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14177"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CD2">
          <v:group id="docshapegroup4" o:spid="_x0000_s5791" alt="" style="width:510.4pt;height:48.35pt;mso-position-horizontal-relative:char;mso-position-vertical-relative:line" coordsize="10208,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5792" type="#_x0000_t75" alt="" style="position:absolute;width:10208;height:967">
              <v:imagedata r:id="rId7" o:title=""/>
            </v:shape>
            <v:shapetype id="_x0000_t202" coordsize="21600,21600" o:spt="202" path="m,l,21600r21600,l21600,xe">
              <v:stroke joinstyle="miter"/>
              <v:path gradientshapeok="t" o:connecttype="rect"/>
            </v:shapetype>
            <v:shape id="docshape6" o:spid="_x0000_s5793" type="#_x0000_t202" alt="" style="position:absolute;width:10208;height:967;mso-wrap-style:square;v-text-anchor:top" filled="f" stroked="f">
              <v:textbox inset="0,0,0,0">
                <w:txbxContent>
                  <w:p w14:paraId="49915203" w14:textId="77777777" w:rsidR="00EE5493" w:rsidRDefault="00E654EB">
                    <w:pPr>
                      <w:spacing w:before="37"/>
                      <w:ind w:left="122"/>
                      <w:rPr>
                        <w:b/>
                        <w:sz w:val="27"/>
                      </w:rPr>
                    </w:pPr>
                    <w:r>
                      <w:rPr>
                        <w:b/>
                        <w:color w:val="333333"/>
                        <w:sz w:val="27"/>
                      </w:rPr>
                      <w:t xml:space="preserve">QUESTION </w:t>
                    </w:r>
                    <w:r>
                      <w:rPr>
                        <w:b/>
                        <w:color w:val="333333"/>
                        <w:sz w:val="41"/>
                      </w:rPr>
                      <w:t xml:space="preserve">1 </w:t>
                    </w:r>
                    <w:r>
                      <w:rPr>
                        <w:b/>
                        <w:color w:val="333333"/>
                        <w:sz w:val="27"/>
                      </w:rPr>
                      <w:t>OF 387</w:t>
                    </w:r>
                  </w:p>
                  <w:p w14:paraId="49915204"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01</w:t>
                    </w:r>
                  </w:p>
                </w:txbxContent>
              </v:textbox>
            </v:shape>
            <w10:anchorlock/>
          </v:group>
        </w:pict>
      </w:r>
    </w:p>
    <w:p w14:paraId="49914178" w14:textId="77777777" w:rsidR="00EE5493" w:rsidRDefault="00EE5493">
      <w:pPr>
        <w:pStyle w:val="BodyText"/>
        <w:rPr>
          <w:rFonts w:ascii="Times New Roman"/>
          <w:sz w:val="20"/>
        </w:rPr>
      </w:pPr>
    </w:p>
    <w:p w14:paraId="49914179" w14:textId="31869984" w:rsidR="00EE5493" w:rsidRDefault="00A716EF">
      <w:pPr>
        <w:pStyle w:val="BodyText"/>
        <w:spacing w:before="11"/>
        <w:rPr>
          <w:rFonts w:ascii="Times New Roman"/>
          <w:sz w:val="10"/>
        </w:rPr>
      </w:pPr>
      <w:r>
        <w:pict w14:anchorId="49914CD4">
          <v:group id="docshapegroup7" o:spid="_x0000_s5783" alt="" style="position:absolute;margin-left:42.4pt;margin-top:7.5pt;width:518.05pt;height:219.85pt;z-index:-15728128;mso-wrap-distance-left:0;mso-wrap-distance-right:0;mso-position-horizontal-relative:page" coordorigin="848,150" coordsize="10361,4397">
            <v:shape id="docshape8" o:spid="_x0000_s5784" type="#_x0000_t75" alt="" style="position:absolute;left:848;top:150;width:10208;height:4397">
              <v:imagedata r:id="rId8" o:title=""/>
            </v:shape>
            <v:shape id="docshape9" o:spid="_x0000_s5785" type="#_x0000_t75" alt="" style="position:absolute;left:1324;top:2028;width:164;height:164">
              <v:imagedata r:id="rId9" o:title=""/>
            </v:shape>
            <v:shape id="docshape10" o:spid="_x0000_s5786" type="#_x0000_t75" alt="" style="position:absolute;left:1324;top:2681;width:164;height:164">
              <v:imagedata r:id="rId9" o:title=""/>
            </v:shape>
            <v:shape id="docshape11" o:spid="_x0000_s5787" type="#_x0000_t75" alt="" style="position:absolute;left:1324;top:3334;width:164;height:164">
              <v:imagedata r:id="rId9" o:title=""/>
            </v:shape>
            <v:shape id="docshape12" o:spid="_x0000_s5788" type="#_x0000_t75" alt="" style="position:absolute;left:1324;top:3988;width:164;height:164">
              <v:imagedata r:id="rId9" o:title=""/>
            </v:shape>
            <v:shape id="docshape13" o:spid="_x0000_s5789" type="#_x0000_t202" alt="" style="position:absolute;left:1052;top:298;width:9446;height:545;mso-wrap-style:square;v-text-anchor:top" filled="f" stroked="f">
              <v:textbox inset="0,0,0,0">
                <w:txbxContent>
                  <w:p w14:paraId="49915205" w14:textId="77777777" w:rsidR="00EE5493" w:rsidRDefault="00E654EB">
                    <w:pPr>
                      <w:spacing w:line="229" w:lineRule="exact"/>
                      <w:rPr>
                        <w:sz w:val="24"/>
                      </w:rPr>
                    </w:pPr>
                    <w:r>
                      <w:rPr>
                        <w:color w:val="333333"/>
                        <w:sz w:val="24"/>
                      </w:rPr>
                      <w:t>What are the potential drawbacks of a company using conventional</w:t>
                    </w:r>
                  </w:p>
                  <w:p w14:paraId="49915206" w14:textId="77777777" w:rsidR="00EE5493" w:rsidRDefault="00E654EB">
                    <w:pPr>
                      <w:spacing w:before="23"/>
                      <w:rPr>
                        <w:sz w:val="24"/>
                      </w:rPr>
                    </w:pPr>
                    <w:r>
                      <w:rPr>
                        <w:color w:val="333333"/>
                        <w:sz w:val="24"/>
                      </w:rPr>
                      <w:t>materials management separately and in isolation?</w:t>
                    </w:r>
                  </w:p>
                </w:txbxContent>
              </v:textbox>
            </v:shape>
            <v:shape id="docshape14" o:spid="_x0000_s5790" type="#_x0000_t202" alt="" style="position:absolute;left:1052;top:1270;width:10157;height:3049;mso-wrap-style:square;v-text-anchor:top" filled="f" stroked="f">
              <v:textbox inset="0,0,0,0">
                <w:txbxContent>
                  <w:p w14:paraId="49915207" w14:textId="77777777" w:rsidR="00EE5493" w:rsidRDefault="00E654EB">
                    <w:pPr>
                      <w:spacing w:line="203" w:lineRule="exact"/>
                      <w:rPr>
                        <w:b/>
                        <w:sz w:val="21"/>
                      </w:rPr>
                    </w:pPr>
                    <w:r>
                      <w:rPr>
                        <w:b/>
                        <w:color w:val="333333"/>
                        <w:sz w:val="21"/>
                      </w:rPr>
                      <w:t>Select one:</w:t>
                    </w:r>
                  </w:p>
                  <w:p w14:paraId="49915208" w14:textId="77777777" w:rsidR="00EE5493" w:rsidRDefault="00EE5493">
                    <w:pPr>
                      <w:spacing w:before="8"/>
                      <w:rPr>
                        <w:b/>
                        <w:sz w:val="28"/>
                      </w:rPr>
                    </w:pPr>
                  </w:p>
                  <w:p w14:paraId="49915209" w14:textId="77777777" w:rsidR="00EE5493" w:rsidRPr="002D0AF3" w:rsidRDefault="00E654EB">
                    <w:pPr>
                      <w:spacing w:line="297" w:lineRule="auto"/>
                      <w:ind w:left="680"/>
                      <w:rPr>
                        <w:i/>
                        <w:iCs/>
                        <w:sz w:val="21"/>
                        <w:u w:val="single"/>
                      </w:rPr>
                    </w:pPr>
                    <w:r>
                      <w:rPr>
                        <w:i/>
                        <w:color w:val="333333"/>
                        <w:sz w:val="21"/>
                        <w:u w:val="single"/>
                      </w:rPr>
                      <w:t>A car manufacturer supplier may face frequent penalties if delivery bottlenecks bring production to a standstill.</w:t>
                    </w:r>
                  </w:p>
                  <w:p w14:paraId="4991520A" w14:textId="77777777" w:rsidR="00EE5493" w:rsidRDefault="00E654EB">
                    <w:pPr>
                      <w:spacing w:before="54" w:line="297" w:lineRule="auto"/>
                      <w:ind w:left="680"/>
                      <w:rPr>
                        <w:sz w:val="21"/>
                      </w:rPr>
                    </w:pPr>
                    <w:r>
                      <w:rPr>
                        <w:color w:val="333333"/>
                        <w:sz w:val="21"/>
                      </w:rPr>
                      <w:t>A pharmaceutical company supplier must devote more effort to constantly searching for new suppliers and partners.</w:t>
                    </w:r>
                  </w:p>
                  <w:p w14:paraId="4991520B" w14:textId="77777777" w:rsidR="00EE5493" w:rsidRDefault="00E654EB">
                    <w:pPr>
                      <w:spacing w:before="55" w:line="297" w:lineRule="auto"/>
                      <w:ind w:left="680"/>
                      <w:rPr>
                        <w:sz w:val="21"/>
                      </w:rPr>
                    </w:pPr>
                    <w:r>
                      <w:rPr>
                        <w:color w:val="333333"/>
                        <w:sz w:val="21"/>
                      </w:rPr>
                      <w:t>A supermarket supplier is required to fill supermarket shelves and optimize their products themselves.</w:t>
                    </w:r>
                  </w:p>
                  <w:p w14:paraId="4991520C" w14:textId="77777777" w:rsidR="00EE5493" w:rsidRDefault="00E654EB">
                    <w:pPr>
                      <w:spacing w:before="10" w:line="300" w:lineRule="exact"/>
                      <w:ind w:left="680"/>
                      <w:rPr>
                        <w:sz w:val="21"/>
                      </w:rPr>
                    </w:pPr>
                    <w:r>
                      <w:rPr>
                        <w:color w:val="333333"/>
                        <w:sz w:val="21"/>
                      </w:rPr>
                      <w:t xml:space="preserve">A </w:t>
                    </w:r>
                    <w:proofErr w:type="spellStart"/>
                    <w:r>
                      <w:rPr>
                        <w:color w:val="333333"/>
                        <w:sz w:val="21"/>
                      </w:rPr>
                      <w:t>jewelry</w:t>
                    </w:r>
                    <w:proofErr w:type="spellEnd"/>
                    <w:r>
                      <w:rPr>
                        <w:color w:val="333333"/>
                        <w:sz w:val="21"/>
                      </w:rPr>
                      <w:t xml:space="preserve"> manufacturer supplier must work harder to find new, ethical ways of mining resources.</w:t>
                    </w:r>
                  </w:p>
                </w:txbxContent>
              </v:textbox>
            </v:shape>
            <w10:wrap type="topAndBottom" anchorx="page"/>
          </v:group>
        </w:pict>
      </w:r>
    </w:p>
    <w:p w14:paraId="4991417A" w14:textId="77777777" w:rsidR="00EE5493" w:rsidRDefault="00EE5493">
      <w:pPr>
        <w:pStyle w:val="BodyText"/>
        <w:spacing w:before="6"/>
        <w:rPr>
          <w:rFonts w:ascii="Times New Roman"/>
        </w:rPr>
      </w:pPr>
    </w:p>
    <w:p w14:paraId="4991417B" w14:textId="77777777" w:rsidR="00EE5493" w:rsidRDefault="00EE5493">
      <w:pPr>
        <w:pStyle w:val="BodyText"/>
        <w:rPr>
          <w:rFonts w:ascii="Times New Roman"/>
          <w:sz w:val="20"/>
        </w:rPr>
      </w:pPr>
    </w:p>
    <w:p w14:paraId="4991417C" w14:textId="77777777" w:rsidR="00EE5493" w:rsidRDefault="00A716EF">
      <w:pPr>
        <w:pStyle w:val="BodyText"/>
        <w:rPr>
          <w:rFonts w:ascii="Times New Roman"/>
          <w:sz w:val="11"/>
        </w:rPr>
      </w:pPr>
      <w:r>
        <w:pict w14:anchorId="49914CD6">
          <v:group id="docshapegroup18" o:spid="_x0000_s5780" alt="" style="position:absolute;margin-left:42.4pt;margin-top:7.55pt;width:510.4pt;height:48.35pt;z-index:-15727104;mso-wrap-distance-left:0;mso-wrap-distance-right:0;mso-position-horizontal-relative:page" coordorigin="848,151" coordsize="10208,967">
            <v:shape id="docshape19" o:spid="_x0000_s5781" type="#_x0000_t75" alt="" style="position:absolute;left:848;top:151;width:10208;height:967">
              <v:imagedata r:id="rId10" o:title=""/>
            </v:shape>
            <v:shape id="docshape20" o:spid="_x0000_s5782" type="#_x0000_t202" alt="" style="position:absolute;left:848;top:151;width:10208;height:967;mso-wrap-style:square;v-text-anchor:top" filled="f" stroked="f">
              <v:textbox inset="0,0,0,0">
                <w:txbxContent>
                  <w:p w14:paraId="4991520E" w14:textId="77777777" w:rsidR="00EE5493" w:rsidRDefault="00E654EB">
                    <w:pPr>
                      <w:spacing w:before="37"/>
                      <w:ind w:left="122"/>
                      <w:rPr>
                        <w:b/>
                        <w:sz w:val="27"/>
                      </w:rPr>
                    </w:pPr>
                    <w:r>
                      <w:rPr>
                        <w:b/>
                        <w:color w:val="333333"/>
                        <w:sz w:val="27"/>
                      </w:rPr>
                      <w:t xml:space="preserve">QUESTION </w:t>
                    </w:r>
                    <w:r>
                      <w:rPr>
                        <w:b/>
                        <w:color w:val="333333"/>
                        <w:sz w:val="41"/>
                      </w:rPr>
                      <w:t xml:space="preserve">2 </w:t>
                    </w:r>
                    <w:r>
                      <w:rPr>
                        <w:b/>
                        <w:color w:val="333333"/>
                        <w:sz w:val="27"/>
                      </w:rPr>
                      <w:t>OF 387</w:t>
                    </w:r>
                  </w:p>
                  <w:p w14:paraId="4991520F"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wrap type="topAndBottom" anchorx="page"/>
          </v:group>
        </w:pict>
      </w:r>
    </w:p>
    <w:p w14:paraId="4991417D" w14:textId="77777777" w:rsidR="00EE5493" w:rsidRDefault="00EE5493">
      <w:pPr>
        <w:pStyle w:val="BodyText"/>
        <w:rPr>
          <w:rFonts w:ascii="Times New Roman"/>
          <w:sz w:val="20"/>
        </w:rPr>
      </w:pPr>
    </w:p>
    <w:p w14:paraId="4991417E" w14:textId="2F8F5C5A" w:rsidR="00EE5493" w:rsidRDefault="00A716EF">
      <w:pPr>
        <w:pStyle w:val="BodyText"/>
        <w:rPr>
          <w:rFonts w:ascii="Times New Roman"/>
          <w:sz w:val="11"/>
        </w:rPr>
      </w:pPr>
      <w:r>
        <w:pict w14:anchorId="49914CD7">
          <v:group id="docshapegroup21" o:spid="_x0000_s5772" alt="" style="position:absolute;margin-left:42.4pt;margin-top:7.55pt;width:510.4pt;height:144.95pt;z-index:-15726592;mso-wrap-distance-left:0;mso-wrap-distance-right:0;mso-position-horizontal-relative:page" coordorigin="848,151" coordsize="10208,2899">
            <v:shape id="docshape22" o:spid="_x0000_s5773" type="#_x0000_t75" alt="" style="position:absolute;left:848;top:151;width:10208;height:2899">
              <v:imagedata r:id="rId11" o:title=""/>
            </v:shape>
            <v:shape id="docshape23" o:spid="_x0000_s5774" type="#_x0000_t75" alt="" style="position:absolute;left:1324;top:1580;width:164;height:164">
              <v:imagedata r:id="rId9" o:title=""/>
            </v:shape>
            <v:shape id="docshape24" o:spid="_x0000_s5775" type="#_x0000_t75" alt="" style="position:absolute;left:1324;top:1934;width:164;height:164">
              <v:imagedata r:id="rId9" o:title=""/>
            </v:shape>
            <v:shape id="docshape25" o:spid="_x0000_s5776" type="#_x0000_t75" alt="" style="position:absolute;left:1324;top:2287;width:164;height:164">
              <v:imagedata r:id="rId9" o:title=""/>
            </v:shape>
            <v:shape id="docshape26" o:spid="_x0000_s5777" type="#_x0000_t75" alt="" style="position:absolute;left:1324;top:2641;width:164;height:164">
              <v:imagedata r:id="rId9" o:title=""/>
            </v:shape>
            <v:shape id="docshape27" o:spid="_x0000_s5778" type="#_x0000_t202" alt="" style="position:absolute;left:1052;top:299;width:4930;height:245;mso-wrap-style:square;v-text-anchor:top" filled="f" stroked="f">
              <v:textbox inset="0,0,0,0">
                <w:txbxContent>
                  <w:p w14:paraId="49915210" w14:textId="77777777" w:rsidR="00EE5493" w:rsidRDefault="00E654EB">
                    <w:pPr>
                      <w:spacing w:line="229" w:lineRule="exact"/>
                      <w:rPr>
                        <w:sz w:val="24"/>
                      </w:rPr>
                    </w:pPr>
                    <w:r>
                      <w:rPr>
                        <w:color w:val="333333"/>
                        <w:sz w:val="24"/>
                      </w:rPr>
                      <w:t>Integrated materials management leads to ...</w:t>
                    </w:r>
                  </w:p>
                </w:txbxContent>
              </v:textbox>
            </v:shape>
            <v:shape id="docshape28" o:spid="_x0000_s5779" type="#_x0000_t202" alt="" style="position:absolute;left:1052;top:972;width:5272;height:1851;mso-wrap-style:square;v-text-anchor:top" filled="f" stroked="f">
              <v:textbox inset="0,0,0,0">
                <w:txbxContent>
                  <w:p w14:paraId="49915211" w14:textId="77777777" w:rsidR="00EE5493" w:rsidRDefault="00E654EB">
                    <w:pPr>
                      <w:spacing w:line="203" w:lineRule="exact"/>
                      <w:rPr>
                        <w:b/>
                        <w:sz w:val="21"/>
                      </w:rPr>
                    </w:pPr>
                    <w:r>
                      <w:rPr>
                        <w:b/>
                        <w:color w:val="333333"/>
                        <w:sz w:val="21"/>
                      </w:rPr>
                      <w:t>Select one:</w:t>
                    </w:r>
                  </w:p>
                  <w:p w14:paraId="49915212" w14:textId="77777777" w:rsidR="00EE5493" w:rsidRDefault="00EE5493">
                    <w:pPr>
                      <w:spacing w:before="3"/>
                      <w:rPr>
                        <w:b/>
                        <w:sz w:val="19"/>
                      </w:rPr>
                    </w:pPr>
                  </w:p>
                  <w:p w14:paraId="49915213" w14:textId="77777777" w:rsidR="00EE5493" w:rsidRDefault="00E654EB">
                    <w:pPr>
                      <w:spacing w:line="350" w:lineRule="atLeast"/>
                      <w:ind w:left="680"/>
                      <w:rPr>
                        <w:sz w:val="21"/>
                      </w:rPr>
                    </w:pPr>
                    <w:r>
                      <w:rPr>
                        <w:color w:val="333333"/>
                        <w:sz w:val="21"/>
                      </w:rPr>
                      <w:t xml:space="preserve">Concentration on production output. Incorporation of customer interactions. Specialization of individual logistical services. </w:t>
                    </w:r>
                    <w:r>
                      <w:rPr>
                        <w:i/>
                        <w:iCs/>
                        <w:color w:val="333333"/>
                        <w:sz w:val="21"/>
                        <w:u w:val="single"/>
                      </w:rPr>
                      <w:t>Incorporation of supplier interactions</w:t>
                    </w:r>
                    <w:r>
                      <w:rPr>
                        <w:color w:val="333333"/>
                        <w:sz w:val="21"/>
                      </w:rPr>
                      <w:t>.</w:t>
                    </w:r>
                  </w:p>
                </w:txbxContent>
              </v:textbox>
            </v:shape>
            <w10:wrap type="topAndBottom" anchorx="page"/>
          </v:group>
        </w:pict>
      </w:r>
    </w:p>
    <w:p w14:paraId="4991417F" w14:textId="77777777" w:rsidR="00EE5493" w:rsidRDefault="00EE5493">
      <w:pPr>
        <w:pStyle w:val="BodyText"/>
        <w:spacing w:before="6"/>
        <w:rPr>
          <w:rFonts w:ascii="Times New Roman"/>
        </w:rPr>
      </w:pPr>
    </w:p>
    <w:p w14:paraId="49914180" w14:textId="77777777" w:rsidR="00EE5493" w:rsidRDefault="00EE5493">
      <w:pPr>
        <w:rPr>
          <w:rFonts w:ascii="Times New Roman"/>
        </w:rPr>
        <w:sectPr w:rsidR="00EE5493">
          <w:footerReference w:type="default" r:id="rId12"/>
          <w:type w:val="continuous"/>
          <w:pgSz w:w="11900" w:h="16840"/>
          <w:pgMar w:top="580" w:right="500" w:bottom="1020" w:left="740" w:header="0" w:footer="838" w:gutter="0"/>
          <w:pgNumType w:start="1"/>
          <w:cols w:space="720"/>
        </w:sectPr>
      </w:pPr>
    </w:p>
    <w:p w14:paraId="49914181"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CD9">
          <v:group id="docshapegroup32" o:spid="_x0000_s5769" alt="" style="width:510.4pt;height:48.35pt;mso-position-horizontal-relative:char;mso-position-vertical-relative:line" coordsize="10208,967">
            <v:shape id="docshape33" o:spid="_x0000_s5770" type="#_x0000_t75" alt="" style="position:absolute;width:10208;height:967">
              <v:imagedata r:id="rId13" o:title=""/>
            </v:shape>
            <v:shape id="docshape34" o:spid="_x0000_s5771" type="#_x0000_t202" alt="" style="position:absolute;width:10208;height:967;mso-wrap-style:square;v-text-anchor:top" filled="f" stroked="f">
              <v:textbox inset="0,0,0,0">
                <w:txbxContent>
                  <w:p w14:paraId="49915215" w14:textId="77777777" w:rsidR="00EE5493" w:rsidRPr="002D0AF3" w:rsidRDefault="00E654EB">
                    <w:pPr>
                      <w:spacing w:before="37"/>
                      <w:ind w:left="122"/>
                      <w:rPr>
                        <w:b/>
                        <w:sz w:val="27"/>
                      </w:rPr>
                    </w:pPr>
                    <w:r>
                      <w:rPr>
                        <w:b/>
                        <w:color w:val="333333"/>
                        <w:sz w:val="27"/>
                      </w:rPr>
                      <w:t xml:space="preserve">QUESTION </w:t>
                    </w:r>
                    <w:r>
                      <w:rPr>
                        <w:b/>
                        <w:color w:val="333333"/>
                        <w:sz w:val="41"/>
                      </w:rPr>
                      <w:t xml:space="preserve">3 </w:t>
                    </w:r>
                    <w:r>
                      <w:rPr>
                        <w:b/>
                        <w:color w:val="333333"/>
                        <w:sz w:val="27"/>
                      </w:rPr>
                      <w:t>OF 387</w:t>
                    </w:r>
                  </w:p>
                  <w:p w14:paraId="49915216" w14:textId="77777777" w:rsidR="00EE5493" w:rsidRPr="002D0AF3"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anchorlock/>
          </v:group>
        </w:pict>
      </w:r>
    </w:p>
    <w:p w14:paraId="49914182" w14:textId="1CB1B1DA" w:rsidR="00EE5493" w:rsidRDefault="00A716EF">
      <w:pPr>
        <w:pStyle w:val="BodyText"/>
        <w:spacing w:before="8"/>
        <w:rPr>
          <w:rFonts w:ascii="Times New Roman"/>
          <w:sz w:val="29"/>
        </w:rPr>
      </w:pPr>
      <w:r>
        <w:pict w14:anchorId="49914CDB">
          <v:group id="docshapegroup35" o:spid="_x0000_s5761" alt="" style="position:absolute;margin-left:42.4pt;margin-top:18.3pt;width:510.4pt;height:159.95pt;z-index:-15725056;mso-wrap-distance-left:0;mso-wrap-distance-right:0;mso-position-horizontal-relative:page" coordorigin="848,366" coordsize="10208,3199">
            <v:shape id="docshape36" o:spid="_x0000_s5762" type="#_x0000_t75" alt="" style="position:absolute;left:848;top:366;width:10208;height:3199">
              <v:imagedata r:id="rId14" o:title=""/>
            </v:shape>
            <v:shape id="docshape37" o:spid="_x0000_s5763" type="#_x0000_t75" alt="" style="position:absolute;left:1324;top:2094;width:164;height:164">
              <v:imagedata r:id="rId9" o:title=""/>
            </v:shape>
            <v:shape id="docshape38" o:spid="_x0000_s5764" type="#_x0000_t75" alt="" style="position:absolute;left:1324;top:2448;width:164;height:164">
              <v:imagedata r:id="rId9" o:title=""/>
            </v:shape>
            <v:shape id="docshape39" o:spid="_x0000_s5765" type="#_x0000_t75" alt="" style="position:absolute;left:1324;top:2802;width:164;height:164">
              <v:imagedata r:id="rId9" o:title=""/>
            </v:shape>
            <v:shape id="docshape40" o:spid="_x0000_s5766" type="#_x0000_t75" alt="" style="position:absolute;left:1324;top:3156;width:164;height:164">
              <v:imagedata r:id="rId9" o:title=""/>
            </v:shape>
            <v:shape id="docshape41" o:spid="_x0000_s5767" type="#_x0000_t202" alt="" style="position:absolute;left:1052;top:514;width:7695;height:545;mso-wrap-style:square;v-text-anchor:top" filled="f" stroked="f">
              <v:textbox inset="0,0,0,0">
                <w:txbxContent>
                  <w:p w14:paraId="49915217" w14:textId="77777777" w:rsidR="00EE5493" w:rsidRDefault="00E654EB">
                    <w:pPr>
                      <w:spacing w:line="229" w:lineRule="exact"/>
                      <w:rPr>
                        <w:sz w:val="24"/>
                      </w:rPr>
                    </w:pPr>
                    <w:r>
                      <w:rPr>
                        <w:color w:val="333333"/>
                        <w:sz w:val="24"/>
                      </w:rPr>
                      <w:t xml:space="preserve">Which of the following is </w:t>
                    </w:r>
                    <w:r>
                      <w:rPr>
                        <w:b/>
                        <w:bCs/>
                        <w:color w:val="333333"/>
                        <w:sz w:val="24"/>
                      </w:rPr>
                      <w:t>not</w:t>
                    </w:r>
                    <w:r>
                      <w:rPr>
                        <w:color w:val="333333"/>
                        <w:sz w:val="24"/>
                      </w:rPr>
                      <w:t xml:space="preserve"> a fundamental task of</w:t>
                    </w:r>
                  </w:p>
                  <w:p w14:paraId="49915218" w14:textId="77777777" w:rsidR="00EE5493" w:rsidRDefault="00E654EB">
                    <w:pPr>
                      <w:spacing w:before="23"/>
                      <w:rPr>
                        <w:sz w:val="24"/>
                      </w:rPr>
                    </w:pPr>
                    <w:r>
                      <w:rPr>
                        <w:color w:val="333333"/>
                        <w:sz w:val="24"/>
                      </w:rPr>
                      <w:t>materials management?</w:t>
                    </w:r>
                  </w:p>
                </w:txbxContent>
              </v:textbox>
            </v:shape>
            <v:shape id="docshape42" o:spid="_x0000_s5768" type="#_x0000_t202" alt="" style="position:absolute;left:1052;top:1487;width:3494;height:1851;mso-wrap-style:square;v-text-anchor:top" filled="f" stroked="f">
              <v:textbox inset="0,0,0,0">
                <w:txbxContent>
                  <w:p w14:paraId="49915219" w14:textId="77777777" w:rsidR="00EE5493" w:rsidRDefault="00E654EB">
                    <w:pPr>
                      <w:spacing w:line="203" w:lineRule="exact"/>
                      <w:rPr>
                        <w:b/>
                        <w:sz w:val="21"/>
                      </w:rPr>
                    </w:pPr>
                    <w:r>
                      <w:rPr>
                        <w:b/>
                        <w:color w:val="333333"/>
                        <w:sz w:val="21"/>
                      </w:rPr>
                      <w:t>Select one:</w:t>
                    </w:r>
                  </w:p>
                  <w:p w14:paraId="4991521A" w14:textId="77777777" w:rsidR="00EE5493" w:rsidRDefault="00EE5493">
                    <w:pPr>
                      <w:spacing w:before="3"/>
                      <w:rPr>
                        <w:b/>
                        <w:sz w:val="19"/>
                      </w:rPr>
                    </w:pPr>
                  </w:p>
                  <w:p w14:paraId="4991521B" w14:textId="77777777" w:rsidR="00EE5493" w:rsidRDefault="00E654EB">
                    <w:pPr>
                      <w:spacing w:line="350" w:lineRule="atLeast"/>
                      <w:ind w:left="680"/>
                      <w:rPr>
                        <w:sz w:val="21"/>
                      </w:rPr>
                    </w:pPr>
                    <w:r>
                      <w:rPr>
                        <w:color w:val="333333"/>
                        <w:sz w:val="21"/>
                      </w:rPr>
                      <w:t xml:space="preserve">Supplies scheduling   Procurement planning   Transport monitoring   </w:t>
                    </w:r>
                    <w:r>
                      <w:rPr>
                        <w:i/>
                        <w:iCs/>
                        <w:color w:val="333333"/>
                        <w:sz w:val="21"/>
                        <w:u w:val="single"/>
                      </w:rPr>
                      <w:t>Production implementation</w:t>
                    </w:r>
                  </w:p>
                </w:txbxContent>
              </v:textbox>
            </v:shape>
            <w10:wrap type="topAndBottom" anchorx="page"/>
          </v:group>
        </w:pict>
      </w:r>
    </w:p>
    <w:p w14:paraId="49914183" w14:textId="77777777" w:rsidR="00EE5493" w:rsidRDefault="00EE5493">
      <w:pPr>
        <w:pStyle w:val="BodyText"/>
        <w:spacing w:before="6"/>
        <w:rPr>
          <w:rFonts w:ascii="Times New Roman"/>
        </w:rPr>
      </w:pPr>
    </w:p>
    <w:p w14:paraId="49914184" w14:textId="77777777" w:rsidR="00EE5493" w:rsidRDefault="00EE5493">
      <w:pPr>
        <w:pStyle w:val="BodyText"/>
        <w:rPr>
          <w:rFonts w:ascii="Times New Roman"/>
          <w:sz w:val="20"/>
        </w:rPr>
      </w:pPr>
    </w:p>
    <w:p w14:paraId="49914185" w14:textId="77777777" w:rsidR="00EE5493" w:rsidRDefault="00A716EF">
      <w:pPr>
        <w:pStyle w:val="BodyText"/>
        <w:rPr>
          <w:rFonts w:ascii="Times New Roman"/>
          <w:sz w:val="11"/>
        </w:rPr>
      </w:pPr>
      <w:r>
        <w:pict w14:anchorId="49914CDD">
          <v:group id="docshapegroup46" o:spid="_x0000_s5758" alt="" style="position:absolute;margin-left:42.4pt;margin-top:7.55pt;width:510.4pt;height:48.35pt;z-index:-15724032;mso-wrap-distance-left:0;mso-wrap-distance-right:0;mso-position-horizontal-relative:page" coordorigin="848,151" coordsize="10208,967">
            <v:shape id="docshape47" o:spid="_x0000_s5759" type="#_x0000_t75" alt="" style="position:absolute;left:848;top:151;width:10208;height:967">
              <v:imagedata r:id="rId15" o:title=""/>
            </v:shape>
            <v:shape id="docshape48" o:spid="_x0000_s5760" type="#_x0000_t202" alt="" style="position:absolute;left:848;top:151;width:10208;height:967;mso-wrap-style:square;v-text-anchor:top" filled="f" stroked="f">
              <v:textbox inset="0,0,0,0">
                <w:txbxContent>
                  <w:p w14:paraId="4991521D" w14:textId="77777777" w:rsidR="00EE5493" w:rsidRDefault="00E654EB">
                    <w:pPr>
                      <w:spacing w:before="37"/>
                      <w:ind w:left="122"/>
                      <w:rPr>
                        <w:b/>
                        <w:sz w:val="27"/>
                      </w:rPr>
                    </w:pPr>
                    <w:r>
                      <w:rPr>
                        <w:b/>
                        <w:color w:val="333333"/>
                        <w:sz w:val="27"/>
                      </w:rPr>
                      <w:t xml:space="preserve">QUESTION </w:t>
                    </w:r>
                    <w:r>
                      <w:rPr>
                        <w:b/>
                        <w:color w:val="333333"/>
                        <w:sz w:val="41"/>
                      </w:rPr>
                      <w:t xml:space="preserve">4 </w:t>
                    </w:r>
                    <w:r>
                      <w:rPr>
                        <w:b/>
                        <w:color w:val="333333"/>
                        <w:sz w:val="27"/>
                      </w:rPr>
                      <w:t>OF 387</w:t>
                    </w:r>
                  </w:p>
                  <w:p w14:paraId="4991521E"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wrap type="topAndBottom" anchorx="page"/>
          </v:group>
        </w:pict>
      </w:r>
    </w:p>
    <w:p w14:paraId="49914186" w14:textId="77777777" w:rsidR="00EE5493" w:rsidRDefault="00EE5493">
      <w:pPr>
        <w:pStyle w:val="BodyText"/>
        <w:rPr>
          <w:rFonts w:ascii="Times New Roman"/>
          <w:sz w:val="20"/>
        </w:rPr>
      </w:pPr>
    </w:p>
    <w:p w14:paraId="49914187" w14:textId="2523A1FE" w:rsidR="00EE5493" w:rsidRDefault="00A716EF">
      <w:pPr>
        <w:pStyle w:val="BodyText"/>
        <w:rPr>
          <w:rFonts w:ascii="Times New Roman"/>
          <w:sz w:val="11"/>
        </w:rPr>
      </w:pPr>
      <w:r>
        <w:pict w14:anchorId="49914CDE">
          <v:group id="docshapegroup49" o:spid="_x0000_s5750" alt="" style="position:absolute;margin-left:42.4pt;margin-top:7.55pt;width:510.4pt;height:159.95pt;z-index:-15723520;mso-wrap-distance-left:0;mso-wrap-distance-right:0;mso-position-horizontal-relative:page" coordorigin="848,151" coordsize="10208,3199">
            <v:shape id="docshape50" o:spid="_x0000_s5751" type="#_x0000_t75" alt="" style="position:absolute;left:848;top:151;width:10208;height:3199">
              <v:imagedata r:id="rId16" o:title=""/>
            </v:shape>
            <v:shape id="docshape51" o:spid="_x0000_s5752" type="#_x0000_t75" alt="" style="position:absolute;left:1324;top:1879;width:164;height:164">
              <v:imagedata r:id="rId9" o:title=""/>
            </v:shape>
            <v:shape id="docshape52" o:spid="_x0000_s5753" type="#_x0000_t75" alt="" style="position:absolute;left:1324;top:2233;width:164;height:164">
              <v:imagedata r:id="rId9" o:title=""/>
            </v:shape>
            <v:shape id="docshape53" o:spid="_x0000_s5754" type="#_x0000_t75" alt="" style="position:absolute;left:1324;top:2587;width:164;height:164">
              <v:imagedata r:id="rId9" o:title=""/>
            </v:shape>
            <v:shape id="docshape54" o:spid="_x0000_s5755" type="#_x0000_t75" alt="" style="position:absolute;left:1324;top:2941;width:164;height:164">
              <v:imagedata r:id="rId9" o:title=""/>
            </v:shape>
            <v:shape id="docshape55" o:spid="_x0000_s5756" type="#_x0000_t202" alt="" style="position:absolute;left:1052;top:299;width:5556;height:245;mso-wrap-style:square;v-text-anchor:top" filled="f" stroked="f">
              <v:textbox style="mso-next-textbox:#docshape55" inset="0,0,0,0">
                <w:txbxContent>
                  <w:p w14:paraId="4991521F" w14:textId="4B37E9A4" w:rsidR="00EE5493" w:rsidRDefault="00E654EB">
                    <w:pPr>
                      <w:spacing w:line="229" w:lineRule="exact"/>
                      <w:rPr>
                        <w:sz w:val="24"/>
                      </w:rPr>
                    </w:pPr>
                    <w:r>
                      <w:rPr>
                        <w:color w:val="333333"/>
                        <w:sz w:val="24"/>
                      </w:rPr>
                      <w:t xml:space="preserve">One of the first tasks </w:t>
                    </w:r>
                    <w:r w:rsidR="00A06D49">
                      <w:rPr>
                        <w:color w:val="333333"/>
                        <w:sz w:val="24"/>
                      </w:rPr>
                      <w:t>of</w:t>
                    </w:r>
                    <w:r>
                      <w:rPr>
                        <w:color w:val="333333"/>
                        <w:sz w:val="24"/>
                      </w:rPr>
                      <w:t xml:space="preserve"> materials management is</w:t>
                    </w:r>
                    <w:r w:rsidR="00977B8A">
                      <w:rPr>
                        <w:color w:val="333333"/>
                        <w:sz w:val="24"/>
                      </w:rPr>
                      <w:t xml:space="preserve"> to</w:t>
                    </w:r>
                    <w:r w:rsidR="00A06D49">
                      <w:rPr>
                        <w:color w:val="333333"/>
                        <w:sz w:val="24"/>
                      </w:rPr>
                      <w:t xml:space="preserve"> </w:t>
                    </w:r>
                    <w:proofErr w:type="spellStart"/>
                    <w:r w:rsidR="00A06D49">
                      <w:rPr>
                        <w:color w:val="333333"/>
                        <w:sz w:val="24"/>
                      </w:rPr>
                      <w:t>to</w:t>
                    </w:r>
                    <w:proofErr w:type="spellEnd"/>
                    <w:r>
                      <w:rPr>
                        <w:color w:val="333333"/>
                        <w:sz w:val="24"/>
                      </w:rPr>
                      <w:t xml:space="preserve"> to ...</w:t>
                    </w:r>
                  </w:p>
                </w:txbxContent>
              </v:textbox>
            </v:shape>
            <v:shape id="docshape56" o:spid="_x0000_s5757" type="#_x0000_t202" alt="" style="position:absolute;left:1052;top:1271;width:8957;height:1851;mso-wrap-style:square;v-text-anchor:top" filled="f" stroked="f">
              <v:textbox style="mso-next-textbox:#docshape56" inset="0,0,0,0">
                <w:txbxContent>
                  <w:p w14:paraId="49915220" w14:textId="77777777" w:rsidR="00EE5493" w:rsidRDefault="00E654EB">
                    <w:pPr>
                      <w:spacing w:line="203" w:lineRule="exact"/>
                      <w:rPr>
                        <w:b/>
                        <w:sz w:val="21"/>
                      </w:rPr>
                    </w:pPr>
                    <w:r>
                      <w:rPr>
                        <w:b/>
                        <w:color w:val="333333"/>
                        <w:sz w:val="21"/>
                      </w:rPr>
                      <w:t>Select one:</w:t>
                    </w:r>
                  </w:p>
                  <w:p w14:paraId="49915221" w14:textId="77777777" w:rsidR="00EE5493" w:rsidRDefault="00EE5493">
                    <w:pPr>
                      <w:spacing w:before="8"/>
                      <w:rPr>
                        <w:b/>
                        <w:sz w:val="28"/>
                      </w:rPr>
                    </w:pPr>
                  </w:p>
                  <w:p w14:paraId="49915222" w14:textId="46C829D2" w:rsidR="00EE5493" w:rsidRDefault="00FD0DAF">
                    <w:pPr>
                      <w:spacing w:line="352" w:lineRule="auto"/>
                      <w:ind w:left="680"/>
                      <w:rPr>
                        <w:sz w:val="21"/>
                      </w:rPr>
                    </w:pPr>
                    <w:r>
                      <w:rPr>
                        <w:i/>
                        <w:iCs/>
                        <w:color w:val="333333"/>
                        <w:sz w:val="21"/>
                        <w:u w:val="single"/>
                      </w:rPr>
                      <w:t>Calculat</w:t>
                    </w:r>
                    <w:r w:rsidR="00977B8A">
                      <w:rPr>
                        <w:i/>
                        <w:iCs/>
                        <w:color w:val="333333"/>
                        <w:sz w:val="21"/>
                        <w:u w:val="single"/>
                      </w:rPr>
                      <w:t>e</w:t>
                    </w:r>
                    <w:r>
                      <w:rPr>
                        <w:i/>
                        <w:iCs/>
                        <w:color w:val="333333"/>
                        <w:sz w:val="21"/>
                        <w:u w:val="single"/>
                      </w:rPr>
                      <w:t xml:space="preserve"> requirements</w:t>
                    </w:r>
                    <w:r w:rsidR="00E654EB">
                      <w:rPr>
                        <w:i/>
                        <w:iCs/>
                        <w:color w:val="333333"/>
                        <w:sz w:val="21"/>
                        <w:u w:val="single"/>
                      </w:rPr>
                      <w:t xml:space="preserve">, </w:t>
                    </w:r>
                    <w:r w:rsidR="00977B8A">
                      <w:rPr>
                        <w:i/>
                        <w:iCs/>
                        <w:color w:val="333333"/>
                        <w:sz w:val="21"/>
                        <w:u w:val="single"/>
                      </w:rPr>
                      <w:t xml:space="preserve">the </w:t>
                    </w:r>
                    <w:r>
                      <w:rPr>
                        <w:i/>
                        <w:iCs/>
                        <w:color w:val="333333"/>
                        <w:sz w:val="21"/>
                        <w:u w:val="single"/>
                      </w:rPr>
                      <w:t>requirements explosion</w:t>
                    </w:r>
                    <w:r w:rsidR="00E654EB">
                      <w:rPr>
                        <w:i/>
                        <w:iCs/>
                        <w:color w:val="333333"/>
                        <w:sz w:val="21"/>
                        <w:u w:val="single"/>
                      </w:rPr>
                      <w:t xml:space="preserve"> and order quantit</w:t>
                    </w:r>
                    <w:r w:rsidR="001778EE">
                      <w:rPr>
                        <w:i/>
                        <w:iCs/>
                        <w:color w:val="333333"/>
                        <w:sz w:val="21"/>
                        <w:u w:val="single"/>
                      </w:rPr>
                      <w:t>ies</w:t>
                    </w:r>
                    <w:r w:rsidR="00E654EB">
                      <w:rPr>
                        <w:color w:val="333333"/>
                        <w:sz w:val="21"/>
                      </w:rPr>
                      <w:t xml:space="preserve">.  </w:t>
                    </w:r>
                    <w:r w:rsidR="00977B8A">
                      <w:rPr>
                        <w:color w:val="333333"/>
                        <w:sz w:val="21"/>
                      </w:rPr>
                      <w:t xml:space="preserve">                   </w:t>
                    </w:r>
                    <w:r w:rsidR="00E654EB">
                      <w:rPr>
                        <w:color w:val="333333"/>
                        <w:sz w:val="21"/>
                      </w:rPr>
                      <w:t>Select suppliers</w:t>
                    </w:r>
                  </w:p>
                  <w:p w14:paraId="49915223" w14:textId="3E0AD76E" w:rsidR="00EE5493" w:rsidRDefault="00E654EB">
                    <w:pPr>
                      <w:spacing w:line="239" w:lineRule="exact"/>
                      <w:ind w:left="680"/>
                      <w:rPr>
                        <w:sz w:val="21"/>
                      </w:rPr>
                    </w:pPr>
                    <w:r>
                      <w:rPr>
                        <w:color w:val="333333"/>
                        <w:sz w:val="21"/>
                      </w:rPr>
                      <w:t>Plan production volumes.</w:t>
                    </w:r>
                  </w:p>
                  <w:p w14:paraId="49915224" w14:textId="4C089C7E" w:rsidR="00EE5493" w:rsidRDefault="00E654EB">
                    <w:pPr>
                      <w:spacing w:before="112"/>
                      <w:ind w:left="680"/>
                      <w:rPr>
                        <w:sz w:val="21"/>
                      </w:rPr>
                    </w:pPr>
                    <w:r>
                      <w:rPr>
                        <w:color w:val="333333"/>
                        <w:sz w:val="21"/>
                      </w:rPr>
                      <w:t>Plan warehousing and transport stocks.</w:t>
                    </w:r>
                  </w:p>
                </w:txbxContent>
              </v:textbox>
            </v:shape>
            <w10:wrap type="topAndBottom" anchorx="page"/>
          </v:group>
        </w:pict>
      </w:r>
    </w:p>
    <w:p w14:paraId="49914188" w14:textId="77777777" w:rsidR="00EE5493" w:rsidRDefault="00EE5493">
      <w:pPr>
        <w:pStyle w:val="BodyText"/>
        <w:spacing w:before="6"/>
        <w:rPr>
          <w:rFonts w:ascii="Times New Roman"/>
        </w:rPr>
      </w:pPr>
    </w:p>
    <w:p w14:paraId="49914189" w14:textId="77777777" w:rsidR="00EE5493" w:rsidRDefault="00EE5493">
      <w:pPr>
        <w:rPr>
          <w:rFonts w:ascii="Times New Roman"/>
        </w:rPr>
        <w:sectPr w:rsidR="00EE5493">
          <w:pgSz w:w="11900" w:h="16840"/>
          <w:pgMar w:top="580" w:right="500" w:bottom="1020" w:left="740" w:header="0" w:footer="838" w:gutter="0"/>
          <w:cols w:space="720"/>
        </w:sectPr>
      </w:pPr>
    </w:p>
    <w:p w14:paraId="4991418A"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CE0">
          <v:group id="docshapegroup60" o:spid="_x0000_s5747" alt="" style="width:510.4pt;height:48.35pt;mso-position-horizontal-relative:char;mso-position-vertical-relative:line" coordsize="10208,967">
            <v:shape id="docshape61" o:spid="_x0000_s5748" type="#_x0000_t75" alt="" style="position:absolute;width:10208;height:967">
              <v:imagedata r:id="rId13" o:title=""/>
            </v:shape>
            <v:shape id="docshape62" o:spid="_x0000_s5749" type="#_x0000_t202" alt="" style="position:absolute;width:10208;height:967;mso-wrap-style:square;v-text-anchor:top" filled="f" stroked="f">
              <v:textbox inset="0,0,0,0">
                <w:txbxContent>
                  <w:p w14:paraId="49915226" w14:textId="77777777" w:rsidR="00EE5493" w:rsidRDefault="00E654EB">
                    <w:pPr>
                      <w:spacing w:before="37"/>
                      <w:ind w:left="122"/>
                      <w:rPr>
                        <w:b/>
                        <w:sz w:val="27"/>
                      </w:rPr>
                    </w:pPr>
                    <w:r>
                      <w:rPr>
                        <w:b/>
                        <w:color w:val="333333"/>
                        <w:sz w:val="27"/>
                      </w:rPr>
                      <w:t xml:space="preserve">QUESTION </w:t>
                    </w:r>
                    <w:r>
                      <w:rPr>
                        <w:b/>
                        <w:color w:val="333333"/>
                        <w:sz w:val="41"/>
                      </w:rPr>
                      <w:t xml:space="preserve">5 </w:t>
                    </w:r>
                    <w:r>
                      <w:rPr>
                        <w:b/>
                        <w:color w:val="333333"/>
                        <w:sz w:val="27"/>
                      </w:rPr>
                      <w:t>OF 387</w:t>
                    </w:r>
                  </w:p>
                  <w:p w14:paraId="49915227"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anchorlock/>
          </v:group>
        </w:pict>
      </w:r>
    </w:p>
    <w:p w14:paraId="4991418B" w14:textId="684F33CC" w:rsidR="00EE5493" w:rsidRDefault="00A716EF">
      <w:pPr>
        <w:pStyle w:val="BodyText"/>
        <w:spacing w:before="8"/>
        <w:rPr>
          <w:rFonts w:ascii="Times New Roman"/>
          <w:sz w:val="29"/>
        </w:rPr>
      </w:pPr>
      <w:r>
        <w:pict w14:anchorId="49914CE2">
          <v:group id="docshapegroup63" o:spid="_x0000_s5739" alt="" style="position:absolute;margin-left:42.4pt;margin-top:18.3pt;width:510.4pt;height:159.95pt;z-index:-15721984;mso-wrap-distance-left:0;mso-wrap-distance-right:0;mso-position-horizontal-relative:page" coordorigin="848,366" coordsize="10208,3199">
            <v:shape id="docshape64" o:spid="_x0000_s5740" type="#_x0000_t75" alt="" style="position:absolute;left:848;top:366;width:10208;height:3199">
              <v:imagedata r:id="rId14" o:title=""/>
            </v:shape>
            <v:shape id="docshape65" o:spid="_x0000_s5741" type="#_x0000_t75" alt="" style="position:absolute;left:1324;top:2094;width:164;height:164">
              <v:imagedata r:id="rId9" o:title=""/>
            </v:shape>
            <v:shape id="docshape66" o:spid="_x0000_s5742" type="#_x0000_t75" alt="" style="position:absolute;left:1324;top:2448;width:164;height:164">
              <v:imagedata r:id="rId9" o:title=""/>
            </v:shape>
            <v:shape id="docshape67" o:spid="_x0000_s5743" type="#_x0000_t75" alt="" style="position:absolute;left:1324;top:2802;width:164;height:164">
              <v:imagedata r:id="rId9" o:title=""/>
            </v:shape>
            <v:shape id="docshape68" o:spid="_x0000_s5744" type="#_x0000_t75" alt="" style="position:absolute;left:1324;top:3156;width:164;height:164">
              <v:imagedata r:id="rId9" o:title=""/>
            </v:shape>
            <v:shape id="docshape69" o:spid="_x0000_s5745" type="#_x0000_t202" alt="" style="position:absolute;left:1052;top:514;width:9284;height:545;mso-wrap-style:square;v-text-anchor:top" filled="f" stroked="f">
              <v:textbox inset="0,0,0,0">
                <w:txbxContent>
                  <w:p w14:paraId="49915229" w14:textId="13111A3D" w:rsidR="00EE5493" w:rsidRDefault="00E654EB" w:rsidP="00614482">
                    <w:pPr>
                      <w:spacing w:line="229" w:lineRule="exact"/>
                      <w:rPr>
                        <w:sz w:val="24"/>
                      </w:rPr>
                    </w:pPr>
                    <w:r>
                      <w:rPr>
                        <w:color w:val="333333"/>
                        <w:sz w:val="24"/>
                      </w:rPr>
                      <w:t xml:space="preserve">How </w:t>
                    </w:r>
                    <w:r w:rsidR="00614482">
                      <w:rPr>
                        <w:color w:val="333333"/>
                        <w:sz w:val="24"/>
                      </w:rPr>
                      <w:t>does a company operating</w:t>
                    </w:r>
                    <w:r>
                      <w:rPr>
                        <w:color w:val="333333"/>
                        <w:sz w:val="24"/>
                      </w:rPr>
                      <w:t xml:space="preserve"> in multiple region</w:t>
                    </w:r>
                    <w:r w:rsidR="00614482">
                      <w:rPr>
                        <w:color w:val="333333"/>
                        <w:sz w:val="24"/>
                      </w:rPr>
                      <w:t>al sales markets</w:t>
                    </w:r>
                    <w:r w:rsidR="009035C3">
                      <w:rPr>
                        <w:color w:val="333333"/>
                        <w:sz w:val="24"/>
                      </w:rPr>
                      <w:t xml:space="preserve"> use its materials management system to</w:t>
                    </w:r>
                    <w:r>
                      <w:rPr>
                        <w:color w:val="333333"/>
                        <w:sz w:val="24"/>
                      </w:rPr>
                      <w:t xml:space="preserve"> secure competitive advantages?</w:t>
                    </w:r>
                  </w:p>
                </w:txbxContent>
              </v:textbox>
            </v:shape>
            <v:shape id="docshape70" o:spid="_x0000_s5746" type="#_x0000_t202" alt="" style="position:absolute;left:1052;top:1487;width:4706;height:1851;mso-wrap-style:square;v-text-anchor:top" filled="f" stroked="f">
              <v:textbox inset="0,0,0,0">
                <w:txbxContent>
                  <w:p w14:paraId="4991522A" w14:textId="77777777" w:rsidR="00EE5493" w:rsidRDefault="00E654EB">
                    <w:pPr>
                      <w:spacing w:line="203" w:lineRule="exact"/>
                      <w:rPr>
                        <w:b/>
                        <w:sz w:val="21"/>
                      </w:rPr>
                    </w:pPr>
                    <w:r>
                      <w:rPr>
                        <w:b/>
                        <w:color w:val="333333"/>
                        <w:sz w:val="21"/>
                      </w:rPr>
                      <w:t>Select one:</w:t>
                    </w:r>
                  </w:p>
                  <w:p w14:paraId="4991522B" w14:textId="77777777" w:rsidR="00EE5493" w:rsidRDefault="00EE5493">
                    <w:pPr>
                      <w:spacing w:before="3"/>
                      <w:rPr>
                        <w:b/>
                        <w:sz w:val="19"/>
                      </w:rPr>
                    </w:pPr>
                  </w:p>
                  <w:p w14:paraId="614D88C6" w14:textId="77777777" w:rsidR="00CF06C5" w:rsidRDefault="00BC412A">
                    <w:pPr>
                      <w:spacing w:line="350" w:lineRule="atLeast"/>
                      <w:ind w:left="680"/>
                      <w:rPr>
                        <w:color w:val="333333"/>
                        <w:sz w:val="21"/>
                      </w:rPr>
                    </w:pPr>
                    <w:r>
                      <w:rPr>
                        <w:color w:val="333333"/>
                        <w:sz w:val="21"/>
                      </w:rPr>
                      <w:t>With frequent sales pitches to</w:t>
                    </w:r>
                    <w:r w:rsidR="00E654EB">
                      <w:rPr>
                        <w:color w:val="333333"/>
                        <w:sz w:val="21"/>
                      </w:rPr>
                      <w:t xml:space="preserve"> customers.  </w:t>
                    </w:r>
                    <w:r w:rsidR="00CF06C5">
                      <w:rPr>
                        <w:color w:val="333333"/>
                        <w:sz w:val="21"/>
                      </w:rPr>
                      <w:t xml:space="preserve">With </w:t>
                    </w:r>
                    <w:r w:rsidR="00E654EB">
                      <w:rPr>
                        <w:color w:val="333333"/>
                        <w:sz w:val="21"/>
                      </w:rPr>
                      <w:t xml:space="preserve">frequent </w:t>
                    </w:r>
                    <w:r w:rsidR="00CF06C5">
                      <w:rPr>
                        <w:color w:val="333333"/>
                        <w:sz w:val="21"/>
                      </w:rPr>
                      <w:t>shipments</w:t>
                    </w:r>
                    <w:r w:rsidR="00E654EB">
                      <w:rPr>
                        <w:color w:val="333333"/>
                        <w:sz w:val="21"/>
                      </w:rPr>
                      <w:t xml:space="preserve">.  </w:t>
                    </w:r>
                  </w:p>
                  <w:p w14:paraId="0FFACFAF" w14:textId="77777777" w:rsidR="004C41C1" w:rsidRDefault="004C41C1">
                    <w:pPr>
                      <w:spacing w:line="350" w:lineRule="atLeast"/>
                      <w:ind w:left="680"/>
                      <w:rPr>
                        <w:color w:val="333333"/>
                        <w:sz w:val="21"/>
                      </w:rPr>
                    </w:pPr>
                    <w:r>
                      <w:rPr>
                        <w:i/>
                        <w:iCs/>
                        <w:color w:val="333333"/>
                        <w:sz w:val="21"/>
                        <w:u w:val="single"/>
                      </w:rPr>
                      <w:t>With</w:t>
                    </w:r>
                    <w:r w:rsidR="00E654EB">
                      <w:rPr>
                        <w:i/>
                        <w:iCs/>
                        <w:color w:val="333333"/>
                        <w:sz w:val="21"/>
                        <w:u w:val="single"/>
                      </w:rPr>
                      <w:t xml:space="preserve"> high production figures</w:t>
                    </w:r>
                    <w:r w:rsidR="00E654EB">
                      <w:rPr>
                        <w:color w:val="333333"/>
                        <w:sz w:val="21"/>
                      </w:rPr>
                      <w:t xml:space="preserve">  </w:t>
                    </w:r>
                  </w:p>
                  <w:p w14:paraId="4991522C" w14:textId="174F820C" w:rsidR="00EE5493" w:rsidRDefault="004C41C1">
                    <w:pPr>
                      <w:spacing w:line="350" w:lineRule="atLeast"/>
                      <w:ind w:left="680"/>
                      <w:rPr>
                        <w:sz w:val="21"/>
                      </w:rPr>
                    </w:pPr>
                    <w:r>
                      <w:rPr>
                        <w:color w:val="333333"/>
                        <w:sz w:val="21"/>
                      </w:rPr>
                      <w:t>With</w:t>
                    </w:r>
                    <w:r w:rsidR="00E654EB">
                      <w:rPr>
                        <w:color w:val="333333"/>
                        <w:sz w:val="21"/>
                      </w:rPr>
                      <w:t xml:space="preserve"> </w:t>
                    </w:r>
                    <w:proofErr w:type="gramStart"/>
                    <w:r>
                      <w:rPr>
                        <w:color w:val="333333"/>
                        <w:sz w:val="21"/>
                      </w:rPr>
                      <w:t xml:space="preserve">a </w:t>
                    </w:r>
                    <w:r w:rsidR="00E654EB">
                      <w:rPr>
                        <w:color w:val="333333"/>
                        <w:sz w:val="21"/>
                      </w:rPr>
                      <w:t>large number of</w:t>
                    </w:r>
                    <w:proofErr w:type="gramEnd"/>
                    <w:r w:rsidR="00E654EB">
                      <w:rPr>
                        <w:color w:val="333333"/>
                        <w:sz w:val="21"/>
                      </w:rPr>
                      <w:t xml:space="preserve"> suppliers</w:t>
                    </w:r>
                  </w:p>
                </w:txbxContent>
              </v:textbox>
            </v:shape>
            <w10:wrap type="topAndBottom" anchorx="page"/>
          </v:group>
        </w:pict>
      </w:r>
    </w:p>
    <w:p w14:paraId="4991418C" w14:textId="77777777" w:rsidR="00EE5493" w:rsidRDefault="00EE5493">
      <w:pPr>
        <w:pStyle w:val="BodyText"/>
        <w:spacing w:before="6"/>
        <w:rPr>
          <w:rFonts w:ascii="Times New Roman"/>
        </w:rPr>
      </w:pPr>
    </w:p>
    <w:p w14:paraId="4991418D" w14:textId="77777777" w:rsidR="00EE5493" w:rsidRDefault="00EE5493">
      <w:pPr>
        <w:pStyle w:val="BodyText"/>
        <w:rPr>
          <w:rFonts w:ascii="Times New Roman"/>
          <w:sz w:val="20"/>
        </w:rPr>
      </w:pPr>
    </w:p>
    <w:p w14:paraId="4991418E" w14:textId="77777777" w:rsidR="00EE5493" w:rsidRDefault="00A716EF">
      <w:pPr>
        <w:pStyle w:val="BodyText"/>
        <w:rPr>
          <w:rFonts w:ascii="Times New Roman"/>
          <w:sz w:val="11"/>
        </w:rPr>
      </w:pPr>
      <w:r>
        <w:pict w14:anchorId="49914CE4">
          <v:group id="docshapegroup74" o:spid="_x0000_s5736" alt="" style="position:absolute;margin-left:42.4pt;margin-top:7.55pt;width:510.4pt;height:48.35pt;z-index:-15720960;mso-wrap-distance-left:0;mso-wrap-distance-right:0;mso-position-horizontal-relative:page" coordorigin="848,151" coordsize="10208,967">
            <v:shape id="docshape75" o:spid="_x0000_s5737" type="#_x0000_t75" alt="" style="position:absolute;left:848;top:151;width:10208;height:967">
              <v:imagedata r:id="rId15" o:title=""/>
            </v:shape>
            <v:shape id="docshape76" o:spid="_x0000_s5738" type="#_x0000_t202" alt="" style="position:absolute;left:848;top:151;width:10208;height:967;mso-wrap-style:square;v-text-anchor:top" filled="f" stroked="f">
              <v:textbox inset="0,0,0,0">
                <w:txbxContent>
                  <w:p w14:paraId="4991522E" w14:textId="77777777" w:rsidR="00EE5493" w:rsidRDefault="00E654EB">
                    <w:pPr>
                      <w:spacing w:before="37"/>
                      <w:ind w:left="122"/>
                      <w:rPr>
                        <w:b/>
                        <w:sz w:val="27"/>
                      </w:rPr>
                    </w:pPr>
                    <w:r>
                      <w:rPr>
                        <w:b/>
                        <w:color w:val="333333"/>
                        <w:sz w:val="27"/>
                      </w:rPr>
                      <w:t xml:space="preserve">QUESTION </w:t>
                    </w:r>
                    <w:r>
                      <w:rPr>
                        <w:b/>
                        <w:color w:val="333333"/>
                        <w:sz w:val="41"/>
                      </w:rPr>
                      <w:t xml:space="preserve">6 </w:t>
                    </w:r>
                    <w:r>
                      <w:rPr>
                        <w:b/>
                        <w:color w:val="333333"/>
                        <w:sz w:val="27"/>
                      </w:rPr>
                      <w:t>OF 387</w:t>
                    </w:r>
                  </w:p>
                  <w:p w14:paraId="4991522F"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wrap type="topAndBottom" anchorx="page"/>
          </v:group>
        </w:pict>
      </w:r>
    </w:p>
    <w:p w14:paraId="4991418F" w14:textId="77777777" w:rsidR="00EE5493" w:rsidRDefault="00EE5493">
      <w:pPr>
        <w:pStyle w:val="BodyText"/>
        <w:rPr>
          <w:rFonts w:ascii="Times New Roman"/>
          <w:sz w:val="20"/>
        </w:rPr>
      </w:pPr>
    </w:p>
    <w:p w14:paraId="49914190" w14:textId="653EC868" w:rsidR="00EE5493" w:rsidRDefault="00A716EF">
      <w:pPr>
        <w:pStyle w:val="BodyText"/>
        <w:rPr>
          <w:rFonts w:ascii="Times New Roman"/>
          <w:sz w:val="11"/>
        </w:rPr>
      </w:pPr>
      <w:r>
        <w:pict w14:anchorId="49914CE5">
          <v:group id="docshapegroup77" o:spid="_x0000_s5728" alt="" style="position:absolute;margin-left:42.4pt;margin-top:7.55pt;width:510.4pt;height:159.95pt;z-index:-15720448;mso-wrap-distance-left:0;mso-wrap-distance-right:0;mso-position-horizontal-relative:page" coordorigin="848,151" coordsize="10208,3199">
            <v:shape id="docshape78" o:spid="_x0000_s5729" type="#_x0000_t75" alt="" style="position:absolute;left:848;top:151;width:10208;height:3199">
              <v:imagedata r:id="rId16" o:title=""/>
            </v:shape>
            <v:shape id="docshape79" o:spid="_x0000_s5730" type="#_x0000_t75" alt="" style="position:absolute;left:1324;top:1879;width:164;height:164">
              <v:imagedata r:id="rId9" o:title=""/>
            </v:shape>
            <v:shape id="docshape80" o:spid="_x0000_s5731" type="#_x0000_t75" alt="" style="position:absolute;left:1324;top:2233;width:164;height:164">
              <v:imagedata r:id="rId9" o:title=""/>
            </v:shape>
            <v:shape id="docshape81" o:spid="_x0000_s5732" type="#_x0000_t75" alt="" style="position:absolute;left:1324;top:2587;width:164;height:164">
              <v:imagedata r:id="rId9" o:title=""/>
            </v:shape>
            <v:shape id="docshape82" o:spid="_x0000_s5733" type="#_x0000_t75" alt="" style="position:absolute;left:1324;top:2941;width:164;height:164">
              <v:imagedata r:id="rId9" o:title=""/>
            </v:shape>
            <v:shape id="docshape83" o:spid="_x0000_s5734" type="#_x0000_t202" alt="" style="position:absolute;left:1052;top:299;width:2224;height:245;mso-wrap-style:square;v-text-anchor:top" filled="f" stroked="f">
              <v:textbox style="mso-next-textbox:#docshape83" inset="0,0,0,0">
                <w:txbxContent>
                  <w:p w14:paraId="49915230" w14:textId="4C92008E" w:rsidR="00EE5493" w:rsidRDefault="00090B2F">
                    <w:pPr>
                      <w:spacing w:line="229" w:lineRule="exact"/>
                      <w:rPr>
                        <w:sz w:val="24"/>
                      </w:rPr>
                    </w:pPr>
                    <w:r>
                      <w:rPr>
                        <w:color w:val="333333"/>
                        <w:sz w:val="24"/>
                      </w:rPr>
                      <w:t>A</w:t>
                    </w:r>
                    <w:r w:rsidR="00E654EB">
                      <w:rPr>
                        <w:color w:val="333333"/>
                        <w:sz w:val="24"/>
                      </w:rPr>
                      <w:t xml:space="preserve"> </w:t>
                    </w:r>
                    <w:proofErr w:type="spellStart"/>
                    <w:r w:rsidR="00E654EB">
                      <w:rPr>
                        <w:color w:val="333333"/>
                        <w:sz w:val="24"/>
                      </w:rPr>
                      <w:t>gozinto</w:t>
                    </w:r>
                    <w:proofErr w:type="spellEnd"/>
                    <w:r>
                      <w:rPr>
                        <w:color w:val="333333"/>
                        <w:sz w:val="24"/>
                      </w:rPr>
                      <w:t xml:space="preserve"> chart</w:t>
                    </w:r>
                    <w:r w:rsidR="00E654EB">
                      <w:rPr>
                        <w:color w:val="333333"/>
                        <w:sz w:val="24"/>
                      </w:rPr>
                      <w:t xml:space="preserve"> ...</w:t>
                    </w:r>
                  </w:p>
                </w:txbxContent>
              </v:textbox>
            </v:shape>
            <v:shape id="docshape84" o:spid="_x0000_s5735" type="#_x0000_t202" alt="" style="position:absolute;left:1052;top:1271;width:6083;height:1851;mso-wrap-style:square;v-text-anchor:top" filled="f" stroked="f">
              <v:textbox style="mso-next-textbox:#docshape84" inset="0,0,0,0">
                <w:txbxContent>
                  <w:p w14:paraId="49915231" w14:textId="77777777" w:rsidR="00EE5493" w:rsidRDefault="00E654EB">
                    <w:pPr>
                      <w:spacing w:line="203" w:lineRule="exact"/>
                      <w:rPr>
                        <w:b/>
                        <w:sz w:val="21"/>
                      </w:rPr>
                    </w:pPr>
                    <w:r>
                      <w:rPr>
                        <w:b/>
                        <w:color w:val="333333"/>
                        <w:sz w:val="21"/>
                      </w:rPr>
                      <w:t>Select one:</w:t>
                    </w:r>
                  </w:p>
                  <w:p w14:paraId="49915232" w14:textId="77777777" w:rsidR="00EE5493" w:rsidRDefault="00EE5493">
                    <w:pPr>
                      <w:spacing w:before="8"/>
                      <w:rPr>
                        <w:b/>
                        <w:sz w:val="28"/>
                      </w:rPr>
                    </w:pPr>
                  </w:p>
                  <w:p w14:paraId="49915233" w14:textId="0C3E2132" w:rsidR="00EE5493" w:rsidRDefault="00E654EB">
                    <w:pPr>
                      <w:spacing w:line="352" w:lineRule="auto"/>
                      <w:ind w:left="680"/>
                      <w:rPr>
                        <w:sz w:val="21"/>
                      </w:rPr>
                    </w:pPr>
                    <w:r>
                      <w:rPr>
                        <w:color w:val="333333"/>
                        <w:sz w:val="21"/>
                      </w:rPr>
                      <w:t>Show</w:t>
                    </w:r>
                    <w:r w:rsidR="004F4DB1">
                      <w:rPr>
                        <w:color w:val="333333"/>
                        <w:sz w:val="21"/>
                      </w:rPr>
                      <w:t>s</w:t>
                    </w:r>
                    <w:r>
                      <w:rPr>
                        <w:color w:val="333333"/>
                        <w:sz w:val="21"/>
                      </w:rPr>
                      <w:t xml:space="preserve"> which suppliers are available for selection.  Illustrates order quantities.</w:t>
                    </w:r>
                  </w:p>
                  <w:p w14:paraId="49915234" w14:textId="468C2B91" w:rsidR="00EE5493" w:rsidRDefault="00E654EB">
                    <w:pPr>
                      <w:spacing w:line="239" w:lineRule="exact"/>
                      <w:ind w:left="680"/>
                      <w:rPr>
                        <w:sz w:val="21"/>
                      </w:rPr>
                    </w:pPr>
                    <w:r>
                      <w:rPr>
                        <w:color w:val="333333"/>
                        <w:sz w:val="21"/>
                      </w:rPr>
                      <w:t>Indicates required ordering periods.</w:t>
                    </w:r>
                  </w:p>
                  <w:p w14:paraId="49915235" w14:textId="02949699" w:rsidR="00EE5493" w:rsidRDefault="004F4DB1">
                    <w:pPr>
                      <w:spacing w:before="112"/>
                      <w:ind w:left="680"/>
                      <w:rPr>
                        <w:sz w:val="21"/>
                      </w:rPr>
                    </w:pPr>
                    <w:r>
                      <w:rPr>
                        <w:i/>
                        <w:iCs/>
                        <w:color w:val="333333"/>
                        <w:sz w:val="21"/>
                        <w:u w:val="single"/>
                      </w:rPr>
                      <w:t>Illustrat</w:t>
                    </w:r>
                    <w:r w:rsidR="00E654EB">
                      <w:rPr>
                        <w:i/>
                        <w:iCs/>
                        <w:color w:val="333333"/>
                        <w:sz w:val="21"/>
                        <w:u w:val="single"/>
                      </w:rPr>
                      <w:t xml:space="preserve">es the structure of a product. </w:t>
                    </w:r>
                  </w:p>
                </w:txbxContent>
              </v:textbox>
            </v:shape>
            <w10:wrap type="topAndBottom" anchorx="page"/>
          </v:group>
        </w:pict>
      </w:r>
    </w:p>
    <w:p w14:paraId="49914191" w14:textId="77777777" w:rsidR="00EE5493" w:rsidRDefault="00EE5493">
      <w:pPr>
        <w:pStyle w:val="BodyText"/>
        <w:spacing w:before="6"/>
        <w:rPr>
          <w:rFonts w:ascii="Times New Roman"/>
        </w:rPr>
      </w:pPr>
    </w:p>
    <w:p w14:paraId="49914192" w14:textId="77777777" w:rsidR="00EE5493" w:rsidRDefault="00EE5493">
      <w:pPr>
        <w:rPr>
          <w:rFonts w:ascii="Times New Roman"/>
        </w:rPr>
        <w:sectPr w:rsidR="00EE5493">
          <w:pgSz w:w="11900" w:h="16840"/>
          <w:pgMar w:top="580" w:right="500" w:bottom="1020" w:left="740" w:header="0" w:footer="838" w:gutter="0"/>
          <w:cols w:space="720"/>
        </w:sectPr>
      </w:pPr>
    </w:p>
    <w:p w14:paraId="49914193"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CE7">
          <v:group id="docshapegroup88" o:spid="_x0000_s5725" alt="" style="width:510.4pt;height:48.35pt;mso-position-horizontal-relative:char;mso-position-vertical-relative:line" coordsize="10208,967">
            <v:shape id="docshape89" o:spid="_x0000_s5726" type="#_x0000_t75" alt="" style="position:absolute;width:10208;height:967">
              <v:imagedata r:id="rId13" o:title=""/>
            </v:shape>
            <v:shape id="docshape90" o:spid="_x0000_s5727" type="#_x0000_t202" alt="" style="position:absolute;width:10208;height:967;mso-wrap-style:square;v-text-anchor:top" filled="f" stroked="f">
              <v:textbox inset="0,0,0,0">
                <w:txbxContent>
                  <w:p w14:paraId="49915237" w14:textId="77777777" w:rsidR="00EE5493" w:rsidRDefault="00E654EB">
                    <w:pPr>
                      <w:spacing w:before="37"/>
                      <w:ind w:left="122"/>
                      <w:rPr>
                        <w:b/>
                        <w:sz w:val="27"/>
                      </w:rPr>
                    </w:pPr>
                    <w:r>
                      <w:rPr>
                        <w:b/>
                        <w:color w:val="333333"/>
                        <w:sz w:val="27"/>
                      </w:rPr>
                      <w:t xml:space="preserve">QUESTION </w:t>
                    </w:r>
                    <w:r>
                      <w:rPr>
                        <w:b/>
                        <w:color w:val="333333"/>
                        <w:sz w:val="41"/>
                      </w:rPr>
                      <w:t xml:space="preserve">7 </w:t>
                    </w:r>
                    <w:r>
                      <w:rPr>
                        <w:b/>
                        <w:color w:val="333333"/>
                        <w:sz w:val="27"/>
                      </w:rPr>
                      <w:t>OF 387</w:t>
                    </w:r>
                  </w:p>
                  <w:p w14:paraId="49915238"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anchorlock/>
          </v:group>
        </w:pict>
      </w:r>
    </w:p>
    <w:p w14:paraId="49914194" w14:textId="3CE0F958" w:rsidR="00EE5493" w:rsidRDefault="00A716EF">
      <w:pPr>
        <w:pStyle w:val="BodyText"/>
        <w:spacing w:before="8"/>
        <w:rPr>
          <w:rFonts w:ascii="Times New Roman"/>
          <w:sz w:val="29"/>
        </w:rPr>
      </w:pPr>
      <w:r>
        <w:pict w14:anchorId="49914CE9">
          <v:group id="docshapegroup91" o:spid="_x0000_s5717" alt="" style="position:absolute;margin-left:42.4pt;margin-top:18.3pt;width:510.4pt;height:159.95pt;z-index:-15718912;mso-wrap-distance-left:0;mso-wrap-distance-right:0;mso-position-horizontal-relative:page" coordorigin="848,366" coordsize="10208,3199">
            <v:shape id="docshape92" o:spid="_x0000_s5718" type="#_x0000_t75" alt="" style="position:absolute;left:848;top:366;width:10208;height:3199">
              <v:imagedata r:id="rId14" o:title=""/>
            </v:shape>
            <v:shape id="docshape93" o:spid="_x0000_s5719" type="#_x0000_t75" alt="" style="position:absolute;left:1324;top:2094;width:164;height:164">
              <v:imagedata r:id="rId9" o:title=""/>
            </v:shape>
            <v:shape id="docshape94" o:spid="_x0000_s5720" type="#_x0000_t75" alt="" style="position:absolute;left:1324;top:2448;width:164;height:164">
              <v:imagedata r:id="rId9" o:title=""/>
            </v:shape>
            <v:shape id="docshape95" o:spid="_x0000_s5721" type="#_x0000_t75" alt="" style="position:absolute;left:1324;top:2802;width:164;height:164">
              <v:imagedata r:id="rId9" o:title=""/>
            </v:shape>
            <v:shape id="docshape96" o:spid="_x0000_s5722" type="#_x0000_t75" alt="" style="position:absolute;left:1324;top:3156;width:164;height:164">
              <v:imagedata r:id="rId9" o:title=""/>
            </v:shape>
            <v:shape id="docshape97" o:spid="_x0000_s5723" type="#_x0000_t202" alt="" style="position:absolute;left:1052;top:514;width:8180;height:545;mso-wrap-style:square;v-text-anchor:top" filled="f" stroked="f">
              <v:textbox inset="0,0,0,0">
                <w:txbxContent>
                  <w:p w14:paraId="4991523A" w14:textId="2F7FE4C2" w:rsidR="00EE5493" w:rsidRDefault="00E654EB" w:rsidP="00B953AD">
                    <w:pPr>
                      <w:spacing w:line="229" w:lineRule="exact"/>
                      <w:rPr>
                        <w:sz w:val="24"/>
                      </w:rPr>
                    </w:pPr>
                    <w:r>
                      <w:rPr>
                        <w:color w:val="333333"/>
                        <w:sz w:val="24"/>
                      </w:rPr>
                      <w:t xml:space="preserve">In conventional mass production, </w:t>
                    </w:r>
                    <w:r w:rsidR="00CD5D75">
                      <w:rPr>
                        <w:color w:val="333333"/>
                        <w:sz w:val="24"/>
                      </w:rPr>
                      <w:t xml:space="preserve">what is the aim of </w:t>
                    </w:r>
                    <w:r w:rsidR="00B953AD">
                      <w:rPr>
                        <w:color w:val="333333"/>
                        <w:sz w:val="24"/>
                      </w:rPr>
                      <w:t>materials management as</w:t>
                    </w:r>
                    <w:r>
                      <w:rPr>
                        <w:color w:val="333333"/>
                        <w:sz w:val="24"/>
                      </w:rPr>
                      <w:t xml:space="preserve"> product life cycles</w:t>
                    </w:r>
                    <w:r w:rsidR="00B953AD">
                      <w:rPr>
                        <w:color w:val="333333"/>
                        <w:sz w:val="24"/>
                      </w:rPr>
                      <w:t xml:space="preserve"> become shorter</w:t>
                    </w:r>
                    <w:r>
                      <w:rPr>
                        <w:color w:val="333333"/>
                        <w:sz w:val="24"/>
                      </w:rPr>
                      <w:t>?</w:t>
                    </w:r>
                  </w:p>
                </w:txbxContent>
              </v:textbox>
            </v:shape>
            <v:shape id="docshape98" o:spid="_x0000_s5724" type="#_x0000_t202" alt="" style="position:absolute;left:1052;top:1487;width:6293;height:1851;mso-wrap-style:square;v-text-anchor:top" filled="f" stroked="f">
              <v:textbox inset="0,0,0,0">
                <w:txbxContent>
                  <w:p w14:paraId="4991523B" w14:textId="77777777" w:rsidR="00EE5493" w:rsidRDefault="00E654EB">
                    <w:pPr>
                      <w:spacing w:line="203" w:lineRule="exact"/>
                      <w:rPr>
                        <w:b/>
                        <w:sz w:val="21"/>
                      </w:rPr>
                    </w:pPr>
                    <w:r>
                      <w:rPr>
                        <w:b/>
                        <w:color w:val="333333"/>
                        <w:sz w:val="21"/>
                      </w:rPr>
                      <w:t>Select one:</w:t>
                    </w:r>
                  </w:p>
                  <w:p w14:paraId="4991523C" w14:textId="77777777" w:rsidR="00EE5493" w:rsidRDefault="00EE5493">
                    <w:pPr>
                      <w:spacing w:before="3"/>
                      <w:rPr>
                        <w:b/>
                        <w:sz w:val="19"/>
                      </w:rPr>
                    </w:pPr>
                  </w:p>
                  <w:p w14:paraId="272A1749" w14:textId="77777777" w:rsidR="00CD5D75" w:rsidRDefault="00CD5D75">
                    <w:pPr>
                      <w:spacing w:line="350" w:lineRule="atLeast"/>
                      <w:ind w:left="680" w:right="9"/>
                      <w:rPr>
                        <w:color w:val="333333"/>
                        <w:sz w:val="21"/>
                      </w:rPr>
                    </w:pPr>
                    <w:r>
                      <w:rPr>
                        <w:color w:val="333333"/>
                        <w:sz w:val="21"/>
                      </w:rPr>
                      <w:t>To b</w:t>
                    </w:r>
                    <w:r w:rsidR="00E654EB">
                      <w:rPr>
                        <w:color w:val="333333"/>
                        <w:sz w:val="21"/>
                      </w:rPr>
                      <w:t xml:space="preserve">ecome more flexible </w:t>
                    </w:r>
                    <w:r>
                      <w:rPr>
                        <w:color w:val="333333"/>
                        <w:sz w:val="21"/>
                      </w:rPr>
                      <w:t>and have</w:t>
                    </w:r>
                    <w:r w:rsidR="00E654EB">
                      <w:rPr>
                        <w:color w:val="333333"/>
                        <w:sz w:val="21"/>
                      </w:rPr>
                      <w:t xml:space="preserve"> many suppliers  </w:t>
                    </w:r>
                  </w:p>
                  <w:p w14:paraId="669076AD" w14:textId="77777777" w:rsidR="002719EF" w:rsidRDefault="00CD5D75">
                    <w:pPr>
                      <w:spacing w:line="350" w:lineRule="atLeast"/>
                      <w:ind w:left="680" w:right="9"/>
                      <w:rPr>
                        <w:color w:val="333333"/>
                        <w:sz w:val="21"/>
                      </w:rPr>
                    </w:pPr>
                    <w:r>
                      <w:rPr>
                        <w:color w:val="333333"/>
                        <w:sz w:val="21"/>
                      </w:rPr>
                      <w:t>To b</w:t>
                    </w:r>
                    <w:r w:rsidR="00E654EB">
                      <w:rPr>
                        <w:color w:val="333333"/>
                        <w:sz w:val="21"/>
                      </w:rPr>
                      <w:t xml:space="preserve">ecome more flexible </w:t>
                    </w:r>
                    <w:r w:rsidR="002719EF">
                      <w:rPr>
                        <w:color w:val="333333"/>
                        <w:sz w:val="21"/>
                      </w:rPr>
                      <w:t>and maximize</w:t>
                    </w:r>
                    <w:r w:rsidR="00E654EB">
                      <w:rPr>
                        <w:color w:val="333333"/>
                        <w:sz w:val="21"/>
                      </w:rPr>
                      <w:t xml:space="preserve"> location </w:t>
                    </w:r>
                    <w:proofErr w:type="gramStart"/>
                    <w:r w:rsidR="00E654EB">
                      <w:rPr>
                        <w:color w:val="333333"/>
                        <w:sz w:val="21"/>
                      </w:rPr>
                      <w:t xml:space="preserve">advantages  </w:t>
                    </w:r>
                    <w:r w:rsidR="002719EF">
                      <w:rPr>
                        <w:color w:val="333333"/>
                        <w:sz w:val="21"/>
                      </w:rPr>
                      <w:t>To</w:t>
                    </w:r>
                    <w:proofErr w:type="gramEnd"/>
                    <w:r w:rsidR="002719EF">
                      <w:rPr>
                        <w:color w:val="333333"/>
                        <w:sz w:val="21"/>
                      </w:rPr>
                      <w:t xml:space="preserve"> b</w:t>
                    </w:r>
                    <w:r w:rsidR="00E654EB">
                      <w:rPr>
                        <w:color w:val="333333"/>
                        <w:sz w:val="21"/>
                      </w:rPr>
                      <w:t xml:space="preserve">ecome more flexible </w:t>
                    </w:r>
                    <w:r w:rsidR="002719EF">
                      <w:rPr>
                        <w:color w:val="333333"/>
                        <w:sz w:val="21"/>
                      </w:rPr>
                      <w:t>and offer</w:t>
                    </w:r>
                    <w:r w:rsidR="00E654EB">
                      <w:rPr>
                        <w:color w:val="333333"/>
                        <w:sz w:val="21"/>
                      </w:rPr>
                      <w:t xml:space="preserve"> more premises  </w:t>
                    </w:r>
                  </w:p>
                  <w:p w14:paraId="4991523D" w14:textId="14AC7A2B" w:rsidR="00EE5493" w:rsidRDefault="002719EF">
                    <w:pPr>
                      <w:spacing w:line="350" w:lineRule="atLeast"/>
                      <w:ind w:left="680" w:right="9"/>
                      <w:rPr>
                        <w:sz w:val="21"/>
                      </w:rPr>
                    </w:pPr>
                    <w:r>
                      <w:rPr>
                        <w:i/>
                        <w:iCs/>
                        <w:color w:val="333333"/>
                        <w:sz w:val="21"/>
                        <w:u w:val="single"/>
                      </w:rPr>
                      <w:t>To b</w:t>
                    </w:r>
                    <w:r w:rsidR="00E654EB">
                      <w:rPr>
                        <w:i/>
                        <w:iCs/>
                        <w:color w:val="333333"/>
                        <w:sz w:val="21"/>
                        <w:u w:val="single"/>
                      </w:rPr>
                      <w:t xml:space="preserve">ecome more flexible </w:t>
                    </w:r>
                    <w:r>
                      <w:rPr>
                        <w:i/>
                        <w:iCs/>
                        <w:color w:val="333333"/>
                        <w:sz w:val="21"/>
                        <w:u w:val="single"/>
                      </w:rPr>
                      <w:t>and</w:t>
                    </w:r>
                    <w:r w:rsidR="00E654EB">
                      <w:rPr>
                        <w:i/>
                        <w:iCs/>
                        <w:color w:val="333333"/>
                        <w:sz w:val="21"/>
                        <w:u w:val="single"/>
                      </w:rPr>
                      <w:t xml:space="preserve"> react </w:t>
                    </w:r>
                    <w:r>
                      <w:rPr>
                        <w:i/>
                        <w:iCs/>
                        <w:color w:val="333333"/>
                        <w:sz w:val="21"/>
                        <w:u w:val="single"/>
                      </w:rPr>
                      <w:t>faster</w:t>
                    </w:r>
                  </w:p>
                </w:txbxContent>
              </v:textbox>
            </v:shape>
            <w10:wrap type="topAndBottom" anchorx="page"/>
          </v:group>
        </w:pict>
      </w:r>
    </w:p>
    <w:p w14:paraId="49914195" w14:textId="77777777" w:rsidR="00EE5493" w:rsidRDefault="00EE5493">
      <w:pPr>
        <w:pStyle w:val="BodyText"/>
        <w:spacing w:before="6"/>
        <w:rPr>
          <w:rFonts w:ascii="Times New Roman"/>
        </w:rPr>
      </w:pPr>
    </w:p>
    <w:p w14:paraId="49914196" w14:textId="77777777" w:rsidR="00EE5493" w:rsidRDefault="00EE5493">
      <w:pPr>
        <w:pStyle w:val="BodyText"/>
        <w:rPr>
          <w:rFonts w:ascii="Times New Roman"/>
          <w:sz w:val="20"/>
        </w:rPr>
      </w:pPr>
    </w:p>
    <w:p w14:paraId="49914197" w14:textId="77777777" w:rsidR="00EE5493" w:rsidRDefault="00A716EF">
      <w:pPr>
        <w:pStyle w:val="BodyText"/>
        <w:rPr>
          <w:rFonts w:ascii="Times New Roman"/>
          <w:sz w:val="11"/>
        </w:rPr>
      </w:pPr>
      <w:r>
        <w:pict w14:anchorId="49914CEB">
          <v:group id="docshapegroup102" o:spid="_x0000_s5714" alt="" style="position:absolute;margin-left:42.4pt;margin-top:7.55pt;width:510.4pt;height:48.35pt;z-index:-15717888;mso-wrap-distance-left:0;mso-wrap-distance-right:0;mso-position-horizontal-relative:page" coordorigin="848,151" coordsize="10208,967">
            <v:shape id="docshape103" o:spid="_x0000_s5715" type="#_x0000_t75" alt="" style="position:absolute;left:848;top:151;width:10208;height:967">
              <v:imagedata r:id="rId15" o:title=""/>
            </v:shape>
            <v:shape id="docshape104" o:spid="_x0000_s5716" type="#_x0000_t202" alt="" style="position:absolute;left:848;top:151;width:10208;height:967;mso-wrap-style:square;v-text-anchor:top" filled="f" stroked="f">
              <v:textbox inset="0,0,0,0">
                <w:txbxContent>
                  <w:p w14:paraId="4991523F" w14:textId="77777777" w:rsidR="00EE5493" w:rsidRDefault="00E654EB">
                    <w:pPr>
                      <w:spacing w:before="37"/>
                      <w:ind w:left="122"/>
                      <w:rPr>
                        <w:b/>
                        <w:sz w:val="27"/>
                      </w:rPr>
                    </w:pPr>
                    <w:r>
                      <w:rPr>
                        <w:b/>
                        <w:color w:val="333333"/>
                      </w:rPr>
                      <w:t>QUESTION 8 OF 387</w:t>
                    </w:r>
                  </w:p>
                  <w:p w14:paraId="49915240"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wrap type="topAndBottom" anchorx="page"/>
          </v:group>
        </w:pict>
      </w:r>
    </w:p>
    <w:p w14:paraId="49914198" w14:textId="77777777" w:rsidR="00EE5493" w:rsidRDefault="00EE5493">
      <w:pPr>
        <w:pStyle w:val="BodyText"/>
        <w:rPr>
          <w:rFonts w:ascii="Times New Roman"/>
          <w:sz w:val="20"/>
        </w:rPr>
      </w:pPr>
    </w:p>
    <w:p w14:paraId="49914199" w14:textId="6F971798" w:rsidR="00EE5493" w:rsidRDefault="00A716EF">
      <w:pPr>
        <w:pStyle w:val="BodyText"/>
        <w:rPr>
          <w:rFonts w:ascii="Times New Roman"/>
          <w:sz w:val="11"/>
        </w:rPr>
      </w:pPr>
      <w:r>
        <w:pict w14:anchorId="49914CEC">
          <v:group id="docshapegroup105" o:spid="_x0000_s5706" alt="" style="position:absolute;margin-left:42.4pt;margin-top:7.55pt;width:510.4pt;height:159.95pt;z-index:-15717376;mso-wrap-distance-left:0;mso-wrap-distance-right:0;mso-position-horizontal-relative:page" coordorigin="848,151" coordsize="10208,3199">
            <v:shape id="docshape106" o:spid="_x0000_s5707" type="#_x0000_t75" alt="" style="position:absolute;left:848;top:151;width:10208;height:3199">
              <v:imagedata r:id="rId16" o:title=""/>
            </v:shape>
            <v:shape id="docshape107" o:spid="_x0000_s5708" type="#_x0000_t75" alt="" style="position:absolute;left:1324;top:1879;width:164;height:164">
              <v:imagedata r:id="rId9" o:title=""/>
            </v:shape>
            <v:shape id="docshape108" o:spid="_x0000_s5709" type="#_x0000_t75" alt="" style="position:absolute;left:1324;top:2233;width:164;height:164">
              <v:imagedata r:id="rId9" o:title=""/>
            </v:shape>
            <v:shape id="docshape109" o:spid="_x0000_s5710" type="#_x0000_t75" alt="" style="position:absolute;left:1324;top:2587;width:164;height:164">
              <v:imagedata r:id="rId9" o:title=""/>
            </v:shape>
            <v:shape id="docshape110" o:spid="_x0000_s5711" type="#_x0000_t75" alt="" style="position:absolute;left:1324;top:2941;width:164;height:164">
              <v:imagedata r:id="rId9" o:title=""/>
            </v:shape>
            <v:shape id="docshape111" o:spid="_x0000_s5712" type="#_x0000_t202" alt="" style="position:absolute;left:1052;top:299;width:6509;height:245;mso-wrap-style:square;v-text-anchor:top" filled="f" stroked="f">
              <v:textbox inset="0,0,0,0">
                <w:txbxContent>
                  <w:p w14:paraId="49915241" w14:textId="550EA583" w:rsidR="00EE5493" w:rsidRDefault="00BF0940">
                    <w:pPr>
                      <w:spacing w:line="229" w:lineRule="exact"/>
                      <w:rPr>
                        <w:sz w:val="24"/>
                      </w:rPr>
                    </w:pPr>
                    <w:r>
                      <w:rPr>
                        <w:color w:val="333333"/>
                        <w:sz w:val="24"/>
                      </w:rPr>
                      <w:t>A</w:t>
                    </w:r>
                    <w:r w:rsidR="00E654EB">
                      <w:rPr>
                        <w:color w:val="333333"/>
                        <w:sz w:val="24"/>
                      </w:rPr>
                      <w:t xml:space="preserve"> decision </w:t>
                    </w:r>
                    <w:r w:rsidR="00F04F16">
                      <w:rPr>
                        <w:color w:val="333333"/>
                        <w:sz w:val="24"/>
                      </w:rPr>
                      <w:t xml:space="preserve">about </w:t>
                    </w:r>
                    <w:r w:rsidR="00E654EB">
                      <w:rPr>
                        <w:color w:val="333333"/>
                        <w:sz w:val="24"/>
                      </w:rPr>
                      <w:t>the optimum batch size ...</w:t>
                    </w:r>
                  </w:p>
                </w:txbxContent>
              </v:textbox>
            </v:shape>
            <v:shape id="docshape112" o:spid="_x0000_s5713" type="#_x0000_t202" alt="" style="position:absolute;left:1052;top:1271;width:5901;height:1851;mso-wrap-style:square;v-text-anchor:top" filled="f" stroked="f">
              <v:textbox inset="0,0,0,0">
                <w:txbxContent>
                  <w:p w14:paraId="49915242" w14:textId="77777777" w:rsidR="00EE5493" w:rsidRDefault="00E654EB">
                    <w:pPr>
                      <w:spacing w:line="203" w:lineRule="exact"/>
                      <w:rPr>
                        <w:b/>
                        <w:sz w:val="21"/>
                      </w:rPr>
                    </w:pPr>
                    <w:r>
                      <w:rPr>
                        <w:b/>
                        <w:color w:val="333333"/>
                        <w:sz w:val="21"/>
                      </w:rPr>
                      <w:t>Select one:</w:t>
                    </w:r>
                  </w:p>
                  <w:p w14:paraId="49915243" w14:textId="77777777" w:rsidR="00EE5493" w:rsidRDefault="00EE5493">
                    <w:pPr>
                      <w:spacing w:before="3"/>
                      <w:rPr>
                        <w:b/>
                        <w:sz w:val="19"/>
                      </w:rPr>
                    </w:pPr>
                  </w:p>
                  <w:p w14:paraId="29FD3976" w14:textId="62E7B042" w:rsidR="00BF0940" w:rsidRDefault="00E654EB">
                    <w:pPr>
                      <w:spacing w:line="350" w:lineRule="atLeast"/>
                      <w:ind w:left="680"/>
                      <w:rPr>
                        <w:color w:val="333333"/>
                        <w:sz w:val="21"/>
                      </w:rPr>
                    </w:pPr>
                    <w:r>
                      <w:rPr>
                        <w:i/>
                        <w:iCs/>
                        <w:color w:val="333333"/>
                        <w:sz w:val="21"/>
                        <w:u w:val="single"/>
                      </w:rPr>
                      <w:t xml:space="preserve">Determines </w:t>
                    </w:r>
                    <w:proofErr w:type="gramStart"/>
                    <w:r>
                      <w:rPr>
                        <w:i/>
                        <w:iCs/>
                        <w:color w:val="333333"/>
                        <w:sz w:val="21"/>
                        <w:u w:val="single"/>
                      </w:rPr>
                      <w:t>various</w:t>
                    </w:r>
                    <w:r w:rsidR="00A76F4F">
                      <w:rPr>
                        <w:i/>
                        <w:iCs/>
                        <w:color w:val="333333"/>
                        <w:sz w:val="21"/>
                        <w:u w:val="single"/>
                      </w:rPr>
                      <w:t xml:space="preserve"> different</w:t>
                    </w:r>
                    <w:proofErr w:type="gramEnd"/>
                    <w:r>
                      <w:rPr>
                        <w:i/>
                        <w:iCs/>
                        <w:color w:val="333333"/>
                        <w:sz w:val="21"/>
                        <w:u w:val="single"/>
                      </w:rPr>
                      <w:t xml:space="preserve"> costs for the company</w:t>
                    </w:r>
                    <w:r>
                      <w:rPr>
                        <w:color w:val="333333"/>
                        <w:sz w:val="21"/>
                      </w:rPr>
                      <w:t xml:space="preserve">  </w:t>
                    </w:r>
                  </w:p>
                  <w:p w14:paraId="6AC14F30" w14:textId="77777777" w:rsidR="00BF0940" w:rsidRDefault="00E654EB">
                    <w:pPr>
                      <w:spacing w:line="350" w:lineRule="atLeast"/>
                      <w:ind w:left="680"/>
                      <w:rPr>
                        <w:color w:val="333333"/>
                        <w:sz w:val="21"/>
                      </w:rPr>
                    </w:pPr>
                    <w:r>
                      <w:rPr>
                        <w:color w:val="333333"/>
                        <w:sz w:val="21"/>
                      </w:rPr>
                      <w:t xml:space="preserve">Minimizes the company’s set-up costs  </w:t>
                    </w:r>
                  </w:p>
                  <w:p w14:paraId="69D2C525" w14:textId="77777777" w:rsidR="00BF0940" w:rsidRDefault="00E654EB">
                    <w:pPr>
                      <w:spacing w:line="350" w:lineRule="atLeast"/>
                      <w:ind w:left="680"/>
                      <w:rPr>
                        <w:color w:val="333333"/>
                        <w:sz w:val="21"/>
                      </w:rPr>
                    </w:pPr>
                    <w:r>
                      <w:rPr>
                        <w:color w:val="333333"/>
                        <w:sz w:val="21"/>
                      </w:rPr>
                      <w:t xml:space="preserve">Excludes various suppliers  </w:t>
                    </w:r>
                  </w:p>
                  <w:p w14:paraId="49915244" w14:textId="6B9A6093" w:rsidR="00EE5493" w:rsidRDefault="00E654EB">
                    <w:pPr>
                      <w:spacing w:line="350" w:lineRule="atLeast"/>
                      <w:ind w:left="680"/>
                      <w:rPr>
                        <w:sz w:val="21"/>
                      </w:rPr>
                    </w:pPr>
                    <w:r>
                      <w:rPr>
                        <w:color w:val="333333"/>
                        <w:sz w:val="21"/>
                      </w:rPr>
                      <w:t xml:space="preserve">Reserves </w:t>
                    </w:r>
                    <w:r w:rsidR="00A76F4F">
                      <w:rPr>
                        <w:color w:val="333333"/>
                        <w:sz w:val="21"/>
                      </w:rPr>
                      <w:t>selected inventories</w:t>
                    </w:r>
                  </w:p>
                </w:txbxContent>
              </v:textbox>
            </v:shape>
            <w10:wrap type="topAndBottom" anchorx="page"/>
          </v:group>
        </w:pict>
      </w:r>
    </w:p>
    <w:p w14:paraId="4991419A" w14:textId="77777777" w:rsidR="00EE5493" w:rsidRDefault="00EE5493">
      <w:pPr>
        <w:pStyle w:val="BodyText"/>
        <w:spacing w:before="6"/>
        <w:rPr>
          <w:rFonts w:ascii="Times New Roman"/>
        </w:rPr>
      </w:pPr>
    </w:p>
    <w:p w14:paraId="4991419B" w14:textId="77777777" w:rsidR="00EE5493" w:rsidRDefault="00EE5493">
      <w:pPr>
        <w:rPr>
          <w:rFonts w:ascii="Times New Roman"/>
        </w:rPr>
        <w:sectPr w:rsidR="00EE5493">
          <w:pgSz w:w="11900" w:h="16840"/>
          <w:pgMar w:top="580" w:right="500" w:bottom="1020" w:left="740" w:header="0" w:footer="838" w:gutter="0"/>
          <w:cols w:space="720"/>
        </w:sectPr>
      </w:pPr>
    </w:p>
    <w:p w14:paraId="4991419C"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CEE">
          <v:group id="docshapegroup116" o:spid="_x0000_s5703" alt="" style="width:510.4pt;height:48.35pt;mso-position-horizontal-relative:char;mso-position-vertical-relative:line" coordsize="10208,967">
            <v:shape id="docshape117" o:spid="_x0000_s5704" type="#_x0000_t75" alt="" style="position:absolute;width:10208;height:967">
              <v:imagedata r:id="rId13" o:title=""/>
            </v:shape>
            <v:shape id="docshape118" o:spid="_x0000_s5705" type="#_x0000_t202" alt="" style="position:absolute;width:10208;height:967;mso-wrap-style:square;v-text-anchor:top" filled="f" stroked="f">
              <v:textbox inset="0,0,0,0">
                <w:txbxContent>
                  <w:p w14:paraId="49915246" w14:textId="77777777" w:rsidR="00EE5493" w:rsidRDefault="00E654EB">
                    <w:pPr>
                      <w:spacing w:before="37"/>
                      <w:ind w:left="122"/>
                      <w:rPr>
                        <w:b/>
                        <w:sz w:val="27"/>
                      </w:rPr>
                    </w:pPr>
                    <w:r>
                      <w:rPr>
                        <w:b/>
                        <w:color w:val="333333"/>
                        <w:sz w:val="27"/>
                      </w:rPr>
                      <w:t xml:space="preserve">QUESTION </w:t>
                    </w:r>
                    <w:r>
                      <w:rPr>
                        <w:b/>
                        <w:color w:val="333333"/>
                        <w:sz w:val="41"/>
                      </w:rPr>
                      <w:t xml:space="preserve">9 </w:t>
                    </w:r>
                    <w:r>
                      <w:rPr>
                        <w:b/>
                        <w:color w:val="333333"/>
                        <w:sz w:val="27"/>
                      </w:rPr>
                      <w:t>OF 387</w:t>
                    </w:r>
                  </w:p>
                  <w:p w14:paraId="49915247"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anchorlock/>
          </v:group>
        </w:pict>
      </w:r>
    </w:p>
    <w:p w14:paraId="4991419D" w14:textId="70695272" w:rsidR="00EE5493" w:rsidRDefault="00A716EF">
      <w:pPr>
        <w:pStyle w:val="BodyText"/>
        <w:spacing w:before="8"/>
        <w:rPr>
          <w:rFonts w:ascii="Times New Roman"/>
          <w:sz w:val="29"/>
        </w:rPr>
      </w:pPr>
      <w:r>
        <w:pict w14:anchorId="49914CF0">
          <v:group id="docshapegroup119" o:spid="_x0000_s5695" alt="" style="position:absolute;margin-left:42.4pt;margin-top:18.3pt;width:510.4pt;height:159.95pt;z-index:-15715840;mso-wrap-distance-left:0;mso-wrap-distance-right:0;mso-position-horizontal-relative:page" coordorigin="848,366" coordsize="10208,3199">
            <v:shape id="docshape120" o:spid="_x0000_s5696" type="#_x0000_t75" alt="" style="position:absolute;left:848;top:366;width:10208;height:3199">
              <v:imagedata r:id="rId14" o:title=""/>
            </v:shape>
            <v:shape id="docshape121" o:spid="_x0000_s5697" type="#_x0000_t75" alt="" style="position:absolute;left:1324;top:2094;width:164;height:164">
              <v:imagedata r:id="rId9" o:title=""/>
            </v:shape>
            <v:shape id="docshape122" o:spid="_x0000_s5698" type="#_x0000_t75" alt="" style="position:absolute;left:1324;top:2448;width:164;height:164">
              <v:imagedata r:id="rId9" o:title=""/>
            </v:shape>
            <v:shape id="docshape123" o:spid="_x0000_s5699" type="#_x0000_t75" alt="" style="position:absolute;left:1324;top:2802;width:164;height:164">
              <v:imagedata r:id="rId9" o:title=""/>
            </v:shape>
            <v:shape id="docshape124" o:spid="_x0000_s5700" type="#_x0000_t75" alt="" style="position:absolute;left:1324;top:3156;width:164;height:164">
              <v:imagedata r:id="rId9" o:title=""/>
            </v:shape>
            <v:shape id="docshape125" o:spid="_x0000_s5701" type="#_x0000_t202" alt="" style="position:absolute;left:1052;top:514;width:7718;height:545;mso-wrap-style:square;v-text-anchor:top" filled="f" stroked="f">
              <v:textbox inset="0,0,0,0">
                <w:txbxContent>
                  <w:p w14:paraId="49915248" w14:textId="301B40F6" w:rsidR="00EE5493" w:rsidRDefault="00741CBB">
                    <w:pPr>
                      <w:spacing w:line="229" w:lineRule="exact"/>
                      <w:rPr>
                        <w:sz w:val="24"/>
                      </w:rPr>
                    </w:pPr>
                    <w:r>
                      <w:rPr>
                        <w:color w:val="333333"/>
                        <w:sz w:val="24"/>
                      </w:rPr>
                      <w:t>How can</w:t>
                    </w:r>
                    <w:r w:rsidR="00E654EB">
                      <w:rPr>
                        <w:color w:val="333333"/>
                        <w:sz w:val="24"/>
                      </w:rPr>
                      <w:t xml:space="preserve"> a company </w:t>
                    </w:r>
                    <w:r>
                      <w:rPr>
                        <w:color w:val="333333"/>
                        <w:sz w:val="24"/>
                      </w:rPr>
                      <w:t>modify</w:t>
                    </w:r>
                    <w:r w:rsidR="00E654EB">
                      <w:rPr>
                        <w:color w:val="333333"/>
                        <w:sz w:val="24"/>
                      </w:rPr>
                      <w:t xml:space="preserve"> its materials management to</w:t>
                    </w:r>
                  </w:p>
                  <w:p w14:paraId="49915249" w14:textId="3848FEC0" w:rsidR="00EE5493" w:rsidRDefault="00741CBB">
                    <w:pPr>
                      <w:spacing w:before="23"/>
                      <w:rPr>
                        <w:sz w:val="24"/>
                      </w:rPr>
                    </w:pPr>
                    <w:r>
                      <w:rPr>
                        <w:color w:val="333333"/>
                        <w:sz w:val="24"/>
                      </w:rPr>
                      <w:t>accommodate</w:t>
                    </w:r>
                    <w:r w:rsidR="00E654EB">
                      <w:rPr>
                        <w:color w:val="333333"/>
                        <w:sz w:val="24"/>
                      </w:rPr>
                      <w:t xml:space="preserve"> environmental changes?</w:t>
                    </w:r>
                  </w:p>
                </w:txbxContent>
              </v:textbox>
            </v:shape>
            <v:shape id="docshape126" o:spid="_x0000_s5702" type="#_x0000_t202" alt="" style="position:absolute;left:1052;top:1487;width:5128;height:1851;mso-wrap-style:square;v-text-anchor:top" filled="f" stroked="f">
              <v:textbox inset="0,0,0,0">
                <w:txbxContent>
                  <w:p w14:paraId="4991524A" w14:textId="77777777" w:rsidR="00EE5493" w:rsidRDefault="00E654EB">
                    <w:pPr>
                      <w:spacing w:line="203" w:lineRule="exact"/>
                      <w:rPr>
                        <w:b/>
                        <w:sz w:val="21"/>
                      </w:rPr>
                    </w:pPr>
                    <w:r>
                      <w:rPr>
                        <w:b/>
                        <w:color w:val="333333"/>
                        <w:sz w:val="21"/>
                      </w:rPr>
                      <w:t>Select one:</w:t>
                    </w:r>
                  </w:p>
                  <w:p w14:paraId="4991524B" w14:textId="77777777" w:rsidR="00EE5493" w:rsidRDefault="00EE5493">
                    <w:pPr>
                      <w:spacing w:before="3"/>
                      <w:rPr>
                        <w:b/>
                        <w:sz w:val="19"/>
                      </w:rPr>
                    </w:pPr>
                  </w:p>
                  <w:p w14:paraId="3EABB847" w14:textId="77777777" w:rsidR="00741CBB" w:rsidRDefault="00E654EB">
                    <w:pPr>
                      <w:spacing w:line="350" w:lineRule="atLeast"/>
                      <w:ind w:left="680"/>
                      <w:rPr>
                        <w:color w:val="333333"/>
                        <w:sz w:val="21"/>
                      </w:rPr>
                    </w:pPr>
                    <w:r>
                      <w:rPr>
                        <w:color w:val="333333"/>
                        <w:sz w:val="21"/>
                      </w:rPr>
                      <w:t xml:space="preserve">It should update it once a year. </w:t>
                    </w:r>
                  </w:p>
                  <w:p w14:paraId="39C0E3B3" w14:textId="77777777" w:rsidR="00741CBB" w:rsidRDefault="00E654EB">
                    <w:pPr>
                      <w:spacing w:line="350" w:lineRule="atLeast"/>
                      <w:ind w:left="680"/>
                      <w:rPr>
                        <w:color w:val="333333"/>
                        <w:sz w:val="21"/>
                      </w:rPr>
                    </w:pPr>
                    <w:r>
                      <w:rPr>
                        <w:i/>
                        <w:iCs/>
                        <w:color w:val="333333"/>
                        <w:sz w:val="21"/>
                        <w:u w:val="single"/>
                      </w:rPr>
                      <w:t xml:space="preserve">It should </w:t>
                    </w:r>
                    <w:r w:rsidR="00741CBB">
                      <w:rPr>
                        <w:i/>
                        <w:iCs/>
                        <w:color w:val="333333"/>
                        <w:sz w:val="21"/>
                        <w:u w:val="single"/>
                      </w:rPr>
                      <w:t xml:space="preserve">update it </w:t>
                    </w:r>
                    <w:r>
                      <w:rPr>
                        <w:i/>
                        <w:iCs/>
                        <w:color w:val="333333"/>
                        <w:sz w:val="21"/>
                        <w:u w:val="single"/>
                      </w:rPr>
                      <w:t>continuously</w:t>
                    </w:r>
                    <w:r>
                      <w:rPr>
                        <w:color w:val="333333"/>
                        <w:sz w:val="21"/>
                      </w:rPr>
                      <w:t xml:space="preserve">. </w:t>
                    </w:r>
                  </w:p>
                  <w:p w14:paraId="7690CB31" w14:textId="30E8E537" w:rsidR="00741CBB" w:rsidRDefault="00E654EB">
                    <w:pPr>
                      <w:spacing w:line="350" w:lineRule="atLeast"/>
                      <w:ind w:left="680"/>
                      <w:rPr>
                        <w:color w:val="333333"/>
                        <w:sz w:val="21"/>
                      </w:rPr>
                    </w:pPr>
                    <w:r>
                      <w:rPr>
                        <w:color w:val="333333"/>
                        <w:sz w:val="21"/>
                      </w:rPr>
                      <w:t xml:space="preserve">It should </w:t>
                    </w:r>
                    <w:r w:rsidR="002F5479">
                      <w:rPr>
                        <w:color w:val="333333"/>
                        <w:sz w:val="21"/>
                      </w:rPr>
                      <w:t>up</w:t>
                    </w:r>
                    <w:r w:rsidR="001D1E24">
                      <w:rPr>
                        <w:color w:val="333333"/>
                        <w:sz w:val="21"/>
                      </w:rPr>
                      <w:t>date it to accommodate</w:t>
                    </w:r>
                    <w:r>
                      <w:rPr>
                        <w:color w:val="333333"/>
                        <w:sz w:val="21"/>
                      </w:rPr>
                      <w:t xml:space="preserve"> innovati</w:t>
                    </w:r>
                    <w:r w:rsidR="001D1E24">
                      <w:rPr>
                        <w:color w:val="333333"/>
                        <w:sz w:val="21"/>
                      </w:rPr>
                      <w:t>ons</w:t>
                    </w:r>
                    <w:r>
                      <w:rPr>
                        <w:color w:val="333333"/>
                        <w:sz w:val="21"/>
                      </w:rPr>
                      <w:t xml:space="preserve">. </w:t>
                    </w:r>
                  </w:p>
                  <w:p w14:paraId="4991524C" w14:textId="37EC128F" w:rsidR="00EE5493" w:rsidRDefault="00E654EB">
                    <w:pPr>
                      <w:spacing w:line="350" w:lineRule="atLeast"/>
                      <w:ind w:left="680"/>
                      <w:rPr>
                        <w:sz w:val="21"/>
                      </w:rPr>
                    </w:pPr>
                    <w:r>
                      <w:rPr>
                        <w:color w:val="333333"/>
                        <w:sz w:val="21"/>
                      </w:rPr>
                      <w:t>It should implement situational updates.</w:t>
                    </w:r>
                  </w:p>
                </w:txbxContent>
              </v:textbox>
            </v:shape>
            <w10:wrap type="topAndBottom" anchorx="page"/>
          </v:group>
        </w:pict>
      </w:r>
    </w:p>
    <w:p w14:paraId="4991419E" w14:textId="77777777" w:rsidR="00EE5493" w:rsidRDefault="00EE5493">
      <w:pPr>
        <w:pStyle w:val="BodyText"/>
        <w:spacing w:before="6"/>
        <w:rPr>
          <w:rFonts w:ascii="Times New Roman"/>
        </w:rPr>
      </w:pPr>
    </w:p>
    <w:p w14:paraId="4991419F" w14:textId="77777777" w:rsidR="00EE5493" w:rsidRDefault="00EE5493">
      <w:pPr>
        <w:pStyle w:val="BodyText"/>
        <w:rPr>
          <w:rFonts w:ascii="Times New Roman"/>
          <w:sz w:val="20"/>
        </w:rPr>
      </w:pPr>
    </w:p>
    <w:p w14:paraId="499141A0" w14:textId="77777777" w:rsidR="00EE5493" w:rsidRDefault="00A716EF">
      <w:pPr>
        <w:pStyle w:val="BodyText"/>
        <w:rPr>
          <w:rFonts w:ascii="Times New Roman"/>
          <w:sz w:val="11"/>
        </w:rPr>
      </w:pPr>
      <w:r>
        <w:pict w14:anchorId="49914CF2">
          <v:group id="docshapegroup130" o:spid="_x0000_s5692" alt="" style="position:absolute;margin-left:42.4pt;margin-top:7.55pt;width:510.4pt;height:48.35pt;z-index:-15714816;mso-wrap-distance-left:0;mso-wrap-distance-right:0;mso-position-horizontal-relative:page" coordorigin="848,151" coordsize="10208,967">
            <v:shape id="docshape131" o:spid="_x0000_s5693" type="#_x0000_t75" alt="" style="position:absolute;left:848;top:151;width:10208;height:967">
              <v:imagedata r:id="rId15" o:title=""/>
            </v:shape>
            <v:shape id="docshape132" o:spid="_x0000_s5694" type="#_x0000_t202" alt="" style="position:absolute;left:848;top:151;width:10208;height:967;mso-wrap-style:square;v-text-anchor:top" filled="f" stroked="f">
              <v:textbox inset="0,0,0,0">
                <w:txbxContent>
                  <w:p w14:paraId="4991524E" w14:textId="77777777" w:rsidR="00EE5493" w:rsidRDefault="00E654EB">
                    <w:pPr>
                      <w:spacing w:before="37"/>
                      <w:ind w:left="122"/>
                      <w:rPr>
                        <w:b/>
                        <w:sz w:val="27"/>
                      </w:rPr>
                    </w:pPr>
                    <w:r>
                      <w:rPr>
                        <w:b/>
                        <w:color w:val="333333"/>
                        <w:sz w:val="27"/>
                      </w:rPr>
                      <w:t xml:space="preserve">QUESTION </w:t>
                    </w:r>
                    <w:r>
                      <w:rPr>
                        <w:b/>
                        <w:color w:val="333333"/>
                        <w:sz w:val="41"/>
                      </w:rPr>
                      <w:t xml:space="preserve">10 </w:t>
                    </w:r>
                    <w:r>
                      <w:rPr>
                        <w:b/>
                        <w:color w:val="333333"/>
                        <w:sz w:val="27"/>
                      </w:rPr>
                      <w:t>OF 387</w:t>
                    </w:r>
                  </w:p>
                  <w:p w14:paraId="4991524F"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wrap type="topAndBottom" anchorx="page"/>
          </v:group>
        </w:pict>
      </w:r>
    </w:p>
    <w:p w14:paraId="499141A1" w14:textId="77777777" w:rsidR="00EE5493" w:rsidRDefault="00EE5493">
      <w:pPr>
        <w:pStyle w:val="BodyText"/>
        <w:rPr>
          <w:rFonts w:ascii="Times New Roman"/>
          <w:sz w:val="20"/>
        </w:rPr>
      </w:pPr>
    </w:p>
    <w:p w14:paraId="499141A2" w14:textId="316A774B" w:rsidR="00EE5493" w:rsidRDefault="00A716EF">
      <w:pPr>
        <w:pStyle w:val="BodyText"/>
        <w:rPr>
          <w:rFonts w:ascii="Times New Roman"/>
          <w:sz w:val="11"/>
        </w:rPr>
      </w:pPr>
      <w:r>
        <w:pict w14:anchorId="49914CF3">
          <v:group id="docshapegroup133" o:spid="_x0000_s5684" alt="" style="position:absolute;margin-left:42.4pt;margin-top:7.55pt;width:510.4pt;height:159.95pt;z-index:-15714304;mso-wrap-distance-left:0;mso-wrap-distance-right:0;mso-position-horizontal-relative:page" coordorigin="848,151" coordsize="10208,3199">
            <v:shape id="docshape134" o:spid="_x0000_s5685" type="#_x0000_t75" alt="" style="position:absolute;left:848;top:151;width:10208;height:3199">
              <v:imagedata r:id="rId16" o:title=""/>
            </v:shape>
            <v:shape id="docshape135" o:spid="_x0000_s5686" type="#_x0000_t75" alt="" style="position:absolute;left:1324;top:1879;width:164;height:164">
              <v:imagedata r:id="rId9" o:title=""/>
            </v:shape>
            <v:shape id="docshape136" o:spid="_x0000_s5687" type="#_x0000_t75" alt="" style="position:absolute;left:1324;top:2233;width:164;height:164">
              <v:imagedata r:id="rId9" o:title=""/>
            </v:shape>
            <v:shape id="docshape137" o:spid="_x0000_s5688" type="#_x0000_t75" alt="" style="position:absolute;left:1324;top:2587;width:164;height:164">
              <v:imagedata r:id="rId9" o:title=""/>
            </v:shape>
            <v:shape id="docshape138" o:spid="_x0000_s5689" type="#_x0000_t75" alt="" style="position:absolute;left:1324;top:2941;width:164;height:164">
              <v:imagedata r:id="rId9" o:title=""/>
            </v:shape>
            <v:shape id="docshape139" o:spid="_x0000_s5690" type="#_x0000_t202" alt="" style="position:absolute;left:1052;top:299;width:5475;height:245;mso-wrap-style:square;v-text-anchor:top" filled="f" stroked="f">
              <v:textbox inset="0,0,0,0">
                <w:txbxContent>
                  <w:p w14:paraId="49915250" w14:textId="77777777" w:rsidR="00EE5493" w:rsidRDefault="00E654EB">
                    <w:pPr>
                      <w:spacing w:line="229" w:lineRule="exact"/>
                      <w:rPr>
                        <w:sz w:val="24"/>
                      </w:rPr>
                    </w:pPr>
                    <w:r>
                      <w:rPr>
                        <w:color w:val="333333"/>
                        <w:sz w:val="24"/>
                      </w:rPr>
                      <w:t>Capacity scheduling is based on ...</w:t>
                    </w:r>
                  </w:p>
                </w:txbxContent>
              </v:textbox>
            </v:shape>
            <v:shape id="docshape140" o:spid="_x0000_s5691" type="#_x0000_t202" alt="" style="position:absolute;left:1052;top:1271;width:5783;height:1851;mso-wrap-style:square;v-text-anchor:top" filled="f" stroked="f">
              <v:textbox inset="0,0,0,0">
                <w:txbxContent>
                  <w:p w14:paraId="49915251" w14:textId="77777777" w:rsidR="00EE5493" w:rsidRDefault="00E654EB">
                    <w:pPr>
                      <w:spacing w:line="203" w:lineRule="exact"/>
                      <w:rPr>
                        <w:b/>
                        <w:sz w:val="21"/>
                      </w:rPr>
                    </w:pPr>
                    <w:r>
                      <w:rPr>
                        <w:b/>
                        <w:color w:val="333333"/>
                        <w:sz w:val="21"/>
                      </w:rPr>
                      <w:t>Select one:</w:t>
                    </w:r>
                  </w:p>
                  <w:p w14:paraId="49915252" w14:textId="77777777" w:rsidR="00EE5493" w:rsidRDefault="00EE5493">
                    <w:pPr>
                      <w:spacing w:before="8"/>
                      <w:rPr>
                        <w:b/>
                        <w:sz w:val="28"/>
                      </w:rPr>
                    </w:pPr>
                  </w:p>
                  <w:p w14:paraId="49915253" w14:textId="4EBDF670" w:rsidR="00EE5493" w:rsidRDefault="00E654EB">
                    <w:pPr>
                      <w:spacing w:line="352" w:lineRule="auto"/>
                      <w:ind w:left="680"/>
                      <w:rPr>
                        <w:sz w:val="21"/>
                      </w:rPr>
                    </w:pPr>
                    <w:r>
                      <w:rPr>
                        <w:color w:val="333333"/>
                        <w:sz w:val="21"/>
                      </w:rPr>
                      <w:t xml:space="preserve">The </w:t>
                    </w:r>
                    <w:r w:rsidR="00BC21EA">
                      <w:rPr>
                        <w:color w:val="333333"/>
                        <w:sz w:val="21"/>
                      </w:rPr>
                      <w:t xml:space="preserve">production department’s </w:t>
                    </w:r>
                    <w:r>
                      <w:rPr>
                        <w:color w:val="333333"/>
                        <w:sz w:val="21"/>
                      </w:rPr>
                      <w:t xml:space="preserve">organizational guidelines. </w:t>
                    </w:r>
                    <w:r>
                      <w:rPr>
                        <w:i/>
                        <w:iCs/>
                        <w:color w:val="333333"/>
                        <w:sz w:val="21"/>
                        <w:u w:val="single"/>
                      </w:rPr>
                      <w:t>Priority rules</w:t>
                    </w:r>
                    <w:r>
                      <w:rPr>
                        <w:color w:val="333333"/>
                        <w:sz w:val="21"/>
                      </w:rPr>
                      <w:t>.</w:t>
                    </w:r>
                  </w:p>
                  <w:p w14:paraId="49915254" w14:textId="77777777" w:rsidR="00EE5493" w:rsidRDefault="00E654EB">
                    <w:pPr>
                      <w:spacing w:line="239" w:lineRule="exact"/>
                      <w:ind w:left="680"/>
                      <w:rPr>
                        <w:sz w:val="21"/>
                      </w:rPr>
                    </w:pPr>
                    <w:r>
                      <w:rPr>
                        <w:color w:val="333333"/>
                        <w:sz w:val="21"/>
                      </w:rPr>
                      <w:t>Order dates.</w:t>
                    </w:r>
                  </w:p>
                  <w:p w14:paraId="49915255" w14:textId="77777777" w:rsidR="00EE5493" w:rsidRDefault="00E654EB">
                    <w:pPr>
                      <w:spacing w:before="112"/>
                      <w:ind w:left="680"/>
                      <w:rPr>
                        <w:sz w:val="21"/>
                      </w:rPr>
                    </w:pPr>
                    <w:r>
                      <w:rPr>
                        <w:color w:val="333333"/>
                        <w:sz w:val="21"/>
                      </w:rPr>
                      <w:t>Standardization measures.</w:t>
                    </w:r>
                  </w:p>
                </w:txbxContent>
              </v:textbox>
            </v:shape>
            <w10:wrap type="topAndBottom" anchorx="page"/>
          </v:group>
        </w:pict>
      </w:r>
    </w:p>
    <w:p w14:paraId="499141A3" w14:textId="77777777" w:rsidR="00EE5493" w:rsidRDefault="00EE5493">
      <w:pPr>
        <w:pStyle w:val="BodyText"/>
        <w:spacing w:before="6"/>
        <w:rPr>
          <w:rFonts w:ascii="Times New Roman"/>
        </w:rPr>
      </w:pPr>
    </w:p>
    <w:p w14:paraId="499141A4" w14:textId="77777777" w:rsidR="00EE5493" w:rsidRDefault="00EE5493">
      <w:pPr>
        <w:rPr>
          <w:rFonts w:ascii="Times New Roman"/>
        </w:rPr>
        <w:sectPr w:rsidR="00EE5493">
          <w:pgSz w:w="11900" w:h="16840"/>
          <w:pgMar w:top="580" w:right="500" w:bottom="1020" w:left="740" w:header="0" w:footer="838" w:gutter="0"/>
          <w:cols w:space="720"/>
        </w:sectPr>
      </w:pPr>
    </w:p>
    <w:p w14:paraId="499141A5"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CF5">
          <v:group id="docshapegroup144" o:spid="_x0000_s5681" alt="" style="width:510.4pt;height:48.35pt;mso-position-horizontal-relative:char;mso-position-vertical-relative:line" coordsize="10208,967">
            <v:shape id="docshape145" o:spid="_x0000_s5682" type="#_x0000_t75" alt="" style="position:absolute;width:10208;height:967">
              <v:imagedata r:id="rId13" o:title=""/>
            </v:shape>
            <v:shape id="docshape146" o:spid="_x0000_s5683" type="#_x0000_t202" alt="" style="position:absolute;width:10208;height:967;mso-wrap-style:square;v-text-anchor:top" filled="f" stroked="f">
              <v:textbox inset="0,0,0,0">
                <w:txbxContent>
                  <w:p w14:paraId="49915257" w14:textId="77777777" w:rsidR="00EE5493" w:rsidRPr="002D0AF3" w:rsidRDefault="00E654EB">
                    <w:pPr>
                      <w:spacing w:before="37"/>
                      <w:ind w:left="122"/>
                      <w:rPr>
                        <w:b/>
                        <w:sz w:val="27"/>
                      </w:rPr>
                    </w:pPr>
                    <w:r>
                      <w:rPr>
                        <w:b/>
                        <w:color w:val="333333"/>
                        <w:sz w:val="27"/>
                      </w:rPr>
                      <w:t xml:space="preserve">QUESTION </w:t>
                    </w:r>
                    <w:r>
                      <w:rPr>
                        <w:b/>
                        <w:color w:val="333333"/>
                        <w:sz w:val="41"/>
                      </w:rPr>
                      <w:t xml:space="preserve">11 </w:t>
                    </w:r>
                    <w:r>
                      <w:rPr>
                        <w:b/>
                        <w:color w:val="333333"/>
                        <w:sz w:val="27"/>
                      </w:rPr>
                      <w:t>OF 387</w:t>
                    </w:r>
                  </w:p>
                  <w:p w14:paraId="49915258" w14:textId="77777777" w:rsidR="00EE5493" w:rsidRPr="002D0AF3"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anchorlock/>
          </v:group>
        </w:pict>
      </w:r>
    </w:p>
    <w:p w14:paraId="499141A6" w14:textId="4D1A089E" w:rsidR="00EE5493" w:rsidRDefault="00A716EF">
      <w:pPr>
        <w:pStyle w:val="BodyText"/>
        <w:spacing w:before="8"/>
        <w:rPr>
          <w:rFonts w:ascii="Times New Roman"/>
          <w:sz w:val="29"/>
        </w:rPr>
      </w:pPr>
      <w:r>
        <w:pict w14:anchorId="49914CF7">
          <v:group id="docshapegroup147" o:spid="_x0000_s5673" alt="" style="position:absolute;margin-left:42.4pt;margin-top:18.3pt;width:518.05pt;height:219.85pt;z-index:-15712768;mso-wrap-distance-left:0;mso-wrap-distance-right:0;mso-position-horizontal-relative:page" coordorigin="848,366" coordsize="10361,4397">
            <v:shape id="docshape148" o:spid="_x0000_s5674" type="#_x0000_t75" alt="" style="position:absolute;left:848;top:366;width:10208;height:4397">
              <v:imagedata r:id="rId17" o:title=""/>
            </v:shape>
            <v:shape id="docshape149" o:spid="_x0000_s5675" type="#_x0000_t75" alt="" style="position:absolute;left:1324;top:2244;width:164;height:164">
              <v:imagedata r:id="rId9" o:title=""/>
            </v:shape>
            <v:shape id="docshape150" o:spid="_x0000_s5676" type="#_x0000_t75" alt="" style="position:absolute;left:1324;top:2897;width:164;height:164">
              <v:imagedata r:id="rId9" o:title=""/>
            </v:shape>
            <v:shape id="docshape151" o:spid="_x0000_s5677" type="#_x0000_t75" alt="" style="position:absolute;left:1324;top:3551;width:164;height:164">
              <v:imagedata r:id="rId9" o:title=""/>
            </v:shape>
            <v:shape id="docshape152" o:spid="_x0000_s5678" type="#_x0000_t75" alt="" style="position:absolute;left:1324;top:4204;width:164;height:164">
              <v:imagedata r:id="rId9" o:title=""/>
            </v:shape>
            <v:shape id="docshape153" o:spid="_x0000_s5679" type="#_x0000_t202" alt="" style="position:absolute;left:1052;top:514;width:8699;height:545;mso-wrap-style:square;v-text-anchor:top" filled="f" stroked="f">
              <v:textbox inset="0,0,0,0">
                <w:txbxContent>
                  <w:p w14:paraId="4991525A" w14:textId="1EE2BAFC" w:rsidR="00EE5493" w:rsidRDefault="00E654EB" w:rsidP="00AB1BE4">
                    <w:pPr>
                      <w:spacing w:line="229" w:lineRule="exact"/>
                      <w:rPr>
                        <w:sz w:val="24"/>
                      </w:rPr>
                    </w:pPr>
                    <w:r>
                      <w:rPr>
                        <w:color w:val="333333"/>
                        <w:sz w:val="24"/>
                      </w:rPr>
                      <w:t>How can a company secure lasting competitive advantages</w:t>
                    </w:r>
                    <w:r w:rsidR="00AB1BE4">
                      <w:rPr>
                        <w:color w:val="333333"/>
                        <w:sz w:val="24"/>
                      </w:rPr>
                      <w:t xml:space="preserve"> </w:t>
                    </w:r>
                    <w:r>
                      <w:rPr>
                        <w:color w:val="333333"/>
                        <w:sz w:val="24"/>
                      </w:rPr>
                      <w:t>in an increasingly competitive materials management sector?</w:t>
                    </w:r>
                  </w:p>
                </w:txbxContent>
              </v:textbox>
            </v:shape>
            <v:shape id="docshape154" o:spid="_x0000_s5680" type="#_x0000_t202" alt="" style="position:absolute;left:1052;top:1487;width:10157;height:3049;mso-wrap-style:square;v-text-anchor:top" filled="f" stroked="f">
              <v:textbox inset="0,0,0,0">
                <w:txbxContent>
                  <w:p w14:paraId="4991525B" w14:textId="77777777" w:rsidR="00EE5493" w:rsidRDefault="00E654EB">
                    <w:pPr>
                      <w:spacing w:line="203" w:lineRule="exact"/>
                      <w:rPr>
                        <w:b/>
                        <w:sz w:val="21"/>
                      </w:rPr>
                    </w:pPr>
                    <w:r>
                      <w:rPr>
                        <w:b/>
                        <w:color w:val="333333"/>
                        <w:sz w:val="21"/>
                      </w:rPr>
                      <w:t>Select one:</w:t>
                    </w:r>
                  </w:p>
                  <w:p w14:paraId="4991525C" w14:textId="77777777" w:rsidR="00EE5493" w:rsidRDefault="00EE5493">
                    <w:pPr>
                      <w:spacing w:before="8"/>
                      <w:rPr>
                        <w:b/>
                        <w:sz w:val="28"/>
                      </w:rPr>
                    </w:pPr>
                  </w:p>
                  <w:p w14:paraId="4991525D" w14:textId="77777777" w:rsidR="00EE5493" w:rsidRDefault="00E654EB">
                    <w:pPr>
                      <w:spacing w:line="297" w:lineRule="auto"/>
                      <w:ind w:left="680"/>
                      <w:rPr>
                        <w:color w:val="333333"/>
                        <w:sz w:val="21"/>
                      </w:rPr>
                    </w:pPr>
                    <w:r>
                      <w:rPr>
                        <w:color w:val="333333"/>
                        <w:sz w:val="21"/>
                      </w:rPr>
                      <w:t>By improving its logistics strategies and reorganizing its inventory stocks</w:t>
                    </w:r>
                  </w:p>
                  <w:p w14:paraId="635D3D1C" w14:textId="77777777" w:rsidR="00AB1BE4" w:rsidRDefault="00AB1BE4">
                    <w:pPr>
                      <w:spacing w:line="297" w:lineRule="auto"/>
                      <w:ind w:left="680"/>
                      <w:rPr>
                        <w:sz w:val="21"/>
                      </w:rPr>
                    </w:pPr>
                  </w:p>
                  <w:p w14:paraId="4991525E" w14:textId="77777777" w:rsidR="00EE5493" w:rsidRDefault="00E654EB">
                    <w:pPr>
                      <w:spacing w:before="54" w:line="297" w:lineRule="auto"/>
                      <w:ind w:left="680"/>
                      <w:rPr>
                        <w:color w:val="333333"/>
                        <w:sz w:val="21"/>
                      </w:rPr>
                    </w:pPr>
                    <w:r>
                      <w:rPr>
                        <w:color w:val="333333"/>
                        <w:sz w:val="21"/>
                      </w:rPr>
                      <w:t xml:space="preserve">By improving its logistics strategies and management and upgrading its </w:t>
                    </w:r>
                    <w:proofErr w:type="spellStart"/>
                    <w:r>
                      <w:rPr>
                        <w:color w:val="333333"/>
                        <w:sz w:val="21"/>
                      </w:rPr>
                      <w:t>transshipment</w:t>
                    </w:r>
                    <w:proofErr w:type="spellEnd"/>
                    <w:r>
                      <w:rPr>
                        <w:color w:val="333333"/>
                        <w:sz w:val="21"/>
                      </w:rPr>
                      <w:t xml:space="preserve"> operations</w:t>
                    </w:r>
                  </w:p>
                  <w:p w14:paraId="566F7850" w14:textId="77777777" w:rsidR="00AB1BE4" w:rsidRDefault="00AB1BE4">
                    <w:pPr>
                      <w:spacing w:before="54" w:line="297" w:lineRule="auto"/>
                      <w:ind w:left="680"/>
                      <w:rPr>
                        <w:sz w:val="21"/>
                      </w:rPr>
                    </w:pPr>
                  </w:p>
                  <w:p w14:paraId="4991525F" w14:textId="77777777" w:rsidR="00EE5493" w:rsidRDefault="00E654EB">
                    <w:pPr>
                      <w:spacing w:before="55" w:line="297" w:lineRule="auto"/>
                      <w:ind w:left="680" w:right="17"/>
                      <w:rPr>
                        <w:i/>
                        <w:color w:val="333333"/>
                        <w:sz w:val="21"/>
                        <w:u w:val="single"/>
                      </w:rPr>
                    </w:pPr>
                    <w:r>
                      <w:rPr>
                        <w:i/>
                        <w:color w:val="333333"/>
                        <w:sz w:val="21"/>
                        <w:u w:val="single"/>
                      </w:rPr>
                      <w:t>By improving its manufacturing strategies and reorganizing its production strategies</w:t>
                    </w:r>
                  </w:p>
                  <w:p w14:paraId="530831BF" w14:textId="77777777" w:rsidR="00AB1BE4" w:rsidRPr="002D0AF3" w:rsidRDefault="00AB1BE4">
                    <w:pPr>
                      <w:spacing w:before="55" w:line="297" w:lineRule="auto"/>
                      <w:ind w:left="680" w:right="17"/>
                      <w:rPr>
                        <w:i/>
                        <w:iCs/>
                        <w:sz w:val="21"/>
                        <w:u w:val="single"/>
                      </w:rPr>
                    </w:pPr>
                  </w:p>
                  <w:p w14:paraId="49915260" w14:textId="77777777" w:rsidR="00EE5493" w:rsidRDefault="00E654EB">
                    <w:pPr>
                      <w:spacing w:before="10" w:line="300" w:lineRule="exact"/>
                      <w:ind w:left="680"/>
                      <w:rPr>
                        <w:sz w:val="21"/>
                      </w:rPr>
                    </w:pPr>
                    <w:r>
                      <w:rPr>
                        <w:color w:val="333333"/>
                        <w:sz w:val="21"/>
                      </w:rPr>
                      <w:t>By improving its production strategies and improving its production management</w:t>
                    </w:r>
                  </w:p>
                </w:txbxContent>
              </v:textbox>
            </v:shape>
            <w10:wrap type="topAndBottom" anchorx="page"/>
          </v:group>
        </w:pict>
      </w:r>
    </w:p>
    <w:p w14:paraId="499141A7" w14:textId="77777777" w:rsidR="00EE5493" w:rsidRDefault="00EE5493">
      <w:pPr>
        <w:pStyle w:val="BodyText"/>
        <w:spacing w:before="6"/>
        <w:rPr>
          <w:rFonts w:ascii="Times New Roman"/>
        </w:rPr>
      </w:pPr>
    </w:p>
    <w:p w14:paraId="499141A8" w14:textId="77777777" w:rsidR="00EE5493" w:rsidRDefault="00EE5493">
      <w:pPr>
        <w:pStyle w:val="BodyText"/>
        <w:rPr>
          <w:rFonts w:ascii="Times New Roman"/>
          <w:sz w:val="20"/>
        </w:rPr>
      </w:pPr>
    </w:p>
    <w:p w14:paraId="499141A9" w14:textId="77777777" w:rsidR="00EE5493" w:rsidRDefault="00A716EF">
      <w:pPr>
        <w:pStyle w:val="BodyText"/>
        <w:rPr>
          <w:rFonts w:ascii="Times New Roman"/>
          <w:sz w:val="11"/>
        </w:rPr>
      </w:pPr>
      <w:r>
        <w:pict w14:anchorId="49914CF9">
          <v:group id="docshapegroup158" o:spid="_x0000_s5670" alt="" style="position:absolute;margin-left:42.4pt;margin-top:7.55pt;width:510.4pt;height:48.35pt;z-index:-15711744;mso-wrap-distance-left:0;mso-wrap-distance-right:0;mso-position-horizontal-relative:page" coordorigin="848,151" coordsize="10208,967">
            <v:shape id="docshape159" o:spid="_x0000_s5671" type="#_x0000_t75" alt="" style="position:absolute;left:848;top:151;width:10208;height:967">
              <v:imagedata r:id="rId18" o:title=""/>
            </v:shape>
            <v:shape id="docshape160" o:spid="_x0000_s5672" type="#_x0000_t202" alt="" style="position:absolute;left:848;top:151;width:10208;height:967;mso-wrap-style:square;v-text-anchor:top" filled="f" stroked="f">
              <v:textbox inset="0,0,0,0">
                <w:txbxContent>
                  <w:p w14:paraId="49915262" w14:textId="77777777" w:rsidR="00EE5493" w:rsidRDefault="00E654EB">
                    <w:pPr>
                      <w:spacing w:before="37"/>
                      <w:ind w:left="122"/>
                      <w:rPr>
                        <w:b/>
                        <w:sz w:val="27"/>
                      </w:rPr>
                    </w:pPr>
                    <w:r>
                      <w:rPr>
                        <w:b/>
                        <w:color w:val="333333"/>
                        <w:sz w:val="27"/>
                      </w:rPr>
                      <w:t xml:space="preserve">QUESTION </w:t>
                    </w:r>
                    <w:r>
                      <w:rPr>
                        <w:b/>
                        <w:color w:val="333333"/>
                        <w:sz w:val="41"/>
                      </w:rPr>
                      <w:t xml:space="preserve">12 </w:t>
                    </w:r>
                    <w:r>
                      <w:rPr>
                        <w:b/>
                        <w:color w:val="333333"/>
                        <w:sz w:val="27"/>
                      </w:rPr>
                      <w:t>OF 387</w:t>
                    </w:r>
                  </w:p>
                  <w:p w14:paraId="49915263"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wrap type="topAndBottom" anchorx="page"/>
          </v:group>
        </w:pict>
      </w:r>
    </w:p>
    <w:p w14:paraId="499141AA" w14:textId="77777777" w:rsidR="00EE5493" w:rsidRDefault="00EE5493">
      <w:pPr>
        <w:pStyle w:val="BodyText"/>
        <w:rPr>
          <w:rFonts w:ascii="Times New Roman"/>
          <w:sz w:val="20"/>
        </w:rPr>
      </w:pPr>
    </w:p>
    <w:p w14:paraId="499141AB" w14:textId="073EC424" w:rsidR="00EE5493" w:rsidRDefault="00A716EF">
      <w:pPr>
        <w:pStyle w:val="BodyText"/>
        <w:rPr>
          <w:rFonts w:ascii="Times New Roman"/>
          <w:sz w:val="11"/>
        </w:rPr>
      </w:pPr>
      <w:r>
        <w:pict w14:anchorId="49914CFA">
          <v:group id="docshapegroup161" o:spid="_x0000_s5662" alt="" style="position:absolute;margin-left:42.4pt;margin-top:7.55pt;width:510.4pt;height:159.95pt;z-index:-15711232;mso-wrap-distance-left:0;mso-wrap-distance-right:0;mso-position-horizontal-relative:page" coordorigin="848,151" coordsize="10208,3199">
            <v:shape id="docshape162" o:spid="_x0000_s5663" type="#_x0000_t75" alt="" style="position:absolute;left:848;top:151;width:10208;height:3199">
              <v:imagedata r:id="rId19" o:title=""/>
            </v:shape>
            <v:shape id="docshape163" o:spid="_x0000_s5664" type="#_x0000_t75" alt="" style="position:absolute;left:1324;top:1879;width:164;height:164">
              <v:imagedata r:id="rId9" o:title=""/>
            </v:shape>
            <v:shape id="docshape164" o:spid="_x0000_s5665" type="#_x0000_t75" alt="" style="position:absolute;left:1324;top:2233;width:164;height:164">
              <v:imagedata r:id="rId9" o:title=""/>
            </v:shape>
            <v:shape id="docshape165" o:spid="_x0000_s5666" type="#_x0000_t75" alt="" style="position:absolute;left:1324;top:2587;width:164;height:164">
              <v:imagedata r:id="rId9" o:title=""/>
            </v:shape>
            <v:shape id="docshape166" o:spid="_x0000_s5667" type="#_x0000_t75" alt="" style="position:absolute;left:1324;top:2941;width:164;height:164">
              <v:imagedata r:id="rId9" o:title=""/>
            </v:shape>
            <v:shape id="docshape167" o:spid="_x0000_s5668" type="#_x0000_t202" alt="" style="position:absolute;left:1052;top:299;width:5161;height:245;mso-wrap-style:square;v-text-anchor:top" filled="f" stroked="f">
              <v:textbox style="mso-next-textbox:#docshape167" inset="0,0,0,0">
                <w:txbxContent>
                  <w:p w14:paraId="49915264" w14:textId="77777777" w:rsidR="00EE5493" w:rsidRDefault="00E654EB">
                    <w:pPr>
                      <w:spacing w:line="229" w:lineRule="exact"/>
                      <w:rPr>
                        <w:sz w:val="24"/>
                      </w:rPr>
                    </w:pPr>
                    <w:r>
                      <w:rPr>
                        <w:color w:val="333333"/>
                        <w:sz w:val="24"/>
                      </w:rPr>
                      <w:t>Job shop production is characterized by ...</w:t>
                    </w:r>
                  </w:p>
                </w:txbxContent>
              </v:textbox>
            </v:shape>
            <v:shape id="docshape168" o:spid="_x0000_s5669" type="#_x0000_t202" alt="" style="position:absolute;left:1052;top:1271;width:6348;height:1851;mso-wrap-style:square;v-text-anchor:top" filled="f" stroked="f">
              <v:textbox style="mso-next-textbox:#docshape168" inset="0,0,0,0">
                <w:txbxContent>
                  <w:p w14:paraId="49915265" w14:textId="77777777" w:rsidR="00EE5493" w:rsidRDefault="00E654EB">
                    <w:pPr>
                      <w:spacing w:line="203" w:lineRule="exact"/>
                      <w:rPr>
                        <w:b/>
                        <w:sz w:val="21"/>
                      </w:rPr>
                    </w:pPr>
                    <w:r>
                      <w:rPr>
                        <w:b/>
                        <w:color w:val="333333"/>
                        <w:sz w:val="21"/>
                      </w:rPr>
                      <w:t>Select one:</w:t>
                    </w:r>
                  </w:p>
                  <w:p w14:paraId="49915266" w14:textId="77777777" w:rsidR="00EE5493" w:rsidRDefault="00EE5493">
                    <w:pPr>
                      <w:spacing w:before="8"/>
                      <w:rPr>
                        <w:b/>
                        <w:sz w:val="28"/>
                      </w:rPr>
                    </w:pPr>
                  </w:p>
                  <w:p w14:paraId="1B60AB6D" w14:textId="1BAACC56" w:rsidR="00AB1BE4" w:rsidRDefault="00D848B7">
                    <w:pPr>
                      <w:spacing w:line="352" w:lineRule="auto"/>
                      <w:ind w:left="680"/>
                      <w:rPr>
                        <w:color w:val="333333"/>
                        <w:sz w:val="21"/>
                      </w:rPr>
                    </w:pPr>
                    <w:r>
                      <w:rPr>
                        <w:i/>
                        <w:iCs/>
                        <w:color w:val="333333"/>
                        <w:sz w:val="21"/>
                        <w:u w:val="single"/>
                      </w:rPr>
                      <w:t>The spatial combining of s</w:t>
                    </w:r>
                    <w:r w:rsidR="00E654EB">
                      <w:rPr>
                        <w:i/>
                        <w:iCs/>
                        <w:color w:val="333333"/>
                        <w:sz w:val="21"/>
                        <w:u w:val="single"/>
                      </w:rPr>
                      <w:t>imilar function</w:t>
                    </w:r>
                    <w:r w:rsidR="00A503FA">
                      <w:rPr>
                        <w:i/>
                        <w:iCs/>
                        <w:color w:val="333333"/>
                        <w:sz w:val="21"/>
                        <w:u w:val="single"/>
                      </w:rPr>
                      <w:t>s</w:t>
                    </w:r>
                    <w:r w:rsidR="00A503FA">
                      <w:rPr>
                        <w:color w:val="333333"/>
                        <w:sz w:val="21"/>
                      </w:rPr>
                      <w:t xml:space="preserve"> </w:t>
                    </w:r>
                    <w:r w:rsidR="00E654EB">
                      <w:rPr>
                        <w:color w:val="333333"/>
                        <w:sz w:val="21"/>
                      </w:rPr>
                      <w:t xml:space="preserve"> </w:t>
                    </w:r>
                  </w:p>
                  <w:p w14:paraId="49915267" w14:textId="78E1774E" w:rsidR="00EE5493" w:rsidRDefault="00D848B7">
                    <w:pPr>
                      <w:spacing w:line="352" w:lineRule="auto"/>
                      <w:ind w:left="680"/>
                      <w:rPr>
                        <w:sz w:val="21"/>
                      </w:rPr>
                    </w:pPr>
                    <w:r>
                      <w:rPr>
                        <w:color w:val="333333"/>
                        <w:sz w:val="21"/>
                      </w:rPr>
                      <w:t>The l</w:t>
                    </w:r>
                    <w:r w:rsidR="00E654EB">
                      <w:rPr>
                        <w:color w:val="333333"/>
                        <w:sz w:val="21"/>
                      </w:rPr>
                      <w:t>ate formation of variants</w:t>
                    </w:r>
                  </w:p>
                  <w:p w14:paraId="49915268" w14:textId="1895A6CC" w:rsidR="00EE5493" w:rsidRDefault="00D848B7">
                    <w:pPr>
                      <w:spacing w:line="239" w:lineRule="exact"/>
                      <w:ind w:left="680"/>
                      <w:rPr>
                        <w:sz w:val="21"/>
                      </w:rPr>
                    </w:pPr>
                    <w:r>
                      <w:rPr>
                        <w:color w:val="333333"/>
                        <w:sz w:val="21"/>
                      </w:rPr>
                      <w:t>The s</w:t>
                    </w:r>
                    <w:r w:rsidR="00E654EB">
                      <w:rPr>
                        <w:color w:val="333333"/>
                        <w:sz w:val="21"/>
                      </w:rPr>
                      <w:t>egmentation of production.</w:t>
                    </w:r>
                  </w:p>
                  <w:p w14:paraId="49915269" w14:textId="3E389EA3" w:rsidR="00EE5493" w:rsidRDefault="00D848B7">
                    <w:pPr>
                      <w:spacing w:before="112"/>
                      <w:ind w:left="680"/>
                      <w:rPr>
                        <w:sz w:val="21"/>
                      </w:rPr>
                    </w:pPr>
                    <w:r>
                      <w:rPr>
                        <w:color w:val="333333"/>
                        <w:sz w:val="21"/>
                      </w:rPr>
                      <w:t>A f</w:t>
                    </w:r>
                    <w:r w:rsidR="00E654EB">
                      <w:rPr>
                        <w:color w:val="333333"/>
                        <w:sz w:val="21"/>
                      </w:rPr>
                      <w:t xml:space="preserve">ocus on </w:t>
                    </w:r>
                    <w:r w:rsidR="008E2BA7">
                      <w:rPr>
                        <w:color w:val="333333"/>
                        <w:sz w:val="21"/>
                      </w:rPr>
                      <w:t>departmentalization</w:t>
                    </w:r>
                    <w:r w:rsidR="00E654EB">
                      <w:rPr>
                        <w:color w:val="333333"/>
                        <w:sz w:val="21"/>
                      </w:rPr>
                      <w:t>.</w:t>
                    </w:r>
                  </w:p>
                </w:txbxContent>
              </v:textbox>
            </v:shape>
            <w10:wrap type="topAndBottom" anchorx="page"/>
          </v:group>
        </w:pict>
      </w:r>
    </w:p>
    <w:p w14:paraId="499141AC" w14:textId="77777777" w:rsidR="00EE5493" w:rsidRDefault="00EE5493">
      <w:pPr>
        <w:pStyle w:val="BodyText"/>
        <w:spacing w:before="6"/>
        <w:rPr>
          <w:rFonts w:ascii="Times New Roman"/>
        </w:rPr>
      </w:pPr>
    </w:p>
    <w:p w14:paraId="499141AD" w14:textId="77777777" w:rsidR="00EE5493" w:rsidRDefault="00EE5493">
      <w:pPr>
        <w:rPr>
          <w:rFonts w:ascii="Times New Roman"/>
        </w:rPr>
        <w:sectPr w:rsidR="00EE5493">
          <w:pgSz w:w="11900" w:h="16840"/>
          <w:pgMar w:top="580" w:right="500" w:bottom="1020" w:left="740" w:header="0" w:footer="838" w:gutter="0"/>
          <w:cols w:space="720"/>
        </w:sectPr>
      </w:pPr>
    </w:p>
    <w:p w14:paraId="499141AE"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CFC">
          <v:group id="docshapegroup172" o:spid="_x0000_s5659" alt="" style="width:510.4pt;height:48.35pt;mso-position-horizontal-relative:char;mso-position-vertical-relative:line" coordsize="10208,967">
            <v:shape id="docshape173" o:spid="_x0000_s5660" type="#_x0000_t75" alt="" style="position:absolute;width:10208;height:967">
              <v:imagedata r:id="rId13" o:title=""/>
            </v:shape>
            <v:shape id="docshape174" o:spid="_x0000_s5661" type="#_x0000_t202" alt="" style="position:absolute;width:10208;height:967;mso-wrap-style:square;v-text-anchor:top" filled="f" stroked="f">
              <v:textbox inset="0,0,0,0">
                <w:txbxContent>
                  <w:p w14:paraId="4991526B" w14:textId="77777777" w:rsidR="00EE5493" w:rsidRDefault="00E654EB">
                    <w:pPr>
                      <w:spacing w:before="37"/>
                      <w:ind w:left="122"/>
                      <w:rPr>
                        <w:b/>
                        <w:sz w:val="27"/>
                      </w:rPr>
                    </w:pPr>
                    <w:r>
                      <w:rPr>
                        <w:b/>
                        <w:color w:val="333333"/>
                        <w:sz w:val="27"/>
                      </w:rPr>
                      <w:t xml:space="preserve">QUESTION </w:t>
                    </w:r>
                    <w:r>
                      <w:rPr>
                        <w:b/>
                        <w:color w:val="333333"/>
                        <w:sz w:val="41"/>
                      </w:rPr>
                      <w:t xml:space="preserve">13 </w:t>
                    </w:r>
                    <w:r>
                      <w:rPr>
                        <w:b/>
                        <w:color w:val="333333"/>
                        <w:sz w:val="27"/>
                      </w:rPr>
                      <w:t>OF 387</w:t>
                    </w:r>
                  </w:p>
                  <w:p w14:paraId="4991526C"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anchorlock/>
          </v:group>
        </w:pict>
      </w:r>
    </w:p>
    <w:p w14:paraId="499141AF" w14:textId="0956D5A3" w:rsidR="00EE5493" w:rsidRDefault="00A716EF">
      <w:pPr>
        <w:pStyle w:val="BodyText"/>
        <w:spacing w:before="8"/>
        <w:rPr>
          <w:rFonts w:ascii="Times New Roman"/>
          <w:sz w:val="29"/>
        </w:rPr>
      </w:pPr>
      <w:r>
        <w:pict w14:anchorId="49914CFE">
          <v:group id="docshapegroup175" o:spid="_x0000_s5651" alt="" style="position:absolute;margin-left:42.4pt;margin-top:18.3pt;width:510.4pt;height:159.95pt;z-index:-15709696;mso-wrap-distance-left:0;mso-wrap-distance-right:0;mso-position-horizontal-relative:page" coordorigin="848,366" coordsize="10208,3199">
            <v:shape id="docshape176" o:spid="_x0000_s5652" type="#_x0000_t75" alt="" style="position:absolute;left:848;top:366;width:10208;height:3199">
              <v:imagedata r:id="rId14" o:title=""/>
            </v:shape>
            <v:shape id="docshape177" o:spid="_x0000_s5653" type="#_x0000_t75" alt="" style="position:absolute;left:1324;top:2094;width:164;height:164">
              <v:imagedata r:id="rId9" o:title=""/>
            </v:shape>
            <v:shape id="docshape178" o:spid="_x0000_s5654" type="#_x0000_t75" alt="" style="position:absolute;left:1324;top:2448;width:164;height:164">
              <v:imagedata r:id="rId9" o:title=""/>
            </v:shape>
            <v:shape id="docshape179" o:spid="_x0000_s5655" type="#_x0000_t75" alt="" style="position:absolute;left:1324;top:2802;width:164;height:164">
              <v:imagedata r:id="rId9" o:title=""/>
            </v:shape>
            <v:shape id="docshape180" o:spid="_x0000_s5656" type="#_x0000_t75" alt="" style="position:absolute;left:1324;top:3156;width:164;height:164">
              <v:imagedata r:id="rId9" o:title=""/>
            </v:shape>
            <v:shape id="docshape181" o:spid="_x0000_s5657" type="#_x0000_t202" alt="" style="position:absolute;left:1052;top:514;width:8385;height:545;mso-wrap-style:square;v-text-anchor:top" filled="f" stroked="f">
              <v:textbox inset="0,0,0,0">
                <w:txbxContent>
                  <w:p w14:paraId="4991526E" w14:textId="2AE384EE" w:rsidR="00EE5493" w:rsidRDefault="00E654EB" w:rsidP="007E6F52">
                    <w:pPr>
                      <w:spacing w:line="229" w:lineRule="exact"/>
                      <w:rPr>
                        <w:sz w:val="24"/>
                      </w:rPr>
                    </w:pPr>
                    <w:r>
                      <w:rPr>
                        <w:color w:val="333333"/>
                        <w:sz w:val="24"/>
                      </w:rPr>
                      <w:t xml:space="preserve">Which of the following </w:t>
                    </w:r>
                    <w:r w:rsidR="001B391B">
                      <w:rPr>
                        <w:color w:val="333333"/>
                        <w:sz w:val="24"/>
                      </w:rPr>
                      <w:t>causes</w:t>
                    </w:r>
                    <w:r w:rsidR="007178A0">
                      <w:rPr>
                        <w:color w:val="333333"/>
                        <w:sz w:val="24"/>
                      </w:rPr>
                      <w:t xml:space="preserve"> can be ascribed to the</w:t>
                    </w:r>
                    <w:r>
                      <w:rPr>
                        <w:color w:val="333333"/>
                        <w:sz w:val="24"/>
                      </w:rPr>
                      <w:t xml:space="preserve"> reorganization of</w:t>
                    </w:r>
                    <w:r w:rsidR="007E6F52">
                      <w:rPr>
                        <w:color w:val="333333"/>
                        <w:sz w:val="24"/>
                      </w:rPr>
                      <w:t xml:space="preserve"> </w:t>
                    </w:r>
                    <w:r>
                      <w:rPr>
                        <w:color w:val="333333"/>
                        <w:sz w:val="24"/>
                      </w:rPr>
                      <w:t>production?</w:t>
                    </w:r>
                  </w:p>
                </w:txbxContent>
              </v:textbox>
            </v:shape>
            <v:shape id="docshape182" o:spid="_x0000_s5658" type="#_x0000_t202" alt="" style="position:absolute;left:1052;top:1487;width:4559;height:1851;mso-wrap-style:square;v-text-anchor:top" filled="f" stroked="f">
              <v:textbox inset="0,0,0,0">
                <w:txbxContent>
                  <w:p w14:paraId="4991526F" w14:textId="77777777" w:rsidR="00EE5493" w:rsidRDefault="00E654EB">
                    <w:pPr>
                      <w:spacing w:line="203" w:lineRule="exact"/>
                      <w:rPr>
                        <w:b/>
                        <w:sz w:val="21"/>
                      </w:rPr>
                    </w:pPr>
                    <w:r>
                      <w:rPr>
                        <w:b/>
                        <w:color w:val="333333"/>
                        <w:sz w:val="21"/>
                      </w:rPr>
                      <w:t>Select one:</w:t>
                    </w:r>
                  </w:p>
                  <w:p w14:paraId="49915270" w14:textId="77777777" w:rsidR="00EE5493" w:rsidRDefault="00EE5493">
                    <w:pPr>
                      <w:spacing w:before="8"/>
                      <w:rPr>
                        <w:b/>
                        <w:sz w:val="28"/>
                      </w:rPr>
                    </w:pPr>
                  </w:p>
                  <w:p w14:paraId="5EFAE130" w14:textId="77777777" w:rsidR="00E65099" w:rsidRDefault="00E654EB">
                    <w:pPr>
                      <w:spacing w:line="352" w:lineRule="auto"/>
                      <w:ind w:left="680"/>
                      <w:rPr>
                        <w:color w:val="333333"/>
                        <w:sz w:val="21"/>
                      </w:rPr>
                    </w:pPr>
                    <w:r>
                      <w:rPr>
                        <w:color w:val="333333"/>
                        <w:sz w:val="21"/>
                      </w:rPr>
                      <w:t xml:space="preserve">Continuous use of technology  </w:t>
                    </w:r>
                  </w:p>
                  <w:p w14:paraId="49915271" w14:textId="3B62F918" w:rsidR="00EE5493" w:rsidRDefault="00E654EB">
                    <w:pPr>
                      <w:spacing w:line="352" w:lineRule="auto"/>
                      <w:ind w:left="680"/>
                      <w:rPr>
                        <w:sz w:val="21"/>
                      </w:rPr>
                    </w:pPr>
                    <w:r>
                      <w:rPr>
                        <w:i/>
                        <w:iCs/>
                        <w:color w:val="333333"/>
                        <w:sz w:val="21"/>
                        <w:u w:val="single"/>
                      </w:rPr>
                      <w:t>Market changes</w:t>
                    </w:r>
                  </w:p>
                  <w:p w14:paraId="49915272" w14:textId="5051B80D" w:rsidR="00EE5493" w:rsidRDefault="00E654EB">
                    <w:pPr>
                      <w:spacing w:line="239" w:lineRule="exact"/>
                      <w:ind w:left="680"/>
                      <w:rPr>
                        <w:sz w:val="21"/>
                      </w:rPr>
                    </w:pPr>
                    <w:r>
                      <w:rPr>
                        <w:color w:val="333333"/>
                        <w:sz w:val="21"/>
                      </w:rPr>
                      <w:t xml:space="preserve">The appointment of </w:t>
                    </w:r>
                    <w:r w:rsidR="00E65099">
                      <w:rPr>
                        <w:color w:val="333333"/>
                        <w:sz w:val="21"/>
                      </w:rPr>
                      <w:t>additional</w:t>
                    </w:r>
                    <w:r>
                      <w:rPr>
                        <w:color w:val="333333"/>
                        <w:sz w:val="21"/>
                      </w:rPr>
                      <w:t xml:space="preserve"> mangers</w:t>
                    </w:r>
                  </w:p>
                  <w:p w14:paraId="49915273" w14:textId="77777777" w:rsidR="00EE5493" w:rsidRDefault="00E654EB">
                    <w:pPr>
                      <w:spacing w:before="112"/>
                      <w:ind w:left="680"/>
                      <w:rPr>
                        <w:sz w:val="21"/>
                      </w:rPr>
                    </w:pPr>
                    <w:r>
                      <w:rPr>
                        <w:color w:val="333333"/>
                        <w:sz w:val="21"/>
                      </w:rPr>
                      <w:t>The promotion of managers</w:t>
                    </w:r>
                  </w:p>
                </w:txbxContent>
              </v:textbox>
            </v:shape>
            <w10:wrap type="topAndBottom" anchorx="page"/>
          </v:group>
        </w:pict>
      </w:r>
    </w:p>
    <w:p w14:paraId="499141B0" w14:textId="77777777" w:rsidR="00EE5493" w:rsidRDefault="00EE5493">
      <w:pPr>
        <w:pStyle w:val="BodyText"/>
        <w:spacing w:before="6"/>
        <w:rPr>
          <w:rFonts w:ascii="Times New Roman"/>
        </w:rPr>
      </w:pPr>
    </w:p>
    <w:p w14:paraId="499141B1" w14:textId="77777777" w:rsidR="00EE5493" w:rsidRDefault="00EE5493">
      <w:pPr>
        <w:pStyle w:val="BodyText"/>
        <w:rPr>
          <w:rFonts w:ascii="Times New Roman"/>
          <w:sz w:val="20"/>
        </w:rPr>
      </w:pPr>
    </w:p>
    <w:p w14:paraId="499141B2" w14:textId="77777777" w:rsidR="00EE5493" w:rsidRDefault="00A716EF">
      <w:pPr>
        <w:pStyle w:val="BodyText"/>
        <w:rPr>
          <w:rFonts w:ascii="Times New Roman"/>
          <w:sz w:val="11"/>
        </w:rPr>
      </w:pPr>
      <w:r>
        <w:pict w14:anchorId="49914D00">
          <v:group id="docshapegroup186" o:spid="_x0000_s5648" alt="" style="position:absolute;margin-left:42.4pt;margin-top:7.55pt;width:510.4pt;height:48.35pt;z-index:-15708672;mso-wrap-distance-left:0;mso-wrap-distance-right:0;mso-position-horizontal-relative:page" coordorigin="848,151" coordsize="10208,967">
            <v:shape id="docshape187" o:spid="_x0000_s5649" type="#_x0000_t75" alt="" style="position:absolute;left:848;top:151;width:10208;height:967">
              <v:imagedata r:id="rId15" o:title=""/>
            </v:shape>
            <v:shape id="docshape188" o:spid="_x0000_s5650" type="#_x0000_t202" alt="" style="position:absolute;left:848;top:151;width:10208;height:967;mso-wrap-style:square;v-text-anchor:top" filled="f" stroked="f">
              <v:textbox inset="0,0,0,0">
                <w:txbxContent>
                  <w:p w14:paraId="49915275" w14:textId="77777777" w:rsidR="00EE5493" w:rsidRPr="002D0AF3" w:rsidRDefault="00E654EB">
                    <w:pPr>
                      <w:spacing w:before="37"/>
                      <w:ind w:left="122"/>
                      <w:rPr>
                        <w:b/>
                        <w:sz w:val="27"/>
                      </w:rPr>
                    </w:pPr>
                    <w:r>
                      <w:rPr>
                        <w:b/>
                        <w:color w:val="333333"/>
                        <w:sz w:val="27"/>
                      </w:rPr>
                      <w:t xml:space="preserve">QUESTION </w:t>
                    </w:r>
                    <w:r>
                      <w:rPr>
                        <w:b/>
                        <w:color w:val="333333"/>
                        <w:sz w:val="41"/>
                      </w:rPr>
                      <w:t xml:space="preserve">14 </w:t>
                    </w:r>
                    <w:r>
                      <w:rPr>
                        <w:b/>
                        <w:color w:val="333333"/>
                        <w:sz w:val="27"/>
                      </w:rPr>
                      <w:t>OF 387</w:t>
                    </w:r>
                  </w:p>
                  <w:p w14:paraId="49915276" w14:textId="77777777" w:rsidR="00EE5493" w:rsidRPr="002D0AF3"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wrap type="topAndBottom" anchorx="page"/>
          </v:group>
        </w:pict>
      </w:r>
    </w:p>
    <w:p w14:paraId="499141B3" w14:textId="77777777" w:rsidR="00EE5493" w:rsidRDefault="00EE5493">
      <w:pPr>
        <w:pStyle w:val="BodyText"/>
        <w:rPr>
          <w:rFonts w:ascii="Times New Roman"/>
          <w:sz w:val="20"/>
        </w:rPr>
      </w:pPr>
    </w:p>
    <w:p w14:paraId="499141B4" w14:textId="1006A521" w:rsidR="00EE5493" w:rsidRDefault="00A716EF">
      <w:pPr>
        <w:pStyle w:val="BodyText"/>
        <w:rPr>
          <w:rFonts w:ascii="Times New Roman"/>
          <w:sz w:val="11"/>
        </w:rPr>
      </w:pPr>
      <w:r>
        <w:pict w14:anchorId="49914D01">
          <v:group id="docshapegroup189" o:spid="_x0000_s5640" alt="" style="position:absolute;margin-left:42.4pt;margin-top:7.55pt;width:510.4pt;height:174.9pt;z-index:-15708160;mso-wrap-distance-left:0;mso-wrap-distance-right:0;mso-position-horizontal-relative:page" coordorigin="848,151" coordsize="10208,3498">
            <v:shape id="docshape190" o:spid="_x0000_s5641" type="#_x0000_t75" alt="" style="position:absolute;left:848;top:151;width:10208;height:3498">
              <v:imagedata r:id="rId20" o:title=""/>
            </v:shape>
            <v:shape id="docshape191" o:spid="_x0000_s5642" type="#_x0000_t75" alt="" style="position:absolute;left:1324;top:1879;width:164;height:164">
              <v:imagedata r:id="rId9" o:title=""/>
            </v:shape>
            <v:shape id="docshape192" o:spid="_x0000_s5643" type="#_x0000_t75" alt="" style="position:absolute;left:1324;top:2233;width:164;height:164">
              <v:imagedata r:id="rId9" o:title=""/>
            </v:shape>
            <v:shape id="docshape193" o:spid="_x0000_s5644" type="#_x0000_t75" alt="" style="position:absolute;left:1324;top:2587;width:164;height:164">
              <v:imagedata r:id="rId9" o:title=""/>
            </v:shape>
            <v:shape id="docshape194" o:spid="_x0000_s5645" type="#_x0000_t75" alt="" style="position:absolute;left:1324;top:3090;width:164;height:164">
              <v:imagedata r:id="rId9" o:title=""/>
            </v:shape>
            <v:shape id="docshape195" o:spid="_x0000_s5646" type="#_x0000_t202" alt="" style="position:absolute;left:1052;top:299;width:7087;height:245;mso-wrap-style:square;v-text-anchor:top" filled="f" stroked="f">
              <v:textbox inset="0,0,0,0">
                <w:txbxContent>
                  <w:p w14:paraId="49915277" w14:textId="11A80414" w:rsidR="00EE5493" w:rsidRDefault="00E65099">
                    <w:pPr>
                      <w:spacing w:line="229" w:lineRule="exact"/>
                      <w:rPr>
                        <w:sz w:val="24"/>
                      </w:rPr>
                    </w:pPr>
                    <w:r>
                      <w:rPr>
                        <w:color w:val="333333"/>
                        <w:sz w:val="24"/>
                      </w:rPr>
                      <w:t>Which of the following characterizes</w:t>
                    </w:r>
                    <w:r w:rsidR="00E654EB">
                      <w:rPr>
                        <w:color w:val="333333"/>
                        <w:sz w:val="24"/>
                      </w:rPr>
                      <w:t xml:space="preserve"> production segmentation?</w:t>
                    </w:r>
                  </w:p>
                </w:txbxContent>
              </v:textbox>
            </v:shape>
            <v:shape id="docshape196" o:spid="_x0000_s5647" type="#_x0000_t202" alt="" style="position:absolute;left:1052;top:1271;width:9458;height:2151;mso-wrap-style:square;v-text-anchor:top" filled="f" stroked="f">
              <v:textbox inset="0,0,0,0">
                <w:txbxContent>
                  <w:p w14:paraId="49915278" w14:textId="77777777" w:rsidR="00EE5493" w:rsidRDefault="00E654EB">
                    <w:pPr>
                      <w:spacing w:line="203" w:lineRule="exact"/>
                      <w:rPr>
                        <w:b/>
                        <w:sz w:val="21"/>
                      </w:rPr>
                    </w:pPr>
                    <w:r>
                      <w:rPr>
                        <w:b/>
                        <w:color w:val="333333"/>
                        <w:sz w:val="21"/>
                      </w:rPr>
                      <w:t>Select one:</w:t>
                    </w:r>
                  </w:p>
                  <w:p w14:paraId="49915279" w14:textId="77777777" w:rsidR="00EE5493" w:rsidRDefault="00EE5493">
                    <w:pPr>
                      <w:spacing w:before="8"/>
                      <w:rPr>
                        <w:b/>
                        <w:sz w:val="28"/>
                      </w:rPr>
                    </w:pPr>
                  </w:p>
                  <w:p w14:paraId="7103C8CD" w14:textId="77777777" w:rsidR="003D276F" w:rsidRDefault="00E654EB">
                    <w:pPr>
                      <w:spacing w:line="352" w:lineRule="auto"/>
                      <w:ind w:left="680" w:right="2807"/>
                      <w:rPr>
                        <w:color w:val="333333"/>
                        <w:sz w:val="21"/>
                      </w:rPr>
                    </w:pPr>
                    <w:r>
                      <w:rPr>
                        <w:color w:val="333333"/>
                        <w:sz w:val="21"/>
                      </w:rPr>
                      <w:t>S</w:t>
                    </w:r>
                    <w:r w:rsidR="00CD3DE8">
                      <w:rPr>
                        <w:color w:val="333333"/>
                        <w:sz w:val="21"/>
                      </w:rPr>
                      <w:t>imilar production facilities are s</w:t>
                    </w:r>
                    <w:r>
                      <w:rPr>
                        <w:color w:val="333333"/>
                        <w:sz w:val="21"/>
                      </w:rPr>
                      <w:t>patial</w:t>
                    </w:r>
                    <w:r w:rsidR="00CD3DE8">
                      <w:rPr>
                        <w:color w:val="333333"/>
                        <w:sz w:val="21"/>
                      </w:rPr>
                      <w:t>ly</w:t>
                    </w:r>
                    <w:r>
                      <w:rPr>
                        <w:color w:val="333333"/>
                        <w:sz w:val="21"/>
                      </w:rPr>
                      <w:t xml:space="preserve"> amalgamat</w:t>
                    </w:r>
                    <w:r w:rsidR="00CD3DE8">
                      <w:rPr>
                        <w:color w:val="333333"/>
                        <w:sz w:val="21"/>
                      </w:rPr>
                      <w:t xml:space="preserve">ed </w:t>
                    </w:r>
                    <w:r w:rsidR="003D276F">
                      <w:rPr>
                        <w:color w:val="333333"/>
                        <w:sz w:val="21"/>
                      </w:rPr>
                      <w:t>P</w:t>
                    </w:r>
                    <w:r>
                      <w:rPr>
                        <w:color w:val="333333"/>
                        <w:sz w:val="21"/>
                      </w:rPr>
                      <w:t xml:space="preserve">roduction </w:t>
                    </w:r>
                    <w:r w:rsidR="003D276F">
                      <w:rPr>
                        <w:color w:val="333333"/>
                        <w:sz w:val="21"/>
                      </w:rPr>
                      <w:t>is geared around similar</w:t>
                    </w:r>
                    <w:r>
                      <w:rPr>
                        <w:color w:val="333333"/>
                        <w:sz w:val="21"/>
                      </w:rPr>
                      <w:t xml:space="preserve"> work stages   </w:t>
                    </w:r>
                  </w:p>
                  <w:p w14:paraId="4991527A" w14:textId="010D29A8" w:rsidR="00EE5493" w:rsidRDefault="00E654EB">
                    <w:pPr>
                      <w:spacing w:line="352" w:lineRule="auto"/>
                      <w:ind w:left="680" w:right="2807"/>
                      <w:rPr>
                        <w:sz w:val="21"/>
                      </w:rPr>
                    </w:pPr>
                    <w:r>
                      <w:rPr>
                        <w:color w:val="333333"/>
                        <w:sz w:val="21"/>
                      </w:rPr>
                      <w:t>Fully automated production</w:t>
                    </w:r>
                  </w:p>
                  <w:p w14:paraId="4991527B" w14:textId="34B3D8AC" w:rsidR="00EE5493" w:rsidRPr="002D0AF3" w:rsidRDefault="003D276F">
                    <w:pPr>
                      <w:spacing w:line="238" w:lineRule="exact"/>
                      <w:ind w:left="680"/>
                      <w:rPr>
                        <w:i/>
                        <w:iCs/>
                        <w:sz w:val="21"/>
                        <w:u w:val="single"/>
                      </w:rPr>
                    </w:pPr>
                    <w:r>
                      <w:rPr>
                        <w:i/>
                        <w:color w:val="333333"/>
                        <w:sz w:val="21"/>
                        <w:u w:val="single"/>
                      </w:rPr>
                      <w:t>U</w:t>
                    </w:r>
                    <w:r w:rsidR="00E654EB">
                      <w:rPr>
                        <w:i/>
                        <w:color w:val="333333"/>
                        <w:sz w:val="21"/>
                        <w:u w:val="single"/>
                      </w:rPr>
                      <w:t>nbundling of capacities and breakdown of production processes into</w:t>
                    </w:r>
                  </w:p>
                  <w:p w14:paraId="4991527C" w14:textId="58EFAB95" w:rsidR="00EE5493" w:rsidRPr="002D0AF3" w:rsidRDefault="007C456A">
                    <w:pPr>
                      <w:spacing w:before="58"/>
                      <w:ind w:left="680"/>
                      <w:rPr>
                        <w:i/>
                        <w:iCs/>
                        <w:sz w:val="21"/>
                        <w:u w:val="single"/>
                      </w:rPr>
                    </w:pPr>
                    <w:r>
                      <w:rPr>
                        <w:i/>
                        <w:color w:val="333333"/>
                        <w:sz w:val="21"/>
                        <w:u w:val="single"/>
                      </w:rPr>
                      <w:t>m</w:t>
                    </w:r>
                    <w:r w:rsidR="00E654EB">
                      <w:rPr>
                        <w:i/>
                        <w:color w:val="333333"/>
                        <w:sz w:val="21"/>
                        <w:u w:val="single"/>
                      </w:rPr>
                      <w:t>ultiple</w:t>
                    </w:r>
                    <w:r>
                      <w:rPr>
                        <w:i/>
                        <w:color w:val="333333"/>
                        <w:sz w:val="21"/>
                        <w:u w:val="single"/>
                      </w:rPr>
                      <w:t>,</w:t>
                    </w:r>
                    <w:r w:rsidR="00E654EB">
                      <w:rPr>
                        <w:i/>
                        <w:color w:val="333333"/>
                        <w:sz w:val="21"/>
                        <w:u w:val="single"/>
                      </w:rPr>
                      <w:t xml:space="preserve"> autonomous function</w:t>
                    </w:r>
                    <w:r w:rsidR="00BC1E8A">
                      <w:rPr>
                        <w:i/>
                        <w:color w:val="333333"/>
                        <w:sz w:val="21"/>
                        <w:u w:val="single"/>
                      </w:rPr>
                      <w:t>al</w:t>
                    </w:r>
                    <w:r w:rsidR="00E654EB">
                      <w:rPr>
                        <w:i/>
                        <w:color w:val="333333"/>
                        <w:sz w:val="21"/>
                        <w:u w:val="single"/>
                      </w:rPr>
                      <w:t xml:space="preserve"> group</w:t>
                    </w:r>
                    <w:r w:rsidR="00BC1E8A">
                      <w:rPr>
                        <w:i/>
                        <w:color w:val="333333"/>
                        <w:sz w:val="21"/>
                        <w:u w:val="single"/>
                      </w:rPr>
                      <w:t>ing</w:t>
                    </w:r>
                    <w:r w:rsidR="00E654EB">
                      <w:rPr>
                        <w:i/>
                        <w:color w:val="333333"/>
                        <w:sz w:val="21"/>
                        <w:u w:val="single"/>
                      </w:rPr>
                      <w:t>s</w:t>
                    </w:r>
                  </w:p>
                </w:txbxContent>
              </v:textbox>
            </v:shape>
            <w10:wrap type="topAndBottom" anchorx="page"/>
          </v:group>
        </w:pict>
      </w:r>
    </w:p>
    <w:p w14:paraId="499141B5" w14:textId="77777777" w:rsidR="00EE5493" w:rsidRDefault="00EE5493">
      <w:pPr>
        <w:pStyle w:val="BodyText"/>
        <w:spacing w:before="6"/>
        <w:rPr>
          <w:rFonts w:ascii="Times New Roman"/>
        </w:rPr>
      </w:pPr>
    </w:p>
    <w:p w14:paraId="499141B6" w14:textId="77777777" w:rsidR="00EE5493" w:rsidRDefault="00EE5493">
      <w:pPr>
        <w:rPr>
          <w:rFonts w:ascii="Times New Roman"/>
        </w:rPr>
        <w:sectPr w:rsidR="00EE5493">
          <w:pgSz w:w="11900" w:h="16840"/>
          <w:pgMar w:top="580" w:right="500" w:bottom="1020" w:left="740" w:header="0" w:footer="838" w:gutter="0"/>
          <w:cols w:space="720"/>
        </w:sectPr>
      </w:pPr>
    </w:p>
    <w:p w14:paraId="499141B7"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D03">
          <v:group id="docshapegroup200" o:spid="_x0000_s5637" alt="" style="width:510.4pt;height:48.35pt;mso-position-horizontal-relative:char;mso-position-vertical-relative:line" coordsize="10208,967">
            <v:shape id="docshape201" o:spid="_x0000_s5638" type="#_x0000_t75" alt="" style="position:absolute;width:10208;height:967">
              <v:imagedata r:id="rId13" o:title=""/>
            </v:shape>
            <v:shape id="docshape202" o:spid="_x0000_s5639" type="#_x0000_t202" alt="" style="position:absolute;width:10208;height:967;mso-wrap-style:square;v-text-anchor:top" filled="f" stroked="f">
              <v:textbox inset="0,0,0,0">
                <w:txbxContent>
                  <w:p w14:paraId="4991527E" w14:textId="77777777" w:rsidR="00EE5493" w:rsidRDefault="00E654EB">
                    <w:pPr>
                      <w:spacing w:before="37"/>
                      <w:ind w:left="122"/>
                      <w:rPr>
                        <w:b/>
                        <w:sz w:val="27"/>
                      </w:rPr>
                    </w:pPr>
                    <w:r>
                      <w:rPr>
                        <w:b/>
                        <w:color w:val="333333"/>
                        <w:sz w:val="27"/>
                      </w:rPr>
                      <w:t xml:space="preserve">QUESTION </w:t>
                    </w:r>
                    <w:r>
                      <w:rPr>
                        <w:b/>
                        <w:color w:val="333333"/>
                        <w:sz w:val="41"/>
                      </w:rPr>
                      <w:t xml:space="preserve">15 </w:t>
                    </w:r>
                    <w:r>
                      <w:rPr>
                        <w:b/>
                        <w:color w:val="333333"/>
                        <w:sz w:val="27"/>
                      </w:rPr>
                      <w:t>OF 387</w:t>
                    </w:r>
                  </w:p>
                  <w:p w14:paraId="4991527F"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01</w:t>
                    </w:r>
                  </w:p>
                </w:txbxContent>
              </v:textbox>
            </v:shape>
            <w10:anchorlock/>
          </v:group>
        </w:pict>
      </w:r>
    </w:p>
    <w:p w14:paraId="499141B8" w14:textId="0F9A2AAE" w:rsidR="00EE5493" w:rsidRDefault="00A716EF">
      <w:pPr>
        <w:pStyle w:val="BodyText"/>
        <w:spacing w:before="8"/>
        <w:rPr>
          <w:rFonts w:ascii="Times New Roman"/>
          <w:sz w:val="29"/>
        </w:rPr>
      </w:pPr>
      <w:r>
        <w:pict w14:anchorId="49914D05">
          <v:group id="docshapegroup203" o:spid="_x0000_s5629" alt="" style="position:absolute;margin-left:42.4pt;margin-top:18.3pt;width:510.4pt;height:159.95pt;z-index:-15706624;mso-wrap-distance-left:0;mso-wrap-distance-right:0;mso-position-horizontal-relative:page" coordorigin="848,366" coordsize="10208,3199">
            <v:shape id="docshape204" o:spid="_x0000_s5630" type="#_x0000_t75" alt="" style="position:absolute;left:848;top:366;width:10208;height:3199">
              <v:imagedata r:id="rId14" o:title=""/>
            </v:shape>
            <v:shape id="docshape205" o:spid="_x0000_s5631" type="#_x0000_t75" alt="" style="position:absolute;left:1324;top:1795;width:164;height:164">
              <v:imagedata r:id="rId9" o:title=""/>
            </v:shape>
            <v:shape id="docshape206" o:spid="_x0000_s5632" type="#_x0000_t75" alt="" style="position:absolute;left:1324;top:2299;width:164;height:164">
              <v:imagedata r:id="rId9" o:title=""/>
            </v:shape>
            <v:shape id="docshape207" o:spid="_x0000_s5633" type="#_x0000_t75" alt="" style="position:absolute;left:1324;top:2802;width:164;height:164">
              <v:imagedata r:id="rId9" o:title=""/>
            </v:shape>
            <v:shape id="docshape208" o:spid="_x0000_s5634" type="#_x0000_t75" alt="" style="position:absolute;left:1324;top:3156;width:164;height:164">
              <v:imagedata r:id="rId9" o:title=""/>
            </v:shape>
            <v:shape id="docshape209" o:spid="_x0000_s5635" type="#_x0000_t202" alt="" style="position:absolute;left:1052;top:514;width:8523;height:454;mso-wrap-style:square;v-text-anchor:top" filled="f" stroked="f">
              <v:textbox inset="0,0,0,0">
                <w:txbxContent>
                  <w:p w14:paraId="49915280" w14:textId="77777777" w:rsidR="00EE5493" w:rsidRDefault="00E654EB">
                    <w:pPr>
                      <w:spacing w:line="229" w:lineRule="exact"/>
                      <w:rPr>
                        <w:sz w:val="24"/>
                      </w:rPr>
                    </w:pPr>
                    <w:r>
                      <w:rPr>
                        <w:color w:val="333333"/>
                        <w:sz w:val="24"/>
                      </w:rPr>
                      <w:t>When calculating demand, what is the first type of calculation a company should use?</w:t>
                    </w:r>
                  </w:p>
                </w:txbxContent>
              </v:textbox>
            </v:shape>
            <v:shape id="docshape210" o:spid="_x0000_s5636" type="#_x0000_t202" alt="" style="position:absolute;left:1052;top:1187;width:9600;height:2151;mso-wrap-style:square;v-text-anchor:top" filled="f" stroked="f">
              <v:textbox inset="0,0,0,0">
                <w:txbxContent>
                  <w:p w14:paraId="49915281" w14:textId="77777777" w:rsidR="00EE5493" w:rsidRDefault="00E654EB">
                    <w:pPr>
                      <w:spacing w:line="203" w:lineRule="exact"/>
                      <w:rPr>
                        <w:b/>
                        <w:sz w:val="21"/>
                      </w:rPr>
                    </w:pPr>
                    <w:r>
                      <w:rPr>
                        <w:b/>
                        <w:color w:val="333333"/>
                        <w:sz w:val="21"/>
                      </w:rPr>
                      <w:t>Select one:</w:t>
                    </w:r>
                  </w:p>
                  <w:p w14:paraId="49915282" w14:textId="77777777" w:rsidR="00EE5493" w:rsidRDefault="00EE5493">
                    <w:pPr>
                      <w:spacing w:before="8"/>
                      <w:rPr>
                        <w:b/>
                        <w:sz w:val="28"/>
                      </w:rPr>
                    </w:pPr>
                  </w:p>
                  <w:p w14:paraId="49915283" w14:textId="77777777" w:rsidR="00EE5493" w:rsidRDefault="00E654EB">
                    <w:pPr>
                      <w:ind w:left="680"/>
                      <w:rPr>
                        <w:sz w:val="21"/>
                      </w:rPr>
                    </w:pPr>
                    <w:r>
                      <w:rPr>
                        <w:color w:val="333333"/>
                        <w:sz w:val="21"/>
                      </w:rPr>
                      <w:t>A dog food manufacturer calculates net demand from their lists of variants.</w:t>
                    </w:r>
                  </w:p>
                  <w:p w14:paraId="49915284" w14:textId="77777777" w:rsidR="00EE5493" w:rsidRDefault="00E654EB">
                    <w:pPr>
                      <w:spacing w:before="112" w:line="297" w:lineRule="auto"/>
                      <w:ind w:left="680"/>
                      <w:rPr>
                        <w:sz w:val="21"/>
                      </w:rPr>
                    </w:pPr>
                    <w:r>
                      <w:rPr>
                        <w:color w:val="333333"/>
                        <w:sz w:val="21"/>
                      </w:rPr>
                      <w:t>A roller skate manufacturer calculates tertiary demand by comparing bills of materials with warehouse stock.</w:t>
                    </w:r>
                  </w:p>
                  <w:p w14:paraId="49915285" w14:textId="77777777" w:rsidR="00EE5493" w:rsidRDefault="00E654EB">
                    <w:pPr>
                      <w:spacing w:before="55"/>
                      <w:ind w:left="680"/>
                      <w:rPr>
                        <w:sz w:val="21"/>
                      </w:rPr>
                    </w:pPr>
                    <w:r>
                      <w:rPr>
                        <w:color w:val="333333"/>
                        <w:sz w:val="21"/>
                      </w:rPr>
                      <w:t>A chair manufacturer calculates gross demand by looking at their warehouse stock.</w:t>
                    </w:r>
                  </w:p>
                  <w:p w14:paraId="49915286" w14:textId="77777777" w:rsidR="00EE5493" w:rsidRPr="002D0AF3" w:rsidRDefault="00E654EB">
                    <w:pPr>
                      <w:spacing w:before="112"/>
                      <w:ind w:left="680"/>
                      <w:rPr>
                        <w:i/>
                        <w:iCs/>
                        <w:sz w:val="21"/>
                        <w:u w:val="single"/>
                      </w:rPr>
                    </w:pPr>
                    <w:r>
                      <w:rPr>
                        <w:i/>
                        <w:color w:val="333333"/>
                        <w:sz w:val="21"/>
                        <w:u w:val="single"/>
                      </w:rPr>
                      <w:t>A lamp manufacturer calculates primary demand by looking at their customer orders.</w:t>
                    </w:r>
                  </w:p>
                </w:txbxContent>
              </v:textbox>
            </v:shape>
            <w10:wrap type="topAndBottom" anchorx="page"/>
          </v:group>
        </w:pict>
      </w:r>
    </w:p>
    <w:p w14:paraId="499141B9" w14:textId="77777777" w:rsidR="00EE5493" w:rsidRDefault="00EE5493">
      <w:pPr>
        <w:pStyle w:val="BodyText"/>
        <w:spacing w:before="6"/>
        <w:rPr>
          <w:rFonts w:ascii="Times New Roman"/>
        </w:rPr>
      </w:pPr>
    </w:p>
    <w:p w14:paraId="499141BA" w14:textId="77777777" w:rsidR="00EE5493" w:rsidRDefault="00EE5493">
      <w:pPr>
        <w:pStyle w:val="BodyText"/>
        <w:rPr>
          <w:rFonts w:ascii="Times New Roman"/>
          <w:sz w:val="20"/>
        </w:rPr>
      </w:pPr>
    </w:p>
    <w:p w14:paraId="499141BB" w14:textId="77777777" w:rsidR="00EE5493" w:rsidRDefault="00A716EF">
      <w:pPr>
        <w:pStyle w:val="BodyText"/>
        <w:rPr>
          <w:rFonts w:ascii="Times New Roman"/>
          <w:sz w:val="11"/>
        </w:rPr>
      </w:pPr>
      <w:r>
        <w:pict w14:anchorId="49914D07">
          <v:group id="docshapegroup214" o:spid="_x0000_s5626" alt="" style="position:absolute;margin-left:42.4pt;margin-top:7.55pt;width:510.4pt;height:48.35pt;z-index:-15705600;mso-wrap-distance-left:0;mso-wrap-distance-right:0;mso-position-horizontal-relative:page" coordorigin="848,151" coordsize="10208,967">
            <v:shape id="docshape215" o:spid="_x0000_s5627" type="#_x0000_t75" alt="" style="position:absolute;left:848;top:151;width:10208;height:967">
              <v:imagedata r:id="rId21" o:title=""/>
            </v:shape>
            <v:shape id="docshape216" o:spid="_x0000_s5628" type="#_x0000_t202" alt="" style="position:absolute;left:848;top:151;width:10208;height:967;mso-wrap-style:square;v-text-anchor:top" filled="f" stroked="f">
              <v:textbox inset="0,0,0,0">
                <w:txbxContent>
                  <w:p w14:paraId="49915288" w14:textId="77777777" w:rsidR="00EE5493" w:rsidRPr="002D0AF3" w:rsidRDefault="00E654EB">
                    <w:pPr>
                      <w:spacing w:before="37"/>
                      <w:ind w:left="122"/>
                      <w:rPr>
                        <w:b/>
                        <w:sz w:val="27"/>
                      </w:rPr>
                    </w:pPr>
                    <w:r>
                      <w:rPr>
                        <w:b/>
                        <w:color w:val="333333"/>
                        <w:sz w:val="27"/>
                      </w:rPr>
                      <w:t xml:space="preserve">QUESTION </w:t>
                    </w:r>
                    <w:r>
                      <w:rPr>
                        <w:b/>
                        <w:color w:val="333333"/>
                        <w:sz w:val="41"/>
                      </w:rPr>
                      <w:t xml:space="preserve">16 </w:t>
                    </w:r>
                    <w:r>
                      <w:rPr>
                        <w:b/>
                        <w:color w:val="333333"/>
                        <w:sz w:val="27"/>
                      </w:rPr>
                      <w:t>OF 387</w:t>
                    </w:r>
                  </w:p>
                  <w:p w14:paraId="49915289" w14:textId="77777777" w:rsidR="00EE5493" w:rsidRPr="002D0AF3"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wrap type="topAndBottom" anchorx="page"/>
          </v:group>
        </w:pict>
      </w:r>
    </w:p>
    <w:p w14:paraId="499141BC" w14:textId="77777777" w:rsidR="00EE5493" w:rsidRDefault="00EE5493">
      <w:pPr>
        <w:pStyle w:val="BodyText"/>
        <w:rPr>
          <w:rFonts w:ascii="Times New Roman"/>
          <w:sz w:val="20"/>
        </w:rPr>
      </w:pPr>
    </w:p>
    <w:p w14:paraId="499141BD" w14:textId="4A7DBECE" w:rsidR="00EE5493" w:rsidRDefault="00A716EF">
      <w:pPr>
        <w:pStyle w:val="BodyText"/>
        <w:rPr>
          <w:rFonts w:ascii="Times New Roman"/>
          <w:sz w:val="11"/>
        </w:rPr>
      </w:pPr>
      <w:r>
        <w:pict w14:anchorId="49914D08">
          <v:group id="docshapegroup217" o:spid="_x0000_s5618" alt="" style="position:absolute;margin-left:42.4pt;margin-top:7.55pt;width:510.4pt;height:174.9pt;z-index:-15705088;mso-wrap-distance-left:0;mso-wrap-distance-right:0;mso-position-horizontal-relative:page" coordorigin="848,151" coordsize="10208,3498">
            <v:shape id="docshape218" o:spid="_x0000_s5619" type="#_x0000_t75" alt="" style="position:absolute;left:848;top:151;width:10208;height:3498">
              <v:imagedata r:id="rId22" o:title=""/>
            </v:shape>
            <v:shape id="docshape219" o:spid="_x0000_s5620" type="#_x0000_t75" alt="" style="position:absolute;left:1324;top:2029;width:164;height:164">
              <v:imagedata r:id="rId9" o:title=""/>
            </v:shape>
            <v:shape id="docshape220" o:spid="_x0000_s5621" type="#_x0000_t75" alt="" style="position:absolute;left:1324;top:2532;width:164;height:164">
              <v:imagedata r:id="rId9" o:title=""/>
            </v:shape>
            <v:shape id="docshape221" o:spid="_x0000_s5622" type="#_x0000_t75" alt="" style="position:absolute;left:1324;top:2886;width:164;height:164">
              <v:imagedata r:id="rId9" o:title=""/>
            </v:shape>
            <v:shape id="docshape222" o:spid="_x0000_s5623" type="#_x0000_t75" alt="" style="position:absolute;left:1324;top:3240;width:164;height:164">
              <v:imagedata r:id="rId9" o:title=""/>
            </v:shape>
            <v:shape id="docshape223" o:spid="_x0000_s5624" type="#_x0000_t202" alt="" style="position:absolute;left:1052;top:299;width:8032;height:245;mso-wrap-style:square;v-text-anchor:top" filled="f" stroked="f">
              <v:textbox inset="0,0,0,0">
                <w:txbxContent>
                  <w:p w14:paraId="4991528A" w14:textId="77777777" w:rsidR="00EE5493" w:rsidRDefault="00E654EB">
                    <w:pPr>
                      <w:spacing w:line="229" w:lineRule="exact"/>
                      <w:rPr>
                        <w:sz w:val="24"/>
                      </w:rPr>
                    </w:pPr>
                    <w:r>
                      <w:rPr>
                        <w:color w:val="333333"/>
                        <w:sz w:val="24"/>
                      </w:rPr>
                      <w:t>What are the key requirements of simultaneous engineering (SE)?</w:t>
                    </w:r>
                  </w:p>
                </w:txbxContent>
              </v:textbox>
            </v:shape>
            <v:shape id="docshape224" o:spid="_x0000_s5625" type="#_x0000_t202" alt="" style="position:absolute;left:1052;top:1271;width:9639;height:2151;mso-wrap-style:square;v-text-anchor:top" filled="f" stroked="f">
              <v:textbox inset="0,0,0,0">
                <w:txbxContent>
                  <w:p w14:paraId="4991528B" w14:textId="77777777" w:rsidR="00EE5493" w:rsidRDefault="00E654EB">
                    <w:pPr>
                      <w:spacing w:line="203" w:lineRule="exact"/>
                      <w:rPr>
                        <w:b/>
                        <w:sz w:val="21"/>
                      </w:rPr>
                    </w:pPr>
                    <w:r>
                      <w:rPr>
                        <w:b/>
                        <w:color w:val="333333"/>
                        <w:sz w:val="21"/>
                      </w:rPr>
                      <w:t>Select one:</w:t>
                    </w:r>
                  </w:p>
                  <w:p w14:paraId="4991528C" w14:textId="77777777" w:rsidR="00EE5493" w:rsidRDefault="00EE5493">
                    <w:pPr>
                      <w:spacing w:before="8"/>
                      <w:rPr>
                        <w:b/>
                        <w:sz w:val="28"/>
                      </w:rPr>
                    </w:pPr>
                  </w:p>
                  <w:p w14:paraId="4991528D" w14:textId="77777777" w:rsidR="00EE5493" w:rsidRPr="002D0AF3" w:rsidRDefault="00E654EB">
                    <w:pPr>
                      <w:spacing w:line="297" w:lineRule="auto"/>
                      <w:ind w:left="680"/>
                      <w:rPr>
                        <w:i/>
                        <w:iCs/>
                        <w:sz w:val="21"/>
                        <w:u w:val="single"/>
                      </w:rPr>
                    </w:pPr>
                    <w:r>
                      <w:rPr>
                        <w:i/>
                        <w:color w:val="333333"/>
                        <w:sz w:val="21"/>
                        <w:u w:val="single"/>
                      </w:rPr>
                      <w:t>Early identification of design-related production problems and extensive standardization of the product design</w:t>
                    </w:r>
                  </w:p>
                  <w:p w14:paraId="04AB7830" w14:textId="77777777" w:rsidR="00FB725A" w:rsidRDefault="00E654EB">
                    <w:pPr>
                      <w:spacing w:before="54" w:line="352" w:lineRule="auto"/>
                      <w:ind w:left="680" w:right="2779"/>
                      <w:rPr>
                        <w:color w:val="333333"/>
                        <w:sz w:val="21"/>
                      </w:rPr>
                    </w:pPr>
                    <w:r>
                      <w:rPr>
                        <w:color w:val="333333"/>
                        <w:sz w:val="21"/>
                      </w:rPr>
                      <w:t xml:space="preserve">Late involvement in product development and design  </w:t>
                    </w:r>
                  </w:p>
                  <w:p w14:paraId="4991528E" w14:textId="4508FBAA" w:rsidR="00EE5493" w:rsidRDefault="00E654EB">
                    <w:pPr>
                      <w:spacing w:before="54" w:line="352" w:lineRule="auto"/>
                      <w:ind w:left="680" w:right="2779"/>
                      <w:rPr>
                        <w:sz w:val="21"/>
                      </w:rPr>
                    </w:pPr>
                    <w:r>
                      <w:rPr>
                        <w:color w:val="333333"/>
                        <w:sz w:val="21"/>
                      </w:rPr>
                      <w:t>Serial processing of design and production</w:t>
                    </w:r>
                  </w:p>
                  <w:p w14:paraId="4991528F" w14:textId="77777777" w:rsidR="00EE5493" w:rsidRDefault="00E654EB">
                    <w:pPr>
                      <w:spacing w:line="239" w:lineRule="exact"/>
                      <w:ind w:left="680"/>
                      <w:rPr>
                        <w:sz w:val="21"/>
                      </w:rPr>
                    </w:pPr>
                    <w:r>
                      <w:rPr>
                        <w:color w:val="333333"/>
                        <w:sz w:val="21"/>
                      </w:rPr>
                      <w:t>Increasing the diversity of parts and modules</w:t>
                    </w:r>
                  </w:p>
                </w:txbxContent>
              </v:textbox>
            </v:shape>
            <w10:wrap type="topAndBottom" anchorx="page"/>
          </v:group>
        </w:pict>
      </w:r>
    </w:p>
    <w:p w14:paraId="499141BE" w14:textId="77777777" w:rsidR="00EE5493" w:rsidRDefault="00EE5493">
      <w:pPr>
        <w:pStyle w:val="BodyText"/>
        <w:spacing w:before="6"/>
        <w:rPr>
          <w:rFonts w:ascii="Times New Roman"/>
        </w:rPr>
      </w:pPr>
    </w:p>
    <w:p w14:paraId="499141BF" w14:textId="77777777" w:rsidR="00EE5493" w:rsidRDefault="00EE5493">
      <w:pPr>
        <w:rPr>
          <w:rFonts w:ascii="Times New Roman"/>
        </w:rPr>
        <w:sectPr w:rsidR="00EE5493">
          <w:pgSz w:w="11900" w:h="16840"/>
          <w:pgMar w:top="580" w:right="500" w:bottom="1020" w:left="740" w:header="0" w:footer="838" w:gutter="0"/>
          <w:cols w:space="720"/>
        </w:sectPr>
      </w:pPr>
    </w:p>
    <w:p w14:paraId="499141C0"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D0A">
          <v:group id="docshapegroup228" o:spid="_x0000_s5615" alt="" style="width:510.4pt;height:48.35pt;mso-position-horizontal-relative:char;mso-position-vertical-relative:line" coordsize="10208,967">
            <v:shape id="docshape229" o:spid="_x0000_s5616" type="#_x0000_t75" alt="" style="position:absolute;width:10208;height:967">
              <v:imagedata r:id="rId13" o:title=""/>
            </v:shape>
            <v:shape id="docshape230" o:spid="_x0000_s5617" type="#_x0000_t202" alt="" style="position:absolute;width:10208;height:967;mso-wrap-style:square;v-text-anchor:top" filled="f" stroked="f">
              <v:textbox inset="0,0,0,0">
                <w:txbxContent>
                  <w:p w14:paraId="49915291" w14:textId="77777777" w:rsidR="00EE5493" w:rsidRPr="002D0AF3" w:rsidRDefault="00E654EB">
                    <w:pPr>
                      <w:spacing w:before="37"/>
                      <w:ind w:left="122"/>
                      <w:rPr>
                        <w:b/>
                        <w:sz w:val="27"/>
                      </w:rPr>
                    </w:pPr>
                    <w:r>
                      <w:rPr>
                        <w:b/>
                        <w:color w:val="333333"/>
                        <w:sz w:val="27"/>
                      </w:rPr>
                      <w:t xml:space="preserve">QUESTION </w:t>
                    </w:r>
                    <w:r>
                      <w:rPr>
                        <w:b/>
                        <w:color w:val="333333"/>
                        <w:sz w:val="41"/>
                      </w:rPr>
                      <w:t xml:space="preserve">17 </w:t>
                    </w:r>
                    <w:r>
                      <w:rPr>
                        <w:b/>
                        <w:color w:val="333333"/>
                        <w:sz w:val="27"/>
                      </w:rPr>
                      <w:t>OF 387</w:t>
                    </w:r>
                  </w:p>
                  <w:p w14:paraId="49915292" w14:textId="77777777" w:rsidR="00EE5493" w:rsidRPr="002D0AF3"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03</w:t>
                    </w:r>
                  </w:p>
                </w:txbxContent>
              </v:textbox>
            </v:shape>
            <w10:anchorlock/>
          </v:group>
        </w:pict>
      </w:r>
    </w:p>
    <w:p w14:paraId="499141C1" w14:textId="6F3CE433" w:rsidR="00EE5493" w:rsidRDefault="00A716EF">
      <w:pPr>
        <w:pStyle w:val="BodyText"/>
        <w:spacing w:before="8"/>
        <w:rPr>
          <w:rFonts w:ascii="Times New Roman"/>
          <w:sz w:val="29"/>
        </w:rPr>
      </w:pPr>
      <w:r>
        <w:pict w14:anchorId="49914D0C">
          <v:group id="docshapegroup231" o:spid="_x0000_s5607" alt="" style="position:absolute;margin-left:42.4pt;margin-top:18.3pt;width:510.4pt;height:159.95pt;z-index:-15703552;mso-wrap-distance-left:0;mso-wrap-distance-right:0;mso-position-horizontal-relative:page" coordorigin="848,366" coordsize="10208,3199">
            <v:shape id="docshape232" o:spid="_x0000_s5608" type="#_x0000_t75" alt="" style="position:absolute;left:848;top:366;width:10208;height:3199">
              <v:imagedata r:id="rId14" o:title=""/>
            </v:shape>
            <v:shape id="docshape233" o:spid="_x0000_s5609" type="#_x0000_t75" alt="" style="position:absolute;left:1324;top:2094;width:164;height:164">
              <v:imagedata r:id="rId9" o:title=""/>
            </v:shape>
            <v:shape id="docshape234" o:spid="_x0000_s5610" type="#_x0000_t75" alt="" style="position:absolute;left:1324;top:2448;width:164;height:164">
              <v:imagedata r:id="rId9" o:title=""/>
            </v:shape>
            <v:shape id="docshape235" o:spid="_x0000_s5611" type="#_x0000_t75" alt="" style="position:absolute;left:1324;top:2802;width:164;height:164">
              <v:imagedata r:id="rId9" o:title=""/>
            </v:shape>
            <v:shape id="docshape236" o:spid="_x0000_s5612" type="#_x0000_t75" alt="" style="position:absolute;left:1324;top:3156;width:164;height:164">
              <v:imagedata r:id="rId9" o:title=""/>
            </v:shape>
            <v:shape id="docshape237" o:spid="_x0000_s5613" type="#_x0000_t202" alt="" style="position:absolute;left:1052;top:514;width:8332;height:245;mso-wrap-style:square;v-text-anchor:top" filled="f" stroked="f">
              <v:textbox inset="0,0,0,0">
                <w:txbxContent>
                  <w:p w14:paraId="49915293" w14:textId="54D56245" w:rsidR="00EE5493" w:rsidRDefault="00E654EB">
                    <w:pPr>
                      <w:spacing w:line="229" w:lineRule="exact"/>
                      <w:rPr>
                        <w:sz w:val="24"/>
                      </w:rPr>
                    </w:pPr>
                    <w:r>
                      <w:rPr>
                        <w:color w:val="333333"/>
                        <w:sz w:val="24"/>
                      </w:rPr>
                      <w:t xml:space="preserve">What is the </w:t>
                    </w:r>
                    <w:r w:rsidR="007465B5">
                      <w:rPr>
                        <w:color w:val="333333"/>
                        <w:sz w:val="24"/>
                      </w:rPr>
                      <w:t xml:space="preserve">underlying </w:t>
                    </w:r>
                    <w:r>
                      <w:rPr>
                        <w:color w:val="333333"/>
                        <w:sz w:val="24"/>
                      </w:rPr>
                      <w:t xml:space="preserve">logic </w:t>
                    </w:r>
                    <w:r w:rsidR="00832120">
                      <w:rPr>
                        <w:color w:val="333333"/>
                        <w:sz w:val="24"/>
                      </w:rPr>
                      <w:t>of</w:t>
                    </w:r>
                    <w:r w:rsidR="00BC0E41">
                      <w:rPr>
                        <w:color w:val="333333"/>
                        <w:sz w:val="24"/>
                      </w:rPr>
                      <w:t xml:space="preserve"> the</w:t>
                    </w:r>
                    <w:r w:rsidR="007465B5">
                      <w:rPr>
                        <w:color w:val="333333"/>
                        <w:sz w:val="24"/>
                      </w:rPr>
                      <w:t xml:space="preserve"> </w:t>
                    </w:r>
                    <w:r w:rsidR="0038502F">
                      <w:rPr>
                        <w:color w:val="333333"/>
                        <w:sz w:val="24"/>
                      </w:rPr>
                      <w:t>workload-based</w:t>
                    </w:r>
                    <w:r>
                      <w:rPr>
                        <w:color w:val="333333"/>
                        <w:sz w:val="24"/>
                      </w:rPr>
                      <w:t xml:space="preserve"> order release</w:t>
                    </w:r>
                    <w:r w:rsidR="00BC0E41">
                      <w:rPr>
                        <w:color w:val="333333"/>
                        <w:sz w:val="24"/>
                      </w:rPr>
                      <w:t xml:space="preserve"> system</w:t>
                    </w:r>
                    <w:r>
                      <w:rPr>
                        <w:color w:val="333333"/>
                        <w:sz w:val="24"/>
                      </w:rPr>
                      <w:t>?</w:t>
                    </w:r>
                  </w:p>
                </w:txbxContent>
              </v:textbox>
            </v:shape>
            <v:shape id="docshape238" o:spid="_x0000_s5614" type="#_x0000_t202" alt="" style="position:absolute;left:1052;top:1487;width:4706;height:1851;mso-wrap-style:square;v-text-anchor:top" filled="f" stroked="f">
              <v:textbox inset="0,0,0,0">
                <w:txbxContent>
                  <w:p w14:paraId="49915294" w14:textId="77777777" w:rsidR="00EE5493" w:rsidRDefault="00E654EB">
                    <w:pPr>
                      <w:spacing w:line="203" w:lineRule="exact"/>
                      <w:rPr>
                        <w:b/>
                        <w:sz w:val="21"/>
                      </w:rPr>
                    </w:pPr>
                    <w:r>
                      <w:rPr>
                        <w:b/>
                        <w:color w:val="333333"/>
                        <w:sz w:val="21"/>
                      </w:rPr>
                      <w:t>Select one:</w:t>
                    </w:r>
                  </w:p>
                  <w:p w14:paraId="49915295" w14:textId="77777777" w:rsidR="00EE5493" w:rsidRDefault="00EE5493">
                    <w:pPr>
                      <w:spacing w:before="8"/>
                      <w:rPr>
                        <w:b/>
                        <w:sz w:val="28"/>
                      </w:rPr>
                    </w:pPr>
                  </w:p>
                  <w:p w14:paraId="49915296" w14:textId="180A4718" w:rsidR="00EE5493" w:rsidRDefault="00E654EB">
                    <w:pPr>
                      <w:spacing w:line="352" w:lineRule="auto"/>
                      <w:ind w:left="680" w:right="13"/>
                      <w:rPr>
                        <w:sz w:val="21"/>
                      </w:rPr>
                    </w:pPr>
                    <w:r>
                      <w:rPr>
                        <w:i/>
                        <w:iCs/>
                        <w:color w:val="333333"/>
                        <w:sz w:val="21"/>
                        <w:u w:val="single"/>
                      </w:rPr>
                      <w:t>It is based on the</w:t>
                    </w:r>
                    <w:r w:rsidR="007465B5">
                      <w:rPr>
                        <w:i/>
                        <w:iCs/>
                        <w:color w:val="333333"/>
                        <w:sz w:val="21"/>
                        <w:u w:val="single"/>
                      </w:rPr>
                      <w:t xml:space="preserve"> production</w:t>
                    </w:r>
                    <w:r>
                      <w:rPr>
                        <w:i/>
                        <w:iCs/>
                        <w:color w:val="333333"/>
                        <w:sz w:val="21"/>
                        <w:u w:val="single"/>
                      </w:rPr>
                      <w:t xml:space="preserve"> funnel </w:t>
                    </w:r>
                    <w:r w:rsidR="007465B5">
                      <w:rPr>
                        <w:i/>
                        <w:iCs/>
                        <w:color w:val="333333"/>
                        <w:sz w:val="21"/>
                        <w:u w:val="single"/>
                      </w:rPr>
                      <w:t>model</w:t>
                    </w:r>
                    <w:r>
                      <w:rPr>
                        <w:color w:val="333333"/>
                        <w:sz w:val="21"/>
                      </w:rPr>
                      <w:t xml:space="preserve">   It is based on the pull principle</w:t>
                    </w:r>
                  </w:p>
                  <w:p w14:paraId="49915297" w14:textId="77777777" w:rsidR="00EE5493" w:rsidRDefault="00E654EB">
                    <w:pPr>
                      <w:spacing w:line="239" w:lineRule="exact"/>
                      <w:ind w:left="680"/>
                      <w:rPr>
                        <w:sz w:val="21"/>
                      </w:rPr>
                    </w:pPr>
                    <w:r>
                      <w:rPr>
                        <w:color w:val="333333"/>
                        <w:sz w:val="21"/>
                      </w:rPr>
                      <w:t>It is based on the postponement concept</w:t>
                    </w:r>
                  </w:p>
                  <w:p w14:paraId="49915298" w14:textId="77777777" w:rsidR="00EE5493" w:rsidRDefault="00E654EB">
                    <w:pPr>
                      <w:spacing w:before="112"/>
                      <w:ind w:left="680"/>
                      <w:rPr>
                        <w:sz w:val="21"/>
                      </w:rPr>
                    </w:pPr>
                    <w:r>
                      <w:rPr>
                        <w:color w:val="333333"/>
                        <w:sz w:val="21"/>
                      </w:rPr>
                      <w:t>It is based on the push principle</w:t>
                    </w:r>
                  </w:p>
                </w:txbxContent>
              </v:textbox>
            </v:shape>
            <w10:wrap type="topAndBottom" anchorx="page"/>
          </v:group>
        </w:pict>
      </w:r>
    </w:p>
    <w:p w14:paraId="499141C2" w14:textId="77777777" w:rsidR="00EE5493" w:rsidRDefault="00EE5493">
      <w:pPr>
        <w:pStyle w:val="BodyText"/>
        <w:spacing w:before="6"/>
        <w:rPr>
          <w:rFonts w:ascii="Times New Roman"/>
        </w:rPr>
      </w:pPr>
    </w:p>
    <w:p w14:paraId="499141C3" w14:textId="77777777" w:rsidR="00EE5493" w:rsidRDefault="00EE5493">
      <w:pPr>
        <w:pStyle w:val="BodyText"/>
        <w:rPr>
          <w:rFonts w:ascii="Times New Roman"/>
          <w:sz w:val="20"/>
        </w:rPr>
      </w:pPr>
    </w:p>
    <w:p w14:paraId="499141C4" w14:textId="77777777" w:rsidR="00EE5493" w:rsidRDefault="00A716EF">
      <w:pPr>
        <w:pStyle w:val="BodyText"/>
        <w:rPr>
          <w:rFonts w:ascii="Times New Roman"/>
          <w:sz w:val="11"/>
        </w:rPr>
      </w:pPr>
      <w:r>
        <w:pict w14:anchorId="49914D0E">
          <v:group id="docshapegroup242" o:spid="_x0000_s5604" alt="" style="position:absolute;margin-left:42.4pt;margin-top:7.55pt;width:510.4pt;height:48.35pt;z-index:-15702528;mso-wrap-distance-left:0;mso-wrap-distance-right:0;mso-position-horizontal-relative:page" coordorigin="848,151" coordsize="10208,967">
            <v:shape id="docshape243" o:spid="_x0000_s5605" type="#_x0000_t75" alt="" style="position:absolute;left:848;top:151;width:10208;height:967">
              <v:imagedata r:id="rId15" o:title=""/>
            </v:shape>
            <v:shape id="docshape244" o:spid="_x0000_s5606" type="#_x0000_t202" alt="" style="position:absolute;left:848;top:151;width:10208;height:967;mso-wrap-style:square;v-text-anchor:top" filled="f" stroked="f">
              <v:textbox inset="0,0,0,0">
                <w:txbxContent>
                  <w:p w14:paraId="4991529A" w14:textId="77777777" w:rsidR="00EE5493" w:rsidRDefault="00E654EB">
                    <w:pPr>
                      <w:spacing w:before="37"/>
                      <w:ind w:left="122"/>
                      <w:rPr>
                        <w:b/>
                        <w:sz w:val="27"/>
                      </w:rPr>
                    </w:pPr>
                    <w:r>
                      <w:rPr>
                        <w:b/>
                        <w:color w:val="333333"/>
                        <w:sz w:val="27"/>
                      </w:rPr>
                      <w:t xml:space="preserve">QUESTION </w:t>
                    </w:r>
                    <w:r>
                      <w:rPr>
                        <w:b/>
                        <w:color w:val="333333"/>
                        <w:sz w:val="41"/>
                      </w:rPr>
                      <w:t xml:space="preserve">18 </w:t>
                    </w:r>
                    <w:r>
                      <w:rPr>
                        <w:b/>
                        <w:color w:val="333333"/>
                        <w:sz w:val="27"/>
                      </w:rPr>
                      <w:t>OF 387</w:t>
                    </w:r>
                  </w:p>
                  <w:p w14:paraId="4991529B"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wrap type="topAndBottom" anchorx="page"/>
          </v:group>
        </w:pict>
      </w:r>
    </w:p>
    <w:p w14:paraId="499141C5" w14:textId="77777777" w:rsidR="00EE5493" w:rsidRDefault="00EE5493">
      <w:pPr>
        <w:pStyle w:val="BodyText"/>
        <w:rPr>
          <w:rFonts w:ascii="Times New Roman"/>
          <w:sz w:val="20"/>
        </w:rPr>
      </w:pPr>
    </w:p>
    <w:p w14:paraId="499141C6" w14:textId="27EA5199" w:rsidR="00EE5493" w:rsidRDefault="00A716EF">
      <w:pPr>
        <w:pStyle w:val="BodyText"/>
        <w:rPr>
          <w:rFonts w:ascii="Times New Roman"/>
          <w:sz w:val="11"/>
        </w:rPr>
      </w:pPr>
      <w:r>
        <w:pict w14:anchorId="49914D0F">
          <v:group id="docshapegroup245" o:spid="_x0000_s5596" alt="" style="position:absolute;margin-left:42.4pt;margin-top:7.55pt;width:510.4pt;height:144.95pt;z-index:-15702016;mso-wrap-distance-left:0;mso-wrap-distance-right:0;mso-position-horizontal-relative:page" coordorigin="848,151" coordsize="10208,2899">
            <v:shape id="docshape246" o:spid="_x0000_s5597" type="#_x0000_t75" alt="" style="position:absolute;left:848;top:151;width:10208;height:2899">
              <v:imagedata r:id="rId23" o:title=""/>
            </v:shape>
            <v:shape id="docshape247" o:spid="_x0000_s5598" type="#_x0000_t75" alt="" style="position:absolute;left:1324;top:1580;width:164;height:164">
              <v:imagedata r:id="rId9" o:title=""/>
            </v:shape>
            <v:shape id="docshape248" o:spid="_x0000_s5599" type="#_x0000_t75" alt="" style="position:absolute;left:1324;top:1934;width:164;height:164">
              <v:imagedata r:id="rId9" o:title=""/>
            </v:shape>
            <v:shape id="docshape249" o:spid="_x0000_s5600" type="#_x0000_t75" alt="" style="position:absolute;left:1324;top:2287;width:164;height:164">
              <v:imagedata r:id="rId9" o:title=""/>
            </v:shape>
            <v:shape id="docshape250" o:spid="_x0000_s5601" type="#_x0000_t75" alt="" style="position:absolute;left:1324;top:2641;width:164;height:164">
              <v:imagedata r:id="rId9" o:title=""/>
            </v:shape>
            <v:shape id="docshape251" o:spid="_x0000_s5602" type="#_x0000_t202" alt="" style="position:absolute;left:1052;top:299;width:8099;height:245;mso-wrap-style:square;v-text-anchor:top" filled="f" stroked="f">
              <v:textbox inset="0,0,0,0">
                <w:txbxContent>
                  <w:p w14:paraId="4991529C" w14:textId="17BE3051" w:rsidR="00EE5493" w:rsidRDefault="00E654EB">
                    <w:pPr>
                      <w:spacing w:line="229" w:lineRule="exact"/>
                      <w:rPr>
                        <w:sz w:val="24"/>
                      </w:rPr>
                    </w:pPr>
                    <w:r>
                      <w:rPr>
                        <w:color w:val="333333"/>
                        <w:sz w:val="24"/>
                      </w:rPr>
                      <w:t xml:space="preserve">Which information </w:t>
                    </w:r>
                    <w:r w:rsidR="00BC0E41">
                      <w:rPr>
                        <w:color w:val="333333"/>
                        <w:sz w:val="24"/>
                      </w:rPr>
                      <w:t>is generally found in a</w:t>
                    </w:r>
                    <w:r>
                      <w:rPr>
                        <w:color w:val="333333"/>
                        <w:sz w:val="24"/>
                      </w:rPr>
                      <w:t xml:space="preserve"> bill of materials?</w:t>
                    </w:r>
                  </w:p>
                </w:txbxContent>
              </v:textbox>
            </v:shape>
            <v:shape id="docshape252" o:spid="_x0000_s5603" type="#_x0000_t202" alt="" style="position:absolute;left:1052;top:972;width:4479;height:1851;mso-wrap-style:square;v-text-anchor:top" filled="f" stroked="f">
              <v:textbox inset="0,0,0,0">
                <w:txbxContent>
                  <w:p w14:paraId="4991529D" w14:textId="77777777" w:rsidR="00EE5493" w:rsidRDefault="00E654EB">
                    <w:pPr>
                      <w:spacing w:line="203" w:lineRule="exact"/>
                      <w:rPr>
                        <w:b/>
                        <w:sz w:val="21"/>
                      </w:rPr>
                    </w:pPr>
                    <w:r>
                      <w:rPr>
                        <w:b/>
                        <w:color w:val="333333"/>
                        <w:sz w:val="21"/>
                      </w:rPr>
                      <w:t>Select one:</w:t>
                    </w:r>
                  </w:p>
                  <w:p w14:paraId="4991529E" w14:textId="77777777" w:rsidR="00EE5493" w:rsidRDefault="00EE5493">
                    <w:pPr>
                      <w:spacing w:before="3"/>
                      <w:rPr>
                        <w:b/>
                        <w:sz w:val="19"/>
                      </w:rPr>
                    </w:pPr>
                  </w:p>
                  <w:p w14:paraId="4991529F" w14:textId="00BC76B7" w:rsidR="00EE5493" w:rsidRDefault="00E654EB">
                    <w:pPr>
                      <w:spacing w:line="350" w:lineRule="atLeast"/>
                      <w:ind w:left="680"/>
                      <w:rPr>
                        <w:sz w:val="21"/>
                      </w:rPr>
                    </w:pPr>
                    <w:r>
                      <w:rPr>
                        <w:i/>
                        <w:iCs/>
                        <w:color w:val="333333"/>
                        <w:sz w:val="21"/>
                        <w:u w:val="single"/>
                      </w:rPr>
                      <w:t>Information about throughput times</w:t>
                    </w:r>
                    <w:r>
                      <w:rPr>
                        <w:color w:val="333333"/>
                        <w:sz w:val="21"/>
                      </w:rPr>
                      <w:t xml:space="preserve"> Information about personnel deployment   Information about modes of payment   Information about preferred suppliers</w:t>
                    </w:r>
                  </w:p>
                </w:txbxContent>
              </v:textbox>
            </v:shape>
            <w10:wrap type="topAndBottom" anchorx="page"/>
          </v:group>
        </w:pict>
      </w:r>
    </w:p>
    <w:p w14:paraId="499141C7" w14:textId="77777777" w:rsidR="00EE5493" w:rsidRDefault="00EE5493">
      <w:pPr>
        <w:pStyle w:val="BodyText"/>
        <w:spacing w:before="6"/>
        <w:rPr>
          <w:rFonts w:ascii="Times New Roman"/>
        </w:rPr>
      </w:pPr>
    </w:p>
    <w:p w14:paraId="499141C8" w14:textId="77777777" w:rsidR="00EE5493" w:rsidRDefault="00EE5493">
      <w:pPr>
        <w:rPr>
          <w:rFonts w:ascii="Times New Roman"/>
        </w:rPr>
        <w:sectPr w:rsidR="00EE5493">
          <w:pgSz w:w="11900" w:h="16840"/>
          <w:pgMar w:top="580" w:right="500" w:bottom="1020" w:left="740" w:header="0" w:footer="838" w:gutter="0"/>
          <w:cols w:space="720"/>
        </w:sectPr>
      </w:pPr>
    </w:p>
    <w:p w14:paraId="499141C9"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D11">
          <v:group id="docshapegroup259" o:spid="_x0000_s5593" alt="" style="width:510.4pt;height:48.35pt;mso-position-horizontal-relative:char;mso-position-vertical-relative:line" coordsize="10208,967">
            <v:shape id="docshape260" o:spid="_x0000_s5594" type="#_x0000_t75" alt="" style="position:absolute;width:10208;height:967">
              <v:imagedata r:id="rId13" o:title=""/>
            </v:shape>
            <v:shape id="docshape261" o:spid="_x0000_s5595" type="#_x0000_t202" alt="" style="position:absolute;width:10208;height:967;mso-wrap-style:square;v-text-anchor:top" filled="f" stroked="f">
              <v:textbox inset="0,0,0,0">
                <w:txbxContent>
                  <w:p w14:paraId="499152A1" w14:textId="77777777" w:rsidR="00EE5493" w:rsidRPr="002D0AF3" w:rsidRDefault="00E654EB">
                    <w:pPr>
                      <w:spacing w:before="37"/>
                      <w:ind w:left="122"/>
                      <w:rPr>
                        <w:b/>
                        <w:sz w:val="27"/>
                      </w:rPr>
                    </w:pPr>
                    <w:r>
                      <w:rPr>
                        <w:b/>
                        <w:color w:val="333333"/>
                        <w:sz w:val="27"/>
                      </w:rPr>
                      <w:t xml:space="preserve">QUESTION </w:t>
                    </w:r>
                    <w:r>
                      <w:rPr>
                        <w:b/>
                        <w:color w:val="333333"/>
                        <w:sz w:val="41"/>
                      </w:rPr>
                      <w:t xml:space="preserve">19 </w:t>
                    </w:r>
                    <w:r>
                      <w:rPr>
                        <w:b/>
                        <w:color w:val="333333"/>
                        <w:sz w:val="27"/>
                      </w:rPr>
                      <w:t>OF 387</w:t>
                    </w:r>
                  </w:p>
                  <w:p w14:paraId="499152A2" w14:textId="77777777" w:rsidR="00EE5493" w:rsidRPr="002D0AF3"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03</w:t>
                    </w:r>
                  </w:p>
                </w:txbxContent>
              </v:textbox>
            </v:shape>
            <w10:anchorlock/>
          </v:group>
        </w:pict>
      </w:r>
    </w:p>
    <w:p w14:paraId="499141CA" w14:textId="1505CC82" w:rsidR="00EE5493" w:rsidRDefault="00A716EF">
      <w:pPr>
        <w:pStyle w:val="BodyText"/>
        <w:spacing w:before="8"/>
        <w:rPr>
          <w:rFonts w:ascii="Times New Roman"/>
          <w:sz w:val="29"/>
        </w:rPr>
      </w:pPr>
      <w:r>
        <w:pict w14:anchorId="49914D13">
          <v:group id="docshapegroup262" o:spid="_x0000_s5585" alt="" style="position:absolute;margin-left:42.4pt;margin-top:18.3pt;width:510.4pt;height:159.95pt;z-index:-15700480;mso-wrap-distance-left:0;mso-wrap-distance-right:0;mso-position-horizontal-relative:page" coordorigin="848,366" coordsize="10208,3199">
            <v:shape id="docshape263" o:spid="_x0000_s5586" type="#_x0000_t75" alt="" style="position:absolute;left:848;top:366;width:10208;height:3199">
              <v:imagedata r:id="rId14" o:title=""/>
            </v:shape>
            <v:shape id="docshape264" o:spid="_x0000_s5587" type="#_x0000_t75" alt="" style="position:absolute;left:1324;top:2094;width:164;height:164">
              <v:imagedata r:id="rId9" o:title=""/>
            </v:shape>
            <v:shape id="docshape265" o:spid="_x0000_s5588" type="#_x0000_t75" alt="" style="position:absolute;left:1324;top:2448;width:164;height:164">
              <v:imagedata r:id="rId9" o:title=""/>
            </v:shape>
            <v:shape id="docshape266" o:spid="_x0000_s5589" type="#_x0000_t75" alt="" style="position:absolute;left:1324;top:2802;width:164;height:164">
              <v:imagedata r:id="rId9" o:title=""/>
            </v:shape>
            <v:shape id="docshape267" o:spid="_x0000_s5590" type="#_x0000_t75" alt="" style="position:absolute;left:1324;top:3156;width:164;height:164">
              <v:imagedata r:id="rId9" o:title=""/>
            </v:shape>
            <v:shape id="docshape268" o:spid="_x0000_s5591" type="#_x0000_t202" alt="" style="position:absolute;left:1052;top:514;width:5046;height:245;mso-wrap-style:square;v-text-anchor:top" filled="f" stroked="f">
              <v:textbox style="mso-next-textbox:#docshape268" inset="0,0,0,0">
                <w:txbxContent>
                  <w:p w14:paraId="499152A3" w14:textId="0FE8F733" w:rsidR="00EE5493" w:rsidRDefault="00E654EB">
                    <w:pPr>
                      <w:spacing w:line="229" w:lineRule="exact"/>
                      <w:rPr>
                        <w:sz w:val="24"/>
                      </w:rPr>
                    </w:pPr>
                    <w:r>
                      <w:rPr>
                        <w:color w:val="333333"/>
                        <w:sz w:val="24"/>
                      </w:rPr>
                      <w:t xml:space="preserve">What </w:t>
                    </w:r>
                    <w:r w:rsidR="00CD0E8E">
                      <w:rPr>
                        <w:color w:val="333333"/>
                        <w:sz w:val="24"/>
                      </w:rPr>
                      <w:t>is the aim of</w:t>
                    </w:r>
                    <w:r>
                      <w:rPr>
                        <w:color w:val="333333"/>
                        <w:sz w:val="24"/>
                      </w:rPr>
                      <w:t xml:space="preserve"> the SMED concept?</w:t>
                    </w:r>
                  </w:p>
                </w:txbxContent>
              </v:textbox>
            </v:shape>
            <v:shape id="docshape269" o:spid="_x0000_s5592" type="#_x0000_t202" alt="" style="position:absolute;left:1052;top:1487;width:8681;height:1851;mso-wrap-style:square;v-text-anchor:top" filled="f" stroked="f">
              <v:textbox style="mso-next-textbox:#docshape269" inset="0,0,0,0">
                <w:txbxContent>
                  <w:p w14:paraId="499152A4" w14:textId="77777777" w:rsidR="00EE5493" w:rsidRDefault="00E654EB">
                    <w:pPr>
                      <w:spacing w:line="203" w:lineRule="exact"/>
                      <w:rPr>
                        <w:b/>
                        <w:sz w:val="21"/>
                      </w:rPr>
                    </w:pPr>
                    <w:r>
                      <w:rPr>
                        <w:b/>
                        <w:color w:val="333333"/>
                        <w:sz w:val="21"/>
                      </w:rPr>
                      <w:t>Select one:</w:t>
                    </w:r>
                  </w:p>
                  <w:p w14:paraId="499152A5" w14:textId="77777777" w:rsidR="00EE5493" w:rsidRDefault="00EE5493">
                    <w:pPr>
                      <w:spacing w:before="8"/>
                      <w:rPr>
                        <w:b/>
                        <w:sz w:val="28"/>
                      </w:rPr>
                    </w:pPr>
                  </w:p>
                  <w:p w14:paraId="4A68141D" w14:textId="77777777" w:rsidR="00605322" w:rsidRDefault="00E654EB">
                    <w:pPr>
                      <w:spacing w:line="352" w:lineRule="auto"/>
                      <w:ind w:left="680"/>
                      <w:rPr>
                        <w:color w:val="333333"/>
                        <w:sz w:val="21"/>
                      </w:rPr>
                    </w:pPr>
                    <w:r>
                      <w:rPr>
                        <w:color w:val="333333"/>
                        <w:sz w:val="21"/>
                      </w:rPr>
                      <w:t xml:space="preserve">To prevent problems in production directly at the point of origination. </w:t>
                    </w:r>
                  </w:p>
                  <w:p w14:paraId="499152A6" w14:textId="5D81E5AB" w:rsidR="00EE5493" w:rsidRDefault="008E107A">
                    <w:pPr>
                      <w:spacing w:line="352" w:lineRule="auto"/>
                      <w:ind w:left="680"/>
                      <w:rPr>
                        <w:sz w:val="21"/>
                      </w:rPr>
                    </w:pPr>
                    <w:r>
                      <w:rPr>
                        <w:color w:val="333333"/>
                        <w:sz w:val="21"/>
                      </w:rPr>
                      <w:t>To prevent</w:t>
                    </w:r>
                    <w:r w:rsidR="00E654EB">
                      <w:rPr>
                        <w:color w:val="333333"/>
                        <w:sz w:val="21"/>
                      </w:rPr>
                      <w:t xml:space="preserve"> production</w:t>
                    </w:r>
                    <w:r>
                      <w:rPr>
                        <w:color w:val="333333"/>
                        <w:sz w:val="21"/>
                      </w:rPr>
                      <w:t xml:space="preserve"> errors via the use of devices</w:t>
                    </w:r>
                  </w:p>
                  <w:p w14:paraId="499152A7" w14:textId="77777777" w:rsidR="00EE5493" w:rsidRDefault="00E654EB">
                    <w:pPr>
                      <w:spacing w:line="239" w:lineRule="exact"/>
                      <w:ind w:left="680"/>
                      <w:rPr>
                        <w:sz w:val="21"/>
                      </w:rPr>
                    </w:pPr>
                    <w:r>
                      <w:rPr>
                        <w:color w:val="333333"/>
                        <w:sz w:val="21"/>
                      </w:rPr>
                      <w:t>To arrange machines in a U-shape</w:t>
                    </w:r>
                  </w:p>
                  <w:p w14:paraId="499152A8" w14:textId="7524A811" w:rsidR="00EE5493" w:rsidRDefault="008E107A">
                    <w:pPr>
                      <w:spacing w:before="112"/>
                      <w:ind w:left="680"/>
                      <w:rPr>
                        <w:sz w:val="21"/>
                      </w:rPr>
                    </w:pPr>
                    <w:r>
                      <w:rPr>
                        <w:i/>
                        <w:iCs/>
                        <w:color w:val="333333"/>
                        <w:sz w:val="21"/>
                        <w:u w:val="single"/>
                      </w:rPr>
                      <w:t xml:space="preserve">To achieve production </w:t>
                    </w:r>
                    <w:r w:rsidR="0059072B">
                      <w:rPr>
                        <w:i/>
                        <w:iCs/>
                        <w:color w:val="333333"/>
                        <w:sz w:val="21"/>
                        <w:u w:val="single"/>
                      </w:rPr>
                      <w:t>lot</w:t>
                    </w:r>
                    <w:r w:rsidR="00E654EB">
                      <w:rPr>
                        <w:i/>
                        <w:iCs/>
                        <w:color w:val="333333"/>
                        <w:sz w:val="21"/>
                        <w:u w:val="single"/>
                      </w:rPr>
                      <w:t xml:space="preserve"> sizes </w:t>
                    </w:r>
                    <w:r>
                      <w:rPr>
                        <w:i/>
                        <w:iCs/>
                        <w:color w:val="333333"/>
                        <w:sz w:val="21"/>
                        <w:u w:val="single"/>
                      </w:rPr>
                      <w:t>of close to</w:t>
                    </w:r>
                    <w:r w:rsidR="00E654EB">
                      <w:rPr>
                        <w:i/>
                        <w:iCs/>
                        <w:color w:val="333333"/>
                        <w:sz w:val="21"/>
                        <w:u w:val="single"/>
                      </w:rPr>
                      <w:t xml:space="preserve"> one</w:t>
                    </w:r>
                    <w:r w:rsidR="00E654EB">
                      <w:rPr>
                        <w:color w:val="333333"/>
                        <w:sz w:val="21"/>
                      </w:rPr>
                      <w:t>.</w:t>
                    </w:r>
                  </w:p>
                </w:txbxContent>
              </v:textbox>
            </v:shape>
            <w10:wrap type="topAndBottom" anchorx="page"/>
          </v:group>
        </w:pict>
      </w:r>
    </w:p>
    <w:p w14:paraId="499141CB" w14:textId="77777777" w:rsidR="00EE5493" w:rsidRDefault="00EE5493">
      <w:pPr>
        <w:pStyle w:val="BodyText"/>
        <w:spacing w:before="6"/>
        <w:rPr>
          <w:rFonts w:ascii="Times New Roman"/>
        </w:rPr>
      </w:pPr>
    </w:p>
    <w:p w14:paraId="499141CC" w14:textId="77777777" w:rsidR="00EE5493" w:rsidRDefault="00EE5493">
      <w:pPr>
        <w:pStyle w:val="BodyText"/>
        <w:rPr>
          <w:rFonts w:ascii="Times New Roman"/>
          <w:sz w:val="20"/>
        </w:rPr>
      </w:pPr>
    </w:p>
    <w:p w14:paraId="499141CD" w14:textId="77777777" w:rsidR="00EE5493" w:rsidRDefault="00A716EF">
      <w:pPr>
        <w:pStyle w:val="BodyText"/>
        <w:rPr>
          <w:rFonts w:ascii="Times New Roman"/>
          <w:sz w:val="11"/>
        </w:rPr>
      </w:pPr>
      <w:r>
        <w:pict w14:anchorId="49914D15">
          <v:group id="docshapegroup273" o:spid="_x0000_s5582" alt="" style="position:absolute;margin-left:42.4pt;margin-top:7.55pt;width:510.4pt;height:48.35pt;z-index:-15699456;mso-wrap-distance-left:0;mso-wrap-distance-right:0;mso-position-horizontal-relative:page" coordorigin="848,151" coordsize="10208,967">
            <v:shape id="docshape274" o:spid="_x0000_s5583" type="#_x0000_t75" alt="" style="position:absolute;left:848;top:151;width:10208;height:967">
              <v:imagedata r:id="rId15" o:title=""/>
            </v:shape>
            <v:shape id="docshape275" o:spid="_x0000_s5584" type="#_x0000_t202" alt="" style="position:absolute;left:848;top:151;width:10208;height:967;mso-wrap-style:square;v-text-anchor:top" filled="f" stroked="f">
              <v:textbox inset="0,0,0,0">
                <w:txbxContent>
                  <w:p w14:paraId="499152AA" w14:textId="77777777" w:rsidR="00EE5493" w:rsidRPr="002D0AF3" w:rsidRDefault="00E654EB">
                    <w:pPr>
                      <w:spacing w:before="37"/>
                      <w:ind w:left="122"/>
                      <w:rPr>
                        <w:b/>
                        <w:sz w:val="27"/>
                      </w:rPr>
                    </w:pPr>
                    <w:r>
                      <w:rPr>
                        <w:b/>
                        <w:color w:val="333333"/>
                        <w:sz w:val="27"/>
                      </w:rPr>
                      <w:t xml:space="preserve">QUESTION </w:t>
                    </w:r>
                    <w:r>
                      <w:rPr>
                        <w:b/>
                        <w:color w:val="333333"/>
                        <w:sz w:val="41"/>
                      </w:rPr>
                      <w:t xml:space="preserve">20 </w:t>
                    </w:r>
                    <w:r>
                      <w:rPr>
                        <w:b/>
                        <w:color w:val="333333"/>
                        <w:sz w:val="27"/>
                      </w:rPr>
                      <w:t>OF 387</w:t>
                    </w:r>
                  </w:p>
                  <w:p w14:paraId="499152AB" w14:textId="77777777" w:rsidR="00EE5493" w:rsidRPr="002D0AF3"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wrap type="topAndBottom" anchorx="page"/>
          </v:group>
        </w:pict>
      </w:r>
    </w:p>
    <w:p w14:paraId="499141CE" w14:textId="77777777" w:rsidR="00EE5493" w:rsidRDefault="00EE5493">
      <w:pPr>
        <w:pStyle w:val="BodyText"/>
        <w:rPr>
          <w:rFonts w:ascii="Times New Roman"/>
          <w:sz w:val="20"/>
        </w:rPr>
      </w:pPr>
    </w:p>
    <w:p w14:paraId="499141CF" w14:textId="5763195F" w:rsidR="00EE5493" w:rsidRDefault="00A716EF">
      <w:pPr>
        <w:pStyle w:val="BodyText"/>
        <w:rPr>
          <w:rFonts w:ascii="Times New Roman"/>
          <w:sz w:val="11"/>
        </w:rPr>
      </w:pPr>
      <w:r>
        <w:pict w14:anchorId="49914D16">
          <v:group id="docshapegroup276" o:spid="_x0000_s5574" alt="" style="position:absolute;margin-left:42.4pt;margin-top:7.55pt;width:510.4pt;height:144.95pt;z-index:-15698944;mso-wrap-distance-left:0;mso-wrap-distance-right:0;mso-position-horizontal-relative:page" coordorigin="848,151" coordsize="10208,2899">
            <v:shape id="docshape277" o:spid="_x0000_s5575" type="#_x0000_t75" alt="" style="position:absolute;left:848;top:151;width:10208;height:2899">
              <v:imagedata r:id="rId23" o:title=""/>
            </v:shape>
            <v:shape id="docshape278" o:spid="_x0000_s5576" type="#_x0000_t75" alt="" style="position:absolute;left:1324;top:1580;width:164;height:164">
              <v:imagedata r:id="rId9" o:title=""/>
            </v:shape>
            <v:shape id="docshape279" o:spid="_x0000_s5577" type="#_x0000_t75" alt="" style="position:absolute;left:1324;top:1934;width:164;height:164">
              <v:imagedata r:id="rId9" o:title=""/>
            </v:shape>
            <v:shape id="docshape280" o:spid="_x0000_s5578" type="#_x0000_t75" alt="" style="position:absolute;left:1324;top:2287;width:164;height:164">
              <v:imagedata r:id="rId9" o:title=""/>
            </v:shape>
            <v:shape id="docshape281" o:spid="_x0000_s5579" type="#_x0000_t75" alt="" style="position:absolute;left:1324;top:2641;width:164;height:164">
              <v:imagedata r:id="rId9" o:title=""/>
            </v:shape>
            <v:shape id="docshape282" o:spid="_x0000_s5580" type="#_x0000_t202" alt="" style="position:absolute;left:1052;top:299;width:9351;height:245;mso-wrap-style:square;v-text-anchor:top" filled="f" stroked="f">
              <v:textbox inset="0,0,0,0">
                <w:txbxContent>
                  <w:p w14:paraId="499152AC" w14:textId="77777777" w:rsidR="00EE5493" w:rsidRDefault="00E654EB">
                    <w:pPr>
                      <w:spacing w:line="229" w:lineRule="exact"/>
                      <w:rPr>
                        <w:sz w:val="24"/>
                      </w:rPr>
                    </w:pPr>
                    <w:r>
                      <w:rPr>
                        <w:color w:val="333333"/>
                        <w:sz w:val="24"/>
                      </w:rPr>
                      <w:t xml:space="preserve">What is the difference between a product tree and a </w:t>
                    </w:r>
                    <w:proofErr w:type="spellStart"/>
                    <w:r>
                      <w:rPr>
                        <w:color w:val="333333"/>
                        <w:sz w:val="24"/>
                      </w:rPr>
                      <w:t>Gozinto</w:t>
                    </w:r>
                    <w:proofErr w:type="spellEnd"/>
                    <w:r>
                      <w:rPr>
                        <w:color w:val="333333"/>
                        <w:sz w:val="24"/>
                      </w:rPr>
                      <w:t xml:space="preserve"> chart?</w:t>
                    </w:r>
                  </w:p>
                </w:txbxContent>
              </v:textbox>
            </v:shape>
            <v:shape id="docshape283" o:spid="_x0000_s5581" type="#_x0000_t202" alt="" style="position:absolute;left:1052;top:972;width:8284;height:1851;mso-wrap-style:square;v-text-anchor:top" filled="f" stroked="f">
              <v:textbox inset="0,0,0,0">
                <w:txbxContent>
                  <w:p w14:paraId="499152AD" w14:textId="77777777" w:rsidR="00EE5493" w:rsidRDefault="00E654EB">
                    <w:pPr>
                      <w:spacing w:line="203" w:lineRule="exact"/>
                      <w:rPr>
                        <w:b/>
                        <w:sz w:val="21"/>
                      </w:rPr>
                    </w:pPr>
                    <w:r>
                      <w:rPr>
                        <w:b/>
                        <w:color w:val="333333"/>
                        <w:sz w:val="21"/>
                      </w:rPr>
                      <w:t>Select one:</w:t>
                    </w:r>
                  </w:p>
                  <w:p w14:paraId="499152AE" w14:textId="77777777" w:rsidR="00EE5493" w:rsidRDefault="00EE5493">
                    <w:pPr>
                      <w:spacing w:before="8"/>
                      <w:rPr>
                        <w:b/>
                        <w:sz w:val="28"/>
                      </w:rPr>
                    </w:pPr>
                  </w:p>
                  <w:p w14:paraId="5DB01328" w14:textId="6567B001" w:rsidR="00157660" w:rsidRDefault="003B7978">
                    <w:pPr>
                      <w:spacing w:line="352" w:lineRule="auto"/>
                      <w:ind w:left="680"/>
                      <w:rPr>
                        <w:color w:val="333333"/>
                        <w:sz w:val="21"/>
                      </w:rPr>
                    </w:pPr>
                    <w:r>
                      <w:rPr>
                        <w:i/>
                        <w:iCs/>
                        <w:color w:val="333333"/>
                        <w:sz w:val="21"/>
                        <w:u w:val="single"/>
                      </w:rPr>
                      <w:t>A</w:t>
                    </w:r>
                    <w:r w:rsidR="00157660" w:rsidRPr="00157660">
                      <w:rPr>
                        <w:i/>
                        <w:iCs/>
                        <w:color w:val="333333"/>
                        <w:sz w:val="21"/>
                        <w:u w:val="single"/>
                      </w:rPr>
                      <w:t xml:space="preserve"> </w:t>
                    </w:r>
                    <w:proofErr w:type="spellStart"/>
                    <w:r w:rsidR="00157660" w:rsidRPr="00157660">
                      <w:rPr>
                        <w:i/>
                        <w:iCs/>
                        <w:color w:val="333333"/>
                        <w:sz w:val="21"/>
                        <w:u w:val="single"/>
                      </w:rPr>
                      <w:t>Gozinto</w:t>
                    </w:r>
                    <w:proofErr w:type="spellEnd"/>
                    <w:r w:rsidR="00157660" w:rsidRPr="00157660">
                      <w:rPr>
                        <w:i/>
                        <w:iCs/>
                        <w:color w:val="333333"/>
                        <w:sz w:val="21"/>
                        <w:u w:val="single"/>
                      </w:rPr>
                      <w:t xml:space="preserve"> chart eliminates s</w:t>
                    </w:r>
                    <w:r w:rsidR="00E654EB" w:rsidRPr="00157660">
                      <w:rPr>
                        <w:i/>
                        <w:iCs/>
                        <w:color w:val="333333"/>
                        <w:sz w:val="21"/>
                        <w:u w:val="single"/>
                      </w:rPr>
                      <w:t>urplus structural relationships</w:t>
                    </w:r>
                    <w:r w:rsidR="00E654EB">
                      <w:rPr>
                        <w:color w:val="333333"/>
                        <w:sz w:val="21"/>
                      </w:rPr>
                      <w:t xml:space="preserve">. </w:t>
                    </w:r>
                  </w:p>
                  <w:p w14:paraId="499152AF" w14:textId="5BEEF1CF" w:rsidR="00EE5493" w:rsidRDefault="003B7978">
                    <w:pPr>
                      <w:spacing w:line="352" w:lineRule="auto"/>
                      <w:ind w:left="680"/>
                      <w:rPr>
                        <w:sz w:val="21"/>
                      </w:rPr>
                    </w:pPr>
                    <w:r>
                      <w:rPr>
                        <w:color w:val="333333"/>
                        <w:sz w:val="21"/>
                      </w:rPr>
                      <w:t>A</w:t>
                    </w:r>
                    <w:r w:rsidR="00E654EB">
                      <w:rPr>
                        <w:color w:val="333333"/>
                        <w:sz w:val="21"/>
                      </w:rPr>
                      <w:t xml:space="preserve"> product tree </w:t>
                    </w:r>
                    <w:r>
                      <w:rPr>
                        <w:color w:val="333333"/>
                        <w:sz w:val="21"/>
                      </w:rPr>
                      <w:t>represents</w:t>
                    </w:r>
                    <w:r w:rsidR="00E654EB">
                      <w:rPr>
                        <w:color w:val="333333"/>
                        <w:sz w:val="21"/>
                      </w:rPr>
                      <w:t xml:space="preserve"> structures and elements in simplified form.</w:t>
                    </w:r>
                  </w:p>
                  <w:p w14:paraId="499152B0" w14:textId="248DC484" w:rsidR="00EE5493" w:rsidRDefault="00E654EB">
                    <w:pPr>
                      <w:spacing w:line="239" w:lineRule="exact"/>
                      <w:ind w:left="680"/>
                      <w:rPr>
                        <w:sz w:val="21"/>
                      </w:rPr>
                    </w:pPr>
                    <w:r>
                      <w:rPr>
                        <w:color w:val="333333"/>
                        <w:sz w:val="21"/>
                      </w:rPr>
                      <w:t xml:space="preserve">A </w:t>
                    </w:r>
                    <w:proofErr w:type="spellStart"/>
                    <w:r>
                      <w:rPr>
                        <w:color w:val="333333"/>
                        <w:sz w:val="21"/>
                      </w:rPr>
                      <w:t>Gozinto</w:t>
                    </w:r>
                    <w:proofErr w:type="spellEnd"/>
                    <w:r>
                      <w:rPr>
                        <w:color w:val="333333"/>
                        <w:sz w:val="21"/>
                      </w:rPr>
                      <w:t xml:space="preserve"> chart </w:t>
                    </w:r>
                    <w:r w:rsidR="003B7978">
                      <w:rPr>
                        <w:color w:val="333333"/>
                        <w:sz w:val="21"/>
                      </w:rPr>
                      <w:t>can</w:t>
                    </w:r>
                    <w:r>
                      <w:rPr>
                        <w:color w:val="333333"/>
                        <w:sz w:val="21"/>
                      </w:rPr>
                      <w:t xml:space="preserve"> depict multiple layers.</w:t>
                    </w:r>
                  </w:p>
                  <w:p w14:paraId="499152B1" w14:textId="19BA0B12" w:rsidR="00EE5493" w:rsidRDefault="00E654EB">
                    <w:pPr>
                      <w:spacing w:before="112"/>
                      <w:ind w:left="680"/>
                      <w:rPr>
                        <w:sz w:val="21"/>
                      </w:rPr>
                    </w:pPr>
                    <w:r>
                      <w:rPr>
                        <w:color w:val="333333"/>
                        <w:sz w:val="21"/>
                      </w:rPr>
                      <w:t xml:space="preserve">A product tree </w:t>
                    </w:r>
                    <w:r w:rsidR="003B7978">
                      <w:rPr>
                        <w:color w:val="333333"/>
                        <w:sz w:val="21"/>
                      </w:rPr>
                      <w:t>can</w:t>
                    </w:r>
                    <w:r>
                      <w:rPr>
                        <w:color w:val="333333"/>
                        <w:sz w:val="21"/>
                      </w:rPr>
                      <w:t xml:space="preserve"> depict multiple layers.</w:t>
                    </w:r>
                  </w:p>
                </w:txbxContent>
              </v:textbox>
            </v:shape>
            <w10:wrap type="topAndBottom" anchorx="page"/>
          </v:group>
        </w:pict>
      </w:r>
    </w:p>
    <w:p w14:paraId="499141D0" w14:textId="77777777" w:rsidR="00EE5493" w:rsidRDefault="00EE5493">
      <w:pPr>
        <w:pStyle w:val="BodyText"/>
        <w:spacing w:before="6"/>
        <w:rPr>
          <w:rFonts w:ascii="Times New Roman"/>
        </w:rPr>
      </w:pPr>
    </w:p>
    <w:p w14:paraId="499141D1" w14:textId="77777777" w:rsidR="00EE5493" w:rsidRDefault="00EE5493">
      <w:pPr>
        <w:rPr>
          <w:rFonts w:ascii="Times New Roman"/>
        </w:rPr>
        <w:sectPr w:rsidR="00EE5493">
          <w:footerReference w:type="default" r:id="rId24"/>
          <w:pgSz w:w="11900" w:h="16840"/>
          <w:pgMar w:top="580" w:right="500" w:bottom="1020" w:left="740" w:header="0" w:footer="838" w:gutter="0"/>
          <w:cols w:space="720"/>
        </w:sectPr>
      </w:pPr>
    </w:p>
    <w:p w14:paraId="499141D2"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D18">
          <v:group id="docshapegroup287" o:spid="_x0000_s5571" alt="" style="width:510.4pt;height:48.35pt;mso-position-horizontal-relative:char;mso-position-vertical-relative:line" coordsize="10208,967">
            <v:shape id="docshape288" o:spid="_x0000_s5572" type="#_x0000_t75" alt="" style="position:absolute;width:10208;height:967">
              <v:imagedata r:id="rId13" o:title=""/>
            </v:shape>
            <v:shape id="docshape289" o:spid="_x0000_s5573" type="#_x0000_t202" alt="" style="position:absolute;width:10208;height:967;mso-wrap-style:square;v-text-anchor:top" filled="f" stroked="f">
              <v:textbox inset="0,0,0,0">
                <w:txbxContent>
                  <w:p w14:paraId="499152B3" w14:textId="77777777" w:rsidR="00EE5493" w:rsidRDefault="00E654EB">
                    <w:pPr>
                      <w:spacing w:before="37"/>
                      <w:ind w:left="122"/>
                      <w:rPr>
                        <w:b/>
                        <w:sz w:val="27"/>
                      </w:rPr>
                    </w:pPr>
                    <w:r>
                      <w:rPr>
                        <w:b/>
                        <w:color w:val="333333"/>
                        <w:sz w:val="27"/>
                      </w:rPr>
                      <w:t xml:space="preserve">QUESTION </w:t>
                    </w:r>
                    <w:r>
                      <w:rPr>
                        <w:b/>
                        <w:color w:val="333333"/>
                        <w:sz w:val="41"/>
                      </w:rPr>
                      <w:t xml:space="preserve">21 </w:t>
                    </w:r>
                    <w:r>
                      <w:rPr>
                        <w:b/>
                        <w:color w:val="333333"/>
                        <w:sz w:val="27"/>
                      </w:rPr>
                      <w:t>OF 387</w:t>
                    </w:r>
                  </w:p>
                  <w:p w14:paraId="499152B4"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anchorlock/>
          </v:group>
        </w:pict>
      </w:r>
    </w:p>
    <w:p w14:paraId="499141D3" w14:textId="431E6ED3" w:rsidR="00EE5493" w:rsidRDefault="00A716EF">
      <w:pPr>
        <w:pStyle w:val="BodyText"/>
        <w:spacing w:before="8"/>
        <w:rPr>
          <w:rFonts w:ascii="Times New Roman"/>
          <w:sz w:val="29"/>
        </w:rPr>
      </w:pPr>
      <w:r>
        <w:pict w14:anchorId="49914D1A">
          <v:group id="docshapegroup290" o:spid="_x0000_s5562" alt="" style="position:absolute;margin-left:42.4pt;margin-top:18.3pt;width:510.4pt;height:472.3pt;z-index:-15697408;mso-wrap-distance-left:0;mso-wrap-distance-right:0;mso-position-horizontal-relative:page" coordorigin="848,366" coordsize="10208,9446">
            <v:shape id="docshape291" o:spid="_x0000_s5563" type="#_x0000_t75" alt="" style="position:absolute;left:848;top:366;width:10208;height:9446">
              <v:imagedata r:id="rId25" o:title=""/>
            </v:shape>
            <v:shape id="docshape292" o:spid="_x0000_s5564" type="#_x0000_t75" alt="" style="position:absolute;left:1324;top:8341;width:164;height:164">
              <v:imagedata r:id="rId9" o:title=""/>
            </v:shape>
            <v:shape id="docshape293" o:spid="_x0000_s5565" type="#_x0000_t75" alt="" style="position:absolute;left:1324;top:8695;width:164;height:164">
              <v:imagedata r:id="rId9" o:title=""/>
            </v:shape>
            <v:shape id="docshape294" o:spid="_x0000_s5566" type="#_x0000_t75" alt="" style="position:absolute;left:1324;top:9049;width:164;height:164">
              <v:imagedata r:id="rId9" o:title=""/>
            </v:shape>
            <v:shape id="docshape295" o:spid="_x0000_s5567" type="#_x0000_t75" alt="" style="position:absolute;left:1324;top:9403;width:164;height:164">
              <v:imagedata r:id="rId9" o:title=""/>
            </v:shape>
            <v:shape id="docshape296" o:spid="_x0000_s5568" type="#_x0000_t75" alt="" style="position:absolute;left:1174;top:788;width:9255;height:6520">
              <v:imagedata r:id="rId26" o:title=""/>
            </v:shape>
            <v:shape id="docshape297" o:spid="_x0000_s5569" type="#_x0000_t202" alt="" style="position:absolute;left:1052;top:514;width:8725;height:245;mso-wrap-style:square;v-text-anchor:top" filled="f" stroked="f">
              <v:textbox inset="0,0,0,0">
                <w:txbxContent>
                  <w:p w14:paraId="499152B5" w14:textId="77777777" w:rsidR="00EE5493" w:rsidRDefault="00E654EB">
                    <w:pPr>
                      <w:spacing w:line="229" w:lineRule="exact"/>
                      <w:rPr>
                        <w:sz w:val="24"/>
                      </w:rPr>
                    </w:pPr>
                    <w:r>
                      <w:rPr>
                        <w:color w:val="333333"/>
                        <w:sz w:val="24"/>
                      </w:rPr>
                      <w:t>Which of the bills of materials illustrated here is a multi-level bill of materials?</w:t>
                    </w:r>
                  </w:p>
                </w:txbxContent>
              </v:textbox>
            </v:shape>
            <v:shape id="docshape298" o:spid="_x0000_s5570" type="#_x0000_t202" alt="" style="position:absolute;left:1052;top:7734;width:4747;height:1851;mso-wrap-style:square;v-text-anchor:top" filled="f" stroked="f">
              <v:textbox inset="0,0,0,0">
                <w:txbxContent>
                  <w:p w14:paraId="499152B6" w14:textId="77777777" w:rsidR="00EE5493" w:rsidRDefault="00E654EB">
                    <w:pPr>
                      <w:spacing w:line="203" w:lineRule="exact"/>
                      <w:rPr>
                        <w:b/>
                        <w:sz w:val="21"/>
                      </w:rPr>
                    </w:pPr>
                    <w:r>
                      <w:rPr>
                        <w:b/>
                        <w:color w:val="333333"/>
                        <w:sz w:val="21"/>
                      </w:rPr>
                      <w:t>Select one:</w:t>
                    </w:r>
                  </w:p>
                  <w:p w14:paraId="499152B7" w14:textId="77777777" w:rsidR="00EE5493" w:rsidRDefault="00EE5493">
                    <w:pPr>
                      <w:spacing w:before="8"/>
                      <w:rPr>
                        <w:b/>
                        <w:sz w:val="28"/>
                      </w:rPr>
                    </w:pPr>
                  </w:p>
                  <w:p w14:paraId="499152B8" w14:textId="77777777" w:rsidR="00EE5493" w:rsidRPr="00114C7B" w:rsidRDefault="00E654EB">
                    <w:pPr>
                      <w:ind w:left="680"/>
                      <w:rPr>
                        <w:i/>
                        <w:iCs/>
                        <w:sz w:val="21"/>
                        <w:u w:val="single"/>
                      </w:rPr>
                    </w:pPr>
                    <w:r>
                      <w:rPr>
                        <w:i/>
                        <w:color w:val="333333"/>
                        <w:sz w:val="21"/>
                        <w:u w:val="single"/>
                      </w:rPr>
                      <w:t>Figure A only</w:t>
                    </w:r>
                  </w:p>
                  <w:p w14:paraId="7DF774BE" w14:textId="77777777" w:rsidR="000E44A2" w:rsidRDefault="00E654EB">
                    <w:pPr>
                      <w:spacing w:before="4" w:line="350" w:lineRule="atLeast"/>
                      <w:ind w:left="680" w:right="18"/>
                      <w:rPr>
                        <w:color w:val="333333"/>
                        <w:sz w:val="21"/>
                      </w:rPr>
                    </w:pPr>
                    <w:r>
                      <w:rPr>
                        <w:color w:val="333333"/>
                        <w:sz w:val="21"/>
                      </w:rPr>
                      <w:t xml:space="preserve">Figure A and Figure B    </w:t>
                    </w:r>
                  </w:p>
                  <w:p w14:paraId="46609C81" w14:textId="77777777" w:rsidR="000E44A2" w:rsidRDefault="00E654EB">
                    <w:pPr>
                      <w:spacing w:before="4" w:line="350" w:lineRule="atLeast"/>
                      <w:ind w:left="680" w:right="18"/>
                      <w:rPr>
                        <w:color w:val="333333"/>
                        <w:sz w:val="21"/>
                      </w:rPr>
                    </w:pPr>
                    <w:r>
                      <w:rPr>
                        <w:color w:val="333333"/>
                        <w:sz w:val="21"/>
                      </w:rPr>
                      <w:t xml:space="preserve">Neither Figure A nor Figure B    </w:t>
                    </w:r>
                  </w:p>
                  <w:p w14:paraId="499152B9" w14:textId="1946A625" w:rsidR="00EE5493" w:rsidRDefault="00E654EB">
                    <w:pPr>
                      <w:spacing w:before="4" w:line="350" w:lineRule="atLeast"/>
                      <w:ind w:left="680" w:right="18"/>
                      <w:rPr>
                        <w:sz w:val="21"/>
                      </w:rPr>
                    </w:pPr>
                    <w:r>
                      <w:rPr>
                        <w:color w:val="333333"/>
                        <w:sz w:val="21"/>
                      </w:rPr>
                      <w:t>Figure B only</w:t>
                    </w:r>
                  </w:p>
                </w:txbxContent>
              </v:textbox>
            </v:shape>
            <w10:wrap type="topAndBottom" anchorx="page"/>
          </v:group>
        </w:pict>
      </w:r>
    </w:p>
    <w:p w14:paraId="499141D4" w14:textId="77777777" w:rsidR="00EE5493" w:rsidRDefault="00EE5493">
      <w:pPr>
        <w:pStyle w:val="BodyText"/>
        <w:spacing w:before="6"/>
        <w:rPr>
          <w:rFonts w:ascii="Times New Roman"/>
        </w:rPr>
      </w:pPr>
    </w:p>
    <w:p w14:paraId="499141D5" w14:textId="77777777" w:rsidR="00EE5493" w:rsidRDefault="00EE5493">
      <w:pPr>
        <w:rPr>
          <w:rFonts w:ascii="Times New Roman"/>
        </w:rPr>
        <w:sectPr w:rsidR="00EE5493">
          <w:pgSz w:w="11900" w:h="16840"/>
          <w:pgMar w:top="580" w:right="500" w:bottom="1020" w:left="740" w:header="0" w:footer="838" w:gutter="0"/>
          <w:cols w:space="720"/>
        </w:sectPr>
      </w:pPr>
    </w:p>
    <w:p w14:paraId="499141D6"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D1C">
          <v:group id="docshapegroup302" o:spid="_x0000_s5559" alt="" style="width:510.4pt;height:48.35pt;mso-position-horizontal-relative:char;mso-position-vertical-relative:line" coordsize="10208,967">
            <v:shape id="docshape303" o:spid="_x0000_s5560" type="#_x0000_t75" alt="" style="position:absolute;width:10208;height:967">
              <v:imagedata r:id="rId13" o:title=""/>
            </v:shape>
            <v:shape id="docshape304" o:spid="_x0000_s5561" type="#_x0000_t202" alt="" style="position:absolute;width:10208;height:967;mso-wrap-style:square;v-text-anchor:top" filled="f" stroked="f">
              <v:textbox inset="0,0,0,0">
                <w:txbxContent>
                  <w:p w14:paraId="499152BB" w14:textId="77777777" w:rsidR="00EE5493" w:rsidRDefault="00E654EB">
                    <w:pPr>
                      <w:spacing w:before="37"/>
                      <w:ind w:left="122"/>
                      <w:rPr>
                        <w:b/>
                        <w:sz w:val="27"/>
                      </w:rPr>
                    </w:pPr>
                    <w:r>
                      <w:rPr>
                        <w:b/>
                        <w:color w:val="333333"/>
                        <w:sz w:val="27"/>
                      </w:rPr>
                      <w:t xml:space="preserve">QUESTION </w:t>
                    </w:r>
                    <w:r>
                      <w:rPr>
                        <w:b/>
                        <w:color w:val="333333"/>
                        <w:sz w:val="41"/>
                      </w:rPr>
                      <w:t xml:space="preserve">22 </w:t>
                    </w:r>
                    <w:r>
                      <w:rPr>
                        <w:b/>
                        <w:color w:val="333333"/>
                        <w:sz w:val="27"/>
                      </w:rPr>
                      <w:t>OF 387</w:t>
                    </w:r>
                  </w:p>
                  <w:p w14:paraId="499152BC"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04</w:t>
                    </w:r>
                  </w:p>
                </w:txbxContent>
              </v:textbox>
            </v:shape>
            <w10:anchorlock/>
          </v:group>
        </w:pict>
      </w:r>
    </w:p>
    <w:p w14:paraId="499141D7" w14:textId="28050383" w:rsidR="00EE5493" w:rsidRDefault="00A716EF">
      <w:pPr>
        <w:pStyle w:val="BodyText"/>
        <w:spacing w:before="8"/>
        <w:rPr>
          <w:rFonts w:ascii="Times New Roman"/>
          <w:sz w:val="29"/>
        </w:rPr>
      </w:pPr>
      <w:r>
        <w:pict w14:anchorId="49914D1E">
          <v:group id="docshapegroup305" o:spid="_x0000_s5551" alt="" style="position:absolute;margin-left:42.4pt;margin-top:18.3pt;width:510.4pt;height:159.95pt;z-index:-15695872;mso-wrap-distance-left:0;mso-wrap-distance-right:0;mso-position-horizontal-relative:page" coordorigin="848,366" coordsize="10208,3199">
            <v:shape id="docshape306" o:spid="_x0000_s5552" type="#_x0000_t75" alt="" style="position:absolute;left:848;top:366;width:10208;height:3199">
              <v:imagedata r:id="rId14" o:title=""/>
            </v:shape>
            <v:shape id="docshape307" o:spid="_x0000_s5553" type="#_x0000_t75" alt="" style="position:absolute;left:1324;top:2094;width:164;height:164">
              <v:imagedata r:id="rId9" o:title=""/>
            </v:shape>
            <v:shape id="docshape308" o:spid="_x0000_s5554" type="#_x0000_t75" alt="" style="position:absolute;left:1324;top:2448;width:164;height:164">
              <v:imagedata r:id="rId9" o:title=""/>
            </v:shape>
            <v:shape id="docshape309" o:spid="_x0000_s5555" type="#_x0000_t75" alt="" style="position:absolute;left:1324;top:2802;width:164;height:164">
              <v:imagedata r:id="rId9" o:title=""/>
            </v:shape>
            <v:shape id="docshape310" o:spid="_x0000_s5556" type="#_x0000_t75" alt="" style="position:absolute;left:1324;top:3156;width:164;height:164">
              <v:imagedata r:id="rId9" o:title=""/>
            </v:shape>
            <v:shape id="docshape311" o:spid="_x0000_s5557" type="#_x0000_t202" alt="" style="position:absolute;left:1052;top:514;width:4359;height:245;mso-wrap-style:square;v-text-anchor:top" filled="f" stroked="f">
              <v:textbox inset="0,0,0,0">
                <w:txbxContent>
                  <w:p w14:paraId="499152BD" w14:textId="71990BD9" w:rsidR="00EE5493" w:rsidRDefault="00E654EB">
                    <w:pPr>
                      <w:spacing w:line="229" w:lineRule="exact"/>
                      <w:rPr>
                        <w:sz w:val="24"/>
                      </w:rPr>
                    </w:pPr>
                    <w:r>
                      <w:rPr>
                        <w:color w:val="333333"/>
                        <w:sz w:val="24"/>
                      </w:rPr>
                      <w:t xml:space="preserve">What </w:t>
                    </w:r>
                    <w:r w:rsidR="006B2EDD">
                      <w:rPr>
                        <w:color w:val="333333"/>
                        <w:sz w:val="24"/>
                      </w:rPr>
                      <w:t xml:space="preserve">is the effect of </w:t>
                    </w:r>
                    <w:r>
                      <w:rPr>
                        <w:color w:val="333333"/>
                        <w:sz w:val="24"/>
                      </w:rPr>
                      <w:t xml:space="preserve">the </w:t>
                    </w:r>
                    <w:proofErr w:type="spellStart"/>
                    <w:r>
                      <w:rPr>
                        <w:color w:val="333333"/>
                        <w:sz w:val="24"/>
                      </w:rPr>
                      <w:t>jidoka</w:t>
                    </w:r>
                    <w:proofErr w:type="spellEnd"/>
                    <w:r>
                      <w:rPr>
                        <w:color w:val="333333"/>
                        <w:sz w:val="24"/>
                      </w:rPr>
                      <w:t xml:space="preserve"> concept</w:t>
                    </w:r>
                    <w:r w:rsidR="006B2EDD">
                      <w:rPr>
                        <w:color w:val="333333"/>
                        <w:sz w:val="24"/>
                      </w:rPr>
                      <w:t>?</w:t>
                    </w:r>
                  </w:p>
                </w:txbxContent>
              </v:textbox>
            </v:shape>
            <v:shape id="docshape312" o:spid="_x0000_s5558" type="#_x0000_t202" alt="" style="position:absolute;left:1052;top:1487;width:7473;height:1851;mso-wrap-style:square;v-text-anchor:top" filled="f" stroked="f">
              <v:textbox inset="0,0,0,0">
                <w:txbxContent>
                  <w:p w14:paraId="499152BE" w14:textId="77777777" w:rsidR="00EE5493" w:rsidRDefault="00E654EB">
                    <w:pPr>
                      <w:spacing w:line="203" w:lineRule="exact"/>
                      <w:rPr>
                        <w:b/>
                        <w:sz w:val="21"/>
                      </w:rPr>
                    </w:pPr>
                    <w:r>
                      <w:rPr>
                        <w:b/>
                        <w:color w:val="333333"/>
                        <w:sz w:val="21"/>
                      </w:rPr>
                      <w:t>Select one:</w:t>
                    </w:r>
                  </w:p>
                  <w:p w14:paraId="499152BF" w14:textId="77777777" w:rsidR="00EE5493" w:rsidRDefault="00EE5493">
                    <w:pPr>
                      <w:spacing w:before="8"/>
                      <w:rPr>
                        <w:b/>
                        <w:sz w:val="28"/>
                      </w:rPr>
                    </w:pPr>
                  </w:p>
                  <w:p w14:paraId="27C6253C" w14:textId="1050C532" w:rsidR="006B2EDD" w:rsidRDefault="00E654EB">
                    <w:pPr>
                      <w:spacing w:line="352" w:lineRule="auto"/>
                      <w:ind w:left="680" w:right="17"/>
                      <w:rPr>
                        <w:color w:val="333333"/>
                        <w:sz w:val="21"/>
                      </w:rPr>
                    </w:pPr>
                    <w:r>
                      <w:rPr>
                        <w:i/>
                        <w:iCs/>
                        <w:color w:val="333333"/>
                        <w:sz w:val="21"/>
                        <w:u w:val="single"/>
                      </w:rPr>
                      <w:t xml:space="preserve">Machines </w:t>
                    </w:r>
                    <w:r w:rsidR="00436E59">
                      <w:rPr>
                        <w:i/>
                        <w:iCs/>
                        <w:color w:val="333333"/>
                        <w:sz w:val="21"/>
                        <w:u w:val="single"/>
                      </w:rPr>
                      <w:t>are</w:t>
                    </w:r>
                    <w:r>
                      <w:rPr>
                        <w:i/>
                        <w:iCs/>
                        <w:color w:val="333333"/>
                        <w:sz w:val="21"/>
                        <w:u w:val="single"/>
                      </w:rPr>
                      <w:t xml:space="preserve"> automatically</w:t>
                    </w:r>
                    <w:r w:rsidR="00436E59">
                      <w:rPr>
                        <w:i/>
                        <w:iCs/>
                        <w:color w:val="333333"/>
                        <w:sz w:val="21"/>
                        <w:u w:val="single"/>
                      </w:rPr>
                      <w:t xml:space="preserve"> halted</w:t>
                    </w:r>
                    <w:r>
                      <w:rPr>
                        <w:i/>
                        <w:iCs/>
                        <w:color w:val="333333"/>
                        <w:sz w:val="21"/>
                        <w:u w:val="single"/>
                      </w:rPr>
                      <w:t xml:space="preserve"> in the event of process deviations</w:t>
                    </w:r>
                    <w:r>
                      <w:rPr>
                        <w:color w:val="333333"/>
                        <w:sz w:val="21"/>
                      </w:rPr>
                      <w:t xml:space="preserve">. </w:t>
                    </w:r>
                  </w:p>
                  <w:p w14:paraId="499152C0" w14:textId="1CD0CCCE" w:rsidR="00EE5493" w:rsidRDefault="00E654EB">
                    <w:pPr>
                      <w:spacing w:line="352" w:lineRule="auto"/>
                      <w:ind w:left="680" w:right="17"/>
                      <w:rPr>
                        <w:sz w:val="21"/>
                      </w:rPr>
                    </w:pPr>
                    <w:r>
                      <w:rPr>
                        <w:color w:val="333333"/>
                        <w:sz w:val="21"/>
                      </w:rPr>
                      <w:t xml:space="preserve">Central production control </w:t>
                    </w:r>
                    <w:r w:rsidR="00D512AE">
                      <w:rPr>
                        <w:color w:val="333333"/>
                        <w:sz w:val="21"/>
                      </w:rPr>
                      <w:t>cuts in</w:t>
                    </w:r>
                    <w:r>
                      <w:rPr>
                        <w:color w:val="333333"/>
                        <w:sz w:val="21"/>
                      </w:rPr>
                      <w:t xml:space="preserve"> immediately in the event of deviations. The causes of the malfunction are immediately identified and rectified.</w:t>
                    </w:r>
                  </w:p>
                  <w:p w14:paraId="499152C1" w14:textId="378FA56E" w:rsidR="00EE5493" w:rsidRDefault="00E654EB">
                    <w:pPr>
                      <w:spacing w:line="238" w:lineRule="exact"/>
                      <w:ind w:left="680"/>
                      <w:rPr>
                        <w:sz w:val="21"/>
                      </w:rPr>
                    </w:pPr>
                    <w:r>
                      <w:rPr>
                        <w:color w:val="333333"/>
                        <w:sz w:val="21"/>
                      </w:rPr>
                      <w:t>Disturbance</w:t>
                    </w:r>
                    <w:r w:rsidR="00B7263D">
                      <w:rPr>
                        <w:color w:val="333333"/>
                        <w:sz w:val="21"/>
                      </w:rPr>
                      <w:t>s</w:t>
                    </w:r>
                    <w:r>
                      <w:rPr>
                        <w:color w:val="333333"/>
                        <w:sz w:val="21"/>
                      </w:rPr>
                      <w:t xml:space="preserve"> are identified and minimized.</w:t>
                    </w:r>
                  </w:p>
                </w:txbxContent>
              </v:textbox>
            </v:shape>
            <w10:wrap type="topAndBottom" anchorx="page"/>
          </v:group>
        </w:pict>
      </w:r>
    </w:p>
    <w:p w14:paraId="499141D8" w14:textId="77777777" w:rsidR="00EE5493" w:rsidRDefault="00EE5493">
      <w:pPr>
        <w:pStyle w:val="BodyText"/>
        <w:spacing w:before="6"/>
        <w:rPr>
          <w:rFonts w:ascii="Times New Roman"/>
        </w:rPr>
      </w:pPr>
    </w:p>
    <w:p w14:paraId="499141D9" w14:textId="77777777" w:rsidR="00EE5493" w:rsidRDefault="00EE5493">
      <w:pPr>
        <w:pStyle w:val="BodyText"/>
        <w:rPr>
          <w:rFonts w:ascii="Times New Roman"/>
          <w:sz w:val="20"/>
        </w:rPr>
      </w:pPr>
    </w:p>
    <w:p w14:paraId="499141DA" w14:textId="77777777" w:rsidR="00EE5493" w:rsidRDefault="00A716EF">
      <w:pPr>
        <w:pStyle w:val="BodyText"/>
        <w:rPr>
          <w:rFonts w:ascii="Times New Roman"/>
          <w:sz w:val="11"/>
        </w:rPr>
      </w:pPr>
      <w:r>
        <w:pict w14:anchorId="49914D20">
          <v:group id="docshapegroup316" o:spid="_x0000_s5548" alt="" style="position:absolute;margin-left:42.4pt;margin-top:7.55pt;width:510.4pt;height:48.35pt;z-index:-15694848;mso-wrap-distance-left:0;mso-wrap-distance-right:0;mso-position-horizontal-relative:page" coordorigin="848,151" coordsize="10208,967">
            <v:shape id="docshape317" o:spid="_x0000_s5549" type="#_x0000_t75" alt="" style="position:absolute;left:848;top:151;width:10208;height:967">
              <v:imagedata r:id="rId15" o:title=""/>
            </v:shape>
            <v:shape id="docshape318" o:spid="_x0000_s5550" type="#_x0000_t202" alt="" style="position:absolute;left:848;top:151;width:10208;height:967;mso-wrap-style:square;v-text-anchor:top" filled="f" stroked="f">
              <v:textbox inset="0,0,0,0">
                <w:txbxContent>
                  <w:p w14:paraId="499152C3" w14:textId="77777777" w:rsidR="00EE5493" w:rsidRDefault="00E654EB">
                    <w:pPr>
                      <w:spacing w:before="37"/>
                      <w:ind w:left="122"/>
                      <w:rPr>
                        <w:b/>
                        <w:sz w:val="27"/>
                      </w:rPr>
                    </w:pPr>
                    <w:r>
                      <w:rPr>
                        <w:b/>
                        <w:color w:val="333333"/>
                        <w:sz w:val="27"/>
                      </w:rPr>
                      <w:t xml:space="preserve">QUESTION </w:t>
                    </w:r>
                    <w:r>
                      <w:rPr>
                        <w:b/>
                        <w:color w:val="333333"/>
                        <w:sz w:val="41"/>
                      </w:rPr>
                      <w:t xml:space="preserve">23 </w:t>
                    </w:r>
                    <w:r>
                      <w:rPr>
                        <w:b/>
                        <w:color w:val="333333"/>
                        <w:sz w:val="27"/>
                      </w:rPr>
                      <w:t>OF 387</w:t>
                    </w:r>
                  </w:p>
                  <w:p w14:paraId="499152C4"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02</w:t>
                    </w:r>
                  </w:p>
                </w:txbxContent>
              </v:textbox>
            </v:shape>
            <w10:wrap type="topAndBottom" anchorx="page"/>
          </v:group>
        </w:pict>
      </w:r>
    </w:p>
    <w:p w14:paraId="499141DB" w14:textId="77777777" w:rsidR="00EE5493" w:rsidRDefault="00EE5493">
      <w:pPr>
        <w:pStyle w:val="BodyText"/>
        <w:rPr>
          <w:rFonts w:ascii="Times New Roman"/>
          <w:sz w:val="20"/>
        </w:rPr>
      </w:pPr>
    </w:p>
    <w:p w14:paraId="499141DC" w14:textId="57798DF5" w:rsidR="00EE5493" w:rsidRDefault="00A716EF">
      <w:pPr>
        <w:pStyle w:val="BodyText"/>
        <w:rPr>
          <w:rFonts w:ascii="Times New Roman"/>
          <w:sz w:val="11"/>
        </w:rPr>
      </w:pPr>
      <w:r>
        <w:pict w14:anchorId="49914D21">
          <v:group id="docshapegroup319" o:spid="_x0000_s5540" alt="" style="position:absolute;margin-left:42.4pt;margin-top:7.55pt;width:510.4pt;height:159.95pt;z-index:-15694336;mso-wrap-distance-left:0;mso-wrap-distance-right:0;mso-position-horizontal-relative:page" coordorigin="848,151" coordsize="10208,3199">
            <v:shape id="docshape320" o:spid="_x0000_s5541" type="#_x0000_t75" alt="" style="position:absolute;left:848;top:151;width:10208;height:3199">
              <v:imagedata r:id="rId16" o:title=""/>
            </v:shape>
            <v:shape id="docshape321" o:spid="_x0000_s5542" type="#_x0000_t75" alt="" style="position:absolute;left:1324;top:1879;width:164;height:164">
              <v:imagedata r:id="rId9" o:title=""/>
            </v:shape>
            <v:shape id="docshape322" o:spid="_x0000_s5543" type="#_x0000_t75" alt="" style="position:absolute;left:1324;top:2233;width:164;height:164">
              <v:imagedata r:id="rId9" o:title=""/>
            </v:shape>
            <v:shape id="docshape323" o:spid="_x0000_s5544" type="#_x0000_t75" alt="" style="position:absolute;left:1324;top:2587;width:164;height:164">
              <v:imagedata r:id="rId9" o:title=""/>
            </v:shape>
            <v:shape id="docshape324" o:spid="_x0000_s5545" type="#_x0000_t75" alt="" style="position:absolute;left:1324;top:2941;width:164;height:164">
              <v:imagedata r:id="rId9" o:title=""/>
            </v:shape>
            <v:shape id="docshape325" o:spid="_x0000_s5546" type="#_x0000_t202" alt="" style="position:absolute;left:1052;top:299;width:6066;height:245;mso-wrap-style:square;v-text-anchor:top" filled="f" stroked="f">
              <v:textbox inset="0,0,0,0">
                <w:txbxContent>
                  <w:p w14:paraId="499152C5" w14:textId="77777777" w:rsidR="00EE5493" w:rsidRDefault="00E654EB">
                    <w:pPr>
                      <w:spacing w:line="229" w:lineRule="exact"/>
                      <w:rPr>
                        <w:sz w:val="24"/>
                      </w:rPr>
                    </w:pPr>
                    <w:r>
                      <w:rPr>
                        <w:color w:val="333333"/>
                        <w:sz w:val="24"/>
                      </w:rPr>
                      <w:t>What is the distinguishing feature of batch production?</w:t>
                    </w:r>
                  </w:p>
                </w:txbxContent>
              </v:textbox>
            </v:shape>
            <v:shape id="docshape326" o:spid="_x0000_s5547" type="#_x0000_t202" alt="" style="position:absolute;left:1052;top:1271;width:8235;height:1851;mso-wrap-style:square;v-text-anchor:top" filled="f" stroked="f">
              <v:textbox inset="0,0,0,0">
                <w:txbxContent>
                  <w:p w14:paraId="499152C6" w14:textId="77777777" w:rsidR="00EE5493" w:rsidRDefault="00E654EB">
                    <w:pPr>
                      <w:spacing w:line="203" w:lineRule="exact"/>
                      <w:rPr>
                        <w:b/>
                        <w:sz w:val="21"/>
                      </w:rPr>
                    </w:pPr>
                    <w:r>
                      <w:rPr>
                        <w:b/>
                        <w:color w:val="333333"/>
                        <w:sz w:val="21"/>
                      </w:rPr>
                      <w:t>Select one:</w:t>
                    </w:r>
                  </w:p>
                  <w:p w14:paraId="499152C7" w14:textId="77777777" w:rsidR="00EE5493" w:rsidRDefault="00EE5493">
                    <w:pPr>
                      <w:spacing w:before="8"/>
                      <w:rPr>
                        <w:b/>
                        <w:sz w:val="28"/>
                      </w:rPr>
                    </w:pPr>
                  </w:p>
                  <w:p w14:paraId="16D0A525" w14:textId="77777777" w:rsidR="00D11209" w:rsidRDefault="00E654EB">
                    <w:pPr>
                      <w:spacing w:line="352" w:lineRule="auto"/>
                      <w:ind w:left="680"/>
                      <w:rPr>
                        <w:color w:val="333333"/>
                        <w:sz w:val="21"/>
                      </w:rPr>
                    </w:pPr>
                    <w:r>
                      <w:rPr>
                        <w:color w:val="333333"/>
                        <w:sz w:val="21"/>
                      </w:rPr>
                      <w:t xml:space="preserve">Workpieces are processed entirely on one machine where possible. </w:t>
                    </w:r>
                  </w:p>
                  <w:p w14:paraId="499152C8" w14:textId="0EBD7F7D" w:rsidR="00EE5493" w:rsidRDefault="00E654EB">
                    <w:pPr>
                      <w:spacing w:line="352" w:lineRule="auto"/>
                      <w:ind w:left="680"/>
                      <w:rPr>
                        <w:sz w:val="21"/>
                      </w:rPr>
                    </w:pPr>
                    <w:r>
                      <w:rPr>
                        <w:color w:val="333333"/>
                        <w:sz w:val="21"/>
                      </w:rPr>
                      <w:t>The materials flow is chronologically and physically interlinked.</w:t>
                    </w:r>
                  </w:p>
                  <w:p w14:paraId="499152C9" w14:textId="77777777" w:rsidR="00EE5493" w:rsidRPr="00114C7B" w:rsidRDefault="00E654EB">
                    <w:pPr>
                      <w:spacing w:line="239" w:lineRule="exact"/>
                      <w:ind w:left="680"/>
                      <w:rPr>
                        <w:i/>
                        <w:iCs/>
                        <w:sz w:val="21"/>
                        <w:u w:val="single"/>
                      </w:rPr>
                    </w:pPr>
                    <w:r>
                      <w:rPr>
                        <w:i/>
                        <w:color w:val="333333"/>
                        <w:sz w:val="21"/>
                        <w:u w:val="single"/>
                      </w:rPr>
                      <w:t>Resources are organized according to operations.</w:t>
                    </w:r>
                  </w:p>
                  <w:p w14:paraId="499152CA" w14:textId="77777777" w:rsidR="00EE5493" w:rsidRDefault="00E654EB">
                    <w:pPr>
                      <w:spacing w:before="112"/>
                      <w:ind w:left="680"/>
                      <w:rPr>
                        <w:sz w:val="21"/>
                      </w:rPr>
                    </w:pPr>
                    <w:r>
                      <w:rPr>
                        <w:color w:val="333333"/>
                        <w:sz w:val="21"/>
                      </w:rPr>
                      <w:t>Workstations are linked together by conveyors</w:t>
                    </w:r>
                  </w:p>
                </w:txbxContent>
              </v:textbox>
            </v:shape>
            <w10:wrap type="topAndBottom" anchorx="page"/>
          </v:group>
        </w:pict>
      </w:r>
    </w:p>
    <w:p w14:paraId="499141DD" w14:textId="77777777" w:rsidR="00EE5493" w:rsidRDefault="00EE5493">
      <w:pPr>
        <w:pStyle w:val="BodyText"/>
        <w:spacing w:before="6"/>
        <w:rPr>
          <w:rFonts w:ascii="Times New Roman"/>
        </w:rPr>
      </w:pPr>
    </w:p>
    <w:p w14:paraId="499141DE" w14:textId="77777777" w:rsidR="00EE5493" w:rsidRDefault="00EE5493">
      <w:pPr>
        <w:rPr>
          <w:rFonts w:ascii="Times New Roman"/>
        </w:rPr>
        <w:sectPr w:rsidR="00EE5493">
          <w:pgSz w:w="11900" w:h="16840"/>
          <w:pgMar w:top="580" w:right="500" w:bottom="1020" w:left="740" w:header="0" w:footer="838" w:gutter="0"/>
          <w:cols w:space="720"/>
        </w:sectPr>
      </w:pPr>
    </w:p>
    <w:p w14:paraId="499141DF"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D23">
          <v:group id="docshapegroup330" o:spid="_x0000_s5537" alt="" style="width:510.4pt;height:48.35pt;mso-position-horizontal-relative:char;mso-position-vertical-relative:line" coordsize="10208,967">
            <v:shape id="docshape331" o:spid="_x0000_s5538" type="#_x0000_t75" alt="" style="position:absolute;width:10208;height:967">
              <v:imagedata r:id="rId13" o:title=""/>
            </v:shape>
            <v:shape id="docshape332" o:spid="_x0000_s5539" type="#_x0000_t202" alt="" style="position:absolute;width:10208;height:967;mso-wrap-style:square;v-text-anchor:top" filled="f" stroked="f">
              <v:textbox inset="0,0,0,0">
                <w:txbxContent>
                  <w:p w14:paraId="499152CC" w14:textId="77777777" w:rsidR="00EE5493" w:rsidRDefault="00E654EB">
                    <w:pPr>
                      <w:spacing w:before="37"/>
                      <w:ind w:left="122"/>
                      <w:rPr>
                        <w:b/>
                        <w:sz w:val="27"/>
                      </w:rPr>
                    </w:pPr>
                    <w:r>
                      <w:rPr>
                        <w:b/>
                        <w:color w:val="333333"/>
                        <w:sz w:val="27"/>
                      </w:rPr>
                      <w:t xml:space="preserve">QUESTION </w:t>
                    </w:r>
                    <w:r>
                      <w:rPr>
                        <w:b/>
                        <w:color w:val="333333"/>
                        <w:sz w:val="41"/>
                      </w:rPr>
                      <w:t xml:space="preserve">24 </w:t>
                    </w:r>
                    <w:r>
                      <w:rPr>
                        <w:b/>
                        <w:color w:val="333333"/>
                        <w:sz w:val="27"/>
                      </w:rPr>
                      <w:t>OF 387</w:t>
                    </w:r>
                  </w:p>
                  <w:p w14:paraId="499152CD"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01</w:t>
                    </w:r>
                  </w:p>
                </w:txbxContent>
              </v:textbox>
            </v:shape>
            <w10:anchorlock/>
          </v:group>
        </w:pict>
      </w:r>
    </w:p>
    <w:p w14:paraId="499141E0" w14:textId="54CA2B77" w:rsidR="00EE5493" w:rsidRDefault="00A716EF">
      <w:pPr>
        <w:pStyle w:val="BodyText"/>
        <w:spacing w:before="8"/>
        <w:rPr>
          <w:rFonts w:ascii="Times New Roman"/>
          <w:sz w:val="29"/>
        </w:rPr>
      </w:pPr>
      <w:r>
        <w:pict w14:anchorId="49914D25">
          <v:group id="docshapegroup333" o:spid="_x0000_s5529" alt="" style="position:absolute;margin-left:42.4pt;margin-top:18.3pt;width:518.7pt;height:144.95pt;z-index:-15692800;mso-wrap-distance-left:0;mso-wrap-distance-right:0;mso-position-horizontal-relative:page" coordorigin="848,366" coordsize="10374,2899">
            <v:shape id="docshape334" o:spid="_x0000_s5530" type="#_x0000_t75" alt="" style="position:absolute;left:848;top:366;width:10208;height:2899">
              <v:imagedata r:id="rId27" o:title=""/>
            </v:shape>
            <v:shape id="docshape335" o:spid="_x0000_s5531" type="#_x0000_t75" alt="" style="position:absolute;left:1324;top:1795;width:164;height:164">
              <v:imagedata r:id="rId9" o:title=""/>
            </v:shape>
            <v:shape id="docshape336" o:spid="_x0000_s5532" type="#_x0000_t75" alt="" style="position:absolute;left:1324;top:2149;width:164;height:164">
              <v:imagedata r:id="rId9" o:title=""/>
            </v:shape>
            <v:shape id="docshape337" o:spid="_x0000_s5533" type="#_x0000_t75" alt="" style="position:absolute;left:1324;top:2503;width:164;height:164">
              <v:imagedata r:id="rId9" o:title=""/>
            </v:shape>
            <v:shape id="docshape338" o:spid="_x0000_s5534" type="#_x0000_t75" alt="" style="position:absolute;left:1324;top:2857;width:164;height:164">
              <v:imagedata r:id="rId9" o:title=""/>
            </v:shape>
            <v:shape id="docshape339" o:spid="_x0000_s5535" type="#_x0000_t202" alt="" style="position:absolute;left:1052;top:514;width:4592;height:245;mso-wrap-style:square;v-text-anchor:top" filled="f" stroked="f">
              <v:textbox inset="0,0,0,0">
                <w:txbxContent>
                  <w:p w14:paraId="499152CE" w14:textId="77777777" w:rsidR="00EE5493" w:rsidRDefault="00E654EB">
                    <w:pPr>
                      <w:spacing w:line="229" w:lineRule="exact"/>
                      <w:rPr>
                        <w:sz w:val="24"/>
                      </w:rPr>
                    </w:pPr>
                    <w:r>
                      <w:rPr>
                        <w:color w:val="333333"/>
                        <w:sz w:val="24"/>
                      </w:rPr>
                      <w:t>What do production coefficients represent?</w:t>
                    </w:r>
                  </w:p>
                </w:txbxContent>
              </v:textbox>
            </v:shape>
            <v:shape id="docshape340" o:spid="_x0000_s5536" type="#_x0000_t202" alt="" style="position:absolute;left:1052;top:1187;width:10170;height:1851;mso-wrap-style:square;v-text-anchor:top" filled="f" stroked="f">
              <v:textbox inset="0,0,0,0">
                <w:txbxContent>
                  <w:p w14:paraId="499152CF" w14:textId="77777777" w:rsidR="00EE5493" w:rsidRDefault="00E654EB">
                    <w:pPr>
                      <w:spacing w:line="203" w:lineRule="exact"/>
                      <w:rPr>
                        <w:b/>
                        <w:sz w:val="21"/>
                      </w:rPr>
                    </w:pPr>
                    <w:r>
                      <w:rPr>
                        <w:b/>
                        <w:color w:val="333333"/>
                        <w:sz w:val="21"/>
                      </w:rPr>
                      <w:t>Select one:</w:t>
                    </w:r>
                  </w:p>
                  <w:p w14:paraId="499152D0" w14:textId="77777777" w:rsidR="00EE5493" w:rsidRDefault="00EE5493">
                    <w:pPr>
                      <w:spacing w:before="8"/>
                      <w:rPr>
                        <w:b/>
                        <w:sz w:val="28"/>
                      </w:rPr>
                    </w:pPr>
                  </w:p>
                  <w:p w14:paraId="49008736" w14:textId="54853818" w:rsidR="001C3B93" w:rsidRDefault="00E654EB">
                    <w:pPr>
                      <w:spacing w:line="352" w:lineRule="auto"/>
                      <w:ind w:left="680" w:right="458"/>
                      <w:rPr>
                        <w:color w:val="333333"/>
                        <w:sz w:val="21"/>
                      </w:rPr>
                    </w:pPr>
                    <w:r>
                      <w:rPr>
                        <w:color w:val="333333"/>
                        <w:sz w:val="21"/>
                      </w:rPr>
                      <w:t xml:space="preserve">The ratio of undefined parts to defined parts within </w:t>
                    </w:r>
                    <w:r w:rsidR="00956D3E">
                      <w:rPr>
                        <w:color w:val="333333"/>
                        <w:sz w:val="21"/>
                      </w:rPr>
                      <w:t>the</w:t>
                    </w:r>
                    <w:r>
                      <w:rPr>
                        <w:color w:val="333333"/>
                        <w:sz w:val="21"/>
                      </w:rPr>
                      <w:t xml:space="preserve"> company   </w:t>
                    </w:r>
                  </w:p>
                  <w:p w14:paraId="2AC7E66A" w14:textId="77777777" w:rsidR="00956D3E" w:rsidRDefault="00E654EB">
                    <w:pPr>
                      <w:spacing w:line="352" w:lineRule="auto"/>
                      <w:ind w:left="680" w:right="458"/>
                      <w:rPr>
                        <w:color w:val="333333"/>
                        <w:sz w:val="21"/>
                      </w:rPr>
                    </w:pPr>
                    <w:r>
                      <w:rPr>
                        <w:color w:val="333333"/>
                        <w:sz w:val="21"/>
                      </w:rPr>
                      <w:t xml:space="preserve">The </w:t>
                    </w:r>
                    <w:r w:rsidR="001C3B93">
                      <w:rPr>
                        <w:color w:val="333333"/>
                        <w:sz w:val="21"/>
                      </w:rPr>
                      <w:t>number of</w:t>
                    </w:r>
                    <w:r>
                      <w:rPr>
                        <w:color w:val="333333"/>
                        <w:sz w:val="21"/>
                      </w:rPr>
                      <w:t xml:space="preserve"> individual types of gross demand in relation to net demand   </w:t>
                    </w:r>
                  </w:p>
                  <w:p w14:paraId="499152D1" w14:textId="35C03BEE" w:rsidR="00EE5493" w:rsidRDefault="00E654EB">
                    <w:pPr>
                      <w:spacing w:line="352" w:lineRule="auto"/>
                      <w:ind w:left="680" w:right="458"/>
                      <w:rPr>
                        <w:sz w:val="21"/>
                      </w:rPr>
                    </w:pPr>
                    <w:r>
                      <w:rPr>
                        <w:color w:val="333333"/>
                        <w:sz w:val="21"/>
                      </w:rPr>
                      <w:t>The ratio of unstructured parts to structured parts within the company</w:t>
                    </w:r>
                  </w:p>
                  <w:p w14:paraId="499152D2" w14:textId="7AE741E8" w:rsidR="00EE5493" w:rsidRPr="007C7763" w:rsidRDefault="00E654EB">
                    <w:pPr>
                      <w:spacing w:line="238" w:lineRule="exact"/>
                      <w:ind w:left="680"/>
                      <w:rPr>
                        <w:i/>
                        <w:iCs/>
                        <w:sz w:val="21"/>
                        <w:u w:val="single"/>
                      </w:rPr>
                    </w:pPr>
                    <w:r>
                      <w:rPr>
                        <w:i/>
                        <w:color w:val="333333"/>
                        <w:sz w:val="21"/>
                        <w:u w:val="single"/>
                      </w:rPr>
                      <w:t xml:space="preserve">The </w:t>
                    </w:r>
                    <w:r w:rsidR="00956D3E">
                      <w:rPr>
                        <w:i/>
                        <w:color w:val="333333"/>
                        <w:sz w:val="21"/>
                        <w:u w:val="single"/>
                      </w:rPr>
                      <w:t>number</w:t>
                    </w:r>
                    <w:r>
                      <w:rPr>
                        <w:i/>
                        <w:color w:val="333333"/>
                        <w:sz w:val="21"/>
                        <w:u w:val="single"/>
                      </w:rPr>
                      <w:t xml:space="preserve"> of subordinate parts that may be assigned to a superordinate part</w:t>
                    </w:r>
                  </w:p>
                </w:txbxContent>
              </v:textbox>
            </v:shape>
            <w10:wrap type="topAndBottom" anchorx="page"/>
          </v:group>
        </w:pict>
      </w:r>
    </w:p>
    <w:p w14:paraId="499141E1" w14:textId="77777777" w:rsidR="00EE5493" w:rsidRDefault="00EE5493">
      <w:pPr>
        <w:pStyle w:val="BodyText"/>
        <w:spacing w:before="6"/>
        <w:rPr>
          <w:rFonts w:ascii="Times New Roman"/>
        </w:rPr>
      </w:pPr>
    </w:p>
    <w:p w14:paraId="499141E2" w14:textId="77777777" w:rsidR="00EE5493" w:rsidRDefault="00EE5493">
      <w:pPr>
        <w:pStyle w:val="BodyText"/>
        <w:rPr>
          <w:rFonts w:ascii="Times New Roman"/>
          <w:sz w:val="20"/>
        </w:rPr>
      </w:pPr>
    </w:p>
    <w:p w14:paraId="499141E3" w14:textId="77777777" w:rsidR="00EE5493" w:rsidRDefault="00A716EF">
      <w:pPr>
        <w:pStyle w:val="BodyText"/>
        <w:rPr>
          <w:rFonts w:ascii="Times New Roman"/>
          <w:sz w:val="11"/>
        </w:rPr>
      </w:pPr>
      <w:r>
        <w:pict w14:anchorId="49914D27">
          <v:group id="docshapegroup344" o:spid="_x0000_s5526" alt="" style="position:absolute;margin-left:42.4pt;margin-top:7.55pt;width:510.4pt;height:48.35pt;z-index:-15691776;mso-wrap-distance-left:0;mso-wrap-distance-right:0;mso-position-horizontal-relative:page" coordorigin="848,151" coordsize="10208,967">
            <v:shape id="docshape345" o:spid="_x0000_s5527" type="#_x0000_t75" alt="" style="position:absolute;left:848;top:151;width:10208;height:967">
              <v:imagedata r:id="rId15" o:title=""/>
            </v:shape>
            <v:shape id="docshape346" o:spid="_x0000_s5528" type="#_x0000_t202" alt="" style="position:absolute;left:848;top:151;width:10208;height:967;mso-wrap-style:square;v-text-anchor:top" filled="f" stroked="f">
              <v:textbox inset="0,0,0,0">
                <w:txbxContent>
                  <w:p w14:paraId="499152D4" w14:textId="77777777" w:rsidR="00EE5493" w:rsidRDefault="00E654EB">
                    <w:pPr>
                      <w:spacing w:before="37"/>
                      <w:ind w:left="122"/>
                      <w:rPr>
                        <w:b/>
                        <w:sz w:val="27"/>
                      </w:rPr>
                    </w:pPr>
                    <w:r>
                      <w:rPr>
                        <w:b/>
                        <w:color w:val="333333"/>
                        <w:sz w:val="27"/>
                      </w:rPr>
                      <w:t xml:space="preserve">QUESTION </w:t>
                    </w:r>
                    <w:r>
                      <w:rPr>
                        <w:b/>
                        <w:color w:val="333333"/>
                        <w:sz w:val="41"/>
                      </w:rPr>
                      <w:t xml:space="preserve">25 </w:t>
                    </w:r>
                    <w:r>
                      <w:rPr>
                        <w:b/>
                        <w:color w:val="333333"/>
                        <w:sz w:val="27"/>
                      </w:rPr>
                      <w:t>OF 387</w:t>
                    </w:r>
                  </w:p>
                  <w:p w14:paraId="499152D5"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03</w:t>
                    </w:r>
                  </w:p>
                </w:txbxContent>
              </v:textbox>
            </v:shape>
            <w10:wrap type="topAndBottom" anchorx="page"/>
          </v:group>
        </w:pict>
      </w:r>
    </w:p>
    <w:p w14:paraId="499141E4" w14:textId="77777777" w:rsidR="00EE5493" w:rsidRDefault="00EE5493">
      <w:pPr>
        <w:pStyle w:val="BodyText"/>
        <w:rPr>
          <w:rFonts w:ascii="Times New Roman"/>
          <w:sz w:val="20"/>
        </w:rPr>
      </w:pPr>
    </w:p>
    <w:p w14:paraId="499141E5" w14:textId="7E0DAA19" w:rsidR="00EE5493" w:rsidRDefault="00A716EF">
      <w:pPr>
        <w:pStyle w:val="BodyText"/>
        <w:rPr>
          <w:rFonts w:ascii="Times New Roman"/>
          <w:sz w:val="11"/>
        </w:rPr>
      </w:pPr>
      <w:r>
        <w:pict w14:anchorId="49914D28">
          <v:group id="docshapegroup347" o:spid="_x0000_s5518" alt="" style="position:absolute;margin-left:42.4pt;margin-top:7.55pt;width:510.4pt;height:159.95pt;z-index:-15691264;mso-wrap-distance-left:0;mso-wrap-distance-right:0;mso-position-horizontal-relative:page" coordorigin="848,151" coordsize="10208,3199">
            <v:shape id="docshape348" o:spid="_x0000_s5519" type="#_x0000_t75" alt="" style="position:absolute;left:848;top:151;width:10208;height:3199">
              <v:imagedata r:id="rId16" o:title=""/>
            </v:shape>
            <v:shape id="docshape349" o:spid="_x0000_s5520" type="#_x0000_t75" alt="" style="position:absolute;left:1324;top:1879;width:164;height:164">
              <v:imagedata r:id="rId9" o:title=""/>
            </v:shape>
            <v:shape id="docshape350" o:spid="_x0000_s5521" type="#_x0000_t75" alt="" style="position:absolute;left:1324;top:2233;width:164;height:164">
              <v:imagedata r:id="rId9" o:title=""/>
            </v:shape>
            <v:shape id="docshape351" o:spid="_x0000_s5522" type="#_x0000_t75" alt="" style="position:absolute;left:1324;top:2587;width:164;height:164">
              <v:imagedata r:id="rId9" o:title=""/>
            </v:shape>
            <v:shape id="docshape352" o:spid="_x0000_s5523" type="#_x0000_t75" alt="" style="position:absolute;left:1324;top:2941;width:164;height:164">
              <v:imagedata r:id="rId9" o:title=""/>
            </v:shape>
            <v:shape id="docshape353" o:spid="_x0000_s5524" type="#_x0000_t202" alt="" style="position:absolute;left:1052;top:299;width:6917;height:245;mso-wrap-style:square;v-text-anchor:top" filled="f" stroked="f">
              <v:textbox inset="0,0,0,0">
                <w:txbxContent>
                  <w:p w14:paraId="499152D6" w14:textId="1D2B7771" w:rsidR="00EE5493" w:rsidRDefault="00E654EB">
                    <w:pPr>
                      <w:spacing w:line="229" w:lineRule="exact"/>
                      <w:rPr>
                        <w:sz w:val="24"/>
                      </w:rPr>
                    </w:pPr>
                    <w:r>
                      <w:rPr>
                        <w:color w:val="333333"/>
                        <w:sz w:val="24"/>
                      </w:rPr>
                      <w:t xml:space="preserve">What information </w:t>
                    </w:r>
                    <w:r w:rsidR="00D0256C">
                      <w:rPr>
                        <w:color w:val="333333"/>
                        <w:sz w:val="24"/>
                      </w:rPr>
                      <w:t>does</w:t>
                    </w:r>
                    <w:r>
                      <w:rPr>
                        <w:color w:val="333333"/>
                        <w:sz w:val="24"/>
                      </w:rPr>
                      <w:t xml:space="preserve"> a cumulative</w:t>
                    </w:r>
                    <w:r w:rsidR="007A5F7D">
                      <w:rPr>
                        <w:color w:val="333333"/>
                        <w:sz w:val="24"/>
                      </w:rPr>
                      <w:t xml:space="preserve"> call-off</w:t>
                    </w:r>
                    <w:r>
                      <w:rPr>
                        <w:color w:val="333333"/>
                        <w:sz w:val="24"/>
                      </w:rPr>
                      <w:t xml:space="preserve"> quantity</w:t>
                    </w:r>
                    <w:r w:rsidR="00D0256C">
                      <w:rPr>
                        <w:color w:val="333333"/>
                        <w:sz w:val="24"/>
                      </w:rPr>
                      <w:t xml:space="preserve"> contain</w:t>
                    </w:r>
                    <w:r>
                      <w:rPr>
                        <w:color w:val="333333"/>
                        <w:sz w:val="24"/>
                      </w:rPr>
                      <w:t>?</w:t>
                    </w:r>
                  </w:p>
                </w:txbxContent>
              </v:textbox>
            </v:shape>
            <v:shape id="docshape354" o:spid="_x0000_s5525" type="#_x0000_t202" alt="" style="position:absolute;left:1052;top:1271;width:6066;height:1851;mso-wrap-style:square;v-text-anchor:top" filled="f" stroked="f">
              <v:textbox inset="0,0,0,0">
                <w:txbxContent>
                  <w:p w14:paraId="499152D7" w14:textId="77777777" w:rsidR="00EE5493" w:rsidRDefault="00E654EB">
                    <w:pPr>
                      <w:spacing w:line="203" w:lineRule="exact"/>
                      <w:rPr>
                        <w:b/>
                        <w:sz w:val="21"/>
                      </w:rPr>
                    </w:pPr>
                    <w:r>
                      <w:rPr>
                        <w:b/>
                        <w:color w:val="333333"/>
                        <w:sz w:val="21"/>
                      </w:rPr>
                      <w:t>Select one:</w:t>
                    </w:r>
                  </w:p>
                  <w:p w14:paraId="499152D8" w14:textId="77777777" w:rsidR="00EE5493" w:rsidRDefault="00EE5493">
                    <w:pPr>
                      <w:spacing w:before="8"/>
                      <w:rPr>
                        <w:b/>
                        <w:sz w:val="28"/>
                      </w:rPr>
                    </w:pPr>
                  </w:p>
                  <w:p w14:paraId="499152D9" w14:textId="2664623F" w:rsidR="00EE5493" w:rsidRDefault="007A5F7D">
                    <w:pPr>
                      <w:ind w:left="680"/>
                      <w:rPr>
                        <w:sz w:val="21"/>
                      </w:rPr>
                    </w:pPr>
                    <w:r>
                      <w:rPr>
                        <w:color w:val="333333"/>
                        <w:sz w:val="21"/>
                      </w:rPr>
                      <w:t>T</w:t>
                    </w:r>
                    <w:r w:rsidR="00E654EB">
                      <w:rPr>
                        <w:color w:val="333333"/>
                        <w:sz w:val="21"/>
                      </w:rPr>
                      <w:t>he cumulative number of outputs in the forwarding unit.</w:t>
                    </w:r>
                  </w:p>
                  <w:p w14:paraId="499152DA" w14:textId="3D0D332D" w:rsidR="00EE5493" w:rsidRDefault="007A5F7D">
                    <w:pPr>
                      <w:spacing w:before="112" w:line="352" w:lineRule="auto"/>
                      <w:ind w:left="680"/>
                      <w:rPr>
                        <w:sz w:val="21"/>
                      </w:rPr>
                    </w:pPr>
                    <w:r>
                      <w:rPr>
                        <w:color w:val="333333"/>
                        <w:sz w:val="21"/>
                      </w:rPr>
                      <w:t>T</w:t>
                    </w:r>
                    <w:r w:rsidR="00E654EB">
                      <w:rPr>
                        <w:color w:val="333333"/>
                        <w:sz w:val="21"/>
                      </w:rPr>
                      <w:t xml:space="preserve">he cumulative number of actual customer deliveries. </w:t>
                    </w:r>
                    <w:r>
                      <w:rPr>
                        <w:color w:val="333333"/>
                        <w:sz w:val="21"/>
                      </w:rPr>
                      <w:t>T</w:t>
                    </w:r>
                    <w:r w:rsidR="00E654EB">
                      <w:rPr>
                        <w:color w:val="333333"/>
                        <w:sz w:val="21"/>
                      </w:rPr>
                      <w:t>he cumulative number of quantities consumed.</w:t>
                    </w:r>
                  </w:p>
                  <w:p w14:paraId="499152DB" w14:textId="7DE82A4F" w:rsidR="00EE5493" w:rsidRDefault="007A5F7D">
                    <w:pPr>
                      <w:spacing w:line="239" w:lineRule="exact"/>
                      <w:ind w:left="680"/>
                      <w:rPr>
                        <w:sz w:val="21"/>
                      </w:rPr>
                    </w:pPr>
                    <w:r>
                      <w:rPr>
                        <w:i/>
                        <w:iCs/>
                        <w:color w:val="333333"/>
                        <w:sz w:val="21"/>
                        <w:u w:val="single"/>
                      </w:rPr>
                      <w:t>T</w:t>
                    </w:r>
                    <w:r w:rsidR="00E654EB">
                      <w:rPr>
                        <w:i/>
                        <w:iCs/>
                        <w:color w:val="333333"/>
                        <w:sz w:val="21"/>
                        <w:u w:val="single"/>
                      </w:rPr>
                      <w:t>he cumulative number of product quantities called off</w:t>
                    </w:r>
                    <w:r w:rsidR="00E654EB">
                      <w:rPr>
                        <w:color w:val="333333"/>
                        <w:sz w:val="21"/>
                      </w:rPr>
                      <w:t>.</w:t>
                    </w:r>
                  </w:p>
                </w:txbxContent>
              </v:textbox>
            </v:shape>
            <w10:wrap type="topAndBottom" anchorx="page"/>
          </v:group>
        </w:pict>
      </w:r>
    </w:p>
    <w:p w14:paraId="499141E6" w14:textId="77777777" w:rsidR="00EE5493" w:rsidRDefault="00EE5493">
      <w:pPr>
        <w:pStyle w:val="BodyText"/>
        <w:spacing w:before="6"/>
        <w:rPr>
          <w:rFonts w:ascii="Times New Roman"/>
        </w:rPr>
      </w:pPr>
    </w:p>
    <w:p w14:paraId="499141E7" w14:textId="77777777" w:rsidR="00EE5493" w:rsidRDefault="00EE5493">
      <w:pPr>
        <w:rPr>
          <w:rFonts w:ascii="Times New Roman"/>
        </w:rPr>
        <w:sectPr w:rsidR="00EE5493">
          <w:pgSz w:w="11900" w:h="16840"/>
          <w:pgMar w:top="580" w:right="500" w:bottom="1020" w:left="740" w:header="0" w:footer="838" w:gutter="0"/>
          <w:cols w:space="720"/>
        </w:sectPr>
      </w:pPr>
    </w:p>
    <w:p w14:paraId="499141E8"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D2A">
          <v:group id="docshapegroup358" o:spid="_x0000_s5515" alt="" style="width:510.4pt;height:48.35pt;mso-position-horizontal-relative:char;mso-position-vertical-relative:line" coordsize="10208,967">
            <v:shape id="docshape359" o:spid="_x0000_s5516" type="#_x0000_t75" alt="" style="position:absolute;width:10208;height:967">
              <v:imagedata r:id="rId13" o:title=""/>
            </v:shape>
            <v:shape id="docshape360" o:spid="_x0000_s5517" type="#_x0000_t202" alt="" style="position:absolute;width:10208;height:967;mso-wrap-style:square;v-text-anchor:top" filled="f" stroked="f">
              <v:textbox inset="0,0,0,0">
                <w:txbxContent>
                  <w:p w14:paraId="499152DD" w14:textId="77777777" w:rsidR="00EE5493" w:rsidRDefault="00E654EB">
                    <w:pPr>
                      <w:spacing w:before="37"/>
                      <w:ind w:left="122"/>
                      <w:rPr>
                        <w:b/>
                        <w:sz w:val="27"/>
                      </w:rPr>
                    </w:pPr>
                    <w:r>
                      <w:rPr>
                        <w:b/>
                        <w:color w:val="333333"/>
                        <w:sz w:val="27"/>
                      </w:rPr>
                      <w:t xml:space="preserve">QUESTION </w:t>
                    </w:r>
                    <w:r>
                      <w:rPr>
                        <w:b/>
                        <w:color w:val="333333"/>
                        <w:sz w:val="41"/>
                      </w:rPr>
                      <w:t xml:space="preserve">26 </w:t>
                    </w:r>
                    <w:r>
                      <w:rPr>
                        <w:b/>
                        <w:color w:val="333333"/>
                        <w:sz w:val="27"/>
                      </w:rPr>
                      <w:t>OF 387</w:t>
                    </w:r>
                  </w:p>
                  <w:p w14:paraId="499152DE"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anchorlock/>
          </v:group>
        </w:pict>
      </w:r>
    </w:p>
    <w:p w14:paraId="499141E9" w14:textId="06722352" w:rsidR="00EE5493" w:rsidRDefault="00A716EF">
      <w:pPr>
        <w:pStyle w:val="BodyText"/>
        <w:spacing w:before="8"/>
        <w:rPr>
          <w:rFonts w:ascii="Times New Roman"/>
          <w:sz w:val="29"/>
        </w:rPr>
      </w:pPr>
      <w:r>
        <w:pict w14:anchorId="49914D2C">
          <v:group id="docshapegroup361" o:spid="_x0000_s5507" alt="" style="position:absolute;margin-left:42.4pt;margin-top:18.3pt;width:510.4pt;height:144.95pt;z-index:-15689728;mso-wrap-distance-left:0;mso-wrap-distance-right:0;mso-position-horizontal-relative:page" coordorigin="848,366" coordsize="10208,2899">
            <v:shape id="docshape362" o:spid="_x0000_s5508" type="#_x0000_t75" alt="" style="position:absolute;left:848;top:366;width:10208;height:2899">
              <v:imagedata r:id="rId27" o:title=""/>
            </v:shape>
            <v:shape id="docshape363" o:spid="_x0000_s5509" type="#_x0000_t75" alt="" style="position:absolute;left:1324;top:1795;width:164;height:164">
              <v:imagedata r:id="rId9" o:title=""/>
            </v:shape>
            <v:shape id="docshape364" o:spid="_x0000_s5510" type="#_x0000_t75" alt="" style="position:absolute;left:1324;top:2149;width:164;height:164">
              <v:imagedata r:id="rId9" o:title=""/>
            </v:shape>
            <v:shape id="docshape365" o:spid="_x0000_s5511" type="#_x0000_t75" alt="" style="position:absolute;left:1324;top:2503;width:164;height:164">
              <v:imagedata r:id="rId9" o:title=""/>
            </v:shape>
            <v:shape id="docshape366" o:spid="_x0000_s5512" type="#_x0000_t75" alt="" style="position:absolute;left:1324;top:2857;width:164;height:164">
              <v:imagedata r:id="rId9" o:title=""/>
            </v:shape>
            <v:shape id="docshape367" o:spid="_x0000_s5513" type="#_x0000_t202" alt="" style="position:absolute;left:1052;top:514;width:8731;height:340;mso-wrap-style:square;v-text-anchor:top" filled="f" stroked="f">
              <v:textbox inset="0,0,0,0">
                <w:txbxContent>
                  <w:p w14:paraId="499152DF" w14:textId="0FAF1AC1" w:rsidR="00EE5493" w:rsidRDefault="00913C44">
                    <w:pPr>
                      <w:spacing w:line="229" w:lineRule="exact"/>
                      <w:rPr>
                        <w:sz w:val="24"/>
                      </w:rPr>
                    </w:pPr>
                    <w:r>
                      <w:rPr>
                        <w:color w:val="333333"/>
                        <w:sz w:val="24"/>
                      </w:rPr>
                      <w:t xml:space="preserve">In which of the following </w:t>
                    </w:r>
                    <w:r w:rsidR="0065389D">
                      <w:rPr>
                        <w:color w:val="333333"/>
                        <w:sz w:val="24"/>
                      </w:rPr>
                      <w:t xml:space="preserve">cases </w:t>
                    </w:r>
                    <w:r>
                      <w:rPr>
                        <w:color w:val="333333"/>
                        <w:sz w:val="24"/>
                      </w:rPr>
                      <w:t xml:space="preserve">would </w:t>
                    </w:r>
                    <w:r w:rsidR="0065389D">
                      <w:rPr>
                        <w:color w:val="333333"/>
                        <w:sz w:val="24"/>
                      </w:rPr>
                      <w:t xml:space="preserve">you use </w:t>
                    </w:r>
                    <w:r>
                      <w:rPr>
                        <w:color w:val="333333"/>
                        <w:sz w:val="24"/>
                      </w:rPr>
                      <w:t>a</w:t>
                    </w:r>
                    <w:r w:rsidR="00E654EB">
                      <w:rPr>
                        <w:color w:val="333333"/>
                        <w:sz w:val="24"/>
                      </w:rPr>
                      <w:t xml:space="preserve"> summarized bill of materials?</w:t>
                    </w:r>
                  </w:p>
                </w:txbxContent>
              </v:textbox>
            </v:shape>
            <v:shape id="docshape368" o:spid="_x0000_s5514" type="#_x0000_t202" alt="" style="position:absolute;left:1052;top:1187;width:5019;height:1851;mso-wrap-style:square;v-text-anchor:top" filled="f" stroked="f">
              <v:textbox inset="0,0,0,0">
                <w:txbxContent>
                  <w:p w14:paraId="499152E0" w14:textId="77777777" w:rsidR="00EE5493" w:rsidRDefault="00E654EB">
                    <w:pPr>
                      <w:spacing w:line="203" w:lineRule="exact"/>
                      <w:rPr>
                        <w:b/>
                        <w:sz w:val="21"/>
                      </w:rPr>
                    </w:pPr>
                    <w:r>
                      <w:rPr>
                        <w:b/>
                        <w:color w:val="333333"/>
                        <w:sz w:val="21"/>
                      </w:rPr>
                      <w:t>Select one:</w:t>
                    </w:r>
                  </w:p>
                  <w:p w14:paraId="499152E1" w14:textId="77777777" w:rsidR="00EE5493" w:rsidRDefault="00EE5493">
                    <w:pPr>
                      <w:spacing w:before="3"/>
                      <w:rPr>
                        <w:b/>
                        <w:sz w:val="19"/>
                      </w:rPr>
                    </w:pPr>
                  </w:p>
                  <w:p w14:paraId="3C7FB027" w14:textId="77777777" w:rsidR="0065389D" w:rsidRDefault="00E654EB">
                    <w:pPr>
                      <w:spacing w:line="350" w:lineRule="atLeast"/>
                      <w:ind w:left="680"/>
                      <w:rPr>
                        <w:color w:val="333333"/>
                        <w:sz w:val="21"/>
                      </w:rPr>
                    </w:pPr>
                    <w:r>
                      <w:rPr>
                        <w:i/>
                        <w:iCs/>
                        <w:color w:val="333333"/>
                        <w:sz w:val="21"/>
                        <w:u w:val="single"/>
                      </w:rPr>
                      <w:t>Frequent design changes</w:t>
                    </w:r>
                    <w:r>
                      <w:rPr>
                        <w:color w:val="333333"/>
                        <w:sz w:val="21"/>
                      </w:rPr>
                      <w:t xml:space="preserve">   </w:t>
                    </w:r>
                  </w:p>
                  <w:p w14:paraId="4E2704DF" w14:textId="77777777" w:rsidR="0065389D" w:rsidRDefault="00E654EB">
                    <w:pPr>
                      <w:spacing w:line="350" w:lineRule="atLeast"/>
                      <w:ind w:left="680"/>
                      <w:rPr>
                        <w:color w:val="333333"/>
                        <w:sz w:val="21"/>
                      </w:rPr>
                    </w:pPr>
                    <w:r>
                      <w:rPr>
                        <w:color w:val="333333"/>
                        <w:sz w:val="21"/>
                      </w:rPr>
                      <w:t xml:space="preserve">Simple calculation of assemblies   </w:t>
                    </w:r>
                  </w:p>
                  <w:p w14:paraId="6C6D4341" w14:textId="77777777" w:rsidR="004D3056" w:rsidRDefault="004D3056">
                    <w:pPr>
                      <w:spacing w:line="350" w:lineRule="atLeast"/>
                      <w:ind w:left="680"/>
                      <w:rPr>
                        <w:color w:val="333333"/>
                        <w:sz w:val="21"/>
                      </w:rPr>
                    </w:pPr>
                    <w:r>
                      <w:rPr>
                        <w:color w:val="333333"/>
                        <w:sz w:val="21"/>
                      </w:rPr>
                      <w:t>Fast</w:t>
                    </w:r>
                    <w:r w:rsidR="00E654EB">
                      <w:rPr>
                        <w:color w:val="333333"/>
                        <w:sz w:val="21"/>
                      </w:rPr>
                      <w:t xml:space="preserve"> preparation of work operations   </w:t>
                    </w:r>
                  </w:p>
                  <w:p w14:paraId="499152E2" w14:textId="03DDBB76" w:rsidR="00EE5493" w:rsidRDefault="00E654EB">
                    <w:pPr>
                      <w:spacing w:line="350" w:lineRule="atLeast"/>
                      <w:ind w:left="680"/>
                      <w:rPr>
                        <w:sz w:val="21"/>
                      </w:rPr>
                    </w:pPr>
                    <w:r>
                      <w:rPr>
                        <w:color w:val="333333"/>
                        <w:sz w:val="21"/>
                      </w:rPr>
                      <w:t>Targeted production planning</w:t>
                    </w:r>
                  </w:p>
                </w:txbxContent>
              </v:textbox>
            </v:shape>
            <w10:wrap type="topAndBottom" anchorx="page"/>
          </v:group>
        </w:pict>
      </w:r>
    </w:p>
    <w:p w14:paraId="499141EA" w14:textId="77777777" w:rsidR="00EE5493" w:rsidRDefault="00EE5493">
      <w:pPr>
        <w:pStyle w:val="BodyText"/>
        <w:spacing w:before="6"/>
        <w:rPr>
          <w:rFonts w:ascii="Times New Roman"/>
        </w:rPr>
      </w:pPr>
    </w:p>
    <w:p w14:paraId="499141EB" w14:textId="77777777" w:rsidR="00EE5493" w:rsidRDefault="00EE5493">
      <w:pPr>
        <w:pStyle w:val="BodyText"/>
        <w:rPr>
          <w:rFonts w:ascii="Times New Roman"/>
          <w:sz w:val="20"/>
        </w:rPr>
      </w:pPr>
    </w:p>
    <w:p w14:paraId="499141EC" w14:textId="77777777" w:rsidR="00EE5493" w:rsidRDefault="00A716EF">
      <w:pPr>
        <w:pStyle w:val="BodyText"/>
        <w:rPr>
          <w:rFonts w:ascii="Times New Roman"/>
          <w:sz w:val="11"/>
        </w:rPr>
      </w:pPr>
      <w:r>
        <w:pict w14:anchorId="49914D2E">
          <v:group id="docshapegroup372" o:spid="_x0000_s5504" alt="" style="position:absolute;margin-left:42.4pt;margin-top:7.55pt;width:510.4pt;height:48.35pt;z-index:-15688704;mso-wrap-distance-left:0;mso-wrap-distance-right:0;mso-position-horizontal-relative:page" coordorigin="848,151" coordsize="10208,967">
            <v:shape id="docshape373" o:spid="_x0000_s5505" type="#_x0000_t75" alt="" style="position:absolute;left:848;top:151;width:10208;height:967">
              <v:imagedata r:id="rId28" o:title=""/>
            </v:shape>
            <v:shape id="docshape374" o:spid="_x0000_s5506" type="#_x0000_t202" alt="" style="position:absolute;left:848;top:151;width:10208;height:967;mso-wrap-style:square;v-text-anchor:top" filled="f" stroked="f">
              <v:textbox inset="0,0,0,0">
                <w:txbxContent>
                  <w:p w14:paraId="499152E4" w14:textId="77777777" w:rsidR="00EE5493" w:rsidRDefault="00E654EB">
                    <w:pPr>
                      <w:spacing w:before="37"/>
                      <w:ind w:left="122"/>
                      <w:rPr>
                        <w:b/>
                        <w:sz w:val="27"/>
                      </w:rPr>
                    </w:pPr>
                    <w:r>
                      <w:rPr>
                        <w:b/>
                        <w:color w:val="333333"/>
                        <w:sz w:val="27"/>
                      </w:rPr>
                      <w:t xml:space="preserve">QUESTION </w:t>
                    </w:r>
                    <w:r>
                      <w:rPr>
                        <w:b/>
                        <w:color w:val="333333"/>
                        <w:sz w:val="41"/>
                      </w:rPr>
                      <w:t xml:space="preserve">27 </w:t>
                    </w:r>
                    <w:r>
                      <w:rPr>
                        <w:b/>
                        <w:color w:val="333333"/>
                        <w:sz w:val="27"/>
                      </w:rPr>
                      <w:t>OF 387</w:t>
                    </w:r>
                  </w:p>
                  <w:p w14:paraId="499152E5"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01</w:t>
                    </w:r>
                  </w:p>
                </w:txbxContent>
              </v:textbox>
            </v:shape>
            <w10:wrap type="topAndBottom" anchorx="page"/>
          </v:group>
        </w:pict>
      </w:r>
    </w:p>
    <w:p w14:paraId="499141ED" w14:textId="77777777" w:rsidR="00EE5493" w:rsidRDefault="00EE5493">
      <w:pPr>
        <w:pStyle w:val="BodyText"/>
        <w:rPr>
          <w:rFonts w:ascii="Times New Roman"/>
          <w:sz w:val="20"/>
        </w:rPr>
      </w:pPr>
    </w:p>
    <w:p w14:paraId="499141EE" w14:textId="15A800FF" w:rsidR="00EE5493" w:rsidRDefault="00A716EF">
      <w:pPr>
        <w:pStyle w:val="BodyText"/>
        <w:rPr>
          <w:rFonts w:ascii="Times New Roman"/>
          <w:sz w:val="11"/>
        </w:rPr>
      </w:pPr>
      <w:r>
        <w:pict w14:anchorId="49914D2F">
          <v:group id="docshapegroup375" o:spid="_x0000_s5496" alt="" style="position:absolute;margin-left:42.4pt;margin-top:7.55pt;width:510.4pt;height:159.95pt;z-index:-15688192;mso-wrap-distance-left:0;mso-wrap-distance-right:0;mso-position-horizontal-relative:page" coordorigin="848,151" coordsize="10208,3199">
            <v:shape id="docshape376" o:spid="_x0000_s5497" type="#_x0000_t75" alt="" style="position:absolute;left:848;top:151;width:10208;height:3199">
              <v:imagedata r:id="rId29" o:title=""/>
            </v:shape>
            <v:shape id="docshape377" o:spid="_x0000_s5498" type="#_x0000_t75" alt="" style="position:absolute;left:1324;top:1879;width:164;height:164">
              <v:imagedata r:id="rId9" o:title=""/>
            </v:shape>
            <v:shape id="docshape378" o:spid="_x0000_s5499" type="#_x0000_t75" alt="" style="position:absolute;left:1324;top:2233;width:164;height:164">
              <v:imagedata r:id="rId9" o:title=""/>
            </v:shape>
            <v:shape id="docshape379" o:spid="_x0000_s5500" type="#_x0000_t75" alt="" style="position:absolute;left:1324;top:2587;width:164;height:164">
              <v:imagedata r:id="rId9" o:title=""/>
            </v:shape>
            <v:shape id="docshape380" o:spid="_x0000_s5501" type="#_x0000_t75" alt="" style="position:absolute;left:1324;top:2941;width:164;height:164">
              <v:imagedata r:id="rId9" o:title=""/>
            </v:shape>
            <v:shape id="docshape381" o:spid="_x0000_s5502" type="#_x0000_t202" alt="" style="position:absolute;left:1052;top:299;width:9128;height:245;mso-wrap-style:square;v-text-anchor:top" filled="f" stroked="f">
              <v:textbox inset="0,0,0,0">
                <w:txbxContent>
                  <w:p w14:paraId="499152E6" w14:textId="5CC46CFB" w:rsidR="00EE5493" w:rsidRDefault="00E654EB">
                    <w:pPr>
                      <w:spacing w:line="229" w:lineRule="exact"/>
                      <w:rPr>
                        <w:sz w:val="24"/>
                      </w:rPr>
                    </w:pPr>
                    <w:r>
                      <w:rPr>
                        <w:color w:val="333333"/>
                        <w:sz w:val="24"/>
                      </w:rPr>
                      <w:t xml:space="preserve">Which of the following is </w:t>
                    </w:r>
                    <w:r>
                      <w:rPr>
                        <w:b/>
                        <w:bCs/>
                        <w:color w:val="333333"/>
                        <w:sz w:val="24"/>
                      </w:rPr>
                      <w:t>not</w:t>
                    </w:r>
                    <w:r>
                      <w:rPr>
                        <w:color w:val="333333"/>
                        <w:sz w:val="24"/>
                      </w:rPr>
                      <w:t xml:space="preserve"> an example of variable warehousing costs?</w:t>
                    </w:r>
                  </w:p>
                </w:txbxContent>
              </v:textbox>
            </v:shape>
            <v:shape id="docshape382" o:spid="_x0000_s5503" type="#_x0000_t202" alt="" style="position:absolute;left:1052;top:1271;width:5386;height:1851;mso-wrap-style:square;v-text-anchor:top" filled="f" stroked="f">
              <v:textbox inset="0,0,0,0">
                <w:txbxContent>
                  <w:p w14:paraId="499152E7" w14:textId="77777777" w:rsidR="00EE5493" w:rsidRDefault="00E654EB">
                    <w:pPr>
                      <w:spacing w:line="203" w:lineRule="exact"/>
                      <w:rPr>
                        <w:b/>
                        <w:sz w:val="21"/>
                      </w:rPr>
                    </w:pPr>
                    <w:r>
                      <w:rPr>
                        <w:b/>
                        <w:color w:val="333333"/>
                        <w:sz w:val="21"/>
                      </w:rPr>
                      <w:t>Select one:</w:t>
                    </w:r>
                  </w:p>
                  <w:p w14:paraId="499152E8" w14:textId="77777777" w:rsidR="00EE5493" w:rsidRDefault="00EE5493">
                    <w:pPr>
                      <w:spacing w:before="8"/>
                      <w:rPr>
                        <w:b/>
                        <w:sz w:val="28"/>
                      </w:rPr>
                    </w:pPr>
                  </w:p>
                  <w:p w14:paraId="499152E9" w14:textId="77777777" w:rsidR="00EE5493" w:rsidRDefault="00E654EB">
                    <w:pPr>
                      <w:ind w:left="680"/>
                      <w:rPr>
                        <w:sz w:val="21"/>
                      </w:rPr>
                    </w:pPr>
                    <w:r>
                      <w:rPr>
                        <w:color w:val="333333"/>
                        <w:sz w:val="21"/>
                      </w:rPr>
                      <w:t>Insurance premiums</w:t>
                    </w:r>
                  </w:p>
                  <w:p w14:paraId="499152EA" w14:textId="304B89E5" w:rsidR="00EE5493" w:rsidRDefault="00E654EB">
                    <w:pPr>
                      <w:spacing w:before="112" w:line="352" w:lineRule="auto"/>
                      <w:ind w:left="680" w:right="1788"/>
                      <w:rPr>
                        <w:sz w:val="21"/>
                      </w:rPr>
                    </w:pPr>
                    <w:r>
                      <w:rPr>
                        <w:color w:val="333333"/>
                        <w:sz w:val="21"/>
                      </w:rPr>
                      <w:t>Return on invested capital Costs of spoilage and wastage</w:t>
                    </w:r>
                  </w:p>
                  <w:p w14:paraId="499152EB" w14:textId="747B9E9B" w:rsidR="00EE5493" w:rsidRPr="007C7763" w:rsidRDefault="00E654EB">
                    <w:pPr>
                      <w:spacing w:line="239" w:lineRule="exact"/>
                      <w:ind w:left="680"/>
                      <w:rPr>
                        <w:i/>
                        <w:iCs/>
                        <w:sz w:val="21"/>
                        <w:u w:val="single"/>
                      </w:rPr>
                    </w:pPr>
                    <w:r>
                      <w:rPr>
                        <w:i/>
                        <w:color w:val="333333"/>
                        <w:sz w:val="21"/>
                        <w:u w:val="single"/>
                      </w:rPr>
                      <w:t>Cost of imputed depreciation</w:t>
                    </w:r>
                    <w:r w:rsidR="00565501">
                      <w:rPr>
                        <w:i/>
                        <w:color w:val="333333"/>
                        <w:sz w:val="21"/>
                        <w:u w:val="single"/>
                      </w:rPr>
                      <w:t xml:space="preserve"> of</w:t>
                    </w:r>
                    <w:r>
                      <w:rPr>
                        <w:i/>
                        <w:color w:val="333333"/>
                        <w:sz w:val="21"/>
                        <w:u w:val="single"/>
                      </w:rPr>
                      <w:t xml:space="preserve"> inventories</w:t>
                    </w:r>
                  </w:p>
                </w:txbxContent>
              </v:textbox>
            </v:shape>
            <w10:wrap type="topAndBottom" anchorx="page"/>
          </v:group>
        </w:pict>
      </w:r>
    </w:p>
    <w:p w14:paraId="499141EF" w14:textId="77777777" w:rsidR="00EE5493" w:rsidRDefault="00EE5493">
      <w:pPr>
        <w:pStyle w:val="BodyText"/>
        <w:spacing w:before="6"/>
        <w:rPr>
          <w:rFonts w:ascii="Times New Roman"/>
        </w:rPr>
      </w:pPr>
    </w:p>
    <w:p w14:paraId="499141F0" w14:textId="77777777" w:rsidR="00EE5493" w:rsidRDefault="00EE5493">
      <w:pPr>
        <w:rPr>
          <w:rFonts w:ascii="Times New Roman"/>
        </w:rPr>
        <w:sectPr w:rsidR="00EE5493">
          <w:pgSz w:w="11900" w:h="16840"/>
          <w:pgMar w:top="580" w:right="500" w:bottom="1020" w:left="740" w:header="0" w:footer="838" w:gutter="0"/>
          <w:cols w:space="720"/>
        </w:sectPr>
      </w:pPr>
    </w:p>
    <w:p w14:paraId="499141F1"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D31">
          <v:group id="docshapegroup386" o:spid="_x0000_s5493" alt="" style="width:510.4pt;height:48.35pt;mso-position-horizontal-relative:char;mso-position-vertical-relative:line" coordsize="10208,967">
            <v:shape id="docshape387" o:spid="_x0000_s5494" type="#_x0000_t75" alt="" style="position:absolute;width:10208;height:967">
              <v:imagedata r:id="rId13" o:title=""/>
            </v:shape>
            <v:shape id="docshape388" o:spid="_x0000_s5495" type="#_x0000_t202" alt="" style="position:absolute;width:10208;height:967;mso-wrap-style:square;v-text-anchor:top" filled="f" stroked="f">
              <v:textbox inset="0,0,0,0">
                <w:txbxContent>
                  <w:p w14:paraId="499152ED" w14:textId="77777777" w:rsidR="00EE5493" w:rsidRDefault="00E654EB">
                    <w:pPr>
                      <w:spacing w:before="37"/>
                      <w:ind w:left="122"/>
                      <w:rPr>
                        <w:b/>
                        <w:sz w:val="27"/>
                      </w:rPr>
                    </w:pPr>
                    <w:r>
                      <w:rPr>
                        <w:b/>
                        <w:color w:val="333333"/>
                        <w:sz w:val="27"/>
                      </w:rPr>
                      <w:t xml:space="preserve">QUESTION </w:t>
                    </w:r>
                    <w:r>
                      <w:rPr>
                        <w:b/>
                        <w:color w:val="333333"/>
                        <w:sz w:val="41"/>
                      </w:rPr>
                      <w:t xml:space="preserve">28 </w:t>
                    </w:r>
                    <w:r>
                      <w:rPr>
                        <w:b/>
                        <w:color w:val="333333"/>
                        <w:sz w:val="27"/>
                      </w:rPr>
                      <w:t>OF 387</w:t>
                    </w:r>
                  </w:p>
                  <w:p w14:paraId="499152EE"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01</w:t>
                    </w:r>
                  </w:p>
                </w:txbxContent>
              </v:textbox>
            </v:shape>
            <w10:anchorlock/>
          </v:group>
        </w:pict>
      </w:r>
    </w:p>
    <w:p w14:paraId="499141F2" w14:textId="7D2BCB45" w:rsidR="00EE5493" w:rsidRDefault="00A716EF">
      <w:pPr>
        <w:pStyle w:val="BodyText"/>
        <w:spacing w:before="8"/>
        <w:rPr>
          <w:rFonts w:ascii="Times New Roman"/>
          <w:sz w:val="29"/>
        </w:rPr>
      </w:pPr>
      <w:r>
        <w:pict w14:anchorId="49914D33">
          <v:group id="docshapegroup389" o:spid="_x0000_s5485" alt="" style="position:absolute;margin-left:42.4pt;margin-top:18.3pt;width:510.4pt;height:159.95pt;z-index:-15686656;mso-wrap-distance-left:0;mso-wrap-distance-right:0;mso-position-horizontal-relative:page" coordorigin="848,366" coordsize="10208,3199">
            <v:shape id="docshape390" o:spid="_x0000_s5486" type="#_x0000_t75" alt="" style="position:absolute;left:848;top:366;width:10208;height:3199">
              <v:imagedata r:id="rId14" o:title=""/>
            </v:shape>
            <v:shape id="docshape391" o:spid="_x0000_s5487" type="#_x0000_t75" alt="" style="position:absolute;left:1324;top:2094;width:164;height:164">
              <v:imagedata r:id="rId9" o:title=""/>
            </v:shape>
            <v:shape id="docshape392" o:spid="_x0000_s5488" type="#_x0000_t75" alt="" style="position:absolute;left:1324;top:2448;width:164;height:164">
              <v:imagedata r:id="rId9" o:title=""/>
            </v:shape>
            <v:shape id="docshape393" o:spid="_x0000_s5489" type="#_x0000_t75" alt="" style="position:absolute;left:1324;top:2802;width:164;height:164">
              <v:imagedata r:id="rId9" o:title=""/>
            </v:shape>
            <v:shape id="docshape394" o:spid="_x0000_s5490" type="#_x0000_t75" alt="" style="position:absolute;left:1324;top:3156;width:164;height:164">
              <v:imagedata r:id="rId9" o:title=""/>
            </v:shape>
            <v:shape id="docshape395" o:spid="_x0000_s5491" type="#_x0000_t202" alt="" style="position:absolute;left:1052;top:514;width:8483;height:545;mso-wrap-style:square;v-text-anchor:top" filled="f" stroked="f">
              <v:textbox inset="0,0,0,0">
                <w:txbxContent>
                  <w:p w14:paraId="499152EF" w14:textId="77777777" w:rsidR="00EE5493" w:rsidRDefault="00E654EB">
                    <w:pPr>
                      <w:spacing w:line="229" w:lineRule="exact"/>
                      <w:rPr>
                        <w:sz w:val="24"/>
                      </w:rPr>
                    </w:pPr>
                    <w:r>
                      <w:rPr>
                        <w:color w:val="333333"/>
                        <w:sz w:val="24"/>
                      </w:rPr>
                      <w:t>For a chair manufacturer, which types of inventories are included in the</w:t>
                    </w:r>
                  </w:p>
                  <w:p w14:paraId="499152F0" w14:textId="77777777" w:rsidR="00EE5493" w:rsidRDefault="00E654EB">
                    <w:pPr>
                      <w:spacing w:before="23"/>
                      <w:rPr>
                        <w:sz w:val="24"/>
                      </w:rPr>
                    </w:pPr>
                    <w:r>
                      <w:rPr>
                        <w:color w:val="333333"/>
                        <w:sz w:val="24"/>
                      </w:rPr>
                      <w:t>reconciliation calculation?</w:t>
                    </w:r>
                  </w:p>
                </w:txbxContent>
              </v:textbox>
            </v:shape>
            <v:shape id="docshape396" o:spid="_x0000_s5492" type="#_x0000_t202" alt="" style="position:absolute;left:1052;top:1487;width:6699;height:1851;mso-wrap-style:square;v-text-anchor:top" filled="f" stroked="f">
              <v:textbox inset="0,0,0,0">
                <w:txbxContent>
                  <w:p w14:paraId="499152F1" w14:textId="77777777" w:rsidR="00EE5493" w:rsidRDefault="00E654EB">
                    <w:pPr>
                      <w:spacing w:line="203" w:lineRule="exact"/>
                      <w:rPr>
                        <w:b/>
                        <w:sz w:val="21"/>
                      </w:rPr>
                    </w:pPr>
                    <w:r>
                      <w:rPr>
                        <w:b/>
                        <w:color w:val="333333"/>
                        <w:sz w:val="21"/>
                      </w:rPr>
                      <w:t>Select one:</w:t>
                    </w:r>
                  </w:p>
                  <w:p w14:paraId="499152F2" w14:textId="77777777" w:rsidR="00EE5493" w:rsidRDefault="00EE5493">
                    <w:pPr>
                      <w:spacing w:before="8"/>
                      <w:rPr>
                        <w:b/>
                        <w:sz w:val="28"/>
                      </w:rPr>
                    </w:pPr>
                  </w:p>
                  <w:p w14:paraId="591BA0A7" w14:textId="77777777" w:rsidR="009068A3" w:rsidRDefault="00E654EB">
                    <w:pPr>
                      <w:spacing w:line="352" w:lineRule="auto"/>
                      <w:ind w:left="680" w:right="352"/>
                      <w:rPr>
                        <w:color w:val="333333"/>
                        <w:sz w:val="21"/>
                      </w:rPr>
                    </w:pPr>
                    <w:r>
                      <w:rPr>
                        <w:color w:val="333333"/>
                        <w:sz w:val="21"/>
                      </w:rPr>
                      <w:t xml:space="preserve">Free </w:t>
                    </w:r>
                    <w:r w:rsidR="00DC70BC">
                      <w:rPr>
                        <w:color w:val="333333"/>
                        <w:sz w:val="21"/>
                      </w:rPr>
                      <w:t>stocks</w:t>
                    </w:r>
                    <w:r>
                      <w:rPr>
                        <w:color w:val="333333"/>
                        <w:sz w:val="21"/>
                      </w:rPr>
                      <w:t xml:space="preserve"> of wood waste  </w:t>
                    </w:r>
                  </w:p>
                  <w:p w14:paraId="570F5D90" w14:textId="77777777" w:rsidR="009068A3" w:rsidRDefault="00E654EB">
                    <w:pPr>
                      <w:spacing w:line="352" w:lineRule="auto"/>
                      <w:ind w:left="680" w:right="352"/>
                      <w:rPr>
                        <w:color w:val="333333"/>
                        <w:sz w:val="21"/>
                      </w:rPr>
                    </w:pPr>
                    <w:r>
                      <w:rPr>
                        <w:color w:val="333333"/>
                        <w:sz w:val="21"/>
                      </w:rPr>
                      <w:t xml:space="preserve">Buffer stocks of glue and bonding compounds   </w:t>
                    </w:r>
                  </w:p>
                  <w:p w14:paraId="499152F3" w14:textId="2DBF2668" w:rsidR="00EE5493" w:rsidRDefault="009068A3">
                    <w:pPr>
                      <w:spacing w:line="352" w:lineRule="auto"/>
                      <w:ind w:left="680" w:right="352"/>
                      <w:rPr>
                        <w:sz w:val="21"/>
                      </w:rPr>
                    </w:pPr>
                    <w:r>
                      <w:rPr>
                        <w:i/>
                        <w:iCs/>
                        <w:color w:val="333333"/>
                        <w:sz w:val="21"/>
                        <w:u w:val="single"/>
                      </w:rPr>
                      <w:t>Incoming</w:t>
                    </w:r>
                    <w:r w:rsidR="00E654EB">
                      <w:rPr>
                        <w:i/>
                        <w:iCs/>
                        <w:color w:val="333333"/>
                        <w:sz w:val="21"/>
                        <w:u w:val="single"/>
                      </w:rPr>
                      <w:t xml:space="preserve"> deliveries of seat cushions</w:t>
                    </w:r>
                  </w:p>
                  <w:p w14:paraId="499152F4" w14:textId="19312E56" w:rsidR="00EE5493" w:rsidRDefault="00E654EB">
                    <w:pPr>
                      <w:spacing w:line="238" w:lineRule="exact"/>
                      <w:ind w:left="680"/>
                      <w:rPr>
                        <w:sz w:val="21"/>
                      </w:rPr>
                    </w:pPr>
                    <w:r>
                      <w:rPr>
                        <w:color w:val="333333"/>
                        <w:sz w:val="21"/>
                      </w:rPr>
                      <w:t>Workshop stocks of cushion filling material</w:t>
                    </w:r>
                  </w:p>
                </w:txbxContent>
              </v:textbox>
            </v:shape>
            <w10:wrap type="topAndBottom" anchorx="page"/>
          </v:group>
        </w:pict>
      </w:r>
    </w:p>
    <w:p w14:paraId="499141F3" w14:textId="77777777" w:rsidR="00EE5493" w:rsidRDefault="00EE5493">
      <w:pPr>
        <w:pStyle w:val="BodyText"/>
        <w:spacing w:before="6"/>
        <w:rPr>
          <w:rFonts w:ascii="Times New Roman"/>
        </w:rPr>
      </w:pPr>
    </w:p>
    <w:p w14:paraId="499141F4" w14:textId="77777777" w:rsidR="00EE5493" w:rsidRDefault="00EE5493">
      <w:pPr>
        <w:pStyle w:val="BodyText"/>
        <w:rPr>
          <w:rFonts w:ascii="Times New Roman"/>
          <w:sz w:val="20"/>
        </w:rPr>
      </w:pPr>
    </w:p>
    <w:p w14:paraId="499141F5" w14:textId="77777777" w:rsidR="00EE5493" w:rsidRDefault="00A716EF">
      <w:pPr>
        <w:pStyle w:val="BodyText"/>
        <w:rPr>
          <w:rFonts w:ascii="Times New Roman"/>
          <w:sz w:val="11"/>
        </w:rPr>
      </w:pPr>
      <w:r>
        <w:pict w14:anchorId="49914D35">
          <v:group id="docshapegroup400" o:spid="_x0000_s5482" alt="" style="position:absolute;margin-left:42.4pt;margin-top:7.55pt;width:510.4pt;height:48.35pt;z-index:-15685632;mso-wrap-distance-left:0;mso-wrap-distance-right:0;mso-position-horizontal-relative:page" coordorigin="848,151" coordsize="10208,967">
            <v:shape id="docshape401" o:spid="_x0000_s5483" type="#_x0000_t75" alt="" style="position:absolute;left:848;top:151;width:10208;height:967">
              <v:imagedata r:id="rId15" o:title=""/>
            </v:shape>
            <v:shape id="docshape402" o:spid="_x0000_s5484" type="#_x0000_t202" alt="" style="position:absolute;left:848;top:151;width:10208;height:967;mso-wrap-style:square;v-text-anchor:top" filled="f" stroked="f">
              <v:textbox inset="0,0,0,0">
                <w:txbxContent>
                  <w:p w14:paraId="499152F6" w14:textId="77777777" w:rsidR="00EE5493" w:rsidRDefault="00E654EB">
                    <w:pPr>
                      <w:spacing w:before="37"/>
                      <w:ind w:left="122"/>
                      <w:rPr>
                        <w:b/>
                        <w:sz w:val="27"/>
                      </w:rPr>
                    </w:pPr>
                    <w:r>
                      <w:rPr>
                        <w:b/>
                        <w:color w:val="333333"/>
                        <w:sz w:val="27"/>
                      </w:rPr>
                      <w:t xml:space="preserve">QUESTION </w:t>
                    </w:r>
                    <w:r>
                      <w:rPr>
                        <w:b/>
                        <w:color w:val="333333"/>
                        <w:sz w:val="41"/>
                      </w:rPr>
                      <w:t xml:space="preserve">29 </w:t>
                    </w:r>
                    <w:r>
                      <w:rPr>
                        <w:b/>
                        <w:color w:val="333333"/>
                        <w:sz w:val="27"/>
                      </w:rPr>
                      <w:t>OF 387</w:t>
                    </w:r>
                  </w:p>
                  <w:p w14:paraId="499152F7"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wrap type="topAndBottom" anchorx="page"/>
          </v:group>
        </w:pict>
      </w:r>
    </w:p>
    <w:p w14:paraId="499141F6" w14:textId="77777777" w:rsidR="00EE5493" w:rsidRDefault="00EE5493">
      <w:pPr>
        <w:pStyle w:val="BodyText"/>
        <w:rPr>
          <w:rFonts w:ascii="Times New Roman"/>
          <w:sz w:val="20"/>
        </w:rPr>
      </w:pPr>
    </w:p>
    <w:p w14:paraId="499141F7" w14:textId="73152C1F" w:rsidR="00EE5493" w:rsidRDefault="00A716EF">
      <w:pPr>
        <w:pStyle w:val="BodyText"/>
        <w:rPr>
          <w:rFonts w:ascii="Times New Roman"/>
          <w:sz w:val="11"/>
        </w:rPr>
      </w:pPr>
      <w:r>
        <w:pict w14:anchorId="49914D36">
          <v:group id="docshapegroup403" o:spid="_x0000_s5474" alt="" style="position:absolute;margin-left:42.4pt;margin-top:7.55pt;width:510.4pt;height:159.95pt;z-index:-15685120;mso-wrap-distance-left:0;mso-wrap-distance-right:0;mso-position-horizontal-relative:page" coordorigin="848,151" coordsize="10208,3199">
            <v:shape id="docshape404" o:spid="_x0000_s5475" type="#_x0000_t75" alt="" style="position:absolute;left:848;top:151;width:10208;height:3199">
              <v:imagedata r:id="rId16" o:title=""/>
            </v:shape>
            <v:shape id="docshape405" o:spid="_x0000_s5476" type="#_x0000_t75" alt="" style="position:absolute;left:1324;top:1879;width:164;height:164">
              <v:imagedata r:id="rId9" o:title=""/>
            </v:shape>
            <v:shape id="docshape406" o:spid="_x0000_s5477" type="#_x0000_t75" alt="" style="position:absolute;left:1324;top:2233;width:164;height:164">
              <v:imagedata r:id="rId9" o:title=""/>
            </v:shape>
            <v:shape id="docshape407" o:spid="_x0000_s5478" type="#_x0000_t75" alt="" style="position:absolute;left:1324;top:2587;width:164;height:164">
              <v:imagedata r:id="rId9" o:title=""/>
            </v:shape>
            <v:shape id="docshape408" o:spid="_x0000_s5479" type="#_x0000_t75" alt="" style="position:absolute;left:1324;top:2941;width:164;height:164">
              <v:imagedata r:id="rId9" o:title=""/>
            </v:shape>
            <v:shape id="docshape409" o:spid="_x0000_s5480" type="#_x0000_t202" alt="" style="position:absolute;left:1052;top:299;width:5406;height:245;mso-wrap-style:square;v-text-anchor:top" filled="f" stroked="f">
              <v:textbox inset="0,0,0,0">
                <w:txbxContent>
                  <w:p w14:paraId="499152F8" w14:textId="77777777" w:rsidR="00EE5493" w:rsidRDefault="00E654EB">
                    <w:pPr>
                      <w:spacing w:line="229" w:lineRule="exact"/>
                      <w:rPr>
                        <w:sz w:val="24"/>
                      </w:rPr>
                    </w:pPr>
                    <w:r>
                      <w:rPr>
                        <w:color w:val="333333"/>
                        <w:sz w:val="24"/>
                      </w:rPr>
                      <w:t>Production logistics is a subsystem of what?</w:t>
                    </w:r>
                  </w:p>
                </w:txbxContent>
              </v:textbox>
            </v:shape>
            <v:shape id="docshape410" o:spid="_x0000_s5481" type="#_x0000_t202" alt="" style="position:absolute;left:1052;top:1271;width:4706;height:1851;mso-wrap-style:square;v-text-anchor:top" filled="f" stroked="f">
              <v:textbox inset="0,0,0,0">
                <w:txbxContent>
                  <w:p w14:paraId="499152F9" w14:textId="77777777" w:rsidR="00EE5493" w:rsidRDefault="00E654EB">
                    <w:pPr>
                      <w:spacing w:line="203" w:lineRule="exact"/>
                      <w:rPr>
                        <w:b/>
                        <w:sz w:val="21"/>
                      </w:rPr>
                    </w:pPr>
                    <w:r>
                      <w:rPr>
                        <w:b/>
                        <w:color w:val="333333"/>
                        <w:sz w:val="21"/>
                      </w:rPr>
                      <w:t>Select one:</w:t>
                    </w:r>
                  </w:p>
                  <w:p w14:paraId="499152FA" w14:textId="77777777" w:rsidR="00EE5493" w:rsidRDefault="00EE5493">
                    <w:pPr>
                      <w:spacing w:before="8"/>
                      <w:rPr>
                        <w:b/>
                        <w:sz w:val="28"/>
                      </w:rPr>
                    </w:pPr>
                  </w:p>
                  <w:p w14:paraId="499152FB" w14:textId="77777777" w:rsidR="00EE5493" w:rsidRDefault="00E654EB">
                    <w:pPr>
                      <w:ind w:left="680"/>
                      <w:rPr>
                        <w:sz w:val="21"/>
                      </w:rPr>
                    </w:pPr>
                    <w:r>
                      <w:rPr>
                        <w:color w:val="333333"/>
                        <w:sz w:val="21"/>
                      </w:rPr>
                      <w:t>A subsystem of materials management.</w:t>
                    </w:r>
                  </w:p>
                  <w:p w14:paraId="499152FC" w14:textId="309E00BF" w:rsidR="00EE5493" w:rsidRDefault="00E654EB">
                    <w:pPr>
                      <w:spacing w:before="4" w:line="350" w:lineRule="atLeast"/>
                      <w:ind w:left="680" w:right="12"/>
                      <w:rPr>
                        <w:sz w:val="21"/>
                      </w:rPr>
                    </w:pPr>
                    <w:r>
                      <w:rPr>
                        <w:color w:val="333333"/>
                        <w:sz w:val="21"/>
                      </w:rPr>
                      <w:t xml:space="preserve">A subsystem of distribution management. </w:t>
                    </w:r>
                    <w:r>
                      <w:rPr>
                        <w:i/>
                        <w:iCs/>
                        <w:color w:val="333333"/>
                        <w:sz w:val="21"/>
                        <w:u w:val="single"/>
                      </w:rPr>
                      <w:t>A subsystem of company logistics</w:t>
                    </w:r>
                    <w:r>
                      <w:rPr>
                        <w:color w:val="333333"/>
                        <w:sz w:val="21"/>
                      </w:rPr>
                      <w:t xml:space="preserve">. </w:t>
                    </w:r>
                    <w:r w:rsidR="00A451C8">
                      <w:rPr>
                        <w:color w:val="333333"/>
                        <w:sz w:val="21"/>
                      </w:rPr>
                      <w:t xml:space="preserve">           </w:t>
                    </w:r>
                    <w:r>
                      <w:rPr>
                        <w:color w:val="333333"/>
                        <w:sz w:val="21"/>
                      </w:rPr>
                      <w:t>A subsystem of inventory management.</w:t>
                    </w:r>
                  </w:p>
                </w:txbxContent>
              </v:textbox>
            </v:shape>
            <w10:wrap type="topAndBottom" anchorx="page"/>
          </v:group>
        </w:pict>
      </w:r>
    </w:p>
    <w:p w14:paraId="499141F8" w14:textId="77777777" w:rsidR="00EE5493" w:rsidRDefault="00EE5493">
      <w:pPr>
        <w:pStyle w:val="BodyText"/>
        <w:spacing w:before="6"/>
        <w:rPr>
          <w:rFonts w:ascii="Times New Roman"/>
        </w:rPr>
      </w:pPr>
    </w:p>
    <w:p w14:paraId="499141F9" w14:textId="77777777" w:rsidR="00EE5493" w:rsidRDefault="00EE5493">
      <w:pPr>
        <w:rPr>
          <w:rFonts w:ascii="Times New Roman"/>
        </w:rPr>
        <w:sectPr w:rsidR="00EE5493">
          <w:pgSz w:w="11900" w:h="16840"/>
          <w:pgMar w:top="580" w:right="500" w:bottom="1020" w:left="740" w:header="0" w:footer="838" w:gutter="0"/>
          <w:cols w:space="720"/>
        </w:sectPr>
      </w:pPr>
    </w:p>
    <w:p w14:paraId="499141FA"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D38">
          <v:group id="docshapegroup414" o:spid="_x0000_s5471" alt="" style="width:510.4pt;height:48.35pt;mso-position-horizontal-relative:char;mso-position-vertical-relative:line" coordsize="10208,967">
            <v:shape id="docshape415" o:spid="_x0000_s5472" type="#_x0000_t75" alt="" style="position:absolute;width:10208;height:967">
              <v:imagedata r:id="rId13" o:title=""/>
            </v:shape>
            <v:shape id="docshape416" o:spid="_x0000_s5473" type="#_x0000_t202" alt="" style="position:absolute;width:10208;height:967;mso-wrap-style:square;v-text-anchor:top" filled="f" stroked="f">
              <v:textbox inset="0,0,0,0">
                <w:txbxContent>
                  <w:p w14:paraId="499152FE" w14:textId="77777777" w:rsidR="00EE5493" w:rsidRDefault="00E654EB">
                    <w:pPr>
                      <w:spacing w:before="37"/>
                      <w:ind w:left="122"/>
                      <w:rPr>
                        <w:b/>
                        <w:sz w:val="27"/>
                      </w:rPr>
                    </w:pPr>
                    <w:r>
                      <w:rPr>
                        <w:b/>
                        <w:color w:val="333333"/>
                        <w:sz w:val="27"/>
                      </w:rPr>
                      <w:t xml:space="preserve">QUESTION </w:t>
                    </w:r>
                    <w:r>
                      <w:rPr>
                        <w:b/>
                        <w:color w:val="333333"/>
                        <w:sz w:val="41"/>
                      </w:rPr>
                      <w:t xml:space="preserve">30 </w:t>
                    </w:r>
                    <w:r>
                      <w:rPr>
                        <w:b/>
                        <w:color w:val="333333"/>
                        <w:sz w:val="27"/>
                      </w:rPr>
                      <w:t>OF 387</w:t>
                    </w:r>
                  </w:p>
                  <w:p w14:paraId="499152FF"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anchorlock/>
          </v:group>
        </w:pict>
      </w:r>
    </w:p>
    <w:p w14:paraId="499141FB" w14:textId="7B028749" w:rsidR="00EE5493" w:rsidRDefault="00A716EF">
      <w:pPr>
        <w:pStyle w:val="BodyText"/>
        <w:spacing w:before="8"/>
        <w:rPr>
          <w:rFonts w:ascii="Times New Roman"/>
          <w:sz w:val="29"/>
        </w:rPr>
      </w:pPr>
      <w:r>
        <w:pict w14:anchorId="49914D3A">
          <v:group id="docshapegroup417" o:spid="_x0000_s5463" alt="" style="position:absolute;margin-left:42.4pt;margin-top:18.3pt;width:510.4pt;height:189.9pt;z-index:-15683584;mso-wrap-distance-left:0;mso-wrap-distance-right:0;mso-position-horizontal-relative:page" coordorigin="848,366" coordsize="10208,3798">
            <v:shape id="docshape418" o:spid="_x0000_s5464" type="#_x0000_t75" alt="" style="position:absolute;left:848;top:366;width:10208;height:3798">
              <v:imagedata r:id="rId30" o:title=""/>
            </v:shape>
            <v:shape id="docshape419" o:spid="_x0000_s5465" type="#_x0000_t75" alt="" style="position:absolute;left:1324;top:1945;width:164;height:164">
              <v:imagedata r:id="rId9" o:title=""/>
            </v:shape>
            <v:shape id="docshape420" o:spid="_x0000_s5466" type="#_x0000_t75" alt="" style="position:absolute;left:1324;top:2598;width:164;height:164">
              <v:imagedata r:id="rId9" o:title=""/>
            </v:shape>
            <v:shape id="docshape421" o:spid="_x0000_s5467" type="#_x0000_t75" alt="" style="position:absolute;left:1324;top:3251;width:164;height:164">
              <v:imagedata r:id="rId9" o:title=""/>
            </v:shape>
            <v:shape id="docshape422" o:spid="_x0000_s5468" type="#_x0000_t75" alt="" style="position:absolute;left:1324;top:3755;width:164;height:164">
              <v:imagedata r:id="rId9" o:title=""/>
            </v:shape>
            <v:shape id="docshape423" o:spid="_x0000_s5469" type="#_x0000_t202" alt="" style="position:absolute;left:1052;top:514;width:6223;height:245;mso-wrap-style:square;v-text-anchor:top" filled="f" stroked="f">
              <v:textbox inset="0,0,0,0">
                <w:txbxContent>
                  <w:p w14:paraId="49915300" w14:textId="50A1FAA7" w:rsidR="00EE5493" w:rsidRDefault="00E654EB">
                    <w:pPr>
                      <w:spacing w:line="229" w:lineRule="exact"/>
                      <w:rPr>
                        <w:sz w:val="24"/>
                      </w:rPr>
                    </w:pPr>
                    <w:r>
                      <w:rPr>
                        <w:color w:val="333333"/>
                        <w:sz w:val="24"/>
                      </w:rPr>
                      <w:t xml:space="preserve">What </w:t>
                    </w:r>
                    <w:r w:rsidR="00F93F66">
                      <w:rPr>
                        <w:color w:val="333333"/>
                        <w:sz w:val="24"/>
                      </w:rPr>
                      <w:t>does</w:t>
                    </w:r>
                    <w:r>
                      <w:rPr>
                        <w:color w:val="333333"/>
                        <w:sz w:val="24"/>
                      </w:rPr>
                      <w:t xml:space="preserve"> material requirements planning</w:t>
                    </w:r>
                    <w:r w:rsidR="00F93F66">
                      <w:rPr>
                        <w:color w:val="333333"/>
                        <w:sz w:val="24"/>
                      </w:rPr>
                      <w:t xml:space="preserve"> calculate</w:t>
                    </w:r>
                    <w:r>
                      <w:rPr>
                        <w:color w:val="333333"/>
                        <w:sz w:val="24"/>
                      </w:rPr>
                      <w:t>?</w:t>
                    </w:r>
                  </w:p>
                </w:txbxContent>
              </v:textbox>
            </v:shape>
            <v:shape id="docshape424" o:spid="_x0000_s5470" type="#_x0000_t202" alt="" style="position:absolute;left:1052;top:1187;width:9770;height:2750;mso-wrap-style:square;v-text-anchor:top" filled="f" stroked="f">
              <v:textbox inset="0,0,0,0">
                <w:txbxContent>
                  <w:p w14:paraId="49915301" w14:textId="77777777" w:rsidR="00EE5493" w:rsidRDefault="00E654EB">
                    <w:pPr>
                      <w:spacing w:line="203" w:lineRule="exact"/>
                      <w:rPr>
                        <w:b/>
                        <w:sz w:val="21"/>
                      </w:rPr>
                    </w:pPr>
                    <w:r>
                      <w:rPr>
                        <w:b/>
                        <w:color w:val="333333"/>
                        <w:sz w:val="21"/>
                      </w:rPr>
                      <w:t>Select one:</w:t>
                    </w:r>
                  </w:p>
                  <w:p w14:paraId="49915302" w14:textId="77777777" w:rsidR="00EE5493" w:rsidRDefault="00EE5493">
                    <w:pPr>
                      <w:spacing w:before="8"/>
                      <w:rPr>
                        <w:b/>
                        <w:sz w:val="28"/>
                      </w:rPr>
                    </w:pPr>
                  </w:p>
                  <w:p w14:paraId="49915303" w14:textId="003540BF" w:rsidR="00EE5493" w:rsidRDefault="00E654EB">
                    <w:pPr>
                      <w:spacing w:line="297" w:lineRule="auto"/>
                      <w:ind w:left="680" w:right="162"/>
                      <w:rPr>
                        <w:sz w:val="21"/>
                      </w:rPr>
                    </w:pPr>
                    <w:r>
                      <w:rPr>
                        <w:color w:val="333333"/>
                        <w:sz w:val="21"/>
                      </w:rPr>
                      <w:t xml:space="preserve">Material requirements </w:t>
                    </w:r>
                    <w:proofErr w:type="gramStart"/>
                    <w:r w:rsidR="00F93F66">
                      <w:rPr>
                        <w:color w:val="333333"/>
                        <w:sz w:val="21"/>
                      </w:rPr>
                      <w:t>on the basis of</w:t>
                    </w:r>
                    <w:proofErr w:type="gramEnd"/>
                    <w:r>
                      <w:rPr>
                        <w:color w:val="333333"/>
                        <w:sz w:val="21"/>
                      </w:rPr>
                      <w:t xml:space="preserve"> cost, quality, capacity limits and spatial distribution.</w:t>
                    </w:r>
                  </w:p>
                  <w:p w14:paraId="49915304" w14:textId="5302CD42" w:rsidR="00EE5493" w:rsidRDefault="00E654EB">
                    <w:pPr>
                      <w:spacing w:before="54" w:line="297" w:lineRule="auto"/>
                      <w:ind w:left="680"/>
                      <w:rPr>
                        <w:sz w:val="21"/>
                      </w:rPr>
                    </w:pPr>
                    <w:r>
                      <w:rPr>
                        <w:color w:val="333333"/>
                        <w:sz w:val="21"/>
                      </w:rPr>
                      <w:t xml:space="preserve">Material requirements </w:t>
                    </w:r>
                    <w:proofErr w:type="gramStart"/>
                    <w:r w:rsidR="00F93F66">
                      <w:rPr>
                        <w:color w:val="333333"/>
                        <w:sz w:val="21"/>
                      </w:rPr>
                      <w:t>on the basis of</w:t>
                    </w:r>
                    <w:proofErr w:type="gramEnd"/>
                    <w:r>
                      <w:rPr>
                        <w:color w:val="333333"/>
                        <w:sz w:val="21"/>
                      </w:rPr>
                      <w:t xml:space="preserve"> inventory policy, processes, capacity limits and chronological distribution</w:t>
                    </w:r>
                  </w:p>
                  <w:p w14:paraId="49915305" w14:textId="034C3B2F" w:rsidR="00EE5493" w:rsidRDefault="00E654EB">
                    <w:pPr>
                      <w:spacing w:before="55" w:line="297" w:lineRule="auto"/>
                      <w:ind w:left="680" w:right="15"/>
                      <w:rPr>
                        <w:sz w:val="21"/>
                      </w:rPr>
                    </w:pPr>
                    <w:r>
                      <w:rPr>
                        <w:color w:val="333333"/>
                        <w:sz w:val="21"/>
                      </w:rPr>
                      <w:t xml:space="preserve">Material requirements </w:t>
                    </w:r>
                    <w:proofErr w:type="gramStart"/>
                    <w:r w:rsidR="00F93F66">
                      <w:rPr>
                        <w:color w:val="333333"/>
                        <w:sz w:val="21"/>
                      </w:rPr>
                      <w:t>on the basis of</w:t>
                    </w:r>
                    <w:proofErr w:type="gramEnd"/>
                    <w:r>
                      <w:rPr>
                        <w:color w:val="333333"/>
                        <w:sz w:val="21"/>
                      </w:rPr>
                      <w:t xml:space="preserve"> buffer stocks, costs, quantities and spatial distribution.</w:t>
                    </w:r>
                  </w:p>
                  <w:p w14:paraId="49915306" w14:textId="6AF194BA" w:rsidR="00EE5493" w:rsidRPr="007C7763" w:rsidRDefault="00E654EB">
                    <w:pPr>
                      <w:spacing w:before="54"/>
                      <w:ind w:left="680"/>
                      <w:rPr>
                        <w:i/>
                        <w:iCs/>
                        <w:sz w:val="21"/>
                        <w:u w:val="single"/>
                      </w:rPr>
                    </w:pPr>
                    <w:r>
                      <w:rPr>
                        <w:i/>
                        <w:color w:val="333333"/>
                        <w:sz w:val="21"/>
                        <w:u w:val="single"/>
                      </w:rPr>
                      <w:t xml:space="preserve">Material requirements </w:t>
                    </w:r>
                    <w:proofErr w:type="gramStart"/>
                    <w:r w:rsidR="00C01C25">
                      <w:rPr>
                        <w:i/>
                        <w:color w:val="333333"/>
                        <w:sz w:val="21"/>
                        <w:u w:val="single"/>
                      </w:rPr>
                      <w:t>on the basis of</w:t>
                    </w:r>
                    <w:proofErr w:type="gramEnd"/>
                    <w:r>
                      <w:rPr>
                        <w:i/>
                        <w:color w:val="333333"/>
                        <w:sz w:val="21"/>
                        <w:u w:val="single"/>
                      </w:rPr>
                      <w:t xml:space="preserve"> type, quality, quantity and chronological distribution.</w:t>
                    </w:r>
                  </w:p>
                </w:txbxContent>
              </v:textbox>
            </v:shape>
            <w10:wrap type="topAndBottom" anchorx="page"/>
          </v:group>
        </w:pict>
      </w:r>
    </w:p>
    <w:p w14:paraId="499141FC" w14:textId="77777777" w:rsidR="00EE5493" w:rsidRDefault="00EE5493">
      <w:pPr>
        <w:pStyle w:val="BodyText"/>
        <w:spacing w:before="6"/>
        <w:rPr>
          <w:rFonts w:ascii="Times New Roman"/>
        </w:rPr>
      </w:pPr>
    </w:p>
    <w:p w14:paraId="499141FD" w14:textId="77777777" w:rsidR="00EE5493" w:rsidRDefault="00EE5493">
      <w:pPr>
        <w:pStyle w:val="BodyText"/>
        <w:rPr>
          <w:rFonts w:ascii="Times New Roman"/>
          <w:sz w:val="20"/>
        </w:rPr>
      </w:pPr>
    </w:p>
    <w:p w14:paraId="499141FE" w14:textId="77777777" w:rsidR="00EE5493" w:rsidRDefault="00A716EF">
      <w:pPr>
        <w:pStyle w:val="BodyText"/>
        <w:rPr>
          <w:rFonts w:ascii="Times New Roman"/>
          <w:sz w:val="11"/>
        </w:rPr>
      </w:pPr>
      <w:r>
        <w:pict w14:anchorId="49914D3C">
          <v:group id="docshapegroup428" o:spid="_x0000_s5460" alt="" style="position:absolute;margin-left:42.4pt;margin-top:7.55pt;width:510.4pt;height:48.35pt;z-index:-15682560;mso-wrap-distance-left:0;mso-wrap-distance-right:0;mso-position-horizontal-relative:page" coordorigin="848,151" coordsize="10208,967">
            <v:shape id="docshape429" o:spid="_x0000_s5461" type="#_x0000_t75" alt="" style="position:absolute;left:848;top:151;width:10208;height:967">
              <v:imagedata r:id="rId31" o:title=""/>
            </v:shape>
            <v:shape id="docshape430" o:spid="_x0000_s5462" type="#_x0000_t202" alt="" style="position:absolute;left:848;top:151;width:10208;height:967;mso-wrap-style:square;v-text-anchor:top" filled="f" stroked="f">
              <v:textbox inset="0,0,0,0">
                <w:txbxContent>
                  <w:p w14:paraId="49915308" w14:textId="77777777" w:rsidR="00EE5493" w:rsidRPr="002D0AF3" w:rsidRDefault="00E654EB">
                    <w:pPr>
                      <w:spacing w:before="37"/>
                      <w:ind w:left="122"/>
                      <w:rPr>
                        <w:b/>
                        <w:sz w:val="27"/>
                      </w:rPr>
                    </w:pPr>
                    <w:r>
                      <w:rPr>
                        <w:b/>
                        <w:color w:val="333333"/>
                        <w:sz w:val="27"/>
                      </w:rPr>
                      <w:t xml:space="preserve">QUESTION </w:t>
                    </w:r>
                    <w:r>
                      <w:rPr>
                        <w:b/>
                        <w:color w:val="333333"/>
                        <w:sz w:val="41"/>
                      </w:rPr>
                      <w:t xml:space="preserve">31 </w:t>
                    </w:r>
                    <w:r>
                      <w:rPr>
                        <w:b/>
                        <w:color w:val="333333"/>
                        <w:sz w:val="27"/>
                      </w:rPr>
                      <w:t>OF 387</w:t>
                    </w:r>
                  </w:p>
                  <w:p w14:paraId="49915309" w14:textId="77777777" w:rsidR="00EE5493" w:rsidRPr="002D0AF3"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wrap type="topAndBottom" anchorx="page"/>
          </v:group>
        </w:pict>
      </w:r>
    </w:p>
    <w:p w14:paraId="499141FF" w14:textId="77777777" w:rsidR="00EE5493" w:rsidRDefault="00EE5493">
      <w:pPr>
        <w:pStyle w:val="BodyText"/>
        <w:rPr>
          <w:rFonts w:ascii="Times New Roman"/>
          <w:sz w:val="20"/>
        </w:rPr>
      </w:pPr>
    </w:p>
    <w:p w14:paraId="49914200" w14:textId="6BD6D294" w:rsidR="00EE5493" w:rsidRDefault="00A716EF">
      <w:pPr>
        <w:pStyle w:val="BodyText"/>
        <w:rPr>
          <w:rFonts w:ascii="Times New Roman"/>
          <w:sz w:val="11"/>
        </w:rPr>
      </w:pPr>
      <w:r>
        <w:pict w14:anchorId="49914D3D">
          <v:group id="docshapegroup431" o:spid="_x0000_s5452" alt="" style="position:absolute;margin-left:42.4pt;margin-top:7.55pt;width:515pt;height:204.85pt;z-index:-15682048;mso-wrap-distance-left:0;mso-wrap-distance-right:0;mso-position-horizontal-relative:page" coordorigin="848,151" coordsize="10300,4097">
            <v:shape id="docshape432" o:spid="_x0000_s5453" type="#_x0000_t75" alt="" style="position:absolute;left:848;top:151;width:10208;height:4097">
              <v:imagedata r:id="rId32" o:title=""/>
            </v:shape>
            <v:shape id="docshape433" o:spid="_x0000_s5454" type="#_x0000_t75" alt="" style="position:absolute;left:1324;top:1729;width:164;height:164">
              <v:imagedata r:id="rId9" o:title=""/>
            </v:shape>
            <v:shape id="docshape434" o:spid="_x0000_s5455" type="#_x0000_t75" alt="" style="position:absolute;left:1324;top:2383;width:164;height:164">
              <v:imagedata r:id="rId9" o:title=""/>
            </v:shape>
            <v:shape id="docshape435" o:spid="_x0000_s5456" type="#_x0000_t75" alt="" style="position:absolute;left:1324;top:3036;width:164;height:164">
              <v:imagedata r:id="rId9" o:title=""/>
            </v:shape>
            <v:shape id="docshape436" o:spid="_x0000_s5457" type="#_x0000_t75" alt="" style="position:absolute;left:1324;top:3689;width:164;height:164">
              <v:imagedata r:id="rId9" o:title=""/>
            </v:shape>
            <v:shape id="docshape437" o:spid="_x0000_s5458" type="#_x0000_t202" alt="" style="position:absolute;left:1052;top:299;width:5839;height:245;mso-wrap-style:square;v-text-anchor:top" filled="f" stroked="f">
              <v:textbox inset="0,0,0,0">
                <w:txbxContent>
                  <w:p w14:paraId="4991530A" w14:textId="0F843D25" w:rsidR="00EE5493" w:rsidRDefault="00E654EB">
                    <w:pPr>
                      <w:spacing w:line="229" w:lineRule="exact"/>
                      <w:rPr>
                        <w:sz w:val="24"/>
                      </w:rPr>
                    </w:pPr>
                    <w:r>
                      <w:rPr>
                        <w:color w:val="333333"/>
                        <w:sz w:val="24"/>
                      </w:rPr>
                      <w:t xml:space="preserve">What is the </w:t>
                    </w:r>
                    <w:r w:rsidR="0059333F">
                      <w:rPr>
                        <w:color w:val="333333"/>
                        <w:sz w:val="24"/>
                      </w:rPr>
                      <w:t>aim</w:t>
                    </w:r>
                    <w:r>
                      <w:rPr>
                        <w:color w:val="333333"/>
                        <w:sz w:val="24"/>
                      </w:rPr>
                      <w:t xml:space="preserve"> of demand</w:t>
                    </w:r>
                    <w:r w:rsidR="0059333F">
                      <w:rPr>
                        <w:color w:val="333333"/>
                        <w:sz w:val="24"/>
                      </w:rPr>
                      <w:t xml:space="preserve"> coverage</w:t>
                    </w:r>
                    <w:r>
                      <w:rPr>
                        <w:color w:val="333333"/>
                        <w:sz w:val="24"/>
                      </w:rPr>
                      <w:t xml:space="preserve"> planning?</w:t>
                    </w:r>
                  </w:p>
                </w:txbxContent>
              </v:textbox>
            </v:shape>
            <v:shape id="docshape438" o:spid="_x0000_s5459" type="#_x0000_t202" alt="" style="position:absolute;left:1052;top:972;width:10096;height:3049;mso-wrap-style:square;v-text-anchor:top" filled="f" stroked="f">
              <v:textbox inset="0,0,0,0">
                <w:txbxContent>
                  <w:p w14:paraId="4991530B" w14:textId="77777777" w:rsidR="00EE5493" w:rsidRDefault="00E654EB">
                    <w:pPr>
                      <w:spacing w:line="203" w:lineRule="exact"/>
                      <w:rPr>
                        <w:b/>
                        <w:sz w:val="21"/>
                      </w:rPr>
                    </w:pPr>
                    <w:r>
                      <w:rPr>
                        <w:b/>
                        <w:color w:val="333333"/>
                        <w:sz w:val="21"/>
                      </w:rPr>
                      <w:t>Select one:</w:t>
                    </w:r>
                  </w:p>
                  <w:p w14:paraId="4991530C" w14:textId="77777777" w:rsidR="00EE5493" w:rsidRDefault="00EE5493">
                    <w:pPr>
                      <w:spacing w:before="8"/>
                      <w:rPr>
                        <w:b/>
                        <w:sz w:val="28"/>
                      </w:rPr>
                    </w:pPr>
                  </w:p>
                  <w:p w14:paraId="4991530D" w14:textId="1F6D8EE4" w:rsidR="00EE5493" w:rsidRDefault="00E654EB">
                    <w:pPr>
                      <w:spacing w:line="297" w:lineRule="auto"/>
                      <w:ind w:left="680"/>
                      <w:rPr>
                        <w:sz w:val="21"/>
                      </w:rPr>
                    </w:pPr>
                    <w:r>
                      <w:rPr>
                        <w:color w:val="333333"/>
                        <w:sz w:val="21"/>
                      </w:rPr>
                      <w:t>To optimize materials management and allow for</w:t>
                    </w:r>
                    <w:r w:rsidR="0059333F">
                      <w:rPr>
                        <w:color w:val="333333"/>
                        <w:sz w:val="21"/>
                      </w:rPr>
                      <w:t xml:space="preserve"> the</w:t>
                    </w:r>
                    <w:r>
                      <w:rPr>
                        <w:color w:val="333333"/>
                        <w:sz w:val="21"/>
                      </w:rPr>
                      <w:t xml:space="preserve"> unplanned consequences of warehousing in materials scheduling</w:t>
                    </w:r>
                  </w:p>
                  <w:p w14:paraId="4991530E" w14:textId="512E86EF" w:rsidR="00EE5493" w:rsidRDefault="00E654EB">
                    <w:pPr>
                      <w:spacing w:before="54" w:line="297" w:lineRule="auto"/>
                      <w:ind w:left="680"/>
                      <w:rPr>
                        <w:sz w:val="21"/>
                      </w:rPr>
                    </w:pPr>
                    <w:r>
                      <w:rPr>
                        <w:color w:val="333333"/>
                        <w:sz w:val="21"/>
                      </w:rPr>
                      <w:t xml:space="preserve">To optimize materials management and </w:t>
                    </w:r>
                    <w:r w:rsidR="003E0313">
                      <w:rPr>
                        <w:color w:val="333333"/>
                        <w:sz w:val="21"/>
                      </w:rPr>
                      <w:t>allow for the</w:t>
                    </w:r>
                    <w:r>
                      <w:rPr>
                        <w:color w:val="333333"/>
                        <w:sz w:val="21"/>
                      </w:rPr>
                      <w:t xml:space="preserve"> value- and cost-related consequences of warehousing in materials scheduling.</w:t>
                    </w:r>
                  </w:p>
                  <w:p w14:paraId="4991530F" w14:textId="00FB59A4" w:rsidR="00EE5493" w:rsidRDefault="00E654EB">
                    <w:pPr>
                      <w:spacing w:before="55" w:line="297" w:lineRule="auto"/>
                      <w:ind w:left="680"/>
                      <w:rPr>
                        <w:sz w:val="21"/>
                      </w:rPr>
                    </w:pPr>
                    <w:r>
                      <w:rPr>
                        <w:color w:val="333333"/>
                        <w:sz w:val="21"/>
                      </w:rPr>
                      <w:t>To optimize materials management and allow for the value-related consequences of warehousing in materials scheduling</w:t>
                    </w:r>
                  </w:p>
                  <w:p w14:paraId="49915310" w14:textId="45AAA1C0" w:rsidR="00EE5493" w:rsidRDefault="00E654EB">
                    <w:pPr>
                      <w:spacing w:before="10" w:line="300" w:lineRule="exact"/>
                      <w:ind w:left="680"/>
                      <w:rPr>
                        <w:sz w:val="21"/>
                      </w:rPr>
                    </w:pPr>
                    <w:r>
                      <w:rPr>
                        <w:i/>
                        <w:iCs/>
                        <w:color w:val="333333"/>
                        <w:sz w:val="21"/>
                        <w:u w:val="single"/>
                      </w:rPr>
                      <w:t>To optimize materials management and allow for the quantity</w:t>
                    </w:r>
                    <w:r w:rsidR="003E0313">
                      <w:rPr>
                        <w:i/>
                        <w:iCs/>
                        <w:color w:val="333333"/>
                        <w:sz w:val="21"/>
                        <w:u w:val="single"/>
                      </w:rPr>
                      <w:t>-</w:t>
                    </w:r>
                    <w:r>
                      <w:rPr>
                        <w:i/>
                        <w:iCs/>
                        <w:color w:val="333333"/>
                        <w:sz w:val="21"/>
                        <w:u w:val="single"/>
                      </w:rPr>
                      <w:t xml:space="preserve"> and cost-related consequences of warehousing in materials scheduling</w:t>
                    </w:r>
                  </w:p>
                </w:txbxContent>
              </v:textbox>
            </v:shape>
            <w10:wrap type="topAndBottom" anchorx="page"/>
          </v:group>
        </w:pict>
      </w:r>
    </w:p>
    <w:p w14:paraId="49914201" w14:textId="77777777" w:rsidR="00EE5493" w:rsidRDefault="00EE5493">
      <w:pPr>
        <w:pStyle w:val="BodyText"/>
        <w:spacing w:before="6"/>
        <w:rPr>
          <w:rFonts w:ascii="Times New Roman"/>
        </w:rPr>
      </w:pPr>
    </w:p>
    <w:p w14:paraId="49914202" w14:textId="77777777" w:rsidR="00EE5493" w:rsidRDefault="00EE5493">
      <w:pPr>
        <w:rPr>
          <w:rFonts w:ascii="Times New Roman"/>
        </w:rPr>
        <w:sectPr w:rsidR="00EE5493">
          <w:pgSz w:w="11900" w:h="16840"/>
          <w:pgMar w:top="580" w:right="500" w:bottom="1020" w:left="740" w:header="0" w:footer="838" w:gutter="0"/>
          <w:cols w:space="720"/>
        </w:sectPr>
      </w:pPr>
    </w:p>
    <w:p w14:paraId="49914203"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D3F">
          <v:group id="docshapegroup442" o:spid="_x0000_s5449" alt="" style="width:510.4pt;height:48.35pt;mso-position-horizontal-relative:char;mso-position-vertical-relative:line" coordsize="10208,967">
            <v:shape id="docshape443" o:spid="_x0000_s5450" type="#_x0000_t75" alt="" style="position:absolute;width:10208;height:967">
              <v:imagedata r:id="rId13" o:title=""/>
            </v:shape>
            <v:shape id="docshape444" o:spid="_x0000_s5451" type="#_x0000_t202" alt="" style="position:absolute;width:10208;height:967;mso-wrap-style:square;v-text-anchor:top" filled="f" stroked="f">
              <v:textbox inset="0,0,0,0">
                <w:txbxContent>
                  <w:p w14:paraId="49915312" w14:textId="77777777" w:rsidR="00EE5493" w:rsidRDefault="00E654EB">
                    <w:pPr>
                      <w:spacing w:before="37"/>
                      <w:ind w:left="122"/>
                      <w:rPr>
                        <w:b/>
                        <w:sz w:val="27"/>
                      </w:rPr>
                    </w:pPr>
                    <w:r>
                      <w:rPr>
                        <w:b/>
                        <w:color w:val="333333"/>
                        <w:sz w:val="27"/>
                      </w:rPr>
                      <w:t xml:space="preserve">QUESTION </w:t>
                    </w:r>
                    <w:r>
                      <w:rPr>
                        <w:b/>
                        <w:color w:val="333333"/>
                        <w:sz w:val="41"/>
                      </w:rPr>
                      <w:t xml:space="preserve">32 </w:t>
                    </w:r>
                    <w:r>
                      <w:rPr>
                        <w:b/>
                        <w:color w:val="333333"/>
                        <w:sz w:val="27"/>
                      </w:rPr>
                      <w:t>OF 387</w:t>
                    </w:r>
                  </w:p>
                  <w:p w14:paraId="49915313"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anchorlock/>
          </v:group>
        </w:pict>
      </w:r>
    </w:p>
    <w:p w14:paraId="49914204" w14:textId="6CA37868" w:rsidR="00EE5493" w:rsidRDefault="00A716EF">
      <w:pPr>
        <w:pStyle w:val="BodyText"/>
        <w:spacing w:before="8"/>
        <w:rPr>
          <w:rFonts w:ascii="Times New Roman"/>
          <w:sz w:val="29"/>
        </w:rPr>
      </w:pPr>
      <w:r>
        <w:pict w14:anchorId="49914D41">
          <v:group id="docshapegroup445" o:spid="_x0000_s5441" alt="" style="position:absolute;margin-left:42.4pt;margin-top:18.3pt;width:510.4pt;height:159.95pt;z-index:-15680512;mso-wrap-distance-left:0;mso-wrap-distance-right:0;mso-position-horizontal-relative:page" coordorigin="848,366" coordsize="10208,3199">
            <v:shape id="docshape446" o:spid="_x0000_s5442" type="#_x0000_t75" alt="" style="position:absolute;left:848;top:366;width:10208;height:3199">
              <v:imagedata r:id="rId14" o:title=""/>
            </v:shape>
            <v:shape id="docshape447" o:spid="_x0000_s5443" type="#_x0000_t75" alt="" style="position:absolute;left:1324;top:2094;width:164;height:164">
              <v:imagedata r:id="rId9" o:title=""/>
            </v:shape>
            <v:shape id="docshape448" o:spid="_x0000_s5444" type="#_x0000_t75" alt="" style="position:absolute;left:1324;top:2448;width:164;height:164">
              <v:imagedata r:id="rId9" o:title=""/>
            </v:shape>
            <v:shape id="docshape449" o:spid="_x0000_s5445" type="#_x0000_t75" alt="" style="position:absolute;left:1324;top:2802;width:164;height:164">
              <v:imagedata r:id="rId9" o:title=""/>
            </v:shape>
            <v:shape id="docshape450" o:spid="_x0000_s5446" type="#_x0000_t75" alt="" style="position:absolute;left:1324;top:3156;width:164;height:164">
              <v:imagedata r:id="rId9" o:title=""/>
            </v:shape>
            <v:shape id="docshape451" o:spid="_x0000_s5447" type="#_x0000_t202" alt="" style="position:absolute;left:1052;top:514;width:6180;height:245;mso-wrap-style:square;v-text-anchor:top" filled="f" stroked="f">
              <v:textbox inset="0,0,0,0">
                <w:txbxContent>
                  <w:p w14:paraId="49915314" w14:textId="77777777" w:rsidR="00EE5493" w:rsidRDefault="00E654EB">
                    <w:pPr>
                      <w:spacing w:line="229" w:lineRule="exact"/>
                      <w:rPr>
                        <w:sz w:val="24"/>
                      </w:rPr>
                    </w:pPr>
                    <w:r>
                      <w:rPr>
                        <w:color w:val="333333"/>
                        <w:sz w:val="24"/>
                      </w:rPr>
                      <w:t>What are the distinguishing features of mixed production?</w:t>
                    </w:r>
                  </w:p>
                </w:txbxContent>
              </v:textbox>
            </v:shape>
            <v:shape id="docshape452" o:spid="_x0000_s5448" type="#_x0000_t202" alt="" style="position:absolute;left:1052;top:1487;width:9445;height:1851;mso-wrap-style:square;v-text-anchor:top" filled="f" stroked="f">
              <v:textbox inset="0,0,0,0">
                <w:txbxContent>
                  <w:p w14:paraId="49915315" w14:textId="77777777" w:rsidR="00EE5493" w:rsidRDefault="00E654EB">
                    <w:pPr>
                      <w:spacing w:line="203" w:lineRule="exact"/>
                      <w:rPr>
                        <w:b/>
                        <w:sz w:val="21"/>
                      </w:rPr>
                    </w:pPr>
                    <w:r>
                      <w:rPr>
                        <w:b/>
                        <w:color w:val="333333"/>
                        <w:sz w:val="21"/>
                      </w:rPr>
                      <w:t>Select one:</w:t>
                    </w:r>
                  </w:p>
                  <w:p w14:paraId="49915316" w14:textId="77777777" w:rsidR="00EE5493" w:rsidRDefault="00EE5493">
                    <w:pPr>
                      <w:spacing w:before="8"/>
                      <w:rPr>
                        <w:b/>
                        <w:sz w:val="28"/>
                      </w:rPr>
                    </w:pPr>
                  </w:p>
                  <w:p w14:paraId="08B41105" w14:textId="77777777" w:rsidR="00565DFB" w:rsidRDefault="00E654EB">
                    <w:pPr>
                      <w:spacing w:line="352" w:lineRule="auto"/>
                      <w:ind w:left="680" w:right="12"/>
                      <w:rPr>
                        <w:color w:val="333333"/>
                        <w:sz w:val="21"/>
                      </w:rPr>
                    </w:pPr>
                    <w:r>
                      <w:rPr>
                        <w:color w:val="333333"/>
                        <w:sz w:val="21"/>
                      </w:rPr>
                      <w:t xml:space="preserve">Similar functions are spatially combined. </w:t>
                    </w:r>
                  </w:p>
                  <w:p w14:paraId="49915317" w14:textId="11085BBD" w:rsidR="00EE5493" w:rsidRDefault="00E654EB">
                    <w:pPr>
                      <w:spacing w:line="352" w:lineRule="auto"/>
                      <w:ind w:left="680" w:right="12"/>
                      <w:rPr>
                        <w:sz w:val="21"/>
                      </w:rPr>
                    </w:pPr>
                    <w:r>
                      <w:rPr>
                        <w:color w:val="333333"/>
                        <w:sz w:val="21"/>
                      </w:rPr>
                      <w:t>A highly automated materials flow.</w:t>
                    </w:r>
                  </w:p>
                  <w:p w14:paraId="49915318" w14:textId="77777777" w:rsidR="00EE5493" w:rsidRPr="00250F51" w:rsidRDefault="00E654EB">
                    <w:pPr>
                      <w:spacing w:line="239" w:lineRule="exact"/>
                      <w:ind w:left="680"/>
                      <w:rPr>
                        <w:i/>
                        <w:iCs/>
                        <w:sz w:val="21"/>
                        <w:u w:val="single"/>
                      </w:rPr>
                    </w:pPr>
                    <w:r>
                      <w:rPr>
                        <w:i/>
                        <w:color w:val="333333"/>
                        <w:sz w:val="21"/>
                        <w:u w:val="single"/>
                      </w:rPr>
                      <w:t>The machines needed for manufacturing are spatially combined.</w:t>
                    </w:r>
                  </w:p>
                  <w:p w14:paraId="49915319" w14:textId="77777777" w:rsidR="00EE5493" w:rsidRDefault="00E654EB">
                    <w:pPr>
                      <w:spacing w:before="112"/>
                      <w:ind w:left="680"/>
                      <w:rPr>
                        <w:sz w:val="21"/>
                      </w:rPr>
                    </w:pPr>
                    <w:r>
                      <w:rPr>
                        <w:color w:val="333333"/>
                        <w:sz w:val="21"/>
                      </w:rPr>
                      <w:t>Workstations are linked together by materials handling technology.</w:t>
                    </w:r>
                  </w:p>
                </w:txbxContent>
              </v:textbox>
            </v:shape>
            <w10:wrap type="topAndBottom" anchorx="page"/>
          </v:group>
        </w:pict>
      </w:r>
    </w:p>
    <w:p w14:paraId="49914205" w14:textId="77777777" w:rsidR="00EE5493" w:rsidRDefault="00EE5493">
      <w:pPr>
        <w:pStyle w:val="BodyText"/>
        <w:spacing w:before="6"/>
        <w:rPr>
          <w:rFonts w:ascii="Times New Roman"/>
        </w:rPr>
      </w:pPr>
    </w:p>
    <w:p w14:paraId="49914206" w14:textId="77777777" w:rsidR="00EE5493" w:rsidRDefault="00EE5493">
      <w:pPr>
        <w:pStyle w:val="BodyText"/>
        <w:rPr>
          <w:rFonts w:ascii="Times New Roman"/>
          <w:sz w:val="20"/>
        </w:rPr>
      </w:pPr>
    </w:p>
    <w:p w14:paraId="49914207" w14:textId="77777777" w:rsidR="00EE5493" w:rsidRDefault="00A716EF">
      <w:pPr>
        <w:pStyle w:val="BodyText"/>
        <w:rPr>
          <w:rFonts w:ascii="Times New Roman"/>
          <w:sz w:val="11"/>
        </w:rPr>
      </w:pPr>
      <w:r>
        <w:pict w14:anchorId="49914D43">
          <v:group id="docshapegroup456" o:spid="_x0000_s5438" alt="" style="position:absolute;margin-left:42.4pt;margin-top:7.55pt;width:510.4pt;height:48.35pt;z-index:-15679488;mso-wrap-distance-left:0;mso-wrap-distance-right:0;mso-position-horizontal-relative:page" coordorigin="848,151" coordsize="10208,967">
            <v:shape id="docshape457" o:spid="_x0000_s5439" type="#_x0000_t75" alt="" style="position:absolute;left:848;top:151;width:10208;height:967">
              <v:imagedata r:id="rId21" o:title=""/>
            </v:shape>
            <v:shape id="docshape458" o:spid="_x0000_s5440" type="#_x0000_t202" alt="" style="position:absolute;left:848;top:151;width:10208;height:967;mso-wrap-style:square;v-text-anchor:top" filled="f" stroked="f">
              <v:textbox inset="0,0,0,0">
                <w:txbxContent>
                  <w:p w14:paraId="4991531B" w14:textId="77777777" w:rsidR="00EE5493" w:rsidRDefault="00E654EB">
                    <w:pPr>
                      <w:spacing w:before="37"/>
                      <w:ind w:left="122"/>
                      <w:rPr>
                        <w:b/>
                        <w:sz w:val="27"/>
                      </w:rPr>
                    </w:pPr>
                    <w:r>
                      <w:rPr>
                        <w:b/>
                        <w:color w:val="333333"/>
                        <w:sz w:val="27"/>
                      </w:rPr>
                      <w:t xml:space="preserve">QUESTION </w:t>
                    </w:r>
                    <w:r>
                      <w:rPr>
                        <w:b/>
                        <w:color w:val="333333"/>
                        <w:sz w:val="41"/>
                      </w:rPr>
                      <w:t xml:space="preserve">33 </w:t>
                    </w:r>
                    <w:r>
                      <w:rPr>
                        <w:b/>
                        <w:color w:val="333333"/>
                        <w:sz w:val="27"/>
                      </w:rPr>
                      <w:t>OF 387</w:t>
                    </w:r>
                  </w:p>
                  <w:p w14:paraId="4991531C"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wrap type="topAndBottom" anchorx="page"/>
          </v:group>
        </w:pict>
      </w:r>
    </w:p>
    <w:p w14:paraId="49914208" w14:textId="77777777" w:rsidR="00EE5493" w:rsidRDefault="00EE5493">
      <w:pPr>
        <w:pStyle w:val="BodyText"/>
        <w:rPr>
          <w:rFonts w:ascii="Times New Roman"/>
          <w:sz w:val="20"/>
        </w:rPr>
      </w:pPr>
    </w:p>
    <w:p w14:paraId="49914209" w14:textId="699EF7B1" w:rsidR="00EE5493" w:rsidRDefault="00A716EF">
      <w:pPr>
        <w:pStyle w:val="BodyText"/>
        <w:rPr>
          <w:rFonts w:ascii="Times New Roman"/>
          <w:sz w:val="11"/>
        </w:rPr>
      </w:pPr>
      <w:r>
        <w:pict w14:anchorId="49914D44">
          <v:group id="docshapegroup459" o:spid="_x0000_s5430" alt="" style="position:absolute;margin-left:42.4pt;margin-top:7.55pt;width:510.4pt;height:159.95pt;z-index:-15678976;mso-wrap-distance-left:0;mso-wrap-distance-right:0;mso-position-horizontal-relative:page" coordorigin="848,151" coordsize="10208,3199">
            <v:shape id="docshape460" o:spid="_x0000_s5431" type="#_x0000_t75" alt="" style="position:absolute;left:848;top:151;width:10208;height:3199">
              <v:imagedata r:id="rId33" o:title=""/>
            </v:shape>
            <v:shape id="docshape461" o:spid="_x0000_s5432" type="#_x0000_t75" alt="" style="position:absolute;left:1324;top:1879;width:164;height:164">
              <v:imagedata r:id="rId9" o:title=""/>
            </v:shape>
            <v:shape id="docshape462" o:spid="_x0000_s5433" type="#_x0000_t75" alt="" style="position:absolute;left:1324;top:2233;width:164;height:164">
              <v:imagedata r:id="rId9" o:title=""/>
            </v:shape>
            <v:shape id="docshape463" o:spid="_x0000_s5434" type="#_x0000_t75" alt="" style="position:absolute;left:1324;top:2587;width:164;height:164">
              <v:imagedata r:id="rId9" o:title=""/>
            </v:shape>
            <v:shape id="docshape464" o:spid="_x0000_s5435" type="#_x0000_t75" alt="" style="position:absolute;left:1324;top:2941;width:164;height:164">
              <v:imagedata r:id="rId9" o:title=""/>
            </v:shape>
            <v:shape id="docshape465" o:spid="_x0000_s5436" type="#_x0000_t202" alt="" style="position:absolute;left:1052;top:299;width:8164;height:245;mso-wrap-style:square;v-text-anchor:top" filled="f" stroked="f">
              <v:textbox inset="0,0,0,0">
                <w:txbxContent>
                  <w:p w14:paraId="4991531D" w14:textId="6D3963B0" w:rsidR="00EE5493" w:rsidRDefault="00E654EB">
                    <w:pPr>
                      <w:spacing w:line="229" w:lineRule="exact"/>
                      <w:rPr>
                        <w:sz w:val="24"/>
                      </w:rPr>
                    </w:pPr>
                    <w:r>
                      <w:rPr>
                        <w:color w:val="333333"/>
                        <w:sz w:val="24"/>
                      </w:rPr>
                      <w:t xml:space="preserve">Which of the following is </w:t>
                    </w:r>
                    <w:r>
                      <w:rPr>
                        <w:b/>
                        <w:bCs/>
                        <w:color w:val="333333"/>
                        <w:sz w:val="24"/>
                      </w:rPr>
                      <w:t>not</w:t>
                    </w:r>
                    <w:r>
                      <w:rPr>
                        <w:color w:val="333333"/>
                        <w:sz w:val="24"/>
                      </w:rPr>
                      <w:t xml:space="preserve"> a </w:t>
                    </w:r>
                    <w:r w:rsidR="00E762F3">
                      <w:rPr>
                        <w:color w:val="333333"/>
                        <w:sz w:val="24"/>
                      </w:rPr>
                      <w:t>feature</w:t>
                    </w:r>
                    <w:r>
                      <w:rPr>
                        <w:color w:val="333333"/>
                        <w:sz w:val="24"/>
                      </w:rPr>
                      <w:t xml:space="preserve"> of manufacturing postponement?</w:t>
                    </w:r>
                  </w:p>
                </w:txbxContent>
              </v:textbox>
            </v:shape>
            <v:shape id="docshape466" o:spid="_x0000_s5437" type="#_x0000_t202" alt="" style="position:absolute;left:1052;top:1271;width:6463;height:1851;mso-wrap-style:square;v-text-anchor:top" filled="f" stroked="f">
              <v:textbox inset="0,0,0,0">
                <w:txbxContent>
                  <w:p w14:paraId="4991531E" w14:textId="77777777" w:rsidR="00EE5493" w:rsidRDefault="00E654EB">
                    <w:pPr>
                      <w:spacing w:line="203" w:lineRule="exact"/>
                      <w:rPr>
                        <w:b/>
                        <w:sz w:val="21"/>
                      </w:rPr>
                    </w:pPr>
                    <w:r>
                      <w:rPr>
                        <w:b/>
                        <w:color w:val="333333"/>
                        <w:sz w:val="21"/>
                      </w:rPr>
                      <w:t>Select one:</w:t>
                    </w:r>
                  </w:p>
                  <w:p w14:paraId="4991531F" w14:textId="77777777" w:rsidR="00EE5493" w:rsidRDefault="00EE5493">
                    <w:pPr>
                      <w:spacing w:before="8"/>
                      <w:rPr>
                        <w:b/>
                        <w:sz w:val="28"/>
                      </w:rPr>
                    </w:pPr>
                  </w:p>
                  <w:p w14:paraId="49915320" w14:textId="77777777" w:rsidR="00EE5493" w:rsidRDefault="00E654EB">
                    <w:pPr>
                      <w:spacing w:line="352" w:lineRule="auto"/>
                      <w:ind w:left="680"/>
                      <w:rPr>
                        <w:sz w:val="21"/>
                      </w:rPr>
                    </w:pPr>
                    <w:r>
                      <w:rPr>
                        <w:color w:val="333333"/>
                        <w:sz w:val="21"/>
                      </w:rPr>
                      <w:t>Production does not begin until the order has been received. Delivery is standardized.</w:t>
                    </w:r>
                  </w:p>
                  <w:p w14:paraId="49915321" w14:textId="77777777" w:rsidR="00EE5493" w:rsidRDefault="00E654EB">
                    <w:pPr>
                      <w:spacing w:line="239" w:lineRule="exact"/>
                      <w:ind w:left="680"/>
                      <w:rPr>
                        <w:sz w:val="21"/>
                      </w:rPr>
                    </w:pPr>
                    <w:r>
                      <w:rPr>
                        <w:i/>
                        <w:iCs/>
                        <w:color w:val="333333"/>
                        <w:sz w:val="21"/>
                        <w:u w:val="single"/>
                      </w:rPr>
                      <w:t xml:space="preserve">Production and distribution are </w:t>
                    </w:r>
                    <w:proofErr w:type="gramStart"/>
                    <w:r>
                      <w:rPr>
                        <w:i/>
                        <w:iCs/>
                        <w:color w:val="333333"/>
                        <w:sz w:val="21"/>
                        <w:u w:val="single"/>
                      </w:rPr>
                      <w:t>customer-specific</w:t>
                    </w:r>
                    <w:proofErr w:type="gramEnd"/>
                    <w:r>
                      <w:rPr>
                        <w:color w:val="333333"/>
                        <w:sz w:val="21"/>
                      </w:rPr>
                      <w:t>.</w:t>
                    </w:r>
                  </w:p>
                  <w:p w14:paraId="49915322" w14:textId="7EFD987F" w:rsidR="00EE5493" w:rsidRDefault="00E654EB">
                    <w:pPr>
                      <w:spacing w:before="112"/>
                      <w:ind w:left="680"/>
                      <w:rPr>
                        <w:sz w:val="21"/>
                      </w:rPr>
                    </w:pPr>
                    <w:r>
                      <w:rPr>
                        <w:color w:val="333333"/>
                        <w:sz w:val="21"/>
                      </w:rPr>
                      <w:t>Production operations are delayed</w:t>
                    </w:r>
                    <w:r w:rsidR="00565DFB">
                      <w:rPr>
                        <w:color w:val="333333"/>
                        <w:sz w:val="21"/>
                      </w:rPr>
                      <w:t>.</w:t>
                    </w:r>
                  </w:p>
                </w:txbxContent>
              </v:textbox>
            </v:shape>
            <w10:wrap type="topAndBottom" anchorx="page"/>
          </v:group>
        </w:pict>
      </w:r>
    </w:p>
    <w:p w14:paraId="4991420A" w14:textId="77777777" w:rsidR="00EE5493" w:rsidRDefault="00EE5493">
      <w:pPr>
        <w:pStyle w:val="BodyText"/>
        <w:spacing w:before="6"/>
        <w:rPr>
          <w:rFonts w:ascii="Times New Roman"/>
        </w:rPr>
      </w:pPr>
    </w:p>
    <w:p w14:paraId="4991420B" w14:textId="77777777" w:rsidR="00EE5493" w:rsidRDefault="00EE5493">
      <w:pPr>
        <w:rPr>
          <w:rFonts w:ascii="Times New Roman"/>
        </w:rPr>
        <w:sectPr w:rsidR="00EE5493">
          <w:pgSz w:w="11900" w:h="16840"/>
          <w:pgMar w:top="580" w:right="500" w:bottom="1020" w:left="740" w:header="0" w:footer="838" w:gutter="0"/>
          <w:cols w:space="720"/>
        </w:sectPr>
      </w:pPr>
    </w:p>
    <w:p w14:paraId="4991420C"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D46">
          <v:group id="docshapegroup470" o:spid="_x0000_s5427" alt="" style="width:510.4pt;height:48.35pt;mso-position-horizontal-relative:char;mso-position-vertical-relative:line" coordsize="10208,967">
            <v:shape id="docshape471" o:spid="_x0000_s5428" type="#_x0000_t75" alt="" style="position:absolute;width:10208;height:967">
              <v:imagedata r:id="rId13" o:title=""/>
            </v:shape>
            <v:shape id="docshape472" o:spid="_x0000_s5429" type="#_x0000_t202" alt="" style="position:absolute;width:10208;height:967;mso-wrap-style:square;v-text-anchor:top" filled="f" stroked="f">
              <v:textbox inset="0,0,0,0">
                <w:txbxContent>
                  <w:p w14:paraId="49915324" w14:textId="77777777" w:rsidR="00EE5493" w:rsidRPr="00E1076E" w:rsidRDefault="00E654EB">
                    <w:pPr>
                      <w:spacing w:before="37"/>
                      <w:ind w:left="122"/>
                      <w:rPr>
                        <w:b/>
                        <w:sz w:val="27"/>
                      </w:rPr>
                    </w:pPr>
                    <w:r>
                      <w:rPr>
                        <w:b/>
                        <w:color w:val="333333"/>
                        <w:sz w:val="27"/>
                      </w:rPr>
                      <w:t xml:space="preserve">QUESTION </w:t>
                    </w:r>
                    <w:r>
                      <w:rPr>
                        <w:b/>
                        <w:color w:val="333333"/>
                        <w:sz w:val="41"/>
                      </w:rPr>
                      <w:t xml:space="preserve">34 </w:t>
                    </w:r>
                    <w:r>
                      <w:rPr>
                        <w:b/>
                        <w:color w:val="333333"/>
                        <w:sz w:val="27"/>
                      </w:rPr>
                      <w:t>OF 387</w:t>
                    </w:r>
                  </w:p>
                  <w:p w14:paraId="49915325" w14:textId="77777777" w:rsidR="00EE5493" w:rsidRPr="00E1076E"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anchorlock/>
          </v:group>
        </w:pict>
      </w:r>
    </w:p>
    <w:p w14:paraId="4991420D" w14:textId="40C81798" w:rsidR="00EE5493" w:rsidRDefault="00A716EF">
      <w:pPr>
        <w:pStyle w:val="BodyText"/>
        <w:spacing w:before="8"/>
        <w:rPr>
          <w:rFonts w:ascii="Times New Roman"/>
          <w:sz w:val="29"/>
        </w:rPr>
      </w:pPr>
      <w:r>
        <w:pict w14:anchorId="49914D48">
          <v:group id="docshapegroup473" o:spid="_x0000_s5419" alt="" style="position:absolute;margin-left:42.4pt;margin-top:18.3pt;width:510.4pt;height:159.95pt;z-index:-15677440;mso-wrap-distance-left:0;mso-wrap-distance-right:0;mso-position-horizontal-relative:page" coordorigin="848,366" coordsize="10208,3199">
            <v:shape id="docshape474" o:spid="_x0000_s5420" type="#_x0000_t75" alt="" style="position:absolute;left:848;top:366;width:10208;height:3199">
              <v:imagedata r:id="rId14" o:title=""/>
            </v:shape>
            <v:shape id="docshape475" o:spid="_x0000_s5421" type="#_x0000_t75" alt="" style="position:absolute;left:1324;top:2094;width:164;height:164">
              <v:imagedata r:id="rId9" o:title=""/>
            </v:shape>
            <v:shape id="docshape476" o:spid="_x0000_s5422" type="#_x0000_t75" alt="" style="position:absolute;left:1324;top:2448;width:164;height:164">
              <v:imagedata r:id="rId9" o:title=""/>
            </v:shape>
            <v:shape id="docshape477" o:spid="_x0000_s5423" type="#_x0000_t75" alt="" style="position:absolute;left:1324;top:2802;width:164;height:164">
              <v:imagedata r:id="rId9" o:title=""/>
            </v:shape>
            <v:shape id="docshape478" o:spid="_x0000_s5424" type="#_x0000_t75" alt="" style="position:absolute;left:1324;top:3156;width:164;height:164">
              <v:imagedata r:id="rId9" o:title=""/>
            </v:shape>
            <v:shape id="docshape479" o:spid="_x0000_s5425" type="#_x0000_t202" alt="" style="position:absolute;left:1052;top:514;width:6768;height:545;mso-wrap-style:square;v-text-anchor:top" filled="f" stroked="f">
              <v:textbox inset="0,0,0,0">
                <w:txbxContent>
                  <w:p w14:paraId="49915327" w14:textId="5C018C70" w:rsidR="00EE5493" w:rsidRDefault="00C6419F" w:rsidP="00E762F3">
                    <w:pPr>
                      <w:spacing w:line="229" w:lineRule="exact"/>
                      <w:rPr>
                        <w:sz w:val="24"/>
                      </w:rPr>
                    </w:pPr>
                    <w:r>
                      <w:rPr>
                        <w:color w:val="333333"/>
                        <w:sz w:val="24"/>
                      </w:rPr>
                      <w:t>F</w:t>
                    </w:r>
                    <w:r w:rsidR="00E654EB">
                      <w:rPr>
                        <w:color w:val="333333"/>
                        <w:sz w:val="24"/>
                      </w:rPr>
                      <w:t>or</w:t>
                    </w:r>
                    <w:r w:rsidR="00E762F3">
                      <w:rPr>
                        <w:color w:val="333333"/>
                        <w:sz w:val="24"/>
                      </w:rPr>
                      <w:t xml:space="preserve"> </w:t>
                    </w:r>
                    <w:r w:rsidR="00E654EB">
                      <w:rPr>
                        <w:color w:val="333333"/>
                        <w:sz w:val="24"/>
                      </w:rPr>
                      <w:t xml:space="preserve">a </w:t>
                    </w:r>
                    <w:r>
                      <w:rPr>
                        <w:color w:val="333333"/>
                        <w:sz w:val="24"/>
                      </w:rPr>
                      <w:t xml:space="preserve">manufacturer of </w:t>
                    </w:r>
                    <w:r w:rsidR="00E654EB">
                      <w:rPr>
                        <w:color w:val="333333"/>
                        <w:sz w:val="24"/>
                      </w:rPr>
                      <w:t>surgical dressings</w:t>
                    </w:r>
                    <w:r>
                      <w:rPr>
                        <w:color w:val="333333"/>
                        <w:sz w:val="24"/>
                      </w:rPr>
                      <w:t xml:space="preserve">, </w:t>
                    </w:r>
                    <w:proofErr w:type="gramStart"/>
                    <w:r>
                      <w:rPr>
                        <w:color w:val="333333"/>
                        <w:sz w:val="24"/>
                      </w:rPr>
                      <w:t>order</w:t>
                    </w:r>
                    <w:proofErr w:type="gramEnd"/>
                    <w:r>
                      <w:rPr>
                        <w:color w:val="333333"/>
                        <w:sz w:val="24"/>
                      </w:rPr>
                      <w:t xml:space="preserve"> and warehouse planning </w:t>
                    </w:r>
                    <w:r w:rsidR="00E654EB">
                      <w:rPr>
                        <w:color w:val="333333"/>
                        <w:sz w:val="24"/>
                      </w:rPr>
                      <w:t>entails ...</w:t>
                    </w:r>
                  </w:p>
                </w:txbxContent>
              </v:textbox>
            </v:shape>
            <v:shape id="docshape480" o:spid="_x0000_s5426" type="#_x0000_t202" alt="" style="position:absolute;left:1052;top:1487;width:9795;height:1851;mso-wrap-style:square;v-text-anchor:top" filled="f" stroked="f">
              <v:textbox inset="0,0,0,0">
                <w:txbxContent>
                  <w:p w14:paraId="49915328" w14:textId="77777777" w:rsidR="00EE5493" w:rsidRDefault="00E654EB">
                    <w:pPr>
                      <w:spacing w:line="203" w:lineRule="exact"/>
                      <w:rPr>
                        <w:b/>
                        <w:sz w:val="21"/>
                      </w:rPr>
                    </w:pPr>
                    <w:r>
                      <w:rPr>
                        <w:b/>
                        <w:color w:val="333333"/>
                        <w:sz w:val="21"/>
                      </w:rPr>
                      <w:t>Select one:</w:t>
                    </w:r>
                  </w:p>
                  <w:p w14:paraId="49915329" w14:textId="77777777" w:rsidR="00EE5493" w:rsidRDefault="00EE5493">
                    <w:pPr>
                      <w:spacing w:before="8"/>
                      <w:rPr>
                        <w:b/>
                        <w:sz w:val="28"/>
                      </w:rPr>
                    </w:pPr>
                  </w:p>
                  <w:p w14:paraId="4991532A" w14:textId="77777777" w:rsidR="00EE5493" w:rsidRDefault="00E654EB">
                    <w:pPr>
                      <w:ind w:left="680"/>
                      <w:rPr>
                        <w:sz w:val="21"/>
                      </w:rPr>
                    </w:pPr>
                    <w:r>
                      <w:rPr>
                        <w:color w:val="333333"/>
                        <w:sz w:val="21"/>
                      </w:rPr>
                      <w:t xml:space="preserve">Planning in-house orders with the </w:t>
                    </w:r>
                    <w:proofErr w:type="spellStart"/>
                    <w:r>
                      <w:rPr>
                        <w:color w:val="333333"/>
                        <w:sz w:val="21"/>
                      </w:rPr>
                      <w:t>kanban</w:t>
                    </w:r>
                    <w:proofErr w:type="spellEnd"/>
                    <w:r>
                      <w:rPr>
                        <w:color w:val="333333"/>
                        <w:sz w:val="21"/>
                      </w:rPr>
                      <w:t xml:space="preserve"> system</w:t>
                    </w:r>
                  </w:p>
                  <w:p w14:paraId="4991532B" w14:textId="4AF84E45" w:rsidR="00EE5493" w:rsidRDefault="00E654EB">
                    <w:pPr>
                      <w:spacing w:before="112" w:line="352" w:lineRule="auto"/>
                      <w:ind w:left="680"/>
                      <w:rPr>
                        <w:sz w:val="21"/>
                      </w:rPr>
                    </w:pPr>
                    <w:r>
                      <w:rPr>
                        <w:i/>
                        <w:iCs/>
                        <w:color w:val="333333"/>
                        <w:sz w:val="21"/>
                        <w:u w:val="single"/>
                      </w:rPr>
                      <w:t>Planning the level of reserve stocks for self-</w:t>
                    </w:r>
                    <w:r w:rsidR="00713C73">
                      <w:rPr>
                        <w:i/>
                        <w:iCs/>
                        <w:color w:val="333333"/>
                        <w:sz w:val="21"/>
                        <w:u w:val="single"/>
                      </w:rPr>
                      <w:t>manufactured</w:t>
                    </w:r>
                    <w:r>
                      <w:rPr>
                        <w:i/>
                        <w:iCs/>
                        <w:color w:val="333333"/>
                        <w:sz w:val="21"/>
                        <w:u w:val="single"/>
                      </w:rPr>
                      <w:t xml:space="preserve"> products and bought-in parts</w:t>
                    </w:r>
                    <w:r w:rsidR="00C6419F" w:rsidRPr="0093516F">
                      <w:rPr>
                        <w:i/>
                        <w:iCs/>
                        <w:color w:val="333333"/>
                        <w:sz w:val="21"/>
                      </w:rPr>
                      <w:t xml:space="preserve">                  </w:t>
                    </w:r>
                    <w:r>
                      <w:rPr>
                        <w:color w:val="333333"/>
                        <w:sz w:val="21"/>
                      </w:rPr>
                      <w:t xml:space="preserve">Planning personnel </w:t>
                    </w:r>
                    <w:r w:rsidR="0038073F">
                      <w:rPr>
                        <w:color w:val="333333"/>
                        <w:sz w:val="21"/>
                      </w:rPr>
                      <w:t>allocation</w:t>
                    </w:r>
                    <w:r>
                      <w:rPr>
                        <w:color w:val="333333"/>
                        <w:sz w:val="21"/>
                      </w:rPr>
                      <w:t xml:space="preserve"> for procurement and order acceptance</w:t>
                    </w:r>
                  </w:p>
                  <w:p w14:paraId="4991532C" w14:textId="55388F72" w:rsidR="00EE5493" w:rsidRDefault="00E654EB">
                    <w:pPr>
                      <w:spacing w:line="239" w:lineRule="exact"/>
                      <w:ind w:left="680"/>
                      <w:rPr>
                        <w:sz w:val="21"/>
                      </w:rPr>
                    </w:pPr>
                    <w:r>
                      <w:rPr>
                        <w:color w:val="333333"/>
                        <w:sz w:val="21"/>
                      </w:rPr>
                      <w:t xml:space="preserve">Planning the number of </w:t>
                    </w:r>
                    <w:r w:rsidR="0038073F">
                      <w:rPr>
                        <w:color w:val="333333"/>
                        <w:sz w:val="21"/>
                      </w:rPr>
                      <w:t>vehicles needed to collect</w:t>
                    </w:r>
                    <w:r>
                      <w:rPr>
                        <w:color w:val="333333"/>
                        <w:sz w:val="21"/>
                      </w:rPr>
                      <w:t xml:space="preserve"> orders</w:t>
                    </w:r>
                  </w:p>
                </w:txbxContent>
              </v:textbox>
            </v:shape>
            <w10:wrap type="topAndBottom" anchorx="page"/>
          </v:group>
        </w:pict>
      </w:r>
    </w:p>
    <w:p w14:paraId="4991420E" w14:textId="77777777" w:rsidR="00EE5493" w:rsidRDefault="00EE5493">
      <w:pPr>
        <w:pStyle w:val="BodyText"/>
        <w:spacing w:before="6"/>
        <w:rPr>
          <w:rFonts w:ascii="Times New Roman"/>
        </w:rPr>
      </w:pPr>
    </w:p>
    <w:p w14:paraId="4991420F" w14:textId="77777777" w:rsidR="00EE5493" w:rsidRDefault="00EE5493">
      <w:pPr>
        <w:pStyle w:val="BodyText"/>
        <w:rPr>
          <w:rFonts w:ascii="Times New Roman"/>
          <w:sz w:val="20"/>
        </w:rPr>
      </w:pPr>
    </w:p>
    <w:p w14:paraId="49914210" w14:textId="77777777" w:rsidR="00EE5493" w:rsidRDefault="00A716EF">
      <w:pPr>
        <w:pStyle w:val="BodyText"/>
        <w:rPr>
          <w:rFonts w:ascii="Times New Roman"/>
          <w:sz w:val="11"/>
        </w:rPr>
      </w:pPr>
      <w:r>
        <w:pict w14:anchorId="49914D4A">
          <v:group id="docshapegroup484" o:spid="_x0000_s5416" alt="" style="position:absolute;margin-left:42.4pt;margin-top:7.55pt;width:510.4pt;height:48.35pt;z-index:-15676416;mso-wrap-distance-left:0;mso-wrap-distance-right:0;mso-position-horizontal-relative:page" coordorigin="848,151" coordsize="10208,967">
            <v:shape id="docshape485" o:spid="_x0000_s5417" type="#_x0000_t75" alt="" style="position:absolute;left:848;top:151;width:10208;height:967">
              <v:imagedata r:id="rId21" o:title=""/>
            </v:shape>
            <v:shape id="docshape486" o:spid="_x0000_s5418" type="#_x0000_t202" alt="" style="position:absolute;left:848;top:151;width:10208;height:967;mso-wrap-style:square;v-text-anchor:top" filled="f" stroked="f">
              <v:textbox inset="0,0,0,0">
                <w:txbxContent>
                  <w:p w14:paraId="4991532E" w14:textId="77777777" w:rsidR="00EE5493" w:rsidRDefault="00E654EB">
                    <w:pPr>
                      <w:spacing w:before="37"/>
                      <w:ind w:left="122"/>
                      <w:rPr>
                        <w:b/>
                        <w:sz w:val="27"/>
                      </w:rPr>
                    </w:pPr>
                    <w:r>
                      <w:rPr>
                        <w:b/>
                        <w:color w:val="333333"/>
                        <w:sz w:val="27"/>
                      </w:rPr>
                      <w:t xml:space="preserve">QUESTION </w:t>
                    </w:r>
                    <w:r>
                      <w:rPr>
                        <w:b/>
                        <w:color w:val="333333"/>
                        <w:sz w:val="41"/>
                      </w:rPr>
                      <w:t xml:space="preserve">35 </w:t>
                    </w:r>
                    <w:r>
                      <w:rPr>
                        <w:b/>
                        <w:color w:val="333333"/>
                        <w:sz w:val="27"/>
                      </w:rPr>
                      <w:t>OF 387</w:t>
                    </w:r>
                  </w:p>
                  <w:p w14:paraId="4991532F"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wrap type="topAndBottom" anchorx="page"/>
          </v:group>
        </w:pict>
      </w:r>
    </w:p>
    <w:p w14:paraId="49914211" w14:textId="77777777" w:rsidR="00EE5493" w:rsidRDefault="00EE5493">
      <w:pPr>
        <w:pStyle w:val="BodyText"/>
        <w:rPr>
          <w:rFonts w:ascii="Times New Roman"/>
          <w:sz w:val="20"/>
        </w:rPr>
      </w:pPr>
    </w:p>
    <w:p w14:paraId="49914212" w14:textId="45748FCB" w:rsidR="00EE5493" w:rsidRDefault="00A716EF">
      <w:pPr>
        <w:pStyle w:val="BodyText"/>
        <w:rPr>
          <w:rFonts w:ascii="Times New Roman"/>
          <w:sz w:val="11"/>
        </w:rPr>
      </w:pPr>
      <w:r>
        <w:pict w14:anchorId="49914D4B">
          <v:group id="docshapegroup487" o:spid="_x0000_s5408" alt="" style="position:absolute;margin-left:42.4pt;margin-top:7.55pt;width:510.4pt;height:159.95pt;z-index:-15675904;mso-wrap-distance-left:0;mso-wrap-distance-right:0;mso-position-horizontal-relative:page" coordorigin="848,151" coordsize="10208,3199">
            <v:shape id="docshape488" o:spid="_x0000_s5409" type="#_x0000_t75" alt="" style="position:absolute;left:848;top:151;width:10208;height:3199">
              <v:imagedata r:id="rId33" o:title=""/>
            </v:shape>
            <v:shape id="docshape489" o:spid="_x0000_s5410" type="#_x0000_t75" alt="" style="position:absolute;left:1324;top:1879;width:164;height:164">
              <v:imagedata r:id="rId9" o:title=""/>
            </v:shape>
            <v:shape id="docshape490" o:spid="_x0000_s5411" type="#_x0000_t75" alt="" style="position:absolute;left:1324;top:2233;width:164;height:164">
              <v:imagedata r:id="rId9" o:title=""/>
            </v:shape>
            <v:shape id="docshape491" o:spid="_x0000_s5412" type="#_x0000_t75" alt="" style="position:absolute;left:1324;top:2587;width:164;height:164">
              <v:imagedata r:id="rId9" o:title=""/>
            </v:shape>
            <v:shape id="docshape492" o:spid="_x0000_s5413" type="#_x0000_t75" alt="" style="position:absolute;left:1324;top:2941;width:164;height:164">
              <v:imagedata r:id="rId9" o:title=""/>
            </v:shape>
            <v:shape id="docshape493" o:spid="_x0000_s5414" type="#_x0000_t202" alt="" style="position:absolute;left:1052;top:299;width:8575;height:245;mso-wrap-style:square;v-text-anchor:top" filled="f" stroked="f">
              <v:textbox inset="0,0,0,0">
                <w:txbxContent>
                  <w:p w14:paraId="49915330" w14:textId="77777777" w:rsidR="00EE5493" w:rsidRDefault="00E654EB">
                    <w:pPr>
                      <w:spacing w:line="229" w:lineRule="exact"/>
                      <w:rPr>
                        <w:sz w:val="24"/>
                      </w:rPr>
                    </w:pPr>
                    <w:r>
                      <w:rPr>
                        <w:color w:val="333333"/>
                        <w:sz w:val="24"/>
                      </w:rPr>
                      <w:t xml:space="preserve">How would you characterize a control loop in </w:t>
                    </w:r>
                    <w:proofErr w:type="spellStart"/>
                    <w:r>
                      <w:rPr>
                        <w:color w:val="333333"/>
                        <w:sz w:val="24"/>
                      </w:rPr>
                      <w:t>kanban</w:t>
                    </w:r>
                    <w:proofErr w:type="spellEnd"/>
                    <w:r>
                      <w:rPr>
                        <w:color w:val="333333"/>
                        <w:sz w:val="24"/>
                      </w:rPr>
                      <w:t xml:space="preserve"> control systems?</w:t>
                    </w:r>
                  </w:p>
                </w:txbxContent>
              </v:textbox>
            </v:shape>
            <v:shape id="docshape494" o:spid="_x0000_s5415" type="#_x0000_t202" alt="" style="position:absolute;left:1052;top:1271;width:8695;height:1851;mso-wrap-style:square;v-text-anchor:top" filled="f" stroked="f">
              <v:textbox inset="0,0,0,0">
                <w:txbxContent>
                  <w:p w14:paraId="49915331" w14:textId="77777777" w:rsidR="00EE5493" w:rsidRDefault="00E654EB">
                    <w:pPr>
                      <w:spacing w:line="203" w:lineRule="exact"/>
                      <w:rPr>
                        <w:b/>
                        <w:sz w:val="21"/>
                      </w:rPr>
                    </w:pPr>
                    <w:r>
                      <w:rPr>
                        <w:b/>
                        <w:color w:val="333333"/>
                        <w:sz w:val="21"/>
                      </w:rPr>
                      <w:t>Select one:</w:t>
                    </w:r>
                  </w:p>
                  <w:p w14:paraId="49915332" w14:textId="77777777" w:rsidR="00EE5493" w:rsidRDefault="00EE5493">
                    <w:pPr>
                      <w:spacing w:before="8"/>
                      <w:rPr>
                        <w:b/>
                        <w:sz w:val="28"/>
                      </w:rPr>
                    </w:pPr>
                  </w:p>
                  <w:p w14:paraId="7DB183BF" w14:textId="77777777" w:rsidR="008742DB" w:rsidRDefault="00E654EB">
                    <w:pPr>
                      <w:spacing w:line="352" w:lineRule="auto"/>
                      <w:ind w:left="680" w:right="791"/>
                      <w:rPr>
                        <w:color w:val="333333"/>
                        <w:sz w:val="21"/>
                      </w:rPr>
                    </w:pPr>
                    <w:r>
                      <w:rPr>
                        <w:color w:val="333333"/>
                        <w:sz w:val="21"/>
                      </w:rPr>
                      <w:t xml:space="preserve">A control loop </w:t>
                    </w:r>
                    <w:r w:rsidR="008742DB">
                      <w:rPr>
                        <w:color w:val="333333"/>
                        <w:sz w:val="21"/>
                      </w:rPr>
                      <w:t>links</w:t>
                    </w:r>
                    <w:r>
                      <w:rPr>
                        <w:color w:val="333333"/>
                        <w:sz w:val="21"/>
                      </w:rPr>
                      <w:t xml:space="preserve"> two sources </w:t>
                    </w:r>
                    <w:r w:rsidR="008742DB">
                      <w:rPr>
                        <w:color w:val="333333"/>
                        <w:sz w:val="21"/>
                      </w:rPr>
                      <w:t xml:space="preserve"> </w:t>
                    </w:r>
                  </w:p>
                  <w:p w14:paraId="49915333" w14:textId="263E657A" w:rsidR="00EE5493" w:rsidRDefault="00E654EB">
                    <w:pPr>
                      <w:spacing w:line="352" w:lineRule="auto"/>
                      <w:ind w:left="680" w:right="791"/>
                      <w:rPr>
                        <w:sz w:val="21"/>
                      </w:rPr>
                    </w:pPr>
                    <w:r>
                      <w:rPr>
                        <w:color w:val="333333"/>
                        <w:sz w:val="21"/>
                      </w:rPr>
                      <w:t xml:space="preserve">A control loop is intended to prevent </w:t>
                    </w:r>
                    <w:r w:rsidR="008742DB">
                      <w:rPr>
                        <w:color w:val="333333"/>
                        <w:sz w:val="21"/>
                      </w:rPr>
                      <w:t xml:space="preserve">production </w:t>
                    </w:r>
                    <w:r>
                      <w:rPr>
                        <w:color w:val="333333"/>
                        <w:sz w:val="21"/>
                      </w:rPr>
                      <w:t>disruption</w:t>
                    </w:r>
                    <w:r w:rsidR="008742DB">
                      <w:rPr>
                        <w:color w:val="333333"/>
                        <w:sz w:val="21"/>
                      </w:rPr>
                      <w:t>s</w:t>
                    </w:r>
                    <w:r>
                      <w:rPr>
                        <w:color w:val="333333"/>
                        <w:sz w:val="21"/>
                      </w:rPr>
                      <w:t xml:space="preserve"> </w:t>
                    </w:r>
                  </w:p>
                  <w:p w14:paraId="49915334" w14:textId="4F30F8F3" w:rsidR="00EE5493" w:rsidRPr="00250F51" w:rsidRDefault="00E654EB">
                    <w:pPr>
                      <w:spacing w:line="239" w:lineRule="exact"/>
                      <w:ind w:left="680"/>
                      <w:rPr>
                        <w:i/>
                        <w:iCs/>
                        <w:sz w:val="21"/>
                        <w:u w:val="single"/>
                      </w:rPr>
                    </w:pPr>
                    <w:r>
                      <w:rPr>
                        <w:i/>
                        <w:color w:val="333333"/>
                        <w:sz w:val="21"/>
                        <w:u w:val="single"/>
                      </w:rPr>
                      <w:t xml:space="preserve">A control loop </w:t>
                    </w:r>
                    <w:r w:rsidR="008742DB">
                      <w:rPr>
                        <w:i/>
                        <w:color w:val="333333"/>
                        <w:sz w:val="21"/>
                        <w:u w:val="single"/>
                      </w:rPr>
                      <w:t>links</w:t>
                    </w:r>
                    <w:r>
                      <w:rPr>
                        <w:i/>
                        <w:color w:val="333333"/>
                        <w:sz w:val="21"/>
                        <w:u w:val="single"/>
                      </w:rPr>
                      <w:t xml:space="preserve"> the source and the sink</w:t>
                    </w:r>
                  </w:p>
                  <w:p w14:paraId="49915335" w14:textId="41F41B81" w:rsidR="00EE5493" w:rsidRDefault="00E654EB">
                    <w:pPr>
                      <w:spacing w:before="112"/>
                      <w:ind w:left="680"/>
                      <w:rPr>
                        <w:sz w:val="21"/>
                      </w:rPr>
                    </w:pPr>
                    <w:r>
                      <w:rPr>
                        <w:color w:val="333333"/>
                        <w:sz w:val="21"/>
                      </w:rPr>
                      <w:t xml:space="preserve">A control loop </w:t>
                    </w:r>
                    <w:r w:rsidR="008742DB">
                      <w:rPr>
                        <w:color w:val="333333"/>
                        <w:sz w:val="21"/>
                      </w:rPr>
                      <w:t>links</w:t>
                    </w:r>
                    <w:r>
                      <w:rPr>
                        <w:color w:val="333333"/>
                        <w:sz w:val="21"/>
                      </w:rPr>
                      <w:t xml:space="preserve"> two sinks</w:t>
                    </w:r>
                  </w:p>
                </w:txbxContent>
              </v:textbox>
            </v:shape>
            <w10:wrap type="topAndBottom" anchorx="page"/>
          </v:group>
        </w:pict>
      </w:r>
    </w:p>
    <w:p w14:paraId="49914213" w14:textId="77777777" w:rsidR="00EE5493" w:rsidRDefault="00EE5493">
      <w:pPr>
        <w:pStyle w:val="BodyText"/>
        <w:spacing w:before="6"/>
        <w:rPr>
          <w:rFonts w:ascii="Times New Roman"/>
        </w:rPr>
      </w:pPr>
    </w:p>
    <w:p w14:paraId="49914214" w14:textId="77777777" w:rsidR="00EE5493" w:rsidRDefault="00EE5493">
      <w:pPr>
        <w:rPr>
          <w:rFonts w:ascii="Times New Roman"/>
        </w:rPr>
        <w:sectPr w:rsidR="00EE5493">
          <w:pgSz w:w="11900" w:h="16840"/>
          <w:pgMar w:top="580" w:right="500" w:bottom="1020" w:left="740" w:header="0" w:footer="838" w:gutter="0"/>
          <w:cols w:space="720"/>
        </w:sectPr>
      </w:pPr>
    </w:p>
    <w:p w14:paraId="49914215"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D4D">
          <v:group id="docshapegroup498" o:spid="_x0000_s5405" alt="" style="width:510.4pt;height:48.35pt;mso-position-horizontal-relative:char;mso-position-vertical-relative:line" coordsize="10208,967">
            <v:shape id="docshape499" o:spid="_x0000_s5406" type="#_x0000_t75" alt="" style="position:absolute;width:10208;height:967">
              <v:imagedata r:id="rId13" o:title=""/>
            </v:shape>
            <v:shape id="docshape500" o:spid="_x0000_s5407" type="#_x0000_t202" alt="" style="position:absolute;width:10208;height:967;mso-wrap-style:square;v-text-anchor:top" filled="f" stroked="f">
              <v:textbox inset="0,0,0,0">
                <w:txbxContent>
                  <w:p w14:paraId="49915337" w14:textId="77777777" w:rsidR="00EE5493" w:rsidRPr="00E1076E" w:rsidRDefault="00E654EB">
                    <w:pPr>
                      <w:spacing w:before="37"/>
                      <w:ind w:left="122"/>
                      <w:rPr>
                        <w:b/>
                        <w:sz w:val="27"/>
                      </w:rPr>
                    </w:pPr>
                    <w:r>
                      <w:rPr>
                        <w:b/>
                        <w:color w:val="333333"/>
                        <w:sz w:val="27"/>
                      </w:rPr>
                      <w:t xml:space="preserve">QUESTION </w:t>
                    </w:r>
                    <w:r>
                      <w:rPr>
                        <w:b/>
                        <w:color w:val="333333"/>
                        <w:sz w:val="41"/>
                      </w:rPr>
                      <w:t xml:space="preserve">36 </w:t>
                    </w:r>
                    <w:r>
                      <w:rPr>
                        <w:b/>
                        <w:color w:val="333333"/>
                        <w:sz w:val="27"/>
                      </w:rPr>
                      <w:t>OF 387</w:t>
                    </w:r>
                  </w:p>
                  <w:p w14:paraId="49915338" w14:textId="77777777" w:rsidR="00EE5493" w:rsidRPr="00E1076E"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anchorlock/>
          </v:group>
        </w:pict>
      </w:r>
    </w:p>
    <w:p w14:paraId="49914216" w14:textId="18FDAB79" w:rsidR="00EE5493" w:rsidRDefault="00A716EF">
      <w:pPr>
        <w:pStyle w:val="BodyText"/>
        <w:spacing w:before="8"/>
        <w:rPr>
          <w:rFonts w:ascii="Times New Roman"/>
          <w:sz w:val="29"/>
        </w:rPr>
      </w:pPr>
      <w:r>
        <w:pict w14:anchorId="49914D4F">
          <v:group id="docshapegroup501" o:spid="_x0000_s5397" alt="" style="position:absolute;margin-left:42.4pt;margin-top:18.3pt;width:510.4pt;height:144.95pt;z-index:-15674368;mso-wrap-distance-left:0;mso-wrap-distance-right:0;mso-position-horizontal-relative:page" coordorigin="848,366" coordsize="10208,2899">
            <v:shape id="docshape502" o:spid="_x0000_s5398" type="#_x0000_t75" alt="" style="position:absolute;left:848;top:366;width:10208;height:2899">
              <v:imagedata r:id="rId27" o:title=""/>
            </v:shape>
            <v:shape id="docshape503" o:spid="_x0000_s5399" type="#_x0000_t75" alt="" style="position:absolute;left:1324;top:1795;width:164;height:164">
              <v:imagedata r:id="rId9" o:title=""/>
            </v:shape>
            <v:shape id="docshape504" o:spid="_x0000_s5400" type="#_x0000_t75" alt="" style="position:absolute;left:1324;top:2149;width:164;height:164">
              <v:imagedata r:id="rId9" o:title=""/>
            </v:shape>
            <v:shape id="docshape505" o:spid="_x0000_s5401" type="#_x0000_t75" alt="" style="position:absolute;left:1324;top:2503;width:164;height:164">
              <v:imagedata r:id="rId9" o:title=""/>
            </v:shape>
            <v:shape id="docshape506" o:spid="_x0000_s5402" type="#_x0000_t75" alt="" style="position:absolute;left:1324;top:2857;width:164;height:164">
              <v:imagedata r:id="rId9" o:title=""/>
            </v:shape>
            <v:shape id="docshape507" o:spid="_x0000_s5403" type="#_x0000_t202" alt="" style="position:absolute;left:1052;top:514;width:5407;height:245;mso-wrap-style:square;v-text-anchor:top" filled="f" stroked="f">
              <v:textbox inset="0,0,0,0">
                <w:txbxContent>
                  <w:p w14:paraId="49915339" w14:textId="77777777" w:rsidR="00EE5493" w:rsidRDefault="00E654EB">
                    <w:pPr>
                      <w:spacing w:line="229" w:lineRule="exact"/>
                      <w:rPr>
                        <w:sz w:val="24"/>
                      </w:rPr>
                    </w:pPr>
                    <w:r>
                      <w:rPr>
                        <w:color w:val="333333"/>
                        <w:sz w:val="24"/>
                      </w:rPr>
                      <w:t>What is meant by fixed cost degression?</w:t>
                    </w:r>
                  </w:p>
                </w:txbxContent>
              </v:textbox>
            </v:shape>
            <v:shape id="docshape508" o:spid="_x0000_s5404" type="#_x0000_t202" alt="" style="position:absolute;left:1052;top:1187;width:9375;height:1851;mso-wrap-style:square;v-text-anchor:top" filled="f" stroked="f">
              <v:textbox inset="0,0,0,0">
                <w:txbxContent>
                  <w:p w14:paraId="4991533A" w14:textId="77777777" w:rsidR="00EE5493" w:rsidRDefault="00E654EB">
                    <w:pPr>
                      <w:spacing w:line="203" w:lineRule="exact"/>
                      <w:rPr>
                        <w:b/>
                        <w:sz w:val="21"/>
                      </w:rPr>
                    </w:pPr>
                    <w:r>
                      <w:rPr>
                        <w:b/>
                        <w:color w:val="333333"/>
                        <w:sz w:val="21"/>
                      </w:rPr>
                      <w:t>Select one:</w:t>
                    </w:r>
                  </w:p>
                  <w:p w14:paraId="4991533B" w14:textId="77777777" w:rsidR="00EE5493" w:rsidRDefault="00EE5493">
                    <w:pPr>
                      <w:spacing w:before="3"/>
                      <w:rPr>
                        <w:b/>
                        <w:sz w:val="19"/>
                      </w:rPr>
                    </w:pPr>
                  </w:p>
                  <w:p w14:paraId="372EF416" w14:textId="77777777" w:rsidR="002D4E22" w:rsidRDefault="00E654EB">
                    <w:pPr>
                      <w:spacing w:line="350" w:lineRule="atLeast"/>
                      <w:ind w:left="680" w:right="18"/>
                      <w:jc w:val="both"/>
                      <w:rPr>
                        <w:color w:val="333333"/>
                        <w:sz w:val="21"/>
                      </w:rPr>
                    </w:pPr>
                    <w:r>
                      <w:rPr>
                        <w:i/>
                        <w:iCs/>
                        <w:color w:val="333333"/>
                        <w:sz w:val="21"/>
                        <w:u w:val="single"/>
                      </w:rPr>
                      <w:t xml:space="preserve">The larger the order quantity, the lower the </w:t>
                    </w:r>
                    <w:r w:rsidR="00D778C3">
                      <w:rPr>
                        <w:i/>
                        <w:iCs/>
                        <w:color w:val="333333"/>
                        <w:sz w:val="21"/>
                        <w:u w:val="single"/>
                      </w:rPr>
                      <w:t>cost</w:t>
                    </w:r>
                    <w:r>
                      <w:rPr>
                        <w:i/>
                        <w:iCs/>
                        <w:color w:val="333333"/>
                        <w:sz w:val="21"/>
                        <w:u w:val="single"/>
                      </w:rPr>
                      <w:t xml:space="preserve"> per unit</w:t>
                    </w:r>
                    <w:r>
                      <w:rPr>
                        <w:color w:val="333333"/>
                        <w:sz w:val="21"/>
                      </w:rPr>
                      <w:t xml:space="preserve">. </w:t>
                    </w:r>
                  </w:p>
                  <w:p w14:paraId="45E7F433" w14:textId="77777777" w:rsidR="002D4E22" w:rsidRDefault="00E654EB">
                    <w:pPr>
                      <w:spacing w:line="350" w:lineRule="atLeast"/>
                      <w:ind w:left="680" w:right="18"/>
                      <w:jc w:val="both"/>
                      <w:rPr>
                        <w:color w:val="333333"/>
                        <w:sz w:val="21"/>
                      </w:rPr>
                    </w:pPr>
                    <w:r>
                      <w:rPr>
                        <w:color w:val="333333"/>
                        <w:sz w:val="21"/>
                      </w:rPr>
                      <w:t xml:space="preserve">The larger the order quantity, the higher the </w:t>
                    </w:r>
                    <w:r w:rsidR="002D4E22">
                      <w:rPr>
                        <w:color w:val="333333"/>
                        <w:sz w:val="21"/>
                      </w:rPr>
                      <w:t>cost per unit</w:t>
                    </w:r>
                    <w:r>
                      <w:rPr>
                        <w:color w:val="333333"/>
                        <w:sz w:val="21"/>
                      </w:rPr>
                      <w:t xml:space="preserve">. </w:t>
                    </w:r>
                  </w:p>
                  <w:p w14:paraId="33B01C1F" w14:textId="77777777" w:rsidR="002D4E22" w:rsidRDefault="00E654EB">
                    <w:pPr>
                      <w:spacing w:line="350" w:lineRule="atLeast"/>
                      <w:ind w:left="680" w:right="18"/>
                      <w:jc w:val="both"/>
                      <w:rPr>
                        <w:color w:val="333333"/>
                        <w:sz w:val="21"/>
                      </w:rPr>
                    </w:pPr>
                    <w:r>
                      <w:rPr>
                        <w:color w:val="333333"/>
                        <w:sz w:val="21"/>
                      </w:rPr>
                      <w:t xml:space="preserve">The smaller the order quantity, the higher the </w:t>
                    </w:r>
                    <w:r w:rsidR="002D4E22">
                      <w:rPr>
                        <w:color w:val="333333"/>
                        <w:sz w:val="21"/>
                      </w:rPr>
                      <w:t>cost per unit</w:t>
                    </w:r>
                    <w:r>
                      <w:rPr>
                        <w:color w:val="333333"/>
                        <w:sz w:val="21"/>
                      </w:rPr>
                      <w:t xml:space="preserve">. </w:t>
                    </w:r>
                  </w:p>
                  <w:p w14:paraId="4991533C" w14:textId="7CF77022" w:rsidR="00EE5493" w:rsidRDefault="00E654EB">
                    <w:pPr>
                      <w:spacing w:line="350" w:lineRule="atLeast"/>
                      <w:ind w:left="680" w:right="18"/>
                      <w:jc w:val="both"/>
                      <w:rPr>
                        <w:sz w:val="21"/>
                      </w:rPr>
                    </w:pPr>
                    <w:r>
                      <w:rPr>
                        <w:color w:val="333333"/>
                        <w:sz w:val="21"/>
                      </w:rPr>
                      <w:t xml:space="preserve">The smaller the order quantity, the lower the </w:t>
                    </w:r>
                    <w:r w:rsidR="002D4E22">
                      <w:rPr>
                        <w:color w:val="333333"/>
                        <w:sz w:val="21"/>
                      </w:rPr>
                      <w:t>cost per unit</w:t>
                    </w:r>
                    <w:r>
                      <w:rPr>
                        <w:color w:val="333333"/>
                        <w:sz w:val="21"/>
                      </w:rPr>
                      <w:t>.</w:t>
                    </w:r>
                  </w:p>
                </w:txbxContent>
              </v:textbox>
            </v:shape>
            <w10:wrap type="topAndBottom" anchorx="page"/>
          </v:group>
        </w:pict>
      </w:r>
    </w:p>
    <w:p w14:paraId="49914217" w14:textId="77777777" w:rsidR="00EE5493" w:rsidRDefault="00EE5493">
      <w:pPr>
        <w:pStyle w:val="BodyText"/>
        <w:spacing w:before="6"/>
        <w:rPr>
          <w:rFonts w:ascii="Times New Roman"/>
        </w:rPr>
      </w:pPr>
    </w:p>
    <w:p w14:paraId="49914218" w14:textId="77777777" w:rsidR="00EE5493" w:rsidRDefault="00EE5493">
      <w:pPr>
        <w:pStyle w:val="BodyText"/>
        <w:rPr>
          <w:rFonts w:ascii="Times New Roman"/>
          <w:sz w:val="20"/>
        </w:rPr>
      </w:pPr>
    </w:p>
    <w:p w14:paraId="49914219" w14:textId="77777777" w:rsidR="00EE5493" w:rsidRDefault="00A716EF">
      <w:pPr>
        <w:pStyle w:val="BodyText"/>
        <w:rPr>
          <w:rFonts w:ascii="Times New Roman"/>
          <w:sz w:val="11"/>
        </w:rPr>
      </w:pPr>
      <w:r>
        <w:pict w14:anchorId="49914D51">
          <v:group id="docshapegroup512" o:spid="_x0000_s5394" alt="" style="position:absolute;margin-left:42.4pt;margin-top:7.55pt;width:510.4pt;height:48.35pt;z-index:-15673344;mso-wrap-distance-left:0;mso-wrap-distance-right:0;mso-position-horizontal-relative:page" coordorigin="848,151" coordsize="10208,967">
            <v:shape id="docshape513" o:spid="_x0000_s5395" type="#_x0000_t75" alt="" style="position:absolute;left:848;top:151;width:10208;height:967">
              <v:imagedata r:id="rId15" o:title=""/>
            </v:shape>
            <v:shape id="docshape514" o:spid="_x0000_s5396" type="#_x0000_t202" alt="" style="position:absolute;left:848;top:151;width:10208;height:967;mso-wrap-style:square;v-text-anchor:top" filled="f" stroked="f">
              <v:textbox inset="0,0,0,0">
                <w:txbxContent>
                  <w:p w14:paraId="4991533E" w14:textId="77777777" w:rsidR="00EE5493" w:rsidRDefault="00E654EB">
                    <w:pPr>
                      <w:spacing w:before="37"/>
                      <w:ind w:left="122"/>
                      <w:rPr>
                        <w:b/>
                        <w:sz w:val="27"/>
                      </w:rPr>
                    </w:pPr>
                    <w:r>
                      <w:rPr>
                        <w:b/>
                        <w:color w:val="333333"/>
                        <w:sz w:val="27"/>
                      </w:rPr>
                      <w:t xml:space="preserve">QUESTION </w:t>
                    </w:r>
                    <w:r>
                      <w:rPr>
                        <w:b/>
                        <w:color w:val="333333"/>
                        <w:sz w:val="41"/>
                      </w:rPr>
                      <w:t xml:space="preserve">37 </w:t>
                    </w:r>
                    <w:r>
                      <w:rPr>
                        <w:b/>
                        <w:color w:val="333333"/>
                        <w:sz w:val="27"/>
                      </w:rPr>
                      <w:t>OF 387</w:t>
                    </w:r>
                  </w:p>
                  <w:p w14:paraId="4991533F"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wrap type="topAndBottom" anchorx="page"/>
          </v:group>
        </w:pict>
      </w:r>
    </w:p>
    <w:p w14:paraId="4991421A" w14:textId="77777777" w:rsidR="00EE5493" w:rsidRDefault="00EE5493">
      <w:pPr>
        <w:pStyle w:val="BodyText"/>
        <w:rPr>
          <w:rFonts w:ascii="Times New Roman"/>
          <w:sz w:val="20"/>
        </w:rPr>
      </w:pPr>
    </w:p>
    <w:p w14:paraId="4991421B" w14:textId="21B6BB45" w:rsidR="00EE5493" w:rsidRDefault="00A716EF">
      <w:pPr>
        <w:pStyle w:val="BodyText"/>
        <w:rPr>
          <w:rFonts w:ascii="Times New Roman"/>
          <w:sz w:val="11"/>
        </w:rPr>
      </w:pPr>
      <w:r>
        <w:pict w14:anchorId="49914D52">
          <v:group id="docshapegroup515" o:spid="_x0000_s5386" alt="" style="position:absolute;margin-left:42.4pt;margin-top:7.55pt;width:510.4pt;height:159.95pt;z-index:-15672832;mso-wrap-distance-left:0;mso-wrap-distance-right:0;mso-position-horizontal-relative:page" coordorigin="848,151" coordsize="10208,3199">
            <v:shape id="docshape516" o:spid="_x0000_s5387" type="#_x0000_t75" alt="" style="position:absolute;left:848;top:151;width:10208;height:3199">
              <v:imagedata r:id="rId16" o:title=""/>
            </v:shape>
            <v:shape id="docshape517" o:spid="_x0000_s5388" type="#_x0000_t75" alt="" style="position:absolute;left:1324;top:1879;width:164;height:164">
              <v:imagedata r:id="rId9" o:title=""/>
            </v:shape>
            <v:shape id="docshape518" o:spid="_x0000_s5389" type="#_x0000_t75" alt="" style="position:absolute;left:1324;top:2233;width:164;height:164">
              <v:imagedata r:id="rId9" o:title=""/>
            </v:shape>
            <v:shape id="docshape519" o:spid="_x0000_s5390" type="#_x0000_t75" alt="" style="position:absolute;left:1324;top:2587;width:164;height:164">
              <v:imagedata r:id="rId9" o:title=""/>
            </v:shape>
            <v:shape id="docshape520" o:spid="_x0000_s5391" type="#_x0000_t75" alt="" style="position:absolute;left:1324;top:2941;width:164;height:164">
              <v:imagedata r:id="rId9" o:title=""/>
            </v:shape>
            <v:shape id="docshape521" o:spid="_x0000_s5392" type="#_x0000_t202" alt="" style="position:absolute;left:1052;top:299;width:4973;height:245;mso-wrap-style:square;v-text-anchor:top" filled="f" stroked="f">
              <v:textbox inset="0,0,0,0">
                <w:txbxContent>
                  <w:p w14:paraId="49915340" w14:textId="77777777" w:rsidR="00EE5493" w:rsidRDefault="00E654EB">
                    <w:pPr>
                      <w:spacing w:line="229" w:lineRule="exact"/>
                      <w:rPr>
                        <w:sz w:val="24"/>
                      </w:rPr>
                    </w:pPr>
                    <w:r>
                      <w:rPr>
                        <w:color w:val="333333"/>
                        <w:sz w:val="24"/>
                      </w:rPr>
                      <w:t>What is the lean production concept?</w:t>
                    </w:r>
                  </w:p>
                </w:txbxContent>
              </v:textbox>
            </v:shape>
            <v:shape id="docshape522" o:spid="_x0000_s5393" type="#_x0000_t202" alt="" style="position:absolute;left:1052;top:1271;width:9820;height:1851;mso-wrap-style:square;v-text-anchor:top" filled="f" stroked="f">
              <v:textbox inset="0,0,0,0">
                <w:txbxContent>
                  <w:p w14:paraId="49915341" w14:textId="77777777" w:rsidR="00EE5493" w:rsidRDefault="00E654EB">
                    <w:pPr>
                      <w:spacing w:line="203" w:lineRule="exact"/>
                      <w:rPr>
                        <w:b/>
                        <w:sz w:val="21"/>
                      </w:rPr>
                    </w:pPr>
                    <w:r>
                      <w:rPr>
                        <w:b/>
                        <w:color w:val="333333"/>
                        <w:sz w:val="21"/>
                      </w:rPr>
                      <w:t>Select one:</w:t>
                    </w:r>
                  </w:p>
                  <w:p w14:paraId="49915342" w14:textId="77777777" w:rsidR="00EE5493" w:rsidRDefault="00EE5493">
                    <w:pPr>
                      <w:spacing w:before="8"/>
                      <w:rPr>
                        <w:b/>
                        <w:sz w:val="28"/>
                      </w:rPr>
                    </w:pPr>
                  </w:p>
                  <w:p w14:paraId="49915343" w14:textId="77777777" w:rsidR="00EE5493" w:rsidRDefault="00E654EB">
                    <w:pPr>
                      <w:ind w:left="680"/>
                      <w:rPr>
                        <w:sz w:val="21"/>
                      </w:rPr>
                    </w:pPr>
                    <w:r>
                      <w:rPr>
                        <w:color w:val="333333"/>
                        <w:sz w:val="21"/>
                      </w:rPr>
                      <w:t>Lean production aims to synchronize production processes.</w:t>
                    </w:r>
                  </w:p>
                  <w:p w14:paraId="49915344" w14:textId="77777777" w:rsidR="00EE5493" w:rsidRDefault="00E654EB">
                    <w:pPr>
                      <w:spacing w:before="112" w:line="352" w:lineRule="auto"/>
                      <w:ind w:left="680" w:right="2148"/>
                      <w:rPr>
                        <w:sz w:val="21"/>
                      </w:rPr>
                    </w:pPr>
                    <w:r>
                      <w:rPr>
                        <w:color w:val="333333"/>
                        <w:sz w:val="21"/>
                      </w:rPr>
                      <w:t xml:space="preserve">Lean production increases the number of hierarchy levels in production. Lean production </w:t>
                    </w:r>
                    <w:proofErr w:type="spellStart"/>
                    <w:r>
                      <w:rPr>
                        <w:color w:val="333333"/>
                        <w:sz w:val="21"/>
                      </w:rPr>
                      <w:t>favors</w:t>
                    </w:r>
                    <w:proofErr w:type="spellEnd"/>
                    <w:r>
                      <w:rPr>
                        <w:color w:val="333333"/>
                        <w:sz w:val="21"/>
                      </w:rPr>
                      <w:t xml:space="preserve"> a push strategy in production.</w:t>
                    </w:r>
                  </w:p>
                  <w:p w14:paraId="49915345" w14:textId="77777777" w:rsidR="00EE5493" w:rsidRPr="00250F51" w:rsidRDefault="00E654EB">
                    <w:pPr>
                      <w:spacing w:line="239" w:lineRule="exact"/>
                      <w:ind w:left="680"/>
                      <w:rPr>
                        <w:i/>
                        <w:iCs/>
                        <w:sz w:val="21"/>
                        <w:u w:val="single"/>
                      </w:rPr>
                    </w:pPr>
                    <w:r>
                      <w:rPr>
                        <w:i/>
                        <w:color w:val="333333"/>
                        <w:sz w:val="21"/>
                        <w:u w:val="single"/>
                      </w:rPr>
                      <w:t>Lean production is a Japanese production philosophy aimed at avoiding certain types of wastage.</w:t>
                    </w:r>
                  </w:p>
                </w:txbxContent>
              </v:textbox>
            </v:shape>
            <w10:wrap type="topAndBottom" anchorx="page"/>
          </v:group>
        </w:pict>
      </w:r>
    </w:p>
    <w:p w14:paraId="4991421C" w14:textId="77777777" w:rsidR="00EE5493" w:rsidRDefault="00EE5493">
      <w:pPr>
        <w:pStyle w:val="BodyText"/>
        <w:spacing w:before="6"/>
        <w:rPr>
          <w:rFonts w:ascii="Times New Roman"/>
        </w:rPr>
      </w:pPr>
    </w:p>
    <w:p w14:paraId="4991421D" w14:textId="77777777" w:rsidR="00EE5493" w:rsidRDefault="00EE5493">
      <w:pPr>
        <w:rPr>
          <w:rFonts w:ascii="Times New Roman"/>
        </w:rPr>
        <w:sectPr w:rsidR="00EE5493">
          <w:pgSz w:w="11900" w:h="16840"/>
          <w:pgMar w:top="580" w:right="500" w:bottom="1020" w:left="740" w:header="0" w:footer="838" w:gutter="0"/>
          <w:cols w:space="720"/>
        </w:sectPr>
      </w:pPr>
    </w:p>
    <w:p w14:paraId="4991421E"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D54">
          <v:group id="docshapegroup526" o:spid="_x0000_s5383" alt="" style="width:510.4pt;height:48.35pt;mso-position-horizontal-relative:char;mso-position-vertical-relative:line" coordsize="10208,967">
            <v:shape id="docshape527" o:spid="_x0000_s5384" type="#_x0000_t75" alt="" style="position:absolute;width:10208;height:967">
              <v:imagedata r:id="rId13" o:title=""/>
            </v:shape>
            <v:shape id="docshape528" o:spid="_x0000_s5385" type="#_x0000_t202" alt="" style="position:absolute;width:10208;height:967;mso-wrap-style:square;v-text-anchor:top" filled="f" stroked="f">
              <v:textbox inset="0,0,0,0">
                <w:txbxContent>
                  <w:p w14:paraId="49915347" w14:textId="77777777" w:rsidR="00EE5493" w:rsidRPr="00114C7B" w:rsidRDefault="00E654EB">
                    <w:pPr>
                      <w:spacing w:before="37"/>
                      <w:ind w:left="122"/>
                      <w:rPr>
                        <w:b/>
                        <w:sz w:val="27"/>
                      </w:rPr>
                    </w:pPr>
                    <w:r>
                      <w:rPr>
                        <w:b/>
                        <w:color w:val="333333"/>
                        <w:sz w:val="27"/>
                      </w:rPr>
                      <w:t xml:space="preserve">QUESTION </w:t>
                    </w:r>
                    <w:r>
                      <w:rPr>
                        <w:b/>
                        <w:color w:val="333333"/>
                        <w:sz w:val="41"/>
                      </w:rPr>
                      <w:t xml:space="preserve">38 </w:t>
                    </w:r>
                    <w:r>
                      <w:rPr>
                        <w:b/>
                        <w:color w:val="333333"/>
                        <w:sz w:val="27"/>
                      </w:rPr>
                      <w:t>OF 387</w:t>
                    </w:r>
                  </w:p>
                  <w:p w14:paraId="49915348" w14:textId="77777777" w:rsidR="00EE5493" w:rsidRPr="00114C7B"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anchorlock/>
          </v:group>
        </w:pict>
      </w:r>
    </w:p>
    <w:p w14:paraId="4991421F" w14:textId="084AC64D" w:rsidR="00EE5493" w:rsidRDefault="00A716EF">
      <w:pPr>
        <w:pStyle w:val="BodyText"/>
        <w:spacing w:before="8"/>
        <w:rPr>
          <w:rFonts w:ascii="Times New Roman"/>
          <w:sz w:val="29"/>
        </w:rPr>
      </w:pPr>
      <w:r>
        <w:pict w14:anchorId="49914D56">
          <v:group id="docshapegroup529" o:spid="_x0000_s5375" alt="" style="position:absolute;margin-left:42.4pt;margin-top:18.3pt;width:510.4pt;height:159.95pt;z-index:-15671296;mso-wrap-distance-left:0;mso-wrap-distance-right:0;mso-position-horizontal-relative:page" coordorigin="848,366" coordsize="10208,3199">
            <v:shape id="docshape530" o:spid="_x0000_s5376" type="#_x0000_t75" alt="" style="position:absolute;left:848;top:366;width:10208;height:3199">
              <v:imagedata r:id="rId14" o:title=""/>
            </v:shape>
            <v:shape id="docshape531" o:spid="_x0000_s5377" type="#_x0000_t75" alt="" style="position:absolute;left:1324;top:2094;width:164;height:164">
              <v:imagedata r:id="rId9" o:title=""/>
            </v:shape>
            <v:shape id="docshape532" o:spid="_x0000_s5378" type="#_x0000_t75" alt="" style="position:absolute;left:1324;top:2448;width:164;height:164">
              <v:imagedata r:id="rId9" o:title=""/>
            </v:shape>
            <v:shape id="docshape533" o:spid="_x0000_s5379" type="#_x0000_t75" alt="" style="position:absolute;left:1324;top:2802;width:164;height:164">
              <v:imagedata r:id="rId9" o:title=""/>
            </v:shape>
            <v:shape id="docshape534" o:spid="_x0000_s5380" type="#_x0000_t75" alt="" style="position:absolute;left:1324;top:3156;width:164;height:164">
              <v:imagedata r:id="rId9" o:title=""/>
            </v:shape>
            <v:shape id="docshape535" o:spid="_x0000_s5381" type="#_x0000_t202" alt="" style="position:absolute;left:1052;top:514;width:9352;height:545;mso-wrap-style:square;v-text-anchor:top" filled="f" stroked="f">
              <v:textbox inset="0,0,0,0">
                <w:txbxContent>
                  <w:p w14:paraId="4991534A" w14:textId="454BBA18" w:rsidR="00EE5493" w:rsidRDefault="00D90DDE" w:rsidP="003618C6">
                    <w:pPr>
                      <w:spacing w:line="229" w:lineRule="exact"/>
                      <w:rPr>
                        <w:sz w:val="24"/>
                      </w:rPr>
                    </w:pPr>
                    <w:r>
                      <w:rPr>
                        <w:color w:val="333333"/>
                        <w:sz w:val="24"/>
                      </w:rPr>
                      <w:t>How would you classify the</w:t>
                    </w:r>
                    <w:r w:rsidR="003618C6">
                      <w:rPr>
                        <w:color w:val="333333"/>
                        <w:sz w:val="24"/>
                      </w:rPr>
                      <w:t xml:space="preserve"> planning of buffer stocks </w:t>
                    </w:r>
                    <w:r>
                      <w:rPr>
                        <w:color w:val="333333"/>
                        <w:sz w:val="24"/>
                      </w:rPr>
                      <w:t>within the context of order volume planning</w:t>
                    </w:r>
                    <w:r w:rsidR="00E654EB">
                      <w:rPr>
                        <w:color w:val="333333"/>
                        <w:sz w:val="24"/>
                      </w:rPr>
                      <w:t>?</w:t>
                    </w:r>
                  </w:p>
                </w:txbxContent>
              </v:textbox>
            </v:shape>
            <v:shape id="docshape536" o:spid="_x0000_s5382" type="#_x0000_t202" alt="" style="position:absolute;left:1052;top:1487;width:7123;height:1851;mso-wrap-style:square;v-text-anchor:top" filled="f" stroked="f">
              <v:textbox inset="0,0,0,0">
                <w:txbxContent>
                  <w:p w14:paraId="4991534B" w14:textId="77777777" w:rsidR="00EE5493" w:rsidRDefault="00E654EB">
                    <w:pPr>
                      <w:spacing w:line="203" w:lineRule="exact"/>
                      <w:rPr>
                        <w:b/>
                        <w:sz w:val="21"/>
                      </w:rPr>
                    </w:pPr>
                    <w:r>
                      <w:rPr>
                        <w:b/>
                        <w:color w:val="333333"/>
                        <w:sz w:val="21"/>
                      </w:rPr>
                      <w:t>Select one:</w:t>
                    </w:r>
                  </w:p>
                  <w:p w14:paraId="4991534C" w14:textId="77777777" w:rsidR="00EE5493" w:rsidRDefault="00EE5493">
                    <w:pPr>
                      <w:spacing w:before="8"/>
                      <w:rPr>
                        <w:b/>
                        <w:sz w:val="28"/>
                      </w:rPr>
                    </w:pPr>
                  </w:p>
                  <w:p w14:paraId="4991534D" w14:textId="30B3B066" w:rsidR="00EE5493" w:rsidRPr="00250F51" w:rsidRDefault="00E654EB">
                    <w:pPr>
                      <w:ind w:left="680"/>
                      <w:rPr>
                        <w:i/>
                        <w:iCs/>
                        <w:sz w:val="21"/>
                        <w:u w:val="single"/>
                      </w:rPr>
                    </w:pPr>
                    <w:r>
                      <w:rPr>
                        <w:i/>
                        <w:color w:val="333333"/>
                        <w:sz w:val="21"/>
                        <w:u w:val="single"/>
                      </w:rPr>
                      <w:t xml:space="preserve">It is a task </w:t>
                    </w:r>
                    <w:r w:rsidR="003618C6">
                      <w:rPr>
                        <w:i/>
                        <w:color w:val="333333"/>
                        <w:sz w:val="21"/>
                        <w:u w:val="single"/>
                      </w:rPr>
                      <w:t>for</w:t>
                    </w:r>
                    <w:r>
                      <w:rPr>
                        <w:i/>
                        <w:color w:val="333333"/>
                        <w:sz w:val="21"/>
                        <w:u w:val="single"/>
                      </w:rPr>
                      <w:t xml:space="preserve"> order and warehousing planning</w:t>
                    </w:r>
                  </w:p>
                  <w:p w14:paraId="4991534E" w14:textId="77777777" w:rsidR="00EE5493" w:rsidRDefault="00E654EB">
                    <w:pPr>
                      <w:spacing w:before="112"/>
                      <w:ind w:left="680"/>
                      <w:rPr>
                        <w:sz w:val="21"/>
                      </w:rPr>
                    </w:pPr>
                    <w:r>
                      <w:rPr>
                        <w:color w:val="333333"/>
                        <w:sz w:val="21"/>
                      </w:rPr>
                      <w:t>It is a prerequisite of order and warehousing planning</w:t>
                    </w:r>
                  </w:p>
                  <w:p w14:paraId="4991534F" w14:textId="05C243BC" w:rsidR="00EE5493" w:rsidRDefault="00E654EB">
                    <w:pPr>
                      <w:spacing w:before="4" w:line="350" w:lineRule="atLeast"/>
                      <w:ind w:left="680"/>
                      <w:rPr>
                        <w:sz w:val="21"/>
                      </w:rPr>
                    </w:pPr>
                    <w:r>
                      <w:rPr>
                        <w:color w:val="333333"/>
                        <w:sz w:val="21"/>
                      </w:rPr>
                      <w:t xml:space="preserve">It is an optional method of order and warehousing planning   </w:t>
                    </w:r>
                    <w:r w:rsidR="003618C6">
                      <w:rPr>
                        <w:color w:val="333333"/>
                        <w:sz w:val="21"/>
                      </w:rPr>
                      <w:t xml:space="preserve">            </w:t>
                    </w:r>
                    <w:r>
                      <w:rPr>
                        <w:color w:val="333333"/>
                        <w:sz w:val="21"/>
                      </w:rPr>
                      <w:t xml:space="preserve">It is </w:t>
                    </w:r>
                    <w:r w:rsidR="00D90DDE">
                      <w:rPr>
                        <w:color w:val="333333"/>
                        <w:sz w:val="21"/>
                      </w:rPr>
                      <w:t>a goal</w:t>
                    </w:r>
                    <w:r>
                      <w:rPr>
                        <w:color w:val="333333"/>
                        <w:sz w:val="21"/>
                      </w:rPr>
                      <w:t xml:space="preserve"> of order and warehousing planning</w:t>
                    </w:r>
                  </w:p>
                </w:txbxContent>
              </v:textbox>
            </v:shape>
            <w10:wrap type="topAndBottom" anchorx="page"/>
          </v:group>
        </w:pict>
      </w:r>
    </w:p>
    <w:p w14:paraId="49914220" w14:textId="77777777" w:rsidR="00EE5493" w:rsidRDefault="00EE5493">
      <w:pPr>
        <w:pStyle w:val="BodyText"/>
        <w:spacing w:before="6"/>
        <w:rPr>
          <w:rFonts w:ascii="Times New Roman"/>
        </w:rPr>
      </w:pPr>
    </w:p>
    <w:p w14:paraId="49914221" w14:textId="77777777" w:rsidR="00EE5493" w:rsidRDefault="00EE5493">
      <w:pPr>
        <w:pStyle w:val="BodyText"/>
        <w:rPr>
          <w:rFonts w:ascii="Times New Roman"/>
          <w:sz w:val="20"/>
        </w:rPr>
      </w:pPr>
    </w:p>
    <w:p w14:paraId="49914222" w14:textId="77777777" w:rsidR="00EE5493" w:rsidRDefault="00A716EF">
      <w:pPr>
        <w:pStyle w:val="BodyText"/>
        <w:rPr>
          <w:rFonts w:ascii="Times New Roman"/>
          <w:sz w:val="11"/>
        </w:rPr>
      </w:pPr>
      <w:r>
        <w:pict w14:anchorId="49914D58">
          <v:group id="docshapegroup540" o:spid="_x0000_s5372" alt="" style="position:absolute;margin-left:42.4pt;margin-top:7.55pt;width:510.4pt;height:48.35pt;z-index:-15670272;mso-wrap-distance-left:0;mso-wrap-distance-right:0;mso-position-horizontal-relative:page" coordorigin="848,151" coordsize="10208,967">
            <v:shape id="docshape541" o:spid="_x0000_s5373" type="#_x0000_t75" alt="" style="position:absolute;left:848;top:151;width:10208;height:967">
              <v:imagedata r:id="rId15" o:title=""/>
            </v:shape>
            <v:shape id="docshape542" o:spid="_x0000_s5374" type="#_x0000_t202" alt="" style="position:absolute;left:848;top:151;width:10208;height:967;mso-wrap-style:square;v-text-anchor:top" filled="f" stroked="f">
              <v:textbox inset="0,0,0,0">
                <w:txbxContent>
                  <w:p w14:paraId="49915351" w14:textId="77777777" w:rsidR="00EE5493" w:rsidRDefault="00E654EB">
                    <w:pPr>
                      <w:spacing w:before="37"/>
                      <w:ind w:left="122"/>
                      <w:rPr>
                        <w:b/>
                        <w:sz w:val="27"/>
                      </w:rPr>
                    </w:pPr>
                    <w:r>
                      <w:rPr>
                        <w:b/>
                        <w:color w:val="333333"/>
                        <w:sz w:val="27"/>
                      </w:rPr>
                      <w:t xml:space="preserve">QUESTION </w:t>
                    </w:r>
                    <w:r>
                      <w:rPr>
                        <w:b/>
                        <w:color w:val="333333"/>
                        <w:sz w:val="41"/>
                      </w:rPr>
                      <w:t xml:space="preserve">39 </w:t>
                    </w:r>
                    <w:r>
                      <w:rPr>
                        <w:b/>
                        <w:color w:val="333333"/>
                        <w:sz w:val="27"/>
                      </w:rPr>
                      <w:t>OF 387</w:t>
                    </w:r>
                  </w:p>
                  <w:p w14:paraId="49915352"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01</w:t>
                    </w:r>
                  </w:p>
                </w:txbxContent>
              </v:textbox>
            </v:shape>
            <w10:wrap type="topAndBottom" anchorx="page"/>
          </v:group>
        </w:pict>
      </w:r>
    </w:p>
    <w:p w14:paraId="49914223" w14:textId="77777777" w:rsidR="00EE5493" w:rsidRDefault="00EE5493">
      <w:pPr>
        <w:pStyle w:val="BodyText"/>
        <w:rPr>
          <w:rFonts w:ascii="Times New Roman"/>
          <w:sz w:val="20"/>
        </w:rPr>
      </w:pPr>
    </w:p>
    <w:p w14:paraId="49914224" w14:textId="064F6869" w:rsidR="00EE5493" w:rsidRDefault="00A716EF">
      <w:pPr>
        <w:pStyle w:val="BodyText"/>
        <w:rPr>
          <w:rFonts w:ascii="Times New Roman"/>
          <w:sz w:val="11"/>
        </w:rPr>
      </w:pPr>
      <w:r>
        <w:pict w14:anchorId="49914D59">
          <v:group id="docshapegroup543" o:spid="_x0000_s5364" alt="" style="position:absolute;margin-left:42.4pt;margin-top:7.55pt;width:510.4pt;height:159.95pt;z-index:-15669760;mso-wrap-distance-left:0;mso-wrap-distance-right:0;mso-position-horizontal-relative:page" coordorigin="848,151" coordsize="10208,3199">
            <v:shape id="docshape544" o:spid="_x0000_s5365" type="#_x0000_t75" alt="" style="position:absolute;left:848;top:151;width:10208;height:3199">
              <v:imagedata r:id="rId16" o:title=""/>
            </v:shape>
            <v:shape id="docshape545" o:spid="_x0000_s5366" type="#_x0000_t75" alt="" style="position:absolute;left:1324;top:1879;width:164;height:164">
              <v:imagedata r:id="rId9" o:title=""/>
            </v:shape>
            <v:shape id="docshape546" o:spid="_x0000_s5367" type="#_x0000_t75" alt="" style="position:absolute;left:1324;top:2233;width:164;height:164">
              <v:imagedata r:id="rId9" o:title=""/>
            </v:shape>
            <v:shape id="docshape547" o:spid="_x0000_s5368" type="#_x0000_t75" alt="" style="position:absolute;left:1324;top:2587;width:164;height:164">
              <v:imagedata r:id="rId9" o:title=""/>
            </v:shape>
            <v:shape id="docshape548" o:spid="_x0000_s5369" type="#_x0000_t75" alt="" style="position:absolute;left:1324;top:2941;width:164;height:164">
              <v:imagedata r:id="rId9" o:title=""/>
            </v:shape>
            <v:shape id="docshape549" o:spid="_x0000_s5370" type="#_x0000_t202" alt="" style="position:absolute;left:1052;top:299;width:9487;height:545;mso-wrap-style:square;v-text-anchor:top" filled="f" stroked="f">
              <v:textbox inset="0,0,0,0">
                <w:txbxContent>
                  <w:p w14:paraId="49915353" w14:textId="59108034" w:rsidR="00EE5493" w:rsidRDefault="00F73D2E">
                    <w:pPr>
                      <w:spacing w:line="229" w:lineRule="exact"/>
                      <w:rPr>
                        <w:sz w:val="24"/>
                      </w:rPr>
                    </w:pPr>
                    <w:r>
                      <w:rPr>
                        <w:color w:val="333333"/>
                        <w:sz w:val="24"/>
                      </w:rPr>
                      <w:t>Which of the following is</w:t>
                    </w:r>
                    <w:r w:rsidR="00E654EB">
                      <w:rPr>
                        <w:color w:val="333333"/>
                        <w:sz w:val="24"/>
                      </w:rPr>
                      <w:t xml:space="preserve"> an example of </w:t>
                    </w:r>
                    <w:r w:rsidR="002B48A4">
                      <w:rPr>
                        <w:color w:val="333333"/>
                        <w:sz w:val="24"/>
                      </w:rPr>
                      <w:t>storage</w:t>
                    </w:r>
                    <w:r w:rsidR="00E654EB">
                      <w:rPr>
                        <w:color w:val="333333"/>
                        <w:sz w:val="24"/>
                      </w:rPr>
                      <w:t xml:space="preserve"> costs </w:t>
                    </w:r>
                    <w:r>
                      <w:rPr>
                        <w:color w:val="333333"/>
                        <w:sz w:val="24"/>
                      </w:rPr>
                      <w:t>when calculating</w:t>
                    </w:r>
                    <w:r w:rsidR="00C46199">
                      <w:rPr>
                        <w:color w:val="333333"/>
                        <w:sz w:val="24"/>
                      </w:rPr>
                      <w:t xml:space="preserve"> a watch manufacturer’s</w:t>
                    </w:r>
                    <w:r w:rsidR="00E654EB">
                      <w:rPr>
                        <w:color w:val="333333"/>
                        <w:sz w:val="24"/>
                      </w:rPr>
                      <w:t xml:space="preserve"> optimum order size</w:t>
                    </w:r>
                    <w:r>
                      <w:rPr>
                        <w:color w:val="333333"/>
                        <w:sz w:val="24"/>
                      </w:rPr>
                      <w:t>?</w:t>
                    </w:r>
                  </w:p>
                </w:txbxContent>
              </v:textbox>
            </v:shape>
            <v:shape id="docshape550" o:spid="_x0000_s5371" type="#_x0000_t202" alt="" style="position:absolute;left:1052;top:1271;width:7800;height:1851;mso-wrap-style:square;v-text-anchor:top" filled="f" stroked="f">
              <v:textbox inset="0,0,0,0">
                <w:txbxContent>
                  <w:p w14:paraId="49915355" w14:textId="77777777" w:rsidR="00EE5493" w:rsidRDefault="00E654EB">
                    <w:pPr>
                      <w:spacing w:line="203" w:lineRule="exact"/>
                      <w:rPr>
                        <w:b/>
                        <w:sz w:val="21"/>
                      </w:rPr>
                    </w:pPr>
                    <w:r>
                      <w:rPr>
                        <w:b/>
                        <w:color w:val="333333"/>
                        <w:sz w:val="21"/>
                      </w:rPr>
                      <w:t>Select one:</w:t>
                    </w:r>
                  </w:p>
                  <w:p w14:paraId="49915356" w14:textId="77777777" w:rsidR="00EE5493" w:rsidRDefault="00EE5493">
                    <w:pPr>
                      <w:spacing w:before="8"/>
                      <w:rPr>
                        <w:b/>
                        <w:sz w:val="28"/>
                      </w:rPr>
                    </w:pPr>
                  </w:p>
                  <w:p w14:paraId="49915357" w14:textId="5CE92749" w:rsidR="00EE5493" w:rsidRDefault="00E654EB">
                    <w:pPr>
                      <w:spacing w:line="352" w:lineRule="auto"/>
                      <w:ind w:left="680" w:right="1480"/>
                      <w:rPr>
                        <w:sz w:val="21"/>
                      </w:rPr>
                    </w:pPr>
                    <w:r>
                      <w:rPr>
                        <w:color w:val="333333"/>
                        <w:sz w:val="21"/>
                      </w:rPr>
                      <w:t xml:space="preserve">Cost of manufacturing the components to be stored   </w:t>
                    </w:r>
                    <w:r w:rsidR="00F73D2E">
                      <w:rPr>
                        <w:color w:val="333333"/>
                        <w:sz w:val="21"/>
                      </w:rPr>
                      <w:t xml:space="preserve">             </w:t>
                    </w:r>
                    <w:r>
                      <w:rPr>
                        <w:color w:val="333333"/>
                        <w:sz w:val="21"/>
                      </w:rPr>
                      <w:t xml:space="preserve">Cost of procurement until </w:t>
                    </w:r>
                    <w:r w:rsidR="00E85699">
                      <w:rPr>
                        <w:color w:val="333333"/>
                        <w:sz w:val="21"/>
                      </w:rPr>
                      <w:t>the incoming goods</w:t>
                    </w:r>
                    <w:r w:rsidR="00BC4CB4">
                      <w:rPr>
                        <w:color w:val="333333"/>
                        <w:sz w:val="21"/>
                      </w:rPr>
                      <w:t xml:space="preserve"> </w:t>
                    </w:r>
                    <w:r>
                      <w:rPr>
                        <w:color w:val="333333"/>
                        <w:sz w:val="21"/>
                      </w:rPr>
                      <w:t xml:space="preserve">inspection </w:t>
                    </w:r>
                  </w:p>
                  <w:p w14:paraId="49915358" w14:textId="77777777" w:rsidR="00EE5493" w:rsidRPr="00250F51" w:rsidRDefault="00E654EB">
                    <w:pPr>
                      <w:spacing w:line="239" w:lineRule="exact"/>
                      <w:ind w:left="680"/>
                      <w:rPr>
                        <w:i/>
                        <w:iCs/>
                        <w:sz w:val="21"/>
                        <w:u w:val="single"/>
                      </w:rPr>
                    </w:pPr>
                    <w:r>
                      <w:rPr>
                        <w:i/>
                        <w:color w:val="333333"/>
                        <w:sz w:val="21"/>
                        <w:u w:val="single"/>
                      </w:rPr>
                      <w:t>Cost of special cleaning of components prior to installation</w:t>
                    </w:r>
                  </w:p>
                  <w:p w14:paraId="49915359" w14:textId="237ACAFF" w:rsidR="00EE5493" w:rsidRDefault="00E654EB">
                    <w:pPr>
                      <w:spacing w:before="112"/>
                      <w:ind w:left="680"/>
                      <w:rPr>
                        <w:sz w:val="21"/>
                      </w:rPr>
                    </w:pPr>
                    <w:r>
                      <w:rPr>
                        <w:color w:val="333333"/>
                        <w:sz w:val="21"/>
                      </w:rPr>
                      <w:t xml:space="preserve">Cost of </w:t>
                    </w:r>
                    <w:r w:rsidR="002B48A4">
                      <w:rPr>
                        <w:color w:val="333333"/>
                        <w:sz w:val="21"/>
                      </w:rPr>
                      <w:t>carrying out</w:t>
                    </w:r>
                    <w:r>
                      <w:rPr>
                        <w:color w:val="333333"/>
                        <w:sz w:val="21"/>
                      </w:rPr>
                      <w:t xml:space="preserve"> administrative checks </w:t>
                    </w:r>
                    <w:r w:rsidR="002B48A4">
                      <w:rPr>
                        <w:color w:val="333333"/>
                        <w:sz w:val="21"/>
                      </w:rPr>
                      <w:t>on the stored</w:t>
                    </w:r>
                    <w:r>
                      <w:rPr>
                        <w:color w:val="333333"/>
                        <w:sz w:val="21"/>
                      </w:rPr>
                      <w:t xml:space="preserve"> components</w:t>
                    </w:r>
                  </w:p>
                </w:txbxContent>
              </v:textbox>
            </v:shape>
            <w10:wrap type="topAndBottom" anchorx="page"/>
          </v:group>
        </w:pict>
      </w:r>
    </w:p>
    <w:p w14:paraId="49914225" w14:textId="77777777" w:rsidR="00EE5493" w:rsidRDefault="00EE5493">
      <w:pPr>
        <w:pStyle w:val="BodyText"/>
        <w:spacing w:before="6"/>
        <w:rPr>
          <w:rFonts w:ascii="Times New Roman"/>
        </w:rPr>
      </w:pPr>
    </w:p>
    <w:p w14:paraId="49914226" w14:textId="77777777" w:rsidR="00EE5493" w:rsidRDefault="00EE5493">
      <w:pPr>
        <w:rPr>
          <w:rFonts w:ascii="Times New Roman"/>
        </w:rPr>
        <w:sectPr w:rsidR="00EE5493">
          <w:pgSz w:w="11900" w:h="16840"/>
          <w:pgMar w:top="580" w:right="500" w:bottom="1020" w:left="740" w:header="0" w:footer="838" w:gutter="0"/>
          <w:cols w:space="720"/>
        </w:sectPr>
      </w:pPr>
    </w:p>
    <w:p w14:paraId="49914227"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D5B">
          <v:group id="docshapegroup554" o:spid="_x0000_s5361" alt="" style="width:510.4pt;height:48.35pt;mso-position-horizontal-relative:char;mso-position-vertical-relative:line" coordsize="10208,967">
            <v:shape id="docshape555" o:spid="_x0000_s5362" type="#_x0000_t75" alt="" style="position:absolute;width:10208;height:967">
              <v:imagedata r:id="rId13" o:title=""/>
            </v:shape>
            <v:shape id="docshape556" o:spid="_x0000_s5363" type="#_x0000_t202" alt="" style="position:absolute;width:10208;height:967;mso-wrap-style:square;v-text-anchor:top" filled="f" stroked="f">
              <v:textbox inset="0,0,0,0">
                <w:txbxContent>
                  <w:p w14:paraId="4991535B" w14:textId="77777777" w:rsidR="00EE5493" w:rsidRDefault="00E654EB">
                    <w:pPr>
                      <w:spacing w:before="37"/>
                      <w:ind w:left="122"/>
                      <w:rPr>
                        <w:b/>
                        <w:sz w:val="27"/>
                      </w:rPr>
                    </w:pPr>
                    <w:r>
                      <w:rPr>
                        <w:b/>
                        <w:color w:val="333333"/>
                        <w:sz w:val="27"/>
                      </w:rPr>
                      <w:t xml:space="preserve">QUESTION </w:t>
                    </w:r>
                    <w:r>
                      <w:rPr>
                        <w:b/>
                        <w:color w:val="333333"/>
                        <w:sz w:val="41"/>
                      </w:rPr>
                      <w:t xml:space="preserve">40 </w:t>
                    </w:r>
                    <w:r>
                      <w:rPr>
                        <w:b/>
                        <w:color w:val="333333"/>
                        <w:sz w:val="27"/>
                      </w:rPr>
                      <w:t>OF 387</w:t>
                    </w:r>
                  </w:p>
                  <w:p w14:paraId="4991535C"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04</w:t>
                    </w:r>
                  </w:p>
                </w:txbxContent>
              </v:textbox>
            </v:shape>
            <w10:anchorlock/>
          </v:group>
        </w:pict>
      </w:r>
    </w:p>
    <w:p w14:paraId="49914228" w14:textId="5331EAD7" w:rsidR="00EE5493" w:rsidRDefault="00A716EF">
      <w:pPr>
        <w:pStyle w:val="BodyText"/>
        <w:spacing w:before="8"/>
        <w:rPr>
          <w:rFonts w:ascii="Times New Roman"/>
          <w:sz w:val="29"/>
        </w:rPr>
      </w:pPr>
      <w:r>
        <w:pict w14:anchorId="49914D5D">
          <v:group id="docshapegroup557" o:spid="_x0000_s5353" alt="" style="position:absolute;margin-left:42.4pt;margin-top:18.3pt;width:510.4pt;height:159.95pt;z-index:-15668224;mso-wrap-distance-left:0;mso-wrap-distance-right:0;mso-position-horizontal-relative:page" coordorigin="848,366" coordsize="10208,3199">
            <v:shape id="docshape558" o:spid="_x0000_s5354" type="#_x0000_t75" alt="" style="position:absolute;left:848;top:366;width:10208;height:3199">
              <v:imagedata r:id="rId14" o:title=""/>
            </v:shape>
            <v:shape id="docshape559" o:spid="_x0000_s5355" type="#_x0000_t75" alt="" style="position:absolute;left:1324;top:2094;width:164;height:164">
              <v:imagedata r:id="rId9" o:title=""/>
            </v:shape>
            <v:shape id="docshape560" o:spid="_x0000_s5356" type="#_x0000_t75" alt="" style="position:absolute;left:1324;top:2448;width:164;height:164">
              <v:imagedata r:id="rId9" o:title=""/>
            </v:shape>
            <v:shape id="docshape561" o:spid="_x0000_s5357" type="#_x0000_t75" alt="" style="position:absolute;left:1324;top:2802;width:164;height:164">
              <v:imagedata r:id="rId9" o:title=""/>
            </v:shape>
            <v:shape id="docshape562" o:spid="_x0000_s5358" type="#_x0000_t75" alt="" style="position:absolute;left:1324;top:3156;width:164;height:164">
              <v:imagedata r:id="rId9" o:title=""/>
            </v:shape>
            <v:shape id="docshape563" o:spid="_x0000_s5359" type="#_x0000_t202" alt="" style="position:absolute;left:1052;top:514;width:4903;height:245;mso-wrap-style:square;v-text-anchor:top" filled="f" stroked="f">
              <v:textbox inset="0,0,0,0">
                <w:txbxContent>
                  <w:p w14:paraId="4991535D" w14:textId="77777777" w:rsidR="00EE5493" w:rsidRDefault="00E654EB">
                    <w:pPr>
                      <w:spacing w:line="229" w:lineRule="exact"/>
                      <w:rPr>
                        <w:sz w:val="24"/>
                      </w:rPr>
                    </w:pPr>
                    <w:r>
                      <w:rPr>
                        <w:color w:val="333333"/>
                        <w:sz w:val="24"/>
                      </w:rPr>
                      <w:t>What are horizontal production networks?</w:t>
                    </w:r>
                  </w:p>
                </w:txbxContent>
              </v:textbox>
            </v:shape>
            <v:shape id="docshape564" o:spid="_x0000_s5360" type="#_x0000_t202" alt="" style="position:absolute;left:1052;top:1487;width:8320;height:1851;mso-wrap-style:square;v-text-anchor:top" filled="f" stroked="f">
              <v:textbox inset="0,0,0,0">
                <w:txbxContent>
                  <w:p w14:paraId="4991535E" w14:textId="77777777" w:rsidR="00EE5493" w:rsidRDefault="00E654EB">
                    <w:pPr>
                      <w:spacing w:line="203" w:lineRule="exact"/>
                      <w:rPr>
                        <w:b/>
                        <w:sz w:val="21"/>
                      </w:rPr>
                    </w:pPr>
                    <w:r>
                      <w:rPr>
                        <w:b/>
                        <w:color w:val="333333"/>
                        <w:sz w:val="21"/>
                      </w:rPr>
                      <w:t>Select one:</w:t>
                    </w:r>
                  </w:p>
                  <w:p w14:paraId="4991535F" w14:textId="77777777" w:rsidR="00EE5493" w:rsidRDefault="00EE5493">
                    <w:pPr>
                      <w:spacing w:before="8"/>
                      <w:rPr>
                        <w:b/>
                        <w:sz w:val="28"/>
                      </w:rPr>
                    </w:pPr>
                  </w:p>
                  <w:p w14:paraId="49915360" w14:textId="0CC6512F" w:rsidR="00EE5493" w:rsidRDefault="00E654EB">
                    <w:pPr>
                      <w:spacing w:line="352" w:lineRule="auto"/>
                      <w:ind w:left="680"/>
                      <w:rPr>
                        <w:sz w:val="21"/>
                      </w:rPr>
                    </w:pPr>
                    <w:r>
                      <w:rPr>
                        <w:i/>
                        <w:iCs/>
                        <w:color w:val="333333"/>
                        <w:sz w:val="21"/>
                        <w:u w:val="single"/>
                      </w:rPr>
                      <w:t>Links between comp</w:t>
                    </w:r>
                    <w:r w:rsidR="004265E0">
                      <w:rPr>
                        <w:i/>
                        <w:iCs/>
                        <w:color w:val="333333"/>
                        <w:sz w:val="21"/>
                        <w:u w:val="single"/>
                      </w:rPr>
                      <w:t>anie</w:t>
                    </w:r>
                    <w:r>
                      <w:rPr>
                        <w:i/>
                        <w:iCs/>
                        <w:color w:val="333333"/>
                        <w:sz w:val="21"/>
                        <w:u w:val="single"/>
                      </w:rPr>
                      <w:t>s on the same level of the supply chain</w:t>
                    </w:r>
                    <w:r>
                      <w:rPr>
                        <w:color w:val="333333"/>
                        <w:sz w:val="21"/>
                      </w:rPr>
                      <w:t xml:space="preserve">   </w:t>
                    </w:r>
                    <w:r w:rsidR="00787522">
                      <w:rPr>
                        <w:color w:val="333333"/>
                        <w:sz w:val="21"/>
                      </w:rPr>
                      <w:t xml:space="preserve">                    </w:t>
                    </w:r>
                    <w:r>
                      <w:rPr>
                        <w:color w:val="333333"/>
                        <w:sz w:val="21"/>
                      </w:rPr>
                      <w:t>Virtual links between different companies</w:t>
                    </w:r>
                  </w:p>
                  <w:p w14:paraId="49915361" w14:textId="656872CB" w:rsidR="00EE5493" w:rsidRDefault="00E654EB">
                    <w:pPr>
                      <w:spacing w:line="239" w:lineRule="exact"/>
                      <w:ind w:left="680"/>
                      <w:rPr>
                        <w:sz w:val="21"/>
                      </w:rPr>
                    </w:pPr>
                    <w:r>
                      <w:rPr>
                        <w:color w:val="333333"/>
                        <w:sz w:val="21"/>
                      </w:rPr>
                      <w:t>Links between companies on different levels of the supply chain</w:t>
                    </w:r>
                  </w:p>
                  <w:p w14:paraId="49915362" w14:textId="77777777" w:rsidR="00EE5493" w:rsidRDefault="00E654EB">
                    <w:pPr>
                      <w:spacing w:before="112"/>
                      <w:ind w:left="680"/>
                      <w:rPr>
                        <w:sz w:val="21"/>
                      </w:rPr>
                    </w:pPr>
                    <w:r>
                      <w:rPr>
                        <w:color w:val="333333"/>
                        <w:sz w:val="21"/>
                      </w:rPr>
                      <w:t>Links between companies in different sectors</w:t>
                    </w:r>
                  </w:p>
                </w:txbxContent>
              </v:textbox>
            </v:shape>
            <w10:wrap type="topAndBottom" anchorx="page"/>
          </v:group>
        </w:pict>
      </w:r>
    </w:p>
    <w:p w14:paraId="49914229" w14:textId="77777777" w:rsidR="00EE5493" w:rsidRDefault="00EE5493">
      <w:pPr>
        <w:pStyle w:val="BodyText"/>
        <w:spacing w:before="6"/>
        <w:rPr>
          <w:rFonts w:ascii="Times New Roman"/>
        </w:rPr>
      </w:pPr>
    </w:p>
    <w:p w14:paraId="4991422A" w14:textId="77777777" w:rsidR="00EE5493" w:rsidRDefault="00EE5493">
      <w:pPr>
        <w:pStyle w:val="BodyText"/>
        <w:rPr>
          <w:rFonts w:ascii="Times New Roman"/>
          <w:sz w:val="20"/>
        </w:rPr>
      </w:pPr>
    </w:p>
    <w:p w14:paraId="4991422B" w14:textId="77777777" w:rsidR="00EE5493" w:rsidRDefault="00A716EF">
      <w:pPr>
        <w:pStyle w:val="BodyText"/>
        <w:rPr>
          <w:rFonts w:ascii="Times New Roman"/>
          <w:sz w:val="11"/>
        </w:rPr>
      </w:pPr>
      <w:r>
        <w:pict w14:anchorId="49914D5F">
          <v:group id="docshapegroup568" o:spid="_x0000_s5350" alt="" style="position:absolute;margin-left:42.4pt;margin-top:7.55pt;width:510.4pt;height:48.35pt;z-index:-15667200;mso-wrap-distance-left:0;mso-wrap-distance-right:0;mso-position-horizontal-relative:page" coordorigin="848,151" coordsize="10208,967">
            <v:shape id="docshape569" o:spid="_x0000_s5351" type="#_x0000_t75" alt="" style="position:absolute;left:848;top:151;width:10208;height:967">
              <v:imagedata r:id="rId15" o:title=""/>
            </v:shape>
            <v:shape id="docshape570" o:spid="_x0000_s5352" type="#_x0000_t202" alt="" style="position:absolute;left:848;top:151;width:10208;height:967;mso-wrap-style:square;v-text-anchor:top" filled="f" stroked="f">
              <v:textbox inset="0,0,0,0">
                <w:txbxContent>
                  <w:p w14:paraId="49915364" w14:textId="77777777" w:rsidR="00EE5493" w:rsidRDefault="00E654EB">
                    <w:pPr>
                      <w:spacing w:before="37"/>
                      <w:ind w:left="122"/>
                      <w:rPr>
                        <w:b/>
                        <w:sz w:val="27"/>
                      </w:rPr>
                    </w:pPr>
                    <w:r>
                      <w:rPr>
                        <w:b/>
                        <w:color w:val="333333"/>
                        <w:sz w:val="27"/>
                      </w:rPr>
                      <w:t xml:space="preserve">QUESTION </w:t>
                    </w:r>
                    <w:r>
                      <w:rPr>
                        <w:b/>
                        <w:color w:val="333333"/>
                        <w:sz w:val="41"/>
                      </w:rPr>
                      <w:t xml:space="preserve">41 </w:t>
                    </w:r>
                    <w:r>
                      <w:rPr>
                        <w:b/>
                        <w:color w:val="333333"/>
                        <w:sz w:val="27"/>
                      </w:rPr>
                      <w:t>OF 387</w:t>
                    </w:r>
                  </w:p>
                  <w:p w14:paraId="49915365"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wrap type="topAndBottom" anchorx="page"/>
          </v:group>
        </w:pict>
      </w:r>
    </w:p>
    <w:p w14:paraId="4991422C" w14:textId="77777777" w:rsidR="00EE5493" w:rsidRDefault="00EE5493">
      <w:pPr>
        <w:pStyle w:val="BodyText"/>
        <w:rPr>
          <w:rFonts w:ascii="Times New Roman"/>
          <w:sz w:val="20"/>
        </w:rPr>
      </w:pPr>
    </w:p>
    <w:p w14:paraId="4991422D" w14:textId="032D4E76" w:rsidR="00EE5493" w:rsidRDefault="00A716EF">
      <w:pPr>
        <w:pStyle w:val="BodyText"/>
        <w:rPr>
          <w:rFonts w:ascii="Times New Roman"/>
          <w:sz w:val="11"/>
        </w:rPr>
      </w:pPr>
      <w:r>
        <w:pict w14:anchorId="49914D60">
          <v:group id="docshapegroup571" o:spid="_x0000_s5342" alt="" style="position:absolute;margin-left:42.4pt;margin-top:7.55pt;width:510.4pt;height:168.6pt;z-index:-15666688;mso-wrap-distance-left:0;mso-wrap-distance-right:0;mso-position-horizontal-relative:page" coordorigin="848,151" coordsize="10208,3372">
            <v:shape id="docshape572" o:spid="_x0000_s5343" type="#_x0000_t75" alt="" style="position:absolute;left:848;top:151;width:10208;height:2899">
              <v:imagedata r:id="rId23" o:title=""/>
            </v:shape>
            <v:shape id="docshape573" o:spid="_x0000_s5344" type="#_x0000_t75" alt="" style="position:absolute;left:1324;top:1580;width:164;height:164">
              <v:imagedata r:id="rId9" o:title=""/>
            </v:shape>
            <v:shape id="docshape574" o:spid="_x0000_s5345" type="#_x0000_t75" alt="" style="position:absolute;left:1324;top:1934;width:164;height:164">
              <v:imagedata r:id="rId9" o:title=""/>
            </v:shape>
            <v:shape id="docshape575" o:spid="_x0000_s5346" type="#_x0000_t75" alt="" style="position:absolute;left:1324;top:2287;width:164;height:164">
              <v:imagedata r:id="rId9" o:title=""/>
            </v:shape>
            <v:shape id="docshape576" o:spid="_x0000_s5347" type="#_x0000_t75" alt="" style="position:absolute;left:1324;top:2641;width:164;height:164">
              <v:imagedata r:id="rId9" o:title=""/>
            </v:shape>
            <v:shape id="docshape577" o:spid="_x0000_s5348" type="#_x0000_t202" alt="" style="position:absolute;left:1052;top:299;width:9921;height:245;mso-wrap-style:square;v-text-anchor:top" filled="f" stroked="f">
              <v:textbox inset="0,0,0,0">
                <w:txbxContent>
                  <w:p w14:paraId="49915366" w14:textId="5EE8CE5C" w:rsidR="00EE5493" w:rsidRDefault="00E654EB">
                    <w:pPr>
                      <w:spacing w:line="229" w:lineRule="exact"/>
                      <w:rPr>
                        <w:sz w:val="24"/>
                      </w:rPr>
                    </w:pPr>
                    <w:r>
                      <w:rPr>
                        <w:color w:val="333333"/>
                        <w:sz w:val="24"/>
                      </w:rPr>
                      <w:t xml:space="preserve">Which of the following variables occurs in </w:t>
                    </w:r>
                    <w:proofErr w:type="spellStart"/>
                    <w:r>
                      <w:rPr>
                        <w:color w:val="333333"/>
                        <w:sz w:val="24"/>
                      </w:rPr>
                      <w:t>Andler’s</w:t>
                    </w:r>
                    <w:proofErr w:type="spellEnd"/>
                    <w:r>
                      <w:rPr>
                        <w:color w:val="333333"/>
                        <w:sz w:val="24"/>
                      </w:rPr>
                      <w:t xml:space="preserve"> </w:t>
                    </w:r>
                    <w:r w:rsidR="00B24F93">
                      <w:rPr>
                        <w:color w:val="333333"/>
                        <w:sz w:val="24"/>
                      </w:rPr>
                      <w:t>Economic Order Quantity (EOQ)</w:t>
                    </w:r>
                    <w:r>
                      <w:rPr>
                        <w:color w:val="333333"/>
                        <w:sz w:val="24"/>
                      </w:rPr>
                      <w:t xml:space="preserve"> formula?</w:t>
                    </w:r>
                  </w:p>
                </w:txbxContent>
              </v:textbox>
            </v:shape>
            <v:shape id="docshape578" o:spid="_x0000_s5349" type="#_x0000_t202" alt="" style="position:absolute;left:1052;top:972;width:3458;height:2551;mso-wrap-style:square;v-text-anchor:top" filled="f" stroked="f">
              <v:textbox inset="0,0,0,0">
                <w:txbxContent>
                  <w:p w14:paraId="49915367" w14:textId="77777777" w:rsidR="00EE5493" w:rsidRDefault="00E654EB">
                    <w:pPr>
                      <w:spacing w:line="203" w:lineRule="exact"/>
                      <w:rPr>
                        <w:b/>
                        <w:sz w:val="21"/>
                      </w:rPr>
                    </w:pPr>
                    <w:r>
                      <w:rPr>
                        <w:b/>
                        <w:color w:val="333333"/>
                        <w:sz w:val="21"/>
                      </w:rPr>
                      <w:t>Select one:</w:t>
                    </w:r>
                  </w:p>
                  <w:p w14:paraId="49915368" w14:textId="77777777" w:rsidR="00EE5493" w:rsidRDefault="00EE5493">
                    <w:pPr>
                      <w:spacing w:before="3"/>
                      <w:rPr>
                        <w:b/>
                        <w:sz w:val="19"/>
                      </w:rPr>
                    </w:pPr>
                  </w:p>
                  <w:p w14:paraId="336FBD19" w14:textId="4EB489D9" w:rsidR="004078FB" w:rsidRDefault="00E654EB">
                    <w:pPr>
                      <w:spacing w:line="350" w:lineRule="atLeast"/>
                      <w:ind w:left="680"/>
                      <w:rPr>
                        <w:color w:val="333333"/>
                        <w:sz w:val="21"/>
                      </w:rPr>
                    </w:pPr>
                    <w:r>
                      <w:rPr>
                        <w:color w:val="333333"/>
                        <w:sz w:val="21"/>
                      </w:rPr>
                      <w:t xml:space="preserve">Production turnover   </w:t>
                    </w:r>
                    <w:r w:rsidR="00B86049">
                      <w:rPr>
                        <w:color w:val="333333"/>
                        <w:sz w:val="21"/>
                      </w:rPr>
                      <w:t xml:space="preserve">      </w:t>
                    </w:r>
                    <w:r>
                      <w:rPr>
                        <w:i/>
                        <w:iCs/>
                        <w:color w:val="333333"/>
                        <w:sz w:val="21"/>
                        <w:u w:val="single"/>
                      </w:rPr>
                      <w:t>Price per unit</w:t>
                    </w:r>
                    <w:r>
                      <w:rPr>
                        <w:color w:val="333333"/>
                        <w:sz w:val="21"/>
                      </w:rPr>
                      <w:t xml:space="preserve">   </w:t>
                    </w:r>
                  </w:p>
                  <w:p w14:paraId="49915369" w14:textId="2373C681" w:rsidR="00EE5493" w:rsidRDefault="00E654EB">
                    <w:pPr>
                      <w:spacing w:line="350" w:lineRule="atLeast"/>
                      <w:ind w:left="680"/>
                      <w:rPr>
                        <w:sz w:val="21"/>
                      </w:rPr>
                    </w:pPr>
                    <w:r>
                      <w:rPr>
                        <w:color w:val="333333"/>
                        <w:sz w:val="21"/>
                      </w:rPr>
                      <w:t>Initial stock</w:t>
                    </w:r>
                    <w:r w:rsidR="004078FB">
                      <w:rPr>
                        <w:color w:val="333333"/>
                        <w:sz w:val="21"/>
                      </w:rPr>
                      <w:t xml:space="preserve"> level</w:t>
                    </w:r>
                    <w:r>
                      <w:rPr>
                        <w:color w:val="333333"/>
                        <w:sz w:val="21"/>
                      </w:rPr>
                      <w:t xml:space="preserve">   </w:t>
                    </w:r>
                    <w:r w:rsidR="00B86049">
                      <w:rPr>
                        <w:color w:val="333333"/>
                        <w:sz w:val="21"/>
                      </w:rPr>
                      <w:t xml:space="preserve">          </w:t>
                    </w:r>
                    <w:r>
                      <w:rPr>
                        <w:color w:val="333333"/>
                        <w:sz w:val="21"/>
                      </w:rPr>
                      <w:t>Minimum warehouse stock</w:t>
                    </w:r>
                    <w:r w:rsidR="004078FB">
                      <w:rPr>
                        <w:color w:val="333333"/>
                        <w:sz w:val="21"/>
                      </w:rPr>
                      <w:t xml:space="preserve"> level</w:t>
                    </w:r>
                  </w:p>
                </w:txbxContent>
              </v:textbox>
            </v:shape>
            <w10:wrap type="topAndBottom" anchorx="page"/>
          </v:group>
        </w:pict>
      </w:r>
    </w:p>
    <w:p w14:paraId="4991422E" w14:textId="77777777" w:rsidR="00EE5493" w:rsidRDefault="00EE5493">
      <w:pPr>
        <w:pStyle w:val="BodyText"/>
        <w:spacing w:before="6"/>
        <w:rPr>
          <w:rFonts w:ascii="Times New Roman"/>
        </w:rPr>
      </w:pPr>
    </w:p>
    <w:p w14:paraId="4991422F" w14:textId="77777777" w:rsidR="00EE5493" w:rsidRDefault="00EE5493">
      <w:pPr>
        <w:rPr>
          <w:rFonts w:ascii="Times New Roman"/>
        </w:rPr>
        <w:sectPr w:rsidR="00EE5493">
          <w:pgSz w:w="11900" w:h="16840"/>
          <w:pgMar w:top="580" w:right="500" w:bottom="1020" w:left="740" w:header="0" w:footer="838" w:gutter="0"/>
          <w:cols w:space="720"/>
        </w:sectPr>
      </w:pPr>
    </w:p>
    <w:p w14:paraId="49914230"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D62">
          <v:group id="docshapegroup582" o:spid="_x0000_s5339" alt="" style="width:510.4pt;height:48.35pt;mso-position-horizontal-relative:char;mso-position-vertical-relative:line" coordsize="10208,967">
            <v:shape id="docshape583" o:spid="_x0000_s5340" type="#_x0000_t75" alt="" style="position:absolute;width:10208;height:967">
              <v:imagedata r:id="rId13" o:title=""/>
            </v:shape>
            <v:shape id="docshape584" o:spid="_x0000_s5341" type="#_x0000_t202" alt="" style="position:absolute;width:10208;height:967;mso-wrap-style:square;v-text-anchor:top" filled="f" stroked="f">
              <v:textbox inset="0,0,0,0">
                <w:txbxContent>
                  <w:p w14:paraId="4991536B" w14:textId="77777777" w:rsidR="00EE5493" w:rsidRPr="00114C7B" w:rsidRDefault="00E654EB">
                    <w:pPr>
                      <w:spacing w:before="37"/>
                      <w:ind w:left="122"/>
                      <w:rPr>
                        <w:b/>
                        <w:sz w:val="27"/>
                      </w:rPr>
                    </w:pPr>
                    <w:r>
                      <w:rPr>
                        <w:b/>
                        <w:color w:val="333333"/>
                        <w:sz w:val="27"/>
                      </w:rPr>
                      <w:t xml:space="preserve">QUESTION </w:t>
                    </w:r>
                    <w:r>
                      <w:rPr>
                        <w:b/>
                        <w:color w:val="333333"/>
                        <w:sz w:val="41"/>
                      </w:rPr>
                      <w:t xml:space="preserve">42 </w:t>
                    </w:r>
                    <w:r>
                      <w:rPr>
                        <w:b/>
                        <w:color w:val="333333"/>
                        <w:sz w:val="27"/>
                      </w:rPr>
                      <w:t>OF 387</w:t>
                    </w:r>
                  </w:p>
                  <w:p w14:paraId="4991536C" w14:textId="77777777" w:rsidR="00EE5493" w:rsidRPr="00114C7B"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04</w:t>
                    </w:r>
                  </w:p>
                </w:txbxContent>
              </v:textbox>
            </v:shape>
            <w10:anchorlock/>
          </v:group>
        </w:pict>
      </w:r>
    </w:p>
    <w:p w14:paraId="49914231" w14:textId="5A5C00A9" w:rsidR="00EE5493" w:rsidRDefault="00A716EF">
      <w:pPr>
        <w:pStyle w:val="BodyText"/>
        <w:spacing w:before="8"/>
        <w:rPr>
          <w:rFonts w:ascii="Times New Roman"/>
          <w:sz w:val="29"/>
        </w:rPr>
      </w:pPr>
      <w:r>
        <w:pict w14:anchorId="49914D64">
          <v:group id="docshapegroup585" o:spid="_x0000_s5331" alt="" style="position:absolute;margin-left:42.4pt;margin-top:18.3pt;width:510.4pt;height:189.9pt;z-index:-15665152;mso-wrap-distance-left:0;mso-wrap-distance-right:0;mso-position-horizontal-relative:page" coordorigin="848,366" coordsize="10208,3798">
            <v:shape id="docshape586" o:spid="_x0000_s5332" type="#_x0000_t75" alt="" style="position:absolute;left:848;top:366;width:10208;height:3798">
              <v:imagedata r:id="rId30" o:title=""/>
            </v:shape>
            <v:shape id="docshape587" o:spid="_x0000_s5333" type="#_x0000_t75" alt="" style="position:absolute;left:1324;top:2094;width:164;height:164">
              <v:imagedata r:id="rId9" o:title=""/>
            </v:shape>
            <v:shape id="docshape588" o:spid="_x0000_s5334" type="#_x0000_t75" alt="" style="position:absolute;left:1324;top:2598;width:164;height:164">
              <v:imagedata r:id="rId9" o:title=""/>
            </v:shape>
            <v:shape id="docshape589" o:spid="_x0000_s5335" type="#_x0000_t75" alt="" style="position:absolute;left:1324;top:3102;width:164;height:164">
              <v:imagedata r:id="rId9" o:title=""/>
            </v:shape>
            <v:shape id="docshape590" o:spid="_x0000_s5336" type="#_x0000_t75" alt="" style="position:absolute;left:1324;top:3605;width:164;height:164">
              <v:imagedata r:id="rId9" o:title=""/>
            </v:shape>
            <v:shape id="docshape591" o:spid="_x0000_s5337" type="#_x0000_t202" alt="" style="position:absolute;left:1052;top:514;width:4223;height:245;mso-wrap-style:square;v-text-anchor:top" filled="f" stroked="f">
              <v:textbox inset="0,0,0,0">
                <w:txbxContent>
                  <w:p w14:paraId="4991536D" w14:textId="77777777" w:rsidR="00EE5493" w:rsidRDefault="00E654EB">
                    <w:pPr>
                      <w:spacing w:line="229" w:lineRule="exact"/>
                      <w:rPr>
                        <w:sz w:val="24"/>
                      </w:rPr>
                    </w:pPr>
                    <w:r>
                      <w:rPr>
                        <w:color w:val="333333"/>
                        <w:sz w:val="24"/>
                      </w:rPr>
                      <w:t xml:space="preserve">What is the aim of the </w:t>
                    </w:r>
                    <w:proofErr w:type="spellStart"/>
                    <w:r>
                      <w:rPr>
                        <w:color w:val="333333"/>
                        <w:sz w:val="24"/>
                      </w:rPr>
                      <w:t>Shainin</w:t>
                    </w:r>
                    <w:proofErr w:type="spellEnd"/>
                    <w:r>
                      <w:rPr>
                        <w:color w:val="333333"/>
                        <w:sz w:val="24"/>
                      </w:rPr>
                      <w:t xml:space="preserve"> System?</w:t>
                    </w:r>
                  </w:p>
                </w:txbxContent>
              </v:textbox>
            </v:shape>
            <v:shape id="docshape592" o:spid="_x0000_s5338" type="#_x0000_t202" alt="" style="position:absolute;left:1052;top:1487;width:9939;height:2450;mso-wrap-style:square;v-text-anchor:top" filled="f" stroked="f">
              <v:textbox inset="0,0,0,0">
                <w:txbxContent>
                  <w:p w14:paraId="4991536E" w14:textId="77777777" w:rsidR="00EE5493" w:rsidRDefault="00E654EB">
                    <w:pPr>
                      <w:spacing w:line="203" w:lineRule="exact"/>
                      <w:rPr>
                        <w:b/>
                        <w:sz w:val="21"/>
                      </w:rPr>
                    </w:pPr>
                    <w:r>
                      <w:rPr>
                        <w:b/>
                        <w:color w:val="333333"/>
                        <w:sz w:val="21"/>
                      </w:rPr>
                      <w:t>Select one:</w:t>
                    </w:r>
                  </w:p>
                  <w:p w14:paraId="4991536F" w14:textId="77777777" w:rsidR="00EE5493" w:rsidRDefault="00EE5493">
                    <w:pPr>
                      <w:spacing w:before="8"/>
                      <w:rPr>
                        <w:b/>
                        <w:sz w:val="28"/>
                      </w:rPr>
                    </w:pPr>
                  </w:p>
                  <w:p w14:paraId="49915370" w14:textId="77777777" w:rsidR="00EE5493" w:rsidRDefault="00E654EB">
                    <w:pPr>
                      <w:ind w:left="680"/>
                      <w:rPr>
                        <w:sz w:val="21"/>
                      </w:rPr>
                    </w:pPr>
                    <w:r>
                      <w:rPr>
                        <w:color w:val="333333"/>
                        <w:sz w:val="21"/>
                      </w:rPr>
                      <w:t>To halt production immediately in the event of a malfunction.</w:t>
                    </w:r>
                  </w:p>
                  <w:p w14:paraId="49915371" w14:textId="6E218857" w:rsidR="00EE5493" w:rsidRPr="00250F51" w:rsidRDefault="00960946">
                    <w:pPr>
                      <w:spacing w:before="112" w:line="297" w:lineRule="auto"/>
                      <w:ind w:left="680"/>
                      <w:rPr>
                        <w:i/>
                        <w:iCs/>
                        <w:sz w:val="21"/>
                        <w:u w:val="single"/>
                      </w:rPr>
                    </w:pPr>
                    <w:r>
                      <w:rPr>
                        <w:i/>
                        <w:color w:val="333333"/>
                        <w:sz w:val="21"/>
                        <w:u w:val="single"/>
                      </w:rPr>
                      <w:t>To</w:t>
                    </w:r>
                    <w:r w:rsidR="00E654EB">
                      <w:rPr>
                        <w:i/>
                        <w:color w:val="333333"/>
                        <w:sz w:val="21"/>
                        <w:u w:val="single"/>
                      </w:rPr>
                      <w:t xml:space="preserve"> identify the key factors which influence quality problems.</w:t>
                    </w:r>
                  </w:p>
                  <w:p w14:paraId="49915372" w14:textId="77777777" w:rsidR="00EE5493" w:rsidRDefault="00E654EB">
                    <w:pPr>
                      <w:spacing w:before="55"/>
                      <w:ind w:left="680"/>
                      <w:rPr>
                        <w:sz w:val="21"/>
                      </w:rPr>
                    </w:pPr>
                    <w:r>
                      <w:rPr>
                        <w:color w:val="333333"/>
                        <w:sz w:val="21"/>
                      </w:rPr>
                      <w:t>To automatically notify personnel in the event of malfunctions.</w:t>
                    </w:r>
                  </w:p>
                  <w:p w14:paraId="49915373" w14:textId="77777777" w:rsidR="00EE5493" w:rsidRDefault="00E654EB">
                    <w:pPr>
                      <w:spacing w:before="54" w:line="300" w:lineRule="atLeast"/>
                      <w:ind w:left="680"/>
                      <w:rPr>
                        <w:sz w:val="21"/>
                      </w:rPr>
                    </w:pPr>
                    <w:r>
                      <w:rPr>
                        <w:color w:val="333333"/>
                        <w:sz w:val="21"/>
                      </w:rPr>
                      <w:t>To identify the optimum combination of control variables via simultaneous variation.</w:t>
                    </w:r>
                  </w:p>
                </w:txbxContent>
              </v:textbox>
            </v:shape>
            <w10:wrap type="topAndBottom" anchorx="page"/>
          </v:group>
        </w:pict>
      </w:r>
    </w:p>
    <w:p w14:paraId="49914232" w14:textId="77777777" w:rsidR="00EE5493" w:rsidRDefault="00EE5493">
      <w:pPr>
        <w:pStyle w:val="BodyText"/>
        <w:spacing w:before="6"/>
        <w:rPr>
          <w:rFonts w:ascii="Times New Roman"/>
        </w:rPr>
      </w:pPr>
    </w:p>
    <w:p w14:paraId="49914233" w14:textId="77777777" w:rsidR="00EE5493" w:rsidRDefault="00EE5493">
      <w:pPr>
        <w:pStyle w:val="BodyText"/>
        <w:rPr>
          <w:rFonts w:ascii="Times New Roman"/>
          <w:sz w:val="20"/>
        </w:rPr>
      </w:pPr>
    </w:p>
    <w:p w14:paraId="49914234" w14:textId="77777777" w:rsidR="00EE5493" w:rsidRDefault="00A716EF">
      <w:pPr>
        <w:pStyle w:val="BodyText"/>
        <w:rPr>
          <w:rFonts w:ascii="Times New Roman"/>
          <w:sz w:val="11"/>
        </w:rPr>
      </w:pPr>
      <w:r>
        <w:pict w14:anchorId="49914D66">
          <v:group id="docshapegroup596" o:spid="_x0000_s5328" alt="" style="position:absolute;margin-left:42.4pt;margin-top:7.55pt;width:510.4pt;height:48.35pt;z-index:-15664128;mso-wrap-distance-left:0;mso-wrap-distance-right:0;mso-position-horizontal-relative:page" coordorigin="848,151" coordsize="10208,967">
            <v:shape id="docshape597" o:spid="_x0000_s5329" type="#_x0000_t75" alt="" style="position:absolute;left:848;top:151;width:10208;height:967">
              <v:imagedata r:id="rId31" o:title=""/>
            </v:shape>
            <v:shape id="docshape598" o:spid="_x0000_s5330" type="#_x0000_t202" alt="" style="position:absolute;left:848;top:151;width:10208;height:967;mso-wrap-style:square;v-text-anchor:top" filled="f" stroked="f">
              <v:textbox inset="0,0,0,0">
                <w:txbxContent>
                  <w:p w14:paraId="49915375" w14:textId="77777777" w:rsidR="00EE5493" w:rsidRPr="00114C7B" w:rsidRDefault="00E654EB">
                    <w:pPr>
                      <w:spacing w:before="37"/>
                      <w:ind w:left="122"/>
                      <w:rPr>
                        <w:b/>
                        <w:sz w:val="27"/>
                      </w:rPr>
                    </w:pPr>
                    <w:r>
                      <w:rPr>
                        <w:b/>
                        <w:color w:val="333333"/>
                        <w:sz w:val="27"/>
                      </w:rPr>
                      <w:t xml:space="preserve">QUESTION </w:t>
                    </w:r>
                    <w:r>
                      <w:rPr>
                        <w:b/>
                        <w:color w:val="333333"/>
                        <w:sz w:val="41"/>
                      </w:rPr>
                      <w:t xml:space="preserve">43 </w:t>
                    </w:r>
                    <w:r>
                      <w:rPr>
                        <w:b/>
                        <w:color w:val="333333"/>
                        <w:sz w:val="27"/>
                      </w:rPr>
                      <w:t>OF 387</w:t>
                    </w:r>
                  </w:p>
                  <w:p w14:paraId="49915376" w14:textId="77777777" w:rsidR="00EE5493" w:rsidRPr="00114C7B"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04</w:t>
                    </w:r>
                  </w:p>
                </w:txbxContent>
              </v:textbox>
            </v:shape>
            <w10:wrap type="topAndBottom" anchorx="page"/>
          </v:group>
        </w:pict>
      </w:r>
    </w:p>
    <w:p w14:paraId="49914235" w14:textId="77777777" w:rsidR="00EE5493" w:rsidRDefault="00EE5493">
      <w:pPr>
        <w:pStyle w:val="BodyText"/>
        <w:rPr>
          <w:rFonts w:ascii="Times New Roman"/>
          <w:sz w:val="20"/>
        </w:rPr>
      </w:pPr>
    </w:p>
    <w:p w14:paraId="49914236" w14:textId="7EDA4921" w:rsidR="00EE5493" w:rsidRDefault="00A716EF">
      <w:pPr>
        <w:pStyle w:val="BodyText"/>
        <w:rPr>
          <w:rFonts w:ascii="Times New Roman"/>
          <w:sz w:val="11"/>
        </w:rPr>
      </w:pPr>
      <w:r>
        <w:pict w14:anchorId="49914D67">
          <v:group id="docshapegroup599" o:spid="_x0000_s5320" alt="" style="position:absolute;margin-left:42.4pt;margin-top:7.55pt;width:510.4pt;height:166.55pt;z-index:-15663616;mso-wrap-distance-left:0;mso-wrap-distance-right:0;mso-position-horizontal-relative:page" coordorigin="848,151" coordsize="10208,3331">
            <v:shape id="docshape600" o:spid="_x0000_s5321" type="#_x0000_t75" alt="" style="position:absolute;left:848;top:151;width:10208;height:3199">
              <v:imagedata r:id="rId34" o:title=""/>
            </v:shape>
            <v:shape id="docshape601" o:spid="_x0000_s5322" type="#_x0000_t75" alt="" style="position:absolute;left:1324;top:1879;width:164;height:164">
              <v:imagedata r:id="rId9" o:title=""/>
            </v:shape>
            <v:shape id="docshape602" o:spid="_x0000_s5323" type="#_x0000_t75" alt="" style="position:absolute;left:1324;top:2233;width:164;height:164">
              <v:imagedata r:id="rId9" o:title=""/>
            </v:shape>
            <v:shape id="docshape603" o:spid="_x0000_s5324" type="#_x0000_t75" alt="" style="position:absolute;left:1324;top:2587;width:164;height:164">
              <v:imagedata r:id="rId9" o:title=""/>
            </v:shape>
            <v:shape id="docshape604" o:spid="_x0000_s5325" type="#_x0000_t75" alt="" style="position:absolute;left:1324;top:2941;width:164;height:164">
              <v:imagedata r:id="rId9" o:title=""/>
            </v:shape>
            <v:shape id="docshape605" o:spid="_x0000_s5326" type="#_x0000_t202" alt="" style="position:absolute;left:1052;top:299;width:7339;height:567;mso-wrap-style:square;v-text-anchor:top" filled="f" stroked="f">
              <v:textbox inset="0,0,0,0">
                <w:txbxContent>
                  <w:p w14:paraId="49915377" w14:textId="77777777" w:rsidR="00EE5493" w:rsidRDefault="00E654EB">
                    <w:pPr>
                      <w:spacing w:line="229" w:lineRule="exact"/>
                      <w:rPr>
                        <w:sz w:val="24"/>
                      </w:rPr>
                    </w:pPr>
                    <w:r>
                      <w:rPr>
                        <w:color w:val="333333"/>
                        <w:sz w:val="24"/>
                      </w:rPr>
                      <w:t xml:space="preserve">Which of the following is </w:t>
                    </w:r>
                    <w:r>
                      <w:rPr>
                        <w:b/>
                        <w:bCs/>
                        <w:color w:val="333333"/>
                        <w:sz w:val="24"/>
                      </w:rPr>
                      <w:t>not</w:t>
                    </w:r>
                    <w:r>
                      <w:rPr>
                        <w:color w:val="333333"/>
                        <w:sz w:val="24"/>
                      </w:rPr>
                      <w:t xml:space="preserve"> an operational production control system tool?</w:t>
                    </w:r>
                  </w:p>
                </w:txbxContent>
              </v:textbox>
            </v:shape>
            <v:shape id="docshape606" o:spid="_x0000_s5327" type="#_x0000_t202" alt="" style="position:absolute;left:1052;top:1271;width:4592;height:2211;mso-wrap-style:square;v-text-anchor:top" filled="f" stroked="f">
              <v:textbox inset="0,0,0,0">
                <w:txbxContent>
                  <w:p w14:paraId="49915378" w14:textId="77777777" w:rsidR="00EE5493" w:rsidRDefault="00E654EB">
                    <w:pPr>
                      <w:spacing w:line="203" w:lineRule="exact"/>
                      <w:rPr>
                        <w:b/>
                        <w:sz w:val="21"/>
                      </w:rPr>
                    </w:pPr>
                    <w:r>
                      <w:rPr>
                        <w:b/>
                        <w:color w:val="333333"/>
                        <w:sz w:val="21"/>
                      </w:rPr>
                      <w:t>Select one:</w:t>
                    </w:r>
                  </w:p>
                  <w:p w14:paraId="49915379" w14:textId="77777777" w:rsidR="00EE5493" w:rsidRDefault="00EE5493">
                    <w:pPr>
                      <w:spacing w:before="8"/>
                      <w:rPr>
                        <w:b/>
                        <w:sz w:val="28"/>
                      </w:rPr>
                    </w:pPr>
                  </w:p>
                  <w:p w14:paraId="4991537A" w14:textId="613592EF" w:rsidR="00EE5493" w:rsidRDefault="00E654EB">
                    <w:pPr>
                      <w:spacing w:line="352" w:lineRule="auto"/>
                      <w:ind w:left="680" w:right="1163"/>
                      <w:rPr>
                        <w:sz w:val="21"/>
                      </w:rPr>
                    </w:pPr>
                    <w:r>
                      <w:rPr>
                        <w:color w:val="333333"/>
                        <w:sz w:val="21"/>
                      </w:rPr>
                      <w:t xml:space="preserve">Throughput time analyses Productivity calculations </w:t>
                    </w:r>
                    <w:r>
                      <w:rPr>
                        <w:i/>
                        <w:iCs/>
                        <w:color w:val="333333"/>
                        <w:sz w:val="21"/>
                        <w:u w:val="single"/>
                      </w:rPr>
                      <w:t>Layout plans in production</w:t>
                    </w:r>
                  </w:p>
                  <w:p w14:paraId="4991537B" w14:textId="77777777" w:rsidR="00EE5493" w:rsidRDefault="00E654EB">
                    <w:pPr>
                      <w:spacing w:line="238" w:lineRule="exact"/>
                      <w:ind w:left="680"/>
                      <w:rPr>
                        <w:sz w:val="21"/>
                      </w:rPr>
                    </w:pPr>
                    <w:r>
                      <w:rPr>
                        <w:color w:val="333333"/>
                        <w:sz w:val="21"/>
                      </w:rPr>
                      <w:t xml:space="preserve">Cost </w:t>
                    </w:r>
                    <w:proofErr w:type="spellStart"/>
                    <w:r>
                      <w:rPr>
                        <w:color w:val="333333"/>
                        <w:sz w:val="21"/>
                      </w:rPr>
                      <w:t>center</w:t>
                    </w:r>
                    <w:proofErr w:type="spellEnd"/>
                    <w:r>
                      <w:rPr>
                        <w:color w:val="333333"/>
                        <w:sz w:val="21"/>
                      </w:rPr>
                      <w:t>-specific analyses of target/actual deviations</w:t>
                    </w:r>
                  </w:p>
                </w:txbxContent>
              </v:textbox>
            </v:shape>
            <w10:wrap type="topAndBottom" anchorx="page"/>
          </v:group>
        </w:pict>
      </w:r>
    </w:p>
    <w:p w14:paraId="49914237" w14:textId="77777777" w:rsidR="00EE5493" w:rsidRDefault="00EE5493">
      <w:pPr>
        <w:pStyle w:val="BodyText"/>
        <w:spacing w:before="6"/>
        <w:rPr>
          <w:rFonts w:ascii="Times New Roman"/>
        </w:rPr>
      </w:pPr>
    </w:p>
    <w:p w14:paraId="49914238" w14:textId="77777777" w:rsidR="00EE5493" w:rsidRDefault="00EE5493">
      <w:pPr>
        <w:rPr>
          <w:rFonts w:ascii="Times New Roman"/>
        </w:rPr>
        <w:sectPr w:rsidR="00EE5493">
          <w:pgSz w:w="11900" w:h="16840"/>
          <w:pgMar w:top="580" w:right="500" w:bottom="1020" w:left="740" w:header="0" w:footer="838" w:gutter="0"/>
          <w:cols w:space="720"/>
        </w:sectPr>
      </w:pPr>
    </w:p>
    <w:p w14:paraId="49914239"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D69">
          <v:group id="docshapegroup610" o:spid="_x0000_s5317" alt="" style="width:510.4pt;height:48.35pt;mso-position-horizontal-relative:char;mso-position-vertical-relative:line" coordsize="10208,967">
            <v:shape id="docshape611" o:spid="_x0000_s5318" type="#_x0000_t75" alt="" style="position:absolute;width:10208;height:967">
              <v:imagedata r:id="rId13" o:title=""/>
            </v:shape>
            <v:shape id="docshape612" o:spid="_x0000_s5319" type="#_x0000_t202" alt="" style="position:absolute;width:10208;height:967;mso-wrap-style:square;v-text-anchor:top" filled="f" stroked="f">
              <v:textbox inset="0,0,0,0">
                <w:txbxContent>
                  <w:p w14:paraId="4991537D" w14:textId="77777777" w:rsidR="00EE5493" w:rsidRDefault="00E654EB">
                    <w:pPr>
                      <w:spacing w:before="37"/>
                      <w:ind w:left="122"/>
                      <w:rPr>
                        <w:b/>
                        <w:sz w:val="27"/>
                      </w:rPr>
                    </w:pPr>
                    <w:r>
                      <w:rPr>
                        <w:b/>
                        <w:color w:val="333333"/>
                        <w:sz w:val="27"/>
                      </w:rPr>
                      <w:t xml:space="preserve">QUESTION </w:t>
                    </w:r>
                    <w:r>
                      <w:rPr>
                        <w:b/>
                        <w:color w:val="333333"/>
                        <w:sz w:val="41"/>
                      </w:rPr>
                      <w:t xml:space="preserve">44 </w:t>
                    </w:r>
                    <w:r>
                      <w:rPr>
                        <w:b/>
                        <w:color w:val="333333"/>
                        <w:sz w:val="27"/>
                      </w:rPr>
                      <w:t>OF 387</w:t>
                    </w:r>
                  </w:p>
                  <w:p w14:paraId="4991537E"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01</w:t>
                    </w:r>
                  </w:p>
                </w:txbxContent>
              </v:textbox>
            </v:shape>
            <w10:anchorlock/>
          </v:group>
        </w:pict>
      </w:r>
    </w:p>
    <w:p w14:paraId="4991423A" w14:textId="32F353CB" w:rsidR="00EE5493" w:rsidRDefault="00A716EF">
      <w:pPr>
        <w:pStyle w:val="BodyText"/>
        <w:spacing w:before="8"/>
        <w:rPr>
          <w:rFonts w:ascii="Times New Roman"/>
          <w:sz w:val="29"/>
        </w:rPr>
      </w:pPr>
      <w:r>
        <w:pict w14:anchorId="49914D6B">
          <v:group id="docshapegroup613" o:spid="_x0000_s5308" alt="" style="position:absolute;margin-left:42.4pt;margin-top:18.3pt;width:510.4pt;height:300.15pt;z-index:-15662080;mso-wrap-distance-left:0;mso-wrap-distance-right:0;mso-position-horizontal-relative:page" coordorigin="848,366" coordsize="10208,6003">
            <v:shape id="docshape614" o:spid="_x0000_s5309" type="#_x0000_t75" alt="" style="position:absolute;left:848;top:366;width:10208;height:6003">
              <v:imagedata r:id="rId35" o:title=""/>
            </v:shape>
            <v:shape id="docshape615" o:spid="_x0000_s5310" type="#_x0000_t75" alt="" style="position:absolute;left:1324;top:4898;width:164;height:164">
              <v:imagedata r:id="rId9" o:title=""/>
            </v:shape>
            <v:shape id="docshape616" o:spid="_x0000_s5311" type="#_x0000_t75" alt="" style="position:absolute;left:1324;top:5252;width:164;height:164">
              <v:imagedata r:id="rId9" o:title=""/>
            </v:shape>
            <v:shape id="docshape617" o:spid="_x0000_s5312" type="#_x0000_t75" alt="" style="position:absolute;left:1324;top:5606;width:164;height:164">
              <v:imagedata r:id="rId9" o:title=""/>
            </v:shape>
            <v:shape id="docshape618" o:spid="_x0000_s5313" type="#_x0000_t75" alt="" style="position:absolute;left:1324;top:5960;width:164;height:164">
              <v:imagedata r:id="rId9" o:title=""/>
            </v:shape>
            <v:shape id="docshape619" o:spid="_x0000_s5314" type="#_x0000_t75" alt="" style="position:absolute;left:1174;top:788;width:9514;height:3076">
              <v:imagedata r:id="rId36" o:title=""/>
            </v:shape>
            <v:shape id="docshape620" o:spid="_x0000_s5315" type="#_x0000_t202" alt="" style="position:absolute;left:1052;top:514;width:9014;height:245;mso-wrap-style:square;v-text-anchor:top" filled="f" stroked="f">
              <v:textbox inset="0,0,0,0">
                <w:txbxContent>
                  <w:p w14:paraId="4991537F" w14:textId="77777777" w:rsidR="00EE5493" w:rsidRDefault="00E654EB">
                    <w:pPr>
                      <w:spacing w:line="229" w:lineRule="exact"/>
                      <w:rPr>
                        <w:sz w:val="24"/>
                      </w:rPr>
                    </w:pPr>
                    <w:r>
                      <w:rPr>
                        <w:color w:val="333333"/>
                        <w:sz w:val="24"/>
                      </w:rPr>
                      <w:t xml:space="preserve">Which of the following illustrates </w:t>
                    </w:r>
                    <w:proofErr w:type="spellStart"/>
                    <w:r>
                      <w:rPr>
                        <w:color w:val="333333"/>
                        <w:sz w:val="24"/>
                      </w:rPr>
                      <w:t>Andler’s</w:t>
                    </w:r>
                    <w:proofErr w:type="spellEnd"/>
                    <w:r>
                      <w:rPr>
                        <w:color w:val="333333"/>
                        <w:sz w:val="24"/>
                      </w:rPr>
                      <w:t xml:space="preserve"> economic order quantity (EOQ) formula?</w:t>
                    </w:r>
                  </w:p>
                </w:txbxContent>
              </v:textbox>
            </v:shape>
            <v:shape id="docshape621" o:spid="_x0000_s5316" type="#_x0000_t202" alt="" style="position:absolute;left:1052;top:4290;width:1886;height:1851;mso-wrap-style:square;v-text-anchor:top" filled="f" stroked="f">
              <v:textbox inset="0,0,0,0">
                <w:txbxContent>
                  <w:p w14:paraId="49915380" w14:textId="77777777" w:rsidR="00EE5493" w:rsidRDefault="00E654EB">
                    <w:pPr>
                      <w:spacing w:line="203" w:lineRule="exact"/>
                      <w:rPr>
                        <w:b/>
                        <w:sz w:val="21"/>
                      </w:rPr>
                    </w:pPr>
                    <w:r>
                      <w:rPr>
                        <w:b/>
                        <w:color w:val="333333"/>
                        <w:sz w:val="21"/>
                      </w:rPr>
                      <w:t>Select one:</w:t>
                    </w:r>
                  </w:p>
                  <w:p w14:paraId="49915381" w14:textId="77777777" w:rsidR="00EE5493" w:rsidRDefault="00EE5493">
                    <w:pPr>
                      <w:spacing w:before="3"/>
                      <w:rPr>
                        <w:b/>
                        <w:sz w:val="19"/>
                      </w:rPr>
                    </w:pPr>
                  </w:p>
                  <w:p w14:paraId="49915382" w14:textId="6A44EDBF" w:rsidR="00EE5493" w:rsidRDefault="00E654EB">
                    <w:pPr>
                      <w:spacing w:line="350" w:lineRule="atLeast"/>
                      <w:ind w:left="680" w:right="18"/>
                      <w:jc w:val="both"/>
                      <w:rPr>
                        <w:sz w:val="21"/>
                      </w:rPr>
                    </w:pPr>
                    <w:r>
                      <w:rPr>
                        <w:color w:val="333333"/>
                        <w:sz w:val="21"/>
                      </w:rPr>
                      <w:t xml:space="preserve">Figure C Figure A Figure D </w:t>
                    </w:r>
                    <w:r>
                      <w:rPr>
                        <w:i/>
                        <w:color w:val="333333"/>
                        <w:sz w:val="21"/>
                        <w:u w:val="single"/>
                      </w:rPr>
                      <w:t xml:space="preserve">Figure </w:t>
                    </w:r>
                    <w:r w:rsidR="00262145">
                      <w:rPr>
                        <w:i/>
                        <w:color w:val="333333"/>
                        <w:sz w:val="21"/>
                        <w:u w:val="single"/>
                      </w:rPr>
                      <w:t xml:space="preserve">      </w:t>
                    </w:r>
                    <w:r>
                      <w:rPr>
                        <w:i/>
                        <w:color w:val="333333"/>
                        <w:sz w:val="21"/>
                        <w:u w:val="single"/>
                      </w:rPr>
                      <w:t>B</w:t>
                    </w:r>
                  </w:p>
                </w:txbxContent>
              </v:textbox>
            </v:shape>
            <w10:wrap type="topAndBottom" anchorx="page"/>
          </v:group>
        </w:pict>
      </w:r>
    </w:p>
    <w:p w14:paraId="4991423B" w14:textId="77777777" w:rsidR="00EE5493" w:rsidRDefault="00EE5493">
      <w:pPr>
        <w:pStyle w:val="BodyText"/>
        <w:spacing w:before="6"/>
        <w:rPr>
          <w:rFonts w:ascii="Times New Roman"/>
        </w:rPr>
      </w:pPr>
    </w:p>
    <w:p w14:paraId="4991423C" w14:textId="77777777" w:rsidR="00EE5493" w:rsidRDefault="00EE5493">
      <w:pPr>
        <w:pStyle w:val="BodyText"/>
        <w:rPr>
          <w:rFonts w:ascii="Times New Roman"/>
          <w:sz w:val="20"/>
        </w:rPr>
      </w:pPr>
    </w:p>
    <w:p w14:paraId="4991423D" w14:textId="77777777" w:rsidR="00EE5493" w:rsidRDefault="00A716EF">
      <w:pPr>
        <w:pStyle w:val="BodyText"/>
        <w:rPr>
          <w:rFonts w:ascii="Times New Roman"/>
          <w:sz w:val="11"/>
        </w:rPr>
      </w:pPr>
      <w:r>
        <w:pict w14:anchorId="49914D6D">
          <v:group id="docshapegroup625" o:spid="_x0000_s5305" alt="" style="position:absolute;margin-left:42.4pt;margin-top:7.55pt;width:510.4pt;height:48.35pt;z-index:-15661056;mso-wrap-distance-left:0;mso-wrap-distance-right:0;mso-position-horizontal-relative:page" coordorigin="848,151" coordsize="10208,967">
            <v:shape id="docshape626" o:spid="_x0000_s5306" type="#_x0000_t75" alt="" style="position:absolute;left:848;top:151;width:10208;height:967">
              <v:imagedata r:id="rId37" o:title=""/>
            </v:shape>
            <v:shape id="docshape627" o:spid="_x0000_s5307" type="#_x0000_t202" alt="" style="position:absolute;left:848;top:151;width:10208;height:967;mso-wrap-style:square;v-text-anchor:top" filled="f" stroked="f">
              <v:textbox inset="0,0,0,0">
                <w:txbxContent>
                  <w:p w14:paraId="49915384" w14:textId="77777777" w:rsidR="00EE5493" w:rsidRPr="007C7763" w:rsidRDefault="00E654EB">
                    <w:pPr>
                      <w:spacing w:before="37"/>
                      <w:ind w:left="122"/>
                      <w:rPr>
                        <w:b/>
                        <w:sz w:val="27"/>
                      </w:rPr>
                    </w:pPr>
                    <w:r>
                      <w:rPr>
                        <w:b/>
                        <w:color w:val="333333"/>
                        <w:sz w:val="27"/>
                      </w:rPr>
                      <w:t xml:space="preserve">QUESTION </w:t>
                    </w:r>
                    <w:r>
                      <w:rPr>
                        <w:b/>
                        <w:color w:val="333333"/>
                        <w:sz w:val="41"/>
                      </w:rPr>
                      <w:t xml:space="preserve">45 </w:t>
                    </w:r>
                    <w:r>
                      <w:rPr>
                        <w:b/>
                        <w:color w:val="333333"/>
                        <w:sz w:val="27"/>
                      </w:rPr>
                      <w:t>OF 387</w:t>
                    </w:r>
                  </w:p>
                  <w:p w14:paraId="49915385" w14:textId="77777777" w:rsidR="00EE5493" w:rsidRPr="007C7763"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wrap type="topAndBottom" anchorx="page"/>
          </v:group>
        </w:pict>
      </w:r>
    </w:p>
    <w:p w14:paraId="4991423E" w14:textId="77777777" w:rsidR="00EE5493" w:rsidRDefault="00EE5493">
      <w:pPr>
        <w:pStyle w:val="BodyText"/>
        <w:rPr>
          <w:rFonts w:ascii="Times New Roman"/>
          <w:sz w:val="20"/>
        </w:rPr>
      </w:pPr>
    </w:p>
    <w:p w14:paraId="4991423F" w14:textId="5F232D3D" w:rsidR="00EE5493" w:rsidRDefault="00A716EF">
      <w:pPr>
        <w:pStyle w:val="BodyText"/>
        <w:rPr>
          <w:rFonts w:ascii="Times New Roman"/>
          <w:sz w:val="11"/>
        </w:rPr>
      </w:pPr>
      <w:r>
        <w:pict w14:anchorId="49914D6E">
          <v:group id="docshapegroup628" o:spid="_x0000_s5297" alt="" style="position:absolute;margin-left:42.4pt;margin-top:7.55pt;width:510.4pt;height:144.95pt;z-index:-15660544;mso-wrap-distance-left:0;mso-wrap-distance-right:0;mso-position-horizontal-relative:page" coordorigin="848,151" coordsize="10208,2899">
            <v:shape id="docshape629" o:spid="_x0000_s5298" type="#_x0000_t75" alt="" style="position:absolute;left:848;top:151;width:10208;height:2899">
              <v:imagedata r:id="rId38" o:title=""/>
            </v:shape>
            <v:shape id="docshape630" o:spid="_x0000_s5299" type="#_x0000_t75" alt="" style="position:absolute;left:1324;top:1580;width:164;height:164">
              <v:imagedata r:id="rId9" o:title=""/>
            </v:shape>
            <v:shape id="docshape631" o:spid="_x0000_s5300" type="#_x0000_t75" alt="" style="position:absolute;left:1324;top:1934;width:164;height:164">
              <v:imagedata r:id="rId9" o:title=""/>
            </v:shape>
            <v:shape id="docshape632" o:spid="_x0000_s5301" type="#_x0000_t75" alt="" style="position:absolute;left:1324;top:2287;width:164;height:164">
              <v:imagedata r:id="rId9" o:title=""/>
            </v:shape>
            <v:shape id="docshape633" o:spid="_x0000_s5302" type="#_x0000_t75" alt="" style="position:absolute;left:1324;top:2641;width:164;height:164">
              <v:imagedata r:id="rId9" o:title=""/>
            </v:shape>
            <v:shape id="docshape634" o:spid="_x0000_s5303" type="#_x0000_t202" alt="" style="position:absolute;left:1052;top:299;width:6520;height:245;mso-wrap-style:square;v-text-anchor:top" filled="f" stroked="f">
              <v:textbox inset="0,0,0,0">
                <w:txbxContent>
                  <w:p w14:paraId="49915386" w14:textId="08609696" w:rsidR="00EE5493" w:rsidRDefault="006774BD">
                    <w:pPr>
                      <w:spacing w:line="229" w:lineRule="exact"/>
                      <w:rPr>
                        <w:sz w:val="24"/>
                      </w:rPr>
                    </w:pPr>
                    <w:r>
                      <w:rPr>
                        <w:color w:val="333333"/>
                        <w:sz w:val="24"/>
                      </w:rPr>
                      <w:t>Which of the following is</w:t>
                    </w:r>
                    <w:r w:rsidR="00E654EB">
                      <w:rPr>
                        <w:color w:val="333333"/>
                        <w:sz w:val="24"/>
                      </w:rPr>
                      <w:t xml:space="preserve"> a sub-goal of batch size planning?</w:t>
                    </w:r>
                  </w:p>
                </w:txbxContent>
              </v:textbox>
            </v:shape>
            <v:shape id="docshape635" o:spid="_x0000_s5304" type="#_x0000_t202" alt="" style="position:absolute;left:1052;top:972;width:7143;height:1851;mso-wrap-style:square;v-text-anchor:top" filled="f" stroked="f">
              <v:textbox inset="0,0,0,0">
                <w:txbxContent>
                  <w:p w14:paraId="49915387" w14:textId="77777777" w:rsidR="00EE5493" w:rsidRDefault="00E654EB">
                    <w:pPr>
                      <w:spacing w:line="203" w:lineRule="exact"/>
                      <w:rPr>
                        <w:b/>
                        <w:sz w:val="21"/>
                      </w:rPr>
                    </w:pPr>
                    <w:r>
                      <w:rPr>
                        <w:b/>
                        <w:color w:val="333333"/>
                        <w:sz w:val="21"/>
                      </w:rPr>
                      <w:t>Select one:</w:t>
                    </w:r>
                  </w:p>
                  <w:p w14:paraId="49915388" w14:textId="77777777" w:rsidR="00EE5493" w:rsidRDefault="00EE5493">
                    <w:pPr>
                      <w:spacing w:before="8"/>
                      <w:rPr>
                        <w:b/>
                        <w:sz w:val="28"/>
                      </w:rPr>
                    </w:pPr>
                  </w:p>
                  <w:p w14:paraId="49915389" w14:textId="78D0AF1E" w:rsidR="00EE5493" w:rsidRDefault="006774BD">
                    <w:pPr>
                      <w:spacing w:line="352" w:lineRule="auto"/>
                      <w:ind w:left="680" w:right="11"/>
                      <w:rPr>
                        <w:sz w:val="21"/>
                      </w:rPr>
                    </w:pPr>
                    <w:r>
                      <w:rPr>
                        <w:color w:val="333333"/>
                        <w:sz w:val="21"/>
                      </w:rPr>
                      <w:t>To a</w:t>
                    </w:r>
                    <w:r w:rsidR="00E654EB">
                      <w:rPr>
                        <w:color w:val="333333"/>
                        <w:sz w:val="21"/>
                      </w:rPr>
                      <w:t xml:space="preserve">chieve production and stock buffering at optimum cost </w:t>
                    </w:r>
                    <w:r>
                      <w:rPr>
                        <w:color w:val="333333"/>
                        <w:sz w:val="21"/>
                      </w:rPr>
                      <w:t xml:space="preserve">             </w:t>
                    </w:r>
                    <w:proofErr w:type="gramStart"/>
                    <w:r>
                      <w:rPr>
                        <w:i/>
                        <w:iCs/>
                        <w:color w:val="333333"/>
                        <w:sz w:val="21"/>
                        <w:u w:val="single"/>
                      </w:rPr>
                      <w:t>To</w:t>
                    </w:r>
                    <w:proofErr w:type="gramEnd"/>
                    <w:r>
                      <w:rPr>
                        <w:i/>
                        <w:iCs/>
                        <w:color w:val="333333"/>
                        <w:sz w:val="21"/>
                        <w:u w:val="single"/>
                      </w:rPr>
                      <w:t xml:space="preserve"> a</w:t>
                    </w:r>
                    <w:r w:rsidR="00E654EB">
                      <w:rPr>
                        <w:i/>
                        <w:iCs/>
                        <w:color w:val="333333"/>
                        <w:sz w:val="21"/>
                        <w:u w:val="single"/>
                      </w:rPr>
                      <w:t>chieve production with the quantities used at optimum cost</w:t>
                    </w:r>
                    <w:r w:rsidR="00E654EB">
                      <w:rPr>
                        <w:color w:val="333333"/>
                        <w:sz w:val="21"/>
                      </w:rPr>
                      <w:t xml:space="preserve"> </w:t>
                    </w:r>
                    <w:r>
                      <w:rPr>
                        <w:color w:val="333333"/>
                        <w:sz w:val="21"/>
                      </w:rPr>
                      <w:t xml:space="preserve">       To plan</w:t>
                    </w:r>
                    <w:r w:rsidR="00E654EB">
                      <w:rPr>
                        <w:color w:val="333333"/>
                        <w:sz w:val="21"/>
                      </w:rPr>
                      <w:t xml:space="preserve"> the production quantity at optimum cost</w:t>
                    </w:r>
                  </w:p>
                  <w:p w14:paraId="4991538A" w14:textId="4C528EE8" w:rsidR="00EE5493" w:rsidRDefault="006774BD">
                    <w:pPr>
                      <w:spacing w:line="238" w:lineRule="exact"/>
                      <w:ind w:left="680"/>
                      <w:rPr>
                        <w:sz w:val="21"/>
                      </w:rPr>
                    </w:pPr>
                    <w:r>
                      <w:rPr>
                        <w:color w:val="333333"/>
                        <w:sz w:val="21"/>
                      </w:rPr>
                      <w:t>To plan</w:t>
                    </w:r>
                    <w:r w:rsidR="00E654EB">
                      <w:rPr>
                        <w:color w:val="333333"/>
                        <w:sz w:val="21"/>
                      </w:rPr>
                      <w:t xml:space="preserve"> inventory stocks at optimum cost</w:t>
                    </w:r>
                  </w:p>
                </w:txbxContent>
              </v:textbox>
            </v:shape>
            <w10:wrap type="topAndBottom" anchorx="page"/>
          </v:group>
        </w:pict>
      </w:r>
    </w:p>
    <w:p w14:paraId="49914240" w14:textId="77777777" w:rsidR="00EE5493" w:rsidRDefault="00EE5493">
      <w:pPr>
        <w:pStyle w:val="BodyText"/>
        <w:spacing w:before="6"/>
        <w:rPr>
          <w:rFonts w:ascii="Times New Roman"/>
        </w:rPr>
      </w:pPr>
    </w:p>
    <w:p w14:paraId="49914241" w14:textId="77777777" w:rsidR="00EE5493" w:rsidRDefault="00EE5493">
      <w:pPr>
        <w:rPr>
          <w:rFonts w:ascii="Times New Roman"/>
        </w:rPr>
        <w:sectPr w:rsidR="00EE5493">
          <w:pgSz w:w="11900" w:h="16840"/>
          <w:pgMar w:top="580" w:right="500" w:bottom="1020" w:left="740" w:header="0" w:footer="838" w:gutter="0"/>
          <w:cols w:space="720"/>
        </w:sectPr>
      </w:pPr>
    </w:p>
    <w:p w14:paraId="49914242"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D70">
          <v:group id="docshapegroup639" o:spid="_x0000_s5294" alt="" style="width:510.4pt;height:48.35pt;mso-position-horizontal-relative:char;mso-position-vertical-relative:line" coordsize="10208,967">
            <v:shape id="docshape640" o:spid="_x0000_s5295" type="#_x0000_t75" alt="" style="position:absolute;width:10208;height:967">
              <v:imagedata r:id="rId13" o:title=""/>
            </v:shape>
            <v:shape id="docshape641" o:spid="_x0000_s5296" type="#_x0000_t202" alt="" style="position:absolute;width:10208;height:967;mso-wrap-style:square;v-text-anchor:top" filled="f" stroked="f">
              <v:textbox inset="0,0,0,0">
                <w:txbxContent>
                  <w:p w14:paraId="4991538C" w14:textId="77777777" w:rsidR="00EE5493" w:rsidRPr="007C7763" w:rsidRDefault="00E654EB">
                    <w:pPr>
                      <w:spacing w:before="37"/>
                      <w:ind w:left="122"/>
                      <w:rPr>
                        <w:b/>
                        <w:sz w:val="27"/>
                      </w:rPr>
                    </w:pPr>
                    <w:r>
                      <w:rPr>
                        <w:b/>
                        <w:color w:val="333333"/>
                        <w:sz w:val="27"/>
                      </w:rPr>
                      <w:t xml:space="preserve">QUESTION </w:t>
                    </w:r>
                    <w:r>
                      <w:rPr>
                        <w:b/>
                        <w:color w:val="333333"/>
                        <w:sz w:val="41"/>
                      </w:rPr>
                      <w:t xml:space="preserve">46 </w:t>
                    </w:r>
                    <w:r>
                      <w:rPr>
                        <w:b/>
                        <w:color w:val="333333"/>
                        <w:sz w:val="27"/>
                      </w:rPr>
                      <w:t>OF 387</w:t>
                    </w:r>
                  </w:p>
                  <w:p w14:paraId="4991538D" w14:textId="77777777" w:rsidR="00EE5493" w:rsidRPr="007C7763"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anchorlock/>
          </v:group>
        </w:pict>
      </w:r>
    </w:p>
    <w:p w14:paraId="49914243" w14:textId="5039E91F" w:rsidR="00EE5493" w:rsidRDefault="00A716EF">
      <w:pPr>
        <w:pStyle w:val="BodyText"/>
        <w:spacing w:before="8"/>
        <w:rPr>
          <w:rFonts w:ascii="Times New Roman"/>
          <w:sz w:val="29"/>
        </w:rPr>
      </w:pPr>
      <w:r>
        <w:pict w14:anchorId="49914D72">
          <v:group id="docshapegroup642" o:spid="_x0000_s5286" alt="" style="position:absolute;margin-left:42.4pt;margin-top:18.3pt;width:510.4pt;height:159.95pt;z-index:-15659008;mso-wrap-distance-left:0;mso-wrap-distance-right:0;mso-position-horizontal-relative:page" coordorigin="848,366" coordsize="10208,3199">
            <v:shape id="docshape643" o:spid="_x0000_s5287" type="#_x0000_t75" alt="" style="position:absolute;left:848;top:366;width:10208;height:3199">
              <v:imagedata r:id="rId14" o:title=""/>
            </v:shape>
            <v:shape id="docshape644" o:spid="_x0000_s5288" type="#_x0000_t75" alt="" style="position:absolute;left:1324;top:2094;width:164;height:164">
              <v:imagedata r:id="rId9" o:title=""/>
            </v:shape>
            <v:shape id="docshape645" o:spid="_x0000_s5289" type="#_x0000_t75" alt="" style="position:absolute;left:1324;top:2448;width:164;height:164">
              <v:imagedata r:id="rId9" o:title=""/>
            </v:shape>
            <v:shape id="docshape646" o:spid="_x0000_s5290" type="#_x0000_t75" alt="" style="position:absolute;left:1324;top:2802;width:164;height:164">
              <v:imagedata r:id="rId9" o:title=""/>
            </v:shape>
            <v:shape id="docshape647" o:spid="_x0000_s5291" type="#_x0000_t75" alt="" style="position:absolute;left:1324;top:3156;width:164;height:164">
              <v:imagedata r:id="rId9" o:title=""/>
            </v:shape>
            <v:shape id="docshape648" o:spid="_x0000_s5292" type="#_x0000_t202" alt="" style="position:absolute;left:1052;top:514;width:6746;height:245;mso-wrap-style:square;v-text-anchor:top" filled="f" stroked="f">
              <v:textbox inset="0,0,0,0">
                <w:txbxContent>
                  <w:p w14:paraId="4991538E" w14:textId="1627ADE7" w:rsidR="00EE5493" w:rsidRDefault="00E654EB">
                    <w:pPr>
                      <w:spacing w:line="229" w:lineRule="exact"/>
                      <w:rPr>
                        <w:sz w:val="24"/>
                      </w:rPr>
                    </w:pPr>
                    <w:r>
                      <w:rPr>
                        <w:color w:val="333333"/>
                        <w:sz w:val="24"/>
                      </w:rPr>
                      <w:t xml:space="preserve">What </w:t>
                    </w:r>
                    <w:r w:rsidR="00A6190A">
                      <w:rPr>
                        <w:color w:val="333333"/>
                        <w:sz w:val="24"/>
                      </w:rPr>
                      <w:t xml:space="preserve">information </w:t>
                    </w:r>
                    <w:r>
                      <w:rPr>
                        <w:color w:val="333333"/>
                        <w:sz w:val="24"/>
                      </w:rPr>
                      <w:t>does a quantified bill of materials contain?</w:t>
                    </w:r>
                  </w:p>
                </w:txbxContent>
              </v:textbox>
            </v:shape>
            <v:shape id="docshape649" o:spid="_x0000_s5293" type="#_x0000_t202" alt="" style="position:absolute;left:1052;top:1487;width:7257;height:1851;mso-wrap-style:square;v-text-anchor:top" filled="f" stroked="f">
              <v:textbox inset="0,0,0,0">
                <w:txbxContent>
                  <w:p w14:paraId="4991538F" w14:textId="77777777" w:rsidR="00EE5493" w:rsidRDefault="00E654EB">
                    <w:pPr>
                      <w:spacing w:line="203" w:lineRule="exact"/>
                      <w:rPr>
                        <w:b/>
                        <w:sz w:val="21"/>
                      </w:rPr>
                    </w:pPr>
                    <w:r>
                      <w:rPr>
                        <w:b/>
                        <w:color w:val="333333"/>
                        <w:sz w:val="21"/>
                      </w:rPr>
                      <w:t>Select one:</w:t>
                    </w:r>
                  </w:p>
                  <w:p w14:paraId="49915390" w14:textId="77777777" w:rsidR="00EE5493" w:rsidRDefault="00EE5493">
                    <w:pPr>
                      <w:spacing w:before="8"/>
                      <w:rPr>
                        <w:b/>
                        <w:sz w:val="28"/>
                      </w:rPr>
                    </w:pPr>
                  </w:p>
                  <w:p w14:paraId="49915391" w14:textId="402E6CDE" w:rsidR="00EE5493" w:rsidRDefault="00A6190A">
                    <w:pPr>
                      <w:spacing w:line="352" w:lineRule="auto"/>
                      <w:ind w:left="680"/>
                      <w:rPr>
                        <w:sz w:val="21"/>
                      </w:rPr>
                    </w:pPr>
                    <w:r>
                      <w:rPr>
                        <w:color w:val="333333"/>
                        <w:sz w:val="21"/>
                      </w:rPr>
                      <w:t>A</w:t>
                    </w:r>
                    <w:r w:rsidR="00E654EB">
                      <w:rPr>
                        <w:color w:val="333333"/>
                        <w:sz w:val="21"/>
                      </w:rPr>
                      <w:t xml:space="preserve">ll </w:t>
                    </w:r>
                    <w:r>
                      <w:rPr>
                        <w:color w:val="333333"/>
                        <w:sz w:val="21"/>
                      </w:rPr>
                      <w:t>the components</w:t>
                    </w:r>
                    <w:r w:rsidR="00E654EB">
                      <w:rPr>
                        <w:color w:val="333333"/>
                        <w:sz w:val="21"/>
                      </w:rPr>
                      <w:t xml:space="preserve"> and raw materials that </w:t>
                    </w:r>
                    <w:r>
                      <w:rPr>
                        <w:color w:val="333333"/>
                        <w:sz w:val="21"/>
                      </w:rPr>
                      <w:t>make up</w:t>
                    </w:r>
                    <w:r w:rsidR="00E654EB">
                      <w:rPr>
                        <w:color w:val="333333"/>
                        <w:sz w:val="21"/>
                      </w:rPr>
                      <w:t xml:space="preserve"> an assembly. </w:t>
                    </w:r>
                    <w:r>
                      <w:rPr>
                        <w:color w:val="333333"/>
                        <w:sz w:val="21"/>
                      </w:rPr>
                      <w:t xml:space="preserve">    All</w:t>
                    </w:r>
                    <w:r w:rsidR="00E654EB">
                      <w:rPr>
                        <w:color w:val="333333"/>
                        <w:sz w:val="21"/>
                      </w:rPr>
                      <w:t xml:space="preserve"> the materials required for a product in structured form. </w:t>
                    </w:r>
                    <w:r>
                      <w:rPr>
                        <w:color w:val="333333"/>
                        <w:sz w:val="21"/>
                      </w:rPr>
                      <w:t xml:space="preserve">                     A</w:t>
                    </w:r>
                    <w:r w:rsidR="00E654EB">
                      <w:rPr>
                        <w:color w:val="333333"/>
                        <w:sz w:val="21"/>
                      </w:rPr>
                      <w:t xml:space="preserve">ll the </w:t>
                    </w:r>
                    <w:r>
                      <w:rPr>
                        <w:color w:val="333333"/>
                        <w:sz w:val="21"/>
                      </w:rPr>
                      <w:t xml:space="preserve">content </w:t>
                    </w:r>
                    <w:r w:rsidR="00E654EB">
                      <w:rPr>
                        <w:color w:val="333333"/>
                        <w:sz w:val="21"/>
                      </w:rPr>
                      <w:t>required for order quantity planning.</w:t>
                    </w:r>
                  </w:p>
                  <w:p w14:paraId="49915392" w14:textId="2C91411B" w:rsidR="00EE5493" w:rsidRDefault="007A108B">
                    <w:pPr>
                      <w:spacing w:line="238" w:lineRule="exact"/>
                      <w:ind w:left="680"/>
                      <w:rPr>
                        <w:sz w:val="21"/>
                      </w:rPr>
                    </w:pPr>
                    <w:r>
                      <w:rPr>
                        <w:i/>
                        <w:iCs/>
                        <w:color w:val="333333"/>
                        <w:sz w:val="21"/>
                        <w:u w:val="single"/>
                      </w:rPr>
                      <w:t>A</w:t>
                    </w:r>
                    <w:r w:rsidR="00E654EB">
                      <w:rPr>
                        <w:i/>
                        <w:iCs/>
                        <w:color w:val="333333"/>
                        <w:sz w:val="21"/>
                        <w:u w:val="single"/>
                      </w:rPr>
                      <w:t xml:space="preserve">ll the materials that </w:t>
                    </w:r>
                    <w:r>
                      <w:rPr>
                        <w:i/>
                        <w:iCs/>
                        <w:color w:val="333333"/>
                        <w:sz w:val="21"/>
                        <w:u w:val="single"/>
                      </w:rPr>
                      <w:t>make up</w:t>
                    </w:r>
                    <w:r w:rsidR="00E654EB">
                      <w:rPr>
                        <w:i/>
                        <w:iCs/>
                        <w:color w:val="333333"/>
                        <w:sz w:val="21"/>
                        <w:u w:val="single"/>
                      </w:rPr>
                      <w:t xml:space="preserve"> a product</w:t>
                    </w:r>
                    <w:r w:rsidR="00E654EB">
                      <w:rPr>
                        <w:color w:val="333333"/>
                        <w:sz w:val="21"/>
                      </w:rPr>
                      <w:t>.</w:t>
                    </w:r>
                  </w:p>
                </w:txbxContent>
              </v:textbox>
            </v:shape>
            <w10:wrap type="topAndBottom" anchorx="page"/>
          </v:group>
        </w:pict>
      </w:r>
    </w:p>
    <w:p w14:paraId="49914244" w14:textId="77777777" w:rsidR="00EE5493" w:rsidRDefault="00EE5493">
      <w:pPr>
        <w:pStyle w:val="BodyText"/>
        <w:spacing w:before="6"/>
        <w:rPr>
          <w:rFonts w:ascii="Times New Roman"/>
        </w:rPr>
      </w:pPr>
    </w:p>
    <w:p w14:paraId="49914245" w14:textId="77777777" w:rsidR="00EE5493" w:rsidRDefault="00EE5493">
      <w:pPr>
        <w:pStyle w:val="BodyText"/>
        <w:rPr>
          <w:rFonts w:ascii="Times New Roman"/>
          <w:sz w:val="20"/>
        </w:rPr>
      </w:pPr>
    </w:p>
    <w:p w14:paraId="49914246" w14:textId="77777777" w:rsidR="00EE5493" w:rsidRDefault="00A716EF">
      <w:pPr>
        <w:pStyle w:val="BodyText"/>
        <w:rPr>
          <w:rFonts w:ascii="Times New Roman"/>
          <w:sz w:val="11"/>
        </w:rPr>
      </w:pPr>
      <w:r>
        <w:pict w14:anchorId="49914D74">
          <v:group id="docshapegroup653" o:spid="_x0000_s5283" alt="" style="position:absolute;margin-left:42.4pt;margin-top:7.55pt;width:510.4pt;height:48.35pt;z-index:-15657984;mso-wrap-distance-left:0;mso-wrap-distance-right:0;mso-position-horizontal-relative:page" coordorigin="848,151" coordsize="10208,967">
            <v:shape id="docshape654" o:spid="_x0000_s5284" type="#_x0000_t75" alt="" style="position:absolute;left:848;top:151;width:10208;height:967">
              <v:imagedata r:id="rId15" o:title=""/>
            </v:shape>
            <v:shape id="docshape655" o:spid="_x0000_s5285" type="#_x0000_t202" alt="" style="position:absolute;left:848;top:151;width:10208;height:967;mso-wrap-style:square;v-text-anchor:top" filled="f" stroked="f">
              <v:textbox inset="0,0,0,0">
                <w:txbxContent>
                  <w:p w14:paraId="49915394" w14:textId="77777777" w:rsidR="00EE5493" w:rsidRPr="007C7763" w:rsidRDefault="00E654EB">
                    <w:pPr>
                      <w:spacing w:before="37"/>
                      <w:ind w:left="122"/>
                      <w:rPr>
                        <w:b/>
                        <w:sz w:val="27"/>
                      </w:rPr>
                    </w:pPr>
                    <w:r>
                      <w:rPr>
                        <w:b/>
                        <w:color w:val="333333"/>
                        <w:sz w:val="27"/>
                      </w:rPr>
                      <w:t xml:space="preserve">QUESTION </w:t>
                    </w:r>
                    <w:r>
                      <w:rPr>
                        <w:b/>
                        <w:color w:val="333333"/>
                        <w:sz w:val="41"/>
                      </w:rPr>
                      <w:t xml:space="preserve">47 </w:t>
                    </w:r>
                    <w:r>
                      <w:rPr>
                        <w:b/>
                        <w:color w:val="333333"/>
                        <w:sz w:val="27"/>
                      </w:rPr>
                      <w:t>OF 387</w:t>
                    </w:r>
                  </w:p>
                  <w:p w14:paraId="49915395" w14:textId="77777777" w:rsidR="00EE5493" w:rsidRPr="007C7763"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wrap type="topAndBottom" anchorx="page"/>
          </v:group>
        </w:pict>
      </w:r>
    </w:p>
    <w:p w14:paraId="49914247" w14:textId="77777777" w:rsidR="00EE5493" w:rsidRDefault="00EE5493">
      <w:pPr>
        <w:pStyle w:val="BodyText"/>
        <w:rPr>
          <w:rFonts w:ascii="Times New Roman"/>
          <w:sz w:val="20"/>
        </w:rPr>
      </w:pPr>
    </w:p>
    <w:p w14:paraId="49914248" w14:textId="3DFC0135" w:rsidR="00EE5493" w:rsidRDefault="00A716EF">
      <w:pPr>
        <w:pStyle w:val="BodyText"/>
        <w:rPr>
          <w:rFonts w:ascii="Times New Roman"/>
          <w:sz w:val="11"/>
        </w:rPr>
      </w:pPr>
      <w:r>
        <w:pict w14:anchorId="49914D75">
          <v:group id="docshapegroup656" o:spid="_x0000_s5275" alt="" style="position:absolute;margin-left:42.4pt;margin-top:7.55pt;width:510.4pt;height:144.95pt;z-index:-15657472;mso-wrap-distance-left:0;mso-wrap-distance-right:0;mso-position-horizontal-relative:page" coordorigin="848,151" coordsize="10208,2899">
            <v:shape id="docshape657" o:spid="_x0000_s5276" type="#_x0000_t75" alt="" style="position:absolute;left:848;top:151;width:10208;height:2899">
              <v:imagedata r:id="rId23" o:title=""/>
            </v:shape>
            <v:shape id="docshape658" o:spid="_x0000_s5277" type="#_x0000_t75" alt="" style="position:absolute;left:1324;top:1580;width:164;height:164">
              <v:imagedata r:id="rId9" o:title=""/>
            </v:shape>
            <v:shape id="docshape659" o:spid="_x0000_s5278" type="#_x0000_t75" alt="" style="position:absolute;left:1324;top:1934;width:164;height:164">
              <v:imagedata r:id="rId9" o:title=""/>
            </v:shape>
            <v:shape id="docshape660" o:spid="_x0000_s5279" type="#_x0000_t75" alt="" style="position:absolute;left:1324;top:2287;width:164;height:164">
              <v:imagedata r:id="rId9" o:title=""/>
            </v:shape>
            <v:shape id="docshape661" o:spid="_x0000_s5280" type="#_x0000_t75" alt="" style="position:absolute;left:1324;top:2641;width:164;height:164">
              <v:imagedata r:id="rId9" o:title=""/>
            </v:shape>
            <v:shape id="docshape662" o:spid="_x0000_s5281" type="#_x0000_t202" alt="" style="position:absolute;left:1052;top:299;width:8128;height:245;mso-wrap-style:square;v-text-anchor:top" filled="f" stroked="f">
              <v:textbox inset="0,0,0,0">
                <w:txbxContent>
                  <w:p w14:paraId="49915396" w14:textId="77777777" w:rsidR="00EE5493" w:rsidRDefault="00E654EB">
                    <w:pPr>
                      <w:spacing w:line="229" w:lineRule="exact"/>
                      <w:rPr>
                        <w:sz w:val="24"/>
                      </w:rPr>
                    </w:pPr>
                    <w:r>
                      <w:rPr>
                        <w:color w:val="333333"/>
                        <w:sz w:val="24"/>
                      </w:rPr>
                      <w:t xml:space="preserve">Where </w:t>
                    </w:r>
                    <w:proofErr w:type="gramStart"/>
                    <w:r>
                      <w:rPr>
                        <w:color w:val="333333"/>
                        <w:sz w:val="24"/>
                      </w:rPr>
                      <w:t>is</w:t>
                    </w:r>
                    <w:proofErr w:type="gramEnd"/>
                    <w:r>
                      <w:rPr>
                        <w:color w:val="333333"/>
                        <w:sz w:val="24"/>
                      </w:rPr>
                      <w:t xml:space="preserve"> the penetration point in engineer-to-order?</w:t>
                    </w:r>
                  </w:p>
                </w:txbxContent>
              </v:textbox>
            </v:shape>
            <v:shape id="docshape663" o:spid="_x0000_s5282" type="#_x0000_t202" alt="" style="position:absolute;left:1052;top:972;width:2685;height:1851;mso-wrap-style:square;v-text-anchor:top" filled="f" stroked="f">
              <v:textbox inset="0,0,0,0">
                <w:txbxContent>
                  <w:p w14:paraId="49915397" w14:textId="77777777" w:rsidR="00EE5493" w:rsidRDefault="00E654EB">
                    <w:pPr>
                      <w:spacing w:line="203" w:lineRule="exact"/>
                      <w:rPr>
                        <w:b/>
                        <w:sz w:val="21"/>
                      </w:rPr>
                    </w:pPr>
                    <w:r>
                      <w:rPr>
                        <w:b/>
                        <w:color w:val="333333"/>
                        <w:sz w:val="21"/>
                      </w:rPr>
                      <w:t>Select one:</w:t>
                    </w:r>
                  </w:p>
                  <w:p w14:paraId="49915398" w14:textId="77777777" w:rsidR="00EE5493" w:rsidRDefault="00EE5493">
                    <w:pPr>
                      <w:spacing w:before="3"/>
                      <w:rPr>
                        <w:b/>
                        <w:sz w:val="19"/>
                      </w:rPr>
                    </w:pPr>
                  </w:p>
                  <w:p w14:paraId="49915399" w14:textId="77777777" w:rsidR="00EE5493" w:rsidRDefault="00E654EB">
                    <w:pPr>
                      <w:spacing w:line="350" w:lineRule="atLeast"/>
                      <w:ind w:left="680"/>
                      <w:rPr>
                        <w:sz w:val="21"/>
                      </w:rPr>
                    </w:pPr>
                    <w:r>
                      <w:rPr>
                        <w:i/>
                        <w:iCs/>
                        <w:color w:val="333333"/>
                        <w:sz w:val="21"/>
                        <w:u w:val="single"/>
                      </w:rPr>
                      <w:t>Prior to development</w:t>
                    </w:r>
                    <w:r>
                      <w:rPr>
                        <w:color w:val="333333"/>
                        <w:sz w:val="21"/>
                      </w:rPr>
                      <w:t xml:space="preserve">   Prior to production   Prior to procurement   Prior to assembly</w:t>
                    </w:r>
                  </w:p>
                </w:txbxContent>
              </v:textbox>
            </v:shape>
            <w10:wrap type="topAndBottom" anchorx="page"/>
          </v:group>
        </w:pict>
      </w:r>
    </w:p>
    <w:p w14:paraId="49914249" w14:textId="77777777" w:rsidR="00EE5493" w:rsidRDefault="00EE5493">
      <w:pPr>
        <w:pStyle w:val="BodyText"/>
        <w:spacing w:before="6"/>
        <w:rPr>
          <w:rFonts w:ascii="Times New Roman"/>
        </w:rPr>
      </w:pPr>
    </w:p>
    <w:p w14:paraId="4991424A" w14:textId="77777777" w:rsidR="00EE5493" w:rsidRDefault="00EE5493">
      <w:pPr>
        <w:rPr>
          <w:rFonts w:ascii="Times New Roman"/>
        </w:rPr>
        <w:sectPr w:rsidR="00EE5493">
          <w:pgSz w:w="11900" w:h="16840"/>
          <w:pgMar w:top="580" w:right="500" w:bottom="1020" w:left="740" w:header="0" w:footer="838" w:gutter="0"/>
          <w:cols w:space="720"/>
        </w:sectPr>
      </w:pPr>
    </w:p>
    <w:p w14:paraId="4991424B"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D77">
          <v:group id="docshapegroup667" o:spid="_x0000_s5272" alt="" style="width:510.4pt;height:48.35pt;mso-position-horizontal-relative:char;mso-position-vertical-relative:line" coordsize="10208,967">
            <v:shape id="docshape668" o:spid="_x0000_s5273" type="#_x0000_t75" alt="" style="position:absolute;width:10208;height:967">
              <v:imagedata r:id="rId13" o:title=""/>
            </v:shape>
            <v:shape id="docshape669" o:spid="_x0000_s5274" type="#_x0000_t202" alt="" style="position:absolute;width:10208;height:967;mso-wrap-style:square;v-text-anchor:top" filled="f" stroked="f">
              <v:textbox inset="0,0,0,0">
                <w:txbxContent>
                  <w:p w14:paraId="4991539B" w14:textId="77777777" w:rsidR="00EE5493" w:rsidRDefault="00E654EB">
                    <w:pPr>
                      <w:spacing w:before="37"/>
                      <w:ind w:left="122"/>
                      <w:rPr>
                        <w:b/>
                        <w:sz w:val="27"/>
                      </w:rPr>
                    </w:pPr>
                    <w:r>
                      <w:rPr>
                        <w:b/>
                        <w:color w:val="333333"/>
                        <w:sz w:val="27"/>
                      </w:rPr>
                      <w:t xml:space="preserve">QUESTION </w:t>
                    </w:r>
                    <w:r>
                      <w:rPr>
                        <w:b/>
                        <w:color w:val="333333"/>
                        <w:sz w:val="41"/>
                      </w:rPr>
                      <w:t xml:space="preserve">48 </w:t>
                    </w:r>
                    <w:r>
                      <w:rPr>
                        <w:b/>
                        <w:color w:val="333333"/>
                        <w:sz w:val="27"/>
                      </w:rPr>
                      <w:t>OF 387</w:t>
                    </w:r>
                  </w:p>
                  <w:p w14:paraId="4991539C"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anchorlock/>
          </v:group>
        </w:pict>
      </w:r>
    </w:p>
    <w:p w14:paraId="4991424C" w14:textId="5FFEFC45" w:rsidR="00EE5493" w:rsidRDefault="00A716EF">
      <w:pPr>
        <w:pStyle w:val="BodyText"/>
        <w:spacing w:before="8"/>
        <w:rPr>
          <w:rFonts w:ascii="Times New Roman"/>
          <w:sz w:val="29"/>
        </w:rPr>
      </w:pPr>
      <w:r>
        <w:pict w14:anchorId="49914D79">
          <v:group id="docshapegroup670" o:spid="_x0000_s5264" alt="" style="position:absolute;margin-left:42.4pt;margin-top:18.3pt;width:510.4pt;height:189.9pt;z-index:-15655936;mso-wrap-distance-left:0;mso-wrap-distance-right:0;mso-position-horizontal-relative:page" coordorigin="848,366" coordsize="10208,3798">
            <v:shape id="docshape671" o:spid="_x0000_s5265" type="#_x0000_t75" alt="" style="position:absolute;left:848;top:366;width:10208;height:3798">
              <v:imagedata r:id="rId30" o:title=""/>
            </v:shape>
            <v:shape id="docshape672" o:spid="_x0000_s5266" type="#_x0000_t75" alt="" style="position:absolute;left:1324;top:1945;width:164;height:164">
              <v:imagedata r:id="rId9" o:title=""/>
            </v:shape>
            <v:shape id="docshape673" o:spid="_x0000_s5267" type="#_x0000_t75" alt="" style="position:absolute;left:1324;top:2448;width:164;height:164">
              <v:imagedata r:id="rId9" o:title=""/>
            </v:shape>
            <v:shape id="docshape674" o:spid="_x0000_s5268" type="#_x0000_t75" alt="" style="position:absolute;left:1324;top:2952;width:164;height:164">
              <v:imagedata r:id="rId9" o:title=""/>
            </v:shape>
            <v:shape id="docshape675" o:spid="_x0000_s5269" type="#_x0000_t75" alt="" style="position:absolute;left:1324;top:3605;width:164;height:164">
              <v:imagedata r:id="rId9" o:title=""/>
            </v:shape>
            <v:shape id="docshape676" o:spid="_x0000_s5270" type="#_x0000_t202" alt="" style="position:absolute;left:1052;top:514;width:8604;height:245;mso-wrap-style:square;v-text-anchor:top" filled="f" stroked="f">
              <v:textbox inset="0,0,0,0">
                <w:txbxContent>
                  <w:p w14:paraId="4991539D" w14:textId="3E75887C" w:rsidR="00EE5493" w:rsidRDefault="00E654EB">
                    <w:pPr>
                      <w:spacing w:line="229" w:lineRule="exact"/>
                      <w:rPr>
                        <w:sz w:val="24"/>
                      </w:rPr>
                    </w:pPr>
                    <w:r>
                      <w:rPr>
                        <w:color w:val="333333"/>
                        <w:sz w:val="24"/>
                      </w:rPr>
                      <w:t xml:space="preserve">Within batch size planning, what </w:t>
                    </w:r>
                    <w:r w:rsidR="007552D7">
                      <w:rPr>
                        <w:color w:val="333333"/>
                        <w:sz w:val="24"/>
                      </w:rPr>
                      <w:t>is an</w:t>
                    </w:r>
                    <w:r>
                      <w:rPr>
                        <w:color w:val="333333"/>
                        <w:sz w:val="24"/>
                      </w:rPr>
                      <w:t xml:space="preserve"> order comprised of?</w:t>
                    </w:r>
                  </w:p>
                </w:txbxContent>
              </v:textbox>
            </v:shape>
            <v:shape id="docshape677" o:spid="_x0000_s5271" type="#_x0000_t202" alt="" style="position:absolute;left:1052;top:1187;width:8391;height:2750;mso-wrap-style:square;v-text-anchor:top" filled="f" stroked="f">
              <v:textbox inset="0,0,0,0">
                <w:txbxContent>
                  <w:p w14:paraId="4991539E" w14:textId="77777777" w:rsidR="00EE5493" w:rsidRDefault="00E654EB">
                    <w:pPr>
                      <w:spacing w:line="203" w:lineRule="exact"/>
                      <w:rPr>
                        <w:b/>
                        <w:sz w:val="21"/>
                      </w:rPr>
                    </w:pPr>
                    <w:r>
                      <w:rPr>
                        <w:b/>
                        <w:color w:val="333333"/>
                        <w:sz w:val="21"/>
                      </w:rPr>
                      <w:t>Select one:</w:t>
                    </w:r>
                  </w:p>
                  <w:p w14:paraId="4991539F" w14:textId="77777777" w:rsidR="00EE5493" w:rsidRDefault="00EE5493">
                    <w:pPr>
                      <w:spacing w:before="8"/>
                      <w:rPr>
                        <w:b/>
                        <w:sz w:val="28"/>
                      </w:rPr>
                    </w:pPr>
                  </w:p>
                  <w:p w14:paraId="4AF5C95E" w14:textId="77777777" w:rsidR="007A4166" w:rsidRDefault="007A4166">
                    <w:pPr>
                      <w:spacing w:line="297" w:lineRule="auto"/>
                      <w:ind w:left="680"/>
                      <w:rPr>
                        <w:color w:val="333333"/>
                        <w:sz w:val="21"/>
                      </w:rPr>
                    </w:pPr>
                  </w:p>
                  <w:p w14:paraId="499153A0" w14:textId="43E1E94F" w:rsidR="00EE5493" w:rsidRDefault="00870A27">
                    <w:pPr>
                      <w:spacing w:line="297" w:lineRule="auto"/>
                      <w:ind w:left="680"/>
                      <w:rPr>
                        <w:sz w:val="21"/>
                      </w:rPr>
                    </w:pPr>
                    <w:r>
                      <w:rPr>
                        <w:color w:val="333333"/>
                        <w:sz w:val="21"/>
                      </w:rPr>
                      <w:t>P</w:t>
                    </w:r>
                    <w:r w:rsidR="00E654EB">
                      <w:rPr>
                        <w:color w:val="333333"/>
                        <w:sz w:val="21"/>
                      </w:rPr>
                      <w:t xml:space="preserve">arts procured externally </w:t>
                    </w:r>
                    <w:r>
                      <w:rPr>
                        <w:color w:val="333333"/>
                        <w:sz w:val="21"/>
                      </w:rPr>
                      <w:t>from</w:t>
                    </w:r>
                    <w:r w:rsidR="00E654EB">
                      <w:rPr>
                        <w:color w:val="333333"/>
                        <w:sz w:val="21"/>
                      </w:rPr>
                      <w:t xml:space="preserve"> changing suppliers and partners</w:t>
                    </w:r>
                  </w:p>
                  <w:p w14:paraId="499153A1" w14:textId="6C990D28" w:rsidR="00EE5493" w:rsidRDefault="00870A27">
                    <w:pPr>
                      <w:spacing w:before="54"/>
                      <w:ind w:left="680"/>
                      <w:rPr>
                        <w:sz w:val="21"/>
                      </w:rPr>
                    </w:pPr>
                    <w:r>
                      <w:rPr>
                        <w:color w:val="333333"/>
                        <w:sz w:val="21"/>
                      </w:rPr>
                      <w:t>P</w:t>
                    </w:r>
                    <w:r w:rsidR="00E654EB">
                      <w:rPr>
                        <w:color w:val="333333"/>
                        <w:sz w:val="21"/>
                      </w:rPr>
                      <w:t xml:space="preserve">arts manufactured </w:t>
                    </w:r>
                    <w:r>
                      <w:rPr>
                        <w:color w:val="333333"/>
                        <w:sz w:val="21"/>
                      </w:rPr>
                      <w:t>in-house</w:t>
                    </w:r>
                    <w:r w:rsidR="00E654EB">
                      <w:rPr>
                        <w:color w:val="333333"/>
                        <w:sz w:val="21"/>
                      </w:rPr>
                      <w:t xml:space="preserve"> at different sites</w:t>
                    </w:r>
                  </w:p>
                  <w:p w14:paraId="499153A2" w14:textId="340F6C84" w:rsidR="00EE5493" w:rsidRDefault="00870A27">
                    <w:pPr>
                      <w:spacing w:before="113" w:line="297" w:lineRule="auto"/>
                      <w:ind w:left="680"/>
                      <w:rPr>
                        <w:sz w:val="21"/>
                      </w:rPr>
                    </w:pPr>
                    <w:r>
                      <w:rPr>
                        <w:color w:val="333333"/>
                        <w:sz w:val="21"/>
                      </w:rPr>
                      <w:t>P</w:t>
                    </w:r>
                    <w:r w:rsidR="00E654EB">
                      <w:rPr>
                        <w:color w:val="333333"/>
                        <w:sz w:val="21"/>
                      </w:rPr>
                      <w:t xml:space="preserve">arts procured externally </w:t>
                    </w:r>
                    <w:r>
                      <w:rPr>
                        <w:color w:val="333333"/>
                        <w:sz w:val="21"/>
                      </w:rPr>
                      <w:t>from</w:t>
                    </w:r>
                    <w:r w:rsidR="00E654EB">
                      <w:rPr>
                        <w:color w:val="333333"/>
                        <w:sz w:val="21"/>
                      </w:rPr>
                      <w:t xml:space="preserve"> the same suppliers and partners</w:t>
                    </w:r>
                  </w:p>
                  <w:p w14:paraId="499153A3" w14:textId="24536B77" w:rsidR="00EE5493" w:rsidRPr="00382841" w:rsidRDefault="00870A27">
                    <w:pPr>
                      <w:spacing w:before="10" w:line="300" w:lineRule="exact"/>
                      <w:ind w:left="680"/>
                      <w:rPr>
                        <w:i/>
                        <w:iCs/>
                        <w:sz w:val="21"/>
                        <w:u w:val="single"/>
                      </w:rPr>
                    </w:pPr>
                    <w:r>
                      <w:rPr>
                        <w:i/>
                        <w:color w:val="333333"/>
                        <w:sz w:val="21"/>
                        <w:u w:val="single"/>
                      </w:rPr>
                      <w:t>P</w:t>
                    </w:r>
                    <w:r w:rsidR="00E654EB">
                      <w:rPr>
                        <w:i/>
                        <w:color w:val="333333"/>
                        <w:sz w:val="21"/>
                        <w:u w:val="single"/>
                      </w:rPr>
                      <w:t xml:space="preserve">arts manufactured </w:t>
                    </w:r>
                    <w:r>
                      <w:rPr>
                        <w:i/>
                        <w:color w:val="333333"/>
                        <w:sz w:val="21"/>
                        <w:u w:val="single"/>
                      </w:rPr>
                      <w:t>in-house</w:t>
                    </w:r>
                    <w:r w:rsidR="00E654EB">
                      <w:rPr>
                        <w:i/>
                        <w:color w:val="333333"/>
                        <w:sz w:val="21"/>
                        <w:u w:val="single"/>
                      </w:rPr>
                      <w:t xml:space="preserve"> and those procured externally</w:t>
                    </w:r>
                  </w:p>
                </w:txbxContent>
              </v:textbox>
            </v:shape>
            <w10:wrap type="topAndBottom" anchorx="page"/>
          </v:group>
        </w:pict>
      </w:r>
    </w:p>
    <w:p w14:paraId="4991424D" w14:textId="77777777" w:rsidR="00EE5493" w:rsidRDefault="00EE5493">
      <w:pPr>
        <w:pStyle w:val="BodyText"/>
        <w:spacing w:before="6"/>
        <w:rPr>
          <w:rFonts w:ascii="Times New Roman"/>
        </w:rPr>
      </w:pPr>
    </w:p>
    <w:p w14:paraId="4991424E" w14:textId="77777777" w:rsidR="00EE5493" w:rsidRDefault="00EE5493">
      <w:pPr>
        <w:pStyle w:val="BodyText"/>
        <w:rPr>
          <w:rFonts w:ascii="Times New Roman"/>
          <w:sz w:val="20"/>
        </w:rPr>
      </w:pPr>
    </w:p>
    <w:p w14:paraId="4991424F" w14:textId="77777777" w:rsidR="00EE5493" w:rsidRDefault="00A716EF">
      <w:pPr>
        <w:pStyle w:val="BodyText"/>
        <w:rPr>
          <w:rFonts w:ascii="Times New Roman"/>
          <w:sz w:val="11"/>
        </w:rPr>
      </w:pPr>
      <w:r>
        <w:pict w14:anchorId="49914D7B">
          <v:group id="docshapegroup681" o:spid="_x0000_s5261" alt="" style="position:absolute;margin-left:42.4pt;margin-top:7.55pt;width:510.4pt;height:48.35pt;z-index:-15654912;mso-wrap-distance-left:0;mso-wrap-distance-right:0;mso-position-horizontal-relative:page" coordorigin="848,151" coordsize="10208,967">
            <v:shape id="docshape682" o:spid="_x0000_s5262" type="#_x0000_t75" alt="" style="position:absolute;left:848;top:151;width:10208;height:967">
              <v:imagedata r:id="rId31" o:title=""/>
            </v:shape>
            <v:shape id="docshape683" o:spid="_x0000_s5263" type="#_x0000_t202" alt="" style="position:absolute;left:848;top:151;width:10208;height:967;mso-wrap-style:square;v-text-anchor:top" filled="f" stroked="f">
              <v:textbox inset="0,0,0,0">
                <w:txbxContent>
                  <w:p w14:paraId="499153A5" w14:textId="77777777" w:rsidR="00EE5493" w:rsidRDefault="00E654EB">
                    <w:pPr>
                      <w:spacing w:before="37"/>
                      <w:ind w:left="122"/>
                      <w:rPr>
                        <w:b/>
                        <w:sz w:val="27"/>
                      </w:rPr>
                    </w:pPr>
                    <w:r>
                      <w:rPr>
                        <w:b/>
                        <w:color w:val="333333"/>
                        <w:sz w:val="27"/>
                      </w:rPr>
                      <w:t xml:space="preserve">QUESTION </w:t>
                    </w:r>
                    <w:r>
                      <w:rPr>
                        <w:b/>
                        <w:color w:val="333333"/>
                        <w:sz w:val="41"/>
                      </w:rPr>
                      <w:t xml:space="preserve">49 </w:t>
                    </w:r>
                    <w:r>
                      <w:rPr>
                        <w:b/>
                        <w:color w:val="333333"/>
                        <w:sz w:val="27"/>
                      </w:rPr>
                      <w:t>OF 387</w:t>
                    </w:r>
                  </w:p>
                  <w:p w14:paraId="499153A6"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02</w:t>
                    </w:r>
                  </w:p>
                </w:txbxContent>
              </v:textbox>
            </v:shape>
            <w10:wrap type="topAndBottom" anchorx="page"/>
          </v:group>
        </w:pict>
      </w:r>
    </w:p>
    <w:p w14:paraId="49914250" w14:textId="77777777" w:rsidR="00EE5493" w:rsidRDefault="00EE5493">
      <w:pPr>
        <w:pStyle w:val="BodyText"/>
        <w:rPr>
          <w:rFonts w:ascii="Times New Roman"/>
          <w:sz w:val="20"/>
        </w:rPr>
      </w:pPr>
    </w:p>
    <w:p w14:paraId="49914251" w14:textId="6DAAFAB3" w:rsidR="00EE5493" w:rsidRDefault="00A716EF">
      <w:pPr>
        <w:pStyle w:val="BodyText"/>
        <w:rPr>
          <w:rFonts w:ascii="Times New Roman"/>
          <w:sz w:val="11"/>
        </w:rPr>
      </w:pPr>
      <w:r>
        <w:pict w14:anchorId="49914D7C">
          <v:group id="docshapegroup684" o:spid="_x0000_s5253" alt="" style="position:absolute;margin-left:42.4pt;margin-top:7.55pt;width:510.4pt;height:159.95pt;z-index:-15654400;mso-wrap-distance-left:0;mso-wrap-distance-right:0;mso-position-horizontal-relative:page" coordorigin="848,151" coordsize="10208,3199">
            <v:shape id="docshape685" o:spid="_x0000_s5254" type="#_x0000_t75" alt="" style="position:absolute;left:848;top:151;width:10208;height:3199">
              <v:imagedata r:id="rId34" o:title=""/>
            </v:shape>
            <v:shape id="docshape686" o:spid="_x0000_s5255" type="#_x0000_t75" alt="" style="position:absolute;left:1324;top:1879;width:164;height:164">
              <v:imagedata r:id="rId9" o:title=""/>
            </v:shape>
            <v:shape id="docshape687" o:spid="_x0000_s5256" type="#_x0000_t75" alt="" style="position:absolute;left:1324;top:2233;width:164;height:164">
              <v:imagedata r:id="rId9" o:title=""/>
            </v:shape>
            <v:shape id="docshape688" o:spid="_x0000_s5257" type="#_x0000_t75" alt="" style="position:absolute;left:1324;top:2587;width:164;height:164">
              <v:imagedata r:id="rId9" o:title=""/>
            </v:shape>
            <v:shape id="docshape689" o:spid="_x0000_s5258" type="#_x0000_t75" alt="" style="position:absolute;left:1324;top:2941;width:164;height:164">
              <v:imagedata r:id="rId9" o:title=""/>
            </v:shape>
            <v:shape id="docshape690" o:spid="_x0000_s5259" type="#_x0000_t202" alt="" style="position:absolute;left:1052;top:299;width:7718;height:510;mso-wrap-style:square;v-text-anchor:top" filled="f" stroked="f">
              <v:textbox inset="0,0,0,0">
                <w:txbxContent>
                  <w:p w14:paraId="499153A7" w14:textId="77777777" w:rsidR="00EE5493" w:rsidRDefault="00E654EB">
                    <w:pPr>
                      <w:spacing w:line="229" w:lineRule="exact"/>
                      <w:rPr>
                        <w:sz w:val="24"/>
                      </w:rPr>
                    </w:pPr>
                    <w:r>
                      <w:rPr>
                        <w:color w:val="333333"/>
                        <w:sz w:val="24"/>
                      </w:rPr>
                      <w:t>Which of the following best describes the materials flow in a production transfer line?</w:t>
                    </w:r>
                  </w:p>
                </w:txbxContent>
              </v:textbox>
            </v:shape>
            <v:shape id="docshape691" o:spid="_x0000_s5260" type="#_x0000_t202" alt="" style="position:absolute;left:1052;top:1271;width:8107;height:1851;mso-wrap-style:square;v-text-anchor:top" filled="f" stroked="f">
              <v:textbox inset="0,0,0,0">
                <w:txbxContent>
                  <w:p w14:paraId="499153A8" w14:textId="77777777" w:rsidR="00EE5493" w:rsidRDefault="00E654EB">
                    <w:pPr>
                      <w:spacing w:line="203" w:lineRule="exact"/>
                      <w:rPr>
                        <w:b/>
                        <w:sz w:val="21"/>
                      </w:rPr>
                    </w:pPr>
                    <w:r>
                      <w:rPr>
                        <w:b/>
                        <w:color w:val="333333"/>
                        <w:sz w:val="21"/>
                      </w:rPr>
                      <w:t>Select one:</w:t>
                    </w:r>
                  </w:p>
                  <w:p w14:paraId="499153A9" w14:textId="77777777" w:rsidR="00EE5493" w:rsidRDefault="00EE5493">
                    <w:pPr>
                      <w:spacing w:before="8"/>
                      <w:rPr>
                        <w:b/>
                        <w:sz w:val="28"/>
                      </w:rPr>
                    </w:pPr>
                  </w:p>
                  <w:p w14:paraId="499153AA" w14:textId="77777777" w:rsidR="00EE5493" w:rsidRDefault="00E654EB">
                    <w:pPr>
                      <w:ind w:left="680"/>
                      <w:rPr>
                        <w:sz w:val="21"/>
                      </w:rPr>
                    </w:pPr>
                    <w:r>
                      <w:rPr>
                        <w:color w:val="333333"/>
                        <w:sz w:val="21"/>
                      </w:rPr>
                      <w:t>Automated and flexible</w:t>
                    </w:r>
                  </w:p>
                  <w:p w14:paraId="499153AB" w14:textId="0AB17930" w:rsidR="00EE5493" w:rsidRDefault="00E654EB">
                    <w:pPr>
                      <w:spacing w:before="112" w:line="352" w:lineRule="auto"/>
                      <w:ind w:left="680"/>
                      <w:rPr>
                        <w:sz w:val="21"/>
                      </w:rPr>
                    </w:pPr>
                    <w:r>
                      <w:rPr>
                        <w:i/>
                        <w:iCs/>
                        <w:color w:val="333333"/>
                        <w:sz w:val="21"/>
                        <w:u w:val="single"/>
                      </w:rPr>
                      <w:t>Chronologically and physically linked by automated materials handling systems</w:t>
                    </w:r>
                    <w:r>
                      <w:rPr>
                        <w:color w:val="333333"/>
                        <w:sz w:val="21"/>
                      </w:rPr>
                      <w:t xml:space="preserve"> Physically linked but not chronologically linked</w:t>
                    </w:r>
                  </w:p>
                  <w:p w14:paraId="499153AC" w14:textId="77777777" w:rsidR="00EE5493" w:rsidRDefault="00E654EB">
                    <w:pPr>
                      <w:spacing w:line="239" w:lineRule="exact"/>
                      <w:ind w:left="680"/>
                      <w:rPr>
                        <w:sz w:val="21"/>
                      </w:rPr>
                    </w:pPr>
                    <w:r>
                      <w:rPr>
                        <w:color w:val="333333"/>
                        <w:sz w:val="21"/>
                      </w:rPr>
                      <w:t>Chronologically linked but not physically linked</w:t>
                    </w:r>
                  </w:p>
                </w:txbxContent>
              </v:textbox>
            </v:shape>
            <w10:wrap type="topAndBottom" anchorx="page"/>
          </v:group>
        </w:pict>
      </w:r>
    </w:p>
    <w:p w14:paraId="49914252" w14:textId="77777777" w:rsidR="00EE5493" w:rsidRDefault="00EE5493">
      <w:pPr>
        <w:pStyle w:val="BodyText"/>
        <w:spacing w:before="6"/>
        <w:rPr>
          <w:rFonts w:ascii="Times New Roman"/>
        </w:rPr>
      </w:pPr>
    </w:p>
    <w:p w14:paraId="49914253" w14:textId="77777777" w:rsidR="00EE5493" w:rsidRDefault="00EE5493">
      <w:pPr>
        <w:rPr>
          <w:rFonts w:ascii="Times New Roman"/>
        </w:rPr>
        <w:sectPr w:rsidR="00EE5493">
          <w:pgSz w:w="11900" w:h="16840"/>
          <w:pgMar w:top="580" w:right="500" w:bottom="1020" w:left="740" w:header="0" w:footer="838" w:gutter="0"/>
          <w:cols w:space="720"/>
        </w:sectPr>
      </w:pPr>
    </w:p>
    <w:p w14:paraId="49914254"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D7E">
          <v:group id="docshapegroup695" o:spid="_x0000_s5250" alt="" style="width:510.4pt;height:48.35pt;mso-position-horizontal-relative:char;mso-position-vertical-relative:line" coordsize="10208,967">
            <v:shape id="docshape696" o:spid="_x0000_s5251" type="#_x0000_t75" alt="" style="position:absolute;width:10208;height:967">
              <v:imagedata r:id="rId13" o:title=""/>
            </v:shape>
            <v:shape id="docshape697" o:spid="_x0000_s5252" type="#_x0000_t202" alt="" style="position:absolute;width:10208;height:967;mso-wrap-style:square;v-text-anchor:top" filled="f" stroked="f">
              <v:textbox inset="0,0,0,0">
                <w:txbxContent>
                  <w:p w14:paraId="499153AE" w14:textId="77777777" w:rsidR="00EE5493" w:rsidRDefault="00E654EB">
                    <w:pPr>
                      <w:spacing w:before="37"/>
                      <w:ind w:left="122"/>
                      <w:rPr>
                        <w:b/>
                        <w:sz w:val="27"/>
                      </w:rPr>
                    </w:pPr>
                    <w:r>
                      <w:rPr>
                        <w:b/>
                        <w:color w:val="333333"/>
                        <w:sz w:val="27"/>
                      </w:rPr>
                      <w:t xml:space="preserve">QUESTION </w:t>
                    </w:r>
                    <w:r>
                      <w:rPr>
                        <w:b/>
                        <w:color w:val="333333"/>
                        <w:sz w:val="41"/>
                      </w:rPr>
                      <w:t xml:space="preserve">50 </w:t>
                    </w:r>
                    <w:r>
                      <w:rPr>
                        <w:b/>
                        <w:color w:val="333333"/>
                        <w:sz w:val="27"/>
                      </w:rPr>
                      <w:t>OF 387</w:t>
                    </w:r>
                  </w:p>
                  <w:p w14:paraId="499153AF"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anchorlock/>
          </v:group>
        </w:pict>
      </w:r>
    </w:p>
    <w:p w14:paraId="49914255" w14:textId="18AA7C2D" w:rsidR="00EE5493" w:rsidRDefault="00A716EF">
      <w:pPr>
        <w:pStyle w:val="BodyText"/>
        <w:spacing w:before="8"/>
        <w:rPr>
          <w:rFonts w:ascii="Times New Roman"/>
          <w:sz w:val="29"/>
        </w:rPr>
      </w:pPr>
      <w:r>
        <w:pict w14:anchorId="49914D80">
          <v:group id="docshapegroup698" o:spid="_x0000_s5242" alt="" style="position:absolute;margin-left:42.4pt;margin-top:18.3pt;width:510.4pt;height:144.95pt;z-index:-15652864;mso-wrap-distance-left:0;mso-wrap-distance-right:0;mso-position-horizontal-relative:page" coordorigin="848,366" coordsize="10208,2899">
            <v:shape id="docshape699" o:spid="_x0000_s5243" type="#_x0000_t75" alt="" style="position:absolute;left:848;top:366;width:10208;height:2899">
              <v:imagedata r:id="rId27" o:title=""/>
            </v:shape>
            <v:shape id="docshape700" o:spid="_x0000_s5244" type="#_x0000_t75" alt="" style="position:absolute;left:1324;top:1795;width:164;height:164">
              <v:imagedata r:id="rId9" o:title=""/>
            </v:shape>
            <v:shape id="docshape701" o:spid="_x0000_s5245" type="#_x0000_t75" alt="" style="position:absolute;left:1324;top:2149;width:164;height:164">
              <v:imagedata r:id="rId9" o:title=""/>
            </v:shape>
            <v:shape id="docshape702" o:spid="_x0000_s5246" type="#_x0000_t75" alt="" style="position:absolute;left:1324;top:2503;width:164;height:164">
              <v:imagedata r:id="rId9" o:title=""/>
            </v:shape>
            <v:shape id="docshape703" o:spid="_x0000_s5247" type="#_x0000_t75" alt="" style="position:absolute;left:1324;top:2857;width:164;height:164">
              <v:imagedata r:id="rId9" o:title=""/>
            </v:shape>
            <v:shape id="docshape704" o:spid="_x0000_s5248" type="#_x0000_t202" alt="" style="position:absolute;left:1052;top:514;width:6210;height:245;mso-wrap-style:square;v-text-anchor:top" filled="f" stroked="f">
              <v:textbox inset="0,0,0,0">
                <w:txbxContent>
                  <w:p w14:paraId="499153B0" w14:textId="24F42FDF" w:rsidR="00EE5493" w:rsidRDefault="00E654EB">
                    <w:pPr>
                      <w:spacing w:line="229" w:lineRule="exact"/>
                      <w:rPr>
                        <w:sz w:val="24"/>
                      </w:rPr>
                    </w:pPr>
                    <w:r>
                      <w:rPr>
                        <w:color w:val="333333"/>
                        <w:sz w:val="24"/>
                      </w:rPr>
                      <w:t>W</w:t>
                    </w:r>
                    <w:r w:rsidR="00062609">
                      <w:rPr>
                        <w:color w:val="333333"/>
                        <w:sz w:val="24"/>
                      </w:rPr>
                      <w:t xml:space="preserve">hat </w:t>
                    </w:r>
                    <w:r w:rsidR="00966060">
                      <w:rPr>
                        <w:color w:val="333333"/>
                        <w:sz w:val="24"/>
                      </w:rPr>
                      <w:t xml:space="preserve">makes up </w:t>
                    </w:r>
                    <w:r w:rsidR="00062609">
                      <w:rPr>
                        <w:color w:val="333333"/>
                        <w:sz w:val="24"/>
                      </w:rPr>
                      <w:t>the batch size w</w:t>
                    </w:r>
                    <w:r>
                      <w:rPr>
                        <w:color w:val="333333"/>
                        <w:sz w:val="24"/>
                      </w:rPr>
                      <w:t>ithin an order?</w:t>
                    </w:r>
                  </w:p>
                </w:txbxContent>
              </v:textbox>
            </v:shape>
            <v:shape id="docshape705" o:spid="_x0000_s5249" type="#_x0000_t202" alt="" style="position:absolute;left:1052;top:1187;width:3572;height:1851;mso-wrap-style:square;v-text-anchor:top" filled="f" stroked="f">
              <v:textbox inset="0,0,0,0">
                <w:txbxContent>
                  <w:p w14:paraId="499153B1" w14:textId="77777777" w:rsidR="00EE5493" w:rsidRDefault="00E654EB">
                    <w:pPr>
                      <w:spacing w:line="203" w:lineRule="exact"/>
                      <w:rPr>
                        <w:b/>
                        <w:sz w:val="21"/>
                      </w:rPr>
                    </w:pPr>
                    <w:r>
                      <w:rPr>
                        <w:b/>
                        <w:color w:val="333333"/>
                        <w:sz w:val="21"/>
                      </w:rPr>
                      <w:t>Select one:</w:t>
                    </w:r>
                  </w:p>
                  <w:p w14:paraId="499153B2" w14:textId="77777777" w:rsidR="00EE5493" w:rsidRDefault="00EE5493">
                    <w:pPr>
                      <w:spacing w:before="8"/>
                      <w:rPr>
                        <w:b/>
                        <w:sz w:val="28"/>
                      </w:rPr>
                    </w:pPr>
                  </w:p>
                  <w:p w14:paraId="499153B3" w14:textId="77777777" w:rsidR="00EE5493" w:rsidRDefault="00E654EB">
                    <w:pPr>
                      <w:ind w:left="680"/>
                      <w:rPr>
                        <w:sz w:val="21"/>
                      </w:rPr>
                    </w:pPr>
                    <w:r>
                      <w:rPr>
                        <w:color w:val="333333"/>
                        <w:sz w:val="21"/>
                      </w:rPr>
                      <w:t>Ordered parts</w:t>
                    </w:r>
                  </w:p>
                  <w:p w14:paraId="499153B4" w14:textId="77777777" w:rsidR="00EE5493" w:rsidRDefault="00E654EB">
                    <w:pPr>
                      <w:spacing w:before="4" w:line="350" w:lineRule="atLeast"/>
                      <w:ind w:left="680"/>
                      <w:rPr>
                        <w:sz w:val="21"/>
                      </w:rPr>
                    </w:pPr>
                    <w:r>
                      <w:rPr>
                        <w:color w:val="333333"/>
                        <w:sz w:val="21"/>
                      </w:rPr>
                      <w:t xml:space="preserve">Externally procured parts   </w:t>
                    </w:r>
                    <w:proofErr w:type="spellStart"/>
                    <w:r>
                      <w:rPr>
                        <w:i/>
                        <w:iCs/>
                        <w:color w:val="333333"/>
                        <w:sz w:val="21"/>
                        <w:u w:val="single"/>
                      </w:rPr>
                      <w:t>Parts</w:t>
                    </w:r>
                    <w:proofErr w:type="spellEnd"/>
                    <w:r>
                      <w:rPr>
                        <w:i/>
                        <w:iCs/>
                        <w:color w:val="333333"/>
                        <w:sz w:val="21"/>
                        <w:u w:val="single"/>
                      </w:rPr>
                      <w:t xml:space="preserve"> manufactured in-house</w:t>
                    </w:r>
                    <w:r>
                      <w:rPr>
                        <w:color w:val="333333"/>
                        <w:sz w:val="21"/>
                      </w:rPr>
                      <w:t xml:space="preserve">   Delivered parts</w:t>
                    </w:r>
                  </w:p>
                </w:txbxContent>
              </v:textbox>
            </v:shape>
            <w10:wrap type="topAndBottom" anchorx="page"/>
          </v:group>
        </w:pict>
      </w:r>
    </w:p>
    <w:p w14:paraId="49914256" w14:textId="77777777" w:rsidR="00EE5493" w:rsidRDefault="00EE5493">
      <w:pPr>
        <w:pStyle w:val="BodyText"/>
        <w:spacing w:before="6"/>
        <w:rPr>
          <w:rFonts w:ascii="Times New Roman"/>
        </w:rPr>
      </w:pPr>
    </w:p>
    <w:p w14:paraId="49914257" w14:textId="77777777" w:rsidR="00EE5493" w:rsidRDefault="00EE5493">
      <w:pPr>
        <w:pStyle w:val="BodyText"/>
        <w:rPr>
          <w:rFonts w:ascii="Times New Roman"/>
          <w:sz w:val="20"/>
        </w:rPr>
      </w:pPr>
    </w:p>
    <w:p w14:paraId="49914258" w14:textId="77777777" w:rsidR="00EE5493" w:rsidRDefault="00A716EF">
      <w:pPr>
        <w:pStyle w:val="BodyText"/>
        <w:rPr>
          <w:rFonts w:ascii="Times New Roman"/>
          <w:sz w:val="11"/>
        </w:rPr>
      </w:pPr>
      <w:r>
        <w:pict w14:anchorId="49914D82">
          <v:group id="docshapegroup709" o:spid="_x0000_s5239" alt="" style="position:absolute;margin-left:42.4pt;margin-top:7.55pt;width:510.4pt;height:48.35pt;z-index:-15651840;mso-wrap-distance-left:0;mso-wrap-distance-right:0;mso-position-horizontal-relative:page" coordorigin="848,151" coordsize="10208,967">
            <v:shape id="docshape710" o:spid="_x0000_s5240" type="#_x0000_t75" alt="" style="position:absolute;left:848;top:151;width:10208;height:967">
              <v:imagedata r:id="rId28" o:title=""/>
            </v:shape>
            <v:shape id="docshape711" o:spid="_x0000_s5241" type="#_x0000_t202" alt="" style="position:absolute;left:848;top:151;width:10208;height:967;mso-wrap-style:square;v-text-anchor:top" filled="f" stroked="f">
              <v:textbox inset="0,0,0,0">
                <w:txbxContent>
                  <w:p w14:paraId="499153B6" w14:textId="77777777" w:rsidR="00EE5493" w:rsidRDefault="00E654EB">
                    <w:pPr>
                      <w:spacing w:before="37"/>
                      <w:ind w:left="122"/>
                      <w:rPr>
                        <w:b/>
                        <w:sz w:val="27"/>
                      </w:rPr>
                    </w:pPr>
                    <w:r>
                      <w:rPr>
                        <w:b/>
                        <w:color w:val="333333"/>
                        <w:sz w:val="27"/>
                      </w:rPr>
                      <w:t xml:space="preserve">QUESTION </w:t>
                    </w:r>
                    <w:r>
                      <w:rPr>
                        <w:b/>
                        <w:color w:val="333333"/>
                        <w:sz w:val="41"/>
                      </w:rPr>
                      <w:t xml:space="preserve">51 </w:t>
                    </w:r>
                    <w:r>
                      <w:rPr>
                        <w:b/>
                        <w:color w:val="333333"/>
                        <w:sz w:val="27"/>
                      </w:rPr>
                      <w:t>OF 387</w:t>
                    </w:r>
                  </w:p>
                  <w:p w14:paraId="499153B7"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03</w:t>
                    </w:r>
                  </w:p>
                </w:txbxContent>
              </v:textbox>
            </v:shape>
            <w10:wrap type="topAndBottom" anchorx="page"/>
          </v:group>
        </w:pict>
      </w:r>
    </w:p>
    <w:p w14:paraId="49914259" w14:textId="77777777" w:rsidR="00EE5493" w:rsidRDefault="00EE5493">
      <w:pPr>
        <w:pStyle w:val="BodyText"/>
        <w:rPr>
          <w:rFonts w:ascii="Times New Roman"/>
          <w:sz w:val="20"/>
        </w:rPr>
      </w:pPr>
    </w:p>
    <w:p w14:paraId="4991425A" w14:textId="5853C3B5" w:rsidR="00EE5493" w:rsidRDefault="00A716EF">
      <w:pPr>
        <w:pStyle w:val="BodyText"/>
        <w:rPr>
          <w:rFonts w:ascii="Times New Roman"/>
          <w:sz w:val="11"/>
        </w:rPr>
      </w:pPr>
      <w:r>
        <w:pict w14:anchorId="49914D83">
          <v:group id="docshapegroup712" o:spid="_x0000_s5231" alt="" style="position:absolute;margin-left:42.4pt;margin-top:7.55pt;width:510.4pt;height:159.95pt;z-index:-15651328;mso-wrap-distance-left:0;mso-wrap-distance-right:0;mso-position-horizontal-relative:page" coordorigin="848,151" coordsize="10208,3199">
            <v:shape id="docshape713" o:spid="_x0000_s5232" type="#_x0000_t75" alt="" style="position:absolute;left:848;top:151;width:10208;height:3199">
              <v:imagedata r:id="rId29" o:title=""/>
            </v:shape>
            <v:shape id="docshape714" o:spid="_x0000_s5233" type="#_x0000_t75" alt="" style="position:absolute;left:1324;top:1879;width:164;height:164">
              <v:imagedata r:id="rId9" o:title=""/>
            </v:shape>
            <v:shape id="docshape715" o:spid="_x0000_s5234" type="#_x0000_t75" alt="" style="position:absolute;left:1324;top:2233;width:164;height:164">
              <v:imagedata r:id="rId9" o:title=""/>
            </v:shape>
            <v:shape id="docshape716" o:spid="_x0000_s5235" type="#_x0000_t75" alt="" style="position:absolute;left:1324;top:2587;width:164;height:164">
              <v:imagedata r:id="rId9" o:title=""/>
            </v:shape>
            <v:shape id="docshape717" o:spid="_x0000_s5236" type="#_x0000_t75" alt="" style="position:absolute;left:1324;top:2941;width:164;height:164">
              <v:imagedata r:id="rId9" o:title=""/>
            </v:shape>
            <v:shape id="docshape718" o:spid="_x0000_s5237" type="#_x0000_t202" alt="" style="position:absolute;left:1052;top:299;width:8846;height:680;mso-wrap-style:square;v-text-anchor:top" filled="f" stroked="f">
              <v:textbox inset="0,0,0,0">
                <w:txbxContent>
                  <w:p w14:paraId="499153B8" w14:textId="77777777" w:rsidR="00EE5493" w:rsidRDefault="00E654EB">
                    <w:pPr>
                      <w:spacing w:line="229" w:lineRule="exact"/>
                      <w:rPr>
                        <w:sz w:val="24"/>
                      </w:rPr>
                    </w:pPr>
                    <w:r>
                      <w:rPr>
                        <w:color w:val="333333"/>
                        <w:sz w:val="24"/>
                      </w:rPr>
                      <w:t>What happens if the actual cumulative quantity exceeds the target cumulative quantity?</w:t>
                    </w:r>
                  </w:p>
                </w:txbxContent>
              </v:textbox>
            </v:shape>
            <v:shape id="docshape719" o:spid="_x0000_s5238" type="#_x0000_t202" alt="" style="position:absolute;left:1052;top:1271;width:4592;height:1851;mso-wrap-style:square;v-text-anchor:top" filled="f" stroked="f">
              <v:textbox inset="0,0,0,0">
                <w:txbxContent>
                  <w:p w14:paraId="499153B9" w14:textId="77777777" w:rsidR="00EE5493" w:rsidRDefault="00E654EB">
                    <w:pPr>
                      <w:spacing w:line="203" w:lineRule="exact"/>
                      <w:rPr>
                        <w:b/>
                        <w:sz w:val="21"/>
                      </w:rPr>
                    </w:pPr>
                    <w:r>
                      <w:rPr>
                        <w:b/>
                        <w:color w:val="333333"/>
                        <w:sz w:val="21"/>
                      </w:rPr>
                      <w:t>Select one:</w:t>
                    </w:r>
                  </w:p>
                  <w:p w14:paraId="499153BA" w14:textId="77777777" w:rsidR="00EE5493" w:rsidRDefault="00EE5493">
                    <w:pPr>
                      <w:spacing w:before="8"/>
                      <w:rPr>
                        <w:b/>
                        <w:sz w:val="28"/>
                      </w:rPr>
                    </w:pPr>
                  </w:p>
                  <w:p w14:paraId="499153BB" w14:textId="79145001" w:rsidR="00EE5493" w:rsidRDefault="00695304">
                    <w:pPr>
                      <w:ind w:left="680"/>
                      <w:rPr>
                        <w:sz w:val="21"/>
                      </w:rPr>
                    </w:pPr>
                    <w:r>
                      <w:rPr>
                        <w:color w:val="333333"/>
                        <w:sz w:val="21"/>
                      </w:rPr>
                      <w:t>There is a</w:t>
                    </w:r>
                    <w:r w:rsidR="00E654EB">
                      <w:rPr>
                        <w:color w:val="333333"/>
                        <w:sz w:val="21"/>
                      </w:rPr>
                      <w:t xml:space="preserve"> shortfall.</w:t>
                    </w:r>
                  </w:p>
                  <w:p w14:paraId="499153BC" w14:textId="679C97F0" w:rsidR="00EE5493" w:rsidRDefault="00E654EB">
                    <w:pPr>
                      <w:spacing w:before="112" w:line="352" w:lineRule="auto"/>
                      <w:ind w:left="680"/>
                      <w:rPr>
                        <w:sz w:val="21"/>
                      </w:rPr>
                    </w:pPr>
                    <w:r>
                      <w:rPr>
                        <w:i/>
                        <w:iCs/>
                        <w:color w:val="333333"/>
                        <w:sz w:val="21"/>
                        <w:u w:val="single"/>
                      </w:rPr>
                      <w:t>An inventory is created</w:t>
                    </w:r>
                    <w:r>
                      <w:rPr>
                        <w:color w:val="333333"/>
                        <w:sz w:val="21"/>
                      </w:rPr>
                      <w:t xml:space="preserve">. </w:t>
                    </w:r>
                    <w:r w:rsidR="00695304">
                      <w:rPr>
                        <w:color w:val="333333"/>
                        <w:sz w:val="21"/>
                      </w:rPr>
                      <w:t xml:space="preserve">                       </w:t>
                    </w:r>
                    <w:r>
                      <w:rPr>
                        <w:color w:val="333333"/>
                        <w:sz w:val="21"/>
                      </w:rPr>
                      <w:t>The entire production process is delayed.</w:t>
                    </w:r>
                  </w:p>
                  <w:p w14:paraId="499153BD" w14:textId="77777777" w:rsidR="00EE5493" w:rsidRDefault="00E654EB">
                    <w:pPr>
                      <w:spacing w:line="239" w:lineRule="exact"/>
                      <w:ind w:left="680"/>
                      <w:rPr>
                        <w:sz w:val="21"/>
                      </w:rPr>
                    </w:pPr>
                    <w:r>
                      <w:rPr>
                        <w:color w:val="333333"/>
                        <w:sz w:val="21"/>
                      </w:rPr>
                      <w:t>The throughput time is extended.</w:t>
                    </w:r>
                  </w:p>
                </w:txbxContent>
              </v:textbox>
            </v:shape>
            <w10:wrap type="topAndBottom" anchorx="page"/>
          </v:group>
        </w:pict>
      </w:r>
    </w:p>
    <w:p w14:paraId="4991425B" w14:textId="77777777" w:rsidR="00EE5493" w:rsidRDefault="00EE5493">
      <w:pPr>
        <w:pStyle w:val="BodyText"/>
        <w:spacing w:before="6"/>
        <w:rPr>
          <w:rFonts w:ascii="Times New Roman"/>
        </w:rPr>
      </w:pPr>
    </w:p>
    <w:p w14:paraId="4991425C" w14:textId="77777777" w:rsidR="00EE5493" w:rsidRDefault="00EE5493">
      <w:pPr>
        <w:rPr>
          <w:rFonts w:ascii="Times New Roman"/>
        </w:rPr>
        <w:sectPr w:rsidR="00EE5493">
          <w:pgSz w:w="11900" w:h="16840"/>
          <w:pgMar w:top="580" w:right="500" w:bottom="1020" w:left="740" w:header="0" w:footer="838" w:gutter="0"/>
          <w:cols w:space="720"/>
        </w:sectPr>
      </w:pPr>
    </w:p>
    <w:p w14:paraId="4991425D"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D85">
          <v:group id="docshapegroup723" o:spid="_x0000_s5228" alt="" style="width:510.4pt;height:48.35pt;mso-position-horizontal-relative:char;mso-position-vertical-relative:line" coordsize="10208,967">
            <v:shape id="docshape724" o:spid="_x0000_s5229" type="#_x0000_t75" alt="" style="position:absolute;width:10208;height:967">
              <v:imagedata r:id="rId13" o:title=""/>
            </v:shape>
            <v:shape id="docshape725" o:spid="_x0000_s5230" type="#_x0000_t202" alt="" style="position:absolute;width:10208;height:967;mso-wrap-style:square;v-text-anchor:top" filled="f" stroked="f">
              <v:textbox inset="0,0,0,0">
                <w:txbxContent>
                  <w:p w14:paraId="499153BF" w14:textId="77777777" w:rsidR="00EE5493" w:rsidRDefault="00E654EB">
                    <w:pPr>
                      <w:spacing w:before="37"/>
                      <w:ind w:left="122"/>
                      <w:rPr>
                        <w:b/>
                        <w:sz w:val="27"/>
                      </w:rPr>
                    </w:pPr>
                    <w:r>
                      <w:rPr>
                        <w:b/>
                        <w:color w:val="333333"/>
                        <w:sz w:val="27"/>
                      </w:rPr>
                      <w:t xml:space="preserve">QUESTION </w:t>
                    </w:r>
                    <w:r>
                      <w:rPr>
                        <w:b/>
                        <w:color w:val="333333"/>
                        <w:sz w:val="41"/>
                      </w:rPr>
                      <w:t xml:space="preserve">52 </w:t>
                    </w:r>
                    <w:r>
                      <w:rPr>
                        <w:b/>
                        <w:color w:val="333333"/>
                        <w:sz w:val="27"/>
                      </w:rPr>
                      <w:t>OF 387</w:t>
                    </w:r>
                  </w:p>
                  <w:p w14:paraId="499153C0"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01</w:t>
                    </w:r>
                  </w:p>
                </w:txbxContent>
              </v:textbox>
            </v:shape>
            <w10:anchorlock/>
          </v:group>
        </w:pict>
      </w:r>
    </w:p>
    <w:p w14:paraId="4991425E" w14:textId="406918F6" w:rsidR="00EE5493" w:rsidRDefault="00A716EF">
      <w:pPr>
        <w:pStyle w:val="BodyText"/>
        <w:spacing w:before="8"/>
        <w:rPr>
          <w:rFonts w:ascii="Times New Roman"/>
          <w:sz w:val="29"/>
        </w:rPr>
      </w:pPr>
      <w:r>
        <w:pict w14:anchorId="49914D87">
          <v:group id="docshapegroup726" o:spid="_x0000_s5220" alt="" style="position:absolute;margin-left:42.4pt;margin-top:18.3pt;width:510.8pt;height:219.85pt;z-index:-15649792;mso-wrap-distance-left:0;mso-wrap-distance-right:0;mso-position-horizontal-relative:page" coordorigin="848,366" coordsize="10216,4397">
            <v:shape id="docshape727" o:spid="_x0000_s5221" type="#_x0000_t75" alt="" style="position:absolute;left:848;top:366;width:10208;height:4397">
              <v:imagedata r:id="rId17" o:title=""/>
            </v:shape>
            <v:shape id="docshape728" o:spid="_x0000_s5222" type="#_x0000_t75" alt="" style="position:absolute;left:1324;top:2244;width:164;height:164">
              <v:imagedata r:id="rId9" o:title=""/>
            </v:shape>
            <v:shape id="docshape729" o:spid="_x0000_s5223" type="#_x0000_t75" alt="" style="position:absolute;left:1324;top:2897;width:164;height:164">
              <v:imagedata r:id="rId9" o:title=""/>
            </v:shape>
            <v:shape id="docshape730" o:spid="_x0000_s5224" type="#_x0000_t75" alt="" style="position:absolute;left:1324;top:3551;width:164;height:164">
              <v:imagedata r:id="rId9" o:title=""/>
            </v:shape>
            <v:shape id="docshape731" o:spid="_x0000_s5225" type="#_x0000_t75" alt="" style="position:absolute;left:1324;top:4204;width:164;height:164">
              <v:imagedata r:id="rId9" o:title=""/>
            </v:shape>
            <v:shape id="docshape732" o:spid="_x0000_s5226" type="#_x0000_t202" alt="" style="position:absolute;left:1052;top:514;width:8903;height:545;mso-wrap-style:square;v-text-anchor:top" filled="f" stroked="f">
              <v:textbox inset="0,0,0,0">
                <w:txbxContent>
                  <w:p w14:paraId="499153C1" w14:textId="42F4A457" w:rsidR="00EE5493" w:rsidRDefault="00E654EB">
                    <w:pPr>
                      <w:spacing w:line="229" w:lineRule="exact"/>
                      <w:rPr>
                        <w:sz w:val="24"/>
                      </w:rPr>
                    </w:pPr>
                    <w:r>
                      <w:rPr>
                        <w:color w:val="333333"/>
                        <w:sz w:val="24"/>
                      </w:rPr>
                      <w:t xml:space="preserve">Which of the following situations </w:t>
                    </w:r>
                    <w:r w:rsidR="002C0A72">
                      <w:rPr>
                        <w:color w:val="333333"/>
                        <w:sz w:val="24"/>
                      </w:rPr>
                      <w:t>describes</w:t>
                    </w:r>
                    <w:r>
                      <w:rPr>
                        <w:color w:val="333333"/>
                        <w:sz w:val="24"/>
                      </w:rPr>
                      <w:t xml:space="preserve"> a potential consequence of large</w:t>
                    </w:r>
                  </w:p>
                  <w:p w14:paraId="499153C2" w14:textId="3E5175B9" w:rsidR="00EE5493" w:rsidRDefault="00E654EB">
                    <w:pPr>
                      <w:spacing w:before="23"/>
                      <w:rPr>
                        <w:sz w:val="24"/>
                      </w:rPr>
                    </w:pPr>
                    <w:r>
                      <w:rPr>
                        <w:color w:val="333333"/>
                        <w:sz w:val="24"/>
                      </w:rPr>
                      <w:t>batch sizes in batch size planning</w:t>
                    </w:r>
                    <w:r w:rsidR="002C0A72">
                      <w:rPr>
                        <w:color w:val="333333"/>
                        <w:sz w:val="24"/>
                      </w:rPr>
                      <w:t>?</w:t>
                    </w:r>
                  </w:p>
                </w:txbxContent>
              </v:textbox>
            </v:shape>
            <v:shape id="docshape733" o:spid="_x0000_s5227" type="#_x0000_t202" alt="" style="position:absolute;left:1052;top:1487;width:10012;height:3049;mso-wrap-style:square;v-text-anchor:top" filled="f" stroked="f">
              <v:textbox inset="0,0,0,0">
                <w:txbxContent>
                  <w:p w14:paraId="499153C3" w14:textId="77777777" w:rsidR="00EE5493" w:rsidRDefault="00E654EB">
                    <w:pPr>
                      <w:spacing w:line="203" w:lineRule="exact"/>
                      <w:rPr>
                        <w:b/>
                        <w:sz w:val="21"/>
                      </w:rPr>
                    </w:pPr>
                    <w:r>
                      <w:rPr>
                        <w:b/>
                        <w:color w:val="333333"/>
                        <w:sz w:val="21"/>
                      </w:rPr>
                      <w:t>Select one:</w:t>
                    </w:r>
                  </w:p>
                  <w:p w14:paraId="499153C4" w14:textId="77777777" w:rsidR="00EE5493" w:rsidRDefault="00EE5493">
                    <w:pPr>
                      <w:spacing w:before="8"/>
                      <w:rPr>
                        <w:b/>
                        <w:sz w:val="28"/>
                      </w:rPr>
                    </w:pPr>
                  </w:p>
                  <w:p w14:paraId="499153C5" w14:textId="0E4A9B05" w:rsidR="00EE5493" w:rsidRDefault="003D4963">
                    <w:pPr>
                      <w:spacing w:line="297" w:lineRule="auto"/>
                      <w:ind w:left="680"/>
                      <w:rPr>
                        <w:sz w:val="21"/>
                      </w:rPr>
                    </w:pPr>
                    <w:r>
                      <w:rPr>
                        <w:color w:val="333333"/>
                        <w:sz w:val="21"/>
                      </w:rPr>
                      <w:t xml:space="preserve">A </w:t>
                    </w:r>
                    <w:r w:rsidR="00E654EB">
                      <w:rPr>
                        <w:color w:val="333333"/>
                        <w:sz w:val="21"/>
                      </w:rPr>
                      <w:t>gearbox manufacturer is struggling with setup costs due to frequent machine changes</w:t>
                    </w:r>
                    <w:r>
                      <w:rPr>
                        <w:color w:val="333333"/>
                        <w:sz w:val="21"/>
                      </w:rPr>
                      <w:t xml:space="preserve"> with large batch sizes</w:t>
                    </w:r>
                    <w:r w:rsidR="00E654EB">
                      <w:rPr>
                        <w:color w:val="333333"/>
                        <w:sz w:val="21"/>
                      </w:rPr>
                      <w:t>.</w:t>
                    </w:r>
                  </w:p>
                  <w:p w14:paraId="499153C6" w14:textId="05D38DF2" w:rsidR="00EE5493" w:rsidRDefault="003D4963">
                    <w:pPr>
                      <w:spacing w:before="54" w:line="297" w:lineRule="auto"/>
                      <w:ind w:left="680"/>
                      <w:rPr>
                        <w:sz w:val="21"/>
                      </w:rPr>
                    </w:pPr>
                    <w:r>
                      <w:rPr>
                        <w:i/>
                        <w:iCs/>
                        <w:color w:val="333333"/>
                        <w:sz w:val="21"/>
                        <w:u w:val="single"/>
                      </w:rPr>
                      <w:t>A</w:t>
                    </w:r>
                    <w:r w:rsidR="00E654EB">
                      <w:rPr>
                        <w:i/>
                        <w:iCs/>
                        <w:color w:val="333333"/>
                        <w:sz w:val="21"/>
                        <w:u w:val="single"/>
                      </w:rPr>
                      <w:t xml:space="preserve"> vacuum cleaner manufacturer has large numbers of </w:t>
                    </w:r>
                    <w:r w:rsidR="005230DF">
                      <w:rPr>
                        <w:i/>
                        <w:iCs/>
                        <w:color w:val="333333"/>
                        <w:sz w:val="21"/>
                        <w:u w:val="single"/>
                      </w:rPr>
                      <w:t>production</w:t>
                    </w:r>
                    <w:r w:rsidR="00E654EB">
                      <w:rPr>
                        <w:i/>
                        <w:iCs/>
                        <w:color w:val="333333"/>
                        <w:sz w:val="21"/>
                        <w:u w:val="single"/>
                      </w:rPr>
                      <w:t xml:space="preserve"> parts and finished products in their warehous</w:t>
                    </w:r>
                    <w:r>
                      <w:rPr>
                        <w:i/>
                        <w:iCs/>
                        <w:color w:val="333333"/>
                        <w:sz w:val="21"/>
                        <w:u w:val="single"/>
                      </w:rPr>
                      <w:t>e due to large batch sizes</w:t>
                    </w:r>
                    <w:r w:rsidR="00E654EB">
                      <w:rPr>
                        <w:color w:val="333333"/>
                        <w:sz w:val="21"/>
                      </w:rPr>
                      <w:t>.</w:t>
                    </w:r>
                  </w:p>
                  <w:p w14:paraId="499153C7" w14:textId="140E2937" w:rsidR="00EE5493" w:rsidRDefault="005230DF">
                    <w:pPr>
                      <w:spacing w:before="55" w:line="297" w:lineRule="auto"/>
                      <w:ind w:left="680"/>
                      <w:rPr>
                        <w:sz w:val="21"/>
                      </w:rPr>
                    </w:pPr>
                    <w:r>
                      <w:rPr>
                        <w:color w:val="333333"/>
                        <w:sz w:val="21"/>
                      </w:rPr>
                      <w:t>A</w:t>
                    </w:r>
                    <w:r w:rsidR="00E654EB">
                      <w:rPr>
                        <w:color w:val="333333"/>
                        <w:sz w:val="21"/>
                      </w:rPr>
                      <w:t xml:space="preserve"> shoe manufacturer </w:t>
                    </w:r>
                    <w:r>
                      <w:rPr>
                        <w:color w:val="333333"/>
                        <w:sz w:val="21"/>
                      </w:rPr>
                      <w:t>is experiencing serious</w:t>
                    </w:r>
                    <w:r w:rsidR="00E654EB">
                      <w:rPr>
                        <w:color w:val="333333"/>
                        <w:sz w:val="21"/>
                      </w:rPr>
                      <w:t xml:space="preserve"> problems with their simultaneous engineering concept</w:t>
                    </w:r>
                    <w:r>
                      <w:rPr>
                        <w:color w:val="333333"/>
                        <w:sz w:val="21"/>
                      </w:rPr>
                      <w:t xml:space="preserve"> due to large batch sizes</w:t>
                    </w:r>
                    <w:r w:rsidR="00E654EB">
                      <w:rPr>
                        <w:color w:val="333333"/>
                        <w:sz w:val="21"/>
                      </w:rPr>
                      <w:t>.</w:t>
                    </w:r>
                  </w:p>
                  <w:p w14:paraId="499153C8" w14:textId="42F55EA9" w:rsidR="00EE5493" w:rsidRDefault="005230DF">
                    <w:pPr>
                      <w:spacing w:before="10" w:line="300" w:lineRule="exact"/>
                      <w:ind w:left="680"/>
                      <w:rPr>
                        <w:sz w:val="21"/>
                      </w:rPr>
                    </w:pPr>
                    <w:r>
                      <w:rPr>
                        <w:color w:val="333333"/>
                        <w:sz w:val="21"/>
                      </w:rPr>
                      <w:t>A</w:t>
                    </w:r>
                    <w:r w:rsidR="00E654EB">
                      <w:rPr>
                        <w:color w:val="333333"/>
                        <w:sz w:val="21"/>
                      </w:rPr>
                      <w:t xml:space="preserve"> can manufacturer is experiencing </w:t>
                    </w:r>
                    <w:r>
                      <w:rPr>
                        <w:color w:val="333333"/>
                        <w:sz w:val="21"/>
                      </w:rPr>
                      <w:t>repeated</w:t>
                    </w:r>
                    <w:r w:rsidR="00E654EB">
                      <w:rPr>
                        <w:color w:val="333333"/>
                        <w:sz w:val="21"/>
                      </w:rPr>
                      <w:t xml:space="preserve"> production standstills due to problems with suppliers</w:t>
                    </w:r>
                    <w:r>
                      <w:rPr>
                        <w:color w:val="333333"/>
                        <w:sz w:val="21"/>
                      </w:rPr>
                      <w:t xml:space="preserve"> caused by large batch sizes</w:t>
                    </w:r>
                    <w:r w:rsidR="00E654EB">
                      <w:rPr>
                        <w:color w:val="333333"/>
                        <w:sz w:val="21"/>
                      </w:rPr>
                      <w:t>.</w:t>
                    </w:r>
                  </w:p>
                </w:txbxContent>
              </v:textbox>
            </v:shape>
            <w10:wrap type="topAndBottom" anchorx="page"/>
          </v:group>
        </w:pict>
      </w:r>
    </w:p>
    <w:p w14:paraId="4991425F" w14:textId="77777777" w:rsidR="00EE5493" w:rsidRDefault="00EE5493">
      <w:pPr>
        <w:pStyle w:val="BodyText"/>
        <w:spacing w:before="6"/>
        <w:rPr>
          <w:rFonts w:ascii="Times New Roman"/>
        </w:rPr>
      </w:pPr>
    </w:p>
    <w:p w14:paraId="49914260" w14:textId="77777777" w:rsidR="00EE5493" w:rsidRDefault="00EE5493">
      <w:pPr>
        <w:rPr>
          <w:rFonts w:ascii="Times New Roman"/>
        </w:rPr>
        <w:sectPr w:rsidR="00EE5493">
          <w:pgSz w:w="11900" w:h="16840"/>
          <w:pgMar w:top="580" w:right="500" w:bottom="1020" w:left="740" w:header="0" w:footer="838" w:gutter="0"/>
          <w:cols w:space="720"/>
        </w:sectPr>
      </w:pPr>
    </w:p>
    <w:p w14:paraId="49914261"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D89">
          <v:group id="docshapegroup737" o:spid="_x0000_s5217" alt="" style="width:510.4pt;height:48.35pt;mso-position-horizontal-relative:char;mso-position-vertical-relative:line" coordsize="10208,967">
            <v:shape id="docshape738" o:spid="_x0000_s5218" type="#_x0000_t75" alt="" style="position:absolute;width:10208;height:967">
              <v:imagedata r:id="rId13" o:title=""/>
            </v:shape>
            <v:shape id="docshape739" o:spid="_x0000_s5219" type="#_x0000_t202" alt="" style="position:absolute;width:10208;height:967;mso-wrap-style:square;v-text-anchor:top" filled="f" stroked="f">
              <v:textbox inset="0,0,0,0">
                <w:txbxContent>
                  <w:p w14:paraId="499153CA" w14:textId="77777777" w:rsidR="00EE5493" w:rsidRDefault="00E654EB">
                    <w:pPr>
                      <w:spacing w:before="37"/>
                      <w:ind w:left="122"/>
                      <w:rPr>
                        <w:b/>
                        <w:sz w:val="27"/>
                      </w:rPr>
                    </w:pPr>
                    <w:r>
                      <w:rPr>
                        <w:b/>
                        <w:color w:val="333333"/>
                      </w:rPr>
                      <w:t>QUESTION 53 OF 387</w:t>
                    </w:r>
                  </w:p>
                  <w:p w14:paraId="499153CB"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01</w:t>
                    </w:r>
                  </w:p>
                </w:txbxContent>
              </v:textbox>
            </v:shape>
            <w10:anchorlock/>
          </v:group>
        </w:pict>
      </w:r>
    </w:p>
    <w:p w14:paraId="49914262" w14:textId="6BB5EC1F" w:rsidR="00EE5493" w:rsidRDefault="00A716EF">
      <w:pPr>
        <w:pStyle w:val="BodyText"/>
        <w:spacing w:before="8"/>
        <w:rPr>
          <w:rFonts w:ascii="Times New Roman"/>
          <w:sz w:val="29"/>
        </w:rPr>
      </w:pPr>
      <w:r>
        <w:pict w14:anchorId="49914D8B">
          <v:group id="docshapegroup740" o:spid="_x0000_s5209" alt="" style="position:absolute;margin-left:42.4pt;margin-top:18.3pt;width:515.15pt;height:264.75pt;z-index:-15648256;mso-wrap-distance-left:0;mso-wrap-distance-right:0;mso-position-horizontal-relative:page" coordorigin="848,366" coordsize="10303,5295">
            <v:shape id="docshape741" o:spid="_x0000_s5210" type="#_x0000_t75" alt="" style="position:absolute;left:848;top:366;width:10208;height:5295">
              <v:imagedata r:id="rId39" o:title=""/>
            </v:shape>
            <v:shape id="docshape742" o:spid="_x0000_s5211" type="#_x0000_t75" alt="" style="position:absolute;left:1324;top:2094;width:164;height:164">
              <v:imagedata r:id="rId9" o:title=""/>
            </v:shape>
            <v:shape id="docshape743" o:spid="_x0000_s5212" type="#_x0000_t75" alt="" style="position:absolute;left:1324;top:3047;width:164;height:164">
              <v:imagedata r:id="rId9" o:title=""/>
            </v:shape>
            <v:shape id="docshape744" o:spid="_x0000_s5213" type="#_x0000_t75" alt="" style="position:absolute;left:1324;top:4000;width:164;height:164">
              <v:imagedata r:id="rId9" o:title=""/>
            </v:shape>
            <v:shape id="docshape745" o:spid="_x0000_s5214" type="#_x0000_t75" alt="" style="position:absolute;left:1324;top:4953;width:164;height:164">
              <v:imagedata r:id="rId9" o:title=""/>
            </v:shape>
            <v:shape id="docshape746" o:spid="_x0000_s5215" type="#_x0000_t202" alt="" style="position:absolute;left:1052;top:514;width:9229;height:245;mso-wrap-style:square;v-text-anchor:top" filled="f" stroked="f">
              <v:textbox inset="0,0,0,0">
                <w:txbxContent>
                  <w:p w14:paraId="499153CC" w14:textId="32DDA959" w:rsidR="00EE5493" w:rsidRDefault="00E654EB">
                    <w:pPr>
                      <w:spacing w:line="229" w:lineRule="exact"/>
                      <w:rPr>
                        <w:sz w:val="24"/>
                      </w:rPr>
                    </w:pPr>
                    <w:r>
                      <w:rPr>
                        <w:color w:val="333333"/>
                        <w:sz w:val="24"/>
                      </w:rPr>
                      <w:t xml:space="preserve">In batch size variation, </w:t>
                    </w:r>
                    <w:r w:rsidR="00974EEB">
                      <w:rPr>
                        <w:color w:val="333333"/>
                        <w:sz w:val="24"/>
                      </w:rPr>
                      <w:t>what happens with</w:t>
                    </w:r>
                    <w:r>
                      <w:rPr>
                        <w:color w:val="333333"/>
                        <w:sz w:val="24"/>
                      </w:rPr>
                      <w:t xml:space="preserve"> a low-volume batch size?</w:t>
                    </w:r>
                  </w:p>
                </w:txbxContent>
              </v:textbox>
            </v:shape>
            <v:shape id="docshape747" o:spid="_x0000_s5216" type="#_x0000_t202" alt="" style="position:absolute;left:1052;top:1187;width:10098;height:4247;mso-wrap-style:square;v-text-anchor:top" filled="f" stroked="f">
              <v:textbox inset="0,0,0,0">
                <w:txbxContent>
                  <w:p w14:paraId="499153CD" w14:textId="77777777" w:rsidR="00EE5493" w:rsidRDefault="00E654EB">
                    <w:pPr>
                      <w:spacing w:line="203" w:lineRule="exact"/>
                      <w:rPr>
                        <w:b/>
                        <w:sz w:val="21"/>
                      </w:rPr>
                    </w:pPr>
                    <w:r>
                      <w:rPr>
                        <w:b/>
                        <w:color w:val="333333"/>
                        <w:sz w:val="21"/>
                      </w:rPr>
                      <w:t>Select one:</w:t>
                    </w:r>
                  </w:p>
                  <w:p w14:paraId="499153CE" w14:textId="77777777" w:rsidR="00EE5493" w:rsidRDefault="00EE5493">
                    <w:pPr>
                      <w:spacing w:before="8"/>
                      <w:rPr>
                        <w:b/>
                        <w:sz w:val="28"/>
                      </w:rPr>
                    </w:pPr>
                  </w:p>
                  <w:p w14:paraId="499153CF" w14:textId="41503BB5" w:rsidR="00EE5493" w:rsidRDefault="00974EEB">
                    <w:pPr>
                      <w:spacing w:line="297" w:lineRule="auto"/>
                      <w:ind w:left="680"/>
                      <w:rPr>
                        <w:sz w:val="21"/>
                      </w:rPr>
                    </w:pPr>
                    <w:r>
                      <w:rPr>
                        <w:color w:val="333333"/>
                        <w:sz w:val="21"/>
                      </w:rPr>
                      <w:t>The low</w:t>
                    </w:r>
                    <w:r w:rsidR="00E654EB">
                      <w:rPr>
                        <w:color w:val="333333"/>
                        <w:sz w:val="21"/>
                      </w:rPr>
                      <w:t xml:space="preserve"> volume</w:t>
                    </w:r>
                    <w:r w:rsidR="000215A6">
                      <w:rPr>
                        <w:color w:val="333333"/>
                        <w:sz w:val="21"/>
                      </w:rPr>
                      <w:t xml:space="preserve"> means</w:t>
                    </w:r>
                    <w:r w:rsidR="00E654EB">
                      <w:rPr>
                        <w:color w:val="333333"/>
                        <w:sz w:val="21"/>
                      </w:rPr>
                      <w:t xml:space="preserve"> larger batches </w:t>
                    </w:r>
                    <w:r w:rsidR="000215A6">
                      <w:rPr>
                        <w:color w:val="333333"/>
                        <w:sz w:val="21"/>
                      </w:rPr>
                      <w:t>and</w:t>
                    </w:r>
                    <w:r w:rsidR="00E654EB">
                      <w:rPr>
                        <w:color w:val="333333"/>
                        <w:sz w:val="21"/>
                      </w:rPr>
                      <w:t xml:space="preserve"> less retooling, which in turn reduces set-up costs; at the same time, inventory costs are reduced because inventories are small.</w:t>
                    </w:r>
                  </w:p>
                  <w:p w14:paraId="499153D0" w14:textId="2F886E1E" w:rsidR="00EE5493" w:rsidRDefault="000215A6">
                    <w:pPr>
                      <w:spacing w:before="54" w:line="297" w:lineRule="auto"/>
                      <w:ind w:left="680" w:right="129"/>
                      <w:jc w:val="both"/>
                      <w:rPr>
                        <w:sz w:val="21"/>
                      </w:rPr>
                    </w:pPr>
                    <w:r>
                      <w:rPr>
                        <w:color w:val="333333"/>
                        <w:sz w:val="21"/>
                      </w:rPr>
                      <w:t>The low</w:t>
                    </w:r>
                    <w:r w:rsidR="00E654EB">
                      <w:rPr>
                        <w:color w:val="333333"/>
                        <w:sz w:val="21"/>
                      </w:rPr>
                      <w:t xml:space="preserve"> volume</w:t>
                    </w:r>
                    <w:r>
                      <w:rPr>
                        <w:color w:val="333333"/>
                        <w:sz w:val="21"/>
                      </w:rPr>
                      <w:t xml:space="preserve"> means</w:t>
                    </w:r>
                    <w:r w:rsidR="00E654EB">
                      <w:rPr>
                        <w:color w:val="333333"/>
                        <w:sz w:val="21"/>
                      </w:rPr>
                      <w:t xml:space="preserve"> smaller batches </w:t>
                    </w:r>
                    <w:r>
                      <w:rPr>
                        <w:color w:val="333333"/>
                        <w:sz w:val="21"/>
                      </w:rPr>
                      <w:t>and</w:t>
                    </w:r>
                    <w:r w:rsidR="00E654EB">
                      <w:rPr>
                        <w:color w:val="333333"/>
                        <w:sz w:val="21"/>
                      </w:rPr>
                      <w:t xml:space="preserve"> more frequent retooling, which in turn reduces the set-up costs; at the same time, inventory costs </w:t>
                    </w:r>
                    <w:r>
                      <w:rPr>
                        <w:color w:val="333333"/>
                        <w:sz w:val="21"/>
                      </w:rPr>
                      <w:t xml:space="preserve">are </w:t>
                    </w:r>
                    <w:r w:rsidR="00E654EB">
                      <w:rPr>
                        <w:color w:val="333333"/>
                        <w:sz w:val="21"/>
                      </w:rPr>
                      <w:t>increase</w:t>
                    </w:r>
                    <w:r>
                      <w:rPr>
                        <w:color w:val="333333"/>
                        <w:sz w:val="21"/>
                      </w:rPr>
                      <w:t>d</w:t>
                    </w:r>
                    <w:r w:rsidR="00E654EB">
                      <w:rPr>
                        <w:color w:val="333333"/>
                        <w:sz w:val="21"/>
                      </w:rPr>
                      <w:t xml:space="preserve"> </w:t>
                    </w:r>
                    <w:r>
                      <w:rPr>
                        <w:color w:val="333333"/>
                        <w:sz w:val="21"/>
                      </w:rPr>
                      <w:t>due to</w:t>
                    </w:r>
                    <w:r w:rsidR="00E654EB">
                      <w:rPr>
                        <w:color w:val="333333"/>
                        <w:sz w:val="21"/>
                      </w:rPr>
                      <w:t xml:space="preserve"> larger inventories.</w:t>
                    </w:r>
                  </w:p>
                  <w:p w14:paraId="499153D1" w14:textId="2E9C1DCD" w:rsidR="00EE5493" w:rsidRDefault="00054ED0">
                    <w:pPr>
                      <w:spacing w:before="55" w:line="297" w:lineRule="auto"/>
                      <w:ind w:left="680"/>
                      <w:rPr>
                        <w:sz w:val="21"/>
                      </w:rPr>
                    </w:pPr>
                    <w:r>
                      <w:rPr>
                        <w:color w:val="333333"/>
                        <w:sz w:val="21"/>
                      </w:rPr>
                      <w:t>The low</w:t>
                    </w:r>
                    <w:r w:rsidR="00E654EB">
                      <w:rPr>
                        <w:color w:val="333333"/>
                        <w:sz w:val="21"/>
                      </w:rPr>
                      <w:t xml:space="preserve"> volume</w:t>
                    </w:r>
                    <w:r>
                      <w:rPr>
                        <w:color w:val="333333"/>
                        <w:sz w:val="21"/>
                      </w:rPr>
                      <w:t xml:space="preserve"> means</w:t>
                    </w:r>
                    <w:r w:rsidR="00E654EB">
                      <w:rPr>
                        <w:color w:val="333333"/>
                        <w:sz w:val="21"/>
                      </w:rPr>
                      <w:t xml:space="preserve"> larger batches </w:t>
                    </w:r>
                    <w:r>
                      <w:rPr>
                        <w:color w:val="333333"/>
                        <w:sz w:val="21"/>
                      </w:rPr>
                      <w:t>and</w:t>
                    </w:r>
                    <w:r w:rsidR="00E654EB">
                      <w:rPr>
                        <w:color w:val="333333"/>
                        <w:sz w:val="21"/>
                      </w:rPr>
                      <w:t xml:space="preserve"> less retooling, which in turn reduces set-up costs; at the same time, inventory costs are increased </w:t>
                    </w:r>
                    <w:r>
                      <w:rPr>
                        <w:color w:val="333333"/>
                        <w:sz w:val="21"/>
                      </w:rPr>
                      <w:t>due to larger</w:t>
                    </w:r>
                    <w:r w:rsidR="00E654EB">
                      <w:rPr>
                        <w:color w:val="333333"/>
                        <w:sz w:val="21"/>
                      </w:rPr>
                      <w:t xml:space="preserve"> inventories.</w:t>
                    </w:r>
                  </w:p>
                  <w:p w14:paraId="499153D2" w14:textId="172C73C3" w:rsidR="00EE5493" w:rsidRPr="0031509B" w:rsidRDefault="008C42BB">
                    <w:pPr>
                      <w:spacing w:before="9" w:line="300" w:lineRule="exact"/>
                      <w:ind w:left="680"/>
                      <w:rPr>
                        <w:i/>
                        <w:iCs/>
                        <w:sz w:val="21"/>
                        <w:u w:val="single"/>
                      </w:rPr>
                    </w:pPr>
                    <w:r>
                      <w:rPr>
                        <w:i/>
                        <w:color w:val="333333"/>
                        <w:sz w:val="21"/>
                        <w:u w:val="single"/>
                      </w:rPr>
                      <w:t>The low</w:t>
                    </w:r>
                    <w:r w:rsidR="00E654EB">
                      <w:rPr>
                        <w:i/>
                        <w:color w:val="333333"/>
                        <w:sz w:val="21"/>
                        <w:u w:val="single"/>
                      </w:rPr>
                      <w:t xml:space="preserve"> volume</w:t>
                    </w:r>
                    <w:r>
                      <w:rPr>
                        <w:i/>
                        <w:color w:val="333333"/>
                        <w:sz w:val="21"/>
                        <w:u w:val="single"/>
                      </w:rPr>
                      <w:t xml:space="preserve"> means</w:t>
                    </w:r>
                    <w:r w:rsidR="00E654EB">
                      <w:rPr>
                        <w:i/>
                        <w:color w:val="333333"/>
                        <w:sz w:val="21"/>
                        <w:u w:val="single"/>
                      </w:rPr>
                      <w:t xml:space="preserve"> smaller batches </w:t>
                    </w:r>
                    <w:r>
                      <w:rPr>
                        <w:i/>
                        <w:color w:val="333333"/>
                        <w:sz w:val="21"/>
                        <w:u w:val="single"/>
                      </w:rPr>
                      <w:t>and</w:t>
                    </w:r>
                    <w:r w:rsidR="00E654EB">
                      <w:rPr>
                        <w:i/>
                        <w:color w:val="333333"/>
                        <w:sz w:val="21"/>
                        <w:u w:val="single"/>
                      </w:rPr>
                      <w:t xml:space="preserve"> more frequent retooling, which in turn increases set-up costs; at the same time, inventory costs are reduced because inventories are small.</w:t>
                    </w:r>
                  </w:p>
                </w:txbxContent>
              </v:textbox>
            </v:shape>
            <w10:wrap type="topAndBottom" anchorx="page"/>
          </v:group>
        </w:pict>
      </w:r>
    </w:p>
    <w:p w14:paraId="49914263" w14:textId="77777777" w:rsidR="00EE5493" w:rsidRDefault="00EE5493">
      <w:pPr>
        <w:pStyle w:val="BodyText"/>
        <w:spacing w:before="6"/>
        <w:rPr>
          <w:rFonts w:ascii="Times New Roman"/>
        </w:rPr>
      </w:pPr>
    </w:p>
    <w:p w14:paraId="49914264" w14:textId="77777777" w:rsidR="00EE5493" w:rsidRDefault="00EE5493">
      <w:pPr>
        <w:pStyle w:val="BodyText"/>
        <w:rPr>
          <w:rFonts w:ascii="Times New Roman"/>
          <w:sz w:val="20"/>
        </w:rPr>
      </w:pPr>
    </w:p>
    <w:p w14:paraId="49914265" w14:textId="77777777" w:rsidR="00EE5493" w:rsidRDefault="00A716EF">
      <w:pPr>
        <w:pStyle w:val="BodyText"/>
        <w:rPr>
          <w:rFonts w:ascii="Times New Roman"/>
          <w:sz w:val="11"/>
        </w:rPr>
      </w:pPr>
      <w:r>
        <w:pict w14:anchorId="49914D8D">
          <v:group id="docshapegroup751" o:spid="_x0000_s5206" alt="" style="position:absolute;margin-left:42.4pt;margin-top:7.55pt;width:510.4pt;height:48.35pt;z-index:-15647232;mso-wrap-distance-left:0;mso-wrap-distance-right:0;mso-position-horizontal-relative:page" coordorigin="848,151" coordsize="10208,967">
            <v:shape id="docshape752" o:spid="_x0000_s5207" type="#_x0000_t75" alt="" style="position:absolute;left:848;top:151;width:10208;height:967">
              <v:imagedata r:id="rId40" o:title=""/>
            </v:shape>
            <v:shape id="docshape753" o:spid="_x0000_s5208" type="#_x0000_t202" alt="" style="position:absolute;left:848;top:151;width:10208;height:967;mso-wrap-style:square;v-text-anchor:top" filled="f" stroked="f">
              <v:textbox inset="0,0,0,0">
                <w:txbxContent>
                  <w:p w14:paraId="499153D4" w14:textId="77777777" w:rsidR="00EE5493" w:rsidRDefault="00E654EB">
                    <w:pPr>
                      <w:spacing w:before="37"/>
                      <w:ind w:left="122"/>
                      <w:rPr>
                        <w:b/>
                        <w:sz w:val="27"/>
                      </w:rPr>
                    </w:pPr>
                    <w:r>
                      <w:rPr>
                        <w:b/>
                        <w:color w:val="333333"/>
                        <w:sz w:val="27"/>
                      </w:rPr>
                      <w:t xml:space="preserve">QUESTION </w:t>
                    </w:r>
                    <w:r>
                      <w:rPr>
                        <w:b/>
                        <w:color w:val="333333"/>
                        <w:sz w:val="41"/>
                      </w:rPr>
                      <w:t xml:space="preserve">54 </w:t>
                    </w:r>
                    <w:r>
                      <w:rPr>
                        <w:b/>
                        <w:color w:val="333333"/>
                        <w:sz w:val="27"/>
                      </w:rPr>
                      <w:t>OF 387</w:t>
                    </w:r>
                  </w:p>
                  <w:p w14:paraId="499153D5"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03</w:t>
                    </w:r>
                  </w:p>
                </w:txbxContent>
              </v:textbox>
            </v:shape>
            <w10:wrap type="topAndBottom" anchorx="page"/>
          </v:group>
        </w:pict>
      </w:r>
    </w:p>
    <w:p w14:paraId="49914266" w14:textId="77777777" w:rsidR="00EE5493" w:rsidRDefault="00EE5493">
      <w:pPr>
        <w:pStyle w:val="BodyText"/>
        <w:rPr>
          <w:rFonts w:ascii="Times New Roman"/>
          <w:sz w:val="20"/>
        </w:rPr>
      </w:pPr>
    </w:p>
    <w:p w14:paraId="49914267" w14:textId="1FA20913" w:rsidR="00EE5493" w:rsidRDefault="00A716EF">
      <w:pPr>
        <w:pStyle w:val="BodyText"/>
        <w:rPr>
          <w:rFonts w:ascii="Times New Roman"/>
          <w:sz w:val="11"/>
        </w:rPr>
      </w:pPr>
      <w:r>
        <w:pict w14:anchorId="49914D8E">
          <v:group id="docshapegroup754" o:spid="_x0000_s5198" alt="" style="position:absolute;margin-left:42.4pt;margin-top:7.55pt;width:510.4pt;height:174.9pt;z-index:-15646720;mso-wrap-distance-left:0;mso-wrap-distance-right:0;mso-position-horizontal-relative:page" coordorigin="848,151" coordsize="10208,3498">
            <v:shape id="docshape755" o:spid="_x0000_s5199" type="#_x0000_t75" alt="" style="position:absolute;left:848;top:151;width:10208;height:3498">
              <v:imagedata r:id="rId41" o:title=""/>
            </v:shape>
            <v:shape id="docshape756" o:spid="_x0000_s5200" type="#_x0000_t75" alt="" style="position:absolute;left:1324;top:2179;width:164;height:164">
              <v:imagedata r:id="rId9" o:title=""/>
            </v:shape>
            <v:shape id="docshape757" o:spid="_x0000_s5201" type="#_x0000_t75" alt="" style="position:absolute;left:1324;top:2532;width:164;height:164">
              <v:imagedata r:id="rId9" o:title=""/>
            </v:shape>
            <v:shape id="docshape758" o:spid="_x0000_s5202" type="#_x0000_t75" alt="" style="position:absolute;left:1324;top:2886;width:164;height:164">
              <v:imagedata r:id="rId9" o:title=""/>
            </v:shape>
            <v:shape id="docshape759" o:spid="_x0000_s5203" type="#_x0000_t75" alt="" style="position:absolute;left:1324;top:3240;width:164;height:164">
              <v:imagedata r:id="rId9" o:title=""/>
            </v:shape>
            <v:shape id="docshape760" o:spid="_x0000_s5204" type="#_x0000_t202" alt="" style="position:absolute;left:1052;top:299;width:8849;height:545;mso-wrap-style:square;v-text-anchor:top" filled="f" stroked="f">
              <v:textbox inset="0,0,0,0">
                <w:txbxContent>
                  <w:p w14:paraId="499153D7" w14:textId="01AA4DA2" w:rsidR="00EE5493" w:rsidRDefault="00D15C5C">
                    <w:pPr>
                      <w:spacing w:before="23"/>
                      <w:rPr>
                        <w:sz w:val="24"/>
                      </w:rPr>
                    </w:pPr>
                    <w:r>
                      <w:rPr>
                        <w:color w:val="333333"/>
                        <w:sz w:val="24"/>
                      </w:rPr>
                      <w:t>In a workload-based order release system, the only orders sent to production are those which:</w:t>
                    </w:r>
                  </w:p>
                </w:txbxContent>
              </v:textbox>
            </v:shape>
            <v:shape id="docshape761" o:spid="_x0000_s5205" type="#_x0000_t202" alt="" style="position:absolute;left:1052;top:1571;width:6690;height:1851;mso-wrap-style:square;v-text-anchor:top" filled="f" stroked="f">
              <v:textbox inset="0,0,0,0">
                <w:txbxContent>
                  <w:p w14:paraId="499153D8" w14:textId="77777777" w:rsidR="00EE5493" w:rsidRDefault="00E654EB">
                    <w:pPr>
                      <w:spacing w:line="203" w:lineRule="exact"/>
                      <w:rPr>
                        <w:b/>
                        <w:sz w:val="21"/>
                      </w:rPr>
                    </w:pPr>
                    <w:r>
                      <w:rPr>
                        <w:b/>
                        <w:color w:val="333333"/>
                        <w:sz w:val="21"/>
                      </w:rPr>
                      <w:t>Select one:</w:t>
                    </w:r>
                  </w:p>
                  <w:p w14:paraId="499153D9" w14:textId="77777777" w:rsidR="00EE5493" w:rsidRDefault="00EE5493">
                    <w:pPr>
                      <w:spacing w:before="8"/>
                      <w:rPr>
                        <w:b/>
                        <w:sz w:val="28"/>
                      </w:rPr>
                    </w:pPr>
                  </w:p>
                  <w:p w14:paraId="499153DA" w14:textId="77777777" w:rsidR="00EE5493" w:rsidRDefault="00E654EB">
                    <w:pPr>
                      <w:ind w:left="680"/>
                      <w:rPr>
                        <w:sz w:val="21"/>
                      </w:rPr>
                    </w:pPr>
                    <w:r>
                      <w:rPr>
                        <w:color w:val="333333"/>
                        <w:sz w:val="21"/>
                      </w:rPr>
                      <w:t>Do not lead to longer throughput times</w:t>
                    </w:r>
                  </w:p>
                  <w:p w14:paraId="499153DB" w14:textId="44F41AFD" w:rsidR="00EE5493" w:rsidRDefault="00E654EB">
                    <w:pPr>
                      <w:spacing w:before="112" w:line="352" w:lineRule="auto"/>
                      <w:ind w:left="680"/>
                      <w:rPr>
                        <w:sz w:val="21"/>
                      </w:rPr>
                    </w:pPr>
                    <w:r>
                      <w:rPr>
                        <w:i/>
                        <w:iCs/>
                        <w:color w:val="333333"/>
                        <w:sz w:val="21"/>
                        <w:u w:val="single"/>
                      </w:rPr>
                      <w:t>Have top priority and do not exceed the load limit</w:t>
                    </w:r>
                    <w:r>
                      <w:rPr>
                        <w:color w:val="333333"/>
                        <w:sz w:val="21"/>
                      </w:rPr>
                      <w:t xml:space="preserve">  </w:t>
                    </w:r>
                    <w:r w:rsidR="00D15C5C">
                      <w:rPr>
                        <w:color w:val="333333"/>
                        <w:sz w:val="21"/>
                      </w:rPr>
                      <w:t xml:space="preserve">                    </w:t>
                    </w:r>
                    <w:r>
                      <w:rPr>
                        <w:color w:val="333333"/>
                        <w:sz w:val="21"/>
                      </w:rPr>
                      <w:t>Do not increase warehouse stocks unnecessarily</w:t>
                    </w:r>
                  </w:p>
                  <w:p w14:paraId="499153DC" w14:textId="77777777" w:rsidR="00EE5493" w:rsidRDefault="00E654EB">
                    <w:pPr>
                      <w:spacing w:line="239" w:lineRule="exact"/>
                      <w:ind w:left="680"/>
                      <w:rPr>
                        <w:sz w:val="21"/>
                      </w:rPr>
                    </w:pPr>
                    <w:r>
                      <w:rPr>
                        <w:color w:val="333333"/>
                        <w:sz w:val="21"/>
                      </w:rPr>
                      <w:t>Make full use of capacity.</w:t>
                    </w:r>
                  </w:p>
                </w:txbxContent>
              </v:textbox>
            </v:shape>
            <w10:wrap type="topAndBottom" anchorx="page"/>
          </v:group>
        </w:pict>
      </w:r>
    </w:p>
    <w:p w14:paraId="49914268" w14:textId="77777777" w:rsidR="00EE5493" w:rsidRDefault="00EE5493">
      <w:pPr>
        <w:pStyle w:val="BodyText"/>
        <w:spacing w:before="6"/>
        <w:rPr>
          <w:rFonts w:ascii="Times New Roman"/>
        </w:rPr>
      </w:pPr>
    </w:p>
    <w:p w14:paraId="49914269" w14:textId="77777777" w:rsidR="00EE5493" w:rsidRDefault="00EE5493">
      <w:pPr>
        <w:rPr>
          <w:rFonts w:ascii="Times New Roman"/>
        </w:rPr>
        <w:sectPr w:rsidR="00EE5493">
          <w:pgSz w:w="11900" w:h="16840"/>
          <w:pgMar w:top="580" w:right="500" w:bottom="1020" w:left="740" w:header="0" w:footer="838" w:gutter="0"/>
          <w:cols w:space="720"/>
        </w:sectPr>
      </w:pPr>
    </w:p>
    <w:p w14:paraId="4991426A"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D90">
          <v:group id="docshapegroup765" o:spid="_x0000_s5195" alt="" style="width:510.4pt;height:48.35pt;mso-position-horizontal-relative:char;mso-position-vertical-relative:line" coordsize="10208,967">
            <v:shape id="docshape766" o:spid="_x0000_s5196" type="#_x0000_t75" alt="" style="position:absolute;width:10208;height:967">
              <v:imagedata r:id="rId13" o:title=""/>
            </v:shape>
            <v:shape id="docshape767" o:spid="_x0000_s5197" type="#_x0000_t202" alt="" style="position:absolute;width:10208;height:967;mso-wrap-style:square;v-text-anchor:top" filled="f" stroked="f">
              <v:textbox inset="0,0,0,0">
                <w:txbxContent>
                  <w:p w14:paraId="499153DE" w14:textId="77777777" w:rsidR="00EE5493" w:rsidRDefault="00E654EB">
                    <w:pPr>
                      <w:spacing w:before="37"/>
                      <w:ind w:left="122"/>
                      <w:rPr>
                        <w:b/>
                        <w:sz w:val="27"/>
                      </w:rPr>
                    </w:pPr>
                    <w:r>
                      <w:rPr>
                        <w:b/>
                        <w:color w:val="333333"/>
                        <w:sz w:val="27"/>
                      </w:rPr>
                      <w:t xml:space="preserve">QUESTION </w:t>
                    </w:r>
                    <w:r>
                      <w:rPr>
                        <w:b/>
                        <w:color w:val="333333"/>
                        <w:sz w:val="41"/>
                      </w:rPr>
                      <w:t xml:space="preserve">55 </w:t>
                    </w:r>
                    <w:r>
                      <w:rPr>
                        <w:b/>
                        <w:color w:val="333333"/>
                        <w:sz w:val="27"/>
                      </w:rPr>
                      <w:t>OF 387</w:t>
                    </w:r>
                  </w:p>
                  <w:p w14:paraId="499153DF"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01</w:t>
                    </w:r>
                  </w:p>
                </w:txbxContent>
              </v:textbox>
            </v:shape>
            <w10:anchorlock/>
          </v:group>
        </w:pict>
      </w:r>
    </w:p>
    <w:p w14:paraId="4991426B" w14:textId="05CFBFD5" w:rsidR="00EE5493" w:rsidRDefault="00A716EF">
      <w:pPr>
        <w:pStyle w:val="BodyText"/>
        <w:spacing w:before="8"/>
        <w:rPr>
          <w:rFonts w:ascii="Times New Roman"/>
          <w:sz w:val="29"/>
        </w:rPr>
      </w:pPr>
      <w:r>
        <w:pict w14:anchorId="49914D92">
          <v:group id="docshapegroup768" o:spid="_x0000_s5187" alt="" style="position:absolute;margin-left:42.4pt;margin-top:18.3pt;width:510.4pt;height:159.95pt;z-index:-15645184;mso-wrap-distance-left:0;mso-wrap-distance-right:0;mso-position-horizontal-relative:page" coordorigin="848,366" coordsize="10208,3199">
            <v:shape id="docshape769" o:spid="_x0000_s5188" type="#_x0000_t75" alt="" style="position:absolute;left:848;top:366;width:10208;height:3199">
              <v:imagedata r:id="rId14" o:title=""/>
            </v:shape>
            <v:shape id="docshape770" o:spid="_x0000_s5189" type="#_x0000_t75" alt="" style="position:absolute;left:1324;top:2094;width:164;height:164">
              <v:imagedata r:id="rId9" o:title=""/>
            </v:shape>
            <v:shape id="docshape771" o:spid="_x0000_s5190" type="#_x0000_t75" alt="" style="position:absolute;left:1324;top:2448;width:164;height:164">
              <v:imagedata r:id="rId9" o:title=""/>
            </v:shape>
            <v:shape id="docshape772" o:spid="_x0000_s5191" type="#_x0000_t75" alt="" style="position:absolute;left:1324;top:2802;width:164;height:164">
              <v:imagedata r:id="rId9" o:title=""/>
            </v:shape>
            <v:shape id="docshape773" o:spid="_x0000_s5192" type="#_x0000_t75" alt="" style="position:absolute;left:1324;top:3156;width:164;height:164">
              <v:imagedata r:id="rId9" o:title=""/>
            </v:shape>
            <v:shape id="docshape774" o:spid="_x0000_s5193" type="#_x0000_t202" alt="" style="position:absolute;left:1052;top:514;width:8561;height:245;mso-wrap-style:square;v-text-anchor:top" filled="f" stroked="f">
              <v:textbox inset="0,0,0,0">
                <w:txbxContent>
                  <w:p w14:paraId="499153E0" w14:textId="77777777" w:rsidR="00EE5493" w:rsidRDefault="00E654EB">
                    <w:pPr>
                      <w:spacing w:line="229" w:lineRule="exact"/>
                      <w:rPr>
                        <w:sz w:val="24"/>
                      </w:rPr>
                    </w:pPr>
                    <w:r>
                      <w:rPr>
                        <w:color w:val="333333"/>
                        <w:sz w:val="24"/>
                      </w:rPr>
                      <w:t xml:space="preserve">Which of the following costs are </w:t>
                    </w:r>
                    <w:r>
                      <w:rPr>
                        <w:b/>
                        <w:bCs/>
                        <w:color w:val="333333"/>
                        <w:sz w:val="24"/>
                      </w:rPr>
                      <w:t>not</w:t>
                    </w:r>
                    <w:r>
                      <w:rPr>
                        <w:color w:val="333333"/>
                        <w:sz w:val="24"/>
                      </w:rPr>
                      <w:t xml:space="preserve"> relevant to operational batch size planning?</w:t>
                    </w:r>
                  </w:p>
                </w:txbxContent>
              </v:textbox>
            </v:shape>
            <v:shape id="docshape775" o:spid="_x0000_s5194" type="#_x0000_t202" alt="" style="position:absolute;left:1052;top:1487;width:8332;height:1851;mso-wrap-style:square;v-text-anchor:top" filled="f" stroked="f">
              <v:textbox inset="0,0,0,0">
                <w:txbxContent>
                  <w:p w14:paraId="499153E1" w14:textId="77777777" w:rsidR="00EE5493" w:rsidRDefault="00E654EB">
                    <w:pPr>
                      <w:spacing w:line="203" w:lineRule="exact"/>
                      <w:rPr>
                        <w:b/>
                        <w:sz w:val="21"/>
                      </w:rPr>
                    </w:pPr>
                    <w:r>
                      <w:rPr>
                        <w:b/>
                        <w:color w:val="333333"/>
                        <w:sz w:val="21"/>
                      </w:rPr>
                      <w:t>Select one:</w:t>
                    </w:r>
                  </w:p>
                  <w:p w14:paraId="499153E2" w14:textId="77777777" w:rsidR="00EE5493" w:rsidRDefault="00EE5493">
                    <w:pPr>
                      <w:spacing w:before="8"/>
                      <w:rPr>
                        <w:b/>
                        <w:sz w:val="28"/>
                      </w:rPr>
                    </w:pPr>
                  </w:p>
                  <w:p w14:paraId="499153E3" w14:textId="2D3B8D01" w:rsidR="00EE5493" w:rsidRDefault="00E654EB">
                    <w:pPr>
                      <w:spacing w:line="352" w:lineRule="auto"/>
                      <w:ind w:left="680" w:right="1966"/>
                      <w:rPr>
                        <w:sz w:val="21"/>
                      </w:rPr>
                    </w:pPr>
                    <w:r>
                      <w:rPr>
                        <w:color w:val="333333"/>
                        <w:sz w:val="21"/>
                      </w:rPr>
                      <w:t xml:space="preserve">The costs associated with setting up the machines </w:t>
                    </w:r>
                    <w:r w:rsidR="00B756EB">
                      <w:rPr>
                        <w:color w:val="333333"/>
                        <w:sz w:val="21"/>
                      </w:rPr>
                      <w:t xml:space="preserve">                         </w:t>
                    </w:r>
                    <w:r>
                      <w:rPr>
                        <w:color w:val="333333"/>
                        <w:sz w:val="21"/>
                      </w:rPr>
                      <w:t>The costs associated with the size of the batch</w:t>
                    </w:r>
                  </w:p>
                  <w:p w14:paraId="499153E4" w14:textId="77777777" w:rsidR="00EE5493" w:rsidRPr="0031509B" w:rsidRDefault="00E654EB">
                    <w:pPr>
                      <w:spacing w:line="239" w:lineRule="exact"/>
                      <w:ind w:left="680"/>
                      <w:rPr>
                        <w:i/>
                        <w:iCs/>
                        <w:sz w:val="21"/>
                        <w:u w:val="single"/>
                      </w:rPr>
                    </w:pPr>
                    <w:r>
                      <w:rPr>
                        <w:i/>
                        <w:color w:val="333333"/>
                        <w:sz w:val="21"/>
                        <w:u w:val="single"/>
                      </w:rPr>
                      <w:t>The costs associated with making capacity available in production.</w:t>
                    </w:r>
                  </w:p>
                  <w:p w14:paraId="499153E5" w14:textId="4F41C623" w:rsidR="00EE5493" w:rsidRDefault="00E654EB">
                    <w:pPr>
                      <w:spacing w:before="112"/>
                      <w:ind w:left="680"/>
                      <w:rPr>
                        <w:sz w:val="21"/>
                      </w:rPr>
                    </w:pPr>
                    <w:r>
                      <w:rPr>
                        <w:color w:val="333333"/>
                        <w:sz w:val="21"/>
                      </w:rPr>
                      <w:t xml:space="preserve">The costs associated with </w:t>
                    </w:r>
                    <w:r w:rsidR="00B756EB">
                      <w:rPr>
                        <w:color w:val="333333"/>
                        <w:sz w:val="21"/>
                      </w:rPr>
                      <w:t xml:space="preserve">the </w:t>
                    </w:r>
                    <w:r w:rsidR="00993DBA">
                      <w:rPr>
                        <w:color w:val="333333"/>
                        <w:sz w:val="21"/>
                      </w:rPr>
                      <w:t>time frame</w:t>
                    </w:r>
                    <w:r w:rsidR="00B756EB">
                      <w:rPr>
                        <w:color w:val="333333"/>
                        <w:sz w:val="21"/>
                      </w:rPr>
                      <w:t xml:space="preserve"> of batch production</w:t>
                    </w:r>
                    <w:r>
                      <w:rPr>
                        <w:color w:val="333333"/>
                        <w:sz w:val="21"/>
                      </w:rPr>
                      <w:t>.</w:t>
                    </w:r>
                  </w:p>
                </w:txbxContent>
              </v:textbox>
            </v:shape>
            <w10:wrap type="topAndBottom" anchorx="page"/>
          </v:group>
        </w:pict>
      </w:r>
    </w:p>
    <w:p w14:paraId="4991426C" w14:textId="77777777" w:rsidR="00EE5493" w:rsidRDefault="00EE5493">
      <w:pPr>
        <w:pStyle w:val="BodyText"/>
        <w:spacing w:before="6"/>
        <w:rPr>
          <w:rFonts w:ascii="Times New Roman"/>
        </w:rPr>
      </w:pPr>
    </w:p>
    <w:p w14:paraId="4991426D" w14:textId="77777777" w:rsidR="00EE5493" w:rsidRDefault="00EE5493">
      <w:pPr>
        <w:pStyle w:val="BodyText"/>
        <w:rPr>
          <w:rFonts w:ascii="Times New Roman"/>
          <w:sz w:val="20"/>
        </w:rPr>
      </w:pPr>
    </w:p>
    <w:p w14:paraId="4991426E" w14:textId="77777777" w:rsidR="00EE5493" w:rsidRDefault="00A716EF">
      <w:pPr>
        <w:pStyle w:val="BodyText"/>
        <w:rPr>
          <w:rFonts w:ascii="Times New Roman"/>
          <w:sz w:val="11"/>
        </w:rPr>
      </w:pPr>
      <w:r>
        <w:pict w14:anchorId="49914D94">
          <v:group id="docshapegroup779" o:spid="_x0000_s5184" alt="" style="position:absolute;margin-left:42.4pt;margin-top:7.55pt;width:510.4pt;height:48.35pt;z-index:-15644160;mso-wrap-distance-left:0;mso-wrap-distance-right:0;mso-position-horizontal-relative:page" coordorigin="848,151" coordsize="10208,967">
            <v:shape id="docshape780" o:spid="_x0000_s5185" type="#_x0000_t75" alt="" style="position:absolute;left:848;top:151;width:10208;height:967">
              <v:imagedata r:id="rId21" o:title=""/>
            </v:shape>
            <v:shape id="docshape781" o:spid="_x0000_s5186" type="#_x0000_t202" alt="" style="position:absolute;left:848;top:151;width:10208;height:967;mso-wrap-style:square;v-text-anchor:top" filled="f" stroked="f">
              <v:textbox inset="0,0,0,0">
                <w:txbxContent>
                  <w:p w14:paraId="499153E7" w14:textId="77777777" w:rsidR="00EE5493" w:rsidRDefault="00E654EB">
                    <w:pPr>
                      <w:spacing w:before="37"/>
                      <w:ind w:left="122"/>
                      <w:rPr>
                        <w:b/>
                        <w:sz w:val="27"/>
                      </w:rPr>
                    </w:pPr>
                    <w:r>
                      <w:rPr>
                        <w:b/>
                        <w:color w:val="333333"/>
                        <w:sz w:val="27"/>
                      </w:rPr>
                      <w:t xml:space="preserve">QUESTION </w:t>
                    </w:r>
                    <w:r>
                      <w:rPr>
                        <w:b/>
                        <w:color w:val="333333"/>
                        <w:sz w:val="41"/>
                      </w:rPr>
                      <w:t xml:space="preserve">56 </w:t>
                    </w:r>
                    <w:r>
                      <w:rPr>
                        <w:b/>
                        <w:color w:val="333333"/>
                        <w:sz w:val="27"/>
                      </w:rPr>
                      <w:t>OF 387</w:t>
                    </w:r>
                  </w:p>
                  <w:p w14:paraId="499153E8"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wrap type="topAndBottom" anchorx="page"/>
          </v:group>
        </w:pict>
      </w:r>
    </w:p>
    <w:p w14:paraId="4991426F" w14:textId="77777777" w:rsidR="00EE5493" w:rsidRDefault="00EE5493">
      <w:pPr>
        <w:pStyle w:val="BodyText"/>
        <w:rPr>
          <w:rFonts w:ascii="Times New Roman"/>
          <w:sz w:val="20"/>
        </w:rPr>
      </w:pPr>
    </w:p>
    <w:p w14:paraId="49914270" w14:textId="4ACF9992" w:rsidR="00EE5493" w:rsidRDefault="00A716EF">
      <w:pPr>
        <w:pStyle w:val="BodyText"/>
        <w:rPr>
          <w:rFonts w:ascii="Times New Roman"/>
          <w:sz w:val="11"/>
        </w:rPr>
      </w:pPr>
      <w:r>
        <w:pict w14:anchorId="49914D95">
          <v:group id="docshapegroup782" o:spid="_x0000_s5176" alt="" style="position:absolute;margin-left:42.4pt;margin-top:7.55pt;width:510.4pt;height:159.95pt;z-index:-15643648;mso-wrap-distance-left:0;mso-wrap-distance-right:0;mso-position-horizontal-relative:page" coordorigin="848,151" coordsize="10208,3199">
            <v:shape id="docshape783" o:spid="_x0000_s5177" type="#_x0000_t75" alt="" style="position:absolute;left:848;top:151;width:10208;height:3199">
              <v:imagedata r:id="rId33" o:title=""/>
            </v:shape>
            <v:shape id="docshape784" o:spid="_x0000_s5178" type="#_x0000_t75" alt="" style="position:absolute;left:1324;top:1879;width:164;height:164">
              <v:imagedata r:id="rId9" o:title=""/>
            </v:shape>
            <v:shape id="docshape785" o:spid="_x0000_s5179" type="#_x0000_t75" alt="" style="position:absolute;left:1324;top:2233;width:164;height:164">
              <v:imagedata r:id="rId9" o:title=""/>
            </v:shape>
            <v:shape id="docshape786" o:spid="_x0000_s5180" type="#_x0000_t75" alt="" style="position:absolute;left:1324;top:2587;width:164;height:164">
              <v:imagedata r:id="rId9" o:title=""/>
            </v:shape>
            <v:shape id="docshape787" o:spid="_x0000_s5181" type="#_x0000_t75" alt="" style="position:absolute;left:1324;top:2941;width:164;height:164">
              <v:imagedata r:id="rId9" o:title=""/>
            </v:shape>
            <v:shape id="docshape788" o:spid="_x0000_s5182" type="#_x0000_t202" alt="" style="position:absolute;left:1052;top:299;width:8522;height:545;mso-wrap-style:square;v-text-anchor:top" filled="f" stroked="f">
              <v:textbox inset="0,0,0,0">
                <w:txbxContent>
                  <w:p w14:paraId="499153E9" w14:textId="77777777" w:rsidR="00EE5493" w:rsidRDefault="00E654EB">
                    <w:pPr>
                      <w:spacing w:line="229" w:lineRule="exact"/>
                      <w:rPr>
                        <w:sz w:val="24"/>
                      </w:rPr>
                    </w:pPr>
                    <w:r>
                      <w:rPr>
                        <w:color w:val="333333"/>
                        <w:sz w:val="24"/>
                      </w:rPr>
                      <w:t>Which of the following criteria is used to classify</w:t>
                    </w:r>
                  </w:p>
                  <w:p w14:paraId="499153EA" w14:textId="77777777" w:rsidR="00EE5493" w:rsidRDefault="00E654EB">
                    <w:pPr>
                      <w:spacing w:before="23"/>
                      <w:rPr>
                        <w:sz w:val="24"/>
                      </w:rPr>
                    </w:pPr>
                    <w:r>
                      <w:rPr>
                        <w:color w:val="333333"/>
                        <w:sz w:val="24"/>
                      </w:rPr>
                      <w:t>batch size planning models?</w:t>
                    </w:r>
                  </w:p>
                </w:txbxContent>
              </v:textbox>
            </v:shape>
            <v:shape id="docshape789" o:spid="_x0000_s5183" type="#_x0000_t202" alt="" style="position:absolute;left:1052;top:1271;width:5006;height:1851;mso-wrap-style:square;v-text-anchor:top" filled="f" stroked="f">
              <v:textbox inset="0,0,0,0">
                <w:txbxContent>
                  <w:p w14:paraId="499153EB" w14:textId="77777777" w:rsidR="00EE5493" w:rsidRDefault="00E654EB">
                    <w:pPr>
                      <w:spacing w:line="203" w:lineRule="exact"/>
                      <w:rPr>
                        <w:b/>
                        <w:sz w:val="21"/>
                      </w:rPr>
                    </w:pPr>
                    <w:r>
                      <w:rPr>
                        <w:b/>
                        <w:color w:val="333333"/>
                        <w:sz w:val="21"/>
                      </w:rPr>
                      <w:t>Select one:</w:t>
                    </w:r>
                  </w:p>
                  <w:p w14:paraId="499153EC" w14:textId="77777777" w:rsidR="00EE5493" w:rsidRDefault="00EE5493">
                    <w:pPr>
                      <w:spacing w:before="3"/>
                      <w:rPr>
                        <w:b/>
                        <w:sz w:val="19"/>
                      </w:rPr>
                    </w:pPr>
                  </w:p>
                  <w:p w14:paraId="499153ED" w14:textId="77777777" w:rsidR="00EE5493" w:rsidRDefault="00E654EB">
                    <w:pPr>
                      <w:spacing w:line="350" w:lineRule="atLeast"/>
                      <w:ind w:left="680"/>
                      <w:rPr>
                        <w:sz w:val="21"/>
                      </w:rPr>
                    </w:pPr>
                    <w:r>
                      <w:rPr>
                        <w:color w:val="333333"/>
                        <w:sz w:val="21"/>
                      </w:rPr>
                      <w:t xml:space="preserve">Constant demand in the ordering </w:t>
                    </w:r>
                    <w:proofErr w:type="gramStart"/>
                    <w:r>
                      <w:rPr>
                        <w:color w:val="333333"/>
                        <w:sz w:val="21"/>
                      </w:rPr>
                      <w:t>process  Constant</w:t>
                    </w:r>
                    <w:proofErr w:type="gramEnd"/>
                    <w:r>
                      <w:rPr>
                        <w:color w:val="333333"/>
                        <w:sz w:val="21"/>
                      </w:rPr>
                      <w:t xml:space="preserve"> demand in the production process  </w:t>
                    </w:r>
                    <w:r>
                      <w:rPr>
                        <w:i/>
                        <w:iCs/>
                        <w:color w:val="333333"/>
                        <w:sz w:val="21"/>
                        <w:u w:val="single"/>
                      </w:rPr>
                      <w:t>Constant demand in the demand process</w:t>
                    </w:r>
                    <w:r>
                      <w:rPr>
                        <w:color w:val="333333"/>
                        <w:sz w:val="21"/>
                      </w:rPr>
                      <w:t xml:space="preserve">  Constant demand in the transport process</w:t>
                    </w:r>
                  </w:p>
                </w:txbxContent>
              </v:textbox>
            </v:shape>
            <w10:wrap type="topAndBottom" anchorx="page"/>
          </v:group>
        </w:pict>
      </w:r>
    </w:p>
    <w:p w14:paraId="49914271" w14:textId="77777777" w:rsidR="00EE5493" w:rsidRDefault="00EE5493">
      <w:pPr>
        <w:pStyle w:val="BodyText"/>
        <w:spacing w:before="6"/>
        <w:rPr>
          <w:rFonts w:ascii="Times New Roman"/>
        </w:rPr>
      </w:pPr>
    </w:p>
    <w:p w14:paraId="49914272" w14:textId="77777777" w:rsidR="00EE5493" w:rsidRDefault="00EE5493">
      <w:pPr>
        <w:rPr>
          <w:rFonts w:ascii="Times New Roman"/>
        </w:rPr>
        <w:sectPr w:rsidR="00EE5493">
          <w:pgSz w:w="11900" w:h="16840"/>
          <w:pgMar w:top="580" w:right="500" w:bottom="1020" w:left="740" w:header="0" w:footer="838" w:gutter="0"/>
          <w:cols w:space="720"/>
        </w:sectPr>
      </w:pPr>
    </w:p>
    <w:p w14:paraId="49914273"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D97">
          <v:group id="docshapegroup793" o:spid="_x0000_s5173" alt="" style="width:510.4pt;height:48.35pt;mso-position-horizontal-relative:char;mso-position-vertical-relative:line" coordsize="10208,967">
            <v:shape id="docshape794" o:spid="_x0000_s5174" type="#_x0000_t75" alt="" style="position:absolute;width:10208;height:967">
              <v:imagedata r:id="rId13" o:title=""/>
            </v:shape>
            <v:shape id="docshape795" o:spid="_x0000_s5175" type="#_x0000_t202" alt="" style="position:absolute;width:10208;height:967;mso-wrap-style:square;v-text-anchor:top" filled="f" stroked="f">
              <v:textbox inset="0,0,0,0">
                <w:txbxContent>
                  <w:p w14:paraId="499153EF" w14:textId="77777777" w:rsidR="00EE5493" w:rsidRDefault="00E654EB">
                    <w:pPr>
                      <w:spacing w:before="37"/>
                      <w:ind w:left="122"/>
                      <w:rPr>
                        <w:b/>
                        <w:sz w:val="27"/>
                      </w:rPr>
                    </w:pPr>
                    <w:r>
                      <w:rPr>
                        <w:b/>
                        <w:color w:val="333333"/>
                        <w:sz w:val="27"/>
                      </w:rPr>
                      <w:t xml:space="preserve">QUESTION </w:t>
                    </w:r>
                    <w:r>
                      <w:rPr>
                        <w:b/>
                        <w:color w:val="333333"/>
                        <w:sz w:val="41"/>
                      </w:rPr>
                      <w:t xml:space="preserve">57 </w:t>
                    </w:r>
                    <w:r>
                      <w:rPr>
                        <w:b/>
                        <w:color w:val="333333"/>
                        <w:sz w:val="27"/>
                      </w:rPr>
                      <w:t>OF 387</w:t>
                    </w:r>
                  </w:p>
                  <w:p w14:paraId="499153F0"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anchorlock/>
          </v:group>
        </w:pict>
      </w:r>
    </w:p>
    <w:p w14:paraId="49914274" w14:textId="55B2983C" w:rsidR="00EE5493" w:rsidRDefault="00A716EF">
      <w:pPr>
        <w:pStyle w:val="BodyText"/>
        <w:spacing w:before="8"/>
        <w:rPr>
          <w:rFonts w:ascii="Times New Roman"/>
          <w:sz w:val="29"/>
        </w:rPr>
      </w:pPr>
      <w:r>
        <w:pict w14:anchorId="49914D99">
          <v:group id="docshapegroup796" o:spid="_x0000_s5165" alt="" style="position:absolute;margin-left:42.4pt;margin-top:18.3pt;width:510.4pt;height:159.95pt;z-index:-15642112;mso-wrap-distance-left:0;mso-wrap-distance-right:0;mso-position-horizontal-relative:page" coordorigin="848,366" coordsize="10208,3199">
            <v:shape id="docshape797" o:spid="_x0000_s5166" type="#_x0000_t75" alt="" style="position:absolute;left:848;top:366;width:10208;height:3199">
              <v:imagedata r:id="rId14" o:title=""/>
            </v:shape>
            <v:shape id="docshape798" o:spid="_x0000_s5167" type="#_x0000_t75" alt="" style="position:absolute;left:1324;top:2094;width:164;height:164">
              <v:imagedata r:id="rId9" o:title=""/>
            </v:shape>
            <v:shape id="docshape799" o:spid="_x0000_s5168" type="#_x0000_t75" alt="" style="position:absolute;left:1324;top:2448;width:164;height:164">
              <v:imagedata r:id="rId9" o:title=""/>
            </v:shape>
            <v:shape id="docshape800" o:spid="_x0000_s5169" type="#_x0000_t75" alt="" style="position:absolute;left:1324;top:2802;width:164;height:164">
              <v:imagedata r:id="rId9" o:title=""/>
            </v:shape>
            <v:shape id="docshape801" o:spid="_x0000_s5170" type="#_x0000_t75" alt="" style="position:absolute;left:1324;top:3156;width:164;height:164">
              <v:imagedata r:id="rId9" o:title=""/>
            </v:shape>
            <v:shape id="docshape802" o:spid="_x0000_s5171" type="#_x0000_t202" alt="" style="position:absolute;left:1052;top:514;width:8725;height:545;mso-wrap-style:square;v-text-anchor:top" filled="f" stroked="f">
              <v:textbox inset="0,0,0,0">
                <w:txbxContent>
                  <w:p w14:paraId="499153F2" w14:textId="17053B34" w:rsidR="00EE5493" w:rsidRDefault="00E654EB" w:rsidP="00D94115">
                    <w:pPr>
                      <w:spacing w:line="229" w:lineRule="exact"/>
                      <w:rPr>
                        <w:sz w:val="24"/>
                      </w:rPr>
                    </w:pPr>
                    <w:r>
                      <w:rPr>
                        <w:color w:val="333333"/>
                        <w:sz w:val="24"/>
                      </w:rPr>
                      <w:t xml:space="preserve">In which of the following contexts is it </w:t>
                    </w:r>
                    <w:r w:rsidR="00504D1A">
                      <w:rPr>
                        <w:color w:val="333333"/>
                        <w:sz w:val="24"/>
                      </w:rPr>
                      <w:t>appropriate</w:t>
                    </w:r>
                    <w:r>
                      <w:rPr>
                        <w:color w:val="333333"/>
                        <w:sz w:val="24"/>
                      </w:rPr>
                      <w:t xml:space="preserve"> to log the timeline </w:t>
                    </w:r>
                    <w:r w:rsidR="00D94115">
                      <w:rPr>
                        <w:color w:val="333333"/>
                        <w:sz w:val="24"/>
                      </w:rPr>
                      <w:t>when planning</w:t>
                    </w:r>
                    <w:r>
                      <w:rPr>
                        <w:color w:val="333333"/>
                        <w:sz w:val="24"/>
                      </w:rPr>
                      <w:t xml:space="preserve"> batch </w:t>
                    </w:r>
                    <w:r w:rsidR="00D94115">
                      <w:rPr>
                        <w:color w:val="333333"/>
                        <w:sz w:val="24"/>
                      </w:rPr>
                      <w:t>sizes</w:t>
                    </w:r>
                    <w:r>
                      <w:rPr>
                        <w:color w:val="333333"/>
                        <w:sz w:val="24"/>
                      </w:rPr>
                      <w:t>?</w:t>
                    </w:r>
                  </w:p>
                </w:txbxContent>
              </v:textbox>
            </v:shape>
            <v:shape id="docshape803" o:spid="_x0000_s5172" type="#_x0000_t202" alt="" style="position:absolute;left:1052;top:1487;width:6422;height:1851;mso-wrap-style:square;v-text-anchor:top" filled="f" stroked="f">
              <v:textbox inset="0,0,0,0">
                <w:txbxContent>
                  <w:p w14:paraId="499153F3" w14:textId="77777777" w:rsidR="00EE5493" w:rsidRDefault="00E654EB">
                    <w:pPr>
                      <w:spacing w:line="203" w:lineRule="exact"/>
                      <w:rPr>
                        <w:b/>
                        <w:sz w:val="21"/>
                      </w:rPr>
                    </w:pPr>
                    <w:r>
                      <w:rPr>
                        <w:b/>
                        <w:color w:val="333333"/>
                        <w:sz w:val="21"/>
                      </w:rPr>
                      <w:t>Select one:</w:t>
                    </w:r>
                  </w:p>
                  <w:p w14:paraId="499153F4" w14:textId="77777777" w:rsidR="00EE5493" w:rsidRDefault="00EE5493">
                    <w:pPr>
                      <w:spacing w:before="8"/>
                      <w:rPr>
                        <w:b/>
                        <w:sz w:val="28"/>
                      </w:rPr>
                    </w:pPr>
                  </w:p>
                  <w:p w14:paraId="499153F5" w14:textId="5DE36724" w:rsidR="00EE5493" w:rsidRDefault="00E654EB">
                    <w:pPr>
                      <w:spacing w:line="352" w:lineRule="auto"/>
                      <w:ind w:left="680" w:right="15"/>
                      <w:rPr>
                        <w:sz w:val="21"/>
                      </w:rPr>
                    </w:pPr>
                    <w:r>
                      <w:rPr>
                        <w:color w:val="333333"/>
                        <w:sz w:val="21"/>
                      </w:rPr>
                      <w:t xml:space="preserve">For more accurate planning of warehouse staffing   </w:t>
                    </w:r>
                    <w:r w:rsidR="00504D1A">
                      <w:rPr>
                        <w:color w:val="333333"/>
                        <w:sz w:val="21"/>
                      </w:rPr>
                      <w:t xml:space="preserve">           </w:t>
                    </w:r>
                    <w:proofErr w:type="gramStart"/>
                    <w:r>
                      <w:rPr>
                        <w:color w:val="333333"/>
                        <w:sz w:val="21"/>
                      </w:rPr>
                      <w:t>For</w:t>
                    </w:r>
                    <w:proofErr w:type="gramEnd"/>
                    <w:r>
                      <w:rPr>
                        <w:color w:val="333333"/>
                        <w:sz w:val="21"/>
                      </w:rPr>
                      <w:t xml:space="preserve"> more accurate planning of transport times</w:t>
                    </w:r>
                  </w:p>
                  <w:p w14:paraId="499153F6" w14:textId="77777777" w:rsidR="00EE5493" w:rsidRDefault="00E654EB">
                    <w:pPr>
                      <w:spacing w:line="239" w:lineRule="exact"/>
                      <w:ind w:left="680"/>
                      <w:rPr>
                        <w:sz w:val="21"/>
                      </w:rPr>
                    </w:pPr>
                    <w:r>
                      <w:rPr>
                        <w:color w:val="333333"/>
                        <w:sz w:val="21"/>
                      </w:rPr>
                      <w:t>For more accurate determination of the actual batch size</w:t>
                    </w:r>
                  </w:p>
                  <w:p w14:paraId="499153F7" w14:textId="77777777" w:rsidR="00EE5493" w:rsidRPr="0031509B" w:rsidRDefault="00E654EB">
                    <w:pPr>
                      <w:spacing w:before="112"/>
                      <w:ind w:left="680"/>
                      <w:rPr>
                        <w:i/>
                        <w:iCs/>
                        <w:sz w:val="21"/>
                        <w:u w:val="single"/>
                      </w:rPr>
                    </w:pPr>
                    <w:r>
                      <w:rPr>
                        <w:i/>
                        <w:color w:val="333333"/>
                        <w:sz w:val="21"/>
                        <w:u w:val="single"/>
                      </w:rPr>
                      <w:t>For more accurate classification of a batch size model</w:t>
                    </w:r>
                  </w:p>
                </w:txbxContent>
              </v:textbox>
            </v:shape>
            <w10:wrap type="topAndBottom" anchorx="page"/>
          </v:group>
        </w:pict>
      </w:r>
    </w:p>
    <w:p w14:paraId="49914275" w14:textId="77777777" w:rsidR="00EE5493" w:rsidRDefault="00EE5493">
      <w:pPr>
        <w:pStyle w:val="BodyText"/>
        <w:spacing w:before="6"/>
        <w:rPr>
          <w:rFonts w:ascii="Times New Roman"/>
        </w:rPr>
      </w:pPr>
    </w:p>
    <w:p w14:paraId="49914276" w14:textId="77777777" w:rsidR="00EE5493" w:rsidRDefault="00EE5493">
      <w:pPr>
        <w:pStyle w:val="BodyText"/>
        <w:rPr>
          <w:rFonts w:ascii="Times New Roman"/>
          <w:sz w:val="20"/>
        </w:rPr>
      </w:pPr>
    </w:p>
    <w:p w14:paraId="49914277" w14:textId="77777777" w:rsidR="00EE5493" w:rsidRDefault="00A716EF">
      <w:pPr>
        <w:pStyle w:val="BodyText"/>
        <w:rPr>
          <w:rFonts w:ascii="Times New Roman"/>
          <w:sz w:val="11"/>
        </w:rPr>
      </w:pPr>
      <w:r>
        <w:pict w14:anchorId="49914D9B">
          <v:group id="docshapegroup807" o:spid="_x0000_s5162" alt="" style="position:absolute;margin-left:42.4pt;margin-top:7.55pt;width:510.4pt;height:48.35pt;z-index:-15641088;mso-wrap-distance-left:0;mso-wrap-distance-right:0;mso-position-horizontal-relative:page" coordorigin="848,151" coordsize="10208,967">
            <v:shape id="docshape808" o:spid="_x0000_s5163" type="#_x0000_t75" alt="" style="position:absolute;left:848;top:151;width:10208;height:967">
              <v:imagedata r:id="rId15" o:title=""/>
            </v:shape>
            <v:shape id="docshape809" o:spid="_x0000_s5164" type="#_x0000_t202" alt="" style="position:absolute;left:848;top:151;width:10208;height:967;mso-wrap-style:square;v-text-anchor:top" filled="f" stroked="f">
              <v:textbox inset="0,0,0,0">
                <w:txbxContent>
                  <w:p w14:paraId="499153F9" w14:textId="77777777" w:rsidR="00EE5493" w:rsidRDefault="00E654EB">
                    <w:pPr>
                      <w:spacing w:before="37"/>
                      <w:ind w:left="122"/>
                      <w:rPr>
                        <w:b/>
                        <w:sz w:val="27"/>
                      </w:rPr>
                    </w:pPr>
                    <w:r>
                      <w:rPr>
                        <w:b/>
                        <w:color w:val="333333"/>
                        <w:sz w:val="27"/>
                      </w:rPr>
                      <w:t xml:space="preserve">QUESTION </w:t>
                    </w:r>
                    <w:r>
                      <w:rPr>
                        <w:b/>
                        <w:color w:val="333333"/>
                        <w:sz w:val="41"/>
                      </w:rPr>
                      <w:t xml:space="preserve">58 </w:t>
                    </w:r>
                    <w:r>
                      <w:rPr>
                        <w:b/>
                        <w:color w:val="333333"/>
                        <w:sz w:val="27"/>
                      </w:rPr>
                      <w:t>OF 387</w:t>
                    </w:r>
                  </w:p>
                  <w:p w14:paraId="499153FA"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wrap type="topAndBottom" anchorx="page"/>
          </v:group>
        </w:pict>
      </w:r>
    </w:p>
    <w:p w14:paraId="49914278" w14:textId="77777777" w:rsidR="00EE5493" w:rsidRDefault="00EE5493">
      <w:pPr>
        <w:pStyle w:val="BodyText"/>
        <w:rPr>
          <w:rFonts w:ascii="Times New Roman"/>
          <w:sz w:val="20"/>
        </w:rPr>
      </w:pPr>
    </w:p>
    <w:p w14:paraId="49914279" w14:textId="7216E753" w:rsidR="00EE5493" w:rsidRDefault="00A716EF">
      <w:pPr>
        <w:pStyle w:val="BodyText"/>
        <w:rPr>
          <w:rFonts w:ascii="Times New Roman"/>
          <w:sz w:val="11"/>
        </w:rPr>
      </w:pPr>
      <w:r>
        <w:pict w14:anchorId="49914D9C">
          <v:group id="docshapegroup810" o:spid="_x0000_s5154" alt="" style="position:absolute;margin-left:42.4pt;margin-top:7.55pt;width:510.4pt;height:159.95pt;z-index:-15640576;mso-wrap-distance-left:0;mso-wrap-distance-right:0;mso-position-horizontal-relative:page" coordorigin="848,151" coordsize="10208,3199">
            <v:shape id="docshape811" o:spid="_x0000_s5155" type="#_x0000_t75" alt="" style="position:absolute;left:848;top:151;width:10208;height:3199">
              <v:imagedata r:id="rId16" o:title=""/>
            </v:shape>
            <v:shape id="docshape812" o:spid="_x0000_s5156" type="#_x0000_t75" alt="" style="position:absolute;left:1324;top:1879;width:164;height:164">
              <v:imagedata r:id="rId9" o:title=""/>
            </v:shape>
            <v:shape id="docshape813" o:spid="_x0000_s5157" type="#_x0000_t75" alt="" style="position:absolute;left:1324;top:2233;width:164;height:164">
              <v:imagedata r:id="rId9" o:title=""/>
            </v:shape>
            <v:shape id="docshape814" o:spid="_x0000_s5158" type="#_x0000_t75" alt="" style="position:absolute;left:1324;top:2587;width:164;height:164">
              <v:imagedata r:id="rId9" o:title=""/>
            </v:shape>
            <v:shape id="docshape815" o:spid="_x0000_s5159" type="#_x0000_t75" alt="" style="position:absolute;left:1324;top:2941;width:164;height:164">
              <v:imagedata r:id="rId9" o:title=""/>
            </v:shape>
            <v:shape id="docshape816" o:spid="_x0000_s5160" type="#_x0000_t202" alt="" style="position:absolute;left:1052;top:299;width:8486;height:545;mso-wrap-style:square;v-text-anchor:top" filled="f" stroked="f">
              <v:textbox inset="0,0,0,0">
                <w:txbxContent>
                  <w:p w14:paraId="499153FB" w14:textId="77777777" w:rsidR="00EE5493" w:rsidRDefault="00E654EB">
                    <w:pPr>
                      <w:spacing w:line="229" w:lineRule="exact"/>
                      <w:rPr>
                        <w:sz w:val="24"/>
                      </w:rPr>
                    </w:pPr>
                    <w:r>
                      <w:rPr>
                        <w:color w:val="333333"/>
                        <w:sz w:val="24"/>
                      </w:rPr>
                      <w:t xml:space="preserve">When is a reorientation (reorganization) of production </w:t>
                    </w:r>
                    <w:r>
                      <w:rPr>
                        <w:b/>
                        <w:bCs/>
                        <w:color w:val="333333"/>
                        <w:sz w:val="24"/>
                      </w:rPr>
                      <w:t>not</w:t>
                    </w:r>
                  </w:p>
                  <w:p w14:paraId="499153FC" w14:textId="77777777" w:rsidR="00EE5493" w:rsidRDefault="00E654EB">
                    <w:pPr>
                      <w:spacing w:before="23"/>
                      <w:rPr>
                        <w:sz w:val="24"/>
                      </w:rPr>
                    </w:pPr>
                    <w:r>
                      <w:rPr>
                        <w:color w:val="333333"/>
                        <w:sz w:val="24"/>
                      </w:rPr>
                      <w:t>necessarily required?</w:t>
                    </w:r>
                  </w:p>
                </w:txbxContent>
              </v:textbox>
            </v:shape>
            <v:shape id="docshape817" o:spid="_x0000_s5161" type="#_x0000_t202" alt="" style="position:absolute;left:1052;top:1271;width:5369;height:1851;mso-wrap-style:square;v-text-anchor:top" filled="f" stroked="f">
              <v:textbox inset="0,0,0,0">
                <w:txbxContent>
                  <w:p w14:paraId="499153FD" w14:textId="77777777" w:rsidR="00EE5493" w:rsidRDefault="00E654EB">
                    <w:pPr>
                      <w:spacing w:line="203" w:lineRule="exact"/>
                      <w:rPr>
                        <w:b/>
                        <w:sz w:val="21"/>
                      </w:rPr>
                    </w:pPr>
                    <w:r>
                      <w:rPr>
                        <w:b/>
                        <w:color w:val="333333"/>
                        <w:sz w:val="21"/>
                      </w:rPr>
                      <w:t>Select one:</w:t>
                    </w:r>
                  </w:p>
                  <w:p w14:paraId="499153FE" w14:textId="77777777" w:rsidR="00EE5493" w:rsidRDefault="00EE5493">
                    <w:pPr>
                      <w:spacing w:before="8"/>
                      <w:rPr>
                        <w:b/>
                        <w:sz w:val="28"/>
                      </w:rPr>
                    </w:pPr>
                  </w:p>
                  <w:p w14:paraId="499153FF" w14:textId="087CDEEE" w:rsidR="00EE5493" w:rsidRDefault="00E654EB">
                    <w:pPr>
                      <w:spacing w:line="352" w:lineRule="auto"/>
                      <w:ind w:left="680" w:right="265"/>
                      <w:rPr>
                        <w:sz w:val="21"/>
                      </w:rPr>
                    </w:pPr>
                    <w:r>
                      <w:rPr>
                        <w:color w:val="333333"/>
                        <w:sz w:val="21"/>
                      </w:rPr>
                      <w:t>Following changes to the product architecture Following changes to production technologies Following market upheaval</w:t>
                    </w:r>
                  </w:p>
                  <w:p w14:paraId="49915400" w14:textId="77777777" w:rsidR="00EE5493" w:rsidRPr="0031509B" w:rsidRDefault="00E654EB">
                    <w:pPr>
                      <w:spacing w:line="238" w:lineRule="exact"/>
                      <w:ind w:left="680"/>
                      <w:rPr>
                        <w:i/>
                        <w:iCs/>
                        <w:sz w:val="21"/>
                        <w:u w:val="single"/>
                      </w:rPr>
                    </w:pPr>
                    <w:r>
                      <w:rPr>
                        <w:i/>
                        <w:color w:val="333333"/>
                        <w:sz w:val="21"/>
                        <w:u w:val="single"/>
                      </w:rPr>
                      <w:t>Following a reorientation of the transport sector</w:t>
                    </w:r>
                  </w:p>
                </w:txbxContent>
              </v:textbox>
            </v:shape>
            <w10:wrap type="topAndBottom" anchorx="page"/>
          </v:group>
        </w:pict>
      </w:r>
    </w:p>
    <w:p w14:paraId="4991427A" w14:textId="77777777" w:rsidR="00EE5493" w:rsidRDefault="00EE5493">
      <w:pPr>
        <w:pStyle w:val="BodyText"/>
        <w:spacing w:before="6"/>
        <w:rPr>
          <w:rFonts w:ascii="Times New Roman"/>
        </w:rPr>
      </w:pPr>
    </w:p>
    <w:p w14:paraId="4991427B" w14:textId="77777777" w:rsidR="00EE5493" w:rsidRDefault="00EE5493">
      <w:pPr>
        <w:rPr>
          <w:rFonts w:ascii="Times New Roman"/>
        </w:rPr>
        <w:sectPr w:rsidR="00EE5493">
          <w:pgSz w:w="11900" w:h="16840"/>
          <w:pgMar w:top="580" w:right="500" w:bottom="1020" w:left="740" w:header="0" w:footer="838" w:gutter="0"/>
          <w:cols w:space="720"/>
        </w:sectPr>
      </w:pPr>
    </w:p>
    <w:p w14:paraId="4991427C"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D9E">
          <v:group id="docshapegroup821" o:spid="_x0000_s5151" alt="" style="width:510.4pt;height:48.35pt;mso-position-horizontal-relative:char;mso-position-vertical-relative:line" coordsize="10208,967">
            <v:shape id="docshape822" o:spid="_x0000_s5152" type="#_x0000_t75" alt="" style="position:absolute;width:10208;height:967">
              <v:imagedata r:id="rId13" o:title=""/>
            </v:shape>
            <v:shape id="docshape823" o:spid="_x0000_s5153" type="#_x0000_t202" alt="" style="position:absolute;width:10208;height:967;mso-wrap-style:square;v-text-anchor:top" filled="f" stroked="f">
              <v:textbox inset="0,0,0,0">
                <w:txbxContent>
                  <w:p w14:paraId="49915402" w14:textId="77777777" w:rsidR="00EE5493" w:rsidRDefault="00E654EB">
                    <w:pPr>
                      <w:spacing w:before="37"/>
                      <w:ind w:left="122"/>
                      <w:rPr>
                        <w:b/>
                        <w:sz w:val="27"/>
                      </w:rPr>
                    </w:pPr>
                    <w:r>
                      <w:rPr>
                        <w:b/>
                        <w:color w:val="333333"/>
                        <w:sz w:val="27"/>
                      </w:rPr>
                      <w:t xml:space="preserve">QUESTION </w:t>
                    </w:r>
                    <w:r>
                      <w:rPr>
                        <w:b/>
                        <w:color w:val="333333"/>
                        <w:sz w:val="41"/>
                      </w:rPr>
                      <w:t xml:space="preserve">59 </w:t>
                    </w:r>
                    <w:r>
                      <w:rPr>
                        <w:b/>
                        <w:color w:val="333333"/>
                        <w:sz w:val="27"/>
                      </w:rPr>
                      <w:t>OF 387</w:t>
                    </w:r>
                  </w:p>
                  <w:p w14:paraId="49915403"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anchorlock/>
          </v:group>
        </w:pict>
      </w:r>
    </w:p>
    <w:p w14:paraId="4991427D" w14:textId="49A6908F" w:rsidR="00EE5493" w:rsidRDefault="00A716EF">
      <w:pPr>
        <w:pStyle w:val="BodyText"/>
        <w:spacing w:before="8"/>
        <w:rPr>
          <w:rFonts w:ascii="Times New Roman"/>
          <w:sz w:val="29"/>
        </w:rPr>
      </w:pPr>
      <w:r>
        <w:pict w14:anchorId="49914DA0">
          <v:group id="docshapegroup824" o:spid="_x0000_s5143" alt="" style="position:absolute;margin-left:42.4pt;margin-top:18.3pt;width:510.4pt;height:174.9pt;z-index:-15639040;mso-wrap-distance-left:0;mso-wrap-distance-right:0;mso-position-horizontal-relative:page" coordorigin="848,366" coordsize="10208,3498">
            <v:shape id="docshape825" o:spid="_x0000_s5144" type="#_x0000_t75" alt="" style="position:absolute;left:848;top:366;width:10208;height:3498">
              <v:imagedata r:id="rId42" o:title=""/>
            </v:shape>
            <v:shape id="docshape826" o:spid="_x0000_s5145" type="#_x0000_t75" alt="" style="position:absolute;left:1324;top:2244;width:164;height:164">
              <v:imagedata r:id="rId9" o:title=""/>
            </v:shape>
            <v:shape id="docshape827" o:spid="_x0000_s5146" type="#_x0000_t75" alt="" style="position:absolute;left:1324;top:2748;width:164;height:164">
              <v:imagedata r:id="rId9" o:title=""/>
            </v:shape>
            <v:shape id="docshape828" o:spid="_x0000_s5147" type="#_x0000_t75" alt="" style="position:absolute;left:1324;top:3102;width:164;height:164">
              <v:imagedata r:id="rId9" o:title=""/>
            </v:shape>
            <v:shape id="docshape829" o:spid="_x0000_s5148" type="#_x0000_t75" alt="" style="position:absolute;left:1324;top:3455;width:164;height:164">
              <v:imagedata r:id="rId9" o:title=""/>
            </v:shape>
            <v:shape id="docshape830" o:spid="_x0000_s5149" type="#_x0000_t202" alt="" style="position:absolute;left:1052;top:514;width:8413;height:245;mso-wrap-style:square;v-text-anchor:top" filled="f" stroked="f">
              <v:textbox inset="0,0,0,0">
                <w:txbxContent>
                  <w:p w14:paraId="49915404" w14:textId="77777777" w:rsidR="00EE5493" w:rsidRDefault="00E654EB">
                    <w:pPr>
                      <w:spacing w:line="229" w:lineRule="exact"/>
                      <w:rPr>
                        <w:sz w:val="24"/>
                      </w:rPr>
                    </w:pPr>
                    <w:r>
                      <w:rPr>
                        <w:color w:val="333333"/>
                        <w:sz w:val="24"/>
                      </w:rPr>
                      <w:t>What is the deterministic approach to MRP based on?</w:t>
                    </w:r>
                  </w:p>
                </w:txbxContent>
              </v:textbox>
            </v:shape>
            <v:shape id="docshape831" o:spid="_x0000_s5150" type="#_x0000_t202" alt="" style="position:absolute;left:1052;top:1487;width:8515;height:2151;mso-wrap-style:square;v-text-anchor:top" filled="f" stroked="f">
              <v:textbox inset="0,0,0,0">
                <w:txbxContent>
                  <w:p w14:paraId="49915405" w14:textId="77777777" w:rsidR="00EE5493" w:rsidRDefault="00E654EB">
                    <w:pPr>
                      <w:spacing w:line="203" w:lineRule="exact"/>
                      <w:rPr>
                        <w:b/>
                        <w:sz w:val="21"/>
                      </w:rPr>
                    </w:pPr>
                    <w:r>
                      <w:rPr>
                        <w:b/>
                        <w:color w:val="333333"/>
                        <w:sz w:val="21"/>
                      </w:rPr>
                      <w:t>Select one:</w:t>
                    </w:r>
                  </w:p>
                  <w:p w14:paraId="49915406" w14:textId="77777777" w:rsidR="00EE5493" w:rsidRDefault="00EE5493">
                    <w:pPr>
                      <w:spacing w:before="8"/>
                      <w:rPr>
                        <w:b/>
                        <w:sz w:val="28"/>
                      </w:rPr>
                    </w:pPr>
                  </w:p>
                  <w:p w14:paraId="49915407" w14:textId="77777777" w:rsidR="00EE5493" w:rsidRPr="00E42191" w:rsidRDefault="00E654EB">
                    <w:pPr>
                      <w:spacing w:line="297" w:lineRule="auto"/>
                      <w:ind w:left="680"/>
                      <w:rPr>
                        <w:i/>
                        <w:iCs/>
                        <w:sz w:val="21"/>
                        <w:u w:val="single"/>
                      </w:rPr>
                    </w:pPr>
                    <w:r>
                      <w:rPr>
                        <w:i/>
                        <w:color w:val="333333"/>
                        <w:sz w:val="21"/>
                        <w:u w:val="single"/>
                      </w:rPr>
                      <w:t>Existing customer orders and the sales &amp; production program</w:t>
                    </w:r>
                  </w:p>
                  <w:p w14:paraId="49915408" w14:textId="14D21983" w:rsidR="00EE5493" w:rsidRDefault="00E654EB">
                    <w:pPr>
                      <w:spacing w:before="54" w:line="352" w:lineRule="auto"/>
                      <w:ind w:left="680" w:right="2721"/>
                      <w:rPr>
                        <w:sz w:val="21"/>
                      </w:rPr>
                    </w:pPr>
                    <w:r>
                      <w:rPr>
                        <w:color w:val="333333"/>
                        <w:sz w:val="21"/>
                      </w:rPr>
                      <w:t xml:space="preserve">The shipping department’s volume plans  </w:t>
                    </w:r>
                    <w:r w:rsidR="005609C5">
                      <w:rPr>
                        <w:color w:val="333333"/>
                        <w:sz w:val="21"/>
                      </w:rPr>
                      <w:t xml:space="preserve">                  </w:t>
                    </w:r>
                    <w:proofErr w:type="gramStart"/>
                    <w:r>
                      <w:rPr>
                        <w:color w:val="333333"/>
                        <w:sz w:val="21"/>
                      </w:rPr>
                      <w:t>The</w:t>
                    </w:r>
                    <w:proofErr w:type="gramEnd"/>
                    <w:r>
                      <w:rPr>
                        <w:color w:val="333333"/>
                        <w:sz w:val="21"/>
                      </w:rPr>
                      <w:t xml:space="preserve"> capacity utilization plans for containers</w:t>
                    </w:r>
                  </w:p>
                  <w:p w14:paraId="49915409" w14:textId="77777777" w:rsidR="00EE5493" w:rsidRDefault="00E654EB">
                    <w:pPr>
                      <w:spacing w:line="239" w:lineRule="exact"/>
                      <w:ind w:left="680"/>
                      <w:rPr>
                        <w:sz w:val="21"/>
                      </w:rPr>
                    </w:pPr>
                    <w:r>
                      <w:rPr>
                        <w:color w:val="333333"/>
                        <w:sz w:val="21"/>
                      </w:rPr>
                      <w:t>Waste projections</w:t>
                    </w:r>
                  </w:p>
                </w:txbxContent>
              </v:textbox>
            </v:shape>
            <w10:wrap type="topAndBottom" anchorx="page"/>
          </v:group>
        </w:pict>
      </w:r>
    </w:p>
    <w:p w14:paraId="4991427E" w14:textId="77777777" w:rsidR="00EE5493" w:rsidRDefault="00EE5493">
      <w:pPr>
        <w:pStyle w:val="BodyText"/>
        <w:spacing w:before="6"/>
        <w:rPr>
          <w:rFonts w:ascii="Times New Roman"/>
        </w:rPr>
      </w:pPr>
    </w:p>
    <w:p w14:paraId="4991427F" w14:textId="77777777" w:rsidR="00EE5493" w:rsidRDefault="00EE5493">
      <w:pPr>
        <w:pStyle w:val="BodyText"/>
        <w:rPr>
          <w:rFonts w:ascii="Times New Roman"/>
          <w:sz w:val="20"/>
        </w:rPr>
      </w:pPr>
    </w:p>
    <w:p w14:paraId="49914280" w14:textId="77777777" w:rsidR="00EE5493" w:rsidRDefault="00A716EF">
      <w:pPr>
        <w:pStyle w:val="BodyText"/>
        <w:rPr>
          <w:rFonts w:ascii="Times New Roman"/>
          <w:sz w:val="11"/>
        </w:rPr>
      </w:pPr>
      <w:r>
        <w:pict w14:anchorId="49914DA2">
          <v:group id="docshapegroup835" o:spid="_x0000_s5140" alt="" style="position:absolute;margin-left:42.4pt;margin-top:7.55pt;width:510.4pt;height:48.35pt;z-index:-15638016;mso-wrap-distance-left:0;mso-wrap-distance-right:0;mso-position-horizontal-relative:page" coordorigin="848,151" coordsize="10208,967">
            <v:shape id="docshape836" o:spid="_x0000_s5141" type="#_x0000_t75" alt="" style="position:absolute;left:848;top:151;width:10208;height:967">
              <v:imagedata r:id="rId43" o:title=""/>
            </v:shape>
            <v:shape id="docshape837" o:spid="_x0000_s5142" type="#_x0000_t202" alt="" style="position:absolute;left:848;top:151;width:10208;height:967;mso-wrap-style:square;v-text-anchor:top" filled="f" stroked="f">
              <v:textbox inset="0,0,0,0">
                <w:txbxContent>
                  <w:p w14:paraId="4991540B" w14:textId="77777777" w:rsidR="00EE5493" w:rsidRPr="007C7763" w:rsidRDefault="00E654EB">
                    <w:pPr>
                      <w:spacing w:before="37"/>
                      <w:ind w:left="122"/>
                      <w:rPr>
                        <w:b/>
                        <w:sz w:val="27"/>
                      </w:rPr>
                    </w:pPr>
                    <w:r>
                      <w:rPr>
                        <w:b/>
                        <w:color w:val="333333"/>
                        <w:sz w:val="27"/>
                      </w:rPr>
                      <w:t xml:space="preserve">QUESTION </w:t>
                    </w:r>
                    <w:r>
                      <w:rPr>
                        <w:b/>
                        <w:color w:val="333333"/>
                        <w:sz w:val="41"/>
                      </w:rPr>
                      <w:t xml:space="preserve">60 </w:t>
                    </w:r>
                    <w:r>
                      <w:rPr>
                        <w:b/>
                        <w:color w:val="333333"/>
                        <w:sz w:val="27"/>
                      </w:rPr>
                      <w:t>OF 387</w:t>
                    </w:r>
                  </w:p>
                  <w:p w14:paraId="4991540C" w14:textId="77777777" w:rsidR="00EE5493" w:rsidRPr="007C7763"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wrap type="topAndBottom" anchorx="page"/>
          </v:group>
        </w:pict>
      </w:r>
    </w:p>
    <w:p w14:paraId="49914281" w14:textId="77777777" w:rsidR="00EE5493" w:rsidRDefault="00EE5493">
      <w:pPr>
        <w:pStyle w:val="BodyText"/>
        <w:rPr>
          <w:rFonts w:ascii="Times New Roman"/>
          <w:sz w:val="20"/>
        </w:rPr>
      </w:pPr>
    </w:p>
    <w:p w14:paraId="49914282" w14:textId="5EDA2950" w:rsidR="00EE5493" w:rsidRDefault="00A716EF">
      <w:pPr>
        <w:pStyle w:val="BodyText"/>
        <w:rPr>
          <w:rFonts w:ascii="Times New Roman"/>
          <w:sz w:val="11"/>
        </w:rPr>
      </w:pPr>
      <w:r>
        <w:pict w14:anchorId="49914DA3">
          <v:group id="docshapegroup838" o:spid="_x0000_s5132" alt="" style="position:absolute;margin-left:42.4pt;margin-top:7.55pt;width:510.4pt;height:177.1pt;z-index:-15637504;mso-wrap-distance-left:0;mso-wrap-distance-right:0;mso-position-horizontal-relative:page" coordorigin="848,151" coordsize="10208,3542">
            <v:shape id="docshape839" o:spid="_x0000_s5133" type="#_x0000_t75" alt="" style="position:absolute;left:848;top:151;width:10208;height:2899">
              <v:imagedata r:id="rId27" o:title=""/>
            </v:shape>
            <v:shape id="docshape840" o:spid="_x0000_s5134" type="#_x0000_t75" alt="" style="position:absolute;left:1324;top:1580;width:164;height:164">
              <v:imagedata r:id="rId9" o:title=""/>
            </v:shape>
            <v:shape id="docshape841" o:spid="_x0000_s5135" type="#_x0000_t75" alt="" style="position:absolute;left:1324;top:1934;width:164;height:164">
              <v:imagedata r:id="rId9" o:title=""/>
            </v:shape>
            <v:shape id="docshape842" o:spid="_x0000_s5136" type="#_x0000_t75" alt="" style="position:absolute;left:1324;top:2287;width:164;height:164">
              <v:imagedata r:id="rId9" o:title=""/>
            </v:shape>
            <v:shape id="docshape843" o:spid="_x0000_s5137" type="#_x0000_t75" alt="" style="position:absolute;left:1324;top:2641;width:164;height:164">
              <v:imagedata r:id="rId9" o:title=""/>
            </v:shape>
            <v:shape id="docshape844" o:spid="_x0000_s5138" type="#_x0000_t202" alt="" style="position:absolute;left:1052;top:299;width:5217;height:245;mso-wrap-style:square;v-text-anchor:top" filled="f" stroked="f">
              <v:textbox inset="0,0,0,0">
                <w:txbxContent>
                  <w:p w14:paraId="4991540D" w14:textId="77777777" w:rsidR="00EE5493" w:rsidRDefault="00E654EB">
                    <w:pPr>
                      <w:spacing w:line="229" w:lineRule="exact"/>
                      <w:rPr>
                        <w:sz w:val="24"/>
                      </w:rPr>
                    </w:pPr>
                    <w:r>
                      <w:rPr>
                        <w:color w:val="333333"/>
                        <w:sz w:val="24"/>
                      </w:rPr>
                      <w:t>In an industrial company, the warehouse is ...</w:t>
                    </w:r>
                  </w:p>
                </w:txbxContent>
              </v:textbox>
            </v:shape>
            <v:shape id="docshape845" o:spid="_x0000_s5139" type="#_x0000_t202" alt="" style="position:absolute;left:1052;top:972;width:7994;height:2721;mso-wrap-style:square;v-text-anchor:top" filled="f" stroked="f">
              <v:textbox inset="0,0,0,0">
                <w:txbxContent>
                  <w:p w14:paraId="4991540E" w14:textId="77777777" w:rsidR="00EE5493" w:rsidRDefault="00E654EB">
                    <w:pPr>
                      <w:spacing w:line="203" w:lineRule="exact"/>
                      <w:rPr>
                        <w:b/>
                        <w:sz w:val="21"/>
                      </w:rPr>
                    </w:pPr>
                    <w:r>
                      <w:rPr>
                        <w:b/>
                        <w:color w:val="333333"/>
                        <w:sz w:val="21"/>
                      </w:rPr>
                      <w:t>Select one:</w:t>
                    </w:r>
                  </w:p>
                  <w:p w14:paraId="4991540F" w14:textId="77777777" w:rsidR="00EE5493" w:rsidRDefault="00EE5493">
                    <w:pPr>
                      <w:spacing w:before="8"/>
                      <w:rPr>
                        <w:b/>
                        <w:sz w:val="28"/>
                      </w:rPr>
                    </w:pPr>
                  </w:p>
                  <w:p w14:paraId="49915410" w14:textId="77777777" w:rsidR="00EE5493" w:rsidRDefault="00E654EB">
                    <w:pPr>
                      <w:spacing w:line="352" w:lineRule="auto"/>
                      <w:ind w:left="680"/>
                      <w:rPr>
                        <w:sz w:val="21"/>
                      </w:rPr>
                    </w:pPr>
                    <w:r>
                      <w:rPr>
                        <w:color w:val="333333"/>
                        <w:sz w:val="21"/>
                      </w:rPr>
                      <w:t>A place for the temporary storage and transportation of goods after ordering   A place for the temporary storage of finished goods until after distribution.</w:t>
                    </w:r>
                  </w:p>
                  <w:p w14:paraId="49915411" w14:textId="6BDE7ED2" w:rsidR="00EE5493" w:rsidRPr="00E42191" w:rsidRDefault="00E654EB">
                    <w:pPr>
                      <w:spacing w:line="239" w:lineRule="exact"/>
                      <w:ind w:left="680"/>
                      <w:rPr>
                        <w:i/>
                        <w:iCs/>
                        <w:sz w:val="21"/>
                        <w:u w:val="single"/>
                      </w:rPr>
                    </w:pPr>
                    <w:r>
                      <w:rPr>
                        <w:i/>
                        <w:color w:val="333333"/>
                        <w:sz w:val="21"/>
                        <w:u w:val="single"/>
                      </w:rPr>
                      <w:t xml:space="preserve">A place for the planned storage of merchandise </w:t>
                    </w:r>
                    <w:r w:rsidR="00035AE1">
                      <w:rPr>
                        <w:i/>
                        <w:color w:val="333333"/>
                        <w:sz w:val="21"/>
                        <w:u w:val="single"/>
                      </w:rPr>
                      <w:t xml:space="preserve">for the period </w:t>
                    </w:r>
                    <w:r>
                      <w:rPr>
                        <w:i/>
                        <w:color w:val="333333"/>
                        <w:sz w:val="21"/>
                        <w:u w:val="single"/>
                      </w:rPr>
                      <w:t>between procurement and consumption.</w:t>
                    </w:r>
                  </w:p>
                  <w:p w14:paraId="49915412" w14:textId="383E9A64" w:rsidR="00EE5493" w:rsidRDefault="00E654EB">
                    <w:pPr>
                      <w:spacing w:before="112"/>
                      <w:ind w:left="680"/>
                      <w:rPr>
                        <w:sz w:val="21"/>
                      </w:rPr>
                    </w:pPr>
                    <w:r>
                      <w:rPr>
                        <w:color w:val="333333"/>
                        <w:sz w:val="21"/>
                      </w:rPr>
                      <w:t>A place for the planned collection of semi-finished goods until after</w:t>
                    </w:r>
                    <w:r w:rsidR="00035AE1">
                      <w:rPr>
                        <w:color w:val="333333"/>
                        <w:sz w:val="21"/>
                      </w:rPr>
                      <w:t xml:space="preserve"> distribution of</w:t>
                    </w:r>
                    <w:r>
                      <w:rPr>
                        <w:color w:val="333333"/>
                        <w:sz w:val="21"/>
                      </w:rPr>
                      <w:t xml:space="preserve"> the finished </w:t>
                    </w:r>
                    <w:r w:rsidR="00035AE1">
                      <w:rPr>
                        <w:color w:val="333333"/>
                        <w:sz w:val="21"/>
                      </w:rPr>
                      <w:t>products</w:t>
                    </w:r>
                    <w:r>
                      <w:rPr>
                        <w:color w:val="333333"/>
                        <w:sz w:val="21"/>
                      </w:rPr>
                      <w:t>.</w:t>
                    </w:r>
                  </w:p>
                </w:txbxContent>
              </v:textbox>
            </v:shape>
            <w10:wrap type="topAndBottom" anchorx="page"/>
          </v:group>
        </w:pict>
      </w:r>
    </w:p>
    <w:p w14:paraId="49914283" w14:textId="77777777" w:rsidR="00EE5493" w:rsidRDefault="00EE5493">
      <w:pPr>
        <w:pStyle w:val="BodyText"/>
        <w:spacing w:before="6"/>
        <w:rPr>
          <w:rFonts w:ascii="Times New Roman"/>
        </w:rPr>
      </w:pPr>
    </w:p>
    <w:p w14:paraId="49914284" w14:textId="77777777" w:rsidR="00EE5493" w:rsidRDefault="00EE5493">
      <w:pPr>
        <w:rPr>
          <w:rFonts w:ascii="Times New Roman"/>
        </w:rPr>
        <w:sectPr w:rsidR="00EE5493">
          <w:pgSz w:w="11900" w:h="16840"/>
          <w:pgMar w:top="580" w:right="500" w:bottom="1020" w:left="740" w:header="0" w:footer="838" w:gutter="0"/>
          <w:cols w:space="720"/>
        </w:sectPr>
      </w:pPr>
    </w:p>
    <w:p w14:paraId="49914285"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DA5">
          <v:group id="docshapegroup849" o:spid="_x0000_s5129" alt="" style="width:510.4pt;height:48.35pt;mso-position-horizontal-relative:char;mso-position-vertical-relative:line" coordsize="10208,967">
            <v:shape id="docshape850" o:spid="_x0000_s5130" type="#_x0000_t75" alt="" style="position:absolute;width:10208;height:967">
              <v:imagedata r:id="rId13" o:title=""/>
            </v:shape>
            <v:shape id="docshape851" o:spid="_x0000_s5131" type="#_x0000_t202" alt="" style="position:absolute;width:10208;height:967;mso-wrap-style:square;v-text-anchor:top" filled="f" stroked="f">
              <v:textbox inset="0,0,0,0">
                <w:txbxContent>
                  <w:p w14:paraId="49915414" w14:textId="77777777" w:rsidR="00EE5493" w:rsidRDefault="00E654EB">
                    <w:pPr>
                      <w:spacing w:before="37"/>
                      <w:ind w:left="122"/>
                      <w:rPr>
                        <w:b/>
                        <w:sz w:val="27"/>
                      </w:rPr>
                    </w:pPr>
                    <w:r>
                      <w:rPr>
                        <w:b/>
                        <w:color w:val="333333"/>
                        <w:sz w:val="27"/>
                      </w:rPr>
                      <w:t xml:space="preserve">QUESTION </w:t>
                    </w:r>
                    <w:r>
                      <w:rPr>
                        <w:b/>
                        <w:color w:val="333333"/>
                        <w:sz w:val="41"/>
                      </w:rPr>
                      <w:t xml:space="preserve">61 </w:t>
                    </w:r>
                    <w:r>
                      <w:rPr>
                        <w:b/>
                        <w:color w:val="333333"/>
                        <w:sz w:val="27"/>
                      </w:rPr>
                      <w:t>OF 387</w:t>
                    </w:r>
                  </w:p>
                  <w:p w14:paraId="49915415"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anchorlock/>
          </v:group>
        </w:pict>
      </w:r>
    </w:p>
    <w:p w14:paraId="49914286" w14:textId="06DC9380" w:rsidR="00EE5493" w:rsidRDefault="00A716EF">
      <w:pPr>
        <w:pStyle w:val="BodyText"/>
        <w:spacing w:before="8"/>
        <w:rPr>
          <w:rFonts w:ascii="Times New Roman"/>
          <w:sz w:val="29"/>
        </w:rPr>
      </w:pPr>
      <w:r>
        <w:pict w14:anchorId="49914DA7">
          <v:group id="docshapegroup852" o:spid="_x0000_s5121" alt="" style="position:absolute;margin-left:42.4pt;margin-top:18.3pt;width:521.15pt;height:151.6pt;z-index:-15635968;mso-wrap-distance-left:0;mso-wrap-distance-right:0;mso-position-horizontal-relative:page" coordorigin="848,366" coordsize="10423,3032">
            <v:shape id="docshape853" o:spid="_x0000_s5122" type="#_x0000_t75" alt="" style="position:absolute;left:848;top:366;width:10208;height:2899">
              <v:imagedata r:id="rId27" o:title=""/>
            </v:shape>
            <v:shape id="docshape854" o:spid="_x0000_s5123" type="#_x0000_t75" alt="" style="position:absolute;left:1324;top:1795;width:164;height:164">
              <v:imagedata r:id="rId9" o:title=""/>
            </v:shape>
            <v:shape id="docshape855" o:spid="_x0000_s5124" type="#_x0000_t75" alt="" style="position:absolute;left:1324;top:2149;width:164;height:164">
              <v:imagedata r:id="rId9" o:title=""/>
            </v:shape>
            <v:shape id="docshape856" o:spid="_x0000_s5125" type="#_x0000_t75" alt="" style="position:absolute;left:1324;top:2503;width:164;height:164">
              <v:imagedata r:id="rId9" o:title=""/>
            </v:shape>
            <v:shape id="docshape857" o:spid="_x0000_s5126" type="#_x0000_t75" alt="" style="position:absolute;left:1324;top:2857;width:164;height:164">
              <v:imagedata r:id="rId9" o:title=""/>
            </v:shape>
            <v:shape id="docshape858" o:spid="_x0000_s5127" type="#_x0000_t202" alt="" style="position:absolute;left:1052;top:514;width:6236;height:245;mso-wrap-style:square;v-text-anchor:top" filled="f" stroked="f">
              <v:textbox inset="0,0,0,0">
                <w:txbxContent>
                  <w:p w14:paraId="49915416" w14:textId="77777777" w:rsidR="00EE5493" w:rsidRDefault="00E654EB">
                    <w:pPr>
                      <w:spacing w:line="229" w:lineRule="exact"/>
                      <w:rPr>
                        <w:sz w:val="24"/>
                      </w:rPr>
                    </w:pPr>
                    <w:r>
                      <w:rPr>
                        <w:color w:val="333333"/>
                        <w:sz w:val="24"/>
                      </w:rPr>
                      <w:t>What is the advantage of a single-level bill of materials?</w:t>
                    </w:r>
                  </w:p>
                </w:txbxContent>
              </v:textbox>
            </v:shape>
            <v:shape id="docshape859" o:spid="_x0000_s5128" type="#_x0000_t202" alt="" style="position:absolute;left:1052;top:1187;width:10219;height:2211;mso-wrap-style:square;v-text-anchor:top" filled="f" stroked="f">
              <v:textbox inset="0,0,0,0">
                <w:txbxContent>
                  <w:p w14:paraId="49915417" w14:textId="77777777" w:rsidR="00EE5493" w:rsidRDefault="00E654EB">
                    <w:pPr>
                      <w:spacing w:line="203" w:lineRule="exact"/>
                      <w:rPr>
                        <w:b/>
                        <w:sz w:val="21"/>
                      </w:rPr>
                    </w:pPr>
                    <w:r>
                      <w:rPr>
                        <w:b/>
                        <w:color w:val="333333"/>
                        <w:sz w:val="21"/>
                      </w:rPr>
                      <w:t>Select one:</w:t>
                    </w:r>
                  </w:p>
                  <w:p w14:paraId="49915418" w14:textId="77777777" w:rsidR="00EE5493" w:rsidRDefault="00EE5493">
                    <w:pPr>
                      <w:spacing w:before="8"/>
                      <w:rPr>
                        <w:b/>
                        <w:sz w:val="28"/>
                      </w:rPr>
                    </w:pPr>
                  </w:p>
                  <w:p w14:paraId="49915419" w14:textId="77777777" w:rsidR="00EE5493" w:rsidRDefault="00E654EB">
                    <w:pPr>
                      <w:ind w:left="680"/>
                      <w:rPr>
                        <w:sz w:val="21"/>
                      </w:rPr>
                    </w:pPr>
                    <w:r>
                      <w:rPr>
                        <w:color w:val="333333"/>
                        <w:sz w:val="21"/>
                      </w:rPr>
                      <w:t>All production levels are directly visible.</w:t>
                    </w:r>
                  </w:p>
                  <w:p w14:paraId="4991541A" w14:textId="4A154854" w:rsidR="00EE5493" w:rsidRDefault="00E654EB">
                    <w:pPr>
                      <w:spacing w:before="112"/>
                      <w:ind w:left="680"/>
                      <w:rPr>
                        <w:sz w:val="21"/>
                      </w:rPr>
                    </w:pPr>
                    <w:r>
                      <w:rPr>
                        <w:color w:val="333333"/>
                        <w:sz w:val="21"/>
                      </w:rPr>
                      <w:t xml:space="preserve">Each </w:t>
                    </w:r>
                    <w:r w:rsidR="00771915">
                      <w:rPr>
                        <w:color w:val="333333"/>
                        <w:sz w:val="21"/>
                      </w:rPr>
                      <w:t>low-level component</w:t>
                    </w:r>
                    <w:r>
                      <w:rPr>
                        <w:color w:val="333333"/>
                        <w:sz w:val="21"/>
                      </w:rPr>
                      <w:t xml:space="preserve"> is only listed once.</w:t>
                    </w:r>
                  </w:p>
                  <w:p w14:paraId="4991541B" w14:textId="184246A3" w:rsidR="00EE5493" w:rsidRDefault="00E654EB">
                    <w:pPr>
                      <w:spacing w:before="113"/>
                      <w:ind w:left="680"/>
                      <w:rPr>
                        <w:sz w:val="21"/>
                      </w:rPr>
                    </w:pPr>
                    <w:r>
                      <w:rPr>
                        <w:color w:val="333333"/>
                        <w:sz w:val="21"/>
                      </w:rPr>
                      <w:t xml:space="preserve">The total requirement is visible </w:t>
                    </w:r>
                    <w:proofErr w:type="gramStart"/>
                    <w:r>
                      <w:rPr>
                        <w:color w:val="333333"/>
                        <w:sz w:val="21"/>
                      </w:rPr>
                      <w:t>at a glance</w:t>
                    </w:r>
                    <w:proofErr w:type="gramEnd"/>
                    <w:r w:rsidR="00FA71DF">
                      <w:rPr>
                        <w:color w:val="333333"/>
                        <w:sz w:val="21"/>
                      </w:rPr>
                      <w:t xml:space="preserve"> for all parts</w:t>
                    </w:r>
                    <w:r>
                      <w:rPr>
                        <w:color w:val="333333"/>
                        <w:sz w:val="21"/>
                      </w:rPr>
                      <w:t>.</w:t>
                    </w:r>
                  </w:p>
                  <w:p w14:paraId="4991541C" w14:textId="5207293B" w:rsidR="00EE5493" w:rsidRDefault="008554E8">
                    <w:pPr>
                      <w:spacing w:before="112"/>
                      <w:ind w:left="680"/>
                      <w:rPr>
                        <w:sz w:val="21"/>
                      </w:rPr>
                    </w:pPr>
                    <w:r>
                      <w:rPr>
                        <w:i/>
                        <w:iCs/>
                        <w:color w:val="333333"/>
                        <w:sz w:val="21"/>
                        <w:u w:val="single"/>
                      </w:rPr>
                      <w:t>It allows r</w:t>
                    </w:r>
                    <w:r w:rsidR="00E654EB">
                      <w:rPr>
                        <w:i/>
                        <w:iCs/>
                        <w:color w:val="333333"/>
                        <w:sz w:val="21"/>
                        <w:u w:val="single"/>
                      </w:rPr>
                      <w:t xml:space="preserve">edundancy-free evaluation of the bill of </w:t>
                    </w:r>
                    <w:proofErr w:type="gramStart"/>
                    <w:r w:rsidR="00E654EB">
                      <w:rPr>
                        <w:i/>
                        <w:iCs/>
                        <w:color w:val="333333"/>
                        <w:sz w:val="21"/>
                        <w:u w:val="single"/>
                      </w:rPr>
                      <w:t>materials, because</w:t>
                    </w:r>
                    <w:proofErr w:type="gramEnd"/>
                    <w:r w:rsidR="00E654EB">
                      <w:rPr>
                        <w:i/>
                        <w:iCs/>
                        <w:color w:val="333333"/>
                        <w:sz w:val="21"/>
                        <w:u w:val="single"/>
                      </w:rPr>
                      <w:t xml:space="preserve"> identical </w:t>
                    </w:r>
                    <w:r>
                      <w:rPr>
                        <w:i/>
                        <w:iCs/>
                        <w:color w:val="333333"/>
                        <w:sz w:val="21"/>
                        <w:u w:val="single"/>
                      </w:rPr>
                      <w:t>modul</w:t>
                    </w:r>
                    <w:r w:rsidR="00E654EB">
                      <w:rPr>
                        <w:i/>
                        <w:iCs/>
                        <w:color w:val="333333"/>
                        <w:sz w:val="21"/>
                        <w:u w:val="single"/>
                      </w:rPr>
                      <w:t>es are only stored once</w:t>
                    </w:r>
                    <w:r w:rsidR="00E654EB">
                      <w:rPr>
                        <w:color w:val="333333"/>
                        <w:sz w:val="21"/>
                      </w:rPr>
                      <w:t>.</w:t>
                    </w:r>
                  </w:p>
                </w:txbxContent>
              </v:textbox>
            </v:shape>
            <w10:wrap type="topAndBottom" anchorx="page"/>
          </v:group>
        </w:pict>
      </w:r>
    </w:p>
    <w:p w14:paraId="49914287" w14:textId="77777777" w:rsidR="00EE5493" w:rsidRDefault="00EE5493">
      <w:pPr>
        <w:pStyle w:val="BodyText"/>
        <w:spacing w:before="6"/>
        <w:rPr>
          <w:rFonts w:ascii="Times New Roman"/>
        </w:rPr>
      </w:pPr>
    </w:p>
    <w:p w14:paraId="49914288" w14:textId="77777777" w:rsidR="00EE5493" w:rsidRDefault="00EE5493">
      <w:pPr>
        <w:pStyle w:val="BodyText"/>
        <w:rPr>
          <w:rFonts w:ascii="Times New Roman"/>
          <w:sz w:val="20"/>
        </w:rPr>
      </w:pPr>
    </w:p>
    <w:p w14:paraId="49914289" w14:textId="77777777" w:rsidR="00EE5493" w:rsidRDefault="00A716EF">
      <w:pPr>
        <w:pStyle w:val="BodyText"/>
        <w:rPr>
          <w:rFonts w:ascii="Times New Roman"/>
          <w:sz w:val="11"/>
        </w:rPr>
      </w:pPr>
      <w:r>
        <w:pict w14:anchorId="49914DA9">
          <v:group id="docshapegroup863" o:spid="_x0000_s5118" alt="" style="position:absolute;margin-left:42.4pt;margin-top:7.55pt;width:510.4pt;height:48.35pt;z-index:-15634944;mso-wrap-distance-left:0;mso-wrap-distance-right:0;mso-position-horizontal-relative:page" coordorigin="848,151" coordsize="10208,967">
            <v:shape id="docshape864" o:spid="_x0000_s5119" type="#_x0000_t75" alt="" style="position:absolute;left:848;top:151;width:10208;height:967">
              <v:imagedata r:id="rId15" o:title=""/>
            </v:shape>
            <v:shape id="docshape865" o:spid="_x0000_s5120" type="#_x0000_t202" alt="" style="position:absolute;left:848;top:151;width:10208;height:967;mso-wrap-style:square;v-text-anchor:top" filled="f" stroked="f">
              <v:textbox inset="0,0,0,0">
                <w:txbxContent>
                  <w:p w14:paraId="4991541E" w14:textId="77777777" w:rsidR="00EE5493" w:rsidRDefault="00E654EB">
                    <w:pPr>
                      <w:spacing w:before="37"/>
                      <w:ind w:left="122"/>
                      <w:rPr>
                        <w:b/>
                        <w:sz w:val="27"/>
                      </w:rPr>
                    </w:pPr>
                    <w:r>
                      <w:rPr>
                        <w:b/>
                        <w:color w:val="333333"/>
                        <w:sz w:val="27"/>
                      </w:rPr>
                      <w:t xml:space="preserve">QUESTION </w:t>
                    </w:r>
                    <w:r>
                      <w:rPr>
                        <w:b/>
                        <w:color w:val="333333"/>
                        <w:sz w:val="41"/>
                      </w:rPr>
                      <w:t xml:space="preserve">62 </w:t>
                    </w:r>
                    <w:r>
                      <w:rPr>
                        <w:b/>
                        <w:color w:val="333333"/>
                        <w:sz w:val="27"/>
                      </w:rPr>
                      <w:t>OF 387</w:t>
                    </w:r>
                  </w:p>
                  <w:p w14:paraId="4991541F"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wrap type="topAndBottom" anchorx="page"/>
          </v:group>
        </w:pict>
      </w:r>
    </w:p>
    <w:p w14:paraId="4991428A" w14:textId="77777777" w:rsidR="00EE5493" w:rsidRDefault="00EE5493">
      <w:pPr>
        <w:pStyle w:val="BodyText"/>
        <w:rPr>
          <w:rFonts w:ascii="Times New Roman"/>
          <w:sz w:val="20"/>
        </w:rPr>
      </w:pPr>
    </w:p>
    <w:p w14:paraId="4991428B" w14:textId="3DA4BDCD" w:rsidR="00EE5493" w:rsidRDefault="00A716EF">
      <w:pPr>
        <w:pStyle w:val="BodyText"/>
        <w:rPr>
          <w:rFonts w:ascii="Times New Roman"/>
          <w:sz w:val="11"/>
        </w:rPr>
      </w:pPr>
      <w:r>
        <w:pict w14:anchorId="49914DAA">
          <v:group id="docshapegroup866" o:spid="_x0000_s5110" alt="" style="position:absolute;margin-left:42.4pt;margin-top:7.55pt;width:510.4pt;height:144.95pt;z-index:-15634432;mso-wrap-distance-left:0;mso-wrap-distance-right:0;mso-position-horizontal-relative:page" coordorigin="848,151" coordsize="10208,2899">
            <v:shape id="docshape867" o:spid="_x0000_s5111" type="#_x0000_t75" alt="" style="position:absolute;left:848;top:151;width:10208;height:2899">
              <v:imagedata r:id="rId23" o:title=""/>
            </v:shape>
            <v:shape id="docshape868" o:spid="_x0000_s5112" type="#_x0000_t75" alt="" style="position:absolute;left:1324;top:1580;width:164;height:164">
              <v:imagedata r:id="rId9" o:title=""/>
            </v:shape>
            <v:shape id="docshape869" o:spid="_x0000_s5113" type="#_x0000_t75" alt="" style="position:absolute;left:1324;top:1934;width:164;height:164">
              <v:imagedata r:id="rId9" o:title=""/>
            </v:shape>
            <v:shape id="docshape870" o:spid="_x0000_s5114" type="#_x0000_t75" alt="" style="position:absolute;left:1324;top:2287;width:164;height:164">
              <v:imagedata r:id="rId9" o:title=""/>
            </v:shape>
            <v:shape id="docshape871" o:spid="_x0000_s5115" type="#_x0000_t75" alt="" style="position:absolute;left:1324;top:2641;width:164;height:164">
              <v:imagedata r:id="rId9" o:title=""/>
            </v:shape>
            <v:shape id="docshape872" o:spid="_x0000_s5116" type="#_x0000_t202" alt="" style="position:absolute;left:1052;top:299;width:7880;height:245;mso-wrap-style:square;v-text-anchor:top" filled="f" stroked="f">
              <v:textbox inset="0,0,0,0">
                <w:txbxContent>
                  <w:p w14:paraId="49915420" w14:textId="66D6FAC1" w:rsidR="00EE5493" w:rsidRDefault="00E654EB">
                    <w:pPr>
                      <w:spacing w:line="229" w:lineRule="exact"/>
                      <w:rPr>
                        <w:sz w:val="24"/>
                      </w:rPr>
                    </w:pPr>
                    <w:r>
                      <w:rPr>
                        <w:color w:val="333333"/>
                        <w:sz w:val="24"/>
                      </w:rPr>
                      <w:t xml:space="preserve">Which of the following is an example of </w:t>
                    </w:r>
                    <w:r w:rsidR="00244D3B">
                      <w:rPr>
                        <w:color w:val="333333"/>
                        <w:sz w:val="24"/>
                      </w:rPr>
                      <w:t>fixed inventory</w:t>
                    </w:r>
                    <w:r>
                      <w:rPr>
                        <w:color w:val="333333"/>
                        <w:sz w:val="24"/>
                      </w:rPr>
                      <w:t xml:space="preserve"> costs?</w:t>
                    </w:r>
                  </w:p>
                </w:txbxContent>
              </v:textbox>
            </v:shape>
            <v:shape id="docshape873" o:spid="_x0000_s5117" type="#_x0000_t202" alt="" style="position:absolute;left:1052;top:972;width:5499;height:1851;mso-wrap-style:square;v-text-anchor:top" filled="f" stroked="f">
              <v:textbox inset="0,0,0,0">
                <w:txbxContent>
                  <w:p w14:paraId="49915421" w14:textId="77777777" w:rsidR="00EE5493" w:rsidRDefault="00E654EB">
                    <w:pPr>
                      <w:spacing w:line="203" w:lineRule="exact"/>
                      <w:rPr>
                        <w:b/>
                        <w:sz w:val="21"/>
                      </w:rPr>
                    </w:pPr>
                    <w:r>
                      <w:rPr>
                        <w:b/>
                        <w:color w:val="333333"/>
                        <w:sz w:val="21"/>
                      </w:rPr>
                      <w:t>Select one:</w:t>
                    </w:r>
                  </w:p>
                  <w:p w14:paraId="49915422" w14:textId="77777777" w:rsidR="00EE5493" w:rsidRDefault="00EE5493">
                    <w:pPr>
                      <w:spacing w:before="8"/>
                      <w:rPr>
                        <w:b/>
                        <w:sz w:val="28"/>
                      </w:rPr>
                    </w:pPr>
                  </w:p>
                  <w:p w14:paraId="49915423" w14:textId="77777777" w:rsidR="00EE5493" w:rsidRDefault="00E654EB">
                    <w:pPr>
                      <w:ind w:left="680"/>
                      <w:rPr>
                        <w:sz w:val="21"/>
                      </w:rPr>
                    </w:pPr>
                    <w:r>
                      <w:rPr>
                        <w:color w:val="333333"/>
                        <w:sz w:val="21"/>
                      </w:rPr>
                      <w:t>The cost of merchandise wastage in the warehouse</w:t>
                    </w:r>
                  </w:p>
                  <w:p w14:paraId="49915424" w14:textId="65410A0C" w:rsidR="00EE5493" w:rsidRDefault="00E654EB">
                    <w:pPr>
                      <w:spacing w:before="112" w:line="352" w:lineRule="auto"/>
                      <w:ind w:left="680" w:right="8"/>
                      <w:rPr>
                        <w:sz w:val="21"/>
                      </w:rPr>
                    </w:pPr>
                    <w:r>
                      <w:rPr>
                        <w:color w:val="333333"/>
                        <w:sz w:val="21"/>
                      </w:rPr>
                      <w:t xml:space="preserve">The cost of converting production machines   </w:t>
                    </w:r>
                    <w:r w:rsidR="006D3433">
                      <w:rPr>
                        <w:color w:val="333333"/>
                        <w:sz w:val="21"/>
                      </w:rPr>
                      <w:t xml:space="preserve">    </w:t>
                    </w:r>
                    <w:proofErr w:type="gramStart"/>
                    <w:r>
                      <w:rPr>
                        <w:i/>
                        <w:iCs/>
                        <w:color w:val="333333"/>
                        <w:sz w:val="21"/>
                        <w:u w:val="single"/>
                      </w:rPr>
                      <w:t>The</w:t>
                    </w:r>
                    <w:proofErr w:type="gramEnd"/>
                    <w:r>
                      <w:rPr>
                        <w:i/>
                        <w:iCs/>
                        <w:color w:val="333333"/>
                        <w:sz w:val="21"/>
                        <w:u w:val="single"/>
                      </w:rPr>
                      <w:t xml:space="preserve"> cost of maintaining the warehouse shelving</w:t>
                    </w:r>
                  </w:p>
                  <w:p w14:paraId="49915425" w14:textId="77777777" w:rsidR="00EE5493" w:rsidRDefault="00E654EB">
                    <w:pPr>
                      <w:spacing w:line="239" w:lineRule="exact"/>
                      <w:ind w:left="680"/>
                      <w:rPr>
                        <w:sz w:val="21"/>
                      </w:rPr>
                    </w:pPr>
                    <w:r>
                      <w:rPr>
                        <w:color w:val="333333"/>
                        <w:sz w:val="21"/>
                      </w:rPr>
                      <w:t>The cost of insuring warehouse premises</w:t>
                    </w:r>
                  </w:p>
                </w:txbxContent>
              </v:textbox>
            </v:shape>
            <w10:wrap type="topAndBottom" anchorx="page"/>
          </v:group>
        </w:pict>
      </w:r>
    </w:p>
    <w:p w14:paraId="4991428C" w14:textId="77777777" w:rsidR="00EE5493" w:rsidRDefault="00EE5493">
      <w:pPr>
        <w:pStyle w:val="BodyText"/>
        <w:spacing w:before="6"/>
        <w:rPr>
          <w:rFonts w:ascii="Times New Roman"/>
        </w:rPr>
      </w:pPr>
    </w:p>
    <w:p w14:paraId="4991428D" w14:textId="77777777" w:rsidR="00EE5493" w:rsidRDefault="00EE5493">
      <w:pPr>
        <w:rPr>
          <w:rFonts w:ascii="Times New Roman"/>
        </w:rPr>
        <w:sectPr w:rsidR="00EE5493">
          <w:pgSz w:w="11900" w:h="16840"/>
          <w:pgMar w:top="580" w:right="500" w:bottom="1020" w:left="740" w:header="0" w:footer="838" w:gutter="0"/>
          <w:cols w:space="720"/>
        </w:sectPr>
      </w:pPr>
    </w:p>
    <w:p w14:paraId="4991428E"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DAC">
          <v:group id="docshapegroup877" o:spid="_x0000_s5107" alt="" style="width:510.4pt;height:48.35pt;mso-position-horizontal-relative:char;mso-position-vertical-relative:line" coordsize="10208,967">
            <v:shape id="docshape878" o:spid="_x0000_s5108" type="#_x0000_t75" alt="" style="position:absolute;width:10208;height:967">
              <v:imagedata r:id="rId13" o:title=""/>
            </v:shape>
            <v:shape id="docshape879" o:spid="_x0000_s5109" type="#_x0000_t202" alt="" style="position:absolute;width:10208;height:967;mso-wrap-style:square;v-text-anchor:top" filled="f" stroked="f">
              <v:textbox inset="0,0,0,0">
                <w:txbxContent>
                  <w:p w14:paraId="49915427" w14:textId="77777777" w:rsidR="00EE5493" w:rsidRDefault="00E654EB">
                    <w:pPr>
                      <w:spacing w:before="37"/>
                      <w:ind w:left="122"/>
                      <w:rPr>
                        <w:b/>
                        <w:sz w:val="27"/>
                      </w:rPr>
                    </w:pPr>
                    <w:r>
                      <w:rPr>
                        <w:b/>
                        <w:color w:val="333333"/>
                        <w:sz w:val="27"/>
                      </w:rPr>
                      <w:t xml:space="preserve">QUESTION </w:t>
                    </w:r>
                    <w:r>
                      <w:rPr>
                        <w:b/>
                        <w:color w:val="333333"/>
                        <w:sz w:val="41"/>
                      </w:rPr>
                      <w:t xml:space="preserve">63 </w:t>
                    </w:r>
                    <w:r>
                      <w:rPr>
                        <w:b/>
                        <w:color w:val="333333"/>
                        <w:sz w:val="27"/>
                      </w:rPr>
                      <w:t>OF 387</w:t>
                    </w:r>
                  </w:p>
                  <w:p w14:paraId="49915428"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anchorlock/>
          </v:group>
        </w:pict>
      </w:r>
    </w:p>
    <w:p w14:paraId="4991428F" w14:textId="602B76D7" w:rsidR="00EE5493" w:rsidRDefault="00A716EF">
      <w:pPr>
        <w:pStyle w:val="BodyText"/>
        <w:spacing w:before="8"/>
        <w:rPr>
          <w:rFonts w:ascii="Times New Roman"/>
          <w:sz w:val="29"/>
        </w:rPr>
      </w:pPr>
      <w:r>
        <w:pict w14:anchorId="49914DAE">
          <v:group id="docshapegroup880" o:spid="_x0000_s5099" alt="" style="position:absolute;margin-left:42.4pt;margin-top:18.3pt;width:510.4pt;height:144.95pt;z-index:-15632896;mso-wrap-distance-left:0;mso-wrap-distance-right:0;mso-position-horizontal-relative:page" coordorigin="848,366" coordsize="10208,2899">
            <v:shape id="docshape881" o:spid="_x0000_s5100" type="#_x0000_t75" alt="" style="position:absolute;left:848;top:366;width:10208;height:2899">
              <v:imagedata r:id="rId27" o:title=""/>
            </v:shape>
            <v:shape id="docshape882" o:spid="_x0000_s5101" type="#_x0000_t75" alt="" style="position:absolute;left:1324;top:1795;width:164;height:164">
              <v:imagedata r:id="rId9" o:title=""/>
            </v:shape>
            <v:shape id="docshape883" o:spid="_x0000_s5102" type="#_x0000_t75" alt="" style="position:absolute;left:1324;top:2149;width:164;height:164">
              <v:imagedata r:id="rId9" o:title=""/>
            </v:shape>
            <v:shape id="docshape884" o:spid="_x0000_s5103" type="#_x0000_t75" alt="" style="position:absolute;left:1324;top:2503;width:164;height:164">
              <v:imagedata r:id="rId9" o:title=""/>
            </v:shape>
            <v:shape id="docshape885" o:spid="_x0000_s5104" type="#_x0000_t75" alt="" style="position:absolute;left:1324;top:2857;width:164;height:164">
              <v:imagedata r:id="rId9" o:title=""/>
            </v:shape>
            <v:shape id="docshape886" o:spid="_x0000_s5105" type="#_x0000_t202" alt="" style="position:absolute;left:1052;top:514;width:5951;height:245;mso-wrap-style:square;v-text-anchor:top" filled="f" stroked="f">
              <v:textbox inset="0,0,0,0">
                <w:txbxContent>
                  <w:p w14:paraId="49915429" w14:textId="057208EE" w:rsidR="00EE5493" w:rsidRDefault="00E654EB">
                    <w:pPr>
                      <w:spacing w:line="229" w:lineRule="exact"/>
                      <w:rPr>
                        <w:sz w:val="24"/>
                      </w:rPr>
                    </w:pPr>
                    <w:r>
                      <w:rPr>
                        <w:color w:val="333333"/>
                        <w:sz w:val="24"/>
                      </w:rPr>
                      <w:t>What is make-to-stock?</w:t>
                    </w:r>
                  </w:p>
                </w:txbxContent>
              </v:textbox>
            </v:shape>
            <v:shape id="docshape887" o:spid="_x0000_s5106" type="#_x0000_t202" alt="" style="position:absolute;left:1052;top:1187;width:6973;height:1851;mso-wrap-style:square;v-text-anchor:top" filled="f" stroked="f">
              <v:textbox inset="0,0,0,0">
                <w:txbxContent>
                  <w:p w14:paraId="4991542A" w14:textId="77777777" w:rsidR="00EE5493" w:rsidRDefault="00E654EB">
                    <w:pPr>
                      <w:spacing w:line="203" w:lineRule="exact"/>
                      <w:rPr>
                        <w:b/>
                        <w:sz w:val="21"/>
                      </w:rPr>
                    </w:pPr>
                    <w:r>
                      <w:rPr>
                        <w:b/>
                        <w:color w:val="333333"/>
                        <w:sz w:val="21"/>
                      </w:rPr>
                      <w:t>Select one:</w:t>
                    </w:r>
                  </w:p>
                  <w:p w14:paraId="4991542B" w14:textId="77777777" w:rsidR="00EE5493" w:rsidRDefault="00EE5493">
                    <w:pPr>
                      <w:spacing w:before="8"/>
                      <w:rPr>
                        <w:b/>
                        <w:sz w:val="28"/>
                      </w:rPr>
                    </w:pPr>
                  </w:p>
                  <w:p w14:paraId="4991542C" w14:textId="553743B5" w:rsidR="00EE5493" w:rsidRDefault="00E654EB">
                    <w:pPr>
                      <w:spacing w:line="352" w:lineRule="auto"/>
                      <w:ind w:left="680"/>
                      <w:rPr>
                        <w:sz w:val="21"/>
                      </w:rPr>
                    </w:pPr>
                    <w:r>
                      <w:rPr>
                        <w:color w:val="333333"/>
                        <w:sz w:val="21"/>
                      </w:rPr>
                      <w:t xml:space="preserve">Manufacturing after the customer’s order </w:t>
                    </w:r>
                    <w:r w:rsidR="00E77D73">
                      <w:rPr>
                        <w:color w:val="333333"/>
                        <w:sz w:val="21"/>
                      </w:rPr>
                      <w:t xml:space="preserve">has been received           </w:t>
                    </w:r>
                    <w:r>
                      <w:rPr>
                        <w:color w:val="333333"/>
                        <w:sz w:val="21"/>
                      </w:rPr>
                      <w:t>A brand new design by the customer</w:t>
                    </w:r>
                  </w:p>
                  <w:p w14:paraId="4991542D" w14:textId="166CC8B8" w:rsidR="00EE5493" w:rsidRPr="00E42191" w:rsidRDefault="00E654EB">
                    <w:pPr>
                      <w:spacing w:line="239" w:lineRule="exact"/>
                      <w:ind w:left="680"/>
                      <w:rPr>
                        <w:i/>
                        <w:iCs/>
                        <w:sz w:val="21"/>
                        <w:u w:val="single"/>
                      </w:rPr>
                    </w:pPr>
                    <w:r>
                      <w:rPr>
                        <w:i/>
                        <w:color w:val="333333"/>
                        <w:sz w:val="21"/>
                        <w:u w:val="single"/>
                      </w:rPr>
                      <w:t xml:space="preserve">Manufacturing </w:t>
                    </w:r>
                    <w:r w:rsidR="001D1638">
                      <w:rPr>
                        <w:i/>
                        <w:color w:val="333333"/>
                        <w:sz w:val="21"/>
                        <w:u w:val="single"/>
                      </w:rPr>
                      <w:t>purely for inventory</w:t>
                    </w:r>
                    <w:r w:rsidR="002B7D81">
                      <w:rPr>
                        <w:i/>
                        <w:color w:val="333333"/>
                        <w:sz w:val="21"/>
                        <w:u w:val="single"/>
                      </w:rPr>
                      <w:t xml:space="preserve"> </w:t>
                    </w:r>
                  </w:p>
                  <w:p w14:paraId="4991542E" w14:textId="77777777" w:rsidR="00EE5493" w:rsidRDefault="00E654EB">
                    <w:pPr>
                      <w:spacing w:before="112"/>
                      <w:ind w:left="680"/>
                      <w:rPr>
                        <w:sz w:val="21"/>
                      </w:rPr>
                    </w:pPr>
                    <w:r>
                      <w:rPr>
                        <w:color w:val="333333"/>
                        <w:sz w:val="21"/>
                      </w:rPr>
                      <w:t>Customer-specific production of assemblies and modules</w:t>
                    </w:r>
                  </w:p>
                </w:txbxContent>
              </v:textbox>
            </v:shape>
            <w10:wrap type="topAndBottom" anchorx="page"/>
          </v:group>
        </w:pict>
      </w:r>
    </w:p>
    <w:p w14:paraId="49914290" w14:textId="77777777" w:rsidR="00EE5493" w:rsidRDefault="00EE5493">
      <w:pPr>
        <w:pStyle w:val="BodyText"/>
        <w:spacing w:before="6"/>
        <w:rPr>
          <w:rFonts w:ascii="Times New Roman"/>
        </w:rPr>
      </w:pPr>
    </w:p>
    <w:p w14:paraId="49914291" w14:textId="77777777" w:rsidR="00EE5493" w:rsidRDefault="00EE5493">
      <w:pPr>
        <w:pStyle w:val="BodyText"/>
        <w:rPr>
          <w:rFonts w:ascii="Times New Roman"/>
          <w:sz w:val="20"/>
        </w:rPr>
      </w:pPr>
    </w:p>
    <w:p w14:paraId="49914292" w14:textId="77777777" w:rsidR="00EE5493" w:rsidRDefault="00A716EF">
      <w:pPr>
        <w:pStyle w:val="BodyText"/>
        <w:rPr>
          <w:rFonts w:ascii="Times New Roman"/>
          <w:sz w:val="11"/>
        </w:rPr>
      </w:pPr>
      <w:r>
        <w:pict w14:anchorId="49914DB0">
          <v:group id="docshapegroup891" o:spid="_x0000_s5096" alt="" style="position:absolute;margin-left:42.4pt;margin-top:7.55pt;width:510.4pt;height:48.35pt;z-index:-15631872;mso-wrap-distance-left:0;mso-wrap-distance-right:0;mso-position-horizontal-relative:page" coordorigin="848,151" coordsize="10208,967">
            <v:shape id="docshape892" o:spid="_x0000_s5097" type="#_x0000_t75" alt="" style="position:absolute;left:848;top:151;width:10208;height:967">
              <v:imagedata r:id="rId28" o:title=""/>
            </v:shape>
            <v:shape id="docshape893" o:spid="_x0000_s5098" type="#_x0000_t202" alt="" style="position:absolute;left:848;top:151;width:10208;height:967;mso-wrap-style:square;v-text-anchor:top" filled="f" stroked="f">
              <v:textbox inset="0,0,0,0">
                <w:txbxContent>
                  <w:p w14:paraId="49915430" w14:textId="77777777" w:rsidR="00EE5493" w:rsidRDefault="00E654EB">
                    <w:pPr>
                      <w:spacing w:before="37"/>
                      <w:ind w:left="122"/>
                      <w:rPr>
                        <w:b/>
                        <w:sz w:val="27"/>
                      </w:rPr>
                    </w:pPr>
                    <w:r>
                      <w:rPr>
                        <w:b/>
                        <w:color w:val="333333"/>
                        <w:sz w:val="27"/>
                      </w:rPr>
                      <w:t xml:space="preserve">QUESTION </w:t>
                    </w:r>
                    <w:r>
                      <w:rPr>
                        <w:b/>
                        <w:color w:val="333333"/>
                        <w:sz w:val="41"/>
                      </w:rPr>
                      <w:t xml:space="preserve">64 </w:t>
                    </w:r>
                    <w:r>
                      <w:rPr>
                        <w:b/>
                        <w:color w:val="333333"/>
                        <w:sz w:val="27"/>
                      </w:rPr>
                      <w:t>OF 387</w:t>
                    </w:r>
                  </w:p>
                  <w:p w14:paraId="49915431"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01</w:t>
                    </w:r>
                  </w:p>
                </w:txbxContent>
              </v:textbox>
            </v:shape>
            <w10:wrap type="topAndBottom" anchorx="page"/>
          </v:group>
        </w:pict>
      </w:r>
    </w:p>
    <w:p w14:paraId="49914293" w14:textId="77777777" w:rsidR="00EE5493" w:rsidRDefault="00EE5493">
      <w:pPr>
        <w:pStyle w:val="BodyText"/>
        <w:rPr>
          <w:rFonts w:ascii="Times New Roman"/>
          <w:sz w:val="20"/>
        </w:rPr>
      </w:pPr>
    </w:p>
    <w:p w14:paraId="49914294" w14:textId="043FEF70" w:rsidR="00EE5493" w:rsidRDefault="00A716EF">
      <w:pPr>
        <w:pStyle w:val="BodyText"/>
        <w:rPr>
          <w:rFonts w:ascii="Times New Roman"/>
          <w:sz w:val="11"/>
        </w:rPr>
      </w:pPr>
      <w:r>
        <w:pict w14:anchorId="49914DB1">
          <v:group id="docshapegroup894" o:spid="_x0000_s5088" alt="" style="position:absolute;margin-left:42.4pt;margin-top:7.55pt;width:515.7pt;height:219.85pt;z-index:-15631360;mso-wrap-distance-left:0;mso-wrap-distance-right:0;mso-position-horizontal-relative:page" coordorigin="848,151" coordsize="10314,4397">
            <v:shape id="docshape895" o:spid="_x0000_s5089" type="#_x0000_t75" alt="" style="position:absolute;left:848;top:151;width:10208;height:4397">
              <v:imagedata r:id="rId44" o:title=""/>
            </v:shape>
            <v:shape id="docshape896" o:spid="_x0000_s5090" type="#_x0000_t75" alt="" style="position:absolute;left:1324;top:2029;width:164;height:164">
              <v:imagedata r:id="rId9" o:title=""/>
            </v:shape>
            <v:shape id="docshape897" o:spid="_x0000_s5091" type="#_x0000_t75" alt="" style="position:absolute;left:1324;top:2682;width:164;height:164">
              <v:imagedata r:id="rId9" o:title=""/>
            </v:shape>
            <v:shape id="docshape898" o:spid="_x0000_s5092" type="#_x0000_t75" alt="" style="position:absolute;left:1324;top:3335;width:164;height:164">
              <v:imagedata r:id="rId9" o:title=""/>
            </v:shape>
            <v:shape id="docshape899" o:spid="_x0000_s5093" type="#_x0000_t75" alt="" style="position:absolute;left:1324;top:3989;width:164;height:164">
              <v:imagedata r:id="rId9" o:title=""/>
            </v:shape>
            <v:shape id="docshape900" o:spid="_x0000_s5094" type="#_x0000_t202" alt="" style="position:absolute;left:1052;top:299;width:8930;height:545;mso-wrap-style:square;v-text-anchor:top" filled="f" stroked="f">
              <v:textbox inset="0,0,0,0">
                <w:txbxContent>
                  <w:p w14:paraId="49915432" w14:textId="785E5399" w:rsidR="00EE5493" w:rsidRDefault="00E654EB">
                    <w:pPr>
                      <w:spacing w:line="229" w:lineRule="exact"/>
                      <w:rPr>
                        <w:sz w:val="24"/>
                      </w:rPr>
                    </w:pPr>
                    <w:r>
                      <w:rPr>
                        <w:color w:val="333333"/>
                        <w:sz w:val="24"/>
                      </w:rPr>
                      <w:t>Wh</w:t>
                    </w:r>
                    <w:r w:rsidR="00423E31">
                      <w:rPr>
                        <w:color w:val="333333"/>
                        <w:sz w:val="24"/>
                      </w:rPr>
                      <w:t>ich of the following</w:t>
                    </w:r>
                    <w:r>
                      <w:rPr>
                        <w:color w:val="333333"/>
                        <w:sz w:val="24"/>
                      </w:rPr>
                      <w:t xml:space="preserve"> requirements </w:t>
                    </w:r>
                    <w:r w:rsidR="00423E31">
                      <w:rPr>
                        <w:color w:val="333333"/>
                        <w:sz w:val="24"/>
                      </w:rPr>
                      <w:t xml:space="preserve">must be met </w:t>
                    </w:r>
                    <w:proofErr w:type="gramStart"/>
                    <w:r w:rsidR="00423E31">
                      <w:rPr>
                        <w:color w:val="333333"/>
                        <w:sz w:val="24"/>
                      </w:rPr>
                      <w:t xml:space="preserve">in order </w:t>
                    </w:r>
                    <w:r>
                      <w:rPr>
                        <w:color w:val="333333"/>
                        <w:sz w:val="24"/>
                      </w:rPr>
                      <w:t>to</w:t>
                    </w:r>
                    <w:proofErr w:type="gramEnd"/>
                    <w:r>
                      <w:rPr>
                        <w:color w:val="333333"/>
                        <w:sz w:val="24"/>
                      </w:rPr>
                      <w:t xml:space="preserve"> offset</w:t>
                    </w:r>
                  </w:p>
                  <w:p w14:paraId="49915433" w14:textId="7BE6A8B2" w:rsidR="00EE5493" w:rsidRDefault="00E654EB">
                    <w:pPr>
                      <w:spacing w:before="23"/>
                      <w:rPr>
                        <w:sz w:val="24"/>
                      </w:rPr>
                    </w:pPr>
                    <w:r>
                      <w:rPr>
                        <w:color w:val="333333"/>
                        <w:sz w:val="24"/>
                      </w:rPr>
                      <w:t>pro</w:t>
                    </w:r>
                    <w:r w:rsidR="00423E31">
                      <w:rPr>
                        <w:color w:val="333333"/>
                        <w:sz w:val="24"/>
                      </w:rPr>
                      <w:t>rated</w:t>
                    </w:r>
                    <w:r>
                      <w:rPr>
                        <w:color w:val="333333"/>
                        <w:sz w:val="24"/>
                      </w:rPr>
                      <w:t xml:space="preserve"> </w:t>
                    </w:r>
                    <w:r w:rsidR="00423E31">
                      <w:rPr>
                        <w:color w:val="333333"/>
                        <w:sz w:val="24"/>
                      </w:rPr>
                      <w:t>variable inventory</w:t>
                    </w:r>
                    <w:r>
                      <w:rPr>
                        <w:color w:val="333333"/>
                        <w:sz w:val="24"/>
                      </w:rPr>
                      <w:t xml:space="preserve"> costs?</w:t>
                    </w:r>
                  </w:p>
                </w:txbxContent>
              </v:textbox>
            </v:shape>
            <v:shape id="docshape901" o:spid="_x0000_s5095" type="#_x0000_t202" alt="" style="position:absolute;left:1052;top:1271;width:10110;height:3049;mso-wrap-style:square;v-text-anchor:top" filled="f" stroked="f">
              <v:textbox inset="0,0,0,0">
                <w:txbxContent>
                  <w:p w14:paraId="49915434" w14:textId="77777777" w:rsidR="00EE5493" w:rsidRDefault="00E654EB">
                    <w:pPr>
                      <w:spacing w:line="203" w:lineRule="exact"/>
                      <w:rPr>
                        <w:b/>
                        <w:sz w:val="21"/>
                      </w:rPr>
                    </w:pPr>
                    <w:r>
                      <w:rPr>
                        <w:b/>
                        <w:color w:val="333333"/>
                        <w:sz w:val="21"/>
                      </w:rPr>
                      <w:t>Select one:</w:t>
                    </w:r>
                  </w:p>
                  <w:p w14:paraId="49915435" w14:textId="77777777" w:rsidR="00EE5493" w:rsidRDefault="00EE5493">
                    <w:pPr>
                      <w:spacing w:before="8"/>
                      <w:rPr>
                        <w:b/>
                        <w:sz w:val="28"/>
                      </w:rPr>
                    </w:pPr>
                  </w:p>
                  <w:p w14:paraId="49915436" w14:textId="5DCE5C0D" w:rsidR="00EE5493" w:rsidRDefault="00E654EB">
                    <w:pPr>
                      <w:spacing w:line="297" w:lineRule="auto"/>
                      <w:ind w:left="680"/>
                      <w:rPr>
                        <w:sz w:val="21"/>
                      </w:rPr>
                    </w:pPr>
                    <w:r>
                      <w:rPr>
                        <w:color w:val="333333"/>
                        <w:sz w:val="21"/>
                      </w:rPr>
                      <w:t xml:space="preserve">Warehouse capacities are </w:t>
                    </w:r>
                    <w:r w:rsidR="00111CFF">
                      <w:rPr>
                        <w:color w:val="333333"/>
                        <w:sz w:val="21"/>
                      </w:rPr>
                      <w:t xml:space="preserve">kept </w:t>
                    </w:r>
                    <w:r>
                      <w:rPr>
                        <w:color w:val="333333"/>
                        <w:sz w:val="21"/>
                      </w:rPr>
                      <w:t xml:space="preserve">to a minimum by </w:t>
                    </w:r>
                    <w:r w:rsidR="0034491A">
                      <w:rPr>
                        <w:color w:val="333333"/>
                        <w:sz w:val="21"/>
                      </w:rPr>
                      <w:t>actual</w:t>
                    </w:r>
                    <w:r>
                      <w:rPr>
                        <w:color w:val="333333"/>
                        <w:sz w:val="21"/>
                      </w:rPr>
                      <w:t xml:space="preserve"> warehouse stock levels or </w:t>
                    </w:r>
                    <w:r w:rsidR="00111CFF">
                      <w:rPr>
                        <w:color w:val="333333"/>
                        <w:sz w:val="21"/>
                      </w:rPr>
                      <w:t>careful planning</w:t>
                    </w:r>
                    <w:r>
                      <w:rPr>
                        <w:color w:val="333333"/>
                        <w:sz w:val="21"/>
                      </w:rPr>
                      <w:t>.</w:t>
                    </w:r>
                  </w:p>
                  <w:p w14:paraId="49915437" w14:textId="49D5D706" w:rsidR="00EE5493" w:rsidRDefault="00E654EB">
                    <w:pPr>
                      <w:spacing w:before="54" w:line="297" w:lineRule="auto"/>
                      <w:ind w:left="680"/>
                      <w:rPr>
                        <w:sz w:val="21"/>
                      </w:rPr>
                    </w:pPr>
                    <w:r>
                      <w:rPr>
                        <w:color w:val="333333"/>
                        <w:sz w:val="21"/>
                      </w:rPr>
                      <w:t>Warehousing costs are always calculated as depend</w:t>
                    </w:r>
                    <w:r w:rsidR="00111CFF">
                      <w:rPr>
                        <w:color w:val="333333"/>
                        <w:sz w:val="21"/>
                      </w:rPr>
                      <w:t xml:space="preserve">ent </w:t>
                    </w:r>
                    <w:r>
                      <w:rPr>
                        <w:color w:val="333333"/>
                        <w:sz w:val="21"/>
                      </w:rPr>
                      <w:t xml:space="preserve">on the </w:t>
                    </w:r>
                    <w:r w:rsidR="00C46E23">
                      <w:rPr>
                        <w:color w:val="333333"/>
                        <w:sz w:val="21"/>
                      </w:rPr>
                      <w:t>length of storage</w:t>
                    </w:r>
                    <w:r>
                      <w:rPr>
                        <w:color w:val="333333"/>
                        <w:sz w:val="21"/>
                      </w:rPr>
                      <w:t xml:space="preserve"> and inventory </w:t>
                    </w:r>
                    <w:r w:rsidR="00C46E23">
                      <w:rPr>
                        <w:color w:val="333333"/>
                        <w:sz w:val="21"/>
                      </w:rPr>
                      <w:t>stocks</w:t>
                    </w:r>
                    <w:r>
                      <w:rPr>
                        <w:color w:val="333333"/>
                        <w:sz w:val="21"/>
                      </w:rPr>
                      <w:t>.</w:t>
                    </w:r>
                  </w:p>
                  <w:p w14:paraId="49915438" w14:textId="77777777" w:rsidR="00EE5493" w:rsidRDefault="00E654EB">
                    <w:pPr>
                      <w:spacing w:before="55" w:line="297" w:lineRule="auto"/>
                      <w:ind w:left="680"/>
                      <w:rPr>
                        <w:sz w:val="21"/>
                      </w:rPr>
                    </w:pPr>
                    <w:r>
                      <w:rPr>
                        <w:color w:val="333333"/>
                        <w:sz w:val="21"/>
                      </w:rPr>
                      <w:t>Warehouse stocks are continuously and regularly increased within one day of a withdrawal.</w:t>
                    </w:r>
                  </w:p>
                  <w:p w14:paraId="49915439" w14:textId="5C071B72" w:rsidR="00EE5493" w:rsidRPr="00A4415C" w:rsidRDefault="00E654EB">
                    <w:pPr>
                      <w:spacing w:before="10" w:line="300" w:lineRule="exact"/>
                      <w:ind w:left="680" w:right="11"/>
                      <w:rPr>
                        <w:i/>
                        <w:iCs/>
                        <w:sz w:val="21"/>
                        <w:u w:val="single"/>
                      </w:rPr>
                    </w:pPr>
                    <w:r>
                      <w:rPr>
                        <w:i/>
                        <w:color w:val="333333"/>
                        <w:sz w:val="21"/>
                        <w:u w:val="single"/>
                      </w:rPr>
                      <w:t xml:space="preserve">Warehouse stocks </w:t>
                    </w:r>
                    <w:r w:rsidR="00C078BC">
                      <w:rPr>
                        <w:i/>
                        <w:color w:val="333333"/>
                        <w:sz w:val="21"/>
                        <w:u w:val="single"/>
                      </w:rPr>
                      <w:t>are continuously withdrawn</w:t>
                    </w:r>
                    <w:r>
                      <w:rPr>
                        <w:i/>
                        <w:color w:val="333333"/>
                        <w:sz w:val="21"/>
                        <w:u w:val="single"/>
                      </w:rPr>
                      <w:t xml:space="preserve"> and are therefore </w:t>
                    </w:r>
                    <w:r w:rsidR="00C078BC">
                      <w:rPr>
                        <w:i/>
                        <w:color w:val="333333"/>
                        <w:sz w:val="21"/>
                        <w:u w:val="single"/>
                      </w:rPr>
                      <w:t xml:space="preserve">decreased </w:t>
                    </w:r>
                    <w:r>
                      <w:rPr>
                        <w:i/>
                        <w:color w:val="333333"/>
                        <w:sz w:val="21"/>
                        <w:u w:val="single"/>
                      </w:rPr>
                      <w:t xml:space="preserve">uniformly </w:t>
                    </w:r>
                    <w:r w:rsidR="00C078BC">
                      <w:rPr>
                        <w:i/>
                        <w:color w:val="333333"/>
                        <w:sz w:val="21"/>
                        <w:u w:val="single"/>
                      </w:rPr>
                      <w:t>over</w:t>
                    </w:r>
                    <w:r>
                      <w:rPr>
                        <w:i/>
                        <w:color w:val="333333"/>
                        <w:sz w:val="21"/>
                        <w:u w:val="single"/>
                      </w:rPr>
                      <w:t xml:space="preserve"> the planned timeline.</w:t>
                    </w:r>
                  </w:p>
                </w:txbxContent>
              </v:textbox>
            </v:shape>
            <w10:wrap type="topAndBottom" anchorx="page"/>
          </v:group>
        </w:pict>
      </w:r>
    </w:p>
    <w:p w14:paraId="49914295" w14:textId="77777777" w:rsidR="00EE5493" w:rsidRDefault="00EE5493">
      <w:pPr>
        <w:pStyle w:val="BodyText"/>
        <w:spacing w:before="6"/>
        <w:rPr>
          <w:rFonts w:ascii="Times New Roman"/>
        </w:rPr>
      </w:pPr>
    </w:p>
    <w:p w14:paraId="49914296" w14:textId="77777777" w:rsidR="00EE5493" w:rsidRDefault="00EE5493">
      <w:pPr>
        <w:rPr>
          <w:rFonts w:ascii="Times New Roman"/>
        </w:rPr>
        <w:sectPr w:rsidR="00EE5493">
          <w:pgSz w:w="11900" w:h="16840"/>
          <w:pgMar w:top="580" w:right="500" w:bottom="1020" w:left="740" w:header="0" w:footer="838" w:gutter="0"/>
          <w:cols w:space="720"/>
        </w:sectPr>
      </w:pPr>
    </w:p>
    <w:p w14:paraId="49914297"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DB3">
          <v:group id="docshapegroup905" o:spid="_x0000_s5085" alt="" style="width:510.4pt;height:48.35pt;mso-position-horizontal-relative:char;mso-position-vertical-relative:line" coordsize="10208,967">
            <v:shape id="docshape906" o:spid="_x0000_s5086" type="#_x0000_t75" alt="" style="position:absolute;width:10208;height:967">
              <v:imagedata r:id="rId13" o:title=""/>
            </v:shape>
            <v:shape id="docshape907" o:spid="_x0000_s5087" type="#_x0000_t202" alt="" style="position:absolute;width:10208;height:967;mso-wrap-style:square;v-text-anchor:top" filled="f" stroked="f">
              <v:textbox inset="0,0,0,0">
                <w:txbxContent>
                  <w:p w14:paraId="4991543B" w14:textId="77777777" w:rsidR="00EE5493" w:rsidRDefault="00E654EB">
                    <w:pPr>
                      <w:spacing w:before="37"/>
                      <w:ind w:left="122"/>
                      <w:rPr>
                        <w:b/>
                        <w:sz w:val="27"/>
                      </w:rPr>
                    </w:pPr>
                    <w:r>
                      <w:rPr>
                        <w:b/>
                        <w:color w:val="333333"/>
                        <w:sz w:val="27"/>
                      </w:rPr>
                      <w:t xml:space="preserve">QUESTION </w:t>
                    </w:r>
                    <w:r>
                      <w:rPr>
                        <w:b/>
                        <w:color w:val="333333"/>
                        <w:sz w:val="41"/>
                      </w:rPr>
                      <w:t xml:space="preserve">65 </w:t>
                    </w:r>
                    <w:r>
                      <w:rPr>
                        <w:b/>
                        <w:color w:val="333333"/>
                        <w:sz w:val="27"/>
                      </w:rPr>
                      <w:t>OF 387</w:t>
                    </w:r>
                  </w:p>
                  <w:p w14:paraId="4991543C"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anchorlock/>
          </v:group>
        </w:pict>
      </w:r>
    </w:p>
    <w:p w14:paraId="49914298" w14:textId="7C73FCA9" w:rsidR="00EE5493" w:rsidRDefault="00A716EF">
      <w:pPr>
        <w:pStyle w:val="BodyText"/>
        <w:spacing w:before="8"/>
        <w:rPr>
          <w:rFonts w:ascii="Times New Roman"/>
          <w:sz w:val="29"/>
        </w:rPr>
      </w:pPr>
      <w:r>
        <w:pict w14:anchorId="49914DB5">
          <v:group id="docshapegroup908" o:spid="_x0000_s5077" alt="" style="position:absolute;margin-left:42.4pt;margin-top:18.3pt;width:510.4pt;height:174.9pt;z-index:-15629824;mso-wrap-distance-left:0;mso-wrap-distance-right:0;mso-position-horizontal-relative:page" coordorigin="848,366" coordsize="10208,3498">
            <v:shape id="docshape909" o:spid="_x0000_s5078" type="#_x0000_t75" alt="" style="position:absolute;left:848;top:366;width:10208;height:3498">
              <v:imagedata r:id="rId42" o:title=""/>
            </v:shape>
            <v:shape id="docshape910" o:spid="_x0000_s5079" type="#_x0000_t75" alt="" style="position:absolute;left:1324;top:1795;width:164;height:164">
              <v:imagedata r:id="rId9" o:title=""/>
            </v:shape>
            <v:shape id="docshape911" o:spid="_x0000_s5080" type="#_x0000_t75" alt="" style="position:absolute;left:1324;top:2299;width:164;height:164">
              <v:imagedata r:id="rId9" o:title=""/>
            </v:shape>
            <v:shape id="docshape912" o:spid="_x0000_s5081" type="#_x0000_t75" alt="" style="position:absolute;left:1324;top:2952;width:164;height:164">
              <v:imagedata r:id="rId9" o:title=""/>
            </v:shape>
            <v:shape id="docshape913" o:spid="_x0000_s5082" type="#_x0000_t75" alt="" style="position:absolute;left:1324;top:3455;width:164;height:164">
              <v:imagedata r:id="rId9" o:title=""/>
            </v:shape>
            <v:shape id="docshape914" o:spid="_x0000_s5083" type="#_x0000_t202" alt="" style="position:absolute;left:1052;top:514;width:6577;height:245;mso-wrap-style:square;v-text-anchor:top" filled="f" stroked="f">
              <v:textbox inset="0,0,0,0">
                <w:txbxContent>
                  <w:p w14:paraId="4991543D" w14:textId="4677DCCD" w:rsidR="00EE5493" w:rsidRDefault="00E654EB">
                    <w:pPr>
                      <w:spacing w:line="229" w:lineRule="exact"/>
                      <w:rPr>
                        <w:sz w:val="24"/>
                      </w:rPr>
                    </w:pPr>
                    <w:r>
                      <w:rPr>
                        <w:color w:val="333333"/>
                        <w:sz w:val="24"/>
                      </w:rPr>
                      <w:t xml:space="preserve">What </w:t>
                    </w:r>
                    <w:r w:rsidR="00A5145B">
                      <w:rPr>
                        <w:color w:val="333333"/>
                        <w:sz w:val="24"/>
                      </w:rPr>
                      <w:t>is meant by</w:t>
                    </w:r>
                    <w:r>
                      <w:rPr>
                        <w:color w:val="333333"/>
                        <w:sz w:val="24"/>
                      </w:rPr>
                      <w:t xml:space="preserve"> harmonization of the production flow?</w:t>
                    </w:r>
                  </w:p>
                </w:txbxContent>
              </v:textbox>
            </v:shape>
            <v:shape id="docshape915" o:spid="_x0000_s5084" type="#_x0000_t202" alt="" style="position:absolute;left:1052;top:1187;width:9710;height:2450;mso-wrap-style:square;v-text-anchor:top" filled="f" stroked="f">
              <v:textbox inset="0,0,0,0">
                <w:txbxContent>
                  <w:p w14:paraId="4991543E" w14:textId="77777777" w:rsidR="00EE5493" w:rsidRDefault="00E654EB">
                    <w:pPr>
                      <w:spacing w:line="203" w:lineRule="exact"/>
                      <w:rPr>
                        <w:b/>
                        <w:sz w:val="21"/>
                      </w:rPr>
                    </w:pPr>
                    <w:r>
                      <w:rPr>
                        <w:b/>
                        <w:color w:val="333333"/>
                        <w:sz w:val="21"/>
                      </w:rPr>
                      <w:t>Select one:</w:t>
                    </w:r>
                  </w:p>
                  <w:p w14:paraId="4991543F" w14:textId="77777777" w:rsidR="00EE5493" w:rsidRDefault="00EE5493">
                    <w:pPr>
                      <w:spacing w:before="8"/>
                      <w:rPr>
                        <w:b/>
                        <w:sz w:val="28"/>
                      </w:rPr>
                    </w:pPr>
                  </w:p>
                  <w:p w14:paraId="49915440" w14:textId="2B1ADBA4" w:rsidR="00EE5493" w:rsidRDefault="00E654EB">
                    <w:pPr>
                      <w:ind w:left="680"/>
                      <w:rPr>
                        <w:sz w:val="21"/>
                      </w:rPr>
                    </w:pPr>
                    <w:r>
                      <w:rPr>
                        <w:color w:val="333333"/>
                        <w:sz w:val="21"/>
                      </w:rPr>
                      <w:t xml:space="preserve">Harmonization means </w:t>
                    </w:r>
                    <w:r w:rsidR="00D171C2">
                      <w:rPr>
                        <w:color w:val="333333"/>
                        <w:sz w:val="21"/>
                      </w:rPr>
                      <w:t xml:space="preserve">always </w:t>
                    </w:r>
                    <w:r>
                      <w:rPr>
                        <w:color w:val="333333"/>
                        <w:sz w:val="21"/>
                      </w:rPr>
                      <w:t>manufacturing the same production quantit</w:t>
                    </w:r>
                    <w:r w:rsidR="00D171C2">
                      <w:rPr>
                        <w:color w:val="333333"/>
                        <w:sz w:val="21"/>
                      </w:rPr>
                      <w:t>ies</w:t>
                    </w:r>
                    <w:r>
                      <w:rPr>
                        <w:color w:val="333333"/>
                        <w:sz w:val="21"/>
                      </w:rPr>
                      <w:t>.</w:t>
                    </w:r>
                  </w:p>
                  <w:p w14:paraId="49915441" w14:textId="32DFDE22" w:rsidR="00EE5493" w:rsidRDefault="00E654EB">
                    <w:pPr>
                      <w:spacing w:before="112" w:line="297" w:lineRule="auto"/>
                      <w:ind w:left="680" w:right="16"/>
                      <w:rPr>
                        <w:sz w:val="21"/>
                      </w:rPr>
                    </w:pPr>
                    <w:r>
                      <w:rPr>
                        <w:color w:val="333333"/>
                        <w:sz w:val="21"/>
                      </w:rPr>
                      <w:t xml:space="preserve">Harmonization means </w:t>
                    </w:r>
                    <w:r w:rsidR="00D171C2">
                      <w:rPr>
                        <w:color w:val="333333"/>
                        <w:sz w:val="21"/>
                      </w:rPr>
                      <w:t xml:space="preserve">always </w:t>
                    </w:r>
                    <w:r>
                      <w:rPr>
                        <w:color w:val="333333"/>
                        <w:sz w:val="21"/>
                      </w:rPr>
                      <w:t xml:space="preserve">manufacturing </w:t>
                    </w:r>
                    <w:r w:rsidR="00D171C2">
                      <w:rPr>
                        <w:color w:val="333333"/>
                        <w:sz w:val="21"/>
                      </w:rPr>
                      <w:t>modules</w:t>
                    </w:r>
                    <w:r>
                      <w:rPr>
                        <w:color w:val="333333"/>
                        <w:sz w:val="21"/>
                      </w:rPr>
                      <w:t xml:space="preserve"> in the same production segments.</w:t>
                    </w:r>
                  </w:p>
                  <w:p w14:paraId="49915442" w14:textId="54524398" w:rsidR="00EE5493" w:rsidRPr="00A4415C" w:rsidRDefault="00E654EB">
                    <w:pPr>
                      <w:spacing w:before="55" w:line="297" w:lineRule="auto"/>
                      <w:ind w:left="680" w:right="504"/>
                      <w:rPr>
                        <w:i/>
                        <w:iCs/>
                        <w:sz w:val="21"/>
                        <w:u w:val="single"/>
                      </w:rPr>
                    </w:pPr>
                    <w:r>
                      <w:rPr>
                        <w:i/>
                        <w:color w:val="333333"/>
                        <w:sz w:val="21"/>
                        <w:u w:val="single"/>
                      </w:rPr>
                      <w:t xml:space="preserve">Harmonization of the production flow </w:t>
                    </w:r>
                    <w:r w:rsidR="00D171C2">
                      <w:rPr>
                        <w:i/>
                        <w:color w:val="333333"/>
                        <w:sz w:val="21"/>
                        <w:u w:val="single"/>
                      </w:rPr>
                      <w:t>aspires</w:t>
                    </w:r>
                    <w:r>
                      <w:rPr>
                        <w:i/>
                        <w:color w:val="333333"/>
                        <w:sz w:val="21"/>
                        <w:u w:val="single"/>
                      </w:rPr>
                      <w:t xml:space="preserve"> to</w:t>
                    </w:r>
                    <w:r w:rsidR="00DF0FD3">
                      <w:rPr>
                        <w:i/>
                        <w:color w:val="333333"/>
                        <w:sz w:val="21"/>
                        <w:u w:val="single"/>
                      </w:rPr>
                      <w:t xml:space="preserve"> achieve</w:t>
                    </w:r>
                    <w:r>
                      <w:rPr>
                        <w:i/>
                        <w:color w:val="333333"/>
                        <w:sz w:val="21"/>
                        <w:u w:val="single"/>
                      </w:rPr>
                      <w:t xml:space="preserve"> uniform production </w:t>
                    </w:r>
                    <w:r w:rsidR="00DF0FD3">
                      <w:rPr>
                        <w:i/>
                        <w:color w:val="333333"/>
                        <w:sz w:val="21"/>
                        <w:u w:val="single"/>
                      </w:rPr>
                      <w:t>volum</w:t>
                    </w:r>
                    <w:r w:rsidR="00D171C2">
                      <w:rPr>
                        <w:i/>
                        <w:color w:val="333333"/>
                        <w:sz w:val="21"/>
                        <w:u w:val="single"/>
                      </w:rPr>
                      <w:t>es</w:t>
                    </w:r>
                    <w:r>
                      <w:rPr>
                        <w:i/>
                        <w:color w:val="333333"/>
                        <w:sz w:val="21"/>
                        <w:u w:val="single"/>
                      </w:rPr>
                      <w:t xml:space="preserve"> </w:t>
                    </w:r>
                    <w:r w:rsidR="00D171C2">
                      <w:rPr>
                        <w:i/>
                        <w:color w:val="333333"/>
                        <w:sz w:val="21"/>
                        <w:u w:val="single"/>
                      </w:rPr>
                      <w:t>and zero</w:t>
                    </w:r>
                    <w:r>
                      <w:rPr>
                        <w:i/>
                        <w:color w:val="333333"/>
                        <w:sz w:val="21"/>
                        <w:u w:val="single"/>
                      </w:rPr>
                      <w:t xml:space="preserve"> waiting times.</w:t>
                    </w:r>
                  </w:p>
                  <w:p w14:paraId="49915443" w14:textId="7EB1A7B7" w:rsidR="00EE5493" w:rsidRDefault="00E654EB">
                    <w:pPr>
                      <w:spacing w:before="54"/>
                      <w:ind w:left="680"/>
                      <w:rPr>
                        <w:sz w:val="21"/>
                      </w:rPr>
                    </w:pPr>
                    <w:r>
                      <w:rPr>
                        <w:color w:val="333333"/>
                        <w:sz w:val="21"/>
                      </w:rPr>
                      <w:t>Harmonization means organizing production according to the pull principle</w:t>
                    </w:r>
                  </w:p>
                </w:txbxContent>
              </v:textbox>
            </v:shape>
            <w10:wrap type="topAndBottom" anchorx="page"/>
          </v:group>
        </w:pict>
      </w:r>
    </w:p>
    <w:p w14:paraId="49914299" w14:textId="77777777" w:rsidR="00EE5493" w:rsidRDefault="00EE5493">
      <w:pPr>
        <w:pStyle w:val="BodyText"/>
        <w:spacing w:before="6"/>
        <w:rPr>
          <w:rFonts w:ascii="Times New Roman"/>
        </w:rPr>
      </w:pPr>
    </w:p>
    <w:p w14:paraId="4991429A" w14:textId="77777777" w:rsidR="00EE5493" w:rsidRDefault="00EE5493">
      <w:pPr>
        <w:pStyle w:val="BodyText"/>
        <w:rPr>
          <w:rFonts w:ascii="Times New Roman"/>
          <w:sz w:val="20"/>
        </w:rPr>
      </w:pPr>
    </w:p>
    <w:p w14:paraId="4991429B" w14:textId="77777777" w:rsidR="00EE5493" w:rsidRDefault="00A716EF">
      <w:pPr>
        <w:pStyle w:val="BodyText"/>
        <w:rPr>
          <w:rFonts w:ascii="Times New Roman"/>
          <w:sz w:val="11"/>
        </w:rPr>
      </w:pPr>
      <w:r>
        <w:pict w14:anchorId="49914DB7">
          <v:group id="docshapegroup919" o:spid="_x0000_s5074" alt="" style="position:absolute;margin-left:42.4pt;margin-top:7.55pt;width:510.4pt;height:48.35pt;z-index:-15628800;mso-wrap-distance-left:0;mso-wrap-distance-right:0;mso-position-horizontal-relative:page" coordorigin="848,151" coordsize="10208,967">
            <v:shape id="docshape920" o:spid="_x0000_s5075" type="#_x0000_t75" alt="" style="position:absolute;left:848;top:151;width:10208;height:967">
              <v:imagedata r:id="rId43" o:title=""/>
            </v:shape>
            <v:shape id="docshape921" o:spid="_x0000_s5076" type="#_x0000_t202" alt="" style="position:absolute;left:848;top:151;width:10208;height:967;mso-wrap-style:square;v-text-anchor:top" filled="f" stroked="f">
              <v:textbox inset="0,0,0,0">
                <w:txbxContent>
                  <w:p w14:paraId="49915445" w14:textId="77777777" w:rsidR="00EE5493" w:rsidRDefault="00E654EB">
                    <w:pPr>
                      <w:spacing w:before="37"/>
                      <w:ind w:left="122"/>
                      <w:rPr>
                        <w:b/>
                        <w:sz w:val="27"/>
                      </w:rPr>
                    </w:pPr>
                    <w:r>
                      <w:rPr>
                        <w:b/>
                        <w:color w:val="333333"/>
                        <w:sz w:val="27"/>
                      </w:rPr>
                      <w:t xml:space="preserve">QUESTION </w:t>
                    </w:r>
                    <w:r>
                      <w:rPr>
                        <w:b/>
                        <w:color w:val="333333"/>
                        <w:sz w:val="41"/>
                      </w:rPr>
                      <w:t xml:space="preserve">66 </w:t>
                    </w:r>
                    <w:r>
                      <w:rPr>
                        <w:b/>
                        <w:color w:val="333333"/>
                        <w:sz w:val="27"/>
                      </w:rPr>
                      <w:t>OF 387</w:t>
                    </w:r>
                  </w:p>
                  <w:p w14:paraId="49915446"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wrap type="topAndBottom" anchorx="page"/>
          </v:group>
        </w:pict>
      </w:r>
    </w:p>
    <w:p w14:paraId="4991429C" w14:textId="77777777" w:rsidR="00EE5493" w:rsidRDefault="00EE5493">
      <w:pPr>
        <w:pStyle w:val="BodyText"/>
        <w:rPr>
          <w:rFonts w:ascii="Times New Roman"/>
          <w:sz w:val="20"/>
        </w:rPr>
      </w:pPr>
    </w:p>
    <w:p w14:paraId="4991429D" w14:textId="5CCE5104" w:rsidR="00EE5493" w:rsidRDefault="00A716EF">
      <w:pPr>
        <w:pStyle w:val="BodyText"/>
        <w:rPr>
          <w:rFonts w:ascii="Times New Roman"/>
          <w:sz w:val="11"/>
        </w:rPr>
      </w:pPr>
      <w:r>
        <w:pict w14:anchorId="49914DB8">
          <v:group id="docshapegroup922" o:spid="_x0000_s5066" alt="" style="position:absolute;margin-left:42.4pt;margin-top:7.55pt;width:510.4pt;height:144.95pt;z-index:-15628288;mso-wrap-distance-left:0;mso-wrap-distance-right:0;mso-position-horizontal-relative:page" coordorigin="848,151" coordsize="10208,2899">
            <v:shape id="docshape923" o:spid="_x0000_s5067" type="#_x0000_t75" alt="" style="position:absolute;left:848;top:151;width:10208;height:2899">
              <v:imagedata r:id="rId27" o:title=""/>
            </v:shape>
            <v:shape id="docshape924" o:spid="_x0000_s5068" type="#_x0000_t75" alt="" style="position:absolute;left:1324;top:1580;width:164;height:164">
              <v:imagedata r:id="rId9" o:title=""/>
            </v:shape>
            <v:shape id="docshape925" o:spid="_x0000_s5069" type="#_x0000_t75" alt="" style="position:absolute;left:1324;top:1934;width:164;height:164">
              <v:imagedata r:id="rId9" o:title=""/>
            </v:shape>
            <v:shape id="docshape926" o:spid="_x0000_s5070" type="#_x0000_t75" alt="" style="position:absolute;left:1324;top:2287;width:164;height:164">
              <v:imagedata r:id="rId9" o:title=""/>
            </v:shape>
            <v:shape id="docshape927" o:spid="_x0000_s5071" type="#_x0000_t75" alt="" style="position:absolute;left:1324;top:2641;width:164;height:164">
              <v:imagedata r:id="rId9" o:title=""/>
            </v:shape>
            <v:shape id="docshape928" o:spid="_x0000_s5072" type="#_x0000_t202" alt="" style="position:absolute;left:1052;top:299;width:9066;height:245;mso-wrap-style:square;v-text-anchor:top" filled="f" stroked="f">
              <v:textbox inset="0,0,0,0">
                <w:txbxContent>
                  <w:p w14:paraId="49915447" w14:textId="77777777" w:rsidR="00EE5493" w:rsidRDefault="00E654EB">
                    <w:pPr>
                      <w:spacing w:line="229" w:lineRule="exact"/>
                      <w:rPr>
                        <w:sz w:val="24"/>
                      </w:rPr>
                    </w:pPr>
                    <w:r>
                      <w:rPr>
                        <w:color w:val="333333"/>
                        <w:sz w:val="24"/>
                      </w:rPr>
                      <w:t>Which types of products have a significantly higher warehousing percentage?</w:t>
                    </w:r>
                  </w:p>
                </w:txbxContent>
              </v:textbox>
            </v:shape>
            <v:shape id="docshape929" o:spid="_x0000_s5073" type="#_x0000_t202" alt="" style="position:absolute;left:1052;top:972;width:5309;height:1851;mso-wrap-style:square;v-text-anchor:top" filled="f" stroked="f">
              <v:textbox inset="0,0,0,0">
                <w:txbxContent>
                  <w:p w14:paraId="49915448" w14:textId="77777777" w:rsidR="00EE5493" w:rsidRDefault="00E654EB">
                    <w:pPr>
                      <w:spacing w:line="203" w:lineRule="exact"/>
                      <w:rPr>
                        <w:b/>
                        <w:sz w:val="21"/>
                      </w:rPr>
                    </w:pPr>
                    <w:r>
                      <w:rPr>
                        <w:b/>
                        <w:color w:val="333333"/>
                        <w:sz w:val="21"/>
                      </w:rPr>
                      <w:t>Select one:</w:t>
                    </w:r>
                  </w:p>
                  <w:p w14:paraId="49915449" w14:textId="77777777" w:rsidR="00EE5493" w:rsidRDefault="00EE5493">
                    <w:pPr>
                      <w:spacing w:before="3"/>
                      <w:rPr>
                        <w:b/>
                        <w:sz w:val="19"/>
                      </w:rPr>
                    </w:pPr>
                  </w:p>
                  <w:p w14:paraId="4991544A" w14:textId="71A19094" w:rsidR="00EE5493" w:rsidRDefault="00E654EB">
                    <w:pPr>
                      <w:spacing w:line="350" w:lineRule="atLeast"/>
                      <w:ind w:left="680"/>
                      <w:rPr>
                        <w:sz w:val="21"/>
                      </w:rPr>
                    </w:pPr>
                    <w:r>
                      <w:rPr>
                        <w:color w:val="333333"/>
                        <w:sz w:val="21"/>
                      </w:rPr>
                      <w:t xml:space="preserve">Expensive products that are difficult to store   Expensive products that are easy to store  </w:t>
                    </w:r>
                    <w:r w:rsidR="00A5145B">
                      <w:rPr>
                        <w:color w:val="333333"/>
                        <w:sz w:val="21"/>
                      </w:rPr>
                      <w:t xml:space="preserve">  </w:t>
                    </w:r>
                    <w:r>
                      <w:rPr>
                        <w:i/>
                        <w:iCs/>
                        <w:color w:val="333333"/>
                        <w:sz w:val="21"/>
                        <w:u w:val="single"/>
                      </w:rPr>
                      <w:t>Cheap products that are difficult to store</w:t>
                    </w:r>
                    <w:r>
                      <w:rPr>
                        <w:color w:val="333333"/>
                        <w:sz w:val="21"/>
                      </w:rPr>
                      <w:t xml:space="preserve">  </w:t>
                    </w:r>
                    <w:r w:rsidR="00A5145B">
                      <w:rPr>
                        <w:color w:val="333333"/>
                        <w:sz w:val="21"/>
                      </w:rPr>
                      <w:t xml:space="preserve">   </w:t>
                    </w:r>
                    <w:r>
                      <w:rPr>
                        <w:color w:val="333333"/>
                        <w:sz w:val="21"/>
                      </w:rPr>
                      <w:t>Cheap products that are easy to store</w:t>
                    </w:r>
                  </w:p>
                </w:txbxContent>
              </v:textbox>
            </v:shape>
            <w10:wrap type="topAndBottom" anchorx="page"/>
          </v:group>
        </w:pict>
      </w:r>
    </w:p>
    <w:p w14:paraId="4991429E" w14:textId="77777777" w:rsidR="00EE5493" w:rsidRDefault="00EE5493">
      <w:pPr>
        <w:pStyle w:val="BodyText"/>
        <w:spacing w:before="6"/>
        <w:rPr>
          <w:rFonts w:ascii="Times New Roman"/>
        </w:rPr>
      </w:pPr>
    </w:p>
    <w:p w14:paraId="4991429F" w14:textId="77777777" w:rsidR="00EE5493" w:rsidRDefault="00EE5493">
      <w:pPr>
        <w:rPr>
          <w:rFonts w:ascii="Times New Roman"/>
        </w:rPr>
        <w:sectPr w:rsidR="00EE5493">
          <w:pgSz w:w="11900" w:h="16840"/>
          <w:pgMar w:top="580" w:right="500" w:bottom="1020" w:left="740" w:header="0" w:footer="838" w:gutter="0"/>
          <w:cols w:space="720"/>
        </w:sectPr>
      </w:pPr>
    </w:p>
    <w:p w14:paraId="499142A0"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DBA">
          <v:group id="docshapegroup933" o:spid="_x0000_s5063" alt="" style="width:510.4pt;height:48.35pt;mso-position-horizontal-relative:char;mso-position-vertical-relative:line" coordsize="10208,967">
            <v:shape id="docshape934" o:spid="_x0000_s5064" type="#_x0000_t75" alt="" style="position:absolute;width:10208;height:967">
              <v:imagedata r:id="rId13" o:title=""/>
            </v:shape>
            <v:shape id="docshape935" o:spid="_x0000_s5065" type="#_x0000_t202" alt="" style="position:absolute;width:10208;height:967;mso-wrap-style:square;v-text-anchor:top" filled="f" stroked="f">
              <v:textbox inset="0,0,0,0">
                <w:txbxContent>
                  <w:p w14:paraId="4991544C" w14:textId="77777777" w:rsidR="00EE5493" w:rsidRDefault="00E654EB">
                    <w:pPr>
                      <w:spacing w:before="37"/>
                      <w:ind w:left="122"/>
                      <w:rPr>
                        <w:b/>
                        <w:sz w:val="27"/>
                      </w:rPr>
                    </w:pPr>
                    <w:r>
                      <w:rPr>
                        <w:b/>
                        <w:color w:val="333333"/>
                        <w:sz w:val="27"/>
                      </w:rPr>
                      <w:t xml:space="preserve">QUESTION </w:t>
                    </w:r>
                    <w:r>
                      <w:rPr>
                        <w:b/>
                        <w:color w:val="333333"/>
                        <w:sz w:val="41"/>
                      </w:rPr>
                      <w:t xml:space="preserve">67 </w:t>
                    </w:r>
                    <w:r>
                      <w:rPr>
                        <w:b/>
                        <w:color w:val="333333"/>
                        <w:sz w:val="27"/>
                      </w:rPr>
                      <w:t>OF 387</w:t>
                    </w:r>
                  </w:p>
                  <w:p w14:paraId="4991544D"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01</w:t>
                    </w:r>
                  </w:p>
                </w:txbxContent>
              </v:textbox>
            </v:shape>
            <w10:anchorlock/>
          </v:group>
        </w:pict>
      </w:r>
    </w:p>
    <w:p w14:paraId="499142A1" w14:textId="1254F1CC" w:rsidR="00EE5493" w:rsidRDefault="00A716EF">
      <w:pPr>
        <w:pStyle w:val="BodyText"/>
        <w:spacing w:before="8"/>
        <w:rPr>
          <w:rFonts w:ascii="Times New Roman"/>
          <w:sz w:val="29"/>
        </w:rPr>
      </w:pPr>
      <w:r>
        <w:pict w14:anchorId="49914DBC">
          <v:group id="docshapegroup936" o:spid="_x0000_s5055" alt="" style="position:absolute;margin-left:42.4pt;margin-top:18.3pt;width:510.4pt;height:204.85pt;z-index:-15626752;mso-wrap-distance-left:0;mso-wrap-distance-right:0;mso-position-horizontal-relative:page" coordorigin="848,366" coordsize="10208,4097">
            <v:shape id="docshape937" o:spid="_x0000_s5056" type="#_x0000_t75" alt="" style="position:absolute;left:848;top:366;width:10208;height:4097">
              <v:imagedata r:id="rId45" o:title=""/>
            </v:shape>
            <v:shape id="docshape938" o:spid="_x0000_s5057" type="#_x0000_t75" alt="" style="position:absolute;left:1324;top:1945;width:164;height:164">
              <v:imagedata r:id="rId9" o:title=""/>
            </v:shape>
            <v:shape id="docshape939" o:spid="_x0000_s5058" type="#_x0000_t75" alt="" style="position:absolute;left:1324;top:2598;width:164;height:164">
              <v:imagedata r:id="rId9" o:title=""/>
            </v:shape>
            <v:shape id="docshape940" o:spid="_x0000_s5059" type="#_x0000_t75" alt="" style="position:absolute;left:1324;top:3251;width:164;height:164">
              <v:imagedata r:id="rId9" o:title=""/>
            </v:shape>
            <v:shape id="docshape941" o:spid="_x0000_s5060" type="#_x0000_t75" alt="" style="position:absolute;left:1324;top:3905;width:164;height:164">
              <v:imagedata r:id="rId9" o:title=""/>
            </v:shape>
            <v:shape id="docshape942" o:spid="_x0000_s5061" type="#_x0000_t202" alt="" style="position:absolute;left:1052;top:514;width:6850;height:245;mso-wrap-style:square;v-text-anchor:top" filled="f" stroked="f">
              <v:textbox inset="0,0,0,0">
                <w:txbxContent>
                  <w:p w14:paraId="4991544E" w14:textId="5CC2E117" w:rsidR="00EE5493" w:rsidRDefault="00E654EB">
                    <w:pPr>
                      <w:spacing w:line="229" w:lineRule="exact"/>
                      <w:rPr>
                        <w:sz w:val="24"/>
                      </w:rPr>
                    </w:pPr>
                    <w:r>
                      <w:rPr>
                        <w:color w:val="333333"/>
                        <w:sz w:val="24"/>
                      </w:rPr>
                      <w:t xml:space="preserve">Which of the </w:t>
                    </w:r>
                    <w:r w:rsidR="00805FAC">
                      <w:rPr>
                        <w:color w:val="333333"/>
                        <w:sz w:val="24"/>
                      </w:rPr>
                      <w:t xml:space="preserve">following </w:t>
                    </w:r>
                    <w:r>
                      <w:rPr>
                        <w:color w:val="333333"/>
                        <w:sz w:val="24"/>
                      </w:rPr>
                      <w:t xml:space="preserve">situations </w:t>
                    </w:r>
                    <w:r w:rsidR="00805FAC">
                      <w:rPr>
                        <w:color w:val="333333"/>
                        <w:sz w:val="24"/>
                      </w:rPr>
                      <w:t>represents</w:t>
                    </w:r>
                    <w:r>
                      <w:rPr>
                        <w:color w:val="333333"/>
                        <w:sz w:val="24"/>
                      </w:rPr>
                      <w:t xml:space="preserve"> a batch process?</w:t>
                    </w:r>
                  </w:p>
                </w:txbxContent>
              </v:textbox>
            </v:shape>
            <v:shape id="docshape943" o:spid="_x0000_s5062" type="#_x0000_t202" alt="" style="position:absolute;left:1052;top:1187;width:10000;height:3049;mso-wrap-style:square;v-text-anchor:top" filled="f" stroked="f">
              <v:textbox inset="0,0,0,0">
                <w:txbxContent>
                  <w:p w14:paraId="4991544F" w14:textId="77777777" w:rsidR="00EE5493" w:rsidRDefault="00E654EB">
                    <w:pPr>
                      <w:spacing w:line="203" w:lineRule="exact"/>
                      <w:rPr>
                        <w:b/>
                        <w:sz w:val="21"/>
                      </w:rPr>
                    </w:pPr>
                    <w:r>
                      <w:rPr>
                        <w:b/>
                        <w:color w:val="333333"/>
                        <w:sz w:val="21"/>
                      </w:rPr>
                      <w:t>Select one:</w:t>
                    </w:r>
                  </w:p>
                  <w:p w14:paraId="49915450" w14:textId="77777777" w:rsidR="00EE5493" w:rsidRDefault="00EE5493">
                    <w:pPr>
                      <w:spacing w:before="8"/>
                      <w:rPr>
                        <w:b/>
                        <w:sz w:val="28"/>
                      </w:rPr>
                    </w:pPr>
                  </w:p>
                  <w:p w14:paraId="49915451" w14:textId="4A9E51D0" w:rsidR="00EE5493" w:rsidRDefault="00E654EB">
                    <w:pPr>
                      <w:spacing w:line="297" w:lineRule="auto"/>
                      <w:ind w:left="680"/>
                      <w:rPr>
                        <w:sz w:val="21"/>
                      </w:rPr>
                    </w:pPr>
                    <w:r>
                      <w:rPr>
                        <w:color w:val="333333"/>
                        <w:sz w:val="21"/>
                      </w:rPr>
                      <w:t xml:space="preserve">A </w:t>
                    </w:r>
                    <w:r w:rsidR="008610BA">
                      <w:rPr>
                        <w:color w:val="333333"/>
                        <w:sz w:val="21"/>
                      </w:rPr>
                      <w:t xml:space="preserve">carton soup </w:t>
                    </w:r>
                    <w:r>
                      <w:rPr>
                        <w:color w:val="333333"/>
                        <w:sz w:val="21"/>
                      </w:rPr>
                      <w:t xml:space="preserve">manufacturer combines their entire batch of </w:t>
                    </w:r>
                    <w:r w:rsidR="008610BA">
                      <w:rPr>
                        <w:color w:val="333333"/>
                        <w:sz w:val="21"/>
                      </w:rPr>
                      <w:t xml:space="preserve">a single </w:t>
                    </w:r>
                    <w:r>
                      <w:rPr>
                        <w:color w:val="333333"/>
                        <w:sz w:val="21"/>
                      </w:rPr>
                      <w:t xml:space="preserve">soup variety, labels </w:t>
                    </w:r>
                    <w:proofErr w:type="gramStart"/>
                    <w:r>
                      <w:rPr>
                        <w:color w:val="333333"/>
                        <w:sz w:val="21"/>
                      </w:rPr>
                      <w:t>it</w:t>
                    </w:r>
                    <w:proofErr w:type="gramEnd"/>
                    <w:r>
                      <w:rPr>
                        <w:color w:val="333333"/>
                        <w:sz w:val="21"/>
                      </w:rPr>
                      <w:t xml:space="preserve"> and stores it in a particular location</w:t>
                    </w:r>
                  </w:p>
                  <w:p w14:paraId="49915452" w14:textId="5442B1D7" w:rsidR="00EE5493" w:rsidRDefault="00E654EB">
                    <w:pPr>
                      <w:spacing w:before="54" w:line="297" w:lineRule="auto"/>
                      <w:ind w:left="680"/>
                      <w:rPr>
                        <w:sz w:val="21"/>
                      </w:rPr>
                    </w:pPr>
                    <w:r>
                      <w:rPr>
                        <w:color w:val="333333"/>
                        <w:sz w:val="21"/>
                      </w:rPr>
                      <w:t xml:space="preserve">A newspaper publisher </w:t>
                    </w:r>
                    <w:r w:rsidR="008610BA">
                      <w:rPr>
                        <w:color w:val="333333"/>
                        <w:sz w:val="21"/>
                      </w:rPr>
                      <w:t>prints</w:t>
                    </w:r>
                    <w:r>
                      <w:rPr>
                        <w:color w:val="333333"/>
                        <w:sz w:val="21"/>
                      </w:rPr>
                      <w:t xml:space="preserve"> the entire </w:t>
                    </w:r>
                    <w:r w:rsidR="008610BA">
                      <w:rPr>
                        <w:color w:val="333333"/>
                        <w:sz w:val="21"/>
                      </w:rPr>
                      <w:t>print run</w:t>
                    </w:r>
                    <w:r>
                      <w:rPr>
                        <w:color w:val="333333"/>
                        <w:sz w:val="21"/>
                      </w:rPr>
                      <w:t xml:space="preserve"> of a newspaper</w:t>
                    </w:r>
                    <w:r w:rsidR="008610BA">
                      <w:rPr>
                        <w:color w:val="333333"/>
                        <w:sz w:val="21"/>
                      </w:rPr>
                      <w:t xml:space="preserve"> then</w:t>
                    </w:r>
                    <w:r>
                      <w:rPr>
                        <w:color w:val="333333"/>
                        <w:sz w:val="21"/>
                      </w:rPr>
                      <w:t xml:space="preserve"> checks a few copies for defects</w:t>
                    </w:r>
                  </w:p>
                  <w:p w14:paraId="49915453" w14:textId="5E4A68C0" w:rsidR="00EE5493" w:rsidRDefault="00E654EB">
                    <w:pPr>
                      <w:spacing w:before="55" w:line="297" w:lineRule="auto"/>
                      <w:ind w:left="680" w:right="61"/>
                      <w:rPr>
                        <w:sz w:val="21"/>
                      </w:rPr>
                    </w:pPr>
                    <w:r>
                      <w:rPr>
                        <w:color w:val="333333"/>
                        <w:sz w:val="21"/>
                      </w:rPr>
                      <w:t xml:space="preserve">A clothing manufacturer </w:t>
                    </w:r>
                    <w:r w:rsidR="008610BA">
                      <w:rPr>
                        <w:color w:val="333333"/>
                        <w:sz w:val="21"/>
                      </w:rPr>
                      <w:t>ships</w:t>
                    </w:r>
                    <w:r>
                      <w:rPr>
                        <w:color w:val="333333"/>
                        <w:sz w:val="21"/>
                      </w:rPr>
                      <w:t xml:space="preserve"> their </w:t>
                    </w:r>
                    <w:r w:rsidR="00467749">
                      <w:rPr>
                        <w:color w:val="333333"/>
                        <w:sz w:val="21"/>
                      </w:rPr>
                      <w:t>finished</w:t>
                    </w:r>
                    <w:r>
                      <w:rPr>
                        <w:color w:val="333333"/>
                        <w:sz w:val="21"/>
                      </w:rPr>
                      <w:t xml:space="preserve"> clothing items to wholesalers and retailers in </w:t>
                    </w:r>
                    <w:r w:rsidR="00F14629">
                      <w:rPr>
                        <w:color w:val="333333"/>
                        <w:sz w:val="21"/>
                      </w:rPr>
                      <w:t xml:space="preserve">segregated </w:t>
                    </w:r>
                    <w:r>
                      <w:rPr>
                        <w:color w:val="333333"/>
                        <w:sz w:val="21"/>
                      </w:rPr>
                      <w:t xml:space="preserve">lorry-loads </w:t>
                    </w:r>
                  </w:p>
                  <w:p w14:paraId="49915454" w14:textId="6594D816" w:rsidR="00EE5493" w:rsidRDefault="00E654EB">
                    <w:pPr>
                      <w:spacing w:before="10" w:line="300" w:lineRule="exact"/>
                      <w:ind w:left="680"/>
                      <w:rPr>
                        <w:sz w:val="21"/>
                      </w:rPr>
                    </w:pPr>
                    <w:r>
                      <w:rPr>
                        <w:color w:val="333333"/>
                        <w:sz w:val="21"/>
                      </w:rPr>
                      <w:t xml:space="preserve">A juice bottling company </w:t>
                    </w:r>
                    <w:r w:rsidR="00F14629">
                      <w:rPr>
                        <w:color w:val="333333"/>
                        <w:sz w:val="21"/>
                      </w:rPr>
                      <w:t>must make various modifications</w:t>
                    </w:r>
                    <w:r>
                      <w:rPr>
                        <w:color w:val="333333"/>
                        <w:sz w:val="21"/>
                      </w:rPr>
                      <w:t xml:space="preserve"> before starting to bottle an apple juice variety.</w:t>
                    </w:r>
                  </w:p>
                </w:txbxContent>
              </v:textbox>
            </v:shape>
            <w10:wrap type="topAndBottom" anchorx="page"/>
          </v:group>
        </w:pict>
      </w:r>
    </w:p>
    <w:p w14:paraId="499142A2" w14:textId="77777777" w:rsidR="00EE5493" w:rsidRDefault="00EE5493">
      <w:pPr>
        <w:pStyle w:val="BodyText"/>
        <w:spacing w:before="6"/>
        <w:rPr>
          <w:rFonts w:ascii="Times New Roman"/>
        </w:rPr>
      </w:pPr>
    </w:p>
    <w:p w14:paraId="499142A3" w14:textId="77777777" w:rsidR="00EE5493" w:rsidRDefault="00EE5493">
      <w:pPr>
        <w:pStyle w:val="BodyText"/>
        <w:rPr>
          <w:rFonts w:ascii="Times New Roman"/>
          <w:sz w:val="20"/>
        </w:rPr>
      </w:pPr>
    </w:p>
    <w:p w14:paraId="499142A4" w14:textId="77777777" w:rsidR="00EE5493" w:rsidRDefault="00A716EF">
      <w:pPr>
        <w:pStyle w:val="BodyText"/>
        <w:rPr>
          <w:rFonts w:ascii="Times New Roman"/>
          <w:sz w:val="11"/>
        </w:rPr>
      </w:pPr>
      <w:r>
        <w:pict w14:anchorId="49914DBE">
          <v:group id="docshapegroup947" o:spid="_x0000_s5052" alt="" style="position:absolute;margin-left:42.4pt;margin-top:7.55pt;width:510.4pt;height:48.35pt;z-index:-15625728;mso-wrap-distance-left:0;mso-wrap-distance-right:0;mso-position-horizontal-relative:page" coordorigin="848,151" coordsize="10208,967">
            <v:shape id="docshape948" o:spid="_x0000_s5053" type="#_x0000_t75" alt="" style="position:absolute;left:848;top:151;width:10208;height:967">
              <v:imagedata r:id="rId46" o:title=""/>
            </v:shape>
            <v:shape id="docshape949" o:spid="_x0000_s5054" type="#_x0000_t202" alt="" style="position:absolute;left:848;top:151;width:10208;height:967;mso-wrap-style:square;v-text-anchor:top" filled="f" stroked="f">
              <v:textbox inset="0,0,0,0">
                <w:txbxContent>
                  <w:p w14:paraId="49915456" w14:textId="77777777" w:rsidR="00EE5493" w:rsidRDefault="00E654EB">
                    <w:pPr>
                      <w:spacing w:before="37"/>
                      <w:ind w:left="122"/>
                      <w:rPr>
                        <w:b/>
                        <w:sz w:val="27"/>
                      </w:rPr>
                    </w:pPr>
                    <w:r>
                      <w:rPr>
                        <w:b/>
                        <w:color w:val="333333"/>
                        <w:sz w:val="27"/>
                      </w:rPr>
                      <w:t xml:space="preserve">QUESTION </w:t>
                    </w:r>
                    <w:r>
                      <w:rPr>
                        <w:b/>
                        <w:color w:val="333333"/>
                        <w:sz w:val="41"/>
                      </w:rPr>
                      <w:t xml:space="preserve">68 </w:t>
                    </w:r>
                    <w:r>
                      <w:rPr>
                        <w:b/>
                        <w:color w:val="333333"/>
                        <w:sz w:val="27"/>
                      </w:rPr>
                      <w:t>OF 387</w:t>
                    </w:r>
                  </w:p>
                  <w:p w14:paraId="49915457"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wrap type="topAndBottom" anchorx="page"/>
          </v:group>
        </w:pict>
      </w:r>
    </w:p>
    <w:p w14:paraId="499142A5" w14:textId="77777777" w:rsidR="00EE5493" w:rsidRDefault="00EE5493">
      <w:pPr>
        <w:pStyle w:val="BodyText"/>
        <w:rPr>
          <w:rFonts w:ascii="Times New Roman"/>
          <w:sz w:val="20"/>
        </w:rPr>
      </w:pPr>
    </w:p>
    <w:p w14:paraId="499142A6" w14:textId="292C1CC5" w:rsidR="00EE5493" w:rsidRDefault="00A716EF">
      <w:pPr>
        <w:pStyle w:val="BodyText"/>
        <w:rPr>
          <w:rFonts w:ascii="Times New Roman"/>
          <w:sz w:val="11"/>
        </w:rPr>
      </w:pPr>
      <w:r>
        <w:pict w14:anchorId="49914DBF">
          <v:group id="docshapegroup950" o:spid="_x0000_s5044" alt="" style="position:absolute;margin-left:42.4pt;margin-top:7.55pt;width:510.4pt;height:144.95pt;z-index:-15625216;mso-wrap-distance-left:0;mso-wrap-distance-right:0;mso-position-horizontal-relative:page" coordorigin="848,151" coordsize="10208,2899">
            <v:shape id="docshape951" o:spid="_x0000_s5045" type="#_x0000_t75" alt="" style="position:absolute;left:848;top:151;width:10208;height:2899">
              <v:imagedata r:id="rId47" o:title=""/>
            </v:shape>
            <v:shape id="docshape952" o:spid="_x0000_s5046" type="#_x0000_t75" alt="" style="position:absolute;left:1324;top:1580;width:164;height:164">
              <v:imagedata r:id="rId9" o:title=""/>
            </v:shape>
            <v:shape id="docshape953" o:spid="_x0000_s5047" type="#_x0000_t75" alt="" style="position:absolute;left:1324;top:1934;width:164;height:164">
              <v:imagedata r:id="rId9" o:title=""/>
            </v:shape>
            <v:shape id="docshape954" o:spid="_x0000_s5048" type="#_x0000_t75" alt="" style="position:absolute;left:1324;top:2287;width:164;height:164">
              <v:imagedata r:id="rId9" o:title=""/>
            </v:shape>
            <v:shape id="docshape955" o:spid="_x0000_s5049" type="#_x0000_t75" alt="" style="position:absolute;left:1324;top:2641;width:164;height:164">
              <v:imagedata r:id="rId9" o:title=""/>
            </v:shape>
            <v:shape id="docshape956" o:spid="_x0000_s5050" type="#_x0000_t202" alt="" style="position:absolute;left:1052;top:299;width:5324;height:245;mso-wrap-style:square;v-text-anchor:top" filled="f" stroked="f">
              <v:textbox inset="0,0,0,0">
                <w:txbxContent>
                  <w:p w14:paraId="49915458" w14:textId="77777777" w:rsidR="00EE5493" w:rsidRDefault="00E654EB">
                    <w:pPr>
                      <w:spacing w:line="229" w:lineRule="exact"/>
                      <w:rPr>
                        <w:sz w:val="24"/>
                      </w:rPr>
                    </w:pPr>
                    <w:r>
                      <w:rPr>
                        <w:color w:val="333333"/>
                        <w:sz w:val="24"/>
                      </w:rPr>
                      <w:t>What is the aim of just-in-time production?</w:t>
                    </w:r>
                  </w:p>
                </w:txbxContent>
              </v:textbox>
            </v:shape>
            <v:shape id="docshape957" o:spid="_x0000_s5051" type="#_x0000_t202" alt="" style="position:absolute;left:1052;top:972;width:5102;height:1851;mso-wrap-style:square;v-text-anchor:top" filled="f" stroked="f">
              <v:textbox inset="0,0,0,0">
                <w:txbxContent>
                  <w:p w14:paraId="49915459" w14:textId="77777777" w:rsidR="00EE5493" w:rsidRDefault="00E654EB">
                    <w:pPr>
                      <w:spacing w:line="203" w:lineRule="exact"/>
                      <w:rPr>
                        <w:b/>
                        <w:sz w:val="21"/>
                      </w:rPr>
                    </w:pPr>
                    <w:r>
                      <w:rPr>
                        <w:b/>
                        <w:color w:val="333333"/>
                        <w:sz w:val="21"/>
                      </w:rPr>
                      <w:t>Select one:</w:t>
                    </w:r>
                  </w:p>
                  <w:p w14:paraId="4991545A" w14:textId="77777777" w:rsidR="00EE5493" w:rsidRDefault="00EE5493">
                    <w:pPr>
                      <w:spacing w:before="8"/>
                      <w:rPr>
                        <w:b/>
                        <w:sz w:val="28"/>
                      </w:rPr>
                    </w:pPr>
                  </w:p>
                  <w:p w14:paraId="4991545B" w14:textId="191488C9" w:rsidR="00EE5493" w:rsidRDefault="00E654EB">
                    <w:pPr>
                      <w:spacing w:line="352" w:lineRule="auto"/>
                      <w:ind w:left="680" w:right="615"/>
                      <w:rPr>
                        <w:sz w:val="21"/>
                      </w:rPr>
                    </w:pPr>
                    <w:r>
                      <w:rPr>
                        <w:i/>
                        <w:iCs/>
                        <w:color w:val="333333"/>
                        <w:sz w:val="21"/>
                        <w:u w:val="single"/>
                      </w:rPr>
                      <w:t>To accelerate production flow rates</w:t>
                    </w:r>
                    <w:r>
                      <w:rPr>
                        <w:color w:val="333333"/>
                        <w:sz w:val="21"/>
                      </w:rPr>
                      <w:t xml:space="preserve"> </w:t>
                    </w:r>
                    <w:r w:rsidR="00116D49">
                      <w:rPr>
                        <w:color w:val="333333"/>
                        <w:sz w:val="21"/>
                      </w:rPr>
                      <w:t xml:space="preserve">     </w:t>
                    </w:r>
                    <w:proofErr w:type="gramStart"/>
                    <w:r>
                      <w:rPr>
                        <w:color w:val="333333"/>
                        <w:sz w:val="21"/>
                      </w:rPr>
                      <w:t>To</w:t>
                    </w:r>
                    <w:proofErr w:type="gramEnd"/>
                    <w:r>
                      <w:rPr>
                        <w:color w:val="333333"/>
                        <w:sz w:val="21"/>
                      </w:rPr>
                      <w:t xml:space="preserve"> build up stocks in case of bottlenecks</w:t>
                    </w:r>
                  </w:p>
                  <w:p w14:paraId="4991545C" w14:textId="77777777" w:rsidR="00EE5493" w:rsidRDefault="00E654EB">
                    <w:pPr>
                      <w:spacing w:line="239" w:lineRule="exact"/>
                      <w:ind w:left="680"/>
                      <w:rPr>
                        <w:sz w:val="21"/>
                      </w:rPr>
                    </w:pPr>
                    <w:r>
                      <w:rPr>
                        <w:color w:val="333333"/>
                        <w:sz w:val="21"/>
                      </w:rPr>
                      <w:t>To segment the production flow</w:t>
                    </w:r>
                  </w:p>
                  <w:p w14:paraId="4991545D" w14:textId="77777777" w:rsidR="00EE5493" w:rsidRDefault="00E654EB">
                    <w:pPr>
                      <w:spacing w:before="112"/>
                      <w:ind w:left="680"/>
                      <w:rPr>
                        <w:sz w:val="21"/>
                      </w:rPr>
                    </w:pPr>
                    <w:r>
                      <w:rPr>
                        <w:color w:val="333333"/>
                        <w:sz w:val="21"/>
                      </w:rPr>
                      <w:t>To use more machines in production</w:t>
                    </w:r>
                  </w:p>
                </w:txbxContent>
              </v:textbox>
            </v:shape>
            <w10:wrap type="topAndBottom" anchorx="page"/>
          </v:group>
        </w:pict>
      </w:r>
    </w:p>
    <w:p w14:paraId="499142A7" w14:textId="77777777" w:rsidR="00EE5493" w:rsidRDefault="00EE5493">
      <w:pPr>
        <w:pStyle w:val="BodyText"/>
        <w:spacing w:before="6"/>
        <w:rPr>
          <w:rFonts w:ascii="Times New Roman"/>
        </w:rPr>
      </w:pPr>
    </w:p>
    <w:p w14:paraId="499142A8" w14:textId="77777777" w:rsidR="00EE5493" w:rsidRDefault="00EE5493">
      <w:pPr>
        <w:rPr>
          <w:rFonts w:ascii="Times New Roman"/>
        </w:rPr>
        <w:sectPr w:rsidR="00EE5493">
          <w:pgSz w:w="11900" w:h="16840"/>
          <w:pgMar w:top="580" w:right="500" w:bottom="1020" w:left="740" w:header="0" w:footer="838" w:gutter="0"/>
          <w:cols w:space="720"/>
        </w:sectPr>
      </w:pPr>
    </w:p>
    <w:p w14:paraId="499142A9"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DC1">
          <v:group id="docshapegroup961" o:spid="_x0000_s5041" alt="" style="width:510.4pt;height:48.35pt;mso-position-horizontal-relative:char;mso-position-vertical-relative:line" coordsize="10208,967">
            <v:shape id="docshape962" o:spid="_x0000_s5042" type="#_x0000_t75" alt="" style="position:absolute;width:10208;height:967">
              <v:imagedata r:id="rId13" o:title=""/>
            </v:shape>
            <v:shape id="docshape963" o:spid="_x0000_s5043" type="#_x0000_t202" alt="" style="position:absolute;width:10208;height:967;mso-wrap-style:square;v-text-anchor:top" filled="f" stroked="f">
              <v:textbox inset="0,0,0,0">
                <w:txbxContent>
                  <w:p w14:paraId="4991545F" w14:textId="77777777" w:rsidR="00EE5493" w:rsidRPr="007C7763" w:rsidRDefault="00E654EB">
                    <w:pPr>
                      <w:spacing w:before="37"/>
                      <w:ind w:left="122"/>
                      <w:rPr>
                        <w:b/>
                        <w:sz w:val="27"/>
                      </w:rPr>
                    </w:pPr>
                    <w:r>
                      <w:rPr>
                        <w:b/>
                        <w:color w:val="333333"/>
                        <w:sz w:val="27"/>
                      </w:rPr>
                      <w:t xml:space="preserve">QUESTION </w:t>
                    </w:r>
                    <w:r>
                      <w:rPr>
                        <w:b/>
                        <w:color w:val="333333"/>
                        <w:sz w:val="41"/>
                      </w:rPr>
                      <w:t xml:space="preserve">69 </w:t>
                    </w:r>
                    <w:r>
                      <w:rPr>
                        <w:b/>
                        <w:color w:val="333333"/>
                        <w:sz w:val="27"/>
                      </w:rPr>
                      <w:t>OF 387</w:t>
                    </w:r>
                  </w:p>
                  <w:p w14:paraId="49915460" w14:textId="77777777" w:rsidR="00EE5493" w:rsidRPr="007C7763"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anchorlock/>
          </v:group>
        </w:pict>
      </w:r>
    </w:p>
    <w:p w14:paraId="499142AA" w14:textId="4E71B703" w:rsidR="00EE5493" w:rsidRDefault="00A716EF">
      <w:pPr>
        <w:pStyle w:val="BodyText"/>
        <w:spacing w:before="8"/>
        <w:rPr>
          <w:rFonts w:ascii="Times New Roman"/>
          <w:sz w:val="29"/>
        </w:rPr>
      </w:pPr>
      <w:r>
        <w:pict w14:anchorId="49914DC3">
          <v:group id="docshapegroup964" o:spid="_x0000_s5033" alt="" style="position:absolute;margin-left:42.4pt;margin-top:18.3pt;width:510.4pt;height:144.95pt;z-index:-15623680;mso-wrap-distance-left:0;mso-wrap-distance-right:0;mso-position-horizontal-relative:page" coordorigin="848,366" coordsize="10208,2899">
            <v:shape id="docshape965" o:spid="_x0000_s5034" type="#_x0000_t75" alt="" style="position:absolute;left:848;top:366;width:10208;height:2899">
              <v:imagedata r:id="rId27" o:title=""/>
            </v:shape>
            <v:shape id="docshape966" o:spid="_x0000_s5035" type="#_x0000_t75" alt="" style="position:absolute;left:1324;top:1795;width:164;height:164">
              <v:imagedata r:id="rId9" o:title=""/>
            </v:shape>
            <v:shape id="docshape967" o:spid="_x0000_s5036" type="#_x0000_t75" alt="" style="position:absolute;left:1324;top:2149;width:164;height:164">
              <v:imagedata r:id="rId9" o:title=""/>
            </v:shape>
            <v:shape id="docshape968" o:spid="_x0000_s5037" type="#_x0000_t75" alt="" style="position:absolute;left:1324;top:2503;width:164;height:164">
              <v:imagedata r:id="rId9" o:title=""/>
            </v:shape>
            <v:shape id="docshape969" o:spid="_x0000_s5038" type="#_x0000_t75" alt="" style="position:absolute;left:1324;top:2857;width:164;height:164">
              <v:imagedata r:id="rId9" o:title=""/>
            </v:shape>
            <v:shape id="docshape970" o:spid="_x0000_s5039" type="#_x0000_t202" alt="" style="position:absolute;left:1052;top:514;width:7767;height:454;mso-wrap-style:square;v-text-anchor:top" filled="f" stroked="f">
              <v:textbox inset="0,0,0,0">
                <w:txbxContent>
                  <w:p w14:paraId="49915461" w14:textId="5141193D" w:rsidR="00EE5493" w:rsidRDefault="00E654EB">
                    <w:pPr>
                      <w:spacing w:line="229" w:lineRule="exact"/>
                      <w:rPr>
                        <w:sz w:val="24"/>
                      </w:rPr>
                    </w:pPr>
                    <w:r>
                      <w:rPr>
                        <w:color w:val="333333"/>
                        <w:sz w:val="24"/>
                      </w:rPr>
                      <w:t xml:space="preserve">Which of the following </w:t>
                    </w:r>
                    <w:r w:rsidR="000F6357">
                      <w:rPr>
                        <w:color w:val="333333"/>
                        <w:sz w:val="24"/>
                      </w:rPr>
                      <w:t>represents</w:t>
                    </w:r>
                    <w:r>
                      <w:rPr>
                        <w:color w:val="333333"/>
                        <w:sz w:val="24"/>
                      </w:rPr>
                      <w:t xml:space="preserve"> part of the fixed print run costs </w:t>
                    </w:r>
                    <w:r w:rsidR="000F6357">
                      <w:rPr>
                        <w:color w:val="333333"/>
                        <w:sz w:val="24"/>
                      </w:rPr>
                      <w:t>for</w:t>
                    </w:r>
                    <w:r>
                      <w:rPr>
                        <w:color w:val="333333"/>
                        <w:sz w:val="24"/>
                      </w:rPr>
                      <w:t xml:space="preserve"> a newspaper publisher?</w:t>
                    </w:r>
                  </w:p>
                </w:txbxContent>
              </v:textbox>
            </v:shape>
            <v:shape id="docshape971" o:spid="_x0000_s5040" type="#_x0000_t202" alt="" style="position:absolute;left:1052;top:1187;width:5393;height:1851;mso-wrap-style:square;v-text-anchor:top" filled="f" stroked="f">
              <v:textbox inset="0,0,0,0">
                <w:txbxContent>
                  <w:p w14:paraId="49915462" w14:textId="77777777" w:rsidR="00EE5493" w:rsidRDefault="00E654EB">
                    <w:pPr>
                      <w:spacing w:line="203" w:lineRule="exact"/>
                      <w:rPr>
                        <w:b/>
                        <w:sz w:val="21"/>
                      </w:rPr>
                    </w:pPr>
                    <w:r>
                      <w:rPr>
                        <w:b/>
                        <w:color w:val="333333"/>
                        <w:sz w:val="21"/>
                      </w:rPr>
                      <w:t>Select one:</w:t>
                    </w:r>
                  </w:p>
                  <w:p w14:paraId="49915463" w14:textId="77777777" w:rsidR="00EE5493" w:rsidRDefault="00EE5493">
                    <w:pPr>
                      <w:spacing w:before="8"/>
                      <w:rPr>
                        <w:b/>
                        <w:sz w:val="28"/>
                      </w:rPr>
                    </w:pPr>
                  </w:p>
                  <w:p w14:paraId="49915464" w14:textId="150EDE58" w:rsidR="00EE5493" w:rsidRDefault="00E654EB">
                    <w:pPr>
                      <w:spacing w:line="352" w:lineRule="auto"/>
                      <w:ind w:left="680"/>
                      <w:rPr>
                        <w:sz w:val="21"/>
                      </w:rPr>
                    </w:pPr>
                    <w:r>
                      <w:rPr>
                        <w:color w:val="333333"/>
                        <w:sz w:val="21"/>
                      </w:rPr>
                      <w:t xml:space="preserve">The quantity of paper used for the </w:t>
                    </w:r>
                    <w:r w:rsidR="000F6357">
                      <w:rPr>
                        <w:color w:val="333333"/>
                        <w:sz w:val="21"/>
                      </w:rPr>
                      <w:t xml:space="preserve">print run      </w:t>
                    </w:r>
                    <w:r>
                      <w:rPr>
                        <w:color w:val="333333"/>
                        <w:sz w:val="21"/>
                      </w:rPr>
                      <w:t xml:space="preserve">  </w:t>
                    </w:r>
                    <w:proofErr w:type="gramStart"/>
                    <w:r>
                      <w:rPr>
                        <w:color w:val="333333"/>
                        <w:sz w:val="21"/>
                      </w:rPr>
                      <w:t>The</w:t>
                    </w:r>
                    <w:proofErr w:type="gramEnd"/>
                    <w:r>
                      <w:rPr>
                        <w:color w:val="333333"/>
                        <w:sz w:val="21"/>
                      </w:rPr>
                      <w:t xml:space="preserve"> rent for the warehouse premises</w:t>
                    </w:r>
                  </w:p>
                  <w:p w14:paraId="49915465" w14:textId="20C19E3D" w:rsidR="00EE5493" w:rsidRDefault="00E654EB">
                    <w:pPr>
                      <w:spacing w:line="239" w:lineRule="exact"/>
                      <w:ind w:left="680"/>
                      <w:rPr>
                        <w:sz w:val="21"/>
                      </w:rPr>
                    </w:pPr>
                    <w:r>
                      <w:rPr>
                        <w:color w:val="333333"/>
                        <w:sz w:val="21"/>
                      </w:rPr>
                      <w:t xml:space="preserve">The quantity of ink used for the </w:t>
                    </w:r>
                    <w:r w:rsidR="000F6357">
                      <w:rPr>
                        <w:color w:val="333333"/>
                        <w:sz w:val="21"/>
                      </w:rPr>
                      <w:t>print run</w:t>
                    </w:r>
                  </w:p>
                  <w:p w14:paraId="49915466" w14:textId="75B48B56" w:rsidR="00EE5493" w:rsidRPr="00A4415C" w:rsidRDefault="00E654EB">
                    <w:pPr>
                      <w:spacing w:before="112"/>
                      <w:ind w:left="680"/>
                      <w:rPr>
                        <w:i/>
                        <w:iCs/>
                        <w:sz w:val="21"/>
                        <w:u w:val="single"/>
                      </w:rPr>
                    </w:pPr>
                    <w:r>
                      <w:rPr>
                        <w:i/>
                        <w:color w:val="333333"/>
                        <w:sz w:val="21"/>
                        <w:u w:val="single"/>
                      </w:rPr>
                      <w:t xml:space="preserve">A printing plate produced for this </w:t>
                    </w:r>
                    <w:r w:rsidR="000F6357">
                      <w:rPr>
                        <w:i/>
                        <w:color w:val="333333"/>
                        <w:sz w:val="21"/>
                        <w:u w:val="single"/>
                      </w:rPr>
                      <w:t>print run</w:t>
                    </w:r>
                  </w:p>
                </w:txbxContent>
              </v:textbox>
            </v:shape>
            <w10:wrap type="topAndBottom" anchorx="page"/>
          </v:group>
        </w:pict>
      </w:r>
    </w:p>
    <w:p w14:paraId="499142AB" w14:textId="77777777" w:rsidR="00EE5493" w:rsidRDefault="00EE5493">
      <w:pPr>
        <w:pStyle w:val="BodyText"/>
        <w:spacing w:before="6"/>
        <w:rPr>
          <w:rFonts w:ascii="Times New Roman"/>
        </w:rPr>
      </w:pPr>
    </w:p>
    <w:p w14:paraId="499142AC" w14:textId="77777777" w:rsidR="00EE5493" w:rsidRDefault="00EE5493">
      <w:pPr>
        <w:pStyle w:val="BodyText"/>
        <w:rPr>
          <w:rFonts w:ascii="Times New Roman"/>
          <w:sz w:val="20"/>
        </w:rPr>
      </w:pPr>
    </w:p>
    <w:p w14:paraId="499142AD" w14:textId="77777777" w:rsidR="00EE5493" w:rsidRDefault="00A716EF">
      <w:pPr>
        <w:pStyle w:val="BodyText"/>
        <w:rPr>
          <w:rFonts w:ascii="Times New Roman"/>
          <w:sz w:val="11"/>
        </w:rPr>
      </w:pPr>
      <w:r>
        <w:pict w14:anchorId="49914DC5">
          <v:group id="docshapegroup975" o:spid="_x0000_s5030" alt="" style="position:absolute;margin-left:42.4pt;margin-top:7.55pt;width:510.4pt;height:48.35pt;z-index:-15622656;mso-wrap-distance-left:0;mso-wrap-distance-right:0;mso-position-horizontal-relative:page" coordorigin="848,151" coordsize="10208,967">
            <v:shape id="docshape976" o:spid="_x0000_s5031" type="#_x0000_t75" alt="" style="position:absolute;left:848;top:151;width:10208;height:967">
              <v:imagedata r:id="rId28" o:title=""/>
            </v:shape>
            <v:shape id="docshape977" o:spid="_x0000_s5032" type="#_x0000_t202" alt="" style="position:absolute;left:848;top:151;width:10208;height:967;mso-wrap-style:square;v-text-anchor:top" filled="f" stroked="f">
              <v:textbox inset="0,0,0,0">
                <w:txbxContent>
                  <w:p w14:paraId="49915468" w14:textId="77777777" w:rsidR="00EE5493" w:rsidRPr="007C7763" w:rsidRDefault="00E654EB">
                    <w:pPr>
                      <w:spacing w:before="37"/>
                      <w:ind w:left="122"/>
                      <w:rPr>
                        <w:b/>
                        <w:sz w:val="27"/>
                      </w:rPr>
                    </w:pPr>
                    <w:r>
                      <w:rPr>
                        <w:b/>
                        <w:color w:val="333333"/>
                        <w:sz w:val="27"/>
                      </w:rPr>
                      <w:t xml:space="preserve">QUESTION </w:t>
                    </w:r>
                    <w:r>
                      <w:rPr>
                        <w:b/>
                        <w:color w:val="333333"/>
                        <w:sz w:val="41"/>
                      </w:rPr>
                      <w:t xml:space="preserve">70 </w:t>
                    </w:r>
                    <w:r>
                      <w:rPr>
                        <w:b/>
                        <w:color w:val="333333"/>
                        <w:sz w:val="27"/>
                      </w:rPr>
                      <w:t>OF 387</w:t>
                    </w:r>
                  </w:p>
                  <w:p w14:paraId="49915469" w14:textId="77777777" w:rsidR="00EE5493" w:rsidRPr="007C7763"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03</w:t>
                    </w:r>
                  </w:p>
                </w:txbxContent>
              </v:textbox>
            </v:shape>
            <w10:wrap type="topAndBottom" anchorx="page"/>
          </v:group>
        </w:pict>
      </w:r>
    </w:p>
    <w:p w14:paraId="499142AE" w14:textId="77777777" w:rsidR="00EE5493" w:rsidRDefault="00EE5493">
      <w:pPr>
        <w:pStyle w:val="BodyText"/>
        <w:rPr>
          <w:rFonts w:ascii="Times New Roman"/>
          <w:sz w:val="20"/>
        </w:rPr>
      </w:pPr>
    </w:p>
    <w:p w14:paraId="499142AF" w14:textId="2438AB49" w:rsidR="00EE5493" w:rsidRDefault="00A716EF">
      <w:pPr>
        <w:pStyle w:val="BodyText"/>
        <w:rPr>
          <w:rFonts w:ascii="Times New Roman"/>
          <w:sz w:val="11"/>
        </w:rPr>
      </w:pPr>
      <w:r>
        <w:pict w14:anchorId="49914DC6">
          <v:group id="docshapegroup978" o:spid="_x0000_s5022" alt="" style="position:absolute;margin-left:42.4pt;margin-top:7.55pt;width:510.4pt;height:159.95pt;z-index:-15622144;mso-wrap-distance-left:0;mso-wrap-distance-right:0;mso-position-horizontal-relative:page" coordorigin="848,151" coordsize="10208,3199">
            <v:shape id="docshape979" o:spid="_x0000_s5023" type="#_x0000_t75" alt="" style="position:absolute;left:848;top:151;width:10208;height:3199">
              <v:imagedata r:id="rId29" o:title=""/>
            </v:shape>
            <v:shape id="docshape980" o:spid="_x0000_s5024" type="#_x0000_t75" alt="" style="position:absolute;left:1324;top:1879;width:164;height:164">
              <v:imagedata r:id="rId9" o:title=""/>
            </v:shape>
            <v:shape id="docshape981" o:spid="_x0000_s5025" type="#_x0000_t75" alt="" style="position:absolute;left:1324;top:2233;width:164;height:164">
              <v:imagedata r:id="rId9" o:title=""/>
            </v:shape>
            <v:shape id="docshape982" o:spid="_x0000_s5026" type="#_x0000_t75" alt="" style="position:absolute;left:1324;top:2587;width:164;height:164">
              <v:imagedata r:id="rId9" o:title=""/>
            </v:shape>
            <v:shape id="docshape983" o:spid="_x0000_s5027" type="#_x0000_t75" alt="" style="position:absolute;left:1324;top:2941;width:164;height:164">
              <v:imagedata r:id="rId9" o:title=""/>
            </v:shape>
            <v:shape id="docshape984" o:spid="_x0000_s5028" type="#_x0000_t202" alt="" style="position:absolute;left:1052;top:299;width:5898;height:245;mso-wrap-style:square;v-text-anchor:top" filled="f" stroked="f">
              <v:textbox inset="0,0,0,0">
                <w:txbxContent>
                  <w:p w14:paraId="4991546A" w14:textId="3EF907E1" w:rsidR="00EE5493" w:rsidRDefault="000F6357">
                    <w:pPr>
                      <w:spacing w:line="229" w:lineRule="exact"/>
                      <w:rPr>
                        <w:sz w:val="24"/>
                      </w:rPr>
                    </w:pPr>
                    <w:r>
                      <w:rPr>
                        <w:color w:val="333333"/>
                        <w:sz w:val="24"/>
                      </w:rPr>
                      <w:t>Explain how</w:t>
                    </w:r>
                    <w:r w:rsidR="00E654EB">
                      <w:rPr>
                        <w:color w:val="333333"/>
                        <w:sz w:val="24"/>
                      </w:rPr>
                      <w:t xml:space="preserve"> control work</w:t>
                    </w:r>
                    <w:r>
                      <w:rPr>
                        <w:color w:val="333333"/>
                        <w:sz w:val="24"/>
                      </w:rPr>
                      <w:t>s</w:t>
                    </w:r>
                    <w:r w:rsidR="00E654EB">
                      <w:rPr>
                        <w:color w:val="333333"/>
                        <w:sz w:val="24"/>
                      </w:rPr>
                      <w:t xml:space="preserve"> in </w:t>
                    </w:r>
                    <w:proofErr w:type="spellStart"/>
                    <w:r w:rsidR="00E654EB">
                      <w:rPr>
                        <w:color w:val="333333"/>
                        <w:sz w:val="24"/>
                      </w:rPr>
                      <w:t>kanban</w:t>
                    </w:r>
                    <w:proofErr w:type="spellEnd"/>
                    <w:r w:rsidR="00E654EB">
                      <w:rPr>
                        <w:color w:val="333333"/>
                        <w:sz w:val="24"/>
                      </w:rPr>
                      <w:t xml:space="preserve"> production</w:t>
                    </w:r>
                  </w:p>
                </w:txbxContent>
              </v:textbox>
            </v:shape>
            <v:shape id="docshape985" o:spid="_x0000_s5029" type="#_x0000_t202" alt="" style="position:absolute;left:1052;top:1271;width:5726;height:1851;mso-wrap-style:square;v-text-anchor:top" filled="f" stroked="f">
              <v:textbox inset="0,0,0,0">
                <w:txbxContent>
                  <w:p w14:paraId="4991546B" w14:textId="77777777" w:rsidR="00EE5493" w:rsidRDefault="00E654EB">
                    <w:pPr>
                      <w:spacing w:line="203" w:lineRule="exact"/>
                      <w:rPr>
                        <w:b/>
                        <w:sz w:val="21"/>
                      </w:rPr>
                    </w:pPr>
                    <w:r>
                      <w:rPr>
                        <w:b/>
                        <w:color w:val="333333"/>
                        <w:sz w:val="21"/>
                      </w:rPr>
                      <w:t>Select one:</w:t>
                    </w:r>
                  </w:p>
                  <w:p w14:paraId="4991546C" w14:textId="77777777" w:rsidR="00EE5493" w:rsidRDefault="00EE5493">
                    <w:pPr>
                      <w:spacing w:before="8"/>
                      <w:rPr>
                        <w:b/>
                        <w:sz w:val="28"/>
                      </w:rPr>
                    </w:pPr>
                  </w:p>
                  <w:p w14:paraId="4991546D" w14:textId="77777777" w:rsidR="00EE5493" w:rsidRDefault="00E654EB">
                    <w:pPr>
                      <w:ind w:left="680"/>
                      <w:rPr>
                        <w:sz w:val="21"/>
                      </w:rPr>
                    </w:pPr>
                    <w:r>
                      <w:rPr>
                        <w:color w:val="333333"/>
                        <w:sz w:val="21"/>
                      </w:rPr>
                      <w:t>It is controlled automatically by IT systems</w:t>
                    </w:r>
                  </w:p>
                  <w:p w14:paraId="4991546E" w14:textId="4B5337B1" w:rsidR="00EE5493" w:rsidRDefault="00E654EB">
                    <w:pPr>
                      <w:spacing w:before="112" w:line="352" w:lineRule="auto"/>
                      <w:ind w:left="680" w:right="472"/>
                      <w:rPr>
                        <w:sz w:val="21"/>
                      </w:rPr>
                    </w:pPr>
                    <w:r w:rsidRPr="000F6357">
                      <w:rPr>
                        <w:i/>
                        <w:iCs/>
                        <w:color w:val="333333"/>
                        <w:sz w:val="21"/>
                        <w:u w:val="single"/>
                      </w:rPr>
                      <w:t>It is controlled by self-regulating control loops</w:t>
                    </w:r>
                    <w:r w:rsidR="000F6357">
                      <w:rPr>
                        <w:color w:val="333333"/>
                        <w:sz w:val="21"/>
                      </w:rPr>
                      <w:t xml:space="preserve">    </w:t>
                    </w:r>
                    <w:r>
                      <w:rPr>
                        <w:color w:val="333333"/>
                        <w:sz w:val="21"/>
                      </w:rPr>
                      <w:t xml:space="preserve"> It is controlled by a central production </w:t>
                    </w:r>
                    <w:proofErr w:type="spellStart"/>
                    <w:r w:rsidR="00C30937">
                      <w:rPr>
                        <w:color w:val="333333"/>
                        <w:sz w:val="21"/>
                      </w:rPr>
                      <w:t>center</w:t>
                    </w:r>
                    <w:proofErr w:type="spellEnd"/>
                  </w:p>
                  <w:p w14:paraId="4991546F" w14:textId="77777777" w:rsidR="00EE5493" w:rsidRDefault="00E654EB">
                    <w:pPr>
                      <w:spacing w:line="239" w:lineRule="exact"/>
                      <w:ind w:left="680"/>
                      <w:rPr>
                        <w:sz w:val="21"/>
                      </w:rPr>
                    </w:pPr>
                    <w:r>
                      <w:rPr>
                        <w:color w:val="333333"/>
                        <w:sz w:val="21"/>
                      </w:rPr>
                      <w:t>It is controlled locally by the relevant employees.</w:t>
                    </w:r>
                  </w:p>
                </w:txbxContent>
              </v:textbox>
            </v:shape>
            <w10:wrap type="topAndBottom" anchorx="page"/>
          </v:group>
        </w:pict>
      </w:r>
    </w:p>
    <w:p w14:paraId="499142B0" w14:textId="77777777" w:rsidR="00EE5493" w:rsidRDefault="00EE5493">
      <w:pPr>
        <w:pStyle w:val="BodyText"/>
        <w:spacing w:before="6"/>
        <w:rPr>
          <w:rFonts w:ascii="Times New Roman"/>
        </w:rPr>
      </w:pPr>
    </w:p>
    <w:p w14:paraId="499142B1" w14:textId="77777777" w:rsidR="00EE5493" w:rsidRDefault="00EE5493">
      <w:pPr>
        <w:rPr>
          <w:rFonts w:ascii="Times New Roman"/>
        </w:rPr>
        <w:sectPr w:rsidR="00EE5493">
          <w:pgSz w:w="11900" w:h="16840"/>
          <w:pgMar w:top="580" w:right="500" w:bottom="1020" w:left="740" w:header="0" w:footer="838" w:gutter="0"/>
          <w:cols w:space="720"/>
        </w:sectPr>
      </w:pPr>
    </w:p>
    <w:p w14:paraId="499142B2"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DC8">
          <v:group id="docshapegroup989" o:spid="_x0000_s5019" alt="" style="width:510.4pt;height:48.35pt;mso-position-horizontal-relative:char;mso-position-vertical-relative:line" coordsize="10208,967">
            <v:shape id="docshape990" o:spid="_x0000_s5020" type="#_x0000_t75" alt="" style="position:absolute;width:10208;height:967">
              <v:imagedata r:id="rId13" o:title=""/>
            </v:shape>
            <v:shape id="docshape991" o:spid="_x0000_s5021" type="#_x0000_t202" alt="" style="position:absolute;width:10208;height:967;mso-wrap-style:square;v-text-anchor:top" filled="f" stroked="f">
              <v:textbox inset="0,0,0,0">
                <w:txbxContent>
                  <w:p w14:paraId="49915471" w14:textId="77777777" w:rsidR="00EE5493" w:rsidRPr="007C7763" w:rsidRDefault="00E654EB">
                    <w:pPr>
                      <w:spacing w:before="37"/>
                      <w:ind w:left="122"/>
                      <w:rPr>
                        <w:b/>
                        <w:sz w:val="27"/>
                      </w:rPr>
                    </w:pPr>
                    <w:r>
                      <w:rPr>
                        <w:b/>
                        <w:color w:val="333333"/>
                        <w:sz w:val="27"/>
                      </w:rPr>
                      <w:t xml:space="preserve">QUESTION </w:t>
                    </w:r>
                    <w:r>
                      <w:rPr>
                        <w:b/>
                        <w:color w:val="333333"/>
                        <w:sz w:val="41"/>
                      </w:rPr>
                      <w:t xml:space="preserve">71 </w:t>
                    </w:r>
                    <w:r>
                      <w:rPr>
                        <w:b/>
                        <w:color w:val="333333"/>
                        <w:sz w:val="27"/>
                      </w:rPr>
                      <w:t>OF 387</w:t>
                    </w:r>
                  </w:p>
                  <w:p w14:paraId="49915472" w14:textId="77777777" w:rsidR="00EE5493" w:rsidRPr="007C7763"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03</w:t>
                    </w:r>
                  </w:p>
                </w:txbxContent>
              </v:textbox>
            </v:shape>
            <w10:anchorlock/>
          </v:group>
        </w:pict>
      </w:r>
    </w:p>
    <w:p w14:paraId="499142B3" w14:textId="5E3D8DB7" w:rsidR="00EE5493" w:rsidRDefault="00A716EF">
      <w:pPr>
        <w:pStyle w:val="BodyText"/>
        <w:spacing w:before="8"/>
        <w:rPr>
          <w:rFonts w:ascii="Times New Roman"/>
          <w:sz w:val="29"/>
        </w:rPr>
      </w:pPr>
      <w:r>
        <w:pict w14:anchorId="49914DCA">
          <v:group id="docshapegroup992" o:spid="_x0000_s5011" alt="" style="position:absolute;margin-left:42.4pt;margin-top:18.3pt;width:510.4pt;height:159.95pt;z-index:-15620608;mso-wrap-distance-left:0;mso-wrap-distance-right:0;mso-position-horizontal-relative:page" coordorigin="848,366" coordsize="10208,3199">
            <v:shape id="docshape993" o:spid="_x0000_s5012" type="#_x0000_t75" alt="" style="position:absolute;left:848;top:366;width:10208;height:3199">
              <v:imagedata r:id="rId14" o:title=""/>
            </v:shape>
            <v:shape id="docshape994" o:spid="_x0000_s5013" type="#_x0000_t75" alt="" style="position:absolute;left:1324;top:1795;width:164;height:164">
              <v:imagedata r:id="rId9" o:title=""/>
            </v:shape>
            <v:shape id="docshape995" o:spid="_x0000_s5014" type="#_x0000_t75" alt="" style="position:absolute;left:1324;top:2149;width:164;height:164">
              <v:imagedata r:id="rId9" o:title=""/>
            </v:shape>
            <v:shape id="docshape996" o:spid="_x0000_s5015" type="#_x0000_t75" alt="" style="position:absolute;left:1324;top:2503;width:164;height:164">
              <v:imagedata r:id="rId9" o:title=""/>
            </v:shape>
            <v:shape id="docshape997" o:spid="_x0000_s5016" type="#_x0000_t75" alt="" style="position:absolute;left:1324;top:3006;width:164;height:164">
              <v:imagedata r:id="rId9" o:title=""/>
            </v:shape>
            <v:shape id="docshape998" o:spid="_x0000_s5017" type="#_x0000_t202" alt="" style="position:absolute;left:1052;top:514;width:8739;height:245;mso-wrap-style:square;v-text-anchor:top" filled="f" stroked="f">
              <v:textbox inset="0,0,0,0">
                <w:txbxContent>
                  <w:p w14:paraId="49915473" w14:textId="308AB6ED" w:rsidR="00EE5493" w:rsidRDefault="00E654EB">
                    <w:pPr>
                      <w:spacing w:line="229" w:lineRule="exact"/>
                      <w:rPr>
                        <w:sz w:val="24"/>
                      </w:rPr>
                    </w:pPr>
                    <w:r>
                      <w:rPr>
                        <w:color w:val="333333"/>
                        <w:sz w:val="24"/>
                      </w:rPr>
                      <w:t xml:space="preserve">What is the principal aim of </w:t>
                    </w:r>
                    <w:r w:rsidR="005F1F25">
                      <w:rPr>
                        <w:color w:val="333333"/>
                        <w:sz w:val="24"/>
                      </w:rPr>
                      <w:t>workload-based</w:t>
                    </w:r>
                    <w:r>
                      <w:rPr>
                        <w:color w:val="333333"/>
                        <w:sz w:val="24"/>
                      </w:rPr>
                      <w:t xml:space="preserve"> order release?</w:t>
                    </w:r>
                  </w:p>
                </w:txbxContent>
              </v:textbox>
            </v:shape>
            <v:shape id="docshape999" o:spid="_x0000_s5018" type="#_x0000_t202" alt="" style="position:absolute;left:1052;top:1187;width:9988;height:2151;mso-wrap-style:square;v-text-anchor:top" filled="f" stroked="f">
              <v:textbox inset="0,0,0,0">
                <w:txbxContent>
                  <w:p w14:paraId="49915474" w14:textId="77777777" w:rsidR="00EE5493" w:rsidRDefault="00E654EB">
                    <w:pPr>
                      <w:spacing w:line="203" w:lineRule="exact"/>
                      <w:rPr>
                        <w:b/>
                        <w:sz w:val="21"/>
                      </w:rPr>
                    </w:pPr>
                    <w:r>
                      <w:rPr>
                        <w:b/>
                        <w:color w:val="333333"/>
                        <w:sz w:val="21"/>
                      </w:rPr>
                      <w:t>Select one:</w:t>
                    </w:r>
                  </w:p>
                  <w:p w14:paraId="49915475" w14:textId="77777777" w:rsidR="00EE5493" w:rsidRDefault="00EE5493">
                    <w:pPr>
                      <w:spacing w:before="8"/>
                      <w:rPr>
                        <w:b/>
                        <w:sz w:val="28"/>
                      </w:rPr>
                    </w:pPr>
                  </w:p>
                  <w:p w14:paraId="5512A989" w14:textId="77777777" w:rsidR="00A42E9C" w:rsidRDefault="00A42E9C">
                    <w:pPr>
                      <w:spacing w:line="352" w:lineRule="auto"/>
                      <w:ind w:left="680" w:right="498"/>
                      <w:rPr>
                        <w:color w:val="333333"/>
                        <w:sz w:val="21"/>
                      </w:rPr>
                    </w:pPr>
                    <w:r>
                      <w:rPr>
                        <w:color w:val="333333"/>
                        <w:sz w:val="21"/>
                      </w:rPr>
                      <w:t>To</w:t>
                    </w:r>
                    <w:r w:rsidR="00E654EB">
                      <w:rPr>
                        <w:color w:val="333333"/>
                        <w:sz w:val="21"/>
                      </w:rPr>
                      <w:t xml:space="preserve"> increase employee motivation in production. </w:t>
                    </w:r>
                  </w:p>
                  <w:p w14:paraId="49915476" w14:textId="575ABE8F" w:rsidR="00EE5493" w:rsidRDefault="00A42E9C">
                    <w:pPr>
                      <w:spacing w:line="352" w:lineRule="auto"/>
                      <w:ind w:left="680" w:right="498"/>
                      <w:rPr>
                        <w:sz w:val="21"/>
                      </w:rPr>
                    </w:pPr>
                    <w:r>
                      <w:rPr>
                        <w:color w:val="333333"/>
                        <w:sz w:val="21"/>
                      </w:rPr>
                      <w:t>T</w:t>
                    </w:r>
                    <w:r w:rsidR="00E654EB">
                      <w:rPr>
                        <w:color w:val="333333"/>
                        <w:sz w:val="21"/>
                      </w:rPr>
                      <w:t xml:space="preserve">o avoid </w:t>
                    </w:r>
                    <w:r w:rsidR="0084472C">
                      <w:rPr>
                        <w:color w:val="333333"/>
                        <w:sz w:val="21"/>
                      </w:rPr>
                      <w:t>circuitous routes</w:t>
                    </w:r>
                    <w:r w:rsidR="00E654EB">
                      <w:rPr>
                        <w:color w:val="333333"/>
                        <w:sz w:val="21"/>
                      </w:rPr>
                      <w:t xml:space="preserve"> in production.</w:t>
                    </w:r>
                  </w:p>
                  <w:p w14:paraId="49915477" w14:textId="6D18419B" w:rsidR="00EE5493" w:rsidRDefault="00A42E9C">
                    <w:pPr>
                      <w:spacing w:line="239" w:lineRule="exact"/>
                      <w:ind w:left="680"/>
                      <w:rPr>
                        <w:sz w:val="21"/>
                      </w:rPr>
                    </w:pPr>
                    <w:r>
                      <w:rPr>
                        <w:color w:val="333333"/>
                        <w:sz w:val="21"/>
                      </w:rPr>
                      <w:t>T</w:t>
                    </w:r>
                    <w:r w:rsidR="00E654EB">
                      <w:rPr>
                        <w:color w:val="333333"/>
                        <w:sz w:val="21"/>
                      </w:rPr>
                      <w:t>o implement a pull strategy in production</w:t>
                    </w:r>
                  </w:p>
                  <w:p w14:paraId="49915478" w14:textId="400DC3E9" w:rsidR="00EE5493" w:rsidRPr="00BC7AAB" w:rsidRDefault="00A42E9C">
                    <w:pPr>
                      <w:spacing w:before="54" w:line="300" w:lineRule="atLeast"/>
                      <w:ind w:left="680"/>
                      <w:rPr>
                        <w:i/>
                        <w:iCs/>
                        <w:sz w:val="21"/>
                        <w:u w:val="single"/>
                      </w:rPr>
                    </w:pPr>
                    <w:r>
                      <w:rPr>
                        <w:i/>
                        <w:color w:val="333333"/>
                        <w:sz w:val="21"/>
                        <w:u w:val="single"/>
                      </w:rPr>
                      <w:t>T</w:t>
                    </w:r>
                    <w:r w:rsidR="00E654EB">
                      <w:rPr>
                        <w:i/>
                        <w:color w:val="333333"/>
                        <w:sz w:val="21"/>
                        <w:u w:val="single"/>
                      </w:rPr>
                      <w:t>o avoid queues at workstations</w:t>
                    </w:r>
                    <w:r>
                      <w:rPr>
                        <w:i/>
                        <w:color w:val="333333"/>
                        <w:sz w:val="21"/>
                        <w:u w:val="single"/>
                      </w:rPr>
                      <w:t xml:space="preserve">, </w:t>
                    </w:r>
                    <w:r w:rsidR="00E654EB">
                      <w:rPr>
                        <w:i/>
                        <w:color w:val="333333"/>
                        <w:sz w:val="21"/>
                        <w:u w:val="single"/>
                      </w:rPr>
                      <w:t>reduce throughput times and increase the production flow.</w:t>
                    </w:r>
                  </w:p>
                </w:txbxContent>
              </v:textbox>
            </v:shape>
            <w10:wrap type="topAndBottom" anchorx="page"/>
          </v:group>
        </w:pict>
      </w:r>
    </w:p>
    <w:p w14:paraId="499142B4" w14:textId="77777777" w:rsidR="00EE5493" w:rsidRDefault="00EE5493">
      <w:pPr>
        <w:pStyle w:val="BodyText"/>
        <w:spacing w:before="6"/>
        <w:rPr>
          <w:rFonts w:ascii="Times New Roman"/>
        </w:rPr>
      </w:pPr>
    </w:p>
    <w:p w14:paraId="499142B5" w14:textId="77777777" w:rsidR="00EE5493" w:rsidRDefault="00EE5493">
      <w:pPr>
        <w:pStyle w:val="BodyText"/>
        <w:rPr>
          <w:rFonts w:ascii="Times New Roman"/>
          <w:sz w:val="20"/>
        </w:rPr>
      </w:pPr>
    </w:p>
    <w:p w14:paraId="499142B6" w14:textId="77777777" w:rsidR="00EE5493" w:rsidRDefault="00A716EF">
      <w:pPr>
        <w:pStyle w:val="BodyText"/>
        <w:rPr>
          <w:rFonts w:ascii="Times New Roman"/>
          <w:sz w:val="11"/>
        </w:rPr>
      </w:pPr>
      <w:r>
        <w:pict w14:anchorId="49914DCC">
          <v:group id="docshapegroup1003" o:spid="_x0000_s5008" alt="" style="position:absolute;margin-left:42.4pt;margin-top:7.55pt;width:510.4pt;height:48.35pt;z-index:-15619584;mso-wrap-distance-left:0;mso-wrap-distance-right:0;mso-position-horizontal-relative:page" coordorigin="848,151" coordsize="10208,967">
            <v:shape id="docshape1004" o:spid="_x0000_s5009" type="#_x0000_t75" alt="" style="position:absolute;left:848;top:151;width:10208;height:967">
              <v:imagedata r:id="rId43" o:title=""/>
            </v:shape>
            <v:shape id="docshape1005" o:spid="_x0000_s5010" type="#_x0000_t202" alt="" style="position:absolute;left:848;top:151;width:10208;height:967;mso-wrap-style:square;v-text-anchor:top" filled="f" stroked="f">
              <v:textbox inset="0,0,0,0">
                <w:txbxContent>
                  <w:p w14:paraId="4991547A" w14:textId="77777777" w:rsidR="00EE5493" w:rsidRPr="007C7763" w:rsidRDefault="00E654EB">
                    <w:pPr>
                      <w:spacing w:before="37"/>
                      <w:ind w:left="122"/>
                      <w:rPr>
                        <w:b/>
                        <w:sz w:val="27"/>
                      </w:rPr>
                    </w:pPr>
                    <w:r>
                      <w:rPr>
                        <w:b/>
                        <w:color w:val="333333"/>
                        <w:sz w:val="27"/>
                      </w:rPr>
                      <w:t xml:space="preserve">QUESTION </w:t>
                    </w:r>
                    <w:r>
                      <w:rPr>
                        <w:b/>
                        <w:color w:val="333333"/>
                        <w:sz w:val="41"/>
                      </w:rPr>
                      <w:t xml:space="preserve">72 </w:t>
                    </w:r>
                    <w:r>
                      <w:rPr>
                        <w:b/>
                        <w:color w:val="333333"/>
                        <w:sz w:val="27"/>
                      </w:rPr>
                      <w:t>OF 387</w:t>
                    </w:r>
                  </w:p>
                  <w:p w14:paraId="4991547B" w14:textId="77777777" w:rsidR="00EE5493" w:rsidRPr="007C7763"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wrap type="topAndBottom" anchorx="page"/>
          </v:group>
        </w:pict>
      </w:r>
    </w:p>
    <w:p w14:paraId="499142B7" w14:textId="77777777" w:rsidR="00EE5493" w:rsidRDefault="00EE5493">
      <w:pPr>
        <w:pStyle w:val="BodyText"/>
        <w:rPr>
          <w:rFonts w:ascii="Times New Roman"/>
          <w:sz w:val="20"/>
        </w:rPr>
      </w:pPr>
    </w:p>
    <w:p w14:paraId="499142B8" w14:textId="71EC6B6A" w:rsidR="00EE5493" w:rsidRDefault="00A716EF">
      <w:pPr>
        <w:pStyle w:val="BodyText"/>
        <w:rPr>
          <w:rFonts w:ascii="Times New Roman"/>
          <w:sz w:val="11"/>
        </w:rPr>
      </w:pPr>
      <w:r>
        <w:pict w14:anchorId="49914DCD">
          <v:group id="docshapegroup1006" o:spid="_x0000_s5000" alt="" style="position:absolute;margin-left:42.4pt;margin-top:7.55pt;width:510.4pt;height:204.85pt;z-index:-15619072;mso-wrap-distance-left:0;mso-wrap-distance-right:0;mso-position-horizontal-relative:page" coordorigin="848,151" coordsize="10208,4097">
            <v:shape id="docshape1007" o:spid="_x0000_s5001" type="#_x0000_t75" alt="" style="position:absolute;left:848;top:151;width:10208;height:4097">
              <v:imagedata r:id="rId45" o:title=""/>
            </v:shape>
            <v:shape id="docshape1008" o:spid="_x0000_s5002" type="#_x0000_t75" alt="" style="position:absolute;left:1324;top:1729;width:164;height:164">
              <v:imagedata r:id="rId9" o:title=""/>
            </v:shape>
            <v:shape id="docshape1009" o:spid="_x0000_s5003" type="#_x0000_t75" alt="" style="position:absolute;left:1324;top:2383;width:164;height:164">
              <v:imagedata r:id="rId9" o:title=""/>
            </v:shape>
            <v:shape id="docshape1010" o:spid="_x0000_s5004" type="#_x0000_t75" alt="" style="position:absolute;left:1324;top:3036;width:164;height:164">
              <v:imagedata r:id="rId9" o:title=""/>
            </v:shape>
            <v:shape id="docshape1011" o:spid="_x0000_s5005" type="#_x0000_t75" alt="" style="position:absolute;left:1324;top:3689;width:164;height:164">
              <v:imagedata r:id="rId9" o:title=""/>
            </v:shape>
            <v:shape id="docshape1012" o:spid="_x0000_s5006" type="#_x0000_t202" alt="" style="position:absolute;left:1052;top:299;width:5556;height:245;mso-wrap-style:square;v-text-anchor:top" filled="f" stroked="f">
              <v:textbox inset="0,0,0,0">
                <w:txbxContent>
                  <w:p w14:paraId="4991547C" w14:textId="77777777" w:rsidR="00EE5493" w:rsidRDefault="00E654EB">
                    <w:pPr>
                      <w:spacing w:line="229" w:lineRule="exact"/>
                      <w:rPr>
                        <w:sz w:val="24"/>
                      </w:rPr>
                    </w:pPr>
                    <w:r>
                      <w:rPr>
                        <w:color w:val="333333"/>
                        <w:sz w:val="24"/>
                      </w:rPr>
                      <w:t xml:space="preserve">Which of the following are </w:t>
                    </w:r>
                    <w:r>
                      <w:rPr>
                        <w:b/>
                        <w:bCs/>
                        <w:color w:val="333333"/>
                        <w:sz w:val="24"/>
                      </w:rPr>
                      <w:t>not</w:t>
                    </w:r>
                    <w:r>
                      <w:rPr>
                        <w:color w:val="333333"/>
                        <w:sz w:val="24"/>
                      </w:rPr>
                      <w:t xml:space="preserve"> out-of-stock costs?</w:t>
                    </w:r>
                  </w:p>
                </w:txbxContent>
              </v:textbox>
            </v:shape>
            <v:shape id="docshape1013" o:spid="_x0000_s5007" type="#_x0000_t202" alt="" style="position:absolute;left:1052;top:972;width:9868;height:3049;mso-wrap-style:square;v-text-anchor:top" filled="f" stroked="f">
              <v:textbox inset="0,0,0,0">
                <w:txbxContent>
                  <w:p w14:paraId="4991547D" w14:textId="77777777" w:rsidR="00EE5493" w:rsidRDefault="00E654EB">
                    <w:pPr>
                      <w:spacing w:line="203" w:lineRule="exact"/>
                      <w:rPr>
                        <w:b/>
                        <w:sz w:val="21"/>
                      </w:rPr>
                    </w:pPr>
                    <w:r>
                      <w:rPr>
                        <w:b/>
                        <w:color w:val="333333"/>
                        <w:sz w:val="21"/>
                      </w:rPr>
                      <w:t>Select one:</w:t>
                    </w:r>
                  </w:p>
                  <w:p w14:paraId="4991547E" w14:textId="77777777" w:rsidR="00EE5493" w:rsidRDefault="00EE5493">
                    <w:pPr>
                      <w:spacing w:before="8"/>
                      <w:rPr>
                        <w:b/>
                        <w:sz w:val="28"/>
                      </w:rPr>
                    </w:pPr>
                  </w:p>
                  <w:p w14:paraId="4991547F" w14:textId="5198C3CB" w:rsidR="00EE5493" w:rsidRDefault="00E654EB">
                    <w:pPr>
                      <w:spacing w:line="297" w:lineRule="auto"/>
                      <w:ind w:left="680"/>
                      <w:rPr>
                        <w:sz w:val="21"/>
                      </w:rPr>
                    </w:pPr>
                    <w:r>
                      <w:rPr>
                        <w:color w:val="333333"/>
                        <w:sz w:val="21"/>
                      </w:rPr>
                      <w:t xml:space="preserve">A supermarket </w:t>
                    </w:r>
                    <w:r w:rsidR="00C765C8">
                      <w:rPr>
                        <w:color w:val="333333"/>
                        <w:sz w:val="21"/>
                      </w:rPr>
                      <w:t>must</w:t>
                    </w:r>
                    <w:r>
                      <w:rPr>
                        <w:color w:val="333333"/>
                        <w:sz w:val="21"/>
                      </w:rPr>
                      <w:t xml:space="preserve"> restock a product due to spoilage caused by incorrect warehousing</w:t>
                    </w:r>
                    <w:r w:rsidR="007628A2">
                      <w:rPr>
                        <w:color w:val="333333"/>
                        <w:sz w:val="21"/>
                      </w:rPr>
                      <w:t xml:space="preserve">, entailing extra costs for </w:t>
                    </w:r>
                    <w:r>
                      <w:rPr>
                        <w:color w:val="333333"/>
                        <w:sz w:val="21"/>
                      </w:rPr>
                      <w:t>express delivery.</w:t>
                    </w:r>
                  </w:p>
                  <w:p w14:paraId="49915480" w14:textId="0EE8134A" w:rsidR="00EE5493" w:rsidRDefault="00E654EB">
                    <w:pPr>
                      <w:spacing w:before="54" w:line="297" w:lineRule="auto"/>
                      <w:ind w:left="680"/>
                      <w:rPr>
                        <w:sz w:val="21"/>
                      </w:rPr>
                    </w:pPr>
                    <w:r>
                      <w:rPr>
                        <w:i/>
                        <w:iCs/>
                        <w:color w:val="333333"/>
                        <w:sz w:val="21"/>
                        <w:u w:val="single"/>
                      </w:rPr>
                      <w:t xml:space="preserve">At </w:t>
                    </w:r>
                    <w:r w:rsidR="007628A2">
                      <w:rPr>
                        <w:i/>
                        <w:iCs/>
                        <w:color w:val="333333"/>
                        <w:sz w:val="21"/>
                        <w:u w:val="single"/>
                      </w:rPr>
                      <w:t>its customer’s</w:t>
                    </w:r>
                    <w:r>
                      <w:rPr>
                        <w:i/>
                        <w:iCs/>
                        <w:color w:val="333333"/>
                        <w:sz w:val="21"/>
                        <w:u w:val="single"/>
                      </w:rPr>
                      <w:t xml:space="preserve"> request, a company must produce multiple product variants, necessitating frequent machine changes and absences</w:t>
                    </w:r>
                  </w:p>
                  <w:p w14:paraId="49915481" w14:textId="382568ED" w:rsidR="00EE5493" w:rsidRDefault="000A3760">
                    <w:pPr>
                      <w:spacing w:before="55" w:line="297" w:lineRule="auto"/>
                      <w:ind w:left="680"/>
                      <w:rPr>
                        <w:sz w:val="21"/>
                      </w:rPr>
                    </w:pPr>
                    <w:r>
                      <w:rPr>
                        <w:color w:val="333333"/>
                        <w:sz w:val="21"/>
                      </w:rPr>
                      <w:t>A</w:t>
                    </w:r>
                    <w:r w:rsidR="00E654EB">
                      <w:rPr>
                        <w:color w:val="333333"/>
                        <w:sz w:val="21"/>
                      </w:rPr>
                      <w:t xml:space="preserve"> faulty warehousing program</w:t>
                    </w:r>
                    <w:r>
                      <w:rPr>
                        <w:color w:val="333333"/>
                        <w:sz w:val="21"/>
                      </w:rPr>
                      <w:t xml:space="preserve"> </w:t>
                    </w:r>
                    <w:r w:rsidR="004A289F">
                      <w:rPr>
                        <w:color w:val="333333"/>
                        <w:sz w:val="21"/>
                      </w:rPr>
                      <w:t>means that</w:t>
                    </w:r>
                    <w:r w:rsidR="00E654EB">
                      <w:rPr>
                        <w:color w:val="333333"/>
                        <w:sz w:val="21"/>
                      </w:rPr>
                      <w:t xml:space="preserve"> a supermarket arranges </w:t>
                    </w:r>
                    <w:r w:rsidR="004A289F">
                      <w:rPr>
                        <w:color w:val="333333"/>
                        <w:sz w:val="21"/>
                      </w:rPr>
                      <w:t>re-</w:t>
                    </w:r>
                    <w:r w:rsidR="00E654EB">
                      <w:rPr>
                        <w:color w:val="333333"/>
                        <w:sz w:val="21"/>
                      </w:rPr>
                      <w:t>delivery later than planned.</w:t>
                    </w:r>
                  </w:p>
                  <w:p w14:paraId="49915482" w14:textId="491C07A0" w:rsidR="00EE5493" w:rsidRDefault="00E654EB">
                    <w:pPr>
                      <w:spacing w:before="10" w:line="300" w:lineRule="exact"/>
                      <w:ind w:left="680"/>
                      <w:rPr>
                        <w:sz w:val="21"/>
                      </w:rPr>
                    </w:pPr>
                    <w:r>
                      <w:rPr>
                        <w:color w:val="333333"/>
                        <w:sz w:val="21"/>
                      </w:rPr>
                      <w:t>A mis-designed product lead</w:t>
                    </w:r>
                    <w:r w:rsidR="004A289F">
                      <w:rPr>
                        <w:color w:val="333333"/>
                        <w:sz w:val="21"/>
                      </w:rPr>
                      <w:t>s</w:t>
                    </w:r>
                    <w:r>
                      <w:rPr>
                        <w:color w:val="333333"/>
                        <w:sz w:val="21"/>
                      </w:rPr>
                      <w:t xml:space="preserve"> to high levels of wastage and </w:t>
                    </w:r>
                    <w:r w:rsidR="004A289F">
                      <w:rPr>
                        <w:color w:val="333333"/>
                        <w:sz w:val="21"/>
                      </w:rPr>
                      <w:t xml:space="preserve">incurs </w:t>
                    </w:r>
                    <w:r>
                      <w:rPr>
                        <w:color w:val="333333"/>
                        <w:sz w:val="21"/>
                      </w:rPr>
                      <w:t>re-manufacturing</w:t>
                    </w:r>
                    <w:r w:rsidR="004A289F">
                      <w:rPr>
                        <w:color w:val="333333"/>
                        <w:sz w:val="21"/>
                      </w:rPr>
                      <w:t xml:space="preserve"> costs</w:t>
                    </w:r>
                    <w:r>
                      <w:rPr>
                        <w:color w:val="333333"/>
                        <w:sz w:val="21"/>
                      </w:rPr>
                      <w:t>.</w:t>
                    </w:r>
                  </w:p>
                </w:txbxContent>
              </v:textbox>
            </v:shape>
            <w10:wrap type="topAndBottom" anchorx="page"/>
          </v:group>
        </w:pict>
      </w:r>
    </w:p>
    <w:p w14:paraId="499142B9" w14:textId="77777777" w:rsidR="00EE5493" w:rsidRDefault="00EE5493">
      <w:pPr>
        <w:pStyle w:val="BodyText"/>
        <w:spacing w:before="6"/>
        <w:rPr>
          <w:rFonts w:ascii="Times New Roman"/>
        </w:rPr>
      </w:pPr>
    </w:p>
    <w:p w14:paraId="499142BA" w14:textId="77777777" w:rsidR="00EE5493" w:rsidRDefault="00EE5493">
      <w:pPr>
        <w:rPr>
          <w:rFonts w:ascii="Times New Roman"/>
        </w:rPr>
        <w:sectPr w:rsidR="00EE5493">
          <w:pgSz w:w="11900" w:h="16840"/>
          <w:pgMar w:top="580" w:right="500" w:bottom="1020" w:left="740" w:header="0" w:footer="838" w:gutter="0"/>
          <w:cols w:space="720"/>
        </w:sectPr>
      </w:pPr>
    </w:p>
    <w:p w14:paraId="499142BB"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DCF">
          <v:group id="docshapegroup1017" o:spid="_x0000_s4997" alt="" style="width:510.4pt;height:48.35pt;mso-position-horizontal-relative:char;mso-position-vertical-relative:line" coordsize="10208,967">
            <v:shape id="docshape1018" o:spid="_x0000_s4998" type="#_x0000_t75" alt="" style="position:absolute;width:10208;height:967">
              <v:imagedata r:id="rId13" o:title=""/>
            </v:shape>
            <v:shape id="docshape1019" o:spid="_x0000_s4999" type="#_x0000_t202" alt="" style="position:absolute;width:10208;height:967;mso-wrap-style:square;v-text-anchor:top" filled="f" stroked="f">
              <v:textbox inset="0,0,0,0">
                <w:txbxContent>
                  <w:p w14:paraId="49915484" w14:textId="77777777" w:rsidR="00EE5493" w:rsidRDefault="00E654EB">
                    <w:pPr>
                      <w:spacing w:before="37"/>
                      <w:ind w:left="122"/>
                      <w:rPr>
                        <w:b/>
                        <w:sz w:val="27"/>
                      </w:rPr>
                    </w:pPr>
                    <w:r>
                      <w:rPr>
                        <w:b/>
                        <w:color w:val="333333"/>
                        <w:sz w:val="27"/>
                      </w:rPr>
                      <w:t xml:space="preserve">QUESTION </w:t>
                    </w:r>
                    <w:r>
                      <w:rPr>
                        <w:b/>
                        <w:color w:val="333333"/>
                        <w:sz w:val="41"/>
                      </w:rPr>
                      <w:t xml:space="preserve">73 </w:t>
                    </w:r>
                    <w:r>
                      <w:rPr>
                        <w:b/>
                        <w:color w:val="333333"/>
                        <w:sz w:val="27"/>
                      </w:rPr>
                      <w:t>OF 387</w:t>
                    </w:r>
                  </w:p>
                  <w:p w14:paraId="49915485"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anchorlock/>
          </v:group>
        </w:pict>
      </w:r>
    </w:p>
    <w:p w14:paraId="499142BC" w14:textId="310A0E21" w:rsidR="00EE5493" w:rsidRDefault="00A716EF">
      <w:pPr>
        <w:pStyle w:val="BodyText"/>
        <w:spacing w:before="8"/>
        <w:rPr>
          <w:rFonts w:ascii="Times New Roman"/>
          <w:sz w:val="29"/>
        </w:rPr>
      </w:pPr>
      <w:r>
        <w:pict w14:anchorId="49914DD1">
          <v:group id="docshapegroup1020" o:spid="_x0000_s4989" alt="" style="position:absolute;margin-left:42.4pt;margin-top:18.3pt;width:510.4pt;height:144.95pt;z-index:-15617536;mso-wrap-distance-left:0;mso-wrap-distance-right:0;mso-position-horizontal-relative:page" coordorigin="848,366" coordsize="10208,2899">
            <v:shape id="docshape1021" o:spid="_x0000_s4990" type="#_x0000_t75" alt="" style="position:absolute;left:848;top:366;width:10208;height:2899">
              <v:imagedata r:id="rId27" o:title=""/>
            </v:shape>
            <v:shape id="docshape1022" o:spid="_x0000_s4991" type="#_x0000_t75" alt="" style="position:absolute;left:1324;top:1795;width:164;height:164">
              <v:imagedata r:id="rId9" o:title=""/>
            </v:shape>
            <v:shape id="docshape1023" o:spid="_x0000_s4992" type="#_x0000_t75" alt="" style="position:absolute;left:1324;top:2149;width:164;height:164">
              <v:imagedata r:id="rId9" o:title=""/>
            </v:shape>
            <v:shape id="docshape1024" o:spid="_x0000_s4993" type="#_x0000_t75" alt="" style="position:absolute;left:1324;top:2503;width:164;height:164">
              <v:imagedata r:id="rId9" o:title=""/>
            </v:shape>
            <v:shape id="docshape1025" o:spid="_x0000_s4994" type="#_x0000_t75" alt="" style="position:absolute;left:1324;top:2857;width:164;height:164">
              <v:imagedata r:id="rId9" o:title=""/>
            </v:shape>
            <v:shape id="docshape1026" o:spid="_x0000_s4995" type="#_x0000_t202" alt="" style="position:absolute;left:1052;top:514;width:6821;height:245;mso-wrap-style:square;v-text-anchor:top" filled="f" stroked="f">
              <v:textbox inset="0,0,0,0">
                <w:txbxContent>
                  <w:p w14:paraId="49915486" w14:textId="77777777" w:rsidR="00EE5493" w:rsidRDefault="00E654EB">
                    <w:pPr>
                      <w:spacing w:line="229" w:lineRule="exact"/>
                      <w:rPr>
                        <w:sz w:val="24"/>
                      </w:rPr>
                    </w:pPr>
                    <w:r>
                      <w:rPr>
                        <w:color w:val="333333"/>
                        <w:sz w:val="24"/>
                      </w:rPr>
                      <w:t>Which of the following is a capacity scheduling task?</w:t>
                    </w:r>
                  </w:p>
                </w:txbxContent>
              </v:textbox>
            </v:shape>
            <v:shape id="docshape1027" o:spid="_x0000_s4996" type="#_x0000_t202" alt="" style="position:absolute;left:1052;top:1187;width:5386;height:1851;mso-wrap-style:square;v-text-anchor:top" filled="f" stroked="f">
              <v:textbox inset="0,0,0,0">
                <w:txbxContent>
                  <w:p w14:paraId="49915487" w14:textId="77777777" w:rsidR="00EE5493" w:rsidRDefault="00E654EB">
                    <w:pPr>
                      <w:spacing w:line="203" w:lineRule="exact"/>
                      <w:rPr>
                        <w:b/>
                        <w:sz w:val="21"/>
                      </w:rPr>
                    </w:pPr>
                    <w:r>
                      <w:rPr>
                        <w:b/>
                        <w:color w:val="333333"/>
                        <w:sz w:val="21"/>
                      </w:rPr>
                      <w:t>Select one:</w:t>
                    </w:r>
                  </w:p>
                  <w:p w14:paraId="49915488" w14:textId="77777777" w:rsidR="00EE5493" w:rsidRDefault="00EE5493">
                    <w:pPr>
                      <w:spacing w:before="3"/>
                      <w:rPr>
                        <w:b/>
                        <w:sz w:val="19"/>
                      </w:rPr>
                    </w:pPr>
                  </w:p>
                  <w:p w14:paraId="49915489" w14:textId="1637D1A9" w:rsidR="00EE5493" w:rsidRDefault="00E654EB">
                    <w:pPr>
                      <w:spacing w:line="350" w:lineRule="atLeast"/>
                      <w:ind w:left="680"/>
                      <w:rPr>
                        <w:sz w:val="21"/>
                      </w:rPr>
                    </w:pPr>
                    <w:r>
                      <w:rPr>
                        <w:color w:val="333333"/>
                        <w:sz w:val="21"/>
                      </w:rPr>
                      <w:t>Planning the organization</w:t>
                    </w:r>
                    <w:r w:rsidR="00A1481D">
                      <w:rPr>
                        <w:color w:val="333333"/>
                        <w:sz w:val="21"/>
                      </w:rPr>
                      <w:t>al structure</w:t>
                    </w:r>
                    <w:r>
                      <w:rPr>
                        <w:color w:val="333333"/>
                        <w:sz w:val="21"/>
                      </w:rPr>
                      <w:t xml:space="preserve"> of production   </w:t>
                    </w:r>
                    <w:r>
                      <w:rPr>
                        <w:i/>
                        <w:iCs/>
                        <w:color w:val="333333"/>
                        <w:sz w:val="21"/>
                        <w:u w:val="single"/>
                      </w:rPr>
                      <w:t>Defining the sequence of work operations</w:t>
                    </w:r>
                    <w:r>
                      <w:rPr>
                        <w:color w:val="333333"/>
                        <w:sz w:val="21"/>
                      </w:rPr>
                      <w:t xml:space="preserve">   </w:t>
                    </w:r>
                    <w:r w:rsidR="00A1481D">
                      <w:rPr>
                        <w:color w:val="333333"/>
                        <w:sz w:val="21"/>
                      </w:rPr>
                      <w:t xml:space="preserve"> </w:t>
                    </w:r>
                    <w:r>
                      <w:rPr>
                        <w:color w:val="333333"/>
                        <w:sz w:val="21"/>
                      </w:rPr>
                      <w:t xml:space="preserve">Setting just-in-time deadlines   </w:t>
                    </w:r>
                    <w:r w:rsidR="002A6A28">
                      <w:rPr>
                        <w:color w:val="333333"/>
                        <w:sz w:val="21"/>
                      </w:rPr>
                      <w:t xml:space="preserve">               </w:t>
                    </w:r>
                    <w:r>
                      <w:rPr>
                        <w:color w:val="333333"/>
                        <w:sz w:val="21"/>
                      </w:rPr>
                      <w:t>Determining the maximum storage capacity</w:t>
                    </w:r>
                  </w:p>
                </w:txbxContent>
              </v:textbox>
            </v:shape>
            <w10:wrap type="topAndBottom" anchorx="page"/>
          </v:group>
        </w:pict>
      </w:r>
    </w:p>
    <w:p w14:paraId="499142BD" w14:textId="77777777" w:rsidR="00EE5493" w:rsidRDefault="00EE5493">
      <w:pPr>
        <w:pStyle w:val="BodyText"/>
        <w:spacing w:before="6"/>
        <w:rPr>
          <w:rFonts w:ascii="Times New Roman"/>
        </w:rPr>
      </w:pPr>
    </w:p>
    <w:p w14:paraId="499142BE" w14:textId="77777777" w:rsidR="00EE5493" w:rsidRDefault="00EE5493">
      <w:pPr>
        <w:pStyle w:val="BodyText"/>
        <w:rPr>
          <w:rFonts w:ascii="Times New Roman"/>
          <w:sz w:val="20"/>
        </w:rPr>
      </w:pPr>
    </w:p>
    <w:p w14:paraId="499142BF" w14:textId="77777777" w:rsidR="00EE5493" w:rsidRDefault="00A716EF">
      <w:pPr>
        <w:pStyle w:val="BodyText"/>
        <w:rPr>
          <w:rFonts w:ascii="Times New Roman"/>
          <w:sz w:val="11"/>
        </w:rPr>
      </w:pPr>
      <w:r>
        <w:pict w14:anchorId="49914DD3">
          <v:group id="docshapegroup1031" o:spid="_x0000_s4986" alt="" style="position:absolute;margin-left:42.4pt;margin-top:7.55pt;width:510.4pt;height:48.35pt;z-index:-15616512;mso-wrap-distance-left:0;mso-wrap-distance-right:0;mso-position-horizontal-relative:page" coordorigin="848,151" coordsize="10208,967">
            <v:shape id="docshape1032" o:spid="_x0000_s4987" type="#_x0000_t75" alt="" style="position:absolute;left:848;top:151;width:10208;height:967">
              <v:imagedata r:id="rId28" o:title=""/>
            </v:shape>
            <v:shape id="docshape1033" o:spid="_x0000_s4988" type="#_x0000_t202" alt="" style="position:absolute;left:848;top:151;width:10208;height:967;mso-wrap-style:square;v-text-anchor:top" filled="f" stroked="f">
              <v:textbox inset="0,0,0,0">
                <w:txbxContent>
                  <w:p w14:paraId="4991548B" w14:textId="77777777" w:rsidR="00EE5493" w:rsidRPr="007C7763" w:rsidRDefault="00E654EB">
                    <w:pPr>
                      <w:spacing w:before="37"/>
                      <w:ind w:left="122"/>
                      <w:rPr>
                        <w:b/>
                        <w:sz w:val="27"/>
                      </w:rPr>
                    </w:pPr>
                    <w:r>
                      <w:rPr>
                        <w:b/>
                        <w:color w:val="333333"/>
                        <w:sz w:val="27"/>
                      </w:rPr>
                      <w:t xml:space="preserve">QUESTION </w:t>
                    </w:r>
                    <w:r>
                      <w:rPr>
                        <w:b/>
                        <w:color w:val="333333"/>
                        <w:sz w:val="41"/>
                      </w:rPr>
                      <w:t xml:space="preserve">74 </w:t>
                    </w:r>
                    <w:r>
                      <w:rPr>
                        <w:b/>
                        <w:color w:val="333333"/>
                        <w:sz w:val="27"/>
                      </w:rPr>
                      <w:t>OF 387</w:t>
                    </w:r>
                  </w:p>
                  <w:p w14:paraId="4991548C" w14:textId="77777777" w:rsidR="00EE5493" w:rsidRPr="007C7763"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04</w:t>
                    </w:r>
                  </w:p>
                </w:txbxContent>
              </v:textbox>
            </v:shape>
            <w10:wrap type="topAndBottom" anchorx="page"/>
          </v:group>
        </w:pict>
      </w:r>
    </w:p>
    <w:p w14:paraId="499142C0" w14:textId="77777777" w:rsidR="00EE5493" w:rsidRDefault="00EE5493">
      <w:pPr>
        <w:pStyle w:val="BodyText"/>
        <w:rPr>
          <w:rFonts w:ascii="Times New Roman"/>
          <w:sz w:val="20"/>
        </w:rPr>
      </w:pPr>
    </w:p>
    <w:p w14:paraId="499142C1" w14:textId="34867559" w:rsidR="00EE5493" w:rsidRDefault="00A716EF">
      <w:pPr>
        <w:pStyle w:val="BodyText"/>
        <w:rPr>
          <w:rFonts w:ascii="Times New Roman"/>
          <w:sz w:val="11"/>
        </w:rPr>
      </w:pPr>
      <w:r>
        <w:pict w14:anchorId="49914DD4">
          <v:group id="docshapegroup1034" o:spid="_x0000_s4978" alt="" style="position:absolute;margin-left:42.4pt;margin-top:7.55pt;width:510.4pt;height:189.9pt;z-index:-15616000;mso-wrap-distance-left:0;mso-wrap-distance-right:0;mso-position-horizontal-relative:page" coordorigin="848,151" coordsize="10208,3798">
            <v:shape id="docshape1035" o:spid="_x0000_s4979" type="#_x0000_t75" alt="" style="position:absolute;left:848;top:151;width:10208;height:3798">
              <v:imagedata r:id="rId48" o:title=""/>
            </v:shape>
            <v:shape id="docshape1036" o:spid="_x0000_s4980" type="#_x0000_t75" alt="" style="position:absolute;left:1324;top:2029;width:164;height:164">
              <v:imagedata r:id="rId9" o:title=""/>
            </v:shape>
            <v:shape id="docshape1037" o:spid="_x0000_s4981" type="#_x0000_t75" alt="" style="position:absolute;left:1324;top:2532;width:164;height:164">
              <v:imagedata r:id="rId9" o:title=""/>
            </v:shape>
            <v:shape id="docshape1038" o:spid="_x0000_s4982" type="#_x0000_t75" alt="" style="position:absolute;left:1324;top:2886;width:164;height:164">
              <v:imagedata r:id="rId9" o:title=""/>
            </v:shape>
            <v:shape id="docshape1039" o:spid="_x0000_s4983" type="#_x0000_t75" alt="" style="position:absolute;left:1324;top:3390;width:164;height:164">
              <v:imagedata r:id="rId9" o:title=""/>
            </v:shape>
            <v:shape id="docshape1040" o:spid="_x0000_s4984" type="#_x0000_t202" alt="" style="position:absolute;left:1052;top:299;width:5216;height:245;mso-wrap-style:square;v-text-anchor:top" filled="f" stroked="f">
              <v:textbox inset="0,0,0,0">
                <w:txbxContent>
                  <w:p w14:paraId="4991548D" w14:textId="77777777" w:rsidR="00EE5493" w:rsidRDefault="00E654EB">
                    <w:pPr>
                      <w:spacing w:line="229" w:lineRule="exact"/>
                      <w:rPr>
                        <w:sz w:val="24"/>
                      </w:rPr>
                    </w:pPr>
                    <w:r>
                      <w:rPr>
                        <w:color w:val="333333"/>
                        <w:sz w:val="24"/>
                      </w:rPr>
                      <w:t xml:space="preserve">What does the </w:t>
                    </w:r>
                    <w:proofErr w:type="spellStart"/>
                    <w:r>
                      <w:rPr>
                        <w:color w:val="333333"/>
                        <w:sz w:val="24"/>
                      </w:rPr>
                      <w:t>jidoka</w:t>
                    </w:r>
                    <w:proofErr w:type="spellEnd"/>
                    <w:r>
                      <w:rPr>
                        <w:color w:val="333333"/>
                        <w:sz w:val="24"/>
                      </w:rPr>
                      <w:t xml:space="preserve"> concept aim to achieve?</w:t>
                    </w:r>
                  </w:p>
                </w:txbxContent>
              </v:textbox>
            </v:shape>
            <v:shape id="docshape1041" o:spid="_x0000_s4985" type="#_x0000_t202" alt="" style="position:absolute;left:1052;top:1271;width:7880;height:2450;mso-wrap-style:square;v-text-anchor:top" filled="f" stroked="f">
              <v:textbox inset="0,0,0,0">
                <w:txbxContent>
                  <w:p w14:paraId="4991548E" w14:textId="77777777" w:rsidR="00EE5493" w:rsidRDefault="00E654EB">
                    <w:pPr>
                      <w:spacing w:line="203" w:lineRule="exact"/>
                      <w:rPr>
                        <w:b/>
                        <w:sz w:val="21"/>
                      </w:rPr>
                    </w:pPr>
                    <w:r>
                      <w:rPr>
                        <w:b/>
                        <w:color w:val="333333"/>
                        <w:sz w:val="21"/>
                      </w:rPr>
                      <w:t>Select one:</w:t>
                    </w:r>
                  </w:p>
                  <w:p w14:paraId="4991548F" w14:textId="77777777" w:rsidR="00EE5493" w:rsidRDefault="00EE5493">
                    <w:pPr>
                      <w:spacing w:before="8"/>
                      <w:rPr>
                        <w:b/>
                        <w:sz w:val="28"/>
                      </w:rPr>
                    </w:pPr>
                  </w:p>
                  <w:p w14:paraId="49915490" w14:textId="4FBED632" w:rsidR="00EE5493" w:rsidRDefault="002A6A28">
                    <w:pPr>
                      <w:spacing w:line="297" w:lineRule="auto"/>
                      <w:ind w:left="680"/>
                      <w:rPr>
                        <w:sz w:val="21"/>
                      </w:rPr>
                    </w:pPr>
                    <w:r>
                      <w:rPr>
                        <w:color w:val="333333"/>
                        <w:sz w:val="21"/>
                      </w:rPr>
                      <w:t>To make</w:t>
                    </w:r>
                    <w:r w:rsidR="00E654EB">
                      <w:rPr>
                        <w:color w:val="333333"/>
                        <w:sz w:val="21"/>
                      </w:rPr>
                      <w:t xml:space="preserve"> employees </w:t>
                    </w:r>
                    <w:r>
                      <w:rPr>
                        <w:color w:val="333333"/>
                        <w:sz w:val="21"/>
                      </w:rPr>
                      <w:t>responsible for</w:t>
                    </w:r>
                    <w:r w:rsidR="00E654EB">
                      <w:rPr>
                        <w:color w:val="333333"/>
                        <w:sz w:val="21"/>
                      </w:rPr>
                      <w:t xml:space="preserve"> control</w:t>
                    </w:r>
                    <w:r>
                      <w:rPr>
                        <w:color w:val="333333"/>
                        <w:sz w:val="21"/>
                      </w:rPr>
                      <w:t>ling</w:t>
                    </w:r>
                    <w:r w:rsidR="00E654EB">
                      <w:rPr>
                        <w:color w:val="333333"/>
                        <w:sz w:val="21"/>
                      </w:rPr>
                      <w:t xml:space="preserve"> quality assurance.</w:t>
                    </w:r>
                  </w:p>
                  <w:p w14:paraId="49915491" w14:textId="42BD4FC8" w:rsidR="00EE5493" w:rsidRDefault="0064790C">
                    <w:pPr>
                      <w:spacing w:before="54" w:line="352" w:lineRule="auto"/>
                      <w:ind w:left="680" w:right="875"/>
                      <w:rPr>
                        <w:sz w:val="21"/>
                      </w:rPr>
                    </w:pPr>
                    <w:r>
                      <w:rPr>
                        <w:color w:val="333333"/>
                        <w:sz w:val="21"/>
                      </w:rPr>
                      <w:t>To enable</w:t>
                    </w:r>
                    <w:r w:rsidR="00E654EB">
                      <w:rPr>
                        <w:color w:val="333333"/>
                        <w:sz w:val="21"/>
                      </w:rPr>
                      <w:t xml:space="preserve"> production to form batch sizes at </w:t>
                    </w:r>
                    <w:r>
                      <w:rPr>
                        <w:color w:val="333333"/>
                        <w:sz w:val="21"/>
                      </w:rPr>
                      <w:t>any time</w:t>
                    </w:r>
                    <w:r w:rsidR="00E654EB">
                      <w:rPr>
                        <w:color w:val="333333"/>
                        <w:sz w:val="21"/>
                      </w:rPr>
                      <w:t xml:space="preserve">. </w:t>
                    </w:r>
                    <w:r>
                      <w:rPr>
                        <w:color w:val="333333"/>
                        <w:sz w:val="21"/>
                      </w:rPr>
                      <w:t xml:space="preserve">        </w:t>
                    </w:r>
                    <w:r w:rsidR="00E31B24">
                      <w:rPr>
                        <w:color w:val="333333"/>
                        <w:sz w:val="21"/>
                      </w:rPr>
                      <w:t xml:space="preserve">                   </w:t>
                    </w:r>
                    <w:r>
                      <w:rPr>
                        <w:color w:val="333333"/>
                        <w:sz w:val="21"/>
                      </w:rPr>
                      <w:t>To enable</w:t>
                    </w:r>
                    <w:r w:rsidR="00E654EB">
                      <w:rPr>
                        <w:color w:val="333333"/>
                        <w:sz w:val="21"/>
                      </w:rPr>
                      <w:t xml:space="preserve"> production to manufacture more flexibly.</w:t>
                    </w:r>
                  </w:p>
                  <w:p w14:paraId="49915492" w14:textId="1AFC2D5F" w:rsidR="00EE5493" w:rsidRPr="00BC7AAB" w:rsidRDefault="0064790C">
                    <w:pPr>
                      <w:spacing w:line="239" w:lineRule="exact"/>
                      <w:ind w:left="680"/>
                      <w:rPr>
                        <w:i/>
                        <w:iCs/>
                        <w:sz w:val="21"/>
                        <w:u w:val="single"/>
                      </w:rPr>
                    </w:pPr>
                    <w:r>
                      <w:rPr>
                        <w:i/>
                        <w:color w:val="333333"/>
                        <w:sz w:val="21"/>
                        <w:u w:val="single"/>
                      </w:rPr>
                      <w:t>To enable</w:t>
                    </w:r>
                    <w:r w:rsidR="00E654EB">
                      <w:rPr>
                        <w:i/>
                        <w:color w:val="333333"/>
                        <w:sz w:val="21"/>
                        <w:u w:val="single"/>
                      </w:rPr>
                      <w:t xml:space="preserve"> machines to halt automatically in the event of</w:t>
                    </w:r>
                  </w:p>
                  <w:p w14:paraId="49915493" w14:textId="77777777" w:rsidR="00EE5493" w:rsidRDefault="00E654EB">
                    <w:pPr>
                      <w:spacing w:before="58"/>
                      <w:ind w:left="680"/>
                      <w:rPr>
                        <w:sz w:val="21"/>
                      </w:rPr>
                    </w:pPr>
                    <w:r>
                      <w:rPr>
                        <w:i/>
                        <w:iCs/>
                        <w:color w:val="333333"/>
                        <w:sz w:val="21"/>
                        <w:u w:val="single"/>
                      </w:rPr>
                      <w:t>quality deviations</w:t>
                    </w:r>
                    <w:r>
                      <w:rPr>
                        <w:color w:val="333333"/>
                        <w:sz w:val="21"/>
                      </w:rPr>
                      <w:t>.</w:t>
                    </w:r>
                  </w:p>
                </w:txbxContent>
              </v:textbox>
            </v:shape>
            <w10:wrap type="topAndBottom" anchorx="page"/>
          </v:group>
        </w:pict>
      </w:r>
    </w:p>
    <w:p w14:paraId="499142C2" w14:textId="77777777" w:rsidR="00EE5493" w:rsidRDefault="00EE5493">
      <w:pPr>
        <w:pStyle w:val="BodyText"/>
        <w:spacing w:before="6"/>
        <w:rPr>
          <w:rFonts w:ascii="Times New Roman"/>
        </w:rPr>
      </w:pPr>
    </w:p>
    <w:p w14:paraId="499142C3" w14:textId="77777777" w:rsidR="00EE5493" w:rsidRDefault="00EE5493">
      <w:pPr>
        <w:rPr>
          <w:rFonts w:ascii="Times New Roman"/>
        </w:rPr>
        <w:sectPr w:rsidR="00EE5493">
          <w:pgSz w:w="11900" w:h="16840"/>
          <w:pgMar w:top="580" w:right="500" w:bottom="1020" w:left="740" w:header="0" w:footer="838" w:gutter="0"/>
          <w:cols w:space="720"/>
        </w:sectPr>
      </w:pPr>
    </w:p>
    <w:p w14:paraId="499142C4"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DD6">
          <v:group id="docshapegroup1045" o:spid="_x0000_s4975" alt="" style="width:510.4pt;height:48.35pt;mso-position-horizontal-relative:char;mso-position-vertical-relative:line" coordsize="10208,967">
            <v:shape id="docshape1046" o:spid="_x0000_s4976" type="#_x0000_t75" alt="" style="position:absolute;width:10208;height:967">
              <v:imagedata r:id="rId13" o:title=""/>
            </v:shape>
            <v:shape id="docshape1047" o:spid="_x0000_s4977" type="#_x0000_t202" alt="" style="position:absolute;width:10208;height:967;mso-wrap-style:square;v-text-anchor:top" filled="f" stroked="f">
              <v:textbox inset="0,0,0,0">
                <w:txbxContent>
                  <w:p w14:paraId="49915495" w14:textId="77777777" w:rsidR="00EE5493" w:rsidRPr="007C7763" w:rsidRDefault="00E654EB">
                    <w:pPr>
                      <w:spacing w:before="37"/>
                      <w:ind w:left="122"/>
                      <w:rPr>
                        <w:b/>
                        <w:sz w:val="27"/>
                      </w:rPr>
                    </w:pPr>
                    <w:r>
                      <w:rPr>
                        <w:b/>
                        <w:color w:val="333333"/>
                        <w:sz w:val="27"/>
                      </w:rPr>
                      <w:t xml:space="preserve">QUESTION </w:t>
                    </w:r>
                    <w:r>
                      <w:rPr>
                        <w:b/>
                        <w:color w:val="333333"/>
                        <w:sz w:val="41"/>
                      </w:rPr>
                      <w:t xml:space="preserve">75 </w:t>
                    </w:r>
                    <w:r>
                      <w:rPr>
                        <w:b/>
                        <w:color w:val="333333"/>
                        <w:sz w:val="27"/>
                      </w:rPr>
                      <w:t>OF 387</w:t>
                    </w:r>
                  </w:p>
                  <w:p w14:paraId="49915496" w14:textId="77777777" w:rsidR="00EE5493" w:rsidRPr="007C7763"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04</w:t>
                    </w:r>
                  </w:p>
                </w:txbxContent>
              </v:textbox>
            </v:shape>
            <w10:anchorlock/>
          </v:group>
        </w:pict>
      </w:r>
    </w:p>
    <w:p w14:paraId="499142C5" w14:textId="1D9C326B" w:rsidR="00EE5493" w:rsidRDefault="00A716EF">
      <w:pPr>
        <w:pStyle w:val="BodyText"/>
        <w:spacing w:before="8"/>
        <w:rPr>
          <w:rFonts w:ascii="Times New Roman"/>
          <w:sz w:val="29"/>
        </w:rPr>
      </w:pPr>
      <w:r>
        <w:pict w14:anchorId="49914DD8">
          <v:group id="docshapegroup1048" o:spid="_x0000_s4967" alt="" style="position:absolute;margin-left:42.4pt;margin-top:18.3pt;width:510.4pt;height:159.95pt;z-index:-15614464;mso-wrap-distance-left:0;mso-wrap-distance-right:0;mso-position-horizontal-relative:page" coordorigin="848,366" coordsize="10208,3199">
            <v:shape id="docshape1049" o:spid="_x0000_s4968" type="#_x0000_t75" alt="" style="position:absolute;left:848;top:366;width:10208;height:3199">
              <v:imagedata r:id="rId14" o:title=""/>
            </v:shape>
            <v:shape id="docshape1050" o:spid="_x0000_s4969" type="#_x0000_t75" alt="" style="position:absolute;left:1324;top:2094;width:164;height:164">
              <v:imagedata r:id="rId9" o:title=""/>
            </v:shape>
            <v:shape id="docshape1051" o:spid="_x0000_s4970" type="#_x0000_t75" alt="" style="position:absolute;left:1324;top:2448;width:164;height:164">
              <v:imagedata r:id="rId9" o:title=""/>
            </v:shape>
            <v:shape id="docshape1052" o:spid="_x0000_s4971" type="#_x0000_t75" alt="" style="position:absolute;left:1324;top:2802;width:164;height:164">
              <v:imagedata r:id="rId9" o:title=""/>
            </v:shape>
            <v:shape id="docshape1053" o:spid="_x0000_s4972" type="#_x0000_t75" alt="" style="position:absolute;left:1324;top:3156;width:164;height:164">
              <v:imagedata r:id="rId9" o:title=""/>
            </v:shape>
            <v:shape id="docshape1054" o:spid="_x0000_s4973" type="#_x0000_t202" alt="" style="position:absolute;left:1052;top:514;width:7710;height:245;mso-wrap-style:square;v-text-anchor:top" filled="f" stroked="f">
              <v:textbox inset="0,0,0,0">
                <w:txbxContent>
                  <w:p w14:paraId="49915497" w14:textId="62FF4F58" w:rsidR="00EE5493" w:rsidRDefault="00E654EB">
                    <w:pPr>
                      <w:spacing w:line="229" w:lineRule="exact"/>
                      <w:rPr>
                        <w:sz w:val="24"/>
                      </w:rPr>
                    </w:pPr>
                    <w:r>
                      <w:rPr>
                        <w:color w:val="333333"/>
                        <w:sz w:val="24"/>
                      </w:rPr>
                      <w:t xml:space="preserve">Which of the following is </w:t>
                    </w:r>
                    <w:r>
                      <w:rPr>
                        <w:b/>
                        <w:bCs/>
                        <w:color w:val="333333"/>
                        <w:sz w:val="24"/>
                      </w:rPr>
                      <w:t>not</w:t>
                    </w:r>
                    <w:r>
                      <w:rPr>
                        <w:color w:val="333333"/>
                        <w:sz w:val="24"/>
                      </w:rPr>
                      <w:t xml:space="preserve"> a </w:t>
                    </w:r>
                    <w:r w:rsidR="00CD70F7">
                      <w:rPr>
                        <w:color w:val="333333"/>
                        <w:sz w:val="24"/>
                      </w:rPr>
                      <w:t xml:space="preserve">design </w:t>
                    </w:r>
                    <w:r>
                      <w:rPr>
                        <w:color w:val="333333"/>
                        <w:sz w:val="24"/>
                      </w:rPr>
                      <w:t>principle for production networks?</w:t>
                    </w:r>
                  </w:p>
                </w:txbxContent>
              </v:textbox>
            </v:shape>
            <v:shape id="docshape1055" o:spid="_x0000_s4974" type="#_x0000_t202" alt="" style="position:absolute;left:1052;top:1487;width:6155;height:1851;mso-wrap-style:square;v-text-anchor:top" filled="f" stroked="f">
              <v:textbox inset="0,0,0,0">
                <w:txbxContent>
                  <w:p w14:paraId="49915498" w14:textId="77777777" w:rsidR="00EE5493" w:rsidRDefault="00E654EB">
                    <w:pPr>
                      <w:spacing w:line="203" w:lineRule="exact"/>
                      <w:rPr>
                        <w:b/>
                        <w:sz w:val="21"/>
                      </w:rPr>
                    </w:pPr>
                    <w:r>
                      <w:rPr>
                        <w:b/>
                        <w:color w:val="333333"/>
                        <w:sz w:val="21"/>
                      </w:rPr>
                      <w:t>Select one:</w:t>
                    </w:r>
                  </w:p>
                  <w:p w14:paraId="49915499" w14:textId="77777777" w:rsidR="00EE5493" w:rsidRDefault="00EE5493">
                    <w:pPr>
                      <w:spacing w:before="8"/>
                      <w:rPr>
                        <w:b/>
                        <w:sz w:val="28"/>
                      </w:rPr>
                    </w:pPr>
                  </w:p>
                  <w:p w14:paraId="29892F89" w14:textId="77777777" w:rsidR="00CD70F7" w:rsidRDefault="00E654EB">
                    <w:pPr>
                      <w:spacing w:line="352" w:lineRule="auto"/>
                      <w:ind w:left="680"/>
                      <w:rPr>
                        <w:color w:val="333333"/>
                        <w:sz w:val="21"/>
                      </w:rPr>
                    </w:pPr>
                    <w:r>
                      <w:rPr>
                        <w:color w:val="333333"/>
                        <w:sz w:val="21"/>
                      </w:rPr>
                      <w:t>Simplify</w:t>
                    </w:r>
                    <w:r w:rsidR="00CD70F7">
                      <w:rPr>
                        <w:color w:val="333333"/>
                        <w:sz w:val="21"/>
                      </w:rPr>
                      <w:t>ing</w:t>
                    </w:r>
                    <w:r>
                      <w:rPr>
                        <w:color w:val="333333"/>
                        <w:sz w:val="21"/>
                      </w:rPr>
                      <w:t xml:space="preserve"> structures and operations.  </w:t>
                    </w:r>
                  </w:p>
                  <w:p w14:paraId="4991549A" w14:textId="2014D1A3" w:rsidR="00EE5493" w:rsidRDefault="00E654EB">
                    <w:pPr>
                      <w:spacing w:line="352" w:lineRule="auto"/>
                      <w:ind w:left="680"/>
                      <w:rPr>
                        <w:sz w:val="21"/>
                      </w:rPr>
                    </w:pPr>
                    <w:r>
                      <w:rPr>
                        <w:color w:val="333333"/>
                        <w:sz w:val="21"/>
                      </w:rPr>
                      <w:t>Synchroniz</w:t>
                    </w:r>
                    <w:r w:rsidR="00CD70F7">
                      <w:rPr>
                        <w:color w:val="333333"/>
                        <w:sz w:val="21"/>
                      </w:rPr>
                      <w:t>ing</w:t>
                    </w:r>
                    <w:r>
                      <w:rPr>
                        <w:color w:val="333333"/>
                        <w:sz w:val="21"/>
                      </w:rPr>
                      <w:t xml:space="preserve"> the flows of information and materials.  Modulariz</w:t>
                    </w:r>
                    <w:r w:rsidR="00CD70F7">
                      <w:rPr>
                        <w:color w:val="333333"/>
                        <w:sz w:val="21"/>
                      </w:rPr>
                      <w:t>ing</w:t>
                    </w:r>
                    <w:r>
                      <w:rPr>
                        <w:color w:val="333333"/>
                        <w:sz w:val="21"/>
                      </w:rPr>
                      <w:t xml:space="preserve"> logistical systems.</w:t>
                    </w:r>
                  </w:p>
                  <w:p w14:paraId="4991549B" w14:textId="2F6887E9" w:rsidR="00EE5493" w:rsidRPr="00BC7AAB" w:rsidRDefault="00E654EB">
                    <w:pPr>
                      <w:spacing w:line="238" w:lineRule="exact"/>
                      <w:ind w:left="680"/>
                      <w:rPr>
                        <w:i/>
                        <w:iCs/>
                        <w:sz w:val="21"/>
                        <w:u w:val="single"/>
                      </w:rPr>
                    </w:pPr>
                    <w:r>
                      <w:rPr>
                        <w:i/>
                        <w:color w:val="333333"/>
                        <w:sz w:val="21"/>
                        <w:u w:val="single"/>
                      </w:rPr>
                      <w:t>Continuous</w:t>
                    </w:r>
                    <w:r w:rsidR="00CD70F7">
                      <w:rPr>
                        <w:i/>
                        <w:color w:val="333333"/>
                        <w:sz w:val="21"/>
                        <w:u w:val="single"/>
                      </w:rPr>
                      <w:t>ly</w:t>
                    </w:r>
                    <w:r>
                      <w:rPr>
                        <w:i/>
                        <w:color w:val="333333"/>
                        <w:sz w:val="21"/>
                        <w:u w:val="single"/>
                      </w:rPr>
                      <w:t xml:space="preserve"> improv</w:t>
                    </w:r>
                    <w:r w:rsidR="00CD70F7">
                      <w:rPr>
                        <w:i/>
                        <w:color w:val="333333"/>
                        <w:sz w:val="21"/>
                        <w:u w:val="single"/>
                      </w:rPr>
                      <w:t xml:space="preserve">ing </w:t>
                    </w:r>
                    <w:r w:rsidR="001544AF">
                      <w:rPr>
                        <w:i/>
                        <w:color w:val="333333"/>
                        <w:sz w:val="21"/>
                        <w:u w:val="single"/>
                      </w:rPr>
                      <w:t>functions</w:t>
                    </w:r>
                    <w:r>
                      <w:rPr>
                        <w:i/>
                        <w:color w:val="333333"/>
                        <w:sz w:val="21"/>
                        <w:u w:val="single"/>
                      </w:rPr>
                      <w:t>.</w:t>
                    </w:r>
                  </w:p>
                </w:txbxContent>
              </v:textbox>
            </v:shape>
            <w10:wrap type="topAndBottom" anchorx="page"/>
          </v:group>
        </w:pict>
      </w:r>
    </w:p>
    <w:p w14:paraId="499142C6" w14:textId="77777777" w:rsidR="00EE5493" w:rsidRDefault="00EE5493">
      <w:pPr>
        <w:pStyle w:val="BodyText"/>
        <w:spacing w:before="6"/>
        <w:rPr>
          <w:rFonts w:ascii="Times New Roman"/>
        </w:rPr>
      </w:pPr>
    </w:p>
    <w:p w14:paraId="499142C7" w14:textId="77777777" w:rsidR="00EE5493" w:rsidRDefault="00EE5493">
      <w:pPr>
        <w:pStyle w:val="BodyText"/>
        <w:rPr>
          <w:rFonts w:ascii="Times New Roman"/>
          <w:sz w:val="20"/>
        </w:rPr>
      </w:pPr>
    </w:p>
    <w:p w14:paraId="499142C8" w14:textId="77777777" w:rsidR="00EE5493" w:rsidRDefault="00A716EF">
      <w:pPr>
        <w:pStyle w:val="BodyText"/>
        <w:rPr>
          <w:rFonts w:ascii="Times New Roman"/>
          <w:sz w:val="11"/>
        </w:rPr>
      </w:pPr>
      <w:r>
        <w:pict w14:anchorId="49914DDA">
          <v:group id="docshapegroup1059" o:spid="_x0000_s4964" alt="" style="position:absolute;margin-left:42.4pt;margin-top:7.55pt;width:510.4pt;height:48.35pt;z-index:-15613440;mso-wrap-distance-left:0;mso-wrap-distance-right:0;mso-position-horizontal-relative:page" coordorigin="848,151" coordsize="10208,967">
            <v:shape id="docshape1060" o:spid="_x0000_s4965" type="#_x0000_t75" alt="" style="position:absolute;left:848;top:151;width:10208;height:967">
              <v:imagedata r:id="rId15" o:title=""/>
            </v:shape>
            <v:shape id="docshape1061" o:spid="_x0000_s4966" type="#_x0000_t202" alt="" style="position:absolute;left:848;top:151;width:10208;height:967;mso-wrap-style:square;v-text-anchor:top" filled="f" stroked="f">
              <v:textbox inset="0,0,0,0">
                <w:txbxContent>
                  <w:p w14:paraId="4991549D" w14:textId="77777777" w:rsidR="00EE5493" w:rsidRDefault="00E654EB">
                    <w:pPr>
                      <w:spacing w:before="37"/>
                      <w:ind w:left="122"/>
                      <w:rPr>
                        <w:b/>
                        <w:sz w:val="27"/>
                      </w:rPr>
                    </w:pPr>
                    <w:r>
                      <w:rPr>
                        <w:b/>
                        <w:color w:val="333333"/>
                        <w:sz w:val="27"/>
                      </w:rPr>
                      <w:t xml:space="preserve">QUESTION </w:t>
                    </w:r>
                    <w:r>
                      <w:rPr>
                        <w:b/>
                        <w:color w:val="333333"/>
                        <w:sz w:val="41"/>
                      </w:rPr>
                      <w:t xml:space="preserve">76 </w:t>
                    </w:r>
                    <w:r>
                      <w:rPr>
                        <w:b/>
                        <w:color w:val="333333"/>
                        <w:sz w:val="27"/>
                      </w:rPr>
                      <w:t>OF 387</w:t>
                    </w:r>
                  </w:p>
                  <w:p w14:paraId="4991549E"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wrap type="topAndBottom" anchorx="page"/>
          </v:group>
        </w:pict>
      </w:r>
    </w:p>
    <w:p w14:paraId="499142C9" w14:textId="77777777" w:rsidR="00EE5493" w:rsidRDefault="00EE5493">
      <w:pPr>
        <w:pStyle w:val="BodyText"/>
        <w:rPr>
          <w:rFonts w:ascii="Times New Roman"/>
          <w:sz w:val="20"/>
        </w:rPr>
      </w:pPr>
    </w:p>
    <w:p w14:paraId="499142CA" w14:textId="0FF2D6B8" w:rsidR="00EE5493" w:rsidRDefault="00A716EF">
      <w:pPr>
        <w:pStyle w:val="BodyText"/>
        <w:rPr>
          <w:rFonts w:ascii="Times New Roman"/>
          <w:sz w:val="11"/>
        </w:rPr>
      </w:pPr>
      <w:r>
        <w:pict w14:anchorId="49914DDB">
          <v:group id="docshapegroup1062" o:spid="_x0000_s4956" alt="" style="position:absolute;margin-left:42.4pt;margin-top:7.55pt;width:510.4pt;height:144.95pt;z-index:-15612928;mso-wrap-distance-left:0;mso-wrap-distance-right:0;mso-position-horizontal-relative:page" coordorigin="848,151" coordsize="10208,2899">
            <v:shape id="docshape1063" o:spid="_x0000_s4957" type="#_x0000_t75" alt="" style="position:absolute;left:848;top:151;width:10208;height:2899">
              <v:imagedata r:id="rId23" o:title=""/>
            </v:shape>
            <v:shape id="docshape1064" o:spid="_x0000_s4958" type="#_x0000_t75" alt="" style="position:absolute;left:1324;top:1580;width:164;height:164">
              <v:imagedata r:id="rId9" o:title=""/>
            </v:shape>
            <v:shape id="docshape1065" o:spid="_x0000_s4959" type="#_x0000_t75" alt="" style="position:absolute;left:1324;top:1934;width:164;height:164">
              <v:imagedata r:id="rId9" o:title=""/>
            </v:shape>
            <v:shape id="docshape1066" o:spid="_x0000_s4960" type="#_x0000_t75" alt="" style="position:absolute;left:1324;top:2287;width:164;height:164">
              <v:imagedata r:id="rId9" o:title=""/>
            </v:shape>
            <v:shape id="docshape1067" o:spid="_x0000_s4961" type="#_x0000_t75" alt="" style="position:absolute;left:1324;top:2641;width:164;height:164">
              <v:imagedata r:id="rId9" o:title=""/>
            </v:shape>
            <v:shape id="docshape1068" o:spid="_x0000_s4962" type="#_x0000_t202" alt="" style="position:absolute;left:1052;top:299;width:8050;height:245;mso-wrap-style:square;v-text-anchor:top" filled="f" stroked="f">
              <v:textbox inset="0,0,0,0">
                <w:txbxContent>
                  <w:p w14:paraId="4991549F" w14:textId="4F20D2FC" w:rsidR="00EE5493" w:rsidRDefault="00E654EB">
                    <w:pPr>
                      <w:spacing w:line="229" w:lineRule="exact"/>
                      <w:rPr>
                        <w:sz w:val="24"/>
                      </w:rPr>
                    </w:pPr>
                    <w:r>
                      <w:rPr>
                        <w:color w:val="333333"/>
                        <w:sz w:val="24"/>
                      </w:rPr>
                      <w:t xml:space="preserve">What happens </w:t>
                    </w:r>
                    <w:r w:rsidR="001544AF">
                      <w:rPr>
                        <w:color w:val="333333"/>
                        <w:sz w:val="24"/>
                      </w:rPr>
                      <w:t>with</w:t>
                    </w:r>
                    <w:r>
                      <w:rPr>
                        <w:color w:val="333333"/>
                        <w:sz w:val="24"/>
                      </w:rPr>
                      <w:t xml:space="preserve"> free capacity </w:t>
                    </w:r>
                    <w:r w:rsidR="001544AF">
                      <w:rPr>
                        <w:color w:val="333333"/>
                        <w:sz w:val="24"/>
                      </w:rPr>
                      <w:t>within the context of</w:t>
                    </w:r>
                    <w:r>
                      <w:rPr>
                        <w:color w:val="333333"/>
                        <w:sz w:val="24"/>
                      </w:rPr>
                      <w:t xml:space="preserve"> capacity scheduling?</w:t>
                    </w:r>
                  </w:p>
                </w:txbxContent>
              </v:textbox>
            </v:shape>
            <v:shape id="docshape1069" o:spid="_x0000_s4963" type="#_x0000_t202" alt="" style="position:absolute;left:1052;top:972;width:7340;height:1851;mso-wrap-style:square;v-text-anchor:top" filled="f" stroked="f">
              <v:textbox inset="0,0,0,0">
                <w:txbxContent>
                  <w:p w14:paraId="499154A0" w14:textId="77777777" w:rsidR="00EE5493" w:rsidRDefault="00E654EB">
                    <w:pPr>
                      <w:spacing w:line="203" w:lineRule="exact"/>
                      <w:rPr>
                        <w:b/>
                        <w:sz w:val="21"/>
                      </w:rPr>
                    </w:pPr>
                    <w:r>
                      <w:rPr>
                        <w:b/>
                        <w:color w:val="333333"/>
                        <w:sz w:val="21"/>
                      </w:rPr>
                      <w:t>Select one:</w:t>
                    </w:r>
                  </w:p>
                  <w:p w14:paraId="499154A1" w14:textId="77777777" w:rsidR="00EE5493" w:rsidRDefault="00EE5493">
                    <w:pPr>
                      <w:spacing w:before="3"/>
                      <w:rPr>
                        <w:b/>
                        <w:sz w:val="19"/>
                      </w:rPr>
                    </w:pPr>
                  </w:p>
                  <w:p w14:paraId="499154A2" w14:textId="3465EEA5" w:rsidR="00EE5493" w:rsidRDefault="00E654EB">
                    <w:pPr>
                      <w:spacing w:line="350" w:lineRule="atLeast"/>
                      <w:ind w:left="680"/>
                      <w:rPr>
                        <w:sz w:val="21"/>
                      </w:rPr>
                    </w:pPr>
                    <w:r>
                      <w:rPr>
                        <w:color w:val="333333"/>
                        <w:sz w:val="21"/>
                      </w:rPr>
                      <w:t xml:space="preserve">The system checks whether other order times can be shortened. </w:t>
                    </w:r>
                    <w:r w:rsidR="00887250">
                      <w:rPr>
                        <w:color w:val="333333"/>
                        <w:sz w:val="21"/>
                      </w:rPr>
                      <w:t xml:space="preserve">           </w:t>
                    </w:r>
                    <w:r>
                      <w:rPr>
                        <w:i/>
                        <w:iCs/>
                        <w:color w:val="333333"/>
                        <w:sz w:val="21"/>
                        <w:u w:val="single"/>
                      </w:rPr>
                      <w:t>The system checks whether orders can be released earlier</w:t>
                    </w:r>
                    <w:r>
                      <w:rPr>
                        <w:color w:val="333333"/>
                        <w:sz w:val="21"/>
                      </w:rPr>
                      <w:t xml:space="preserve">.   </w:t>
                    </w:r>
                    <w:r w:rsidR="00887250">
                      <w:rPr>
                        <w:color w:val="333333"/>
                        <w:sz w:val="21"/>
                      </w:rPr>
                      <w:t xml:space="preserve">              </w:t>
                    </w:r>
                    <w:r>
                      <w:rPr>
                        <w:color w:val="333333"/>
                        <w:sz w:val="21"/>
                      </w:rPr>
                      <w:t xml:space="preserve">The system checks whether other order times can be extended. </w:t>
                    </w:r>
                    <w:r w:rsidR="00887250">
                      <w:rPr>
                        <w:color w:val="333333"/>
                        <w:sz w:val="21"/>
                      </w:rPr>
                      <w:t xml:space="preserve">           </w:t>
                    </w:r>
                    <w:r>
                      <w:rPr>
                        <w:color w:val="333333"/>
                        <w:sz w:val="21"/>
                      </w:rPr>
                      <w:t>The free capacity cannot be used for any</w:t>
                    </w:r>
                    <w:r w:rsidR="00887250">
                      <w:rPr>
                        <w:color w:val="333333"/>
                        <w:sz w:val="21"/>
                      </w:rPr>
                      <w:t xml:space="preserve"> other purpose</w:t>
                    </w:r>
                    <w:r>
                      <w:rPr>
                        <w:color w:val="333333"/>
                        <w:sz w:val="21"/>
                      </w:rPr>
                      <w:t>.</w:t>
                    </w:r>
                  </w:p>
                </w:txbxContent>
              </v:textbox>
            </v:shape>
            <w10:wrap type="topAndBottom" anchorx="page"/>
          </v:group>
        </w:pict>
      </w:r>
    </w:p>
    <w:p w14:paraId="499142CB" w14:textId="77777777" w:rsidR="00EE5493" w:rsidRDefault="00EE5493">
      <w:pPr>
        <w:pStyle w:val="BodyText"/>
        <w:spacing w:before="6"/>
        <w:rPr>
          <w:rFonts w:ascii="Times New Roman"/>
        </w:rPr>
      </w:pPr>
    </w:p>
    <w:p w14:paraId="499142CC" w14:textId="77777777" w:rsidR="00EE5493" w:rsidRDefault="00EE5493">
      <w:pPr>
        <w:rPr>
          <w:rFonts w:ascii="Times New Roman"/>
        </w:rPr>
        <w:sectPr w:rsidR="00EE5493">
          <w:pgSz w:w="11900" w:h="16840"/>
          <w:pgMar w:top="580" w:right="500" w:bottom="1020" w:left="740" w:header="0" w:footer="838" w:gutter="0"/>
          <w:cols w:space="720"/>
        </w:sectPr>
      </w:pPr>
    </w:p>
    <w:p w14:paraId="499142CD"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DDD">
          <v:group id="docshapegroup1073" o:spid="_x0000_s4953" alt="" style="width:510.4pt;height:48.35pt;mso-position-horizontal-relative:char;mso-position-vertical-relative:line" coordsize="10208,967">
            <v:shape id="docshape1074" o:spid="_x0000_s4954" type="#_x0000_t75" alt="" style="position:absolute;width:10208;height:967">
              <v:imagedata r:id="rId13" o:title=""/>
            </v:shape>
            <v:shape id="docshape1075" o:spid="_x0000_s4955" type="#_x0000_t202" alt="" style="position:absolute;width:10208;height:967;mso-wrap-style:square;v-text-anchor:top" filled="f" stroked="f">
              <v:textbox inset="0,0,0,0">
                <w:txbxContent>
                  <w:p w14:paraId="499154A4" w14:textId="77777777" w:rsidR="00EE5493" w:rsidRDefault="00E654EB">
                    <w:pPr>
                      <w:spacing w:before="37"/>
                      <w:ind w:left="122"/>
                      <w:rPr>
                        <w:b/>
                        <w:sz w:val="27"/>
                      </w:rPr>
                    </w:pPr>
                    <w:r>
                      <w:rPr>
                        <w:b/>
                        <w:color w:val="333333"/>
                        <w:sz w:val="27"/>
                      </w:rPr>
                      <w:t xml:space="preserve">QUESTION </w:t>
                    </w:r>
                    <w:r>
                      <w:rPr>
                        <w:b/>
                        <w:color w:val="333333"/>
                        <w:sz w:val="41"/>
                      </w:rPr>
                      <w:t xml:space="preserve">77 </w:t>
                    </w:r>
                    <w:r>
                      <w:rPr>
                        <w:b/>
                        <w:color w:val="333333"/>
                        <w:sz w:val="27"/>
                      </w:rPr>
                      <w:t>OF 387</w:t>
                    </w:r>
                  </w:p>
                  <w:p w14:paraId="499154A5"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01</w:t>
                    </w:r>
                  </w:p>
                </w:txbxContent>
              </v:textbox>
            </v:shape>
            <w10:anchorlock/>
          </v:group>
        </w:pict>
      </w:r>
    </w:p>
    <w:p w14:paraId="499142CE" w14:textId="5B57B652" w:rsidR="00EE5493" w:rsidRDefault="00A716EF">
      <w:pPr>
        <w:pStyle w:val="BodyText"/>
        <w:spacing w:before="8"/>
        <w:rPr>
          <w:rFonts w:ascii="Times New Roman"/>
          <w:sz w:val="29"/>
        </w:rPr>
      </w:pPr>
      <w:r>
        <w:pict w14:anchorId="49914DDF">
          <v:group id="docshapegroup1076" o:spid="_x0000_s4945" alt="" style="position:absolute;margin-left:42.4pt;margin-top:18.3pt;width:518.65pt;height:204.85pt;z-index:-15611392;mso-wrap-distance-left:0;mso-wrap-distance-right:0;mso-position-horizontal-relative:page" coordorigin="848,366" coordsize="10373,4097">
            <v:shape id="docshape1077" o:spid="_x0000_s4946" type="#_x0000_t75" alt="" style="position:absolute;left:848;top:366;width:10208;height:4097">
              <v:imagedata r:id="rId45" o:title=""/>
            </v:shape>
            <v:shape id="docshape1078" o:spid="_x0000_s4947" type="#_x0000_t75" alt="" style="position:absolute;left:1324;top:2244;width:164;height:164">
              <v:imagedata r:id="rId9" o:title=""/>
            </v:shape>
            <v:shape id="docshape1079" o:spid="_x0000_s4948" type="#_x0000_t75" alt="" style="position:absolute;left:1324;top:2897;width:164;height:164">
              <v:imagedata r:id="rId9" o:title=""/>
            </v:shape>
            <v:shape id="docshape1080" o:spid="_x0000_s4949" type="#_x0000_t75" alt="" style="position:absolute;left:1324;top:3401;width:164;height:164">
              <v:imagedata r:id="rId9" o:title=""/>
            </v:shape>
            <v:shape id="docshape1081" o:spid="_x0000_s4950" type="#_x0000_t75" alt="" style="position:absolute;left:1324;top:3905;width:164;height:164">
              <v:imagedata r:id="rId9" o:title=""/>
            </v:shape>
            <v:shape id="docshape1082" o:spid="_x0000_s4951" type="#_x0000_t202" alt="" style="position:absolute;left:1052;top:514;width:5910;height:245;mso-wrap-style:square;v-text-anchor:top" filled="f" stroked="f">
              <v:textbox inset="0,0,0,0">
                <w:txbxContent>
                  <w:p w14:paraId="499154A6" w14:textId="0202BEC0" w:rsidR="00EE5493" w:rsidRDefault="00E654EB">
                    <w:pPr>
                      <w:spacing w:line="229" w:lineRule="exact"/>
                      <w:rPr>
                        <w:sz w:val="24"/>
                      </w:rPr>
                    </w:pPr>
                    <w:r>
                      <w:rPr>
                        <w:color w:val="333333"/>
                        <w:sz w:val="24"/>
                      </w:rPr>
                      <w:t xml:space="preserve">What is the dilemma </w:t>
                    </w:r>
                    <w:r w:rsidR="009B1C75">
                      <w:rPr>
                        <w:color w:val="333333"/>
                        <w:sz w:val="24"/>
                      </w:rPr>
                      <w:t>of operation</w:t>
                    </w:r>
                    <w:r w:rsidR="00CD6A7D">
                      <w:rPr>
                        <w:color w:val="333333"/>
                        <w:sz w:val="24"/>
                      </w:rPr>
                      <w:t>s scheduling</w:t>
                    </w:r>
                    <w:r>
                      <w:rPr>
                        <w:color w:val="333333"/>
                        <w:sz w:val="24"/>
                      </w:rPr>
                      <w:t>?</w:t>
                    </w:r>
                  </w:p>
                </w:txbxContent>
              </v:textbox>
            </v:shape>
            <v:shape id="docshape1083" o:spid="_x0000_s4952" type="#_x0000_t202" alt="" style="position:absolute;left:1052;top:1487;width:10169;height:2750;mso-wrap-style:square;v-text-anchor:top" filled="f" stroked="f">
              <v:textbox inset="0,0,0,0">
                <w:txbxContent>
                  <w:p w14:paraId="499154A7" w14:textId="77777777" w:rsidR="00EE5493" w:rsidRDefault="00E654EB">
                    <w:pPr>
                      <w:spacing w:line="203" w:lineRule="exact"/>
                      <w:rPr>
                        <w:b/>
                        <w:sz w:val="21"/>
                      </w:rPr>
                    </w:pPr>
                    <w:r>
                      <w:rPr>
                        <w:b/>
                        <w:color w:val="333333"/>
                        <w:sz w:val="21"/>
                      </w:rPr>
                      <w:t>Select one:</w:t>
                    </w:r>
                  </w:p>
                  <w:p w14:paraId="499154A8" w14:textId="77777777" w:rsidR="00EE5493" w:rsidRDefault="00EE5493">
                    <w:pPr>
                      <w:spacing w:before="8"/>
                      <w:rPr>
                        <w:b/>
                        <w:sz w:val="28"/>
                      </w:rPr>
                    </w:pPr>
                  </w:p>
                  <w:p w14:paraId="499154A9" w14:textId="043A31DA" w:rsidR="00EE5493" w:rsidRPr="00AC6237" w:rsidRDefault="002059B0">
                    <w:pPr>
                      <w:spacing w:line="297" w:lineRule="auto"/>
                      <w:ind w:left="680"/>
                      <w:rPr>
                        <w:i/>
                        <w:iCs/>
                        <w:sz w:val="21"/>
                        <w:u w:val="single"/>
                      </w:rPr>
                    </w:pPr>
                    <w:r>
                      <w:rPr>
                        <w:i/>
                        <w:color w:val="333333"/>
                        <w:sz w:val="21"/>
                        <w:u w:val="single"/>
                      </w:rPr>
                      <w:t>T</w:t>
                    </w:r>
                    <w:r w:rsidR="00CD6A7D">
                      <w:rPr>
                        <w:i/>
                        <w:color w:val="333333"/>
                        <w:sz w:val="21"/>
                        <w:u w:val="single"/>
                      </w:rPr>
                      <w:t>o</w:t>
                    </w:r>
                    <w:r w:rsidR="00E654EB">
                      <w:rPr>
                        <w:i/>
                        <w:color w:val="333333"/>
                        <w:sz w:val="21"/>
                        <w:u w:val="single"/>
                      </w:rPr>
                      <w:t xml:space="preserve"> </w:t>
                    </w:r>
                    <w:r w:rsidR="00027207">
                      <w:rPr>
                        <w:i/>
                        <w:color w:val="333333"/>
                        <w:sz w:val="21"/>
                        <w:u w:val="single"/>
                      </w:rPr>
                      <w:t>minimize</w:t>
                    </w:r>
                    <w:r w:rsidR="00E654EB">
                      <w:rPr>
                        <w:i/>
                        <w:color w:val="333333"/>
                        <w:sz w:val="21"/>
                        <w:u w:val="single"/>
                      </w:rPr>
                      <w:t xml:space="preserve"> throughput times</w:t>
                    </w:r>
                    <w:r>
                      <w:rPr>
                        <w:i/>
                        <w:color w:val="333333"/>
                        <w:sz w:val="21"/>
                        <w:u w:val="single"/>
                      </w:rPr>
                      <w:t xml:space="preserve"> while at the same time reducing</w:t>
                    </w:r>
                    <w:r w:rsidR="00E654EB">
                      <w:rPr>
                        <w:i/>
                        <w:color w:val="333333"/>
                        <w:sz w:val="21"/>
                        <w:u w:val="single"/>
                      </w:rPr>
                      <w:t xml:space="preserve"> final warehousing</w:t>
                    </w:r>
                    <w:r w:rsidR="00AC2992">
                      <w:rPr>
                        <w:i/>
                        <w:color w:val="333333"/>
                        <w:sz w:val="21"/>
                        <w:u w:val="single"/>
                      </w:rPr>
                      <w:t xml:space="preserve"> times</w:t>
                    </w:r>
                    <w:r w:rsidR="00E654EB">
                      <w:rPr>
                        <w:i/>
                        <w:color w:val="333333"/>
                        <w:sz w:val="21"/>
                        <w:u w:val="single"/>
                      </w:rPr>
                      <w:t xml:space="preserve"> and </w:t>
                    </w:r>
                    <w:r w:rsidR="00AC2992">
                      <w:rPr>
                        <w:i/>
                        <w:color w:val="333333"/>
                        <w:sz w:val="21"/>
                        <w:u w:val="single"/>
                      </w:rPr>
                      <w:t>delays</w:t>
                    </w:r>
                    <w:r w:rsidR="00E654EB">
                      <w:rPr>
                        <w:i/>
                        <w:color w:val="333333"/>
                        <w:sz w:val="21"/>
                        <w:u w:val="single"/>
                      </w:rPr>
                      <w:t>.</w:t>
                    </w:r>
                  </w:p>
                  <w:p w14:paraId="499154AA" w14:textId="7B02745C" w:rsidR="00EE5493" w:rsidRDefault="002059B0">
                    <w:pPr>
                      <w:spacing w:before="54" w:line="297" w:lineRule="auto"/>
                      <w:ind w:left="680"/>
                      <w:rPr>
                        <w:sz w:val="21"/>
                      </w:rPr>
                    </w:pPr>
                    <w:r>
                      <w:rPr>
                        <w:color w:val="333333"/>
                        <w:sz w:val="21"/>
                      </w:rPr>
                      <w:t>T</w:t>
                    </w:r>
                    <w:r w:rsidR="00E654EB">
                      <w:rPr>
                        <w:color w:val="333333"/>
                        <w:sz w:val="21"/>
                      </w:rPr>
                      <w:t xml:space="preserve">o </w:t>
                    </w:r>
                    <w:r w:rsidR="00AC2992">
                      <w:rPr>
                        <w:color w:val="333333"/>
                        <w:sz w:val="21"/>
                      </w:rPr>
                      <w:t xml:space="preserve">ensure </w:t>
                    </w:r>
                    <w:r w:rsidR="00E654EB">
                      <w:rPr>
                        <w:color w:val="333333"/>
                        <w:sz w:val="21"/>
                      </w:rPr>
                      <w:t>low stock</w:t>
                    </w:r>
                    <w:r w:rsidR="00AC2992">
                      <w:rPr>
                        <w:color w:val="333333"/>
                        <w:sz w:val="21"/>
                      </w:rPr>
                      <w:t xml:space="preserve"> levels</w:t>
                    </w:r>
                    <w:r>
                      <w:rPr>
                        <w:color w:val="333333"/>
                        <w:sz w:val="21"/>
                      </w:rPr>
                      <w:t xml:space="preserve"> while at the same time achieving</w:t>
                    </w:r>
                    <w:r w:rsidR="00D1663D">
                      <w:rPr>
                        <w:color w:val="333333"/>
                        <w:sz w:val="21"/>
                      </w:rPr>
                      <w:t xml:space="preserve"> </w:t>
                    </w:r>
                    <w:proofErr w:type="gramStart"/>
                    <w:r w:rsidR="00E654EB">
                      <w:rPr>
                        <w:color w:val="333333"/>
                        <w:sz w:val="21"/>
                      </w:rPr>
                      <w:t>high capacity</w:t>
                    </w:r>
                    <w:proofErr w:type="gramEnd"/>
                    <w:r w:rsidR="00E654EB">
                      <w:rPr>
                        <w:color w:val="333333"/>
                        <w:sz w:val="21"/>
                      </w:rPr>
                      <w:t xml:space="preserve"> utilization</w:t>
                    </w:r>
                    <w:r w:rsidR="00AC2992">
                      <w:rPr>
                        <w:color w:val="333333"/>
                        <w:sz w:val="21"/>
                      </w:rPr>
                      <w:t xml:space="preserve"> levels</w:t>
                    </w:r>
                    <w:r w:rsidR="00E654EB">
                      <w:rPr>
                        <w:color w:val="333333"/>
                        <w:sz w:val="21"/>
                      </w:rPr>
                      <w:t>.</w:t>
                    </w:r>
                  </w:p>
                  <w:p w14:paraId="499154AB" w14:textId="6D5EFF10" w:rsidR="00EE5493" w:rsidRDefault="002059B0">
                    <w:pPr>
                      <w:spacing w:before="55"/>
                      <w:ind w:left="680"/>
                      <w:rPr>
                        <w:sz w:val="21"/>
                      </w:rPr>
                    </w:pPr>
                    <w:r>
                      <w:rPr>
                        <w:color w:val="333333"/>
                        <w:sz w:val="21"/>
                      </w:rPr>
                      <w:t>T</w:t>
                    </w:r>
                    <w:r w:rsidR="00AC2992">
                      <w:rPr>
                        <w:color w:val="333333"/>
                        <w:sz w:val="21"/>
                      </w:rPr>
                      <w:t xml:space="preserve">o ensure </w:t>
                    </w:r>
                    <w:r w:rsidR="00E654EB">
                      <w:rPr>
                        <w:color w:val="333333"/>
                        <w:sz w:val="21"/>
                      </w:rPr>
                      <w:t>low stock levels</w:t>
                    </w:r>
                    <w:r>
                      <w:rPr>
                        <w:color w:val="333333"/>
                        <w:sz w:val="21"/>
                      </w:rPr>
                      <w:t xml:space="preserve"> while at the same time minimizing</w:t>
                    </w:r>
                    <w:r w:rsidR="00D1663D">
                      <w:rPr>
                        <w:color w:val="333333"/>
                        <w:sz w:val="21"/>
                      </w:rPr>
                      <w:t xml:space="preserve"> </w:t>
                    </w:r>
                    <w:r w:rsidR="00E654EB">
                      <w:rPr>
                        <w:color w:val="333333"/>
                        <w:sz w:val="21"/>
                      </w:rPr>
                      <w:t>capacit</w:t>
                    </w:r>
                    <w:r w:rsidR="00AC2992">
                      <w:rPr>
                        <w:color w:val="333333"/>
                        <w:sz w:val="21"/>
                      </w:rPr>
                      <w:t>ies</w:t>
                    </w:r>
                    <w:r w:rsidR="00E654EB">
                      <w:rPr>
                        <w:color w:val="333333"/>
                        <w:sz w:val="21"/>
                      </w:rPr>
                      <w:t>.</w:t>
                    </w:r>
                  </w:p>
                  <w:p w14:paraId="499154AC" w14:textId="0F309150" w:rsidR="00EE5493" w:rsidRDefault="002059B0">
                    <w:pPr>
                      <w:spacing w:before="54" w:line="300" w:lineRule="atLeast"/>
                      <w:ind w:left="680"/>
                      <w:rPr>
                        <w:sz w:val="21"/>
                      </w:rPr>
                    </w:pPr>
                    <w:r>
                      <w:rPr>
                        <w:color w:val="333333"/>
                        <w:sz w:val="21"/>
                      </w:rPr>
                      <w:t>T</w:t>
                    </w:r>
                    <w:r w:rsidR="00D1663D">
                      <w:rPr>
                        <w:color w:val="333333"/>
                        <w:sz w:val="21"/>
                      </w:rPr>
                      <w:t xml:space="preserve">o minimize </w:t>
                    </w:r>
                    <w:r w:rsidR="00E654EB">
                      <w:rPr>
                        <w:color w:val="333333"/>
                        <w:sz w:val="21"/>
                      </w:rPr>
                      <w:t>downtime</w:t>
                    </w:r>
                    <w:r>
                      <w:rPr>
                        <w:color w:val="333333"/>
                        <w:sz w:val="21"/>
                      </w:rPr>
                      <w:t xml:space="preserve"> while at the same time improving</w:t>
                    </w:r>
                    <w:r w:rsidR="00E654EB">
                      <w:rPr>
                        <w:color w:val="333333"/>
                        <w:sz w:val="21"/>
                      </w:rPr>
                      <w:t xml:space="preserve"> quality.</w:t>
                    </w:r>
                  </w:p>
                </w:txbxContent>
              </v:textbox>
            </v:shape>
            <w10:wrap type="topAndBottom" anchorx="page"/>
          </v:group>
        </w:pict>
      </w:r>
    </w:p>
    <w:p w14:paraId="499142CF" w14:textId="77777777" w:rsidR="00EE5493" w:rsidRDefault="00EE5493">
      <w:pPr>
        <w:pStyle w:val="BodyText"/>
        <w:spacing w:before="6"/>
        <w:rPr>
          <w:rFonts w:ascii="Times New Roman"/>
        </w:rPr>
      </w:pPr>
    </w:p>
    <w:p w14:paraId="499142D0" w14:textId="77777777" w:rsidR="00EE5493" w:rsidRDefault="00EE5493">
      <w:pPr>
        <w:pStyle w:val="BodyText"/>
        <w:rPr>
          <w:rFonts w:ascii="Times New Roman"/>
          <w:sz w:val="20"/>
        </w:rPr>
      </w:pPr>
    </w:p>
    <w:p w14:paraId="499142D1" w14:textId="77777777" w:rsidR="00EE5493" w:rsidRDefault="00A716EF">
      <w:pPr>
        <w:pStyle w:val="BodyText"/>
        <w:rPr>
          <w:rFonts w:ascii="Times New Roman"/>
          <w:sz w:val="11"/>
        </w:rPr>
      </w:pPr>
      <w:r>
        <w:pict w14:anchorId="49914DE1">
          <v:group id="docshapegroup1087" o:spid="_x0000_s4942" alt="" style="position:absolute;margin-left:42.4pt;margin-top:7.55pt;width:510.4pt;height:48.35pt;z-index:-15610368;mso-wrap-distance-left:0;mso-wrap-distance-right:0;mso-position-horizontal-relative:page" coordorigin="848,151" coordsize="10208,967">
            <v:shape id="docshape1088" o:spid="_x0000_s4943" type="#_x0000_t75" alt="" style="position:absolute;left:848;top:151;width:10208;height:967">
              <v:imagedata r:id="rId46" o:title=""/>
            </v:shape>
            <v:shape id="docshape1089" o:spid="_x0000_s4944" type="#_x0000_t202" alt="" style="position:absolute;left:848;top:151;width:10208;height:967;mso-wrap-style:square;v-text-anchor:top" filled="f" stroked="f">
              <v:textbox inset="0,0,0,0">
                <w:txbxContent>
                  <w:p w14:paraId="499154AE" w14:textId="77777777" w:rsidR="00EE5493" w:rsidRDefault="00E654EB">
                    <w:pPr>
                      <w:spacing w:before="37"/>
                      <w:ind w:left="122"/>
                      <w:rPr>
                        <w:b/>
                        <w:sz w:val="27"/>
                      </w:rPr>
                    </w:pPr>
                    <w:r>
                      <w:rPr>
                        <w:b/>
                        <w:color w:val="333333"/>
                        <w:sz w:val="27"/>
                      </w:rPr>
                      <w:t xml:space="preserve">QUESTION </w:t>
                    </w:r>
                    <w:r>
                      <w:rPr>
                        <w:b/>
                        <w:color w:val="333333"/>
                        <w:sz w:val="41"/>
                      </w:rPr>
                      <w:t xml:space="preserve">78 </w:t>
                    </w:r>
                    <w:r>
                      <w:rPr>
                        <w:b/>
                        <w:color w:val="333333"/>
                        <w:sz w:val="27"/>
                      </w:rPr>
                      <w:t>OF 387</w:t>
                    </w:r>
                  </w:p>
                  <w:p w14:paraId="499154AF"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01</w:t>
                    </w:r>
                  </w:p>
                </w:txbxContent>
              </v:textbox>
            </v:shape>
            <w10:wrap type="topAndBottom" anchorx="page"/>
          </v:group>
        </w:pict>
      </w:r>
    </w:p>
    <w:p w14:paraId="499142D2" w14:textId="77777777" w:rsidR="00EE5493" w:rsidRDefault="00EE5493">
      <w:pPr>
        <w:pStyle w:val="BodyText"/>
        <w:rPr>
          <w:rFonts w:ascii="Times New Roman"/>
          <w:sz w:val="20"/>
        </w:rPr>
      </w:pPr>
    </w:p>
    <w:p w14:paraId="499142D3" w14:textId="4C8B6CA1" w:rsidR="00EE5493" w:rsidRDefault="00A716EF">
      <w:pPr>
        <w:pStyle w:val="BodyText"/>
        <w:rPr>
          <w:rFonts w:ascii="Times New Roman"/>
          <w:sz w:val="11"/>
        </w:rPr>
      </w:pPr>
      <w:r>
        <w:pict w14:anchorId="49914DE2">
          <v:group id="docshapegroup1090" o:spid="_x0000_s4934" alt="" style="position:absolute;margin-left:42.4pt;margin-top:7.55pt;width:510.4pt;height:219.85pt;z-index:-15609856;mso-wrap-distance-left:0;mso-wrap-distance-right:0;mso-position-horizontal-relative:page" coordorigin="848,151" coordsize="10208,4397">
            <v:shape id="docshape1091" o:spid="_x0000_s4935" type="#_x0000_t75" alt="" style="position:absolute;left:848;top:151;width:10208;height:4397">
              <v:imagedata r:id="rId44" o:title=""/>
            </v:shape>
            <v:shape id="docshape1092" o:spid="_x0000_s4936" type="#_x0000_t75" alt="" style="position:absolute;left:1324;top:2029;width:164;height:164">
              <v:imagedata r:id="rId9" o:title=""/>
            </v:shape>
            <v:shape id="docshape1093" o:spid="_x0000_s4937" type="#_x0000_t75" alt="" style="position:absolute;left:1324;top:2682;width:164;height:164">
              <v:imagedata r:id="rId9" o:title=""/>
            </v:shape>
            <v:shape id="docshape1094" o:spid="_x0000_s4938" type="#_x0000_t75" alt="" style="position:absolute;left:1324;top:3335;width:164;height:164">
              <v:imagedata r:id="rId9" o:title=""/>
            </v:shape>
            <v:shape id="docshape1095" o:spid="_x0000_s4939" type="#_x0000_t75" alt="" style="position:absolute;left:1324;top:3989;width:164;height:164">
              <v:imagedata r:id="rId9" o:title=""/>
            </v:shape>
            <v:shape id="docshape1096" o:spid="_x0000_s4940" type="#_x0000_t202" alt="" style="position:absolute;left:1052;top:299;width:8906;height:545;mso-wrap-style:square;v-text-anchor:top" filled="f" stroked="f">
              <v:textbox inset="0,0,0,0">
                <w:txbxContent>
                  <w:p w14:paraId="499154B0" w14:textId="4199FAA5" w:rsidR="00EE5493" w:rsidRDefault="00E654EB">
                    <w:pPr>
                      <w:spacing w:line="229" w:lineRule="exact"/>
                      <w:rPr>
                        <w:sz w:val="24"/>
                      </w:rPr>
                    </w:pPr>
                    <w:r>
                      <w:rPr>
                        <w:color w:val="333333"/>
                        <w:sz w:val="24"/>
                      </w:rPr>
                      <w:t xml:space="preserve">What happens if a work operation </w:t>
                    </w:r>
                    <w:r>
                      <w:rPr>
                        <w:b/>
                        <w:bCs/>
                        <w:color w:val="333333"/>
                        <w:sz w:val="24"/>
                      </w:rPr>
                      <w:t>cannot</w:t>
                    </w:r>
                    <w:r>
                      <w:rPr>
                        <w:color w:val="333333"/>
                        <w:sz w:val="24"/>
                      </w:rPr>
                      <w:t xml:space="preserve"> be </w:t>
                    </w:r>
                    <w:r w:rsidR="00027207">
                      <w:rPr>
                        <w:color w:val="333333"/>
                        <w:sz w:val="24"/>
                      </w:rPr>
                      <w:t xml:space="preserve">scheduled </w:t>
                    </w:r>
                    <w:r w:rsidR="00F819F8">
                      <w:rPr>
                        <w:color w:val="333333"/>
                        <w:sz w:val="24"/>
                      </w:rPr>
                      <w:t>by</w:t>
                    </w:r>
                    <w:r>
                      <w:rPr>
                        <w:color w:val="333333"/>
                        <w:sz w:val="24"/>
                      </w:rPr>
                      <w:t xml:space="preserve"> the latest</w:t>
                    </w:r>
                  </w:p>
                  <w:p w14:paraId="499154B1" w14:textId="77777777" w:rsidR="00EE5493" w:rsidRDefault="00E654EB">
                    <w:pPr>
                      <w:spacing w:before="23"/>
                      <w:rPr>
                        <w:sz w:val="24"/>
                      </w:rPr>
                    </w:pPr>
                    <w:r>
                      <w:rPr>
                        <w:color w:val="333333"/>
                        <w:sz w:val="24"/>
                      </w:rPr>
                      <w:t>start date?</w:t>
                    </w:r>
                  </w:p>
                </w:txbxContent>
              </v:textbox>
            </v:shape>
            <v:shape id="docshape1097" o:spid="_x0000_s4941" type="#_x0000_t202" alt="" style="position:absolute;left:1052;top:1271;width:9999;height:3049;mso-wrap-style:square;v-text-anchor:top" filled="f" stroked="f">
              <v:textbox inset="0,0,0,0">
                <w:txbxContent>
                  <w:p w14:paraId="499154B2" w14:textId="77777777" w:rsidR="00EE5493" w:rsidRDefault="00E654EB">
                    <w:pPr>
                      <w:spacing w:line="203" w:lineRule="exact"/>
                      <w:rPr>
                        <w:b/>
                        <w:sz w:val="21"/>
                      </w:rPr>
                    </w:pPr>
                    <w:r>
                      <w:rPr>
                        <w:b/>
                        <w:color w:val="333333"/>
                        <w:sz w:val="21"/>
                      </w:rPr>
                      <w:t>Select one:</w:t>
                    </w:r>
                  </w:p>
                  <w:p w14:paraId="499154B3" w14:textId="77777777" w:rsidR="00EE5493" w:rsidRDefault="00EE5493">
                    <w:pPr>
                      <w:spacing w:before="8"/>
                      <w:rPr>
                        <w:b/>
                        <w:sz w:val="28"/>
                      </w:rPr>
                    </w:pPr>
                  </w:p>
                  <w:p w14:paraId="499154B4" w14:textId="628F3412" w:rsidR="00EE5493" w:rsidRDefault="00E654EB">
                    <w:pPr>
                      <w:spacing w:line="297" w:lineRule="auto"/>
                      <w:ind w:left="680"/>
                      <w:rPr>
                        <w:sz w:val="21"/>
                      </w:rPr>
                    </w:pPr>
                    <w:r>
                      <w:rPr>
                        <w:color w:val="333333"/>
                        <w:sz w:val="21"/>
                      </w:rPr>
                      <w:t xml:space="preserve">If there is no alternative </w:t>
                    </w:r>
                    <w:proofErr w:type="gramStart"/>
                    <w:r>
                      <w:rPr>
                        <w:color w:val="333333"/>
                        <w:sz w:val="21"/>
                      </w:rPr>
                      <w:t>e.g.</w:t>
                    </w:r>
                    <w:proofErr w:type="gramEnd"/>
                    <w:r>
                      <w:rPr>
                        <w:color w:val="333333"/>
                        <w:sz w:val="21"/>
                      </w:rPr>
                      <w:t xml:space="preserve"> to switch to </w:t>
                    </w:r>
                    <w:r w:rsidR="004E5378">
                      <w:rPr>
                        <w:color w:val="333333"/>
                        <w:sz w:val="21"/>
                      </w:rPr>
                      <w:t>another workstation</w:t>
                    </w:r>
                    <w:r>
                      <w:rPr>
                        <w:color w:val="333333"/>
                        <w:sz w:val="21"/>
                      </w:rPr>
                      <w:t xml:space="preserve">, the priority rules </w:t>
                    </w:r>
                    <w:r w:rsidR="00381DAF">
                      <w:rPr>
                        <w:color w:val="333333"/>
                        <w:sz w:val="21"/>
                      </w:rPr>
                      <w:t>will</w:t>
                    </w:r>
                    <w:r w:rsidR="005E3A31">
                      <w:rPr>
                        <w:color w:val="333333"/>
                        <w:sz w:val="21"/>
                      </w:rPr>
                      <w:t xml:space="preserve"> be</w:t>
                    </w:r>
                    <w:r>
                      <w:rPr>
                        <w:color w:val="333333"/>
                        <w:sz w:val="21"/>
                      </w:rPr>
                      <w:t xml:space="preserve"> changed.</w:t>
                    </w:r>
                  </w:p>
                  <w:p w14:paraId="499154B5" w14:textId="6DF5FE2C" w:rsidR="00EE5493" w:rsidRPr="00AC6237" w:rsidRDefault="00E654EB">
                    <w:pPr>
                      <w:spacing w:before="54" w:line="297" w:lineRule="auto"/>
                      <w:ind w:left="680"/>
                      <w:rPr>
                        <w:i/>
                        <w:iCs/>
                        <w:sz w:val="21"/>
                        <w:u w:val="single"/>
                      </w:rPr>
                    </w:pPr>
                    <w:r>
                      <w:rPr>
                        <w:i/>
                        <w:color w:val="333333"/>
                        <w:sz w:val="21"/>
                        <w:u w:val="single"/>
                      </w:rPr>
                      <w:t xml:space="preserve">If there is no alternative, </w:t>
                    </w:r>
                    <w:proofErr w:type="gramStart"/>
                    <w:r>
                      <w:rPr>
                        <w:i/>
                        <w:color w:val="333333"/>
                        <w:sz w:val="21"/>
                        <w:u w:val="single"/>
                      </w:rPr>
                      <w:t>e.g.</w:t>
                    </w:r>
                    <w:proofErr w:type="gramEnd"/>
                    <w:r>
                      <w:rPr>
                        <w:i/>
                        <w:color w:val="333333"/>
                        <w:sz w:val="21"/>
                        <w:u w:val="single"/>
                      </w:rPr>
                      <w:t xml:space="preserve"> to switch to </w:t>
                    </w:r>
                    <w:r w:rsidR="004E5378">
                      <w:rPr>
                        <w:i/>
                        <w:color w:val="333333"/>
                        <w:sz w:val="21"/>
                        <w:u w:val="single"/>
                      </w:rPr>
                      <w:t>another workstation</w:t>
                    </w:r>
                    <w:r>
                      <w:rPr>
                        <w:i/>
                        <w:color w:val="333333"/>
                        <w:sz w:val="21"/>
                        <w:u w:val="single"/>
                      </w:rPr>
                      <w:t>, it will be re</w:t>
                    </w:r>
                    <w:r w:rsidR="00F819F8">
                      <w:rPr>
                        <w:i/>
                        <w:color w:val="333333"/>
                        <w:sz w:val="21"/>
                        <w:u w:val="single"/>
                      </w:rPr>
                      <w:t>schedul</w:t>
                    </w:r>
                    <w:r>
                      <w:rPr>
                        <w:i/>
                        <w:color w:val="333333"/>
                        <w:sz w:val="21"/>
                        <w:u w:val="single"/>
                      </w:rPr>
                      <w:t>ed.</w:t>
                    </w:r>
                  </w:p>
                  <w:p w14:paraId="499154B6" w14:textId="557CEF05" w:rsidR="00EE5493" w:rsidRDefault="00E654EB">
                    <w:pPr>
                      <w:spacing w:before="55" w:line="297" w:lineRule="auto"/>
                      <w:ind w:left="680"/>
                      <w:rPr>
                        <w:sz w:val="21"/>
                      </w:rPr>
                    </w:pPr>
                    <w:r>
                      <w:rPr>
                        <w:color w:val="333333"/>
                        <w:sz w:val="21"/>
                      </w:rPr>
                      <w:t xml:space="preserve">If there is no alternative, </w:t>
                    </w:r>
                    <w:proofErr w:type="gramStart"/>
                    <w:r>
                      <w:rPr>
                        <w:color w:val="333333"/>
                        <w:sz w:val="21"/>
                      </w:rPr>
                      <w:t>e.g.</w:t>
                    </w:r>
                    <w:proofErr w:type="gramEnd"/>
                    <w:r>
                      <w:rPr>
                        <w:color w:val="333333"/>
                        <w:sz w:val="21"/>
                      </w:rPr>
                      <w:t xml:space="preserve"> to switch to </w:t>
                    </w:r>
                    <w:r w:rsidR="004E5378">
                      <w:rPr>
                        <w:color w:val="333333"/>
                        <w:sz w:val="21"/>
                      </w:rPr>
                      <w:t>another workstation</w:t>
                    </w:r>
                    <w:r>
                      <w:rPr>
                        <w:color w:val="333333"/>
                        <w:sz w:val="21"/>
                      </w:rPr>
                      <w:t>, it will move to the back of the queue with deviations.</w:t>
                    </w:r>
                  </w:p>
                  <w:p w14:paraId="499154B7" w14:textId="35DB87F2" w:rsidR="00EE5493" w:rsidRDefault="00E654EB">
                    <w:pPr>
                      <w:spacing w:before="10" w:line="300" w:lineRule="exact"/>
                      <w:ind w:left="680"/>
                      <w:rPr>
                        <w:sz w:val="21"/>
                      </w:rPr>
                    </w:pPr>
                    <w:r>
                      <w:rPr>
                        <w:color w:val="333333"/>
                        <w:sz w:val="21"/>
                      </w:rPr>
                      <w:t xml:space="preserve">If there is no alternative, </w:t>
                    </w:r>
                    <w:proofErr w:type="gramStart"/>
                    <w:r>
                      <w:rPr>
                        <w:color w:val="333333"/>
                        <w:sz w:val="21"/>
                      </w:rPr>
                      <w:t>e.g.</w:t>
                    </w:r>
                    <w:proofErr w:type="gramEnd"/>
                    <w:r>
                      <w:rPr>
                        <w:color w:val="333333"/>
                        <w:sz w:val="21"/>
                      </w:rPr>
                      <w:t xml:space="preserve"> to switch to </w:t>
                    </w:r>
                    <w:r w:rsidR="00381DAF">
                      <w:rPr>
                        <w:color w:val="333333"/>
                        <w:sz w:val="21"/>
                      </w:rPr>
                      <w:t>another workstation</w:t>
                    </w:r>
                    <w:r>
                      <w:rPr>
                        <w:color w:val="333333"/>
                        <w:sz w:val="21"/>
                      </w:rPr>
                      <w:t xml:space="preserve">, it will be </w:t>
                    </w:r>
                    <w:r w:rsidR="00381DAF">
                      <w:rPr>
                        <w:color w:val="333333"/>
                        <w:sz w:val="21"/>
                      </w:rPr>
                      <w:t>given priority over</w:t>
                    </w:r>
                    <w:r>
                      <w:rPr>
                        <w:color w:val="333333"/>
                        <w:sz w:val="21"/>
                      </w:rPr>
                      <w:t xml:space="preserve"> all other orders.</w:t>
                    </w:r>
                  </w:p>
                </w:txbxContent>
              </v:textbox>
            </v:shape>
            <w10:wrap type="topAndBottom" anchorx="page"/>
          </v:group>
        </w:pict>
      </w:r>
    </w:p>
    <w:p w14:paraId="499142D4" w14:textId="77777777" w:rsidR="00EE5493" w:rsidRDefault="00EE5493">
      <w:pPr>
        <w:pStyle w:val="BodyText"/>
        <w:spacing w:before="6"/>
        <w:rPr>
          <w:rFonts w:ascii="Times New Roman"/>
        </w:rPr>
      </w:pPr>
    </w:p>
    <w:p w14:paraId="499142D5" w14:textId="77777777" w:rsidR="00EE5493" w:rsidRDefault="00EE5493">
      <w:pPr>
        <w:rPr>
          <w:rFonts w:ascii="Times New Roman"/>
        </w:rPr>
        <w:sectPr w:rsidR="00EE5493">
          <w:pgSz w:w="11900" w:h="16840"/>
          <w:pgMar w:top="580" w:right="500" w:bottom="1020" w:left="740" w:header="0" w:footer="838" w:gutter="0"/>
          <w:cols w:space="720"/>
        </w:sectPr>
      </w:pPr>
    </w:p>
    <w:p w14:paraId="499142D6"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DE4">
          <v:group id="docshapegroup1101" o:spid="_x0000_s4931" alt="" style="width:510.4pt;height:48.35pt;mso-position-horizontal-relative:char;mso-position-vertical-relative:line" coordsize="10208,967">
            <v:shape id="docshape1102" o:spid="_x0000_s4932" type="#_x0000_t75" alt="" style="position:absolute;width:10208;height:967">
              <v:imagedata r:id="rId13" o:title=""/>
            </v:shape>
            <v:shape id="docshape1103" o:spid="_x0000_s4933" type="#_x0000_t202" alt="" style="position:absolute;width:10208;height:967;mso-wrap-style:square;v-text-anchor:top" filled="f" stroked="f">
              <v:textbox inset="0,0,0,0">
                <w:txbxContent>
                  <w:p w14:paraId="499154B9" w14:textId="77777777" w:rsidR="00EE5493" w:rsidRDefault="00E654EB">
                    <w:pPr>
                      <w:spacing w:before="37"/>
                      <w:ind w:left="122"/>
                      <w:rPr>
                        <w:b/>
                        <w:sz w:val="27"/>
                      </w:rPr>
                    </w:pPr>
                    <w:r>
                      <w:rPr>
                        <w:b/>
                        <w:color w:val="333333"/>
                        <w:sz w:val="27"/>
                      </w:rPr>
                      <w:t xml:space="preserve">QUESTION </w:t>
                    </w:r>
                    <w:r>
                      <w:rPr>
                        <w:b/>
                        <w:color w:val="333333"/>
                        <w:sz w:val="41"/>
                      </w:rPr>
                      <w:t xml:space="preserve">79 </w:t>
                    </w:r>
                    <w:r>
                      <w:rPr>
                        <w:b/>
                        <w:color w:val="333333"/>
                        <w:sz w:val="27"/>
                      </w:rPr>
                      <w:t>OF 387</w:t>
                    </w:r>
                  </w:p>
                  <w:p w14:paraId="499154BA"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02</w:t>
                    </w:r>
                  </w:p>
                </w:txbxContent>
              </v:textbox>
            </v:shape>
            <w10:anchorlock/>
          </v:group>
        </w:pict>
      </w:r>
    </w:p>
    <w:p w14:paraId="499142D7" w14:textId="6056EE62" w:rsidR="00EE5493" w:rsidRDefault="00A716EF">
      <w:pPr>
        <w:pStyle w:val="BodyText"/>
        <w:spacing w:before="8"/>
        <w:rPr>
          <w:rFonts w:ascii="Times New Roman"/>
          <w:sz w:val="29"/>
        </w:rPr>
      </w:pPr>
      <w:r>
        <w:pict w14:anchorId="49914DE6">
          <v:group id="docshapegroup1104" o:spid="_x0000_s4923" alt="" style="position:absolute;margin-left:42.4pt;margin-top:18.3pt;width:510.4pt;height:144.95pt;z-index:-15608320;mso-wrap-distance-left:0;mso-wrap-distance-right:0;mso-position-horizontal-relative:page" coordorigin="848,366" coordsize="10208,2899">
            <v:shape id="docshape1105" o:spid="_x0000_s4924" type="#_x0000_t75" alt="" style="position:absolute;left:848;top:366;width:10208;height:2899">
              <v:imagedata r:id="rId27" o:title=""/>
            </v:shape>
            <v:shape id="docshape1106" o:spid="_x0000_s4925" type="#_x0000_t75" alt="" style="position:absolute;left:1324;top:1795;width:164;height:164">
              <v:imagedata r:id="rId9" o:title=""/>
            </v:shape>
            <v:shape id="docshape1107" o:spid="_x0000_s4926" type="#_x0000_t75" alt="" style="position:absolute;left:1324;top:2149;width:164;height:164">
              <v:imagedata r:id="rId9" o:title=""/>
            </v:shape>
            <v:shape id="docshape1108" o:spid="_x0000_s4927" type="#_x0000_t75" alt="" style="position:absolute;left:1324;top:2503;width:164;height:164">
              <v:imagedata r:id="rId9" o:title=""/>
            </v:shape>
            <v:shape id="docshape1109" o:spid="_x0000_s4928" type="#_x0000_t75" alt="" style="position:absolute;left:1324;top:2857;width:164;height:164">
              <v:imagedata r:id="rId9" o:title=""/>
            </v:shape>
            <v:shape id="docshape1110" o:spid="_x0000_s4929" type="#_x0000_t202" alt="" style="position:absolute;left:1052;top:514;width:5164;height:245;mso-wrap-style:square;v-text-anchor:top" filled="f" stroked="f">
              <v:textbox inset="0,0,0,0">
                <w:txbxContent>
                  <w:p w14:paraId="499154BB" w14:textId="27721D50" w:rsidR="00EE5493" w:rsidRDefault="00E654EB">
                    <w:pPr>
                      <w:spacing w:line="229" w:lineRule="exact"/>
                      <w:rPr>
                        <w:sz w:val="24"/>
                      </w:rPr>
                    </w:pPr>
                    <w:r>
                      <w:rPr>
                        <w:color w:val="333333"/>
                        <w:sz w:val="24"/>
                      </w:rPr>
                      <w:t xml:space="preserve">What </w:t>
                    </w:r>
                    <w:r w:rsidR="00D573C5">
                      <w:rPr>
                        <w:color w:val="333333"/>
                        <w:sz w:val="24"/>
                      </w:rPr>
                      <w:t xml:space="preserve">is meant by </w:t>
                    </w:r>
                    <w:r>
                      <w:rPr>
                        <w:color w:val="333333"/>
                        <w:sz w:val="24"/>
                      </w:rPr>
                      <w:t>the penetration point?</w:t>
                    </w:r>
                  </w:p>
                </w:txbxContent>
              </v:textbox>
            </v:shape>
            <v:shape id="docshape1111" o:spid="_x0000_s4930" type="#_x0000_t202" alt="" style="position:absolute;left:1052;top:1187;width:9348;height:1851;mso-wrap-style:square;v-text-anchor:top" filled="f" stroked="f">
              <v:textbox inset="0,0,0,0">
                <w:txbxContent>
                  <w:p w14:paraId="499154BC" w14:textId="77777777" w:rsidR="00EE5493" w:rsidRDefault="00E654EB">
                    <w:pPr>
                      <w:spacing w:line="203" w:lineRule="exact"/>
                      <w:rPr>
                        <w:b/>
                        <w:sz w:val="21"/>
                      </w:rPr>
                    </w:pPr>
                    <w:r>
                      <w:rPr>
                        <w:b/>
                        <w:color w:val="333333"/>
                        <w:sz w:val="21"/>
                      </w:rPr>
                      <w:t>Select one:</w:t>
                    </w:r>
                  </w:p>
                  <w:p w14:paraId="499154BD" w14:textId="77777777" w:rsidR="00EE5493" w:rsidRDefault="00EE5493">
                    <w:pPr>
                      <w:spacing w:before="8"/>
                      <w:rPr>
                        <w:b/>
                        <w:sz w:val="28"/>
                      </w:rPr>
                    </w:pPr>
                  </w:p>
                  <w:p w14:paraId="499154BE" w14:textId="0A49986E" w:rsidR="00EE5493" w:rsidRDefault="00E654EB">
                    <w:pPr>
                      <w:ind w:left="680"/>
                      <w:rPr>
                        <w:sz w:val="21"/>
                      </w:rPr>
                    </w:pPr>
                    <w:r>
                      <w:rPr>
                        <w:color w:val="333333"/>
                        <w:sz w:val="21"/>
                      </w:rPr>
                      <w:t xml:space="preserve">The transition from </w:t>
                    </w:r>
                    <w:r w:rsidR="00575FFC">
                      <w:rPr>
                        <w:color w:val="333333"/>
                        <w:sz w:val="21"/>
                      </w:rPr>
                      <w:t>forwarding</w:t>
                    </w:r>
                    <w:r>
                      <w:rPr>
                        <w:color w:val="333333"/>
                        <w:sz w:val="21"/>
                      </w:rPr>
                      <w:t xml:space="preserve"> to the distribution depot.</w:t>
                    </w:r>
                  </w:p>
                  <w:p w14:paraId="499154BF" w14:textId="52B4164D" w:rsidR="00EE5493" w:rsidRDefault="00E654EB">
                    <w:pPr>
                      <w:spacing w:before="112" w:line="352" w:lineRule="auto"/>
                      <w:ind w:left="680"/>
                      <w:rPr>
                        <w:sz w:val="21"/>
                      </w:rPr>
                    </w:pPr>
                    <w:r w:rsidRPr="00DD0505">
                      <w:rPr>
                        <w:i/>
                        <w:iCs/>
                        <w:color w:val="333333"/>
                        <w:sz w:val="21"/>
                        <w:u w:val="single"/>
                      </w:rPr>
                      <w:t>The transition from anonymous to customer-specific production</w:t>
                    </w:r>
                    <w:r>
                      <w:rPr>
                        <w:color w:val="333333"/>
                        <w:sz w:val="21"/>
                      </w:rPr>
                      <w:t xml:space="preserve">. </w:t>
                    </w:r>
                    <w:r w:rsidR="00575FFC">
                      <w:rPr>
                        <w:color w:val="333333"/>
                        <w:sz w:val="21"/>
                      </w:rPr>
                      <w:t xml:space="preserve">                                           </w:t>
                    </w:r>
                    <w:r>
                      <w:rPr>
                        <w:color w:val="333333"/>
                        <w:sz w:val="21"/>
                      </w:rPr>
                      <w:t xml:space="preserve">The transition from assembly to </w:t>
                    </w:r>
                    <w:r w:rsidR="00575FFC">
                      <w:rPr>
                        <w:color w:val="333333"/>
                        <w:sz w:val="21"/>
                      </w:rPr>
                      <w:t>forwarding</w:t>
                    </w:r>
                    <w:r>
                      <w:rPr>
                        <w:color w:val="333333"/>
                        <w:sz w:val="21"/>
                      </w:rPr>
                      <w:t>.</w:t>
                    </w:r>
                  </w:p>
                  <w:p w14:paraId="499154C0" w14:textId="77777777" w:rsidR="00EE5493" w:rsidRDefault="00E654EB">
                    <w:pPr>
                      <w:spacing w:line="239" w:lineRule="exact"/>
                      <w:ind w:left="680"/>
                      <w:rPr>
                        <w:sz w:val="21"/>
                      </w:rPr>
                    </w:pPr>
                    <w:r>
                      <w:rPr>
                        <w:color w:val="333333"/>
                        <w:sz w:val="21"/>
                      </w:rPr>
                      <w:t>The transition from customer-specific design to distribution.</w:t>
                    </w:r>
                  </w:p>
                </w:txbxContent>
              </v:textbox>
            </v:shape>
            <w10:wrap type="topAndBottom" anchorx="page"/>
          </v:group>
        </w:pict>
      </w:r>
    </w:p>
    <w:p w14:paraId="499142D8" w14:textId="77777777" w:rsidR="00EE5493" w:rsidRDefault="00EE5493">
      <w:pPr>
        <w:pStyle w:val="BodyText"/>
        <w:spacing w:before="6"/>
        <w:rPr>
          <w:rFonts w:ascii="Times New Roman"/>
        </w:rPr>
      </w:pPr>
    </w:p>
    <w:p w14:paraId="499142D9" w14:textId="77777777" w:rsidR="00EE5493" w:rsidRDefault="00EE5493">
      <w:pPr>
        <w:pStyle w:val="BodyText"/>
        <w:rPr>
          <w:rFonts w:ascii="Times New Roman"/>
          <w:sz w:val="20"/>
        </w:rPr>
      </w:pPr>
    </w:p>
    <w:p w14:paraId="499142DA" w14:textId="77777777" w:rsidR="00EE5493" w:rsidRDefault="00A716EF">
      <w:pPr>
        <w:pStyle w:val="BodyText"/>
        <w:rPr>
          <w:rFonts w:ascii="Times New Roman"/>
          <w:sz w:val="11"/>
        </w:rPr>
      </w:pPr>
      <w:r>
        <w:pict w14:anchorId="49914DE8">
          <v:group id="docshapegroup1115" o:spid="_x0000_s4920" alt="" style="position:absolute;margin-left:42.4pt;margin-top:7.55pt;width:510.4pt;height:48.35pt;z-index:-15607296;mso-wrap-distance-left:0;mso-wrap-distance-right:0;mso-position-horizontal-relative:page" coordorigin="848,151" coordsize="10208,967">
            <v:shape id="docshape1116" o:spid="_x0000_s4921" type="#_x0000_t75" alt="" style="position:absolute;left:848;top:151;width:10208;height:967">
              <v:imagedata r:id="rId15" o:title=""/>
            </v:shape>
            <v:shape id="docshape1117" o:spid="_x0000_s4922" type="#_x0000_t202" alt="" style="position:absolute;left:848;top:151;width:10208;height:967;mso-wrap-style:square;v-text-anchor:top" filled="f" stroked="f">
              <v:textbox inset="0,0,0,0">
                <w:txbxContent>
                  <w:p w14:paraId="499154C2" w14:textId="77777777" w:rsidR="00EE5493" w:rsidRDefault="00E654EB">
                    <w:pPr>
                      <w:spacing w:before="37"/>
                      <w:ind w:left="122"/>
                      <w:rPr>
                        <w:b/>
                        <w:sz w:val="27"/>
                      </w:rPr>
                    </w:pPr>
                    <w:r>
                      <w:rPr>
                        <w:b/>
                        <w:color w:val="333333"/>
                        <w:sz w:val="27"/>
                      </w:rPr>
                      <w:t xml:space="preserve">QUESTION </w:t>
                    </w:r>
                    <w:r>
                      <w:rPr>
                        <w:b/>
                        <w:color w:val="333333"/>
                        <w:sz w:val="41"/>
                      </w:rPr>
                      <w:t xml:space="preserve">80 </w:t>
                    </w:r>
                    <w:r>
                      <w:rPr>
                        <w:b/>
                        <w:color w:val="333333"/>
                        <w:sz w:val="27"/>
                      </w:rPr>
                      <w:t>OF 387</w:t>
                    </w:r>
                  </w:p>
                  <w:p w14:paraId="499154C3"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01</w:t>
                    </w:r>
                  </w:p>
                </w:txbxContent>
              </v:textbox>
            </v:shape>
            <w10:wrap type="topAndBottom" anchorx="page"/>
          </v:group>
        </w:pict>
      </w:r>
    </w:p>
    <w:p w14:paraId="499142DB" w14:textId="77777777" w:rsidR="00EE5493" w:rsidRDefault="00EE5493">
      <w:pPr>
        <w:pStyle w:val="BodyText"/>
        <w:rPr>
          <w:rFonts w:ascii="Times New Roman"/>
          <w:sz w:val="20"/>
        </w:rPr>
      </w:pPr>
    </w:p>
    <w:p w14:paraId="499142DC" w14:textId="3C69AF94" w:rsidR="00EE5493" w:rsidRDefault="00A716EF">
      <w:pPr>
        <w:pStyle w:val="BodyText"/>
        <w:rPr>
          <w:rFonts w:ascii="Times New Roman"/>
          <w:sz w:val="11"/>
        </w:rPr>
      </w:pPr>
      <w:r>
        <w:pict w14:anchorId="49914DE9">
          <v:group id="docshapegroup1118" o:spid="_x0000_s4912" alt="" style="position:absolute;margin-left:42.4pt;margin-top:7.55pt;width:519.3pt;height:204.85pt;z-index:-15606784;mso-wrap-distance-left:0;mso-wrap-distance-right:0;mso-position-horizontal-relative:page" coordorigin="848,151" coordsize="10386,4097">
            <v:shape id="docshape1119" o:spid="_x0000_s4913" type="#_x0000_t75" alt="" style="position:absolute;left:848;top:151;width:10208;height:4097">
              <v:imagedata r:id="rId49" o:title=""/>
            </v:shape>
            <v:shape id="docshape1120" o:spid="_x0000_s4914" type="#_x0000_t75" alt="" style="position:absolute;left:1324;top:1729;width:164;height:164">
              <v:imagedata r:id="rId9" o:title=""/>
            </v:shape>
            <v:shape id="docshape1121" o:spid="_x0000_s4915" type="#_x0000_t75" alt="" style="position:absolute;left:1324;top:2383;width:164;height:164">
              <v:imagedata r:id="rId9" o:title=""/>
            </v:shape>
            <v:shape id="docshape1122" o:spid="_x0000_s4916" type="#_x0000_t75" alt="" style="position:absolute;left:1324;top:3036;width:164;height:164">
              <v:imagedata r:id="rId9" o:title=""/>
            </v:shape>
            <v:shape id="docshape1123" o:spid="_x0000_s4917" type="#_x0000_t75" alt="" style="position:absolute;left:1324;top:3689;width:164;height:164">
              <v:imagedata r:id="rId9" o:title=""/>
            </v:shape>
            <v:shape id="docshape1124" o:spid="_x0000_s4918" type="#_x0000_t202" alt="" style="position:absolute;left:1052;top:299;width:7143;height:245;mso-wrap-style:square;v-text-anchor:top" filled="f" stroked="f">
              <v:textbox inset="0,0,0,0">
                <w:txbxContent>
                  <w:p w14:paraId="499154C4" w14:textId="4AFFCED8" w:rsidR="00EE5493" w:rsidRDefault="00E654EB">
                    <w:pPr>
                      <w:spacing w:line="229" w:lineRule="exact"/>
                      <w:rPr>
                        <w:sz w:val="24"/>
                      </w:rPr>
                    </w:pPr>
                    <w:r>
                      <w:rPr>
                        <w:color w:val="333333"/>
                        <w:sz w:val="24"/>
                      </w:rPr>
                      <w:t xml:space="preserve">In which </w:t>
                    </w:r>
                    <w:r w:rsidR="00575FFC">
                      <w:rPr>
                        <w:color w:val="333333"/>
                        <w:sz w:val="24"/>
                      </w:rPr>
                      <w:t xml:space="preserve">of the following </w:t>
                    </w:r>
                    <w:r>
                      <w:rPr>
                        <w:color w:val="333333"/>
                        <w:sz w:val="24"/>
                      </w:rPr>
                      <w:t>situation</w:t>
                    </w:r>
                    <w:r w:rsidR="00575FFC">
                      <w:rPr>
                        <w:color w:val="333333"/>
                        <w:sz w:val="24"/>
                      </w:rPr>
                      <w:t>s</w:t>
                    </w:r>
                    <w:r>
                      <w:rPr>
                        <w:color w:val="333333"/>
                        <w:sz w:val="24"/>
                      </w:rPr>
                      <w:t xml:space="preserve"> are priority rules applied?</w:t>
                    </w:r>
                  </w:p>
                </w:txbxContent>
              </v:textbox>
            </v:shape>
            <v:shape id="docshape1125" o:spid="_x0000_s4919" type="#_x0000_t202" alt="" style="position:absolute;left:1052;top:972;width:10182;height:3049;mso-wrap-style:square;v-text-anchor:top" filled="f" stroked="f">
              <v:textbox inset="0,0,0,0">
                <w:txbxContent>
                  <w:p w14:paraId="499154C5" w14:textId="77777777" w:rsidR="00EE5493" w:rsidRDefault="00E654EB">
                    <w:pPr>
                      <w:spacing w:line="203" w:lineRule="exact"/>
                      <w:rPr>
                        <w:b/>
                        <w:sz w:val="21"/>
                      </w:rPr>
                    </w:pPr>
                    <w:r>
                      <w:rPr>
                        <w:b/>
                        <w:color w:val="333333"/>
                        <w:sz w:val="21"/>
                      </w:rPr>
                      <w:t>Select one:</w:t>
                    </w:r>
                  </w:p>
                  <w:p w14:paraId="499154C6" w14:textId="77777777" w:rsidR="00EE5493" w:rsidRDefault="00EE5493">
                    <w:pPr>
                      <w:spacing w:before="8"/>
                      <w:rPr>
                        <w:b/>
                        <w:sz w:val="28"/>
                      </w:rPr>
                    </w:pPr>
                  </w:p>
                  <w:p w14:paraId="499154C7" w14:textId="0986A1B0" w:rsidR="00EE5493" w:rsidRDefault="00575FFC">
                    <w:pPr>
                      <w:spacing w:line="297" w:lineRule="auto"/>
                      <w:ind w:left="680"/>
                      <w:rPr>
                        <w:sz w:val="21"/>
                      </w:rPr>
                    </w:pPr>
                    <w:r>
                      <w:rPr>
                        <w:color w:val="333333"/>
                        <w:sz w:val="21"/>
                      </w:rPr>
                      <w:t>Whe</w:t>
                    </w:r>
                    <w:r w:rsidR="00DA1813">
                      <w:rPr>
                        <w:color w:val="333333"/>
                        <w:sz w:val="21"/>
                      </w:rPr>
                      <w:t>n</w:t>
                    </w:r>
                    <w:r w:rsidR="00E654EB">
                      <w:rPr>
                        <w:color w:val="333333"/>
                        <w:sz w:val="21"/>
                      </w:rPr>
                      <w:t xml:space="preserve"> employees work with </w:t>
                    </w:r>
                    <w:proofErr w:type="spellStart"/>
                    <w:r w:rsidR="00E654EB">
                      <w:rPr>
                        <w:color w:val="333333"/>
                        <w:sz w:val="21"/>
                      </w:rPr>
                      <w:t>kanban</w:t>
                    </w:r>
                    <w:proofErr w:type="spellEnd"/>
                    <w:r w:rsidR="00E654EB">
                      <w:rPr>
                        <w:color w:val="333333"/>
                        <w:sz w:val="21"/>
                      </w:rPr>
                      <w:t xml:space="preserve"> or self-regulating control loops and must make decisions on a localized basis</w:t>
                    </w:r>
                  </w:p>
                  <w:p w14:paraId="499154C8" w14:textId="32E0954F" w:rsidR="00EE5493" w:rsidRDefault="00DA1813">
                    <w:pPr>
                      <w:spacing w:before="54" w:line="297" w:lineRule="auto"/>
                      <w:ind w:left="680"/>
                      <w:rPr>
                        <w:sz w:val="21"/>
                      </w:rPr>
                    </w:pPr>
                    <w:r>
                      <w:rPr>
                        <w:color w:val="333333"/>
                        <w:sz w:val="21"/>
                      </w:rPr>
                      <w:t>When</w:t>
                    </w:r>
                    <w:r w:rsidR="00E654EB">
                      <w:rPr>
                        <w:color w:val="333333"/>
                        <w:sz w:val="21"/>
                      </w:rPr>
                      <w:t xml:space="preserve"> suppliers </w:t>
                    </w:r>
                    <w:r>
                      <w:rPr>
                        <w:color w:val="333333"/>
                        <w:sz w:val="21"/>
                      </w:rPr>
                      <w:t>can only</w:t>
                    </w:r>
                    <w:r w:rsidR="00E654EB">
                      <w:rPr>
                        <w:color w:val="333333"/>
                        <w:sz w:val="21"/>
                      </w:rPr>
                      <w:t xml:space="preserve"> deliver on a just-in-time or just-in-sequence basis and </w:t>
                    </w:r>
                    <w:r>
                      <w:rPr>
                        <w:color w:val="333333"/>
                        <w:sz w:val="21"/>
                      </w:rPr>
                      <w:t>a</w:t>
                    </w:r>
                    <w:r w:rsidR="00E654EB">
                      <w:rPr>
                        <w:color w:val="333333"/>
                        <w:sz w:val="21"/>
                      </w:rPr>
                      <w:t xml:space="preserve"> sequence must be defined</w:t>
                    </w:r>
                  </w:p>
                  <w:p w14:paraId="499154C9" w14:textId="22C0E811" w:rsidR="00EE5493" w:rsidRDefault="00DA1813">
                    <w:pPr>
                      <w:spacing w:before="55" w:line="297" w:lineRule="auto"/>
                      <w:ind w:left="680"/>
                      <w:rPr>
                        <w:sz w:val="21"/>
                      </w:rPr>
                    </w:pPr>
                    <w:r>
                      <w:rPr>
                        <w:color w:val="333333"/>
                        <w:sz w:val="21"/>
                      </w:rPr>
                      <w:t xml:space="preserve">When </w:t>
                    </w:r>
                    <w:r w:rsidR="00E654EB">
                      <w:rPr>
                        <w:color w:val="333333"/>
                        <w:sz w:val="21"/>
                      </w:rPr>
                      <w:t xml:space="preserve">customers wish to change the sequence of processing </w:t>
                    </w:r>
                    <w:r>
                      <w:rPr>
                        <w:color w:val="333333"/>
                        <w:sz w:val="21"/>
                      </w:rPr>
                      <w:t>to receive certain</w:t>
                    </w:r>
                    <w:r w:rsidR="00E654EB">
                      <w:rPr>
                        <w:color w:val="333333"/>
                        <w:sz w:val="21"/>
                      </w:rPr>
                      <w:t xml:space="preserve"> products earlier</w:t>
                    </w:r>
                  </w:p>
                  <w:p w14:paraId="499154CA" w14:textId="601E4B79" w:rsidR="00EE5493" w:rsidRPr="00A6597F" w:rsidRDefault="00DA1813">
                    <w:pPr>
                      <w:spacing w:before="10" w:line="300" w:lineRule="exact"/>
                      <w:ind w:left="680"/>
                      <w:rPr>
                        <w:i/>
                        <w:iCs/>
                        <w:sz w:val="21"/>
                        <w:u w:val="single"/>
                      </w:rPr>
                    </w:pPr>
                    <w:r>
                      <w:rPr>
                        <w:i/>
                        <w:color w:val="333333"/>
                        <w:sz w:val="21"/>
                        <w:u w:val="single"/>
                      </w:rPr>
                      <w:t>When</w:t>
                    </w:r>
                    <w:r w:rsidR="004060D0">
                      <w:rPr>
                        <w:i/>
                        <w:color w:val="333333"/>
                        <w:sz w:val="21"/>
                        <w:u w:val="single"/>
                      </w:rPr>
                      <w:t xml:space="preserve"> there is a backlog of</w:t>
                    </w:r>
                    <w:r>
                      <w:rPr>
                        <w:i/>
                        <w:color w:val="333333"/>
                        <w:sz w:val="21"/>
                        <w:u w:val="single"/>
                      </w:rPr>
                      <w:t xml:space="preserve"> </w:t>
                    </w:r>
                    <w:r w:rsidR="00E654EB">
                      <w:rPr>
                        <w:i/>
                        <w:color w:val="333333"/>
                        <w:sz w:val="21"/>
                        <w:u w:val="single"/>
                      </w:rPr>
                      <w:t xml:space="preserve">products </w:t>
                    </w:r>
                    <w:r>
                      <w:rPr>
                        <w:i/>
                        <w:color w:val="333333"/>
                        <w:sz w:val="21"/>
                        <w:u w:val="single"/>
                      </w:rPr>
                      <w:t>at</w:t>
                    </w:r>
                    <w:r w:rsidR="00E654EB">
                      <w:rPr>
                        <w:i/>
                        <w:color w:val="333333"/>
                        <w:sz w:val="21"/>
                        <w:u w:val="single"/>
                      </w:rPr>
                      <w:t xml:space="preserve"> the operat</w:t>
                    </w:r>
                    <w:r w:rsidR="00214901">
                      <w:rPr>
                        <w:i/>
                        <w:color w:val="333333"/>
                        <w:sz w:val="21"/>
                        <w:u w:val="single"/>
                      </w:rPr>
                      <w:t>or</w:t>
                    </w:r>
                    <w:r w:rsidR="00E654EB">
                      <w:rPr>
                        <w:i/>
                        <w:color w:val="333333"/>
                        <w:sz w:val="21"/>
                        <w:u w:val="single"/>
                      </w:rPr>
                      <w:t xml:space="preserve"> stations and a decision must be made on site</w:t>
                    </w:r>
                  </w:p>
                </w:txbxContent>
              </v:textbox>
            </v:shape>
            <w10:wrap type="topAndBottom" anchorx="page"/>
          </v:group>
        </w:pict>
      </w:r>
    </w:p>
    <w:p w14:paraId="499142DD" w14:textId="77777777" w:rsidR="00EE5493" w:rsidRDefault="00EE5493">
      <w:pPr>
        <w:pStyle w:val="BodyText"/>
        <w:spacing w:before="6"/>
        <w:rPr>
          <w:rFonts w:ascii="Times New Roman"/>
        </w:rPr>
      </w:pPr>
    </w:p>
    <w:p w14:paraId="499142DE" w14:textId="77777777" w:rsidR="00EE5493" w:rsidRDefault="00EE5493">
      <w:pPr>
        <w:rPr>
          <w:rFonts w:ascii="Times New Roman"/>
        </w:rPr>
        <w:sectPr w:rsidR="00EE5493">
          <w:pgSz w:w="11900" w:h="16840"/>
          <w:pgMar w:top="580" w:right="500" w:bottom="1020" w:left="740" w:header="0" w:footer="838" w:gutter="0"/>
          <w:cols w:space="720"/>
        </w:sectPr>
      </w:pPr>
    </w:p>
    <w:p w14:paraId="499142DF"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DEB">
          <v:group id="docshapegroup1129" o:spid="_x0000_s4909" alt="" style="width:510.4pt;height:48.35pt;mso-position-horizontal-relative:char;mso-position-vertical-relative:line" coordsize="10208,967">
            <v:shape id="docshape1130" o:spid="_x0000_s4910" type="#_x0000_t75" alt="" style="position:absolute;width:10208;height:967">
              <v:imagedata r:id="rId13" o:title=""/>
            </v:shape>
            <v:shape id="docshape1131" o:spid="_x0000_s4911" type="#_x0000_t202" alt="" style="position:absolute;width:10208;height:967;mso-wrap-style:square;v-text-anchor:top" filled="f" stroked="f">
              <v:textbox inset="0,0,0,0">
                <w:txbxContent>
                  <w:p w14:paraId="499154CC" w14:textId="77777777" w:rsidR="00EE5493" w:rsidRDefault="00E654EB">
                    <w:pPr>
                      <w:spacing w:before="37"/>
                      <w:ind w:left="122"/>
                      <w:rPr>
                        <w:b/>
                        <w:sz w:val="27"/>
                      </w:rPr>
                    </w:pPr>
                    <w:r>
                      <w:rPr>
                        <w:b/>
                        <w:color w:val="333333"/>
                        <w:sz w:val="27"/>
                      </w:rPr>
                      <w:t xml:space="preserve">QUESTION </w:t>
                    </w:r>
                    <w:r>
                      <w:rPr>
                        <w:b/>
                        <w:color w:val="333333"/>
                        <w:sz w:val="41"/>
                      </w:rPr>
                      <w:t xml:space="preserve">81 </w:t>
                    </w:r>
                    <w:r>
                      <w:rPr>
                        <w:b/>
                        <w:color w:val="333333"/>
                        <w:sz w:val="27"/>
                      </w:rPr>
                      <w:t>OF 387</w:t>
                    </w:r>
                  </w:p>
                  <w:p w14:paraId="499154CD"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02</w:t>
                    </w:r>
                  </w:p>
                </w:txbxContent>
              </v:textbox>
            </v:shape>
            <w10:anchorlock/>
          </v:group>
        </w:pict>
      </w:r>
    </w:p>
    <w:p w14:paraId="499142E0" w14:textId="75DC485F" w:rsidR="00EE5493" w:rsidRDefault="00A716EF">
      <w:pPr>
        <w:pStyle w:val="BodyText"/>
        <w:spacing w:before="8"/>
        <w:rPr>
          <w:rFonts w:ascii="Times New Roman"/>
          <w:sz w:val="29"/>
        </w:rPr>
      </w:pPr>
      <w:r>
        <w:pict w14:anchorId="49914DED">
          <v:group id="docshapegroup1132" o:spid="_x0000_s4901" alt="" style="position:absolute;margin-left:42.4pt;margin-top:18.3pt;width:510.4pt;height:159.95pt;z-index:-15605248;mso-wrap-distance-left:0;mso-wrap-distance-right:0;mso-position-horizontal-relative:page" coordorigin="848,366" coordsize="10208,3199">
            <v:shape id="docshape1133" o:spid="_x0000_s4902" type="#_x0000_t75" alt="" style="position:absolute;left:848;top:366;width:10208;height:3199">
              <v:imagedata r:id="rId14" o:title=""/>
            </v:shape>
            <v:shape id="docshape1134" o:spid="_x0000_s4903" type="#_x0000_t75" alt="" style="position:absolute;left:1324;top:2094;width:164;height:164">
              <v:imagedata r:id="rId9" o:title=""/>
            </v:shape>
            <v:shape id="docshape1135" o:spid="_x0000_s4904" type="#_x0000_t75" alt="" style="position:absolute;left:1324;top:2448;width:164;height:164">
              <v:imagedata r:id="rId9" o:title=""/>
            </v:shape>
            <v:shape id="docshape1136" o:spid="_x0000_s4905" type="#_x0000_t75" alt="" style="position:absolute;left:1324;top:2802;width:164;height:164">
              <v:imagedata r:id="rId9" o:title=""/>
            </v:shape>
            <v:shape id="docshape1137" o:spid="_x0000_s4906" type="#_x0000_t75" alt="" style="position:absolute;left:1324;top:3156;width:164;height:164">
              <v:imagedata r:id="rId9" o:title=""/>
            </v:shape>
            <v:shape id="docshape1138" o:spid="_x0000_s4907" type="#_x0000_t202" alt="" style="position:absolute;left:1052;top:514;width:8107;height:245;mso-wrap-style:square;v-text-anchor:top" filled="f" stroked="f">
              <v:textbox inset="0,0,0,0">
                <w:txbxContent>
                  <w:p w14:paraId="499154CE" w14:textId="5C0186C0" w:rsidR="00EE5493" w:rsidRDefault="00E654EB">
                    <w:pPr>
                      <w:spacing w:line="229" w:lineRule="exact"/>
                      <w:rPr>
                        <w:sz w:val="24"/>
                      </w:rPr>
                    </w:pPr>
                    <w:r>
                      <w:rPr>
                        <w:color w:val="333333"/>
                        <w:sz w:val="24"/>
                      </w:rPr>
                      <w:t xml:space="preserve">Which of the following </w:t>
                    </w:r>
                    <w:r w:rsidR="002514D0">
                      <w:rPr>
                        <w:color w:val="333333"/>
                        <w:sz w:val="24"/>
                      </w:rPr>
                      <w:t>does</w:t>
                    </w:r>
                    <w:r>
                      <w:rPr>
                        <w:color w:val="333333"/>
                        <w:sz w:val="24"/>
                      </w:rPr>
                      <w:t xml:space="preserve"> </w:t>
                    </w:r>
                    <w:r>
                      <w:rPr>
                        <w:b/>
                        <w:bCs/>
                        <w:color w:val="333333"/>
                        <w:sz w:val="24"/>
                      </w:rPr>
                      <w:t>not</w:t>
                    </w:r>
                    <w:r>
                      <w:rPr>
                        <w:color w:val="333333"/>
                        <w:sz w:val="24"/>
                      </w:rPr>
                      <w:t xml:space="preserve"> characteri</w:t>
                    </w:r>
                    <w:r w:rsidR="002514D0">
                      <w:rPr>
                        <w:color w:val="333333"/>
                        <w:sz w:val="24"/>
                      </w:rPr>
                      <w:t>ze</w:t>
                    </w:r>
                    <w:r>
                      <w:rPr>
                        <w:color w:val="333333"/>
                        <w:sz w:val="24"/>
                      </w:rPr>
                      <w:t xml:space="preserve"> </w:t>
                    </w:r>
                    <w:r w:rsidR="007668C9">
                      <w:rPr>
                        <w:color w:val="333333"/>
                        <w:sz w:val="24"/>
                      </w:rPr>
                      <w:t xml:space="preserve">a </w:t>
                    </w:r>
                    <w:r>
                      <w:rPr>
                        <w:color w:val="333333"/>
                        <w:sz w:val="24"/>
                      </w:rPr>
                      <w:t>flexible production system?</w:t>
                    </w:r>
                  </w:p>
                </w:txbxContent>
              </v:textbox>
            </v:shape>
            <v:shape id="docshape1139" o:spid="_x0000_s4908" type="#_x0000_t202" alt="" style="position:absolute;left:1052;top:1487;width:6771;height:1851;mso-wrap-style:square;v-text-anchor:top" filled="f" stroked="f">
              <v:textbox inset="0,0,0,0">
                <w:txbxContent>
                  <w:p w14:paraId="499154CF" w14:textId="77777777" w:rsidR="00EE5493" w:rsidRDefault="00E654EB">
                    <w:pPr>
                      <w:spacing w:line="203" w:lineRule="exact"/>
                      <w:rPr>
                        <w:b/>
                        <w:sz w:val="21"/>
                      </w:rPr>
                    </w:pPr>
                    <w:r>
                      <w:rPr>
                        <w:b/>
                        <w:color w:val="333333"/>
                        <w:sz w:val="21"/>
                      </w:rPr>
                      <w:t>Select one:</w:t>
                    </w:r>
                  </w:p>
                  <w:p w14:paraId="499154D0" w14:textId="77777777" w:rsidR="00EE5493" w:rsidRDefault="00EE5493">
                    <w:pPr>
                      <w:spacing w:before="8"/>
                      <w:rPr>
                        <w:b/>
                        <w:sz w:val="28"/>
                      </w:rPr>
                    </w:pPr>
                  </w:p>
                  <w:p w14:paraId="7904686D" w14:textId="77777777" w:rsidR="002514D0" w:rsidRDefault="002514D0">
                    <w:pPr>
                      <w:spacing w:line="352" w:lineRule="auto"/>
                      <w:ind w:left="680" w:right="363"/>
                      <w:rPr>
                        <w:color w:val="333333"/>
                        <w:sz w:val="21"/>
                      </w:rPr>
                    </w:pPr>
                    <w:r>
                      <w:rPr>
                        <w:i/>
                        <w:iCs/>
                        <w:color w:val="333333"/>
                        <w:sz w:val="21"/>
                        <w:u w:val="single"/>
                      </w:rPr>
                      <w:t>C</w:t>
                    </w:r>
                    <w:r w:rsidR="00E654EB">
                      <w:rPr>
                        <w:i/>
                        <w:iCs/>
                        <w:color w:val="333333"/>
                        <w:sz w:val="21"/>
                        <w:u w:val="single"/>
                      </w:rPr>
                      <w:t>onsistent timing of the material flow</w:t>
                    </w:r>
                    <w:r w:rsidR="00E654EB">
                      <w:rPr>
                        <w:color w:val="333333"/>
                        <w:sz w:val="21"/>
                      </w:rPr>
                      <w:t xml:space="preserve">  </w:t>
                    </w:r>
                  </w:p>
                  <w:p w14:paraId="499154D1" w14:textId="3296D326" w:rsidR="00EE5493" w:rsidRDefault="007668C9">
                    <w:pPr>
                      <w:spacing w:line="352" w:lineRule="auto"/>
                      <w:ind w:left="680" w:right="363"/>
                      <w:rPr>
                        <w:sz w:val="21"/>
                      </w:rPr>
                    </w:pPr>
                    <w:r>
                      <w:rPr>
                        <w:color w:val="333333"/>
                        <w:sz w:val="21"/>
                      </w:rPr>
                      <w:t>Complete processing</w:t>
                    </w:r>
                  </w:p>
                  <w:p w14:paraId="499154D2" w14:textId="6CC2F5BE" w:rsidR="00EE5493" w:rsidRDefault="002514D0">
                    <w:pPr>
                      <w:spacing w:line="239" w:lineRule="exact"/>
                      <w:ind w:left="680"/>
                      <w:rPr>
                        <w:sz w:val="21"/>
                      </w:rPr>
                    </w:pPr>
                    <w:r>
                      <w:rPr>
                        <w:color w:val="333333"/>
                        <w:sz w:val="21"/>
                      </w:rPr>
                      <w:t>A</w:t>
                    </w:r>
                    <w:r w:rsidR="00E654EB">
                      <w:rPr>
                        <w:color w:val="333333"/>
                        <w:sz w:val="21"/>
                      </w:rPr>
                      <w:t xml:space="preserve">utomatic </w:t>
                    </w:r>
                    <w:r w:rsidR="00BE7A4B">
                      <w:rPr>
                        <w:color w:val="333333"/>
                        <w:sz w:val="21"/>
                      </w:rPr>
                      <w:t>transportation</w:t>
                    </w:r>
                    <w:r w:rsidR="00E654EB">
                      <w:rPr>
                        <w:color w:val="333333"/>
                        <w:sz w:val="21"/>
                      </w:rPr>
                      <w:t xml:space="preserve"> of products</w:t>
                    </w:r>
                  </w:p>
                  <w:p w14:paraId="499154D3" w14:textId="3BEE0469" w:rsidR="00EE5493" w:rsidRDefault="00BE7A4B">
                    <w:pPr>
                      <w:spacing w:before="112"/>
                      <w:ind w:left="680"/>
                      <w:rPr>
                        <w:sz w:val="21"/>
                      </w:rPr>
                    </w:pPr>
                    <w:r>
                      <w:rPr>
                        <w:color w:val="333333"/>
                        <w:sz w:val="21"/>
                      </w:rPr>
                      <w:t>P</w:t>
                    </w:r>
                    <w:r w:rsidR="00E654EB">
                      <w:rPr>
                        <w:color w:val="333333"/>
                        <w:sz w:val="21"/>
                      </w:rPr>
                      <w:t>arallel machining of different workpieces</w:t>
                    </w:r>
                  </w:p>
                </w:txbxContent>
              </v:textbox>
            </v:shape>
            <w10:wrap type="topAndBottom" anchorx="page"/>
          </v:group>
        </w:pict>
      </w:r>
    </w:p>
    <w:p w14:paraId="499142E1" w14:textId="77777777" w:rsidR="00EE5493" w:rsidRDefault="00EE5493">
      <w:pPr>
        <w:pStyle w:val="BodyText"/>
        <w:spacing w:before="6"/>
        <w:rPr>
          <w:rFonts w:ascii="Times New Roman"/>
        </w:rPr>
      </w:pPr>
    </w:p>
    <w:p w14:paraId="499142E2" w14:textId="77777777" w:rsidR="00EE5493" w:rsidRDefault="00EE5493">
      <w:pPr>
        <w:pStyle w:val="BodyText"/>
        <w:rPr>
          <w:rFonts w:ascii="Times New Roman"/>
          <w:sz w:val="20"/>
        </w:rPr>
      </w:pPr>
    </w:p>
    <w:p w14:paraId="499142E3" w14:textId="77777777" w:rsidR="00EE5493" w:rsidRDefault="00A716EF">
      <w:pPr>
        <w:pStyle w:val="BodyText"/>
        <w:rPr>
          <w:rFonts w:ascii="Times New Roman"/>
          <w:sz w:val="11"/>
        </w:rPr>
      </w:pPr>
      <w:r>
        <w:pict w14:anchorId="49914DEF">
          <v:group id="docshapegroup1143" o:spid="_x0000_s4898" alt="" style="position:absolute;margin-left:42.4pt;margin-top:7.55pt;width:510.4pt;height:48.35pt;z-index:-15604224;mso-wrap-distance-left:0;mso-wrap-distance-right:0;mso-position-horizontal-relative:page" coordorigin="848,151" coordsize="10208,967">
            <v:shape id="docshape1144" o:spid="_x0000_s4899" type="#_x0000_t75" alt="" style="position:absolute;left:848;top:151;width:10208;height:967">
              <v:imagedata r:id="rId15" o:title=""/>
            </v:shape>
            <v:shape id="docshape1145" o:spid="_x0000_s4900" type="#_x0000_t202" alt="" style="position:absolute;left:848;top:151;width:10208;height:967;mso-wrap-style:square;v-text-anchor:top" filled="f" stroked="f">
              <v:textbox inset="0,0,0,0">
                <w:txbxContent>
                  <w:p w14:paraId="499154D5" w14:textId="77777777" w:rsidR="00EE5493" w:rsidRDefault="00E654EB">
                    <w:pPr>
                      <w:spacing w:before="37"/>
                      <w:ind w:left="122"/>
                      <w:rPr>
                        <w:b/>
                        <w:sz w:val="27"/>
                      </w:rPr>
                    </w:pPr>
                    <w:r>
                      <w:rPr>
                        <w:b/>
                        <w:color w:val="333333"/>
                        <w:sz w:val="27"/>
                      </w:rPr>
                      <w:t xml:space="preserve">QUESTION </w:t>
                    </w:r>
                    <w:r>
                      <w:rPr>
                        <w:b/>
                        <w:color w:val="333333"/>
                        <w:sz w:val="41"/>
                      </w:rPr>
                      <w:t xml:space="preserve">82 </w:t>
                    </w:r>
                    <w:r>
                      <w:rPr>
                        <w:b/>
                        <w:color w:val="333333"/>
                        <w:sz w:val="27"/>
                      </w:rPr>
                      <w:t>OF 387</w:t>
                    </w:r>
                  </w:p>
                  <w:p w14:paraId="499154D6"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01</w:t>
                    </w:r>
                  </w:p>
                </w:txbxContent>
              </v:textbox>
            </v:shape>
            <w10:wrap type="topAndBottom" anchorx="page"/>
          </v:group>
        </w:pict>
      </w:r>
    </w:p>
    <w:p w14:paraId="499142E4" w14:textId="77777777" w:rsidR="00EE5493" w:rsidRDefault="00EE5493">
      <w:pPr>
        <w:pStyle w:val="BodyText"/>
        <w:rPr>
          <w:rFonts w:ascii="Times New Roman"/>
          <w:sz w:val="20"/>
        </w:rPr>
      </w:pPr>
    </w:p>
    <w:p w14:paraId="499142E5" w14:textId="14658292" w:rsidR="00EE5493" w:rsidRDefault="00A716EF">
      <w:pPr>
        <w:pStyle w:val="BodyText"/>
        <w:rPr>
          <w:rFonts w:ascii="Times New Roman"/>
          <w:sz w:val="11"/>
        </w:rPr>
      </w:pPr>
      <w:r>
        <w:pict w14:anchorId="49914DF0">
          <v:group id="docshapegroup1146" o:spid="_x0000_s4890" alt="" style="position:absolute;margin-left:42.4pt;margin-top:7.55pt;width:510.4pt;height:144.95pt;z-index:-15603712;mso-wrap-distance-left:0;mso-wrap-distance-right:0;mso-position-horizontal-relative:page" coordorigin="848,151" coordsize="10208,2899">
            <v:shape id="docshape1147" o:spid="_x0000_s4891" type="#_x0000_t75" alt="" style="position:absolute;left:848;top:151;width:10208;height:2899">
              <v:imagedata r:id="rId23" o:title=""/>
            </v:shape>
            <v:shape id="docshape1148" o:spid="_x0000_s4892" type="#_x0000_t75" alt="" style="position:absolute;left:1324;top:1580;width:164;height:164">
              <v:imagedata r:id="rId9" o:title=""/>
            </v:shape>
            <v:shape id="docshape1149" o:spid="_x0000_s4893" type="#_x0000_t75" alt="" style="position:absolute;left:1324;top:1934;width:164;height:164">
              <v:imagedata r:id="rId9" o:title=""/>
            </v:shape>
            <v:shape id="docshape1150" o:spid="_x0000_s4894" type="#_x0000_t75" alt="" style="position:absolute;left:1324;top:2287;width:164;height:164">
              <v:imagedata r:id="rId9" o:title=""/>
            </v:shape>
            <v:shape id="docshape1151" o:spid="_x0000_s4895" type="#_x0000_t75" alt="" style="position:absolute;left:1324;top:2641;width:164;height:164">
              <v:imagedata r:id="rId9" o:title=""/>
            </v:shape>
            <v:shape id="docshape1152" o:spid="_x0000_s4896" type="#_x0000_t202" alt="" style="position:absolute;left:1052;top:299;width:7447;height:245;mso-wrap-style:square;v-text-anchor:top" filled="f" stroked="f">
              <v:textbox inset="0,0,0,0">
                <w:txbxContent>
                  <w:p w14:paraId="499154D7" w14:textId="6386F1A4" w:rsidR="00EE5493" w:rsidRDefault="00BE7A4B">
                    <w:pPr>
                      <w:spacing w:line="229" w:lineRule="exact"/>
                      <w:rPr>
                        <w:sz w:val="24"/>
                      </w:rPr>
                    </w:pPr>
                    <w:r>
                      <w:rPr>
                        <w:color w:val="333333"/>
                        <w:sz w:val="24"/>
                      </w:rPr>
                      <w:t>W</w:t>
                    </w:r>
                    <w:r w:rsidR="00E654EB">
                      <w:rPr>
                        <w:color w:val="333333"/>
                        <w:sz w:val="24"/>
                      </w:rPr>
                      <w:t xml:space="preserve">hich type of planning </w:t>
                    </w:r>
                    <w:r>
                      <w:rPr>
                        <w:color w:val="333333"/>
                        <w:sz w:val="24"/>
                      </w:rPr>
                      <w:t>uses</w:t>
                    </w:r>
                    <w:r w:rsidR="00E654EB">
                      <w:rPr>
                        <w:color w:val="333333"/>
                        <w:sz w:val="24"/>
                      </w:rPr>
                      <w:t xml:space="preserve"> capacity</w:t>
                    </w:r>
                    <w:r w:rsidR="002B1447">
                      <w:rPr>
                        <w:color w:val="333333"/>
                        <w:sz w:val="24"/>
                      </w:rPr>
                      <w:t xml:space="preserve"> utilization-</w:t>
                    </w:r>
                    <w:r w:rsidR="00BE5F36">
                      <w:rPr>
                        <w:color w:val="333333"/>
                        <w:sz w:val="24"/>
                      </w:rPr>
                      <w:t>based</w:t>
                    </w:r>
                    <w:r w:rsidR="00E654EB">
                      <w:rPr>
                        <w:color w:val="333333"/>
                        <w:sz w:val="24"/>
                      </w:rPr>
                      <w:t xml:space="preserve"> targets?</w:t>
                    </w:r>
                  </w:p>
                </w:txbxContent>
              </v:textbox>
            </v:shape>
            <v:shape id="docshape1153" o:spid="_x0000_s4897" type="#_x0000_t202" alt="" style="position:absolute;left:1052;top:972;width:4739;height:1851;mso-wrap-style:square;v-text-anchor:top" filled="f" stroked="f">
              <v:textbox inset="0,0,0,0">
                <w:txbxContent>
                  <w:p w14:paraId="499154D8" w14:textId="77777777" w:rsidR="00EE5493" w:rsidRDefault="00E654EB">
                    <w:pPr>
                      <w:spacing w:line="203" w:lineRule="exact"/>
                      <w:rPr>
                        <w:b/>
                        <w:sz w:val="21"/>
                      </w:rPr>
                    </w:pPr>
                    <w:r>
                      <w:rPr>
                        <w:b/>
                        <w:color w:val="333333"/>
                        <w:sz w:val="21"/>
                      </w:rPr>
                      <w:t>Select one:</w:t>
                    </w:r>
                  </w:p>
                  <w:p w14:paraId="499154D9" w14:textId="77777777" w:rsidR="00EE5493" w:rsidRDefault="00EE5493">
                    <w:pPr>
                      <w:spacing w:before="8"/>
                      <w:rPr>
                        <w:b/>
                        <w:sz w:val="28"/>
                      </w:rPr>
                    </w:pPr>
                  </w:p>
                  <w:p w14:paraId="499154DA" w14:textId="5E289A73" w:rsidR="00EE5493" w:rsidRDefault="00E654EB">
                    <w:pPr>
                      <w:spacing w:line="352" w:lineRule="auto"/>
                      <w:ind w:left="680"/>
                      <w:rPr>
                        <w:sz w:val="21"/>
                      </w:rPr>
                    </w:pPr>
                    <w:r>
                      <w:rPr>
                        <w:i/>
                        <w:iCs/>
                        <w:color w:val="333333"/>
                        <w:sz w:val="21"/>
                        <w:u w:val="single"/>
                      </w:rPr>
                      <w:t xml:space="preserve">They are part of capacity </w:t>
                    </w:r>
                    <w:r w:rsidR="002B1447">
                      <w:rPr>
                        <w:i/>
                        <w:iCs/>
                        <w:color w:val="333333"/>
                        <w:sz w:val="21"/>
                        <w:u w:val="single"/>
                      </w:rPr>
                      <w:t>scheduling</w:t>
                    </w:r>
                    <w:r>
                      <w:rPr>
                        <w:color w:val="333333"/>
                        <w:sz w:val="21"/>
                      </w:rPr>
                      <w:t xml:space="preserve">. </w:t>
                    </w:r>
                    <w:r w:rsidR="002B1447">
                      <w:rPr>
                        <w:color w:val="333333"/>
                        <w:sz w:val="21"/>
                      </w:rPr>
                      <w:t xml:space="preserve">  </w:t>
                    </w:r>
                    <w:r>
                      <w:rPr>
                        <w:color w:val="333333"/>
                        <w:sz w:val="21"/>
                      </w:rPr>
                      <w:t>They are part of production scheduling. They are part of order planning.</w:t>
                    </w:r>
                  </w:p>
                  <w:p w14:paraId="499154DB" w14:textId="4028FE13" w:rsidR="00EE5493" w:rsidRDefault="00E654EB">
                    <w:pPr>
                      <w:spacing w:line="238" w:lineRule="exact"/>
                      <w:ind w:left="680"/>
                      <w:rPr>
                        <w:sz w:val="21"/>
                      </w:rPr>
                    </w:pPr>
                    <w:r>
                      <w:rPr>
                        <w:color w:val="333333"/>
                        <w:sz w:val="21"/>
                      </w:rPr>
                      <w:t xml:space="preserve">They are part of </w:t>
                    </w:r>
                    <w:r w:rsidR="00F54DE0">
                      <w:rPr>
                        <w:color w:val="333333"/>
                        <w:sz w:val="21"/>
                      </w:rPr>
                      <w:t>volume</w:t>
                    </w:r>
                    <w:r>
                      <w:rPr>
                        <w:color w:val="333333"/>
                        <w:sz w:val="21"/>
                      </w:rPr>
                      <w:t xml:space="preserve"> planning.</w:t>
                    </w:r>
                  </w:p>
                </w:txbxContent>
              </v:textbox>
            </v:shape>
            <w10:wrap type="topAndBottom" anchorx="page"/>
          </v:group>
        </w:pict>
      </w:r>
    </w:p>
    <w:p w14:paraId="499142E6" w14:textId="77777777" w:rsidR="00EE5493" w:rsidRDefault="00EE5493">
      <w:pPr>
        <w:pStyle w:val="BodyText"/>
        <w:spacing w:before="6"/>
        <w:rPr>
          <w:rFonts w:ascii="Times New Roman"/>
        </w:rPr>
      </w:pPr>
    </w:p>
    <w:p w14:paraId="499142E7" w14:textId="77777777" w:rsidR="00EE5493" w:rsidRDefault="00EE5493">
      <w:pPr>
        <w:rPr>
          <w:rFonts w:ascii="Times New Roman"/>
        </w:rPr>
        <w:sectPr w:rsidR="00EE5493">
          <w:pgSz w:w="11900" w:h="16840"/>
          <w:pgMar w:top="580" w:right="500" w:bottom="1020" w:left="740" w:header="0" w:footer="838" w:gutter="0"/>
          <w:cols w:space="720"/>
        </w:sectPr>
      </w:pPr>
    </w:p>
    <w:p w14:paraId="499142E8"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DF2">
          <v:group id="docshapegroup1157" o:spid="_x0000_s4887" alt="" style="width:510.4pt;height:48.35pt;mso-position-horizontal-relative:char;mso-position-vertical-relative:line" coordsize="10208,967">
            <v:shape id="docshape1158" o:spid="_x0000_s4888" type="#_x0000_t75" alt="" style="position:absolute;width:10208;height:967">
              <v:imagedata r:id="rId13" o:title=""/>
            </v:shape>
            <v:shape id="docshape1159" o:spid="_x0000_s4889" type="#_x0000_t202" alt="" style="position:absolute;width:10208;height:967;mso-wrap-style:square;v-text-anchor:top" filled="f" stroked="f">
              <v:textbox inset="0,0,0,0">
                <w:txbxContent>
                  <w:p w14:paraId="499154DD" w14:textId="77777777" w:rsidR="00EE5493" w:rsidRPr="007C7763" w:rsidRDefault="00E654EB">
                    <w:pPr>
                      <w:spacing w:before="37"/>
                      <w:ind w:left="122"/>
                      <w:rPr>
                        <w:b/>
                        <w:sz w:val="27"/>
                      </w:rPr>
                    </w:pPr>
                    <w:r>
                      <w:rPr>
                        <w:b/>
                        <w:color w:val="333333"/>
                        <w:sz w:val="27"/>
                      </w:rPr>
                      <w:t xml:space="preserve">QUESTION </w:t>
                    </w:r>
                    <w:r>
                      <w:rPr>
                        <w:b/>
                        <w:color w:val="333333"/>
                        <w:sz w:val="41"/>
                      </w:rPr>
                      <w:t xml:space="preserve">83 </w:t>
                    </w:r>
                    <w:r>
                      <w:rPr>
                        <w:b/>
                        <w:color w:val="333333"/>
                        <w:sz w:val="27"/>
                      </w:rPr>
                      <w:t>OF 387</w:t>
                    </w:r>
                  </w:p>
                  <w:p w14:paraId="499154DE" w14:textId="77777777" w:rsidR="00EE5493" w:rsidRPr="007C7763"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anchorlock/>
          </v:group>
        </w:pict>
      </w:r>
    </w:p>
    <w:p w14:paraId="499142E9" w14:textId="6F057C8E" w:rsidR="00EE5493" w:rsidRDefault="00A716EF">
      <w:pPr>
        <w:pStyle w:val="BodyText"/>
        <w:spacing w:before="8"/>
        <w:rPr>
          <w:rFonts w:ascii="Times New Roman"/>
          <w:sz w:val="29"/>
        </w:rPr>
      </w:pPr>
      <w:r>
        <w:pict w14:anchorId="49914DF4">
          <v:group id="docshapegroup1160" o:spid="_x0000_s4879" alt="" style="position:absolute;margin-left:42.4pt;margin-top:18.3pt;width:510.4pt;height:144.95pt;z-index:-15602176;mso-wrap-distance-left:0;mso-wrap-distance-right:0;mso-position-horizontal-relative:page" coordorigin="848,366" coordsize="10208,2899">
            <v:shape id="docshape1161" o:spid="_x0000_s4880" type="#_x0000_t75" alt="" style="position:absolute;left:848;top:366;width:10208;height:2899">
              <v:imagedata r:id="rId27" o:title=""/>
            </v:shape>
            <v:shape id="docshape1162" o:spid="_x0000_s4881" type="#_x0000_t75" alt="" style="position:absolute;left:1324;top:1795;width:164;height:164">
              <v:imagedata r:id="rId9" o:title=""/>
            </v:shape>
            <v:shape id="docshape1163" o:spid="_x0000_s4882" type="#_x0000_t75" alt="" style="position:absolute;left:1324;top:2149;width:164;height:164">
              <v:imagedata r:id="rId9" o:title=""/>
            </v:shape>
            <v:shape id="docshape1164" o:spid="_x0000_s4883" type="#_x0000_t75" alt="" style="position:absolute;left:1324;top:2503;width:164;height:164">
              <v:imagedata r:id="rId9" o:title=""/>
            </v:shape>
            <v:shape id="docshape1165" o:spid="_x0000_s4884" type="#_x0000_t75" alt="" style="position:absolute;left:1324;top:2857;width:164;height:164">
              <v:imagedata r:id="rId9" o:title=""/>
            </v:shape>
            <v:shape id="docshape1166" o:spid="_x0000_s4885" type="#_x0000_t202" alt="" style="position:absolute;left:1052;top:514;width:7828;height:245;mso-wrap-style:square;v-text-anchor:top" filled="f" stroked="f">
              <v:textbox style="mso-next-textbox:#docshape1166" inset="0,0,0,0">
                <w:txbxContent>
                  <w:p w14:paraId="499154DF" w14:textId="3D7E80F0" w:rsidR="00EE5493" w:rsidRDefault="000404E8">
                    <w:pPr>
                      <w:spacing w:line="229" w:lineRule="exact"/>
                      <w:rPr>
                        <w:sz w:val="24"/>
                      </w:rPr>
                    </w:pPr>
                    <w:r>
                      <w:rPr>
                        <w:color w:val="333333"/>
                        <w:sz w:val="24"/>
                      </w:rPr>
                      <w:t>What are</w:t>
                    </w:r>
                    <w:r w:rsidR="00E654EB">
                      <w:rPr>
                        <w:color w:val="333333"/>
                        <w:sz w:val="24"/>
                      </w:rPr>
                      <w:t xml:space="preserve"> priority rules </w:t>
                    </w:r>
                    <w:r>
                      <w:rPr>
                        <w:color w:val="333333"/>
                        <w:sz w:val="24"/>
                      </w:rPr>
                      <w:t>within the context of capacity scheduling</w:t>
                    </w:r>
                    <w:r w:rsidR="00E654EB">
                      <w:rPr>
                        <w:color w:val="333333"/>
                        <w:sz w:val="24"/>
                      </w:rPr>
                      <w:t>?</w:t>
                    </w:r>
                  </w:p>
                </w:txbxContent>
              </v:textbox>
            </v:shape>
            <v:shape id="docshape1167" o:spid="_x0000_s4886" type="#_x0000_t202" alt="" style="position:absolute;left:1052;top:1187;width:5499;height:1851;mso-wrap-style:square;v-text-anchor:top" filled="f" stroked="f">
              <v:textbox style="mso-next-textbox:#docshape1167" inset="0,0,0,0">
                <w:txbxContent>
                  <w:p w14:paraId="499154E0" w14:textId="77777777" w:rsidR="00EE5493" w:rsidRDefault="00E654EB">
                    <w:pPr>
                      <w:spacing w:line="203" w:lineRule="exact"/>
                      <w:rPr>
                        <w:b/>
                        <w:sz w:val="21"/>
                      </w:rPr>
                    </w:pPr>
                    <w:r>
                      <w:rPr>
                        <w:b/>
                        <w:color w:val="333333"/>
                        <w:sz w:val="21"/>
                      </w:rPr>
                      <w:t>Select one:</w:t>
                    </w:r>
                  </w:p>
                  <w:p w14:paraId="499154E1" w14:textId="77777777" w:rsidR="00EE5493" w:rsidRDefault="00EE5493">
                    <w:pPr>
                      <w:spacing w:before="8"/>
                      <w:rPr>
                        <w:b/>
                        <w:sz w:val="28"/>
                      </w:rPr>
                    </w:pPr>
                  </w:p>
                  <w:p w14:paraId="499154E2" w14:textId="1A53D171" w:rsidR="00EE5493" w:rsidRDefault="000404E8">
                    <w:pPr>
                      <w:spacing w:line="352" w:lineRule="auto"/>
                      <w:ind w:left="680"/>
                      <w:rPr>
                        <w:sz w:val="21"/>
                      </w:rPr>
                    </w:pPr>
                    <w:r>
                      <w:rPr>
                        <w:color w:val="333333"/>
                        <w:sz w:val="21"/>
                      </w:rPr>
                      <w:t>R</w:t>
                    </w:r>
                    <w:r w:rsidR="00E654EB">
                      <w:rPr>
                        <w:color w:val="333333"/>
                        <w:sz w:val="21"/>
                      </w:rPr>
                      <w:t xml:space="preserve">ules for selecting the sequence of machines. </w:t>
                    </w:r>
                    <w:r>
                      <w:rPr>
                        <w:i/>
                        <w:iCs/>
                        <w:color w:val="333333"/>
                        <w:sz w:val="21"/>
                        <w:u w:val="single"/>
                      </w:rPr>
                      <w:t>Ru</w:t>
                    </w:r>
                    <w:r w:rsidR="00E654EB">
                      <w:rPr>
                        <w:i/>
                        <w:iCs/>
                        <w:color w:val="333333"/>
                        <w:sz w:val="21"/>
                        <w:u w:val="single"/>
                      </w:rPr>
                      <w:t>les for selecting the sequence of orders</w:t>
                    </w:r>
                    <w:r w:rsidR="00E654EB">
                      <w:rPr>
                        <w:color w:val="333333"/>
                        <w:sz w:val="21"/>
                      </w:rPr>
                      <w:t>.</w:t>
                    </w:r>
                  </w:p>
                  <w:p w14:paraId="499154E3" w14:textId="26966085" w:rsidR="00EE5493" w:rsidRDefault="000404E8">
                    <w:pPr>
                      <w:spacing w:line="239" w:lineRule="exact"/>
                      <w:ind w:left="680"/>
                      <w:rPr>
                        <w:sz w:val="21"/>
                      </w:rPr>
                    </w:pPr>
                    <w:r>
                      <w:rPr>
                        <w:color w:val="333333"/>
                        <w:sz w:val="21"/>
                      </w:rPr>
                      <w:t>R</w:t>
                    </w:r>
                    <w:r w:rsidR="00E654EB">
                      <w:rPr>
                        <w:color w:val="333333"/>
                        <w:sz w:val="21"/>
                      </w:rPr>
                      <w:t xml:space="preserve">ules for </w:t>
                    </w:r>
                    <w:r>
                      <w:rPr>
                        <w:color w:val="333333"/>
                        <w:sz w:val="21"/>
                      </w:rPr>
                      <w:t>prioritizing</w:t>
                    </w:r>
                    <w:r w:rsidR="00E654EB">
                      <w:rPr>
                        <w:color w:val="333333"/>
                        <w:sz w:val="21"/>
                      </w:rPr>
                      <w:t xml:space="preserve"> projects.</w:t>
                    </w:r>
                  </w:p>
                  <w:p w14:paraId="499154E4" w14:textId="5F450E21" w:rsidR="00EE5493" w:rsidRDefault="000404E8">
                    <w:pPr>
                      <w:spacing w:before="112"/>
                      <w:ind w:left="680"/>
                      <w:rPr>
                        <w:sz w:val="21"/>
                      </w:rPr>
                    </w:pPr>
                    <w:r>
                      <w:rPr>
                        <w:color w:val="333333"/>
                        <w:sz w:val="21"/>
                      </w:rPr>
                      <w:t>Rules for</w:t>
                    </w:r>
                    <w:r w:rsidR="00E654EB">
                      <w:rPr>
                        <w:color w:val="333333"/>
                        <w:sz w:val="21"/>
                      </w:rPr>
                      <w:t xml:space="preserve"> prioritiz</w:t>
                    </w:r>
                    <w:r>
                      <w:rPr>
                        <w:color w:val="333333"/>
                        <w:sz w:val="21"/>
                      </w:rPr>
                      <w:t>ing</w:t>
                    </w:r>
                    <w:r w:rsidR="00E654EB">
                      <w:rPr>
                        <w:color w:val="333333"/>
                        <w:sz w:val="21"/>
                      </w:rPr>
                      <w:t xml:space="preserve"> inventories.</w:t>
                    </w:r>
                  </w:p>
                </w:txbxContent>
              </v:textbox>
            </v:shape>
            <w10:wrap type="topAndBottom" anchorx="page"/>
          </v:group>
        </w:pict>
      </w:r>
    </w:p>
    <w:p w14:paraId="499142EA" w14:textId="77777777" w:rsidR="00EE5493" w:rsidRDefault="00EE5493">
      <w:pPr>
        <w:pStyle w:val="BodyText"/>
        <w:spacing w:before="6"/>
        <w:rPr>
          <w:rFonts w:ascii="Times New Roman"/>
        </w:rPr>
      </w:pPr>
    </w:p>
    <w:p w14:paraId="499142EB" w14:textId="77777777" w:rsidR="00EE5493" w:rsidRDefault="00EE5493">
      <w:pPr>
        <w:pStyle w:val="BodyText"/>
        <w:rPr>
          <w:rFonts w:ascii="Times New Roman"/>
          <w:sz w:val="20"/>
        </w:rPr>
      </w:pPr>
    </w:p>
    <w:p w14:paraId="499142EC" w14:textId="77777777" w:rsidR="00EE5493" w:rsidRDefault="00A716EF">
      <w:pPr>
        <w:pStyle w:val="BodyText"/>
        <w:rPr>
          <w:rFonts w:ascii="Times New Roman"/>
          <w:sz w:val="11"/>
        </w:rPr>
      </w:pPr>
      <w:r>
        <w:pict w14:anchorId="49914DF6">
          <v:group id="docshapegroup1171" o:spid="_x0000_s4876" alt="" style="position:absolute;margin-left:42.4pt;margin-top:7.55pt;width:510.4pt;height:48.35pt;z-index:-15601152;mso-wrap-distance-left:0;mso-wrap-distance-right:0;mso-position-horizontal-relative:page" coordorigin="848,151" coordsize="10208,967">
            <v:shape id="docshape1172" o:spid="_x0000_s4877" type="#_x0000_t75" alt="" style="position:absolute;left:848;top:151;width:10208;height:967">
              <v:imagedata r:id="rId28" o:title=""/>
            </v:shape>
            <v:shape id="docshape1173" o:spid="_x0000_s4878" type="#_x0000_t202" alt="" style="position:absolute;left:848;top:151;width:10208;height:967;mso-wrap-style:square;v-text-anchor:top" filled="f" stroked="f">
              <v:textbox inset="0,0,0,0">
                <w:txbxContent>
                  <w:p w14:paraId="499154E6" w14:textId="77777777" w:rsidR="00EE5493" w:rsidRDefault="00E654EB">
                    <w:pPr>
                      <w:spacing w:before="37"/>
                      <w:ind w:left="122"/>
                      <w:rPr>
                        <w:b/>
                        <w:sz w:val="27"/>
                      </w:rPr>
                    </w:pPr>
                    <w:r>
                      <w:rPr>
                        <w:b/>
                        <w:color w:val="333333"/>
                        <w:sz w:val="27"/>
                      </w:rPr>
                      <w:t xml:space="preserve">QUESTION </w:t>
                    </w:r>
                    <w:r>
                      <w:rPr>
                        <w:b/>
                        <w:color w:val="333333"/>
                        <w:sz w:val="41"/>
                      </w:rPr>
                      <w:t xml:space="preserve">84 </w:t>
                    </w:r>
                    <w:r>
                      <w:rPr>
                        <w:b/>
                        <w:color w:val="333333"/>
                        <w:sz w:val="27"/>
                      </w:rPr>
                      <w:t>OF 387</w:t>
                    </w:r>
                  </w:p>
                  <w:p w14:paraId="499154E7"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04</w:t>
                    </w:r>
                  </w:p>
                </w:txbxContent>
              </v:textbox>
            </v:shape>
            <w10:wrap type="topAndBottom" anchorx="page"/>
          </v:group>
        </w:pict>
      </w:r>
    </w:p>
    <w:p w14:paraId="499142ED" w14:textId="77777777" w:rsidR="00EE5493" w:rsidRDefault="00EE5493">
      <w:pPr>
        <w:pStyle w:val="BodyText"/>
        <w:rPr>
          <w:rFonts w:ascii="Times New Roman"/>
          <w:sz w:val="20"/>
        </w:rPr>
      </w:pPr>
    </w:p>
    <w:p w14:paraId="499142EE" w14:textId="562B7150" w:rsidR="00EE5493" w:rsidRDefault="00A716EF">
      <w:pPr>
        <w:pStyle w:val="BodyText"/>
        <w:rPr>
          <w:rFonts w:ascii="Times New Roman"/>
          <w:sz w:val="11"/>
        </w:rPr>
      </w:pPr>
      <w:r>
        <w:pict w14:anchorId="49914DF7">
          <v:group id="docshapegroup1174" o:spid="_x0000_s4868" alt="" style="position:absolute;margin-left:42.4pt;margin-top:7.55pt;width:510.4pt;height:159.95pt;z-index:-15600640;mso-wrap-distance-left:0;mso-wrap-distance-right:0;mso-position-horizontal-relative:page" coordorigin="848,151" coordsize="10208,3199">
            <v:shape id="docshape1175" o:spid="_x0000_s4869" type="#_x0000_t75" alt="" style="position:absolute;left:848;top:151;width:10208;height:3199">
              <v:imagedata r:id="rId29" o:title=""/>
            </v:shape>
            <v:shape id="docshape1176" o:spid="_x0000_s4870" type="#_x0000_t75" alt="" style="position:absolute;left:1324;top:1580;width:164;height:164">
              <v:imagedata r:id="rId9" o:title=""/>
            </v:shape>
            <v:shape id="docshape1177" o:spid="_x0000_s4871" type="#_x0000_t75" alt="" style="position:absolute;left:1324;top:1934;width:164;height:164">
              <v:imagedata r:id="rId9" o:title=""/>
            </v:shape>
            <v:shape id="docshape1178" o:spid="_x0000_s4872" type="#_x0000_t75" alt="" style="position:absolute;left:1324;top:2287;width:164;height:164">
              <v:imagedata r:id="rId9" o:title=""/>
            </v:shape>
            <v:shape id="docshape1179" o:spid="_x0000_s4873" type="#_x0000_t75" alt="" style="position:absolute;left:1324;top:2791;width:164;height:164">
              <v:imagedata r:id="rId9" o:title=""/>
            </v:shape>
            <v:shape id="docshape1180" o:spid="_x0000_s4874" type="#_x0000_t202" alt="" style="position:absolute;left:1052;top:299;width:7880;height:245;mso-wrap-style:square;v-text-anchor:top" filled="f" stroked="f">
              <v:textbox inset="0,0,0,0">
                <w:txbxContent>
                  <w:p w14:paraId="499154E8" w14:textId="14C6185B" w:rsidR="00EE5493" w:rsidRDefault="00E654EB">
                    <w:pPr>
                      <w:spacing w:line="229" w:lineRule="exact"/>
                      <w:rPr>
                        <w:sz w:val="24"/>
                      </w:rPr>
                    </w:pPr>
                    <w:r>
                      <w:rPr>
                        <w:color w:val="333333"/>
                        <w:sz w:val="24"/>
                      </w:rPr>
                      <w:t xml:space="preserve">Which of </w:t>
                    </w:r>
                    <w:r w:rsidR="002028A1">
                      <w:rPr>
                        <w:color w:val="333333"/>
                        <w:sz w:val="24"/>
                      </w:rPr>
                      <w:t>the</w:t>
                    </w:r>
                    <w:r w:rsidR="00157A4E">
                      <w:rPr>
                        <w:color w:val="333333"/>
                        <w:sz w:val="24"/>
                      </w:rPr>
                      <w:t xml:space="preserve"> following do </w:t>
                    </w:r>
                    <w:r>
                      <w:rPr>
                        <w:b/>
                        <w:bCs/>
                        <w:color w:val="333333"/>
                        <w:sz w:val="24"/>
                      </w:rPr>
                      <w:t>not</w:t>
                    </w:r>
                    <w:r>
                      <w:rPr>
                        <w:color w:val="333333"/>
                        <w:sz w:val="24"/>
                      </w:rPr>
                      <w:t xml:space="preserve"> characteri</w:t>
                    </w:r>
                    <w:r w:rsidR="00157A4E">
                      <w:rPr>
                        <w:color w:val="333333"/>
                        <w:sz w:val="24"/>
                      </w:rPr>
                      <w:t>ze</w:t>
                    </w:r>
                    <w:r>
                      <w:rPr>
                        <w:color w:val="333333"/>
                        <w:sz w:val="24"/>
                      </w:rPr>
                      <w:t xml:space="preserve"> process chain organization?</w:t>
                    </w:r>
                  </w:p>
                </w:txbxContent>
              </v:textbox>
            </v:shape>
            <v:shape id="docshape1181" o:spid="_x0000_s4875" type="#_x0000_t202" alt="" style="position:absolute;left:1052;top:972;width:9518;height:2151;mso-wrap-style:square;v-text-anchor:top" filled="f" stroked="f">
              <v:textbox inset="0,0,0,0">
                <w:txbxContent>
                  <w:p w14:paraId="499154E9" w14:textId="77777777" w:rsidR="00EE5493" w:rsidRDefault="00E654EB">
                    <w:pPr>
                      <w:spacing w:line="203" w:lineRule="exact"/>
                      <w:rPr>
                        <w:b/>
                        <w:sz w:val="21"/>
                      </w:rPr>
                    </w:pPr>
                    <w:r>
                      <w:rPr>
                        <w:b/>
                        <w:color w:val="333333"/>
                        <w:sz w:val="21"/>
                      </w:rPr>
                      <w:t>Select one:</w:t>
                    </w:r>
                  </w:p>
                  <w:p w14:paraId="499154EA" w14:textId="77777777" w:rsidR="00EE5493" w:rsidRDefault="00EE5493">
                    <w:pPr>
                      <w:spacing w:before="8"/>
                      <w:rPr>
                        <w:b/>
                        <w:sz w:val="28"/>
                      </w:rPr>
                    </w:pPr>
                  </w:p>
                  <w:p w14:paraId="5B148043" w14:textId="77777777" w:rsidR="002028A1" w:rsidRDefault="00E654EB">
                    <w:pPr>
                      <w:spacing w:line="352" w:lineRule="auto"/>
                      <w:ind w:left="680" w:right="912"/>
                      <w:rPr>
                        <w:color w:val="333333"/>
                        <w:sz w:val="21"/>
                      </w:rPr>
                    </w:pPr>
                    <w:r>
                      <w:rPr>
                        <w:color w:val="333333"/>
                        <w:sz w:val="21"/>
                      </w:rPr>
                      <w:t xml:space="preserve">Production modules in which tasks are performed on the object. </w:t>
                    </w:r>
                  </w:p>
                  <w:p w14:paraId="499154EB" w14:textId="14CBDFE7" w:rsidR="00EE5493" w:rsidRDefault="007B0B03">
                    <w:pPr>
                      <w:spacing w:line="352" w:lineRule="auto"/>
                      <w:ind w:left="680" w:right="912"/>
                      <w:rPr>
                        <w:sz w:val="21"/>
                      </w:rPr>
                    </w:pPr>
                    <w:r>
                      <w:rPr>
                        <w:color w:val="333333"/>
                        <w:sz w:val="21"/>
                      </w:rPr>
                      <w:t>A</w:t>
                    </w:r>
                    <w:r w:rsidR="00FA4F0A">
                      <w:rPr>
                        <w:color w:val="333333"/>
                        <w:sz w:val="21"/>
                      </w:rPr>
                      <w:t>n input/output</w:t>
                    </w:r>
                    <w:r w:rsidR="00E654EB">
                      <w:rPr>
                        <w:color w:val="333333"/>
                        <w:sz w:val="21"/>
                      </w:rPr>
                      <w:t xml:space="preserve"> description.</w:t>
                    </w:r>
                  </w:p>
                  <w:p w14:paraId="499154EC" w14:textId="166654D9" w:rsidR="00EE5493" w:rsidRDefault="00095A5A">
                    <w:pPr>
                      <w:spacing w:line="239" w:lineRule="exact"/>
                      <w:ind w:left="680"/>
                      <w:rPr>
                        <w:sz w:val="21"/>
                      </w:rPr>
                    </w:pPr>
                    <w:r>
                      <w:rPr>
                        <w:color w:val="333333"/>
                        <w:sz w:val="21"/>
                      </w:rPr>
                      <w:t>A c</w:t>
                    </w:r>
                    <w:r w:rsidR="00E654EB">
                      <w:rPr>
                        <w:color w:val="333333"/>
                        <w:sz w:val="21"/>
                      </w:rPr>
                      <w:t>ross-functional collaboration.</w:t>
                    </w:r>
                  </w:p>
                  <w:p w14:paraId="499154ED" w14:textId="2A8CD523" w:rsidR="00EE5493" w:rsidRPr="00A6597F" w:rsidRDefault="00E654EB">
                    <w:pPr>
                      <w:spacing w:before="54" w:line="300" w:lineRule="atLeast"/>
                      <w:ind w:left="680"/>
                      <w:rPr>
                        <w:i/>
                        <w:iCs/>
                        <w:sz w:val="21"/>
                        <w:u w:val="single"/>
                      </w:rPr>
                    </w:pPr>
                    <w:r>
                      <w:rPr>
                        <w:i/>
                        <w:color w:val="333333"/>
                        <w:sz w:val="21"/>
                        <w:u w:val="single"/>
                      </w:rPr>
                      <w:t>A</w:t>
                    </w:r>
                    <w:r w:rsidR="00BE06DA">
                      <w:rPr>
                        <w:i/>
                        <w:color w:val="333333"/>
                        <w:sz w:val="21"/>
                        <w:u w:val="single"/>
                      </w:rPr>
                      <w:t xml:space="preserve"> logistics chain </w:t>
                    </w:r>
                    <w:r w:rsidR="00501ACB">
                      <w:rPr>
                        <w:i/>
                        <w:color w:val="333333"/>
                        <w:sz w:val="21"/>
                        <w:u w:val="single"/>
                      </w:rPr>
                      <w:t>which is guided by</w:t>
                    </w:r>
                    <w:r w:rsidR="00BE06DA">
                      <w:rPr>
                        <w:i/>
                        <w:color w:val="333333"/>
                        <w:sz w:val="21"/>
                        <w:u w:val="single"/>
                      </w:rPr>
                      <w:t xml:space="preserve"> function with a</w:t>
                    </w:r>
                    <w:r>
                      <w:rPr>
                        <w:i/>
                        <w:color w:val="333333"/>
                        <w:sz w:val="21"/>
                        <w:u w:val="single"/>
                      </w:rPr>
                      <w:t xml:space="preserve">n emphasis on </w:t>
                    </w:r>
                    <w:r w:rsidR="00BE06DA">
                      <w:rPr>
                        <w:i/>
                        <w:color w:val="333333"/>
                        <w:sz w:val="21"/>
                        <w:u w:val="single"/>
                      </w:rPr>
                      <w:t>quality</w:t>
                    </w:r>
                  </w:p>
                </w:txbxContent>
              </v:textbox>
            </v:shape>
            <w10:wrap type="topAndBottom" anchorx="page"/>
          </v:group>
        </w:pict>
      </w:r>
    </w:p>
    <w:p w14:paraId="499142EF" w14:textId="77777777" w:rsidR="00EE5493" w:rsidRDefault="00EE5493">
      <w:pPr>
        <w:pStyle w:val="BodyText"/>
        <w:spacing w:before="6"/>
        <w:rPr>
          <w:rFonts w:ascii="Times New Roman"/>
        </w:rPr>
      </w:pPr>
    </w:p>
    <w:p w14:paraId="499142F0" w14:textId="77777777" w:rsidR="00EE5493" w:rsidRDefault="00EE5493">
      <w:pPr>
        <w:rPr>
          <w:rFonts w:ascii="Times New Roman"/>
        </w:rPr>
        <w:sectPr w:rsidR="00EE5493">
          <w:pgSz w:w="11900" w:h="16840"/>
          <w:pgMar w:top="580" w:right="500" w:bottom="1020" w:left="740" w:header="0" w:footer="838" w:gutter="0"/>
          <w:cols w:space="720"/>
        </w:sectPr>
      </w:pPr>
    </w:p>
    <w:p w14:paraId="499142F1"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DF9">
          <v:group id="docshapegroup1185" o:spid="_x0000_s4865" alt="" style="width:510.4pt;height:48.35pt;mso-position-horizontal-relative:char;mso-position-vertical-relative:line" coordsize="10208,967">
            <v:shape id="docshape1186" o:spid="_x0000_s4866" type="#_x0000_t75" alt="" style="position:absolute;width:10208;height:967">
              <v:imagedata r:id="rId13" o:title=""/>
            </v:shape>
            <v:shape id="docshape1187" o:spid="_x0000_s4867" type="#_x0000_t202" alt="" style="position:absolute;width:10208;height:967;mso-wrap-style:square;v-text-anchor:top" filled="f" stroked="f">
              <v:textbox inset="0,0,0,0">
                <w:txbxContent>
                  <w:p w14:paraId="499154EF" w14:textId="77777777" w:rsidR="00EE5493" w:rsidRDefault="00E654EB">
                    <w:pPr>
                      <w:spacing w:before="37"/>
                      <w:ind w:left="122"/>
                      <w:rPr>
                        <w:b/>
                        <w:sz w:val="27"/>
                      </w:rPr>
                    </w:pPr>
                    <w:r>
                      <w:rPr>
                        <w:b/>
                        <w:color w:val="333333"/>
                        <w:sz w:val="27"/>
                      </w:rPr>
                      <w:t xml:space="preserve">QUESTION </w:t>
                    </w:r>
                    <w:r>
                      <w:rPr>
                        <w:b/>
                        <w:color w:val="333333"/>
                        <w:sz w:val="41"/>
                      </w:rPr>
                      <w:t xml:space="preserve">85 </w:t>
                    </w:r>
                    <w:r>
                      <w:rPr>
                        <w:b/>
                        <w:color w:val="333333"/>
                        <w:sz w:val="27"/>
                      </w:rPr>
                      <w:t>OF 387</w:t>
                    </w:r>
                  </w:p>
                  <w:p w14:paraId="499154F0"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anchorlock/>
          </v:group>
        </w:pict>
      </w:r>
    </w:p>
    <w:p w14:paraId="499142F2" w14:textId="3B6DA8C9" w:rsidR="00EE5493" w:rsidRDefault="00A716EF">
      <w:pPr>
        <w:pStyle w:val="BodyText"/>
        <w:spacing w:before="8"/>
        <w:rPr>
          <w:rFonts w:ascii="Times New Roman"/>
          <w:sz w:val="29"/>
        </w:rPr>
      </w:pPr>
      <w:r>
        <w:pict w14:anchorId="49914DFB">
          <v:group id="docshapegroup1188" o:spid="_x0000_s4857" alt="" style="position:absolute;margin-left:42.4pt;margin-top:18.3pt;width:510.4pt;height:144.95pt;z-index:-15599104;mso-wrap-distance-left:0;mso-wrap-distance-right:0;mso-position-horizontal-relative:page" coordorigin="848,366" coordsize="10208,2899">
            <v:shape id="docshape1189" o:spid="_x0000_s4858" type="#_x0000_t75" alt="" style="position:absolute;left:848;top:366;width:10208;height:2899">
              <v:imagedata r:id="rId27" o:title=""/>
            </v:shape>
            <v:shape id="docshape1190" o:spid="_x0000_s4859" type="#_x0000_t75" alt="" style="position:absolute;left:1324;top:1795;width:164;height:164">
              <v:imagedata r:id="rId9" o:title=""/>
            </v:shape>
            <v:shape id="docshape1191" o:spid="_x0000_s4860" type="#_x0000_t75" alt="" style="position:absolute;left:1324;top:2149;width:164;height:164">
              <v:imagedata r:id="rId9" o:title=""/>
            </v:shape>
            <v:shape id="docshape1192" o:spid="_x0000_s4861" type="#_x0000_t75" alt="" style="position:absolute;left:1324;top:2503;width:164;height:164">
              <v:imagedata r:id="rId9" o:title=""/>
            </v:shape>
            <v:shape id="docshape1193" o:spid="_x0000_s4862" type="#_x0000_t75" alt="" style="position:absolute;left:1324;top:2857;width:164;height:164">
              <v:imagedata r:id="rId9" o:title=""/>
            </v:shape>
            <v:shape id="docshape1194" o:spid="_x0000_s4863" type="#_x0000_t202" alt="" style="position:absolute;left:1052;top:514;width:4686;height:245;mso-wrap-style:square;v-text-anchor:top" filled="f" stroked="f">
              <v:textbox inset="0,0,0,0">
                <w:txbxContent>
                  <w:p w14:paraId="499154F1" w14:textId="77777777" w:rsidR="00EE5493" w:rsidRDefault="00E654EB">
                    <w:pPr>
                      <w:spacing w:line="229" w:lineRule="exact"/>
                      <w:rPr>
                        <w:sz w:val="24"/>
                      </w:rPr>
                    </w:pPr>
                    <w:r>
                      <w:rPr>
                        <w:color w:val="333333"/>
                        <w:sz w:val="24"/>
                      </w:rPr>
                      <w:t>In essence, what is the pull principle?</w:t>
                    </w:r>
                  </w:p>
                </w:txbxContent>
              </v:textbox>
            </v:shape>
            <v:shape id="docshape1195" o:spid="_x0000_s4864" type="#_x0000_t202" alt="" style="position:absolute;left:1052;top:1187;width:2624;height:1851;mso-wrap-style:square;v-text-anchor:top" filled="f" stroked="f">
              <v:textbox inset="0,0,0,0">
                <w:txbxContent>
                  <w:p w14:paraId="499154F2" w14:textId="77777777" w:rsidR="00EE5493" w:rsidRDefault="00E654EB">
                    <w:pPr>
                      <w:spacing w:line="203" w:lineRule="exact"/>
                      <w:rPr>
                        <w:b/>
                        <w:sz w:val="21"/>
                      </w:rPr>
                    </w:pPr>
                    <w:r>
                      <w:rPr>
                        <w:b/>
                        <w:color w:val="333333"/>
                        <w:sz w:val="21"/>
                      </w:rPr>
                      <w:t>Select one:</w:t>
                    </w:r>
                  </w:p>
                  <w:p w14:paraId="499154F3" w14:textId="77777777" w:rsidR="00EE5493" w:rsidRDefault="00EE5493">
                    <w:pPr>
                      <w:spacing w:before="3"/>
                      <w:rPr>
                        <w:b/>
                        <w:sz w:val="19"/>
                      </w:rPr>
                    </w:pPr>
                  </w:p>
                  <w:p w14:paraId="499154F4" w14:textId="77777777" w:rsidR="00EE5493" w:rsidRDefault="00E654EB">
                    <w:pPr>
                      <w:spacing w:line="350" w:lineRule="atLeast"/>
                      <w:ind w:left="680"/>
                      <w:rPr>
                        <w:sz w:val="21"/>
                      </w:rPr>
                    </w:pPr>
                    <w:r>
                      <w:rPr>
                        <w:color w:val="333333"/>
                        <w:sz w:val="21"/>
                      </w:rPr>
                      <w:t>Forecast-</w:t>
                    </w:r>
                    <w:proofErr w:type="gramStart"/>
                    <w:r>
                      <w:rPr>
                        <w:color w:val="333333"/>
                        <w:sz w:val="21"/>
                      </w:rPr>
                      <w:t>initiated  Object</w:t>
                    </w:r>
                    <w:proofErr w:type="gramEnd"/>
                    <w:r>
                      <w:rPr>
                        <w:color w:val="333333"/>
                        <w:sz w:val="21"/>
                      </w:rPr>
                      <w:t xml:space="preserve">-oriented  Schedule-oriented  </w:t>
                    </w:r>
                    <w:r>
                      <w:rPr>
                        <w:i/>
                        <w:iCs/>
                        <w:color w:val="333333"/>
                        <w:sz w:val="21"/>
                        <w:u w:val="single"/>
                      </w:rPr>
                      <w:t>Order-initiated</w:t>
                    </w:r>
                  </w:p>
                </w:txbxContent>
              </v:textbox>
            </v:shape>
            <w10:wrap type="topAndBottom" anchorx="page"/>
          </v:group>
        </w:pict>
      </w:r>
    </w:p>
    <w:p w14:paraId="499142F3" w14:textId="77777777" w:rsidR="00EE5493" w:rsidRDefault="00EE5493">
      <w:pPr>
        <w:pStyle w:val="BodyText"/>
        <w:spacing w:before="6"/>
        <w:rPr>
          <w:rFonts w:ascii="Times New Roman"/>
        </w:rPr>
      </w:pPr>
    </w:p>
    <w:p w14:paraId="499142F4" w14:textId="77777777" w:rsidR="00EE5493" w:rsidRDefault="00EE5493">
      <w:pPr>
        <w:pStyle w:val="BodyText"/>
        <w:rPr>
          <w:rFonts w:ascii="Times New Roman"/>
          <w:sz w:val="20"/>
        </w:rPr>
      </w:pPr>
    </w:p>
    <w:p w14:paraId="499142F5" w14:textId="77777777" w:rsidR="00EE5493" w:rsidRDefault="00A716EF">
      <w:pPr>
        <w:pStyle w:val="BodyText"/>
        <w:rPr>
          <w:rFonts w:ascii="Times New Roman"/>
          <w:sz w:val="11"/>
        </w:rPr>
      </w:pPr>
      <w:r>
        <w:pict w14:anchorId="49914DFD">
          <v:group id="docshapegroup1199" o:spid="_x0000_s4854" alt="" style="position:absolute;margin-left:42.4pt;margin-top:7.55pt;width:510.4pt;height:48.35pt;z-index:-15598080;mso-wrap-distance-left:0;mso-wrap-distance-right:0;mso-position-horizontal-relative:page" coordorigin="848,151" coordsize="10208,967">
            <v:shape id="docshape1200" o:spid="_x0000_s4855" type="#_x0000_t75" alt="" style="position:absolute;left:848;top:151;width:10208;height:967">
              <v:imagedata r:id="rId28" o:title=""/>
            </v:shape>
            <v:shape id="docshape1201" o:spid="_x0000_s4856" type="#_x0000_t202" alt="" style="position:absolute;left:848;top:151;width:10208;height:967;mso-wrap-style:square;v-text-anchor:top" filled="f" stroked="f">
              <v:textbox inset="0,0,0,0">
                <w:txbxContent>
                  <w:p w14:paraId="499154F6" w14:textId="77777777" w:rsidR="00EE5493" w:rsidRDefault="00E654EB">
                    <w:pPr>
                      <w:spacing w:before="37"/>
                      <w:ind w:left="122"/>
                      <w:rPr>
                        <w:b/>
                        <w:sz w:val="27"/>
                      </w:rPr>
                    </w:pPr>
                    <w:r>
                      <w:rPr>
                        <w:b/>
                        <w:color w:val="333333"/>
                        <w:sz w:val="27"/>
                      </w:rPr>
                      <w:t xml:space="preserve">QUESTION </w:t>
                    </w:r>
                    <w:r>
                      <w:rPr>
                        <w:b/>
                        <w:color w:val="333333"/>
                        <w:sz w:val="41"/>
                      </w:rPr>
                      <w:t xml:space="preserve">86 </w:t>
                    </w:r>
                    <w:r>
                      <w:rPr>
                        <w:b/>
                        <w:color w:val="333333"/>
                        <w:sz w:val="27"/>
                      </w:rPr>
                      <w:t>OF 387</w:t>
                    </w:r>
                  </w:p>
                  <w:p w14:paraId="499154F7"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01</w:t>
                    </w:r>
                  </w:p>
                </w:txbxContent>
              </v:textbox>
            </v:shape>
            <w10:wrap type="topAndBottom" anchorx="page"/>
          </v:group>
        </w:pict>
      </w:r>
    </w:p>
    <w:p w14:paraId="499142F6" w14:textId="77777777" w:rsidR="00EE5493" w:rsidRDefault="00EE5493">
      <w:pPr>
        <w:pStyle w:val="BodyText"/>
        <w:rPr>
          <w:rFonts w:ascii="Times New Roman"/>
          <w:sz w:val="20"/>
        </w:rPr>
      </w:pPr>
    </w:p>
    <w:p w14:paraId="499142F7" w14:textId="49A008CE" w:rsidR="00EE5493" w:rsidRDefault="00A716EF">
      <w:pPr>
        <w:pStyle w:val="BodyText"/>
        <w:rPr>
          <w:rFonts w:ascii="Times New Roman"/>
          <w:sz w:val="11"/>
        </w:rPr>
      </w:pPr>
      <w:r>
        <w:pict w14:anchorId="49914DFE">
          <v:group id="docshapegroup1202" o:spid="_x0000_s4846" alt="" style="position:absolute;margin-left:42.4pt;margin-top:7.55pt;width:514.45pt;height:249.75pt;z-index:-15597568;mso-wrap-distance-left:0;mso-wrap-distance-right:0;mso-position-horizontal-relative:page" coordorigin="848,151" coordsize="10289,4995">
            <v:shape id="docshape1203" o:spid="_x0000_s4847" type="#_x0000_t75" alt="" style="position:absolute;left:848;top:151;width:10208;height:4995">
              <v:imagedata r:id="rId50" o:title=""/>
            </v:shape>
            <v:shape id="docshape1204" o:spid="_x0000_s4848" type="#_x0000_t75" alt="" style="position:absolute;left:1324;top:2179;width:164;height:164">
              <v:imagedata r:id="rId9" o:title=""/>
            </v:shape>
            <v:shape id="docshape1205" o:spid="_x0000_s4849" type="#_x0000_t75" alt="" style="position:absolute;left:1324;top:2982;width:164;height:164">
              <v:imagedata r:id="rId9" o:title=""/>
            </v:shape>
            <v:shape id="docshape1206" o:spid="_x0000_s4850" type="#_x0000_t75" alt="" style="position:absolute;left:1324;top:3635;width:164;height:164">
              <v:imagedata r:id="rId9" o:title=""/>
            </v:shape>
            <v:shape id="docshape1207" o:spid="_x0000_s4851" type="#_x0000_t75" alt="" style="position:absolute;left:1324;top:4438;width:164;height:164">
              <v:imagedata r:id="rId9" o:title=""/>
            </v:shape>
            <v:shape id="docshape1208" o:spid="_x0000_s4852" type="#_x0000_t202" alt="" style="position:absolute;left:1052;top:299;width:9190;height:545;mso-wrap-style:square;v-text-anchor:top" filled="f" stroked="f">
              <v:textbox inset="0,0,0,0">
                <w:txbxContent>
                  <w:p w14:paraId="499154F8" w14:textId="77777777" w:rsidR="00EE5493" w:rsidRDefault="00E654EB">
                    <w:pPr>
                      <w:spacing w:line="229" w:lineRule="exact"/>
                      <w:rPr>
                        <w:sz w:val="24"/>
                      </w:rPr>
                    </w:pPr>
                    <w:r>
                      <w:rPr>
                        <w:color w:val="333333"/>
                        <w:sz w:val="24"/>
                      </w:rPr>
                      <w:t>In which of the following situations would you find the earliest</w:t>
                    </w:r>
                  </w:p>
                  <w:p w14:paraId="499154F9" w14:textId="77777777" w:rsidR="00EE5493" w:rsidRDefault="00E654EB">
                    <w:pPr>
                      <w:spacing w:before="23"/>
                      <w:rPr>
                        <w:sz w:val="24"/>
                      </w:rPr>
                    </w:pPr>
                    <w:r>
                      <w:rPr>
                        <w:color w:val="333333"/>
                        <w:sz w:val="24"/>
                      </w:rPr>
                      <w:t>penetration point?</w:t>
                    </w:r>
                  </w:p>
                </w:txbxContent>
              </v:textbox>
            </v:shape>
            <v:shape id="docshape1209" o:spid="_x0000_s4853" type="#_x0000_t202" alt="" style="position:absolute;left:1052;top:1271;width:10085;height:3648;mso-wrap-style:square;v-text-anchor:top" filled="f" stroked="f">
              <v:textbox inset="0,0,0,0">
                <w:txbxContent>
                  <w:p w14:paraId="499154FA" w14:textId="77777777" w:rsidR="00EE5493" w:rsidRDefault="00E654EB">
                    <w:pPr>
                      <w:spacing w:line="203" w:lineRule="exact"/>
                      <w:rPr>
                        <w:b/>
                        <w:sz w:val="21"/>
                      </w:rPr>
                    </w:pPr>
                    <w:r>
                      <w:rPr>
                        <w:b/>
                        <w:color w:val="333333"/>
                        <w:sz w:val="21"/>
                      </w:rPr>
                      <w:t>Select one:</w:t>
                    </w:r>
                  </w:p>
                  <w:p w14:paraId="499154FB" w14:textId="77777777" w:rsidR="00EE5493" w:rsidRDefault="00EE5493">
                    <w:pPr>
                      <w:spacing w:before="8"/>
                      <w:rPr>
                        <w:b/>
                        <w:sz w:val="28"/>
                      </w:rPr>
                    </w:pPr>
                  </w:p>
                  <w:p w14:paraId="499154FC" w14:textId="5102F98B" w:rsidR="00EE5493" w:rsidRDefault="00E654EB">
                    <w:pPr>
                      <w:spacing w:line="297" w:lineRule="auto"/>
                      <w:ind w:left="680" w:right="85"/>
                      <w:rPr>
                        <w:sz w:val="21"/>
                      </w:rPr>
                    </w:pPr>
                    <w:r>
                      <w:rPr>
                        <w:color w:val="333333"/>
                        <w:sz w:val="21"/>
                      </w:rPr>
                      <w:t xml:space="preserve">A tire manufacturer who </w:t>
                    </w:r>
                    <w:r w:rsidR="00EA7C49">
                      <w:rPr>
                        <w:color w:val="333333"/>
                        <w:sz w:val="21"/>
                      </w:rPr>
                      <w:t>purchases</w:t>
                    </w:r>
                    <w:r>
                      <w:rPr>
                        <w:color w:val="333333"/>
                        <w:sz w:val="21"/>
                      </w:rPr>
                      <w:t xml:space="preserve"> pre-manufactured </w:t>
                    </w:r>
                    <w:r w:rsidR="009A2AD3">
                      <w:rPr>
                        <w:color w:val="333333"/>
                        <w:sz w:val="21"/>
                      </w:rPr>
                      <w:t xml:space="preserve">tires </w:t>
                    </w:r>
                    <w:r>
                      <w:rPr>
                        <w:color w:val="333333"/>
                        <w:sz w:val="21"/>
                      </w:rPr>
                      <w:t xml:space="preserve">for </w:t>
                    </w:r>
                    <w:r w:rsidR="009A2AD3">
                      <w:rPr>
                        <w:color w:val="333333"/>
                        <w:sz w:val="21"/>
                      </w:rPr>
                      <w:t>individual labelling to order</w:t>
                    </w:r>
                    <w:r>
                      <w:rPr>
                        <w:color w:val="333333"/>
                        <w:sz w:val="21"/>
                      </w:rPr>
                      <w:t>,</w:t>
                    </w:r>
                    <w:r w:rsidR="00EA7C49">
                      <w:rPr>
                        <w:color w:val="333333"/>
                        <w:sz w:val="21"/>
                      </w:rPr>
                      <w:t xml:space="preserve"> </w:t>
                    </w:r>
                    <w:r>
                      <w:rPr>
                        <w:color w:val="333333"/>
                        <w:sz w:val="21"/>
                      </w:rPr>
                      <w:t>then sends the finished tires to the customer.</w:t>
                    </w:r>
                  </w:p>
                  <w:p w14:paraId="499154FD" w14:textId="6D64F8B8" w:rsidR="00EE5493" w:rsidRDefault="00E654EB">
                    <w:pPr>
                      <w:spacing w:before="54" w:line="297" w:lineRule="auto"/>
                      <w:ind w:left="680"/>
                      <w:rPr>
                        <w:sz w:val="21"/>
                      </w:rPr>
                    </w:pPr>
                    <w:r>
                      <w:rPr>
                        <w:color w:val="333333"/>
                        <w:sz w:val="21"/>
                      </w:rPr>
                      <w:t>A doll manufacturer who produces</w:t>
                    </w:r>
                    <w:r w:rsidR="00A4110B">
                      <w:rPr>
                        <w:color w:val="333333"/>
                        <w:sz w:val="21"/>
                      </w:rPr>
                      <w:t xml:space="preserve"> and stores different types of</w:t>
                    </w:r>
                    <w:r>
                      <w:rPr>
                        <w:color w:val="333333"/>
                        <w:sz w:val="21"/>
                      </w:rPr>
                      <w:t xml:space="preserve"> </w:t>
                    </w:r>
                    <w:proofErr w:type="gramStart"/>
                    <w:r>
                      <w:rPr>
                        <w:color w:val="333333"/>
                        <w:sz w:val="21"/>
                      </w:rPr>
                      <w:t>doll</w:t>
                    </w:r>
                    <w:proofErr w:type="gramEnd"/>
                    <w:r w:rsidR="00A4110B">
                      <w:rPr>
                        <w:color w:val="333333"/>
                        <w:sz w:val="21"/>
                      </w:rPr>
                      <w:t xml:space="preserve"> </w:t>
                    </w:r>
                    <w:r>
                      <w:rPr>
                        <w:color w:val="333333"/>
                        <w:sz w:val="21"/>
                      </w:rPr>
                      <w:t xml:space="preserve">which customers can then finish with </w:t>
                    </w:r>
                    <w:r w:rsidR="00A4110B">
                      <w:rPr>
                        <w:color w:val="333333"/>
                        <w:sz w:val="21"/>
                      </w:rPr>
                      <w:t xml:space="preserve">garments </w:t>
                    </w:r>
                    <w:r w:rsidR="006823BC">
                      <w:rPr>
                        <w:color w:val="333333"/>
                        <w:sz w:val="21"/>
                      </w:rPr>
                      <w:t>using a</w:t>
                    </w:r>
                    <w:r>
                      <w:rPr>
                        <w:color w:val="333333"/>
                        <w:sz w:val="21"/>
                      </w:rPr>
                      <w:t xml:space="preserve"> configurator.</w:t>
                    </w:r>
                  </w:p>
                  <w:p w14:paraId="499154FE" w14:textId="6D8044C8" w:rsidR="00EE5493" w:rsidRPr="001F6479" w:rsidRDefault="00E654EB">
                    <w:pPr>
                      <w:spacing w:before="55" w:line="297" w:lineRule="auto"/>
                      <w:ind w:left="680"/>
                      <w:rPr>
                        <w:i/>
                        <w:iCs/>
                        <w:sz w:val="21"/>
                        <w:u w:val="single"/>
                      </w:rPr>
                    </w:pPr>
                    <w:r>
                      <w:rPr>
                        <w:i/>
                        <w:color w:val="333333"/>
                        <w:sz w:val="21"/>
                        <w:u w:val="single"/>
                      </w:rPr>
                      <w:t xml:space="preserve">A manufacturer </w:t>
                    </w:r>
                    <w:r w:rsidR="00A4110B">
                      <w:rPr>
                        <w:i/>
                        <w:color w:val="333333"/>
                        <w:sz w:val="21"/>
                        <w:u w:val="single"/>
                      </w:rPr>
                      <w:t>of</w:t>
                    </w:r>
                    <w:r>
                      <w:rPr>
                        <w:i/>
                        <w:color w:val="333333"/>
                        <w:sz w:val="21"/>
                        <w:u w:val="single"/>
                      </w:rPr>
                      <w:t xml:space="preserve"> exclusive watches </w:t>
                    </w:r>
                    <w:r w:rsidR="00A4110B">
                      <w:rPr>
                        <w:i/>
                        <w:color w:val="333333"/>
                        <w:sz w:val="21"/>
                        <w:u w:val="single"/>
                      </w:rPr>
                      <w:t>who begins</w:t>
                    </w:r>
                    <w:r>
                      <w:rPr>
                        <w:i/>
                        <w:color w:val="333333"/>
                        <w:sz w:val="21"/>
                        <w:u w:val="single"/>
                      </w:rPr>
                      <w:t xml:space="preserve"> production</w:t>
                    </w:r>
                    <w:r w:rsidR="00A4110B">
                      <w:rPr>
                        <w:i/>
                        <w:color w:val="333333"/>
                        <w:sz w:val="21"/>
                        <w:u w:val="single"/>
                      </w:rPr>
                      <w:t xml:space="preserve"> upon receiv</w:t>
                    </w:r>
                    <w:r w:rsidR="00D527F5">
                      <w:rPr>
                        <w:i/>
                        <w:color w:val="333333"/>
                        <w:sz w:val="21"/>
                        <w:u w:val="single"/>
                      </w:rPr>
                      <w:t>ing</w:t>
                    </w:r>
                    <w:r w:rsidR="00A4110B">
                      <w:rPr>
                        <w:i/>
                        <w:color w:val="333333"/>
                        <w:sz w:val="21"/>
                        <w:u w:val="single"/>
                      </w:rPr>
                      <w:t xml:space="preserve"> a customer order</w:t>
                    </w:r>
                    <w:r>
                      <w:rPr>
                        <w:i/>
                        <w:color w:val="333333"/>
                        <w:sz w:val="21"/>
                        <w:u w:val="single"/>
                      </w:rPr>
                      <w:t>; depending on the customer’s requirements</w:t>
                    </w:r>
                    <w:r w:rsidR="00A4110B">
                      <w:rPr>
                        <w:i/>
                        <w:color w:val="333333"/>
                        <w:sz w:val="21"/>
                        <w:u w:val="single"/>
                      </w:rPr>
                      <w:t>,</w:t>
                    </w:r>
                    <w:r>
                      <w:rPr>
                        <w:i/>
                        <w:color w:val="333333"/>
                        <w:sz w:val="21"/>
                        <w:u w:val="single"/>
                      </w:rPr>
                      <w:t xml:space="preserve"> the watch</w:t>
                    </w:r>
                    <w:r w:rsidR="00A4110B">
                      <w:rPr>
                        <w:i/>
                        <w:color w:val="333333"/>
                        <w:sz w:val="21"/>
                        <w:u w:val="single"/>
                      </w:rPr>
                      <w:t xml:space="preserve"> is then stored</w:t>
                    </w:r>
                    <w:r>
                      <w:rPr>
                        <w:i/>
                        <w:color w:val="333333"/>
                        <w:sz w:val="21"/>
                        <w:u w:val="single"/>
                      </w:rPr>
                      <w:t xml:space="preserve"> prior to shipping.</w:t>
                    </w:r>
                  </w:p>
                  <w:p w14:paraId="499154FF" w14:textId="1A44BF89" w:rsidR="00EE5493" w:rsidRDefault="00E654EB">
                    <w:pPr>
                      <w:spacing w:before="9" w:line="300" w:lineRule="exact"/>
                      <w:ind w:left="680"/>
                      <w:rPr>
                        <w:sz w:val="21"/>
                      </w:rPr>
                    </w:pPr>
                    <w:r>
                      <w:rPr>
                        <w:color w:val="333333"/>
                        <w:sz w:val="21"/>
                      </w:rPr>
                      <w:t xml:space="preserve">A suitcase manufacturer who </w:t>
                    </w:r>
                    <w:r w:rsidR="00A4110B">
                      <w:rPr>
                        <w:color w:val="333333"/>
                        <w:sz w:val="21"/>
                      </w:rPr>
                      <w:t>manufactures</w:t>
                    </w:r>
                    <w:r>
                      <w:rPr>
                        <w:color w:val="333333"/>
                        <w:sz w:val="21"/>
                      </w:rPr>
                      <w:t xml:space="preserve"> suitcases in a range of colours and designs based on market research, then stores them and ships them </w:t>
                    </w:r>
                    <w:r w:rsidR="00A4110B">
                      <w:rPr>
                        <w:color w:val="333333"/>
                        <w:sz w:val="21"/>
                      </w:rPr>
                      <w:t>following</w:t>
                    </w:r>
                    <w:r>
                      <w:rPr>
                        <w:color w:val="333333"/>
                        <w:sz w:val="21"/>
                      </w:rPr>
                      <w:t xml:space="preserve"> a customer call-off.</w:t>
                    </w:r>
                  </w:p>
                </w:txbxContent>
              </v:textbox>
            </v:shape>
            <w10:wrap type="topAndBottom" anchorx="page"/>
          </v:group>
        </w:pict>
      </w:r>
    </w:p>
    <w:p w14:paraId="499142F8" w14:textId="77777777" w:rsidR="00EE5493" w:rsidRDefault="00EE5493">
      <w:pPr>
        <w:pStyle w:val="BodyText"/>
        <w:spacing w:before="6"/>
        <w:rPr>
          <w:rFonts w:ascii="Times New Roman"/>
        </w:rPr>
      </w:pPr>
    </w:p>
    <w:p w14:paraId="499142F9" w14:textId="77777777" w:rsidR="00EE5493" w:rsidRDefault="00EE5493">
      <w:pPr>
        <w:rPr>
          <w:rFonts w:ascii="Times New Roman"/>
        </w:rPr>
        <w:sectPr w:rsidR="00EE5493">
          <w:pgSz w:w="11900" w:h="16840"/>
          <w:pgMar w:top="580" w:right="500" w:bottom="1020" w:left="740" w:header="0" w:footer="838" w:gutter="0"/>
          <w:cols w:space="720"/>
        </w:sectPr>
      </w:pPr>
    </w:p>
    <w:p w14:paraId="499142FA" w14:textId="77777777" w:rsidR="00EE5493" w:rsidRDefault="00A716EF">
      <w:pPr>
        <w:pStyle w:val="BodyText"/>
        <w:ind w:left="108"/>
        <w:rPr>
          <w:rFonts w:ascii="Times New Roman"/>
          <w:sz w:val="20"/>
        </w:rPr>
      </w:pPr>
      <w:r>
        <w:rPr>
          <w:rFonts w:ascii="Times New Roman"/>
          <w:sz w:val="20"/>
        </w:rPr>
      </w:r>
      <w:r>
        <w:rPr>
          <w:rFonts w:ascii="Times New Roman"/>
          <w:sz w:val="20"/>
        </w:rPr>
        <w:pict w14:anchorId="49914E00">
          <v:group id="docshapegroup1213" o:spid="_x0000_s4843" alt="" style="width:510.4pt;height:48.35pt;mso-position-horizontal-relative:char;mso-position-vertical-relative:line" coordsize="10208,967">
            <v:shape id="docshape1214" o:spid="_x0000_s4844" type="#_x0000_t75" alt="" style="position:absolute;width:10208;height:967">
              <v:imagedata r:id="rId13" o:title=""/>
            </v:shape>
            <v:shape id="docshape1215" o:spid="_x0000_s4845" type="#_x0000_t202" alt="" style="position:absolute;width:10208;height:967;mso-wrap-style:square;v-text-anchor:top" filled="f" stroked="f">
              <v:textbox inset="0,0,0,0">
                <w:txbxContent>
                  <w:p w14:paraId="49915501"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87 </w:t>
                    </w:r>
                    <w:r>
                      <w:rPr>
                        <w:b/>
                        <w:color w:val="333333"/>
                        <w:sz w:val="27"/>
                      </w:rPr>
                      <w:t>OF 387</w:t>
                    </w:r>
                  </w:p>
                  <w:p w14:paraId="49915502" w14:textId="77777777" w:rsidR="00EE5493" w:rsidRPr="00250F51"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anchorlock/>
          </v:group>
        </w:pict>
      </w:r>
    </w:p>
    <w:p w14:paraId="499142FB" w14:textId="66706DC2" w:rsidR="00EE5493" w:rsidRDefault="00A716EF">
      <w:pPr>
        <w:pStyle w:val="BodyText"/>
        <w:spacing w:before="8"/>
        <w:rPr>
          <w:rFonts w:ascii="Times New Roman"/>
          <w:sz w:val="29"/>
        </w:rPr>
      </w:pPr>
      <w:r>
        <w:pict w14:anchorId="49914E02">
          <v:group id="docshapegroup1216" o:spid="_x0000_s4835" alt="" style="position:absolute;margin-left:42.4pt;margin-top:18.3pt;width:510.4pt;height:204.85pt;z-index:-15596032;mso-wrap-distance-left:0;mso-wrap-distance-right:0;mso-position-horizontal-relative:page" coordorigin="848,366" coordsize="10208,4097">
            <v:shape id="docshape1217" o:spid="_x0000_s4836" type="#_x0000_t75" alt="" style="position:absolute;left:848;top:366;width:10208;height:4097">
              <v:imagedata r:id="rId45" o:title=""/>
            </v:shape>
            <v:shape id="docshape1218" o:spid="_x0000_s4837" type="#_x0000_t75" alt="" style="position:absolute;left:1324;top:1945;width:164;height:164">
              <v:imagedata r:id="rId9" o:title=""/>
            </v:shape>
            <v:shape id="docshape1219" o:spid="_x0000_s4838" type="#_x0000_t75" alt="" style="position:absolute;left:1324;top:2598;width:164;height:164">
              <v:imagedata r:id="rId9" o:title=""/>
            </v:shape>
            <v:shape id="docshape1220" o:spid="_x0000_s4839" type="#_x0000_t75" alt="" style="position:absolute;left:1324;top:3251;width:164;height:164">
              <v:imagedata r:id="rId9" o:title=""/>
            </v:shape>
            <v:shape id="docshape1221" o:spid="_x0000_s4840" type="#_x0000_t75" alt="" style="position:absolute;left:1324;top:3905;width:164;height:164">
              <v:imagedata r:id="rId9" o:title=""/>
            </v:shape>
            <v:shape id="docshape1222" o:spid="_x0000_s4841" type="#_x0000_t202" alt="" style="position:absolute;left:1052;top:514;width:8277;height:245;mso-wrap-style:square;v-text-anchor:top" filled="f" stroked="f">
              <v:textbox inset="0,0,0,0">
                <w:txbxContent>
                  <w:p w14:paraId="49915503" w14:textId="77777777" w:rsidR="00EE5493" w:rsidRDefault="00E654EB">
                    <w:pPr>
                      <w:spacing w:line="229" w:lineRule="exact"/>
                      <w:rPr>
                        <w:sz w:val="24"/>
                      </w:rPr>
                    </w:pPr>
                    <w:r>
                      <w:rPr>
                        <w:color w:val="333333"/>
                        <w:sz w:val="24"/>
                      </w:rPr>
                      <w:t>Which of the following situations represents assemble-to-order production?</w:t>
                    </w:r>
                  </w:p>
                </w:txbxContent>
              </v:textbox>
            </v:shape>
            <v:shape id="docshape1223" o:spid="_x0000_s4842" type="#_x0000_t202" alt="" style="position:absolute;left:1052;top:1187;width:9843;height:3049;mso-wrap-style:square;v-text-anchor:top" filled="f" stroked="f">
              <v:textbox inset="0,0,0,0">
                <w:txbxContent>
                  <w:p w14:paraId="49915504" w14:textId="77777777" w:rsidR="00EE5493" w:rsidRDefault="00E654EB">
                    <w:pPr>
                      <w:spacing w:line="203" w:lineRule="exact"/>
                      <w:rPr>
                        <w:b/>
                        <w:sz w:val="21"/>
                      </w:rPr>
                    </w:pPr>
                    <w:r>
                      <w:rPr>
                        <w:b/>
                        <w:color w:val="333333"/>
                        <w:sz w:val="21"/>
                      </w:rPr>
                      <w:t>Select one:</w:t>
                    </w:r>
                  </w:p>
                  <w:p w14:paraId="49915505" w14:textId="77777777" w:rsidR="00EE5493" w:rsidRDefault="00EE5493">
                    <w:pPr>
                      <w:spacing w:before="8"/>
                      <w:rPr>
                        <w:b/>
                        <w:sz w:val="28"/>
                      </w:rPr>
                    </w:pPr>
                  </w:p>
                  <w:p w14:paraId="49915506" w14:textId="45D6C191" w:rsidR="00EE5493" w:rsidRDefault="00E654EB">
                    <w:pPr>
                      <w:spacing w:line="297" w:lineRule="auto"/>
                      <w:ind w:left="680"/>
                      <w:rPr>
                        <w:sz w:val="21"/>
                      </w:rPr>
                    </w:pPr>
                    <w:r>
                      <w:rPr>
                        <w:color w:val="333333"/>
                        <w:sz w:val="21"/>
                      </w:rPr>
                      <w:t xml:space="preserve">A company </w:t>
                    </w:r>
                    <w:r w:rsidR="00C917F6">
                      <w:rPr>
                        <w:color w:val="333333"/>
                        <w:sz w:val="21"/>
                      </w:rPr>
                      <w:t xml:space="preserve">starts </w:t>
                    </w:r>
                    <w:r>
                      <w:rPr>
                        <w:color w:val="333333"/>
                        <w:sz w:val="21"/>
                      </w:rPr>
                      <w:t xml:space="preserve">production </w:t>
                    </w:r>
                    <w:proofErr w:type="gramStart"/>
                    <w:r>
                      <w:rPr>
                        <w:color w:val="333333"/>
                        <w:sz w:val="21"/>
                      </w:rPr>
                      <w:t>on the basis of</w:t>
                    </w:r>
                    <w:proofErr w:type="gramEnd"/>
                    <w:r>
                      <w:rPr>
                        <w:color w:val="333333"/>
                        <w:sz w:val="21"/>
                      </w:rPr>
                      <w:t xml:space="preserve"> received customer configurations and then ships them directly.</w:t>
                    </w:r>
                  </w:p>
                  <w:p w14:paraId="49915507" w14:textId="78A9334C" w:rsidR="00EE5493" w:rsidRPr="001F6479" w:rsidRDefault="00E654EB">
                    <w:pPr>
                      <w:spacing w:before="54" w:line="297" w:lineRule="auto"/>
                      <w:ind w:left="680"/>
                      <w:rPr>
                        <w:i/>
                        <w:iCs/>
                        <w:sz w:val="21"/>
                        <w:u w:val="single"/>
                      </w:rPr>
                    </w:pPr>
                    <w:r>
                      <w:rPr>
                        <w:i/>
                        <w:color w:val="333333"/>
                        <w:sz w:val="21"/>
                        <w:u w:val="single"/>
                      </w:rPr>
                      <w:t xml:space="preserve">A company manufactures components </w:t>
                    </w:r>
                    <w:proofErr w:type="gramStart"/>
                    <w:r>
                      <w:rPr>
                        <w:i/>
                        <w:color w:val="333333"/>
                        <w:sz w:val="21"/>
                        <w:u w:val="single"/>
                      </w:rPr>
                      <w:t>on the basis of</w:t>
                    </w:r>
                    <w:proofErr w:type="gramEnd"/>
                    <w:r>
                      <w:rPr>
                        <w:i/>
                        <w:color w:val="333333"/>
                        <w:sz w:val="21"/>
                        <w:u w:val="single"/>
                      </w:rPr>
                      <w:t xml:space="preserve"> forecasts and then assembles them according to customer configuration</w:t>
                    </w:r>
                    <w:r w:rsidR="00C917F6">
                      <w:rPr>
                        <w:i/>
                        <w:color w:val="333333"/>
                        <w:sz w:val="21"/>
                        <w:u w:val="single"/>
                      </w:rPr>
                      <w:t>s</w:t>
                    </w:r>
                  </w:p>
                  <w:p w14:paraId="49915508" w14:textId="27EC652F" w:rsidR="00EE5493" w:rsidRDefault="00E654EB">
                    <w:pPr>
                      <w:spacing w:before="55" w:line="297" w:lineRule="auto"/>
                      <w:ind w:left="680"/>
                      <w:rPr>
                        <w:sz w:val="21"/>
                      </w:rPr>
                    </w:pPr>
                    <w:r>
                      <w:rPr>
                        <w:color w:val="333333"/>
                        <w:sz w:val="21"/>
                      </w:rPr>
                      <w:t xml:space="preserve">A company manufactures uniform products </w:t>
                    </w:r>
                    <w:r w:rsidR="00473290">
                      <w:rPr>
                        <w:color w:val="333333"/>
                        <w:sz w:val="21"/>
                      </w:rPr>
                      <w:t>during</w:t>
                    </w:r>
                    <w:r w:rsidR="00895F17">
                      <w:rPr>
                        <w:color w:val="333333"/>
                        <w:sz w:val="21"/>
                      </w:rPr>
                      <w:t xml:space="preserve"> </w:t>
                    </w:r>
                    <w:r>
                      <w:rPr>
                        <w:color w:val="333333"/>
                        <w:sz w:val="21"/>
                      </w:rPr>
                      <w:t>resource</w:t>
                    </w:r>
                    <w:r w:rsidR="00895F17">
                      <w:rPr>
                        <w:color w:val="333333"/>
                        <w:sz w:val="21"/>
                      </w:rPr>
                      <w:t xml:space="preserve"> supply bottleneck</w:t>
                    </w:r>
                    <w:r>
                      <w:rPr>
                        <w:color w:val="333333"/>
                        <w:sz w:val="21"/>
                      </w:rPr>
                      <w:t xml:space="preserve">s and then stores them </w:t>
                    </w:r>
                    <w:r w:rsidR="001F54E3">
                      <w:rPr>
                        <w:color w:val="333333"/>
                        <w:sz w:val="21"/>
                      </w:rPr>
                      <w:t xml:space="preserve">pending shipping </w:t>
                    </w:r>
                    <w:proofErr w:type="gramStart"/>
                    <w:r w:rsidR="001F54E3">
                      <w:rPr>
                        <w:color w:val="333333"/>
                        <w:sz w:val="21"/>
                      </w:rPr>
                      <w:t>on the basis of</w:t>
                    </w:r>
                    <w:proofErr w:type="gramEnd"/>
                    <w:r>
                      <w:rPr>
                        <w:color w:val="333333"/>
                        <w:sz w:val="21"/>
                      </w:rPr>
                      <w:t xml:space="preserve"> customer orders</w:t>
                    </w:r>
                  </w:p>
                  <w:p w14:paraId="49915509" w14:textId="7B0A4DF6" w:rsidR="00EE5493" w:rsidRDefault="00E654EB">
                    <w:pPr>
                      <w:spacing w:before="10" w:line="300" w:lineRule="exact"/>
                      <w:ind w:left="680"/>
                      <w:rPr>
                        <w:sz w:val="21"/>
                      </w:rPr>
                    </w:pPr>
                    <w:r>
                      <w:rPr>
                        <w:color w:val="333333"/>
                        <w:sz w:val="21"/>
                      </w:rPr>
                      <w:t xml:space="preserve">A company manufactures merchandise </w:t>
                    </w:r>
                    <w:proofErr w:type="gramStart"/>
                    <w:r>
                      <w:rPr>
                        <w:color w:val="333333"/>
                        <w:sz w:val="21"/>
                      </w:rPr>
                      <w:t>on the basis of</w:t>
                    </w:r>
                    <w:proofErr w:type="gramEnd"/>
                    <w:r>
                      <w:rPr>
                        <w:color w:val="333333"/>
                        <w:sz w:val="21"/>
                      </w:rPr>
                      <w:t xml:space="preserve"> past orders and </w:t>
                    </w:r>
                    <w:r w:rsidR="00895F17">
                      <w:rPr>
                        <w:color w:val="333333"/>
                        <w:sz w:val="21"/>
                      </w:rPr>
                      <w:t>a</w:t>
                    </w:r>
                    <w:r>
                      <w:rPr>
                        <w:color w:val="333333"/>
                        <w:sz w:val="21"/>
                      </w:rPr>
                      <w:t xml:space="preserve">waits customer orders </w:t>
                    </w:r>
                    <w:r w:rsidR="00895F17">
                      <w:rPr>
                        <w:color w:val="333333"/>
                        <w:sz w:val="21"/>
                      </w:rPr>
                      <w:t>before shipping</w:t>
                    </w:r>
                  </w:p>
                </w:txbxContent>
              </v:textbox>
            </v:shape>
            <w10:wrap type="topAndBottom" anchorx="page"/>
          </v:group>
        </w:pict>
      </w:r>
    </w:p>
    <w:p w14:paraId="499142FC" w14:textId="77777777" w:rsidR="00EE5493" w:rsidRDefault="00EE5493">
      <w:pPr>
        <w:pStyle w:val="BodyText"/>
        <w:spacing w:before="6"/>
        <w:rPr>
          <w:rFonts w:ascii="Times New Roman"/>
        </w:rPr>
      </w:pPr>
    </w:p>
    <w:p w14:paraId="499142FD" w14:textId="77777777" w:rsidR="00EE5493" w:rsidRDefault="00EE5493">
      <w:pPr>
        <w:pStyle w:val="BodyText"/>
        <w:rPr>
          <w:rFonts w:ascii="Times New Roman"/>
          <w:sz w:val="20"/>
        </w:rPr>
      </w:pPr>
    </w:p>
    <w:p w14:paraId="499142FE" w14:textId="77777777" w:rsidR="00EE5493" w:rsidRDefault="00A716EF">
      <w:pPr>
        <w:pStyle w:val="BodyText"/>
        <w:rPr>
          <w:rFonts w:ascii="Times New Roman"/>
          <w:sz w:val="11"/>
        </w:rPr>
      </w:pPr>
      <w:r>
        <w:pict w14:anchorId="49914E04">
          <v:group id="docshapegroup1227" o:spid="_x0000_s4832" alt="" style="position:absolute;margin-left:42.4pt;margin-top:7.55pt;width:510.4pt;height:48.35pt;z-index:-15595008;mso-wrap-distance-left:0;mso-wrap-distance-right:0;mso-position-horizontal-relative:page" coordorigin="848,151" coordsize="10208,967">
            <v:shape id="docshape1228" o:spid="_x0000_s4833" type="#_x0000_t75" alt="" style="position:absolute;left:848;top:151;width:10208;height:967">
              <v:imagedata r:id="rId46" o:title=""/>
            </v:shape>
            <v:shape id="docshape1229" o:spid="_x0000_s4834" type="#_x0000_t202" alt="" style="position:absolute;left:848;top:151;width:10208;height:967;mso-wrap-style:square;v-text-anchor:top" filled="f" stroked="f">
              <v:textbox inset="0,0,0,0">
                <w:txbxContent>
                  <w:p w14:paraId="4991550B" w14:textId="77777777" w:rsidR="00EE5493" w:rsidRDefault="00E654EB">
                    <w:pPr>
                      <w:spacing w:before="37"/>
                      <w:ind w:left="122"/>
                      <w:rPr>
                        <w:b/>
                        <w:sz w:val="27"/>
                      </w:rPr>
                    </w:pPr>
                    <w:r>
                      <w:rPr>
                        <w:b/>
                        <w:color w:val="333333"/>
                        <w:sz w:val="27"/>
                      </w:rPr>
                      <w:t xml:space="preserve">QUESTION </w:t>
                    </w:r>
                    <w:r>
                      <w:rPr>
                        <w:b/>
                        <w:color w:val="333333"/>
                        <w:sz w:val="41"/>
                      </w:rPr>
                      <w:t xml:space="preserve">88 </w:t>
                    </w:r>
                    <w:r>
                      <w:rPr>
                        <w:b/>
                        <w:color w:val="333333"/>
                        <w:sz w:val="27"/>
                      </w:rPr>
                      <w:t>OF 387</w:t>
                    </w:r>
                  </w:p>
                  <w:p w14:paraId="4991550C"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wrap type="topAndBottom" anchorx="page"/>
          </v:group>
        </w:pict>
      </w:r>
    </w:p>
    <w:p w14:paraId="499142FF" w14:textId="77777777" w:rsidR="00EE5493" w:rsidRDefault="00EE5493">
      <w:pPr>
        <w:pStyle w:val="BodyText"/>
        <w:rPr>
          <w:rFonts w:ascii="Times New Roman"/>
          <w:sz w:val="20"/>
        </w:rPr>
      </w:pPr>
    </w:p>
    <w:p w14:paraId="49914300" w14:textId="77777777" w:rsidR="00EE5493" w:rsidRDefault="00A716EF">
      <w:pPr>
        <w:pStyle w:val="BodyText"/>
        <w:rPr>
          <w:rFonts w:ascii="Times New Roman"/>
          <w:sz w:val="11"/>
        </w:rPr>
      </w:pPr>
      <w:r>
        <w:pict w14:anchorId="49914E05">
          <v:group id="docshapegroup1230" o:spid="_x0000_s4829" alt="" style="position:absolute;margin-left:42.4pt;margin-top:7.5pt;width:510.4pt;height:336.2pt;z-index:-15594496;mso-wrap-distance-left:0;mso-wrap-distance-right:0;mso-position-horizontal-relative:page" coordorigin="848,150" coordsize="10208,6724">
            <v:shape id="docshape1231" o:spid="_x0000_s4830" type="#_x0000_t75" alt="" style="position:absolute;left:848;top:150;width:10208;height:6724">
              <v:imagedata r:id="rId51" o:title=""/>
            </v:shape>
            <v:shape id="docshape1232" o:spid="_x0000_s4831" type="#_x0000_t202" alt="" style="position:absolute;left:1052;top:298;width:3965;height:245;mso-wrap-style:square;v-text-anchor:top" filled="f" stroked="f">
              <v:textbox inset="0,0,0,0">
                <w:txbxContent>
                  <w:p w14:paraId="4991550D" w14:textId="77777777" w:rsidR="00EE5493" w:rsidRDefault="00E654EB">
                    <w:pPr>
                      <w:spacing w:line="229" w:lineRule="exact"/>
                      <w:rPr>
                        <w:sz w:val="24"/>
                      </w:rPr>
                    </w:pPr>
                    <w:r>
                      <w:rPr>
                        <w:color w:val="333333"/>
                        <w:sz w:val="24"/>
                      </w:rPr>
                      <w:t>Which label is correct?</w:t>
                    </w:r>
                  </w:p>
                </w:txbxContent>
              </v:textbox>
            </v:shape>
            <w10:wrap type="topAndBottom" anchorx="page"/>
          </v:group>
        </w:pict>
      </w:r>
    </w:p>
    <w:p w14:paraId="49914301" w14:textId="77777777" w:rsidR="00EE5493" w:rsidRDefault="00EE5493">
      <w:pPr>
        <w:rPr>
          <w:rFonts w:ascii="Times New Roman"/>
          <w:sz w:val="11"/>
        </w:rPr>
        <w:sectPr w:rsidR="00EE5493">
          <w:pgSz w:w="11900" w:h="16840"/>
          <w:pgMar w:top="580" w:right="500" w:bottom="1020" w:left="740" w:header="0" w:footer="838" w:gutter="0"/>
          <w:cols w:space="720"/>
        </w:sectPr>
      </w:pPr>
    </w:p>
    <w:p w14:paraId="49914302" w14:textId="294957AA" w:rsidR="00EE5493" w:rsidRDefault="00A716EF">
      <w:pPr>
        <w:pStyle w:val="BodyText"/>
        <w:rPr>
          <w:rFonts w:ascii="Times New Roman"/>
          <w:sz w:val="20"/>
        </w:rPr>
      </w:pPr>
      <w:r>
        <w:lastRenderedPageBreak/>
        <w:pict w14:anchorId="49914E06">
          <v:group id="docshapegroup1233" o:spid="_x0000_s4822" alt="" style="position:absolute;margin-left:42.4pt;margin-top:-13.65pt;width:510.4pt;height:576.4pt;z-index:-23212544;mso-position-horizontal-relative:page" coordorigin="848,-6954" coordsize="10208,11528">
            <v:shape id="docshape1234" o:spid="_x0000_s4823" type="#_x0000_t75" alt="" style="position:absolute;left:848;top:-6955;width:10208;height:11528">
              <v:imagedata r:id="rId52" o:title=""/>
            </v:shape>
            <v:shape id="docshape1235" o:spid="_x0000_s4824" type="#_x0000_t75" alt="" style="position:absolute;left:1324;top:1007;width:164;height:164">
              <v:imagedata r:id="rId9" o:title=""/>
            </v:shape>
            <v:shape id="docshape1236" o:spid="_x0000_s4825" type="#_x0000_t75" alt="" style="position:absolute;left:1324;top:1960;width:164;height:164">
              <v:imagedata r:id="rId9" o:title=""/>
            </v:shape>
            <v:shape id="docshape1237" o:spid="_x0000_s4826" type="#_x0000_t75" alt="" style="position:absolute;left:1324;top:2912;width:164;height:164">
              <v:imagedata r:id="rId9" o:title=""/>
            </v:shape>
            <v:shape id="docshape1238" o:spid="_x0000_s4827" type="#_x0000_t75" alt="" style="position:absolute;left:1324;top:3865;width:164;height:164">
              <v:imagedata r:id="rId9" o:title=""/>
            </v:shape>
            <v:shape id="docshape1239" o:spid="_x0000_s4828" type="#_x0000_t75" alt="" style="position:absolute;left:1174;top:-6955;width:9255;height:6629">
              <v:imagedata r:id="rId53" o:title=""/>
            </v:shape>
            <w10:wrap anchorx="page"/>
          </v:group>
        </w:pict>
      </w:r>
    </w:p>
    <w:p w14:paraId="49914303" w14:textId="77777777" w:rsidR="00EE5493" w:rsidRDefault="00EE5493">
      <w:pPr>
        <w:pStyle w:val="BodyText"/>
        <w:rPr>
          <w:rFonts w:ascii="Times New Roman"/>
          <w:sz w:val="20"/>
        </w:rPr>
      </w:pPr>
    </w:p>
    <w:p w14:paraId="49914304" w14:textId="77777777" w:rsidR="00EE5493" w:rsidRDefault="00EE5493">
      <w:pPr>
        <w:pStyle w:val="BodyText"/>
        <w:rPr>
          <w:rFonts w:ascii="Times New Roman"/>
          <w:sz w:val="20"/>
        </w:rPr>
      </w:pPr>
    </w:p>
    <w:p w14:paraId="49914305" w14:textId="77777777" w:rsidR="00EE5493" w:rsidRDefault="00EE5493">
      <w:pPr>
        <w:pStyle w:val="BodyText"/>
        <w:rPr>
          <w:rFonts w:ascii="Times New Roman"/>
          <w:sz w:val="20"/>
        </w:rPr>
      </w:pPr>
    </w:p>
    <w:p w14:paraId="49914306" w14:textId="77777777" w:rsidR="00EE5493" w:rsidRDefault="00EE5493">
      <w:pPr>
        <w:pStyle w:val="BodyText"/>
        <w:rPr>
          <w:rFonts w:ascii="Times New Roman"/>
          <w:sz w:val="20"/>
        </w:rPr>
      </w:pPr>
    </w:p>
    <w:p w14:paraId="49914307" w14:textId="77777777" w:rsidR="00EE5493" w:rsidRDefault="00EE5493">
      <w:pPr>
        <w:pStyle w:val="BodyText"/>
        <w:rPr>
          <w:rFonts w:ascii="Times New Roman"/>
          <w:sz w:val="20"/>
        </w:rPr>
      </w:pPr>
    </w:p>
    <w:p w14:paraId="49914308" w14:textId="77777777" w:rsidR="00EE5493" w:rsidRDefault="00EE5493">
      <w:pPr>
        <w:pStyle w:val="BodyText"/>
        <w:rPr>
          <w:rFonts w:ascii="Times New Roman"/>
          <w:sz w:val="20"/>
        </w:rPr>
      </w:pPr>
    </w:p>
    <w:p w14:paraId="49914309" w14:textId="77777777" w:rsidR="00EE5493" w:rsidRDefault="00EE5493">
      <w:pPr>
        <w:pStyle w:val="BodyText"/>
        <w:rPr>
          <w:rFonts w:ascii="Times New Roman"/>
          <w:sz w:val="20"/>
        </w:rPr>
      </w:pPr>
    </w:p>
    <w:p w14:paraId="4991430A" w14:textId="77777777" w:rsidR="00EE5493" w:rsidRDefault="00EE5493">
      <w:pPr>
        <w:pStyle w:val="BodyText"/>
        <w:rPr>
          <w:rFonts w:ascii="Times New Roman"/>
          <w:sz w:val="20"/>
        </w:rPr>
      </w:pPr>
    </w:p>
    <w:p w14:paraId="4991430B" w14:textId="77777777" w:rsidR="00EE5493" w:rsidRDefault="00EE5493">
      <w:pPr>
        <w:pStyle w:val="BodyText"/>
        <w:rPr>
          <w:rFonts w:ascii="Times New Roman"/>
          <w:sz w:val="20"/>
        </w:rPr>
      </w:pPr>
    </w:p>
    <w:p w14:paraId="4991430C" w14:textId="77777777" w:rsidR="00EE5493" w:rsidRDefault="00EE5493">
      <w:pPr>
        <w:pStyle w:val="BodyText"/>
        <w:rPr>
          <w:rFonts w:ascii="Times New Roman"/>
          <w:sz w:val="20"/>
        </w:rPr>
      </w:pPr>
    </w:p>
    <w:p w14:paraId="4991430D" w14:textId="77777777" w:rsidR="00EE5493" w:rsidRDefault="00EE5493">
      <w:pPr>
        <w:pStyle w:val="BodyText"/>
        <w:rPr>
          <w:rFonts w:ascii="Times New Roman"/>
          <w:sz w:val="20"/>
        </w:rPr>
      </w:pPr>
    </w:p>
    <w:p w14:paraId="4991430E" w14:textId="77777777" w:rsidR="00EE5493" w:rsidRDefault="00EE5493">
      <w:pPr>
        <w:pStyle w:val="BodyText"/>
        <w:rPr>
          <w:rFonts w:ascii="Times New Roman"/>
          <w:sz w:val="20"/>
        </w:rPr>
      </w:pPr>
    </w:p>
    <w:p w14:paraId="4991430F" w14:textId="77777777" w:rsidR="00EE5493" w:rsidRDefault="00EE5493">
      <w:pPr>
        <w:pStyle w:val="BodyText"/>
        <w:rPr>
          <w:rFonts w:ascii="Times New Roman"/>
          <w:sz w:val="20"/>
        </w:rPr>
      </w:pPr>
    </w:p>
    <w:p w14:paraId="49914310" w14:textId="77777777" w:rsidR="00EE5493" w:rsidRDefault="00EE5493">
      <w:pPr>
        <w:pStyle w:val="BodyText"/>
        <w:rPr>
          <w:rFonts w:ascii="Times New Roman"/>
          <w:sz w:val="20"/>
        </w:rPr>
      </w:pPr>
    </w:p>
    <w:p w14:paraId="49914311" w14:textId="77777777" w:rsidR="00EE5493" w:rsidRDefault="00EE5493">
      <w:pPr>
        <w:pStyle w:val="BodyText"/>
        <w:rPr>
          <w:rFonts w:ascii="Times New Roman"/>
          <w:sz w:val="20"/>
        </w:rPr>
      </w:pPr>
    </w:p>
    <w:p w14:paraId="49914312" w14:textId="77777777" w:rsidR="00EE5493" w:rsidRDefault="00EE5493">
      <w:pPr>
        <w:pStyle w:val="BodyText"/>
        <w:rPr>
          <w:rFonts w:ascii="Times New Roman"/>
          <w:sz w:val="20"/>
        </w:rPr>
      </w:pPr>
    </w:p>
    <w:p w14:paraId="49914313" w14:textId="77777777" w:rsidR="00EE5493" w:rsidRDefault="00EE5493">
      <w:pPr>
        <w:pStyle w:val="BodyText"/>
        <w:rPr>
          <w:rFonts w:ascii="Times New Roman"/>
          <w:sz w:val="20"/>
        </w:rPr>
      </w:pPr>
    </w:p>
    <w:p w14:paraId="49914314" w14:textId="77777777" w:rsidR="00EE5493" w:rsidRDefault="00EE5493">
      <w:pPr>
        <w:pStyle w:val="BodyText"/>
        <w:rPr>
          <w:rFonts w:ascii="Times New Roman"/>
          <w:sz w:val="20"/>
        </w:rPr>
      </w:pPr>
    </w:p>
    <w:p w14:paraId="49914315" w14:textId="77777777" w:rsidR="00EE5493" w:rsidRDefault="00EE5493">
      <w:pPr>
        <w:pStyle w:val="BodyText"/>
        <w:rPr>
          <w:rFonts w:ascii="Times New Roman"/>
          <w:sz w:val="20"/>
        </w:rPr>
      </w:pPr>
    </w:p>
    <w:p w14:paraId="49914316" w14:textId="77777777" w:rsidR="00EE5493" w:rsidRDefault="00EE5493">
      <w:pPr>
        <w:pStyle w:val="BodyText"/>
        <w:rPr>
          <w:rFonts w:ascii="Times New Roman"/>
          <w:sz w:val="20"/>
        </w:rPr>
      </w:pPr>
    </w:p>
    <w:p w14:paraId="49914317" w14:textId="77777777" w:rsidR="00EE5493" w:rsidRDefault="00EE5493">
      <w:pPr>
        <w:pStyle w:val="BodyText"/>
        <w:rPr>
          <w:rFonts w:ascii="Times New Roman"/>
          <w:sz w:val="20"/>
        </w:rPr>
      </w:pPr>
    </w:p>
    <w:p w14:paraId="49914318" w14:textId="77777777" w:rsidR="00EE5493" w:rsidRDefault="00EE5493">
      <w:pPr>
        <w:pStyle w:val="BodyText"/>
        <w:rPr>
          <w:rFonts w:ascii="Times New Roman"/>
          <w:sz w:val="20"/>
        </w:rPr>
      </w:pPr>
    </w:p>
    <w:p w14:paraId="49914319" w14:textId="77777777" w:rsidR="00EE5493" w:rsidRDefault="00EE5493">
      <w:pPr>
        <w:pStyle w:val="BodyText"/>
        <w:rPr>
          <w:rFonts w:ascii="Times New Roman"/>
          <w:sz w:val="20"/>
        </w:rPr>
      </w:pPr>
    </w:p>
    <w:p w14:paraId="4991431A" w14:textId="77777777" w:rsidR="00EE5493" w:rsidRDefault="00EE5493">
      <w:pPr>
        <w:pStyle w:val="BodyText"/>
        <w:rPr>
          <w:rFonts w:ascii="Times New Roman"/>
          <w:sz w:val="20"/>
        </w:rPr>
      </w:pPr>
    </w:p>
    <w:p w14:paraId="4991431B" w14:textId="77777777" w:rsidR="00EE5493" w:rsidRDefault="00EE5493">
      <w:pPr>
        <w:pStyle w:val="BodyText"/>
        <w:rPr>
          <w:rFonts w:ascii="Times New Roman"/>
          <w:sz w:val="20"/>
        </w:rPr>
      </w:pPr>
    </w:p>
    <w:p w14:paraId="4991431C" w14:textId="77777777" w:rsidR="00EE5493" w:rsidRDefault="00EE5493">
      <w:pPr>
        <w:pStyle w:val="BodyText"/>
        <w:rPr>
          <w:rFonts w:ascii="Times New Roman"/>
          <w:sz w:val="20"/>
        </w:rPr>
      </w:pPr>
    </w:p>
    <w:p w14:paraId="4991431E" w14:textId="77777777" w:rsidR="00EE5493" w:rsidRDefault="00EE5493">
      <w:pPr>
        <w:pStyle w:val="BodyText"/>
        <w:rPr>
          <w:rFonts w:ascii="Times New Roman"/>
          <w:sz w:val="20"/>
        </w:rPr>
      </w:pPr>
    </w:p>
    <w:p w14:paraId="4991431F" w14:textId="77777777" w:rsidR="00EE5493" w:rsidRDefault="00EE5493">
      <w:pPr>
        <w:pStyle w:val="BodyText"/>
        <w:spacing w:before="5"/>
        <w:rPr>
          <w:rFonts w:ascii="Times New Roman"/>
          <w:sz w:val="24"/>
        </w:rPr>
      </w:pPr>
    </w:p>
    <w:p w14:paraId="49914320" w14:textId="365656B6" w:rsidR="00EE5493" w:rsidRPr="002D0AF3" w:rsidRDefault="00E654EB">
      <w:pPr>
        <w:pStyle w:val="Heading1"/>
      </w:pPr>
      <w:r>
        <w:rPr>
          <w:color w:val="333333"/>
        </w:rPr>
        <w:t>Select one:</w:t>
      </w:r>
    </w:p>
    <w:p w14:paraId="49914321" w14:textId="77777777" w:rsidR="00EE5493" w:rsidRPr="002D0AF3" w:rsidRDefault="00EE5493">
      <w:pPr>
        <w:pStyle w:val="BodyText"/>
        <w:spacing w:before="8"/>
        <w:rPr>
          <w:b/>
          <w:sz w:val="28"/>
          <w:lang w:val="en-US"/>
        </w:rPr>
      </w:pPr>
    </w:p>
    <w:p w14:paraId="49914322" w14:textId="77777777" w:rsidR="00EE5493" w:rsidRPr="00846813" w:rsidRDefault="00E654EB">
      <w:pPr>
        <w:pStyle w:val="BodyText"/>
        <w:ind w:left="992"/>
        <w:rPr>
          <w:i/>
          <w:iCs/>
          <w:u w:val="single"/>
        </w:rPr>
      </w:pPr>
      <w:r>
        <w:rPr>
          <w:color w:val="333333"/>
        </w:rPr>
        <w:t xml:space="preserve">3. </w:t>
      </w:r>
      <w:r>
        <w:rPr>
          <w:i/>
          <w:color w:val="333333"/>
          <w:u w:val="single"/>
        </w:rPr>
        <w:t>Make-to-order</w:t>
      </w:r>
    </w:p>
    <w:p w14:paraId="49914323" w14:textId="77777777" w:rsidR="00EE5493" w:rsidRPr="00846813" w:rsidRDefault="00E654EB">
      <w:pPr>
        <w:pStyle w:val="BodyText"/>
        <w:spacing w:before="58"/>
        <w:ind w:left="992"/>
        <w:rPr>
          <w:i/>
          <w:iCs/>
          <w:u w:val="single"/>
        </w:rPr>
      </w:pPr>
      <w:r>
        <w:rPr>
          <w:i/>
          <w:color w:val="333333"/>
          <w:u w:val="single"/>
        </w:rPr>
        <w:t>4. Order throughput time</w:t>
      </w:r>
    </w:p>
    <w:p w14:paraId="49914324" w14:textId="77777777" w:rsidR="00EE5493" w:rsidRPr="00846813" w:rsidRDefault="00E654EB">
      <w:pPr>
        <w:pStyle w:val="BodyText"/>
        <w:spacing w:before="58"/>
        <w:ind w:left="992"/>
        <w:rPr>
          <w:i/>
          <w:iCs/>
          <w:u w:val="single"/>
        </w:rPr>
      </w:pPr>
      <w:r>
        <w:rPr>
          <w:i/>
          <w:color w:val="333333"/>
          <w:u w:val="single"/>
        </w:rPr>
        <w:t>6. Penetration point</w:t>
      </w:r>
    </w:p>
    <w:p w14:paraId="49914325" w14:textId="77777777" w:rsidR="00EE5493" w:rsidRDefault="00E654EB">
      <w:pPr>
        <w:pStyle w:val="BodyText"/>
        <w:spacing w:before="112"/>
        <w:ind w:left="992"/>
      </w:pPr>
      <w:r>
        <w:rPr>
          <w:color w:val="333333"/>
        </w:rPr>
        <w:t>2. Order-specific “pull”</w:t>
      </w:r>
    </w:p>
    <w:p w14:paraId="49914326" w14:textId="77777777" w:rsidR="00EE5493" w:rsidRDefault="00E654EB">
      <w:pPr>
        <w:pStyle w:val="BodyText"/>
        <w:spacing w:before="58"/>
        <w:ind w:left="992"/>
      </w:pPr>
      <w:r>
        <w:rPr>
          <w:color w:val="333333"/>
        </w:rPr>
        <w:t>3. Make-to-stock</w:t>
      </w:r>
    </w:p>
    <w:p w14:paraId="49914327" w14:textId="77777777" w:rsidR="00EE5493" w:rsidRDefault="00E654EB">
      <w:pPr>
        <w:pStyle w:val="BodyText"/>
        <w:spacing w:before="58"/>
        <w:ind w:left="992"/>
      </w:pPr>
      <w:r>
        <w:rPr>
          <w:color w:val="333333"/>
        </w:rPr>
        <w:t>6. Penetration point</w:t>
      </w:r>
    </w:p>
    <w:p w14:paraId="49914328" w14:textId="77777777" w:rsidR="00EE5493" w:rsidRDefault="00E654EB">
      <w:pPr>
        <w:pStyle w:val="BodyText"/>
        <w:spacing w:before="112"/>
        <w:ind w:left="992"/>
      </w:pPr>
      <w:r>
        <w:rPr>
          <w:color w:val="333333"/>
        </w:rPr>
        <w:t>2. Forecast-based “push”</w:t>
      </w:r>
    </w:p>
    <w:p w14:paraId="49914329" w14:textId="77777777" w:rsidR="00EE5493" w:rsidRDefault="00E654EB">
      <w:pPr>
        <w:pStyle w:val="BodyText"/>
        <w:spacing w:before="58"/>
        <w:ind w:left="992"/>
      </w:pPr>
      <w:r>
        <w:rPr>
          <w:color w:val="333333"/>
        </w:rPr>
        <w:t>4. Order-specific “pull”</w:t>
      </w:r>
    </w:p>
    <w:p w14:paraId="4991432A" w14:textId="77777777" w:rsidR="00EE5493" w:rsidRPr="002D0AF3" w:rsidRDefault="00E654EB">
      <w:pPr>
        <w:pStyle w:val="BodyText"/>
        <w:spacing w:before="58"/>
        <w:ind w:left="992"/>
      </w:pPr>
      <w:r>
        <w:rPr>
          <w:color w:val="333333"/>
        </w:rPr>
        <w:t>5. Assemble-to-order</w:t>
      </w:r>
    </w:p>
    <w:p w14:paraId="4991432B" w14:textId="77777777" w:rsidR="00EE5493" w:rsidRPr="002D0AF3" w:rsidRDefault="00E654EB">
      <w:pPr>
        <w:pStyle w:val="BodyText"/>
        <w:spacing w:before="113"/>
        <w:ind w:left="992"/>
      </w:pPr>
      <w:r>
        <w:rPr>
          <w:color w:val="333333"/>
        </w:rPr>
        <w:t>2. Forecast-based “push”</w:t>
      </w:r>
    </w:p>
    <w:p w14:paraId="4991432C" w14:textId="77777777" w:rsidR="00EE5493" w:rsidRDefault="00E654EB">
      <w:pPr>
        <w:pStyle w:val="BodyText"/>
        <w:spacing w:before="58"/>
        <w:ind w:left="992"/>
      </w:pPr>
      <w:r>
        <w:rPr>
          <w:color w:val="333333"/>
        </w:rPr>
        <w:t>4. Order-specific “pull”</w:t>
      </w:r>
    </w:p>
    <w:p w14:paraId="4991432D" w14:textId="77777777" w:rsidR="00EE5493" w:rsidRDefault="00E654EB">
      <w:pPr>
        <w:pStyle w:val="BodyText"/>
        <w:spacing w:before="58"/>
        <w:ind w:left="992"/>
      </w:pPr>
      <w:r>
        <w:rPr>
          <w:color w:val="333333"/>
        </w:rPr>
        <w:t>5. Make-to-stock</w:t>
      </w:r>
    </w:p>
    <w:p w14:paraId="4991432E" w14:textId="77777777" w:rsidR="00EE5493" w:rsidRDefault="00EE5493">
      <w:pPr>
        <w:pStyle w:val="BodyText"/>
        <w:rPr>
          <w:sz w:val="20"/>
        </w:rPr>
      </w:pPr>
    </w:p>
    <w:p w14:paraId="4991432F" w14:textId="54FD614A" w:rsidR="00EE5493" w:rsidRDefault="00EE5493">
      <w:pPr>
        <w:pStyle w:val="BodyText"/>
        <w:spacing w:before="6"/>
        <w:rPr>
          <w:sz w:val="22"/>
        </w:rPr>
      </w:pPr>
    </w:p>
    <w:p w14:paraId="49914330" w14:textId="77777777" w:rsidR="00EE5493" w:rsidRDefault="00EE5493">
      <w:pPr>
        <w:sectPr w:rsidR="00EE5493">
          <w:pgSz w:w="11900" w:h="16840"/>
          <w:pgMar w:top="580" w:right="500" w:bottom="1020" w:left="740" w:header="0" w:footer="838" w:gutter="0"/>
          <w:cols w:space="720"/>
        </w:sectPr>
      </w:pPr>
    </w:p>
    <w:p w14:paraId="49914331" w14:textId="77777777" w:rsidR="00EE5493" w:rsidRDefault="00A716EF">
      <w:pPr>
        <w:pStyle w:val="BodyText"/>
        <w:ind w:left="108"/>
        <w:rPr>
          <w:sz w:val="20"/>
        </w:rPr>
      </w:pPr>
      <w:r>
        <w:rPr>
          <w:sz w:val="20"/>
        </w:rPr>
      </w:r>
      <w:r>
        <w:rPr>
          <w:sz w:val="20"/>
        </w:rPr>
        <w:pict w14:anchorId="49914E08">
          <v:group id="docshapegroup1243" o:spid="_x0000_s4819" alt="" style="width:510.4pt;height:48.35pt;mso-position-horizontal-relative:char;mso-position-vertical-relative:line" coordsize="10208,967">
            <v:shape id="docshape1244" o:spid="_x0000_s4820" type="#_x0000_t75" alt="" style="position:absolute;width:10208;height:967">
              <v:imagedata r:id="rId13" o:title=""/>
            </v:shape>
            <v:shape id="docshape1245" o:spid="_x0000_s4821" type="#_x0000_t202" alt="" style="position:absolute;width:10208;height:967;mso-wrap-style:square;v-text-anchor:top" filled="f" stroked="f">
              <v:textbox inset="0,0,0,0">
                <w:txbxContent>
                  <w:p w14:paraId="49915511"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89 </w:t>
                    </w:r>
                    <w:r>
                      <w:rPr>
                        <w:b/>
                        <w:color w:val="333333"/>
                        <w:sz w:val="27"/>
                      </w:rPr>
                      <w:t>OF 387</w:t>
                    </w:r>
                  </w:p>
                  <w:p w14:paraId="49915512" w14:textId="77777777" w:rsidR="00EE5493" w:rsidRPr="00250F51"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anchorlock/>
          </v:group>
        </w:pict>
      </w:r>
    </w:p>
    <w:p w14:paraId="49914332" w14:textId="34092AB8" w:rsidR="00EE5493" w:rsidRDefault="00A716EF">
      <w:pPr>
        <w:pStyle w:val="BodyText"/>
        <w:spacing w:before="8"/>
        <w:rPr>
          <w:sz w:val="29"/>
        </w:rPr>
      </w:pPr>
      <w:r>
        <w:pict w14:anchorId="49914E0A">
          <v:group id="docshapegroup1246" o:spid="_x0000_s4811" alt="" style="position:absolute;margin-left:42.4pt;margin-top:18.3pt;width:510.4pt;height:204.85pt;z-index:-15592448;mso-wrap-distance-left:0;mso-wrap-distance-right:0;mso-position-horizontal-relative:page" coordorigin="848,366" coordsize="10208,4097">
            <v:shape id="docshape1247" o:spid="_x0000_s4812" type="#_x0000_t75" alt="" style="position:absolute;left:848;top:366;width:10208;height:4097">
              <v:imagedata r:id="rId45" o:title=""/>
            </v:shape>
            <v:shape id="docshape1248" o:spid="_x0000_s4813" type="#_x0000_t75" alt="" style="position:absolute;left:1324;top:1945;width:164;height:164">
              <v:imagedata r:id="rId9" o:title=""/>
            </v:shape>
            <v:shape id="docshape1249" o:spid="_x0000_s4814" type="#_x0000_t75" alt="" style="position:absolute;left:1324;top:2598;width:164;height:164">
              <v:imagedata r:id="rId9" o:title=""/>
            </v:shape>
            <v:shape id="docshape1250" o:spid="_x0000_s4815" type="#_x0000_t75" alt="" style="position:absolute;left:1324;top:3251;width:164;height:164">
              <v:imagedata r:id="rId9" o:title=""/>
            </v:shape>
            <v:shape id="docshape1251" o:spid="_x0000_s4816" type="#_x0000_t75" alt="" style="position:absolute;left:1324;top:3905;width:164;height:164">
              <v:imagedata r:id="rId9" o:title=""/>
            </v:shape>
            <v:shape id="docshape1252" o:spid="_x0000_s4817" type="#_x0000_t202" alt="" style="position:absolute;left:1052;top:514;width:6684;height:245;mso-wrap-style:square;v-text-anchor:top" filled="f" stroked="f">
              <v:textbox inset="0,0,0,0">
                <w:txbxContent>
                  <w:p w14:paraId="49915513" w14:textId="281AE2E1" w:rsidR="00EE5493" w:rsidRDefault="00E654EB">
                    <w:pPr>
                      <w:spacing w:line="229" w:lineRule="exact"/>
                      <w:rPr>
                        <w:sz w:val="24"/>
                      </w:rPr>
                    </w:pPr>
                    <w:r>
                      <w:rPr>
                        <w:color w:val="333333"/>
                        <w:sz w:val="24"/>
                      </w:rPr>
                      <w:t xml:space="preserve">Which of the following </w:t>
                    </w:r>
                    <w:r w:rsidR="00B517A6">
                      <w:rPr>
                        <w:color w:val="333333"/>
                        <w:sz w:val="24"/>
                      </w:rPr>
                      <w:t xml:space="preserve">situations </w:t>
                    </w:r>
                    <w:r>
                      <w:rPr>
                        <w:color w:val="333333"/>
                        <w:sz w:val="24"/>
                      </w:rPr>
                      <w:t>describes a push principle?</w:t>
                    </w:r>
                  </w:p>
                </w:txbxContent>
              </v:textbox>
            </v:shape>
            <v:shape id="docshape1253" o:spid="_x0000_s4818" type="#_x0000_t202" alt="" style="position:absolute;left:1052;top:1187;width:9987;height:3049;mso-wrap-style:square;v-text-anchor:top" filled="f" stroked="f">
              <v:textbox inset="0,0,0,0">
                <w:txbxContent>
                  <w:p w14:paraId="49915514" w14:textId="77777777" w:rsidR="00EE5493" w:rsidRDefault="00E654EB">
                    <w:pPr>
                      <w:spacing w:line="203" w:lineRule="exact"/>
                      <w:rPr>
                        <w:b/>
                        <w:sz w:val="21"/>
                      </w:rPr>
                    </w:pPr>
                    <w:r>
                      <w:rPr>
                        <w:b/>
                        <w:color w:val="333333"/>
                        <w:sz w:val="21"/>
                      </w:rPr>
                      <w:t>Select one:</w:t>
                    </w:r>
                  </w:p>
                  <w:p w14:paraId="49915515" w14:textId="77777777" w:rsidR="00EE5493" w:rsidRDefault="00EE5493">
                    <w:pPr>
                      <w:spacing w:before="8"/>
                      <w:rPr>
                        <w:b/>
                        <w:sz w:val="28"/>
                      </w:rPr>
                    </w:pPr>
                  </w:p>
                  <w:p w14:paraId="49915516" w14:textId="1C4CBC76" w:rsidR="00EE5493" w:rsidRPr="00207CFF" w:rsidRDefault="00E654EB">
                    <w:pPr>
                      <w:spacing w:line="297" w:lineRule="auto"/>
                      <w:ind w:left="680"/>
                      <w:rPr>
                        <w:i/>
                        <w:iCs/>
                        <w:sz w:val="21"/>
                        <w:u w:val="single"/>
                      </w:rPr>
                    </w:pPr>
                    <w:r>
                      <w:rPr>
                        <w:i/>
                        <w:color w:val="333333"/>
                        <w:sz w:val="21"/>
                        <w:u w:val="single"/>
                      </w:rPr>
                      <w:t>A company manufactures according to its own market forecasts and then ships the products to a supermarket</w:t>
                    </w:r>
                  </w:p>
                  <w:p w14:paraId="49915517" w14:textId="6EDF970A" w:rsidR="00EE5493" w:rsidRDefault="00E654EB">
                    <w:pPr>
                      <w:spacing w:before="54" w:line="297" w:lineRule="auto"/>
                      <w:ind w:left="680"/>
                      <w:rPr>
                        <w:sz w:val="21"/>
                      </w:rPr>
                    </w:pPr>
                    <w:r>
                      <w:rPr>
                        <w:color w:val="333333"/>
                        <w:sz w:val="21"/>
                      </w:rPr>
                      <w:t xml:space="preserve">A company </w:t>
                    </w:r>
                    <w:r w:rsidR="009358C4">
                      <w:rPr>
                        <w:color w:val="333333"/>
                        <w:sz w:val="21"/>
                      </w:rPr>
                      <w:t>manufactures based on supermarket</w:t>
                    </w:r>
                    <w:r>
                      <w:rPr>
                        <w:color w:val="333333"/>
                        <w:sz w:val="21"/>
                      </w:rPr>
                      <w:t xml:space="preserve"> forecasts </w:t>
                    </w:r>
                    <w:r w:rsidR="009358C4">
                      <w:rPr>
                        <w:color w:val="333333"/>
                        <w:sz w:val="21"/>
                      </w:rPr>
                      <w:t xml:space="preserve">and then </w:t>
                    </w:r>
                    <w:r>
                      <w:rPr>
                        <w:color w:val="333333"/>
                        <w:sz w:val="21"/>
                      </w:rPr>
                      <w:t>ships the</w:t>
                    </w:r>
                    <w:r w:rsidR="00F9289D">
                      <w:rPr>
                        <w:color w:val="333333"/>
                        <w:sz w:val="21"/>
                      </w:rPr>
                      <w:t xml:space="preserve"> products</w:t>
                    </w:r>
                    <w:r>
                      <w:rPr>
                        <w:color w:val="333333"/>
                        <w:sz w:val="21"/>
                      </w:rPr>
                      <w:t xml:space="preserve"> to the supermarket</w:t>
                    </w:r>
                  </w:p>
                  <w:p w14:paraId="49915518" w14:textId="5537C0DD" w:rsidR="00EE5493" w:rsidRDefault="00E654EB">
                    <w:pPr>
                      <w:spacing w:before="55" w:line="297" w:lineRule="auto"/>
                      <w:ind w:left="680"/>
                      <w:rPr>
                        <w:sz w:val="21"/>
                      </w:rPr>
                    </w:pPr>
                    <w:r>
                      <w:rPr>
                        <w:color w:val="333333"/>
                        <w:sz w:val="21"/>
                      </w:rPr>
                      <w:t xml:space="preserve">A company </w:t>
                    </w:r>
                    <w:r w:rsidR="00F9289D">
                      <w:rPr>
                        <w:color w:val="333333"/>
                        <w:sz w:val="21"/>
                      </w:rPr>
                      <w:t>manufactures based on collaborative forecasts</w:t>
                    </w:r>
                    <w:r>
                      <w:rPr>
                        <w:color w:val="333333"/>
                        <w:sz w:val="21"/>
                      </w:rPr>
                      <w:t xml:space="preserve"> with the supermarket and then </w:t>
                    </w:r>
                    <w:r w:rsidR="00F9289D">
                      <w:rPr>
                        <w:color w:val="333333"/>
                        <w:sz w:val="21"/>
                      </w:rPr>
                      <w:t>ships the products</w:t>
                    </w:r>
                    <w:r>
                      <w:rPr>
                        <w:color w:val="333333"/>
                        <w:sz w:val="21"/>
                      </w:rPr>
                      <w:t xml:space="preserve"> to the supermarket</w:t>
                    </w:r>
                  </w:p>
                  <w:p w14:paraId="49915519" w14:textId="56EEB008" w:rsidR="00EE5493" w:rsidRDefault="00E654EB">
                    <w:pPr>
                      <w:spacing w:before="10" w:line="300" w:lineRule="exact"/>
                      <w:ind w:left="680"/>
                      <w:rPr>
                        <w:sz w:val="21"/>
                      </w:rPr>
                    </w:pPr>
                    <w:r>
                      <w:rPr>
                        <w:color w:val="333333"/>
                        <w:sz w:val="21"/>
                      </w:rPr>
                      <w:t xml:space="preserve">A company manufactures </w:t>
                    </w:r>
                    <w:proofErr w:type="gramStart"/>
                    <w:r>
                      <w:rPr>
                        <w:color w:val="333333"/>
                        <w:sz w:val="21"/>
                      </w:rPr>
                      <w:t>on the basis of</w:t>
                    </w:r>
                    <w:proofErr w:type="gramEnd"/>
                    <w:r>
                      <w:rPr>
                        <w:color w:val="333333"/>
                        <w:sz w:val="21"/>
                      </w:rPr>
                      <w:t xml:space="preserve"> its own customer enquiries and then ships these products to the supermarket</w:t>
                    </w:r>
                  </w:p>
                </w:txbxContent>
              </v:textbox>
            </v:shape>
            <w10:wrap type="topAndBottom" anchorx="page"/>
          </v:group>
        </w:pict>
      </w:r>
    </w:p>
    <w:p w14:paraId="49914333" w14:textId="77777777" w:rsidR="00EE5493" w:rsidRDefault="00EE5493">
      <w:pPr>
        <w:pStyle w:val="BodyText"/>
        <w:spacing w:before="6"/>
      </w:pPr>
    </w:p>
    <w:p w14:paraId="49914334" w14:textId="77777777" w:rsidR="00EE5493" w:rsidRDefault="00EE5493">
      <w:pPr>
        <w:pStyle w:val="BodyText"/>
        <w:rPr>
          <w:sz w:val="20"/>
        </w:rPr>
      </w:pPr>
    </w:p>
    <w:p w14:paraId="49914335" w14:textId="77777777" w:rsidR="00EE5493" w:rsidRDefault="00A716EF">
      <w:pPr>
        <w:pStyle w:val="BodyText"/>
        <w:rPr>
          <w:sz w:val="11"/>
        </w:rPr>
      </w:pPr>
      <w:r>
        <w:pict w14:anchorId="49914E0C">
          <v:group id="docshapegroup1257" o:spid="_x0000_s4808" alt="" style="position:absolute;margin-left:42.4pt;margin-top:7.55pt;width:510.4pt;height:48.35pt;z-index:-15591424;mso-wrap-distance-left:0;mso-wrap-distance-right:0;mso-position-horizontal-relative:page" coordorigin="848,151" coordsize="10208,967">
            <v:shape id="docshape1258" o:spid="_x0000_s4809" type="#_x0000_t75" alt="" style="position:absolute;left:848;top:151;width:10208;height:967">
              <v:imagedata r:id="rId46" o:title=""/>
            </v:shape>
            <v:shape id="docshape1259" o:spid="_x0000_s4810" type="#_x0000_t202" alt="" style="position:absolute;left:848;top:151;width:10208;height:967;mso-wrap-style:square;v-text-anchor:top" filled="f" stroked="f">
              <v:textbox inset="0,0,0,0">
                <w:txbxContent>
                  <w:p w14:paraId="4991551B" w14:textId="77777777" w:rsidR="00EE5493" w:rsidRDefault="00E654EB">
                    <w:pPr>
                      <w:spacing w:before="37"/>
                      <w:ind w:left="122"/>
                      <w:rPr>
                        <w:b/>
                        <w:sz w:val="27"/>
                      </w:rPr>
                    </w:pPr>
                    <w:r>
                      <w:rPr>
                        <w:b/>
                        <w:color w:val="333333"/>
                        <w:sz w:val="27"/>
                      </w:rPr>
                      <w:t xml:space="preserve">QUESTION </w:t>
                    </w:r>
                    <w:r>
                      <w:rPr>
                        <w:b/>
                        <w:color w:val="333333"/>
                        <w:sz w:val="41"/>
                      </w:rPr>
                      <w:t xml:space="preserve">90 </w:t>
                    </w:r>
                    <w:r>
                      <w:rPr>
                        <w:b/>
                        <w:color w:val="333333"/>
                        <w:sz w:val="27"/>
                      </w:rPr>
                      <w:t>OF 387</w:t>
                    </w:r>
                  </w:p>
                  <w:p w14:paraId="4991551C"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wrap type="topAndBottom" anchorx="page"/>
          </v:group>
        </w:pict>
      </w:r>
    </w:p>
    <w:p w14:paraId="49914336" w14:textId="77777777" w:rsidR="00EE5493" w:rsidRDefault="00EE5493">
      <w:pPr>
        <w:pStyle w:val="BodyText"/>
        <w:rPr>
          <w:sz w:val="20"/>
        </w:rPr>
      </w:pPr>
    </w:p>
    <w:p w14:paraId="49914337" w14:textId="1C3F2EC8" w:rsidR="00EE5493" w:rsidRDefault="00A716EF">
      <w:pPr>
        <w:pStyle w:val="BodyText"/>
        <w:rPr>
          <w:sz w:val="11"/>
        </w:rPr>
      </w:pPr>
      <w:r>
        <w:pict w14:anchorId="49914E0D">
          <v:group id="docshapegroup1260" o:spid="_x0000_s4800" alt="" style="position:absolute;margin-left:42.4pt;margin-top:7.55pt;width:510.4pt;height:144.95pt;z-index:-15590912;mso-wrap-distance-left:0;mso-wrap-distance-right:0;mso-position-horizontal-relative:page" coordorigin="848,151" coordsize="10208,2899">
            <v:shape id="docshape1261" o:spid="_x0000_s4801" type="#_x0000_t75" alt="" style="position:absolute;left:848;top:151;width:10208;height:2899">
              <v:imagedata r:id="rId47" o:title=""/>
            </v:shape>
            <v:shape id="docshape1262" o:spid="_x0000_s4802" type="#_x0000_t75" alt="" style="position:absolute;left:1324;top:1580;width:164;height:164">
              <v:imagedata r:id="rId9" o:title=""/>
            </v:shape>
            <v:shape id="docshape1263" o:spid="_x0000_s4803" type="#_x0000_t75" alt="" style="position:absolute;left:1324;top:1934;width:164;height:164">
              <v:imagedata r:id="rId9" o:title=""/>
            </v:shape>
            <v:shape id="docshape1264" o:spid="_x0000_s4804" type="#_x0000_t75" alt="" style="position:absolute;left:1324;top:2287;width:164;height:164">
              <v:imagedata r:id="rId9" o:title=""/>
            </v:shape>
            <v:shape id="docshape1265" o:spid="_x0000_s4805" type="#_x0000_t75" alt="" style="position:absolute;left:1324;top:2641;width:164;height:164">
              <v:imagedata r:id="rId9" o:title=""/>
            </v:shape>
            <v:shape id="docshape1266" o:spid="_x0000_s4806" type="#_x0000_t202" alt="" style="position:absolute;left:1052;top:299;width:7257;height:245;mso-wrap-style:square;v-text-anchor:top" filled="f" stroked="f">
              <v:textbox inset="0,0,0,0">
                <w:txbxContent>
                  <w:p w14:paraId="4991551D" w14:textId="06C1F8D0" w:rsidR="00EE5493" w:rsidRDefault="00E654EB">
                    <w:pPr>
                      <w:spacing w:line="229" w:lineRule="exact"/>
                      <w:rPr>
                        <w:sz w:val="24"/>
                      </w:rPr>
                    </w:pPr>
                    <w:r>
                      <w:rPr>
                        <w:color w:val="333333"/>
                        <w:sz w:val="24"/>
                      </w:rPr>
                      <w:t>Which of the following is a material</w:t>
                    </w:r>
                    <w:r w:rsidR="00AE50AB">
                      <w:rPr>
                        <w:color w:val="333333"/>
                        <w:sz w:val="24"/>
                      </w:rPr>
                      <w:t>s</w:t>
                    </w:r>
                    <w:r>
                      <w:rPr>
                        <w:color w:val="333333"/>
                        <w:sz w:val="24"/>
                      </w:rPr>
                      <w:t xml:space="preserve"> inventory-based concept?</w:t>
                    </w:r>
                  </w:p>
                </w:txbxContent>
              </v:textbox>
            </v:shape>
            <v:shape id="docshape1267" o:spid="_x0000_s4807" type="#_x0000_t202" alt="" style="position:absolute;left:1052;top:972;width:4401;height:1851;mso-wrap-style:square;v-text-anchor:top" filled="f" stroked="f">
              <v:textbox inset="0,0,0,0">
                <w:txbxContent>
                  <w:p w14:paraId="4991551E" w14:textId="77777777" w:rsidR="00EE5493" w:rsidRPr="00250F51" w:rsidRDefault="00E654EB">
                    <w:pPr>
                      <w:spacing w:line="203" w:lineRule="exact"/>
                      <w:rPr>
                        <w:b/>
                        <w:sz w:val="21"/>
                      </w:rPr>
                    </w:pPr>
                    <w:r>
                      <w:rPr>
                        <w:b/>
                        <w:color w:val="333333"/>
                        <w:sz w:val="21"/>
                      </w:rPr>
                      <w:t>Select one:</w:t>
                    </w:r>
                  </w:p>
                  <w:p w14:paraId="4991551F" w14:textId="77777777" w:rsidR="00EE5493" w:rsidRPr="00250F51" w:rsidRDefault="00EE5493">
                    <w:pPr>
                      <w:spacing w:before="8"/>
                      <w:rPr>
                        <w:b/>
                        <w:sz w:val="28"/>
                        <w:lang w:val="en-US"/>
                      </w:rPr>
                    </w:pPr>
                  </w:p>
                  <w:p w14:paraId="16B6AB0F" w14:textId="77777777" w:rsidR="00671535" w:rsidRDefault="00E654EB">
                    <w:pPr>
                      <w:spacing w:line="352" w:lineRule="auto"/>
                      <w:ind w:left="680"/>
                      <w:rPr>
                        <w:color w:val="333333"/>
                        <w:sz w:val="21"/>
                      </w:rPr>
                    </w:pPr>
                    <w:r>
                      <w:rPr>
                        <w:color w:val="333333"/>
                        <w:sz w:val="21"/>
                      </w:rPr>
                      <w:t xml:space="preserve">Mass customization  </w:t>
                    </w:r>
                  </w:p>
                  <w:p w14:paraId="49915520" w14:textId="397A4F95" w:rsidR="00EE5493" w:rsidRPr="00250F51" w:rsidRDefault="00671535">
                    <w:pPr>
                      <w:spacing w:line="352" w:lineRule="auto"/>
                      <w:ind w:left="680"/>
                      <w:rPr>
                        <w:sz w:val="21"/>
                      </w:rPr>
                    </w:pPr>
                    <w:r>
                      <w:rPr>
                        <w:color w:val="333333"/>
                        <w:sz w:val="21"/>
                      </w:rPr>
                      <w:t>Workload-based</w:t>
                    </w:r>
                    <w:r w:rsidR="00E654EB">
                      <w:rPr>
                        <w:color w:val="333333"/>
                        <w:sz w:val="21"/>
                      </w:rPr>
                      <w:t xml:space="preserve"> order release   Postponement</w:t>
                    </w:r>
                  </w:p>
                  <w:p w14:paraId="49915521" w14:textId="77777777" w:rsidR="00EE5493" w:rsidRPr="00207CFF" w:rsidRDefault="00E654EB">
                    <w:pPr>
                      <w:spacing w:line="238" w:lineRule="exact"/>
                      <w:ind w:left="680"/>
                      <w:rPr>
                        <w:i/>
                        <w:iCs/>
                        <w:sz w:val="21"/>
                        <w:u w:val="single"/>
                      </w:rPr>
                    </w:pPr>
                    <w:r>
                      <w:rPr>
                        <w:i/>
                        <w:color w:val="333333"/>
                        <w:sz w:val="21"/>
                        <w:u w:val="single"/>
                      </w:rPr>
                      <w:t>Make-to-stock</w:t>
                    </w:r>
                  </w:p>
                </w:txbxContent>
              </v:textbox>
            </v:shape>
            <w10:wrap type="topAndBottom" anchorx="page"/>
          </v:group>
        </w:pict>
      </w:r>
    </w:p>
    <w:p w14:paraId="49914338" w14:textId="77777777" w:rsidR="00EE5493" w:rsidRDefault="00EE5493">
      <w:pPr>
        <w:pStyle w:val="BodyText"/>
        <w:spacing w:before="6"/>
      </w:pPr>
    </w:p>
    <w:p w14:paraId="49914339" w14:textId="77777777" w:rsidR="00EE5493" w:rsidRDefault="00EE5493">
      <w:pPr>
        <w:sectPr w:rsidR="00EE5493">
          <w:pgSz w:w="11900" w:h="16840"/>
          <w:pgMar w:top="580" w:right="500" w:bottom="1020" w:left="740" w:header="0" w:footer="838" w:gutter="0"/>
          <w:cols w:space="720"/>
        </w:sectPr>
      </w:pPr>
    </w:p>
    <w:p w14:paraId="4991433A" w14:textId="77777777" w:rsidR="00EE5493" w:rsidRDefault="00A716EF">
      <w:pPr>
        <w:pStyle w:val="BodyText"/>
        <w:ind w:left="108"/>
        <w:rPr>
          <w:sz w:val="20"/>
        </w:rPr>
      </w:pPr>
      <w:r>
        <w:rPr>
          <w:sz w:val="20"/>
        </w:rPr>
      </w:r>
      <w:r>
        <w:rPr>
          <w:sz w:val="20"/>
        </w:rPr>
        <w:pict w14:anchorId="49914E0F">
          <v:group id="docshapegroup1271" o:spid="_x0000_s4797" alt="" style="width:510.4pt;height:48.35pt;mso-position-horizontal-relative:char;mso-position-vertical-relative:line" coordsize="10208,967">
            <v:shape id="docshape1272" o:spid="_x0000_s4798" type="#_x0000_t75" alt="" style="position:absolute;width:10208;height:967">
              <v:imagedata r:id="rId13" o:title=""/>
            </v:shape>
            <v:shape id="docshape1273" o:spid="_x0000_s4799" type="#_x0000_t202" alt="" style="position:absolute;width:10208;height:967;mso-wrap-style:square;v-text-anchor:top" filled="f" stroked="f">
              <v:textbox inset="0,0,0,0">
                <w:txbxContent>
                  <w:p w14:paraId="49915523" w14:textId="77777777" w:rsidR="00EE5493" w:rsidRDefault="00E654EB">
                    <w:pPr>
                      <w:spacing w:before="37"/>
                      <w:ind w:left="122"/>
                      <w:rPr>
                        <w:b/>
                        <w:sz w:val="27"/>
                      </w:rPr>
                    </w:pPr>
                    <w:r>
                      <w:rPr>
                        <w:b/>
                        <w:color w:val="333333"/>
                        <w:sz w:val="27"/>
                      </w:rPr>
                      <w:t xml:space="preserve">QUESTION </w:t>
                    </w:r>
                    <w:r>
                      <w:rPr>
                        <w:b/>
                        <w:color w:val="333333"/>
                        <w:sz w:val="41"/>
                      </w:rPr>
                      <w:t xml:space="preserve">91 </w:t>
                    </w:r>
                    <w:r>
                      <w:rPr>
                        <w:b/>
                        <w:color w:val="333333"/>
                        <w:sz w:val="27"/>
                      </w:rPr>
                      <w:t>OF 387</w:t>
                    </w:r>
                  </w:p>
                  <w:p w14:paraId="49915524"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01</w:t>
                    </w:r>
                  </w:p>
                </w:txbxContent>
              </v:textbox>
            </v:shape>
            <w10:anchorlock/>
          </v:group>
        </w:pict>
      </w:r>
    </w:p>
    <w:p w14:paraId="4991433B" w14:textId="3AD24F6D" w:rsidR="00EE5493" w:rsidRDefault="00A716EF">
      <w:pPr>
        <w:pStyle w:val="BodyText"/>
        <w:spacing w:before="8"/>
        <w:rPr>
          <w:sz w:val="29"/>
        </w:rPr>
      </w:pPr>
      <w:r>
        <w:pict w14:anchorId="49914E11">
          <v:group id="docshapegroup1274" o:spid="_x0000_s4789" alt="" style="position:absolute;margin-left:42.4pt;margin-top:18.3pt;width:510.4pt;height:144.95pt;z-index:-15589376;mso-wrap-distance-left:0;mso-wrap-distance-right:0;mso-position-horizontal-relative:page" coordorigin="848,366" coordsize="10208,2899">
            <v:shape id="docshape1275" o:spid="_x0000_s4790" type="#_x0000_t75" alt="" style="position:absolute;left:848;top:366;width:10208;height:2899">
              <v:imagedata r:id="rId27" o:title=""/>
            </v:shape>
            <v:shape id="docshape1276" o:spid="_x0000_s4791" type="#_x0000_t75" alt="" style="position:absolute;left:1324;top:1795;width:164;height:164">
              <v:imagedata r:id="rId9" o:title=""/>
            </v:shape>
            <v:shape id="docshape1277" o:spid="_x0000_s4792" type="#_x0000_t75" alt="" style="position:absolute;left:1324;top:2149;width:164;height:164">
              <v:imagedata r:id="rId9" o:title=""/>
            </v:shape>
            <v:shape id="docshape1278" o:spid="_x0000_s4793" type="#_x0000_t75" alt="" style="position:absolute;left:1324;top:2503;width:164;height:164">
              <v:imagedata r:id="rId9" o:title=""/>
            </v:shape>
            <v:shape id="docshape1279" o:spid="_x0000_s4794" type="#_x0000_t75" alt="" style="position:absolute;left:1324;top:2857;width:164;height:164">
              <v:imagedata r:id="rId9" o:title=""/>
            </v:shape>
            <v:shape id="docshape1280" o:spid="_x0000_s4795" type="#_x0000_t202" alt="" style="position:absolute;left:1052;top:514;width:8915;height:680;mso-wrap-style:square;v-text-anchor:top" filled="f" stroked="f">
              <v:textbox inset="0,0,0,0">
                <w:txbxContent>
                  <w:p w14:paraId="49915525" w14:textId="3AC3BC98" w:rsidR="00EE5493" w:rsidRDefault="00486506">
                    <w:pPr>
                      <w:spacing w:line="229" w:lineRule="exact"/>
                      <w:rPr>
                        <w:sz w:val="24"/>
                      </w:rPr>
                    </w:pPr>
                    <w:r>
                      <w:rPr>
                        <w:color w:val="333333"/>
                        <w:sz w:val="24"/>
                      </w:rPr>
                      <w:t>Within the context of determining batch sizes, w</w:t>
                    </w:r>
                    <w:r w:rsidR="00E654EB">
                      <w:rPr>
                        <w:color w:val="333333"/>
                        <w:sz w:val="24"/>
                      </w:rPr>
                      <w:t>hich of the following is an example of order costs?</w:t>
                    </w:r>
                  </w:p>
                </w:txbxContent>
              </v:textbox>
            </v:shape>
            <v:shape id="docshape1281" o:spid="_x0000_s4796" type="#_x0000_t202" alt="" style="position:absolute;left:1052;top:1187;width:4656;height:1851;mso-wrap-style:square;v-text-anchor:top" filled="f" stroked="f">
              <v:textbox inset="0,0,0,0">
                <w:txbxContent>
                  <w:p w14:paraId="49915526" w14:textId="77777777" w:rsidR="00EE5493" w:rsidRDefault="00E654EB">
                    <w:pPr>
                      <w:spacing w:line="203" w:lineRule="exact"/>
                      <w:rPr>
                        <w:b/>
                        <w:sz w:val="21"/>
                      </w:rPr>
                    </w:pPr>
                    <w:r>
                      <w:rPr>
                        <w:b/>
                        <w:color w:val="333333"/>
                        <w:sz w:val="21"/>
                      </w:rPr>
                      <w:t>Select one:</w:t>
                    </w:r>
                  </w:p>
                  <w:p w14:paraId="49915527" w14:textId="77777777" w:rsidR="00EE5493" w:rsidRDefault="00EE5493">
                    <w:pPr>
                      <w:spacing w:before="8"/>
                      <w:rPr>
                        <w:b/>
                        <w:sz w:val="28"/>
                      </w:rPr>
                    </w:pPr>
                  </w:p>
                  <w:p w14:paraId="49915528" w14:textId="10FC53B5" w:rsidR="00EE5493" w:rsidRDefault="00166EF4">
                    <w:pPr>
                      <w:spacing w:line="352" w:lineRule="auto"/>
                      <w:ind w:left="680" w:right="465"/>
                      <w:rPr>
                        <w:sz w:val="21"/>
                      </w:rPr>
                    </w:pPr>
                    <w:r>
                      <w:rPr>
                        <w:color w:val="333333"/>
                        <w:sz w:val="21"/>
                      </w:rPr>
                      <w:t>Warehousing</w:t>
                    </w:r>
                    <w:r w:rsidR="004B2BEE">
                      <w:rPr>
                        <w:color w:val="333333"/>
                        <w:sz w:val="21"/>
                      </w:rPr>
                      <w:t xml:space="preserve"> of</w:t>
                    </w:r>
                    <w:r w:rsidR="00E654EB">
                      <w:rPr>
                        <w:color w:val="333333"/>
                        <w:sz w:val="21"/>
                      </w:rPr>
                      <w:t xml:space="preserve"> finished product</w:t>
                    </w:r>
                    <w:r w:rsidR="004B2BEE">
                      <w:rPr>
                        <w:color w:val="333333"/>
                        <w:sz w:val="21"/>
                      </w:rPr>
                      <w:t>s</w:t>
                    </w:r>
                    <w:r w:rsidR="00E654EB">
                      <w:rPr>
                        <w:color w:val="333333"/>
                        <w:sz w:val="21"/>
                      </w:rPr>
                      <w:t xml:space="preserve">   Checking final assembly   Transport</w:t>
                    </w:r>
                    <w:r>
                      <w:rPr>
                        <w:color w:val="333333"/>
                        <w:sz w:val="21"/>
                      </w:rPr>
                      <w:t>ing</w:t>
                    </w:r>
                    <w:r w:rsidR="00E654EB">
                      <w:rPr>
                        <w:color w:val="333333"/>
                        <w:sz w:val="21"/>
                      </w:rPr>
                      <w:t xml:space="preserve"> to the end client</w:t>
                    </w:r>
                  </w:p>
                  <w:p w14:paraId="49915529" w14:textId="5361EAB0" w:rsidR="00EE5493" w:rsidRPr="00207CFF" w:rsidRDefault="00166EF4">
                    <w:pPr>
                      <w:spacing w:line="238" w:lineRule="exact"/>
                      <w:ind w:left="680"/>
                      <w:rPr>
                        <w:i/>
                        <w:iCs/>
                        <w:sz w:val="21"/>
                        <w:u w:val="single"/>
                      </w:rPr>
                    </w:pPr>
                    <w:r>
                      <w:rPr>
                        <w:i/>
                        <w:color w:val="333333"/>
                        <w:sz w:val="21"/>
                        <w:u w:val="single"/>
                      </w:rPr>
                      <w:t>I</w:t>
                    </w:r>
                    <w:r w:rsidR="00E654EB">
                      <w:rPr>
                        <w:i/>
                        <w:color w:val="333333"/>
                        <w:sz w:val="21"/>
                        <w:u w:val="single"/>
                      </w:rPr>
                      <w:t>ncoming goods</w:t>
                    </w:r>
                    <w:r>
                      <w:rPr>
                        <w:i/>
                        <w:color w:val="333333"/>
                        <w:sz w:val="21"/>
                        <w:u w:val="single"/>
                      </w:rPr>
                      <w:t xml:space="preserve"> inspections</w:t>
                    </w:r>
                  </w:p>
                </w:txbxContent>
              </v:textbox>
            </v:shape>
            <w10:wrap type="topAndBottom" anchorx="page"/>
          </v:group>
        </w:pict>
      </w:r>
    </w:p>
    <w:p w14:paraId="4991433C" w14:textId="77777777" w:rsidR="00EE5493" w:rsidRDefault="00EE5493">
      <w:pPr>
        <w:pStyle w:val="BodyText"/>
        <w:spacing w:before="6"/>
      </w:pPr>
    </w:p>
    <w:p w14:paraId="4991433D" w14:textId="77777777" w:rsidR="00EE5493" w:rsidRDefault="00EE5493">
      <w:pPr>
        <w:pStyle w:val="BodyText"/>
        <w:rPr>
          <w:sz w:val="20"/>
        </w:rPr>
      </w:pPr>
    </w:p>
    <w:p w14:paraId="4991433E" w14:textId="77777777" w:rsidR="00EE5493" w:rsidRDefault="00A716EF">
      <w:pPr>
        <w:pStyle w:val="BodyText"/>
        <w:rPr>
          <w:sz w:val="11"/>
        </w:rPr>
      </w:pPr>
      <w:r>
        <w:pict w14:anchorId="49914E13">
          <v:group id="docshapegroup1285" o:spid="_x0000_s4786" alt="" style="position:absolute;margin-left:42.4pt;margin-top:7.55pt;width:510.4pt;height:48.35pt;z-index:-15588352;mso-wrap-distance-left:0;mso-wrap-distance-right:0;mso-position-horizontal-relative:page" coordorigin="848,151" coordsize="10208,967">
            <v:shape id="docshape1286" o:spid="_x0000_s4787" type="#_x0000_t75" alt="" style="position:absolute;left:848;top:151;width:10208;height:967">
              <v:imagedata r:id="rId28" o:title=""/>
            </v:shape>
            <v:shape id="docshape1287" o:spid="_x0000_s4788" type="#_x0000_t202" alt="" style="position:absolute;left:848;top:151;width:10208;height:967;mso-wrap-style:square;v-text-anchor:top" filled="f" stroked="f">
              <v:textbox inset="0,0,0,0">
                <w:txbxContent>
                  <w:p w14:paraId="4991552B" w14:textId="77777777" w:rsidR="00EE5493" w:rsidRDefault="00E654EB">
                    <w:pPr>
                      <w:spacing w:before="37"/>
                      <w:ind w:left="122"/>
                      <w:rPr>
                        <w:b/>
                        <w:sz w:val="27"/>
                      </w:rPr>
                    </w:pPr>
                    <w:r>
                      <w:rPr>
                        <w:b/>
                        <w:color w:val="333333"/>
                        <w:sz w:val="27"/>
                      </w:rPr>
                      <w:t xml:space="preserve">QUESTION </w:t>
                    </w:r>
                    <w:r>
                      <w:rPr>
                        <w:b/>
                        <w:color w:val="333333"/>
                        <w:sz w:val="41"/>
                      </w:rPr>
                      <w:t xml:space="preserve">92 </w:t>
                    </w:r>
                    <w:r>
                      <w:rPr>
                        <w:b/>
                        <w:color w:val="333333"/>
                        <w:sz w:val="27"/>
                      </w:rPr>
                      <w:t>OF 387</w:t>
                    </w:r>
                  </w:p>
                  <w:p w14:paraId="4991552C"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02</w:t>
                    </w:r>
                  </w:p>
                </w:txbxContent>
              </v:textbox>
            </v:shape>
            <w10:wrap type="topAndBottom" anchorx="page"/>
          </v:group>
        </w:pict>
      </w:r>
    </w:p>
    <w:p w14:paraId="4991433F" w14:textId="77777777" w:rsidR="00EE5493" w:rsidRDefault="00EE5493">
      <w:pPr>
        <w:pStyle w:val="BodyText"/>
        <w:rPr>
          <w:sz w:val="20"/>
        </w:rPr>
      </w:pPr>
    </w:p>
    <w:p w14:paraId="49914340" w14:textId="0CA506DE" w:rsidR="00EE5493" w:rsidRDefault="00A716EF">
      <w:pPr>
        <w:pStyle w:val="BodyText"/>
        <w:rPr>
          <w:sz w:val="11"/>
        </w:rPr>
      </w:pPr>
      <w:r>
        <w:pict w14:anchorId="49914E14">
          <v:group id="docshapegroup1288" o:spid="_x0000_s4778" alt="" style="position:absolute;margin-left:42.4pt;margin-top:7.55pt;width:510.4pt;height:219.85pt;z-index:-15587840;mso-wrap-distance-left:0;mso-wrap-distance-right:0;mso-position-horizontal-relative:page" coordorigin="848,151" coordsize="10208,4397">
            <v:shape id="docshape1289" o:spid="_x0000_s4779" type="#_x0000_t75" alt="" style="position:absolute;left:848;top:151;width:10208;height:4397">
              <v:imagedata r:id="rId44" o:title=""/>
            </v:shape>
            <v:shape id="docshape1290" o:spid="_x0000_s4780" type="#_x0000_t75" alt="" style="position:absolute;left:1324;top:2029;width:164;height:164">
              <v:imagedata r:id="rId9" o:title=""/>
            </v:shape>
            <v:shape id="docshape1291" o:spid="_x0000_s4781" type="#_x0000_t75" alt="" style="position:absolute;left:1324;top:2682;width:164;height:164">
              <v:imagedata r:id="rId9" o:title=""/>
            </v:shape>
            <v:shape id="docshape1292" o:spid="_x0000_s4782" type="#_x0000_t75" alt="" style="position:absolute;left:1324;top:3335;width:164;height:164">
              <v:imagedata r:id="rId9" o:title=""/>
            </v:shape>
            <v:shape id="docshape1293" o:spid="_x0000_s4783" type="#_x0000_t75" alt="" style="position:absolute;left:1324;top:3989;width:164;height:164">
              <v:imagedata r:id="rId9" o:title=""/>
            </v:shape>
            <v:shape id="docshape1294" o:spid="_x0000_s4784" type="#_x0000_t202" alt="" style="position:absolute;left:1052;top:299;width:8944;height:545;mso-wrap-style:square;v-text-anchor:top" filled="f" stroked="f">
              <v:textbox inset="0,0,0,0">
                <w:txbxContent>
                  <w:p w14:paraId="4991552E" w14:textId="1E4B979B" w:rsidR="00EE5493" w:rsidRDefault="00E654EB" w:rsidP="00166EF4">
                    <w:pPr>
                      <w:spacing w:line="229" w:lineRule="exact"/>
                      <w:rPr>
                        <w:sz w:val="24"/>
                      </w:rPr>
                    </w:pPr>
                    <w:r>
                      <w:rPr>
                        <w:color w:val="333333"/>
                        <w:sz w:val="24"/>
                      </w:rPr>
                      <w:t>Which of the</w:t>
                    </w:r>
                    <w:r w:rsidR="00166EF4">
                      <w:rPr>
                        <w:color w:val="333333"/>
                        <w:sz w:val="24"/>
                      </w:rPr>
                      <w:t xml:space="preserve"> following</w:t>
                    </w:r>
                    <w:r>
                      <w:rPr>
                        <w:color w:val="333333"/>
                        <w:sz w:val="24"/>
                      </w:rPr>
                      <w:t xml:space="preserve"> situations </w:t>
                    </w:r>
                    <w:r w:rsidR="00166EF4">
                      <w:rPr>
                        <w:color w:val="333333"/>
                        <w:sz w:val="24"/>
                      </w:rPr>
                      <w:t>describes</w:t>
                    </w:r>
                    <w:r>
                      <w:rPr>
                        <w:color w:val="333333"/>
                        <w:sz w:val="24"/>
                      </w:rPr>
                      <w:t xml:space="preserve"> a narrow interpretation of production</w:t>
                    </w:r>
                    <w:r w:rsidR="00166EF4">
                      <w:rPr>
                        <w:color w:val="333333"/>
                        <w:sz w:val="24"/>
                      </w:rPr>
                      <w:t xml:space="preserve"> </w:t>
                    </w:r>
                    <w:r>
                      <w:rPr>
                        <w:color w:val="333333"/>
                        <w:sz w:val="24"/>
                      </w:rPr>
                      <w:t>in an automotive supply chain?</w:t>
                    </w:r>
                  </w:p>
                </w:txbxContent>
              </v:textbox>
            </v:shape>
            <v:shape id="docshape1295" o:spid="_x0000_s4785" type="#_x0000_t202" alt="" style="position:absolute;left:1052;top:1271;width:9464;height:3049;mso-wrap-style:square;v-text-anchor:top" filled="f" stroked="f">
              <v:textbox inset="0,0,0,0">
                <w:txbxContent>
                  <w:p w14:paraId="4991552F" w14:textId="77777777" w:rsidR="00EE5493" w:rsidRDefault="00E654EB">
                    <w:pPr>
                      <w:spacing w:line="203" w:lineRule="exact"/>
                      <w:rPr>
                        <w:b/>
                        <w:sz w:val="21"/>
                      </w:rPr>
                    </w:pPr>
                    <w:r>
                      <w:rPr>
                        <w:b/>
                        <w:color w:val="333333"/>
                        <w:sz w:val="21"/>
                      </w:rPr>
                      <w:t>Select one:</w:t>
                    </w:r>
                  </w:p>
                  <w:p w14:paraId="49915530" w14:textId="77777777" w:rsidR="00EE5493" w:rsidRDefault="00EE5493">
                    <w:pPr>
                      <w:spacing w:before="8"/>
                      <w:rPr>
                        <w:b/>
                        <w:sz w:val="28"/>
                      </w:rPr>
                    </w:pPr>
                  </w:p>
                  <w:p w14:paraId="49915531" w14:textId="65FED146" w:rsidR="00EE5493" w:rsidRDefault="00E654EB">
                    <w:pPr>
                      <w:spacing w:line="297" w:lineRule="auto"/>
                      <w:ind w:left="680"/>
                      <w:rPr>
                        <w:sz w:val="21"/>
                      </w:rPr>
                    </w:pPr>
                    <w:r>
                      <w:rPr>
                        <w:color w:val="333333"/>
                        <w:sz w:val="21"/>
                      </w:rPr>
                      <w:t xml:space="preserve">A jobbing packer </w:t>
                    </w:r>
                    <w:r w:rsidR="00166EF4">
                      <w:rPr>
                        <w:color w:val="333333"/>
                        <w:sz w:val="21"/>
                      </w:rPr>
                      <w:t>who</w:t>
                    </w:r>
                    <w:r>
                      <w:rPr>
                        <w:color w:val="333333"/>
                        <w:sz w:val="21"/>
                      </w:rPr>
                      <w:t xml:space="preserve"> compiles small “finished part kits” to supply to </w:t>
                    </w:r>
                    <w:r w:rsidR="00166EF4">
                      <w:rPr>
                        <w:color w:val="333333"/>
                        <w:sz w:val="21"/>
                      </w:rPr>
                      <w:t>an auto manufacturer’s</w:t>
                    </w:r>
                    <w:r>
                      <w:rPr>
                        <w:color w:val="333333"/>
                        <w:sz w:val="21"/>
                      </w:rPr>
                      <w:t xml:space="preserve"> engine assembly plant </w:t>
                    </w:r>
                  </w:p>
                  <w:p w14:paraId="49915532" w14:textId="6DFB4DFB" w:rsidR="00EE5493" w:rsidRDefault="00E654EB">
                    <w:pPr>
                      <w:spacing w:before="54" w:line="297" w:lineRule="auto"/>
                      <w:ind w:left="680"/>
                      <w:rPr>
                        <w:sz w:val="21"/>
                      </w:rPr>
                    </w:pPr>
                    <w:r>
                      <w:rPr>
                        <w:color w:val="333333"/>
                        <w:sz w:val="21"/>
                      </w:rPr>
                      <w:t xml:space="preserve">A company which </w:t>
                    </w:r>
                    <w:r w:rsidR="00166EF4">
                      <w:rPr>
                        <w:color w:val="333333"/>
                        <w:sz w:val="21"/>
                      </w:rPr>
                      <w:t>carries out</w:t>
                    </w:r>
                    <w:r>
                      <w:rPr>
                        <w:color w:val="333333"/>
                        <w:sz w:val="21"/>
                      </w:rPr>
                      <w:t xml:space="preserve"> final and interim</w:t>
                    </w:r>
                    <w:r w:rsidR="00477A44">
                      <w:rPr>
                        <w:color w:val="333333"/>
                        <w:sz w:val="21"/>
                      </w:rPr>
                      <w:t xml:space="preserve"> product</w:t>
                    </w:r>
                    <w:r>
                      <w:rPr>
                        <w:color w:val="333333"/>
                        <w:sz w:val="21"/>
                      </w:rPr>
                      <w:t xml:space="preserve"> quality checks on behalf of an auto manufacturer</w:t>
                    </w:r>
                  </w:p>
                  <w:p w14:paraId="49915533" w14:textId="2BF48A4F" w:rsidR="00EE5493" w:rsidRDefault="00E654EB">
                    <w:pPr>
                      <w:spacing w:before="55" w:line="297" w:lineRule="auto"/>
                      <w:ind w:left="680"/>
                      <w:rPr>
                        <w:sz w:val="21"/>
                      </w:rPr>
                    </w:pPr>
                    <w:r>
                      <w:rPr>
                        <w:color w:val="333333"/>
                        <w:sz w:val="21"/>
                      </w:rPr>
                      <w:t xml:space="preserve">An automotive MRP </w:t>
                    </w:r>
                    <w:r w:rsidR="00477A44">
                      <w:rPr>
                        <w:color w:val="333333"/>
                        <w:sz w:val="21"/>
                      </w:rPr>
                      <w:t>which</w:t>
                    </w:r>
                    <w:r>
                      <w:rPr>
                        <w:color w:val="333333"/>
                        <w:sz w:val="21"/>
                      </w:rPr>
                      <w:t xml:space="preserve"> packages finished cars and </w:t>
                    </w:r>
                    <w:r w:rsidR="00477A44">
                      <w:rPr>
                        <w:color w:val="333333"/>
                        <w:sz w:val="21"/>
                      </w:rPr>
                      <w:t>delivers them</w:t>
                    </w:r>
                    <w:r>
                      <w:rPr>
                        <w:color w:val="333333"/>
                        <w:sz w:val="21"/>
                      </w:rPr>
                      <w:t xml:space="preserve"> to dealers </w:t>
                    </w:r>
                    <w:r w:rsidR="00477A44">
                      <w:rPr>
                        <w:color w:val="333333"/>
                        <w:sz w:val="21"/>
                      </w:rPr>
                      <w:t xml:space="preserve">on behalf of </w:t>
                    </w:r>
                    <w:r>
                      <w:rPr>
                        <w:color w:val="333333"/>
                        <w:sz w:val="21"/>
                      </w:rPr>
                      <w:t>the auto manufacturer</w:t>
                    </w:r>
                  </w:p>
                  <w:p w14:paraId="49915534" w14:textId="2FAE76A9" w:rsidR="00EE5493" w:rsidRPr="00207CFF" w:rsidRDefault="00E654EB">
                    <w:pPr>
                      <w:spacing w:before="10" w:line="300" w:lineRule="exact"/>
                      <w:ind w:left="680"/>
                      <w:rPr>
                        <w:i/>
                        <w:iCs/>
                        <w:sz w:val="21"/>
                        <w:u w:val="single"/>
                      </w:rPr>
                    </w:pPr>
                    <w:r>
                      <w:rPr>
                        <w:i/>
                        <w:color w:val="333333"/>
                        <w:sz w:val="21"/>
                        <w:u w:val="single"/>
                      </w:rPr>
                      <w:t xml:space="preserve">A logistics </w:t>
                    </w:r>
                    <w:r w:rsidR="008B190B">
                      <w:rPr>
                        <w:i/>
                        <w:color w:val="333333"/>
                        <w:sz w:val="21"/>
                        <w:u w:val="single"/>
                      </w:rPr>
                      <w:t xml:space="preserve">company </w:t>
                    </w:r>
                    <w:r>
                      <w:rPr>
                        <w:i/>
                        <w:color w:val="333333"/>
                        <w:sz w:val="21"/>
                        <w:u w:val="single"/>
                      </w:rPr>
                      <w:t xml:space="preserve">which checks, </w:t>
                    </w:r>
                    <w:proofErr w:type="gramStart"/>
                    <w:r>
                      <w:rPr>
                        <w:i/>
                        <w:color w:val="333333"/>
                        <w:sz w:val="21"/>
                        <w:u w:val="single"/>
                      </w:rPr>
                      <w:t>combines</w:t>
                    </w:r>
                    <w:proofErr w:type="gramEnd"/>
                    <w:r>
                      <w:rPr>
                        <w:i/>
                        <w:color w:val="333333"/>
                        <w:sz w:val="21"/>
                        <w:u w:val="single"/>
                      </w:rPr>
                      <w:t xml:space="preserve"> and assembles the car cockpit </w:t>
                    </w:r>
                    <w:r w:rsidR="008B190B">
                      <w:rPr>
                        <w:i/>
                        <w:color w:val="333333"/>
                        <w:sz w:val="21"/>
                        <w:u w:val="single"/>
                      </w:rPr>
                      <w:t>parts and then</w:t>
                    </w:r>
                    <w:r>
                      <w:rPr>
                        <w:i/>
                        <w:color w:val="333333"/>
                        <w:sz w:val="21"/>
                        <w:u w:val="single"/>
                      </w:rPr>
                      <w:t xml:space="preserve"> ships them to </w:t>
                    </w:r>
                    <w:r w:rsidR="008B190B">
                      <w:rPr>
                        <w:i/>
                        <w:color w:val="333333"/>
                        <w:sz w:val="21"/>
                        <w:u w:val="single"/>
                      </w:rPr>
                      <w:t xml:space="preserve">the </w:t>
                    </w:r>
                    <w:r>
                      <w:rPr>
                        <w:i/>
                        <w:color w:val="333333"/>
                        <w:sz w:val="21"/>
                        <w:u w:val="single"/>
                      </w:rPr>
                      <w:t>auto manufacturer for final assembly</w:t>
                    </w:r>
                  </w:p>
                </w:txbxContent>
              </v:textbox>
            </v:shape>
            <w10:wrap type="topAndBottom" anchorx="page"/>
          </v:group>
        </w:pict>
      </w:r>
    </w:p>
    <w:p w14:paraId="49914341" w14:textId="77777777" w:rsidR="00EE5493" w:rsidRDefault="00EE5493">
      <w:pPr>
        <w:pStyle w:val="BodyText"/>
        <w:spacing w:before="6"/>
      </w:pPr>
    </w:p>
    <w:p w14:paraId="49914342" w14:textId="77777777" w:rsidR="00EE5493" w:rsidRDefault="00EE5493">
      <w:pPr>
        <w:sectPr w:rsidR="00EE5493">
          <w:pgSz w:w="11900" w:h="16840"/>
          <w:pgMar w:top="580" w:right="500" w:bottom="1020" w:left="740" w:header="0" w:footer="838" w:gutter="0"/>
          <w:cols w:space="720"/>
        </w:sectPr>
      </w:pPr>
    </w:p>
    <w:p w14:paraId="49914343" w14:textId="77777777" w:rsidR="00EE5493" w:rsidRDefault="00A716EF">
      <w:pPr>
        <w:pStyle w:val="BodyText"/>
        <w:ind w:left="108"/>
        <w:rPr>
          <w:sz w:val="20"/>
        </w:rPr>
      </w:pPr>
      <w:r>
        <w:rPr>
          <w:sz w:val="20"/>
        </w:rPr>
      </w:r>
      <w:r>
        <w:rPr>
          <w:sz w:val="20"/>
        </w:rPr>
        <w:pict w14:anchorId="49914E16">
          <v:group id="docshapegroup1299" o:spid="_x0000_s4775" alt="" style="width:510.4pt;height:48.35pt;mso-position-horizontal-relative:char;mso-position-vertical-relative:line" coordsize="10208,967">
            <v:shape id="docshape1300" o:spid="_x0000_s4776" type="#_x0000_t75" alt="" style="position:absolute;width:10208;height:967">
              <v:imagedata r:id="rId13" o:title=""/>
            </v:shape>
            <v:shape id="docshape1301" o:spid="_x0000_s4777" type="#_x0000_t202" alt="" style="position:absolute;width:10208;height:967;mso-wrap-style:square;v-text-anchor:top" filled="f" stroked="f">
              <v:textbox inset="0,0,0,0">
                <w:txbxContent>
                  <w:p w14:paraId="49915536" w14:textId="77777777" w:rsidR="00EE5493" w:rsidRDefault="00E654EB">
                    <w:pPr>
                      <w:spacing w:before="37"/>
                      <w:ind w:left="122"/>
                      <w:rPr>
                        <w:b/>
                        <w:sz w:val="27"/>
                      </w:rPr>
                    </w:pPr>
                    <w:r>
                      <w:rPr>
                        <w:b/>
                        <w:color w:val="333333"/>
                        <w:sz w:val="27"/>
                      </w:rPr>
                      <w:t xml:space="preserve">QUESTION </w:t>
                    </w:r>
                    <w:r>
                      <w:rPr>
                        <w:b/>
                        <w:color w:val="333333"/>
                        <w:sz w:val="41"/>
                      </w:rPr>
                      <w:t xml:space="preserve">93 </w:t>
                    </w:r>
                    <w:r>
                      <w:rPr>
                        <w:b/>
                        <w:color w:val="333333"/>
                        <w:sz w:val="27"/>
                      </w:rPr>
                      <w:t>OF 387</w:t>
                    </w:r>
                  </w:p>
                  <w:p w14:paraId="49915537"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02</w:t>
                    </w:r>
                  </w:p>
                </w:txbxContent>
              </v:textbox>
            </v:shape>
            <w10:anchorlock/>
          </v:group>
        </w:pict>
      </w:r>
    </w:p>
    <w:p w14:paraId="49914344" w14:textId="062F5747" w:rsidR="00EE5493" w:rsidRDefault="00A716EF">
      <w:pPr>
        <w:pStyle w:val="BodyText"/>
        <w:spacing w:before="8"/>
        <w:rPr>
          <w:sz w:val="29"/>
        </w:rPr>
      </w:pPr>
      <w:r>
        <w:pict w14:anchorId="49914E18">
          <v:group id="docshapegroup1302" o:spid="_x0000_s4767" alt="" style="position:absolute;margin-left:42.4pt;margin-top:18.3pt;width:510.4pt;height:219.85pt;z-index:-15586304;mso-wrap-distance-left:0;mso-wrap-distance-right:0;mso-position-horizontal-relative:page" coordorigin="848,366" coordsize="10208,4397">
            <v:shape id="docshape1303" o:spid="_x0000_s4768" type="#_x0000_t75" alt="" style="position:absolute;left:848;top:366;width:10208;height:4397">
              <v:imagedata r:id="rId17" o:title=""/>
            </v:shape>
            <v:shape id="docshape1304" o:spid="_x0000_s4769" type="#_x0000_t75" alt="" style="position:absolute;left:1324;top:2244;width:164;height:164">
              <v:imagedata r:id="rId9" o:title=""/>
            </v:shape>
            <v:shape id="docshape1305" o:spid="_x0000_s4770" type="#_x0000_t75" alt="" style="position:absolute;left:1324;top:2897;width:164;height:164">
              <v:imagedata r:id="rId9" o:title=""/>
            </v:shape>
            <v:shape id="docshape1306" o:spid="_x0000_s4771" type="#_x0000_t75" alt="" style="position:absolute;left:1324;top:3551;width:164;height:164">
              <v:imagedata r:id="rId9" o:title=""/>
            </v:shape>
            <v:shape id="docshape1307" o:spid="_x0000_s4772" type="#_x0000_t75" alt="" style="position:absolute;left:1324;top:4204;width:164;height:164">
              <v:imagedata r:id="rId9" o:title=""/>
            </v:shape>
            <v:shape id="docshape1308" o:spid="_x0000_s4773" type="#_x0000_t202" alt="" style="position:absolute;left:1052;top:514;width:9174;height:545;mso-wrap-style:square;v-text-anchor:top" filled="f" stroked="f">
              <v:textbox inset="0,0,0,0">
                <w:txbxContent>
                  <w:p w14:paraId="49915539" w14:textId="54729B8D" w:rsidR="00EE5493" w:rsidRDefault="00E654EB" w:rsidP="00282F7B">
                    <w:pPr>
                      <w:spacing w:line="229" w:lineRule="exact"/>
                      <w:rPr>
                        <w:sz w:val="24"/>
                      </w:rPr>
                    </w:pPr>
                    <w:r>
                      <w:rPr>
                        <w:color w:val="333333"/>
                        <w:sz w:val="24"/>
                      </w:rPr>
                      <w:t xml:space="preserve">Which of the following situations </w:t>
                    </w:r>
                    <w:r w:rsidR="00282F7B">
                      <w:rPr>
                        <w:color w:val="333333"/>
                        <w:sz w:val="24"/>
                      </w:rPr>
                      <w:t xml:space="preserve">describes </w:t>
                    </w:r>
                    <w:r>
                      <w:rPr>
                        <w:color w:val="333333"/>
                        <w:sz w:val="24"/>
                      </w:rPr>
                      <w:t>production logistics?</w:t>
                    </w:r>
                  </w:p>
                </w:txbxContent>
              </v:textbox>
            </v:shape>
            <v:shape id="docshape1309" o:spid="_x0000_s4774" type="#_x0000_t202" alt="" style="position:absolute;left:1052;top:1487;width:9895;height:3049;mso-wrap-style:square;v-text-anchor:top" filled="f" stroked="f">
              <v:textbox inset="0,0,0,0">
                <w:txbxContent>
                  <w:p w14:paraId="4991553A" w14:textId="77777777" w:rsidR="00EE5493" w:rsidRDefault="00E654EB">
                    <w:pPr>
                      <w:spacing w:line="203" w:lineRule="exact"/>
                      <w:rPr>
                        <w:b/>
                        <w:sz w:val="21"/>
                      </w:rPr>
                    </w:pPr>
                    <w:r>
                      <w:rPr>
                        <w:b/>
                        <w:color w:val="333333"/>
                        <w:sz w:val="21"/>
                      </w:rPr>
                      <w:t>Select one:</w:t>
                    </w:r>
                  </w:p>
                  <w:p w14:paraId="4991553B" w14:textId="77777777" w:rsidR="00EE5493" w:rsidRDefault="00EE5493">
                    <w:pPr>
                      <w:spacing w:before="8"/>
                      <w:rPr>
                        <w:b/>
                        <w:sz w:val="28"/>
                      </w:rPr>
                    </w:pPr>
                  </w:p>
                  <w:p w14:paraId="4991553C" w14:textId="014C15CC" w:rsidR="00EE5493" w:rsidRDefault="00E654EB">
                    <w:pPr>
                      <w:spacing w:line="297" w:lineRule="auto"/>
                      <w:ind w:left="680"/>
                      <w:rPr>
                        <w:sz w:val="21"/>
                      </w:rPr>
                    </w:pPr>
                    <w:r>
                      <w:rPr>
                        <w:color w:val="333333"/>
                        <w:sz w:val="21"/>
                      </w:rPr>
                      <w:t xml:space="preserve">A washing machine manufacturer primarily concerned with coordinating </w:t>
                    </w:r>
                    <w:r w:rsidR="00282F7B">
                      <w:rPr>
                        <w:color w:val="333333"/>
                        <w:sz w:val="21"/>
                      </w:rPr>
                      <w:t>their</w:t>
                    </w:r>
                    <w:r>
                      <w:rPr>
                        <w:color w:val="333333"/>
                        <w:sz w:val="21"/>
                      </w:rPr>
                      <w:t xml:space="preserve"> partners and </w:t>
                    </w:r>
                    <w:r w:rsidR="00282F7B">
                      <w:rPr>
                        <w:color w:val="333333"/>
                        <w:sz w:val="21"/>
                      </w:rPr>
                      <w:t xml:space="preserve">associated </w:t>
                    </w:r>
                    <w:r>
                      <w:rPr>
                        <w:color w:val="333333"/>
                        <w:sz w:val="21"/>
                      </w:rPr>
                      <w:t>resources.</w:t>
                    </w:r>
                  </w:p>
                  <w:p w14:paraId="4991553D" w14:textId="65E247D8" w:rsidR="00EE5493" w:rsidRDefault="00E654EB">
                    <w:pPr>
                      <w:spacing w:before="54" w:line="297" w:lineRule="auto"/>
                      <w:ind w:left="680"/>
                      <w:rPr>
                        <w:sz w:val="21"/>
                      </w:rPr>
                    </w:pPr>
                    <w:r>
                      <w:rPr>
                        <w:color w:val="333333"/>
                        <w:sz w:val="21"/>
                      </w:rPr>
                      <w:t xml:space="preserve">A furniture manufacturer primarily concerned with their own structural organization and </w:t>
                    </w:r>
                    <w:r w:rsidR="007D4500">
                      <w:rPr>
                        <w:color w:val="333333"/>
                        <w:sz w:val="21"/>
                      </w:rPr>
                      <w:t>optimizing their</w:t>
                    </w:r>
                    <w:r>
                      <w:rPr>
                        <w:color w:val="333333"/>
                        <w:sz w:val="21"/>
                      </w:rPr>
                      <w:t xml:space="preserve"> logistical systems.</w:t>
                    </w:r>
                  </w:p>
                  <w:p w14:paraId="4991553E" w14:textId="630C5C46" w:rsidR="00EE5493" w:rsidRDefault="00E654EB">
                    <w:pPr>
                      <w:spacing w:before="55" w:line="297" w:lineRule="auto"/>
                      <w:ind w:left="680"/>
                      <w:rPr>
                        <w:sz w:val="21"/>
                      </w:rPr>
                    </w:pPr>
                    <w:r>
                      <w:rPr>
                        <w:color w:val="333333"/>
                        <w:sz w:val="21"/>
                      </w:rPr>
                      <w:t xml:space="preserve">A ceramics manufacturer primarily concerned with </w:t>
                    </w:r>
                    <w:r w:rsidR="007D4500">
                      <w:rPr>
                        <w:color w:val="333333"/>
                        <w:sz w:val="21"/>
                      </w:rPr>
                      <w:t>in-house</w:t>
                    </w:r>
                    <w:r>
                      <w:rPr>
                        <w:color w:val="333333"/>
                        <w:sz w:val="21"/>
                      </w:rPr>
                      <w:t xml:space="preserve"> coordination of research personnel and optimiz</w:t>
                    </w:r>
                    <w:r w:rsidR="007D4500">
                      <w:rPr>
                        <w:color w:val="333333"/>
                        <w:sz w:val="21"/>
                      </w:rPr>
                      <w:t>ing</w:t>
                    </w:r>
                    <w:r>
                      <w:rPr>
                        <w:color w:val="333333"/>
                        <w:sz w:val="21"/>
                      </w:rPr>
                      <w:t xml:space="preserve"> their cost structures.</w:t>
                    </w:r>
                  </w:p>
                  <w:p w14:paraId="4991553F" w14:textId="54BCE1C8" w:rsidR="00EE5493" w:rsidRDefault="00E654EB">
                    <w:pPr>
                      <w:spacing w:before="10" w:line="300" w:lineRule="exact"/>
                      <w:ind w:left="680"/>
                      <w:rPr>
                        <w:sz w:val="21"/>
                      </w:rPr>
                    </w:pPr>
                    <w:r>
                      <w:rPr>
                        <w:i/>
                        <w:iCs/>
                        <w:color w:val="333333"/>
                        <w:sz w:val="21"/>
                        <w:u w:val="single"/>
                      </w:rPr>
                      <w:t xml:space="preserve">A razor manufacturer primarily concerned with their own structural organization and </w:t>
                    </w:r>
                    <w:r w:rsidR="007D4500">
                      <w:rPr>
                        <w:i/>
                        <w:iCs/>
                        <w:color w:val="333333"/>
                        <w:sz w:val="21"/>
                        <w:u w:val="single"/>
                      </w:rPr>
                      <w:t>associat</w:t>
                    </w:r>
                    <w:r>
                      <w:rPr>
                        <w:i/>
                        <w:iCs/>
                        <w:color w:val="333333"/>
                        <w:sz w:val="21"/>
                        <w:u w:val="single"/>
                      </w:rPr>
                      <w:t>ed improvements</w:t>
                    </w:r>
                    <w:r>
                      <w:rPr>
                        <w:color w:val="333333"/>
                        <w:sz w:val="21"/>
                      </w:rPr>
                      <w:t>.</w:t>
                    </w:r>
                  </w:p>
                </w:txbxContent>
              </v:textbox>
            </v:shape>
            <w10:wrap type="topAndBottom" anchorx="page"/>
          </v:group>
        </w:pict>
      </w:r>
    </w:p>
    <w:p w14:paraId="49914345" w14:textId="77777777" w:rsidR="00EE5493" w:rsidRDefault="00EE5493">
      <w:pPr>
        <w:pStyle w:val="BodyText"/>
        <w:spacing w:before="6"/>
      </w:pPr>
    </w:p>
    <w:p w14:paraId="49914346" w14:textId="77777777" w:rsidR="00EE5493" w:rsidRDefault="00EE5493">
      <w:pPr>
        <w:pStyle w:val="BodyText"/>
        <w:rPr>
          <w:sz w:val="20"/>
        </w:rPr>
      </w:pPr>
    </w:p>
    <w:p w14:paraId="49914347" w14:textId="77777777" w:rsidR="00EE5493" w:rsidRDefault="00A716EF">
      <w:pPr>
        <w:pStyle w:val="BodyText"/>
        <w:rPr>
          <w:sz w:val="11"/>
        </w:rPr>
      </w:pPr>
      <w:r>
        <w:pict w14:anchorId="49914E1A">
          <v:group id="docshapegroup1313" o:spid="_x0000_s4764" alt="" style="position:absolute;margin-left:42.4pt;margin-top:7.55pt;width:510.4pt;height:48.35pt;z-index:-15585280;mso-wrap-distance-left:0;mso-wrap-distance-right:0;mso-position-horizontal-relative:page" coordorigin="848,151" coordsize="10208,967">
            <v:shape id="docshape1314" o:spid="_x0000_s4765" type="#_x0000_t75" alt="" style="position:absolute;left:848;top:151;width:10208;height:967">
              <v:imagedata r:id="rId18" o:title=""/>
            </v:shape>
            <v:shape id="docshape1315" o:spid="_x0000_s4766" type="#_x0000_t202" alt="" style="position:absolute;left:848;top:151;width:10208;height:967;mso-wrap-style:square;v-text-anchor:top" filled="f" stroked="f">
              <v:textbox inset="0,0,0,0">
                <w:txbxContent>
                  <w:p w14:paraId="49915541"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94 </w:t>
                    </w:r>
                    <w:r>
                      <w:rPr>
                        <w:b/>
                        <w:color w:val="333333"/>
                        <w:sz w:val="27"/>
                      </w:rPr>
                      <w:t>OF 387</w:t>
                    </w:r>
                  </w:p>
                  <w:p w14:paraId="49915542" w14:textId="77777777" w:rsidR="00EE5493" w:rsidRPr="00250F51"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wrap type="topAndBottom" anchorx="page"/>
          </v:group>
        </w:pict>
      </w:r>
    </w:p>
    <w:p w14:paraId="49914348" w14:textId="77777777" w:rsidR="00EE5493" w:rsidRDefault="00EE5493">
      <w:pPr>
        <w:pStyle w:val="BodyText"/>
        <w:rPr>
          <w:sz w:val="20"/>
        </w:rPr>
      </w:pPr>
    </w:p>
    <w:p w14:paraId="49914349" w14:textId="45D66D4B" w:rsidR="00EE5493" w:rsidRDefault="00A716EF">
      <w:pPr>
        <w:pStyle w:val="BodyText"/>
        <w:rPr>
          <w:sz w:val="11"/>
        </w:rPr>
      </w:pPr>
      <w:r>
        <w:pict w14:anchorId="49914E1B">
          <v:group id="docshapegroup1316" o:spid="_x0000_s4756" alt="" style="position:absolute;margin-left:42.4pt;margin-top:7.55pt;width:517.5pt;height:204.85pt;z-index:-15584768;mso-wrap-distance-left:0;mso-wrap-distance-right:0;mso-position-horizontal-relative:page" coordorigin="848,151" coordsize="10350,4097">
            <v:shape id="docshape1317" o:spid="_x0000_s4757" type="#_x0000_t75" alt="" style="position:absolute;left:848;top:151;width:10208;height:4097">
              <v:imagedata r:id="rId49" o:title=""/>
            </v:shape>
            <v:shape id="docshape1318" o:spid="_x0000_s4758" type="#_x0000_t75" alt="" style="position:absolute;left:1324;top:1729;width:164;height:164">
              <v:imagedata r:id="rId9" o:title=""/>
            </v:shape>
            <v:shape id="docshape1319" o:spid="_x0000_s4759" type="#_x0000_t75" alt="" style="position:absolute;left:1324;top:2383;width:164;height:164">
              <v:imagedata r:id="rId9" o:title=""/>
            </v:shape>
            <v:shape id="docshape1320" o:spid="_x0000_s4760" type="#_x0000_t75" alt="" style="position:absolute;left:1324;top:3036;width:164;height:164">
              <v:imagedata r:id="rId9" o:title=""/>
            </v:shape>
            <v:shape id="docshape1321" o:spid="_x0000_s4761" type="#_x0000_t75" alt="" style="position:absolute;left:1324;top:3689;width:164;height:164">
              <v:imagedata r:id="rId9" o:title=""/>
            </v:shape>
            <v:shape id="docshape1322" o:spid="_x0000_s4762" type="#_x0000_t202" alt="" style="position:absolute;left:1052;top:299;width:8220;height:245;mso-wrap-style:square;v-text-anchor:top" filled="f" stroked="f">
              <v:textbox inset="0,0,0,0">
                <w:txbxContent>
                  <w:p w14:paraId="49915543" w14:textId="075ADEC3" w:rsidR="00EE5493" w:rsidRDefault="00E654EB">
                    <w:pPr>
                      <w:spacing w:line="229" w:lineRule="exact"/>
                      <w:rPr>
                        <w:sz w:val="24"/>
                      </w:rPr>
                    </w:pPr>
                    <w:r>
                      <w:rPr>
                        <w:color w:val="333333"/>
                        <w:sz w:val="24"/>
                      </w:rPr>
                      <w:t>Which of the following is the</w:t>
                    </w:r>
                    <w:r w:rsidR="00FB718A">
                      <w:rPr>
                        <w:color w:val="333333"/>
                        <w:sz w:val="24"/>
                      </w:rPr>
                      <w:t xml:space="preserve"> correct</w:t>
                    </w:r>
                    <w:r>
                      <w:rPr>
                        <w:color w:val="333333"/>
                        <w:sz w:val="24"/>
                      </w:rPr>
                      <w:t xml:space="preserve"> definition of production management?</w:t>
                    </w:r>
                  </w:p>
                </w:txbxContent>
              </v:textbox>
            </v:shape>
            <v:shape id="docshape1323" o:spid="_x0000_s4763" type="#_x0000_t202" alt="" style="position:absolute;left:1052;top:972;width:10146;height:3049;mso-wrap-style:square;v-text-anchor:top" filled="f" stroked="f">
              <v:textbox inset="0,0,0,0">
                <w:txbxContent>
                  <w:p w14:paraId="49915544" w14:textId="77777777" w:rsidR="00EE5493" w:rsidRDefault="00E654EB">
                    <w:pPr>
                      <w:spacing w:line="203" w:lineRule="exact"/>
                      <w:rPr>
                        <w:b/>
                        <w:sz w:val="21"/>
                      </w:rPr>
                    </w:pPr>
                    <w:r>
                      <w:rPr>
                        <w:b/>
                        <w:color w:val="333333"/>
                        <w:sz w:val="21"/>
                      </w:rPr>
                      <w:t>Select one:</w:t>
                    </w:r>
                  </w:p>
                  <w:p w14:paraId="49915545" w14:textId="77777777" w:rsidR="00EE5493" w:rsidRDefault="00EE5493">
                    <w:pPr>
                      <w:spacing w:before="8"/>
                      <w:rPr>
                        <w:b/>
                        <w:sz w:val="28"/>
                      </w:rPr>
                    </w:pPr>
                  </w:p>
                  <w:p w14:paraId="49915546" w14:textId="7AB195B1" w:rsidR="00EE5493" w:rsidRDefault="00FB718A">
                    <w:pPr>
                      <w:spacing w:line="297" w:lineRule="auto"/>
                      <w:ind w:left="680"/>
                      <w:rPr>
                        <w:sz w:val="21"/>
                      </w:rPr>
                    </w:pPr>
                    <w:r>
                      <w:rPr>
                        <w:color w:val="333333"/>
                        <w:sz w:val="21"/>
                      </w:rPr>
                      <w:t>The s</w:t>
                    </w:r>
                    <w:r w:rsidR="00E654EB">
                      <w:rPr>
                        <w:color w:val="333333"/>
                        <w:sz w:val="21"/>
                      </w:rPr>
                      <w:t xml:space="preserve">tudy of the methods and approaches of </w:t>
                    </w:r>
                    <w:r>
                      <w:rPr>
                        <w:color w:val="333333"/>
                        <w:sz w:val="21"/>
                      </w:rPr>
                      <w:t xml:space="preserve">product </w:t>
                    </w:r>
                    <w:r w:rsidR="00E654EB">
                      <w:rPr>
                        <w:color w:val="333333"/>
                        <w:sz w:val="21"/>
                      </w:rPr>
                      <w:t>manufacturing and packaging from an engineering perspective</w:t>
                    </w:r>
                  </w:p>
                  <w:p w14:paraId="49915547" w14:textId="069995FC" w:rsidR="00EE5493" w:rsidRDefault="00FB718A">
                    <w:pPr>
                      <w:spacing w:before="54" w:line="297" w:lineRule="auto"/>
                      <w:ind w:left="680"/>
                      <w:rPr>
                        <w:sz w:val="21"/>
                      </w:rPr>
                    </w:pPr>
                    <w:r>
                      <w:rPr>
                        <w:color w:val="333333"/>
                        <w:sz w:val="21"/>
                      </w:rPr>
                      <w:t>The s</w:t>
                    </w:r>
                    <w:r w:rsidR="00E654EB">
                      <w:rPr>
                        <w:color w:val="333333"/>
                        <w:sz w:val="21"/>
                      </w:rPr>
                      <w:t xml:space="preserve">tudy of the methods and approaches of </w:t>
                    </w:r>
                    <w:r>
                      <w:rPr>
                        <w:color w:val="333333"/>
                        <w:sz w:val="21"/>
                      </w:rPr>
                      <w:t xml:space="preserve">product </w:t>
                    </w:r>
                    <w:r w:rsidR="00E654EB">
                      <w:rPr>
                        <w:color w:val="333333"/>
                        <w:sz w:val="21"/>
                      </w:rPr>
                      <w:t xml:space="preserve">manufacturing and packaging from </w:t>
                    </w:r>
                    <w:r>
                      <w:rPr>
                        <w:color w:val="333333"/>
                        <w:sz w:val="21"/>
                      </w:rPr>
                      <w:t xml:space="preserve">a physics/technical </w:t>
                    </w:r>
                    <w:r w:rsidR="00E654EB">
                      <w:rPr>
                        <w:color w:val="333333"/>
                        <w:sz w:val="21"/>
                      </w:rPr>
                      <w:t xml:space="preserve">perspective </w:t>
                    </w:r>
                  </w:p>
                  <w:p w14:paraId="49915548" w14:textId="6C545CFF" w:rsidR="00EE5493" w:rsidRPr="006127D8" w:rsidRDefault="00FB718A">
                    <w:pPr>
                      <w:spacing w:before="55" w:line="297" w:lineRule="auto"/>
                      <w:ind w:left="680"/>
                      <w:rPr>
                        <w:i/>
                        <w:iCs/>
                        <w:sz w:val="21"/>
                        <w:u w:val="single"/>
                      </w:rPr>
                    </w:pPr>
                    <w:r>
                      <w:rPr>
                        <w:i/>
                        <w:color w:val="333333"/>
                        <w:sz w:val="21"/>
                        <w:u w:val="single"/>
                      </w:rPr>
                      <w:t>The s</w:t>
                    </w:r>
                    <w:r w:rsidR="00E654EB">
                      <w:rPr>
                        <w:i/>
                        <w:color w:val="333333"/>
                        <w:sz w:val="21"/>
                        <w:u w:val="single"/>
                      </w:rPr>
                      <w:t>tudy of the methods and approaches of producing products and services from a business management and technical perspective</w:t>
                    </w:r>
                  </w:p>
                  <w:p w14:paraId="49915549" w14:textId="59BBDB70" w:rsidR="00EE5493" w:rsidRDefault="002A605D">
                    <w:pPr>
                      <w:spacing w:before="10" w:line="300" w:lineRule="exact"/>
                      <w:ind w:left="680" w:right="52"/>
                      <w:rPr>
                        <w:sz w:val="21"/>
                      </w:rPr>
                    </w:pPr>
                    <w:r>
                      <w:rPr>
                        <w:color w:val="333333"/>
                        <w:sz w:val="21"/>
                      </w:rPr>
                      <w:t>The s</w:t>
                    </w:r>
                    <w:r w:rsidR="00E654EB">
                      <w:rPr>
                        <w:color w:val="333333"/>
                        <w:sz w:val="21"/>
                      </w:rPr>
                      <w:t xml:space="preserve">tudy of the methods and approaches of producing products </w:t>
                    </w:r>
                    <w:r>
                      <w:rPr>
                        <w:color w:val="333333"/>
                        <w:sz w:val="21"/>
                      </w:rPr>
                      <w:t>and variants</w:t>
                    </w:r>
                    <w:r w:rsidR="00E654EB">
                      <w:rPr>
                        <w:color w:val="333333"/>
                        <w:sz w:val="21"/>
                      </w:rPr>
                      <w:t xml:space="preserve"> from a business management and design perspective</w:t>
                    </w:r>
                  </w:p>
                </w:txbxContent>
              </v:textbox>
            </v:shape>
            <w10:wrap type="topAndBottom" anchorx="page"/>
          </v:group>
        </w:pict>
      </w:r>
    </w:p>
    <w:p w14:paraId="4991434A" w14:textId="77777777" w:rsidR="00EE5493" w:rsidRDefault="00EE5493">
      <w:pPr>
        <w:pStyle w:val="BodyText"/>
        <w:spacing w:before="6"/>
      </w:pPr>
    </w:p>
    <w:p w14:paraId="4991434B" w14:textId="77777777" w:rsidR="00EE5493" w:rsidRDefault="00EE5493">
      <w:pPr>
        <w:sectPr w:rsidR="00EE5493">
          <w:pgSz w:w="11900" w:h="16840"/>
          <w:pgMar w:top="580" w:right="500" w:bottom="1020" w:left="740" w:header="0" w:footer="838" w:gutter="0"/>
          <w:cols w:space="720"/>
        </w:sectPr>
      </w:pPr>
    </w:p>
    <w:p w14:paraId="4991434C" w14:textId="77777777" w:rsidR="00EE5493" w:rsidRDefault="00A716EF">
      <w:pPr>
        <w:pStyle w:val="BodyText"/>
        <w:ind w:left="108"/>
        <w:rPr>
          <w:sz w:val="20"/>
        </w:rPr>
      </w:pPr>
      <w:r>
        <w:rPr>
          <w:sz w:val="20"/>
        </w:rPr>
      </w:r>
      <w:r>
        <w:rPr>
          <w:sz w:val="20"/>
        </w:rPr>
        <w:pict w14:anchorId="49914E1D">
          <v:group id="docshapegroup1327" o:spid="_x0000_s4753" alt="" style="width:510.4pt;height:48.35pt;mso-position-horizontal-relative:char;mso-position-vertical-relative:line" coordsize="10208,967">
            <v:shape id="docshape1328" o:spid="_x0000_s4754" type="#_x0000_t75" alt="" style="position:absolute;width:10208;height:967">
              <v:imagedata r:id="rId13" o:title=""/>
            </v:shape>
            <v:shape id="docshape1329" o:spid="_x0000_s4755" type="#_x0000_t202" alt="" style="position:absolute;width:10208;height:967;mso-wrap-style:square;v-text-anchor:top" filled="f" stroked="f">
              <v:textbox inset="0,0,0,0">
                <w:txbxContent>
                  <w:p w14:paraId="4991554B" w14:textId="77777777" w:rsidR="00EE5493" w:rsidRDefault="00E654EB">
                    <w:pPr>
                      <w:spacing w:before="37"/>
                      <w:ind w:left="122"/>
                      <w:rPr>
                        <w:b/>
                        <w:sz w:val="27"/>
                      </w:rPr>
                    </w:pPr>
                    <w:r>
                      <w:rPr>
                        <w:b/>
                        <w:color w:val="333333"/>
                        <w:sz w:val="27"/>
                      </w:rPr>
                      <w:t xml:space="preserve">QUESTION </w:t>
                    </w:r>
                    <w:r>
                      <w:rPr>
                        <w:b/>
                        <w:color w:val="333333"/>
                        <w:sz w:val="41"/>
                      </w:rPr>
                      <w:t xml:space="preserve">95 </w:t>
                    </w:r>
                    <w:r>
                      <w:rPr>
                        <w:b/>
                        <w:color w:val="333333"/>
                        <w:sz w:val="27"/>
                      </w:rPr>
                      <w:t>OF 387</w:t>
                    </w:r>
                  </w:p>
                  <w:p w14:paraId="4991554C"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anchorlock/>
          </v:group>
        </w:pict>
      </w:r>
    </w:p>
    <w:p w14:paraId="4991434D" w14:textId="02D0D32A" w:rsidR="00EE5493" w:rsidRDefault="00A716EF">
      <w:pPr>
        <w:pStyle w:val="BodyText"/>
        <w:spacing w:before="8"/>
        <w:rPr>
          <w:sz w:val="29"/>
        </w:rPr>
      </w:pPr>
      <w:r>
        <w:pict w14:anchorId="49914E1F">
          <v:group id="docshapegroup1330" o:spid="_x0000_s4745" alt="" style="position:absolute;margin-left:42.4pt;margin-top:18.3pt;width:510.4pt;height:144.95pt;z-index:-15583232;mso-wrap-distance-left:0;mso-wrap-distance-right:0;mso-position-horizontal-relative:page" coordorigin="848,366" coordsize="10208,2899">
            <v:shape id="docshape1331" o:spid="_x0000_s4746" type="#_x0000_t75" alt="" style="position:absolute;left:848;top:366;width:10208;height:2899">
              <v:imagedata r:id="rId27" o:title=""/>
            </v:shape>
            <v:shape id="docshape1332" o:spid="_x0000_s4747" type="#_x0000_t75" alt="" style="position:absolute;left:1324;top:1795;width:164;height:164">
              <v:imagedata r:id="rId9" o:title=""/>
            </v:shape>
            <v:shape id="docshape1333" o:spid="_x0000_s4748" type="#_x0000_t75" alt="" style="position:absolute;left:1324;top:2149;width:164;height:164">
              <v:imagedata r:id="rId9" o:title=""/>
            </v:shape>
            <v:shape id="docshape1334" o:spid="_x0000_s4749" type="#_x0000_t75" alt="" style="position:absolute;left:1324;top:2503;width:164;height:164">
              <v:imagedata r:id="rId9" o:title=""/>
            </v:shape>
            <v:shape id="docshape1335" o:spid="_x0000_s4750" type="#_x0000_t75" alt="" style="position:absolute;left:1324;top:2857;width:164;height:164">
              <v:imagedata r:id="rId9" o:title=""/>
            </v:shape>
            <v:shape id="docshape1336" o:spid="_x0000_s4751" type="#_x0000_t202" alt="" style="position:absolute;left:1052;top:514;width:5665;height:245;mso-wrap-style:square;v-text-anchor:top" filled="f" stroked="f">
              <v:textbox style="mso-next-textbox:#docshape1336" inset="0,0,0,0">
                <w:txbxContent>
                  <w:p w14:paraId="4991554D" w14:textId="02EEE078" w:rsidR="00EE5493" w:rsidRDefault="00E654EB">
                    <w:pPr>
                      <w:spacing w:line="229" w:lineRule="exact"/>
                      <w:rPr>
                        <w:sz w:val="24"/>
                      </w:rPr>
                    </w:pPr>
                    <w:r>
                      <w:rPr>
                        <w:color w:val="333333"/>
                        <w:sz w:val="24"/>
                      </w:rPr>
                      <w:t xml:space="preserve">What is </w:t>
                    </w:r>
                    <w:r w:rsidR="000B261F">
                      <w:rPr>
                        <w:color w:val="333333"/>
                        <w:sz w:val="24"/>
                      </w:rPr>
                      <w:t xml:space="preserve">the principal focus of </w:t>
                    </w:r>
                    <w:r>
                      <w:rPr>
                        <w:color w:val="333333"/>
                        <w:sz w:val="24"/>
                      </w:rPr>
                      <w:t>production logistics?</w:t>
                    </w:r>
                  </w:p>
                </w:txbxContent>
              </v:textbox>
            </v:shape>
            <v:shape id="docshape1337" o:spid="_x0000_s4752" type="#_x0000_t202" alt="" style="position:absolute;left:1052;top:1187;width:5611;height:1851;mso-wrap-style:square;v-text-anchor:top" filled="f" stroked="f">
              <v:textbox style="mso-next-textbox:#docshape1337" inset="0,0,0,0">
                <w:txbxContent>
                  <w:p w14:paraId="4991554E" w14:textId="77777777" w:rsidR="00EE5493" w:rsidRDefault="00E654EB">
                    <w:pPr>
                      <w:spacing w:line="203" w:lineRule="exact"/>
                      <w:rPr>
                        <w:b/>
                        <w:sz w:val="21"/>
                      </w:rPr>
                    </w:pPr>
                    <w:r>
                      <w:rPr>
                        <w:b/>
                        <w:color w:val="333333"/>
                        <w:sz w:val="21"/>
                      </w:rPr>
                      <w:t>Select one:</w:t>
                    </w:r>
                  </w:p>
                  <w:p w14:paraId="4991554F" w14:textId="77777777" w:rsidR="00EE5493" w:rsidRDefault="00EE5493">
                    <w:pPr>
                      <w:spacing w:before="8"/>
                      <w:rPr>
                        <w:b/>
                        <w:sz w:val="28"/>
                      </w:rPr>
                    </w:pPr>
                  </w:p>
                  <w:p w14:paraId="21CD2FF5" w14:textId="1AE5457D" w:rsidR="000B261F" w:rsidRDefault="00E654EB">
                    <w:pPr>
                      <w:spacing w:line="352" w:lineRule="auto"/>
                      <w:ind w:left="680" w:right="272"/>
                      <w:rPr>
                        <w:color w:val="333333"/>
                        <w:sz w:val="21"/>
                      </w:rPr>
                    </w:pPr>
                    <w:r>
                      <w:rPr>
                        <w:color w:val="333333"/>
                        <w:sz w:val="21"/>
                      </w:rPr>
                      <w:t xml:space="preserve">Layout design. </w:t>
                    </w:r>
                  </w:p>
                  <w:p w14:paraId="49915550" w14:textId="6A3F5679" w:rsidR="00EE5493" w:rsidRDefault="000B261F">
                    <w:pPr>
                      <w:spacing w:line="352" w:lineRule="auto"/>
                      <w:ind w:left="680" w:right="272"/>
                      <w:rPr>
                        <w:sz w:val="21"/>
                      </w:rPr>
                    </w:pPr>
                    <w:r>
                      <w:rPr>
                        <w:i/>
                        <w:iCs/>
                        <w:color w:val="333333"/>
                        <w:sz w:val="21"/>
                        <w:u w:val="single"/>
                      </w:rPr>
                      <w:t>P</w:t>
                    </w:r>
                    <w:r w:rsidR="00E654EB">
                      <w:rPr>
                        <w:i/>
                        <w:iCs/>
                        <w:color w:val="333333"/>
                        <w:sz w:val="21"/>
                        <w:u w:val="single"/>
                      </w:rPr>
                      <w:t>rocesses</w:t>
                    </w:r>
                    <w:r w:rsidR="00E654EB">
                      <w:rPr>
                        <w:color w:val="333333"/>
                        <w:sz w:val="21"/>
                      </w:rPr>
                      <w:t>.</w:t>
                    </w:r>
                  </w:p>
                  <w:p w14:paraId="49915551" w14:textId="21261F55" w:rsidR="00EE5493" w:rsidRDefault="00E654EB">
                    <w:pPr>
                      <w:spacing w:line="239" w:lineRule="exact"/>
                      <w:ind w:left="680"/>
                      <w:rPr>
                        <w:sz w:val="21"/>
                      </w:rPr>
                    </w:pPr>
                    <w:r>
                      <w:rPr>
                        <w:color w:val="333333"/>
                        <w:sz w:val="21"/>
                      </w:rPr>
                      <w:t>Production.</w:t>
                    </w:r>
                  </w:p>
                  <w:p w14:paraId="49915552" w14:textId="33CF381C" w:rsidR="00EE5493" w:rsidRDefault="00E654EB">
                    <w:pPr>
                      <w:spacing w:before="112"/>
                      <w:ind w:left="680"/>
                      <w:rPr>
                        <w:sz w:val="21"/>
                      </w:rPr>
                    </w:pPr>
                    <w:r>
                      <w:rPr>
                        <w:color w:val="333333"/>
                        <w:sz w:val="21"/>
                      </w:rPr>
                      <w:t>Transport.</w:t>
                    </w:r>
                  </w:p>
                </w:txbxContent>
              </v:textbox>
            </v:shape>
            <w10:wrap type="topAndBottom" anchorx="page"/>
          </v:group>
        </w:pict>
      </w:r>
    </w:p>
    <w:p w14:paraId="4991434E" w14:textId="77777777" w:rsidR="00EE5493" w:rsidRDefault="00EE5493">
      <w:pPr>
        <w:pStyle w:val="BodyText"/>
        <w:spacing w:before="6"/>
      </w:pPr>
    </w:p>
    <w:p w14:paraId="4991434F" w14:textId="77777777" w:rsidR="00EE5493" w:rsidRDefault="00EE5493">
      <w:pPr>
        <w:pStyle w:val="BodyText"/>
        <w:rPr>
          <w:sz w:val="20"/>
        </w:rPr>
      </w:pPr>
    </w:p>
    <w:p w14:paraId="49914350" w14:textId="77777777" w:rsidR="00EE5493" w:rsidRDefault="00A716EF">
      <w:pPr>
        <w:pStyle w:val="BodyText"/>
        <w:rPr>
          <w:sz w:val="11"/>
        </w:rPr>
      </w:pPr>
      <w:r>
        <w:pict w14:anchorId="49914E21">
          <v:group id="docshapegroup1341" o:spid="_x0000_s4742" alt="" style="position:absolute;margin-left:42.4pt;margin-top:7.55pt;width:510.4pt;height:48.35pt;z-index:-15582208;mso-wrap-distance-left:0;mso-wrap-distance-right:0;mso-position-horizontal-relative:page" coordorigin="848,151" coordsize="10208,967">
            <v:shape id="docshape1342" o:spid="_x0000_s4743" type="#_x0000_t75" alt="" style="position:absolute;left:848;top:151;width:10208;height:967">
              <v:imagedata r:id="rId28" o:title=""/>
            </v:shape>
            <v:shape id="docshape1343" o:spid="_x0000_s4744" type="#_x0000_t202" alt="" style="position:absolute;left:848;top:151;width:10208;height:967;mso-wrap-style:square;v-text-anchor:top" filled="f" stroked="f">
              <v:textbox inset="0,0,0,0">
                <w:txbxContent>
                  <w:p w14:paraId="49915554" w14:textId="77777777" w:rsidR="00EE5493" w:rsidRDefault="00E654EB">
                    <w:pPr>
                      <w:spacing w:before="37"/>
                      <w:ind w:left="122"/>
                      <w:rPr>
                        <w:b/>
                        <w:sz w:val="27"/>
                      </w:rPr>
                    </w:pPr>
                    <w:r>
                      <w:rPr>
                        <w:b/>
                        <w:color w:val="333333"/>
                        <w:sz w:val="27"/>
                      </w:rPr>
                      <w:t xml:space="preserve">QUESTION </w:t>
                    </w:r>
                    <w:r>
                      <w:rPr>
                        <w:b/>
                        <w:color w:val="333333"/>
                        <w:sz w:val="41"/>
                      </w:rPr>
                      <w:t xml:space="preserve">96 </w:t>
                    </w:r>
                    <w:r>
                      <w:rPr>
                        <w:b/>
                        <w:color w:val="333333"/>
                        <w:sz w:val="27"/>
                      </w:rPr>
                      <w:t>OF 387</w:t>
                    </w:r>
                  </w:p>
                  <w:p w14:paraId="49915555"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wrap type="topAndBottom" anchorx="page"/>
          </v:group>
        </w:pict>
      </w:r>
    </w:p>
    <w:p w14:paraId="49914351" w14:textId="77777777" w:rsidR="00EE5493" w:rsidRDefault="00EE5493">
      <w:pPr>
        <w:pStyle w:val="BodyText"/>
        <w:rPr>
          <w:sz w:val="20"/>
        </w:rPr>
      </w:pPr>
    </w:p>
    <w:p w14:paraId="49914352" w14:textId="234B1255" w:rsidR="00EE5493" w:rsidRDefault="00A716EF">
      <w:pPr>
        <w:pStyle w:val="BodyText"/>
        <w:rPr>
          <w:sz w:val="11"/>
        </w:rPr>
      </w:pPr>
      <w:r>
        <w:pict w14:anchorId="49914E22">
          <v:group id="docshapegroup1344" o:spid="_x0000_s4734" alt="" style="position:absolute;margin-left:42.4pt;margin-top:7.55pt;width:510.4pt;height:144.95pt;z-index:-15581696;mso-wrap-distance-left:0;mso-wrap-distance-right:0;mso-position-horizontal-relative:page" coordorigin="848,151" coordsize="10208,2899">
            <v:shape id="docshape1345" o:spid="_x0000_s4735" type="#_x0000_t75" alt="" style="position:absolute;left:848;top:151;width:10208;height:2899">
              <v:imagedata r:id="rId47" o:title=""/>
            </v:shape>
            <v:shape id="docshape1346" o:spid="_x0000_s4736" type="#_x0000_t75" alt="" style="position:absolute;left:1324;top:1580;width:164;height:164">
              <v:imagedata r:id="rId9" o:title=""/>
            </v:shape>
            <v:shape id="docshape1347" o:spid="_x0000_s4737" type="#_x0000_t75" alt="" style="position:absolute;left:1324;top:1934;width:164;height:164">
              <v:imagedata r:id="rId9" o:title=""/>
            </v:shape>
            <v:shape id="docshape1348" o:spid="_x0000_s4738" type="#_x0000_t75" alt="" style="position:absolute;left:1324;top:2287;width:164;height:164">
              <v:imagedata r:id="rId9" o:title=""/>
            </v:shape>
            <v:shape id="docshape1349" o:spid="_x0000_s4739" type="#_x0000_t75" alt="" style="position:absolute;left:1324;top:2641;width:164;height:164">
              <v:imagedata r:id="rId9" o:title=""/>
            </v:shape>
            <v:shape id="docshape1350" o:spid="_x0000_s4740" type="#_x0000_t202" alt="" style="position:absolute;left:1052;top:299;width:4902;height:245;mso-wrap-style:square;v-text-anchor:top" filled="f" stroked="f">
              <v:textbox inset="0,0,0,0">
                <w:txbxContent>
                  <w:p w14:paraId="49915556" w14:textId="77777777" w:rsidR="00EE5493" w:rsidRDefault="00E654EB">
                    <w:pPr>
                      <w:spacing w:line="229" w:lineRule="exact"/>
                      <w:rPr>
                        <w:sz w:val="24"/>
                      </w:rPr>
                    </w:pPr>
                    <w:r>
                      <w:rPr>
                        <w:color w:val="333333"/>
                        <w:sz w:val="24"/>
                      </w:rPr>
                      <w:t>How would you define production logistics?</w:t>
                    </w:r>
                  </w:p>
                </w:txbxContent>
              </v:textbox>
            </v:shape>
            <v:shape id="docshape1351" o:spid="_x0000_s4741" type="#_x0000_t202" alt="" style="position:absolute;left:1052;top:972;width:4479;height:1851;mso-wrap-style:square;v-text-anchor:top" filled="f" stroked="f">
              <v:textbox inset="0,0,0,0">
                <w:txbxContent>
                  <w:p w14:paraId="49915557" w14:textId="77777777" w:rsidR="00EE5493" w:rsidRDefault="00E654EB">
                    <w:pPr>
                      <w:spacing w:line="203" w:lineRule="exact"/>
                      <w:rPr>
                        <w:b/>
                        <w:sz w:val="21"/>
                      </w:rPr>
                    </w:pPr>
                    <w:r>
                      <w:rPr>
                        <w:b/>
                        <w:color w:val="333333"/>
                        <w:sz w:val="21"/>
                      </w:rPr>
                      <w:t>Select one:</w:t>
                    </w:r>
                  </w:p>
                  <w:p w14:paraId="49915558" w14:textId="77777777" w:rsidR="00EE5493" w:rsidRDefault="00EE5493">
                    <w:pPr>
                      <w:spacing w:before="3"/>
                      <w:rPr>
                        <w:b/>
                        <w:sz w:val="19"/>
                      </w:rPr>
                    </w:pPr>
                  </w:p>
                  <w:p w14:paraId="49915559" w14:textId="573BC5BD" w:rsidR="00EE5493" w:rsidRDefault="00E654EB">
                    <w:pPr>
                      <w:spacing w:line="350" w:lineRule="atLeast"/>
                      <w:ind w:left="680" w:right="14"/>
                      <w:rPr>
                        <w:sz w:val="21"/>
                      </w:rPr>
                    </w:pPr>
                    <w:r>
                      <w:rPr>
                        <w:color w:val="333333"/>
                        <w:sz w:val="21"/>
                      </w:rPr>
                      <w:t xml:space="preserve">A parallel system of company logistics   </w:t>
                    </w:r>
                    <w:r>
                      <w:rPr>
                        <w:i/>
                        <w:iCs/>
                        <w:color w:val="333333"/>
                        <w:sz w:val="21"/>
                        <w:u w:val="single"/>
                      </w:rPr>
                      <w:t>A sub-system of company logistics</w:t>
                    </w:r>
                    <w:r>
                      <w:rPr>
                        <w:color w:val="333333"/>
                        <w:sz w:val="21"/>
                      </w:rPr>
                      <w:t xml:space="preserve">   </w:t>
                    </w:r>
                    <w:r w:rsidR="00582902">
                      <w:rPr>
                        <w:color w:val="333333"/>
                        <w:sz w:val="21"/>
                      </w:rPr>
                      <w:t xml:space="preserve">     </w:t>
                    </w:r>
                    <w:r>
                      <w:rPr>
                        <w:color w:val="333333"/>
                        <w:sz w:val="21"/>
                      </w:rPr>
                      <w:t xml:space="preserve">A sub-system of quality management   </w:t>
                    </w:r>
                    <w:r w:rsidR="00582902">
                      <w:rPr>
                        <w:color w:val="333333"/>
                        <w:sz w:val="21"/>
                      </w:rPr>
                      <w:t xml:space="preserve"> </w:t>
                    </w:r>
                    <w:r>
                      <w:rPr>
                        <w:color w:val="333333"/>
                        <w:sz w:val="21"/>
                      </w:rPr>
                      <w:t>A parallel system of production</w:t>
                    </w:r>
                  </w:p>
                </w:txbxContent>
              </v:textbox>
            </v:shape>
            <w10:wrap type="topAndBottom" anchorx="page"/>
          </v:group>
        </w:pict>
      </w:r>
    </w:p>
    <w:p w14:paraId="49914353" w14:textId="77777777" w:rsidR="00EE5493" w:rsidRDefault="00EE5493">
      <w:pPr>
        <w:pStyle w:val="BodyText"/>
        <w:spacing w:before="6"/>
      </w:pPr>
    </w:p>
    <w:p w14:paraId="49914354" w14:textId="77777777" w:rsidR="00EE5493" w:rsidRDefault="00EE5493">
      <w:pPr>
        <w:sectPr w:rsidR="00EE5493">
          <w:pgSz w:w="11900" w:h="16840"/>
          <w:pgMar w:top="580" w:right="500" w:bottom="1020" w:left="740" w:header="0" w:footer="838" w:gutter="0"/>
          <w:cols w:space="720"/>
        </w:sectPr>
      </w:pPr>
    </w:p>
    <w:p w14:paraId="49914355" w14:textId="77777777" w:rsidR="00EE5493" w:rsidRDefault="00A716EF">
      <w:pPr>
        <w:pStyle w:val="BodyText"/>
        <w:ind w:left="108"/>
        <w:rPr>
          <w:sz w:val="20"/>
        </w:rPr>
      </w:pPr>
      <w:r>
        <w:rPr>
          <w:sz w:val="20"/>
        </w:rPr>
      </w:r>
      <w:r>
        <w:rPr>
          <w:sz w:val="20"/>
        </w:rPr>
        <w:pict w14:anchorId="49914E24">
          <v:group id="docshapegroup1355" o:spid="_x0000_s4731" alt="" style="width:510.4pt;height:48.35pt;mso-position-horizontal-relative:char;mso-position-vertical-relative:line" coordsize="10208,967">
            <v:shape id="docshape1356" o:spid="_x0000_s4732" type="#_x0000_t75" alt="" style="position:absolute;width:10208;height:967">
              <v:imagedata r:id="rId13" o:title=""/>
            </v:shape>
            <v:shape id="docshape1357" o:spid="_x0000_s4733" type="#_x0000_t202" alt="" style="position:absolute;width:10208;height:967;mso-wrap-style:square;v-text-anchor:top" filled="f" stroked="f">
              <v:textbox inset="0,0,0,0">
                <w:txbxContent>
                  <w:p w14:paraId="4991555B" w14:textId="77777777" w:rsidR="00EE5493" w:rsidRDefault="00E654EB">
                    <w:pPr>
                      <w:spacing w:before="37"/>
                      <w:ind w:left="122"/>
                      <w:rPr>
                        <w:b/>
                        <w:sz w:val="27"/>
                      </w:rPr>
                    </w:pPr>
                    <w:r>
                      <w:rPr>
                        <w:b/>
                        <w:color w:val="333333"/>
                        <w:sz w:val="27"/>
                      </w:rPr>
                      <w:t xml:space="preserve">QUESTION </w:t>
                    </w:r>
                    <w:r>
                      <w:rPr>
                        <w:b/>
                        <w:color w:val="333333"/>
                        <w:sz w:val="41"/>
                      </w:rPr>
                      <w:t xml:space="preserve">97 </w:t>
                    </w:r>
                    <w:r>
                      <w:rPr>
                        <w:b/>
                        <w:color w:val="333333"/>
                        <w:sz w:val="27"/>
                      </w:rPr>
                      <w:t>OF 387</w:t>
                    </w:r>
                  </w:p>
                  <w:p w14:paraId="4991555C"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02</w:t>
                    </w:r>
                  </w:p>
                </w:txbxContent>
              </v:textbox>
            </v:shape>
            <w10:anchorlock/>
          </v:group>
        </w:pict>
      </w:r>
    </w:p>
    <w:p w14:paraId="49914356" w14:textId="436DE7B5" w:rsidR="00EE5493" w:rsidRDefault="00A716EF">
      <w:pPr>
        <w:pStyle w:val="BodyText"/>
        <w:spacing w:before="8"/>
        <w:rPr>
          <w:sz w:val="29"/>
        </w:rPr>
      </w:pPr>
      <w:r>
        <w:pict w14:anchorId="49914E26">
          <v:group id="docshapegroup1358" o:spid="_x0000_s4723" alt="" style="position:absolute;margin-left:42.4pt;margin-top:18.3pt;width:516.3pt;height:219.85pt;z-index:-15580160;mso-wrap-distance-left:0;mso-wrap-distance-right:0;mso-position-horizontal-relative:page" coordorigin="848,366" coordsize="10326,4397">
            <v:shape id="docshape1359" o:spid="_x0000_s4724" type="#_x0000_t75" alt="" style="position:absolute;left:848;top:366;width:10208;height:4397">
              <v:imagedata r:id="rId17" o:title=""/>
            </v:shape>
            <v:shape id="docshape1360" o:spid="_x0000_s4725" type="#_x0000_t75" alt="" style="position:absolute;left:1324;top:2244;width:164;height:164">
              <v:imagedata r:id="rId9" o:title=""/>
            </v:shape>
            <v:shape id="docshape1361" o:spid="_x0000_s4726" type="#_x0000_t75" alt="" style="position:absolute;left:1324;top:2897;width:164;height:164">
              <v:imagedata r:id="rId9" o:title=""/>
            </v:shape>
            <v:shape id="docshape1362" o:spid="_x0000_s4727" type="#_x0000_t75" alt="" style="position:absolute;left:1324;top:3551;width:164;height:164">
              <v:imagedata r:id="rId9" o:title=""/>
            </v:shape>
            <v:shape id="docshape1363" o:spid="_x0000_s4728" type="#_x0000_t75" alt="" style="position:absolute;left:1324;top:4204;width:164;height:164">
              <v:imagedata r:id="rId9" o:title=""/>
            </v:shape>
            <v:shape id="docshape1364" o:spid="_x0000_s4729" type="#_x0000_t202" alt="" style="position:absolute;left:1052;top:514;width:9066;height:545;mso-wrap-style:square;v-text-anchor:top" filled="f" stroked="f">
              <v:textbox inset="0,0,0,0">
                <w:txbxContent>
                  <w:p w14:paraId="4991555E" w14:textId="29DED6EA" w:rsidR="00EE5493" w:rsidRDefault="00CA4462" w:rsidP="00CA4462">
                    <w:pPr>
                      <w:spacing w:line="229" w:lineRule="exact"/>
                      <w:rPr>
                        <w:sz w:val="24"/>
                      </w:rPr>
                    </w:pPr>
                    <w:r>
                      <w:rPr>
                        <w:color w:val="333333"/>
                        <w:sz w:val="24"/>
                      </w:rPr>
                      <w:t>W</w:t>
                    </w:r>
                    <w:r w:rsidR="00E654EB">
                      <w:rPr>
                        <w:color w:val="333333"/>
                        <w:sz w:val="24"/>
                      </w:rPr>
                      <w:t xml:space="preserve">hich of the following situations </w:t>
                    </w:r>
                    <w:r>
                      <w:rPr>
                        <w:color w:val="333333"/>
                        <w:sz w:val="24"/>
                      </w:rPr>
                      <w:t>illustrates the correct application of</w:t>
                    </w:r>
                    <w:r w:rsidR="00E654EB">
                      <w:rPr>
                        <w:color w:val="333333"/>
                        <w:sz w:val="24"/>
                      </w:rPr>
                      <w:t xml:space="preserve"> production logistics</w:t>
                    </w:r>
                    <w:r>
                      <w:rPr>
                        <w:color w:val="333333"/>
                        <w:sz w:val="24"/>
                      </w:rPr>
                      <w:t>?</w:t>
                    </w:r>
                  </w:p>
                </w:txbxContent>
              </v:textbox>
            </v:shape>
            <v:shape id="docshape1365" o:spid="_x0000_s4730" type="#_x0000_t202" alt="" style="position:absolute;left:1052;top:1487;width:10121;height:3049;mso-wrap-style:square;v-text-anchor:top" filled="f" stroked="f">
              <v:textbox inset="0,0,0,0">
                <w:txbxContent>
                  <w:p w14:paraId="4991555F" w14:textId="77777777" w:rsidR="00EE5493" w:rsidRDefault="00E654EB">
                    <w:pPr>
                      <w:spacing w:line="203" w:lineRule="exact"/>
                      <w:rPr>
                        <w:b/>
                        <w:sz w:val="21"/>
                      </w:rPr>
                    </w:pPr>
                    <w:r>
                      <w:rPr>
                        <w:b/>
                        <w:color w:val="333333"/>
                        <w:sz w:val="21"/>
                      </w:rPr>
                      <w:t>Select one:</w:t>
                    </w:r>
                  </w:p>
                  <w:p w14:paraId="49915560" w14:textId="77777777" w:rsidR="00EE5493" w:rsidRDefault="00EE5493">
                    <w:pPr>
                      <w:spacing w:before="8"/>
                      <w:rPr>
                        <w:b/>
                        <w:sz w:val="28"/>
                      </w:rPr>
                    </w:pPr>
                  </w:p>
                  <w:p w14:paraId="49915561" w14:textId="7A257002" w:rsidR="00EE5493" w:rsidRDefault="00E654EB">
                    <w:pPr>
                      <w:spacing w:line="297" w:lineRule="auto"/>
                      <w:ind w:left="680"/>
                      <w:rPr>
                        <w:sz w:val="21"/>
                      </w:rPr>
                    </w:pPr>
                    <w:r>
                      <w:rPr>
                        <w:color w:val="333333"/>
                        <w:sz w:val="21"/>
                      </w:rPr>
                      <w:t xml:space="preserve">An auto manufacturer </w:t>
                    </w:r>
                    <w:proofErr w:type="spellStart"/>
                    <w:r>
                      <w:rPr>
                        <w:color w:val="333333"/>
                        <w:sz w:val="21"/>
                      </w:rPr>
                      <w:t>analyzes</w:t>
                    </w:r>
                    <w:proofErr w:type="spellEnd"/>
                    <w:r>
                      <w:rPr>
                        <w:color w:val="333333"/>
                        <w:sz w:val="21"/>
                      </w:rPr>
                      <w:t xml:space="preserve"> their machine park </w:t>
                    </w:r>
                    <w:r w:rsidR="00610DB8">
                      <w:rPr>
                        <w:color w:val="333333"/>
                        <w:sz w:val="21"/>
                      </w:rPr>
                      <w:t xml:space="preserve">so that the machine </w:t>
                    </w:r>
                    <w:r>
                      <w:rPr>
                        <w:color w:val="333333"/>
                        <w:sz w:val="21"/>
                      </w:rPr>
                      <w:t xml:space="preserve">layout and </w:t>
                    </w:r>
                    <w:r w:rsidR="00610DB8">
                      <w:rPr>
                        <w:color w:val="333333"/>
                        <w:sz w:val="21"/>
                      </w:rPr>
                      <w:t>positioning can be organized</w:t>
                    </w:r>
                    <w:r>
                      <w:rPr>
                        <w:color w:val="333333"/>
                        <w:sz w:val="21"/>
                      </w:rPr>
                      <w:t xml:space="preserve"> in a task-centric manner.</w:t>
                    </w:r>
                  </w:p>
                  <w:p w14:paraId="49915562" w14:textId="53CA152A" w:rsidR="00EE5493" w:rsidRPr="00D07FB8" w:rsidRDefault="00E654EB">
                    <w:pPr>
                      <w:spacing w:before="54" w:line="297" w:lineRule="auto"/>
                      <w:ind w:left="680"/>
                      <w:rPr>
                        <w:i/>
                        <w:iCs/>
                        <w:sz w:val="21"/>
                        <w:u w:val="single"/>
                      </w:rPr>
                    </w:pPr>
                    <w:r>
                      <w:rPr>
                        <w:i/>
                        <w:color w:val="333333"/>
                        <w:sz w:val="21"/>
                        <w:u w:val="single"/>
                      </w:rPr>
                      <w:t xml:space="preserve">A tool manufacturer </w:t>
                    </w:r>
                    <w:proofErr w:type="spellStart"/>
                    <w:r w:rsidR="00610DB8">
                      <w:rPr>
                        <w:i/>
                        <w:color w:val="333333"/>
                        <w:sz w:val="21"/>
                        <w:u w:val="single"/>
                      </w:rPr>
                      <w:t>analyzes</w:t>
                    </w:r>
                    <w:proofErr w:type="spellEnd"/>
                    <w:r w:rsidR="00610DB8">
                      <w:rPr>
                        <w:i/>
                        <w:color w:val="333333"/>
                        <w:sz w:val="21"/>
                        <w:u w:val="single"/>
                      </w:rPr>
                      <w:t xml:space="preserve"> routes</w:t>
                    </w:r>
                    <w:r>
                      <w:rPr>
                        <w:i/>
                        <w:color w:val="333333"/>
                        <w:sz w:val="21"/>
                        <w:u w:val="single"/>
                      </w:rPr>
                      <w:t xml:space="preserve"> within production to optimize the design of transport processes</w:t>
                    </w:r>
                  </w:p>
                  <w:p w14:paraId="49915563" w14:textId="0C160826" w:rsidR="00EE5493" w:rsidRDefault="00E654EB">
                    <w:pPr>
                      <w:spacing w:before="55" w:line="297" w:lineRule="auto"/>
                      <w:ind w:left="680"/>
                      <w:rPr>
                        <w:sz w:val="21"/>
                      </w:rPr>
                    </w:pPr>
                    <w:r>
                      <w:rPr>
                        <w:color w:val="333333"/>
                        <w:sz w:val="21"/>
                      </w:rPr>
                      <w:t xml:space="preserve">An electronics manufacturer </w:t>
                    </w:r>
                    <w:r w:rsidR="00CE1DE8">
                      <w:rPr>
                        <w:color w:val="333333"/>
                        <w:sz w:val="21"/>
                      </w:rPr>
                      <w:t>calculates</w:t>
                    </w:r>
                    <w:r>
                      <w:rPr>
                        <w:color w:val="333333"/>
                        <w:sz w:val="21"/>
                      </w:rPr>
                      <w:t xml:space="preserve"> batch size</w:t>
                    </w:r>
                    <w:r w:rsidR="00CE1DE8">
                      <w:rPr>
                        <w:color w:val="333333"/>
                        <w:sz w:val="21"/>
                      </w:rPr>
                      <w:t>s</w:t>
                    </w:r>
                    <w:r>
                      <w:rPr>
                        <w:color w:val="333333"/>
                        <w:sz w:val="21"/>
                      </w:rPr>
                      <w:t xml:space="preserve"> </w:t>
                    </w:r>
                    <w:proofErr w:type="gramStart"/>
                    <w:r>
                      <w:rPr>
                        <w:color w:val="333333"/>
                        <w:sz w:val="21"/>
                      </w:rPr>
                      <w:t>in order to</w:t>
                    </w:r>
                    <w:proofErr w:type="gramEnd"/>
                    <w:r>
                      <w:rPr>
                        <w:color w:val="333333"/>
                        <w:sz w:val="21"/>
                      </w:rPr>
                      <w:t xml:space="preserve"> </w:t>
                    </w:r>
                    <w:r w:rsidR="001C7A46">
                      <w:rPr>
                        <w:color w:val="333333"/>
                        <w:sz w:val="21"/>
                      </w:rPr>
                      <w:t>limit</w:t>
                    </w:r>
                    <w:r>
                      <w:rPr>
                        <w:color w:val="333333"/>
                        <w:sz w:val="21"/>
                      </w:rPr>
                      <w:t xml:space="preserve"> the availability of production factors to </w:t>
                    </w:r>
                    <w:r w:rsidR="001C7A46">
                      <w:rPr>
                        <w:color w:val="333333"/>
                        <w:sz w:val="21"/>
                      </w:rPr>
                      <w:t xml:space="preserve">a single </w:t>
                    </w:r>
                    <w:r>
                      <w:rPr>
                        <w:color w:val="333333"/>
                        <w:sz w:val="21"/>
                      </w:rPr>
                      <w:t>partner.</w:t>
                    </w:r>
                  </w:p>
                  <w:p w14:paraId="49915564" w14:textId="7C8756E6" w:rsidR="00EE5493" w:rsidRDefault="00E654EB">
                    <w:pPr>
                      <w:spacing w:before="10" w:line="300" w:lineRule="exact"/>
                      <w:ind w:left="680" w:right="514"/>
                      <w:rPr>
                        <w:sz w:val="21"/>
                      </w:rPr>
                    </w:pPr>
                    <w:r>
                      <w:rPr>
                        <w:color w:val="333333"/>
                        <w:sz w:val="21"/>
                      </w:rPr>
                      <w:t xml:space="preserve">A garden gnome manufacturer </w:t>
                    </w:r>
                    <w:r w:rsidR="001C7A46">
                      <w:rPr>
                        <w:color w:val="333333"/>
                        <w:sz w:val="21"/>
                      </w:rPr>
                      <w:t>plans</w:t>
                    </w:r>
                    <w:r>
                      <w:rPr>
                        <w:color w:val="333333"/>
                        <w:sz w:val="21"/>
                      </w:rPr>
                      <w:t xml:space="preserve"> to use simultaneous engineering to reduce production and warehouse</w:t>
                    </w:r>
                    <w:r w:rsidR="001C7A46">
                      <w:rPr>
                        <w:color w:val="333333"/>
                        <w:sz w:val="21"/>
                      </w:rPr>
                      <w:t xml:space="preserve"> inventories</w:t>
                    </w:r>
                    <w:r>
                      <w:rPr>
                        <w:color w:val="333333"/>
                        <w:sz w:val="21"/>
                      </w:rPr>
                      <w:t>.</w:t>
                    </w:r>
                  </w:p>
                </w:txbxContent>
              </v:textbox>
            </v:shape>
            <w10:wrap type="topAndBottom" anchorx="page"/>
          </v:group>
        </w:pict>
      </w:r>
    </w:p>
    <w:p w14:paraId="49914357" w14:textId="77777777" w:rsidR="00EE5493" w:rsidRDefault="00EE5493">
      <w:pPr>
        <w:pStyle w:val="BodyText"/>
        <w:spacing w:before="6"/>
      </w:pPr>
    </w:p>
    <w:p w14:paraId="49914358" w14:textId="77777777" w:rsidR="00EE5493" w:rsidRDefault="00EE5493">
      <w:pPr>
        <w:pStyle w:val="BodyText"/>
        <w:rPr>
          <w:sz w:val="20"/>
        </w:rPr>
      </w:pPr>
    </w:p>
    <w:p w14:paraId="49914359" w14:textId="77777777" w:rsidR="00EE5493" w:rsidRDefault="00A716EF">
      <w:pPr>
        <w:pStyle w:val="BodyText"/>
        <w:rPr>
          <w:sz w:val="11"/>
        </w:rPr>
      </w:pPr>
      <w:r>
        <w:pict w14:anchorId="49914E28">
          <v:group id="docshapegroup1369" o:spid="_x0000_s4720" alt="" style="position:absolute;margin-left:42.4pt;margin-top:7.55pt;width:510.4pt;height:48.35pt;z-index:-15579136;mso-wrap-distance-left:0;mso-wrap-distance-right:0;mso-position-horizontal-relative:page" coordorigin="848,151" coordsize="10208,967">
            <v:shape id="docshape1370" o:spid="_x0000_s4721" type="#_x0000_t75" alt="" style="position:absolute;left:848;top:151;width:10208;height:967">
              <v:imagedata r:id="rId18" o:title=""/>
            </v:shape>
            <v:shape id="docshape1371" o:spid="_x0000_s4722" type="#_x0000_t202" alt="" style="position:absolute;left:848;top:151;width:10208;height:967;mso-wrap-style:square;v-text-anchor:top" filled="f" stroked="f">
              <v:textbox inset="0,0,0,0">
                <w:txbxContent>
                  <w:p w14:paraId="49915566"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98 </w:t>
                    </w:r>
                    <w:r>
                      <w:rPr>
                        <w:b/>
                        <w:color w:val="333333"/>
                        <w:sz w:val="27"/>
                      </w:rPr>
                      <w:t>OF 387</w:t>
                    </w:r>
                  </w:p>
                  <w:p w14:paraId="49915567" w14:textId="77777777" w:rsidR="00EE5493" w:rsidRPr="00250F51"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wrap type="topAndBottom" anchorx="page"/>
          </v:group>
        </w:pict>
      </w:r>
    </w:p>
    <w:p w14:paraId="4991435A" w14:textId="77777777" w:rsidR="00EE5493" w:rsidRDefault="00EE5493">
      <w:pPr>
        <w:pStyle w:val="BodyText"/>
        <w:rPr>
          <w:sz w:val="20"/>
        </w:rPr>
      </w:pPr>
    </w:p>
    <w:p w14:paraId="4991435B" w14:textId="3CE50BCE" w:rsidR="00EE5493" w:rsidRDefault="00A716EF">
      <w:pPr>
        <w:pStyle w:val="BodyText"/>
        <w:rPr>
          <w:sz w:val="11"/>
        </w:rPr>
      </w:pPr>
      <w:r>
        <w:pict w14:anchorId="49914E29">
          <v:group id="docshapegroup1372" o:spid="_x0000_s4712" alt="" style="position:absolute;margin-left:42.4pt;margin-top:7.55pt;width:510.4pt;height:144.95pt;z-index:-15578624;mso-wrap-distance-left:0;mso-wrap-distance-right:0;mso-position-horizontal-relative:page" coordorigin="848,151" coordsize="10208,2899">
            <v:shape id="docshape1373" o:spid="_x0000_s4713" type="#_x0000_t75" alt="" style="position:absolute;left:848;top:151;width:10208;height:2899">
              <v:imagedata r:id="rId54" o:title=""/>
            </v:shape>
            <v:shape id="docshape1374" o:spid="_x0000_s4714" type="#_x0000_t75" alt="" style="position:absolute;left:1324;top:1580;width:164;height:164">
              <v:imagedata r:id="rId9" o:title=""/>
            </v:shape>
            <v:shape id="docshape1375" o:spid="_x0000_s4715" type="#_x0000_t75" alt="" style="position:absolute;left:1324;top:1934;width:164;height:164">
              <v:imagedata r:id="rId9" o:title=""/>
            </v:shape>
            <v:shape id="docshape1376" o:spid="_x0000_s4716" type="#_x0000_t75" alt="" style="position:absolute;left:1324;top:2287;width:164;height:164">
              <v:imagedata r:id="rId9" o:title=""/>
            </v:shape>
            <v:shape id="docshape1377" o:spid="_x0000_s4717" type="#_x0000_t75" alt="" style="position:absolute;left:1324;top:2641;width:164;height:164">
              <v:imagedata r:id="rId9" o:title=""/>
            </v:shape>
            <v:shape id="docshape1378" o:spid="_x0000_s4718" type="#_x0000_t202" alt="" style="position:absolute;left:1052;top:299;width:6123;height:245;mso-wrap-style:square;v-text-anchor:top" filled="f" stroked="f">
              <v:textbox inset="0,0,0,0">
                <w:txbxContent>
                  <w:p w14:paraId="49915568" w14:textId="77777777" w:rsidR="00EE5493" w:rsidRDefault="00E654EB">
                    <w:pPr>
                      <w:spacing w:line="229" w:lineRule="exact"/>
                      <w:rPr>
                        <w:sz w:val="24"/>
                      </w:rPr>
                    </w:pPr>
                    <w:r>
                      <w:rPr>
                        <w:color w:val="333333"/>
                        <w:sz w:val="24"/>
                      </w:rPr>
                      <w:t>Which of the following is a task of production logistics?</w:t>
                    </w:r>
                  </w:p>
                </w:txbxContent>
              </v:textbox>
            </v:shape>
            <v:shape id="docshape1379" o:spid="_x0000_s4719" type="#_x0000_t202" alt="" style="position:absolute;left:1052;top:972;width:6293;height:1851;mso-wrap-style:square;v-text-anchor:top" filled="f" stroked="f">
              <v:textbox inset="0,0,0,0">
                <w:txbxContent>
                  <w:p w14:paraId="49915569" w14:textId="77777777" w:rsidR="00EE5493" w:rsidRDefault="00E654EB">
                    <w:pPr>
                      <w:spacing w:line="203" w:lineRule="exact"/>
                      <w:rPr>
                        <w:b/>
                        <w:sz w:val="21"/>
                      </w:rPr>
                    </w:pPr>
                    <w:r>
                      <w:rPr>
                        <w:b/>
                        <w:color w:val="333333"/>
                        <w:sz w:val="21"/>
                      </w:rPr>
                      <w:t>Select one:</w:t>
                    </w:r>
                  </w:p>
                  <w:p w14:paraId="4991556A" w14:textId="77777777" w:rsidR="00EE5493" w:rsidRDefault="00EE5493">
                    <w:pPr>
                      <w:spacing w:before="8"/>
                      <w:rPr>
                        <w:b/>
                        <w:sz w:val="28"/>
                      </w:rPr>
                    </w:pPr>
                  </w:p>
                  <w:p w14:paraId="4991556B" w14:textId="5D99B694" w:rsidR="00EE5493" w:rsidRDefault="00E654EB">
                    <w:pPr>
                      <w:spacing w:line="352" w:lineRule="auto"/>
                      <w:ind w:left="680"/>
                      <w:rPr>
                        <w:sz w:val="21"/>
                      </w:rPr>
                    </w:pPr>
                    <w:r>
                      <w:rPr>
                        <w:i/>
                        <w:iCs/>
                        <w:color w:val="333333"/>
                        <w:sz w:val="21"/>
                        <w:u w:val="single"/>
                      </w:rPr>
                      <w:t xml:space="preserve">To reduce the </w:t>
                    </w:r>
                    <w:r w:rsidR="004108F3">
                      <w:rPr>
                        <w:i/>
                        <w:iCs/>
                        <w:color w:val="333333"/>
                        <w:sz w:val="21"/>
                        <w:u w:val="single"/>
                      </w:rPr>
                      <w:t xml:space="preserve">quantity </w:t>
                    </w:r>
                    <w:r>
                      <w:rPr>
                        <w:i/>
                        <w:iCs/>
                        <w:color w:val="333333"/>
                        <w:sz w:val="21"/>
                        <w:u w:val="single"/>
                      </w:rPr>
                      <w:t>of models, varieties and series</w:t>
                    </w:r>
                    <w:r>
                      <w:rPr>
                        <w:color w:val="333333"/>
                        <w:sz w:val="21"/>
                      </w:rPr>
                      <w:t xml:space="preserve">   </w:t>
                    </w:r>
                    <w:r w:rsidR="00B25C17">
                      <w:rPr>
                        <w:color w:val="333333"/>
                        <w:sz w:val="21"/>
                      </w:rPr>
                      <w:t xml:space="preserve">    </w:t>
                    </w:r>
                    <w:proofErr w:type="gramStart"/>
                    <w:r>
                      <w:rPr>
                        <w:color w:val="333333"/>
                        <w:sz w:val="21"/>
                      </w:rPr>
                      <w:t>To</w:t>
                    </w:r>
                    <w:proofErr w:type="gramEnd"/>
                    <w:r>
                      <w:rPr>
                        <w:color w:val="333333"/>
                        <w:sz w:val="21"/>
                      </w:rPr>
                      <w:t xml:space="preserve"> reduce batch size</w:t>
                    </w:r>
                    <w:r w:rsidR="004108F3">
                      <w:rPr>
                        <w:color w:val="333333"/>
                        <w:sz w:val="21"/>
                      </w:rPr>
                      <w:t>s</w:t>
                    </w:r>
                    <w:r>
                      <w:rPr>
                        <w:color w:val="333333"/>
                        <w:sz w:val="21"/>
                      </w:rPr>
                      <w:t xml:space="preserve"> to 1 </w:t>
                    </w:r>
                    <w:r w:rsidR="004108F3">
                      <w:rPr>
                        <w:color w:val="333333"/>
                        <w:sz w:val="21"/>
                      </w:rPr>
                      <w:t>i</w:t>
                    </w:r>
                    <w:r>
                      <w:rPr>
                        <w:color w:val="333333"/>
                        <w:sz w:val="21"/>
                      </w:rPr>
                      <w:t>n customer-related areas</w:t>
                    </w:r>
                  </w:p>
                  <w:p w14:paraId="4991556C" w14:textId="77777777" w:rsidR="00EE5493" w:rsidRDefault="00E654EB">
                    <w:pPr>
                      <w:spacing w:line="239" w:lineRule="exact"/>
                      <w:ind w:left="680"/>
                      <w:rPr>
                        <w:sz w:val="21"/>
                      </w:rPr>
                    </w:pPr>
                    <w:r>
                      <w:rPr>
                        <w:color w:val="333333"/>
                        <w:sz w:val="21"/>
                      </w:rPr>
                      <w:t>To sever the link between machine layout and material flow</w:t>
                    </w:r>
                  </w:p>
                  <w:p w14:paraId="4991556D" w14:textId="3F319D32" w:rsidR="00EE5493" w:rsidRDefault="00E654EB">
                    <w:pPr>
                      <w:spacing w:before="112"/>
                      <w:ind w:left="680"/>
                      <w:rPr>
                        <w:sz w:val="21"/>
                      </w:rPr>
                    </w:pPr>
                    <w:r>
                      <w:rPr>
                        <w:color w:val="333333"/>
                        <w:sz w:val="21"/>
                      </w:rPr>
                      <w:t xml:space="preserve">To </w:t>
                    </w:r>
                    <w:r w:rsidR="004108F3">
                      <w:rPr>
                        <w:color w:val="333333"/>
                        <w:sz w:val="21"/>
                      </w:rPr>
                      <w:t>maximize</w:t>
                    </w:r>
                    <w:r>
                      <w:rPr>
                        <w:color w:val="333333"/>
                        <w:sz w:val="21"/>
                      </w:rPr>
                      <w:t xml:space="preserve"> capacity utilization</w:t>
                    </w:r>
                  </w:p>
                </w:txbxContent>
              </v:textbox>
            </v:shape>
            <w10:wrap type="topAndBottom" anchorx="page"/>
          </v:group>
        </w:pict>
      </w:r>
    </w:p>
    <w:p w14:paraId="4991435C" w14:textId="77777777" w:rsidR="00EE5493" w:rsidRDefault="00EE5493">
      <w:pPr>
        <w:pStyle w:val="BodyText"/>
        <w:spacing w:before="6"/>
      </w:pPr>
    </w:p>
    <w:p w14:paraId="4991435D" w14:textId="77777777" w:rsidR="00EE5493" w:rsidRDefault="00EE5493">
      <w:pPr>
        <w:sectPr w:rsidR="00EE5493">
          <w:pgSz w:w="11900" w:h="16840"/>
          <w:pgMar w:top="580" w:right="500" w:bottom="1020" w:left="740" w:header="0" w:footer="838" w:gutter="0"/>
          <w:cols w:space="720"/>
        </w:sectPr>
      </w:pPr>
    </w:p>
    <w:p w14:paraId="4991435E" w14:textId="77777777" w:rsidR="00EE5493" w:rsidRDefault="00A716EF">
      <w:pPr>
        <w:pStyle w:val="BodyText"/>
        <w:ind w:left="108"/>
        <w:rPr>
          <w:sz w:val="20"/>
        </w:rPr>
      </w:pPr>
      <w:r>
        <w:rPr>
          <w:sz w:val="20"/>
        </w:rPr>
      </w:r>
      <w:r>
        <w:rPr>
          <w:sz w:val="20"/>
        </w:rPr>
        <w:pict w14:anchorId="49914E2B">
          <v:group id="docshapegroup1383" o:spid="_x0000_s4709" alt="" style="width:510.4pt;height:48.35pt;mso-position-horizontal-relative:char;mso-position-vertical-relative:line" coordsize="10208,967">
            <v:shape id="docshape1384" o:spid="_x0000_s4710" type="#_x0000_t75" alt="" style="position:absolute;width:10208;height:967">
              <v:imagedata r:id="rId13" o:title=""/>
            </v:shape>
            <v:shape id="docshape1385" o:spid="_x0000_s4711" type="#_x0000_t202" alt="" style="position:absolute;width:10208;height:967;mso-wrap-style:square;v-text-anchor:top" filled="f" stroked="f">
              <v:textbox inset="0,0,0,0">
                <w:txbxContent>
                  <w:p w14:paraId="4991556F" w14:textId="77777777" w:rsidR="00EE5493" w:rsidRDefault="00E654EB">
                    <w:pPr>
                      <w:spacing w:before="37"/>
                      <w:ind w:left="122"/>
                      <w:rPr>
                        <w:b/>
                        <w:sz w:val="27"/>
                      </w:rPr>
                    </w:pPr>
                    <w:r>
                      <w:rPr>
                        <w:b/>
                        <w:color w:val="333333"/>
                        <w:sz w:val="27"/>
                      </w:rPr>
                      <w:t xml:space="preserve">QUESTION </w:t>
                    </w:r>
                    <w:r>
                      <w:rPr>
                        <w:b/>
                        <w:color w:val="333333"/>
                        <w:sz w:val="41"/>
                      </w:rPr>
                      <w:t xml:space="preserve">99 </w:t>
                    </w:r>
                    <w:r>
                      <w:rPr>
                        <w:b/>
                        <w:color w:val="333333"/>
                        <w:sz w:val="27"/>
                      </w:rPr>
                      <w:t>OF 387</w:t>
                    </w:r>
                  </w:p>
                  <w:p w14:paraId="49915570"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02</w:t>
                    </w:r>
                  </w:p>
                </w:txbxContent>
              </v:textbox>
            </v:shape>
            <w10:anchorlock/>
          </v:group>
        </w:pict>
      </w:r>
    </w:p>
    <w:p w14:paraId="4991435F" w14:textId="7848C98A" w:rsidR="00EE5493" w:rsidRDefault="00A716EF">
      <w:pPr>
        <w:pStyle w:val="BodyText"/>
        <w:spacing w:before="8"/>
        <w:rPr>
          <w:sz w:val="29"/>
        </w:rPr>
      </w:pPr>
      <w:r>
        <w:pict w14:anchorId="49914E2D">
          <v:group id="docshapegroup1386" o:spid="_x0000_s4701" alt="" style="position:absolute;margin-left:42.4pt;margin-top:18.3pt;width:518.6pt;height:204.85pt;z-index:-15577088;mso-wrap-distance-left:0;mso-wrap-distance-right:0;mso-position-horizontal-relative:page" coordorigin="848,366" coordsize="10372,4097">
            <v:shape id="docshape1387" o:spid="_x0000_s4702" type="#_x0000_t75" alt="" style="position:absolute;left:848;top:366;width:10208;height:4097">
              <v:imagedata r:id="rId45" o:title=""/>
            </v:shape>
            <v:shape id="docshape1388" o:spid="_x0000_s4703" type="#_x0000_t75" alt="" style="position:absolute;left:1324;top:1945;width:164;height:164">
              <v:imagedata r:id="rId9" o:title=""/>
            </v:shape>
            <v:shape id="docshape1389" o:spid="_x0000_s4704" type="#_x0000_t75" alt="" style="position:absolute;left:1324;top:2598;width:164;height:164">
              <v:imagedata r:id="rId9" o:title=""/>
            </v:shape>
            <v:shape id="docshape1390" o:spid="_x0000_s4705" type="#_x0000_t75" alt="" style="position:absolute;left:1324;top:3251;width:164;height:164">
              <v:imagedata r:id="rId9" o:title=""/>
            </v:shape>
            <v:shape id="docshape1391" o:spid="_x0000_s4706" type="#_x0000_t75" alt="" style="position:absolute;left:1324;top:3905;width:164;height:164">
              <v:imagedata r:id="rId9" o:title=""/>
            </v:shape>
            <v:shape id="docshape1392" o:spid="_x0000_s4707" type="#_x0000_t202" alt="" style="position:absolute;left:1052;top:514;width:5329;height:245;mso-wrap-style:square;v-text-anchor:top" filled="f" stroked="f">
              <v:textbox inset="0,0,0,0">
                <w:txbxContent>
                  <w:p w14:paraId="49915571" w14:textId="22F9D75B" w:rsidR="00EE5493" w:rsidRDefault="00E654EB">
                    <w:pPr>
                      <w:spacing w:line="229" w:lineRule="exact"/>
                      <w:rPr>
                        <w:sz w:val="24"/>
                      </w:rPr>
                    </w:pPr>
                    <w:r>
                      <w:rPr>
                        <w:color w:val="333333"/>
                        <w:sz w:val="24"/>
                      </w:rPr>
                      <w:t xml:space="preserve">Which of the following statements is </w:t>
                    </w:r>
                    <w:r w:rsidR="00D8651D">
                      <w:rPr>
                        <w:color w:val="333333"/>
                        <w:sz w:val="24"/>
                      </w:rPr>
                      <w:t>true</w:t>
                    </w:r>
                    <w:r>
                      <w:rPr>
                        <w:color w:val="333333"/>
                        <w:sz w:val="24"/>
                      </w:rPr>
                      <w:t>?</w:t>
                    </w:r>
                  </w:p>
                </w:txbxContent>
              </v:textbox>
            </v:shape>
            <v:shape id="docshape1393" o:spid="_x0000_s4708" type="#_x0000_t202" alt="" style="position:absolute;left:1052;top:1187;width:10168;height:3049;mso-wrap-style:square;v-text-anchor:top" filled="f" stroked="f">
              <v:textbox inset="0,0,0,0">
                <w:txbxContent>
                  <w:p w14:paraId="49915572" w14:textId="77777777" w:rsidR="00EE5493" w:rsidRDefault="00E654EB">
                    <w:pPr>
                      <w:spacing w:line="203" w:lineRule="exact"/>
                      <w:rPr>
                        <w:b/>
                        <w:sz w:val="21"/>
                      </w:rPr>
                    </w:pPr>
                    <w:r>
                      <w:rPr>
                        <w:b/>
                        <w:color w:val="333333"/>
                        <w:sz w:val="21"/>
                      </w:rPr>
                      <w:t>Select one:</w:t>
                    </w:r>
                  </w:p>
                  <w:p w14:paraId="49915573" w14:textId="77777777" w:rsidR="00EE5493" w:rsidRDefault="00EE5493">
                    <w:pPr>
                      <w:spacing w:before="8"/>
                      <w:rPr>
                        <w:b/>
                        <w:sz w:val="28"/>
                      </w:rPr>
                    </w:pPr>
                  </w:p>
                  <w:p w14:paraId="49915574" w14:textId="22AA6E76" w:rsidR="00EE5493" w:rsidRDefault="00E654EB">
                    <w:pPr>
                      <w:spacing w:line="297" w:lineRule="auto"/>
                      <w:ind w:left="680"/>
                      <w:rPr>
                        <w:sz w:val="21"/>
                      </w:rPr>
                    </w:pPr>
                    <w:r>
                      <w:rPr>
                        <w:i/>
                        <w:iCs/>
                        <w:color w:val="333333"/>
                        <w:sz w:val="21"/>
                        <w:u w:val="single"/>
                      </w:rPr>
                      <w:t xml:space="preserve">One </w:t>
                    </w:r>
                    <w:r w:rsidR="00D8651D">
                      <w:rPr>
                        <w:i/>
                        <w:iCs/>
                        <w:color w:val="333333"/>
                        <w:sz w:val="21"/>
                        <w:u w:val="single"/>
                      </w:rPr>
                      <w:t>task</w:t>
                    </w:r>
                    <w:r>
                      <w:rPr>
                        <w:i/>
                        <w:iCs/>
                        <w:color w:val="333333"/>
                        <w:sz w:val="21"/>
                        <w:u w:val="single"/>
                      </w:rPr>
                      <w:t xml:space="preserve"> of production logistics is to </w:t>
                    </w:r>
                    <w:r w:rsidR="00D8651D">
                      <w:rPr>
                        <w:i/>
                        <w:iCs/>
                        <w:color w:val="333333"/>
                        <w:sz w:val="21"/>
                        <w:u w:val="single"/>
                      </w:rPr>
                      <w:t>identify and organize</w:t>
                    </w:r>
                    <w:r>
                      <w:rPr>
                        <w:i/>
                        <w:iCs/>
                        <w:color w:val="333333"/>
                        <w:sz w:val="21"/>
                        <w:u w:val="single"/>
                      </w:rPr>
                      <w:t xml:space="preserve"> </w:t>
                    </w:r>
                    <w:r w:rsidR="00D8651D">
                      <w:rPr>
                        <w:i/>
                        <w:iCs/>
                        <w:color w:val="333333"/>
                        <w:sz w:val="21"/>
                        <w:u w:val="single"/>
                      </w:rPr>
                      <w:t>a suitable</w:t>
                    </w:r>
                    <w:r>
                      <w:rPr>
                        <w:i/>
                        <w:iCs/>
                        <w:color w:val="333333"/>
                        <w:sz w:val="21"/>
                        <w:u w:val="single"/>
                      </w:rPr>
                      <w:t xml:space="preserve"> combination of in-house production and external procurement</w:t>
                    </w:r>
                    <w:r>
                      <w:rPr>
                        <w:color w:val="333333"/>
                        <w:sz w:val="21"/>
                      </w:rPr>
                      <w:t>.</w:t>
                    </w:r>
                  </w:p>
                  <w:p w14:paraId="49915575" w14:textId="77777777" w:rsidR="00EE5493" w:rsidRDefault="00E654EB">
                    <w:pPr>
                      <w:spacing w:before="54" w:line="297" w:lineRule="auto"/>
                      <w:ind w:left="680"/>
                      <w:rPr>
                        <w:sz w:val="21"/>
                      </w:rPr>
                    </w:pPr>
                    <w:r>
                      <w:rPr>
                        <w:color w:val="333333"/>
                        <w:sz w:val="21"/>
                      </w:rPr>
                      <w:t>Different types of production organization are distinguished by the chronological arrangement of resources (operating equipment).</w:t>
                    </w:r>
                  </w:p>
                  <w:p w14:paraId="49915576" w14:textId="513E2C3A" w:rsidR="00EE5493" w:rsidRDefault="00E654EB">
                    <w:pPr>
                      <w:spacing w:before="55" w:line="297" w:lineRule="auto"/>
                      <w:ind w:left="680"/>
                      <w:rPr>
                        <w:sz w:val="21"/>
                      </w:rPr>
                    </w:pPr>
                    <w:r>
                      <w:rPr>
                        <w:color w:val="333333"/>
                        <w:sz w:val="21"/>
                      </w:rPr>
                      <w:t xml:space="preserve">The </w:t>
                    </w:r>
                    <w:r w:rsidR="00641A3B">
                      <w:rPr>
                        <w:color w:val="333333"/>
                        <w:sz w:val="21"/>
                      </w:rPr>
                      <w:t>organizational</w:t>
                    </w:r>
                    <w:r>
                      <w:rPr>
                        <w:color w:val="333333"/>
                        <w:sz w:val="21"/>
                      </w:rPr>
                      <w:t xml:space="preserve"> tasks of production logistics are </w:t>
                    </w:r>
                    <w:r w:rsidR="00641A3B">
                      <w:rPr>
                        <w:color w:val="333333"/>
                        <w:sz w:val="21"/>
                      </w:rPr>
                      <w:t>divided into</w:t>
                    </w:r>
                    <w:r>
                      <w:rPr>
                        <w:color w:val="333333"/>
                        <w:sz w:val="21"/>
                      </w:rPr>
                      <w:t xml:space="preserve"> short-term structural planning and longer-term planning of the flow of goods.</w:t>
                    </w:r>
                  </w:p>
                  <w:p w14:paraId="49915577" w14:textId="16DC2887" w:rsidR="00EE5493" w:rsidRDefault="00E654EB">
                    <w:pPr>
                      <w:spacing w:before="10" w:line="300" w:lineRule="exact"/>
                      <w:ind w:left="680"/>
                      <w:rPr>
                        <w:sz w:val="21"/>
                      </w:rPr>
                    </w:pPr>
                    <w:r>
                      <w:rPr>
                        <w:color w:val="333333"/>
                        <w:sz w:val="21"/>
                      </w:rPr>
                      <w:t xml:space="preserve">Production management is concerned with manufacturing </w:t>
                    </w:r>
                    <w:r w:rsidR="007E33FE">
                      <w:rPr>
                        <w:color w:val="333333"/>
                        <w:sz w:val="21"/>
                      </w:rPr>
                      <w:t xml:space="preserve">goods </w:t>
                    </w:r>
                    <w:r>
                      <w:rPr>
                        <w:color w:val="333333"/>
                        <w:sz w:val="21"/>
                      </w:rPr>
                      <w:t xml:space="preserve">with technical </w:t>
                    </w:r>
                    <w:r w:rsidR="007E33FE">
                      <w:rPr>
                        <w:color w:val="333333"/>
                        <w:sz w:val="21"/>
                      </w:rPr>
                      <w:t>issues</w:t>
                    </w:r>
                    <w:r>
                      <w:rPr>
                        <w:color w:val="333333"/>
                        <w:sz w:val="21"/>
                      </w:rPr>
                      <w:t>.</w:t>
                    </w:r>
                  </w:p>
                </w:txbxContent>
              </v:textbox>
            </v:shape>
            <w10:wrap type="topAndBottom" anchorx="page"/>
          </v:group>
        </w:pict>
      </w:r>
    </w:p>
    <w:p w14:paraId="49914360" w14:textId="77777777" w:rsidR="00EE5493" w:rsidRDefault="00EE5493">
      <w:pPr>
        <w:pStyle w:val="BodyText"/>
        <w:spacing w:before="6"/>
      </w:pPr>
    </w:p>
    <w:p w14:paraId="49914361" w14:textId="77777777" w:rsidR="00EE5493" w:rsidRDefault="00EE5493">
      <w:pPr>
        <w:pStyle w:val="BodyText"/>
        <w:rPr>
          <w:sz w:val="20"/>
        </w:rPr>
      </w:pPr>
    </w:p>
    <w:p w14:paraId="49914362" w14:textId="77777777" w:rsidR="00EE5493" w:rsidRDefault="00A716EF">
      <w:pPr>
        <w:pStyle w:val="BodyText"/>
        <w:rPr>
          <w:sz w:val="11"/>
        </w:rPr>
      </w:pPr>
      <w:r>
        <w:pict w14:anchorId="49914E2F">
          <v:group id="docshapegroup1397" o:spid="_x0000_s4698" alt="" style="position:absolute;margin-left:42.4pt;margin-top:7.55pt;width:510.4pt;height:48.35pt;z-index:-15576064;mso-wrap-distance-left:0;mso-wrap-distance-right:0;mso-position-horizontal-relative:page" coordorigin="848,151" coordsize="10208,967">
            <v:shape id="docshape1398" o:spid="_x0000_s4699" type="#_x0000_t75" alt="" style="position:absolute;left:848;top:151;width:10208;height:967">
              <v:imagedata r:id="rId46" o:title=""/>
            </v:shape>
            <v:shape id="docshape1399" o:spid="_x0000_s4700" type="#_x0000_t202" alt="" style="position:absolute;left:848;top:151;width:10208;height:967;mso-wrap-style:square;v-text-anchor:top" filled="f" stroked="f">
              <v:textbox inset="0,0,0,0">
                <w:txbxContent>
                  <w:p w14:paraId="49915579" w14:textId="77777777" w:rsidR="00EE5493" w:rsidRDefault="00E654EB">
                    <w:pPr>
                      <w:spacing w:before="37"/>
                      <w:ind w:left="122"/>
                      <w:rPr>
                        <w:b/>
                        <w:sz w:val="27"/>
                      </w:rPr>
                    </w:pPr>
                    <w:r>
                      <w:rPr>
                        <w:b/>
                        <w:color w:val="333333"/>
                        <w:sz w:val="27"/>
                      </w:rPr>
                      <w:t xml:space="preserve">QUESTION </w:t>
                    </w:r>
                    <w:r>
                      <w:rPr>
                        <w:b/>
                        <w:color w:val="333333"/>
                        <w:sz w:val="41"/>
                      </w:rPr>
                      <w:t xml:space="preserve">100 </w:t>
                    </w:r>
                    <w:r>
                      <w:rPr>
                        <w:b/>
                        <w:color w:val="333333"/>
                        <w:sz w:val="27"/>
                      </w:rPr>
                      <w:t>OF 387</w:t>
                    </w:r>
                  </w:p>
                  <w:p w14:paraId="4991557A"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wrap type="topAndBottom" anchorx="page"/>
          </v:group>
        </w:pict>
      </w:r>
    </w:p>
    <w:p w14:paraId="49914363" w14:textId="77777777" w:rsidR="00EE5493" w:rsidRDefault="00EE5493">
      <w:pPr>
        <w:pStyle w:val="BodyText"/>
        <w:rPr>
          <w:sz w:val="20"/>
        </w:rPr>
      </w:pPr>
    </w:p>
    <w:p w14:paraId="49914364" w14:textId="47DA8C50" w:rsidR="00EE5493" w:rsidRDefault="00A716EF">
      <w:pPr>
        <w:pStyle w:val="BodyText"/>
        <w:rPr>
          <w:sz w:val="11"/>
        </w:rPr>
      </w:pPr>
      <w:r>
        <w:pict w14:anchorId="49914E30">
          <v:group id="docshapegroup1400" o:spid="_x0000_s4690" alt="" style="position:absolute;margin-left:42.4pt;margin-top:7.55pt;width:510.4pt;height:148.75pt;z-index:-15575552;mso-wrap-distance-left:0;mso-wrap-distance-right:0;mso-position-horizontal-relative:page" coordorigin="848,151" coordsize="10208,2975">
            <v:shape id="docshape1401" o:spid="_x0000_s4691" type="#_x0000_t75" alt="" style="position:absolute;left:848;top:151;width:10208;height:2899">
              <v:imagedata r:id="rId47" o:title=""/>
            </v:shape>
            <v:shape id="docshape1402" o:spid="_x0000_s4692" type="#_x0000_t75" alt="" style="position:absolute;left:1324;top:1580;width:164;height:164">
              <v:imagedata r:id="rId9" o:title=""/>
            </v:shape>
            <v:shape id="docshape1403" o:spid="_x0000_s4693" type="#_x0000_t75" alt="" style="position:absolute;left:1324;top:1934;width:164;height:164">
              <v:imagedata r:id="rId9" o:title=""/>
            </v:shape>
            <v:shape id="docshape1404" o:spid="_x0000_s4694" type="#_x0000_t75" alt="" style="position:absolute;left:1324;top:2287;width:164;height:164">
              <v:imagedata r:id="rId9" o:title=""/>
            </v:shape>
            <v:shape id="docshape1405" o:spid="_x0000_s4695" type="#_x0000_t75" alt="" style="position:absolute;left:1324;top:2641;width:164;height:164">
              <v:imagedata r:id="rId9" o:title=""/>
            </v:shape>
            <v:shape id="docshape1406" o:spid="_x0000_s4696" type="#_x0000_t202" alt="" style="position:absolute;left:1052;top:299;width:8712;height:454;mso-wrap-style:square;v-text-anchor:top" filled="f" stroked="f">
              <v:textbox inset="0,0,0,0">
                <w:txbxContent>
                  <w:p w14:paraId="4991557B" w14:textId="557FB6F9" w:rsidR="00EE5493" w:rsidRDefault="00E654EB">
                    <w:pPr>
                      <w:spacing w:line="229" w:lineRule="exact"/>
                      <w:rPr>
                        <w:sz w:val="24"/>
                      </w:rPr>
                    </w:pPr>
                    <w:r>
                      <w:rPr>
                        <w:color w:val="333333"/>
                        <w:sz w:val="24"/>
                      </w:rPr>
                      <w:t xml:space="preserve">What </w:t>
                    </w:r>
                    <w:r w:rsidR="007E33FE">
                      <w:rPr>
                        <w:color w:val="333333"/>
                        <w:sz w:val="24"/>
                      </w:rPr>
                      <w:t>are the disting</w:t>
                    </w:r>
                    <w:r w:rsidR="00605885">
                      <w:rPr>
                        <w:color w:val="333333"/>
                        <w:sz w:val="24"/>
                      </w:rPr>
                      <w:t xml:space="preserve">uishing features </w:t>
                    </w:r>
                    <w:r w:rsidR="00EF0F19">
                      <w:rPr>
                        <w:color w:val="333333"/>
                        <w:sz w:val="24"/>
                      </w:rPr>
                      <w:t>of the</w:t>
                    </w:r>
                    <w:r>
                      <w:rPr>
                        <w:color w:val="333333"/>
                        <w:sz w:val="24"/>
                      </w:rPr>
                      <w:t xml:space="preserve"> different types of production organization?</w:t>
                    </w:r>
                  </w:p>
                </w:txbxContent>
              </v:textbox>
            </v:shape>
            <v:shape id="docshape1407" o:spid="_x0000_s4697" type="#_x0000_t202" alt="" style="position:absolute;left:1052;top:972;width:5046;height:2154;mso-wrap-style:square;v-text-anchor:top" filled="f" stroked="f">
              <v:textbox inset="0,0,0,0">
                <w:txbxContent>
                  <w:p w14:paraId="4991557C" w14:textId="77777777" w:rsidR="00EE5493" w:rsidRDefault="00E654EB">
                    <w:pPr>
                      <w:spacing w:line="203" w:lineRule="exact"/>
                      <w:rPr>
                        <w:b/>
                        <w:sz w:val="21"/>
                      </w:rPr>
                    </w:pPr>
                    <w:r>
                      <w:rPr>
                        <w:b/>
                        <w:color w:val="333333"/>
                        <w:sz w:val="21"/>
                      </w:rPr>
                      <w:t>Select one:</w:t>
                    </w:r>
                  </w:p>
                  <w:p w14:paraId="4991557D" w14:textId="77777777" w:rsidR="00EE5493" w:rsidRDefault="00EE5493">
                    <w:pPr>
                      <w:spacing w:before="8"/>
                      <w:rPr>
                        <w:b/>
                        <w:sz w:val="28"/>
                      </w:rPr>
                    </w:pPr>
                  </w:p>
                  <w:p w14:paraId="4991557E" w14:textId="3F1E9A9A" w:rsidR="00EE5493" w:rsidRDefault="00E654EB">
                    <w:pPr>
                      <w:spacing w:line="352" w:lineRule="auto"/>
                      <w:ind w:left="680" w:right="515"/>
                      <w:rPr>
                        <w:sz w:val="21"/>
                      </w:rPr>
                    </w:pPr>
                    <w:r>
                      <w:rPr>
                        <w:color w:val="333333"/>
                        <w:sz w:val="21"/>
                      </w:rPr>
                      <w:t xml:space="preserve">The orientation and object   </w:t>
                    </w:r>
                    <w:r w:rsidR="00B72DF1">
                      <w:rPr>
                        <w:color w:val="333333"/>
                        <w:sz w:val="21"/>
                      </w:rPr>
                      <w:t xml:space="preserve">                  </w:t>
                    </w:r>
                    <w:proofErr w:type="gramStart"/>
                    <w:r>
                      <w:rPr>
                        <w:i/>
                        <w:iCs/>
                        <w:color w:val="333333"/>
                        <w:sz w:val="21"/>
                        <w:u w:val="single"/>
                      </w:rPr>
                      <w:t>The</w:t>
                    </w:r>
                    <w:proofErr w:type="gramEnd"/>
                    <w:r>
                      <w:rPr>
                        <w:i/>
                        <w:iCs/>
                        <w:color w:val="333333"/>
                        <w:sz w:val="21"/>
                        <w:u w:val="single"/>
                      </w:rPr>
                      <w:t xml:space="preserve"> orientation and location</w:t>
                    </w:r>
                    <w:r w:rsidR="002E1094">
                      <w:rPr>
                        <w:i/>
                        <w:iCs/>
                        <w:color w:val="333333"/>
                        <w:sz w:val="21"/>
                        <w:u w:val="single"/>
                      </w:rPr>
                      <w:t xml:space="preserve"> dependency</w:t>
                    </w:r>
                  </w:p>
                  <w:p w14:paraId="4991557F" w14:textId="77777777" w:rsidR="00EE5493" w:rsidRDefault="00E654EB">
                    <w:pPr>
                      <w:spacing w:line="239" w:lineRule="exact"/>
                      <w:ind w:left="680"/>
                      <w:rPr>
                        <w:sz w:val="21"/>
                      </w:rPr>
                    </w:pPr>
                    <w:r>
                      <w:rPr>
                        <w:color w:val="333333"/>
                        <w:sz w:val="21"/>
                      </w:rPr>
                      <w:t>The task and object principle</w:t>
                    </w:r>
                  </w:p>
                  <w:p w14:paraId="49915580" w14:textId="1E828FC8" w:rsidR="00EE5493" w:rsidRDefault="00E654EB">
                    <w:pPr>
                      <w:spacing w:before="112"/>
                      <w:ind w:left="680"/>
                      <w:rPr>
                        <w:sz w:val="21"/>
                      </w:rPr>
                    </w:pPr>
                    <w:r>
                      <w:rPr>
                        <w:color w:val="333333"/>
                        <w:sz w:val="21"/>
                      </w:rPr>
                      <w:t>The site</w:t>
                    </w:r>
                    <w:r w:rsidR="00CC627C">
                      <w:rPr>
                        <w:color w:val="333333"/>
                        <w:sz w:val="21"/>
                      </w:rPr>
                      <w:t xml:space="preserve"> fabrication</w:t>
                    </w:r>
                    <w:r>
                      <w:rPr>
                        <w:color w:val="333333"/>
                        <w:sz w:val="21"/>
                      </w:rPr>
                      <w:t xml:space="preserve"> and workbench principle</w:t>
                    </w:r>
                  </w:p>
                </w:txbxContent>
              </v:textbox>
            </v:shape>
            <w10:wrap type="topAndBottom" anchorx="page"/>
          </v:group>
        </w:pict>
      </w:r>
    </w:p>
    <w:p w14:paraId="49914365" w14:textId="77777777" w:rsidR="00EE5493" w:rsidRDefault="00EE5493">
      <w:pPr>
        <w:pStyle w:val="BodyText"/>
        <w:spacing w:before="6"/>
      </w:pPr>
    </w:p>
    <w:p w14:paraId="49914366" w14:textId="77777777" w:rsidR="00EE5493" w:rsidRDefault="00EE5493">
      <w:pPr>
        <w:sectPr w:rsidR="00EE5493">
          <w:pgSz w:w="11900" w:h="16840"/>
          <w:pgMar w:top="580" w:right="500" w:bottom="1020" w:left="740" w:header="0" w:footer="838" w:gutter="0"/>
          <w:cols w:space="720"/>
        </w:sectPr>
      </w:pPr>
    </w:p>
    <w:p w14:paraId="49914367" w14:textId="77777777" w:rsidR="00EE5493" w:rsidRDefault="00A716EF">
      <w:pPr>
        <w:pStyle w:val="BodyText"/>
        <w:ind w:left="108"/>
        <w:rPr>
          <w:sz w:val="20"/>
        </w:rPr>
      </w:pPr>
      <w:r>
        <w:rPr>
          <w:sz w:val="20"/>
        </w:rPr>
      </w:r>
      <w:r>
        <w:rPr>
          <w:sz w:val="20"/>
        </w:rPr>
        <w:pict w14:anchorId="49914E32">
          <v:group id="docshapegroup1411" o:spid="_x0000_s4687" alt="" style="width:510.4pt;height:48.35pt;mso-position-horizontal-relative:char;mso-position-vertical-relative:line" coordsize="10208,967">
            <v:shape id="docshape1412" o:spid="_x0000_s4688" type="#_x0000_t75" alt="" style="position:absolute;width:10208;height:967">
              <v:imagedata r:id="rId13" o:title=""/>
            </v:shape>
            <v:shape id="docshape1413" o:spid="_x0000_s4689" type="#_x0000_t202" alt="" style="position:absolute;width:10208;height:967;mso-wrap-style:square;v-text-anchor:top" filled="f" stroked="f">
              <v:textbox inset="0,0,0,0">
                <w:txbxContent>
                  <w:p w14:paraId="49915582"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101 </w:t>
                    </w:r>
                    <w:r>
                      <w:rPr>
                        <w:b/>
                        <w:color w:val="333333"/>
                        <w:sz w:val="27"/>
                      </w:rPr>
                      <w:t>OF 387</w:t>
                    </w:r>
                  </w:p>
                  <w:p w14:paraId="49915583" w14:textId="77777777" w:rsidR="00EE5493" w:rsidRPr="00250F51"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anchorlock/>
          </v:group>
        </w:pict>
      </w:r>
    </w:p>
    <w:p w14:paraId="49914368" w14:textId="2A9D4E26" w:rsidR="00EE5493" w:rsidRDefault="00A716EF">
      <w:pPr>
        <w:pStyle w:val="BodyText"/>
        <w:spacing w:before="8"/>
        <w:rPr>
          <w:sz w:val="29"/>
        </w:rPr>
      </w:pPr>
      <w:r>
        <w:pict w14:anchorId="49914E34">
          <v:group id="docshapegroup1414" o:spid="_x0000_s4678" alt="" style="position:absolute;margin-left:42.4pt;margin-top:18.3pt;width:510.4pt;height:336.2pt;z-index:-15574016;mso-wrap-distance-left:0;mso-wrap-distance-right:0;mso-position-horizontal-relative:page" coordorigin="848,366" coordsize="10208,6724">
            <v:shape id="docshape1415" o:spid="_x0000_s4679" type="#_x0000_t75" alt="" style="position:absolute;left:848;top:366;width:10208;height:6724">
              <v:imagedata r:id="rId55" o:title=""/>
            </v:shape>
            <v:shape id="docshape1416" o:spid="_x0000_s4680" type="#_x0000_t75" alt="" style="position:absolute;left:1324;top:5619;width:164;height:164">
              <v:imagedata r:id="rId9" o:title=""/>
            </v:shape>
            <v:shape id="docshape1417" o:spid="_x0000_s4681" type="#_x0000_t75" alt="" style="position:absolute;left:1324;top:5973;width:164;height:164">
              <v:imagedata r:id="rId9" o:title=""/>
            </v:shape>
            <v:shape id="docshape1418" o:spid="_x0000_s4682" type="#_x0000_t75" alt="" style="position:absolute;left:1324;top:6327;width:164;height:164">
              <v:imagedata r:id="rId9" o:title=""/>
            </v:shape>
            <v:shape id="docshape1419" o:spid="_x0000_s4683" type="#_x0000_t75" alt="" style="position:absolute;left:1324;top:6681;width:164;height:164">
              <v:imagedata r:id="rId9" o:title=""/>
            </v:shape>
            <v:shape id="docshape1420" o:spid="_x0000_s4684" type="#_x0000_t75" alt="" style="position:absolute;left:1174;top:788;width:9269;height:3798">
              <v:imagedata r:id="rId56" o:title=""/>
            </v:shape>
            <v:shape id="docshape1421" o:spid="_x0000_s4685" type="#_x0000_t202" alt="" style="position:absolute;left:1052;top:514;width:9107;height:245;mso-wrap-style:square;v-text-anchor:top" filled="f" stroked="f">
              <v:textbox inset="0,0,0,0">
                <w:txbxContent>
                  <w:p w14:paraId="49915584" w14:textId="05D53926" w:rsidR="00EE5493" w:rsidRDefault="00E654EB">
                    <w:pPr>
                      <w:spacing w:line="229" w:lineRule="exact"/>
                      <w:rPr>
                        <w:sz w:val="24"/>
                      </w:rPr>
                    </w:pPr>
                    <w:r>
                      <w:rPr>
                        <w:color w:val="333333"/>
                        <w:sz w:val="24"/>
                      </w:rPr>
                      <w:t xml:space="preserve">Which type of production organization </w:t>
                    </w:r>
                    <w:r w:rsidR="00AE2F73">
                      <w:rPr>
                        <w:color w:val="333333"/>
                        <w:sz w:val="24"/>
                      </w:rPr>
                      <w:t xml:space="preserve">is illustrated by </w:t>
                    </w:r>
                    <w:r>
                      <w:rPr>
                        <w:color w:val="333333"/>
                        <w:sz w:val="24"/>
                      </w:rPr>
                      <w:t xml:space="preserve">the following </w:t>
                    </w:r>
                    <w:r w:rsidR="00AE2F73">
                      <w:rPr>
                        <w:color w:val="333333"/>
                        <w:sz w:val="24"/>
                      </w:rPr>
                      <w:t>diagram</w:t>
                    </w:r>
                    <w:r>
                      <w:rPr>
                        <w:color w:val="333333"/>
                        <w:sz w:val="24"/>
                      </w:rPr>
                      <w:t>?</w:t>
                    </w:r>
                  </w:p>
                </w:txbxContent>
              </v:textbox>
            </v:shape>
            <v:shape id="docshape1422" o:spid="_x0000_s4686" type="#_x0000_t202" alt="" style="position:absolute;left:1052;top:5012;width:2608;height:1851;mso-wrap-style:square;v-text-anchor:top" filled="f" stroked="f">
              <v:textbox inset="0,0,0,0">
                <w:txbxContent>
                  <w:p w14:paraId="49915585" w14:textId="77777777" w:rsidR="00EE5493" w:rsidRDefault="00E654EB">
                    <w:pPr>
                      <w:spacing w:line="203" w:lineRule="exact"/>
                      <w:rPr>
                        <w:b/>
                        <w:sz w:val="21"/>
                      </w:rPr>
                    </w:pPr>
                    <w:r>
                      <w:rPr>
                        <w:b/>
                        <w:color w:val="333333"/>
                        <w:sz w:val="21"/>
                      </w:rPr>
                      <w:t>Select one:</w:t>
                    </w:r>
                  </w:p>
                  <w:p w14:paraId="49915586" w14:textId="77777777" w:rsidR="00EE5493" w:rsidRDefault="00EE5493">
                    <w:pPr>
                      <w:spacing w:before="3"/>
                      <w:rPr>
                        <w:b/>
                        <w:sz w:val="19"/>
                      </w:rPr>
                    </w:pPr>
                  </w:p>
                  <w:p w14:paraId="49915587" w14:textId="77777777" w:rsidR="00EE5493" w:rsidRDefault="00E654EB">
                    <w:pPr>
                      <w:spacing w:line="350" w:lineRule="atLeast"/>
                      <w:ind w:left="680"/>
                      <w:rPr>
                        <w:sz w:val="21"/>
                      </w:rPr>
                    </w:pPr>
                    <w:r>
                      <w:rPr>
                        <w:color w:val="333333"/>
                        <w:sz w:val="21"/>
                      </w:rPr>
                      <w:t xml:space="preserve">Job shop production   </w:t>
                    </w:r>
                    <w:r>
                      <w:rPr>
                        <w:i/>
                        <w:iCs/>
                        <w:color w:val="333333"/>
                        <w:sz w:val="21"/>
                        <w:u w:val="single"/>
                      </w:rPr>
                      <w:t>Transfer line</w:t>
                    </w:r>
                    <w:r>
                      <w:rPr>
                        <w:color w:val="333333"/>
                        <w:sz w:val="21"/>
                      </w:rPr>
                      <w:t xml:space="preserve">   Functional </w:t>
                    </w:r>
                    <w:proofErr w:type="gramStart"/>
                    <w:r>
                      <w:rPr>
                        <w:color w:val="333333"/>
                        <w:sz w:val="21"/>
                      </w:rPr>
                      <w:t>principle</w:t>
                    </w:r>
                    <w:proofErr w:type="gramEnd"/>
                    <w:r>
                      <w:rPr>
                        <w:color w:val="333333"/>
                        <w:sz w:val="21"/>
                      </w:rPr>
                      <w:t xml:space="preserve">   Batch production</w:t>
                    </w:r>
                  </w:p>
                </w:txbxContent>
              </v:textbox>
            </v:shape>
            <w10:wrap type="topAndBottom" anchorx="page"/>
          </v:group>
        </w:pict>
      </w:r>
    </w:p>
    <w:p w14:paraId="49914369" w14:textId="77777777" w:rsidR="00EE5493" w:rsidRDefault="00EE5493">
      <w:pPr>
        <w:pStyle w:val="BodyText"/>
        <w:spacing w:before="6"/>
      </w:pPr>
    </w:p>
    <w:p w14:paraId="4991436A" w14:textId="77777777" w:rsidR="00EE5493" w:rsidRDefault="00EE5493">
      <w:pPr>
        <w:pStyle w:val="BodyText"/>
        <w:rPr>
          <w:sz w:val="20"/>
        </w:rPr>
      </w:pPr>
    </w:p>
    <w:p w14:paraId="4991436B" w14:textId="77777777" w:rsidR="00EE5493" w:rsidRDefault="00A716EF">
      <w:pPr>
        <w:pStyle w:val="BodyText"/>
        <w:rPr>
          <w:sz w:val="11"/>
        </w:rPr>
      </w:pPr>
      <w:r>
        <w:pict w14:anchorId="49914E36">
          <v:group id="docshapegroup1426" o:spid="_x0000_s4675" alt="" style="position:absolute;margin-left:42.4pt;margin-top:7.55pt;width:510.4pt;height:48.35pt;z-index:-15572992;mso-wrap-distance-left:0;mso-wrap-distance-right:0;mso-position-horizontal-relative:page" coordorigin="848,151" coordsize="10208,967">
            <v:shape id="docshape1427" o:spid="_x0000_s4676" type="#_x0000_t75" alt="" style="position:absolute;left:848;top:151;width:10208;height:967">
              <v:imagedata r:id="rId21" o:title=""/>
            </v:shape>
            <v:shape id="docshape1428" o:spid="_x0000_s4677" type="#_x0000_t202" alt="" style="position:absolute;left:848;top:151;width:10208;height:967;mso-wrap-style:square;v-text-anchor:top" filled="f" stroked="f">
              <v:textbox inset="0,0,0,0">
                <w:txbxContent>
                  <w:p w14:paraId="49915589" w14:textId="77777777" w:rsidR="00EE5493" w:rsidRDefault="00E654EB">
                    <w:pPr>
                      <w:spacing w:before="37"/>
                      <w:ind w:left="122"/>
                      <w:rPr>
                        <w:b/>
                        <w:sz w:val="27"/>
                      </w:rPr>
                    </w:pPr>
                    <w:r>
                      <w:rPr>
                        <w:b/>
                        <w:color w:val="333333"/>
                        <w:sz w:val="27"/>
                      </w:rPr>
                      <w:t xml:space="preserve">QUESTION </w:t>
                    </w:r>
                    <w:r>
                      <w:rPr>
                        <w:b/>
                        <w:color w:val="333333"/>
                        <w:sz w:val="41"/>
                      </w:rPr>
                      <w:t xml:space="preserve">102 </w:t>
                    </w:r>
                    <w:r>
                      <w:rPr>
                        <w:b/>
                        <w:color w:val="333333"/>
                        <w:sz w:val="27"/>
                      </w:rPr>
                      <w:t>OF 387</w:t>
                    </w:r>
                  </w:p>
                  <w:p w14:paraId="4991558A"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wrap type="topAndBottom" anchorx="page"/>
          </v:group>
        </w:pict>
      </w:r>
    </w:p>
    <w:p w14:paraId="4991436C" w14:textId="77777777" w:rsidR="00EE5493" w:rsidRDefault="00EE5493">
      <w:pPr>
        <w:pStyle w:val="BodyText"/>
        <w:rPr>
          <w:sz w:val="20"/>
        </w:rPr>
      </w:pPr>
    </w:p>
    <w:p w14:paraId="4991436D" w14:textId="33D2C18B" w:rsidR="00EE5493" w:rsidRDefault="00A716EF">
      <w:pPr>
        <w:pStyle w:val="BodyText"/>
        <w:rPr>
          <w:sz w:val="11"/>
        </w:rPr>
      </w:pPr>
      <w:r>
        <w:pict w14:anchorId="49914E37">
          <v:group id="docshapegroup1429" o:spid="_x0000_s4667" alt="" style="position:absolute;margin-left:42.4pt;margin-top:7.55pt;width:510.4pt;height:144.95pt;z-index:-15572480;mso-wrap-distance-left:0;mso-wrap-distance-right:0;mso-position-horizontal-relative:page" coordorigin="848,151" coordsize="10208,2899">
            <v:shape id="docshape1430" o:spid="_x0000_s4668" type="#_x0000_t75" alt="" style="position:absolute;left:848;top:151;width:10208;height:2899">
              <v:imagedata r:id="rId57" o:title=""/>
            </v:shape>
            <v:shape id="docshape1431" o:spid="_x0000_s4669" type="#_x0000_t75" alt="" style="position:absolute;left:1324;top:1580;width:164;height:164">
              <v:imagedata r:id="rId9" o:title=""/>
            </v:shape>
            <v:shape id="docshape1432" o:spid="_x0000_s4670" type="#_x0000_t75" alt="" style="position:absolute;left:1324;top:1934;width:164;height:164">
              <v:imagedata r:id="rId9" o:title=""/>
            </v:shape>
            <v:shape id="docshape1433" o:spid="_x0000_s4671" type="#_x0000_t75" alt="" style="position:absolute;left:1324;top:2287;width:164;height:164">
              <v:imagedata r:id="rId9" o:title=""/>
            </v:shape>
            <v:shape id="docshape1434" o:spid="_x0000_s4672" type="#_x0000_t75" alt="" style="position:absolute;left:1324;top:2641;width:164;height:164">
              <v:imagedata r:id="rId9" o:title=""/>
            </v:shape>
            <v:shape id="docshape1435" o:spid="_x0000_s4673" type="#_x0000_t202" alt="" style="position:absolute;left:1052;top:299;width:8861;height:245;mso-wrap-style:square;v-text-anchor:top" filled="f" stroked="f">
              <v:textbox inset="0,0,0,0">
                <w:txbxContent>
                  <w:p w14:paraId="4991558B" w14:textId="2E6B3578" w:rsidR="00EE5493" w:rsidRDefault="00C6196E">
                    <w:pPr>
                      <w:spacing w:line="229" w:lineRule="exact"/>
                      <w:rPr>
                        <w:sz w:val="24"/>
                      </w:rPr>
                    </w:pPr>
                    <w:r>
                      <w:rPr>
                        <w:color w:val="333333"/>
                        <w:sz w:val="24"/>
                      </w:rPr>
                      <w:t>How would you classify</w:t>
                    </w:r>
                    <w:r w:rsidR="00E654EB">
                      <w:rPr>
                        <w:color w:val="333333"/>
                        <w:sz w:val="24"/>
                      </w:rPr>
                      <w:t xml:space="preserve"> automated </w:t>
                    </w:r>
                    <w:proofErr w:type="spellStart"/>
                    <w:r w:rsidR="00E654EB">
                      <w:rPr>
                        <w:color w:val="333333"/>
                        <w:sz w:val="24"/>
                      </w:rPr>
                      <w:t>center</w:t>
                    </w:r>
                    <w:proofErr w:type="spellEnd"/>
                    <w:r w:rsidR="00E654EB">
                      <w:rPr>
                        <w:color w:val="333333"/>
                        <w:sz w:val="24"/>
                      </w:rPr>
                      <w:t xml:space="preserve"> production?</w:t>
                    </w:r>
                  </w:p>
                </w:txbxContent>
              </v:textbox>
            </v:shape>
            <v:shape id="docshape1436" o:spid="_x0000_s4674" type="#_x0000_t202" alt="" style="position:absolute;left:1052;top:972;width:3855;height:1851;mso-wrap-style:square;v-text-anchor:top" filled="f" stroked="f">
              <v:textbox inset="0,0,0,0">
                <w:txbxContent>
                  <w:p w14:paraId="4991558C" w14:textId="77777777" w:rsidR="00EE5493" w:rsidRDefault="00E654EB">
                    <w:pPr>
                      <w:spacing w:line="203" w:lineRule="exact"/>
                      <w:rPr>
                        <w:b/>
                        <w:sz w:val="21"/>
                      </w:rPr>
                    </w:pPr>
                    <w:r>
                      <w:rPr>
                        <w:b/>
                        <w:color w:val="333333"/>
                        <w:sz w:val="21"/>
                      </w:rPr>
                      <w:t>Select one:</w:t>
                    </w:r>
                  </w:p>
                  <w:p w14:paraId="4991558D" w14:textId="77777777" w:rsidR="00EE5493" w:rsidRDefault="00EE5493">
                    <w:pPr>
                      <w:spacing w:before="3"/>
                      <w:rPr>
                        <w:b/>
                        <w:sz w:val="19"/>
                      </w:rPr>
                    </w:pPr>
                  </w:p>
                  <w:p w14:paraId="4991558E" w14:textId="2BB5893D" w:rsidR="00EE5493" w:rsidRDefault="00E654EB">
                    <w:pPr>
                      <w:spacing w:line="350" w:lineRule="atLeast"/>
                      <w:ind w:left="680"/>
                      <w:rPr>
                        <w:sz w:val="21"/>
                      </w:rPr>
                    </w:pPr>
                    <w:r>
                      <w:rPr>
                        <w:i/>
                        <w:iCs/>
                        <w:color w:val="333333"/>
                        <w:sz w:val="21"/>
                        <w:u w:val="single"/>
                      </w:rPr>
                      <w:t>A</w:t>
                    </w:r>
                    <w:r w:rsidR="00F83CAE">
                      <w:rPr>
                        <w:i/>
                        <w:iCs/>
                        <w:color w:val="333333"/>
                        <w:sz w:val="21"/>
                        <w:u w:val="single"/>
                      </w:rPr>
                      <w:t>s a</w:t>
                    </w:r>
                    <w:r>
                      <w:rPr>
                        <w:i/>
                        <w:iCs/>
                        <w:color w:val="333333"/>
                        <w:sz w:val="21"/>
                        <w:u w:val="single"/>
                      </w:rPr>
                      <w:t xml:space="preserve"> flexible production </w:t>
                    </w:r>
                    <w:proofErr w:type="gramStart"/>
                    <w:r>
                      <w:rPr>
                        <w:i/>
                        <w:iCs/>
                        <w:color w:val="333333"/>
                        <w:sz w:val="21"/>
                        <w:u w:val="single"/>
                      </w:rPr>
                      <w:t>system</w:t>
                    </w:r>
                    <w:r>
                      <w:rPr>
                        <w:color w:val="333333"/>
                        <w:sz w:val="21"/>
                      </w:rPr>
                      <w:t xml:space="preserve">  A</w:t>
                    </w:r>
                    <w:r w:rsidR="00F83CAE">
                      <w:rPr>
                        <w:color w:val="333333"/>
                        <w:sz w:val="21"/>
                      </w:rPr>
                      <w:t>s</w:t>
                    </w:r>
                    <w:proofErr w:type="gramEnd"/>
                    <w:r w:rsidR="00F83CAE">
                      <w:rPr>
                        <w:color w:val="333333"/>
                        <w:sz w:val="21"/>
                      </w:rPr>
                      <w:t xml:space="preserve"> a</w:t>
                    </w:r>
                    <w:r>
                      <w:rPr>
                        <w:color w:val="333333"/>
                        <w:sz w:val="21"/>
                      </w:rPr>
                      <w:t xml:space="preserve"> </w:t>
                    </w:r>
                    <w:r w:rsidR="00F17986">
                      <w:rPr>
                        <w:color w:val="333333"/>
                        <w:sz w:val="21"/>
                      </w:rPr>
                      <w:t>production</w:t>
                    </w:r>
                    <w:r>
                      <w:rPr>
                        <w:color w:val="333333"/>
                        <w:sz w:val="21"/>
                      </w:rPr>
                      <w:t xml:space="preserve"> island   </w:t>
                    </w:r>
                    <w:r w:rsidR="00F83CAE">
                      <w:rPr>
                        <w:color w:val="333333"/>
                        <w:sz w:val="21"/>
                      </w:rPr>
                      <w:t xml:space="preserve">      </w:t>
                    </w:r>
                    <w:r w:rsidR="00F17986">
                      <w:rPr>
                        <w:color w:val="333333"/>
                        <w:sz w:val="21"/>
                      </w:rPr>
                      <w:t xml:space="preserve">          </w:t>
                    </w:r>
                    <w:r w:rsidR="00F83CAE">
                      <w:rPr>
                        <w:color w:val="333333"/>
                        <w:sz w:val="21"/>
                      </w:rPr>
                      <w:t>As b</w:t>
                    </w:r>
                    <w:r>
                      <w:rPr>
                        <w:color w:val="333333"/>
                        <w:sz w:val="21"/>
                      </w:rPr>
                      <w:t xml:space="preserve">atch production    </w:t>
                    </w:r>
                    <w:r w:rsidR="00F83CAE">
                      <w:rPr>
                        <w:color w:val="333333"/>
                        <w:sz w:val="21"/>
                      </w:rPr>
                      <w:t xml:space="preserve">               As j</w:t>
                    </w:r>
                    <w:r>
                      <w:rPr>
                        <w:color w:val="333333"/>
                        <w:sz w:val="21"/>
                      </w:rPr>
                      <w:t>ob shop production</w:t>
                    </w:r>
                  </w:p>
                </w:txbxContent>
              </v:textbox>
            </v:shape>
            <w10:wrap type="topAndBottom" anchorx="page"/>
          </v:group>
        </w:pict>
      </w:r>
    </w:p>
    <w:p w14:paraId="4991436E" w14:textId="77777777" w:rsidR="00EE5493" w:rsidRDefault="00EE5493">
      <w:pPr>
        <w:pStyle w:val="BodyText"/>
        <w:spacing w:before="6"/>
      </w:pPr>
    </w:p>
    <w:p w14:paraId="4991436F" w14:textId="77777777" w:rsidR="00EE5493" w:rsidRDefault="00EE5493">
      <w:pPr>
        <w:sectPr w:rsidR="00EE5493">
          <w:pgSz w:w="11900" w:h="16840"/>
          <w:pgMar w:top="580" w:right="500" w:bottom="1020" w:left="740" w:header="0" w:footer="838" w:gutter="0"/>
          <w:cols w:space="720"/>
        </w:sectPr>
      </w:pPr>
    </w:p>
    <w:p w14:paraId="49914370" w14:textId="77777777" w:rsidR="00EE5493" w:rsidRDefault="00A716EF">
      <w:pPr>
        <w:pStyle w:val="BodyText"/>
        <w:ind w:left="108"/>
        <w:rPr>
          <w:sz w:val="20"/>
        </w:rPr>
      </w:pPr>
      <w:r>
        <w:rPr>
          <w:sz w:val="20"/>
        </w:rPr>
      </w:r>
      <w:r>
        <w:rPr>
          <w:sz w:val="20"/>
        </w:rPr>
        <w:pict w14:anchorId="49914E39">
          <v:group id="docshapegroup1440" o:spid="_x0000_s4664" alt="" style="width:510.4pt;height:48.35pt;mso-position-horizontal-relative:char;mso-position-vertical-relative:line" coordsize="10208,967">
            <v:shape id="docshape1441" o:spid="_x0000_s4665" type="#_x0000_t75" alt="" style="position:absolute;width:10208;height:967">
              <v:imagedata r:id="rId13" o:title=""/>
            </v:shape>
            <v:shape id="docshape1442" o:spid="_x0000_s4666" type="#_x0000_t202" alt="" style="position:absolute;width:10208;height:967;mso-wrap-style:square;v-text-anchor:top" filled="f" stroked="f">
              <v:textbox inset="0,0,0,0">
                <w:txbxContent>
                  <w:p w14:paraId="49915590" w14:textId="77777777" w:rsidR="00EE5493" w:rsidRDefault="00E654EB">
                    <w:pPr>
                      <w:spacing w:before="37"/>
                      <w:ind w:left="122"/>
                      <w:rPr>
                        <w:b/>
                        <w:sz w:val="27"/>
                      </w:rPr>
                    </w:pPr>
                    <w:r>
                      <w:rPr>
                        <w:b/>
                        <w:color w:val="333333"/>
                        <w:sz w:val="27"/>
                      </w:rPr>
                      <w:t xml:space="preserve">QUESTION </w:t>
                    </w:r>
                    <w:r>
                      <w:rPr>
                        <w:b/>
                        <w:color w:val="333333"/>
                        <w:sz w:val="41"/>
                      </w:rPr>
                      <w:t xml:space="preserve">103 </w:t>
                    </w:r>
                    <w:r>
                      <w:rPr>
                        <w:b/>
                        <w:color w:val="333333"/>
                        <w:sz w:val="27"/>
                      </w:rPr>
                      <w:t>OF 387</w:t>
                    </w:r>
                  </w:p>
                  <w:p w14:paraId="49915591"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02</w:t>
                    </w:r>
                  </w:p>
                </w:txbxContent>
              </v:textbox>
            </v:shape>
            <w10:anchorlock/>
          </v:group>
        </w:pict>
      </w:r>
    </w:p>
    <w:p w14:paraId="49914371" w14:textId="22F4DD1E" w:rsidR="00EE5493" w:rsidRDefault="00A716EF">
      <w:pPr>
        <w:pStyle w:val="BodyText"/>
        <w:spacing w:before="8"/>
        <w:rPr>
          <w:sz w:val="29"/>
        </w:rPr>
      </w:pPr>
      <w:r>
        <w:pict w14:anchorId="49914E3B">
          <v:group id="docshapegroup1443" o:spid="_x0000_s4656" alt="" style="position:absolute;margin-left:42.4pt;margin-top:18.3pt;width:519.8pt;height:204.85pt;z-index:-15570944;mso-wrap-distance-left:0;mso-wrap-distance-right:0;mso-position-horizontal-relative:page" coordorigin="848,366" coordsize="10396,4097">
            <v:shape id="docshape1444" o:spid="_x0000_s4657" type="#_x0000_t75" alt="" style="position:absolute;left:848;top:366;width:10208;height:4097">
              <v:imagedata r:id="rId45" o:title=""/>
            </v:shape>
            <v:shape id="docshape1445" o:spid="_x0000_s4658" type="#_x0000_t75" alt="" style="position:absolute;left:1324;top:1945;width:164;height:164">
              <v:imagedata r:id="rId9" o:title=""/>
            </v:shape>
            <v:shape id="docshape1446" o:spid="_x0000_s4659" type="#_x0000_t75" alt="" style="position:absolute;left:1324;top:2598;width:164;height:164">
              <v:imagedata r:id="rId9" o:title=""/>
            </v:shape>
            <v:shape id="docshape1447" o:spid="_x0000_s4660" type="#_x0000_t75" alt="" style="position:absolute;left:1324;top:3251;width:164;height:164">
              <v:imagedata r:id="rId9" o:title=""/>
            </v:shape>
            <v:shape id="docshape1448" o:spid="_x0000_s4661" type="#_x0000_t75" alt="" style="position:absolute;left:1324;top:3905;width:164;height:164">
              <v:imagedata r:id="rId9" o:title=""/>
            </v:shape>
            <v:shape id="docshape1449" o:spid="_x0000_s4662" type="#_x0000_t202" alt="" style="position:absolute;left:1052;top:514;width:8358;height:245;mso-wrap-style:square;v-text-anchor:top" filled="f" stroked="f">
              <v:textbox inset="0,0,0,0">
                <w:txbxContent>
                  <w:p w14:paraId="49915592" w14:textId="77777777" w:rsidR="00EE5493" w:rsidRDefault="00E654EB">
                    <w:pPr>
                      <w:spacing w:line="229" w:lineRule="exact"/>
                      <w:rPr>
                        <w:sz w:val="24"/>
                      </w:rPr>
                    </w:pPr>
                    <w:r>
                      <w:rPr>
                        <w:color w:val="333333"/>
                        <w:sz w:val="24"/>
                      </w:rPr>
                      <w:t>Which of the following describes typical job shop production?</w:t>
                    </w:r>
                  </w:p>
                </w:txbxContent>
              </v:textbox>
            </v:shape>
            <v:shape id="docshape1450" o:spid="_x0000_s4663" type="#_x0000_t202" alt="" style="position:absolute;left:1052;top:1187;width:10192;height:3049;mso-wrap-style:square;v-text-anchor:top" filled="f" stroked="f">
              <v:textbox inset="0,0,0,0">
                <w:txbxContent>
                  <w:p w14:paraId="49915593" w14:textId="77777777" w:rsidR="00EE5493" w:rsidRDefault="00E654EB">
                    <w:pPr>
                      <w:spacing w:line="203" w:lineRule="exact"/>
                      <w:rPr>
                        <w:b/>
                        <w:sz w:val="21"/>
                      </w:rPr>
                    </w:pPr>
                    <w:r>
                      <w:rPr>
                        <w:b/>
                        <w:color w:val="333333"/>
                        <w:sz w:val="21"/>
                      </w:rPr>
                      <w:t>Select one:</w:t>
                    </w:r>
                  </w:p>
                  <w:p w14:paraId="49915594" w14:textId="77777777" w:rsidR="00EE5493" w:rsidRDefault="00EE5493">
                    <w:pPr>
                      <w:spacing w:before="8"/>
                      <w:rPr>
                        <w:b/>
                        <w:sz w:val="28"/>
                      </w:rPr>
                    </w:pPr>
                  </w:p>
                  <w:p w14:paraId="49915595" w14:textId="77777777" w:rsidR="00EE5493" w:rsidRDefault="00E654EB">
                    <w:pPr>
                      <w:spacing w:line="297" w:lineRule="auto"/>
                      <w:ind w:left="680"/>
                      <w:rPr>
                        <w:sz w:val="21"/>
                      </w:rPr>
                    </w:pPr>
                    <w:r>
                      <w:rPr>
                        <w:color w:val="333333"/>
                        <w:sz w:val="21"/>
                      </w:rPr>
                      <w:t>A watchmaker produces a limited number of watches and arranges the necessary materials and tools nearby.</w:t>
                    </w:r>
                  </w:p>
                  <w:p w14:paraId="49915596" w14:textId="77777777" w:rsidR="00EE5493" w:rsidRDefault="00E654EB">
                    <w:pPr>
                      <w:spacing w:before="54" w:line="297" w:lineRule="auto"/>
                      <w:ind w:left="680"/>
                      <w:rPr>
                        <w:sz w:val="21"/>
                      </w:rPr>
                    </w:pPr>
                    <w:r>
                      <w:rPr>
                        <w:color w:val="333333"/>
                        <w:sz w:val="21"/>
                      </w:rPr>
                      <w:t>A logistics service-provider assembles small shelving units and arranges them individually in the hall so that they are accessible. The shelves are filled with goods and dispatched.</w:t>
                    </w:r>
                  </w:p>
                  <w:p w14:paraId="49915597" w14:textId="77777777" w:rsidR="00EE5493" w:rsidRPr="0072350C" w:rsidRDefault="00E654EB">
                    <w:pPr>
                      <w:spacing w:before="55" w:line="297" w:lineRule="auto"/>
                      <w:ind w:left="680"/>
                      <w:rPr>
                        <w:i/>
                        <w:iCs/>
                        <w:sz w:val="21"/>
                        <w:u w:val="single"/>
                      </w:rPr>
                    </w:pPr>
                    <w:r>
                      <w:rPr>
                        <w:i/>
                        <w:color w:val="333333"/>
                        <w:sz w:val="21"/>
                        <w:u w:val="single"/>
                      </w:rPr>
                      <w:t>A ceramics manufacturer has arranged all activities requiring large quantities of water in one corner and those requiring light in another.</w:t>
                    </w:r>
                  </w:p>
                  <w:p w14:paraId="49915598" w14:textId="77777777" w:rsidR="00EE5493" w:rsidRDefault="00E654EB">
                    <w:pPr>
                      <w:spacing w:before="10" w:line="300" w:lineRule="exact"/>
                      <w:ind w:left="680"/>
                      <w:rPr>
                        <w:sz w:val="21"/>
                      </w:rPr>
                    </w:pPr>
                    <w:r>
                      <w:rPr>
                        <w:color w:val="333333"/>
                        <w:sz w:val="21"/>
                      </w:rPr>
                      <w:t>A handbag manufacturer organizes machines according to tasks so that they can be automatically activated in sequence in the materials flow.</w:t>
                    </w:r>
                  </w:p>
                </w:txbxContent>
              </v:textbox>
            </v:shape>
            <w10:wrap type="topAndBottom" anchorx="page"/>
          </v:group>
        </w:pict>
      </w:r>
    </w:p>
    <w:p w14:paraId="49914372" w14:textId="77777777" w:rsidR="00EE5493" w:rsidRDefault="00EE5493">
      <w:pPr>
        <w:pStyle w:val="BodyText"/>
        <w:spacing w:before="6"/>
      </w:pPr>
    </w:p>
    <w:p w14:paraId="49914373" w14:textId="77777777" w:rsidR="00EE5493" w:rsidRDefault="00EE5493">
      <w:pPr>
        <w:pStyle w:val="BodyText"/>
        <w:rPr>
          <w:sz w:val="20"/>
        </w:rPr>
      </w:pPr>
    </w:p>
    <w:p w14:paraId="49914374" w14:textId="77777777" w:rsidR="00EE5493" w:rsidRDefault="00A716EF">
      <w:pPr>
        <w:pStyle w:val="BodyText"/>
        <w:rPr>
          <w:sz w:val="11"/>
        </w:rPr>
      </w:pPr>
      <w:r>
        <w:pict w14:anchorId="49914E3D">
          <v:group id="docshapegroup1454" o:spid="_x0000_s4653" alt="" style="position:absolute;margin-left:42.4pt;margin-top:7.55pt;width:510.4pt;height:48.35pt;z-index:-15569920;mso-wrap-distance-left:0;mso-wrap-distance-right:0;mso-position-horizontal-relative:page" coordorigin="848,151" coordsize="10208,967">
            <v:shape id="docshape1455" o:spid="_x0000_s4654" type="#_x0000_t75" alt="" style="position:absolute;left:848;top:151;width:10208;height:967">
              <v:imagedata r:id="rId46" o:title=""/>
            </v:shape>
            <v:shape id="docshape1456" o:spid="_x0000_s4655" type="#_x0000_t202" alt="" style="position:absolute;left:848;top:151;width:10208;height:967;mso-wrap-style:square;v-text-anchor:top" filled="f" stroked="f">
              <v:textbox inset="0,0,0,0">
                <w:txbxContent>
                  <w:p w14:paraId="4991559A" w14:textId="77777777" w:rsidR="00EE5493" w:rsidRDefault="00E654EB">
                    <w:pPr>
                      <w:spacing w:before="37"/>
                      <w:ind w:left="122"/>
                      <w:rPr>
                        <w:b/>
                        <w:sz w:val="27"/>
                      </w:rPr>
                    </w:pPr>
                    <w:r>
                      <w:rPr>
                        <w:b/>
                        <w:color w:val="333333"/>
                        <w:sz w:val="27"/>
                      </w:rPr>
                      <w:t xml:space="preserve">QUESTION </w:t>
                    </w:r>
                    <w:r>
                      <w:rPr>
                        <w:b/>
                        <w:color w:val="333333"/>
                        <w:sz w:val="41"/>
                      </w:rPr>
                      <w:t xml:space="preserve">104 </w:t>
                    </w:r>
                    <w:r>
                      <w:rPr>
                        <w:b/>
                        <w:color w:val="333333"/>
                        <w:sz w:val="27"/>
                      </w:rPr>
                      <w:t>OF 387</w:t>
                    </w:r>
                  </w:p>
                  <w:p w14:paraId="4991559B"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02</w:t>
                    </w:r>
                  </w:p>
                </w:txbxContent>
              </v:textbox>
            </v:shape>
            <w10:wrap type="topAndBottom" anchorx="page"/>
          </v:group>
        </w:pict>
      </w:r>
    </w:p>
    <w:p w14:paraId="49914375" w14:textId="77777777" w:rsidR="00EE5493" w:rsidRDefault="00EE5493">
      <w:pPr>
        <w:pStyle w:val="BodyText"/>
        <w:rPr>
          <w:sz w:val="20"/>
        </w:rPr>
      </w:pPr>
    </w:p>
    <w:p w14:paraId="49914376" w14:textId="48E9CEBC" w:rsidR="00EE5493" w:rsidRDefault="00A716EF">
      <w:pPr>
        <w:pStyle w:val="BodyText"/>
        <w:rPr>
          <w:sz w:val="11"/>
        </w:rPr>
      </w:pPr>
      <w:r>
        <w:pict w14:anchorId="49914E3E">
          <v:group id="docshapegroup1457" o:spid="_x0000_s4645" alt="" style="position:absolute;margin-left:42.4pt;margin-top:7.55pt;width:511.4pt;height:204.85pt;z-index:-15569408;mso-wrap-distance-left:0;mso-wrap-distance-right:0;mso-position-horizontal-relative:page" coordorigin="848,151" coordsize="10228,4097">
            <v:shape id="docshape1458" o:spid="_x0000_s4646" type="#_x0000_t75" alt="" style="position:absolute;left:848;top:151;width:10208;height:4097">
              <v:imagedata r:id="rId58" o:title=""/>
            </v:shape>
            <v:shape id="docshape1459" o:spid="_x0000_s4647" type="#_x0000_t75" alt="" style="position:absolute;left:1324;top:1729;width:164;height:164">
              <v:imagedata r:id="rId9" o:title=""/>
            </v:shape>
            <v:shape id="docshape1460" o:spid="_x0000_s4648" type="#_x0000_t75" alt="" style="position:absolute;left:1324;top:2383;width:164;height:164">
              <v:imagedata r:id="rId9" o:title=""/>
            </v:shape>
            <v:shape id="docshape1461" o:spid="_x0000_s4649" type="#_x0000_t75" alt="" style="position:absolute;left:1324;top:3036;width:164;height:164">
              <v:imagedata r:id="rId9" o:title=""/>
            </v:shape>
            <v:shape id="docshape1462" o:spid="_x0000_s4650" type="#_x0000_t75" alt="" style="position:absolute;left:1324;top:3689;width:164;height:164">
              <v:imagedata r:id="rId9" o:title=""/>
            </v:shape>
            <v:shape id="docshape1463" o:spid="_x0000_s4651" type="#_x0000_t202" alt="" style="position:absolute;left:1052;top:299;width:6803;height:245;mso-wrap-style:square;v-text-anchor:top" filled="f" stroked="f">
              <v:textbox inset="0,0,0,0">
                <w:txbxContent>
                  <w:p w14:paraId="4991559C" w14:textId="77777777" w:rsidR="00EE5493" w:rsidRDefault="00E654EB">
                    <w:pPr>
                      <w:spacing w:line="229" w:lineRule="exact"/>
                      <w:rPr>
                        <w:sz w:val="24"/>
                      </w:rPr>
                    </w:pPr>
                    <w:r>
                      <w:rPr>
                        <w:color w:val="333333"/>
                        <w:sz w:val="24"/>
                      </w:rPr>
                      <w:t>Which of the following situations describes batch production?</w:t>
                    </w:r>
                  </w:p>
                </w:txbxContent>
              </v:textbox>
            </v:shape>
            <v:shape id="docshape1464" o:spid="_x0000_s4652" type="#_x0000_t202" alt="" style="position:absolute;left:1052;top:972;width:10024;height:3049;mso-wrap-style:square;v-text-anchor:top" filled="f" stroked="f">
              <v:textbox inset="0,0,0,0">
                <w:txbxContent>
                  <w:p w14:paraId="4991559D" w14:textId="77777777" w:rsidR="00EE5493" w:rsidRDefault="00E654EB">
                    <w:pPr>
                      <w:spacing w:line="203" w:lineRule="exact"/>
                      <w:rPr>
                        <w:b/>
                        <w:sz w:val="21"/>
                      </w:rPr>
                    </w:pPr>
                    <w:r>
                      <w:rPr>
                        <w:b/>
                        <w:color w:val="333333"/>
                        <w:sz w:val="21"/>
                      </w:rPr>
                      <w:t>Select one:</w:t>
                    </w:r>
                  </w:p>
                  <w:p w14:paraId="4991559E" w14:textId="77777777" w:rsidR="00EE5493" w:rsidRDefault="00EE5493">
                    <w:pPr>
                      <w:spacing w:before="8"/>
                      <w:rPr>
                        <w:b/>
                        <w:sz w:val="28"/>
                      </w:rPr>
                    </w:pPr>
                  </w:p>
                  <w:p w14:paraId="4991559F" w14:textId="77777777" w:rsidR="00EE5493" w:rsidRDefault="00E654EB">
                    <w:pPr>
                      <w:spacing w:line="297" w:lineRule="auto"/>
                      <w:ind w:left="680"/>
                      <w:rPr>
                        <w:sz w:val="21"/>
                      </w:rPr>
                    </w:pPr>
                    <w:r>
                      <w:rPr>
                        <w:color w:val="333333"/>
                        <w:sz w:val="21"/>
                      </w:rPr>
                      <w:t>A mattress manufacturer uses a flow principle and has arranged the machines in task groups</w:t>
                    </w:r>
                  </w:p>
                  <w:p w14:paraId="499155A0" w14:textId="5A5D6EE0" w:rsidR="00EE5493" w:rsidRDefault="00E654EB">
                    <w:pPr>
                      <w:spacing w:before="54" w:line="297" w:lineRule="auto"/>
                      <w:ind w:left="680"/>
                      <w:rPr>
                        <w:sz w:val="21"/>
                      </w:rPr>
                    </w:pPr>
                    <w:r>
                      <w:rPr>
                        <w:color w:val="333333"/>
                        <w:sz w:val="21"/>
                      </w:rPr>
                      <w:t xml:space="preserve">A minced meat manufacturer uses an autonomous, automated plant with </w:t>
                    </w:r>
                    <w:r w:rsidR="00012F9B">
                      <w:rPr>
                        <w:color w:val="333333"/>
                        <w:sz w:val="21"/>
                      </w:rPr>
                      <w:t xml:space="preserve">controlled atmosphere </w:t>
                    </w:r>
                    <w:r w:rsidR="00EF5495">
                      <w:rPr>
                        <w:color w:val="333333"/>
                        <w:sz w:val="21"/>
                      </w:rPr>
                      <w:t>based on the</w:t>
                    </w:r>
                    <w:r>
                      <w:rPr>
                        <w:color w:val="333333"/>
                        <w:sz w:val="21"/>
                      </w:rPr>
                      <w:t xml:space="preserve"> complete flow principle</w:t>
                    </w:r>
                    <w:r w:rsidR="00EF5495">
                      <w:rPr>
                        <w:color w:val="333333"/>
                        <w:sz w:val="21"/>
                      </w:rPr>
                      <w:t xml:space="preserve">, </w:t>
                    </w:r>
                    <w:r>
                      <w:rPr>
                        <w:color w:val="333333"/>
                        <w:sz w:val="21"/>
                      </w:rPr>
                      <w:t xml:space="preserve">with final inspection </w:t>
                    </w:r>
                    <w:r w:rsidR="00EF5495">
                      <w:rPr>
                        <w:color w:val="333333"/>
                        <w:sz w:val="21"/>
                      </w:rPr>
                      <w:t xml:space="preserve">carried out </w:t>
                    </w:r>
                    <w:r>
                      <w:rPr>
                        <w:color w:val="333333"/>
                        <w:sz w:val="21"/>
                      </w:rPr>
                      <w:t>by humans.</w:t>
                    </w:r>
                  </w:p>
                  <w:p w14:paraId="499155A1" w14:textId="345AF616" w:rsidR="00EE5493" w:rsidRDefault="00E654EB">
                    <w:pPr>
                      <w:spacing w:before="55" w:line="297" w:lineRule="auto"/>
                      <w:ind w:left="680"/>
                      <w:rPr>
                        <w:sz w:val="21"/>
                      </w:rPr>
                    </w:pPr>
                    <w:r>
                      <w:rPr>
                        <w:color w:val="333333"/>
                        <w:sz w:val="21"/>
                      </w:rPr>
                      <w:t>A hot water bottle manufacturer uses a materials principle and has arranged the</w:t>
                    </w:r>
                    <w:r w:rsidR="00C627BC">
                      <w:rPr>
                        <w:color w:val="333333"/>
                        <w:sz w:val="21"/>
                      </w:rPr>
                      <w:t>ir</w:t>
                    </w:r>
                    <w:r>
                      <w:rPr>
                        <w:color w:val="333333"/>
                        <w:sz w:val="21"/>
                      </w:rPr>
                      <w:t xml:space="preserve"> machines linked</w:t>
                    </w:r>
                    <w:r w:rsidR="00C627BC">
                      <w:rPr>
                        <w:color w:val="333333"/>
                        <w:sz w:val="21"/>
                      </w:rPr>
                      <w:t xml:space="preserve"> together</w:t>
                    </w:r>
                    <w:r>
                      <w:rPr>
                        <w:color w:val="333333"/>
                        <w:sz w:val="21"/>
                      </w:rPr>
                      <w:t xml:space="preserve"> by conveyor belts.</w:t>
                    </w:r>
                  </w:p>
                  <w:p w14:paraId="499155A2" w14:textId="107A079F" w:rsidR="00EE5493" w:rsidRPr="0072350C" w:rsidRDefault="00E654EB">
                    <w:pPr>
                      <w:spacing w:before="10" w:line="300" w:lineRule="exact"/>
                      <w:ind w:left="680"/>
                      <w:rPr>
                        <w:i/>
                        <w:iCs/>
                        <w:sz w:val="21"/>
                        <w:u w:val="single"/>
                      </w:rPr>
                    </w:pPr>
                    <w:r>
                      <w:rPr>
                        <w:i/>
                        <w:color w:val="333333"/>
                        <w:sz w:val="21"/>
                        <w:u w:val="single"/>
                      </w:rPr>
                      <w:t>A clothing accessories manufacturer uses an object principle and has arranged the</w:t>
                    </w:r>
                    <w:r w:rsidR="00C627BC">
                      <w:rPr>
                        <w:i/>
                        <w:color w:val="333333"/>
                        <w:sz w:val="21"/>
                        <w:u w:val="single"/>
                      </w:rPr>
                      <w:t>ir</w:t>
                    </w:r>
                    <w:r>
                      <w:rPr>
                        <w:i/>
                        <w:color w:val="333333"/>
                        <w:sz w:val="21"/>
                        <w:u w:val="single"/>
                      </w:rPr>
                      <w:t xml:space="preserve"> machines </w:t>
                    </w:r>
                    <w:r w:rsidR="00C627BC">
                      <w:rPr>
                        <w:i/>
                        <w:color w:val="333333"/>
                        <w:sz w:val="21"/>
                        <w:u w:val="single"/>
                      </w:rPr>
                      <w:t>along</w:t>
                    </w:r>
                    <w:r>
                      <w:rPr>
                        <w:i/>
                        <w:color w:val="333333"/>
                        <w:sz w:val="21"/>
                        <w:u w:val="single"/>
                      </w:rPr>
                      <w:t xml:space="preserve"> process handling</w:t>
                    </w:r>
                    <w:r w:rsidR="00C627BC">
                      <w:rPr>
                        <w:i/>
                        <w:color w:val="333333"/>
                        <w:sz w:val="21"/>
                        <w:u w:val="single"/>
                      </w:rPr>
                      <w:t xml:space="preserve"> lines</w:t>
                    </w:r>
                    <w:r>
                      <w:rPr>
                        <w:i/>
                        <w:color w:val="333333"/>
                        <w:sz w:val="21"/>
                        <w:u w:val="single"/>
                      </w:rPr>
                      <w:t>.</w:t>
                    </w:r>
                  </w:p>
                </w:txbxContent>
              </v:textbox>
            </v:shape>
            <w10:wrap type="topAndBottom" anchorx="page"/>
          </v:group>
        </w:pict>
      </w:r>
    </w:p>
    <w:p w14:paraId="49914377" w14:textId="77777777" w:rsidR="00EE5493" w:rsidRDefault="00EE5493">
      <w:pPr>
        <w:pStyle w:val="BodyText"/>
        <w:spacing w:before="6"/>
      </w:pPr>
    </w:p>
    <w:p w14:paraId="49914378" w14:textId="77777777" w:rsidR="00EE5493" w:rsidRDefault="00EE5493">
      <w:pPr>
        <w:sectPr w:rsidR="00EE5493">
          <w:pgSz w:w="11900" w:h="16840"/>
          <w:pgMar w:top="580" w:right="500" w:bottom="1020" w:left="740" w:header="0" w:footer="838" w:gutter="0"/>
          <w:cols w:space="720"/>
        </w:sectPr>
      </w:pPr>
    </w:p>
    <w:p w14:paraId="49914379" w14:textId="77777777" w:rsidR="00EE5493" w:rsidRDefault="00A716EF">
      <w:pPr>
        <w:pStyle w:val="BodyText"/>
        <w:ind w:left="108"/>
        <w:rPr>
          <w:sz w:val="20"/>
        </w:rPr>
      </w:pPr>
      <w:r>
        <w:rPr>
          <w:sz w:val="20"/>
        </w:rPr>
      </w:r>
      <w:r>
        <w:rPr>
          <w:sz w:val="20"/>
        </w:rPr>
        <w:pict w14:anchorId="49914E40">
          <v:group id="docshapegroup1468" o:spid="_x0000_s4642" alt="" style="width:510.4pt;height:48.35pt;mso-position-horizontal-relative:char;mso-position-vertical-relative:line" coordsize="10208,967">
            <v:shape id="docshape1469" o:spid="_x0000_s4643" type="#_x0000_t75" alt="" style="position:absolute;width:10208;height:967">
              <v:imagedata r:id="rId13" o:title=""/>
            </v:shape>
            <v:shape id="docshape1470" o:spid="_x0000_s4644" type="#_x0000_t202" alt="" style="position:absolute;width:10208;height:967;mso-wrap-style:square;v-text-anchor:top" filled="f" stroked="f">
              <v:textbox inset="0,0,0,0">
                <w:txbxContent>
                  <w:p w14:paraId="499155A4" w14:textId="77777777" w:rsidR="00EE5493" w:rsidRDefault="00E654EB">
                    <w:pPr>
                      <w:spacing w:before="37"/>
                      <w:ind w:left="122"/>
                      <w:rPr>
                        <w:b/>
                        <w:sz w:val="27"/>
                      </w:rPr>
                    </w:pPr>
                    <w:r>
                      <w:rPr>
                        <w:b/>
                        <w:color w:val="333333"/>
                        <w:sz w:val="27"/>
                      </w:rPr>
                      <w:t xml:space="preserve">QUESTION </w:t>
                    </w:r>
                    <w:r>
                      <w:rPr>
                        <w:b/>
                        <w:color w:val="333333"/>
                        <w:sz w:val="41"/>
                      </w:rPr>
                      <w:t xml:space="preserve">105 </w:t>
                    </w:r>
                    <w:r>
                      <w:rPr>
                        <w:b/>
                        <w:color w:val="333333"/>
                        <w:sz w:val="27"/>
                      </w:rPr>
                      <w:t>OF 387</w:t>
                    </w:r>
                  </w:p>
                  <w:p w14:paraId="499155A5"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anchorlock/>
          </v:group>
        </w:pict>
      </w:r>
    </w:p>
    <w:p w14:paraId="4991437A" w14:textId="7DDD0139" w:rsidR="00EE5493" w:rsidRDefault="00A716EF">
      <w:pPr>
        <w:pStyle w:val="BodyText"/>
        <w:spacing w:before="8"/>
        <w:rPr>
          <w:sz w:val="29"/>
        </w:rPr>
      </w:pPr>
      <w:r>
        <w:pict w14:anchorId="49914E42">
          <v:group id="docshapegroup1471" o:spid="_x0000_s4634" alt="" style="position:absolute;margin-left:42.4pt;margin-top:22.3pt;width:510.4pt;height:159.95pt;z-index:-15567872;mso-wrap-distance-left:0;mso-wrap-distance-right:0;mso-position-horizontal-relative:page" coordorigin="848,366" coordsize="10208,3199">
            <v:shape id="docshape1472" o:spid="_x0000_s4635" type="#_x0000_t75" alt="" style="position:absolute;left:848;top:366;width:10208;height:3199">
              <v:imagedata r:id="rId14" o:title=""/>
            </v:shape>
            <v:shape id="docshape1473" o:spid="_x0000_s4636" type="#_x0000_t75" alt="" style="position:absolute;left:1324;top:2094;width:164;height:164">
              <v:imagedata r:id="rId9" o:title=""/>
            </v:shape>
            <v:shape id="docshape1474" o:spid="_x0000_s4637" type="#_x0000_t75" alt="" style="position:absolute;left:1324;top:2448;width:164;height:164">
              <v:imagedata r:id="rId9" o:title=""/>
            </v:shape>
            <v:shape id="docshape1475" o:spid="_x0000_s4638" type="#_x0000_t75" alt="" style="position:absolute;left:1324;top:2802;width:164;height:164">
              <v:imagedata r:id="rId9" o:title=""/>
            </v:shape>
            <v:shape id="docshape1476" o:spid="_x0000_s4639" type="#_x0000_t75" alt="" style="position:absolute;left:1324;top:3156;width:164;height:164">
              <v:imagedata r:id="rId9" o:title=""/>
            </v:shape>
            <v:shape id="docshape1477" o:spid="_x0000_s4640" type="#_x0000_t202" alt="" style="position:absolute;left:1052;top:514;width:9479;height:545;mso-wrap-style:square;v-text-anchor:top" filled="f" stroked="f">
              <v:textbox inset="0,0,0,0">
                <w:txbxContent>
                  <w:p w14:paraId="499155A6" w14:textId="646C28D4" w:rsidR="00EE5493" w:rsidRDefault="00E654EB">
                    <w:pPr>
                      <w:spacing w:line="229" w:lineRule="exact"/>
                      <w:rPr>
                        <w:b/>
                        <w:sz w:val="24"/>
                      </w:rPr>
                    </w:pPr>
                    <w:r>
                      <w:rPr>
                        <w:color w:val="333333"/>
                        <w:sz w:val="24"/>
                      </w:rPr>
                      <w:t xml:space="preserve">You have a </w:t>
                    </w:r>
                    <w:r w:rsidR="00FC7B63">
                      <w:rPr>
                        <w:color w:val="333333"/>
                        <w:sz w:val="24"/>
                      </w:rPr>
                      <w:t>time-</w:t>
                    </w:r>
                    <w:r>
                      <w:rPr>
                        <w:color w:val="333333"/>
                        <w:sz w:val="24"/>
                      </w:rPr>
                      <w:t xml:space="preserve">bound, directed material flow which is </w:t>
                    </w:r>
                    <w:r>
                      <w:rPr>
                        <w:b/>
                        <w:bCs/>
                        <w:color w:val="333333"/>
                        <w:sz w:val="24"/>
                      </w:rPr>
                      <w:t>not</w:t>
                    </w:r>
                    <w:r>
                      <w:rPr>
                        <w:color w:val="333333"/>
                        <w:sz w:val="24"/>
                      </w:rPr>
                      <w:t xml:space="preserve"> physically</w:t>
                    </w:r>
                  </w:p>
                  <w:p w14:paraId="499155A7" w14:textId="34628F8B" w:rsidR="00EE5493" w:rsidRDefault="00E654EB">
                    <w:pPr>
                      <w:spacing w:before="23"/>
                      <w:rPr>
                        <w:sz w:val="24"/>
                      </w:rPr>
                    </w:pPr>
                    <w:r>
                      <w:rPr>
                        <w:color w:val="333333"/>
                        <w:sz w:val="24"/>
                      </w:rPr>
                      <w:t>linked. Wh</w:t>
                    </w:r>
                    <w:r w:rsidR="00FC7B63">
                      <w:rPr>
                        <w:color w:val="333333"/>
                        <w:sz w:val="24"/>
                      </w:rPr>
                      <w:t>ich type</w:t>
                    </w:r>
                    <w:r>
                      <w:rPr>
                        <w:color w:val="333333"/>
                        <w:sz w:val="24"/>
                      </w:rPr>
                      <w:t xml:space="preserve"> of production organization does this suggest?</w:t>
                    </w:r>
                  </w:p>
                </w:txbxContent>
              </v:textbox>
            </v:shape>
            <v:shape id="docshape1478" o:spid="_x0000_s4641" type="#_x0000_t202" alt="" style="position:absolute;left:1052;top:1487;width:2853;height:1851;mso-wrap-style:square;v-text-anchor:top" filled="f" stroked="f">
              <v:textbox inset="0,0,0,0">
                <w:txbxContent>
                  <w:p w14:paraId="499155A8" w14:textId="77777777" w:rsidR="00EE5493" w:rsidRDefault="00E654EB">
                    <w:pPr>
                      <w:spacing w:line="203" w:lineRule="exact"/>
                      <w:rPr>
                        <w:b/>
                        <w:sz w:val="21"/>
                      </w:rPr>
                    </w:pPr>
                    <w:r>
                      <w:rPr>
                        <w:b/>
                        <w:color w:val="333333"/>
                        <w:sz w:val="21"/>
                      </w:rPr>
                      <w:t>Select one:</w:t>
                    </w:r>
                  </w:p>
                  <w:p w14:paraId="499155A9" w14:textId="77777777" w:rsidR="00EE5493" w:rsidRDefault="00EE5493">
                    <w:pPr>
                      <w:spacing w:before="8"/>
                      <w:rPr>
                        <w:b/>
                        <w:sz w:val="28"/>
                      </w:rPr>
                    </w:pPr>
                  </w:p>
                  <w:p w14:paraId="499155AA" w14:textId="77777777" w:rsidR="00EE5493" w:rsidRDefault="00E654EB">
                    <w:pPr>
                      <w:spacing w:line="352" w:lineRule="auto"/>
                      <w:ind w:left="680"/>
                      <w:rPr>
                        <w:sz w:val="21"/>
                      </w:rPr>
                    </w:pPr>
                    <w:r>
                      <w:rPr>
                        <w:color w:val="333333"/>
                        <w:sz w:val="21"/>
                      </w:rPr>
                      <w:t xml:space="preserve">Job shop production   </w:t>
                    </w:r>
                    <w:r>
                      <w:rPr>
                        <w:i/>
                        <w:iCs/>
                        <w:color w:val="333333"/>
                        <w:sz w:val="21"/>
                        <w:u w:val="single"/>
                      </w:rPr>
                      <w:t>Flow production</w:t>
                    </w:r>
                  </w:p>
                  <w:p w14:paraId="499155AB" w14:textId="77777777" w:rsidR="00EE5493" w:rsidRDefault="00E654EB">
                    <w:pPr>
                      <w:spacing w:line="239" w:lineRule="exact"/>
                      <w:ind w:left="680"/>
                      <w:rPr>
                        <w:sz w:val="21"/>
                      </w:rPr>
                    </w:pPr>
                    <w:r>
                      <w:rPr>
                        <w:color w:val="333333"/>
                        <w:sz w:val="21"/>
                      </w:rPr>
                      <w:t>Batch production</w:t>
                    </w:r>
                  </w:p>
                  <w:p w14:paraId="499155AC" w14:textId="77777777" w:rsidR="00EE5493" w:rsidRDefault="00E654EB">
                    <w:pPr>
                      <w:spacing w:before="112"/>
                      <w:ind w:left="680"/>
                      <w:rPr>
                        <w:sz w:val="21"/>
                      </w:rPr>
                    </w:pPr>
                    <w:r>
                      <w:rPr>
                        <w:color w:val="333333"/>
                        <w:sz w:val="21"/>
                      </w:rPr>
                      <w:t>Transfer lines</w:t>
                    </w:r>
                  </w:p>
                </w:txbxContent>
              </v:textbox>
            </v:shape>
            <w10:wrap type="topAndBottom" anchorx="page"/>
          </v:group>
        </w:pict>
      </w:r>
    </w:p>
    <w:p w14:paraId="4991437B" w14:textId="77777777" w:rsidR="00EE5493" w:rsidRDefault="00EE5493">
      <w:pPr>
        <w:pStyle w:val="BodyText"/>
        <w:spacing w:before="6"/>
      </w:pPr>
    </w:p>
    <w:p w14:paraId="4991437C" w14:textId="77777777" w:rsidR="00EE5493" w:rsidRDefault="00EE5493">
      <w:pPr>
        <w:pStyle w:val="BodyText"/>
        <w:rPr>
          <w:sz w:val="20"/>
        </w:rPr>
      </w:pPr>
    </w:p>
    <w:p w14:paraId="4991437D" w14:textId="77777777" w:rsidR="00EE5493" w:rsidRDefault="00A716EF">
      <w:pPr>
        <w:pStyle w:val="BodyText"/>
        <w:rPr>
          <w:sz w:val="11"/>
        </w:rPr>
      </w:pPr>
      <w:r>
        <w:pict w14:anchorId="49914E44">
          <v:group id="docshapegroup1482" o:spid="_x0000_s4631" alt="" style="position:absolute;margin-left:42.4pt;margin-top:7.55pt;width:510.4pt;height:48.35pt;z-index:-15566848;mso-wrap-distance-left:0;mso-wrap-distance-right:0;mso-position-horizontal-relative:page" coordorigin="848,151" coordsize="10208,967">
            <v:shape id="docshape1483" o:spid="_x0000_s4632" type="#_x0000_t75" alt="" style="position:absolute;left:848;top:151;width:10208;height:967">
              <v:imagedata r:id="rId15" o:title=""/>
            </v:shape>
            <v:shape id="docshape1484" o:spid="_x0000_s4633" type="#_x0000_t202" alt="" style="position:absolute;left:848;top:151;width:10208;height:967;mso-wrap-style:square;v-text-anchor:top" filled="f" stroked="f">
              <v:textbox inset="0,0,0,0">
                <w:txbxContent>
                  <w:p w14:paraId="499155AE"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106 </w:t>
                    </w:r>
                    <w:r>
                      <w:rPr>
                        <w:b/>
                        <w:color w:val="333333"/>
                        <w:sz w:val="27"/>
                      </w:rPr>
                      <w:t>OF 387</w:t>
                    </w:r>
                  </w:p>
                  <w:p w14:paraId="499155AF" w14:textId="77777777" w:rsidR="00EE5493" w:rsidRPr="00250F51"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wrap type="topAndBottom" anchorx="page"/>
          </v:group>
        </w:pict>
      </w:r>
    </w:p>
    <w:p w14:paraId="4991437E" w14:textId="77777777" w:rsidR="00EE5493" w:rsidRDefault="00EE5493">
      <w:pPr>
        <w:pStyle w:val="BodyText"/>
        <w:rPr>
          <w:sz w:val="20"/>
        </w:rPr>
      </w:pPr>
    </w:p>
    <w:p w14:paraId="4991437F" w14:textId="6E707514" w:rsidR="00EE5493" w:rsidRDefault="00A716EF">
      <w:pPr>
        <w:pStyle w:val="BodyText"/>
        <w:rPr>
          <w:sz w:val="11"/>
        </w:rPr>
      </w:pPr>
      <w:r>
        <w:pict w14:anchorId="49914E45">
          <v:group id="docshapegroup1485" o:spid="_x0000_s4623" alt="" style="position:absolute;margin-left:42.4pt;margin-top:7.55pt;width:510.4pt;height:204.85pt;z-index:-15566336;mso-wrap-distance-left:0;mso-wrap-distance-right:0;mso-position-horizontal-relative:page" coordorigin="848,151" coordsize="10208,4097">
            <v:shape id="docshape1486" o:spid="_x0000_s4624" type="#_x0000_t75" alt="" style="position:absolute;left:848;top:151;width:10208;height:4097">
              <v:imagedata r:id="rId49" o:title=""/>
            </v:shape>
            <v:shape id="docshape1487" o:spid="_x0000_s4625" type="#_x0000_t75" alt="" style="position:absolute;left:1324;top:1729;width:164;height:164">
              <v:imagedata r:id="rId9" o:title=""/>
            </v:shape>
            <v:shape id="docshape1488" o:spid="_x0000_s4626" type="#_x0000_t75" alt="" style="position:absolute;left:1324;top:2383;width:164;height:164">
              <v:imagedata r:id="rId9" o:title=""/>
            </v:shape>
            <v:shape id="docshape1489" o:spid="_x0000_s4627" type="#_x0000_t75" alt="" style="position:absolute;left:1324;top:3036;width:164;height:164">
              <v:imagedata r:id="rId9" o:title=""/>
            </v:shape>
            <v:shape id="docshape1490" o:spid="_x0000_s4628" type="#_x0000_t75" alt="" style="position:absolute;left:1324;top:3689;width:164;height:164">
              <v:imagedata r:id="rId9" o:title=""/>
            </v:shape>
            <v:shape id="docshape1491" o:spid="_x0000_s4629" type="#_x0000_t202" alt="" style="position:absolute;left:1052;top:299;width:7200;height:245;mso-wrap-style:square;v-text-anchor:top" filled="f" stroked="f">
              <v:textbox inset="0,0,0,0">
                <w:txbxContent>
                  <w:p w14:paraId="499155B0" w14:textId="77777777" w:rsidR="00EE5493" w:rsidRDefault="00E654EB">
                    <w:pPr>
                      <w:spacing w:line="229" w:lineRule="exact"/>
                      <w:rPr>
                        <w:sz w:val="24"/>
                      </w:rPr>
                    </w:pPr>
                    <w:r>
                      <w:rPr>
                        <w:color w:val="333333"/>
                        <w:sz w:val="24"/>
                      </w:rPr>
                      <w:t>Which of the following situations describes a group organization?</w:t>
                    </w:r>
                  </w:p>
                </w:txbxContent>
              </v:textbox>
            </v:shape>
            <v:shape id="docshape1492" o:spid="_x0000_s4630" type="#_x0000_t202" alt="" style="position:absolute;left:1052;top:972;width:9612;height:3049;mso-wrap-style:square;v-text-anchor:top" filled="f" stroked="f">
              <v:textbox inset="0,0,0,0">
                <w:txbxContent>
                  <w:p w14:paraId="499155B1" w14:textId="77777777" w:rsidR="00EE5493" w:rsidRDefault="00E654EB">
                    <w:pPr>
                      <w:spacing w:line="203" w:lineRule="exact"/>
                      <w:rPr>
                        <w:b/>
                        <w:sz w:val="21"/>
                      </w:rPr>
                    </w:pPr>
                    <w:r>
                      <w:rPr>
                        <w:b/>
                        <w:color w:val="333333"/>
                        <w:sz w:val="21"/>
                      </w:rPr>
                      <w:t>Select one:</w:t>
                    </w:r>
                  </w:p>
                  <w:p w14:paraId="499155B2" w14:textId="77777777" w:rsidR="00EE5493" w:rsidRDefault="00EE5493">
                    <w:pPr>
                      <w:spacing w:before="8"/>
                      <w:rPr>
                        <w:b/>
                        <w:sz w:val="28"/>
                      </w:rPr>
                    </w:pPr>
                  </w:p>
                  <w:p w14:paraId="499155B3" w14:textId="7B36CE54" w:rsidR="00EE5493" w:rsidRDefault="00E654EB">
                    <w:pPr>
                      <w:spacing w:line="297" w:lineRule="auto"/>
                      <w:ind w:left="680"/>
                      <w:rPr>
                        <w:sz w:val="21"/>
                      </w:rPr>
                    </w:pPr>
                    <w:r>
                      <w:rPr>
                        <w:color w:val="333333"/>
                        <w:sz w:val="21"/>
                      </w:rPr>
                      <w:t>A company whose machines are automatically arranged in the material flow, with machine</w:t>
                    </w:r>
                    <w:r w:rsidR="006428D7">
                      <w:rPr>
                        <w:color w:val="333333"/>
                        <w:sz w:val="21"/>
                      </w:rPr>
                      <w:t>s</w:t>
                    </w:r>
                    <w:r>
                      <w:rPr>
                        <w:color w:val="333333"/>
                        <w:sz w:val="21"/>
                      </w:rPr>
                      <w:t xml:space="preserve"> </w:t>
                    </w:r>
                    <w:r w:rsidR="006428D7">
                      <w:rPr>
                        <w:color w:val="333333"/>
                        <w:sz w:val="21"/>
                      </w:rPr>
                      <w:t>grouped together</w:t>
                    </w:r>
                    <w:r>
                      <w:rPr>
                        <w:color w:val="333333"/>
                        <w:sz w:val="21"/>
                      </w:rPr>
                      <w:t xml:space="preserve"> according to the object principle.</w:t>
                    </w:r>
                  </w:p>
                  <w:p w14:paraId="499155B4" w14:textId="1289DC7F" w:rsidR="00EE5493" w:rsidRDefault="00E654EB">
                    <w:pPr>
                      <w:spacing w:before="54" w:line="297" w:lineRule="auto"/>
                      <w:ind w:left="680"/>
                      <w:rPr>
                        <w:sz w:val="21"/>
                      </w:rPr>
                    </w:pPr>
                    <w:r>
                      <w:rPr>
                        <w:color w:val="333333"/>
                        <w:sz w:val="21"/>
                      </w:rPr>
                      <w:t>A company whose machines are automatically arranged in the material flow, with machine</w:t>
                    </w:r>
                    <w:r w:rsidR="006428D7">
                      <w:rPr>
                        <w:color w:val="333333"/>
                        <w:sz w:val="21"/>
                      </w:rPr>
                      <w:t>s</w:t>
                    </w:r>
                    <w:r>
                      <w:rPr>
                        <w:color w:val="333333"/>
                        <w:sz w:val="21"/>
                      </w:rPr>
                      <w:t xml:space="preserve"> </w:t>
                    </w:r>
                    <w:r w:rsidR="006428D7">
                      <w:rPr>
                        <w:color w:val="333333"/>
                        <w:sz w:val="21"/>
                      </w:rPr>
                      <w:t>grouped together</w:t>
                    </w:r>
                    <w:r>
                      <w:rPr>
                        <w:color w:val="333333"/>
                        <w:sz w:val="21"/>
                      </w:rPr>
                      <w:t xml:space="preserve"> according to the process principle.</w:t>
                    </w:r>
                  </w:p>
                  <w:p w14:paraId="499155B5" w14:textId="3BDA7EF8" w:rsidR="00EE5493" w:rsidRDefault="00E654EB">
                    <w:pPr>
                      <w:spacing w:before="55" w:line="297" w:lineRule="auto"/>
                      <w:ind w:left="680"/>
                      <w:rPr>
                        <w:sz w:val="21"/>
                      </w:rPr>
                    </w:pPr>
                    <w:r>
                      <w:rPr>
                        <w:i/>
                        <w:iCs/>
                        <w:color w:val="333333"/>
                        <w:sz w:val="21"/>
                        <w:u w:val="single"/>
                      </w:rPr>
                      <w:t>A company whose machines are automatically arranged in the material flow, with machine</w:t>
                    </w:r>
                    <w:r w:rsidR="00C25FF7">
                      <w:rPr>
                        <w:i/>
                        <w:iCs/>
                        <w:color w:val="333333"/>
                        <w:sz w:val="21"/>
                        <w:u w:val="single"/>
                      </w:rPr>
                      <w:t>s</w:t>
                    </w:r>
                    <w:r>
                      <w:rPr>
                        <w:i/>
                        <w:iCs/>
                        <w:color w:val="333333"/>
                        <w:sz w:val="21"/>
                        <w:u w:val="single"/>
                      </w:rPr>
                      <w:t xml:space="preserve"> </w:t>
                    </w:r>
                    <w:r w:rsidR="00C25FF7">
                      <w:rPr>
                        <w:i/>
                        <w:iCs/>
                        <w:color w:val="333333"/>
                        <w:sz w:val="21"/>
                        <w:u w:val="single"/>
                      </w:rPr>
                      <w:t>grouped together</w:t>
                    </w:r>
                    <w:r>
                      <w:rPr>
                        <w:i/>
                        <w:iCs/>
                        <w:color w:val="333333"/>
                        <w:sz w:val="21"/>
                        <w:u w:val="single"/>
                      </w:rPr>
                      <w:t xml:space="preserve"> according to tasks</w:t>
                    </w:r>
                    <w:r>
                      <w:rPr>
                        <w:color w:val="333333"/>
                        <w:sz w:val="21"/>
                      </w:rPr>
                      <w:t>.</w:t>
                    </w:r>
                  </w:p>
                  <w:p w14:paraId="499155B6" w14:textId="1BF2AE71" w:rsidR="00EE5493" w:rsidRDefault="00E654EB">
                    <w:pPr>
                      <w:spacing w:before="10" w:line="300" w:lineRule="exact"/>
                      <w:ind w:left="680"/>
                      <w:rPr>
                        <w:sz w:val="21"/>
                      </w:rPr>
                    </w:pPr>
                    <w:r>
                      <w:rPr>
                        <w:color w:val="333333"/>
                        <w:sz w:val="21"/>
                      </w:rPr>
                      <w:t>A company whose machines are automatically arranged in the material flow, with machine</w:t>
                    </w:r>
                    <w:r w:rsidR="00B011A8">
                      <w:rPr>
                        <w:color w:val="333333"/>
                        <w:sz w:val="21"/>
                      </w:rPr>
                      <w:t>s</w:t>
                    </w:r>
                    <w:r>
                      <w:rPr>
                        <w:color w:val="333333"/>
                        <w:sz w:val="21"/>
                      </w:rPr>
                      <w:t xml:space="preserve"> </w:t>
                    </w:r>
                    <w:r w:rsidR="00B011A8">
                      <w:rPr>
                        <w:color w:val="333333"/>
                        <w:sz w:val="21"/>
                      </w:rPr>
                      <w:t>grouped together</w:t>
                    </w:r>
                    <w:r>
                      <w:rPr>
                        <w:color w:val="333333"/>
                        <w:sz w:val="21"/>
                      </w:rPr>
                      <w:t xml:space="preserve"> according to the site principle.</w:t>
                    </w:r>
                  </w:p>
                </w:txbxContent>
              </v:textbox>
            </v:shape>
            <w10:wrap type="topAndBottom" anchorx="page"/>
          </v:group>
        </w:pict>
      </w:r>
    </w:p>
    <w:p w14:paraId="49914380" w14:textId="77777777" w:rsidR="00EE5493" w:rsidRDefault="00EE5493">
      <w:pPr>
        <w:pStyle w:val="BodyText"/>
        <w:spacing w:before="6"/>
      </w:pPr>
    </w:p>
    <w:p w14:paraId="49914381" w14:textId="77777777" w:rsidR="00EE5493" w:rsidRDefault="00EE5493">
      <w:pPr>
        <w:sectPr w:rsidR="00EE5493">
          <w:pgSz w:w="11900" w:h="16840"/>
          <w:pgMar w:top="580" w:right="500" w:bottom="1020" w:left="740" w:header="0" w:footer="838" w:gutter="0"/>
          <w:cols w:space="720"/>
        </w:sectPr>
      </w:pPr>
    </w:p>
    <w:p w14:paraId="49914382" w14:textId="77777777" w:rsidR="00EE5493" w:rsidRDefault="00A716EF">
      <w:pPr>
        <w:pStyle w:val="BodyText"/>
        <w:ind w:left="108"/>
        <w:rPr>
          <w:sz w:val="20"/>
        </w:rPr>
      </w:pPr>
      <w:r>
        <w:rPr>
          <w:sz w:val="20"/>
        </w:rPr>
      </w:r>
      <w:r>
        <w:rPr>
          <w:sz w:val="20"/>
        </w:rPr>
        <w:pict w14:anchorId="49914E47">
          <v:group id="docshapegroup1496" o:spid="_x0000_s4620" alt="" style="width:510.4pt;height:48.35pt;mso-position-horizontal-relative:char;mso-position-vertical-relative:line" coordsize="10208,967">
            <v:shape id="docshape1497" o:spid="_x0000_s4621" type="#_x0000_t75" alt="" style="position:absolute;width:10208;height:967">
              <v:imagedata r:id="rId13" o:title=""/>
            </v:shape>
            <v:shape id="docshape1498" o:spid="_x0000_s4622" type="#_x0000_t202" alt="" style="position:absolute;width:10208;height:967;mso-wrap-style:square;v-text-anchor:top" filled="f" stroked="f">
              <v:textbox inset="0,0,0,0">
                <w:txbxContent>
                  <w:p w14:paraId="499155B8" w14:textId="77777777" w:rsidR="00EE5493" w:rsidRDefault="00E654EB">
                    <w:pPr>
                      <w:spacing w:before="37"/>
                      <w:ind w:left="122"/>
                      <w:rPr>
                        <w:b/>
                        <w:sz w:val="27"/>
                      </w:rPr>
                    </w:pPr>
                    <w:r>
                      <w:rPr>
                        <w:b/>
                        <w:color w:val="333333"/>
                        <w:sz w:val="27"/>
                      </w:rPr>
                      <w:t xml:space="preserve">QUESTION </w:t>
                    </w:r>
                    <w:r>
                      <w:rPr>
                        <w:b/>
                        <w:color w:val="333333"/>
                        <w:sz w:val="41"/>
                      </w:rPr>
                      <w:t xml:space="preserve">107 </w:t>
                    </w:r>
                    <w:r>
                      <w:rPr>
                        <w:b/>
                        <w:color w:val="333333"/>
                        <w:sz w:val="27"/>
                      </w:rPr>
                      <w:t>OF 387</w:t>
                    </w:r>
                  </w:p>
                  <w:p w14:paraId="499155B9"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02</w:t>
                    </w:r>
                  </w:p>
                </w:txbxContent>
              </v:textbox>
            </v:shape>
            <w10:anchorlock/>
          </v:group>
        </w:pict>
      </w:r>
    </w:p>
    <w:p w14:paraId="49914383" w14:textId="2ABDB92A" w:rsidR="00EE5493" w:rsidRDefault="00A716EF">
      <w:pPr>
        <w:pStyle w:val="BodyText"/>
        <w:spacing w:before="8"/>
        <w:rPr>
          <w:sz w:val="29"/>
        </w:rPr>
      </w:pPr>
      <w:r>
        <w:pict w14:anchorId="49914E49">
          <v:group id="docshapegroup1499" o:spid="_x0000_s4612" alt="" style="position:absolute;margin-left:42.4pt;margin-top:18.3pt;width:512.65pt;height:204.85pt;z-index:-15564800;mso-wrap-distance-left:0;mso-wrap-distance-right:0;mso-position-horizontal-relative:page" coordorigin="848,366" coordsize="10253,4097">
            <v:shape id="docshape1500" o:spid="_x0000_s4613" type="#_x0000_t75" alt="" style="position:absolute;left:848;top:366;width:10208;height:4097">
              <v:imagedata r:id="rId45" o:title=""/>
            </v:shape>
            <v:shape id="docshape1501" o:spid="_x0000_s4614" type="#_x0000_t75" alt="" style="position:absolute;left:1324;top:1945;width:164;height:164">
              <v:imagedata r:id="rId9" o:title=""/>
            </v:shape>
            <v:shape id="docshape1502" o:spid="_x0000_s4615" type="#_x0000_t75" alt="" style="position:absolute;left:1324;top:2598;width:164;height:164">
              <v:imagedata r:id="rId9" o:title=""/>
            </v:shape>
            <v:shape id="docshape1503" o:spid="_x0000_s4616" type="#_x0000_t75" alt="" style="position:absolute;left:1324;top:3251;width:164;height:164">
              <v:imagedata r:id="rId9" o:title=""/>
            </v:shape>
            <v:shape id="docshape1504" o:spid="_x0000_s4617" type="#_x0000_t75" alt="" style="position:absolute;left:1324;top:3905;width:164;height:164">
              <v:imagedata r:id="rId9" o:title=""/>
            </v:shape>
            <v:shape id="docshape1505" o:spid="_x0000_s4618" type="#_x0000_t202" alt="" style="position:absolute;left:1052;top:514;width:7994;height:245;mso-wrap-style:square;v-text-anchor:top" filled="f" stroked="f">
              <v:textbox inset="0,0,0,0">
                <w:txbxContent>
                  <w:p w14:paraId="499155BA" w14:textId="797B526D" w:rsidR="00EE5493" w:rsidRDefault="00E654EB">
                    <w:pPr>
                      <w:spacing w:line="229" w:lineRule="exact"/>
                      <w:rPr>
                        <w:sz w:val="24"/>
                      </w:rPr>
                    </w:pPr>
                    <w:r>
                      <w:rPr>
                        <w:color w:val="333333"/>
                        <w:sz w:val="24"/>
                      </w:rPr>
                      <w:t xml:space="preserve">Which </w:t>
                    </w:r>
                    <w:r w:rsidR="005D1F80">
                      <w:rPr>
                        <w:color w:val="333333"/>
                        <w:sz w:val="24"/>
                      </w:rPr>
                      <w:t xml:space="preserve">of the following </w:t>
                    </w:r>
                    <w:r w:rsidR="00A57396">
                      <w:rPr>
                        <w:color w:val="333333"/>
                        <w:sz w:val="24"/>
                      </w:rPr>
                      <w:t>is a typical</w:t>
                    </w:r>
                    <w:r>
                      <w:rPr>
                        <w:color w:val="333333"/>
                        <w:sz w:val="24"/>
                      </w:rPr>
                      <w:t xml:space="preserve"> flexible production system?</w:t>
                    </w:r>
                  </w:p>
                </w:txbxContent>
              </v:textbox>
            </v:shape>
            <v:shape id="docshape1506" o:spid="_x0000_s4619" type="#_x0000_t202" alt="" style="position:absolute;left:1052;top:1187;width:10049;height:3049;mso-wrap-style:square;v-text-anchor:top" filled="f" stroked="f">
              <v:textbox inset="0,0,0,0">
                <w:txbxContent>
                  <w:p w14:paraId="499155BB" w14:textId="77777777" w:rsidR="00EE5493" w:rsidRDefault="00E654EB">
                    <w:pPr>
                      <w:spacing w:line="203" w:lineRule="exact"/>
                      <w:rPr>
                        <w:b/>
                        <w:sz w:val="21"/>
                      </w:rPr>
                    </w:pPr>
                    <w:r>
                      <w:rPr>
                        <w:b/>
                        <w:color w:val="333333"/>
                        <w:sz w:val="21"/>
                      </w:rPr>
                      <w:t>Select one:</w:t>
                    </w:r>
                  </w:p>
                  <w:p w14:paraId="499155BC" w14:textId="77777777" w:rsidR="00EE5493" w:rsidRDefault="00EE5493">
                    <w:pPr>
                      <w:spacing w:before="8"/>
                      <w:rPr>
                        <w:b/>
                        <w:sz w:val="28"/>
                      </w:rPr>
                    </w:pPr>
                  </w:p>
                  <w:p w14:paraId="499155BD" w14:textId="55BC2A9E" w:rsidR="00EE5493" w:rsidRDefault="00E654EB">
                    <w:pPr>
                      <w:spacing w:line="297" w:lineRule="auto"/>
                      <w:ind w:left="680" w:right="842"/>
                      <w:rPr>
                        <w:sz w:val="21"/>
                      </w:rPr>
                    </w:pPr>
                    <w:r>
                      <w:rPr>
                        <w:color w:val="333333"/>
                        <w:sz w:val="21"/>
                      </w:rPr>
                      <w:t xml:space="preserve">A company </w:t>
                    </w:r>
                    <w:r w:rsidR="005D1F80">
                      <w:rPr>
                        <w:color w:val="333333"/>
                        <w:sz w:val="21"/>
                      </w:rPr>
                      <w:t>which groups</w:t>
                    </w:r>
                    <w:r>
                      <w:rPr>
                        <w:color w:val="333333"/>
                        <w:sz w:val="21"/>
                      </w:rPr>
                      <w:t xml:space="preserve"> machines and personnel </w:t>
                    </w:r>
                    <w:r w:rsidR="005D1F80">
                      <w:rPr>
                        <w:color w:val="333333"/>
                        <w:sz w:val="21"/>
                      </w:rPr>
                      <w:t>together</w:t>
                    </w:r>
                    <w:r>
                      <w:rPr>
                        <w:color w:val="333333"/>
                        <w:sz w:val="21"/>
                      </w:rPr>
                      <w:t xml:space="preserve"> according to the task principle and can move individual machines or </w:t>
                    </w:r>
                    <w:r w:rsidR="008E7FA7">
                      <w:rPr>
                        <w:color w:val="333333"/>
                        <w:sz w:val="21"/>
                      </w:rPr>
                      <w:t>groups of employees around</w:t>
                    </w:r>
                    <w:r>
                      <w:rPr>
                        <w:color w:val="333333"/>
                        <w:sz w:val="21"/>
                      </w:rPr>
                      <w:t>.</w:t>
                    </w:r>
                  </w:p>
                  <w:p w14:paraId="499155BE" w14:textId="6E7CB1BF" w:rsidR="00EE5493" w:rsidRDefault="00E654EB">
                    <w:pPr>
                      <w:spacing w:before="54" w:line="297" w:lineRule="auto"/>
                      <w:ind w:left="680"/>
                      <w:rPr>
                        <w:sz w:val="21"/>
                      </w:rPr>
                    </w:pPr>
                    <w:r>
                      <w:rPr>
                        <w:color w:val="333333"/>
                        <w:sz w:val="21"/>
                      </w:rPr>
                      <w:t>A compan</w:t>
                    </w:r>
                    <w:r w:rsidR="008E7FA7">
                      <w:rPr>
                        <w:color w:val="333333"/>
                        <w:sz w:val="21"/>
                      </w:rPr>
                      <w:t>y</w:t>
                    </w:r>
                    <w:r>
                      <w:rPr>
                        <w:color w:val="333333"/>
                        <w:sz w:val="21"/>
                      </w:rPr>
                      <w:t xml:space="preserve"> whose </w:t>
                    </w:r>
                    <w:r w:rsidR="008E7FA7">
                      <w:rPr>
                        <w:color w:val="333333"/>
                        <w:sz w:val="21"/>
                      </w:rPr>
                      <w:t>modular production</w:t>
                    </w:r>
                    <w:r>
                      <w:rPr>
                        <w:color w:val="333333"/>
                        <w:sz w:val="21"/>
                      </w:rPr>
                      <w:t xml:space="preserve"> islands </w:t>
                    </w:r>
                    <w:r w:rsidR="008E7FA7">
                      <w:rPr>
                        <w:color w:val="333333"/>
                        <w:sz w:val="21"/>
                      </w:rPr>
                      <w:t>are</w:t>
                    </w:r>
                    <w:r>
                      <w:rPr>
                        <w:color w:val="333333"/>
                        <w:sz w:val="21"/>
                      </w:rPr>
                      <w:t xml:space="preserve"> assembled according to the flow principle </w:t>
                    </w:r>
                    <w:r w:rsidR="008E7FA7">
                      <w:rPr>
                        <w:color w:val="333333"/>
                        <w:sz w:val="21"/>
                      </w:rPr>
                      <w:t>with</w:t>
                    </w:r>
                    <w:r>
                      <w:rPr>
                        <w:color w:val="333333"/>
                        <w:sz w:val="21"/>
                      </w:rPr>
                      <w:t xml:space="preserve"> </w:t>
                    </w:r>
                    <w:r w:rsidR="008E7FA7">
                      <w:rPr>
                        <w:color w:val="333333"/>
                        <w:sz w:val="21"/>
                      </w:rPr>
                      <w:t xml:space="preserve">flexible, </w:t>
                    </w:r>
                    <w:r>
                      <w:rPr>
                        <w:color w:val="333333"/>
                        <w:sz w:val="21"/>
                      </w:rPr>
                      <w:t xml:space="preserve">built-in buffers </w:t>
                    </w:r>
                    <w:r w:rsidR="008E7FA7">
                      <w:rPr>
                        <w:color w:val="333333"/>
                        <w:sz w:val="21"/>
                      </w:rPr>
                      <w:t>and</w:t>
                    </w:r>
                    <w:r>
                      <w:rPr>
                        <w:color w:val="333333"/>
                        <w:sz w:val="21"/>
                      </w:rPr>
                      <w:t xml:space="preserve"> a two-</w:t>
                    </w:r>
                    <w:r w:rsidR="00C94A7A">
                      <w:rPr>
                        <w:color w:val="333333"/>
                        <w:sz w:val="21"/>
                      </w:rPr>
                      <w:t>tier</w:t>
                    </w:r>
                    <w:r>
                      <w:rPr>
                        <w:color w:val="333333"/>
                        <w:sz w:val="21"/>
                      </w:rPr>
                      <w:t xml:space="preserve"> </w:t>
                    </w:r>
                    <w:proofErr w:type="spellStart"/>
                    <w:r>
                      <w:rPr>
                        <w:color w:val="333333"/>
                        <w:sz w:val="21"/>
                      </w:rPr>
                      <w:t>kanban</w:t>
                    </w:r>
                    <w:proofErr w:type="spellEnd"/>
                    <w:r>
                      <w:rPr>
                        <w:color w:val="333333"/>
                        <w:sz w:val="21"/>
                      </w:rPr>
                      <w:t xml:space="preserve"> system.</w:t>
                    </w:r>
                  </w:p>
                  <w:p w14:paraId="499155BF" w14:textId="5700CA88" w:rsidR="00EE5493" w:rsidRDefault="00E654EB">
                    <w:pPr>
                      <w:spacing w:before="55" w:line="297" w:lineRule="auto"/>
                      <w:ind w:left="680"/>
                      <w:rPr>
                        <w:sz w:val="21"/>
                      </w:rPr>
                    </w:pPr>
                    <w:r>
                      <w:rPr>
                        <w:color w:val="333333"/>
                        <w:sz w:val="21"/>
                      </w:rPr>
                      <w:t xml:space="preserve">A company </w:t>
                    </w:r>
                    <w:r w:rsidR="00050DF0">
                      <w:rPr>
                        <w:color w:val="333333"/>
                        <w:sz w:val="21"/>
                      </w:rPr>
                      <w:t>whose</w:t>
                    </w:r>
                    <w:r>
                      <w:rPr>
                        <w:color w:val="333333"/>
                        <w:sz w:val="21"/>
                      </w:rPr>
                      <w:t xml:space="preserve"> machine layout </w:t>
                    </w:r>
                    <w:r w:rsidR="00050DF0">
                      <w:rPr>
                        <w:color w:val="333333"/>
                        <w:sz w:val="21"/>
                      </w:rPr>
                      <w:t>is based on</w:t>
                    </w:r>
                    <w:r>
                      <w:rPr>
                        <w:color w:val="333333"/>
                        <w:sz w:val="21"/>
                      </w:rPr>
                      <w:t xml:space="preserve"> the job shop principle</w:t>
                    </w:r>
                    <w:r w:rsidR="00050DF0">
                      <w:rPr>
                        <w:color w:val="333333"/>
                        <w:sz w:val="21"/>
                      </w:rPr>
                      <w:t>, in which</w:t>
                    </w:r>
                    <w:r>
                      <w:rPr>
                        <w:color w:val="333333"/>
                        <w:sz w:val="21"/>
                      </w:rPr>
                      <w:t xml:space="preserve"> personnel and buffers </w:t>
                    </w:r>
                    <w:r w:rsidR="00D07B88">
                      <w:rPr>
                        <w:color w:val="333333"/>
                        <w:sz w:val="21"/>
                      </w:rPr>
                      <w:t xml:space="preserve">are controlled by </w:t>
                    </w:r>
                    <w:r>
                      <w:rPr>
                        <w:color w:val="333333"/>
                        <w:sz w:val="21"/>
                      </w:rPr>
                      <w:t xml:space="preserve">a flexible </w:t>
                    </w:r>
                    <w:proofErr w:type="spellStart"/>
                    <w:r>
                      <w:rPr>
                        <w:color w:val="333333"/>
                        <w:sz w:val="21"/>
                      </w:rPr>
                      <w:t>kanban</w:t>
                    </w:r>
                    <w:proofErr w:type="spellEnd"/>
                    <w:r>
                      <w:rPr>
                        <w:color w:val="333333"/>
                        <w:sz w:val="21"/>
                      </w:rPr>
                      <w:t xml:space="preserve"> system.</w:t>
                    </w:r>
                  </w:p>
                  <w:p w14:paraId="499155C0" w14:textId="5525F329" w:rsidR="00EE5493" w:rsidRPr="006E20DA" w:rsidRDefault="00E654EB">
                    <w:pPr>
                      <w:spacing w:before="10" w:line="300" w:lineRule="exact"/>
                      <w:ind w:left="680"/>
                      <w:rPr>
                        <w:i/>
                        <w:iCs/>
                        <w:sz w:val="21"/>
                        <w:u w:val="single"/>
                      </w:rPr>
                    </w:pPr>
                    <w:r>
                      <w:rPr>
                        <w:i/>
                        <w:color w:val="333333"/>
                        <w:sz w:val="21"/>
                        <w:u w:val="single"/>
                      </w:rPr>
                      <w:t xml:space="preserve">A company </w:t>
                    </w:r>
                    <w:r w:rsidR="00A57396">
                      <w:rPr>
                        <w:i/>
                        <w:color w:val="333333"/>
                        <w:sz w:val="21"/>
                        <w:u w:val="single"/>
                      </w:rPr>
                      <w:t>whose</w:t>
                    </w:r>
                    <w:r>
                      <w:rPr>
                        <w:i/>
                        <w:color w:val="333333"/>
                        <w:sz w:val="21"/>
                        <w:u w:val="single"/>
                      </w:rPr>
                      <w:t xml:space="preserve"> machines</w:t>
                    </w:r>
                    <w:r w:rsidR="00A57396">
                      <w:rPr>
                        <w:i/>
                        <w:color w:val="333333"/>
                        <w:sz w:val="21"/>
                        <w:u w:val="single"/>
                      </w:rPr>
                      <w:t xml:space="preserve"> are automatically activated</w:t>
                    </w:r>
                    <w:r>
                      <w:rPr>
                        <w:i/>
                        <w:color w:val="333333"/>
                        <w:sz w:val="21"/>
                        <w:u w:val="single"/>
                      </w:rPr>
                      <w:t xml:space="preserve"> via software</w:t>
                    </w:r>
                    <w:r w:rsidR="00A57396">
                      <w:rPr>
                        <w:i/>
                        <w:color w:val="333333"/>
                        <w:sz w:val="21"/>
                        <w:u w:val="single"/>
                      </w:rPr>
                      <w:t>, whereby</w:t>
                    </w:r>
                    <w:r>
                      <w:rPr>
                        <w:i/>
                        <w:color w:val="333333"/>
                        <w:sz w:val="21"/>
                        <w:u w:val="single"/>
                      </w:rPr>
                      <w:t xml:space="preserve"> the sequence</w:t>
                    </w:r>
                    <w:r w:rsidR="00FB70DD">
                      <w:rPr>
                        <w:i/>
                        <w:color w:val="333333"/>
                        <w:sz w:val="21"/>
                        <w:u w:val="single"/>
                      </w:rPr>
                      <w:t xml:space="preserve"> can be modified and adjusted</w:t>
                    </w:r>
                    <w:r>
                      <w:rPr>
                        <w:i/>
                        <w:color w:val="333333"/>
                        <w:sz w:val="21"/>
                        <w:u w:val="single"/>
                      </w:rPr>
                      <w:t xml:space="preserve"> depending on the workpiece</w:t>
                    </w:r>
                  </w:p>
                </w:txbxContent>
              </v:textbox>
            </v:shape>
            <w10:wrap type="topAndBottom" anchorx="page"/>
          </v:group>
        </w:pict>
      </w:r>
    </w:p>
    <w:p w14:paraId="49914384" w14:textId="77777777" w:rsidR="00EE5493" w:rsidRDefault="00EE5493">
      <w:pPr>
        <w:pStyle w:val="BodyText"/>
        <w:spacing w:before="6"/>
      </w:pPr>
    </w:p>
    <w:p w14:paraId="49914385" w14:textId="77777777" w:rsidR="00EE5493" w:rsidRDefault="00EE5493">
      <w:pPr>
        <w:pStyle w:val="BodyText"/>
        <w:rPr>
          <w:sz w:val="20"/>
        </w:rPr>
      </w:pPr>
    </w:p>
    <w:p w14:paraId="49914386" w14:textId="77777777" w:rsidR="00EE5493" w:rsidRDefault="00A716EF">
      <w:pPr>
        <w:pStyle w:val="BodyText"/>
        <w:rPr>
          <w:sz w:val="11"/>
        </w:rPr>
      </w:pPr>
      <w:r>
        <w:pict w14:anchorId="49914E4B">
          <v:group id="docshapegroup1510" o:spid="_x0000_s4609" alt="" style="position:absolute;margin-left:42.4pt;margin-top:7.55pt;width:510.4pt;height:48.35pt;z-index:-15563776;mso-wrap-distance-left:0;mso-wrap-distance-right:0;mso-position-horizontal-relative:page" coordorigin="848,151" coordsize="10208,967">
            <v:shape id="docshape1511" o:spid="_x0000_s4610" type="#_x0000_t75" alt="" style="position:absolute;left:848;top:151;width:10208;height:967">
              <v:imagedata r:id="rId46" o:title=""/>
            </v:shape>
            <v:shape id="docshape1512" o:spid="_x0000_s4611" type="#_x0000_t202" alt="" style="position:absolute;left:848;top:151;width:10208;height:967;mso-wrap-style:square;v-text-anchor:top" filled="f" stroked="f">
              <v:textbox inset="0,0,0,0">
                <w:txbxContent>
                  <w:p w14:paraId="499155C2"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108 </w:t>
                    </w:r>
                    <w:r>
                      <w:rPr>
                        <w:b/>
                        <w:color w:val="333333"/>
                        <w:sz w:val="27"/>
                      </w:rPr>
                      <w:t>OF 387</w:t>
                    </w:r>
                  </w:p>
                  <w:p w14:paraId="499155C3" w14:textId="77777777" w:rsidR="00EE5493" w:rsidRPr="00250F51"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wrap type="topAndBottom" anchorx="page"/>
          </v:group>
        </w:pict>
      </w:r>
    </w:p>
    <w:p w14:paraId="49914387" w14:textId="77777777" w:rsidR="00EE5493" w:rsidRDefault="00EE5493">
      <w:pPr>
        <w:pStyle w:val="BodyText"/>
        <w:rPr>
          <w:sz w:val="20"/>
        </w:rPr>
      </w:pPr>
    </w:p>
    <w:p w14:paraId="49914388" w14:textId="55D3BBD4" w:rsidR="00EE5493" w:rsidRDefault="00A716EF">
      <w:pPr>
        <w:pStyle w:val="BodyText"/>
        <w:rPr>
          <w:sz w:val="11"/>
        </w:rPr>
      </w:pPr>
      <w:r>
        <w:pict w14:anchorId="49914E4C">
          <v:group id="docshapegroup1513" o:spid="_x0000_s4601" alt="" style="position:absolute;margin-left:42.4pt;margin-top:7.55pt;width:510.4pt;height:204.85pt;z-index:-15563264;mso-wrap-distance-left:0;mso-wrap-distance-right:0;mso-position-horizontal-relative:page" coordorigin="848,151" coordsize="10208,4097">
            <v:shape id="docshape1514" o:spid="_x0000_s4602" type="#_x0000_t75" alt="" style="position:absolute;left:848;top:151;width:10208;height:4097">
              <v:imagedata r:id="rId58" o:title=""/>
            </v:shape>
            <v:shape id="docshape1515" o:spid="_x0000_s4603" type="#_x0000_t75" alt="" style="position:absolute;left:1324;top:1729;width:164;height:164">
              <v:imagedata r:id="rId9" o:title=""/>
            </v:shape>
            <v:shape id="docshape1516" o:spid="_x0000_s4604" type="#_x0000_t75" alt="" style="position:absolute;left:1324;top:2383;width:164;height:164">
              <v:imagedata r:id="rId9" o:title=""/>
            </v:shape>
            <v:shape id="docshape1517" o:spid="_x0000_s4605" type="#_x0000_t75" alt="" style="position:absolute;left:1324;top:3036;width:164;height:164">
              <v:imagedata r:id="rId9" o:title=""/>
            </v:shape>
            <v:shape id="docshape1518" o:spid="_x0000_s4606" type="#_x0000_t75" alt="" style="position:absolute;left:1324;top:3689;width:164;height:164">
              <v:imagedata r:id="rId9" o:title=""/>
            </v:shape>
            <v:shape id="docshape1519" o:spid="_x0000_s4607" type="#_x0000_t202" alt="" style="position:absolute;left:1052;top:299;width:8194;height:245;mso-wrap-style:square;v-text-anchor:top" filled="f" stroked="f">
              <v:textbox inset="0,0,0,0">
                <w:txbxContent>
                  <w:p w14:paraId="499155C4" w14:textId="25D2885D" w:rsidR="00EE5493" w:rsidRDefault="00E654EB">
                    <w:pPr>
                      <w:spacing w:line="229" w:lineRule="exact"/>
                      <w:rPr>
                        <w:sz w:val="24"/>
                      </w:rPr>
                    </w:pPr>
                    <w:r>
                      <w:rPr>
                        <w:color w:val="333333"/>
                        <w:sz w:val="24"/>
                      </w:rPr>
                      <w:t xml:space="preserve">How </w:t>
                    </w:r>
                    <w:r w:rsidR="00FB70DD">
                      <w:rPr>
                        <w:color w:val="333333"/>
                        <w:sz w:val="24"/>
                      </w:rPr>
                      <w:t>would you define</w:t>
                    </w:r>
                    <w:r>
                      <w:rPr>
                        <w:color w:val="333333"/>
                        <w:sz w:val="24"/>
                      </w:rPr>
                      <w:t xml:space="preserve"> production principles within production management?</w:t>
                    </w:r>
                  </w:p>
                </w:txbxContent>
              </v:textbox>
            </v:shape>
            <v:shape id="docshape1520" o:spid="_x0000_s4608" type="#_x0000_t202" alt="" style="position:absolute;left:1052;top:972;width:9517;height:3049;mso-wrap-style:square;v-text-anchor:top" filled="f" stroked="f">
              <v:textbox inset="0,0,0,0">
                <w:txbxContent>
                  <w:p w14:paraId="499155C5" w14:textId="77777777" w:rsidR="00EE5493" w:rsidRDefault="00E654EB">
                    <w:pPr>
                      <w:spacing w:line="203" w:lineRule="exact"/>
                      <w:rPr>
                        <w:b/>
                        <w:sz w:val="21"/>
                      </w:rPr>
                    </w:pPr>
                    <w:r>
                      <w:rPr>
                        <w:b/>
                        <w:color w:val="333333"/>
                        <w:sz w:val="21"/>
                      </w:rPr>
                      <w:t>Select one:</w:t>
                    </w:r>
                  </w:p>
                  <w:p w14:paraId="499155C6" w14:textId="77777777" w:rsidR="00EE5493" w:rsidRDefault="00EE5493">
                    <w:pPr>
                      <w:spacing w:before="8"/>
                      <w:rPr>
                        <w:b/>
                        <w:sz w:val="28"/>
                      </w:rPr>
                    </w:pPr>
                  </w:p>
                  <w:p w14:paraId="499155C7" w14:textId="1AFCC6FC" w:rsidR="00EE5493" w:rsidRPr="000C161C" w:rsidRDefault="00E654EB">
                    <w:pPr>
                      <w:spacing w:line="297" w:lineRule="auto"/>
                      <w:ind w:left="680"/>
                      <w:rPr>
                        <w:i/>
                        <w:iCs/>
                        <w:sz w:val="21"/>
                        <w:u w:val="single"/>
                      </w:rPr>
                    </w:pPr>
                    <w:r>
                      <w:rPr>
                        <w:i/>
                        <w:color w:val="333333"/>
                        <w:sz w:val="21"/>
                        <w:u w:val="single"/>
                      </w:rPr>
                      <w:t xml:space="preserve">The </w:t>
                    </w:r>
                    <w:r w:rsidR="00FB70DD">
                      <w:rPr>
                        <w:i/>
                        <w:color w:val="333333"/>
                        <w:sz w:val="21"/>
                        <w:u w:val="single"/>
                      </w:rPr>
                      <w:t xml:space="preserve">type of </w:t>
                    </w:r>
                    <w:r>
                      <w:rPr>
                        <w:i/>
                        <w:color w:val="333333"/>
                        <w:sz w:val="21"/>
                        <w:u w:val="single"/>
                      </w:rPr>
                      <w:t xml:space="preserve">production determines the </w:t>
                    </w:r>
                    <w:r w:rsidR="005B0B91">
                      <w:rPr>
                        <w:i/>
                        <w:color w:val="333333"/>
                        <w:sz w:val="21"/>
                        <w:u w:val="single"/>
                      </w:rPr>
                      <w:t>output rate</w:t>
                    </w:r>
                    <w:r>
                      <w:rPr>
                        <w:i/>
                        <w:color w:val="333333"/>
                        <w:sz w:val="21"/>
                        <w:u w:val="single"/>
                      </w:rPr>
                      <w:t xml:space="preserve"> and hence the extent of repetitions.</w:t>
                    </w:r>
                  </w:p>
                  <w:p w14:paraId="499155C8" w14:textId="3A3657DF" w:rsidR="00EE5493" w:rsidRDefault="00E654EB">
                    <w:pPr>
                      <w:spacing w:before="54" w:line="297" w:lineRule="auto"/>
                      <w:ind w:left="680"/>
                      <w:rPr>
                        <w:sz w:val="21"/>
                      </w:rPr>
                    </w:pPr>
                    <w:r>
                      <w:rPr>
                        <w:color w:val="333333"/>
                        <w:sz w:val="21"/>
                      </w:rPr>
                      <w:t xml:space="preserve">The </w:t>
                    </w:r>
                    <w:r w:rsidR="00536B51">
                      <w:rPr>
                        <w:color w:val="333333"/>
                        <w:sz w:val="21"/>
                      </w:rPr>
                      <w:t xml:space="preserve">type of </w:t>
                    </w:r>
                    <w:r>
                      <w:rPr>
                        <w:color w:val="333333"/>
                        <w:sz w:val="21"/>
                      </w:rPr>
                      <w:t xml:space="preserve">production determines the throughput time and hence the </w:t>
                    </w:r>
                    <w:r w:rsidR="0034327F">
                      <w:rPr>
                        <w:color w:val="333333"/>
                        <w:sz w:val="21"/>
                      </w:rPr>
                      <w:t>performance</w:t>
                    </w:r>
                    <w:r>
                      <w:rPr>
                        <w:color w:val="333333"/>
                        <w:sz w:val="21"/>
                      </w:rPr>
                      <w:t xml:space="preserve"> quality.</w:t>
                    </w:r>
                  </w:p>
                  <w:p w14:paraId="499155C9" w14:textId="3D3BEA45" w:rsidR="00EE5493" w:rsidRDefault="00E654EB">
                    <w:pPr>
                      <w:spacing w:before="55" w:line="297" w:lineRule="auto"/>
                      <w:ind w:left="680"/>
                      <w:rPr>
                        <w:sz w:val="21"/>
                      </w:rPr>
                    </w:pPr>
                    <w:r>
                      <w:rPr>
                        <w:color w:val="333333"/>
                        <w:sz w:val="21"/>
                      </w:rPr>
                      <w:t>The process type determines the throughput time and hence the inventories</w:t>
                    </w:r>
                    <w:r w:rsidR="00536B51">
                      <w:rPr>
                        <w:color w:val="333333"/>
                        <w:sz w:val="21"/>
                      </w:rPr>
                      <w:t xml:space="preserve"> of finished products</w:t>
                    </w:r>
                    <w:r>
                      <w:rPr>
                        <w:color w:val="333333"/>
                        <w:sz w:val="21"/>
                      </w:rPr>
                      <w:t>.</w:t>
                    </w:r>
                  </w:p>
                  <w:p w14:paraId="499155CA" w14:textId="4B91088B" w:rsidR="00EE5493" w:rsidRDefault="00E654EB">
                    <w:pPr>
                      <w:spacing w:before="10" w:line="300" w:lineRule="exact"/>
                      <w:ind w:left="680"/>
                      <w:rPr>
                        <w:sz w:val="21"/>
                      </w:rPr>
                    </w:pPr>
                    <w:r>
                      <w:rPr>
                        <w:color w:val="333333"/>
                        <w:sz w:val="21"/>
                      </w:rPr>
                      <w:t>The process type determines the range of production and hence the throughput time.</w:t>
                    </w:r>
                  </w:p>
                </w:txbxContent>
              </v:textbox>
            </v:shape>
            <w10:wrap type="topAndBottom" anchorx="page"/>
          </v:group>
        </w:pict>
      </w:r>
    </w:p>
    <w:p w14:paraId="49914389" w14:textId="77777777" w:rsidR="00EE5493" w:rsidRDefault="00EE5493">
      <w:pPr>
        <w:pStyle w:val="BodyText"/>
        <w:spacing w:before="6"/>
      </w:pPr>
    </w:p>
    <w:p w14:paraId="4991438A" w14:textId="77777777" w:rsidR="00EE5493" w:rsidRDefault="00EE5493">
      <w:pPr>
        <w:sectPr w:rsidR="00EE5493">
          <w:pgSz w:w="11900" w:h="16840"/>
          <w:pgMar w:top="580" w:right="500" w:bottom="1020" w:left="740" w:header="0" w:footer="838" w:gutter="0"/>
          <w:cols w:space="720"/>
        </w:sectPr>
      </w:pPr>
    </w:p>
    <w:p w14:paraId="4991438B" w14:textId="77777777" w:rsidR="00EE5493" w:rsidRDefault="00A716EF">
      <w:pPr>
        <w:pStyle w:val="BodyText"/>
        <w:ind w:left="108"/>
        <w:rPr>
          <w:sz w:val="20"/>
        </w:rPr>
      </w:pPr>
      <w:r>
        <w:rPr>
          <w:sz w:val="20"/>
        </w:rPr>
      </w:r>
      <w:r>
        <w:rPr>
          <w:sz w:val="20"/>
        </w:rPr>
        <w:pict w14:anchorId="49914E4E">
          <v:group id="docshapegroup1524" o:spid="_x0000_s4598" alt="" style="width:510.4pt;height:48.35pt;mso-position-horizontal-relative:char;mso-position-vertical-relative:line" coordsize="10208,967">
            <v:shape id="docshape1525" o:spid="_x0000_s4599" type="#_x0000_t75" alt="" style="position:absolute;width:10208;height:967">
              <v:imagedata r:id="rId13" o:title=""/>
            </v:shape>
            <v:shape id="docshape1526" o:spid="_x0000_s4600" type="#_x0000_t202" alt="" style="position:absolute;width:10208;height:967;mso-wrap-style:square;v-text-anchor:top" filled="f" stroked="f">
              <v:textbox inset="0,0,0,0">
                <w:txbxContent>
                  <w:p w14:paraId="499155CC" w14:textId="77777777" w:rsidR="00EE5493" w:rsidRDefault="00E654EB">
                    <w:pPr>
                      <w:spacing w:before="37"/>
                      <w:ind w:left="122"/>
                      <w:rPr>
                        <w:b/>
                        <w:sz w:val="27"/>
                      </w:rPr>
                    </w:pPr>
                    <w:r>
                      <w:rPr>
                        <w:b/>
                        <w:color w:val="333333"/>
                      </w:rPr>
                      <w:t>QUESTION 109 OF 387</w:t>
                    </w:r>
                  </w:p>
                  <w:p w14:paraId="499155CD"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anchorlock/>
          </v:group>
        </w:pict>
      </w:r>
    </w:p>
    <w:p w14:paraId="4991438C" w14:textId="74144DA4" w:rsidR="00EE5493" w:rsidRDefault="00A716EF">
      <w:pPr>
        <w:pStyle w:val="BodyText"/>
        <w:spacing w:before="8"/>
        <w:rPr>
          <w:sz w:val="29"/>
        </w:rPr>
      </w:pPr>
      <w:r>
        <w:pict w14:anchorId="49914E50">
          <v:group id="docshapegroup1527" o:spid="_x0000_s4590" alt="" style="position:absolute;margin-left:42.4pt;margin-top:18.3pt;width:510.4pt;height:144.95pt;z-index:-15561728;mso-wrap-distance-left:0;mso-wrap-distance-right:0;mso-position-horizontal-relative:page" coordorigin="848,366" coordsize="10208,2899">
            <v:shape id="docshape1528" o:spid="_x0000_s4591" type="#_x0000_t75" alt="" style="position:absolute;left:848;top:366;width:10208;height:2899">
              <v:imagedata r:id="rId27" o:title=""/>
            </v:shape>
            <v:shape id="docshape1529" o:spid="_x0000_s4592" type="#_x0000_t75" alt="" style="position:absolute;left:1324;top:1795;width:164;height:164">
              <v:imagedata r:id="rId9" o:title=""/>
            </v:shape>
            <v:shape id="docshape1530" o:spid="_x0000_s4593" type="#_x0000_t75" alt="" style="position:absolute;left:1324;top:2149;width:164;height:164">
              <v:imagedata r:id="rId9" o:title=""/>
            </v:shape>
            <v:shape id="docshape1531" o:spid="_x0000_s4594" type="#_x0000_t75" alt="" style="position:absolute;left:1324;top:2503;width:164;height:164">
              <v:imagedata r:id="rId9" o:title=""/>
            </v:shape>
            <v:shape id="docshape1532" o:spid="_x0000_s4595" type="#_x0000_t75" alt="" style="position:absolute;left:1324;top:2857;width:164;height:164">
              <v:imagedata r:id="rId9" o:title=""/>
            </v:shape>
            <v:shape id="docshape1533" o:spid="_x0000_s4596" type="#_x0000_t202" alt="" style="position:absolute;left:1052;top:514;width:7994;height:245;mso-wrap-style:square;v-text-anchor:top" filled="f" stroked="f">
              <v:textbox inset="0,0,0,0">
                <w:txbxContent>
                  <w:p w14:paraId="499155CE" w14:textId="5E4D0428" w:rsidR="00EE5493" w:rsidRDefault="00E654EB">
                    <w:pPr>
                      <w:spacing w:line="229" w:lineRule="exact"/>
                      <w:rPr>
                        <w:sz w:val="24"/>
                      </w:rPr>
                    </w:pPr>
                    <w:r>
                      <w:rPr>
                        <w:color w:val="333333"/>
                        <w:sz w:val="24"/>
                      </w:rPr>
                      <w:t xml:space="preserve">Which of the following </w:t>
                    </w:r>
                    <w:r w:rsidR="00CA6673">
                      <w:rPr>
                        <w:color w:val="333333"/>
                        <w:sz w:val="24"/>
                      </w:rPr>
                      <w:t>illustrate</w:t>
                    </w:r>
                    <w:r>
                      <w:rPr>
                        <w:color w:val="333333"/>
                        <w:sz w:val="24"/>
                      </w:rPr>
                      <w:t>s mass production?</w:t>
                    </w:r>
                  </w:p>
                </w:txbxContent>
              </v:textbox>
            </v:shape>
            <v:shape id="docshape1534" o:spid="_x0000_s4597" type="#_x0000_t202" alt="" style="position:absolute;left:1052;top:1187;width:9978;height:1851;mso-wrap-style:square;v-text-anchor:top" filled="f" stroked="f">
              <v:textbox inset="0,0,0,0">
                <w:txbxContent>
                  <w:p w14:paraId="499155CF" w14:textId="77777777" w:rsidR="00EE5493" w:rsidRDefault="00E654EB">
                    <w:pPr>
                      <w:spacing w:line="203" w:lineRule="exact"/>
                      <w:rPr>
                        <w:b/>
                        <w:sz w:val="21"/>
                      </w:rPr>
                    </w:pPr>
                    <w:r>
                      <w:rPr>
                        <w:b/>
                        <w:color w:val="333333"/>
                        <w:sz w:val="21"/>
                      </w:rPr>
                      <w:t>Select one:</w:t>
                    </w:r>
                  </w:p>
                  <w:p w14:paraId="499155D0" w14:textId="77777777" w:rsidR="00EE5493" w:rsidRDefault="00EE5493">
                    <w:pPr>
                      <w:spacing w:before="8"/>
                      <w:rPr>
                        <w:b/>
                        <w:sz w:val="28"/>
                      </w:rPr>
                    </w:pPr>
                  </w:p>
                  <w:p w14:paraId="499155D1" w14:textId="36C146B4" w:rsidR="00EE5493" w:rsidRPr="008D00B7" w:rsidRDefault="00E654EB">
                    <w:pPr>
                      <w:ind w:left="680"/>
                      <w:rPr>
                        <w:i/>
                        <w:iCs/>
                        <w:sz w:val="21"/>
                        <w:u w:val="single"/>
                      </w:rPr>
                    </w:pPr>
                    <w:r>
                      <w:rPr>
                        <w:i/>
                        <w:color w:val="333333"/>
                        <w:sz w:val="21"/>
                        <w:u w:val="single"/>
                      </w:rPr>
                      <w:t xml:space="preserve">A rubber mat manufacturer </w:t>
                    </w:r>
                    <w:r w:rsidR="00CA6673">
                      <w:rPr>
                        <w:i/>
                        <w:color w:val="333333"/>
                        <w:sz w:val="21"/>
                        <w:u w:val="single"/>
                      </w:rPr>
                      <w:t>which produces</w:t>
                    </w:r>
                    <w:r>
                      <w:rPr>
                        <w:i/>
                        <w:color w:val="333333"/>
                        <w:sz w:val="21"/>
                        <w:u w:val="single"/>
                      </w:rPr>
                      <w:t xml:space="preserve"> large quan</w:t>
                    </w:r>
                    <w:r w:rsidR="005B0B91">
                      <w:rPr>
                        <w:i/>
                        <w:color w:val="333333"/>
                        <w:sz w:val="21"/>
                        <w:u w:val="single"/>
                      </w:rPr>
                      <w:t>t</w:t>
                    </w:r>
                    <w:r>
                      <w:rPr>
                        <w:i/>
                        <w:color w:val="333333"/>
                        <w:sz w:val="21"/>
                        <w:u w:val="single"/>
                      </w:rPr>
                      <w:t xml:space="preserve">ities of </w:t>
                    </w:r>
                    <w:r w:rsidR="00CA6673">
                      <w:rPr>
                        <w:i/>
                        <w:color w:val="333333"/>
                        <w:sz w:val="21"/>
                        <w:u w:val="single"/>
                      </w:rPr>
                      <w:t>the same</w:t>
                    </w:r>
                    <w:r>
                      <w:rPr>
                        <w:i/>
                        <w:color w:val="333333"/>
                        <w:sz w:val="21"/>
                        <w:u w:val="single"/>
                      </w:rPr>
                      <w:t xml:space="preserve"> type</w:t>
                    </w:r>
                  </w:p>
                  <w:p w14:paraId="499155D2" w14:textId="72CE7921" w:rsidR="00EE5493" w:rsidRDefault="00E654EB">
                    <w:pPr>
                      <w:spacing w:before="112" w:line="352" w:lineRule="auto"/>
                      <w:ind w:left="680"/>
                      <w:rPr>
                        <w:sz w:val="21"/>
                      </w:rPr>
                    </w:pPr>
                    <w:r>
                      <w:rPr>
                        <w:color w:val="333333"/>
                        <w:sz w:val="21"/>
                      </w:rPr>
                      <w:t xml:space="preserve">A pillow manufacturer </w:t>
                    </w:r>
                    <w:r w:rsidR="00CA6673">
                      <w:rPr>
                        <w:color w:val="333333"/>
                        <w:sz w:val="21"/>
                      </w:rPr>
                      <w:t>which produces</w:t>
                    </w:r>
                    <w:r>
                      <w:rPr>
                        <w:color w:val="333333"/>
                        <w:sz w:val="21"/>
                      </w:rPr>
                      <w:t xml:space="preserve"> large quantities </w:t>
                    </w:r>
                    <w:r w:rsidR="00272245">
                      <w:rPr>
                        <w:color w:val="333333"/>
                        <w:sz w:val="21"/>
                      </w:rPr>
                      <w:t xml:space="preserve">for later customization      </w:t>
                    </w:r>
                    <w:r>
                      <w:rPr>
                        <w:color w:val="333333"/>
                        <w:sz w:val="21"/>
                      </w:rPr>
                      <w:t xml:space="preserve"> </w:t>
                    </w:r>
                    <w:r w:rsidR="00CA6673">
                      <w:rPr>
                        <w:color w:val="333333"/>
                        <w:sz w:val="21"/>
                      </w:rPr>
                      <w:t xml:space="preserve">  </w:t>
                    </w:r>
                    <w:r>
                      <w:rPr>
                        <w:color w:val="333333"/>
                        <w:sz w:val="21"/>
                      </w:rPr>
                      <w:t xml:space="preserve">  </w:t>
                    </w:r>
                    <w:r w:rsidR="00CA6673">
                      <w:rPr>
                        <w:color w:val="333333"/>
                        <w:sz w:val="21"/>
                      </w:rPr>
                      <w:t xml:space="preserve">                        </w:t>
                    </w:r>
                    <w:r>
                      <w:rPr>
                        <w:color w:val="333333"/>
                        <w:sz w:val="21"/>
                      </w:rPr>
                      <w:t>A juice bottl</w:t>
                    </w:r>
                    <w:r w:rsidR="00CA6673">
                      <w:rPr>
                        <w:color w:val="333333"/>
                        <w:sz w:val="21"/>
                      </w:rPr>
                      <w:t>ing company which</w:t>
                    </w:r>
                    <w:r>
                      <w:rPr>
                        <w:color w:val="333333"/>
                        <w:sz w:val="21"/>
                      </w:rPr>
                      <w:t xml:space="preserve"> bottl</w:t>
                    </w:r>
                    <w:r w:rsidR="00CA6673">
                      <w:rPr>
                        <w:color w:val="333333"/>
                        <w:sz w:val="21"/>
                      </w:rPr>
                      <w:t>es</w:t>
                    </w:r>
                    <w:r>
                      <w:rPr>
                        <w:color w:val="333333"/>
                        <w:sz w:val="21"/>
                      </w:rPr>
                      <w:t xml:space="preserve"> large quantities of different varieties</w:t>
                    </w:r>
                  </w:p>
                  <w:p w14:paraId="499155D3" w14:textId="6F4F7F93" w:rsidR="00EE5493" w:rsidRDefault="00E654EB">
                    <w:pPr>
                      <w:spacing w:line="239" w:lineRule="exact"/>
                      <w:ind w:left="680"/>
                      <w:rPr>
                        <w:sz w:val="21"/>
                      </w:rPr>
                    </w:pPr>
                    <w:r>
                      <w:rPr>
                        <w:color w:val="333333"/>
                        <w:sz w:val="21"/>
                      </w:rPr>
                      <w:t xml:space="preserve">An electronics manufacturer </w:t>
                    </w:r>
                    <w:r w:rsidR="00CA6673">
                      <w:rPr>
                        <w:color w:val="333333"/>
                        <w:sz w:val="21"/>
                      </w:rPr>
                      <w:t>which produces</w:t>
                    </w:r>
                    <w:r>
                      <w:rPr>
                        <w:color w:val="333333"/>
                        <w:sz w:val="21"/>
                      </w:rPr>
                      <w:t xml:space="preserve"> large quantities of different variations</w:t>
                    </w:r>
                  </w:p>
                </w:txbxContent>
              </v:textbox>
            </v:shape>
            <w10:wrap type="topAndBottom" anchorx="page"/>
          </v:group>
        </w:pict>
      </w:r>
    </w:p>
    <w:p w14:paraId="4991438D" w14:textId="77777777" w:rsidR="00EE5493" w:rsidRDefault="00EE5493">
      <w:pPr>
        <w:pStyle w:val="BodyText"/>
        <w:spacing w:before="6"/>
      </w:pPr>
    </w:p>
    <w:p w14:paraId="4991438E" w14:textId="77777777" w:rsidR="00EE5493" w:rsidRDefault="00EE5493">
      <w:pPr>
        <w:pStyle w:val="BodyText"/>
        <w:rPr>
          <w:sz w:val="20"/>
        </w:rPr>
      </w:pPr>
    </w:p>
    <w:p w14:paraId="4991438F" w14:textId="77777777" w:rsidR="00EE5493" w:rsidRDefault="00A716EF">
      <w:pPr>
        <w:pStyle w:val="BodyText"/>
        <w:rPr>
          <w:sz w:val="11"/>
        </w:rPr>
      </w:pPr>
      <w:r>
        <w:pict w14:anchorId="49914E52">
          <v:group id="docshapegroup1538" o:spid="_x0000_s4587" alt="" style="position:absolute;margin-left:42.4pt;margin-top:7.55pt;width:510.4pt;height:48.35pt;z-index:-15560704;mso-wrap-distance-left:0;mso-wrap-distance-right:0;mso-position-horizontal-relative:page" coordorigin="848,151" coordsize="10208,967">
            <v:shape id="docshape1539" o:spid="_x0000_s4588" type="#_x0000_t75" alt="" style="position:absolute;left:848;top:151;width:10208;height:967">
              <v:imagedata r:id="rId15" o:title=""/>
            </v:shape>
            <v:shape id="docshape1540" o:spid="_x0000_s4589" type="#_x0000_t202" alt="" style="position:absolute;left:848;top:151;width:10208;height:967;mso-wrap-style:square;v-text-anchor:top" filled="f" stroked="f">
              <v:textbox inset="0,0,0,0">
                <w:txbxContent>
                  <w:p w14:paraId="499155D5"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110 </w:t>
                    </w:r>
                    <w:r>
                      <w:rPr>
                        <w:b/>
                        <w:color w:val="333333"/>
                        <w:sz w:val="27"/>
                      </w:rPr>
                      <w:t>OF 387</w:t>
                    </w:r>
                  </w:p>
                  <w:p w14:paraId="499155D6" w14:textId="77777777" w:rsidR="00EE5493" w:rsidRPr="00250F51"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wrap type="topAndBottom" anchorx="page"/>
          </v:group>
        </w:pict>
      </w:r>
    </w:p>
    <w:p w14:paraId="49914390" w14:textId="77777777" w:rsidR="00EE5493" w:rsidRDefault="00EE5493">
      <w:pPr>
        <w:pStyle w:val="BodyText"/>
        <w:rPr>
          <w:sz w:val="20"/>
        </w:rPr>
      </w:pPr>
    </w:p>
    <w:p w14:paraId="49914391" w14:textId="637A84EA" w:rsidR="00EE5493" w:rsidRDefault="00A716EF">
      <w:pPr>
        <w:pStyle w:val="BodyText"/>
        <w:rPr>
          <w:sz w:val="11"/>
        </w:rPr>
      </w:pPr>
      <w:r>
        <w:pict w14:anchorId="49914E53">
          <v:group id="docshapegroup1541" o:spid="_x0000_s4579" alt="" style="position:absolute;margin-left:42.4pt;margin-top:7.55pt;width:510.4pt;height:174.9pt;z-index:-15560192;mso-wrap-distance-left:0;mso-wrap-distance-right:0;mso-position-horizontal-relative:page" coordorigin="848,151" coordsize="10208,3498">
            <v:shape id="docshape1542" o:spid="_x0000_s4580" type="#_x0000_t75" alt="" style="position:absolute;left:848;top:151;width:10208;height:3498">
              <v:imagedata r:id="rId20" o:title=""/>
            </v:shape>
            <v:shape id="docshape1543" o:spid="_x0000_s4581" type="#_x0000_t75" alt="" style="position:absolute;left:1324;top:2179;width:164;height:164">
              <v:imagedata r:id="rId9" o:title=""/>
            </v:shape>
            <v:shape id="docshape1544" o:spid="_x0000_s4582" type="#_x0000_t75" alt="" style="position:absolute;left:1324;top:2532;width:164;height:164">
              <v:imagedata r:id="rId9" o:title=""/>
            </v:shape>
            <v:shape id="docshape1545" o:spid="_x0000_s4583" type="#_x0000_t75" alt="" style="position:absolute;left:1324;top:2886;width:164;height:164">
              <v:imagedata r:id="rId9" o:title=""/>
            </v:shape>
            <v:shape id="docshape1546" o:spid="_x0000_s4584" type="#_x0000_t75" alt="" style="position:absolute;left:1324;top:3240;width:164;height:164">
              <v:imagedata r:id="rId9" o:title=""/>
            </v:shape>
            <v:shape id="docshape1547" o:spid="_x0000_s4585" type="#_x0000_t202" alt="" style="position:absolute;left:1052;top:299;width:9119;height:844;mso-wrap-style:square;v-text-anchor:top" filled="f" stroked="f">
              <v:textbox inset="0,0,0,0">
                <w:txbxContent>
                  <w:p w14:paraId="499155D8" w14:textId="4840C977" w:rsidR="00EE5493" w:rsidRDefault="00E654EB" w:rsidP="00CA6673">
                    <w:pPr>
                      <w:spacing w:line="229" w:lineRule="exact"/>
                      <w:rPr>
                        <w:sz w:val="24"/>
                      </w:rPr>
                    </w:pPr>
                    <w:r>
                      <w:rPr>
                        <w:color w:val="333333"/>
                        <w:sz w:val="24"/>
                      </w:rPr>
                      <w:t xml:space="preserve">A decorations manufacturer produces their products in large quantities. </w:t>
                    </w:r>
                    <w:r w:rsidR="007B28DB">
                      <w:rPr>
                        <w:color w:val="333333"/>
                        <w:sz w:val="24"/>
                      </w:rPr>
                      <w:t>When</w:t>
                    </w:r>
                    <w:r>
                      <w:rPr>
                        <w:color w:val="333333"/>
                        <w:sz w:val="24"/>
                      </w:rPr>
                      <w:t xml:space="preserve"> one series</w:t>
                    </w:r>
                    <w:r w:rsidR="00CA6673">
                      <w:rPr>
                        <w:color w:val="333333"/>
                        <w:sz w:val="24"/>
                      </w:rPr>
                      <w:t xml:space="preserve"> </w:t>
                    </w:r>
                    <w:r w:rsidR="007B28DB">
                      <w:rPr>
                        <w:color w:val="333333"/>
                        <w:sz w:val="24"/>
                      </w:rPr>
                      <w:t>is complete</w:t>
                    </w:r>
                    <w:r>
                      <w:rPr>
                        <w:color w:val="333333"/>
                        <w:sz w:val="24"/>
                      </w:rPr>
                      <w:t xml:space="preserve">, they switch to the next series. Which </w:t>
                    </w:r>
                    <w:r w:rsidR="007B28DB">
                      <w:rPr>
                        <w:color w:val="333333"/>
                        <w:sz w:val="24"/>
                      </w:rPr>
                      <w:t>type of</w:t>
                    </w:r>
                    <w:r>
                      <w:rPr>
                        <w:color w:val="333333"/>
                        <w:sz w:val="24"/>
                      </w:rPr>
                      <w:t xml:space="preserve"> production is described here?</w:t>
                    </w:r>
                  </w:p>
                </w:txbxContent>
              </v:textbox>
            </v:shape>
            <v:shape id="docshape1548" o:spid="_x0000_s4586" type="#_x0000_t202" alt="" style="position:absolute;left:1052;top:1571;width:3402;height:1851;mso-wrap-style:square;v-text-anchor:top" filled="f" stroked="f">
              <v:textbox inset="0,0,0,0">
                <w:txbxContent>
                  <w:p w14:paraId="499155D9" w14:textId="77777777" w:rsidR="00EE5493" w:rsidRDefault="00E654EB">
                    <w:pPr>
                      <w:spacing w:line="203" w:lineRule="exact"/>
                      <w:rPr>
                        <w:b/>
                        <w:sz w:val="21"/>
                      </w:rPr>
                    </w:pPr>
                    <w:r>
                      <w:rPr>
                        <w:b/>
                        <w:color w:val="333333"/>
                        <w:sz w:val="21"/>
                      </w:rPr>
                      <w:t>Select one:</w:t>
                    </w:r>
                  </w:p>
                  <w:p w14:paraId="499155DA" w14:textId="77777777" w:rsidR="00EE5493" w:rsidRDefault="00EE5493">
                    <w:pPr>
                      <w:spacing w:before="3"/>
                      <w:rPr>
                        <w:b/>
                        <w:sz w:val="19"/>
                      </w:rPr>
                    </w:pPr>
                  </w:p>
                  <w:p w14:paraId="499155DB" w14:textId="1E3C3C5A" w:rsidR="00EE5493" w:rsidRDefault="00E654EB">
                    <w:pPr>
                      <w:spacing w:line="350" w:lineRule="atLeast"/>
                      <w:ind w:left="680"/>
                      <w:rPr>
                        <w:sz w:val="21"/>
                      </w:rPr>
                    </w:pPr>
                    <w:r>
                      <w:rPr>
                        <w:color w:val="333333"/>
                        <w:sz w:val="21"/>
                      </w:rPr>
                      <w:t xml:space="preserve">Mass production   </w:t>
                    </w:r>
                    <w:r w:rsidR="00D21909">
                      <w:rPr>
                        <w:color w:val="333333"/>
                        <w:sz w:val="21"/>
                      </w:rPr>
                      <w:t>Continuous b</w:t>
                    </w:r>
                    <w:r w:rsidR="008F537A">
                      <w:rPr>
                        <w:color w:val="333333"/>
                        <w:sz w:val="21"/>
                      </w:rPr>
                      <w:t>atch</w:t>
                    </w:r>
                    <w:r>
                      <w:rPr>
                        <w:color w:val="333333"/>
                        <w:sz w:val="21"/>
                      </w:rPr>
                      <w:t xml:space="preserve"> production   Jobbing production   </w:t>
                    </w:r>
                    <w:r w:rsidR="00D21909">
                      <w:rPr>
                        <w:color w:val="333333"/>
                        <w:sz w:val="21"/>
                      </w:rPr>
                      <w:t xml:space="preserve">            </w:t>
                    </w:r>
                    <w:r>
                      <w:rPr>
                        <w:i/>
                        <w:iCs/>
                        <w:color w:val="333333"/>
                        <w:sz w:val="21"/>
                        <w:u w:val="single"/>
                      </w:rPr>
                      <w:t>Batch production</w:t>
                    </w:r>
                  </w:p>
                </w:txbxContent>
              </v:textbox>
            </v:shape>
            <w10:wrap type="topAndBottom" anchorx="page"/>
          </v:group>
        </w:pict>
      </w:r>
    </w:p>
    <w:p w14:paraId="49914392" w14:textId="77777777" w:rsidR="00EE5493" w:rsidRDefault="00EE5493">
      <w:pPr>
        <w:pStyle w:val="BodyText"/>
        <w:spacing w:before="6"/>
      </w:pPr>
    </w:p>
    <w:p w14:paraId="49914393" w14:textId="77777777" w:rsidR="00EE5493" w:rsidRDefault="00EE5493">
      <w:pPr>
        <w:sectPr w:rsidR="00EE5493">
          <w:pgSz w:w="11900" w:h="16840"/>
          <w:pgMar w:top="580" w:right="500" w:bottom="1020" w:left="740" w:header="0" w:footer="838" w:gutter="0"/>
          <w:cols w:space="720"/>
        </w:sectPr>
      </w:pPr>
    </w:p>
    <w:p w14:paraId="49914394" w14:textId="77777777" w:rsidR="00EE5493" w:rsidRDefault="00A716EF">
      <w:pPr>
        <w:pStyle w:val="BodyText"/>
        <w:ind w:left="108"/>
        <w:rPr>
          <w:sz w:val="20"/>
        </w:rPr>
      </w:pPr>
      <w:r>
        <w:rPr>
          <w:sz w:val="20"/>
        </w:rPr>
      </w:r>
      <w:r>
        <w:rPr>
          <w:sz w:val="20"/>
        </w:rPr>
        <w:pict w14:anchorId="49914E55">
          <v:group id="docshapegroup1552" o:spid="_x0000_s4576" alt="" style="width:510.4pt;height:48.35pt;mso-position-horizontal-relative:char;mso-position-vertical-relative:line" coordsize="10208,967">
            <v:shape id="docshape1553" o:spid="_x0000_s4577" type="#_x0000_t75" alt="" style="position:absolute;width:10208;height:967">
              <v:imagedata r:id="rId13" o:title=""/>
            </v:shape>
            <v:shape id="docshape1554" o:spid="_x0000_s4578" type="#_x0000_t202" alt="" style="position:absolute;width:10208;height:967;mso-wrap-style:square;v-text-anchor:top" filled="f" stroked="f">
              <v:textbox inset="0,0,0,0">
                <w:txbxContent>
                  <w:p w14:paraId="499155DD"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111 </w:t>
                    </w:r>
                    <w:r>
                      <w:rPr>
                        <w:b/>
                        <w:color w:val="333333"/>
                        <w:sz w:val="27"/>
                      </w:rPr>
                      <w:t>OF 387</w:t>
                    </w:r>
                  </w:p>
                  <w:p w14:paraId="499155DE" w14:textId="77777777" w:rsidR="00EE5493" w:rsidRPr="00250F51"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anchorlock/>
          </v:group>
        </w:pict>
      </w:r>
    </w:p>
    <w:p w14:paraId="49914395" w14:textId="7F9F104A" w:rsidR="00EE5493" w:rsidRDefault="00A716EF">
      <w:pPr>
        <w:pStyle w:val="BodyText"/>
        <w:spacing w:before="8"/>
        <w:rPr>
          <w:sz w:val="29"/>
        </w:rPr>
      </w:pPr>
      <w:r>
        <w:pict w14:anchorId="49914E57">
          <v:group id="docshapegroup1555" o:spid="_x0000_s4568" alt="" style="position:absolute;margin-left:42.4pt;margin-top:18.3pt;width:510.4pt;height:189.9pt;z-index:-15558656;mso-wrap-distance-left:0;mso-wrap-distance-right:0;mso-position-horizontal-relative:page" coordorigin="848,366" coordsize="10208,3798">
            <v:shape id="docshape1556" o:spid="_x0000_s4569" type="#_x0000_t75" alt="" style="position:absolute;left:848;top:366;width:10208;height:3798">
              <v:imagedata r:id="rId30" o:title=""/>
            </v:shape>
            <v:shape id="docshape1557" o:spid="_x0000_s4570" type="#_x0000_t75" alt="" style="position:absolute;left:1324;top:2693;width:164;height:164">
              <v:imagedata r:id="rId9" o:title=""/>
            </v:shape>
            <v:shape id="docshape1558" o:spid="_x0000_s4571" type="#_x0000_t75" alt="" style="position:absolute;left:1324;top:3047;width:164;height:164">
              <v:imagedata r:id="rId9" o:title=""/>
            </v:shape>
            <v:shape id="docshape1559" o:spid="_x0000_s4572" type="#_x0000_t75" alt="" style="position:absolute;left:1324;top:3401;width:164;height:164">
              <v:imagedata r:id="rId9" o:title=""/>
            </v:shape>
            <v:shape id="docshape1560" o:spid="_x0000_s4573" type="#_x0000_t75" alt="" style="position:absolute;left:1324;top:3755;width:164;height:164">
              <v:imagedata r:id="rId9" o:title=""/>
            </v:shape>
            <v:shape id="docshape1561" o:spid="_x0000_s4574" type="#_x0000_t202" alt="" style="position:absolute;left:1052;top:514;width:9107;height:1144;mso-wrap-style:square;v-text-anchor:top" filled="f" stroked="f">
              <v:textbox inset="0,0,0,0">
                <w:txbxContent>
                  <w:p w14:paraId="499155E0" w14:textId="37093BF5" w:rsidR="00EE5493" w:rsidRDefault="00E654EB" w:rsidP="00D405DD">
                    <w:pPr>
                      <w:spacing w:line="229" w:lineRule="exact"/>
                      <w:rPr>
                        <w:sz w:val="24"/>
                      </w:rPr>
                    </w:pPr>
                    <w:r>
                      <w:rPr>
                        <w:color w:val="333333"/>
                        <w:sz w:val="24"/>
                      </w:rPr>
                      <w:t>A manufacturer</w:t>
                    </w:r>
                    <w:r w:rsidR="00D405DD">
                      <w:rPr>
                        <w:color w:val="333333"/>
                        <w:sz w:val="24"/>
                      </w:rPr>
                      <w:t xml:space="preserve"> of decorative items</w:t>
                    </w:r>
                    <w:r>
                      <w:rPr>
                        <w:color w:val="333333"/>
                        <w:sz w:val="24"/>
                      </w:rPr>
                      <w:t xml:space="preserve"> produces their collectible plates in limited quantities</w:t>
                    </w:r>
                    <w:r w:rsidR="00D405DD">
                      <w:rPr>
                        <w:color w:val="333333"/>
                        <w:sz w:val="24"/>
                      </w:rPr>
                      <w:t xml:space="preserve"> </w:t>
                    </w:r>
                    <w:r>
                      <w:rPr>
                        <w:color w:val="333333"/>
                        <w:sz w:val="24"/>
                      </w:rPr>
                      <w:t xml:space="preserve">and for a limited period. </w:t>
                    </w:r>
                    <w:r w:rsidR="00D405DD">
                      <w:rPr>
                        <w:color w:val="333333"/>
                        <w:sz w:val="24"/>
                      </w:rPr>
                      <w:t>Once a certain</w:t>
                    </w:r>
                    <w:r>
                      <w:rPr>
                        <w:color w:val="333333"/>
                        <w:sz w:val="24"/>
                      </w:rPr>
                      <w:t xml:space="preserve"> quantity of one variation</w:t>
                    </w:r>
                    <w:r w:rsidR="00D405DD">
                      <w:rPr>
                        <w:color w:val="333333"/>
                        <w:sz w:val="24"/>
                      </w:rPr>
                      <w:t xml:space="preserve"> has been manufactured</w:t>
                    </w:r>
                    <w:r>
                      <w:rPr>
                        <w:color w:val="333333"/>
                        <w:sz w:val="24"/>
                      </w:rPr>
                      <w:t xml:space="preserve">, production switches to the next </w:t>
                    </w:r>
                    <w:r w:rsidR="00D405DD">
                      <w:rPr>
                        <w:color w:val="333333"/>
                        <w:sz w:val="24"/>
                      </w:rPr>
                      <w:t>quantity</w:t>
                    </w:r>
                    <w:r>
                      <w:rPr>
                        <w:color w:val="333333"/>
                        <w:sz w:val="24"/>
                      </w:rPr>
                      <w:t>.</w:t>
                    </w:r>
                  </w:p>
                  <w:p w14:paraId="499155E1" w14:textId="636EBF55" w:rsidR="00EE5493" w:rsidRDefault="00E654EB">
                    <w:pPr>
                      <w:spacing w:before="3"/>
                      <w:rPr>
                        <w:sz w:val="24"/>
                      </w:rPr>
                    </w:pPr>
                    <w:r>
                      <w:rPr>
                        <w:color w:val="333333"/>
                        <w:sz w:val="24"/>
                      </w:rPr>
                      <w:t xml:space="preserve">Which </w:t>
                    </w:r>
                    <w:r w:rsidR="00D405DD">
                      <w:rPr>
                        <w:color w:val="333333"/>
                        <w:sz w:val="24"/>
                      </w:rPr>
                      <w:t xml:space="preserve">type </w:t>
                    </w:r>
                    <w:r>
                      <w:rPr>
                        <w:color w:val="333333"/>
                        <w:sz w:val="24"/>
                      </w:rPr>
                      <w:t xml:space="preserve">of production type is </w:t>
                    </w:r>
                    <w:r w:rsidR="00D405DD">
                      <w:rPr>
                        <w:color w:val="333333"/>
                        <w:sz w:val="24"/>
                      </w:rPr>
                      <w:t xml:space="preserve">being </w:t>
                    </w:r>
                    <w:r>
                      <w:rPr>
                        <w:color w:val="333333"/>
                        <w:sz w:val="24"/>
                      </w:rPr>
                      <w:t>described here?</w:t>
                    </w:r>
                  </w:p>
                </w:txbxContent>
              </v:textbox>
            </v:shape>
            <v:shape id="docshape1562" o:spid="_x0000_s4575" type="#_x0000_t202" alt="" style="position:absolute;left:1052;top:2085;width:3458;height:1851;mso-wrap-style:square;v-text-anchor:top" filled="f" stroked="f">
              <v:textbox inset="0,0,0,0">
                <w:txbxContent>
                  <w:p w14:paraId="499155E2" w14:textId="77777777" w:rsidR="00EE5493" w:rsidRDefault="00E654EB">
                    <w:pPr>
                      <w:spacing w:line="203" w:lineRule="exact"/>
                      <w:rPr>
                        <w:b/>
                        <w:sz w:val="21"/>
                      </w:rPr>
                    </w:pPr>
                    <w:r>
                      <w:rPr>
                        <w:b/>
                        <w:color w:val="333333"/>
                        <w:sz w:val="21"/>
                      </w:rPr>
                      <w:t>Select one:</w:t>
                    </w:r>
                  </w:p>
                  <w:p w14:paraId="499155E3" w14:textId="77777777" w:rsidR="00EE5493" w:rsidRDefault="00EE5493">
                    <w:pPr>
                      <w:spacing w:before="3"/>
                      <w:rPr>
                        <w:b/>
                        <w:sz w:val="19"/>
                      </w:rPr>
                    </w:pPr>
                  </w:p>
                  <w:p w14:paraId="499155E4" w14:textId="2884D6B8" w:rsidR="00EE5493" w:rsidRDefault="00E654EB">
                    <w:pPr>
                      <w:spacing w:line="350" w:lineRule="atLeast"/>
                      <w:ind w:left="680"/>
                      <w:rPr>
                        <w:sz w:val="21"/>
                      </w:rPr>
                    </w:pPr>
                    <w:r>
                      <w:rPr>
                        <w:color w:val="333333"/>
                        <w:sz w:val="21"/>
                      </w:rPr>
                      <w:t xml:space="preserve">Mass production   </w:t>
                    </w:r>
                    <w:r w:rsidR="00D405DD">
                      <w:rPr>
                        <w:i/>
                        <w:iCs/>
                        <w:color w:val="333333"/>
                        <w:sz w:val="21"/>
                        <w:u w:val="single"/>
                      </w:rPr>
                      <w:t>Continuous batch</w:t>
                    </w:r>
                    <w:r>
                      <w:rPr>
                        <w:i/>
                        <w:iCs/>
                        <w:color w:val="333333"/>
                        <w:sz w:val="21"/>
                        <w:u w:val="single"/>
                      </w:rPr>
                      <w:t xml:space="preserve"> production</w:t>
                    </w:r>
                    <w:r>
                      <w:rPr>
                        <w:color w:val="333333"/>
                        <w:sz w:val="21"/>
                      </w:rPr>
                      <w:t xml:space="preserve">   </w:t>
                    </w:r>
                    <w:r w:rsidR="00AE6B2C">
                      <w:rPr>
                        <w:color w:val="333333"/>
                        <w:sz w:val="21"/>
                      </w:rPr>
                      <w:t>Batch</w:t>
                    </w:r>
                    <w:r>
                      <w:rPr>
                        <w:color w:val="333333"/>
                        <w:sz w:val="21"/>
                      </w:rPr>
                      <w:t xml:space="preserve"> production   </w:t>
                    </w:r>
                    <w:r w:rsidR="00D14AA7">
                      <w:rPr>
                        <w:color w:val="333333"/>
                        <w:sz w:val="21"/>
                      </w:rPr>
                      <w:t xml:space="preserve">          Jobbing</w:t>
                    </w:r>
                    <w:r>
                      <w:rPr>
                        <w:color w:val="333333"/>
                        <w:sz w:val="21"/>
                      </w:rPr>
                      <w:t xml:space="preserve"> production</w:t>
                    </w:r>
                  </w:p>
                </w:txbxContent>
              </v:textbox>
            </v:shape>
            <w10:wrap type="topAndBottom" anchorx="page"/>
          </v:group>
        </w:pict>
      </w:r>
    </w:p>
    <w:p w14:paraId="49914396" w14:textId="77777777" w:rsidR="00EE5493" w:rsidRDefault="00EE5493">
      <w:pPr>
        <w:pStyle w:val="BodyText"/>
        <w:spacing w:before="6"/>
      </w:pPr>
    </w:p>
    <w:p w14:paraId="49914397" w14:textId="77777777" w:rsidR="00EE5493" w:rsidRDefault="00EE5493">
      <w:pPr>
        <w:pStyle w:val="BodyText"/>
        <w:rPr>
          <w:sz w:val="20"/>
        </w:rPr>
      </w:pPr>
    </w:p>
    <w:p w14:paraId="49914398" w14:textId="77777777" w:rsidR="00EE5493" w:rsidRDefault="00A716EF">
      <w:pPr>
        <w:pStyle w:val="BodyText"/>
        <w:rPr>
          <w:sz w:val="11"/>
        </w:rPr>
      </w:pPr>
      <w:r>
        <w:pict w14:anchorId="49914E59">
          <v:group id="docshapegroup1566" o:spid="_x0000_s4565" alt="" style="position:absolute;margin-left:42.4pt;margin-top:7.55pt;width:510.4pt;height:48.35pt;z-index:-15557632;mso-wrap-distance-left:0;mso-wrap-distance-right:0;mso-position-horizontal-relative:page" coordorigin="848,151" coordsize="10208,967">
            <v:shape id="docshape1567" o:spid="_x0000_s4566" type="#_x0000_t75" alt="" style="position:absolute;left:848;top:151;width:10208;height:967">
              <v:imagedata r:id="rId43" o:title=""/>
            </v:shape>
            <v:shape id="docshape1568" o:spid="_x0000_s4567" type="#_x0000_t202" alt="" style="position:absolute;left:848;top:151;width:10208;height:967;mso-wrap-style:square;v-text-anchor:top" filled="f" stroked="f">
              <v:textbox inset="0,0,0,0">
                <w:txbxContent>
                  <w:p w14:paraId="499155E6" w14:textId="77777777" w:rsidR="00EE5493" w:rsidRDefault="00E654EB">
                    <w:pPr>
                      <w:spacing w:before="37"/>
                      <w:ind w:left="122"/>
                      <w:rPr>
                        <w:b/>
                        <w:sz w:val="27"/>
                      </w:rPr>
                    </w:pPr>
                    <w:r>
                      <w:rPr>
                        <w:b/>
                        <w:color w:val="333333"/>
                        <w:sz w:val="27"/>
                      </w:rPr>
                      <w:t xml:space="preserve">QUESTION </w:t>
                    </w:r>
                    <w:r>
                      <w:rPr>
                        <w:b/>
                        <w:color w:val="333333"/>
                        <w:sz w:val="41"/>
                      </w:rPr>
                      <w:t xml:space="preserve">112 </w:t>
                    </w:r>
                    <w:r>
                      <w:rPr>
                        <w:b/>
                        <w:color w:val="333333"/>
                        <w:sz w:val="27"/>
                      </w:rPr>
                      <w:t>OF 387</w:t>
                    </w:r>
                  </w:p>
                  <w:p w14:paraId="499155E7"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wrap type="topAndBottom" anchorx="page"/>
          </v:group>
        </w:pict>
      </w:r>
    </w:p>
    <w:p w14:paraId="49914399" w14:textId="77777777" w:rsidR="00EE5493" w:rsidRDefault="00EE5493">
      <w:pPr>
        <w:pStyle w:val="BodyText"/>
        <w:rPr>
          <w:sz w:val="20"/>
        </w:rPr>
      </w:pPr>
    </w:p>
    <w:p w14:paraId="4991439A" w14:textId="455DFC01" w:rsidR="00EE5493" w:rsidRDefault="00A716EF">
      <w:pPr>
        <w:pStyle w:val="BodyText"/>
        <w:rPr>
          <w:sz w:val="11"/>
        </w:rPr>
      </w:pPr>
      <w:r>
        <w:pict w14:anchorId="49914E5A">
          <v:group id="docshapegroup1569" o:spid="_x0000_s4557" alt="" style="position:absolute;margin-left:42.4pt;margin-top:7.55pt;width:510.4pt;height:144.95pt;z-index:-15557120;mso-wrap-distance-left:0;mso-wrap-distance-right:0;mso-position-horizontal-relative:page" coordorigin="848,151" coordsize="10208,2899">
            <v:shape id="docshape1570" o:spid="_x0000_s4558" type="#_x0000_t75" alt="" style="position:absolute;left:848;top:151;width:10208;height:2899">
              <v:imagedata r:id="rId27" o:title=""/>
            </v:shape>
            <v:shape id="docshape1571" o:spid="_x0000_s4559" type="#_x0000_t75" alt="" style="position:absolute;left:1324;top:1580;width:164;height:164">
              <v:imagedata r:id="rId9" o:title=""/>
            </v:shape>
            <v:shape id="docshape1572" o:spid="_x0000_s4560" type="#_x0000_t75" alt="" style="position:absolute;left:1324;top:1934;width:164;height:164">
              <v:imagedata r:id="rId9" o:title=""/>
            </v:shape>
            <v:shape id="docshape1573" o:spid="_x0000_s4561" type="#_x0000_t75" alt="" style="position:absolute;left:1324;top:2287;width:164;height:164">
              <v:imagedata r:id="rId9" o:title=""/>
            </v:shape>
            <v:shape id="docshape1574" o:spid="_x0000_s4562" type="#_x0000_t75" alt="" style="position:absolute;left:1324;top:2641;width:164;height:164">
              <v:imagedata r:id="rId9" o:title=""/>
            </v:shape>
            <v:shape id="docshape1575" o:spid="_x0000_s4563" type="#_x0000_t202" alt="" style="position:absolute;left:1052;top:299;width:7710;height:245;mso-wrap-style:square;v-text-anchor:top" filled="f" stroked="f">
              <v:textbox inset="0,0,0,0">
                <w:txbxContent>
                  <w:p w14:paraId="499155E8" w14:textId="77777777" w:rsidR="00EE5493" w:rsidRDefault="00E654EB">
                    <w:pPr>
                      <w:spacing w:line="229" w:lineRule="exact"/>
                      <w:rPr>
                        <w:sz w:val="24"/>
                      </w:rPr>
                    </w:pPr>
                    <w:r>
                      <w:rPr>
                        <w:color w:val="333333"/>
                        <w:sz w:val="24"/>
                      </w:rPr>
                      <w:t>Which of the following principles lend themselves to jobbing production?</w:t>
                    </w:r>
                  </w:p>
                </w:txbxContent>
              </v:textbox>
            </v:shape>
            <v:shape id="docshape1576" o:spid="_x0000_s4564" type="#_x0000_t202" alt="" style="position:absolute;left:1052;top:972;width:5611;height:1851;mso-wrap-style:square;v-text-anchor:top" filled="f" stroked="f">
              <v:textbox inset="0,0,0,0">
                <w:txbxContent>
                  <w:p w14:paraId="499155E9" w14:textId="77777777" w:rsidR="00EE5493" w:rsidRDefault="00E654EB">
                    <w:pPr>
                      <w:spacing w:line="203" w:lineRule="exact"/>
                      <w:rPr>
                        <w:b/>
                        <w:sz w:val="21"/>
                      </w:rPr>
                    </w:pPr>
                    <w:r>
                      <w:rPr>
                        <w:b/>
                        <w:color w:val="333333"/>
                        <w:sz w:val="21"/>
                      </w:rPr>
                      <w:t>Select one:</w:t>
                    </w:r>
                  </w:p>
                  <w:p w14:paraId="499155EA" w14:textId="77777777" w:rsidR="00EE5493" w:rsidRDefault="00EE5493">
                    <w:pPr>
                      <w:spacing w:before="8"/>
                      <w:rPr>
                        <w:b/>
                        <w:sz w:val="28"/>
                      </w:rPr>
                    </w:pPr>
                  </w:p>
                  <w:p w14:paraId="499155EB" w14:textId="77777777" w:rsidR="00EE5493" w:rsidRDefault="00E654EB">
                    <w:pPr>
                      <w:ind w:left="680"/>
                      <w:rPr>
                        <w:sz w:val="21"/>
                      </w:rPr>
                    </w:pPr>
                    <w:r>
                      <w:rPr>
                        <w:color w:val="333333"/>
                        <w:sz w:val="21"/>
                      </w:rPr>
                      <w:t>Mixed production and flow production</w:t>
                    </w:r>
                  </w:p>
                  <w:p w14:paraId="499155EC" w14:textId="5435F790" w:rsidR="00EE5493" w:rsidRDefault="00E654EB">
                    <w:pPr>
                      <w:spacing w:before="4" w:line="350" w:lineRule="atLeast"/>
                      <w:ind w:left="680"/>
                      <w:rPr>
                        <w:sz w:val="21"/>
                      </w:rPr>
                    </w:pPr>
                    <w:r>
                      <w:rPr>
                        <w:color w:val="333333"/>
                        <w:sz w:val="21"/>
                      </w:rPr>
                      <w:t xml:space="preserve">Mixed production and job shop </w:t>
                    </w:r>
                    <w:proofErr w:type="gramStart"/>
                    <w:r>
                      <w:rPr>
                        <w:color w:val="333333"/>
                        <w:sz w:val="21"/>
                      </w:rPr>
                      <w:t xml:space="preserve">production  </w:t>
                    </w:r>
                    <w:r>
                      <w:rPr>
                        <w:b/>
                        <w:bCs/>
                        <w:i/>
                        <w:iCs/>
                        <w:color w:val="333333"/>
                        <w:sz w:val="21"/>
                        <w:u w:val="single"/>
                      </w:rPr>
                      <w:t>Workbench</w:t>
                    </w:r>
                    <w:proofErr w:type="gramEnd"/>
                    <w:r>
                      <w:rPr>
                        <w:b/>
                        <w:bCs/>
                        <w:i/>
                        <w:iCs/>
                        <w:color w:val="333333"/>
                        <w:sz w:val="21"/>
                        <w:u w:val="single"/>
                      </w:rPr>
                      <w:t xml:space="preserve"> production and site fabrication</w:t>
                    </w:r>
                    <w:r>
                      <w:rPr>
                        <w:color w:val="333333"/>
                        <w:sz w:val="21"/>
                      </w:rPr>
                      <w:t xml:space="preserve">  </w:t>
                    </w:r>
                    <w:r w:rsidR="00830F88">
                      <w:rPr>
                        <w:color w:val="333333"/>
                        <w:sz w:val="21"/>
                      </w:rPr>
                      <w:t xml:space="preserve">           </w:t>
                    </w:r>
                    <w:r>
                      <w:rPr>
                        <w:color w:val="333333"/>
                        <w:sz w:val="21"/>
                      </w:rPr>
                      <w:t>Job shop production and site fabrication</w:t>
                    </w:r>
                  </w:p>
                </w:txbxContent>
              </v:textbox>
            </v:shape>
            <w10:wrap type="topAndBottom" anchorx="page"/>
          </v:group>
        </w:pict>
      </w:r>
    </w:p>
    <w:p w14:paraId="4991439B" w14:textId="77777777" w:rsidR="00EE5493" w:rsidRDefault="00EE5493">
      <w:pPr>
        <w:pStyle w:val="BodyText"/>
        <w:spacing w:before="6"/>
      </w:pPr>
    </w:p>
    <w:p w14:paraId="4991439C" w14:textId="77777777" w:rsidR="00EE5493" w:rsidRDefault="00EE5493">
      <w:pPr>
        <w:sectPr w:rsidR="00EE5493">
          <w:pgSz w:w="11900" w:h="16840"/>
          <w:pgMar w:top="580" w:right="500" w:bottom="1020" w:left="740" w:header="0" w:footer="838" w:gutter="0"/>
          <w:cols w:space="720"/>
        </w:sectPr>
      </w:pPr>
    </w:p>
    <w:p w14:paraId="4991439D" w14:textId="77777777" w:rsidR="00EE5493" w:rsidRDefault="00A716EF">
      <w:pPr>
        <w:pStyle w:val="BodyText"/>
        <w:ind w:left="108"/>
        <w:rPr>
          <w:sz w:val="20"/>
        </w:rPr>
      </w:pPr>
      <w:r>
        <w:rPr>
          <w:sz w:val="20"/>
        </w:rPr>
      </w:r>
      <w:r>
        <w:rPr>
          <w:sz w:val="20"/>
        </w:rPr>
        <w:pict w14:anchorId="49914E5C">
          <v:group id="docshapegroup1580" o:spid="_x0000_s4554" alt="" style="width:510.4pt;height:48.35pt;mso-position-horizontal-relative:char;mso-position-vertical-relative:line" coordsize="10208,967">
            <v:shape id="docshape1581" o:spid="_x0000_s4555" type="#_x0000_t75" alt="" style="position:absolute;width:10208;height:967">
              <v:imagedata r:id="rId13" o:title=""/>
            </v:shape>
            <v:shape id="docshape1582" o:spid="_x0000_s4556" type="#_x0000_t202" alt="" style="position:absolute;width:10208;height:967;mso-wrap-style:square;v-text-anchor:top" filled="f" stroked="f">
              <v:textbox inset="0,0,0,0">
                <w:txbxContent>
                  <w:p w14:paraId="499155EE" w14:textId="77777777" w:rsidR="00EE5493" w:rsidRDefault="00E654EB">
                    <w:pPr>
                      <w:spacing w:before="37"/>
                      <w:ind w:left="122"/>
                      <w:rPr>
                        <w:b/>
                        <w:sz w:val="27"/>
                      </w:rPr>
                    </w:pPr>
                    <w:r>
                      <w:rPr>
                        <w:b/>
                        <w:color w:val="333333"/>
                        <w:sz w:val="27"/>
                      </w:rPr>
                      <w:t xml:space="preserve">QUESTION </w:t>
                    </w:r>
                    <w:r>
                      <w:rPr>
                        <w:b/>
                        <w:color w:val="333333"/>
                        <w:sz w:val="41"/>
                      </w:rPr>
                      <w:t xml:space="preserve">113 </w:t>
                    </w:r>
                    <w:r>
                      <w:rPr>
                        <w:b/>
                        <w:color w:val="333333"/>
                        <w:sz w:val="27"/>
                      </w:rPr>
                      <w:t>OF 387</w:t>
                    </w:r>
                  </w:p>
                  <w:p w14:paraId="499155EF"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anchorlock/>
          </v:group>
        </w:pict>
      </w:r>
    </w:p>
    <w:p w14:paraId="4991439E" w14:textId="2135A1E6" w:rsidR="00EE5493" w:rsidRDefault="00A716EF">
      <w:pPr>
        <w:pStyle w:val="BodyText"/>
        <w:spacing w:before="8"/>
        <w:rPr>
          <w:sz w:val="29"/>
        </w:rPr>
      </w:pPr>
      <w:r>
        <w:pict w14:anchorId="49914E5E">
          <v:group id="docshapegroup1583" o:spid="_x0000_s4546" alt="" style="position:absolute;margin-left:42.4pt;margin-top:18.3pt;width:510.4pt;height:144.95pt;z-index:-15555584;mso-wrap-distance-left:0;mso-wrap-distance-right:0;mso-position-horizontal-relative:page" coordorigin="848,366" coordsize="10208,2899">
            <v:shape id="docshape1584" o:spid="_x0000_s4547" type="#_x0000_t75" alt="" style="position:absolute;left:848;top:366;width:10208;height:2899">
              <v:imagedata r:id="rId27" o:title=""/>
            </v:shape>
            <v:shape id="docshape1585" o:spid="_x0000_s4548" type="#_x0000_t75" alt="" style="position:absolute;left:1324;top:1795;width:164;height:164">
              <v:imagedata r:id="rId9" o:title=""/>
            </v:shape>
            <v:shape id="docshape1586" o:spid="_x0000_s4549" type="#_x0000_t75" alt="" style="position:absolute;left:1324;top:2149;width:164;height:164">
              <v:imagedata r:id="rId9" o:title=""/>
            </v:shape>
            <v:shape id="docshape1587" o:spid="_x0000_s4550" type="#_x0000_t75" alt="" style="position:absolute;left:1324;top:2503;width:164;height:164">
              <v:imagedata r:id="rId9" o:title=""/>
            </v:shape>
            <v:shape id="docshape1588" o:spid="_x0000_s4551" type="#_x0000_t75" alt="" style="position:absolute;left:1324;top:2857;width:164;height:164">
              <v:imagedata r:id="rId9" o:title=""/>
            </v:shape>
            <v:shape id="docshape1589" o:spid="_x0000_s4552" type="#_x0000_t202" alt="" style="position:absolute;left:1052;top:514;width:8957;height:245;mso-wrap-style:square;v-text-anchor:top" filled="f" stroked="f">
              <v:textbox inset="0,0,0,0">
                <w:txbxContent>
                  <w:p w14:paraId="499155F0" w14:textId="77777777" w:rsidR="00EE5493" w:rsidRDefault="00E654EB">
                    <w:pPr>
                      <w:spacing w:line="229" w:lineRule="exact"/>
                      <w:rPr>
                        <w:sz w:val="24"/>
                      </w:rPr>
                    </w:pPr>
                    <w:r>
                      <w:rPr>
                        <w:color w:val="333333"/>
                        <w:sz w:val="24"/>
                      </w:rPr>
                      <w:t>Which of the following production principles lend themselves to mass production?</w:t>
                    </w:r>
                  </w:p>
                </w:txbxContent>
              </v:textbox>
            </v:shape>
            <v:shape id="docshape1590" o:spid="_x0000_s4553" type="#_x0000_t202" alt="" style="position:absolute;left:1052;top:1187;width:6215;height:1851;mso-wrap-style:square;v-text-anchor:top" filled="f" stroked="f">
              <v:textbox inset="0,0,0,0">
                <w:txbxContent>
                  <w:p w14:paraId="499155F1" w14:textId="77777777" w:rsidR="00EE5493" w:rsidRDefault="00E654EB">
                    <w:pPr>
                      <w:spacing w:line="203" w:lineRule="exact"/>
                      <w:rPr>
                        <w:b/>
                        <w:sz w:val="21"/>
                      </w:rPr>
                    </w:pPr>
                    <w:r>
                      <w:rPr>
                        <w:b/>
                        <w:color w:val="333333"/>
                        <w:sz w:val="21"/>
                      </w:rPr>
                      <w:t>Select one:</w:t>
                    </w:r>
                  </w:p>
                  <w:p w14:paraId="499155F2" w14:textId="77777777" w:rsidR="00EE5493" w:rsidRDefault="00EE5493">
                    <w:pPr>
                      <w:spacing w:before="8"/>
                      <w:rPr>
                        <w:b/>
                        <w:sz w:val="28"/>
                      </w:rPr>
                    </w:pPr>
                  </w:p>
                  <w:p w14:paraId="499155F3" w14:textId="77777777" w:rsidR="00EE5493" w:rsidRDefault="00E654EB">
                    <w:pPr>
                      <w:spacing w:line="352" w:lineRule="auto"/>
                      <w:ind w:left="680" w:right="887"/>
                      <w:rPr>
                        <w:sz w:val="21"/>
                      </w:rPr>
                    </w:pPr>
                    <w:r>
                      <w:rPr>
                        <w:color w:val="333333"/>
                        <w:sz w:val="21"/>
                      </w:rPr>
                      <w:t xml:space="preserve">Workbench production and flow production   </w:t>
                    </w:r>
                    <w:r>
                      <w:rPr>
                        <w:i/>
                        <w:iCs/>
                        <w:color w:val="333333"/>
                        <w:sz w:val="21"/>
                        <w:u w:val="single"/>
                      </w:rPr>
                      <w:t>Mixed production and flow production</w:t>
                    </w:r>
                  </w:p>
                  <w:p w14:paraId="499155F4" w14:textId="77777777" w:rsidR="00EE5493" w:rsidRDefault="00E654EB">
                    <w:pPr>
                      <w:spacing w:line="239" w:lineRule="exact"/>
                      <w:ind w:left="680"/>
                      <w:rPr>
                        <w:sz w:val="21"/>
                      </w:rPr>
                    </w:pPr>
                    <w:r>
                      <w:rPr>
                        <w:color w:val="333333"/>
                        <w:sz w:val="21"/>
                      </w:rPr>
                      <w:t>Production segmentation and workbench production</w:t>
                    </w:r>
                  </w:p>
                  <w:p w14:paraId="499155F5" w14:textId="77777777" w:rsidR="00EE5493" w:rsidRDefault="00E654EB">
                    <w:pPr>
                      <w:spacing w:before="112"/>
                      <w:ind w:left="680"/>
                      <w:rPr>
                        <w:sz w:val="21"/>
                      </w:rPr>
                    </w:pPr>
                    <w:r>
                      <w:rPr>
                        <w:color w:val="333333"/>
                        <w:sz w:val="21"/>
                      </w:rPr>
                      <w:t>Site fabrication and job shop production</w:t>
                    </w:r>
                  </w:p>
                </w:txbxContent>
              </v:textbox>
            </v:shape>
            <w10:wrap type="topAndBottom" anchorx="page"/>
          </v:group>
        </w:pict>
      </w:r>
    </w:p>
    <w:p w14:paraId="4991439F" w14:textId="77777777" w:rsidR="00EE5493" w:rsidRDefault="00EE5493">
      <w:pPr>
        <w:pStyle w:val="BodyText"/>
        <w:spacing w:before="6"/>
      </w:pPr>
    </w:p>
    <w:p w14:paraId="499143A0" w14:textId="77777777" w:rsidR="00EE5493" w:rsidRDefault="00EE5493">
      <w:pPr>
        <w:pStyle w:val="BodyText"/>
        <w:rPr>
          <w:sz w:val="20"/>
        </w:rPr>
      </w:pPr>
    </w:p>
    <w:p w14:paraId="499143A1" w14:textId="77777777" w:rsidR="00EE5493" w:rsidRDefault="00A716EF">
      <w:pPr>
        <w:pStyle w:val="BodyText"/>
        <w:rPr>
          <w:sz w:val="11"/>
        </w:rPr>
      </w:pPr>
      <w:r>
        <w:pict w14:anchorId="49914E60">
          <v:group id="docshapegroup1594" o:spid="_x0000_s4543" alt="" style="position:absolute;margin-left:42.4pt;margin-top:7.55pt;width:510.4pt;height:48.35pt;z-index:-15554560;mso-wrap-distance-left:0;mso-wrap-distance-right:0;mso-position-horizontal-relative:page" coordorigin="848,151" coordsize="10208,967">
            <v:shape id="docshape1595" o:spid="_x0000_s4544" type="#_x0000_t75" alt="" style="position:absolute;left:848;top:151;width:10208;height:967">
              <v:imagedata r:id="rId28" o:title=""/>
            </v:shape>
            <v:shape id="docshape1596" o:spid="_x0000_s4545" type="#_x0000_t202" alt="" style="position:absolute;left:848;top:151;width:10208;height:967;mso-wrap-style:square;v-text-anchor:top" filled="f" stroked="f">
              <v:textbox inset="0,0,0,0">
                <w:txbxContent>
                  <w:p w14:paraId="499155F7" w14:textId="77777777" w:rsidR="00EE5493" w:rsidRDefault="00E654EB">
                    <w:pPr>
                      <w:spacing w:before="37"/>
                      <w:ind w:left="122"/>
                      <w:rPr>
                        <w:b/>
                        <w:sz w:val="27"/>
                      </w:rPr>
                    </w:pPr>
                    <w:r>
                      <w:rPr>
                        <w:b/>
                        <w:color w:val="333333"/>
                        <w:sz w:val="27"/>
                      </w:rPr>
                      <w:t xml:space="preserve">QUESTION </w:t>
                    </w:r>
                    <w:r>
                      <w:rPr>
                        <w:b/>
                        <w:color w:val="333333"/>
                        <w:sz w:val="41"/>
                      </w:rPr>
                      <w:t xml:space="preserve">114 </w:t>
                    </w:r>
                    <w:r>
                      <w:rPr>
                        <w:b/>
                        <w:color w:val="333333"/>
                        <w:sz w:val="27"/>
                      </w:rPr>
                      <w:t>OF 387</w:t>
                    </w:r>
                  </w:p>
                  <w:p w14:paraId="499155F8"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wrap type="topAndBottom" anchorx="page"/>
          </v:group>
        </w:pict>
      </w:r>
    </w:p>
    <w:p w14:paraId="499143A2" w14:textId="77777777" w:rsidR="00EE5493" w:rsidRDefault="00EE5493">
      <w:pPr>
        <w:pStyle w:val="BodyText"/>
        <w:rPr>
          <w:sz w:val="20"/>
        </w:rPr>
      </w:pPr>
    </w:p>
    <w:p w14:paraId="499143A3" w14:textId="08230F5A" w:rsidR="00EE5493" w:rsidRDefault="00A716EF">
      <w:pPr>
        <w:pStyle w:val="BodyText"/>
        <w:rPr>
          <w:sz w:val="11"/>
        </w:rPr>
      </w:pPr>
      <w:r>
        <w:pict w14:anchorId="49914E61">
          <v:group id="docshapegroup1597" o:spid="_x0000_s4535" alt="" style="position:absolute;margin-left:42.4pt;margin-top:7.55pt;width:510.4pt;height:144.95pt;z-index:-15554048;mso-wrap-distance-left:0;mso-wrap-distance-right:0;mso-position-horizontal-relative:page" coordorigin="848,151" coordsize="10208,2899">
            <v:shape id="docshape1598" o:spid="_x0000_s4536" type="#_x0000_t75" alt="" style="position:absolute;left:848;top:151;width:10208;height:2899">
              <v:imagedata r:id="rId47" o:title=""/>
            </v:shape>
            <v:shape id="docshape1599" o:spid="_x0000_s4537" type="#_x0000_t75" alt="" style="position:absolute;left:1324;top:1580;width:164;height:164">
              <v:imagedata r:id="rId9" o:title=""/>
            </v:shape>
            <v:shape id="docshape1600" o:spid="_x0000_s4538" type="#_x0000_t75" alt="" style="position:absolute;left:1324;top:1934;width:164;height:164">
              <v:imagedata r:id="rId9" o:title=""/>
            </v:shape>
            <v:shape id="docshape1601" o:spid="_x0000_s4539" type="#_x0000_t75" alt="" style="position:absolute;left:1324;top:2287;width:164;height:164">
              <v:imagedata r:id="rId9" o:title=""/>
            </v:shape>
            <v:shape id="docshape1602" o:spid="_x0000_s4540" type="#_x0000_t75" alt="" style="position:absolute;left:1324;top:2641;width:164;height:164">
              <v:imagedata r:id="rId9" o:title=""/>
            </v:shape>
            <v:shape id="docshape1603" o:spid="_x0000_s4541" type="#_x0000_t202" alt="" style="position:absolute;left:1052;top:299;width:7475;height:245;mso-wrap-style:square;v-text-anchor:top" filled="f" stroked="f">
              <v:textbox inset="0,0,0,0">
                <w:txbxContent>
                  <w:p w14:paraId="499155F9" w14:textId="77777777" w:rsidR="00EE5493" w:rsidRDefault="00E654EB">
                    <w:pPr>
                      <w:spacing w:line="229" w:lineRule="exact"/>
                      <w:rPr>
                        <w:sz w:val="24"/>
                      </w:rPr>
                    </w:pPr>
                    <w:r>
                      <w:rPr>
                        <w:color w:val="333333"/>
                        <w:sz w:val="24"/>
                      </w:rPr>
                      <w:t>Which of the following production types are suitable for site fabrication?</w:t>
                    </w:r>
                  </w:p>
                </w:txbxContent>
              </v:textbox>
            </v:shape>
            <v:shape id="docshape1604" o:spid="_x0000_s4542" type="#_x0000_t202" alt="" style="position:absolute;left:1052;top:972;width:8428;height:1851;mso-wrap-style:square;v-text-anchor:top" filled="f" stroked="f">
              <v:textbox inset="0,0,0,0">
                <w:txbxContent>
                  <w:p w14:paraId="499155FA" w14:textId="77777777" w:rsidR="00EE5493" w:rsidRDefault="00E654EB">
                    <w:pPr>
                      <w:spacing w:line="203" w:lineRule="exact"/>
                      <w:rPr>
                        <w:b/>
                        <w:sz w:val="21"/>
                      </w:rPr>
                    </w:pPr>
                    <w:r>
                      <w:rPr>
                        <w:b/>
                        <w:color w:val="333333"/>
                        <w:sz w:val="21"/>
                      </w:rPr>
                      <w:t>Select one:</w:t>
                    </w:r>
                  </w:p>
                  <w:p w14:paraId="499155FB" w14:textId="77777777" w:rsidR="00EE5493" w:rsidRDefault="00EE5493">
                    <w:pPr>
                      <w:spacing w:before="8"/>
                      <w:rPr>
                        <w:b/>
                        <w:sz w:val="28"/>
                      </w:rPr>
                    </w:pPr>
                  </w:p>
                  <w:p w14:paraId="499155FC" w14:textId="44883C05" w:rsidR="00EE5493" w:rsidRDefault="00E654EB">
                    <w:pPr>
                      <w:spacing w:line="352" w:lineRule="auto"/>
                      <w:ind w:left="680" w:right="887"/>
                      <w:rPr>
                        <w:sz w:val="21"/>
                      </w:rPr>
                    </w:pPr>
                    <w:r>
                      <w:rPr>
                        <w:color w:val="333333"/>
                        <w:sz w:val="21"/>
                      </w:rPr>
                      <w:t xml:space="preserve">Batch production in quantities of 50 to around 200 pieces only  </w:t>
                    </w:r>
                    <w:r w:rsidR="000E6902">
                      <w:rPr>
                        <w:color w:val="333333"/>
                        <w:sz w:val="21"/>
                      </w:rPr>
                      <w:t xml:space="preserve">          </w:t>
                    </w:r>
                    <w:r>
                      <w:rPr>
                        <w:i/>
                        <w:iCs/>
                        <w:color w:val="333333"/>
                        <w:sz w:val="21"/>
                        <w:u w:val="single"/>
                      </w:rPr>
                      <w:t>Jobbing production in quantities of 1 to around 3 pieces only</w:t>
                    </w:r>
                  </w:p>
                  <w:p w14:paraId="499155FD" w14:textId="77777777" w:rsidR="00EE5493" w:rsidRDefault="00E654EB">
                    <w:pPr>
                      <w:spacing w:line="239" w:lineRule="exact"/>
                      <w:ind w:left="680"/>
                      <w:rPr>
                        <w:sz w:val="21"/>
                      </w:rPr>
                    </w:pPr>
                    <w:r>
                      <w:rPr>
                        <w:color w:val="333333"/>
                        <w:sz w:val="21"/>
                      </w:rPr>
                      <w:t>Small-series production in quantities of 3 to around 50 pieces only</w:t>
                    </w:r>
                  </w:p>
                  <w:p w14:paraId="499155FE" w14:textId="77777777" w:rsidR="00EE5493" w:rsidRDefault="00E654EB">
                    <w:pPr>
                      <w:spacing w:before="112"/>
                      <w:ind w:left="680"/>
                      <w:rPr>
                        <w:sz w:val="21"/>
                      </w:rPr>
                    </w:pPr>
                    <w:r>
                      <w:rPr>
                        <w:color w:val="333333"/>
                        <w:sz w:val="21"/>
                      </w:rPr>
                      <w:t>All production types (from jobbing production to mass production), in all quantities</w:t>
                    </w:r>
                  </w:p>
                </w:txbxContent>
              </v:textbox>
            </v:shape>
            <w10:wrap type="topAndBottom" anchorx="page"/>
          </v:group>
        </w:pict>
      </w:r>
    </w:p>
    <w:p w14:paraId="499143A4" w14:textId="77777777" w:rsidR="00EE5493" w:rsidRDefault="00EE5493">
      <w:pPr>
        <w:pStyle w:val="BodyText"/>
        <w:spacing w:before="6"/>
      </w:pPr>
    </w:p>
    <w:p w14:paraId="499143A5" w14:textId="77777777" w:rsidR="00EE5493" w:rsidRDefault="00EE5493">
      <w:pPr>
        <w:sectPr w:rsidR="00EE5493">
          <w:pgSz w:w="11900" w:h="16840"/>
          <w:pgMar w:top="580" w:right="500" w:bottom="1020" w:left="740" w:header="0" w:footer="838" w:gutter="0"/>
          <w:cols w:space="720"/>
        </w:sectPr>
      </w:pPr>
    </w:p>
    <w:p w14:paraId="499143A6" w14:textId="77777777" w:rsidR="00EE5493" w:rsidRDefault="00A716EF">
      <w:pPr>
        <w:pStyle w:val="BodyText"/>
        <w:ind w:left="108"/>
        <w:rPr>
          <w:sz w:val="20"/>
        </w:rPr>
      </w:pPr>
      <w:r>
        <w:rPr>
          <w:sz w:val="20"/>
        </w:rPr>
      </w:r>
      <w:r>
        <w:rPr>
          <w:sz w:val="20"/>
        </w:rPr>
        <w:pict w14:anchorId="49914E63">
          <v:group id="docshapegroup1608" o:spid="_x0000_s4532" alt="" style="width:510.4pt;height:48.35pt;mso-position-horizontal-relative:char;mso-position-vertical-relative:line" coordsize="10208,967">
            <v:shape id="docshape1609" o:spid="_x0000_s4533" type="#_x0000_t75" alt="" style="position:absolute;width:10208;height:967">
              <v:imagedata r:id="rId13" o:title=""/>
            </v:shape>
            <v:shape id="docshape1610" o:spid="_x0000_s4534" type="#_x0000_t202" alt="" style="position:absolute;width:10208;height:967;mso-wrap-style:square;v-text-anchor:top" filled="f" stroked="f">
              <v:textbox inset="0,0,0,0">
                <w:txbxContent>
                  <w:p w14:paraId="49915600" w14:textId="77777777" w:rsidR="00EE5493" w:rsidRDefault="00E654EB">
                    <w:pPr>
                      <w:spacing w:before="37"/>
                      <w:ind w:left="122"/>
                      <w:rPr>
                        <w:b/>
                        <w:sz w:val="27"/>
                      </w:rPr>
                    </w:pPr>
                    <w:r>
                      <w:rPr>
                        <w:b/>
                        <w:color w:val="333333"/>
                        <w:sz w:val="27"/>
                      </w:rPr>
                      <w:t xml:space="preserve">QUESTION </w:t>
                    </w:r>
                    <w:r>
                      <w:rPr>
                        <w:b/>
                        <w:color w:val="333333"/>
                        <w:sz w:val="41"/>
                      </w:rPr>
                      <w:t xml:space="preserve">115 </w:t>
                    </w:r>
                    <w:r>
                      <w:rPr>
                        <w:b/>
                        <w:color w:val="333333"/>
                        <w:sz w:val="27"/>
                      </w:rPr>
                      <w:t>OF 387</w:t>
                    </w:r>
                  </w:p>
                  <w:p w14:paraId="49915601"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anchorlock/>
          </v:group>
        </w:pict>
      </w:r>
    </w:p>
    <w:p w14:paraId="499143A7" w14:textId="74419E4E" w:rsidR="00EE5493" w:rsidRDefault="00A716EF">
      <w:pPr>
        <w:pStyle w:val="BodyText"/>
        <w:spacing w:before="8"/>
        <w:rPr>
          <w:sz w:val="29"/>
        </w:rPr>
      </w:pPr>
      <w:r>
        <w:pict w14:anchorId="49914E65">
          <v:group id="docshapegroup1611" o:spid="_x0000_s4524" alt="" style="position:absolute;margin-left:42.4pt;margin-top:18.3pt;width:510.4pt;height:144.95pt;z-index:-15552512;mso-wrap-distance-left:0;mso-wrap-distance-right:0;mso-position-horizontal-relative:page" coordorigin="848,366" coordsize="10208,2899">
            <v:shape id="docshape1612" o:spid="_x0000_s4525" type="#_x0000_t75" alt="" style="position:absolute;left:848;top:366;width:10208;height:2899">
              <v:imagedata r:id="rId27" o:title=""/>
            </v:shape>
            <v:shape id="docshape1613" o:spid="_x0000_s4526" type="#_x0000_t75" alt="" style="position:absolute;left:1324;top:1795;width:164;height:164">
              <v:imagedata r:id="rId9" o:title=""/>
            </v:shape>
            <v:shape id="docshape1614" o:spid="_x0000_s4527" type="#_x0000_t75" alt="" style="position:absolute;left:1324;top:2149;width:164;height:164">
              <v:imagedata r:id="rId9" o:title=""/>
            </v:shape>
            <v:shape id="docshape1615" o:spid="_x0000_s4528" type="#_x0000_t75" alt="" style="position:absolute;left:1324;top:2503;width:164;height:164">
              <v:imagedata r:id="rId9" o:title=""/>
            </v:shape>
            <v:shape id="docshape1616" o:spid="_x0000_s4529" type="#_x0000_t75" alt="" style="position:absolute;left:1324;top:2857;width:164;height:164">
              <v:imagedata r:id="rId9" o:title=""/>
            </v:shape>
            <v:shape id="docshape1617" o:spid="_x0000_s4530" type="#_x0000_t202" alt="" style="position:absolute;left:1052;top:514;width:8220;height:245;mso-wrap-style:square;v-text-anchor:top" filled="f" stroked="f">
              <v:textbox inset="0,0,0,0">
                <w:txbxContent>
                  <w:p w14:paraId="49915602" w14:textId="77777777" w:rsidR="00EE5493" w:rsidRDefault="00E654EB">
                    <w:pPr>
                      <w:spacing w:line="229" w:lineRule="exact"/>
                      <w:rPr>
                        <w:sz w:val="24"/>
                      </w:rPr>
                    </w:pPr>
                    <w:r>
                      <w:rPr>
                        <w:color w:val="333333"/>
                        <w:sz w:val="24"/>
                      </w:rPr>
                      <w:t>Which of the following production types are suitable for job shop production?</w:t>
                    </w:r>
                  </w:p>
                </w:txbxContent>
              </v:textbox>
            </v:shape>
            <v:shape id="docshape1618" o:spid="_x0000_s4531" type="#_x0000_t202" alt="" style="position:absolute;left:1052;top:1187;width:8447;height:1851;mso-wrap-style:square;v-text-anchor:top" filled="f" stroked="f">
              <v:textbox inset="0,0,0,0">
                <w:txbxContent>
                  <w:p w14:paraId="49915603" w14:textId="77777777" w:rsidR="00EE5493" w:rsidRDefault="00E654EB">
                    <w:pPr>
                      <w:spacing w:line="203" w:lineRule="exact"/>
                      <w:rPr>
                        <w:b/>
                        <w:sz w:val="21"/>
                      </w:rPr>
                    </w:pPr>
                    <w:r>
                      <w:rPr>
                        <w:b/>
                        <w:color w:val="333333"/>
                        <w:sz w:val="21"/>
                      </w:rPr>
                      <w:t>Select one:</w:t>
                    </w:r>
                  </w:p>
                  <w:p w14:paraId="49915604" w14:textId="77777777" w:rsidR="00EE5493" w:rsidRDefault="00EE5493">
                    <w:pPr>
                      <w:spacing w:before="8"/>
                      <w:rPr>
                        <w:b/>
                        <w:sz w:val="28"/>
                      </w:rPr>
                    </w:pPr>
                  </w:p>
                  <w:p w14:paraId="49915605" w14:textId="77777777" w:rsidR="00EE5493" w:rsidRPr="001D0C6C" w:rsidRDefault="00E654EB">
                    <w:pPr>
                      <w:ind w:left="680"/>
                      <w:rPr>
                        <w:i/>
                        <w:iCs/>
                        <w:sz w:val="21"/>
                        <w:u w:val="single"/>
                      </w:rPr>
                    </w:pPr>
                    <w:proofErr w:type="gramStart"/>
                    <w:r>
                      <w:rPr>
                        <w:i/>
                        <w:color w:val="333333"/>
                        <w:sz w:val="21"/>
                        <w:u w:val="single"/>
                      </w:rPr>
                      <w:t>Small-series</w:t>
                    </w:r>
                    <w:proofErr w:type="gramEnd"/>
                    <w:r>
                      <w:rPr>
                        <w:i/>
                        <w:color w:val="333333"/>
                        <w:sz w:val="21"/>
                        <w:u w:val="single"/>
                      </w:rPr>
                      <w:t xml:space="preserve"> to batch production in quantities of 3 to 200 pieces</w:t>
                    </w:r>
                  </w:p>
                  <w:p w14:paraId="49915606" w14:textId="77777777" w:rsidR="00EE5493" w:rsidRDefault="00E654EB">
                    <w:pPr>
                      <w:spacing w:before="112" w:line="352" w:lineRule="auto"/>
                      <w:ind w:left="680"/>
                      <w:rPr>
                        <w:sz w:val="21"/>
                      </w:rPr>
                    </w:pPr>
                    <w:r>
                      <w:rPr>
                        <w:color w:val="333333"/>
                        <w:sz w:val="21"/>
                      </w:rPr>
                      <w:t xml:space="preserve">All production types (from jobbing production to mass production), and all </w:t>
                    </w:r>
                    <w:proofErr w:type="gramStart"/>
                    <w:r>
                      <w:rPr>
                        <w:color w:val="333333"/>
                        <w:sz w:val="21"/>
                      </w:rPr>
                      <w:t>quantities  Jobbing</w:t>
                    </w:r>
                    <w:proofErr w:type="gramEnd"/>
                    <w:r>
                      <w:rPr>
                        <w:color w:val="333333"/>
                        <w:sz w:val="21"/>
                      </w:rPr>
                      <w:t xml:space="preserve"> production in quantities from 1 to around 3 pieces only</w:t>
                    </w:r>
                  </w:p>
                  <w:p w14:paraId="49915607" w14:textId="77777777" w:rsidR="00EE5493" w:rsidRDefault="00E654EB">
                    <w:pPr>
                      <w:spacing w:line="239" w:lineRule="exact"/>
                      <w:ind w:left="680"/>
                      <w:rPr>
                        <w:sz w:val="21"/>
                      </w:rPr>
                    </w:pPr>
                    <w:r>
                      <w:rPr>
                        <w:color w:val="333333"/>
                        <w:sz w:val="21"/>
                      </w:rPr>
                      <w:t>Jobbing production and mass production in quantities of up to 3 and 200+ pieces</w:t>
                    </w:r>
                  </w:p>
                </w:txbxContent>
              </v:textbox>
            </v:shape>
            <w10:wrap type="topAndBottom" anchorx="page"/>
          </v:group>
        </w:pict>
      </w:r>
    </w:p>
    <w:p w14:paraId="499143A8" w14:textId="77777777" w:rsidR="00EE5493" w:rsidRDefault="00EE5493">
      <w:pPr>
        <w:pStyle w:val="BodyText"/>
        <w:spacing w:before="6"/>
      </w:pPr>
    </w:p>
    <w:p w14:paraId="499143A9" w14:textId="77777777" w:rsidR="00EE5493" w:rsidRDefault="00EE5493">
      <w:pPr>
        <w:pStyle w:val="BodyText"/>
        <w:rPr>
          <w:sz w:val="20"/>
        </w:rPr>
      </w:pPr>
    </w:p>
    <w:p w14:paraId="499143AA" w14:textId="77777777" w:rsidR="00EE5493" w:rsidRDefault="00A716EF">
      <w:pPr>
        <w:pStyle w:val="BodyText"/>
        <w:rPr>
          <w:sz w:val="11"/>
        </w:rPr>
      </w:pPr>
      <w:r>
        <w:pict w14:anchorId="49914E67">
          <v:group id="docshapegroup1622" o:spid="_x0000_s4521" alt="" style="position:absolute;margin-left:42.4pt;margin-top:7.55pt;width:510.4pt;height:48.35pt;z-index:-15551488;mso-wrap-distance-left:0;mso-wrap-distance-right:0;mso-position-horizontal-relative:page" coordorigin="848,151" coordsize="10208,967">
            <v:shape id="docshape1623" o:spid="_x0000_s4522" type="#_x0000_t75" alt="" style="position:absolute;left:848;top:151;width:10208;height:967">
              <v:imagedata r:id="rId28" o:title=""/>
            </v:shape>
            <v:shape id="docshape1624" o:spid="_x0000_s4523" type="#_x0000_t202" alt="" style="position:absolute;left:848;top:151;width:10208;height:967;mso-wrap-style:square;v-text-anchor:top" filled="f" stroked="f">
              <v:textbox inset="0,0,0,0">
                <w:txbxContent>
                  <w:p w14:paraId="49915609"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116 </w:t>
                    </w:r>
                    <w:r>
                      <w:rPr>
                        <w:b/>
                        <w:color w:val="333333"/>
                        <w:sz w:val="27"/>
                      </w:rPr>
                      <w:t>OF 387</w:t>
                    </w:r>
                  </w:p>
                  <w:p w14:paraId="4991560A" w14:textId="77777777" w:rsidR="00EE5493" w:rsidRPr="00250F51"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wrap type="topAndBottom" anchorx="page"/>
          </v:group>
        </w:pict>
      </w:r>
    </w:p>
    <w:p w14:paraId="499143AB" w14:textId="77777777" w:rsidR="00EE5493" w:rsidRDefault="00EE5493">
      <w:pPr>
        <w:pStyle w:val="BodyText"/>
        <w:rPr>
          <w:sz w:val="20"/>
        </w:rPr>
      </w:pPr>
    </w:p>
    <w:p w14:paraId="499143AC" w14:textId="49EEB214" w:rsidR="00EE5493" w:rsidRDefault="00A716EF">
      <w:pPr>
        <w:pStyle w:val="BodyText"/>
        <w:rPr>
          <w:sz w:val="11"/>
        </w:rPr>
      </w:pPr>
      <w:r>
        <w:pict w14:anchorId="49914E68">
          <v:group id="docshapegroup1625" o:spid="_x0000_s4513" alt="" style="position:absolute;margin-left:42.4pt;margin-top:7.55pt;width:510.4pt;height:144.95pt;z-index:-15550976;mso-wrap-distance-left:0;mso-wrap-distance-right:0;mso-position-horizontal-relative:page" coordorigin="848,151" coordsize="10208,2899">
            <v:shape id="docshape1626" o:spid="_x0000_s4514" type="#_x0000_t75" alt="" style="position:absolute;left:848;top:151;width:10208;height:2899">
              <v:imagedata r:id="rId47" o:title=""/>
            </v:shape>
            <v:shape id="docshape1627" o:spid="_x0000_s4515" type="#_x0000_t75" alt="" style="position:absolute;left:1324;top:1580;width:164;height:164">
              <v:imagedata r:id="rId9" o:title=""/>
            </v:shape>
            <v:shape id="docshape1628" o:spid="_x0000_s4516" type="#_x0000_t75" alt="" style="position:absolute;left:1324;top:1934;width:164;height:164">
              <v:imagedata r:id="rId9" o:title=""/>
            </v:shape>
            <v:shape id="docshape1629" o:spid="_x0000_s4517" type="#_x0000_t75" alt="" style="position:absolute;left:1324;top:2287;width:164;height:164">
              <v:imagedata r:id="rId9" o:title=""/>
            </v:shape>
            <v:shape id="docshape1630" o:spid="_x0000_s4518" type="#_x0000_t75" alt="" style="position:absolute;left:1324;top:2641;width:164;height:164">
              <v:imagedata r:id="rId9" o:title=""/>
            </v:shape>
            <v:shape id="docshape1631" o:spid="_x0000_s4519" type="#_x0000_t202" alt="" style="position:absolute;left:1052;top:299;width:7448;height:245;mso-wrap-style:square;v-text-anchor:top" filled="f" stroked="f">
              <v:textbox inset="0,0,0,0">
                <w:txbxContent>
                  <w:p w14:paraId="4991560B" w14:textId="77777777" w:rsidR="00EE5493" w:rsidRDefault="00E654EB">
                    <w:pPr>
                      <w:spacing w:line="229" w:lineRule="exact"/>
                      <w:rPr>
                        <w:sz w:val="24"/>
                      </w:rPr>
                    </w:pPr>
                    <w:r>
                      <w:rPr>
                        <w:color w:val="333333"/>
                        <w:sz w:val="24"/>
                      </w:rPr>
                      <w:t>In which of the following situations is production segmentation used?</w:t>
                    </w:r>
                  </w:p>
                </w:txbxContent>
              </v:textbox>
            </v:shape>
            <v:shape id="docshape1632" o:spid="_x0000_s4520" type="#_x0000_t202" alt="" style="position:absolute;left:1052;top:972;width:8416;height:1851;mso-wrap-style:square;v-text-anchor:top" filled="f" stroked="f">
              <v:textbox inset="0,0,0,0">
                <w:txbxContent>
                  <w:p w14:paraId="4991560C" w14:textId="77777777" w:rsidR="00EE5493" w:rsidRDefault="00E654EB">
                    <w:pPr>
                      <w:spacing w:line="203" w:lineRule="exact"/>
                      <w:rPr>
                        <w:b/>
                        <w:sz w:val="21"/>
                      </w:rPr>
                    </w:pPr>
                    <w:r>
                      <w:rPr>
                        <w:b/>
                        <w:color w:val="333333"/>
                        <w:sz w:val="21"/>
                      </w:rPr>
                      <w:t>Select one:</w:t>
                    </w:r>
                  </w:p>
                  <w:p w14:paraId="4991560D" w14:textId="77777777" w:rsidR="00EE5493" w:rsidRDefault="00EE5493">
                    <w:pPr>
                      <w:spacing w:before="8"/>
                      <w:rPr>
                        <w:b/>
                        <w:sz w:val="28"/>
                      </w:rPr>
                    </w:pPr>
                  </w:p>
                  <w:p w14:paraId="4991560E" w14:textId="6F9280B1" w:rsidR="00EE5493" w:rsidRDefault="00E654EB">
                    <w:pPr>
                      <w:spacing w:line="352" w:lineRule="auto"/>
                      <w:ind w:left="680"/>
                      <w:rPr>
                        <w:sz w:val="21"/>
                      </w:rPr>
                    </w:pPr>
                    <w:r>
                      <w:rPr>
                        <w:color w:val="333333"/>
                        <w:sz w:val="21"/>
                      </w:rPr>
                      <w:t xml:space="preserve">In order to operate without a control and information system  </w:t>
                    </w:r>
                    <w:r w:rsidR="000E6902">
                      <w:rPr>
                        <w:color w:val="333333"/>
                        <w:sz w:val="21"/>
                      </w:rPr>
                      <w:t xml:space="preserve">                                    </w:t>
                    </w:r>
                    <w:proofErr w:type="gramStart"/>
                    <w:r>
                      <w:rPr>
                        <w:color w:val="333333"/>
                        <w:sz w:val="21"/>
                      </w:rPr>
                      <w:t>In</w:t>
                    </w:r>
                    <w:proofErr w:type="gramEnd"/>
                    <w:r>
                      <w:rPr>
                        <w:color w:val="333333"/>
                        <w:sz w:val="21"/>
                      </w:rPr>
                      <w:t xml:space="preserve"> order to implement repeated product modifications</w:t>
                    </w:r>
                  </w:p>
                  <w:p w14:paraId="4991560F" w14:textId="77777777" w:rsidR="00EE5493" w:rsidRDefault="00E654EB">
                    <w:pPr>
                      <w:spacing w:line="239" w:lineRule="exact"/>
                      <w:ind w:left="680"/>
                      <w:rPr>
                        <w:sz w:val="21"/>
                      </w:rPr>
                    </w:pPr>
                    <w:proofErr w:type="gramStart"/>
                    <w:r>
                      <w:rPr>
                        <w:color w:val="333333"/>
                        <w:sz w:val="21"/>
                      </w:rPr>
                      <w:t>In order to</w:t>
                    </w:r>
                    <w:proofErr w:type="gramEnd"/>
                    <w:r>
                      <w:rPr>
                        <w:color w:val="333333"/>
                        <w:sz w:val="21"/>
                      </w:rPr>
                      <w:t xml:space="preserve"> hire large numbers of employees with minimal qualifications</w:t>
                    </w:r>
                  </w:p>
                  <w:p w14:paraId="49915610" w14:textId="77777777" w:rsidR="00EE5493" w:rsidRPr="008E20BA" w:rsidRDefault="00E654EB">
                    <w:pPr>
                      <w:spacing w:before="112"/>
                      <w:ind w:left="680"/>
                      <w:rPr>
                        <w:i/>
                        <w:iCs/>
                        <w:sz w:val="21"/>
                        <w:u w:val="single"/>
                      </w:rPr>
                    </w:pPr>
                    <w:proofErr w:type="gramStart"/>
                    <w:r>
                      <w:rPr>
                        <w:i/>
                        <w:color w:val="333333"/>
                        <w:sz w:val="21"/>
                        <w:u w:val="single"/>
                      </w:rPr>
                      <w:t>In order to</w:t>
                    </w:r>
                    <w:proofErr w:type="gramEnd"/>
                    <w:r>
                      <w:rPr>
                        <w:i/>
                        <w:color w:val="333333"/>
                        <w:sz w:val="21"/>
                        <w:u w:val="single"/>
                      </w:rPr>
                      <w:t xml:space="preserve"> combine cost and productivity benefits</w:t>
                    </w:r>
                  </w:p>
                </w:txbxContent>
              </v:textbox>
            </v:shape>
            <w10:wrap type="topAndBottom" anchorx="page"/>
          </v:group>
        </w:pict>
      </w:r>
    </w:p>
    <w:p w14:paraId="499143AD" w14:textId="77777777" w:rsidR="00EE5493" w:rsidRDefault="00EE5493">
      <w:pPr>
        <w:pStyle w:val="BodyText"/>
        <w:spacing w:before="6"/>
      </w:pPr>
    </w:p>
    <w:p w14:paraId="499143AE" w14:textId="77777777" w:rsidR="00EE5493" w:rsidRDefault="00EE5493">
      <w:pPr>
        <w:sectPr w:rsidR="00EE5493">
          <w:pgSz w:w="11900" w:h="16840"/>
          <w:pgMar w:top="580" w:right="500" w:bottom="1020" w:left="740" w:header="0" w:footer="838" w:gutter="0"/>
          <w:cols w:space="720"/>
        </w:sectPr>
      </w:pPr>
    </w:p>
    <w:p w14:paraId="499143AF" w14:textId="77777777" w:rsidR="00EE5493" w:rsidRDefault="00A716EF">
      <w:pPr>
        <w:pStyle w:val="BodyText"/>
        <w:ind w:left="108"/>
        <w:rPr>
          <w:sz w:val="20"/>
        </w:rPr>
      </w:pPr>
      <w:r>
        <w:rPr>
          <w:sz w:val="20"/>
        </w:rPr>
      </w:r>
      <w:r>
        <w:rPr>
          <w:sz w:val="20"/>
        </w:rPr>
        <w:pict w14:anchorId="49914E6A">
          <v:group id="docshapegroup1636" o:spid="_x0000_s4510" alt="" style="width:510.4pt;height:48.35pt;mso-position-horizontal-relative:char;mso-position-vertical-relative:line" coordsize="10208,967">
            <v:shape id="docshape1637" o:spid="_x0000_s4511" type="#_x0000_t75" alt="" style="position:absolute;width:10208;height:967">
              <v:imagedata r:id="rId13" o:title=""/>
            </v:shape>
            <v:shape id="docshape1638" o:spid="_x0000_s4512" type="#_x0000_t202" alt="" style="position:absolute;width:10208;height:967;mso-wrap-style:square;v-text-anchor:top" filled="f" stroked="f">
              <v:textbox inset="0,0,0,0">
                <w:txbxContent>
                  <w:p w14:paraId="49915612" w14:textId="77777777" w:rsidR="00EE5493" w:rsidRDefault="00E654EB">
                    <w:pPr>
                      <w:spacing w:before="37"/>
                      <w:ind w:left="122"/>
                      <w:rPr>
                        <w:b/>
                        <w:sz w:val="27"/>
                      </w:rPr>
                    </w:pPr>
                    <w:r>
                      <w:rPr>
                        <w:b/>
                        <w:color w:val="333333"/>
                        <w:sz w:val="27"/>
                      </w:rPr>
                      <w:t xml:space="preserve">QUESTION </w:t>
                    </w:r>
                    <w:r>
                      <w:rPr>
                        <w:b/>
                        <w:color w:val="333333"/>
                        <w:sz w:val="41"/>
                      </w:rPr>
                      <w:t xml:space="preserve">117 </w:t>
                    </w:r>
                    <w:r>
                      <w:rPr>
                        <w:b/>
                        <w:color w:val="333333"/>
                        <w:sz w:val="27"/>
                      </w:rPr>
                      <w:t>OF 387</w:t>
                    </w:r>
                  </w:p>
                  <w:p w14:paraId="49915613"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02</w:t>
                    </w:r>
                  </w:p>
                </w:txbxContent>
              </v:textbox>
            </v:shape>
            <w10:anchorlock/>
          </v:group>
        </w:pict>
      </w:r>
    </w:p>
    <w:p w14:paraId="499143B0" w14:textId="499CE889" w:rsidR="00EE5493" w:rsidRDefault="00A716EF">
      <w:pPr>
        <w:pStyle w:val="BodyText"/>
        <w:spacing w:before="8"/>
        <w:rPr>
          <w:sz w:val="29"/>
        </w:rPr>
      </w:pPr>
      <w:r>
        <w:pict w14:anchorId="49914E6C">
          <v:group id="docshapegroup1639" o:spid="_x0000_s4502" alt="" style="position:absolute;margin-left:42.4pt;margin-top:18.3pt;width:510.4pt;height:204.85pt;z-index:-15549440;mso-wrap-distance-left:0;mso-wrap-distance-right:0;mso-position-horizontal-relative:page" coordorigin="848,366" coordsize="10208,4097">
            <v:shape id="docshape1640" o:spid="_x0000_s4503" type="#_x0000_t75" alt="" style="position:absolute;left:848;top:366;width:10208;height:4097">
              <v:imagedata r:id="rId45" o:title=""/>
            </v:shape>
            <v:shape id="docshape1641" o:spid="_x0000_s4504" type="#_x0000_t75" alt="" style="position:absolute;left:1324;top:1945;width:164;height:164">
              <v:imagedata r:id="rId9" o:title=""/>
            </v:shape>
            <v:shape id="docshape1642" o:spid="_x0000_s4505" type="#_x0000_t75" alt="" style="position:absolute;left:1324;top:2598;width:164;height:164">
              <v:imagedata r:id="rId9" o:title=""/>
            </v:shape>
            <v:shape id="docshape1643" o:spid="_x0000_s4506" type="#_x0000_t75" alt="" style="position:absolute;left:1324;top:3251;width:164;height:164">
              <v:imagedata r:id="rId9" o:title=""/>
            </v:shape>
            <v:shape id="docshape1644" o:spid="_x0000_s4507" type="#_x0000_t75" alt="" style="position:absolute;left:1324;top:3905;width:164;height:164">
              <v:imagedata r:id="rId9" o:title=""/>
            </v:shape>
            <v:shape id="docshape1645" o:spid="_x0000_s4508" type="#_x0000_t202" alt="" style="position:absolute;left:1052;top:514;width:8235;height:245;mso-wrap-style:square;v-text-anchor:top" filled="f" stroked="f">
              <v:textbox inset="0,0,0,0">
                <w:txbxContent>
                  <w:p w14:paraId="49915614" w14:textId="03892384" w:rsidR="00EE5493" w:rsidRDefault="00E654EB">
                    <w:pPr>
                      <w:spacing w:line="229" w:lineRule="exact"/>
                      <w:rPr>
                        <w:sz w:val="24"/>
                      </w:rPr>
                    </w:pPr>
                    <w:r>
                      <w:rPr>
                        <w:color w:val="333333"/>
                        <w:sz w:val="24"/>
                      </w:rPr>
                      <w:t xml:space="preserve">Which of the following </w:t>
                    </w:r>
                    <w:r w:rsidR="00933989">
                      <w:rPr>
                        <w:color w:val="333333"/>
                        <w:sz w:val="24"/>
                      </w:rPr>
                      <w:t>characterizes</w:t>
                    </w:r>
                    <w:r>
                      <w:rPr>
                        <w:color w:val="333333"/>
                        <w:sz w:val="24"/>
                      </w:rPr>
                      <w:t xml:space="preserve"> the formation of production segments?</w:t>
                    </w:r>
                  </w:p>
                </w:txbxContent>
              </v:textbox>
            </v:shape>
            <v:shape id="docshape1646" o:spid="_x0000_s4509" type="#_x0000_t202" alt="" style="position:absolute;left:1052;top:1187;width:9733;height:3049;mso-wrap-style:square;v-text-anchor:top" filled="f" stroked="f">
              <v:textbox inset="0,0,0,0">
                <w:txbxContent>
                  <w:p w14:paraId="49915615" w14:textId="77777777" w:rsidR="00EE5493" w:rsidRDefault="00E654EB">
                    <w:pPr>
                      <w:spacing w:line="203" w:lineRule="exact"/>
                      <w:rPr>
                        <w:b/>
                        <w:sz w:val="21"/>
                      </w:rPr>
                    </w:pPr>
                    <w:r>
                      <w:rPr>
                        <w:b/>
                        <w:color w:val="333333"/>
                        <w:sz w:val="21"/>
                      </w:rPr>
                      <w:t>Select one:</w:t>
                    </w:r>
                  </w:p>
                  <w:p w14:paraId="49915616" w14:textId="77777777" w:rsidR="00EE5493" w:rsidRDefault="00EE5493">
                    <w:pPr>
                      <w:spacing w:before="8"/>
                      <w:rPr>
                        <w:b/>
                        <w:sz w:val="28"/>
                      </w:rPr>
                    </w:pPr>
                  </w:p>
                  <w:p w14:paraId="49915617" w14:textId="77777777" w:rsidR="00EE5493" w:rsidRDefault="00E654EB">
                    <w:pPr>
                      <w:spacing w:line="297" w:lineRule="auto"/>
                      <w:ind w:left="680"/>
                      <w:rPr>
                        <w:sz w:val="21"/>
                      </w:rPr>
                    </w:pPr>
                    <w:r>
                      <w:rPr>
                        <w:color w:val="333333"/>
                        <w:sz w:val="21"/>
                      </w:rPr>
                      <w:t>Production segments without any specific competitive strategy orientation are formed and can be organized individually</w:t>
                    </w:r>
                  </w:p>
                  <w:p w14:paraId="49915618" w14:textId="64936FB4" w:rsidR="00EE5493" w:rsidRPr="008E20BA" w:rsidRDefault="00E654EB">
                    <w:pPr>
                      <w:spacing w:before="54" w:line="297" w:lineRule="auto"/>
                      <w:ind w:left="680"/>
                      <w:rPr>
                        <w:i/>
                        <w:iCs/>
                        <w:sz w:val="21"/>
                        <w:u w:val="single"/>
                      </w:rPr>
                    </w:pPr>
                    <w:r>
                      <w:rPr>
                        <w:i/>
                        <w:color w:val="333333"/>
                        <w:sz w:val="21"/>
                        <w:u w:val="single"/>
                      </w:rPr>
                      <w:t xml:space="preserve">Employees </w:t>
                    </w:r>
                    <w:r w:rsidR="007E39B0">
                      <w:rPr>
                        <w:i/>
                        <w:color w:val="333333"/>
                        <w:sz w:val="21"/>
                        <w:u w:val="single"/>
                      </w:rPr>
                      <w:t>are required to take</w:t>
                    </w:r>
                    <w:r>
                      <w:rPr>
                        <w:i/>
                        <w:color w:val="333333"/>
                        <w:sz w:val="21"/>
                        <w:u w:val="single"/>
                      </w:rPr>
                      <w:t xml:space="preserve"> responsibility for the entire process and should therefore be given both direct and indirect tasks</w:t>
                    </w:r>
                  </w:p>
                  <w:p w14:paraId="49915619" w14:textId="60AD3E1A" w:rsidR="00EE5493" w:rsidRDefault="007E39B0">
                    <w:pPr>
                      <w:spacing w:before="55" w:line="297" w:lineRule="auto"/>
                      <w:ind w:left="680"/>
                      <w:rPr>
                        <w:sz w:val="21"/>
                      </w:rPr>
                    </w:pPr>
                    <w:r>
                      <w:rPr>
                        <w:color w:val="333333"/>
                        <w:sz w:val="21"/>
                      </w:rPr>
                      <w:t>A stable</w:t>
                    </w:r>
                    <w:r w:rsidR="00E654EB">
                      <w:rPr>
                        <w:color w:val="333333"/>
                        <w:sz w:val="21"/>
                      </w:rPr>
                      <w:t xml:space="preserve"> system and a </w:t>
                    </w:r>
                    <w:r>
                      <w:rPr>
                        <w:color w:val="333333"/>
                        <w:sz w:val="21"/>
                      </w:rPr>
                      <w:t>consistent</w:t>
                    </w:r>
                    <w:r w:rsidR="00E654EB">
                      <w:rPr>
                        <w:color w:val="333333"/>
                        <w:sz w:val="21"/>
                      </w:rPr>
                      <w:t xml:space="preserve"> structure </w:t>
                    </w:r>
                    <w:proofErr w:type="gramStart"/>
                    <w:r w:rsidR="00EC5B92">
                      <w:rPr>
                        <w:color w:val="333333"/>
                        <w:sz w:val="21"/>
                      </w:rPr>
                      <w:t>creates</w:t>
                    </w:r>
                    <w:proofErr w:type="gramEnd"/>
                    <w:r w:rsidR="00E654EB">
                      <w:rPr>
                        <w:color w:val="333333"/>
                        <w:sz w:val="21"/>
                      </w:rPr>
                      <w:t xml:space="preserve"> a high level of identification with the company.</w:t>
                    </w:r>
                  </w:p>
                  <w:p w14:paraId="4991561A" w14:textId="67E7CDD0" w:rsidR="00EE5493" w:rsidRDefault="00E654EB">
                    <w:pPr>
                      <w:spacing w:before="10" w:line="300" w:lineRule="exact"/>
                      <w:ind w:left="680"/>
                      <w:rPr>
                        <w:sz w:val="21"/>
                      </w:rPr>
                    </w:pPr>
                    <w:r>
                      <w:rPr>
                        <w:color w:val="333333"/>
                        <w:sz w:val="21"/>
                      </w:rPr>
                      <w:t xml:space="preserve">Cost responsibility </w:t>
                    </w:r>
                    <w:r w:rsidR="00EC5B92">
                      <w:rPr>
                        <w:color w:val="333333"/>
                        <w:sz w:val="21"/>
                      </w:rPr>
                      <w:t>is designed to give</w:t>
                    </w:r>
                    <w:r>
                      <w:rPr>
                        <w:color w:val="333333"/>
                        <w:sz w:val="21"/>
                      </w:rPr>
                      <w:t xml:space="preserve"> employees </w:t>
                    </w:r>
                    <w:r w:rsidR="00EC5B92">
                      <w:rPr>
                        <w:color w:val="333333"/>
                        <w:sz w:val="21"/>
                      </w:rPr>
                      <w:t>a reduced</w:t>
                    </w:r>
                    <w:r>
                      <w:rPr>
                        <w:color w:val="333333"/>
                        <w:sz w:val="21"/>
                      </w:rPr>
                      <w:t>, more specialized workload.</w:t>
                    </w:r>
                  </w:p>
                </w:txbxContent>
              </v:textbox>
            </v:shape>
            <w10:wrap type="topAndBottom" anchorx="page"/>
          </v:group>
        </w:pict>
      </w:r>
    </w:p>
    <w:p w14:paraId="499143B1" w14:textId="77777777" w:rsidR="00EE5493" w:rsidRDefault="00EE5493">
      <w:pPr>
        <w:pStyle w:val="BodyText"/>
        <w:spacing w:before="6"/>
      </w:pPr>
    </w:p>
    <w:p w14:paraId="499143B2" w14:textId="77777777" w:rsidR="00EE5493" w:rsidRDefault="00EE5493">
      <w:pPr>
        <w:pStyle w:val="BodyText"/>
        <w:rPr>
          <w:sz w:val="20"/>
        </w:rPr>
      </w:pPr>
    </w:p>
    <w:p w14:paraId="499143B3" w14:textId="77777777" w:rsidR="00EE5493" w:rsidRDefault="00A716EF">
      <w:pPr>
        <w:pStyle w:val="BodyText"/>
        <w:rPr>
          <w:sz w:val="11"/>
        </w:rPr>
      </w:pPr>
      <w:r>
        <w:pict w14:anchorId="49914E6E">
          <v:group id="docshapegroup1650" o:spid="_x0000_s4499" alt="" style="position:absolute;margin-left:42.4pt;margin-top:7.55pt;width:510.4pt;height:48.35pt;z-index:-15548416;mso-wrap-distance-left:0;mso-wrap-distance-right:0;mso-position-horizontal-relative:page" coordorigin="848,151" coordsize="10208,967">
            <v:shape id="docshape1651" o:spid="_x0000_s4500" type="#_x0000_t75" alt="" style="position:absolute;left:848;top:151;width:10208;height:967">
              <v:imagedata r:id="rId46" o:title=""/>
            </v:shape>
            <v:shape id="docshape1652" o:spid="_x0000_s4501" type="#_x0000_t202" alt="" style="position:absolute;left:848;top:151;width:10208;height:967;mso-wrap-style:square;v-text-anchor:top" filled="f" stroked="f">
              <v:textbox inset="0,0,0,0">
                <w:txbxContent>
                  <w:p w14:paraId="4991561C" w14:textId="77777777" w:rsidR="00EE5493" w:rsidRDefault="00E654EB">
                    <w:pPr>
                      <w:spacing w:before="37"/>
                      <w:ind w:left="122"/>
                      <w:rPr>
                        <w:b/>
                        <w:sz w:val="27"/>
                      </w:rPr>
                    </w:pPr>
                    <w:r>
                      <w:rPr>
                        <w:b/>
                        <w:color w:val="333333"/>
                      </w:rPr>
                      <w:t>QUESTION 118 OF 387</w:t>
                    </w:r>
                  </w:p>
                  <w:p w14:paraId="4991561D"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02</w:t>
                    </w:r>
                  </w:p>
                </w:txbxContent>
              </v:textbox>
            </v:shape>
            <w10:wrap type="topAndBottom" anchorx="page"/>
          </v:group>
        </w:pict>
      </w:r>
    </w:p>
    <w:p w14:paraId="499143B4" w14:textId="77777777" w:rsidR="00EE5493" w:rsidRDefault="00EE5493">
      <w:pPr>
        <w:pStyle w:val="BodyText"/>
        <w:rPr>
          <w:sz w:val="20"/>
        </w:rPr>
      </w:pPr>
    </w:p>
    <w:p w14:paraId="499143B5" w14:textId="5372A592" w:rsidR="00EE5493" w:rsidRDefault="00A716EF">
      <w:pPr>
        <w:pStyle w:val="BodyText"/>
        <w:rPr>
          <w:sz w:val="11"/>
        </w:rPr>
      </w:pPr>
      <w:r>
        <w:pict w14:anchorId="49914E6F">
          <v:group id="docshapegroup1653" o:spid="_x0000_s4491" alt="" style="position:absolute;margin-left:42.4pt;margin-top:7.55pt;width:510.4pt;height:204.85pt;z-index:-15547904;mso-wrap-distance-left:0;mso-wrap-distance-right:0;mso-position-horizontal-relative:page" coordorigin="848,151" coordsize="10208,4097">
            <v:shape id="docshape1654" o:spid="_x0000_s4492" type="#_x0000_t75" alt="" style="position:absolute;left:848;top:151;width:10208;height:4097">
              <v:imagedata r:id="rId58" o:title=""/>
            </v:shape>
            <v:shape id="docshape1655" o:spid="_x0000_s4493" type="#_x0000_t75" alt="" style="position:absolute;left:1324;top:1729;width:164;height:164">
              <v:imagedata r:id="rId9" o:title=""/>
            </v:shape>
            <v:shape id="docshape1656" o:spid="_x0000_s4494" type="#_x0000_t75" alt="" style="position:absolute;left:1324;top:2383;width:164;height:164">
              <v:imagedata r:id="rId9" o:title=""/>
            </v:shape>
            <v:shape id="docshape1657" o:spid="_x0000_s4495" type="#_x0000_t75" alt="" style="position:absolute;left:1324;top:3036;width:164;height:164">
              <v:imagedata r:id="rId9" o:title=""/>
            </v:shape>
            <v:shape id="docshape1658" o:spid="_x0000_s4496" type="#_x0000_t75" alt="" style="position:absolute;left:1324;top:3689;width:164;height:164">
              <v:imagedata r:id="rId9" o:title=""/>
            </v:shape>
            <v:shape id="docshape1659" o:spid="_x0000_s4497" type="#_x0000_t202" alt="" style="position:absolute;left:1052;top:299;width:7842;height:245;mso-wrap-style:square;v-text-anchor:top" filled="f" stroked="f">
              <v:textbox inset="0,0,0,0">
                <w:txbxContent>
                  <w:p w14:paraId="4991561E" w14:textId="77777777" w:rsidR="00EE5493" w:rsidRDefault="00E654EB">
                    <w:pPr>
                      <w:spacing w:line="229" w:lineRule="exact"/>
                      <w:rPr>
                        <w:sz w:val="24"/>
                      </w:rPr>
                    </w:pPr>
                    <w:r>
                      <w:rPr>
                        <w:color w:val="333333"/>
                        <w:sz w:val="24"/>
                      </w:rPr>
                      <w:t>What are the benefits of consistent production segmentation?</w:t>
                    </w:r>
                  </w:p>
                </w:txbxContent>
              </v:textbox>
            </v:shape>
            <v:shape id="docshape1660" o:spid="_x0000_s4498" type="#_x0000_t202" alt="" style="position:absolute;left:1052;top:972;width:9407;height:3049;mso-wrap-style:square;v-text-anchor:top" filled="f" stroked="f">
              <v:textbox inset="0,0,0,0">
                <w:txbxContent>
                  <w:p w14:paraId="4991561F" w14:textId="77777777" w:rsidR="00EE5493" w:rsidRDefault="00E654EB">
                    <w:pPr>
                      <w:spacing w:line="203" w:lineRule="exact"/>
                      <w:rPr>
                        <w:b/>
                        <w:sz w:val="21"/>
                      </w:rPr>
                    </w:pPr>
                    <w:r>
                      <w:rPr>
                        <w:b/>
                        <w:color w:val="333333"/>
                        <w:sz w:val="21"/>
                      </w:rPr>
                      <w:t>Select one:</w:t>
                    </w:r>
                  </w:p>
                  <w:p w14:paraId="49915620" w14:textId="77777777" w:rsidR="00EE5493" w:rsidRDefault="00EE5493">
                    <w:pPr>
                      <w:spacing w:before="8"/>
                      <w:rPr>
                        <w:b/>
                        <w:sz w:val="28"/>
                      </w:rPr>
                    </w:pPr>
                  </w:p>
                  <w:p w14:paraId="49915621" w14:textId="77777777" w:rsidR="00EE5493" w:rsidRDefault="00E654EB">
                    <w:pPr>
                      <w:spacing w:line="297" w:lineRule="auto"/>
                      <w:ind w:left="680"/>
                      <w:rPr>
                        <w:sz w:val="21"/>
                      </w:rPr>
                    </w:pPr>
                    <w:r>
                      <w:rPr>
                        <w:color w:val="333333"/>
                        <w:sz w:val="21"/>
                      </w:rPr>
                      <w:t>At a spice packaging company, production segmentation leads to improved material flows by reducing inventories throughout the production lines.</w:t>
                    </w:r>
                  </w:p>
                  <w:p w14:paraId="49915622" w14:textId="42E7F3B8" w:rsidR="00EE5493" w:rsidRDefault="00E654EB">
                    <w:pPr>
                      <w:spacing w:before="54" w:line="297" w:lineRule="auto"/>
                      <w:ind w:left="680"/>
                      <w:rPr>
                        <w:sz w:val="21"/>
                      </w:rPr>
                    </w:pPr>
                    <w:r>
                      <w:rPr>
                        <w:color w:val="333333"/>
                        <w:sz w:val="21"/>
                      </w:rPr>
                      <w:t xml:space="preserve">At a cigarette manufacturing company, production segmentation leads to </w:t>
                    </w:r>
                    <w:r w:rsidR="00FD3984">
                      <w:rPr>
                        <w:color w:val="333333"/>
                        <w:sz w:val="21"/>
                      </w:rPr>
                      <w:t>shorter</w:t>
                    </w:r>
                    <w:r>
                      <w:rPr>
                        <w:color w:val="333333"/>
                        <w:sz w:val="21"/>
                      </w:rPr>
                      <w:t xml:space="preserve"> material flow times by reducing preparation work in production.</w:t>
                    </w:r>
                  </w:p>
                  <w:p w14:paraId="49915623" w14:textId="77777777" w:rsidR="00EE5493" w:rsidRPr="008E20BA" w:rsidRDefault="00E654EB">
                    <w:pPr>
                      <w:spacing w:before="55" w:line="297" w:lineRule="auto"/>
                      <w:ind w:left="680"/>
                      <w:rPr>
                        <w:i/>
                        <w:iCs/>
                        <w:sz w:val="21"/>
                        <w:u w:val="single"/>
                      </w:rPr>
                    </w:pPr>
                    <w:r>
                      <w:rPr>
                        <w:i/>
                        <w:color w:val="333333"/>
                        <w:sz w:val="21"/>
                        <w:u w:val="single"/>
                      </w:rPr>
                      <w:t>At a lamp manufacturing company, production segmentation leads to a reduction in throughput times by improving material flows.</w:t>
                    </w:r>
                  </w:p>
                  <w:p w14:paraId="49915624" w14:textId="77777777" w:rsidR="00EE5493" w:rsidRDefault="00E654EB">
                    <w:pPr>
                      <w:spacing w:before="10" w:line="300" w:lineRule="exact"/>
                      <w:ind w:left="680"/>
                      <w:rPr>
                        <w:sz w:val="21"/>
                      </w:rPr>
                    </w:pPr>
                    <w:r>
                      <w:rPr>
                        <w:color w:val="333333"/>
                        <w:sz w:val="21"/>
                      </w:rPr>
                      <w:t>At a battery manufacturing company, production segmentation leads to an improved material flow by using mass production techniques.</w:t>
                    </w:r>
                  </w:p>
                </w:txbxContent>
              </v:textbox>
            </v:shape>
            <w10:wrap type="topAndBottom" anchorx="page"/>
          </v:group>
        </w:pict>
      </w:r>
    </w:p>
    <w:p w14:paraId="499143B6" w14:textId="77777777" w:rsidR="00EE5493" w:rsidRDefault="00EE5493">
      <w:pPr>
        <w:pStyle w:val="BodyText"/>
        <w:spacing w:before="6"/>
      </w:pPr>
    </w:p>
    <w:p w14:paraId="499143B7" w14:textId="77777777" w:rsidR="00EE5493" w:rsidRDefault="00EE5493">
      <w:pPr>
        <w:sectPr w:rsidR="00EE5493">
          <w:pgSz w:w="11900" w:h="16840"/>
          <w:pgMar w:top="580" w:right="500" w:bottom="1020" w:left="740" w:header="0" w:footer="838" w:gutter="0"/>
          <w:cols w:space="720"/>
        </w:sectPr>
      </w:pPr>
    </w:p>
    <w:p w14:paraId="499143B8" w14:textId="77777777" w:rsidR="00EE5493" w:rsidRDefault="00A716EF">
      <w:pPr>
        <w:pStyle w:val="BodyText"/>
        <w:ind w:left="108"/>
        <w:rPr>
          <w:sz w:val="20"/>
        </w:rPr>
      </w:pPr>
      <w:r>
        <w:rPr>
          <w:sz w:val="20"/>
        </w:rPr>
      </w:r>
      <w:r>
        <w:rPr>
          <w:sz w:val="20"/>
        </w:rPr>
        <w:pict w14:anchorId="49914E71">
          <v:group id="docshapegroup1664" o:spid="_x0000_s4488" alt="" style="width:510.4pt;height:48.35pt;mso-position-horizontal-relative:char;mso-position-vertical-relative:line" coordsize="10208,967">
            <v:shape id="docshape1665" o:spid="_x0000_s4489" type="#_x0000_t75" alt="" style="position:absolute;width:10208;height:967">
              <v:imagedata r:id="rId13" o:title=""/>
            </v:shape>
            <v:shape id="docshape1666" o:spid="_x0000_s4490" type="#_x0000_t202" alt="" style="position:absolute;width:10208;height:967;mso-wrap-style:square;v-text-anchor:top" filled="f" stroked="f">
              <v:textbox inset="0,0,0,0">
                <w:txbxContent>
                  <w:p w14:paraId="49915626" w14:textId="77777777" w:rsidR="00EE5493" w:rsidRDefault="00E654EB">
                    <w:pPr>
                      <w:spacing w:before="37"/>
                      <w:ind w:left="122"/>
                      <w:rPr>
                        <w:b/>
                        <w:sz w:val="27"/>
                      </w:rPr>
                    </w:pPr>
                    <w:r>
                      <w:rPr>
                        <w:b/>
                        <w:color w:val="333333"/>
                        <w:sz w:val="27"/>
                      </w:rPr>
                      <w:t xml:space="preserve">QUESTION </w:t>
                    </w:r>
                    <w:r>
                      <w:rPr>
                        <w:b/>
                        <w:color w:val="333333"/>
                        <w:sz w:val="41"/>
                      </w:rPr>
                      <w:t xml:space="preserve">119 </w:t>
                    </w:r>
                    <w:r>
                      <w:rPr>
                        <w:b/>
                        <w:color w:val="333333"/>
                        <w:sz w:val="27"/>
                      </w:rPr>
                      <w:t>OF 387</w:t>
                    </w:r>
                  </w:p>
                  <w:p w14:paraId="49915627"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anchorlock/>
          </v:group>
        </w:pict>
      </w:r>
    </w:p>
    <w:p w14:paraId="499143B9" w14:textId="4A4DD6A7" w:rsidR="00EE5493" w:rsidRDefault="00A716EF">
      <w:pPr>
        <w:pStyle w:val="BodyText"/>
        <w:spacing w:before="8"/>
        <w:rPr>
          <w:sz w:val="29"/>
        </w:rPr>
      </w:pPr>
      <w:r>
        <w:pict w14:anchorId="49914E73">
          <v:group id="docshapegroup1667" o:spid="_x0000_s4480" alt="" style="position:absolute;margin-left:42.4pt;margin-top:18.3pt;width:510.4pt;height:159.95pt;z-index:-15546368;mso-wrap-distance-left:0;mso-wrap-distance-right:0;mso-position-horizontal-relative:page" coordorigin="848,366" coordsize="10208,3199">
            <v:shape id="docshape1668" o:spid="_x0000_s4481" type="#_x0000_t75" alt="" style="position:absolute;left:848;top:366;width:10208;height:3199">
              <v:imagedata r:id="rId14" o:title=""/>
            </v:shape>
            <v:shape id="docshape1669" o:spid="_x0000_s4482" type="#_x0000_t75" alt="" style="position:absolute;left:1324;top:2094;width:164;height:164">
              <v:imagedata r:id="rId9" o:title=""/>
            </v:shape>
            <v:shape id="docshape1670" o:spid="_x0000_s4483" type="#_x0000_t75" alt="" style="position:absolute;left:1324;top:2448;width:164;height:164">
              <v:imagedata r:id="rId9" o:title=""/>
            </v:shape>
            <v:shape id="docshape1671" o:spid="_x0000_s4484" type="#_x0000_t75" alt="" style="position:absolute;left:1324;top:2802;width:164;height:164">
              <v:imagedata r:id="rId9" o:title=""/>
            </v:shape>
            <v:shape id="docshape1672" o:spid="_x0000_s4485" type="#_x0000_t75" alt="" style="position:absolute;left:1324;top:3156;width:164;height:164">
              <v:imagedata r:id="rId9" o:title=""/>
            </v:shape>
            <v:shape id="docshape1673" o:spid="_x0000_s4486" type="#_x0000_t202" alt="" style="position:absolute;left:1052;top:514;width:8753;height:545;mso-wrap-style:square;v-text-anchor:top" filled="f" stroked="f">
              <v:textbox inset="0,0,0,0">
                <w:txbxContent>
                  <w:p w14:paraId="49915629" w14:textId="4CFD1584" w:rsidR="00EE5493" w:rsidRDefault="00E654EB" w:rsidP="007A6239">
                    <w:pPr>
                      <w:spacing w:line="229" w:lineRule="exact"/>
                      <w:rPr>
                        <w:sz w:val="24"/>
                      </w:rPr>
                    </w:pPr>
                    <w:r>
                      <w:rPr>
                        <w:color w:val="333333"/>
                        <w:sz w:val="24"/>
                      </w:rPr>
                      <w:t xml:space="preserve">What effects </w:t>
                    </w:r>
                    <w:r w:rsidR="00993DC7">
                      <w:rPr>
                        <w:color w:val="333333"/>
                        <w:sz w:val="24"/>
                      </w:rPr>
                      <w:t>is</w:t>
                    </w:r>
                    <w:r>
                      <w:rPr>
                        <w:color w:val="333333"/>
                        <w:sz w:val="24"/>
                      </w:rPr>
                      <w:t xml:space="preserve"> a transition from job shop production to</w:t>
                    </w:r>
                    <w:r w:rsidR="007A6239">
                      <w:rPr>
                        <w:color w:val="333333"/>
                        <w:sz w:val="24"/>
                      </w:rPr>
                      <w:t xml:space="preserve"> </w:t>
                    </w:r>
                    <w:r>
                      <w:rPr>
                        <w:color w:val="333333"/>
                        <w:sz w:val="24"/>
                      </w:rPr>
                      <w:t>production segmentation</w:t>
                    </w:r>
                    <w:r w:rsidR="00993DC7">
                      <w:rPr>
                        <w:color w:val="333333"/>
                        <w:sz w:val="24"/>
                      </w:rPr>
                      <w:t xml:space="preserve"> likely to create</w:t>
                    </w:r>
                    <w:r>
                      <w:rPr>
                        <w:color w:val="333333"/>
                        <w:sz w:val="24"/>
                      </w:rPr>
                      <w:t>?</w:t>
                    </w:r>
                  </w:p>
                </w:txbxContent>
              </v:textbox>
            </v:shape>
            <v:shape id="docshape1674" o:spid="_x0000_s4487" type="#_x0000_t202" alt="" style="position:absolute;left:1052;top:1487;width:7483;height:1851;mso-wrap-style:square;v-text-anchor:top" filled="f" stroked="f">
              <v:textbox inset="0,0,0,0">
                <w:txbxContent>
                  <w:p w14:paraId="4991562A" w14:textId="77777777" w:rsidR="00EE5493" w:rsidRDefault="00E654EB">
                    <w:pPr>
                      <w:spacing w:line="203" w:lineRule="exact"/>
                      <w:rPr>
                        <w:b/>
                        <w:sz w:val="21"/>
                      </w:rPr>
                    </w:pPr>
                    <w:r>
                      <w:rPr>
                        <w:b/>
                        <w:color w:val="333333"/>
                        <w:sz w:val="21"/>
                      </w:rPr>
                      <w:t>Select one:</w:t>
                    </w:r>
                  </w:p>
                  <w:p w14:paraId="4991562B" w14:textId="77777777" w:rsidR="00EE5493" w:rsidRDefault="00EE5493">
                    <w:pPr>
                      <w:spacing w:before="8"/>
                      <w:rPr>
                        <w:b/>
                        <w:sz w:val="28"/>
                      </w:rPr>
                    </w:pPr>
                  </w:p>
                  <w:p w14:paraId="4991562C" w14:textId="77777777" w:rsidR="00EE5493" w:rsidRDefault="00E654EB">
                    <w:pPr>
                      <w:spacing w:line="352" w:lineRule="auto"/>
                      <w:ind w:left="680"/>
                      <w:rPr>
                        <w:sz w:val="21"/>
                      </w:rPr>
                    </w:pPr>
                    <w:r>
                      <w:rPr>
                        <w:color w:val="333333"/>
                        <w:sz w:val="21"/>
                      </w:rPr>
                      <w:t xml:space="preserve">Fewer variants are possible, but mass production is supported. Employee satisfaction rises and qualification requirements are reduced. </w:t>
                    </w:r>
                    <w:r>
                      <w:rPr>
                        <w:i/>
                        <w:iCs/>
                        <w:color w:val="333333"/>
                        <w:sz w:val="21"/>
                        <w:u w:val="single"/>
                      </w:rPr>
                      <w:t>Inventories and logistical coordination work are reduced</w:t>
                    </w:r>
                    <w:r>
                      <w:rPr>
                        <w:color w:val="333333"/>
                        <w:sz w:val="21"/>
                      </w:rPr>
                      <w:t>.</w:t>
                    </w:r>
                  </w:p>
                  <w:p w14:paraId="4991562D" w14:textId="77777777" w:rsidR="00EE5493" w:rsidRDefault="00E654EB">
                    <w:pPr>
                      <w:spacing w:line="238" w:lineRule="exact"/>
                      <w:ind w:left="680"/>
                      <w:rPr>
                        <w:sz w:val="21"/>
                      </w:rPr>
                    </w:pPr>
                    <w:r>
                      <w:rPr>
                        <w:color w:val="333333"/>
                        <w:sz w:val="21"/>
                      </w:rPr>
                      <w:t xml:space="preserve">The layout is </w:t>
                    </w:r>
                    <w:proofErr w:type="gramStart"/>
                    <w:r>
                      <w:rPr>
                        <w:color w:val="333333"/>
                        <w:sz w:val="21"/>
                      </w:rPr>
                      <w:t>improved</w:t>
                    </w:r>
                    <w:proofErr w:type="gramEnd"/>
                    <w:r>
                      <w:rPr>
                        <w:color w:val="333333"/>
                        <w:sz w:val="21"/>
                      </w:rPr>
                      <w:t xml:space="preserve"> and throughput times are increased.</w:t>
                    </w:r>
                  </w:p>
                </w:txbxContent>
              </v:textbox>
            </v:shape>
            <w10:wrap type="topAndBottom" anchorx="page"/>
          </v:group>
        </w:pict>
      </w:r>
    </w:p>
    <w:p w14:paraId="499143BA" w14:textId="77777777" w:rsidR="00EE5493" w:rsidRDefault="00EE5493">
      <w:pPr>
        <w:pStyle w:val="BodyText"/>
        <w:spacing w:before="6"/>
      </w:pPr>
    </w:p>
    <w:p w14:paraId="499143BB" w14:textId="77777777" w:rsidR="00EE5493" w:rsidRDefault="00EE5493">
      <w:pPr>
        <w:pStyle w:val="BodyText"/>
        <w:rPr>
          <w:sz w:val="20"/>
        </w:rPr>
      </w:pPr>
    </w:p>
    <w:p w14:paraId="499143BC" w14:textId="77777777" w:rsidR="00EE5493" w:rsidRDefault="00A716EF">
      <w:pPr>
        <w:pStyle w:val="BodyText"/>
        <w:rPr>
          <w:sz w:val="11"/>
        </w:rPr>
      </w:pPr>
      <w:r>
        <w:pict w14:anchorId="49914E75">
          <v:group id="docshapegroup1678" o:spid="_x0000_s4477" alt="" style="position:absolute;margin-left:42.4pt;margin-top:7.55pt;width:510.4pt;height:48.35pt;z-index:-15545344;mso-wrap-distance-left:0;mso-wrap-distance-right:0;mso-position-horizontal-relative:page" coordorigin="848,151" coordsize="10208,967">
            <v:shape id="docshape1679" o:spid="_x0000_s4478" type="#_x0000_t75" alt="" style="position:absolute;left:848;top:151;width:10208;height:967">
              <v:imagedata r:id="rId15" o:title=""/>
            </v:shape>
            <v:shape id="docshape1680" o:spid="_x0000_s4479" type="#_x0000_t202" alt="" style="position:absolute;left:848;top:151;width:10208;height:967;mso-wrap-style:square;v-text-anchor:top" filled="f" stroked="f">
              <v:textbox inset="0,0,0,0">
                <w:txbxContent>
                  <w:p w14:paraId="4991562F"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120 </w:t>
                    </w:r>
                    <w:r>
                      <w:rPr>
                        <w:b/>
                        <w:color w:val="333333"/>
                        <w:sz w:val="27"/>
                      </w:rPr>
                      <w:t>OF 387</w:t>
                    </w:r>
                  </w:p>
                  <w:p w14:paraId="49915630" w14:textId="77777777" w:rsidR="00EE5493" w:rsidRPr="00250F51"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wrap type="topAndBottom" anchorx="page"/>
          </v:group>
        </w:pict>
      </w:r>
    </w:p>
    <w:p w14:paraId="499143BD" w14:textId="77777777" w:rsidR="00EE5493" w:rsidRDefault="00EE5493">
      <w:pPr>
        <w:pStyle w:val="BodyText"/>
        <w:rPr>
          <w:sz w:val="20"/>
        </w:rPr>
      </w:pPr>
    </w:p>
    <w:p w14:paraId="499143BE" w14:textId="22F2471C" w:rsidR="00EE5493" w:rsidRDefault="00A716EF">
      <w:pPr>
        <w:pStyle w:val="BodyText"/>
        <w:rPr>
          <w:sz w:val="11"/>
        </w:rPr>
      </w:pPr>
      <w:r>
        <w:pict w14:anchorId="49914E76">
          <v:group id="docshapegroup1681" o:spid="_x0000_s4469" alt="" style="position:absolute;margin-left:42.4pt;margin-top:7.55pt;width:519.9pt;height:204.85pt;z-index:-15544832;mso-wrap-distance-left:0;mso-wrap-distance-right:0;mso-position-horizontal-relative:page" coordorigin="848,151" coordsize="10398,4097">
            <v:shape id="docshape1682" o:spid="_x0000_s4470" type="#_x0000_t75" alt="" style="position:absolute;left:848;top:151;width:10208;height:4097">
              <v:imagedata r:id="rId49" o:title=""/>
            </v:shape>
            <v:shape id="docshape1683" o:spid="_x0000_s4471" type="#_x0000_t75" alt="" style="position:absolute;left:1324;top:1729;width:164;height:164">
              <v:imagedata r:id="rId9" o:title=""/>
            </v:shape>
            <v:shape id="docshape1684" o:spid="_x0000_s4472" type="#_x0000_t75" alt="" style="position:absolute;left:1324;top:2383;width:164;height:164">
              <v:imagedata r:id="rId9" o:title=""/>
            </v:shape>
            <v:shape id="docshape1685" o:spid="_x0000_s4473" type="#_x0000_t75" alt="" style="position:absolute;left:1324;top:3036;width:164;height:164">
              <v:imagedata r:id="rId9" o:title=""/>
            </v:shape>
            <v:shape id="docshape1686" o:spid="_x0000_s4474" type="#_x0000_t75" alt="" style="position:absolute;left:1324;top:3689;width:164;height:164">
              <v:imagedata r:id="rId9" o:title=""/>
            </v:shape>
            <v:shape id="docshape1687" o:spid="_x0000_s4475" type="#_x0000_t202" alt="" style="position:absolute;left:1052;top:299;width:7710;height:245;mso-wrap-style:square;v-text-anchor:top" filled="f" stroked="f">
              <v:textbox inset="0,0,0,0">
                <w:txbxContent>
                  <w:p w14:paraId="49915631" w14:textId="1AC5C4E9" w:rsidR="00EE5493" w:rsidRDefault="00E654EB">
                    <w:pPr>
                      <w:spacing w:line="229" w:lineRule="exact"/>
                      <w:rPr>
                        <w:sz w:val="24"/>
                      </w:rPr>
                    </w:pPr>
                    <w:r>
                      <w:rPr>
                        <w:color w:val="333333"/>
                        <w:sz w:val="24"/>
                      </w:rPr>
                      <w:t xml:space="preserve">Which of the following statements about a modular factory </w:t>
                    </w:r>
                    <w:r w:rsidR="00C42BEE">
                      <w:rPr>
                        <w:color w:val="333333"/>
                        <w:sz w:val="24"/>
                      </w:rPr>
                      <w:t>is true</w:t>
                    </w:r>
                    <w:r>
                      <w:rPr>
                        <w:color w:val="333333"/>
                        <w:sz w:val="24"/>
                      </w:rPr>
                      <w:t>?</w:t>
                    </w:r>
                  </w:p>
                </w:txbxContent>
              </v:textbox>
            </v:shape>
            <v:shape id="docshape1688" o:spid="_x0000_s4476" type="#_x0000_t202" alt="" style="position:absolute;left:1052;top:972;width:10194;height:3049;mso-wrap-style:square;v-text-anchor:top" filled="f" stroked="f">
              <v:textbox inset="0,0,0,0">
                <w:txbxContent>
                  <w:p w14:paraId="49915632" w14:textId="77777777" w:rsidR="00EE5493" w:rsidRDefault="00E654EB">
                    <w:pPr>
                      <w:spacing w:line="203" w:lineRule="exact"/>
                      <w:rPr>
                        <w:b/>
                        <w:sz w:val="21"/>
                      </w:rPr>
                    </w:pPr>
                    <w:r>
                      <w:rPr>
                        <w:b/>
                        <w:color w:val="333333"/>
                        <w:sz w:val="21"/>
                      </w:rPr>
                      <w:t>Select one:</w:t>
                    </w:r>
                  </w:p>
                  <w:p w14:paraId="49915633" w14:textId="77777777" w:rsidR="00EE5493" w:rsidRDefault="00EE5493">
                    <w:pPr>
                      <w:spacing w:before="8"/>
                      <w:rPr>
                        <w:b/>
                        <w:sz w:val="28"/>
                      </w:rPr>
                    </w:pPr>
                  </w:p>
                  <w:p w14:paraId="49915634" w14:textId="791C8897" w:rsidR="00EE5493" w:rsidRDefault="00E654EB">
                    <w:pPr>
                      <w:spacing w:line="297" w:lineRule="auto"/>
                      <w:ind w:left="680"/>
                      <w:rPr>
                        <w:sz w:val="21"/>
                      </w:rPr>
                    </w:pPr>
                    <w:r>
                      <w:rPr>
                        <w:color w:val="333333"/>
                        <w:sz w:val="21"/>
                      </w:rPr>
                      <w:t xml:space="preserve">A modular factory cannot use production segmentation </w:t>
                    </w:r>
                    <w:r w:rsidR="00C42BEE">
                      <w:rPr>
                        <w:color w:val="333333"/>
                        <w:sz w:val="21"/>
                      </w:rPr>
                      <w:t>with</w:t>
                    </w:r>
                    <w:r>
                      <w:rPr>
                        <w:color w:val="333333"/>
                        <w:sz w:val="21"/>
                      </w:rPr>
                      <w:t xml:space="preserve"> fluctuating demand.</w:t>
                    </w:r>
                  </w:p>
                  <w:p w14:paraId="49915635" w14:textId="73C1EECC" w:rsidR="00EE5493" w:rsidRPr="00536AB4" w:rsidRDefault="00E654EB">
                    <w:pPr>
                      <w:spacing w:before="54" w:line="297" w:lineRule="auto"/>
                      <w:ind w:left="680"/>
                      <w:rPr>
                        <w:i/>
                        <w:iCs/>
                        <w:sz w:val="21"/>
                        <w:u w:val="single"/>
                      </w:rPr>
                    </w:pPr>
                    <w:r>
                      <w:rPr>
                        <w:i/>
                        <w:color w:val="333333"/>
                        <w:sz w:val="21"/>
                        <w:u w:val="single"/>
                      </w:rPr>
                      <w:t>A modular factory can increase the company’s performance potential with production segmentation.</w:t>
                    </w:r>
                  </w:p>
                  <w:p w14:paraId="49915636" w14:textId="17A79480" w:rsidR="00EE5493" w:rsidRDefault="006F4244">
                    <w:pPr>
                      <w:spacing w:before="55" w:line="297" w:lineRule="auto"/>
                      <w:ind w:left="680" w:right="317"/>
                      <w:rPr>
                        <w:sz w:val="21"/>
                      </w:rPr>
                    </w:pPr>
                    <w:r>
                      <w:rPr>
                        <w:color w:val="333333"/>
                        <w:sz w:val="21"/>
                      </w:rPr>
                      <w:t>Production segmentation allows a</w:t>
                    </w:r>
                    <w:r w:rsidR="00E654EB">
                      <w:rPr>
                        <w:color w:val="333333"/>
                        <w:sz w:val="21"/>
                      </w:rPr>
                      <w:t xml:space="preserve"> modular factory </w:t>
                    </w:r>
                    <w:r>
                      <w:rPr>
                        <w:color w:val="333333"/>
                        <w:sz w:val="21"/>
                      </w:rPr>
                      <w:t xml:space="preserve">to </w:t>
                    </w:r>
                    <w:r w:rsidR="00E654EB">
                      <w:rPr>
                        <w:color w:val="333333"/>
                        <w:sz w:val="21"/>
                      </w:rPr>
                      <w:t>be used for jobbing or mass production.</w:t>
                    </w:r>
                  </w:p>
                  <w:p w14:paraId="49915637" w14:textId="12CF47E8" w:rsidR="00EE5493" w:rsidRDefault="006F4244">
                    <w:pPr>
                      <w:spacing w:before="10" w:line="300" w:lineRule="exact"/>
                      <w:ind w:left="680"/>
                      <w:rPr>
                        <w:sz w:val="21"/>
                      </w:rPr>
                    </w:pPr>
                    <w:r>
                      <w:rPr>
                        <w:color w:val="333333"/>
                        <w:sz w:val="21"/>
                      </w:rPr>
                      <w:t>In a</w:t>
                    </w:r>
                    <w:r w:rsidR="00E654EB">
                      <w:rPr>
                        <w:color w:val="333333"/>
                        <w:sz w:val="21"/>
                      </w:rPr>
                      <w:t xml:space="preserve"> modular factory</w:t>
                    </w:r>
                    <w:r>
                      <w:rPr>
                        <w:color w:val="333333"/>
                        <w:sz w:val="21"/>
                      </w:rPr>
                      <w:t xml:space="preserve">, </w:t>
                    </w:r>
                    <w:r w:rsidR="00E654EB">
                      <w:rPr>
                        <w:color w:val="333333"/>
                        <w:sz w:val="21"/>
                      </w:rPr>
                      <w:t>inventories</w:t>
                    </w:r>
                    <w:r>
                      <w:rPr>
                        <w:color w:val="333333"/>
                        <w:sz w:val="21"/>
                      </w:rPr>
                      <w:t xml:space="preserve"> (particularly in production) can increase sharply</w:t>
                    </w:r>
                    <w:r w:rsidR="00E654EB">
                      <w:rPr>
                        <w:color w:val="333333"/>
                        <w:sz w:val="21"/>
                      </w:rPr>
                      <w:t xml:space="preserve"> with production segmentation.</w:t>
                    </w:r>
                  </w:p>
                </w:txbxContent>
              </v:textbox>
            </v:shape>
            <w10:wrap type="topAndBottom" anchorx="page"/>
          </v:group>
        </w:pict>
      </w:r>
    </w:p>
    <w:p w14:paraId="499143BF" w14:textId="77777777" w:rsidR="00EE5493" w:rsidRDefault="00EE5493">
      <w:pPr>
        <w:pStyle w:val="BodyText"/>
        <w:spacing w:before="6"/>
      </w:pPr>
    </w:p>
    <w:p w14:paraId="499143C0" w14:textId="77777777" w:rsidR="00EE5493" w:rsidRDefault="00EE5493">
      <w:pPr>
        <w:sectPr w:rsidR="00EE5493">
          <w:pgSz w:w="11900" w:h="16840"/>
          <w:pgMar w:top="580" w:right="500" w:bottom="1020" w:left="740" w:header="0" w:footer="838" w:gutter="0"/>
          <w:cols w:space="720"/>
        </w:sectPr>
      </w:pPr>
    </w:p>
    <w:p w14:paraId="499143C1" w14:textId="77777777" w:rsidR="00EE5493" w:rsidRDefault="00A716EF">
      <w:pPr>
        <w:pStyle w:val="BodyText"/>
        <w:ind w:left="108"/>
        <w:rPr>
          <w:sz w:val="20"/>
        </w:rPr>
      </w:pPr>
      <w:r>
        <w:rPr>
          <w:sz w:val="20"/>
        </w:rPr>
      </w:r>
      <w:r>
        <w:rPr>
          <w:sz w:val="20"/>
        </w:rPr>
        <w:pict w14:anchorId="49914E78">
          <v:group id="docshapegroup1692" o:spid="_x0000_s4466" alt="" style="width:510.4pt;height:48.35pt;mso-position-horizontal-relative:char;mso-position-vertical-relative:line" coordsize="10208,967">
            <v:shape id="docshape1693" o:spid="_x0000_s4467" type="#_x0000_t75" alt="" style="position:absolute;width:10208;height:967">
              <v:imagedata r:id="rId13" o:title=""/>
            </v:shape>
            <v:shape id="docshape1694" o:spid="_x0000_s4468" type="#_x0000_t202" alt="" style="position:absolute;width:10208;height:967;mso-wrap-style:square;v-text-anchor:top" filled="f" stroked="f">
              <v:textbox inset="0,0,0,0">
                <w:txbxContent>
                  <w:p w14:paraId="49915639" w14:textId="77777777" w:rsidR="00EE5493" w:rsidRDefault="00E654EB">
                    <w:pPr>
                      <w:spacing w:before="37"/>
                      <w:ind w:left="122"/>
                      <w:rPr>
                        <w:b/>
                        <w:sz w:val="27"/>
                      </w:rPr>
                    </w:pPr>
                    <w:r>
                      <w:rPr>
                        <w:b/>
                        <w:color w:val="333333"/>
                        <w:sz w:val="27"/>
                      </w:rPr>
                      <w:t xml:space="preserve">QUESTION </w:t>
                    </w:r>
                    <w:r>
                      <w:rPr>
                        <w:b/>
                        <w:color w:val="333333"/>
                        <w:sz w:val="41"/>
                      </w:rPr>
                      <w:t xml:space="preserve">121 </w:t>
                    </w:r>
                    <w:r>
                      <w:rPr>
                        <w:b/>
                        <w:color w:val="333333"/>
                        <w:sz w:val="27"/>
                      </w:rPr>
                      <w:t>OF 387</w:t>
                    </w:r>
                  </w:p>
                  <w:p w14:paraId="4991563A"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anchorlock/>
          </v:group>
        </w:pict>
      </w:r>
    </w:p>
    <w:p w14:paraId="499143C2" w14:textId="38E7D678" w:rsidR="00EE5493" w:rsidRDefault="00A716EF">
      <w:pPr>
        <w:pStyle w:val="BodyText"/>
        <w:spacing w:before="8"/>
        <w:rPr>
          <w:sz w:val="29"/>
        </w:rPr>
      </w:pPr>
      <w:r>
        <w:pict w14:anchorId="49914E7A">
          <v:group id="docshapegroup1695" o:spid="_x0000_s4458" alt="" style="position:absolute;margin-left:42.4pt;margin-top:18.3pt;width:510.4pt;height:189.9pt;z-index:-15543296;mso-wrap-distance-left:0;mso-wrap-distance-right:0;mso-position-horizontal-relative:page" coordorigin="848,366" coordsize="10208,3798">
            <v:shape id="docshape1696" o:spid="_x0000_s4459" type="#_x0000_t75" alt="" style="position:absolute;left:848;top:366;width:10208;height:3798">
              <v:imagedata r:id="rId30" o:title=""/>
            </v:shape>
            <v:shape id="docshape1697" o:spid="_x0000_s4460" type="#_x0000_t75" alt="" style="position:absolute;left:1324;top:2094;width:164;height:164">
              <v:imagedata r:id="rId9" o:title=""/>
            </v:shape>
            <v:shape id="docshape1698" o:spid="_x0000_s4461" type="#_x0000_t75" alt="" style="position:absolute;left:1324;top:2448;width:164;height:164">
              <v:imagedata r:id="rId9" o:title=""/>
            </v:shape>
            <v:shape id="docshape1699" o:spid="_x0000_s4462" type="#_x0000_t75" alt="" style="position:absolute;left:1324;top:2952;width:164;height:164">
              <v:imagedata r:id="rId9" o:title=""/>
            </v:shape>
            <v:shape id="docshape1700" o:spid="_x0000_s4463" type="#_x0000_t75" alt="" style="position:absolute;left:1324;top:3605;width:164;height:164">
              <v:imagedata r:id="rId9" o:title=""/>
            </v:shape>
            <v:shape id="docshape1701" o:spid="_x0000_s4464" type="#_x0000_t202" alt="" style="position:absolute;left:1052;top:514;width:7584;height:545;mso-wrap-style:square;v-text-anchor:top" filled="f" stroked="f">
              <v:textbox inset="0,0,0,0">
                <w:txbxContent>
                  <w:p w14:paraId="4991563B" w14:textId="77777777" w:rsidR="00EE5493" w:rsidRDefault="00E654EB">
                    <w:pPr>
                      <w:spacing w:line="229" w:lineRule="exact"/>
                      <w:rPr>
                        <w:sz w:val="24"/>
                      </w:rPr>
                    </w:pPr>
                    <w:r>
                      <w:rPr>
                        <w:color w:val="333333"/>
                        <w:sz w:val="24"/>
                      </w:rPr>
                      <w:t xml:space="preserve">Which of the following aspects should be </w:t>
                    </w:r>
                    <w:proofErr w:type="gramStart"/>
                    <w:r>
                      <w:rPr>
                        <w:color w:val="333333"/>
                        <w:sz w:val="24"/>
                      </w:rPr>
                      <w:t>taken into account</w:t>
                    </w:r>
                    <w:proofErr w:type="gramEnd"/>
                  </w:p>
                  <w:p w14:paraId="4991563C" w14:textId="77777777" w:rsidR="00EE5493" w:rsidRDefault="00E654EB">
                    <w:pPr>
                      <w:spacing w:before="23"/>
                      <w:rPr>
                        <w:sz w:val="24"/>
                      </w:rPr>
                    </w:pPr>
                    <w:r>
                      <w:rPr>
                        <w:color w:val="333333"/>
                        <w:sz w:val="24"/>
                      </w:rPr>
                      <w:t>when forming production segments?</w:t>
                    </w:r>
                  </w:p>
                </w:txbxContent>
              </v:textbox>
            </v:shape>
            <v:shape id="docshape1702" o:spid="_x0000_s4465" type="#_x0000_t202" alt="" style="position:absolute;left:1052;top:1487;width:9751;height:2450;mso-wrap-style:square;v-text-anchor:top" filled="f" stroked="f">
              <v:textbox inset="0,0,0,0">
                <w:txbxContent>
                  <w:p w14:paraId="4991563D" w14:textId="77777777" w:rsidR="00EE5493" w:rsidRDefault="00E654EB">
                    <w:pPr>
                      <w:spacing w:line="203" w:lineRule="exact"/>
                      <w:rPr>
                        <w:b/>
                        <w:sz w:val="21"/>
                      </w:rPr>
                    </w:pPr>
                    <w:r>
                      <w:rPr>
                        <w:b/>
                        <w:color w:val="333333"/>
                        <w:sz w:val="21"/>
                      </w:rPr>
                      <w:t>Select one:</w:t>
                    </w:r>
                  </w:p>
                  <w:p w14:paraId="4991563E" w14:textId="77777777" w:rsidR="00EE5493" w:rsidRDefault="00EE5493">
                    <w:pPr>
                      <w:spacing w:before="8"/>
                      <w:rPr>
                        <w:b/>
                        <w:sz w:val="28"/>
                      </w:rPr>
                    </w:pPr>
                  </w:p>
                  <w:p w14:paraId="4991563F" w14:textId="77777777" w:rsidR="00EE5493" w:rsidRDefault="00E654EB">
                    <w:pPr>
                      <w:spacing w:line="352" w:lineRule="auto"/>
                      <w:ind w:left="680"/>
                      <w:rPr>
                        <w:sz w:val="21"/>
                      </w:rPr>
                    </w:pPr>
                    <w:r>
                      <w:rPr>
                        <w:color w:val="333333"/>
                        <w:sz w:val="21"/>
                      </w:rPr>
                      <w:t xml:space="preserve">From a controlling perspective, production segmentation should be designed as a profit </w:t>
                    </w:r>
                    <w:proofErr w:type="spellStart"/>
                    <w:r>
                      <w:rPr>
                        <w:color w:val="333333"/>
                        <w:sz w:val="21"/>
                      </w:rPr>
                      <w:t>center</w:t>
                    </w:r>
                    <w:proofErr w:type="spellEnd"/>
                    <w:r>
                      <w:rPr>
                        <w:color w:val="333333"/>
                        <w:sz w:val="21"/>
                      </w:rPr>
                      <w:t>. All products with different competitive strategies should pass through the same production.</w:t>
                    </w:r>
                  </w:p>
                  <w:p w14:paraId="49915640" w14:textId="6436E70F" w:rsidR="00EE5493" w:rsidRPr="00536AB4" w:rsidRDefault="00E654EB">
                    <w:pPr>
                      <w:spacing w:line="297" w:lineRule="auto"/>
                      <w:ind w:left="680"/>
                      <w:rPr>
                        <w:i/>
                        <w:iCs/>
                        <w:sz w:val="21"/>
                        <w:u w:val="single"/>
                      </w:rPr>
                    </w:pPr>
                    <w:r>
                      <w:rPr>
                        <w:i/>
                        <w:color w:val="333333"/>
                        <w:sz w:val="21"/>
                        <w:u w:val="single"/>
                      </w:rPr>
                      <w:t xml:space="preserve">A focus on specific products results in minimal production breadth and </w:t>
                    </w:r>
                    <w:r w:rsidR="00D12D55">
                      <w:rPr>
                        <w:i/>
                        <w:color w:val="333333"/>
                        <w:sz w:val="21"/>
                        <w:u w:val="single"/>
                      </w:rPr>
                      <w:t>a high</w:t>
                    </w:r>
                    <w:r>
                      <w:rPr>
                        <w:i/>
                        <w:color w:val="333333"/>
                        <w:sz w:val="21"/>
                        <w:u w:val="single"/>
                      </w:rPr>
                      <w:t xml:space="preserve"> production depth.</w:t>
                    </w:r>
                  </w:p>
                  <w:p w14:paraId="49915641" w14:textId="718D4524" w:rsidR="00EE5493" w:rsidRDefault="00E654EB">
                    <w:pPr>
                      <w:spacing w:before="7" w:line="300" w:lineRule="exact"/>
                      <w:ind w:left="680" w:right="39"/>
                      <w:rPr>
                        <w:sz w:val="21"/>
                      </w:rPr>
                    </w:pPr>
                    <w:r>
                      <w:rPr>
                        <w:color w:val="333333"/>
                        <w:sz w:val="21"/>
                      </w:rPr>
                      <w:t xml:space="preserve">For employees, </w:t>
                    </w:r>
                    <w:r w:rsidR="008E1C8C">
                      <w:rPr>
                        <w:color w:val="333333"/>
                        <w:sz w:val="21"/>
                      </w:rPr>
                      <w:t xml:space="preserve">there is a </w:t>
                    </w:r>
                    <w:r>
                      <w:rPr>
                        <w:color w:val="333333"/>
                        <w:sz w:val="21"/>
                      </w:rPr>
                      <w:t>separation between planning / executing and direct / indirect activities.</w:t>
                    </w:r>
                  </w:p>
                </w:txbxContent>
              </v:textbox>
            </v:shape>
            <w10:wrap type="topAndBottom" anchorx="page"/>
          </v:group>
        </w:pict>
      </w:r>
    </w:p>
    <w:p w14:paraId="499143C3" w14:textId="77777777" w:rsidR="00EE5493" w:rsidRDefault="00EE5493">
      <w:pPr>
        <w:pStyle w:val="BodyText"/>
        <w:spacing w:before="6"/>
      </w:pPr>
    </w:p>
    <w:p w14:paraId="499143C4" w14:textId="77777777" w:rsidR="00EE5493" w:rsidRDefault="00EE5493">
      <w:pPr>
        <w:pStyle w:val="BodyText"/>
        <w:rPr>
          <w:sz w:val="20"/>
        </w:rPr>
      </w:pPr>
    </w:p>
    <w:p w14:paraId="499143C5" w14:textId="77777777" w:rsidR="00EE5493" w:rsidRDefault="00A716EF">
      <w:pPr>
        <w:pStyle w:val="BodyText"/>
        <w:rPr>
          <w:sz w:val="11"/>
        </w:rPr>
      </w:pPr>
      <w:r>
        <w:pict w14:anchorId="49914E7C">
          <v:group id="docshapegroup1706" o:spid="_x0000_s4455" alt="" style="position:absolute;margin-left:42.4pt;margin-top:7.55pt;width:510.4pt;height:48.35pt;z-index:-15542272;mso-wrap-distance-left:0;mso-wrap-distance-right:0;mso-position-horizontal-relative:page" coordorigin="848,151" coordsize="10208,967">
            <v:shape id="docshape1707" o:spid="_x0000_s4456" type="#_x0000_t75" alt="" style="position:absolute;left:848;top:151;width:10208;height:967">
              <v:imagedata r:id="rId31" o:title=""/>
            </v:shape>
            <v:shape id="docshape1708" o:spid="_x0000_s4457" type="#_x0000_t202" alt="" style="position:absolute;left:848;top:151;width:10208;height:967;mso-wrap-style:square;v-text-anchor:top" filled="f" stroked="f">
              <v:textbox inset="0,0,0,0">
                <w:txbxContent>
                  <w:p w14:paraId="49915643"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122 </w:t>
                    </w:r>
                    <w:r>
                      <w:rPr>
                        <w:b/>
                        <w:color w:val="333333"/>
                        <w:sz w:val="27"/>
                      </w:rPr>
                      <w:t>OF 387</w:t>
                    </w:r>
                  </w:p>
                  <w:p w14:paraId="49915644" w14:textId="77777777" w:rsidR="00EE5493" w:rsidRPr="00250F51"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wrap type="topAndBottom" anchorx="page"/>
          </v:group>
        </w:pict>
      </w:r>
    </w:p>
    <w:p w14:paraId="499143C6" w14:textId="77777777" w:rsidR="00EE5493" w:rsidRDefault="00EE5493">
      <w:pPr>
        <w:pStyle w:val="BodyText"/>
        <w:rPr>
          <w:sz w:val="20"/>
        </w:rPr>
      </w:pPr>
    </w:p>
    <w:p w14:paraId="499143C7" w14:textId="0AE9C33A" w:rsidR="00EE5493" w:rsidRDefault="00A716EF">
      <w:pPr>
        <w:pStyle w:val="BodyText"/>
        <w:rPr>
          <w:sz w:val="11"/>
        </w:rPr>
      </w:pPr>
      <w:r>
        <w:pict w14:anchorId="49914E7D">
          <v:group id="docshapegroup1709" o:spid="_x0000_s4447" alt="" style="position:absolute;margin-left:42.4pt;margin-top:7.55pt;width:510.4pt;height:144.95pt;z-index:-15541760;mso-wrap-distance-left:0;mso-wrap-distance-right:0;mso-position-horizontal-relative:page" coordorigin="848,151" coordsize="10208,2899">
            <v:shape id="docshape1710" o:spid="_x0000_s4448" type="#_x0000_t75" alt="" style="position:absolute;left:848;top:151;width:10208;height:2899">
              <v:imagedata r:id="rId59" o:title=""/>
            </v:shape>
            <v:shape id="docshape1711" o:spid="_x0000_s4449" type="#_x0000_t75" alt="" style="position:absolute;left:1324;top:1580;width:164;height:164">
              <v:imagedata r:id="rId9" o:title=""/>
            </v:shape>
            <v:shape id="docshape1712" o:spid="_x0000_s4450" type="#_x0000_t75" alt="" style="position:absolute;left:1324;top:1934;width:164;height:164">
              <v:imagedata r:id="rId9" o:title=""/>
            </v:shape>
            <v:shape id="docshape1713" o:spid="_x0000_s4451" type="#_x0000_t75" alt="" style="position:absolute;left:1324;top:2287;width:164;height:164">
              <v:imagedata r:id="rId9" o:title=""/>
            </v:shape>
            <v:shape id="docshape1714" o:spid="_x0000_s4452" type="#_x0000_t75" alt="" style="position:absolute;left:1324;top:2641;width:164;height:164">
              <v:imagedata r:id="rId9" o:title=""/>
            </v:shape>
            <v:shape id="docshape1715" o:spid="_x0000_s4453" type="#_x0000_t202" alt="" style="position:absolute;left:1052;top:299;width:6690;height:245;mso-wrap-style:square;v-text-anchor:top" filled="f" stroked="f">
              <v:textbox inset="0,0,0,0">
                <w:txbxContent>
                  <w:p w14:paraId="49915645" w14:textId="77777777" w:rsidR="00EE5493" w:rsidRDefault="00E654EB">
                    <w:pPr>
                      <w:spacing w:line="229" w:lineRule="exact"/>
                      <w:rPr>
                        <w:sz w:val="24"/>
                      </w:rPr>
                    </w:pPr>
                    <w:r>
                      <w:rPr>
                        <w:color w:val="333333"/>
                        <w:sz w:val="24"/>
                      </w:rPr>
                      <w:t>Which of the following is a benefit of production segmentation?</w:t>
                    </w:r>
                  </w:p>
                </w:txbxContent>
              </v:textbox>
            </v:shape>
            <v:shape id="docshape1716" o:spid="_x0000_s4454" type="#_x0000_t202" alt="" style="position:absolute;left:1052;top:972;width:9568;height:1851;mso-wrap-style:square;v-text-anchor:top" filled="f" stroked="f">
              <v:textbox inset="0,0,0,0">
                <w:txbxContent>
                  <w:p w14:paraId="49915646" w14:textId="77777777" w:rsidR="00EE5493" w:rsidRDefault="00E654EB">
                    <w:pPr>
                      <w:spacing w:line="203" w:lineRule="exact"/>
                      <w:rPr>
                        <w:b/>
                        <w:sz w:val="21"/>
                      </w:rPr>
                    </w:pPr>
                    <w:r>
                      <w:rPr>
                        <w:b/>
                        <w:color w:val="333333"/>
                        <w:sz w:val="21"/>
                      </w:rPr>
                      <w:t>Select one:</w:t>
                    </w:r>
                  </w:p>
                  <w:p w14:paraId="49915647" w14:textId="77777777" w:rsidR="00EE5493" w:rsidRDefault="00EE5493">
                    <w:pPr>
                      <w:spacing w:before="8"/>
                      <w:rPr>
                        <w:b/>
                        <w:sz w:val="28"/>
                      </w:rPr>
                    </w:pPr>
                  </w:p>
                  <w:p w14:paraId="49915648" w14:textId="6CB2E36C" w:rsidR="00EE5493" w:rsidRDefault="00E654EB">
                    <w:pPr>
                      <w:spacing w:line="352" w:lineRule="auto"/>
                      <w:ind w:left="680"/>
                      <w:rPr>
                        <w:sz w:val="21"/>
                      </w:rPr>
                    </w:pPr>
                    <w:r>
                      <w:rPr>
                        <w:color w:val="333333"/>
                        <w:sz w:val="21"/>
                      </w:rPr>
                      <w:t xml:space="preserve">Employees must take on </w:t>
                    </w:r>
                    <w:r w:rsidR="0015308B">
                      <w:rPr>
                        <w:color w:val="333333"/>
                        <w:sz w:val="21"/>
                      </w:rPr>
                      <w:t>many</w:t>
                    </w:r>
                    <w:r>
                      <w:rPr>
                        <w:color w:val="333333"/>
                        <w:sz w:val="21"/>
                      </w:rPr>
                      <w:t xml:space="preserve"> tasks</w:t>
                    </w:r>
                    <w:r w:rsidR="0015308B">
                      <w:rPr>
                        <w:color w:val="333333"/>
                        <w:sz w:val="21"/>
                      </w:rPr>
                      <w:t xml:space="preserve"> to facilitate</w:t>
                    </w:r>
                    <w:r>
                      <w:rPr>
                        <w:color w:val="333333"/>
                        <w:sz w:val="21"/>
                      </w:rPr>
                      <w:t xml:space="preserve"> mass production. </w:t>
                    </w:r>
                    <w:r w:rsidR="0015308B">
                      <w:rPr>
                        <w:color w:val="333333"/>
                        <w:sz w:val="21"/>
                      </w:rPr>
                      <w:t xml:space="preserve">                                           </w:t>
                    </w:r>
                    <w:r>
                      <w:rPr>
                        <w:i/>
                        <w:iCs/>
                        <w:color w:val="333333"/>
                        <w:sz w:val="21"/>
                        <w:u w:val="single"/>
                      </w:rPr>
                      <w:t xml:space="preserve">Set-up times are significantly </w:t>
                    </w:r>
                    <w:r w:rsidR="0015308B">
                      <w:rPr>
                        <w:i/>
                        <w:iCs/>
                        <w:color w:val="333333"/>
                        <w:sz w:val="21"/>
                        <w:u w:val="single"/>
                      </w:rPr>
                      <w:t>reduced</w:t>
                    </w:r>
                    <w:r>
                      <w:rPr>
                        <w:i/>
                        <w:iCs/>
                        <w:color w:val="333333"/>
                        <w:sz w:val="21"/>
                        <w:u w:val="single"/>
                      </w:rPr>
                      <w:t xml:space="preserve">, </w:t>
                    </w:r>
                    <w:r w:rsidR="0015308B">
                      <w:rPr>
                        <w:i/>
                        <w:iCs/>
                        <w:color w:val="333333"/>
                        <w:sz w:val="21"/>
                        <w:u w:val="single"/>
                      </w:rPr>
                      <w:t>leading to</w:t>
                    </w:r>
                    <w:r>
                      <w:rPr>
                        <w:i/>
                        <w:iCs/>
                        <w:color w:val="333333"/>
                        <w:sz w:val="21"/>
                        <w:u w:val="single"/>
                      </w:rPr>
                      <w:t xml:space="preserve"> shorter throughput times</w:t>
                    </w:r>
                    <w:r>
                      <w:rPr>
                        <w:color w:val="333333"/>
                        <w:sz w:val="21"/>
                      </w:rPr>
                      <w:t>.</w:t>
                    </w:r>
                  </w:p>
                  <w:p w14:paraId="49915649" w14:textId="623911B8" w:rsidR="00EE5493" w:rsidRDefault="00E654EB">
                    <w:pPr>
                      <w:spacing w:line="239" w:lineRule="exact"/>
                      <w:ind w:left="680"/>
                      <w:rPr>
                        <w:sz w:val="21"/>
                      </w:rPr>
                    </w:pPr>
                    <w:r>
                      <w:rPr>
                        <w:color w:val="333333"/>
                        <w:sz w:val="21"/>
                      </w:rPr>
                      <w:t xml:space="preserve">Existing structures are retained or </w:t>
                    </w:r>
                    <w:r w:rsidR="00BC1768">
                      <w:rPr>
                        <w:color w:val="333333"/>
                        <w:sz w:val="21"/>
                      </w:rPr>
                      <w:t>remain</w:t>
                    </w:r>
                    <w:r>
                      <w:rPr>
                        <w:color w:val="333333"/>
                        <w:sz w:val="21"/>
                      </w:rPr>
                      <w:t xml:space="preserve"> virtually unchanged.</w:t>
                    </w:r>
                  </w:p>
                  <w:p w14:paraId="4991564A" w14:textId="1A3DD2F8" w:rsidR="00EE5493" w:rsidRDefault="00E654EB">
                    <w:pPr>
                      <w:spacing w:before="112"/>
                      <w:ind w:left="680"/>
                      <w:rPr>
                        <w:sz w:val="21"/>
                      </w:rPr>
                    </w:pPr>
                    <w:r>
                      <w:rPr>
                        <w:color w:val="333333"/>
                        <w:sz w:val="21"/>
                      </w:rPr>
                      <w:t xml:space="preserve">Planning and pre-production </w:t>
                    </w:r>
                    <w:r w:rsidR="000C6F91">
                      <w:rPr>
                        <w:color w:val="333333"/>
                        <w:sz w:val="21"/>
                      </w:rPr>
                      <w:t>work is</w:t>
                    </w:r>
                    <w:r>
                      <w:rPr>
                        <w:color w:val="333333"/>
                        <w:sz w:val="21"/>
                      </w:rPr>
                      <w:t xml:space="preserve"> minimal.</w:t>
                    </w:r>
                  </w:p>
                </w:txbxContent>
              </v:textbox>
            </v:shape>
            <w10:wrap type="topAndBottom" anchorx="page"/>
          </v:group>
        </w:pict>
      </w:r>
    </w:p>
    <w:p w14:paraId="499143C8" w14:textId="77777777" w:rsidR="00EE5493" w:rsidRDefault="00EE5493">
      <w:pPr>
        <w:pStyle w:val="BodyText"/>
        <w:spacing w:before="6"/>
      </w:pPr>
    </w:p>
    <w:p w14:paraId="499143C9" w14:textId="77777777" w:rsidR="00EE5493" w:rsidRDefault="00EE5493">
      <w:pPr>
        <w:sectPr w:rsidR="00EE5493">
          <w:pgSz w:w="11900" w:h="16840"/>
          <w:pgMar w:top="580" w:right="500" w:bottom="1020" w:left="740" w:header="0" w:footer="838" w:gutter="0"/>
          <w:cols w:space="720"/>
        </w:sectPr>
      </w:pPr>
    </w:p>
    <w:p w14:paraId="499143CA" w14:textId="77777777" w:rsidR="00EE5493" w:rsidRDefault="00A716EF">
      <w:pPr>
        <w:pStyle w:val="BodyText"/>
        <w:ind w:left="108"/>
        <w:rPr>
          <w:sz w:val="20"/>
        </w:rPr>
      </w:pPr>
      <w:r>
        <w:rPr>
          <w:sz w:val="20"/>
        </w:rPr>
      </w:r>
      <w:r>
        <w:rPr>
          <w:sz w:val="20"/>
        </w:rPr>
        <w:pict w14:anchorId="49914E7F">
          <v:group id="docshapegroup1720" o:spid="_x0000_s4444" alt="" style="width:510.4pt;height:48.35pt;mso-position-horizontal-relative:char;mso-position-vertical-relative:line" coordsize="10208,967">
            <v:shape id="docshape1721" o:spid="_x0000_s4445" type="#_x0000_t75" alt="" style="position:absolute;width:10208;height:967">
              <v:imagedata r:id="rId13" o:title=""/>
            </v:shape>
            <v:shape id="docshape1722" o:spid="_x0000_s4446" type="#_x0000_t202" alt="" style="position:absolute;width:10208;height:967;mso-wrap-style:square;v-text-anchor:top" filled="f" stroked="f">
              <v:textbox inset="0,0,0,0">
                <w:txbxContent>
                  <w:p w14:paraId="4991564C" w14:textId="77777777" w:rsidR="00EE5493" w:rsidRDefault="00E654EB">
                    <w:pPr>
                      <w:spacing w:before="37"/>
                      <w:ind w:left="122"/>
                      <w:rPr>
                        <w:b/>
                        <w:sz w:val="27"/>
                      </w:rPr>
                    </w:pPr>
                    <w:r>
                      <w:rPr>
                        <w:b/>
                        <w:color w:val="333333"/>
                        <w:sz w:val="27"/>
                      </w:rPr>
                      <w:t xml:space="preserve">QUESTION </w:t>
                    </w:r>
                    <w:r>
                      <w:rPr>
                        <w:b/>
                        <w:color w:val="333333"/>
                        <w:sz w:val="41"/>
                      </w:rPr>
                      <w:t xml:space="preserve">123 </w:t>
                    </w:r>
                    <w:r>
                      <w:rPr>
                        <w:b/>
                        <w:color w:val="333333"/>
                        <w:sz w:val="27"/>
                      </w:rPr>
                      <w:t>OF 387</w:t>
                    </w:r>
                  </w:p>
                  <w:p w14:paraId="4991564D"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anchorlock/>
          </v:group>
        </w:pict>
      </w:r>
    </w:p>
    <w:p w14:paraId="499143CB" w14:textId="2914A2C6" w:rsidR="00EE5493" w:rsidRDefault="00A716EF">
      <w:pPr>
        <w:pStyle w:val="BodyText"/>
        <w:spacing w:before="8"/>
        <w:rPr>
          <w:sz w:val="29"/>
        </w:rPr>
      </w:pPr>
      <w:r>
        <w:pict w14:anchorId="49914E81">
          <v:group id="docshapegroup1723" o:spid="_x0000_s4436" alt="" style="position:absolute;margin-left:42.4pt;margin-top:18.3pt;width:510.4pt;height:144.95pt;z-index:-15540224;mso-wrap-distance-left:0;mso-wrap-distance-right:0;mso-position-horizontal-relative:page" coordorigin="848,366" coordsize="10208,2899">
            <v:shape id="docshape1724" o:spid="_x0000_s4437" type="#_x0000_t75" alt="" style="position:absolute;left:848;top:366;width:10208;height:2899">
              <v:imagedata r:id="rId27" o:title=""/>
            </v:shape>
            <v:shape id="docshape1725" o:spid="_x0000_s4438" type="#_x0000_t75" alt="" style="position:absolute;left:1324;top:1795;width:164;height:164">
              <v:imagedata r:id="rId9" o:title=""/>
            </v:shape>
            <v:shape id="docshape1726" o:spid="_x0000_s4439" type="#_x0000_t75" alt="" style="position:absolute;left:1324;top:2149;width:164;height:164">
              <v:imagedata r:id="rId9" o:title=""/>
            </v:shape>
            <v:shape id="docshape1727" o:spid="_x0000_s4440" type="#_x0000_t75" alt="" style="position:absolute;left:1324;top:2503;width:164;height:164">
              <v:imagedata r:id="rId9" o:title=""/>
            </v:shape>
            <v:shape id="docshape1728" o:spid="_x0000_s4441" type="#_x0000_t75" alt="" style="position:absolute;left:1324;top:2857;width:164;height:164">
              <v:imagedata r:id="rId9" o:title=""/>
            </v:shape>
            <v:shape id="docshape1729" o:spid="_x0000_s4442" type="#_x0000_t202" alt="" style="position:absolute;left:1052;top:514;width:7654;height:245;mso-wrap-style:square;v-text-anchor:top" filled="f" stroked="f">
              <v:textbox inset="0,0,0,0">
                <w:txbxContent>
                  <w:p w14:paraId="4991564E" w14:textId="77777777" w:rsidR="00EE5493" w:rsidRDefault="00E654EB">
                    <w:pPr>
                      <w:spacing w:line="229" w:lineRule="exact"/>
                      <w:rPr>
                        <w:sz w:val="24"/>
                      </w:rPr>
                    </w:pPr>
                    <w:r>
                      <w:rPr>
                        <w:color w:val="333333"/>
                        <w:sz w:val="24"/>
                      </w:rPr>
                      <w:t>Which of the following is a disadvantage of production segmentation?</w:t>
                    </w:r>
                  </w:p>
                </w:txbxContent>
              </v:textbox>
            </v:shape>
            <v:shape id="docshape1730" o:spid="_x0000_s4443" type="#_x0000_t202" alt="" style="position:absolute;left:1052;top:1187;width:6860;height:1851;mso-wrap-style:square;v-text-anchor:top" filled="f" stroked="f">
              <v:textbox inset="0,0,0,0">
                <w:txbxContent>
                  <w:p w14:paraId="4991564F" w14:textId="77777777" w:rsidR="00EE5493" w:rsidRDefault="00E654EB">
                    <w:pPr>
                      <w:spacing w:line="203" w:lineRule="exact"/>
                      <w:rPr>
                        <w:b/>
                        <w:sz w:val="21"/>
                      </w:rPr>
                    </w:pPr>
                    <w:r>
                      <w:rPr>
                        <w:b/>
                        <w:color w:val="333333"/>
                        <w:sz w:val="21"/>
                      </w:rPr>
                      <w:t>Select one:</w:t>
                    </w:r>
                  </w:p>
                  <w:p w14:paraId="49915650" w14:textId="77777777" w:rsidR="00EE5493" w:rsidRDefault="00EE5493">
                    <w:pPr>
                      <w:spacing w:before="8"/>
                      <w:rPr>
                        <w:b/>
                        <w:sz w:val="28"/>
                      </w:rPr>
                    </w:pPr>
                  </w:p>
                  <w:p w14:paraId="49915651" w14:textId="57EB5132" w:rsidR="00EE5493" w:rsidRDefault="00A54583">
                    <w:pPr>
                      <w:spacing w:line="352" w:lineRule="auto"/>
                      <w:ind w:left="680" w:right="737"/>
                      <w:rPr>
                        <w:sz w:val="21"/>
                      </w:rPr>
                    </w:pPr>
                    <w:r>
                      <w:rPr>
                        <w:color w:val="333333"/>
                        <w:sz w:val="21"/>
                      </w:rPr>
                      <w:t>Only a small</w:t>
                    </w:r>
                    <w:r w:rsidR="00E654EB">
                      <w:rPr>
                        <w:color w:val="333333"/>
                        <w:sz w:val="21"/>
                      </w:rPr>
                      <w:t xml:space="preserve"> number of variants </w:t>
                    </w:r>
                    <w:r w:rsidR="00BC1768">
                      <w:rPr>
                        <w:color w:val="333333"/>
                        <w:sz w:val="21"/>
                      </w:rPr>
                      <w:t>may</w:t>
                    </w:r>
                    <w:r w:rsidR="00E654EB">
                      <w:rPr>
                        <w:color w:val="333333"/>
                        <w:sz w:val="21"/>
                      </w:rPr>
                      <w:t xml:space="preserve"> be produced. </w:t>
                    </w:r>
                    <w:r w:rsidR="00F93839">
                      <w:rPr>
                        <w:color w:val="333333"/>
                        <w:sz w:val="21"/>
                      </w:rPr>
                      <w:t xml:space="preserve">                Low level of identification with the p</w:t>
                    </w:r>
                    <w:r w:rsidR="00E654EB">
                      <w:rPr>
                        <w:color w:val="333333"/>
                        <w:sz w:val="21"/>
                      </w:rPr>
                      <w:t xml:space="preserve">roduct </w:t>
                    </w:r>
                    <w:r w:rsidR="00F93839">
                      <w:rPr>
                        <w:color w:val="333333"/>
                        <w:sz w:val="21"/>
                      </w:rPr>
                      <w:t>&amp;</w:t>
                    </w:r>
                    <w:r w:rsidR="00E654EB">
                      <w:rPr>
                        <w:color w:val="333333"/>
                        <w:sz w:val="21"/>
                      </w:rPr>
                      <w:t xml:space="preserve"> </w:t>
                    </w:r>
                    <w:r w:rsidR="00F93839">
                      <w:rPr>
                        <w:color w:val="333333"/>
                        <w:sz w:val="21"/>
                      </w:rPr>
                      <w:t>the company</w:t>
                    </w:r>
                    <w:r w:rsidR="00E654EB">
                      <w:rPr>
                        <w:color w:val="333333"/>
                        <w:sz w:val="21"/>
                      </w:rPr>
                      <w:t xml:space="preserve">. The production system </w:t>
                    </w:r>
                    <w:r w:rsidR="00E722EB">
                      <w:rPr>
                        <w:color w:val="333333"/>
                        <w:sz w:val="21"/>
                      </w:rPr>
                      <w:t>can quickly become confusing</w:t>
                    </w:r>
                    <w:r w:rsidR="00E654EB">
                      <w:rPr>
                        <w:color w:val="333333"/>
                        <w:sz w:val="21"/>
                      </w:rPr>
                      <w:t>.</w:t>
                    </w:r>
                  </w:p>
                  <w:p w14:paraId="49915652" w14:textId="77777777" w:rsidR="00EE5493" w:rsidRDefault="00E654EB">
                    <w:pPr>
                      <w:spacing w:line="238" w:lineRule="exact"/>
                      <w:ind w:left="680"/>
                      <w:rPr>
                        <w:sz w:val="21"/>
                      </w:rPr>
                    </w:pPr>
                    <w:r>
                      <w:rPr>
                        <w:i/>
                        <w:iCs/>
                        <w:color w:val="333333"/>
                        <w:sz w:val="21"/>
                        <w:u w:val="single"/>
                      </w:rPr>
                      <w:t>Employees must take on numerous indirect tasks</w:t>
                    </w:r>
                    <w:r>
                      <w:rPr>
                        <w:color w:val="333333"/>
                        <w:sz w:val="21"/>
                      </w:rPr>
                      <w:t>.</w:t>
                    </w:r>
                  </w:p>
                </w:txbxContent>
              </v:textbox>
            </v:shape>
            <w10:wrap type="topAndBottom" anchorx="page"/>
          </v:group>
        </w:pict>
      </w:r>
    </w:p>
    <w:p w14:paraId="499143CC" w14:textId="77777777" w:rsidR="00EE5493" w:rsidRDefault="00EE5493">
      <w:pPr>
        <w:pStyle w:val="BodyText"/>
        <w:spacing w:before="6"/>
      </w:pPr>
    </w:p>
    <w:p w14:paraId="499143CD" w14:textId="77777777" w:rsidR="00EE5493" w:rsidRDefault="00EE5493">
      <w:pPr>
        <w:pStyle w:val="BodyText"/>
        <w:rPr>
          <w:sz w:val="20"/>
        </w:rPr>
      </w:pPr>
    </w:p>
    <w:p w14:paraId="499143CE" w14:textId="77777777" w:rsidR="00EE5493" w:rsidRDefault="00A716EF">
      <w:pPr>
        <w:pStyle w:val="BodyText"/>
        <w:rPr>
          <w:sz w:val="11"/>
        </w:rPr>
      </w:pPr>
      <w:r>
        <w:pict w14:anchorId="49914E83">
          <v:group id="docshapegroup1734" o:spid="_x0000_s4433" alt="" style="position:absolute;margin-left:42.4pt;margin-top:7.55pt;width:510.4pt;height:48.35pt;z-index:-15539200;mso-wrap-distance-left:0;mso-wrap-distance-right:0;mso-position-horizontal-relative:page" coordorigin="848,151" coordsize="10208,967">
            <v:shape id="docshape1735" o:spid="_x0000_s4434" type="#_x0000_t75" alt="" style="position:absolute;left:848;top:151;width:10208;height:967">
              <v:imagedata r:id="rId28" o:title=""/>
            </v:shape>
            <v:shape id="docshape1736" o:spid="_x0000_s4435" type="#_x0000_t202" alt="" style="position:absolute;left:848;top:151;width:10208;height:967;mso-wrap-style:square;v-text-anchor:top" filled="f" stroked="f">
              <v:textbox inset="0,0,0,0">
                <w:txbxContent>
                  <w:p w14:paraId="49915654" w14:textId="77777777" w:rsidR="00EE5493" w:rsidRDefault="00E654EB">
                    <w:pPr>
                      <w:spacing w:before="37"/>
                      <w:ind w:left="122"/>
                      <w:rPr>
                        <w:b/>
                        <w:sz w:val="27"/>
                      </w:rPr>
                    </w:pPr>
                    <w:r>
                      <w:rPr>
                        <w:b/>
                        <w:color w:val="333333"/>
                        <w:sz w:val="27"/>
                      </w:rPr>
                      <w:t xml:space="preserve">QUESTION </w:t>
                    </w:r>
                    <w:r>
                      <w:rPr>
                        <w:b/>
                        <w:color w:val="333333"/>
                        <w:sz w:val="41"/>
                      </w:rPr>
                      <w:t xml:space="preserve">124 </w:t>
                    </w:r>
                    <w:r>
                      <w:rPr>
                        <w:b/>
                        <w:color w:val="333333"/>
                        <w:sz w:val="27"/>
                      </w:rPr>
                      <w:t>OF 387</w:t>
                    </w:r>
                  </w:p>
                  <w:p w14:paraId="49915655"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wrap type="topAndBottom" anchorx="page"/>
          </v:group>
        </w:pict>
      </w:r>
    </w:p>
    <w:p w14:paraId="499143CF" w14:textId="77777777" w:rsidR="00EE5493" w:rsidRDefault="00EE5493">
      <w:pPr>
        <w:pStyle w:val="BodyText"/>
        <w:rPr>
          <w:sz w:val="20"/>
        </w:rPr>
      </w:pPr>
    </w:p>
    <w:p w14:paraId="499143D0" w14:textId="53A02390" w:rsidR="00EE5493" w:rsidRDefault="00A716EF">
      <w:pPr>
        <w:pStyle w:val="BodyText"/>
        <w:rPr>
          <w:sz w:val="11"/>
        </w:rPr>
      </w:pPr>
      <w:r>
        <w:pict w14:anchorId="49914E84">
          <v:group id="docshapegroup1737" o:spid="_x0000_s4425" alt="" style="position:absolute;margin-left:42.4pt;margin-top:7.55pt;width:510.4pt;height:144.95pt;z-index:-15538688;mso-wrap-distance-left:0;mso-wrap-distance-right:0;mso-position-horizontal-relative:page" coordorigin="848,151" coordsize="10208,2899">
            <v:shape id="docshape1738" o:spid="_x0000_s4426" type="#_x0000_t75" alt="" style="position:absolute;left:848;top:151;width:10208;height:2899">
              <v:imagedata r:id="rId47" o:title=""/>
            </v:shape>
            <v:shape id="docshape1739" o:spid="_x0000_s4427" type="#_x0000_t75" alt="" style="position:absolute;left:1324;top:1580;width:164;height:164">
              <v:imagedata r:id="rId9" o:title=""/>
            </v:shape>
            <v:shape id="docshape1740" o:spid="_x0000_s4428" type="#_x0000_t75" alt="" style="position:absolute;left:1324;top:1934;width:164;height:164">
              <v:imagedata r:id="rId9" o:title=""/>
            </v:shape>
            <v:shape id="docshape1741" o:spid="_x0000_s4429" type="#_x0000_t75" alt="" style="position:absolute;left:1324;top:2287;width:164;height:164">
              <v:imagedata r:id="rId9" o:title=""/>
            </v:shape>
            <v:shape id="docshape1742" o:spid="_x0000_s4430" type="#_x0000_t75" alt="" style="position:absolute;left:1324;top:2641;width:164;height:164">
              <v:imagedata r:id="rId9" o:title=""/>
            </v:shape>
            <v:shape id="docshape1743" o:spid="_x0000_s4431" type="#_x0000_t202" alt="" style="position:absolute;left:1052;top:299;width:8787;height:245;mso-wrap-style:square;v-text-anchor:top" filled="f" stroked="f">
              <v:textbox inset="0,0,0,0">
                <w:txbxContent>
                  <w:p w14:paraId="49915656" w14:textId="5BB1E9AA" w:rsidR="00EE5493" w:rsidRDefault="00E654EB">
                    <w:pPr>
                      <w:spacing w:line="229" w:lineRule="exact"/>
                      <w:rPr>
                        <w:sz w:val="24"/>
                      </w:rPr>
                    </w:pPr>
                    <w:r>
                      <w:rPr>
                        <w:color w:val="333333"/>
                        <w:sz w:val="24"/>
                      </w:rPr>
                      <w:t xml:space="preserve">Which approach </w:t>
                    </w:r>
                    <w:r w:rsidR="00DA1A38">
                      <w:rPr>
                        <w:color w:val="333333"/>
                        <w:sz w:val="24"/>
                      </w:rPr>
                      <w:t>facilitates faster</w:t>
                    </w:r>
                    <w:r>
                      <w:rPr>
                        <w:color w:val="333333"/>
                        <w:sz w:val="24"/>
                      </w:rPr>
                      <w:t xml:space="preserve"> development operations?</w:t>
                    </w:r>
                  </w:p>
                </w:txbxContent>
              </v:textbox>
            </v:shape>
            <v:shape id="docshape1744" o:spid="_x0000_s4432" type="#_x0000_t202" alt="" style="position:absolute;left:1052;top:972;width:3241;height:1851;mso-wrap-style:square;v-text-anchor:top" filled="f" stroked="f">
              <v:textbox inset="0,0,0,0">
                <w:txbxContent>
                  <w:p w14:paraId="49915657" w14:textId="77777777" w:rsidR="00EE5493" w:rsidRPr="00250F51" w:rsidRDefault="00E654EB">
                    <w:pPr>
                      <w:spacing w:line="203" w:lineRule="exact"/>
                      <w:rPr>
                        <w:b/>
                        <w:sz w:val="21"/>
                      </w:rPr>
                    </w:pPr>
                    <w:r>
                      <w:rPr>
                        <w:b/>
                        <w:color w:val="333333"/>
                        <w:sz w:val="21"/>
                      </w:rPr>
                      <w:t>Select one:</w:t>
                    </w:r>
                  </w:p>
                  <w:p w14:paraId="49915658" w14:textId="77777777" w:rsidR="00EE5493" w:rsidRPr="00250F51" w:rsidRDefault="00EE5493">
                    <w:pPr>
                      <w:spacing w:before="3"/>
                      <w:rPr>
                        <w:b/>
                        <w:sz w:val="19"/>
                        <w:lang w:val="en-US"/>
                      </w:rPr>
                    </w:pPr>
                  </w:p>
                  <w:p w14:paraId="49915659" w14:textId="62ECC193" w:rsidR="00EE5493" w:rsidRPr="00250F51" w:rsidRDefault="00E654EB">
                    <w:pPr>
                      <w:spacing w:line="350" w:lineRule="atLeast"/>
                      <w:ind w:left="680"/>
                      <w:rPr>
                        <w:sz w:val="21"/>
                      </w:rPr>
                    </w:pPr>
                    <w:r>
                      <w:rPr>
                        <w:i/>
                        <w:color w:val="333333"/>
                        <w:sz w:val="21"/>
                        <w:u w:val="single"/>
                      </w:rPr>
                      <w:t xml:space="preserve">Simultaneous </w:t>
                    </w:r>
                    <w:r w:rsidR="00DA1A38">
                      <w:rPr>
                        <w:i/>
                        <w:color w:val="333333"/>
                        <w:sz w:val="21"/>
                        <w:u w:val="single"/>
                      </w:rPr>
                      <w:t>e</w:t>
                    </w:r>
                    <w:r>
                      <w:rPr>
                        <w:i/>
                        <w:color w:val="333333"/>
                        <w:sz w:val="21"/>
                        <w:u w:val="single"/>
                      </w:rPr>
                      <w:t>ngineering</w:t>
                    </w:r>
                    <w:r>
                      <w:rPr>
                        <w:color w:val="333333"/>
                        <w:sz w:val="21"/>
                      </w:rPr>
                      <w:t xml:space="preserve"> Industrial </w:t>
                    </w:r>
                    <w:r w:rsidR="00DA1A38">
                      <w:rPr>
                        <w:color w:val="333333"/>
                        <w:sz w:val="21"/>
                      </w:rPr>
                      <w:t>e</w:t>
                    </w:r>
                    <w:r>
                      <w:rPr>
                        <w:color w:val="333333"/>
                        <w:sz w:val="21"/>
                      </w:rPr>
                      <w:t xml:space="preserve">ngineering Business </w:t>
                    </w:r>
                    <w:r w:rsidR="00DA1A38">
                      <w:rPr>
                        <w:color w:val="333333"/>
                        <w:sz w:val="21"/>
                      </w:rPr>
                      <w:t>r</w:t>
                    </w:r>
                    <w:r>
                      <w:rPr>
                        <w:color w:val="333333"/>
                        <w:sz w:val="21"/>
                      </w:rPr>
                      <w:t xml:space="preserve">eorganization Mass </w:t>
                    </w:r>
                    <w:r w:rsidR="00DA1A38">
                      <w:rPr>
                        <w:color w:val="333333"/>
                        <w:sz w:val="21"/>
                      </w:rPr>
                      <w:t>c</w:t>
                    </w:r>
                    <w:r>
                      <w:rPr>
                        <w:color w:val="333333"/>
                        <w:sz w:val="21"/>
                      </w:rPr>
                      <w:t>ustomization</w:t>
                    </w:r>
                  </w:p>
                </w:txbxContent>
              </v:textbox>
            </v:shape>
            <w10:wrap type="topAndBottom" anchorx="page"/>
          </v:group>
        </w:pict>
      </w:r>
    </w:p>
    <w:p w14:paraId="499143D1" w14:textId="77777777" w:rsidR="00EE5493" w:rsidRDefault="00EE5493">
      <w:pPr>
        <w:pStyle w:val="BodyText"/>
        <w:spacing w:before="6"/>
      </w:pPr>
    </w:p>
    <w:p w14:paraId="499143D2" w14:textId="77777777" w:rsidR="00EE5493" w:rsidRDefault="00EE5493">
      <w:pPr>
        <w:sectPr w:rsidR="00EE5493">
          <w:pgSz w:w="11900" w:h="16840"/>
          <w:pgMar w:top="580" w:right="500" w:bottom="1020" w:left="740" w:header="0" w:footer="838" w:gutter="0"/>
          <w:cols w:space="720"/>
        </w:sectPr>
      </w:pPr>
    </w:p>
    <w:p w14:paraId="499143D3" w14:textId="77777777" w:rsidR="00EE5493" w:rsidRDefault="00A716EF">
      <w:pPr>
        <w:pStyle w:val="BodyText"/>
        <w:ind w:left="108"/>
        <w:rPr>
          <w:sz w:val="20"/>
        </w:rPr>
      </w:pPr>
      <w:r>
        <w:rPr>
          <w:sz w:val="20"/>
        </w:rPr>
      </w:r>
      <w:r>
        <w:rPr>
          <w:sz w:val="20"/>
        </w:rPr>
        <w:pict w14:anchorId="49914E86">
          <v:group id="docshapegroup1748" o:spid="_x0000_s4422" alt="" style="width:510.4pt;height:48.35pt;mso-position-horizontal-relative:char;mso-position-vertical-relative:line" coordsize="10208,967">
            <v:shape id="docshape1749" o:spid="_x0000_s4423" type="#_x0000_t75" alt="" style="position:absolute;width:10208;height:967">
              <v:imagedata r:id="rId13" o:title=""/>
            </v:shape>
            <v:shape id="docshape1750" o:spid="_x0000_s4424" type="#_x0000_t202" alt="" style="position:absolute;width:10208;height:967;mso-wrap-style:square;v-text-anchor:top" filled="f" stroked="f">
              <v:textbox inset="0,0,0,0">
                <w:txbxContent>
                  <w:p w14:paraId="4991565B"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125 </w:t>
                    </w:r>
                    <w:r>
                      <w:rPr>
                        <w:b/>
                        <w:color w:val="333333"/>
                        <w:sz w:val="27"/>
                      </w:rPr>
                      <w:t>OF 387</w:t>
                    </w:r>
                  </w:p>
                  <w:p w14:paraId="4991565C" w14:textId="77777777" w:rsidR="00EE5493" w:rsidRPr="00250F51"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anchorlock/>
          </v:group>
        </w:pict>
      </w:r>
    </w:p>
    <w:p w14:paraId="499143D4" w14:textId="77466080" w:rsidR="00EE5493" w:rsidRDefault="00A716EF">
      <w:pPr>
        <w:pStyle w:val="BodyText"/>
        <w:spacing w:before="8"/>
        <w:rPr>
          <w:sz w:val="29"/>
        </w:rPr>
      </w:pPr>
      <w:r>
        <w:pict w14:anchorId="49914E88">
          <v:group id="docshapegroup1751" o:spid="_x0000_s4414" alt="" style="position:absolute;margin-left:42.4pt;margin-top:18.3pt;width:510.4pt;height:144.95pt;z-index:-15537152;mso-wrap-distance-left:0;mso-wrap-distance-right:0;mso-position-horizontal-relative:page" coordorigin="848,366" coordsize="10208,2899">
            <v:shape id="docshape1752" o:spid="_x0000_s4415" type="#_x0000_t75" alt="" style="position:absolute;left:848;top:366;width:10208;height:2899">
              <v:imagedata r:id="rId27" o:title=""/>
            </v:shape>
            <v:shape id="docshape1753" o:spid="_x0000_s4416" type="#_x0000_t75" alt="" style="position:absolute;left:1324;top:1795;width:164;height:164">
              <v:imagedata r:id="rId9" o:title=""/>
            </v:shape>
            <v:shape id="docshape1754" o:spid="_x0000_s4417" type="#_x0000_t75" alt="" style="position:absolute;left:1324;top:2149;width:164;height:164">
              <v:imagedata r:id="rId9" o:title=""/>
            </v:shape>
            <v:shape id="docshape1755" o:spid="_x0000_s4418" type="#_x0000_t75" alt="" style="position:absolute;left:1324;top:2503;width:164;height:164">
              <v:imagedata r:id="rId9" o:title=""/>
            </v:shape>
            <v:shape id="docshape1756" o:spid="_x0000_s4419" type="#_x0000_t75" alt="" style="position:absolute;left:1324;top:2857;width:164;height:164">
              <v:imagedata r:id="rId9" o:title=""/>
            </v:shape>
            <v:shape id="docshape1757" o:spid="_x0000_s4420" type="#_x0000_t202" alt="" style="position:absolute;left:1052;top:514;width:7025;height:510;mso-wrap-style:square;v-text-anchor:top" filled="f" stroked="f">
              <v:textbox inset="0,0,0,0">
                <w:txbxContent>
                  <w:p w14:paraId="4991565D" w14:textId="31387C8E" w:rsidR="00EE5493" w:rsidRDefault="00E654EB">
                    <w:pPr>
                      <w:spacing w:line="229" w:lineRule="exact"/>
                      <w:rPr>
                        <w:sz w:val="24"/>
                      </w:rPr>
                    </w:pPr>
                    <w:r>
                      <w:rPr>
                        <w:color w:val="333333"/>
                        <w:sz w:val="24"/>
                      </w:rPr>
                      <w:t xml:space="preserve">Which of the following examples </w:t>
                    </w:r>
                    <w:r w:rsidR="00AE2673">
                      <w:rPr>
                        <w:color w:val="333333"/>
                        <w:sz w:val="24"/>
                      </w:rPr>
                      <w:t xml:space="preserve">represents </w:t>
                    </w:r>
                    <w:r>
                      <w:rPr>
                        <w:color w:val="333333"/>
                        <w:sz w:val="24"/>
                      </w:rPr>
                      <w:t>simultaneous engineering?</w:t>
                    </w:r>
                  </w:p>
                </w:txbxContent>
              </v:textbox>
            </v:shape>
            <v:shape id="docshape1758" o:spid="_x0000_s4421" type="#_x0000_t202" alt="" style="position:absolute;left:1052;top:1187;width:8277;height:1851;mso-wrap-style:square;v-text-anchor:top" filled="f" stroked="f">
              <v:textbox inset="0,0,0,0">
                <w:txbxContent>
                  <w:p w14:paraId="4991565E" w14:textId="77777777" w:rsidR="00EE5493" w:rsidRDefault="00E654EB">
                    <w:pPr>
                      <w:spacing w:line="203" w:lineRule="exact"/>
                      <w:rPr>
                        <w:b/>
                        <w:sz w:val="21"/>
                      </w:rPr>
                    </w:pPr>
                    <w:r>
                      <w:rPr>
                        <w:b/>
                        <w:color w:val="333333"/>
                        <w:sz w:val="21"/>
                      </w:rPr>
                      <w:t>Select one:</w:t>
                    </w:r>
                  </w:p>
                  <w:p w14:paraId="4991565F" w14:textId="77777777" w:rsidR="00EE5493" w:rsidRDefault="00EE5493">
                    <w:pPr>
                      <w:spacing w:before="8"/>
                      <w:rPr>
                        <w:b/>
                        <w:sz w:val="28"/>
                      </w:rPr>
                    </w:pPr>
                  </w:p>
                  <w:p w14:paraId="49915660" w14:textId="63EB7686" w:rsidR="00EE5493" w:rsidRDefault="00E654EB">
                    <w:pPr>
                      <w:spacing w:line="352" w:lineRule="auto"/>
                      <w:ind w:left="680" w:right="18"/>
                      <w:jc w:val="both"/>
                      <w:rPr>
                        <w:sz w:val="21"/>
                      </w:rPr>
                    </w:pPr>
                    <w:r>
                      <w:rPr>
                        <w:i/>
                        <w:iCs/>
                        <w:color w:val="333333"/>
                        <w:sz w:val="21"/>
                        <w:u w:val="single"/>
                      </w:rPr>
                      <w:t xml:space="preserve">A company </w:t>
                    </w:r>
                    <w:r w:rsidR="002D381C">
                      <w:rPr>
                        <w:i/>
                        <w:iCs/>
                        <w:color w:val="333333"/>
                        <w:sz w:val="21"/>
                        <w:u w:val="single"/>
                      </w:rPr>
                      <w:t>running</w:t>
                    </w:r>
                    <w:r>
                      <w:rPr>
                        <w:i/>
                        <w:iCs/>
                        <w:color w:val="333333"/>
                        <w:sz w:val="21"/>
                        <w:u w:val="single"/>
                      </w:rPr>
                      <w:t xml:space="preserve"> predecessor and successor processes simultaneously</w:t>
                    </w:r>
                    <w:r>
                      <w:rPr>
                        <w:color w:val="333333"/>
                        <w:sz w:val="21"/>
                      </w:rPr>
                      <w:t xml:space="preserve">   </w:t>
                    </w:r>
                    <w:r w:rsidR="002D381C">
                      <w:rPr>
                        <w:color w:val="333333"/>
                        <w:sz w:val="21"/>
                      </w:rPr>
                      <w:t xml:space="preserve"> </w:t>
                    </w:r>
                    <w:r w:rsidR="00DF53F5">
                      <w:rPr>
                        <w:color w:val="333333"/>
                        <w:sz w:val="21"/>
                      </w:rPr>
                      <w:t xml:space="preserve">      </w:t>
                    </w:r>
                    <w:r>
                      <w:rPr>
                        <w:color w:val="333333"/>
                        <w:sz w:val="21"/>
                      </w:rPr>
                      <w:t xml:space="preserve">A company </w:t>
                    </w:r>
                    <w:r w:rsidR="00DF53F5">
                      <w:rPr>
                        <w:color w:val="333333"/>
                        <w:sz w:val="21"/>
                      </w:rPr>
                      <w:t>running</w:t>
                    </w:r>
                    <w:r>
                      <w:rPr>
                        <w:color w:val="333333"/>
                        <w:sz w:val="21"/>
                      </w:rPr>
                      <w:t xml:space="preserve"> predecessor and successor processes successively   </w:t>
                    </w:r>
                    <w:r w:rsidR="00DF53F5">
                      <w:rPr>
                        <w:color w:val="333333"/>
                        <w:sz w:val="21"/>
                      </w:rPr>
                      <w:t xml:space="preserve">             </w:t>
                    </w:r>
                    <w:r>
                      <w:rPr>
                        <w:color w:val="333333"/>
                        <w:sz w:val="21"/>
                      </w:rPr>
                      <w:t xml:space="preserve">A company </w:t>
                    </w:r>
                    <w:proofErr w:type="spellStart"/>
                    <w:r w:rsidR="00DF53F5">
                      <w:rPr>
                        <w:color w:val="333333"/>
                        <w:sz w:val="21"/>
                      </w:rPr>
                      <w:t>trialing</w:t>
                    </w:r>
                    <w:proofErr w:type="spellEnd"/>
                    <w:r>
                      <w:rPr>
                        <w:color w:val="333333"/>
                        <w:sz w:val="21"/>
                      </w:rPr>
                      <w:t xml:space="preserve"> different development projects</w:t>
                    </w:r>
                    <w:r w:rsidR="00F271E1">
                      <w:rPr>
                        <w:color w:val="333333"/>
                        <w:sz w:val="21"/>
                      </w:rPr>
                      <w:t xml:space="preserve"> successively</w:t>
                    </w:r>
                  </w:p>
                  <w:p w14:paraId="49915661" w14:textId="2EC56023" w:rsidR="00EE5493" w:rsidRDefault="00E654EB">
                    <w:pPr>
                      <w:spacing w:line="238" w:lineRule="exact"/>
                      <w:ind w:left="680"/>
                      <w:jc w:val="both"/>
                      <w:rPr>
                        <w:sz w:val="21"/>
                      </w:rPr>
                    </w:pPr>
                    <w:r>
                      <w:rPr>
                        <w:color w:val="333333"/>
                        <w:sz w:val="21"/>
                      </w:rPr>
                      <w:t xml:space="preserve">A company </w:t>
                    </w:r>
                    <w:r w:rsidR="00F271E1">
                      <w:rPr>
                        <w:color w:val="333333"/>
                        <w:sz w:val="21"/>
                      </w:rPr>
                      <w:t>running</w:t>
                    </w:r>
                    <w:r>
                      <w:rPr>
                        <w:color w:val="333333"/>
                        <w:sz w:val="21"/>
                      </w:rPr>
                      <w:t xml:space="preserve"> multiple development projects simultaneously</w:t>
                    </w:r>
                  </w:p>
                </w:txbxContent>
              </v:textbox>
            </v:shape>
            <w10:wrap type="topAndBottom" anchorx="page"/>
          </v:group>
        </w:pict>
      </w:r>
    </w:p>
    <w:p w14:paraId="499143D5" w14:textId="77777777" w:rsidR="00EE5493" w:rsidRDefault="00EE5493">
      <w:pPr>
        <w:pStyle w:val="BodyText"/>
        <w:spacing w:before="6"/>
      </w:pPr>
    </w:p>
    <w:p w14:paraId="499143D6" w14:textId="77777777" w:rsidR="00EE5493" w:rsidRDefault="00EE5493">
      <w:pPr>
        <w:pStyle w:val="BodyText"/>
        <w:rPr>
          <w:sz w:val="20"/>
        </w:rPr>
      </w:pPr>
    </w:p>
    <w:p w14:paraId="499143D7" w14:textId="77777777" w:rsidR="00EE5493" w:rsidRDefault="00A716EF">
      <w:pPr>
        <w:pStyle w:val="BodyText"/>
        <w:rPr>
          <w:sz w:val="11"/>
        </w:rPr>
      </w:pPr>
      <w:r>
        <w:pict w14:anchorId="49914E8A">
          <v:group id="docshapegroup1762" o:spid="_x0000_s4411" alt="" style="position:absolute;margin-left:42.4pt;margin-top:7.55pt;width:510.4pt;height:48.35pt;z-index:-15536128;mso-wrap-distance-left:0;mso-wrap-distance-right:0;mso-position-horizontal-relative:page" coordorigin="848,151" coordsize="10208,967">
            <v:shape id="docshape1763" o:spid="_x0000_s4412" type="#_x0000_t75" alt="" style="position:absolute;left:848;top:151;width:10208;height:967">
              <v:imagedata r:id="rId15" o:title=""/>
            </v:shape>
            <v:shape id="docshape1764" o:spid="_x0000_s4413" type="#_x0000_t202" alt="" style="position:absolute;left:848;top:151;width:10208;height:967;mso-wrap-style:square;v-text-anchor:top" filled="f" stroked="f">
              <v:textbox inset="0,0,0,0">
                <w:txbxContent>
                  <w:p w14:paraId="49915663" w14:textId="77777777" w:rsidR="00EE5493" w:rsidRDefault="00E654EB">
                    <w:pPr>
                      <w:spacing w:before="37"/>
                      <w:ind w:left="122"/>
                      <w:rPr>
                        <w:b/>
                        <w:sz w:val="27"/>
                      </w:rPr>
                    </w:pPr>
                    <w:r>
                      <w:rPr>
                        <w:b/>
                        <w:color w:val="333333"/>
                        <w:sz w:val="27"/>
                      </w:rPr>
                      <w:t xml:space="preserve">QUESTION </w:t>
                    </w:r>
                    <w:r>
                      <w:rPr>
                        <w:b/>
                        <w:color w:val="333333"/>
                        <w:sz w:val="41"/>
                      </w:rPr>
                      <w:t xml:space="preserve">126 </w:t>
                    </w:r>
                    <w:r>
                      <w:rPr>
                        <w:b/>
                        <w:color w:val="333333"/>
                        <w:sz w:val="27"/>
                      </w:rPr>
                      <w:t>OF 387</w:t>
                    </w:r>
                  </w:p>
                  <w:p w14:paraId="49915664"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02</w:t>
                    </w:r>
                  </w:p>
                </w:txbxContent>
              </v:textbox>
            </v:shape>
            <w10:wrap type="topAndBottom" anchorx="page"/>
          </v:group>
        </w:pict>
      </w:r>
    </w:p>
    <w:p w14:paraId="499143D8" w14:textId="77777777" w:rsidR="00EE5493" w:rsidRDefault="00EE5493">
      <w:pPr>
        <w:pStyle w:val="BodyText"/>
        <w:rPr>
          <w:sz w:val="20"/>
        </w:rPr>
      </w:pPr>
    </w:p>
    <w:p w14:paraId="499143D9" w14:textId="3004A1DC" w:rsidR="00EE5493" w:rsidRDefault="00A716EF">
      <w:pPr>
        <w:pStyle w:val="BodyText"/>
        <w:rPr>
          <w:sz w:val="11"/>
        </w:rPr>
      </w:pPr>
      <w:r>
        <w:pict w14:anchorId="49914E8B">
          <v:group id="docshapegroup1765" o:spid="_x0000_s4403" alt="" style="position:absolute;margin-left:42.4pt;margin-top:7.55pt;width:510.4pt;height:219.85pt;z-index:-15535616;mso-wrap-distance-left:0;mso-wrap-distance-right:0;mso-position-horizontal-relative:page" coordorigin="848,151" coordsize="10208,4397">
            <v:shape id="docshape1766" o:spid="_x0000_s4404" type="#_x0000_t75" alt="" style="position:absolute;left:848;top:151;width:10208;height:4397">
              <v:imagedata r:id="rId60" o:title=""/>
            </v:shape>
            <v:shape id="docshape1767" o:spid="_x0000_s4405" type="#_x0000_t75" alt="" style="position:absolute;left:1324;top:2029;width:164;height:164">
              <v:imagedata r:id="rId9" o:title=""/>
            </v:shape>
            <v:shape id="docshape1768" o:spid="_x0000_s4406" type="#_x0000_t75" alt="" style="position:absolute;left:1324;top:2682;width:164;height:164">
              <v:imagedata r:id="rId9" o:title=""/>
            </v:shape>
            <v:shape id="docshape1769" o:spid="_x0000_s4407" type="#_x0000_t75" alt="" style="position:absolute;left:1324;top:3335;width:164;height:164">
              <v:imagedata r:id="rId9" o:title=""/>
            </v:shape>
            <v:shape id="docshape1770" o:spid="_x0000_s4408" type="#_x0000_t75" alt="" style="position:absolute;left:1324;top:3989;width:164;height:164">
              <v:imagedata r:id="rId9" o:title=""/>
            </v:shape>
            <v:shape id="docshape1771" o:spid="_x0000_s4409" type="#_x0000_t202" alt="" style="position:absolute;left:1052;top:299;width:9117;height:545;mso-wrap-style:square;v-text-anchor:top" filled="f" stroked="f">
              <v:textbox inset="0,0,0,0">
                <w:txbxContent>
                  <w:p w14:paraId="49915665" w14:textId="3ACC5A1D" w:rsidR="00EE5493" w:rsidRDefault="00E654EB">
                    <w:pPr>
                      <w:spacing w:line="229" w:lineRule="exact"/>
                      <w:rPr>
                        <w:sz w:val="24"/>
                      </w:rPr>
                    </w:pPr>
                    <w:r>
                      <w:rPr>
                        <w:color w:val="333333"/>
                        <w:sz w:val="24"/>
                      </w:rPr>
                      <w:t>Wh</w:t>
                    </w:r>
                    <w:r w:rsidR="00F271E1">
                      <w:rPr>
                        <w:color w:val="333333"/>
                        <w:sz w:val="24"/>
                      </w:rPr>
                      <w:t>ich of the following is a</w:t>
                    </w:r>
                    <w:r>
                      <w:rPr>
                        <w:color w:val="333333"/>
                        <w:sz w:val="24"/>
                      </w:rPr>
                      <w:t xml:space="preserve"> disadvantage of simultaneous engineering versus “regular”</w:t>
                    </w:r>
                  </w:p>
                  <w:p w14:paraId="49915666" w14:textId="77777777" w:rsidR="00EE5493" w:rsidRDefault="00E654EB">
                    <w:pPr>
                      <w:spacing w:before="23"/>
                      <w:rPr>
                        <w:sz w:val="24"/>
                      </w:rPr>
                    </w:pPr>
                    <w:r>
                      <w:rPr>
                        <w:color w:val="333333"/>
                        <w:sz w:val="24"/>
                      </w:rPr>
                      <w:t>production?</w:t>
                    </w:r>
                  </w:p>
                </w:txbxContent>
              </v:textbox>
            </v:shape>
            <v:shape id="docshape1772" o:spid="_x0000_s4410" type="#_x0000_t202" alt="" style="position:absolute;left:1052;top:1271;width:9927;height:3049;mso-wrap-style:square;v-text-anchor:top" filled="f" stroked="f">
              <v:textbox inset="0,0,0,0">
                <w:txbxContent>
                  <w:p w14:paraId="49915667" w14:textId="77777777" w:rsidR="00EE5493" w:rsidRDefault="00E654EB">
                    <w:pPr>
                      <w:spacing w:line="203" w:lineRule="exact"/>
                      <w:rPr>
                        <w:b/>
                        <w:sz w:val="21"/>
                      </w:rPr>
                    </w:pPr>
                    <w:r>
                      <w:rPr>
                        <w:b/>
                        <w:color w:val="333333"/>
                        <w:sz w:val="21"/>
                      </w:rPr>
                      <w:t>Select one:</w:t>
                    </w:r>
                  </w:p>
                  <w:p w14:paraId="49915668" w14:textId="77777777" w:rsidR="00EE5493" w:rsidRDefault="00EE5493">
                    <w:pPr>
                      <w:spacing w:before="8"/>
                      <w:rPr>
                        <w:b/>
                        <w:sz w:val="28"/>
                      </w:rPr>
                    </w:pPr>
                  </w:p>
                  <w:p w14:paraId="49915669" w14:textId="7E691FF8" w:rsidR="00EE5493" w:rsidRPr="008011D7" w:rsidRDefault="006372C7">
                    <w:pPr>
                      <w:spacing w:line="297" w:lineRule="auto"/>
                      <w:ind w:left="680"/>
                      <w:rPr>
                        <w:i/>
                        <w:iCs/>
                        <w:sz w:val="21"/>
                        <w:u w:val="single"/>
                      </w:rPr>
                    </w:pPr>
                    <w:r>
                      <w:rPr>
                        <w:i/>
                        <w:color w:val="333333"/>
                        <w:sz w:val="21"/>
                        <w:u w:val="single"/>
                      </w:rPr>
                      <w:t>C</w:t>
                    </w:r>
                    <w:r w:rsidR="00E654EB">
                      <w:rPr>
                        <w:i/>
                        <w:color w:val="333333"/>
                        <w:sz w:val="21"/>
                        <w:u w:val="single"/>
                      </w:rPr>
                      <w:t xml:space="preserve">hanges </w:t>
                    </w:r>
                    <w:r>
                      <w:rPr>
                        <w:i/>
                        <w:color w:val="333333"/>
                        <w:sz w:val="21"/>
                        <w:u w:val="single"/>
                      </w:rPr>
                      <w:t xml:space="preserve">are </w:t>
                    </w:r>
                    <w:proofErr w:type="spellStart"/>
                    <w:r>
                      <w:rPr>
                        <w:i/>
                        <w:color w:val="333333"/>
                        <w:sz w:val="21"/>
                        <w:u w:val="single"/>
                      </w:rPr>
                      <w:t>labor-intensive</w:t>
                    </w:r>
                    <w:proofErr w:type="spellEnd"/>
                    <w:r w:rsidR="00E654EB">
                      <w:rPr>
                        <w:i/>
                        <w:color w:val="333333"/>
                        <w:sz w:val="21"/>
                        <w:u w:val="single"/>
                      </w:rPr>
                      <w:t xml:space="preserve">, primarily due to the numerous feedback loops required </w:t>
                    </w:r>
                    <w:proofErr w:type="gramStart"/>
                    <w:r w:rsidR="00315083">
                      <w:rPr>
                        <w:i/>
                        <w:color w:val="333333"/>
                        <w:sz w:val="21"/>
                        <w:u w:val="single"/>
                      </w:rPr>
                      <w:t>in order to</w:t>
                    </w:r>
                    <w:proofErr w:type="gramEnd"/>
                    <w:r w:rsidR="00315083">
                      <w:rPr>
                        <w:i/>
                        <w:color w:val="333333"/>
                        <w:sz w:val="21"/>
                        <w:u w:val="single"/>
                      </w:rPr>
                      <w:t xml:space="preserve"> reach</w:t>
                    </w:r>
                    <w:r w:rsidR="00E654EB">
                      <w:rPr>
                        <w:i/>
                        <w:color w:val="333333"/>
                        <w:sz w:val="21"/>
                        <w:u w:val="single"/>
                      </w:rPr>
                      <w:t xml:space="preserve"> agreements wi</w:t>
                    </w:r>
                    <w:r>
                      <w:rPr>
                        <w:i/>
                        <w:color w:val="333333"/>
                        <w:sz w:val="21"/>
                        <w:u w:val="single"/>
                      </w:rPr>
                      <w:t>th</w:t>
                    </w:r>
                    <w:r w:rsidR="00E654EB">
                      <w:rPr>
                        <w:i/>
                        <w:color w:val="333333"/>
                        <w:sz w:val="21"/>
                        <w:u w:val="single"/>
                      </w:rPr>
                      <w:t xml:space="preserve"> the departments.</w:t>
                    </w:r>
                  </w:p>
                  <w:p w14:paraId="4991566A" w14:textId="4F28AF65" w:rsidR="00EE5493" w:rsidRDefault="00FB56EC">
                    <w:pPr>
                      <w:spacing w:before="54" w:line="297" w:lineRule="auto"/>
                      <w:ind w:left="680"/>
                      <w:rPr>
                        <w:sz w:val="21"/>
                      </w:rPr>
                    </w:pPr>
                    <w:r>
                      <w:rPr>
                        <w:color w:val="333333"/>
                        <w:sz w:val="21"/>
                      </w:rPr>
                      <w:t>Timings are adversely affected</w:t>
                    </w:r>
                    <w:r w:rsidR="00E654EB">
                      <w:rPr>
                        <w:color w:val="333333"/>
                        <w:sz w:val="21"/>
                      </w:rPr>
                      <w:t>, primarily due to the poor information flow and the numerous feedback loops with the departments.</w:t>
                    </w:r>
                  </w:p>
                  <w:p w14:paraId="4991566B" w14:textId="750B5498" w:rsidR="00EE5493" w:rsidRDefault="00E654EB">
                    <w:pPr>
                      <w:spacing w:before="55" w:line="297" w:lineRule="auto"/>
                      <w:ind w:left="680"/>
                      <w:rPr>
                        <w:sz w:val="21"/>
                      </w:rPr>
                    </w:pPr>
                    <w:r>
                      <w:rPr>
                        <w:color w:val="333333"/>
                        <w:sz w:val="21"/>
                      </w:rPr>
                      <w:t>This approach can only be used for variant production</w:t>
                    </w:r>
                    <w:r w:rsidR="00853B21">
                      <w:rPr>
                        <w:color w:val="333333"/>
                        <w:sz w:val="21"/>
                      </w:rPr>
                      <w:t xml:space="preserve"> to simplify the</w:t>
                    </w:r>
                    <w:r>
                      <w:rPr>
                        <w:color w:val="333333"/>
                        <w:sz w:val="21"/>
                      </w:rPr>
                      <w:t xml:space="preserve"> planning </w:t>
                    </w:r>
                    <w:r w:rsidR="00853B21">
                      <w:rPr>
                        <w:color w:val="333333"/>
                        <w:sz w:val="21"/>
                      </w:rPr>
                      <w:t>of</w:t>
                    </w:r>
                    <w:r>
                      <w:rPr>
                        <w:color w:val="333333"/>
                        <w:sz w:val="21"/>
                      </w:rPr>
                      <w:t xml:space="preserve"> procedure</w:t>
                    </w:r>
                    <w:r w:rsidR="00853B21">
                      <w:rPr>
                        <w:color w:val="333333"/>
                        <w:sz w:val="21"/>
                      </w:rPr>
                      <w:t>s</w:t>
                    </w:r>
                    <w:r>
                      <w:rPr>
                        <w:color w:val="333333"/>
                        <w:sz w:val="21"/>
                      </w:rPr>
                      <w:t xml:space="preserve"> and processes.</w:t>
                    </w:r>
                  </w:p>
                  <w:p w14:paraId="4991566C" w14:textId="7BE37CC8" w:rsidR="00EE5493" w:rsidRDefault="00E654EB">
                    <w:pPr>
                      <w:spacing w:before="10" w:line="300" w:lineRule="exact"/>
                      <w:ind w:left="680"/>
                      <w:rPr>
                        <w:sz w:val="21"/>
                      </w:rPr>
                    </w:pPr>
                    <w:r>
                      <w:rPr>
                        <w:color w:val="333333"/>
                        <w:sz w:val="21"/>
                      </w:rPr>
                      <w:t>Th</w:t>
                    </w:r>
                    <w:r w:rsidR="00853B21">
                      <w:rPr>
                        <w:color w:val="333333"/>
                        <w:sz w:val="21"/>
                      </w:rPr>
                      <w:t>is</w:t>
                    </w:r>
                    <w:r>
                      <w:rPr>
                        <w:color w:val="333333"/>
                        <w:sz w:val="21"/>
                      </w:rPr>
                      <w:t xml:space="preserve"> approach </w:t>
                    </w:r>
                    <w:r w:rsidR="00DB2C2F">
                      <w:rPr>
                        <w:color w:val="333333"/>
                        <w:sz w:val="21"/>
                      </w:rPr>
                      <w:t>can</w:t>
                    </w:r>
                    <w:r>
                      <w:rPr>
                        <w:color w:val="333333"/>
                        <w:sz w:val="21"/>
                      </w:rPr>
                      <w:t xml:space="preserve"> only be used with process and project management methods</w:t>
                    </w:r>
                    <w:r w:rsidR="00DB2C2F" w:rsidRPr="00DB2C2F">
                      <w:rPr>
                        <w:color w:val="333333"/>
                        <w:sz w:val="21"/>
                      </w:rPr>
                      <w:t xml:space="preserve"> </w:t>
                    </w:r>
                    <w:r w:rsidR="00DB2C2F">
                      <w:rPr>
                        <w:color w:val="333333"/>
                        <w:sz w:val="21"/>
                      </w:rPr>
                      <w:t>to a very limited extent</w:t>
                    </w:r>
                    <w:r>
                      <w:rPr>
                        <w:color w:val="333333"/>
                        <w:sz w:val="21"/>
                      </w:rPr>
                      <w:t xml:space="preserve">, </w:t>
                    </w:r>
                    <w:r w:rsidR="00DB2C2F">
                      <w:rPr>
                        <w:color w:val="333333"/>
                        <w:sz w:val="21"/>
                      </w:rPr>
                      <w:t xml:space="preserve">and </w:t>
                    </w:r>
                    <w:r>
                      <w:rPr>
                        <w:color w:val="333333"/>
                        <w:sz w:val="21"/>
                      </w:rPr>
                      <w:t xml:space="preserve">control is </w:t>
                    </w:r>
                    <w:r w:rsidR="00DB2C2F">
                      <w:rPr>
                        <w:color w:val="333333"/>
                        <w:sz w:val="21"/>
                      </w:rPr>
                      <w:t xml:space="preserve">therefore far </w:t>
                    </w:r>
                    <w:r>
                      <w:rPr>
                        <w:color w:val="333333"/>
                        <w:sz w:val="21"/>
                      </w:rPr>
                      <w:t xml:space="preserve">more complex and requires </w:t>
                    </w:r>
                    <w:r w:rsidR="00DB2C2F">
                      <w:rPr>
                        <w:color w:val="333333"/>
                        <w:sz w:val="21"/>
                      </w:rPr>
                      <w:t xml:space="preserve">a </w:t>
                    </w:r>
                    <w:r>
                      <w:rPr>
                        <w:color w:val="333333"/>
                        <w:sz w:val="21"/>
                      </w:rPr>
                      <w:t xml:space="preserve">completely different </w:t>
                    </w:r>
                    <w:r w:rsidR="00DB2C2F">
                      <w:rPr>
                        <w:color w:val="333333"/>
                        <w:sz w:val="21"/>
                      </w:rPr>
                      <w:t>technique</w:t>
                    </w:r>
                    <w:r>
                      <w:rPr>
                        <w:color w:val="333333"/>
                        <w:sz w:val="21"/>
                      </w:rPr>
                      <w:t>.</w:t>
                    </w:r>
                  </w:p>
                </w:txbxContent>
              </v:textbox>
            </v:shape>
            <w10:wrap type="topAndBottom" anchorx="page"/>
          </v:group>
        </w:pict>
      </w:r>
    </w:p>
    <w:p w14:paraId="499143DA" w14:textId="77777777" w:rsidR="00EE5493" w:rsidRDefault="00EE5493">
      <w:pPr>
        <w:pStyle w:val="BodyText"/>
        <w:spacing w:before="6"/>
      </w:pPr>
    </w:p>
    <w:p w14:paraId="499143DB" w14:textId="77777777" w:rsidR="00EE5493" w:rsidRDefault="00EE5493">
      <w:pPr>
        <w:sectPr w:rsidR="00EE5493">
          <w:pgSz w:w="11900" w:h="16840"/>
          <w:pgMar w:top="580" w:right="500" w:bottom="1020" w:left="740" w:header="0" w:footer="838" w:gutter="0"/>
          <w:cols w:space="720"/>
        </w:sectPr>
      </w:pPr>
    </w:p>
    <w:p w14:paraId="499143DC" w14:textId="77777777" w:rsidR="00EE5493" w:rsidRDefault="00A716EF">
      <w:pPr>
        <w:pStyle w:val="BodyText"/>
        <w:ind w:left="108"/>
        <w:rPr>
          <w:sz w:val="20"/>
        </w:rPr>
      </w:pPr>
      <w:r>
        <w:rPr>
          <w:sz w:val="20"/>
        </w:rPr>
      </w:r>
      <w:r>
        <w:rPr>
          <w:sz w:val="20"/>
        </w:rPr>
        <w:pict w14:anchorId="49914E8D">
          <v:group id="docshapegroup1776" o:spid="_x0000_s4400" alt="" style="width:510.4pt;height:48.35pt;mso-position-horizontal-relative:char;mso-position-vertical-relative:line" coordsize="10208,967">
            <v:shape id="docshape1777" o:spid="_x0000_s4401" type="#_x0000_t75" alt="" style="position:absolute;width:10208;height:967">
              <v:imagedata r:id="rId13" o:title=""/>
            </v:shape>
            <v:shape id="docshape1778" o:spid="_x0000_s4402" type="#_x0000_t202" alt="" style="position:absolute;width:10208;height:967;mso-wrap-style:square;v-text-anchor:top" filled="f" stroked="f">
              <v:textbox inset="0,0,0,0">
                <w:txbxContent>
                  <w:p w14:paraId="4991566E" w14:textId="77777777" w:rsidR="00EE5493" w:rsidRDefault="00E654EB">
                    <w:pPr>
                      <w:spacing w:before="37"/>
                      <w:ind w:left="122"/>
                      <w:rPr>
                        <w:b/>
                        <w:sz w:val="27"/>
                      </w:rPr>
                    </w:pPr>
                    <w:r>
                      <w:rPr>
                        <w:b/>
                        <w:color w:val="333333"/>
                        <w:sz w:val="27"/>
                      </w:rPr>
                      <w:t xml:space="preserve">QUESTION </w:t>
                    </w:r>
                    <w:r>
                      <w:rPr>
                        <w:b/>
                        <w:color w:val="333333"/>
                        <w:sz w:val="41"/>
                      </w:rPr>
                      <w:t xml:space="preserve">127 </w:t>
                    </w:r>
                    <w:r>
                      <w:rPr>
                        <w:b/>
                        <w:color w:val="333333"/>
                        <w:sz w:val="27"/>
                      </w:rPr>
                      <w:t>OF 387</w:t>
                    </w:r>
                  </w:p>
                  <w:p w14:paraId="4991566F"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02</w:t>
                    </w:r>
                  </w:p>
                </w:txbxContent>
              </v:textbox>
            </v:shape>
            <w10:anchorlock/>
          </v:group>
        </w:pict>
      </w:r>
    </w:p>
    <w:p w14:paraId="499143DD" w14:textId="0D3992DB" w:rsidR="00EE5493" w:rsidRDefault="00A716EF">
      <w:pPr>
        <w:pStyle w:val="BodyText"/>
        <w:spacing w:before="8"/>
        <w:rPr>
          <w:sz w:val="29"/>
        </w:rPr>
      </w:pPr>
      <w:r>
        <w:pict w14:anchorId="49914E8F">
          <v:group id="docshapegroup1779" o:spid="_x0000_s4392" alt="" style="position:absolute;margin-left:42.4pt;margin-top:18.3pt;width:519.3pt;height:204.85pt;z-index:-15534080;mso-wrap-distance-left:0;mso-wrap-distance-right:0;mso-position-horizontal-relative:page" coordorigin="848,366" coordsize="10386,4097">
            <v:shape id="docshape1780" o:spid="_x0000_s4393" type="#_x0000_t75" alt="" style="position:absolute;left:848;top:366;width:10208;height:4097">
              <v:imagedata r:id="rId45" o:title=""/>
            </v:shape>
            <v:shape id="docshape1781" o:spid="_x0000_s4394" type="#_x0000_t75" alt="" style="position:absolute;left:1324;top:1945;width:164;height:164">
              <v:imagedata r:id="rId9" o:title=""/>
            </v:shape>
            <v:shape id="docshape1782" o:spid="_x0000_s4395" type="#_x0000_t75" alt="" style="position:absolute;left:1324;top:2598;width:164;height:164">
              <v:imagedata r:id="rId9" o:title=""/>
            </v:shape>
            <v:shape id="docshape1783" o:spid="_x0000_s4396" type="#_x0000_t75" alt="" style="position:absolute;left:1324;top:3251;width:164;height:164">
              <v:imagedata r:id="rId9" o:title=""/>
            </v:shape>
            <v:shape id="docshape1784" o:spid="_x0000_s4397" type="#_x0000_t75" alt="" style="position:absolute;left:1324;top:3905;width:164;height:164">
              <v:imagedata r:id="rId9" o:title=""/>
            </v:shape>
            <v:shape id="docshape1785" o:spid="_x0000_s4398" type="#_x0000_t202" alt="" style="position:absolute;left:1052;top:514;width:9434;height:567;mso-wrap-style:square;v-text-anchor:top" filled="f" stroked="f">
              <v:textbox inset="0,0,0,0">
                <w:txbxContent>
                  <w:p w14:paraId="49915670" w14:textId="45EF3046" w:rsidR="00EE5493" w:rsidRDefault="00E654EB">
                    <w:pPr>
                      <w:spacing w:line="229" w:lineRule="exact"/>
                      <w:rPr>
                        <w:sz w:val="24"/>
                      </w:rPr>
                    </w:pPr>
                    <w:r>
                      <w:rPr>
                        <w:color w:val="333333"/>
                        <w:sz w:val="24"/>
                      </w:rPr>
                      <w:t>How should the simultaneous engineering approach deal with cross-</w:t>
                    </w:r>
                    <w:r w:rsidR="000011E7">
                      <w:rPr>
                        <w:color w:val="333333"/>
                        <w:sz w:val="24"/>
                      </w:rPr>
                      <w:t>department</w:t>
                    </w:r>
                    <w:r>
                      <w:rPr>
                        <w:color w:val="333333"/>
                        <w:sz w:val="24"/>
                      </w:rPr>
                      <w:t>al functions?</w:t>
                    </w:r>
                  </w:p>
                </w:txbxContent>
              </v:textbox>
            </v:shape>
            <v:shape id="docshape1786" o:spid="_x0000_s4399" type="#_x0000_t202" alt="" style="position:absolute;left:1052;top:1187;width:10182;height:3049;mso-wrap-style:square;v-text-anchor:top" filled="f" stroked="f">
              <v:textbox inset="0,0,0,0">
                <w:txbxContent>
                  <w:p w14:paraId="49915671" w14:textId="77777777" w:rsidR="00EE5493" w:rsidRDefault="00E654EB">
                    <w:pPr>
                      <w:spacing w:line="203" w:lineRule="exact"/>
                      <w:rPr>
                        <w:b/>
                        <w:sz w:val="21"/>
                      </w:rPr>
                    </w:pPr>
                    <w:r>
                      <w:rPr>
                        <w:b/>
                        <w:color w:val="333333"/>
                        <w:sz w:val="21"/>
                      </w:rPr>
                      <w:t>Select one:</w:t>
                    </w:r>
                  </w:p>
                  <w:p w14:paraId="49915672" w14:textId="77777777" w:rsidR="00EE5493" w:rsidRDefault="00EE5493">
                    <w:pPr>
                      <w:spacing w:before="8"/>
                      <w:rPr>
                        <w:b/>
                        <w:sz w:val="28"/>
                      </w:rPr>
                    </w:pPr>
                  </w:p>
                  <w:p w14:paraId="49915673" w14:textId="34693778" w:rsidR="00EE5493" w:rsidRPr="008011D7" w:rsidRDefault="00E654EB">
                    <w:pPr>
                      <w:spacing w:line="297" w:lineRule="auto"/>
                      <w:ind w:left="680"/>
                      <w:rPr>
                        <w:i/>
                        <w:iCs/>
                        <w:sz w:val="21"/>
                        <w:u w:val="single"/>
                      </w:rPr>
                    </w:pPr>
                    <w:r>
                      <w:rPr>
                        <w:i/>
                        <w:color w:val="333333"/>
                        <w:sz w:val="21"/>
                        <w:u w:val="single"/>
                      </w:rPr>
                      <w:t>They should be incorporated into</w:t>
                    </w:r>
                    <w:r w:rsidR="006E3217">
                      <w:rPr>
                        <w:i/>
                        <w:color w:val="333333"/>
                        <w:sz w:val="21"/>
                        <w:u w:val="single"/>
                      </w:rPr>
                      <w:t xml:space="preserve"> the</w:t>
                    </w:r>
                    <w:r>
                      <w:rPr>
                        <w:i/>
                        <w:color w:val="333333"/>
                        <w:sz w:val="21"/>
                        <w:u w:val="single"/>
                      </w:rPr>
                      <w:t xml:space="preserve"> planning</w:t>
                    </w:r>
                    <w:r w:rsidR="006E3217">
                      <w:rPr>
                        <w:i/>
                        <w:color w:val="333333"/>
                        <w:sz w:val="21"/>
                        <w:u w:val="single"/>
                      </w:rPr>
                      <w:t xml:space="preserve"> process</w:t>
                    </w:r>
                    <w:r>
                      <w:rPr>
                        <w:i/>
                        <w:color w:val="333333"/>
                        <w:sz w:val="21"/>
                        <w:u w:val="single"/>
                      </w:rPr>
                      <w:t xml:space="preserve"> </w:t>
                    </w:r>
                    <w:r w:rsidR="00AA6A74">
                      <w:rPr>
                        <w:i/>
                        <w:color w:val="333333"/>
                        <w:sz w:val="21"/>
                        <w:u w:val="single"/>
                      </w:rPr>
                      <w:t xml:space="preserve">early on </w:t>
                    </w:r>
                    <w:r w:rsidR="00B32D7E">
                      <w:rPr>
                        <w:i/>
                        <w:color w:val="333333"/>
                        <w:sz w:val="21"/>
                        <w:u w:val="single"/>
                      </w:rPr>
                      <w:t xml:space="preserve">to address </w:t>
                    </w:r>
                    <w:r>
                      <w:rPr>
                        <w:i/>
                        <w:color w:val="333333"/>
                        <w:sz w:val="21"/>
                        <w:u w:val="single"/>
                      </w:rPr>
                      <w:t>the</w:t>
                    </w:r>
                    <w:r w:rsidR="00B32D7E">
                      <w:rPr>
                        <w:i/>
                        <w:color w:val="333333"/>
                        <w:sz w:val="21"/>
                        <w:u w:val="single"/>
                      </w:rPr>
                      <w:t xml:space="preserve"> potential</w:t>
                    </w:r>
                    <w:r>
                      <w:rPr>
                        <w:i/>
                        <w:color w:val="333333"/>
                        <w:sz w:val="21"/>
                        <w:u w:val="single"/>
                      </w:rPr>
                      <w:t xml:space="preserve"> consequences.</w:t>
                    </w:r>
                  </w:p>
                  <w:p w14:paraId="49915674" w14:textId="4087E54F" w:rsidR="00EE5493" w:rsidRDefault="00E654EB">
                    <w:pPr>
                      <w:spacing w:before="54" w:line="297" w:lineRule="auto"/>
                      <w:ind w:left="680"/>
                      <w:rPr>
                        <w:sz w:val="21"/>
                      </w:rPr>
                    </w:pPr>
                    <w:r>
                      <w:rPr>
                        <w:color w:val="333333"/>
                        <w:sz w:val="21"/>
                      </w:rPr>
                      <w:t>They should not be incorporated into</w:t>
                    </w:r>
                    <w:r w:rsidR="006E3217">
                      <w:rPr>
                        <w:color w:val="333333"/>
                        <w:sz w:val="21"/>
                      </w:rPr>
                      <w:t xml:space="preserve"> the</w:t>
                    </w:r>
                    <w:r>
                      <w:rPr>
                        <w:color w:val="333333"/>
                        <w:sz w:val="21"/>
                      </w:rPr>
                      <w:t xml:space="preserve"> planning </w:t>
                    </w:r>
                    <w:r w:rsidR="006E3217">
                      <w:rPr>
                        <w:color w:val="333333"/>
                        <w:sz w:val="21"/>
                      </w:rPr>
                      <w:t xml:space="preserve">process </w:t>
                    </w:r>
                    <w:r>
                      <w:rPr>
                        <w:color w:val="333333"/>
                        <w:sz w:val="21"/>
                      </w:rPr>
                      <w:t>at all to avoid unnecessary duplication of work and confusion.</w:t>
                    </w:r>
                  </w:p>
                  <w:p w14:paraId="49915675" w14:textId="5BC2A8BD" w:rsidR="00EE5493" w:rsidRDefault="00E654EB">
                    <w:pPr>
                      <w:spacing w:before="55" w:line="297" w:lineRule="auto"/>
                      <w:ind w:left="680"/>
                      <w:rPr>
                        <w:sz w:val="21"/>
                      </w:rPr>
                    </w:pPr>
                    <w:r>
                      <w:rPr>
                        <w:color w:val="333333"/>
                        <w:sz w:val="21"/>
                      </w:rPr>
                      <w:t xml:space="preserve">They should be the first </w:t>
                    </w:r>
                    <w:r w:rsidR="006E3217">
                      <w:rPr>
                        <w:color w:val="333333"/>
                        <w:sz w:val="21"/>
                      </w:rPr>
                      <w:t>ones</w:t>
                    </w:r>
                    <w:r>
                      <w:rPr>
                        <w:color w:val="333333"/>
                        <w:sz w:val="21"/>
                      </w:rPr>
                      <w:t xml:space="preserve"> incorporated into </w:t>
                    </w:r>
                    <w:r w:rsidR="006E3217">
                      <w:rPr>
                        <w:color w:val="333333"/>
                        <w:sz w:val="21"/>
                      </w:rPr>
                      <w:t xml:space="preserve">the </w:t>
                    </w:r>
                    <w:r>
                      <w:rPr>
                        <w:color w:val="333333"/>
                        <w:sz w:val="21"/>
                      </w:rPr>
                      <w:t>planning</w:t>
                    </w:r>
                    <w:r w:rsidR="006E3217">
                      <w:rPr>
                        <w:color w:val="333333"/>
                        <w:sz w:val="21"/>
                      </w:rPr>
                      <w:t xml:space="preserve"> process</w:t>
                    </w:r>
                    <w:r>
                      <w:rPr>
                        <w:color w:val="333333"/>
                        <w:sz w:val="21"/>
                      </w:rPr>
                      <w:t xml:space="preserve"> </w:t>
                    </w:r>
                    <w:r w:rsidR="006E3217">
                      <w:rPr>
                        <w:color w:val="333333"/>
                        <w:sz w:val="21"/>
                      </w:rPr>
                      <w:t>to allow fast planning of</w:t>
                    </w:r>
                    <w:r>
                      <w:rPr>
                        <w:color w:val="333333"/>
                        <w:sz w:val="21"/>
                      </w:rPr>
                      <w:t xml:space="preserve"> the most complex departments.</w:t>
                    </w:r>
                  </w:p>
                  <w:p w14:paraId="49915676" w14:textId="3D992CAC" w:rsidR="00EE5493" w:rsidRDefault="00E654EB">
                    <w:pPr>
                      <w:spacing w:before="10" w:line="300" w:lineRule="exact"/>
                      <w:ind w:left="680"/>
                      <w:rPr>
                        <w:sz w:val="21"/>
                      </w:rPr>
                    </w:pPr>
                    <w:r>
                      <w:rPr>
                        <w:color w:val="333333"/>
                        <w:sz w:val="21"/>
                      </w:rPr>
                      <w:t xml:space="preserve">They should be incorporated into </w:t>
                    </w:r>
                    <w:r w:rsidR="006E3217">
                      <w:rPr>
                        <w:color w:val="333333"/>
                        <w:sz w:val="21"/>
                      </w:rPr>
                      <w:t xml:space="preserve">the </w:t>
                    </w:r>
                    <w:r>
                      <w:rPr>
                        <w:color w:val="333333"/>
                        <w:sz w:val="21"/>
                      </w:rPr>
                      <w:t>planning</w:t>
                    </w:r>
                    <w:r w:rsidR="006E3217">
                      <w:rPr>
                        <w:color w:val="333333"/>
                        <w:sz w:val="21"/>
                      </w:rPr>
                      <w:t xml:space="preserve"> process</w:t>
                    </w:r>
                    <w:r>
                      <w:rPr>
                        <w:color w:val="333333"/>
                        <w:sz w:val="21"/>
                      </w:rPr>
                      <w:t xml:space="preserve"> at a late stage </w:t>
                    </w:r>
                    <w:r w:rsidR="006E3217">
                      <w:rPr>
                        <w:color w:val="333333"/>
                        <w:sz w:val="21"/>
                      </w:rPr>
                      <w:t>to save</w:t>
                    </w:r>
                    <w:r>
                      <w:rPr>
                        <w:color w:val="333333"/>
                        <w:sz w:val="21"/>
                      </w:rPr>
                      <w:t xml:space="preserve"> costs and other resources.</w:t>
                    </w:r>
                  </w:p>
                </w:txbxContent>
              </v:textbox>
            </v:shape>
            <w10:wrap type="topAndBottom" anchorx="page"/>
          </v:group>
        </w:pict>
      </w:r>
    </w:p>
    <w:p w14:paraId="499143DE" w14:textId="77777777" w:rsidR="00EE5493" w:rsidRDefault="00EE5493">
      <w:pPr>
        <w:pStyle w:val="BodyText"/>
        <w:spacing w:before="6"/>
      </w:pPr>
    </w:p>
    <w:p w14:paraId="499143DF" w14:textId="77777777" w:rsidR="00EE5493" w:rsidRDefault="00EE5493">
      <w:pPr>
        <w:pStyle w:val="BodyText"/>
        <w:rPr>
          <w:sz w:val="20"/>
        </w:rPr>
      </w:pPr>
    </w:p>
    <w:p w14:paraId="499143E0" w14:textId="77777777" w:rsidR="00EE5493" w:rsidRDefault="00A716EF">
      <w:pPr>
        <w:pStyle w:val="BodyText"/>
        <w:rPr>
          <w:sz w:val="11"/>
        </w:rPr>
      </w:pPr>
      <w:r>
        <w:pict w14:anchorId="49914E91">
          <v:group id="docshapegroup1790" o:spid="_x0000_s4389" alt="" style="position:absolute;margin-left:42.4pt;margin-top:7.55pt;width:510.4pt;height:48.35pt;z-index:-15533056;mso-wrap-distance-left:0;mso-wrap-distance-right:0;mso-position-horizontal-relative:page" coordorigin="848,151" coordsize="10208,967">
            <v:shape id="docshape1791" o:spid="_x0000_s4390" type="#_x0000_t75" alt="" style="position:absolute;left:848;top:151;width:10208;height:967">
              <v:imagedata r:id="rId46" o:title=""/>
            </v:shape>
            <v:shape id="docshape1792" o:spid="_x0000_s4391" type="#_x0000_t202" alt="" style="position:absolute;left:848;top:151;width:10208;height:967;mso-wrap-style:square;v-text-anchor:top" filled="f" stroked="f">
              <v:textbox inset="0,0,0,0">
                <w:txbxContent>
                  <w:p w14:paraId="49915678" w14:textId="77777777" w:rsidR="00EE5493" w:rsidRDefault="00E654EB">
                    <w:pPr>
                      <w:spacing w:before="37"/>
                      <w:ind w:left="122"/>
                      <w:rPr>
                        <w:b/>
                        <w:sz w:val="27"/>
                      </w:rPr>
                    </w:pPr>
                    <w:r>
                      <w:rPr>
                        <w:b/>
                        <w:color w:val="333333"/>
                        <w:sz w:val="27"/>
                      </w:rPr>
                      <w:t xml:space="preserve">QUESTION </w:t>
                    </w:r>
                    <w:r>
                      <w:rPr>
                        <w:b/>
                        <w:color w:val="333333"/>
                        <w:sz w:val="41"/>
                      </w:rPr>
                      <w:t xml:space="preserve">128 </w:t>
                    </w:r>
                    <w:r>
                      <w:rPr>
                        <w:b/>
                        <w:color w:val="333333"/>
                        <w:sz w:val="27"/>
                      </w:rPr>
                      <w:t>OF 387</w:t>
                    </w:r>
                  </w:p>
                  <w:p w14:paraId="49915679"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02</w:t>
                    </w:r>
                  </w:p>
                </w:txbxContent>
              </v:textbox>
            </v:shape>
            <w10:wrap type="topAndBottom" anchorx="page"/>
          </v:group>
        </w:pict>
      </w:r>
    </w:p>
    <w:p w14:paraId="499143E1" w14:textId="77777777" w:rsidR="00EE5493" w:rsidRDefault="00EE5493">
      <w:pPr>
        <w:pStyle w:val="BodyText"/>
        <w:rPr>
          <w:sz w:val="20"/>
        </w:rPr>
      </w:pPr>
    </w:p>
    <w:p w14:paraId="499143E2" w14:textId="7DDD4257" w:rsidR="00EE5493" w:rsidRDefault="00A716EF">
      <w:pPr>
        <w:pStyle w:val="BodyText"/>
        <w:rPr>
          <w:sz w:val="11"/>
        </w:rPr>
      </w:pPr>
      <w:r>
        <w:pict w14:anchorId="49914E92">
          <v:group id="docshapegroup1793" o:spid="_x0000_s4381" alt="" style="position:absolute;margin-left:42.4pt;margin-top:7.55pt;width:510.4pt;height:144.95pt;z-index:-15532544;mso-wrap-distance-left:0;mso-wrap-distance-right:0;mso-position-horizontal-relative:page" coordorigin="848,151" coordsize="10208,2899">
            <v:shape id="docshape1794" o:spid="_x0000_s4382" type="#_x0000_t75" alt="" style="position:absolute;left:848;top:151;width:10208;height:2899">
              <v:imagedata r:id="rId47" o:title=""/>
            </v:shape>
            <v:shape id="docshape1795" o:spid="_x0000_s4383" type="#_x0000_t75" alt="" style="position:absolute;left:1324;top:1580;width:164;height:164">
              <v:imagedata r:id="rId9" o:title=""/>
            </v:shape>
            <v:shape id="docshape1796" o:spid="_x0000_s4384" type="#_x0000_t75" alt="" style="position:absolute;left:1324;top:1934;width:164;height:164">
              <v:imagedata r:id="rId9" o:title=""/>
            </v:shape>
            <v:shape id="docshape1797" o:spid="_x0000_s4385" type="#_x0000_t75" alt="" style="position:absolute;left:1324;top:2287;width:164;height:164">
              <v:imagedata r:id="rId9" o:title=""/>
            </v:shape>
            <v:shape id="docshape1798" o:spid="_x0000_s4386" type="#_x0000_t75" alt="" style="position:absolute;left:1324;top:2641;width:164;height:164">
              <v:imagedata r:id="rId9" o:title=""/>
            </v:shape>
            <v:shape id="docshape1799" o:spid="_x0000_s4387" type="#_x0000_t202" alt="" style="position:absolute;left:1052;top:299;width:7312;height:510;mso-wrap-style:square;v-text-anchor:top" filled="f" stroked="f">
              <v:textbox inset="0,0,0,0">
                <w:txbxContent>
                  <w:p w14:paraId="4991567A" w14:textId="1C4E361C" w:rsidR="00EE5493" w:rsidRDefault="00E654EB">
                    <w:pPr>
                      <w:spacing w:line="229" w:lineRule="exact"/>
                      <w:rPr>
                        <w:sz w:val="24"/>
                      </w:rPr>
                    </w:pPr>
                    <w:r>
                      <w:rPr>
                        <w:color w:val="333333"/>
                        <w:sz w:val="24"/>
                      </w:rPr>
                      <w:t>Wh</w:t>
                    </w:r>
                    <w:r w:rsidR="000214CE">
                      <w:rPr>
                        <w:color w:val="333333"/>
                        <w:sz w:val="24"/>
                      </w:rPr>
                      <w:t>ich factors must</w:t>
                    </w:r>
                    <w:r>
                      <w:rPr>
                        <w:color w:val="333333"/>
                        <w:sz w:val="24"/>
                      </w:rPr>
                      <w:t xml:space="preserve"> be </w:t>
                    </w:r>
                    <w:proofErr w:type="gramStart"/>
                    <w:r>
                      <w:rPr>
                        <w:color w:val="333333"/>
                        <w:sz w:val="24"/>
                      </w:rPr>
                      <w:t>taken into account</w:t>
                    </w:r>
                    <w:proofErr w:type="gramEnd"/>
                    <w:r>
                      <w:rPr>
                        <w:color w:val="333333"/>
                        <w:sz w:val="24"/>
                      </w:rPr>
                      <w:t xml:space="preserve"> with the simultaneous engineering approach?</w:t>
                    </w:r>
                  </w:p>
                </w:txbxContent>
              </v:textbox>
            </v:shape>
            <v:shape id="docshape1800" o:spid="_x0000_s4388" type="#_x0000_t202" alt="" style="position:absolute;left:1052;top:972;width:9117;height:1851;mso-wrap-style:square;v-text-anchor:top" filled="f" stroked="f">
              <v:textbox inset="0,0,0,0">
                <w:txbxContent>
                  <w:p w14:paraId="4991567B" w14:textId="77777777" w:rsidR="00EE5493" w:rsidRDefault="00E654EB">
                    <w:pPr>
                      <w:spacing w:line="203" w:lineRule="exact"/>
                      <w:rPr>
                        <w:b/>
                        <w:sz w:val="21"/>
                      </w:rPr>
                    </w:pPr>
                    <w:r>
                      <w:rPr>
                        <w:b/>
                        <w:color w:val="333333"/>
                        <w:sz w:val="21"/>
                      </w:rPr>
                      <w:t>Select one:</w:t>
                    </w:r>
                  </w:p>
                  <w:p w14:paraId="4991567C" w14:textId="77777777" w:rsidR="00EE5493" w:rsidRDefault="00EE5493">
                    <w:pPr>
                      <w:spacing w:before="8"/>
                      <w:rPr>
                        <w:b/>
                        <w:sz w:val="28"/>
                      </w:rPr>
                    </w:pPr>
                  </w:p>
                  <w:p w14:paraId="4991567D" w14:textId="092D2BBD" w:rsidR="00EE5493" w:rsidRDefault="000214CE">
                    <w:pPr>
                      <w:spacing w:line="352" w:lineRule="auto"/>
                      <w:ind w:left="680" w:right="51"/>
                      <w:rPr>
                        <w:sz w:val="21"/>
                      </w:rPr>
                    </w:pPr>
                    <w:r>
                      <w:rPr>
                        <w:i/>
                        <w:iCs/>
                        <w:color w:val="333333"/>
                        <w:sz w:val="21"/>
                        <w:u w:val="single"/>
                      </w:rPr>
                      <w:t>E</w:t>
                    </w:r>
                    <w:r w:rsidR="00E654EB">
                      <w:rPr>
                        <w:i/>
                        <w:iCs/>
                        <w:color w:val="333333"/>
                        <w:sz w:val="21"/>
                        <w:u w:val="single"/>
                      </w:rPr>
                      <w:t xml:space="preserve">mployees and other stakeholders </w:t>
                    </w:r>
                    <w:r>
                      <w:rPr>
                        <w:i/>
                        <w:iCs/>
                        <w:color w:val="333333"/>
                        <w:sz w:val="21"/>
                        <w:u w:val="single"/>
                      </w:rPr>
                      <w:t>should have</w:t>
                    </w:r>
                    <w:r w:rsidR="00E654EB">
                      <w:rPr>
                        <w:i/>
                        <w:iCs/>
                        <w:color w:val="333333"/>
                        <w:sz w:val="21"/>
                        <w:u w:val="single"/>
                      </w:rPr>
                      <w:t xml:space="preserve"> a high degree of self-control</w:t>
                    </w:r>
                    <w:r w:rsidR="00E654EB">
                      <w:rPr>
                        <w:color w:val="333333"/>
                        <w:sz w:val="21"/>
                      </w:rPr>
                      <w:t xml:space="preserve">. </w:t>
                    </w:r>
                    <w:r>
                      <w:rPr>
                        <w:color w:val="333333"/>
                        <w:sz w:val="21"/>
                      </w:rPr>
                      <w:t xml:space="preserve">         </w:t>
                    </w:r>
                    <w:r w:rsidR="00E654EB">
                      <w:rPr>
                        <w:color w:val="333333"/>
                        <w:sz w:val="21"/>
                      </w:rPr>
                      <w:t>Employees should be extensively trained in technical areas.</w:t>
                    </w:r>
                  </w:p>
                  <w:p w14:paraId="4991567E" w14:textId="19D444EC" w:rsidR="00EE5493" w:rsidRDefault="000214CE">
                    <w:pPr>
                      <w:spacing w:line="239" w:lineRule="exact"/>
                      <w:ind w:left="680"/>
                      <w:rPr>
                        <w:sz w:val="21"/>
                      </w:rPr>
                    </w:pPr>
                    <w:r>
                      <w:rPr>
                        <w:color w:val="333333"/>
                        <w:sz w:val="21"/>
                      </w:rPr>
                      <w:t>Individual</w:t>
                    </w:r>
                    <w:r w:rsidR="00E654EB">
                      <w:rPr>
                        <w:color w:val="333333"/>
                        <w:sz w:val="21"/>
                      </w:rPr>
                      <w:t xml:space="preserve"> teams should launch the processes in different sequences.</w:t>
                    </w:r>
                  </w:p>
                  <w:p w14:paraId="4991567F" w14:textId="626647B2" w:rsidR="00EE5493" w:rsidRDefault="000214CE">
                    <w:pPr>
                      <w:spacing w:before="112"/>
                      <w:ind w:left="680"/>
                      <w:rPr>
                        <w:sz w:val="21"/>
                      </w:rPr>
                    </w:pPr>
                    <w:r>
                      <w:rPr>
                        <w:color w:val="333333"/>
                        <w:sz w:val="21"/>
                      </w:rPr>
                      <w:t>E</w:t>
                    </w:r>
                    <w:r w:rsidR="00E654EB">
                      <w:rPr>
                        <w:color w:val="333333"/>
                        <w:sz w:val="21"/>
                      </w:rPr>
                      <w:t>mployees should work through the processes very quickly.</w:t>
                    </w:r>
                  </w:p>
                </w:txbxContent>
              </v:textbox>
            </v:shape>
            <w10:wrap type="topAndBottom" anchorx="page"/>
          </v:group>
        </w:pict>
      </w:r>
    </w:p>
    <w:p w14:paraId="499143E3" w14:textId="77777777" w:rsidR="00EE5493" w:rsidRDefault="00EE5493">
      <w:pPr>
        <w:pStyle w:val="BodyText"/>
        <w:spacing w:before="6"/>
      </w:pPr>
    </w:p>
    <w:p w14:paraId="499143E4" w14:textId="77777777" w:rsidR="00EE5493" w:rsidRDefault="00EE5493">
      <w:pPr>
        <w:sectPr w:rsidR="00EE5493">
          <w:pgSz w:w="11900" w:h="16840"/>
          <w:pgMar w:top="580" w:right="500" w:bottom="1020" w:left="740" w:header="0" w:footer="838" w:gutter="0"/>
          <w:cols w:space="720"/>
        </w:sectPr>
      </w:pPr>
    </w:p>
    <w:p w14:paraId="499143E5" w14:textId="77777777" w:rsidR="00EE5493" w:rsidRDefault="00A716EF">
      <w:pPr>
        <w:pStyle w:val="BodyText"/>
        <w:ind w:left="108"/>
        <w:rPr>
          <w:sz w:val="20"/>
        </w:rPr>
      </w:pPr>
      <w:r>
        <w:rPr>
          <w:sz w:val="20"/>
        </w:rPr>
      </w:r>
      <w:r>
        <w:rPr>
          <w:sz w:val="20"/>
        </w:rPr>
        <w:pict w14:anchorId="49914E94">
          <v:group id="docshapegroup1804" o:spid="_x0000_s4378" alt="" style="width:510.4pt;height:48.35pt;mso-position-horizontal-relative:char;mso-position-vertical-relative:line" coordsize="10208,967">
            <v:shape id="docshape1805" o:spid="_x0000_s4379" type="#_x0000_t75" alt="" style="position:absolute;width:10208;height:967">
              <v:imagedata r:id="rId13" o:title=""/>
            </v:shape>
            <v:shape id="docshape1806" o:spid="_x0000_s4380" type="#_x0000_t202" alt="" style="position:absolute;width:10208;height:967;mso-wrap-style:square;v-text-anchor:top" filled="f" stroked="f">
              <v:textbox inset="0,0,0,0">
                <w:txbxContent>
                  <w:p w14:paraId="49915681" w14:textId="77777777" w:rsidR="00EE5493" w:rsidRDefault="00E654EB">
                    <w:pPr>
                      <w:spacing w:before="37"/>
                      <w:ind w:left="122"/>
                      <w:rPr>
                        <w:b/>
                        <w:sz w:val="27"/>
                      </w:rPr>
                    </w:pPr>
                    <w:r>
                      <w:rPr>
                        <w:b/>
                        <w:color w:val="333333"/>
                        <w:sz w:val="27"/>
                      </w:rPr>
                      <w:t xml:space="preserve">QUESTION </w:t>
                    </w:r>
                    <w:r>
                      <w:rPr>
                        <w:b/>
                        <w:color w:val="333333"/>
                        <w:sz w:val="41"/>
                      </w:rPr>
                      <w:t xml:space="preserve">129 </w:t>
                    </w:r>
                    <w:r>
                      <w:rPr>
                        <w:b/>
                        <w:color w:val="333333"/>
                        <w:sz w:val="27"/>
                      </w:rPr>
                      <w:t>OF 387</w:t>
                    </w:r>
                  </w:p>
                  <w:p w14:paraId="49915682"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anchorlock/>
          </v:group>
        </w:pict>
      </w:r>
    </w:p>
    <w:p w14:paraId="499143E6" w14:textId="7E8C6B2C" w:rsidR="00EE5493" w:rsidRDefault="00A716EF">
      <w:pPr>
        <w:pStyle w:val="BodyText"/>
        <w:spacing w:before="8"/>
        <w:rPr>
          <w:sz w:val="29"/>
        </w:rPr>
      </w:pPr>
      <w:r>
        <w:pict w14:anchorId="49914E96">
          <v:group id="docshapegroup1807" o:spid="_x0000_s4370" alt="" style="position:absolute;margin-left:42.4pt;margin-top:18.3pt;width:510.4pt;height:144.95pt;z-index:-15531008;mso-wrap-distance-left:0;mso-wrap-distance-right:0;mso-position-horizontal-relative:page" coordorigin="848,366" coordsize="10208,2899">
            <v:shape id="docshape1808" o:spid="_x0000_s4371" type="#_x0000_t75" alt="" style="position:absolute;left:848;top:366;width:10208;height:2899">
              <v:imagedata r:id="rId27" o:title=""/>
            </v:shape>
            <v:shape id="docshape1809" o:spid="_x0000_s4372" type="#_x0000_t75" alt="" style="position:absolute;left:1324;top:1795;width:164;height:164">
              <v:imagedata r:id="rId9" o:title=""/>
            </v:shape>
            <v:shape id="docshape1810" o:spid="_x0000_s4373" type="#_x0000_t75" alt="" style="position:absolute;left:1324;top:2149;width:164;height:164">
              <v:imagedata r:id="rId9" o:title=""/>
            </v:shape>
            <v:shape id="docshape1811" o:spid="_x0000_s4374" type="#_x0000_t75" alt="" style="position:absolute;left:1324;top:2503;width:164;height:164">
              <v:imagedata r:id="rId9" o:title=""/>
            </v:shape>
            <v:shape id="docshape1812" o:spid="_x0000_s4375" type="#_x0000_t75" alt="" style="position:absolute;left:1324;top:2857;width:164;height:164">
              <v:imagedata r:id="rId9" o:title=""/>
            </v:shape>
            <v:shape id="docshape1813" o:spid="_x0000_s4376" type="#_x0000_t202" alt="" style="position:absolute;left:1052;top:514;width:7030;height:510;mso-wrap-style:square;v-text-anchor:top" filled="f" stroked="f">
              <v:textbox inset="0,0,0,0">
                <w:txbxContent>
                  <w:p w14:paraId="49915683" w14:textId="77777777" w:rsidR="00EE5493" w:rsidRDefault="00E654EB">
                    <w:pPr>
                      <w:spacing w:line="229" w:lineRule="exact"/>
                      <w:rPr>
                        <w:sz w:val="24"/>
                      </w:rPr>
                    </w:pPr>
                    <w:r>
                      <w:rPr>
                        <w:color w:val="333333"/>
                        <w:sz w:val="24"/>
                      </w:rPr>
                      <w:t xml:space="preserve">Which factors should be </w:t>
                    </w:r>
                    <w:proofErr w:type="gramStart"/>
                    <w:r>
                      <w:rPr>
                        <w:color w:val="333333"/>
                        <w:sz w:val="24"/>
                      </w:rPr>
                      <w:t>taken into account</w:t>
                    </w:r>
                    <w:proofErr w:type="gramEnd"/>
                    <w:r>
                      <w:rPr>
                        <w:color w:val="333333"/>
                        <w:sz w:val="24"/>
                      </w:rPr>
                      <w:t xml:space="preserve"> with parallelization?</w:t>
                    </w:r>
                  </w:p>
                </w:txbxContent>
              </v:textbox>
            </v:shape>
            <v:shape id="docshape1814" o:spid="_x0000_s4377" type="#_x0000_t202" alt="" style="position:absolute;left:1052;top:1187;width:5443;height:1851;mso-wrap-style:square;v-text-anchor:top" filled="f" stroked="f">
              <v:textbox inset="0,0,0,0">
                <w:txbxContent>
                  <w:p w14:paraId="49915684" w14:textId="77777777" w:rsidR="00EE5493" w:rsidRDefault="00E654EB">
                    <w:pPr>
                      <w:spacing w:line="203" w:lineRule="exact"/>
                      <w:rPr>
                        <w:b/>
                        <w:sz w:val="21"/>
                      </w:rPr>
                    </w:pPr>
                    <w:r>
                      <w:rPr>
                        <w:b/>
                        <w:color w:val="333333"/>
                        <w:sz w:val="21"/>
                      </w:rPr>
                      <w:t>Select one:</w:t>
                    </w:r>
                  </w:p>
                  <w:p w14:paraId="49915685" w14:textId="77777777" w:rsidR="00EE5493" w:rsidRDefault="00EE5493">
                    <w:pPr>
                      <w:spacing w:before="8"/>
                      <w:rPr>
                        <w:b/>
                        <w:sz w:val="28"/>
                      </w:rPr>
                    </w:pPr>
                  </w:p>
                  <w:p w14:paraId="49915686" w14:textId="77777777" w:rsidR="00EE5493" w:rsidRDefault="00E654EB">
                    <w:pPr>
                      <w:spacing w:line="352" w:lineRule="auto"/>
                      <w:ind w:left="680" w:right="18"/>
                      <w:jc w:val="both"/>
                      <w:rPr>
                        <w:sz w:val="21"/>
                      </w:rPr>
                    </w:pPr>
                    <w:r>
                      <w:rPr>
                        <w:color w:val="333333"/>
                        <w:sz w:val="21"/>
                      </w:rPr>
                      <w:t xml:space="preserve">Management should be standardized. </w:t>
                    </w:r>
                    <w:r>
                      <w:rPr>
                        <w:i/>
                        <w:iCs/>
                        <w:color w:val="333333"/>
                        <w:sz w:val="21"/>
                        <w:u w:val="single"/>
                      </w:rPr>
                      <w:t>Dependencies within processes should be known</w:t>
                    </w:r>
                    <w:r>
                      <w:rPr>
                        <w:color w:val="333333"/>
                        <w:sz w:val="21"/>
                      </w:rPr>
                      <w:t>. Technical aspects should be disregarded.</w:t>
                    </w:r>
                  </w:p>
                  <w:p w14:paraId="49915687" w14:textId="77777777" w:rsidR="00EE5493" w:rsidRDefault="00E654EB">
                    <w:pPr>
                      <w:spacing w:line="238" w:lineRule="exact"/>
                      <w:ind w:left="680"/>
                      <w:jc w:val="both"/>
                      <w:rPr>
                        <w:sz w:val="21"/>
                      </w:rPr>
                    </w:pPr>
                    <w:r>
                      <w:rPr>
                        <w:color w:val="333333"/>
                        <w:sz w:val="21"/>
                      </w:rPr>
                      <w:t>Repetitions should be used with employees.</w:t>
                    </w:r>
                  </w:p>
                </w:txbxContent>
              </v:textbox>
            </v:shape>
            <w10:wrap type="topAndBottom" anchorx="page"/>
          </v:group>
        </w:pict>
      </w:r>
    </w:p>
    <w:p w14:paraId="499143E7" w14:textId="77777777" w:rsidR="00EE5493" w:rsidRDefault="00EE5493">
      <w:pPr>
        <w:pStyle w:val="BodyText"/>
        <w:spacing w:before="6"/>
      </w:pPr>
    </w:p>
    <w:p w14:paraId="499143E8" w14:textId="77777777" w:rsidR="00EE5493" w:rsidRDefault="00EE5493">
      <w:pPr>
        <w:pStyle w:val="BodyText"/>
        <w:rPr>
          <w:sz w:val="20"/>
        </w:rPr>
      </w:pPr>
    </w:p>
    <w:p w14:paraId="499143E9" w14:textId="77777777" w:rsidR="00EE5493" w:rsidRDefault="00A716EF">
      <w:pPr>
        <w:pStyle w:val="BodyText"/>
        <w:rPr>
          <w:sz w:val="11"/>
        </w:rPr>
      </w:pPr>
      <w:r>
        <w:pict w14:anchorId="49914E98">
          <v:group id="docshapegroup1818" o:spid="_x0000_s4367" alt="" style="position:absolute;margin-left:42.4pt;margin-top:7.55pt;width:510.4pt;height:48.35pt;z-index:-15529984;mso-wrap-distance-left:0;mso-wrap-distance-right:0;mso-position-horizontal-relative:page" coordorigin="848,151" coordsize="10208,967">
            <v:shape id="docshape1819" o:spid="_x0000_s4368" type="#_x0000_t75" alt="" style="position:absolute;left:848;top:151;width:10208;height:967">
              <v:imagedata r:id="rId28" o:title=""/>
            </v:shape>
            <v:shape id="docshape1820" o:spid="_x0000_s4369" type="#_x0000_t202" alt="" style="position:absolute;left:848;top:151;width:10208;height:967;mso-wrap-style:square;v-text-anchor:top" filled="f" stroked="f">
              <v:textbox inset="0,0,0,0">
                <w:txbxContent>
                  <w:p w14:paraId="49915689" w14:textId="77777777" w:rsidR="00EE5493" w:rsidRDefault="00E654EB">
                    <w:pPr>
                      <w:spacing w:before="37"/>
                      <w:ind w:left="122"/>
                      <w:rPr>
                        <w:b/>
                        <w:sz w:val="27"/>
                      </w:rPr>
                    </w:pPr>
                    <w:r>
                      <w:rPr>
                        <w:b/>
                        <w:color w:val="333333"/>
                        <w:sz w:val="27"/>
                      </w:rPr>
                      <w:t xml:space="preserve">QUESTION </w:t>
                    </w:r>
                    <w:r>
                      <w:rPr>
                        <w:b/>
                        <w:color w:val="333333"/>
                        <w:sz w:val="41"/>
                      </w:rPr>
                      <w:t xml:space="preserve">130 </w:t>
                    </w:r>
                    <w:r>
                      <w:rPr>
                        <w:b/>
                        <w:color w:val="333333"/>
                        <w:sz w:val="27"/>
                      </w:rPr>
                      <w:t>OF 387</w:t>
                    </w:r>
                  </w:p>
                  <w:p w14:paraId="4991568A"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wrap type="topAndBottom" anchorx="page"/>
          </v:group>
        </w:pict>
      </w:r>
    </w:p>
    <w:p w14:paraId="499143EA" w14:textId="77777777" w:rsidR="00EE5493" w:rsidRDefault="00EE5493">
      <w:pPr>
        <w:pStyle w:val="BodyText"/>
        <w:rPr>
          <w:sz w:val="20"/>
        </w:rPr>
      </w:pPr>
    </w:p>
    <w:p w14:paraId="499143EB" w14:textId="6A641B5B" w:rsidR="00EE5493" w:rsidRDefault="00A716EF">
      <w:pPr>
        <w:pStyle w:val="BodyText"/>
        <w:rPr>
          <w:sz w:val="11"/>
        </w:rPr>
      </w:pPr>
      <w:r>
        <w:pict w14:anchorId="49914E99">
          <v:group id="docshapegroup1821" o:spid="_x0000_s4359" alt="" style="position:absolute;margin-left:42.4pt;margin-top:7.55pt;width:510.4pt;height:154.45pt;z-index:-15529472;mso-wrap-distance-left:0;mso-wrap-distance-right:0;mso-position-horizontal-relative:page" coordorigin="848,151" coordsize="10208,3089">
            <v:shape id="docshape1822" o:spid="_x0000_s4360" type="#_x0000_t75" alt="" style="position:absolute;left:848;top:151;width:10208;height:2899">
              <v:imagedata r:id="rId47" o:title=""/>
            </v:shape>
            <v:shape id="docshape1823" o:spid="_x0000_s4361" type="#_x0000_t75" alt="" style="position:absolute;left:1324;top:1580;width:164;height:164">
              <v:imagedata r:id="rId9" o:title=""/>
            </v:shape>
            <v:shape id="docshape1824" o:spid="_x0000_s4362" type="#_x0000_t75" alt="" style="position:absolute;left:1324;top:1934;width:164;height:164">
              <v:imagedata r:id="rId9" o:title=""/>
            </v:shape>
            <v:shape id="docshape1825" o:spid="_x0000_s4363" type="#_x0000_t75" alt="" style="position:absolute;left:1324;top:2287;width:164;height:164">
              <v:imagedata r:id="rId9" o:title=""/>
            </v:shape>
            <v:shape id="docshape1826" o:spid="_x0000_s4364" type="#_x0000_t75" alt="" style="position:absolute;left:1324;top:2641;width:164;height:164">
              <v:imagedata r:id="rId9" o:title=""/>
            </v:shape>
            <v:shape id="docshape1827" o:spid="_x0000_s4365" type="#_x0000_t202" alt="" style="position:absolute;left:1052;top:299;width:7767;height:245;mso-wrap-style:square;v-text-anchor:top" filled="f" stroked="f">
              <v:textbox style="mso-next-textbox:#docshape1827" inset="0,0,0,0">
                <w:txbxContent>
                  <w:p w14:paraId="4991568B" w14:textId="50E5AA7D" w:rsidR="00EE5493" w:rsidRDefault="000B6819">
                    <w:pPr>
                      <w:spacing w:line="229" w:lineRule="exact"/>
                      <w:rPr>
                        <w:sz w:val="24"/>
                      </w:rPr>
                    </w:pPr>
                    <w:r>
                      <w:rPr>
                        <w:color w:val="333333"/>
                        <w:sz w:val="24"/>
                      </w:rPr>
                      <w:t>Which of the following defines</w:t>
                    </w:r>
                    <w:r w:rsidR="00E654EB">
                      <w:rPr>
                        <w:color w:val="333333"/>
                        <w:sz w:val="24"/>
                      </w:rPr>
                      <w:t xml:space="preserve"> the simultaneous engineering approach</w:t>
                    </w:r>
                    <w:r>
                      <w:rPr>
                        <w:color w:val="333333"/>
                        <w:sz w:val="24"/>
                      </w:rPr>
                      <w:t>?</w:t>
                    </w:r>
                  </w:p>
                </w:txbxContent>
              </v:textbox>
            </v:shape>
            <v:shape id="docshape1828" o:spid="_x0000_s4366" type="#_x0000_t202" alt="" style="position:absolute;left:1052;top:972;width:7143;height:2268;mso-wrap-style:square;v-text-anchor:top" filled="f" stroked="f">
              <v:textbox style="mso-next-textbox:#docshape1828" inset="0,0,0,0">
                <w:txbxContent>
                  <w:p w14:paraId="4991568C" w14:textId="77777777" w:rsidR="00EE5493" w:rsidRDefault="00E654EB">
                    <w:pPr>
                      <w:spacing w:line="203" w:lineRule="exact"/>
                      <w:rPr>
                        <w:b/>
                        <w:sz w:val="21"/>
                      </w:rPr>
                    </w:pPr>
                    <w:r>
                      <w:rPr>
                        <w:b/>
                        <w:color w:val="333333"/>
                        <w:sz w:val="21"/>
                      </w:rPr>
                      <w:t>Select one:</w:t>
                    </w:r>
                  </w:p>
                  <w:p w14:paraId="4991568D" w14:textId="77777777" w:rsidR="00EE5493" w:rsidRDefault="00EE5493">
                    <w:pPr>
                      <w:spacing w:before="3"/>
                      <w:rPr>
                        <w:b/>
                        <w:sz w:val="19"/>
                      </w:rPr>
                    </w:pPr>
                  </w:p>
                  <w:p w14:paraId="4991568E" w14:textId="6BB0BB7C" w:rsidR="00EE5493" w:rsidRDefault="00E654EB">
                    <w:pPr>
                      <w:spacing w:line="350" w:lineRule="atLeast"/>
                      <w:ind w:left="680"/>
                      <w:rPr>
                        <w:sz w:val="21"/>
                      </w:rPr>
                    </w:pPr>
                    <w:r>
                      <w:rPr>
                        <w:color w:val="333333"/>
                        <w:sz w:val="21"/>
                      </w:rPr>
                      <w:t xml:space="preserve">Precise planning of the design phase and construction processes   Precise description of technical/organizational requirements   </w:t>
                    </w:r>
                    <w:r w:rsidR="0000340E">
                      <w:rPr>
                        <w:i/>
                        <w:iCs/>
                        <w:color w:val="333333"/>
                        <w:sz w:val="21"/>
                        <w:u w:val="single"/>
                      </w:rPr>
                      <w:t>Simultaneous operation of d</w:t>
                    </w:r>
                    <w:r>
                      <w:rPr>
                        <w:i/>
                        <w:iCs/>
                        <w:color w:val="333333"/>
                        <w:sz w:val="21"/>
                        <w:u w:val="single"/>
                      </w:rPr>
                      <w:t xml:space="preserve">evelopment and performance processes </w:t>
                    </w:r>
                    <w:r>
                      <w:rPr>
                        <w:color w:val="333333"/>
                        <w:sz w:val="21"/>
                      </w:rPr>
                      <w:t>Simultaneous projects by the design and engineering departments</w:t>
                    </w:r>
                  </w:p>
                </w:txbxContent>
              </v:textbox>
            </v:shape>
            <w10:wrap type="topAndBottom" anchorx="page"/>
          </v:group>
        </w:pict>
      </w:r>
    </w:p>
    <w:p w14:paraId="499143EC" w14:textId="77777777" w:rsidR="00EE5493" w:rsidRDefault="00EE5493">
      <w:pPr>
        <w:pStyle w:val="BodyText"/>
        <w:spacing w:before="6"/>
      </w:pPr>
    </w:p>
    <w:p w14:paraId="499143ED" w14:textId="77777777" w:rsidR="00EE5493" w:rsidRDefault="00EE5493">
      <w:pPr>
        <w:sectPr w:rsidR="00EE5493">
          <w:pgSz w:w="11900" w:h="16840"/>
          <w:pgMar w:top="580" w:right="500" w:bottom="1020" w:left="740" w:header="0" w:footer="838" w:gutter="0"/>
          <w:cols w:space="720"/>
        </w:sectPr>
      </w:pPr>
    </w:p>
    <w:p w14:paraId="499143EE" w14:textId="77777777" w:rsidR="00EE5493" w:rsidRDefault="00A716EF">
      <w:pPr>
        <w:pStyle w:val="BodyText"/>
        <w:ind w:left="108"/>
        <w:rPr>
          <w:sz w:val="20"/>
        </w:rPr>
      </w:pPr>
      <w:r>
        <w:rPr>
          <w:sz w:val="20"/>
        </w:rPr>
      </w:r>
      <w:r>
        <w:rPr>
          <w:sz w:val="20"/>
        </w:rPr>
        <w:pict w14:anchorId="49914E9B">
          <v:group id="docshapegroup1832" o:spid="_x0000_s4356" alt="" style="width:510.4pt;height:48.35pt;mso-position-horizontal-relative:char;mso-position-vertical-relative:line" coordsize="10208,967">
            <v:shape id="docshape1833" o:spid="_x0000_s4357" type="#_x0000_t75" alt="" style="position:absolute;width:10208;height:967">
              <v:imagedata r:id="rId13" o:title=""/>
            </v:shape>
            <v:shape id="docshape1834" o:spid="_x0000_s4358" type="#_x0000_t202" alt="" style="position:absolute;width:10208;height:967;mso-wrap-style:square;v-text-anchor:top" filled="f" stroked="f">
              <v:textbox inset="0,0,0,0">
                <w:txbxContent>
                  <w:p w14:paraId="49915690"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131 </w:t>
                    </w:r>
                    <w:r>
                      <w:rPr>
                        <w:b/>
                        <w:color w:val="333333"/>
                        <w:sz w:val="27"/>
                      </w:rPr>
                      <w:t>OF 387</w:t>
                    </w:r>
                  </w:p>
                  <w:p w14:paraId="49915691" w14:textId="77777777" w:rsidR="00EE5493" w:rsidRPr="00250F51"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anchorlock/>
          </v:group>
        </w:pict>
      </w:r>
    </w:p>
    <w:p w14:paraId="499143EF" w14:textId="4823964C" w:rsidR="00EE5493" w:rsidRDefault="00A716EF">
      <w:pPr>
        <w:pStyle w:val="BodyText"/>
        <w:spacing w:before="8"/>
        <w:rPr>
          <w:sz w:val="29"/>
        </w:rPr>
      </w:pPr>
      <w:r>
        <w:pict w14:anchorId="49914E9D">
          <v:group id="docshapegroup1835" o:spid="_x0000_s4348" alt="" style="position:absolute;margin-left:42.4pt;margin-top:18.3pt;width:510.4pt;height:144.95pt;z-index:-15527936;mso-wrap-distance-left:0;mso-wrap-distance-right:0;mso-position-horizontal-relative:page" coordorigin="848,366" coordsize="10208,2899">
            <v:shape id="docshape1836" o:spid="_x0000_s4349" type="#_x0000_t75" alt="" style="position:absolute;left:848;top:366;width:10208;height:2899">
              <v:imagedata r:id="rId27" o:title=""/>
            </v:shape>
            <v:shape id="docshape1837" o:spid="_x0000_s4350" type="#_x0000_t75" alt="" style="position:absolute;left:1324;top:1795;width:164;height:164">
              <v:imagedata r:id="rId9" o:title=""/>
            </v:shape>
            <v:shape id="docshape1838" o:spid="_x0000_s4351" type="#_x0000_t75" alt="" style="position:absolute;left:1324;top:2149;width:164;height:164">
              <v:imagedata r:id="rId9" o:title=""/>
            </v:shape>
            <v:shape id="docshape1839" o:spid="_x0000_s4352" type="#_x0000_t75" alt="" style="position:absolute;left:1324;top:2503;width:164;height:164">
              <v:imagedata r:id="rId9" o:title=""/>
            </v:shape>
            <v:shape id="docshape1840" o:spid="_x0000_s4353" type="#_x0000_t75" alt="" style="position:absolute;left:1324;top:2857;width:164;height:164">
              <v:imagedata r:id="rId9" o:title=""/>
            </v:shape>
            <v:shape id="docshape1841" o:spid="_x0000_s4354" type="#_x0000_t202" alt="" style="position:absolute;left:1052;top:514;width:7651;height:245;mso-wrap-style:square;v-text-anchor:top" filled="f" stroked="f">
              <v:textbox inset="0,0,0,0">
                <w:txbxContent>
                  <w:p w14:paraId="49915692" w14:textId="77777777" w:rsidR="00EE5493" w:rsidRDefault="00E654EB">
                    <w:pPr>
                      <w:spacing w:line="229" w:lineRule="exact"/>
                      <w:rPr>
                        <w:sz w:val="24"/>
                      </w:rPr>
                    </w:pPr>
                    <w:r>
                      <w:rPr>
                        <w:color w:val="333333"/>
                        <w:sz w:val="24"/>
                      </w:rPr>
                      <w:t>Which of the following is an organizational aspect of standardization?</w:t>
                    </w:r>
                  </w:p>
                </w:txbxContent>
              </v:textbox>
            </v:shape>
            <v:shape id="docshape1842" o:spid="_x0000_s4355" type="#_x0000_t202" alt="" style="position:absolute;left:1052;top:1187;width:7880;height:1851;mso-wrap-style:square;v-text-anchor:top" filled="f" stroked="f">
              <v:textbox inset="0,0,0,0">
                <w:txbxContent>
                  <w:p w14:paraId="49915693" w14:textId="77777777" w:rsidR="00EE5493" w:rsidRDefault="00E654EB">
                    <w:pPr>
                      <w:spacing w:line="203" w:lineRule="exact"/>
                      <w:rPr>
                        <w:b/>
                        <w:sz w:val="21"/>
                      </w:rPr>
                    </w:pPr>
                    <w:r>
                      <w:rPr>
                        <w:b/>
                        <w:color w:val="333333"/>
                        <w:sz w:val="21"/>
                      </w:rPr>
                      <w:t>Select one:</w:t>
                    </w:r>
                  </w:p>
                  <w:p w14:paraId="49915694" w14:textId="77777777" w:rsidR="00EE5493" w:rsidRDefault="00EE5493">
                    <w:pPr>
                      <w:spacing w:before="8"/>
                      <w:rPr>
                        <w:b/>
                        <w:sz w:val="28"/>
                      </w:rPr>
                    </w:pPr>
                  </w:p>
                  <w:p w14:paraId="49915695" w14:textId="68B551BD" w:rsidR="00EE5493" w:rsidRDefault="00E654EB">
                    <w:pPr>
                      <w:spacing w:line="352" w:lineRule="auto"/>
                      <w:ind w:left="680"/>
                      <w:rPr>
                        <w:sz w:val="21"/>
                      </w:rPr>
                    </w:pPr>
                    <w:r>
                      <w:rPr>
                        <w:color w:val="333333"/>
                        <w:sz w:val="21"/>
                      </w:rPr>
                      <w:t xml:space="preserve">A company wishes to standardize </w:t>
                    </w:r>
                    <w:r w:rsidR="00E158EE">
                      <w:rPr>
                        <w:color w:val="333333"/>
                        <w:sz w:val="21"/>
                      </w:rPr>
                      <w:t>a product’s</w:t>
                    </w:r>
                    <w:r>
                      <w:rPr>
                        <w:color w:val="333333"/>
                        <w:sz w:val="21"/>
                      </w:rPr>
                      <w:t xml:space="preserve"> production phases. </w:t>
                    </w:r>
                    <w:r w:rsidR="00E158EE">
                      <w:rPr>
                        <w:color w:val="333333"/>
                        <w:sz w:val="21"/>
                      </w:rPr>
                      <w:t xml:space="preserve">                    </w:t>
                    </w:r>
                    <w:r>
                      <w:rPr>
                        <w:color w:val="333333"/>
                        <w:sz w:val="21"/>
                      </w:rPr>
                      <w:t xml:space="preserve">A company wishes to standardize </w:t>
                    </w:r>
                    <w:r w:rsidR="00E158EE">
                      <w:rPr>
                        <w:color w:val="333333"/>
                        <w:sz w:val="21"/>
                      </w:rPr>
                      <w:t>a product’s</w:t>
                    </w:r>
                    <w:r>
                      <w:rPr>
                        <w:color w:val="333333"/>
                        <w:sz w:val="21"/>
                      </w:rPr>
                      <w:t xml:space="preserve"> material components.</w:t>
                    </w:r>
                    <w:r w:rsidR="00E158EE">
                      <w:rPr>
                        <w:color w:val="333333"/>
                        <w:sz w:val="21"/>
                      </w:rPr>
                      <w:t xml:space="preserve">      </w:t>
                    </w:r>
                    <w:r w:rsidR="00816EEA">
                      <w:rPr>
                        <w:color w:val="333333"/>
                        <w:sz w:val="21"/>
                      </w:rPr>
                      <w:t xml:space="preserve">       </w:t>
                    </w:r>
                    <w:r>
                      <w:rPr>
                        <w:color w:val="333333"/>
                        <w:sz w:val="21"/>
                      </w:rPr>
                      <w:t xml:space="preserve"> </w:t>
                    </w:r>
                    <w:r>
                      <w:rPr>
                        <w:i/>
                        <w:iCs/>
                        <w:color w:val="333333"/>
                        <w:sz w:val="21"/>
                        <w:u w:val="single"/>
                      </w:rPr>
                      <w:t>A company wishes to standardize the interfaces between projects</w:t>
                    </w:r>
                    <w:r>
                      <w:rPr>
                        <w:color w:val="333333"/>
                        <w:sz w:val="21"/>
                      </w:rPr>
                      <w:t>.</w:t>
                    </w:r>
                  </w:p>
                  <w:p w14:paraId="49915696" w14:textId="77777777" w:rsidR="00EE5493" w:rsidRDefault="00E654EB">
                    <w:pPr>
                      <w:spacing w:line="238" w:lineRule="exact"/>
                      <w:ind w:left="680"/>
                      <w:rPr>
                        <w:sz w:val="21"/>
                      </w:rPr>
                    </w:pPr>
                    <w:r>
                      <w:rPr>
                        <w:color w:val="333333"/>
                        <w:sz w:val="21"/>
                      </w:rPr>
                      <w:t>A company wishes to standardize manufactured modules and elements.</w:t>
                    </w:r>
                  </w:p>
                </w:txbxContent>
              </v:textbox>
            </v:shape>
            <w10:wrap type="topAndBottom" anchorx="page"/>
          </v:group>
        </w:pict>
      </w:r>
    </w:p>
    <w:p w14:paraId="499143F0" w14:textId="77777777" w:rsidR="00EE5493" w:rsidRDefault="00EE5493">
      <w:pPr>
        <w:pStyle w:val="BodyText"/>
        <w:spacing w:before="6"/>
      </w:pPr>
    </w:p>
    <w:p w14:paraId="499143F1" w14:textId="77777777" w:rsidR="00EE5493" w:rsidRDefault="00EE5493">
      <w:pPr>
        <w:pStyle w:val="BodyText"/>
        <w:rPr>
          <w:sz w:val="20"/>
        </w:rPr>
      </w:pPr>
    </w:p>
    <w:p w14:paraId="499143F2" w14:textId="77777777" w:rsidR="00EE5493" w:rsidRDefault="00A716EF">
      <w:pPr>
        <w:pStyle w:val="BodyText"/>
        <w:rPr>
          <w:sz w:val="11"/>
        </w:rPr>
      </w:pPr>
      <w:r>
        <w:pict w14:anchorId="49914E9F">
          <v:group id="docshapegroup1846" o:spid="_x0000_s4345" alt="" style="position:absolute;margin-left:42.4pt;margin-top:7.55pt;width:510.4pt;height:48.35pt;z-index:-15526912;mso-wrap-distance-left:0;mso-wrap-distance-right:0;mso-position-horizontal-relative:page" coordorigin="848,151" coordsize="10208,967">
            <v:shape id="docshape1847" o:spid="_x0000_s4346" type="#_x0000_t75" alt="" style="position:absolute;left:848;top:151;width:10208;height:967">
              <v:imagedata r:id="rId15" o:title=""/>
            </v:shape>
            <v:shape id="docshape1848" o:spid="_x0000_s4347" type="#_x0000_t202" alt="" style="position:absolute;left:848;top:151;width:10208;height:967;mso-wrap-style:square;v-text-anchor:top" filled="f" stroked="f">
              <v:textbox inset="0,0,0,0">
                <w:txbxContent>
                  <w:p w14:paraId="49915698" w14:textId="77777777" w:rsidR="00EE5493" w:rsidRDefault="00E654EB">
                    <w:pPr>
                      <w:spacing w:before="37"/>
                      <w:ind w:left="122"/>
                      <w:rPr>
                        <w:b/>
                        <w:sz w:val="27"/>
                      </w:rPr>
                    </w:pPr>
                    <w:r>
                      <w:rPr>
                        <w:b/>
                        <w:color w:val="333333"/>
                        <w:sz w:val="27"/>
                      </w:rPr>
                      <w:t xml:space="preserve">QUESTION </w:t>
                    </w:r>
                    <w:r>
                      <w:rPr>
                        <w:b/>
                        <w:color w:val="333333"/>
                        <w:sz w:val="41"/>
                      </w:rPr>
                      <w:t xml:space="preserve">132 </w:t>
                    </w:r>
                    <w:r>
                      <w:rPr>
                        <w:b/>
                        <w:color w:val="333333"/>
                        <w:sz w:val="27"/>
                      </w:rPr>
                      <w:t>OF 387</w:t>
                    </w:r>
                  </w:p>
                  <w:p w14:paraId="49915699"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wrap type="topAndBottom" anchorx="page"/>
          </v:group>
        </w:pict>
      </w:r>
    </w:p>
    <w:p w14:paraId="499143F3" w14:textId="77777777" w:rsidR="00EE5493" w:rsidRDefault="00EE5493">
      <w:pPr>
        <w:pStyle w:val="BodyText"/>
        <w:rPr>
          <w:sz w:val="20"/>
        </w:rPr>
      </w:pPr>
    </w:p>
    <w:p w14:paraId="499143F4" w14:textId="60B997CD" w:rsidR="00EE5493" w:rsidRDefault="00A716EF">
      <w:pPr>
        <w:pStyle w:val="BodyText"/>
        <w:rPr>
          <w:sz w:val="11"/>
        </w:rPr>
      </w:pPr>
      <w:r>
        <w:pict w14:anchorId="49914EA0">
          <v:group id="docshapegroup1849" o:spid="_x0000_s4337" alt="" style="position:absolute;margin-left:42.4pt;margin-top:7.55pt;width:510.4pt;height:144.95pt;z-index:-15526400;mso-wrap-distance-left:0;mso-wrap-distance-right:0;mso-position-horizontal-relative:page" coordorigin="848,151" coordsize="10208,2899">
            <v:shape id="docshape1850" o:spid="_x0000_s4338" type="#_x0000_t75" alt="" style="position:absolute;left:848;top:151;width:10208;height:2899">
              <v:imagedata r:id="rId23" o:title=""/>
            </v:shape>
            <v:shape id="docshape1851" o:spid="_x0000_s4339" type="#_x0000_t75" alt="" style="position:absolute;left:1324;top:1580;width:164;height:164">
              <v:imagedata r:id="rId9" o:title=""/>
            </v:shape>
            <v:shape id="docshape1852" o:spid="_x0000_s4340" type="#_x0000_t75" alt="" style="position:absolute;left:1324;top:1934;width:164;height:164">
              <v:imagedata r:id="rId9" o:title=""/>
            </v:shape>
            <v:shape id="docshape1853" o:spid="_x0000_s4341" type="#_x0000_t75" alt="" style="position:absolute;left:1324;top:2287;width:164;height:164">
              <v:imagedata r:id="rId9" o:title=""/>
            </v:shape>
            <v:shape id="docshape1854" o:spid="_x0000_s4342" type="#_x0000_t75" alt="" style="position:absolute;left:1324;top:2641;width:164;height:164">
              <v:imagedata r:id="rId9" o:title=""/>
            </v:shape>
            <v:shape id="docshape1855" o:spid="_x0000_s4343" type="#_x0000_t202" alt="" style="position:absolute;left:1052;top:299;width:7200;height:245;mso-wrap-style:square;v-text-anchor:top" filled="f" stroked="f">
              <v:textbox inset="0,0,0,0">
                <w:txbxContent>
                  <w:p w14:paraId="4991569A" w14:textId="13AF8592" w:rsidR="00EE5493" w:rsidRDefault="00E654EB">
                    <w:pPr>
                      <w:spacing w:line="229" w:lineRule="exact"/>
                      <w:rPr>
                        <w:sz w:val="24"/>
                      </w:rPr>
                    </w:pPr>
                    <w:r>
                      <w:rPr>
                        <w:color w:val="333333"/>
                        <w:sz w:val="24"/>
                      </w:rPr>
                      <w:t xml:space="preserve">Which of the following two strategies </w:t>
                    </w:r>
                    <w:r w:rsidR="00EE60D1">
                      <w:rPr>
                        <w:color w:val="333333"/>
                        <w:sz w:val="24"/>
                      </w:rPr>
                      <w:t xml:space="preserve">are types of </w:t>
                    </w:r>
                    <w:r>
                      <w:rPr>
                        <w:color w:val="333333"/>
                        <w:sz w:val="24"/>
                      </w:rPr>
                      <w:t>postponement?</w:t>
                    </w:r>
                  </w:p>
                </w:txbxContent>
              </v:textbox>
            </v:shape>
            <v:shape id="docshape1856" o:spid="_x0000_s4344" type="#_x0000_t202" alt="" style="position:absolute;left:1052;top:972;width:6603;height:1851;mso-wrap-style:square;v-text-anchor:top" filled="f" stroked="f">
              <v:textbox inset="0,0,0,0">
                <w:txbxContent>
                  <w:p w14:paraId="4991569B" w14:textId="77777777" w:rsidR="00EE5493" w:rsidRPr="00250F51" w:rsidRDefault="00E654EB">
                    <w:pPr>
                      <w:spacing w:line="203" w:lineRule="exact"/>
                      <w:rPr>
                        <w:b/>
                        <w:sz w:val="21"/>
                      </w:rPr>
                    </w:pPr>
                    <w:r>
                      <w:rPr>
                        <w:b/>
                        <w:color w:val="333333"/>
                        <w:sz w:val="21"/>
                      </w:rPr>
                      <w:t>Select one:</w:t>
                    </w:r>
                  </w:p>
                  <w:p w14:paraId="4991569C" w14:textId="77777777" w:rsidR="00EE5493" w:rsidRPr="00250F51" w:rsidRDefault="00EE5493">
                    <w:pPr>
                      <w:spacing w:before="8"/>
                      <w:rPr>
                        <w:b/>
                        <w:sz w:val="28"/>
                        <w:lang w:val="en-US"/>
                      </w:rPr>
                    </w:pPr>
                  </w:p>
                  <w:p w14:paraId="4991569D" w14:textId="77777777" w:rsidR="00EE5493" w:rsidRPr="00250F51" w:rsidRDefault="00E654EB">
                    <w:pPr>
                      <w:spacing w:line="352" w:lineRule="auto"/>
                      <w:ind w:left="680"/>
                      <w:rPr>
                        <w:sz w:val="21"/>
                      </w:rPr>
                    </w:pPr>
                    <w:r>
                      <w:rPr>
                        <w:i/>
                        <w:color w:val="333333"/>
                        <w:sz w:val="21"/>
                        <w:u w:val="single"/>
                      </w:rPr>
                      <w:t>Assembly postponement and geographic postponement</w:t>
                    </w:r>
                    <w:r>
                      <w:rPr>
                        <w:color w:val="333333"/>
                        <w:sz w:val="21"/>
                      </w:rPr>
                      <w:t xml:space="preserve"> Construction postponement and distribution postponement Variety postponement and distribution postponement</w:t>
                    </w:r>
                  </w:p>
                  <w:p w14:paraId="4991569E" w14:textId="77777777" w:rsidR="00EE5493" w:rsidRPr="00250F51" w:rsidRDefault="00E654EB">
                    <w:pPr>
                      <w:spacing w:line="238" w:lineRule="exact"/>
                      <w:ind w:left="680"/>
                      <w:rPr>
                        <w:sz w:val="21"/>
                      </w:rPr>
                    </w:pPr>
                    <w:r>
                      <w:rPr>
                        <w:color w:val="333333"/>
                        <w:sz w:val="21"/>
                      </w:rPr>
                      <w:t>Full construction postponement and regional postponement</w:t>
                    </w:r>
                  </w:p>
                </w:txbxContent>
              </v:textbox>
            </v:shape>
            <w10:wrap type="topAndBottom" anchorx="page"/>
          </v:group>
        </w:pict>
      </w:r>
    </w:p>
    <w:p w14:paraId="499143F5" w14:textId="77777777" w:rsidR="00EE5493" w:rsidRDefault="00EE5493">
      <w:pPr>
        <w:pStyle w:val="BodyText"/>
        <w:spacing w:before="6"/>
      </w:pPr>
    </w:p>
    <w:p w14:paraId="499143F6" w14:textId="77777777" w:rsidR="00EE5493" w:rsidRDefault="00EE5493">
      <w:pPr>
        <w:sectPr w:rsidR="00EE5493">
          <w:pgSz w:w="11900" w:h="16840"/>
          <w:pgMar w:top="580" w:right="500" w:bottom="1020" w:left="740" w:header="0" w:footer="838" w:gutter="0"/>
          <w:cols w:space="720"/>
        </w:sectPr>
      </w:pPr>
    </w:p>
    <w:p w14:paraId="499143F7" w14:textId="77777777" w:rsidR="00EE5493" w:rsidRDefault="00A716EF">
      <w:pPr>
        <w:pStyle w:val="BodyText"/>
        <w:ind w:left="108"/>
        <w:rPr>
          <w:sz w:val="20"/>
        </w:rPr>
      </w:pPr>
      <w:r>
        <w:rPr>
          <w:sz w:val="20"/>
        </w:rPr>
      </w:r>
      <w:r>
        <w:rPr>
          <w:sz w:val="20"/>
        </w:rPr>
        <w:pict w14:anchorId="49914EA2">
          <v:group id="docshapegroup1860" o:spid="_x0000_s4334" alt="" style="width:510.4pt;height:48.35pt;mso-position-horizontal-relative:char;mso-position-vertical-relative:line" coordsize="10208,967">
            <v:shape id="docshape1861" o:spid="_x0000_s4335" type="#_x0000_t75" alt="" style="position:absolute;width:10208;height:967">
              <v:imagedata r:id="rId13" o:title=""/>
            </v:shape>
            <v:shape id="docshape1862" o:spid="_x0000_s4336" type="#_x0000_t202" alt="" style="position:absolute;width:10208;height:967;mso-wrap-style:square;v-text-anchor:top" filled="f" stroked="f">
              <v:textbox inset="0,0,0,0">
                <w:txbxContent>
                  <w:p w14:paraId="499156A0" w14:textId="77777777" w:rsidR="00EE5493" w:rsidRDefault="00E654EB">
                    <w:pPr>
                      <w:spacing w:before="37"/>
                      <w:ind w:left="122"/>
                      <w:rPr>
                        <w:b/>
                        <w:sz w:val="27"/>
                      </w:rPr>
                    </w:pPr>
                    <w:r>
                      <w:rPr>
                        <w:b/>
                        <w:color w:val="333333"/>
                        <w:sz w:val="27"/>
                      </w:rPr>
                      <w:t xml:space="preserve">QUESTION </w:t>
                    </w:r>
                    <w:r>
                      <w:rPr>
                        <w:b/>
                        <w:color w:val="333333"/>
                        <w:sz w:val="41"/>
                      </w:rPr>
                      <w:t xml:space="preserve">133 </w:t>
                    </w:r>
                    <w:r>
                      <w:rPr>
                        <w:b/>
                        <w:color w:val="333333"/>
                        <w:sz w:val="27"/>
                      </w:rPr>
                      <w:t>OF 387</w:t>
                    </w:r>
                  </w:p>
                  <w:p w14:paraId="499156A1"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anchorlock/>
          </v:group>
        </w:pict>
      </w:r>
    </w:p>
    <w:p w14:paraId="499143F8" w14:textId="371D94C4" w:rsidR="00EE5493" w:rsidRDefault="00A716EF">
      <w:pPr>
        <w:pStyle w:val="BodyText"/>
        <w:spacing w:before="8"/>
        <w:rPr>
          <w:sz w:val="29"/>
        </w:rPr>
      </w:pPr>
      <w:r>
        <w:pict w14:anchorId="49914EA4">
          <v:group id="docshapegroup1863" o:spid="_x0000_s4326" alt="" style="position:absolute;margin-left:42.4pt;margin-top:18.3pt;width:510.4pt;height:159.95pt;z-index:-15524864;mso-wrap-distance-left:0;mso-wrap-distance-right:0;mso-position-horizontal-relative:page" coordorigin="848,366" coordsize="10208,3199">
            <v:shape id="docshape1864" o:spid="_x0000_s4327" type="#_x0000_t75" alt="" style="position:absolute;left:848;top:366;width:10208;height:3199">
              <v:imagedata r:id="rId14" o:title=""/>
            </v:shape>
            <v:shape id="docshape1865" o:spid="_x0000_s4328" type="#_x0000_t75" alt="" style="position:absolute;left:1324;top:2094;width:164;height:164">
              <v:imagedata r:id="rId9" o:title=""/>
            </v:shape>
            <v:shape id="docshape1866" o:spid="_x0000_s4329" type="#_x0000_t75" alt="" style="position:absolute;left:1324;top:2448;width:164;height:164">
              <v:imagedata r:id="rId9" o:title=""/>
            </v:shape>
            <v:shape id="docshape1867" o:spid="_x0000_s4330" type="#_x0000_t75" alt="" style="position:absolute;left:1324;top:2802;width:164;height:164">
              <v:imagedata r:id="rId9" o:title=""/>
            </v:shape>
            <v:shape id="docshape1868" o:spid="_x0000_s4331" type="#_x0000_t75" alt="" style="position:absolute;left:1324;top:3156;width:164;height:164">
              <v:imagedata r:id="rId9" o:title=""/>
            </v:shape>
            <v:shape id="docshape1869" o:spid="_x0000_s4332" type="#_x0000_t202" alt="" style="position:absolute;left:1052;top:514;width:8033;height:545;mso-wrap-style:square;v-text-anchor:top" filled="f" stroked="f">
              <v:textbox style="mso-next-textbox:#docshape1869" inset="0,0,0,0">
                <w:txbxContent>
                  <w:p w14:paraId="499156A3" w14:textId="39F4717B" w:rsidR="00EE5493" w:rsidRDefault="002238F3" w:rsidP="002238F3">
                    <w:pPr>
                      <w:spacing w:line="229" w:lineRule="exact"/>
                      <w:rPr>
                        <w:sz w:val="24"/>
                      </w:rPr>
                    </w:pPr>
                    <w:r>
                      <w:rPr>
                        <w:color w:val="333333"/>
                        <w:sz w:val="24"/>
                      </w:rPr>
                      <w:t>Which of the following refers to postponing</w:t>
                    </w:r>
                    <w:r w:rsidR="00E654EB">
                      <w:rPr>
                        <w:color w:val="333333"/>
                        <w:sz w:val="24"/>
                      </w:rPr>
                      <w:t xml:space="preserve"> the design of products and </w:t>
                    </w:r>
                    <w:r w:rsidR="009E5CC7">
                      <w:rPr>
                        <w:color w:val="333333"/>
                        <w:sz w:val="24"/>
                      </w:rPr>
                      <w:t>service</w:t>
                    </w:r>
                    <w:r w:rsidR="00E654EB">
                      <w:rPr>
                        <w:color w:val="333333"/>
                        <w:sz w:val="24"/>
                      </w:rPr>
                      <w:t xml:space="preserve"> bundles?</w:t>
                    </w:r>
                  </w:p>
                </w:txbxContent>
              </v:textbox>
            </v:shape>
            <v:shape id="docshape1870" o:spid="_x0000_s4333" type="#_x0000_t202" alt="" style="position:absolute;left:1052;top:1487;width:3543;height:1851;mso-wrap-style:square;v-text-anchor:top" filled="f" stroked="f">
              <v:textbox style="mso-next-textbox:#docshape1870" inset="0,0,0,0">
                <w:txbxContent>
                  <w:p w14:paraId="499156A4" w14:textId="77777777" w:rsidR="00EE5493" w:rsidRPr="00250F51" w:rsidRDefault="00E654EB">
                    <w:pPr>
                      <w:spacing w:line="203" w:lineRule="exact"/>
                      <w:rPr>
                        <w:b/>
                        <w:sz w:val="21"/>
                      </w:rPr>
                    </w:pPr>
                    <w:r>
                      <w:rPr>
                        <w:b/>
                        <w:color w:val="333333"/>
                        <w:sz w:val="21"/>
                      </w:rPr>
                      <w:t>Select one:</w:t>
                    </w:r>
                  </w:p>
                  <w:p w14:paraId="499156A5" w14:textId="77777777" w:rsidR="00EE5493" w:rsidRPr="00250F51" w:rsidRDefault="00EE5493">
                    <w:pPr>
                      <w:spacing w:before="3"/>
                      <w:rPr>
                        <w:b/>
                        <w:sz w:val="19"/>
                        <w:lang w:val="en-US"/>
                      </w:rPr>
                    </w:pPr>
                  </w:p>
                  <w:p w14:paraId="499156A6" w14:textId="3E4EE64F" w:rsidR="00EE5493" w:rsidRPr="00250F51" w:rsidRDefault="00E654EB">
                    <w:pPr>
                      <w:spacing w:line="350" w:lineRule="atLeast"/>
                      <w:ind w:left="680" w:right="18"/>
                      <w:rPr>
                        <w:sz w:val="21"/>
                      </w:rPr>
                    </w:pPr>
                    <w:r>
                      <w:rPr>
                        <w:color w:val="333333"/>
                        <w:sz w:val="21"/>
                      </w:rPr>
                      <w:t>Full</w:t>
                    </w:r>
                    <w:r w:rsidR="000B76FD">
                      <w:rPr>
                        <w:color w:val="333333"/>
                        <w:sz w:val="21"/>
                      </w:rPr>
                      <w:t>-</w:t>
                    </w:r>
                    <w:r>
                      <w:rPr>
                        <w:color w:val="333333"/>
                        <w:sz w:val="21"/>
                      </w:rPr>
                      <w:t>time postponement Manufacturing postponement Logistics postponement</w:t>
                    </w:r>
                    <w:r w:rsidR="000B76FD">
                      <w:rPr>
                        <w:color w:val="333333"/>
                        <w:sz w:val="21"/>
                      </w:rPr>
                      <w:t xml:space="preserve">        </w:t>
                    </w:r>
                    <w:r>
                      <w:rPr>
                        <w:color w:val="333333"/>
                        <w:sz w:val="21"/>
                      </w:rPr>
                      <w:t xml:space="preserve"> </w:t>
                    </w:r>
                    <w:r>
                      <w:rPr>
                        <w:i/>
                        <w:color w:val="333333"/>
                        <w:sz w:val="21"/>
                        <w:u w:val="single"/>
                      </w:rPr>
                      <w:t>Form postponement</w:t>
                    </w:r>
                  </w:p>
                </w:txbxContent>
              </v:textbox>
            </v:shape>
            <w10:wrap type="topAndBottom" anchorx="page"/>
          </v:group>
        </w:pict>
      </w:r>
    </w:p>
    <w:p w14:paraId="499143F9" w14:textId="77777777" w:rsidR="00EE5493" w:rsidRDefault="00EE5493">
      <w:pPr>
        <w:pStyle w:val="BodyText"/>
        <w:spacing w:before="6"/>
      </w:pPr>
    </w:p>
    <w:p w14:paraId="499143FA" w14:textId="77777777" w:rsidR="00EE5493" w:rsidRDefault="00EE5493">
      <w:pPr>
        <w:pStyle w:val="BodyText"/>
        <w:rPr>
          <w:sz w:val="20"/>
        </w:rPr>
      </w:pPr>
    </w:p>
    <w:p w14:paraId="499143FB" w14:textId="77777777" w:rsidR="00EE5493" w:rsidRDefault="00A716EF">
      <w:pPr>
        <w:pStyle w:val="BodyText"/>
        <w:rPr>
          <w:sz w:val="11"/>
        </w:rPr>
      </w:pPr>
      <w:r>
        <w:pict w14:anchorId="49914EA6">
          <v:group id="docshapegroup1874" o:spid="_x0000_s4323" alt="" style="position:absolute;margin-left:42.4pt;margin-top:7.55pt;width:510.4pt;height:48.35pt;z-index:-15523840;mso-wrap-distance-left:0;mso-wrap-distance-right:0;mso-position-horizontal-relative:page" coordorigin="848,151" coordsize="10208,967">
            <v:shape id="docshape1875" o:spid="_x0000_s4324" type="#_x0000_t75" alt="" style="position:absolute;left:848;top:151;width:10208;height:967">
              <v:imagedata r:id="rId15" o:title=""/>
            </v:shape>
            <v:shape id="docshape1876" o:spid="_x0000_s4325" type="#_x0000_t202" alt="" style="position:absolute;left:848;top:151;width:10208;height:967;mso-wrap-style:square;v-text-anchor:top" filled="f" stroked="f">
              <v:textbox inset="0,0,0,0">
                <w:txbxContent>
                  <w:p w14:paraId="499156A8" w14:textId="77777777" w:rsidR="00EE5493" w:rsidRDefault="00E654EB">
                    <w:pPr>
                      <w:spacing w:before="37"/>
                      <w:ind w:left="122"/>
                      <w:rPr>
                        <w:b/>
                        <w:sz w:val="27"/>
                      </w:rPr>
                    </w:pPr>
                    <w:r>
                      <w:rPr>
                        <w:b/>
                        <w:color w:val="333333"/>
                        <w:sz w:val="27"/>
                      </w:rPr>
                      <w:t xml:space="preserve">QUESTION </w:t>
                    </w:r>
                    <w:r>
                      <w:rPr>
                        <w:b/>
                        <w:color w:val="333333"/>
                        <w:sz w:val="41"/>
                      </w:rPr>
                      <w:t xml:space="preserve">134 </w:t>
                    </w:r>
                    <w:r>
                      <w:rPr>
                        <w:b/>
                        <w:color w:val="333333"/>
                        <w:sz w:val="27"/>
                      </w:rPr>
                      <w:t>OF 387</w:t>
                    </w:r>
                  </w:p>
                  <w:p w14:paraId="499156A9"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02</w:t>
                    </w:r>
                  </w:p>
                </w:txbxContent>
              </v:textbox>
            </v:shape>
            <w10:wrap type="topAndBottom" anchorx="page"/>
          </v:group>
        </w:pict>
      </w:r>
    </w:p>
    <w:p w14:paraId="499143FC" w14:textId="77777777" w:rsidR="00EE5493" w:rsidRDefault="00EE5493">
      <w:pPr>
        <w:pStyle w:val="BodyText"/>
        <w:rPr>
          <w:sz w:val="20"/>
        </w:rPr>
      </w:pPr>
    </w:p>
    <w:p w14:paraId="499143FD" w14:textId="7514BB9C" w:rsidR="00EE5493" w:rsidRDefault="00A716EF">
      <w:pPr>
        <w:pStyle w:val="BodyText"/>
        <w:rPr>
          <w:sz w:val="11"/>
        </w:rPr>
      </w:pPr>
      <w:r>
        <w:pict w14:anchorId="49914EA7">
          <v:group id="docshapegroup1877" o:spid="_x0000_s4315" alt="" style="position:absolute;margin-left:42.4pt;margin-top:7.55pt;width:517.4pt;height:204.85pt;z-index:-15523328;mso-wrap-distance-left:0;mso-wrap-distance-right:0;mso-position-horizontal-relative:page" coordorigin="848,151" coordsize="10348,4097">
            <v:shape id="docshape1878" o:spid="_x0000_s4316" type="#_x0000_t75" alt="" style="position:absolute;left:848;top:151;width:10208;height:4097">
              <v:imagedata r:id="rId49" o:title=""/>
            </v:shape>
            <v:shape id="docshape1879" o:spid="_x0000_s4317" type="#_x0000_t75" alt="" style="position:absolute;left:1324;top:1729;width:164;height:164">
              <v:imagedata r:id="rId9" o:title=""/>
            </v:shape>
            <v:shape id="docshape1880" o:spid="_x0000_s4318" type="#_x0000_t75" alt="" style="position:absolute;left:1324;top:2383;width:164;height:164">
              <v:imagedata r:id="rId9" o:title=""/>
            </v:shape>
            <v:shape id="docshape1881" o:spid="_x0000_s4319" type="#_x0000_t75" alt="" style="position:absolute;left:1324;top:3036;width:164;height:164">
              <v:imagedata r:id="rId9" o:title=""/>
            </v:shape>
            <v:shape id="docshape1882" o:spid="_x0000_s4320" type="#_x0000_t75" alt="" style="position:absolute;left:1324;top:3689;width:164;height:164">
              <v:imagedata r:id="rId9" o:title=""/>
            </v:shape>
            <v:shape id="docshape1883" o:spid="_x0000_s4321" type="#_x0000_t202" alt="" style="position:absolute;left:1052;top:299;width:5669;height:245;mso-wrap-style:square;v-text-anchor:top" filled="f" stroked="f">
              <v:textbox inset="0,0,0,0">
                <w:txbxContent>
                  <w:p w14:paraId="499156AA" w14:textId="77777777" w:rsidR="00EE5493" w:rsidRDefault="00E654EB">
                    <w:pPr>
                      <w:spacing w:line="229" w:lineRule="exact"/>
                      <w:rPr>
                        <w:sz w:val="24"/>
                      </w:rPr>
                    </w:pPr>
                    <w:r>
                      <w:rPr>
                        <w:color w:val="333333"/>
                        <w:sz w:val="24"/>
                      </w:rPr>
                      <w:t>What does the mass customization concept refer to?</w:t>
                    </w:r>
                  </w:p>
                </w:txbxContent>
              </v:textbox>
            </v:shape>
            <v:shape id="docshape1884" o:spid="_x0000_s4322" type="#_x0000_t202" alt="" style="position:absolute;left:1052;top:972;width:10144;height:3049;mso-wrap-style:square;v-text-anchor:top" filled="f" stroked="f">
              <v:textbox inset="0,0,0,0">
                <w:txbxContent>
                  <w:p w14:paraId="499156AB" w14:textId="77777777" w:rsidR="00EE5493" w:rsidRDefault="00E654EB">
                    <w:pPr>
                      <w:spacing w:line="203" w:lineRule="exact"/>
                      <w:rPr>
                        <w:b/>
                        <w:sz w:val="21"/>
                      </w:rPr>
                    </w:pPr>
                    <w:r>
                      <w:rPr>
                        <w:b/>
                        <w:color w:val="333333"/>
                        <w:sz w:val="21"/>
                      </w:rPr>
                      <w:t>Select one:</w:t>
                    </w:r>
                  </w:p>
                  <w:p w14:paraId="499156AC" w14:textId="77777777" w:rsidR="00EE5493" w:rsidRDefault="00EE5493">
                    <w:pPr>
                      <w:spacing w:before="8"/>
                      <w:rPr>
                        <w:b/>
                        <w:sz w:val="28"/>
                      </w:rPr>
                    </w:pPr>
                  </w:p>
                  <w:p w14:paraId="499156AD" w14:textId="58C972FE" w:rsidR="00EE5493" w:rsidRDefault="00E654EB">
                    <w:pPr>
                      <w:spacing w:line="297" w:lineRule="auto"/>
                      <w:ind w:left="680"/>
                      <w:rPr>
                        <w:sz w:val="21"/>
                      </w:rPr>
                    </w:pPr>
                    <w:r>
                      <w:rPr>
                        <w:color w:val="333333"/>
                        <w:sz w:val="21"/>
                      </w:rPr>
                      <w:t xml:space="preserve">Linking the competitive strategies of “market leadership” and “differentiation” </w:t>
                    </w:r>
                    <w:r w:rsidR="008F2606">
                      <w:rPr>
                        <w:color w:val="333333"/>
                        <w:sz w:val="21"/>
                      </w:rPr>
                      <w:t>plus</w:t>
                    </w:r>
                    <w:r>
                      <w:rPr>
                        <w:color w:val="333333"/>
                        <w:sz w:val="21"/>
                      </w:rPr>
                      <w:t xml:space="preserve"> low staff levels </w:t>
                    </w:r>
                    <w:r w:rsidR="002867C4">
                      <w:rPr>
                        <w:color w:val="333333"/>
                        <w:sz w:val="21"/>
                      </w:rPr>
                      <w:t>through</w:t>
                    </w:r>
                    <w:r w:rsidR="002F3482">
                      <w:rPr>
                        <w:color w:val="333333"/>
                        <w:sz w:val="21"/>
                      </w:rPr>
                      <w:t xml:space="preserve"> </w:t>
                    </w:r>
                    <w:r>
                      <w:rPr>
                        <w:color w:val="333333"/>
                        <w:sz w:val="21"/>
                      </w:rPr>
                      <w:t>a high degree of individualization</w:t>
                    </w:r>
                  </w:p>
                  <w:p w14:paraId="499156AE" w14:textId="2BD3E7DA" w:rsidR="00EE5493" w:rsidRDefault="00E654EB">
                    <w:pPr>
                      <w:spacing w:before="54" w:line="297" w:lineRule="auto"/>
                      <w:ind w:left="680"/>
                      <w:rPr>
                        <w:sz w:val="21"/>
                      </w:rPr>
                    </w:pPr>
                    <w:r>
                      <w:rPr>
                        <w:color w:val="333333"/>
                        <w:sz w:val="21"/>
                      </w:rPr>
                      <w:t xml:space="preserve">Linking the competitive strategies of “market leadership” and “differentiation” </w:t>
                    </w:r>
                    <w:r w:rsidR="008F2606">
                      <w:rPr>
                        <w:color w:val="333333"/>
                        <w:sz w:val="21"/>
                      </w:rPr>
                      <w:t>plus</w:t>
                    </w:r>
                    <w:r>
                      <w:rPr>
                        <w:color w:val="333333"/>
                        <w:sz w:val="21"/>
                      </w:rPr>
                      <w:t xml:space="preserve"> low staff levels </w:t>
                    </w:r>
                    <w:r w:rsidR="002867C4">
                      <w:rPr>
                        <w:color w:val="333333"/>
                        <w:sz w:val="21"/>
                      </w:rPr>
                      <w:t>through</w:t>
                    </w:r>
                    <w:r>
                      <w:rPr>
                        <w:color w:val="333333"/>
                        <w:sz w:val="21"/>
                      </w:rPr>
                      <w:t xml:space="preserve"> </w:t>
                    </w:r>
                    <w:r w:rsidR="0061055C">
                      <w:rPr>
                        <w:color w:val="333333"/>
                        <w:sz w:val="21"/>
                      </w:rPr>
                      <w:t>large</w:t>
                    </w:r>
                    <w:r>
                      <w:rPr>
                        <w:color w:val="333333"/>
                        <w:sz w:val="21"/>
                      </w:rPr>
                      <w:t xml:space="preserve"> inventories</w:t>
                    </w:r>
                  </w:p>
                  <w:p w14:paraId="499156AF" w14:textId="103D9761" w:rsidR="00EE5493" w:rsidRDefault="00E654EB">
                    <w:pPr>
                      <w:spacing w:before="55" w:line="297" w:lineRule="auto"/>
                      <w:ind w:left="680"/>
                      <w:rPr>
                        <w:sz w:val="21"/>
                      </w:rPr>
                    </w:pPr>
                    <w:r>
                      <w:rPr>
                        <w:color w:val="333333"/>
                        <w:sz w:val="21"/>
                      </w:rPr>
                      <w:t>Linking the competitive strategies of “cost leadership” and “differentiation”</w:t>
                    </w:r>
                    <w:r w:rsidR="002F3482">
                      <w:rPr>
                        <w:color w:val="333333"/>
                        <w:sz w:val="21"/>
                      </w:rPr>
                      <w:t xml:space="preserve"> </w:t>
                    </w:r>
                    <w:r w:rsidR="008F2606">
                      <w:rPr>
                        <w:color w:val="333333"/>
                        <w:sz w:val="21"/>
                      </w:rPr>
                      <w:t>plus</w:t>
                    </w:r>
                    <w:r>
                      <w:rPr>
                        <w:color w:val="333333"/>
                        <w:sz w:val="21"/>
                      </w:rPr>
                      <w:t xml:space="preserve"> high customer benefits </w:t>
                    </w:r>
                    <w:r w:rsidR="002867C4">
                      <w:rPr>
                        <w:color w:val="333333"/>
                        <w:sz w:val="21"/>
                      </w:rPr>
                      <w:t>through</w:t>
                    </w:r>
                    <w:r w:rsidR="002F3482">
                      <w:rPr>
                        <w:color w:val="333333"/>
                        <w:sz w:val="21"/>
                      </w:rPr>
                      <w:t xml:space="preserve"> </w:t>
                    </w:r>
                    <w:r w:rsidR="0061055C">
                      <w:rPr>
                        <w:color w:val="333333"/>
                        <w:sz w:val="21"/>
                      </w:rPr>
                      <w:t>large</w:t>
                    </w:r>
                    <w:r>
                      <w:rPr>
                        <w:color w:val="333333"/>
                        <w:sz w:val="21"/>
                      </w:rPr>
                      <w:t xml:space="preserve"> inventories</w:t>
                    </w:r>
                  </w:p>
                  <w:p w14:paraId="499156B0" w14:textId="79E60C1D" w:rsidR="00EE5493" w:rsidRPr="003A627D" w:rsidRDefault="00E654EB">
                    <w:pPr>
                      <w:spacing w:before="10" w:line="300" w:lineRule="exact"/>
                      <w:ind w:left="680"/>
                      <w:rPr>
                        <w:i/>
                        <w:iCs/>
                        <w:sz w:val="21"/>
                        <w:u w:val="single"/>
                      </w:rPr>
                    </w:pPr>
                    <w:r>
                      <w:rPr>
                        <w:i/>
                        <w:color w:val="333333"/>
                        <w:sz w:val="21"/>
                        <w:u w:val="single"/>
                      </w:rPr>
                      <w:t>Linking the competitive strategies of “cost leadership” and “differentiation”</w:t>
                    </w:r>
                    <w:r w:rsidR="0061055C">
                      <w:rPr>
                        <w:i/>
                        <w:color w:val="333333"/>
                        <w:sz w:val="21"/>
                        <w:u w:val="single"/>
                      </w:rPr>
                      <w:t xml:space="preserve"> </w:t>
                    </w:r>
                    <w:r w:rsidR="008F2606">
                      <w:rPr>
                        <w:i/>
                        <w:color w:val="333333"/>
                        <w:sz w:val="21"/>
                        <w:u w:val="single"/>
                      </w:rPr>
                      <w:t>plus</w:t>
                    </w:r>
                    <w:r>
                      <w:rPr>
                        <w:i/>
                        <w:color w:val="333333"/>
                        <w:sz w:val="21"/>
                        <w:u w:val="single"/>
                      </w:rPr>
                      <w:t xml:space="preserve"> high customer benefits </w:t>
                    </w:r>
                    <w:r w:rsidR="002867C4">
                      <w:rPr>
                        <w:i/>
                        <w:color w:val="333333"/>
                        <w:sz w:val="21"/>
                        <w:u w:val="single"/>
                      </w:rPr>
                      <w:t>through</w:t>
                    </w:r>
                    <w:r w:rsidR="0061055C">
                      <w:rPr>
                        <w:i/>
                        <w:color w:val="333333"/>
                        <w:sz w:val="21"/>
                        <w:u w:val="single"/>
                      </w:rPr>
                      <w:t xml:space="preserve"> v</w:t>
                    </w:r>
                    <w:r w:rsidR="00710610">
                      <w:rPr>
                        <w:i/>
                        <w:color w:val="333333"/>
                        <w:sz w:val="21"/>
                        <w:u w:val="single"/>
                      </w:rPr>
                      <w:t>arie</w:t>
                    </w:r>
                    <w:r w:rsidR="0061055C">
                      <w:rPr>
                        <w:i/>
                        <w:color w:val="333333"/>
                        <w:sz w:val="21"/>
                        <w:u w:val="single"/>
                      </w:rPr>
                      <w:t>ty</w:t>
                    </w:r>
                  </w:p>
                </w:txbxContent>
              </v:textbox>
            </v:shape>
            <w10:wrap type="topAndBottom" anchorx="page"/>
          </v:group>
        </w:pict>
      </w:r>
    </w:p>
    <w:p w14:paraId="499143FE" w14:textId="77777777" w:rsidR="00EE5493" w:rsidRDefault="00EE5493">
      <w:pPr>
        <w:pStyle w:val="BodyText"/>
        <w:spacing w:before="6"/>
      </w:pPr>
    </w:p>
    <w:p w14:paraId="499143FF" w14:textId="77777777" w:rsidR="00EE5493" w:rsidRDefault="00EE5493">
      <w:pPr>
        <w:sectPr w:rsidR="00EE5493">
          <w:pgSz w:w="11900" w:h="16840"/>
          <w:pgMar w:top="580" w:right="500" w:bottom="1020" w:left="740" w:header="0" w:footer="838" w:gutter="0"/>
          <w:cols w:space="720"/>
        </w:sectPr>
      </w:pPr>
    </w:p>
    <w:p w14:paraId="49914400" w14:textId="77777777" w:rsidR="00EE5493" w:rsidRDefault="00A716EF">
      <w:pPr>
        <w:pStyle w:val="BodyText"/>
        <w:ind w:left="108"/>
        <w:rPr>
          <w:sz w:val="20"/>
        </w:rPr>
      </w:pPr>
      <w:r>
        <w:rPr>
          <w:sz w:val="20"/>
        </w:rPr>
      </w:r>
      <w:r>
        <w:rPr>
          <w:sz w:val="20"/>
        </w:rPr>
        <w:pict w14:anchorId="49914EA9">
          <v:group id="docshapegroup1888" o:spid="_x0000_s4312" alt="" style="width:510.4pt;height:48.35pt;mso-position-horizontal-relative:char;mso-position-vertical-relative:line" coordsize="10208,967">
            <v:shape id="docshape1889" o:spid="_x0000_s4313" type="#_x0000_t75" alt="" style="position:absolute;width:10208;height:967">
              <v:imagedata r:id="rId13" o:title=""/>
            </v:shape>
            <v:shape id="docshape1890" o:spid="_x0000_s4314" type="#_x0000_t202" alt="" style="position:absolute;width:10208;height:967;mso-wrap-style:square;v-text-anchor:top" filled="f" stroked="f">
              <v:textbox inset="0,0,0,0">
                <w:txbxContent>
                  <w:p w14:paraId="499156B3" w14:textId="77777777" w:rsidR="00EE5493" w:rsidRDefault="00E654EB">
                    <w:pPr>
                      <w:spacing w:before="37"/>
                      <w:ind w:left="122"/>
                      <w:rPr>
                        <w:b/>
                        <w:sz w:val="27"/>
                      </w:rPr>
                    </w:pPr>
                    <w:r>
                      <w:rPr>
                        <w:b/>
                        <w:color w:val="333333"/>
                        <w:sz w:val="27"/>
                      </w:rPr>
                      <w:t xml:space="preserve">QUESTION </w:t>
                    </w:r>
                    <w:r>
                      <w:rPr>
                        <w:b/>
                        <w:color w:val="333333"/>
                        <w:sz w:val="41"/>
                      </w:rPr>
                      <w:t xml:space="preserve">135 </w:t>
                    </w:r>
                    <w:r>
                      <w:rPr>
                        <w:b/>
                        <w:color w:val="333333"/>
                        <w:sz w:val="27"/>
                      </w:rPr>
                      <w:t>OF 387</w:t>
                    </w:r>
                  </w:p>
                  <w:p w14:paraId="499156B4"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anchorlock/>
          </v:group>
        </w:pict>
      </w:r>
    </w:p>
    <w:p w14:paraId="49914401" w14:textId="13C91AF5" w:rsidR="00EE5493" w:rsidRDefault="00A716EF">
      <w:pPr>
        <w:pStyle w:val="BodyText"/>
        <w:spacing w:before="8"/>
        <w:rPr>
          <w:sz w:val="29"/>
        </w:rPr>
      </w:pPr>
      <w:r>
        <w:pict w14:anchorId="49914EAB">
          <v:group id="docshapegroup1891" o:spid="_x0000_s4304" alt="" style="position:absolute;margin-left:42.4pt;margin-top:18.3pt;width:510.4pt;height:144.95pt;z-index:-15521792;mso-wrap-distance-left:0;mso-wrap-distance-right:0;mso-position-horizontal-relative:page" coordorigin="848,366" coordsize="10208,2899">
            <v:shape id="docshape1892" o:spid="_x0000_s4305" type="#_x0000_t75" alt="" style="position:absolute;left:848;top:366;width:10208;height:2899">
              <v:imagedata r:id="rId27" o:title=""/>
            </v:shape>
            <v:shape id="docshape1893" o:spid="_x0000_s4306" type="#_x0000_t75" alt="" style="position:absolute;left:1324;top:1795;width:164;height:164">
              <v:imagedata r:id="rId9" o:title=""/>
            </v:shape>
            <v:shape id="docshape1894" o:spid="_x0000_s4307" type="#_x0000_t75" alt="" style="position:absolute;left:1324;top:2149;width:164;height:164">
              <v:imagedata r:id="rId9" o:title=""/>
            </v:shape>
            <v:shape id="docshape1895" o:spid="_x0000_s4308" type="#_x0000_t75" alt="" style="position:absolute;left:1324;top:2503;width:164;height:164">
              <v:imagedata r:id="rId9" o:title=""/>
            </v:shape>
            <v:shape id="docshape1896" o:spid="_x0000_s4309" type="#_x0000_t75" alt="" style="position:absolute;left:1324;top:2857;width:164;height:164">
              <v:imagedata r:id="rId9" o:title=""/>
            </v:shape>
            <v:shape id="docshape1897" o:spid="_x0000_s4310" type="#_x0000_t202" alt="" style="position:absolute;left:1052;top:514;width:4835;height:245;mso-wrap-style:square;v-text-anchor:top" filled="f" stroked="f">
              <v:textbox inset="0,0,0,0">
                <w:txbxContent>
                  <w:p w14:paraId="499156B5" w14:textId="77777777" w:rsidR="00EE5493" w:rsidRDefault="00E654EB">
                    <w:pPr>
                      <w:spacing w:line="229" w:lineRule="exact"/>
                      <w:rPr>
                        <w:sz w:val="24"/>
                      </w:rPr>
                    </w:pPr>
                    <w:r>
                      <w:rPr>
                        <w:color w:val="333333"/>
                        <w:sz w:val="24"/>
                      </w:rPr>
                      <w:t>How is the risk pooling effect used?</w:t>
                    </w:r>
                  </w:p>
                </w:txbxContent>
              </v:textbox>
            </v:shape>
            <v:shape id="docshape1898" o:spid="_x0000_s4311" type="#_x0000_t202" alt="" style="position:absolute;left:1052;top:1187;width:8844;height:1851;mso-wrap-style:square;v-text-anchor:top" filled="f" stroked="f">
              <v:textbox inset="0,0,0,0">
                <w:txbxContent>
                  <w:p w14:paraId="499156B6" w14:textId="77777777" w:rsidR="00EE5493" w:rsidRDefault="00E654EB">
                    <w:pPr>
                      <w:spacing w:line="203" w:lineRule="exact"/>
                      <w:rPr>
                        <w:b/>
                        <w:sz w:val="21"/>
                      </w:rPr>
                    </w:pPr>
                    <w:r>
                      <w:rPr>
                        <w:b/>
                        <w:color w:val="333333"/>
                        <w:sz w:val="21"/>
                      </w:rPr>
                      <w:t>Select one:</w:t>
                    </w:r>
                  </w:p>
                  <w:p w14:paraId="499156B7" w14:textId="77777777" w:rsidR="00EE5493" w:rsidRDefault="00EE5493">
                    <w:pPr>
                      <w:spacing w:before="8"/>
                      <w:rPr>
                        <w:b/>
                        <w:sz w:val="28"/>
                      </w:rPr>
                    </w:pPr>
                  </w:p>
                  <w:p w14:paraId="2E504CA9" w14:textId="77777777" w:rsidR="00613A97" w:rsidRDefault="00E654EB">
                    <w:pPr>
                      <w:spacing w:line="352" w:lineRule="auto"/>
                      <w:ind w:left="680" w:right="1261"/>
                      <w:rPr>
                        <w:color w:val="333333"/>
                        <w:sz w:val="21"/>
                      </w:rPr>
                    </w:pPr>
                    <w:r>
                      <w:rPr>
                        <w:color w:val="333333"/>
                        <w:sz w:val="21"/>
                      </w:rPr>
                      <w:t xml:space="preserve">To reduce risks and minimize production flexibility   </w:t>
                    </w:r>
                  </w:p>
                  <w:p w14:paraId="499156B8" w14:textId="35EFEED8" w:rsidR="00EE5493" w:rsidRDefault="00E654EB">
                    <w:pPr>
                      <w:spacing w:line="352" w:lineRule="auto"/>
                      <w:ind w:left="680" w:right="1261"/>
                      <w:rPr>
                        <w:sz w:val="21"/>
                      </w:rPr>
                    </w:pPr>
                    <w:r>
                      <w:rPr>
                        <w:color w:val="333333"/>
                        <w:sz w:val="21"/>
                      </w:rPr>
                      <w:t xml:space="preserve">To increase the level of service </w:t>
                    </w:r>
                    <w:r w:rsidR="00291FE1">
                      <w:rPr>
                        <w:color w:val="333333"/>
                        <w:sz w:val="21"/>
                      </w:rPr>
                      <w:t>while simultaneously reducing inventories</w:t>
                    </w:r>
                  </w:p>
                  <w:p w14:paraId="499156B9" w14:textId="77777777" w:rsidR="00EE5493" w:rsidRDefault="00E654EB">
                    <w:pPr>
                      <w:spacing w:line="239" w:lineRule="exact"/>
                      <w:ind w:left="680"/>
                      <w:rPr>
                        <w:sz w:val="21"/>
                      </w:rPr>
                    </w:pPr>
                    <w:r>
                      <w:rPr>
                        <w:color w:val="333333"/>
                        <w:sz w:val="21"/>
                      </w:rPr>
                      <w:t>To increase risks while improving the inventory situation within production</w:t>
                    </w:r>
                  </w:p>
                  <w:p w14:paraId="499156BA" w14:textId="77777777" w:rsidR="00EE5493" w:rsidRPr="003A627D" w:rsidRDefault="00E654EB">
                    <w:pPr>
                      <w:spacing w:before="112"/>
                      <w:ind w:left="680"/>
                      <w:rPr>
                        <w:i/>
                        <w:iCs/>
                        <w:sz w:val="21"/>
                        <w:u w:val="single"/>
                      </w:rPr>
                    </w:pPr>
                    <w:r>
                      <w:rPr>
                        <w:i/>
                        <w:color w:val="333333"/>
                        <w:sz w:val="21"/>
                        <w:u w:val="single"/>
                      </w:rPr>
                      <w:t>To balance out fluctuations in demand with different product variants</w:t>
                    </w:r>
                  </w:p>
                </w:txbxContent>
              </v:textbox>
            </v:shape>
            <w10:wrap type="topAndBottom" anchorx="page"/>
          </v:group>
        </w:pict>
      </w:r>
    </w:p>
    <w:p w14:paraId="49914402" w14:textId="77777777" w:rsidR="00EE5493" w:rsidRDefault="00EE5493">
      <w:pPr>
        <w:pStyle w:val="BodyText"/>
        <w:spacing w:before="6"/>
      </w:pPr>
    </w:p>
    <w:p w14:paraId="49914403" w14:textId="77777777" w:rsidR="00EE5493" w:rsidRDefault="00EE5493">
      <w:pPr>
        <w:pStyle w:val="BodyText"/>
        <w:rPr>
          <w:sz w:val="20"/>
        </w:rPr>
      </w:pPr>
    </w:p>
    <w:p w14:paraId="49914404" w14:textId="77777777" w:rsidR="00EE5493" w:rsidRDefault="00A716EF">
      <w:pPr>
        <w:pStyle w:val="BodyText"/>
        <w:rPr>
          <w:sz w:val="11"/>
        </w:rPr>
      </w:pPr>
      <w:r>
        <w:pict w14:anchorId="49914EAD">
          <v:group id="docshapegroup1902" o:spid="_x0000_s4301" alt="" style="position:absolute;margin-left:42.4pt;margin-top:7.55pt;width:510.4pt;height:48.35pt;z-index:-15520768;mso-wrap-distance-left:0;mso-wrap-distance-right:0;mso-position-horizontal-relative:page" coordorigin="848,151" coordsize="10208,967">
            <v:shape id="docshape1903" o:spid="_x0000_s4302" type="#_x0000_t75" alt="" style="position:absolute;left:848;top:151;width:10208;height:967">
              <v:imagedata r:id="rId15" o:title=""/>
            </v:shape>
            <v:shape id="docshape1904" o:spid="_x0000_s4303" type="#_x0000_t202" alt="" style="position:absolute;left:848;top:151;width:10208;height:967;mso-wrap-style:square;v-text-anchor:top" filled="f" stroked="f">
              <v:textbox inset="0,0,0,0">
                <w:txbxContent>
                  <w:p w14:paraId="499156BC" w14:textId="77777777" w:rsidR="00EE5493" w:rsidRDefault="00E654EB">
                    <w:pPr>
                      <w:spacing w:before="37"/>
                      <w:ind w:left="122"/>
                      <w:rPr>
                        <w:b/>
                        <w:sz w:val="27"/>
                      </w:rPr>
                    </w:pPr>
                    <w:r>
                      <w:rPr>
                        <w:b/>
                        <w:color w:val="333333"/>
                        <w:sz w:val="27"/>
                      </w:rPr>
                      <w:t xml:space="preserve">QUESTION </w:t>
                    </w:r>
                    <w:r>
                      <w:rPr>
                        <w:b/>
                        <w:color w:val="333333"/>
                        <w:sz w:val="41"/>
                      </w:rPr>
                      <w:t xml:space="preserve">136 </w:t>
                    </w:r>
                    <w:r>
                      <w:rPr>
                        <w:b/>
                        <w:color w:val="333333"/>
                        <w:sz w:val="27"/>
                      </w:rPr>
                      <w:t>OF 387</w:t>
                    </w:r>
                  </w:p>
                  <w:p w14:paraId="499156BD"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wrap type="topAndBottom" anchorx="page"/>
          </v:group>
        </w:pict>
      </w:r>
    </w:p>
    <w:p w14:paraId="49914405" w14:textId="77777777" w:rsidR="00EE5493" w:rsidRDefault="00EE5493">
      <w:pPr>
        <w:pStyle w:val="BodyText"/>
        <w:rPr>
          <w:sz w:val="20"/>
        </w:rPr>
      </w:pPr>
    </w:p>
    <w:p w14:paraId="49914406" w14:textId="2E27E824" w:rsidR="00EE5493" w:rsidRDefault="00A716EF">
      <w:pPr>
        <w:pStyle w:val="BodyText"/>
        <w:rPr>
          <w:sz w:val="11"/>
        </w:rPr>
      </w:pPr>
      <w:r>
        <w:pict w14:anchorId="49914EAE">
          <v:group id="docshapegroup1905" o:spid="_x0000_s4293" alt="" style="position:absolute;margin-left:42.4pt;margin-top:7.55pt;width:510.4pt;height:159.95pt;z-index:-15520256;mso-wrap-distance-left:0;mso-wrap-distance-right:0;mso-position-horizontal-relative:page" coordorigin="848,151" coordsize="10208,3199">
            <v:shape id="docshape1906" o:spid="_x0000_s4294" type="#_x0000_t75" alt="" style="position:absolute;left:848;top:151;width:10208;height:3199">
              <v:imagedata r:id="rId16" o:title=""/>
            </v:shape>
            <v:shape id="docshape1907" o:spid="_x0000_s4295" type="#_x0000_t75" alt="" style="position:absolute;left:1324;top:1879;width:164;height:164">
              <v:imagedata r:id="rId9" o:title=""/>
            </v:shape>
            <v:shape id="docshape1908" o:spid="_x0000_s4296" type="#_x0000_t75" alt="" style="position:absolute;left:1324;top:2233;width:164;height:164">
              <v:imagedata r:id="rId9" o:title=""/>
            </v:shape>
            <v:shape id="docshape1909" o:spid="_x0000_s4297" type="#_x0000_t75" alt="" style="position:absolute;left:1324;top:2587;width:164;height:164">
              <v:imagedata r:id="rId9" o:title=""/>
            </v:shape>
            <v:shape id="docshape1910" o:spid="_x0000_s4298" type="#_x0000_t75" alt="" style="position:absolute;left:1324;top:2941;width:164;height:164">
              <v:imagedata r:id="rId9" o:title=""/>
            </v:shape>
            <v:shape id="docshape1911" o:spid="_x0000_s4299" type="#_x0000_t202" alt="" style="position:absolute;left:1052;top:299;width:8074;height:545;mso-wrap-style:square;v-text-anchor:top" filled="f" stroked="f">
              <v:textbox inset="0,0,0,0">
                <w:txbxContent>
                  <w:p w14:paraId="499156BF" w14:textId="1F1B74A2" w:rsidR="00EE5493" w:rsidRDefault="00613A97" w:rsidP="00613A97">
                    <w:pPr>
                      <w:spacing w:line="229" w:lineRule="exact"/>
                      <w:rPr>
                        <w:sz w:val="24"/>
                      </w:rPr>
                    </w:pPr>
                    <w:r>
                      <w:rPr>
                        <w:color w:val="333333"/>
                        <w:sz w:val="24"/>
                      </w:rPr>
                      <w:t>Full</w:t>
                    </w:r>
                    <w:r w:rsidR="00E654EB">
                      <w:rPr>
                        <w:color w:val="333333"/>
                        <w:sz w:val="24"/>
                      </w:rPr>
                      <w:t xml:space="preserve"> speculation postponement</w:t>
                    </w:r>
                    <w:r>
                      <w:rPr>
                        <w:color w:val="333333"/>
                        <w:sz w:val="24"/>
                      </w:rPr>
                      <w:t xml:space="preserve"> is </w:t>
                    </w:r>
                    <w:r w:rsidR="00E654EB">
                      <w:rPr>
                        <w:color w:val="333333"/>
                        <w:sz w:val="24"/>
                      </w:rPr>
                      <w:t>class</w:t>
                    </w:r>
                    <w:r>
                      <w:rPr>
                        <w:color w:val="333333"/>
                        <w:sz w:val="24"/>
                      </w:rPr>
                      <w:t>ed as which type of postponement</w:t>
                    </w:r>
                    <w:r w:rsidR="00E654EB">
                      <w:rPr>
                        <w:color w:val="333333"/>
                        <w:sz w:val="24"/>
                      </w:rPr>
                      <w:t>?</w:t>
                    </w:r>
                  </w:p>
                </w:txbxContent>
              </v:textbox>
            </v:shape>
            <v:shape id="docshape1912" o:spid="_x0000_s4300" type="#_x0000_t202" alt="" style="position:absolute;left:1052;top:1271;width:3059;height:1851;mso-wrap-style:square;v-text-anchor:top" filled="f" stroked="f">
              <v:textbox inset="0,0,0,0">
                <w:txbxContent>
                  <w:p w14:paraId="499156C0" w14:textId="77777777" w:rsidR="00EE5493" w:rsidRPr="00250F51" w:rsidRDefault="00E654EB">
                    <w:pPr>
                      <w:spacing w:line="203" w:lineRule="exact"/>
                      <w:rPr>
                        <w:b/>
                        <w:sz w:val="21"/>
                      </w:rPr>
                    </w:pPr>
                    <w:r>
                      <w:rPr>
                        <w:b/>
                        <w:color w:val="333333"/>
                        <w:sz w:val="21"/>
                      </w:rPr>
                      <w:t>Select one:</w:t>
                    </w:r>
                  </w:p>
                  <w:p w14:paraId="499156C1" w14:textId="77777777" w:rsidR="00EE5493" w:rsidRPr="00250F51" w:rsidRDefault="00EE5493">
                    <w:pPr>
                      <w:spacing w:before="3"/>
                      <w:rPr>
                        <w:b/>
                        <w:sz w:val="19"/>
                        <w:lang w:val="en-US"/>
                      </w:rPr>
                    </w:pPr>
                  </w:p>
                  <w:p w14:paraId="499156C2" w14:textId="77777777" w:rsidR="00EE5493" w:rsidRPr="00250F51" w:rsidRDefault="00E654EB">
                    <w:pPr>
                      <w:spacing w:line="350" w:lineRule="atLeast"/>
                      <w:ind w:left="680" w:right="33"/>
                      <w:rPr>
                        <w:sz w:val="21"/>
                      </w:rPr>
                    </w:pPr>
                    <w:r>
                      <w:rPr>
                        <w:color w:val="333333"/>
                        <w:sz w:val="21"/>
                      </w:rPr>
                      <w:t xml:space="preserve">Logistics postponement   </w:t>
                    </w:r>
                    <w:r>
                      <w:rPr>
                        <w:i/>
                        <w:iCs/>
                        <w:color w:val="333333"/>
                        <w:sz w:val="21"/>
                        <w:u w:val="single"/>
                      </w:rPr>
                      <w:t>Time postponement</w:t>
                    </w:r>
                    <w:r>
                      <w:rPr>
                        <w:color w:val="333333"/>
                        <w:sz w:val="21"/>
                      </w:rPr>
                      <w:t xml:space="preserve">   Full-time postponement   Form postponement</w:t>
                    </w:r>
                  </w:p>
                </w:txbxContent>
              </v:textbox>
            </v:shape>
            <w10:wrap type="topAndBottom" anchorx="page"/>
          </v:group>
        </w:pict>
      </w:r>
    </w:p>
    <w:p w14:paraId="49914407" w14:textId="77777777" w:rsidR="00EE5493" w:rsidRDefault="00EE5493">
      <w:pPr>
        <w:pStyle w:val="BodyText"/>
        <w:spacing w:before="6"/>
      </w:pPr>
    </w:p>
    <w:p w14:paraId="49914408" w14:textId="77777777" w:rsidR="00EE5493" w:rsidRDefault="00EE5493">
      <w:pPr>
        <w:sectPr w:rsidR="00EE5493">
          <w:pgSz w:w="11900" w:h="16840"/>
          <w:pgMar w:top="580" w:right="500" w:bottom="1020" w:left="740" w:header="0" w:footer="838" w:gutter="0"/>
          <w:cols w:space="720"/>
        </w:sectPr>
      </w:pPr>
    </w:p>
    <w:p w14:paraId="49914409" w14:textId="77777777" w:rsidR="00EE5493" w:rsidRDefault="00A716EF">
      <w:pPr>
        <w:pStyle w:val="BodyText"/>
        <w:ind w:left="108"/>
        <w:rPr>
          <w:sz w:val="20"/>
        </w:rPr>
      </w:pPr>
      <w:r>
        <w:rPr>
          <w:sz w:val="20"/>
        </w:rPr>
      </w:r>
      <w:r>
        <w:rPr>
          <w:sz w:val="20"/>
        </w:rPr>
        <w:pict w14:anchorId="49914EB0">
          <v:group id="docshapegroup1916" o:spid="_x0000_s4290" alt="" style="width:510.4pt;height:48.35pt;mso-position-horizontal-relative:char;mso-position-vertical-relative:line" coordsize="10208,967">
            <v:shape id="docshape1917" o:spid="_x0000_s4291" type="#_x0000_t75" alt="" style="position:absolute;width:10208;height:967">
              <v:imagedata r:id="rId13" o:title=""/>
            </v:shape>
            <v:shape id="docshape1918" o:spid="_x0000_s4292" type="#_x0000_t202" alt="" style="position:absolute;width:10208;height:967;mso-wrap-style:square;v-text-anchor:top" filled="f" stroked="f">
              <v:textbox inset="0,0,0,0">
                <w:txbxContent>
                  <w:p w14:paraId="499156C4"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137 </w:t>
                    </w:r>
                    <w:r>
                      <w:rPr>
                        <w:b/>
                        <w:color w:val="333333"/>
                        <w:sz w:val="27"/>
                      </w:rPr>
                      <w:t>OF 387</w:t>
                    </w:r>
                  </w:p>
                  <w:p w14:paraId="499156C5" w14:textId="77777777" w:rsidR="00EE5493" w:rsidRPr="00250F51"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anchorlock/>
          </v:group>
        </w:pict>
      </w:r>
    </w:p>
    <w:p w14:paraId="4991440A" w14:textId="430743C4" w:rsidR="00EE5493" w:rsidRDefault="00A716EF">
      <w:pPr>
        <w:pStyle w:val="BodyText"/>
        <w:spacing w:before="8"/>
        <w:rPr>
          <w:sz w:val="29"/>
        </w:rPr>
      </w:pPr>
      <w:r>
        <w:pict w14:anchorId="49914EB2">
          <v:group id="docshapegroup1919" o:spid="_x0000_s4282" alt="" style="position:absolute;margin-left:42.4pt;margin-top:18.3pt;width:510.4pt;height:144.95pt;z-index:-15518720;mso-wrap-distance-left:0;mso-wrap-distance-right:0;mso-position-horizontal-relative:page" coordorigin="848,366" coordsize="10208,2899">
            <v:shape id="docshape1920" o:spid="_x0000_s4283" type="#_x0000_t75" alt="" style="position:absolute;left:848;top:366;width:10208;height:2899">
              <v:imagedata r:id="rId27" o:title=""/>
            </v:shape>
            <v:shape id="docshape1921" o:spid="_x0000_s4284" type="#_x0000_t75" alt="" style="position:absolute;left:1324;top:1795;width:164;height:164">
              <v:imagedata r:id="rId9" o:title=""/>
            </v:shape>
            <v:shape id="docshape1922" o:spid="_x0000_s4285" type="#_x0000_t75" alt="" style="position:absolute;left:1324;top:2149;width:164;height:164">
              <v:imagedata r:id="rId9" o:title=""/>
            </v:shape>
            <v:shape id="docshape1923" o:spid="_x0000_s4286" type="#_x0000_t75" alt="" style="position:absolute;left:1324;top:2503;width:164;height:164">
              <v:imagedata r:id="rId9" o:title=""/>
            </v:shape>
            <v:shape id="docshape1924" o:spid="_x0000_s4287" type="#_x0000_t75" alt="" style="position:absolute;left:1324;top:2857;width:164;height:164">
              <v:imagedata r:id="rId9" o:title=""/>
            </v:shape>
            <v:shape id="docshape1925" o:spid="_x0000_s4288" type="#_x0000_t202" alt="" style="position:absolute;left:1052;top:514;width:7483;height:245;mso-wrap-style:square;v-text-anchor:top" filled="f" stroked="f">
              <v:textbox inset="0,0,0,0">
                <w:txbxContent>
                  <w:p w14:paraId="499156C6" w14:textId="77777777" w:rsidR="00EE5493" w:rsidRDefault="00E654EB">
                    <w:pPr>
                      <w:spacing w:line="229" w:lineRule="exact"/>
                      <w:rPr>
                        <w:sz w:val="24"/>
                      </w:rPr>
                    </w:pPr>
                    <w:r>
                      <w:rPr>
                        <w:color w:val="333333"/>
                        <w:sz w:val="24"/>
                      </w:rPr>
                      <w:t>Which of the following is a feature of manufacturing postponement?</w:t>
                    </w:r>
                  </w:p>
                </w:txbxContent>
              </v:textbox>
            </v:shape>
            <v:shape id="docshape1926" o:spid="_x0000_s4289" type="#_x0000_t202" alt="" style="position:absolute;left:1052;top:1187;width:6204;height:1851;mso-wrap-style:square;v-text-anchor:top" filled="f" stroked="f">
              <v:textbox inset="0,0,0,0">
                <w:txbxContent>
                  <w:p w14:paraId="499156C7" w14:textId="77777777" w:rsidR="00EE5493" w:rsidRDefault="00E654EB">
                    <w:pPr>
                      <w:spacing w:line="203" w:lineRule="exact"/>
                      <w:rPr>
                        <w:b/>
                        <w:sz w:val="21"/>
                      </w:rPr>
                    </w:pPr>
                    <w:r>
                      <w:rPr>
                        <w:b/>
                        <w:color w:val="333333"/>
                        <w:sz w:val="21"/>
                      </w:rPr>
                      <w:t>Select one:</w:t>
                    </w:r>
                  </w:p>
                  <w:p w14:paraId="499156C8" w14:textId="77777777" w:rsidR="00EE5493" w:rsidRDefault="00EE5493">
                    <w:pPr>
                      <w:spacing w:before="8"/>
                      <w:rPr>
                        <w:b/>
                        <w:sz w:val="28"/>
                      </w:rPr>
                    </w:pPr>
                  </w:p>
                  <w:p w14:paraId="5AEB6A7A" w14:textId="442B1759" w:rsidR="00E20A36" w:rsidRDefault="00170ACA">
                    <w:pPr>
                      <w:spacing w:line="352" w:lineRule="auto"/>
                      <w:ind w:left="680" w:right="511"/>
                      <w:rPr>
                        <w:color w:val="333333"/>
                        <w:sz w:val="21"/>
                      </w:rPr>
                    </w:pPr>
                    <w:r>
                      <w:rPr>
                        <w:color w:val="333333"/>
                        <w:sz w:val="21"/>
                      </w:rPr>
                      <w:t>Economies of scale</w:t>
                    </w:r>
                    <w:r w:rsidR="00F551A2">
                      <w:rPr>
                        <w:color w:val="333333"/>
                        <w:sz w:val="21"/>
                      </w:rPr>
                      <w:t xml:space="preserve"> are exploited</w:t>
                    </w:r>
                    <w:r w:rsidR="00E654EB">
                      <w:rPr>
                        <w:color w:val="333333"/>
                        <w:sz w:val="21"/>
                      </w:rPr>
                      <w:t xml:space="preserve">   </w:t>
                    </w:r>
                  </w:p>
                  <w:p w14:paraId="499156C9" w14:textId="7203DFF8" w:rsidR="00EE5493" w:rsidRDefault="00E654EB">
                    <w:pPr>
                      <w:spacing w:line="352" w:lineRule="auto"/>
                      <w:ind w:left="680" w:right="511"/>
                      <w:rPr>
                        <w:sz w:val="21"/>
                      </w:rPr>
                    </w:pPr>
                    <w:r>
                      <w:rPr>
                        <w:color w:val="333333"/>
                        <w:sz w:val="21"/>
                      </w:rPr>
                      <w:t xml:space="preserve">Distribution procedures are </w:t>
                    </w:r>
                    <w:r w:rsidR="00C33C36">
                      <w:rPr>
                        <w:color w:val="333333"/>
                        <w:sz w:val="21"/>
                      </w:rPr>
                      <w:t>slowed down</w:t>
                    </w:r>
                    <w:r>
                      <w:rPr>
                        <w:color w:val="333333"/>
                        <w:sz w:val="21"/>
                      </w:rPr>
                      <w:t>.</w:t>
                    </w:r>
                  </w:p>
                  <w:p w14:paraId="499156CA" w14:textId="77777777" w:rsidR="00EE5493" w:rsidRDefault="00E654EB">
                    <w:pPr>
                      <w:spacing w:line="239" w:lineRule="exact"/>
                      <w:ind w:left="680"/>
                      <w:rPr>
                        <w:sz w:val="21"/>
                      </w:rPr>
                    </w:pPr>
                    <w:r>
                      <w:rPr>
                        <w:i/>
                        <w:iCs/>
                        <w:color w:val="333333"/>
                        <w:sz w:val="21"/>
                        <w:u w:val="single"/>
                      </w:rPr>
                      <w:t>Distribution is standardized</w:t>
                    </w:r>
                    <w:r>
                      <w:rPr>
                        <w:color w:val="333333"/>
                        <w:sz w:val="21"/>
                      </w:rPr>
                      <w:t>.</w:t>
                    </w:r>
                  </w:p>
                  <w:p w14:paraId="499156CB" w14:textId="77777777" w:rsidR="00EE5493" w:rsidRDefault="00E654EB">
                    <w:pPr>
                      <w:spacing w:before="112"/>
                      <w:ind w:left="680"/>
                      <w:rPr>
                        <w:sz w:val="21"/>
                      </w:rPr>
                    </w:pPr>
                    <w:r>
                      <w:rPr>
                        <w:color w:val="333333"/>
                        <w:sz w:val="21"/>
                      </w:rPr>
                      <w:t>Performance differentiation is postponed to the end.</w:t>
                    </w:r>
                  </w:p>
                </w:txbxContent>
              </v:textbox>
            </v:shape>
            <w10:wrap type="topAndBottom" anchorx="page"/>
          </v:group>
        </w:pict>
      </w:r>
    </w:p>
    <w:p w14:paraId="4991440B" w14:textId="77777777" w:rsidR="00EE5493" w:rsidRDefault="00EE5493">
      <w:pPr>
        <w:pStyle w:val="BodyText"/>
        <w:spacing w:before="6"/>
      </w:pPr>
    </w:p>
    <w:p w14:paraId="4991440C" w14:textId="77777777" w:rsidR="00EE5493" w:rsidRDefault="00EE5493">
      <w:pPr>
        <w:pStyle w:val="BodyText"/>
        <w:rPr>
          <w:sz w:val="20"/>
        </w:rPr>
      </w:pPr>
    </w:p>
    <w:p w14:paraId="4991440D" w14:textId="77777777" w:rsidR="00EE5493" w:rsidRDefault="00A716EF">
      <w:pPr>
        <w:pStyle w:val="BodyText"/>
        <w:rPr>
          <w:sz w:val="11"/>
        </w:rPr>
      </w:pPr>
      <w:r>
        <w:pict w14:anchorId="49914EB4">
          <v:group id="docshapegroup1930" o:spid="_x0000_s4279" alt="" style="position:absolute;margin-left:42.4pt;margin-top:7.55pt;width:510.4pt;height:48.35pt;z-index:-15517696;mso-wrap-distance-left:0;mso-wrap-distance-right:0;mso-position-horizontal-relative:page" coordorigin="848,151" coordsize="10208,967">
            <v:shape id="docshape1931" o:spid="_x0000_s4280" type="#_x0000_t75" alt="" style="position:absolute;left:848;top:151;width:10208;height:967">
              <v:imagedata r:id="rId28" o:title=""/>
            </v:shape>
            <v:shape id="docshape1932" o:spid="_x0000_s4281" type="#_x0000_t202" alt="" style="position:absolute;left:848;top:151;width:10208;height:967;mso-wrap-style:square;v-text-anchor:top" filled="f" stroked="f">
              <v:textbox inset="0,0,0,0">
                <w:txbxContent>
                  <w:p w14:paraId="499156CD" w14:textId="77777777" w:rsidR="00EE5493" w:rsidRDefault="00E654EB">
                    <w:pPr>
                      <w:spacing w:before="37"/>
                      <w:ind w:left="122"/>
                      <w:rPr>
                        <w:b/>
                        <w:sz w:val="27"/>
                      </w:rPr>
                    </w:pPr>
                    <w:r>
                      <w:rPr>
                        <w:b/>
                        <w:color w:val="333333"/>
                        <w:sz w:val="27"/>
                      </w:rPr>
                      <w:t xml:space="preserve">QUESTION </w:t>
                    </w:r>
                    <w:r>
                      <w:rPr>
                        <w:b/>
                        <w:color w:val="333333"/>
                        <w:sz w:val="41"/>
                      </w:rPr>
                      <w:t xml:space="preserve">138 </w:t>
                    </w:r>
                    <w:r>
                      <w:rPr>
                        <w:b/>
                        <w:color w:val="333333"/>
                        <w:sz w:val="27"/>
                      </w:rPr>
                      <w:t>OF 387</w:t>
                    </w:r>
                  </w:p>
                  <w:p w14:paraId="499156CE"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02</w:t>
                    </w:r>
                  </w:p>
                </w:txbxContent>
              </v:textbox>
            </v:shape>
            <w10:wrap type="topAndBottom" anchorx="page"/>
          </v:group>
        </w:pict>
      </w:r>
    </w:p>
    <w:p w14:paraId="4991440E" w14:textId="77777777" w:rsidR="00EE5493" w:rsidRDefault="00EE5493">
      <w:pPr>
        <w:pStyle w:val="BodyText"/>
        <w:rPr>
          <w:sz w:val="20"/>
        </w:rPr>
      </w:pPr>
    </w:p>
    <w:p w14:paraId="4991440F" w14:textId="6A7C4232" w:rsidR="00EE5493" w:rsidRDefault="00A716EF">
      <w:pPr>
        <w:pStyle w:val="BodyText"/>
        <w:rPr>
          <w:sz w:val="11"/>
        </w:rPr>
      </w:pPr>
      <w:r>
        <w:pict w14:anchorId="49914EB5">
          <v:group id="docshapegroup1933" o:spid="_x0000_s4271" alt="" style="position:absolute;margin-left:42.4pt;margin-top:7.55pt;width:510.4pt;height:144.95pt;z-index:-15517184;mso-wrap-distance-left:0;mso-wrap-distance-right:0;mso-position-horizontal-relative:page" coordorigin="848,151" coordsize="10208,2899">
            <v:shape id="docshape1934" o:spid="_x0000_s4272" type="#_x0000_t75" alt="" style="position:absolute;left:848;top:151;width:10208;height:2899">
              <v:imagedata r:id="rId47" o:title=""/>
            </v:shape>
            <v:shape id="docshape1935" o:spid="_x0000_s4273" type="#_x0000_t75" alt="" style="position:absolute;left:1324;top:1580;width:164;height:164">
              <v:imagedata r:id="rId9" o:title=""/>
            </v:shape>
            <v:shape id="docshape1936" o:spid="_x0000_s4274" type="#_x0000_t75" alt="" style="position:absolute;left:1324;top:1934;width:164;height:164">
              <v:imagedata r:id="rId9" o:title=""/>
            </v:shape>
            <v:shape id="docshape1937" o:spid="_x0000_s4275" type="#_x0000_t75" alt="" style="position:absolute;left:1324;top:2287;width:164;height:164">
              <v:imagedata r:id="rId9" o:title=""/>
            </v:shape>
            <v:shape id="docshape1938" o:spid="_x0000_s4276" type="#_x0000_t75" alt="" style="position:absolute;left:1324;top:2641;width:164;height:164">
              <v:imagedata r:id="rId9" o:title=""/>
            </v:shape>
            <v:shape id="docshape1939" o:spid="_x0000_s4277" type="#_x0000_t202" alt="" style="position:absolute;left:1052;top:299;width:8752;height:245;mso-wrap-style:square;v-text-anchor:top" filled="f" stroked="f">
              <v:textbox inset="0,0,0,0">
                <w:txbxContent>
                  <w:p w14:paraId="499156CF" w14:textId="0B4CFE4B" w:rsidR="00EE5493" w:rsidRDefault="005065F2">
                    <w:pPr>
                      <w:spacing w:line="229" w:lineRule="exact"/>
                      <w:rPr>
                        <w:sz w:val="24"/>
                      </w:rPr>
                    </w:pPr>
                    <w:r>
                      <w:rPr>
                        <w:color w:val="333333"/>
                        <w:sz w:val="24"/>
                      </w:rPr>
                      <w:t>W</w:t>
                    </w:r>
                    <w:r w:rsidR="00E654EB">
                      <w:rPr>
                        <w:color w:val="333333"/>
                        <w:sz w:val="24"/>
                      </w:rPr>
                      <w:t xml:space="preserve">hich </w:t>
                    </w:r>
                    <w:r>
                      <w:rPr>
                        <w:color w:val="333333"/>
                        <w:sz w:val="24"/>
                      </w:rPr>
                      <w:t>type</w:t>
                    </w:r>
                    <w:r w:rsidR="00E654EB">
                      <w:rPr>
                        <w:color w:val="333333"/>
                        <w:sz w:val="24"/>
                      </w:rPr>
                      <w:t xml:space="preserve"> of postponement </w:t>
                    </w:r>
                    <w:r>
                      <w:rPr>
                        <w:color w:val="333333"/>
                        <w:sz w:val="24"/>
                      </w:rPr>
                      <w:t>makes</w:t>
                    </w:r>
                    <w:r w:rsidR="00E654EB">
                      <w:rPr>
                        <w:color w:val="333333"/>
                        <w:sz w:val="24"/>
                      </w:rPr>
                      <w:t xml:space="preserve"> it difficult to achieve economies of scale?</w:t>
                    </w:r>
                  </w:p>
                </w:txbxContent>
              </v:textbox>
            </v:shape>
            <v:shape id="docshape1940" o:spid="_x0000_s4278" type="#_x0000_t202" alt="" style="position:absolute;left:1052;top:972;width:3059;height:1851;mso-wrap-style:square;v-text-anchor:top" filled="f" stroked="f">
              <v:textbox inset="0,0,0,0">
                <w:txbxContent>
                  <w:p w14:paraId="499156D0" w14:textId="77777777" w:rsidR="00EE5493" w:rsidRPr="00250F51" w:rsidRDefault="00E654EB">
                    <w:pPr>
                      <w:spacing w:line="203" w:lineRule="exact"/>
                      <w:rPr>
                        <w:b/>
                        <w:sz w:val="21"/>
                      </w:rPr>
                    </w:pPr>
                    <w:r>
                      <w:rPr>
                        <w:b/>
                        <w:color w:val="333333"/>
                        <w:sz w:val="21"/>
                      </w:rPr>
                      <w:t>Select one:</w:t>
                    </w:r>
                  </w:p>
                  <w:p w14:paraId="499156D1" w14:textId="77777777" w:rsidR="00EE5493" w:rsidRPr="00250F51" w:rsidRDefault="00EE5493">
                    <w:pPr>
                      <w:spacing w:before="8"/>
                      <w:rPr>
                        <w:b/>
                        <w:sz w:val="28"/>
                        <w:lang w:val="en-US"/>
                      </w:rPr>
                    </w:pPr>
                  </w:p>
                  <w:p w14:paraId="499156D2" w14:textId="77777777" w:rsidR="00EE5493" w:rsidRPr="00250F51" w:rsidRDefault="00E654EB">
                    <w:pPr>
                      <w:spacing w:line="352" w:lineRule="auto"/>
                      <w:ind w:left="680"/>
                      <w:rPr>
                        <w:sz w:val="21"/>
                      </w:rPr>
                    </w:pPr>
                    <w:r>
                      <w:rPr>
                        <w:color w:val="333333"/>
                        <w:sz w:val="21"/>
                      </w:rPr>
                      <w:t>Logistics postponement Full speculation</w:t>
                    </w:r>
                  </w:p>
                  <w:p w14:paraId="499156D3" w14:textId="77777777" w:rsidR="00EE5493" w:rsidRPr="003A627D" w:rsidRDefault="00E654EB">
                    <w:pPr>
                      <w:spacing w:line="239" w:lineRule="exact"/>
                      <w:ind w:left="680"/>
                      <w:rPr>
                        <w:i/>
                        <w:iCs/>
                        <w:sz w:val="21"/>
                        <w:u w:val="single"/>
                      </w:rPr>
                    </w:pPr>
                    <w:r>
                      <w:rPr>
                        <w:i/>
                        <w:color w:val="333333"/>
                        <w:sz w:val="21"/>
                        <w:u w:val="single"/>
                      </w:rPr>
                      <w:t>Full-time postponement</w:t>
                    </w:r>
                  </w:p>
                  <w:p w14:paraId="499156D4" w14:textId="77777777" w:rsidR="00EE5493" w:rsidRDefault="00E654EB">
                    <w:pPr>
                      <w:spacing w:before="112"/>
                      <w:ind w:left="680"/>
                      <w:rPr>
                        <w:sz w:val="21"/>
                      </w:rPr>
                    </w:pPr>
                    <w:r>
                      <w:rPr>
                        <w:color w:val="333333"/>
                        <w:sz w:val="21"/>
                      </w:rPr>
                      <w:t>Form postponement</w:t>
                    </w:r>
                  </w:p>
                </w:txbxContent>
              </v:textbox>
            </v:shape>
            <w10:wrap type="topAndBottom" anchorx="page"/>
          </v:group>
        </w:pict>
      </w:r>
    </w:p>
    <w:p w14:paraId="49914410" w14:textId="77777777" w:rsidR="00EE5493" w:rsidRDefault="00EE5493">
      <w:pPr>
        <w:pStyle w:val="BodyText"/>
        <w:spacing w:before="6"/>
      </w:pPr>
    </w:p>
    <w:p w14:paraId="49914411" w14:textId="77777777" w:rsidR="00EE5493" w:rsidRDefault="00EE5493">
      <w:pPr>
        <w:sectPr w:rsidR="00EE5493">
          <w:pgSz w:w="11900" w:h="16840"/>
          <w:pgMar w:top="580" w:right="500" w:bottom="1020" w:left="740" w:header="0" w:footer="838" w:gutter="0"/>
          <w:cols w:space="720"/>
        </w:sectPr>
      </w:pPr>
    </w:p>
    <w:p w14:paraId="49914412" w14:textId="77777777" w:rsidR="00EE5493" w:rsidRDefault="00A716EF">
      <w:pPr>
        <w:pStyle w:val="BodyText"/>
        <w:ind w:left="108"/>
        <w:rPr>
          <w:sz w:val="20"/>
        </w:rPr>
      </w:pPr>
      <w:r>
        <w:rPr>
          <w:sz w:val="20"/>
        </w:rPr>
      </w:r>
      <w:r>
        <w:rPr>
          <w:sz w:val="20"/>
        </w:rPr>
        <w:pict w14:anchorId="49914EB7">
          <v:group id="docshapegroup1944" o:spid="_x0000_s4268" alt="" style="width:510.4pt;height:48.35pt;mso-position-horizontal-relative:char;mso-position-vertical-relative:line" coordsize="10208,967">
            <v:shape id="docshape1945" o:spid="_x0000_s4269" type="#_x0000_t75" alt="" style="position:absolute;width:10208;height:967">
              <v:imagedata r:id="rId13" o:title=""/>
            </v:shape>
            <v:shape id="docshape1946" o:spid="_x0000_s4270" type="#_x0000_t202" alt="" style="position:absolute;width:10208;height:967;mso-wrap-style:square;v-text-anchor:top" filled="f" stroked="f">
              <v:textbox inset="0,0,0,0">
                <w:txbxContent>
                  <w:p w14:paraId="499156D6" w14:textId="77777777" w:rsidR="00EE5493" w:rsidRDefault="00E654EB">
                    <w:pPr>
                      <w:spacing w:before="37"/>
                      <w:ind w:left="122"/>
                      <w:rPr>
                        <w:b/>
                        <w:sz w:val="27"/>
                      </w:rPr>
                    </w:pPr>
                    <w:r>
                      <w:rPr>
                        <w:b/>
                        <w:color w:val="333333"/>
                        <w:sz w:val="27"/>
                      </w:rPr>
                      <w:t xml:space="preserve">QUESTION </w:t>
                    </w:r>
                    <w:r>
                      <w:rPr>
                        <w:b/>
                        <w:color w:val="333333"/>
                        <w:sz w:val="41"/>
                      </w:rPr>
                      <w:t xml:space="preserve">139 </w:t>
                    </w:r>
                    <w:r>
                      <w:rPr>
                        <w:b/>
                        <w:color w:val="333333"/>
                        <w:sz w:val="27"/>
                      </w:rPr>
                      <w:t>OF 387</w:t>
                    </w:r>
                  </w:p>
                  <w:p w14:paraId="499156D7"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02</w:t>
                    </w:r>
                  </w:p>
                </w:txbxContent>
              </v:textbox>
            </v:shape>
            <w10:anchorlock/>
          </v:group>
        </w:pict>
      </w:r>
    </w:p>
    <w:p w14:paraId="49914413" w14:textId="2230CC0E" w:rsidR="00EE5493" w:rsidRDefault="00A716EF">
      <w:pPr>
        <w:pStyle w:val="BodyText"/>
        <w:spacing w:before="8"/>
        <w:rPr>
          <w:sz w:val="29"/>
        </w:rPr>
      </w:pPr>
      <w:r>
        <w:pict w14:anchorId="49914EB9">
          <v:group id="docshapegroup1947" o:spid="_x0000_s4260" alt="" style="position:absolute;margin-left:42.4pt;margin-top:18.3pt;width:521.15pt;height:264.75pt;z-index:-15515648;mso-wrap-distance-left:0;mso-wrap-distance-right:0;mso-position-horizontal-relative:page" coordorigin="848,366" coordsize="10423,5295">
            <v:shape id="docshape1948" o:spid="_x0000_s4261" type="#_x0000_t75" alt="" style="position:absolute;left:848;top:366;width:10208;height:5295">
              <v:imagedata r:id="rId39" o:title=""/>
            </v:shape>
            <v:shape id="docshape1949" o:spid="_x0000_s4262" type="#_x0000_t75" alt="" style="position:absolute;left:1324;top:2094;width:164;height:164">
              <v:imagedata r:id="rId9" o:title=""/>
            </v:shape>
            <v:shape id="docshape1950" o:spid="_x0000_s4263" type="#_x0000_t75" alt="" style="position:absolute;left:1324;top:3047;width:164;height:164">
              <v:imagedata r:id="rId9" o:title=""/>
            </v:shape>
            <v:shape id="docshape1951" o:spid="_x0000_s4264" type="#_x0000_t75" alt="" style="position:absolute;left:1324;top:4000;width:164;height:164">
              <v:imagedata r:id="rId9" o:title=""/>
            </v:shape>
            <v:shape id="docshape1952" o:spid="_x0000_s4265" type="#_x0000_t75" alt="" style="position:absolute;left:1324;top:4953;width:164;height:164">
              <v:imagedata r:id="rId9" o:title=""/>
            </v:shape>
            <v:shape id="docshape1953" o:spid="_x0000_s4266" type="#_x0000_t202" alt="" style="position:absolute;left:1052;top:514;width:8731;height:245;mso-wrap-style:square;v-text-anchor:top" filled="f" stroked="f">
              <v:textbox inset="0,0,0,0">
                <w:txbxContent>
                  <w:p w14:paraId="499156D8" w14:textId="2E416213" w:rsidR="00EE5493" w:rsidRDefault="00E654EB">
                    <w:pPr>
                      <w:spacing w:line="229" w:lineRule="exact"/>
                      <w:rPr>
                        <w:sz w:val="24"/>
                      </w:rPr>
                    </w:pPr>
                    <w:r>
                      <w:rPr>
                        <w:color w:val="333333"/>
                        <w:sz w:val="24"/>
                      </w:rPr>
                      <w:t xml:space="preserve">Which of the following situations </w:t>
                    </w:r>
                    <w:r w:rsidR="005D0673">
                      <w:rPr>
                        <w:color w:val="333333"/>
                        <w:sz w:val="24"/>
                      </w:rPr>
                      <w:t>describe</w:t>
                    </w:r>
                    <w:r>
                      <w:rPr>
                        <w:color w:val="333333"/>
                        <w:sz w:val="24"/>
                      </w:rPr>
                      <w:t>s a feature of logistics postponement?</w:t>
                    </w:r>
                  </w:p>
                </w:txbxContent>
              </v:textbox>
            </v:shape>
            <v:shape id="docshape1954" o:spid="_x0000_s4267" type="#_x0000_t202" alt="" style="position:absolute;left:1052;top:1187;width:10219;height:4247;mso-wrap-style:square;v-text-anchor:top" filled="f" stroked="f">
              <v:textbox inset="0,0,0,0">
                <w:txbxContent>
                  <w:p w14:paraId="499156D9" w14:textId="77777777" w:rsidR="00EE5493" w:rsidRDefault="00E654EB">
                    <w:pPr>
                      <w:spacing w:line="203" w:lineRule="exact"/>
                      <w:rPr>
                        <w:b/>
                        <w:sz w:val="21"/>
                      </w:rPr>
                    </w:pPr>
                    <w:r>
                      <w:rPr>
                        <w:b/>
                        <w:color w:val="333333"/>
                        <w:sz w:val="21"/>
                      </w:rPr>
                      <w:t>Select one:</w:t>
                    </w:r>
                  </w:p>
                  <w:p w14:paraId="499156DA" w14:textId="77777777" w:rsidR="00EE5493" w:rsidRDefault="00EE5493">
                    <w:pPr>
                      <w:spacing w:before="8"/>
                      <w:rPr>
                        <w:b/>
                        <w:sz w:val="28"/>
                      </w:rPr>
                    </w:pPr>
                  </w:p>
                  <w:p w14:paraId="499156DB" w14:textId="44CDCE1C" w:rsidR="00EE5493" w:rsidRPr="003A627D" w:rsidRDefault="00CE3EEC">
                    <w:pPr>
                      <w:spacing w:line="297" w:lineRule="auto"/>
                      <w:ind w:left="680"/>
                      <w:rPr>
                        <w:i/>
                        <w:iCs/>
                        <w:sz w:val="21"/>
                        <w:u w:val="single"/>
                      </w:rPr>
                    </w:pPr>
                    <w:r>
                      <w:rPr>
                        <w:i/>
                        <w:color w:val="333333"/>
                        <w:sz w:val="21"/>
                        <w:u w:val="single"/>
                      </w:rPr>
                      <w:t>A</w:t>
                    </w:r>
                    <w:r w:rsidR="00E654EB">
                      <w:rPr>
                        <w:i/>
                        <w:color w:val="333333"/>
                        <w:sz w:val="21"/>
                        <w:u w:val="single"/>
                      </w:rPr>
                      <w:t xml:space="preserve"> golf glove manufacturer has large standard quantities produced in Asia in a range of sizes, </w:t>
                    </w:r>
                    <w:proofErr w:type="gramStart"/>
                    <w:r w:rsidR="00E654EB">
                      <w:rPr>
                        <w:i/>
                        <w:color w:val="333333"/>
                        <w:sz w:val="21"/>
                        <w:u w:val="single"/>
                      </w:rPr>
                      <w:t>features</w:t>
                    </w:r>
                    <w:proofErr w:type="gramEnd"/>
                    <w:r w:rsidR="00E654EB">
                      <w:rPr>
                        <w:i/>
                        <w:color w:val="333333"/>
                        <w:sz w:val="21"/>
                        <w:u w:val="single"/>
                      </w:rPr>
                      <w:t xml:space="preserve"> and </w:t>
                    </w:r>
                    <w:proofErr w:type="spellStart"/>
                    <w:r w:rsidR="00E654EB">
                      <w:rPr>
                        <w:i/>
                        <w:color w:val="333333"/>
                        <w:sz w:val="21"/>
                        <w:u w:val="single"/>
                      </w:rPr>
                      <w:t>colors</w:t>
                    </w:r>
                    <w:proofErr w:type="spellEnd"/>
                    <w:r w:rsidR="00E654EB">
                      <w:rPr>
                        <w:i/>
                        <w:color w:val="333333"/>
                        <w:sz w:val="21"/>
                        <w:u w:val="single"/>
                      </w:rPr>
                      <w:t xml:space="preserve">. They are warehoused in Bremen and order-picked and </w:t>
                    </w:r>
                    <w:r w:rsidR="00B52ABF">
                      <w:rPr>
                        <w:i/>
                        <w:color w:val="333333"/>
                        <w:sz w:val="21"/>
                        <w:u w:val="single"/>
                      </w:rPr>
                      <w:t>dispatched in</w:t>
                    </w:r>
                    <w:r w:rsidR="00E654EB">
                      <w:rPr>
                        <w:i/>
                        <w:color w:val="333333"/>
                        <w:sz w:val="21"/>
                        <w:u w:val="single"/>
                      </w:rPr>
                      <w:t xml:space="preserve"> minimum order quantit</w:t>
                    </w:r>
                    <w:r w:rsidR="00B52ABF">
                      <w:rPr>
                        <w:i/>
                        <w:color w:val="333333"/>
                        <w:sz w:val="21"/>
                        <w:u w:val="single"/>
                      </w:rPr>
                      <w:t>ies</w:t>
                    </w:r>
                    <w:r w:rsidR="00E654EB">
                      <w:rPr>
                        <w:i/>
                        <w:color w:val="333333"/>
                        <w:sz w:val="21"/>
                        <w:u w:val="single"/>
                      </w:rPr>
                      <w:t xml:space="preserve"> of 3</w:t>
                    </w:r>
                  </w:p>
                  <w:p w14:paraId="499156DC" w14:textId="342C5218" w:rsidR="00EE5493" w:rsidRDefault="00E654EB">
                    <w:pPr>
                      <w:spacing w:before="54" w:line="297" w:lineRule="auto"/>
                      <w:ind w:left="680"/>
                      <w:rPr>
                        <w:sz w:val="21"/>
                      </w:rPr>
                    </w:pPr>
                    <w:r>
                      <w:rPr>
                        <w:color w:val="333333"/>
                        <w:sz w:val="21"/>
                      </w:rPr>
                      <w:t xml:space="preserve">A handbag manufacturer </w:t>
                    </w:r>
                    <w:r w:rsidR="00B52ABF">
                      <w:rPr>
                        <w:color w:val="333333"/>
                        <w:sz w:val="21"/>
                      </w:rPr>
                      <w:t>produces</w:t>
                    </w:r>
                    <w:r>
                      <w:rPr>
                        <w:color w:val="333333"/>
                        <w:sz w:val="21"/>
                      </w:rPr>
                      <w:t xml:space="preserve"> handbag variants in different modules. Upon receipt of a specific order, the modules are assembled in different sizes, </w:t>
                    </w:r>
                    <w:proofErr w:type="gramStart"/>
                    <w:r>
                      <w:rPr>
                        <w:color w:val="333333"/>
                        <w:sz w:val="21"/>
                      </w:rPr>
                      <w:t>features</w:t>
                    </w:r>
                    <w:proofErr w:type="gramEnd"/>
                    <w:r>
                      <w:rPr>
                        <w:color w:val="333333"/>
                        <w:sz w:val="21"/>
                      </w:rPr>
                      <w:t xml:space="preserve"> and </w:t>
                    </w:r>
                    <w:proofErr w:type="spellStart"/>
                    <w:r>
                      <w:rPr>
                        <w:color w:val="333333"/>
                        <w:sz w:val="21"/>
                      </w:rPr>
                      <w:t>colors</w:t>
                    </w:r>
                    <w:proofErr w:type="spellEnd"/>
                    <w:r>
                      <w:rPr>
                        <w:color w:val="333333"/>
                        <w:sz w:val="21"/>
                      </w:rPr>
                      <w:t xml:space="preserve">, order-picked </w:t>
                    </w:r>
                    <w:r w:rsidR="00F571C4">
                      <w:rPr>
                        <w:color w:val="333333"/>
                        <w:sz w:val="21"/>
                      </w:rPr>
                      <w:t>and dispatched</w:t>
                    </w:r>
                    <w:r>
                      <w:rPr>
                        <w:color w:val="333333"/>
                        <w:sz w:val="21"/>
                      </w:rPr>
                      <w:t>.</w:t>
                    </w:r>
                  </w:p>
                  <w:p w14:paraId="499156DD" w14:textId="5565CAA9" w:rsidR="00EE5493" w:rsidRDefault="00E654EB">
                    <w:pPr>
                      <w:spacing w:before="55" w:line="297" w:lineRule="auto"/>
                      <w:ind w:left="680"/>
                      <w:rPr>
                        <w:sz w:val="21"/>
                      </w:rPr>
                    </w:pPr>
                    <w:r>
                      <w:rPr>
                        <w:color w:val="333333"/>
                        <w:sz w:val="21"/>
                      </w:rPr>
                      <w:t xml:space="preserve">A clothing manufacturer keeps production facilities </w:t>
                    </w:r>
                    <w:r w:rsidR="00F571C4">
                      <w:rPr>
                        <w:color w:val="333333"/>
                        <w:sz w:val="21"/>
                      </w:rPr>
                      <w:t>on standby</w:t>
                    </w:r>
                    <w:r>
                      <w:rPr>
                        <w:color w:val="333333"/>
                        <w:sz w:val="21"/>
                      </w:rPr>
                      <w:t xml:space="preserve"> but does not begin manufacturing until orders are received for </w:t>
                    </w:r>
                    <w:proofErr w:type="gramStart"/>
                    <w:r w:rsidR="00F571C4">
                      <w:rPr>
                        <w:color w:val="333333"/>
                        <w:sz w:val="21"/>
                      </w:rPr>
                      <w:t>particular</w:t>
                    </w:r>
                    <w:r>
                      <w:rPr>
                        <w:color w:val="333333"/>
                        <w:sz w:val="21"/>
                      </w:rPr>
                      <w:t xml:space="preserve"> sizes</w:t>
                    </w:r>
                    <w:proofErr w:type="gramEnd"/>
                    <w:r>
                      <w:rPr>
                        <w:color w:val="333333"/>
                        <w:sz w:val="21"/>
                      </w:rPr>
                      <w:t xml:space="preserve">, features and </w:t>
                    </w:r>
                    <w:proofErr w:type="spellStart"/>
                    <w:r>
                      <w:rPr>
                        <w:color w:val="333333"/>
                        <w:sz w:val="21"/>
                      </w:rPr>
                      <w:t>colors</w:t>
                    </w:r>
                    <w:proofErr w:type="spellEnd"/>
                    <w:r>
                      <w:rPr>
                        <w:color w:val="333333"/>
                        <w:sz w:val="21"/>
                      </w:rPr>
                      <w:t>. These are then</w:t>
                    </w:r>
                    <w:r w:rsidR="00AC578D">
                      <w:rPr>
                        <w:color w:val="333333"/>
                        <w:sz w:val="21"/>
                      </w:rPr>
                      <w:t xml:space="preserve"> uniformly dispatched in a standardized system</w:t>
                    </w:r>
                    <w:r>
                      <w:rPr>
                        <w:color w:val="333333"/>
                        <w:sz w:val="21"/>
                      </w:rPr>
                      <w:t>.</w:t>
                    </w:r>
                  </w:p>
                  <w:p w14:paraId="499156DE" w14:textId="0D90FA89" w:rsidR="00EE5493" w:rsidRDefault="00275CBF">
                    <w:pPr>
                      <w:spacing w:before="9" w:line="300" w:lineRule="exact"/>
                      <w:ind w:left="680"/>
                      <w:rPr>
                        <w:sz w:val="21"/>
                      </w:rPr>
                    </w:pPr>
                    <w:r>
                      <w:rPr>
                        <w:color w:val="333333"/>
                        <w:sz w:val="21"/>
                      </w:rPr>
                      <w:t>On receipt of</w:t>
                    </w:r>
                    <w:r w:rsidR="00E654EB">
                      <w:rPr>
                        <w:color w:val="333333"/>
                        <w:sz w:val="21"/>
                      </w:rPr>
                      <w:t xml:space="preserve"> customer orders, a ceramics manufacturer </w:t>
                    </w:r>
                    <w:r w:rsidR="00AC578D">
                      <w:rPr>
                        <w:color w:val="333333"/>
                        <w:sz w:val="21"/>
                      </w:rPr>
                      <w:t>produces</w:t>
                    </w:r>
                    <w:r w:rsidR="00E654EB">
                      <w:rPr>
                        <w:color w:val="333333"/>
                        <w:sz w:val="21"/>
                      </w:rPr>
                      <w:t xml:space="preserve"> special collectible plates </w:t>
                    </w:r>
                    <w:r w:rsidR="00AC578D">
                      <w:rPr>
                        <w:color w:val="333333"/>
                        <w:sz w:val="21"/>
                      </w:rPr>
                      <w:t>and stores them</w:t>
                    </w:r>
                    <w:r w:rsidR="00E654EB">
                      <w:rPr>
                        <w:color w:val="333333"/>
                        <w:sz w:val="21"/>
                      </w:rPr>
                      <w:t xml:space="preserve"> until production is complete</w:t>
                    </w:r>
                    <w:r>
                      <w:rPr>
                        <w:color w:val="333333"/>
                        <w:sz w:val="21"/>
                      </w:rPr>
                      <w:t>,</w:t>
                    </w:r>
                    <w:r w:rsidR="007A043E">
                      <w:rPr>
                        <w:color w:val="333333"/>
                        <w:sz w:val="21"/>
                      </w:rPr>
                      <w:t xml:space="preserve"> then dispatches the</w:t>
                    </w:r>
                    <w:r w:rsidR="00E654EB">
                      <w:rPr>
                        <w:color w:val="333333"/>
                        <w:sz w:val="21"/>
                      </w:rPr>
                      <w:t xml:space="preserve"> personalized orders.</w:t>
                    </w:r>
                  </w:p>
                </w:txbxContent>
              </v:textbox>
            </v:shape>
            <w10:wrap type="topAndBottom" anchorx="page"/>
          </v:group>
        </w:pict>
      </w:r>
    </w:p>
    <w:p w14:paraId="49914414" w14:textId="77777777" w:rsidR="00EE5493" w:rsidRDefault="00EE5493">
      <w:pPr>
        <w:pStyle w:val="BodyText"/>
        <w:spacing w:before="6"/>
      </w:pPr>
    </w:p>
    <w:p w14:paraId="49914415" w14:textId="77777777" w:rsidR="00EE5493" w:rsidRDefault="00EE5493">
      <w:pPr>
        <w:pStyle w:val="BodyText"/>
        <w:rPr>
          <w:sz w:val="20"/>
        </w:rPr>
      </w:pPr>
    </w:p>
    <w:p w14:paraId="49914416" w14:textId="77777777" w:rsidR="00EE5493" w:rsidRDefault="00A716EF">
      <w:pPr>
        <w:pStyle w:val="BodyText"/>
        <w:rPr>
          <w:sz w:val="11"/>
        </w:rPr>
      </w:pPr>
      <w:r>
        <w:pict w14:anchorId="49914EBB">
          <v:group id="docshapegroup1958" o:spid="_x0000_s4257" alt="" style="position:absolute;margin-left:42.4pt;margin-top:7.55pt;width:510.4pt;height:48.35pt;z-index:-15514624;mso-wrap-distance-left:0;mso-wrap-distance-right:0;mso-position-horizontal-relative:page" coordorigin="848,151" coordsize="10208,967">
            <v:shape id="docshape1959" o:spid="_x0000_s4258" type="#_x0000_t75" alt="" style="position:absolute;left:848;top:151;width:10208;height:967">
              <v:imagedata r:id="rId61" o:title=""/>
            </v:shape>
            <v:shape id="docshape1960" o:spid="_x0000_s4259" type="#_x0000_t202" alt="" style="position:absolute;left:848;top:151;width:10208;height:967;mso-wrap-style:square;v-text-anchor:top" filled="f" stroked="f">
              <v:textbox inset="0,0,0,0">
                <w:txbxContent>
                  <w:p w14:paraId="499156E0"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140 </w:t>
                    </w:r>
                    <w:r>
                      <w:rPr>
                        <w:b/>
                        <w:color w:val="333333"/>
                        <w:sz w:val="27"/>
                      </w:rPr>
                      <w:t>OF 387</w:t>
                    </w:r>
                  </w:p>
                  <w:p w14:paraId="499156E1" w14:textId="77777777" w:rsidR="00EE5493" w:rsidRPr="00250F51"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wrap type="topAndBottom" anchorx="page"/>
          </v:group>
        </w:pict>
      </w:r>
    </w:p>
    <w:p w14:paraId="49914417" w14:textId="77777777" w:rsidR="00EE5493" w:rsidRDefault="00EE5493">
      <w:pPr>
        <w:pStyle w:val="BodyText"/>
        <w:rPr>
          <w:sz w:val="20"/>
        </w:rPr>
      </w:pPr>
    </w:p>
    <w:p w14:paraId="49914418" w14:textId="0601F5DC" w:rsidR="00EE5493" w:rsidRDefault="00A716EF">
      <w:pPr>
        <w:pStyle w:val="BodyText"/>
        <w:rPr>
          <w:sz w:val="11"/>
        </w:rPr>
      </w:pPr>
      <w:r>
        <w:pict w14:anchorId="49914EBC">
          <v:group id="docshapegroup1961" o:spid="_x0000_s4249" alt="" style="position:absolute;margin-left:42.4pt;margin-top:7.55pt;width:510.4pt;height:144.95pt;z-index:-15514112;mso-wrap-distance-left:0;mso-wrap-distance-right:0;mso-position-horizontal-relative:page" coordorigin="848,151" coordsize="10208,2899">
            <v:shape id="docshape1962" o:spid="_x0000_s4250" type="#_x0000_t75" alt="" style="position:absolute;left:848;top:151;width:10208;height:2899">
              <v:imagedata r:id="rId62" o:title=""/>
            </v:shape>
            <v:shape id="docshape1963" o:spid="_x0000_s4251" type="#_x0000_t75" alt="" style="position:absolute;left:1324;top:1580;width:164;height:164">
              <v:imagedata r:id="rId9" o:title=""/>
            </v:shape>
            <v:shape id="docshape1964" o:spid="_x0000_s4252" type="#_x0000_t75" alt="" style="position:absolute;left:1324;top:1934;width:164;height:164">
              <v:imagedata r:id="rId9" o:title=""/>
            </v:shape>
            <v:shape id="docshape1965" o:spid="_x0000_s4253" type="#_x0000_t75" alt="" style="position:absolute;left:1324;top:2287;width:164;height:164">
              <v:imagedata r:id="rId9" o:title=""/>
            </v:shape>
            <v:shape id="docshape1966" o:spid="_x0000_s4254" type="#_x0000_t75" alt="" style="position:absolute;left:1324;top:2641;width:164;height:164">
              <v:imagedata r:id="rId9" o:title=""/>
            </v:shape>
            <v:shape id="docshape1967" o:spid="_x0000_s4255" type="#_x0000_t202" alt="" style="position:absolute;left:1052;top:299;width:5448;height:245;mso-wrap-style:square;v-text-anchor:top" filled="f" stroked="f">
              <v:textbox inset="0,0,0,0">
                <w:txbxContent>
                  <w:p w14:paraId="499156E2" w14:textId="77777777" w:rsidR="00EE5493" w:rsidRDefault="00E654EB">
                    <w:pPr>
                      <w:spacing w:line="229" w:lineRule="exact"/>
                      <w:rPr>
                        <w:sz w:val="24"/>
                      </w:rPr>
                    </w:pPr>
                    <w:r>
                      <w:rPr>
                        <w:color w:val="333333"/>
                        <w:sz w:val="24"/>
                      </w:rPr>
                      <w:t>What is one of the benefits of postponement?</w:t>
                    </w:r>
                  </w:p>
                </w:txbxContent>
              </v:textbox>
            </v:shape>
            <v:shape id="docshape1968" o:spid="_x0000_s4256" type="#_x0000_t202" alt="" style="position:absolute;left:1052;top:972;width:5726;height:1851;mso-wrap-style:square;v-text-anchor:top" filled="f" stroked="f">
              <v:textbox inset="0,0,0,0">
                <w:txbxContent>
                  <w:p w14:paraId="499156E3" w14:textId="77777777" w:rsidR="00EE5493" w:rsidRDefault="00E654EB">
                    <w:pPr>
                      <w:spacing w:line="203" w:lineRule="exact"/>
                      <w:rPr>
                        <w:b/>
                        <w:sz w:val="21"/>
                      </w:rPr>
                    </w:pPr>
                    <w:r>
                      <w:rPr>
                        <w:b/>
                        <w:color w:val="333333"/>
                        <w:sz w:val="21"/>
                      </w:rPr>
                      <w:t>Select one:</w:t>
                    </w:r>
                  </w:p>
                  <w:p w14:paraId="499156E4" w14:textId="77777777" w:rsidR="00EE5493" w:rsidRDefault="00EE5493">
                    <w:pPr>
                      <w:spacing w:before="3"/>
                      <w:rPr>
                        <w:b/>
                        <w:sz w:val="19"/>
                      </w:rPr>
                    </w:pPr>
                  </w:p>
                  <w:p w14:paraId="0A8F7D41" w14:textId="4B9B5593" w:rsidR="00BD27E0" w:rsidRDefault="00E654EB">
                    <w:pPr>
                      <w:spacing w:line="350" w:lineRule="atLeast"/>
                      <w:ind w:left="680"/>
                      <w:rPr>
                        <w:color w:val="333333"/>
                        <w:sz w:val="21"/>
                      </w:rPr>
                    </w:pPr>
                    <w:r>
                      <w:rPr>
                        <w:color w:val="333333"/>
                        <w:sz w:val="21"/>
                      </w:rPr>
                      <w:t>I</w:t>
                    </w:r>
                    <w:r w:rsidR="00EB69B7">
                      <w:rPr>
                        <w:color w:val="333333"/>
                        <w:sz w:val="21"/>
                      </w:rPr>
                      <w:t>t i</w:t>
                    </w:r>
                    <w:r>
                      <w:rPr>
                        <w:color w:val="333333"/>
                        <w:sz w:val="21"/>
                      </w:rPr>
                      <w:t>ncreas</w:t>
                    </w:r>
                    <w:r w:rsidR="00BD27E0">
                      <w:rPr>
                        <w:color w:val="333333"/>
                        <w:sz w:val="21"/>
                      </w:rPr>
                      <w:t>e</w:t>
                    </w:r>
                    <w:r w:rsidR="00EB69B7">
                      <w:rPr>
                        <w:color w:val="333333"/>
                        <w:sz w:val="21"/>
                      </w:rPr>
                      <w:t>s</w:t>
                    </w:r>
                    <w:r>
                      <w:rPr>
                        <w:color w:val="333333"/>
                        <w:sz w:val="21"/>
                      </w:rPr>
                      <w:t xml:space="preserve"> production figures   </w:t>
                    </w:r>
                  </w:p>
                  <w:p w14:paraId="438ADA8E" w14:textId="6DDA6446" w:rsidR="00BD27E0" w:rsidRDefault="00E654EB">
                    <w:pPr>
                      <w:spacing w:line="350" w:lineRule="atLeast"/>
                      <w:ind w:left="680"/>
                      <w:rPr>
                        <w:color w:val="333333"/>
                        <w:sz w:val="21"/>
                      </w:rPr>
                    </w:pPr>
                    <w:r>
                      <w:rPr>
                        <w:color w:val="333333"/>
                        <w:sz w:val="21"/>
                      </w:rPr>
                      <w:t>I</w:t>
                    </w:r>
                    <w:r w:rsidR="00EB69B7">
                      <w:rPr>
                        <w:color w:val="333333"/>
                        <w:sz w:val="21"/>
                      </w:rPr>
                      <w:t>t i</w:t>
                    </w:r>
                    <w:r>
                      <w:rPr>
                        <w:color w:val="333333"/>
                        <w:sz w:val="21"/>
                      </w:rPr>
                      <w:t>dentif</w:t>
                    </w:r>
                    <w:r w:rsidR="00EB69B7">
                      <w:rPr>
                        <w:color w:val="333333"/>
                        <w:sz w:val="21"/>
                      </w:rPr>
                      <w:t>ies</w:t>
                    </w:r>
                    <w:r>
                      <w:rPr>
                        <w:color w:val="333333"/>
                        <w:sz w:val="21"/>
                      </w:rPr>
                      <w:t xml:space="preserve"> deviations between target and actual</w:t>
                    </w:r>
                    <w:r w:rsidR="00EB69B7">
                      <w:rPr>
                        <w:color w:val="333333"/>
                        <w:sz w:val="21"/>
                      </w:rPr>
                      <w:t xml:space="preserve">     </w:t>
                    </w:r>
                    <w:r>
                      <w:rPr>
                        <w:color w:val="333333"/>
                        <w:sz w:val="21"/>
                      </w:rPr>
                      <w:t xml:space="preserve">   </w:t>
                    </w:r>
                    <w:r w:rsidR="00EB69B7">
                      <w:rPr>
                        <w:i/>
                        <w:iCs/>
                        <w:color w:val="333333"/>
                        <w:sz w:val="21"/>
                        <w:u w:val="single"/>
                      </w:rPr>
                      <w:t>It r</w:t>
                    </w:r>
                    <w:r>
                      <w:rPr>
                        <w:i/>
                        <w:iCs/>
                        <w:color w:val="333333"/>
                        <w:sz w:val="21"/>
                        <w:u w:val="single"/>
                      </w:rPr>
                      <w:t>educ</w:t>
                    </w:r>
                    <w:r w:rsidR="00BD27E0">
                      <w:rPr>
                        <w:i/>
                        <w:iCs/>
                        <w:color w:val="333333"/>
                        <w:sz w:val="21"/>
                        <w:u w:val="single"/>
                      </w:rPr>
                      <w:t>e</w:t>
                    </w:r>
                    <w:r w:rsidR="00EB69B7">
                      <w:rPr>
                        <w:i/>
                        <w:iCs/>
                        <w:color w:val="333333"/>
                        <w:sz w:val="21"/>
                        <w:u w:val="single"/>
                      </w:rPr>
                      <w:t>s</w:t>
                    </w:r>
                    <w:r>
                      <w:rPr>
                        <w:i/>
                        <w:iCs/>
                        <w:color w:val="333333"/>
                        <w:sz w:val="21"/>
                        <w:u w:val="single"/>
                      </w:rPr>
                      <w:t xml:space="preserve"> variant diversity</w:t>
                    </w:r>
                    <w:r>
                      <w:rPr>
                        <w:color w:val="333333"/>
                        <w:sz w:val="21"/>
                      </w:rPr>
                      <w:t xml:space="preserve">   </w:t>
                    </w:r>
                  </w:p>
                  <w:p w14:paraId="499156E5" w14:textId="6298B72E" w:rsidR="00EE5493" w:rsidRDefault="00E654EB">
                    <w:pPr>
                      <w:spacing w:line="350" w:lineRule="atLeast"/>
                      <w:ind w:left="680"/>
                      <w:rPr>
                        <w:sz w:val="21"/>
                      </w:rPr>
                    </w:pPr>
                    <w:r>
                      <w:rPr>
                        <w:color w:val="333333"/>
                        <w:sz w:val="21"/>
                      </w:rPr>
                      <w:t>I</w:t>
                    </w:r>
                    <w:r w:rsidR="00EB69B7">
                      <w:rPr>
                        <w:color w:val="333333"/>
                        <w:sz w:val="21"/>
                      </w:rPr>
                      <w:t>t i</w:t>
                    </w:r>
                    <w:r>
                      <w:rPr>
                        <w:color w:val="333333"/>
                        <w:sz w:val="21"/>
                      </w:rPr>
                      <w:t>ncreas</w:t>
                    </w:r>
                    <w:r w:rsidR="00BD27E0">
                      <w:rPr>
                        <w:color w:val="333333"/>
                        <w:sz w:val="21"/>
                      </w:rPr>
                      <w:t>e</w:t>
                    </w:r>
                    <w:r w:rsidR="00EB69B7">
                      <w:rPr>
                        <w:color w:val="333333"/>
                        <w:sz w:val="21"/>
                      </w:rPr>
                      <w:t>s</w:t>
                    </w:r>
                    <w:r w:rsidR="00BD27E0">
                      <w:rPr>
                        <w:color w:val="333333"/>
                        <w:sz w:val="21"/>
                      </w:rPr>
                      <w:t xml:space="preserve"> the number of</w:t>
                    </w:r>
                    <w:r>
                      <w:rPr>
                        <w:color w:val="333333"/>
                        <w:sz w:val="21"/>
                      </w:rPr>
                      <w:t xml:space="preserve"> transport service-providers</w:t>
                    </w:r>
                  </w:p>
                </w:txbxContent>
              </v:textbox>
            </v:shape>
            <w10:wrap type="topAndBottom" anchorx="page"/>
          </v:group>
        </w:pict>
      </w:r>
    </w:p>
    <w:p w14:paraId="49914419" w14:textId="77777777" w:rsidR="00EE5493" w:rsidRDefault="00EE5493">
      <w:pPr>
        <w:pStyle w:val="BodyText"/>
        <w:spacing w:before="6"/>
      </w:pPr>
    </w:p>
    <w:p w14:paraId="4991441A" w14:textId="77777777" w:rsidR="00EE5493" w:rsidRDefault="00EE5493">
      <w:pPr>
        <w:sectPr w:rsidR="00EE5493">
          <w:pgSz w:w="11900" w:h="16840"/>
          <w:pgMar w:top="580" w:right="500" w:bottom="1020" w:left="740" w:header="0" w:footer="838" w:gutter="0"/>
          <w:cols w:space="720"/>
        </w:sectPr>
      </w:pPr>
    </w:p>
    <w:p w14:paraId="4991441B" w14:textId="77777777" w:rsidR="00EE5493" w:rsidRDefault="00A716EF">
      <w:pPr>
        <w:pStyle w:val="BodyText"/>
        <w:ind w:left="108"/>
        <w:rPr>
          <w:sz w:val="20"/>
        </w:rPr>
      </w:pPr>
      <w:r>
        <w:rPr>
          <w:sz w:val="20"/>
        </w:rPr>
      </w:r>
      <w:r>
        <w:rPr>
          <w:sz w:val="20"/>
        </w:rPr>
        <w:pict w14:anchorId="49914EBE">
          <v:group id="docshapegroup1972" o:spid="_x0000_s4246" alt="" style="width:510.4pt;height:48.35pt;mso-position-horizontal-relative:char;mso-position-vertical-relative:line" coordsize="10208,967">
            <v:shape id="docshape1973" o:spid="_x0000_s4247" type="#_x0000_t75" alt="" style="position:absolute;width:10208;height:967">
              <v:imagedata r:id="rId13" o:title=""/>
            </v:shape>
            <v:shape id="docshape1974" o:spid="_x0000_s4248" type="#_x0000_t202" alt="" style="position:absolute;width:10208;height:967;mso-wrap-style:square;v-text-anchor:top" filled="f" stroked="f">
              <v:textbox inset="0,0,0,0">
                <w:txbxContent>
                  <w:p w14:paraId="499156E7" w14:textId="77777777" w:rsidR="00EE5493" w:rsidRDefault="00E654EB">
                    <w:pPr>
                      <w:spacing w:before="37"/>
                      <w:ind w:left="122"/>
                      <w:rPr>
                        <w:b/>
                        <w:sz w:val="27"/>
                      </w:rPr>
                    </w:pPr>
                    <w:r>
                      <w:rPr>
                        <w:b/>
                        <w:color w:val="333333"/>
                        <w:sz w:val="27"/>
                      </w:rPr>
                      <w:t xml:space="preserve">QUESTION </w:t>
                    </w:r>
                    <w:r>
                      <w:rPr>
                        <w:b/>
                        <w:color w:val="333333"/>
                        <w:sz w:val="41"/>
                      </w:rPr>
                      <w:t xml:space="preserve">141 </w:t>
                    </w:r>
                    <w:r>
                      <w:rPr>
                        <w:b/>
                        <w:color w:val="333333"/>
                        <w:sz w:val="27"/>
                      </w:rPr>
                      <w:t>OF 387</w:t>
                    </w:r>
                  </w:p>
                  <w:p w14:paraId="499156E8"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anchorlock/>
          </v:group>
        </w:pict>
      </w:r>
    </w:p>
    <w:p w14:paraId="4991441C" w14:textId="2E7F4172" w:rsidR="00EE5493" w:rsidRDefault="00A716EF">
      <w:pPr>
        <w:pStyle w:val="BodyText"/>
        <w:spacing w:before="8"/>
        <w:rPr>
          <w:sz w:val="29"/>
        </w:rPr>
      </w:pPr>
      <w:r>
        <w:pict w14:anchorId="49914EC0">
          <v:group id="docshapegroup1975" o:spid="_x0000_s4238" alt="" style="position:absolute;margin-left:42.4pt;margin-top:18.3pt;width:510.4pt;height:144.95pt;z-index:-15512576;mso-wrap-distance-left:0;mso-wrap-distance-right:0;mso-position-horizontal-relative:page" coordorigin="848,366" coordsize="10208,2899">
            <v:shape id="docshape1976" o:spid="_x0000_s4239" type="#_x0000_t75" alt="" style="position:absolute;left:848;top:366;width:10208;height:2899">
              <v:imagedata r:id="rId27" o:title=""/>
            </v:shape>
            <v:shape id="docshape1977" o:spid="_x0000_s4240" type="#_x0000_t75" alt="" style="position:absolute;left:1324;top:1795;width:164;height:164">
              <v:imagedata r:id="rId9" o:title=""/>
            </v:shape>
            <v:shape id="docshape1978" o:spid="_x0000_s4241" type="#_x0000_t75" alt="" style="position:absolute;left:1324;top:2149;width:164;height:164">
              <v:imagedata r:id="rId9" o:title=""/>
            </v:shape>
            <v:shape id="docshape1979" o:spid="_x0000_s4242" type="#_x0000_t75" alt="" style="position:absolute;left:1324;top:2503;width:164;height:164">
              <v:imagedata r:id="rId9" o:title=""/>
            </v:shape>
            <v:shape id="docshape1980" o:spid="_x0000_s4243" type="#_x0000_t75" alt="" style="position:absolute;left:1324;top:2857;width:164;height:164">
              <v:imagedata r:id="rId9" o:title=""/>
            </v:shape>
            <v:shape id="docshape1981" o:spid="_x0000_s4244" type="#_x0000_t202" alt="" style="position:absolute;left:1052;top:514;width:7937;height:245;mso-wrap-style:square;v-text-anchor:top" filled="f" stroked="f">
              <v:textbox inset="0,0,0,0">
                <w:txbxContent>
                  <w:p w14:paraId="499156E9" w14:textId="77777777" w:rsidR="00EE5493" w:rsidRDefault="00E654EB">
                    <w:pPr>
                      <w:spacing w:line="229" w:lineRule="exact"/>
                      <w:rPr>
                        <w:sz w:val="24"/>
                      </w:rPr>
                    </w:pPr>
                    <w:r>
                      <w:rPr>
                        <w:color w:val="333333"/>
                        <w:sz w:val="24"/>
                      </w:rPr>
                      <w:t>Which of the following is an operational objective of production logistics?</w:t>
                    </w:r>
                  </w:p>
                </w:txbxContent>
              </v:textbox>
            </v:shape>
            <v:shape id="docshape1982" o:spid="_x0000_s4245" type="#_x0000_t202" alt="" style="position:absolute;left:1052;top:1187;width:6123;height:1851;mso-wrap-style:square;v-text-anchor:top" filled="f" stroked="f">
              <v:textbox inset="0,0,0,0">
                <w:txbxContent>
                  <w:p w14:paraId="499156EA" w14:textId="77777777" w:rsidR="00EE5493" w:rsidRDefault="00E654EB">
                    <w:pPr>
                      <w:spacing w:line="203" w:lineRule="exact"/>
                      <w:rPr>
                        <w:b/>
                        <w:sz w:val="21"/>
                      </w:rPr>
                    </w:pPr>
                    <w:r>
                      <w:rPr>
                        <w:b/>
                        <w:color w:val="333333"/>
                        <w:sz w:val="21"/>
                      </w:rPr>
                      <w:t>Select one:</w:t>
                    </w:r>
                  </w:p>
                  <w:p w14:paraId="499156EB" w14:textId="77777777" w:rsidR="00EE5493" w:rsidRDefault="00EE5493">
                    <w:pPr>
                      <w:spacing w:before="3"/>
                      <w:rPr>
                        <w:b/>
                        <w:sz w:val="19"/>
                      </w:rPr>
                    </w:pPr>
                  </w:p>
                  <w:p w14:paraId="2D0F1132" w14:textId="77777777" w:rsidR="009D6185" w:rsidRDefault="00E654EB">
                    <w:pPr>
                      <w:spacing w:line="350" w:lineRule="atLeast"/>
                      <w:ind w:left="680"/>
                      <w:rPr>
                        <w:color w:val="333333"/>
                        <w:sz w:val="21"/>
                      </w:rPr>
                    </w:pPr>
                    <w:r>
                      <w:rPr>
                        <w:color w:val="333333"/>
                        <w:sz w:val="21"/>
                      </w:rPr>
                      <w:t xml:space="preserve">Long-term capacity utilization of the information </w:t>
                    </w:r>
                    <w:proofErr w:type="gramStart"/>
                    <w:r>
                      <w:rPr>
                        <w:color w:val="333333"/>
                        <w:sz w:val="21"/>
                      </w:rPr>
                      <w:t>system  Long</w:t>
                    </w:r>
                    <w:proofErr w:type="gramEnd"/>
                    <w:r>
                      <w:rPr>
                        <w:color w:val="333333"/>
                        <w:sz w:val="21"/>
                      </w:rPr>
                      <w:t xml:space="preserve">-term protection of resources   </w:t>
                    </w:r>
                  </w:p>
                  <w:p w14:paraId="24CE5574" w14:textId="459E0FAD" w:rsidR="009D6185" w:rsidRDefault="00E654EB">
                    <w:pPr>
                      <w:spacing w:line="350" w:lineRule="atLeast"/>
                      <w:ind w:left="680"/>
                      <w:rPr>
                        <w:color w:val="333333"/>
                        <w:sz w:val="21"/>
                      </w:rPr>
                    </w:pPr>
                    <w:r>
                      <w:rPr>
                        <w:color w:val="333333"/>
                        <w:sz w:val="21"/>
                      </w:rPr>
                      <w:t xml:space="preserve">Improved </w:t>
                    </w:r>
                    <w:r w:rsidR="0015446F">
                      <w:rPr>
                        <w:color w:val="333333"/>
                        <w:sz w:val="21"/>
                      </w:rPr>
                      <w:t>operational and organizational structure</w:t>
                    </w:r>
                    <w:r>
                      <w:rPr>
                        <w:color w:val="333333"/>
                        <w:sz w:val="21"/>
                      </w:rPr>
                      <w:t xml:space="preserve">   </w:t>
                    </w:r>
                  </w:p>
                  <w:p w14:paraId="499156EC" w14:textId="05E8ACF5" w:rsidR="00EE5493" w:rsidRDefault="00E654EB">
                    <w:pPr>
                      <w:spacing w:line="350" w:lineRule="atLeast"/>
                      <w:ind w:left="680"/>
                      <w:rPr>
                        <w:sz w:val="21"/>
                      </w:rPr>
                    </w:pPr>
                    <w:r>
                      <w:rPr>
                        <w:i/>
                        <w:iCs/>
                        <w:color w:val="333333"/>
                        <w:sz w:val="21"/>
                        <w:u w:val="single"/>
                      </w:rPr>
                      <w:t xml:space="preserve">High </w:t>
                    </w:r>
                    <w:r w:rsidR="004A6D67">
                      <w:rPr>
                        <w:i/>
                        <w:iCs/>
                        <w:color w:val="333333"/>
                        <w:sz w:val="21"/>
                        <w:u w:val="single"/>
                      </w:rPr>
                      <w:t>short-term deadline compliance</w:t>
                    </w:r>
                  </w:p>
                </w:txbxContent>
              </v:textbox>
            </v:shape>
            <w10:wrap type="topAndBottom" anchorx="page"/>
          </v:group>
        </w:pict>
      </w:r>
    </w:p>
    <w:p w14:paraId="4991441D" w14:textId="77777777" w:rsidR="00EE5493" w:rsidRDefault="00EE5493">
      <w:pPr>
        <w:pStyle w:val="BodyText"/>
        <w:spacing w:before="6"/>
      </w:pPr>
    </w:p>
    <w:p w14:paraId="4991441E" w14:textId="77777777" w:rsidR="00EE5493" w:rsidRDefault="00EE5493">
      <w:pPr>
        <w:pStyle w:val="BodyText"/>
        <w:rPr>
          <w:sz w:val="20"/>
        </w:rPr>
      </w:pPr>
    </w:p>
    <w:p w14:paraId="4991441F" w14:textId="77777777" w:rsidR="00EE5493" w:rsidRDefault="00A716EF">
      <w:pPr>
        <w:pStyle w:val="BodyText"/>
        <w:rPr>
          <w:sz w:val="11"/>
        </w:rPr>
      </w:pPr>
      <w:r>
        <w:pict w14:anchorId="49914EC2">
          <v:group id="docshapegroup1986" o:spid="_x0000_s4235" alt="" style="position:absolute;margin-left:42.4pt;margin-top:7.55pt;width:510.4pt;height:48.35pt;z-index:-15511552;mso-wrap-distance-left:0;mso-wrap-distance-right:0;mso-position-horizontal-relative:page" coordorigin="848,151" coordsize="10208,967">
            <v:shape id="docshape1987" o:spid="_x0000_s4236" type="#_x0000_t75" alt="" style="position:absolute;left:848;top:151;width:10208;height:967">
              <v:imagedata r:id="rId28" o:title=""/>
            </v:shape>
            <v:shape id="docshape1988" o:spid="_x0000_s4237" type="#_x0000_t202" alt="" style="position:absolute;left:848;top:151;width:10208;height:967;mso-wrap-style:square;v-text-anchor:top" filled="f" stroked="f">
              <v:textbox inset="0,0,0,0">
                <w:txbxContent>
                  <w:p w14:paraId="499156EE" w14:textId="77777777" w:rsidR="00EE5493" w:rsidRDefault="00E654EB">
                    <w:pPr>
                      <w:spacing w:before="37"/>
                      <w:ind w:left="122"/>
                      <w:rPr>
                        <w:b/>
                        <w:sz w:val="27"/>
                      </w:rPr>
                    </w:pPr>
                    <w:r>
                      <w:rPr>
                        <w:b/>
                        <w:color w:val="333333"/>
                        <w:sz w:val="27"/>
                      </w:rPr>
                      <w:t xml:space="preserve">QUESTION </w:t>
                    </w:r>
                    <w:r>
                      <w:rPr>
                        <w:b/>
                        <w:color w:val="333333"/>
                        <w:sz w:val="41"/>
                      </w:rPr>
                      <w:t xml:space="preserve">142 </w:t>
                    </w:r>
                    <w:r>
                      <w:rPr>
                        <w:b/>
                        <w:color w:val="333333"/>
                        <w:sz w:val="27"/>
                      </w:rPr>
                      <w:t>OF 387</w:t>
                    </w:r>
                  </w:p>
                  <w:p w14:paraId="499156EF"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03</w:t>
                    </w:r>
                  </w:p>
                </w:txbxContent>
              </v:textbox>
            </v:shape>
            <w10:wrap type="topAndBottom" anchorx="page"/>
          </v:group>
        </w:pict>
      </w:r>
    </w:p>
    <w:p w14:paraId="49914420" w14:textId="77777777" w:rsidR="00EE5493" w:rsidRDefault="00EE5493">
      <w:pPr>
        <w:pStyle w:val="BodyText"/>
        <w:rPr>
          <w:sz w:val="20"/>
        </w:rPr>
      </w:pPr>
    </w:p>
    <w:p w14:paraId="49914421" w14:textId="448655D9" w:rsidR="00EE5493" w:rsidRDefault="00A716EF">
      <w:pPr>
        <w:pStyle w:val="BodyText"/>
        <w:rPr>
          <w:sz w:val="11"/>
        </w:rPr>
      </w:pPr>
      <w:r>
        <w:pict w14:anchorId="49914EC3">
          <v:group id="docshapegroup1989" o:spid="_x0000_s4227" alt="" style="position:absolute;margin-left:42.4pt;margin-top:7.55pt;width:515.6pt;height:219.85pt;z-index:-15511040;mso-wrap-distance-left:0;mso-wrap-distance-right:0;mso-position-horizontal-relative:page" coordorigin="848,151" coordsize="10312,4397">
            <v:shape id="docshape1990" o:spid="_x0000_s4228" type="#_x0000_t75" alt="" style="position:absolute;left:848;top:151;width:10208;height:4397">
              <v:imagedata r:id="rId44" o:title=""/>
            </v:shape>
            <v:shape id="docshape1991" o:spid="_x0000_s4229" type="#_x0000_t75" alt="" style="position:absolute;left:1324;top:1729;width:164;height:164">
              <v:imagedata r:id="rId9" o:title=""/>
            </v:shape>
            <v:shape id="docshape1992" o:spid="_x0000_s4230" type="#_x0000_t75" alt="" style="position:absolute;left:1324;top:2532;width:164;height:164">
              <v:imagedata r:id="rId9" o:title=""/>
            </v:shape>
            <v:shape id="docshape1993" o:spid="_x0000_s4231" type="#_x0000_t75" alt="" style="position:absolute;left:1324;top:3335;width:164;height:164">
              <v:imagedata r:id="rId9" o:title=""/>
            </v:shape>
            <v:shape id="docshape1994" o:spid="_x0000_s4232" type="#_x0000_t75" alt="" style="position:absolute;left:1324;top:3989;width:164;height:164">
              <v:imagedata r:id="rId9" o:title=""/>
            </v:shape>
            <v:shape id="docshape1995" o:spid="_x0000_s4233" type="#_x0000_t202" alt="" style="position:absolute;left:1052;top:299;width:9751;height:245;mso-wrap-style:square;v-text-anchor:top" filled="f" stroked="f">
              <v:textbox inset="0,0,0,0">
                <w:txbxContent>
                  <w:p w14:paraId="499156F0" w14:textId="77777777" w:rsidR="00EE5493" w:rsidRDefault="00E654EB">
                    <w:pPr>
                      <w:spacing w:line="229" w:lineRule="exact"/>
                      <w:rPr>
                        <w:sz w:val="24"/>
                      </w:rPr>
                    </w:pPr>
                    <w:r>
                      <w:rPr>
                        <w:color w:val="333333"/>
                        <w:sz w:val="24"/>
                      </w:rPr>
                      <w:t>Which of the following situations describes a strategic objective within production logistics?</w:t>
                    </w:r>
                  </w:p>
                </w:txbxContent>
              </v:textbox>
            </v:shape>
            <v:shape id="docshape1996" o:spid="_x0000_s4234" type="#_x0000_t202" alt="" style="position:absolute;left:1052;top:972;width:10108;height:3349;mso-wrap-style:square;v-text-anchor:top" filled="f" stroked="f">
              <v:textbox inset="0,0,0,0">
                <w:txbxContent>
                  <w:p w14:paraId="499156F1" w14:textId="77777777" w:rsidR="00EE5493" w:rsidRDefault="00E654EB">
                    <w:pPr>
                      <w:spacing w:line="203" w:lineRule="exact"/>
                      <w:rPr>
                        <w:b/>
                        <w:sz w:val="21"/>
                      </w:rPr>
                    </w:pPr>
                    <w:r>
                      <w:rPr>
                        <w:b/>
                        <w:color w:val="333333"/>
                        <w:sz w:val="21"/>
                      </w:rPr>
                      <w:t>Select one:</w:t>
                    </w:r>
                  </w:p>
                  <w:p w14:paraId="499156F2" w14:textId="77777777" w:rsidR="00EE5493" w:rsidRDefault="00EE5493">
                    <w:pPr>
                      <w:spacing w:before="8"/>
                      <w:rPr>
                        <w:b/>
                        <w:sz w:val="28"/>
                      </w:rPr>
                    </w:pPr>
                  </w:p>
                  <w:p w14:paraId="499156F3" w14:textId="77777777" w:rsidR="00EE5493" w:rsidRDefault="00E654EB">
                    <w:pPr>
                      <w:spacing w:line="297" w:lineRule="auto"/>
                      <w:ind w:left="680"/>
                      <w:rPr>
                        <w:sz w:val="21"/>
                      </w:rPr>
                    </w:pPr>
                    <w:r>
                      <w:rPr>
                        <w:color w:val="333333"/>
                        <w:sz w:val="21"/>
                      </w:rPr>
                      <w:t>A car manufacturer coordinates the production sequence internally with the workforce and determines the best sequence for maximizing technical capacity utilization.</w:t>
                    </w:r>
                  </w:p>
                  <w:p w14:paraId="499156F4" w14:textId="77777777" w:rsidR="00EE5493" w:rsidRPr="003A627D" w:rsidRDefault="00E654EB">
                    <w:pPr>
                      <w:spacing w:before="54" w:line="297" w:lineRule="auto"/>
                      <w:ind w:left="680"/>
                      <w:rPr>
                        <w:i/>
                        <w:iCs/>
                        <w:sz w:val="21"/>
                        <w:u w:val="single"/>
                      </w:rPr>
                    </w:pPr>
                    <w:r>
                      <w:rPr>
                        <w:i/>
                        <w:color w:val="333333"/>
                        <w:sz w:val="21"/>
                        <w:u w:val="single"/>
                      </w:rPr>
                      <w:t>A window manufacturer signs long-term agreements with their glass suppliers and several other suppliers and agrees multiple delivery concepts compatible with the flow of materials</w:t>
                    </w:r>
                  </w:p>
                  <w:p w14:paraId="499156F5" w14:textId="77777777" w:rsidR="00EE5493" w:rsidRDefault="00E654EB">
                    <w:pPr>
                      <w:spacing w:before="55" w:line="297" w:lineRule="auto"/>
                      <w:ind w:left="680" w:right="304"/>
                      <w:rPr>
                        <w:sz w:val="21"/>
                      </w:rPr>
                    </w:pPr>
                    <w:r>
                      <w:rPr>
                        <w:color w:val="333333"/>
                        <w:sz w:val="21"/>
                      </w:rPr>
                      <w:t xml:space="preserve">A baked goods manufacturer adjusts production capacity to reflect anticipated sales volumes </w:t>
                    </w:r>
                    <w:proofErr w:type="gramStart"/>
                    <w:r>
                      <w:rPr>
                        <w:color w:val="333333"/>
                        <w:sz w:val="21"/>
                      </w:rPr>
                      <w:t>and also</w:t>
                    </w:r>
                    <w:proofErr w:type="gramEnd"/>
                    <w:r>
                      <w:rPr>
                        <w:color w:val="333333"/>
                        <w:sz w:val="21"/>
                      </w:rPr>
                      <w:t xml:space="preserve"> attempts to optimize potential batch sizes</w:t>
                    </w:r>
                  </w:p>
                  <w:p w14:paraId="499156F6" w14:textId="77777777" w:rsidR="00EE5493" w:rsidRDefault="00E654EB">
                    <w:pPr>
                      <w:spacing w:before="10" w:line="300" w:lineRule="exact"/>
                      <w:ind w:left="680"/>
                      <w:rPr>
                        <w:sz w:val="21"/>
                      </w:rPr>
                    </w:pPr>
                    <w:r>
                      <w:rPr>
                        <w:color w:val="333333"/>
                        <w:sz w:val="21"/>
                      </w:rPr>
                      <w:t xml:space="preserve">A radio manufacturer uses their information system to </w:t>
                    </w:r>
                    <w:proofErr w:type="spellStart"/>
                    <w:r>
                      <w:rPr>
                        <w:color w:val="333333"/>
                        <w:sz w:val="21"/>
                      </w:rPr>
                      <w:t>analyze</w:t>
                    </w:r>
                    <w:proofErr w:type="spellEnd"/>
                    <w:r>
                      <w:rPr>
                        <w:color w:val="333333"/>
                        <w:sz w:val="21"/>
                      </w:rPr>
                      <w:t xml:space="preserve"> wastage and their production system’s set-up times</w:t>
                    </w:r>
                  </w:p>
                </w:txbxContent>
              </v:textbox>
            </v:shape>
            <w10:wrap type="topAndBottom" anchorx="page"/>
          </v:group>
        </w:pict>
      </w:r>
    </w:p>
    <w:p w14:paraId="49914422" w14:textId="77777777" w:rsidR="00EE5493" w:rsidRDefault="00EE5493">
      <w:pPr>
        <w:pStyle w:val="BodyText"/>
        <w:spacing w:before="6"/>
      </w:pPr>
    </w:p>
    <w:p w14:paraId="49914423" w14:textId="77777777" w:rsidR="00EE5493" w:rsidRDefault="00EE5493">
      <w:pPr>
        <w:sectPr w:rsidR="00EE5493">
          <w:pgSz w:w="11900" w:h="16840"/>
          <w:pgMar w:top="580" w:right="500" w:bottom="1020" w:left="740" w:header="0" w:footer="838" w:gutter="0"/>
          <w:cols w:space="720"/>
        </w:sectPr>
      </w:pPr>
    </w:p>
    <w:p w14:paraId="49914424" w14:textId="77777777" w:rsidR="00EE5493" w:rsidRDefault="00A716EF">
      <w:pPr>
        <w:pStyle w:val="BodyText"/>
        <w:ind w:left="108"/>
        <w:rPr>
          <w:sz w:val="20"/>
        </w:rPr>
      </w:pPr>
      <w:r>
        <w:rPr>
          <w:sz w:val="20"/>
        </w:rPr>
      </w:r>
      <w:r>
        <w:rPr>
          <w:sz w:val="20"/>
        </w:rPr>
        <w:pict w14:anchorId="49914EC5">
          <v:group id="docshapegroup2000" o:spid="_x0000_s4224" alt="" style="width:510.4pt;height:48.35pt;mso-position-horizontal-relative:char;mso-position-vertical-relative:line" coordsize="10208,967">
            <v:shape id="docshape2001" o:spid="_x0000_s4225" type="#_x0000_t75" alt="" style="position:absolute;width:10208;height:967">
              <v:imagedata r:id="rId13" o:title=""/>
            </v:shape>
            <v:shape id="docshape2002" o:spid="_x0000_s4226" type="#_x0000_t202" alt="" style="position:absolute;width:10208;height:967;mso-wrap-style:square;v-text-anchor:top" filled="f" stroked="f">
              <v:textbox inset="0,0,0,0">
                <w:txbxContent>
                  <w:p w14:paraId="499156F8" w14:textId="77777777" w:rsidR="00EE5493" w:rsidRDefault="00E654EB">
                    <w:pPr>
                      <w:spacing w:before="37"/>
                      <w:ind w:left="122"/>
                      <w:rPr>
                        <w:b/>
                        <w:sz w:val="27"/>
                      </w:rPr>
                    </w:pPr>
                    <w:r>
                      <w:rPr>
                        <w:b/>
                        <w:color w:val="333333"/>
                        <w:sz w:val="27"/>
                      </w:rPr>
                      <w:t xml:space="preserve">QUESTION </w:t>
                    </w:r>
                    <w:r>
                      <w:rPr>
                        <w:b/>
                        <w:color w:val="333333"/>
                        <w:sz w:val="41"/>
                      </w:rPr>
                      <w:t xml:space="preserve">143 </w:t>
                    </w:r>
                    <w:r>
                      <w:rPr>
                        <w:b/>
                        <w:color w:val="333333"/>
                        <w:sz w:val="27"/>
                      </w:rPr>
                      <w:t>OF 387</w:t>
                    </w:r>
                  </w:p>
                  <w:p w14:paraId="499156F9"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anchorlock/>
          </v:group>
        </w:pict>
      </w:r>
    </w:p>
    <w:p w14:paraId="49914425" w14:textId="1A455E70" w:rsidR="00EE5493" w:rsidRDefault="00A716EF">
      <w:pPr>
        <w:pStyle w:val="BodyText"/>
        <w:spacing w:before="8"/>
        <w:rPr>
          <w:sz w:val="29"/>
        </w:rPr>
      </w:pPr>
      <w:r>
        <w:pict w14:anchorId="49914EC7">
          <v:group id="docshapegroup2003" o:spid="_x0000_s4216" alt="" style="position:absolute;margin-left:42.4pt;margin-top:18.3pt;width:510.4pt;height:144.95pt;z-index:-15509504;mso-wrap-distance-left:0;mso-wrap-distance-right:0;mso-position-horizontal-relative:page" coordorigin="848,366" coordsize="10208,2899">
            <v:shape id="docshape2004" o:spid="_x0000_s4217" type="#_x0000_t75" alt="" style="position:absolute;left:848;top:366;width:10208;height:2899">
              <v:imagedata r:id="rId27" o:title=""/>
            </v:shape>
            <v:shape id="docshape2005" o:spid="_x0000_s4218" type="#_x0000_t75" alt="" style="position:absolute;left:1324;top:1795;width:164;height:164">
              <v:imagedata r:id="rId9" o:title=""/>
            </v:shape>
            <v:shape id="docshape2006" o:spid="_x0000_s4219" type="#_x0000_t75" alt="" style="position:absolute;left:1324;top:2149;width:164;height:164">
              <v:imagedata r:id="rId9" o:title=""/>
            </v:shape>
            <v:shape id="docshape2007" o:spid="_x0000_s4220" type="#_x0000_t75" alt="" style="position:absolute;left:1324;top:2503;width:164;height:164">
              <v:imagedata r:id="rId9" o:title=""/>
            </v:shape>
            <v:shape id="docshape2008" o:spid="_x0000_s4221" type="#_x0000_t75" alt="" style="position:absolute;left:1324;top:2857;width:164;height:164">
              <v:imagedata r:id="rId9" o:title=""/>
            </v:shape>
            <v:shape id="docshape2009" o:spid="_x0000_s4222" type="#_x0000_t202" alt="" style="position:absolute;left:1052;top:514;width:7487;height:245;mso-wrap-style:square;v-text-anchor:top" filled="f" stroked="f">
              <v:textbox inset="0,0,0,0">
                <w:txbxContent>
                  <w:p w14:paraId="499156FA" w14:textId="77777777" w:rsidR="00EE5493" w:rsidRDefault="00E654EB">
                    <w:pPr>
                      <w:spacing w:line="229" w:lineRule="exact"/>
                      <w:rPr>
                        <w:sz w:val="24"/>
                      </w:rPr>
                    </w:pPr>
                    <w:r>
                      <w:rPr>
                        <w:color w:val="333333"/>
                        <w:sz w:val="24"/>
                      </w:rPr>
                      <w:t>Which of the following influences operational production logistics?</w:t>
                    </w:r>
                  </w:p>
                </w:txbxContent>
              </v:textbox>
            </v:shape>
            <v:shape id="docshape2010" o:spid="_x0000_s4223" type="#_x0000_t202" alt="" style="position:absolute;left:1052;top:1187;width:5103;height:2041;mso-wrap-style:square;v-text-anchor:top" filled="f" stroked="f">
              <v:textbox inset="0,0,0,0">
                <w:txbxContent>
                  <w:p w14:paraId="499156FB" w14:textId="77777777" w:rsidR="00EE5493" w:rsidRDefault="00E654EB">
                    <w:pPr>
                      <w:spacing w:line="203" w:lineRule="exact"/>
                      <w:rPr>
                        <w:b/>
                        <w:sz w:val="21"/>
                      </w:rPr>
                    </w:pPr>
                    <w:r>
                      <w:rPr>
                        <w:b/>
                        <w:color w:val="333333"/>
                        <w:sz w:val="21"/>
                      </w:rPr>
                      <w:t>Select one:</w:t>
                    </w:r>
                  </w:p>
                  <w:p w14:paraId="499156FC" w14:textId="77777777" w:rsidR="00EE5493" w:rsidRDefault="00EE5493">
                    <w:pPr>
                      <w:spacing w:before="8"/>
                      <w:rPr>
                        <w:b/>
                        <w:sz w:val="28"/>
                      </w:rPr>
                    </w:pPr>
                  </w:p>
                  <w:p w14:paraId="499156FD" w14:textId="77777777" w:rsidR="00EE5493" w:rsidRDefault="00E654EB">
                    <w:pPr>
                      <w:ind w:left="680"/>
                      <w:rPr>
                        <w:sz w:val="21"/>
                      </w:rPr>
                    </w:pPr>
                    <w:r>
                      <w:rPr>
                        <w:color w:val="333333"/>
                        <w:sz w:val="21"/>
                      </w:rPr>
                      <w:t>Adherence to deadlines</w:t>
                    </w:r>
                  </w:p>
                  <w:p w14:paraId="47237A24" w14:textId="77777777" w:rsidR="00BB5E53" w:rsidRDefault="00E654EB">
                    <w:pPr>
                      <w:spacing w:before="112" w:line="352" w:lineRule="auto"/>
                      <w:ind w:left="680"/>
                      <w:rPr>
                        <w:color w:val="333333"/>
                        <w:sz w:val="21"/>
                      </w:rPr>
                    </w:pPr>
                    <w:r>
                      <w:rPr>
                        <w:i/>
                        <w:iCs/>
                        <w:color w:val="333333"/>
                        <w:sz w:val="21"/>
                        <w:u w:val="single"/>
                      </w:rPr>
                      <w:t>Organizational processing sequence</w:t>
                    </w:r>
                    <w:r>
                      <w:rPr>
                        <w:color w:val="333333"/>
                        <w:sz w:val="21"/>
                      </w:rPr>
                      <w:t xml:space="preserve">  </w:t>
                    </w:r>
                  </w:p>
                  <w:p w14:paraId="499156FE" w14:textId="665788AE" w:rsidR="00EE5493" w:rsidRDefault="00E654EB">
                    <w:pPr>
                      <w:spacing w:before="112" w:line="352" w:lineRule="auto"/>
                      <w:ind w:left="680"/>
                      <w:rPr>
                        <w:sz w:val="21"/>
                      </w:rPr>
                    </w:pPr>
                    <w:r>
                      <w:rPr>
                        <w:color w:val="333333"/>
                        <w:sz w:val="21"/>
                      </w:rPr>
                      <w:t>Capacity units</w:t>
                    </w:r>
                  </w:p>
                  <w:p w14:paraId="499156FF" w14:textId="77777777" w:rsidR="00EE5493" w:rsidRDefault="00E654EB">
                    <w:pPr>
                      <w:spacing w:line="239" w:lineRule="exact"/>
                      <w:ind w:left="680"/>
                      <w:rPr>
                        <w:sz w:val="21"/>
                      </w:rPr>
                    </w:pPr>
                    <w:r>
                      <w:rPr>
                        <w:color w:val="333333"/>
                        <w:sz w:val="21"/>
                      </w:rPr>
                      <w:t>Manufacturing process</w:t>
                    </w:r>
                  </w:p>
                </w:txbxContent>
              </v:textbox>
            </v:shape>
            <w10:wrap type="topAndBottom" anchorx="page"/>
          </v:group>
        </w:pict>
      </w:r>
    </w:p>
    <w:p w14:paraId="49914426" w14:textId="77777777" w:rsidR="00EE5493" w:rsidRDefault="00EE5493">
      <w:pPr>
        <w:pStyle w:val="BodyText"/>
        <w:spacing w:before="6"/>
      </w:pPr>
    </w:p>
    <w:p w14:paraId="49914427" w14:textId="77777777" w:rsidR="00EE5493" w:rsidRDefault="00EE5493">
      <w:pPr>
        <w:pStyle w:val="BodyText"/>
        <w:rPr>
          <w:sz w:val="20"/>
        </w:rPr>
      </w:pPr>
    </w:p>
    <w:p w14:paraId="49914428" w14:textId="77777777" w:rsidR="00EE5493" w:rsidRDefault="00A716EF">
      <w:pPr>
        <w:pStyle w:val="BodyText"/>
        <w:rPr>
          <w:sz w:val="11"/>
        </w:rPr>
      </w:pPr>
      <w:r>
        <w:pict w14:anchorId="49914EC9">
          <v:group id="docshapegroup2014" o:spid="_x0000_s4213" alt="" style="position:absolute;margin-left:42.4pt;margin-top:7.55pt;width:510.4pt;height:48.35pt;z-index:-15508480;mso-wrap-distance-left:0;mso-wrap-distance-right:0;mso-position-horizontal-relative:page" coordorigin="848,151" coordsize="10208,967">
            <v:shape id="docshape2015" o:spid="_x0000_s4214" type="#_x0000_t75" alt="" style="position:absolute;left:848;top:151;width:10208;height:967">
              <v:imagedata r:id="rId28" o:title=""/>
            </v:shape>
            <v:shape id="docshape2016" o:spid="_x0000_s4215" type="#_x0000_t202" alt="" style="position:absolute;left:848;top:151;width:10208;height:967;mso-wrap-style:square;v-text-anchor:top" filled="f" stroked="f">
              <v:textbox inset="0,0,0,0">
                <w:txbxContent>
                  <w:p w14:paraId="49915701" w14:textId="77777777" w:rsidR="00EE5493" w:rsidRDefault="00E654EB">
                    <w:pPr>
                      <w:spacing w:before="37"/>
                      <w:ind w:left="122"/>
                      <w:rPr>
                        <w:b/>
                        <w:sz w:val="27"/>
                      </w:rPr>
                    </w:pPr>
                    <w:r>
                      <w:rPr>
                        <w:b/>
                        <w:color w:val="333333"/>
                        <w:sz w:val="27"/>
                      </w:rPr>
                      <w:t xml:space="preserve">QUESTION </w:t>
                    </w:r>
                    <w:r>
                      <w:rPr>
                        <w:b/>
                        <w:color w:val="333333"/>
                        <w:sz w:val="41"/>
                      </w:rPr>
                      <w:t xml:space="preserve">144 </w:t>
                    </w:r>
                    <w:r>
                      <w:rPr>
                        <w:b/>
                        <w:color w:val="333333"/>
                        <w:sz w:val="27"/>
                      </w:rPr>
                      <w:t>OF 387</w:t>
                    </w:r>
                  </w:p>
                  <w:p w14:paraId="49915702"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wrap type="topAndBottom" anchorx="page"/>
          </v:group>
        </w:pict>
      </w:r>
    </w:p>
    <w:p w14:paraId="49914429" w14:textId="77777777" w:rsidR="00EE5493" w:rsidRDefault="00EE5493">
      <w:pPr>
        <w:pStyle w:val="BodyText"/>
        <w:rPr>
          <w:sz w:val="20"/>
        </w:rPr>
      </w:pPr>
    </w:p>
    <w:p w14:paraId="4991442A" w14:textId="53B93CA1" w:rsidR="00EE5493" w:rsidRDefault="00A716EF">
      <w:pPr>
        <w:pStyle w:val="BodyText"/>
        <w:rPr>
          <w:sz w:val="11"/>
        </w:rPr>
      </w:pPr>
      <w:r>
        <w:pict w14:anchorId="49914ECA">
          <v:group id="docshapegroup2017" o:spid="_x0000_s4205" alt="" style="position:absolute;margin-left:42.4pt;margin-top:7.55pt;width:510.4pt;height:159.95pt;z-index:-15507968;mso-wrap-distance-left:0;mso-wrap-distance-right:0;mso-position-horizontal-relative:page" coordorigin="848,151" coordsize="10208,3199">
            <v:shape id="docshape2018" o:spid="_x0000_s4206" type="#_x0000_t75" alt="" style="position:absolute;left:848;top:151;width:10208;height:3199">
              <v:imagedata r:id="rId29" o:title=""/>
            </v:shape>
            <v:shape id="docshape2019" o:spid="_x0000_s4207" type="#_x0000_t75" alt="" style="position:absolute;left:1324;top:1879;width:164;height:164">
              <v:imagedata r:id="rId9" o:title=""/>
            </v:shape>
            <v:shape id="docshape2020" o:spid="_x0000_s4208" type="#_x0000_t75" alt="" style="position:absolute;left:1324;top:2233;width:164;height:164">
              <v:imagedata r:id="rId9" o:title=""/>
            </v:shape>
            <v:shape id="docshape2021" o:spid="_x0000_s4209" type="#_x0000_t75" alt="" style="position:absolute;left:1324;top:2587;width:164;height:164">
              <v:imagedata r:id="rId9" o:title=""/>
            </v:shape>
            <v:shape id="docshape2022" o:spid="_x0000_s4210" type="#_x0000_t75" alt="" style="position:absolute;left:1324;top:2941;width:164;height:164">
              <v:imagedata r:id="rId9" o:title=""/>
            </v:shape>
            <v:shape id="docshape2023" o:spid="_x0000_s4211" type="#_x0000_t202" alt="" style="position:absolute;left:1052;top:299;width:9038;height:545;mso-wrap-style:square;v-text-anchor:top" filled="f" stroked="f">
              <v:textbox inset="0,0,0,0">
                <w:txbxContent>
                  <w:p w14:paraId="49915703" w14:textId="6240AA04" w:rsidR="00EE5493" w:rsidRDefault="00E654EB">
                    <w:pPr>
                      <w:spacing w:line="229" w:lineRule="exact"/>
                      <w:rPr>
                        <w:sz w:val="24"/>
                      </w:rPr>
                    </w:pPr>
                    <w:r>
                      <w:rPr>
                        <w:color w:val="333333"/>
                        <w:sz w:val="24"/>
                      </w:rPr>
                      <w:t xml:space="preserve">Which framework conditions should </w:t>
                    </w:r>
                    <w:r w:rsidR="00146D0B">
                      <w:rPr>
                        <w:color w:val="333333"/>
                        <w:sz w:val="24"/>
                      </w:rPr>
                      <w:t xml:space="preserve">companies consider for </w:t>
                    </w:r>
                    <w:proofErr w:type="gramStart"/>
                    <w:r w:rsidR="00146D0B">
                      <w:rPr>
                        <w:color w:val="333333"/>
                        <w:sz w:val="24"/>
                      </w:rPr>
                      <w:t>their</w:t>
                    </w:r>
                    <w:proofErr w:type="gramEnd"/>
                  </w:p>
                  <w:p w14:paraId="49915704" w14:textId="77777777" w:rsidR="00EE5493" w:rsidRDefault="00E654EB">
                    <w:pPr>
                      <w:spacing w:before="23"/>
                      <w:rPr>
                        <w:sz w:val="24"/>
                      </w:rPr>
                    </w:pPr>
                    <w:r>
                      <w:rPr>
                        <w:color w:val="333333"/>
                        <w:sz w:val="24"/>
                      </w:rPr>
                      <w:t>operational production logistics?</w:t>
                    </w:r>
                  </w:p>
                </w:txbxContent>
              </v:textbox>
            </v:shape>
            <v:shape id="docshape2024" o:spid="_x0000_s4212" type="#_x0000_t202" alt="" style="position:absolute;left:1052;top:1271;width:3289;height:1851;mso-wrap-style:square;v-text-anchor:top" filled="f" stroked="f">
              <v:textbox inset="0,0,0,0">
                <w:txbxContent>
                  <w:p w14:paraId="49915705" w14:textId="77777777" w:rsidR="00EE5493" w:rsidRDefault="00E654EB">
                    <w:pPr>
                      <w:spacing w:line="203" w:lineRule="exact"/>
                      <w:rPr>
                        <w:b/>
                        <w:sz w:val="21"/>
                      </w:rPr>
                    </w:pPr>
                    <w:r>
                      <w:rPr>
                        <w:b/>
                        <w:color w:val="333333"/>
                        <w:sz w:val="21"/>
                      </w:rPr>
                      <w:t>Select one:</w:t>
                    </w:r>
                  </w:p>
                  <w:p w14:paraId="49915706" w14:textId="77777777" w:rsidR="00EE5493" w:rsidRDefault="00EE5493">
                    <w:pPr>
                      <w:spacing w:before="8"/>
                      <w:rPr>
                        <w:b/>
                        <w:sz w:val="28"/>
                      </w:rPr>
                    </w:pPr>
                  </w:p>
                  <w:p w14:paraId="49915707" w14:textId="77777777" w:rsidR="00EE5493" w:rsidRDefault="00E654EB">
                    <w:pPr>
                      <w:spacing w:line="352" w:lineRule="auto"/>
                      <w:ind w:left="680" w:right="62"/>
                      <w:rPr>
                        <w:sz w:val="21"/>
                      </w:rPr>
                    </w:pPr>
                    <w:r>
                      <w:rPr>
                        <w:color w:val="333333"/>
                        <w:sz w:val="21"/>
                      </w:rPr>
                      <w:t xml:space="preserve">Production batch size   </w:t>
                    </w:r>
                    <w:r>
                      <w:rPr>
                        <w:i/>
                        <w:iCs/>
                        <w:color w:val="333333"/>
                        <w:sz w:val="21"/>
                        <w:u w:val="single"/>
                      </w:rPr>
                      <w:t>Production structure</w:t>
                    </w:r>
                  </w:p>
                  <w:p w14:paraId="49915708" w14:textId="77777777" w:rsidR="00EE5493" w:rsidRDefault="00E654EB">
                    <w:pPr>
                      <w:spacing w:line="239" w:lineRule="exact"/>
                      <w:ind w:left="680"/>
                      <w:rPr>
                        <w:sz w:val="21"/>
                      </w:rPr>
                    </w:pPr>
                    <w:r>
                      <w:rPr>
                        <w:color w:val="333333"/>
                        <w:sz w:val="21"/>
                      </w:rPr>
                      <w:t>Production range</w:t>
                    </w:r>
                  </w:p>
                  <w:p w14:paraId="49915709" w14:textId="77777777" w:rsidR="00EE5493" w:rsidRDefault="00E654EB">
                    <w:pPr>
                      <w:spacing w:before="112"/>
                      <w:ind w:left="680"/>
                      <w:rPr>
                        <w:sz w:val="21"/>
                      </w:rPr>
                    </w:pPr>
                    <w:r>
                      <w:rPr>
                        <w:color w:val="333333"/>
                        <w:sz w:val="21"/>
                      </w:rPr>
                      <w:t>Transport costs</w:t>
                    </w:r>
                  </w:p>
                </w:txbxContent>
              </v:textbox>
            </v:shape>
            <w10:wrap type="topAndBottom" anchorx="page"/>
          </v:group>
        </w:pict>
      </w:r>
    </w:p>
    <w:p w14:paraId="4991442B" w14:textId="77777777" w:rsidR="00EE5493" w:rsidRDefault="00EE5493">
      <w:pPr>
        <w:pStyle w:val="BodyText"/>
        <w:spacing w:before="6"/>
      </w:pPr>
    </w:p>
    <w:p w14:paraId="4991442C" w14:textId="77777777" w:rsidR="00EE5493" w:rsidRDefault="00EE5493">
      <w:pPr>
        <w:sectPr w:rsidR="00EE5493">
          <w:pgSz w:w="11900" w:h="16840"/>
          <w:pgMar w:top="580" w:right="500" w:bottom="1020" w:left="740" w:header="0" w:footer="838" w:gutter="0"/>
          <w:cols w:space="720"/>
        </w:sectPr>
      </w:pPr>
    </w:p>
    <w:p w14:paraId="4991442D" w14:textId="77777777" w:rsidR="00EE5493" w:rsidRDefault="00A716EF">
      <w:pPr>
        <w:pStyle w:val="BodyText"/>
        <w:ind w:left="108"/>
        <w:rPr>
          <w:sz w:val="20"/>
        </w:rPr>
      </w:pPr>
      <w:r>
        <w:rPr>
          <w:sz w:val="20"/>
        </w:rPr>
      </w:r>
      <w:r>
        <w:rPr>
          <w:sz w:val="20"/>
        </w:rPr>
        <w:pict w14:anchorId="49914ECC">
          <v:group id="docshapegroup2028" o:spid="_x0000_s4202" alt="" style="width:510.4pt;height:48.35pt;mso-position-horizontal-relative:char;mso-position-vertical-relative:line" coordsize="10208,967">
            <v:shape id="docshape2029" o:spid="_x0000_s4203" type="#_x0000_t75" alt="" style="position:absolute;width:10208;height:967">
              <v:imagedata r:id="rId13" o:title=""/>
            </v:shape>
            <v:shape id="docshape2030" o:spid="_x0000_s4204" type="#_x0000_t202" alt="" style="position:absolute;width:10208;height:967;mso-wrap-style:square;v-text-anchor:top" filled="f" stroked="f">
              <v:textbox inset="0,0,0,0">
                <w:txbxContent>
                  <w:p w14:paraId="4991570B" w14:textId="77777777" w:rsidR="00EE5493" w:rsidRDefault="00E654EB">
                    <w:pPr>
                      <w:spacing w:before="37"/>
                      <w:ind w:left="122"/>
                      <w:rPr>
                        <w:b/>
                        <w:sz w:val="27"/>
                      </w:rPr>
                    </w:pPr>
                    <w:r>
                      <w:rPr>
                        <w:b/>
                        <w:color w:val="333333"/>
                        <w:sz w:val="27"/>
                      </w:rPr>
                      <w:t xml:space="preserve">QUESTION </w:t>
                    </w:r>
                    <w:r>
                      <w:rPr>
                        <w:b/>
                        <w:color w:val="333333"/>
                        <w:sz w:val="41"/>
                      </w:rPr>
                      <w:t xml:space="preserve">145 </w:t>
                    </w:r>
                    <w:r>
                      <w:rPr>
                        <w:b/>
                        <w:color w:val="333333"/>
                        <w:sz w:val="27"/>
                      </w:rPr>
                      <w:t>OF 387</w:t>
                    </w:r>
                  </w:p>
                  <w:p w14:paraId="4991570C"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03</w:t>
                    </w:r>
                  </w:p>
                </w:txbxContent>
              </v:textbox>
            </v:shape>
            <w10:anchorlock/>
          </v:group>
        </w:pict>
      </w:r>
    </w:p>
    <w:p w14:paraId="4991442E" w14:textId="67C4B9B0" w:rsidR="00EE5493" w:rsidRDefault="00A716EF">
      <w:pPr>
        <w:pStyle w:val="BodyText"/>
        <w:spacing w:before="8"/>
        <w:rPr>
          <w:sz w:val="29"/>
        </w:rPr>
      </w:pPr>
      <w:r>
        <w:pict w14:anchorId="49914ECE">
          <v:group id="docshapegroup2031" o:spid="_x0000_s4194" alt="" style="position:absolute;margin-left:42.4pt;margin-top:18.3pt;width:510.4pt;height:204.85pt;z-index:-15506432;mso-wrap-distance-left:0;mso-wrap-distance-right:0;mso-position-horizontal-relative:page" coordorigin="848,366" coordsize="10208,4097">
            <v:shape id="docshape2032" o:spid="_x0000_s4195" type="#_x0000_t75" alt="" style="position:absolute;left:848;top:366;width:10208;height:4097">
              <v:imagedata r:id="rId45" o:title=""/>
            </v:shape>
            <v:shape id="docshape2033" o:spid="_x0000_s4196" type="#_x0000_t75" alt="" style="position:absolute;left:1324;top:1945;width:164;height:164">
              <v:imagedata r:id="rId9" o:title=""/>
            </v:shape>
            <v:shape id="docshape2034" o:spid="_x0000_s4197" type="#_x0000_t75" alt="" style="position:absolute;left:1324;top:2598;width:164;height:164">
              <v:imagedata r:id="rId9" o:title=""/>
            </v:shape>
            <v:shape id="docshape2035" o:spid="_x0000_s4198" type="#_x0000_t75" alt="" style="position:absolute;left:1324;top:3251;width:164;height:164">
              <v:imagedata r:id="rId9" o:title=""/>
            </v:shape>
            <v:shape id="docshape2036" o:spid="_x0000_s4199" type="#_x0000_t75" alt="" style="position:absolute;left:1324;top:3905;width:164;height:164">
              <v:imagedata r:id="rId9" o:title=""/>
            </v:shape>
            <v:shape id="docshape2037" o:spid="_x0000_s4200" type="#_x0000_t202" alt="" style="position:absolute;left:1052;top:514;width:7828;height:510;mso-wrap-style:square;v-text-anchor:top" filled="f" stroked="f">
              <v:textbox inset="0,0,0,0">
                <w:txbxContent>
                  <w:p w14:paraId="4991570D" w14:textId="77777777" w:rsidR="00EE5493" w:rsidRDefault="00E654EB">
                    <w:pPr>
                      <w:spacing w:line="229" w:lineRule="exact"/>
                      <w:rPr>
                        <w:sz w:val="24"/>
                      </w:rPr>
                    </w:pPr>
                    <w:r>
                      <w:rPr>
                        <w:color w:val="333333"/>
                        <w:sz w:val="24"/>
                      </w:rPr>
                      <w:t>Which of the following correctly describes a positive effect of reducing inventories?</w:t>
                    </w:r>
                  </w:p>
                </w:txbxContent>
              </v:textbox>
            </v:shape>
            <v:shape id="docshape2038" o:spid="_x0000_s4201" type="#_x0000_t202" alt="" style="position:absolute;left:1052;top:1187;width:10000;height:3049;mso-wrap-style:square;v-text-anchor:top" filled="f" stroked="f">
              <v:textbox inset="0,0,0,0">
                <w:txbxContent>
                  <w:p w14:paraId="4991570E" w14:textId="77777777" w:rsidR="00EE5493" w:rsidRDefault="00E654EB">
                    <w:pPr>
                      <w:spacing w:line="203" w:lineRule="exact"/>
                      <w:rPr>
                        <w:b/>
                        <w:sz w:val="21"/>
                      </w:rPr>
                    </w:pPr>
                    <w:r>
                      <w:rPr>
                        <w:b/>
                        <w:color w:val="333333"/>
                        <w:sz w:val="21"/>
                      </w:rPr>
                      <w:t>Select one:</w:t>
                    </w:r>
                  </w:p>
                  <w:p w14:paraId="4991570F" w14:textId="77777777" w:rsidR="00EE5493" w:rsidRDefault="00EE5493">
                    <w:pPr>
                      <w:spacing w:before="8"/>
                      <w:rPr>
                        <w:b/>
                        <w:sz w:val="28"/>
                      </w:rPr>
                    </w:pPr>
                  </w:p>
                  <w:p w14:paraId="49915710" w14:textId="336AD42B" w:rsidR="00EE5493" w:rsidRDefault="006431BC">
                    <w:pPr>
                      <w:spacing w:line="297" w:lineRule="auto"/>
                      <w:ind w:left="680" w:right="830"/>
                      <w:rPr>
                        <w:sz w:val="21"/>
                      </w:rPr>
                    </w:pPr>
                    <w:r>
                      <w:rPr>
                        <w:color w:val="333333"/>
                        <w:sz w:val="21"/>
                      </w:rPr>
                      <w:t>E</w:t>
                    </w:r>
                    <w:r w:rsidR="00E654EB">
                      <w:rPr>
                        <w:color w:val="333333"/>
                        <w:sz w:val="21"/>
                      </w:rPr>
                      <w:t>xcessively high inventories are often accumulated</w:t>
                    </w:r>
                    <w:r>
                      <w:rPr>
                        <w:color w:val="333333"/>
                        <w:sz w:val="21"/>
                      </w:rPr>
                      <w:t xml:space="preserve"> in </w:t>
                    </w:r>
                    <w:r w:rsidR="008A6303">
                      <w:rPr>
                        <w:color w:val="333333"/>
                        <w:sz w:val="21"/>
                      </w:rPr>
                      <w:t>holding areas in production</w:t>
                    </w:r>
                    <w:r w:rsidR="00E654EB">
                      <w:rPr>
                        <w:color w:val="333333"/>
                        <w:sz w:val="21"/>
                      </w:rPr>
                      <w:t xml:space="preserve"> to balance out fluctuations. </w:t>
                    </w:r>
                    <w:r w:rsidR="008A6303">
                      <w:rPr>
                        <w:color w:val="333333"/>
                        <w:sz w:val="21"/>
                      </w:rPr>
                      <w:t>L</w:t>
                    </w:r>
                    <w:r w:rsidR="00E654EB">
                      <w:rPr>
                        <w:color w:val="333333"/>
                        <w:sz w:val="21"/>
                      </w:rPr>
                      <w:t>ow inventories</w:t>
                    </w:r>
                    <w:r w:rsidR="008A6303">
                      <w:rPr>
                        <w:color w:val="333333"/>
                        <w:sz w:val="21"/>
                      </w:rPr>
                      <w:t xml:space="preserve"> </w:t>
                    </w:r>
                    <w:proofErr w:type="gramStart"/>
                    <w:r w:rsidR="008A6303">
                      <w:rPr>
                        <w:color w:val="333333"/>
                        <w:sz w:val="21"/>
                      </w:rPr>
                      <w:t>means</w:t>
                    </w:r>
                    <w:proofErr w:type="gramEnd"/>
                    <w:r w:rsidR="008A6303">
                      <w:rPr>
                        <w:color w:val="333333"/>
                        <w:sz w:val="21"/>
                      </w:rPr>
                      <w:t xml:space="preserve"> less flexible production</w:t>
                    </w:r>
                    <w:r w:rsidR="00E654EB">
                      <w:rPr>
                        <w:color w:val="333333"/>
                        <w:sz w:val="21"/>
                      </w:rPr>
                      <w:t>.</w:t>
                    </w:r>
                  </w:p>
                  <w:p w14:paraId="49915711" w14:textId="4433619F" w:rsidR="00EE5493" w:rsidRDefault="001C29F6">
                    <w:pPr>
                      <w:spacing w:before="54" w:line="297" w:lineRule="auto"/>
                      <w:ind w:left="680"/>
                      <w:rPr>
                        <w:sz w:val="21"/>
                      </w:rPr>
                    </w:pPr>
                    <w:r>
                      <w:rPr>
                        <w:color w:val="333333"/>
                        <w:sz w:val="21"/>
                      </w:rPr>
                      <w:t>Interim storage facilities often use insufficient t</w:t>
                    </w:r>
                    <w:r w:rsidR="00E654EB">
                      <w:rPr>
                        <w:color w:val="333333"/>
                        <w:sz w:val="21"/>
                      </w:rPr>
                      <w:t xml:space="preserve">ransport </w:t>
                    </w:r>
                    <w:r>
                      <w:rPr>
                        <w:color w:val="333333"/>
                        <w:sz w:val="21"/>
                      </w:rPr>
                      <w:t>means</w:t>
                    </w:r>
                    <w:r w:rsidR="00E654EB">
                      <w:rPr>
                        <w:color w:val="333333"/>
                        <w:sz w:val="21"/>
                      </w:rPr>
                      <w:t>, particularly with high inventory levels. Higher inventories reduce overall throughput times.</w:t>
                    </w:r>
                  </w:p>
                  <w:p w14:paraId="49915712" w14:textId="543E67DC" w:rsidR="00EE5493" w:rsidRDefault="001C29F6">
                    <w:pPr>
                      <w:spacing w:before="55" w:line="297" w:lineRule="auto"/>
                      <w:ind w:left="680"/>
                      <w:rPr>
                        <w:sz w:val="21"/>
                      </w:rPr>
                    </w:pPr>
                    <w:r>
                      <w:rPr>
                        <w:color w:val="333333"/>
                        <w:sz w:val="21"/>
                      </w:rPr>
                      <w:t xml:space="preserve">Interim storage facilities often use insufficient </w:t>
                    </w:r>
                    <w:r w:rsidR="00E654EB">
                      <w:rPr>
                        <w:color w:val="333333"/>
                        <w:sz w:val="21"/>
                      </w:rPr>
                      <w:t xml:space="preserve">transport </w:t>
                    </w:r>
                    <w:r>
                      <w:rPr>
                        <w:color w:val="333333"/>
                        <w:sz w:val="21"/>
                      </w:rPr>
                      <w:t>means</w:t>
                    </w:r>
                    <w:r w:rsidR="00E654EB">
                      <w:rPr>
                        <w:color w:val="333333"/>
                        <w:sz w:val="21"/>
                      </w:rPr>
                      <w:t xml:space="preserve">, particularly with high inventory levels. </w:t>
                    </w:r>
                    <w:r w:rsidR="00795B76">
                      <w:rPr>
                        <w:color w:val="333333"/>
                        <w:sz w:val="21"/>
                      </w:rPr>
                      <w:t>I</w:t>
                    </w:r>
                    <w:r w:rsidR="00E654EB">
                      <w:rPr>
                        <w:color w:val="333333"/>
                        <w:sz w:val="21"/>
                      </w:rPr>
                      <w:t>ncreas</w:t>
                    </w:r>
                    <w:r w:rsidR="00795B76">
                      <w:rPr>
                        <w:color w:val="333333"/>
                        <w:sz w:val="21"/>
                      </w:rPr>
                      <w:t>ing</w:t>
                    </w:r>
                    <w:r w:rsidR="006B77F5">
                      <w:rPr>
                        <w:color w:val="333333"/>
                        <w:sz w:val="21"/>
                      </w:rPr>
                      <w:t xml:space="preserve"> </w:t>
                    </w:r>
                    <w:r w:rsidR="00E94FE4">
                      <w:rPr>
                        <w:color w:val="333333"/>
                        <w:sz w:val="21"/>
                      </w:rPr>
                      <w:t>means</w:t>
                    </w:r>
                    <w:r w:rsidR="00E654EB">
                      <w:rPr>
                        <w:color w:val="333333"/>
                        <w:sz w:val="21"/>
                      </w:rPr>
                      <w:t xml:space="preserve"> of transport has a positive effect.</w:t>
                    </w:r>
                  </w:p>
                  <w:p w14:paraId="49915713" w14:textId="3C4EE15E" w:rsidR="00EE5493" w:rsidRPr="00106147" w:rsidRDefault="00E94FE4">
                    <w:pPr>
                      <w:spacing w:before="10" w:line="300" w:lineRule="exact"/>
                      <w:ind w:left="680"/>
                      <w:rPr>
                        <w:i/>
                        <w:iCs/>
                        <w:sz w:val="21"/>
                        <w:u w:val="single"/>
                      </w:rPr>
                    </w:pPr>
                    <w:r>
                      <w:rPr>
                        <w:i/>
                        <w:color w:val="333333"/>
                        <w:sz w:val="21"/>
                        <w:u w:val="single"/>
                      </w:rPr>
                      <w:t>E</w:t>
                    </w:r>
                    <w:r w:rsidR="00E654EB">
                      <w:rPr>
                        <w:i/>
                        <w:color w:val="333333"/>
                        <w:sz w:val="21"/>
                        <w:u w:val="single"/>
                      </w:rPr>
                      <w:t>xcessively high inventories are often</w:t>
                    </w:r>
                    <w:r w:rsidR="006E35AC">
                      <w:rPr>
                        <w:i/>
                        <w:color w:val="333333"/>
                        <w:sz w:val="21"/>
                        <w:u w:val="single"/>
                      </w:rPr>
                      <w:t xml:space="preserve"> accumulated</w:t>
                    </w:r>
                    <w:r w:rsidR="00E654EB">
                      <w:rPr>
                        <w:i/>
                        <w:color w:val="333333"/>
                        <w:sz w:val="21"/>
                        <w:u w:val="single"/>
                      </w:rPr>
                      <w:t xml:space="preserve"> </w:t>
                    </w:r>
                    <w:r>
                      <w:rPr>
                        <w:i/>
                        <w:color w:val="333333"/>
                        <w:sz w:val="21"/>
                        <w:u w:val="single"/>
                      </w:rPr>
                      <w:t>in holding areas in production</w:t>
                    </w:r>
                    <w:r w:rsidR="00E654EB">
                      <w:rPr>
                        <w:i/>
                        <w:color w:val="333333"/>
                        <w:sz w:val="21"/>
                        <w:u w:val="single"/>
                      </w:rPr>
                      <w:t xml:space="preserve"> to balance out fluctuations. Scheduling errors become </w:t>
                    </w:r>
                    <w:r w:rsidR="006E35AC">
                      <w:rPr>
                        <w:i/>
                        <w:color w:val="333333"/>
                        <w:sz w:val="21"/>
                        <w:u w:val="single"/>
                      </w:rPr>
                      <w:t>apparent</w:t>
                    </w:r>
                    <w:r w:rsidR="00E654EB">
                      <w:rPr>
                        <w:i/>
                        <w:color w:val="333333"/>
                        <w:sz w:val="21"/>
                        <w:u w:val="single"/>
                      </w:rPr>
                      <w:t xml:space="preserve"> with low inventories.</w:t>
                    </w:r>
                  </w:p>
                </w:txbxContent>
              </v:textbox>
            </v:shape>
            <w10:wrap type="topAndBottom" anchorx="page"/>
          </v:group>
        </w:pict>
      </w:r>
    </w:p>
    <w:p w14:paraId="4991442F" w14:textId="77777777" w:rsidR="00EE5493" w:rsidRDefault="00EE5493">
      <w:pPr>
        <w:pStyle w:val="BodyText"/>
        <w:spacing w:before="6"/>
      </w:pPr>
    </w:p>
    <w:p w14:paraId="49914430" w14:textId="77777777" w:rsidR="00EE5493" w:rsidRDefault="00EE5493">
      <w:pPr>
        <w:pStyle w:val="BodyText"/>
        <w:rPr>
          <w:sz w:val="20"/>
        </w:rPr>
      </w:pPr>
    </w:p>
    <w:p w14:paraId="49914431" w14:textId="77777777" w:rsidR="00EE5493" w:rsidRDefault="00A716EF">
      <w:pPr>
        <w:pStyle w:val="BodyText"/>
        <w:rPr>
          <w:sz w:val="11"/>
        </w:rPr>
      </w:pPr>
      <w:r>
        <w:pict w14:anchorId="49914ED0">
          <v:group id="docshapegroup2042" o:spid="_x0000_s4191" alt="" style="position:absolute;margin-left:42.4pt;margin-top:7.55pt;width:510.4pt;height:48.35pt;z-index:-15505408;mso-wrap-distance-left:0;mso-wrap-distance-right:0;mso-position-horizontal-relative:page" coordorigin="848,151" coordsize="10208,967">
            <v:shape id="docshape2043" o:spid="_x0000_s4192" type="#_x0000_t75" alt="" style="position:absolute;left:848;top:151;width:10208;height:967">
              <v:imagedata r:id="rId18" o:title=""/>
            </v:shape>
            <v:shape id="docshape2044" o:spid="_x0000_s4193" type="#_x0000_t202" alt="" style="position:absolute;left:848;top:151;width:10208;height:967;mso-wrap-style:square;v-text-anchor:top" filled="f" stroked="f">
              <v:textbox inset="0,0,0,0">
                <w:txbxContent>
                  <w:p w14:paraId="49915715" w14:textId="77777777" w:rsidR="00EE5493" w:rsidRDefault="00E654EB">
                    <w:pPr>
                      <w:spacing w:before="37"/>
                      <w:ind w:left="122"/>
                      <w:rPr>
                        <w:b/>
                        <w:sz w:val="27"/>
                      </w:rPr>
                    </w:pPr>
                    <w:r>
                      <w:rPr>
                        <w:b/>
                        <w:color w:val="333333"/>
                        <w:sz w:val="27"/>
                      </w:rPr>
                      <w:t xml:space="preserve">QUESTION </w:t>
                    </w:r>
                    <w:r>
                      <w:rPr>
                        <w:b/>
                        <w:color w:val="333333"/>
                        <w:sz w:val="41"/>
                      </w:rPr>
                      <w:t xml:space="preserve">146 </w:t>
                    </w:r>
                    <w:r>
                      <w:rPr>
                        <w:b/>
                        <w:color w:val="333333"/>
                        <w:sz w:val="27"/>
                      </w:rPr>
                      <w:t>OF 387</w:t>
                    </w:r>
                  </w:p>
                  <w:p w14:paraId="49915716"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wrap type="topAndBottom" anchorx="page"/>
          </v:group>
        </w:pict>
      </w:r>
    </w:p>
    <w:p w14:paraId="49914432" w14:textId="77777777" w:rsidR="00EE5493" w:rsidRDefault="00EE5493">
      <w:pPr>
        <w:pStyle w:val="BodyText"/>
        <w:rPr>
          <w:sz w:val="20"/>
        </w:rPr>
      </w:pPr>
    </w:p>
    <w:p w14:paraId="49914433" w14:textId="44228960" w:rsidR="00EE5493" w:rsidRDefault="00A716EF">
      <w:pPr>
        <w:pStyle w:val="BodyText"/>
        <w:rPr>
          <w:sz w:val="11"/>
        </w:rPr>
      </w:pPr>
      <w:r>
        <w:pict w14:anchorId="49914ED1">
          <v:group id="docshapegroup2045" o:spid="_x0000_s4183" alt="" style="position:absolute;margin-left:42.4pt;margin-top:7.55pt;width:510.4pt;height:144.95pt;z-index:-15504896;mso-wrap-distance-left:0;mso-wrap-distance-right:0;mso-position-horizontal-relative:page" coordorigin="848,151" coordsize="10208,2899">
            <v:shape id="docshape2046" o:spid="_x0000_s4184" type="#_x0000_t75" alt="" style="position:absolute;left:848;top:151;width:10208;height:2899">
              <v:imagedata r:id="rId54" o:title=""/>
            </v:shape>
            <v:shape id="docshape2047" o:spid="_x0000_s4185" type="#_x0000_t75" alt="" style="position:absolute;left:1324;top:1580;width:164;height:164">
              <v:imagedata r:id="rId9" o:title=""/>
            </v:shape>
            <v:shape id="docshape2048" o:spid="_x0000_s4186" type="#_x0000_t75" alt="" style="position:absolute;left:1324;top:1934;width:164;height:164">
              <v:imagedata r:id="rId9" o:title=""/>
            </v:shape>
            <v:shape id="docshape2049" o:spid="_x0000_s4187" type="#_x0000_t75" alt="" style="position:absolute;left:1324;top:2287;width:164;height:164">
              <v:imagedata r:id="rId9" o:title=""/>
            </v:shape>
            <v:shape id="docshape2050" o:spid="_x0000_s4188" type="#_x0000_t75" alt="" style="position:absolute;left:1324;top:2641;width:164;height:164">
              <v:imagedata r:id="rId9" o:title=""/>
            </v:shape>
            <v:shape id="docshape2051" o:spid="_x0000_s4189" type="#_x0000_t202" alt="" style="position:absolute;left:1052;top:299;width:3870;height:245;mso-wrap-style:square;v-text-anchor:top" filled="f" stroked="f">
              <v:textbox inset="0,0,0,0">
                <w:txbxContent>
                  <w:p w14:paraId="49915717" w14:textId="77777777" w:rsidR="00EE5493" w:rsidRDefault="00E654EB">
                    <w:pPr>
                      <w:spacing w:line="229" w:lineRule="exact"/>
                      <w:rPr>
                        <w:sz w:val="24"/>
                      </w:rPr>
                    </w:pPr>
                    <w:r>
                      <w:rPr>
                        <w:color w:val="333333"/>
                        <w:sz w:val="24"/>
                      </w:rPr>
                      <w:t>The term time to market means ...</w:t>
                    </w:r>
                  </w:p>
                </w:txbxContent>
              </v:textbox>
            </v:shape>
            <v:shape id="docshape2052" o:spid="_x0000_s4190" type="#_x0000_t202" alt="" style="position:absolute;left:1052;top:972;width:6880;height:1851;mso-wrap-style:square;v-text-anchor:top" filled="f" stroked="f">
              <v:textbox inset="0,0,0,0">
                <w:txbxContent>
                  <w:p w14:paraId="49915718" w14:textId="77777777" w:rsidR="00EE5493" w:rsidRDefault="00E654EB">
                    <w:pPr>
                      <w:spacing w:line="203" w:lineRule="exact"/>
                      <w:rPr>
                        <w:b/>
                        <w:sz w:val="21"/>
                      </w:rPr>
                    </w:pPr>
                    <w:r>
                      <w:rPr>
                        <w:b/>
                        <w:color w:val="333333"/>
                        <w:sz w:val="21"/>
                      </w:rPr>
                      <w:t>Select one:</w:t>
                    </w:r>
                  </w:p>
                  <w:p w14:paraId="49915719" w14:textId="77777777" w:rsidR="00EE5493" w:rsidRDefault="00EE5493">
                    <w:pPr>
                      <w:spacing w:before="8"/>
                      <w:rPr>
                        <w:b/>
                        <w:sz w:val="28"/>
                      </w:rPr>
                    </w:pPr>
                  </w:p>
                  <w:p w14:paraId="4EEF403B" w14:textId="59C8005A" w:rsidR="006E35AC" w:rsidRDefault="00E654EB">
                    <w:pPr>
                      <w:spacing w:line="352" w:lineRule="auto"/>
                      <w:ind w:left="680" w:right="194"/>
                      <w:rPr>
                        <w:color w:val="333333"/>
                        <w:sz w:val="21"/>
                      </w:rPr>
                    </w:pPr>
                    <w:r>
                      <w:rPr>
                        <w:i/>
                        <w:iCs/>
                        <w:color w:val="333333"/>
                        <w:sz w:val="21"/>
                        <w:u w:val="single"/>
                      </w:rPr>
                      <w:t xml:space="preserve">A company’s competitive </w:t>
                    </w:r>
                    <w:r w:rsidR="00B66071">
                      <w:rPr>
                        <w:i/>
                        <w:iCs/>
                        <w:color w:val="333333"/>
                        <w:sz w:val="21"/>
                        <w:u w:val="single"/>
                      </w:rPr>
                      <w:t>capability</w:t>
                    </w:r>
                    <w:r>
                      <w:rPr>
                        <w:color w:val="333333"/>
                        <w:sz w:val="21"/>
                      </w:rPr>
                      <w:t xml:space="preserve">   </w:t>
                    </w:r>
                  </w:p>
                  <w:p w14:paraId="4991571A" w14:textId="4FFA4328" w:rsidR="00EE5493" w:rsidRDefault="00E654EB">
                    <w:pPr>
                      <w:spacing w:line="352" w:lineRule="auto"/>
                      <w:ind w:left="680" w:right="194"/>
                      <w:rPr>
                        <w:sz w:val="21"/>
                      </w:rPr>
                    </w:pPr>
                    <w:r>
                      <w:rPr>
                        <w:color w:val="333333"/>
                        <w:sz w:val="21"/>
                      </w:rPr>
                      <w:t>The length of a product life cycle</w:t>
                    </w:r>
                  </w:p>
                  <w:p w14:paraId="4991571B" w14:textId="77777777" w:rsidR="00EE5493" w:rsidRDefault="00E654EB">
                    <w:pPr>
                      <w:spacing w:line="239" w:lineRule="exact"/>
                      <w:ind w:left="680"/>
                      <w:rPr>
                        <w:sz w:val="21"/>
                      </w:rPr>
                    </w:pPr>
                    <w:r>
                      <w:rPr>
                        <w:color w:val="333333"/>
                        <w:sz w:val="21"/>
                      </w:rPr>
                      <w:t>How long a product remains on the market</w:t>
                    </w:r>
                  </w:p>
                  <w:p w14:paraId="4991571C" w14:textId="77777777" w:rsidR="00EE5493" w:rsidRDefault="00E654EB">
                    <w:pPr>
                      <w:spacing w:before="112"/>
                      <w:ind w:left="680"/>
                      <w:rPr>
                        <w:sz w:val="21"/>
                      </w:rPr>
                    </w:pPr>
                    <w:r>
                      <w:rPr>
                        <w:color w:val="333333"/>
                        <w:sz w:val="21"/>
                      </w:rPr>
                      <w:t>The time frame until a market or industry is saturated</w:t>
                    </w:r>
                  </w:p>
                </w:txbxContent>
              </v:textbox>
            </v:shape>
            <w10:wrap type="topAndBottom" anchorx="page"/>
          </v:group>
        </w:pict>
      </w:r>
    </w:p>
    <w:p w14:paraId="49914434" w14:textId="77777777" w:rsidR="00EE5493" w:rsidRDefault="00EE5493">
      <w:pPr>
        <w:pStyle w:val="BodyText"/>
        <w:spacing w:before="6"/>
      </w:pPr>
    </w:p>
    <w:p w14:paraId="49914435" w14:textId="77777777" w:rsidR="00EE5493" w:rsidRDefault="00EE5493">
      <w:pPr>
        <w:sectPr w:rsidR="00EE5493">
          <w:pgSz w:w="11900" w:h="16840"/>
          <w:pgMar w:top="580" w:right="500" w:bottom="1020" w:left="740" w:header="0" w:footer="838" w:gutter="0"/>
          <w:cols w:space="720"/>
        </w:sectPr>
      </w:pPr>
    </w:p>
    <w:p w14:paraId="49914436" w14:textId="77777777" w:rsidR="00EE5493" w:rsidRDefault="00A716EF">
      <w:pPr>
        <w:pStyle w:val="BodyText"/>
        <w:ind w:left="108"/>
        <w:rPr>
          <w:sz w:val="20"/>
        </w:rPr>
      </w:pPr>
      <w:r>
        <w:rPr>
          <w:sz w:val="20"/>
        </w:rPr>
      </w:r>
      <w:r>
        <w:rPr>
          <w:sz w:val="20"/>
        </w:rPr>
        <w:pict w14:anchorId="49914ED3">
          <v:group id="docshapegroup2056" o:spid="_x0000_s4180" alt="" style="width:510.4pt;height:48.35pt;mso-position-horizontal-relative:char;mso-position-vertical-relative:line" coordsize="10208,967">
            <v:shape id="docshape2057" o:spid="_x0000_s4181" type="#_x0000_t75" alt="" style="position:absolute;width:10208;height:967">
              <v:imagedata r:id="rId13" o:title=""/>
            </v:shape>
            <v:shape id="docshape2058" o:spid="_x0000_s4182" type="#_x0000_t202" alt="" style="position:absolute;width:10208;height:967;mso-wrap-style:square;v-text-anchor:top" filled="f" stroked="f">
              <v:textbox inset="0,0,0,0">
                <w:txbxContent>
                  <w:p w14:paraId="4991571E" w14:textId="77777777" w:rsidR="00EE5493" w:rsidRDefault="00E654EB">
                    <w:pPr>
                      <w:spacing w:before="37"/>
                      <w:ind w:left="122"/>
                      <w:rPr>
                        <w:b/>
                        <w:sz w:val="27"/>
                      </w:rPr>
                    </w:pPr>
                    <w:r>
                      <w:rPr>
                        <w:b/>
                        <w:color w:val="333333"/>
                        <w:sz w:val="27"/>
                      </w:rPr>
                      <w:t xml:space="preserve">QUESTION </w:t>
                    </w:r>
                    <w:r>
                      <w:rPr>
                        <w:b/>
                        <w:color w:val="333333"/>
                        <w:sz w:val="41"/>
                      </w:rPr>
                      <w:t xml:space="preserve">147 </w:t>
                    </w:r>
                    <w:r>
                      <w:rPr>
                        <w:b/>
                        <w:color w:val="333333"/>
                        <w:sz w:val="27"/>
                      </w:rPr>
                      <w:t>OF 387</w:t>
                    </w:r>
                  </w:p>
                  <w:p w14:paraId="4991571F"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anchorlock/>
          </v:group>
        </w:pict>
      </w:r>
    </w:p>
    <w:p w14:paraId="49914437" w14:textId="700E9E2E" w:rsidR="00EE5493" w:rsidRDefault="00A716EF">
      <w:pPr>
        <w:pStyle w:val="BodyText"/>
        <w:spacing w:before="8"/>
        <w:rPr>
          <w:sz w:val="29"/>
        </w:rPr>
      </w:pPr>
      <w:r>
        <w:pict w14:anchorId="49914ED5">
          <v:group id="docshapegroup2059" o:spid="_x0000_s4172" alt="" style="position:absolute;margin-left:42.4pt;margin-top:18.3pt;width:510.4pt;height:144.95pt;z-index:-15503360;mso-wrap-distance-left:0;mso-wrap-distance-right:0;mso-position-horizontal-relative:page" coordorigin="848,366" coordsize="10208,2899">
            <v:shape id="docshape2060" o:spid="_x0000_s4173" type="#_x0000_t75" alt="" style="position:absolute;left:848;top:366;width:10208;height:2899">
              <v:imagedata r:id="rId27" o:title=""/>
            </v:shape>
            <v:shape id="docshape2061" o:spid="_x0000_s4174" type="#_x0000_t75" alt="" style="position:absolute;left:1324;top:1795;width:164;height:164">
              <v:imagedata r:id="rId9" o:title=""/>
            </v:shape>
            <v:shape id="docshape2062" o:spid="_x0000_s4175" type="#_x0000_t75" alt="" style="position:absolute;left:1324;top:2149;width:164;height:164">
              <v:imagedata r:id="rId9" o:title=""/>
            </v:shape>
            <v:shape id="docshape2063" o:spid="_x0000_s4176" type="#_x0000_t75" alt="" style="position:absolute;left:1324;top:2503;width:164;height:164">
              <v:imagedata r:id="rId9" o:title=""/>
            </v:shape>
            <v:shape id="docshape2064" o:spid="_x0000_s4177" type="#_x0000_t75" alt="" style="position:absolute;left:1324;top:2857;width:164;height:164">
              <v:imagedata r:id="rId9" o:title=""/>
            </v:shape>
            <v:shape id="docshape2065" o:spid="_x0000_s4178" type="#_x0000_t202" alt="" style="position:absolute;left:1052;top:514;width:7313;height:245;mso-wrap-style:square;v-text-anchor:top" filled="f" stroked="f">
              <v:textbox inset="0,0,0,0">
                <w:txbxContent>
                  <w:p w14:paraId="49915720" w14:textId="77777777" w:rsidR="00EE5493" w:rsidRDefault="00E654EB">
                    <w:pPr>
                      <w:spacing w:line="229" w:lineRule="exact"/>
                      <w:rPr>
                        <w:sz w:val="24"/>
                      </w:rPr>
                    </w:pPr>
                    <w:r>
                      <w:rPr>
                        <w:color w:val="333333"/>
                        <w:sz w:val="24"/>
                      </w:rPr>
                      <w:t>Which of the following has a major influence on throughput times?</w:t>
                    </w:r>
                  </w:p>
                </w:txbxContent>
              </v:textbox>
            </v:shape>
            <v:shape id="docshape2066" o:spid="_x0000_s4179" type="#_x0000_t202" alt="" style="position:absolute;left:1052;top:1187;width:4801;height:1851;mso-wrap-style:square;v-text-anchor:top" filled="f" stroked="f">
              <v:textbox inset="0,0,0,0">
                <w:txbxContent>
                  <w:p w14:paraId="49915721" w14:textId="77777777" w:rsidR="00EE5493" w:rsidRDefault="00E654EB">
                    <w:pPr>
                      <w:spacing w:line="203" w:lineRule="exact"/>
                      <w:rPr>
                        <w:b/>
                        <w:sz w:val="21"/>
                      </w:rPr>
                    </w:pPr>
                    <w:r>
                      <w:rPr>
                        <w:b/>
                        <w:color w:val="333333"/>
                        <w:sz w:val="21"/>
                      </w:rPr>
                      <w:t>Select one:</w:t>
                    </w:r>
                  </w:p>
                  <w:p w14:paraId="49915722" w14:textId="77777777" w:rsidR="00EE5493" w:rsidRDefault="00EE5493">
                    <w:pPr>
                      <w:spacing w:before="3"/>
                      <w:rPr>
                        <w:b/>
                        <w:sz w:val="19"/>
                      </w:rPr>
                    </w:pPr>
                  </w:p>
                  <w:p w14:paraId="2C6F478B" w14:textId="77777777" w:rsidR="00BC62BF" w:rsidRDefault="00E654EB">
                    <w:pPr>
                      <w:spacing w:line="350" w:lineRule="atLeast"/>
                      <w:ind w:left="680"/>
                      <w:rPr>
                        <w:color w:val="333333"/>
                        <w:sz w:val="21"/>
                      </w:rPr>
                    </w:pPr>
                    <w:r>
                      <w:rPr>
                        <w:color w:val="333333"/>
                        <w:sz w:val="21"/>
                      </w:rPr>
                      <w:t xml:space="preserve">Product quality, supply and inventories   </w:t>
                    </w:r>
                    <w:r>
                      <w:rPr>
                        <w:i/>
                        <w:iCs/>
                        <w:color w:val="333333"/>
                        <w:sz w:val="21"/>
                        <w:u w:val="single"/>
                      </w:rPr>
                      <w:t xml:space="preserve">Planning quality, </w:t>
                    </w:r>
                    <w:proofErr w:type="gramStart"/>
                    <w:r>
                      <w:rPr>
                        <w:i/>
                        <w:iCs/>
                        <w:color w:val="333333"/>
                        <w:sz w:val="21"/>
                        <w:u w:val="single"/>
                      </w:rPr>
                      <w:t>costs</w:t>
                    </w:r>
                    <w:proofErr w:type="gramEnd"/>
                    <w:r>
                      <w:rPr>
                        <w:i/>
                        <w:iCs/>
                        <w:color w:val="333333"/>
                        <w:sz w:val="21"/>
                        <w:u w:val="single"/>
                      </w:rPr>
                      <w:t xml:space="preserve"> and risks</w:t>
                    </w:r>
                    <w:r>
                      <w:rPr>
                        <w:color w:val="333333"/>
                        <w:sz w:val="21"/>
                      </w:rPr>
                      <w:t xml:space="preserve">   </w:t>
                    </w:r>
                  </w:p>
                  <w:p w14:paraId="776FC6E1" w14:textId="77777777" w:rsidR="00BC62BF" w:rsidRDefault="00E654EB">
                    <w:pPr>
                      <w:spacing w:line="350" w:lineRule="atLeast"/>
                      <w:ind w:left="680"/>
                      <w:rPr>
                        <w:color w:val="333333"/>
                        <w:sz w:val="21"/>
                      </w:rPr>
                    </w:pPr>
                    <w:r>
                      <w:rPr>
                        <w:color w:val="333333"/>
                        <w:sz w:val="21"/>
                      </w:rPr>
                      <w:t xml:space="preserve">Supply, </w:t>
                    </w:r>
                    <w:proofErr w:type="gramStart"/>
                    <w:r>
                      <w:rPr>
                        <w:color w:val="333333"/>
                        <w:sz w:val="21"/>
                      </w:rPr>
                      <w:t>disposal</w:t>
                    </w:r>
                    <w:proofErr w:type="gramEnd"/>
                    <w:r>
                      <w:rPr>
                        <w:color w:val="333333"/>
                        <w:sz w:val="21"/>
                      </w:rPr>
                      <w:t xml:space="preserve"> and inventories   </w:t>
                    </w:r>
                  </w:p>
                  <w:p w14:paraId="49915723" w14:textId="4418688D" w:rsidR="00EE5493" w:rsidRDefault="00E654EB">
                    <w:pPr>
                      <w:spacing w:line="350" w:lineRule="atLeast"/>
                      <w:ind w:left="680"/>
                      <w:rPr>
                        <w:sz w:val="21"/>
                      </w:rPr>
                    </w:pPr>
                    <w:r>
                      <w:rPr>
                        <w:color w:val="333333"/>
                        <w:sz w:val="21"/>
                      </w:rPr>
                      <w:t xml:space="preserve">Flexibility, </w:t>
                    </w:r>
                    <w:proofErr w:type="gramStart"/>
                    <w:r>
                      <w:rPr>
                        <w:color w:val="333333"/>
                        <w:sz w:val="21"/>
                      </w:rPr>
                      <w:t>strategies</w:t>
                    </w:r>
                    <w:proofErr w:type="gramEnd"/>
                    <w:r>
                      <w:rPr>
                        <w:color w:val="333333"/>
                        <w:sz w:val="21"/>
                      </w:rPr>
                      <w:t xml:space="preserve"> and product quality</w:t>
                    </w:r>
                  </w:p>
                </w:txbxContent>
              </v:textbox>
            </v:shape>
            <w10:wrap type="topAndBottom" anchorx="page"/>
          </v:group>
        </w:pict>
      </w:r>
    </w:p>
    <w:p w14:paraId="49914438" w14:textId="77777777" w:rsidR="00EE5493" w:rsidRDefault="00EE5493">
      <w:pPr>
        <w:pStyle w:val="BodyText"/>
        <w:spacing w:before="6"/>
      </w:pPr>
    </w:p>
    <w:p w14:paraId="49914439" w14:textId="77777777" w:rsidR="00EE5493" w:rsidRDefault="00EE5493">
      <w:pPr>
        <w:pStyle w:val="BodyText"/>
        <w:rPr>
          <w:sz w:val="20"/>
        </w:rPr>
      </w:pPr>
    </w:p>
    <w:p w14:paraId="4991443A" w14:textId="77777777" w:rsidR="00EE5493" w:rsidRDefault="00A716EF">
      <w:pPr>
        <w:pStyle w:val="BodyText"/>
        <w:rPr>
          <w:sz w:val="11"/>
        </w:rPr>
      </w:pPr>
      <w:r>
        <w:pict w14:anchorId="49914ED7">
          <v:group id="docshapegroup2070" o:spid="_x0000_s4169" alt="" style="position:absolute;margin-left:42.4pt;margin-top:7.55pt;width:510.4pt;height:48.35pt;z-index:-15502336;mso-wrap-distance-left:0;mso-wrap-distance-right:0;mso-position-horizontal-relative:page" coordorigin="848,151" coordsize="10208,967">
            <v:shape id="docshape2071" o:spid="_x0000_s4170" type="#_x0000_t75" alt="" style="position:absolute;left:848;top:151;width:10208;height:967">
              <v:imagedata r:id="rId28" o:title=""/>
            </v:shape>
            <v:shape id="docshape2072" o:spid="_x0000_s4171" type="#_x0000_t202" alt="" style="position:absolute;left:848;top:151;width:10208;height:967;mso-wrap-style:square;v-text-anchor:top" filled="f" stroked="f">
              <v:textbox inset="0,0,0,0">
                <w:txbxContent>
                  <w:p w14:paraId="49915725"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148 </w:t>
                    </w:r>
                    <w:r>
                      <w:rPr>
                        <w:b/>
                        <w:color w:val="333333"/>
                        <w:sz w:val="27"/>
                      </w:rPr>
                      <w:t>OF 387</w:t>
                    </w:r>
                  </w:p>
                  <w:p w14:paraId="49915726" w14:textId="77777777" w:rsidR="00EE5493" w:rsidRPr="00250F51"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03</w:t>
                    </w:r>
                  </w:p>
                </w:txbxContent>
              </v:textbox>
            </v:shape>
            <w10:wrap type="topAndBottom" anchorx="page"/>
          </v:group>
        </w:pict>
      </w:r>
    </w:p>
    <w:p w14:paraId="4991443B" w14:textId="77777777" w:rsidR="00EE5493" w:rsidRDefault="00EE5493">
      <w:pPr>
        <w:pStyle w:val="BodyText"/>
        <w:rPr>
          <w:sz w:val="20"/>
        </w:rPr>
      </w:pPr>
    </w:p>
    <w:p w14:paraId="4991443C" w14:textId="53CF82ED" w:rsidR="00EE5493" w:rsidRDefault="00A716EF">
      <w:pPr>
        <w:pStyle w:val="BodyText"/>
        <w:rPr>
          <w:sz w:val="11"/>
        </w:rPr>
      </w:pPr>
      <w:r>
        <w:pict w14:anchorId="49914ED8">
          <v:group id="docshapegroup2073" o:spid="_x0000_s4161" alt="" style="position:absolute;margin-left:42.4pt;margin-top:7.55pt;width:510.4pt;height:174.9pt;z-index:-15501824;mso-wrap-distance-left:0;mso-wrap-distance-right:0;mso-position-horizontal-relative:page" coordorigin="848,151" coordsize="10208,3498">
            <v:shape id="docshape2074" o:spid="_x0000_s4162" type="#_x0000_t75" alt="" style="position:absolute;left:848;top:151;width:10208;height:3498">
              <v:imagedata r:id="rId63" o:title=""/>
            </v:shape>
            <v:shape id="docshape2075" o:spid="_x0000_s4163" type="#_x0000_t75" alt="" style="position:absolute;left:1324;top:1580;width:164;height:164">
              <v:imagedata r:id="rId9" o:title=""/>
            </v:shape>
            <v:shape id="docshape2076" o:spid="_x0000_s4164" type="#_x0000_t75" alt="" style="position:absolute;left:1324;top:2083;width:164;height:164">
              <v:imagedata r:id="rId9" o:title=""/>
            </v:shape>
            <v:shape id="docshape2077" o:spid="_x0000_s4165" type="#_x0000_t75" alt="" style="position:absolute;left:1324;top:2737;width:164;height:164">
              <v:imagedata r:id="rId9" o:title=""/>
            </v:shape>
            <v:shape id="docshape2078" o:spid="_x0000_s4166" type="#_x0000_t75" alt="" style="position:absolute;left:1324;top:3240;width:164;height:164">
              <v:imagedata r:id="rId9" o:title=""/>
            </v:shape>
            <v:shape id="docshape2079" o:spid="_x0000_s4167" type="#_x0000_t202" alt="" style="position:absolute;left:1052;top:299;width:3298;height:245;mso-wrap-style:square;v-text-anchor:top" filled="f" stroked="f">
              <v:textbox inset="0,0,0,0">
                <w:txbxContent>
                  <w:p w14:paraId="49915727" w14:textId="77777777" w:rsidR="00EE5493" w:rsidRDefault="00E654EB">
                    <w:pPr>
                      <w:spacing w:line="229" w:lineRule="exact"/>
                      <w:rPr>
                        <w:sz w:val="24"/>
                      </w:rPr>
                    </w:pPr>
                    <w:r>
                      <w:rPr>
                        <w:color w:val="333333"/>
                        <w:sz w:val="24"/>
                      </w:rPr>
                      <w:t>What is a core hours analysis?</w:t>
                    </w:r>
                  </w:p>
                </w:txbxContent>
              </v:textbox>
            </v:shape>
            <v:shape id="docshape2080" o:spid="_x0000_s4168" type="#_x0000_t202" alt="" style="position:absolute;left:1052;top:972;width:9709;height:2450;mso-wrap-style:square;v-text-anchor:top" filled="f" stroked="f">
              <v:textbox inset="0,0,0,0">
                <w:txbxContent>
                  <w:p w14:paraId="49915728" w14:textId="77777777" w:rsidR="00EE5493" w:rsidRDefault="00E654EB">
                    <w:pPr>
                      <w:spacing w:line="203" w:lineRule="exact"/>
                      <w:rPr>
                        <w:b/>
                        <w:sz w:val="21"/>
                      </w:rPr>
                    </w:pPr>
                    <w:r>
                      <w:rPr>
                        <w:b/>
                        <w:color w:val="333333"/>
                        <w:sz w:val="21"/>
                      </w:rPr>
                      <w:t>Select one:</w:t>
                    </w:r>
                  </w:p>
                  <w:p w14:paraId="49915729" w14:textId="77777777" w:rsidR="00EE5493" w:rsidRDefault="00EE5493">
                    <w:pPr>
                      <w:spacing w:before="8"/>
                      <w:rPr>
                        <w:b/>
                        <w:sz w:val="28"/>
                      </w:rPr>
                    </w:pPr>
                  </w:p>
                  <w:p w14:paraId="4991572A" w14:textId="77777777" w:rsidR="00EE5493" w:rsidRDefault="00E654EB">
                    <w:pPr>
                      <w:ind w:left="680"/>
                      <w:rPr>
                        <w:sz w:val="21"/>
                      </w:rPr>
                    </w:pPr>
                    <w:r>
                      <w:rPr>
                        <w:color w:val="333333"/>
                        <w:sz w:val="21"/>
                      </w:rPr>
                      <w:t>Comparing human processing times with machine processing times.</w:t>
                    </w:r>
                  </w:p>
                  <w:p w14:paraId="4991572B" w14:textId="77777777" w:rsidR="00EE5493" w:rsidRPr="001F53BF" w:rsidRDefault="00E654EB">
                    <w:pPr>
                      <w:spacing w:before="112" w:line="297" w:lineRule="auto"/>
                      <w:ind w:left="680"/>
                      <w:rPr>
                        <w:i/>
                        <w:iCs/>
                        <w:sz w:val="21"/>
                        <w:u w:val="single"/>
                      </w:rPr>
                    </w:pPr>
                    <w:proofErr w:type="spellStart"/>
                    <w:r>
                      <w:rPr>
                        <w:i/>
                        <w:color w:val="333333"/>
                        <w:sz w:val="21"/>
                        <w:u w:val="single"/>
                      </w:rPr>
                      <w:t>Analyzing</w:t>
                    </w:r>
                    <w:proofErr w:type="spellEnd"/>
                    <w:r>
                      <w:rPr>
                        <w:i/>
                        <w:color w:val="333333"/>
                        <w:sz w:val="21"/>
                        <w:u w:val="single"/>
                      </w:rPr>
                      <w:t xml:space="preserve"> material flow times </w:t>
                    </w:r>
                    <w:proofErr w:type="gramStart"/>
                    <w:r>
                      <w:rPr>
                        <w:i/>
                        <w:color w:val="333333"/>
                        <w:sz w:val="21"/>
                        <w:u w:val="single"/>
                      </w:rPr>
                      <w:t>in an attempt to</w:t>
                    </w:r>
                    <w:proofErr w:type="gramEnd"/>
                    <w:r>
                      <w:rPr>
                        <w:i/>
                        <w:color w:val="333333"/>
                        <w:sz w:val="21"/>
                        <w:u w:val="single"/>
                      </w:rPr>
                      <w:t xml:space="preserve"> reduce throughput times.</w:t>
                    </w:r>
                  </w:p>
                  <w:p w14:paraId="4991572C" w14:textId="77777777" w:rsidR="00EE5493" w:rsidRDefault="00E654EB">
                    <w:pPr>
                      <w:spacing w:before="55" w:line="297" w:lineRule="auto"/>
                      <w:ind w:left="680"/>
                      <w:rPr>
                        <w:sz w:val="21"/>
                      </w:rPr>
                    </w:pPr>
                    <w:r>
                      <w:rPr>
                        <w:color w:val="333333"/>
                        <w:sz w:val="21"/>
                      </w:rPr>
                      <w:t>Recording the results of core working hours and comparing against the overall result.</w:t>
                    </w:r>
                  </w:p>
                  <w:p w14:paraId="4991572D" w14:textId="77777777" w:rsidR="00EE5493" w:rsidRDefault="00E654EB">
                    <w:pPr>
                      <w:spacing w:before="54"/>
                      <w:ind w:left="680"/>
                      <w:rPr>
                        <w:sz w:val="21"/>
                      </w:rPr>
                    </w:pPr>
                    <w:proofErr w:type="spellStart"/>
                    <w:r>
                      <w:rPr>
                        <w:color w:val="333333"/>
                        <w:sz w:val="21"/>
                      </w:rPr>
                      <w:t>Analyzing</w:t>
                    </w:r>
                    <w:proofErr w:type="spellEnd"/>
                    <w:r>
                      <w:rPr>
                        <w:color w:val="333333"/>
                        <w:sz w:val="21"/>
                      </w:rPr>
                      <w:t xml:space="preserve"> the costs and processing times of the core business.</w:t>
                    </w:r>
                  </w:p>
                </w:txbxContent>
              </v:textbox>
            </v:shape>
            <w10:wrap type="topAndBottom" anchorx="page"/>
          </v:group>
        </w:pict>
      </w:r>
    </w:p>
    <w:p w14:paraId="4991443D" w14:textId="77777777" w:rsidR="00EE5493" w:rsidRDefault="00EE5493">
      <w:pPr>
        <w:pStyle w:val="BodyText"/>
        <w:spacing w:before="6"/>
      </w:pPr>
    </w:p>
    <w:p w14:paraId="4991443E" w14:textId="77777777" w:rsidR="00EE5493" w:rsidRDefault="00EE5493">
      <w:pPr>
        <w:sectPr w:rsidR="00EE5493">
          <w:pgSz w:w="11900" w:h="16840"/>
          <w:pgMar w:top="580" w:right="500" w:bottom="1020" w:left="740" w:header="0" w:footer="838" w:gutter="0"/>
          <w:cols w:space="720"/>
        </w:sectPr>
      </w:pPr>
    </w:p>
    <w:p w14:paraId="4991443F" w14:textId="77777777" w:rsidR="00EE5493" w:rsidRDefault="00A716EF">
      <w:pPr>
        <w:pStyle w:val="BodyText"/>
        <w:ind w:left="108"/>
        <w:rPr>
          <w:sz w:val="20"/>
        </w:rPr>
      </w:pPr>
      <w:r>
        <w:rPr>
          <w:sz w:val="20"/>
        </w:rPr>
      </w:r>
      <w:r>
        <w:rPr>
          <w:sz w:val="20"/>
        </w:rPr>
        <w:pict w14:anchorId="49914EDA">
          <v:group id="docshapegroup2084" o:spid="_x0000_s4158" alt="" style="width:510.4pt;height:48.35pt;mso-position-horizontal-relative:char;mso-position-vertical-relative:line" coordsize="10208,967">
            <v:shape id="docshape2085" o:spid="_x0000_s4159" type="#_x0000_t75" alt="" style="position:absolute;width:10208;height:967">
              <v:imagedata r:id="rId13" o:title=""/>
            </v:shape>
            <v:shape id="docshape2086" o:spid="_x0000_s4160" type="#_x0000_t202" alt="" style="position:absolute;width:10208;height:967;mso-wrap-style:square;v-text-anchor:top" filled="f" stroked="f">
              <v:textbox inset="0,0,0,0">
                <w:txbxContent>
                  <w:p w14:paraId="4991572F" w14:textId="77777777" w:rsidR="00EE5493" w:rsidRDefault="00E654EB">
                    <w:pPr>
                      <w:spacing w:before="37"/>
                      <w:ind w:left="122"/>
                      <w:rPr>
                        <w:b/>
                        <w:sz w:val="27"/>
                      </w:rPr>
                    </w:pPr>
                    <w:r>
                      <w:rPr>
                        <w:b/>
                        <w:color w:val="333333"/>
                        <w:sz w:val="27"/>
                      </w:rPr>
                      <w:t xml:space="preserve">QUESTION </w:t>
                    </w:r>
                    <w:r>
                      <w:rPr>
                        <w:b/>
                        <w:color w:val="333333"/>
                        <w:sz w:val="41"/>
                      </w:rPr>
                      <w:t xml:space="preserve">149 </w:t>
                    </w:r>
                    <w:r>
                      <w:rPr>
                        <w:b/>
                        <w:color w:val="333333"/>
                        <w:sz w:val="27"/>
                      </w:rPr>
                      <w:t>OF 387</w:t>
                    </w:r>
                  </w:p>
                  <w:p w14:paraId="49915730"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03</w:t>
                    </w:r>
                  </w:p>
                </w:txbxContent>
              </v:textbox>
            </v:shape>
            <w10:anchorlock/>
          </v:group>
        </w:pict>
      </w:r>
    </w:p>
    <w:p w14:paraId="49914440" w14:textId="72D94E11" w:rsidR="00EE5493" w:rsidRDefault="00A716EF">
      <w:pPr>
        <w:pStyle w:val="BodyText"/>
        <w:spacing w:before="8"/>
        <w:rPr>
          <w:sz w:val="29"/>
        </w:rPr>
      </w:pPr>
      <w:r>
        <w:pict w14:anchorId="49914EDC">
          <v:group id="docshapegroup2087" o:spid="_x0000_s4150" alt="" style="position:absolute;margin-left:42.4pt;margin-top:18.3pt;width:510.4pt;height:219.85pt;z-index:-15500288;mso-wrap-distance-left:0;mso-wrap-distance-right:0;mso-position-horizontal-relative:page" coordorigin="848,366" coordsize="10208,4397">
            <v:shape id="docshape2088" o:spid="_x0000_s4151" type="#_x0000_t75" alt="" style="position:absolute;left:848;top:366;width:10208;height:4397">
              <v:imagedata r:id="rId17" o:title=""/>
            </v:shape>
            <v:shape id="docshape2089" o:spid="_x0000_s4152" type="#_x0000_t75" alt="" style="position:absolute;left:1324;top:2244;width:164;height:164">
              <v:imagedata r:id="rId9" o:title=""/>
            </v:shape>
            <v:shape id="docshape2090" o:spid="_x0000_s4153" type="#_x0000_t75" alt="" style="position:absolute;left:1324;top:2897;width:164;height:164">
              <v:imagedata r:id="rId9" o:title=""/>
            </v:shape>
            <v:shape id="docshape2091" o:spid="_x0000_s4154" type="#_x0000_t75" alt="" style="position:absolute;left:1324;top:3551;width:164;height:164">
              <v:imagedata r:id="rId9" o:title=""/>
            </v:shape>
            <v:shape id="docshape2092" o:spid="_x0000_s4155" type="#_x0000_t75" alt="" style="position:absolute;left:1324;top:4204;width:164;height:164">
              <v:imagedata r:id="rId9" o:title=""/>
            </v:shape>
            <v:shape id="docshape2093" o:spid="_x0000_s4156" type="#_x0000_t202" alt="" style="position:absolute;left:1052;top:514;width:9515;height:545;mso-wrap-style:square;v-text-anchor:top" filled="f" stroked="f">
              <v:textbox inset="0,0,0,0">
                <w:txbxContent>
                  <w:p w14:paraId="49915731" w14:textId="71AA1BEA" w:rsidR="00EE5493" w:rsidRDefault="00E654EB">
                    <w:pPr>
                      <w:spacing w:line="229" w:lineRule="exact"/>
                      <w:rPr>
                        <w:sz w:val="24"/>
                      </w:rPr>
                    </w:pPr>
                    <w:r>
                      <w:rPr>
                        <w:color w:val="333333"/>
                        <w:sz w:val="24"/>
                      </w:rPr>
                      <w:t>Wh</w:t>
                    </w:r>
                    <w:r w:rsidR="0027445E">
                      <w:rPr>
                        <w:color w:val="333333"/>
                        <w:sz w:val="24"/>
                      </w:rPr>
                      <w:t>at</w:t>
                    </w:r>
                    <w:r>
                      <w:rPr>
                        <w:color w:val="333333"/>
                        <w:sz w:val="24"/>
                      </w:rPr>
                      <w:t xml:space="preserve"> can a porcelain manufacturer </w:t>
                    </w:r>
                    <w:r w:rsidR="0027445E">
                      <w:rPr>
                        <w:color w:val="333333"/>
                        <w:sz w:val="24"/>
                      </w:rPr>
                      <w:t>do</w:t>
                    </w:r>
                    <w:r>
                      <w:rPr>
                        <w:color w:val="333333"/>
                        <w:sz w:val="24"/>
                      </w:rPr>
                      <w:t xml:space="preserve"> to reduce</w:t>
                    </w:r>
                    <w:r w:rsidR="0027445E">
                      <w:rPr>
                        <w:color w:val="333333"/>
                        <w:sz w:val="24"/>
                      </w:rPr>
                      <w:t xml:space="preserve"> the</w:t>
                    </w:r>
                    <w:r>
                      <w:rPr>
                        <w:color w:val="333333"/>
                        <w:sz w:val="24"/>
                      </w:rPr>
                      <w:t xml:space="preserve"> high costs</w:t>
                    </w:r>
                  </w:p>
                  <w:p w14:paraId="49915732" w14:textId="77777777" w:rsidR="00EE5493" w:rsidRDefault="00E654EB">
                    <w:pPr>
                      <w:spacing w:before="23"/>
                      <w:rPr>
                        <w:sz w:val="24"/>
                      </w:rPr>
                    </w:pPr>
                    <w:r>
                      <w:rPr>
                        <w:color w:val="333333"/>
                        <w:sz w:val="24"/>
                      </w:rPr>
                      <w:t>associated with long throughput times?</w:t>
                    </w:r>
                  </w:p>
                </w:txbxContent>
              </v:textbox>
            </v:shape>
            <v:shape id="docshape2094" o:spid="_x0000_s4157" type="#_x0000_t202" alt="" style="position:absolute;left:1052;top:1487;width:9989;height:3049;mso-wrap-style:square;v-text-anchor:top" filled="f" stroked="f">
              <v:textbox inset="0,0,0,0">
                <w:txbxContent>
                  <w:p w14:paraId="49915733" w14:textId="77777777" w:rsidR="00EE5493" w:rsidRDefault="00E654EB">
                    <w:pPr>
                      <w:spacing w:line="203" w:lineRule="exact"/>
                      <w:rPr>
                        <w:b/>
                        <w:sz w:val="21"/>
                      </w:rPr>
                    </w:pPr>
                    <w:r>
                      <w:rPr>
                        <w:b/>
                        <w:color w:val="333333"/>
                        <w:sz w:val="21"/>
                      </w:rPr>
                      <w:t>Select one:</w:t>
                    </w:r>
                  </w:p>
                  <w:p w14:paraId="49915734" w14:textId="77777777" w:rsidR="00EE5493" w:rsidRDefault="00EE5493">
                    <w:pPr>
                      <w:spacing w:before="8"/>
                      <w:rPr>
                        <w:b/>
                        <w:sz w:val="28"/>
                      </w:rPr>
                    </w:pPr>
                  </w:p>
                  <w:p w14:paraId="49915735" w14:textId="4CB2686F" w:rsidR="00EE5493" w:rsidRDefault="00A6256F">
                    <w:pPr>
                      <w:spacing w:line="297" w:lineRule="auto"/>
                      <w:ind w:left="680"/>
                      <w:rPr>
                        <w:sz w:val="21"/>
                      </w:rPr>
                    </w:pPr>
                    <w:r>
                      <w:rPr>
                        <w:color w:val="333333"/>
                        <w:sz w:val="21"/>
                      </w:rPr>
                      <w:t>Try</w:t>
                    </w:r>
                    <w:r w:rsidR="00E654EB">
                      <w:rPr>
                        <w:color w:val="333333"/>
                        <w:sz w:val="21"/>
                      </w:rPr>
                      <w:t xml:space="preserve"> to reduce the number defective products by conducting pre-sale quality checks</w:t>
                    </w:r>
                  </w:p>
                  <w:p w14:paraId="49915736" w14:textId="5FF89BE2" w:rsidR="00EE5493" w:rsidRDefault="00E654EB">
                    <w:pPr>
                      <w:spacing w:before="54" w:line="297" w:lineRule="auto"/>
                      <w:ind w:left="680"/>
                      <w:rPr>
                        <w:sz w:val="21"/>
                      </w:rPr>
                    </w:pPr>
                    <w:r>
                      <w:rPr>
                        <w:color w:val="333333"/>
                        <w:sz w:val="21"/>
                      </w:rPr>
                      <w:t>T</w:t>
                    </w:r>
                    <w:r w:rsidR="00A6256F">
                      <w:rPr>
                        <w:color w:val="333333"/>
                        <w:sz w:val="21"/>
                      </w:rPr>
                      <w:t xml:space="preserve">ry </w:t>
                    </w:r>
                    <w:r>
                      <w:rPr>
                        <w:color w:val="333333"/>
                        <w:sz w:val="21"/>
                      </w:rPr>
                      <w:t>to reduce the number of defective products by increasing capacity and reducing capacity utilization</w:t>
                    </w:r>
                  </w:p>
                  <w:p w14:paraId="49915737" w14:textId="3A30384D" w:rsidR="00EE5493" w:rsidRDefault="00E654EB">
                    <w:pPr>
                      <w:spacing w:before="55" w:line="297" w:lineRule="auto"/>
                      <w:ind w:left="680"/>
                      <w:rPr>
                        <w:sz w:val="21"/>
                      </w:rPr>
                    </w:pPr>
                    <w:r>
                      <w:rPr>
                        <w:color w:val="333333"/>
                        <w:sz w:val="21"/>
                      </w:rPr>
                      <w:t>T</w:t>
                    </w:r>
                    <w:r w:rsidR="00A6256F">
                      <w:rPr>
                        <w:color w:val="333333"/>
                        <w:sz w:val="21"/>
                      </w:rPr>
                      <w:t xml:space="preserve">ry </w:t>
                    </w:r>
                    <w:r>
                      <w:rPr>
                        <w:color w:val="333333"/>
                        <w:sz w:val="21"/>
                      </w:rPr>
                      <w:t xml:space="preserve">to reduce </w:t>
                    </w:r>
                    <w:r w:rsidR="00DC04BB">
                      <w:rPr>
                        <w:color w:val="333333"/>
                        <w:sz w:val="21"/>
                      </w:rPr>
                      <w:t>storage</w:t>
                    </w:r>
                    <w:r>
                      <w:rPr>
                        <w:color w:val="333333"/>
                        <w:sz w:val="21"/>
                      </w:rPr>
                      <w:t xml:space="preserve"> times and inventories </w:t>
                    </w:r>
                    <w:r w:rsidR="00DC04BB">
                      <w:rPr>
                        <w:color w:val="333333"/>
                        <w:sz w:val="21"/>
                      </w:rPr>
                      <w:t>with longer</w:t>
                    </w:r>
                    <w:r>
                      <w:rPr>
                        <w:color w:val="333333"/>
                        <w:sz w:val="21"/>
                      </w:rPr>
                      <w:t xml:space="preserve"> machine set-up times </w:t>
                    </w:r>
                  </w:p>
                  <w:p w14:paraId="49915738" w14:textId="53F54A33" w:rsidR="00EE5493" w:rsidRDefault="00E654EB">
                    <w:pPr>
                      <w:spacing w:before="10" w:line="300" w:lineRule="exact"/>
                      <w:ind w:left="680"/>
                      <w:rPr>
                        <w:sz w:val="21"/>
                      </w:rPr>
                    </w:pPr>
                    <w:r>
                      <w:rPr>
                        <w:i/>
                        <w:iCs/>
                        <w:color w:val="333333"/>
                        <w:sz w:val="21"/>
                        <w:u w:val="single"/>
                      </w:rPr>
                      <w:t>T</w:t>
                    </w:r>
                    <w:r w:rsidR="00A6256F">
                      <w:rPr>
                        <w:i/>
                        <w:iCs/>
                        <w:color w:val="333333"/>
                        <w:sz w:val="21"/>
                        <w:u w:val="single"/>
                      </w:rPr>
                      <w:t xml:space="preserve">ry </w:t>
                    </w:r>
                    <w:r>
                      <w:rPr>
                        <w:i/>
                        <w:iCs/>
                        <w:color w:val="333333"/>
                        <w:sz w:val="21"/>
                        <w:u w:val="single"/>
                      </w:rPr>
                      <w:t>to reduce workstation</w:t>
                    </w:r>
                    <w:r w:rsidR="009A47E5">
                      <w:rPr>
                        <w:i/>
                        <w:iCs/>
                        <w:color w:val="333333"/>
                        <w:sz w:val="21"/>
                        <w:u w:val="single"/>
                      </w:rPr>
                      <w:t xml:space="preserve"> queues</w:t>
                    </w:r>
                    <w:r>
                      <w:rPr>
                        <w:i/>
                        <w:iCs/>
                        <w:color w:val="333333"/>
                        <w:sz w:val="21"/>
                        <w:u w:val="single"/>
                      </w:rPr>
                      <w:t xml:space="preserve"> by optimizing processes</w:t>
                    </w:r>
                  </w:p>
                </w:txbxContent>
              </v:textbox>
            </v:shape>
            <w10:wrap type="topAndBottom" anchorx="page"/>
          </v:group>
        </w:pict>
      </w:r>
    </w:p>
    <w:p w14:paraId="49914441" w14:textId="77777777" w:rsidR="00EE5493" w:rsidRDefault="00EE5493">
      <w:pPr>
        <w:pStyle w:val="BodyText"/>
        <w:spacing w:before="6"/>
      </w:pPr>
    </w:p>
    <w:p w14:paraId="49914442" w14:textId="77777777" w:rsidR="00EE5493" w:rsidRDefault="00EE5493">
      <w:pPr>
        <w:pStyle w:val="BodyText"/>
        <w:rPr>
          <w:sz w:val="20"/>
        </w:rPr>
      </w:pPr>
    </w:p>
    <w:p w14:paraId="49914443" w14:textId="77777777" w:rsidR="00EE5493" w:rsidRDefault="00A716EF">
      <w:pPr>
        <w:pStyle w:val="BodyText"/>
        <w:rPr>
          <w:sz w:val="11"/>
        </w:rPr>
      </w:pPr>
      <w:r>
        <w:pict w14:anchorId="49914EDE">
          <v:group id="docshapegroup2098" o:spid="_x0000_s4147" alt="" style="position:absolute;margin-left:42.4pt;margin-top:7.55pt;width:510.4pt;height:48.35pt;z-index:-15499264;mso-wrap-distance-left:0;mso-wrap-distance-right:0;mso-position-horizontal-relative:page" coordorigin="848,151" coordsize="10208,967">
            <v:shape id="docshape2099" o:spid="_x0000_s4148" type="#_x0000_t75" alt="" style="position:absolute;left:848;top:151;width:10208;height:967">
              <v:imagedata r:id="rId18" o:title=""/>
            </v:shape>
            <v:shape id="docshape2100" o:spid="_x0000_s4149" type="#_x0000_t202" alt="" style="position:absolute;left:848;top:151;width:10208;height:967;mso-wrap-style:square;v-text-anchor:top" filled="f" stroked="f">
              <v:textbox inset="0,0,0,0">
                <w:txbxContent>
                  <w:p w14:paraId="4991573A" w14:textId="77777777" w:rsidR="00EE5493" w:rsidRDefault="00E654EB">
                    <w:pPr>
                      <w:spacing w:before="37"/>
                      <w:ind w:left="122"/>
                      <w:rPr>
                        <w:b/>
                        <w:sz w:val="27"/>
                      </w:rPr>
                    </w:pPr>
                    <w:r>
                      <w:rPr>
                        <w:b/>
                        <w:color w:val="333333"/>
                        <w:sz w:val="27"/>
                      </w:rPr>
                      <w:t xml:space="preserve">QUESTION </w:t>
                    </w:r>
                    <w:r>
                      <w:rPr>
                        <w:b/>
                        <w:color w:val="333333"/>
                        <w:sz w:val="41"/>
                      </w:rPr>
                      <w:t xml:space="preserve">150 </w:t>
                    </w:r>
                    <w:r>
                      <w:rPr>
                        <w:b/>
                        <w:color w:val="333333"/>
                        <w:sz w:val="27"/>
                      </w:rPr>
                      <w:t>OF 387</w:t>
                    </w:r>
                  </w:p>
                  <w:p w14:paraId="4991573B"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wrap type="topAndBottom" anchorx="page"/>
          </v:group>
        </w:pict>
      </w:r>
    </w:p>
    <w:p w14:paraId="49914444" w14:textId="77777777" w:rsidR="00EE5493" w:rsidRDefault="00EE5493">
      <w:pPr>
        <w:pStyle w:val="BodyText"/>
        <w:rPr>
          <w:sz w:val="20"/>
        </w:rPr>
      </w:pPr>
    </w:p>
    <w:p w14:paraId="49914445" w14:textId="0A0197BE" w:rsidR="00EE5493" w:rsidRDefault="00A716EF">
      <w:pPr>
        <w:pStyle w:val="BodyText"/>
        <w:rPr>
          <w:sz w:val="11"/>
        </w:rPr>
      </w:pPr>
      <w:r>
        <w:pict w14:anchorId="49914EDF">
          <v:group id="docshapegroup2101" o:spid="_x0000_s4139" alt="" style="position:absolute;margin-left:42.4pt;margin-top:7.55pt;width:510.4pt;height:144.95pt;z-index:-15498752;mso-wrap-distance-left:0;mso-wrap-distance-right:0;mso-position-horizontal-relative:page" coordorigin="848,151" coordsize="10208,2899">
            <v:shape id="docshape2102" o:spid="_x0000_s4140" type="#_x0000_t75" alt="" style="position:absolute;left:848;top:151;width:10208;height:2899">
              <v:imagedata r:id="rId54" o:title=""/>
            </v:shape>
            <v:shape id="docshape2103" o:spid="_x0000_s4141" type="#_x0000_t75" alt="" style="position:absolute;left:1324;top:1580;width:164;height:164">
              <v:imagedata r:id="rId9" o:title=""/>
            </v:shape>
            <v:shape id="docshape2104" o:spid="_x0000_s4142" type="#_x0000_t75" alt="" style="position:absolute;left:1324;top:1934;width:164;height:164">
              <v:imagedata r:id="rId9" o:title=""/>
            </v:shape>
            <v:shape id="docshape2105" o:spid="_x0000_s4143" type="#_x0000_t75" alt="" style="position:absolute;left:1324;top:2287;width:164;height:164">
              <v:imagedata r:id="rId9" o:title=""/>
            </v:shape>
            <v:shape id="docshape2106" o:spid="_x0000_s4144" type="#_x0000_t75" alt="" style="position:absolute;left:1324;top:2641;width:164;height:164">
              <v:imagedata r:id="rId9" o:title=""/>
            </v:shape>
            <v:shape id="docshape2107" o:spid="_x0000_s4145" type="#_x0000_t202" alt="" style="position:absolute;left:1052;top:299;width:8616;height:567;mso-wrap-style:square;v-text-anchor:top" filled="f" stroked="f">
              <v:textbox inset="0,0,0,0">
                <w:txbxContent>
                  <w:p w14:paraId="4991573C" w14:textId="48317157" w:rsidR="00EE5493" w:rsidRDefault="00E654EB">
                    <w:pPr>
                      <w:spacing w:line="229" w:lineRule="exact"/>
                      <w:rPr>
                        <w:sz w:val="24"/>
                      </w:rPr>
                    </w:pPr>
                    <w:r>
                      <w:rPr>
                        <w:color w:val="333333"/>
                        <w:sz w:val="24"/>
                      </w:rPr>
                      <w:t xml:space="preserve">Which of the following is particularly interesting from a logistics perspective </w:t>
                    </w:r>
                    <w:r w:rsidR="00BA79CC">
                      <w:rPr>
                        <w:color w:val="333333"/>
                        <w:sz w:val="24"/>
                      </w:rPr>
                      <w:t>for the</w:t>
                    </w:r>
                    <w:r>
                      <w:rPr>
                        <w:color w:val="333333"/>
                        <w:sz w:val="24"/>
                      </w:rPr>
                      <w:t xml:space="preserve"> optimiz</w:t>
                    </w:r>
                    <w:r w:rsidR="00BA79CC">
                      <w:rPr>
                        <w:color w:val="333333"/>
                        <w:sz w:val="24"/>
                      </w:rPr>
                      <w:t>ation of</w:t>
                    </w:r>
                    <w:r>
                      <w:rPr>
                        <w:color w:val="333333"/>
                        <w:sz w:val="24"/>
                      </w:rPr>
                      <w:t xml:space="preserve"> material flows?</w:t>
                    </w:r>
                  </w:p>
                </w:txbxContent>
              </v:textbox>
            </v:shape>
            <v:shape id="docshape2108" o:spid="_x0000_s4146" type="#_x0000_t202" alt="" style="position:absolute;left:1052;top:972;width:9335;height:1851;mso-wrap-style:square;v-text-anchor:top" filled="f" stroked="f">
              <v:textbox inset="0,0,0,0">
                <w:txbxContent>
                  <w:p w14:paraId="4991573D" w14:textId="77777777" w:rsidR="00EE5493" w:rsidRDefault="00E654EB">
                    <w:pPr>
                      <w:spacing w:line="203" w:lineRule="exact"/>
                      <w:rPr>
                        <w:b/>
                        <w:sz w:val="21"/>
                      </w:rPr>
                    </w:pPr>
                    <w:r>
                      <w:rPr>
                        <w:b/>
                        <w:color w:val="333333"/>
                        <w:sz w:val="21"/>
                      </w:rPr>
                      <w:t>Select one:</w:t>
                    </w:r>
                  </w:p>
                  <w:p w14:paraId="4991573E" w14:textId="77777777" w:rsidR="00EE5493" w:rsidRDefault="00EE5493">
                    <w:pPr>
                      <w:spacing w:before="8"/>
                      <w:rPr>
                        <w:b/>
                        <w:sz w:val="28"/>
                      </w:rPr>
                    </w:pPr>
                  </w:p>
                  <w:p w14:paraId="189E8049" w14:textId="77777777" w:rsidR="00BA79CC" w:rsidRDefault="00E654EB">
                    <w:pPr>
                      <w:spacing w:line="352" w:lineRule="auto"/>
                      <w:ind w:left="680" w:right="360"/>
                      <w:rPr>
                        <w:color w:val="333333"/>
                        <w:sz w:val="21"/>
                      </w:rPr>
                    </w:pPr>
                    <w:r>
                      <w:rPr>
                        <w:i/>
                        <w:iCs/>
                        <w:color w:val="333333"/>
                        <w:sz w:val="21"/>
                        <w:u w:val="single"/>
                      </w:rPr>
                      <w:t>Reduc</w:t>
                    </w:r>
                    <w:r w:rsidR="00BA79CC">
                      <w:rPr>
                        <w:i/>
                        <w:iCs/>
                        <w:color w:val="333333"/>
                        <w:sz w:val="21"/>
                        <w:u w:val="single"/>
                      </w:rPr>
                      <w:t>e</w:t>
                    </w:r>
                    <w:r>
                      <w:rPr>
                        <w:i/>
                        <w:iCs/>
                        <w:color w:val="333333"/>
                        <w:sz w:val="21"/>
                        <w:u w:val="single"/>
                      </w:rPr>
                      <w:t xml:space="preserve"> transition times between individual capacity units</w:t>
                    </w:r>
                    <w:r>
                      <w:rPr>
                        <w:color w:val="333333"/>
                        <w:sz w:val="21"/>
                      </w:rPr>
                      <w:t xml:space="preserve">   </w:t>
                    </w:r>
                  </w:p>
                  <w:p w14:paraId="4991573F" w14:textId="26131511" w:rsidR="00EE5493" w:rsidRDefault="00E654EB">
                    <w:pPr>
                      <w:spacing w:line="352" w:lineRule="auto"/>
                      <w:ind w:left="680" w:right="360"/>
                      <w:rPr>
                        <w:sz w:val="21"/>
                      </w:rPr>
                    </w:pPr>
                    <w:r>
                      <w:rPr>
                        <w:color w:val="333333"/>
                        <w:sz w:val="21"/>
                      </w:rPr>
                      <w:t xml:space="preserve">Central control of production </w:t>
                    </w:r>
                    <w:r w:rsidR="00BE29CC">
                      <w:rPr>
                        <w:color w:val="333333"/>
                        <w:sz w:val="21"/>
                      </w:rPr>
                      <w:t>for</w:t>
                    </w:r>
                    <w:r>
                      <w:rPr>
                        <w:color w:val="333333"/>
                        <w:sz w:val="21"/>
                      </w:rPr>
                      <w:t xml:space="preserve"> easier procurement of information</w:t>
                    </w:r>
                  </w:p>
                  <w:p w14:paraId="49915740" w14:textId="0D532383" w:rsidR="00EE5493" w:rsidRDefault="00E654EB">
                    <w:pPr>
                      <w:spacing w:line="239" w:lineRule="exact"/>
                      <w:ind w:left="680"/>
                      <w:rPr>
                        <w:sz w:val="21"/>
                      </w:rPr>
                    </w:pPr>
                    <w:r>
                      <w:rPr>
                        <w:color w:val="333333"/>
                        <w:sz w:val="21"/>
                      </w:rPr>
                      <w:t>Cut costs with volume discounts for increased inventories</w:t>
                    </w:r>
                  </w:p>
                  <w:p w14:paraId="49915741" w14:textId="5EA46D4D" w:rsidR="00EE5493" w:rsidRDefault="00E654EB">
                    <w:pPr>
                      <w:spacing w:before="112"/>
                      <w:ind w:left="680"/>
                      <w:rPr>
                        <w:sz w:val="21"/>
                      </w:rPr>
                    </w:pPr>
                    <w:r>
                      <w:rPr>
                        <w:color w:val="333333"/>
                        <w:sz w:val="21"/>
                      </w:rPr>
                      <w:t xml:space="preserve">Employee group concepts </w:t>
                    </w:r>
                    <w:r w:rsidR="00BE29CC">
                      <w:rPr>
                        <w:color w:val="333333"/>
                        <w:sz w:val="21"/>
                      </w:rPr>
                      <w:t>help to reduce capacity use</w:t>
                    </w:r>
                  </w:p>
                </w:txbxContent>
              </v:textbox>
            </v:shape>
            <w10:wrap type="topAndBottom" anchorx="page"/>
          </v:group>
        </w:pict>
      </w:r>
    </w:p>
    <w:p w14:paraId="49914446" w14:textId="77777777" w:rsidR="00EE5493" w:rsidRDefault="00EE5493">
      <w:pPr>
        <w:pStyle w:val="BodyText"/>
        <w:spacing w:before="6"/>
      </w:pPr>
    </w:p>
    <w:p w14:paraId="49914447" w14:textId="77777777" w:rsidR="00EE5493" w:rsidRDefault="00EE5493">
      <w:pPr>
        <w:sectPr w:rsidR="00EE5493">
          <w:pgSz w:w="11900" w:h="16840"/>
          <w:pgMar w:top="580" w:right="500" w:bottom="1020" w:left="740" w:header="0" w:footer="838" w:gutter="0"/>
          <w:cols w:space="720"/>
        </w:sectPr>
      </w:pPr>
    </w:p>
    <w:p w14:paraId="49914448" w14:textId="77777777" w:rsidR="00EE5493" w:rsidRDefault="00A716EF">
      <w:pPr>
        <w:pStyle w:val="BodyText"/>
        <w:ind w:left="108"/>
        <w:rPr>
          <w:sz w:val="20"/>
        </w:rPr>
      </w:pPr>
      <w:r>
        <w:rPr>
          <w:sz w:val="20"/>
        </w:rPr>
      </w:r>
      <w:r>
        <w:rPr>
          <w:sz w:val="20"/>
        </w:rPr>
        <w:pict w14:anchorId="49914EE1">
          <v:group id="docshapegroup2112" o:spid="_x0000_s4136" alt="" style="width:510.4pt;height:48.35pt;mso-position-horizontal-relative:char;mso-position-vertical-relative:line" coordsize="10208,967">
            <v:shape id="docshape2113" o:spid="_x0000_s4137" type="#_x0000_t75" alt="" style="position:absolute;width:10208;height:967">
              <v:imagedata r:id="rId13" o:title=""/>
            </v:shape>
            <v:shape id="docshape2114" o:spid="_x0000_s4138" type="#_x0000_t202" alt="" style="position:absolute;width:10208;height:967;mso-wrap-style:square;v-text-anchor:top" filled="f" stroked="f">
              <v:textbox inset="0,0,0,0">
                <w:txbxContent>
                  <w:p w14:paraId="49915743"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151 </w:t>
                    </w:r>
                    <w:r>
                      <w:rPr>
                        <w:b/>
                        <w:color w:val="333333"/>
                        <w:sz w:val="27"/>
                      </w:rPr>
                      <w:t>OF 387</w:t>
                    </w:r>
                  </w:p>
                  <w:p w14:paraId="49915744" w14:textId="77777777" w:rsidR="00EE5493" w:rsidRPr="00250F51"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03</w:t>
                    </w:r>
                  </w:p>
                </w:txbxContent>
              </v:textbox>
            </v:shape>
            <w10:anchorlock/>
          </v:group>
        </w:pict>
      </w:r>
    </w:p>
    <w:p w14:paraId="49914449" w14:textId="1DC241D8" w:rsidR="00EE5493" w:rsidRDefault="00A716EF">
      <w:pPr>
        <w:pStyle w:val="BodyText"/>
        <w:spacing w:before="8"/>
        <w:rPr>
          <w:sz w:val="29"/>
        </w:rPr>
      </w:pPr>
      <w:r>
        <w:pict w14:anchorId="49914EE3">
          <v:group id="docshapegroup2115" o:spid="_x0000_s4128" alt="" style="position:absolute;margin-left:42.4pt;margin-top:18.3pt;width:510.4pt;height:144.95pt;z-index:-15497216;mso-wrap-distance-left:0;mso-wrap-distance-right:0;mso-position-horizontal-relative:page" coordorigin="848,366" coordsize="10208,2899">
            <v:shape id="docshape2116" o:spid="_x0000_s4129" type="#_x0000_t75" alt="" style="position:absolute;left:848;top:366;width:10208;height:2899">
              <v:imagedata r:id="rId27" o:title=""/>
            </v:shape>
            <v:shape id="docshape2117" o:spid="_x0000_s4130" type="#_x0000_t75" alt="" style="position:absolute;left:1324;top:1795;width:164;height:164">
              <v:imagedata r:id="rId9" o:title=""/>
            </v:shape>
            <v:shape id="docshape2118" o:spid="_x0000_s4131" type="#_x0000_t75" alt="" style="position:absolute;left:1324;top:2149;width:164;height:164">
              <v:imagedata r:id="rId9" o:title=""/>
            </v:shape>
            <v:shape id="docshape2119" o:spid="_x0000_s4132" type="#_x0000_t75" alt="" style="position:absolute;left:1324;top:2503;width:164;height:164">
              <v:imagedata r:id="rId9" o:title=""/>
            </v:shape>
            <v:shape id="docshape2120" o:spid="_x0000_s4133" type="#_x0000_t75" alt="" style="position:absolute;left:1324;top:2857;width:164;height:164">
              <v:imagedata r:id="rId9" o:title=""/>
            </v:shape>
            <v:shape id="docshape2121" o:spid="_x0000_s4134" type="#_x0000_t202" alt="" style="position:absolute;left:1052;top:514;width:8957;height:245;mso-wrap-style:square;v-text-anchor:top" filled="f" stroked="f">
              <v:textbox inset="0,0,0,0">
                <w:txbxContent>
                  <w:p w14:paraId="49915745" w14:textId="283E1756" w:rsidR="00EE5493" w:rsidRDefault="00E654EB">
                    <w:pPr>
                      <w:spacing w:line="229" w:lineRule="exact"/>
                      <w:rPr>
                        <w:sz w:val="24"/>
                      </w:rPr>
                    </w:pPr>
                    <w:r>
                      <w:rPr>
                        <w:color w:val="333333"/>
                        <w:sz w:val="24"/>
                      </w:rPr>
                      <w:t xml:space="preserve">Which of the following is </w:t>
                    </w:r>
                    <w:r w:rsidR="00D41C48">
                      <w:rPr>
                        <w:color w:val="333333"/>
                        <w:sz w:val="24"/>
                      </w:rPr>
                      <w:t>an organizational</w:t>
                    </w:r>
                    <w:r>
                      <w:rPr>
                        <w:color w:val="333333"/>
                        <w:sz w:val="24"/>
                      </w:rPr>
                      <w:t xml:space="preserve"> element of materials flow optimization?</w:t>
                    </w:r>
                  </w:p>
                </w:txbxContent>
              </v:textbox>
            </v:shape>
            <v:shape id="docshape2122" o:spid="_x0000_s4135" type="#_x0000_t202" alt="" style="position:absolute;left:1052;top:1187;width:5031;height:1851;mso-wrap-style:square;v-text-anchor:top" filled="f" stroked="f">
              <v:textbox inset="0,0,0,0">
                <w:txbxContent>
                  <w:p w14:paraId="49915746" w14:textId="77777777" w:rsidR="00EE5493" w:rsidRDefault="00E654EB">
                    <w:pPr>
                      <w:spacing w:line="203" w:lineRule="exact"/>
                      <w:rPr>
                        <w:b/>
                        <w:sz w:val="21"/>
                      </w:rPr>
                    </w:pPr>
                    <w:r>
                      <w:rPr>
                        <w:b/>
                        <w:color w:val="333333"/>
                        <w:sz w:val="21"/>
                      </w:rPr>
                      <w:t>Select one:</w:t>
                    </w:r>
                  </w:p>
                  <w:p w14:paraId="49915747" w14:textId="77777777" w:rsidR="00EE5493" w:rsidRDefault="00EE5493">
                    <w:pPr>
                      <w:spacing w:before="3"/>
                      <w:rPr>
                        <w:b/>
                        <w:sz w:val="19"/>
                      </w:rPr>
                    </w:pPr>
                  </w:p>
                  <w:p w14:paraId="49915748" w14:textId="42AC2463" w:rsidR="00EE5493" w:rsidRDefault="00E654EB">
                    <w:pPr>
                      <w:spacing w:line="350" w:lineRule="atLeast"/>
                      <w:ind w:left="680"/>
                      <w:rPr>
                        <w:sz w:val="21"/>
                      </w:rPr>
                    </w:pPr>
                    <w:r>
                      <w:rPr>
                        <w:color w:val="333333"/>
                        <w:sz w:val="21"/>
                      </w:rPr>
                      <w:t xml:space="preserve">Introducing </w:t>
                    </w:r>
                    <w:r w:rsidR="00D41C48">
                      <w:rPr>
                        <w:color w:val="333333"/>
                        <w:sz w:val="21"/>
                      </w:rPr>
                      <w:t xml:space="preserve">the </w:t>
                    </w:r>
                    <w:r>
                      <w:rPr>
                        <w:color w:val="333333"/>
                        <w:sz w:val="21"/>
                      </w:rPr>
                      <w:t>push</w:t>
                    </w:r>
                    <w:r w:rsidR="00D41C48">
                      <w:rPr>
                        <w:color w:val="333333"/>
                        <w:sz w:val="21"/>
                      </w:rPr>
                      <w:t xml:space="preserve"> principle</w:t>
                    </w:r>
                    <w:r>
                      <w:rPr>
                        <w:color w:val="333333"/>
                        <w:sz w:val="21"/>
                      </w:rPr>
                      <w:t xml:space="preserve"> for segments   Increasing transport routes and containers   </w:t>
                    </w:r>
                    <w:r>
                      <w:rPr>
                        <w:i/>
                        <w:iCs/>
                        <w:color w:val="333333"/>
                        <w:sz w:val="21"/>
                        <w:u w:val="single"/>
                      </w:rPr>
                      <w:t>Coordinating batch sizes and capacities</w:t>
                    </w:r>
                    <w:r>
                      <w:rPr>
                        <w:color w:val="333333"/>
                        <w:sz w:val="21"/>
                      </w:rPr>
                      <w:t xml:space="preserve">   Reducing </w:t>
                    </w:r>
                    <w:r w:rsidR="00D41C48">
                      <w:rPr>
                        <w:color w:val="333333"/>
                        <w:sz w:val="21"/>
                      </w:rPr>
                      <w:t>the pull principle</w:t>
                    </w:r>
                    <w:r>
                      <w:rPr>
                        <w:color w:val="333333"/>
                        <w:sz w:val="21"/>
                      </w:rPr>
                      <w:t xml:space="preserve"> for customers</w:t>
                    </w:r>
                  </w:p>
                </w:txbxContent>
              </v:textbox>
            </v:shape>
            <w10:wrap type="topAndBottom" anchorx="page"/>
          </v:group>
        </w:pict>
      </w:r>
    </w:p>
    <w:p w14:paraId="4991444A" w14:textId="77777777" w:rsidR="00EE5493" w:rsidRDefault="00EE5493">
      <w:pPr>
        <w:pStyle w:val="BodyText"/>
        <w:spacing w:before="6"/>
      </w:pPr>
    </w:p>
    <w:p w14:paraId="4991444B" w14:textId="77777777" w:rsidR="00EE5493" w:rsidRDefault="00EE5493">
      <w:pPr>
        <w:pStyle w:val="BodyText"/>
        <w:rPr>
          <w:sz w:val="20"/>
        </w:rPr>
      </w:pPr>
    </w:p>
    <w:p w14:paraId="4991444C" w14:textId="77777777" w:rsidR="00EE5493" w:rsidRDefault="00A716EF">
      <w:pPr>
        <w:pStyle w:val="BodyText"/>
        <w:rPr>
          <w:sz w:val="11"/>
        </w:rPr>
      </w:pPr>
      <w:r>
        <w:pict w14:anchorId="49914EE5">
          <v:group id="docshapegroup2126" o:spid="_x0000_s4125" alt="" style="position:absolute;margin-left:42.4pt;margin-top:7.55pt;width:510.4pt;height:48.35pt;z-index:-15496192;mso-wrap-distance-left:0;mso-wrap-distance-right:0;mso-position-horizontal-relative:page" coordorigin="848,151" coordsize="10208,967">
            <v:shape id="docshape2127" o:spid="_x0000_s4126" type="#_x0000_t75" alt="" style="position:absolute;left:848;top:151;width:10208;height:967">
              <v:imagedata r:id="rId28" o:title=""/>
            </v:shape>
            <v:shape id="docshape2128" o:spid="_x0000_s4127" type="#_x0000_t202" alt="" style="position:absolute;left:848;top:151;width:10208;height:967;mso-wrap-style:square;v-text-anchor:top" filled="f" stroked="f">
              <v:textbox inset="0,0,0,0">
                <w:txbxContent>
                  <w:p w14:paraId="4991574A" w14:textId="77777777" w:rsidR="00EE5493" w:rsidRDefault="00E654EB">
                    <w:pPr>
                      <w:spacing w:before="37"/>
                      <w:ind w:left="122"/>
                      <w:rPr>
                        <w:b/>
                        <w:sz w:val="27"/>
                      </w:rPr>
                    </w:pPr>
                    <w:r>
                      <w:rPr>
                        <w:b/>
                        <w:color w:val="333333"/>
                        <w:sz w:val="27"/>
                      </w:rPr>
                      <w:t xml:space="preserve">QUESTION </w:t>
                    </w:r>
                    <w:r>
                      <w:rPr>
                        <w:b/>
                        <w:color w:val="333333"/>
                        <w:sz w:val="41"/>
                      </w:rPr>
                      <w:t xml:space="preserve">152 </w:t>
                    </w:r>
                    <w:r>
                      <w:rPr>
                        <w:b/>
                        <w:color w:val="333333"/>
                        <w:sz w:val="27"/>
                      </w:rPr>
                      <w:t>OF 387</w:t>
                    </w:r>
                  </w:p>
                  <w:p w14:paraId="4991574B"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wrap type="topAndBottom" anchorx="page"/>
          </v:group>
        </w:pict>
      </w:r>
    </w:p>
    <w:p w14:paraId="4991444D" w14:textId="77777777" w:rsidR="00EE5493" w:rsidRDefault="00EE5493">
      <w:pPr>
        <w:pStyle w:val="BodyText"/>
        <w:rPr>
          <w:sz w:val="20"/>
        </w:rPr>
      </w:pPr>
    </w:p>
    <w:p w14:paraId="4991444E" w14:textId="1206D530" w:rsidR="00EE5493" w:rsidRDefault="00A716EF">
      <w:pPr>
        <w:pStyle w:val="BodyText"/>
        <w:rPr>
          <w:sz w:val="11"/>
        </w:rPr>
      </w:pPr>
      <w:r>
        <w:pict w14:anchorId="49914EE6">
          <v:group id="docshapegroup2129" o:spid="_x0000_s4117" alt="" style="position:absolute;margin-left:42.4pt;margin-top:7.55pt;width:510.4pt;height:159.95pt;z-index:-15495680;mso-wrap-distance-left:0;mso-wrap-distance-right:0;mso-position-horizontal-relative:page" coordorigin="848,151" coordsize="10208,3199">
            <v:shape id="docshape2130" o:spid="_x0000_s4118" type="#_x0000_t75" alt="" style="position:absolute;left:848;top:151;width:10208;height:3199">
              <v:imagedata r:id="rId29" o:title=""/>
            </v:shape>
            <v:shape id="docshape2131" o:spid="_x0000_s4119" type="#_x0000_t75" alt="" style="position:absolute;left:1324;top:1879;width:164;height:164">
              <v:imagedata r:id="rId9" o:title=""/>
            </v:shape>
            <v:shape id="docshape2132" o:spid="_x0000_s4120" type="#_x0000_t75" alt="" style="position:absolute;left:1324;top:2233;width:164;height:164">
              <v:imagedata r:id="rId9" o:title=""/>
            </v:shape>
            <v:shape id="docshape2133" o:spid="_x0000_s4121" type="#_x0000_t75" alt="" style="position:absolute;left:1324;top:2587;width:164;height:164">
              <v:imagedata r:id="rId9" o:title=""/>
            </v:shape>
            <v:shape id="docshape2134" o:spid="_x0000_s4122" type="#_x0000_t75" alt="" style="position:absolute;left:1324;top:2941;width:164;height:164">
              <v:imagedata r:id="rId9" o:title=""/>
            </v:shape>
            <v:shape id="docshape2135" o:spid="_x0000_s4123" type="#_x0000_t202" alt="" style="position:absolute;left:1052;top:299;width:9501;height:545;mso-wrap-style:square;v-text-anchor:top" filled="f" stroked="f">
              <v:textbox inset="0,0,0,0">
                <w:txbxContent>
                  <w:p w14:paraId="4991574D" w14:textId="4DA29718" w:rsidR="00EE5493" w:rsidRDefault="00E654EB" w:rsidP="00184578">
                    <w:pPr>
                      <w:spacing w:line="229" w:lineRule="exact"/>
                      <w:rPr>
                        <w:sz w:val="24"/>
                      </w:rPr>
                    </w:pPr>
                    <w:r>
                      <w:rPr>
                        <w:color w:val="333333"/>
                        <w:sz w:val="24"/>
                      </w:rPr>
                      <w:t>Which basic principle of production logistics states that</w:t>
                    </w:r>
                    <w:r w:rsidR="00184578">
                      <w:rPr>
                        <w:color w:val="333333"/>
                        <w:sz w:val="24"/>
                      </w:rPr>
                      <w:t xml:space="preserve"> </w:t>
                    </w:r>
                    <w:r w:rsidR="00014347">
                      <w:rPr>
                        <w:color w:val="333333"/>
                        <w:sz w:val="24"/>
                      </w:rPr>
                      <w:t>it</w:t>
                    </w:r>
                    <w:r>
                      <w:rPr>
                        <w:color w:val="333333"/>
                        <w:sz w:val="24"/>
                      </w:rPr>
                      <w:t xml:space="preserve"> is </w:t>
                    </w:r>
                    <w:r>
                      <w:rPr>
                        <w:b/>
                        <w:bCs/>
                        <w:color w:val="333333"/>
                        <w:sz w:val="24"/>
                      </w:rPr>
                      <w:t>not</w:t>
                    </w:r>
                    <w:r>
                      <w:rPr>
                        <w:color w:val="333333"/>
                        <w:sz w:val="24"/>
                      </w:rPr>
                      <w:t xml:space="preserve"> expedient</w:t>
                    </w:r>
                    <w:r w:rsidR="00014347">
                      <w:rPr>
                        <w:color w:val="333333"/>
                        <w:sz w:val="24"/>
                      </w:rPr>
                      <w:t xml:space="preserve"> for logistics to focus </w:t>
                    </w:r>
                    <w:r w:rsidR="000A6F3F">
                      <w:rPr>
                        <w:color w:val="333333"/>
                        <w:sz w:val="24"/>
                      </w:rPr>
                      <w:t>unilaterally on the production process</w:t>
                    </w:r>
                    <w:r>
                      <w:rPr>
                        <w:color w:val="333333"/>
                        <w:sz w:val="24"/>
                      </w:rPr>
                      <w:t>?</w:t>
                    </w:r>
                  </w:p>
                </w:txbxContent>
              </v:textbox>
            </v:shape>
            <v:shape id="docshape2136" o:spid="_x0000_s4124" type="#_x0000_t202" alt="" style="position:absolute;left:1052;top:1271;width:4989;height:1851;mso-wrap-style:square;v-text-anchor:top" filled="f" stroked="f">
              <v:textbox inset="0,0,0,0">
                <w:txbxContent>
                  <w:p w14:paraId="4991574E" w14:textId="77777777" w:rsidR="00EE5493" w:rsidRDefault="00E654EB">
                    <w:pPr>
                      <w:spacing w:line="203" w:lineRule="exact"/>
                      <w:rPr>
                        <w:b/>
                        <w:sz w:val="21"/>
                      </w:rPr>
                    </w:pPr>
                    <w:r>
                      <w:rPr>
                        <w:b/>
                        <w:color w:val="333333"/>
                        <w:sz w:val="21"/>
                      </w:rPr>
                      <w:t>Select one:</w:t>
                    </w:r>
                  </w:p>
                  <w:p w14:paraId="4991574F" w14:textId="77777777" w:rsidR="00EE5493" w:rsidRDefault="00EE5493">
                    <w:pPr>
                      <w:spacing w:before="8"/>
                      <w:rPr>
                        <w:b/>
                        <w:sz w:val="28"/>
                      </w:rPr>
                    </w:pPr>
                  </w:p>
                  <w:p w14:paraId="49915750" w14:textId="77777777" w:rsidR="00EE5493" w:rsidRDefault="00E654EB">
                    <w:pPr>
                      <w:ind w:left="680"/>
                      <w:rPr>
                        <w:sz w:val="21"/>
                      </w:rPr>
                    </w:pPr>
                    <w:r>
                      <w:rPr>
                        <w:color w:val="333333"/>
                        <w:sz w:val="21"/>
                      </w:rPr>
                      <w:t>The basic principle of control loops</w:t>
                    </w:r>
                  </w:p>
                  <w:p w14:paraId="49915751" w14:textId="0488FD70" w:rsidR="00EE5493" w:rsidRDefault="00E654EB">
                    <w:pPr>
                      <w:spacing w:before="112" w:line="352" w:lineRule="auto"/>
                      <w:ind w:left="680"/>
                      <w:rPr>
                        <w:sz w:val="21"/>
                      </w:rPr>
                    </w:pPr>
                    <w:r>
                      <w:rPr>
                        <w:color w:val="333333"/>
                        <w:sz w:val="21"/>
                      </w:rPr>
                      <w:t xml:space="preserve">The basic principle of </w:t>
                    </w:r>
                    <w:r w:rsidR="00EB3FAD">
                      <w:rPr>
                        <w:color w:val="333333"/>
                        <w:sz w:val="21"/>
                      </w:rPr>
                      <w:t>complete</w:t>
                    </w:r>
                    <w:r w:rsidR="000A6F3F">
                      <w:rPr>
                        <w:color w:val="333333"/>
                        <w:sz w:val="21"/>
                      </w:rPr>
                      <w:t xml:space="preserve"> processing</w:t>
                    </w:r>
                    <w:r>
                      <w:rPr>
                        <w:color w:val="333333"/>
                        <w:sz w:val="21"/>
                      </w:rPr>
                      <w:t xml:space="preserve">   </w:t>
                    </w:r>
                    <w:proofErr w:type="gramStart"/>
                    <w:r>
                      <w:rPr>
                        <w:i/>
                        <w:iCs/>
                        <w:color w:val="333333"/>
                        <w:sz w:val="21"/>
                        <w:u w:val="single"/>
                      </w:rPr>
                      <w:t>The</w:t>
                    </w:r>
                    <w:proofErr w:type="gramEnd"/>
                    <w:r>
                      <w:rPr>
                        <w:i/>
                        <w:iCs/>
                        <w:color w:val="333333"/>
                        <w:sz w:val="21"/>
                        <w:u w:val="single"/>
                      </w:rPr>
                      <w:t xml:space="preserve"> basic principle of </w:t>
                    </w:r>
                    <w:r w:rsidR="0075188D">
                      <w:rPr>
                        <w:i/>
                        <w:iCs/>
                        <w:color w:val="333333"/>
                        <w:sz w:val="21"/>
                        <w:u w:val="single"/>
                      </w:rPr>
                      <w:t>integrity</w:t>
                    </w:r>
                  </w:p>
                  <w:p w14:paraId="49915752" w14:textId="77777777" w:rsidR="00EE5493" w:rsidRDefault="00E654EB">
                    <w:pPr>
                      <w:spacing w:line="239" w:lineRule="exact"/>
                      <w:ind w:left="680"/>
                      <w:rPr>
                        <w:sz w:val="21"/>
                      </w:rPr>
                    </w:pPr>
                    <w:r>
                      <w:rPr>
                        <w:color w:val="333333"/>
                        <w:sz w:val="21"/>
                      </w:rPr>
                      <w:t>The basic principle of flow optimization</w:t>
                    </w:r>
                  </w:p>
                </w:txbxContent>
              </v:textbox>
            </v:shape>
            <w10:wrap type="topAndBottom" anchorx="page"/>
          </v:group>
        </w:pict>
      </w:r>
    </w:p>
    <w:p w14:paraId="4991444F" w14:textId="77777777" w:rsidR="00EE5493" w:rsidRDefault="00EE5493">
      <w:pPr>
        <w:pStyle w:val="BodyText"/>
        <w:spacing w:before="6"/>
      </w:pPr>
    </w:p>
    <w:p w14:paraId="49914450" w14:textId="77777777" w:rsidR="00EE5493" w:rsidRDefault="00EE5493">
      <w:pPr>
        <w:sectPr w:rsidR="00EE5493">
          <w:pgSz w:w="11900" w:h="16840"/>
          <w:pgMar w:top="580" w:right="500" w:bottom="1020" w:left="740" w:header="0" w:footer="838" w:gutter="0"/>
          <w:cols w:space="720"/>
        </w:sectPr>
      </w:pPr>
    </w:p>
    <w:p w14:paraId="49914451" w14:textId="77777777" w:rsidR="00EE5493" w:rsidRDefault="00A716EF">
      <w:pPr>
        <w:pStyle w:val="BodyText"/>
        <w:ind w:left="108"/>
        <w:rPr>
          <w:sz w:val="20"/>
        </w:rPr>
      </w:pPr>
      <w:r>
        <w:rPr>
          <w:sz w:val="20"/>
        </w:rPr>
      </w:r>
      <w:r>
        <w:rPr>
          <w:sz w:val="20"/>
        </w:rPr>
        <w:pict w14:anchorId="49914EE8">
          <v:group id="docshapegroup2140" o:spid="_x0000_s4114" alt="" style="width:510.4pt;height:48.35pt;mso-position-horizontal-relative:char;mso-position-vertical-relative:line" coordsize="10208,967">
            <v:shape id="docshape2141" o:spid="_x0000_s4115" type="#_x0000_t75" alt="" style="position:absolute;width:10208;height:967">
              <v:imagedata r:id="rId13" o:title=""/>
            </v:shape>
            <v:shape id="docshape2142" o:spid="_x0000_s4116" type="#_x0000_t202" alt="" style="position:absolute;width:10208;height:967;mso-wrap-style:square;v-text-anchor:top" filled="f" stroked="f">
              <v:textbox inset="0,0,0,0">
                <w:txbxContent>
                  <w:p w14:paraId="49915754" w14:textId="77777777" w:rsidR="00EE5493" w:rsidRDefault="00E654EB">
                    <w:pPr>
                      <w:spacing w:before="37"/>
                      <w:ind w:left="122"/>
                      <w:rPr>
                        <w:b/>
                        <w:sz w:val="27"/>
                      </w:rPr>
                    </w:pPr>
                    <w:r>
                      <w:rPr>
                        <w:b/>
                        <w:color w:val="333333"/>
                        <w:sz w:val="27"/>
                      </w:rPr>
                      <w:t xml:space="preserve">QUESTION </w:t>
                    </w:r>
                    <w:r>
                      <w:rPr>
                        <w:b/>
                        <w:color w:val="333333"/>
                        <w:sz w:val="41"/>
                      </w:rPr>
                      <w:t xml:space="preserve">153 </w:t>
                    </w:r>
                    <w:r>
                      <w:rPr>
                        <w:b/>
                        <w:color w:val="333333"/>
                        <w:sz w:val="27"/>
                      </w:rPr>
                      <w:t>OF 387</w:t>
                    </w:r>
                  </w:p>
                  <w:p w14:paraId="49915755"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anchorlock/>
          </v:group>
        </w:pict>
      </w:r>
    </w:p>
    <w:p w14:paraId="49914452" w14:textId="08459A09" w:rsidR="00EE5493" w:rsidRDefault="00A716EF">
      <w:pPr>
        <w:pStyle w:val="BodyText"/>
        <w:spacing w:before="8"/>
        <w:rPr>
          <w:sz w:val="29"/>
        </w:rPr>
      </w:pPr>
      <w:r>
        <w:pict w14:anchorId="49914EEA">
          <v:group id="docshapegroup2143" o:spid="_x0000_s4106" alt="" style="position:absolute;margin-left:42.4pt;margin-top:18.3pt;width:510.4pt;height:159.95pt;z-index:-15494144;mso-wrap-distance-left:0;mso-wrap-distance-right:0;mso-position-horizontal-relative:page" coordorigin="848,366" coordsize="10208,3199">
            <v:shape id="docshape2144" o:spid="_x0000_s4107" type="#_x0000_t75" alt="" style="position:absolute;left:848;top:366;width:10208;height:3199">
              <v:imagedata r:id="rId14" o:title=""/>
            </v:shape>
            <v:shape id="docshape2145" o:spid="_x0000_s4108" type="#_x0000_t75" alt="" style="position:absolute;left:1324;top:2094;width:164;height:164">
              <v:imagedata r:id="rId9" o:title=""/>
            </v:shape>
            <v:shape id="docshape2146" o:spid="_x0000_s4109" type="#_x0000_t75" alt="" style="position:absolute;left:1324;top:2448;width:164;height:164">
              <v:imagedata r:id="rId9" o:title=""/>
            </v:shape>
            <v:shape id="docshape2147" o:spid="_x0000_s4110" type="#_x0000_t75" alt="" style="position:absolute;left:1324;top:2802;width:164;height:164">
              <v:imagedata r:id="rId9" o:title=""/>
            </v:shape>
            <v:shape id="docshape2148" o:spid="_x0000_s4111" type="#_x0000_t75" alt="" style="position:absolute;left:1324;top:3156;width:164;height:164">
              <v:imagedata r:id="rId9" o:title=""/>
            </v:shape>
            <v:shape id="docshape2149" o:spid="_x0000_s4112" type="#_x0000_t202" alt="" style="position:absolute;left:1052;top:514;width:8808;height:545;mso-wrap-style:square;v-text-anchor:top" filled="f" stroked="f">
              <v:textbox inset="0,0,0,0">
                <w:txbxContent>
                  <w:p w14:paraId="49915757" w14:textId="34E077C8" w:rsidR="00EE5493" w:rsidRDefault="00E654EB" w:rsidP="00FA5AF0">
                    <w:pPr>
                      <w:spacing w:line="229" w:lineRule="exact"/>
                      <w:rPr>
                        <w:sz w:val="24"/>
                      </w:rPr>
                    </w:pPr>
                    <w:r>
                      <w:rPr>
                        <w:color w:val="333333"/>
                        <w:sz w:val="24"/>
                      </w:rPr>
                      <w:t>In which form</w:t>
                    </w:r>
                    <w:r w:rsidR="00FA5AF0">
                      <w:rPr>
                        <w:color w:val="333333"/>
                        <w:sz w:val="24"/>
                      </w:rPr>
                      <w:t>at</w:t>
                    </w:r>
                    <w:r>
                      <w:rPr>
                        <w:color w:val="333333"/>
                        <w:sz w:val="24"/>
                      </w:rPr>
                      <w:t xml:space="preserve"> should the </w:t>
                    </w:r>
                    <w:r w:rsidR="00FA5AF0">
                      <w:rPr>
                        <w:color w:val="333333"/>
                        <w:sz w:val="24"/>
                      </w:rPr>
                      <w:t>machines</w:t>
                    </w:r>
                    <w:r>
                      <w:rPr>
                        <w:color w:val="333333"/>
                        <w:sz w:val="24"/>
                      </w:rPr>
                      <w:t xml:space="preserve"> within a</w:t>
                    </w:r>
                    <w:r w:rsidR="00FA5AF0">
                      <w:rPr>
                        <w:color w:val="333333"/>
                        <w:sz w:val="24"/>
                      </w:rPr>
                      <w:t xml:space="preserve"> </w:t>
                    </w:r>
                    <w:r>
                      <w:rPr>
                        <w:color w:val="333333"/>
                        <w:sz w:val="24"/>
                      </w:rPr>
                      <w:t>flexible factory layout be arranged?</w:t>
                    </w:r>
                  </w:p>
                </w:txbxContent>
              </v:textbox>
            </v:shape>
            <v:shape id="docshape2150" o:spid="_x0000_s4113" type="#_x0000_t202" alt="" style="position:absolute;left:1052;top:1487;width:9354;height:1851;mso-wrap-style:square;v-text-anchor:top" filled="f" stroked="f">
              <v:textbox inset="0,0,0,0">
                <w:txbxContent>
                  <w:p w14:paraId="49915758" w14:textId="77777777" w:rsidR="00EE5493" w:rsidRDefault="00E654EB">
                    <w:pPr>
                      <w:spacing w:line="203" w:lineRule="exact"/>
                      <w:rPr>
                        <w:b/>
                        <w:sz w:val="21"/>
                      </w:rPr>
                    </w:pPr>
                    <w:r>
                      <w:rPr>
                        <w:b/>
                        <w:color w:val="333333"/>
                        <w:sz w:val="21"/>
                      </w:rPr>
                      <w:t>Select one:</w:t>
                    </w:r>
                  </w:p>
                  <w:p w14:paraId="49915759" w14:textId="77777777" w:rsidR="00EE5493" w:rsidRDefault="00EE5493">
                    <w:pPr>
                      <w:spacing w:before="3"/>
                      <w:rPr>
                        <w:b/>
                        <w:sz w:val="19"/>
                      </w:rPr>
                    </w:pPr>
                  </w:p>
                  <w:p w14:paraId="1F91CD86" w14:textId="77777777" w:rsidR="0086677C" w:rsidRDefault="00E654EB">
                    <w:pPr>
                      <w:spacing w:line="350" w:lineRule="atLeast"/>
                      <w:ind w:left="680"/>
                      <w:rPr>
                        <w:color w:val="333333"/>
                        <w:sz w:val="21"/>
                      </w:rPr>
                    </w:pPr>
                    <w:r>
                      <w:rPr>
                        <w:color w:val="333333"/>
                        <w:sz w:val="21"/>
                      </w:rPr>
                      <w:t xml:space="preserve">In </w:t>
                    </w:r>
                    <w:r w:rsidR="00C7215A">
                      <w:rPr>
                        <w:color w:val="333333"/>
                        <w:sz w:val="21"/>
                      </w:rPr>
                      <w:t>accordance</w:t>
                    </w:r>
                    <w:r>
                      <w:rPr>
                        <w:color w:val="333333"/>
                        <w:sz w:val="21"/>
                      </w:rPr>
                      <w:t xml:space="preserve"> </w:t>
                    </w:r>
                    <w:r w:rsidR="0086677C">
                      <w:rPr>
                        <w:color w:val="333333"/>
                        <w:sz w:val="21"/>
                      </w:rPr>
                      <w:t xml:space="preserve">with </w:t>
                    </w:r>
                    <w:r>
                      <w:rPr>
                        <w:color w:val="333333"/>
                        <w:sz w:val="21"/>
                      </w:rPr>
                      <w:t xml:space="preserve">the </w:t>
                    </w:r>
                    <w:r w:rsidR="0086677C">
                      <w:rPr>
                        <w:color w:val="333333"/>
                        <w:sz w:val="21"/>
                      </w:rPr>
                      <w:t xml:space="preserve">construction </w:t>
                    </w:r>
                    <w:r>
                      <w:rPr>
                        <w:color w:val="333333"/>
                        <w:sz w:val="21"/>
                      </w:rPr>
                      <w:t xml:space="preserve">site principle for problem-free use of operating equipment   </w:t>
                    </w:r>
                    <w:proofErr w:type="gramStart"/>
                    <w:r>
                      <w:rPr>
                        <w:color w:val="333333"/>
                        <w:sz w:val="21"/>
                      </w:rPr>
                      <w:t>In</w:t>
                    </w:r>
                    <w:proofErr w:type="gramEnd"/>
                    <w:r>
                      <w:rPr>
                        <w:color w:val="333333"/>
                        <w:sz w:val="21"/>
                      </w:rPr>
                      <w:t xml:space="preserve"> </w:t>
                    </w:r>
                    <w:r w:rsidR="0086677C">
                      <w:rPr>
                        <w:color w:val="333333"/>
                        <w:sz w:val="21"/>
                      </w:rPr>
                      <w:t>accordance</w:t>
                    </w:r>
                    <w:r>
                      <w:rPr>
                        <w:color w:val="333333"/>
                        <w:sz w:val="21"/>
                      </w:rPr>
                      <w:t xml:space="preserve"> with the job shop principle for problem-free layout changes   </w:t>
                    </w:r>
                  </w:p>
                  <w:p w14:paraId="24281957" w14:textId="77777777" w:rsidR="0086677C" w:rsidRDefault="00E654EB">
                    <w:pPr>
                      <w:spacing w:line="350" w:lineRule="atLeast"/>
                      <w:ind w:left="680"/>
                      <w:rPr>
                        <w:color w:val="333333"/>
                        <w:sz w:val="21"/>
                      </w:rPr>
                    </w:pPr>
                    <w:r>
                      <w:rPr>
                        <w:color w:val="333333"/>
                        <w:sz w:val="21"/>
                      </w:rPr>
                      <w:t xml:space="preserve">In </w:t>
                    </w:r>
                    <w:r w:rsidR="0086677C">
                      <w:rPr>
                        <w:color w:val="333333"/>
                        <w:sz w:val="21"/>
                      </w:rPr>
                      <w:t xml:space="preserve">accordance </w:t>
                    </w:r>
                    <w:r>
                      <w:rPr>
                        <w:color w:val="333333"/>
                        <w:sz w:val="21"/>
                      </w:rPr>
                      <w:t>with a segmented principle for problem-free group work</w:t>
                    </w:r>
                    <w:r w:rsidR="0086677C">
                      <w:rPr>
                        <w:color w:val="333333"/>
                        <w:sz w:val="21"/>
                      </w:rPr>
                      <w:t>ing</w:t>
                    </w:r>
                    <w:r>
                      <w:rPr>
                        <w:color w:val="333333"/>
                        <w:sz w:val="21"/>
                      </w:rPr>
                      <w:t xml:space="preserve">   </w:t>
                    </w:r>
                  </w:p>
                  <w:p w14:paraId="4991575A" w14:textId="68D4380B" w:rsidR="00EE5493" w:rsidRDefault="00E654EB">
                    <w:pPr>
                      <w:spacing w:line="350" w:lineRule="atLeast"/>
                      <w:ind w:left="680"/>
                      <w:rPr>
                        <w:sz w:val="21"/>
                      </w:rPr>
                    </w:pPr>
                    <w:r>
                      <w:rPr>
                        <w:i/>
                        <w:iCs/>
                        <w:color w:val="333333"/>
                        <w:sz w:val="21"/>
                        <w:u w:val="single"/>
                      </w:rPr>
                      <w:t xml:space="preserve">In </w:t>
                    </w:r>
                    <w:r w:rsidR="0086677C">
                      <w:rPr>
                        <w:i/>
                        <w:iCs/>
                        <w:color w:val="333333"/>
                        <w:sz w:val="21"/>
                        <w:u w:val="single"/>
                      </w:rPr>
                      <w:t>accordance</w:t>
                    </w:r>
                    <w:r>
                      <w:rPr>
                        <w:i/>
                        <w:iCs/>
                        <w:color w:val="333333"/>
                        <w:sz w:val="21"/>
                        <w:u w:val="single"/>
                      </w:rPr>
                      <w:t xml:space="preserve"> with the flow principle for a problem-free flow</w:t>
                    </w:r>
                  </w:p>
                </w:txbxContent>
              </v:textbox>
            </v:shape>
            <w10:wrap type="topAndBottom" anchorx="page"/>
          </v:group>
        </w:pict>
      </w:r>
    </w:p>
    <w:p w14:paraId="49914453" w14:textId="77777777" w:rsidR="00EE5493" w:rsidRDefault="00EE5493">
      <w:pPr>
        <w:pStyle w:val="BodyText"/>
        <w:spacing w:before="6"/>
      </w:pPr>
    </w:p>
    <w:p w14:paraId="49914454" w14:textId="77777777" w:rsidR="00EE5493" w:rsidRDefault="00EE5493">
      <w:pPr>
        <w:pStyle w:val="BodyText"/>
        <w:rPr>
          <w:sz w:val="20"/>
        </w:rPr>
      </w:pPr>
    </w:p>
    <w:p w14:paraId="49914455" w14:textId="77777777" w:rsidR="00EE5493" w:rsidRDefault="00A716EF">
      <w:pPr>
        <w:pStyle w:val="BodyText"/>
        <w:rPr>
          <w:sz w:val="11"/>
        </w:rPr>
      </w:pPr>
      <w:r>
        <w:pict w14:anchorId="49914EEC">
          <v:group id="docshapegroup2154" o:spid="_x0000_s4103" alt="" style="position:absolute;margin-left:42.4pt;margin-top:7.55pt;width:510.4pt;height:48.35pt;z-index:-15493120;mso-wrap-distance-left:0;mso-wrap-distance-right:0;mso-position-horizontal-relative:page" coordorigin="848,151" coordsize="10208,967">
            <v:shape id="docshape2155" o:spid="_x0000_s4104" type="#_x0000_t75" alt="" style="position:absolute;left:848;top:151;width:10208;height:967">
              <v:imagedata r:id="rId15" o:title=""/>
            </v:shape>
            <v:shape id="docshape2156" o:spid="_x0000_s4105" type="#_x0000_t202" alt="" style="position:absolute;left:848;top:151;width:10208;height:967;mso-wrap-style:square;v-text-anchor:top" filled="f" stroked="f">
              <v:textbox inset="0,0,0,0">
                <w:txbxContent>
                  <w:p w14:paraId="4991575C"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154 </w:t>
                    </w:r>
                    <w:r>
                      <w:rPr>
                        <w:b/>
                        <w:color w:val="333333"/>
                        <w:sz w:val="27"/>
                      </w:rPr>
                      <w:t>OF 387</w:t>
                    </w:r>
                  </w:p>
                  <w:p w14:paraId="4991575D" w14:textId="77777777" w:rsidR="00EE5493" w:rsidRPr="00250F51"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03</w:t>
                    </w:r>
                  </w:p>
                </w:txbxContent>
              </v:textbox>
            </v:shape>
            <w10:wrap type="topAndBottom" anchorx="page"/>
          </v:group>
        </w:pict>
      </w:r>
    </w:p>
    <w:p w14:paraId="49914456" w14:textId="77777777" w:rsidR="00EE5493" w:rsidRDefault="00EE5493">
      <w:pPr>
        <w:pStyle w:val="BodyText"/>
        <w:rPr>
          <w:sz w:val="20"/>
        </w:rPr>
      </w:pPr>
    </w:p>
    <w:p w14:paraId="49914457" w14:textId="31A84340" w:rsidR="00EE5493" w:rsidRDefault="00A716EF">
      <w:pPr>
        <w:pStyle w:val="BodyText"/>
        <w:rPr>
          <w:sz w:val="11"/>
        </w:rPr>
      </w:pPr>
      <w:r>
        <w:pict w14:anchorId="49914EED">
          <v:group id="docshapegroup2157" o:spid="_x0000_s4095" alt="" style="position:absolute;margin-left:42.4pt;margin-top:7.55pt;width:510.4pt;height:174.9pt;z-index:-15492608;mso-wrap-distance-left:0;mso-wrap-distance-right:0;mso-position-horizontal-relative:page" coordorigin="848,151" coordsize="10208,3498">
            <v:shape id="docshape2158" o:spid="_x0000_s4096" type="#_x0000_t75" alt="" style="position:absolute;left:848;top:151;width:10208;height:3498">
              <v:imagedata r:id="rId20" o:title=""/>
            </v:shape>
            <v:shape id="docshape2159" o:spid="_x0000_s4097" type="#_x0000_t75" alt="" style="position:absolute;left:1324;top:1729;width:164;height:164">
              <v:imagedata r:id="rId9" o:title=""/>
            </v:shape>
            <v:shape id="docshape2160" o:spid="_x0000_s4098" type="#_x0000_t75" alt="" style="position:absolute;left:1324;top:2233;width:164;height:164">
              <v:imagedata r:id="rId9" o:title=""/>
            </v:shape>
            <v:shape id="docshape2161" o:spid="_x0000_s4099" type="#_x0000_t75" alt="" style="position:absolute;left:1324;top:2737;width:164;height:164">
              <v:imagedata r:id="rId9" o:title=""/>
            </v:shape>
            <v:shape id="docshape2162" o:spid="_x0000_s4100" type="#_x0000_t75" alt="" style="position:absolute;left:1324;top:3240;width:164;height:164">
              <v:imagedata r:id="rId9" o:title=""/>
            </v:shape>
            <v:shape id="docshape2163" o:spid="_x0000_s4101" type="#_x0000_t202" alt="" style="position:absolute;left:1052;top:299;width:8844;height:245;mso-wrap-style:square;v-text-anchor:top" filled="f" stroked="f">
              <v:textbox inset="0,0,0,0">
                <w:txbxContent>
                  <w:p w14:paraId="4991575E" w14:textId="3C0881D8" w:rsidR="00EE5493" w:rsidRDefault="00E654EB">
                    <w:pPr>
                      <w:spacing w:line="229" w:lineRule="exact"/>
                      <w:rPr>
                        <w:sz w:val="24"/>
                      </w:rPr>
                    </w:pPr>
                    <w:r>
                      <w:rPr>
                        <w:color w:val="333333"/>
                        <w:sz w:val="24"/>
                      </w:rPr>
                      <w:t xml:space="preserve">Which of the following statements </w:t>
                    </w:r>
                    <w:r w:rsidR="0086677C">
                      <w:rPr>
                        <w:color w:val="333333"/>
                        <w:sz w:val="24"/>
                      </w:rPr>
                      <w:t>about the</w:t>
                    </w:r>
                    <w:r>
                      <w:rPr>
                        <w:color w:val="333333"/>
                        <w:sz w:val="24"/>
                      </w:rPr>
                      <w:t xml:space="preserve"> flexible factory layout</w:t>
                    </w:r>
                    <w:r w:rsidR="0086677C">
                      <w:rPr>
                        <w:color w:val="333333"/>
                        <w:sz w:val="24"/>
                      </w:rPr>
                      <w:t xml:space="preserve"> is true</w:t>
                    </w:r>
                    <w:r>
                      <w:rPr>
                        <w:color w:val="333333"/>
                        <w:sz w:val="24"/>
                      </w:rPr>
                      <w:t>?</w:t>
                    </w:r>
                  </w:p>
                </w:txbxContent>
              </v:textbox>
            </v:shape>
            <v:shape id="docshape2164" o:spid="_x0000_s4102" type="#_x0000_t202" alt="" style="position:absolute;left:1052;top:972;width:9939;height:2450;mso-wrap-style:square;v-text-anchor:top" filled="f" stroked="f">
              <v:textbox inset="0,0,0,0">
                <w:txbxContent>
                  <w:p w14:paraId="4991575F" w14:textId="77777777" w:rsidR="00EE5493" w:rsidRDefault="00E654EB">
                    <w:pPr>
                      <w:spacing w:line="203" w:lineRule="exact"/>
                      <w:rPr>
                        <w:b/>
                        <w:sz w:val="21"/>
                      </w:rPr>
                    </w:pPr>
                    <w:r>
                      <w:rPr>
                        <w:b/>
                        <w:color w:val="333333"/>
                        <w:sz w:val="21"/>
                      </w:rPr>
                      <w:t>Select one:</w:t>
                    </w:r>
                  </w:p>
                  <w:p w14:paraId="49915760" w14:textId="77777777" w:rsidR="00EE5493" w:rsidRDefault="00EE5493">
                    <w:pPr>
                      <w:spacing w:before="8"/>
                      <w:rPr>
                        <w:b/>
                        <w:sz w:val="28"/>
                      </w:rPr>
                    </w:pPr>
                  </w:p>
                  <w:p w14:paraId="49915761" w14:textId="7F2B1140" w:rsidR="00EE5493" w:rsidRDefault="00E654EB">
                    <w:pPr>
                      <w:spacing w:line="297" w:lineRule="auto"/>
                      <w:ind w:left="680"/>
                      <w:rPr>
                        <w:sz w:val="21"/>
                      </w:rPr>
                    </w:pPr>
                    <w:r>
                      <w:rPr>
                        <w:color w:val="333333"/>
                        <w:sz w:val="21"/>
                      </w:rPr>
                      <w:t xml:space="preserve">Machines </w:t>
                    </w:r>
                    <w:r w:rsidR="0086677C">
                      <w:rPr>
                        <w:color w:val="333333"/>
                        <w:sz w:val="21"/>
                      </w:rPr>
                      <w:t xml:space="preserve">should be arranged </w:t>
                    </w:r>
                    <w:r w:rsidR="00F571A1">
                      <w:rPr>
                        <w:color w:val="333333"/>
                        <w:sz w:val="21"/>
                      </w:rPr>
                      <w:t>according to</w:t>
                    </w:r>
                    <w:r w:rsidR="0086677C">
                      <w:rPr>
                        <w:color w:val="333333"/>
                        <w:sz w:val="21"/>
                      </w:rPr>
                      <w:t xml:space="preserve"> the job shop</w:t>
                    </w:r>
                    <w:r>
                      <w:rPr>
                        <w:color w:val="333333"/>
                        <w:sz w:val="21"/>
                      </w:rPr>
                      <w:t xml:space="preserve"> principle for fast changes with layout segments.</w:t>
                    </w:r>
                  </w:p>
                  <w:p w14:paraId="49915762" w14:textId="5519AE07" w:rsidR="00EE5493" w:rsidRPr="001F53BF" w:rsidRDefault="003F7FA9">
                    <w:pPr>
                      <w:spacing w:before="54"/>
                      <w:ind w:left="680"/>
                      <w:rPr>
                        <w:i/>
                        <w:iCs/>
                        <w:sz w:val="21"/>
                        <w:u w:val="single"/>
                      </w:rPr>
                    </w:pPr>
                    <w:r>
                      <w:rPr>
                        <w:i/>
                        <w:color w:val="333333"/>
                        <w:sz w:val="21"/>
                        <w:u w:val="single"/>
                      </w:rPr>
                      <w:t>Carefully planned spatial organization</w:t>
                    </w:r>
                    <w:r w:rsidR="00E654EB">
                      <w:rPr>
                        <w:i/>
                        <w:color w:val="333333"/>
                        <w:sz w:val="21"/>
                        <w:u w:val="single"/>
                      </w:rPr>
                      <w:t xml:space="preserve"> enables better employee contact.</w:t>
                    </w:r>
                  </w:p>
                  <w:p w14:paraId="49915763" w14:textId="4AC668A2" w:rsidR="00EE5493" w:rsidRDefault="003F7FA9">
                    <w:pPr>
                      <w:spacing w:before="113" w:line="297" w:lineRule="auto"/>
                      <w:ind w:left="680" w:right="13"/>
                      <w:rPr>
                        <w:sz w:val="21"/>
                      </w:rPr>
                    </w:pPr>
                    <w:r>
                      <w:rPr>
                        <w:color w:val="333333"/>
                        <w:sz w:val="21"/>
                      </w:rPr>
                      <w:t>When moving</w:t>
                    </w:r>
                    <w:r w:rsidR="00E654EB">
                      <w:rPr>
                        <w:color w:val="333333"/>
                        <w:sz w:val="21"/>
                      </w:rPr>
                      <w:t xml:space="preserve"> to a different zone, employee</w:t>
                    </w:r>
                    <w:r>
                      <w:rPr>
                        <w:color w:val="333333"/>
                        <w:sz w:val="21"/>
                      </w:rPr>
                      <w:t>s</w:t>
                    </w:r>
                    <w:r w:rsidR="00E654EB">
                      <w:rPr>
                        <w:color w:val="333333"/>
                        <w:sz w:val="21"/>
                      </w:rPr>
                      <w:t xml:space="preserve"> should be able to take the required equipment with them.</w:t>
                    </w:r>
                  </w:p>
                  <w:p w14:paraId="63DB03A3" w14:textId="5862E08C" w:rsidR="006F620F" w:rsidRDefault="006F620F">
                    <w:pPr>
                      <w:spacing w:before="54"/>
                      <w:ind w:left="680"/>
                      <w:rPr>
                        <w:color w:val="333333"/>
                        <w:sz w:val="21"/>
                      </w:rPr>
                    </w:pPr>
                    <w:r>
                      <w:rPr>
                        <w:color w:val="333333"/>
                        <w:sz w:val="21"/>
                      </w:rPr>
                      <w:t xml:space="preserve">A good spatial organization allows </w:t>
                    </w:r>
                    <w:r w:rsidR="00293BAB">
                      <w:rPr>
                        <w:color w:val="333333"/>
                        <w:sz w:val="21"/>
                      </w:rPr>
                      <w:t>a uniform</w:t>
                    </w:r>
                    <w:r w:rsidR="00E654EB">
                      <w:rPr>
                        <w:color w:val="333333"/>
                        <w:sz w:val="21"/>
                      </w:rPr>
                      <w:t xml:space="preserve"> capacity </w:t>
                    </w:r>
                    <w:r w:rsidR="00293BAB">
                      <w:rPr>
                        <w:color w:val="333333"/>
                        <w:sz w:val="21"/>
                      </w:rPr>
                      <w:t>to be maintained</w:t>
                    </w:r>
                  </w:p>
                  <w:p w14:paraId="49915764" w14:textId="387E644F" w:rsidR="00EE5493" w:rsidRDefault="00E654EB">
                    <w:pPr>
                      <w:spacing w:before="54"/>
                      <w:ind w:left="680"/>
                      <w:rPr>
                        <w:sz w:val="21"/>
                      </w:rPr>
                    </w:pPr>
                    <w:r>
                      <w:rPr>
                        <w:color w:val="333333"/>
                        <w:sz w:val="21"/>
                      </w:rPr>
                      <w:t>.</w:t>
                    </w:r>
                  </w:p>
                </w:txbxContent>
              </v:textbox>
            </v:shape>
            <w10:wrap type="topAndBottom" anchorx="page"/>
          </v:group>
        </w:pict>
      </w:r>
    </w:p>
    <w:p w14:paraId="49914458" w14:textId="77777777" w:rsidR="00EE5493" w:rsidRDefault="00EE5493">
      <w:pPr>
        <w:pStyle w:val="BodyText"/>
        <w:spacing w:before="6"/>
      </w:pPr>
    </w:p>
    <w:p w14:paraId="49914459" w14:textId="77777777" w:rsidR="00EE5493" w:rsidRDefault="00EE5493">
      <w:pPr>
        <w:sectPr w:rsidR="00EE5493">
          <w:pgSz w:w="11900" w:h="16840"/>
          <w:pgMar w:top="580" w:right="500" w:bottom="1020" w:left="740" w:header="0" w:footer="838" w:gutter="0"/>
          <w:cols w:space="720"/>
        </w:sectPr>
      </w:pPr>
    </w:p>
    <w:p w14:paraId="4991445A" w14:textId="77777777" w:rsidR="00EE5493" w:rsidRDefault="00A716EF">
      <w:pPr>
        <w:pStyle w:val="BodyText"/>
        <w:ind w:left="108"/>
        <w:rPr>
          <w:sz w:val="20"/>
        </w:rPr>
      </w:pPr>
      <w:r>
        <w:rPr>
          <w:sz w:val="20"/>
        </w:rPr>
      </w:r>
      <w:r>
        <w:rPr>
          <w:sz w:val="20"/>
        </w:rPr>
        <w:pict w14:anchorId="49914EEF">
          <v:group id="docshapegroup2168" o:spid="_x0000_s4092" alt="" style="width:510.4pt;height:48.35pt;mso-position-horizontal-relative:char;mso-position-vertical-relative:line" coordsize="10208,967">
            <v:shape id="docshape2169" o:spid="_x0000_s4093" type="#_x0000_t75" alt="" style="position:absolute;width:10208;height:967">
              <v:imagedata r:id="rId13" o:title=""/>
            </v:shape>
            <v:shape id="docshape2170" o:spid="_x0000_s4094" type="#_x0000_t202" alt="" style="position:absolute;width:10208;height:967;mso-wrap-style:square;v-text-anchor:top" filled="f" stroked="f">
              <v:textbox inset="0,0,0,0">
                <w:txbxContent>
                  <w:p w14:paraId="49915766" w14:textId="77777777" w:rsidR="00EE5493" w:rsidRDefault="00E654EB">
                    <w:pPr>
                      <w:spacing w:before="37"/>
                      <w:ind w:left="122"/>
                      <w:rPr>
                        <w:b/>
                        <w:sz w:val="27"/>
                      </w:rPr>
                    </w:pPr>
                    <w:r>
                      <w:rPr>
                        <w:b/>
                        <w:color w:val="333333"/>
                        <w:sz w:val="27"/>
                      </w:rPr>
                      <w:t xml:space="preserve">QUESTION </w:t>
                    </w:r>
                    <w:r>
                      <w:rPr>
                        <w:b/>
                        <w:color w:val="333333"/>
                        <w:sz w:val="41"/>
                      </w:rPr>
                      <w:t xml:space="preserve">155 </w:t>
                    </w:r>
                    <w:r>
                      <w:rPr>
                        <w:b/>
                        <w:color w:val="333333"/>
                        <w:sz w:val="27"/>
                      </w:rPr>
                      <w:t>OF 387</w:t>
                    </w:r>
                  </w:p>
                  <w:p w14:paraId="49915767"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anchorlock/>
          </v:group>
        </w:pict>
      </w:r>
    </w:p>
    <w:p w14:paraId="4991445B" w14:textId="13F5F680" w:rsidR="00EE5493" w:rsidRDefault="00A716EF">
      <w:pPr>
        <w:pStyle w:val="BodyText"/>
        <w:spacing w:before="8"/>
        <w:rPr>
          <w:sz w:val="29"/>
        </w:rPr>
      </w:pPr>
      <w:r>
        <w:pict w14:anchorId="49914EF1">
          <v:group id="docshapegroup2171" o:spid="_x0000_s4084" alt="" style="position:absolute;margin-left:42.4pt;margin-top:18.3pt;width:510.4pt;height:144.95pt;z-index:-15491072;mso-wrap-distance-left:0;mso-wrap-distance-right:0;mso-position-horizontal-relative:page" coordorigin="848,366" coordsize="10208,2899">
            <v:shape id="docshape2172" o:spid="_x0000_s4085" type="#_x0000_t75" alt="" style="position:absolute;left:848;top:366;width:10208;height:2899">
              <v:imagedata r:id="rId27" o:title=""/>
            </v:shape>
            <v:shape id="docshape2173" o:spid="_x0000_s4086" type="#_x0000_t75" alt="" style="position:absolute;left:1324;top:1795;width:164;height:164">
              <v:imagedata r:id="rId9" o:title=""/>
            </v:shape>
            <v:shape id="docshape2174" o:spid="_x0000_s4087" type="#_x0000_t75" alt="" style="position:absolute;left:1324;top:2149;width:164;height:164">
              <v:imagedata r:id="rId9" o:title=""/>
            </v:shape>
            <v:shape id="docshape2175" o:spid="_x0000_s4088" type="#_x0000_t75" alt="" style="position:absolute;left:1324;top:2503;width:164;height:164">
              <v:imagedata r:id="rId9" o:title=""/>
            </v:shape>
            <v:shape id="docshape2176" o:spid="_x0000_s4089" type="#_x0000_t75" alt="" style="position:absolute;left:1324;top:2857;width:164;height:164">
              <v:imagedata r:id="rId9" o:title=""/>
            </v:shape>
            <v:shape id="docshape2177" o:spid="_x0000_s4090" type="#_x0000_t202" alt="" style="position:absolute;left:1052;top:514;width:9174;height:245;mso-wrap-style:square;v-text-anchor:top" filled="f" stroked="f">
              <v:textbox inset="0,0,0,0">
                <w:txbxContent>
                  <w:p w14:paraId="49915768" w14:textId="17BFDA8F" w:rsidR="00EE5493" w:rsidRDefault="00E654EB">
                    <w:pPr>
                      <w:spacing w:line="229" w:lineRule="exact"/>
                      <w:rPr>
                        <w:sz w:val="24"/>
                      </w:rPr>
                    </w:pPr>
                    <w:r>
                      <w:rPr>
                        <w:color w:val="333333"/>
                        <w:sz w:val="24"/>
                      </w:rPr>
                      <w:t>What is the principle behind self-organizing and self-regulating</w:t>
                    </w:r>
                    <w:r w:rsidR="00084E7C">
                      <w:rPr>
                        <w:color w:val="333333"/>
                        <w:sz w:val="24"/>
                      </w:rPr>
                      <w:t xml:space="preserve"> control loops</w:t>
                    </w:r>
                    <w:r>
                      <w:rPr>
                        <w:color w:val="333333"/>
                        <w:sz w:val="24"/>
                      </w:rPr>
                      <w:t>?</w:t>
                    </w:r>
                  </w:p>
                </w:txbxContent>
              </v:textbox>
            </v:shape>
            <v:shape id="docshape2178" o:spid="_x0000_s4091" type="#_x0000_t202" alt="" style="position:absolute;left:1052;top:1187;width:2891;height:1851;mso-wrap-style:square;v-text-anchor:top" filled="f" stroked="f">
              <v:textbox inset="0,0,0,0">
                <w:txbxContent>
                  <w:p w14:paraId="49915769" w14:textId="77777777" w:rsidR="00EE5493" w:rsidRDefault="00E654EB">
                    <w:pPr>
                      <w:spacing w:line="203" w:lineRule="exact"/>
                      <w:rPr>
                        <w:b/>
                        <w:sz w:val="21"/>
                      </w:rPr>
                    </w:pPr>
                    <w:r>
                      <w:rPr>
                        <w:b/>
                        <w:color w:val="333333"/>
                        <w:sz w:val="21"/>
                      </w:rPr>
                      <w:t>Select one:</w:t>
                    </w:r>
                  </w:p>
                  <w:p w14:paraId="4991576A" w14:textId="77777777" w:rsidR="00EE5493" w:rsidRDefault="00EE5493">
                    <w:pPr>
                      <w:spacing w:before="8"/>
                      <w:rPr>
                        <w:b/>
                        <w:sz w:val="28"/>
                      </w:rPr>
                    </w:pPr>
                  </w:p>
                  <w:p w14:paraId="4991576B" w14:textId="7D1921D7" w:rsidR="00EE5493" w:rsidRDefault="00E654EB">
                    <w:pPr>
                      <w:spacing w:line="352" w:lineRule="auto"/>
                      <w:ind w:left="680" w:right="13"/>
                      <w:rPr>
                        <w:sz w:val="21"/>
                      </w:rPr>
                    </w:pPr>
                    <w:r>
                      <w:rPr>
                        <w:color w:val="333333"/>
                        <w:sz w:val="21"/>
                      </w:rPr>
                      <w:t xml:space="preserve">The push principle   </w:t>
                    </w:r>
                    <w:proofErr w:type="gramStart"/>
                    <w:r>
                      <w:rPr>
                        <w:color w:val="333333"/>
                        <w:sz w:val="21"/>
                      </w:rPr>
                      <w:t>The</w:t>
                    </w:r>
                    <w:proofErr w:type="gramEnd"/>
                    <w:r>
                      <w:rPr>
                        <w:color w:val="333333"/>
                        <w:sz w:val="21"/>
                      </w:rPr>
                      <w:t xml:space="preserve"> </w:t>
                    </w:r>
                    <w:r w:rsidR="00084E7C">
                      <w:rPr>
                        <w:color w:val="333333"/>
                        <w:sz w:val="21"/>
                      </w:rPr>
                      <w:t xml:space="preserve">job </w:t>
                    </w:r>
                    <w:r>
                      <w:rPr>
                        <w:color w:val="333333"/>
                        <w:sz w:val="21"/>
                      </w:rPr>
                      <w:t xml:space="preserve">shop principle   </w:t>
                    </w:r>
                    <w:r>
                      <w:rPr>
                        <w:i/>
                        <w:iCs/>
                        <w:color w:val="333333"/>
                        <w:sz w:val="21"/>
                        <w:u w:val="single"/>
                      </w:rPr>
                      <w:t>The pull principle</w:t>
                    </w:r>
                  </w:p>
                  <w:p w14:paraId="4991576C" w14:textId="77777777" w:rsidR="00EE5493" w:rsidRDefault="00E654EB">
                    <w:pPr>
                      <w:spacing w:line="238" w:lineRule="exact"/>
                      <w:ind w:left="680"/>
                      <w:rPr>
                        <w:sz w:val="21"/>
                      </w:rPr>
                    </w:pPr>
                    <w:r>
                      <w:rPr>
                        <w:color w:val="333333"/>
                        <w:sz w:val="21"/>
                      </w:rPr>
                      <w:t>The flow principle</w:t>
                    </w:r>
                  </w:p>
                </w:txbxContent>
              </v:textbox>
            </v:shape>
            <w10:wrap type="topAndBottom" anchorx="page"/>
          </v:group>
        </w:pict>
      </w:r>
    </w:p>
    <w:p w14:paraId="4991445C" w14:textId="77777777" w:rsidR="00EE5493" w:rsidRDefault="00EE5493">
      <w:pPr>
        <w:pStyle w:val="BodyText"/>
        <w:spacing w:before="6"/>
      </w:pPr>
    </w:p>
    <w:p w14:paraId="4991445D" w14:textId="77777777" w:rsidR="00EE5493" w:rsidRDefault="00EE5493">
      <w:pPr>
        <w:pStyle w:val="BodyText"/>
        <w:rPr>
          <w:sz w:val="20"/>
        </w:rPr>
      </w:pPr>
    </w:p>
    <w:p w14:paraId="4991445E" w14:textId="77777777" w:rsidR="00EE5493" w:rsidRDefault="00A716EF">
      <w:pPr>
        <w:pStyle w:val="BodyText"/>
        <w:rPr>
          <w:sz w:val="11"/>
        </w:rPr>
      </w:pPr>
      <w:r>
        <w:pict w14:anchorId="49914EF3">
          <v:group id="docshapegroup2182" o:spid="_x0000_s4081" alt="" style="position:absolute;margin-left:42.4pt;margin-top:7.55pt;width:510.4pt;height:48.35pt;z-index:-15490048;mso-wrap-distance-left:0;mso-wrap-distance-right:0;mso-position-horizontal-relative:page" coordorigin="848,151" coordsize="10208,967">
            <v:shape id="docshape2183" o:spid="_x0000_s4082" type="#_x0000_t75" alt="" style="position:absolute;left:848;top:151;width:10208;height:967">
              <v:imagedata r:id="rId28" o:title=""/>
            </v:shape>
            <v:shape id="docshape2184" o:spid="_x0000_s4083" type="#_x0000_t202" alt="" style="position:absolute;left:848;top:151;width:10208;height:967;mso-wrap-style:square;v-text-anchor:top" filled="f" stroked="f">
              <v:textbox inset="0,0,0,0">
                <w:txbxContent>
                  <w:p w14:paraId="4991576E" w14:textId="77777777" w:rsidR="00EE5493" w:rsidRDefault="00E654EB">
                    <w:pPr>
                      <w:spacing w:before="37"/>
                      <w:ind w:left="122"/>
                      <w:rPr>
                        <w:b/>
                        <w:sz w:val="27"/>
                      </w:rPr>
                    </w:pPr>
                    <w:r>
                      <w:rPr>
                        <w:b/>
                        <w:color w:val="333333"/>
                        <w:sz w:val="27"/>
                      </w:rPr>
                      <w:t xml:space="preserve">QUESTION </w:t>
                    </w:r>
                    <w:r>
                      <w:rPr>
                        <w:b/>
                        <w:color w:val="333333"/>
                        <w:sz w:val="41"/>
                      </w:rPr>
                      <w:t xml:space="preserve">156 </w:t>
                    </w:r>
                    <w:r>
                      <w:rPr>
                        <w:b/>
                        <w:color w:val="333333"/>
                        <w:sz w:val="27"/>
                      </w:rPr>
                      <w:t>OF 387</w:t>
                    </w:r>
                  </w:p>
                  <w:p w14:paraId="4991576F"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03</w:t>
                    </w:r>
                  </w:p>
                </w:txbxContent>
              </v:textbox>
            </v:shape>
            <w10:wrap type="topAndBottom" anchorx="page"/>
          </v:group>
        </w:pict>
      </w:r>
    </w:p>
    <w:p w14:paraId="4991445F" w14:textId="77777777" w:rsidR="00EE5493" w:rsidRDefault="00EE5493">
      <w:pPr>
        <w:pStyle w:val="BodyText"/>
        <w:rPr>
          <w:sz w:val="20"/>
        </w:rPr>
      </w:pPr>
    </w:p>
    <w:p w14:paraId="49914460" w14:textId="16462DE5" w:rsidR="00EE5493" w:rsidRDefault="00A716EF">
      <w:pPr>
        <w:pStyle w:val="BodyText"/>
        <w:rPr>
          <w:sz w:val="11"/>
        </w:rPr>
      </w:pPr>
      <w:r>
        <w:pict w14:anchorId="49914EF4">
          <v:group id="docshapegroup2185" o:spid="_x0000_s4073" alt="" style="position:absolute;margin-left:42.4pt;margin-top:7.55pt;width:515.6pt;height:204.85pt;z-index:-15489536;mso-wrap-distance-left:0;mso-wrap-distance-right:0;mso-position-horizontal-relative:page" coordorigin="848,151" coordsize="10312,4097">
            <v:shape id="docshape2186" o:spid="_x0000_s4074" type="#_x0000_t75" alt="" style="position:absolute;left:848;top:151;width:10208;height:4097">
              <v:imagedata r:id="rId64" o:title=""/>
            </v:shape>
            <v:shape id="docshape2187" o:spid="_x0000_s4075" type="#_x0000_t75" alt="" style="position:absolute;left:1324;top:1729;width:164;height:164">
              <v:imagedata r:id="rId9" o:title=""/>
            </v:shape>
            <v:shape id="docshape2188" o:spid="_x0000_s4076" type="#_x0000_t75" alt="" style="position:absolute;left:1324;top:2383;width:164;height:164">
              <v:imagedata r:id="rId9" o:title=""/>
            </v:shape>
            <v:shape id="docshape2189" o:spid="_x0000_s4077" type="#_x0000_t75" alt="" style="position:absolute;left:1324;top:3036;width:164;height:164">
              <v:imagedata r:id="rId9" o:title=""/>
            </v:shape>
            <v:shape id="docshape2190" o:spid="_x0000_s4078" type="#_x0000_t75" alt="" style="position:absolute;left:1324;top:3689;width:164;height:164">
              <v:imagedata r:id="rId9" o:title=""/>
            </v:shape>
            <v:shape id="docshape2191" o:spid="_x0000_s4079" type="#_x0000_t202" alt="" style="position:absolute;left:1052;top:299;width:8164;height:245;mso-wrap-style:square;v-text-anchor:top" filled="f" stroked="f">
              <v:textbox inset="0,0,0,0">
                <w:txbxContent>
                  <w:p w14:paraId="49915770" w14:textId="486C0B05" w:rsidR="00EE5493" w:rsidRDefault="00E654EB">
                    <w:pPr>
                      <w:spacing w:line="229" w:lineRule="exact"/>
                      <w:rPr>
                        <w:sz w:val="24"/>
                      </w:rPr>
                    </w:pPr>
                    <w:r>
                      <w:rPr>
                        <w:color w:val="333333"/>
                        <w:sz w:val="24"/>
                      </w:rPr>
                      <w:t xml:space="preserve">Which aspects must be considered in the </w:t>
                    </w:r>
                    <w:r w:rsidR="00460BEE">
                      <w:rPr>
                        <w:color w:val="333333"/>
                        <w:sz w:val="24"/>
                      </w:rPr>
                      <w:t>complete</w:t>
                    </w:r>
                    <w:r>
                      <w:rPr>
                        <w:color w:val="333333"/>
                        <w:sz w:val="24"/>
                      </w:rPr>
                      <w:t xml:space="preserve"> processing approach?</w:t>
                    </w:r>
                  </w:p>
                </w:txbxContent>
              </v:textbox>
            </v:shape>
            <v:shape id="docshape2192" o:spid="_x0000_s4080" type="#_x0000_t202" alt="" style="position:absolute;left:1052;top:972;width:10108;height:3049;mso-wrap-style:square;v-text-anchor:top" filled="f" stroked="f">
              <v:textbox inset="0,0,0,0">
                <w:txbxContent>
                  <w:p w14:paraId="49915771" w14:textId="77777777" w:rsidR="00EE5493" w:rsidRDefault="00E654EB">
                    <w:pPr>
                      <w:spacing w:line="203" w:lineRule="exact"/>
                      <w:rPr>
                        <w:b/>
                        <w:sz w:val="21"/>
                      </w:rPr>
                    </w:pPr>
                    <w:r>
                      <w:rPr>
                        <w:b/>
                        <w:color w:val="333333"/>
                        <w:sz w:val="21"/>
                      </w:rPr>
                      <w:t>Select one:</w:t>
                    </w:r>
                  </w:p>
                  <w:p w14:paraId="49915772" w14:textId="77777777" w:rsidR="00EE5493" w:rsidRDefault="00EE5493">
                    <w:pPr>
                      <w:spacing w:before="8"/>
                      <w:rPr>
                        <w:b/>
                        <w:sz w:val="28"/>
                      </w:rPr>
                    </w:pPr>
                  </w:p>
                  <w:p w14:paraId="49915773" w14:textId="564F7C60" w:rsidR="00EE5493" w:rsidRPr="000F1A6C" w:rsidRDefault="00E654EB">
                    <w:pPr>
                      <w:spacing w:line="297" w:lineRule="auto"/>
                      <w:ind w:left="680"/>
                      <w:rPr>
                        <w:i/>
                        <w:iCs/>
                        <w:sz w:val="21"/>
                        <w:u w:val="single"/>
                      </w:rPr>
                    </w:pPr>
                    <w:r>
                      <w:rPr>
                        <w:i/>
                        <w:color w:val="333333"/>
                        <w:sz w:val="21"/>
                        <w:u w:val="single"/>
                      </w:rPr>
                      <w:t xml:space="preserve">Employees have a high level of self-control and are responsible for </w:t>
                    </w:r>
                    <w:r w:rsidR="00A7743E">
                      <w:rPr>
                        <w:i/>
                        <w:color w:val="333333"/>
                        <w:sz w:val="21"/>
                        <w:u w:val="single"/>
                      </w:rPr>
                      <w:t>ensuring that only</w:t>
                    </w:r>
                    <w:r>
                      <w:rPr>
                        <w:i/>
                        <w:color w:val="333333"/>
                        <w:sz w:val="21"/>
                        <w:u w:val="single"/>
                      </w:rPr>
                      <w:t xml:space="preserve"> perfect parts</w:t>
                    </w:r>
                    <w:r w:rsidR="00A7743E">
                      <w:rPr>
                        <w:i/>
                        <w:color w:val="333333"/>
                        <w:sz w:val="21"/>
                        <w:u w:val="single"/>
                      </w:rPr>
                      <w:t xml:space="preserve"> are forwarded</w:t>
                    </w:r>
                    <w:r>
                      <w:rPr>
                        <w:i/>
                        <w:color w:val="333333"/>
                        <w:sz w:val="21"/>
                        <w:u w:val="single"/>
                      </w:rPr>
                      <w:t xml:space="preserve"> to the next station.</w:t>
                    </w:r>
                  </w:p>
                  <w:p w14:paraId="49915774" w14:textId="447C0F1A" w:rsidR="00EE5493" w:rsidRDefault="00A7743E">
                    <w:pPr>
                      <w:spacing w:before="54" w:line="297" w:lineRule="auto"/>
                      <w:ind w:left="680"/>
                      <w:rPr>
                        <w:sz w:val="21"/>
                      </w:rPr>
                    </w:pPr>
                    <w:r>
                      <w:rPr>
                        <w:color w:val="333333"/>
                        <w:sz w:val="21"/>
                      </w:rPr>
                      <w:t>The</w:t>
                    </w:r>
                    <w:r w:rsidR="00E654EB">
                      <w:rPr>
                        <w:color w:val="333333"/>
                        <w:sz w:val="21"/>
                      </w:rPr>
                      <w:t xml:space="preserve"> materials and tools </w:t>
                    </w:r>
                    <w:r>
                      <w:rPr>
                        <w:color w:val="333333"/>
                        <w:sz w:val="21"/>
                      </w:rPr>
                      <w:t>supplied to workers</w:t>
                    </w:r>
                    <w:r w:rsidR="00E654EB">
                      <w:rPr>
                        <w:color w:val="333333"/>
                        <w:sz w:val="21"/>
                      </w:rPr>
                      <w:t xml:space="preserve"> are controlled for them to help them work quickly.</w:t>
                    </w:r>
                  </w:p>
                  <w:p w14:paraId="49915775" w14:textId="50302AA1" w:rsidR="00EE5493" w:rsidRDefault="00E654EB">
                    <w:pPr>
                      <w:spacing w:before="55" w:line="297" w:lineRule="auto"/>
                      <w:ind w:left="680"/>
                      <w:rPr>
                        <w:sz w:val="21"/>
                      </w:rPr>
                    </w:pPr>
                    <w:r>
                      <w:rPr>
                        <w:color w:val="333333"/>
                        <w:sz w:val="21"/>
                      </w:rPr>
                      <w:t xml:space="preserve">One group is responsible for all </w:t>
                    </w:r>
                    <w:r w:rsidR="00B85B62">
                      <w:rPr>
                        <w:color w:val="333333"/>
                        <w:sz w:val="21"/>
                      </w:rPr>
                      <w:t xml:space="preserve">production </w:t>
                    </w:r>
                    <w:r>
                      <w:rPr>
                        <w:color w:val="333333"/>
                        <w:sz w:val="21"/>
                      </w:rPr>
                      <w:t>quality checks to relieve the pressure on other manufacturing groups.</w:t>
                    </w:r>
                  </w:p>
                  <w:p w14:paraId="49915776" w14:textId="5D6697D9" w:rsidR="00EE5493" w:rsidRDefault="00B85B62">
                    <w:pPr>
                      <w:spacing w:before="10" w:line="300" w:lineRule="exact"/>
                      <w:ind w:left="680"/>
                      <w:rPr>
                        <w:sz w:val="21"/>
                      </w:rPr>
                    </w:pPr>
                    <w:r>
                      <w:rPr>
                        <w:color w:val="333333"/>
                        <w:sz w:val="21"/>
                      </w:rPr>
                      <w:t>One employee manufactures the entire</w:t>
                    </w:r>
                    <w:r w:rsidR="00E654EB">
                      <w:rPr>
                        <w:color w:val="333333"/>
                        <w:sz w:val="21"/>
                      </w:rPr>
                      <w:t xml:space="preserve"> product </w:t>
                    </w:r>
                    <w:proofErr w:type="gramStart"/>
                    <w:r w:rsidR="00E654EB">
                      <w:rPr>
                        <w:color w:val="333333"/>
                        <w:sz w:val="21"/>
                      </w:rPr>
                      <w:t>in order to</w:t>
                    </w:r>
                    <w:proofErr w:type="gramEnd"/>
                    <w:r w:rsidR="00E654EB">
                      <w:rPr>
                        <w:color w:val="333333"/>
                        <w:sz w:val="21"/>
                      </w:rPr>
                      <w:t xml:space="preserve"> achieve fast throughput times.</w:t>
                    </w:r>
                  </w:p>
                </w:txbxContent>
              </v:textbox>
            </v:shape>
            <w10:wrap type="topAndBottom" anchorx="page"/>
          </v:group>
        </w:pict>
      </w:r>
    </w:p>
    <w:p w14:paraId="49914461" w14:textId="77777777" w:rsidR="00EE5493" w:rsidRDefault="00EE5493">
      <w:pPr>
        <w:pStyle w:val="BodyText"/>
        <w:spacing w:before="6"/>
      </w:pPr>
    </w:p>
    <w:p w14:paraId="49914462" w14:textId="77777777" w:rsidR="00EE5493" w:rsidRDefault="00EE5493">
      <w:pPr>
        <w:sectPr w:rsidR="00EE5493">
          <w:pgSz w:w="11900" w:h="16840"/>
          <w:pgMar w:top="580" w:right="500" w:bottom="1020" w:left="740" w:header="0" w:footer="838" w:gutter="0"/>
          <w:cols w:space="720"/>
        </w:sectPr>
      </w:pPr>
    </w:p>
    <w:p w14:paraId="49914463" w14:textId="77777777" w:rsidR="00EE5493" w:rsidRDefault="00A716EF">
      <w:pPr>
        <w:pStyle w:val="BodyText"/>
        <w:ind w:left="108"/>
        <w:rPr>
          <w:sz w:val="20"/>
        </w:rPr>
      </w:pPr>
      <w:r>
        <w:rPr>
          <w:sz w:val="20"/>
        </w:rPr>
      </w:r>
      <w:r>
        <w:rPr>
          <w:sz w:val="20"/>
        </w:rPr>
        <w:pict w14:anchorId="49914EF6">
          <v:group id="docshapegroup2196" o:spid="_x0000_s4070" alt="" style="width:510.4pt;height:48.35pt;mso-position-horizontal-relative:char;mso-position-vertical-relative:line" coordsize="10208,967">
            <v:shape id="docshape2197" o:spid="_x0000_s4071" type="#_x0000_t75" alt="" style="position:absolute;width:10208;height:967">
              <v:imagedata r:id="rId13" o:title=""/>
            </v:shape>
            <v:shape id="docshape2198" o:spid="_x0000_s4072" type="#_x0000_t202" alt="" style="position:absolute;width:10208;height:967;mso-wrap-style:square;v-text-anchor:top" filled="f" stroked="f">
              <v:textbox inset="0,0,0,0">
                <w:txbxContent>
                  <w:p w14:paraId="49915778" w14:textId="77777777" w:rsidR="00EE5493" w:rsidRDefault="00E654EB">
                    <w:pPr>
                      <w:spacing w:before="37"/>
                      <w:ind w:left="122"/>
                      <w:rPr>
                        <w:b/>
                        <w:sz w:val="27"/>
                      </w:rPr>
                    </w:pPr>
                    <w:r>
                      <w:rPr>
                        <w:b/>
                        <w:color w:val="333333"/>
                        <w:sz w:val="27"/>
                      </w:rPr>
                      <w:t xml:space="preserve">QUESTION </w:t>
                    </w:r>
                    <w:r>
                      <w:rPr>
                        <w:b/>
                        <w:color w:val="333333"/>
                        <w:sz w:val="41"/>
                      </w:rPr>
                      <w:t xml:space="preserve">157 </w:t>
                    </w:r>
                    <w:r>
                      <w:rPr>
                        <w:b/>
                        <w:color w:val="333333"/>
                        <w:sz w:val="27"/>
                      </w:rPr>
                      <w:t>OF 387</w:t>
                    </w:r>
                  </w:p>
                  <w:p w14:paraId="49915779"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03</w:t>
                    </w:r>
                  </w:p>
                </w:txbxContent>
              </v:textbox>
            </v:shape>
            <w10:anchorlock/>
          </v:group>
        </w:pict>
      </w:r>
    </w:p>
    <w:p w14:paraId="49914464" w14:textId="5979FBE6" w:rsidR="00EE5493" w:rsidRDefault="00A716EF">
      <w:pPr>
        <w:pStyle w:val="BodyText"/>
        <w:spacing w:before="8"/>
        <w:rPr>
          <w:sz w:val="29"/>
        </w:rPr>
      </w:pPr>
      <w:r>
        <w:pict w14:anchorId="49914EF8">
          <v:group id="docshapegroup2199" o:spid="_x0000_s4062" alt="" style="position:absolute;margin-left:42.4pt;margin-top:18.3pt;width:510.4pt;height:204.85pt;z-index:-15488000;mso-wrap-distance-left:0;mso-wrap-distance-right:0;mso-position-horizontal-relative:page" coordorigin="848,366" coordsize="10208,4097">
            <v:shape id="docshape2200" o:spid="_x0000_s4063" type="#_x0000_t75" alt="" style="position:absolute;left:848;top:366;width:10208;height:4097">
              <v:imagedata r:id="rId45" o:title=""/>
            </v:shape>
            <v:shape id="docshape2201" o:spid="_x0000_s4064" type="#_x0000_t75" alt="" style="position:absolute;left:1324;top:1945;width:164;height:164">
              <v:imagedata r:id="rId9" o:title=""/>
            </v:shape>
            <v:shape id="docshape2202" o:spid="_x0000_s4065" type="#_x0000_t75" alt="" style="position:absolute;left:1324;top:2598;width:164;height:164">
              <v:imagedata r:id="rId9" o:title=""/>
            </v:shape>
            <v:shape id="docshape2203" o:spid="_x0000_s4066" type="#_x0000_t75" alt="" style="position:absolute;left:1324;top:3251;width:164;height:164">
              <v:imagedata r:id="rId9" o:title=""/>
            </v:shape>
            <v:shape id="docshape2204" o:spid="_x0000_s4067" type="#_x0000_t75" alt="" style="position:absolute;left:1324;top:3905;width:164;height:164">
              <v:imagedata r:id="rId9" o:title=""/>
            </v:shape>
            <v:shape id="docshape2205" o:spid="_x0000_s4068" type="#_x0000_t202" alt="" style="position:absolute;left:1052;top:514;width:8711;height:245;mso-wrap-style:square;v-text-anchor:top" filled="f" stroked="f">
              <v:textbox inset="0,0,0,0">
                <w:txbxContent>
                  <w:p w14:paraId="4991577A" w14:textId="77777777" w:rsidR="00EE5493" w:rsidRDefault="00E654EB">
                    <w:pPr>
                      <w:spacing w:line="229" w:lineRule="exact"/>
                      <w:rPr>
                        <w:sz w:val="24"/>
                      </w:rPr>
                    </w:pPr>
                    <w:r>
                      <w:rPr>
                        <w:color w:val="333333"/>
                        <w:sz w:val="24"/>
                      </w:rPr>
                      <w:t>Which of the following situations describes harmonization of the production flow?</w:t>
                    </w:r>
                  </w:p>
                </w:txbxContent>
              </v:textbox>
            </v:shape>
            <v:shape id="docshape2206" o:spid="_x0000_s4069" type="#_x0000_t202" alt="" style="position:absolute;left:1052;top:1187;width:10000;height:3049;mso-wrap-style:square;v-text-anchor:top" filled="f" stroked="f">
              <v:textbox inset="0,0,0,0">
                <w:txbxContent>
                  <w:p w14:paraId="4991577B" w14:textId="77777777" w:rsidR="00EE5493" w:rsidRDefault="00E654EB">
                    <w:pPr>
                      <w:spacing w:line="203" w:lineRule="exact"/>
                      <w:rPr>
                        <w:b/>
                        <w:sz w:val="21"/>
                      </w:rPr>
                    </w:pPr>
                    <w:r>
                      <w:rPr>
                        <w:b/>
                        <w:color w:val="333333"/>
                        <w:sz w:val="21"/>
                      </w:rPr>
                      <w:t>Select one:</w:t>
                    </w:r>
                  </w:p>
                  <w:p w14:paraId="4991577C" w14:textId="77777777" w:rsidR="00EE5493" w:rsidRDefault="00EE5493">
                    <w:pPr>
                      <w:spacing w:before="8"/>
                      <w:rPr>
                        <w:b/>
                        <w:sz w:val="28"/>
                      </w:rPr>
                    </w:pPr>
                  </w:p>
                  <w:p w14:paraId="4991577D" w14:textId="45703922" w:rsidR="00EE5493" w:rsidRPr="000F1A6C" w:rsidRDefault="0076583A">
                    <w:pPr>
                      <w:spacing w:line="297" w:lineRule="auto"/>
                      <w:ind w:left="680"/>
                      <w:rPr>
                        <w:i/>
                        <w:iCs/>
                        <w:sz w:val="21"/>
                        <w:u w:val="single"/>
                      </w:rPr>
                    </w:pPr>
                    <w:r>
                      <w:rPr>
                        <w:i/>
                        <w:color w:val="333333"/>
                        <w:sz w:val="21"/>
                        <w:u w:val="single"/>
                      </w:rPr>
                      <w:t xml:space="preserve">A hiking boot manufacturer uses a flow principle and </w:t>
                    </w:r>
                    <w:r w:rsidR="00460BEE">
                      <w:rPr>
                        <w:i/>
                        <w:color w:val="333333"/>
                        <w:sz w:val="21"/>
                        <w:u w:val="single"/>
                      </w:rPr>
                      <w:t>complete</w:t>
                    </w:r>
                    <w:r>
                      <w:rPr>
                        <w:i/>
                        <w:color w:val="333333"/>
                        <w:sz w:val="21"/>
                        <w:u w:val="single"/>
                      </w:rPr>
                      <w:t xml:space="preserve"> processing </w:t>
                    </w:r>
                    <w:r w:rsidR="00460BEE">
                      <w:rPr>
                        <w:i/>
                        <w:color w:val="333333"/>
                        <w:sz w:val="21"/>
                        <w:u w:val="single"/>
                      </w:rPr>
                      <w:t>to protect themselves from</w:t>
                    </w:r>
                    <w:r w:rsidR="00E654EB">
                      <w:rPr>
                        <w:i/>
                        <w:color w:val="333333"/>
                        <w:sz w:val="21"/>
                        <w:u w:val="single"/>
                      </w:rPr>
                      <w:t xml:space="preserve"> fluctuating customer orders.</w:t>
                    </w:r>
                  </w:p>
                  <w:p w14:paraId="4991577E" w14:textId="010A1F82" w:rsidR="00EE5493" w:rsidRDefault="00295D35">
                    <w:pPr>
                      <w:spacing w:before="54" w:line="297" w:lineRule="auto"/>
                      <w:ind w:left="680"/>
                      <w:rPr>
                        <w:sz w:val="21"/>
                      </w:rPr>
                    </w:pPr>
                    <w:r>
                      <w:rPr>
                        <w:color w:val="333333"/>
                        <w:sz w:val="21"/>
                      </w:rPr>
                      <w:t xml:space="preserve">A medical devices manufacturer uses a process improvement system with significant division of </w:t>
                    </w:r>
                    <w:proofErr w:type="spellStart"/>
                    <w:r>
                      <w:rPr>
                        <w:color w:val="333333"/>
                        <w:sz w:val="21"/>
                      </w:rPr>
                      <w:t>labor</w:t>
                    </w:r>
                    <w:proofErr w:type="spellEnd"/>
                    <w:r>
                      <w:rPr>
                        <w:color w:val="333333"/>
                        <w:sz w:val="21"/>
                      </w:rPr>
                      <w:t xml:space="preserve"> </w:t>
                    </w:r>
                    <w:r w:rsidR="00460BEE">
                      <w:rPr>
                        <w:color w:val="333333"/>
                        <w:sz w:val="21"/>
                      </w:rPr>
                      <w:t>to protect themselves from</w:t>
                    </w:r>
                    <w:r w:rsidR="00E654EB">
                      <w:rPr>
                        <w:color w:val="333333"/>
                        <w:sz w:val="21"/>
                      </w:rPr>
                      <w:t xml:space="preserve"> fluctuating customer orders.</w:t>
                    </w:r>
                  </w:p>
                  <w:p w14:paraId="4991577F" w14:textId="4E1E1F1A" w:rsidR="00EE5493" w:rsidRDefault="00426E32">
                    <w:pPr>
                      <w:spacing w:before="55" w:line="297" w:lineRule="auto"/>
                      <w:ind w:left="680"/>
                      <w:rPr>
                        <w:sz w:val="21"/>
                      </w:rPr>
                    </w:pPr>
                    <w:r>
                      <w:rPr>
                        <w:color w:val="333333"/>
                        <w:sz w:val="21"/>
                      </w:rPr>
                      <w:t>A</w:t>
                    </w:r>
                    <w:r w:rsidR="00E654EB">
                      <w:rPr>
                        <w:color w:val="333333"/>
                        <w:sz w:val="21"/>
                      </w:rPr>
                      <w:t>n animal feed manufacturer uses conventional job shop production and early planning</w:t>
                    </w:r>
                    <w:r>
                      <w:rPr>
                        <w:color w:val="333333"/>
                        <w:sz w:val="21"/>
                      </w:rPr>
                      <w:t xml:space="preserve"> to create maximum capacity utilization</w:t>
                    </w:r>
                    <w:r w:rsidR="00E654EB">
                      <w:rPr>
                        <w:color w:val="333333"/>
                        <w:sz w:val="21"/>
                      </w:rPr>
                      <w:t>.</w:t>
                    </w:r>
                  </w:p>
                  <w:p w14:paraId="49915780" w14:textId="27F0CCCE" w:rsidR="00EE5493" w:rsidRDefault="00426E32">
                    <w:pPr>
                      <w:spacing w:before="10" w:line="300" w:lineRule="exact"/>
                      <w:ind w:left="680"/>
                      <w:rPr>
                        <w:sz w:val="21"/>
                      </w:rPr>
                    </w:pPr>
                    <w:r>
                      <w:rPr>
                        <w:color w:val="333333"/>
                        <w:sz w:val="21"/>
                      </w:rPr>
                      <w:t>A</w:t>
                    </w:r>
                    <w:r w:rsidR="00E654EB">
                      <w:rPr>
                        <w:color w:val="333333"/>
                        <w:sz w:val="21"/>
                      </w:rPr>
                      <w:t xml:space="preserve"> smart phone manufacturer uses a significant division of </w:t>
                    </w:r>
                    <w:proofErr w:type="spellStart"/>
                    <w:r w:rsidR="00E654EB">
                      <w:rPr>
                        <w:color w:val="333333"/>
                        <w:sz w:val="21"/>
                      </w:rPr>
                      <w:t>labor</w:t>
                    </w:r>
                    <w:proofErr w:type="spellEnd"/>
                    <w:r w:rsidR="00E654EB">
                      <w:rPr>
                        <w:color w:val="333333"/>
                        <w:sz w:val="21"/>
                      </w:rPr>
                      <w:t xml:space="preserve"> within</w:t>
                    </w:r>
                    <w:r>
                      <w:rPr>
                        <w:color w:val="333333"/>
                        <w:sz w:val="21"/>
                      </w:rPr>
                      <w:t xml:space="preserve"> their</w:t>
                    </w:r>
                    <w:r w:rsidR="00E654EB">
                      <w:rPr>
                        <w:color w:val="333333"/>
                        <w:sz w:val="21"/>
                      </w:rPr>
                      <w:t xml:space="preserve"> process improvement</w:t>
                    </w:r>
                    <w:r>
                      <w:rPr>
                        <w:color w:val="333333"/>
                        <w:sz w:val="21"/>
                      </w:rPr>
                      <w:t xml:space="preserve"> system to create maximum capacity utilization</w:t>
                    </w:r>
                    <w:r w:rsidR="00E654EB">
                      <w:rPr>
                        <w:color w:val="333333"/>
                        <w:sz w:val="21"/>
                      </w:rPr>
                      <w:t>.</w:t>
                    </w:r>
                  </w:p>
                </w:txbxContent>
              </v:textbox>
            </v:shape>
            <w10:wrap type="topAndBottom" anchorx="page"/>
          </v:group>
        </w:pict>
      </w:r>
    </w:p>
    <w:p w14:paraId="49914465" w14:textId="77777777" w:rsidR="00EE5493" w:rsidRDefault="00EE5493">
      <w:pPr>
        <w:pStyle w:val="BodyText"/>
        <w:spacing w:before="6"/>
      </w:pPr>
    </w:p>
    <w:p w14:paraId="49914466" w14:textId="77777777" w:rsidR="00EE5493" w:rsidRDefault="00EE5493">
      <w:pPr>
        <w:pStyle w:val="BodyText"/>
        <w:rPr>
          <w:sz w:val="20"/>
        </w:rPr>
      </w:pPr>
    </w:p>
    <w:p w14:paraId="49914467" w14:textId="77777777" w:rsidR="00EE5493" w:rsidRDefault="00A716EF">
      <w:pPr>
        <w:pStyle w:val="BodyText"/>
        <w:rPr>
          <w:sz w:val="11"/>
        </w:rPr>
      </w:pPr>
      <w:r>
        <w:pict w14:anchorId="49914EFA">
          <v:group id="docshapegroup2210" o:spid="_x0000_s4059" alt="" style="position:absolute;margin-left:42.4pt;margin-top:7.55pt;width:510.4pt;height:48.35pt;z-index:-15486976;mso-wrap-distance-left:0;mso-wrap-distance-right:0;mso-position-horizontal-relative:page" coordorigin="848,151" coordsize="10208,967">
            <v:shape id="docshape2211" o:spid="_x0000_s4060" type="#_x0000_t75" alt="" style="position:absolute;left:848;top:151;width:10208;height:967">
              <v:imagedata r:id="rId46" o:title=""/>
            </v:shape>
            <v:shape id="docshape2212" o:spid="_x0000_s4061" type="#_x0000_t202" alt="" style="position:absolute;left:848;top:151;width:10208;height:967;mso-wrap-style:square;v-text-anchor:top" filled="f" stroked="f">
              <v:textbox inset="0,0,0,0">
                <w:txbxContent>
                  <w:p w14:paraId="49915782" w14:textId="77777777" w:rsidR="00EE5493" w:rsidRDefault="00E654EB">
                    <w:pPr>
                      <w:spacing w:before="37"/>
                      <w:ind w:left="122"/>
                      <w:rPr>
                        <w:b/>
                        <w:sz w:val="27"/>
                      </w:rPr>
                    </w:pPr>
                    <w:r>
                      <w:rPr>
                        <w:b/>
                        <w:color w:val="333333"/>
                        <w:sz w:val="27"/>
                      </w:rPr>
                      <w:t xml:space="preserve">QUESTION </w:t>
                    </w:r>
                    <w:r>
                      <w:rPr>
                        <w:b/>
                        <w:color w:val="333333"/>
                        <w:sz w:val="41"/>
                      </w:rPr>
                      <w:t xml:space="preserve">158 </w:t>
                    </w:r>
                    <w:r>
                      <w:rPr>
                        <w:b/>
                        <w:color w:val="333333"/>
                        <w:sz w:val="27"/>
                      </w:rPr>
                      <w:t>OF 387</w:t>
                    </w:r>
                  </w:p>
                  <w:p w14:paraId="49915783"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03</w:t>
                    </w:r>
                  </w:p>
                </w:txbxContent>
              </v:textbox>
            </v:shape>
            <w10:wrap type="topAndBottom" anchorx="page"/>
          </v:group>
        </w:pict>
      </w:r>
    </w:p>
    <w:p w14:paraId="49914468" w14:textId="77777777" w:rsidR="00EE5493" w:rsidRDefault="00EE5493">
      <w:pPr>
        <w:pStyle w:val="BodyText"/>
        <w:rPr>
          <w:sz w:val="20"/>
        </w:rPr>
      </w:pPr>
    </w:p>
    <w:p w14:paraId="49914469" w14:textId="0E6B17B2" w:rsidR="00EE5493" w:rsidRDefault="00A716EF">
      <w:pPr>
        <w:pStyle w:val="BodyText"/>
        <w:rPr>
          <w:sz w:val="11"/>
        </w:rPr>
      </w:pPr>
      <w:r>
        <w:pict w14:anchorId="49914EFB">
          <v:group id="docshapegroup2213" o:spid="_x0000_s4051" alt="" style="position:absolute;margin-left:42.4pt;margin-top:7.55pt;width:516.25pt;height:204.85pt;z-index:-15486464;mso-wrap-distance-left:0;mso-wrap-distance-right:0;mso-position-horizontal-relative:page" coordorigin="848,151" coordsize="10325,4097">
            <v:shape id="docshape2214" o:spid="_x0000_s4052" type="#_x0000_t75" alt="" style="position:absolute;left:848;top:151;width:10208;height:4097">
              <v:imagedata r:id="rId58" o:title=""/>
            </v:shape>
            <v:shape id="docshape2215" o:spid="_x0000_s4053" type="#_x0000_t75" alt="" style="position:absolute;left:1324;top:1729;width:164;height:164">
              <v:imagedata r:id="rId9" o:title=""/>
            </v:shape>
            <v:shape id="docshape2216" o:spid="_x0000_s4054" type="#_x0000_t75" alt="" style="position:absolute;left:1324;top:2383;width:164;height:164">
              <v:imagedata r:id="rId9" o:title=""/>
            </v:shape>
            <v:shape id="docshape2217" o:spid="_x0000_s4055" type="#_x0000_t75" alt="" style="position:absolute;left:1324;top:3036;width:164;height:164">
              <v:imagedata r:id="rId9" o:title=""/>
            </v:shape>
            <v:shape id="docshape2218" o:spid="_x0000_s4056" type="#_x0000_t75" alt="" style="position:absolute;left:1324;top:3689;width:164;height:164">
              <v:imagedata r:id="rId9" o:title=""/>
            </v:shape>
            <v:shape id="docshape2219" o:spid="_x0000_s4057" type="#_x0000_t202" alt="" style="position:absolute;left:1052;top:299;width:8645;height:245;mso-wrap-style:square;v-text-anchor:top" filled="f" stroked="f">
              <v:textbox style="mso-next-textbox:#docshape2219" inset="0,0,0,0">
                <w:txbxContent>
                  <w:p w14:paraId="49915784" w14:textId="6081F363" w:rsidR="00EE5493" w:rsidRDefault="00426E32">
                    <w:pPr>
                      <w:spacing w:line="229" w:lineRule="exact"/>
                      <w:rPr>
                        <w:sz w:val="24"/>
                      </w:rPr>
                    </w:pPr>
                    <w:r>
                      <w:rPr>
                        <w:color w:val="333333"/>
                        <w:sz w:val="24"/>
                      </w:rPr>
                      <w:t>J</w:t>
                    </w:r>
                    <w:r w:rsidR="00E654EB">
                      <w:rPr>
                        <w:color w:val="333333"/>
                        <w:sz w:val="24"/>
                      </w:rPr>
                      <w:t xml:space="preserve">ust-in-time production </w:t>
                    </w:r>
                    <w:r>
                      <w:rPr>
                        <w:color w:val="333333"/>
                        <w:sz w:val="24"/>
                      </w:rPr>
                      <w:t xml:space="preserve">is </w:t>
                    </w:r>
                    <w:r w:rsidR="00E654EB">
                      <w:rPr>
                        <w:color w:val="333333"/>
                        <w:sz w:val="24"/>
                      </w:rPr>
                      <w:t>linked</w:t>
                    </w:r>
                    <w:r>
                      <w:rPr>
                        <w:color w:val="333333"/>
                        <w:sz w:val="24"/>
                      </w:rPr>
                      <w:t xml:space="preserve"> to which important condition</w:t>
                    </w:r>
                    <w:r w:rsidR="00E654EB">
                      <w:rPr>
                        <w:color w:val="333333"/>
                        <w:sz w:val="24"/>
                      </w:rPr>
                      <w:t>?</w:t>
                    </w:r>
                  </w:p>
                </w:txbxContent>
              </v:textbox>
            </v:shape>
            <v:shape id="docshape2220" o:spid="_x0000_s4058" type="#_x0000_t202" alt="" style="position:absolute;left:1052;top:972;width:10120;height:3049;mso-wrap-style:square;v-text-anchor:top" filled="f" stroked="f">
              <v:textbox style="mso-next-textbox:#docshape2220" inset="0,0,0,0">
                <w:txbxContent>
                  <w:p w14:paraId="49915785" w14:textId="77777777" w:rsidR="00EE5493" w:rsidRDefault="00E654EB">
                    <w:pPr>
                      <w:spacing w:line="203" w:lineRule="exact"/>
                      <w:rPr>
                        <w:b/>
                        <w:sz w:val="21"/>
                      </w:rPr>
                    </w:pPr>
                    <w:r>
                      <w:rPr>
                        <w:b/>
                        <w:color w:val="333333"/>
                        <w:sz w:val="21"/>
                      </w:rPr>
                      <w:t>Select one:</w:t>
                    </w:r>
                  </w:p>
                  <w:p w14:paraId="49915786" w14:textId="77777777" w:rsidR="00EE5493" w:rsidRDefault="00EE5493">
                    <w:pPr>
                      <w:spacing w:before="8"/>
                      <w:rPr>
                        <w:b/>
                        <w:sz w:val="28"/>
                      </w:rPr>
                    </w:pPr>
                  </w:p>
                  <w:p w14:paraId="49915787" w14:textId="22F47B49" w:rsidR="00EE5493" w:rsidRDefault="00E654EB">
                    <w:pPr>
                      <w:spacing w:line="297" w:lineRule="auto"/>
                      <w:ind w:left="680"/>
                      <w:rPr>
                        <w:sz w:val="21"/>
                      </w:rPr>
                    </w:pPr>
                    <w:r>
                      <w:rPr>
                        <w:color w:val="333333"/>
                        <w:sz w:val="21"/>
                      </w:rPr>
                      <w:t>The recipient</w:t>
                    </w:r>
                    <w:r w:rsidR="004A32CF">
                      <w:rPr>
                        <w:color w:val="333333"/>
                        <w:sz w:val="21"/>
                      </w:rPr>
                      <w:t>’s</w:t>
                    </w:r>
                    <w:r>
                      <w:rPr>
                        <w:color w:val="333333"/>
                        <w:sz w:val="21"/>
                      </w:rPr>
                      <w:t xml:space="preserve"> IT </w:t>
                    </w:r>
                    <w:r w:rsidR="004A32CF">
                      <w:rPr>
                        <w:color w:val="333333"/>
                        <w:sz w:val="21"/>
                      </w:rPr>
                      <w:t xml:space="preserve">system must be </w:t>
                    </w:r>
                    <w:r>
                      <w:rPr>
                        <w:color w:val="333333"/>
                        <w:sz w:val="21"/>
                      </w:rPr>
                      <w:t>particularly secure and only use</w:t>
                    </w:r>
                    <w:r w:rsidR="004A32CF">
                      <w:rPr>
                        <w:color w:val="333333"/>
                        <w:sz w:val="21"/>
                      </w:rPr>
                      <w:t>d</w:t>
                    </w:r>
                    <w:r>
                      <w:rPr>
                        <w:color w:val="333333"/>
                        <w:sz w:val="21"/>
                      </w:rPr>
                      <w:t xml:space="preserve"> internally </w:t>
                    </w:r>
                    <w:r w:rsidR="00AC4C9E">
                      <w:rPr>
                        <w:color w:val="333333"/>
                        <w:sz w:val="21"/>
                      </w:rPr>
                      <w:t>to facilitate quality monitoring</w:t>
                    </w:r>
                    <w:r>
                      <w:rPr>
                        <w:color w:val="333333"/>
                        <w:sz w:val="21"/>
                      </w:rPr>
                      <w:t>.</w:t>
                    </w:r>
                  </w:p>
                  <w:p w14:paraId="49915788" w14:textId="35A6B1A9" w:rsidR="00EE5493" w:rsidRDefault="00E654EB">
                    <w:pPr>
                      <w:spacing w:before="54" w:line="297" w:lineRule="auto"/>
                      <w:ind w:left="680"/>
                      <w:rPr>
                        <w:sz w:val="21"/>
                      </w:rPr>
                    </w:pPr>
                    <w:r>
                      <w:rPr>
                        <w:color w:val="333333"/>
                        <w:sz w:val="21"/>
                      </w:rPr>
                      <w:t>The supplier should produce large quantities wherever possible and notify the recipient in advance via the IT system.</w:t>
                    </w:r>
                  </w:p>
                  <w:p w14:paraId="49915789" w14:textId="3CBD8A48" w:rsidR="00EE5493" w:rsidRDefault="00E654EB">
                    <w:pPr>
                      <w:spacing w:before="55" w:line="297" w:lineRule="auto"/>
                      <w:ind w:left="680"/>
                      <w:rPr>
                        <w:sz w:val="21"/>
                      </w:rPr>
                    </w:pPr>
                    <w:r>
                      <w:rPr>
                        <w:color w:val="333333"/>
                        <w:sz w:val="21"/>
                      </w:rPr>
                      <w:t xml:space="preserve">The supplier and the recipient should build up their minimum capacities </w:t>
                    </w:r>
                    <w:r w:rsidR="00FC3B4A">
                      <w:rPr>
                        <w:color w:val="333333"/>
                        <w:sz w:val="21"/>
                      </w:rPr>
                      <w:t xml:space="preserve">to allow the production </w:t>
                    </w:r>
                    <w:r w:rsidR="00AD2A04">
                      <w:rPr>
                        <w:color w:val="333333"/>
                        <w:sz w:val="21"/>
                      </w:rPr>
                      <w:t>of</w:t>
                    </w:r>
                    <w:r>
                      <w:rPr>
                        <w:color w:val="333333"/>
                        <w:sz w:val="21"/>
                      </w:rPr>
                      <w:t xml:space="preserve"> </w:t>
                    </w:r>
                    <w:r w:rsidR="00AD2A04">
                      <w:rPr>
                        <w:color w:val="333333"/>
                        <w:sz w:val="21"/>
                      </w:rPr>
                      <w:t>large</w:t>
                    </w:r>
                    <w:r>
                      <w:rPr>
                        <w:color w:val="333333"/>
                        <w:sz w:val="21"/>
                      </w:rPr>
                      <w:t xml:space="preserve"> quantities.</w:t>
                    </w:r>
                  </w:p>
                  <w:p w14:paraId="4991578A" w14:textId="2F255EDF" w:rsidR="00EE5493" w:rsidRPr="005C36CA" w:rsidRDefault="00E654EB">
                    <w:pPr>
                      <w:spacing w:before="10" w:line="300" w:lineRule="exact"/>
                      <w:ind w:left="680"/>
                      <w:rPr>
                        <w:i/>
                        <w:iCs/>
                        <w:sz w:val="21"/>
                        <w:u w:val="single"/>
                      </w:rPr>
                    </w:pPr>
                    <w:r>
                      <w:rPr>
                        <w:i/>
                        <w:color w:val="333333"/>
                        <w:sz w:val="21"/>
                        <w:u w:val="single"/>
                      </w:rPr>
                      <w:t xml:space="preserve">The supplier and </w:t>
                    </w:r>
                    <w:r w:rsidR="00AD2A04">
                      <w:rPr>
                        <w:i/>
                        <w:color w:val="333333"/>
                        <w:sz w:val="21"/>
                        <w:u w:val="single"/>
                      </w:rPr>
                      <w:t xml:space="preserve">the </w:t>
                    </w:r>
                    <w:r>
                      <w:rPr>
                        <w:i/>
                        <w:color w:val="333333"/>
                        <w:sz w:val="21"/>
                        <w:u w:val="single"/>
                      </w:rPr>
                      <w:t>recipient of parts should coordinate with one another and ensure geographical proximity.</w:t>
                    </w:r>
                  </w:p>
                </w:txbxContent>
              </v:textbox>
            </v:shape>
            <w10:wrap type="topAndBottom" anchorx="page"/>
          </v:group>
        </w:pict>
      </w:r>
    </w:p>
    <w:p w14:paraId="4991446A" w14:textId="77777777" w:rsidR="00EE5493" w:rsidRDefault="00EE5493">
      <w:pPr>
        <w:pStyle w:val="BodyText"/>
        <w:spacing w:before="6"/>
      </w:pPr>
    </w:p>
    <w:p w14:paraId="4991446B" w14:textId="77777777" w:rsidR="00EE5493" w:rsidRDefault="00EE5493">
      <w:pPr>
        <w:sectPr w:rsidR="00EE5493">
          <w:pgSz w:w="11900" w:h="16840"/>
          <w:pgMar w:top="580" w:right="500" w:bottom="1020" w:left="740" w:header="0" w:footer="838" w:gutter="0"/>
          <w:cols w:space="720"/>
        </w:sectPr>
      </w:pPr>
    </w:p>
    <w:p w14:paraId="4991446C" w14:textId="77777777" w:rsidR="00EE5493" w:rsidRDefault="00A716EF">
      <w:pPr>
        <w:pStyle w:val="BodyText"/>
        <w:ind w:left="108"/>
        <w:rPr>
          <w:sz w:val="20"/>
        </w:rPr>
      </w:pPr>
      <w:r>
        <w:rPr>
          <w:sz w:val="20"/>
        </w:rPr>
      </w:r>
      <w:r>
        <w:rPr>
          <w:sz w:val="20"/>
        </w:rPr>
        <w:pict w14:anchorId="49914EFD">
          <v:group id="docshapegroup2224" o:spid="_x0000_s4048" alt="" style="width:510.4pt;height:48.35pt;mso-position-horizontal-relative:char;mso-position-vertical-relative:line" coordsize="10208,967">
            <v:shape id="docshape2225" o:spid="_x0000_s4049" type="#_x0000_t75" alt="" style="position:absolute;width:10208;height:967">
              <v:imagedata r:id="rId13" o:title=""/>
            </v:shape>
            <v:shape id="docshape2226" o:spid="_x0000_s4050" type="#_x0000_t202" alt="" style="position:absolute;width:10208;height:967;mso-wrap-style:square;v-text-anchor:top" filled="f" stroked="f">
              <v:textbox inset="0,0,0,0">
                <w:txbxContent>
                  <w:p w14:paraId="4991578C" w14:textId="77777777" w:rsidR="00EE5493" w:rsidRDefault="00E654EB">
                    <w:pPr>
                      <w:spacing w:before="37"/>
                      <w:ind w:left="122"/>
                      <w:rPr>
                        <w:b/>
                        <w:sz w:val="27"/>
                      </w:rPr>
                    </w:pPr>
                    <w:r>
                      <w:rPr>
                        <w:b/>
                        <w:color w:val="333333"/>
                        <w:sz w:val="27"/>
                      </w:rPr>
                      <w:t xml:space="preserve">QUESTION </w:t>
                    </w:r>
                    <w:r>
                      <w:rPr>
                        <w:b/>
                        <w:color w:val="333333"/>
                        <w:sz w:val="41"/>
                      </w:rPr>
                      <w:t xml:space="preserve">159 </w:t>
                    </w:r>
                    <w:r>
                      <w:rPr>
                        <w:b/>
                        <w:color w:val="333333"/>
                        <w:sz w:val="27"/>
                      </w:rPr>
                      <w:t>OF 387</w:t>
                    </w:r>
                  </w:p>
                  <w:p w14:paraId="4991578D"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anchorlock/>
          </v:group>
        </w:pict>
      </w:r>
    </w:p>
    <w:p w14:paraId="4991446D" w14:textId="424F5CDF" w:rsidR="00EE5493" w:rsidRDefault="00A716EF">
      <w:pPr>
        <w:pStyle w:val="BodyText"/>
        <w:spacing w:before="8"/>
        <w:rPr>
          <w:sz w:val="29"/>
        </w:rPr>
      </w:pPr>
      <w:r>
        <w:pict w14:anchorId="49914EFF">
          <v:group id="docshapegroup2227" o:spid="_x0000_s4040" alt="" style="position:absolute;margin-left:42.4pt;margin-top:18.3pt;width:510.4pt;height:144.95pt;z-index:-15484928;mso-wrap-distance-left:0;mso-wrap-distance-right:0;mso-position-horizontal-relative:page" coordorigin="848,366" coordsize="10208,2899">
            <v:shape id="docshape2228" o:spid="_x0000_s4041" type="#_x0000_t75" alt="" style="position:absolute;left:848;top:366;width:10208;height:2899">
              <v:imagedata r:id="rId27" o:title=""/>
            </v:shape>
            <v:shape id="docshape2229" o:spid="_x0000_s4042" type="#_x0000_t75" alt="" style="position:absolute;left:1324;top:1795;width:164;height:164">
              <v:imagedata r:id="rId9" o:title=""/>
            </v:shape>
            <v:shape id="docshape2230" o:spid="_x0000_s4043" type="#_x0000_t75" alt="" style="position:absolute;left:1324;top:2149;width:164;height:164">
              <v:imagedata r:id="rId9" o:title=""/>
            </v:shape>
            <v:shape id="docshape2231" o:spid="_x0000_s4044" type="#_x0000_t75" alt="" style="position:absolute;left:1324;top:2503;width:164;height:164">
              <v:imagedata r:id="rId9" o:title=""/>
            </v:shape>
            <v:shape id="docshape2232" o:spid="_x0000_s4045" type="#_x0000_t75" alt="" style="position:absolute;left:1324;top:2857;width:164;height:164">
              <v:imagedata r:id="rId9" o:title=""/>
            </v:shape>
            <v:shape id="docshape2233" o:spid="_x0000_s4046" type="#_x0000_t202" alt="" style="position:absolute;left:1052;top:514;width:7370;height:245;mso-wrap-style:square;v-text-anchor:top" filled="f" stroked="f">
              <v:textbox inset="0,0,0,0">
                <w:txbxContent>
                  <w:p w14:paraId="4991578E" w14:textId="77777777" w:rsidR="00EE5493" w:rsidRDefault="00E654EB">
                    <w:pPr>
                      <w:spacing w:line="229" w:lineRule="exact"/>
                      <w:rPr>
                        <w:sz w:val="24"/>
                      </w:rPr>
                    </w:pPr>
                    <w:r>
                      <w:rPr>
                        <w:color w:val="333333"/>
                        <w:sz w:val="24"/>
                      </w:rPr>
                      <w:t>Which of the following is an objective of the just-in-time principle?</w:t>
                    </w:r>
                  </w:p>
                </w:txbxContent>
              </v:textbox>
            </v:shape>
            <v:shape id="docshape2234" o:spid="_x0000_s4047" type="#_x0000_t202" alt="" style="position:absolute;left:1052;top:1187;width:6690;height:1851;mso-wrap-style:square;v-text-anchor:top" filled="f" stroked="f">
              <v:textbox inset="0,0,0,0">
                <w:txbxContent>
                  <w:p w14:paraId="4991578F" w14:textId="77777777" w:rsidR="00EE5493" w:rsidRDefault="00E654EB">
                    <w:pPr>
                      <w:spacing w:line="203" w:lineRule="exact"/>
                      <w:rPr>
                        <w:b/>
                        <w:sz w:val="21"/>
                      </w:rPr>
                    </w:pPr>
                    <w:r>
                      <w:rPr>
                        <w:b/>
                        <w:color w:val="333333"/>
                        <w:sz w:val="21"/>
                      </w:rPr>
                      <w:t>Select one:</w:t>
                    </w:r>
                  </w:p>
                  <w:p w14:paraId="49915790" w14:textId="77777777" w:rsidR="00EE5493" w:rsidRDefault="00EE5493">
                    <w:pPr>
                      <w:spacing w:before="8"/>
                      <w:rPr>
                        <w:b/>
                        <w:sz w:val="28"/>
                      </w:rPr>
                    </w:pPr>
                  </w:p>
                  <w:p w14:paraId="0B68CAA2" w14:textId="77777777" w:rsidR="00326ADF" w:rsidRDefault="00E654EB">
                    <w:pPr>
                      <w:spacing w:line="352" w:lineRule="auto"/>
                      <w:ind w:left="680" w:right="724"/>
                      <w:rPr>
                        <w:color w:val="333333"/>
                        <w:sz w:val="21"/>
                      </w:rPr>
                    </w:pPr>
                    <w:r>
                      <w:rPr>
                        <w:color w:val="333333"/>
                        <w:sz w:val="21"/>
                      </w:rPr>
                      <w:t xml:space="preserve">To develop back-up and buffer stocks  </w:t>
                    </w:r>
                  </w:p>
                  <w:p w14:paraId="49915791" w14:textId="3056C24D" w:rsidR="00EE5493" w:rsidRDefault="00E654EB">
                    <w:pPr>
                      <w:spacing w:line="352" w:lineRule="auto"/>
                      <w:ind w:left="680" w:right="724"/>
                      <w:rPr>
                        <w:sz w:val="21"/>
                      </w:rPr>
                    </w:pPr>
                    <w:r>
                      <w:rPr>
                        <w:color w:val="333333"/>
                        <w:sz w:val="21"/>
                      </w:rPr>
                      <w:t xml:space="preserve">To increase capital tie-up, especially in the </w:t>
                    </w:r>
                    <w:proofErr w:type="gramStart"/>
                    <w:r>
                      <w:rPr>
                        <w:color w:val="333333"/>
                        <w:sz w:val="21"/>
                      </w:rPr>
                      <w:t>warehouse  To</w:t>
                    </w:r>
                    <w:proofErr w:type="gramEnd"/>
                    <w:r>
                      <w:rPr>
                        <w:color w:val="333333"/>
                        <w:sz w:val="21"/>
                      </w:rPr>
                      <w:t xml:space="preserve"> develop hierarchies within the organization</w:t>
                    </w:r>
                  </w:p>
                  <w:p w14:paraId="49915792" w14:textId="77777777" w:rsidR="00EE5493" w:rsidRPr="005C36CA" w:rsidRDefault="00E654EB">
                    <w:pPr>
                      <w:spacing w:line="238" w:lineRule="exact"/>
                      <w:ind w:left="680"/>
                      <w:rPr>
                        <w:i/>
                        <w:iCs/>
                        <w:sz w:val="21"/>
                        <w:u w:val="single"/>
                      </w:rPr>
                    </w:pPr>
                    <w:r>
                      <w:rPr>
                        <w:i/>
                        <w:color w:val="333333"/>
                        <w:sz w:val="21"/>
                        <w:u w:val="single"/>
                      </w:rPr>
                      <w:t>To increase the responsibility of individual employees</w:t>
                    </w:r>
                  </w:p>
                </w:txbxContent>
              </v:textbox>
            </v:shape>
            <w10:wrap type="topAndBottom" anchorx="page"/>
          </v:group>
        </w:pict>
      </w:r>
    </w:p>
    <w:p w14:paraId="4991446E" w14:textId="77777777" w:rsidR="00EE5493" w:rsidRDefault="00EE5493">
      <w:pPr>
        <w:pStyle w:val="BodyText"/>
        <w:spacing w:before="6"/>
      </w:pPr>
    </w:p>
    <w:p w14:paraId="4991446F" w14:textId="77777777" w:rsidR="00EE5493" w:rsidRDefault="00EE5493">
      <w:pPr>
        <w:pStyle w:val="BodyText"/>
        <w:rPr>
          <w:sz w:val="20"/>
        </w:rPr>
      </w:pPr>
    </w:p>
    <w:p w14:paraId="49914470" w14:textId="77777777" w:rsidR="00EE5493" w:rsidRDefault="00A716EF">
      <w:pPr>
        <w:pStyle w:val="BodyText"/>
        <w:rPr>
          <w:sz w:val="11"/>
        </w:rPr>
      </w:pPr>
      <w:r>
        <w:pict w14:anchorId="49914F01">
          <v:group id="docshapegroup2238" o:spid="_x0000_s4037" alt="" style="position:absolute;margin-left:42.4pt;margin-top:7.55pt;width:510.4pt;height:48.35pt;z-index:-15483904;mso-wrap-distance-left:0;mso-wrap-distance-right:0;mso-position-horizontal-relative:page" coordorigin="848,151" coordsize="10208,967">
            <v:shape id="docshape2239" o:spid="_x0000_s4038" type="#_x0000_t75" alt="" style="position:absolute;left:848;top:151;width:10208;height:967">
              <v:imagedata r:id="rId28" o:title=""/>
            </v:shape>
            <v:shape id="docshape2240" o:spid="_x0000_s4039" type="#_x0000_t202" alt="" style="position:absolute;left:848;top:151;width:10208;height:967;mso-wrap-style:square;v-text-anchor:top" filled="f" stroked="f">
              <v:textbox inset="0,0,0,0">
                <w:txbxContent>
                  <w:p w14:paraId="49915794" w14:textId="77777777" w:rsidR="00EE5493" w:rsidRDefault="00E654EB">
                    <w:pPr>
                      <w:spacing w:before="37"/>
                      <w:ind w:left="122"/>
                      <w:rPr>
                        <w:b/>
                        <w:sz w:val="27"/>
                      </w:rPr>
                    </w:pPr>
                    <w:r>
                      <w:rPr>
                        <w:b/>
                        <w:color w:val="333333"/>
                        <w:sz w:val="27"/>
                      </w:rPr>
                      <w:t xml:space="preserve">QUESTION </w:t>
                    </w:r>
                    <w:r>
                      <w:rPr>
                        <w:b/>
                        <w:color w:val="333333"/>
                        <w:sz w:val="41"/>
                      </w:rPr>
                      <w:t xml:space="preserve">160 </w:t>
                    </w:r>
                    <w:r>
                      <w:rPr>
                        <w:b/>
                        <w:color w:val="333333"/>
                        <w:sz w:val="27"/>
                      </w:rPr>
                      <w:t>OF 387</w:t>
                    </w:r>
                  </w:p>
                  <w:p w14:paraId="49915795"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03</w:t>
                    </w:r>
                  </w:p>
                </w:txbxContent>
              </v:textbox>
            </v:shape>
            <w10:wrap type="topAndBottom" anchorx="page"/>
          </v:group>
        </w:pict>
      </w:r>
    </w:p>
    <w:p w14:paraId="49914471" w14:textId="77777777" w:rsidR="00EE5493" w:rsidRDefault="00EE5493">
      <w:pPr>
        <w:pStyle w:val="BodyText"/>
        <w:rPr>
          <w:sz w:val="20"/>
        </w:rPr>
      </w:pPr>
    </w:p>
    <w:p w14:paraId="49914472" w14:textId="04893FDD" w:rsidR="00EE5493" w:rsidRDefault="00A716EF">
      <w:pPr>
        <w:pStyle w:val="BodyText"/>
        <w:rPr>
          <w:sz w:val="11"/>
        </w:rPr>
      </w:pPr>
      <w:r>
        <w:pict w14:anchorId="49914F02">
          <v:group id="docshapegroup2241" o:spid="_x0000_s4029" alt="" style="position:absolute;margin-left:42.4pt;margin-top:7.55pt;width:517.55pt;height:219.85pt;z-index:-15483392;mso-wrap-distance-left:0;mso-wrap-distance-right:0;mso-position-horizontal-relative:page" coordorigin="848,151" coordsize="10351,4397">
            <v:shape id="docshape2242" o:spid="_x0000_s4030" type="#_x0000_t75" alt="" style="position:absolute;left:848;top:151;width:10208;height:4397">
              <v:imagedata r:id="rId44" o:title=""/>
            </v:shape>
            <v:shape id="docshape2243" o:spid="_x0000_s4031" type="#_x0000_t75" alt="" style="position:absolute;left:1324;top:1729;width:164;height:164">
              <v:imagedata r:id="rId9" o:title=""/>
            </v:shape>
            <v:shape id="docshape2244" o:spid="_x0000_s4032" type="#_x0000_t75" alt="" style="position:absolute;left:1324;top:2532;width:164;height:164">
              <v:imagedata r:id="rId9" o:title=""/>
            </v:shape>
            <v:shape id="docshape2245" o:spid="_x0000_s4033" type="#_x0000_t75" alt="" style="position:absolute;left:1324;top:3335;width:164;height:164">
              <v:imagedata r:id="rId9" o:title=""/>
            </v:shape>
            <v:shape id="docshape2246" o:spid="_x0000_s4034" type="#_x0000_t75" alt="" style="position:absolute;left:1324;top:3989;width:164;height:164">
              <v:imagedata r:id="rId9" o:title=""/>
            </v:shape>
            <v:shape id="docshape2247" o:spid="_x0000_s4035" type="#_x0000_t202" alt="" style="position:absolute;left:1052;top:299;width:7079;height:245;mso-wrap-style:square;v-text-anchor:top" filled="f" stroked="f">
              <v:textbox inset="0,0,0,0">
                <w:txbxContent>
                  <w:p w14:paraId="49915796" w14:textId="77777777" w:rsidR="00EE5493" w:rsidRDefault="00E654EB">
                    <w:pPr>
                      <w:spacing w:line="229" w:lineRule="exact"/>
                      <w:rPr>
                        <w:sz w:val="24"/>
                      </w:rPr>
                    </w:pPr>
                    <w:r>
                      <w:rPr>
                        <w:color w:val="333333"/>
                        <w:sz w:val="24"/>
                      </w:rPr>
                      <w:t>Why is the just-in-time strategy particularly complex?</w:t>
                    </w:r>
                  </w:p>
                </w:txbxContent>
              </v:textbox>
            </v:shape>
            <v:shape id="docshape2248" o:spid="_x0000_s4036" type="#_x0000_t202" alt="" style="position:absolute;left:1052;top:972;width:10147;height:3349;mso-wrap-style:square;v-text-anchor:top" filled="f" stroked="f">
              <v:textbox inset="0,0,0,0">
                <w:txbxContent>
                  <w:p w14:paraId="49915797" w14:textId="77777777" w:rsidR="00EE5493" w:rsidRDefault="00E654EB">
                    <w:pPr>
                      <w:spacing w:line="203" w:lineRule="exact"/>
                      <w:rPr>
                        <w:b/>
                        <w:sz w:val="21"/>
                      </w:rPr>
                    </w:pPr>
                    <w:r>
                      <w:rPr>
                        <w:b/>
                        <w:color w:val="333333"/>
                        <w:sz w:val="21"/>
                      </w:rPr>
                      <w:t>Select one:</w:t>
                    </w:r>
                  </w:p>
                  <w:p w14:paraId="49915798" w14:textId="77777777" w:rsidR="00EE5493" w:rsidRDefault="00EE5493">
                    <w:pPr>
                      <w:spacing w:before="8"/>
                      <w:rPr>
                        <w:b/>
                        <w:sz w:val="28"/>
                      </w:rPr>
                    </w:pPr>
                  </w:p>
                  <w:p w14:paraId="49915799" w14:textId="77777777" w:rsidR="00EE5493" w:rsidRDefault="00E654EB">
                    <w:pPr>
                      <w:spacing w:line="297" w:lineRule="auto"/>
                      <w:ind w:left="680"/>
                      <w:rPr>
                        <w:sz w:val="21"/>
                      </w:rPr>
                    </w:pPr>
                    <w:r>
                      <w:rPr>
                        <w:color w:val="333333"/>
                        <w:sz w:val="21"/>
                      </w:rPr>
                      <w:t>It involves planning various logistical parameters such as inventory management as well as integration into TQM and other tools to improve the process.</w:t>
                    </w:r>
                  </w:p>
                  <w:p w14:paraId="4991579A" w14:textId="77777777" w:rsidR="00EE5493" w:rsidRPr="009A3B52" w:rsidRDefault="00E654EB">
                    <w:pPr>
                      <w:spacing w:before="54" w:line="297" w:lineRule="auto"/>
                      <w:ind w:left="680" w:right="1059"/>
                      <w:rPr>
                        <w:i/>
                        <w:iCs/>
                        <w:sz w:val="21"/>
                        <w:u w:val="single"/>
                      </w:rPr>
                    </w:pPr>
                    <w:r>
                      <w:rPr>
                        <w:i/>
                        <w:color w:val="333333"/>
                        <w:sz w:val="21"/>
                        <w:u w:val="single"/>
                      </w:rPr>
                      <w:t>It involves planning various logistical parameters such as materials flow technology, the definition of material flows and production control.</w:t>
                    </w:r>
                  </w:p>
                  <w:p w14:paraId="4991579B" w14:textId="77777777" w:rsidR="00EE5493" w:rsidRDefault="00E654EB">
                    <w:pPr>
                      <w:spacing w:before="55" w:line="297" w:lineRule="auto"/>
                      <w:ind w:left="680"/>
                      <w:rPr>
                        <w:sz w:val="21"/>
                      </w:rPr>
                    </w:pPr>
                    <w:r>
                      <w:rPr>
                        <w:color w:val="333333"/>
                        <w:sz w:val="21"/>
                      </w:rPr>
                      <w:t>It involves planning various logistical parameters such as quality assurance as well as the integration of suppliers into the incremental improvement process.</w:t>
                    </w:r>
                  </w:p>
                  <w:p w14:paraId="4991579C" w14:textId="77777777" w:rsidR="00EE5493" w:rsidRDefault="00E654EB">
                    <w:pPr>
                      <w:spacing w:before="10" w:line="300" w:lineRule="exact"/>
                      <w:ind w:left="680" w:right="12"/>
                      <w:rPr>
                        <w:sz w:val="21"/>
                      </w:rPr>
                    </w:pPr>
                    <w:r>
                      <w:rPr>
                        <w:color w:val="333333"/>
                        <w:sz w:val="21"/>
                      </w:rPr>
                      <w:t>It involves planning various logistical parameters such as the infrastructure as well as the integration of suppliers into the process chain with lean management components.</w:t>
                    </w:r>
                  </w:p>
                </w:txbxContent>
              </v:textbox>
            </v:shape>
            <w10:wrap type="topAndBottom" anchorx="page"/>
          </v:group>
        </w:pict>
      </w:r>
    </w:p>
    <w:p w14:paraId="49914473" w14:textId="77777777" w:rsidR="00EE5493" w:rsidRDefault="00EE5493">
      <w:pPr>
        <w:pStyle w:val="BodyText"/>
        <w:spacing w:before="6"/>
      </w:pPr>
    </w:p>
    <w:p w14:paraId="49914474" w14:textId="77777777" w:rsidR="00EE5493" w:rsidRDefault="00EE5493">
      <w:pPr>
        <w:sectPr w:rsidR="00EE5493">
          <w:pgSz w:w="11900" w:h="16840"/>
          <w:pgMar w:top="580" w:right="500" w:bottom="1020" w:left="740" w:header="0" w:footer="838" w:gutter="0"/>
          <w:cols w:space="720"/>
        </w:sectPr>
      </w:pPr>
    </w:p>
    <w:p w14:paraId="49914475" w14:textId="77777777" w:rsidR="00EE5493" w:rsidRDefault="00A716EF">
      <w:pPr>
        <w:pStyle w:val="BodyText"/>
        <w:ind w:left="108"/>
        <w:rPr>
          <w:sz w:val="20"/>
        </w:rPr>
      </w:pPr>
      <w:r>
        <w:rPr>
          <w:sz w:val="20"/>
        </w:rPr>
      </w:r>
      <w:r>
        <w:rPr>
          <w:sz w:val="20"/>
        </w:rPr>
        <w:pict w14:anchorId="49914F04">
          <v:group id="docshapegroup2252" o:spid="_x0000_s4026" alt="" style="width:510.4pt;height:48.35pt;mso-position-horizontal-relative:char;mso-position-vertical-relative:line" coordsize="10208,967">
            <v:shape id="docshape2253" o:spid="_x0000_s4027" type="#_x0000_t75" alt="" style="position:absolute;width:10208;height:967">
              <v:imagedata r:id="rId13" o:title=""/>
            </v:shape>
            <v:shape id="docshape2254" o:spid="_x0000_s4028" type="#_x0000_t202" alt="" style="position:absolute;width:10208;height:967;mso-wrap-style:square;v-text-anchor:top" filled="f" stroked="f">
              <v:textbox inset="0,0,0,0">
                <w:txbxContent>
                  <w:p w14:paraId="4991579E" w14:textId="77777777" w:rsidR="00EE5493" w:rsidRDefault="00E654EB">
                    <w:pPr>
                      <w:spacing w:before="37"/>
                      <w:ind w:left="122"/>
                      <w:rPr>
                        <w:b/>
                        <w:sz w:val="27"/>
                      </w:rPr>
                    </w:pPr>
                    <w:r>
                      <w:rPr>
                        <w:b/>
                        <w:color w:val="333333"/>
                        <w:sz w:val="27"/>
                      </w:rPr>
                      <w:t xml:space="preserve">QUESTION </w:t>
                    </w:r>
                    <w:r>
                      <w:rPr>
                        <w:b/>
                        <w:color w:val="333333"/>
                        <w:sz w:val="41"/>
                      </w:rPr>
                      <w:t xml:space="preserve">161 </w:t>
                    </w:r>
                    <w:r>
                      <w:rPr>
                        <w:b/>
                        <w:color w:val="333333"/>
                        <w:sz w:val="27"/>
                      </w:rPr>
                      <w:t>OF 387</w:t>
                    </w:r>
                  </w:p>
                  <w:p w14:paraId="4991579F"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anchorlock/>
          </v:group>
        </w:pict>
      </w:r>
    </w:p>
    <w:p w14:paraId="49914476" w14:textId="41FCF918" w:rsidR="00EE5493" w:rsidRDefault="00A716EF">
      <w:pPr>
        <w:pStyle w:val="BodyText"/>
        <w:spacing w:before="8"/>
        <w:rPr>
          <w:sz w:val="29"/>
        </w:rPr>
      </w:pPr>
      <w:r>
        <w:pict w14:anchorId="49914F06">
          <v:group id="docshapegroup2255" o:spid="_x0000_s4018" alt="" style="position:absolute;margin-left:42.4pt;margin-top:18.3pt;width:510.4pt;height:144.95pt;z-index:-15481856;mso-wrap-distance-left:0;mso-wrap-distance-right:0;mso-position-horizontal-relative:page" coordorigin="848,366" coordsize="10208,2899">
            <v:shape id="docshape2256" o:spid="_x0000_s4019" type="#_x0000_t75" alt="" style="position:absolute;left:848;top:366;width:10208;height:2899">
              <v:imagedata r:id="rId27" o:title=""/>
            </v:shape>
            <v:shape id="docshape2257" o:spid="_x0000_s4020" type="#_x0000_t75" alt="" style="position:absolute;left:1324;top:1795;width:164;height:164">
              <v:imagedata r:id="rId9" o:title=""/>
            </v:shape>
            <v:shape id="docshape2258" o:spid="_x0000_s4021" type="#_x0000_t75" alt="" style="position:absolute;left:1324;top:2149;width:164;height:164">
              <v:imagedata r:id="rId9" o:title=""/>
            </v:shape>
            <v:shape id="docshape2259" o:spid="_x0000_s4022" type="#_x0000_t75" alt="" style="position:absolute;left:1324;top:2503;width:164;height:164">
              <v:imagedata r:id="rId9" o:title=""/>
            </v:shape>
            <v:shape id="docshape2260" o:spid="_x0000_s4023" type="#_x0000_t75" alt="" style="position:absolute;left:1324;top:2857;width:164;height:164">
              <v:imagedata r:id="rId9" o:title=""/>
            </v:shape>
            <v:shape id="docshape2261" o:spid="_x0000_s4024" type="#_x0000_t202" alt="" style="position:absolute;left:1052;top:514;width:6406;height:245;mso-wrap-style:square;v-text-anchor:top" filled="f" stroked="f">
              <v:textbox inset="0,0,0,0">
                <w:txbxContent>
                  <w:p w14:paraId="499157A0" w14:textId="77777777" w:rsidR="00EE5493" w:rsidRDefault="00E654EB">
                    <w:pPr>
                      <w:spacing w:line="229" w:lineRule="exact"/>
                      <w:rPr>
                        <w:sz w:val="24"/>
                      </w:rPr>
                    </w:pPr>
                    <w:r>
                      <w:rPr>
                        <w:color w:val="333333"/>
                        <w:sz w:val="24"/>
                      </w:rPr>
                      <w:t>Which of the following applies to just-in-time production?</w:t>
                    </w:r>
                  </w:p>
                </w:txbxContent>
              </v:textbox>
            </v:shape>
            <v:shape id="docshape2262" o:spid="_x0000_s4025" type="#_x0000_t202" alt="" style="position:absolute;left:1052;top:1187;width:9105;height:1851;mso-wrap-style:square;v-text-anchor:top" filled="f" stroked="f">
              <v:textbox inset="0,0,0,0">
                <w:txbxContent>
                  <w:p w14:paraId="499157A1" w14:textId="77777777" w:rsidR="00EE5493" w:rsidRDefault="00E654EB">
                    <w:pPr>
                      <w:spacing w:line="203" w:lineRule="exact"/>
                      <w:rPr>
                        <w:b/>
                        <w:sz w:val="21"/>
                      </w:rPr>
                    </w:pPr>
                    <w:r>
                      <w:rPr>
                        <w:b/>
                        <w:color w:val="333333"/>
                        <w:sz w:val="21"/>
                      </w:rPr>
                      <w:t>Select one:</w:t>
                    </w:r>
                  </w:p>
                  <w:p w14:paraId="499157A2" w14:textId="77777777" w:rsidR="00EE5493" w:rsidRDefault="00EE5493">
                    <w:pPr>
                      <w:spacing w:before="8"/>
                      <w:rPr>
                        <w:b/>
                        <w:sz w:val="28"/>
                      </w:rPr>
                    </w:pPr>
                  </w:p>
                  <w:p w14:paraId="499157A3" w14:textId="77777777" w:rsidR="00EE5493" w:rsidRDefault="00E654EB">
                    <w:pPr>
                      <w:ind w:left="680"/>
                      <w:rPr>
                        <w:sz w:val="21"/>
                      </w:rPr>
                    </w:pPr>
                    <w:r>
                      <w:rPr>
                        <w:color w:val="333333"/>
                        <w:sz w:val="21"/>
                      </w:rPr>
                      <w:t>Just-in-time production may be applied without inventory risks.</w:t>
                    </w:r>
                  </w:p>
                  <w:p w14:paraId="499157A4" w14:textId="177BAB74" w:rsidR="00EE5493" w:rsidRDefault="00E654EB">
                    <w:pPr>
                      <w:spacing w:before="112"/>
                      <w:ind w:left="680"/>
                      <w:rPr>
                        <w:sz w:val="21"/>
                      </w:rPr>
                    </w:pPr>
                    <w:r>
                      <w:rPr>
                        <w:color w:val="333333"/>
                        <w:sz w:val="21"/>
                      </w:rPr>
                      <w:t xml:space="preserve">Just-in-time production </w:t>
                    </w:r>
                    <w:r w:rsidR="0061110E">
                      <w:rPr>
                        <w:color w:val="333333"/>
                        <w:sz w:val="21"/>
                      </w:rPr>
                      <w:t>should be considered</w:t>
                    </w:r>
                    <w:r>
                      <w:rPr>
                        <w:color w:val="333333"/>
                        <w:sz w:val="21"/>
                      </w:rPr>
                      <w:t xml:space="preserve"> independently of the material flow.</w:t>
                    </w:r>
                  </w:p>
                  <w:p w14:paraId="499157A5" w14:textId="65ECAAD2" w:rsidR="00EE5493" w:rsidRDefault="00E654EB">
                    <w:pPr>
                      <w:spacing w:before="4" w:line="350" w:lineRule="atLeast"/>
                      <w:ind w:left="680"/>
                      <w:rPr>
                        <w:sz w:val="21"/>
                      </w:rPr>
                    </w:pPr>
                    <w:r>
                      <w:rPr>
                        <w:color w:val="333333"/>
                        <w:sz w:val="21"/>
                      </w:rPr>
                      <w:t xml:space="preserve">Just-in-time production may be applied with numerous variants and </w:t>
                    </w:r>
                    <w:r w:rsidR="0061110E">
                      <w:rPr>
                        <w:color w:val="333333"/>
                        <w:sz w:val="21"/>
                      </w:rPr>
                      <w:t>large</w:t>
                    </w:r>
                    <w:r>
                      <w:rPr>
                        <w:color w:val="333333"/>
                        <w:sz w:val="21"/>
                      </w:rPr>
                      <w:t xml:space="preserve"> quantities.</w:t>
                    </w:r>
                    <w:r w:rsidR="0061110E">
                      <w:rPr>
                        <w:color w:val="333333"/>
                        <w:sz w:val="21"/>
                      </w:rPr>
                      <w:t xml:space="preserve">      </w:t>
                    </w:r>
                    <w:r>
                      <w:rPr>
                        <w:color w:val="333333"/>
                        <w:sz w:val="21"/>
                      </w:rPr>
                      <w:t xml:space="preserve"> </w:t>
                    </w:r>
                    <w:r>
                      <w:rPr>
                        <w:i/>
                        <w:color w:val="333333"/>
                        <w:sz w:val="21"/>
                        <w:u w:val="single"/>
                      </w:rPr>
                      <w:t>Just-in-time production should be considered on a cross-functional basis</w:t>
                    </w:r>
                    <w:r>
                      <w:rPr>
                        <w:color w:val="333333"/>
                        <w:sz w:val="21"/>
                      </w:rPr>
                      <w:t>.</w:t>
                    </w:r>
                  </w:p>
                </w:txbxContent>
              </v:textbox>
            </v:shape>
            <w10:wrap type="topAndBottom" anchorx="page"/>
          </v:group>
        </w:pict>
      </w:r>
    </w:p>
    <w:p w14:paraId="49914477" w14:textId="77777777" w:rsidR="00EE5493" w:rsidRDefault="00EE5493">
      <w:pPr>
        <w:pStyle w:val="BodyText"/>
        <w:spacing w:before="6"/>
      </w:pPr>
    </w:p>
    <w:p w14:paraId="49914478" w14:textId="77777777" w:rsidR="00EE5493" w:rsidRDefault="00EE5493">
      <w:pPr>
        <w:pStyle w:val="BodyText"/>
        <w:rPr>
          <w:sz w:val="20"/>
        </w:rPr>
      </w:pPr>
    </w:p>
    <w:p w14:paraId="49914479" w14:textId="77777777" w:rsidR="00EE5493" w:rsidRDefault="00A716EF">
      <w:pPr>
        <w:pStyle w:val="BodyText"/>
        <w:rPr>
          <w:sz w:val="11"/>
        </w:rPr>
      </w:pPr>
      <w:r>
        <w:pict w14:anchorId="49914F08">
          <v:group id="docshapegroup2266" o:spid="_x0000_s4015" alt="" style="position:absolute;margin-left:42.4pt;margin-top:7.55pt;width:510.4pt;height:48.35pt;z-index:-15480832;mso-wrap-distance-left:0;mso-wrap-distance-right:0;mso-position-horizontal-relative:page" coordorigin="848,151" coordsize="10208,967">
            <v:shape id="docshape2267" o:spid="_x0000_s4016" type="#_x0000_t75" alt="" style="position:absolute;left:848;top:151;width:10208;height:967">
              <v:imagedata r:id="rId28" o:title=""/>
            </v:shape>
            <v:shape id="docshape2268" o:spid="_x0000_s4017" type="#_x0000_t202" alt="" style="position:absolute;left:848;top:151;width:10208;height:967;mso-wrap-style:square;v-text-anchor:top" filled="f" stroked="f">
              <v:textbox inset="0,0,0,0">
                <w:txbxContent>
                  <w:p w14:paraId="499157A7"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162 </w:t>
                    </w:r>
                    <w:r>
                      <w:rPr>
                        <w:b/>
                        <w:color w:val="333333"/>
                        <w:sz w:val="27"/>
                      </w:rPr>
                      <w:t>OF 387</w:t>
                    </w:r>
                  </w:p>
                  <w:p w14:paraId="499157A8" w14:textId="77777777" w:rsidR="00EE5493" w:rsidRPr="00250F51"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03</w:t>
                    </w:r>
                  </w:p>
                </w:txbxContent>
              </v:textbox>
            </v:shape>
            <w10:wrap type="topAndBottom" anchorx="page"/>
          </v:group>
        </w:pict>
      </w:r>
    </w:p>
    <w:p w14:paraId="4991447A" w14:textId="77777777" w:rsidR="00EE5493" w:rsidRDefault="00EE5493">
      <w:pPr>
        <w:pStyle w:val="BodyText"/>
        <w:rPr>
          <w:sz w:val="20"/>
        </w:rPr>
      </w:pPr>
    </w:p>
    <w:p w14:paraId="4991447B" w14:textId="5CAEB2A6" w:rsidR="00EE5493" w:rsidRDefault="00A716EF">
      <w:pPr>
        <w:pStyle w:val="BodyText"/>
        <w:rPr>
          <w:sz w:val="11"/>
        </w:rPr>
      </w:pPr>
      <w:r>
        <w:pict w14:anchorId="49914F09">
          <v:group id="docshapegroup2269" o:spid="_x0000_s4007" alt="" style="position:absolute;margin-left:42.4pt;margin-top:7.55pt;width:510.4pt;height:151.6pt;z-index:-15480320;mso-wrap-distance-left:0;mso-wrap-distance-right:0;mso-position-horizontal-relative:page" coordorigin="848,151" coordsize="10208,3032">
            <v:shape id="docshape2270" o:spid="_x0000_s4008" type="#_x0000_t75" alt="" style="position:absolute;left:848;top:151;width:10208;height:2899">
              <v:imagedata r:id="rId47" o:title=""/>
            </v:shape>
            <v:shape id="docshape2271" o:spid="_x0000_s4009" type="#_x0000_t75" alt="" style="position:absolute;left:1324;top:1580;width:164;height:164">
              <v:imagedata r:id="rId9" o:title=""/>
            </v:shape>
            <v:shape id="docshape2272" o:spid="_x0000_s4010" type="#_x0000_t75" alt="" style="position:absolute;left:1324;top:1934;width:164;height:164">
              <v:imagedata r:id="rId9" o:title=""/>
            </v:shape>
            <v:shape id="docshape2273" o:spid="_x0000_s4011" type="#_x0000_t75" alt="" style="position:absolute;left:1324;top:2287;width:164;height:164">
              <v:imagedata r:id="rId9" o:title=""/>
            </v:shape>
            <v:shape id="docshape2274" o:spid="_x0000_s4012" type="#_x0000_t75" alt="" style="position:absolute;left:1324;top:2641;width:164;height:164">
              <v:imagedata r:id="rId9" o:title=""/>
            </v:shape>
            <v:shape id="docshape2275" o:spid="_x0000_s4013" type="#_x0000_t202" alt="" style="position:absolute;left:1052;top:299;width:6236;height:245;mso-wrap-style:square;v-text-anchor:top" filled="f" stroked="f">
              <v:textbox inset="0,0,0,0">
                <w:txbxContent>
                  <w:p w14:paraId="499157A9" w14:textId="77777777" w:rsidR="00EE5493" w:rsidRDefault="00E654EB">
                    <w:pPr>
                      <w:spacing w:line="229" w:lineRule="exact"/>
                      <w:rPr>
                        <w:sz w:val="24"/>
                      </w:rPr>
                    </w:pPr>
                    <w:r>
                      <w:rPr>
                        <w:color w:val="333333"/>
                        <w:sz w:val="24"/>
                      </w:rPr>
                      <w:t>Which of the following is a disadvantage of just-in-time?</w:t>
                    </w:r>
                  </w:p>
                </w:txbxContent>
              </v:textbox>
            </v:shape>
            <v:shape id="docshape2276" o:spid="_x0000_s4014" type="#_x0000_t202" alt="" style="position:absolute;left:1052;top:972;width:9032;height:2211;mso-wrap-style:square;v-text-anchor:top" filled="f" stroked="f">
              <v:textbox inset="0,0,0,0">
                <w:txbxContent>
                  <w:p w14:paraId="499157AA" w14:textId="77777777" w:rsidR="00EE5493" w:rsidRDefault="00E654EB">
                    <w:pPr>
                      <w:spacing w:line="203" w:lineRule="exact"/>
                      <w:rPr>
                        <w:b/>
                        <w:sz w:val="21"/>
                      </w:rPr>
                    </w:pPr>
                    <w:r>
                      <w:rPr>
                        <w:b/>
                        <w:color w:val="333333"/>
                        <w:sz w:val="21"/>
                      </w:rPr>
                      <w:t>Select one:</w:t>
                    </w:r>
                  </w:p>
                  <w:p w14:paraId="499157AB" w14:textId="77777777" w:rsidR="00EE5493" w:rsidRDefault="00EE5493">
                    <w:pPr>
                      <w:spacing w:before="8"/>
                      <w:rPr>
                        <w:b/>
                        <w:sz w:val="28"/>
                      </w:rPr>
                    </w:pPr>
                  </w:p>
                  <w:p w14:paraId="499157AC" w14:textId="77777777" w:rsidR="00EE5493" w:rsidRDefault="00E654EB">
                    <w:pPr>
                      <w:ind w:left="680"/>
                      <w:rPr>
                        <w:sz w:val="21"/>
                      </w:rPr>
                    </w:pPr>
                    <w:r>
                      <w:rPr>
                        <w:color w:val="333333"/>
                        <w:sz w:val="21"/>
                      </w:rPr>
                      <w:t>The more suppliers a company uses, the longer the overall throughput time becomes.</w:t>
                    </w:r>
                  </w:p>
                  <w:p w14:paraId="65998A04" w14:textId="77777777" w:rsidR="00A32358" w:rsidRDefault="00E654EB">
                    <w:pPr>
                      <w:spacing w:before="112" w:line="352" w:lineRule="auto"/>
                      <w:ind w:left="680"/>
                      <w:rPr>
                        <w:color w:val="333333"/>
                        <w:sz w:val="21"/>
                      </w:rPr>
                    </w:pPr>
                    <w:r>
                      <w:rPr>
                        <w:color w:val="333333"/>
                        <w:sz w:val="21"/>
                      </w:rPr>
                      <w:t xml:space="preserve">Low transport costs allow time buffers to be utilized more rapidly. </w:t>
                    </w:r>
                  </w:p>
                  <w:p w14:paraId="499157AD" w14:textId="1D732685" w:rsidR="00EE5493" w:rsidRDefault="00E654EB">
                    <w:pPr>
                      <w:spacing w:before="112" w:line="352" w:lineRule="auto"/>
                      <w:ind w:left="680"/>
                      <w:rPr>
                        <w:sz w:val="21"/>
                      </w:rPr>
                    </w:pPr>
                    <w:r>
                      <w:rPr>
                        <w:color w:val="333333"/>
                        <w:sz w:val="21"/>
                      </w:rPr>
                      <w:t>There are too many buffers and warehouses within the overall system.</w:t>
                    </w:r>
                  </w:p>
                  <w:p w14:paraId="499157AE" w14:textId="77777777" w:rsidR="00EE5493" w:rsidRPr="009A3B52" w:rsidRDefault="00E654EB">
                    <w:pPr>
                      <w:spacing w:line="239" w:lineRule="exact"/>
                      <w:ind w:left="680"/>
                      <w:rPr>
                        <w:i/>
                        <w:iCs/>
                        <w:sz w:val="21"/>
                        <w:u w:val="single"/>
                      </w:rPr>
                    </w:pPr>
                    <w:r>
                      <w:rPr>
                        <w:i/>
                        <w:color w:val="333333"/>
                        <w:sz w:val="21"/>
                        <w:u w:val="single"/>
                      </w:rPr>
                      <w:t>The higher the number of product variants, the less punctual the system becomes.</w:t>
                    </w:r>
                  </w:p>
                </w:txbxContent>
              </v:textbox>
            </v:shape>
            <w10:wrap type="topAndBottom" anchorx="page"/>
          </v:group>
        </w:pict>
      </w:r>
    </w:p>
    <w:p w14:paraId="4991447C" w14:textId="77777777" w:rsidR="00EE5493" w:rsidRDefault="00EE5493">
      <w:pPr>
        <w:pStyle w:val="BodyText"/>
        <w:spacing w:before="6"/>
      </w:pPr>
    </w:p>
    <w:p w14:paraId="4991447D" w14:textId="77777777" w:rsidR="00EE5493" w:rsidRDefault="00EE5493">
      <w:pPr>
        <w:sectPr w:rsidR="00EE5493">
          <w:pgSz w:w="11900" w:h="16840"/>
          <w:pgMar w:top="580" w:right="500" w:bottom="1020" w:left="740" w:header="0" w:footer="838" w:gutter="0"/>
          <w:cols w:space="720"/>
        </w:sectPr>
      </w:pPr>
    </w:p>
    <w:p w14:paraId="4991447E" w14:textId="77777777" w:rsidR="00EE5493" w:rsidRDefault="00A716EF">
      <w:pPr>
        <w:pStyle w:val="BodyText"/>
        <w:ind w:left="108"/>
        <w:rPr>
          <w:sz w:val="20"/>
        </w:rPr>
      </w:pPr>
      <w:r>
        <w:rPr>
          <w:sz w:val="20"/>
        </w:rPr>
      </w:r>
      <w:r>
        <w:rPr>
          <w:sz w:val="20"/>
        </w:rPr>
        <w:pict w14:anchorId="49914F0B">
          <v:group id="docshapegroup2280" o:spid="_x0000_s4004" alt="" style="width:510.4pt;height:48.35pt;mso-position-horizontal-relative:char;mso-position-vertical-relative:line" coordsize="10208,967">
            <v:shape id="docshape2281" o:spid="_x0000_s4005" type="#_x0000_t75" alt="" style="position:absolute;width:10208;height:967">
              <v:imagedata r:id="rId13" o:title=""/>
            </v:shape>
            <v:shape id="docshape2282" o:spid="_x0000_s4006" type="#_x0000_t202" alt="" style="position:absolute;width:10208;height:967;mso-wrap-style:square;v-text-anchor:top" filled="f" stroked="f">
              <v:textbox inset="0,0,0,0">
                <w:txbxContent>
                  <w:p w14:paraId="499157B0" w14:textId="77777777" w:rsidR="00EE5493" w:rsidRDefault="00E654EB">
                    <w:pPr>
                      <w:spacing w:before="37"/>
                      <w:ind w:left="122"/>
                      <w:rPr>
                        <w:b/>
                        <w:sz w:val="27"/>
                      </w:rPr>
                    </w:pPr>
                    <w:r>
                      <w:rPr>
                        <w:b/>
                        <w:color w:val="333333"/>
                        <w:sz w:val="27"/>
                      </w:rPr>
                      <w:t xml:space="preserve">QUESTION </w:t>
                    </w:r>
                    <w:r>
                      <w:rPr>
                        <w:b/>
                        <w:color w:val="333333"/>
                        <w:sz w:val="41"/>
                      </w:rPr>
                      <w:t xml:space="preserve">163 </w:t>
                    </w:r>
                    <w:r>
                      <w:rPr>
                        <w:b/>
                        <w:color w:val="333333"/>
                        <w:sz w:val="27"/>
                      </w:rPr>
                      <w:t>OF 387</w:t>
                    </w:r>
                  </w:p>
                  <w:p w14:paraId="499157B1"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anchorlock/>
          </v:group>
        </w:pict>
      </w:r>
    </w:p>
    <w:p w14:paraId="4991447F" w14:textId="7824FB62" w:rsidR="00EE5493" w:rsidRDefault="00A716EF">
      <w:pPr>
        <w:pStyle w:val="BodyText"/>
        <w:spacing w:before="8"/>
        <w:rPr>
          <w:sz w:val="29"/>
        </w:rPr>
      </w:pPr>
      <w:r>
        <w:pict w14:anchorId="49914F0D">
          <v:group id="docshapegroup2283" o:spid="_x0000_s3996" alt="" style="position:absolute;margin-left:42.4pt;margin-top:18.3pt;width:510.4pt;height:144.95pt;z-index:-15478784;mso-wrap-distance-left:0;mso-wrap-distance-right:0;mso-position-horizontal-relative:page" coordorigin="848,366" coordsize="10208,2899">
            <v:shape id="docshape2284" o:spid="_x0000_s3997" type="#_x0000_t75" alt="" style="position:absolute;left:848;top:366;width:10208;height:2899">
              <v:imagedata r:id="rId27" o:title=""/>
            </v:shape>
            <v:shape id="docshape2285" o:spid="_x0000_s3998" type="#_x0000_t75" alt="" style="position:absolute;left:1324;top:1795;width:164;height:164">
              <v:imagedata r:id="rId9" o:title=""/>
            </v:shape>
            <v:shape id="docshape2286" o:spid="_x0000_s3999" type="#_x0000_t75" alt="" style="position:absolute;left:1324;top:2149;width:164;height:164">
              <v:imagedata r:id="rId9" o:title=""/>
            </v:shape>
            <v:shape id="docshape2287" o:spid="_x0000_s4000" type="#_x0000_t75" alt="" style="position:absolute;left:1324;top:2503;width:164;height:164">
              <v:imagedata r:id="rId9" o:title=""/>
            </v:shape>
            <v:shape id="docshape2288" o:spid="_x0000_s4001" type="#_x0000_t75" alt="" style="position:absolute;left:1324;top:2857;width:164;height:164">
              <v:imagedata r:id="rId9" o:title=""/>
            </v:shape>
            <v:shape id="docshape2289" o:spid="_x0000_s4002" type="#_x0000_t202" alt="" style="position:absolute;left:1052;top:514;width:6406;height:245;mso-wrap-style:square;v-text-anchor:top" filled="f" stroked="f">
              <v:textbox inset="0,0,0,0">
                <w:txbxContent>
                  <w:p w14:paraId="499157B2" w14:textId="07EE6E79" w:rsidR="00EE5493" w:rsidRDefault="00C54F89">
                    <w:pPr>
                      <w:spacing w:line="229" w:lineRule="exact"/>
                      <w:rPr>
                        <w:sz w:val="24"/>
                      </w:rPr>
                    </w:pPr>
                    <w:r>
                      <w:rPr>
                        <w:color w:val="333333"/>
                        <w:sz w:val="24"/>
                      </w:rPr>
                      <w:t>What does</w:t>
                    </w:r>
                    <w:r w:rsidR="00E654EB">
                      <w:rPr>
                        <w:color w:val="333333"/>
                        <w:sz w:val="24"/>
                      </w:rPr>
                      <w:t xml:space="preserve"> the flow rate in production logistics </w:t>
                    </w:r>
                    <w:r>
                      <w:rPr>
                        <w:color w:val="333333"/>
                        <w:sz w:val="24"/>
                      </w:rPr>
                      <w:t>indicate</w:t>
                    </w:r>
                    <w:r w:rsidR="00E654EB">
                      <w:rPr>
                        <w:color w:val="333333"/>
                        <w:sz w:val="24"/>
                      </w:rPr>
                      <w:t>?</w:t>
                    </w:r>
                  </w:p>
                </w:txbxContent>
              </v:textbox>
            </v:shape>
            <v:shape id="docshape2290" o:spid="_x0000_s4003" type="#_x0000_t202" alt="" style="position:absolute;left:1052;top:1187;width:6941;height:1851;mso-wrap-style:square;v-text-anchor:top" filled="f" stroked="f">
              <v:textbox inset="0,0,0,0">
                <w:txbxContent>
                  <w:p w14:paraId="499157B3" w14:textId="77777777" w:rsidR="00EE5493" w:rsidRDefault="00E654EB">
                    <w:pPr>
                      <w:spacing w:line="203" w:lineRule="exact"/>
                      <w:rPr>
                        <w:b/>
                        <w:sz w:val="21"/>
                      </w:rPr>
                    </w:pPr>
                    <w:r>
                      <w:rPr>
                        <w:b/>
                        <w:color w:val="333333"/>
                        <w:sz w:val="21"/>
                      </w:rPr>
                      <w:t>Select one:</w:t>
                    </w:r>
                  </w:p>
                  <w:p w14:paraId="499157B4" w14:textId="77777777" w:rsidR="00EE5493" w:rsidRDefault="00EE5493">
                    <w:pPr>
                      <w:spacing w:before="8"/>
                      <w:rPr>
                        <w:b/>
                        <w:sz w:val="28"/>
                      </w:rPr>
                    </w:pPr>
                  </w:p>
                  <w:p w14:paraId="499157B5" w14:textId="5CCBF254" w:rsidR="00EE5493" w:rsidRDefault="00C54F89">
                    <w:pPr>
                      <w:spacing w:line="352" w:lineRule="auto"/>
                      <w:ind w:left="680" w:right="9"/>
                      <w:rPr>
                        <w:sz w:val="21"/>
                      </w:rPr>
                    </w:pPr>
                    <w:r>
                      <w:rPr>
                        <w:color w:val="333333"/>
                        <w:sz w:val="21"/>
                      </w:rPr>
                      <w:t>O</w:t>
                    </w:r>
                    <w:r w:rsidR="00E654EB">
                      <w:rPr>
                        <w:color w:val="333333"/>
                        <w:sz w:val="21"/>
                      </w:rPr>
                      <w:t xml:space="preserve">verall throughput time </w:t>
                    </w:r>
                    <w:r>
                      <w:rPr>
                        <w:color w:val="333333"/>
                        <w:sz w:val="21"/>
                      </w:rPr>
                      <w:t xml:space="preserve">versus </w:t>
                    </w:r>
                    <w:r w:rsidR="00E654EB">
                      <w:rPr>
                        <w:color w:val="333333"/>
                        <w:sz w:val="21"/>
                      </w:rPr>
                      <w:t xml:space="preserve">the slowest process  </w:t>
                    </w:r>
                    <w:r>
                      <w:rPr>
                        <w:color w:val="333333"/>
                        <w:sz w:val="21"/>
                      </w:rPr>
                      <w:t xml:space="preserve">                </w:t>
                    </w:r>
                    <w:r w:rsidR="00E654EB">
                      <w:rPr>
                        <w:i/>
                        <w:iCs/>
                        <w:color w:val="333333"/>
                        <w:sz w:val="21"/>
                        <w:u w:val="single"/>
                      </w:rPr>
                      <w:t>Ratio of processing time to throughput time</w:t>
                    </w:r>
                  </w:p>
                  <w:p w14:paraId="499157B6" w14:textId="77777777" w:rsidR="00EE5493" w:rsidRDefault="00E654EB">
                    <w:pPr>
                      <w:spacing w:line="239" w:lineRule="exact"/>
                      <w:ind w:left="680"/>
                      <w:rPr>
                        <w:sz w:val="21"/>
                      </w:rPr>
                    </w:pPr>
                    <w:r>
                      <w:rPr>
                        <w:color w:val="333333"/>
                        <w:sz w:val="21"/>
                      </w:rPr>
                      <w:t>Ratio of bottleneck processes to machining processes</w:t>
                    </w:r>
                  </w:p>
                  <w:p w14:paraId="499157B7" w14:textId="77777777" w:rsidR="00EE5493" w:rsidRDefault="00E654EB">
                    <w:pPr>
                      <w:spacing w:before="112"/>
                      <w:ind w:left="680"/>
                      <w:rPr>
                        <w:sz w:val="21"/>
                      </w:rPr>
                    </w:pPr>
                    <w:r>
                      <w:rPr>
                        <w:color w:val="333333"/>
                        <w:sz w:val="21"/>
                      </w:rPr>
                      <w:t>Quotient of arrival time and processing time</w:t>
                    </w:r>
                  </w:p>
                </w:txbxContent>
              </v:textbox>
            </v:shape>
            <w10:wrap type="topAndBottom" anchorx="page"/>
          </v:group>
        </w:pict>
      </w:r>
    </w:p>
    <w:p w14:paraId="49914480" w14:textId="77777777" w:rsidR="00EE5493" w:rsidRDefault="00EE5493">
      <w:pPr>
        <w:pStyle w:val="BodyText"/>
        <w:spacing w:before="6"/>
      </w:pPr>
    </w:p>
    <w:p w14:paraId="49914481" w14:textId="77777777" w:rsidR="00EE5493" w:rsidRDefault="00EE5493">
      <w:pPr>
        <w:pStyle w:val="BodyText"/>
        <w:rPr>
          <w:sz w:val="20"/>
        </w:rPr>
      </w:pPr>
    </w:p>
    <w:p w14:paraId="49914482" w14:textId="77777777" w:rsidR="00EE5493" w:rsidRDefault="00A716EF">
      <w:pPr>
        <w:pStyle w:val="BodyText"/>
        <w:rPr>
          <w:sz w:val="11"/>
        </w:rPr>
      </w:pPr>
      <w:r>
        <w:pict w14:anchorId="49914F0F">
          <v:group id="docshapegroup2294" o:spid="_x0000_s3993" alt="" style="position:absolute;margin-left:42.4pt;margin-top:7.55pt;width:510.4pt;height:48.35pt;z-index:-15477760;mso-wrap-distance-left:0;mso-wrap-distance-right:0;mso-position-horizontal-relative:page" coordorigin="848,151" coordsize="10208,967">
            <v:shape id="docshape2295" o:spid="_x0000_s3994" type="#_x0000_t75" alt="" style="position:absolute;left:848;top:151;width:10208;height:967">
              <v:imagedata r:id="rId28" o:title=""/>
            </v:shape>
            <v:shape id="docshape2296" o:spid="_x0000_s3995" type="#_x0000_t202" alt="" style="position:absolute;left:848;top:151;width:10208;height:967;mso-wrap-style:square;v-text-anchor:top" filled="f" stroked="f">
              <v:textbox inset="0,0,0,0">
                <w:txbxContent>
                  <w:p w14:paraId="499157B9"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164 </w:t>
                    </w:r>
                    <w:r>
                      <w:rPr>
                        <w:b/>
                        <w:color w:val="333333"/>
                        <w:sz w:val="27"/>
                      </w:rPr>
                      <w:t>OF 387</w:t>
                    </w:r>
                  </w:p>
                  <w:p w14:paraId="499157BA" w14:textId="77777777" w:rsidR="00EE5493" w:rsidRPr="00250F51"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03</w:t>
                    </w:r>
                  </w:p>
                </w:txbxContent>
              </v:textbox>
            </v:shape>
            <w10:wrap type="topAndBottom" anchorx="page"/>
          </v:group>
        </w:pict>
      </w:r>
    </w:p>
    <w:p w14:paraId="49914483" w14:textId="77777777" w:rsidR="00EE5493" w:rsidRDefault="00EE5493">
      <w:pPr>
        <w:pStyle w:val="BodyText"/>
        <w:rPr>
          <w:sz w:val="20"/>
        </w:rPr>
      </w:pPr>
    </w:p>
    <w:p w14:paraId="49914484" w14:textId="283A598E" w:rsidR="00EE5493" w:rsidRDefault="00A716EF">
      <w:pPr>
        <w:pStyle w:val="BodyText"/>
        <w:rPr>
          <w:sz w:val="11"/>
        </w:rPr>
      </w:pPr>
      <w:r>
        <w:pict w14:anchorId="49914F10">
          <v:group id="docshapegroup2297" o:spid="_x0000_s3985" alt="" style="position:absolute;margin-left:42.4pt;margin-top:7.55pt;width:510.4pt;height:159.95pt;z-index:-15477248;mso-wrap-distance-left:0;mso-wrap-distance-right:0;mso-position-horizontal-relative:page" coordorigin="848,151" coordsize="10208,3199">
            <v:shape id="docshape2298" o:spid="_x0000_s3986" type="#_x0000_t75" alt="" style="position:absolute;left:848;top:151;width:10208;height:3199">
              <v:imagedata r:id="rId29" o:title=""/>
            </v:shape>
            <v:shape id="docshape2299" o:spid="_x0000_s3987" type="#_x0000_t75" alt="" style="position:absolute;left:1324;top:1879;width:164;height:164">
              <v:imagedata r:id="rId9" o:title=""/>
            </v:shape>
            <v:shape id="docshape2300" o:spid="_x0000_s3988" type="#_x0000_t75" alt="" style="position:absolute;left:1324;top:2233;width:164;height:164">
              <v:imagedata r:id="rId9" o:title=""/>
            </v:shape>
            <v:shape id="docshape2301" o:spid="_x0000_s3989" type="#_x0000_t75" alt="" style="position:absolute;left:1324;top:2587;width:164;height:164">
              <v:imagedata r:id="rId9" o:title=""/>
            </v:shape>
            <v:shape id="docshape2302" o:spid="_x0000_s3990" type="#_x0000_t75" alt="" style="position:absolute;left:1324;top:2941;width:164;height:164">
              <v:imagedata r:id="rId9" o:title=""/>
            </v:shape>
            <v:shape id="docshape2303" o:spid="_x0000_s3991" type="#_x0000_t202" alt="" style="position:absolute;left:1052;top:299;width:9092;height:545;mso-wrap-style:square;v-text-anchor:top" filled="f" stroked="f">
              <v:textbox inset="0,0,0,0">
                <w:txbxContent>
                  <w:p w14:paraId="499157BC" w14:textId="50D90130" w:rsidR="00EE5493" w:rsidRDefault="00E654EB" w:rsidP="008730A4">
                    <w:pPr>
                      <w:spacing w:line="229" w:lineRule="exact"/>
                      <w:rPr>
                        <w:sz w:val="24"/>
                      </w:rPr>
                    </w:pPr>
                    <w:r>
                      <w:rPr>
                        <w:color w:val="333333"/>
                        <w:sz w:val="24"/>
                      </w:rPr>
                      <w:t xml:space="preserve">Which of the following is a requirement of </w:t>
                    </w:r>
                    <w:r w:rsidR="008111D7">
                      <w:rPr>
                        <w:color w:val="333333"/>
                        <w:sz w:val="24"/>
                      </w:rPr>
                      <w:t xml:space="preserve">just-in-time </w:t>
                    </w:r>
                    <w:r>
                      <w:rPr>
                        <w:color w:val="333333"/>
                        <w:sz w:val="24"/>
                      </w:rPr>
                      <w:t xml:space="preserve">production logistics to reduce long </w:t>
                    </w:r>
                    <w:r w:rsidR="003C0DD6">
                      <w:rPr>
                        <w:color w:val="333333"/>
                        <w:sz w:val="24"/>
                      </w:rPr>
                      <w:t>delay lines</w:t>
                    </w:r>
                    <w:r>
                      <w:rPr>
                        <w:color w:val="333333"/>
                        <w:sz w:val="24"/>
                      </w:rPr>
                      <w:t xml:space="preserve"> and</w:t>
                    </w:r>
                    <w:r w:rsidR="008730A4">
                      <w:rPr>
                        <w:color w:val="333333"/>
                        <w:sz w:val="24"/>
                      </w:rPr>
                      <w:t xml:space="preserve"> </w:t>
                    </w:r>
                    <w:r w:rsidR="007851B6">
                      <w:rPr>
                        <w:color w:val="333333"/>
                        <w:sz w:val="24"/>
                      </w:rPr>
                      <w:t>avoid</w:t>
                    </w:r>
                    <w:r>
                      <w:rPr>
                        <w:color w:val="333333"/>
                        <w:sz w:val="24"/>
                      </w:rPr>
                      <w:t xml:space="preserve"> excessive capital tie-up?</w:t>
                    </w:r>
                  </w:p>
                </w:txbxContent>
              </v:textbox>
            </v:shape>
            <v:shape id="docshape2304" o:spid="_x0000_s3992" type="#_x0000_t202" alt="" style="position:absolute;left:1052;top:1271;width:9479;height:1851;mso-wrap-style:square;v-text-anchor:top" filled="f" stroked="f">
              <v:textbox inset="0,0,0,0">
                <w:txbxContent>
                  <w:p w14:paraId="499157BD" w14:textId="77777777" w:rsidR="00EE5493" w:rsidRDefault="00E654EB">
                    <w:pPr>
                      <w:spacing w:line="203" w:lineRule="exact"/>
                      <w:rPr>
                        <w:b/>
                        <w:sz w:val="21"/>
                      </w:rPr>
                    </w:pPr>
                    <w:r>
                      <w:rPr>
                        <w:b/>
                        <w:color w:val="333333"/>
                        <w:sz w:val="21"/>
                      </w:rPr>
                      <w:t>Select one:</w:t>
                    </w:r>
                  </w:p>
                  <w:p w14:paraId="499157BE" w14:textId="77777777" w:rsidR="00EE5493" w:rsidRDefault="00EE5493">
                    <w:pPr>
                      <w:spacing w:before="8"/>
                      <w:rPr>
                        <w:b/>
                        <w:sz w:val="28"/>
                      </w:rPr>
                    </w:pPr>
                  </w:p>
                  <w:p w14:paraId="499157BF" w14:textId="77777777" w:rsidR="00EE5493" w:rsidRPr="00B7217C" w:rsidRDefault="00E654EB">
                    <w:pPr>
                      <w:ind w:left="680"/>
                      <w:rPr>
                        <w:i/>
                        <w:iCs/>
                        <w:sz w:val="21"/>
                        <w:u w:val="single"/>
                      </w:rPr>
                    </w:pPr>
                    <w:r>
                      <w:rPr>
                        <w:i/>
                        <w:color w:val="333333"/>
                        <w:sz w:val="21"/>
                        <w:u w:val="single"/>
                      </w:rPr>
                      <w:t>Limit the variety of parts with standardization and modularization.</w:t>
                    </w:r>
                  </w:p>
                  <w:p w14:paraId="499157C0" w14:textId="0E21424C" w:rsidR="00EE5493" w:rsidRDefault="00E654EB">
                    <w:pPr>
                      <w:spacing w:before="112"/>
                      <w:ind w:left="680"/>
                      <w:rPr>
                        <w:sz w:val="21"/>
                      </w:rPr>
                    </w:pPr>
                    <w:r>
                      <w:rPr>
                        <w:color w:val="333333"/>
                        <w:sz w:val="21"/>
                      </w:rPr>
                      <w:t xml:space="preserve">Significantly limit the number of variants at the end of the </w:t>
                    </w:r>
                    <w:r w:rsidR="00094E17">
                      <w:rPr>
                        <w:color w:val="333333"/>
                        <w:sz w:val="21"/>
                      </w:rPr>
                      <w:t xml:space="preserve">value </w:t>
                    </w:r>
                    <w:r w:rsidR="004B4E8F">
                      <w:rPr>
                        <w:color w:val="333333"/>
                        <w:sz w:val="21"/>
                      </w:rPr>
                      <w:t>appreciation</w:t>
                    </w:r>
                    <w:r>
                      <w:rPr>
                        <w:color w:val="333333"/>
                        <w:sz w:val="21"/>
                      </w:rPr>
                      <w:t xml:space="preserve"> curve.</w:t>
                    </w:r>
                  </w:p>
                  <w:p w14:paraId="499157C1" w14:textId="12B64CCD" w:rsidR="00EE5493" w:rsidRDefault="00E654EB">
                    <w:pPr>
                      <w:spacing w:before="4" w:line="350" w:lineRule="atLeast"/>
                      <w:ind w:left="680"/>
                      <w:rPr>
                        <w:sz w:val="21"/>
                      </w:rPr>
                    </w:pPr>
                    <w:r>
                      <w:rPr>
                        <w:color w:val="333333"/>
                        <w:sz w:val="21"/>
                      </w:rPr>
                      <w:t xml:space="preserve">Design parts and products in even greater detail with more interfaces. </w:t>
                    </w:r>
                    <w:r w:rsidR="00094E17">
                      <w:rPr>
                        <w:color w:val="333333"/>
                        <w:sz w:val="21"/>
                      </w:rPr>
                      <w:t xml:space="preserve">             </w:t>
                    </w:r>
                    <w:r w:rsidR="00F04DFA">
                      <w:rPr>
                        <w:color w:val="333333"/>
                        <w:sz w:val="21"/>
                      </w:rPr>
                      <w:t xml:space="preserve">                          </w:t>
                    </w:r>
                    <w:r w:rsidR="008B7DB2">
                      <w:rPr>
                        <w:color w:val="333333"/>
                        <w:sz w:val="21"/>
                      </w:rPr>
                      <w:t>Common</w:t>
                    </w:r>
                    <w:r>
                      <w:rPr>
                        <w:color w:val="333333"/>
                        <w:sz w:val="21"/>
                      </w:rPr>
                      <w:t xml:space="preserve"> parts should have more interfaces to make them more </w:t>
                    </w:r>
                    <w:proofErr w:type="gramStart"/>
                    <w:r>
                      <w:rPr>
                        <w:color w:val="333333"/>
                        <w:sz w:val="21"/>
                      </w:rPr>
                      <w:t>assembly-friendly</w:t>
                    </w:r>
                    <w:proofErr w:type="gramEnd"/>
                    <w:r>
                      <w:rPr>
                        <w:color w:val="333333"/>
                        <w:sz w:val="21"/>
                      </w:rPr>
                      <w:t>.</w:t>
                    </w:r>
                  </w:p>
                </w:txbxContent>
              </v:textbox>
            </v:shape>
            <w10:wrap type="topAndBottom" anchorx="page"/>
          </v:group>
        </w:pict>
      </w:r>
    </w:p>
    <w:p w14:paraId="49914485" w14:textId="77777777" w:rsidR="00EE5493" w:rsidRDefault="00EE5493">
      <w:pPr>
        <w:pStyle w:val="BodyText"/>
        <w:spacing w:before="6"/>
      </w:pPr>
    </w:p>
    <w:p w14:paraId="49914486" w14:textId="77777777" w:rsidR="00EE5493" w:rsidRDefault="00EE5493">
      <w:pPr>
        <w:sectPr w:rsidR="00EE5493">
          <w:pgSz w:w="11900" w:h="16840"/>
          <w:pgMar w:top="580" w:right="500" w:bottom="1020" w:left="740" w:header="0" w:footer="838" w:gutter="0"/>
          <w:cols w:space="720"/>
        </w:sectPr>
      </w:pPr>
    </w:p>
    <w:p w14:paraId="49914487" w14:textId="77777777" w:rsidR="00EE5493" w:rsidRDefault="00A716EF">
      <w:pPr>
        <w:pStyle w:val="BodyText"/>
        <w:ind w:left="108"/>
        <w:rPr>
          <w:sz w:val="20"/>
        </w:rPr>
      </w:pPr>
      <w:r>
        <w:rPr>
          <w:sz w:val="20"/>
        </w:rPr>
      </w:r>
      <w:r>
        <w:rPr>
          <w:sz w:val="20"/>
        </w:rPr>
        <w:pict w14:anchorId="49914F12">
          <v:group id="docshapegroup2308" o:spid="_x0000_s3982" alt="" style="width:510.4pt;height:48.35pt;mso-position-horizontal-relative:char;mso-position-vertical-relative:line" coordsize="10208,967">
            <v:shape id="docshape2309" o:spid="_x0000_s3983" type="#_x0000_t75" alt="" style="position:absolute;width:10208;height:967">
              <v:imagedata r:id="rId13" o:title=""/>
            </v:shape>
            <v:shape id="docshape2310" o:spid="_x0000_s3984" type="#_x0000_t202" alt="" style="position:absolute;width:10208;height:967;mso-wrap-style:square;v-text-anchor:top" filled="f" stroked="f">
              <v:textbox inset="0,0,0,0">
                <w:txbxContent>
                  <w:p w14:paraId="499157C3" w14:textId="77777777" w:rsidR="00EE5493" w:rsidRDefault="00E654EB">
                    <w:pPr>
                      <w:spacing w:before="37"/>
                      <w:ind w:left="122"/>
                      <w:rPr>
                        <w:b/>
                        <w:sz w:val="27"/>
                      </w:rPr>
                    </w:pPr>
                    <w:r>
                      <w:rPr>
                        <w:b/>
                        <w:color w:val="333333"/>
                        <w:sz w:val="27"/>
                      </w:rPr>
                      <w:t xml:space="preserve">QUESTION </w:t>
                    </w:r>
                    <w:r>
                      <w:rPr>
                        <w:b/>
                        <w:color w:val="333333"/>
                        <w:sz w:val="41"/>
                      </w:rPr>
                      <w:t xml:space="preserve">165 </w:t>
                    </w:r>
                    <w:r>
                      <w:rPr>
                        <w:b/>
                        <w:color w:val="333333"/>
                        <w:sz w:val="27"/>
                      </w:rPr>
                      <w:t>OF 387</w:t>
                    </w:r>
                  </w:p>
                  <w:p w14:paraId="499157C4"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anchorlock/>
          </v:group>
        </w:pict>
      </w:r>
    </w:p>
    <w:p w14:paraId="49914488" w14:textId="33830BFE" w:rsidR="00EE5493" w:rsidRDefault="00A716EF">
      <w:pPr>
        <w:pStyle w:val="BodyText"/>
        <w:spacing w:before="8"/>
        <w:rPr>
          <w:sz w:val="29"/>
        </w:rPr>
      </w:pPr>
      <w:r>
        <w:pict w14:anchorId="49914F14">
          <v:group id="docshapegroup2311" o:spid="_x0000_s3974" alt="" style="position:absolute;margin-left:42.4pt;margin-top:18.3pt;width:510.4pt;height:144.95pt;z-index:-15475712;mso-wrap-distance-left:0;mso-wrap-distance-right:0;mso-position-horizontal-relative:page" coordorigin="848,366" coordsize="10208,2899">
            <v:shape id="docshape2312" o:spid="_x0000_s3975" type="#_x0000_t75" alt="" style="position:absolute;left:848;top:366;width:10208;height:2899">
              <v:imagedata r:id="rId27" o:title=""/>
            </v:shape>
            <v:shape id="docshape2313" o:spid="_x0000_s3976" type="#_x0000_t75" alt="" style="position:absolute;left:1324;top:1795;width:164;height:164">
              <v:imagedata r:id="rId9" o:title=""/>
            </v:shape>
            <v:shape id="docshape2314" o:spid="_x0000_s3977" type="#_x0000_t75" alt="" style="position:absolute;left:1324;top:2149;width:164;height:164">
              <v:imagedata r:id="rId9" o:title=""/>
            </v:shape>
            <v:shape id="docshape2315" o:spid="_x0000_s3978" type="#_x0000_t75" alt="" style="position:absolute;left:1324;top:2503;width:164;height:164">
              <v:imagedata r:id="rId9" o:title=""/>
            </v:shape>
            <v:shape id="docshape2316" o:spid="_x0000_s3979" type="#_x0000_t75" alt="" style="position:absolute;left:1324;top:2857;width:164;height:164">
              <v:imagedata r:id="rId9" o:title=""/>
            </v:shape>
            <v:shape id="docshape2317" o:spid="_x0000_s3980" type="#_x0000_t202" alt="" style="position:absolute;left:1052;top:514;width:5271;height:245;mso-wrap-style:square;v-text-anchor:top" filled="f" stroked="f">
              <v:textbox inset="0,0,0,0">
                <w:txbxContent>
                  <w:p w14:paraId="499157C5" w14:textId="50EBBB6C" w:rsidR="00EE5493" w:rsidRDefault="00E654EB">
                    <w:pPr>
                      <w:spacing w:line="229" w:lineRule="exact"/>
                      <w:rPr>
                        <w:sz w:val="24"/>
                      </w:rPr>
                    </w:pPr>
                    <w:r>
                      <w:rPr>
                        <w:color w:val="333333"/>
                        <w:sz w:val="24"/>
                      </w:rPr>
                      <w:t xml:space="preserve">Which concept </w:t>
                    </w:r>
                    <w:r w:rsidR="00C60E6E">
                      <w:rPr>
                        <w:color w:val="333333"/>
                        <w:sz w:val="24"/>
                      </w:rPr>
                      <w:t xml:space="preserve">is comparable to </w:t>
                    </w:r>
                    <w:r>
                      <w:rPr>
                        <w:color w:val="333333"/>
                        <w:sz w:val="24"/>
                      </w:rPr>
                      <w:t>KANBAN?</w:t>
                    </w:r>
                  </w:p>
                </w:txbxContent>
              </v:textbox>
            </v:shape>
            <v:shape id="docshape2318" o:spid="_x0000_s3981" type="#_x0000_t202" alt="" style="position:absolute;left:1052;top:1187;width:4401;height:1851;mso-wrap-style:square;v-text-anchor:top" filled="f" stroked="f">
              <v:textbox inset="0,0,0,0">
                <w:txbxContent>
                  <w:p w14:paraId="499157C6" w14:textId="77777777" w:rsidR="00EE5493" w:rsidRPr="00250F51" w:rsidRDefault="00E654EB">
                    <w:pPr>
                      <w:spacing w:line="203" w:lineRule="exact"/>
                      <w:rPr>
                        <w:b/>
                        <w:sz w:val="21"/>
                      </w:rPr>
                    </w:pPr>
                    <w:r>
                      <w:rPr>
                        <w:b/>
                        <w:color w:val="333333"/>
                        <w:sz w:val="21"/>
                      </w:rPr>
                      <w:t>Select one:</w:t>
                    </w:r>
                  </w:p>
                  <w:p w14:paraId="499157C7" w14:textId="77777777" w:rsidR="00EE5493" w:rsidRPr="00250F51" w:rsidRDefault="00EE5493">
                    <w:pPr>
                      <w:spacing w:before="8"/>
                      <w:rPr>
                        <w:b/>
                        <w:sz w:val="28"/>
                        <w:lang w:val="en-US"/>
                      </w:rPr>
                    </w:pPr>
                  </w:p>
                  <w:p w14:paraId="499157C8" w14:textId="77777777" w:rsidR="00EE5493" w:rsidRPr="00B7217C" w:rsidRDefault="00E654EB">
                    <w:pPr>
                      <w:ind w:left="680"/>
                      <w:rPr>
                        <w:i/>
                        <w:iCs/>
                        <w:sz w:val="21"/>
                        <w:u w:val="single"/>
                      </w:rPr>
                    </w:pPr>
                    <w:r>
                      <w:rPr>
                        <w:i/>
                        <w:color w:val="333333"/>
                        <w:sz w:val="21"/>
                        <w:u w:val="single"/>
                      </w:rPr>
                      <w:t>Just-in-time</w:t>
                    </w:r>
                  </w:p>
                  <w:p w14:paraId="499157C9" w14:textId="173F10AE" w:rsidR="00EE5493" w:rsidRPr="00C60E6E" w:rsidRDefault="00E654EB" w:rsidP="00C60E6E">
                    <w:pPr>
                      <w:spacing w:before="112" w:line="352" w:lineRule="auto"/>
                      <w:ind w:left="680" w:right="1027"/>
                      <w:rPr>
                        <w:color w:val="333333"/>
                        <w:sz w:val="21"/>
                      </w:rPr>
                    </w:pPr>
                    <w:r>
                      <w:rPr>
                        <w:color w:val="333333"/>
                        <w:sz w:val="21"/>
                      </w:rPr>
                      <w:t xml:space="preserve">Lean </w:t>
                    </w:r>
                    <w:proofErr w:type="gramStart"/>
                    <w:r>
                      <w:rPr>
                        <w:color w:val="333333"/>
                        <w:sz w:val="21"/>
                      </w:rPr>
                      <w:t xml:space="preserve">management </w:t>
                    </w:r>
                    <w:r w:rsidR="00C60E6E">
                      <w:rPr>
                        <w:color w:val="333333"/>
                        <w:sz w:val="21"/>
                      </w:rPr>
                      <w:t xml:space="preserve"> </w:t>
                    </w:r>
                    <w:r>
                      <w:rPr>
                        <w:color w:val="333333"/>
                        <w:sz w:val="21"/>
                      </w:rPr>
                      <w:t>Industrial</w:t>
                    </w:r>
                    <w:proofErr w:type="gramEnd"/>
                    <w:r>
                      <w:rPr>
                        <w:color w:val="333333"/>
                        <w:sz w:val="21"/>
                      </w:rPr>
                      <w:t xml:space="preserve"> engineering</w:t>
                    </w:r>
                  </w:p>
                  <w:p w14:paraId="499157CA" w14:textId="01B4FC48" w:rsidR="00EE5493" w:rsidRDefault="00C60E6E">
                    <w:pPr>
                      <w:spacing w:line="239" w:lineRule="exact"/>
                      <w:ind w:left="680"/>
                      <w:rPr>
                        <w:sz w:val="21"/>
                      </w:rPr>
                    </w:pPr>
                    <w:r>
                      <w:rPr>
                        <w:color w:val="333333"/>
                        <w:sz w:val="21"/>
                      </w:rPr>
                      <w:t>Workload-based</w:t>
                    </w:r>
                    <w:r w:rsidR="00E654EB">
                      <w:rPr>
                        <w:color w:val="333333"/>
                        <w:sz w:val="21"/>
                      </w:rPr>
                      <w:t xml:space="preserve"> order release</w:t>
                    </w:r>
                  </w:p>
                </w:txbxContent>
              </v:textbox>
            </v:shape>
            <w10:wrap type="topAndBottom" anchorx="page"/>
          </v:group>
        </w:pict>
      </w:r>
    </w:p>
    <w:p w14:paraId="49914489" w14:textId="77777777" w:rsidR="00EE5493" w:rsidRDefault="00EE5493">
      <w:pPr>
        <w:pStyle w:val="BodyText"/>
        <w:spacing w:before="6"/>
      </w:pPr>
    </w:p>
    <w:p w14:paraId="4991448A" w14:textId="77777777" w:rsidR="00EE5493" w:rsidRDefault="00EE5493">
      <w:pPr>
        <w:pStyle w:val="BodyText"/>
        <w:rPr>
          <w:sz w:val="20"/>
        </w:rPr>
      </w:pPr>
    </w:p>
    <w:p w14:paraId="4991448B" w14:textId="77777777" w:rsidR="00EE5493" w:rsidRDefault="00A716EF">
      <w:pPr>
        <w:pStyle w:val="BodyText"/>
        <w:rPr>
          <w:sz w:val="11"/>
        </w:rPr>
      </w:pPr>
      <w:r>
        <w:pict w14:anchorId="49914F16">
          <v:group id="docshapegroup2322" o:spid="_x0000_s3971" alt="" style="position:absolute;margin-left:42.4pt;margin-top:7.55pt;width:510.4pt;height:48.35pt;z-index:-15474688;mso-wrap-distance-left:0;mso-wrap-distance-right:0;mso-position-horizontal-relative:page" coordorigin="848,151" coordsize="10208,967">
            <v:shape id="docshape2323" o:spid="_x0000_s3972" type="#_x0000_t75" alt="" style="position:absolute;left:848;top:151;width:10208;height:967">
              <v:imagedata r:id="rId28" o:title=""/>
            </v:shape>
            <v:shape id="docshape2324" o:spid="_x0000_s3973" type="#_x0000_t202" alt="" style="position:absolute;left:848;top:151;width:10208;height:967;mso-wrap-style:square;v-text-anchor:top" filled="f" stroked="f">
              <v:textbox inset="0,0,0,0">
                <w:txbxContent>
                  <w:p w14:paraId="499157CC"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166 </w:t>
                    </w:r>
                    <w:r>
                      <w:rPr>
                        <w:b/>
                        <w:color w:val="333333"/>
                        <w:sz w:val="27"/>
                      </w:rPr>
                      <w:t>OF 387</w:t>
                    </w:r>
                  </w:p>
                  <w:p w14:paraId="499157CD" w14:textId="77777777" w:rsidR="00EE5493" w:rsidRPr="00250F51"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03</w:t>
                    </w:r>
                  </w:p>
                </w:txbxContent>
              </v:textbox>
            </v:shape>
            <w10:wrap type="topAndBottom" anchorx="page"/>
          </v:group>
        </w:pict>
      </w:r>
    </w:p>
    <w:p w14:paraId="4991448C" w14:textId="77777777" w:rsidR="00EE5493" w:rsidRDefault="00EE5493">
      <w:pPr>
        <w:pStyle w:val="BodyText"/>
        <w:rPr>
          <w:sz w:val="20"/>
        </w:rPr>
      </w:pPr>
    </w:p>
    <w:p w14:paraId="4991448D" w14:textId="34576D56" w:rsidR="00EE5493" w:rsidRDefault="00A716EF">
      <w:pPr>
        <w:pStyle w:val="BodyText"/>
        <w:rPr>
          <w:sz w:val="11"/>
        </w:rPr>
      </w:pPr>
      <w:r>
        <w:pict w14:anchorId="49914F17">
          <v:group id="docshapegroup2325" o:spid="_x0000_s3963" alt="" style="position:absolute;margin-left:42.4pt;margin-top:7.55pt;width:519.2pt;height:204.85pt;z-index:-15474176;mso-wrap-distance-left:0;mso-wrap-distance-right:0;mso-position-horizontal-relative:page" coordorigin="848,151" coordsize="10384,4097">
            <v:shape id="docshape2326" o:spid="_x0000_s3964" type="#_x0000_t75" alt="" style="position:absolute;left:848;top:151;width:10208;height:4097">
              <v:imagedata r:id="rId64" o:title=""/>
            </v:shape>
            <v:shape id="docshape2327" o:spid="_x0000_s3965" type="#_x0000_t75" alt="" style="position:absolute;left:1324;top:1729;width:164;height:164">
              <v:imagedata r:id="rId9" o:title=""/>
            </v:shape>
            <v:shape id="docshape2328" o:spid="_x0000_s3966" type="#_x0000_t75" alt="" style="position:absolute;left:1324;top:2383;width:164;height:164">
              <v:imagedata r:id="rId9" o:title=""/>
            </v:shape>
            <v:shape id="docshape2329" o:spid="_x0000_s3967" type="#_x0000_t75" alt="" style="position:absolute;left:1324;top:3036;width:164;height:164">
              <v:imagedata r:id="rId9" o:title=""/>
            </v:shape>
            <v:shape id="docshape2330" o:spid="_x0000_s3968" type="#_x0000_t75" alt="" style="position:absolute;left:1324;top:3689;width:164;height:164">
              <v:imagedata r:id="rId9" o:title=""/>
            </v:shape>
            <v:shape id="docshape2331" o:spid="_x0000_s3969" type="#_x0000_t202" alt="" style="position:absolute;left:1052;top:299;width:7597;height:245;mso-wrap-style:square;v-text-anchor:top" filled="f" stroked="f">
              <v:textbox inset="0,0,0,0">
                <w:txbxContent>
                  <w:p w14:paraId="499157CE" w14:textId="406736F6" w:rsidR="00EE5493" w:rsidRDefault="00812BA1">
                    <w:pPr>
                      <w:spacing w:line="229" w:lineRule="exact"/>
                      <w:rPr>
                        <w:sz w:val="24"/>
                      </w:rPr>
                    </w:pPr>
                    <w:r>
                      <w:rPr>
                        <w:color w:val="333333"/>
                        <w:sz w:val="24"/>
                      </w:rPr>
                      <w:t>Which</w:t>
                    </w:r>
                    <w:r w:rsidR="00E654EB">
                      <w:rPr>
                        <w:color w:val="333333"/>
                        <w:sz w:val="24"/>
                      </w:rPr>
                      <w:t xml:space="preserve"> the following situations is</w:t>
                    </w:r>
                    <w:r>
                      <w:rPr>
                        <w:color w:val="333333"/>
                        <w:sz w:val="24"/>
                      </w:rPr>
                      <w:t xml:space="preserve"> practicing</w:t>
                    </w:r>
                    <w:r w:rsidR="00E654EB">
                      <w:rPr>
                        <w:color w:val="333333"/>
                        <w:sz w:val="24"/>
                      </w:rPr>
                      <w:t xml:space="preserve"> </w:t>
                    </w:r>
                    <w:proofErr w:type="spellStart"/>
                    <w:r w:rsidR="00E654EB">
                      <w:rPr>
                        <w:color w:val="333333"/>
                        <w:sz w:val="24"/>
                      </w:rPr>
                      <w:t>kanban</w:t>
                    </w:r>
                    <w:proofErr w:type="spellEnd"/>
                    <w:r w:rsidR="00E654EB">
                      <w:rPr>
                        <w:color w:val="333333"/>
                        <w:sz w:val="24"/>
                      </w:rPr>
                      <w:t xml:space="preserve"> control?</w:t>
                    </w:r>
                  </w:p>
                </w:txbxContent>
              </v:textbox>
            </v:shape>
            <v:shape id="docshape2332" o:spid="_x0000_s3970" type="#_x0000_t202" alt="" style="position:absolute;left:1052;top:972;width:10180;height:3049;mso-wrap-style:square;v-text-anchor:top" filled="f" stroked="f">
              <v:textbox inset="0,0,0,0">
                <w:txbxContent>
                  <w:p w14:paraId="499157CF" w14:textId="77777777" w:rsidR="00EE5493" w:rsidRDefault="00E654EB">
                    <w:pPr>
                      <w:spacing w:line="203" w:lineRule="exact"/>
                      <w:rPr>
                        <w:b/>
                        <w:sz w:val="21"/>
                      </w:rPr>
                    </w:pPr>
                    <w:r>
                      <w:rPr>
                        <w:b/>
                        <w:color w:val="333333"/>
                        <w:sz w:val="21"/>
                      </w:rPr>
                      <w:t>Select one:</w:t>
                    </w:r>
                  </w:p>
                  <w:p w14:paraId="499157D0" w14:textId="77777777" w:rsidR="00EE5493" w:rsidRDefault="00EE5493">
                    <w:pPr>
                      <w:spacing w:before="8"/>
                      <w:rPr>
                        <w:b/>
                        <w:sz w:val="28"/>
                      </w:rPr>
                    </w:pPr>
                  </w:p>
                  <w:p w14:paraId="499157D1" w14:textId="6D019481" w:rsidR="00EE5493" w:rsidRDefault="00E654EB">
                    <w:pPr>
                      <w:spacing w:line="297" w:lineRule="auto"/>
                      <w:ind w:left="680"/>
                      <w:rPr>
                        <w:sz w:val="21"/>
                      </w:rPr>
                    </w:pPr>
                    <w:r>
                      <w:rPr>
                        <w:color w:val="333333"/>
                        <w:sz w:val="21"/>
                      </w:rPr>
                      <w:t>A</w:t>
                    </w:r>
                    <w:r w:rsidR="00213A5F">
                      <w:rPr>
                        <w:color w:val="333333"/>
                        <w:sz w:val="21"/>
                      </w:rPr>
                      <w:t>t a</w:t>
                    </w:r>
                    <w:r>
                      <w:rPr>
                        <w:color w:val="333333"/>
                        <w:sz w:val="21"/>
                      </w:rPr>
                      <w:t xml:space="preserve"> mattress manufacturer</w:t>
                    </w:r>
                    <w:r w:rsidR="00213A5F">
                      <w:rPr>
                        <w:color w:val="333333"/>
                        <w:sz w:val="21"/>
                      </w:rPr>
                      <w:t xml:space="preserve">, the worker </w:t>
                    </w:r>
                    <w:r w:rsidR="0053606C">
                      <w:rPr>
                        <w:color w:val="333333"/>
                        <w:sz w:val="21"/>
                      </w:rPr>
                      <w:t xml:space="preserve">in </w:t>
                    </w:r>
                    <w:r>
                      <w:rPr>
                        <w:color w:val="333333"/>
                        <w:sz w:val="21"/>
                      </w:rPr>
                      <w:t xml:space="preserve">the </w:t>
                    </w:r>
                    <w:r w:rsidR="00213A5F">
                      <w:rPr>
                        <w:color w:val="333333"/>
                        <w:sz w:val="21"/>
                      </w:rPr>
                      <w:t xml:space="preserve">final </w:t>
                    </w:r>
                    <w:r>
                      <w:rPr>
                        <w:color w:val="333333"/>
                        <w:sz w:val="21"/>
                      </w:rPr>
                      <w:t xml:space="preserve">process </w:t>
                    </w:r>
                    <w:r w:rsidR="001C2FB2">
                      <w:rPr>
                        <w:color w:val="333333"/>
                        <w:sz w:val="21"/>
                      </w:rPr>
                      <w:t>orders parts from</w:t>
                    </w:r>
                    <w:r>
                      <w:rPr>
                        <w:color w:val="333333"/>
                        <w:sz w:val="21"/>
                      </w:rPr>
                      <w:t xml:space="preserve"> the </w:t>
                    </w:r>
                    <w:r w:rsidR="00213A5F">
                      <w:rPr>
                        <w:color w:val="333333"/>
                        <w:sz w:val="21"/>
                      </w:rPr>
                      <w:t>worker at</w:t>
                    </w:r>
                    <w:r>
                      <w:rPr>
                        <w:color w:val="333333"/>
                        <w:sz w:val="21"/>
                      </w:rPr>
                      <w:t xml:space="preserve"> the first process </w:t>
                    </w:r>
                    <w:r w:rsidR="001C2FB2">
                      <w:rPr>
                        <w:color w:val="333333"/>
                        <w:sz w:val="21"/>
                      </w:rPr>
                      <w:t>to begin</w:t>
                    </w:r>
                    <w:r>
                      <w:rPr>
                        <w:color w:val="333333"/>
                        <w:sz w:val="21"/>
                      </w:rPr>
                      <w:t xml:space="preserve"> production.</w:t>
                    </w:r>
                  </w:p>
                  <w:p w14:paraId="499157D2" w14:textId="524A1042" w:rsidR="00EE5493" w:rsidRPr="00B7217C" w:rsidRDefault="00E654EB">
                    <w:pPr>
                      <w:spacing w:before="54" w:line="297" w:lineRule="auto"/>
                      <w:ind w:left="680"/>
                      <w:rPr>
                        <w:i/>
                        <w:iCs/>
                        <w:sz w:val="21"/>
                        <w:u w:val="single"/>
                      </w:rPr>
                    </w:pPr>
                    <w:r>
                      <w:rPr>
                        <w:i/>
                        <w:color w:val="333333"/>
                        <w:sz w:val="21"/>
                        <w:u w:val="single"/>
                      </w:rPr>
                      <w:t>A</w:t>
                    </w:r>
                    <w:r w:rsidR="001C2FB2">
                      <w:rPr>
                        <w:i/>
                        <w:color w:val="333333"/>
                        <w:sz w:val="21"/>
                        <w:u w:val="single"/>
                      </w:rPr>
                      <w:t>t a</w:t>
                    </w:r>
                    <w:r>
                      <w:rPr>
                        <w:i/>
                        <w:color w:val="333333"/>
                        <w:sz w:val="21"/>
                        <w:u w:val="single"/>
                      </w:rPr>
                      <w:t xml:space="preserve"> suitcase manufacturer</w:t>
                    </w:r>
                    <w:r w:rsidR="001C2FB2">
                      <w:rPr>
                        <w:i/>
                        <w:color w:val="333333"/>
                        <w:sz w:val="21"/>
                        <w:u w:val="single"/>
                      </w:rPr>
                      <w:t xml:space="preserve">, the worker </w:t>
                    </w:r>
                    <w:r w:rsidR="0053606C">
                      <w:rPr>
                        <w:i/>
                        <w:color w:val="333333"/>
                        <w:sz w:val="21"/>
                        <w:u w:val="single"/>
                      </w:rPr>
                      <w:t>in</w:t>
                    </w:r>
                    <w:r w:rsidR="001C2FB2">
                      <w:rPr>
                        <w:i/>
                        <w:color w:val="333333"/>
                        <w:sz w:val="21"/>
                        <w:u w:val="single"/>
                      </w:rPr>
                      <w:t xml:space="preserve"> the final </w:t>
                    </w:r>
                    <w:r>
                      <w:rPr>
                        <w:i/>
                        <w:color w:val="333333"/>
                        <w:sz w:val="21"/>
                        <w:u w:val="single"/>
                      </w:rPr>
                      <w:t xml:space="preserve">process </w:t>
                    </w:r>
                    <w:r w:rsidR="001C2FB2">
                      <w:rPr>
                        <w:i/>
                        <w:color w:val="333333"/>
                        <w:sz w:val="21"/>
                        <w:u w:val="single"/>
                      </w:rPr>
                      <w:t xml:space="preserve">orders parts from the </w:t>
                    </w:r>
                    <w:r>
                      <w:rPr>
                        <w:i/>
                        <w:color w:val="333333"/>
                        <w:sz w:val="21"/>
                        <w:u w:val="single"/>
                      </w:rPr>
                      <w:t xml:space="preserve">preceding process </w:t>
                    </w:r>
                    <w:r w:rsidR="001C2FB2">
                      <w:rPr>
                        <w:i/>
                        <w:color w:val="333333"/>
                        <w:sz w:val="21"/>
                        <w:u w:val="single"/>
                      </w:rPr>
                      <w:t>to continu</w:t>
                    </w:r>
                    <w:r w:rsidR="002D67BA">
                      <w:rPr>
                        <w:i/>
                        <w:color w:val="333333"/>
                        <w:sz w:val="21"/>
                        <w:u w:val="single"/>
                      </w:rPr>
                      <w:t>e</w:t>
                    </w:r>
                    <w:r>
                      <w:rPr>
                        <w:i/>
                        <w:color w:val="333333"/>
                        <w:sz w:val="21"/>
                        <w:u w:val="single"/>
                      </w:rPr>
                      <w:t xml:space="preserve"> the process</w:t>
                    </w:r>
                  </w:p>
                  <w:p w14:paraId="499157D3" w14:textId="7B3F2B40" w:rsidR="00EE5493" w:rsidRDefault="00E654EB">
                    <w:pPr>
                      <w:spacing w:before="55" w:line="297" w:lineRule="auto"/>
                      <w:ind w:left="680"/>
                      <w:rPr>
                        <w:sz w:val="21"/>
                      </w:rPr>
                    </w:pPr>
                    <w:r>
                      <w:rPr>
                        <w:color w:val="333333"/>
                        <w:sz w:val="21"/>
                      </w:rPr>
                      <w:t>A</w:t>
                    </w:r>
                    <w:r w:rsidR="002D67BA">
                      <w:rPr>
                        <w:color w:val="333333"/>
                        <w:sz w:val="21"/>
                      </w:rPr>
                      <w:t>t a</w:t>
                    </w:r>
                    <w:r>
                      <w:rPr>
                        <w:color w:val="333333"/>
                        <w:sz w:val="21"/>
                      </w:rPr>
                      <w:t>n office furniture manufacturer</w:t>
                    </w:r>
                    <w:r w:rsidR="002D67BA">
                      <w:rPr>
                        <w:color w:val="333333"/>
                        <w:sz w:val="21"/>
                      </w:rPr>
                      <w:t>, workers</w:t>
                    </w:r>
                    <w:r>
                      <w:rPr>
                        <w:color w:val="333333"/>
                        <w:sz w:val="21"/>
                      </w:rPr>
                      <w:t xml:space="preserve"> simultaneously </w:t>
                    </w:r>
                    <w:r w:rsidR="002D67BA">
                      <w:rPr>
                        <w:color w:val="333333"/>
                        <w:sz w:val="21"/>
                      </w:rPr>
                      <w:t>send their requirements and orders to the</w:t>
                    </w:r>
                    <w:r>
                      <w:rPr>
                        <w:color w:val="333333"/>
                        <w:sz w:val="21"/>
                      </w:rPr>
                      <w:t xml:space="preserve"> preceding or other upstream process</w:t>
                    </w:r>
                    <w:r w:rsidR="000E7E03">
                      <w:rPr>
                        <w:color w:val="333333"/>
                        <w:sz w:val="21"/>
                      </w:rPr>
                      <w:t>es</w:t>
                    </w:r>
                    <w:r>
                      <w:rPr>
                        <w:color w:val="333333"/>
                        <w:sz w:val="21"/>
                      </w:rPr>
                      <w:t>.</w:t>
                    </w:r>
                  </w:p>
                  <w:p w14:paraId="499157D4" w14:textId="17FA87E3" w:rsidR="00EE5493" w:rsidRDefault="00E654EB">
                    <w:pPr>
                      <w:spacing w:before="10" w:line="300" w:lineRule="exact"/>
                      <w:ind w:left="680"/>
                      <w:rPr>
                        <w:sz w:val="21"/>
                      </w:rPr>
                    </w:pPr>
                    <w:r>
                      <w:rPr>
                        <w:color w:val="333333"/>
                        <w:sz w:val="21"/>
                      </w:rPr>
                      <w:t>A</w:t>
                    </w:r>
                    <w:r w:rsidR="007E770C">
                      <w:rPr>
                        <w:color w:val="333333"/>
                        <w:sz w:val="21"/>
                      </w:rPr>
                      <w:t>t a</w:t>
                    </w:r>
                    <w:r>
                      <w:rPr>
                        <w:color w:val="333333"/>
                        <w:sz w:val="21"/>
                      </w:rPr>
                      <w:t xml:space="preserve"> clothing manufacturer</w:t>
                    </w:r>
                    <w:r w:rsidR="007E770C">
                      <w:rPr>
                        <w:color w:val="333333"/>
                        <w:sz w:val="21"/>
                      </w:rPr>
                      <w:t>, the first worker begins</w:t>
                    </w:r>
                    <w:r>
                      <w:rPr>
                        <w:color w:val="333333"/>
                        <w:sz w:val="21"/>
                      </w:rPr>
                      <w:t xml:space="preserve"> production and passes it on to the next </w:t>
                    </w:r>
                    <w:r w:rsidR="007E770C">
                      <w:rPr>
                        <w:color w:val="333333"/>
                        <w:sz w:val="21"/>
                      </w:rPr>
                      <w:t>worker</w:t>
                    </w:r>
                    <w:r>
                      <w:rPr>
                        <w:color w:val="333333"/>
                        <w:sz w:val="21"/>
                      </w:rPr>
                      <w:t>. Anything which is not required is warehoused.</w:t>
                    </w:r>
                  </w:p>
                </w:txbxContent>
              </v:textbox>
            </v:shape>
            <w10:wrap type="topAndBottom" anchorx="page"/>
          </v:group>
        </w:pict>
      </w:r>
    </w:p>
    <w:p w14:paraId="4991448E" w14:textId="77777777" w:rsidR="00EE5493" w:rsidRDefault="00EE5493">
      <w:pPr>
        <w:pStyle w:val="BodyText"/>
        <w:spacing w:before="6"/>
      </w:pPr>
    </w:p>
    <w:p w14:paraId="4991448F" w14:textId="77777777" w:rsidR="00EE5493" w:rsidRDefault="00EE5493">
      <w:pPr>
        <w:sectPr w:rsidR="00EE5493">
          <w:pgSz w:w="11900" w:h="16840"/>
          <w:pgMar w:top="580" w:right="500" w:bottom="1020" w:left="740" w:header="0" w:footer="838" w:gutter="0"/>
          <w:cols w:space="720"/>
        </w:sectPr>
      </w:pPr>
    </w:p>
    <w:p w14:paraId="49914490" w14:textId="77777777" w:rsidR="00EE5493" w:rsidRDefault="00A716EF">
      <w:pPr>
        <w:pStyle w:val="BodyText"/>
        <w:ind w:left="108"/>
        <w:rPr>
          <w:sz w:val="20"/>
        </w:rPr>
      </w:pPr>
      <w:r>
        <w:rPr>
          <w:sz w:val="20"/>
        </w:rPr>
      </w:r>
      <w:r>
        <w:rPr>
          <w:sz w:val="20"/>
        </w:rPr>
        <w:pict w14:anchorId="49914F19">
          <v:group id="docshapegroup2336" o:spid="_x0000_s3960" alt="" style="width:510.4pt;height:48.35pt;mso-position-horizontal-relative:char;mso-position-vertical-relative:line" coordsize="10208,967">
            <v:shape id="docshape2337" o:spid="_x0000_s3961" type="#_x0000_t75" alt="" style="position:absolute;width:10208;height:967">
              <v:imagedata r:id="rId13" o:title=""/>
            </v:shape>
            <v:shape id="docshape2338" o:spid="_x0000_s3962" type="#_x0000_t202" alt="" style="position:absolute;width:10208;height:967;mso-wrap-style:square;v-text-anchor:top" filled="f" stroked="f">
              <v:textbox inset="0,0,0,0">
                <w:txbxContent>
                  <w:p w14:paraId="499157D6" w14:textId="77777777" w:rsidR="00EE5493" w:rsidRDefault="00E654EB">
                    <w:pPr>
                      <w:spacing w:before="37"/>
                      <w:ind w:left="122"/>
                      <w:rPr>
                        <w:b/>
                        <w:sz w:val="27"/>
                      </w:rPr>
                    </w:pPr>
                    <w:r>
                      <w:rPr>
                        <w:b/>
                        <w:color w:val="333333"/>
                      </w:rPr>
                      <w:t>QUESTION 167 OF 387</w:t>
                    </w:r>
                  </w:p>
                  <w:p w14:paraId="499157D7"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03</w:t>
                    </w:r>
                  </w:p>
                </w:txbxContent>
              </v:textbox>
            </v:shape>
            <w10:anchorlock/>
          </v:group>
        </w:pict>
      </w:r>
    </w:p>
    <w:p w14:paraId="49914491" w14:textId="108057A3" w:rsidR="00EE5493" w:rsidRDefault="00A716EF">
      <w:pPr>
        <w:pStyle w:val="BodyText"/>
        <w:spacing w:before="8"/>
        <w:rPr>
          <w:sz w:val="29"/>
        </w:rPr>
      </w:pPr>
      <w:r>
        <w:pict w14:anchorId="49914F1B">
          <v:group id="docshapegroup2339" o:spid="_x0000_s3952" alt="" style="position:absolute;margin-left:42.4pt;margin-top:18.3pt;width:519.3pt;height:204.85pt;z-index:-15472640;mso-wrap-distance-left:0;mso-wrap-distance-right:0;mso-position-horizontal-relative:page" coordorigin="848,366" coordsize="10386,4097">
            <v:shape id="docshape2340" o:spid="_x0000_s3953" type="#_x0000_t75" alt="" style="position:absolute;left:848;top:366;width:10208;height:4097">
              <v:imagedata r:id="rId45" o:title=""/>
            </v:shape>
            <v:shape id="docshape2341" o:spid="_x0000_s3954" type="#_x0000_t75" alt="" style="position:absolute;left:1324;top:1945;width:164;height:164">
              <v:imagedata r:id="rId9" o:title=""/>
            </v:shape>
            <v:shape id="docshape2342" o:spid="_x0000_s3955" type="#_x0000_t75" alt="" style="position:absolute;left:1324;top:2598;width:164;height:164">
              <v:imagedata r:id="rId9" o:title=""/>
            </v:shape>
            <v:shape id="docshape2343" o:spid="_x0000_s3956" type="#_x0000_t75" alt="" style="position:absolute;left:1324;top:3251;width:164;height:164">
              <v:imagedata r:id="rId9" o:title=""/>
            </v:shape>
            <v:shape id="docshape2344" o:spid="_x0000_s3957" type="#_x0000_t75" alt="" style="position:absolute;left:1324;top:3905;width:164;height:164">
              <v:imagedata r:id="rId9" o:title=""/>
            </v:shape>
            <v:shape id="docshape2345" o:spid="_x0000_s3958" type="#_x0000_t202" alt="" style="position:absolute;left:1052;top:514;width:6236;height:245;mso-wrap-style:square;v-text-anchor:top" filled="f" stroked="f">
              <v:textbox inset="0,0,0,0">
                <w:txbxContent>
                  <w:p w14:paraId="499157D8" w14:textId="77777777" w:rsidR="00EE5493" w:rsidRDefault="00E654EB">
                    <w:pPr>
                      <w:spacing w:line="229" w:lineRule="exact"/>
                      <w:rPr>
                        <w:sz w:val="24"/>
                      </w:rPr>
                    </w:pPr>
                    <w:r>
                      <w:rPr>
                        <w:color w:val="333333"/>
                        <w:sz w:val="24"/>
                      </w:rPr>
                      <w:t xml:space="preserve">Which of the following statements about </w:t>
                    </w:r>
                    <w:proofErr w:type="spellStart"/>
                    <w:r>
                      <w:rPr>
                        <w:color w:val="333333"/>
                        <w:sz w:val="24"/>
                      </w:rPr>
                      <w:t>kanban</w:t>
                    </w:r>
                    <w:proofErr w:type="spellEnd"/>
                    <w:r>
                      <w:rPr>
                        <w:color w:val="333333"/>
                        <w:sz w:val="24"/>
                      </w:rPr>
                      <w:t xml:space="preserve"> is true?</w:t>
                    </w:r>
                  </w:p>
                </w:txbxContent>
              </v:textbox>
            </v:shape>
            <v:shape id="docshape2346" o:spid="_x0000_s3959" type="#_x0000_t202" alt="" style="position:absolute;left:1052;top:1187;width:10182;height:3049;mso-wrap-style:square;v-text-anchor:top" filled="f" stroked="f">
              <v:textbox inset="0,0,0,0">
                <w:txbxContent>
                  <w:p w14:paraId="499157D9" w14:textId="77777777" w:rsidR="00EE5493" w:rsidRDefault="00E654EB">
                    <w:pPr>
                      <w:spacing w:line="203" w:lineRule="exact"/>
                      <w:rPr>
                        <w:b/>
                        <w:sz w:val="21"/>
                      </w:rPr>
                    </w:pPr>
                    <w:r>
                      <w:rPr>
                        <w:b/>
                        <w:color w:val="333333"/>
                        <w:sz w:val="21"/>
                      </w:rPr>
                      <w:t>Select one:</w:t>
                    </w:r>
                  </w:p>
                  <w:p w14:paraId="499157DA" w14:textId="77777777" w:rsidR="00EE5493" w:rsidRDefault="00EE5493">
                    <w:pPr>
                      <w:spacing w:before="8"/>
                      <w:rPr>
                        <w:b/>
                        <w:sz w:val="28"/>
                      </w:rPr>
                    </w:pPr>
                  </w:p>
                  <w:p w14:paraId="499157DB" w14:textId="6A084E31" w:rsidR="00EE5493" w:rsidRDefault="00E654EB">
                    <w:pPr>
                      <w:spacing w:line="297" w:lineRule="auto"/>
                      <w:ind w:left="680"/>
                      <w:rPr>
                        <w:sz w:val="21"/>
                      </w:rPr>
                    </w:pPr>
                    <w:r>
                      <w:rPr>
                        <w:i/>
                        <w:iCs/>
                        <w:color w:val="333333"/>
                        <w:sz w:val="21"/>
                        <w:u w:val="single"/>
                      </w:rPr>
                      <w:t xml:space="preserve">Kanban includes </w:t>
                    </w:r>
                    <w:r w:rsidR="00201A8E">
                      <w:rPr>
                        <w:i/>
                        <w:iCs/>
                        <w:color w:val="333333"/>
                        <w:sz w:val="21"/>
                        <w:u w:val="single"/>
                      </w:rPr>
                      <w:t>decentralized</w:t>
                    </w:r>
                    <w:r>
                      <w:rPr>
                        <w:i/>
                        <w:iCs/>
                        <w:color w:val="333333"/>
                        <w:sz w:val="21"/>
                        <w:u w:val="single"/>
                      </w:rPr>
                      <w:t xml:space="preserve"> production control </w:t>
                    </w:r>
                    <w:r w:rsidR="00201A8E">
                      <w:rPr>
                        <w:i/>
                        <w:iCs/>
                        <w:color w:val="333333"/>
                        <w:sz w:val="21"/>
                        <w:u w:val="single"/>
                      </w:rPr>
                      <w:t>to enable synchronization</w:t>
                    </w:r>
                    <w:r>
                      <w:rPr>
                        <w:i/>
                        <w:iCs/>
                        <w:color w:val="333333"/>
                        <w:sz w:val="21"/>
                        <w:u w:val="single"/>
                      </w:rPr>
                      <w:t xml:space="preserve"> via the pull principle</w:t>
                    </w:r>
                    <w:r>
                      <w:rPr>
                        <w:color w:val="333333"/>
                        <w:sz w:val="21"/>
                      </w:rPr>
                      <w:t>.</w:t>
                    </w:r>
                  </w:p>
                  <w:p w14:paraId="499157DC" w14:textId="47002617" w:rsidR="00EE5493" w:rsidRDefault="00E654EB">
                    <w:pPr>
                      <w:spacing w:before="54" w:line="297" w:lineRule="auto"/>
                      <w:ind w:left="680"/>
                      <w:rPr>
                        <w:sz w:val="21"/>
                      </w:rPr>
                    </w:pPr>
                    <w:r>
                      <w:rPr>
                        <w:color w:val="333333"/>
                        <w:sz w:val="21"/>
                      </w:rPr>
                      <w:t xml:space="preserve">Kanban synchronizes the company’s control loops with a pull principle and </w:t>
                    </w:r>
                    <w:r w:rsidR="00167798">
                      <w:rPr>
                        <w:color w:val="333333"/>
                        <w:sz w:val="21"/>
                      </w:rPr>
                      <w:t>an</w:t>
                    </w:r>
                    <w:r>
                      <w:rPr>
                        <w:color w:val="333333"/>
                        <w:sz w:val="21"/>
                      </w:rPr>
                      <w:t xml:space="preserve"> information system</w:t>
                    </w:r>
                    <w:r w:rsidR="00167798">
                      <w:rPr>
                        <w:color w:val="333333"/>
                        <w:sz w:val="21"/>
                      </w:rPr>
                      <w:t xml:space="preserve"> focusing on throughput times</w:t>
                    </w:r>
                    <w:r>
                      <w:rPr>
                        <w:color w:val="333333"/>
                        <w:sz w:val="21"/>
                      </w:rPr>
                      <w:t>.</w:t>
                    </w:r>
                  </w:p>
                  <w:p w14:paraId="499157DD" w14:textId="39044C49" w:rsidR="00EE5493" w:rsidRDefault="00E654EB">
                    <w:pPr>
                      <w:spacing w:before="55" w:line="297" w:lineRule="auto"/>
                      <w:ind w:left="680"/>
                      <w:rPr>
                        <w:sz w:val="21"/>
                      </w:rPr>
                    </w:pPr>
                    <w:r>
                      <w:rPr>
                        <w:color w:val="333333"/>
                        <w:sz w:val="21"/>
                      </w:rPr>
                      <w:t xml:space="preserve">Kanban aims to empty the containers as quickly as possible and supply downstream stages without being </w:t>
                    </w:r>
                    <w:r w:rsidR="00167798">
                      <w:rPr>
                        <w:color w:val="333333"/>
                        <w:sz w:val="21"/>
                      </w:rPr>
                      <w:t>prompte</w:t>
                    </w:r>
                    <w:r>
                      <w:rPr>
                        <w:color w:val="333333"/>
                        <w:sz w:val="21"/>
                      </w:rPr>
                      <w:t>d.</w:t>
                    </w:r>
                  </w:p>
                  <w:p w14:paraId="499157DE" w14:textId="762AA7C8" w:rsidR="00EE5493" w:rsidRDefault="00E654EB">
                    <w:pPr>
                      <w:spacing w:before="10" w:line="300" w:lineRule="exact"/>
                      <w:ind w:left="680"/>
                      <w:rPr>
                        <w:sz w:val="21"/>
                      </w:rPr>
                    </w:pPr>
                    <w:r>
                      <w:rPr>
                        <w:color w:val="333333"/>
                        <w:sz w:val="21"/>
                      </w:rPr>
                      <w:t xml:space="preserve">Kanban includes regulating control </w:t>
                    </w:r>
                    <w:r w:rsidR="00167798">
                      <w:rPr>
                        <w:color w:val="333333"/>
                        <w:sz w:val="21"/>
                      </w:rPr>
                      <w:t>loops</w:t>
                    </w:r>
                    <w:r>
                      <w:rPr>
                        <w:color w:val="333333"/>
                        <w:sz w:val="21"/>
                      </w:rPr>
                      <w:t xml:space="preserve"> with a card system based on the push principle.</w:t>
                    </w:r>
                  </w:p>
                </w:txbxContent>
              </v:textbox>
            </v:shape>
            <w10:wrap type="topAndBottom" anchorx="page"/>
          </v:group>
        </w:pict>
      </w:r>
    </w:p>
    <w:p w14:paraId="49914492" w14:textId="77777777" w:rsidR="00EE5493" w:rsidRDefault="00EE5493">
      <w:pPr>
        <w:pStyle w:val="BodyText"/>
        <w:spacing w:before="6"/>
      </w:pPr>
    </w:p>
    <w:p w14:paraId="49914493" w14:textId="77777777" w:rsidR="00EE5493" w:rsidRDefault="00EE5493">
      <w:pPr>
        <w:pStyle w:val="BodyText"/>
        <w:rPr>
          <w:sz w:val="20"/>
        </w:rPr>
      </w:pPr>
    </w:p>
    <w:p w14:paraId="49914494" w14:textId="77777777" w:rsidR="00EE5493" w:rsidRDefault="00A716EF">
      <w:pPr>
        <w:pStyle w:val="BodyText"/>
        <w:rPr>
          <w:sz w:val="11"/>
        </w:rPr>
      </w:pPr>
      <w:r>
        <w:pict w14:anchorId="49914F1D">
          <v:group id="docshapegroup2350" o:spid="_x0000_s3949" alt="" style="position:absolute;margin-left:42.4pt;margin-top:7.55pt;width:510.4pt;height:48.35pt;z-index:-15471616;mso-wrap-distance-left:0;mso-wrap-distance-right:0;mso-position-horizontal-relative:page" coordorigin="848,151" coordsize="10208,967">
            <v:shape id="docshape2351" o:spid="_x0000_s3950" type="#_x0000_t75" alt="" style="position:absolute;left:848;top:151;width:10208;height:967">
              <v:imagedata r:id="rId46" o:title=""/>
            </v:shape>
            <v:shape id="docshape2352" o:spid="_x0000_s3951" type="#_x0000_t202" alt="" style="position:absolute;left:848;top:151;width:10208;height:967;mso-wrap-style:square;v-text-anchor:top" filled="f" stroked="f">
              <v:textbox inset="0,0,0,0">
                <w:txbxContent>
                  <w:p w14:paraId="499157E0" w14:textId="77777777" w:rsidR="00EE5493" w:rsidRDefault="00E654EB">
                    <w:pPr>
                      <w:spacing w:before="37"/>
                      <w:ind w:left="122"/>
                      <w:rPr>
                        <w:b/>
                        <w:sz w:val="27"/>
                      </w:rPr>
                    </w:pPr>
                    <w:r>
                      <w:rPr>
                        <w:b/>
                        <w:color w:val="333333"/>
                        <w:sz w:val="27"/>
                      </w:rPr>
                      <w:t xml:space="preserve">QUESTION </w:t>
                    </w:r>
                    <w:r>
                      <w:rPr>
                        <w:b/>
                        <w:color w:val="333333"/>
                        <w:sz w:val="41"/>
                      </w:rPr>
                      <w:t xml:space="preserve">168 </w:t>
                    </w:r>
                    <w:r>
                      <w:rPr>
                        <w:b/>
                        <w:color w:val="333333"/>
                        <w:sz w:val="27"/>
                      </w:rPr>
                      <w:t>OF 387</w:t>
                    </w:r>
                  </w:p>
                  <w:p w14:paraId="499157E1"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wrap type="topAndBottom" anchorx="page"/>
          </v:group>
        </w:pict>
      </w:r>
    </w:p>
    <w:p w14:paraId="49914495" w14:textId="77777777" w:rsidR="00EE5493" w:rsidRDefault="00EE5493">
      <w:pPr>
        <w:pStyle w:val="BodyText"/>
        <w:rPr>
          <w:sz w:val="20"/>
        </w:rPr>
      </w:pPr>
    </w:p>
    <w:p w14:paraId="49914496" w14:textId="182C5335" w:rsidR="00EE5493" w:rsidRDefault="00A716EF">
      <w:pPr>
        <w:pStyle w:val="BodyText"/>
        <w:rPr>
          <w:sz w:val="11"/>
        </w:rPr>
      </w:pPr>
      <w:r>
        <w:pict w14:anchorId="49914F1E">
          <v:group id="docshapegroup2353" o:spid="_x0000_s3941" alt="" style="position:absolute;margin-left:42.4pt;margin-top:7.55pt;width:510.4pt;height:144.95pt;z-index:-15471104;mso-wrap-distance-left:0;mso-wrap-distance-right:0;mso-position-horizontal-relative:page" coordorigin="848,151" coordsize="10208,2899">
            <v:shape id="docshape2354" o:spid="_x0000_s3942" type="#_x0000_t75" alt="" style="position:absolute;left:848;top:151;width:10208;height:2899">
              <v:imagedata r:id="rId47" o:title=""/>
            </v:shape>
            <v:shape id="docshape2355" o:spid="_x0000_s3943" type="#_x0000_t75" alt="" style="position:absolute;left:1324;top:1580;width:164;height:164">
              <v:imagedata r:id="rId9" o:title=""/>
            </v:shape>
            <v:shape id="docshape2356" o:spid="_x0000_s3944" type="#_x0000_t75" alt="" style="position:absolute;left:1324;top:1934;width:164;height:164">
              <v:imagedata r:id="rId9" o:title=""/>
            </v:shape>
            <v:shape id="docshape2357" o:spid="_x0000_s3945" type="#_x0000_t75" alt="" style="position:absolute;left:1324;top:2287;width:164;height:164">
              <v:imagedata r:id="rId9" o:title=""/>
            </v:shape>
            <v:shape id="docshape2358" o:spid="_x0000_s3946" type="#_x0000_t75" alt="" style="position:absolute;left:1324;top:2641;width:164;height:164">
              <v:imagedata r:id="rId9" o:title=""/>
            </v:shape>
            <v:shape id="docshape2359" o:spid="_x0000_s3947" type="#_x0000_t202" alt="" style="position:absolute;left:1052;top:299;width:7710;height:245;mso-wrap-style:square;v-text-anchor:top" filled="f" stroked="f">
              <v:textbox inset="0,0,0,0">
                <w:txbxContent>
                  <w:p w14:paraId="499157E2" w14:textId="77777777" w:rsidR="00EE5493" w:rsidRDefault="00E654EB">
                    <w:pPr>
                      <w:spacing w:line="229" w:lineRule="exact"/>
                      <w:rPr>
                        <w:sz w:val="24"/>
                      </w:rPr>
                    </w:pPr>
                    <w:r>
                      <w:rPr>
                        <w:color w:val="333333"/>
                        <w:sz w:val="24"/>
                      </w:rPr>
                      <w:t xml:space="preserve">Which of the following is </w:t>
                    </w:r>
                    <w:r>
                      <w:rPr>
                        <w:b/>
                        <w:bCs/>
                        <w:color w:val="333333"/>
                        <w:sz w:val="24"/>
                      </w:rPr>
                      <w:t>not</w:t>
                    </w:r>
                    <w:r>
                      <w:rPr>
                        <w:color w:val="333333"/>
                        <w:sz w:val="24"/>
                      </w:rPr>
                      <w:t xml:space="preserve"> necessarily required for </w:t>
                    </w:r>
                    <w:proofErr w:type="spellStart"/>
                    <w:r>
                      <w:rPr>
                        <w:color w:val="333333"/>
                        <w:sz w:val="24"/>
                      </w:rPr>
                      <w:t>kanban</w:t>
                    </w:r>
                    <w:proofErr w:type="spellEnd"/>
                    <w:r>
                      <w:rPr>
                        <w:color w:val="333333"/>
                        <w:sz w:val="24"/>
                      </w:rPr>
                      <w:t xml:space="preserve"> control?</w:t>
                    </w:r>
                  </w:p>
                </w:txbxContent>
              </v:textbox>
            </v:shape>
            <v:shape id="docshape2360" o:spid="_x0000_s3948" type="#_x0000_t202" alt="" style="position:absolute;left:1052;top:972;width:5055;height:1851;mso-wrap-style:square;v-text-anchor:top" filled="f" stroked="f">
              <v:textbox inset="0,0,0,0">
                <w:txbxContent>
                  <w:p w14:paraId="499157E3" w14:textId="77777777" w:rsidR="00EE5493" w:rsidRDefault="00E654EB">
                    <w:pPr>
                      <w:spacing w:line="203" w:lineRule="exact"/>
                      <w:rPr>
                        <w:b/>
                        <w:sz w:val="21"/>
                      </w:rPr>
                    </w:pPr>
                    <w:r>
                      <w:rPr>
                        <w:b/>
                        <w:color w:val="333333"/>
                        <w:sz w:val="21"/>
                      </w:rPr>
                      <w:t>Select one:</w:t>
                    </w:r>
                  </w:p>
                  <w:p w14:paraId="499157E4" w14:textId="77777777" w:rsidR="00EE5493" w:rsidRDefault="00EE5493">
                    <w:pPr>
                      <w:spacing w:before="8"/>
                      <w:rPr>
                        <w:b/>
                        <w:sz w:val="28"/>
                      </w:rPr>
                    </w:pPr>
                  </w:p>
                  <w:p w14:paraId="499157E5" w14:textId="7BF0F242" w:rsidR="00EE5493" w:rsidRDefault="00E654EB">
                    <w:pPr>
                      <w:spacing w:line="352" w:lineRule="auto"/>
                      <w:ind w:left="680" w:right="118"/>
                      <w:rPr>
                        <w:sz w:val="21"/>
                      </w:rPr>
                    </w:pPr>
                    <w:r>
                      <w:rPr>
                        <w:i/>
                        <w:iCs/>
                        <w:color w:val="333333"/>
                        <w:sz w:val="21"/>
                        <w:u w:val="single"/>
                      </w:rPr>
                      <w:t>Information system for data logging</w:t>
                    </w:r>
                    <w:r>
                      <w:rPr>
                        <w:color w:val="333333"/>
                        <w:sz w:val="21"/>
                      </w:rPr>
                      <w:t xml:space="preserve">  </w:t>
                    </w:r>
                    <w:r w:rsidR="00AF1F99">
                      <w:rPr>
                        <w:color w:val="333333"/>
                        <w:sz w:val="21"/>
                      </w:rPr>
                      <w:t xml:space="preserve">   </w:t>
                    </w:r>
                    <w:r>
                      <w:rPr>
                        <w:color w:val="333333"/>
                        <w:sz w:val="21"/>
                      </w:rPr>
                      <w:t xml:space="preserve">Defined control loops </w:t>
                    </w:r>
                    <w:r w:rsidR="00AF1F99">
                      <w:rPr>
                        <w:color w:val="333333"/>
                        <w:sz w:val="21"/>
                      </w:rPr>
                      <w:t xml:space="preserve">          </w:t>
                    </w:r>
                    <w:r>
                      <w:rPr>
                        <w:color w:val="333333"/>
                        <w:sz w:val="21"/>
                      </w:rPr>
                      <w:t xml:space="preserve">   </w:t>
                    </w:r>
                    <w:r w:rsidR="00AF1F99">
                      <w:rPr>
                        <w:color w:val="333333"/>
                        <w:sz w:val="21"/>
                      </w:rPr>
                      <w:t xml:space="preserve">            </w:t>
                    </w:r>
                    <w:r>
                      <w:rPr>
                        <w:color w:val="333333"/>
                        <w:sz w:val="21"/>
                      </w:rPr>
                      <w:t xml:space="preserve">Container management with </w:t>
                    </w:r>
                    <w:proofErr w:type="spellStart"/>
                    <w:r>
                      <w:rPr>
                        <w:color w:val="333333"/>
                        <w:sz w:val="21"/>
                      </w:rPr>
                      <w:t>kanban</w:t>
                    </w:r>
                    <w:proofErr w:type="spellEnd"/>
                    <w:r>
                      <w:rPr>
                        <w:color w:val="333333"/>
                        <w:sz w:val="21"/>
                      </w:rPr>
                      <w:t xml:space="preserve"> cards</w:t>
                    </w:r>
                  </w:p>
                  <w:p w14:paraId="499157E6" w14:textId="77777777" w:rsidR="00EE5493" w:rsidRDefault="00E654EB">
                    <w:pPr>
                      <w:spacing w:line="238" w:lineRule="exact"/>
                      <w:ind w:left="680"/>
                      <w:rPr>
                        <w:sz w:val="21"/>
                      </w:rPr>
                    </w:pPr>
                    <w:r>
                      <w:rPr>
                        <w:color w:val="333333"/>
                        <w:sz w:val="21"/>
                      </w:rPr>
                      <w:t>Kanban cards tailored to the company</w:t>
                    </w:r>
                  </w:p>
                </w:txbxContent>
              </v:textbox>
            </v:shape>
            <w10:wrap type="topAndBottom" anchorx="page"/>
          </v:group>
        </w:pict>
      </w:r>
    </w:p>
    <w:p w14:paraId="49914497" w14:textId="77777777" w:rsidR="00EE5493" w:rsidRDefault="00EE5493">
      <w:pPr>
        <w:pStyle w:val="BodyText"/>
        <w:spacing w:before="6"/>
      </w:pPr>
    </w:p>
    <w:p w14:paraId="49914498" w14:textId="77777777" w:rsidR="00EE5493" w:rsidRDefault="00EE5493">
      <w:pPr>
        <w:sectPr w:rsidR="00EE5493">
          <w:pgSz w:w="11900" w:h="16840"/>
          <w:pgMar w:top="580" w:right="500" w:bottom="1020" w:left="740" w:header="0" w:footer="838" w:gutter="0"/>
          <w:cols w:space="720"/>
        </w:sectPr>
      </w:pPr>
    </w:p>
    <w:p w14:paraId="49914499" w14:textId="77777777" w:rsidR="00EE5493" w:rsidRDefault="00A716EF">
      <w:pPr>
        <w:pStyle w:val="BodyText"/>
        <w:ind w:left="108"/>
        <w:rPr>
          <w:sz w:val="20"/>
        </w:rPr>
      </w:pPr>
      <w:r>
        <w:rPr>
          <w:sz w:val="20"/>
        </w:rPr>
      </w:r>
      <w:r>
        <w:rPr>
          <w:sz w:val="20"/>
        </w:rPr>
        <w:pict w14:anchorId="49914F20">
          <v:group id="docshapegroup2364" o:spid="_x0000_s3938" alt="" style="width:510.4pt;height:48.35pt;mso-position-horizontal-relative:char;mso-position-vertical-relative:line" coordsize="10208,967">
            <v:shape id="docshape2365" o:spid="_x0000_s3939" type="#_x0000_t75" alt="" style="position:absolute;width:10208;height:967">
              <v:imagedata r:id="rId13" o:title=""/>
            </v:shape>
            <v:shape id="docshape2366" o:spid="_x0000_s3940" type="#_x0000_t202" alt="" style="position:absolute;width:10208;height:967;mso-wrap-style:square;v-text-anchor:top" filled="f" stroked="f">
              <v:textbox inset="0,0,0,0">
                <w:txbxContent>
                  <w:p w14:paraId="499157E8" w14:textId="77777777" w:rsidR="00EE5493" w:rsidRDefault="00E654EB">
                    <w:pPr>
                      <w:spacing w:before="37"/>
                      <w:ind w:left="122"/>
                      <w:rPr>
                        <w:b/>
                        <w:sz w:val="27"/>
                      </w:rPr>
                    </w:pPr>
                    <w:r>
                      <w:rPr>
                        <w:b/>
                        <w:color w:val="333333"/>
                        <w:sz w:val="27"/>
                      </w:rPr>
                      <w:t xml:space="preserve">QUESTION </w:t>
                    </w:r>
                    <w:r>
                      <w:rPr>
                        <w:b/>
                        <w:color w:val="333333"/>
                        <w:sz w:val="41"/>
                      </w:rPr>
                      <w:t xml:space="preserve">169 </w:t>
                    </w:r>
                    <w:r>
                      <w:rPr>
                        <w:b/>
                        <w:color w:val="333333"/>
                        <w:sz w:val="27"/>
                      </w:rPr>
                      <w:t>OF 387</w:t>
                    </w:r>
                  </w:p>
                  <w:p w14:paraId="499157E9"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anchorlock/>
          </v:group>
        </w:pict>
      </w:r>
    </w:p>
    <w:p w14:paraId="4991449A" w14:textId="26B0E59B" w:rsidR="00EE5493" w:rsidRDefault="00A716EF">
      <w:pPr>
        <w:pStyle w:val="BodyText"/>
        <w:spacing w:before="8"/>
        <w:rPr>
          <w:sz w:val="29"/>
        </w:rPr>
      </w:pPr>
      <w:r>
        <w:pict w14:anchorId="49914F22">
          <v:group id="docshapegroup2367" o:spid="_x0000_s3930" alt="" style="position:absolute;margin-left:42.4pt;margin-top:18.3pt;width:510.4pt;height:159.95pt;z-index:-15469568;mso-wrap-distance-left:0;mso-wrap-distance-right:0;mso-position-horizontal-relative:page" coordorigin="848,366" coordsize="10208,3199">
            <v:shape id="docshape2368" o:spid="_x0000_s3931" type="#_x0000_t75" alt="" style="position:absolute;left:848;top:366;width:10208;height:3199">
              <v:imagedata r:id="rId14" o:title=""/>
            </v:shape>
            <v:shape id="docshape2369" o:spid="_x0000_s3932" type="#_x0000_t75" alt="" style="position:absolute;left:1324;top:2094;width:164;height:164">
              <v:imagedata r:id="rId9" o:title=""/>
            </v:shape>
            <v:shape id="docshape2370" o:spid="_x0000_s3933" type="#_x0000_t75" alt="" style="position:absolute;left:1324;top:2448;width:164;height:164">
              <v:imagedata r:id="rId9" o:title=""/>
            </v:shape>
            <v:shape id="docshape2371" o:spid="_x0000_s3934" type="#_x0000_t75" alt="" style="position:absolute;left:1324;top:2802;width:164;height:164">
              <v:imagedata r:id="rId9" o:title=""/>
            </v:shape>
            <v:shape id="docshape2372" o:spid="_x0000_s3935" type="#_x0000_t75" alt="" style="position:absolute;left:1324;top:3156;width:164;height:164">
              <v:imagedata r:id="rId9" o:title=""/>
            </v:shape>
            <v:shape id="docshape2373" o:spid="_x0000_s3936" type="#_x0000_t202" alt="" style="position:absolute;left:1052;top:514;width:8455;height:545;mso-wrap-style:square;v-text-anchor:top" filled="f" stroked="f">
              <v:textbox inset="0,0,0,0">
                <w:txbxContent>
                  <w:p w14:paraId="499157EB" w14:textId="7178E56D" w:rsidR="00EE5493" w:rsidRDefault="00E654EB" w:rsidP="004D48F3">
                    <w:pPr>
                      <w:spacing w:line="229" w:lineRule="exact"/>
                      <w:rPr>
                        <w:sz w:val="24"/>
                      </w:rPr>
                    </w:pPr>
                    <w:r>
                      <w:rPr>
                        <w:color w:val="333333"/>
                        <w:sz w:val="24"/>
                      </w:rPr>
                      <w:t>Which rules are available for improving quality within</w:t>
                    </w:r>
                    <w:r w:rsidR="004D48F3">
                      <w:rPr>
                        <w:color w:val="333333"/>
                        <w:sz w:val="24"/>
                      </w:rPr>
                      <w:t xml:space="preserve"> </w:t>
                    </w:r>
                    <w:proofErr w:type="spellStart"/>
                    <w:r>
                      <w:rPr>
                        <w:color w:val="333333"/>
                        <w:sz w:val="24"/>
                      </w:rPr>
                      <w:t>kanban</w:t>
                    </w:r>
                    <w:proofErr w:type="spellEnd"/>
                    <w:r>
                      <w:rPr>
                        <w:color w:val="333333"/>
                        <w:sz w:val="24"/>
                      </w:rPr>
                      <w:t>-controlled production?</w:t>
                    </w:r>
                  </w:p>
                </w:txbxContent>
              </v:textbox>
            </v:shape>
            <v:shape id="docshape2374" o:spid="_x0000_s3937" type="#_x0000_t202" alt="" style="position:absolute;left:1052;top:1487;width:9383;height:1851;mso-wrap-style:square;v-text-anchor:top" filled="f" stroked="f">
              <v:textbox inset="0,0,0,0">
                <w:txbxContent>
                  <w:p w14:paraId="499157EC" w14:textId="77777777" w:rsidR="00EE5493" w:rsidRDefault="00E654EB">
                    <w:pPr>
                      <w:spacing w:line="203" w:lineRule="exact"/>
                      <w:rPr>
                        <w:b/>
                        <w:sz w:val="21"/>
                      </w:rPr>
                    </w:pPr>
                    <w:r>
                      <w:rPr>
                        <w:b/>
                        <w:color w:val="333333"/>
                        <w:sz w:val="21"/>
                      </w:rPr>
                      <w:t>Select one:</w:t>
                    </w:r>
                  </w:p>
                  <w:p w14:paraId="499157ED" w14:textId="77777777" w:rsidR="00EE5493" w:rsidRDefault="00EE5493">
                    <w:pPr>
                      <w:spacing w:before="8"/>
                      <w:rPr>
                        <w:b/>
                        <w:sz w:val="28"/>
                      </w:rPr>
                    </w:pPr>
                  </w:p>
                  <w:p w14:paraId="499157EE" w14:textId="61441E21" w:rsidR="00EE5493" w:rsidRDefault="00503E6C">
                    <w:pPr>
                      <w:spacing w:line="352" w:lineRule="auto"/>
                      <w:ind w:left="680"/>
                      <w:rPr>
                        <w:sz w:val="21"/>
                      </w:rPr>
                    </w:pPr>
                    <w:r>
                      <w:rPr>
                        <w:color w:val="333333"/>
                        <w:sz w:val="21"/>
                      </w:rPr>
                      <w:t>Reject</w:t>
                    </w:r>
                    <w:r w:rsidR="00E654EB">
                      <w:rPr>
                        <w:color w:val="333333"/>
                        <w:sz w:val="21"/>
                      </w:rPr>
                      <w:t xml:space="preserve"> parts should be filtered out in the final inspection </w:t>
                    </w:r>
                    <w:r w:rsidR="00EF4B27">
                      <w:rPr>
                        <w:color w:val="333333"/>
                        <w:sz w:val="21"/>
                      </w:rPr>
                      <w:t xml:space="preserve">                  </w:t>
                    </w:r>
                    <w:r w:rsidR="0026672C">
                      <w:rPr>
                        <w:color w:val="333333"/>
                        <w:sz w:val="21"/>
                      </w:rPr>
                      <w:t xml:space="preserve">                               </w:t>
                    </w:r>
                    <w:r w:rsidR="00E654EB">
                      <w:rPr>
                        <w:color w:val="333333"/>
                        <w:sz w:val="21"/>
                      </w:rPr>
                      <w:t xml:space="preserve"> </w:t>
                    </w:r>
                    <w:r>
                      <w:rPr>
                        <w:i/>
                        <w:iCs/>
                        <w:color w:val="333333"/>
                        <w:sz w:val="21"/>
                        <w:u w:val="single"/>
                      </w:rPr>
                      <w:t>Reject</w:t>
                    </w:r>
                    <w:r w:rsidR="00E654EB">
                      <w:rPr>
                        <w:i/>
                        <w:iCs/>
                        <w:color w:val="333333"/>
                        <w:sz w:val="21"/>
                        <w:u w:val="single"/>
                      </w:rPr>
                      <w:t xml:space="preserve"> parts should be removed immediately upon detection</w:t>
                    </w:r>
                    <w:r w:rsidR="00E654EB">
                      <w:rPr>
                        <w:color w:val="333333"/>
                        <w:sz w:val="21"/>
                      </w:rPr>
                      <w:t>.</w:t>
                    </w:r>
                  </w:p>
                  <w:p w14:paraId="499157EF" w14:textId="77777777" w:rsidR="00EE5493" w:rsidRDefault="00E654EB">
                    <w:pPr>
                      <w:spacing w:line="239" w:lineRule="exact"/>
                      <w:ind w:left="680"/>
                      <w:rPr>
                        <w:sz w:val="21"/>
                      </w:rPr>
                    </w:pPr>
                    <w:r>
                      <w:rPr>
                        <w:color w:val="333333"/>
                        <w:sz w:val="21"/>
                      </w:rPr>
                      <w:t>Quality workshops are held at regular intervals to train the management.</w:t>
                    </w:r>
                  </w:p>
                  <w:p w14:paraId="499157F0" w14:textId="19600600" w:rsidR="00EE5493" w:rsidRDefault="00E654EB">
                    <w:pPr>
                      <w:spacing w:before="112"/>
                      <w:ind w:left="680"/>
                      <w:rPr>
                        <w:sz w:val="21"/>
                      </w:rPr>
                    </w:pPr>
                    <w:r>
                      <w:rPr>
                        <w:color w:val="333333"/>
                        <w:sz w:val="21"/>
                      </w:rPr>
                      <w:t xml:space="preserve">Machines are used </w:t>
                    </w:r>
                    <w:r w:rsidR="00766499">
                      <w:rPr>
                        <w:color w:val="333333"/>
                        <w:sz w:val="21"/>
                      </w:rPr>
                      <w:t>for quality monitoring</w:t>
                    </w:r>
                    <w:r>
                      <w:rPr>
                        <w:color w:val="333333"/>
                        <w:sz w:val="21"/>
                      </w:rPr>
                      <w:t xml:space="preserve"> to ease the pressure on workers.</w:t>
                    </w:r>
                  </w:p>
                </w:txbxContent>
              </v:textbox>
            </v:shape>
            <w10:wrap type="topAndBottom" anchorx="page"/>
          </v:group>
        </w:pict>
      </w:r>
    </w:p>
    <w:p w14:paraId="4991449B" w14:textId="77777777" w:rsidR="00EE5493" w:rsidRDefault="00EE5493">
      <w:pPr>
        <w:pStyle w:val="BodyText"/>
        <w:spacing w:before="6"/>
      </w:pPr>
    </w:p>
    <w:p w14:paraId="4991449C" w14:textId="77777777" w:rsidR="00EE5493" w:rsidRDefault="00EE5493">
      <w:pPr>
        <w:pStyle w:val="BodyText"/>
        <w:rPr>
          <w:sz w:val="20"/>
        </w:rPr>
      </w:pPr>
    </w:p>
    <w:p w14:paraId="4991449D" w14:textId="77777777" w:rsidR="00EE5493" w:rsidRDefault="00A716EF">
      <w:pPr>
        <w:pStyle w:val="BodyText"/>
        <w:rPr>
          <w:sz w:val="11"/>
        </w:rPr>
      </w:pPr>
      <w:r>
        <w:pict w14:anchorId="49914F24">
          <v:group id="docshapegroup2378" o:spid="_x0000_s3927" alt="" style="position:absolute;margin-left:42.4pt;margin-top:7.55pt;width:510.4pt;height:48.35pt;z-index:-15468544;mso-wrap-distance-left:0;mso-wrap-distance-right:0;mso-position-horizontal-relative:page" coordorigin="848,151" coordsize="10208,967">
            <v:shape id="docshape2379" o:spid="_x0000_s3928" type="#_x0000_t75" alt="" style="position:absolute;left:848;top:151;width:10208;height:967">
              <v:imagedata r:id="rId15" o:title=""/>
            </v:shape>
            <v:shape id="docshape2380" o:spid="_x0000_s3929" type="#_x0000_t202" alt="" style="position:absolute;left:848;top:151;width:10208;height:967;mso-wrap-style:square;v-text-anchor:top" filled="f" stroked="f">
              <v:textbox inset="0,0,0,0">
                <w:txbxContent>
                  <w:p w14:paraId="499157F2" w14:textId="77777777" w:rsidR="00EE5493" w:rsidRDefault="00E654EB">
                    <w:pPr>
                      <w:spacing w:before="37"/>
                      <w:ind w:left="122"/>
                      <w:rPr>
                        <w:b/>
                        <w:sz w:val="27"/>
                      </w:rPr>
                    </w:pPr>
                    <w:r>
                      <w:rPr>
                        <w:b/>
                        <w:color w:val="333333"/>
                      </w:rPr>
                      <w:t>QUESTION 170 OF 387</w:t>
                    </w:r>
                  </w:p>
                  <w:p w14:paraId="499157F3"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03</w:t>
                    </w:r>
                  </w:p>
                </w:txbxContent>
              </v:textbox>
            </v:shape>
            <w10:wrap type="topAndBottom" anchorx="page"/>
          </v:group>
        </w:pict>
      </w:r>
    </w:p>
    <w:p w14:paraId="4991449E" w14:textId="77777777" w:rsidR="00EE5493" w:rsidRDefault="00EE5493">
      <w:pPr>
        <w:pStyle w:val="BodyText"/>
        <w:rPr>
          <w:sz w:val="20"/>
        </w:rPr>
      </w:pPr>
    </w:p>
    <w:p w14:paraId="4991449F" w14:textId="3CA5CB21" w:rsidR="00EE5493" w:rsidRDefault="00A716EF">
      <w:pPr>
        <w:pStyle w:val="BodyText"/>
        <w:rPr>
          <w:sz w:val="11"/>
        </w:rPr>
      </w:pPr>
      <w:r>
        <w:pict w14:anchorId="49914F25">
          <v:group id="docshapegroup2381" o:spid="_x0000_s3919" alt="" style="position:absolute;margin-left:42.4pt;margin-top:7.55pt;width:510.4pt;height:174.9pt;z-index:-15468032;mso-wrap-distance-left:0;mso-wrap-distance-right:0;mso-position-horizontal-relative:page" coordorigin="848,151" coordsize="10208,3498">
            <v:shape id="docshape2382" o:spid="_x0000_s3920" type="#_x0000_t75" alt="" style="position:absolute;left:848;top:151;width:10208;height:3498">
              <v:imagedata r:id="rId20" o:title=""/>
            </v:shape>
            <v:shape id="docshape2383" o:spid="_x0000_s3921" type="#_x0000_t75" alt="" style="position:absolute;left:1324;top:1580;width:164;height:164">
              <v:imagedata r:id="rId9" o:title=""/>
            </v:shape>
            <v:shape id="docshape2384" o:spid="_x0000_s3922" type="#_x0000_t75" alt="" style="position:absolute;left:1324;top:1934;width:164;height:164">
              <v:imagedata r:id="rId9" o:title=""/>
            </v:shape>
            <v:shape id="docshape2385" o:spid="_x0000_s3923" type="#_x0000_t75" alt="" style="position:absolute;left:1324;top:2437;width:164;height:164">
              <v:imagedata r:id="rId9" o:title=""/>
            </v:shape>
            <v:shape id="docshape2386" o:spid="_x0000_s3924" type="#_x0000_t75" alt="" style="position:absolute;left:1324;top:3090;width:164;height:164">
              <v:imagedata r:id="rId9" o:title=""/>
            </v:shape>
            <v:shape id="docshape2387" o:spid="_x0000_s3925" type="#_x0000_t202" alt="" style="position:absolute;left:1052;top:299;width:7651;height:245;mso-wrap-style:square;v-text-anchor:top" filled="f" stroked="f">
              <v:textbox inset="0,0,0,0">
                <w:txbxContent>
                  <w:p w14:paraId="499157F4" w14:textId="77777777" w:rsidR="00EE5493" w:rsidRDefault="00E654EB">
                    <w:pPr>
                      <w:spacing w:line="229" w:lineRule="exact"/>
                      <w:rPr>
                        <w:sz w:val="24"/>
                      </w:rPr>
                    </w:pPr>
                    <w:r>
                      <w:rPr>
                        <w:color w:val="333333"/>
                        <w:sz w:val="24"/>
                      </w:rPr>
                      <w:t xml:space="preserve">How many </w:t>
                    </w:r>
                    <w:proofErr w:type="spellStart"/>
                    <w:r>
                      <w:rPr>
                        <w:color w:val="333333"/>
                        <w:sz w:val="24"/>
                      </w:rPr>
                      <w:t>kanbans</w:t>
                    </w:r>
                    <w:proofErr w:type="spellEnd"/>
                    <w:r>
                      <w:rPr>
                        <w:color w:val="333333"/>
                        <w:sz w:val="24"/>
                      </w:rPr>
                      <w:t xml:space="preserve"> should be provided for each container?</w:t>
                    </w:r>
                  </w:p>
                </w:txbxContent>
              </v:textbox>
            </v:shape>
            <v:shape id="docshape2388" o:spid="_x0000_s3926" type="#_x0000_t202" alt="" style="position:absolute;left:1052;top:972;width:8787;height:2450;mso-wrap-style:square;v-text-anchor:top" filled="f" stroked="f">
              <v:textbox inset="0,0,0,0">
                <w:txbxContent>
                  <w:p w14:paraId="499157F5" w14:textId="77777777" w:rsidR="00EE5493" w:rsidRDefault="00E654EB">
                    <w:pPr>
                      <w:spacing w:line="203" w:lineRule="exact"/>
                      <w:rPr>
                        <w:b/>
                        <w:sz w:val="21"/>
                      </w:rPr>
                    </w:pPr>
                    <w:r>
                      <w:rPr>
                        <w:b/>
                        <w:color w:val="333333"/>
                        <w:sz w:val="21"/>
                      </w:rPr>
                      <w:t>Select one:</w:t>
                    </w:r>
                  </w:p>
                  <w:p w14:paraId="499157F6" w14:textId="77777777" w:rsidR="00EE5493" w:rsidRDefault="00EE5493">
                    <w:pPr>
                      <w:spacing w:before="8"/>
                      <w:rPr>
                        <w:b/>
                        <w:sz w:val="28"/>
                      </w:rPr>
                    </w:pPr>
                  </w:p>
                  <w:p w14:paraId="499157F7" w14:textId="02E286E1" w:rsidR="00EE5493" w:rsidRDefault="00E654EB">
                    <w:pPr>
                      <w:spacing w:line="352" w:lineRule="auto"/>
                      <w:ind w:left="680"/>
                      <w:rPr>
                        <w:sz w:val="21"/>
                      </w:rPr>
                    </w:pPr>
                    <w:proofErr w:type="spellStart"/>
                    <w:r>
                      <w:rPr>
                        <w:color w:val="333333"/>
                        <w:sz w:val="21"/>
                      </w:rPr>
                      <w:t>Kanbans</w:t>
                    </w:r>
                    <w:proofErr w:type="spellEnd"/>
                    <w:r>
                      <w:rPr>
                        <w:color w:val="333333"/>
                        <w:sz w:val="21"/>
                      </w:rPr>
                      <w:t xml:space="preserve"> are not usually secured directly to the container because they get lost. </w:t>
                    </w:r>
                    <w:r w:rsidR="00766499">
                      <w:rPr>
                        <w:color w:val="333333"/>
                        <w:sz w:val="21"/>
                      </w:rPr>
                      <w:t>Precisely</w:t>
                    </w:r>
                    <w:r>
                      <w:rPr>
                        <w:color w:val="333333"/>
                        <w:sz w:val="21"/>
                      </w:rPr>
                      <w:t xml:space="preserve"> one card which is linked to the container and shows what is being produced.</w:t>
                    </w:r>
                  </w:p>
                  <w:p w14:paraId="499157F8" w14:textId="0397775A" w:rsidR="00EE5493" w:rsidRDefault="00766499">
                    <w:pPr>
                      <w:spacing w:line="297" w:lineRule="auto"/>
                      <w:ind w:left="680"/>
                      <w:rPr>
                        <w:sz w:val="21"/>
                      </w:rPr>
                    </w:pPr>
                    <w:r>
                      <w:rPr>
                        <w:color w:val="333333"/>
                        <w:sz w:val="21"/>
                      </w:rPr>
                      <w:t>Precisely</w:t>
                    </w:r>
                    <w:r w:rsidR="00E654EB">
                      <w:rPr>
                        <w:color w:val="333333"/>
                        <w:sz w:val="21"/>
                      </w:rPr>
                      <w:t xml:space="preserve"> two</w:t>
                    </w:r>
                    <w:r>
                      <w:rPr>
                        <w:color w:val="333333"/>
                        <w:sz w:val="21"/>
                      </w:rPr>
                      <w:t xml:space="preserve"> cards</w:t>
                    </w:r>
                    <w:r w:rsidR="00E654EB">
                      <w:rPr>
                        <w:color w:val="333333"/>
                        <w:sz w:val="21"/>
                      </w:rPr>
                      <w:t xml:space="preserve">, so that one of the cards can be given to the </w:t>
                    </w:r>
                    <w:r w:rsidR="00AD5D79">
                      <w:rPr>
                        <w:color w:val="333333"/>
                        <w:sz w:val="21"/>
                      </w:rPr>
                      <w:t>upstream</w:t>
                    </w:r>
                    <w:r w:rsidR="00E654EB">
                      <w:rPr>
                        <w:color w:val="333333"/>
                        <w:sz w:val="21"/>
                      </w:rPr>
                      <w:t xml:space="preserve"> station and one to the </w:t>
                    </w:r>
                    <w:r w:rsidR="00AD5D79">
                      <w:rPr>
                        <w:color w:val="333333"/>
                        <w:sz w:val="21"/>
                      </w:rPr>
                      <w:t>downstream</w:t>
                    </w:r>
                    <w:r w:rsidR="00E654EB">
                      <w:rPr>
                        <w:color w:val="333333"/>
                        <w:sz w:val="21"/>
                      </w:rPr>
                      <w:t xml:space="preserve"> station.</w:t>
                    </w:r>
                  </w:p>
                  <w:p w14:paraId="499157F9" w14:textId="55B83291" w:rsidR="00EE5493" w:rsidRPr="00B7217C" w:rsidRDefault="00E654EB">
                    <w:pPr>
                      <w:spacing w:before="7" w:line="300" w:lineRule="exact"/>
                      <w:ind w:left="680"/>
                      <w:rPr>
                        <w:i/>
                        <w:iCs/>
                        <w:sz w:val="21"/>
                        <w:u w:val="single"/>
                      </w:rPr>
                    </w:pPr>
                    <w:r>
                      <w:rPr>
                        <w:i/>
                        <w:color w:val="333333"/>
                        <w:sz w:val="21"/>
                        <w:u w:val="single"/>
                      </w:rPr>
                      <w:t>At least two</w:t>
                    </w:r>
                    <w:r w:rsidR="00AD5D79">
                      <w:rPr>
                        <w:i/>
                        <w:color w:val="333333"/>
                        <w:sz w:val="21"/>
                        <w:u w:val="single"/>
                      </w:rPr>
                      <w:t xml:space="preserve"> cards</w:t>
                    </w:r>
                    <w:r>
                      <w:rPr>
                        <w:i/>
                        <w:color w:val="333333"/>
                        <w:sz w:val="21"/>
                        <w:u w:val="single"/>
                      </w:rPr>
                      <w:t>, so</w:t>
                    </w:r>
                    <w:r w:rsidR="00AD5D79">
                      <w:rPr>
                        <w:i/>
                        <w:color w:val="333333"/>
                        <w:sz w:val="21"/>
                        <w:u w:val="single"/>
                      </w:rPr>
                      <w:t xml:space="preserve"> </w:t>
                    </w:r>
                    <w:r>
                      <w:rPr>
                        <w:i/>
                        <w:color w:val="333333"/>
                        <w:sz w:val="21"/>
                        <w:u w:val="single"/>
                      </w:rPr>
                      <w:t>that one remains on the container and at least one is used for communication</w:t>
                    </w:r>
                  </w:p>
                </w:txbxContent>
              </v:textbox>
            </v:shape>
            <w10:wrap type="topAndBottom" anchorx="page"/>
          </v:group>
        </w:pict>
      </w:r>
    </w:p>
    <w:p w14:paraId="499144A0" w14:textId="77777777" w:rsidR="00EE5493" w:rsidRDefault="00EE5493">
      <w:pPr>
        <w:pStyle w:val="BodyText"/>
        <w:spacing w:before="6"/>
      </w:pPr>
    </w:p>
    <w:p w14:paraId="499144A1" w14:textId="77777777" w:rsidR="00EE5493" w:rsidRDefault="00EE5493">
      <w:pPr>
        <w:sectPr w:rsidR="00EE5493">
          <w:pgSz w:w="11900" w:h="16840"/>
          <w:pgMar w:top="580" w:right="500" w:bottom="1020" w:left="740" w:header="0" w:footer="838" w:gutter="0"/>
          <w:cols w:space="720"/>
        </w:sectPr>
      </w:pPr>
    </w:p>
    <w:p w14:paraId="499144A2" w14:textId="77777777" w:rsidR="00EE5493" w:rsidRDefault="00A716EF">
      <w:pPr>
        <w:pStyle w:val="BodyText"/>
        <w:ind w:left="108"/>
        <w:rPr>
          <w:sz w:val="20"/>
        </w:rPr>
      </w:pPr>
      <w:r>
        <w:rPr>
          <w:sz w:val="20"/>
        </w:rPr>
      </w:r>
      <w:r>
        <w:rPr>
          <w:sz w:val="20"/>
        </w:rPr>
        <w:pict w14:anchorId="49914F27">
          <v:group id="docshapegroup2392" o:spid="_x0000_s3916" alt="" style="width:510.4pt;height:48.35pt;mso-position-horizontal-relative:char;mso-position-vertical-relative:line" coordsize="10208,967">
            <v:shape id="docshape2393" o:spid="_x0000_s3917" type="#_x0000_t75" alt="" style="position:absolute;width:10208;height:967">
              <v:imagedata r:id="rId13" o:title=""/>
            </v:shape>
            <v:shape id="docshape2394" o:spid="_x0000_s3918" type="#_x0000_t202" alt="" style="position:absolute;width:10208;height:967;mso-wrap-style:square;v-text-anchor:top" filled="f" stroked="f">
              <v:textbox inset="0,0,0,0">
                <w:txbxContent>
                  <w:p w14:paraId="499157FB"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171 </w:t>
                    </w:r>
                    <w:r>
                      <w:rPr>
                        <w:b/>
                        <w:color w:val="333333"/>
                        <w:sz w:val="27"/>
                      </w:rPr>
                      <w:t>OF 387</w:t>
                    </w:r>
                  </w:p>
                  <w:p w14:paraId="499157FC" w14:textId="77777777" w:rsidR="00EE5493" w:rsidRPr="00250F51"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03</w:t>
                    </w:r>
                  </w:p>
                </w:txbxContent>
              </v:textbox>
            </v:shape>
            <w10:anchorlock/>
          </v:group>
        </w:pict>
      </w:r>
    </w:p>
    <w:p w14:paraId="499144A3" w14:textId="5D0E06E6" w:rsidR="00EE5493" w:rsidRDefault="00A716EF">
      <w:pPr>
        <w:pStyle w:val="BodyText"/>
        <w:spacing w:before="8"/>
        <w:rPr>
          <w:sz w:val="29"/>
        </w:rPr>
      </w:pPr>
      <w:r>
        <w:pict w14:anchorId="49914F29">
          <v:group id="docshapegroup2395" o:spid="_x0000_s3908" alt="" style="position:absolute;margin-left:42.4pt;margin-top:18.3pt;width:510.4pt;height:144.95pt;z-index:-15466496;mso-wrap-distance-left:0;mso-wrap-distance-right:0;mso-position-horizontal-relative:page" coordorigin="848,366" coordsize="10208,2899">
            <v:shape id="docshape2396" o:spid="_x0000_s3909" type="#_x0000_t75" alt="" style="position:absolute;left:848;top:366;width:10208;height:2899">
              <v:imagedata r:id="rId27" o:title=""/>
            </v:shape>
            <v:shape id="docshape2397" o:spid="_x0000_s3910" type="#_x0000_t75" alt="" style="position:absolute;left:1324;top:1795;width:164;height:164">
              <v:imagedata r:id="rId9" o:title=""/>
            </v:shape>
            <v:shape id="docshape2398" o:spid="_x0000_s3911" type="#_x0000_t75" alt="" style="position:absolute;left:1324;top:2149;width:164;height:164">
              <v:imagedata r:id="rId9" o:title=""/>
            </v:shape>
            <v:shape id="docshape2399" o:spid="_x0000_s3912" type="#_x0000_t75" alt="" style="position:absolute;left:1324;top:2503;width:164;height:164">
              <v:imagedata r:id="rId9" o:title=""/>
            </v:shape>
            <v:shape id="docshape2400" o:spid="_x0000_s3913" type="#_x0000_t75" alt="" style="position:absolute;left:1324;top:2857;width:164;height:164">
              <v:imagedata r:id="rId9" o:title=""/>
            </v:shape>
            <v:shape id="docshape2401" o:spid="_x0000_s3914" type="#_x0000_t202" alt="" style="position:absolute;left:1052;top:514;width:1490;height:245;mso-wrap-style:square;v-text-anchor:top" filled="f" stroked="f">
              <v:textbox inset="0,0,0,0">
                <w:txbxContent>
                  <w:p w14:paraId="499157FD" w14:textId="77777777" w:rsidR="00EE5493" w:rsidRDefault="00E654EB">
                    <w:pPr>
                      <w:spacing w:line="229" w:lineRule="exact"/>
                      <w:rPr>
                        <w:sz w:val="24"/>
                      </w:rPr>
                    </w:pPr>
                    <w:r>
                      <w:rPr>
                        <w:color w:val="333333"/>
                        <w:sz w:val="24"/>
                      </w:rPr>
                      <w:t>Kanban is ...</w:t>
                    </w:r>
                  </w:p>
                </w:txbxContent>
              </v:textbox>
            </v:shape>
            <v:shape id="docshape2402" o:spid="_x0000_s3915" type="#_x0000_t202" alt="" style="position:absolute;left:1052;top:1187;width:8208;height:1851;mso-wrap-style:square;v-text-anchor:top" filled="f" stroked="f">
              <v:textbox inset="0,0,0,0">
                <w:txbxContent>
                  <w:p w14:paraId="499157FE" w14:textId="77777777" w:rsidR="00EE5493" w:rsidRDefault="00E654EB">
                    <w:pPr>
                      <w:spacing w:line="203" w:lineRule="exact"/>
                      <w:rPr>
                        <w:b/>
                        <w:sz w:val="21"/>
                      </w:rPr>
                    </w:pPr>
                    <w:r>
                      <w:rPr>
                        <w:b/>
                        <w:color w:val="333333"/>
                        <w:sz w:val="21"/>
                      </w:rPr>
                      <w:t>Select one:</w:t>
                    </w:r>
                  </w:p>
                  <w:p w14:paraId="499157FF" w14:textId="77777777" w:rsidR="00EE5493" w:rsidRDefault="00EE5493">
                    <w:pPr>
                      <w:spacing w:before="8"/>
                      <w:rPr>
                        <w:b/>
                        <w:sz w:val="28"/>
                      </w:rPr>
                    </w:pPr>
                  </w:p>
                  <w:p w14:paraId="49915800" w14:textId="77777777" w:rsidR="00EE5493" w:rsidRPr="00B7217C" w:rsidRDefault="00E654EB">
                    <w:pPr>
                      <w:ind w:left="680"/>
                      <w:rPr>
                        <w:i/>
                        <w:iCs/>
                        <w:sz w:val="21"/>
                        <w:u w:val="single"/>
                      </w:rPr>
                    </w:pPr>
                    <w:r>
                      <w:rPr>
                        <w:i/>
                        <w:color w:val="333333"/>
                        <w:sz w:val="21"/>
                        <w:u w:val="single"/>
                      </w:rPr>
                      <w:t>A concept for implementing synchronized production control</w:t>
                    </w:r>
                  </w:p>
                  <w:p w14:paraId="49915801" w14:textId="1C279C87" w:rsidR="00EE5493" w:rsidRDefault="00E654EB">
                    <w:pPr>
                      <w:spacing w:before="112" w:line="352" w:lineRule="auto"/>
                      <w:ind w:left="680"/>
                      <w:rPr>
                        <w:sz w:val="21"/>
                      </w:rPr>
                    </w:pPr>
                    <w:r>
                      <w:rPr>
                        <w:color w:val="333333"/>
                        <w:sz w:val="21"/>
                      </w:rPr>
                      <w:t xml:space="preserve">An automation system to halt the material flow early.  </w:t>
                    </w:r>
                    <w:r w:rsidR="005B10AA">
                      <w:rPr>
                        <w:color w:val="333333"/>
                        <w:sz w:val="21"/>
                      </w:rPr>
                      <w:t xml:space="preserve">                                            </w:t>
                    </w:r>
                    <w:r>
                      <w:rPr>
                        <w:color w:val="333333"/>
                        <w:sz w:val="21"/>
                      </w:rPr>
                      <w:t>A tool for achieving synchronized warehousing and transportation.</w:t>
                    </w:r>
                  </w:p>
                  <w:p w14:paraId="49915802" w14:textId="77777777" w:rsidR="00EE5493" w:rsidRDefault="00E654EB">
                    <w:pPr>
                      <w:spacing w:line="239" w:lineRule="exact"/>
                      <w:ind w:left="680"/>
                      <w:rPr>
                        <w:sz w:val="21"/>
                      </w:rPr>
                    </w:pPr>
                    <w:r>
                      <w:rPr>
                        <w:color w:val="333333"/>
                        <w:sz w:val="21"/>
                      </w:rPr>
                      <w:t>A mechanism for avoiding internal quality control.</w:t>
                    </w:r>
                  </w:p>
                </w:txbxContent>
              </v:textbox>
            </v:shape>
            <w10:wrap type="topAndBottom" anchorx="page"/>
          </v:group>
        </w:pict>
      </w:r>
    </w:p>
    <w:p w14:paraId="499144A4" w14:textId="77777777" w:rsidR="00EE5493" w:rsidRDefault="00EE5493">
      <w:pPr>
        <w:pStyle w:val="BodyText"/>
        <w:spacing w:before="6"/>
      </w:pPr>
    </w:p>
    <w:p w14:paraId="499144A5" w14:textId="77777777" w:rsidR="00EE5493" w:rsidRDefault="00EE5493">
      <w:pPr>
        <w:pStyle w:val="BodyText"/>
        <w:rPr>
          <w:sz w:val="20"/>
        </w:rPr>
      </w:pPr>
    </w:p>
    <w:p w14:paraId="499144A6" w14:textId="77777777" w:rsidR="00EE5493" w:rsidRDefault="00A716EF">
      <w:pPr>
        <w:pStyle w:val="BodyText"/>
        <w:rPr>
          <w:sz w:val="11"/>
        </w:rPr>
      </w:pPr>
      <w:r>
        <w:pict w14:anchorId="49914F2B">
          <v:group id="docshapegroup2406" o:spid="_x0000_s3905" alt="" style="position:absolute;margin-left:42.4pt;margin-top:7.55pt;width:510.4pt;height:48.35pt;z-index:-15465472;mso-wrap-distance-left:0;mso-wrap-distance-right:0;mso-position-horizontal-relative:page" coordorigin="848,151" coordsize="10208,967">
            <v:shape id="docshape2407" o:spid="_x0000_s3906" type="#_x0000_t75" alt="" style="position:absolute;left:848;top:151;width:10208;height:967">
              <v:imagedata r:id="rId28" o:title=""/>
            </v:shape>
            <v:shape id="docshape2408" o:spid="_x0000_s3907" type="#_x0000_t202" alt="" style="position:absolute;left:848;top:151;width:10208;height:967;mso-wrap-style:square;v-text-anchor:top" filled="f" stroked="f">
              <v:textbox inset="0,0,0,0">
                <w:txbxContent>
                  <w:p w14:paraId="49915804" w14:textId="77777777" w:rsidR="00EE5493" w:rsidRDefault="00E654EB">
                    <w:pPr>
                      <w:spacing w:before="37"/>
                      <w:ind w:left="122"/>
                      <w:rPr>
                        <w:b/>
                        <w:sz w:val="27"/>
                      </w:rPr>
                    </w:pPr>
                    <w:r>
                      <w:rPr>
                        <w:b/>
                        <w:color w:val="333333"/>
                        <w:sz w:val="27"/>
                      </w:rPr>
                      <w:t xml:space="preserve">QUESTION </w:t>
                    </w:r>
                    <w:r>
                      <w:rPr>
                        <w:b/>
                        <w:color w:val="333333"/>
                        <w:sz w:val="41"/>
                      </w:rPr>
                      <w:t xml:space="preserve">172 </w:t>
                    </w:r>
                    <w:r>
                      <w:rPr>
                        <w:b/>
                        <w:color w:val="333333"/>
                        <w:sz w:val="27"/>
                      </w:rPr>
                      <w:t>OF 387</w:t>
                    </w:r>
                  </w:p>
                  <w:p w14:paraId="49915805"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03</w:t>
                    </w:r>
                  </w:p>
                </w:txbxContent>
              </v:textbox>
            </v:shape>
            <w10:wrap type="topAndBottom" anchorx="page"/>
          </v:group>
        </w:pict>
      </w:r>
    </w:p>
    <w:p w14:paraId="499144A7" w14:textId="77777777" w:rsidR="00EE5493" w:rsidRDefault="00EE5493">
      <w:pPr>
        <w:pStyle w:val="BodyText"/>
        <w:rPr>
          <w:sz w:val="20"/>
        </w:rPr>
      </w:pPr>
    </w:p>
    <w:p w14:paraId="499144A8" w14:textId="553D6304" w:rsidR="00EE5493" w:rsidRDefault="00A716EF">
      <w:pPr>
        <w:pStyle w:val="BodyText"/>
        <w:rPr>
          <w:sz w:val="11"/>
        </w:rPr>
      </w:pPr>
      <w:r>
        <w:pict w14:anchorId="49914F2C">
          <v:group id="docshapegroup2409" o:spid="_x0000_s3897" alt="" style="position:absolute;margin-left:42.4pt;margin-top:7.55pt;width:512.05pt;height:204.85pt;z-index:-15464960;mso-wrap-distance-left:0;mso-wrap-distance-right:0;mso-position-horizontal-relative:page" coordorigin="848,151" coordsize="10241,4097">
            <v:shape id="docshape2410" o:spid="_x0000_s3898" type="#_x0000_t75" alt="" style="position:absolute;left:848;top:151;width:10208;height:4097">
              <v:imagedata r:id="rId64" o:title=""/>
            </v:shape>
            <v:shape id="docshape2411" o:spid="_x0000_s3899" type="#_x0000_t75" alt="" style="position:absolute;left:1324;top:1729;width:164;height:164">
              <v:imagedata r:id="rId9" o:title=""/>
            </v:shape>
            <v:shape id="docshape2412" o:spid="_x0000_s3900" type="#_x0000_t75" alt="" style="position:absolute;left:1324;top:2383;width:164;height:164">
              <v:imagedata r:id="rId9" o:title=""/>
            </v:shape>
            <v:shape id="docshape2413" o:spid="_x0000_s3901" type="#_x0000_t75" alt="" style="position:absolute;left:1324;top:3036;width:164;height:164">
              <v:imagedata r:id="rId9" o:title=""/>
            </v:shape>
            <v:shape id="docshape2414" o:spid="_x0000_s3902" type="#_x0000_t75" alt="" style="position:absolute;left:1324;top:3689;width:164;height:164">
              <v:imagedata r:id="rId9" o:title=""/>
            </v:shape>
            <v:shape id="docshape2415" o:spid="_x0000_s3903" type="#_x0000_t202" alt="" style="position:absolute;left:1052;top:299;width:6303;height:245;mso-wrap-style:square;v-text-anchor:top" filled="f" stroked="f">
              <v:textbox inset="0,0,0,0">
                <w:txbxContent>
                  <w:p w14:paraId="49915806" w14:textId="17BA9928" w:rsidR="00EE5493" w:rsidRDefault="00F40CD3">
                    <w:pPr>
                      <w:spacing w:line="229" w:lineRule="exact"/>
                      <w:rPr>
                        <w:sz w:val="24"/>
                      </w:rPr>
                    </w:pPr>
                    <w:r>
                      <w:rPr>
                        <w:color w:val="333333"/>
                        <w:sz w:val="24"/>
                      </w:rPr>
                      <w:t>C</w:t>
                    </w:r>
                    <w:r w:rsidR="00E654EB">
                      <w:rPr>
                        <w:color w:val="333333"/>
                        <w:sz w:val="24"/>
                      </w:rPr>
                      <w:t>umulative quantity concept</w:t>
                    </w:r>
                    <w:r>
                      <w:rPr>
                        <w:color w:val="333333"/>
                        <w:sz w:val="24"/>
                      </w:rPr>
                      <w:t>s</w:t>
                    </w:r>
                    <w:r w:rsidR="00E654EB">
                      <w:rPr>
                        <w:color w:val="333333"/>
                        <w:sz w:val="24"/>
                      </w:rPr>
                      <w:t xml:space="preserve"> </w:t>
                    </w:r>
                    <w:r>
                      <w:rPr>
                        <w:color w:val="333333"/>
                        <w:sz w:val="24"/>
                      </w:rPr>
                      <w:t>are mainly</w:t>
                    </w:r>
                    <w:r w:rsidR="00E654EB">
                      <w:rPr>
                        <w:color w:val="333333"/>
                        <w:sz w:val="24"/>
                      </w:rPr>
                      <w:t xml:space="preserve"> used ...</w:t>
                    </w:r>
                  </w:p>
                </w:txbxContent>
              </v:textbox>
            </v:shape>
            <v:shape id="docshape2416" o:spid="_x0000_s3904" type="#_x0000_t202" alt="" style="position:absolute;left:1052;top:972;width:10037;height:3049;mso-wrap-style:square;v-text-anchor:top" filled="f" stroked="f">
              <v:textbox inset="0,0,0,0">
                <w:txbxContent>
                  <w:p w14:paraId="49915807" w14:textId="77777777" w:rsidR="00EE5493" w:rsidRDefault="00E654EB">
                    <w:pPr>
                      <w:spacing w:line="203" w:lineRule="exact"/>
                      <w:rPr>
                        <w:b/>
                        <w:sz w:val="21"/>
                      </w:rPr>
                    </w:pPr>
                    <w:r>
                      <w:rPr>
                        <w:b/>
                        <w:color w:val="333333"/>
                        <w:sz w:val="21"/>
                      </w:rPr>
                      <w:t>Select one:</w:t>
                    </w:r>
                  </w:p>
                  <w:p w14:paraId="49915808" w14:textId="77777777" w:rsidR="00EE5493" w:rsidRDefault="00EE5493">
                    <w:pPr>
                      <w:spacing w:before="8"/>
                      <w:rPr>
                        <w:b/>
                        <w:sz w:val="28"/>
                      </w:rPr>
                    </w:pPr>
                  </w:p>
                  <w:p w14:paraId="49915809" w14:textId="7385B05A" w:rsidR="00EE5493" w:rsidRDefault="00E654EB">
                    <w:pPr>
                      <w:spacing w:line="297" w:lineRule="auto"/>
                      <w:ind w:left="680"/>
                      <w:rPr>
                        <w:sz w:val="21"/>
                      </w:rPr>
                    </w:pPr>
                    <w:r>
                      <w:rPr>
                        <w:color w:val="333333"/>
                        <w:sz w:val="21"/>
                      </w:rPr>
                      <w:t xml:space="preserve">To coordinate the production quantities of finished end products with suppliers and the </w:t>
                    </w:r>
                    <w:r w:rsidR="0084611B">
                      <w:rPr>
                        <w:color w:val="333333"/>
                        <w:sz w:val="21"/>
                      </w:rPr>
                      <w:t>associated</w:t>
                    </w:r>
                    <w:r>
                      <w:rPr>
                        <w:color w:val="333333"/>
                        <w:sz w:val="21"/>
                      </w:rPr>
                      <w:t xml:space="preserve"> warehousing and transportation.</w:t>
                    </w:r>
                  </w:p>
                  <w:p w14:paraId="4991580A" w14:textId="19CB6E44" w:rsidR="00EE5493" w:rsidRDefault="00867538">
                    <w:pPr>
                      <w:spacing w:before="54" w:line="297" w:lineRule="auto"/>
                      <w:ind w:left="680"/>
                      <w:rPr>
                        <w:sz w:val="21"/>
                      </w:rPr>
                    </w:pPr>
                    <w:r>
                      <w:rPr>
                        <w:color w:val="333333"/>
                        <w:sz w:val="21"/>
                      </w:rPr>
                      <w:t xml:space="preserve">For the internal and external analysis and control of </w:t>
                    </w:r>
                    <w:r w:rsidR="00E654EB">
                      <w:rPr>
                        <w:color w:val="333333"/>
                        <w:sz w:val="21"/>
                      </w:rPr>
                      <w:t>production parts and their process operations, together with the related warehousing and transportation.</w:t>
                    </w:r>
                  </w:p>
                  <w:p w14:paraId="4991580B" w14:textId="3BC1A10A" w:rsidR="00EE5493" w:rsidRPr="00B7217C" w:rsidRDefault="00E654EB">
                    <w:pPr>
                      <w:spacing w:before="55" w:line="297" w:lineRule="auto"/>
                      <w:ind w:left="680" w:right="1223"/>
                      <w:rPr>
                        <w:i/>
                        <w:iCs/>
                        <w:sz w:val="21"/>
                        <w:u w:val="single"/>
                      </w:rPr>
                    </w:pPr>
                    <w:r>
                      <w:rPr>
                        <w:i/>
                        <w:color w:val="333333"/>
                        <w:sz w:val="21"/>
                        <w:u w:val="single"/>
                      </w:rPr>
                      <w:t xml:space="preserve">To coordinate production parts in different </w:t>
                    </w:r>
                    <w:r w:rsidR="004A1863">
                      <w:rPr>
                        <w:i/>
                        <w:color w:val="333333"/>
                        <w:sz w:val="21"/>
                        <w:u w:val="single"/>
                      </w:rPr>
                      <w:t xml:space="preserve">degrees </w:t>
                    </w:r>
                    <w:r w:rsidR="005E629A">
                      <w:rPr>
                        <w:i/>
                        <w:color w:val="333333"/>
                        <w:sz w:val="21"/>
                        <w:u w:val="single"/>
                      </w:rPr>
                      <w:t>of readiness</w:t>
                    </w:r>
                    <w:r>
                      <w:rPr>
                        <w:i/>
                        <w:color w:val="333333"/>
                        <w:sz w:val="21"/>
                        <w:u w:val="single"/>
                      </w:rPr>
                      <w:t xml:space="preserve"> and the </w:t>
                    </w:r>
                    <w:r w:rsidR="004A1863">
                      <w:rPr>
                        <w:i/>
                        <w:color w:val="333333"/>
                        <w:sz w:val="21"/>
                        <w:u w:val="single"/>
                      </w:rPr>
                      <w:t>related</w:t>
                    </w:r>
                    <w:r>
                      <w:rPr>
                        <w:i/>
                        <w:color w:val="333333"/>
                        <w:sz w:val="21"/>
                        <w:u w:val="single"/>
                      </w:rPr>
                      <w:t xml:space="preserve"> warehousing and transportation.</w:t>
                    </w:r>
                  </w:p>
                  <w:p w14:paraId="4991580C" w14:textId="6B18031F" w:rsidR="00EE5493" w:rsidRDefault="00E654EB">
                    <w:pPr>
                      <w:spacing w:before="10" w:line="300" w:lineRule="exact"/>
                      <w:ind w:left="680"/>
                      <w:rPr>
                        <w:sz w:val="21"/>
                      </w:rPr>
                    </w:pPr>
                    <w:r>
                      <w:rPr>
                        <w:color w:val="333333"/>
                        <w:sz w:val="21"/>
                      </w:rPr>
                      <w:t xml:space="preserve">To plan the sequence of semi-finished parts within the company and the </w:t>
                    </w:r>
                    <w:r w:rsidR="005B75D1">
                      <w:rPr>
                        <w:color w:val="333333"/>
                        <w:sz w:val="21"/>
                      </w:rPr>
                      <w:t>related</w:t>
                    </w:r>
                    <w:r>
                      <w:rPr>
                        <w:color w:val="333333"/>
                        <w:sz w:val="21"/>
                      </w:rPr>
                      <w:t xml:space="preserve"> warehousing and transportation.</w:t>
                    </w:r>
                  </w:p>
                </w:txbxContent>
              </v:textbox>
            </v:shape>
            <w10:wrap type="topAndBottom" anchorx="page"/>
          </v:group>
        </w:pict>
      </w:r>
    </w:p>
    <w:p w14:paraId="499144A9" w14:textId="77777777" w:rsidR="00EE5493" w:rsidRDefault="00EE5493">
      <w:pPr>
        <w:pStyle w:val="BodyText"/>
        <w:spacing w:before="6"/>
      </w:pPr>
    </w:p>
    <w:p w14:paraId="499144AA" w14:textId="77777777" w:rsidR="00EE5493" w:rsidRDefault="00EE5493">
      <w:pPr>
        <w:sectPr w:rsidR="00EE5493">
          <w:pgSz w:w="11900" w:h="16840"/>
          <w:pgMar w:top="580" w:right="500" w:bottom="1020" w:left="740" w:header="0" w:footer="838" w:gutter="0"/>
          <w:cols w:space="720"/>
        </w:sectPr>
      </w:pPr>
    </w:p>
    <w:p w14:paraId="499144AB" w14:textId="77777777" w:rsidR="00EE5493" w:rsidRDefault="00A716EF">
      <w:pPr>
        <w:pStyle w:val="BodyText"/>
        <w:ind w:left="108"/>
        <w:rPr>
          <w:sz w:val="20"/>
        </w:rPr>
      </w:pPr>
      <w:r>
        <w:rPr>
          <w:sz w:val="20"/>
        </w:rPr>
      </w:r>
      <w:r>
        <w:rPr>
          <w:sz w:val="20"/>
        </w:rPr>
        <w:pict w14:anchorId="49914F2E">
          <v:group id="docshapegroup2420" o:spid="_x0000_s3894" alt="" style="width:510.4pt;height:48.35pt;mso-position-horizontal-relative:char;mso-position-vertical-relative:line" coordsize="10208,967">
            <v:shape id="docshape2421" o:spid="_x0000_s3895" type="#_x0000_t75" alt="" style="position:absolute;width:10208;height:967">
              <v:imagedata r:id="rId13" o:title=""/>
            </v:shape>
            <v:shape id="docshape2422" o:spid="_x0000_s3896" type="#_x0000_t202" alt="" style="position:absolute;width:10208;height:967;mso-wrap-style:square;v-text-anchor:top" filled="f" stroked="f">
              <v:textbox inset="0,0,0,0">
                <w:txbxContent>
                  <w:p w14:paraId="4991580E"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173 </w:t>
                    </w:r>
                    <w:r>
                      <w:rPr>
                        <w:b/>
                        <w:color w:val="333333"/>
                        <w:sz w:val="27"/>
                      </w:rPr>
                      <w:t>OF 387</w:t>
                    </w:r>
                  </w:p>
                  <w:p w14:paraId="4991580F" w14:textId="77777777" w:rsidR="00EE5493" w:rsidRPr="00250F51"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03</w:t>
                    </w:r>
                  </w:p>
                </w:txbxContent>
              </v:textbox>
            </v:shape>
            <w10:anchorlock/>
          </v:group>
        </w:pict>
      </w:r>
    </w:p>
    <w:p w14:paraId="499144AC" w14:textId="7E7245F0" w:rsidR="00EE5493" w:rsidRDefault="00A716EF">
      <w:pPr>
        <w:pStyle w:val="BodyText"/>
        <w:spacing w:before="8"/>
        <w:rPr>
          <w:sz w:val="29"/>
        </w:rPr>
      </w:pPr>
      <w:r>
        <w:pict w14:anchorId="49914F30">
          <v:group id="docshapegroup2423" o:spid="_x0000_s3886" alt="" style="position:absolute;margin-left:42.4pt;margin-top:18.3pt;width:510.4pt;height:144.95pt;z-index:-15463424;mso-wrap-distance-left:0;mso-wrap-distance-right:0;mso-position-horizontal-relative:page" coordorigin="848,366" coordsize="10208,2899">
            <v:shape id="docshape2424" o:spid="_x0000_s3887" type="#_x0000_t75" alt="" style="position:absolute;left:848;top:366;width:10208;height:2899">
              <v:imagedata r:id="rId27" o:title=""/>
            </v:shape>
            <v:shape id="docshape2425" o:spid="_x0000_s3888" type="#_x0000_t75" alt="" style="position:absolute;left:1324;top:1795;width:164;height:164">
              <v:imagedata r:id="rId9" o:title=""/>
            </v:shape>
            <v:shape id="docshape2426" o:spid="_x0000_s3889" type="#_x0000_t75" alt="" style="position:absolute;left:1324;top:2149;width:164;height:164">
              <v:imagedata r:id="rId9" o:title=""/>
            </v:shape>
            <v:shape id="docshape2427" o:spid="_x0000_s3890" type="#_x0000_t75" alt="" style="position:absolute;left:1324;top:2503;width:164;height:164">
              <v:imagedata r:id="rId9" o:title=""/>
            </v:shape>
            <v:shape id="docshape2428" o:spid="_x0000_s3891" type="#_x0000_t75" alt="" style="position:absolute;left:1324;top:2857;width:164;height:164">
              <v:imagedata r:id="rId9" o:title=""/>
            </v:shape>
            <v:shape id="docshape2429" o:spid="_x0000_s3892" type="#_x0000_t202" alt="" style="position:absolute;left:1052;top:514;width:5011;height:245;mso-wrap-style:square;v-text-anchor:top" filled="f" stroked="f">
              <v:textbox inset="0,0,0,0">
                <w:txbxContent>
                  <w:p w14:paraId="49915810" w14:textId="77777777" w:rsidR="00EE5493" w:rsidRDefault="00E654EB">
                    <w:pPr>
                      <w:spacing w:line="229" w:lineRule="exact"/>
                      <w:rPr>
                        <w:sz w:val="24"/>
                      </w:rPr>
                    </w:pPr>
                    <w:r>
                      <w:rPr>
                        <w:color w:val="333333"/>
                        <w:sz w:val="24"/>
                      </w:rPr>
                      <w:t>What is a target cumulative quantity?</w:t>
                    </w:r>
                  </w:p>
                </w:txbxContent>
              </v:textbox>
            </v:shape>
            <v:shape id="docshape2430" o:spid="_x0000_s3893" type="#_x0000_t202" alt="" style="position:absolute;left:1052;top:1187;width:8617;height:1851;mso-wrap-style:square;v-text-anchor:top" filled="f" stroked="f">
              <v:textbox inset="0,0,0,0">
                <w:txbxContent>
                  <w:p w14:paraId="49915811" w14:textId="77777777" w:rsidR="00EE5493" w:rsidRDefault="00E654EB">
                    <w:pPr>
                      <w:spacing w:line="203" w:lineRule="exact"/>
                      <w:rPr>
                        <w:b/>
                        <w:sz w:val="21"/>
                      </w:rPr>
                    </w:pPr>
                    <w:r>
                      <w:rPr>
                        <w:b/>
                        <w:color w:val="333333"/>
                        <w:sz w:val="21"/>
                      </w:rPr>
                      <w:t>Select one:</w:t>
                    </w:r>
                  </w:p>
                  <w:p w14:paraId="49915812" w14:textId="77777777" w:rsidR="00EE5493" w:rsidRDefault="00EE5493">
                    <w:pPr>
                      <w:spacing w:before="8"/>
                      <w:rPr>
                        <w:b/>
                        <w:sz w:val="28"/>
                      </w:rPr>
                    </w:pPr>
                  </w:p>
                  <w:p w14:paraId="49915813" w14:textId="1114E661" w:rsidR="00EE5493" w:rsidRDefault="00E654EB">
                    <w:pPr>
                      <w:spacing w:line="352" w:lineRule="auto"/>
                      <w:ind w:left="680" w:right="214"/>
                      <w:rPr>
                        <w:sz w:val="21"/>
                      </w:rPr>
                    </w:pPr>
                    <w:r>
                      <w:rPr>
                        <w:color w:val="333333"/>
                        <w:sz w:val="21"/>
                      </w:rPr>
                      <w:t xml:space="preserve">A target cumulative quantity </w:t>
                    </w:r>
                    <w:r w:rsidR="00A06FD6">
                      <w:rPr>
                        <w:color w:val="333333"/>
                        <w:sz w:val="21"/>
                      </w:rPr>
                      <w:t>describes</w:t>
                    </w:r>
                    <w:r>
                      <w:rPr>
                        <w:color w:val="333333"/>
                        <w:sz w:val="21"/>
                      </w:rPr>
                      <w:t xml:space="preserve"> </w:t>
                    </w:r>
                    <w:r w:rsidR="00970C50">
                      <w:rPr>
                        <w:color w:val="333333"/>
                        <w:sz w:val="21"/>
                      </w:rPr>
                      <w:t>fluctuations in volume</w:t>
                    </w:r>
                    <w:r>
                      <w:rPr>
                        <w:color w:val="333333"/>
                        <w:sz w:val="21"/>
                      </w:rPr>
                      <w:t xml:space="preserve"> after optimization. </w:t>
                    </w:r>
                    <w:r w:rsidR="00A06FD6">
                      <w:rPr>
                        <w:color w:val="333333"/>
                        <w:sz w:val="21"/>
                      </w:rPr>
                      <w:t xml:space="preserve">           </w:t>
                    </w:r>
                    <w:r w:rsidRPr="00970C50">
                      <w:rPr>
                        <w:i/>
                        <w:iCs/>
                        <w:color w:val="333333"/>
                        <w:sz w:val="21"/>
                        <w:u w:val="single"/>
                      </w:rPr>
                      <w:t xml:space="preserve">A target cumulative quantity describes planned </w:t>
                    </w:r>
                    <w:r w:rsidR="00970C50" w:rsidRPr="00970C50">
                      <w:rPr>
                        <w:i/>
                        <w:iCs/>
                        <w:color w:val="333333"/>
                        <w:sz w:val="21"/>
                        <w:u w:val="single"/>
                      </w:rPr>
                      <w:t>fluctuations in volume</w:t>
                    </w:r>
                    <w:r>
                      <w:rPr>
                        <w:color w:val="333333"/>
                        <w:sz w:val="21"/>
                      </w:rPr>
                      <w:t>.</w:t>
                    </w:r>
                  </w:p>
                  <w:p w14:paraId="49915814" w14:textId="3D248192" w:rsidR="00EE5493" w:rsidRDefault="00E654EB">
                    <w:pPr>
                      <w:spacing w:line="239" w:lineRule="exact"/>
                      <w:ind w:left="680"/>
                      <w:rPr>
                        <w:sz w:val="21"/>
                      </w:rPr>
                    </w:pPr>
                    <w:r>
                      <w:rPr>
                        <w:color w:val="333333"/>
                        <w:sz w:val="21"/>
                      </w:rPr>
                      <w:t xml:space="preserve">A target cumulative quantity describes actual </w:t>
                    </w:r>
                    <w:r w:rsidR="00970C50">
                      <w:rPr>
                        <w:color w:val="333333"/>
                        <w:sz w:val="21"/>
                      </w:rPr>
                      <w:t>fluctuations in volume</w:t>
                    </w:r>
                    <w:r>
                      <w:rPr>
                        <w:color w:val="333333"/>
                        <w:sz w:val="21"/>
                      </w:rPr>
                      <w:t>.</w:t>
                    </w:r>
                  </w:p>
                  <w:p w14:paraId="49915815" w14:textId="711DC6A5" w:rsidR="00EE5493" w:rsidRDefault="00E654EB">
                    <w:pPr>
                      <w:spacing w:before="112"/>
                      <w:ind w:left="680"/>
                      <w:rPr>
                        <w:sz w:val="21"/>
                      </w:rPr>
                    </w:pPr>
                    <w:r>
                      <w:rPr>
                        <w:color w:val="333333"/>
                        <w:sz w:val="21"/>
                      </w:rPr>
                      <w:t xml:space="preserve">A target cumulative quantity describes </w:t>
                    </w:r>
                    <w:r w:rsidR="00970C50">
                      <w:rPr>
                        <w:color w:val="333333"/>
                        <w:sz w:val="21"/>
                      </w:rPr>
                      <w:t>fluctuations in volume minus</w:t>
                    </w:r>
                    <w:r>
                      <w:rPr>
                        <w:color w:val="333333"/>
                        <w:sz w:val="21"/>
                      </w:rPr>
                      <w:t xml:space="preserve"> a defined factor.</w:t>
                    </w:r>
                  </w:p>
                </w:txbxContent>
              </v:textbox>
            </v:shape>
            <w10:wrap type="topAndBottom" anchorx="page"/>
          </v:group>
        </w:pict>
      </w:r>
    </w:p>
    <w:p w14:paraId="499144AD" w14:textId="77777777" w:rsidR="00EE5493" w:rsidRDefault="00EE5493">
      <w:pPr>
        <w:pStyle w:val="BodyText"/>
        <w:spacing w:before="6"/>
      </w:pPr>
    </w:p>
    <w:p w14:paraId="499144AE" w14:textId="77777777" w:rsidR="00EE5493" w:rsidRDefault="00EE5493">
      <w:pPr>
        <w:pStyle w:val="BodyText"/>
        <w:rPr>
          <w:sz w:val="20"/>
        </w:rPr>
      </w:pPr>
    </w:p>
    <w:p w14:paraId="499144AF" w14:textId="77777777" w:rsidR="00EE5493" w:rsidRDefault="00A716EF">
      <w:pPr>
        <w:pStyle w:val="BodyText"/>
        <w:rPr>
          <w:sz w:val="11"/>
        </w:rPr>
      </w:pPr>
      <w:r>
        <w:pict w14:anchorId="49914F32">
          <v:group id="docshapegroup2434" o:spid="_x0000_s3883" alt="" style="position:absolute;margin-left:42.4pt;margin-top:7.55pt;width:510.4pt;height:48.35pt;z-index:-15462400;mso-wrap-distance-left:0;mso-wrap-distance-right:0;mso-position-horizontal-relative:page" coordorigin="848,151" coordsize="10208,967">
            <v:shape id="docshape2435" o:spid="_x0000_s3884" type="#_x0000_t75" alt="" style="position:absolute;left:848;top:151;width:10208;height:967">
              <v:imagedata r:id="rId28" o:title=""/>
            </v:shape>
            <v:shape id="docshape2436" o:spid="_x0000_s3885" type="#_x0000_t202" alt="" style="position:absolute;left:848;top:151;width:10208;height:967;mso-wrap-style:square;v-text-anchor:top" filled="f" stroked="f">
              <v:textbox inset="0,0,0,0">
                <w:txbxContent>
                  <w:p w14:paraId="49915817" w14:textId="77777777" w:rsidR="00EE5493" w:rsidRDefault="00E654EB">
                    <w:pPr>
                      <w:spacing w:before="37"/>
                      <w:ind w:left="122"/>
                      <w:rPr>
                        <w:b/>
                        <w:sz w:val="27"/>
                      </w:rPr>
                    </w:pPr>
                    <w:r>
                      <w:rPr>
                        <w:b/>
                        <w:color w:val="333333"/>
                        <w:sz w:val="27"/>
                      </w:rPr>
                      <w:t xml:space="preserve">QUESTION </w:t>
                    </w:r>
                    <w:r>
                      <w:rPr>
                        <w:b/>
                        <w:color w:val="333333"/>
                        <w:sz w:val="41"/>
                      </w:rPr>
                      <w:t xml:space="preserve">174 </w:t>
                    </w:r>
                    <w:r>
                      <w:rPr>
                        <w:b/>
                        <w:color w:val="333333"/>
                        <w:sz w:val="27"/>
                      </w:rPr>
                      <w:t>OF 387</w:t>
                    </w:r>
                  </w:p>
                  <w:p w14:paraId="49915818"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wrap type="topAndBottom" anchorx="page"/>
          </v:group>
        </w:pict>
      </w:r>
    </w:p>
    <w:p w14:paraId="499144B0" w14:textId="77777777" w:rsidR="00EE5493" w:rsidRDefault="00EE5493">
      <w:pPr>
        <w:pStyle w:val="BodyText"/>
        <w:rPr>
          <w:sz w:val="20"/>
        </w:rPr>
      </w:pPr>
    </w:p>
    <w:p w14:paraId="499144B1" w14:textId="0693A413" w:rsidR="00EE5493" w:rsidRDefault="00A716EF">
      <w:pPr>
        <w:pStyle w:val="BodyText"/>
        <w:rPr>
          <w:sz w:val="11"/>
        </w:rPr>
      </w:pPr>
      <w:r>
        <w:pict w14:anchorId="49914F33">
          <v:group id="docshapegroup2437" o:spid="_x0000_s3875" alt="" style="position:absolute;margin-left:42.4pt;margin-top:7.55pt;width:510.4pt;height:144.95pt;z-index:-15461888;mso-wrap-distance-left:0;mso-wrap-distance-right:0;mso-position-horizontal-relative:page" coordorigin="848,151" coordsize="10208,2899">
            <v:shape id="docshape2438" o:spid="_x0000_s3876" type="#_x0000_t75" alt="" style="position:absolute;left:848;top:151;width:10208;height:2899">
              <v:imagedata r:id="rId47" o:title=""/>
            </v:shape>
            <v:shape id="docshape2439" o:spid="_x0000_s3877" type="#_x0000_t75" alt="" style="position:absolute;left:1324;top:1580;width:164;height:164">
              <v:imagedata r:id="rId9" o:title=""/>
            </v:shape>
            <v:shape id="docshape2440" o:spid="_x0000_s3878" type="#_x0000_t75" alt="" style="position:absolute;left:1324;top:1934;width:164;height:164">
              <v:imagedata r:id="rId9" o:title=""/>
            </v:shape>
            <v:shape id="docshape2441" o:spid="_x0000_s3879" type="#_x0000_t75" alt="" style="position:absolute;left:1324;top:2287;width:164;height:164">
              <v:imagedata r:id="rId9" o:title=""/>
            </v:shape>
            <v:shape id="docshape2442" o:spid="_x0000_s3880" type="#_x0000_t75" alt="" style="position:absolute;left:1324;top:2641;width:164;height:164">
              <v:imagedata r:id="rId9" o:title=""/>
            </v:shape>
            <v:shape id="docshape2443" o:spid="_x0000_s3881" type="#_x0000_t202" alt="" style="position:absolute;left:1052;top:299;width:5896;height:245;mso-wrap-style:square;v-text-anchor:top" filled="f" stroked="f">
              <v:textbox inset="0,0,0,0">
                <w:txbxContent>
                  <w:p w14:paraId="49915819" w14:textId="77777777" w:rsidR="00EE5493" w:rsidRDefault="00E654EB">
                    <w:pPr>
                      <w:spacing w:line="229" w:lineRule="exact"/>
                      <w:rPr>
                        <w:sz w:val="24"/>
                      </w:rPr>
                    </w:pPr>
                    <w:r>
                      <w:rPr>
                        <w:color w:val="333333"/>
                        <w:sz w:val="24"/>
                      </w:rPr>
                      <w:t xml:space="preserve">Which of the following is </w:t>
                    </w:r>
                    <w:r>
                      <w:rPr>
                        <w:b/>
                        <w:bCs/>
                        <w:color w:val="333333"/>
                        <w:sz w:val="24"/>
                      </w:rPr>
                      <w:t>not</w:t>
                    </w:r>
                    <w:r>
                      <w:rPr>
                        <w:color w:val="333333"/>
                        <w:sz w:val="24"/>
                      </w:rPr>
                      <w:t xml:space="preserve"> a cumulative quantity?</w:t>
                    </w:r>
                  </w:p>
                </w:txbxContent>
              </v:textbox>
            </v:shape>
            <v:shape id="docshape2444" o:spid="_x0000_s3882" type="#_x0000_t202" alt="" style="position:absolute;left:1052;top:972;width:4535;height:1851;mso-wrap-style:square;v-text-anchor:top" filled="f" stroked="f">
              <v:textbox inset="0,0,0,0">
                <w:txbxContent>
                  <w:p w14:paraId="4991581A" w14:textId="77777777" w:rsidR="00EE5493" w:rsidRDefault="00E654EB">
                    <w:pPr>
                      <w:spacing w:line="203" w:lineRule="exact"/>
                      <w:rPr>
                        <w:b/>
                        <w:sz w:val="21"/>
                      </w:rPr>
                    </w:pPr>
                    <w:r>
                      <w:rPr>
                        <w:b/>
                        <w:color w:val="333333"/>
                        <w:sz w:val="21"/>
                      </w:rPr>
                      <w:t>Select one:</w:t>
                    </w:r>
                  </w:p>
                  <w:p w14:paraId="4991581B" w14:textId="77777777" w:rsidR="00EE5493" w:rsidRDefault="00EE5493">
                    <w:pPr>
                      <w:spacing w:before="3"/>
                      <w:rPr>
                        <w:b/>
                        <w:sz w:val="19"/>
                      </w:rPr>
                    </w:pPr>
                  </w:p>
                  <w:p w14:paraId="4991581C" w14:textId="393D1239" w:rsidR="00EE5493" w:rsidRDefault="00094F56">
                    <w:pPr>
                      <w:spacing w:line="350" w:lineRule="atLeast"/>
                      <w:ind w:left="680" w:right="18"/>
                      <w:rPr>
                        <w:sz w:val="21"/>
                      </w:rPr>
                    </w:pPr>
                    <w:r>
                      <w:rPr>
                        <w:color w:val="333333"/>
                        <w:sz w:val="21"/>
                      </w:rPr>
                      <w:t>Cumulative d</w:t>
                    </w:r>
                    <w:r w:rsidR="00E654EB">
                      <w:rPr>
                        <w:color w:val="333333"/>
                        <w:sz w:val="21"/>
                      </w:rPr>
                      <w:t xml:space="preserve">emand quantity   </w:t>
                    </w:r>
                    <w:r>
                      <w:rPr>
                        <w:i/>
                        <w:iCs/>
                        <w:color w:val="333333"/>
                        <w:sz w:val="21"/>
                        <w:u w:val="single"/>
                      </w:rPr>
                      <w:t>Cumulative i</w:t>
                    </w:r>
                    <w:r w:rsidR="00E654EB">
                      <w:rPr>
                        <w:i/>
                        <w:iCs/>
                        <w:color w:val="333333"/>
                        <w:sz w:val="21"/>
                        <w:u w:val="single"/>
                      </w:rPr>
                      <w:t>nvestment quantity</w:t>
                    </w:r>
                    <w:r w:rsidR="00E654EB">
                      <w:rPr>
                        <w:color w:val="333333"/>
                        <w:sz w:val="21"/>
                      </w:rPr>
                      <w:t xml:space="preserve">   </w:t>
                    </w:r>
                    <w:r w:rsidR="00BB5350">
                      <w:rPr>
                        <w:color w:val="333333"/>
                        <w:sz w:val="21"/>
                      </w:rPr>
                      <w:t xml:space="preserve"> </w:t>
                    </w:r>
                    <w:r>
                      <w:rPr>
                        <w:color w:val="333333"/>
                        <w:sz w:val="21"/>
                      </w:rPr>
                      <w:t>Cumulative m</w:t>
                    </w:r>
                    <w:r w:rsidR="00E654EB">
                      <w:rPr>
                        <w:color w:val="333333"/>
                        <w:sz w:val="21"/>
                      </w:rPr>
                      <w:t xml:space="preserve">aterial flow quantity   </w:t>
                    </w:r>
                    <w:r>
                      <w:rPr>
                        <w:color w:val="333333"/>
                        <w:sz w:val="21"/>
                      </w:rPr>
                      <w:t>Cumulative p</w:t>
                    </w:r>
                    <w:r w:rsidR="00E654EB">
                      <w:rPr>
                        <w:color w:val="333333"/>
                        <w:sz w:val="21"/>
                      </w:rPr>
                      <w:t>lanned in</w:t>
                    </w:r>
                    <w:r w:rsidR="00BB5350">
                      <w:rPr>
                        <w:color w:val="333333"/>
                        <w:sz w:val="21"/>
                      </w:rPr>
                      <w:t>put</w:t>
                    </w:r>
                    <w:r w:rsidR="00E654EB">
                      <w:rPr>
                        <w:color w:val="333333"/>
                        <w:sz w:val="21"/>
                      </w:rPr>
                      <w:t xml:space="preserve"> quantity</w:t>
                    </w:r>
                  </w:p>
                </w:txbxContent>
              </v:textbox>
            </v:shape>
            <w10:wrap type="topAndBottom" anchorx="page"/>
          </v:group>
        </w:pict>
      </w:r>
    </w:p>
    <w:p w14:paraId="499144B2" w14:textId="77777777" w:rsidR="00EE5493" w:rsidRDefault="00EE5493">
      <w:pPr>
        <w:pStyle w:val="BodyText"/>
        <w:spacing w:before="6"/>
      </w:pPr>
    </w:p>
    <w:p w14:paraId="499144B3" w14:textId="77777777" w:rsidR="00EE5493" w:rsidRDefault="00EE5493">
      <w:pPr>
        <w:sectPr w:rsidR="00EE5493">
          <w:pgSz w:w="11900" w:h="16840"/>
          <w:pgMar w:top="580" w:right="500" w:bottom="1020" w:left="740" w:header="0" w:footer="838" w:gutter="0"/>
          <w:cols w:space="720"/>
        </w:sectPr>
      </w:pPr>
    </w:p>
    <w:p w14:paraId="499144B4" w14:textId="77777777" w:rsidR="00EE5493" w:rsidRDefault="00A716EF">
      <w:pPr>
        <w:pStyle w:val="BodyText"/>
        <w:ind w:left="108"/>
        <w:rPr>
          <w:sz w:val="20"/>
        </w:rPr>
      </w:pPr>
      <w:r>
        <w:rPr>
          <w:sz w:val="20"/>
        </w:rPr>
      </w:r>
      <w:r>
        <w:rPr>
          <w:sz w:val="20"/>
        </w:rPr>
        <w:pict w14:anchorId="49914F35">
          <v:group id="docshapegroup2448" o:spid="_x0000_s3872" alt="" style="width:510.4pt;height:48.35pt;mso-position-horizontal-relative:char;mso-position-vertical-relative:line" coordsize="10208,967">
            <v:shape id="docshape2449" o:spid="_x0000_s3873" type="#_x0000_t75" alt="" style="position:absolute;width:10208;height:967">
              <v:imagedata r:id="rId13" o:title=""/>
            </v:shape>
            <v:shape id="docshape2450" o:spid="_x0000_s3874" type="#_x0000_t202" alt="" style="position:absolute;width:10208;height:967;mso-wrap-style:square;v-text-anchor:top" filled="f" stroked="f">
              <v:textbox inset="0,0,0,0">
                <w:txbxContent>
                  <w:p w14:paraId="4991581E" w14:textId="77777777" w:rsidR="00EE5493" w:rsidRDefault="00E654EB">
                    <w:pPr>
                      <w:spacing w:before="37"/>
                      <w:ind w:left="122"/>
                      <w:rPr>
                        <w:b/>
                        <w:sz w:val="27"/>
                      </w:rPr>
                    </w:pPr>
                    <w:r>
                      <w:rPr>
                        <w:b/>
                        <w:color w:val="333333"/>
                        <w:sz w:val="27"/>
                      </w:rPr>
                      <w:t xml:space="preserve">QUESTION </w:t>
                    </w:r>
                    <w:r>
                      <w:rPr>
                        <w:b/>
                        <w:color w:val="333333"/>
                        <w:sz w:val="41"/>
                      </w:rPr>
                      <w:t xml:space="preserve">175 </w:t>
                    </w:r>
                    <w:r>
                      <w:rPr>
                        <w:b/>
                        <w:color w:val="333333"/>
                        <w:sz w:val="27"/>
                      </w:rPr>
                      <w:t>OF 387</w:t>
                    </w:r>
                  </w:p>
                  <w:p w14:paraId="4991581F"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anchorlock/>
          </v:group>
        </w:pict>
      </w:r>
    </w:p>
    <w:p w14:paraId="499144B5" w14:textId="10B1CA58" w:rsidR="00EE5493" w:rsidRDefault="00A716EF">
      <w:pPr>
        <w:pStyle w:val="BodyText"/>
        <w:spacing w:before="8"/>
        <w:rPr>
          <w:sz w:val="29"/>
        </w:rPr>
      </w:pPr>
      <w:r>
        <w:pict w14:anchorId="49914F37">
          <v:group id="docshapegroup2451" o:spid="_x0000_s3864" alt="" style="position:absolute;margin-left:42.4pt;margin-top:18.3pt;width:510.4pt;height:144.95pt;z-index:-15460352;mso-wrap-distance-left:0;mso-wrap-distance-right:0;mso-position-horizontal-relative:page" coordorigin="848,366" coordsize="10208,2899">
            <v:shape id="docshape2452" o:spid="_x0000_s3865" type="#_x0000_t75" alt="" style="position:absolute;left:848;top:366;width:10208;height:2899">
              <v:imagedata r:id="rId27" o:title=""/>
            </v:shape>
            <v:shape id="docshape2453" o:spid="_x0000_s3866" type="#_x0000_t75" alt="" style="position:absolute;left:1324;top:1795;width:164;height:164">
              <v:imagedata r:id="rId9" o:title=""/>
            </v:shape>
            <v:shape id="docshape2454" o:spid="_x0000_s3867" type="#_x0000_t75" alt="" style="position:absolute;left:1324;top:2149;width:164;height:164">
              <v:imagedata r:id="rId9" o:title=""/>
            </v:shape>
            <v:shape id="docshape2455" o:spid="_x0000_s3868" type="#_x0000_t75" alt="" style="position:absolute;left:1324;top:2503;width:164;height:164">
              <v:imagedata r:id="rId9" o:title=""/>
            </v:shape>
            <v:shape id="docshape2456" o:spid="_x0000_s3869" type="#_x0000_t75" alt="" style="position:absolute;left:1324;top:2857;width:164;height:164">
              <v:imagedata r:id="rId9" o:title=""/>
            </v:shape>
            <v:shape id="docshape2457" o:spid="_x0000_s3870" type="#_x0000_t202" alt="" style="position:absolute;left:1052;top:514;width:9147;height:245;mso-wrap-style:square;v-text-anchor:top" filled="f" stroked="f">
              <v:textbox inset="0,0,0,0">
                <w:txbxContent>
                  <w:p w14:paraId="49915820" w14:textId="1D072791" w:rsidR="00EE5493" w:rsidRDefault="00193591">
                    <w:pPr>
                      <w:spacing w:line="229" w:lineRule="exact"/>
                      <w:rPr>
                        <w:sz w:val="24"/>
                      </w:rPr>
                    </w:pPr>
                    <w:r>
                      <w:rPr>
                        <w:color w:val="333333"/>
                        <w:sz w:val="24"/>
                      </w:rPr>
                      <w:t>A c</w:t>
                    </w:r>
                    <w:r w:rsidR="00E654EB">
                      <w:rPr>
                        <w:color w:val="333333"/>
                        <w:sz w:val="24"/>
                      </w:rPr>
                      <w:t xml:space="preserve">umulative quantity system </w:t>
                    </w:r>
                    <w:r>
                      <w:rPr>
                        <w:color w:val="333333"/>
                        <w:sz w:val="24"/>
                      </w:rPr>
                      <w:t>is easily</w:t>
                    </w:r>
                    <w:r w:rsidR="00E654EB">
                      <w:rPr>
                        <w:color w:val="333333"/>
                        <w:sz w:val="24"/>
                      </w:rPr>
                      <w:t xml:space="preserve"> combined</w:t>
                    </w:r>
                    <w:r>
                      <w:rPr>
                        <w:color w:val="333333"/>
                        <w:sz w:val="24"/>
                      </w:rPr>
                      <w:t xml:space="preserve"> with which concept</w:t>
                    </w:r>
                    <w:r w:rsidR="00E654EB">
                      <w:rPr>
                        <w:color w:val="333333"/>
                        <w:sz w:val="24"/>
                      </w:rPr>
                      <w:t>?</w:t>
                    </w:r>
                  </w:p>
                </w:txbxContent>
              </v:textbox>
            </v:shape>
            <v:shape id="docshape2458" o:spid="_x0000_s3871" type="#_x0000_t202" alt="" style="position:absolute;left:1052;top:1187;width:2637;height:1851;mso-wrap-style:square;v-text-anchor:top" filled="f" stroked="f">
              <v:textbox inset="0,0,0,0">
                <w:txbxContent>
                  <w:p w14:paraId="49915821" w14:textId="77777777" w:rsidR="00EE5493" w:rsidRPr="00250F51" w:rsidRDefault="00E654EB">
                    <w:pPr>
                      <w:spacing w:line="203" w:lineRule="exact"/>
                      <w:rPr>
                        <w:b/>
                        <w:sz w:val="21"/>
                      </w:rPr>
                    </w:pPr>
                    <w:r>
                      <w:rPr>
                        <w:b/>
                        <w:color w:val="333333"/>
                        <w:sz w:val="21"/>
                      </w:rPr>
                      <w:t>Select one:</w:t>
                    </w:r>
                  </w:p>
                  <w:p w14:paraId="49915822" w14:textId="77777777" w:rsidR="00EE5493" w:rsidRPr="00250F51" w:rsidRDefault="00EE5493">
                    <w:pPr>
                      <w:spacing w:before="8"/>
                      <w:rPr>
                        <w:b/>
                        <w:sz w:val="28"/>
                        <w:lang w:val="en-US"/>
                      </w:rPr>
                    </w:pPr>
                  </w:p>
                  <w:p w14:paraId="49915823" w14:textId="77777777" w:rsidR="00EE5493" w:rsidRPr="00250F51" w:rsidRDefault="00E654EB">
                    <w:pPr>
                      <w:spacing w:line="352" w:lineRule="auto"/>
                      <w:ind w:left="680" w:right="566"/>
                      <w:rPr>
                        <w:sz w:val="21"/>
                      </w:rPr>
                    </w:pPr>
                    <w:r>
                      <w:rPr>
                        <w:i/>
                        <w:color w:val="333333"/>
                        <w:sz w:val="21"/>
                        <w:u w:val="single"/>
                      </w:rPr>
                      <w:t>Just-in-time</w:t>
                    </w:r>
                    <w:r>
                      <w:rPr>
                        <w:color w:val="333333"/>
                        <w:sz w:val="21"/>
                      </w:rPr>
                      <w:t xml:space="preserve"> Kaizen Kanban</w:t>
                    </w:r>
                  </w:p>
                  <w:p w14:paraId="49915824" w14:textId="77777777" w:rsidR="00EE5493" w:rsidRDefault="00E654EB">
                    <w:pPr>
                      <w:spacing w:line="238" w:lineRule="exact"/>
                      <w:ind w:left="680"/>
                      <w:rPr>
                        <w:sz w:val="21"/>
                      </w:rPr>
                    </w:pPr>
                    <w:r>
                      <w:rPr>
                        <w:color w:val="333333"/>
                        <w:sz w:val="21"/>
                      </w:rPr>
                      <w:t>Sequence planning</w:t>
                    </w:r>
                  </w:p>
                </w:txbxContent>
              </v:textbox>
            </v:shape>
            <w10:wrap type="topAndBottom" anchorx="page"/>
          </v:group>
        </w:pict>
      </w:r>
    </w:p>
    <w:p w14:paraId="499144B6" w14:textId="77777777" w:rsidR="00EE5493" w:rsidRDefault="00EE5493">
      <w:pPr>
        <w:pStyle w:val="BodyText"/>
        <w:spacing w:before="6"/>
      </w:pPr>
    </w:p>
    <w:p w14:paraId="499144B7" w14:textId="77777777" w:rsidR="00EE5493" w:rsidRDefault="00EE5493">
      <w:pPr>
        <w:pStyle w:val="BodyText"/>
        <w:rPr>
          <w:sz w:val="20"/>
        </w:rPr>
      </w:pPr>
    </w:p>
    <w:p w14:paraId="499144B8" w14:textId="77777777" w:rsidR="00EE5493" w:rsidRDefault="00A716EF">
      <w:pPr>
        <w:pStyle w:val="BodyText"/>
        <w:rPr>
          <w:sz w:val="11"/>
        </w:rPr>
      </w:pPr>
      <w:r>
        <w:pict w14:anchorId="49914F39">
          <v:group id="docshapegroup2462" o:spid="_x0000_s3861" alt="" style="position:absolute;margin-left:42.4pt;margin-top:7.55pt;width:510.4pt;height:48.35pt;z-index:-15459328;mso-wrap-distance-left:0;mso-wrap-distance-right:0;mso-position-horizontal-relative:page" coordorigin="848,151" coordsize="10208,967">
            <v:shape id="docshape2463" o:spid="_x0000_s3862" type="#_x0000_t75" alt="" style="position:absolute;left:848;top:151;width:10208;height:967">
              <v:imagedata r:id="rId28" o:title=""/>
            </v:shape>
            <v:shape id="docshape2464" o:spid="_x0000_s3863" type="#_x0000_t202" alt="" style="position:absolute;left:848;top:151;width:10208;height:967;mso-wrap-style:square;v-text-anchor:top" filled="f" stroked="f">
              <v:textbox inset="0,0,0,0">
                <w:txbxContent>
                  <w:p w14:paraId="49915826"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176 </w:t>
                    </w:r>
                    <w:r>
                      <w:rPr>
                        <w:b/>
                        <w:color w:val="333333"/>
                        <w:sz w:val="27"/>
                      </w:rPr>
                      <w:t>OF 387</w:t>
                    </w:r>
                  </w:p>
                  <w:p w14:paraId="49915827" w14:textId="77777777" w:rsidR="00EE5493" w:rsidRPr="00250F51"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03</w:t>
                    </w:r>
                  </w:p>
                </w:txbxContent>
              </v:textbox>
            </v:shape>
            <w10:wrap type="topAndBottom" anchorx="page"/>
          </v:group>
        </w:pict>
      </w:r>
    </w:p>
    <w:p w14:paraId="499144B9" w14:textId="77777777" w:rsidR="00EE5493" w:rsidRDefault="00EE5493">
      <w:pPr>
        <w:pStyle w:val="BodyText"/>
        <w:rPr>
          <w:sz w:val="20"/>
        </w:rPr>
      </w:pPr>
    </w:p>
    <w:p w14:paraId="499144BA" w14:textId="245095D2" w:rsidR="00EE5493" w:rsidRDefault="00A716EF">
      <w:pPr>
        <w:pStyle w:val="BodyText"/>
        <w:rPr>
          <w:sz w:val="11"/>
        </w:rPr>
      </w:pPr>
      <w:r>
        <w:pict w14:anchorId="49914F3A">
          <v:group id="docshapegroup2465" o:spid="_x0000_s3853" alt="" style="position:absolute;margin-left:42.4pt;margin-top:7.55pt;width:514.45pt;height:174.9pt;z-index:-15458816;mso-wrap-distance-left:0;mso-wrap-distance-right:0;mso-position-horizontal-relative:page" coordorigin="848,151" coordsize="10289,3498">
            <v:shape id="docshape2466" o:spid="_x0000_s3854" type="#_x0000_t75" alt="" style="position:absolute;left:848;top:151;width:10208;height:3498">
              <v:imagedata r:id="rId63" o:title=""/>
            </v:shape>
            <v:shape id="docshape2467" o:spid="_x0000_s3855" type="#_x0000_t75" alt="" style="position:absolute;left:1324;top:1729;width:164;height:164">
              <v:imagedata r:id="rId9" o:title=""/>
            </v:shape>
            <v:shape id="docshape2468" o:spid="_x0000_s3856" type="#_x0000_t75" alt="" style="position:absolute;left:1324;top:2233;width:164;height:164">
              <v:imagedata r:id="rId9" o:title=""/>
            </v:shape>
            <v:shape id="docshape2469" o:spid="_x0000_s3857" type="#_x0000_t75" alt="" style="position:absolute;left:1324;top:2737;width:164;height:164">
              <v:imagedata r:id="rId9" o:title=""/>
            </v:shape>
            <v:shape id="docshape2470" o:spid="_x0000_s3858" type="#_x0000_t75" alt="" style="position:absolute;left:1324;top:3240;width:164;height:164">
              <v:imagedata r:id="rId9" o:title=""/>
            </v:shape>
            <v:shape id="docshape2471" o:spid="_x0000_s3859" type="#_x0000_t202" alt="" style="position:absolute;left:1052;top:299;width:7200;height:245;mso-wrap-style:square;v-text-anchor:top" filled="f" stroked="f">
              <v:textbox inset="0,0,0,0">
                <w:txbxContent>
                  <w:p w14:paraId="49915828" w14:textId="77777777" w:rsidR="00EE5493" w:rsidRDefault="00E654EB">
                    <w:pPr>
                      <w:spacing w:line="229" w:lineRule="exact"/>
                      <w:rPr>
                        <w:sz w:val="24"/>
                      </w:rPr>
                    </w:pPr>
                    <w:r>
                      <w:rPr>
                        <w:color w:val="333333"/>
                        <w:sz w:val="24"/>
                      </w:rPr>
                      <w:t>Which of the following is a prerequisite for cumulative quantities?</w:t>
                    </w:r>
                  </w:p>
                </w:txbxContent>
              </v:textbox>
            </v:shape>
            <v:shape id="docshape2472" o:spid="_x0000_s3860" type="#_x0000_t202" alt="" style="position:absolute;left:1052;top:972;width:10085;height:2450;mso-wrap-style:square;v-text-anchor:top" filled="f" stroked="f">
              <v:textbox inset="0,0,0,0">
                <w:txbxContent>
                  <w:p w14:paraId="49915829" w14:textId="77777777" w:rsidR="00EE5493" w:rsidRDefault="00E654EB">
                    <w:pPr>
                      <w:spacing w:line="203" w:lineRule="exact"/>
                      <w:rPr>
                        <w:b/>
                        <w:sz w:val="21"/>
                      </w:rPr>
                    </w:pPr>
                    <w:r>
                      <w:rPr>
                        <w:b/>
                        <w:color w:val="333333"/>
                        <w:sz w:val="21"/>
                      </w:rPr>
                      <w:t>Select one:</w:t>
                    </w:r>
                  </w:p>
                  <w:p w14:paraId="4991582A" w14:textId="77777777" w:rsidR="00EE5493" w:rsidRDefault="00EE5493">
                    <w:pPr>
                      <w:spacing w:before="8"/>
                      <w:rPr>
                        <w:b/>
                        <w:sz w:val="28"/>
                      </w:rPr>
                    </w:pPr>
                  </w:p>
                  <w:p w14:paraId="4991582B" w14:textId="0DFE26C7" w:rsidR="00EE5493" w:rsidRDefault="004779AF">
                    <w:pPr>
                      <w:spacing w:line="297" w:lineRule="auto"/>
                      <w:ind w:left="680"/>
                      <w:rPr>
                        <w:sz w:val="21"/>
                      </w:rPr>
                    </w:pPr>
                    <w:r>
                      <w:rPr>
                        <w:color w:val="333333"/>
                        <w:sz w:val="21"/>
                      </w:rPr>
                      <w:t>They are ideally used with</w:t>
                    </w:r>
                    <w:r w:rsidR="00E654EB">
                      <w:rPr>
                        <w:color w:val="333333"/>
                        <w:sz w:val="21"/>
                      </w:rPr>
                      <w:t xml:space="preserve"> processes which are susceptible to errors, as</w:t>
                    </w:r>
                    <w:r w:rsidR="00FB2480">
                      <w:rPr>
                        <w:color w:val="333333"/>
                        <w:sz w:val="21"/>
                      </w:rPr>
                      <w:t xml:space="preserve"> this allows the use of</w:t>
                    </w:r>
                    <w:r w:rsidR="00E654EB">
                      <w:rPr>
                        <w:color w:val="333333"/>
                        <w:sz w:val="21"/>
                      </w:rPr>
                      <w:t xml:space="preserve"> various optimization tools.</w:t>
                    </w:r>
                  </w:p>
                  <w:p w14:paraId="4991582C" w14:textId="22DF7D36" w:rsidR="00EE5493" w:rsidRPr="00B7217C" w:rsidRDefault="00E654EB">
                    <w:pPr>
                      <w:spacing w:before="54"/>
                      <w:ind w:left="680"/>
                      <w:rPr>
                        <w:i/>
                        <w:iCs/>
                        <w:sz w:val="21"/>
                        <w:u w:val="single"/>
                      </w:rPr>
                    </w:pPr>
                    <w:proofErr w:type="gramStart"/>
                    <w:r>
                      <w:rPr>
                        <w:i/>
                        <w:color w:val="333333"/>
                        <w:sz w:val="21"/>
                        <w:u w:val="single"/>
                      </w:rPr>
                      <w:t>A large number of</w:t>
                    </w:r>
                    <w:proofErr w:type="gramEnd"/>
                    <w:r>
                      <w:rPr>
                        <w:i/>
                        <w:color w:val="333333"/>
                        <w:sz w:val="21"/>
                        <w:u w:val="single"/>
                      </w:rPr>
                      <w:t xml:space="preserve"> shipments, </w:t>
                    </w:r>
                    <w:r w:rsidR="004779AF">
                      <w:rPr>
                        <w:i/>
                        <w:color w:val="333333"/>
                        <w:sz w:val="21"/>
                        <w:u w:val="single"/>
                      </w:rPr>
                      <w:t>so that</w:t>
                    </w:r>
                    <w:r>
                      <w:rPr>
                        <w:i/>
                        <w:color w:val="333333"/>
                        <w:sz w:val="21"/>
                        <w:u w:val="single"/>
                      </w:rPr>
                      <w:t xml:space="preserve"> </w:t>
                    </w:r>
                    <w:r w:rsidR="004144FE">
                      <w:rPr>
                        <w:i/>
                        <w:color w:val="333333"/>
                        <w:sz w:val="21"/>
                        <w:u w:val="single"/>
                      </w:rPr>
                      <w:t xml:space="preserve">the </w:t>
                    </w:r>
                    <w:r>
                      <w:rPr>
                        <w:i/>
                        <w:color w:val="333333"/>
                        <w:sz w:val="21"/>
                        <w:u w:val="single"/>
                      </w:rPr>
                      <w:t>interim buffering of shipments</w:t>
                    </w:r>
                    <w:r w:rsidR="004779AF">
                      <w:rPr>
                        <w:i/>
                        <w:color w:val="333333"/>
                        <w:sz w:val="21"/>
                        <w:u w:val="single"/>
                      </w:rPr>
                      <w:t xml:space="preserve"> can be avoided</w:t>
                    </w:r>
                    <w:r>
                      <w:rPr>
                        <w:i/>
                        <w:color w:val="333333"/>
                        <w:sz w:val="21"/>
                        <w:u w:val="single"/>
                      </w:rPr>
                      <w:t>.</w:t>
                    </w:r>
                  </w:p>
                  <w:p w14:paraId="4991582D" w14:textId="0E5147BC" w:rsidR="00EE5493" w:rsidRDefault="00E654EB">
                    <w:pPr>
                      <w:spacing w:before="113" w:line="297" w:lineRule="auto"/>
                      <w:ind w:left="680"/>
                      <w:rPr>
                        <w:sz w:val="21"/>
                      </w:rPr>
                    </w:pPr>
                    <w:r>
                      <w:rPr>
                        <w:color w:val="333333"/>
                        <w:sz w:val="21"/>
                      </w:rPr>
                      <w:t>A variable production size</w:t>
                    </w:r>
                    <w:r w:rsidR="004144FE">
                      <w:rPr>
                        <w:color w:val="333333"/>
                        <w:sz w:val="21"/>
                      </w:rPr>
                      <w:t xml:space="preserve"> ranging</w:t>
                    </w:r>
                    <w:r>
                      <w:rPr>
                        <w:color w:val="333333"/>
                        <w:sz w:val="21"/>
                      </w:rPr>
                      <w:t xml:space="preserve"> between jobbing production and mass production.</w:t>
                    </w:r>
                  </w:p>
                  <w:p w14:paraId="4991582E" w14:textId="14522178" w:rsidR="00EE5493" w:rsidRDefault="00E654EB">
                    <w:pPr>
                      <w:spacing w:before="54"/>
                      <w:ind w:left="680"/>
                      <w:rPr>
                        <w:sz w:val="21"/>
                      </w:rPr>
                    </w:pPr>
                    <w:r>
                      <w:rPr>
                        <w:color w:val="333333"/>
                        <w:sz w:val="21"/>
                      </w:rPr>
                      <w:t xml:space="preserve">Supplier management is not required. </w:t>
                    </w:r>
                    <w:r w:rsidR="00E658AF">
                      <w:rPr>
                        <w:color w:val="333333"/>
                        <w:sz w:val="21"/>
                      </w:rPr>
                      <w:t>New s</w:t>
                    </w:r>
                    <w:r>
                      <w:rPr>
                        <w:color w:val="333333"/>
                        <w:sz w:val="21"/>
                      </w:rPr>
                      <w:t>uppliers may be signed up at any time.</w:t>
                    </w:r>
                  </w:p>
                </w:txbxContent>
              </v:textbox>
            </v:shape>
            <w10:wrap type="topAndBottom" anchorx="page"/>
          </v:group>
        </w:pict>
      </w:r>
    </w:p>
    <w:p w14:paraId="499144BB" w14:textId="77777777" w:rsidR="00EE5493" w:rsidRDefault="00EE5493">
      <w:pPr>
        <w:pStyle w:val="BodyText"/>
        <w:spacing w:before="6"/>
      </w:pPr>
    </w:p>
    <w:p w14:paraId="499144BC" w14:textId="77777777" w:rsidR="00EE5493" w:rsidRDefault="00EE5493">
      <w:pPr>
        <w:sectPr w:rsidR="00EE5493">
          <w:pgSz w:w="11900" w:h="16840"/>
          <w:pgMar w:top="580" w:right="500" w:bottom="1020" w:left="740" w:header="0" w:footer="838" w:gutter="0"/>
          <w:cols w:space="720"/>
        </w:sectPr>
      </w:pPr>
    </w:p>
    <w:p w14:paraId="499144BD" w14:textId="77777777" w:rsidR="00EE5493" w:rsidRDefault="00A716EF">
      <w:pPr>
        <w:pStyle w:val="BodyText"/>
        <w:ind w:left="108"/>
        <w:rPr>
          <w:sz w:val="20"/>
        </w:rPr>
      </w:pPr>
      <w:r>
        <w:rPr>
          <w:sz w:val="20"/>
        </w:rPr>
      </w:r>
      <w:r>
        <w:rPr>
          <w:sz w:val="20"/>
        </w:rPr>
        <w:pict w14:anchorId="49914F3C">
          <v:group id="docshapegroup2476" o:spid="_x0000_s3850" alt="" style="width:510.4pt;height:48.35pt;mso-position-horizontal-relative:char;mso-position-vertical-relative:line" coordsize="10208,967">
            <v:shape id="docshape2477" o:spid="_x0000_s3851" type="#_x0000_t75" alt="" style="position:absolute;width:10208;height:967">
              <v:imagedata r:id="rId13" o:title=""/>
            </v:shape>
            <v:shape id="docshape2478" o:spid="_x0000_s3852" type="#_x0000_t202" alt="" style="position:absolute;width:10208;height:967;mso-wrap-style:square;v-text-anchor:top" filled="f" stroked="f">
              <v:textbox inset="0,0,0,0">
                <w:txbxContent>
                  <w:p w14:paraId="49915830"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177 </w:t>
                    </w:r>
                    <w:r>
                      <w:rPr>
                        <w:b/>
                        <w:color w:val="333333"/>
                        <w:sz w:val="27"/>
                      </w:rPr>
                      <w:t>OF 387</w:t>
                    </w:r>
                  </w:p>
                  <w:p w14:paraId="49915831" w14:textId="77777777" w:rsidR="00EE5493" w:rsidRPr="00250F51"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03</w:t>
                    </w:r>
                  </w:p>
                </w:txbxContent>
              </v:textbox>
            </v:shape>
            <w10:anchorlock/>
          </v:group>
        </w:pict>
      </w:r>
    </w:p>
    <w:p w14:paraId="499144BE" w14:textId="66BAEBEA" w:rsidR="00EE5493" w:rsidRDefault="00A716EF">
      <w:pPr>
        <w:pStyle w:val="BodyText"/>
        <w:spacing w:before="8"/>
        <w:rPr>
          <w:sz w:val="29"/>
        </w:rPr>
      </w:pPr>
      <w:r>
        <w:pict w14:anchorId="49914F3E">
          <v:group id="docshapegroup2479" o:spid="_x0000_s3842" alt="" style="position:absolute;margin-left:42.4pt;margin-top:18.3pt;width:510.4pt;height:204.85pt;z-index:-15457280;mso-wrap-distance-left:0;mso-wrap-distance-right:0;mso-position-horizontal-relative:page" coordorigin="848,366" coordsize="10208,4097">
            <v:shape id="docshape2480" o:spid="_x0000_s3843" type="#_x0000_t75" alt="" style="position:absolute;left:848;top:366;width:10208;height:4097">
              <v:imagedata r:id="rId45" o:title=""/>
            </v:shape>
            <v:shape id="docshape2481" o:spid="_x0000_s3844" type="#_x0000_t75" alt="" style="position:absolute;left:1324;top:1945;width:164;height:164">
              <v:imagedata r:id="rId9" o:title=""/>
            </v:shape>
            <v:shape id="docshape2482" o:spid="_x0000_s3845" type="#_x0000_t75" alt="" style="position:absolute;left:1324;top:2598;width:164;height:164">
              <v:imagedata r:id="rId9" o:title=""/>
            </v:shape>
            <v:shape id="docshape2483" o:spid="_x0000_s3846" type="#_x0000_t75" alt="" style="position:absolute;left:1324;top:3251;width:164;height:164">
              <v:imagedata r:id="rId9" o:title=""/>
            </v:shape>
            <v:shape id="docshape2484" o:spid="_x0000_s3847" type="#_x0000_t75" alt="" style="position:absolute;left:1324;top:3905;width:164;height:164">
              <v:imagedata r:id="rId9" o:title=""/>
            </v:shape>
            <v:shape id="docshape2485" o:spid="_x0000_s3848" type="#_x0000_t202" alt="" style="position:absolute;left:1052;top:514;width:7710;height:245;mso-wrap-style:square;v-text-anchor:top" filled="f" stroked="f">
              <v:textbox inset="0,0,0,0">
                <w:txbxContent>
                  <w:p w14:paraId="49915832" w14:textId="77777777" w:rsidR="00EE5493" w:rsidRDefault="00E654EB">
                    <w:pPr>
                      <w:spacing w:line="229" w:lineRule="exact"/>
                      <w:rPr>
                        <w:sz w:val="24"/>
                      </w:rPr>
                    </w:pPr>
                    <w:r>
                      <w:rPr>
                        <w:color w:val="333333"/>
                        <w:sz w:val="24"/>
                      </w:rPr>
                      <w:t>Which of the following is a benefit of the cumulative quantity system?</w:t>
                    </w:r>
                  </w:p>
                </w:txbxContent>
              </v:textbox>
            </v:shape>
            <v:shape id="docshape2486" o:spid="_x0000_s3849" type="#_x0000_t202" alt="" style="position:absolute;left:1052;top:1187;width:9747;height:3049;mso-wrap-style:square;v-text-anchor:top" filled="f" stroked="f">
              <v:textbox inset="0,0,0,0">
                <w:txbxContent>
                  <w:p w14:paraId="49915833" w14:textId="77777777" w:rsidR="00EE5493" w:rsidRDefault="00E654EB">
                    <w:pPr>
                      <w:spacing w:line="203" w:lineRule="exact"/>
                      <w:rPr>
                        <w:b/>
                        <w:sz w:val="21"/>
                      </w:rPr>
                    </w:pPr>
                    <w:r>
                      <w:rPr>
                        <w:b/>
                        <w:color w:val="333333"/>
                        <w:sz w:val="21"/>
                      </w:rPr>
                      <w:t>Select one:</w:t>
                    </w:r>
                  </w:p>
                  <w:p w14:paraId="49915834" w14:textId="77777777" w:rsidR="00EE5493" w:rsidRDefault="00EE5493">
                    <w:pPr>
                      <w:spacing w:before="8"/>
                      <w:rPr>
                        <w:b/>
                        <w:sz w:val="28"/>
                      </w:rPr>
                    </w:pPr>
                  </w:p>
                  <w:p w14:paraId="49915835" w14:textId="326E4BA0" w:rsidR="00EE5493" w:rsidRDefault="00D774D4">
                    <w:pPr>
                      <w:spacing w:line="297" w:lineRule="auto"/>
                      <w:ind w:left="680" w:right="16"/>
                      <w:rPr>
                        <w:color w:val="333333"/>
                        <w:sz w:val="21"/>
                      </w:rPr>
                    </w:pPr>
                    <w:r>
                      <w:rPr>
                        <w:color w:val="333333"/>
                        <w:sz w:val="21"/>
                      </w:rPr>
                      <w:t>Any obstacles</w:t>
                    </w:r>
                    <w:r w:rsidR="00E654EB">
                      <w:rPr>
                        <w:color w:val="333333"/>
                        <w:sz w:val="21"/>
                      </w:rPr>
                      <w:t xml:space="preserve"> </w:t>
                    </w:r>
                    <w:r w:rsidR="00162007">
                      <w:rPr>
                        <w:color w:val="333333"/>
                        <w:sz w:val="21"/>
                      </w:rPr>
                      <w:t xml:space="preserve">are </w:t>
                    </w:r>
                    <w:r w:rsidR="00E654EB">
                      <w:rPr>
                        <w:color w:val="333333"/>
                        <w:sz w:val="21"/>
                      </w:rPr>
                      <w:t>detected by procedural analyses and can be reduced by means of escalations.</w:t>
                    </w:r>
                  </w:p>
                  <w:p w14:paraId="748B179E" w14:textId="77777777" w:rsidR="00162007" w:rsidRDefault="00162007">
                    <w:pPr>
                      <w:spacing w:line="297" w:lineRule="auto"/>
                      <w:ind w:left="680" w:right="16"/>
                      <w:rPr>
                        <w:sz w:val="21"/>
                      </w:rPr>
                    </w:pPr>
                  </w:p>
                  <w:p w14:paraId="49915836" w14:textId="3667FB45" w:rsidR="00EE5493" w:rsidRDefault="00AB35ED">
                    <w:pPr>
                      <w:spacing w:before="54" w:line="297" w:lineRule="auto"/>
                      <w:ind w:left="680"/>
                      <w:rPr>
                        <w:color w:val="333333"/>
                        <w:sz w:val="21"/>
                      </w:rPr>
                    </w:pPr>
                    <w:r>
                      <w:rPr>
                        <w:color w:val="333333"/>
                        <w:sz w:val="21"/>
                      </w:rPr>
                      <w:t>Ahead</w:t>
                    </w:r>
                    <w:r w:rsidR="00BD2477">
                      <w:rPr>
                        <w:color w:val="333333"/>
                        <w:sz w:val="21"/>
                      </w:rPr>
                      <w:t>-</w:t>
                    </w:r>
                    <w:r>
                      <w:rPr>
                        <w:color w:val="333333"/>
                        <w:sz w:val="21"/>
                      </w:rPr>
                      <w:t>of</w:t>
                    </w:r>
                    <w:r w:rsidR="00BD2477">
                      <w:rPr>
                        <w:color w:val="333333"/>
                        <w:sz w:val="21"/>
                      </w:rPr>
                      <w:t>-</w:t>
                    </w:r>
                    <w:r>
                      <w:rPr>
                        <w:color w:val="333333"/>
                        <w:sz w:val="21"/>
                      </w:rPr>
                      <w:t>schedule work is</w:t>
                    </w:r>
                    <w:r w:rsidR="00E654EB">
                      <w:rPr>
                        <w:color w:val="333333"/>
                        <w:sz w:val="21"/>
                      </w:rPr>
                      <w:t xml:space="preserve"> detected by benefit/value analyses and optimizations implemented.</w:t>
                    </w:r>
                  </w:p>
                  <w:p w14:paraId="4226FB59" w14:textId="77777777" w:rsidR="00162007" w:rsidRDefault="00162007">
                    <w:pPr>
                      <w:spacing w:before="54" w:line="297" w:lineRule="auto"/>
                      <w:ind w:left="680"/>
                      <w:rPr>
                        <w:sz w:val="21"/>
                      </w:rPr>
                    </w:pPr>
                  </w:p>
                  <w:p w14:paraId="49915837" w14:textId="3D8115F1" w:rsidR="00EE5493" w:rsidRDefault="00E654EB">
                    <w:pPr>
                      <w:spacing w:before="55" w:line="297" w:lineRule="auto"/>
                      <w:ind w:left="680"/>
                      <w:rPr>
                        <w:i/>
                        <w:color w:val="333333"/>
                        <w:sz w:val="21"/>
                        <w:u w:val="single"/>
                      </w:rPr>
                    </w:pPr>
                    <w:r>
                      <w:rPr>
                        <w:i/>
                        <w:color w:val="333333"/>
                        <w:sz w:val="21"/>
                        <w:u w:val="single"/>
                      </w:rPr>
                      <w:t xml:space="preserve">Backlogs </w:t>
                    </w:r>
                    <w:r w:rsidR="00162007">
                      <w:rPr>
                        <w:i/>
                        <w:color w:val="333333"/>
                        <w:sz w:val="21"/>
                        <w:u w:val="single"/>
                      </w:rPr>
                      <w:t>are</w:t>
                    </w:r>
                    <w:r>
                      <w:rPr>
                        <w:i/>
                        <w:color w:val="333333"/>
                        <w:sz w:val="21"/>
                        <w:u w:val="single"/>
                      </w:rPr>
                      <w:t xml:space="preserve"> detected by target/actual comparisons and counteractive measures initiated.</w:t>
                    </w:r>
                  </w:p>
                  <w:p w14:paraId="5181A519" w14:textId="77777777" w:rsidR="00162007" w:rsidRPr="00B7217C" w:rsidRDefault="00162007">
                    <w:pPr>
                      <w:spacing w:before="55" w:line="297" w:lineRule="auto"/>
                      <w:ind w:left="680"/>
                      <w:rPr>
                        <w:i/>
                        <w:iCs/>
                        <w:sz w:val="21"/>
                        <w:u w:val="single"/>
                      </w:rPr>
                    </w:pPr>
                  </w:p>
                  <w:p w14:paraId="49915838" w14:textId="40AB7A00" w:rsidR="00EE5493" w:rsidRDefault="00E654EB">
                    <w:pPr>
                      <w:spacing w:before="10" w:line="300" w:lineRule="exact"/>
                      <w:ind w:left="680" w:right="503"/>
                      <w:rPr>
                        <w:sz w:val="21"/>
                      </w:rPr>
                    </w:pPr>
                    <w:r>
                      <w:rPr>
                        <w:color w:val="333333"/>
                        <w:sz w:val="21"/>
                      </w:rPr>
                      <w:t xml:space="preserve">Deviations </w:t>
                    </w:r>
                    <w:r w:rsidR="00162007">
                      <w:rPr>
                        <w:color w:val="333333"/>
                        <w:sz w:val="21"/>
                      </w:rPr>
                      <w:t>are</w:t>
                    </w:r>
                    <w:r>
                      <w:rPr>
                        <w:color w:val="333333"/>
                        <w:sz w:val="21"/>
                      </w:rPr>
                      <w:t xml:space="preserve"> detected by material flow analyses and new processes initiated.</w:t>
                    </w:r>
                  </w:p>
                </w:txbxContent>
              </v:textbox>
            </v:shape>
            <w10:wrap type="topAndBottom" anchorx="page"/>
          </v:group>
        </w:pict>
      </w:r>
    </w:p>
    <w:p w14:paraId="499144BF" w14:textId="77777777" w:rsidR="00EE5493" w:rsidRDefault="00EE5493">
      <w:pPr>
        <w:pStyle w:val="BodyText"/>
        <w:spacing w:before="6"/>
      </w:pPr>
    </w:p>
    <w:p w14:paraId="499144C0" w14:textId="77777777" w:rsidR="00EE5493" w:rsidRDefault="00EE5493">
      <w:pPr>
        <w:pStyle w:val="BodyText"/>
        <w:rPr>
          <w:sz w:val="20"/>
        </w:rPr>
      </w:pPr>
    </w:p>
    <w:p w14:paraId="499144C1" w14:textId="77777777" w:rsidR="00EE5493" w:rsidRDefault="00A716EF">
      <w:pPr>
        <w:pStyle w:val="BodyText"/>
        <w:rPr>
          <w:sz w:val="11"/>
        </w:rPr>
      </w:pPr>
      <w:r>
        <w:pict w14:anchorId="49914F40">
          <v:group id="docshapegroup2490" o:spid="_x0000_s3839" alt="" style="position:absolute;margin-left:42.4pt;margin-top:7.55pt;width:510.4pt;height:48.35pt;z-index:-15456256;mso-wrap-distance-left:0;mso-wrap-distance-right:0;mso-position-horizontal-relative:page" coordorigin="848,151" coordsize="10208,967">
            <v:shape id="docshape2491" o:spid="_x0000_s3840" type="#_x0000_t75" alt="" style="position:absolute;left:848;top:151;width:10208;height:967">
              <v:imagedata r:id="rId46" o:title=""/>
            </v:shape>
            <v:shape id="docshape2492" o:spid="_x0000_s3841" type="#_x0000_t202" alt="" style="position:absolute;left:848;top:151;width:10208;height:967;mso-wrap-style:square;v-text-anchor:top" filled="f" stroked="f">
              <v:textbox inset="0,0,0,0">
                <w:txbxContent>
                  <w:p w14:paraId="4991583A" w14:textId="77777777" w:rsidR="00EE5493" w:rsidRDefault="00E654EB">
                    <w:pPr>
                      <w:spacing w:before="37"/>
                      <w:ind w:left="122"/>
                      <w:rPr>
                        <w:b/>
                        <w:sz w:val="27"/>
                      </w:rPr>
                    </w:pPr>
                    <w:r>
                      <w:rPr>
                        <w:b/>
                        <w:color w:val="333333"/>
                        <w:sz w:val="27"/>
                      </w:rPr>
                      <w:t xml:space="preserve">QUESTION </w:t>
                    </w:r>
                    <w:r>
                      <w:rPr>
                        <w:b/>
                        <w:color w:val="333333"/>
                        <w:sz w:val="41"/>
                      </w:rPr>
                      <w:t xml:space="preserve">178 </w:t>
                    </w:r>
                    <w:r>
                      <w:rPr>
                        <w:b/>
                        <w:color w:val="333333"/>
                        <w:sz w:val="27"/>
                      </w:rPr>
                      <w:t>OF 387</w:t>
                    </w:r>
                  </w:p>
                  <w:p w14:paraId="4991583B"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03</w:t>
                    </w:r>
                  </w:p>
                </w:txbxContent>
              </v:textbox>
            </v:shape>
            <w10:wrap type="topAndBottom" anchorx="page"/>
          </v:group>
        </w:pict>
      </w:r>
    </w:p>
    <w:p w14:paraId="499144C2" w14:textId="77777777" w:rsidR="00EE5493" w:rsidRDefault="00EE5493">
      <w:pPr>
        <w:pStyle w:val="BodyText"/>
        <w:rPr>
          <w:sz w:val="20"/>
        </w:rPr>
      </w:pPr>
    </w:p>
    <w:p w14:paraId="499144C3" w14:textId="6DC236B6" w:rsidR="00EE5493" w:rsidRDefault="00A716EF">
      <w:pPr>
        <w:pStyle w:val="BodyText"/>
        <w:rPr>
          <w:sz w:val="11"/>
        </w:rPr>
      </w:pPr>
      <w:r>
        <w:pict w14:anchorId="49914F41">
          <v:group id="docshapegroup2493" o:spid="_x0000_s3831" alt="" style="position:absolute;margin-left:42.4pt;margin-top:7.55pt;width:521.7pt;height:204.85pt;z-index:-15455744;mso-wrap-distance-left:0;mso-wrap-distance-right:0;mso-position-horizontal-relative:page" coordorigin="848,151" coordsize="10434,4097">
            <v:shape id="docshape2494" o:spid="_x0000_s3832" type="#_x0000_t75" alt="" style="position:absolute;left:848;top:151;width:10208;height:4097">
              <v:imagedata r:id="rId58" o:title=""/>
            </v:shape>
            <v:shape id="docshape2495" o:spid="_x0000_s3833" type="#_x0000_t75" alt="" style="position:absolute;left:1324;top:1729;width:164;height:164">
              <v:imagedata r:id="rId9" o:title=""/>
            </v:shape>
            <v:shape id="docshape2496" o:spid="_x0000_s3834" type="#_x0000_t75" alt="" style="position:absolute;left:1324;top:2383;width:164;height:164">
              <v:imagedata r:id="rId9" o:title=""/>
            </v:shape>
            <v:shape id="docshape2497" o:spid="_x0000_s3835" type="#_x0000_t75" alt="" style="position:absolute;left:1324;top:3036;width:164;height:164">
              <v:imagedata r:id="rId9" o:title=""/>
            </v:shape>
            <v:shape id="docshape2498" o:spid="_x0000_s3836" type="#_x0000_t75" alt="" style="position:absolute;left:1324;top:3689;width:164;height:164">
              <v:imagedata r:id="rId9" o:title=""/>
            </v:shape>
            <v:shape id="docshape2499" o:spid="_x0000_s3837" type="#_x0000_t202" alt="" style="position:absolute;left:1052;top:299;width:9014;height:245;mso-wrap-style:square;v-text-anchor:top" filled="f" stroked="f">
              <v:textbox inset="0,0,0,0">
                <w:txbxContent>
                  <w:p w14:paraId="4991583C" w14:textId="605F7EAD" w:rsidR="00EE5493" w:rsidRDefault="00E654EB">
                    <w:pPr>
                      <w:spacing w:line="229" w:lineRule="exact"/>
                      <w:rPr>
                        <w:sz w:val="24"/>
                      </w:rPr>
                    </w:pPr>
                    <w:r>
                      <w:rPr>
                        <w:color w:val="333333"/>
                        <w:sz w:val="24"/>
                      </w:rPr>
                      <w:t xml:space="preserve">Which of the following statements </w:t>
                    </w:r>
                    <w:r w:rsidR="00DB415E">
                      <w:rPr>
                        <w:color w:val="333333"/>
                        <w:sz w:val="24"/>
                      </w:rPr>
                      <w:t>on</w:t>
                    </w:r>
                    <w:r>
                      <w:rPr>
                        <w:color w:val="333333"/>
                        <w:sz w:val="24"/>
                      </w:rPr>
                      <w:t xml:space="preserve"> cumulative quantities</w:t>
                    </w:r>
                    <w:r w:rsidR="00DB415E">
                      <w:rPr>
                        <w:color w:val="333333"/>
                        <w:sz w:val="24"/>
                      </w:rPr>
                      <w:t xml:space="preserve"> is correct</w:t>
                    </w:r>
                    <w:r>
                      <w:rPr>
                        <w:color w:val="333333"/>
                        <w:sz w:val="24"/>
                      </w:rPr>
                      <w:t>?</w:t>
                    </w:r>
                  </w:p>
                </w:txbxContent>
              </v:textbox>
            </v:shape>
            <v:shape id="docshape2500" o:spid="_x0000_s3838" type="#_x0000_t202" alt="" style="position:absolute;left:1052;top:972;width:10230;height:3049;mso-wrap-style:square;v-text-anchor:top" filled="f" stroked="f">
              <v:textbox inset="0,0,0,0">
                <w:txbxContent>
                  <w:p w14:paraId="4991583D" w14:textId="77777777" w:rsidR="00EE5493" w:rsidRDefault="00E654EB">
                    <w:pPr>
                      <w:spacing w:line="203" w:lineRule="exact"/>
                      <w:rPr>
                        <w:b/>
                        <w:sz w:val="21"/>
                      </w:rPr>
                    </w:pPr>
                    <w:r>
                      <w:rPr>
                        <w:b/>
                        <w:color w:val="333333"/>
                        <w:sz w:val="21"/>
                      </w:rPr>
                      <w:t>Select one:</w:t>
                    </w:r>
                  </w:p>
                  <w:p w14:paraId="4991583E" w14:textId="77777777" w:rsidR="00EE5493" w:rsidRDefault="00EE5493">
                    <w:pPr>
                      <w:spacing w:before="8"/>
                      <w:rPr>
                        <w:b/>
                        <w:sz w:val="28"/>
                      </w:rPr>
                    </w:pPr>
                  </w:p>
                  <w:p w14:paraId="4991583F" w14:textId="6940539C" w:rsidR="00EE5493" w:rsidRDefault="00E654EB">
                    <w:pPr>
                      <w:spacing w:line="297" w:lineRule="auto"/>
                      <w:ind w:left="680"/>
                      <w:rPr>
                        <w:sz w:val="21"/>
                      </w:rPr>
                    </w:pPr>
                    <w:r>
                      <w:rPr>
                        <w:color w:val="333333"/>
                        <w:sz w:val="21"/>
                      </w:rPr>
                      <w:t xml:space="preserve">If </w:t>
                    </w:r>
                    <w:r w:rsidR="003915BD">
                      <w:rPr>
                        <w:color w:val="333333"/>
                        <w:sz w:val="21"/>
                      </w:rPr>
                      <w:t>the</w:t>
                    </w:r>
                    <w:r>
                      <w:rPr>
                        <w:color w:val="333333"/>
                        <w:sz w:val="21"/>
                      </w:rPr>
                      <w:t xml:space="preserve"> actual cumulative quantity exceeds </w:t>
                    </w:r>
                    <w:r w:rsidR="003915BD">
                      <w:rPr>
                        <w:color w:val="333333"/>
                        <w:sz w:val="21"/>
                      </w:rPr>
                      <w:t>the</w:t>
                    </w:r>
                    <w:r>
                      <w:rPr>
                        <w:color w:val="333333"/>
                        <w:sz w:val="21"/>
                      </w:rPr>
                      <w:t xml:space="preserve"> target cumulative quantity, there is a </w:t>
                    </w:r>
                    <w:r w:rsidR="003915BD">
                      <w:rPr>
                        <w:color w:val="333333"/>
                        <w:sz w:val="21"/>
                      </w:rPr>
                      <w:t>shortfall</w:t>
                    </w:r>
                    <w:r>
                      <w:rPr>
                        <w:color w:val="333333"/>
                        <w:sz w:val="21"/>
                      </w:rPr>
                      <w:t xml:space="preserve"> and counteractive measures </w:t>
                    </w:r>
                    <w:r w:rsidR="003915BD">
                      <w:rPr>
                        <w:color w:val="333333"/>
                        <w:sz w:val="21"/>
                      </w:rPr>
                      <w:t xml:space="preserve">should be </w:t>
                    </w:r>
                    <w:r>
                      <w:rPr>
                        <w:color w:val="333333"/>
                        <w:sz w:val="21"/>
                      </w:rPr>
                      <w:t>initiated.</w:t>
                    </w:r>
                  </w:p>
                  <w:p w14:paraId="49915840" w14:textId="0E21C9DD" w:rsidR="00EE5493" w:rsidRDefault="00E654EB">
                    <w:pPr>
                      <w:spacing w:before="54" w:line="297" w:lineRule="auto"/>
                      <w:ind w:left="680"/>
                      <w:rPr>
                        <w:sz w:val="21"/>
                      </w:rPr>
                    </w:pPr>
                    <w:r>
                      <w:rPr>
                        <w:color w:val="333333"/>
                        <w:sz w:val="21"/>
                      </w:rPr>
                      <w:t xml:space="preserve">Target cumulative quantities document planned quantities, while actual cumulative quantities document </w:t>
                    </w:r>
                    <w:r w:rsidR="00D77D91">
                      <w:rPr>
                        <w:color w:val="333333"/>
                        <w:sz w:val="21"/>
                      </w:rPr>
                      <w:t xml:space="preserve">cumulative </w:t>
                    </w:r>
                    <w:r w:rsidR="003915BD">
                      <w:rPr>
                        <w:color w:val="333333"/>
                        <w:sz w:val="21"/>
                      </w:rPr>
                      <w:t xml:space="preserve">quantities </w:t>
                    </w:r>
                    <w:r>
                      <w:rPr>
                        <w:color w:val="333333"/>
                        <w:sz w:val="21"/>
                      </w:rPr>
                      <w:t xml:space="preserve">which </w:t>
                    </w:r>
                    <w:r w:rsidR="00D77D91">
                      <w:rPr>
                        <w:color w:val="333333"/>
                        <w:sz w:val="21"/>
                      </w:rPr>
                      <w:t>are still achievable</w:t>
                    </w:r>
                    <w:r>
                      <w:rPr>
                        <w:color w:val="333333"/>
                        <w:sz w:val="21"/>
                      </w:rPr>
                      <w:t>.</w:t>
                    </w:r>
                  </w:p>
                  <w:p w14:paraId="49915841" w14:textId="77777777" w:rsidR="00EE5493" w:rsidRDefault="00E654EB">
                    <w:pPr>
                      <w:spacing w:before="55" w:line="297" w:lineRule="auto"/>
                      <w:ind w:left="680" w:right="9"/>
                      <w:rPr>
                        <w:sz w:val="21"/>
                      </w:rPr>
                    </w:pPr>
                    <w:r>
                      <w:rPr>
                        <w:color w:val="333333"/>
                        <w:sz w:val="21"/>
                      </w:rPr>
                      <w:t>Cumulative quantities are the cumulative logging and emulation of material movements within the spatial layout, linked to its processes.</w:t>
                    </w:r>
                  </w:p>
                  <w:p w14:paraId="49915842" w14:textId="31457E88" w:rsidR="00EE5493" w:rsidRPr="00DA41D9" w:rsidRDefault="00E654EB">
                    <w:pPr>
                      <w:spacing w:before="10" w:line="300" w:lineRule="exact"/>
                      <w:ind w:left="680" w:right="16"/>
                      <w:rPr>
                        <w:i/>
                        <w:iCs/>
                        <w:sz w:val="21"/>
                        <w:u w:val="single"/>
                      </w:rPr>
                    </w:pPr>
                    <w:r>
                      <w:rPr>
                        <w:i/>
                        <w:color w:val="333333"/>
                        <w:sz w:val="21"/>
                        <w:u w:val="single"/>
                      </w:rPr>
                      <w:t>Cumulative quantities are ideal for u</w:t>
                    </w:r>
                    <w:r w:rsidR="00D77D91">
                      <w:rPr>
                        <w:i/>
                        <w:color w:val="333333"/>
                        <w:sz w:val="21"/>
                        <w:u w:val="single"/>
                      </w:rPr>
                      <w:t>se in situations</w:t>
                    </w:r>
                    <w:r>
                      <w:rPr>
                        <w:i/>
                        <w:color w:val="333333"/>
                        <w:sz w:val="21"/>
                        <w:u w:val="single"/>
                      </w:rPr>
                      <w:t xml:space="preserve"> </w:t>
                    </w:r>
                    <w:r w:rsidR="00D77D91">
                      <w:rPr>
                        <w:i/>
                        <w:color w:val="333333"/>
                        <w:sz w:val="21"/>
                        <w:u w:val="single"/>
                      </w:rPr>
                      <w:t>with</w:t>
                    </w:r>
                    <w:r>
                      <w:rPr>
                        <w:i/>
                        <w:color w:val="333333"/>
                        <w:sz w:val="21"/>
                        <w:u w:val="single"/>
                      </w:rPr>
                      <w:t xml:space="preserve"> minimal random downtime in the production process blocks.</w:t>
                    </w:r>
                  </w:p>
                </w:txbxContent>
              </v:textbox>
            </v:shape>
            <w10:wrap type="topAndBottom" anchorx="page"/>
          </v:group>
        </w:pict>
      </w:r>
    </w:p>
    <w:p w14:paraId="499144C4" w14:textId="77777777" w:rsidR="00EE5493" w:rsidRDefault="00EE5493">
      <w:pPr>
        <w:pStyle w:val="BodyText"/>
        <w:spacing w:before="6"/>
      </w:pPr>
    </w:p>
    <w:p w14:paraId="499144C5" w14:textId="77777777" w:rsidR="00EE5493" w:rsidRDefault="00EE5493">
      <w:pPr>
        <w:sectPr w:rsidR="00EE5493">
          <w:pgSz w:w="11900" w:h="16840"/>
          <w:pgMar w:top="580" w:right="500" w:bottom="1020" w:left="740" w:header="0" w:footer="838" w:gutter="0"/>
          <w:cols w:space="720"/>
        </w:sectPr>
      </w:pPr>
    </w:p>
    <w:p w14:paraId="499144C6" w14:textId="77777777" w:rsidR="00EE5493" w:rsidRDefault="00A716EF">
      <w:pPr>
        <w:pStyle w:val="BodyText"/>
        <w:ind w:left="108"/>
        <w:rPr>
          <w:sz w:val="20"/>
        </w:rPr>
      </w:pPr>
      <w:r>
        <w:rPr>
          <w:sz w:val="20"/>
        </w:rPr>
      </w:r>
      <w:r>
        <w:rPr>
          <w:sz w:val="20"/>
        </w:rPr>
        <w:pict w14:anchorId="49914F43">
          <v:group id="docshapegroup2504" o:spid="_x0000_s3828" alt="" style="width:510.4pt;height:48.35pt;mso-position-horizontal-relative:char;mso-position-vertical-relative:line" coordsize="10208,967">
            <v:shape id="docshape2505" o:spid="_x0000_s3829" type="#_x0000_t75" alt="" style="position:absolute;width:10208;height:967">
              <v:imagedata r:id="rId13" o:title=""/>
            </v:shape>
            <v:shape id="docshape2506" o:spid="_x0000_s3830" type="#_x0000_t202" alt="" style="position:absolute;width:10208;height:967;mso-wrap-style:square;v-text-anchor:top" filled="f" stroked="f">
              <v:textbox inset="0,0,0,0">
                <w:txbxContent>
                  <w:p w14:paraId="49915844"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179 </w:t>
                    </w:r>
                    <w:r>
                      <w:rPr>
                        <w:b/>
                        <w:color w:val="333333"/>
                        <w:sz w:val="27"/>
                      </w:rPr>
                      <w:t>OF 387</w:t>
                    </w:r>
                  </w:p>
                  <w:p w14:paraId="49915845" w14:textId="77777777" w:rsidR="00EE5493" w:rsidRPr="00250F51"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03</w:t>
                    </w:r>
                  </w:p>
                </w:txbxContent>
              </v:textbox>
            </v:shape>
            <w10:anchorlock/>
          </v:group>
        </w:pict>
      </w:r>
    </w:p>
    <w:p w14:paraId="499144C7" w14:textId="6EF44627" w:rsidR="00EE5493" w:rsidRDefault="00A716EF">
      <w:pPr>
        <w:pStyle w:val="BodyText"/>
        <w:spacing w:before="8"/>
        <w:rPr>
          <w:sz w:val="29"/>
        </w:rPr>
      </w:pPr>
      <w:r>
        <w:pict w14:anchorId="49914F45">
          <v:group id="docshapegroup2507" o:spid="_x0000_s3820" alt="" style="position:absolute;margin-left:42.4pt;margin-top:18.3pt;width:520.4pt;height:219.85pt;z-index:-15454208;mso-wrap-distance-left:0;mso-wrap-distance-right:0;mso-position-horizontal-relative:page" coordorigin="848,366" coordsize="10408,4397">
            <v:shape id="docshape2508" o:spid="_x0000_s3821" type="#_x0000_t75" alt="" style="position:absolute;left:848;top:366;width:10208;height:4397">
              <v:imagedata r:id="rId17" o:title=""/>
            </v:shape>
            <v:shape id="docshape2509" o:spid="_x0000_s3822" type="#_x0000_t75" alt="" style="position:absolute;left:1324;top:2244;width:164;height:164">
              <v:imagedata r:id="rId9" o:title=""/>
            </v:shape>
            <v:shape id="docshape2510" o:spid="_x0000_s3823" type="#_x0000_t75" alt="" style="position:absolute;left:1324;top:2897;width:164;height:164">
              <v:imagedata r:id="rId9" o:title=""/>
            </v:shape>
            <v:shape id="docshape2511" o:spid="_x0000_s3824" type="#_x0000_t75" alt="" style="position:absolute;left:1324;top:3551;width:164;height:164">
              <v:imagedata r:id="rId9" o:title=""/>
            </v:shape>
            <v:shape id="docshape2512" o:spid="_x0000_s3825" type="#_x0000_t75" alt="" style="position:absolute;left:1324;top:4204;width:164;height:164">
              <v:imagedata r:id="rId9" o:title=""/>
            </v:shape>
            <v:shape id="docshape2513" o:spid="_x0000_s3826" type="#_x0000_t202" alt="" style="position:absolute;left:1052;top:514;width:9071;height:545;mso-wrap-style:square;v-text-anchor:top" filled="f" stroked="f">
              <v:textbox inset="0,0,0,0">
                <w:txbxContent>
                  <w:p w14:paraId="49915847" w14:textId="5EE03FF1" w:rsidR="00EE5493" w:rsidRDefault="00C17DA6" w:rsidP="00F15B99">
                    <w:pPr>
                      <w:spacing w:line="229" w:lineRule="exact"/>
                      <w:ind w:right="-1219"/>
                      <w:rPr>
                        <w:sz w:val="24"/>
                      </w:rPr>
                    </w:pPr>
                    <w:r>
                      <w:rPr>
                        <w:color w:val="333333"/>
                        <w:sz w:val="24"/>
                      </w:rPr>
                      <w:t>W</w:t>
                    </w:r>
                    <w:r w:rsidR="00E654EB">
                      <w:rPr>
                        <w:color w:val="333333"/>
                        <w:sz w:val="24"/>
                      </w:rPr>
                      <w:t xml:space="preserve">hich of the following companies </w:t>
                    </w:r>
                    <w:r>
                      <w:rPr>
                        <w:color w:val="333333"/>
                        <w:sz w:val="24"/>
                      </w:rPr>
                      <w:t>performs</w:t>
                    </w:r>
                    <w:r w:rsidR="00E654EB">
                      <w:rPr>
                        <w:color w:val="333333"/>
                        <w:sz w:val="24"/>
                      </w:rPr>
                      <w:t xml:space="preserve"> a priority check following a </w:t>
                    </w:r>
                    <w:r>
                      <w:rPr>
                        <w:color w:val="333333"/>
                        <w:sz w:val="24"/>
                      </w:rPr>
                      <w:t>work</w:t>
                    </w:r>
                    <w:r w:rsidR="00E654EB">
                      <w:rPr>
                        <w:color w:val="333333"/>
                        <w:sz w:val="24"/>
                      </w:rPr>
                      <w:t>load-</w:t>
                    </w:r>
                    <w:r w:rsidR="009F3A4E">
                      <w:rPr>
                        <w:color w:val="333333"/>
                        <w:sz w:val="24"/>
                      </w:rPr>
                      <w:t>based</w:t>
                    </w:r>
                    <w:r w:rsidR="00E654EB">
                      <w:rPr>
                        <w:color w:val="333333"/>
                        <w:sz w:val="24"/>
                      </w:rPr>
                      <w:t xml:space="preserve"> order release?</w:t>
                    </w:r>
                  </w:p>
                </w:txbxContent>
              </v:textbox>
            </v:shape>
            <v:shape id="docshape2514" o:spid="_x0000_s3827" type="#_x0000_t202" alt="" style="position:absolute;left:1052;top:1487;width:10204;height:3049;mso-wrap-style:square;v-text-anchor:top" filled="f" stroked="f">
              <v:textbox inset="0,0,0,0">
                <w:txbxContent>
                  <w:p w14:paraId="49915848" w14:textId="77777777" w:rsidR="00EE5493" w:rsidRDefault="00E654EB">
                    <w:pPr>
                      <w:spacing w:line="203" w:lineRule="exact"/>
                      <w:rPr>
                        <w:b/>
                        <w:sz w:val="21"/>
                      </w:rPr>
                    </w:pPr>
                    <w:r>
                      <w:rPr>
                        <w:b/>
                        <w:color w:val="333333"/>
                        <w:sz w:val="21"/>
                      </w:rPr>
                      <w:t>Select one:</w:t>
                    </w:r>
                  </w:p>
                  <w:p w14:paraId="49915849" w14:textId="77777777" w:rsidR="00EE5493" w:rsidRDefault="00EE5493">
                    <w:pPr>
                      <w:spacing w:before="8"/>
                      <w:rPr>
                        <w:b/>
                        <w:sz w:val="28"/>
                      </w:rPr>
                    </w:pPr>
                  </w:p>
                  <w:p w14:paraId="4991584A" w14:textId="14A92B28" w:rsidR="00EE5493" w:rsidRPr="00DA41D9" w:rsidRDefault="00E654EB">
                    <w:pPr>
                      <w:spacing w:line="297" w:lineRule="auto"/>
                      <w:ind w:left="680" w:right="131"/>
                      <w:rPr>
                        <w:i/>
                        <w:iCs/>
                        <w:sz w:val="21"/>
                        <w:u w:val="single"/>
                      </w:rPr>
                    </w:pPr>
                    <w:r>
                      <w:rPr>
                        <w:i/>
                        <w:color w:val="333333"/>
                        <w:sz w:val="21"/>
                        <w:u w:val="single"/>
                      </w:rPr>
                      <w:t xml:space="preserve">An auto manufacturer begins </w:t>
                    </w:r>
                    <w:r w:rsidR="00C17DA6">
                      <w:rPr>
                        <w:i/>
                        <w:color w:val="333333"/>
                        <w:sz w:val="21"/>
                        <w:u w:val="single"/>
                      </w:rPr>
                      <w:t>by</w:t>
                    </w:r>
                    <w:r>
                      <w:rPr>
                        <w:i/>
                        <w:color w:val="333333"/>
                        <w:sz w:val="21"/>
                        <w:u w:val="single"/>
                      </w:rPr>
                      <w:t xml:space="preserve"> backward scheduling </w:t>
                    </w:r>
                    <w:r w:rsidR="00C17DA6">
                      <w:rPr>
                        <w:i/>
                        <w:color w:val="333333"/>
                        <w:sz w:val="21"/>
                        <w:u w:val="single"/>
                      </w:rPr>
                      <w:t>the</w:t>
                    </w:r>
                    <w:r>
                      <w:rPr>
                        <w:i/>
                        <w:color w:val="333333"/>
                        <w:sz w:val="21"/>
                        <w:u w:val="single"/>
                      </w:rPr>
                      <w:t xml:space="preserve"> planned throughput times </w:t>
                    </w:r>
                    <w:r w:rsidR="00C17DA6">
                      <w:rPr>
                        <w:i/>
                        <w:color w:val="333333"/>
                        <w:sz w:val="21"/>
                        <w:u w:val="single"/>
                      </w:rPr>
                      <w:t>then orders</w:t>
                    </w:r>
                    <w:r>
                      <w:rPr>
                        <w:i/>
                        <w:color w:val="333333"/>
                        <w:sz w:val="21"/>
                        <w:u w:val="single"/>
                      </w:rPr>
                      <w:t xml:space="preserve"> them </w:t>
                    </w:r>
                    <w:r w:rsidR="00C17DA6">
                      <w:rPr>
                        <w:i/>
                        <w:color w:val="333333"/>
                        <w:sz w:val="21"/>
                        <w:u w:val="single"/>
                      </w:rPr>
                      <w:t>by</w:t>
                    </w:r>
                    <w:r>
                      <w:rPr>
                        <w:i/>
                        <w:color w:val="333333"/>
                        <w:sz w:val="21"/>
                        <w:u w:val="single"/>
                      </w:rPr>
                      <w:t xml:space="preserve"> start date</w:t>
                    </w:r>
                  </w:p>
                  <w:p w14:paraId="4991584B" w14:textId="677378AE" w:rsidR="00EE5493" w:rsidRDefault="00E654EB">
                    <w:pPr>
                      <w:spacing w:before="54" w:line="297" w:lineRule="auto"/>
                      <w:ind w:left="680" w:right="131"/>
                      <w:rPr>
                        <w:sz w:val="21"/>
                      </w:rPr>
                    </w:pPr>
                    <w:r>
                      <w:rPr>
                        <w:color w:val="333333"/>
                        <w:sz w:val="21"/>
                      </w:rPr>
                      <w:t xml:space="preserve">A motorcycle manufacturer begins </w:t>
                    </w:r>
                    <w:r w:rsidR="00C17DA6">
                      <w:rPr>
                        <w:color w:val="333333"/>
                        <w:sz w:val="21"/>
                      </w:rPr>
                      <w:t>by</w:t>
                    </w:r>
                    <w:r>
                      <w:rPr>
                        <w:color w:val="333333"/>
                        <w:sz w:val="21"/>
                      </w:rPr>
                      <w:t xml:space="preserve"> forward scheduling </w:t>
                    </w:r>
                    <w:r w:rsidR="00C17DA6">
                      <w:rPr>
                        <w:color w:val="333333"/>
                        <w:sz w:val="21"/>
                      </w:rPr>
                      <w:t xml:space="preserve">the </w:t>
                    </w:r>
                    <w:r>
                      <w:rPr>
                        <w:color w:val="333333"/>
                        <w:sz w:val="21"/>
                      </w:rPr>
                      <w:t xml:space="preserve">planned throughput times </w:t>
                    </w:r>
                    <w:r w:rsidR="00C17DA6">
                      <w:rPr>
                        <w:color w:val="333333"/>
                        <w:sz w:val="21"/>
                      </w:rPr>
                      <w:t>then</w:t>
                    </w:r>
                    <w:r>
                      <w:rPr>
                        <w:color w:val="333333"/>
                        <w:sz w:val="21"/>
                      </w:rPr>
                      <w:t xml:space="preserve"> orders them </w:t>
                    </w:r>
                    <w:r w:rsidR="00C17DA6">
                      <w:rPr>
                        <w:color w:val="333333"/>
                        <w:sz w:val="21"/>
                      </w:rPr>
                      <w:t>by</w:t>
                    </w:r>
                    <w:r>
                      <w:rPr>
                        <w:color w:val="333333"/>
                        <w:sz w:val="21"/>
                      </w:rPr>
                      <w:t xml:space="preserve"> end date.</w:t>
                    </w:r>
                  </w:p>
                  <w:p w14:paraId="4991584C" w14:textId="2422B43A" w:rsidR="00EE5493" w:rsidRDefault="00E654EB">
                    <w:pPr>
                      <w:spacing w:before="55" w:line="297" w:lineRule="auto"/>
                      <w:ind w:left="680" w:right="315"/>
                      <w:rPr>
                        <w:sz w:val="21"/>
                      </w:rPr>
                    </w:pPr>
                    <w:r>
                      <w:rPr>
                        <w:color w:val="333333"/>
                        <w:sz w:val="21"/>
                      </w:rPr>
                      <w:t xml:space="preserve">A lamp manufacturer begins </w:t>
                    </w:r>
                    <w:r w:rsidR="00C17DA6">
                      <w:rPr>
                        <w:color w:val="333333"/>
                        <w:sz w:val="21"/>
                      </w:rPr>
                      <w:t>by</w:t>
                    </w:r>
                    <w:r>
                      <w:rPr>
                        <w:color w:val="333333"/>
                        <w:sz w:val="21"/>
                      </w:rPr>
                      <w:t xml:space="preserve"> forward scheduling </w:t>
                    </w:r>
                    <w:r w:rsidR="00C17DA6">
                      <w:rPr>
                        <w:color w:val="333333"/>
                        <w:sz w:val="21"/>
                      </w:rPr>
                      <w:t>the</w:t>
                    </w:r>
                    <w:r>
                      <w:rPr>
                        <w:color w:val="333333"/>
                        <w:sz w:val="21"/>
                      </w:rPr>
                      <w:t xml:space="preserve"> actual throughput times </w:t>
                    </w:r>
                    <w:r w:rsidR="00C17DA6">
                      <w:rPr>
                        <w:color w:val="333333"/>
                        <w:sz w:val="21"/>
                      </w:rPr>
                      <w:t>then</w:t>
                    </w:r>
                    <w:r>
                      <w:rPr>
                        <w:color w:val="333333"/>
                        <w:sz w:val="21"/>
                      </w:rPr>
                      <w:t xml:space="preserve"> orders them </w:t>
                    </w:r>
                    <w:r w:rsidR="00C17DA6">
                      <w:rPr>
                        <w:color w:val="333333"/>
                        <w:sz w:val="21"/>
                      </w:rPr>
                      <w:t>by</w:t>
                    </w:r>
                    <w:r>
                      <w:rPr>
                        <w:color w:val="333333"/>
                        <w:sz w:val="21"/>
                      </w:rPr>
                      <w:t xml:space="preserve"> end date</w:t>
                    </w:r>
                  </w:p>
                  <w:p w14:paraId="4991584D" w14:textId="55CF9563" w:rsidR="00EE5493" w:rsidRDefault="00E654EB">
                    <w:pPr>
                      <w:spacing w:before="10" w:line="300" w:lineRule="exact"/>
                      <w:ind w:left="680"/>
                      <w:rPr>
                        <w:sz w:val="21"/>
                      </w:rPr>
                    </w:pPr>
                    <w:r>
                      <w:rPr>
                        <w:color w:val="333333"/>
                        <w:sz w:val="21"/>
                      </w:rPr>
                      <w:t xml:space="preserve">A furniture manufacturer begins </w:t>
                    </w:r>
                    <w:r w:rsidR="00C17DA6">
                      <w:rPr>
                        <w:color w:val="333333"/>
                        <w:sz w:val="21"/>
                      </w:rPr>
                      <w:t>by</w:t>
                    </w:r>
                    <w:r>
                      <w:rPr>
                        <w:color w:val="333333"/>
                        <w:sz w:val="21"/>
                      </w:rPr>
                      <w:t xml:space="preserve"> backward scheduling </w:t>
                    </w:r>
                    <w:r w:rsidR="00C17DA6">
                      <w:rPr>
                        <w:color w:val="333333"/>
                        <w:sz w:val="21"/>
                      </w:rPr>
                      <w:t>the</w:t>
                    </w:r>
                    <w:r>
                      <w:rPr>
                        <w:color w:val="333333"/>
                        <w:sz w:val="21"/>
                      </w:rPr>
                      <w:t xml:space="preserve"> actual throughput times </w:t>
                    </w:r>
                    <w:r w:rsidR="00C17DA6">
                      <w:rPr>
                        <w:color w:val="333333"/>
                        <w:sz w:val="21"/>
                      </w:rPr>
                      <w:t>then</w:t>
                    </w:r>
                    <w:r>
                      <w:rPr>
                        <w:color w:val="333333"/>
                        <w:sz w:val="21"/>
                      </w:rPr>
                      <w:t xml:space="preserve"> orders them </w:t>
                    </w:r>
                    <w:r w:rsidR="00C17DA6">
                      <w:rPr>
                        <w:color w:val="333333"/>
                        <w:sz w:val="21"/>
                      </w:rPr>
                      <w:t>by</w:t>
                    </w:r>
                    <w:r>
                      <w:rPr>
                        <w:color w:val="333333"/>
                        <w:sz w:val="21"/>
                      </w:rPr>
                      <w:t xml:space="preserve"> start date</w:t>
                    </w:r>
                  </w:p>
                </w:txbxContent>
              </v:textbox>
            </v:shape>
            <w10:wrap type="topAndBottom" anchorx="page"/>
          </v:group>
        </w:pict>
      </w:r>
    </w:p>
    <w:p w14:paraId="499144C8" w14:textId="77777777" w:rsidR="00EE5493" w:rsidRDefault="00EE5493">
      <w:pPr>
        <w:pStyle w:val="BodyText"/>
        <w:spacing w:before="6"/>
      </w:pPr>
    </w:p>
    <w:p w14:paraId="499144C9" w14:textId="77777777" w:rsidR="00EE5493" w:rsidRDefault="00EE5493">
      <w:pPr>
        <w:pStyle w:val="BodyText"/>
        <w:rPr>
          <w:sz w:val="20"/>
        </w:rPr>
      </w:pPr>
    </w:p>
    <w:p w14:paraId="499144CA" w14:textId="77777777" w:rsidR="00EE5493" w:rsidRDefault="00A716EF">
      <w:pPr>
        <w:pStyle w:val="BodyText"/>
        <w:rPr>
          <w:sz w:val="11"/>
        </w:rPr>
      </w:pPr>
      <w:r>
        <w:pict w14:anchorId="49914F47">
          <v:group id="docshapegroup2518" o:spid="_x0000_s3817" alt="" style="position:absolute;margin-left:42.4pt;margin-top:7.55pt;width:510.4pt;height:48.35pt;z-index:-15453184;mso-wrap-distance-left:0;mso-wrap-distance-right:0;mso-position-horizontal-relative:page" coordorigin="848,151" coordsize="10208,967">
            <v:shape id="docshape2519" o:spid="_x0000_s3818" type="#_x0000_t75" alt="" style="position:absolute;left:848;top:151;width:10208;height:967">
              <v:imagedata r:id="rId18" o:title=""/>
            </v:shape>
            <v:shape id="docshape2520" o:spid="_x0000_s3819" type="#_x0000_t202" alt="" style="position:absolute;left:848;top:151;width:10208;height:967;mso-wrap-style:square;v-text-anchor:top" filled="f" stroked="f">
              <v:textbox inset="0,0,0,0">
                <w:txbxContent>
                  <w:p w14:paraId="4991584F" w14:textId="77777777" w:rsidR="00EE5493" w:rsidRDefault="00E654EB">
                    <w:pPr>
                      <w:spacing w:before="37"/>
                      <w:ind w:left="122"/>
                      <w:rPr>
                        <w:b/>
                        <w:sz w:val="27"/>
                      </w:rPr>
                    </w:pPr>
                    <w:r>
                      <w:rPr>
                        <w:b/>
                        <w:color w:val="333333"/>
                        <w:sz w:val="27"/>
                      </w:rPr>
                      <w:t xml:space="preserve">QUESTION </w:t>
                    </w:r>
                    <w:r>
                      <w:rPr>
                        <w:b/>
                        <w:color w:val="333333"/>
                        <w:sz w:val="41"/>
                      </w:rPr>
                      <w:t xml:space="preserve">180 </w:t>
                    </w:r>
                    <w:r>
                      <w:rPr>
                        <w:b/>
                        <w:color w:val="333333"/>
                        <w:sz w:val="27"/>
                      </w:rPr>
                      <w:t>OF 387</w:t>
                    </w:r>
                  </w:p>
                  <w:p w14:paraId="49915850"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wrap type="topAndBottom" anchorx="page"/>
          </v:group>
        </w:pict>
      </w:r>
    </w:p>
    <w:p w14:paraId="499144CB" w14:textId="77777777" w:rsidR="00EE5493" w:rsidRDefault="00EE5493">
      <w:pPr>
        <w:pStyle w:val="BodyText"/>
        <w:rPr>
          <w:sz w:val="20"/>
        </w:rPr>
      </w:pPr>
    </w:p>
    <w:p w14:paraId="499144CC" w14:textId="05272B2C" w:rsidR="00EE5493" w:rsidRDefault="00A716EF">
      <w:pPr>
        <w:pStyle w:val="BodyText"/>
        <w:rPr>
          <w:sz w:val="11"/>
        </w:rPr>
      </w:pPr>
      <w:r>
        <w:pict w14:anchorId="49914F48">
          <v:group id="docshapegroup2521" o:spid="_x0000_s3809" alt="" style="position:absolute;margin-left:42.4pt;margin-top:7.55pt;width:519.75pt;height:204.85pt;z-index:-15452672;mso-wrap-distance-left:0;mso-wrap-distance-right:0;mso-position-horizontal-relative:page" coordorigin="848,151" coordsize="10395,4097">
            <v:shape id="docshape2522" o:spid="_x0000_s3810" type="#_x0000_t75" alt="" style="position:absolute;left:848;top:151;width:10208;height:4097">
              <v:imagedata r:id="rId49" o:title=""/>
            </v:shape>
            <v:shape id="docshape2523" o:spid="_x0000_s3811" type="#_x0000_t75" alt="" style="position:absolute;left:1324;top:1729;width:164;height:164">
              <v:imagedata r:id="rId9" o:title=""/>
            </v:shape>
            <v:shape id="docshape2524" o:spid="_x0000_s3812" type="#_x0000_t75" alt="" style="position:absolute;left:1324;top:2383;width:164;height:164">
              <v:imagedata r:id="rId9" o:title=""/>
            </v:shape>
            <v:shape id="docshape2525" o:spid="_x0000_s3813" type="#_x0000_t75" alt="" style="position:absolute;left:1324;top:3036;width:164;height:164">
              <v:imagedata r:id="rId9" o:title=""/>
            </v:shape>
            <v:shape id="docshape2526" o:spid="_x0000_s3814" type="#_x0000_t75" alt="" style="position:absolute;left:1324;top:3689;width:164;height:164">
              <v:imagedata r:id="rId9" o:title=""/>
            </v:shape>
            <v:shape id="docshape2527" o:spid="_x0000_s3815" type="#_x0000_t202" alt="" style="position:absolute;left:1052;top:299;width:3685;height:245;mso-wrap-style:square;v-text-anchor:top" filled="f" stroked="f">
              <v:textbox inset="0,0,0,0">
                <w:txbxContent>
                  <w:p w14:paraId="49915851" w14:textId="77777777" w:rsidR="00EE5493" w:rsidRDefault="00E654EB">
                    <w:pPr>
                      <w:spacing w:line="229" w:lineRule="exact"/>
                      <w:rPr>
                        <w:sz w:val="24"/>
                      </w:rPr>
                    </w:pPr>
                    <w:r>
                      <w:rPr>
                        <w:color w:val="333333"/>
                        <w:sz w:val="24"/>
                      </w:rPr>
                      <w:t>What is a work-ahead window?</w:t>
                    </w:r>
                  </w:p>
                </w:txbxContent>
              </v:textbox>
            </v:shape>
            <v:shape id="docshape2528" o:spid="_x0000_s3816" type="#_x0000_t202" alt="" style="position:absolute;left:1052;top:972;width:10191;height:3049;mso-wrap-style:square;v-text-anchor:top" filled="f" stroked="f">
              <v:textbox inset="0,0,0,0">
                <w:txbxContent>
                  <w:p w14:paraId="49915852" w14:textId="77777777" w:rsidR="00EE5493" w:rsidRDefault="00E654EB">
                    <w:pPr>
                      <w:spacing w:line="203" w:lineRule="exact"/>
                      <w:rPr>
                        <w:b/>
                        <w:sz w:val="21"/>
                      </w:rPr>
                    </w:pPr>
                    <w:r>
                      <w:rPr>
                        <w:b/>
                        <w:color w:val="333333"/>
                        <w:sz w:val="21"/>
                      </w:rPr>
                      <w:t>Select one:</w:t>
                    </w:r>
                  </w:p>
                  <w:p w14:paraId="49915853" w14:textId="77777777" w:rsidR="00EE5493" w:rsidRDefault="00EE5493">
                    <w:pPr>
                      <w:spacing w:before="8"/>
                      <w:rPr>
                        <w:b/>
                        <w:sz w:val="28"/>
                      </w:rPr>
                    </w:pPr>
                  </w:p>
                  <w:p w14:paraId="49915854" w14:textId="3EB98988" w:rsidR="00EE5493" w:rsidRDefault="003D56C5">
                    <w:pPr>
                      <w:spacing w:line="297" w:lineRule="auto"/>
                      <w:ind w:left="680"/>
                      <w:rPr>
                        <w:color w:val="333333"/>
                        <w:sz w:val="21"/>
                      </w:rPr>
                    </w:pPr>
                    <w:r>
                      <w:rPr>
                        <w:color w:val="333333"/>
                        <w:sz w:val="21"/>
                      </w:rPr>
                      <w:t>O</w:t>
                    </w:r>
                    <w:r w:rsidR="00E654EB">
                      <w:rPr>
                        <w:color w:val="333333"/>
                        <w:sz w:val="21"/>
                      </w:rPr>
                      <w:t xml:space="preserve">rders </w:t>
                    </w:r>
                    <w:r>
                      <w:rPr>
                        <w:color w:val="333333"/>
                        <w:sz w:val="21"/>
                      </w:rPr>
                      <w:t>classed</w:t>
                    </w:r>
                    <w:r w:rsidR="00E654EB">
                      <w:rPr>
                        <w:color w:val="333333"/>
                        <w:sz w:val="21"/>
                      </w:rPr>
                      <w:t xml:space="preserve"> as important are brought forward with a </w:t>
                    </w:r>
                    <w:r>
                      <w:rPr>
                        <w:color w:val="333333"/>
                        <w:sz w:val="21"/>
                      </w:rPr>
                      <w:t>work</w:t>
                    </w:r>
                    <w:r w:rsidR="00E654EB">
                      <w:rPr>
                        <w:color w:val="333333"/>
                        <w:sz w:val="21"/>
                      </w:rPr>
                      <w:t>load-</w:t>
                    </w:r>
                    <w:r w:rsidR="009F3A4E">
                      <w:rPr>
                        <w:color w:val="333333"/>
                        <w:sz w:val="21"/>
                      </w:rPr>
                      <w:t>based</w:t>
                    </w:r>
                    <w:r w:rsidR="00E654EB">
                      <w:rPr>
                        <w:color w:val="333333"/>
                        <w:sz w:val="21"/>
                      </w:rPr>
                      <w:t xml:space="preserve"> order release.</w:t>
                    </w:r>
                  </w:p>
                  <w:p w14:paraId="1631188D" w14:textId="77777777" w:rsidR="009F3A4E" w:rsidRDefault="009F3A4E">
                    <w:pPr>
                      <w:spacing w:line="297" w:lineRule="auto"/>
                      <w:ind w:left="680"/>
                      <w:rPr>
                        <w:sz w:val="21"/>
                      </w:rPr>
                    </w:pPr>
                  </w:p>
                  <w:p w14:paraId="49915855" w14:textId="253DA826" w:rsidR="00EE5493" w:rsidRDefault="003D56C5">
                    <w:pPr>
                      <w:spacing w:before="54" w:line="297" w:lineRule="auto"/>
                      <w:ind w:left="680"/>
                      <w:rPr>
                        <w:color w:val="333333"/>
                        <w:sz w:val="21"/>
                      </w:rPr>
                    </w:pPr>
                    <w:r>
                      <w:rPr>
                        <w:color w:val="333333"/>
                        <w:sz w:val="21"/>
                      </w:rPr>
                      <w:t>T</w:t>
                    </w:r>
                    <w:r w:rsidR="00E654EB">
                      <w:rPr>
                        <w:color w:val="333333"/>
                        <w:sz w:val="21"/>
                      </w:rPr>
                      <w:t>he time calculated as the earliest possible start date with backward scheduling of orders.</w:t>
                    </w:r>
                  </w:p>
                  <w:p w14:paraId="117DA610" w14:textId="77777777" w:rsidR="009F3A4E" w:rsidRDefault="009F3A4E">
                    <w:pPr>
                      <w:spacing w:before="54" w:line="297" w:lineRule="auto"/>
                      <w:ind w:left="680"/>
                      <w:rPr>
                        <w:sz w:val="21"/>
                      </w:rPr>
                    </w:pPr>
                  </w:p>
                  <w:p w14:paraId="49915856" w14:textId="45F84311" w:rsidR="00EE5493" w:rsidRDefault="002E12EA">
                    <w:pPr>
                      <w:spacing w:before="55" w:line="297" w:lineRule="auto"/>
                      <w:ind w:left="680"/>
                      <w:rPr>
                        <w:color w:val="333333"/>
                        <w:sz w:val="21"/>
                      </w:rPr>
                    </w:pPr>
                    <w:r>
                      <w:rPr>
                        <w:color w:val="333333"/>
                        <w:sz w:val="21"/>
                      </w:rPr>
                      <w:t>T</w:t>
                    </w:r>
                    <w:r w:rsidR="00E654EB">
                      <w:rPr>
                        <w:color w:val="333333"/>
                        <w:sz w:val="21"/>
                      </w:rPr>
                      <w:t xml:space="preserve">he long-term corporate vision </w:t>
                    </w:r>
                    <w:r>
                      <w:rPr>
                        <w:color w:val="333333"/>
                        <w:sz w:val="21"/>
                      </w:rPr>
                      <w:t>for the</w:t>
                    </w:r>
                    <w:r w:rsidR="00E654EB">
                      <w:rPr>
                        <w:color w:val="333333"/>
                        <w:sz w:val="21"/>
                      </w:rPr>
                      <w:t xml:space="preserve"> strategic area of production segmentation.</w:t>
                    </w:r>
                  </w:p>
                  <w:p w14:paraId="05B05CDF" w14:textId="77777777" w:rsidR="009F3A4E" w:rsidRDefault="009F3A4E">
                    <w:pPr>
                      <w:spacing w:before="55" w:line="297" w:lineRule="auto"/>
                      <w:ind w:left="680"/>
                      <w:rPr>
                        <w:sz w:val="21"/>
                      </w:rPr>
                    </w:pPr>
                  </w:p>
                  <w:p w14:paraId="49915857" w14:textId="4A3B54A9" w:rsidR="00EE5493" w:rsidRPr="00DA41D9" w:rsidRDefault="00E654EB">
                    <w:pPr>
                      <w:spacing w:before="10" w:line="300" w:lineRule="exact"/>
                      <w:ind w:left="680"/>
                      <w:rPr>
                        <w:i/>
                        <w:iCs/>
                        <w:sz w:val="21"/>
                        <w:u w:val="single"/>
                      </w:rPr>
                    </w:pPr>
                    <w:r>
                      <w:rPr>
                        <w:i/>
                        <w:color w:val="333333"/>
                        <w:sz w:val="21"/>
                        <w:u w:val="single"/>
                      </w:rPr>
                      <w:t xml:space="preserve">The </w:t>
                    </w:r>
                    <w:r w:rsidR="009F3A4E">
                      <w:rPr>
                        <w:i/>
                        <w:color w:val="333333"/>
                        <w:sz w:val="21"/>
                        <w:u w:val="single"/>
                      </w:rPr>
                      <w:t>period</w:t>
                    </w:r>
                    <w:r>
                      <w:rPr>
                        <w:i/>
                        <w:color w:val="333333"/>
                        <w:sz w:val="21"/>
                        <w:u w:val="single"/>
                      </w:rPr>
                      <w:t xml:space="preserve"> between the </w:t>
                    </w:r>
                    <w:r w:rsidR="00A02F06">
                      <w:rPr>
                        <w:i/>
                        <w:color w:val="333333"/>
                        <w:sz w:val="21"/>
                        <w:u w:val="single"/>
                      </w:rPr>
                      <w:t>deadline</w:t>
                    </w:r>
                    <w:r>
                      <w:rPr>
                        <w:i/>
                        <w:color w:val="333333"/>
                        <w:sz w:val="21"/>
                        <w:u w:val="single"/>
                      </w:rPr>
                      <w:t xml:space="preserve"> and the </w:t>
                    </w:r>
                    <w:r w:rsidR="009F3A4E">
                      <w:rPr>
                        <w:i/>
                        <w:color w:val="333333"/>
                        <w:sz w:val="21"/>
                        <w:u w:val="single"/>
                      </w:rPr>
                      <w:t>scheduled</w:t>
                    </w:r>
                    <w:r>
                      <w:rPr>
                        <w:i/>
                        <w:color w:val="333333"/>
                        <w:sz w:val="21"/>
                        <w:u w:val="single"/>
                      </w:rPr>
                      <w:t xml:space="preserve"> date with a </w:t>
                    </w:r>
                    <w:r w:rsidR="002E12EA">
                      <w:rPr>
                        <w:i/>
                        <w:color w:val="333333"/>
                        <w:sz w:val="21"/>
                        <w:u w:val="single"/>
                      </w:rPr>
                      <w:t>work</w:t>
                    </w:r>
                    <w:r>
                      <w:rPr>
                        <w:i/>
                        <w:color w:val="333333"/>
                        <w:sz w:val="21"/>
                        <w:u w:val="single"/>
                      </w:rPr>
                      <w:t>load-</w:t>
                    </w:r>
                    <w:r w:rsidR="009F3A4E">
                      <w:rPr>
                        <w:i/>
                        <w:color w:val="333333"/>
                        <w:sz w:val="21"/>
                        <w:u w:val="single"/>
                      </w:rPr>
                      <w:t>based</w:t>
                    </w:r>
                    <w:r>
                      <w:rPr>
                        <w:i/>
                        <w:color w:val="333333"/>
                        <w:sz w:val="21"/>
                        <w:u w:val="single"/>
                      </w:rPr>
                      <w:t xml:space="preserve"> order release.</w:t>
                    </w:r>
                  </w:p>
                </w:txbxContent>
              </v:textbox>
            </v:shape>
            <w10:wrap type="topAndBottom" anchorx="page"/>
          </v:group>
        </w:pict>
      </w:r>
    </w:p>
    <w:p w14:paraId="499144CD" w14:textId="77777777" w:rsidR="00EE5493" w:rsidRDefault="00EE5493">
      <w:pPr>
        <w:pStyle w:val="BodyText"/>
        <w:spacing w:before="6"/>
      </w:pPr>
    </w:p>
    <w:p w14:paraId="499144CE" w14:textId="77777777" w:rsidR="00EE5493" w:rsidRDefault="00EE5493">
      <w:pPr>
        <w:sectPr w:rsidR="00EE5493">
          <w:pgSz w:w="11900" w:h="16840"/>
          <w:pgMar w:top="580" w:right="500" w:bottom="1020" w:left="740" w:header="0" w:footer="838" w:gutter="0"/>
          <w:cols w:space="720"/>
        </w:sectPr>
      </w:pPr>
    </w:p>
    <w:p w14:paraId="499144CF" w14:textId="77777777" w:rsidR="00EE5493" w:rsidRDefault="00A716EF">
      <w:pPr>
        <w:pStyle w:val="BodyText"/>
        <w:ind w:left="108"/>
        <w:rPr>
          <w:sz w:val="20"/>
        </w:rPr>
      </w:pPr>
      <w:r>
        <w:rPr>
          <w:sz w:val="20"/>
        </w:rPr>
      </w:r>
      <w:r>
        <w:rPr>
          <w:sz w:val="20"/>
        </w:rPr>
        <w:pict w14:anchorId="49914F4A">
          <v:group id="docshapegroup2532" o:spid="_x0000_s3806" alt="" style="width:510.4pt;height:48.35pt;mso-position-horizontal-relative:char;mso-position-vertical-relative:line" coordsize="10208,967">
            <v:shape id="docshape2533" o:spid="_x0000_s3807" type="#_x0000_t75" alt="" style="position:absolute;width:10208;height:967">
              <v:imagedata r:id="rId13" o:title=""/>
            </v:shape>
            <v:shape id="docshape2534" o:spid="_x0000_s3808" type="#_x0000_t202" alt="" style="position:absolute;width:10208;height:967;mso-wrap-style:square;v-text-anchor:top" filled="f" stroked="f">
              <v:textbox inset="0,0,0,0">
                <w:txbxContent>
                  <w:p w14:paraId="49915859" w14:textId="77777777" w:rsidR="00EE5493" w:rsidRDefault="00E654EB">
                    <w:pPr>
                      <w:spacing w:before="37"/>
                      <w:ind w:left="122"/>
                      <w:rPr>
                        <w:b/>
                        <w:sz w:val="27"/>
                      </w:rPr>
                    </w:pPr>
                    <w:r>
                      <w:rPr>
                        <w:b/>
                        <w:color w:val="333333"/>
                        <w:sz w:val="27"/>
                      </w:rPr>
                      <w:t xml:space="preserve">QUESTION </w:t>
                    </w:r>
                    <w:r>
                      <w:rPr>
                        <w:b/>
                        <w:color w:val="333333"/>
                        <w:sz w:val="41"/>
                      </w:rPr>
                      <w:t xml:space="preserve">181 </w:t>
                    </w:r>
                    <w:r>
                      <w:rPr>
                        <w:b/>
                        <w:color w:val="333333"/>
                        <w:sz w:val="27"/>
                      </w:rPr>
                      <w:t>OF 387</w:t>
                    </w:r>
                  </w:p>
                  <w:p w14:paraId="4991585A"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03</w:t>
                    </w:r>
                  </w:p>
                </w:txbxContent>
              </v:textbox>
            </v:shape>
            <w10:anchorlock/>
          </v:group>
        </w:pict>
      </w:r>
    </w:p>
    <w:p w14:paraId="499144D0" w14:textId="39B25FAC" w:rsidR="00EE5493" w:rsidRDefault="00A716EF">
      <w:pPr>
        <w:pStyle w:val="BodyText"/>
        <w:spacing w:before="8"/>
        <w:rPr>
          <w:sz w:val="29"/>
        </w:rPr>
      </w:pPr>
      <w:r>
        <w:pict w14:anchorId="49914F4C">
          <v:group id="docshapegroup2535" o:spid="_x0000_s3798" alt="" style="position:absolute;margin-left:42.4pt;margin-top:18.3pt;width:510.4pt;height:204.85pt;z-index:-15451136;mso-wrap-distance-left:0;mso-wrap-distance-right:0;mso-position-horizontal-relative:page" coordorigin="848,366" coordsize="10208,4097">
            <v:shape id="docshape2536" o:spid="_x0000_s3799" type="#_x0000_t75" alt="" style="position:absolute;left:848;top:366;width:10208;height:4097">
              <v:imagedata r:id="rId45" o:title=""/>
            </v:shape>
            <v:shape id="docshape2537" o:spid="_x0000_s3800" type="#_x0000_t75" alt="" style="position:absolute;left:1324;top:1945;width:164;height:164">
              <v:imagedata r:id="rId9" o:title=""/>
            </v:shape>
            <v:shape id="docshape2538" o:spid="_x0000_s3801" type="#_x0000_t75" alt="" style="position:absolute;left:1324;top:2598;width:164;height:164">
              <v:imagedata r:id="rId9" o:title=""/>
            </v:shape>
            <v:shape id="docshape2539" o:spid="_x0000_s3802" type="#_x0000_t75" alt="" style="position:absolute;left:1324;top:3251;width:164;height:164">
              <v:imagedata r:id="rId9" o:title=""/>
            </v:shape>
            <v:shape id="docshape2540" o:spid="_x0000_s3803" type="#_x0000_t75" alt="" style="position:absolute;left:1324;top:3905;width:164;height:164">
              <v:imagedata r:id="rId9" o:title=""/>
            </v:shape>
            <v:shape id="docshape2541" o:spid="_x0000_s3804" type="#_x0000_t202" alt="" style="position:absolute;left:1052;top:514;width:4115;height:245;mso-wrap-style:square;v-text-anchor:top" filled="f" stroked="f">
              <v:textbox inset="0,0,0,0">
                <w:txbxContent>
                  <w:p w14:paraId="4991585B" w14:textId="77777777" w:rsidR="00EE5493" w:rsidRDefault="00E654EB">
                    <w:pPr>
                      <w:spacing w:line="229" w:lineRule="exact"/>
                      <w:rPr>
                        <w:sz w:val="24"/>
                      </w:rPr>
                    </w:pPr>
                    <w:r>
                      <w:rPr>
                        <w:color w:val="333333"/>
                        <w:sz w:val="24"/>
                      </w:rPr>
                      <w:t>What does the load limit indicate?</w:t>
                    </w:r>
                  </w:p>
                </w:txbxContent>
              </v:textbox>
            </v:shape>
            <v:shape id="docshape2542" o:spid="_x0000_s3805" type="#_x0000_t202" alt="" style="position:absolute;left:1052;top:1187;width:9685;height:3049;mso-wrap-style:square;v-text-anchor:top" filled="f" stroked="f">
              <v:textbox inset="0,0,0,0">
                <w:txbxContent>
                  <w:p w14:paraId="4991585C" w14:textId="77777777" w:rsidR="00EE5493" w:rsidRDefault="00E654EB">
                    <w:pPr>
                      <w:spacing w:line="203" w:lineRule="exact"/>
                      <w:rPr>
                        <w:b/>
                        <w:sz w:val="21"/>
                      </w:rPr>
                    </w:pPr>
                    <w:r>
                      <w:rPr>
                        <w:b/>
                        <w:color w:val="333333"/>
                        <w:sz w:val="21"/>
                      </w:rPr>
                      <w:t>Select one:</w:t>
                    </w:r>
                  </w:p>
                  <w:p w14:paraId="4991585D" w14:textId="77777777" w:rsidR="00EE5493" w:rsidRDefault="00EE5493">
                    <w:pPr>
                      <w:spacing w:before="8"/>
                      <w:rPr>
                        <w:b/>
                        <w:sz w:val="28"/>
                      </w:rPr>
                    </w:pPr>
                  </w:p>
                  <w:p w14:paraId="4991585E" w14:textId="3A29EBEB" w:rsidR="00EE5493" w:rsidRPr="00B536EA" w:rsidRDefault="00E654EB">
                    <w:pPr>
                      <w:spacing w:line="297" w:lineRule="auto"/>
                      <w:ind w:left="680"/>
                      <w:rPr>
                        <w:i/>
                        <w:iCs/>
                        <w:sz w:val="21"/>
                        <w:u w:val="single"/>
                      </w:rPr>
                    </w:pPr>
                    <w:r>
                      <w:rPr>
                        <w:i/>
                        <w:color w:val="333333"/>
                        <w:sz w:val="21"/>
                        <w:u w:val="single"/>
                      </w:rPr>
                      <w:t xml:space="preserve">It checks whether </w:t>
                    </w:r>
                    <w:r w:rsidR="00EE30BD">
                      <w:rPr>
                        <w:i/>
                        <w:color w:val="333333"/>
                        <w:sz w:val="21"/>
                        <w:u w:val="single"/>
                      </w:rPr>
                      <w:t>the</w:t>
                    </w:r>
                    <w:r>
                      <w:rPr>
                        <w:i/>
                        <w:color w:val="333333"/>
                        <w:sz w:val="21"/>
                        <w:u w:val="single"/>
                      </w:rPr>
                      <w:t xml:space="preserve"> maximum load is reached </w:t>
                    </w:r>
                    <w:r w:rsidR="00EE30BD">
                      <w:rPr>
                        <w:i/>
                        <w:color w:val="333333"/>
                        <w:sz w:val="21"/>
                        <w:u w:val="single"/>
                      </w:rPr>
                      <w:t xml:space="preserve">by </w:t>
                    </w:r>
                    <w:r>
                      <w:rPr>
                        <w:i/>
                        <w:color w:val="333333"/>
                        <w:sz w:val="21"/>
                        <w:u w:val="single"/>
                      </w:rPr>
                      <w:t xml:space="preserve">a test operation </w:t>
                    </w:r>
                    <w:r w:rsidR="00B91371">
                      <w:rPr>
                        <w:i/>
                        <w:color w:val="333333"/>
                        <w:sz w:val="21"/>
                        <w:u w:val="single"/>
                      </w:rPr>
                      <w:t>in</w:t>
                    </w:r>
                    <w:r w:rsidR="00EE30BD">
                      <w:rPr>
                        <w:i/>
                        <w:color w:val="333333"/>
                        <w:sz w:val="21"/>
                        <w:u w:val="single"/>
                      </w:rPr>
                      <w:t xml:space="preserve"> </w:t>
                    </w:r>
                    <w:r>
                      <w:rPr>
                        <w:i/>
                        <w:color w:val="333333"/>
                        <w:sz w:val="21"/>
                        <w:u w:val="single"/>
                      </w:rPr>
                      <w:t xml:space="preserve">the planned </w:t>
                    </w:r>
                    <w:r w:rsidR="00EE30BD">
                      <w:rPr>
                        <w:i/>
                        <w:color w:val="333333"/>
                        <w:sz w:val="21"/>
                        <w:u w:val="single"/>
                      </w:rPr>
                      <w:t>throughput</w:t>
                    </w:r>
                    <w:r>
                      <w:rPr>
                        <w:i/>
                        <w:color w:val="333333"/>
                        <w:sz w:val="21"/>
                        <w:u w:val="single"/>
                      </w:rPr>
                      <w:t xml:space="preserve"> time.</w:t>
                    </w:r>
                  </w:p>
                  <w:p w14:paraId="4991585F" w14:textId="03B975E8" w:rsidR="00EE5493" w:rsidRDefault="00E654EB">
                    <w:pPr>
                      <w:spacing w:before="54" w:line="297" w:lineRule="auto"/>
                      <w:ind w:left="680"/>
                      <w:rPr>
                        <w:sz w:val="21"/>
                      </w:rPr>
                    </w:pPr>
                    <w:r>
                      <w:rPr>
                        <w:color w:val="333333"/>
                        <w:sz w:val="21"/>
                      </w:rPr>
                      <w:t xml:space="preserve">It tests whether the maximum capacity is adequate if the planned output operates </w:t>
                    </w:r>
                    <w:r w:rsidR="00EE30BD">
                      <w:rPr>
                        <w:color w:val="333333"/>
                        <w:sz w:val="21"/>
                      </w:rPr>
                      <w:t>with</w:t>
                    </w:r>
                    <w:r>
                      <w:rPr>
                        <w:color w:val="333333"/>
                        <w:sz w:val="21"/>
                      </w:rPr>
                      <w:t xml:space="preserve"> an increased throughput time.</w:t>
                    </w:r>
                  </w:p>
                  <w:p w14:paraId="49915860" w14:textId="77777777" w:rsidR="00EE5493" w:rsidRDefault="00E654EB">
                    <w:pPr>
                      <w:spacing w:before="55" w:line="297" w:lineRule="auto"/>
                      <w:ind w:left="680"/>
                      <w:rPr>
                        <w:sz w:val="21"/>
                      </w:rPr>
                    </w:pPr>
                    <w:r>
                      <w:rPr>
                        <w:color w:val="333333"/>
                        <w:sz w:val="21"/>
                      </w:rPr>
                      <w:t>It checks whether the maximum output can be attained if the planned capacity is increased.</w:t>
                    </w:r>
                  </w:p>
                  <w:p w14:paraId="49915861" w14:textId="4F222694" w:rsidR="00EE5493" w:rsidRDefault="00E654EB">
                    <w:pPr>
                      <w:spacing w:before="10" w:line="300" w:lineRule="exact"/>
                      <w:ind w:left="680"/>
                      <w:rPr>
                        <w:sz w:val="21"/>
                      </w:rPr>
                    </w:pPr>
                    <w:r>
                      <w:rPr>
                        <w:color w:val="333333"/>
                        <w:sz w:val="21"/>
                      </w:rPr>
                      <w:t>It checks whether the maximum inventory is sufficient i</w:t>
                    </w:r>
                    <w:r w:rsidR="00EE30BD">
                      <w:rPr>
                        <w:color w:val="333333"/>
                        <w:sz w:val="21"/>
                      </w:rPr>
                      <w:t>f</w:t>
                    </w:r>
                    <w:r>
                      <w:rPr>
                        <w:color w:val="333333"/>
                        <w:sz w:val="21"/>
                      </w:rPr>
                      <w:t xml:space="preserve"> the planned capacity operates </w:t>
                    </w:r>
                    <w:r w:rsidR="00EE30BD">
                      <w:rPr>
                        <w:color w:val="333333"/>
                        <w:sz w:val="21"/>
                      </w:rPr>
                      <w:t>with</w:t>
                    </w:r>
                    <w:r>
                      <w:rPr>
                        <w:color w:val="333333"/>
                        <w:sz w:val="21"/>
                      </w:rPr>
                      <w:t xml:space="preserve"> an increased throughput time.</w:t>
                    </w:r>
                  </w:p>
                </w:txbxContent>
              </v:textbox>
            </v:shape>
            <w10:wrap type="topAndBottom" anchorx="page"/>
          </v:group>
        </w:pict>
      </w:r>
    </w:p>
    <w:p w14:paraId="499144D1" w14:textId="77777777" w:rsidR="00EE5493" w:rsidRDefault="00EE5493">
      <w:pPr>
        <w:pStyle w:val="BodyText"/>
        <w:spacing w:before="6"/>
      </w:pPr>
    </w:p>
    <w:p w14:paraId="499144D2" w14:textId="77777777" w:rsidR="00EE5493" w:rsidRDefault="00EE5493">
      <w:pPr>
        <w:pStyle w:val="BodyText"/>
        <w:rPr>
          <w:sz w:val="20"/>
        </w:rPr>
      </w:pPr>
    </w:p>
    <w:p w14:paraId="499144D3" w14:textId="77777777" w:rsidR="00EE5493" w:rsidRDefault="00A716EF">
      <w:pPr>
        <w:pStyle w:val="BodyText"/>
        <w:rPr>
          <w:sz w:val="11"/>
        </w:rPr>
      </w:pPr>
      <w:r>
        <w:pict w14:anchorId="49914F4E">
          <v:group id="docshapegroup2546" o:spid="_x0000_s3795" alt="" style="position:absolute;margin-left:42.4pt;margin-top:7.55pt;width:510.4pt;height:48.35pt;z-index:-15450112;mso-wrap-distance-left:0;mso-wrap-distance-right:0;mso-position-horizontal-relative:page" coordorigin="848,151" coordsize="10208,967">
            <v:shape id="docshape2547" o:spid="_x0000_s3796" type="#_x0000_t75" alt="" style="position:absolute;left:848;top:151;width:10208;height:967">
              <v:imagedata r:id="rId46" o:title=""/>
            </v:shape>
            <v:shape id="docshape2548" o:spid="_x0000_s3797" type="#_x0000_t202" alt="" style="position:absolute;left:848;top:151;width:10208;height:967;mso-wrap-style:square;v-text-anchor:top" filled="f" stroked="f">
              <v:textbox inset="0,0,0,0">
                <w:txbxContent>
                  <w:p w14:paraId="49915863" w14:textId="77777777" w:rsidR="00EE5493" w:rsidRDefault="00E654EB">
                    <w:pPr>
                      <w:spacing w:before="37"/>
                      <w:ind w:left="122"/>
                      <w:rPr>
                        <w:b/>
                        <w:sz w:val="27"/>
                      </w:rPr>
                    </w:pPr>
                    <w:r>
                      <w:rPr>
                        <w:b/>
                        <w:color w:val="333333"/>
                        <w:sz w:val="27"/>
                      </w:rPr>
                      <w:t xml:space="preserve">QUESTION </w:t>
                    </w:r>
                    <w:r>
                      <w:rPr>
                        <w:b/>
                        <w:color w:val="333333"/>
                        <w:sz w:val="41"/>
                      </w:rPr>
                      <w:t xml:space="preserve">182 </w:t>
                    </w:r>
                    <w:r>
                      <w:rPr>
                        <w:b/>
                        <w:color w:val="333333"/>
                        <w:sz w:val="27"/>
                      </w:rPr>
                      <w:t>OF 387</w:t>
                    </w:r>
                  </w:p>
                  <w:p w14:paraId="49915864"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wrap type="topAndBottom" anchorx="page"/>
          </v:group>
        </w:pict>
      </w:r>
    </w:p>
    <w:p w14:paraId="499144D4" w14:textId="77777777" w:rsidR="00EE5493" w:rsidRDefault="00EE5493">
      <w:pPr>
        <w:pStyle w:val="BodyText"/>
        <w:rPr>
          <w:sz w:val="20"/>
        </w:rPr>
      </w:pPr>
    </w:p>
    <w:p w14:paraId="499144D5" w14:textId="4FACD706" w:rsidR="00EE5493" w:rsidRDefault="00A716EF">
      <w:pPr>
        <w:pStyle w:val="BodyText"/>
        <w:rPr>
          <w:sz w:val="11"/>
        </w:rPr>
      </w:pPr>
      <w:r>
        <w:pict w14:anchorId="49914F4F">
          <v:group id="docshapegroup2549" o:spid="_x0000_s3787" alt="" style="position:absolute;margin-left:42.4pt;margin-top:7.55pt;width:510.4pt;height:159.95pt;z-index:-15449600;mso-wrap-distance-left:0;mso-wrap-distance-right:0;mso-position-horizontal-relative:page" coordorigin="848,151" coordsize="10208,3199">
            <v:shape id="docshape2550" o:spid="_x0000_s3788" type="#_x0000_t75" alt="" style="position:absolute;left:848;top:151;width:10208;height:3199">
              <v:imagedata r:id="rId65" o:title=""/>
            </v:shape>
            <v:shape id="docshape2551" o:spid="_x0000_s3789" type="#_x0000_t75" alt="" style="position:absolute;left:1324;top:1879;width:164;height:164">
              <v:imagedata r:id="rId9" o:title=""/>
            </v:shape>
            <v:shape id="docshape2552" o:spid="_x0000_s3790" type="#_x0000_t75" alt="" style="position:absolute;left:1324;top:2233;width:164;height:164">
              <v:imagedata r:id="rId9" o:title=""/>
            </v:shape>
            <v:shape id="docshape2553" o:spid="_x0000_s3791" type="#_x0000_t75" alt="" style="position:absolute;left:1324;top:2587;width:164;height:164">
              <v:imagedata r:id="rId9" o:title=""/>
            </v:shape>
            <v:shape id="docshape2554" o:spid="_x0000_s3792" type="#_x0000_t75" alt="" style="position:absolute;left:1324;top:2941;width:164;height:164">
              <v:imagedata r:id="rId9" o:title=""/>
            </v:shape>
            <v:shape id="docshape2555" o:spid="_x0000_s3793" type="#_x0000_t202" alt="" style="position:absolute;left:1052;top:299;width:8577;height:545;mso-wrap-style:square;v-text-anchor:top" filled="f" stroked="f">
              <v:textbox inset="0,0,0,0">
                <w:txbxContent>
                  <w:p w14:paraId="49915866" w14:textId="0F930FA9" w:rsidR="00EE5493" w:rsidRDefault="00E654EB" w:rsidP="00E530D5">
                    <w:pPr>
                      <w:spacing w:line="229" w:lineRule="exact"/>
                      <w:rPr>
                        <w:sz w:val="24"/>
                      </w:rPr>
                    </w:pPr>
                    <w:r>
                      <w:rPr>
                        <w:color w:val="333333"/>
                        <w:sz w:val="24"/>
                      </w:rPr>
                      <w:t xml:space="preserve">What </w:t>
                    </w:r>
                    <w:r w:rsidR="00E530D5">
                      <w:rPr>
                        <w:color w:val="333333"/>
                        <w:sz w:val="24"/>
                      </w:rPr>
                      <w:t xml:space="preserve">does </w:t>
                    </w:r>
                    <w:r w:rsidR="00942D27">
                      <w:rPr>
                        <w:color w:val="333333"/>
                        <w:sz w:val="24"/>
                      </w:rPr>
                      <w:t xml:space="preserve">a </w:t>
                    </w:r>
                    <w:r w:rsidR="00E530D5">
                      <w:rPr>
                        <w:color w:val="333333"/>
                        <w:sz w:val="24"/>
                      </w:rPr>
                      <w:t>workload-based</w:t>
                    </w:r>
                    <w:r>
                      <w:rPr>
                        <w:color w:val="333333"/>
                        <w:sz w:val="24"/>
                      </w:rPr>
                      <w:t xml:space="preserve"> order</w:t>
                    </w:r>
                    <w:r w:rsidR="00E530D5">
                      <w:rPr>
                        <w:color w:val="333333"/>
                        <w:sz w:val="24"/>
                      </w:rPr>
                      <w:t xml:space="preserve"> </w:t>
                    </w:r>
                    <w:r>
                      <w:rPr>
                        <w:color w:val="333333"/>
                        <w:sz w:val="24"/>
                      </w:rPr>
                      <w:t>release</w:t>
                    </w:r>
                    <w:r w:rsidR="00E530D5">
                      <w:rPr>
                        <w:color w:val="333333"/>
                        <w:sz w:val="24"/>
                      </w:rPr>
                      <w:t xml:space="preserve"> help to avoid</w:t>
                    </w:r>
                    <w:r>
                      <w:rPr>
                        <w:color w:val="333333"/>
                        <w:sz w:val="24"/>
                      </w:rPr>
                      <w:t>?</w:t>
                    </w:r>
                  </w:p>
                </w:txbxContent>
              </v:textbox>
            </v:shape>
            <v:shape id="docshape2556" o:spid="_x0000_s3794" type="#_x0000_t202" alt="" style="position:absolute;left:1052;top:1271;width:5223;height:1851;mso-wrap-style:square;v-text-anchor:top" filled="f" stroked="f">
              <v:textbox inset="0,0,0,0">
                <w:txbxContent>
                  <w:p w14:paraId="49915867" w14:textId="77777777" w:rsidR="00EE5493" w:rsidRDefault="00E654EB">
                    <w:pPr>
                      <w:spacing w:line="203" w:lineRule="exact"/>
                      <w:rPr>
                        <w:b/>
                        <w:sz w:val="21"/>
                      </w:rPr>
                    </w:pPr>
                    <w:r>
                      <w:rPr>
                        <w:b/>
                        <w:color w:val="333333"/>
                        <w:sz w:val="21"/>
                      </w:rPr>
                      <w:t>Select one:</w:t>
                    </w:r>
                  </w:p>
                  <w:p w14:paraId="49915868" w14:textId="77777777" w:rsidR="00EE5493" w:rsidRDefault="00EE5493">
                    <w:pPr>
                      <w:spacing w:before="8"/>
                      <w:rPr>
                        <w:b/>
                        <w:sz w:val="28"/>
                      </w:rPr>
                    </w:pPr>
                  </w:p>
                  <w:p w14:paraId="49915869" w14:textId="1AD11870" w:rsidR="00EE5493" w:rsidRDefault="00E654EB">
                    <w:pPr>
                      <w:spacing w:line="352" w:lineRule="auto"/>
                      <w:ind w:left="680" w:right="141"/>
                      <w:rPr>
                        <w:sz w:val="21"/>
                      </w:rPr>
                    </w:pPr>
                    <w:r>
                      <w:rPr>
                        <w:color w:val="333333"/>
                        <w:sz w:val="21"/>
                      </w:rPr>
                      <w:t xml:space="preserve">High inventories in the warehouse  </w:t>
                    </w:r>
                    <w:r w:rsidR="00E530D5">
                      <w:rPr>
                        <w:color w:val="333333"/>
                        <w:sz w:val="21"/>
                      </w:rPr>
                      <w:t xml:space="preserve">                     </w:t>
                    </w:r>
                    <w:r>
                      <w:rPr>
                        <w:color w:val="333333"/>
                        <w:sz w:val="21"/>
                      </w:rPr>
                      <w:t xml:space="preserve"> </w:t>
                    </w:r>
                    <w:proofErr w:type="gramStart"/>
                    <w:r>
                      <w:rPr>
                        <w:color w:val="333333"/>
                        <w:sz w:val="21"/>
                      </w:rPr>
                      <w:t>An</w:t>
                    </w:r>
                    <w:proofErr w:type="gramEnd"/>
                    <w:r>
                      <w:rPr>
                        <w:color w:val="333333"/>
                        <w:sz w:val="21"/>
                      </w:rPr>
                      <w:t xml:space="preserve"> increase in updated data volumes</w:t>
                    </w:r>
                  </w:p>
                  <w:p w14:paraId="4991586A" w14:textId="77777777" w:rsidR="00EE5493" w:rsidRPr="00B536EA" w:rsidRDefault="00E654EB">
                    <w:pPr>
                      <w:spacing w:line="239" w:lineRule="exact"/>
                      <w:ind w:left="680"/>
                      <w:rPr>
                        <w:i/>
                        <w:iCs/>
                        <w:sz w:val="21"/>
                        <w:u w:val="single"/>
                      </w:rPr>
                    </w:pPr>
                    <w:r>
                      <w:rPr>
                        <w:i/>
                        <w:color w:val="333333"/>
                        <w:sz w:val="21"/>
                        <w:u w:val="single"/>
                      </w:rPr>
                      <w:t>Material queues before the workstations</w:t>
                    </w:r>
                  </w:p>
                  <w:p w14:paraId="4991586B" w14:textId="77777777" w:rsidR="00EE5493" w:rsidRDefault="00E654EB">
                    <w:pPr>
                      <w:spacing w:before="112"/>
                      <w:ind w:left="680"/>
                      <w:rPr>
                        <w:sz w:val="21"/>
                      </w:rPr>
                    </w:pPr>
                    <w:r>
                      <w:rPr>
                        <w:color w:val="333333"/>
                        <w:sz w:val="21"/>
                      </w:rPr>
                      <w:t>Increased capacity at a workstation</w:t>
                    </w:r>
                  </w:p>
                </w:txbxContent>
              </v:textbox>
            </v:shape>
            <w10:wrap type="topAndBottom" anchorx="page"/>
          </v:group>
        </w:pict>
      </w:r>
    </w:p>
    <w:p w14:paraId="499144D6" w14:textId="77777777" w:rsidR="00EE5493" w:rsidRDefault="00EE5493">
      <w:pPr>
        <w:pStyle w:val="BodyText"/>
        <w:spacing w:before="6"/>
      </w:pPr>
    </w:p>
    <w:p w14:paraId="499144D7" w14:textId="77777777" w:rsidR="00EE5493" w:rsidRDefault="00EE5493">
      <w:pPr>
        <w:sectPr w:rsidR="00EE5493">
          <w:pgSz w:w="11900" w:h="16840"/>
          <w:pgMar w:top="580" w:right="500" w:bottom="1020" w:left="740" w:header="0" w:footer="838" w:gutter="0"/>
          <w:cols w:space="720"/>
        </w:sectPr>
      </w:pPr>
    </w:p>
    <w:p w14:paraId="499144D8" w14:textId="77777777" w:rsidR="00EE5493" w:rsidRDefault="00A716EF">
      <w:pPr>
        <w:pStyle w:val="BodyText"/>
        <w:ind w:left="108"/>
        <w:rPr>
          <w:sz w:val="20"/>
        </w:rPr>
      </w:pPr>
      <w:r>
        <w:rPr>
          <w:sz w:val="20"/>
        </w:rPr>
      </w:r>
      <w:r>
        <w:rPr>
          <w:sz w:val="20"/>
        </w:rPr>
        <w:pict w14:anchorId="49914F51">
          <v:group id="docshapegroup2560" o:spid="_x0000_s3784" alt="" style="width:510.4pt;height:48.35pt;mso-position-horizontal-relative:char;mso-position-vertical-relative:line" coordsize="10208,967">
            <v:shape id="docshape2561" o:spid="_x0000_s3785" type="#_x0000_t75" alt="" style="position:absolute;width:10208;height:967">
              <v:imagedata r:id="rId13" o:title=""/>
            </v:shape>
            <v:shape id="docshape2562" o:spid="_x0000_s3786" type="#_x0000_t202" alt="" style="position:absolute;width:10208;height:967;mso-wrap-style:square;v-text-anchor:top" filled="f" stroked="f">
              <v:textbox inset="0,0,0,0">
                <w:txbxContent>
                  <w:p w14:paraId="4991586D" w14:textId="77777777" w:rsidR="00EE5493" w:rsidRDefault="00E654EB">
                    <w:pPr>
                      <w:spacing w:before="37"/>
                      <w:ind w:left="122"/>
                      <w:rPr>
                        <w:b/>
                        <w:sz w:val="27"/>
                      </w:rPr>
                    </w:pPr>
                    <w:r>
                      <w:rPr>
                        <w:b/>
                        <w:color w:val="333333"/>
                        <w:sz w:val="27"/>
                      </w:rPr>
                      <w:t xml:space="preserve">QUESTION </w:t>
                    </w:r>
                    <w:r>
                      <w:rPr>
                        <w:b/>
                        <w:color w:val="333333"/>
                        <w:sz w:val="41"/>
                      </w:rPr>
                      <w:t xml:space="preserve">183 </w:t>
                    </w:r>
                    <w:r>
                      <w:rPr>
                        <w:b/>
                        <w:color w:val="333333"/>
                        <w:sz w:val="27"/>
                      </w:rPr>
                      <w:t>OF 387</w:t>
                    </w:r>
                  </w:p>
                  <w:p w14:paraId="4991586E"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anchorlock/>
          </v:group>
        </w:pict>
      </w:r>
    </w:p>
    <w:p w14:paraId="499144D9" w14:textId="484842B0" w:rsidR="00EE5493" w:rsidRDefault="00A716EF">
      <w:pPr>
        <w:pStyle w:val="BodyText"/>
        <w:spacing w:before="8"/>
        <w:rPr>
          <w:sz w:val="29"/>
        </w:rPr>
      </w:pPr>
      <w:r>
        <w:pict w14:anchorId="49914F53">
          <v:group id="docshapegroup2563" o:spid="_x0000_s3776" alt="" style="position:absolute;margin-left:42.4pt;margin-top:18.3pt;width:510.4pt;height:144.95pt;z-index:-15448064;mso-wrap-distance-left:0;mso-wrap-distance-right:0;mso-position-horizontal-relative:page" coordorigin="848,366" coordsize="10208,2899">
            <v:shape id="docshape2564" o:spid="_x0000_s3777" type="#_x0000_t75" alt="" style="position:absolute;left:848;top:366;width:10208;height:2899">
              <v:imagedata r:id="rId27" o:title=""/>
            </v:shape>
            <v:shape id="docshape2565" o:spid="_x0000_s3778" type="#_x0000_t75" alt="" style="position:absolute;left:1324;top:1795;width:164;height:164">
              <v:imagedata r:id="rId9" o:title=""/>
            </v:shape>
            <v:shape id="docshape2566" o:spid="_x0000_s3779" type="#_x0000_t75" alt="" style="position:absolute;left:1324;top:2149;width:164;height:164">
              <v:imagedata r:id="rId9" o:title=""/>
            </v:shape>
            <v:shape id="docshape2567" o:spid="_x0000_s3780" type="#_x0000_t75" alt="" style="position:absolute;left:1324;top:2503;width:164;height:164">
              <v:imagedata r:id="rId9" o:title=""/>
            </v:shape>
            <v:shape id="docshape2568" o:spid="_x0000_s3781" type="#_x0000_t75" alt="" style="position:absolute;left:1324;top:2857;width:164;height:164">
              <v:imagedata r:id="rId9" o:title=""/>
            </v:shape>
            <v:shape id="docshape2569" o:spid="_x0000_s3782" type="#_x0000_t202" alt="" style="position:absolute;left:1052;top:514;width:8440;height:245;mso-wrap-style:square;v-text-anchor:top" filled="f" stroked="f">
              <v:textbox inset="0,0,0,0">
                <w:txbxContent>
                  <w:p w14:paraId="4991586F" w14:textId="67003E6B" w:rsidR="00EE5493" w:rsidRDefault="00E530D5">
                    <w:pPr>
                      <w:spacing w:line="229" w:lineRule="exact"/>
                      <w:rPr>
                        <w:sz w:val="24"/>
                      </w:rPr>
                    </w:pPr>
                    <w:r>
                      <w:rPr>
                        <w:color w:val="333333"/>
                        <w:sz w:val="24"/>
                      </w:rPr>
                      <w:t xml:space="preserve">With </w:t>
                    </w:r>
                    <w:r w:rsidR="00B417E6">
                      <w:rPr>
                        <w:color w:val="333333"/>
                        <w:sz w:val="24"/>
                      </w:rPr>
                      <w:t xml:space="preserve">a </w:t>
                    </w:r>
                    <w:r>
                      <w:rPr>
                        <w:color w:val="333333"/>
                        <w:sz w:val="24"/>
                      </w:rPr>
                      <w:t>workload</w:t>
                    </w:r>
                    <w:r w:rsidR="00E654EB">
                      <w:rPr>
                        <w:color w:val="333333"/>
                        <w:sz w:val="24"/>
                      </w:rPr>
                      <w:t>-</w:t>
                    </w:r>
                    <w:r w:rsidR="00B417E6">
                      <w:rPr>
                        <w:color w:val="333333"/>
                        <w:sz w:val="24"/>
                      </w:rPr>
                      <w:t>based</w:t>
                    </w:r>
                    <w:r w:rsidR="00E654EB">
                      <w:rPr>
                        <w:color w:val="333333"/>
                        <w:sz w:val="24"/>
                      </w:rPr>
                      <w:t xml:space="preserve"> order release, what </w:t>
                    </w:r>
                    <w:r w:rsidR="00343E7C">
                      <w:rPr>
                        <w:color w:val="333333"/>
                        <w:sz w:val="24"/>
                      </w:rPr>
                      <w:t>is</w:t>
                    </w:r>
                    <w:r w:rsidR="00E654EB">
                      <w:rPr>
                        <w:color w:val="333333"/>
                        <w:sz w:val="24"/>
                      </w:rPr>
                      <w:t xml:space="preserve"> the range?</w:t>
                    </w:r>
                  </w:p>
                </w:txbxContent>
              </v:textbox>
            </v:shape>
            <v:shape id="docshape2570" o:spid="_x0000_s3783" type="#_x0000_t202" alt="" style="position:absolute;left:1052;top:1187;width:7994;height:1851;mso-wrap-style:square;v-text-anchor:top" filled="f" stroked="f">
              <v:textbox inset="0,0,0,0">
                <w:txbxContent>
                  <w:p w14:paraId="49915870" w14:textId="77777777" w:rsidR="00EE5493" w:rsidRDefault="00E654EB">
                    <w:pPr>
                      <w:spacing w:line="203" w:lineRule="exact"/>
                      <w:rPr>
                        <w:b/>
                        <w:sz w:val="21"/>
                      </w:rPr>
                    </w:pPr>
                    <w:r>
                      <w:rPr>
                        <w:b/>
                        <w:color w:val="333333"/>
                        <w:sz w:val="21"/>
                      </w:rPr>
                      <w:t>Select one:</w:t>
                    </w:r>
                  </w:p>
                  <w:p w14:paraId="49915871" w14:textId="77777777" w:rsidR="00EE5493" w:rsidRDefault="00EE5493">
                    <w:pPr>
                      <w:spacing w:before="8"/>
                      <w:rPr>
                        <w:b/>
                        <w:sz w:val="28"/>
                      </w:rPr>
                    </w:pPr>
                  </w:p>
                  <w:p w14:paraId="49915872" w14:textId="77777777" w:rsidR="00EE5493" w:rsidRDefault="00E654EB">
                    <w:pPr>
                      <w:spacing w:line="352" w:lineRule="auto"/>
                      <w:ind w:left="680" w:right="1336"/>
                      <w:rPr>
                        <w:sz w:val="21"/>
                      </w:rPr>
                    </w:pPr>
                    <w:r>
                      <w:rPr>
                        <w:color w:val="333333"/>
                        <w:sz w:val="21"/>
                      </w:rPr>
                      <w:t xml:space="preserve">How long restructuring measures within production will take   </w:t>
                    </w:r>
                    <w:r>
                      <w:rPr>
                        <w:i/>
                        <w:iCs/>
                        <w:color w:val="333333"/>
                        <w:sz w:val="21"/>
                        <w:u w:val="single"/>
                      </w:rPr>
                      <w:t>How long a station remains active if there is no further input</w:t>
                    </w:r>
                  </w:p>
                  <w:p w14:paraId="49915873" w14:textId="77777777" w:rsidR="00EE5493" w:rsidRDefault="00E654EB">
                    <w:pPr>
                      <w:spacing w:line="239" w:lineRule="exact"/>
                      <w:ind w:left="680"/>
                      <w:rPr>
                        <w:sz w:val="21"/>
                      </w:rPr>
                    </w:pPr>
                    <w:r>
                      <w:rPr>
                        <w:color w:val="333333"/>
                        <w:sz w:val="21"/>
                      </w:rPr>
                      <w:t>How long warehouse stocks will last if there is no further input</w:t>
                    </w:r>
                  </w:p>
                  <w:p w14:paraId="49915874" w14:textId="532DD5A8" w:rsidR="00EE5493" w:rsidRDefault="00E654EB">
                    <w:pPr>
                      <w:spacing w:before="112"/>
                      <w:ind w:left="680"/>
                      <w:rPr>
                        <w:sz w:val="21"/>
                      </w:rPr>
                    </w:pPr>
                    <w:r>
                      <w:rPr>
                        <w:color w:val="333333"/>
                        <w:sz w:val="21"/>
                      </w:rPr>
                      <w:t>How long finished production will take until the final order is complete</w:t>
                    </w:r>
                  </w:p>
                </w:txbxContent>
              </v:textbox>
            </v:shape>
            <w10:wrap type="topAndBottom" anchorx="page"/>
          </v:group>
        </w:pict>
      </w:r>
    </w:p>
    <w:p w14:paraId="499144DA" w14:textId="77777777" w:rsidR="00EE5493" w:rsidRDefault="00EE5493">
      <w:pPr>
        <w:pStyle w:val="BodyText"/>
        <w:spacing w:before="6"/>
      </w:pPr>
    </w:p>
    <w:p w14:paraId="499144DB" w14:textId="77777777" w:rsidR="00EE5493" w:rsidRDefault="00EE5493">
      <w:pPr>
        <w:sectPr w:rsidR="00EE5493">
          <w:pgSz w:w="11900" w:h="16840"/>
          <w:pgMar w:top="580" w:right="500" w:bottom="1020" w:left="740" w:header="0" w:footer="838" w:gutter="0"/>
          <w:cols w:space="720"/>
        </w:sectPr>
      </w:pPr>
    </w:p>
    <w:p w14:paraId="499144DC" w14:textId="77777777" w:rsidR="00EE5493" w:rsidRDefault="00A716EF">
      <w:pPr>
        <w:pStyle w:val="BodyText"/>
        <w:ind w:left="108"/>
        <w:rPr>
          <w:sz w:val="20"/>
        </w:rPr>
      </w:pPr>
      <w:r>
        <w:rPr>
          <w:sz w:val="20"/>
        </w:rPr>
      </w:r>
      <w:r>
        <w:rPr>
          <w:sz w:val="20"/>
        </w:rPr>
        <w:pict w14:anchorId="49914F55">
          <v:group id="docshapegroup2574" o:spid="_x0000_s3773" alt="" style="width:510.4pt;height:48.35pt;mso-position-horizontal-relative:char;mso-position-vertical-relative:line" coordsize="10208,967">
            <v:shape id="docshape2575" o:spid="_x0000_s3774" type="#_x0000_t75" alt="" style="position:absolute;width:10208;height:967">
              <v:imagedata r:id="rId13" o:title=""/>
            </v:shape>
            <v:shape id="docshape2576" o:spid="_x0000_s3775" type="#_x0000_t202" alt="" style="position:absolute;width:10208;height:967;mso-wrap-style:square;v-text-anchor:top" filled="f" stroked="f">
              <v:textbox inset="0,0,0,0">
                <w:txbxContent>
                  <w:p w14:paraId="49915876" w14:textId="77777777" w:rsidR="00EE5493" w:rsidRDefault="00E654EB">
                    <w:pPr>
                      <w:spacing w:before="37"/>
                      <w:ind w:left="122"/>
                      <w:rPr>
                        <w:b/>
                        <w:sz w:val="27"/>
                      </w:rPr>
                    </w:pPr>
                    <w:r>
                      <w:rPr>
                        <w:b/>
                        <w:color w:val="333333"/>
                        <w:sz w:val="27"/>
                      </w:rPr>
                      <w:t xml:space="preserve">QUESTION </w:t>
                    </w:r>
                    <w:r>
                      <w:rPr>
                        <w:b/>
                        <w:color w:val="333333"/>
                        <w:sz w:val="41"/>
                      </w:rPr>
                      <w:t xml:space="preserve">184 </w:t>
                    </w:r>
                    <w:r>
                      <w:rPr>
                        <w:b/>
                        <w:color w:val="333333"/>
                        <w:sz w:val="27"/>
                      </w:rPr>
                      <w:t>OF 387</w:t>
                    </w:r>
                  </w:p>
                  <w:p w14:paraId="49915877"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03</w:t>
                    </w:r>
                  </w:p>
                </w:txbxContent>
              </v:textbox>
            </v:shape>
            <w10:anchorlock/>
          </v:group>
        </w:pict>
      </w:r>
    </w:p>
    <w:p w14:paraId="499144DD" w14:textId="77777777" w:rsidR="00EE5493" w:rsidRDefault="00EE5493">
      <w:pPr>
        <w:pStyle w:val="BodyText"/>
        <w:rPr>
          <w:sz w:val="20"/>
        </w:rPr>
      </w:pPr>
    </w:p>
    <w:p w14:paraId="499144DE" w14:textId="77777777" w:rsidR="00EE5493" w:rsidRDefault="00EE5493">
      <w:pPr>
        <w:pStyle w:val="BodyText"/>
        <w:rPr>
          <w:sz w:val="16"/>
        </w:rPr>
      </w:pPr>
    </w:p>
    <w:p w14:paraId="499144DF" w14:textId="3D48E770" w:rsidR="00EE5493" w:rsidRDefault="00A716EF">
      <w:pPr>
        <w:spacing w:before="54"/>
        <w:ind w:left="312"/>
        <w:rPr>
          <w:sz w:val="24"/>
        </w:rPr>
      </w:pPr>
      <w:r>
        <w:pict w14:anchorId="49914F57">
          <v:group id="docshapegroup2577" o:spid="_x0000_s3766" alt="" style="position:absolute;left:0;text-align:left;margin-left:42.4pt;margin-top:-2.4pt;width:510.4pt;height:577.1pt;z-index:-23065088;mso-position-horizontal-relative:page" coordorigin="848,-48" coordsize="10208,11542">
            <v:shape id="docshape2578" o:spid="_x0000_s3767" type="#_x0000_t75" alt="" style="position:absolute;left:848;top:-48;width:10208;height:11542">
              <v:imagedata r:id="rId66" o:title=""/>
            </v:shape>
            <v:shape id="docshape2579" o:spid="_x0000_s3768" type="#_x0000_t75" alt="" style="position:absolute;left:1324;top:6880;width:164;height:164">
              <v:imagedata r:id="rId9" o:title=""/>
            </v:shape>
            <v:shape id="docshape2580" o:spid="_x0000_s3769" type="#_x0000_t75" alt="" style="position:absolute;left:1324;top:8132;width:164;height:164">
              <v:imagedata r:id="rId9" o:title=""/>
            </v:shape>
            <v:shape id="docshape2581" o:spid="_x0000_s3770" type="#_x0000_t75" alt="" style="position:absolute;left:1324;top:9384;width:164;height:164">
              <v:imagedata r:id="rId9" o:title=""/>
            </v:shape>
            <v:shape id="docshape2582" o:spid="_x0000_s3771" type="#_x0000_t75" alt="" style="position:absolute;left:1324;top:10636;width:164;height:164">
              <v:imagedata r:id="rId9" o:title=""/>
            </v:shape>
            <v:shape id="docshape2583" o:spid="_x0000_s3772" type="#_x0000_t75" alt="" style="position:absolute;left:1174;top:374;width:9255;height:5023">
              <v:imagedata r:id="rId67" o:title=""/>
            </v:shape>
            <w10:wrap anchorx="page"/>
          </v:group>
        </w:pict>
      </w:r>
      <w:r w:rsidR="006D0F2C">
        <w:rPr>
          <w:color w:val="333333"/>
          <w:sz w:val="24"/>
        </w:rPr>
        <w:t>Complete the</w:t>
      </w:r>
      <w:r w:rsidR="00E654EB">
        <w:rPr>
          <w:color w:val="333333"/>
          <w:sz w:val="24"/>
        </w:rPr>
        <w:t xml:space="preserve"> terms </w:t>
      </w:r>
      <w:r w:rsidR="006D0F2C">
        <w:rPr>
          <w:color w:val="333333"/>
          <w:sz w:val="24"/>
        </w:rPr>
        <w:t xml:space="preserve">belonging to each number </w:t>
      </w:r>
      <w:r w:rsidR="00E654EB">
        <w:rPr>
          <w:color w:val="333333"/>
          <w:sz w:val="24"/>
        </w:rPr>
        <w:t>on the chart</w:t>
      </w:r>
      <w:r w:rsidR="006D0F2C">
        <w:rPr>
          <w:color w:val="333333"/>
          <w:sz w:val="24"/>
        </w:rPr>
        <w:t>.</w:t>
      </w:r>
    </w:p>
    <w:p w14:paraId="499144E0" w14:textId="77777777" w:rsidR="00EE5493" w:rsidRDefault="00EE5493">
      <w:pPr>
        <w:pStyle w:val="BodyText"/>
        <w:rPr>
          <w:sz w:val="20"/>
        </w:rPr>
      </w:pPr>
    </w:p>
    <w:p w14:paraId="499144E1" w14:textId="77777777" w:rsidR="00EE5493" w:rsidRDefault="00EE5493">
      <w:pPr>
        <w:pStyle w:val="BodyText"/>
        <w:rPr>
          <w:sz w:val="20"/>
        </w:rPr>
      </w:pPr>
    </w:p>
    <w:p w14:paraId="499144E2" w14:textId="77777777" w:rsidR="00EE5493" w:rsidRDefault="00EE5493">
      <w:pPr>
        <w:pStyle w:val="BodyText"/>
        <w:rPr>
          <w:sz w:val="20"/>
        </w:rPr>
      </w:pPr>
    </w:p>
    <w:p w14:paraId="499144E3" w14:textId="77777777" w:rsidR="00EE5493" w:rsidRDefault="00EE5493">
      <w:pPr>
        <w:pStyle w:val="BodyText"/>
        <w:rPr>
          <w:sz w:val="20"/>
        </w:rPr>
      </w:pPr>
    </w:p>
    <w:p w14:paraId="499144E4" w14:textId="77777777" w:rsidR="00EE5493" w:rsidRDefault="00EE5493">
      <w:pPr>
        <w:pStyle w:val="BodyText"/>
        <w:rPr>
          <w:sz w:val="20"/>
        </w:rPr>
      </w:pPr>
    </w:p>
    <w:p w14:paraId="499144E5" w14:textId="77777777" w:rsidR="00EE5493" w:rsidRDefault="00EE5493">
      <w:pPr>
        <w:pStyle w:val="BodyText"/>
        <w:rPr>
          <w:sz w:val="20"/>
        </w:rPr>
      </w:pPr>
    </w:p>
    <w:p w14:paraId="499144E6" w14:textId="77777777" w:rsidR="00EE5493" w:rsidRDefault="00EE5493">
      <w:pPr>
        <w:pStyle w:val="BodyText"/>
        <w:rPr>
          <w:sz w:val="20"/>
        </w:rPr>
      </w:pPr>
    </w:p>
    <w:p w14:paraId="499144E7" w14:textId="77777777" w:rsidR="00EE5493" w:rsidRDefault="00EE5493">
      <w:pPr>
        <w:pStyle w:val="BodyText"/>
        <w:rPr>
          <w:sz w:val="20"/>
        </w:rPr>
      </w:pPr>
    </w:p>
    <w:p w14:paraId="499144E8" w14:textId="77777777" w:rsidR="00EE5493" w:rsidRDefault="00EE5493">
      <w:pPr>
        <w:pStyle w:val="BodyText"/>
        <w:rPr>
          <w:sz w:val="20"/>
        </w:rPr>
      </w:pPr>
    </w:p>
    <w:p w14:paraId="499144E9" w14:textId="77777777" w:rsidR="00EE5493" w:rsidRDefault="00EE5493">
      <w:pPr>
        <w:pStyle w:val="BodyText"/>
        <w:rPr>
          <w:sz w:val="20"/>
        </w:rPr>
      </w:pPr>
    </w:p>
    <w:p w14:paraId="499144EA" w14:textId="77777777" w:rsidR="00EE5493" w:rsidRDefault="00EE5493">
      <w:pPr>
        <w:pStyle w:val="BodyText"/>
        <w:rPr>
          <w:sz w:val="20"/>
        </w:rPr>
      </w:pPr>
    </w:p>
    <w:p w14:paraId="499144EB" w14:textId="77777777" w:rsidR="00EE5493" w:rsidRDefault="00EE5493">
      <w:pPr>
        <w:pStyle w:val="BodyText"/>
        <w:rPr>
          <w:sz w:val="20"/>
        </w:rPr>
      </w:pPr>
    </w:p>
    <w:p w14:paraId="499144EC" w14:textId="77777777" w:rsidR="00EE5493" w:rsidRDefault="00EE5493">
      <w:pPr>
        <w:pStyle w:val="BodyText"/>
        <w:rPr>
          <w:sz w:val="20"/>
        </w:rPr>
      </w:pPr>
    </w:p>
    <w:p w14:paraId="499144ED" w14:textId="77777777" w:rsidR="00EE5493" w:rsidRDefault="00EE5493">
      <w:pPr>
        <w:pStyle w:val="BodyText"/>
        <w:rPr>
          <w:sz w:val="20"/>
        </w:rPr>
      </w:pPr>
    </w:p>
    <w:p w14:paraId="499144EE" w14:textId="77777777" w:rsidR="00EE5493" w:rsidRDefault="00EE5493">
      <w:pPr>
        <w:pStyle w:val="BodyText"/>
        <w:rPr>
          <w:sz w:val="20"/>
        </w:rPr>
      </w:pPr>
    </w:p>
    <w:p w14:paraId="499144EF" w14:textId="77777777" w:rsidR="00EE5493" w:rsidRDefault="00EE5493">
      <w:pPr>
        <w:pStyle w:val="BodyText"/>
        <w:rPr>
          <w:sz w:val="20"/>
        </w:rPr>
      </w:pPr>
    </w:p>
    <w:p w14:paraId="499144F0" w14:textId="77777777" w:rsidR="00EE5493" w:rsidRDefault="00EE5493">
      <w:pPr>
        <w:pStyle w:val="BodyText"/>
        <w:rPr>
          <w:sz w:val="20"/>
        </w:rPr>
      </w:pPr>
    </w:p>
    <w:p w14:paraId="499144F1" w14:textId="77777777" w:rsidR="00EE5493" w:rsidRDefault="00EE5493">
      <w:pPr>
        <w:pStyle w:val="BodyText"/>
        <w:rPr>
          <w:sz w:val="20"/>
        </w:rPr>
      </w:pPr>
    </w:p>
    <w:p w14:paraId="499144F2" w14:textId="77777777" w:rsidR="00EE5493" w:rsidRDefault="00EE5493">
      <w:pPr>
        <w:pStyle w:val="BodyText"/>
        <w:rPr>
          <w:sz w:val="20"/>
        </w:rPr>
      </w:pPr>
    </w:p>
    <w:p w14:paraId="499144F3" w14:textId="77777777" w:rsidR="00EE5493" w:rsidRDefault="00EE5493">
      <w:pPr>
        <w:pStyle w:val="BodyText"/>
        <w:rPr>
          <w:sz w:val="20"/>
        </w:rPr>
      </w:pPr>
    </w:p>
    <w:p w14:paraId="499144F4" w14:textId="77777777" w:rsidR="00EE5493" w:rsidRDefault="00EE5493">
      <w:pPr>
        <w:pStyle w:val="BodyText"/>
        <w:rPr>
          <w:sz w:val="20"/>
        </w:rPr>
      </w:pPr>
    </w:p>
    <w:p w14:paraId="499144F5" w14:textId="77777777" w:rsidR="00EE5493" w:rsidRDefault="00EE5493">
      <w:pPr>
        <w:pStyle w:val="BodyText"/>
        <w:rPr>
          <w:sz w:val="20"/>
        </w:rPr>
      </w:pPr>
    </w:p>
    <w:p w14:paraId="499144F6" w14:textId="77777777" w:rsidR="00EE5493" w:rsidRDefault="00EE5493">
      <w:pPr>
        <w:pStyle w:val="BodyText"/>
        <w:spacing w:before="11"/>
        <w:rPr>
          <w:sz w:val="28"/>
        </w:rPr>
      </w:pPr>
    </w:p>
    <w:p w14:paraId="499144F7" w14:textId="77777777" w:rsidR="00EE5493" w:rsidRDefault="00E654EB">
      <w:pPr>
        <w:pStyle w:val="Heading1"/>
      </w:pPr>
      <w:r>
        <w:rPr>
          <w:color w:val="333333"/>
        </w:rPr>
        <w:t>Select one:</w:t>
      </w:r>
    </w:p>
    <w:p w14:paraId="499144F8" w14:textId="77777777" w:rsidR="00EE5493" w:rsidRDefault="00EE5493">
      <w:pPr>
        <w:pStyle w:val="BodyText"/>
        <w:spacing w:before="8"/>
        <w:rPr>
          <w:b/>
          <w:sz w:val="28"/>
        </w:rPr>
      </w:pPr>
    </w:p>
    <w:p w14:paraId="499144F9" w14:textId="77777777" w:rsidR="00EE5493" w:rsidRDefault="00E654EB">
      <w:pPr>
        <w:pStyle w:val="ListParagraph"/>
        <w:numPr>
          <w:ilvl w:val="0"/>
          <w:numId w:val="28"/>
        </w:numPr>
        <w:tabs>
          <w:tab w:val="left" w:pos="1235"/>
        </w:tabs>
        <w:spacing w:before="0"/>
        <w:ind w:hanging="243"/>
        <w:rPr>
          <w:sz w:val="21"/>
        </w:rPr>
      </w:pPr>
      <w:r>
        <w:rPr>
          <w:color w:val="333333"/>
          <w:sz w:val="21"/>
        </w:rPr>
        <w:t>Input (hrs)</w:t>
      </w:r>
    </w:p>
    <w:p w14:paraId="499144FA" w14:textId="77777777" w:rsidR="00EE5493" w:rsidRDefault="00E654EB">
      <w:pPr>
        <w:pStyle w:val="BodyText"/>
        <w:spacing w:before="58"/>
        <w:ind w:left="992"/>
      </w:pPr>
      <w:r>
        <w:rPr>
          <w:color w:val="333333"/>
        </w:rPr>
        <w:t>4. Inventory</w:t>
      </w:r>
    </w:p>
    <w:p w14:paraId="499144FB" w14:textId="77777777" w:rsidR="00EE5493" w:rsidRDefault="00E654EB">
      <w:pPr>
        <w:pStyle w:val="BodyText"/>
        <w:spacing w:before="58"/>
        <w:ind w:left="992"/>
      </w:pPr>
      <w:r>
        <w:rPr>
          <w:color w:val="333333"/>
        </w:rPr>
        <w:t>7. Capacity</w:t>
      </w:r>
    </w:p>
    <w:p w14:paraId="499144FC" w14:textId="77777777" w:rsidR="00EE5493" w:rsidRDefault="00E654EB">
      <w:pPr>
        <w:pStyle w:val="BodyText"/>
        <w:spacing w:before="58"/>
        <w:ind w:left="992"/>
      </w:pPr>
      <w:r>
        <w:rPr>
          <w:color w:val="333333"/>
        </w:rPr>
        <w:t>9. Output (hrs)</w:t>
      </w:r>
    </w:p>
    <w:p w14:paraId="499144FD" w14:textId="77777777" w:rsidR="00EE5493" w:rsidRPr="00B536EA" w:rsidRDefault="00E654EB">
      <w:pPr>
        <w:pStyle w:val="BodyText"/>
        <w:spacing w:before="112"/>
        <w:ind w:left="992"/>
        <w:rPr>
          <w:i/>
          <w:iCs/>
          <w:u w:val="single"/>
        </w:rPr>
      </w:pPr>
      <w:r>
        <w:rPr>
          <w:color w:val="333333"/>
        </w:rPr>
        <w:t>3.</w:t>
      </w:r>
      <w:r>
        <w:rPr>
          <w:i/>
          <w:color w:val="333333"/>
          <w:u w:val="single"/>
        </w:rPr>
        <w:t xml:space="preserve"> Incoming orders</w:t>
      </w:r>
    </w:p>
    <w:p w14:paraId="499144FE" w14:textId="77777777" w:rsidR="00EE5493" w:rsidRPr="00B536EA" w:rsidRDefault="00E654EB">
      <w:pPr>
        <w:pStyle w:val="BodyText"/>
        <w:spacing w:before="58"/>
        <w:ind w:left="992"/>
        <w:rPr>
          <w:i/>
          <w:iCs/>
          <w:u w:val="single"/>
        </w:rPr>
      </w:pPr>
      <w:r>
        <w:rPr>
          <w:i/>
          <w:color w:val="333333"/>
          <w:u w:val="single"/>
        </w:rPr>
        <w:t>5. Inventory</w:t>
      </w:r>
    </w:p>
    <w:p w14:paraId="499144FF" w14:textId="77777777" w:rsidR="00EE5493" w:rsidRPr="00B536EA" w:rsidRDefault="00E654EB">
      <w:pPr>
        <w:pStyle w:val="BodyText"/>
        <w:spacing w:before="58"/>
        <w:ind w:left="992"/>
        <w:rPr>
          <w:i/>
          <w:iCs/>
          <w:u w:val="single"/>
        </w:rPr>
      </w:pPr>
      <w:r>
        <w:rPr>
          <w:i/>
          <w:color w:val="333333"/>
          <w:u w:val="single"/>
        </w:rPr>
        <w:t>6. Throughput time</w:t>
      </w:r>
    </w:p>
    <w:p w14:paraId="49914500" w14:textId="77777777" w:rsidR="00EE5493" w:rsidRPr="00B536EA" w:rsidRDefault="00E654EB">
      <w:pPr>
        <w:pStyle w:val="BodyText"/>
        <w:spacing w:before="58"/>
        <w:ind w:left="992"/>
        <w:rPr>
          <w:i/>
          <w:iCs/>
          <w:u w:val="single"/>
        </w:rPr>
      </w:pPr>
      <w:r>
        <w:rPr>
          <w:i/>
          <w:color w:val="333333"/>
          <w:u w:val="single"/>
        </w:rPr>
        <w:t>9. Output (hrs)</w:t>
      </w:r>
    </w:p>
    <w:p w14:paraId="49914501" w14:textId="77777777" w:rsidR="00EE5493" w:rsidRDefault="00E654EB">
      <w:pPr>
        <w:pStyle w:val="ListParagraph"/>
        <w:numPr>
          <w:ilvl w:val="0"/>
          <w:numId w:val="28"/>
        </w:numPr>
        <w:tabs>
          <w:tab w:val="left" w:pos="1235"/>
        </w:tabs>
        <w:spacing w:before="113"/>
        <w:ind w:hanging="243"/>
        <w:rPr>
          <w:sz w:val="21"/>
        </w:rPr>
      </w:pPr>
      <w:r>
        <w:rPr>
          <w:color w:val="333333"/>
          <w:sz w:val="21"/>
        </w:rPr>
        <w:t>Incoming orders</w:t>
      </w:r>
    </w:p>
    <w:p w14:paraId="49914502" w14:textId="77777777" w:rsidR="00EE5493" w:rsidRDefault="00E654EB">
      <w:pPr>
        <w:pStyle w:val="BodyText"/>
        <w:spacing w:before="57"/>
        <w:ind w:left="992"/>
      </w:pPr>
      <w:r>
        <w:rPr>
          <w:color w:val="333333"/>
        </w:rPr>
        <w:t>6. Capacity</w:t>
      </w:r>
    </w:p>
    <w:p w14:paraId="49914503" w14:textId="77777777" w:rsidR="00EE5493" w:rsidRDefault="00E654EB">
      <w:pPr>
        <w:pStyle w:val="BodyText"/>
        <w:spacing w:before="58"/>
        <w:ind w:left="992"/>
      </w:pPr>
      <w:r>
        <w:rPr>
          <w:color w:val="333333"/>
        </w:rPr>
        <w:t>7. Throughput time</w:t>
      </w:r>
    </w:p>
    <w:p w14:paraId="49914504" w14:textId="77777777" w:rsidR="00EE5493" w:rsidRDefault="00E654EB">
      <w:pPr>
        <w:pStyle w:val="BodyText"/>
        <w:spacing w:before="58"/>
        <w:ind w:left="992"/>
      </w:pPr>
      <w:r>
        <w:rPr>
          <w:color w:val="333333"/>
        </w:rPr>
        <w:t>10. Input (hrs)</w:t>
      </w:r>
    </w:p>
    <w:p w14:paraId="49914505" w14:textId="77777777" w:rsidR="00EE5493" w:rsidRDefault="00E654EB">
      <w:pPr>
        <w:pStyle w:val="BodyText"/>
        <w:spacing w:before="113"/>
        <w:ind w:left="992"/>
      </w:pPr>
      <w:r>
        <w:rPr>
          <w:color w:val="333333"/>
        </w:rPr>
        <w:t>1. Input (hrs)</w:t>
      </w:r>
    </w:p>
    <w:p w14:paraId="49914506" w14:textId="77777777" w:rsidR="00EE5493" w:rsidRDefault="00E654EB">
      <w:pPr>
        <w:pStyle w:val="BodyText"/>
        <w:spacing w:before="58"/>
        <w:ind w:left="992"/>
      </w:pPr>
      <w:r>
        <w:rPr>
          <w:color w:val="333333"/>
        </w:rPr>
        <w:t>4. Inventory</w:t>
      </w:r>
    </w:p>
    <w:p w14:paraId="49914507" w14:textId="77777777" w:rsidR="00EE5493" w:rsidRDefault="00E654EB">
      <w:pPr>
        <w:pStyle w:val="BodyText"/>
        <w:spacing w:before="58"/>
        <w:ind w:left="992"/>
      </w:pPr>
      <w:r>
        <w:rPr>
          <w:color w:val="333333"/>
        </w:rPr>
        <w:t>6. Performance</w:t>
      </w:r>
    </w:p>
    <w:p w14:paraId="49914508" w14:textId="77777777" w:rsidR="00EE5493" w:rsidRDefault="00E654EB">
      <w:pPr>
        <w:pStyle w:val="BodyText"/>
        <w:spacing w:before="58"/>
        <w:ind w:left="992"/>
      </w:pPr>
      <w:r>
        <w:rPr>
          <w:color w:val="333333"/>
        </w:rPr>
        <w:t>10. Capacity</w:t>
      </w:r>
    </w:p>
    <w:p w14:paraId="49914509" w14:textId="77777777" w:rsidR="00EE5493" w:rsidRDefault="00EE5493">
      <w:pPr>
        <w:pStyle w:val="BodyText"/>
        <w:rPr>
          <w:sz w:val="20"/>
        </w:rPr>
      </w:pPr>
    </w:p>
    <w:p w14:paraId="4991450A" w14:textId="61347C94" w:rsidR="00EE5493" w:rsidRDefault="00EE5493">
      <w:pPr>
        <w:pStyle w:val="BodyText"/>
        <w:spacing w:before="6"/>
        <w:rPr>
          <w:sz w:val="22"/>
        </w:rPr>
      </w:pPr>
    </w:p>
    <w:p w14:paraId="4991450B" w14:textId="77777777" w:rsidR="00EE5493" w:rsidRDefault="00EE5493">
      <w:pPr>
        <w:sectPr w:rsidR="00EE5493">
          <w:pgSz w:w="11900" w:h="16840"/>
          <w:pgMar w:top="580" w:right="500" w:bottom="1020" w:left="740" w:header="0" w:footer="838" w:gutter="0"/>
          <w:cols w:space="720"/>
        </w:sectPr>
      </w:pPr>
    </w:p>
    <w:p w14:paraId="4991450C" w14:textId="77777777" w:rsidR="00EE5493" w:rsidRDefault="00A716EF">
      <w:pPr>
        <w:pStyle w:val="BodyText"/>
        <w:ind w:left="108"/>
        <w:rPr>
          <w:sz w:val="20"/>
        </w:rPr>
      </w:pPr>
      <w:r>
        <w:rPr>
          <w:sz w:val="20"/>
        </w:rPr>
      </w:r>
      <w:r>
        <w:rPr>
          <w:sz w:val="20"/>
        </w:rPr>
        <w:pict w14:anchorId="49914F59">
          <v:group id="docshapegroup2587" o:spid="_x0000_s3763" alt="" style="width:510.4pt;height:48.35pt;mso-position-horizontal-relative:char;mso-position-vertical-relative:line" coordsize="10208,967">
            <v:shape id="docshape2588" o:spid="_x0000_s3764" type="#_x0000_t75" alt="" style="position:absolute;width:10208;height:967">
              <v:imagedata r:id="rId13" o:title=""/>
            </v:shape>
            <v:shape id="docshape2589" o:spid="_x0000_s3765" type="#_x0000_t202" alt="" style="position:absolute;width:10208;height:967;mso-wrap-style:square;v-text-anchor:top" filled="f" stroked="f">
              <v:textbox inset="0,0,0,0">
                <w:txbxContent>
                  <w:p w14:paraId="4991587C"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185 </w:t>
                    </w:r>
                    <w:r>
                      <w:rPr>
                        <w:b/>
                        <w:color w:val="333333"/>
                        <w:sz w:val="27"/>
                      </w:rPr>
                      <w:t>OF 387</w:t>
                    </w:r>
                  </w:p>
                  <w:p w14:paraId="4991587D" w14:textId="77777777" w:rsidR="00EE5493" w:rsidRPr="00250F51"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03</w:t>
                    </w:r>
                  </w:p>
                </w:txbxContent>
              </v:textbox>
            </v:shape>
            <w10:anchorlock/>
          </v:group>
        </w:pict>
      </w:r>
    </w:p>
    <w:p w14:paraId="4991450D" w14:textId="7867FEC4" w:rsidR="00EE5493" w:rsidRDefault="00A716EF">
      <w:pPr>
        <w:pStyle w:val="BodyText"/>
        <w:spacing w:before="8"/>
        <w:rPr>
          <w:sz w:val="29"/>
        </w:rPr>
      </w:pPr>
      <w:r>
        <w:pict w14:anchorId="49914F5B">
          <v:group id="docshapegroup2590" o:spid="_x0000_s3755" alt="" style="position:absolute;margin-left:42.4pt;margin-top:18.3pt;width:516.2pt;height:204.85pt;z-index:-15444992;mso-wrap-distance-left:0;mso-wrap-distance-right:0;mso-position-horizontal-relative:page" coordorigin="848,366" coordsize="10324,4097">
            <v:shape id="docshape2591" o:spid="_x0000_s3756" type="#_x0000_t75" alt="" style="position:absolute;left:848;top:366;width:10208;height:4097">
              <v:imagedata r:id="rId45" o:title=""/>
            </v:shape>
            <v:shape id="docshape2592" o:spid="_x0000_s3757" type="#_x0000_t75" alt="" style="position:absolute;left:1324;top:2094;width:164;height:164">
              <v:imagedata r:id="rId9" o:title=""/>
            </v:shape>
            <v:shape id="docshape2593" o:spid="_x0000_s3758" type="#_x0000_t75" alt="" style="position:absolute;left:1324;top:2598;width:164;height:164">
              <v:imagedata r:id="rId9" o:title=""/>
            </v:shape>
            <v:shape id="docshape2594" o:spid="_x0000_s3759" type="#_x0000_t75" alt="" style="position:absolute;left:1324;top:3251;width:164;height:164">
              <v:imagedata r:id="rId9" o:title=""/>
            </v:shape>
            <v:shape id="docshape2595" o:spid="_x0000_s3760" type="#_x0000_t75" alt="" style="position:absolute;left:1324;top:3905;width:164;height:164">
              <v:imagedata r:id="rId9" o:title=""/>
            </v:shape>
            <v:shape id="docshape2596" o:spid="_x0000_s3761" type="#_x0000_t202" alt="" style="position:absolute;left:1052;top:514;width:9016;height:545;mso-wrap-style:square;v-text-anchor:top" filled="f" stroked="f">
              <v:textbox inset="0,0,0,0">
                <w:txbxContent>
                  <w:p w14:paraId="4991587E" w14:textId="77777777" w:rsidR="00EE5493" w:rsidRDefault="00E654EB">
                    <w:pPr>
                      <w:spacing w:line="229" w:lineRule="exact"/>
                      <w:rPr>
                        <w:b/>
                        <w:sz w:val="24"/>
                      </w:rPr>
                    </w:pPr>
                    <w:r>
                      <w:rPr>
                        <w:color w:val="333333"/>
                        <w:sz w:val="24"/>
                      </w:rPr>
                      <w:t xml:space="preserve">What happens when an order is urgent and does </w:t>
                    </w:r>
                    <w:r>
                      <w:rPr>
                        <w:b/>
                        <w:bCs/>
                        <w:color w:val="333333"/>
                        <w:sz w:val="24"/>
                      </w:rPr>
                      <w:t>not</w:t>
                    </w:r>
                  </w:p>
                  <w:p w14:paraId="4991587F" w14:textId="77777777" w:rsidR="00EE5493" w:rsidRDefault="00E654EB">
                    <w:pPr>
                      <w:spacing w:before="23"/>
                      <w:rPr>
                        <w:sz w:val="24"/>
                      </w:rPr>
                    </w:pPr>
                    <w:r>
                      <w:rPr>
                        <w:color w:val="333333"/>
                        <w:sz w:val="24"/>
                      </w:rPr>
                      <w:t>exceed the load limit?</w:t>
                    </w:r>
                  </w:p>
                </w:txbxContent>
              </v:textbox>
            </v:shape>
            <v:shape id="docshape2597" o:spid="_x0000_s3762" type="#_x0000_t202" alt="" style="position:absolute;left:1052;top:1487;width:10120;height:2750;mso-wrap-style:square;v-text-anchor:top" filled="f" stroked="f">
              <v:textbox inset="0,0,0,0">
                <w:txbxContent>
                  <w:p w14:paraId="49915880" w14:textId="77777777" w:rsidR="00EE5493" w:rsidRDefault="00E654EB">
                    <w:pPr>
                      <w:spacing w:line="203" w:lineRule="exact"/>
                      <w:rPr>
                        <w:b/>
                        <w:sz w:val="21"/>
                      </w:rPr>
                    </w:pPr>
                    <w:r>
                      <w:rPr>
                        <w:b/>
                        <w:color w:val="333333"/>
                        <w:sz w:val="21"/>
                      </w:rPr>
                      <w:t>Select one:</w:t>
                    </w:r>
                  </w:p>
                  <w:p w14:paraId="49915881" w14:textId="77777777" w:rsidR="00EE5493" w:rsidRDefault="00EE5493">
                    <w:pPr>
                      <w:spacing w:before="8"/>
                      <w:rPr>
                        <w:b/>
                        <w:sz w:val="28"/>
                      </w:rPr>
                    </w:pPr>
                  </w:p>
                  <w:p w14:paraId="49915882" w14:textId="0208C62B" w:rsidR="00EE5493" w:rsidRPr="00B536EA" w:rsidRDefault="00E654EB">
                    <w:pPr>
                      <w:ind w:left="680"/>
                      <w:rPr>
                        <w:i/>
                        <w:iCs/>
                        <w:sz w:val="21"/>
                        <w:u w:val="single"/>
                      </w:rPr>
                    </w:pPr>
                    <w:r>
                      <w:rPr>
                        <w:i/>
                        <w:color w:val="333333"/>
                        <w:sz w:val="21"/>
                        <w:u w:val="single"/>
                      </w:rPr>
                      <w:t xml:space="preserve">It enters production </w:t>
                    </w:r>
                    <w:r w:rsidR="000E75F3">
                      <w:rPr>
                        <w:i/>
                        <w:color w:val="333333"/>
                        <w:sz w:val="21"/>
                        <w:u w:val="single"/>
                      </w:rPr>
                      <w:t>as part of</w:t>
                    </w:r>
                    <w:r>
                      <w:rPr>
                        <w:i/>
                        <w:color w:val="333333"/>
                        <w:sz w:val="21"/>
                        <w:u w:val="single"/>
                      </w:rPr>
                      <w:t xml:space="preserve"> the </w:t>
                    </w:r>
                    <w:r w:rsidR="000E75F3">
                      <w:rPr>
                        <w:i/>
                        <w:color w:val="333333"/>
                        <w:sz w:val="21"/>
                        <w:u w:val="single"/>
                      </w:rPr>
                      <w:t>workload-based</w:t>
                    </w:r>
                    <w:r>
                      <w:rPr>
                        <w:i/>
                        <w:color w:val="333333"/>
                        <w:sz w:val="21"/>
                        <w:u w:val="single"/>
                      </w:rPr>
                      <w:t xml:space="preserve"> order release</w:t>
                    </w:r>
                  </w:p>
                  <w:p w14:paraId="49915883" w14:textId="11DF81C6" w:rsidR="00EE5493" w:rsidRDefault="00E654EB">
                    <w:pPr>
                      <w:spacing w:before="112" w:line="297" w:lineRule="auto"/>
                      <w:ind w:left="680"/>
                      <w:rPr>
                        <w:sz w:val="21"/>
                      </w:rPr>
                    </w:pPr>
                    <w:r>
                      <w:rPr>
                        <w:color w:val="333333"/>
                        <w:sz w:val="21"/>
                      </w:rPr>
                      <w:t>It is developed as a new</w:t>
                    </w:r>
                    <w:r w:rsidR="000E75F3">
                      <w:rPr>
                        <w:color w:val="333333"/>
                        <w:sz w:val="21"/>
                      </w:rPr>
                      <w:t xml:space="preserve"> type of</w:t>
                    </w:r>
                    <w:r>
                      <w:rPr>
                        <w:color w:val="333333"/>
                        <w:sz w:val="21"/>
                      </w:rPr>
                      <w:t xml:space="preserve"> process within the </w:t>
                    </w:r>
                    <w:r w:rsidR="000E75F3">
                      <w:rPr>
                        <w:color w:val="333333"/>
                        <w:sz w:val="21"/>
                      </w:rPr>
                      <w:t>workload-based</w:t>
                    </w:r>
                    <w:r>
                      <w:rPr>
                        <w:color w:val="333333"/>
                        <w:sz w:val="21"/>
                      </w:rPr>
                      <w:t xml:space="preserve"> order release</w:t>
                    </w:r>
                  </w:p>
                  <w:p w14:paraId="49915884" w14:textId="0DEB3863" w:rsidR="00EE5493" w:rsidRDefault="00E654EB">
                    <w:pPr>
                      <w:spacing w:before="55" w:line="297" w:lineRule="auto"/>
                      <w:ind w:left="680"/>
                      <w:rPr>
                        <w:sz w:val="21"/>
                      </w:rPr>
                    </w:pPr>
                    <w:r>
                      <w:rPr>
                        <w:color w:val="333333"/>
                        <w:sz w:val="21"/>
                      </w:rPr>
                      <w:t xml:space="preserve">It is rejected </w:t>
                    </w:r>
                    <w:r w:rsidR="000E75F3">
                      <w:rPr>
                        <w:color w:val="333333"/>
                        <w:sz w:val="21"/>
                      </w:rPr>
                      <w:t>by</w:t>
                    </w:r>
                    <w:r>
                      <w:rPr>
                        <w:color w:val="333333"/>
                        <w:sz w:val="21"/>
                      </w:rPr>
                      <w:t xml:space="preserve"> the </w:t>
                    </w:r>
                    <w:r w:rsidR="000E75F3">
                      <w:rPr>
                        <w:color w:val="333333"/>
                        <w:sz w:val="21"/>
                      </w:rPr>
                      <w:t>workload-based</w:t>
                    </w:r>
                    <w:r>
                      <w:rPr>
                        <w:color w:val="333333"/>
                        <w:sz w:val="21"/>
                      </w:rPr>
                      <w:t xml:space="preserve"> order release because it exceeds capacity</w:t>
                    </w:r>
                  </w:p>
                  <w:p w14:paraId="49915885" w14:textId="1A42F40A" w:rsidR="00EE5493" w:rsidRDefault="00E654EB">
                    <w:pPr>
                      <w:spacing w:before="10" w:line="300" w:lineRule="exact"/>
                      <w:ind w:left="680"/>
                      <w:rPr>
                        <w:sz w:val="21"/>
                      </w:rPr>
                    </w:pPr>
                    <w:r>
                      <w:rPr>
                        <w:color w:val="333333"/>
                        <w:sz w:val="21"/>
                      </w:rPr>
                      <w:t>It</w:t>
                    </w:r>
                    <w:r w:rsidR="000E75F3">
                      <w:rPr>
                        <w:color w:val="333333"/>
                        <w:sz w:val="21"/>
                      </w:rPr>
                      <w:t>s</w:t>
                    </w:r>
                    <w:r>
                      <w:rPr>
                        <w:color w:val="333333"/>
                        <w:sz w:val="21"/>
                      </w:rPr>
                      <w:t xml:space="preserve"> throughput time </w:t>
                    </w:r>
                    <w:r w:rsidR="000E75F3">
                      <w:rPr>
                        <w:color w:val="333333"/>
                        <w:sz w:val="21"/>
                      </w:rPr>
                      <w:t>will be rescheduled</w:t>
                    </w:r>
                    <w:r>
                      <w:rPr>
                        <w:color w:val="333333"/>
                        <w:sz w:val="21"/>
                      </w:rPr>
                      <w:t xml:space="preserve"> within the </w:t>
                    </w:r>
                    <w:r w:rsidR="000E75F3">
                      <w:rPr>
                        <w:color w:val="333333"/>
                        <w:sz w:val="21"/>
                      </w:rPr>
                      <w:t>workload-based</w:t>
                    </w:r>
                    <w:r>
                      <w:rPr>
                        <w:color w:val="333333"/>
                        <w:sz w:val="21"/>
                      </w:rPr>
                      <w:t xml:space="preserve"> order release</w:t>
                    </w:r>
                  </w:p>
                </w:txbxContent>
              </v:textbox>
            </v:shape>
            <w10:wrap type="topAndBottom" anchorx="page"/>
          </v:group>
        </w:pict>
      </w:r>
    </w:p>
    <w:p w14:paraId="4991450E" w14:textId="77777777" w:rsidR="00EE5493" w:rsidRDefault="00EE5493">
      <w:pPr>
        <w:pStyle w:val="BodyText"/>
        <w:spacing w:before="6"/>
      </w:pPr>
    </w:p>
    <w:p w14:paraId="4991450F" w14:textId="77777777" w:rsidR="00EE5493" w:rsidRDefault="00EE5493">
      <w:pPr>
        <w:pStyle w:val="BodyText"/>
        <w:rPr>
          <w:sz w:val="20"/>
        </w:rPr>
      </w:pPr>
    </w:p>
    <w:p w14:paraId="49914510" w14:textId="77777777" w:rsidR="00EE5493" w:rsidRDefault="00A716EF">
      <w:pPr>
        <w:pStyle w:val="BodyText"/>
        <w:rPr>
          <w:sz w:val="11"/>
        </w:rPr>
      </w:pPr>
      <w:r>
        <w:pict w14:anchorId="49914F5D">
          <v:group id="docshapegroup2601" o:spid="_x0000_s3752" alt="" style="position:absolute;margin-left:42.4pt;margin-top:7.55pt;width:510.4pt;height:48.35pt;z-index:-15443968;mso-wrap-distance-left:0;mso-wrap-distance-right:0;mso-position-horizontal-relative:page" coordorigin="848,151" coordsize="10208,967">
            <v:shape id="docshape2602" o:spid="_x0000_s3753" type="#_x0000_t75" alt="" style="position:absolute;left:848;top:151;width:10208;height:967">
              <v:imagedata r:id="rId46" o:title=""/>
            </v:shape>
            <v:shape id="docshape2603" o:spid="_x0000_s3754" type="#_x0000_t202" alt="" style="position:absolute;left:848;top:151;width:10208;height:967;mso-wrap-style:square;v-text-anchor:top" filled="f" stroked="f">
              <v:textbox inset="0,0,0,0">
                <w:txbxContent>
                  <w:p w14:paraId="49915887" w14:textId="77777777" w:rsidR="00EE5493" w:rsidRDefault="00E654EB">
                    <w:pPr>
                      <w:spacing w:before="37"/>
                      <w:ind w:left="122"/>
                      <w:rPr>
                        <w:b/>
                        <w:sz w:val="27"/>
                      </w:rPr>
                    </w:pPr>
                    <w:r>
                      <w:rPr>
                        <w:b/>
                        <w:color w:val="333333"/>
                        <w:sz w:val="27"/>
                      </w:rPr>
                      <w:t xml:space="preserve">QUESTION </w:t>
                    </w:r>
                    <w:r>
                      <w:rPr>
                        <w:b/>
                        <w:color w:val="333333"/>
                        <w:sz w:val="41"/>
                      </w:rPr>
                      <w:t xml:space="preserve">186 </w:t>
                    </w:r>
                    <w:r>
                      <w:rPr>
                        <w:b/>
                        <w:color w:val="333333"/>
                        <w:sz w:val="27"/>
                      </w:rPr>
                      <w:t>OF 387</w:t>
                    </w:r>
                  </w:p>
                  <w:p w14:paraId="49915888"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03</w:t>
                    </w:r>
                  </w:p>
                </w:txbxContent>
              </v:textbox>
            </v:shape>
            <w10:wrap type="topAndBottom" anchorx="page"/>
          </v:group>
        </w:pict>
      </w:r>
    </w:p>
    <w:p w14:paraId="49914511" w14:textId="77777777" w:rsidR="00EE5493" w:rsidRDefault="00EE5493">
      <w:pPr>
        <w:pStyle w:val="BodyText"/>
        <w:rPr>
          <w:sz w:val="20"/>
        </w:rPr>
      </w:pPr>
    </w:p>
    <w:p w14:paraId="49914512" w14:textId="09DF9D6D" w:rsidR="00EE5493" w:rsidRDefault="00A716EF">
      <w:pPr>
        <w:pStyle w:val="BodyText"/>
        <w:rPr>
          <w:sz w:val="11"/>
        </w:rPr>
      </w:pPr>
      <w:r>
        <w:pict w14:anchorId="49914F5E">
          <v:group id="docshapegroup2604" o:spid="_x0000_s3744" alt="" style="position:absolute;margin-left:42.4pt;margin-top:7.55pt;width:513.8pt;height:219.85pt;z-index:-15443456;mso-wrap-distance-left:0;mso-wrap-distance-right:0;mso-position-horizontal-relative:page" coordorigin="848,151" coordsize="10276,4397">
            <v:shape id="docshape2605" o:spid="_x0000_s3745" type="#_x0000_t75" alt="" style="position:absolute;left:848;top:151;width:10208;height:4397">
              <v:imagedata r:id="rId44" o:title=""/>
            </v:shape>
            <v:shape id="docshape2606" o:spid="_x0000_s3746" type="#_x0000_t75" alt="" style="position:absolute;left:1324;top:2029;width:164;height:164">
              <v:imagedata r:id="rId9" o:title=""/>
            </v:shape>
            <v:shape id="docshape2607" o:spid="_x0000_s3747" type="#_x0000_t75" alt="" style="position:absolute;left:1324;top:2682;width:164;height:164">
              <v:imagedata r:id="rId9" o:title=""/>
            </v:shape>
            <v:shape id="docshape2608" o:spid="_x0000_s3748" type="#_x0000_t75" alt="" style="position:absolute;left:1324;top:3335;width:164;height:164">
              <v:imagedata r:id="rId9" o:title=""/>
            </v:shape>
            <v:shape id="docshape2609" o:spid="_x0000_s3749" type="#_x0000_t75" alt="" style="position:absolute;left:1324;top:3989;width:164;height:164">
              <v:imagedata r:id="rId9" o:title=""/>
            </v:shape>
            <v:shape id="docshape2610" o:spid="_x0000_s3750" type="#_x0000_t202" alt="" style="position:absolute;left:1052;top:299;width:8281;height:545;mso-wrap-style:square;v-text-anchor:top" filled="f" stroked="f">
              <v:textbox inset="0,0,0,0">
                <w:txbxContent>
                  <w:p w14:paraId="4991588A" w14:textId="4FC303E1" w:rsidR="00EE5493" w:rsidRDefault="00E654EB" w:rsidP="000E75F3">
                    <w:pPr>
                      <w:spacing w:line="229" w:lineRule="exact"/>
                      <w:rPr>
                        <w:sz w:val="24"/>
                      </w:rPr>
                    </w:pPr>
                    <w:r>
                      <w:rPr>
                        <w:color w:val="333333"/>
                        <w:sz w:val="24"/>
                      </w:rPr>
                      <w:t xml:space="preserve">Which </w:t>
                    </w:r>
                    <w:r w:rsidR="00ED0B0E">
                      <w:rPr>
                        <w:color w:val="333333"/>
                        <w:sz w:val="24"/>
                      </w:rPr>
                      <w:t xml:space="preserve">of the following </w:t>
                    </w:r>
                    <w:r>
                      <w:rPr>
                        <w:color w:val="333333"/>
                        <w:sz w:val="24"/>
                      </w:rPr>
                      <w:t xml:space="preserve">wastage types </w:t>
                    </w:r>
                    <w:r w:rsidR="00ED0B0E">
                      <w:rPr>
                        <w:b/>
                        <w:bCs/>
                        <w:color w:val="333333"/>
                        <w:sz w:val="24"/>
                      </w:rPr>
                      <w:t>cann</w:t>
                    </w:r>
                    <w:r>
                      <w:rPr>
                        <w:b/>
                        <w:bCs/>
                        <w:color w:val="333333"/>
                        <w:sz w:val="24"/>
                      </w:rPr>
                      <w:t>ot</w:t>
                    </w:r>
                    <w:r>
                      <w:rPr>
                        <w:color w:val="333333"/>
                        <w:sz w:val="24"/>
                      </w:rPr>
                      <w:t xml:space="preserve"> </w:t>
                    </w:r>
                    <w:r w:rsidR="00ED0B0E">
                      <w:rPr>
                        <w:color w:val="333333"/>
                        <w:sz w:val="24"/>
                      </w:rPr>
                      <w:t xml:space="preserve">be </w:t>
                    </w:r>
                    <w:r>
                      <w:rPr>
                        <w:color w:val="333333"/>
                        <w:sz w:val="24"/>
                      </w:rPr>
                      <w:t xml:space="preserve">avoided </w:t>
                    </w:r>
                    <w:r w:rsidR="000E75F3">
                      <w:rPr>
                        <w:color w:val="333333"/>
                        <w:sz w:val="24"/>
                      </w:rPr>
                      <w:t>by</w:t>
                    </w:r>
                    <w:r>
                      <w:rPr>
                        <w:color w:val="333333"/>
                        <w:sz w:val="24"/>
                      </w:rPr>
                      <w:t xml:space="preserve"> the lean</w:t>
                    </w:r>
                    <w:r w:rsidR="000E75F3">
                      <w:rPr>
                        <w:color w:val="333333"/>
                        <w:sz w:val="24"/>
                      </w:rPr>
                      <w:t xml:space="preserve"> </w:t>
                    </w:r>
                    <w:r>
                      <w:rPr>
                        <w:color w:val="333333"/>
                        <w:sz w:val="24"/>
                      </w:rPr>
                      <w:t>production approach?</w:t>
                    </w:r>
                  </w:p>
                </w:txbxContent>
              </v:textbox>
            </v:shape>
            <v:shape id="docshape2611" o:spid="_x0000_s3751" type="#_x0000_t202" alt="" style="position:absolute;left:1052;top:1271;width:10072;height:3049;mso-wrap-style:square;v-text-anchor:top" filled="f" stroked="f">
              <v:textbox inset="0,0,0,0">
                <w:txbxContent>
                  <w:p w14:paraId="4991588B" w14:textId="77777777" w:rsidR="00EE5493" w:rsidRDefault="00E654EB">
                    <w:pPr>
                      <w:spacing w:line="203" w:lineRule="exact"/>
                      <w:rPr>
                        <w:b/>
                        <w:sz w:val="21"/>
                      </w:rPr>
                    </w:pPr>
                    <w:r>
                      <w:rPr>
                        <w:b/>
                        <w:color w:val="333333"/>
                        <w:sz w:val="21"/>
                      </w:rPr>
                      <w:t>Select one:</w:t>
                    </w:r>
                  </w:p>
                  <w:p w14:paraId="4991588C" w14:textId="77777777" w:rsidR="00EE5493" w:rsidRDefault="00EE5493">
                    <w:pPr>
                      <w:spacing w:before="8"/>
                      <w:rPr>
                        <w:b/>
                        <w:sz w:val="28"/>
                      </w:rPr>
                    </w:pPr>
                  </w:p>
                  <w:p w14:paraId="4991588D" w14:textId="72B2ED2A" w:rsidR="00EE5493" w:rsidRPr="00B536EA" w:rsidRDefault="00E654EB">
                    <w:pPr>
                      <w:spacing w:line="297" w:lineRule="auto"/>
                      <w:ind w:left="680"/>
                      <w:rPr>
                        <w:i/>
                        <w:iCs/>
                        <w:sz w:val="21"/>
                        <w:u w:val="single"/>
                      </w:rPr>
                    </w:pPr>
                    <w:r>
                      <w:rPr>
                        <w:i/>
                        <w:color w:val="333333"/>
                        <w:sz w:val="21"/>
                        <w:u w:val="single"/>
                      </w:rPr>
                      <w:t xml:space="preserve">A manufacturer of decorative items </w:t>
                    </w:r>
                    <w:r w:rsidR="00ED0B0E">
                      <w:rPr>
                        <w:i/>
                        <w:color w:val="333333"/>
                        <w:sz w:val="21"/>
                        <w:u w:val="single"/>
                      </w:rPr>
                      <w:t>leaves several</w:t>
                    </w:r>
                    <w:r>
                      <w:rPr>
                        <w:i/>
                        <w:color w:val="333333"/>
                        <w:sz w:val="21"/>
                        <w:u w:val="single"/>
                      </w:rPr>
                      <w:t xml:space="preserve"> pallets</w:t>
                    </w:r>
                    <w:r w:rsidR="00F23013">
                      <w:rPr>
                        <w:i/>
                        <w:color w:val="333333"/>
                        <w:sz w:val="21"/>
                        <w:u w:val="single"/>
                      </w:rPr>
                      <w:t xml:space="preserve"> </w:t>
                    </w:r>
                    <w:r w:rsidR="00D30485">
                      <w:rPr>
                        <w:i/>
                        <w:color w:val="333333"/>
                        <w:sz w:val="21"/>
                        <w:u w:val="single"/>
                      </w:rPr>
                      <w:t>aside</w:t>
                    </w:r>
                    <w:r w:rsidR="00F23013">
                      <w:rPr>
                        <w:i/>
                        <w:color w:val="333333"/>
                        <w:sz w:val="21"/>
                        <w:u w:val="single"/>
                      </w:rPr>
                      <w:t xml:space="preserve"> </w:t>
                    </w:r>
                    <w:r w:rsidR="004E5544">
                      <w:rPr>
                        <w:i/>
                        <w:color w:val="333333"/>
                        <w:sz w:val="21"/>
                        <w:u w:val="single"/>
                      </w:rPr>
                      <w:t xml:space="preserve">for </w:t>
                    </w:r>
                    <w:r>
                      <w:rPr>
                        <w:i/>
                        <w:color w:val="333333"/>
                        <w:sz w:val="21"/>
                        <w:u w:val="single"/>
                      </w:rPr>
                      <w:t>months after production at the customer’s request</w:t>
                    </w:r>
                  </w:p>
                  <w:p w14:paraId="4991588E" w14:textId="703013FC" w:rsidR="00EE5493" w:rsidRDefault="00E654EB">
                    <w:pPr>
                      <w:spacing w:before="54" w:line="297" w:lineRule="auto"/>
                      <w:ind w:left="680"/>
                      <w:rPr>
                        <w:sz w:val="21"/>
                      </w:rPr>
                    </w:pPr>
                    <w:r>
                      <w:rPr>
                        <w:color w:val="333333"/>
                        <w:sz w:val="21"/>
                      </w:rPr>
                      <w:t xml:space="preserve">A trainer manufacturer </w:t>
                    </w:r>
                    <w:r w:rsidR="00212D3C">
                      <w:rPr>
                        <w:color w:val="333333"/>
                        <w:sz w:val="21"/>
                      </w:rPr>
                      <w:t>is having</w:t>
                    </w:r>
                    <w:r>
                      <w:rPr>
                        <w:color w:val="333333"/>
                        <w:sz w:val="21"/>
                      </w:rPr>
                      <w:t xml:space="preserve"> problems with machine capacity utilization and often </w:t>
                    </w:r>
                    <w:r w:rsidR="00212D3C">
                      <w:rPr>
                        <w:color w:val="333333"/>
                        <w:sz w:val="21"/>
                      </w:rPr>
                      <w:t xml:space="preserve">experiences </w:t>
                    </w:r>
                    <w:r>
                      <w:rPr>
                        <w:color w:val="333333"/>
                        <w:sz w:val="21"/>
                      </w:rPr>
                      <w:t>excessively high capacity</w:t>
                    </w:r>
                  </w:p>
                  <w:p w14:paraId="4991588F" w14:textId="44402BF1" w:rsidR="00EE5493" w:rsidRDefault="00E654EB">
                    <w:pPr>
                      <w:spacing w:before="55" w:line="297" w:lineRule="auto"/>
                      <w:ind w:left="680"/>
                      <w:rPr>
                        <w:sz w:val="21"/>
                      </w:rPr>
                    </w:pPr>
                    <w:r>
                      <w:rPr>
                        <w:color w:val="333333"/>
                        <w:sz w:val="21"/>
                      </w:rPr>
                      <w:t>A computer manufacturer accumulates very large buffer stores to safeguard</w:t>
                    </w:r>
                    <w:r w:rsidR="00212D3C">
                      <w:rPr>
                        <w:color w:val="333333"/>
                        <w:sz w:val="21"/>
                      </w:rPr>
                      <w:t xml:space="preserve"> the</w:t>
                    </w:r>
                    <w:r>
                      <w:rPr>
                        <w:color w:val="333333"/>
                        <w:sz w:val="21"/>
                      </w:rPr>
                      <w:t xml:space="preserve"> supply to their production line.</w:t>
                    </w:r>
                  </w:p>
                  <w:p w14:paraId="49915890" w14:textId="2C2F16B6" w:rsidR="00EE5493" w:rsidRDefault="00E654EB">
                    <w:pPr>
                      <w:spacing w:before="10" w:line="300" w:lineRule="exact"/>
                      <w:ind w:left="680"/>
                      <w:rPr>
                        <w:sz w:val="21"/>
                      </w:rPr>
                    </w:pPr>
                    <w:r>
                      <w:rPr>
                        <w:color w:val="333333"/>
                        <w:sz w:val="21"/>
                      </w:rPr>
                      <w:t xml:space="preserve">A motorbike manufacturer </w:t>
                    </w:r>
                    <w:r w:rsidR="00D30485">
                      <w:rPr>
                        <w:color w:val="333333"/>
                        <w:sz w:val="21"/>
                      </w:rPr>
                      <w:t>must</w:t>
                    </w:r>
                    <w:r>
                      <w:rPr>
                        <w:color w:val="333333"/>
                        <w:sz w:val="21"/>
                      </w:rPr>
                      <w:t xml:space="preserve"> wait a long time f</w:t>
                    </w:r>
                    <w:r w:rsidR="00212D3C">
                      <w:rPr>
                        <w:color w:val="333333"/>
                        <w:sz w:val="21"/>
                      </w:rPr>
                      <w:t>or</w:t>
                    </w:r>
                    <w:r>
                      <w:rPr>
                        <w:color w:val="333333"/>
                        <w:sz w:val="21"/>
                      </w:rPr>
                      <w:t xml:space="preserve"> deliveries from suppliers for their special edition.</w:t>
                    </w:r>
                  </w:p>
                </w:txbxContent>
              </v:textbox>
            </v:shape>
            <w10:wrap type="topAndBottom" anchorx="page"/>
          </v:group>
        </w:pict>
      </w:r>
    </w:p>
    <w:p w14:paraId="49914513" w14:textId="77777777" w:rsidR="00EE5493" w:rsidRDefault="00EE5493">
      <w:pPr>
        <w:pStyle w:val="BodyText"/>
        <w:spacing w:before="6"/>
      </w:pPr>
    </w:p>
    <w:p w14:paraId="49914514" w14:textId="77777777" w:rsidR="00EE5493" w:rsidRDefault="00EE5493">
      <w:pPr>
        <w:sectPr w:rsidR="00EE5493">
          <w:pgSz w:w="11900" w:h="16840"/>
          <w:pgMar w:top="580" w:right="500" w:bottom="1020" w:left="740" w:header="0" w:footer="838" w:gutter="0"/>
          <w:cols w:space="720"/>
        </w:sectPr>
      </w:pPr>
    </w:p>
    <w:p w14:paraId="49914515" w14:textId="77777777" w:rsidR="00EE5493" w:rsidRDefault="00A716EF">
      <w:pPr>
        <w:pStyle w:val="BodyText"/>
        <w:ind w:left="108"/>
        <w:rPr>
          <w:sz w:val="20"/>
        </w:rPr>
      </w:pPr>
      <w:r>
        <w:rPr>
          <w:sz w:val="20"/>
        </w:rPr>
      </w:r>
      <w:r>
        <w:rPr>
          <w:sz w:val="20"/>
        </w:rPr>
        <w:pict w14:anchorId="49914F60">
          <v:group id="docshapegroup2615" o:spid="_x0000_s3741" alt="" style="width:510.4pt;height:48.35pt;mso-position-horizontal-relative:char;mso-position-vertical-relative:line" coordsize="10208,967">
            <v:shape id="docshape2616" o:spid="_x0000_s3742" type="#_x0000_t75" alt="" style="position:absolute;width:10208;height:967">
              <v:imagedata r:id="rId13" o:title=""/>
            </v:shape>
            <v:shape id="docshape2617" o:spid="_x0000_s3743" type="#_x0000_t202" alt="" style="position:absolute;width:10208;height:967;mso-wrap-style:square;v-text-anchor:top" filled="f" stroked="f">
              <v:textbox inset="0,0,0,0">
                <w:txbxContent>
                  <w:p w14:paraId="49915892" w14:textId="77777777" w:rsidR="00EE5493" w:rsidRDefault="00E654EB">
                    <w:pPr>
                      <w:spacing w:before="37"/>
                      <w:ind w:left="122"/>
                      <w:rPr>
                        <w:b/>
                        <w:sz w:val="27"/>
                      </w:rPr>
                    </w:pPr>
                    <w:r>
                      <w:rPr>
                        <w:b/>
                        <w:color w:val="333333"/>
                        <w:sz w:val="27"/>
                      </w:rPr>
                      <w:t xml:space="preserve">QUESTION </w:t>
                    </w:r>
                    <w:r>
                      <w:rPr>
                        <w:b/>
                        <w:color w:val="333333"/>
                        <w:sz w:val="41"/>
                      </w:rPr>
                      <w:t xml:space="preserve">187 </w:t>
                    </w:r>
                    <w:r>
                      <w:rPr>
                        <w:b/>
                        <w:color w:val="333333"/>
                        <w:sz w:val="27"/>
                      </w:rPr>
                      <w:t>OF 387</w:t>
                    </w:r>
                  </w:p>
                  <w:p w14:paraId="49915893"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anchorlock/>
          </v:group>
        </w:pict>
      </w:r>
    </w:p>
    <w:p w14:paraId="49914516" w14:textId="6144B931" w:rsidR="00EE5493" w:rsidRDefault="00A716EF">
      <w:pPr>
        <w:pStyle w:val="BodyText"/>
        <w:spacing w:before="8"/>
        <w:rPr>
          <w:sz w:val="29"/>
        </w:rPr>
      </w:pPr>
      <w:r>
        <w:pict w14:anchorId="49914F62">
          <v:group id="docshapegroup2618" o:spid="_x0000_s3733" alt="" style="position:absolute;margin-left:42.4pt;margin-top:18.3pt;width:510.4pt;height:144.95pt;z-index:-15441920;mso-wrap-distance-left:0;mso-wrap-distance-right:0;mso-position-horizontal-relative:page" coordorigin="848,366" coordsize="10208,2899">
            <v:shape id="docshape2619" o:spid="_x0000_s3734" type="#_x0000_t75" alt="" style="position:absolute;left:848;top:366;width:10208;height:2899">
              <v:imagedata r:id="rId27" o:title=""/>
            </v:shape>
            <v:shape id="docshape2620" o:spid="_x0000_s3735" type="#_x0000_t75" alt="" style="position:absolute;left:1324;top:1795;width:164;height:164">
              <v:imagedata r:id="rId9" o:title=""/>
            </v:shape>
            <v:shape id="docshape2621" o:spid="_x0000_s3736" type="#_x0000_t75" alt="" style="position:absolute;left:1324;top:2149;width:164;height:164">
              <v:imagedata r:id="rId9" o:title=""/>
            </v:shape>
            <v:shape id="docshape2622" o:spid="_x0000_s3737" type="#_x0000_t75" alt="" style="position:absolute;left:1324;top:2503;width:164;height:164">
              <v:imagedata r:id="rId9" o:title=""/>
            </v:shape>
            <v:shape id="docshape2623" o:spid="_x0000_s3738" type="#_x0000_t75" alt="" style="position:absolute;left:1324;top:2857;width:164;height:164">
              <v:imagedata r:id="rId9" o:title=""/>
            </v:shape>
            <v:shape id="docshape2624" o:spid="_x0000_s3739" type="#_x0000_t202" alt="" style="position:absolute;left:1052;top:514;width:4535;height:245;mso-wrap-style:square;v-text-anchor:top" filled="f" stroked="f">
              <v:textbox inset="0,0,0,0">
                <w:txbxContent>
                  <w:p w14:paraId="49915894" w14:textId="77777777" w:rsidR="00EE5493" w:rsidRDefault="00E654EB">
                    <w:pPr>
                      <w:spacing w:line="229" w:lineRule="exact"/>
                      <w:rPr>
                        <w:sz w:val="24"/>
                      </w:rPr>
                    </w:pPr>
                    <w:r>
                      <w:rPr>
                        <w:color w:val="333333"/>
                        <w:sz w:val="24"/>
                      </w:rPr>
                      <w:t>What does the kaizen approach entail?</w:t>
                    </w:r>
                  </w:p>
                </w:txbxContent>
              </v:textbox>
            </v:shape>
            <v:shape id="docshape2625" o:spid="_x0000_s3740" type="#_x0000_t202" alt="" style="position:absolute;left:1052;top:1187;width:5392;height:1851;mso-wrap-style:square;v-text-anchor:top" filled="f" stroked="f">
              <v:textbox inset="0,0,0,0">
                <w:txbxContent>
                  <w:p w14:paraId="49915895" w14:textId="77777777" w:rsidR="00EE5493" w:rsidRDefault="00E654EB">
                    <w:pPr>
                      <w:spacing w:line="203" w:lineRule="exact"/>
                      <w:rPr>
                        <w:b/>
                        <w:sz w:val="21"/>
                      </w:rPr>
                    </w:pPr>
                    <w:r>
                      <w:rPr>
                        <w:b/>
                        <w:color w:val="333333"/>
                        <w:sz w:val="21"/>
                      </w:rPr>
                      <w:t>Select one:</w:t>
                    </w:r>
                  </w:p>
                  <w:p w14:paraId="49915896" w14:textId="77777777" w:rsidR="00EE5493" w:rsidRDefault="00EE5493">
                    <w:pPr>
                      <w:spacing w:before="8"/>
                      <w:rPr>
                        <w:b/>
                        <w:sz w:val="28"/>
                      </w:rPr>
                    </w:pPr>
                  </w:p>
                  <w:p w14:paraId="49915897" w14:textId="77777777" w:rsidR="00EE5493" w:rsidRDefault="00E654EB">
                    <w:pPr>
                      <w:spacing w:line="352" w:lineRule="auto"/>
                      <w:ind w:left="680" w:right="1149"/>
                      <w:rPr>
                        <w:sz w:val="21"/>
                      </w:rPr>
                    </w:pPr>
                    <w:r>
                      <w:rPr>
                        <w:color w:val="333333"/>
                        <w:sz w:val="21"/>
                      </w:rPr>
                      <w:t xml:space="preserve">Precise production planning   </w:t>
                    </w:r>
                    <w:r>
                      <w:rPr>
                        <w:i/>
                        <w:iCs/>
                        <w:color w:val="333333"/>
                        <w:sz w:val="21"/>
                        <w:u w:val="single"/>
                      </w:rPr>
                      <w:t>Continuous process improvement</w:t>
                    </w:r>
                  </w:p>
                  <w:p w14:paraId="49915898" w14:textId="77777777" w:rsidR="00EE5493" w:rsidRDefault="00E654EB">
                    <w:pPr>
                      <w:spacing w:line="239" w:lineRule="exact"/>
                      <w:ind w:left="680"/>
                      <w:rPr>
                        <w:sz w:val="21"/>
                      </w:rPr>
                    </w:pPr>
                    <w:r>
                      <w:rPr>
                        <w:color w:val="333333"/>
                        <w:sz w:val="21"/>
                      </w:rPr>
                      <w:t>Regular discussions with competitors</w:t>
                    </w:r>
                  </w:p>
                  <w:p w14:paraId="49915899" w14:textId="77777777" w:rsidR="00EE5493" w:rsidRDefault="00E654EB">
                    <w:pPr>
                      <w:spacing w:before="112"/>
                      <w:ind w:left="680"/>
                      <w:rPr>
                        <w:sz w:val="21"/>
                      </w:rPr>
                    </w:pPr>
                    <w:r>
                      <w:rPr>
                        <w:color w:val="333333"/>
                        <w:sz w:val="21"/>
                      </w:rPr>
                      <w:t>A sudden improvement in suppliers</w:t>
                    </w:r>
                  </w:p>
                </w:txbxContent>
              </v:textbox>
            </v:shape>
            <w10:wrap type="topAndBottom" anchorx="page"/>
          </v:group>
        </w:pict>
      </w:r>
    </w:p>
    <w:p w14:paraId="49914517" w14:textId="77777777" w:rsidR="00EE5493" w:rsidRDefault="00EE5493">
      <w:pPr>
        <w:pStyle w:val="BodyText"/>
        <w:spacing w:before="6"/>
      </w:pPr>
    </w:p>
    <w:p w14:paraId="49914518" w14:textId="77777777" w:rsidR="00EE5493" w:rsidRDefault="00EE5493">
      <w:pPr>
        <w:pStyle w:val="BodyText"/>
        <w:rPr>
          <w:sz w:val="20"/>
        </w:rPr>
      </w:pPr>
    </w:p>
    <w:p w14:paraId="49914519" w14:textId="77777777" w:rsidR="00EE5493" w:rsidRDefault="00A716EF">
      <w:pPr>
        <w:pStyle w:val="BodyText"/>
        <w:rPr>
          <w:sz w:val="11"/>
        </w:rPr>
      </w:pPr>
      <w:r>
        <w:pict w14:anchorId="49914F64">
          <v:group id="docshapegroup2629" o:spid="_x0000_s3730" alt="" style="position:absolute;margin-left:42.4pt;margin-top:7.55pt;width:510.4pt;height:48.35pt;z-index:-15440896;mso-wrap-distance-left:0;mso-wrap-distance-right:0;mso-position-horizontal-relative:page" coordorigin="848,151" coordsize="10208,967">
            <v:shape id="docshape2630" o:spid="_x0000_s3731" type="#_x0000_t75" alt="" style="position:absolute;left:848;top:151;width:10208;height:967">
              <v:imagedata r:id="rId28" o:title=""/>
            </v:shape>
            <v:shape id="docshape2631" o:spid="_x0000_s3732" type="#_x0000_t202" alt="" style="position:absolute;left:848;top:151;width:10208;height:967;mso-wrap-style:square;v-text-anchor:top" filled="f" stroked="f">
              <v:textbox inset="0,0,0,0">
                <w:txbxContent>
                  <w:p w14:paraId="4991589B"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188 </w:t>
                    </w:r>
                    <w:r>
                      <w:rPr>
                        <w:b/>
                        <w:color w:val="333333"/>
                        <w:sz w:val="27"/>
                      </w:rPr>
                      <w:t>OF 387</w:t>
                    </w:r>
                  </w:p>
                  <w:p w14:paraId="4991589C" w14:textId="77777777" w:rsidR="00EE5493" w:rsidRPr="00250F51"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03</w:t>
                    </w:r>
                  </w:p>
                </w:txbxContent>
              </v:textbox>
            </v:shape>
            <w10:wrap type="topAndBottom" anchorx="page"/>
          </v:group>
        </w:pict>
      </w:r>
    </w:p>
    <w:p w14:paraId="4991451A" w14:textId="77777777" w:rsidR="00EE5493" w:rsidRDefault="00EE5493">
      <w:pPr>
        <w:pStyle w:val="BodyText"/>
        <w:rPr>
          <w:sz w:val="20"/>
        </w:rPr>
      </w:pPr>
    </w:p>
    <w:p w14:paraId="4991451B" w14:textId="134C70A2" w:rsidR="00EE5493" w:rsidRDefault="00A716EF">
      <w:pPr>
        <w:pStyle w:val="BodyText"/>
        <w:rPr>
          <w:sz w:val="11"/>
        </w:rPr>
      </w:pPr>
      <w:r>
        <w:pict w14:anchorId="49914F65">
          <v:group id="docshapegroup2632" o:spid="_x0000_s3722" alt="" style="position:absolute;margin-left:42.4pt;margin-top:7.55pt;width:510.4pt;height:159.95pt;z-index:-15440384;mso-wrap-distance-left:0;mso-wrap-distance-right:0;mso-position-horizontal-relative:page" coordorigin="848,151" coordsize="10208,3199">
            <v:shape id="docshape2633" o:spid="_x0000_s3723" type="#_x0000_t75" alt="" style="position:absolute;left:848;top:151;width:10208;height:3199">
              <v:imagedata r:id="rId29" o:title=""/>
            </v:shape>
            <v:shape id="docshape2634" o:spid="_x0000_s3724" type="#_x0000_t75" alt="" style="position:absolute;left:1324;top:1580;width:164;height:164">
              <v:imagedata r:id="rId9" o:title=""/>
            </v:shape>
            <v:shape id="docshape2635" o:spid="_x0000_s3725" type="#_x0000_t75" alt="" style="position:absolute;left:1324;top:2083;width:164;height:164">
              <v:imagedata r:id="rId9" o:title=""/>
            </v:shape>
            <v:shape id="docshape2636" o:spid="_x0000_s3726" type="#_x0000_t75" alt="" style="position:absolute;left:1324;top:2587;width:164;height:164">
              <v:imagedata r:id="rId9" o:title=""/>
            </v:shape>
            <v:shape id="docshape2637" o:spid="_x0000_s3727" type="#_x0000_t75" alt="" style="position:absolute;left:1324;top:2941;width:164;height:164">
              <v:imagedata r:id="rId9" o:title=""/>
            </v:shape>
            <v:shape id="docshape2638" o:spid="_x0000_s3728" type="#_x0000_t202" alt="" style="position:absolute;left:1052;top:299;width:2835;height:245;mso-wrap-style:square;v-text-anchor:top" filled="f" stroked="f">
              <v:textbox style="mso-next-textbox:#docshape2638" inset="0,0,0,0">
                <w:txbxContent>
                  <w:p w14:paraId="4991589D" w14:textId="77777777" w:rsidR="00EE5493" w:rsidRDefault="00E654EB">
                    <w:pPr>
                      <w:spacing w:line="229" w:lineRule="exact"/>
                      <w:rPr>
                        <w:sz w:val="24"/>
                      </w:rPr>
                    </w:pPr>
                    <w:r>
                      <w:rPr>
                        <w:color w:val="333333"/>
                        <w:sz w:val="24"/>
                      </w:rPr>
                      <w:t>What is the 3M approach?</w:t>
                    </w:r>
                  </w:p>
                </w:txbxContent>
              </v:textbox>
            </v:shape>
            <v:shape id="docshape2639" o:spid="_x0000_s3729" type="#_x0000_t202" alt="" style="position:absolute;left:1052;top:972;width:9843;height:2151;mso-wrap-style:square;v-text-anchor:top" filled="f" stroked="f">
              <v:textbox style="mso-next-textbox:#docshape2639" inset="0,0,0,0">
                <w:txbxContent>
                  <w:p w14:paraId="4991589E" w14:textId="77777777" w:rsidR="00EE5493" w:rsidRDefault="00E654EB">
                    <w:pPr>
                      <w:spacing w:line="203" w:lineRule="exact"/>
                      <w:rPr>
                        <w:b/>
                        <w:sz w:val="21"/>
                      </w:rPr>
                    </w:pPr>
                    <w:r>
                      <w:rPr>
                        <w:b/>
                        <w:color w:val="333333"/>
                        <w:sz w:val="21"/>
                      </w:rPr>
                      <w:t>Select one:</w:t>
                    </w:r>
                  </w:p>
                  <w:p w14:paraId="4991589F" w14:textId="77777777" w:rsidR="00EE5493" w:rsidRDefault="00EE5493">
                    <w:pPr>
                      <w:spacing w:before="8"/>
                      <w:rPr>
                        <w:b/>
                        <w:sz w:val="28"/>
                      </w:rPr>
                    </w:pPr>
                  </w:p>
                  <w:p w14:paraId="499158A0" w14:textId="27B04686" w:rsidR="00EE5493" w:rsidRDefault="00E654EB">
                    <w:pPr>
                      <w:ind w:left="680"/>
                      <w:rPr>
                        <w:sz w:val="21"/>
                      </w:rPr>
                    </w:pPr>
                    <w:r>
                      <w:rPr>
                        <w:color w:val="333333"/>
                        <w:sz w:val="21"/>
                      </w:rPr>
                      <w:t xml:space="preserve">Avoid certain types </w:t>
                    </w:r>
                    <w:r w:rsidR="004827E6">
                      <w:rPr>
                        <w:color w:val="333333"/>
                        <w:sz w:val="21"/>
                      </w:rPr>
                      <w:t>of pointless</w:t>
                    </w:r>
                    <w:r>
                      <w:rPr>
                        <w:color w:val="333333"/>
                        <w:sz w:val="21"/>
                      </w:rPr>
                      <w:t xml:space="preserve"> wastage </w:t>
                    </w:r>
                    <w:r w:rsidR="004827E6">
                      <w:rPr>
                        <w:color w:val="333333"/>
                        <w:sz w:val="21"/>
                      </w:rPr>
                      <w:t>such as</w:t>
                    </w:r>
                    <w:r>
                      <w:rPr>
                        <w:color w:val="333333"/>
                        <w:sz w:val="21"/>
                      </w:rPr>
                      <w:t xml:space="preserve"> </w:t>
                    </w:r>
                    <w:proofErr w:type="spellStart"/>
                    <w:r>
                      <w:rPr>
                        <w:color w:val="333333"/>
                        <w:sz w:val="21"/>
                      </w:rPr>
                      <w:t>muro</w:t>
                    </w:r>
                    <w:proofErr w:type="spellEnd"/>
                    <w:r>
                      <w:rPr>
                        <w:color w:val="333333"/>
                        <w:sz w:val="21"/>
                      </w:rPr>
                      <w:t xml:space="preserve">, </w:t>
                    </w:r>
                    <w:proofErr w:type="spellStart"/>
                    <w:r>
                      <w:rPr>
                        <w:color w:val="333333"/>
                        <w:sz w:val="21"/>
                      </w:rPr>
                      <w:t>muda</w:t>
                    </w:r>
                    <w:proofErr w:type="spellEnd"/>
                    <w:r>
                      <w:rPr>
                        <w:color w:val="333333"/>
                        <w:sz w:val="21"/>
                      </w:rPr>
                      <w:t xml:space="preserve"> and </w:t>
                    </w:r>
                    <w:proofErr w:type="spellStart"/>
                    <w:r>
                      <w:rPr>
                        <w:color w:val="333333"/>
                        <w:sz w:val="21"/>
                      </w:rPr>
                      <w:t>mure</w:t>
                    </w:r>
                    <w:proofErr w:type="spellEnd"/>
                    <w:r>
                      <w:rPr>
                        <w:color w:val="333333"/>
                        <w:sz w:val="21"/>
                      </w:rPr>
                      <w:t>.</w:t>
                    </w:r>
                  </w:p>
                  <w:p w14:paraId="499158A1" w14:textId="7E315EAB" w:rsidR="00EE5493" w:rsidRDefault="00E654EB">
                    <w:pPr>
                      <w:spacing w:before="112" w:line="297" w:lineRule="auto"/>
                      <w:ind w:left="680"/>
                      <w:rPr>
                        <w:sz w:val="21"/>
                      </w:rPr>
                    </w:pPr>
                    <w:r>
                      <w:rPr>
                        <w:color w:val="333333"/>
                        <w:sz w:val="21"/>
                      </w:rPr>
                      <w:t xml:space="preserve">Consider the competitive situation with respect to competitors, </w:t>
                    </w:r>
                    <w:r w:rsidR="0097372F">
                      <w:rPr>
                        <w:color w:val="333333"/>
                        <w:sz w:val="21"/>
                      </w:rPr>
                      <w:t xml:space="preserve">the </w:t>
                    </w:r>
                    <w:proofErr w:type="gramStart"/>
                    <w:r>
                      <w:rPr>
                        <w:color w:val="333333"/>
                        <w:sz w:val="21"/>
                      </w:rPr>
                      <w:t>environment</w:t>
                    </w:r>
                    <w:proofErr w:type="gramEnd"/>
                    <w:r>
                      <w:rPr>
                        <w:color w:val="333333"/>
                        <w:sz w:val="21"/>
                      </w:rPr>
                      <w:t xml:space="preserve"> and </w:t>
                    </w:r>
                    <w:r w:rsidR="0097372F">
                      <w:rPr>
                        <w:color w:val="333333"/>
                        <w:sz w:val="21"/>
                      </w:rPr>
                      <w:t xml:space="preserve">the </w:t>
                    </w:r>
                    <w:r>
                      <w:rPr>
                        <w:color w:val="333333"/>
                        <w:sz w:val="21"/>
                      </w:rPr>
                      <w:t>market situation.</w:t>
                    </w:r>
                  </w:p>
                  <w:p w14:paraId="499158A2" w14:textId="63DD9A81" w:rsidR="00EE5493" w:rsidRDefault="00E654EB">
                    <w:pPr>
                      <w:spacing w:before="55"/>
                      <w:ind w:left="680"/>
                      <w:rPr>
                        <w:sz w:val="21"/>
                      </w:rPr>
                    </w:pPr>
                    <w:r>
                      <w:rPr>
                        <w:i/>
                        <w:iCs/>
                        <w:color w:val="333333"/>
                        <w:sz w:val="21"/>
                        <w:u w:val="single"/>
                      </w:rPr>
                      <w:t>Minimiz</w:t>
                    </w:r>
                    <w:r w:rsidR="00487B1D">
                      <w:rPr>
                        <w:i/>
                        <w:iCs/>
                        <w:color w:val="333333"/>
                        <w:sz w:val="21"/>
                        <w:u w:val="single"/>
                      </w:rPr>
                      <w:t>e</w:t>
                    </w:r>
                    <w:r>
                      <w:rPr>
                        <w:i/>
                        <w:iCs/>
                        <w:color w:val="333333"/>
                        <w:sz w:val="21"/>
                        <w:u w:val="single"/>
                      </w:rPr>
                      <w:t xml:space="preserve"> the problem areas of imbalance, </w:t>
                    </w:r>
                    <w:r w:rsidR="00E84E58">
                      <w:rPr>
                        <w:i/>
                        <w:iCs/>
                        <w:color w:val="333333"/>
                        <w:sz w:val="21"/>
                        <w:u w:val="single"/>
                      </w:rPr>
                      <w:t>overloading</w:t>
                    </w:r>
                    <w:r>
                      <w:rPr>
                        <w:i/>
                        <w:iCs/>
                        <w:color w:val="333333"/>
                        <w:sz w:val="21"/>
                        <w:u w:val="single"/>
                      </w:rPr>
                      <w:t xml:space="preserve"> and wastage</w:t>
                    </w:r>
                    <w:r>
                      <w:rPr>
                        <w:color w:val="333333"/>
                        <w:sz w:val="21"/>
                      </w:rPr>
                      <w:t>.</w:t>
                    </w:r>
                  </w:p>
                  <w:p w14:paraId="499158A3" w14:textId="7ED47DA7" w:rsidR="00EE5493" w:rsidRDefault="00E654EB">
                    <w:pPr>
                      <w:spacing w:before="112"/>
                      <w:ind w:left="680"/>
                      <w:rPr>
                        <w:sz w:val="21"/>
                      </w:rPr>
                    </w:pPr>
                    <w:proofErr w:type="spellStart"/>
                    <w:r>
                      <w:rPr>
                        <w:color w:val="333333"/>
                        <w:sz w:val="21"/>
                      </w:rPr>
                      <w:t>Analyz</w:t>
                    </w:r>
                    <w:r w:rsidR="00487B1D">
                      <w:rPr>
                        <w:color w:val="333333"/>
                        <w:sz w:val="21"/>
                      </w:rPr>
                      <w:t>e</w:t>
                    </w:r>
                    <w:proofErr w:type="spellEnd"/>
                    <w:r>
                      <w:rPr>
                        <w:color w:val="333333"/>
                        <w:sz w:val="21"/>
                      </w:rPr>
                      <w:t xml:space="preserve"> the most common sources of errors</w:t>
                    </w:r>
                    <w:r w:rsidR="00487B1D">
                      <w:rPr>
                        <w:color w:val="333333"/>
                        <w:sz w:val="21"/>
                      </w:rPr>
                      <w:t>:</w:t>
                    </w:r>
                    <w:r>
                      <w:rPr>
                        <w:color w:val="333333"/>
                        <w:sz w:val="21"/>
                      </w:rPr>
                      <w:t xml:space="preserve"> man, </w:t>
                    </w:r>
                    <w:proofErr w:type="gramStart"/>
                    <w:r>
                      <w:rPr>
                        <w:color w:val="333333"/>
                        <w:sz w:val="21"/>
                      </w:rPr>
                      <w:t>materials</w:t>
                    </w:r>
                    <w:proofErr w:type="gramEnd"/>
                    <w:r>
                      <w:rPr>
                        <w:color w:val="333333"/>
                        <w:sz w:val="21"/>
                      </w:rPr>
                      <w:t xml:space="preserve"> and machine.</w:t>
                    </w:r>
                  </w:p>
                </w:txbxContent>
              </v:textbox>
            </v:shape>
            <w10:wrap type="topAndBottom" anchorx="page"/>
          </v:group>
        </w:pict>
      </w:r>
    </w:p>
    <w:p w14:paraId="4991451C" w14:textId="77777777" w:rsidR="00EE5493" w:rsidRDefault="00EE5493">
      <w:pPr>
        <w:pStyle w:val="BodyText"/>
        <w:spacing w:before="6"/>
      </w:pPr>
    </w:p>
    <w:p w14:paraId="4991451D" w14:textId="77777777" w:rsidR="00EE5493" w:rsidRDefault="00EE5493">
      <w:pPr>
        <w:sectPr w:rsidR="00EE5493">
          <w:pgSz w:w="11900" w:h="16840"/>
          <w:pgMar w:top="580" w:right="500" w:bottom="1020" w:left="740" w:header="0" w:footer="838" w:gutter="0"/>
          <w:cols w:space="720"/>
        </w:sectPr>
      </w:pPr>
    </w:p>
    <w:p w14:paraId="4991451E" w14:textId="77777777" w:rsidR="00EE5493" w:rsidRDefault="00A716EF">
      <w:pPr>
        <w:pStyle w:val="BodyText"/>
        <w:ind w:left="108"/>
        <w:rPr>
          <w:sz w:val="20"/>
        </w:rPr>
      </w:pPr>
      <w:r>
        <w:rPr>
          <w:sz w:val="20"/>
        </w:rPr>
      </w:r>
      <w:r>
        <w:rPr>
          <w:sz w:val="20"/>
        </w:rPr>
        <w:pict w14:anchorId="49914F67">
          <v:group id="docshapegroup2643" o:spid="_x0000_s3719" alt="" style="width:510.4pt;height:48.35pt;mso-position-horizontal-relative:char;mso-position-vertical-relative:line" coordsize="10208,967">
            <v:shape id="docshape2644" o:spid="_x0000_s3720" type="#_x0000_t75" alt="" style="position:absolute;width:10208;height:967">
              <v:imagedata r:id="rId13" o:title=""/>
            </v:shape>
            <v:shape id="docshape2645" o:spid="_x0000_s3721" type="#_x0000_t202" alt="" style="position:absolute;width:10208;height:967;mso-wrap-style:square;v-text-anchor:top" filled="f" stroked="f">
              <v:textbox inset="0,0,0,0">
                <w:txbxContent>
                  <w:p w14:paraId="499158A5" w14:textId="77777777" w:rsidR="00EE5493" w:rsidRDefault="00E654EB">
                    <w:pPr>
                      <w:spacing w:before="37"/>
                      <w:ind w:left="122"/>
                      <w:rPr>
                        <w:b/>
                        <w:sz w:val="27"/>
                      </w:rPr>
                    </w:pPr>
                    <w:r>
                      <w:rPr>
                        <w:b/>
                        <w:color w:val="333333"/>
                        <w:sz w:val="27"/>
                      </w:rPr>
                      <w:t xml:space="preserve">QUESTION </w:t>
                    </w:r>
                    <w:r>
                      <w:rPr>
                        <w:b/>
                        <w:color w:val="333333"/>
                        <w:sz w:val="41"/>
                      </w:rPr>
                      <w:t xml:space="preserve">189 </w:t>
                    </w:r>
                    <w:r>
                      <w:rPr>
                        <w:b/>
                        <w:color w:val="333333"/>
                        <w:sz w:val="27"/>
                      </w:rPr>
                      <w:t>OF 387</w:t>
                    </w:r>
                  </w:p>
                  <w:p w14:paraId="499158A6"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anchorlock/>
          </v:group>
        </w:pict>
      </w:r>
    </w:p>
    <w:p w14:paraId="4991451F" w14:textId="3F8984D9" w:rsidR="00EE5493" w:rsidRDefault="00A716EF">
      <w:pPr>
        <w:pStyle w:val="BodyText"/>
        <w:spacing w:before="8"/>
        <w:rPr>
          <w:sz w:val="29"/>
        </w:rPr>
      </w:pPr>
      <w:r>
        <w:pict w14:anchorId="49914F69">
          <v:group id="docshapegroup2646" o:spid="_x0000_s3711" alt="" style="position:absolute;margin-left:42.4pt;margin-top:18.3pt;width:510.4pt;height:144.95pt;z-index:-15438848;mso-wrap-distance-left:0;mso-wrap-distance-right:0;mso-position-horizontal-relative:page" coordorigin="848,366" coordsize="10208,2899">
            <v:shape id="docshape2647" o:spid="_x0000_s3712" type="#_x0000_t75" alt="" style="position:absolute;left:848;top:366;width:10208;height:2899">
              <v:imagedata r:id="rId27" o:title=""/>
            </v:shape>
            <v:shape id="docshape2648" o:spid="_x0000_s3713" type="#_x0000_t75" alt="" style="position:absolute;left:1324;top:1795;width:164;height:164">
              <v:imagedata r:id="rId9" o:title=""/>
            </v:shape>
            <v:shape id="docshape2649" o:spid="_x0000_s3714" type="#_x0000_t75" alt="" style="position:absolute;left:1324;top:2149;width:164;height:164">
              <v:imagedata r:id="rId9" o:title=""/>
            </v:shape>
            <v:shape id="docshape2650" o:spid="_x0000_s3715" type="#_x0000_t75" alt="" style="position:absolute;left:1324;top:2503;width:164;height:164">
              <v:imagedata r:id="rId9" o:title=""/>
            </v:shape>
            <v:shape id="docshape2651" o:spid="_x0000_s3716" type="#_x0000_t75" alt="" style="position:absolute;left:1324;top:2857;width:164;height:164">
              <v:imagedata r:id="rId9" o:title=""/>
            </v:shape>
            <v:shape id="docshape2652" o:spid="_x0000_s3717" type="#_x0000_t202" alt="" style="position:absolute;left:1052;top:514;width:6236;height:245;mso-wrap-style:square;v-text-anchor:top" filled="f" stroked="f">
              <v:textbox style="mso-next-textbox:#docshape2652" inset="0,0,0,0">
                <w:txbxContent>
                  <w:p w14:paraId="499158A7" w14:textId="4B5AD70F" w:rsidR="00EE5493" w:rsidRDefault="00E654EB">
                    <w:pPr>
                      <w:spacing w:line="229" w:lineRule="exact"/>
                      <w:rPr>
                        <w:sz w:val="24"/>
                      </w:rPr>
                    </w:pPr>
                    <w:r>
                      <w:rPr>
                        <w:color w:val="333333"/>
                        <w:sz w:val="24"/>
                      </w:rPr>
                      <w:t>What is the</w:t>
                    </w:r>
                    <w:r w:rsidR="00581648">
                      <w:rPr>
                        <w:color w:val="333333"/>
                        <w:sz w:val="24"/>
                      </w:rPr>
                      <w:t xml:space="preserve"> explicit purpose of the</w:t>
                    </w:r>
                    <w:r>
                      <w:rPr>
                        <w:color w:val="333333"/>
                        <w:sz w:val="24"/>
                      </w:rPr>
                      <w:t xml:space="preserve"> </w:t>
                    </w:r>
                    <w:proofErr w:type="spellStart"/>
                    <w:r>
                      <w:rPr>
                        <w:color w:val="333333"/>
                        <w:sz w:val="24"/>
                      </w:rPr>
                      <w:t>heijunka</w:t>
                    </w:r>
                    <w:proofErr w:type="spellEnd"/>
                    <w:r>
                      <w:rPr>
                        <w:color w:val="333333"/>
                        <w:sz w:val="24"/>
                      </w:rPr>
                      <w:t xml:space="preserve"> approach?</w:t>
                    </w:r>
                  </w:p>
                </w:txbxContent>
              </v:textbox>
            </v:shape>
            <v:shape id="docshape2653" o:spid="_x0000_s3718" type="#_x0000_t202" alt="" style="position:absolute;left:1052;top:1187;width:3798;height:1851;mso-wrap-style:square;v-text-anchor:top" filled="f" stroked="f">
              <v:textbox style="mso-next-textbox:#docshape2653" inset="0,0,0,0">
                <w:txbxContent>
                  <w:p w14:paraId="499158A8" w14:textId="77777777" w:rsidR="00EE5493" w:rsidRDefault="00E654EB">
                    <w:pPr>
                      <w:spacing w:line="203" w:lineRule="exact"/>
                      <w:rPr>
                        <w:b/>
                        <w:sz w:val="21"/>
                      </w:rPr>
                    </w:pPr>
                    <w:r>
                      <w:rPr>
                        <w:b/>
                        <w:color w:val="333333"/>
                        <w:sz w:val="21"/>
                      </w:rPr>
                      <w:t>Select one:</w:t>
                    </w:r>
                  </w:p>
                  <w:p w14:paraId="499158A9" w14:textId="77777777" w:rsidR="00EE5493" w:rsidRDefault="00EE5493">
                    <w:pPr>
                      <w:spacing w:before="8"/>
                      <w:rPr>
                        <w:b/>
                        <w:sz w:val="28"/>
                      </w:rPr>
                    </w:pPr>
                  </w:p>
                  <w:p w14:paraId="499158AA" w14:textId="69C4FDCD" w:rsidR="00EE5493" w:rsidRDefault="00851CD6">
                    <w:pPr>
                      <w:ind w:left="680"/>
                      <w:rPr>
                        <w:sz w:val="21"/>
                      </w:rPr>
                    </w:pPr>
                    <w:r>
                      <w:rPr>
                        <w:color w:val="333333"/>
                        <w:sz w:val="21"/>
                      </w:rPr>
                      <w:t>To r</w:t>
                    </w:r>
                    <w:r w:rsidR="00E654EB">
                      <w:rPr>
                        <w:color w:val="333333"/>
                        <w:sz w:val="21"/>
                      </w:rPr>
                      <w:t>educ</w:t>
                    </w:r>
                    <w:r>
                      <w:rPr>
                        <w:color w:val="333333"/>
                        <w:sz w:val="21"/>
                      </w:rPr>
                      <w:t>e</w:t>
                    </w:r>
                    <w:r w:rsidR="00E654EB">
                      <w:rPr>
                        <w:color w:val="333333"/>
                        <w:sz w:val="21"/>
                      </w:rPr>
                      <w:t xml:space="preserve"> shipments</w:t>
                    </w:r>
                  </w:p>
                  <w:p w14:paraId="499158AB" w14:textId="504F95B0" w:rsidR="00EE5493" w:rsidRDefault="00851CD6">
                    <w:pPr>
                      <w:spacing w:before="4" w:line="350" w:lineRule="atLeast"/>
                      <w:ind w:left="680" w:right="18"/>
                      <w:rPr>
                        <w:sz w:val="21"/>
                      </w:rPr>
                    </w:pPr>
                    <w:r>
                      <w:rPr>
                        <w:color w:val="333333"/>
                        <w:sz w:val="21"/>
                      </w:rPr>
                      <w:t>To describe</w:t>
                    </w:r>
                    <w:r w:rsidR="00E654EB">
                      <w:rPr>
                        <w:color w:val="333333"/>
                        <w:sz w:val="21"/>
                      </w:rPr>
                      <w:t xml:space="preserve"> the material flow   </w:t>
                    </w:r>
                    <w:proofErr w:type="gramStart"/>
                    <w:r>
                      <w:rPr>
                        <w:i/>
                        <w:iCs/>
                        <w:color w:val="333333"/>
                        <w:sz w:val="21"/>
                        <w:u w:val="single"/>
                      </w:rPr>
                      <w:t>To</w:t>
                    </w:r>
                    <w:proofErr w:type="gramEnd"/>
                    <w:r>
                      <w:rPr>
                        <w:i/>
                        <w:iCs/>
                        <w:color w:val="333333"/>
                        <w:sz w:val="21"/>
                        <w:u w:val="single"/>
                      </w:rPr>
                      <w:t xml:space="preserve"> </w:t>
                    </w:r>
                    <w:r w:rsidR="008C16F1">
                      <w:rPr>
                        <w:i/>
                        <w:iCs/>
                        <w:color w:val="333333"/>
                        <w:sz w:val="21"/>
                        <w:u w:val="single"/>
                      </w:rPr>
                      <w:t xml:space="preserve">level </w:t>
                    </w:r>
                    <w:r w:rsidR="00E654EB">
                      <w:rPr>
                        <w:i/>
                        <w:iCs/>
                        <w:color w:val="333333"/>
                        <w:sz w:val="21"/>
                        <w:u w:val="single"/>
                      </w:rPr>
                      <w:t>out the material flow</w:t>
                    </w:r>
                    <w:r w:rsidR="00E654EB">
                      <w:rPr>
                        <w:color w:val="333333"/>
                        <w:sz w:val="21"/>
                      </w:rPr>
                      <w:t xml:space="preserve">   </w:t>
                    </w:r>
                    <w:r w:rsidR="008C16F1">
                      <w:rPr>
                        <w:color w:val="333333"/>
                        <w:sz w:val="21"/>
                      </w:rPr>
                      <w:t xml:space="preserve"> </w:t>
                    </w:r>
                    <w:r>
                      <w:rPr>
                        <w:color w:val="333333"/>
                        <w:sz w:val="21"/>
                      </w:rPr>
                      <w:t>To i</w:t>
                    </w:r>
                    <w:r w:rsidR="00E654EB">
                      <w:rPr>
                        <w:color w:val="333333"/>
                        <w:sz w:val="21"/>
                      </w:rPr>
                      <w:t>mprov</w:t>
                    </w:r>
                    <w:r>
                      <w:rPr>
                        <w:color w:val="333333"/>
                        <w:sz w:val="21"/>
                      </w:rPr>
                      <w:t>e</w:t>
                    </w:r>
                    <w:r w:rsidR="00E654EB">
                      <w:rPr>
                        <w:color w:val="333333"/>
                        <w:sz w:val="21"/>
                      </w:rPr>
                      <w:t xml:space="preserve"> inventory stocks</w:t>
                    </w:r>
                  </w:p>
                </w:txbxContent>
              </v:textbox>
            </v:shape>
            <w10:wrap type="topAndBottom" anchorx="page"/>
          </v:group>
        </w:pict>
      </w:r>
    </w:p>
    <w:p w14:paraId="49914520" w14:textId="77777777" w:rsidR="00EE5493" w:rsidRDefault="00EE5493">
      <w:pPr>
        <w:pStyle w:val="BodyText"/>
        <w:spacing w:before="6"/>
      </w:pPr>
    </w:p>
    <w:p w14:paraId="49914521" w14:textId="77777777" w:rsidR="00EE5493" w:rsidRDefault="00EE5493">
      <w:pPr>
        <w:pStyle w:val="BodyText"/>
        <w:rPr>
          <w:sz w:val="20"/>
        </w:rPr>
      </w:pPr>
    </w:p>
    <w:p w14:paraId="49914522" w14:textId="77777777" w:rsidR="00EE5493" w:rsidRDefault="00A716EF">
      <w:pPr>
        <w:pStyle w:val="BodyText"/>
        <w:rPr>
          <w:sz w:val="11"/>
        </w:rPr>
      </w:pPr>
      <w:r>
        <w:pict w14:anchorId="49914F6B">
          <v:group id="docshapegroup2657" o:spid="_x0000_s3708" alt="" style="position:absolute;margin-left:42.4pt;margin-top:7.55pt;width:510.4pt;height:48.35pt;z-index:-15437824;mso-wrap-distance-left:0;mso-wrap-distance-right:0;mso-position-horizontal-relative:page" coordorigin="848,151" coordsize="10208,967">
            <v:shape id="docshape2658" o:spid="_x0000_s3709" type="#_x0000_t75" alt="" style="position:absolute;left:848;top:151;width:10208;height:967">
              <v:imagedata r:id="rId28" o:title=""/>
            </v:shape>
            <v:shape id="docshape2659" o:spid="_x0000_s3710" type="#_x0000_t202" alt="" style="position:absolute;left:848;top:151;width:10208;height:967;mso-wrap-style:square;v-text-anchor:top" filled="f" stroked="f">
              <v:textbox inset="0,0,0,0">
                <w:txbxContent>
                  <w:p w14:paraId="499158AD" w14:textId="77777777" w:rsidR="00EE5493" w:rsidRDefault="00E654EB">
                    <w:pPr>
                      <w:spacing w:before="37"/>
                      <w:ind w:left="122"/>
                      <w:rPr>
                        <w:b/>
                        <w:sz w:val="27"/>
                      </w:rPr>
                    </w:pPr>
                    <w:r>
                      <w:rPr>
                        <w:b/>
                        <w:color w:val="333333"/>
                        <w:sz w:val="27"/>
                      </w:rPr>
                      <w:t xml:space="preserve">QUESTION </w:t>
                    </w:r>
                    <w:r>
                      <w:rPr>
                        <w:b/>
                        <w:color w:val="333333"/>
                        <w:sz w:val="41"/>
                      </w:rPr>
                      <w:t xml:space="preserve">190 </w:t>
                    </w:r>
                    <w:r>
                      <w:rPr>
                        <w:b/>
                        <w:color w:val="333333"/>
                        <w:sz w:val="27"/>
                      </w:rPr>
                      <w:t>OF 387</w:t>
                    </w:r>
                  </w:p>
                  <w:p w14:paraId="499158AE"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03</w:t>
                    </w:r>
                  </w:p>
                </w:txbxContent>
              </v:textbox>
            </v:shape>
            <w10:wrap type="topAndBottom" anchorx="page"/>
          </v:group>
        </w:pict>
      </w:r>
    </w:p>
    <w:p w14:paraId="49914523" w14:textId="77777777" w:rsidR="00EE5493" w:rsidRDefault="00EE5493">
      <w:pPr>
        <w:pStyle w:val="BodyText"/>
        <w:rPr>
          <w:sz w:val="20"/>
        </w:rPr>
      </w:pPr>
    </w:p>
    <w:p w14:paraId="49914524" w14:textId="75143F5F" w:rsidR="00EE5493" w:rsidRDefault="00A716EF">
      <w:pPr>
        <w:pStyle w:val="BodyText"/>
        <w:rPr>
          <w:sz w:val="11"/>
        </w:rPr>
      </w:pPr>
      <w:r>
        <w:pict w14:anchorId="49914F6C">
          <v:group id="docshapegroup2660" o:spid="_x0000_s3700" alt="" style="position:absolute;margin-left:42.4pt;margin-top:7.55pt;width:510.4pt;height:159.95pt;z-index:-15437312;mso-wrap-distance-left:0;mso-wrap-distance-right:0;mso-position-horizontal-relative:page" coordorigin="848,151" coordsize="10208,3199">
            <v:shape id="docshape2661" o:spid="_x0000_s3701" type="#_x0000_t75" alt="" style="position:absolute;left:848;top:151;width:10208;height:3199">
              <v:imagedata r:id="rId29" o:title=""/>
            </v:shape>
            <v:shape id="docshape2662" o:spid="_x0000_s3702" type="#_x0000_t75" alt="" style="position:absolute;left:1324;top:1580;width:164;height:164">
              <v:imagedata r:id="rId9" o:title=""/>
            </v:shape>
            <v:shape id="docshape2663" o:spid="_x0000_s3703" type="#_x0000_t75" alt="" style="position:absolute;left:1324;top:1934;width:164;height:164">
              <v:imagedata r:id="rId9" o:title=""/>
            </v:shape>
            <v:shape id="docshape2664" o:spid="_x0000_s3704" type="#_x0000_t75" alt="" style="position:absolute;left:1324;top:2287;width:164;height:164">
              <v:imagedata r:id="rId9" o:title=""/>
            </v:shape>
            <v:shape id="docshape2665" o:spid="_x0000_s3705" type="#_x0000_t75" alt="" style="position:absolute;left:1324;top:2791;width:164;height:164">
              <v:imagedata r:id="rId9" o:title=""/>
            </v:shape>
            <v:shape id="docshape2666" o:spid="_x0000_s3706" type="#_x0000_t202" alt="" style="position:absolute;left:1052;top:299;width:8305;height:624;mso-wrap-style:square;v-text-anchor:top" filled="f" stroked="f">
              <v:textbox inset="0,0,0,0">
                <w:txbxContent>
                  <w:p w14:paraId="499158AF" w14:textId="24B37B23" w:rsidR="00EE5493" w:rsidRDefault="00E654EB">
                    <w:pPr>
                      <w:spacing w:line="229" w:lineRule="exact"/>
                      <w:rPr>
                        <w:sz w:val="24"/>
                      </w:rPr>
                    </w:pPr>
                    <w:r>
                      <w:rPr>
                        <w:color w:val="333333"/>
                        <w:sz w:val="24"/>
                      </w:rPr>
                      <w:t>How would you explain shop floor management in</w:t>
                    </w:r>
                    <w:r w:rsidR="00C54B49">
                      <w:rPr>
                        <w:color w:val="333333"/>
                        <w:sz w:val="24"/>
                      </w:rPr>
                      <w:t xml:space="preserve"> a</w:t>
                    </w:r>
                    <w:r>
                      <w:rPr>
                        <w:color w:val="333333"/>
                        <w:sz w:val="24"/>
                      </w:rPr>
                      <w:t xml:space="preserve"> lean management</w:t>
                    </w:r>
                    <w:r w:rsidR="00C54B49">
                      <w:rPr>
                        <w:color w:val="333333"/>
                        <w:sz w:val="24"/>
                      </w:rPr>
                      <w:t xml:space="preserve"> context</w:t>
                    </w:r>
                    <w:r>
                      <w:rPr>
                        <w:color w:val="333333"/>
                        <w:sz w:val="24"/>
                      </w:rPr>
                      <w:t>?</w:t>
                    </w:r>
                  </w:p>
                </w:txbxContent>
              </v:textbox>
            </v:shape>
            <v:shape id="docshape2667" o:spid="_x0000_s3707" type="#_x0000_t202" alt="" style="position:absolute;left:1052;top:972;width:8004;height:2151;mso-wrap-style:square;v-text-anchor:top" filled="f" stroked="f">
              <v:textbox inset="0,0,0,0">
                <w:txbxContent>
                  <w:p w14:paraId="499158B0" w14:textId="77777777" w:rsidR="00EE5493" w:rsidRDefault="00E654EB">
                    <w:pPr>
                      <w:spacing w:line="203" w:lineRule="exact"/>
                      <w:rPr>
                        <w:b/>
                        <w:sz w:val="21"/>
                      </w:rPr>
                    </w:pPr>
                    <w:r>
                      <w:rPr>
                        <w:b/>
                        <w:color w:val="333333"/>
                        <w:sz w:val="21"/>
                      </w:rPr>
                      <w:t>Select one:</w:t>
                    </w:r>
                  </w:p>
                  <w:p w14:paraId="499158B1" w14:textId="77777777" w:rsidR="00EE5493" w:rsidRDefault="00EE5493">
                    <w:pPr>
                      <w:spacing w:before="8"/>
                      <w:rPr>
                        <w:b/>
                        <w:sz w:val="28"/>
                      </w:rPr>
                    </w:pPr>
                  </w:p>
                  <w:p w14:paraId="499158B3" w14:textId="2DD075C8" w:rsidR="00EE5493" w:rsidRPr="00B536EA" w:rsidRDefault="00C54B49" w:rsidP="00C54B49">
                    <w:pPr>
                      <w:spacing w:line="352" w:lineRule="auto"/>
                      <w:ind w:left="680"/>
                      <w:rPr>
                        <w:i/>
                        <w:iCs/>
                        <w:sz w:val="21"/>
                        <w:u w:val="single"/>
                      </w:rPr>
                    </w:pPr>
                    <w:r>
                      <w:rPr>
                        <w:color w:val="333333"/>
                        <w:sz w:val="21"/>
                      </w:rPr>
                      <w:t>A</w:t>
                    </w:r>
                    <w:r w:rsidR="00E654EB">
                      <w:rPr>
                        <w:color w:val="333333"/>
                        <w:sz w:val="21"/>
                      </w:rPr>
                      <w:t xml:space="preserve">ll required production </w:t>
                    </w:r>
                    <w:r>
                      <w:rPr>
                        <w:color w:val="333333"/>
                        <w:sz w:val="21"/>
                      </w:rPr>
                      <w:t xml:space="preserve">goods are supplied </w:t>
                    </w:r>
                    <w:r w:rsidR="00E654EB">
                      <w:rPr>
                        <w:color w:val="333333"/>
                        <w:sz w:val="21"/>
                      </w:rPr>
                      <w:t xml:space="preserve">to a certain point   </w:t>
                    </w:r>
                    <w:r>
                      <w:rPr>
                        <w:color w:val="333333"/>
                        <w:sz w:val="21"/>
                      </w:rPr>
                      <w:t xml:space="preserve">               </w:t>
                    </w:r>
                    <w:r w:rsidR="00E654EB">
                      <w:rPr>
                        <w:color w:val="333333"/>
                        <w:sz w:val="21"/>
                      </w:rPr>
                      <w:t xml:space="preserve">Concepts for supermarkets and trading companies to improve turnover   Required activities are taken over by a supplier   </w:t>
                    </w:r>
                    <w:r>
                      <w:rPr>
                        <w:color w:val="333333"/>
                        <w:sz w:val="21"/>
                      </w:rPr>
                      <w:t xml:space="preserve">                                     </w:t>
                    </w:r>
                    <w:r w:rsidR="00E654EB">
                      <w:rPr>
                        <w:i/>
                        <w:iCs/>
                        <w:color w:val="333333"/>
                        <w:sz w:val="21"/>
                        <w:u w:val="single"/>
                      </w:rPr>
                      <w:t>Visualization</w:t>
                    </w:r>
                    <w:r>
                      <w:rPr>
                        <w:i/>
                        <w:iCs/>
                        <w:color w:val="333333"/>
                        <w:sz w:val="21"/>
                        <w:u w:val="single"/>
                      </w:rPr>
                      <w:t xml:space="preserve"> </w:t>
                    </w:r>
                    <w:r w:rsidR="00E654EB">
                      <w:rPr>
                        <w:i/>
                        <w:color w:val="333333"/>
                        <w:sz w:val="21"/>
                        <w:u w:val="single"/>
                      </w:rPr>
                      <w:t xml:space="preserve">of operations and calculation of </w:t>
                    </w:r>
                    <w:r w:rsidR="00087BB8">
                      <w:rPr>
                        <w:i/>
                        <w:color w:val="333333"/>
                        <w:sz w:val="21"/>
                        <w:u w:val="single"/>
                      </w:rPr>
                      <w:t>indices</w:t>
                    </w:r>
                  </w:p>
                </w:txbxContent>
              </v:textbox>
            </v:shape>
            <w10:wrap type="topAndBottom" anchorx="page"/>
          </v:group>
        </w:pict>
      </w:r>
    </w:p>
    <w:p w14:paraId="49914525" w14:textId="77777777" w:rsidR="00EE5493" w:rsidRDefault="00EE5493">
      <w:pPr>
        <w:pStyle w:val="BodyText"/>
        <w:spacing w:before="6"/>
      </w:pPr>
    </w:p>
    <w:p w14:paraId="49914526" w14:textId="77777777" w:rsidR="00EE5493" w:rsidRDefault="00EE5493">
      <w:pPr>
        <w:sectPr w:rsidR="00EE5493">
          <w:pgSz w:w="11900" w:h="16840"/>
          <w:pgMar w:top="580" w:right="500" w:bottom="1020" w:left="740" w:header="0" w:footer="838" w:gutter="0"/>
          <w:cols w:space="720"/>
        </w:sectPr>
      </w:pPr>
    </w:p>
    <w:p w14:paraId="49914527" w14:textId="77777777" w:rsidR="00EE5493" w:rsidRDefault="00A716EF">
      <w:pPr>
        <w:pStyle w:val="BodyText"/>
        <w:ind w:left="108"/>
        <w:rPr>
          <w:sz w:val="20"/>
        </w:rPr>
      </w:pPr>
      <w:r>
        <w:rPr>
          <w:sz w:val="20"/>
        </w:rPr>
      </w:r>
      <w:r>
        <w:rPr>
          <w:sz w:val="20"/>
        </w:rPr>
        <w:pict w14:anchorId="49914F6E">
          <v:group id="docshapegroup2671" o:spid="_x0000_s3697" alt="" style="width:510.4pt;height:48.35pt;mso-position-horizontal-relative:char;mso-position-vertical-relative:line" coordsize="10208,967">
            <v:shape id="docshape2672" o:spid="_x0000_s3698" type="#_x0000_t75" alt="" style="position:absolute;width:10208;height:967">
              <v:imagedata r:id="rId13" o:title=""/>
            </v:shape>
            <v:shape id="docshape2673" o:spid="_x0000_s3699" type="#_x0000_t202" alt="" style="position:absolute;width:10208;height:967;mso-wrap-style:square;v-text-anchor:top" filled="f" stroked="f">
              <v:textbox inset="0,0,0,0">
                <w:txbxContent>
                  <w:p w14:paraId="499158B6" w14:textId="77777777" w:rsidR="00EE5493" w:rsidRDefault="00E654EB">
                    <w:pPr>
                      <w:spacing w:before="37"/>
                      <w:ind w:left="122"/>
                      <w:rPr>
                        <w:b/>
                        <w:sz w:val="27"/>
                      </w:rPr>
                    </w:pPr>
                    <w:r>
                      <w:rPr>
                        <w:b/>
                        <w:color w:val="333333"/>
                        <w:sz w:val="27"/>
                      </w:rPr>
                      <w:t xml:space="preserve">QUESTION </w:t>
                    </w:r>
                    <w:r>
                      <w:rPr>
                        <w:b/>
                        <w:color w:val="333333"/>
                        <w:sz w:val="41"/>
                      </w:rPr>
                      <w:t xml:space="preserve">191 </w:t>
                    </w:r>
                    <w:r>
                      <w:rPr>
                        <w:b/>
                        <w:color w:val="333333"/>
                        <w:sz w:val="27"/>
                      </w:rPr>
                      <w:t>OF 387</w:t>
                    </w:r>
                  </w:p>
                  <w:p w14:paraId="499158B7"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03</w:t>
                    </w:r>
                  </w:p>
                </w:txbxContent>
              </v:textbox>
            </v:shape>
            <w10:anchorlock/>
          </v:group>
        </w:pict>
      </w:r>
    </w:p>
    <w:p w14:paraId="49914528" w14:textId="62E18F19" w:rsidR="00EE5493" w:rsidRDefault="00A716EF">
      <w:pPr>
        <w:pStyle w:val="BodyText"/>
        <w:spacing w:before="8"/>
        <w:rPr>
          <w:sz w:val="29"/>
        </w:rPr>
      </w:pPr>
      <w:r>
        <w:pict w14:anchorId="49914F70">
          <v:group id="docshapegroup2674" o:spid="_x0000_s3689" alt="" style="position:absolute;margin-left:42.4pt;margin-top:18.3pt;width:512.05pt;height:159.95pt;z-index:-15435776;mso-wrap-distance-left:0;mso-wrap-distance-right:0;mso-position-horizontal-relative:page" coordorigin="848,366" coordsize="10241,3199">
            <v:shape id="docshape2675" o:spid="_x0000_s3690" type="#_x0000_t75" alt="" style="position:absolute;left:848;top:366;width:10208;height:3199">
              <v:imagedata r:id="rId14" o:title=""/>
            </v:shape>
            <v:shape id="docshape2676" o:spid="_x0000_s3691" type="#_x0000_t75" alt="" style="position:absolute;left:1324;top:2094;width:164;height:164">
              <v:imagedata r:id="rId9" o:title=""/>
            </v:shape>
            <v:shape id="docshape2677" o:spid="_x0000_s3692" type="#_x0000_t75" alt="" style="position:absolute;left:1324;top:2448;width:164;height:164">
              <v:imagedata r:id="rId9" o:title=""/>
            </v:shape>
            <v:shape id="docshape2678" o:spid="_x0000_s3693" type="#_x0000_t75" alt="" style="position:absolute;left:1324;top:2802;width:164;height:164">
              <v:imagedata r:id="rId9" o:title=""/>
            </v:shape>
            <v:shape id="docshape2679" o:spid="_x0000_s3694" type="#_x0000_t75" alt="" style="position:absolute;left:1324;top:3156;width:164;height:164">
              <v:imagedata r:id="rId9" o:title=""/>
            </v:shape>
            <v:shape id="docshape2680" o:spid="_x0000_s3695" type="#_x0000_t202" alt="" style="position:absolute;left:1052;top:514;width:8656;height:545;mso-wrap-style:square;v-text-anchor:top" filled="f" stroked="f">
              <v:textbox inset="0,0,0,0">
                <w:txbxContent>
                  <w:p w14:paraId="499158B9" w14:textId="588DD6EA" w:rsidR="00EE5493" w:rsidRDefault="00E654EB" w:rsidP="003A0A1B">
                    <w:pPr>
                      <w:spacing w:line="229" w:lineRule="exact"/>
                      <w:rPr>
                        <w:sz w:val="24"/>
                      </w:rPr>
                    </w:pPr>
                    <w:r>
                      <w:rPr>
                        <w:color w:val="333333"/>
                        <w:sz w:val="24"/>
                      </w:rPr>
                      <w:t xml:space="preserve">Which processes </w:t>
                    </w:r>
                    <w:r w:rsidR="00C8259E">
                      <w:rPr>
                        <w:color w:val="333333"/>
                        <w:sz w:val="24"/>
                      </w:rPr>
                      <w:t>hinder</w:t>
                    </w:r>
                    <w:r>
                      <w:rPr>
                        <w:color w:val="333333"/>
                        <w:sz w:val="24"/>
                      </w:rPr>
                      <w:t xml:space="preserve"> the flow principle? How can they be</w:t>
                    </w:r>
                    <w:r w:rsidR="003A0A1B">
                      <w:rPr>
                        <w:color w:val="333333"/>
                        <w:sz w:val="24"/>
                      </w:rPr>
                      <w:t xml:space="preserve"> </w:t>
                    </w:r>
                    <w:r w:rsidR="00205B64">
                      <w:rPr>
                        <w:color w:val="333333"/>
                        <w:sz w:val="24"/>
                      </w:rPr>
                      <w:t>rectified</w:t>
                    </w:r>
                    <w:r>
                      <w:rPr>
                        <w:color w:val="333333"/>
                        <w:sz w:val="24"/>
                      </w:rPr>
                      <w:t>?</w:t>
                    </w:r>
                  </w:p>
                </w:txbxContent>
              </v:textbox>
            </v:shape>
            <v:shape id="docshape2681" o:spid="_x0000_s3696" type="#_x0000_t202" alt="" style="position:absolute;left:1052;top:1487;width:10036;height:1851;mso-wrap-style:square;v-text-anchor:top" filled="f" stroked="f">
              <v:textbox inset="0,0,0,0">
                <w:txbxContent>
                  <w:p w14:paraId="499158BA" w14:textId="77777777" w:rsidR="00EE5493" w:rsidRDefault="00E654EB">
                    <w:pPr>
                      <w:spacing w:line="203" w:lineRule="exact"/>
                      <w:rPr>
                        <w:b/>
                        <w:sz w:val="21"/>
                      </w:rPr>
                    </w:pPr>
                    <w:r>
                      <w:rPr>
                        <w:b/>
                        <w:color w:val="333333"/>
                        <w:sz w:val="21"/>
                      </w:rPr>
                      <w:t>Select one:</w:t>
                    </w:r>
                  </w:p>
                  <w:p w14:paraId="499158BB" w14:textId="77777777" w:rsidR="00EE5493" w:rsidRDefault="00EE5493">
                    <w:pPr>
                      <w:spacing w:before="8"/>
                      <w:rPr>
                        <w:b/>
                        <w:sz w:val="28"/>
                      </w:rPr>
                    </w:pPr>
                  </w:p>
                  <w:p w14:paraId="499158BC" w14:textId="0A51CCA1" w:rsidR="00EE5493" w:rsidRDefault="00E654EB">
                    <w:pPr>
                      <w:spacing w:line="352" w:lineRule="auto"/>
                      <w:ind w:left="680" w:right="385"/>
                      <w:rPr>
                        <w:sz w:val="21"/>
                      </w:rPr>
                    </w:pPr>
                    <w:r>
                      <w:rPr>
                        <w:i/>
                        <w:iCs/>
                        <w:color w:val="333333"/>
                        <w:sz w:val="21"/>
                        <w:u w:val="single"/>
                      </w:rPr>
                      <w:t>A company with defective processes attempts to rectify them by integrating</w:t>
                    </w:r>
                    <w:r w:rsidR="00A06B09">
                      <w:rPr>
                        <w:i/>
                        <w:iCs/>
                        <w:color w:val="333333"/>
                        <w:sz w:val="21"/>
                        <w:u w:val="single"/>
                      </w:rPr>
                      <w:t xml:space="preserve"> a system of</w:t>
                    </w:r>
                    <w:r>
                      <w:rPr>
                        <w:i/>
                        <w:iCs/>
                        <w:color w:val="333333"/>
                        <w:sz w:val="21"/>
                        <w:u w:val="single"/>
                      </w:rPr>
                      <w:t xml:space="preserve"> controls</w:t>
                    </w:r>
                    <w:r w:rsidR="00A06B09">
                      <w:rPr>
                        <w:i/>
                        <w:iCs/>
                        <w:color w:val="333333"/>
                        <w:sz w:val="21"/>
                        <w:u w:val="single"/>
                      </w:rPr>
                      <w:t>.</w:t>
                    </w:r>
                    <w:r w:rsidR="00205B64">
                      <w:rPr>
                        <w:color w:val="333333"/>
                        <w:sz w:val="21"/>
                      </w:rPr>
                      <w:t xml:space="preserve">                            </w:t>
                    </w:r>
                    <w:r>
                      <w:rPr>
                        <w:color w:val="333333"/>
                        <w:sz w:val="21"/>
                      </w:rPr>
                      <w:t xml:space="preserve">A company with limited flexibility attempts to rectify this with </w:t>
                    </w:r>
                    <w:proofErr w:type="spellStart"/>
                    <w:r>
                      <w:rPr>
                        <w:color w:val="333333"/>
                        <w:sz w:val="21"/>
                      </w:rPr>
                      <w:t>jidoka</w:t>
                    </w:r>
                    <w:proofErr w:type="spellEnd"/>
                    <w:r>
                      <w:rPr>
                        <w:color w:val="333333"/>
                        <w:sz w:val="21"/>
                      </w:rPr>
                      <w:t>.</w:t>
                    </w:r>
                  </w:p>
                  <w:p w14:paraId="499158BD" w14:textId="40C0BDA1" w:rsidR="00EE5493" w:rsidRDefault="00E654EB">
                    <w:pPr>
                      <w:spacing w:line="239" w:lineRule="exact"/>
                      <w:ind w:left="680"/>
                      <w:rPr>
                        <w:sz w:val="21"/>
                      </w:rPr>
                    </w:pPr>
                    <w:r>
                      <w:rPr>
                        <w:color w:val="333333"/>
                        <w:sz w:val="21"/>
                      </w:rPr>
                      <w:t xml:space="preserve">A company with </w:t>
                    </w:r>
                    <w:r w:rsidR="001C2F65">
                      <w:rPr>
                        <w:color w:val="333333"/>
                        <w:sz w:val="21"/>
                      </w:rPr>
                      <w:t>non-value-adding</w:t>
                    </w:r>
                    <w:r>
                      <w:rPr>
                        <w:color w:val="333333"/>
                        <w:sz w:val="21"/>
                      </w:rPr>
                      <w:t xml:space="preserve"> processes attempts to rectify this with </w:t>
                    </w:r>
                    <w:proofErr w:type="spellStart"/>
                    <w:r>
                      <w:rPr>
                        <w:color w:val="333333"/>
                        <w:sz w:val="21"/>
                      </w:rPr>
                      <w:t>jidoka</w:t>
                    </w:r>
                    <w:proofErr w:type="spellEnd"/>
                    <w:r>
                      <w:rPr>
                        <w:color w:val="333333"/>
                        <w:sz w:val="21"/>
                      </w:rPr>
                      <w:t>.</w:t>
                    </w:r>
                  </w:p>
                  <w:p w14:paraId="499158BE" w14:textId="7F23F129" w:rsidR="00EE5493" w:rsidRDefault="00E654EB">
                    <w:pPr>
                      <w:spacing w:before="112"/>
                      <w:ind w:left="680"/>
                      <w:rPr>
                        <w:sz w:val="21"/>
                      </w:rPr>
                    </w:pPr>
                    <w:r>
                      <w:rPr>
                        <w:color w:val="333333"/>
                        <w:sz w:val="21"/>
                      </w:rPr>
                      <w:t>A company</w:t>
                    </w:r>
                    <w:r w:rsidR="00A06B09">
                      <w:rPr>
                        <w:color w:val="333333"/>
                        <w:sz w:val="21"/>
                      </w:rPr>
                      <w:t xml:space="preserve"> already</w:t>
                    </w:r>
                    <w:r>
                      <w:rPr>
                        <w:color w:val="333333"/>
                        <w:sz w:val="21"/>
                      </w:rPr>
                      <w:t xml:space="preserve"> uses a good pull principle and </w:t>
                    </w:r>
                    <w:r w:rsidR="00A06B09">
                      <w:rPr>
                        <w:color w:val="333333"/>
                        <w:sz w:val="21"/>
                      </w:rPr>
                      <w:t xml:space="preserve">wants </w:t>
                    </w:r>
                    <w:r>
                      <w:rPr>
                        <w:color w:val="333333"/>
                        <w:sz w:val="21"/>
                      </w:rPr>
                      <w:t xml:space="preserve">to improve </w:t>
                    </w:r>
                    <w:r w:rsidR="00A06B09">
                      <w:rPr>
                        <w:color w:val="333333"/>
                        <w:sz w:val="21"/>
                      </w:rPr>
                      <w:t xml:space="preserve">it </w:t>
                    </w:r>
                    <w:r>
                      <w:rPr>
                        <w:color w:val="333333"/>
                        <w:sz w:val="21"/>
                      </w:rPr>
                      <w:t>with line stop concepts</w:t>
                    </w:r>
                    <w:r w:rsidR="00A06B09">
                      <w:rPr>
                        <w:color w:val="333333"/>
                        <w:sz w:val="21"/>
                      </w:rPr>
                      <w:t>.</w:t>
                    </w:r>
                  </w:p>
                </w:txbxContent>
              </v:textbox>
            </v:shape>
            <w10:wrap type="topAndBottom" anchorx="page"/>
          </v:group>
        </w:pict>
      </w:r>
    </w:p>
    <w:p w14:paraId="49914529" w14:textId="77777777" w:rsidR="00EE5493" w:rsidRDefault="00EE5493">
      <w:pPr>
        <w:pStyle w:val="BodyText"/>
        <w:spacing w:before="6"/>
      </w:pPr>
    </w:p>
    <w:p w14:paraId="4991452A" w14:textId="77777777" w:rsidR="00EE5493" w:rsidRDefault="00EE5493">
      <w:pPr>
        <w:pStyle w:val="BodyText"/>
        <w:rPr>
          <w:sz w:val="20"/>
        </w:rPr>
      </w:pPr>
    </w:p>
    <w:p w14:paraId="4991452B" w14:textId="77777777" w:rsidR="00EE5493" w:rsidRDefault="00A716EF">
      <w:pPr>
        <w:pStyle w:val="BodyText"/>
        <w:rPr>
          <w:sz w:val="11"/>
        </w:rPr>
      </w:pPr>
      <w:r>
        <w:pict w14:anchorId="49914F72">
          <v:group id="docshapegroup2685" o:spid="_x0000_s3686" alt="" style="position:absolute;margin-left:42.4pt;margin-top:7.55pt;width:510.4pt;height:48.35pt;z-index:-15434752;mso-wrap-distance-left:0;mso-wrap-distance-right:0;mso-position-horizontal-relative:page" coordorigin="848,151" coordsize="10208,967">
            <v:shape id="docshape2686" o:spid="_x0000_s3687" type="#_x0000_t75" alt="" style="position:absolute;left:848;top:151;width:10208;height:967">
              <v:imagedata r:id="rId21" o:title=""/>
            </v:shape>
            <v:shape id="docshape2687" o:spid="_x0000_s3688" type="#_x0000_t202" alt="" style="position:absolute;left:848;top:151;width:10208;height:967;mso-wrap-style:square;v-text-anchor:top" filled="f" stroked="f">
              <v:textbox inset="0,0,0,0">
                <w:txbxContent>
                  <w:p w14:paraId="499158C0"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192 </w:t>
                    </w:r>
                    <w:r>
                      <w:rPr>
                        <w:b/>
                        <w:color w:val="333333"/>
                        <w:sz w:val="27"/>
                      </w:rPr>
                      <w:t>OF 387</w:t>
                    </w:r>
                  </w:p>
                  <w:p w14:paraId="499158C1" w14:textId="77777777" w:rsidR="00EE5493" w:rsidRPr="00250F51"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03</w:t>
                    </w:r>
                  </w:p>
                </w:txbxContent>
              </v:textbox>
            </v:shape>
            <w10:wrap type="topAndBottom" anchorx="page"/>
          </v:group>
        </w:pict>
      </w:r>
    </w:p>
    <w:p w14:paraId="4991452C" w14:textId="77777777" w:rsidR="00EE5493" w:rsidRDefault="00EE5493">
      <w:pPr>
        <w:pStyle w:val="BodyText"/>
        <w:rPr>
          <w:sz w:val="20"/>
        </w:rPr>
      </w:pPr>
    </w:p>
    <w:p w14:paraId="4991452D" w14:textId="20BD539A" w:rsidR="00EE5493" w:rsidRDefault="00A716EF">
      <w:pPr>
        <w:pStyle w:val="BodyText"/>
        <w:rPr>
          <w:sz w:val="11"/>
        </w:rPr>
      </w:pPr>
      <w:r>
        <w:pict w14:anchorId="49914F73">
          <v:group id="docshapegroup2688" o:spid="_x0000_s3678" alt="" style="position:absolute;margin-left:42.4pt;margin-top:7.55pt;width:510.4pt;height:159.95pt;z-index:-15434240;mso-wrap-distance-left:0;mso-wrap-distance-right:0;mso-position-horizontal-relative:page" coordorigin="848,151" coordsize="10208,3199">
            <v:shape id="docshape2689" o:spid="_x0000_s3679" type="#_x0000_t75" alt="" style="position:absolute;left:848;top:151;width:10208;height:3199">
              <v:imagedata r:id="rId33" o:title=""/>
            </v:shape>
            <v:shape id="docshape2690" o:spid="_x0000_s3680" type="#_x0000_t75" alt="" style="position:absolute;left:1324;top:1580;width:164;height:164">
              <v:imagedata r:id="rId9" o:title=""/>
            </v:shape>
            <v:shape id="docshape2691" o:spid="_x0000_s3681" type="#_x0000_t75" alt="" style="position:absolute;left:1324;top:1934;width:164;height:164">
              <v:imagedata r:id="rId9" o:title=""/>
            </v:shape>
            <v:shape id="docshape2692" o:spid="_x0000_s3682" type="#_x0000_t75" alt="" style="position:absolute;left:1324;top:2437;width:164;height:164">
              <v:imagedata r:id="rId9" o:title=""/>
            </v:shape>
            <v:shape id="docshape2693" o:spid="_x0000_s3683" type="#_x0000_t75" alt="" style="position:absolute;left:1324;top:2941;width:164;height:164">
              <v:imagedata r:id="rId9" o:title=""/>
            </v:shape>
            <v:shape id="docshape2694" o:spid="_x0000_s3684" type="#_x0000_t202" alt="" style="position:absolute;left:1052;top:299;width:4469;height:245;mso-wrap-style:square;v-text-anchor:top" filled="f" stroked="f">
              <v:textbox inset="0,0,0,0">
                <w:txbxContent>
                  <w:p w14:paraId="499158C2" w14:textId="77777777" w:rsidR="00EE5493" w:rsidRDefault="00E654EB">
                    <w:pPr>
                      <w:spacing w:line="229" w:lineRule="exact"/>
                      <w:rPr>
                        <w:sz w:val="24"/>
                      </w:rPr>
                    </w:pPr>
                    <w:r>
                      <w:rPr>
                        <w:color w:val="333333"/>
                        <w:sz w:val="24"/>
                      </w:rPr>
                      <w:t xml:space="preserve">What does the </w:t>
                    </w:r>
                    <w:proofErr w:type="spellStart"/>
                    <w:r>
                      <w:rPr>
                        <w:color w:val="333333"/>
                        <w:sz w:val="24"/>
                      </w:rPr>
                      <w:t>poka</w:t>
                    </w:r>
                    <w:proofErr w:type="spellEnd"/>
                    <w:r>
                      <w:rPr>
                        <w:color w:val="333333"/>
                        <w:sz w:val="24"/>
                      </w:rPr>
                      <w:t xml:space="preserve"> yoke concept entail?</w:t>
                    </w:r>
                  </w:p>
                </w:txbxContent>
              </v:textbox>
            </v:shape>
            <v:shape id="docshape2695" o:spid="_x0000_s3685" type="#_x0000_t202" alt="" style="position:absolute;left:1052;top:972;width:9722;height:2151;mso-wrap-style:square;v-text-anchor:top" filled="f" stroked="f">
              <v:textbox inset="0,0,0,0">
                <w:txbxContent>
                  <w:p w14:paraId="499158C3" w14:textId="77777777" w:rsidR="00EE5493" w:rsidRDefault="00E654EB">
                    <w:pPr>
                      <w:spacing w:line="203" w:lineRule="exact"/>
                      <w:rPr>
                        <w:b/>
                        <w:sz w:val="21"/>
                      </w:rPr>
                    </w:pPr>
                    <w:r>
                      <w:rPr>
                        <w:b/>
                        <w:color w:val="333333"/>
                        <w:sz w:val="21"/>
                      </w:rPr>
                      <w:t>Select one:</w:t>
                    </w:r>
                  </w:p>
                  <w:p w14:paraId="499158C4" w14:textId="77777777" w:rsidR="00EE5493" w:rsidRDefault="00EE5493">
                    <w:pPr>
                      <w:spacing w:before="8"/>
                      <w:rPr>
                        <w:b/>
                        <w:sz w:val="28"/>
                      </w:rPr>
                    </w:pPr>
                  </w:p>
                  <w:p w14:paraId="499158C5" w14:textId="77777777" w:rsidR="00EE5493" w:rsidRDefault="00E654EB">
                    <w:pPr>
                      <w:spacing w:line="352" w:lineRule="auto"/>
                      <w:ind w:left="680"/>
                      <w:rPr>
                        <w:sz w:val="21"/>
                      </w:rPr>
                    </w:pPr>
                    <w:r>
                      <w:rPr>
                        <w:color w:val="333333"/>
                        <w:sz w:val="21"/>
                      </w:rPr>
                      <w:t>Machines are built in such a way that a batch size of 1 can be achieved even with changeovers. Machines are built in such a way that they halt automatically in the event of deviations.</w:t>
                    </w:r>
                  </w:p>
                  <w:p w14:paraId="499158C6" w14:textId="452FD152" w:rsidR="00EE5493" w:rsidRDefault="00E654EB">
                    <w:pPr>
                      <w:spacing w:line="297" w:lineRule="auto"/>
                      <w:ind w:left="680"/>
                      <w:rPr>
                        <w:sz w:val="21"/>
                      </w:rPr>
                    </w:pPr>
                    <w:r>
                      <w:rPr>
                        <w:i/>
                        <w:iCs/>
                        <w:color w:val="333333"/>
                        <w:sz w:val="21"/>
                        <w:u w:val="single"/>
                      </w:rPr>
                      <w:t xml:space="preserve">Machines are built in such a way that they can only be operated </w:t>
                    </w:r>
                    <w:r w:rsidR="0010749A">
                      <w:rPr>
                        <w:i/>
                        <w:iCs/>
                        <w:color w:val="333333"/>
                        <w:sz w:val="21"/>
                        <w:u w:val="single"/>
                      </w:rPr>
                      <w:t>correctly</w:t>
                    </w:r>
                    <w:r>
                      <w:rPr>
                        <w:color w:val="333333"/>
                        <w:sz w:val="21"/>
                      </w:rPr>
                      <w:t>.</w:t>
                    </w:r>
                  </w:p>
                  <w:p w14:paraId="499158C7" w14:textId="5A45344C" w:rsidR="00EE5493" w:rsidRDefault="00E654EB">
                    <w:pPr>
                      <w:spacing w:before="52"/>
                      <w:ind w:left="680"/>
                      <w:rPr>
                        <w:sz w:val="21"/>
                      </w:rPr>
                    </w:pPr>
                    <w:r>
                      <w:rPr>
                        <w:color w:val="333333"/>
                        <w:sz w:val="21"/>
                      </w:rPr>
                      <w:t xml:space="preserve">Machines are built </w:t>
                    </w:r>
                    <w:r w:rsidR="00A91779">
                      <w:rPr>
                        <w:color w:val="333333"/>
                        <w:sz w:val="21"/>
                      </w:rPr>
                      <w:t>to allow them to be</w:t>
                    </w:r>
                    <w:r>
                      <w:rPr>
                        <w:color w:val="333333"/>
                        <w:sz w:val="21"/>
                      </w:rPr>
                      <w:t xml:space="preserve"> positioned within the layout of the production flow.</w:t>
                    </w:r>
                  </w:p>
                </w:txbxContent>
              </v:textbox>
            </v:shape>
            <w10:wrap type="topAndBottom" anchorx="page"/>
          </v:group>
        </w:pict>
      </w:r>
    </w:p>
    <w:p w14:paraId="4991452E" w14:textId="77777777" w:rsidR="00EE5493" w:rsidRDefault="00EE5493">
      <w:pPr>
        <w:pStyle w:val="BodyText"/>
        <w:spacing w:before="6"/>
      </w:pPr>
    </w:p>
    <w:p w14:paraId="4991452F" w14:textId="77777777" w:rsidR="00EE5493" w:rsidRDefault="00EE5493">
      <w:pPr>
        <w:sectPr w:rsidR="00EE5493">
          <w:pgSz w:w="11900" w:h="16840"/>
          <w:pgMar w:top="580" w:right="500" w:bottom="1020" w:left="740" w:header="0" w:footer="838" w:gutter="0"/>
          <w:cols w:space="720"/>
        </w:sectPr>
      </w:pPr>
    </w:p>
    <w:p w14:paraId="49914530" w14:textId="77777777" w:rsidR="00EE5493" w:rsidRDefault="00A716EF">
      <w:pPr>
        <w:pStyle w:val="BodyText"/>
        <w:ind w:left="108"/>
        <w:rPr>
          <w:sz w:val="20"/>
        </w:rPr>
      </w:pPr>
      <w:r>
        <w:rPr>
          <w:sz w:val="20"/>
        </w:rPr>
      </w:r>
      <w:r>
        <w:rPr>
          <w:sz w:val="20"/>
        </w:rPr>
        <w:pict w14:anchorId="49914F75">
          <v:group id="docshapegroup2702" o:spid="_x0000_s3675" alt="" style="width:510.4pt;height:48.35pt;mso-position-horizontal-relative:char;mso-position-vertical-relative:line" coordsize="10208,967">
            <v:shape id="docshape2703" o:spid="_x0000_s3676" type="#_x0000_t75" alt="" style="position:absolute;width:10208;height:967">
              <v:imagedata r:id="rId13" o:title=""/>
            </v:shape>
            <v:shape id="docshape2704" o:spid="_x0000_s3677" type="#_x0000_t202" alt="" style="position:absolute;width:10208;height:967;mso-wrap-style:square;v-text-anchor:top" filled="f" stroked="f">
              <v:textbox inset="0,0,0,0">
                <w:txbxContent>
                  <w:p w14:paraId="499158C9" w14:textId="77777777" w:rsidR="00EE5493" w:rsidRDefault="00E654EB">
                    <w:pPr>
                      <w:spacing w:before="37"/>
                      <w:ind w:left="122"/>
                      <w:rPr>
                        <w:b/>
                        <w:sz w:val="27"/>
                      </w:rPr>
                    </w:pPr>
                    <w:r>
                      <w:rPr>
                        <w:b/>
                        <w:color w:val="333333"/>
                        <w:sz w:val="27"/>
                      </w:rPr>
                      <w:t xml:space="preserve">QUESTION </w:t>
                    </w:r>
                    <w:r>
                      <w:rPr>
                        <w:b/>
                        <w:color w:val="333333"/>
                        <w:sz w:val="41"/>
                      </w:rPr>
                      <w:t xml:space="preserve">193 </w:t>
                    </w:r>
                    <w:r>
                      <w:rPr>
                        <w:b/>
                        <w:color w:val="333333"/>
                        <w:sz w:val="27"/>
                      </w:rPr>
                      <w:t>OF 387</w:t>
                    </w:r>
                  </w:p>
                  <w:p w14:paraId="499158CA"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04</w:t>
                    </w:r>
                  </w:p>
                </w:txbxContent>
              </v:textbox>
            </v:shape>
            <w10:anchorlock/>
          </v:group>
        </w:pict>
      </w:r>
    </w:p>
    <w:p w14:paraId="49914531" w14:textId="01D2DB15" w:rsidR="00EE5493" w:rsidRDefault="00A716EF">
      <w:pPr>
        <w:pStyle w:val="BodyText"/>
        <w:spacing w:before="8"/>
        <w:rPr>
          <w:sz w:val="29"/>
        </w:rPr>
      </w:pPr>
      <w:r>
        <w:pict w14:anchorId="49914F77">
          <v:group id="docshapegroup2705" o:spid="_x0000_s3667" alt="" style="position:absolute;margin-left:42.4pt;margin-top:18.3pt;width:510.4pt;height:144.95pt;z-index:-15432704;mso-wrap-distance-left:0;mso-wrap-distance-right:0;mso-position-horizontal-relative:page" coordorigin="848,366" coordsize="10208,2899">
            <v:shape id="docshape2706" o:spid="_x0000_s3668" type="#_x0000_t75" alt="" style="position:absolute;left:848;top:366;width:10208;height:2899">
              <v:imagedata r:id="rId27" o:title=""/>
            </v:shape>
            <v:shape id="docshape2707" o:spid="_x0000_s3669" type="#_x0000_t75" alt="" style="position:absolute;left:1324;top:1795;width:164;height:164">
              <v:imagedata r:id="rId9" o:title=""/>
            </v:shape>
            <v:shape id="docshape2708" o:spid="_x0000_s3670" type="#_x0000_t75" alt="" style="position:absolute;left:1324;top:2149;width:164;height:164">
              <v:imagedata r:id="rId9" o:title=""/>
            </v:shape>
            <v:shape id="docshape2709" o:spid="_x0000_s3671" type="#_x0000_t75" alt="" style="position:absolute;left:1324;top:2503;width:164;height:164">
              <v:imagedata r:id="rId9" o:title=""/>
            </v:shape>
            <v:shape id="docshape2710" o:spid="_x0000_s3672" type="#_x0000_t75" alt="" style="position:absolute;left:1324;top:2857;width:164;height:164">
              <v:imagedata r:id="rId9" o:title=""/>
            </v:shape>
            <v:shape id="docshape2711" o:spid="_x0000_s3673" type="#_x0000_t202" alt="" style="position:absolute;left:1052;top:514;width:6293;height:245;mso-wrap-style:square;v-text-anchor:top" filled="f" stroked="f">
              <v:textbox inset="0,0,0,0">
                <w:txbxContent>
                  <w:p w14:paraId="499158CB" w14:textId="77777777" w:rsidR="00EE5493" w:rsidRDefault="00E654EB">
                    <w:pPr>
                      <w:spacing w:line="229" w:lineRule="exact"/>
                      <w:rPr>
                        <w:sz w:val="24"/>
                      </w:rPr>
                    </w:pPr>
                    <w:r>
                      <w:rPr>
                        <w:color w:val="333333"/>
                        <w:sz w:val="24"/>
                      </w:rPr>
                      <w:t>Which of the following is an objective of layout planning?</w:t>
                    </w:r>
                  </w:p>
                </w:txbxContent>
              </v:textbox>
            </v:shape>
            <v:shape id="docshape2712" o:spid="_x0000_s3674" type="#_x0000_t202" alt="" style="position:absolute;left:1052;top:1187;width:6293;height:1851;mso-wrap-style:square;v-text-anchor:top" filled="f" stroked="f">
              <v:textbox inset="0,0,0,0">
                <w:txbxContent>
                  <w:p w14:paraId="499158CC" w14:textId="77777777" w:rsidR="00EE5493" w:rsidRDefault="00E654EB">
                    <w:pPr>
                      <w:spacing w:line="203" w:lineRule="exact"/>
                      <w:rPr>
                        <w:b/>
                        <w:sz w:val="21"/>
                      </w:rPr>
                    </w:pPr>
                    <w:r>
                      <w:rPr>
                        <w:b/>
                        <w:color w:val="333333"/>
                        <w:sz w:val="21"/>
                      </w:rPr>
                      <w:t>Select one:</w:t>
                    </w:r>
                  </w:p>
                  <w:p w14:paraId="499158CD" w14:textId="77777777" w:rsidR="00EE5493" w:rsidRDefault="00EE5493">
                    <w:pPr>
                      <w:spacing w:before="8"/>
                      <w:rPr>
                        <w:b/>
                        <w:sz w:val="28"/>
                      </w:rPr>
                    </w:pPr>
                  </w:p>
                  <w:p w14:paraId="499158CE" w14:textId="77777777" w:rsidR="00EE5493" w:rsidRDefault="00E654EB">
                    <w:pPr>
                      <w:spacing w:line="352" w:lineRule="auto"/>
                      <w:ind w:left="680" w:right="992"/>
                      <w:rPr>
                        <w:sz w:val="21"/>
                      </w:rPr>
                    </w:pPr>
                    <w:r>
                      <w:rPr>
                        <w:color w:val="333333"/>
                        <w:sz w:val="21"/>
                      </w:rPr>
                      <w:t>To introduce interruptions to the materials flow. To create a layout organized solely by functions. The layout should focus solely on production.</w:t>
                    </w:r>
                  </w:p>
                  <w:p w14:paraId="499158CF" w14:textId="77777777" w:rsidR="00EE5493" w:rsidRDefault="00E654EB">
                    <w:pPr>
                      <w:spacing w:line="238" w:lineRule="exact"/>
                      <w:ind w:left="680"/>
                      <w:rPr>
                        <w:sz w:val="21"/>
                      </w:rPr>
                    </w:pPr>
                    <w:r>
                      <w:rPr>
                        <w:i/>
                        <w:iCs/>
                        <w:color w:val="333333"/>
                        <w:sz w:val="21"/>
                        <w:u w:val="single"/>
                      </w:rPr>
                      <w:t>To include options for future expansion</w:t>
                    </w:r>
                    <w:r>
                      <w:rPr>
                        <w:color w:val="333333"/>
                        <w:sz w:val="21"/>
                      </w:rPr>
                      <w:t>.</w:t>
                    </w:r>
                  </w:p>
                </w:txbxContent>
              </v:textbox>
            </v:shape>
            <w10:wrap type="topAndBottom" anchorx="page"/>
          </v:group>
        </w:pict>
      </w:r>
    </w:p>
    <w:p w14:paraId="49914532" w14:textId="77777777" w:rsidR="00EE5493" w:rsidRDefault="00EE5493">
      <w:pPr>
        <w:pStyle w:val="BodyText"/>
        <w:spacing w:before="6"/>
      </w:pPr>
    </w:p>
    <w:p w14:paraId="49914533" w14:textId="77777777" w:rsidR="00EE5493" w:rsidRDefault="00EE5493">
      <w:pPr>
        <w:pStyle w:val="BodyText"/>
        <w:rPr>
          <w:sz w:val="20"/>
        </w:rPr>
      </w:pPr>
    </w:p>
    <w:p w14:paraId="49914534" w14:textId="77777777" w:rsidR="00EE5493" w:rsidRDefault="00A716EF">
      <w:pPr>
        <w:pStyle w:val="BodyText"/>
        <w:rPr>
          <w:sz w:val="11"/>
        </w:rPr>
      </w:pPr>
      <w:r>
        <w:pict w14:anchorId="49914F79">
          <v:group id="docshapegroup2716" o:spid="_x0000_s3664" alt="" style="position:absolute;margin-left:42.4pt;margin-top:7.55pt;width:510.4pt;height:48.35pt;z-index:-15431680;mso-wrap-distance-left:0;mso-wrap-distance-right:0;mso-position-horizontal-relative:page" coordorigin="848,151" coordsize="10208,967">
            <v:shape id="docshape2717" o:spid="_x0000_s3665" type="#_x0000_t75" alt="" style="position:absolute;left:848;top:151;width:10208;height:967">
              <v:imagedata r:id="rId28" o:title=""/>
            </v:shape>
            <v:shape id="docshape2718" o:spid="_x0000_s3666" type="#_x0000_t202" alt="" style="position:absolute;left:848;top:151;width:10208;height:967;mso-wrap-style:square;v-text-anchor:top" filled="f" stroked="f">
              <v:textbox inset="0,0,0,0">
                <w:txbxContent>
                  <w:p w14:paraId="499158D1" w14:textId="77777777" w:rsidR="00EE5493" w:rsidRDefault="00E654EB">
                    <w:pPr>
                      <w:spacing w:before="37"/>
                      <w:ind w:left="122"/>
                      <w:rPr>
                        <w:b/>
                        <w:sz w:val="27"/>
                      </w:rPr>
                    </w:pPr>
                    <w:r>
                      <w:rPr>
                        <w:b/>
                        <w:color w:val="333333"/>
                        <w:sz w:val="27"/>
                      </w:rPr>
                      <w:t xml:space="preserve">QUESTION </w:t>
                    </w:r>
                    <w:r>
                      <w:rPr>
                        <w:b/>
                        <w:color w:val="333333"/>
                        <w:sz w:val="41"/>
                      </w:rPr>
                      <w:t xml:space="preserve">194 </w:t>
                    </w:r>
                    <w:r>
                      <w:rPr>
                        <w:b/>
                        <w:color w:val="333333"/>
                        <w:sz w:val="27"/>
                      </w:rPr>
                      <w:t>OF 387</w:t>
                    </w:r>
                  </w:p>
                  <w:p w14:paraId="499158D2"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04</w:t>
                    </w:r>
                  </w:p>
                </w:txbxContent>
              </v:textbox>
            </v:shape>
            <w10:wrap type="topAndBottom" anchorx="page"/>
          </v:group>
        </w:pict>
      </w:r>
    </w:p>
    <w:p w14:paraId="49914535" w14:textId="77777777" w:rsidR="00EE5493" w:rsidRDefault="00EE5493">
      <w:pPr>
        <w:pStyle w:val="BodyText"/>
        <w:rPr>
          <w:sz w:val="20"/>
        </w:rPr>
      </w:pPr>
    </w:p>
    <w:p w14:paraId="49914536" w14:textId="410B1010" w:rsidR="00EE5493" w:rsidRDefault="00A716EF">
      <w:pPr>
        <w:pStyle w:val="BodyText"/>
        <w:rPr>
          <w:sz w:val="11"/>
        </w:rPr>
      </w:pPr>
      <w:r>
        <w:pict w14:anchorId="49914F7A">
          <v:group id="docshapegroup2719" o:spid="_x0000_s3656" alt="" style="position:absolute;margin-left:42.4pt;margin-top:7.55pt;width:510.4pt;height:144.95pt;z-index:-15431168;mso-wrap-distance-left:0;mso-wrap-distance-right:0;mso-position-horizontal-relative:page" coordorigin="848,151" coordsize="10208,2899">
            <v:shape id="docshape2720" o:spid="_x0000_s3657" type="#_x0000_t75" alt="" style="position:absolute;left:848;top:151;width:10208;height:2899">
              <v:imagedata r:id="rId47" o:title=""/>
            </v:shape>
            <v:shape id="docshape2721" o:spid="_x0000_s3658" type="#_x0000_t75" alt="" style="position:absolute;left:1324;top:1580;width:164;height:164">
              <v:imagedata r:id="rId9" o:title=""/>
            </v:shape>
            <v:shape id="docshape2722" o:spid="_x0000_s3659" type="#_x0000_t75" alt="" style="position:absolute;left:1324;top:1934;width:164;height:164">
              <v:imagedata r:id="rId9" o:title=""/>
            </v:shape>
            <v:shape id="docshape2723" o:spid="_x0000_s3660" type="#_x0000_t75" alt="" style="position:absolute;left:1324;top:2287;width:164;height:164">
              <v:imagedata r:id="rId9" o:title=""/>
            </v:shape>
            <v:shape id="docshape2724" o:spid="_x0000_s3661" type="#_x0000_t75" alt="" style="position:absolute;left:1324;top:2641;width:164;height:164">
              <v:imagedata r:id="rId9" o:title=""/>
            </v:shape>
            <v:shape id="docshape2725" o:spid="_x0000_s3662" type="#_x0000_t202" alt="" style="position:absolute;left:1052;top:299;width:8140;height:245;mso-wrap-style:square;v-text-anchor:top" filled="f" stroked="f">
              <v:textbox inset="0,0,0,0">
                <w:txbxContent>
                  <w:p w14:paraId="499158D3" w14:textId="6CD6810B" w:rsidR="00EE5493" w:rsidRDefault="00712EDA">
                    <w:pPr>
                      <w:spacing w:line="229" w:lineRule="exact"/>
                      <w:rPr>
                        <w:sz w:val="24"/>
                      </w:rPr>
                    </w:pPr>
                    <w:r>
                      <w:rPr>
                        <w:color w:val="333333"/>
                        <w:sz w:val="24"/>
                      </w:rPr>
                      <w:t>Which of the following aims to</w:t>
                    </w:r>
                    <w:r w:rsidR="00E654EB">
                      <w:rPr>
                        <w:color w:val="333333"/>
                        <w:sz w:val="24"/>
                      </w:rPr>
                      <w:t xml:space="preserve"> optimiz</w:t>
                    </w:r>
                    <w:r>
                      <w:rPr>
                        <w:color w:val="333333"/>
                        <w:sz w:val="24"/>
                      </w:rPr>
                      <w:t>e</w:t>
                    </w:r>
                    <w:r w:rsidR="00E654EB">
                      <w:rPr>
                        <w:color w:val="333333"/>
                        <w:sz w:val="24"/>
                      </w:rPr>
                      <w:t xml:space="preserve"> the internal infrastructure?</w:t>
                    </w:r>
                  </w:p>
                </w:txbxContent>
              </v:textbox>
            </v:shape>
            <v:shape id="docshape2726" o:spid="_x0000_s3663" type="#_x0000_t202" alt="" style="position:absolute;left:1052;top:972;width:3035;height:1851;mso-wrap-style:square;v-text-anchor:top" filled="f" stroked="f">
              <v:textbox inset="0,0,0,0">
                <w:txbxContent>
                  <w:p w14:paraId="499158D4" w14:textId="77777777" w:rsidR="00EE5493" w:rsidRPr="00250F51" w:rsidRDefault="00E654EB">
                    <w:pPr>
                      <w:spacing w:line="203" w:lineRule="exact"/>
                      <w:rPr>
                        <w:b/>
                        <w:sz w:val="21"/>
                      </w:rPr>
                    </w:pPr>
                    <w:r>
                      <w:rPr>
                        <w:b/>
                        <w:color w:val="333333"/>
                        <w:sz w:val="21"/>
                      </w:rPr>
                      <w:t>Select one:</w:t>
                    </w:r>
                  </w:p>
                  <w:p w14:paraId="499158D5" w14:textId="77777777" w:rsidR="00EE5493" w:rsidRPr="00250F51" w:rsidRDefault="00EE5493">
                    <w:pPr>
                      <w:spacing w:before="8"/>
                      <w:rPr>
                        <w:b/>
                        <w:sz w:val="28"/>
                        <w:lang w:val="en-US"/>
                      </w:rPr>
                    </w:pPr>
                  </w:p>
                  <w:p w14:paraId="499158D6" w14:textId="46801391" w:rsidR="00EE5493" w:rsidRPr="00250F51" w:rsidRDefault="00712EDA">
                    <w:pPr>
                      <w:spacing w:line="352" w:lineRule="auto"/>
                      <w:ind w:left="680"/>
                      <w:rPr>
                        <w:sz w:val="21"/>
                      </w:rPr>
                    </w:pPr>
                    <w:r>
                      <w:rPr>
                        <w:color w:val="333333"/>
                        <w:sz w:val="21"/>
                      </w:rPr>
                      <w:t>R</w:t>
                    </w:r>
                    <w:r w:rsidR="00E654EB">
                      <w:rPr>
                        <w:color w:val="333333"/>
                        <w:sz w:val="21"/>
                      </w:rPr>
                      <w:t xml:space="preserve">everse engineering   </w:t>
                    </w:r>
                    <w:proofErr w:type="gramStart"/>
                    <w:r>
                      <w:rPr>
                        <w:color w:val="333333"/>
                        <w:sz w:val="21"/>
                      </w:rPr>
                      <w:t>T</w:t>
                    </w:r>
                    <w:r w:rsidR="00E654EB">
                      <w:rPr>
                        <w:color w:val="333333"/>
                        <w:sz w:val="21"/>
                      </w:rPr>
                      <w:t>he</w:t>
                    </w:r>
                    <w:proofErr w:type="gramEnd"/>
                    <w:r w:rsidR="00E654EB">
                      <w:rPr>
                        <w:color w:val="333333"/>
                        <w:sz w:val="21"/>
                      </w:rPr>
                      <w:t xml:space="preserve"> six sigma approach</w:t>
                    </w:r>
                  </w:p>
                  <w:p w14:paraId="499158D7" w14:textId="2C781D0F" w:rsidR="00EE5493" w:rsidRDefault="00712EDA">
                    <w:pPr>
                      <w:spacing w:line="239" w:lineRule="exact"/>
                      <w:ind w:left="680"/>
                      <w:rPr>
                        <w:sz w:val="21"/>
                      </w:rPr>
                    </w:pPr>
                    <w:r>
                      <w:rPr>
                        <w:color w:val="333333"/>
                        <w:sz w:val="21"/>
                      </w:rPr>
                      <w:t>T</w:t>
                    </w:r>
                    <w:r w:rsidR="00E654EB">
                      <w:rPr>
                        <w:color w:val="333333"/>
                        <w:sz w:val="21"/>
                      </w:rPr>
                      <w:t xml:space="preserve">he </w:t>
                    </w:r>
                    <w:proofErr w:type="spellStart"/>
                    <w:r w:rsidR="00E654EB">
                      <w:rPr>
                        <w:color w:val="333333"/>
                        <w:sz w:val="21"/>
                      </w:rPr>
                      <w:t>kanban</w:t>
                    </w:r>
                    <w:proofErr w:type="spellEnd"/>
                    <w:r w:rsidR="00E654EB">
                      <w:rPr>
                        <w:color w:val="333333"/>
                        <w:sz w:val="21"/>
                      </w:rPr>
                      <w:t xml:space="preserve"> system</w:t>
                    </w:r>
                  </w:p>
                  <w:p w14:paraId="499158D8" w14:textId="67C84524" w:rsidR="00EE5493" w:rsidRPr="00B536EA" w:rsidRDefault="00712EDA">
                    <w:pPr>
                      <w:spacing w:before="112"/>
                      <w:ind w:left="680"/>
                      <w:rPr>
                        <w:i/>
                        <w:iCs/>
                        <w:sz w:val="21"/>
                        <w:u w:val="single"/>
                      </w:rPr>
                    </w:pPr>
                    <w:r>
                      <w:rPr>
                        <w:i/>
                        <w:color w:val="333333"/>
                        <w:sz w:val="21"/>
                        <w:u w:val="single"/>
                      </w:rPr>
                      <w:t>L</w:t>
                    </w:r>
                    <w:r w:rsidR="00E654EB">
                      <w:rPr>
                        <w:i/>
                        <w:color w:val="333333"/>
                        <w:sz w:val="21"/>
                        <w:u w:val="single"/>
                      </w:rPr>
                      <w:t>ayout planning</w:t>
                    </w:r>
                  </w:p>
                </w:txbxContent>
              </v:textbox>
            </v:shape>
            <w10:wrap type="topAndBottom" anchorx="page"/>
          </v:group>
        </w:pict>
      </w:r>
    </w:p>
    <w:p w14:paraId="49914537" w14:textId="77777777" w:rsidR="00EE5493" w:rsidRDefault="00EE5493">
      <w:pPr>
        <w:pStyle w:val="BodyText"/>
        <w:spacing w:before="6"/>
      </w:pPr>
    </w:p>
    <w:p w14:paraId="49914538" w14:textId="77777777" w:rsidR="00EE5493" w:rsidRDefault="00EE5493">
      <w:pPr>
        <w:sectPr w:rsidR="00EE5493">
          <w:footerReference w:type="default" r:id="rId68"/>
          <w:pgSz w:w="11900" w:h="16840"/>
          <w:pgMar w:top="580" w:right="500" w:bottom="1020" w:left="740" w:header="0" w:footer="838" w:gutter="0"/>
          <w:cols w:space="720"/>
        </w:sectPr>
      </w:pPr>
    </w:p>
    <w:p w14:paraId="49914539" w14:textId="77777777" w:rsidR="00EE5493" w:rsidRDefault="00A716EF">
      <w:pPr>
        <w:pStyle w:val="BodyText"/>
        <w:ind w:left="108"/>
        <w:rPr>
          <w:sz w:val="20"/>
        </w:rPr>
      </w:pPr>
      <w:r>
        <w:rPr>
          <w:sz w:val="20"/>
        </w:rPr>
      </w:r>
      <w:r>
        <w:rPr>
          <w:sz w:val="20"/>
        </w:rPr>
        <w:pict w14:anchorId="49914F7C">
          <v:group id="docshapegroup2730" o:spid="_x0000_s3653" alt="" style="width:510.4pt;height:48.35pt;mso-position-horizontal-relative:char;mso-position-vertical-relative:line" coordsize="10208,967">
            <v:shape id="docshape2731" o:spid="_x0000_s3654" type="#_x0000_t75" alt="" style="position:absolute;width:10208;height:967">
              <v:imagedata r:id="rId13" o:title=""/>
            </v:shape>
            <v:shape id="docshape2732" o:spid="_x0000_s3655" type="#_x0000_t202" alt="" style="position:absolute;width:10208;height:967;mso-wrap-style:square;v-text-anchor:top" filled="f" stroked="f">
              <v:textbox inset="0,0,0,0">
                <w:txbxContent>
                  <w:p w14:paraId="499158DA" w14:textId="77777777" w:rsidR="00EE5493" w:rsidRDefault="00E654EB">
                    <w:pPr>
                      <w:spacing w:before="37"/>
                      <w:ind w:left="122"/>
                      <w:rPr>
                        <w:b/>
                        <w:sz w:val="27"/>
                      </w:rPr>
                    </w:pPr>
                    <w:r>
                      <w:rPr>
                        <w:b/>
                        <w:color w:val="333333"/>
                        <w:sz w:val="27"/>
                      </w:rPr>
                      <w:t xml:space="preserve">QUESTION </w:t>
                    </w:r>
                    <w:r>
                      <w:rPr>
                        <w:b/>
                        <w:color w:val="333333"/>
                        <w:sz w:val="41"/>
                      </w:rPr>
                      <w:t xml:space="preserve">195 </w:t>
                    </w:r>
                    <w:r>
                      <w:rPr>
                        <w:b/>
                        <w:color w:val="333333"/>
                        <w:sz w:val="27"/>
                      </w:rPr>
                      <w:t>OF 387</w:t>
                    </w:r>
                  </w:p>
                  <w:p w14:paraId="499158DB"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04</w:t>
                    </w:r>
                  </w:p>
                </w:txbxContent>
              </v:textbox>
            </v:shape>
            <w10:anchorlock/>
          </v:group>
        </w:pict>
      </w:r>
    </w:p>
    <w:p w14:paraId="4991453A" w14:textId="42D5B81B" w:rsidR="00EE5493" w:rsidRDefault="00A716EF">
      <w:pPr>
        <w:pStyle w:val="BodyText"/>
        <w:spacing w:before="8"/>
        <w:rPr>
          <w:sz w:val="29"/>
        </w:rPr>
      </w:pPr>
      <w:r>
        <w:pict w14:anchorId="49914F7E">
          <v:group id="docshapegroup2733" o:spid="_x0000_s3645" alt="" style="position:absolute;margin-left:42.4pt;margin-top:18.3pt;width:513.25pt;height:204.85pt;z-index:-15429632;mso-wrap-distance-left:0;mso-wrap-distance-right:0;mso-position-horizontal-relative:page" coordorigin="848,366" coordsize="10265,4097">
            <v:shape id="docshape2734" o:spid="_x0000_s3646" type="#_x0000_t75" alt="" style="position:absolute;left:848;top:366;width:10208;height:4097">
              <v:imagedata r:id="rId45" o:title=""/>
            </v:shape>
            <v:shape id="docshape2735" o:spid="_x0000_s3647" type="#_x0000_t75" alt="" style="position:absolute;left:1324;top:1945;width:164;height:164">
              <v:imagedata r:id="rId9" o:title=""/>
            </v:shape>
            <v:shape id="docshape2736" o:spid="_x0000_s3648" type="#_x0000_t75" alt="" style="position:absolute;left:1324;top:2598;width:164;height:164">
              <v:imagedata r:id="rId9" o:title=""/>
            </v:shape>
            <v:shape id="docshape2737" o:spid="_x0000_s3649" type="#_x0000_t75" alt="" style="position:absolute;left:1324;top:3251;width:164;height:164">
              <v:imagedata r:id="rId9" o:title=""/>
            </v:shape>
            <v:shape id="docshape2738" o:spid="_x0000_s3650" type="#_x0000_t75" alt="" style="position:absolute;left:1324;top:3905;width:164;height:164">
              <v:imagedata r:id="rId9" o:title=""/>
            </v:shape>
            <v:shape id="docshape2739" o:spid="_x0000_s3651" type="#_x0000_t202" alt="" style="position:absolute;left:1052;top:514;width:8050;height:245;mso-wrap-style:square;v-text-anchor:top" filled="f" stroked="f">
              <v:textbox inset="0,0,0,0">
                <w:txbxContent>
                  <w:p w14:paraId="499158DC" w14:textId="03D4816F" w:rsidR="00EE5493" w:rsidRDefault="005A3D8D">
                    <w:pPr>
                      <w:spacing w:line="229" w:lineRule="exact"/>
                      <w:rPr>
                        <w:sz w:val="24"/>
                      </w:rPr>
                    </w:pPr>
                    <w:r>
                      <w:rPr>
                        <w:color w:val="333333"/>
                        <w:sz w:val="24"/>
                      </w:rPr>
                      <w:t>W</w:t>
                    </w:r>
                    <w:r w:rsidR="00E654EB">
                      <w:rPr>
                        <w:color w:val="333333"/>
                        <w:sz w:val="24"/>
                      </w:rPr>
                      <w:t>ithin the context of factory design</w:t>
                    </w:r>
                    <w:r>
                      <w:rPr>
                        <w:color w:val="333333"/>
                        <w:sz w:val="24"/>
                      </w:rPr>
                      <w:t>, how would you define segmentation</w:t>
                    </w:r>
                    <w:r w:rsidR="00E654EB">
                      <w:rPr>
                        <w:color w:val="333333"/>
                        <w:sz w:val="24"/>
                      </w:rPr>
                      <w:t>?</w:t>
                    </w:r>
                  </w:p>
                </w:txbxContent>
              </v:textbox>
            </v:shape>
            <v:shape id="docshape2740" o:spid="_x0000_s3652" type="#_x0000_t202" alt="" style="position:absolute;left:1052;top:1187;width:10061;height:3049;mso-wrap-style:square;v-text-anchor:top" filled="f" stroked="f">
              <v:textbox inset="0,0,0,0">
                <w:txbxContent>
                  <w:p w14:paraId="499158DD" w14:textId="77777777" w:rsidR="00EE5493" w:rsidRDefault="00E654EB">
                    <w:pPr>
                      <w:spacing w:line="203" w:lineRule="exact"/>
                      <w:rPr>
                        <w:b/>
                        <w:sz w:val="21"/>
                      </w:rPr>
                    </w:pPr>
                    <w:r>
                      <w:rPr>
                        <w:b/>
                        <w:color w:val="333333"/>
                        <w:sz w:val="21"/>
                      </w:rPr>
                      <w:t>Select one:</w:t>
                    </w:r>
                  </w:p>
                  <w:p w14:paraId="499158DE" w14:textId="77777777" w:rsidR="00EE5493" w:rsidRDefault="00EE5493">
                    <w:pPr>
                      <w:spacing w:before="8"/>
                      <w:rPr>
                        <w:b/>
                        <w:sz w:val="28"/>
                      </w:rPr>
                    </w:pPr>
                  </w:p>
                  <w:p w14:paraId="499158DF" w14:textId="2C261BDC" w:rsidR="00EE5493" w:rsidRDefault="00E654EB">
                    <w:pPr>
                      <w:spacing w:line="297" w:lineRule="auto"/>
                      <w:ind w:left="680"/>
                      <w:rPr>
                        <w:sz w:val="21"/>
                      </w:rPr>
                    </w:pPr>
                    <w:r>
                      <w:rPr>
                        <w:color w:val="333333"/>
                        <w:sz w:val="21"/>
                      </w:rPr>
                      <w:t xml:space="preserve">The segmentation approach </w:t>
                    </w:r>
                    <w:r w:rsidR="005A3D8D">
                      <w:rPr>
                        <w:color w:val="333333"/>
                        <w:sz w:val="21"/>
                      </w:rPr>
                      <w:t>breaks the</w:t>
                    </w:r>
                    <w:r>
                      <w:rPr>
                        <w:color w:val="333333"/>
                        <w:sz w:val="21"/>
                      </w:rPr>
                      <w:t xml:space="preserve"> company’s production and production logistics </w:t>
                    </w:r>
                    <w:r w:rsidR="005A3D8D">
                      <w:rPr>
                        <w:color w:val="333333"/>
                        <w:sz w:val="21"/>
                      </w:rPr>
                      <w:t>down</w:t>
                    </w:r>
                    <w:r>
                      <w:rPr>
                        <w:color w:val="333333"/>
                        <w:sz w:val="21"/>
                      </w:rPr>
                      <w:t xml:space="preserve"> into smaller, functional groups</w:t>
                    </w:r>
                  </w:p>
                  <w:p w14:paraId="499158E0" w14:textId="11135952" w:rsidR="00EE5493" w:rsidRDefault="00E654EB">
                    <w:pPr>
                      <w:spacing w:before="54" w:line="297" w:lineRule="auto"/>
                      <w:ind w:left="680"/>
                      <w:rPr>
                        <w:sz w:val="21"/>
                      </w:rPr>
                    </w:pPr>
                    <w:r>
                      <w:rPr>
                        <w:color w:val="333333"/>
                        <w:sz w:val="21"/>
                      </w:rPr>
                      <w:t xml:space="preserve">The segmentation approach </w:t>
                    </w:r>
                    <w:r w:rsidR="005A3D8D">
                      <w:rPr>
                        <w:color w:val="333333"/>
                        <w:sz w:val="21"/>
                      </w:rPr>
                      <w:t>breaks the</w:t>
                    </w:r>
                    <w:r>
                      <w:rPr>
                        <w:color w:val="333333"/>
                        <w:sz w:val="21"/>
                      </w:rPr>
                      <w:t xml:space="preserve"> company’s disparate customer groups </w:t>
                    </w:r>
                    <w:r w:rsidR="005A3D8D">
                      <w:rPr>
                        <w:color w:val="333333"/>
                        <w:sz w:val="21"/>
                      </w:rPr>
                      <w:t>down</w:t>
                    </w:r>
                    <w:r>
                      <w:rPr>
                        <w:color w:val="333333"/>
                        <w:sz w:val="21"/>
                      </w:rPr>
                      <w:t xml:space="preserve"> into smaller, homogeneous customer groups.</w:t>
                    </w:r>
                  </w:p>
                  <w:p w14:paraId="499158E1" w14:textId="4E3526A0" w:rsidR="00EE5493" w:rsidRDefault="00E654EB">
                    <w:pPr>
                      <w:spacing w:before="55" w:line="297" w:lineRule="auto"/>
                      <w:ind w:left="680"/>
                      <w:rPr>
                        <w:sz w:val="21"/>
                      </w:rPr>
                    </w:pPr>
                    <w:r>
                      <w:rPr>
                        <w:i/>
                        <w:iCs/>
                        <w:color w:val="333333"/>
                        <w:sz w:val="21"/>
                        <w:u w:val="single"/>
                      </w:rPr>
                      <w:t xml:space="preserve">The segmentation approach allows formal, hierarchical companies to </w:t>
                    </w:r>
                    <w:r w:rsidR="005A3D8D">
                      <w:rPr>
                        <w:i/>
                        <w:iCs/>
                        <w:color w:val="333333"/>
                        <w:sz w:val="21"/>
                        <w:u w:val="single"/>
                      </w:rPr>
                      <w:t>create</w:t>
                    </w:r>
                    <w:r>
                      <w:rPr>
                        <w:i/>
                        <w:iCs/>
                        <w:color w:val="333333"/>
                        <w:sz w:val="21"/>
                        <w:u w:val="single"/>
                      </w:rPr>
                      <w:t xml:space="preserve"> small</w:t>
                    </w:r>
                    <w:r w:rsidR="005C3E9E">
                      <w:rPr>
                        <w:i/>
                        <w:iCs/>
                        <w:color w:val="333333"/>
                        <w:sz w:val="21"/>
                        <w:u w:val="single"/>
                      </w:rPr>
                      <w:t xml:space="preserve">, </w:t>
                    </w:r>
                    <w:r>
                      <w:rPr>
                        <w:i/>
                        <w:iCs/>
                        <w:color w:val="333333"/>
                        <w:sz w:val="21"/>
                        <w:u w:val="single"/>
                      </w:rPr>
                      <w:t>reactive, customer-related groups</w:t>
                    </w:r>
                    <w:r>
                      <w:rPr>
                        <w:color w:val="333333"/>
                        <w:sz w:val="21"/>
                      </w:rPr>
                      <w:t>.</w:t>
                    </w:r>
                  </w:p>
                  <w:p w14:paraId="499158E2" w14:textId="49C30373" w:rsidR="00EE5493" w:rsidRDefault="00E654EB">
                    <w:pPr>
                      <w:spacing w:before="10" w:line="300" w:lineRule="exact"/>
                      <w:ind w:left="680"/>
                      <w:rPr>
                        <w:sz w:val="21"/>
                      </w:rPr>
                    </w:pPr>
                    <w:r>
                      <w:rPr>
                        <w:color w:val="333333"/>
                        <w:sz w:val="21"/>
                      </w:rPr>
                      <w:t xml:space="preserve">The segmentation approach </w:t>
                    </w:r>
                    <w:r w:rsidR="005C3E9E">
                      <w:rPr>
                        <w:color w:val="333333"/>
                        <w:sz w:val="21"/>
                      </w:rPr>
                      <w:t>breaks the</w:t>
                    </w:r>
                    <w:r>
                      <w:rPr>
                        <w:color w:val="333333"/>
                        <w:sz w:val="21"/>
                      </w:rPr>
                      <w:t xml:space="preserve"> company’s process organization </w:t>
                    </w:r>
                    <w:r w:rsidR="005C3E9E">
                      <w:rPr>
                        <w:color w:val="333333"/>
                        <w:sz w:val="21"/>
                      </w:rPr>
                      <w:t>down</w:t>
                    </w:r>
                    <w:r>
                      <w:rPr>
                        <w:color w:val="333333"/>
                        <w:sz w:val="21"/>
                      </w:rPr>
                      <w:t xml:space="preserve"> into smaller, functional groups</w:t>
                    </w:r>
                  </w:p>
                </w:txbxContent>
              </v:textbox>
            </v:shape>
            <w10:wrap type="topAndBottom" anchorx="page"/>
          </v:group>
        </w:pict>
      </w:r>
    </w:p>
    <w:p w14:paraId="4991453B" w14:textId="77777777" w:rsidR="00EE5493" w:rsidRDefault="00EE5493">
      <w:pPr>
        <w:pStyle w:val="BodyText"/>
        <w:spacing w:before="6"/>
      </w:pPr>
    </w:p>
    <w:p w14:paraId="4991453C" w14:textId="77777777" w:rsidR="00EE5493" w:rsidRDefault="00EE5493">
      <w:pPr>
        <w:pStyle w:val="BodyText"/>
        <w:rPr>
          <w:sz w:val="20"/>
        </w:rPr>
      </w:pPr>
    </w:p>
    <w:p w14:paraId="4991453D" w14:textId="77777777" w:rsidR="00EE5493" w:rsidRDefault="00A716EF">
      <w:pPr>
        <w:pStyle w:val="BodyText"/>
        <w:rPr>
          <w:sz w:val="11"/>
        </w:rPr>
      </w:pPr>
      <w:r>
        <w:pict w14:anchorId="49914F80">
          <v:group id="docshapegroup2744" o:spid="_x0000_s3642" alt="" style="position:absolute;margin-left:42.4pt;margin-top:7.55pt;width:510.4pt;height:48.35pt;z-index:-15428608;mso-wrap-distance-left:0;mso-wrap-distance-right:0;mso-position-horizontal-relative:page" coordorigin="848,151" coordsize="10208,967">
            <v:shape id="docshape2745" o:spid="_x0000_s3643" type="#_x0000_t75" alt="" style="position:absolute;left:848;top:151;width:10208;height:967">
              <v:imagedata r:id="rId46" o:title=""/>
            </v:shape>
            <v:shape id="docshape2746" o:spid="_x0000_s3644" type="#_x0000_t202" alt="" style="position:absolute;left:848;top:151;width:10208;height:967;mso-wrap-style:square;v-text-anchor:top" filled="f" stroked="f">
              <v:textbox inset="0,0,0,0">
                <w:txbxContent>
                  <w:p w14:paraId="499158E4" w14:textId="77777777" w:rsidR="00EE5493" w:rsidRDefault="00E654EB">
                    <w:pPr>
                      <w:spacing w:before="37"/>
                      <w:ind w:left="122"/>
                      <w:rPr>
                        <w:b/>
                        <w:sz w:val="27"/>
                      </w:rPr>
                    </w:pPr>
                    <w:r>
                      <w:rPr>
                        <w:b/>
                        <w:color w:val="333333"/>
                        <w:sz w:val="27"/>
                      </w:rPr>
                      <w:t xml:space="preserve">QUESTION </w:t>
                    </w:r>
                    <w:r>
                      <w:rPr>
                        <w:b/>
                        <w:color w:val="333333"/>
                        <w:sz w:val="41"/>
                      </w:rPr>
                      <w:t xml:space="preserve">196 </w:t>
                    </w:r>
                    <w:r>
                      <w:rPr>
                        <w:b/>
                        <w:color w:val="333333"/>
                        <w:sz w:val="27"/>
                      </w:rPr>
                      <w:t>OF 387</w:t>
                    </w:r>
                  </w:p>
                  <w:p w14:paraId="499158E5"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04</w:t>
                    </w:r>
                  </w:p>
                </w:txbxContent>
              </v:textbox>
            </v:shape>
            <w10:wrap type="topAndBottom" anchorx="page"/>
          </v:group>
        </w:pict>
      </w:r>
    </w:p>
    <w:p w14:paraId="4991453E" w14:textId="77777777" w:rsidR="00EE5493" w:rsidRDefault="00EE5493">
      <w:pPr>
        <w:pStyle w:val="BodyText"/>
        <w:rPr>
          <w:sz w:val="20"/>
        </w:rPr>
      </w:pPr>
    </w:p>
    <w:p w14:paraId="4991453F" w14:textId="2668D3B5" w:rsidR="00EE5493" w:rsidRDefault="00A716EF">
      <w:pPr>
        <w:pStyle w:val="BodyText"/>
        <w:rPr>
          <w:sz w:val="11"/>
        </w:rPr>
      </w:pPr>
      <w:r>
        <w:pict w14:anchorId="49914F81">
          <v:group id="docshapegroup2747" o:spid="_x0000_s3634" alt="" style="position:absolute;margin-left:42.4pt;margin-top:7.55pt;width:510.4pt;height:144.95pt;z-index:-15428096;mso-wrap-distance-left:0;mso-wrap-distance-right:0;mso-position-horizontal-relative:page" coordorigin="848,151" coordsize="10208,2899">
            <v:shape id="docshape2748" o:spid="_x0000_s3635" type="#_x0000_t75" alt="" style="position:absolute;left:848;top:151;width:10208;height:2899">
              <v:imagedata r:id="rId47" o:title=""/>
            </v:shape>
            <v:shape id="docshape2749" o:spid="_x0000_s3636" type="#_x0000_t75" alt="" style="position:absolute;left:1324;top:1580;width:164;height:164">
              <v:imagedata r:id="rId9" o:title=""/>
            </v:shape>
            <v:shape id="docshape2750" o:spid="_x0000_s3637" type="#_x0000_t75" alt="" style="position:absolute;left:1324;top:1934;width:164;height:164">
              <v:imagedata r:id="rId9" o:title=""/>
            </v:shape>
            <v:shape id="docshape2751" o:spid="_x0000_s3638" type="#_x0000_t75" alt="" style="position:absolute;left:1324;top:2287;width:164;height:164">
              <v:imagedata r:id="rId9" o:title=""/>
            </v:shape>
            <v:shape id="docshape2752" o:spid="_x0000_s3639" type="#_x0000_t75" alt="" style="position:absolute;left:1324;top:2641;width:164;height:164">
              <v:imagedata r:id="rId9" o:title=""/>
            </v:shape>
            <v:shape id="docshape2753" o:spid="_x0000_s3640" type="#_x0000_t202" alt="" style="position:absolute;left:1052;top:299;width:5611;height:245;mso-wrap-style:square;v-text-anchor:top" filled="f" stroked="f">
              <v:textbox inset="0,0,0,0">
                <w:txbxContent>
                  <w:p w14:paraId="499158E6" w14:textId="77777777" w:rsidR="00EE5493" w:rsidRDefault="00E654EB">
                    <w:pPr>
                      <w:spacing w:line="229" w:lineRule="exact"/>
                      <w:rPr>
                        <w:sz w:val="24"/>
                      </w:rPr>
                    </w:pPr>
                    <w:r>
                      <w:rPr>
                        <w:color w:val="333333"/>
                        <w:sz w:val="24"/>
                      </w:rPr>
                      <w:t>What is the opposite of a modular factory?</w:t>
                    </w:r>
                  </w:p>
                </w:txbxContent>
              </v:textbox>
            </v:shape>
            <v:shape id="docshape2754" o:spid="_x0000_s3641" type="#_x0000_t202" alt="" style="position:absolute;left:1052;top:972;width:4111;height:1851;mso-wrap-style:square;v-text-anchor:top" filled="f" stroked="f">
              <v:textbox inset="0,0,0,0">
                <w:txbxContent>
                  <w:p w14:paraId="499158E7" w14:textId="77777777" w:rsidR="00EE5493" w:rsidRDefault="00E654EB">
                    <w:pPr>
                      <w:spacing w:line="203" w:lineRule="exact"/>
                      <w:rPr>
                        <w:b/>
                        <w:sz w:val="21"/>
                      </w:rPr>
                    </w:pPr>
                    <w:r>
                      <w:rPr>
                        <w:b/>
                        <w:color w:val="333333"/>
                        <w:sz w:val="21"/>
                      </w:rPr>
                      <w:t>Select one:</w:t>
                    </w:r>
                  </w:p>
                  <w:p w14:paraId="499158E8" w14:textId="77777777" w:rsidR="00EE5493" w:rsidRDefault="00EE5493">
                    <w:pPr>
                      <w:spacing w:before="8"/>
                      <w:rPr>
                        <w:b/>
                        <w:sz w:val="28"/>
                      </w:rPr>
                    </w:pPr>
                  </w:p>
                  <w:p w14:paraId="499158E9" w14:textId="77777777" w:rsidR="00EE5493" w:rsidRDefault="00E654EB">
                    <w:pPr>
                      <w:ind w:left="680"/>
                      <w:rPr>
                        <w:sz w:val="21"/>
                      </w:rPr>
                    </w:pPr>
                    <w:r>
                      <w:rPr>
                        <w:color w:val="333333"/>
                        <w:sz w:val="21"/>
                      </w:rPr>
                      <w:t>A team-centric factory</w:t>
                    </w:r>
                  </w:p>
                  <w:p w14:paraId="499158EA" w14:textId="7048F1EB" w:rsidR="00EE5493" w:rsidRDefault="00E654EB">
                    <w:pPr>
                      <w:spacing w:before="112" w:line="352" w:lineRule="auto"/>
                      <w:ind w:left="680"/>
                      <w:rPr>
                        <w:sz w:val="21"/>
                      </w:rPr>
                    </w:pPr>
                    <w:r>
                      <w:rPr>
                        <w:color w:val="333333"/>
                        <w:sz w:val="21"/>
                      </w:rPr>
                      <w:t xml:space="preserve">A process-organized factory  </w:t>
                    </w:r>
                    <w:r w:rsidR="00025381">
                      <w:rPr>
                        <w:color w:val="333333"/>
                        <w:sz w:val="21"/>
                      </w:rPr>
                      <w:t xml:space="preserve">          </w:t>
                    </w:r>
                    <w:r>
                      <w:rPr>
                        <w:color w:val="333333"/>
                        <w:sz w:val="21"/>
                      </w:rPr>
                      <w:t>A product-centric factory</w:t>
                    </w:r>
                  </w:p>
                  <w:p w14:paraId="499158EB" w14:textId="77777777" w:rsidR="00EE5493" w:rsidRPr="00B536EA" w:rsidRDefault="00E654EB">
                    <w:pPr>
                      <w:spacing w:line="239" w:lineRule="exact"/>
                      <w:ind w:left="680"/>
                      <w:rPr>
                        <w:i/>
                        <w:iCs/>
                        <w:sz w:val="21"/>
                        <w:u w:val="single"/>
                      </w:rPr>
                    </w:pPr>
                    <w:r>
                      <w:rPr>
                        <w:i/>
                        <w:color w:val="333333"/>
                        <w:sz w:val="21"/>
                        <w:u w:val="single"/>
                      </w:rPr>
                      <w:t>A functionally organized factory</w:t>
                    </w:r>
                  </w:p>
                </w:txbxContent>
              </v:textbox>
            </v:shape>
            <w10:wrap type="topAndBottom" anchorx="page"/>
          </v:group>
        </w:pict>
      </w:r>
    </w:p>
    <w:p w14:paraId="49914540" w14:textId="77777777" w:rsidR="00EE5493" w:rsidRDefault="00EE5493">
      <w:pPr>
        <w:pStyle w:val="BodyText"/>
        <w:spacing w:before="6"/>
      </w:pPr>
    </w:p>
    <w:p w14:paraId="49914541" w14:textId="77777777" w:rsidR="00EE5493" w:rsidRDefault="00EE5493">
      <w:pPr>
        <w:sectPr w:rsidR="00EE5493">
          <w:pgSz w:w="11900" w:h="16840"/>
          <w:pgMar w:top="580" w:right="500" w:bottom="1020" w:left="740" w:header="0" w:footer="838" w:gutter="0"/>
          <w:cols w:space="720"/>
        </w:sectPr>
      </w:pPr>
    </w:p>
    <w:p w14:paraId="49914542" w14:textId="77777777" w:rsidR="00EE5493" w:rsidRDefault="00A716EF">
      <w:pPr>
        <w:pStyle w:val="BodyText"/>
        <w:ind w:left="108"/>
        <w:rPr>
          <w:sz w:val="20"/>
        </w:rPr>
      </w:pPr>
      <w:r>
        <w:rPr>
          <w:sz w:val="20"/>
        </w:rPr>
      </w:r>
      <w:r>
        <w:rPr>
          <w:sz w:val="20"/>
        </w:rPr>
        <w:pict w14:anchorId="49914F83">
          <v:group id="docshapegroup2758" o:spid="_x0000_s3631" alt="" style="width:510.4pt;height:48.35pt;mso-position-horizontal-relative:char;mso-position-vertical-relative:line" coordsize="10208,967">
            <v:shape id="docshape2759" o:spid="_x0000_s3632" type="#_x0000_t75" alt="" style="position:absolute;width:10208;height:967">
              <v:imagedata r:id="rId13" o:title=""/>
            </v:shape>
            <v:shape id="docshape2760" o:spid="_x0000_s3633" type="#_x0000_t202" alt="" style="position:absolute;width:10208;height:967;mso-wrap-style:square;v-text-anchor:top" filled="f" stroked="f">
              <v:textbox inset="0,0,0,0">
                <w:txbxContent>
                  <w:p w14:paraId="499158ED" w14:textId="77777777" w:rsidR="00EE5493" w:rsidRDefault="00E654EB">
                    <w:pPr>
                      <w:spacing w:before="37"/>
                      <w:ind w:left="122"/>
                      <w:rPr>
                        <w:b/>
                        <w:sz w:val="27"/>
                      </w:rPr>
                    </w:pPr>
                    <w:r>
                      <w:rPr>
                        <w:b/>
                        <w:color w:val="333333"/>
                        <w:sz w:val="27"/>
                      </w:rPr>
                      <w:t xml:space="preserve">QUESTION </w:t>
                    </w:r>
                    <w:r>
                      <w:rPr>
                        <w:b/>
                        <w:color w:val="333333"/>
                        <w:sz w:val="41"/>
                      </w:rPr>
                      <w:t xml:space="preserve">197 </w:t>
                    </w:r>
                    <w:r>
                      <w:rPr>
                        <w:b/>
                        <w:color w:val="333333"/>
                        <w:sz w:val="27"/>
                      </w:rPr>
                      <w:t>OF 387</w:t>
                    </w:r>
                  </w:p>
                  <w:p w14:paraId="499158EE"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04</w:t>
                    </w:r>
                  </w:p>
                </w:txbxContent>
              </v:textbox>
            </v:shape>
            <w10:anchorlock/>
          </v:group>
        </w:pict>
      </w:r>
    </w:p>
    <w:p w14:paraId="49914543" w14:textId="0436088C" w:rsidR="00EE5493" w:rsidRDefault="00A716EF">
      <w:pPr>
        <w:pStyle w:val="BodyText"/>
        <w:spacing w:before="8"/>
        <w:rPr>
          <w:sz w:val="29"/>
        </w:rPr>
      </w:pPr>
      <w:r>
        <w:pict w14:anchorId="49914F85">
          <v:group id="docshapegroup2761" o:spid="_x0000_s3623" alt="" style="position:absolute;margin-left:42.4pt;margin-top:18.3pt;width:510.4pt;height:159.95pt;z-index:-15426560;mso-wrap-distance-left:0;mso-wrap-distance-right:0;mso-position-horizontal-relative:page" coordorigin="848,366" coordsize="10208,3199">
            <v:shape id="docshape2762" o:spid="_x0000_s3624" type="#_x0000_t75" alt="" style="position:absolute;left:848;top:366;width:10208;height:3199">
              <v:imagedata r:id="rId14" o:title=""/>
            </v:shape>
            <v:shape id="docshape2763" o:spid="_x0000_s3625" type="#_x0000_t75" alt="" style="position:absolute;left:1324;top:2094;width:164;height:164">
              <v:imagedata r:id="rId9" o:title=""/>
            </v:shape>
            <v:shape id="docshape2764" o:spid="_x0000_s3626" type="#_x0000_t75" alt="" style="position:absolute;left:1324;top:2448;width:164;height:164">
              <v:imagedata r:id="rId9" o:title=""/>
            </v:shape>
            <v:shape id="docshape2765" o:spid="_x0000_s3627" type="#_x0000_t75" alt="" style="position:absolute;left:1324;top:2802;width:164;height:164">
              <v:imagedata r:id="rId9" o:title=""/>
            </v:shape>
            <v:shape id="docshape2766" o:spid="_x0000_s3628" type="#_x0000_t75" alt="" style="position:absolute;left:1324;top:3156;width:164;height:164">
              <v:imagedata r:id="rId9" o:title=""/>
            </v:shape>
            <v:shape id="docshape2767" o:spid="_x0000_s3629" type="#_x0000_t202" alt="" style="position:absolute;left:1052;top:514;width:9269;height:545;mso-wrap-style:square;v-text-anchor:top" filled="f" stroked="f">
              <v:textbox inset="0,0,0,0">
                <w:txbxContent>
                  <w:p w14:paraId="499158F0" w14:textId="75C5B73B" w:rsidR="00EE5493" w:rsidRDefault="00E654EB" w:rsidP="00956DE2">
                    <w:pPr>
                      <w:spacing w:line="229" w:lineRule="exact"/>
                      <w:rPr>
                        <w:sz w:val="24"/>
                      </w:rPr>
                    </w:pPr>
                    <w:r>
                      <w:rPr>
                        <w:color w:val="333333"/>
                        <w:sz w:val="24"/>
                      </w:rPr>
                      <w:t xml:space="preserve">Which of the following concepts is considered superior </w:t>
                    </w:r>
                    <w:r w:rsidR="003D10A9">
                      <w:rPr>
                        <w:color w:val="333333"/>
                        <w:sz w:val="24"/>
                      </w:rPr>
                      <w:t>in terms of</w:t>
                    </w:r>
                    <w:r>
                      <w:rPr>
                        <w:color w:val="333333"/>
                        <w:sz w:val="24"/>
                      </w:rPr>
                      <w:t xml:space="preserve"> performance potential and</w:t>
                    </w:r>
                    <w:r w:rsidR="00956DE2">
                      <w:rPr>
                        <w:color w:val="333333"/>
                        <w:sz w:val="24"/>
                      </w:rPr>
                      <w:t xml:space="preserve"> </w:t>
                    </w:r>
                    <w:r w:rsidR="003D10A9">
                      <w:rPr>
                        <w:color w:val="333333"/>
                        <w:sz w:val="24"/>
                      </w:rPr>
                      <w:t>the</w:t>
                    </w:r>
                    <w:r>
                      <w:rPr>
                        <w:color w:val="333333"/>
                        <w:sz w:val="24"/>
                      </w:rPr>
                      <w:t xml:space="preserve"> extra work </w:t>
                    </w:r>
                    <w:r w:rsidR="003D10A9">
                      <w:rPr>
                        <w:color w:val="333333"/>
                        <w:sz w:val="24"/>
                      </w:rPr>
                      <w:t>needed to meet</w:t>
                    </w:r>
                    <w:r>
                      <w:rPr>
                        <w:color w:val="333333"/>
                        <w:sz w:val="24"/>
                      </w:rPr>
                      <w:t xml:space="preserve"> production targets?</w:t>
                    </w:r>
                  </w:p>
                </w:txbxContent>
              </v:textbox>
            </v:shape>
            <v:shape id="docshape2768" o:spid="_x0000_s3630" type="#_x0000_t202" alt="" style="position:absolute;left:1052;top:1487;width:3156;height:1851;mso-wrap-style:square;v-text-anchor:top" filled="f" stroked="f">
              <v:textbox inset="0,0,0,0">
                <w:txbxContent>
                  <w:p w14:paraId="499158F1" w14:textId="77777777" w:rsidR="00EE5493" w:rsidRDefault="00E654EB">
                    <w:pPr>
                      <w:spacing w:line="203" w:lineRule="exact"/>
                      <w:rPr>
                        <w:b/>
                        <w:sz w:val="21"/>
                      </w:rPr>
                    </w:pPr>
                    <w:r>
                      <w:rPr>
                        <w:b/>
                        <w:color w:val="333333"/>
                        <w:sz w:val="21"/>
                      </w:rPr>
                      <w:t>Select one:</w:t>
                    </w:r>
                  </w:p>
                  <w:p w14:paraId="499158F2" w14:textId="77777777" w:rsidR="00EE5493" w:rsidRDefault="00EE5493">
                    <w:pPr>
                      <w:spacing w:before="3"/>
                      <w:rPr>
                        <w:b/>
                        <w:sz w:val="19"/>
                      </w:rPr>
                    </w:pPr>
                  </w:p>
                  <w:p w14:paraId="499158F3" w14:textId="2149064D" w:rsidR="00EE5493" w:rsidRDefault="00E654EB">
                    <w:pPr>
                      <w:spacing w:line="350" w:lineRule="atLeast"/>
                      <w:ind w:left="680"/>
                      <w:rPr>
                        <w:sz w:val="21"/>
                      </w:rPr>
                    </w:pPr>
                    <w:r>
                      <w:rPr>
                        <w:color w:val="333333"/>
                        <w:sz w:val="21"/>
                      </w:rPr>
                      <w:t xml:space="preserve">Productivity </w:t>
                    </w:r>
                    <w:proofErr w:type="gramStart"/>
                    <w:r>
                      <w:rPr>
                        <w:color w:val="333333"/>
                        <w:sz w:val="21"/>
                      </w:rPr>
                      <w:t>orientation  Technology</w:t>
                    </w:r>
                    <w:proofErr w:type="gramEnd"/>
                    <w:r>
                      <w:rPr>
                        <w:color w:val="333333"/>
                        <w:sz w:val="21"/>
                      </w:rPr>
                      <w:t xml:space="preserve"> orientation   </w:t>
                    </w:r>
                    <w:r w:rsidR="00B27651">
                      <w:rPr>
                        <w:color w:val="333333"/>
                        <w:sz w:val="21"/>
                      </w:rPr>
                      <w:t>Learning</w:t>
                    </w:r>
                    <w:r>
                      <w:rPr>
                        <w:color w:val="333333"/>
                        <w:sz w:val="21"/>
                      </w:rPr>
                      <w:t xml:space="preserve"> curve theory   </w:t>
                    </w:r>
                    <w:r>
                      <w:rPr>
                        <w:i/>
                        <w:iCs/>
                        <w:color w:val="333333"/>
                        <w:sz w:val="21"/>
                        <w:u w:val="single"/>
                      </w:rPr>
                      <w:t>Segmentation</w:t>
                    </w:r>
                  </w:p>
                </w:txbxContent>
              </v:textbox>
            </v:shape>
            <w10:wrap type="topAndBottom" anchorx="page"/>
          </v:group>
        </w:pict>
      </w:r>
    </w:p>
    <w:p w14:paraId="49914544" w14:textId="77777777" w:rsidR="00EE5493" w:rsidRDefault="00EE5493">
      <w:pPr>
        <w:pStyle w:val="BodyText"/>
        <w:spacing w:before="6"/>
      </w:pPr>
    </w:p>
    <w:p w14:paraId="49914545" w14:textId="77777777" w:rsidR="00EE5493" w:rsidRDefault="00EE5493">
      <w:pPr>
        <w:pStyle w:val="BodyText"/>
        <w:rPr>
          <w:sz w:val="20"/>
        </w:rPr>
      </w:pPr>
    </w:p>
    <w:p w14:paraId="49914546" w14:textId="77777777" w:rsidR="00EE5493" w:rsidRDefault="00A716EF">
      <w:pPr>
        <w:pStyle w:val="BodyText"/>
        <w:rPr>
          <w:sz w:val="11"/>
        </w:rPr>
      </w:pPr>
      <w:r>
        <w:pict w14:anchorId="49914F87">
          <v:group id="docshapegroup2772" o:spid="_x0000_s3620" alt="" style="position:absolute;margin-left:42.4pt;margin-top:7.55pt;width:510.4pt;height:48.35pt;z-index:-15425536;mso-wrap-distance-left:0;mso-wrap-distance-right:0;mso-position-horizontal-relative:page" coordorigin="848,151" coordsize="10208,967">
            <v:shape id="docshape2773" o:spid="_x0000_s3621" type="#_x0000_t75" alt="" style="position:absolute;left:848;top:151;width:10208;height:967">
              <v:imagedata r:id="rId15" o:title=""/>
            </v:shape>
            <v:shape id="docshape2774" o:spid="_x0000_s3622" type="#_x0000_t202" alt="" style="position:absolute;left:848;top:151;width:10208;height:967;mso-wrap-style:square;v-text-anchor:top" filled="f" stroked="f">
              <v:textbox inset="0,0,0,0">
                <w:txbxContent>
                  <w:p w14:paraId="499158F5" w14:textId="77777777" w:rsidR="00EE5493" w:rsidRDefault="00E654EB">
                    <w:pPr>
                      <w:spacing w:before="37"/>
                      <w:ind w:left="122"/>
                      <w:rPr>
                        <w:b/>
                        <w:sz w:val="27"/>
                      </w:rPr>
                    </w:pPr>
                    <w:r>
                      <w:rPr>
                        <w:b/>
                        <w:color w:val="333333"/>
                        <w:sz w:val="27"/>
                      </w:rPr>
                      <w:t xml:space="preserve">QUESTION </w:t>
                    </w:r>
                    <w:r>
                      <w:rPr>
                        <w:b/>
                        <w:color w:val="333333"/>
                        <w:sz w:val="41"/>
                      </w:rPr>
                      <w:t xml:space="preserve">198 </w:t>
                    </w:r>
                    <w:r>
                      <w:rPr>
                        <w:b/>
                        <w:color w:val="333333"/>
                        <w:sz w:val="27"/>
                      </w:rPr>
                      <w:t>OF 387</w:t>
                    </w:r>
                  </w:p>
                  <w:p w14:paraId="499158F6"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04</w:t>
                    </w:r>
                  </w:p>
                </w:txbxContent>
              </v:textbox>
            </v:shape>
            <w10:wrap type="topAndBottom" anchorx="page"/>
          </v:group>
        </w:pict>
      </w:r>
    </w:p>
    <w:p w14:paraId="49914547" w14:textId="77777777" w:rsidR="00EE5493" w:rsidRDefault="00EE5493">
      <w:pPr>
        <w:pStyle w:val="BodyText"/>
        <w:rPr>
          <w:sz w:val="20"/>
        </w:rPr>
      </w:pPr>
    </w:p>
    <w:p w14:paraId="49914548" w14:textId="2416BD14" w:rsidR="00EE5493" w:rsidRDefault="00A716EF">
      <w:pPr>
        <w:pStyle w:val="BodyText"/>
        <w:rPr>
          <w:sz w:val="11"/>
        </w:rPr>
      </w:pPr>
      <w:r>
        <w:pict w14:anchorId="49914F88">
          <v:group id="docshapegroup2775" o:spid="_x0000_s3612" alt="" style="position:absolute;margin-left:42.4pt;margin-top:7.55pt;width:510.4pt;height:159.95pt;z-index:-15425024;mso-wrap-distance-left:0;mso-wrap-distance-right:0;mso-position-horizontal-relative:page" coordorigin="848,151" coordsize="10208,3199">
            <v:shape id="docshape2776" o:spid="_x0000_s3613" type="#_x0000_t75" alt="" style="position:absolute;left:848;top:151;width:10208;height:3199">
              <v:imagedata r:id="rId16" o:title=""/>
            </v:shape>
            <v:shape id="docshape2777" o:spid="_x0000_s3614" type="#_x0000_t75" alt="" style="position:absolute;left:1324;top:1879;width:164;height:164">
              <v:imagedata r:id="rId9" o:title=""/>
            </v:shape>
            <v:shape id="docshape2778" o:spid="_x0000_s3615" type="#_x0000_t75" alt="" style="position:absolute;left:1324;top:2233;width:164;height:164">
              <v:imagedata r:id="rId9" o:title=""/>
            </v:shape>
            <v:shape id="docshape2779" o:spid="_x0000_s3616" type="#_x0000_t75" alt="" style="position:absolute;left:1324;top:2587;width:164;height:164">
              <v:imagedata r:id="rId9" o:title=""/>
            </v:shape>
            <v:shape id="docshape2780" o:spid="_x0000_s3617" type="#_x0000_t75" alt="" style="position:absolute;left:1324;top:2941;width:164;height:164">
              <v:imagedata r:id="rId9" o:title=""/>
            </v:shape>
            <v:shape id="docshape2781" o:spid="_x0000_s3618" type="#_x0000_t202" alt="" style="position:absolute;left:1052;top:299;width:9324;height:545;mso-wrap-style:square;v-text-anchor:top" filled="f" stroked="f">
              <v:textbox inset="0,0,0,0">
                <w:txbxContent>
                  <w:p w14:paraId="499158F7" w14:textId="77777777" w:rsidR="00EE5493" w:rsidRDefault="00E654EB">
                    <w:pPr>
                      <w:spacing w:line="229" w:lineRule="exact"/>
                      <w:rPr>
                        <w:sz w:val="24"/>
                      </w:rPr>
                    </w:pPr>
                    <w:r>
                      <w:rPr>
                        <w:color w:val="333333"/>
                        <w:sz w:val="24"/>
                      </w:rPr>
                      <w:t>Philosophically and procedurally, reverse engineering is the opposite of which</w:t>
                    </w:r>
                  </w:p>
                  <w:p w14:paraId="499158F8" w14:textId="77777777" w:rsidR="00EE5493" w:rsidRDefault="00E654EB">
                    <w:pPr>
                      <w:spacing w:before="23"/>
                      <w:rPr>
                        <w:sz w:val="24"/>
                      </w:rPr>
                    </w:pPr>
                    <w:r>
                      <w:rPr>
                        <w:color w:val="333333"/>
                        <w:sz w:val="24"/>
                      </w:rPr>
                      <w:t>approach?</w:t>
                    </w:r>
                  </w:p>
                </w:txbxContent>
              </v:textbox>
            </v:shape>
            <v:shape id="docshape2782" o:spid="_x0000_s3619" type="#_x0000_t202" alt="" style="position:absolute;left:1052;top:1271;width:3241;height:1851;mso-wrap-style:square;v-text-anchor:top" filled="f" stroked="f">
              <v:textbox inset="0,0,0,0">
                <w:txbxContent>
                  <w:p w14:paraId="499158F9" w14:textId="77777777" w:rsidR="00EE5493" w:rsidRPr="00250F51" w:rsidRDefault="00E654EB">
                    <w:pPr>
                      <w:spacing w:line="203" w:lineRule="exact"/>
                      <w:rPr>
                        <w:b/>
                        <w:sz w:val="21"/>
                      </w:rPr>
                    </w:pPr>
                    <w:r>
                      <w:rPr>
                        <w:b/>
                        <w:color w:val="333333"/>
                        <w:sz w:val="21"/>
                      </w:rPr>
                      <w:t>Select one:</w:t>
                    </w:r>
                  </w:p>
                  <w:p w14:paraId="499158FA" w14:textId="77777777" w:rsidR="00EE5493" w:rsidRPr="00250F51" w:rsidRDefault="00EE5493">
                    <w:pPr>
                      <w:spacing w:before="3"/>
                      <w:rPr>
                        <w:b/>
                        <w:sz w:val="19"/>
                        <w:lang w:val="en-US"/>
                      </w:rPr>
                    </w:pPr>
                  </w:p>
                  <w:p w14:paraId="499158FB" w14:textId="77777777" w:rsidR="00EE5493" w:rsidRPr="00250F51" w:rsidRDefault="00E654EB">
                    <w:pPr>
                      <w:spacing w:line="350" w:lineRule="atLeast"/>
                      <w:ind w:left="680"/>
                      <w:rPr>
                        <w:sz w:val="21"/>
                      </w:rPr>
                    </w:pPr>
                    <w:r>
                      <w:rPr>
                        <w:color w:val="333333"/>
                        <w:sz w:val="21"/>
                      </w:rPr>
                      <w:t xml:space="preserve">Simultaneous engineering System re-engineering Design engineering </w:t>
                    </w:r>
                    <w:r>
                      <w:rPr>
                        <w:i/>
                        <w:color w:val="333333"/>
                        <w:sz w:val="21"/>
                        <w:u w:val="single"/>
                      </w:rPr>
                      <w:t>Industrial engineering</w:t>
                    </w:r>
                  </w:p>
                </w:txbxContent>
              </v:textbox>
            </v:shape>
            <w10:wrap type="topAndBottom" anchorx="page"/>
          </v:group>
        </w:pict>
      </w:r>
    </w:p>
    <w:p w14:paraId="49914549" w14:textId="77777777" w:rsidR="00EE5493" w:rsidRDefault="00EE5493">
      <w:pPr>
        <w:pStyle w:val="BodyText"/>
        <w:spacing w:before="6"/>
      </w:pPr>
    </w:p>
    <w:p w14:paraId="4991454A" w14:textId="77777777" w:rsidR="00EE5493" w:rsidRDefault="00EE5493">
      <w:pPr>
        <w:sectPr w:rsidR="00EE5493">
          <w:pgSz w:w="11900" w:h="16840"/>
          <w:pgMar w:top="580" w:right="500" w:bottom="1020" w:left="740" w:header="0" w:footer="838" w:gutter="0"/>
          <w:cols w:space="720"/>
        </w:sectPr>
      </w:pPr>
    </w:p>
    <w:p w14:paraId="4991454B" w14:textId="77777777" w:rsidR="00EE5493" w:rsidRDefault="00A716EF">
      <w:pPr>
        <w:pStyle w:val="BodyText"/>
        <w:ind w:left="108"/>
        <w:rPr>
          <w:sz w:val="20"/>
        </w:rPr>
      </w:pPr>
      <w:r>
        <w:rPr>
          <w:sz w:val="20"/>
        </w:rPr>
      </w:r>
      <w:r>
        <w:rPr>
          <w:sz w:val="20"/>
        </w:rPr>
        <w:pict w14:anchorId="49914F8A">
          <v:group id="docshapegroup2786" o:spid="_x0000_s3609" alt="" style="width:510.4pt;height:48.35pt;mso-position-horizontal-relative:char;mso-position-vertical-relative:line" coordsize="10208,967">
            <v:shape id="docshape2787" o:spid="_x0000_s3610" type="#_x0000_t75" alt="" style="position:absolute;width:10208;height:967">
              <v:imagedata r:id="rId13" o:title=""/>
            </v:shape>
            <v:shape id="docshape2788" o:spid="_x0000_s3611" type="#_x0000_t202" alt="" style="position:absolute;width:10208;height:967;mso-wrap-style:square;v-text-anchor:top" filled="f" stroked="f">
              <v:textbox inset="0,0,0,0">
                <w:txbxContent>
                  <w:p w14:paraId="499158FD" w14:textId="77777777" w:rsidR="00EE5493" w:rsidRDefault="00E654EB">
                    <w:pPr>
                      <w:spacing w:before="37"/>
                      <w:ind w:left="122"/>
                      <w:rPr>
                        <w:b/>
                        <w:sz w:val="27"/>
                      </w:rPr>
                    </w:pPr>
                    <w:r>
                      <w:rPr>
                        <w:b/>
                        <w:color w:val="333333"/>
                        <w:sz w:val="27"/>
                      </w:rPr>
                      <w:t xml:space="preserve">QUESTION </w:t>
                    </w:r>
                    <w:r>
                      <w:rPr>
                        <w:b/>
                        <w:color w:val="333333"/>
                        <w:sz w:val="41"/>
                      </w:rPr>
                      <w:t xml:space="preserve">199 </w:t>
                    </w:r>
                    <w:r>
                      <w:rPr>
                        <w:b/>
                        <w:color w:val="333333"/>
                        <w:sz w:val="27"/>
                      </w:rPr>
                      <w:t>OF 387</w:t>
                    </w:r>
                  </w:p>
                  <w:p w14:paraId="499158FE"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04</w:t>
                    </w:r>
                  </w:p>
                </w:txbxContent>
              </v:textbox>
            </v:shape>
            <w10:anchorlock/>
          </v:group>
        </w:pict>
      </w:r>
    </w:p>
    <w:p w14:paraId="4991454C" w14:textId="29B14161" w:rsidR="00EE5493" w:rsidRDefault="00A716EF">
      <w:pPr>
        <w:pStyle w:val="BodyText"/>
        <w:spacing w:before="8"/>
        <w:rPr>
          <w:sz w:val="29"/>
        </w:rPr>
      </w:pPr>
      <w:r>
        <w:pict w14:anchorId="49914F8C">
          <v:group id="docshapegroup2789" o:spid="_x0000_s3601" alt="" style="position:absolute;margin-left:42.4pt;margin-top:18.3pt;width:510.4pt;height:144.95pt;z-index:-15423488;mso-wrap-distance-left:0;mso-wrap-distance-right:0;mso-position-horizontal-relative:page" coordorigin="848,366" coordsize="10208,2899">
            <v:shape id="docshape2790" o:spid="_x0000_s3602" type="#_x0000_t75" alt="" style="position:absolute;left:848;top:366;width:10208;height:2899">
              <v:imagedata r:id="rId27" o:title=""/>
            </v:shape>
            <v:shape id="docshape2791" o:spid="_x0000_s3603" type="#_x0000_t75" alt="" style="position:absolute;left:1324;top:1795;width:164;height:164">
              <v:imagedata r:id="rId9" o:title=""/>
            </v:shape>
            <v:shape id="docshape2792" o:spid="_x0000_s3604" type="#_x0000_t75" alt="" style="position:absolute;left:1324;top:2149;width:164;height:164">
              <v:imagedata r:id="rId9" o:title=""/>
            </v:shape>
            <v:shape id="docshape2793" o:spid="_x0000_s3605" type="#_x0000_t75" alt="" style="position:absolute;left:1324;top:2503;width:164;height:164">
              <v:imagedata r:id="rId9" o:title=""/>
            </v:shape>
            <v:shape id="docshape2794" o:spid="_x0000_s3606" type="#_x0000_t75" alt="" style="position:absolute;left:1324;top:2857;width:164;height:164">
              <v:imagedata r:id="rId9" o:title=""/>
            </v:shape>
            <v:shape id="docshape2795" o:spid="_x0000_s3607" type="#_x0000_t202" alt="" style="position:absolute;left:1052;top:514;width:5499;height:245;mso-wrap-style:square;v-text-anchor:top" filled="f" stroked="f">
              <v:textbox inset="0,0,0,0">
                <w:txbxContent>
                  <w:p w14:paraId="499158FF" w14:textId="77777777" w:rsidR="00EE5493" w:rsidRDefault="00E654EB">
                    <w:pPr>
                      <w:spacing w:line="229" w:lineRule="exact"/>
                      <w:rPr>
                        <w:sz w:val="24"/>
                      </w:rPr>
                    </w:pPr>
                    <w:r>
                      <w:rPr>
                        <w:color w:val="333333"/>
                        <w:sz w:val="24"/>
                      </w:rPr>
                      <w:t>What are the objectives of reverse engineering?</w:t>
                    </w:r>
                  </w:p>
                </w:txbxContent>
              </v:textbox>
            </v:shape>
            <v:shape id="docshape2796" o:spid="_x0000_s3608" type="#_x0000_t202" alt="" style="position:absolute;left:1052;top:1187;width:7994;height:1851;mso-wrap-style:square;v-text-anchor:top" filled="f" stroked="f">
              <v:textbox inset="0,0,0,0">
                <w:txbxContent>
                  <w:p w14:paraId="49915900" w14:textId="77777777" w:rsidR="00EE5493" w:rsidRDefault="00E654EB">
                    <w:pPr>
                      <w:spacing w:line="203" w:lineRule="exact"/>
                      <w:rPr>
                        <w:b/>
                        <w:sz w:val="21"/>
                      </w:rPr>
                    </w:pPr>
                    <w:r>
                      <w:rPr>
                        <w:b/>
                        <w:color w:val="333333"/>
                        <w:sz w:val="21"/>
                      </w:rPr>
                      <w:t>Select one:</w:t>
                    </w:r>
                  </w:p>
                  <w:p w14:paraId="49915901" w14:textId="77777777" w:rsidR="00EE5493" w:rsidRDefault="00EE5493">
                    <w:pPr>
                      <w:spacing w:before="3"/>
                      <w:rPr>
                        <w:b/>
                        <w:sz w:val="19"/>
                      </w:rPr>
                    </w:pPr>
                  </w:p>
                  <w:p w14:paraId="49915902" w14:textId="6113B745" w:rsidR="00EE5493" w:rsidRDefault="00E654EB">
                    <w:pPr>
                      <w:spacing w:line="350" w:lineRule="atLeast"/>
                      <w:ind w:left="680" w:right="14"/>
                      <w:rPr>
                        <w:sz w:val="21"/>
                      </w:rPr>
                    </w:pPr>
                    <w:r>
                      <w:rPr>
                        <w:color w:val="333333"/>
                        <w:sz w:val="21"/>
                      </w:rPr>
                      <w:t xml:space="preserve">To redesign products according to the customers’ design requirements  </w:t>
                    </w:r>
                    <w:r w:rsidR="00482EE6">
                      <w:rPr>
                        <w:color w:val="333333"/>
                        <w:sz w:val="21"/>
                      </w:rPr>
                      <w:t xml:space="preserve"> </w:t>
                    </w:r>
                    <w:r>
                      <w:rPr>
                        <w:color w:val="333333"/>
                        <w:sz w:val="21"/>
                      </w:rPr>
                      <w:t xml:space="preserve"> </w:t>
                    </w:r>
                    <w:r w:rsidR="00482EE6">
                      <w:rPr>
                        <w:color w:val="333333"/>
                        <w:sz w:val="21"/>
                      </w:rPr>
                      <w:t xml:space="preserve">     </w:t>
                    </w:r>
                    <w:proofErr w:type="gramStart"/>
                    <w:r>
                      <w:rPr>
                        <w:i/>
                        <w:iCs/>
                        <w:color w:val="333333"/>
                        <w:sz w:val="21"/>
                        <w:u w:val="single"/>
                      </w:rPr>
                      <w:t>To</w:t>
                    </w:r>
                    <w:proofErr w:type="gramEnd"/>
                    <w:r>
                      <w:rPr>
                        <w:i/>
                        <w:iCs/>
                        <w:color w:val="333333"/>
                        <w:sz w:val="21"/>
                        <w:u w:val="single"/>
                      </w:rPr>
                      <w:t xml:space="preserve"> reorganize the supply chain based on the outcome and the market</w:t>
                    </w:r>
                    <w:r>
                      <w:rPr>
                        <w:color w:val="333333"/>
                        <w:sz w:val="21"/>
                      </w:rPr>
                      <w:t xml:space="preserve">   </w:t>
                    </w:r>
                    <w:r w:rsidR="00482EE6">
                      <w:rPr>
                        <w:color w:val="333333"/>
                        <w:sz w:val="21"/>
                      </w:rPr>
                      <w:t xml:space="preserve">        </w:t>
                    </w:r>
                    <w:r>
                      <w:rPr>
                        <w:color w:val="333333"/>
                        <w:sz w:val="21"/>
                      </w:rPr>
                      <w:t>To redesign products according to the outcome of simultaneous engineering   To reorganize the process chain according to supplier requirements</w:t>
                    </w:r>
                  </w:p>
                </w:txbxContent>
              </v:textbox>
            </v:shape>
            <w10:wrap type="topAndBottom" anchorx="page"/>
          </v:group>
        </w:pict>
      </w:r>
    </w:p>
    <w:p w14:paraId="4991454D" w14:textId="77777777" w:rsidR="00EE5493" w:rsidRDefault="00EE5493">
      <w:pPr>
        <w:pStyle w:val="BodyText"/>
        <w:spacing w:before="6"/>
      </w:pPr>
    </w:p>
    <w:p w14:paraId="4991454E" w14:textId="77777777" w:rsidR="00EE5493" w:rsidRDefault="00EE5493">
      <w:pPr>
        <w:pStyle w:val="BodyText"/>
        <w:rPr>
          <w:sz w:val="20"/>
        </w:rPr>
      </w:pPr>
    </w:p>
    <w:p w14:paraId="4991454F" w14:textId="77777777" w:rsidR="00EE5493" w:rsidRDefault="00A716EF">
      <w:pPr>
        <w:pStyle w:val="BodyText"/>
        <w:rPr>
          <w:sz w:val="11"/>
        </w:rPr>
      </w:pPr>
      <w:r>
        <w:pict w14:anchorId="49914F8E">
          <v:group id="docshapegroup2800" o:spid="_x0000_s3598" alt="" style="position:absolute;margin-left:42.4pt;margin-top:7.55pt;width:510.4pt;height:48.35pt;z-index:-15422464;mso-wrap-distance-left:0;mso-wrap-distance-right:0;mso-position-horizontal-relative:page" coordorigin="848,151" coordsize="10208,967">
            <v:shape id="docshape2801" o:spid="_x0000_s3599" type="#_x0000_t75" alt="" style="position:absolute;left:848;top:151;width:10208;height:967">
              <v:imagedata r:id="rId15" o:title=""/>
            </v:shape>
            <v:shape id="docshape2802" o:spid="_x0000_s3600" type="#_x0000_t202" alt="" style="position:absolute;left:848;top:151;width:10208;height:967;mso-wrap-style:square;v-text-anchor:top" filled="f" stroked="f">
              <v:textbox inset="0,0,0,0">
                <w:txbxContent>
                  <w:p w14:paraId="49915904" w14:textId="77777777" w:rsidR="00EE5493" w:rsidRDefault="00E654EB">
                    <w:pPr>
                      <w:spacing w:before="37"/>
                      <w:ind w:left="122"/>
                      <w:rPr>
                        <w:b/>
                        <w:sz w:val="27"/>
                      </w:rPr>
                    </w:pPr>
                    <w:r>
                      <w:rPr>
                        <w:b/>
                        <w:color w:val="333333"/>
                      </w:rPr>
                      <w:t>QUESTION 200 OF 387</w:t>
                    </w:r>
                  </w:p>
                  <w:p w14:paraId="49915905"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04</w:t>
                    </w:r>
                  </w:p>
                </w:txbxContent>
              </v:textbox>
            </v:shape>
            <w10:wrap type="topAndBottom" anchorx="page"/>
          </v:group>
        </w:pict>
      </w:r>
    </w:p>
    <w:p w14:paraId="49914550" w14:textId="77777777" w:rsidR="00EE5493" w:rsidRDefault="00EE5493">
      <w:pPr>
        <w:pStyle w:val="BodyText"/>
        <w:rPr>
          <w:sz w:val="20"/>
        </w:rPr>
      </w:pPr>
    </w:p>
    <w:p w14:paraId="49914551" w14:textId="791CEB15" w:rsidR="00EE5493" w:rsidRDefault="00A716EF">
      <w:pPr>
        <w:pStyle w:val="BodyText"/>
        <w:rPr>
          <w:sz w:val="11"/>
        </w:rPr>
      </w:pPr>
      <w:r>
        <w:pict w14:anchorId="49914F8F">
          <v:group id="docshapegroup2803" o:spid="_x0000_s3590" alt="" style="position:absolute;margin-left:42.4pt;margin-top:7.55pt;width:519.3pt;height:204.85pt;z-index:-15421952;mso-wrap-distance-left:0;mso-wrap-distance-right:0;mso-position-horizontal-relative:page" coordorigin="848,151" coordsize="10386,4097">
            <v:shape id="docshape2804" o:spid="_x0000_s3591" type="#_x0000_t75" alt="" style="position:absolute;left:848;top:151;width:10208;height:4097">
              <v:imagedata r:id="rId49" o:title=""/>
            </v:shape>
            <v:shape id="docshape2805" o:spid="_x0000_s3592" type="#_x0000_t75" alt="" style="position:absolute;left:1324;top:1729;width:164;height:164">
              <v:imagedata r:id="rId9" o:title=""/>
            </v:shape>
            <v:shape id="docshape2806" o:spid="_x0000_s3593" type="#_x0000_t75" alt="" style="position:absolute;left:1324;top:2383;width:164;height:164">
              <v:imagedata r:id="rId9" o:title=""/>
            </v:shape>
            <v:shape id="docshape2807" o:spid="_x0000_s3594" type="#_x0000_t75" alt="" style="position:absolute;left:1324;top:3036;width:164;height:164">
              <v:imagedata r:id="rId9" o:title=""/>
            </v:shape>
            <v:shape id="docshape2808" o:spid="_x0000_s3595" type="#_x0000_t75" alt="" style="position:absolute;left:1324;top:3689;width:164;height:164">
              <v:imagedata r:id="rId9" o:title=""/>
            </v:shape>
            <v:shape id="docshape2809" o:spid="_x0000_s3596" type="#_x0000_t202" alt="" style="position:absolute;left:1052;top:299;width:7664;height:245;mso-wrap-style:square;v-text-anchor:top" filled="f" stroked="f">
              <v:textbox inset="0,0,0,0">
                <w:txbxContent>
                  <w:p w14:paraId="49915906" w14:textId="780BA737" w:rsidR="00EE5493" w:rsidRDefault="00A826A7">
                    <w:pPr>
                      <w:spacing w:line="229" w:lineRule="exact"/>
                      <w:rPr>
                        <w:sz w:val="24"/>
                      </w:rPr>
                    </w:pPr>
                    <w:r>
                      <w:rPr>
                        <w:color w:val="333333"/>
                        <w:sz w:val="24"/>
                      </w:rPr>
                      <w:t>W</w:t>
                    </w:r>
                    <w:r w:rsidR="00E654EB">
                      <w:rPr>
                        <w:color w:val="333333"/>
                        <w:sz w:val="24"/>
                      </w:rPr>
                      <w:t xml:space="preserve">hich of the following companies </w:t>
                    </w:r>
                    <w:r>
                      <w:rPr>
                        <w:color w:val="333333"/>
                        <w:sz w:val="24"/>
                      </w:rPr>
                      <w:t>practices</w:t>
                    </w:r>
                    <w:r w:rsidR="00E654EB">
                      <w:rPr>
                        <w:color w:val="333333"/>
                        <w:sz w:val="24"/>
                      </w:rPr>
                      <w:t xml:space="preserve"> reverse engineering</w:t>
                    </w:r>
                    <w:r>
                      <w:rPr>
                        <w:color w:val="333333"/>
                        <w:sz w:val="24"/>
                      </w:rPr>
                      <w:t>?</w:t>
                    </w:r>
                    <w:r w:rsidR="00E654EB">
                      <w:rPr>
                        <w:color w:val="333333"/>
                        <w:sz w:val="24"/>
                      </w:rPr>
                      <w:t xml:space="preserve"> correctly?</w:t>
                    </w:r>
                  </w:p>
                </w:txbxContent>
              </v:textbox>
            </v:shape>
            <v:shape id="docshape2810" o:spid="_x0000_s3597" type="#_x0000_t202" alt="" style="position:absolute;left:1052;top:972;width:10181;height:3049;mso-wrap-style:square;v-text-anchor:top" filled="f" stroked="f">
              <v:textbox inset="0,0,0,0">
                <w:txbxContent>
                  <w:p w14:paraId="49915907" w14:textId="77777777" w:rsidR="00EE5493" w:rsidRDefault="00E654EB">
                    <w:pPr>
                      <w:spacing w:line="203" w:lineRule="exact"/>
                      <w:rPr>
                        <w:b/>
                        <w:sz w:val="21"/>
                      </w:rPr>
                    </w:pPr>
                    <w:r>
                      <w:rPr>
                        <w:b/>
                        <w:color w:val="333333"/>
                        <w:sz w:val="21"/>
                      </w:rPr>
                      <w:t>Select one:</w:t>
                    </w:r>
                  </w:p>
                  <w:p w14:paraId="49915908" w14:textId="77777777" w:rsidR="00EE5493" w:rsidRDefault="00EE5493">
                    <w:pPr>
                      <w:spacing w:before="8"/>
                      <w:rPr>
                        <w:b/>
                        <w:sz w:val="28"/>
                      </w:rPr>
                    </w:pPr>
                  </w:p>
                  <w:p w14:paraId="49915909" w14:textId="4E746877" w:rsidR="00EE5493" w:rsidRDefault="00E654EB">
                    <w:pPr>
                      <w:spacing w:line="297" w:lineRule="auto"/>
                      <w:ind w:left="680"/>
                      <w:rPr>
                        <w:sz w:val="21"/>
                      </w:rPr>
                    </w:pPr>
                    <w:r>
                      <w:rPr>
                        <w:color w:val="333333"/>
                        <w:sz w:val="21"/>
                      </w:rPr>
                      <w:t xml:space="preserve">An animal feed manufacturer </w:t>
                    </w:r>
                    <w:r w:rsidR="00FE585C">
                      <w:rPr>
                        <w:color w:val="333333"/>
                        <w:sz w:val="21"/>
                      </w:rPr>
                      <w:t>tries to add value</w:t>
                    </w:r>
                    <w:r>
                      <w:rPr>
                        <w:color w:val="333333"/>
                        <w:sz w:val="21"/>
                      </w:rPr>
                      <w:t xml:space="preserve"> by working backwards with a consistent focus on suppliers and supplier management</w:t>
                    </w:r>
                  </w:p>
                  <w:p w14:paraId="4991590A" w14:textId="2D16EE10" w:rsidR="00EE5493" w:rsidRDefault="00E654EB">
                    <w:pPr>
                      <w:spacing w:before="54" w:line="297" w:lineRule="auto"/>
                      <w:ind w:left="680"/>
                      <w:rPr>
                        <w:sz w:val="21"/>
                      </w:rPr>
                    </w:pPr>
                    <w:r>
                      <w:rPr>
                        <w:color w:val="333333"/>
                        <w:sz w:val="21"/>
                      </w:rPr>
                      <w:t xml:space="preserve">An office supplies manufacturer </w:t>
                    </w:r>
                    <w:r w:rsidR="00FE585C">
                      <w:rPr>
                        <w:color w:val="333333"/>
                        <w:sz w:val="21"/>
                      </w:rPr>
                      <w:t>tries</w:t>
                    </w:r>
                    <w:r>
                      <w:rPr>
                        <w:color w:val="333333"/>
                        <w:sz w:val="21"/>
                      </w:rPr>
                      <w:t xml:space="preserve"> to improve efficiency by </w:t>
                    </w:r>
                    <w:r w:rsidR="00807C97">
                      <w:rPr>
                        <w:color w:val="333333"/>
                        <w:sz w:val="21"/>
                      </w:rPr>
                      <w:t>emphasizing their</w:t>
                    </w:r>
                    <w:r>
                      <w:rPr>
                        <w:color w:val="333333"/>
                        <w:sz w:val="21"/>
                      </w:rPr>
                      <w:t xml:space="preserve"> products and different methods of industrial engineering</w:t>
                    </w:r>
                  </w:p>
                  <w:p w14:paraId="4991590B" w14:textId="296ED28E" w:rsidR="00EE5493" w:rsidRDefault="00807C97">
                    <w:pPr>
                      <w:spacing w:before="55" w:line="297" w:lineRule="auto"/>
                      <w:ind w:left="680"/>
                      <w:rPr>
                        <w:sz w:val="21"/>
                      </w:rPr>
                    </w:pPr>
                    <w:r>
                      <w:rPr>
                        <w:color w:val="333333"/>
                        <w:sz w:val="21"/>
                      </w:rPr>
                      <w:t xml:space="preserve">A </w:t>
                    </w:r>
                    <w:r w:rsidR="00E654EB">
                      <w:rPr>
                        <w:color w:val="333333"/>
                        <w:sz w:val="21"/>
                      </w:rPr>
                      <w:t xml:space="preserve">toy manufacturer </w:t>
                    </w:r>
                    <w:r>
                      <w:rPr>
                        <w:color w:val="333333"/>
                        <w:sz w:val="21"/>
                      </w:rPr>
                      <w:t>tries</w:t>
                    </w:r>
                    <w:r w:rsidR="00E654EB">
                      <w:rPr>
                        <w:color w:val="333333"/>
                        <w:sz w:val="21"/>
                      </w:rPr>
                      <w:t xml:space="preserve"> to improve efficiency</w:t>
                    </w:r>
                    <w:r>
                      <w:rPr>
                        <w:color w:val="333333"/>
                        <w:sz w:val="21"/>
                      </w:rPr>
                      <w:t xml:space="preserve"> by transferring tasks and skills to functional departments</w:t>
                    </w:r>
                    <w:r w:rsidR="00E654EB">
                      <w:rPr>
                        <w:color w:val="333333"/>
                        <w:sz w:val="21"/>
                      </w:rPr>
                      <w:t>.</w:t>
                    </w:r>
                  </w:p>
                  <w:p w14:paraId="4991590C" w14:textId="39325D9D" w:rsidR="00EE5493" w:rsidRPr="00B536EA" w:rsidRDefault="00807C97">
                    <w:pPr>
                      <w:spacing w:before="10" w:line="300" w:lineRule="exact"/>
                      <w:ind w:left="680" w:right="10"/>
                      <w:rPr>
                        <w:i/>
                        <w:iCs/>
                        <w:sz w:val="21"/>
                        <w:u w:val="single"/>
                      </w:rPr>
                    </w:pPr>
                    <w:r>
                      <w:rPr>
                        <w:i/>
                        <w:color w:val="333333"/>
                        <w:sz w:val="21"/>
                        <w:u w:val="single"/>
                      </w:rPr>
                      <w:t xml:space="preserve">A </w:t>
                    </w:r>
                    <w:r w:rsidR="00E654EB">
                      <w:rPr>
                        <w:i/>
                        <w:color w:val="333333"/>
                        <w:sz w:val="21"/>
                        <w:u w:val="single"/>
                      </w:rPr>
                      <w:t xml:space="preserve">lamp manufacturer </w:t>
                    </w:r>
                    <w:r>
                      <w:rPr>
                        <w:i/>
                        <w:color w:val="333333"/>
                        <w:sz w:val="21"/>
                        <w:u w:val="single"/>
                      </w:rPr>
                      <w:t>tries</w:t>
                    </w:r>
                    <w:r w:rsidR="00E654EB">
                      <w:rPr>
                        <w:i/>
                        <w:color w:val="333333"/>
                        <w:sz w:val="21"/>
                        <w:u w:val="single"/>
                      </w:rPr>
                      <w:t xml:space="preserve"> to </w:t>
                    </w:r>
                    <w:r>
                      <w:rPr>
                        <w:i/>
                        <w:color w:val="333333"/>
                        <w:sz w:val="21"/>
                        <w:u w:val="single"/>
                      </w:rPr>
                      <w:t>reduce</w:t>
                    </w:r>
                    <w:r w:rsidR="00E654EB">
                      <w:rPr>
                        <w:i/>
                        <w:color w:val="333333"/>
                        <w:sz w:val="21"/>
                        <w:u w:val="single"/>
                      </w:rPr>
                      <w:t xml:space="preserve"> wastage</w:t>
                    </w:r>
                    <w:r>
                      <w:rPr>
                        <w:i/>
                        <w:color w:val="333333"/>
                        <w:sz w:val="21"/>
                        <w:u w:val="single"/>
                      </w:rPr>
                      <w:t>,</w:t>
                    </w:r>
                    <w:r w:rsidR="00E654EB">
                      <w:rPr>
                        <w:i/>
                        <w:color w:val="333333"/>
                        <w:sz w:val="21"/>
                        <w:u w:val="single"/>
                      </w:rPr>
                      <w:t xml:space="preserve"> improve </w:t>
                    </w:r>
                    <w:proofErr w:type="gramStart"/>
                    <w:r w:rsidR="00E654EB">
                      <w:rPr>
                        <w:i/>
                        <w:color w:val="333333"/>
                        <w:sz w:val="21"/>
                        <w:u w:val="single"/>
                      </w:rPr>
                      <w:t>efficiency</w:t>
                    </w:r>
                    <w:proofErr w:type="gramEnd"/>
                    <w:r w:rsidR="00E654EB">
                      <w:rPr>
                        <w:i/>
                        <w:color w:val="333333"/>
                        <w:sz w:val="21"/>
                        <w:u w:val="single"/>
                      </w:rPr>
                      <w:t xml:space="preserve"> and </w:t>
                    </w:r>
                    <w:r>
                      <w:rPr>
                        <w:i/>
                        <w:color w:val="333333"/>
                        <w:sz w:val="21"/>
                        <w:u w:val="single"/>
                      </w:rPr>
                      <w:t>add value to</w:t>
                    </w:r>
                    <w:r w:rsidR="00E654EB">
                      <w:rPr>
                        <w:i/>
                        <w:color w:val="333333"/>
                        <w:sz w:val="21"/>
                        <w:u w:val="single"/>
                      </w:rPr>
                      <w:t xml:space="preserve"> their processes</w:t>
                    </w:r>
                    <w:r w:rsidRPr="00807C97">
                      <w:rPr>
                        <w:i/>
                        <w:color w:val="333333"/>
                        <w:sz w:val="21"/>
                        <w:u w:val="single"/>
                      </w:rPr>
                      <w:t xml:space="preserve"> </w:t>
                    </w:r>
                    <w:r>
                      <w:rPr>
                        <w:i/>
                        <w:color w:val="333333"/>
                        <w:sz w:val="21"/>
                        <w:u w:val="single"/>
                      </w:rPr>
                      <w:t>by deconstructing their products</w:t>
                    </w:r>
                    <w:r w:rsidR="00E654EB">
                      <w:rPr>
                        <w:i/>
                        <w:color w:val="333333"/>
                        <w:sz w:val="21"/>
                        <w:u w:val="single"/>
                      </w:rPr>
                      <w:t>.</w:t>
                    </w:r>
                  </w:p>
                </w:txbxContent>
              </v:textbox>
            </v:shape>
            <w10:wrap type="topAndBottom" anchorx="page"/>
          </v:group>
        </w:pict>
      </w:r>
    </w:p>
    <w:p w14:paraId="49914552" w14:textId="77777777" w:rsidR="00EE5493" w:rsidRDefault="00EE5493">
      <w:pPr>
        <w:pStyle w:val="BodyText"/>
        <w:spacing w:before="6"/>
      </w:pPr>
    </w:p>
    <w:p w14:paraId="49914553" w14:textId="77777777" w:rsidR="00EE5493" w:rsidRDefault="00EE5493">
      <w:pPr>
        <w:sectPr w:rsidR="00EE5493">
          <w:pgSz w:w="11900" w:h="16840"/>
          <w:pgMar w:top="580" w:right="500" w:bottom="1020" w:left="740" w:header="0" w:footer="838" w:gutter="0"/>
          <w:cols w:space="720"/>
        </w:sectPr>
      </w:pPr>
    </w:p>
    <w:p w14:paraId="49914554" w14:textId="77777777" w:rsidR="00EE5493" w:rsidRDefault="00A716EF">
      <w:pPr>
        <w:pStyle w:val="BodyText"/>
        <w:ind w:left="108"/>
        <w:rPr>
          <w:sz w:val="20"/>
        </w:rPr>
      </w:pPr>
      <w:r>
        <w:rPr>
          <w:sz w:val="20"/>
        </w:rPr>
      </w:r>
      <w:r>
        <w:rPr>
          <w:sz w:val="20"/>
        </w:rPr>
        <w:pict w14:anchorId="49914F91">
          <v:group id="docshapegroup2814" o:spid="_x0000_s3587" alt="" style="width:510.4pt;height:48.35pt;mso-position-horizontal-relative:char;mso-position-vertical-relative:line" coordsize="10208,967">
            <v:shape id="docshape2815" o:spid="_x0000_s3588" type="#_x0000_t75" alt="" style="position:absolute;width:10208;height:967">
              <v:imagedata r:id="rId13" o:title=""/>
            </v:shape>
            <v:shape id="docshape2816" o:spid="_x0000_s3589" type="#_x0000_t202" alt="" style="position:absolute;width:10208;height:967;mso-wrap-style:square;v-text-anchor:top" filled="f" stroked="f">
              <v:textbox inset="0,0,0,0">
                <w:txbxContent>
                  <w:p w14:paraId="4991590E" w14:textId="77777777" w:rsidR="00EE5493" w:rsidRDefault="00E654EB">
                    <w:pPr>
                      <w:spacing w:before="37"/>
                      <w:ind w:left="122"/>
                      <w:rPr>
                        <w:b/>
                        <w:sz w:val="27"/>
                      </w:rPr>
                    </w:pPr>
                    <w:r>
                      <w:rPr>
                        <w:b/>
                        <w:color w:val="333333"/>
                        <w:sz w:val="27"/>
                      </w:rPr>
                      <w:t xml:space="preserve">QUESTION </w:t>
                    </w:r>
                    <w:r>
                      <w:rPr>
                        <w:b/>
                        <w:color w:val="333333"/>
                        <w:sz w:val="41"/>
                      </w:rPr>
                      <w:t xml:space="preserve">201 </w:t>
                    </w:r>
                    <w:r>
                      <w:rPr>
                        <w:b/>
                        <w:color w:val="333333"/>
                        <w:sz w:val="27"/>
                      </w:rPr>
                      <w:t>OF 387</w:t>
                    </w:r>
                  </w:p>
                  <w:p w14:paraId="4991590F"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04</w:t>
                    </w:r>
                  </w:p>
                </w:txbxContent>
              </v:textbox>
            </v:shape>
            <w10:anchorlock/>
          </v:group>
        </w:pict>
      </w:r>
    </w:p>
    <w:p w14:paraId="49914555" w14:textId="265E2AF2" w:rsidR="00EE5493" w:rsidRDefault="00A716EF">
      <w:pPr>
        <w:pStyle w:val="BodyText"/>
        <w:spacing w:before="8"/>
        <w:rPr>
          <w:sz w:val="29"/>
        </w:rPr>
      </w:pPr>
      <w:r>
        <w:pict w14:anchorId="49914F93">
          <v:group id="docshapegroup2817" o:spid="_x0000_s3579" alt="" style="position:absolute;margin-left:42.4pt;margin-top:18.3pt;width:516.25pt;height:204.85pt;z-index:-15420416;mso-wrap-distance-left:0;mso-wrap-distance-right:0;mso-position-horizontal-relative:page" coordorigin="848,366" coordsize="10325,4097">
            <v:shape id="docshape2818" o:spid="_x0000_s3580" type="#_x0000_t75" alt="" style="position:absolute;left:848;top:366;width:10208;height:4097">
              <v:imagedata r:id="rId45" o:title=""/>
            </v:shape>
            <v:shape id="docshape2819" o:spid="_x0000_s3581" type="#_x0000_t75" alt="" style="position:absolute;left:1324;top:1945;width:164;height:164">
              <v:imagedata r:id="rId9" o:title=""/>
            </v:shape>
            <v:shape id="docshape2820" o:spid="_x0000_s3582" type="#_x0000_t75" alt="" style="position:absolute;left:1324;top:2598;width:164;height:164">
              <v:imagedata r:id="rId9" o:title=""/>
            </v:shape>
            <v:shape id="docshape2821" o:spid="_x0000_s3583" type="#_x0000_t75" alt="" style="position:absolute;left:1324;top:3251;width:164;height:164">
              <v:imagedata r:id="rId9" o:title=""/>
            </v:shape>
            <v:shape id="docshape2822" o:spid="_x0000_s3584" type="#_x0000_t75" alt="" style="position:absolute;left:1324;top:3905;width:164;height:164">
              <v:imagedata r:id="rId9" o:title=""/>
            </v:shape>
            <v:shape id="docshape2823" o:spid="_x0000_s3585" type="#_x0000_t202" alt="" style="position:absolute;left:1052;top:514;width:9524;height:245;mso-wrap-style:square;v-text-anchor:top" filled="f" stroked="f">
              <v:textbox style="mso-next-textbox:#docshape2823" inset="0,0,0,0">
                <w:txbxContent>
                  <w:p w14:paraId="49915910" w14:textId="109BE970" w:rsidR="00EE5493" w:rsidRDefault="00E654EB">
                    <w:pPr>
                      <w:spacing w:line="229" w:lineRule="exact"/>
                      <w:rPr>
                        <w:sz w:val="24"/>
                      </w:rPr>
                    </w:pPr>
                    <w:r>
                      <w:rPr>
                        <w:color w:val="333333"/>
                        <w:sz w:val="24"/>
                      </w:rPr>
                      <w:t>What is meant by “production segmentation</w:t>
                    </w:r>
                    <w:r w:rsidR="006B4CEF">
                      <w:rPr>
                        <w:color w:val="333333"/>
                        <w:sz w:val="24"/>
                      </w:rPr>
                      <w:t>” in a</w:t>
                    </w:r>
                    <w:r>
                      <w:rPr>
                        <w:color w:val="333333"/>
                        <w:sz w:val="24"/>
                      </w:rPr>
                      <w:t xml:space="preserve"> factory organization</w:t>
                    </w:r>
                    <w:r w:rsidR="006B4CEF">
                      <w:rPr>
                        <w:color w:val="333333"/>
                        <w:sz w:val="24"/>
                      </w:rPr>
                      <w:t xml:space="preserve"> context</w:t>
                    </w:r>
                    <w:r>
                      <w:rPr>
                        <w:color w:val="333333"/>
                        <w:sz w:val="24"/>
                      </w:rPr>
                      <w:t>?</w:t>
                    </w:r>
                  </w:p>
                </w:txbxContent>
              </v:textbox>
            </v:shape>
            <v:shape id="docshape2824" o:spid="_x0000_s3586" type="#_x0000_t202" alt="" style="position:absolute;left:1052;top:1187;width:10121;height:3049;mso-wrap-style:square;v-text-anchor:top" filled="f" stroked="f">
              <v:textbox style="mso-next-textbox:#docshape2824" inset="0,0,0,0">
                <w:txbxContent>
                  <w:p w14:paraId="49915911" w14:textId="77777777" w:rsidR="00EE5493" w:rsidRDefault="00E654EB">
                    <w:pPr>
                      <w:spacing w:line="203" w:lineRule="exact"/>
                      <w:rPr>
                        <w:b/>
                        <w:sz w:val="21"/>
                      </w:rPr>
                    </w:pPr>
                    <w:r>
                      <w:rPr>
                        <w:b/>
                        <w:color w:val="333333"/>
                        <w:sz w:val="21"/>
                      </w:rPr>
                      <w:t>Select one:</w:t>
                    </w:r>
                  </w:p>
                  <w:p w14:paraId="49915912" w14:textId="77777777" w:rsidR="00EE5493" w:rsidRDefault="00EE5493">
                    <w:pPr>
                      <w:spacing w:before="8"/>
                      <w:rPr>
                        <w:b/>
                        <w:sz w:val="28"/>
                      </w:rPr>
                    </w:pPr>
                  </w:p>
                  <w:p w14:paraId="49915913" w14:textId="4568A399" w:rsidR="00EE5493" w:rsidRDefault="0073447A">
                    <w:pPr>
                      <w:spacing w:line="297" w:lineRule="auto"/>
                      <w:ind w:left="680" w:right="1601"/>
                      <w:rPr>
                        <w:sz w:val="21"/>
                      </w:rPr>
                    </w:pPr>
                    <w:r>
                      <w:rPr>
                        <w:color w:val="333333"/>
                        <w:sz w:val="21"/>
                      </w:rPr>
                      <w:t>P</w:t>
                    </w:r>
                    <w:r w:rsidR="00E654EB">
                      <w:rPr>
                        <w:color w:val="333333"/>
                        <w:sz w:val="21"/>
                      </w:rPr>
                      <w:t>roduct-centric organizational units with a low degree of direct cost responsibility.</w:t>
                    </w:r>
                  </w:p>
                  <w:p w14:paraId="49915914" w14:textId="206226B9" w:rsidR="00EE5493" w:rsidRDefault="0073447A">
                    <w:pPr>
                      <w:spacing w:before="54" w:line="297" w:lineRule="auto"/>
                      <w:ind w:left="680"/>
                      <w:rPr>
                        <w:sz w:val="21"/>
                      </w:rPr>
                    </w:pPr>
                    <w:r>
                      <w:rPr>
                        <w:color w:val="333333"/>
                        <w:sz w:val="21"/>
                      </w:rPr>
                      <w:t>F</w:t>
                    </w:r>
                    <w:r w:rsidR="00E654EB">
                      <w:rPr>
                        <w:color w:val="333333"/>
                        <w:sz w:val="21"/>
                      </w:rPr>
                      <w:t>unction-centric organizational units with a low degree of cost responsibility and competition.</w:t>
                    </w:r>
                  </w:p>
                  <w:p w14:paraId="49915915" w14:textId="385D81D4" w:rsidR="00EE5493" w:rsidRPr="009D5DA6" w:rsidRDefault="0073447A">
                    <w:pPr>
                      <w:spacing w:before="55" w:line="297" w:lineRule="auto"/>
                      <w:ind w:left="680" w:right="10"/>
                      <w:rPr>
                        <w:i/>
                        <w:iCs/>
                        <w:sz w:val="21"/>
                        <w:u w:val="single"/>
                      </w:rPr>
                    </w:pPr>
                    <w:r>
                      <w:rPr>
                        <w:i/>
                        <w:color w:val="333333"/>
                        <w:sz w:val="21"/>
                        <w:u w:val="single"/>
                      </w:rPr>
                      <w:t>P</w:t>
                    </w:r>
                    <w:r w:rsidR="00E654EB">
                      <w:rPr>
                        <w:i/>
                        <w:color w:val="333333"/>
                        <w:sz w:val="21"/>
                        <w:u w:val="single"/>
                      </w:rPr>
                      <w:t>roduct-centric organizational units with the potential to pursue a specific competitive strategy.</w:t>
                    </w:r>
                  </w:p>
                  <w:p w14:paraId="49915916" w14:textId="3A42B594" w:rsidR="00EE5493" w:rsidRDefault="0073447A">
                    <w:pPr>
                      <w:spacing w:before="10" w:line="300" w:lineRule="exact"/>
                      <w:ind w:left="680"/>
                      <w:rPr>
                        <w:sz w:val="21"/>
                      </w:rPr>
                    </w:pPr>
                    <w:r>
                      <w:rPr>
                        <w:color w:val="333333"/>
                        <w:sz w:val="21"/>
                      </w:rPr>
                      <w:t>P</w:t>
                    </w:r>
                    <w:r w:rsidR="00E654EB">
                      <w:rPr>
                        <w:color w:val="333333"/>
                        <w:sz w:val="21"/>
                      </w:rPr>
                      <w:t xml:space="preserve">roduct-centric organizational units with the transfer of direct functions and </w:t>
                    </w:r>
                    <w:r>
                      <w:rPr>
                        <w:color w:val="333333"/>
                        <w:sz w:val="21"/>
                      </w:rPr>
                      <w:t>minimal</w:t>
                    </w:r>
                    <w:r w:rsidR="00E654EB">
                      <w:rPr>
                        <w:color w:val="333333"/>
                        <w:sz w:val="21"/>
                      </w:rPr>
                      <w:t xml:space="preserve"> cost responsibility.</w:t>
                    </w:r>
                  </w:p>
                </w:txbxContent>
              </v:textbox>
            </v:shape>
            <w10:wrap type="topAndBottom" anchorx="page"/>
          </v:group>
        </w:pict>
      </w:r>
    </w:p>
    <w:p w14:paraId="49914556" w14:textId="77777777" w:rsidR="00EE5493" w:rsidRDefault="00EE5493">
      <w:pPr>
        <w:pStyle w:val="BodyText"/>
        <w:spacing w:before="6"/>
      </w:pPr>
    </w:p>
    <w:p w14:paraId="49914557" w14:textId="77777777" w:rsidR="00EE5493" w:rsidRDefault="00EE5493">
      <w:pPr>
        <w:pStyle w:val="BodyText"/>
        <w:rPr>
          <w:sz w:val="20"/>
        </w:rPr>
      </w:pPr>
    </w:p>
    <w:p w14:paraId="49914558" w14:textId="77777777" w:rsidR="00EE5493" w:rsidRDefault="00A716EF">
      <w:pPr>
        <w:pStyle w:val="BodyText"/>
        <w:rPr>
          <w:sz w:val="11"/>
        </w:rPr>
      </w:pPr>
      <w:r>
        <w:pict w14:anchorId="49914F95">
          <v:group id="docshapegroup2828" o:spid="_x0000_s3576" alt="" style="position:absolute;margin-left:42.4pt;margin-top:7.55pt;width:510.4pt;height:48.35pt;z-index:-15419392;mso-wrap-distance-left:0;mso-wrap-distance-right:0;mso-position-horizontal-relative:page" coordorigin="848,151" coordsize="10208,967">
            <v:shape id="docshape2829" o:spid="_x0000_s3577" type="#_x0000_t75" alt="" style="position:absolute;left:848;top:151;width:10208;height:967">
              <v:imagedata r:id="rId46" o:title=""/>
            </v:shape>
            <v:shape id="docshape2830" o:spid="_x0000_s3578" type="#_x0000_t202" alt="" style="position:absolute;left:848;top:151;width:10208;height:967;mso-wrap-style:square;v-text-anchor:top" filled="f" stroked="f">
              <v:textbox inset="0,0,0,0">
                <w:txbxContent>
                  <w:p w14:paraId="49915918"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202 </w:t>
                    </w:r>
                    <w:r>
                      <w:rPr>
                        <w:b/>
                        <w:color w:val="333333"/>
                        <w:sz w:val="27"/>
                      </w:rPr>
                      <w:t>OF 387</w:t>
                    </w:r>
                  </w:p>
                  <w:p w14:paraId="49915919" w14:textId="77777777" w:rsidR="00EE5493" w:rsidRPr="00250F51"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04</w:t>
                    </w:r>
                  </w:p>
                </w:txbxContent>
              </v:textbox>
            </v:shape>
            <w10:wrap type="topAndBottom" anchorx="page"/>
          </v:group>
        </w:pict>
      </w:r>
    </w:p>
    <w:p w14:paraId="49914559" w14:textId="77777777" w:rsidR="00EE5493" w:rsidRDefault="00EE5493">
      <w:pPr>
        <w:pStyle w:val="BodyText"/>
        <w:rPr>
          <w:sz w:val="20"/>
        </w:rPr>
      </w:pPr>
    </w:p>
    <w:p w14:paraId="4991455A" w14:textId="7F361470" w:rsidR="00EE5493" w:rsidRDefault="00A716EF">
      <w:pPr>
        <w:pStyle w:val="BodyText"/>
        <w:rPr>
          <w:sz w:val="11"/>
        </w:rPr>
      </w:pPr>
      <w:r>
        <w:pict w14:anchorId="49914F96">
          <v:group id="docshapegroup2831" o:spid="_x0000_s3568" alt="" style="position:absolute;margin-left:42.4pt;margin-top:7.55pt;width:518.6pt;height:219.85pt;z-index:-15418880;mso-wrap-distance-left:0;mso-wrap-distance-right:0;mso-position-horizontal-relative:page" coordorigin="848,151" coordsize="10372,4397">
            <v:shape id="docshape2832" o:spid="_x0000_s3569" type="#_x0000_t75" alt="" style="position:absolute;left:848;top:151;width:10208;height:4397">
              <v:imagedata r:id="rId44" o:title=""/>
            </v:shape>
            <v:shape id="docshape2833" o:spid="_x0000_s3570" type="#_x0000_t75" alt="" style="position:absolute;left:1324;top:2029;width:164;height:164">
              <v:imagedata r:id="rId9" o:title=""/>
            </v:shape>
            <v:shape id="docshape2834" o:spid="_x0000_s3571" type="#_x0000_t75" alt="" style="position:absolute;left:1324;top:2682;width:164;height:164">
              <v:imagedata r:id="rId9" o:title=""/>
            </v:shape>
            <v:shape id="docshape2835" o:spid="_x0000_s3572" type="#_x0000_t75" alt="" style="position:absolute;left:1324;top:3335;width:164;height:164">
              <v:imagedata r:id="rId9" o:title=""/>
            </v:shape>
            <v:shape id="docshape2836" o:spid="_x0000_s3573" type="#_x0000_t75" alt="" style="position:absolute;left:1324;top:3989;width:164;height:164">
              <v:imagedata r:id="rId9" o:title=""/>
            </v:shape>
            <v:shape id="docshape2837" o:spid="_x0000_s3574" type="#_x0000_t202" alt="" style="position:absolute;left:1052;top:299;width:7855;height:545;mso-wrap-style:square;v-text-anchor:top" filled="f" stroked="f">
              <v:textbox inset="0,0,0,0">
                <w:txbxContent>
                  <w:p w14:paraId="4991591B" w14:textId="3640B028" w:rsidR="00EE5493" w:rsidRDefault="00DA1321" w:rsidP="00DA1321">
                    <w:pPr>
                      <w:spacing w:line="229" w:lineRule="exact"/>
                      <w:rPr>
                        <w:sz w:val="24"/>
                      </w:rPr>
                    </w:pPr>
                    <w:r>
                      <w:rPr>
                        <w:color w:val="333333"/>
                        <w:sz w:val="24"/>
                      </w:rPr>
                      <w:t>How would you</w:t>
                    </w:r>
                    <w:r w:rsidR="00E654EB">
                      <w:rPr>
                        <w:color w:val="333333"/>
                        <w:sz w:val="24"/>
                      </w:rPr>
                      <w:t xml:space="preserve"> characterize the concept of process chain organization </w:t>
                    </w:r>
                    <w:r>
                      <w:rPr>
                        <w:color w:val="333333"/>
                        <w:sz w:val="24"/>
                      </w:rPr>
                      <w:t xml:space="preserve">in a </w:t>
                    </w:r>
                    <w:r w:rsidR="00E654EB">
                      <w:rPr>
                        <w:color w:val="333333"/>
                        <w:sz w:val="24"/>
                      </w:rPr>
                      <w:t>factory design</w:t>
                    </w:r>
                    <w:r>
                      <w:rPr>
                        <w:color w:val="333333"/>
                        <w:sz w:val="24"/>
                      </w:rPr>
                      <w:t xml:space="preserve"> context</w:t>
                    </w:r>
                    <w:r w:rsidR="00E654EB">
                      <w:rPr>
                        <w:color w:val="333333"/>
                        <w:sz w:val="24"/>
                      </w:rPr>
                      <w:t>?</w:t>
                    </w:r>
                  </w:p>
                </w:txbxContent>
              </v:textbox>
            </v:shape>
            <v:shape id="docshape2838" o:spid="_x0000_s3575" type="#_x0000_t202" alt="" style="position:absolute;left:1052;top:1271;width:10168;height:3049;mso-wrap-style:square;v-text-anchor:top" filled="f" stroked="f">
              <v:textbox inset="0,0,0,0">
                <w:txbxContent>
                  <w:p w14:paraId="4991591C" w14:textId="77777777" w:rsidR="00EE5493" w:rsidRDefault="00E654EB">
                    <w:pPr>
                      <w:spacing w:line="203" w:lineRule="exact"/>
                      <w:rPr>
                        <w:b/>
                        <w:sz w:val="21"/>
                      </w:rPr>
                    </w:pPr>
                    <w:r>
                      <w:rPr>
                        <w:b/>
                        <w:color w:val="333333"/>
                        <w:sz w:val="21"/>
                      </w:rPr>
                      <w:t>Select one:</w:t>
                    </w:r>
                  </w:p>
                  <w:p w14:paraId="4991591D" w14:textId="77777777" w:rsidR="00EE5493" w:rsidRDefault="00EE5493">
                    <w:pPr>
                      <w:spacing w:before="8"/>
                      <w:rPr>
                        <w:b/>
                        <w:sz w:val="28"/>
                      </w:rPr>
                    </w:pPr>
                  </w:p>
                  <w:p w14:paraId="4991591E" w14:textId="2D34CB2C" w:rsidR="00EE5493" w:rsidRPr="009D5DA6" w:rsidRDefault="00E654EB">
                    <w:pPr>
                      <w:spacing w:line="297" w:lineRule="auto"/>
                      <w:ind w:left="680"/>
                      <w:rPr>
                        <w:i/>
                        <w:iCs/>
                        <w:sz w:val="21"/>
                        <w:u w:val="single"/>
                      </w:rPr>
                    </w:pPr>
                    <w:r>
                      <w:rPr>
                        <w:i/>
                        <w:color w:val="333333"/>
                        <w:sz w:val="21"/>
                        <w:u w:val="single"/>
                      </w:rPr>
                      <w:t>It considers inputs, outputs</w:t>
                    </w:r>
                    <w:r w:rsidR="004A51AC">
                      <w:rPr>
                        <w:i/>
                        <w:color w:val="333333"/>
                        <w:sz w:val="21"/>
                        <w:u w:val="single"/>
                      </w:rPr>
                      <w:t>,</w:t>
                    </w:r>
                    <w:r>
                      <w:rPr>
                        <w:i/>
                        <w:color w:val="333333"/>
                        <w:sz w:val="21"/>
                        <w:u w:val="single"/>
                      </w:rPr>
                      <w:t xml:space="preserve"> </w:t>
                    </w:r>
                    <w:proofErr w:type="gramStart"/>
                    <w:r>
                      <w:rPr>
                        <w:i/>
                        <w:color w:val="333333"/>
                        <w:sz w:val="21"/>
                        <w:u w:val="single"/>
                      </w:rPr>
                      <w:t>expenditure</w:t>
                    </w:r>
                    <w:proofErr w:type="gramEnd"/>
                    <w:r>
                      <w:rPr>
                        <w:i/>
                        <w:color w:val="333333"/>
                        <w:sz w:val="21"/>
                        <w:u w:val="single"/>
                      </w:rPr>
                      <w:t xml:space="preserve"> and cross-functional collaboration</w:t>
                    </w:r>
                  </w:p>
                  <w:p w14:paraId="4991591F" w14:textId="77777777" w:rsidR="00EE5493" w:rsidRDefault="00E654EB">
                    <w:pPr>
                      <w:spacing w:before="54" w:line="297" w:lineRule="auto"/>
                      <w:ind w:left="680"/>
                      <w:rPr>
                        <w:sz w:val="21"/>
                      </w:rPr>
                    </w:pPr>
                    <w:r>
                      <w:rPr>
                        <w:color w:val="333333"/>
                        <w:sz w:val="21"/>
                      </w:rPr>
                      <w:t>It considers input/output descriptions organized in parallel by functional departments</w:t>
                    </w:r>
                  </w:p>
                  <w:p w14:paraId="49915920" w14:textId="67BE0DB2" w:rsidR="00EE5493" w:rsidRDefault="00E654EB">
                    <w:pPr>
                      <w:spacing w:before="55" w:line="297" w:lineRule="auto"/>
                      <w:ind w:left="680"/>
                      <w:rPr>
                        <w:sz w:val="21"/>
                      </w:rPr>
                    </w:pPr>
                    <w:r>
                      <w:rPr>
                        <w:color w:val="333333"/>
                        <w:sz w:val="21"/>
                      </w:rPr>
                      <w:t xml:space="preserve">It considers “production modules” as </w:t>
                    </w:r>
                    <w:r w:rsidR="00DB19C7">
                      <w:rPr>
                        <w:color w:val="333333"/>
                        <w:sz w:val="21"/>
                      </w:rPr>
                      <w:t>operators</w:t>
                    </w:r>
                    <w:r>
                      <w:rPr>
                        <w:color w:val="333333"/>
                        <w:sz w:val="21"/>
                      </w:rPr>
                      <w:t xml:space="preserve"> </w:t>
                    </w:r>
                    <w:r w:rsidR="00542ACE">
                      <w:rPr>
                        <w:color w:val="333333"/>
                        <w:sz w:val="21"/>
                      </w:rPr>
                      <w:t>which create</w:t>
                    </w:r>
                    <w:r>
                      <w:rPr>
                        <w:color w:val="333333"/>
                        <w:sz w:val="21"/>
                      </w:rPr>
                      <w:t xml:space="preserve"> hierarchical cooperation.</w:t>
                    </w:r>
                  </w:p>
                  <w:p w14:paraId="49915921" w14:textId="6B27CED1" w:rsidR="00EE5493" w:rsidRDefault="00E654EB">
                    <w:pPr>
                      <w:spacing w:before="10" w:line="300" w:lineRule="exact"/>
                      <w:ind w:left="680" w:right="1038"/>
                      <w:rPr>
                        <w:sz w:val="21"/>
                      </w:rPr>
                    </w:pPr>
                    <w:r>
                      <w:rPr>
                        <w:color w:val="333333"/>
                        <w:sz w:val="21"/>
                      </w:rPr>
                      <w:t xml:space="preserve">It considers “production modules” as </w:t>
                    </w:r>
                    <w:r w:rsidR="00DB19C7">
                      <w:rPr>
                        <w:color w:val="333333"/>
                        <w:sz w:val="21"/>
                      </w:rPr>
                      <w:t>operators</w:t>
                    </w:r>
                    <w:r>
                      <w:rPr>
                        <w:color w:val="333333"/>
                        <w:sz w:val="21"/>
                      </w:rPr>
                      <w:t xml:space="preserve"> </w:t>
                    </w:r>
                    <w:r w:rsidR="009B281A">
                      <w:rPr>
                        <w:color w:val="333333"/>
                        <w:sz w:val="21"/>
                      </w:rPr>
                      <w:t>which carry out</w:t>
                    </w:r>
                    <w:r>
                      <w:rPr>
                        <w:color w:val="333333"/>
                        <w:sz w:val="21"/>
                      </w:rPr>
                      <w:t xml:space="preserve"> tasks by phase.</w:t>
                    </w:r>
                  </w:p>
                </w:txbxContent>
              </v:textbox>
            </v:shape>
            <w10:wrap type="topAndBottom" anchorx="page"/>
          </v:group>
        </w:pict>
      </w:r>
    </w:p>
    <w:p w14:paraId="4991455B" w14:textId="77777777" w:rsidR="00EE5493" w:rsidRDefault="00EE5493">
      <w:pPr>
        <w:pStyle w:val="BodyText"/>
        <w:spacing w:before="6"/>
      </w:pPr>
    </w:p>
    <w:p w14:paraId="4991455C" w14:textId="77777777" w:rsidR="00EE5493" w:rsidRDefault="00EE5493">
      <w:pPr>
        <w:sectPr w:rsidR="00EE5493">
          <w:pgSz w:w="11900" w:h="16840"/>
          <w:pgMar w:top="580" w:right="500" w:bottom="1020" w:left="740" w:header="0" w:footer="838" w:gutter="0"/>
          <w:cols w:space="720"/>
        </w:sectPr>
      </w:pPr>
    </w:p>
    <w:p w14:paraId="4991455D" w14:textId="77777777" w:rsidR="00EE5493" w:rsidRDefault="00A716EF">
      <w:pPr>
        <w:pStyle w:val="BodyText"/>
        <w:ind w:left="108"/>
        <w:rPr>
          <w:sz w:val="20"/>
        </w:rPr>
      </w:pPr>
      <w:r>
        <w:rPr>
          <w:sz w:val="20"/>
        </w:rPr>
      </w:r>
      <w:r>
        <w:rPr>
          <w:sz w:val="20"/>
        </w:rPr>
        <w:pict w14:anchorId="49914F98">
          <v:group id="docshapegroup2842" o:spid="_x0000_s3565" alt="" style="width:510.4pt;height:48.35pt;mso-position-horizontal-relative:char;mso-position-vertical-relative:line" coordsize="10208,967">
            <v:shape id="docshape2843" o:spid="_x0000_s3566" type="#_x0000_t75" alt="" style="position:absolute;width:10208;height:967">
              <v:imagedata r:id="rId13" o:title=""/>
            </v:shape>
            <v:shape id="docshape2844" o:spid="_x0000_s3567" type="#_x0000_t202" alt="" style="position:absolute;width:10208;height:967;mso-wrap-style:square;v-text-anchor:top" filled="f" stroked="f">
              <v:textbox inset="0,0,0,0">
                <w:txbxContent>
                  <w:p w14:paraId="49915923" w14:textId="77777777" w:rsidR="00EE5493" w:rsidRDefault="00E654EB">
                    <w:pPr>
                      <w:spacing w:before="37"/>
                      <w:ind w:left="122"/>
                      <w:rPr>
                        <w:b/>
                        <w:sz w:val="27"/>
                      </w:rPr>
                    </w:pPr>
                    <w:r>
                      <w:rPr>
                        <w:b/>
                        <w:color w:val="333333"/>
                        <w:sz w:val="27"/>
                      </w:rPr>
                      <w:t xml:space="preserve">QUESTION </w:t>
                    </w:r>
                    <w:r>
                      <w:rPr>
                        <w:b/>
                        <w:color w:val="333333"/>
                        <w:sz w:val="41"/>
                      </w:rPr>
                      <w:t xml:space="preserve">203 </w:t>
                    </w:r>
                    <w:r>
                      <w:rPr>
                        <w:b/>
                        <w:color w:val="333333"/>
                        <w:sz w:val="27"/>
                      </w:rPr>
                      <w:t>OF 387</w:t>
                    </w:r>
                  </w:p>
                  <w:p w14:paraId="49915924"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04</w:t>
                    </w:r>
                  </w:p>
                </w:txbxContent>
              </v:textbox>
            </v:shape>
            <w10:anchorlock/>
          </v:group>
        </w:pict>
      </w:r>
    </w:p>
    <w:p w14:paraId="4991455E" w14:textId="44085724" w:rsidR="00EE5493" w:rsidRDefault="00A716EF">
      <w:pPr>
        <w:pStyle w:val="BodyText"/>
        <w:spacing w:before="8"/>
        <w:rPr>
          <w:sz w:val="29"/>
        </w:rPr>
      </w:pPr>
      <w:r>
        <w:pict w14:anchorId="49914F9A">
          <v:group id="docshapegroup2845" o:spid="_x0000_s3557" alt="" style="position:absolute;margin-left:42.4pt;margin-top:18.3pt;width:510.4pt;height:144.95pt;z-index:-15417344;mso-wrap-distance-left:0;mso-wrap-distance-right:0;mso-position-horizontal-relative:page" coordorigin="848,366" coordsize="10208,2899">
            <v:shape id="docshape2846" o:spid="_x0000_s3558" type="#_x0000_t75" alt="" style="position:absolute;left:848;top:366;width:10208;height:2899">
              <v:imagedata r:id="rId27" o:title=""/>
            </v:shape>
            <v:shape id="docshape2847" o:spid="_x0000_s3559" type="#_x0000_t75" alt="" style="position:absolute;left:1324;top:1795;width:164;height:164">
              <v:imagedata r:id="rId9" o:title=""/>
            </v:shape>
            <v:shape id="docshape2848" o:spid="_x0000_s3560" type="#_x0000_t75" alt="" style="position:absolute;left:1324;top:2149;width:164;height:164">
              <v:imagedata r:id="rId9" o:title=""/>
            </v:shape>
            <v:shape id="docshape2849" o:spid="_x0000_s3561" type="#_x0000_t75" alt="" style="position:absolute;left:1324;top:2503;width:164;height:164">
              <v:imagedata r:id="rId9" o:title=""/>
            </v:shape>
            <v:shape id="docshape2850" o:spid="_x0000_s3562" type="#_x0000_t75" alt="" style="position:absolute;left:1324;top:2857;width:164;height:164">
              <v:imagedata r:id="rId9" o:title=""/>
            </v:shape>
            <v:shape id="docshape2851" o:spid="_x0000_s3563" type="#_x0000_t202" alt="" style="position:absolute;left:1052;top:514;width:9310;height:245;mso-wrap-style:square;v-text-anchor:top" filled="f" stroked="f">
              <v:textbox inset="0,0,0,0">
                <w:txbxContent>
                  <w:p w14:paraId="49915925" w14:textId="714FE172" w:rsidR="00EE5493" w:rsidRDefault="00E654EB">
                    <w:pPr>
                      <w:spacing w:line="229" w:lineRule="exact"/>
                      <w:rPr>
                        <w:sz w:val="24"/>
                      </w:rPr>
                    </w:pPr>
                    <w:r>
                      <w:rPr>
                        <w:color w:val="333333"/>
                        <w:sz w:val="24"/>
                      </w:rPr>
                      <w:t>Which sales market-</w:t>
                    </w:r>
                    <w:r w:rsidR="00881956">
                      <w:rPr>
                        <w:color w:val="333333"/>
                        <w:sz w:val="24"/>
                      </w:rPr>
                      <w:t>related</w:t>
                    </w:r>
                    <w:r>
                      <w:rPr>
                        <w:color w:val="333333"/>
                        <w:sz w:val="24"/>
                      </w:rPr>
                      <w:t xml:space="preserve"> functions should exist in a network?</w:t>
                    </w:r>
                  </w:p>
                </w:txbxContent>
              </v:textbox>
            </v:shape>
            <v:shape id="docshape2852" o:spid="_x0000_s3564" type="#_x0000_t202" alt="" style="position:absolute;left:1052;top:1187;width:4039;height:1851;mso-wrap-style:square;v-text-anchor:top" filled="f" stroked="f">
              <v:textbox inset="0,0,0,0">
                <w:txbxContent>
                  <w:p w14:paraId="49915926" w14:textId="77777777" w:rsidR="00EE5493" w:rsidRDefault="00E654EB">
                    <w:pPr>
                      <w:spacing w:line="203" w:lineRule="exact"/>
                      <w:rPr>
                        <w:b/>
                        <w:sz w:val="21"/>
                      </w:rPr>
                    </w:pPr>
                    <w:r>
                      <w:rPr>
                        <w:b/>
                        <w:color w:val="333333"/>
                        <w:sz w:val="21"/>
                      </w:rPr>
                      <w:t>Select one:</w:t>
                    </w:r>
                  </w:p>
                  <w:p w14:paraId="49915927" w14:textId="77777777" w:rsidR="00EE5493" w:rsidRDefault="00EE5493">
                    <w:pPr>
                      <w:spacing w:before="3"/>
                      <w:rPr>
                        <w:b/>
                        <w:sz w:val="19"/>
                      </w:rPr>
                    </w:pPr>
                  </w:p>
                  <w:p w14:paraId="49915928" w14:textId="360457F2" w:rsidR="00EE5493" w:rsidRDefault="00E654EB">
                    <w:pPr>
                      <w:spacing w:line="350" w:lineRule="atLeast"/>
                      <w:ind w:left="680"/>
                      <w:rPr>
                        <w:sz w:val="21"/>
                      </w:rPr>
                    </w:pPr>
                    <w:r>
                      <w:rPr>
                        <w:color w:val="333333"/>
                        <w:sz w:val="21"/>
                      </w:rPr>
                      <w:t>Production and procurement</w:t>
                    </w:r>
                    <w:r w:rsidR="00881956">
                      <w:rPr>
                        <w:color w:val="333333"/>
                        <w:sz w:val="21"/>
                      </w:rPr>
                      <w:t xml:space="preserve"> </w:t>
                    </w:r>
                    <w:r>
                      <w:rPr>
                        <w:color w:val="333333"/>
                        <w:sz w:val="21"/>
                      </w:rPr>
                      <w:t xml:space="preserve">   </w:t>
                    </w:r>
                    <w:r>
                      <w:rPr>
                        <w:i/>
                        <w:iCs/>
                        <w:color w:val="333333"/>
                        <w:sz w:val="21"/>
                        <w:u w:val="single"/>
                      </w:rPr>
                      <w:t>Sales offices and customer service</w:t>
                    </w:r>
                    <w:r>
                      <w:rPr>
                        <w:color w:val="333333"/>
                        <w:sz w:val="21"/>
                      </w:rPr>
                      <w:t xml:space="preserve">   Production and sales offices   Procurement and customer service</w:t>
                    </w:r>
                  </w:p>
                </w:txbxContent>
              </v:textbox>
            </v:shape>
            <w10:wrap type="topAndBottom" anchorx="page"/>
          </v:group>
        </w:pict>
      </w:r>
    </w:p>
    <w:p w14:paraId="4991455F" w14:textId="77777777" w:rsidR="00EE5493" w:rsidRDefault="00EE5493">
      <w:pPr>
        <w:pStyle w:val="BodyText"/>
        <w:spacing w:before="6"/>
      </w:pPr>
    </w:p>
    <w:p w14:paraId="49914560" w14:textId="77777777" w:rsidR="00EE5493" w:rsidRDefault="00EE5493">
      <w:pPr>
        <w:pStyle w:val="BodyText"/>
        <w:rPr>
          <w:sz w:val="20"/>
        </w:rPr>
      </w:pPr>
    </w:p>
    <w:p w14:paraId="49914561" w14:textId="77777777" w:rsidR="00EE5493" w:rsidRDefault="00A716EF">
      <w:pPr>
        <w:pStyle w:val="BodyText"/>
        <w:rPr>
          <w:sz w:val="11"/>
        </w:rPr>
      </w:pPr>
      <w:r>
        <w:pict w14:anchorId="49914F9C">
          <v:group id="docshapegroup2856" o:spid="_x0000_s3554" alt="" style="position:absolute;margin-left:42.4pt;margin-top:7.55pt;width:510.4pt;height:48.35pt;z-index:-15416320;mso-wrap-distance-left:0;mso-wrap-distance-right:0;mso-position-horizontal-relative:page" coordorigin="848,151" coordsize="10208,967">
            <v:shape id="docshape2857" o:spid="_x0000_s3555" type="#_x0000_t75" alt="" style="position:absolute;left:848;top:151;width:10208;height:967">
              <v:imagedata r:id="rId28" o:title=""/>
            </v:shape>
            <v:shape id="docshape2858" o:spid="_x0000_s3556" type="#_x0000_t202" alt="" style="position:absolute;left:848;top:151;width:10208;height:967;mso-wrap-style:square;v-text-anchor:top" filled="f" stroked="f">
              <v:textbox inset="0,0,0,0">
                <w:txbxContent>
                  <w:p w14:paraId="4991592A"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204 </w:t>
                    </w:r>
                    <w:r>
                      <w:rPr>
                        <w:b/>
                        <w:color w:val="333333"/>
                        <w:sz w:val="27"/>
                      </w:rPr>
                      <w:t>OF 387</w:t>
                    </w:r>
                  </w:p>
                  <w:p w14:paraId="4991592B" w14:textId="77777777" w:rsidR="00EE5493" w:rsidRPr="00250F51"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04</w:t>
                    </w:r>
                  </w:p>
                </w:txbxContent>
              </v:textbox>
            </v:shape>
            <w10:wrap type="topAndBottom" anchorx="page"/>
          </v:group>
        </w:pict>
      </w:r>
    </w:p>
    <w:p w14:paraId="49914562" w14:textId="77777777" w:rsidR="00EE5493" w:rsidRDefault="00EE5493">
      <w:pPr>
        <w:pStyle w:val="BodyText"/>
        <w:rPr>
          <w:sz w:val="20"/>
        </w:rPr>
      </w:pPr>
    </w:p>
    <w:p w14:paraId="49914563" w14:textId="779819E0" w:rsidR="00EE5493" w:rsidRDefault="00A716EF">
      <w:pPr>
        <w:pStyle w:val="BodyText"/>
        <w:rPr>
          <w:sz w:val="11"/>
        </w:rPr>
      </w:pPr>
      <w:r>
        <w:pict w14:anchorId="49914F9D">
          <v:group id="docshapegroup2859" o:spid="_x0000_s3546" alt="" style="position:absolute;margin-left:52.65pt;margin-top:24.85pt;width:514.5pt;height:204.85pt;z-index:-15415808;mso-wrap-distance-left:0;mso-wrap-distance-right:0;mso-position-horizontal-relative:page" coordorigin="848,151" coordsize="10290,4097">
            <v:shape id="docshape2860" o:spid="_x0000_s3547" type="#_x0000_t75" alt="" style="position:absolute;left:848;top:151;width:10208;height:4097">
              <v:imagedata r:id="rId64" o:title=""/>
            </v:shape>
            <v:shape id="docshape2861" o:spid="_x0000_s3548" type="#_x0000_t75" alt="" style="position:absolute;left:1324;top:2029;width:164;height:164">
              <v:imagedata r:id="rId9" o:title=""/>
            </v:shape>
            <v:shape id="docshape2862" o:spid="_x0000_s3549" type="#_x0000_t75" alt="" style="position:absolute;left:1324;top:2682;width:164;height:164">
              <v:imagedata r:id="rId9" o:title=""/>
            </v:shape>
            <v:shape id="docshape2863" o:spid="_x0000_s3550" type="#_x0000_t75" alt="" style="position:absolute;left:1324;top:3335;width:164;height:164">
              <v:imagedata r:id="rId9" o:title=""/>
            </v:shape>
            <v:shape id="docshape2864" o:spid="_x0000_s3551" type="#_x0000_t75" alt="" style="position:absolute;left:1324;top:3839;width:164;height:164">
              <v:imagedata r:id="rId9" o:title=""/>
            </v:shape>
            <v:shape id="docshape2865" o:spid="_x0000_s3552" type="#_x0000_t202" alt="" style="position:absolute;left:1052;top:299;width:8336;height:545;mso-wrap-style:square;v-text-anchor:top" filled="f" stroked="f">
              <v:textbox inset="0,0,0,0">
                <w:txbxContent>
                  <w:p w14:paraId="4991592C" w14:textId="77777777" w:rsidR="00EE5493" w:rsidRDefault="00E654EB">
                    <w:pPr>
                      <w:spacing w:line="229" w:lineRule="exact"/>
                      <w:rPr>
                        <w:sz w:val="24"/>
                      </w:rPr>
                    </w:pPr>
                    <w:r>
                      <w:rPr>
                        <w:color w:val="333333"/>
                        <w:sz w:val="24"/>
                      </w:rPr>
                      <w:t xml:space="preserve">Which network activities do </w:t>
                    </w:r>
                    <w:r>
                      <w:rPr>
                        <w:b/>
                        <w:bCs/>
                        <w:color w:val="333333"/>
                        <w:sz w:val="24"/>
                      </w:rPr>
                      <w:t>not</w:t>
                    </w:r>
                    <w:r>
                      <w:rPr>
                        <w:color w:val="333333"/>
                        <w:sz w:val="24"/>
                      </w:rPr>
                      <w:t xml:space="preserve"> require geographical proximity to</w:t>
                    </w:r>
                  </w:p>
                  <w:p w14:paraId="4991592D" w14:textId="77777777" w:rsidR="00EE5493" w:rsidRDefault="00E654EB">
                    <w:pPr>
                      <w:spacing w:before="23"/>
                      <w:rPr>
                        <w:sz w:val="24"/>
                      </w:rPr>
                    </w:pPr>
                    <w:r>
                      <w:rPr>
                        <w:color w:val="333333"/>
                        <w:sz w:val="24"/>
                      </w:rPr>
                      <w:t>the sales market?</w:t>
                    </w:r>
                  </w:p>
                </w:txbxContent>
              </v:textbox>
            </v:shape>
            <v:shape id="docshape2866" o:spid="_x0000_s3553" type="#_x0000_t202" alt="" style="position:absolute;left:1052;top:1271;width:10086;height:2750;mso-wrap-style:square;v-text-anchor:top" filled="f" stroked="f">
              <v:textbox inset="0,0,0,0">
                <w:txbxContent>
                  <w:p w14:paraId="4991592E" w14:textId="77777777" w:rsidR="00EE5493" w:rsidRDefault="00E654EB">
                    <w:pPr>
                      <w:spacing w:line="203" w:lineRule="exact"/>
                      <w:rPr>
                        <w:b/>
                        <w:sz w:val="21"/>
                      </w:rPr>
                    </w:pPr>
                    <w:r>
                      <w:rPr>
                        <w:b/>
                        <w:color w:val="333333"/>
                        <w:sz w:val="21"/>
                      </w:rPr>
                      <w:t>Select one:</w:t>
                    </w:r>
                  </w:p>
                  <w:p w14:paraId="4991592F" w14:textId="77777777" w:rsidR="00EE5493" w:rsidRDefault="00EE5493">
                    <w:pPr>
                      <w:spacing w:before="8"/>
                      <w:rPr>
                        <w:b/>
                        <w:sz w:val="28"/>
                      </w:rPr>
                    </w:pPr>
                  </w:p>
                  <w:p w14:paraId="49915930" w14:textId="45195C35" w:rsidR="00EE5493" w:rsidRDefault="00E654EB">
                    <w:pPr>
                      <w:spacing w:line="297" w:lineRule="auto"/>
                      <w:ind w:left="680"/>
                      <w:rPr>
                        <w:sz w:val="21"/>
                      </w:rPr>
                    </w:pPr>
                    <w:r>
                      <w:rPr>
                        <w:i/>
                        <w:iCs/>
                        <w:color w:val="333333"/>
                        <w:sz w:val="21"/>
                        <w:u w:val="single"/>
                      </w:rPr>
                      <w:t xml:space="preserve">Procurement </w:t>
                    </w:r>
                    <w:proofErr w:type="gramStart"/>
                    <w:r>
                      <w:rPr>
                        <w:i/>
                        <w:iCs/>
                        <w:color w:val="333333"/>
                        <w:sz w:val="21"/>
                        <w:u w:val="single"/>
                      </w:rPr>
                      <w:t>activities</w:t>
                    </w:r>
                    <w:r w:rsidR="00FE3BAF">
                      <w:rPr>
                        <w:i/>
                        <w:iCs/>
                        <w:color w:val="333333"/>
                        <w:sz w:val="21"/>
                        <w:u w:val="single"/>
                      </w:rPr>
                      <w:t>,</w:t>
                    </w:r>
                    <w:r>
                      <w:rPr>
                        <w:i/>
                        <w:iCs/>
                        <w:color w:val="333333"/>
                        <w:sz w:val="21"/>
                        <w:u w:val="single"/>
                      </w:rPr>
                      <w:t xml:space="preserve"> because</w:t>
                    </w:r>
                    <w:proofErr w:type="gramEnd"/>
                    <w:r>
                      <w:rPr>
                        <w:i/>
                        <w:iCs/>
                        <w:color w:val="333333"/>
                        <w:sz w:val="21"/>
                        <w:u w:val="single"/>
                      </w:rPr>
                      <w:t xml:space="preserve"> they need </w:t>
                    </w:r>
                    <w:r w:rsidR="00FE3BAF">
                      <w:rPr>
                        <w:i/>
                        <w:iCs/>
                        <w:color w:val="333333"/>
                        <w:sz w:val="21"/>
                        <w:u w:val="single"/>
                      </w:rPr>
                      <w:t xml:space="preserve">only </w:t>
                    </w:r>
                    <w:r>
                      <w:rPr>
                        <w:i/>
                        <w:iCs/>
                        <w:color w:val="333333"/>
                        <w:sz w:val="21"/>
                        <w:u w:val="single"/>
                      </w:rPr>
                      <w:t>be cost-effective and ensure good availability</w:t>
                    </w:r>
                    <w:r>
                      <w:rPr>
                        <w:color w:val="333333"/>
                        <w:sz w:val="21"/>
                      </w:rPr>
                      <w:t>.</w:t>
                    </w:r>
                  </w:p>
                  <w:p w14:paraId="49915931" w14:textId="78F33870" w:rsidR="00EE5493" w:rsidRDefault="00E654EB">
                    <w:pPr>
                      <w:spacing w:before="54" w:line="297" w:lineRule="auto"/>
                      <w:ind w:left="680"/>
                      <w:rPr>
                        <w:sz w:val="21"/>
                      </w:rPr>
                    </w:pPr>
                    <w:r>
                      <w:rPr>
                        <w:color w:val="333333"/>
                        <w:sz w:val="21"/>
                      </w:rPr>
                      <w:t xml:space="preserve">Transformation </w:t>
                    </w:r>
                    <w:proofErr w:type="gramStart"/>
                    <w:r>
                      <w:rPr>
                        <w:color w:val="333333"/>
                        <w:sz w:val="21"/>
                      </w:rPr>
                      <w:t>activities</w:t>
                    </w:r>
                    <w:r w:rsidR="00FE3BAF">
                      <w:rPr>
                        <w:color w:val="333333"/>
                        <w:sz w:val="21"/>
                      </w:rPr>
                      <w:t>,</w:t>
                    </w:r>
                    <w:r>
                      <w:rPr>
                        <w:color w:val="333333"/>
                        <w:sz w:val="21"/>
                      </w:rPr>
                      <w:t xml:space="preserve"> because</w:t>
                    </w:r>
                    <w:proofErr w:type="gramEnd"/>
                    <w:r>
                      <w:rPr>
                        <w:color w:val="333333"/>
                        <w:sz w:val="21"/>
                      </w:rPr>
                      <w:t xml:space="preserve"> they need </w:t>
                    </w:r>
                    <w:r w:rsidR="00FE3BAF">
                      <w:rPr>
                        <w:color w:val="333333"/>
                        <w:sz w:val="21"/>
                      </w:rPr>
                      <w:t xml:space="preserve">only </w:t>
                    </w:r>
                    <w:r>
                      <w:rPr>
                        <w:color w:val="333333"/>
                        <w:sz w:val="21"/>
                      </w:rPr>
                      <w:t xml:space="preserve">be </w:t>
                    </w:r>
                    <w:r w:rsidR="00FE3BAF">
                      <w:rPr>
                        <w:color w:val="333333"/>
                        <w:sz w:val="21"/>
                      </w:rPr>
                      <w:t>well-</w:t>
                    </w:r>
                    <w:r>
                      <w:rPr>
                        <w:color w:val="333333"/>
                        <w:sz w:val="21"/>
                      </w:rPr>
                      <w:t xml:space="preserve">distributed </w:t>
                    </w:r>
                    <w:r w:rsidR="00FE3BAF">
                      <w:rPr>
                        <w:color w:val="333333"/>
                        <w:sz w:val="21"/>
                      </w:rPr>
                      <w:t>and equipped</w:t>
                    </w:r>
                    <w:r>
                      <w:rPr>
                        <w:color w:val="333333"/>
                        <w:sz w:val="21"/>
                      </w:rPr>
                      <w:t xml:space="preserve"> with information systems.</w:t>
                    </w:r>
                  </w:p>
                  <w:p w14:paraId="49915932" w14:textId="25C92311" w:rsidR="00EE5493" w:rsidRDefault="00E654EB">
                    <w:pPr>
                      <w:spacing w:before="55" w:line="297" w:lineRule="auto"/>
                      <w:ind w:left="680"/>
                      <w:rPr>
                        <w:sz w:val="21"/>
                      </w:rPr>
                    </w:pPr>
                    <w:r>
                      <w:rPr>
                        <w:color w:val="333333"/>
                        <w:sz w:val="21"/>
                      </w:rPr>
                      <w:t xml:space="preserve">Distribution </w:t>
                    </w:r>
                    <w:proofErr w:type="gramStart"/>
                    <w:r>
                      <w:rPr>
                        <w:color w:val="333333"/>
                        <w:sz w:val="21"/>
                      </w:rPr>
                      <w:t>activities</w:t>
                    </w:r>
                    <w:r w:rsidR="00FE3BAF">
                      <w:rPr>
                        <w:color w:val="333333"/>
                        <w:sz w:val="21"/>
                      </w:rPr>
                      <w:t>,</w:t>
                    </w:r>
                    <w:r>
                      <w:rPr>
                        <w:color w:val="333333"/>
                        <w:sz w:val="21"/>
                      </w:rPr>
                      <w:t xml:space="preserve"> because</w:t>
                    </w:r>
                    <w:proofErr w:type="gramEnd"/>
                    <w:r>
                      <w:rPr>
                        <w:color w:val="333333"/>
                        <w:sz w:val="21"/>
                      </w:rPr>
                      <w:t xml:space="preserve"> they </w:t>
                    </w:r>
                    <w:r w:rsidR="00FE3BAF">
                      <w:rPr>
                        <w:color w:val="333333"/>
                        <w:sz w:val="21"/>
                      </w:rPr>
                      <w:t xml:space="preserve">need </w:t>
                    </w:r>
                    <w:r>
                      <w:rPr>
                        <w:color w:val="333333"/>
                        <w:sz w:val="21"/>
                      </w:rPr>
                      <w:t>only meet the requirements for good customer accessibility.</w:t>
                    </w:r>
                  </w:p>
                  <w:p w14:paraId="49915933" w14:textId="3052F8C0" w:rsidR="00EE5493" w:rsidRDefault="00E654EB">
                    <w:pPr>
                      <w:spacing w:before="54"/>
                      <w:ind w:left="680"/>
                      <w:rPr>
                        <w:sz w:val="21"/>
                      </w:rPr>
                    </w:pPr>
                    <w:r>
                      <w:rPr>
                        <w:color w:val="333333"/>
                        <w:sz w:val="21"/>
                      </w:rPr>
                      <w:t xml:space="preserve">Transshipment </w:t>
                    </w:r>
                    <w:proofErr w:type="gramStart"/>
                    <w:r>
                      <w:rPr>
                        <w:color w:val="333333"/>
                        <w:sz w:val="21"/>
                      </w:rPr>
                      <w:t>activities, because</w:t>
                    </w:r>
                    <w:proofErr w:type="gramEnd"/>
                    <w:r>
                      <w:rPr>
                        <w:color w:val="333333"/>
                        <w:sz w:val="21"/>
                      </w:rPr>
                      <w:t xml:space="preserve"> they </w:t>
                    </w:r>
                    <w:r w:rsidR="00E71553">
                      <w:rPr>
                        <w:color w:val="333333"/>
                        <w:sz w:val="21"/>
                      </w:rPr>
                      <w:t xml:space="preserve">need </w:t>
                    </w:r>
                    <w:r>
                      <w:rPr>
                        <w:color w:val="333333"/>
                        <w:sz w:val="21"/>
                      </w:rPr>
                      <w:t xml:space="preserve">only have a </w:t>
                    </w:r>
                    <w:r w:rsidR="003F34C8">
                      <w:rPr>
                        <w:color w:val="333333"/>
                        <w:sz w:val="21"/>
                      </w:rPr>
                      <w:t>good</w:t>
                    </w:r>
                    <w:r>
                      <w:rPr>
                        <w:color w:val="333333"/>
                        <w:sz w:val="21"/>
                      </w:rPr>
                      <w:t xml:space="preserve"> input factor ratio.</w:t>
                    </w:r>
                  </w:p>
                </w:txbxContent>
              </v:textbox>
            </v:shape>
            <w10:wrap type="topAndBottom" anchorx="page"/>
          </v:group>
        </w:pict>
      </w:r>
    </w:p>
    <w:p w14:paraId="49914564" w14:textId="77777777" w:rsidR="00EE5493" w:rsidRDefault="00EE5493">
      <w:pPr>
        <w:pStyle w:val="BodyText"/>
        <w:spacing w:before="6"/>
      </w:pPr>
    </w:p>
    <w:p w14:paraId="49914565" w14:textId="77777777" w:rsidR="00EE5493" w:rsidRDefault="00EE5493">
      <w:pPr>
        <w:sectPr w:rsidR="00EE5493">
          <w:pgSz w:w="11900" w:h="16840"/>
          <w:pgMar w:top="580" w:right="500" w:bottom="1020" w:left="740" w:header="0" w:footer="838" w:gutter="0"/>
          <w:cols w:space="720"/>
        </w:sectPr>
      </w:pPr>
    </w:p>
    <w:p w14:paraId="49914566" w14:textId="77777777" w:rsidR="00EE5493" w:rsidRDefault="00A716EF">
      <w:pPr>
        <w:pStyle w:val="BodyText"/>
        <w:ind w:left="108"/>
        <w:rPr>
          <w:sz w:val="20"/>
        </w:rPr>
      </w:pPr>
      <w:r>
        <w:rPr>
          <w:sz w:val="20"/>
        </w:rPr>
      </w:r>
      <w:r>
        <w:rPr>
          <w:sz w:val="20"/>
        </w:rPr>
        <w:pict w14:anchorId="49914F9F">
          <v:group id="docshapegroup2870" o:spid="_x0000_s3543" alt="" style="width:510.4pt;height:48.35pt;mso-position-horizontal-relative:char;mso-position-vertical-relative:line" coordsize="10208,967">
            <v:shape id="docshape2871" o:spid="_x0000_s3544" type="#_x0000_t75" alt="" style="position:absolute;width:10208;height:967">
              <v:imagedata r:id="rId13" o:title=""/>
            </v:shape>
            <v:shape id="docshape2872" o:spid="_x0000_s3545" type="#_x0000_t202" alt="" style="position:absolute;width:10208;height:967;mso-wrap-style:square;v-text-anchor:top" filled="f" stroked="f">
              <v:textbox inset="0,0,0,0">
                <w:txbxContent>
                  <w:p w14:paraId="49915935" w14:textId="77777777" w:rsidR="00EE5493" w:rsidRDefault="00E654EB">
                    <w:pPr>
                      <w:spacing w:before="37"/>
                      <w:ind w:left="122"/>
                      <w:rPr>
                        <w:b/>
                        <w:sz w:val="27"/>
                      </w:rPr>
                    </w:pPr>
                    <w:r>
                      <w:rPr>
                        <w:b/>
                        <w:color w:val="333333"/>
                        <w:sz w:val="27"/>
                      </w:rPr>
                      <w:t xml:space="preserve">QUESTION </w:t>
                    </w:r>
                    <w:r>
                      <w:rPr>
                        <w:b/>
                        <w:color w:val="333333"/>
                        <w:sz w:val="41"/>
                      </w:rPr>
                      <w:t xml:space="preserve">205 </w:t>
                    </w:r>
                    <w:r>
                      <w:rPr>
                        <w:b/>
                        <w:color w:val="333333"/>
                        <w:sz w:val="27"/>
                      </w:rPr>
                      <w:t>OF 387</w:t>
                    </w:r>
                  </w:p>
                  <w:p w14:paraId="49915936"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04</w:t>
                    </w:r>
                  </w:p>
                </w:txbxContent>
              </v:textbox>
            </v:shape>
            <w10:anchorlock/>
          </v:group>
        </w:pict>
      </w:r>
    </w:p>
    <w:p w14:paraId="49914567" w14:textId="3F0BC25E" w:rsidR="00EE5493" w:rsidRDefault="00A716EF">
      <w:pPr>
        <w:pStyle w:val="BodyText"/>
        <w:spacing w:before="8"/>
        <w:rPr>
          <w:sz w:val="29"/>
        </w:rPr>
      </w:pPr>
      <w:r>
        <w:pict w14:anchorId="49914FA1">
          <v:group id="docshapegroup2873" o:spid="_x0000_s3535" alt="" style="position:absolute;margin-left:42.4pt;margin-top:18.3pt;width:510.4pt;height:144.95pt;z-index:-15414272;mso-wrap-distance-left:0;mso-wrap-distance-right:0;mso-position-horizontal-relative:page" coordorigin="848,366" coordsize="10208,2899">
            <v:shape id="docshape2874" o:spid="_x0000_s3536" type="#_x0000_t75" alt="" style="position:absolute;left:848;top:366;width:10208;height:2899">
              <v:imagedata r:id="rId27" o:title=""/>
            </v:shape>
            <v:shape id="docshape2875" o:spid="_x0000_s3537" type="#_x0000_t75" alt="" style="position:absolute;left:1324;top:1795;width:164;height:164">
              <v:imagedata r:id="rId9" o:title=""/>
            </v:shape>
            <v:shape id="docshape2876" o:spid="_x0000_s3538" type="#_x0000_t75" alt="" style="position:absolute;left:1324;top:2149;width:164;height:164">
              <v:imagedata r:id="rId9" o:title=""/>
            </v:shape>
            <v:shape id="docshape2877" o:spid="_x0000_s3539" type="#_x0000_t75" alt="" style="position:absolute;left:1324;top:2503;width:164;height:164">
              <v:imagedata r:id="rId9" o:title=""/>
            </v:shape>
            <v:shape id="docshape2878" o:spid="_x0000_s3540" type="#_x0000_t75" alt="" style="position:absolute;left:1324;top:2857;width:164;height:164">
              <v:imagedata r:id="rId9" o:title=""/>
            </v:shape>
            <v:shape id="docshape2879" o:spid="_x0000_s3541" type="#_x0000_t202" alt="" style="position:absolute;left:1052;top:514;width:4762;height:245;mso-wrap-style:square;v-text-anchor:top" filled="f" stroked="f">
              <v:textbox inset="0,0,0,0">
                <w:txbxContent>
                  <w:p w14:paraId="49915937" w14:textId="77777777" w:rsidR="00EE5493" w:rsidRDefault="00E654EB">
                    <w:pPr>
                      <w:spacing w:line="229" w:lineRule="exact"/>
                      <w:rPr>
                        <w:sz w:val="24"/>
                      </w:rPr>
                    </w:pPr>
                    <w:r>
                      <w:rPr>
                        <w:color w:val="333333"/>
                        <w:sz w:val="24"/>
                      </w:rPr>
                      <w:t>What effects do economies of scale have?</w:t>
                    </w:r>
                  </w:p>
                </w:txbxContent>
              </v:textbox>
            </v:shape>
            <v:shape id="docshape2880" o:spid="_x0000_s3542" type="#_x0000_t202" alt="" style="position:absolute;left:1052;top:1187;width:6236;height:1851;mso-wrap-style:square;v-text-anchor:top" filled="f" stroked="f">
              <v:textbox inset="0,0,0,0">
                <w:txbxContent>
                  <w:p w14:paraId="49915938" w14:textId="77777777" w:rsidR="00EE5493" w:rsidRDefault="00E654EB">
                    <w:pPr>
                      <w:spacing w:line="203" w:lineRule="exact"/>
                      <w:rPr>
                        <w:b/>
                        <w:sz w:val="21"/>
                      </w:rPr>
                    </w:pPr>
                    <w:r>
                      <w:rPr>
                        <w:b/>
                        <w:color w:val="333333"/>
                        <w:sz w:val="21"/>
                      </w:rPr>
                      <w:t>Select one:</w:t>
                    </w:r>
                  </w:p>
                  <w:p w14:paraId="49915939" w14:textId="77777777" w:rsidR="00EE5493" w:rsidRDefault="00EE5493">
                    <w:pPr>
                      <w:spacing w:before="3"/>
                      <w:rPr>
                        <w:b/>
                        <w:sz w:val="19"/>
                      </w:rPr>
                    </w:pPr>
                  </w:p>
                  <w:p w14:paraId="4991593A" w14:textId="2EEB99DC" w:rsidR="00EE5493" w:rsidRDefault="00E654EB">
                    <w:pPr>
                      <w:spacing w:line="350" w:lineRule="atLeast"/>
                      <w:ind w:left="680" w:right="16"/>
                      <w:rPr>
                        <w:sz w:val="21"/>
                      </w:rPr>
                    </w:pPr>
                    <w:r>
                      <w:rPr>
                        <w:color w:val="333333"/>
                        <w:sz w:val="21"/>
                      </w:rPr>
                      <w:t>Sales decrease as productivity increases</w:t>
                    </w:r>
                    <w:r w:rsidR="007344BC">
                      <w:rPr>
                        <w:color w:val="333333"/>
                        <w:sz w:val="21"/>
                      </w:rPr>
                      <w:t xml:space="preserve">                          </w:t>
                    </w:r>
                    <w:r>
                      <w:rPr>
                        <w:color w:val="333333"/>
                        <w:sz w:val="21"/>
                      </w:rPr>
                      <w:t xml:space="preserve">  </w:t>
                    </w:r>
                    <w:r>
                      <w:rPr>
                        <w:i/>
                        <w:iCs/>
                        <w:color w:val="333333"/>
                        <w:sz w:val="21"/>
                        <w:u w:val="single"/>
                      </w:rPr>
                      <w:t xml:space="preserve">The higher the quantity, the lower the company’s unit </w:t>
                    </w:r>
                    <w:proofErr w:type="gramStart"/>
                    <w:r>
                      <w:rPr>
                        <w:i/>
                        <w:iCs/>
                        <w:color w:val="333333"/>
                        <w:sz w:val="21"/>
                        <w:u w:val="single"/>
                      </w:rPr>
                      <w:t>costs</w:t>
                    </w:r>
                    <w:r>
                      <w:rPr>
                        <w:color w:val="333333"/>
                        <w:sz w:val="21"/>
                      </w:rPr>
                      <w:t xml:space="preserve">  A</w:t>
                    </w:r>
                    <w:proofErr w:type="gramEnd"/>
                    <w:r>
                      <w:rPr>
                        <w:color w:val="333333"/>
                        <w:sz w:val="21"/>
                      </w:rPr>
                      <w:t xml:space="preserve"> company’s size creates limitations   </w:t>
                    </w:r>
                    <w:r w:rsidR="007344BC">
                      <w:rPr>
                        <w:color w:val="333333"/>
                        <w:sz w:val="21"/>
                      </w:rPr>
                      <w:t xml:space="preserve">                                     </w:t>
                    </w:r>
                    <w:r>
                      <w:rPr>
                        <w:color w:val="333333"/>
                        <w:sz w:val="21"/>
                      </w:rPr>
                      <w:t>As productivity rises, a company moves closer to its limits</w:t>
                    </w:r>
                  </w:p>
                </w:txbxContent>
              </v:textbox>
            </v:shape>
            <w10:wrap type="topAndBottom" anchorx="page"/>
          </v:group>
        </w:pict>
      </w:r>
    </w:p>
    <w:p w14:paraId="49914568" w14:textId="77777777" w:rsidR="00EE5493" w:rsidRDefault="00EE5493">
      <w:pPr>
        <w:pStyle w:val="BodyText"/>
        <w:spacing w:before="6"/>
      </w:pPr>
    </w:p>
    <w:p w14:paraId="49914569" w14:textId="77777777" w:rsidR="00EE5493" w:rsidRDefault="00EE5493">
      <w:pPr>
        <w:pStyle w:val="BodyText"/>
        <w:rPr>
          <w:sz w:val="20"/>
        </w:rPr>
      </w:pPr>
    </w:p>
    <w:p w14:paraId="4991456A" w14:textId="77777777" w:rsidR="00EE5493" w:rsidRDefault="00A716EF">
      <w:pPr>
        <w:pStyle w:val="BodyText"/>
        <w:rPr>
          <w:sz w:val="11"/>
        </w:rPr>
      </w:pPr>
      <w:r>
        <w:pict w14:anchorId="49914FA3">
          <v:group id="docshapegroup2884" o:spid="_x0000_s3532" alt="" style="position:absolute;margin-left:42.4pt;margin-top:7.55pt;width:510.4pt;height:48.35pt;z-index:-15413248;mso-wrap-distance-left:0;mso-wrap-distance-right:0;mso-position-horizontal-relative:page" coordorigin="848,151" coordsize="10208,967">
            <v:shape id="docshape2885" o:spid="_x0000_s3533" type="#_x0000_t75" alt="" style="position:absolute;left:848;top:151;width:10208;height:967">
              <v:imagedata r:id="rId28" o:title=""/>
            </v:shape>
            <v:shape id="docshape2886" o:spid="_x0000_s3534" type="#_x0000_t202" alt="" style="position:absolute;left:848;top:151;width:10208;height:967;mso-wrap-style:square;v-text-anchor:top" filled="f" stroked="f">
              <v:textbox inset="0,0,0,0">
                <w:txbxContent>
                  <w:p w14:paraId="4991593C" w14:textId="77777777" w:rsidR="00EE5493" w:rsidRDefault="00E654EB">
                    <w:pPr>
                      <w:spacing w:before="37"/>
                      <w:ind w:left="122"/>
                      <w:rPr>
                        <w:b/>
                        <w:sz w:val="27"/>
                      </w:rPr>
                    </w:pPr>
                    <w:r>
                      <w:rPr>
                        <w:b/>
                        <w:color w:val="333333"/>
                        <w:sz w:val="27"/>
                      </w:rPr>
                      <w:t xml:space="preserve">QUESTION </w:t>
                    </w:r>
                    <w:r>
                      <w:rPr>
                        <w:b/>
                        <w:color w:val="333333"/>
                        <w:sz w:val="41"/>
                      </w:rPr>
                      <w:t xml:space="preserve">206 </w:t>
                    </w:r>
                    <w:r>
                      <w:rPr>
                        <w:b/>
                        <w:color w:val="333333"/>
                        <w:sz w:val="27"/>
                      </w:rPr>
                      <w:t>OF 387</w:t>
                    </w:r>
                  </w:p>
                  <w:p w14:paraId="4991593D"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04</w:t>
                    </w:r>
                  </w:p>
                </w:txbxContent>
              </v:textbox>
            </v:shape>
            <w10:wrap type="topAndBottom" anchorx="page"/>
          </v:group>
        </w:pict>
      </w:r>
    </w:p>
    <w:p w14:paraId="4991456B" w14:textId="77777777" w:rsidR="00EE5493" w:rsidRDefault="00EE5493">
      <w:pPr>
        <w:pStyle w:val="BodyText"/>
        <w:rPr>
          <w:sz w:val="20"/>
        </w:rPr>
      </w:pPr>
    </w:p>
    <w:p w14:paraId="4991456C" w14:textId="36C0558F" w:rsidR="00EE5493" w:rsidRDefault="00A716EF">
      <w:pPr>
        <w:pStyle w:val="BodyText"/>
        <w:rPr>
          <w:sz w:val="11"/>
        </w:rPr>
      </w:pPr>
      <w:r>
        <w:pict w14:anchorId="49914FA4">
          <v:group id="docshapegroup2887" o:spid="_x0000_s3524" alt="" style="position:absolute;margin-left:42.4pt;margin-top:7.55pt;width:521.65pt;height:234.8pt;z-index:-15412736;mso-wrap-distance-left:0;mso-wrap-distance-right:0;mso-position-horizontal-relative:page" coordorigin="848,151" coordsize="10433,4696">
            <v:shape id="docshape2888" o:spid="_x0000_s3525" type="#_x0000_t75" alt="" style="position:absolute;left:848;top:151;width:10208;height:4696">
              <v:imagedata r:id="rId69" o:title=""/>
            </v:shape>
            <v:shape id="docshape2889" o:spid="_x0000_s3526" type="#_x0000_t75" alt="" style="position:absolute;left:1324;top:2029;width:164;height:164">
              <v:imagedata r:id="rId9" o:title=""/>
            </v:shape>
            <v:shape id="docshape2890" o:spid="_x0000_s3527" type="#_x0000_t75" alt="" style="position:absolute;left:1324;top:2832;width:164;height:164">
              <v:imagedata r:id="rId9" o:title=""/>
            </v:shape>
            <v:shape id="docshape2891" o:spid="_x0000_s3528" type="#_x0000_t75" alt="" style="position:absolute;left:1324;top:3635;width:164;height:164">
              <v:imagedata r:id="rId9" o:title=""/>
            </v:shape>
            <v:shape id="docshape2892" o:spid="_x0000_s3529" type="#_x0000_t75" alt="" style="position:absolute;left:1324;top:4288;width:164;height:164">
              <v:imagedata r:id="rId9" o:title=""/>
            </v:shape>
            <v:shape id="docshape2893" o:spid="_x0000_s3530" type="#_x0000_t202" alt="" style="position:absolute;left:1052;top:299;width:8141;height:545;mso-wrap-style:square;v-text-anchor:top" filled="f" stroked="f">
              <v:textbox inset="0,0,0,0">
                <w:txbxContent>
                  <w:p w14:paraId="4991593E" w14:textId="77777777" w:rsidR="00EE5493" w:rsidRDefault="00E654EB">
                    <w:pPr>
                      <w:spacing w:line="229" w:lineRule="exact"/>
                      <w:rPr>
                        <w:sz w:val="24"/>
                      </w:rPr>
                    </w:pPr>
                    <w:r>
                      <w:rPr>
                        <w:color w:val="333333"/>
                        <w:sz w:val="24"/>
                      </w:rPr>
                      <w:t>Which transformation process-related decisions are made in</w:t>
                    </w:r>
                  </w:p>
                  <w:p w14:paraId="4991593F" w14:textId="77777777" w:rsidR="00EE5493" w:rsidRDefault="00E654EB">
                    <w:pPr>
                      <w:spacing w:before="23"/>
                      <w:rPr>
                        <w:sz w:val="24"/>
                      </w:rPr>
                    </w:pPr>
                    <w:r>
                      <w:rPr>
                        <w:color w:val="333333"/>
                        <w:sz w:val="24"/>
                      </w:rPr>
                      <w:t>production networks?</w:t>
                    </w:r>
                  </w:p>
                </w:txbxContent>
              </v:textbox>
            </v:shape>
            <v:shape id="docshape2894" o:spid="_x0000_s3531" type="#_x0000_t202" alt="" style="position:absolute;left:1052;top:1271;width:10229;height:3349;mso-wrap-style:square;v-text-anchor:top" filled="f" stroked="f">
              <v:textbox inset="0,0,0,0">
                <w:txbxContent>
                  <w:p w14:paraId="49915940" w14:textId="77777777" w:rsidR="00EE5493" w:rsidRDefault="00E654EB">
                    <w:pPr>
                      <w:spacing w:line="203" w:lineRule="exact"/>
                      <w:rPr>
                        <w:b/>
                        <w:sz w:val="21"/>
                      </w:rPr>
                    </w:pPr>
                    <w:r>
                      <w:rPr>
                        <w:b/>
                        <w:color w:val="333333"/>
                        <w:sz w:val="21"/>
                      </w:rPr>
                      <w:t>Select one:</w:t>
                    </w:r>
                  </w:p>
                  <w:p w14:paraId="49915941" w14:textId="77777777" w:rsidR="00EE5493" w:rsidRDefault="00EE5493">
                    <w:pPr>
                      <w:spacing w:before="8"/>
                      <w:rPr>
                        <w:b/>
                        <w:sz w:val="28"/>
                      </w:rPr>
                    </w:pPr>
                  </w:p>
                  <w:p w14:paraId="49915942" w14:textId="77777777" w:rsidR="00EE5493" w:rsidRDefault="00E654EB">
                    <w:pPr>
                      <w:spacing w:line="297" w:lineRule="auto"/>
                      <w:ind w:left="680" w:right="9"/>
                      <w:rPr>
                        <w:sz w:val="21"/>
                      </w:rPr>
                    </w:pPr>
                    <w:r>
                      <w:rPr>
                        <w:color w:val="333333"/>
                        <w:sz w:val="21"/>
                      </w:rPr>
                      <w:t>Decide which transformation processes should be given preference over the flow of goods and information so that they can be accelerated.</w:t>
                    </w:r>
                  </w:p>
                  <w:p w14:paraId="49915943" w14:textId="77777777" w:rsidR="00EE5493" w:rsidRDefault="00E654EB">
                    <w:pPr>
                      <w:spacing w:before="54" w:line="297" w:lineRule="auto"/>
                      <w:ind w:left="680" w:right="9"/>
                      <w:rPr>
                        <w:sz w:val="21"/>
                      </w:rPr>
                    </w:pPr>
                    <w:r>
                      <w:rPr>
                        <w:color w:val="333333"/>
                        <w:sz w:val="21"/>
                      </w:rPr>
                      <w:t>Through transformation processes, decide which services or productions should be distributed within the network and which should be provided by external partners.</w:t>
                    </w:r>
                  </w:p>
                  <w:p w14:paraId="49915944" w14:textId="77777777" w:rsidR="00EE5493" w:rsidRDefault="00E654EB">
                    <w:pPr>
                      <w:spacing w:before="55" w:line="297" w:lineRule="auto"/>
                      <w:ind w:left="680"/>
                      <w:rPr>
                        <w:sz w:val="21"/>
                      </w:rPr>
                    </w:pPr>
                    <w:r>
                      <w:rPr>
                        <w:color w:val="333333"/>
                        <w:sz w:val="21"/>
                      </w:rPr>
                      <w:t>Using a customer survey, decide which transformation processes should be inexpensive and which should be high quality.</w:t>
                    </w:r>
                  </w:p>
                  <w:p w14:paraId="49915945" w14:textId="77777777" w:rsidR="00EE5493" w:rsidRPr="003177E6" w:rsidRDefault="00E654EB">
                    <w:pPr>
                      <w:spacing w:before="10" w:line="300" w:lineRule="exact"/>
                      <w:ind w:left="680"/>
                      <w:rPr>
                        <w:i/>
                        <w:iCs/>
                        <w:sz w:val="21"/>
                        <w:u w:val="single"/>
                      </w:rPr>
                    </w:pPr>
                    <w:r>
                      <w:rPr>
                        <w:i/>
                        <w:color w:val="333333"/>
                        <w:sz w:val="21"/>
                        <w:u w:val="single"/>
                      </w:rPr>
                      <w:t xml:space="preserve">Decide which transformation processes should be centralized in inexpensive locations and which should </w:t>
                    </w:r>
                    <w:proofErr w:type="gramStart"/>
                    <w:r>
                      <w:rPr>
                        <w:i/>
                        <w:color w:val="333333"/>
                        <w:sz w:val="21"/>
                        <w:u w:val="single"/>
                      </w:rPr>
                      <w:t>be located in</w:t>
                    </w:r>
                    <w:proofErr w:type="gramEnd"/>
                    <w:r>
                      <w:rPr>
                        <w:i/>
                        <w:color w:val="333333"/>
                        <w:sz w:val="21"/>
                        <w:u w:val="single"/>
                      </w:rPr>
                      <w:t xml:space="preserve"> local proximity to customers.</w:t>
                    </w:r>
                  </w:p>
                </w:txbxContent>
              </v:textbox>
            </v:shape>
            <w10:wrap type="topAndBottom" anchorx="page"/>
          </v:group>
        </w:pict>
      </w:r>
    </w:p>
    <w:p w14:paraId="4991456D" w14:textId="77777777" w:rsidR="00EE5493" w:rsidRDefault="00EE5493">
      <w:pPr>
        <w:pStyle w:val="BodyText"/>
        <w:spacing w:before="6"/>
      </w:pPr>
    </w:p>
    <w:p w14:paraId="4991456E" w14:textId="77777777" w:rsidR="00EE5493" w:rsidRDefault="00EE5493">
      <w:pPr>
        <w:sectPr w:rsidR="00EE5493">
          <w:pgSz w:w="11900" w:h="16840"/>
          <w:pgMar w:top="580" w:right="500" w:bottom="1020" w:left="740" w:header="0" w:footer="838" w:gutter="0"/>
          <w:cols w:space="720"/>
        </w:sectPr>
      </w:pPr>
    </w:p>
    <w:p w14:paraId="4991456F" w14:textId="77777777" w:rsidR="00EE5493" w:rsidRDefault="00A716EF">
      <w:pPr>
        <w:pStyle w:val="BodyText"/>
        <w:ind w:left="108"/>
        <w:rPr>
          <w:sz w:val="20"/>
        </w:rPr>
      </w:pPr>
      <w:r>
        <w:rPr>
          <w:sz w:val="20"/>
        </w:rPr>
      </w:r>
      <w:r>
        <w:rPr>
          <w:sz w:val="20"/>
        </w:rPr>
        <w:pict w14:anchorId="49914FA6">
          <v:group id="docshapegroup2898" o:spid="_x0000_s3521" alt="" style="width:510.4pt;height:48.35pt;mso-position-horizontal-relative:char;mso-position-vertical-relative:line" coordsize="10208,967">
            <v:shape id="docshape2899" o:spid="_x0000_s3522" type="#_x0000_t75" alt="" style="position:absolute;width:10208;height:967">
              <v:imagedata r:id="rId13" o:title=""/>
            </v:shape>
            <v:shape id="docshape2900" o:spid="_x0000_s3523" type="#_x0000_t202" alt="" style="position:absolute;width:10208;height:967;mso-wrap-style:square;v-text-anchor:top" filled="f" stroked="f">
              <v:textbox inset="0,0,0,0">
                <w:txbxContent>
                  <w:p w14:paraId="49915947"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207 </w:t>
                    </w:r>
                    <w:r>
                      <w:rPr>
                        <w:b/>
                        <w:color w:val="333333"/>
                        <w:sz w:val="27"/>
                      </w:rPr>
                      <w:t>OF 387</w:t>
                    </w:r>
                  </w:p>
                  <w:p w14:paraId="49915948" w14:textId="77777777" w:rsidR="00EE5493" w:rsidRPr="00250F51"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04</w:t>
                    </w:r>
                  </w:p>
                </w:txbxContent>
              </v:textbox>
            </v:shape>
            <w10:anchorlock/>
          </v:group>
        </w:pict>
      </w:r>
    </w:p>
    <w:p w14:paraId="49914570" w14:textId="776336AC" w:rsidR="00EE5493" w:rsidRDefault="00A716EF">
      <w:pPr>
        <w:pStyle w:val="BodyText"/>
        <w:spacing w:before="8"/>
        <w:rPr>
          <w:sz w:val="29"/>
        </w:rPr>
      </w:pPr>
      <w:r>
        <w:pict w14:anchorId="49914FA8">
          <v:group id="docshapegroup2901" o:spid="_x0000_s3513" alt="" style="position:absolute;margin-left:42.4pt;margin-top:18.3pt;width:510.4pt;height:144.95pt;z-index:-15411200;mso-wrap-distance-left:0;mso-wrap-distance-right:0;mso-position-horizontal-relative:page" coordorigin="848,366" coordsize="10208,2899">
            <v:shape id="docshape2902" o:spid="_x0000_s3514" type="#_x0000_t75" alt="" style="position:absolute;left:848;top:366;width:10208;height:2899">
              <v:imagedata r:id="rId27" o:title=""/>
            </v:shape>
            <v:shape id="docshape2903" o:spid="_x0000_s3515" type="#_x0000_t75" alt="" style="position:absolute;left:1324;top:1795;width:164;height:164">
              <v:imagedata r:id="rId9" o:title=""/>
            </v:shape>
            <v:shape id="docshape2904" o:spid="_x0000_s3516" type="#_x0000_t75" alt="" style="position:absolute;left:1324;top:2149;width:164;height:164">
              <v:imagedata r:id="rId9" o:title=""/>
            </v:shape>
            <v:shape id="docshape2905" o:spid="_x0000_s3517" type="#_x0000_t75" alt="" style="position:absolute;left:1324;top:2503;width:164;height:164">
              <v:imagedata r:id="rId9" o:title=""/>
            </v:shape>
            <v:shape id="docshape2906" o:spid="_x0000_s3518" type="#_x0000_t75" alt="" style="position:absolute;left:1324;top:2857;width:164;height:164">
              <v:imagedata r:id="rId9" o:title=""/>
            </v:shape>
            <v:shape id="docshape2907" o:spid="_x0000_s3519" type="#_x0000_t202" alt="" style="position:absolute;left:1052;top:514;width:6520;height:245;mso-wrap-style:square;v-text-anchor:top" filled="f" stroked="f">
              <v:textbox inset="0,0,0,0">
                <w:txbxContent>
                  <w:p w14:paraId="49915949" w14:textId="77777777" w:rsidR="00EE5493" w:rsidRDefault="00E654EB">
                    <w:pPr>
                      <w:spacing w:line="229" w:lineRule="exact"/>
                      <w:rPr>
                        <w:sz w:val="24"/>
                      </w:rPr>
                    </w:pPr>
                    <w:r>
                      <w:rPr>
                        <w:color w:val="333333"/>
                        <w:sz w:val="24"/>
                      </w:rPr>
                      <w:t>Which of the following is a feature of production networks?</w:t>
                    </w:r>
                  </w:p>
                </w:txbxContent>
              </v:textbox>
            </v:shape>
            <v:shape id="docshape2908" o:spid="_x0000_s3520" type="#_x0000_t202" alt="" style="position:absolute;left:1052;top:1187;width:9962;height:1851;mso-wrap-style:square;v-text-anchor:top" filled="f" stroked="f">
              <v:textbox inset="0,0,0,0">
                <w:txbxContent>
                  <w:p w14:paraId="4991594A" w14:textId="77777777" w:rsidR="00EE5493" w:rsidRDefault="00E654EB">
                    <w:pPr>
                      <w:spacing w:line="203" w:lineRule="exact"/>
                      <w:rPr>
                        <w:b/>
                        <w:sz w:val="21"/>
                      </w:rPr>
                    </w:pPr>
                    <w:r>
                      <w:rPr>
                        <w:b/>
                        <w:color w:val="333333"/>
                        <w:sz w:val="21"/>
                      </w:rPr>
                      <w:t>Select one:</w:t>
                    </w:r>
                  </w:p>
                  <w:p w14:paraId="4991594B" w14:textId="77777777" w:rsidR="00EE5493" w:rsidRDefault="00EE5493">
                    <w:pPr>
                      <w:spacing w:before="8"/>
                      <w:rPr>
                        <w:b/>
                        <w:sz w:val="28"/>
                      </w:rPr>
                    </w:pPr>
                  </w:p>
                  <w:p w14:paraId="4991594C" w14:textId="589A218B" w:rsidR="00EE5493" w:rsidRDefault="00E654EB">
                    <w:pPr>
                      <w:spacing w:line="352" w:lineRule="auto"/>
                      <w:ind w:left="680" w:right="1569"/>
                      <w:rPr>
                        <w:sz w:val="21"/>
                      </w:rPr>
                    </w:pPr>
                    <w:r w:rsidRPr="00C50D24">
                      <w:rPr>
                        <w:i/>
                        <w:iCs/>
                        <w:color w:val="333333"/>
                        <w:sz w:val="21"/>
                        <w:u w:val="single"/>
                      </w:rPr>
                      <w:t>The layout structure may either be pyramid-shaped or democratically cooperative</w:t>
                    </w:r>
                    <w:r>
                      <w:rPr>
                        <w:color w:val="333333"/>
                        <w:sz w:val="21"/>
                      </w:rPr>
                      <w:t xml:space="preserve">. All leadership is centralized and headed up by one </w:t>
                    </w:r>
                    <w:r w:rsidR="002A6EA6">
                      <w:rPr>
                        <w:color w:val="333333"/>
                        <w:sz w:val="21"/>
                      </w:rPr>
                      <w:t>leading</w:t>
                    </w:r>
                    <w:r>
                      <w:rPr>
                        <w:color w:val="333333"/>
                        <w:sz w:val="21"/>
                      </w:rPr>
                      <w:t xml:space="preserve"> body.</w:t>
                    </w:r>
                  </w:p>
                  <w:p w14:paraId="4991594D" w14:textId="77777777" w:rsidR="00EE5493" w:rsidRDefault="00E654EB">
                    <w:pPr>
                      <w:spacing w:line="239" w:lineRule="exact"/>
                      <w:ind w:left="680"/>
                      <w:rPr>
                        <w:sz w:val="21"/>
                      </w:rPr>
                    </w:pPr>
                    <w:r>
                      <w:rPr>
                        <w:color w:val="333333"/>
                        <w:sz w:val="21"/>
                      </w:rPr>
                      <w:t>Production is determined by the contractual involvement of customers.</w:t>
                    </w:r>
                  </w:p>
                  <w:p w14:paraId="4991594E" w14:textId="1503AC2A" w:rsidR="00EE5493" w:rsidRDefault="002A6EA6">
                    <w:pPr>
                      <w:spacing w:before="112"/>
                      <w:ind w:left="680"/>
                      <w:rPr>
                        <w:sz w:val="21"/>
                      </w:rPr>
                    </w:pPr>
                    <w:r>
                      <w:rPr>
                        <w:color w:val="333333"/>
                        <w:sz w:val="21"/>
                      </w:rPr>
                      <w:t>I</w:t>
                    </w:r>
                    <w:r w:rsidR="00E654EB">
                      <w:rPr>
                        <w:color w:val="333333"/>
                        <w:sz w:val="21"/>
                      </w:rPr>
                      <w:t>nformation flow</w:t>
                    </w:r>
                    <w:r>
                      <w:rPr>
                        <w:color w:val="333333"/>
                        <w:sz w:val="21"/>
                      </w:rPr>
                      <w:t>s</w:t>
                    </w:r>
                    <w:r w:rsidR="00E654EB">
                      <w:rPr>
                        <w:color w:val="333333"/>
                        <w:sz w:val="21"/>
                      </w:rPr>
                      <w:t xml:space="preserve"> should be differentiated and tailored to individual partners.</w:t>
                    </w:r>
                  </w:p>
                </w:txbxContent>
              </v:textbox>
            </v:shape>
            <w10:wrap type="topAndBottom" anchorx="page"/>
          </v:group>
        </w:pict>
      </w:r>
    </w:p>
    <w:p w14:paraId="49914571" w14:textId="77777777" w:rsidR="00EE5493" w:rsidRDefault="00EE5493">
      <w:pPr>
        <w:pStyle w:val="BodyText"/>
        <w:spacing w:before="6"/>
      </w:pPr>
    </w:p>
    <w:p w14:paraId="49914572" w14:textId="77777777" w:rsidR="00EE5493" w:rsidRDefault="00EE5493">
      <w:pPr>
        <w:pStyle w:val="BodyText"/>
        <w:rPr>
          <w:sz w:val="20"/>
        </w:rPr>
      </w:pPr>
    </w:p>
    <w:p w14:paraId="49914573" w14:textId="77777777" w:rsidR="00EE5493" w:rsidRDefault="00A716EF">
      <w:pPr>
        <w:pStyle w:val="BodyText"/>
        <w:rPr>
          <w:sz w:val="11"/>
        </w:rPr>
      </w:pPr>
      <w:r>
        <w:pict w14:anchorId="49914FAA">
          <v:group id="docshapegroup2912" o:spid="_x0000_s3510" alt="" style="position:absolute;margin-left:42.4pt;margin-top:7.55pt;width:510.4pt;height:48.35pt;z-index:-15410176;mso-wrap-distance-left:0;mso-wrap-distance-right:0;mso-position-horizontal-relative:page" coordorigin="848,151" coordsize="10208,967">
            <v:shape id="docshape2913" o:spid="_x0000_s3511" type="#_x0000_t75" alt="" style="position:absolute;left:848;top:151;width:10208;height:967">
              <v:imagedata r:id="rId15" o:title=""/>
            </v:shape>
            <v:shape id="docshape2914" o:spid="_x0000_s3512" type="#_x0000_t202" alt="" style="position:absolute;left:848;top:151;width:10208;height:967;mso-wrap-style:square;v-text-anchor:top" filled="f" stroked="f">
              <v:textbox inset="0,0,0,0">
                <w:txbxContent>
                  <w:p w14:paraId="49915950" w14:textId="77777777" w:rsidR="00EE5493" w:rsidRDefault="00E654EB">
                    <w:pPr>
                      <w:spacing w:before="37"/>
                      <w:ind w:left="122"/>
                      <w:rPr>
                        <w:b/>
                        <w:sz w:val="27"/>
                      </w:rPr>
                    </w:pPr>
                    <w:r>
                      <w:rPr>
                        <w:b/>
                        <w:color w:val="333333"/>
                        <w:sz w:val="27"/>
                      </w:rPr>
                      <w:t xml:space="preserve">QUESTION </w:t>
                    </w:r>
                    <w:r>
                      <w:rPr>
                        <w:b/>
                        <w:color w:val="333333"/>
                        <w:sz w:val="41"/>
                      </w:rPr>
                      <w:t xml:space="preserve">208 </w:t>
                    </w:r>
                    <w:r>
                      <w:rPr>
                        <w:b/>
                        <w:color w:val="333333"/>
                        <w:sz w:val="27"/>
                      </w:rPr>
                      <w:t>OF 387</w:t>
                    </w:r>
                  </w:p>
                  <w:p w14:paraId="49915951"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04</w:t>
                    </w:r>
                  </w:p>
                </w:txbxContent>
              </v:textbox>
            </v:shape>
            <w10:wrap type="topAndBottom" anchorx="page"/>
          </v:group>
        </w:pict>
      </w:r>
    </w:p>
    <w:p w14:paraId="49914574" w14:textId="77777777" w:rsidR="00EE5493" w:rsidRDefault="00EE5493">
      <w:pPr>
        <w:pStyle w:val="BodyText"/>
        <w:rPr>
          <w:sz w:val="20"/>
        </w:rPr>
      </w:pPr>
    </w:p>
    <w:p w14:paraId="49914575" w14:textId="6EC05844" w:rsidR="00EE5493" w:rsidRDefault="00A716EF">
      <w:pPr>
        <w:pStyle w:val="BodyText"/>
        <w:rPr>
          <w:sz w:val="11"/>
        </w:rPr>
      </w:pPr>
      <w:r>
        <w:pict w14:anchorId="49914FAB">
          <v:group id="docshapegroup2915" o:spid="_x0000_s3502" alt="" style="position:absolute;margin-left:42.4pt;margin-top:7.55pt;width:510.4pt;height:144.95pt;z-index:-15409664;mso-wrap-distance-left:0;mso-wrap-distance-right:0;mso-position-horizontal-relative:page" coordorigin="848,151" coordsize="10208,2899">
            <v:shape id="docshape2916" o:spid="_x0000_s3503" type="#_x0000_t75" alt="" style="position:absolute;left:848;top:151;width:10208;height:2899">
              <v:imagedata r:id="rId23" o:title=""/>
            </v:shape>
            <v:shape id="docshape2917" o:spid="_x0000_s3504" type="#_x0000_t75" alt="" style="position:absolute;left:1324;top:1580;width:164;height:164">
              <v:imagedata r:id="rId9" o:title=""/>
            </v:shape>
            <v:shape id="docshape2918" o:spid="_x0000_s3505" type="#_x0000_t75" alt="" style="position:absolute;left:1324;top:1934;width:164;height:164">
              <v:imagedata r:id="rId9" o:title=""/>
            </v:shape>
            <v:shape id="docshape2919" o:spid="_x0000_s3506" type="#_x0000_t75" alt="" style="position:absolute;left:1324;top:2287;width:164;height:164">
              <v:imagedata r:id="rId9" o:title=""/>
            </v:shape>
            <v:shape id="docshape2920" o:spid="_x0000_s3507" type="#_x0000_t75" alt="" style="position:absolute;left:1324;top:2641;width:164;height:164">
              <v:imagedata r:id="rId9" o:title=""/>
            </v:shape>
            <v:shape id="docshape2921" o:spid="_x0000_s3508" type="#_x0000_t202" alt="" style="position:absolute;left:1052;top:299;width:9184;height:245;mso-wrap-style:square;v-text-anchor:top" filled="f" stroked="f">
              <v:textbox inset="0,0,0,0">
                <w:txbxContent>
                  <w:p w14:paraId="49915952" w14:textId="4F6D2E35" w:rsidR="00EE5493" w:rsidRDefault="00E654EB">
                    <w:pPr>
                      <w:spacing w:line="229" w:lineRule="exact"/>
                      <w:rPr>
                        <w:sz w:val="24"/>
                      </w:rPr>
                    </w:pPr>
                    <w:r>
                      <w:rPr>
                        <w:color w:val="333333"/>
                        <w:sz w:val="24"/>
                      </w:rPr>
                      <w:t xml:space="preserve">Which of the following is one of the four principles </w:t>
                    </w:r>
                    <w:r w:rsidR="008A3D3C">
                      <w:rPr>
                        <w:color w:val="333333"/>
                        <w:sz w:val="24"/>
                      </w:rPr>
                      <w:t>when</w:t>
                    </w:r>
                    <w:r>
                      <w:rPr>
                        <w:color w:val="333333"/>
                        <w:sz w:val="24"/>
                      </w:rPr>
                      <w:t xml:space="preserve"> designing logistical networks?</w:t>
                    </w:r>
                  </w:p>
                </w:txbxContent>
              </v:textbox>
            </v:shape>
            <v:shape id="docshape2922" o:spid="_x0000_s3509" type="#_x0000_t202" alt="" style="position:absolute;left:1052;top:972;width:5598;height:1851;mso-wrap-style:square;v-text-anchor:top" filled="f" stroked="f">
              <v:textbox inset="0,0,0,0">
                <w:txbxContent>
                  <w:p w14:paraId="49915953" w14:textId="77777777" w:rsidR="00EE5493" w:rsidRDefault="00E654EB">
                    <w:pPr>
                      <w:spacing w:line="203" w:lineRule="exact"/>
                      <w:rPr>
                        <w:b/>
                        <w:sz w:val="21"/>
                      </w:rPr>
                    </w:pPr>
                    <w:r>
                      <w:rPr>
                        <w:b/>
                        <w:color w:val="333333"/>
                        <w:sz w:val="21"/>
                      </w:rPr>
                      <w:t>Select one:</w:t>
                    </w:r>
                  </w:p>
                  <w:p w14:paraId="49915954" w14:textId="77777777" w:rsidR="00EE5493" w:rsidRDefault="00EE5493">
                    <w:pPr>
                      <w:spacing w:before="3"/>
                      <w:rPr>
                        <w:b/>
                        <w:sz w:val="19"/>
                      </w:rPr>
                    </w:pPr>
                  </w:p>
                  <w:p w14:paraId="49915955" w14:textId="04B5CE7F" w:rsidR="00EE5493" w:rsidRDefault="00E654EB">
                    <w:pPr>
                      <w:spacing w:line="350" w:lineRule="atLeast"/>
                      <w:ind w:left="680"/>
                      <w:rPr>
                        <w:sz w:val="21"/>
                      </w:rPr>
                    </w:pPr>
                    <w:r>
                      <w:rPr>
                        <w:color w:val="333333"/>
                        <w:sz w:val="21"/>
                      </w:rPr>
                      <w:t>Subordinati</w:t>
                    </w:r>
                    <w:r w:rsidR="00A2484B">
                      <w:rPr>
                        <w:color w:val="333333"/>
                        <w:sz w:val="21"/>
                      </w:rPr>
                      <w:t>on of</w:t>
                    </w:r>
                    <w:r>
                      <w:rPr>
                        <w:color w:val="333333"/>
                        <w:sz w:val="21"/>
                      </w:rPr>
                      <w:t xml:space="preserve"> information and material flows   Paralleliz</w:t>
                    </w:r>
                    <w:r w:rsidR="00A2484B">
                      <w:rPr>
                        <w:color w:val="333333"/>
                        <w:sz w:val="21"/>
                      </w:rPr>
                      <w:t>ation of</w:t>
                    </w:r>
                    <w:r>
                      <w:rPr>
                        <w:color w:val="333333"/>
                        <w:sz w:val="21"/>
                      </w:rPr>
                      <w:t xml:space="preserve"> structures and operations   Continuous improv</w:t>
                    </w:r>
                    <w:r w:rsidR="00A2484B">
                      <w:rPr>
                        <w:color w:val="333333"/>
                        <w:sz w:val="21"/>
                      </w:rPr>
                      <w:t>ement</w:t>
                    </w:r>
                    <w:r w:rsidR="008023D5">
                      <w:rPr>
                        <w:color w:val="333333"/>
                        <w:sz w:val="21"/>
                      </w:rPr>
                      <w:t xml:space="preserve"> of</w:t>
                    </w:r>
                    <w:r>
                      <w:rPr>
                        <w:color w:val="333333"/>
                        <w:sz w:val="21"/>
                      </w:rPr>
                      <w:t xml:space="preserve"> logistical areas   </w:t>
                    </w:r>
                    <w:r>
                      <w:rPr>
                        <w:i/>
                        <w:iCs/>
                        <w:color w:val="333333"/>
                        <w:sz w:val="21"/>
                        <w:u w:val="single"/>
                      </w:rPr>
                      <w:t>Automat</w:t>
                    </w:r>
                    <w:r w:rsidR="008023D5">
                      <w:rPr>
                        <w:i/>
                        <w:iCs/>
                        <w:color w:val="333333"/>
                        <w:sz w:val="21"/>
                        <w:u w:val="single"/>
                      </w:rPr>
                      <w:t>ed</w:t>
                    </w:r>
                    <w:r>
                      <w:rPr>
                        <w:i/>
                        <w:iCs/>
                        <w:color w:val="333333"/>
                        <w:sz w:val="21"/>
                        <w:u w:val="single"/>
                      </w:rPr>
                      <w:t xml:space="preserve"> exchange of information</w:t>
                    </w:r>
                  </w:p>
                </w:txbxContent>
              </v:textbox>
            </v:shape>
            <w10:wrap type="topAndBottom" anchorx="page"/>
          </v:group>
        </w:pict>
      </w:r>
    </w:p>
    <w:p w14:paraId="49914576" w14:textId="77777777" w:rsidR="00EE5493" w:rsidRDefault="00EE5493">
      <w:pPr>
        <w:pStyle w:val="BodyText"/>
        <w:spacing w:before="6"/>
      </w:pPr>
    </w:p>
    <w:p w14:paraId="49914577" w14:textId="77777777" w:rsidR="00EE5493" w:rsidRDefault="00EE5493">
      <w:pPr>
        <w:sectPr w:rsidR="00EE5493">
          <w:pgSz w:w="11900" w:h="16840"/>
          <w:pgMar w:top="580" w:right="500" w:bottom="1020" w:left="740" w:header="0" w:footer="838" w:gutter="0"/>
          <w:cols w:space="720"/>
        </w:sectPr>
      </w:pPr>
    </w:p>
    <w:p w14:paraId="49914578" w14:textId="77777777" w:rsidR="00EE5493" w:rsidRDefault="00A716EF">
      <w:pPr>
        <w:pStyle w:val="BodyText"/>
        <w:ind w:left="108"/>
        <w:rPr>
          <w:sz w:val="20"/>
        </w:rPr>
      </w:pPr>
      <w:r>
        <w:rPr>
          <w:sz w:val="20"/>
        </w:rPr>
      </w:r>
      <w:r>
        <w:rPr>
          <w:sz w:val="20"/>
        </w:rPr>
        <w:pict w14:anchorId="49914FAD">
          <v:group id="docshapegroup2926" o:spid="_x0000_s3499" alt="" style="width:510.4pt;height:48.35pt;mso-position-horizontal-relative:char;mso-position-vertical-relative:line" coordsize="10208,967">
            <v:shape id="docshape2927" o:spid="_x0000_s3500" type="#_x0000_t75" alt="" style="position:absolute;width:10208;height:967">
              <v:imagedata r:id="rId13" o:title=""/>
            </v:shape>
            <v:shape id="docshape2928" o:spid="_x0000_s3501" type="#_x0000_t202" alt="" style="position:absolute;width:10208;height:967;mso-wrap-style:square;v-text-anchor:top" filled="f" stroked="f">
              <v:textbox inset="0,0,0,0">
                <w:txbxContent>
                  <w:p w14:paraId="49915957"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209 </w:t>
                    </w:r>
                    <w:r>
                      <w:rPr>
                        <w:b/>
                        <w:color w:val="333333"/>
                        <w:sz w:val="27"/>
                      </w:rPr>
                      <w:t>OF 387</w:t>
                    </w:r>
                  </w:p>
                  <w:p w14:paraId="49915958" w14:textId="77777777" w:rsidR="00EE5493" w:rsidRPr="00250F51"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04</w:t>
                    </w:r>
                  </w:p>
                </w:txbxContent>
              </v:textbox>
            </v:shape>
            <w10:anchorlock/>
          </v:group>
        </w:pict>
      </w:r>
    </w:p>
    <w:p w14:paraId="49914579" w14:textId="0668D9E0" w:rsidR="00EE5493" w:rsidRDefault="00A716EF">
      <w:pPr>
        <w:pStyle w:val="BodyText"/>
        <w:spacing w:before="8"/>
        <w:rPr>
          <w:sz w:val="29"/>
        </w:rPr>
      </w:pPr>
      <w:r>
        <w:pict w14:anchorId="49914FAF">
          <v:group id="docshapegroup2929" o:spid="_x0000_s3491" alt="" style="position:absolute;margin-left:42.4pt;margin-top:18.3pt;width:510.4pt;height:159.95pt;z-index:-15408128;mso-wrap-distance-left:0;mso-wrap-distance-right:0;mso-position-horizontal-relative:page" coordorigin="848,366" coordsize="10208,3199">
            <v:shape id="docshape2930" o:spid="_x0000_s3492" type="#_x0000_t75" alt="" style="position:absolute;left:848;top:366;width:10208;height:3199">
              <v:imagedata r:id="rId14" o:title=""/>
            </v:shape>
            <v:shape id="docshape2931" o:spid="_x0000_s3493" type="#_x0000_t75" alt="" style="position:absolute;left:1324;top:2094;width:164;height:164">
              <v:imagedata r:id="rId9" o:title=""/>
            </v:shape>
            <v:shape id="docshape2932" o:spid="_x0000_s3494" type="#_x0000_t75" alt="" style="position:absolute;left:1324;top:2448;width:164;height:164">
              <v:imagedata r:id="rId9" o:title=""/>
            </v:shape>
            <v:shape id="docshape2933" o:spid="_x0000_s3495" type="#_x0000_t75" alt="" style="position:absolute;left:1324;top:2802;width:164;height:164">
              <v:imagedata r:id="rId9" o:title=""/>
            </v:shape>
            <v:shape id="docshape2934" o:spid="_x0000_s3496" type="#_x0000_t75" alt="" style="position:absolute;left:1324;top:3156;width:164;height:164">
              <v:imagedata r:id="rId9" o:title=""/>
            </v:shape>
            <v:shape id="docshape2935" o:spid="_x0000_s3497" type="#_x0000_t202" alt="" style="position:absolute;left:1052;top:514;width:7637;height:545;mso-wrap-style:square;v-text-anchor:top" filled="f" stroked="f">
              <v:textbox inset="0,0,0,0">
                <w:txbxContent>
                  <w:p w14:paraId="4991595A" w14:textId="1C7ECF9F" w:rsidR="00EE5493" w:rsidRDefault="00CB6F6D" w:rsidP="00CB6F6D">
                    <w:pPr>
                      <w:spacing w:line="229" w:lineRule="exact"/>
                      <w:rPr>
                        <w:sz w:val="24"/>
                      </w:rPr>
                    </w:pPr>
                    <w:r>
                      <w:rPr>
                        <w:color w:val="333333"/>
                        <w:sz w:val="24"/>
                      </w:rPr>
                      <w:t>T</w:t>
                    </w:r>
                    <w:r w:rsidR="00E654EB">
                      <w:rPr>
                        <w:color w:val="333333"/>
                        <w:sz w:val="24"/>
                      </w:rPr>
                      <w:t>he synchronization of information and material</w:t>
                    </w:r>
                    <w:r>
                      <w:rPr>
                        <w:color w:val="333333"/>
                        <w:sz w:val="24"/>
                      </w:rPr>
                      <w:t xml:space="preserve"> </w:t>
                    </w:r>
                    <w:r w:rsidR="00E654EB">
                      <w:rPr>
                        <w:color w:val="333333"/>
                        <w:sz w:val="24"/>
                      </w:rPr>
                      <w:t xml:space="preserve">flows </w:t>
                    </w:r>
                    <w:r>
                      <w:rPr>
                        <w:color w:val="333333"/>
                        <w:sz w:val="24"/>
                      </w:rPr>
                      <w:t xml:space="preserve">is </w:t>
                    </w:r>
                    <w:r w:rsidR="00E654EB">
                      <w:rPr>
                        <w:color w:val="333333"/>
                        <w:sz w:val="24"/>
                      </w:rPr>
                      <w:t>a design principle</w:t>
                    </w:r>
                    <w:r>
                      <w:rPr>
                        <w:color w:val="333333"/>
                        <w:sz w:val="24"/>
                      </w:rPr>
                      <w:t xml:space="preserve"> for which area</w:t>
                    </w:r>
                    <w:r w:rsidR="00E654EB">
                      <w:rPr>
                        <w:color w:val="333333"/>
                        <w:sz w:val="24"/>
                      </w:rPr>
                      <w:t>?</w:t>
                    </w:r>
                  </w:p>
                </w:txbxContent>
              </v:textbox>
            </v:shape>
            <v:shape id="docshape2936" o:spid="_x0000_s3498" type="#_x0000_t202" alt="" style="position:absolute;left:1052;top:1487;width:6900;height:1851;mso-wrap-style:square;v-text-anchor:top" filled="f" stroked="f">
              <v:textbox inset="0,0,0,0">
                <w:txbxContent>
                  <w:p w14:paraId="4991595B" w14:textId="77777777" w:rsidR="00EE5493" w:rsidRDefault="00E654EB">
                    <w:pPr>
                      <w:spacing w:line="203" w:lineRule="exact"/>
                      <w:rPr>
                        <w:b/>
                        <w:sz w:val="21"/>
                      </w:rPr>
                    </w:pPr>
                    <w:r>
                      <w:rPr>
                        <w:b/>
                        <w:color w:val="333333"/>
                        <w:sz w:val="21"/>
                      </w:rPr>
                      <w:t>Select one:</w:t>
                    </w:r>
                  </w:p>
                  <w:p w14:paraId="4991595C" w14:textId="77777777" w:rsidR="00EE5493" w:rsidRDefault="00EE5493">
                    <w:pPr>
                      <w:spacing w:before="8"/>
                      <w:rPr>
                        <w:b/>
                        <w:sz w:val="28"/>
                      </w:rPr>
                    </w:pPr>
                  </w:p>
                  <w:p w14:paraId="4991595D" w14:textId="64CD77F0" w:rsidR="00EE5493" w:rsidRDefault="00E654EB">
                    <w:pPr>
                      <w:spacing w:line="352" w:lineRule="auto"/>
                      <w:ind w:left="680" w:right="768"/>
                      <w:rPr>
                        <w:sz w:val="21"/>
                      </w:rPr>
                    </w:pPr>
                    <w:r>
                      <w:rPr>
                        <w:color w:val="333333"/>
                        <w:sz w:val="21"/>
                      </w:rPr>
                      <w:t xml:space="preserve">A design principle </w:t>
                    </w:r>
                    <w:r w:rsidR="00CB6F6D">
                      <w:rPr>
                        <w:color w:val="333333"/>
                        <w:sz w:val="21"/>
                      </w:rPr>
                      <w:t>for</w:t>
                    </w:r>
                    <w:r>
                      <w:rPr>
                        <w:color w:val="333333"/>
                        <w:sz w:val="21"/>
                      </w:rPr>
                      <w:t xml:space="preserve"> mass customization. </w:t>
                    </w:r>
                    <w:r w:rsidR="00CB6F6D">
                      <w:rPr>
                        <w:color w:val="333333"/>
                        <w:sz w:val="21"/>
                      </w:rPr>
                      <w:t xml:space="preserve">                               </w:t>
                    </w:r>
                    <w:r>
                      <w:rPr>
                        <w:i/>
                        <w:iCs/>
                        <w:color w:val="333333"/>
                        <w:sz w:val="21"/>
                        <w:u w:val="single"/>
                      </w:rPr>
                      <w:t xml:space="preserve">A design principle </w:t>
                    </w:r>
                    <w:r w:rsidR="00CB6F6D">
                      <w:rPr>
                        <w:i/>
                        <w:iCs/>
                        <w:color w:val="333333"/>
                        <w:sz w:val="21"/>
                        <w:u w:val="single"/>
                      </w:rPr>
                      <w:t>for</w:t>
                    </w:r>
                    <w:r>
                      <w:rPr>
                        <w:i/>
                        <w:iCs/>
                        <w:color w:val="333333"/>
                        <w:sz w:val="21"/>
                        <w:u w:val="single"/>
                      </w:rPr>
                      <w:t xml:space="preserve"> logistical networks</w:t>
                    </w:r>
                    <w:r>
                      <w:rPr>
                        <w:color w:val="333333"/>
                        <w:sz w:val="21"/>
                      </w:rPr>
                      <w:t>.</w:t>
                    </w:r>
                  </w:p>
                  <w:p w14:paraId="4991595E" w14:textId="5215B3E7" w:rsidR="00EE5493" w:rsidRDefault="00E654EB">
                    <w:pPr>
                      <w:spacing w:line="239" w:lineRule="exact"/>
                      <w:ind w:left="680"/>
                      <w:rPr>
                        <w:sz w:val="21"/>
                      </w:rPr>
                    </w:pPr>
                    <w:r>
                      <w:rPr>
                        <w:color w:val="333333"/>
                        <w:sz w:val="21"/>
                      </w:rPr>
                      <w:t xml:space="preserve">A design principle </w:t>
                    </w:r>
                    <w:r w:rsidR="00CB6F6D">
                      <w:rPr>
                        <w:color w:val="333333"/>
                        <w:sz w:val="21"/>
                      </w:rPr>
                      <w:t>for</w:t>
                    </w:r>
                    <w:r>
                      <w:rPr>
                        <w:color w:val="333333"/>
                        <w:sz w:val="21"/>
                      </w:rPr>
                      <w:t xml:space="preserve"> simultaneous engineering.</w:t>
                    </w:r>
                  </w:p>
                  <w:p w14:paraId="4991595F" w14:textId="53C9ACF4" w:rsidR="00EE5493" w:rsidRDefault="00E654EB">
                    <w:pPr>
                      <w:spacing w:before="112"/>
                      <w:ind w:left="680"/>
                      <w:rPr>
                        <w:sz w:val="21"/>
                      </w:rPr>
                    </w:pPr>
                    <w:r>
                      <w:rPr>
                        <w:color w:val="333333"/>
                        <w:sz w:val="21"/>
                      </w:rPr>
                      <w:t xml:space="preserve">A design principle </w:t>
                    </w:r>
                    <w:r w:rsidR="00CB6F6D">
                      <w:rPr>
                        <w:color w:val="333333"/>
                        <w:sz w:val="21"/>
                      </w:rPr>
                      <w:t xml:space="preserve">for </w:t>
                    </w:r>
                    <w:r>
                      <w:rPr>
                        <w:color w:val="333333"/>
                        <w:sz w:val="21"/>
                      </w:rPr>
                      <w:t>the quality management system.</w:t>
                    </w:r>
                  </w:p>
                </w:txbxContent>
              </v:textbox>
            </v:shape>
            <w10:wrap type="topAndBottom" anchorx="page"/>
          </v:group>
        </w:pict>
      </w:r>
    </w:p>
    <w:p w14:paraId="4991457A" w14:textId="77777777" w:rsidR="00EE5493" w:rsidRDefault="00EE5493">
      <w:pPr>
        <w:pStyle w:val="BodyText"/>
        <w:spacing w:before="6"/>
      </w:pPr>
    </w:p>
    <w:p w14:paraId="4991457B" w14:textId="77777777" w:rsidR="00EE5493" w:rsidRDefault="00EE5493">
      <w:pPr>
        <w:pStyle w:val="BodyText"/>
        <w:rPr>
          <w:sz w:val="20"/>
        </w:rPr>
      </w:pPr>
    </w:p>
    <w:p w14:paraId="4991457C" w14:textId="77777777" w:rsidR="00EE5493" w:rsidRDefault="00A716EF">
      <w:pPr>
        <w:pStyle w:val="BodyText"/>
        <w:rPr>
          <w:sz w:val="11"/>
        </w:rPr>
      </w:pPr>
      <w:r>
        <w:pict w14:anchorId="49914FB1">
          <v:group id="docshapegroup2940" o:spid="_x0000_s3488" alt="" style="position:absolute;margin-left:42.4pt;margin-top:7.55pt;width:510.4pt;height:48.35pt;z-index:-15407104;mso-wrap-distance-left:0;mso-wrap-distance-right:0;mso-position-horizontal-relative:page" coordorigin="848,151" coordsize="10208,967">
            <v:shape id="docshape2941" o:spid="_x0000_s3489" type="#_x0000_t75" alt="" style="position:absolute;left:848;top:151;width:10208;height:967">
              <v:imagedata r:id="rId15" o:title=""/>
            </v:shape>
            <v:shape id="docshape2942" o:spid="_x0000_s3490" type="#_x0000_t202" alt="" style="position:absolute;left:848;top:151;width:10208;height:967;mso-wrap-style:square;v-text-anchor:top" filled="f" stroked="f">
              <v:textbox inset="0,0,0,0">
                <w:txbxContent>
                  <w:p w14:paraId="49915961" w14:textId="77777777" w:rsidR="00EE5493" w:rsidRDefault="00E654EB">
                    <w:pPr>
                      <w:spacing w:before="37"/>
                      <w:ind w:left="122"/>
                      <w:rPr>
                        <w:b/>
                        <w:sz w:val="27"/>
                      </w:rPr>
                    </w:pPr>
                    <w:r>
                      <w:rPr>
                        <w:b/>
                        <w:color w:val="333333"/>
                        <w:sz w:val="27"/>
                      </w:rPr>
                      <w:t xml:space="preserve">QUESTION </w:t>
                    </w:r>
                    <w:r>
                      <w:rPr>
                        <w:b/>
                        <w:color w:val="333333"/>
                        <w:sz w:val="41"/>
                      </w:rPr>
                      <w:t xml:space="preserve">210 </w:t>
                    </w:r>
                    <w:r>
                      <w:rPr>
                        <w:b/>
                        <w:color w:val="333333"/>
                        <w:sz w:val="27"/>
                      </w:rPr>
                      <w:t>OF 387</w:t>
                    </w:r>
                  </w:p>
                  <w:p w14:paraId="49915962"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04</w:t>
                    </w:r>
                  </w:p>
                </w:txbxContent>
              </v:textbox>
            </v:shape>
            <w10:wrap type="topAndBottom" anchorx="page"/>
          </v:group>
        </w:pict>
      </w:r>
    </w:p>
    <w:p w14:paraId="4991457D" w14:textId="77777777" w:rsidR="00EE5493" w:rsidRDefault="00EE5493">
      <w:pPr>
        <w:pStyle w:val="BodyText"/>
        <w:rPr>
          <w:sz w:val="20"/>
        </w:rPr>
      </w:pPr>
    </w:p>
    <w:p w14:paraId="4991457E" w14:textId="7C2A2D35" w:rsidR="00EE5493" w:rsidRDefault="00A716EF">
      <w:pPr>
        <w:pStyle w:val="BodyText"/>
        <w:rPr>
          <w:sz w:val="11"/>
        </w:rPr>
      </w:pPr>
      <w:r>
        <w:pict w14:anchorId="49914FB2">
          <v:group id="docshapegroup2943" o:spid="_x0000_s3480" alt="" style="position:absolute;margin-left:42.4pt;margin-top:7.55pt;width:521pt;height:204.85pt;z-index:-15406592;mso-wrap-distance-left:0;mso-wrap-distance-right:0;mso-position-horizontal-relative:page" coordorigin="848,151" coordsize="10420,4097">
            <v:shape id="docshape2944" o:spid="_x0000_s3481" type="#_x0000_t75" alt="" style="position:absolute;left:848;top:151;width:10208;height:4097">
              <v:imagedata r:id="rId49" o:title=""/>
            </v:shape>
            <v:shape id="docshape2945" o:spid="_x0000_s3482" type="#_x0000_t75" alt="" style="position:absolute;left:1324;top:1729;width:164;height:164">
              <v:imagedata r:id="rId9" o:title=""/>
            </v:shape>
            <v:shape id="docshape2946" o:spid="_x0000_s3483" type="#_x0000_t75" alt="" style="position:absolute;left:1324;top:2383;width:164;height:164">
              <v:imagedata r:id="rId9" o:title=""/>
            </v:shape>
            <v:shape id="docshape2947" o:spid="_x0000_s3484" type="#_x0000_t75" alt="" style="position:absolute;left:1324;top:3036;width:164;height:164">
              <v:imagedata r:id="rId9" o:title=""/>
            </v:shape>
            <v:shape id="docshape2948" o:spid="_x0000_s3485" type="#_x0000_t75" alt="" style="position:absolute;left:1324;top:3689;width:164;height:164">
              <v:imagedata r:id="rId9" o:title=""/>
            </v:shape>
            <v:shape id="docshape2949" o:spid="_x0000_s3486" type="#_x0000_t202" alt="" style="position:absolute;left:1052;top:299;width:7392;height:245;mso-wrap-style:square;v-text-anchor:top" filled="f" stroked="f">
              <v:textbox inset="0,0,0,0">
                <w:txbxContent>
                  <w:p w14:paraId="49915963" w14:textId="77777777" w:rsidR="00EE5493" w:rsidRDefault="00E654EB">
                    <w:pPr>
                      <w:spacing w:line="229" w:lineRule="exact"/>
                      <w:rPr>
                        <w:sz w:val="24"/>
                      </w:rPr>
                    </w:pPr>
                    <w:r>
                      <w:rPr>
                        <w:color w:val="333333"/>
                        <w:sz w:val="24"/>
                      </w:rPr>
                      <w:t>Which of the following situations describes a conglomerate network?</w:t>
                    </w:r>
                  </w:p>
                </w:txbxContent>
              </v:textbox>
            </v:shape>
            <v:shape id="docshape2950" o:spid="_x0000_s3487" type="#_x0000_t202" alt="" style="position:absolute;left:1052;top:972;width:10216;height:3049;mso-wrap-style:square;v-text-anchor:top" filled="f" stroked="f">
              <v:textbox inset="0,0,0,0">
                <w:txbxContent>
                  <w:p w14:paraId="49915964" w14:textId="77777777" w:rsidR="00EE5493" w:rsidRDefault="00E654EB">
                    <w:pPr>
                      <w:spacing w:line="203" w:lineRule="exact"/>
                      <w:rPr>
                        <w:b/>
                        <w:sz w:val="21"/>
                      </w:rPr>
                    </w:pPr>
                    <w:r>
                      <w:rPr>
                        <w:b/>
                        <w:color w:val="333333"/>
                        <w:sz w:val="21"/>
                      </w:rPr>
                      <w:t>Select one:</w:t>
                    </w:r>
                  </w:p>
                  <w:p w14:paraId="49915965" w14:textId="77777777" w:rsidR="00EE5493" w:rsidRDefault="00EE5493">
                    <w:pPr>
                      <w:spacing w:before="8"/>
                      <w:rPr>
                        <w:b/>
                        <w:sz w:val="28"/>
                      </w:rPr>
                    </w:pPr>
                  </w:p>
                  <w:p w14:paraId="49915966" w14:textId="03B9120C" w:rsidR="00EE5493" w:rsidRDefault="00E654EB">
                    <w:pPr>
                      <w:spacing w:line="297" w:lineRule="auto"/>
                      <w:ind w:left="680"/>
                      <w:rPr>
                        <w:sz w:val="21"/>
                      </w:rPr>
                    </w:pPr>
                    <w:r>
                      <w:rPr>
                        <w:color w:val="333333"/>
                        <w:sz w:val="21"/>
                      </w:rPr>
                      <w:t xml:space="preserve">A smartphone manufacturer </w:t>
                    </w:r>
                    <w:r w:rsidR="00812A01">
                      <w:rPr>
                        <w:color w:val="333333"/>
                        <w:sz w:val="21"/>
                      </w:rPr>
                      <w:t>collaborates</w:t>
                    </w:r>
                    <w:r>
                      <w:rPr>
                        <w:color w:val="333333"/>
                        <w:sz w:val="21"/>
                      </w:rPr>
                      <w:t xml:space="preserve"> with a telecoms provider to ensure that their products are marketed at good rates.</w:t>
                    </w:r>
                  </w:p>
                  <w:p w14:paraId="49915967" w14:textId="77777777" w:rsidR="00EE5493" w:rsidRPr="00DE28E7" w:rsidRDefault="00E654EB">
                    <w:pPr>
                      <w:spacing w:before="54" w:line="297" w:lineRule="auto"/>
                      <w:ind w:left="680"/>
                      <w:rPr>
                        <w:i/>
                        <w:iCs/>
                        <w:sz w:val="21"/>
                        <w:u w:val="single"/>
                      </w:rPr>
                    </w:pPr>
                    <w:r>
                      <w:rPr>
                        <w:i/>
                        <w:color w:val="333333"/>
                        <w:sz w:val="21"/>
                        <w:u w:val="single"/>
                      </w:rPr>
                      <w:t>A bicycle manufacturer collaborates with an auto manufacturer to improve and manufacture the drives for their e-bike</w:t>
                    </w:r>
                  </w:p>
                  <w:p w14:paraId="49915968" w14:textId="429533F0" w:rsidR="00EE5493" w:rsidRDefault="00E654EB">
                    <w:pPr>
                      <w:spacing w:before="55" w:line="297" w:lineRule="auto"/>
                      <w:ind w:left="680"/>
                      <w:rPr>
                        <w:sz w:val="21"/>
                      </w:rPr>
                    </w:pPr>
                    <w:r>
                      <w:rPr>
                        <w:color w:val="333333"/>
                        <w:sz w:val="21"/>
                      </w:rPr>
                      <w:t xml:space="preserve">A book printer collaborates with another book printer </w:t>
                    </w:r>
                    <w:r w:rsidR="00812A01">
                      <w:rPr>
                        <w:color w:val="333333"/>
                        <w:sz w:val="21"/>
                      </w:rPr>
                      <w:t>to allow</w:t>
                    </w:r>
                    <w:r>
                      <w:rPr>
                        <w:color w:val="333333"/>
                        <w:sz w:val="21"/>
                      </w:rPr>
                      <w:t xml:space="preserve"> volume scaling.</w:t>
                    </w:r>
                  </w:p>
                  <w:p w14:paraId="49915969" w14:textId="3D8CD607" w:rsidR="00EE5493" w:rsidRDefault="00E654EB">
                    <w:pPr>
                      <w:spacing w:before="10" w:line="300" w:lineRule="exact"/>
                      <w:ind w:left="680" w:right="87"/>
                      <w:rPr>
                        <w:sz w:val="21"/>
                      </w:rPr>
                    </w:pPr>
                    <w:r>
                      <w:rPr>
                        <w:color w:val="333333"/>
                        <w:sz w:val="21"/>
                      </w:rPr>
                      <w:t xml:space="preserve">A salad producer and an oil manufacturer have their products </w:t>
                    </w:r>
                    <w:r w:rsidR="00455EC4">
                      <w:rPr>
                        <w:color w:val="333333"/>
                        <w:sz w:val="21"/>
                      </w:rPr>
                      <w:t>displayed</w:t>
                    </w:r>
                    <w:r>
                      <w:rPr>
                        <w:color w:val="333333"/>
                        <w:sz w:val="21"/>
                      </w:rPr>
                      <w:t xml:space="preserve"> side-by-side in the supermarket and </w:t>
                    </w:r>
                    <w:r w:rsidR="00670141">
                      <w:rPr>
                        <w:color w:val="333333"/>
                        <w:sz w:val="21"/>
                      </w:rPr>
                      <w:t xml:space="preserve">offer mutual </w:t>
                    </w:r>
                    <w:r>
                      <w:rPr>
                        <w:color w:val="333333"/>
                        <w:sz w:val="21"/>
                      </w:rPr>
                      <w:t>purchase recommendations.</w:t>
                    </w:r>
                  </w:p>
                </w:txbxContent>
              </v:textbox>
            </v:shape>
            <w10:wrap type="topAndBottom" anchorx="page"/>
          </v:group>
        </w:pict>
      </w:r>
    </w:p>
    <w:p w14:paraId="4991457F" w14:textId="77777777" w:rsidR="00EE5493" w:rsidRDefault="00EE5493">
      <w:pPr>
        <w:pStyle w:val="BodyText"/>
        <w:spacing w:before="6"/>
      </w:pPr>
    </w:p>
    <w:p w14:paraId="49914580" w14:textId="77777777" w:rsidR="00EE5493" w:rsidRDefault="00EE5493">
      <w:pPr>
        <w:sectPr w:rsidR="00EE5493">
          <w:pgSz w:w="11900" w:h="16840"/>
          <w:pgMar w:top="580" w:right="500" w:bottom="1020" w:left="740" w:header="0" w:footer="838" w:gutter="0"/>
          <w:cols w:space="720"/>
        </w:sectPr>
      </w:pPr>
    </w:p>
    <w:p w14:paraId="49914581" w14:textId="77777777" w:rsidR="00EE5493" w:rsidRDefault="00A716EF">
      <w:pPr>
        <w:pStyle w:val="BodyText"/>
        <w:ind w:left="108"/>
        <w:rPr>
          <w:sz w:val="20"/>
        </w:rPr>
      </w:pPr>
      <w:r>
        <w:rPr>
          <w:sz w:val="20"/>
        </w:rPr>
      </w:r>
      <w:r>
        <w:rPr>
          <w:sz w:val="20"/>
        </w:rPr>
        <w:pict w14:anchorId="49914FB4">
          <v:group id="docshapegroup2954" o:spid="_x0000_s3477" alt="" style="width:510.4pt;height:48.35pt;mso-position-horizontal-relative:char;mso-position-vertical-relative:line" coordsize="10208,967">
            <v:shape id="docshape2955" o:spid="_x0000_s3478" type="#_x0000_t75" alt="" style="position:absolute;width:10208;height:967">
              <v:imagedata r:id="rId13" o:title=""/>
            </v:shape>
            <v:shape id="docshape2956" o:spid="_x0000_s3479" type="#_x0000_t202" alt="" style="position:absolute;width:10208;height:967;mso-wrap-style:square;v-text-anchor:top" filled="f" stroked="f">
              <v:textbox inset="0,0,0,0">
                <w:txbxContent>
                  <w:p w14:paraId="4991596B" w14:textId="77777777" w:rsidR="00EE5493" w:rsidRDefault="00E654EB">
                    <w:pPr>
                      <w:spacing w:before="37"/>
                      <w:ind w:left="122"/>
                      <w:rPr>
                        <w:b/>
                        <w:sz w:val="27"/>
                      </w:rPr>
                    </w:pPr>
                    <w:r>
                      <w:rPr>
                        <w:b/>
                        <w:color w:val="333333"/>
                        <w:sz w:val="27"/>
                      </w:rPr>
                      <w:t xml:space="preserve">QUESTION </w:t>
                    </w:r>
                    <w:r>
                      <w:rPr>
                        <w:b/>
                        <w:color w:val="333333"/>
                        <w:sz w:val="41"/>
                      </w:rPr>
                      <w:t xml:space="preserve">211 </w:t>
                    </w:r>
                    <w:r>
                      <w:rPr>
                        <w:b/>
                        <w:color w:val="333333"/>
                        <w:sz w:val="27"/>
                      </w:rPr>
                      <w:t>OF 387</w:t>
                    </w:r>
                  </w:p>
                  <w:p w14:paraId="4991596C"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04</w:t>
                    </w:r>
                  </w:p>
                </w:txbxContent>
              </v:textbox>
            </v:shape>
            <w10:anchorlock/>
          </v:group>
        </w:pict>
      </w:r>
    </w:p>
    <w:p w14:paraId="49914582" w14:textId="05EC3143" w:rsidR="00EE5493" w:rsidRDefault="00A716EF">
      <w:pPr>
        <w:pStyle w:val="BodyText"/>
        <w:spacing w:before="8"/>
        <w:rPr>
          <w:sz w:val="29"/>
        </w:rPr>
      </w:pPr>
      <w:r>
        <w:pict w14:anchorId="49914FB6">
          <v:group id="docshapegroup2957" o:spid="_x0000_s3469" alt="" style="position:absolute;margin-left:42.4pt;margin-top:18.3pt;width:510.4pt;height:159.95pt;z-index:-15405056;mso-wrap-distance-left:0;mso-wrap-distance-right:0;mso-position-horizontal-relative:page" coordorigin="848,366" coordsize="10208,3199">
            <v:shape id="docshape2958" o:spid="_x0000_s3470" type="#_x0000_t75" alt="" style="position:absolute;left:848;top:366;width:10208;height:3199">
              <v:imagedata r:id="rId14" o:title=""/>
            </v:shape>
            <v:shape id="docshape2959" o:spid="_x0000_s3471" type="#_x0000_t75" alt="" style="position:absolute;left:1324;top:2094;width:164;height:164">
              <v:imagedata r:id="rId9" o:title=""/>
            </v:shape>
            <v:shape id="docshape2960" o:spid="_x0000_s3472" type="#_x0000_t75" alt="" style="position:absolute;left:1324;top:2448;width:164;height:164">
              <v:imagedata r:id="rId9" o:title=""/>
            </v:shape>
            <v:shape id="docshape2961" o:spid="_x0000_s3473" type="#_x0000_t75" alt="" style="position:absolute;left:1324;top:2802;width:164;height:164">
              <v:imagedata r:id="rId9" o:title=""/>
            </v:shape>
            <v:shape id="docshape2962" o:spid="_x0000_s3474" type="#_x0000_t75" alt="" style="position:absolute;left:1324;top:3156;width:164;height:164">
              <v:imagedata r:id="rId9" o:title=""/>
            </v:shape>
            <v:shape id="docshape2963" o:spid="_x0000_s3475" type="#_x0000_t202" alt="" style="position:absolute;left:1052;top:514;width:7529;height:545;mso-wrap-style:square;v-text-anchor:top" filled="f" stroked="f">
              <v:textbox inset="0,0,0,0">
                <w:txbxContent>
                  <w:p w14:paraId="4991596E" w14:textId="5DFC0C0B" w:rsidR="00EE5493" w:rsidRDefault="00E654EB" w:rsidP="00A01846">
                    <w:pPr>
                      <w:spacing w:line="229" w:lineRule="exact"/>
                      <w:rPr>
                        <w:sz w:val="24"/>
                      </w:rPr>
                    </w:pPr>
                    <w:r>
                      <w:rPr>
                        <w:color w:val="333333"/>
                        <w:sz w:val="24"/>
                      </w:rPr>
                      <w:t>Which type of network do companies on the same</w:t>
                    </w:r>
                    <w:r w:rsidR="00A01846">
                      <w:rPr>
                        <w:color w:val="333333"/>
                        <w:sz w:val="24"/>
                      </w:rPr>
                      <w:t xml:space="preserve"> </w:t>
                    </w:r>
                    <w:r>
                      <w:rPr>
                        <w:color w:val="333333"/>
                        <w:sz w:val="24"/>
                      </w:rPr>
                      <w:t>level of the supply chain create?</w:t>
                    </w:r>
                  </w:p>
                </w:txbxContent>
              </v:textbox>
            </v:shape>
            <v:shape id="docshape2964" o:spid="_x0000_s3476" type="#_x0000_t202" alt="" style="position:absolute;left:1052;top:1487;width:3216;height:1851;mso-wrap-style:square;v-text-anchor:top" filled="f" stroked="f">
              <v:textbox inset="0,0,0,0">
                <w:txbxContent>
                  <w:p w14:paraId="4991596F" w14:textId="77777777" w:rsidR="00EE5493" w:rsidRDefault="00E654EB">
                    <w:pPr>
                      <w:spacing w:line="203" w:lineRule="exact"/>
                      <w:rPr>
                        <w:b/>
                        <w:sz w:val="21"/>
                      </w:rPr>
                    </w:pPr>
                    <w:r>
                      <w:rPr>
                        <w:b/>
                        <w:color w:val="333333"/>
                        <w:sz w:val="21"/>
                      </w:rPr>
                      <w:t>Select one:</w:t>
                    </w:r>
                  </w:p>
                  <w:p w14:paraId="49915970" w14:textId="77777777" w:rsidR="00EE5493" w:rsidRDefault="00EE5493">
                    <w:pPr>
                      <w:spacing w:before="3"/>
                      <w:rPr>
                        <w:b/>
                        <w:sz w:val="19"/>
                      </w:rPr>
                    </w:pPr>
                  </w:p>
                  <w:p w14:paraId="49915971" w14:textId="1D90A231" w:rsidR="00EE5493" w:rsidRDefault="00E654EB">
                    <w:pPr>
                      <w:spacing w:line="350" w:lineRule="atLeast"/>
                      <w:ind w:left="680"/>
                      <w:rPr>
                        <w:sz w:val="21"/>
                      </w:rPr>
                    </w:pPr>
                    <w:r>
                      <w:rPr>
                        <w:i/>
                        <w:iCs/>
                        <w:color w:val="333333"/>
                        <w:sz w:val="21"/>
                        <w:u w:val="single"/>
                      </w:rPr>
                      <w:t>A horizontal network</w:t>
                    </w:r>
                    <w:r>
                      <w:rPr>
                        <w:color w:val="333333"/>
                        <w:sz w:val="21"/>
                      </w:rPr>
                      <w:t xml:space="preserve">   </w:t>
                    </w:r>
                    <w:r w:rsidR="003543FC">
                      <w:rPr>
                        <w:color w:val="333333"/>
                        <w:sz w:val="21"/>
                      </w:rPr>
                      <w:t xml:space="preserve">      </w:t>
                    </w:r>
                    <w:r>
                      <w:rPr>
                        <w:color w:val="333333"/>
                        <w:sz w:val="21"/>
                      </w:rPr>
                      <w:t xml:space="preserve">A vertical network   </w:t>
                    </w:r>
                    <w:r w:rsidR="003543FC">
                      <w:rPr>
                        <w:color w:val="333333"/>
                        <w:sz w:val="21"/>
                      </w:rPr>
                      <w:t xml:space="preserve">                 </w:t>
                    </w:r>
                    <w:r>
                      <w:rPr>
                        <w:color w:val="333333"/>
                        <w:sz w:val="21"/>
                      </w:rPr>
                      <w:t xml:space="preserve">A complex network  </w:t>
                    </w:r>
                    <w:r w:rsidR="003543FC">
                      <w:rPr>
                        <w:color w:val="333333"/>
                        <w:sz w:val="21"/>
                      </w:rPr>
                      <w:t xml:space="preserve">             </w:t>
                    </w:r>
                    <w:r>
                      <w:rPr>
                        <w:color w:val="333333"/>
                        <w:sz w:val="21"/>
                      </w:rPr>
                      <w:t>A lateral network</w:t>
                    </w:r>
                  </w:p>
                </w:txbxContent>
              </v:textbox>
            </v:shape>
            <w10:wrap type="topAndBottom" anchorx="page"/>
          </v:group>
        </w:pict>
      </w:r>
    </w:p>
    <w:p w14:paraId="49914583" w14:textId="77777777" w:rsidR="00EE5493" w:rsidRDefault="00EE5493">
      <w:pPr>
        <w:pStyle w:val="BodyText"/>
        <w:spacing w:before="6"/>
      </w:pPr>
    </w:p>
    <w:p w14:paraId="49914584" w14:textId="77777777" w:rsidR="00EE5493" w:rsidRDefault="00EE5493">
      <w:pPr>
        <w:pStyle w:val="BodyText"/>
        <w:rPr>
          <w:sz w:val="20"/>
        </w:rPr>
      </w:pPr>
    </w:p>
    <w:p w14:paraId="49914585" w14:textId="77777777" w:rsidR="00EE5493" w:rsidRDefault="00A716EF">
      <w:pPr>
        <w:pStyle w:val="BodyText"/>
        <w:rPr>
          <w:sz w:val="11"/>
        </w:rPr>
      </w:pPr>
      <w:r>
        <w:pict w14:anchorId="49914FB8">
          <v:group id="docshapegroup2968" o:spid="_x0000_s3466" alt="" style="position:absolute;margin-left:42.4pt;margin-top:7.55pt;width:510.4pt;height:48.35pt;z-index:-15404032;mso-wrap-distance-left:0;mso-wrap-distance-right:0;mso-position-horizontal-relative:page" coordorigin="848,151" coordsize="10208,967">
            <v:shape id="docshape2969" o:spid="_x0000_s3467" type="#_x0000_t75" alt="" style="position:absolute;left:848;top:151;width:10208;height:967">
              <v:imagedata r:id="rId15" o:title=""/>
            </v:shape>
            <v:shape id="docshape2970" o:spid="_x0000_s3468" type="#_x0000_t202" alt="" style="position:absolute;left:848;top:151;width:10208;height:967;mso-wrap-style:square;v-text-anchor:top" filled="f" stroked="f">
              <v:textbox inset="0,0,0,0">
                <w:txbxContent>
                  <w:p w14:paraId="49915973" w14:textId="77777777" w:rsidR="00EE5493" w:rsidRDefault="00E654EB">
                    <w:pPr>
                      <w:spacing w:before="37"/>
                      <w:ind w:left="122"/>
                      <w:rPr>
                        <w:b/>
                        <w:sz w:val="27"/>
                      </w:rPr>
                    </w:pPr>
                    <w:r>
                      <w:rPr>
                        <w:b/>
                        <w:color w:val="333333"/>
                        <w:sz w:val="27"/>
                      </w:rPr>
                      <w:t xml:space="preserve">QUESTION </w:t>
                    </w:r>
                    <w:r>
                      <w:rPr>
                        <w:b/>
                        <w:color w:val="333333"/>
                        <w:sz w:val="41"/>
                      </w:rPr>
                      <w:t xml:space="preserve">212 </w:t>
                    </w:r>
                    <w:r>
                      <w:rPr>
                        <w:b/>
                        <w:color w:val="333333"/>
                        <w:sz w:val="27"/>
                      </w:rPr>
                      <w:t>OF 387</w:t>
                    </w:r>
                  </w:p>
                  <w:p w14:paraId="49915974"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04</w:t>
                    </w:r>
                  </w:p>
                </w:txbxContent>
              </v:textbox>
            </v:shape>
            <w10:wrap type="topAndBottom" anchorx="page"/>
          </v:group>
        </w:pict>
      </w:r>
    </w:p>
    <w:p w14:paraId="49914586" w14:textId="77777777" w:rsidR="00EE5493" w:rsidRDefault="00EE5493">
      <w:pPr>
        <w:pStyle w:val="BodyText"/>
        <w:rPr>
          <w:sz w:val="20"/>
        </w:rPr>
      </w:pPr>
    </w:p>
    <w:p w14:paraId="49914587" w14:textId="1BD90FD9" w:rsidR="00EE5493" w:rsidRDefault="00A716EF">
      <w:pPr>
        <w:pStyle w:val="BodyText"/>
        <w:rPr>
          <w:sz w:val="11"/>
        </w:rPr>
      </w:pPr>
      <w:r>
        <w:pict w14:anchorId="49914FB9">
          <v:group id="docshapegroup2971" o:spid="_x0000_s3458" alt="" style="position:absolute;margin-left:42.4pt;margin-top:7.55pt;width:518.7pt;height:234.8pt;z-index:-15403520;mso-wrap-distance-left:0;mso-wrap-distance-right:0;mso-position-horizontal-relative:page" coordorigin="848,151" coordsize="10374,4696">
            <v:shape id="docshape2972" o:spid="_x0000_s3459" type="#_x0000_t75" alt="" style="position:absolute;left:848;top:151;width:10208;height:4696">
              <v:imagedata r:id="rId70" o:title=""/>
            </v:shape>
            <v:shape id="docshape2973" o:spid="_x0000_s3460" type="#_x0000_t75" alt="" style="position:absolute;left:1324;top:1729;width:164;height:164">
              <v:imagedata r:id="rId9" o:title=""/>
            </v:shape>
            <v:shape id="docshape2974" o:spid="_x0000_s3461" type="#_x0000_t75" alt="" style="position:absolute;left:1324;top:2383;width:164;height:164">
              <v:imagedata r:id="rId9" o:title=""/>
            </v:shape>
            <v:shape id="docshape2975" o:spid="_x0000_s3462" type="#_x0000_t75" alt="" style="position:absolute;left:1324;top:3186;width:164;height:164">
              <v:imagedata r:id="rId9" o:title=""/>
            </v:shape>
            <v:shape id="docshape2976" o:spid="_x0000_s3463" type="#_x0000_t75" alt="" style="position:absolute;left:1324;top:4138;width:164;height:164">
              <v:imagedata r:id="rId9" o:title=""/>
            </v:shape>
            <v:shape id="docshape2977" o:spid="_x0000_s3464" type="#_x0000_t202" alt="" style="position:absolute;left:1052;top:299;width:7654;height:245;mso-wrap-style:square;v-text-anchor:top" filled="f" stroked="f">
              <v:textbox inset="0,0,0,0">
                <w:txbxContent>
                  <w:p w14:paraId="49915975" w14:textId="77777777" w:rsidR="00EE5493" w:rsidRDefault="00E654EB">
                    <w:pPr>
                      <w:spacing w:line="229" w:lineRule="exact"/>
                      <w:rPr>
                        <w:sz w:val="24"/>
                      </w:rPr>
                    </w:pPr>
                    <w:r>
                      <w:rPr>
                        <w:color w:val="333333"/>
                        <w:sz w:val="24"/>
                      </w:rPr>
                      <w:t xml:space="preserve">Which of the following situations is the </w:t>
                    </w:r>
                    <w:r>
                      <w:rPr>
                        <w:b/>
                        <w:bCs/>
                        <w:color w:val="333333"/>
                        <w:sz w:val="24"/>
                      </w:rPr>
                      <w:t>opposite</w:t>
                    </w:r>
                    <w:r>
                      <w:rPr>
                        <w:color w:val="333333"/>
                        <w:sz w:val="24"/>
                      </w:rPr>
                      <w:t xml:space="preserve"> of the kaizen concept?</w:t>
                    </w:r>
                  </w:p>
                </w:txbxContent>
              </v:textbox>
            </v:shape>
            <v:shape id="docshape2978" o:spid="_x0000_s3465" type="#_x0000_t202" alt="" style="position:absolute;left:1052;top:972;width:10170;height:3648;mso-wrap-style:square;v-text-anchor:top" filled="f" stroked="f">
              <v:textbox inset="0,0,0,0">
                <w:txbxContent>
                  <w:p w14:paraId="49915976" w14:textId="77777777" w:rsidR="00EE5493" w:rsidRDefault="00E654EB">
                    <w:pPr>
                      <w:spacing w:line="203" w:lineRule="exact"/>
                      <w:rPr>
                        <w:b/>
                        <w:sz w:val="21"/>
                      </w:rPr>
                    </w:pPr>
                    <w:r>
                      <w:rPr>
                        <w:b/>
                        <w:color w:val="333333"/>
                        <w:sz w:val="21"/>
                      </w:rPr>
                      <w:t>Select one:</w:t>
                    </w:r>
                  </w:p>
                  <w:p w14:paraId="49915977" w14:textId="77777777" w:rsidR="00EE5493" w:rsidRDefault="00EE5493">
                    <w:pPr>
                      <w:spacing w:before="8"/>
                      <w:rPr>
                        <w:b/>
                        <w:sz w:val="28"/>
                      </w:rPr>
                    </w:pPr>
                  </w:p>
                  <w:p w14:paraId="49915978" w14:textId="77777777" w:rsidR="00EE5493" w:rsidRPr="002643B1" w:rsidRDefault="00E654EB">
                    <w:pPr>
                      <w:spacing w:line="297" w:lineRule="auto"/>
                      <w:ind w:left="680"/>
                      <w:rPr>
                        <w:i/>
                        <w:iCs/>
                        <w:sz w:val="21"/>
                        <w:u w:val="single"/>
                      </w:rPr>
                    </w:pPr>
                    <w:r>
                      <w:rPr>
                        <w:i/>
                        <w:color w:val="333333"/>
                        <w:sz w:val="21"/>
                        <w:u w:val="single"/>
                      </w:rPr>
                      <w:t>A soft drinks bottling company is planning to restructure all units and purchase new bottling machines to massively improve quality.</w:t>
                    </w:r>
                  </w:p>
                  <w:p w14:paraId="49915979" w14:textId="77777777" w:rsidR="00EE5493" w:rsidRDefault="00E654EB">
                    <w:pPr>
                      <w:spacing w:before="54" w:line="297" w:lineRule="auto"/>
                      <w:ind w:left="680"/>
                      <w:rPr>
                        <w:sz w:val="21"/>
                      </w:rPr>
                    </w:pPr>
                    <w:r>
                      <w:rPr>
                        <w:color w:val="333333"/>
                        <w:sz w:val="21"/>
                      </w:rPr>
                      <w:t xml:space="preserve">An animal feed manufacturer will undertake a full analysis and simulation of production </w:t>
                    </w:r>
                    <w:proofErr w:type="gramStart"/>
                    <w:r>
                      <w:rPr>
                        <w:color w:val="333333"/>
                        <w:sz w:val="21"/>
                      </w:rPr>
                      <w:t>in order to</w:t>
                    </w:r>
                    <w:proofErr w:type="gramEnd"/>
                    <w:r>
                      <w:rPr>
                        <w:color w:val="333333"/>
                        <w:sz w:val="21"/>
                      </w:rPr>
                      <w:t xml:space="preserve"> incorporate new arrangement systems and efficiently improve productivity.</w:t>
                    </w:r>
                  </w:p>
                  <w:p w14:paraId="4991597A" w14:textId="77777777" w:rsidR="00EE5493" w:rsidRDefault="00E654EB">
                    <w:pPr>
                      <w:spacing w:before="55" w:line="297" w:lineRule="auto"/>
                      <w:ind w:left="680"/>
                      <w:rPr>
                        <w:sz w:val="21"/>
                      </w:rPr>
                    </w:pPr>
                    <w:r>
                      <w:rPr>
                        <w:color w:val="333333"/>
                        <w:sz w:val="21"/>
                      </w:rPr>
                      <w:t>A supplier is setting up IT links between all units their partner company to facilitate monitoring and achieve a controlled improvement in productivity.</w:t>
                    </w:r>
                  </w:p>
                  <w:p w14:paraId="4991597B" w14:textId="77777777" w:rsidR="00EE5493" w:rsidRDefault="00E654EB">
                    <w:pPr>
                      <w:spacing w:before="9" w:line="300" w:lineRule="exact"/>
                      <w:ind w:left="680"/>
                      <w:rPr>
                        <w:sz w:val="21"/>
                      </w:rPr>
                    </w:pPr>
                    <w:r>
                      <w:rPr>
                        <w:color w:val="333333"/>
                        <w:sz w:val="21"/>
                      </w:rPr>
                      <w:t xml:space="preserve">A bicycle manufacturer is involving and training all units in fault-finding </w:t>
                    </w:r>
                    <w:proofErr w:type="gramStart"/>
                    <w:r>
                      <w:rPr>
                        <w:color w:val="333333"/>
                        <w:sz w:val="21"/>
                      </w:rPr>
                      <w:t>in order to</w:t>
                    </w:r>
                    <w:proofErr w:type="gramEnd"/>
                    <w:r>
                      <w:rPr>
                        <w:color w:val="333333"/>
                        <w:sz w:val="21"/>
                      </w:rPr>
                      <w:t xml:space="preserve"> create a learning system for continuous quality improvement.</w:t>
                    </w:r>
                  </w:p>
                </w:txbxContent>
              </v:textbox>
            </v:shape>
            <w10:wrap type="topAndBottom" anchorx="page"/>
          </v:group>
        </w:pict>
      </w:r>
    </w:p>
    <w:p w14:paraId="49914588" w14:textId="77777777" w:rsidR="00EE5493" w:rsidRDefault="00EE5493">
      <w:pPr>
        <w:pStyle w:val="BodyText"/>
        <w:spacing w:before="6"/>
      </w:pPr>
    </w:p>
    <w:p w14:paraId="49914589" w14:textId="77777777" w:rsidR="00EE5493" w:rsidRDefault="00EE5493">
      <w:pPr>
        <w:sectPr w:rsidR="00EE5493">
          <w:pgSz w:w="11900" w:h="16840"/>
          <w:pgMar w:top="580" w:right="500" w:bottom="1020" w:left="740" w:header="0" w:footer="838" w:gutter="0"/>
          <w:cols w:space="720"/>
        </w:sectPr>
      </w:pPr>
    </w:p>
    <w:p w14:paraId="4991458A" w14:textId="77777777" w:rsidR="00EE5493" w:rsidRDefault="00A716EF">
      <w:pPr>
        <w:pStyle w:val="BodyText"/>
        <w:ind w:left="108"/>
        <w:rPr>
          <w:sz w:val="20"/>
        </w:rPr>
      </w:pPr>
      <w:r>
        <w:rPr>
          <w:sz w:val="20"/>
        </w:rPr>
      </w:r>
      <w:r>
        <w:rPr>
          <w:sz w:val="20"/>
        </w:rPr>
        <w:pict w14:anchorId="49914FBB">
          <v:group id="docshapegroup2982" o:spid="_x0000_s3455" alt="" style="width:510.4pt;height:48.35pt;mso-position-horizontal-relative:char;mso-position-vertical-relative:line" coordsize="10208,967">
            <v:shape id="docshape2983" o:spid="_x0000_s3456" type="#_x0000_t75" alt="" style="position:absolute;width:10208;height:967">
              <v:imagedata r:id="rId13" o:title=""/>
            </v:shape>
            <v:shape id="docshape2984" o:spid="_x0000_s3457" type="#_x0000_t202" alt="" style="position:absolute;width:10208;height:967;mso-wrap-style:square;v-text-anchor:top" filled="f" stroked="f">
              <v:textbox inset="0,0,0,0">
                <w:txbxContent>
                  <w:p w14:paraId="4991597D"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213 </w:t>
                    </w:r>
                    <w:r>
                      <w:rPr>
                        <w:b/>
                        <w:color w:val="333333"/>
                        <w:sz w:val="27"/>
                      </w:rPr>
                      <w:t>OF 387</w:t>
                    </w:r>
                  </w:p>
                  <w:p w14:paraId="4991597E" w14:textId="77777777" w:rsidR="00EE5493" w:rsidRPr="00250F51"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04</w:t>
                    </w:r>
                  </w:p>
                </w:txbxContent>
              </v:textbox>
            </v:shape>
            <w10:anchorlock/>
          </v:group>
        </w:pict>
      </w:r>
    </w:p>
    <w:p w14:paraId="4991458B" w14:textId="4DFB234E" w:rsidR="00EE5493" w:rsidRDefault="00A716EF">
      <w:pPr>
        <w:pStyle w:val="BodyText"/>
        <w:spacing w:before="8"/>
        <w:rPr>
          <w:sz w:val="29"/>
        </w:rPr>
      </w:pPr>
      <w:r>
        <w:pict w14:anchorId="49914FBD">
          <v:group id="docshapegroup2985" o:spid="_x0000_s3447" alt="" style="position:absolute;margin-left:42.4pt;margin-top:18.3pt;width:510.4pt;height:144.95pt;z-index:-15401984;mso-wrap-distance-left:0;mso-wrap-distance-right:0;mso-position-horizontal-relative:page" coordorigin="848,366" coordsize="10208,2899">
            <v:shape id="docshape2986" o:spid="_x0000_s3448" type="#_x0000_t75" alt="" style="position:absolute;left:848;top:366;width:10208;height:2899">
              <v:imagedata r:id="rId27" o:title=""/>
            </v:shape>
            <v:shape id="docshape2987" o:spid="_x0000_s3449" type="#_x0000_t75" alt="" style="position:absolute;left:1324;top:1795;width:164;height:164">
              <v:imagedata r:id="rId9" o:title=""/>
            </v:shape>
            <v:shape id="docshape2988" o:spid="_x0000_s3450" type="#_x0000_t75" alt="" style="position:absolute;left:1324;top:2149;width:164;height:164">
              <v:imagedata r:id="rId9" o:title=""/>
            </v:shape>
            <v:shape id="docshape2989" o:spid="_x0000_s3451" type="#_x0000_t75" alt="" style="position:absolute;left:1324;top:2503;width:164;height:164">
              <v:imagedata r:id="rId9" o:title=""/>
            </v:shape>
            <v:shape id="docshape2990" o:spid="_x0000_s3452" type="#_x0000_t75" alt="" style="position:absolute;left:1324;top:2857;width:164;height:164">
              <v:imagedata r:id="rId9" o:title=""/>
            </v:shape>
            <v:shape id="docshape2991" o:spid="_x0000_s3453" type="#_x0000_t202" alt="" style="position:absolute;left:1052;top:514;width:6127;height:245;mso-wrap-style:square;v-text-anchor:top" filled="f" stroked="f">
              <v:textbox inset="0,0,0,0">
                <w:txbxContent>
                  <w:p w14:paraId="4991597F" w14:textId="73894568" w:rsidR="00EE5493" w:rsidRDefault="00E654EB">
                    <w:pPr>
                      <w:spacing w:line="229" w:lineRule="exact"/>
                      <w:rPr>
                        <w:sz w:val="24"/>
                      </w:rPr>
                    </w:pPr>
                    <w:r>
                      <w:rPr>
                        <w:color w:val="333333"/>
                        <w:sz w:val="24"/>
                      </w:rPr>
                      <w:t xml:space="preserve">Which </w:t>
                    </w:r>
                    <w:r w:rsidR="00606F8C">
                      <w:rPr>
                        <w:color w:val="333333"/>
                        <w:sz w:val="24"/>
                      </w:rPr>
                      <w:t>is the main perspective in</w:t>
                    </w:r>
                    <w:r>
                      <w:rPr>
                        <w:color w:val="333333"/>
                        <w:sz w:val="24"/>
                      </w:rPr>
                      <w:t xml:space="preserve"> TQM?</w:t>
                    </w:r>
                  </w:p>
                </w:txbxContent>
              </v:textbox>
            </v:shape>
            <v:shape id="docshape2992" o:spid="_x0000_s3454" type="#_x0000_t202" alt="" style="position:absolute;left:1052;top:1187;width:9952;height:1851;mso-wrap-style:square;v-text-anchor:top" filled="f" stroked="f">
              <v:textbox inset="0,0,0,0">
                <w:txbxContent>
                  <w:p w14:paraId="49915980" w14:textId="77777777" w:rsidR="00EE5493" w:rsidRDefault="00E654EB">
                    <w:pPr>
                      <w:spacing w:line="203" w:lineRule="exact"/>
                      <w:rPr>
                        <w:b/>
                        <w:sz w:val="21"/>
                      </w:rPr>
                    </w:pPr>
                    <w:r>
                      <w:rPr>
                        <w:b/>
                        <w:color w:val="333333"/>
                        <w:sz w:val="21"/>
                      </w:rPr>
                      <w:t>Select one:</w:t>
                    </w:r>
                  </w:p>
                  <w:p w14:paraId="49915981" w14:textId="77777777" w:rsidR="00EE5493" w:rsidRDefault="00EE5493">
                    <w:pPr>
                      <w:spacing w:before="8"/>
                      <w:rPr>
                        <w:b/>
                        <w:sz w:val="28"/>
                      </w:rPr>
                    </w:pPr>
                  </w:p>
                  <w:p w14:paraId="49915982" w14:textId="6C721C1C" w:rsidR="00EE5493" w:rsidRPr="002643B1" w:rsidRDefault="00E654EB">
                    <w:pPr>
                      <w:ind w:left="680"/>
                      <w:rPr>
                        <w:i/>
                        <w:iCs/>
                        <w:sz w:val="21"/>
                        <w:u w:val="single"/>
                      </w:rPr>
                    </w:pPr>
                    <w:r>
                      <w:rPr>
                        <w:i/>
                        <w:color w:val="333333"/>
                        <w:sz w:val="21"/>
                        <w:u w:val="single"/>
                      </w:rPr>
                      <w:t xml:space="preserve">The </w:t>
                    </w:r>
                    <w:r w:rsidR="00606F8C">
                      <w:rPr>
                        <w:i/>
                        <w:color w:val="333333"/>
                        <w:sz w:val="21"/>
                        <w:u w:val="single"/>
                      </w:rPr>
                      <w:t xml:space="preserve">perspective </w:t>
                    </w:r>
                    <w:r>
                      <w:rPr>
                        <w:i/>
                        <w:color w:val="333333"/>
                        <w:sz w:val="21"/>
                        <w:u w:val="single"/>
                      </w:rPr>
                      <w:t>of the management regarding different aspects of the company</w:t>
                    </w:r>
                  </w:p>
                  <w:p w14:paraId="49915983" w14:textId="176661E4" w:rsidR="00EE5493" w:rsidRDefault="00E654EB">
                    <w:pPr>
                      <w:spacing w:before="112" w:line="352" w:lineRule="auto"/>
                      <w:ind w:left="680"/>
                      <w:rPr>
                        <w:sz w:val="21"/>
                      </w:rPr>
                    </w:pPr>
                    <w:r>
                      <w:rPr>
                        <w:color w:val="333333"/>
                        <w:sz w:val="21"/>
                      </w:rPr>
                      <w:t xml:space="preserve">The </w:t>
                    </w:r>
                    <w:r w:rsidR="00772299">
                      <w:rPr>
                        <w:color w:val="333333"/>
                        <w:sz w:val="21"/>
                      </w:rPr>
                      <w:t>perspective</w:t>
                    </w:r>
                    <w:r>
                      <w:rPr>
                        <w:color w:val="333333"/>
                        <w:sz w:val="21"/>
                      </w:rPr>
                      <w:t xml:space="preserve"> of the production </w:t>
                    </w:r>
                    <w:r w:rsidR="00772299">
                      <w:rPr>
                        <w:color w:val="333333"/>
                        <w:sz w:val="21"/>
                      </w:rPr>
                      <w:t>workers</w:t>
                    </w:r>
                    <w:r>
                      <w:rPr>
                        <w:color w:val="333333"/>
                        <w:sz w:val="21"/>
                      </w:rPr>
                      <w:t xml:space="preserve"> regarding the products and their quality   </w:t>
                    </w:r>
                    <w:r w:rsidR="00772299">
                      <w:rPr>
                        <w:color w:val="333333"/>
                        <w:sz w:val="21"/>
                      </w:rPr>
                      <w:t xml:space="preserve">                      </w:t>
                    </w:r>
                    <w:proofErr w:type="gramStart"/>
                    <w:r>
                      <w:rPr>
                        <w:color w:val="333333"/>
                        <w:sz w:val="21"/>
                      </w:rPr>
                      <w:t>The</w:t>
                    </w:r>
                    <w:proofErr w:type="gramEnd"/>
                    <w:r>
                      <w:rPr>
                        <w:color w:val="333333"/>
                        <w:sz w:val="21"/>
                      </w:rPr>
                      <w:t xml:space="preserve"> </w:t>
                    </w:r>
                    <w:r w:rsidR="00772299">
                      <w:rPr>
                        <w:color w:val="333333"/>
                        <w:sz w:val="21"/>
                      </w:rPr>
                      <w:t xml:space="preserve">perspective </w:t>
                    </w:r>
                    <w:r>
                      <w:rPr>
                        <w:color w:val="333333"/>
                        <w:sz w:val="21"/>
                      </w:rPr>
                      <w:t>of all stakeholders regarding product quality within a company</w:t>
                    </w:r>
                  </w:p>
                  <w:p w14:paraId="49915984" w14:textId="04DC098F" w:rsidR="00EE5493" w:rsidRDefault="00E654EB">
                    <w:pPr>
                      <w:spacing w:line="239" w:lineRule="exact"/>
                      <w:ind w:left="680"/>
                      <w:rPr>
                        <w:sz w:val="21"/>
                      </w:rPr>
                    </w:pPr>
                    <w:r>
                      <w:rPr>
                        <w:color w:val="333333"/>
                        <w:sz w:val="21"/>
                      </w:rPr>
                      <w:t xml:space="preserve">The </w:t>
                    </w:r>
                    <w:r w:rsidR="00772299">
                      <w:rPr>
                        <w:color w:val="333333"/>
                        <w:sz w:val="21"/>
                      </w:rPr>
                      <w:t>pers</w:t>
                    </w:r>
                    <w:r w:rsidR="00947BBC">
                      <w:rPr>
                        <w:color w:val="333333"/>
                        <w:sz w:val="21"/>
                      </w:rPr>
                      <w:t>pe</w:t>
                    </w:r>
                    <w:r w:rsidR="00772299">
                      <w:rPr>
                        <w:color w:val="333333"/>
                        <w:sz w:val="21"/>
                      </w:rPr>
                      <w:t>ctive</w:t>
                    </w:r>
                    <w:r>
                      <w:rPr>
                        <w:color w:val="333333"/>
                        <w:sz w:val="21"/>
                      </w:rPr>
                      <w:t xml:space="preserve"> of suppliers for improving </w:t>
                    </w:r>
                    <w:r w:rsidR="00947BBC">
                      <w:rPr>
                        <w:color w:val="333333"/>
                        <w:sz w:val="21"/>
                      </w:rPr>
                      <w:t>supply</w:t>
                    </w:r>
                    <w:r>
                      <w:rPr>
                        <w:color w:val="333333"/>
                        <w:sz w:val="21"/>
                      </w:rPr>
                      <w:t xml:space="preserve"> quality</w:t>
                    </w:r>
                  </w:p>
                </w:txbxContent>
              </v:textbox>
            </v:shape>
            <w10:wrap type="topAndBottom" anchorx="page"/>
          </v:group>
        </w:pict>
      </w:r>
    </w:p>
    <w:p w14:paraId="4991458C" w14:textId="77777777" w:rsidR="00EE5493" w:rsidRDefault="00EE5493">
      <w:pPr>
        <w:pStyle w:val="BodyText"/>
        <w:spacing w:before="6"/>
      </w:pPr>
    </w:p>
    <w:p w14:paraId="4991458D" w14:textId="77777777" w:rsidR="00EE5493" w:rsidRDefault="00EE5493">
      <w:pPr>
        <w:pStyle w:val="BodyText"/>
        <w:rPr>
          <w:sz w:val="20"/>
        </w:rPr>
      </w:pPr>
    </w:p>
    <w:p w14:paraId="4991458E" w14:textId="77777777" w:rsidR="00EE5493" w:rsidRDefault="00A716EF">
      <w:pPr>
        <w:pStyle w:val="BodyText"/>
        <w:rPr>
          <w:sz w:val="11"/>
        </w:rPr>
      </w:pPr>
      <w:r>
        <w:pict w14:anchorId="49914FBF">
          <v:group id="docshapegroup2996" o:spid="_x0000_s3444" alt="" style="position:absolute;margin-left:42.4pt;margin-top:7.55pt;width:510.4pt;height:48.35pt;z-index:-15400960;mso-wrap-distance-left:0;mso-wrap-distance-right:0;mso-position-horizontal-relative:page" coordorigin="848,151" coordsize="10208,967">
            <v:shape id="docshape2997" o:spid="_x0000_s3445" type="#_x0000_t75" alt="" style="position:absolute;left:848;top:151;width:10208;height:967">
              <v:imagedata r:id="rId15" o:title=""/>
            </v:shape>
            <v:shape id="docshape2998" o:spid="_x0000_s3446" type="#_x0000_t202" alt="" style="position:absolute;left:848;top:151;width:10208;height:967;mso-wrap-style:square;v-text-anchor:top" filled="f" stroked="f">
              <v:textbox inset="0,0,0,0">
                <w:txbxContent>
                  <w:p w14:paraId="49915986" w14:textId="77777777" w:rsidR="00EE5493" w:rsidRDefault="00E654EB">
                    <w:pPr>
                      <w:spacing w:before="37"/>
                      <w:ind w:left="122"/>
                      <w:rPr>
                        <w:b/>
                        <w:sz w:val="27"/>
                      </w:rPr>
                    </w:pPr>
                    <w:r>
                      <w:rPr>
                        <w:b/>
                        <w:color w:val="333333"/>
                        <w:sz w:val="27"/>
                      </w:rPr>
                      <w:t xml:space="preserve">QUESTION </w:t>
                    </w:r>
                    <w:r>
                      <w:rPr>
                        <w:b/>
                        <w:color w:val="333333"/>
                        <w:sz w:val="41"/>
                      </w:rPr>
                      <w:t xml:space="preserve">214 </w:t>
                    </w:r>
                    <w:r>
                      <w:rPr>
                        <w:b/>
                        <w:color w:val="333333"/>
                        <w:sz w:val="27"/>
                      </w:rPr>
                      <w:t>OF 387</w:t>
                    </w:r>
                  </w:p>
                  <w:p w14:paraId="49915987"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04</w:t>
                    </w:r>
                  </w:p>
                </w:txbxContent>
              </v:textbox>
            </v:shape>
            <w10:wrap type="topAndBottom" anchorx="page"/>
          </v:group>
        </w:pict>
      </w:r>
    </w:p>
    <w:p w14:paraId="4991458F" w14:textId="77777777" w:rsidR="00EE5493" w:rsidRDefault="00EE5493">
      <w:pPr>
        <w:pStyle w:val="BodyText"/>
        <w:rPr>
          <w:sz w:val="20"/>
        </w:rPr>
      </w:pPr>
    </w:p>
    <w:p w14:paraId="49914590" w14:textId="5F738AE8" w:rsidR="00EE5493" w:rsidRDefault="00A716EF">
      <w:pPr>
        <w:pStyle w:val="BodyText"/>
        <w:rPr>
          <w:sz w:val="11"/>
        </w:rPr>
      </w:pPr>
      <w:r>
        <w:pict w14:anchorId="49914FC0">
          <v:group id="docshapegroup2999" o:spid="_x0000_s3436" alt="" style="position:absolute;margin-left:42.4pt;margin-top:7.55pt;width:513.15pt;height:234.8pt;z-index:-15400448;mso-wrap-distance-left:0;mso-wrap-distance-right:0;mso-position-horizontal-relative:page" coordorigin="848,151" coordsize="10263,4696">
            <v:shape id="docshape3000" o:spid="_x0000_s3437" type="#_x0000_t75" alt="" style="position:absolute;left:848;top:151;width:10208;height:4696">
              <v:imagedata r:id="rId70" o:title=""/>
            </v:shape>
            <v:shape id="docshape3001" o:spid="_x0000_s3438" type="#_x0000_t75" alt="" style="position:absolute;left:1324;top:2029;width:164;height:164">
              <v:imagedata r:id="rId9" o:title=""/>
            </v:shape>
            <v:shape id="docshape3002" o:spid="_x0000_s3439" type="#_x0000_t75" alt="" style="position:absolute;left:1324;top:2832;width:164;height:164">
              <v:imagedata r:id="rId9" o:title=""/>
            </v:shape>
            <v:shape id="docshape3003" o:spid="_x0000_s3440" type="#_x0000_t75" alt="" style="position:absolute;left:1324;top:3635;width:164;height:164">
              <v:imagedata r:id="rId9" o:title=""/>
            </v:shape>
            <v:shape id="docshape3004" o:spid="_x0000_s3441" type="#_x0000_t75" alt="" style="position:absolute;left:1324;top:4288;width:164;height:164">
              <v:imagedata r:id="rId9" o:title=""/>
            </v:shape>
            <v:shape id="docshape3005" o:spid="_x0000_s3442" type="#_x0000_t202" alt="" style="position:absolute;left:1052;top:299;width:9501;height:545;mso-wrap-style:square;v-text-anchor:top" filled="f" stroked="f">
              <v:textbox inset="0,0,0,0">
                <w:txbxContent>
                  <w:p w14:paraId="49915989" w14:textId="466C568D" w:rsidR="00EE5493" w:rsidRDefault="00F33D76" w:rsidP="00F33D76">
                    <w:pPr>
                      <w:spacing w:line="229" w:lineRule="exact"/>
                      <w:rPr>
                        <w:sz w:val="24"/>
                      </w:rPr>
                    </w:pPr>
                    <w:r>
                      <w:rPr>
                        <w:color w:val="333333"/>
                        <w:sz w:val="24"/>
                      </w:rPr>
                      <w:t>W</w:t>
                    </w:r>
                    <w:r w:rsidR="00E654EB">
                      <w:rPr>
                        <w:color w:val="333333"/>
                        <w:sz w:val="24"/>
                      </w:rPr>
                      <w:t xml:space="preserve">hich </w:t>
                    </w:r>
                    <w:r w:rsidR="00EB6522">
                      <w:rPr>
                        <w:color w:val="333333"/>
                        <w:sz w:val="24"/>
                      </w:rPr>
                      <w:t xml:space="preserve">of the following </w:t>
                    </w:r>
                    <w:r w:rsidR="00E654EB">
                      <w:rPr>
                        <w:color w:val="333333"/>
                        <w:sz w:val="24"/>
                      </w:rPr>
                      <w:t>situation</w:t>
                    </w:r>
                    <w:r w:rsidR="00EB6522">
                      <w:rPr>
                        <w:color w:val="333333"/>
                        <w:sz w:val="24"/>
                      </w:rPr>
                      <w:t>s</w:t>
                    </w:r>
                    <w:r w:rsidR="00E654EB">
                      <w:rPr>
                        <w:color w:val="333333"/>
                        <w:sz w:val="24"/>
                      </w:rPr>
                      <w:t xml:space="preserve"> correctly </w:t>
                    </w:r>
                    <w:r w:rsidR="00F763AC">
                      <w:rPr>
                        <w:color w:val="333333"/>
                        <w:sz w:val="24"/>
                      </w:rPr>
                      <w:t xml:space="preserve">uses the </w:t>
                    </w:r>
                    <w:r w:rsidR="00EB6522">
                      <w:rPr>
                        <w:color w:val="333333"/>
                        <w:sz w:val="24"/>
                      </w:rPr>
                      <w:t>quality as</w:t>
                    </w:r>
                    <w:r w:rsidR="00E576EC">
                      <w:rPr>
                        <w:color w:val="333333"/>
                        <w:sz w:val="24"/>
                      </w:rPr>
                      <w:t>pect of</w:t>
                    </w:r>
                    <w:r w:rsidR="00F763AC">
                      <w:rPr>
                        <w:color w:val="333333"/>
                        <w:sz w:val="24"/>
                      </w:rPr>
                      <w:t xml:space="preserve"> TQM </w:t>
                    </w:r>
                    <w:r w:rsidR="00E576EC">
                      <w:rPr>
                        <w:color w:val="333333"/>
                        <w:sz w:val="24"/>
                      </w:rPr>
                      <w:t xml:space="preserve">when introducing </w:t>
                    </w:r>
                    <w:r>
                      <w:rPr>
                        <w:color w:val="333333"/>
                        <w:sz w:val="24"/>
                      </w:rPr>
                      <w:t xml:space="preserve">a </w:t>
                    </w:r>
                    <w:r w:rsidR="00E654EB">
                      <w:rPr>
                        <w:color w:val="333333"/>
                        <w:sz w:val="24"/>
                      </w:rPr>
                      <w:t>TQM</w:t>
                    </w:r>
                    <w:r>
                      <w:rPr>
                        <w:color w:val="333333"/>
                        <w:sz w:val="24"/>
                      </w:rPr>
                      <w:t xml:space="preserve"> system</w:t>
                    </w:r>
                    <w:r w:rsidR="00E654EB">
                      <w:rPr>
                        <w:color w:val="333333"/>
                        <w:sz w:val="24"/>
                      </w:rPr>
                      <w:t>?</w:t>
                    </w:r>
                  </w:p>
                </w:txbxContent>
              </v:textbox>
            </v:shape>
            <v:shape id="docshape3006" o:spid="_x0000_s3443" type="#_x0000_t202" alt="" style="position:absolute;left:1052;top:1271;width:10059;height:3349;mso-wrap-style:square;v-text-anchor:top" filled="f" stroked="f">
              <v:textbox inset="0,0,0,0">
                <w:txbxContent>
                  <w:p w14:paraId="4991598A" w14:textId="77777777" w:rsidR="00EE5493" w:rsidRDefault="00E654EB">
                    <w:pPr>
                      <w:spacing w:line="203" w:lineRule="exact"/>
                      <w:rPr>
                        <w:b/>
                        <w:sz w:val="21"/>
                      </w:rPr>
                    </w:pPr>
                    <w:r>
                      <w:rPr>
                        <w:b/>
                        <w:color w:val="333333"/>
                        <w:sz w:val="21"/>
                      </w:rPr>
                      <w:t>Select one:</w:t>
                    </w:r>
                  </w:p>
                  <w:p w14:paraId="4991598B" w14:textId="77777777" w:rsidR="00EE5493" w:rsidRDefault="00EE5493">
                    <w:pPr>
                      <w:spacing w:before="8"/>
                      <w:rPr>
                        <w:b/>
                        <w:sz w:val="28"/>
                      </w:rPr>
                    </w:pPr>
                  </w:p>
                  <w:p w14:paraId="4991598C" w14:textId="5FC1D24F" w:rsidR="00EE5493" w:rsidRPr="00EC44D7" w:rsidRDefault="00E654EB">
                    <w:pPr>
                      <w:spacing w:line="297" w:lineRule="auto"/>
                      <w:ind w:left="680"/>
                      <w:rPr>
                        <w:i/>
                        <w:iCs/>
                        <w:sz w:val="21"/>
                        <w:u w:val="single"/>
                      </w:rPr>
                    </w:pPr>
                    <w:r>
                      <w:rPr>
                        <w:i/>
                        <w:color w:val="333333"/>
                        <w:sz w:val="21"/>
                        <w:u w:val="single"/>
                      </w:rPr>
                      <w:t xml:space="preserve">A company </w:t>
                    </w:r>
                    <w:r w:rsidR="00F33D76">
                      <w:rPr>
                        <w:i/>
                        <w:color w:val="333333"/>
                        <w:sz w:val="21"/>
                        <w:u w:val="single"/>
                      </w:rPr>
                      <w:t>focuses on its customers</w:t>
                    </w:r>
                    <w:r>
                      <w:rPr>
                        <w:i/>
                        <w:color w:val="333333"/>
                        <w:sz w:val="21"/>
                        <w:u w:val="single"/>
                      </w:rPr>
                      <w:t xml:space="preserve"> to deliver the required products and organize internal structures to ensure continuously </w:t>
                    </w:r>
                    <w:r w:rsidR="005C6B97">
                      <w:rPr>
                        <w:i/>
                        <w:color w:val="333333"/>
                        <w:sz w:val="21"/>
                        <w:u w:val="single"/>
                      </w:rPr>
                      <w:t>high</w:t>
                    </w:r>
                    <w:r>
                      <w:rPr>
                        <w:i/>
                        <w:color w:val="333333"/>
                        <w:sz w:val="21"/>
                        <w:u w:val="single"/>
                      </w:rPr>
                      <w:t xml:space="preserve"> standard</w:t>
                    </w:r>
                    <w:r w:rsidR="005C6B97">
                      <w:rPr>
                        <w:i/>
                        <w:color w:val="333333"/>
                        <w:sz w:val="21"/>
                        <w:u w:val="single"/>
                      </w:rPr>
                      <w:t>s</w:t>
                    </w:r>
                    <w:r w:rsidR="00E576EC">
                      <w:rPr>
                        <w:i/>
                        <w:color w:val="333333"/>
                        <w:sz w:val="21"/>
                        <w:u w:val="single"/>
                      </w:rPr>
                      <w:t xml:space="preserve"> of quality</w:t>
                    </w:r>
                  </w:p>
                  <w:p w14:paraId="4991598D" w14:textId="2240FAC4" w:rsidR="00EE5493" w:rsidRDefault="00E654EB">
                    <w:pPr>
                      <w:spacing w:before="54" w:line="297" w:lineRule="auto"/>
                      <w:ind w:left="680"/>
                      <w:rPr>
                        <w:sz w:val="21"/>
                      </w:rPr>
                    </w:pPr>
                    <w:r>
                      <w:rPr>
                        <w:color w:val="333333"/>
                        <w:sz w:val="21"/>
                      </w:rPr>
                      <w:t xml:space="preserve">A company </w:t>
                    </w:r>
                    <w:proofErr w:type="spellStart"/>
                    <w:r>
                      <w:rPr>
                        <w:color w:val="333333"/>
                        <w:sz w:val="21"/>
                      </w:rPr>
                      <w:t>analyzes</w:t>
                    </w:r>
                    <w:proofErr w:type="spellEnd"/>
                    <w:r>
                      <w:rPr>
                        <w:color w:val="333333"/>
                        <w:sz w:val="21"/>
                      </w:rPr>
                      <w:t xml:space="preserve"> the quality of its products to improve all </w:t>
                    </w:r>
                    <w:r w:rsidR="009C044F">
                      <w:rPr>
                        <w:color w:val="333333"/>
                        <w:sz w:val="21"/>
                      </w:rPr>
                      <w:t>processes connected with</w:t>
                    </w:r>
                    <w:r>
                      <w:rPr>
                        <w:color w:val="333333"/>
                        <w:sz w:val="21"/>
                      </w:rPr>
                      <w:t xml:space="preserve"> incoming goods inspections and final inspections</w:t>
                    </w:r>
                    <w:r w:rsidR="009C044F">
                      <w:rPr>
                        <w:color w:val="333333"/>
                        <w:sz w:val="21"/>
                      </w:rPr>
                      <w:t xml:space="preserve">, with </w:t>
                    </w:r>
                    <w:r>
                      <w:rPr>
                        <w:color w:val="333333"/>
                        <w:sz w:val="21"/>
                      </w:rPr>
                      <w:t>continuous</w:t>
                    </w:r>
                    <w:r w:rsidR="009C044F">
                      <w:rPr>
                        <w:color w:val="333333"/>
                        <w:sz w:val="21"/>
                      </w:rPr>
                      <w:t xml:space="preserve"> data logging</w:t>
                    </w:r>
                    <w:r>
                      <w:rPr>
                        <w:color w:val="333333"/>
                        <w:sz w:val="21"/>
                      </w:rPr>
                      <w:t>.</w:t>
                    </w:r>
                  </w:p>
                  <w:p w14:paraId="4991598E" w14:textId="232D53CA" w:rsidR="00EE5493" w:rsidRDefault="00E654EB">
                    <w:pPr>
                      <w:spacing w:before="55" w:line="297" w:lineRule="auto"/>
                      <w:ind w:left="680"/>
                      <w:rPr>
                        <w:sz w:val="21"/>
                      </w:rPr>
                    </w:pPr>
                    <w:r>
                      <w:rPr>
                        <w:color w:val="333333"/>
                        <w:sz w:val="21"/>
                      </w:rPr>
                      <w:t xml:space="preserve">A company focuses solely on </w:t>
                    </w:r>
                    <w:r w:rsidR="009C044F">
                      <w:rPr>
                        <w:color w:val="333333"/>
                        <w:sz w:val="21"/>
                      </w:rPr>
                      <w:t>its</w:t>
                    </w:r>
                    <w:r>
                      <w:rPr>
                        <w:color w:val="333333"/>
                        <w:sz w:val="21"/>
                      </w:rPr>
                      <w:t xml:space="preserve"> customer</w:t>
                    </w:r>
                    <w:r w:rsidR="009C044F">
                      <w:rPr>
                        <w:color w:val="333333"/>
                        <w:sz w:val="21"/>
                      </w:rPr>
                      <w:t>s</w:t>
                    </w:r>
                    <w:r>
                      <w:rPr>
                        <w:color w:val="333333"/>
                        <w:sz w:val="21"/>
                      </w:rPr>
                      <w:t xml:space="preserve"> to deliver the required products and </w:t>
                    </w:r>
                    <w:r w:rsidR="009C044F">
                      <w:rPr>
                        <w:color w:val="333333"/>
                        <w:sz w:val="21"/>
                      </w:rPr>
                      <w:t xml:space="preserve">uses </w:t>
                    </w:r>
                    <w:r>
                      <w:rPr>
                        <w:color w:val="333333"/>
                        <w:sz w:val="21"/>
                      </w:rPr>
                      <w:t>a quantitative quality analysis software system</w:t>
                    </w:r>
                    <w:r w:rsidR="009C044F">
                      <w:rPr>
                        <w:color w:val="333333"/>
                        <w:sz w:val="21"/>
                      </w:rPr>
                      <w:t xml:space="preserve"> to monitor its structures</w:t>
                    </w:r>
                    <w:r>
                      <w:rPr>
                        <w:color w:val="333333"/>
                        <w:sz w:val="21"/>
                      </w:rPr>
                      <w:t>.</w:t>
                    </w:r>
                  </w:p>
                  <w:p w14:paraId="4991598F" w14:textId="0F6EDAE9" w:rsidR="00EE5493" w:rsidRDefault="00E654EB">
                    <w:pPr>
                      <w:spacing w:before="10" w:line="300" w:lineRule="exact"/>
                      <w:ind w:left="680"/>
                      <w:rPr>
                        <w:sz w:val="21"/>
                      </w:rPr>
                    </w:pPr>
                    <w:r>
                      <w:rPr>
                        <w:color w:val="333333"/>
                        <w:sz w:val="21"/>
                      </w:rPr>
                      <w:t xml:space="preserve">A company </w:t>
                    </w:r>
                    <w:proofErr w:type="spellStart"/>
                    <w:r>
                      <w:rPr>
                        <w:color w:val="333333"/>
                        <w:sz w:val="21"/>
                      </w:rPr>
                      <w:t>analyzes</w:t>
                    </w:r>
                    <w:proofErr w:type="spellEnd"/>
                    <w:r>
                      <w:rPr>
                        <w:color w:val="333333"/>
                        <w:sz w:val="21"/>
                      </w:rPr>
                      <w:t xml:space="preserve"> the quality of its products </w:t>
                    </w:r>
                    <w:r w:rsidR="00D11DD0">
                      <w:rPr>
                        <w:color w:val="333333"/>
                        <w:sz w:val="21"/>
                      </w:rPr>
                      <w:t xml:space="preserve">with </w:t>
                    </w:r>
                    <w:proofErr w:type="spellStart"/>
                    <w:r w:rsidR="00D11DD0">
                      <w:rPr>
                        <w:color w:val="333333"/>
                        <w:sz w:val="21"/>
                      </w:rPr>
                      <w:t>a</w:t>
                    </w:r>
                    <w:proofErr w:type="spellEnd"/>
                    <w:r w:rsidR="00D11DD0">
                      <w:rPr>
                        <w:color w:val="333333"/>
                        <w:sz w:val="21"/>
                      </w:rPr>
                      <w:t xml:space="preserve"> view to improving</w:t>
                    </w:r>
                    <w:r>
                      <w:rPr>
                        <w:color w:val="333333"/>
                        <w:sz w:val="21"/>
                      </w:rPr>
                      <w:t xml:space="preserve"> all internal processes </w:t>
                    </w:r>
                    <w:r w:rsidR="00D11DD0">
                      <w:rPr>
                        <w:color w:val="333333"/>
                        <w:sz w:val="21"/>
                      </w:rPr>
                      <w:t xml:space="preserve">via </w:t>
                    </w:r>
                    <w:r>
                      <w:rPr>
                        <w:color w:val="333333"/>
                        <w:sz w:val="21"/>
                      </w:rPr>
                      <w:t>business process reengineering.</w:t>
                    </w:r>
                  </w:p>
                </w:txbxContent>
              </v:textbox>
            </v:shape>
            <w10:wrap type="topAndBottom" anchorx="page"/>
          </v:group>
        </w:pict>
      </w:r>
    </w:p>
    <w:p w14:paraId="49914591" w14:textId="77777777" w:rsidR="00EE5493" w:rsidRDefault="00EE5493">
      <w:pPr>
        <w:pStyle w:val="BodyText"/>
        <w:spacing w:before="6"/>
      </w:pPr>
    </w:p>
    <w:p w14:paraId="49914592" w14:textId="77777777" w:rsidR="00EE5493" w:rsidRDefault="00EE5493">
      <w:pPr>
        <w:sectPr w:rsidR="00EE5493">
          <w:pgSz w:w="11900" w:h="16840"/>
          <w:pgMar w:top="580" w:right="500" w:bottom="1020" w:left="740" w:header="0" w:footer="838" w:gutter="0"/>
          <w:cols w:space="720"/>
        </w:sectPr>
      </w:pPr>
    </w:p>
    <w:p w14:paraId="49914593" w14:textId="77777777" w:rsidR="00EE5493" w:rsidRDefault="00A716EF">
      <w:pPr>
        <w:pStyle w:val="BodyText"/>
        <w:ind w:left="108"/>
        <w:rPr>
          <w:sz w:val="20"/>
        </w:rPr>
      </w:pPr>
      <w:r>
        <w:rPr>
          <w:sz w:val="20"/>
        </w:rPr>
      </w:r>
      <w:r>
        <w:rPr>
          <w:sz w:val="20"/>
        </w:rPr>
        <w:pict w14:anchorId="49914FC2">
          <v:group id="docshapegroup3010" o:spid="_x0000_s3433" alt="" style="width:510.4pt;height:48.35pt;mso-position-horizontal-relative:char;mso-position-vertical-relative:line" coordsize="10208,967">
            <v:shape id="docshape3011" o:spid="_x0000_s3434" type="#_x0000_t75" alt="" style="position:absolute;width:10208;height:967">
              <v:imagedata r:id="rId13" o:title=""/>
            </v:shape>
            <v:shape id="docshape3012" o:spid="_x0000_s3435" type="#_x0000_t202" alt="" style="position:absolute;width:10208;height:967;mso-wrap-style:square;v-text-anchor:top" filled="f" stroked="f">
              <v:textbox inset="0,0,0,0">
                <w:txbxContent>
                  <w:p w14:paraId="49915991" w14:textId="77777777" w:rsidR="00EE5493" w:rsidRDefault="00E654EB">
                    <w:pPr>
                      <w:spacing w:before="37"/>
                      <w:ind w:left="122"/>
                      <w:rPr>
                        <w:b/>
                        <w:sz w:val="27"/>
                      </w:rPr>
                    </w:pPr>
                    <w:r>
                      <w:rPr>
                        <w:b/>
                        <w:color w:val="333333"/>
                        <w:sz w:val="27"/>
                      </w:rPr>
                      <w:t xml:space="preserve">QUESTION </w:t>
                    </w:r>
                    <w:r>
                      <w:rPr>
                        <w:b/>
                        <w:color w:val="333333"/>
                        <w:sz w:val="41"/>
                      </w:rPr>
                      <w:t xml:space="preserve">215 </w:t>
                    </w:r>
                    <w:r>
                      <w:rPr>
                        <w:b/>
                        <w:color w:val="333333"/>
                        <w:sz w:val="27"/>
                      </w:rPr>
                      <w:t>OF 387</w:t>
                    </w:r>
                  </w:p>
                  <w:p w14:paraId="49915992"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04</w:t>
                    </w:r>
                  </w:p>
                </w:txbxContent>
              </v:textbox>
            </v:shape>
            <w10:anchorlock/>
          </v:group>
        </w:pict>
      </w:r>
    </w:p>
    <w:p w14:paraId="49914594" w14:textId="66C6AB35" w:rsidR="00EE5493" w:rsidRDefault="00A716EF">
      <w:pPr>
        <w:pStyle w:val="BodyText"/>
        <w:spacing w:before="8"/>
        <w:rPr>
          <w:sz w:val="29"/>
        </w:rPr>
      </w:pPr>
      <w:r>
        <w:pict w14:anchorId="49914FC4">
          <v:group id="docshapegroup3013" o:spid="_x0000_s3425" alt="" style="position:absolute;margin-left:42.4pt;margin-top:18.3pt;width:510.4pt;height:144.95pt;z-index:-15398912;mso-wrap-distance-left:0;mso-wrap-distance-right:0;mso-position-horizontal-relative:page" coordorigin="848,366" coordsize="10208,2899">
            <v:shape id="docshape3014" o:spid="_x0000_s3426" type="#_x0000_t75" alt="" style="position:absolute;left:848;top:366;width:10208;height:2899">
              <v:imagedata r:id="rId27" o:title=""/>
            </v:shape>
            <v:shape id="docshape3015" o:spid="_x0000_s3427" type="#_x0000_t75" alt="" style="position:absolute;left:1324;top:1795;width:164;height:164">
              <v:imagedata r:id="rId9" o:title=""/>
            </v:shape>
            <v:shape id="docshape3016" o:spid="_x0000_s3428" type="#_x0000_t75" alt="" style="position:absolute;left:1324;top:2149;width:164;height:164">
              <v:imagedata r:id="rId9" o:title=""/>
            </v:shape>
            <v:shape id="docshape3017" o:spid="_x0000_s3429" type="#_x0000_t75" alt="" style="position:absolute;left:1324;top:2503;width:164;height:164">
              <v:imagedata r:id="rId9" o:title=""/>
            </v:shape>
            <v:shape id="docshape3018" o:spid="_x0000_s3430" type="#_x0000_t75" alt="" style="position:absolute;left:1324;top:2857;width:164;height:164">
              <v:imagedata r:id="rId9" o:title=""/>
            </v:shape>
            <v:shape id="docshape3019" o:spid="_x0000_s3431" type="#_x0000_t202" alt="" style="position:absolute;left:1052;top:514;width:8787;height:245;mso-wrap-style:square;v-text-anchor:top" filled="f" stroked="f">
              <v:textbox inset="0,0,0,0">
                <w:txbxContent>
                  <w:p w14:paraId="49915993" w14:textId="728DA581" w:rsidR="00EE5493" w:rsidRDefault="00E654EB">
                    <w:pPr>
                      <w:spacing w:line="229" w:lineRule="exact"/>
                      <w:rPr>
                        <w:sz w:val="24"/>
                      </w:rPr>
                    </w:pPr>
                    <w:r>
                      <w:rPr>
                        <w:color w:val="333333"/>
                        <w:sz w:val="24"/>
                      </w:rPr>
                      <w:t xml:space="preserve">Which of the following is </w:t>
                    </w:r>
                    <w:r w:rsidR="00D11DD0">
                      <w:rPr>
                        <w:color w:val="333333"/>
                        <w:sz w:val="24"/>
                      </w:rPr>
                      <w:t>one of the</w:t>
                    </w:r>
                    <w:r>
                      <w:rPr>
                        <w:color w:val="333333"/>
                        <w:sz w:val="24"/>
                      </w:rPr>
                      <w:t xml:space="preserve"> objective</w:t>
                    </w:r>
                    <w:r w:rsidR="00D11DD0">
                      <w:rPr>
                        <w:color w:val="333333"/>
                        <w:sz w:val="24"/>
                      </w:rPr>
                      <w:t>s</w:t>
                    </w:r>
                    <w:r>
                      <w:rPr>
                        <w:color w:val="333333"/>
                        <w:sz w:val="24"/>
                      </w:rPr>
                      <w:t xml:space="preserve"> of a quality management system?</w:t>
                    </w:r>
                  </w:p>
                </w:txbxContent>
              </v:textbox>
            </v:shape>
            <v:shape id="docshape3020" o:spid="_x0000_s3432" type="#_x0000_t202" alt="" style="position:absolute;left:1052;top:1187;width:5152;height:1851;mso-wrap-style:square;v-text-anchor:top" filled="f" stroked="f">
              <v:textbox inset="0,0,0,0">
                <w:txbxContent>
                  <w:p w14:paraId="49915994" w14:textId="77777777" w:rsidR="00EE5493" w:rsidRDefault="00E654EB">
                    <w:pPr>
                      <w:spacing w:line="203" w:lineRule="exact"/>
                      <w:rPr>
                        <w:b/>
                        <w:sz w:val="21"/>
                      </w:rPr>
                    </w:pPr>
                    <w:r>
                      <w:rPr>
                        <w:b/>
                        <w:color w:val="333333"/>
                        <w:sz w:val="21"/>
                      </w:rPr>
                      <w:t>Select one:</w:t>
                    </w:r>
                  </w:p>
                  <w:p w14:paraId="49915995" w14:textId="77777777" w:rsidR="00EE5493" w:rsidRDefault="00EE5493">
                    <w:pPr>
                      <w:spacing w:before="8"/>
                      <w:rPr>
                        <w:b/>
                        <w:sz w:val="28"/>
                      </w:rPr>
                    </w:pPr>
                  </w:p>
                  <w:p w14:paraId="49915996" w14:textId="77777777" w:rsidR="00EE5493" w:rsidRDefault="00E654EB">
                    <w:pPr>
                      <w:ind w:left="680"/>
                      <w:rPr>
                        <w:sz w:val="21"/>
                      </w:rPr>
                    </w:pPr>
                    <w:r>
                      <w:rPr>
                        <w:color w:val="333333"/>
                        <w:sz w:val="21"/>
                      </w:rPr>
                      <w:t>To design efficient operations</w:t>
                    </w:r>
                  </w:p>
                  <w:p w14:paraId="49915997" w14:textId="268F8797" w:rsidR="00EE5493" w:rsidRDefault="00E654EB">
                    <w:pPr>
                      <w:spacing w:before="4" w:line="350" w:lineRule="atLeast"/>
                      <w:ind w:left="680"/>
                      <w:rPr>
                        <w:sz w:val="21"/>
                      </w:rPr>
                    </w:pPr>
                    <w:r>
                      <w:rPr>
                        <w:color w:val="333333"/>
                        <w:sz w:val="21"/>
                      </w:rPr>
                      <w:t xml:space="preserve">To implement processes as quickly as possible   </w:t>
                    </w:r>
                    <w:proofErr w:type="gramStart"/>
                    <w:r>
                      <w:rPr>
                        <w:color w:val="333333"/>
                        <w:sz w:val="21"/>
                      </w:rPr>
                      <w:t>To</w:t>
                    </w:r>
                    <w:proofErr w:type="gramEnd"/>
                    <w:r>
                      <w:rPr>
                        <w:color w:val="333333"/>
                        <w:sz w:val="21"/>
                      </w:rPr>
                      <w:t xml:space="preserve"> achieve price cuts for customers</w:t>
                    </w:r>
                    <w:r w:rsidR="00206D32">
                      <w:rPr>
                        <w:color w:val="333333"/>
                        <w:sz w:val="21"/>
                      </w:rPr>
                      <w:t xml:space="preserve">                  </w:t>
                    </w:r>
                    <w:r>
                      <w:rPr>
                        <w:color w:val="333333"/>
                        <w:sz w:val="21"/>
                      </w:rPr>
                      <w:t xml:space="preserve">   </w:t>
                    </w:r>
                    <w:r>
                      <w:rPr>
                        <w:i/>
                        <w:iCs/>
                        <w:color w:val="333333"/>
                        <w:sz w:val="21"/>
                        <w:u w:val="single"/>
                      </w:rPr>
                      <w:t>To boost flexibility and profitability</w:t>
                    </w:r>
                  </w:p>
                </w:txbxContent>
              </v:textbox>
            </v:shape>
            <w10:wrap type="topAndBottom" anchorx="page"/>
          </v:group>
        </w:pict>
      </w:r>
    </w:p>
    <w:p w14:paraId="49914595" w14:textId="77777777" w:rsidR="00EE5493" w:rsidRDefault="00EE5493">
      <w:pPr>
        <w:pStyle w:val="BodyText"/>
        <w:spacing w:before="6"/>
      </w:pPr>
    </w:p>
    <w:p w14:paraId="49914596" w14:textId="77777777" w:rsidR="00EE5493" w:rsidRDefault="00EE5493">
      <w:pPr>
        <w:pStyle w:val="BodyText"/>
        <w:rPr>
          <w:sz w:val="20"/>
        </w:rPr>
      </w:pPr>
    </w:p>
    <w:p w14:paraId="49914597" w14:textId="77777777" w:rsidR="00EE5493" w:rsidRDefault="00A716EF">
      <w:pPr>
        <w:pStyle w:val="BodyText"/>
        <w:rPr>
          <w:sz w:val="11"/>
        </w:rPr>
      </w:pPr>
      <w:r>
        <w:pict w14:anchorId="49914FC6">
          <v:group id="docshapegroup3024" o:spid="_x0000_s3422" alt="" style="position:absolute;margin-left:42.4pt;margin-top:7.55pt;width:510.4pt;height:48.35pt;z-index:-15397888;mso-wrap-distance-left:0;mso-wrap-distance-right:0;mso-position-horizontal-relative:page" coordorigin="848,151" coordsize="10208,967">
            <v:shape id="docshape3025" o:spid="_x0000_s3423" type="#_x0000_t75" alt="" style="position:absolute;left:848;top:151;width:10208;height:967">
              <v:imagedata r:id="rId28" o:title=""/>
            </v:shape>
            <v:shape id="docshape3026" o:spid="_x0000_s3424" type="#_x0000_t202" alt="" style="position:absolute;left:848;top:151;width:10208;height:967;mso-wrap-style:square;v-text-anchor:top" filled="f" stroked="f">
              <v:textbox inset="0,0,0,0">
                <w:txbxContent>
                  <w:p w14:paraId="49915999" w14:textId="77777777" w:rsidR="00EE5493" w:rsidRDefault="00E654EB">
                    <w:pPr>
                      <w:spacing w:before="37"/>
                      <w:ind w:left="122"/>
                      <w:rPr>
                        <w:b/>
                        <w:sz w:val="27"/>
                      </w:rPr>
                    </w:pPr>
                    <w:r>
                      <w:rPr>
                        <w:b/>
                        <w:color w:val="333333"/>
                        <w:sz w:val="27"/>
                      </w:rPr>
                      <w:t xml:space="preserve">QUESTION </w:t>
                    </w:r>
                    <w:r>
                      <w:rPr>
                        <w:b/>
                        <w:color w:val="333333"/>
                        <w:sz w:val="41"/>
                      </w:rPr>
                      <w:t xml:space="preserve">216 </w:t>
                    </w:r>
                    <w:r>
                      <w:rPr>
                        <w:b/>
                        <w:color w:val="333333"/>
                        <w:sz w:val="27"/>
                      </w:rPr>
                      <w:t>OF 387</w:t>
                    </w:r>
                  </w:p>
                  <w:p w14:paraId="4991599A"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04</w:t>
                    </w:r>
                  </w:p>
                </w:txbxContent>
              </v:textbox>
            </v:shape>
            <w10:wrap type="topAndBottom" anchorx="page"/>
          </v:group>
        </w:pict>
      </w:r>
    </w:p>
    <w:p w14:paraId="49914598" w14:textId="77777777" w:rsidR="00EE5493" w:rsidRDefault="00EE5493">
      <w:pPr>
        <w:pStyle w:val="BodyText"/>
        <w:rPr>
          <w:sz w:val="20"/>
        </w:rPr>
      </w:pPr>
    </w:p>
    <w:p w14:paraId="49914599" w14:textId="065D2332" w:rsidR="00EE5493" w:rsidRDefault="00A716EF">
      <w:pPr>
        <w:pStyle w:val="BodyText"/>
        <w:rPr>
          <w:sz w:val="11"/>
        </w:rPr>
      </w:pPr>
      <w:r>
        <w:pict w14:anchorId="49914FC7">
          <v:group id="docshapegroup3027" o:spid="_x0000_s3414" alt="" style="position:absolute;margin-left:42.4pt;margin-top:7.55pt;width:510.4pt;height:144.95pt;z-index:-15397376;mso-wrap-distance-left:0;mso-wrap-distance-right:0;mso-position-horizontal-relative:page" coordorigin="848,151" coordsize="10208,2899">
            <v:shape id="docshape3028" o:spid="_x0000_s3415" type="#_x0000_t75" alt="" style="position:absolute;left:848;top:151;width:10208;height:2899">
              <v:imagedata r:id="rId47" o:title=""/>
            </v:shape>
            <v:shape id="docshape3029" o:spid="_x0000_s3416" type="#_x0000_t75" alt="" style="position:absolute;left:1324;top:1580;width:164;height:164">
              <v:imagedata r:id="rId9" o:title=""/>
            </v:shape>
            <v:shape id="docshape3030" o:spid="_x0000_s3417" type="#_x0000_t75" alt="" style="position:absolute;left:1324;top:1934;width:164;height:164">
              <v:imagedata r:id="rId9" o:title=""/>
            </v:shape>
            <v:shape id="docshape3031" o:spid="_x0000_s3418" type="#_x0000_t75" alt="" style="position:absolute;left:1324;top:2287;width:164;height:164">
              <v:imagedata r:id="rId9" o:title=""/>
            </v:shape>
            <v:shape id="docshape3032" o:spid="_x0000_s3419" type="#_x0000_t75" alt="" style="position:absolute;left:1324;top:2641;width:164;height:164">
              <v:imagedata r:id="rId9" o:title=""/>
            </v:shape>
            <v:shape id="docshape3033" o:spid="_x0000_s3420" type="#_x0000_t202" alt="" style="position:absolute;left:1052;top:299;width:6970;height:245;mso-wrap-style:square;v-text-anchor:top" filled="f" stroked="f">
              <v:textbox inset="0,0,0,0">
                <w:txbxContent>
                  <w:p w14:paraId="4991599B" w14:textId="29FCA622" w:rsidR="00EE5493" w:rsidRDefault="00D5535E">
                    <w:pPr>
                      <w:spacing w:line="229" w:lineRule="exact"/>
                      <w:rPr>
                        <w:sz w:val="24"/>
                      </w:rPr>
                    </w:pPr>
                    <w:r>
                      <w:rPr>
                        <w:color w:val="333333"/>
                        <w:sz w:val="24"/>
                      </w:rPr>
                      <w:t>Defect</w:t>
                    </w:r>
                    <w:r w:rsidR="00E654EB">
                      <w:rPr>
                        <w:color w:val="333333"/>
                        <w:sz w:val="24"/>
                      </w:rPr>
                      <w:t xml:space="preserve"> prevention as a preventive measure is a sub-goal of ...</w:t>
                    </w:r>
                  </w:p>
                </w:txbxContent>
              </v:textbox>
            </v:shape>
            <v:shape id="docshape3034" o:spid="_x0000_s3421" type="#_x0000_t202" alt="" style="position:absolute;left:1052;top:972;width:4099;height:1851;mso-wrap-style:square;v-text-anchor:top" filled="f" stroked="f">
              <v:textbox inset="0,0,0,0">
                <w:txbxContent>
                  <w:p w14:paraId="4991599C" w14:textId="77777777" w:rsidR="00EE5493" w:rsidRPr="00250F51" w:rsidRDefault="00E654EB">
                    <w:pPr>
                      <w:spacing w:line="203" w:lineRule="exact"/>
                      <w:rPr>
                        <w:b/>
                        <w:sz w:val="21"/>
                      </w:rPr>
                    </w:pPr>
                    <w:r>
                      <w:rPr>
                        <w:b/>
                        <w:color w:val="333333"/>
                        <w:sz w:val="21"/>
                      </w:rPr>
                      <w:t>Select one:</w:t>
                    </w:r>
                  </w:p>
                  <w:p w14:paraId="4991599D" w14:textId="77777777" w:rsidR="00EE5493" w:rsidRPr="00250F51" w:rsidRDefault="00EE5493">
                    <w:pPr>
                      <w:spacing w:before="8"/>
                      <w:rPr>
                        <w:b/>
                        <w:sz w:val="28"/>
                        <w:lang w:val="en-US"/>
                      </w:rPr>
                    </w:pPr>
                  </w:p>
                  <w:p w14:paraId="4991599E" w14:textId="77777777" w:rsidR="00EE5493" w:rsidRPr="00250F51" w:rsidRDefault="00E654EB">
                    <w:pPr>
                      <w:spacing w:line="352" w:lineRule="auto"/>
                      <w:ind w:left="680"/>
                      <w:rPr>
                        <w:sz w:val="21"/>
                      </w:rPr>
                    </w:pPr>
                    <w:r>
                      <w:rPr>
                        <w:i/>
                        <w:iCs/>
                        <w:color w:val="333333"/>
                        <w:sz w:val="21"/>
                        <w:u w:val="single"/>
                      </w:rPr>
                      <w:t>The quality management system</w:t>
                    </w:r>
                    <w:r>
                      <w:rPr>
                        <w:color w:val="333333"/>
                        <w:sz w:val="21"/>
                      </w:rPr>
                      <w:t xml:space="preserve">   Mass customization</w:t>
                    </w:r>
                  </w:p>
                  <w:p w14:paraId="4991599F" w14:textId="77777777" w:rsidR="00EE5493" w:rsidRPr="00250F51" w:rsidRDefault="00E654EB">
                    <w:pPr>
                      <w:spacing w:line="239" w:lineRule="exact"/>
                      <w:ind w:left="680"/>
                      <w:rPr>
                        <w:sz w:val="21"/>
                      </w:rPr>
                    </w:pPr>
                    <w:r>
                      <w:rPr>
                        <w:color w:val="333333"/>
                        <w:sz w:val="21"/>
                      </w:rPr>
                      <w:t>The make or buy analysis</w:t>
                    </w:r>
                  </w:p>
                  <w:p w14:paraId="499159A0" w14:textId="77777777" w:rsidR="00EE5493" w:rsidRDefault="00E654EB">
                    <w:pPr>
                      <w:spacing w:before="112"/>
                      <w:ind w:left="680"/>
                      <w:rPr>
                        <w:sz w:val="21"/>
                      </w:rPr>
                    </w:pPr>
                    <w:r>
                      <w:rPr>
                        <w:color w:val="333333"/>
                        <w:sz w:val="21"/>
                      </w:rPr>
                      <w:t>Lean management</w:t>
                    </w:r>
                  </w:p>
                </w:txbxContent>
              </v:textbox>
            </v:shape>
            <w10:wrap type="topAndBottom" anchorx="page"/>
          </v:group>
        </w:pict>
      </w:r>
    </w:p>
    <w:p w14:paraId="4991459A" w14:textId="77777777" w:rsidR="00EE5493" w:rsidRDefault="00EE5493">
      <w:pPr>
        <w:pStyle w:val="BodyText"/>
        <w:spacing w:before="6"/>
      </w:pPr>
    </w:p>
    <w:p w14:paraId="4991459B" w14:textId="77777777" w:rsidR="00EE5493" w:rsidRDefault="00EE5493">
      <w:pPr>
        <w:sectPr w:rsidR="00EE5493">
          <w:pgSz w:w="11900" w:h="16840"/>
          <w:pgMar w:top="580" w:right="500" w:bottom="1020" w:left="740" w:header="0" w:footer="838" w:gutter="0"/>
          <w:cols w:space="720"/>
        </w:sectPr>
      </w:pPr>
    </w:p>
    <w:p w14:paraId="4991459C" w14:textId="77777777" w:rsidR="00EE5493" w:rsidRDefault="00A716EF">
      <w:pPr>
        <w:pStyle w:val="BodyText"/>
        <w:ind w:left="108"/>
        <w:rPr>
          <w:sz w:val="20"/>
        </w:rPr>
      </w:pPr>
      <w:r>
        <w:rPr>
          <w:sz w:val="20"/>
        </w:rPr>
      </w:r>
      <w:r>
        <w:rPr>
          <w:sz w:val="20"/>
        </w:rPr>
        <w:pict w14:anchorId="49914FC9">
          <v:group id="docshapegroup3038" o:spid="_x0000_s3411" alt="" style="width:510.4pt;height:48.35pt;mso-position-horizontal-relative:char;mso-position-vertical-relative:line" coordsize="10208,967">
            <v:shape id="docshape3039" o:spid="_x0000_s3412" type="#_x0000_t75" alt="" style="position:absolute;width:10208;height:967">
              <v:imagedata r:id="rId13" o:title=""/>
            </v:shape>
            <v:shape id="docshape3040" o:spid="_x0000_s3413" type="#_x0000_t202" alt="" style="position:absolute;width:10208;height:967;mso-wrap-style:square;v-text-anchor:top" filled="f" stroked="f">
              <v:textbox inset="0,0,0,0">
                <w:txbxContent>
                  <w:p w14:paraId="499159A2" w14:textId="77777777" w:rsidR="00EE5493" w:rsidRDefault="00E654EB">
                    <w:pPr>
                      <w:spacing w:before="37"/>
                      <w:ind w:left="122"/>
                      <w:rPr>
                        <w:b/>
                        <w:sz w:val="27"/>
                      </w:rPr>
                    </w:pPr>
                    <w:r>
                      <w:rPr>
                        <w:b/>
                        <w:color w:val="333333"/>
                        <w:sz w:val="27"/>
                      </w:rPr>
                      <w:t xml:space="preserve">QUESTION </w:t>
                    </w:r>
                    <w:r>
                      <w:rPr>
                        <w:b/>
                        <w:color w:val="333333"/>
                        <w:sz w:val="41"/>
                      </w:rPr>
                      <w:t xml:space="preserve">217 </w:t>
                    </w:r>
                    <w:r>
                      <w:rPr>
                        <w:b/>
                        <w:color w:val="333333"/>
                        <w:sz w:val="27"/>
                      </w:rPr>
                      <w:t>OF 387</w:t>
                    </w:r>
                  </w:p>
                  <w:p w14:paraId="499159A3"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04</w:t>
                    </w:r>
                  </w:p>
                </w:txbxContent>
              </v:textbox>
            </v:shape>
            <w10:anchorlock/>
          </v:group>
        </w:pict>
      </w:r>
    </w:p>
    <w:p w14:paraId="4991459D" w14:textId="35DBD544" w:rsidR="00EE5493" w:rsidRDefault="00A716EF">
      <w:pPr>
        <w:pStyle w:val="BodyText"/>
        <w:spacing w:before="8"/>
        <w:rPr>
          <w:sz w:val="29"/>
        </w:rPr>
      </w:pPr>
      <w:r>
        <w:pict w14:anchorId="49914FCB">
          <v:group id="docshapegroup3041" o:spid="_x0000_s3403" alt="" style="position:absolute;margin-left:42.4pt;margin-top:18.3pt;width:510.4pt;height:144.95pt;z-index:-15395840;mso-wrap-distance-left:0;mso-wrap-distance-right:0;mso-position-horizontal-relative:page" coordorigin="848,366" coordsize="10208,2899">
            <v:shape id="docshape3042" o:spid="_x0000_s3404" type="#_x0000_t75" alt="" style="position:absolute;left:848;top:366;width:10208;height:2899">
              <v:imagedata r:id="rId27" o:title=""/>
            </v:shape>
            <v:shape id="docshape3043" o:spid="_x0000_s3405" type="#_x0000_t75" alt="" style="position:absolute;left:1324;top:1795;width:164;height:164">
              <v:imagedata r:id="rId9" o:title=""/>
            </v:shape>
            <v:shape id="docshape3044" o:spid="_x0000_s3406" type="#_x0000_t75" alt="" style="position:absolute;left:1324;top:2149;width:164;height:164">
              <v:imagedata r:id="rId9" o:title=""/>
            </v:shape>
            <v:shape id="docshape3045" o:spid="_x0000_s3407" type="#_x0000_t75" alt="" style="position:absolute;left:1324;top:2503;width:164;height:164">
              <v:imagedata r:id="rId9" o:title=""/>
            </v:shape>
            <v:shape id="docshape3046" o:spid="_x0000_s3408" type="#_x0000_t75" alt="" style="position:absolute;left:1324;top:2857;width:164;height:164">
              <v:imagedata r:id="rId9" o:title=""/>
            </v:shape>
            <v:shape id="docshape3047" o:spid="_x0000_s3409" type="#_x0000_t202" alt="" style="position:absolute;left:1052;top:514;width:7475;height:245;mso-wrap-style:square;v-text-anchor:top" filled="f" stroked="f">
              <v:textbox inset="0,0,0,0">
                <w:txbxContent>
                  <w:p w14:paraId="499159A4" w14:textId="77777777" w:rsidR="00EE5493" w:rsidRDefault="00E654EB">
                    <w:pPr>
                      <w:spacing w:line="229" w:lineRule="exact"/>
                      <w:rPr>
                        <w:sz w:val="24"/>
                      </w:rPr>
                    </w:pPr>
                    <w:r>
                      <w:rPr>
                        <w:color w:val="333333"/>
                        <w:sz w:val="24"/>
                      </w:rPr>
                      <w:t>Which of the following is an element of TQM?</w:t>
                    </w:r>
                  </w:p>
                </w:txbxContent>
              </v:textbox>
            </v:shape>
            <v:shape id="docshape3048" o:spid="_x0000_s3410" type="#_x0000_t202" alt="" style="position:absolute;left:1052;top:1187;width:5901;height:1851;mso-wrap-style:square;v-text-anchor:top" filled="f" stroked="f">
              <v:textbox inset="0,0,0,0">
                <w:txbxContent>
                  <w:p w14:paraId="499159A5" w14:textId="77777777" w:rsidR="00EE5493" w:rsidRDefault="00E654EB">
                    <w:pPr>
                      <w:spacing w:line="203" w:lineRule="exact"/>
                      <w:rPr>
                        <w:b/>
                        <w:sz w:val="21"/>
                      </w:rPr>
                    </w:pPr>
                    <w:r>
                      <w:rPr>
                        <w:b/>
                        <w:color w:val="333333"/>
                        <w:sz w:val="21"/>
                      </w:rPr>
                      <w:t>Select one:</w:t>
                    </w:r>
                  </w:p>
                  <w:p w14:paraId="499159A6" w14:textId="77777777" w:rsidR="00EE5493" w:rsidRDefault="00EE5493">
                    <w:pPr>
                      <w:spacing w:before="8"/>
                      <w:rPr>
                        <w:b/>
                        <w:sz w:val="28"/>
                      </w:rPr>
                    </w:pPr>
                  </w:p>
                  <w:p w14:paraId="499159A7" w14:textId="10D432D9" w:rsidR="00EE5493" w:rsidRDefault="00DB2FA8">
                    <w:pPr>
                      <w:spacing w:line="352" w:lineRule="auto"/>
                      <w:ind w:left="680"/>
                      <w:rPr>
                        <w:sz w:val="21"/>
                      </w:rPr>
                    </w:pPr>
                    <w:r>
                      <w:rPr>
                        <w:i/>
                        <w:iCs/>
                        <w:color w:val="333333"/>
                        <w:sz w:val="21"/>
                        <w:u w:val="single"/>
                      </w:rPr>
                      <w:t>Customer centricity of the</w:t>
                    </w:r>
                    <w:r w:rsidR="00E654EB">
                      <w:rPr>
                        <w:i/>
                        <w:iCs/>
                        <w:color w:val="333333"/>
                        <w:sz w:val="21"/>
                        <w:u w:val="single"/>
                      </w:rPr>
                      <w:t xml:space="preserve"> entire company</w:t>
                    </w:r>
                    <w:r w:rsidR="00E654EB">
                      <w:rPr>
                        <w:color w:val="333333"/>
                        <w:sz w:val="21"/>
                      </w:rPr>
                      <w:t xml:space="preserve">   </w:t>
                    </w:r>
                    <w:r>
                      <w:rPr>
                        <w:color w:val="333333"/>
                        <w:sz w:val="21"/>
                      </w:rPr>
                      <w:t xml:space="preserve">              </w:t>
                    </w:r>
                    <w:r w:rsidR="00E654EB">
                      <w:rPr>
                        <w:color w:val="333333"/>
                        <w:sz w:val="21"/>
                      </w:rPr>
                      <w:t xml:space="preserve">Improving machine productivity   </w:t>
                    </w:r>
                    <w:r>
                      <w:rPr>
                        <w:color w:val="333333"/>
                        <w:sz w:val="21"/>
                      </w:rPr>
                      <w:t xml:space="preserve">                                 </w:t>
                    </w:r>
                    <w:r w:rsidR="00E654EB">
                      <w:rPr>
                        <w:color w:val="333333"/>
                        <w:sz w:val="21"/>
                      </w:rPr>
                      <w:t>Focus on resource bottlenecks</w:t>
                    </w:r>
                  </w:p>
                  <w:p w14:paraId="499159A8" w14:textId="77777777" w:rsidR="00EE5493" w:rsidRDefault="00E654EB">
                    <w:pPr>
                      <w:spacing w:line="238" w:lineRule="exact"/>
                      <w:ind w:left="680"/>
                      <w:rPr>
                        <w:sz w:val="21"/>
                      </w:rPr>
                    </w:pPr>
                    <w:r>
                      <w:rPr>
                        <w:color w:val="333333"/>
                        <w:sz w:val="21"/>
                      </w:rPr>
                      <w:t>Focus on technical production operations only</w:t>
                    </w:r>
                  </w:p>
                </w:txbxContent>
              </v:textbox>
            </v:shape>
            <w10:wrap type="topAndBottom" anchorx="page"/>
          </v:group>
        </w:pict>
      </w:r>
    </w:p>
    <w:p w14:paraId="4991459E" w14:textId="77777777" w:rsidR="00EE5493" w:rsidRDefault="00EE5493">
      <w:pPr>
        <w:pStyle w:val="BodyText"/>
        <w:spacing w:before="6"/>
      </w:pPr>
    </w:p>
    <w:p w14:paraId="4991459F" w14:textId="77777777" w:rsidR="00EE5493" w:rsidRDefault="00EE5493">
      <w:pPr>
        <w:pStyle w:val="BodyText"/>
        <w:rPr>
          <w:sz w:val="20"/>
        </w:rPr>
      </w:pPr>
    </w:p>
    <w:p w14:paraId="499145A0" w14:textId="77777777" w:rsidR="00EE5493" w:rsidRDefault="00A716EF">
      <w:pPr>
        <w:pStyle w:val="BodyText"/>
        <w:rPr>
          <w:sz w:val="11"/>
        </w:rPr>
      </w:pPr>
      <w:r>
        <w:pict w14:anchorId="49914FCD">
          <v:group id="docshapegroup3052" o:spid="_x0000_s3400" alt="" style="position:absolute;margin-left:42.4pt;margin-top:7.55pt;width:510.4pt;height:48.35pt;z-index:-15394816;mso-wrap-distance-left:0;mso-wrap-distance-right:0;mso-position-horizontal-relative:page" coordorigin="848,151" coordsize="10208,967">
            <v:shape id="docshape3053" o:spid="_x0000_s3401" type="#_x0000_t75" alt="" style="position:absolute;left:848;top:151;width:10208;height:967">
              <v:imagedata r:id="rId28" o:title=""/>
            </v:shape>
            <v:shape id="docshape3054" o:spid="_x0000_s3402" type="#_x0000_t202" alt="" style="position:absolute;left:848;top:151;width:10208;height:967;mso-wrap-style:square;v-text-anchor:top" filled="f" stroked="f">
              <v:textbox inset="0,0,0,0">
                <w:txbxContent>
                  <w:p w14:paraId="499159AA" w14:textId="77777777" w:rsidR="00EE5493" w:rsidRDefault="00E654EB">
                    <w:pPr>
                      <w:spacing w:before="37"/>
                      <w:ind w:left="122"/>
                      <w:rPr>
                        <w:b/>
                        <w:sz w:val="27"/>
                      </w:rPr>
                    </w:pPr>
                    <w:r>
                      <w:rPr>
                        <w:b/>
                        <w:color w:val="333333"/>
                        <w:sz w:val="27"/>
                      </w:rPr>
                      <w:t xml:space="preserve">QUESTION </w:t>
                    </w:r>
                    <w:r>
                      <w:rPr>
                        <w:b/>
                        <w:color w:val="333333"/>
                        <w:sz w:val="41"/>
                      </w:rPr>
                      <w:t xml:space="preserve">218 </w:t>
                    </w:r>
                    <w:r>
                      <w:rPr>
                        <w:b/>
                        <w:color w:val="333333"/>
                        <w:sz w:val="27"/>
                      </w:rPr>
                      <w:t>OF 387</w:t>
                    </w:r>
                  </w:p>
                  <w:p w14:paraId="499159AB"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04</w:t>
                    </w:r>
                  </w:p>
                </w:txbxContent>
              </v:textbox>
            </v:shape>
            <w10:wrap type="topAndBottom" anchorx="page"/>
          </v:group>
        </w:pict>
      </w:r>
    </w:p>
    <w:p w14:paraId="499145A1" w14:textId="77777777" w:rsidR="00EE5493" w:rsidRDefault="00EE5493">
      <w:pPr>
        <w:pStyle w:val="BodyText"/>
        <w:rPr>
          <w:sz w:val="20"/>
        </w:rPr>
      </w:pPr>
    </w:p>
    <w:p w14:paraId="499145A2" w14:textId="6F7D3916" w:rsidR="00EE5493" w:rsidRDefault="00A716EF">
      <w:pPr>
        <w:pStyle w:val="BodyText"/>
        <w:rPr>
          <w:sz w:val="11"/>
        </w:rPr>
      </w:pPr>
      <w:r>
        <w:pict w14:anchorId="49914FCE">
          <v:group id="docshapegroup3055" o:spid="_x0000_s3392" alt="" style="position:absolute;margin-left:42.4pt;margin-top:7.55pt;width:519.3pt;height:189.9pt;z-index:-15394304;mso-wrap-distance-left:0;mso-wrap-distance-right:0;mso-position-horizontal-relative:page" coordorigin="848,151" coordsize="10386,3798">
            <v:shape id="docshape3056" o:spid="_x0000_s3393" type="#_x0000_t75" alt="" style="position:absolute;left:848;top:151;width:10208;height:3798">
              <v:imagedata r:id="rId48" o:title=""/>
            </v:shape>
            <v:shape id="docshape3057" o:spid="_x0000_s3394" type="#_x0000_t75" alt="" style="position:absolute;left:1324;top:1580;width:164;height:164">
              <v:imagedata r:id="rId9" o:title=""/>
            </v:shape>
            <v:shape id="docshape3058" o:spid="_x0000_s3395" type="#_x0000_t75" alt="" style="position:absolute;left:1324;top:2083;width:164;height:164">
              <v:imagedata r:id="rId9" o:title=""/>
            </v:shape>
            <v:shape id="docshape3059" o:spid="_x0000_s3396" type="#_x0000_t75" alt="" style="position:absolute;left:1324;top:2737;width:164;height:164">
              <v:imagedata r:id="rId9" o:title=""/>
            </v:shape>
            <v:shape id="docshape3060" o:spid="_x0000_s3397" type="#_x0000_t75" alt="" style="position:absolute;left:1324;top:3390;width:164;height:164">
              <v:imagedata r:id="rId9" o:title=""/>
            </v:shape>
            <v:shape id="docshape3061" o:spid="_x0000_s3398" type="#_x0000_t202" alt="" style="position:absolute;left:1052;top:299;width:7654;height:245;mso-wrap-style:square;v-text-anchor:top" filled="f" stroked="f">
              <v:textbox inset="0,0,0,0">
                <w:txbxContent>
                  <w:p w14:paraId="499159AC" w14:textId="00D872DF" w:rsidR="00EE5493" w:rsidRDefault="00E654EB">
                    <w:pPr>
                      <w:spacing w:line="229" w:lineRule="exact"/>
                      <w:rPr>
                        <w:sz w:val="24"/>
                      </w:rPr>
                    </w:pPr>
                    <w:r>
                      <w:rPr>
                        <w:color w:val="333333"/>
                        <w:sz w:val="24"/>
                      </w:rPr>
                      <w:t>Which of the following compan</w:t>
                    </w:r>
                    <w:r w:rsidR="00EC771E">
                      <w:rPr>
                        <w:color w:val="333333"/>
                        <w:sz w:val="24"/>
                      </w:rPr>
                      <w:t>ies</w:t>
                    </w:r>
                    <w:r>
                      <w:rPr>
                        <w:color w:val="333333"/>
                        <w:sz w:val="24"/>
                      </w:rPr>
                      <w:t xml:space="preserve"> is using one of the seven QA tools?</w:t>
                    </w:r>
                  </w:p>
                </w:txbxContent>
              </v:textbox>
            </v:shape>
            <v:shape id="docshape3062" o:spid="_x0000_s3399" type="#_x0000_t202" alt="" style="position:absolute;left:1052;top:972;width:10182;height:2750;mso-wrap-style:square;v-text-anchor:top" filled="f" stroked="f">
              <v:textbox inset="0,0,0,0">
                <w:txbxContent>
                  <w:p w14:paraId="499159AD" w14:textId="77777777" w:rsidR="00EE5493" w:rsidRDefault="00E654EB">
                    <w:pPr>
                      <w:spacing w:line="203" w:lineRule="exact"/>
                      <w:rPr>
                        <w:b/>
                        <w:sz w:val="21"/>
                      </w:rPr>
                    </w:pPr>
                    <w:r>
                      <w:rPr>
                        <w:b/>
                        <w:color w:val="333333"/>
                        <w:sz w:val="21"/>
                      </w:rPr>
                      <w:t>Select one:</w:t>
                    </w:r>
                  </w:p>
                  <w:p w14:paraId="499159AE" w14:textId="77777777" w:rsidR="00EE5493" w:rsidRDefault="00EE5493">
                    <w:pPr>
                      <w:spacing w:before="8"/>
                      <w:rPr>
                        <w:b/>
                        <w:sz w:val="28"/>
                      </w:rPr>
                    </w:pPr>
                  </w:p>
                  <w:p w14:paraId="499159AF" w14:textId="77777777" w:rsidR="00EE5493" w:rsidRDefault="00E654EB">
                    <w:pPr>
                      <w:ind w:left="680"/>
                      <w:rPr>
                        <w:sz w:val="21"/>
                      </w:rPr>
                    </w:pPr>
                    <w:r>
                      <w:rPr>
                        <w:color w:val="333333"/>
                        <w:sz w:val="21"/>
                      </w:rPr>
                      <w:t xml:space="preserve">A company which </w:t>
                    </w:r>
                    <w:proofErr w:type="spellStart"/>
                    <w:r>
                      <w:rPr>
                        <w:color w:val="333333"/>
                        <w:sz w:val="21"/>
                      </w:rPr>
                      <w:t>analyzes</w:t>
                    </w:r>
                    <w:proofErr w:type="spellEnd"/>
                    <w:r>
                      <w:rPr>
                        <w:color w:val="333333"/>
                        <w:sz w:val="21"/>
                      </w:rPr>
                      <w:t xml:space="preserve"> the depth and breadth of its delivery range</w:t>
                    </w:r>
                  </w:p>
                  <w:p w14:paraId="499159B0" w14:textId="07477D5C" w:rsidR="00EE5493" w:rsidRPr="00EC44D7" w:rsidRDefault="00E654EB">
                    <w:pPr>
                      <w:spacing w:before="112" w:line="297" w:lineRule="auto"/>
                      <w:ind w:left="680"/>
                      <w:rPr>
                        <w:i/>
                        <w:iCs/>
                        <w:sz w:val="21"/>
                        <w:u w:val="single"/>
                      </w:rPr>
                    </w:pPr>
                    <w:r>
                      <w:rPr>
                        <w:i/>
                        <w:color w:val="333333"/>
                        <w:sz w:val="21"/>
                        <w:u w:val="single"/>
                      </w:rPr>
                      <w:t xml:space="preserve">A company which uses a cause/effect diagram to visualize </w:t>
                    </w:r>
                    <w:r w:rsidR="009111A5">
                      <w:rPr>
                        <w:i/>
                        <w:color w:val="333333"/>
                        <w:sz w:val="21"/>
                        <w:u w:val="single"/>
                      </w:rPr>
                      <w:t>a problem’s</w:t>
                    </w:r>
                    <w:r>
                      <w:rPr>
                        <w:i/>
                        <w:color w:val="333333"/>
                        <w:sz w:val="21"/>
                        <w:u w:val="single"/>
                      </w:rPr>
                      <w:t xml:space="preserve"> dependencies </w:t>
                    </w:r>
                  </w:p>
                  <w:p w14:paraId="499159B1" w14:textId="31284FF9" w:rsidR="00EE5493" w:rsidRDefault="00E654EB">
                    <w:pPr>
                      <w:spacing w:before="55" w:line="297" w:lineRule="auto"/>
                      <w:ind w:left="680" w:right="10"/>
                      <w:rPr>
                        <w:sz w:val="21"/>
                      </w:rPr>
                    </w:pPr>
                    <w:r>
                      <w:rPr>
                        <w:color w:val="333333"/>
                        <w:sz w:val="21"/>
                      </w:rPr>
                      <w:t xml:space="preserve">A company which uses organizational feedback loops </w:t>
                    </w:r>
                    <w:r w:rsidR="00DE3F28">
                      <w:rPr>
                        <w:color w:val="333333"/>
                        <w:sz w:val="21"/>
                      </w:rPr>
                      <w:t>for subsequent application of</w:t>
                    </w:r>
                    <w:r>
                      <w:rPr>
                        <w:color w:val="333333"/>
                        <w:sz w:val="21"/>
                      </w:rPr>
                      <w:t xml:space="preserve"> a </w:t>
                    </w:r>
                    <w:proofErr w:type="spellStart"/>
                    <w:r>
                      <w:rPr>
                        <w:color w:val="333333"/>
                        <w:sz w:val="21"/>
                      </w:rPr>
                      <w:t>kanban</w:t>
                    </w:r>
                    <w:proofErr w:type="spellEnd"/>
                    <w:r>
                      <w:rPr>
                        <w:color w:val="333333"/>
                        <w:sz w:val="21"/>
                      </w:rPr>
                      <w:t xml:space="preserve"> design </w:t>
                    </w:r>
                  </w:p>
                  <w:p w14:paraId="499159B2" w14:textId="77777777" w:rsidR="00EE5493" w:rsidRDefault="00E654EB">
                    <w:pPr>
                      <w:spacing w:before="10" w:line="300" w:lineRule="exact"/>
                      <w:ind w:left="680" w:right="242"/>
                      <w:rPr>
                        <w:sz w:val="21"/>
                      </w:rPr>
                    </w:pPr>
                    <w:r>
                      <w:rPr>
                        <w:color w:val="333333"/>
                        <w:sz w:val="21"/>
                      </w:rPr>
                      <w:t>A company which uses parameter design to depict interactions between control variables</w:t>
                    </w:r>
                  </w:p>
                </w:txbxContent>
              </v:textbox>
            </v:shape>
            <w10:wrap type="topAndBottom" anchorx="page"/>
          </v:group>
        </w:pict>
      </w:r>
    </w:p>
    <w:p w14:paraId="499145A3" w14:textId="77777777" w:rsidR="00EE5493" w:rsidRDefault="00EE5493">
      <w:pPr>
        <w:pStyle w:val="BodyText"/>
        <w:spacing w:before="6"/>
      </w:pPr>
    </w:p>
    <w:p w14:paraId="499145A4" w14:textId="77777777" w:rsidR="00EE5493" w:rsidRDefault="00EE5493">
      <w:pPr>
        <w:sectPr w:rsidR="00EE5493">
          <w:pgSz w:w="11900" w:h="16840"/>
          <w:pgMar w:top="580" w:right="500" w:bottom="1020" w:left="740" w:header="0" w:footer="838" w:gutter="0"/>
          <w:cols w:space="720"/>
        </w:sectPr>
      </w:pPr>
    </w:p>
    <w:p w14:paraId="499145A5" w14:textId="77777777" w:rsidR="00EE5493" w:rsidRDefault="00A716EF">
      <w:pPr>
        <w:pStyle w:val="BodyText"/>
        <w:ind w:left="108"/>
        <w:rPr>
          <w:sz w:val="20"/>
        </w:rPr>
      </w:pPr>
      <w:r>
        <w:rPr>
          <w:sz w:val="20"/>
        </w:rPr>
      </w:r>
      <w:r>
        <w:rPr>
          <w:sz w:val="20"/>
        </w:rPr>
        <w:pict w14:anchorId="49914FD0">
          <v:group id="docshapegroup3069" o:spid="_x0000_s3389" alt="" style="width:510.4pt;height:48.35pt;mso-position-horizontal-relative:char;mso-position-vertical-relative:line" coordsize="10208,967">
            <v:shape id="docshape3070" o:spid="_x0000_s3390" type="#_x0000_t75" alt="" style="position:absolute;width:10208;height:967">
              <v:imagedata r:id="rId13" o:title=""/>
            </v:shape>
            <v:shape id="docshape3071" o:spid="_x0000_s3391" type="#_x0000_t202" alt="" style="position:absolute;width:10208;height:967;mso-wrap-style:square;v-text-anchor:top" filled="f" stroked="f">
              <v:textbox inset="0,0,0,0">
                <w:txbxContent>
                  <w:p w14:paraId="499159B4"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219 </w:t>
                    </w:r>
                    <w:r>
                      <w:rPr>
                        <w:b/>
                        <w:color w:val="333333"/>
                        <w:sz w:val="27"/>
                      </w:rPr>
                      <w:t>OF 387</w:t>
                    </w:r>
                  </w:p>
                  <w:p w14:paraId="499159B5" w14:textId="77777777" w:rsidR="00EE5493" w:rsidRPr="00250F51"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04</w:t>
                    </w:r>
                  </w:p>
                </w:txbxContent>
              </v:textbox>
            </v:shape>
            <w10:anchorlock/>
          </v:group>
        </w:pict>
      </w:r>
    </w:p>
    <w:p w14:paraId="499145A6" w14:textId="36D5D672" w:rsidR="00EE5493" w:rsidRDefault="00A716EF">
      <w:pPr>
        <w:pStyle w:val="BodyText"/>
        <w:spacing w:before="8"/>
        <w:rPr>
          <w:sz w:val="29"/>
        </w:rPr>
      </w:pPr>
      <w:r>
        <w:pict w14:anchorId="49914FD2">
          <v:group id="docshapegroup3072" o:spid="_x0000_s3381" alt="" style="position:absolute;margin-left:42.4pt;margin-top:18.3pt;width:510.4pt;height:174.9pt;z-index:-15392768;mso-wrap-distance-left:0;mso-wrap-distance-right:0;mso-position-horizontal-relative:page" coordorigin="848,366" coordsize="10208,3498">
            <v:shape id="docshape3073" o:spid="_x0000_s3382" type="#_x0000_t75" alt="" style="position:absolute;left:848;top:366;width:10208;height:3498">
              <v:imagedata r:id="rId42" o:title=""/>
            </v:shape>
            <v:shape id="docshape3074" o:spid="_x0000_s3383" type="#_x0000_t75" alt="" style="position:absolute;left:1324;top:1795;width:164;height:164">
              <v:imagedata r:id="rId9" o:title=""/>
            </v:shape>
            <v:shape id="docshape3075" o:spid="_x0000_s3384" type="#_x0000_t75" alt="" style="position:absolute;left:1324;top:2299;width:164;height:164">
              <v:imagedata r:id="rId9" o:title=""/>
            </v:shape>
            <v:shape id="docshape3076" o:spid="_x0000_s3385" type="#_x0000_t75" alt="" style="position:absolute;left:1324;top:2802;width:164;height:164">
              <v:imagedata r:id="rId9" o:title=""/>
            </v:shape>
            <v:shape id="docshape3077" o:spid="_x0000_s3386" type="#_x0000_t75" alt="" style="position:absolute;left:1324;top:3306;width:164;height:164">
              <v:imagedata r:id="rId9" o:title=""/>
            </v:shape>
            <v:shape id="docshape3078" o:spid="_x0000_s3387" type="#_x0000_t202" alt="" style="position:absolute;left:1052;top:514;width:6009;height:245;mso-wrap-style:square;v-text-anchor:top" filled="f" stroked="f">
              <v:textbox inset="0,0,0,0">
                <w:txbxContent>
                  <w:p w14:paraId="499159B6" w14:textId="77777777" w:rsidR="00EE5493" w:rsidRDefault="00E654EB">
                    <w:pPr>
                      <w:spacing w:line="229" w:lineRule="exact"/>
                      <w:rPr>
                        <w:sz w:val="24"/>
                      </w:rPr>
                    </w:pPr>
                    <w:r>
                      <w:rPr>
                        <w:color w:val="333333"/>
                        <w:sz w:val="24"/>
                      </w:rPr>
                      <w:t xml:space="preserve">Which of the following represents the </w:t>
                    </w:r>
                    <w:proofErr w:type="spellStart"/>
                    <w:r>
                      <w:rPr>
                        <w:color w:val="333333"/>
                        <w:sz w:val="24"/>
                      </w:rPr>
                      <w:t>shainin</w:t>
                    </w:r>
                    <w:proofErr w:type="spellEnd"/>
                    <w:r>
                      <w:rPr>
                        <w:color w:val="333333"/>
                        <w:sz w:val="24"/>
                      </w:rPr>
                      <w:t xml:space="preserve"> method?</w:t>
                    </w:r>
                  </w:p>
                </w:txbxContent>
              </v:textbox>
            </v:shape>
            <v:shape id="docshape3079" o:spid="_x0000_s3388" type="#_x0000_t202" alt="" style="position:absolute;left:1052;top:1187;width:9661;height:2450;mso-wrap-style:square;v-text-anchor:top" filled="f" stroked="f">
              <v:textbox inset="0,0,0,0">
                <w:txbxContent>
                  <w:p w14:paraId="499159B7" w14:textId="77777777" w:rsidR="00EE5493" w:rsidRDefault="00E654EB">
                    <w:pPr>
                      <w:spacing w:line="203" w:lineRule="exact"/>
                      <w:rPr>
                        <w:b/>
                        <w:sz w:val="21"/>
                      </w:rPr>
                    </w:pPr>
                    <w:r>
                      <w:rPr>
                        <w:b/>
                        <w:color w:val="333333"/>
                        <w:sz w:val="21"/>
                      </w:rPr>
                      <w:t>Select one:</w:t>
                    </w:r>
                  </w:p>
                  <w:p w14:paraId="499159B8" w14:textId="77777777" w:rsidR="00EE5493" w:rsidRDefault="00EE5493">
                    <w:pPr>
                      <w:spacing w:before="8"/>
                      <w:rPr>
                        <w:b/>
                        <w:sz w:val="28"/>
                      </w:rPr>
                    </w:pPr>
                  </w:p>
                  <w:p w14:paraId="499159B9" w14:textId="06E247E9" w:rsidR="00EE5493" w:rsidRDefault="00E654EB">
                    <w:pPr>
                      <w:ind w:left="680"/>
                      <w:rPr>
                        <w:sz w:val="21"/>
                      </w:rPr>
                    </w:pPr>
                    <w:r>
                      <w:rPr>
                        <w:i/>
                        <w:iCs/>
                        <w:color w:val="333333"/>
                        <w:sz w:val="21"/>
                        <w:u w:val="single"/>
                      </w:rPr>
                      <w:t xml:space="preserve">A company </w:t>
                    </w:r>
                    <w:proofErr w:type="spellStart"/>
                    <w:r>
                      <w:rPr>
                        <w:i/>
                        <w:iCs/>
                        <w:color w:val="333333"/>
                        <w:sz w:val="21"/>
                        <w:u w:val="single"/>
                      </w:rPr>
                      <w:t>analyzes</w:t>
                    </w:r>
                    <w:proofErr w:type="spellEnd"/>
                    <w:r>
                      <w:rPr>
                        <w:i/>
                        <w:iCs/>
                        <w:color w:val="333333"/>
                        <w:sz w:val="21"/>
                        <w:u w:val="single"/>
                      </w:rPr>
                      <w:t xml:space="preserve"> </w:t>
                    </w:r>
                    <w:r w:rsidR="00B53D21">
                      <w:rPr>
                        <w:i/>
                        <w:iCs/>
                        <w:color w:val="333333"/>
                        <w:sz w:val="21"/>
                        <w:u w:val="single"/>
                      </w:rPr>
                      <w:t>key</w:t>
                    </w:r>
                    <w:r>
                      <w:rPr>
                        <w:i/>
                        <w:iCs/>
                        <w:color w:val="333333"/>
                        <w:sz w:val="21"/>
                        <w:u w:val="single"/>
                      </w:rPr>
                      <w:t xml:space="preserve"> influencing factors </w:t>
                    </w:r>
                    <w:r w:rsidR="00B53D21">
                      <w:rPr>
                        <w:i/>
                        <w:iCs/>
                        <w:color w:val="333333"/>
                        <w:sz w:val="21"/>
                        <w:u w:val="single"/>
                      </w:rPr>
                      <w:t>to address its</w:t>
                    </w:r>
                    <w:r>
                      <w:rPr>
                        <w:i/>
                        <w:iCs/>
                        <w:color w:val="333333"/>
                        <w:sz w:val="21"/>
                        <w:u w:val="single"/>
                      </w:rPr>
                      <w:t xml:space="preserve"> quality pro</w:t>
                    </w:r>
                    <w:r w:rsidR="00B53D21">
                      <w:rPr>
                        <w:i/>
                        <w:iCs/>
                        <w:color w:val="333333"/>
                        <w:sz w:val="21"/>
                        <w:u w:val="single"/>
                      </w:rPr>
                      <w:t>ble</w:t>
                    </w:r>
                    <w:r>
                      <w:rPr>
                        <w:i/>
                        <w:iCs/>
                        <w:color w:val="333333"/>
                        <w:sz w:val="21"/>
                        <w:u w:val="single"/>
                      </w:rPr>
                      <w:t>ms</w:t>
                    </w:r>
                  </w:p>
                  <w:p w14:paraId="499159BA" w14:textId="31ED6E11" w:rsidR="00EE5493" w:rsidRDefault="00E654EB">
                    <w:pPr>
                      <w:spacing w:before="112" w:line="297" w:lineRule="auto"/>
                      <w:ind w:left="680"/>
                      <w:rPr>
                        <w:sz w:val="21"/>
                      </w:rPr>
                    </w:pPr>
                    <w:r>
                      <w:rPr>
                        <w:color w:val="333333"/>
                        <w:sz w:val="21"/>
                      </w:rPr>
                      <w:t xml:space="preserve">A company eliminates </w:t>
                    </w:r>
                    <w:r w:rsidR="004E3CCB">
                      <w:rPr>
                        <w:color w:val="333333"/>
                        <w:sz w:val="21"/>
                      </w:rPr>
                      <w:t>disruptions from its</w:t>
                    </w:r>
                    <w:r>
                      <w:rPr>
                        <w:color w:val="333333"/>
                        <w:sz w:val="21"/>
                      </w:rPr>
                      <w:t xml:space="preserve"> production processes to </w:t>
                    </w:r>
                    <w:r w:rsidR="004E3CCB">
                      <w:rPr>
                        <w:color w:val="333333"/>
                        <w:sz w:val="21"/>
                      </w:rPr>
                      <w:t>address</w:t>
                    </w:r>
                    <w:r>
                      <w:rPr>
                        <w:color w:val="333333"/>
                        <w:sz w:val="21"/>
                      </w:rPr>
                      <w:t xml:space="preserve"> its process problems</w:t>
                    </w:r>
                  </w:p>
                  <w:p w14:paraId="499159BB" w14:textId="7CA45365" w:rsidR="00EE5493" w:rsidRDefault="00E654EB">
                    <w:pPr>
                      <w:spacing w:before="55"/>
                      <w:ind w:left="680"/>
                      <w:rPr>
                        <w:sz w:val="21"/>
                      </w:rPr>
                    </w:pPr>
                    <w:r>
                      <w:rPr>
                        <w:color w:val="333333"/>
                        <w:sz w:val="21"/>
                      </w:rPr>
                      <w:t xml:space="preserve">A company introduces automated line stops </w:t>
                    </w:r>
                    <w:r w:rsidR="004E3CCB">
                      <w:rPr>
                        <w:color w:val="333333"/>
                        <w:sz w:val="21"/>
                      </w:rPr>
                      <w:t>to address</w:t>
                    </w:r>
                    <w:r>
                      <w:rPr>
                        <w:color w:val="333333"/>
                        <w:sz w:val="21"/>
                      </w:rPr>
                      <w:t xml:space="preserve"> its quality problems</w:t>
                    </w:r>
                  </w:p>
                  <w:p w14:paraId="499159BC" w14:textId="472045FF" w:rsidR="00EE5493" w:rsidRDefault="00E654EB">
                    <w:pPr>
                      <w:spacing w:before="54" w:line="300" w:lineRule="atLeast"/>
                      <w:ind w:left="680"/>
                      <w:rPr>
                        <w:sz w:val="21"/>
                      </w:rPr>
                    </w:pPr>
                    <w:r>
                      <w:rPr>
                        <w:color w:val="333333"/>
                        <w:sz w:val="21"/>
                      </w:rPr>
                      <w:t xml:space="preserve">A company </w:t>
                    </w:r>
                    <w:proofErr w:type="spellStart"/>
                    <w:r>
                      <w:rPr>
                        <w:color w:val="333333"/>
                        <w:sz w:val="21"/>
                      </w:rPr>
                      <w:t>analyzes</w:t>
                    </w:r>
                    <w:proofErr w:type="spellEnd"/>
                    <w:r>
                      <w:rPr>
                        <w:color w:val="333333"/>
                        <w:sz w:val="21"/>
                      </w:rPr>
                      <w:t xml:space="preserve"> and modifies control variables to minimize inspection and error costs</w:t>
                    </w:r>
                  </w:p>
                </w:txbxContent>
              </v:textbox>
            </v:shape>
            <w10:wrap type="topAndBottom" anchorx="page"/>
          </v:group>
        </w:pict>
      </w:r>
    </w:p>
    <w:p w14:paraId="499145A7" w14:textId="77777777" w:rsidR="00EE5493" w:rsidRDefault="00EE5493">
      <w:pPr>
        <w:pStyle w:val="BodyText"/>
        <w:spacing w:before="6"/>
      </w:pPr>
    </w:p>
    <w:p w14:paraId="499145A8" w14:textId="77777777" w:rsidR="00EE5493" w:rsidRDefault="00EE5493">
      <w:pPr>
        <w:pStyle w:val="BodyText"/>
        <w:rPr>
          <w:sz w:val="20"/>
        </w:rPr>
      </w:pPr>
    </w:p>
    <w:p w14:paraId="499145A9" w14:textId="77777777" w:rsidR="00EE5493" w:rsidRDefault="00A716EF">
      <w:pPr>
        <w:pStyle w:val="BodyText"/>
        <w:rPr>
          <w:sz w:val="11"/>
        </w:rPr>
      </w:pPr>
      <w:r>
        <w:pict w14:anchorId="49914FD4">
          <v:group id="docshapegroup3083" o:spid="_x0000_s3378" alt="" style="position:absolute;margin-left:42.4pt;margin-top:7.55pt;width:510.4pt;height:48.35pt;z-index:-15391744;mso-wrap-distance-left:0;mso-wrap-distance-right:0;mso-position-horizontal-relative:page" coordorigin="848,151" coordsize="10208,967">
            <v:shape id="docshape3084" o:spid="_x0000_s3379" type="#_x0000_t75" alt="" style="position:absolute;left:848;top:151;width:10208;height:967">
              <v:imagedata r:id="rId43" o:title=""/>
            </v:shape>
            <v:shape id="docshape3085" o:spid="_x0000_s3380" type="#_x0000_t202" alt="" style="position:absolute;left:848;top:151;width:10208;height:967;mso-wrap-style:square;v-text-anchor:top" filled="f" stroked="f">
              <v:textbox inset="0,0,0,0">
                <w:txbxContent>
                  <w:p w14:paraId="499159BE" w14:textId="77777777" w:rsidR="00EE5493" w:rsidRDefault="00E654EB">
                    <w:pPr>
                      <w:spacing w:before="37"/>
                      <w:ind w:left="122"/>
                      <w:rPr>
                        <w:b/>
                        <w:sz w:val="27"/>
                      </w:rPr>
                    </w:pPr>
                    <w:r>
                      <w:rPr>
                        <w:b/>
                        <w:color w:val="333333"/>
                        <w:sz w:val="27"/>
                      </w:rPr>
                      <w:t xml:space="preserve">QUESTION </w:t>
                    </w:r>
                    <w:r>
                      <w:rPr>
                        <w:b/>
                        <w:color w:val="333333"/>
                        <w:sz w:val="41"/>
                      </w:rPr>
                      <w:t xml:space="preserve">220 </w:t>
                    </w:r>
                    <w:r>
                      <w:rPr>
                        <w:b/>
                        <w:color w:val="333333"/>
                        <w:sz w:val="27"/>
                      </w:rPr>
                      <w:t>OF 387</w:t>
                    </w:r>
                  </w:p>
                  <w:p w14:paraId="499159BF"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04</w:t>
                    </w:r>
                  </w:p>
                </w:txbxContent>
              </v:textbox>
            </v:shape>
            <w10:wrap type="topAndBottom" anchorx="page"/>
          </v:group>
        </w:pict>
      </w:r>
    </w:p>
    <w:p w14:paraId="499145AA" w14:textId="77777777" w:rsidR="00EE5493" w:rsidRDefault="00EE5493">
      <w:pPr>
        <w:pStyle w:val="BodyText"/>
        <w:rPr>
          <w:sz w:val="20"/>
        </w:rPr>
      </w:pPr>
    </w:p>
    <w:p w14:paraId="499145AB" w14:textId="77777777" w:rsidR="00EE5493" w:rsidRDefault="00A716EF">
      <w:pPr>
        <w:pStyle w:val="BodyText"/>
        <w:rPr>
          <w:sz w:val="11"/>
        </w:rPr>
      </w:pPr>
      <w:r>
        <w:pict w14:anchorId="49914FD5">
          <v:group id="docshapegroup3086" o:spid="_x0000_s3370" alt="" style="position:absolute;margin-left:42.4pt;margin-top:7.55pt;width:520.5pt;height:204.85pt;z-index:-15391232;mso-wrap-distance-left:0;mso-wrap-distance-right:0;mso-position-horizontal-relative:page" coordorigin="848,151" coordsize="10410,4097">
            <v:shape id="docshape3087" o:spid="_x0000_s3371" type="#_x0000_t75" alt="" style="position:absolute;left:848;top:151;width:10208;height:4097">
              <v:imagedata r:id="rId45" o:title=""/>
            </v:shape>
            <v:shape id="docshape3088" o:spid="_x0000_s3372" type="#_x0000_t75" alt="" style="position:absolute;left:1324;top:1729;width:164;height:164">
              <v:imagedata r:id="rId9" o:title=""/>
            </v:shape>
            <v:shape id="docshape3089" o:spid="_x0000_s3373" type="#_x0000_t75" alt="" style="position:absolute;left:1324;top:2383;width:164;height:164">
              <v:imagedata r:id="rId9" o:title=""/>
            </v:shape>
            <v:shape id="docshape3090" o:spid="_x0000_s3374" type="#_x0000_t75" alt="" style="position:absolute;left:1324;top:3036;width:164;height:164">
              <v:imagedata r:id="rId9" o:title=""/>
            </v:shape>
            <v:shape id="docshape3091" o:spid="_x0000_s3375" type="#_x0000_t75" alt="" style="position:absolute;left:1324;top:3689;width:164;height:164">
              <v:imagedata r:id="rId9" o:title=""/>
            </v:shape>
            <v:shape id="docshape3092" o:spid="_x0000_s3376" type="#_x0000_t202" alt="" style="position:absolute;left:1052;top:299;width:6406;height:245;mso-wrap-style:square;v-text-anchor:top" filled="f" stroked="f">
              <v:textbox inset="0,0,0,0">
                <w:txbxContent>
                  <w:p w14:paraId="499159C0" w14:textId="0BE090C8" w:rsidR="00EE5493" w:rsidRDefault="00E654EB">
                    <w:pPr>
                      <w:spacing w:line="229" w:lineRule="exact"/>
                      <w:rPr>
                        <w:sz w:val="24"/>
                      </w:rPr>
                    </w:pPr>
                    <w:r>
                      <w:rPr>
                        <w:color w:val="333333"/>
                        <w:sz w:val="24"/>
                      </w:rPr>
                      <w:t xml:space="preserve">Which of the following statements </w:t>
                    </w:r>
                    <w:r w:rsidR="0032103A">
                      <w:rPr>
                        <w:color w:val="333333"/>
                        <w:sz w:val="24"/>
                      </w:rPr>
                      <w:t>about</w:t>
                    </w:r>
                    <w:r>
                      <w:rPr>
                        <w:color w:val="333333"/>
                        <w:sz w:val="24"/>
                      </w:rPr>
                      <w:t xml:space="preserve"> six sigma</w:t>
                    </w:r>
                    <w:r w:rsidR="0032103A">
                      <w:rPr>
                        <w:color w:val="333333"/>
                        <w:sz w:val="24"/>
                      </w:rPr>
                      <w:t xml:space="preserve"> is true</w:t>
                    </w:r>
                    <w:r>
                      <w:rPr>
                        <w:color w:val="333333"/>
                        <w:sz w:val="24"/>
                      </w:rPr>
                      <w:t>?</w:t>
                    </w:r>
                  </w:p>
                </w:txbxContent>
              </v:textbox>
            </v:shape>
            <v:shape id="docshape3093" o:spid="_x0000_s3377" type="#_x0000_t202" alt="" style="position:absolute;left:1052;top:972;width:10206;height:3049;mso-wrap-style:square;v-text-anchor:top" filled="f" stroked="f">
              <v:textbox inset="0,0,0,0">
                <w:txbxContent>
                  <w:p w14:paraId="499159C1" w14:textId="77777777" w:rsidR="00EE5493" w:rsidRDefault="00E654EB">
                    <w:pPr>
                      <w:spacing w:line="203" w:lineRule="exact"/>
                      <w:rPr>
                        <w:b/>
                        <w:sz w:val="21"/>
                      </w:rPr>
                    </w:pPr>
                    <w:r>
                      <w:rPr>
                        <w:b/>
                        <w:color w:val="333333"/>
                        <w:sz w:val="21"/>
                      </w:rPr>
                      <w:t>Select one:</w:t>
                    </w:r>
                  </w:p>
                  <w:p w14:paraId="499159C2" w14:textId="77777777" w:rsidR="00EE5493" w:rsidRDefault="00EE5493">
                    <w:pPr>
                      <w:spacing w:before="8"/>
                      <w:rPr>
                        <w:b/>
                        <w:sz w:val="28"/>
                      </w:rPr>
                    </w:pPr>
                  </w:p>
                  <w:p w14:paraId="499159C3" w14:textId="087AD700" w:rsidR="00EE5493" w:rsidRDefault="00E654EB">
                    <w:pPr>
                      <w:spacing w:line="297" w:lineRule="auto"/>
                      <w:ind w:left="680"/>
                      <w:rPr>
                        <w:sz w:val="21"/>
                      </w:rPr>
                    </w:pPr>
                    <w:r>
                      <w:rPr>
                        <w:i/>
                        <w:iCs/>
                        <w:color w:val="333333"/>
                        <w:sz w:val="21"/>
                        <w:u w:val="single"/>
                      </w:rPr>
                      <w:t xml:space="preserve">The main task is </w:t>
                    </w:r>
                    <w:r w:rsidR="00FA0099">
                      <w:rPr>
                        <w:i/>
                        <w:iCs/>
                        <w:color w:val="333333"/>
                        <w:sz w:val="21"/>
                        <w:u w:val="single"/>
                      </w:rPr>
                      <w:t>to describe</w:t>
                    </w:r>
                    <w:r>
                      <w:rPr>
                        <w:i/>
                        <w:iCs/>
                        <w:color w:val="333333"/>
                        <w:sz w:val="21"/>
                        <w:u w:val="single"/>
                      </w:rPr>
                      <w:t xml:space="preserve">, measure, </w:t>
                    </w:r>
                    <w:proofErr w:type="spellStart"/>
                    <w:r>
                      <w:rPr>
                        <w:i/>
                        <w:iCs/>
                        <w:color w:val="333333"/>
                        <w:sz w:val="21"/>
                        <w:u w:val="single"/>
                      </w:rPr>
                      <w:t>analy</w:t>
                    </w:r>
                    <w:r w:rsidR="00FA0099">
                      <w:rPr>
                        <w:i/>
                        <w:iCs/>
                        <w:color w:val="333333"/>
                        <w:sz w:val="21"/>
                        <w:u w:val="single"/>
                      </w:rPr>
                      <w:t>ze</w:t>
                    </w:r>
                    <w:proofErr w:type="spellEnd"/>
                    <w:r>
                      <w:rPr>
                        <w:i/>
                        <w:iCs/>
                        <w:color w:val="333333"/>
                        <w:sz w:val="21"/>
                        <w:u w:val="single"/>
                      </w:rPr>
                      <w:t xml:space="preserve">, </w:t>
                    </w:r>
                    <w:proofErr w:type="gramStart"/>
                    <w:r>
                      <w:rPr>
                        <w:i/>
                        <w:iCs/>
                        <w:color w:val="333333"/>
                        <w:sz w:val="21"/>
                        <w:u w:val="single"/>
                      </w:rPr>
                      <w:t>improve</w:t>
                    </w:r>
                    <w:proofErr w:type="gramEnd"/>
                    <w:r>
                      <w:rPr>
                        <w:i/>
                        <w:iCs/>
                        <w:color w:val="333333"/>
                        <w:sz w:val="21"/>
                        <w:u w:val="single"/>
                      </w:rPr>
                      <w:t xml:space="preserve"> and monitor processes </w:t>
                    </w:r>
                    <w:r w:rsidR="00FA0099">
                      <w:rPr>
                        <w:i/>
                        <w:iCs/>
                        <w:color w:val="333333"/>
                        <w:sz w:val="21"/>
                        <w:u w:val="single"/>
                      </w:rPr>
                      <w:t>using</w:t>
                    </w:r>
                    <w:r w:rsidR="0032103A">
                      <w:rPr>
                        <w:i/>
                        <w:iCs/>
                        <w:color w:val="333333"/>
                        <w:sz w:val="21"/>
                        <w:u w:val="single"/>
                      </w:rPr>
                      <w:t xml:space="preserve"> statistics</w:t>
                    </w:r>
                    <w:r>
                      <w:rPr>
                        <w:color w:val="333333"/>
                        <w:sz w:val="21"/>
                      </w:rPr>
                      <w:t>.</w:t>
                    </w:r>
                  </w:p>
                  <w:p w14:paraId="499159C4" w14:textId="71409753" w:rsidR="00EE5493" w:rsidRDefault="000E012C">
                    <w:pPr>
                      <w:spacing w:before="54" w:line="297" w:lineRule="auto"/>
                      <w:ind w:left="680"/>
                      <w:rPr>
                        <w:sz w:val="21"/>
                      </w:rPr>
                    </w:pPr>
                    <w:r>
                      <w:rPr>
                        <w:color w:val="333333"/>
                        <w:sz w:val="21"/>
                      </w:rPr>
                      <w:t>It serves t</w:t>
                    </w:r>
                    <w:r w:rsidR="00E654EB">
                      <w:rPr>
                        <w:color w:val="333333"/>
                        <w:sz w:val="21"/>
                      </w:rPr>
                      <w:t>o improve processes in supplier relationship management with the aim of obtaining supplier statistics.</w:t>
                    </w:r>
                  </w:p>
                  <w:p w14:paraId="499159C5" w14:textId="147505BE" w:rsidR="00EE5493" w:rsidRDefault="000E012C">
                    <w:pPr>
                      <w:spacing w:before="55" w:line="297" w:lineRule="auto"/>
                      <w:ind w:left="680"/>
                      <w:rPr>
                        <w:sz w:val="21"/>
                      </w:rPr>
                    </w:pPr>
                    <w:r>
                      <w:rPr>
                        <w:color w:val="333333"/>
                        <w:sz w:val="21"/>
                      </w:rPr>
                      <w:t>It serves t</w:t>
                    </w:r>
                    <w:r w:rsidR="00E654EB">
                      <w:rPr>
                        <w:color w:val="333333"/>
                        <w:sz w:val="21"/>
                      </w:rPr>
                      <w:t xml:space="preserve">o perform quantitative checks on manufactured parts and </w:t>
                    </w:r>
                    <w:r w:rsidR="003F45B0">
                      <w:rPr>
                        <w:color w:val="333333"/>
                        <w:sz w:val="21"/>
                      </w:rPr>
                      <w:t>transform them</w:t>
                    </w:r>
                    <w:r w:rsidR="00E654EB">
                      <w:rPr>
                        <w:color w:val="333333"/>
                        <w:sz w:val="21"/>
                      </w:rPr>
                      <w:t xml:space="preserve"> directly to the employees involved in the manufacturing process.</w:t>
                    </w:r>
                  </w:p>
                  <w:p w14:paraId="499159C6" w14:textId="0206D5DC" w:rsidR="00EE5493" w:rsidRDefault="000E012C">
                    <w:pPr>
                      <w:spacing w:before="10" w:line="300" w:lineRule="exact"/>
                      <w:ind w:left="680"/>
                      <w:rPr>
                        <w:sz w:val="21"/>
                      </w:rPr>
                    </w:pPr>
                    <w:r>
                      <w:rPr>
                        <w:color w:val="333333"/>
                        <w:sz w:val="21"/>
                      </w:rPr>
                      <w:t>It serves t</w:t>
                    </w:r>
                    <w:r w:rsidR="00E654EB">
                      <w:rPr>
                        <w:color w:val="333333"/>
                        <w:sz w:val="21"/>
                      </w:rPr>
                      <w:t xml:space="preserve">o improve processes and </w:t>
                    </w:r>
                    <w:r w:rsidR="005955B4">
                      <w:rPr>
                        <w:color w:val="333333"/>
                        <w:sz w:val="21"/>
                      </w:rPr>
                      <w:t>ensure</w:t>
                    </w:r>
                    <w:r w:rsidR="00E654EB">
                      <w:rPr>
                        <w:color w:val="333333"/>
                        <w:sz w:val="21"/>
                      </w:rPr>
                      <w:t xml:space="preserve"> quality management, with </w:t>
                    </w:r>
                    <w:r w:rsidR="005955B4">
                      <w:rPr>
                        <w:color w:val="333333"/>
                        <w:sz w:val="21"/>
                      </w:rPr>
                      <w:t>a target</w:t>
                    </w:r>
                    <w:r w:rsidR="00E654EB">
                      <w:rPr>
                        <w:color w:val="333333"/>
                        <w:sz w:val="21"/>
                      </w:rPr>
                      <w:t xml:space="preserve"> of 3.4 defective statistics per 1 million statistics.</w:t>
                    </w:r>
                  </w:p>
                </w:txbxContent>
              </v:textbox>
            </v:shape>
            <w10:wrap type="topAndBottom" anchorx="page"/>
          </v:group>
        </w:pict>
      </w:r>
    </w:p>
    <w:p w14:paraId="499145AC" w14:textId="77777777" w:rsidR="00EE5493" w:rsidRDefault="00EE5493">
      <w:pPr>
        <w:pStyle w:val="BodyText"/>
        <w:spacing w:before="4"/>
        <w:rPr>
          <w:sz w:val="28"/>
        </w:rPr>
      </w:pPr>
    </w:p>
    <w:p w14:paraId="499145AE" w14:textId="77777777" w:rsidR="00EE5493" w:rsidRDefault="00EE5493">
      <w:pPr>
        <w:spacing w:line="297" w:lineRule="auto"/>
        <w:sectPr w:rsidR="00EE5493">
          <w:footerReference w:type="default" r:id="rId71"/>
          <w:pgSz w:w="11900" w:h="16840"/>
          <w:pgMar w:top="580" w:right="500" w:bottom="3320" w:left="740" w:header="0" w:footer="3131" w:gutter="0"/>
          <w:cols w:space="720"/>
        </w:sectPr>
      </w:pPr>
    </w:p>
    <w:p w14:paraId="499145AF" w14:textId="77777777" w:rsidR="00EE5493" w:rsidRDefault="00A716EF">
      <w:pPr>
        <w:pStyle w:val="BodyText"/>
        <w:ind w:left="108"/>
        <w:rPr>
          <w:sz w:val="20"/>
        </w:rPr>
      </w:pPr>
      <w:r>
        <w:rPr>
          <w:sz w:val="20"/>
        </w:rPr>
      </w:r>
      <w:r>
        <w:rPr>
          <w:sz w:val="20"/>
        </w:rPr>
        <w:pict w14:anchorId="49914FD6">
          <v:group id="docshapegroup3094" o:spid="_x0000_s3367" alt="" style="width:510.4pt;height:48.35pt;mso-position-horizontal-relative:char;mso-position-vertical-relative:line" coordsize="10208,967">
            <v:shape id="docshape3095" o:spid="_x0000_s3368" type="#_x0000_t75" alt="" style="position:absolute;width:10208;height:967">
              <v:imagedata r:id="rId13" o:title=""/>
            </v:shape>
            <v:shape id="docshape3096" o:spid="_x0000_s3369" type="#_x0000_t202" alt="" style="position:absolute;width:10208;height:967;mso-wrap-style:square;v-text-anchor:top" filled="f" stroked="f">
              <v:textbox inset="0,0,0,0">
                <w:txbxContent>
                  <w:p w14:paraId="499159C7"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221 </w:t>
                    </w:r>
                    <w:r>
                      <w:rPr>
                        <w:b/>
                        <w:color w:val="333333"/>
                        <w:sz w:val="27"/>
                      </w:rPr>
                      <w:t>OF 387</w:t>
                    </w:r>
                  </w:p>
                  <w:p w14:paraId="499159C8" w14:textId="77777777" w:rsidR="00EE5493" w:rsidRPr="00250F51"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04</w:t>
                    </w:r>
                  </w:p>
                </w:txbxContent>
              </v:textbox>
            </v:shape>
            <w10:anchorlock/>
          </v:group>
        </w:pict>
      </w:r>
    </w:p>
    <w:p w14:paraId="499145B0" w14:textId="517B31EB" w:rsidR="00EE5493" w:rsidRDefault="00A716EF">
      <w:pPr>
        <w:pStyle w:val="BodyText"/>
        <w:spacing w:before="8"/>
        <w:rPr>
          <w:sz w:val="29"/>
        </w:rPr>
      </w:pPr>
      <w:r>
        <w:pict w14:anchorId="49914FD8">
          <v:group id="docshapegroup3097" o:spid="_x0000_s3359" alt="" style="position:absolute;margin-left:42.4pt;margin-top:18.3pt;width:510.8pt;height:174.9pt;z-index:-15390208;mso-wrap-distance-left:0;mso-wrap-distance-right:0;mso-position-horizontal-relative:page" coordorigin="848,366" coordsize="10216,3498">
            <v:shape id="docshape3098" o:spid="_x0000_s3360" type="#_x0000_t75" alt="" style="position:absolute;left:848;top:366;width:10208;height:3498">
              <v:imagedata r:id="rId42" o:title=""/>
            </v:shape>
            <v:shape id="docshape3099" o:spid="_x0000_s3361" type="#_x0000_t75" alt="" style="position:absolute;left:1324;top:1945;width:164;height:164">
              <v:imagedata r:id="rId9" o:title=""/>
            </v:shape>
            <v:shape id="docshape3100" o:spid="_x0000_s3362" type="#_x0000_t75" alt="" style="position:absolute;left:1324;top:2598;width:164;height:164">
              <v:imagedata r:id="rId9" o:title=""/>
            </v:shape>
            <v:shape id="docshape3101" o:spid="_x0000_s3363" type="#_x0000_t75" alt="" style="position:absolute;left:1324;top:3102;width:164;height:164">
              <v:imagedata r:id="rId9" o:title=""/>
            </v:shape>
            <v:shape id="docshape3102" o:spid="_x0000_s3364" type="#_x0000_t75" alt="" style="position:absolute;left:1324;top:3455;width:164;height:164">
              <v:imagedata r:id="rId9" o:title=""/>
            </v:shape>
            <v:shape id="docshape3103" o:spid="_x0000_s3365" type="#_x0000_t202" alt="" style="position:absolute;left:1052;top:514;width:7148;height:510;mso-wrap-style:square;v-text-anchor:top" filled="f" stroked="f">
              <v:textbox inset="0,0,0,0">
                <w:txbxContent>
                  <w:p w14:paraId="499159C9" w14:textId="37E6BF19" w:rsidR="00EE5493" w:rsidRDefault="00317AE4">
                    <w:pPr>
                      <w:spacing w:line="229" w:lineRule="exact"/>
                      <w:rPr>
                        <w:sz w:val="24"/>
                      </w:rPr>
                    </w:pPr>
                    <w:r>
                      <w:rPr>
                        <w:color w:val="333333"/>
                        <w:sz w:val="24"/>
                      </w:rPr>
                      <w:t>In the context of TQM, which of the following describes</w:t>
                    </w:r>
                    <w:r w:rsidR="00E654EB">
                      <w:rPr>
                        <w:color w:val="333333"/>
                        <w:sz w:val="24"/>
                      </w:rPr>
                      <w:t xml:space="preserve"> the integration of monitoring?</w:t>
                    </w:r>
                  </w:p>
                </w:txbxContent>
              </v:textbox>
            </v:shape>
            <v:shape id="docshape3104" o:spid="_x0000_s3366" type="#_x0000_t202" alt="" style="position:absolute;left:1052;top:1187;width:10012;height:2450;mso-wrap-style:square;v-text-anchor:top" filled="f" stroked="f">
              <v:textbox inset="0,0,0,0">
                <w:txbxContent>
                  <w:p w14:paraId="499159CA" w14:textId="77777777" w:rsidR="00EE5493" w:rsidRDefault="00E654EB">
                    <w:pPr>
                      <w:spacing w:line="203" w:lineRule="exact"/>
                      <w:rPr>
                        <w:b/>
                        <w:sz w:val="21"/>
                      </w:rPr>
                    </w:pPr>
                    <w:r>
                      <w:rPr>
                        <w:b/>
                        <w:color w:val="333333"/>
                        <w:sz w:val="21"/>
                      </w:rPr>
                      <w:t>Select one:</w:t>
                    </w:r>
                  </w:p>
                  <w:p w14:paraId="499159CB" w14:textId="77777777" w:rsidR="00EE5493" w:rsidRDefault="00EE5493">
                    <w:pPr>
                      <w:spacing w:before="8"/>
                      <w:rPr>
                        <w:b/>
                        <w:sz w:val="28"/>
                      </w:rPr>
                    </w:pPr>
                  </w:p>
                  <w:p w14:paraId="499159CC" w14:textId="77777777" w:rsidR="00EE5493" w:rsidRDefault="00E654EB">
                    <w:pPr>
                      <w:spacing w:line="297" w:lineRule="auto"/>
                      <w:ind w:left="680"/>
                      <w:rPr>
                        <w:sz w:val="21"/>
                      </w:rPr>
                    </w:pPr>
                    <w:r>
                      <w:rPr>
                        <w:color w:val="333333"/>
                        <w:sz w:val="21"/>
                      </w:rPr>
                      <w:t>Manufactured parts are directly and regularly checked by the manufacturing machines.</w:t>
                    </w:r>
                  </w:p>
                  <w:p w14:paraId="499159CD" w14:textId="77777777" w:rsidR="00EE5493" w:rsidRDefault="00E654EB">
                    <w:pPr>
                      <w:spacing w:before="54" w:line="297" w:lineRule="auto"/>
                      <w:ind w:left="680"/>
                      <w:rPr>
                        <w:sz w:val="21"/>
                      </w:rPr>
                    </w:pPr>
                    <w:r>
                      <w:rPr>
                        <w:color w:val="333333"/>
                        <w:sz w:val="21"/>
                      </w:rPr>
                      <w:t>Delivered parts should be checked as soon as they are unloaded following delivery and then checked again at the end of production.</w:t>
                    </w:r>
                  </w:p>
                  <w:p w14:paraId="499159CE" w14:textId="57D4EDF0" w:rsidR="00EE5493" w:rsidRPr="000B3D17" w:rsidRDefault="00E654EB">
                    <w:pPr>
                      <w:spacing w:before="55"/>
                      <w:ind w:left="680"/>
                      <w:rPr>
                        <w:i/>
                        <w:iCs/>
                        <w:sz w:val="21"/>
                        <w:u w:val="single"/>
                      </w:rPr>
                    </w:pPr>
                    <w:r>
                      <w:rPr>
                        <w:i/>
                        <w:color w:val="333333"/>
                        <w:sz w:val="21"/>
                        <w:u w:val="single"/>
                      </w:rPr>
                      <w:t xml:space="preserve">The </w:t>
                    </w:r>
                    <w:r w:rsidR="003135D0">
                      <w:rPr>
                        <w:i/>
                        <w:color w:val="333333"/>
                        <w:sz w:val="21"/>
                        <w:u w:val="single"/>
                      </w:rPr>
                      <w:t>workers on the production lines</w:t>
                    </w:r>
                    <w:r>
                      <w:rPr>
                        <w:i/>
                        <w:color w:val="333333"/>
                        <w:sz w:val="21"/>
                        <w:u w:val="single"/>
                      </w:rPr>
                      <w:t xml:space="preserve"> themselves are responsible for checking manufactured parts.</w:t>
                    </w:r>
                  </w:p>
                  <w:p w14:paraId="499159CF" w14:textId="0378009A" w:rsidR="00EE5493" w:rsidRDefault="003135D0">
                    <w:pPr>
                      <w:spacing w:before="112"/>
                      <w:ind w:left="680"/>
                      <w:rPr>
                        <w:sz w:val="21"/>
                      </w:rPr>
                    </w:pPr>
                    <w:r>
                      <w:rPr>
                        <w:color w:val="333333"/>
                        <w:sz w:val="21"/>
                      </w:rPr>
                      <w:t>T</w:t>
                    </w:r>
                    <w:r w:rsidR="00E654EB">
                      <w:rPr>
                        <w:color w:val="333333"/>
                        <w:sz w:val="21"/>
                      </w:rPr>
                      <w:t xml:space="preserve">he warehouse management system directly checks the condition of </w:t>
                    </w:r>
                    <w:r>
                      <w:rPr>
                        <w:color w:val="333333"/>
                        <w:sz w:val="21"/>
                      </w:rPr>
                      <w:t>incoming</w:t>
                    </w:r>
                    <w:r w:rsidR="00E654EB">
                      <w:rPr>
                        <w:color w:val="333333"/>
                        <w:sz w:val="21"/>
                      </w:rPr>
                      <w:t xml:space="preserve"> </w:t>
                    </w:r>
                    <w:r>
                      <w:rPr>
                        <w:color w:val="333333"/>
                        <w:sz w:val="21"/>
                      </w:rPr>
                      <w:t>goods</w:t>
                    </w:r>
                    <w:r w:rsidR="00E654EB">
                      <w:rPr>
                        <w:color w:val="333333"/>
                        <w:sz w:val="21"/>
                      </w:rPr>
                      <w:t>.</w:t>
                    </w:r>
                  </w:p>
                </w:txbxContent>
              </v:textbox>
            </v:shape>
            <w10:wrap type="topAndBottom" anchorx="page"/>
          </v:group>
        </w:pict>
      </w:r>
    </w:p>
    <w:p w14:paraId="499145B1" w14:textId="77777777" w:rsidR="00EE5493" w:rsidRDefault="00EE5493">
      <w:pPr>
        <w:pStyle w:val="BodyText"/>
        <w:spacing w:before="6"/>
      </w:pPr>
    </w:p>
    <w:p w14:paraId="499145B2" w14:textId="77777777" w:rsidR="00EE5493" w:rsidRDefault="00EE5493">
      <w:pPr>
        <w:pStyle w:val="BodyText"/>
        <w:rPr>
          <w:sz w:val="20"/>
        </w:rPr>
      </w:pPr>
    </w:p>
    <w:p w14:paraId="499145B3" w14:textId="77777777" w:rsidR="00EE5493" w:rsidRDefault="00A716EF">
      <w:pPr>
        <w:pStyle w:val="BodyText"/>
        <w:rPr>
          <w:sz w:val="11"/>
        </w:rPr>
      </w:pPr>
      <w:r>
        <w:pict w14:anchorId="49914FDA">
          <v:group id="docshapegroup3108" o:spid="_x0000_s3356" alt="" style="position:absolute;margin-left:42.4pt;margin-top:7.55pt;width:510.4pt;height:48.35pt;z-index:-15389184;mso-wrap-distance-left:0;mso-wrap-distance-right:0;mso-position-horizontal-relative:page" coordorigin="848,151" coordsize="10208,967">
            <v:shape id="docshape3109" o:spid="_x0000_s3357" type="#_x0000_t75" alt="" style="position:absolute;left:848;top:151;width:10208;height:967">
              <v:imagedata r:id="rId43" o:title=""/>
            </v:shape>
            <v:shape id="docshape3110" o:spid="_x0000_s3358" type="#_x0000_t202" alt="" style="position:absolute;left:848;top:151;width:10208;height:967;mso-wrap-style:square;v-text-anchor:top" filled="f" stroked="f">
              <v:textbox inset="0,0,0,0">
                <w:txbxContent>
                  <w:p w14:paraId="499159D1"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222 </w:t>
                    </w:r>
                    <w:r>
                      <w:rPr>
                        <w:b/>
                        <w:color w:val="333333"/>
                        <w:sz w:val="27"/>
                      </w:rPr>
                      <w:t>OF 387</w:t>
                    </w:r>
                  </w:p>
                  <w:p w14:paraId="499159D2" w14:textId="77777777" w:rsidR="00EE5493" w:rsidRPr="00250F51"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04</w:t>
                    </w:r>
                  </w:p>
                </w:txbxContent>
              </v:textbox>
            </v:shape>
            <w10:wrap type="topAndBottom" anchorx="page"/>
          </v:group>
        </w:pict>
      </w:r>
    </w:p>
    <w:p w14:paraId="499145B4" w14:textId="77777777" w:rsidR="00EE5493" w:rsidRDefault="00EE5493">
      <w:pPr>
        <w:pStyle w:val="BodyText"/>
        <w:rPr>
          <w:sz w:val="20"/>
        </w:rPr>
      </w:pPr>
    </w:p>
    <w:p w14:paraId="499145B5" w14:textId="77777777" w:rsidR="00EE5493" w:rsidRDefault="00A716EF">
      <w:pPr>
        <w:pStyle w:val="BodyText"/>
        <w:rPr>
          <w:sz w:val="11"/>
        </w:rPr>
      </w:pPr>
      <w:r>
        <w:pict w14:anchorId="49914FDB">
          <v:group id="docshapegroup3111" o:spid="_x0000_s3348" alt="" style="position:absolute;margin-left:42.4pt;margin-top:7.55pt;width:510.4pt;height:204.85pt;z-index:-15388672;mso-wrap-distance-left:0;mso-wrap-distance-right:0;mso-position-horizontal-relative:page" coordorigin="848,151" coordsize="10208,4097">
            <v:shape id="docshape3112" o:spid="_x0000_s3349" type="#_x0000_t75" alt="" style="position:absolute;left:848;top:151;width:10208;height:4097">
              <v:imagedata r:id="rId45" o:title=""/>
            </v:shape>
            <v:shape id="docshape3113" o:spid="_x0000_s3350" type="#_x0000_t75" alt="" style="position:absolute;left:1324;top:1729;width:164;height:164">
              <v:imagedata r:id="rId9" o:title=""/>
            </v:shape>
            <v:shape id="docshape3114" o:spid="_x0000_s3351" type="#_x0000_t75" alt="" style="position:absolute;left:1324;top:2383;width:164;height:164">
              <v:imagedata r:id="rId9" o:title=""/>
            </v:shape>
            <v:shape id="docshape3115" o:spid="_x0000_s3352" type="#_x0000_t75" alt="" style="position:absolute;left:1324;top:3036;width:164;height:164">
              <v:imagedata r:id="rId9" o:title=""/>
            </v:shape>
            <v:shape id="docshape3116" o:spid="_x0000_s3353" type="#_x0000_t75" alt="" style="position:absolute;left:1324;top:3689;width:164;height:164">
              <v:imagedata r:id="rId9" o:title=""/>
            </v:shape>
            <v:shape id="docshape3117" o:spid="_x0000_s3354" type="#_x0000_t202" alt="" style="position:absolute;left:1052;top:299;width:8536;height:245;mso-wrap-style:square;v-text-anchor:top" filled="f" stroked="f">
              <v:textbox inset="0,0,0,0">
                <w:txbxContent>
                  <w:p w14:paraId="499159D3" w14:textId="2248DEDC" w:rsidR="00EE5493" w:rsidRDefault="0044731D">
                    <w:pPr>
                      <w:spacing w:line="229" w:lineRule="exact"/>
                      <w:rPr>
                        <w:sz w:val="24"/>
                      </w:rPr>
                    </w:pPr>
                    <w:r>
                      <w:rPr>
                        <w:color w:val="333333"/>
                        <w:sz w:val="24"/>
                      </w:rPr>
                      <w:t>In what way</w:t>
                    </w:r>
                    <w:r w:rsidR="00E654EB">
                      <w:rPr>
                        <w:color w:val="333333"/>
                        <w:sz w:val="24"/>
                      </w:rPr>
                      <w:t xml:space="preserve"> does production controlling support production management?</w:t>
                    </w:r>
                  </w:p>
                </w:txbxContent>
              </v:textbox>
            </v:shape>
            <v:shape id="docshape3118" o:spid="_x0000_s3355" type="#_x0000_t202" alt="" style="position:absolute;left:1052;top:972;width:9880;height:3049;mso-wrap-style:square;v-text-anchor:top" filled="f" stroked="f">
              <v:textbox inset="0,0,0,0">
                <w:txbxContent>
                  <w:p w14:paraId="499159D4" w14:textId="77777777" w:rsidR="00EE5493" w:rsidRDefault="00E654EB">
                    <w:pPr>
                      <w:spacing w:line="203" w:lineRule="exact"/>
                      <w:rPr>
                        <w:b/>
                        <w:sz w:val="21"/>
                      </w:rPr>
                    </w:pPr>
                    <w:r>
                      <w:rPr>
                        <w:b/>
                        <w:color w:val="333333"/>
                        <w:sz w:val="21"/>
                      </w:rPr>
                      <w:t>Select one:</w:t>
                    </w:r>
                  </w:p>
                  <w:p w14:paraId="499159D5" w14:textId="77777777" w:rsidR="00EE5493" w:rsidRDefault="00EE5493">
                    <w:pPr>
                      <w:spacing w:before="8"/>
                      <w:rPr>
                        <w:b/>
                        <w:sz w:val="28"/>
                      </w:rPr>
                    </w:pPr>
                  </w:p>
                  <w:p w14:paraId="499159D6" w14:textId="502D657C" w:rsidR="00EE5493" w:rsidRDefault="00E654EB">
                    <w:pPr>
                      <w:spacing w:line="297" w:lineRule="auto"/>
                      <w:ind w:left="680"/>
                      <w:rPr>
                        <w:sz w:val="21"/>
                      </w:rPr>
                    </w:pPr>
                    <w:r>
                      <w:rPr>
                        <w:color w:val="333333"/>
                        <w:sz w:val="21"/>
                      </w:rPr>
                      <w:t xml:space="preserve">Coordination of </w:t>
                    </w:r>
                    <w:r w:rsidR="009C5725">
                      <w:rPr>
                        <w:color w:val="333333"/>
                        <w:sz w:val="21"/>
                      </w:rPr>
                      <w:t xml:space="preserve">planning and </w:t>
                    </w:r>
                    <w:r>
                      <w:rPr>
                        <w:color w:val="333333"/>
                        <w:sz w:val="21"/>
                      </w:rPr>
                      <w:t xml:space="preserve">decision-making </w:t>
                    </w:r>
                    <w:r w:rsidR="009C5725">
                      <w:rPr>
                        <w:color w:val="333333"/>
                        <w:sz w:val="21"/>
                      </w:rPr>
                      <w:t>and the supply of</w:t>
                    </w:r>
                    <w:r>
                      <w:rPr>
                        <w:color w:val="333333"/>
                        <w:sz w:val="21"/>
                      </w:rPr>
                      <w:t xml:space="preserve"> information</w:t>
                    </w:r>
                  </w:p>
                  <w:p w14:paraId="499159D7" w14:textId="52F26F52" w:rsidR="00EE5493" w:rsidRDefault="00E654EB">
                    <w:pPr>
                      <w:spacing w:before="54" w:line="297" w:lineRule="auto"/>
                      <w:ind w:left="680"/>
                      <w:rPr>
                        <w:sz w:val="21"/>
                      </w:rPr>
                    </w:pPr>
                    <w:r>
                      <w:rPr>
                        <w:color w:val="333333"/>
                        <w:sz w:val="21"/>
                      </w:rPr>
                      <w:t xml:space="preserve">Coordination of personnel by means of planning, </w:t>
                    </w:r>
                    <w:proofErr w:type="gramStart"/>
                    <w:r>
                      <w:rPr>
                        <w:color w:val="333333"/>
                        <w:sz w:val="21"/>
                      </w:rPr>
                      <w:t>controls</w:t>
                    </w:r>
                    <w:proofErr w:type="gramEnd"/>
                    <w:r>
                      <w:rPr>
                        <w:color w:val="333333"/>
                        <w:sz w:val="21"/>
                      </w:rPr>
                      <w:t xml:space="preserve"> and </w:t>
                    </w:r>
                    <w:r w:rsidR="009C5725">
                      <w:rPr>
                        <w:color w:val="333333"/>
                        <w:sz w:val="21"/>
                      </w:rPr>
                      <w:t>the supply of</w:t>
                    </w:r>
                    <w:r>
                      <w:rPr>
                        <w:color w:val="333333"/>
                        <w:sz w:val="21"/>
                      </w:rPr>
                      <w:t xml:space="preserve"> information.</w:t>
                    </w:r>
                  </w:p>
                  <w:p w14:paraId="499159D8" w14:textId="1C34E4D1" w:rsidR="00EE5493" w:rsidRDefault="00E654EB">
                    <w:pPr>
                      <w:spacing w:before="55" w:line="297" w:lineRule="auto"/>
                      <w:ind w:left="680"/>
                      <w:rPr>
                        <w:sz w:val="21"/>
                      </w:rPr>
                    </w:pPr>
                    <w:r>
                      <w:rPr>
                        <w:i/>
                        <w:iCs/>
                        <w:color w:val="333333"/>
                        <w:sz w:val="21"/>
                        <w:u w:val="single"/>
                      </w:rPr>
                      <w:t xml:space="preserve">Coordination of controls </w:t>
                    </w:r>
                    <w:r w:rsidR="008C2724">
                      <w:rPr>
                        <w:i/>
                        <w:iCs/>
                        <w:color w:val="333333"/>
                        <w:sz w:val="21"/>
                        <w:u w:val="single"/>
                      </w:rPr>
                      <w:t>&amp;</w:t>
                    </w:r>
                    <w:r>
                      <w:rPr>
                        <w:i/>
                        <w:iCs/>
                        <w:color w:val="333333"/>
                        <w:sz w:val="21"/>
                        <w:u w:val="single"/>
                      </w:rPr>
                      <w:t xml:space="preserve"> checks and </w:t>
                    </w:r>
                    <w:r w:rsidR="009C5725">
                      <w:rPr>
                        <w:i/>
                        <w:iCs/>
                        <w:color w:val="333333"/>
                        <w:sz w:val="21"/>
                        <w:u w:val="single"/>
                      </w:rPr>
                      <w:t>the supply of</w:t>
                    </w:r>
                    <w:r>
                      <w:rPr>
                        <w:i/>
                        <w:iCs/>
                        <w:color w:val="333333"/>
                        <w:sz w:val="21"/>
                        <w:u w:val="single"/>
                      </w:rPr>
                      <w:t xml:space="preserve"> information</w:t>
                    </w:r>
                    <w:r>
                      <w:rPr>
                        <w:color w:val="333333"/>
                        <w:sz w:val="21"/>
                      </w:rPr>
                      <w:t>.</w:t>
                    </w:r>
                  </w:p>
                  <w:p w14:paraId="499159D9" w14:textId="1C938297" w:rsidR="00EE5493" w:rsidRDefault="00E654EB">
                    <w:pPr>
                      <w:spacing w:before="10" w:line="300" w:lineRule="exact"/>
                      <w:ind w:left="680"/>
                      <w:rPr>
                        <w:sz w:val="21"/>
                      </w:rPr>
                    </w:pPr>
                    <w:r>
                      <w:rPr>
                        <w:color w:val="333333"/>
                        <w:sz w:val="21"/>
                      </w:rPr>
                      <w:t>Coordination of production and logistics by</w:t>
                    </w:r>
                    <w:r w:rsidR="0019690A">
                      <w:rPr>
                        <w:color w:val="333333"/>
                        <w:sz w:val="21"/>
                      </w:rPr>
                      <w:t xml:space="preserve"> various means, including</w:t>
                    </w:r>
                    <w:r>
                      <w:rPr>
                        <w:color w:val="333333"/>
                        <w:sz w:val="21"/>
                      </w:rPr>
                      <w:t xml:space="preserve"> decision-making</w:t>
                    </w:r>
                    <w:r w:rsidR="00C20CD3">
                      <w:rPr>
                        <w:color w:val="333333"/>
                        <w:sz w:val="21"/>
                      </w:rPr>
                      <w:t xml:space="preserve">, </w:t>
                    </w:r>
                    <w:r>
                      <w:rPr>
                        <w:color w:val="333333"/>
                        <w:sz w:val="21"/>
                      </w:rPr>
                      <w:t xml:space="preserve">monitoring </w:t>
                    </w:r>
                    <w:r w:rsidR="00C20CD3">
                      <w:rPr>
                        <w:color w:val="333333"/>
                        <w:sz w:val="21"/>
                      </w:rPr>
                      <w:t>and the supply of</w:t>
                    </w:r>
                    <w:r>
                      <w:rPr>
                        <w:color w:val="333333"/>
                        <w:sz w:val="21"/>
                      </w:rPr>
                      <w:t xml:space="preserve"> information</w:t>
                    </w:r>
                  </w:p>
                </w:txbxContent>
              </v:textbox>
            </v:shape>
            <w10:wrap type="topAndBottom" anchorx="page"/>
          </v:group>
        </w:pict>
      </w:r>
    </w:p>
    <w:p w14:paraId="499145B6" w14:textId="77777777" w:rsidR="00EE5493" w:rsidRDefault="00EE5493">
      <w:pPr>
        <w:pStyle w:val="BodyText"/>
        <w:spacing w:before="4"/>
        <w:rPr>
          <w:sz w:val="28"/>
        </w:rPr>
      </w:pPr>
    </w:p>
    <w:p w14:paraId="499145B8" w14:textId="77777777" w:rsidR="00EE5493" w:rsidRDefault="00EE5493">
      <w:pPr>
        <w:spacing w:line="297" w:lineRule="auto"/>
        <w:sectPr w:rsidR="00EE5493">
          <w:pgSz w:w="11900" w:h="16840"/>
          <w:pgMar w:top="580" w:right="500" w:bottom="3320" w:left="740" w:header="0" w:footer="3131" w:gutter="0"/>
          <w:cols w:space="720"/>
        </w:sectPr>
      </w:pPr>
    </w:p>
    <w:p w14:paraId="499145B9" w14:textId="77777777" w:rsidR="00EE5493" w:rsidRDefault="00A716EF">
      <w:pPr>
        <w:pStyle w:val="BodyText"/>
        <w:ind w:left="108"/>
        <w:rPr>
          <w:sz w:val="20"/>
        </w:rPr>
      </w:pPr>
      <w:r>
        <w:rPr>
          <w:sz w:val="20"/>
        </w:rPr>
      </w:r>
      <w:r>
        <w:rPr>
          <w:sz w:val="20"/>
        </w:rPr>
        <w:pict w14:anchorId="49914FDC">
          <v:group id="docshapegroup3122" o:spid="_x0000_s3345" alt="" style="width:510.4pt;height:48.35pt;mso-position-horizontal-relative:char;mso-position-vertical-relative:line" coordsize="10208,967">
            <v:shape id="docshape3123" o:spid="_x0000_s3346" type="#_x0000_t75" alt="" style="position:absolute;width:10208;height:967">
              <v:imagedata r:id="rId13" o:title=""/>
            </v:shape>
            <v:shape id="docshape3124" o:spid="_x0000_s3347" type="#_x0000_t202" alt="" style="position:absolute;width:10208;height:967;mso-wrap-style:square;v-text-anchor:top" filled="f" stroked="f">
              <v:textbox inset="0,0,0,0">
                <w:txbxContent>
                  <w:p w14:paraId="499159DA"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223 </w:t>
                    </w:r>
                    <w:r>
                      <w:rPr>
                        <w:b/>
                        <w:color w:val="333333"/>
                        <w:sz w:val="27"/>
                      </w:rPr>
                      <w:t>OF 387</w:t>
                    </w:r>
                  </w:p>
                  <w:p w14:paraId="499159DB" w14:textId="77777777" w:rsidR="00EE5493" w:rsidRPr="00250F51"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04</w:t>
                    </w:r>
                  </w:p>
                </w:txbxContent>
              </v:textbox>
            </v:shape>
            <w10:anchorlock/>
          </v:group>
        </w:pict>
      </w:r>
    </w:p>
    <w:p w14:paraId="499145BA" w14:textId="5DE71E8C" w:rsidR="00EE5493" w:rsidRDefault="00A716EF">
      <w:pPr>
        <w:pStyle w:val="BodyText"/>
        <w:spacing w:before="8"/>
        <w:rPr>
          <w:sz w:val="29"/>
        </w:rPr>
      </w:pPr>
      <w:r>
        <w:pict w14:anchorId="49914FDE">
          <v:group id="docshapegroup3125" o:spid="_x0000_s3337" alt="" style="position:absolute;margin-left:42.4pt;margin-top:18.3pt;width:510.4pt;height:144.95pt;z-index:-15387648;mso-wrap-distance-left:0;mso-wrap-distance-right:0;mso-position-horizontal-relative:page" coordorigin="848,366" coordsize="10208,2899">
            <v:shape id="docshape3126" o:spid="_x0000_s3338" type="#_x0000_t75" alt="" style="position:absolute;left:848;top:366;width:10208;height:2899">
              <v:imagedata r:id="rId27" o:title=""/>
            </v:shape>
            <v:shape id="docshape3127" o:spid="_x0000_s3339" type="#_x0000_t75" alt="" style="position:absolute;left:1324;top:1795;width:164;height:164">
              <v:imagedata r:id="rId9" o:title=""/>
            </v:shape>
            <v:shape id="docshape3128" o:spid="_x0000_s3340" type="#_x0000_t75" alt="" style="position:absolute;left:1324;top:2149;width:164;height:164">
              <v:imagedata r:id="rId9" o:title=""/>
            </v:shape>
            <v:shape id="docshape3129" o:spid="_x0000_s3341" type="#_x0000_t75" alt="" style="position:absolute;left:1324;top:2503;width:164;height:164">
              <v:imagedata r:id="rId9" o:title=""/>
            </v:shape>
            <v:shape id="docshape3130" o:spid="_x0000_s3342" type="#_x0000_t75" alt="" style="position:absolute;left:1324;top:2857;width:164;height:164">
              <v:imagedata r:id="rId9" o:title=""/>
            </v:shape>
            <v:shape id="docshape3131" o:spid="_x0000_s3343" type="#_x0000_t202" alt="" style="position:absolute;left:1052;top:514;width:5557;height:245;mso-wrap-style:square;v-text-anchor:top" filled="f" stroked="f">
              <v:textbox style="mso-next-textbox:#docshape3131" inset="0,0,0,0">
                <w:txbxContent>
                  <w:p w14:paraId="499159DC" w14:textId="77777777" w:rsidR="00EE5493" w:rsidRDefault="00E654EB">
                    <w:pPr>
                      <w:spacing w:line="229" w:lineRule="exact"/>
                      <w:rPr>
                        <w:sz w:val="24"/>
                      </w:rPr>
                    </w:pPr>
                    <w:r>
                      <w:rPr>
                        <w:color w:val="333333"/>
                        <w:sz w:val="24"/>
                      </w:rPr>
                      <w:t>What is the task of production controlling?</w:t>
                    </w:r>
                  </w:p>
                </w:txbxContent>
              </v:textbox>
            </v:shape>
            <v:shape id="docshape3132" o:spid="_x0000_s3344" type="#_x0000_t202" alt="" style="position:absolute;left:1052;top:1187;width:9102;height:1851;mso-wrap-style:square;v-text-anchor:top" filled="f" stroked="f">
              <v:textbox style="mso-next-textbox:#docshape3132" inset="0,0,0,0">
                <w:txbxContent>
                  <w:p w14:paraId="499159DD" w14:textId="77777777" w:rsidR="00EE5493" w:rsidRDefault="00E654EB">
                    <w:pPr>
                      <w:spacing w:line="203" w:lineRule="exact"/>
                      <w:rPr>
                        <w:b/>
                        <w:sz w:val="21"/>
                      </w:rPr>
                    </w:pPr>
                    <w:r>
                      <w:rPr>
                        <w:b/>
                        <w:color w:val="333333"/>
                        <w:sz w:val="21"/>
                      </w:rPr>
                      <w:t>Select one:</w:t>
                    </w:r>
                  </w:p>
                  <w:p w14:paraId="499159DE" w14:textId="77777777" w:rsidR="00EE5493" w:rsidRDefault="00EE5493">
                    <w:pPr>
                      <w:spacing w:before="8"/>
                      <w:rPr>
                        <w:b/>
                        <w:sz w:val="28"/>
                      </w:rPr>
                    </w:pPr>
                  </w:p>
                  <w:p w14:paraId="499159DF" w14:textId="2E544BAC" w:rsidR="00EE5493" w:rsidRDefault="00124E6A">
                    <w:pPr>
                      <w:spacing w:line="352" w:lineRule="auto"/>
                      <w:ind w:left="680" w:right="579"/>
                      <w:rPr>
                        <w:sz w:val="21"/>
                      </w:rPr>
                    </w:pPr>
                    <w:r>
                      <w:rPr>
                        <w:color w:val="333333"/>
                        <w:sz w:val="21"/>
                      </w:rPr>
                      <w:t>To c</w:t>
                    </w:r>
                    <w:r w:rsidR="00E654EB">
                      <w:rPr>
                        <w:color w:val="333333"/>
                        <w:sz w:val="21"/>
                      </w:rPr>
                      <w:t>oordinat</w:t>
                    </w:r>
                    <w:r>
                      <w:rPr>
                        <w:color w:val="333333"/>
                        <w:sz w:val="21"/>
                      </w:rPr>
                      <w:t>e in-house</w:t>
                    </w:r>
                    <w:r w:rsidR="00E654EB">
                      <w:rPr>
                        <w:color w:val="333333"/>
                        <w:sz w:val="21"/>
                      </w:rPr>
                      <w:t xml:space="preserve"> production and logistics </w:t>
                    </w:r>
                    <w:r>
                      <w:rPr>
                        <w:color w:val="333333"/>
                        <w:sz w:val="21"/>
                      </w:rPr>
                      <w:t xml:space="preserve">                                                     </w:t>
                    </w:r>
                    <w:r w:rsidR="0019690A">
                      <w:rPr>
                        <w:color w:val="333333"/>
                        <w:sz w:val="21"/>
                      </w:rPr>
                      <w:t xml:space="preserve">        </w:t>
                    </w:r>
                    <w:proofErr w:type="gramStart"/>
                    <w:r w:rsidR="0019690A">
                      <w:rPr>
                        <w:color w:val="333333"/>
                        <w:sz w:val="21"/>
                      </w:rPr>
                      <w:t>To</w:t>
                    </w:r>
                    <w:proofErr w:type="gramEnd"/>
                    <w:r w:rsidR="0019690A">
                      <w:rPr>
                        <w:color w:val="333333"/>
                        <w:sz w:val="21"/>
                      </w:rPr>
                      <w:t xml:space="preserve"> carry out p</w:t>
                    </w:r>
                    <w:r w:rsidR="00E654EB">
                      <w:rPr>
                        <w:color w:val="333333"/>
                        <w:sz w:val="21"/>
                      </w:rPr>
                      <w:t>rocess</w:t>
                    </w:r>
                    <w:r>
                      <w:rPr>
                        <w:color w:val="333333"/>
                        <w:sz w:val="21"/>
                      </w:rPr>
                      <w:t>-related</w:t>
                    </w:r>
                    <w:r w:rsidR="00E654EB">
                      <w:rPr>
                        <w:color w:val="333333"/>
                        <w:sz w:val="21"/>
                      </w:rPr>
                      <w:t xml:space="preserve"> system design in the production zone</w:t>
                    </w:r>
                  </w:p>
                  <w:p w14:paraId="499159E0" w14:textId="0A625878" w:rsidR="00EE5493" w:rsidRPr="006E1326" w:rsidRDefault="00124E6A">
                    <w:pPr>
                      <w:spacing w:line="239" w:lineRule="exact"/>
                      <w:ind w:left="680"/>
                      <w:rPr>
                        <w:i/>
                        <w:iCs/>
                        <w:sz w:val="21"/>
                        <w:u w:val="single"/>
                      </w:rPr>
                    </w:pPr>
                    <w:r>
                      <w:rPr>
                        <w:i/>
                        <w:color w:val="333333"/>
                        <w:sz w:val="21"/>
                        <w:u w:val="single"/>
                      </w:rPr>
                      <w:t>To c</w:t>
                    </w:r>
                    <w:r w:rsidR="00E654EB">
                      <w:rPr>
                        <w:i/>
                        <w:color w:val="333333"/>
                        <w:sz w:val="21"/>
                        <w:u w:val="single"/>
                      </w:rPr>
                      <w:t>oordinat</w:t>
                    </w:r>
                    <w:r>
                      <w:rPr>
                        <w:i/>
                        <w:color w:val="333333"/>
                        <w:sz w:val="21"/>
                        <w:u w:val="single"/>
                      </w:rPr>
                      <w:t xml:space="preserve">e internally </w:t>
                    </w:r>
                    <w:r w:rsidR="00E654EB">
                      <w:rPr>
                        <w:i/>
                        <w:color w:val="333333"/>
                        <w:sz w:val="21"/>
                        <w:u w:val="single"/>
                      </w:rPr>
                      <w:t>and with partners</w:t>
                    </w:r>
                  </w:p>
                  <w:p w14:paraId="499159E1" w14:textId="146DFA9B" w:rsidR="00EE5493" w:rsidRDefault="00124E6A">
                    <w:pPr>
                      <w:spacing w:before="112"/>
                      <w:ind w:left="680"/>
                      <w:rPr>
                        <w:sz w:val="21"/>
                      </w:rPr>
                    </w:pPr>
                    <w:r>
                      <w:rPr>
                        <w:color w:val="333333"/>
                        <w:sz w:val="21"/>
                      </w:rPr>
                      <w:t>The s</w:t>
                    </w:r>
                    <w:r w:rsidR="00E654EB">
                      <w:rPr>
                        <w:color w:val="333333"/>
                        <w:sz w:val="21"/>
                      </w:rPr>
                      <w:t xml:space="preserve">ystem </w:t>
                    </w:r>
                    <w:r>
                      <w:rPr>
                        <w:color w:val="333333"/>
                        <w:sz w:val="21"/>
                      </w:rPr>
                      <w:t xml:space="preserve">is </w:t>
                    </w:r>
                    <w:r w:rsidR="00E654EB">
                      <w:rPr>
                        <w:color w:val="333333"/>
                        <w:sz w:val="21"/>
                      </w:rPr>
                      <w:t>use</w:t>
                    </w:r>
                    <w:r>
                      <w:rPr>
                        <w:color w:val="333333"/>
                        <w:sz w:val="21"/>
                      </w:rPr>
                      <w:t>d</w:t>
                    </w:r>
                    <w:r w:rsidR="00E654EB">
                      <w:rPr>
                        <w:color w:val="333333"/>
                        <w:sz w:val="21"/>
                      </w:rPr>
                      <w:t xml:space="preserve"> for various inventory types in the production zone</w:t>
                    </w:r>
                  </w:p>
                </w:txbxContent>
              </v:textbox>
            </v:shape>
            <w10:wrap type="topAndBottom" anchorx="page"/>
          </v:group>
        </w:pict>
      </w:r>
    </w:p>
    <w:p w14:paraId="499145BB" w14:textId="77777777" w:rsidR="00EE5493" w:rsidRDefault="00EE5493">
      <w:pPr>
        <w:pStyle w:val="BodyText"/>
        <w:spacing w:before="6"/>
      </w:pPr>
    </w:p>
    <w:p w14:paraId="499145BC" w14:textId="77777777" w:rsidR="00EE5493" w:rsidRDefault="00EE5493">
      <w:pPr>
        <w:pStyle w:val="BodyText"/>
        <w:rPr>
          <w:sz w:val="20"/>
        </w:rPr>
      </w:pPr>
    </w:p>
    <w:p w14:paraId="499145BD" w14:textId="77777777" w:rsidR="00EE5493" w:rsidRDefault="00A716EF">
      <w:pPr>
        <w:pStyle w:val="BodyText"/>
        <w:rPr>
          <w:sz w:val="11"/>
        </w:rPr>
      </w:pPr>
      <w:r>
        <w:pict w14:anchorId="49914FE0">
          <v:group id="docshapegroup3136" o:spid="_x0000_s3334" alt="" style="position:absolute;margin-left:42.4pt;margin-top:7.55pt;width:510.4pt;height:48.35pt;z-index:-15386624;mso-wrap-distance-left:0;mso-wrap-distance-right:0;mso-position-horizontal-relative:page" coordorigin="848,151" coordsize="10208,967">
            <v:shape id="docshape3137" o:spid="_x0000_s3335" type="#_x0000_t75" alt="" style="position:absolute;left:848;top:151;width:10208;height:967">
              <v:imagedata r:id="rId28" o:title=""/>
            </v:shape>
            <v:shape id="docshape3138" o:spid="_x0000_s3336" type="#_x0000_t202" alt="" style="position:absolute;left:848;top:151;width:10208;height:967;mso-wrap-style:square;v-text-anchor:top" filled="f" stroked="f">
              <v:textbox inset="0,0,0,0">
                <w:txbxContent>
                  <w:p w14:paraId="499159E3" w14:textId="77777777" w:rsidR="00EE5493" w:rsidRDefault="00E654EB">
                    <w:pPr>
                      <w:spacing w:before="37"/>
                      <w:ind w:left="122"/>
                      <w:rPr>
                        <w:b/>
                        <w:sz w:val="27"/>
                      </w:rPr>
                    </w:pPr>
                    <w:r>
                      <w:rPr>
                        <w:b/>
                        <w:color w:val="333333"/>
                        <w:sz w:val="27"/>
                      </w:rPr>
                      <w:t xml:space="preserve">QUESTION </w:t>
                    </w:r>
                    <w:r>
                      <w:rPr>
                        <w:b/>
                        <w:color w:val="333333"/>
                        <w:sz w:val="41"/>
                      </w:rPr>
                      <w:t xml:space="preserve">224 </w:t>
                    </w:r>
                    <w:r>
                      <w:rPr>
                        <w:b/>
                        <w:color w:val="333333"/>
                        <w:sz w:val="27"/>
                      </w:rPr>
                      <w:t>OF 387</w:t>
                    </w:r>
                  </w:p>
                  <w:p w14:paraId="499159E4"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04</w:t>
                    </w:r>
                  </w:p>
                </w:txbxContent>
              </v:textbox>
            </v:shape>
            <w10:wrap type="topAndBottom" anchorx="page"/>
          </v:group>
        </w:pict>
      </w:r>
    </w:p>
    <w:p w14:paraId="499145BE" w14:textId="77777777" w:rsidR="00EE5493" w:rsidRDefault="00EE5493">
      <w:pPr>
        <w:pStyle w:val="BodyText"/>
        <w:rPr>
          <w:sz w:val="20"/>
        </w:rPr>
      </w:pPr>
    </w:p>
    <w:p w14:paraId="499145BF" w14:textId="079C9777" w:rsidR="00EE5493" w:rsidRDefault="00A716EF">
      <w:pPr>
        <w:pStyle w:val="BodyText"/>
        <w:rPr>
          <w:sz w:val="11"/>
        </w:rPr>
      </w:pPr>
      <w:r>
        <w:pict w14:anchorId="49914FE1">
          <v:group id="docshapegroup3139" o:spid="_x0000_s3326" alt="" style="position:absolute;margin-left:42.4pt;margin-top:7.55pt;width:519.3pt;height:189.9pt;z-index:-15386112;mso-wrap-distance-left:0;mso-wrap-distance-right:0;mso-position-horizontal-relative:page" coordorigin="848,151" coordsize="10386,3798">
            <v:shape id="docshape3140" o:spid="_x0000_s3327" type="#_x0000_t75" alt="" style="position:absolute;left:848;top:151;width:10208;height:3798">
              <v:imagedata r:id="rId48" o:title=""/>
            </v:shape>
            <v:shape id="docshape3141" o:spid="_x0000_s3328" type="#_x0000_t75" alt="" style="position:absolute;left:1324;top:1879;width:164;height:164">
              <v:imagedata r:id="rId9" o:title=""/>
            </v:shape>
            <v:shape id="docshape3142" o:spid="_x0000_s3329" type="#_x0000_t75" alt="" style="position:absolute;left:1324;top:2383;width:164;height:164">
              <v:imagedata r:id="rId9" o:title=""/>
            </v:shape>
            <v:shape id="docshape3143" o:spid="_x0000_s3330" type="#_x0000_t75" alt="" style="position:absolute;left:1324;top:2886;width:164;height:164">
              <v:imagedata r:id="rId9" o:title=""/>
            </v:shape>
            <v:shape id="docshape3144" o:spid="_x0000_s3331" type="#_x0000_t75" alt="" style="position:absolute;left:1324;top:3390;width:164;height:164">
              <v:imagedata r:id="rId9" o:title=""/>
            </v:shape>
            <v:shape id="docshape3145" o:spid="_x0000_s3332" type="#_x0000_t202" alt="" style="position:absolute;left:1052;top:299;width:8604;height:545;mso-wrap-style:square;v-text-anchor:top" filled="f" stroked="f">
              <v:textbox inset="0,0,0,0">
                <w:txbxContent>
                  <w:p w14:paraId="499159E5" w14:textId="7B257309" w:rsidR="00EE5493" w:rsidRDefault="00D0405D">
                    <w:pPr>
                      <w:spacing w:line="229" w:lineRule="exact"/>
                      <w:rPr>
                        <w:sz w:val="24"/>
                      </w:rPr>
                    </w:pPr>
                    <w:r>
                      <w:rPr>
                        <w:color w:val="333333"/>
                        <w:sz w:val="24"/>
                      </w:rPr>
                      <w:t>W</w:t>
                    </w:r>
                    <w:r w:rsidR="00E654EB">
                      <w:rPr>
                        <w:color w:val="333333"/>
                        <w:sz w:val="24"/>
                      </w:rPr>
                      <w:t xml:space="preserve">hich of the following situations </w:t>
                    </w:r>
                    <w:r>
                      <w:rPr>
                        <w:color w:val="333333"/>
                        <w:sz w:val="24"/>
                      </w:rPr>
                      <w:t>represents</w:t>
                    </w:r>
                    <w:r w:rsidR="00E654EB">
                      <w:rPr>
                        <w:color w:val="333333"/>
                        <w:sz w:val="24"/>
                      </w:rPr>
                      <w:t xml:space="preserve"> system use and</w:t>
                    </w:r>
                  </w:p>
                  <w:p w14:paraId="499159E6" w14:textId="5DB025EE" w:rsidR="00EE5493" w:rsidRDefault="00E654EB">
                    <w:pPr>
                      <w:spacing w:before="23"/>
                      <w:rPr>
                        <w:sz w:val="24"/>
                      </w:rPr>
                    </w:pPr>
                    <w:r>
                      <w:rPr>
                        <w:color w:val="333333"/>
                        <w:sz w:val="24"/>
                      </w:rPr>
                      <w:t>system design</w:t>
                    </w:r>
                    <w:r w:rsidR="00073625">
                      <w:rPr>
                        <w:color w:val="333333"/>
                        <w:sz w:val="24"/>
                      </w:rPr>
                      <w:t xml:space="preserve"> in the production zone</w:t>
                    </w:r>
                    <w:r>
                      <w:rPr>
                        <w:color w:val="333333"/>
                        <w:sz w:val="24"/>
                      </w:rPr>
                      <w:t>?</w:t>
                    </w:r>
                  </w:p>
                </w:txbxContent>
              </v:textbox>
            </v:shape>
            <v:shape id="docshape3146" o:spid="_x0000_s3333" type="#_x0000_t202" alt="" style="position:absolute;left:1052;top:1271;width:10182;height:2450;mso-wrap-style:square;v-text-anchor:top" filled="f" stroked="f">
              <v:textbox inset="0,0,0,0">
                <w:txbxContent>
                  <w:p w14:paraId="499159E7" w14:textId="77777777" w:rsidR="00EE5493" w:rsidRDefault="00E654EB">
                    <w:pPr>
                      <w:spacing w:line="203" w:lineRule="exact"/>
                      <w:rPr>
                        <w:b/>
                        <w:sz w:val="21"/>
                      </w:rPr>
                    </w:pPr>
                    <w:r>
                      <w:rPr>
                        <w:b/>
                        <w:color w:val="333333"/>
                        <w:sz w:val="21"/>
                      </w:rPr>
                      <w:t>Select one:</w:t>
                    </w:r>
                  </w:p>
                  <w:p w14:paraId="499159E8" w14:textId="77777777" w:rsidR="00EE5493" w:rsidRDefault="00EE5493">
                    <w:pPr>
                      <w:spacing w:before="8"/>
                      <w:rPr>
                        <w:b/>
                        <w:sz w:val="28"/>
                      </w:rPr>
                    </w:pPr>
                  </w:p>
                  <w:p w14:paraId="499159E9" w14:textId="51D22A93" w:rsidR="00EE5493" w:rsidRDefault="00E654EB">
                    <w:pPr>
                      <w:ind w:left="680"/>
                      <w:rPr>
                        <w:sz w:val="21"/>
                      </w:rPr>
                    </w:pPr>
                    <w:r>
                      <w:rPr>
                        <w:color w:val="333333"/>
                        <w:sz w:val="21"/>
                      </w:rPr>
                      <w:t>A skiwear manufacturer us</w:t>
                    </w:r>
                    <w:r w:rsidR="00967B40">
                      <w:rPr>
                        <w:color w:val="333333"/>
                        <w:sz w:val="21"/>
                      </w:rPr>
                      <w:t>ing</w:t>
                    </w:r>
                    <w:r>
                      <w:rPr>
                        <w:color w:val="333333"/>
                        <w:sz w:val="21"/>
                      </w:rPr>
                      <w:t xml:space="preserve"> lean management and </w:t>
                    </w:r>
                    <w:proofErr w:type="spellStart"/>
                    <w:r>
                      <w:rPr>
                        <w:color w:val="333333"/>
                        <w:sz w:val="21"/>
                      </w:rPr>
                      <w:t>kanban</w:t>
                    </w:r>
                    <w:proofErr w:type="spellEnd"/>
                  </w:p>
                  <w:p w14:paraId="499159EA" w14:textId="361F5A3A" w:rsidR="00EE5493" w:rsidRPr="006E1326" w:rsidRDefault="00E654EB">
                    <w:pPr>
                      <w:spacing w:before="112" w:line="297" w:lineRule="auto"/>
                      <w:ind w:left="680" w:right="242"/>
                      <w:rPr>
                        <w:i/>
                        <w:iCs/>
                        <w:sz w:val="21"/>
                        <w:u w:val="single"/>
                      </w:rPr>
                    </w:pPr>
                    <w:r>
                      <w:rPr>
                        <w:i/>
                        <w:color w:val="333333"/>
                        <w:sz w:val="21"/>
                        <w:u w:val="single"/>
                      </w:rPr>
                      <w:t>A trading company wish</w:t>
                    </w:r>
                    <w:r w:rsidR="00967B40">
                      <w:rPr>
                        <w:i/>
                        <w:color w:val="333333"/>
                        <w:sz w:val="21"/>
                        <w:u w:val="single"/>
                      </w:rPr>
                      <w:t>ing</w:t>
                    </w:r>
                    <w:r>
                      <w:rPr>
                        <w:i/>
                        <w:color w:val="333333"/>
                        <w:sz w:val="21"/>
                        <w:u w:val="single"/>
                      </w:rPr>
                      <w:t xml:space="preserve"> to define production controlling and related tasks</w:t>
                    </w:r>
                  </w:p>
                  <w:p w14:paraId="499159EB" w14:textId="421A8608" w:rsidR="00EE5493" w:rsidRDefault="00E654EB">
                    <w:pPr>
                      <w:spacing w:before="55"/>
                      <w:ind w:left="680"/>
                      <w:rPr>
                        <w:sz w:val="21"/>
                      </w:rPr>
                    </w:pPr>
                    <w:r>
                      <w:rPr>
                        <w:color w:val="333333"/>
                        <w:sz w:val="21"/>
                      </w:rPr>
                      <w:t>A sportswear manufacturer wish</w:t>
                    </w:r>
                    <w:r w:rsidR="00967B40">
                      <w:rPr>
                        <w:color w:val="333333"/>
                        <w:sz w:val="21"/>
                      </w:rPr>
                      <w:t>ing</w:t>
                    </w:r>
                    <w:r>
                      <w:rPr>
                        <w:color w:val="333333"/>
                        <w:sz w:val="21"/>
                      </w:rPr>
                      <w:t xml:space="preserve"> to define the processes within </w:t>
                    </w:r>
                    <w:r w:rsidR="00073625">
                      <w:rPr>
                        <w:color w:val="333333"/>
                        <w:sz w:val="21"/>
                      </w:rPr>
                      <w:t>operational</w:t>
                    </w:r>
                    <w:r>
                      <w:rPr>
                        <w:color w:val="333333"/>
                        <w:sz w:val="21"/>
                      </w:rPr>
                      <w:t xml:space="preserve"> planning</w:t>
                    </w:r>
                  </w:p>
                  <w:p w14:paraId="499159EC" w14:textId="4611A245" w:rsidR="00EE5493" w:rsidRDefault="00E654EB">
                    <w:pPr>
                      <w:spacing w:before="54" w:line="300" w:lineRule="atLeast"/>
                      <w:ind w:left="680" w:right="242"/>
                      <w:rPr>
                        <w:sz w:val="21"/>
                      </w:rPr>
                    </w:pPr>
                    <w:r>
                      <w:rPr>
                        <w:color w:val="333333"/>
                        <w:sz w:val="21"/>
                      </w:rPr>
                      <w:t>A wine producer wish</w:t>
                    </w:r>
                    <w:r w:rsidR="00967B40">
                      <w:rPr>
                        <w:color w:val="333333"/>
                        <w:sz w:val="21"/>
                      </w:rPr>
                      <w:t>ing</w:t>
                    </w:r>
                    <w:r>
                      <w:rPr>
                        <w:color w:val="333333"/>
                        <w:sz w:val="21"/>
                      </w:rPr>
                      <w:t xml:space="preserve"> to coordinate their partners </w:t>
                    </w:r>
                    <w:r w:rsidR="00073625">
                      <w:rPr>
                        <w:color w:val="333333"/>
                        <w:sz w:val="21"/>
                      </w:rPr>
                      <w:t>in a</w:t>
                    </w:r>
                    <w:r>
                      <w:rPr>
                        <w:color w:val="333333"/>
                        <w:sz w:val="21"/>
                      </w:rPr>
                      <w:t xml:space="preserve"> supplier management</w:t>
                    </w:r>
                    <w:r w:rsidR="00073625">
                      <w:rPr>
                        <w:color w:val="333333"/>
                        <w:sz w:val="21"/>
                      </w:rPr>
                      <w:t xml:space="preserve"> context</w:t>
                    </w:r>
                  </w:p>
                </w:txbxContent>
              </v:textbox>
            </v:shape>
            <w10:wrap type="topAndBottom" anchorx="page"/>
          </v:group>
        </w:pict>
      </w:r>
    </w:p>
    <w:p w14:paraId="499145C0" w14:textId="77777777" w:rsidR="00EE5493" w:rsidRDefault="00EE5493">
      <w:pPr>
        <w:pStyle w:val="BodyText"/>
        <w:spacing w:before="6"/>
      </w:pPr>
    </w:p>
    <w:p w14:paraId="499145C1" w14:textId="77777777" w:rsidR="00EE5493" w:rsidRDefault="00EE5493">
      <w:pPr>
        <w:sectPr w:rsidR="00EE5493">
          <w:footerReference w:type="default" r:id="rId72"/>
          <w:pgSz w:w="11900" w:h="16840"/>
          <w:pgMar w:top="580" w:right="500" w:bottom="1020" w:left="740" w:header="0" w:footer="838" w:gutter="0"/>
          <w:cols w:space="720"/>
        </w:sectPr>
      </w:pPr>
    </w:p>
    <w:p w14:paraId="499145C2" w14:textId="77777777" w:rsidR="00EE5493" w:rsidRDefault="00A716EF">
      <w:pPr>
        <w:pStyle w:val="BodyText"/>
        <w:ind w:left="108"/>
        <w:rPr>
          <w:sz w:val="20"/>
        </w:rPr>
      </w:pPr>
      <w:r>
        <w:rPr>
          <w:sz w:val="20"/>
        </w:rPr>
      </w:r>
      <w:r>
        <w:rPr>
          <w:sz w:val="20"/>
        </w:rPr>
        <w:pict w14:anchorId="49914FE3">
          <v:group id="docshapegroup3150" o:spid="_x0000_s3323" alt="" style="width:510.4pt;height:48.35pt;mso-position-horizontal-relative:char;mso-position-vertical-relative:line" coordsize="10208,967">
            <v:shape id="docshape3151" o:spid="_x0000_s3324" type="#_x0000_t75" alt="" style="position:absolute;width:10208;height:967">
              <v:imagedata r:id="rId13" o:title=""/>
            </v:shape>
            <v:shape id="docshape3152" o:spid="_x0000_s3325" type="#_x0000_t202" alt="" style="position:absolute;width:10208;height:967;mso-wrap-style:square;v-text-anchor:top" filled="f" stroked="f">
              <v:textbox inset="0,0,0,0">
                <w:txbxContent>
                  <w:p w14:paraId="499159EE" w14:textId="77777777" w:rsidR="00EE5493" w:rsidRDefault="00E654EB">
                    <w:pPr>
                      <w:spacing w:before="37"/>
                      <w:ind w:left="122"/>
                      <w:rPr>
                        <w:b/>
                        <w:sz w:val="27"/>
                      </w:rPr>
                    </w:pPr>
                    <w:r>
                      <w:rPr>
                        <w:b/>
                        <w:color w:val="333333"/>
                        <w:sz w:val="27"/>
                      </w:rPr>
                      <w:t xml:space="preserve">QUESTION </w:t>
                    </w:r>
                    <w:r>
                      <w:rPr>
                        <w:b/>
                        <w:color w:val="333333"/>
                        <w:sz w:val="41"/>
                      </w:rPr>
                      <w:t xml:space="preserve">225 </w:t>
                    </w:r>
                    <w:r>
                      <w:rPr>
                        <w:b/>
                        <w:color w:val="333333"/>
                        <w:sz w:val="27"/>
                      </w:rPr>
                      <w:t>OF 387</w:t>
                    </w:r>
                  </w:p>
                  <w:p w14:paraId="499159EF"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04</w:t>
                    </w:r>
                  </w:p>
                </w:txbxContent>
              </v:textbox>
            </v:shape>
            <w10:anchorlock/>
          </v:group>
        </w:pict>
      </w:r>
    </w:p>
    <w:p w14:paraId="499145C3" w14:textId="2B0C9811" w:rsidR="00EE5493" w:rsidRDefault="00A716EF">
      <w:pPr>
        <w:pStyle w:val="BodyText"/>
        <w:spacing w:before="8"/>
        <w:rPr>
          <w:sz w:val="29"/>
        </w:rPr>
      </w:pPr>
      <w:r>
        <w:pict w14:anchorId="49914FE5">
          <v:group id="docshapegroup3153" o:spid="_x0000_s3315" alt="" style="position:absolute;margin-left:42.4pt;margin-top:18.3pt;width:510.4pt;height:159.95pt;z-index:-15384576;mso-wrap-distance-left:0;mso-wrap-distance-right:0;mso-position-horizontal-relative:page" coordorigin="848,366" coordsize="10208,3199">
            <v:shape id="docshape3154" o:spid="_x0000_s3316" type="#_x0000_t75" alt="" style="position:absolute;left:848;top:366;width:10208;height:3199">
              <v:imagedata r:id="rId14" o:title=""/>
            </v:shape>
            <v:shape id="docshape3155" o:spid="_x0000_s3317" type="#_x0000_t75" alt="" style="position:absolute;left:1324;top:2094;width:164;height:164">
              <v:imagedata r:id="rId9" o:title=""/>
            </v:shape>
            <v:shape id="docshape3156" o:spid="_x0000_s3318" type="#_x0000_t75" alt="" style="position:absolute;left:1324;top:2448;width:164;height:164">
              <v:imagedata r:id="rId9" o:title=""/>
            </v:shape>
            <v:shape id="docshape3157" o:spid="_x0000_s3319" type="#_x0000_t75" alt="" style="position:absolute;left:1324;top:2802;width:164;height:164">
              <v:imagedata r:id="rId9" o:title=""/>
            </v:shape>
            <v:shape id="docshape3158" o:spid="_x0000_s3320" type="#_x0000_t75" alt="" style="position:absolute;left:1324;top:3156;width:164;height:164">
              <v:imagedata r:id="rId9" o:title=""/>
            </v:shape>
            <v:shape id="docshape3159" o:spid="_x0000_s3321" type="#_x0000_t202" alt="" style="position:absolute;left:1052;top:514;width:9079;height:545;mso-wrap-style:square;v-text-anchor:top" filled="f" stroked="f">
              <v:textbox inset="0,0,0,0">
                <w:txbxContent>
                  <w:p w14:paraId="499159F1" w14:textId="1939B8C4" w:rsidR="00EE5493" w:rsidRDefault="00E654EB" w:rsidP="006920FD">
                    <w:pPr>
                      <w:spacing w:line="229" w:lineRule="exact"/>
                      <w:rPr>
                        <w:sz w:val="24"/>
                      </w:rPr>
                    </w:pPr>
                    <w:r>
                      <w:rPr>
                        <w:color w:val="333333"/>
                        <w:sz w:val="24"/>
                      </w:rPr>
                      <w:t>W</w:t>
                    </w:r>
                    <w:r w:rsidR="006920FD">
                      <w:rPr>
                        <w:color w:val="333333"/>
                        <w:sz w:val="24"/>
                      </w:rPr>
                      <w:t>ithin strategic controlling, w</w:t>
                    </w:r>
                    <w:r>
                      <w:rPr>
                        <w:color w:val="333333"/>
                        <w:sz w:val="24"/>
                      </w:rPr>
                      <w:t>hat does the production range</w:t>
                    </w:r>
                    <w:r w:rsidR="006920FD">
                      <w:rPr>
                        <w:color w:val="333333"/>
                        <w:sz w:val="24"/>
                      </w:rPr>
                      <w:t xml:space="preserve"> structure</w:t>
                    </w:r>
                    <w:r>
                      <w:rPr>
                        <w:color w:val="333333"/>
                        <w:sz w:val="24"/>
                      </w:rPr>
                      <w:t xml:space="preserve"> incorporate?</w:t>
                    </w:r>
                  </w:p>
                </w:txbxContent>
              </v:textbox>
            </v:shape>
            <v:shape id="docshape3160" o:spid="_x0000_s3322" type="#_x0000_t202" alt="" style="position:absolute;left:1052;top:1487;width:7427;height:1851;mso-wrap-style:square;v-text-anchor:top" filled="f" stroked="f">
              <v:textbox inset="0,0,0,0">
                <w:txbxContent>
                  <w:p w14:paraId="499159F2" w14:textId="77777777" w:rsidR="00EE5493" w:rsidRDefault="00E654EB">
                    <w:pPr>
                      <w:spacing w:line="203" w:lineRule="exact"/>
                      <w:rPr>
                        <w:b/>
                        <w:sz w:val="21"/>
                      </w:rPr>
                    </w:pPr>
                    <w:r>
                      <w:rPr>
                        <w:b/>
                        <w:color w:val="333333"/>
                        <w:sz w:val="21"/>
                      </w:rPr>
                      <w:t>Select one:</w:t>
                    </w:r>
                  </w:p>
                  <w:p w14:paraId="499159F3" w14:textId="77777777" w:rsidR="00EE5493" w:rsidRDefault="00EE5493">
                    <w:pPr>
                      <w:spacing w:before="8"/>
                      <w:rPr>
                        <w:b/>
                        <w:sz w:val="28"/>
                      </w:rPr>
                    </w:pPr>
                  </w:p>
                  <w:p w14:paraId="499159F4" w14:textId="48F629A9" w:rsidR="00EE5493" w:rsidRPr="007D0D7D" w:rsidRDefault="00E654EB">
                    <w:pPr>
                      <w:ind w:left="680"/>
                      <w:rPr>
                        <w:i/>
                        <w:iCs/>
                        <w:sz w:val="21"/>
                        <w:u w:val="single"/>
                      </w:rPr>
                    </w:pPr>
                    <w:r>
                      <w:rPr>
                        <w:i/>
                        <w:color w:val="333333"/>
                        <w:sz w:val="21"/>
                        <w:u w:val="single"/>
                      </w:rPr>
                      <w:t xml:space="preserve">Specification of the </w:t>
                    </w:r>
                    <w:r w:rsidR="006920FD">
                      <w:rPr>
                        <w:i/>
                        <w:color w:val="333333"/>
                        <w:sz w:val="21"/>
                        <w:u w:val="single"/>
                      </w:rPr>
                      <w:t>brea</w:t>
                    </w:r>
                    <w:r>
                      <w:rPr>
                        <w:i/>
                        <w:color w:val="333333"/>
                        <w:sz w:val="21"/>
                        <w:u w:val="single"/>
                      </w:rPr>
                      <w:t>dth and depth</w:t>
                    </w:r>
                    <w:r w:rsidR="006920FD">
                      <w:rPr>
                        <w:i/>
                        <w:color w:val="333333"/>
                        <w:sz w:val="21"/>
                        <w:u w:val="single"/>
                      </w:rPr>
                      <w:t xml:space="preserve"> of the production range</w:t>
                    </w:r>
                  </w:p>
                  <w:p w14:paraId="499159F5" w14:textId="205C9601" w:rsidR="00EE5493" w:rsidRDefault="00E654EB">
                    <w:pPr>
                      <w:spacing w:before="112" w:line="352" w:lineRule="auto"/>
                      <w:ind w:left="680"/>
                      <w:rPr>
                        <w:sz w:val="21"/>
                      </w:rPr>
                    </w:pPr>
                    <w:r>
                      <w:rPr>
                        <w:color w:val="333333"/>
                        <w:sz w:val="21"/>
                      </w:rPr>
                      <w:t xml:space="preserve">Specification of the production process structure and auxiliary processes   Specification of </w:t>
                    </w:r>
                    <w:r w:rsidR="006920FD">
                      <w:rPr>
                        <w:color w:val="333333"/>
                        <w:sz w:val="21"/>
                      </w:rPr>
                      <w:t xml:space="preserve">the </w:t>
                    </w:r>
                    <w:r>
                      <w:rPr>
                        <w:color w:val="333333"/>
                        <w:sz w:val="21"/>
                      </w:rPr>
                      <w:t>product areas and bill of materials</w:t>
                    </w:r>
                  </w:p>
                  <w:p w14:paraId="499159F6" w14:textId="0C12BE16" w:rsidR="00EE5493" w:rsidRDefault="00E654EB">
                    <w:pPr>
                      <w:spacing w:line="239" w:lineRule="exact"/>
                      <w:ind w:left="680"/>
                      <w:rPr>
                        <w:sz w:val="21"/>
                      </w:rPr>
                    </w:pPr>
                    <w:r>
                      <w:rPr>
                        <w:color w:val="333333"/>
                        <w:sz w:val="21"/>
                      </w:rPr>
                      <w:t xml:space="preserve">Specification of the principal product and </w:t>
                    </w:r>
                    <w:r w:rsidR="008D6FA9">
                      <w:rPr>
                        <w:color w:val="333333"/>
                        <w:sz w:val="21"/>
                      </w:rPr>
                      <w:t xml:space="preserve">its </w:t>
                    </w:r>
                    <w:r>
                      <w:rPr>
                        <w:color w:val="333333"/>
                        <w:sz w:val="21"/>
                      </w:rPr>
                      <w:t>variants</w:t>
                    </w:r>
                  </w:p>
                </w:txbxContent>
              </v:textbox>
            </v:shape>
            <w10:wrap type="topAndBottom" anchorx="page"/>
          </v:group>
        </w:pict>
      </w:r>
    </w:p>
    <w:p w14:paraId="499145C4" w14:textId="77777777" w:rsidR="00EE5493" w:rsidRDefault="00EE5493">
      <w:pPr>
        <w:pStyle w:val="BodyText"/>
        <w:spacing w:before="6"/>
      </w:pPr>
    </w:p>
    <w:p w14:paraId="499145C5" w14:textId="77777777" w:rsidR="00EE5493" w:rsidRDefault="00EE5493">
      <w:pPr>
        <w:pStyle w:val="BodyText"/>
        <w:rPr>
          <w:sz w:val="20"/>
        </w:rPr>
      </w:pPr>
    </w:p>
    <w:p w14:paraId="499145C6" w14:textId="77777777" w:rsidR="00EE5493" w:rsidRDefault="00A716EF">
      <w:pPr>
        <w:pStyle w:val="BodyText"/>
        <w:rPr>
          <w:sz w:val="11"/>
        </w:rPr>
      </w:pPr>
      <w:r>
        <w:pict w14:anchorId="49914FE7">
          <v:group id="docshapegroup3164" o:spid="_x0000_s3312" alt="" style="position:absolute;margin-left:42.4pt;margin-top:7.55pt;width:510.4pt;height:48.35pt;z-index:-15383552;mso-wrap-distance-left:0;mso-wrap-distance-right:0;mso-position-horizontal-relative:page" coordorigin="848,151" coordsize="10208,967">
            <v:shape id="docshape3165" o:spid="_x0000_s3313" type="#_x0000_t75" alt="" style="position:absolute;left:848;top:151;width:10208;height:967">
              <v:imagedata r:id="rId15" o:title=""/>
            </v:shape>
            <v:shape id="docshape3166" o:spid="_x0000_s3314" type="#_x0000_t202" alt="" style="position:absolute;left:848;top:151;width:10208;height:967;mso-wrap-style:square;v-text-anchor:top" filled="f" stroked="f">
              <v:textbox inset="0,0,0,0">
                <w:txbxContent>
                  <w:p w14:paraId="499159F8" w14:textId="77777777" w:rsidR="00EE5493" w:rsidRDefault="00E654EB">
                    <w:pPr>
                      <w:spacing w:before="37"/>
                      <w:ind w:left="122"/>
                      <w:rPr>
                        <w:b/>
                        <w:sz w:val="27"/>
                      </w:rPr>
                    </w:pPr>
                    <w:r>
                      <w:rPr>
                        <w:b/>
                        <w:color w:val="333333"/>
                        <w:sz w:val="27"/>
                      </w:rPr>
                      <w:t xml:space="preserve">QUESTION </w:t>
                    </w:r>
                    <w:r>
                      <w:rPr>
                        <w:b/>
                        <w:color w:val="333333"/>
                        <w:sz w:val="41"/>
                      </w:rPr>
                      <w:t xml:space="preserve">226 </w:t>
                    </w:r>
                    <w:r>
                      <w:rPr>
                        <w:b/>
                        <w:color w:val="333333"/>
                        <w:sz w:val="27"/>
                      </w:rPr>
                      <w:t>OF 387</w:t>
                    </w:r>
                  </w:p>
                  <w:p w14:paraId="499159F9"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04</w:t>
                    </w:r>
                  </w:p>
                </w:txbxContent>
              </v:textbox>
            </v:shape>
            <w10:wrap type="topAndBottom" anchorx="page"/>
          </v:group>
        </w:pict>
      </w:r>
    </w:p>
    <w:p w14:paraId="499145C7" w14:textId="77777777" w:rsidR="00EE5493" w:rsidRDefault="00EE5493">
      <w:pPr>
        <w:pStyle w:val="BodyText"/>
        <w:rPr>
          <w:sz w:val="20"/>
        </w:rPr>
      </w:pPr>
    </w:p>
    <w:p w14:paraId="499145C8" w14:textId="529F3B32" w:rsidR="00EE5493" w:rsidRDefault="00A716EF">
      <w:pPr>
        <w:pStyle w:val="BodyText"/>
        <w:rPr>
          <w:sz w:val="11"/>
        </w:rPr>
      </w:pPr>
      <w:r>
        <w:pict w14:anchorId="49914FE8">
          <v:group id="docshapegroup3167" o:spid="_x0000_s3304" alt="" style="position:absolute;margin-left:42.4pt;margin-top:7.55pt;width:516.2pt;height:204.85pt;z-index:-15383040;mso-wrap-distance-left:0;mso-wrap-distance-right:0;mso-position-horizontal-relative:page" coordorigin="848,151" coordsize="10324,4097">
            <v:shape id="docshape3168" o:spid="_x0000_s3305" type="#_x0000_t75" alt="" style="position:absolute;left:848;top:151;width:10208;height:4097">
              <v:imagedata r:id="rId49" o:title=""/>
            </v:shape>
            <v:shape id="docshape3169" o:spid="_x0000_s3306" type="#_x0000_t75" alt="" style="position:absolute;left:1324;top:1729;width:164;height:164">
              <v:imagedata r:id="rId9" o:title=""/>
            </v:shape>
            <v:shape id="docshape3170" o:spid="_x0000_s3307" type="#_x0000_t75" alt="" style="position:absolute;left:1324;top:2383;width:164;height:164">
              <v:imagedata r:id="rId9" o:title=""/>
            </v:shape>
            <v:shape id="docshape3171" o:spid="_x0000_s3308" type="#_x0000_t75" alt="" style="position:absolute;left:1324;top:3036;width:164;height:164">
              <v:imagedata r:id="rId9" o:title=""/>
            </v:shape>
            <v:shape id="docshape3172" o:spid="_x0000_s3309" type="#_x0000_t75" alt="" style="position:absolute;left:1324;top:3689;width:164;height:164">
              <v:imagedata r:id="rId9" o:title=""/>
            </v:shape>
            <v:shape id="docshape3173" o:spid="_x0000_s3310" type="#_x0000_t202" alt="" style="position:absolute;left:1052;top:299;width:9420;height:245;mso-wrap-style:square;v-text-anchor:top" filled="f" stroked="f">
              <v:textbox inset="0,0,0,0">
                <w:txbxContent>
                  <w:p w14:paraId="499159FA" w14:textId="463B0112" w:rsidR="00EE5493" w:rsidRDefault="00E654EB">
                    <w:pPr>
                      <w:spacing w:line="229" w:lineRule="exact"/>
                      <w:rPr>
                        <w:sz w:val="24"/>
                      </w:rPr>
                    </w:pPr>
                    <w:r>
                      <w:rPr>
                        <w:color w:val="333333"/>
                        <w:sz w:val="24"/>
                      </w:rPr>
                      <w:t>Which of the</w:t>
                    </w:r>
                    <w:r w:rsidR="008D2B9C">
                      <w:rPr>
                        <w:color w:val="333333"/>
                        <w:sz w:val="24"/>
                      </w:rPr>
                      <w:t xml:space="preserve"> following</w:t>
                    </w:r>
                    <w:r>
                      <w:rPr>
                        <w:color w:val="333333"/>
                        <w:sz w:val="24"/>
                      </w:rPr>
                      <w:t xml:space="preserve"> situations includes strategic production controlling?</w:t>
                    </w:r>
                  </w:p>
                </w:txbxContent>
              </v:textbox>
            </v:shape>
            <v:shape id="docshape3174" o:spid="_x0000_s3311" type="#_x0000_t202" alt="" style="position:absolute;left:1052;top:972;width:10120;height:3049;mso-wrap-style:square;v-text-anchor:top" filled="f" stroked="f">
              <v:textbox inset="0,0,0,0">
                <w:txbxContent>
                  <w:p w14:paraId="499159FB" w14:textId="77777777" w:rsidR="00EE5493" w:rsidRDefault="00E654EB">
                    <w:pPr>
                      <w:spacing w:line="203" w:lineRule="exact"/>
                      <w:rPr>
                        <w:b/>
                        <w:sz w:val="21"/>
                      </w:rPr>
                    </w:pPr>
                    <w:r>
                      <w:rPr>
                        <w:b/>
                        <w:color w:val="333333"/>
                        <w:sz w:val="21"/>
                      </w:rPr>
                      <w:t>Select one:</w:t>
                    </w:r>
                  </w:p>
                  <w:p w14:paraId="499159FC" w14:textId="77777777" w:rsidR="00EE5493" w:rsidRDefault="00EE5493">
                    <w:pPr>
                      <w:spacing w:before="8"/>
                      <w:rPr>
                        <w:b/>
                        <w:sz w:val="28"/>
                      </w:rPr>
                    </w:pPr>
                  </w:p>
                  <w:p w14:paraId="499159FD" w14:textId="60A4EFF8" w:rsidR="00EE5493" w:rsidRDefault="00E654EB">
                    <w:pPr>
                      <w:spacing w:line="297" w:lineRule="auto"/>
                      <w:ind w:left="680"/>
                      <w:rPr>
                        <w:sz w:val="21"/>
                      </w:rPr>
                    </w:pPr>
                    <w:r>
                      <w:rPr>
                        <w:color w:val="333333"/>
                        <w:sz w:val="21"/>
                      </w:rPr>
                      <w:t>A ceramics manufacturer is considering how to effectively control capacity and bottlenecks in their production facilities</w:t>
                    </w:r>
                  </w:p>
                  <w:p w14:paraId="499159FE" w14:textId="18E82457" w:rsidR="00EE5493" w:rsidRDefault="00E654EB">
                    <w:pPr>
                      <w:spacing w:before="54" w:line="297" w:lineRule="auto"/>
                      <w:ind w:left="680"/>
                      <w:rPr>
                        <w:sz w:val="21"/>
                      </w:rPr>
                    </w:pPr>
                    <w:r>
                      <w:rPr>
                        <w:color w:val="333333"/>
                        <w:sz w:val="21"/>
                      </w:rPr>
                      <w:t xml:space="preserve">A headphones manufacturer </w:t>
                    </w:r>
                    <w:r w:rsidR="008D2B9C">
                      <w:rPr>
                        <w:color w:val="333333"/>
                        <w:sz w:val="21"/>
                      </w:rPr>
                      <w:t xml:space="preserve">is </w:t>
                    </w:r>
                    <w:r>
                      <w:rPr>
                        <w:color w:val="333333"/>
                        <w:sz w:val="21"/>
                      </w:rPr>
                      <w:t>considering how to calculate the cost of a failure in their production plant</w:t>
                    </w:r>
                  </w:p>
                  <w:p w14:paraId="499159FF" w14:textId="47B2E5B4" w:rsidR="00EE5493" w:rsidRDefault="00E654EB">
                    <w:pPr>
                      <w:spacing w:before="55" w:line="297" w:lineRule="auto"/>
                      <w:ind w:left="680"/>
                      <w:rPr>
                        <w:sz w:val="21"/>
                      </w:rPr>
                    </w:pPr>
                    <w:r>
                      <w:rPr>
                        <w:color w:val="333333"/>
                        <w:sz w:val="21"/>
                      </w:rPr>
                      <w:t xml:space="preserve">An electronics manufacturer </w:t>
                    </w:r>
                    <w:r w:rsidR="009E6BEB">
                      <w:rPr>
                        <w:color w:val="333333"/>
                        <w:sz w:val="21"/>
                      </w:rPr>
                      <w:t xml:space="preserve">is </w:t>
                    </w:r>
                    <w:r>
                      <w:rPr>
                        <w:color w:val="333333"/>
                        <w:sz w:val="21"/>
                      </w:rPr>
                      <w:t>considering how to improve the idle costs of their production facilities while still maintaining flexibility</w:t>
                    </w:r>
                  </w:p>
                  <w:p w14:paraId="49915A00" w14:textId="09C71F06" w:rsidR="00EE5493" w:rsidRPr="006E1326" w:rsidRDefault="00E654EB">
                    <w:pPr>
                      <w:spacing w:before="10" w:line="300" w:lineRule="exact"/>
                      <w:ind w:left="680" w:right="18"/>
                      <w:rPr>
                        <w:i/>
                        <w:iCs/>
                        <w:sz w:val="21"/>
                        <w:u w:val="single"/>
                      </w:rPr>
                    </w:pPr>
                    <w:r>
                      <w:rPr>
                        <w:i/>
                        <w:color w:val="333333"/>
                        <w:sz w:val="21"/>
                        <w:u w:val="single"/>
                      </w:rPr>
                      <w:t xml:space="preserve">A drinks manufacturer </w:t>
                    </w:r>
                    <w:r w:rsidR="009E6BEB">
                      <w:rPr>
                        <w:i/>
                        <w:color w:val="333333"/>
                        <w:sz w:val="21"/>
                        <w:u w:val="single"/>
                      </w:rPr>
                      <w:t xml:space="preserve">is </w:t>
                    </w:r>
                    <w:r>
                      <w:rPr>
                        <w:i/>
                        <w:color w:val="333333"/>
                        <w:sz w:val="21"/>
                        <w:u w:val="single"/>
                      </w:rPr>
                      <w:t>considering how many different types and varieties of drinks they can produce on the same machine</w:t>
                    </w:r>
                  </w:p>
                </w:txbxContent>
              </v:textbox>
            </v:shape>
            <w10:wrap type="topAndBottom" anchorx="page"/>
          </v:group>
        </w:pict>
      </w:r>
    </w:p>
    <w:p w14:paraId="499145C9" w14:textId="77777777" w:rsidR="00EE5493" w:rsidRDefault="00EE5493">
      <w:pPr>
        <w:pStyle w:val="BodyText"/>
        <w:spacing w:before="6"/>
      </w:pPr>
    </w:p>
    <w:p w14:paraId="499145CA" w14:textId="77777777" w:rsidR="00EE5493" w:rsidRDefault="00EE5493">
      <w:pPr>
        <w:sectPr w:rsidR="00EE5493">
          <w:pgSz w:w="11900" w:h="16840"/>
          <w:pgMar w:top="580" w:right="500" w:bottom="1020" w:left="740" w:header="0" w:footer="838" w:gutter="0"/>
          <w:cols w:space="720"/>
        </w:sectPr>
      </w:pPr>
    </w:p>
    <w:p w14:paraId="499145CB" w14:textId="77777777" w:rsidR="00EE5493" w:rsidRDefault="00A716EF">
      <w:pPr>
        <w:pStyle w:val="BodyText"/>
        <w:ind w:left="108"/>
        <w:rPr>
          <w:sz w:val="20"/>
        </w:rPr>
      </w:pPr>
      <w:r>
        <w:rPr>
          <w:sz w:val="20"/>
        </w:rPr>
      </w:r>
      <w:r>
        <w:rPr>
          <w:sz w:val="20"/>
        </w:rPr>
        <w:pict w14:anchorId="49914FEA">
          <v:group id="docshapegroup3178" o:spid="_x0000_s3301" alt="" style="width:510.4pt;height:48.35pt;mso-position-horizontal-relative:char;mso-position-vertical-relative:line" coordsize="10208,967">
            <v:shape id="docshape3179" o:spid="_x0000_s3302" type="#_x0000_t75" alt="" style="position:absolute;width:10208;height:967">
              <v:imagedata r:id="rId13" o:title=""/>
            </v:shape>
            <v:shape id="docshape3180" o:spid="_x0000_s3303" type="#_x0000_t202" alt="" style="position:absolute;width:10208;height:967;mso-wrap-style:square;v-text-anchor:top" filled="f" stroked="f">
              <v:textbox inset="0,0,0,0">
                <w:txbxContent>
                  <w:p w14:paraId="49915A02" w14:textId="77777777" w:rsidR="00EE5493" w:rsidRPr="003C5CF9" w:rsidRDefault="00E654EB">
                    <w:pPr>
                      <w:spacing w:before="37"/>
                      <w:ind w:left="122"/>
                      <w:rPr>
                        <w:b/>
                        <w:sz w:val="27"/>
                      </w:rPr>
                    </w:pPr>
                    <w:r>
                      <w:rPr>
                        <w:b/>
                        <w:color w:val="333333"/>
                        <w:sz w:val="27"/>
                      </w:rPr>
                      <w:t xml:space="preserve">QUESTION </w:t>
                    </w:r>
                    <w:r>
                      <w:rPr>
                        <w:b/>
                        <w:color w:val="333333"/>
                        <w:sz w:val="41"/>
                      </w:rPr>
                      <w:t xml:space="preserve">227 </w:t>
                    </w:r>
                    <w:r>
                      <w:rPr>
                        <w:b/>
                        <w:color w:val="333333"/>
                        <w:sz w:val="27"/>
                      </w:rPr>
                      <w:t>OF 387</w:t>
                    </w:r>
                  </w:p>
                  <w:p w14:paraId="49915A03" w14:textId="77777777" w:rsidR="00EE5493" w:rsidRPr="003C5CF9"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04</w:t>
                    </w:r>
                  </w:p>
                </w:txbxContent>
              </v:textbox>
            </v:shape>
            <w10:anchorlock/>
          </v:group>
        </w:pict>
      </w:r>
    </w:p>
    <w:p w14:paraId="499145CC" w14:textId="4A633E63" w:rsidR="00EE5493" w:rsidRDefault="00A716EF">
      <w:pPr>
        <w:pStyle w:val="BodyText"/>
        <w:spacing w:before="8"/>
        <w:rPr>
          <w:sz w:val="29"/>
        </w:rPr>
      </w:pPr>
      <w:r>
        <w:pict w14:anchorId="49914FEC">
          <v:group id="docshapegroup3181" o:spid="_x0000_s3293" alt="" style="position:absolute;margin-left:42.4pt;margin-top:18.3pt;width:510.4pt;height:204.85pt;z-index:-15381504;mso-wrap-distance-left:0;mso-wrap-distance-right:0;mso-position-horizontal-relative:page" coordorigin="848,366" coordsize="10208,4097">
            <v:shape id="docshape3182" o:spid="_x0000_s3294" type="#_x0000_t75" alt="" style="position:absolute;left:848;top:366;width:10208;height:4097">
              <v:imagedata r:id="rId45" o:title=""/>
            </v:shape>
            <v:shape id="docshape3183" o:spid="_x0000_s3295" type="#_x0000_t75" alt="" style="position:absolute;left:1324;top:2244;width:164;height:164">
              <v:imagedata r:id="rId9" o:title=""/>
            </v:shape>
            <v:shape id="docshape3184" o:spid="_x0000_s3296" type="#_x0000_t75" alt="" style="position:absolute;left:1324;top:2897;width:164;height:164">
              <v:imagedata r:id="rId9" o:title=""/>
            </v:shape>
            <v:shape id="docshape3185" o:spid="_x0000_s3297" type="#_x0000_t75" alt="" style="position:absolute;left:1324;top:3551;width:164;height:164">
              <v:imagedata r:id="rId9" o:title=""/>
            </v:shape>
            <v:shape id="docshape3186" o:spid="_x0000_s3298" type="#_x0000_t75" alt="" style="position:absolute;left:1324;top:4054;width:164;height:164">
              <v:imagedata r:id="rId9" o:title=""/>
            </v:shape>
            <v:shape id="docshape3187" o:spid="_x0000_s3299" type="#_x0000_t202" alt="" style="position:absolute;left:1052;top:514;width:8262;height:545;mso-wrap-style:square;v-text-anchor:top" filled="f" stroked="f">
              <v:textbox inset="0,0,0,0">
                <w:txbxContent>
                  <w:p w14:paraId="49915A05" w14:textId="5A0CFCA9" w:rsidR="00EE5493" w:rsidRDefault="00E654EB" w:rsidP="00D051A8">
                    <w:pPr>
                      <w:spacing w:line="229" w:lineRule="exact"/>
                      <w:rPr>
                        <w:sz w:val="24"/>
                      </w:rPr>
                    </w:pPr>
                    <w:r>
                      <w:rPr>
                        <w:color w:val="333333"/>
                        <w:sz w:val="24"/>
                      </w:rPr>
                      <w:t>Wh</w:t>
                    </w:r>
                    <w:r w:rsidR="00D051A8">
                      <w:rPr>
                        <w:color w:val="333333"/>
                        <w:sz w:val="24"/>
                      </w:rPr>
                      <w:t>ich of the following uses</w:t>
                    </w:r>
                    <w:r>
                      <w:rPr>
                        <w:color w:val="333333"/>
                        <w:sz w:val="24"/>
                      </w:rPr>
                      <w:t xml:space="preserve"> partial </w:t>
                    </w:r>
                    <w:r w:rsidR="004E5F0C">
                      <w:rPr>
                        <w:color w:val="333333"/>
                        <w:sz w:val="24"/>
                      </w:rPr>
                      <w:t xml:space="preserve">billing for </w:t>
                    </w:r>
                    <w:r>
                      <w:rPr>
                        <w:color w:val="333333"/>
                        <w:sz w:val="24"/>
                      </w:rPr>
                      <w:t>a short-term production range plan?</w:t>
                    </w:r>
                  </w:p>
                </w:txbxContent>
              </v:textbox>
            </v:shape>
            <v:shape id="docshape3188" o:spid="_x0000_s3300" type="#_x0000_t202" alt="" style="position:absolute;left:1052;top:1487;width:9848;height:2750;mso-wrap-style:square;v-text-anchor:top" filled="f" stroked="f">
              <v:textbox inset="0,0,0,0">
                <w:txbxContent>
                  <w:p w14:paraId="49915A06" w14:textId="77777777" w:rsidR="00EE5493" w:rsidRDefault="00E654EB">
                    <w:pPr>
                      <w:spacing w:line="203" w:lineRule="exact"/>
                      <w:rPr>
                        <w:b/>
                        <w:sz w:val="21"/>
                      </w:rPr>
                    </w:pPr>
                    <w:r>
                      <w:rPr>
                        <w:b/>
                        <w:color w:val="333333"/>
                        <w:sz w:val="21"/>
                      </w:rPr>
                      <w:t>Select one:</w:t>
                    </w:r>
                  </w:p>
                  <w:p w14:paraId="49915A07" w14:textId="77777777" w:rsidR="00EE5493" w:rsidRDefault="00EE5493">
                    <w:pPr>
                      <w:spacing w:before="8"/>
                      <w:rPr>
                        <w:b/>
                        <w:sz w:val="28"/>
                      </w:rPr>
                    </w:pPr>
                  </w:p>
                  <w:p w14:paraId="49915A08" w14:textId="3F45D8B4" w:rsidR="00EE5493" w:rsidRDefault="00E654EB">
                    <w:pPr>
                      <w:spacing w:line="297" w:lineRule="auto"/>
                      <w:ind w:left="680"/>
                      <w:rPr>
                        <w:sz w:val="21"/>
                      </w:rPr>
                    </w:pPr>
                    <w:r>
                      <w:rPr>
                        <w:color w:val="333333"/>
                        <w:sz w:val="21"/>
                      </w:rPr>
                      <w:t>A company planning a short-term order release within production process planning</w:t>
                    </w:r>
                  </w:p>
                  <w:p w14:paraId="49915A09" w14:textId="75974E26" w:rsidR="00EE5493" w:rsidRDefault="00E654EB">
                    <w:pPr>
                      <w:spacing w:before="54" w:line="297" w:lineRule="auto"/>
                      <w:ind w:left="680"/>
                      <w:rPr>
                        <w:sz w:val="21"/>
                      </w:rPr>
                    </w:pPr>
                    <w:r>
                      <w:rPr>
                        <w:color w:val="333333"/>
                        <w:sz w:val="21"/>
                      </w:rPr>
                      <w:t>A company defining its product areas and the structure of its production range</w:t>
                    </w:r>
                  </w:p>
                  <w:p w14:paraId="49915A0A" w14:textId="2E16DF0B" w:rsidR="00EE5493" w:rsidRDefault="00E654EB">
                    <w:pPr>
                      <w:spacing w:before="55" w:line="297" w:lineRule="auto"/>
                      <w:ind w:left="680"/>
                      <w:rPr>
                        <w:sz w:val="21"/>
                      </w:rPr>
                    </w:pPr>
                    <w:r>
                      <w:rPr>
                        <w:color w:val="333333"/>
                        <w:sz w:val="21"/>
                      </w:rPr>
                      <w:t xml:space="preserve">A company planning </w:t>
                    </w:r>
                    <w:r w:rsidR="00DD20D0">
                      <w:rPr>
                        <w:color w:val="333333"/>
                        <w:sz w:val="21"/>
                      </w:rPr>
                      <w:t xml:space="preserve">its </w:t>
                    </w:r>
                    <w:r>
                      <w:rPr>
                        <w:color w:val="333333"/>
                        <w:sz w:val="21"/>
                      </w:rPr>
                      <w:t>short-term production division accounting for operating equipment scheduling</w:t>
                    </w:r>
                  </w:p>
                  <w:p w14:paraId="49915A0B" w14:textId="6D6F8D28" w:rsidR="00EE5493" w:rsidRPr="00840B89" w:rsidRDefault="00E654EB">
                    <w:pPr>
                      <w:spacing w:before="54"/>
                      <w:ind w:left="680"/>
                      <w:rPr>
                        <w:i/>
                        <w:iCs/>
                        <w:sz w:val="21"/>
                        <w:u w:val="single"/>
                      </w:rPr>
                    </w:pPr>
                    <w:r>
                      <w:rPr>
                        <w:i/>
                        <w:color w:val="333333"/>
                        <w:sz w:val="21"/>
                        <w:u w:val="single"/>
                      </w:rPr>
                      <w:t xml:space="preserve">A company implementing short-term cost </w:t>
                    </w:r>
                    <w:r w:rsidR="002867DC">
                      <w:rPr>
                        <w:i/>
                        <w:color w:val="333333"/>
                        <w:sz w:val="21"/>
                        <w:u w:val="single"/>
                      </w:rPr>
                      <w:t xml:space="preserve">target </w:t>
                    </w:r>
                    <w:r>
                      <w:rPr>
                        <w:i/>
                        <w:color w:val="333333"/>
                        <w:sz w:val="21"/>
                        <w:u w:val="single"/>
                      </w:rPr>
                      <w:t>plan</w:t>
                    </w:r>
                    <w:r w:rsidR="004E5F0C">
                      <w:rPr>
                        <w:i/>
                        <w:color w:val="333333"/>
                        <w:sz w:val="21"/>
                        <w:u w:val="single"/>
                      </w:rPr>
                      <w:t>n</w:t>
                    </w:r>
                    <w:r>
                      <w:rPr>
                        <w:i/>
                        <w:color w:val="333333"/>
                        <w:sz w:val="21"/>
                        <w:u w:val="single"/>
                      </w:rPr>
                      <w:t xml:space="preserve">ing for selected production </w:t>
                    </w:r>
                    <w:proofErr w:type="spellStart"/>
                    <w:r w:rsidR="007F74C7">
                      <w:rPr>
                        <w:i/>
                        <w:color w:val="333333"/>
                        <w:sz w:val="21"/>
                        <w:u w:val="single"/>
                      </w:rPr>
                      <w:t>center</w:t>
                    </w:r>
                    <w:r>
                      <w:rPr>
                        <w:i/>
                        <w:color w:val="333333"/>
                        <w:sz w:val="21"/>
                        <w:u w:val="single"/>
                      </w:rPr>
                      <w:t>s</w:t>
                    </w:r>
                    <w:proofErr w:type="spellEnd"/>
                  </w:p>
                </w:txbxContent>
              </v:textbox>
            </v:shape>
            <w10:wrap type="topAndBottom" anchorx="page"/>
          </v:group>
        </w:pict>
      </w:r>
    </w:p>
    <w:p w14:paraId="499145CD" w14:textId="77777777" w:rsidR="00EE5493" w:rsidRDefault="00EE5493">
      <w:pPr>
        <w:pStyle w:val="BodyText"/>
        <w:spacing w:before="6"/>
      </w:pPr>
    </w:p>
    <w:p w14:paraId="499145CE" w14:textId="77777777" w:rsidR="00EE5493" w:rsidRDefault="00EE5493">
      <w:pPr>
        <w:pStyle w:val="BodyText"/>
        <w:rPr>
          <w:sz w:val="20"/>
        </w:rPr>
      </w:pPr>
    </w:p>
    <w:p w14:paraId="499145CF" w14:textId="77777777" w:rsidR="00EE5493" w:rsidRDefault="00A716EF">
      <w:pPr>
        <w:pStyle w:val="BodyText"/>
        <w:rPr>
          <w:sz w:val="11"/>
        </w:rPr>
      </w:pPr>
      <w:r>
        <w:pict w14:anchorId="49914FEE">
          <v:group id="docshapegroup3192" o:spid="_x0000_s3290" alt="" style="position:absolute;margin-left:42.4pt;margin-top:7.55pt;width:510.4pt;height:48.35pt;z-index:-15380480;mso-wrap-distance-left:0;mso-wrap-distance-right:0;mso-position-horizontal-relative:page" coordorigin="848,151" coordsize="10208,967">
            <v:shape id="docshape3193" o:spid="_x0000_s3291" type="#_x0000_t75" alt="" style="position:absolute;left:848;top:151;width:10208;height:967">
              <v:imagedata r:id="rId46" o:title=""/>
            </v:shape>
            <v:shape id="docshape3194" o:spid="_x0000_s3292" type="#_x0000_t202" alt="" style="position:absolute;left:848;top:151;width:10208;height:967;mso-wrap-style:square;v-text-anchor:top" filled="f" stroked="f">
              <v:textbox inset="0,0,0,0">
                <w:txbxContent>
                  <w:p w14:paraId="49915A0D" w14:textId="77777777" w:rsidR="00EE5493" w:rsidRDefault="00E654EB">
                    <w:pPr>
                      <w:spacing w:before="37"/>
                      <w:ind w:left="122"/>
                      <w:rPr>
                        <w:b/>
                        <w:sz w:val="27"/>
                      </w:rPr>
                    </w:pPr>
                    <w:r>
                      <w:rPr>
                        <w:b/>
                        <w:color w:val="333333"/>
                        <w:sz w:val="27"/>
                      </w:rPr>
                      <w:t xml:space="preserve">QUESTION </w:t>
                    </w:r>
                    <w:r>
                      <w:rPr>
                        <w:b/>
                        <w:color w:val="333333"/>
                        <w:sz w:val="41"/>
                      </w:rPr>
                      <w:t xml:space="preserve">228 </w:t>
                    </w:r>
                    <w:r>
                      <w:rPr>
                        <w:b/>
                        <w:color w:val="333333"/>
                        <w:sz w:val="27"/>
                      </w:rPr>
                      <w:t>OF 387</w:t>
                    </w:r>
                  </w:p>
                  <w:p w14:paraId="49915A0E"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04</w:t>
                    </w:r>
                  </w:p>
                </w:txbxContent>
              </v:textbox>
            </v:shape>
            <w10:wrap type="topAndBottom" anchorx="page"/>
          </v:group>
        </w:pict>
      </w:r>
    </w:p>
    <w:p w14:paraId="499145D0" w14:textId="77777777" w:rsidR="00EE5493" w:rsidRDefault="00EE5493">
      <w:pPr>
        <w:pStyle w:val="BodyText"/>
        <w:rPr>
          <w:sz w:val="20"/>
        </w:rPr>
      </w:pPr>
    </w:p>
    <w:p w14:paraId="499145D1" w14:textId="2C8C5A91" w:rsidR="00EE5493" w:rsidRDefault="00A716EF">
      <w:pPr>
        <w:pStyle w:val="BodyText"/>
        <w:rPr>
          <w:sz w:val="11"/>
        </w:rPr>
      </w:pPr>
      <w:r>
        <w:pict w14:anchorId="49914FEF">
          <v:group id="docshapegroup3195" o:spid="_x0000_s3282" alt="" style="position:absolute;margin-left:42.4pt;margin-top:7.55pt;width:512.55pt;height:219.85pt;z-index:-15379968;mso-wrap-distance-left:0;mso-wrap-distance-right:0;mso-position-horizontal-relative:page" coordorigin="848,151" coordsize="10251,4397">
            <v:shape id="docshape3196" o:spid="_x0000_s3283" type="#_x0000_t75" alt="" style="position:absolute;left:848;top:151;width:10208;height:4397">
              <v:imagedata r:id="rId44" o:title=""/>
            </v:shape>
            <v:shape id="docshape3197" o:spid="_x0000_s3284" type="#_x0000_t75" alt="" style="position:absolute;left:1324;top:2029;width:164;height:164">
              <v:imagedata r:id="rId9" o:title=""/>
            </v:shape>
            <v:shape id="docshape3198" o:spid="_x0000_s3285" type="#_x0000_t75" alt="" style="position:absolute;left:1324;top:2682;width:164;height:164">
              <v:imagedata r:id="rId9" o:title=""/>
            </v:shape>
            <v:shape id="docshape3199" o:spid="_x0000_s3286" type="#_x0000_t75" alt="" style="position:absolute;left:1324;top:3335;width:164;height:164">
              <v:imagedata r:id="rId9" o:title=""/>
            </v:shape>
            <v:shape id="docshape3200" o:spid="_x0000_s3287" type="#_x0000_t75" alt="" style="position:absolute;left:1324;top:3989;width:164;height:164">
              <v:imagedata r:id="rId9" o:title=""/>
            </v:shape>
            <v:shape id="docshape3201" o:spid="_x0000_s3288" type="#_x0000_t202" alt="" style="position:absolute;left:1052;top:299;width:7149;height:545;mso-wrap-style:square;v-text-anchor:top" filled="f" stroked="f">
              <v:textbox inset="0,0,0,0">
                <w:txbxContent>
                  <w:p w14:paraId="49915A10" w14:textId="2AB7EDD6" w:rsidR="00EE5493" w:rsidRDefault="00E654EB" w:rsidP="00AB7383">
                    <w:pPr>
                      <w:spacing w:line="229" w:lineRule="exact"/>
                      <w:rPr>
                        <w:sz w:val="24"/>
                      </w:rPr>
                    </w:pPr>
                    <w:r>
                      <w:rPr>
                        <w:color w:val="333333"/>
                        <w:sz w:val="24"/>
                      </w:rPr>
                      <w:t>In which of the following situations is</w:t>
                    </w:r>
                    <w:r w:rsidR="00AB7383">
                      <w:rPr>
                        <w:color w:val="333333"/>
                        <w:sz w:val="24"/>
                      </w:rPr>
                      <w:t xml:space="preserve"> </w:t>
                    </w:r>
                    <w:r>
                      <w:rPr>
                        <w:color w:val="333333"/>
                        <w:sz w:val="24"/>
                      </w:rPr>
                      <w:t>production cost planning preceded by another stage?</w:t>
                    </w:r>
                  </w:p>
                </w:txbxContent>
              </v:textbox>
            </v:shape>
            <v:shape id="docshape3202" o:spid="_x0000_s3289" type="#_x0000_t202" alt="" style="position:absolute;left:1052;top:1271;width:10047;height:3049;mso-wrap-style:square;v-text-anchor:top" filled="f" stroked="f">
              <v:textbox inset="0,0,0,0">
                <w:txbxContent>
                  <w:p w14:paraId="49915A11" w14:textId="77777777" w:rsidR="00EE5493" w:rsidRDefault="00E654EB">
                    <w:pPr>
                      <w:spacing w:line="203" w:lineRule="exact"/>
                      <w:rPr>
                        <w:b/>
                        <w:sz w:val="21"/>
                      </w:rPr>
                    </w:pPr>
                    <w:r>
                      <w:rPr>
                        <w:b/>
                        <w:color w:val="333333"/>
                        <w:sz w:val="21"/>
                      </w:rPr>
                      <w:t>Select one:</w:t>
                    </w:r>
                  </w:p>
                  <w:p w14:paraId="49915A12" w14:textId="77777777" w:rsidR="00EE5493" w:rsidRDefault="00EE5493">
                    <w:pPr>
                      <w:spacing w:before="8"/>
                      <w:rPr>
                        <w:b/>
                        <w:sz w:val="28"/>
                      </w:rPr>
                    </w:pPr>
                  </w:p>
                  <w:p w14:paraId="49915A13" w14:textId="77777777" w:rsidR="00EE5493" w:rsidRDefault="00E654EB">
                    <w:pPr>
                      <w:spacing w:line="297" w:lineRule="auto"/>
                      <w:ind w:left="680"/>
                      <w:rPr>
                        <w:sz w:val="21"/>
                      </w:rPr>
                    </w:pPr>
                    <w:r>
                      <w:rPr>
                        <w:color w:val="333333"/>
                        <w:sz w:val="21"/>
                      </w:rPr>
                      <w:t>An automotive supplier prepares a cost calculation to supply planning data for operational budgeting</w:t>
                    </w:r>
                  </w:p>
                  <w:p w14:paraId="49915A14" w14:textId="77777777" w:rsidR="00EE5493" w:rsidRPr="00840B89" w:rsidRDefault="00E654EB">
                    <w:pPr>
                      <w:spacing w:before="54" w:line="297" w:lineRule="auto"/>
                      <w:ind w:left="680" w:right="10"/>
                      <w:rPr>
                        <w:i/>
                        <w:iCs/>
                        <w:sz w:val="21"/>
                        <w:u w:val="single"/>
                      </w:rPr>
                    </w:pPr>
                    <w:r>
                      <w:rPr>
                        <w:i/>
                        <w:color w:val="333333"/>
                        <w:sz w:val="21"/>
                        <w:u w:val="single"/>
                      </w:rPr>
                      <w:t xml:space="preserve">A supermarket chain collates and </w:t>
                    </w:r>
                    <w:proofErr w:type="spellStart"/>
                    <w:r>
                      <w:rPr>
                        <w:i/>
                        <w:color w:val="333333"/>
                        <w:sz w:val="21"/>
                        <w:u w:val="single"/>
                      </w:rPr>
                      <w:t>analyzes</w:t>
                    </w:r>
                    <w:proofErr w:type="spellEnd"/>
                    <w:r>
                      <w:rPr>
                        <w:i/>
                        <w:color w:val="333333"/>
                        <w:sz w:val="21"/>
                        <w:u w:val="single"/>
                      </w:rPr>
                      <w:t xml:space="preserve"> production overheads </w:t>
                    </w:r>
                    <w:proofErr w:type="gramStart"/>
                    <w:r>
                      <w:rPr>
                        <w:i/>
                        <w:color w:val="333333"/>
                        <w:sz w:val="21"/>
                        <w:u w:val="single"/>
                      </w:rPr>
                      <w:t>in order to</w:t>
                    </w:r>
                    <w:proofErr w:type="gramEnd"/>
                    <w:r>
                      <w:rPr>
                        <w:i/>
                        <w:color w:val="333333"/>
                        <w:sz w:val="21"/>
                        <w:u w:val="single"/>
                      </w:rPr>
                      <w:t xml:space="preserve"> reduce unnecessary services</w:t>
                    </w:r>
                  </w:p>
                  <w:p w14:paraId="49915A15" w14:textId="77777777" w:rsidR="00EE5493" w:rsidRDefault="00E654EB">
                    <w:pPr>
                      <w:spacing w:before="55" w:line="297" w:lineRule="auto"/>
                      <w:ind w:left="680"/>
                      <w:rPr>
                        <w:sz w:val="21"/>
                      </w:rPr>
                    </w:pPr>
                    <w:r>
                      <w:rPr>
                        <w:color w:val="333333"/>
                        <w:sz w:val="21"/>
                      </w:rPr>
                      <w:t>A trading company prepares a production factor plan as part of its production program planning</w:t>
                    </w:r>
                  </w:p>
                  <w:p w14:paraId="49915A16" w14:textId="77777777" w:rsidR="00EE5493" w:rsidRDefault="00E654EB">
                    <w:pPr>
                      <w:spacing w:before="10" w:line="300" w:lineRule="exact"/>
                      <w:ind w:left="680" w:right="242"/>
                      <w:rPr>
                        <w:sz w:val="21"/>
                      </w:rPr>
                    </w:pPr>
                    <w:r>
                      <w:rPr>
                        <w:color w:val="333333"/>
                        <w:sz w:val="21"/>
                      </w:rPr>
                      <w:t xml:space="preserve">A chain of petrol stations </w:t>
                    </w:r>
                    <w:proofErr w:type="spellStart"/>
                    <w:r>
                      <w:rPr>
                        <w:color w:val="333333"/>
                        <w:sz w:val="21"/>
                      </w:rPr>
                      <w:t>analyzes</w:t>
                    </w:r>
                    <w:proofErr w:type="spellEnd"/>
                    <w:r>
                      <w:rPr>
                        <w:color w:val="333333"/>
                        <w:sz w:val="21"/>
                      </w:rPr>
                      <w:t xml:space="preserve"> deviations from budgeted costs to facilitate cost monitoring within its production control system</w:t>
                    </w:r>
                  </w:p>
                </w:txbxContent>
              </v:textbox>
            </v:shape>
            <w10:wrap type="topAndBottom" anchorx="page"/>
          </v:group>
        </w:pict>
      </w:r>
    </w:p>
    <w:p w14:paraId="499145D2" w14:textId="77777777" w:rsidR="00EE5493" w:rsidRDefault="00EE5493">
      <w:pPr>
        <w:pStyle w:val="BodyText"/>
        <w:spacing w:before="6"/>
      </w:pPr>
    </w:p>
    <w:p w14:paraId="499145D3" w14:textId="77777777" w:rsidR="00EE5493" w:rsidRDefault="00EE5493">
      <w:pPr>
        <w:sectPr w:rsidR="00EE5493">
          <w:pgSz w:w="11900" w:h="16840"/>
          <w:pgMar w:top="580" w:right="500" w:bottom="1020" w:left="740" w:header="0" w:footer="838" w:gutter="0"/>
          <w:cols w:space="720"/>
        </w:sectPr>
      </w:pPr>
    </w:p>
    <w:p w14:paraId="499145D4" w14:textId="77777777" w:rsidR="00EE5493" w:rsidRDefault="00A716EF">
      <w:pPr>
        <w:pStyle w:val="BodyText"/>
        <w:ind w:left="108"/>
        <w:rPr>
          <w:sz w:val="20"/>
        </w:rPr>
      </w:pPr>
      <w:r>
        <w:rPr>
          <w:sz w:val="20"/>
        </w:rPr>
      </w:r>
      <w:r>
        <w:rPr>
          <w:sz w:val="20"/>
        </w:rPr>
        <w:pict w14:anchorId="49914FF1">
          <v:group id="docshapegroup3206" o:spid="_x0000_s3279" alt="" style="width:510.4pt;height:48.35pt;mso-position-horizontal-relative:char;mso-position-vertical-relative:line" coordsize="10208,967">
            <v:shape id="docshape3207" o:spid="_x0000_s3280" type="#_x0000_t75" alt="" style="position:absolute;width:10208;height:967">
              <v:imagedata r:id="rId13" o:title=""/>
            </v:shape>
            <v:shape id="docshape3208" o:spid="_x0000_s3281" type="#_x0000_t202" alt="" style="position:absolute;width:10208;height:967;mso-wrap-style:square;v-text-anchor:top" filled="f" stroked="f">
              <v:textbox inset="0,0,0,0">
                <w:txbxContent>
                  <w:p w14:paraId="49915A18" w14:textId="77777777" w:rsidR="00EE5493" w:rsidRDefault="00E654EB">
                    <w:pPr>
                      <w:spacing w:before="37"/>
                      <w:ind w:left="122"/>
                      <w:rPr>
                        <w:b/>
                        <w:sz w:val="27"/>
                      </w:rPr>
                    </w:pPr>
                    <w:r>
                      <w:rPr>
                        <w:b/>
                        <w:color w:val="333333"/>
                        <w:sz w:val="27"/>
                      </w:rPr>
                      <w:t xml:space="preserve">QUESTION </w:t>
                    </w:r>
                    <w:r>
                      <w:rPr>
                        <w:b/>
                        <w:color w:val="333333"/>
                        <w:sz w:val="41"/>
                      </w:rPr>
                      <w:t xml:space="preserve">229 </w:t>
                    </w:r>
                    <w:r>
                      <w:rPr>
                        <w:b/>
                        <w:color w:val="333333"/>
                        <w:sz w:val="27"/>
                      </w:rPr>
                      <w:t>OF 387</w:t>
                    </w:r>
                  </w:p>
                  <w:p w14:paraId="49915A19"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04</w:t>
                    </w:r>
                  </w:p>
                </w:txbxContent>
              </v:textbox>
            </v:shape>
            <w10:anchorlock/>
          </v:group>
        </w:pict>
      </w:r>
    </w:p>
    <w:p w14:paraId="499145D5" w14:textId="0812BE72" w:rsidR="00EE5493" w:rsidRDefault="00A716EF">
      <w:pPr>
        <w:pStyle w:val="BodyText"/>
        <w:spacing w:before="8"/>
        <w:rPr>
          <w:sz w:val="29"/>
        </w:rPr>
      </w:pPr>
      <w:r>
        <w:pict w14:anchorId="49914FF3">
          <v:group id="docshapegroup3209" o:spid="_x0000_s3271" alt="" style="position:absolute;margin-left:42.4pt;margin-top:18.3pt;width:510.4pt;height:144.95pt;z-index:-15378432;mso-wrap-distance-left:0;mso-wrap-distance-right:0;mso-position-horizontal-relative:page" coordorigin="848,366" coordsize="10208,2899">
            <v:shape id="docshape3210" o:spid="_x0000_s3272" type="#_x0000_t75" alt="" style="position:absolute;left:848;top:366;width:10208;height:2899">
              <v:imagedata r:id="rId27" o:title=""/>
            </v:shape>
            <v:shape id="docshape3211" o:spid="_x0000_s3273" type="#_x0000_t75" alt="" style="position:absolute;left:1324;top:1795;width:164;height:164">
              <v:imagedata r:id="rId9" o:title=""/>
            </v:shape>
            <v:shape id="docshape3212" o:spid="_x0000_s3274" type="#_x0000_t75" alt="" style="position:absolute;left:1324;top:2149;width:164;height:164">
              <v:imagedata r:id="rId9" o:title=""/>
            </v:shape>
            <v:shape id="docshape3213" o:spid="_x0000_s3275" type="#_x0000_t75" alt="" style="position:absolute;left:1324;top:2503;width:164;height:164">
              <v:imagedata r:id="rId9" o:title=""/>
            </v:shape>
            <v:shape id="docshape3214" o:spid="_x0000_s3276" type="#_x0000_t75" alt="" style="position:absolute;left:1324;top:2857;width:164;height:164">
              <v:imagedata r:id="rId9" o:title=""/>
            </v:shape>
            <v:shape id="docshape3215" o:spid="_x0000_s3277" type="#_x0000_t202" alt="" style="position:absolute;left:1052;top:514;width:7719;height:245;mso-wrap-style:square;v-text-anchor:top" filled="f" stroked="f">
              <v:textbox inset="0,0,0,0">
                <w:txbxContent>
                  <w:p w14:paraId="49915A1A" w14:textId="0E621D2B" w:rsidR="00EE5493" w:rsidRDefault="002007A6">
                    <w:pPr>
                      <w:spacing w:line="229" w:lineRule="exact"/>
                      <w:rPr>
                        <w:sz w:val="24"/>
                      </w:rPr>
                    </w:pPr>
                    <w:r>
                      <w:rPr>
                        <w:color w:val="333333"/>
                        <w:sz w:val="24"/>
                      </w:rPr>
                      <w:t xml:space="preserve">Where </w:t>
                    </w:r>
                    <w:r w:rsidR="00851E2F">
                      <w:rPr>
                        <w:color w:val="333333"/>
                        <w:sz w:val="24"/>
                      </w:rPr>
                      <w:t>are</w:t>
                    </w:r>
                    <w:r w:rsidR="00E654EB">
                      <w:rPr>
                        <w:color w:val="333333"/>
                        <w:sz w:val="24"/>
                      </w:rPr>
                      <w:t xml:space="preserve"> benefit and idle cost analys</w:t>
                    </w:r>
                    <w:r w:rsidR="00851E2F">
                      <w:rPr>
                        <w:color w:val="333333"/>
                        <w:sz w:val="24"/>
                      </w:rPr>
                      <w:t>e</w:t>
                    </w:r>
                    <w:r w:rsidR="00E654EB">
                      <w:rPr>
                        <w:color w:val="333333"/>
                        <w:sz w:val="24"/>
                      </w:rPr>
                      <w:t>s</w:t>
                    </w:r>
                    <w:r>
                      <w:rPr>
                        <w:color w:val="333333"/>
                        <w:sz w:val="24"/>
                      </w:rPr>
                      <w:t xml:space="preserve"> pr</w:t>
                    </w:r>
                    <w:r w:rsidR="00851E2F">
                      <w:rPr>
                        <w:color w:val="333333"/>
                        <w:sz w:val="24"/>
                      </w:rPr>
                      <w:t>edominantl</w:t>
                    </w:r>
                    <w:r>
                      <w:rPr>
                        <w:color w:val="333333"/>
                        <w:sz w:val="24"/>
                      </w:rPr>
                      <w:t>y used</w:t>
                    </w:r>
                    <w:r w:rsidR="00E654EB">
                      <w:rPr>
                        <w:color w:val="333333"/>
                        <w:sz w:val="24"/>
                      </w:rPr>
                      <w:t>?</w:t>
                    </w:r>
                  </w:p>
                </w:txbxContent>
              </v:textbox>
            </v:shape>
            <v:shape id="docshape3216" o:spid="_x0000_s3278" type="#_x0000_t202" alt="" style="position:absolute;left:1052;top:1187;width:4498;height:1851;mso-wrap-style:square;v-text-anchor:top" filled="f" stroked="f">
              <v:textbox inset="0,0,0,0">
                <w:txbxContent>
                  <w:p w14:paraId="49915A1B" w14:textId="77777777" w:rsidR="00EE5493" w:rsidRDefault="00E654EB">
                    <w:pPr>
                      <w:spacing w:line="203" w:lineRule="exact"/>
                      <w:rPr>
                        <w:b/>
                        <w:sz w:val="21"/>
                      </w:rPr>
                    </w:pPr>
                    <w:r>
                      <w:rPr>
                        <w:b/>
                        <w:color w:val="333333"/>
                        <w:sz w:val="21"/>
                      </w:rPr>
                      <w:t>Select one:</w:t>
                    </w:r>
                  </w:p>
                  <w:p w14:paraId="49915A1C" w14:textId="77777777" w:rsidR="00EE5493" w:rsidRDefault="00EE5493">
                    <w:pPr>
                      <w:spacing w:before="8"/>
                      <w:rPr>
                        <w:b/>
                        <w:sz w:val="28"/>
                      </w:rPr>
                    </w:pPr>
                  </w:p>
                  <w:p w14:paraId="49915A1D" w14:textId="77777777" w:rsidR="00EE5493" w:rsidRDefault="00E654EB">
                    <w:pPr>
                      <w:spacing w:line="352" w:lineRule="auto"/>
                      <w:ind w:left="680" w:right="173"/>
                      <w:rPr>
                        <w:sz w:val="21"/>
                      </w:rPr>
                    </w:pPr>
                    <w:r>
                      <w:rPr>
                        <w:i/>
                        <w:iCs/>
                        <w:color w:val="333333"/>
                        <w:sz w:val="21"/>
                        <w:u w:val="single"/>
                      </w:rPr>
                      <w:t>In operational production controlling</w:t>
                    </w:r>
                    <w:r>
                      <w:rPr>
                        <w:color w:val="333333"/>
                        <w:sz w:val="21"/>
                      </w:rPr>
                      <w:t xml:space="preserve">   </w:t>
                    </w:r>
                    <w:proofErr w:type="gramStart"/>
                    <w:r>
                      <w:rPr>
                        <w:color w:val="333333"/>
                        <w:sz w:val="21"/>
                      </w:rPr>
                      <w:t>In</w:t>
                    </w:r>
                    <w:proofErr w:type="gramEnd"/>
                    <w:r>
                      <w:rPr>
                        <w:color w:val="333333"/>
                        <w:sz w:val="21"/>
                      </w:rPr>
                      <w:t xml:space="preserve"> sequence planning</w:t>
                    </w:r>
                  </w:p>
                  <w:p w14:paraId="49915A1E" w14:textId="77777777" w:rsidR="00EE5493" w:rsidRDefault="00E654EB">
                    <w:pPr>
                      <w:spacing w:line="239" w:lineRule="exact"/>
                      <w:ind w:left="680"/>
                      <w:rPr>
                        <w:sz w:val="21"/>
                      </w:rPr>
                    </w:pPr>
                    <w:r>
                      <w:rPr>
                        <w:color w:val="333333"/>
                        <w:sz w:val="21"/>
                      </w:rPr>
                      <w:t>In production segmentation</w:t>
                    </w:r>
                  </w:p>
                  <w:p w14:paraId="49915A1F" w14:textId="77777777" w:rsidR="00EE5493" w:rsidRDefault="00E654EB">
                    <w:pPr>
                      <w:spacing w:before="112"/>
                      <w:ind w:left="680"/>
                      <w:rPr>
                        <w:sz w:val="21"/>
                      </w:rPr>
                    </w:pPr>
                    <w:r>
                      <w:rPr>
                        <w:color w:val="333333"/>
                        <w:sz w:val="21"/>
                      </w:rPr>
                      <w:t>In strategic production controlling</w:t>
                    </w:r>
                  </w:p>
                </w:txbxContent>
              </v:textbox>
            </v:shape>
            <w10:wrap type="topAndBottom" anchorx="page"/>
          </v:group>
        </w:pict>
      </w:r>
    </w:p>
    <w:p w14:paraId="499145D6" w14:textId="77777777" w:rsidR="00EE5493" w:rsidRDefault="00EE5493">
      <w:pPr>
        <w:pStyle w:val="BodyText"/>
        <w:spacing w:before="6"/>
      </w:pPr>
    </w:p>
    <w:p w14:paraId="499145D7" w14:textId="77777777" w:rsidR="00EE5493" w:rsidRDefault="00EE5493">
      <w:pPr>
        <w:pStyle w:val="BodyText"/>
        <w:rPr>
          <w:sz w:val="20"/>
        </w:rPr>
      </w:pPr>
    </w:p>
    <w:p w14:paraId="499145D8" w14:textId="77777777" w:rsidR="00EE5493" w:rsidRDefault="00A716EF">
      <w:pPr>
        <w:pStyle w:val="BodyText"/>
        <w:rPr>
          <w:sz w:val="11"/>
        </w:rPr>
      </w:pPr>
      <w:r>
        <w:pict w14:anchorId="49914FF5">
          <v:group id="docshapegroup3220" o:spid="_x0000_s3268" alt="" style="position:absolute;margin-left:42.4pt;margin-top:7.55pt;width:510.4pt;height:48.35pt;z-index:-15377408;mso-wrap-distance-left:0;mso-wrap-distance-right:0;mso-position-horizontal-relative:page" coordorigin="848,151" coordsize="10208,967">
            <v:shape id="docshape3221" o:spid="_x0000_s3269" type="#_x0000_t75" alt="" style="position:absolute;left:848;top:151;width:10208;height:967">
              <v:imagedata r:id="rId28" o:title=""/>
            </v:shape>
            <v:shape id="docshape3222" o:spid="_x0000_s3270" type="#_x0000_t202" alt="" style="position:absolute;left:848;top:151;width:10208;height:967;mso-wrap-style:square;v-text-anchor:top" filled="f" stroked="f">
              <v:textbox inset="0,0,0,0">
                <w:txbxContent>
                  <w:p w14:paraId="49915A21" w14:textId="77777777" w:rsidR="00EE5493" w:rsidRDefault="00E654EB">
                    <w:pPr>
                      <w:spacing w:before="37"/>
                      <w:ind w:left="122"/>
                      <w:rPr>
                        <w:b/>
                        <w:sz w:val="27"/>
                      </w:rPr>
                    </w:pPr>
                    <w:r>
                      <w:rPr>
                        <w:b/>
                        <w:color w:val="333333"/>
                        <w:sz w:val="27"/>
                      </w:rPr>
                      <w:t xml:space="preserve">QUESTION </w:t>
                    </w:r>
                    <w:r>
                      <w:rPr>
                        <w:b/>
                        <w:color w:val="333333"/>
                        <w:sz w:val="41"/>
                      </w:rPr>
                      <w:t xml:space="preserve">230 </w:t>
                    </w:r>
                    <w:r>
                      <w:rPr>
                        <w:b/>
                        <w:color w:val="333333"/>
                        <w:sz w:val="27"/>
                      </w:rPr>
                      <w:t>OF 387</w:t>
                    </w:r>
                  </w:p>
                  <w:p w14:paraId="49915A22"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04</w:t>
                    </w:r>
                  </w:p>
                </w:txbxContent>
              </v:textbox>
            </v:shape>
            <w10:wrap type="topAndBottom" anchorx="page"/>
          </v:group>
        </w:pict>
      </w:r>
    </w:p>
    <w:p w14:paraId="499145D9" w14:textId="77777777" w:rsidR="00EE5493" w:rsidRDefault="00EE5493">
      <w:pPr>
        <w:pStyle w:val="BodyText"/>
        <w:rPr>
          <w:sz w:val="20"/>
        </w:rPr>
      </w:pPr>
    </w:p>
    <w:p w14:paraId="499145DA" w14:textId="3DD4C769" w:rsidR="00EE5493" w:rsidRDefault="00A716EF">
      <w:pPr>
        <w:pStyle w:val="BodyText"/>
        <w:rPr>
          <w:sz w:val="11"/>
        </w:rPr>
      </w:pPr>
      <w:r>
        <w:pict w14:anchorId="49914FF6">
          <v:group id="docshapegroup3223" o:spid="_x0000_s3260" alt="" style="position:absolute;margin-left:42.4pt;margin-top:7.55pt;width:512pt;height:204.85pt;z-index:-15376896;mso-wrap-distance-left:0;mso-wrap-distance-right:0;mso-position-horizontal-relative:page" coordorigin="848,151" coordsize="10240,4097">
            <v:shape id="docshape3224" o:spid="_x0000_s3261" type="#_x0000_t75" alt="" style="position:absolute;left:848;top:151;width:10208;height:4097">
              <v:imagedata r:id="rId64" o:title=""/>
            </v:shape>
            <v:shape id="docshape3225" o:spid="_x0000_s3262" type="#_x0000_t75" alt="" style="position:absolute;left:1324;top:1729;width:164;height:164">
              <v:imagedata r:id="rId9" o:title=""/>
            </v:shape>
            <v:shape id="docshape3226" o:spid="_x0000_s3263" type="#_x0000_t75" alt="" style="position:absolute;left:1324;top:2383;width:164;height:164">
              <v:imagedata r:id="rId9" o:title=""/>
            </v:shape>
            <v:shape id="docshape3227" o:spid="_x0000_s3264" type="#_x0000_t75" alt="" style="position:absolute;left:1324;top:3036;width:164;height:164">
              <v:imagedata r:id="rId9" o:title=""/>
            </v:shape>
            <v:shape id="docshape3228" o:spid="_x0000_s3265" type="#_x0000_t75" alt="" style="position:absolute;left:1324;top:3689;width:164;height:164">
              <v:imagedata r:id="rId9" o:title=""/>
            </v:shape>
            <v:shape id="docshape3229" o:spid="_x0000_s3266" type="#_x0000_t202" alt="" style="position:absolute;left:1052;top:299;width:4706;height:245;mso-wrap-style:square;v-text-anchor:top" filled="f" stroked="f">
              <v:textbox inset="0,0,0,0">
                <w:txbxContent>
                  <w:p w14:paraId="49915A23" w14:textId="77777777" w:rsidR="00EE5493" w:rsidRDefault="00E654EB">
                    <w:pPr>
                      <w:spacing w:line="229" w:lineRule="exact"/>
                      <w:rPr>
                        <w:sz w:val="24"/>
                      </w:rPr>
                    </w:pPr>
                    <w:r>
                      <w:rPr>
                        <w:color w:val="333333"/>
                        <w:sz w:val="24"/>
                      </w:rPr>
                      <w:t>Which of the following statements is true?</w:t>
                    </w:r>
                  </w:p>
                </w:txbxContent>
              </v:textbox>
            </v:shape>
            <v:shape id="docshape3230" o:spid="_x0000_s3267" type="#_x0000_t202" alt="" style="position:absolute;left:1052;top:972;width:10036;height:3049;mso-wrap-style:square;v-text-anchor:top" filled="f" stroked="f">
              <v:textbox inset="0,0,0,0">
                <w:txbxContent>
                  <w:p w14:paraId="49915A24" w14:textId="77777777" w:rsidR="00EE5493" w:rsidRDefault="00E654EB">
                    <w:pPr>
                      <w:spacing w:line="203" w:lineRule="exact"/>
                      <w:rPr>
                        <w:b/>
                        <w:sz w:val="21"/>
                      </w:rPr>
                    </w:pPr>
                    <w:r>
                      <w:rPr>
                        <w:b/>
                        <w:color w:val="333333"/>
                        <w:sz w:val="21"/>
                      </w:rPr>
                      <w:t>Select one:</w:t>
                    </w:r>
                  </w:p>
                  <w:p w14:paraId="49915A25" w14:textId="77777777" w:rsidR="00EE5493" w:rsidRDefault="00EE5493">
                    <w:pPr>
                      <w:spacing w:before="8"/>
                      <w:rPr>
                        <w:b/>
                        <w:sz w:val="28"/>
                      </w:rPr>
                    </w:pPr>
                  </w:p>
                  <w:p w14:paraId="49915A26" w14:textId="077C6159" w:rsidR="00EE5493" w:rsidRDefault="00E654EB">
                    <w:pPr>
                      <w:spacing w:line="297" w:lineRule="auto"/>
                      <w:ind w:left="680"/>
                      <w:rPr>
                        <w:sz w:val="21"/>
                      </w:rPr>
                    </w:pPr>
                    <w:r>
                      <w:rPr>
                        <w:color w:val="333333"/>
                        <w:sz w:val="21"/>
                      </w:rPr>
                      <w:t xml:space="preserve">Simultaneous engineering is used </w:t>
                    </w:r>
                    <w:r w:rsidR="00FB37A3">
                      <w:rPr>
                        <w:color w:val="333333"/>
                        <w:sz w:val="21"/>
                      </w:rPr>
                      <w:t>to produce</w:t>
                    </w:r>
                    <w:r>
                      <w:rPr>
                        <w:color w:val="333333"/>
                        <w:sz w:val="21"/>
                      </w:rPr>
                      <w:t xml:space="preserve"> low-value variants, and </w:t>
                    </w:r>
                    <w:r w:rsidR="00E40FBE">
                      <w:rPr>
                        <w:color w:val="333333"/>
                        <w:sz w:val="21"/>
                      </w:rPr>
                      <w:t>discipline</w:t>
                    </w:r>
                    <w:r w:rsidR="00FB37A3">
                      <w:rPr>
                        <w:color w:val="333333"/>
                        <w:sz w:val="21"/>
                      </w:rPr>
                      <w:t xml:space="preserve"> is therefore required</w:t>
                    </w:r>
                    <w:r>
                      <w:rPr>
                        <w:color w:val="333333"/>
                        <w:sz w:val="21"/>
                      </w:rPr>
                      <w:t xml:space="preserve"> when setting up production</w:t>
                    </w:r>
                  </w:p>
                  <w:p w14:paraId="49915A27" w14:textId="76F6BA2D" w:rsidR="00EE5493" w:rsidRDefault="00E654EB">
                    <w:pPr>
                      <w:spacing w:before="54" w:line="297" w:lineRule="auto"/>
                      <w:ind w:left="680"/>
                      <w:rPr>
                        <w:sz w:val="21"/>
                      </w:rPr>
                    </w:pPr>
                    <w:r>
                      <w:rPr>
                        <w:i/>
                        <w:iCs/>
                        <w:color w:val="333333"/>
                        <w:sz w:val="21"/>
                        <w:u w:val="single"/>
                      </w:rPr>
                      <w:t xml:space="preserve">Production </w:t>
                    </w:r>
                    <w:r w:rsidR="00FB37A3">
                      <w:rPr>
                        <w:i/>
                        <w:iCs/>
                        <w:color w:val="333333"/>
                        <w:sz w:val="21"/>
                        <w:u w:val="single"/>
                      </w:rPr>
                      <w:t>program</w:t>
                    </w:r>
                    <w:r>
                      <w:rPr>
                        <w:i/>
                        <w:iCs/>
                        <w:color w:val="333333"/>
                        <w:sz w:val="21"/>
                        <w:u w:val="single"/>
                      </w:rPr>
                      <w:t xml:space="preserve"> planning occurs simultaneously with</w:t>
                    </w:r>
                    <w:r w:rsidR="002451A7">
                      <w:rPr>
                        <w:i/>
                        <w:iCs/>
                        <w:color w:val="333333"/>
                        <w:sz w:val="21"/>
                        <w:u w:val="single"/>
                      </w:rPr>
                      <w:t xml:space="preserve"> the</w:t>
                    </w:r>
                    <w:r>
                      <w:rPr>
                        <w:i/>
                        <w:iCs/>
                        <w:color w:val="333333"/>
                        <w:sz w:val="21"/>
                        <w:u w:val="single"/>
                      </w:rPr>
                      <w:t xml:space="preserve"> planning </w:t>
                    </w:r>
                    <w:r w:rsidR="002451A7">
                      <w:rPr>
                        <w:i/>
                        <w:iCs/>
                        <w:color w:val="333333"/>
                        <w:sz w:val="21"/>
                        <w:u w:val="single"/>
                      </w:rPr>
                      <w:t xml:space="preserve">of </w:t>
                    </w:r>
                    <w:r>
                      <w:rPr>
                        <w:i/>
                        <w:iCs/>
                        <w:color w:val="333333"/>
                        <w:sz w:val="21"/>
                        <w:u w:val="single"/>
                      </w:rPr>
                      <w:t>personnel and operating equipment capacity</w:t>
                    </w:r>
                  </w:p>
                  <w:p w14:paraId="49915A28" w14:textId="77777777" w:rsidR="00EE5493" w:rsidRDefault="00E654EB">
                    <w:pPr>
                      <w:spacing w:before="55" w:line="297" w:lineRule="auto"/>
                      <w:ind w:left="680" w:right="1025"/>
                      <w:rPr>
                        <w:sz w:val="21"/>
                      </w:rPr>
                    </w:pPr>
                    <w:r>
                      <w:rPr>
                        <w:color w:val="333333"/>
                        <w:sz w:val="21"/>
                      </w:rPr>
                      <w:t>Inventory-variable costs rise as the warehousing quantity and duration increases, usually at a disproportionately high rate in comparison to warehouse levels.</w:t>
                    </w:r>
                  </w:p>
                  <w:p w14:paraId="49915A29" w14:textId="5F792DFE" w:rsidR="00EE5493" w:rsidRDefault="00E654EB">
                    <w:pPr>
                      <w:spacing w:before="10" w:line="300" w:lineRule="exact"/>
                      <w:ind w:left="680"/>
                      <w:rPr>
                        <w:sz w:val="21"/>
                      </w:rPr>
                    </w:pPr>
                    <w:r>
                      <w:rPr>
                        <w:color w:val="333333"/>
                        <w:sz w:val="21"/>
                      </w:rPr>
                      <w:t xml:space="preserve">The throughput time is permanently influenced by planning quality, </w:t>
                    </w:r>
                    <w:proofErr w:type="gramStart"/>
                    <w:r>
                      <w:rPr>
                        <w:color w:val="333333"/>
                        <w:sz w:val="21"/>
                      </w:rPr>
                      <w:t>costs</w:t>
                    </w:r>
                    <w:proofErr w:type="gramEnd"/>
                    <w:r>
                      <w:rPr>
                        <w:color w:val="333333"/>
                        <w:sz w:val="21"/>
                      </w:rPr>
                      <w:t xml:space="preserve"> and risks. </w:t>
                    </w:r>
                    <w:r w:rsidR="00670B20">
                      <w:rPr>
                        <w:color w:val="333333"/>
                        <w:sz w:val="21"/>
                      </w:rPr>
                      <w:t xml:space="preserve">Minimization of the throughput time </w:t>
                    </w:r>
                    <w:r w:rsidR="00C04EE5">
                      <w:rPr>
                        <w:color w:val="333333"/>
                        <w:sz w:val="21"/>
                      </w:rPr>
                      <w:t>requires a c</w:t>
                    </w:r>
                    <w:r>
                      <w:rPr>
                        <w:color w:val="333333"/>
                        <w:sz w:val="21"/>
                      </w:rPr>
                      <w:t>ore time analysis.</w:t>
                    </w:r>
                  </w:p>
                </w:txbxContent>
              </v:textbox>
            </v:shape>
            <w10:wrap type="topAndBottom" anchorx="page"/>
          </v:group>
        </w:pict>
      </w:r>
    </w:p>
    <w:p w14:paraId="499145DB" w14:textId="77777777" w:rsidR="00EE5493" w:rsidRDefault="00EE5493">
      <w:pPr>
        <w:pStyle w:val="BodyText"/>
        <w:spacing w:before="6"/>
      </w:pPr>
    </w:p>
    <w:p w14:paraId="499145DC" w14:textId="77777777" w:rsidR="00EE5493" w:rsidRDefault="00EE5493">
      <w:pPr>
        <w:sectPr w:rsidR="00EE5493">
          <w:pgSz w:w="11900" w:h="16840"/>
          <w:pgMar w:top="580" w:right="500" w:bottom="1020" w:left="740" w:header="0" w:footer="838" w:gutter="0"/>
          <w:cols w:space="720"/>
        </w:sectPr>
      </w:pPr>
    </w:p>
    <w:p w14:paraId="499145DD" w14:textId="77777777" w:rsidR="00EE5493" w:rsidRDefault="00A716EF">
      <w:pPr>
        <w:pStyle w:val="BodyText"/>
        <w:ind w:left="108"/>
        <w:rPr>
          <w:sz w:val="20"/>
        </w:rPr>
      </w:pPr>
      <w:r>
        <w:rPr>
          <w:sz w:val="20"/>
        </w:rPr>
      </w:r>
      <w:r>
        <w:rPr>
          <w:sz w:val="20"/>
        </w:rPr>
        <w:pict w14:anchorId="49914FF8">
          <v:group id="docshapegroup3234" o:spid="_x0000_s3257" alt="" style="width:510.4pt;height:48.35pt;mso-position-horizontal-relative:char;mso-position-vertical-relative:line" coordsize="10208,967">
            <v:shape id="docshape3235" o:spid="_x0000_s3258" type="#_x0000_t75" alt="" style="position:absolute;width:10208;height:967">
              <v:imagedata r:id="rId13" o:title=""/>
            </v:shape>
            <v:shape id="docshape3236" o:spid="_x0000_s3259" type="#_x0000_t202" alt="" style="position:absolute;width:10208;height:967;mso-wrap-style:square;v-text-anchor:top" filled="f" stroked="f">
              <v:textbox inset="0,0,0,0">
                <w:txbxContent>
                  <w:p w14:paraId="49915A2B" w14:textId="77777777" w:rsidR="00EE5493" w:rsidRPr="003C5CF9" w:rsidRDefault="00E654EB">
                    <w:pPr>
                      <w:spacing w:before="37"/>
                      <w:ind w:left="122"/>
                      <w:rPr>
                        <w:b/>
                        <w:sz w:val="27"/>
                      </w:rPr>
                    </w:pPr>
                    <w:r>
                      <w:rPr>
                        <w:b/>
                        <w:color w:val="333333"/>
                        <w:sz w:val="27"/>
                      </w:rPr>
                      <w:t xml:space="preserve">QUESTION </w:t>
                    </w:r>
                    <w:r>
                      <w:rPr>
                        <w:b/>
                        <w:color w:val="333333"/>
                        <w:sz w:val="41"/>
                      </w:rPr>
                      <w:t xml:space="preserve">231 </w:t>
                    </w:r>
                    <w:r>
                      <w:rPr>
                        <w:b/>
                        <w:color w:val="333333"/>
                        <w:sz w:val="27"/>
                      </w:rPr>
                      <w:t>OF 387</w:t>
                    </w:r>
                  </w:p>
                  <w:p w14:paraId="49915A2C" w14:textId="77777777" w:rsidR="00EE5493" w:rsidRPr="003C5CF9"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04</w:t>
                    </w:r>
                  </w:p>
                </w:txbxContent>
              </v:textbox>
            </v:shape>
            <w10:anchorlock/>
          </v:group>
        </w:pict>
      </w:r>
    </w:p>
    <w:p w14:paraId="499145DE" w14:textId="4434424D" w:rsidR="00EE5493" w:rsidRDefault="00A716EF">
      <w:pPr>
        <w:pStyle w:val="BodyText"/>
        <w:spacing w:before="8"/>
        <w:rPr>
          <w:sz w:val="29"/>
        </w:rPr>
      </w:pPr>
      <w:r>
        <w:pict w14:anchorId="49914FFA">
          <v:group id="docshapegroup3237" o:spid="_x0000_s3249" alt="" style="position:absolute;margin-left:42.4pt;margin-top:18.3pt;width:510.4pt;height:144.95pt;z-index:-15375360;mso-wrap-distance-left:0;mso-wrap-distance-right:0;mso-position-horizontal-relative:page" coordorigin="848,366" coordsize="10208,2899">
            <v:shape id="docshape3238" o:spid="_x0000_s3250" type="#_x0000_t75" alt="" style="position:absolute;left:848;top:366;width:10208;height:2899">
              <v:imagedata r:id="rId27" o:title=""/>
            </v:shape>
            <v:shape id="docshape3239" o:spid="_x0000_s3251" type="#_x0000_t75" alt="" style="position:absolute;left:1324;top:1795;width:164;height:164">
              <v:imagedata r:id="rId9" o:title=""/>
            </v:shape>
            <v:shape id="docshape3240" o:spid="_x0000_s3252" type="#_x0000_t75" alt="" style="position:absolute;left:1324;top:2149;width:164;height:164">
              <v:imagedata r:id="rId9" o:title=""/>
            </v:shape>
            <v:shape id="docshape3241" o:spid="_x0000_s3253" type="#_x0000_t75" alt="" style="position:absolute;left:1324;top:2503;width:164;height:164">
              <v:imagedata r:id="rId9" o:title=""/>
            </v:shape>
            <v:shape id="docshape3242" o:spid="_x0000_s3254" type="#_x0000_t75" alt="" style="position:absolute;left:1324;top:2857;width:164;height:164">
              <v:imagedata r:id="rId9" o:title=""/>
            </v:shape>
            <v:shape id="docshape3243" o:spid="_x0000_s3255" type="#_x0000_t202" alt="" style="position:absolute;left:1052;top:514;width:7842;height:245;mso-wrap-style:square;v-text-anchor:top" filled="f" stroked="f">
              <v:textbox inset="0,0,0,0">
                <w:txbxContent>
                  <w:p w14:paraId="49915A2D" w14:textId="28BF220C" w:rsidR="00EE5493" w:rsidRDefault="00E654EB">
                    <w:pPr>
                      <w:spacing w:line="229" w:lineRule="exact"/>
                      <w:rPr>
                        <w:sz w:val="24"/>
                      </w:rPr>
                    </w:pPr>
                    <w:r>
                      <w:rPr>
                        <w:color w:val="333333"/>
                        <w:sz w:val="24"/>
                      </w:rPr>
                      <w:t>Wh</w:t>
                    </w:r>
                    <w:r w:rsidR="00F03D5A">
                      <w:rPr>
                        <w:color w:val="333333"/>
                        <w:sz w:val="24"/>
                      </w:rPr>
                      <w:t>ich</w:t>
                    </w:r>
                    <w:r>
                      <w:rPr>
                        <w:color w:val="333333"/>
                        <w:sz w:val="24"/>
                      </w:rPr>
                      <w:t xml:space="preserve"> information </w:t>
                    </w:r>
                    <w:r w:rsidR="00F03D5A">
                      <w:rPr>
                        <w:color w:val="333333"/>
                        <w:sz w:val="24"/>
                      </w:rPr>
                      <w:t>is obtained</w:t>
                    </w:r>
                    <w:r>
                      <w:rPr>
                        <w:color w:val="333333"/>
                        <w:sz w:val="24"/>
                      </w:rPr>
                      <w:t xml:space="preserve"> from a cockpit system?</w:t>
                    </w:r>
                  </w:p>
                </w:txbxContent>
              </v:textbox>
            </v:shape>
            <v:shape id="docshape3244" o:spid="_x0000_s3256" type="#_x0000_t202" alt="" style="position:absolute;left:1052;top:1187;width:8901;height:1851;mso-wrap-style:square;v-text-anchor:top" filled="f" stroked="f">
              <v:textbox inset="0,0,0,0">
                <w:txbxContent>
                  <w:p w14:paraId="49915A2E" w14:textId="77777777" w:rsidR="00EE5493" w:rsidRDefault="00E654EB">
                    <w:pPr>
                      <w:spacing w:line="203" w:lineRule="exact"/>
                      <w:rPr>
                        <w:b/>
                        <w:sz w:val="21"/>
                      </w:rPr>
                    </w:pPr>
                    <w:r>
                      <w:rPr>
                        <w:b/>
                        <w:color w:val="333333"/>
                        <w:sz w:val="21"/>
                      </w:rPr>
                      <w:t>Select one:</w:t>
                    </w:r>
                  </w:p>
                  <w:p w14:paraId="49915A2F" w14:textId="77777777" w:rsidR="00EE5493" w:rsidRDefault="00EE5493">
                    <w:pPr>
                      <w:spacing w:before="3"/>
                      <w:rPr>
                        <w:b/>
                        <w:sz w:val="19"/>
                      </w:rPr>
                    </w:pPr>
                  </w:p>
                  <w:p w14:paraId="49915A30" w14:textId="0EA1496E" w:rsidR="00EE5493" w:rsidRDefault="00E654EB">
                    <w:pPr>
                      <w:spacing w:line="350" w:lineRule="atLeast"/>
                      <w:ind w:left="680"/>
                      <w:rPr>
                        <w:sz w:val="21"/>
                      </w:rPr>
                    </w:pPr>
                    <w:r>
                      <w:rPr>
                        <w:i/>
                        <w:iCs/>
                        <w:color w:val="333333"/>
                        <w:sz w:val="21"/>
                        <w:u w:val="single"/>
                      </w:rPr>
                      <w:t xml:space="preserve">Demand, capacity, inventories </w:t>
                    </w:r>
                    <w:r w:rsidR="00EE6A20">
                      <w:rPr>
                        <w:i/>
                        <w:iCs/>
                        <w:color w:val="333333"/>
                        <w:sz w:val="21"/>
                        <w:u w:val="single"/>
                      </w:rPr>
                      <w:t xml:space="preserve">&amp; </w:t>
                    </w:r>
                    <w:r>
                      <w:rPr>
                        <w:i/>
                        <w:iCs/>
                        <w:color w:val="333333"/>
                        <w:sz w:val="21"/>
                        <w:u w:val="single"/>
                      </w:rPr>
                      <w:t>bottlenecks</w:t>
                    </w:r>
                    <w:r w:rsidR="00EE6A20">
                      <w:rPr>
                        <w:i/>
                        <w:iCs/>
                        <w:color w:val="333333"/>
                        <w:sz w:val="21"/>
                        <w:u w:val="single"/>
                      </w:rPr>
                      <w:t xml:space="preserve"> in production</w:t>
                    </w:r>
                    <w:r>
                      <w:rPr>
                        <w:i/>
                        <w:iCs/>
                        <w:color w:val="333333"/>
                        <w:sz w:val="21"/>
                        <w:u w:val="single"/>
                      </w:rPr>
                      <w:t>, where applicable in real time</w:t>
                    </w:r>
                    <w:r>
                      <w:rPr>
                        <w:color w:val="333333"/>
                        <w:sz w:val="21"/>
                      </w:rPr>
                      <w:t xml:space="preserve">   Cost, capacity, </w:t>
                    </w:r>
                    <w:proofErr w:type="gramStart"/>
                    <w:r>
                      <w:rPr>
                        <w:color w:val="333333"/>
                        <w:sz w:val="21"/>
                      </w:rPr>
                      <w:t>inventories</w:t>
                    </w:r>
                    <w:proofErr w:type="gramEnd"/>
                    <w:r>
                      <w:rPr>
                        <w:color w:val="333333"/>
                        <w:sz w:val="21"/>
                      </w:rPr>
                      <w:t xml:space="preserve"> and </w:t>
                    </w:r>
                    <w:proofErr w:type="spellStart"/>
                    <w:r w:rsidR="00EE6A20">
                      <w:rPr>
                        <w:color w:val="333333"/>
                        <w:sz w:val="21"/>
                      </w:rPr>
                      <w:t>labor</w:t>
                    </w:r>
                    <w:proofErr w:type="spellEnd"/>
                    <w:r w:rsidR="00EE6A20">
                      <w:rPr>
                        <w:color w:val="333333"/>
                        <w:sz w:val="21"/>
                      </w:rPr>
                      <w:t xml:space="preserve"> </w:t>
                    </w:r>
                    <w:r>
                      <w:rPr>
                        <w:color w:val="333333"/>
                        <w:sz w:val="21"/>
                      </w:rPr>
                      <w:t>time</w:t>
                    </w:r>
                    <w:r w:rsidR="004F64F2">
                      <w:rPr>
                        <w:color w:val="333333"/>
                        <w:sz w:val="21"/>
                      </w:rPr>
                      <w:t xml:space="preserve"> </w:t>
                    </w:r>
                    <w:r w:rsidR="00EE6A20">
                      <w:rPr>
                        <w:color w:val="333333"/>
                        <w:sz w:val="21"/>
                      </w:rPr>
                      <w:t>in production</w:t>
                    </w:r>
                    <w:r>
                      <w:rPr>
                        <w:color w:val="333333"/>
                        <w:sz w:val="21"/>
                      </w:rPr>
                      <w:t xml:space="preserve">, where applicable in real time   Demand, capacity, inventories and </w:t>
                    </w:r>
                    <w:proofErr w:type="spellStart"/>
                    <w:r w:rsidR="00EE6A20">
                      <w:rPr>
                        <w:color w:val="333333"/>
                        <w:sz w:val="21"/>
                      </w:rPr>
                      <w:t>labor</w:t>
                    </w:r>
                    <w:proofErr w:type="spellEnd"/>
                    <w:r>
                      <w:rPr>
                        <w:color w:val="333333"/>
                        <w:sz w:val="21"/>
                      </w:rPr>
                      <w:t xml:space="preserve"> time</w:t>
                    </w:r>
                    <w:r w:rsidR="00EE6A20">
                      <w:rPr>
                        <w:color w:val="333333"/>
                        <w:sz w:val="21"/>
                      </w:rPr>
                      <w:t xml:space="preserve"> in logistics</w:t>
                    </w:r>
                    <w:r>
                      <w:rPr>
                        <w:color w:val="333333"/>
                        <w:sz w:val="21"/>
                      </w:rPr>
                      <w:t xml:space="preserve">, where applicable in real time   Demand, cost, inventories and </w:t>
                    </w:r>
                    <w:proofErr w:type="spellStart"/>
                    <w:r w:rsidR="00EE6A20">
                      <w:rPr>
                        <w:color w:val="333333"/>
                        <w:sz w:val="21"/>
                      </w:rPr>
                      <w:t>labor</w:t>
                    </w:r>
                    <w:proofErr w:type="spellEnd"/>
                    <w:r>
                      <w:rPr>
                        <w:color w:val="333333"/>
                        <w:sz w:val="21"/>
                      </w:rPr>
                      <w:t xml:space="preserve"> time</w:t>
                    </w:r>
                    <w:r w:rsidR="00EE6A20">
                      <w:rPr>
                        <w:color w:val="333333"/>
                        <w:sz w:val="21"/>
                      </w:rPr>
                      <w:t xml:space="preserve"> in production</w:t>
                    </w:r>
                    <w:r>
                      <w:rPr>
                        <w:color w:val="333333"/>
                        <w:sz w:val="21"/>
                      </w:rPr>
                      <w:t>, where applicable in real time</w:t>
                    </w:r>
                  </w:p>
                </w:txbxContent>
              </v:textbox>
            </v:shape>
            <w10:wrap type="topAndBottom" anchorx="page"/>
          </v:group>
        </w:pict>
      </w:r>
    </w:p>
    <w:p w14:paraId="499145DF" w14:textId="77777777" w:rsidR="00EE5493" w:rsidRDefault="00EE5493">
      <w:pPr>
        <w:pStyle w:val="BodyText"/>
        <w:spacing w:before="6"/>
      </w:pPr>
    </w:p>
    <w:p w14:paraId="499145E0" w14:textId="77777777" w:rsidR="00EE5493" w:rsidRDefault="00EE5493">
      <w:pPr>
        <w:pStyle w:val="BodyText"/>
        <w:rPr>
          <w:sz w:val="20"/>
        </w:rPr>
      </w:pPr>
    </w:p>
    <w:p w14:paraId="499145E1" w14:textId="77777777" w:rsidR="00EE5493" w:rsidRDefault="00A716EF">
      <w:pPr>
        <w:pStyle w:val="BodyText"/>
        <w:rPr>
          <w:sz w:val="11"/>
        </w:rPr>
      </w:pPr>
      <w:r>
        <w:pict w14:anchorId="49914FFC">
          <v:group id="docshapegroup3248" o:spid="_x0000_s3246" alt="" style="position:absolute;margin-left:42.4pt;margin-top:7.55pt;width:510.4pt;height:48.35pt;z-index:-15374336;mso-wrap-distance-left:0;mso-wrap-distance-right:0;mso-position-horizontal-relative:page" coordorigin="848,151" coordsize="10208,967">
            <v:shape id="docshape3249" o:spid="_x0000_s3247" type="#_x0000_t75" alt="" style="position:absolute;left:848;top:151;width:10208;height:967">
              <v:imagedata r:id="rId73" o:title=""/>
            </v:shape>
            <v:shape id="docshape3250" o:spid="_x0000_s3248" type="#_x0000_t202" alt="" style="position:absolute;left:848;top:151;width:10208;height:967;mso-wrap-style:square;v-text-anchor:top" filled="f" stroked="f">
              <v:textbox inset="0,0,0,0">
                <w:txbxContent>
                  <w:p w14:paraId="49915A32" w14:textId="77777777" w:rsidR="00EE5493" w:rsidRDefault="00E654EB">
                    <w:pPr>
                      <w:spacing w:before="37"/>
                      <w:ind w:left="122"/>
                      <w:rPr>
                        <w:b/>
                        <w:sz w:val="27"/>
                      </w:rPr>
                    </w:pPr>
                    <w:r>
                      <w:rPr>
                        <w:b/>
                        <w:color w:val="333333"/>
                        <w:sz w:val="27"/>
                      </w:rPr>
                      <w:t xml:space="preserve">QUESTION </w:t>
                    </w:r>
                    <w:r>
                      <w:rPr>
                        <w:b/>
                        <w:color w:val="333333"/>
                        <w:sz w:val="41"/>
                      </w:rPr>
                      <w:t xml:space="preserve">232 </w:t>
                    </w:r>
                    <w:r>
                      <w:rPr>
                        <w:b/>
                        <w:color w:val="333333"/>
                        <w:sz w:val="27"/>
                      </w:rPr>
                      <w:t>OF 387</w:t>
                    </w:r>
                  </w:p>
                  <w:p w14:paraId="49915A33"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04</w:t>
                    </w:r>
                  </w:p>
                </w:txbxContent>
              </v:textbox>
            </v:shape>
            <w10:wrap type="topAndBottom" anchorx="page"/>
          </v:group>
        </w:pict>
      </w:r>
    </w:p>
    <w:p w14:paraId="499145E2" w14:textId="77777777" w:rsidR="00EE5493" w:rsidRDefault="00EE5493">
      <w:pPr>
        <w:pStyle w:val="BodyText"/>
        <w:rPr>
          <w:sz w:val="20"/>
        </w:rPr>
      </w:pPr>
    </w:p>
    <w:p w14:paraId="499145E3" w14:textId="5E151206" w:rsidR="00EE5493" w:rsidRDefault="00A716EF">
      <w:pPr>
        <w:pStyle w:val="BodyText"/>
        <w:rPr>
          <w:sz w:val="11"/>
        </w:rPr>
      </w:pPr>
      <w:r>
        <w:pict w14:anchorId="49914FFD">
          <v:group id="docshapegroup3251" o:spid="_x0000_s3238" alt="" style="position:absolute;margin-left:42.4pt;margin-top:7.55pt;width:510.4pt;height:144.95pt;z-index:-15373824;mso-wrap-distance-left:0;mso-wrap-distance-right:0;mso-position-horizontal-relative:page" coordorigin="848,151" coordsize="10208,2899">
            <v:shape id="docshape3252" o:spid="_x0000_s3239" type="#_x0000_t75" alt="" style="position:absolute;left:848;top:151;width:10208;height:2899">
              <v:imagedata r:id="rId23" o:title=""/>
            </v:shape>
            <v:shape id="docshape3253" o:spid="_x0000_s3240" type="#_x0000_t75" alt="" style="position:absolute;left:1324;top:1580;width:164;height:164">
              <v:imagedata r:id="rId9" o:title=""/>
            </v:shape>
            <v:shape id="docshape3254" o:spid="_x0000_s3241" type="#_x0000_t75" alt="" style="position:absolute;left:1324;top:1934;width:164;height:164">
              <v:imagedata r:id="rId9" o:title=""/>
            </v:shape>
            <v:shape id="docshape3255" o:spid="_x0000_s3242" type="#_x0000_t75" alt="" style="position:absolute;left:1324;top:2287;width:164;height:164">
              <v:imagedata r:id="rId9" o:title=""/>
            </v:shape>
            <v:shape id="docshape3256" o:spid="_x0000_s3243" type="#_x0000_t75" alt="" style="position:absolute;left:1324;top:2641;width:164;height:164">
              <v:imagedata r:id="rId9" o:title=""/>
            </v:shape>
            <v:shape id="docshape3257" o:spid="_x0000_s3244" type="#_x0000_t202" alt="" style="position:absolute;left:1052;top:299;width:9079;height:245;mso-wrap-style:square;v-text-anchor:top" filled="f" stroked="f">
              <v:textbox inset="0,0,0,0">
                <w:txbxContent>
                  <w:p w14:paraId="49915A34" w14:textId="5F5610E1" w:rsidR="00EE5493" w:rsidRDefault="00E654EB">
                    <w:pPr>
                      <w:spacing w:line="229" w:lineRule="exact"/>
                      <w:rPr>
                        <w:sz w:val="24"/>
                      </w:rPr>
                    </w:pPr>
                    <w:r>
                      <w:rPr>
                        <w:color w:val="333333"/>
                        <w:sz w:val="24"/>
                      </w:rPr>
                      <w:t xml:space="preserve">In which format is the data from a cockpit system </w:t>
                    </w:r>
                    <w:r w:rsidR="00113318">
                      <w:rPr>
                        <w:color w:val="333333"/>
                        <w:sz w:val="24"/>
                      </w:rPr>
                      <w:t>delivered</w:t>
                    </w:r>
                    <w:r>
                      <w:rPr>
                        <w:color w:val="333333"/>
                        <w:sz w:val="24"/>
                      </w:rPr>
                      <w:t>?</w:t>
                    </w:r>
                  </w:p>
                </w:txbxContent>
              </v:textbox>
            </v:shape>
            <v:shape id="docshape3258" o:spid="_x0000_s3245" type="#_x0000_t202" alt="" style="position:absolute;left:1052;top:972;width:5005;height:1851;mso-wrap-style:square;v-text-anchor:top" filled="f" stroked="f">
              <v:textbox inset="0,0,0,0">
                <w:txbxContent>
                  <w:p w14:paraId="49915A35" w14:textId="77777777" w:rsidR="00EE5493" w:rsidRDefault="00E654EB">
                    <w:pPr>
                      <w:spacing w:line="203" w:lineRule="exact"/>
                      <w:rPr>
                        <w:b/>
                        <w:sz w:val="21"/>
                      </w:rPr>
                    </w:pPr>
                    <w:r>
                      <w:rPr>
                        <w:b/>
                        <w:color w:val="333333"/>
                        <w:sz w:val="21"/>
                      </w:rPr>
                      <w:t>Select one:</w:t>
                    </w:r>
                  </w:p>
                  <w:p w14:paraId="49915A36" w14:textId="77777777" w:rsidR="00EE5493" w:rsidRDefault="00EE5493">
                    <w:pPr>
                      <w:spacing w:before="8"/>
                      <w:rPr>
                        <w:b/>
                        <w:sz w:val="28"/>
                      </w:rPr>
                    </w:pPr>
                  </w:p>
                  <w:p w14:paraId="49915A37" w14:textId="7D375CA9" w:rsidR="00EE5493" w:rsidRDefault="00E654EB">
                    <w:pPr>
                      <w:spacing w:line="352" w:lineRule="auto"/>
                      <w:ind w:left="680"/>
                      <w:rPr>
                        <w:sz w:val="21"/>
                      </w:rPr>
                    </w:pPr>
                    <w:r>
                      <w:rPr>
                        <w:i/>
                        <w:iCs/>
                        <w:color w:val="333333"/>
                        <w:sz w:val="21"/>
                        <w:u w:val="single"/>
                      </w:rPr>
                      <w:t>In a condensed and bespoke format</w:t>
                    </w:r>
                    <w:r>
                      <w:rPr>
                        <w:color w:val="333333"/>
                        <w:sz w:val="21"/>
                      </w:rPr>
                      <w:t xml:space="preserve"> </w:t>
                    </w:r>
                    <w:r w:rsidR="00E007C6">
                      <w:rPr>
                        <w:color w:val="333333"/>
                        <w:sz w:val="21"/>
                      </w:rPr>
                      <w:t xml:space="preserve">           </w:t>
                    </w:r>
                    <w:r>
                      <w:rPr>
                        <w:color w:val="333333"/>
                        <w:sz w:val="21"/>
                      </w:rPr>
                      <w:t xml:space="preserve">  </w:t>
                    </w:r>
                    <w:proofErr w:type="gramStart"/>
                    <w:r>
                      <w:rPr>
                        <w:color w:val="333333"/>
                        <w:sz w:val="21"/>
                      </w:rPr>
                      <w:t>In</w:t>
                    </w:r>
                    <w:proofErr w:type="gramEnd"/>
                    <w:r>
                      <w:rPr>
                        <w:color w:val="333333"/>
                        <w:sz w:val="21"/>
                      </w:rPr>
                      <w:t xml:space="preserve"> the form of </w:t>
                    </w:r>
                    <w:r w:rsidR="00E007C6">
                      <w:rPr>
                        <w:color w:val="333333"/>
                        <w:sz w:val="21"/>
                      </w:rPr>
                      <w:t>long-range</w:t>
                    </w:r>
                    <w:r>
                      <w:rPr>
                        <w:color w:val="333333"/>
                        <w:sz w:val="21"/>
                      </w:rPr>
                      <w:t xml:space="preserve"> forecasts</w:t>
                    </w:r>
                  </w:p>
                  <w:p w14:paraId="49915A38" w14:textId="77777777" w:rsidR="00EE5493" w:rsidRDefault="00E654EB">
                    <w:pPr>
                      <w:spacing w:line="239" w:lineRule="exact"/>
                      <w:ind w:left="680"/>
                      <w:rPr>
                        <w:sz w:val="21"/>
                      </w:rPr>
                    </w:pPr>
                    <w:r>
                      <w:rPr>
                        <w:color w:val="333333"/>
                        <w:sz w:val="21"/>
                      </w:rPr>
                      <w:t>In a qualitative rather than quantitative format</w:t>
                    </w:r>
                  </w:p>
                  <w:p w14:paraId="49915A39" w14:textId="78BFE530" w:rsidR="00EE5493" w:rsidRDefault="00E654EB">
                    <w:pPr>
                      <w:spacing w:before="112"/>
                      <w:ind w:left="680"/>
                      <w:rPr>
                        <w:sz w:val="21"/>
                      </w:rPr>
                    </w:pPr>
                    <w:r>
                      <w:rPr>
                        <w:color w:val="333333"/>
                        <w:sz w:val="21"/>
                      </w:rPr>
                      <w:t>In the form of readily digitizable data</w:t>
                    </w:r>
                  </w:p>
                </w:txbxContent>
              </v:textbox>
            </v:shape>
            <w10:wrap type="topAndBottom" anchorx="page"/>
          </v:group>
        </w:pict>
      </w:r>
    </w:p>
    <w:p w14:paraId="499145E4" w14:textId="77777777" w:rsidR="00EE5493" w:rsidRDefault="00EE5493">
      <w:pPr>
        <w:pStyle w:val="BodyText"/>
        <w:spacing w:before="6"/>
      </w:pPr>
    </w:p>
    <w:p w14:paraId="499145E5" w14:textId="77777777" w:rsidR="00EE5493" w:rsidRDefault="00EE5493">
      <w:pPr>
        <w:sectPr w:rsidR="00EE5493">
          <w:pgSz w:w="11900" w:h="16840"/>
          <w:pgMar w:top="580" w:right="500" w:bottom="1020" w:left="740" w:header="0" w:footer="838" w:gutter="0"/>
          <w:cols w:space="720"/>
        </w:sectPr>
      </w:pPr>
    </w:p>
    <w:p w14:paraId="499145E6" w14:textId="77777777" w:rsidR="00EE5493" w:rsidRDefault="00A716EF">
      <w:pPr>
        <w:pStyle w:val="BodyText"/>
        <w:ind w:left="108"/>
        <w:rPr>
          <w:sz w:val="20"/>
        </w:rPr>
      </w:pPr>
      <w:r>
        <w:rPr>
          <w:sz w:val="20"/>
        </w:rPr>
      </w:r>
      <w:r>
        <w:rPr>
          <w:sz w:val="20"/>
        </w:rPr>
        <w:pict w14:anchorId="49914FFF">
          <v:group id="docshapegroup3262" o:spid="_x0000_s3235" alt="" style="width:510.4pt;height:48.35pt;mso-position-horizontal-relative:char;mso-position-vertical-relative:line" coordsize="10208,967">
            <v:shape id="docshape3263" o:spid="_x0000_s3236" type="#_x0000_t75" alt="" style="position:absolute;width:10208;height:967">
              <v:imagedata r:id="rId13" o:title=""/>
            </v:shape>
            <v:shape id="docshape3264" o:spid="_x0000_s3237" type="#_x0000_t202" alt="" style="position:absolute;width:10208;height:967;mso-wrap-style:square;v-text-anchor:top" filled="f" stroked="f">
              <v:textbox inset="0,0,0,0">
                <w:txbxContent>
                  <w:p w14:paraId="49915A3B" w14:textId="77777777" w:rsidR="00EE5493" w:rsidRDefault="00E654EB">
                    <w:pPr>
                      <w:spacing w:before="37"/>
                      <w:ind w:left="122"/>
                      <w:rPr>
                        <w:b/>
                        <w:sz w:val="27"/>
                      </w:rPr>
                    </w:pPr>
                    <w:r>
                      <w:rPr>
                        <w:b/>
                        <w:color w:val="333333"/>
                        <w:sz w:val="27"/>
                      </w:rPr>
                      <w:t xml:space="preserve">QUESTION </w:t>
                    </w:r>
                    <w:r>
                      <w:rPr>
                        <w:b/>
                        <w:color w:val="333333"/>
                        <w:sz w:val="41"/>
                      </w:rPr>
                      <w:t xml:space="preserve">233 </w:t>
                    </w:r>
                    <w:r>
                      <w:rPr>
                        <w:b/>
                        <w:color w:val="333333"/>
                        <w:sz w:val="27"/>
                      </w:rPr>
                      <w:t>OF 387</w:t>
                    </w:r>
                  </w:p>
                  <w:p w14:paraId="49915A3C"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04</w:t>
                    </w:r>
                  </w:p>
                </w:txbxContent>
              </v:textbox>
            </v:shape>
            <w10:anchorlock/>
          </v:group>
        </w:pict>
      </w:r>
    </w:p>
    <w:p w14:paraId="499145E7" w14:textId="69BEF25C" w:rsidR="00EE5493" w:rsidRDefault="00A716EF">
      <w:pPr>
        <w:pStyle w:val="BodyText"/>
        <w:spacing w:before="8"/>
        <w:rPr>
          <w:sz w:val="29"/>
        </w:rPr>
      </w:pPr>
      <w:r>
        <w:pict w14:anchorId="49915001">
          <v:group id="docshapegroup3265" o:spid="_x0000_s3227" alt="" style="position:absolute;margin-left:42.4pt;margin-top:18.3pt;width:510.4pt;height:174.9pt;z-index:-15372288;mso-wrap-distance-left:0;mso-wrap-distance-right:0;mso-position-horizontal-relative:page" coordorigin="848,366" coordsize="10208,3498">
            <v:shape id="docshape3266" o:spid="_x0000_s3228" type="#_x0000_t75" alt="" style="position:absolute;left:848;top:366;width:10208;height:3498">
              <v:imagedata r:id="rId42" o:title=""/>
            </v:shape>
            <v:shape id="docshape3267" o:spid="_x0000_s3229" type="#_x0000_t75" alt="" style="position:absolute;left:1324;top:1795;width:164;height:164">
              <v:imagedata r:id="rId9" o:title=""/>
            </v:shape>
            <v:shape id="docshape3268" o:spid="_x0000_s3230" type="#_x0000_t75" alt="" style="position:absolute;left:1324;top:2299;width:164;height:164">
              <v:imagedata r:id="rId9" o:title=""/>
            </v:shape>
            <v:shape id="docshape3269" o:spid="_x0000_s3231" type="#_x0000_t75" alt="" style="position:absolute;left:1324;top:2952;width:164;height:164">
              <v:imagedata r:id="rId9" o:title=""/>
            </v:shape>
            <v:shape id="docshape3270" o:spid="_x0000_s3232" type="#_x0000_t75" alt="" style="position:absolute;left:1324;top:3455;width:164;height:164">
              <v:imagedata r:id="rId9" o:title=""/>
            </v:shape>
            <v:shape id="docshape3271" o:spid="_x0000_s3233" type="#_x0000_t202" alt="" style="position:absolute;left:1052;top:514;width:4706;height:245;mso-wrap-style:square;v-text-anchor:top" filled="f" stroked="f">
              <v:textbox inset="0,0,0,0">
                <w:txbxContent>
                  <w:p w14:paraId="49915A3D" w14:textId="77777777" w:rsidR="00EE5493" w:rsidRDefault="00E654EB">
                    <w:pPr>
                      <w:spacing w:line="229" w:lineRule="exact"/>
                      <w:rPr>
                        <w:sz w:val="24"/>
                      </w:rPr>
                    </w:pPr>
                    <w:r>
                      <w:rPr>
                        <w:color w:val="333333"/>
                        <w:sz w:val="24"/>
                      </w:rPr>
                      <w:t>Which of the following statements is true?</w:t>
                    </w:r>
                  </w:p>
                </w:txbxContent>
              </v:textbox>
            </v:shape>
            <v:shape id="docshape3272" o:spid="_x0000_s3234" type="#_x0000_t202" alt="" style="position:absolute;left:1052;top:1187;width:9987;height:2450;mso-wrap-style:square;v-text-anchor:top" filled="f" stroked="f">
              <v:textbox inset="0,0,0,0">
                <w:txbxContent>
                  <w:p w14:paraId="49915A3E" w14:textId="77777777" w:rsidR="00EE5493" w:rsidRDefault="00E654EB">
                    <w:pPr>
                      <w:spacing w:line="203" w:lineRule="exact"/>
                      <w:rPr>
                        <w:b/>
                        <w:sz w:val="21"/>
                      </w:rPr>
                    </w:pPr>
                    <w:r>
                      <w:rPr>
                        <w:b/>
                        <w:color w:val="333333"/>
                        <w:sz w:val="21"/>
                      </w:rPr>
                      <w:t>Select one:</w:t>
                    </w:r>
                  </w:p>
                  <w:p w14:paraId="49915A3F" w14:textId="77777777" w:rsidR="00EE5493" w:rsidRDefault="00EE5493">
                    <w:pPr>
                      <w:spacing w:before="8"/>
                      <w:rPr>
                        <w:b/>
                        <w:sz w:val="28"/>
                      </w:rPr>
                    </w:pPr>
                  </w:p>
                  <w:p w14:paraId="49915A40" w14:textId="39C2627E" w:rsidR="00EE5493" w:rsidRDefault="00E654EB">
                    <w:pPr>
                      <w:ind w:left="680"/>
                      <w:rPr>
                        <w:sz w:val="21"/>
                      </w:rPr>
                    </w:pPr>
                    <w:r>
                      <w:rPr>
                        <w:color w:val="333333"/>
                        <w:sz w:val="21"/>
                      </w:rPr>
                      <w:t xml:space="preserve">The </w:t>
                    </w:r>
                    <w:proofErr w:type="spellStart"/>
                    <w:r>
                      <w:rPr>
                        <w:color w:val="333333"/>
                        <w:sz w:val="21"/>
                      </w:rPr>
                      <w:t>Andler’s</w:t>
                    </w:r>
                    <w:proofErr w:type="spellEnd"/>
                    <w:r>
                      <w:rPr>
                        <w:color w:val="333333"/>
                        <w:sz w:val="21"/>
                      </w:rPr>
                      <w:t xml:space="preserve"> model </w:t>
                    </w:r>
                    <w:r w:rsidR="00C864C6">
                      <w:rPr>
                        <w:color w:val="333333"/>
                        <w:sz w:val="21"/>
                      </w:rPr>
                      <w:t>depicts inventory</w:t>
                    </w:r>
                    <w:r>
                      <w:rPr>
                        <w:color w:val="333333"/>
                        <w:sz w:val="21"/>
                      </w:rPr>
                      <w:t xml:space="preserve"> development over time very effectively.</w:t>
                    </w:r>
                  </w:p>
                  <w:p w14:paraId="49915A41" w14:textId="7DF44EC0" w:rsidR="00EE5493" w:rsidRDefault="00E654EB">
                    <w:pPr>
                      <w:spacing w:before="112" w:line="297" w:lineRule="auto"/>
                      <w:ind w:left="680" w:right="723"/>
                      <w:rPr>
                        <w:sz w:val="21"/>
                      </w:rPr>
                    </w:pPr>
                    <w:r>
                      <w:rPr>
                        <w:color w:val="333333"/>
                        <w:sz w:val="21"/>
                      </w:rPr>
                      <w:t xml:space="preserve">Batch production </w:t>
                    </w:r>
                    <w:r w:rsidR="00C864C6">
                      <w:rPr>
                        <w:color w:val="333333"/>
                        <w:sz w:val="21"/>
                      </w:rPr>
                      <w:t>creates a chronological</w:t>
                    </w:r>
                    <w:r>
                      <w:rPr>
                        <w:color w:val="333333"/>
                        <w:sz w:val="21"/>
                      </w:rPr>
                      <w:t xml:space="preserve"> link between work operations.</w:t>
                    </w:r>
                  </w:p>
                  <w:p w14:paraId="49915A42" w14:textId="0755524C" w:rsidR="00EE5493" w:rsidRDefault="008A7C89">
                    <w:pPr>
                      <w:spacing w:before="55" w:line="297" w:lineRule="auto"/>
                      <w:ind w:left="680"/>
                      <w:rPr>
                        <w:sz w:val="21"/>
                      </w:rPr>
                    </w:pPr>
                    <w:r>
                      <w:rPr>
                        <w:color w:val="333333"/>
                        <w:sz w:val="21"/>
                      </w:rPr>
                      <w:t>L</w:t>
                    </w:r>
                    <w:r>
                      <w:rPr>
                        <w:color w:val="333333"/>
                        <w:sz w:val="21"/>
                      </w:rPr>
                      <w:t>ow levels of capacity utilization must be guaranteed</w:t>
                    </w:r>
                    <w:r>
                      <w:rPr>
                        <w:color w:val="333333"/>
                        <w:sz w:val="21"/>
                      </w:rPr>
                      <w:t xml:space="preserve"> </w:t>
                    </w:r>
                    <w:proofErr w:type="gramStart"/>
                    <w:r>
                      <w:rPr>
                        <w:color w:val="333333"/>
                        <w:sz w:val="21"/>
                      </w:rPr>
                      <w:t>so as t</w:t>
                    </w:r>
                    <w:r w:rsidR="00E654EB">
                      <w:rPr>
                        <w:color w:val="333333"/>
                        <w:sz w:val="21"/>
                      </w:rPr>
                      <w:t>o</w:t>
                    </w:r>
                    <w:proofErr w:type="gramEnd"/>
                    <w:r w:rsidR="00E654EB">
                      <w:rPr>
                        <w:color w:val="333333"/>
                        <w:sz w:val="21"/>
                      </w:rPr>
                      <w:t xml:space="preserve"> optimize the materials flow in the flow principle.</w:t>
                    </w:r>
                  </w:p>
                  <w:p w14:paraId="49915A43" w14:textId="77777777" w:rsidR="00EE5493" w:rsidRPr="00067076" w:rsidRDefault="00E654EB">
                    <w:pPr>
                      <w:spacing w:before="54"/>
                      <w:ind w:left="680"/>
                      <w:rPr>
                        <w:i/>
                        <w:iCs/>
                        <w:sz w:val="21"/>
                        <w:u w:val="single"/>
                      </w:rPr>
                    </w:pPr>
                    <w:r>
                      <w:rPr>
                        <w:i/>
                        <w:color w:val="333333"/>
                        <w:sz w:val="21"/>
                        <w:u w:val="single"/>
                      </w:rPr>
                      <w:t>The time elements of cockpit systems may be supplemented with scheduled idle periods</w:t>
                    </w:r>
                  </w:p>
                </w:txbxContent>
              </v:textbox>
            </v:shape>
            <w10:wrap type="topAndBottom" anchorx="page"/>
          </v:group>
        </w:pict>
      </w:r>
    </w:p>
    <w:p w14:paraId="499145E8" w14:textId="77777777" w:rsidR="00EE5493" w:rsidRDefault="00EE5493">
      <w:pPr>
        <w:pStyle w:val="BodyText"/>
        <w:spacing w:before="6"/>
      </w:pPr>
    </w:p>
    <w:p w14:paraId="499145E9" w14:textId="77777777" w:rsidR="00EE5493" w:rsidRDefault="00EE5493">
      <w:pPr>
        <w:pStyle w:val="BodyText"/>
        <w:rPr>
          <w:sz w:val="20"/>
        </w:rPr>
      </w:pPr>
    </w:p>
    <w:p w14:paraId="499145EA" w14:textId="77777777" w:rsidR="00EE5493" w:rsidRDefault="00A716EF">
      <w:pPr>
        <w:pStyle w:val="BodyText"/>
        <w:rPr>
          <w:sz w:val="11"/>
        </w:rPr>
      </w:pPr>
      <w:r>
        <w:pict w14:anchorId="49915003">
          <v:group id="docshapegroup3276" o:spid="_x0000_s3224" alt="" style="position:absolute;margin-left:42.4pt;margin-top:7.55pt;width:510.4pt;height:48.35pt;z-index:-15371264;mso-wrap-distance-left:0;mso-wrap-distance-right:0;mso-position-horizontal-relative:page" coordorigin="848,151" coordsize="10208,967">
            <v:shape id="docshape3277" o:spid="_x0000_s3225" type="#_x0000_t75" alt="" style="position:absolute;left:848;top:151;width:10208;height:967">
              <v:imagedata r:id="rId43" o:title=""/>
            </v:shape>
            <v:shape id="docshape3278" o:spid="_x0000_s3226" type="#_x0000_t202" alt="" style="position:absolute;left:848;top:151;width:10208;height:967;mso-wrap-style:square;v-text-anchor:top" filled="f" stroked="f">
              <v:textbox inset="0,0,0,0">
                <w:txbxContent>
                  <w:p w14:paraId="49915A45" w14:textId="77777777" w:rsidR="00EE5493" w:rsidRPr="003C5CF9" w:rsidRDefault="00E654EB">
                    <w:pPr>
                      <w:spacing w:before="37"/>
                      <w:ind w:left="122"/>
                      <w:rPr>
                        <w:b/>
                        <w:sz w:val="27"/>
                      </w:rPr>
                    </w:pPr>
                    <w:r>
                      <w:rPr>
                        <w:b/>
                        <w:color w:val="333333"/>
                        <w:sz w:val="27"/>
                      </w:rPr>
                      <w:t xml:space="preserve">QUESTION </w:t>
                    </w:r>
                    <w:r>
                      <w:rPr>
                        <w:b/>
                        <w:color w:val="333333"/>
                        <w:sz w:val="41"/>
                      </w:rPr>
                      <w:t xml:space="preserve">234 </w:t>
                    </w:r>
                    <w:r>
                      <w:rPr>
                        <w:b/>
                        <w:color w:val="333333"/>
                        <w:sz w:val="27"/>
                      </w:rPr>
                      <w:t>OF 387</w:t>
                    </w:r>
                  </w:p>
                  <w:p w14:paraId="49915A46" w14:textId="77777777" w:rsidR="00EE5493" w:rsidRPr="003C5CF9"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04</w:t>
                    </w:r>
                  </w:p>
                </w:txbxContent>
              </v:textbox>
            </v:shape>
            <w10:wrap type="topAndBottom" anchorx="page"/>
          </v:group>
        </w:pict>
      </w:r>
    </w:p>
    <w:p w14:paraId="499145EB" w14:textId="77777777" w:rsidR="00EE5493" w:rsidRDefault="00EE5493">
      <w:pPr>
        <w:pStyle w:val="BodyText"/>
        <w:rPr>
          <w:sz w:val="20"/>
        </w:rPr>
      </w:pPr>
    </w:p>
    <w:p w14:paraId="499145EC" w14:textId="603A9746" w:rsidR="00EE5493" w:rsidRDefault="00A716EF">
      <w:pPr>
        <w:pStyle w:val="BodyText"/>
        <w:rPr>
          <w:sz w:val="11"/>
        </w:rPr>
      </w:pPr>
      <w:r>
        <w:pict w14:anchorId="49915004">
          <v:group id="docshapegroup3279" o:spid="_x0000_s3216" alt="" style="position:absolute;margin-left:42.4pt;margin-top:7.55pt;width:510.4pt;height:144.95pt;z-index:-15370752;mso-wrap-distance-left:0;mso-wrap-distance-right:0;mso-position-horizontal-relative:page" coordorigin="848,151" coordsize="10208,2899">
            <v:shape id="docshape3280" o:spid="_x0000_s3217" type="#_x0000_t75" alt="" style="position:absolute;left:848;top:151;width:10208;height:2899">
              <v:imagedata r:id="rId27" o:title=""/>
            </v:shape>
            <v:shape id="docshape3281" o:spid="_x0000_s3218" type="#_x0000_t75" alt="" style="position:absolute;left:1324;top:1580;width:164;height:164">
              <v:imagedata r:id="rId9" o:title=""/>
            </v:shape>
            <v:shape id="docshape3282" o:spid="_x0000_s3219" type="#_x0000_t75" alt="" style="position:absolute;left:1324;top:1934;width:164;height:164">
              <v:imagedata r:id="rId9" o:title=""/>
            </v:shape>
            <v:shape id="docshape3283" o:spid="_x0000_s3220" type="#_x0000_t75" alt="" style="position:absolute;left:1324;top:2287;width:164;height:164">
              <v:imagedata r:id="rId9" o:title=""/>
            </v:shape>
            <v:shape id="docshape3284" o:spid="_x0000_s3221" type="#_x0000_t75" alt="" style="position:absolute;left:1324;top:2641;width:164;height:164">
              <v:imagedata r:id="rId9" o:title=""/>
            </v:shape>
            <v:shape id="docshape3285" o:spid="_x0000_s3222" type="#_x0000_t202" alt="" style="position:absolute;left:1052;top:299;width:6236;height:245;mso-wrap-style:square;v-text-anchor:top" filled="f" stroked="f">
              <v:textbox inset="0,0,0,0">
                <w:txbxContent>
                  <w:p w14:paraId="49915A47" w14:textId="77777777" w:rsidR="00EE5493" w:rsidRDefault="00E654EB">
                    <w:pPr>
                      <w:spacing w:line="229" w:lineRule="exact"/>
                      <w:rPr>
                        <w:sz w:val="24"/>
                      </w:rPr>
                    </w:pPr>
                    <w:r>
                      <w:rPr>
                        <w:color w:val="333333"/>
                        <w:sz w:val="24"/>
                      </w:rPr>
                      <w:t>Which of the following is a function of a cockpit system?</w:t>
                    </w:r>
                  </w:p>
                </w:txbxContent>
              </v:textbox>
            </v:shape>
            <v:shape id="docshape3286" o:spid="_x0000_s3223" type="#_x0000_t202" alt="" style="position:absolute;left:1052;top:972;width:6229;height:1851;mso-wrap-style:square;v-text-anchor:top" filled="f" stroked="f">
              <v:textbox inset="0,0,0,0">
                <w:txbxContent>
                  <w:p w14:paraId="49915A48" w14:textId="77777777" w:rsidR="00EE5493" w:rsidRDefault="00E654EB">
                    <w:pPr>
                      <w:spacing w:line="203" w:lineRule="exact"/>
                      <w:rPr>
                        <w:b/>
                        <w:sz w:val="21"/>
                      </w:rPr>
                    </w:pPr>
                    <w:r>
                      <w:rPr>
                        <w:b/>
                        <w:color w:val="333333"/>
                        <w:sz w:val="21"/>
                      </w:rPr>
                      <w:t>Select one:</w:t>
                    </w:r>
                  </w:p>
                  <w:p w14:paraId="49915A49" w14:textId="77777777" w:rsidR="00EE5493" w:rsidRDefault="00EE5493">
                    <w:pPr>
                      <w:spacing w:before="8"/>
                      <w:rPr>
                        <w:b/>
                        <w:sz w:val="28"/>
                      </w:rPr>
                    </w:pPr>
                  </w:p>
                  <w:p w14:paraId="49915A4A" w14:textId="6341EEE7" w:rsidR="00EE5493" w:rsidRDefault="00E654EB">
                    <w:pPr>
                      <w:spacing w:line="352" w:lineRule="auto"/>
                      <w:ind w:left="680"/>
                      <w:rPr>
                        <w:sz w:val="21"/>
                      </w:rPr>
                    </w:pPr>
                    <w:r>
                      <w:rPr>
                        <w:i/>
                        <w:iCs/>
                        <w:color w:val="333333"/>
                        <w:sz w:val="21"/>
                        <w:u w:val="single"/>
                      </w:rPr>
                      <w:t xml:space="preserve">To develop </w:t>
                    </w:r>
                    <w:r w:rsidR="00E851B3">
                      <w:rPr>
                        <w:i/>
                        <w:iCs/>
                        <w:color w:val="333333"/>
                        <w:sz w:val="21"/>
                        <w:u w:val="single"/>
                      </w:rPr>
                      <w:t xml:space="preserve">statistics about </w:t>
                    </w:r>
                    <w:r>
                      <w:rPr>
                        <w:i/>
                        <w:iCs/>
                        <w:color w:val="333333"/>
                        <w:sz w:val="21"/>
                        <w:u w:val="single"/>
                      </w:rPr>
                      <w:t>malfunction</w:t>
                    </w:r>
                    <w:r w:rsidR="00E851B3">
                      <w:rPr>
                        <w:i/>
                        <w:iCs/>
                        <w:color w:val="333333"/>
                        <w:sz w:val="21"/>
                        <w:u w:val="single"/>
                      </w:rPr>
                      <w:t>s</w:t>
                    </w:r>
                    <w:r>
                      <w:rPr>
                        <w:i/>
                        <w:iCs/>
                        <w:color w:val="333333"/>
                        <w:sz w:val="21"/>
                        <w:u w:val="single"/>
                      </w:rPr>
                      <w:t xml:space="preserve"> and line stop</w:t>
                    </w:r>
                    <w:r w:rsidR="00E851B3">
                      <w:rPr>
                        <w:i/>
                        <w:iCs/>
                        <w:color w:val="333333"/>
                        <w:sz w:val="21"/>
                        <w:u w:val="single"/>
                      </w:rPr>
                      <w:t>s</w:t>
                    </w:r>
                    <w:r>
                      <w:rPr>
                        <w:color w:val="333333"/>
                        <w:sz w:val="21"/>
                      </w:rPr>
                      <w:t xml:space="preserve">   </w:t>
                    </w:r>
                    <w:r w:rsidR="00E851B3">
                      <w:rPr>
                        <w:color w:val="333333"/>
                        <w:sz w:val="21"/>
                      </w:rPr>
                      <w:t xml:space="preserve">               </w:t>
                    </w:r>
                    <w:proofErr w:type="gramStart"/>
                    <w:r>
                      <w:rPr>
                        <w:color w:val="333333"/>
                        <w:sz w:val="21"/>
                      </w:rPr>
                      <w:t>To</w:t>
                    </w:r>
                    <w:proofErr w:type="gramEnd"/>
                    <w:r>
                      <w:rPr>
                        <w:color w:val="333333"/>
                        <w:sz w:val="21"/>
                      </w:rPr>
                      <w:t xml:space="preserve"> review continuous improvement measures   </w:t>
                    </w:r>
                    <w:r w:rsidR="00E851B3">
                      <w:rPr>
                        <w:color w:val="333333"/>
                        <w:sz w:val="21"/>
                      </w:rPr>
                      <w:t xml:space="preserve">                      </w:t>
                    </w:r>
                    <w:r>
                      <w:rPr>
                        <w:color w:val="333333"/>
                        <w:sz w:val="21"/>
                      </w:rPr>
                      <w:t>To record regular working hours statistics</w:t>
                    </w:r>
                  </w:p>
                  <w:p w14:paraId="49915A4B" w14:textId="77777777" w:rsidR="00EE5493" w:rsidRDefault="00E654EB">
                    <w:pPr>
                      <w:spacing w:line="238" w:lineRule="exact"/>
                      <w:ind w:left="680"/>
                      <w:rPr>
                        <w:sz w:val="21"/>
                      </w:rPr>
                    </w:pPr>
                    <w:r>
                      <w:rPr>
                        <w:color w:val="333333"/>
                        <w:sz w:val="21"/>
                      </w:rPr>
                      <w:t>To check entered facts for plausibility</w:t>
                    </w:r>
                  </w:p>
                </w:txbxContent>
              </v:textbox>
            </v:shape>
            <w10:wrap type="topAndBottom" anchorx="page"/>
          </v:group>
        </w:pict>
      </w:r>
    </w:p>
    <w:p w14:paraId="499145ED" w14:textId="77777777" w:rsidR="00EE5493" w:rsidRDefault="00EE5493">
      <w:pPr>
        <w:pStyle w:val="BodyText"/>
        <w:spacing w:before="6"/>
      </w:pPr>
    </w:p>
    <w:p w14:paraId="499145EE" w14:textId="77777777" w:rsidR="00EE5493" w:rsidRDefault="00EE5493">
      <w:pPr>
        <w:sectPr w:rsidR="00EE5493">
          <w:pgSz w:w="11900" w:h="16840"/>
          <w:pgMar w:top="580" w:right="500" w:bottom="1020" w:left="740" w:header="0" w:footer="838" w:gutter="0"/>
          <w:cols w:space="720"/>
        </w:sectPr>
      </w:pPr>
    </w:p>
    <w:p w14:paraId="499145EF" w14:textId="77777777" w:rsidR="00EE5493" w:rsidRDefault="00A716EF">
      <w:pPr>
        <w:pStyle w:val="BodyText"/>
        <w:ind w:left="108"/>
        <w:rPr>
          <w:sz w:val="20"/>
        </w:rPr>
      </w:pPr>
      <w:r>
        <w:rPr>
          <w:sz w:val="20"/>
        </w:rPr>
      </w:r>
      <w:r>
        <w:rPr>
          <w:sz w:val="20"/>
        </w:rPr>
        <w:pict w14:anchorId="49915006">
          <v:group id="docshapegroup3290" o:spid="_x0000_s3213" alt="" style="width:510.4pt;height:48.35pt;mso-position-horizontal-relative:char;mso-position-vertical-relative:line" coordsize="10208,967">
            <v:shape id="docshape3291" o:spid="_x0000_s3214" type="#_x0000_t75" alt="" style="position:absolute;width:10208;height:967">
              <v:imagedata r:id="rId13" o:title=""/>
            </v:shape>
            <v:shape id="docshape3292" o:spid="_x0000_s3215" type="#_x0000_t202" alt="" style="position:absolute;width:10208;height:967;mso-wrap-style:square;v-text-anchor:top" filled="f" stroked="f">
              <v:textbox inset="0,0,0,0">
                <w:txbxContent>
                  <w:p w14:paraId="49915A4D" w14:textId="77777777" w:rsidR="00EE5493" w:rsidRDefault="00E654EB">
                    <w:pPr>
                      <w:spacing w:before="37"/>
                      <w:ind w:left="122"/>
                      <w:rPr>
                        <w:b/>
                        <w:sz w:val="27"/>
                      </w:rPr>
                    </w:pPr>
                    <w:r>
                      <w:rPr>
                        <w:b/>
                        <w:color w:val="333333"/>
                        <w:sz w:val="27"/>
                      </w:rPr>
                      <w:t xml:space="preserve">QUESTION </w:t>
                    </w:r>
                    <w:r>
                      <w:rPr>
                        <w:b/>
                        <w:color w:val="333333"/>
                        <w:sz w:val="41"/>
                      </w:rPr>
                      <w:t xml:space="preserve">235 </w:t>
                    </w:r>
                    <w:r>
                      <w:rPr>
                        <w:b/>
                        <w:color w:val="333333"/>
                        <w:sz w:val="27"/>
                      </w:rPr>
                      <w:t>OF 387</w:t>
                    </w:r>
                  </w:p>
                  <w:p w14:paraId="49915A4E"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04</w:t>
                    </w:r>
                  </w:p>
                </w:txbxContent>
              </v:textbox>
            </v:shape>
            <w10:anchorlock/>
          </v:group>
        </w:pict>
      </w:r>
    </w:p>
    <w:p w14:paraId="499145F0" w14:textId="4A313BCF" w:rsidR="00EE5493" w:rsidRDefault="00A716EF">
      <w:pPr>
        <w:pStyle w:val="BodyText"/>
        <w:spacing w:before="8"/>
        <w:rPr>
          <w:sz w:val="29"/>
        </w:rPr>
      </w:pPr>
      <w:r>
        <w:pict w14:anchorId="49915008">
          <v:group id="docshapegroup3293" o:spid="_x0000_s3205" alt="" style="position:absolute;margin-left:42.4pt;margin-top:18.3pt;width:510.4pt;height:144.95pt;z-index:-15369216;mso-wrap-distance-left:0;mso-wrap-distance-right:0;mso-position-horizontal-relative:page" coordorigin="848,366" coordsize="10208,2899">
            <v:shape id="docshape3294" o:spid="_x0000_s3206" type="#_x0000_t75" alt="" style="position:absolute;left:848;top:366;width:10208;height:2899">
              <v:imagedata r:id="rId27" o:title=""/>
            </v:shape>
            <v:shape id="docshape3295" o:spid="_x0000_s3207" type="#_x0000_t75" alt="" style="position:absolute;left:1324;top:1795;width:164;height:164">
              <v:imagedata r:id="rId9" o:title=""/>
            </v:shape>
            <v:shape id="docshape3296" o:spid="_x0000_s3208" type="#_x0000_t75" alt="" style="position:absolute;left:1324;top:2149;width:164;height:164">
              <v:imagedata r:id="rId9" o:title=""/>
            </v:shape>
            <v:shape id="docshape3297" o:spid="_x0000_s3209" type="#_x0000_t75" alt="" style="position:absolute;left:1324;top:2503;width:164;height:164">
              <v:imagedata r:id="rId9" o:title=""/>
            </v:shape>
            <v:shape id="docshape3298" o:spid="_x0000_s3210" type="#_x0000_t75" alt="" style="position:absolute;left:1324;top:2857;width:164;height:164">
              <v:imagedata r:id="rId9" o:title=""/>
            </v:shape>
            <v:shape id="docshape3299" o:spid="_x0000_s3211" type="#_x0000_t202" alt="" style="position:absolute;left:1052;top:514;width:7447;height:245;mso-wrap-style:square;v-text-anchor:top" filled="f" stroked="f">
              <v:textbox inset="0,0,0,0">
                <w:txbxContent>
                  <w:p w14:paraId="49915A4F" w14:textId="5F4556EC" w:rsidR="00EE5493" w:rsidRDefault="00E654EB">
                    <w:pPr>
                      <w:spacing w:line="229" w:lineRule="exact"/>
                      <w:rPr>
                        <w:sz w:val="24"/>
                      </w:rPr>
                    </w:pPr>
                    <w:r>
                      <w:rPr>
                        <w:color w:val="333333"/>
                        <w:sz w:val="24"/>
                      </w:rPr>
                      <w:t xml:space="preserve">What can </w:t>
                    </w:r>
                    <w:r w:rsidR="00A22FC1">
                      <w:rPr>
                        <w:color w:val="333333"/>
                        <w:sz w:val="24"/>
                      </w:rPr>
                      <w:t>be deduced</w:t>
                    </w:r>
                    <w:r>
                      <w:rPr>
                        <w:color w:val="333333"/>
                        <w:sz w:val="24"/>
                      </w:rPr>
                      <w:t xml:space="preserve"> from the functions of a cockpit system?</w:t>
                    </w:r>
                  </w:p>
                </w:txbxContent>
              </v:textbox>
            </v:shape>
            <v:shape id="docshape3300" o:spid="_x0000_s3212" type="#_x0000_t202" alt="" style="position:absolute;left:1052;top:1187;width:6123;height:1851;mso-wrap-style:square;v-text-anchor:top" filled="f" stroked="f">
              <v:textbox inset="0,0,0,0">
                <w:txbxContent>
                  <w:p w14:paraId="49915A50" w14:textId="77777777" w:rsidR="00EE5493" w:rsidRDefault="00E654EB">
                    <w:pPr>
                      <w:spacing w:line="203" w:lineRule="exact"/>
                      <w:rPr>
                        <w:b/>
                        <w:sz w:val="21"/>
                      </w:rPr>
                    </w:pPr>
                    <w:r>
                      <w:rPr>
                        <w:b/>
                        <w:color w:val="333333"/>
                        <w:sz w:val="21"/>
                      </w:rPr>
                      <w:t>Select one:</w:t>
                    </w:r>
                  </w:p>
                  <w:p w14:paraId="49915A51" w14:textId="77777777" w:rsidR="00EE5493" w:rsidRDefault="00EE5493">
                    <w:pPr>
                      <w:spacing w:before="3"/>
                      <w:rPr>
                        <w:b/>
                        <w:sz w:val="19"/>
                      </w:rPr>
                    </w:pPr>
                  </w:p>
                  <w:p w14:paraId="4500ACFC" w14:textId="4D2ACBA4" w:rsidR="00277D7B" w:rsidRDefault="008520C8">
                    <w:pPr>
                      <w:spacing w:line="350" w:lineRule="atLeast"/>
                      <w:ind w:left="680" w:right="24"/>
                      <w:rPr>
                        <w:color w:val="333333"/>
                        <w:sz w:val="21"/>
                      </w:rPr>
                    </w:pPr>
                    <w:r>
                      <w:rPr>
                        <w:color w:val="333333"/>
                        <w:sz w:val="21"/>
                      </w:rPr>
                      <w:t>The s</w:t>
                    </w:r>
                    <w:r w:rsidR="00E654EB">
                      <w:rPr>
                        <w:color w:val="333333"/>
                        <w:sz w:val="21"/>
                      </w:rPr>
                      <w:t xml:space="preserve">ub-goals of operations </w:t>
                    </w:r>
                    <w:r w:rsidR="00277D7B">
                      <w:rPr>
                        <w:color w:val="333333"/>
                        <w:sz w:val="21"/>
                      </w:rPr>
                      <w:t>scheduling</w:t>
                    </w:r>
                    <w:r w:rsidR="00E654EB">
                      <w:rPr>
                        <w:color w:val="333333"/>
                        <w:sz w:val="21"/>
                      </w:rPr>
                      <w:t xml:space="preserve">   </w:t>
                    </w:r>
                    <w:r w:rsidR="00277D7B">
                      <w:rPr>
                        <w:color w:val="333333"/>
                        <w:sz w:val="21"/>
                      </w:rPr>
                      <w:t xml:space="preserve">         </w:t>
                    </w:r>
                    <w:r>
                      <w:rPr>
                        <w:color w:val="333333"/>
                        <w:sz w:val="21"/>
                      </w:rPr>
                      <w:t xml:space="preserve">            </w:t>
                    </w:r>
                    <w:proofErr w:type="gramStart"/>
                    <w:r w:rsidR="00277D7B">
                      <w:rPr>
                        <w:i/>
                        <w:iCs/>
                        <w:color w:val="333333"/>
                        <w:sz w:val="21"/>
                        <w:u w:val="single"/>
                      </w:rPr>
                      <w:t>The</w:t>
                    </w:r>
                    <w:proofErr w:type="gramEnd"/>
                    <w:r w:rsidR="00277D7B">
                      <w:rPr>
                        <w:i/>
                        <w:iCs/>
                        <w:color w:val="333333"/>
                        <w:sz w:val="21"/>
                        <w:u w:val="single"/>
                      </w:rPr>
                      <w:t xml:space="preserve"> c</w:t>
                    </w:r>
                    <w:r w:rsidR="00E654EB">
                      <w:rPr>
                        <w:i/>
                        <w:iCs/>
                        <w:color w:val="333333"/>
                        <w:sz w:val="21"/>
                        <w:u w:val="single"/>
                      </w:rPr>
                      <w:t xml:space="preserve">ontrol potential and </w:t>
                    </w:r>
                    <w:r w:rsidR="00277D7B">
                      <w:rPr>
                        <w:i/>
                        <w:iCs/>
                        <w:color w:val="333333"/>
                        <w:sz w:val="21"/>
                        <w:u w:val="single"/>
                      </w:rPr>
                      <w:t xml:space="preserve">interruptions to the </w:t>
                    </w:r>
                    <w:r w:rsidR="00E654EB">
                      <w:rPr>
                        <w:i/>
                        <w:iCs/>
                        <w:color w:val="333333"/>
                        <w:sz w:val="21"/>
                        <w:u w:val="single"/>
                      </w:rPr>
                      <w:t>material flo</w:t>
                    </w:r>
                    <w:r w:rsidR="00277D7B">
                      <w:rPr>
                        <w:i/>
                        <w:iCs/>
                        <w:color w:val="333333"/>
                        <w:sz w:val="21"/>
                        <w:u w:val="single"/>
                      </w:rPr>
                      <w:t>w</w:t>
                    </w:r>
                    <w:r w:rsidR="00E654EB">
                      <w:rPr>
                        <w:color w:val="333333"/>
                        <w:sz w:val="21"/>
                      </w:rPr>
                      <w:t xml:space="preserve">    </w:t>
                    </w:r>
                    <w:r w:rsidR="00277D7B">
                      <w:rPr>
                        <w:color w:val="333333"/>
                        <w:sz w:val="21"/>
                      </w:rPr>
                      <w:t>The w</w:t>
                    </w:r>
                    <w:r w:rsidR="00E654EB">
                      <w:rPr>
                        <w:color w:val="333333"/>
                        <w:sz w:val="21"/>
                      </w:rPr>
                      <w:t xml:space="preserve">ork operations for an order   </w:t>
                    </w:r>
                  </w:p>
                  <w:p w14:paraId="49915A52" w14:textId="6B9C0AF5" w:rsidR="00EE5493" w:rsidRDefault="00277D7B">
                    <w:pPr>
                      <w:spacing w:line="350" w:lineRule="atLeast"/>
                      <w:ind w:left="680" w:right="24"/>
                      <w:rPr>
                        <w:sz w:val="21"/>
                      </w:rPr>
                    </w:pPr>
                    <w:r>
                      <w:rPr>
                        <w:color w:val="333333"/>
                        <w:sz w:val="21"/>
                      </w:rPr>
                      <w:t>The planned s</w:t>
                    </w:r>
                    <w:r w:rsidR="00E654EB">
                      <w:rPr>
                        <w:color w:val="333333"/>
                        <w:sz w:val="21"/>
                      </w:rPr>
                      <w:t>equence and order potential</w:t>
                    </w:r>
                  </w:p>
                </w:txbxContent>
              </v:textbox>
            </v:shape>
            <w10:wrap type="topAndBottom" anchorx="page"/>
          </v:group>
        </w:pict>
      </w:r>
    </w:p>
    <w:p w14:paraId="499145F1" w14:textId="77777777" w:rsidR="00EE5493" w:rsidRDefault="00EE5493">
      <w:pPr>
        <w:pStyle w:val="BodyText"/>
        <w:spacing w:before="6"/>
      </w:pPr>
    </w:p>
    <w:p w14:paraId="499145F2" w14:textId="77777777" w:rsidR="00EE5493" w:rsidRDefault="00EE5493">
      <w:pPr>
        <w:pStyle w:val="BodyText"/>
        <w:rPr>
          <w:sz w:val="20"/>
        </w:rPr>
      </w:pPr>
    </w:p>
    <w:p w14:paraId="499145F3" w14:textId="77777777" w:rsidR="00EE5493" w:rsidRDefault="00A716EF">
      <w:pPr>
        <w:pStyle w:val="BodyText"/>
        <w:rPr>
          <w:sz w:val="11"/>
        </w:rPr>
      </w:pPr>
      <w:r>
        <w:pict w14:anchorId="4991500A">
          <v:group id="docshapegroup3304" o:spid="_x0000_s3202" alt="" style="position:absolute;margin-left:42.4pt;margin-top:7.55pt;width:510.4pt;height:48.35pt;z-index:-15368192;mso-wrap-distance-left:0;mso-wrap-distance-right:0;mso-position-horizontal-relative:page" coordorigin="848,151" coordsize="10208,967">
            <v:shape id="docshape3305" o:spid="_x0000_s3203" type="#_x0000_t75" alt="" style="position:absolute;left:848;top:151;width:10208;height:967">
              <v:imagedata r:id="rId74" o:title=""/>
            </v:shape>
            <v:shape id="docshape3306" o:spid="_x0000_s3204" type="#_x0000_t202" alt="" style="position:absolute;left:848;top:151;width:10208;height:967;mso-wrap-style:square;v-text-anchor:top" filled="f" stroked="f">
              <v:textbox inset="0,0,0,0">
                <w:txbxContent>
                  <w:p w14:paraId="49915A54" w14:textId="77777777" w:rsidR="00EE5493" w:rsidRPr="003C5CF9" w:rsidRDefault="00E654EB">
                    <w:pPr>
                      <w:spacing w:before="37"/>
                      <w:ind w:left="122"/>
                      <w:rPr>
                        <w:b/>
                        <w:sz w:val="27"/>
                      </w:rPr>
                    </w:pPr>
                    <w:r>
                      <w:rPr>
                        <w:b/>
                        <w:color w:val="333333"/>
                        <w:sz w:val="27"/>
                      </w:rPr>
                      <w:t xml:space="preserve">QUESTION </w:t>
                    </w:r>
                    <w:r>
                      <w:rPr>
                        <w:b/>
                        <w:color w:val="333333"/>
                        <w:sz w:val="41"/>
                      </w:rPr>
                      <w:t xml:space="preserve">236 </w:t>
                    </w:r>
                    <w:r>
                      <w:rPr>
                        <w:b/>
                        <w:color w:val="333333"/>
                        <w:sz w:val="27"/>
                      </w:rPr>
                      <w:t>OF 387</w:t>
                    </w:r>
                  </w:p>
                  <w:p w14:paraId="49915A55" w14:textId="77777777" w:rsidR="00EE5493" w:rsidRPr="003C5CF9"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04</w:t>
                    </w:r>
                  </w:p>
                </w:txbxContent>
              </v:textbox>
            </v:shape>
            <w10:wrap type="topAndBottom" anchorx="page"/>
          </v:group>
        </w:pict>
      </w:r>
    </w:p>
    <w:p w14:paraId="499145F4" w14:textId="77777777" w:rsidR="00EE5493" w:rsidRDefault="00EE5493">
      <w:pPr>
        <w:pStyle w:val="BodyText"/>
        <w:rPr>
          <w:sz w:val="20"/>
        </w:rPr>
      </w:pPr>
    </w:p>
    <w:p w14:paraId="499145F5" w14:textId="0B3935A9" w:rsidR="00EE5493" w:rsidRDefault="00A716EF">
      <w:pPr>
        <w:pStyle w:val="BodyText"/>
        <w:rPr>
          <w:sz w:val="11"/>
        </w:rPr>
      </w:pPr>
      <w:r>
        <w:pict w14:anchorId="4991500B">
          <v:group id="docshapegroup3307" o:spid="_x0000_s3194" alt="" style="position:absolute;margin-left:42.4pt;margin-top:7.55pt;width:510.4pt;height:159.95pt;z-index:-15367680;mso-wrap-distance-left:0;mso-wrap-distance-right:0;mso-position-horizontal-relative:page" coordorigin="848,151" coordsize="10208,3199">
            <v:shape id="docshape3308" o:spid="_x0000_s3195" type="#_x0000_t75" alt="" style="position:absolute;left:848;top:151;width:10208;height:3199">
              <v:imagedata r:id="rId29" o:title=""/>
            </v:shape>
            <v:shape id="docshape3309" o:spid="_x0000_s3196" type="#_x0000_t75" alt="" style="position:absolute;left:1324;top:1879;width:164;height:164">
              <v:imagedata r:id="rId9" o:title=""/>
            </v:shape>
            <v:shape id="docshape3310" o:spid="_x0000_s3197" type="#_x0000_t75" alt="" style="position:absolute;left:1324;top:2233;width:164;height:164">
              <v:imagedata r:id="rId9" o:title=""/>
            </v:shape>
            <v:shape id="docshape3311" o:spid="_x0000_s3198" type="#_x0000_t75" alt="" style="position:absolute;left:1324;top:2587;width:164;height:164">
              <v:imagedata r:id="rId9" o:title=""/>
            </v:shape>
            <v:shape id="docshape3312" o:spid="_x0000_s3199" type="#_x0000_t75" alt="" style="position:absolute;left:1324;top:2941;width:164;height:164">
              <v:imagedata r:id="rId9" o:title=""/>
            </v:shape>
            <v:shape id="docshape3313" o:spid="_x0000_s3200" type="#_x0000_t202" alt="" style="position:absolute;left:1052;top:299;width:7965;height:545;mso-wrap-style:square;v-text-anchor:top" filled="f" stroked="f">
              <v:textbox inset="0,0,0,0">
                <w:txbxContent>
                  <w:p w14:paraId="49915A56" w14:textId="62A4DC66" w:rsidR="00EE5493" w:rsidRDefault="00E654EB">
                    <w:pPr>
                      <w:spacing w:line="229" w:lineRule="exact"/>
                      <w:rPr>
                        <w:sz w:val="24"/>
                      </w:rPr>
                    </w:pPr>
                    <w:r>
                      <w:rPr>
                        <w:color w:val="333333"/>
                        <w:sz w:val="24"/>
                      </w:rPr>
                      <w:t xml:space="preserve">Which of the following are </w:t>
                    </w:r>
                    <w:r w:rsidR="00277D7B">
                      <w:rPr>
                        <w:color w:val="333333"/>
                        <w:sz w:val="24"/>
                      </w:rPr>
                      <w:t>derived</w:t>
                    </w:r>
                    <w:r>
                      <w:rPr>
                        <w:color w:val="333333"/>
                        <w:sz w:val="24"/>
                      </w:rPr>
                      <w:t xml:space="preserve"> from the data capture</w:t>
                    </w:r>
                    <w:r w:rsidR="00277D7B">
                      <w:rPr>
                        <w:color w:val="333333"/>
                        <w:sz w:val="24"/>
                      </w:rPr>
                      <w:t>d by</w:t>
                    </w:r>
                    <w:r>
                      <w:rPr>
                        <w:color w:val="333333"/>
                        <w:sz w:val="24"/>
                      </w:rPr>
                      <w:t xml:space="preserve"> a</w:t>
                    </w:r>
                  </w:p>
                  <w:p w14:paraId="49915A57" w14:textId="77777777" w:rsidR="00EE5493" w:rsidRDefault="00E654EB">
                    <w:pPr>
                      <w:spacing w:before="23"/>
                      <w:rPr>
                        <w:sz w:val="24"/>
                      </w:rPr>
                    </w:pPr>
                    <w:r>
                      <w:rPr>
                        <w:color w:val="333333"/>
                        <w:sz w:val="24"/>
                      </w:rPr>
                      <w:t>cockpit system?</w:t>
                    </w:r>
                  </w:p>
                </w:txbxContent>
              </v:textbox>
            </v:shape>
            <v:shape id="docshape3314" o:spid="_x0000_s3201" type="#_x0000_t202" alt="" style="position:absolute;left:1052;top:1271;width:6904;height:1851;mso-wrap-style:square;v-text-anchor:top" filled="f" stroked="f">
              <v:textbox inset="0,0,0,0">
                <w:txbxContent>
                  <w:p w14:paraId="49915A58" w14:textId="77777777" w:rsidR="00EE5493" w:rsidRDefault="00E654EB">
                    <w:pPr>
                      <w:spacing w:line="203" w:lineRule="exact"/>
                      <w:rPr>
                        <w:b/>
                        <w:sz w:val="21"/>
                      </w:rPr>
                    </w:pPr>
                    <w:r>
                      <w:rPr>
                        <w:b/>
                        <w:color w:val="333333"/>
                        <w:sz w:val="21"/>
                      </w:rPr>
                      <w:t>Select one:</w:t>
                    </w:r>
                  </w:p>
                  <w:p w14:paraId="49915A59" w14:textId="77777777" w:rsidR="00EE5493" w:rsidRDefault="00EE5493">
                    <w:pPr>
                      <w:spacing w:before="3"/>
                      <w:rPr>
                        <w:b/>
                        <w:sz w:val="19"/>
                      </w:rPr>
                    </w:pPr>
                  </w:p>
                  <w:p w14:paraId="73EAC3D6" w14:textId="77777777" w:rsidR="00277D7B" w:rsidRDefault="00E654EB">
                    <w:pPr>
                      <w:spacing w:line="350" w:lineRule="atLeast"/>
                      <w:ind w:left="680" w:right="17"/>
                      <w:rPr>
                        <w:color w:val="333333"/>
                        <w:sz w:val="21"/>
                      </w:rPr>
                    </w:pPr>
                    <w:r>
                      <w:rPr>
                        <w:color w:val="333333"/>
                        <w:sz w:val="21"/>
                      </w:rPr>
                      <w:t xml:space="preserve">Analyses of production capacity utilization   </w:t>
                    </w:r>
                  </w:p>
                  <w:p w14:paraId="49915A5A" w14:textId="2ED0B0B3" w:rsidR="00EE5493" w:rsidRDefault="00E654EB">
                    <w:pPr>
                      <w:spacing w:line="350" w:lineRule="atLeast"/>
                      <w:ind w:left="680" w:right="17"/>
                      <w:rPr>
                        <w:sz w:val="21"/>
                      </w:rPr>
                    </w:pPr>
                    <w:r>
                      <w:rPr>
                        <w:i/>
                        <w:iCs/>
                        <w:color w:val="333333"/>
                        <w:sz w:val="21"/>
                        <w:u w:val="single"/>
                      </w:rPr>
                      <w:t>Investments in additional machine and transport capacity</w:t>
                    </w:r>
                    <w:r>
                      <w:rPr>
                        <w:color w:val="333333"/>
                        <w:sz w:val="21"/>
                      </w:rPr>
                      <w:t xml:space="preserve">   Escalation management for the rapid identification of problems   </w:t>
                    </w:r>
                    <w:r w:rsidR="004B2E0C">
                      <w:rPr>
                        <w:color w:val="333333"/>
                        <w:sz w:val="21"/>
                      </w:rPr>
                      <w:t>P</w:t>
                    </w:r>
                    <w:r>
                      <w:rPr>
                        <w:color w:val="333333"/>
                        <w:sz w:val="21"/>
                      </w:rPr>
                      <w:t>roduction progress</w:t>
                    </w:r>
                    <w:r w:rsidR="00277D7B">
                      <w:rPr>
                        <w:color w:val="333333"/>
                        <w:sz w:val="21"/>
                      </w:rPr>
                      <w:t xml:space="preserve"> monitoring</w:t>
                    </w:r>
                    <w:r w:rsidR="004B2E0C">
                      <w:rPr>
                        <w:color w:val="333333"/>
                        <w:sz w:val="21"/>
                      </w:rPr>
                      <w:t xml:space="preserve"> across multiple orders</w:t>
                    </w:r>
                  </w:p>
                </w:txbxContent>
              </v:textbox>
            </v:shape>
            <w10:wrap type="topAndBottom" anchorx="page"/>
          </v:group>
        </w:pict>
      </w:r>
    </w:p>
    <w:p w14:paraId="499145F6" w14:textId="77777777" w:rsidR="00EE5493" w:rsidRDefault="00EE5493">
      <w:pPr>
        <w:pStyle w:val="BodyText"/>
        <w:spacing w:before="6"/>
      </w:pPr>
    </w:p>
    <w:p w14:paraId="499145F7" w14:textId="77777777" w:rsidR="00EE5493" w:rsidRDefault="00EE5493">
      <w:pPr>
        <w:sectPr w:rsidR="00EE5493">
          <w:pgSz w:w="11900" w:h="16840"/>
          <w:pgMar w:top="580" w:right="500" w:bottom="1020" w:left="740" w:header="0" w:footer="838" w:gutter="0"/>
          <w:cols w:space="720"/>
        </w:sectPr>
      </w:pPr>
    </w:p>
    <w:p w14:paraId="499145F8" w14:textId="77777777" w:rsidR="00EE5493" w:rsidRDefault="00A716EF">
      <w:pPr>
        <w:pStyle w:val="BodyText"/>
        <w:ind w:left="108"/>
        <w:rPr>
          <w:sz w:val="20"/>
        </w:rPr>
      </w:pPr>
      <w:r>
        <w:rPr>
          <w:sz w:val="20"/>
        </w:rPr>
      </w:r>
      <w:r>
        <w:rPr>
          <w:sz w:val="20"/>
        </w:rPr>
        <w:pict w14:anchorId="4991500D">
          <v:group id="docshapegroup3318" o:spid="_x0000_s3191" alt="" style="width:510.4pt;height:48.35pt;mso-position-horizontal-relative:char;mso-position-vertical-relative:line" coordsize="10208,967">
            <v:shape id="docshape3319" o:spid="_x0000_s3192" type="#_x0000_t75" alt="" style="position:absolute;width:10208;height:967">
              <v:imagedata r:id="rId13" o:title=""/>
            </v:shape>
            <v:shape id="docshape3320" o:spid="_x0000_s3193" type="#_x0000_t202" alt="" style="position:absolute;width:10208;height:967;mso-wrap-style:square;v-text-anchor:top" filled="f" stroked="f">
              <v:textbox inset="0,0,0,0">
                <w:txbxContent>
                  <w:p w14:paraId="49915A5C" w14:textId="77777777" w:rsidR="00EE5493" w:rsidRDefault="00E654EB">
                    <w:pPr>
                      <w:spacing w:before="37"/>
                      <w:ind w:left="122"/>
                      <w:rPr>
                        <w:b/>
                        <w:sz w:val="27"/>
                      </w:rPr>
                    </w:pPr>
                    <w:r>
                      <w:rPr>
                        <w:b/>
                        <w:color w:val="333333"/>
                        <w:sz w:val="27"/>
                      </w:rPr>
                      <w:t xml:space="preserve">QUESTION </w:t>
                    </w:r>
                    <w:r>
                      <w:rPr>
                        <w:b/>
                        <w:color w:val="333333"/>
                        <w:sz w:val="41"/>
                      </w:rPr>
                      <w:t xml:space="preserve">237 </w:t>
                    </w:r>
                    <w:r>
                      <w:rPr>
                        <w:b/>
                        <w:color w:val="333333"/>
                        <w:sz w:val="27"/>
                      </w:rPr>
                      <w:t>OF 387</w:t>
                    </w:r>
                  </w:p>
                  <w:p w14:paraId="49915A5D"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04</w:t>
                    </w:r>
                  </w:p>
                </w:txbxContent>
              </v:textbox>
            </v:shape>
            <w10:anchorlock/>
          </v:group>
        </w:pict>
      </w:r>
    </w:p>
    <w:p w14:paraId="499145F9" w14:textId="403A4469" w:rsidR="00EE5493" w:rsidRDefault="00A716EF">
      <w:pPr>
        <w:pStyle w:val="BodyText"/>
        <w:spacing w:before="8"/>
        <w:rPr>
          <w:sz w:val="29"/>
        </w:rPr>
      </w:pPr>
      <w:r>
        <w:pict w14:anchorId="4991500F">
          <v:group id="docshapegroup3321" o:spid="_x0000_s3183" alt="" style="position:absolute;margin-left:42.4pt;margin-top:18.3pt;width:510.4pt;height:159.95pt;z-index:-15366144;mso-wrap-distance-left:0;mso-wrap-distance-right:0;mso-position-horizontal-relative:page" coordorigin="848,366" coordsize="10208,3199">
            <v:shape id="docshape3322" o:spid="_x0000_s3184" type="#_x0000_t75" alt="" style="position:absolute;left:848;top:366;width:10208;height:3199">
              <v:imagedata r:id="rId14" o:title=""/>
            </v:shape>
            <v:shape id="docshape3323" o:spid="_x0000_s3185" type="#_x0000_t75" alt="" style="position:absolute;left:1324;top:2094;width:164;height:164">
              <v:imagedata r:id="rId9" o:title=""/>
            </v:shape>
            <v:shape id="docshape3324" o:spid="_x0000_s3186" type="#_x0000_t75" alt="" style="position:absolute;left:1324;top:2448;width:164;height:164">
              <v:imagedata r:id="rId9" o:title=""/>
            </v:shape>
            <v:shape id="docshape3325" o:spid="_x0000_s3187" type="#_x0000_t75" alt="" style="position:absolute;left:1324;top:2802;width:164;height:164">
              <v:imagedata r:id="rId9" o:title=""/>
            </v:shape>
            <v:shape id="docshape3326" o:spid="_x0000_s3188" type="#_x0000_t75" alt="" style="position:absolute;left:1324;top:3156;width:164;height:164">
              <v:imagedata r:id="rId9" o:title=""/>
            </v:shape>
            <v:shape id="docshape3327" o:spid="_x0000_s3189" type="#_x0000_t202" alt="" style="position:absolute;left:1052;top:514;width:8564;height:545;mso-wrap-style:square;v-text-anchor:top" filled="f" stroked="f">
              <v:textbox inset="0,0,0,0">
                <w:txbxContent>
                  <w:p w14:paraId="49915A5F" w14:textId="74E72B1B" w:rsidR="00EE5493" w:rsidRDefault="00E654EB" w:rsidP="003A0049">
                    <w:pPr>
                      <w:spacing w:line="229" w:lineRule="exact"/>
                      <w:rPr>
                        <w:sz w:val="24"/>
                      </w:rPr>
                    </w:pPr>
                    <w:r>
                      <w:rPr>
                        <w:color w:val="333333"/>
                        <w:sz w:val="24"/>
                      </w:rPr>
                      <w:t>Prior changes to the materials flow speed</w:t>
                    </w:r>
                    <w:r w:rsidR="003A0049">
                      <w:rPr>
                        <w:color w:val="333333"/>
                        <w:sz w:val="24"/>
                      </w:rPr>
                      <w:t xml:space="preserve"> </w:t>
                    </w:r>
                    <w:r>
                      <w:rPr>
                        <w:color w:val="333333"/>
                        <w:sz w:val="24"/>
                      </w:rPr>
                      <w:t>are a part of which concept?</w:t>
                    </w:r>
                  </w:p>
                </w:txbxContent>
              </v:textbox>
            </v:shape>
            <v:shape id="docshape3328" o:spid="_x0000_s3190" type="#_x0000_t202" alt="" style="position:absolute;left:1052;top:1487;width:7485;height:2041;mso-wrap-style:square;v-text-anchor:top" filled="f" stroked="f">
              <v:textbox inset="0,0,0,0">
                <w:txbxContent>
                  <w:p w14:paraId="49915A60" w14:textId="77777777" w:rsidR="00EE5493" w:rsidRDefault="00E654EB">
                    <w:pPr>
                      <w:spacing w:line="203" w:lineRule="exact"/>
                      <w:rPr>
                        <w:b/>
                        <w:sz w:val="21"/>
                      </w:rPr>
                    </w:pPr>
                    <w:r>
                      <w:rPr>
                        <w:b/>
                        <w:color w:val="333333"/>
                        <w:sz w:val="21"/>
                      </w:rPr>
                      <w:t>Select one:</w:t>
                    </w:r>
                  </w:p>
                  <w:p w14:paraId="49915A61" w14:textId="77777777" w:rsidR="00EE5493" w:rsidRDefault="00EE5493">
                    <w:pPr>
                      <w:spacing w:before="8"/>
                      <w:rPr>
                        <w:b/>
                        <w:sz w:val="28"/>
                      </w:rPr>
                    </w:pPr>
                  </w:p>
                  <w:p w14:paraId="49915A62" w14:textId="77777777" w:rsidR="00EE5493" w:rsidRDefault="00E654EB">
                    <w:pPr>
                      <w:ind w:left="680"/>
                      <w:rPr>
                        <w:sz w:val="21"/>
                      </w:rPr>
                    </w:pPr>
                    <w:r>
                      <w:rPr>
                        <w:color w:val="333333"/>
                        <w:sz w:val="21"/>
                      </w:rPr>
                      <w:t>Monitoring production progress in mass customization</w:t>
                    </w:r>
                  </w:p>
                  <w:p w14:paraId="7D5B310B" w14:textId="77777777" w:rsidR="003A0049" w:rsidRDefault="00E654EB">
                    <w:pPr>
                      <w:spacing w:before="112" w:line="352" w:lineRule="auto"/>
                      <w:ind w:left="680" w:right="16"/>
                      <w:rPr>
                        <w:color w:val="333333"/>
                        <w:sz w:val="21"/>
                      </w:rPr>
                    </w:pPr>
                    <w:r>
                      <w:rPr>
                        <w:i/>
                        <w:iCs/>
                        <w:color w:val="333333"/>
                        <w:sz w:val="21"/>
                        <w:u w:val="single"/>
                      </w:rPr>
                      <w:t>Data captured from a cockpit system</w:t>
                    </w:r>
                    <w:r>
                      <w:rPr>
                        <w:color w:val="333333"/>
                        <w:sz w:val="21"/>
                      </w:rPr>
                      <w:t xml:space="preserve">  </w:t>
                    </w:r>
                  </w:p>
                  <w:p w14:paraId="49915A63" w14:textId="636D90DC" w:rsidR="00EE5493" w:rsidRDefault="00E654EB">
                    <w:pPr>
                      <w:spacing w:before="112" w:line="352" w:lineRule="auto"/>
                      <w:ind w:left="680" w:right="16"/>
                      <w:rPr>
                        <w:sz w:val="21"/>
                      </w:rPr>
                    </w:pPr>
                    <w:r>
                      <w:rPr>
                        <w:color w:val="333333"/>
                        <w:sz w:val="21"/>
                      </w:rPr>
                      <w:t xml:space="preserve">Boosting capacity utilization in the </w:t>
                    </w:r>
                    <w:proofErr w:type="spellStart"/>
                    <w:r>
                      <w:rPr>
                        <w:color w:val="333333"/>
                        <w:sz w:val="21"/>
                      </w:rPr>
                      <w:t>kanban</w:t>
                    </w:r>
                    <w:proofErr w:type="spellEnd"/>
                    <w:r>
                      <w:rPr>
                        <w:color w:val="333333"/>
                        <w:sz w:val="21"/>
                      </w:rPr>
                      <w:t xml:space="preserve"> system</w:t>
                    </w:r>
                  </w:p>
                  <w:p w14:paraId="49915A64" w14:textId="77777777" w:rsidR="00EE5493" w:rsidRDefault="00E654EB">
                    <w:pPr>
                      <w:spacing w:line="239" w:lineRule="exact"/>
                      <w:ind w:left="680"/>
                      <w:rPr>
                        <w:sz w:val="21"/>
                      </w:rPr>
                    </w:pPr>
                    <w:r>
                      <w:rPr>
                        <w:color w:val="333333"/>
                        <w:sz w:val="21"/>
                      </w:rPr>
                      <w:t>Escalation management in simultaneous engineering</w:t>
                    </w:r>
                  </w:p>
                </w:txbxContent>
              </v:textbox>
            </v:shape>
            <w10:wrap type="topAndBottom" anchorx="page"/>
          </v:group>
        </w:pict>
      </w:r>
    </w:p>
    <w:p w14:paraId="499145FA" w14:textId="77777777" w:rsidR="00EE5493" w:rsidRDefault="00EE5493">
      <w:pPr>
        <w:pStyle w:val="BodyText"/>
        <w:spacing w:before="6"/>
      </w:pPr>
    </w:p>
    <w:p w14:paraId="499145FB" w14:textId="77777777" w:rsidR="00EE5493" w:rsidRDefault="00EE5493">
      <w:pPr>
        <w:pStyle w:val="BodyText"/>
        <w:rPr>
          <w:sz w:val="20"/>
        </w:rPr>
      </w:pPr>
    </w:p>
    <w:p w14:paraId="499145FC" w14:textId="77777777" w:rsidR="00EE5493" w:rsidRDefault="00A716EF">
      <w:pPr>
        <w:pStyle w:val="BodyText"/>
        <w:rPr>
          <w:sz w:val="11"/>
        </w:rPr>
      </w:pPr>
      <w:r>
        <w:pict w14:anchorId="49915011">
          <v:group id="docshapegroup3332" o:spid="_x0000_s3180" alt="" style="position:absolute;margin-left:42.4pt;margin-top:7.55pt;width:510.4pt;height:48.35pt;z-index:-15365120;mso-wrap-distance-left:0;mso-wrap-distance-right:0;mso-position-horizontal-relative:page" coordorigin="848,151" coordsize="10208,967">
            <v:shape id="docshape3333" o:spid="_x0000_s3181" type="#_x0000_t75" alt="" style="position:absolute;left:848;top:151;width:10208;height:967">
              <v:imagedata r:id="rId73" o:title=""/>
            </v:shape>
            <v:shape id="docshape3334" o:spid="_x0000_s3182" type="#_x0000_t202" alt="" style="position:absolute;left:848;top:151;width:10208;height:967;mso-wrap-style:square;v-text-anchor:top" filled="f" stroked="f">
              <v:textbox inset="0,0,0,0">
                <w:txbxContent>
                  <w:p w14:paraId="49915A66" w14:textId="77777777" w:rsidR="00EE5493" w:rsidRDefault="00E654EB">
                    <w:pPr>
                      <w:spacing w:before="37"/>
                      <w:ind w:left="122"/>
                      <w:rPr>
                        <w:b/>
                        <w:sz w:val="27"/>
                      </w:rPr>
                    </w:pPr>
                    <w:r>
                      <w:rPr>
                        <w:b/>
                        <w:color w:val="333333"/>
                        <w:sz w:val="27"/>
                      </w:rPr>
                      <w:t xml:space="preserve">QUESTION </w:t>
                    </w:r>
                    <w:r>
                      <w:rPr>
                        <w:b/>
                        <w:color w:val="333333"/>
                        <w:sz w:val="41"/>
                      </w:rPr>
                      <w:t xml:space="preserve">238 </w:t>
                    </w:r>
                    <w:r>
                      <w:rPr>
                        <w:b/>
                        <w:color w:val="333333"/>
                        <w:sz w:val="27"/>
                      </w:rPr>
                      <w:t>OF 387</w:t>
                    </w:r>
                  </w:p>
                  <w:p w14:paraId="49915A67" w14:textId="77777777" w:rsidR="00EE5493" w:rsidRDefault="00E654EB">
                    <w:pPr>
                      <w:spacing w:before="91"/>
                      <w:ind w:left="122"/>
                      <w:rPr>
                        <w:b/>
                        <w:sz w:val="13"/>
                      </w:rPr>
                    </w:pPr>
                    <w:r>
                      <w:rPr>
                        <w:b/>
                        <w:sz w:val="13"/>
                      </w:rPr>
                      <w:t>DLBLOISCM101_MC_schwer/</w:t>
                    </w:r>
                    <w:proofErr w:type="spellStart"/>
                    <w:r>
                      <w:rPr>
                        <w:b/>
                        <w:sz w:val="13"/>
                      </w:rPr>
                      <w:t>Lektion</w:t>
                    </w:r>
                    <w:proofErr w:type="spellEnd"/>
                    <w:r>
                      <w:rPr>
                        <w:b/>
                        <w:sz w:val="13"/>
                      </w:rPr>
                      <w:t xml:space="preserve"> 04</w:t>
                    </w:r>
                  </w:p>
                </w:txbxContent>
              </v:textbox>
            </v:shape>
            <w10:wrap type="topAndBottom" anchorx="page"/>
          </v:group>
        </w:pict>
      </w:r>
    </w:p>
    <w:p w14:paraId="499145FD" w14:textId="77777777" w:rsidR="00EE5493" w:rsidRDefault="00EE5493">
      <w:pPr>
        <w:pStyle w:val="BodyText"/>
        <w:rPr>
          <w:sz w:val="20"/>
        </w:rPr>
      </w:pPr>
    </w:p>
    <w:p w14:paraId="499145FE" w14:textId="712162F2" w:rsidR="00EE5493" w:rsidRDefault="00A716EF">
      <w:pPr>
        <w:pStyle w:val="BodyText"/>
        <w:rPr>
          <w:sz w:val="11"/>
        </w:rPr>
      </w:pPr>
      <w:r>
        <w:pict w14:anchorId="49915012">
          <v:group id="docshapegroup3335" o:spid="_x0000_s3172" alt="" style="position:absolute;margin-left:42.4pt;margin-top:7.55pt;width:510.4pt;height:204.85pt;z-index:-15364608;mso-wrap-distance-left:0;mso-wrap-distance-right:0;mso-position-horizontal-relative:page" coordorigin="848,151" coordsize="10208,4097">
            <v:shape id="docshape3336" o:spid="_x0000_s3173" type="#_x0000_t75" alt="" style="position:absolute;left:848;top:151;width:10208;height:4097">
              <v:imagedata r:id="rId49" o:title=""/>
            </v:shape>
            <v:shape id="docshape3337" o:spid="_x0000_s3174" type="#_x0000_t75" alt="" style="position:absolute;left:1324;top:1879;width:164;height:164">
              <v:imagedata r:id="rId9" o:title=""/>
            </v:shape>
            <v:shape id="docshape3338" o:spid="_x0000_s3175" type="#_x0000_t75" alt="" style="position:absolute;left:1324;top:2383;width:164;height:164">
              <v:imagedata r:id="rId9" o:title=""/>
            </v:shape>
            <v:shape id="docshape3339" o:spid="_x0000_s3176" type="#_x0000_t75" alt="" style="position:absolute;left:1324;top:3036;width:164;height:164">
              <v:imagedata r:id="rId9" o:title=""/>
            </v:shape>
            <v:shape id="docshape3340" o:spid="_x0000_s3177" type="#_x0000_t75" alt="" style="position:absolute;left:1324;top:3689;width:164;height:164">
              <v:imagedata r:id="rId9" o:title=""/>
            </v:shape>
            <v:shape id="docshape3341" o:spid="_x0000_s3178" type="#_x0000_t202" alt="" style="position:absolute;left:1052;top:299;width:9241;height:545;mso-wrap-style:square;v-text-anchor:top" filled="f" stroked="f">
              <v:textbox inset="0,0,0,0">
                <w:txbxContent>
                  <w:p w14:paraId="49915A69" w14:textId="16EE1F95" w:rsidR="00EE5493" w:rsidRDefault="00E654EB" w:rsidP="003A0049">
                    <w:pPr>
                      <w:spacing w:line="229" w:lineRule="exact"/>
                      <w:rPr>
                        <w:sz w:val="24"/>
                      </w:rPr>
                    </w:pPr>
                    <w:r>
                      <w:rPr>
                        <w:color w:val="333333"/>
                        <w:sz w:val="24"/>
                      </w:rPr>
                      <w:t>The manager of a textiles factory wants to roll out an MRP-I system. What is the correct</w:t>
                    </w:r>
                    <w:r w:rsidR="003A0049">
                      <w:rPr>
                        <w:color w:val="333333"/>
                        <w:sz w:val="24"/>
                      </w:rPr>
                      <w:t xml:space="preserve"> </w:t>
                    </w:r>
                    <w:r>
                      <w:rPr>
                        <w:color w:val="333333"/>
                        <w:sz w:val="24"/>
                      </w:rPr>
                      <w:t>purpose of such a system?</w:t>
                    </w:r>
                  </w:p>
                </w:txbxContent>
              </v:textbox>
            </v:shape>
            <v:shape id="docshape3342" o:spid="_x0000_s3179" type="#_x0000_t202" alt="" style="position:absolute;left:1052;top:1271;width:9865;height:2750;mso-wrap-style:square;v-text-anchor:top" filled="f" stroked="f">
              <v:textbox inset="0,0,0,0">
                <w:txbxContent>
                  <w:p w14:paraId="49915A6A" w14:textId="77777777" w:rsidR="00EE5493" w:rsidRDefault="00E654EB">
                    <w:pPr>
                      <w:spacing w:line="203" w:lineRule="exact"/>
                      <w:rPr>
                        <w:b/>
                        <w:sz w:val="21"/>
                      </w:rPr>
                    </w:pPr>
                    <w:r>
                      <w:rPr>
                        <w:b/>
                        <w:color w:val="333333"/>
                        <w:sz w:val="21"/>
                      </w:rPr>
                      <w:t>Select one:</w:t>
                    </w:r>
                  </w:p>
                  <w:p w14:paraId="49915A6B" w14:textId="77777777" w:rsidR="00EE5493" w:rsidRDefault="00EE5493">
                    <w:pPr>
                      <w:spacing w:before="8"/>
                      <w:rPr>
                        <w:b/>
                        <w:sz w:val="28"/>
                      </w:rPr>
                    </w:pPr>
                  </w:p>
                  <w:p w14:paraId="49915A6C" w14:textId="77777777" w:rsidR="00EE5493" w:rsidRDefault="00E654EB">
                    <w:pPr>
                      <w:ind w:left="680"/>
                      <w:rPr>
                        <w:sz w:val="21"/>
                      </w:rPr>
                    </w:pPr>
                    <w:r>
                      <w:rPr>
                        <w:color w:val="333333"/>
                        <w:sz w:val="21"/>
                      </w:rPr>
                      <w:t>To coordinate just-in-time textiles deliveries with the pool of suppliers.</w:t>
                    </w:r>
                  </w:p>
                  <w:p w14:paraId="49915A6D" w14:textId="77777777" w:rsidR="00EE5493" w:rsidRDefault="00E654EB">
                    <w:pPr>
                      <w:spacing w:before="112" w:line="297" w:lineRule="auto"/>
                      <w:ind w:left="680"/>
                      <w:rPr>
                        <w:sz w:val="21"/>
                      </w:rPr>
                    </w:pPr>
                    <w:r>
                      <w:rPr>
                        <w:i/>
                        <w:iCs/>
                        <w:color w:val="333333"/>
                        <w:sz w:val="21"/>
                        <w:u w:val="single"/>
                      </w:rPr>
                      <w:t>Primarily to prepare centralized records of fabric orders and deliveries</w:t>
                    </w:r>
                    <w:r>
                      <w:rPr>
                        <w:color w:val="333333"/>
                        <w:sz w:val="21"/>
                      </w:rPr>
                      <w:t>.</w:t>
                    </w:r>
                  </w:p>
                  <w:p w14:paraId="49915A6E" w14:textId="77777777" w:rsidR="00EE5493" w:rsidRDefault="00E654EB">
                    <w:pPr>
                      <w:spacing w:before="55" w:line="297" w:lineRule="auto"/>
                      <w:ind w:left="680"/>
                      <w:rPr>
                        <w:sz w:val="21"/>
                      </w:rPr>
                    </w:pPr>
                    <w:r>
                      <w:rPr>
                        <w:color w:val="333333"/>
                        <w:sz w:val="21"/>
                      </w:rPr>
                      <w:t>To implement plans and simulations in conjunction with real-time applications.</w:t>
                    </w:r>
                  </w:p>
                  <w:p w14:paraId="49915A6F" w14:textId="77777777" w:rsidR="00EE5493" w:rsidRDefault="00E654EB">
                    <w:pPr>
                      <w:spacing w:before="10" w:line="300" w:lineRule="exact"/>
                      <w:ind w:left="680"/>
                      <w:rPr>
                        <w:sz w:val="21"/>
                      </w:rPr>
                    </w:pPr>
                    <w:r>
                      <w:rPr>
                        <w:color w:val="333333"/>
                        <w:sz w:val="21"/>
                      </w:rPr>
                      <w:t xml:space="preserve">Primarily to improve and electronically emulate the </w:t>
                    </w:r>
                    <w:proofErr w:type="spellStart"/>
                    <w:r>
                      <w:rPr>
                        <w:color w:val="333333"/>
                        <w:sz w:val="21"/>
                      </w:rPr>
                      <w:t>kanban</w:t>
                    </w:r>
                    <w:proofErr w:type="spellEnd"/>
                    <w:r>
                      <w:rPr>
                        <w:color w:val="333333"/>
                        <w:sz w:val="21"/>
                      </w:rPr>
                      <w:t xml:space="preserve"> system within fabric manufacturing and cutting.</w:t>
                    </w:r>
                  </w:p>
                </w:txbxContent>
              </v:textbox>
            </v:shape>
            <w10:wrap type="topAndBottom" anchorx="page"/>
          </v:group>
        </w:pict>
      </w:r>
    </w:p>
    <w:p w14:paraId="499145FF" w14:textId="77777777" w:rsidR="00EE5493" w:rsidRDefault="00EE5493">
      <w:pPr>
        <w:pStyle w:val="BodyText"/>
        <w:spacing w:before="6"/>
      </w:pPr>
    </w:p>
    <w:p w14:paraId="49914600" w14:textId="77777777" w:rsidR="00EE5493" w:rsidRDefault="00EE5493">
      <w:pPr>
        <w:sectPr w:rsidR="00EE5493">
          <w:pgSz w:w="11900" w:h="16840"/>
          <w:pgMar w:top="580" w:right="500" w:bottom="1020" w:left="740" w:header="0" w:footer="838" w:gutter="0"/>
          <w:cols w:space="720"/>
        </w:sectPr>
      </w:pPr>
    </w:p>
    <w:p w14:paraId="49914601" w14:textId="77777777" w:rsidR="00EE5493" w:rsidRDefault="00A716EF">
      <w:pPr>
        <w:pStyle w:val="BodyText"/>
        <w:ind w:left="108"/>
        <w:rPr>
          <w:sz w:val="20"/>
        </w:rPr>
      </w:pPr>
      <w:r>
        <w:rPr>
          <w:sz w:val="20"/>
        </w:rPr>
      </w:r>
      <w:r>
        <w:rPr>
          <w:sz w:val="20"/>
        </w:rPr>
        <w:pict w14:anchorId="49915014">
          <v:group id="docshapegroup3346" o:spid="_x0000_s3169" alt="" style="width:510.4pt;height:48.35pt;mso-position-horizontal-relative:char;mso-position-vertical-relative:line" coordsize="10208,967">
            <v:shape id="docshape3347" o:spid="_x0000_s3170" type="#_x0000_t75" alt="" style="position:absolute;width:10208;height:967">
              <v:imagedata r:id="rId13" o:title=""/>
            </v:shape>
            <v:shape id="docshape3348" o:spid="_x0000_s3171" type="#_x0000_t202" alt="" style="position:absolute;width:10208;height:967;mso-wrap-style:square;v-text-anchor:top" filled="f" stroked="f">
              <v:textbox inset="0,0,0,0">
                <w:txbxContent>
                  <w:p w14:paraId="49915A71" w14:textId="77777777" w:rsidR="00EE5493" w:rsidRDefault="00E654EB">
                    <w:pPr>
                      <w:spacing w:before="37"/>
                      <w:ind w:left="122"/>
                      <w:rPr>
                        <w:b/>
                        <w:sz w:val="27"/>
                      </w:rPr>
                    </w:pPr>
                    <w:r>
                      <w:rPr>
                        <w:b/>
                        <w:color w:val="333333"/>
                        <w:sz w:val="27"/>
                      </w:rPr>
                      <w:t xml:space="preserve">QUESTION </w:t>
                    </w:r>
                    <w:r>
                      <w:rPr>
                        <w:b/>
                        <w:color w:val="333333"/>
                        <w:sz w:val="41"/>
                      </w:rPr>
                      <w:t xml:space="preserve">239 </w:t>
                    </w:r>
                    <w:r>
                      <w:rPr>
                        <w:b/>
                        <w:color w:val="333333"/>
                        <w:sz w:val="27"/>
                      </w:rPr>
                      <w:t>OF 387</w:t>
                    </w:r>
                  </w:p>
                  <w:p w14:paraId="49915A72"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04</w:t>
                    </w:r>
                  </w:p>
                </w:txbxContent>
              </v:textbox>
            </v:shape>
            <w10:anchorlock/>
          </v:group>
        </w:pict>
      </w:r>
    </w:p>
    <w:p w14:paraId="49914602" w14:textId="28D90338" w:rsidR="00EE5493" w:rsidRDefault="00A716EF">
      <w:pPr>
        <w:pStyle w:val="BodyText"/>
        <w:spacing w:before="8"/>
        <w:rPr>
          <w:sz w:val="29"/>
        </w:rPr>
      </w:pPr>
      <w:r>
        <w:pict w14:anchorId="49915016">
          <v:group id="docshapegroup3349" o:spid="_x0000_s3161" alt="" style="position:absolute;margin-left:42.4pt;margin-top:18.3pt;width:510.4pt;height:144.95pt;z-index:-15363072;mso-wrap-distance-left:0;mso-wrap-distance-right:0;mso-position-horizontal-relative:page" coordorigin="848,366" coordsize="10208,2899">
            <v:shape id="docshape3350" o:spid="_x0000_s3162" type="#_x0000_t75" alt="" style="position:absolute;left:848;top:366;width:10208;height:2899">
              <v:imagedata r:id="rId27" o:title=""/>
            </v:shape>
            <v:shape id="docshape3351" o:spid="_x0000_s3163" type="#_x0000_t75" alt="" style="position:absolute;left:1324;top:1795;width:164;height:164">
              <v:imagedata r:id="rId9" o:title=""/>
            </v:shape>
            <v:shape id="docshape3352" o:spid="_x0000_s3164" type="#_x0000_t75" alt="" style="position:absolute;left:1324;top:2149;width:164;height:164">
              <v:imagedata r:id="rId9" o:title=""/>
            </v:shape>
            <v:shape id="docshape3353" o:spid="_x0000_s3165" type="#_x0000_t75" alt="" style="position:absolute;left:1324;top:2503;width:164;height:164">
              <v:imagedata r:id="rId9" o:title=""/>
            </v:shape>
            <v:shape id="docshape3354" o:spid="_x0000_s3166" type="#_x0000_t75" alt="" style="position:absolute;left:1324;top:2857;width:164;height:164">
              <v:imagedata r:id="rId9" o:title=""/>
            </v:shape>
            <v:shape id="docshape3355" o:spid="_x0000_s3167" type="#_x0000_t202" alt="" style="position:absolute;left:1052;top:514;width:6463;height:245;mso-wrap-style:square;v-text-anchor:top" filled="f" stroked="f">
              <v:textbox inset="0,0,0,0">
                <w:txbxContent>
                  <w:p w14:paraId="49915A73" w14:textId="66A9CCB2" w:rsidR="00EE5493" w:rsidRDefault="00E654EB">
                    <w:pPr>
                      <w:spacing w:line="229" w:lineRule="exact"/>
                      <w:rPr>
                        <w:sz w:val="24"/>
                      </w:rPr>
                    </w:pPr>
                    <w:r>
                      <w:rPr>
                        <w:color w:val="333333"/>
                        <w:sz w:val="24"/>
                      </w:rPr>
                      <w:t>An APS</w:t>
                    </w:r>
                    <w:r w:rsidR="008373FC">
                      <w:rPr>
                        <w:color w:val="333333"/>
                        <w:sz w:val="24"/>
                      </w:rPr>
                      <w:t xml:space="preserve"> (advanced planning and scheduling</w:t>
                    </w:r>
                    <w:r>
                      <w:rPr>
                        <w:color w:val="333333"/>
                        <w:sz w:val="24"/>
                      </w:rPr>
                      <w:t xml:space="preserve"> system</w:t>
                    </w:r>
                    <w:r w:rsidR="008D2C09">
                      <w:rPr>
                        <w:color w:val="333333"/>
                        <w:sz w:val="24"/>
                      </w:rPr>
                      <w:t>)</w:t>
                    </w:r>
                    <w:r>
                      <w:rPr>
                        <w:color w:val="333333"/>
                        <w:sz w:val="24"/>
                      </w:rPr>
                      <w:t xml:space="preserve"> is</w:t>
                    </w:r>
                    <w:r w:rsidR="008D2C09">
                      <w:rPr>
                        <w:color w:val="333333"/>
                        <w:sz w:val="24"/>
                      </w:rPr>
                      <w:t xml:space="preserve"> …</w:t>
                    </w:r>
                  </w:p>
                </w:txbxContent>
              </v:textbox>
            </v:shape>
            <v:shape id="docshape3356" o:spid="_x0000_s3168" type="#_x0000_t202" alt="" style="position:absolute;left:1052;top:1187;width:8041;height:1851;mso-wrap-style:square;v-text-anchor:top" filled="f" stroked="f">
              <v:textbox inset="0,0,0,0">
                <w:txbxContent>
                  <w:p w14:paraId="49915A74" w14:textId="77777777" w:rsidR="00EE5493" w:rsidRDefault="00E654EB">
                    <w:pPr>
                      <w:spacing w:line="203" w:lineRule="exact"/>
                      <w:rPr>
                        <w:b/>
                        <w:sz w:val="21"/>
                      </w:rPr>
                    </w:pPr>
                    <w:r>
                      <w:rPr>
                        <w:b/>
                        <w:color w:val="333333"/>
                        <w:sz w:val="21"/>
                      </w:rPr>
                      <w:t>Select one:</w:t>
                    </w:r>
                  </w:p>
                  <w:p w14:paraId="49915A75" w14:textId="77777777" w:rsidR="00EE5493" w:rsidRDefault="00EE5493">
                    <w:pPr>
                      <w:spacing w:before="8"/>
                      <w:rPr>
                        <w:b/>
                        <w:sz w:val="28"/>
                      </w:rPr>
                    </w:pPr>
                  </w:p>
                  <w:p w14:paraId="46071572" w14:textId="18CE8790" w:rsidR="008D2C09" w:rsidRDefault="00E654EB">
                    <w:pPr>
                      <w:spacing w:line="352" w:lineRule="auto"/>
                      <w:ind w:left="680"/>
                      <w:rPr>
                        <w:color w:val="333333"/>
                        <w:sz w:val="21"/>
                      </w:rPr>
                    </w:pPr>
                    <w:r>
                      <w:rPr>
                        <w:color w:val="333333"/>
                        <w:sz w:val="21"/>
                      </w:rPr>
                      <w:t xml:space="preserve">A </w:t>
                    </w:r>
                    <w:r w:rsidR="008D2C09">
                      <w:rPr>
                        <w:color w:val="333333"/>
                        <w:sz w:val="21"/>
                      </w:rPr>
                      <w:t>particular</w:t>
                    </w:r>
                    <w:r>
                      <w:rPr>
                        <w:color w:val="333333"/>
                        <w:sz w:val="21"/>
                      </w:rPr>
                      <w:t xml:space="preserve"> type of lean production to reduce wastage</w:t>
                    </w:r>
                    <w:r w:rsidR="008D2C09">
                      <w:rPr>
                        <w:color w:val="333333"/>
                        <w:sz w:val="21"/>
                      </w:rPr>
                      <w:t>.</w:t>
                    </w:r>
                    <w:r>
                      <w:rPr>
                        <w:color w:val="333333"/>
                        <w:sz w:val="21"/>
                      </w:rPr>
                      <w:t xml:space="preserve">   </w:t>
                    </w:r>
                  </w:p>
                  <w:p w14:paraId="49915A76" w14:textId="4B0D14E8" w:rsidR="00EE5493" w:rsidRDefault="001D1AAA">
                    <w:pPr>
                      <w:spacing w:line="352" w:lineRule="auto"/>
                      <w:ind w:left="680"/>
                      <w:rPr>
                        <w:sz w:val="21"/>
                      </w:rPr>
                    </w:pPr>
                    <w:r>
                      <w:rPr>
                        <w:i/>
                        <w:iCs/>
                        <w:color w:val="333333"/>
                        <w:sz w:val="21"/>
                        <w:u w:val="single"/>
                      </w:rPr>
                      <w:t>Suitable for use</w:t>
                    </w:r>
                    <w:r w:rsidR="00E654EB">
                      <w:rPr>
                        <w:i/>
                        <w:iCs/>
                        <w:color w:val="333333"/>
                        <w:sz w:val="21"/>
                        <w:u w:val="single"/>
                      </w:rPr>
                      <w:t xml:space="preserve"> across the entire supply chain</w:t>
                    </w:r>
                    <w:r w:rsidR="008D2C09">
                      <w:rPr>
                        <w:i/>
                        <w:iCs/>
                        <w:color w:val="333333"/>
                        <w:sz w:val="21"/>
                        <w:u w:val="single"/>
                      </w:rPr>
                      <w:t>.</w:t>
                    </w:r>
                  </w:p>
                  <w:p w14:paraId="49915A77" w14:textId="77777777" w:rsidR="00EE5493" w:rsidRDefault="00E654EB">
                    <w:pPr>
                      <w:spacing w:line="239" w:lineRule="exact"/>
                      <w:ind w:left="680"/>
                      <w:rPr>
                        <w:sz w:val="21"/>
                      </w:rPr>
                    </w:pPr>
                    <w:r>
                      <w:rPr>
                        <w:color w:val="333333"/>
                        <w:sz w:val="21"/>
                      </w:rPr>
                      <w:t>A master system for planning factory design.</w:t>
                    </w:r>
                  </w:p>
                  <w:p w14:paraId="49915A78" w14:textId="77777777" w:rsidR="00EE5493" w:rsidRDefault="00E654EB">
                    <w:pPr>
                      <w:spacing w:before="112"/>
                      <w:ind w:left="680"/>
                      <w:rPr>
                        <w:sz w:val="21"/>
                      </w:rPr>
                    </w:pPr>
                    <w:r>
                      <w:rPr>
                        <w:color w:val="333333"/>
                        <w:sz w:val="21"/>
                      </w:rPr>
                      <w:t>A system for digitalizing information.</w:t>
                    </w:r>
                  </w:p>
                </w:txbxContent>
              </v:textbox>
            </v:shape>
            <w10:wrap type="topAndBottom" anchorx="page"/>
          </v:group>
        </w:pict>
      </w:r>
    </w:p>
    <w:p w14:paraId="49914603" w14:textId="77777777" w:rsidR="00EE5493" w:rsidRDefault="00EE5493">
      <w:pPr>
        <w:pStyle w:val="BodyText"/>
        <w:spacing w:before="6"/>
      </w:pPr>
    </w:p>
    <w:p w14:paraId="49914604" w14:textId="77777777" w:rsidR="00EE5493" w:rsidRDefault="00EE5493">
      <w:pPr>
        <w:pStyle w:val="BodyText"/>
        <w:rPr>
          <w:sz w:val="20"/>
        </w:rPr>
      </w:pPr>
    </w:p>
    <w:p w14:paraId="49914605" w14:textId="77777777" w:rsidR="00EE5493" w:rsidRDefault="00A716EF">
      <w:pPr>
        <w:pStyle w:val="BodyText"/>
        <w:rPr>
          <w:sz w:val="11"/>
        </w:rPr>
      </w:pPr>
      <w:r>
        <w:pict w14:anchorId="49915018">
          <v:group id="docshapegroup3360" o:spid="_x0000_s3158" alt="" style="position:absolute;margin-left:42.4pt;margin-top:7.55pt;width:510.4pt;height:48.35pt;z-index:-15362048;mso-wrap-distance-left:0;mso-wrap-distance-right:0;mso-position-horizontal-relative:page" coordorigin="848,151" coordsize="10208,967">
            <v:shape id="docshape3361" o:spid="_x0000_s3159" type="#_x0000_t75" alt="" style="position:absolute;left:848;top:151;width:10208;height:967">
              <v:imagedata r:id="rId74" o:title=""/>
            </v:shape>
            <v:shape id="docshape3362" o:spid="_x0000_s3160" type="#_x0000_t202" alt="" style="position:absolute;left:848;top:151;width:10208;height:967;mso-wrap-style:square;v-text-anchor:top" filled="f" stroked="f">
              <v:textbox inset="0,0,0,0">
                <w:txbxContent>
                  <w:p w14:paraId="49915A7A" w14:textId="77777777" w:rsidR="00EE5493" w:rsidRDefault="00E654EB">
                    <w:pPr>
                      <w:spacing w:before="37"/>
                      <w:ind w:left="122"/>
                      <w:rPr>
                        <w:b/>
                        <w:sz w:val="27"/>
                      </w:rPr>
                    </w:pPr>
                    <w:r>
                      <w:rPr>
                        <w:b/>
                        <w:color w:val="333333"/>
                      </w:rPr>
                      <w:t>QUESTION 240 OF 387</w:t>
                    </w:r>
                  </w:p>
                  <w:p w14:paraId="49915A7B" w14:textId="77777777" w:rsidR="00EE5493" w:rsidRDefault="00E654EB">
                    <w:pPr>
                      <w:spacing w:before="91"/>
                      <w:ind w:left="122"/>
                      <w:rPr>
                        <w:b/>
                        <w:sz w:val="13"/>
                      </w:rPr>
                    </w:pPr>
                    <w:r>
                      <w:rPr>
                        <w:b/>
                        <w:sz w:val="13"/>
                      </w:rPr>
                      <w:t>DLBLOISCM101_MC_leicht/</w:t>
                    </w:r>
                    <w:proofErr w:type="spellStart"/>
                    <w:r>
                      <w:rPr>
                        <w:b/>
                        <w:sz w:val="13"/>
                      </w:rPr>
                      <w:t>Lektion</w:t>
                    </w:r>
                    <w:proofErr w:type="spellEnd"/>
                    <w:r>
                      <w:rPr>
                        <w:b/>
                        <w:sz w:val="13"/>
                      </w:rPr>
                      <w:t xml:space="preserve"> 04</w:t>
                    </w:r>
                  </w:p>
                </w:txbxContent>
              </v:textbox>
            </v:shape>
            <w10:wrap type="topAndBottom" anchorx="page"/>
          </v:group>
        </w:pict>
      </w:r>
    </w:p>
    <w:p w14:paraId="49914606" w14:textId="77777777" w:rsidR="00EE5493" w:rsidRDefault="00EE5493">
      <w:pPr>
        <w:pStyle w:val="BodyText"/>
        <w:rPr>
          <w:sz w:val="20"/>
        </w:rPr>
      </w:pPr>
    </w:p>
    <w:p w14:paraId="49914607" w14:textId="684F5BFD" w:rsidR="00EE5493" w:rsidRDefault="00A716EF">
      <w:pPr>
        <w:pStyle w:val="BodyText"/>
        <w:rPr>
          <w:sz w:val="11"/>
        </w:rPr>
      </w:pPr>
      <w:r>
        <w:pict w14:anchorId="49915019">
          <v:group id="docshapegroup3363" o:spid="_x0000_s3150" alt="" style="position:absolute;margin-left:42.4pt;margin-top:7.55pt;width:510.4pt;height:159.95pt;z-index:-15361536;mso-wrap-distance-left:0;mso-wrap-distance-right:0;mso-position-horizontal-relative:page" coordorigin="848,151" coordsize="10208,3199">
            <v:shape id="docshape3364" o:spid="_x0000_s3151" type="#_x0000_t75" alt="" style="position:absolute;left:848;top:151;width:10208;height:3199">
              <v:imagedata r:id="rId29" o:title=""/>
            </v:shape>
            <v:shape id="docshape3365" o:spid="_x0000_s3152" type="#_x0000_t75" alt="" style="position:absolute;left:1324;top:1879;width:164;height:164">
              <v:imagedata r:id="rId9" o:title=""/>
            </v:shape>
            <v:shape id="docshape3366" o:spid="_x0000_s3153" type="#_x0000_t75" alt="" style="position:absolute;left:1324;top:2233;width:164;height:164">
              <v:imagedata r:id="rId9" o:title=""/>
            </v:shape>
            <v:shape id="docshape3367" o:spid="_x0000_s3154" type="#_x0000_t75" alt="" style="position:absolute;left:1324;top:2587;width:164;height:164">
              <v:imagedata r:id="rId9" o:title=""/>
            </v:shape>
            <v:shape id="docshape3368" o:spid="_x0000_s3155" type="#_x0000_t75" alt="" style="position:absolute;left:1324;top:2941;width:164;height:164">
              <v:imagedata r:id="rId9" o:title=""/>
            </v:shape>
            <v:shape id="docshape3369" o:spid="_x0000_s3156" type="#_x0000_t202" alt="" style="position:absolute;left:1052;top:299;width:9405;height:545;mso-wrap-style:square;v-text-anchor:top" filled="f" stroked="f">
              <v:textbox inset="0,0,0,0">
                <w:txbxContent>
                  <w:p w14:paraId="49915A7C" w14:textId="2792E3D4" w:rsidR="00EE5493" w:rsidRDefault="00E654EB">
                    <w:pPr>
                      <w:spacing w:line="229" w:lineRule="exact"/>
                      <w:rPr>
                        <w:sz w:val="24"/>
                      </w:rPr>
                    </w:pPr>
                    <w:r>
                      <w:rPr>
                        <w:color w:val="333333"/>
                        <w:sz w:val="24"/>
                      </w:rPr>
                      <w:t xml:space="preserve">What name is given </w:t>
                    </w:r>
                    <w:r w:rsidR="00A37F52">
                      <w:rPr>
                        <w:color w:val="333333"/>
                        <w:sz w:val="24"/>
                      </w:rPr>
                      <w:t>to</w:t>
                    </w:r>
                    <w:r>
                      <w:rPr>
                        <w:color w:val="333333"/>
                        <w:sz w:val="24"/>
                      </w:rPr>
                      <w:t xml:space="preserve"> the automation of complex operations in</w:t>
                    </w:r>
                  </w:p>
                  <w:p w14:paraId="49915A7D" w14:textId="26A7FFD1" w:rsidR="00EE5493" w:rsidRDefault="00E654EB">
                    <w:pPr>
                      <w:spacing w:before="23"/>
                      <w:rPr>
                        <w:sz w:val="24"/>
                      </w:rPr>
                    </w:pPr>
                    <w:r>
                      <w:rPr>
                        <w:color w:val="333333"/>
                        <w:sz w:val="24"/>
                      </w:rPr>
                      <w:t xml:space="preserve">production logistics </w:t>
                    </w:r>
                    <w:r w:rsidR="00A37F52">
                      <w:rPr>
                        <w:color w:val="333333"/>
                        <w:sz w:val="24"/>
                      </w:rPr>
                      <w:t>using</w:t>
                    </w:r>
                    <w:r>
                      <w:rPr>
                        <w:color w:val="333333"/>
                        <w:sz w:val="24"/>
                      </w:rPr>
                      <w:t xml:space="preserve"> software?</w:t>
                    </w:r>
                  </w:p>
                </w:txbxContent>
              </v:textbox>
            </v:shape>
            <v:shape id="docshape3370" o:spid="_x0000_s3157" type="#_x0000_t202" alt="" style="position:absolute;left:1052;top:1271;width:3808;height:1851;mso-wrap-style:square;v-text-anchor:top" filled="f" stroked="f">
              <v:textbox inset="0,0,0,0">
                <w:txbxContent>
                  <w:p w14:paraId="49915A7E" w14:textId="77777777" w:rsidR="00EE5493" w:rsidRPr="003C5CF9" w:rsidRDefault="00E654EB">
                    <w:pPr>
                      <w:spacing w:line="203" w:lineRule="exact"/>
                      <w:rPr>
                        <w:b/>
                        <w:sz w:val="21"/>
                      </w:rPr>
                    </w:pPr>
                    <w:r>
                      <w:rPr>
                        <w:b/>
                        <w:color w:val="333333"/>
                        <w:sz w:val="21"/>
                      </w:rPr>
                      <w:t>Select one:</w:t>
                    </w:r>
                  </w:p>
                  <w:p w14:paraId="49915A7F" w14:textId="77777777" w:rsidR="00EE5493" w:rsidRPr="003C5CF9" w:rsidRDefault="00EE5493">
                    <w:pPr>
                      <w:spacing w:before="8"/>
                      <w:rPr>
                        <w:b/>
                        <w:sz w:val="28"/>
                        <w:lang w:val="en-US"/>
                      </w:rPr>
                    </w:pPr>
                  </w:p>
                  <w:p w14:paraId="49915A80" w14:textId="4FE7F65A" w:rsidR="00EE5493" w:rsidRPr="003C5CF9" w:rsidRDefault="00E654EB">
                    <w:pPr>
                      <w:spacing w:line="352" w:lineRule="auto"/>
                      <w:ind w:left="680"/>
                      <w:rPr>
                        <w:sz w:val="21"/>
                      </w:rPr>
                    </w:pPr>
                    <w:r>
                      <w:rPr>
                        <w:color w:val="333333"/>
                        <w:sz w:val="21"/>
                      </w:rPr>
                      <w:t>Business process optimization Production segmentation</w:t>
                    </w:r>
                  </w:p>
                  <w:p w14:paraId="49915A81" w14:textId="160DB4B1" w:rsidR="00EE5493" w:rsidRPr="00456DF7" w:rsidRDefault="00E654EB">
                    <w:pPr>
                      <w:spacing w:line="239" w:lineRule="exact"/>
                      <w:ind w:left="680"/>
                      <w:rPr>
                        <w:i/>
                        <w:iCs/>
                        <w:sz w:val="21"/>
                        <w:u w:val="single"/>
                      </w:rPr>
                    </w:pPr>
                    <w:r>
                      <w:rPr>
                        <w:i/>
                        <w:color w:val="333333"/>
                        <w:sz w:val="21"/>
                        <w:u w:val="single"/>
                      </w:rPr>
                      <w:t>The fourth indus</w:t>
                    </w:r>
                    <w:r w:rsidR="00A37F52">
                      <w:rPr>
                        <w:i/>
                        <w:color w:val="333333"/>
                        <w:sz w:val="21"/>
                        <w:u w:val="single"/>
                      </w:rPr>
                      <w:t>t</w:t>
                    </w:r>
                    <w:r>
                      <w:rPr>
                        <w:i/>
                        <w:color w:val="333333"/>
                        <w:sz w:val="21"/>
                        <w:u w:val="single"/>
                      </w:rPr>
                      <w:t>rial revolution</w:t>
                    </w:r>
                  </w:p>
                  <w:p w14:paraId="49915A82" w14:textId="77777777" w:rsidR="00EE5493" w:rsidRDefault="00E654EB">
                    <w:pPr>
                      <w:spacing w:before="112"/>
                      <w:ind w:left="680"/>
                      <w:rPr>
                        <w:sz w:val="21"/>
                      </w:rPr>
                    </w:pPr>
                    <w:r>
                      <w:rPr>
                        <w:color w:val="333333"/>
                        <w:sz w:val="21"/>
                      </w:rPr>
                      <w:t>Cockpit system</w:t>
                    </w:r>
                  </w:p>
                </w:txbxContent>
              </v:textbox>
            </v:shape>
            <w10:wrap type="topAndBottom" anchorx="page"/>
          </v:group>
        </w:pict>
      </w:r>
    </w:p>
    <w:p w14:paraId="49914608" w14:textId="77777777" w:rsidR="00EE5493" w:rsidRDefault="00EE5493">
      <w:pPr>
        <w:pStyle w:val="BodyText"/>
        <w:spacing w:before="6"/>
      </w:pPr>
    </w:p>
    <w:p w14:paraId="49914609" w14:textId="77777777" w:rsidR="00EE5493" w:rsidRDefault="00EE5493">
      <w:pPr>
        <w:sectPr w:rsidR="00EE5493">
          <w:pgSz w:w="11900" w:h="16840"/>
          <w:pgMar w:top="580" w:right="500" w:bottom="1020" w:left="740" w:header="0" w:footer="838" w:gutter="0"/>
          <w:cols w:space="720"/>
        </w:sectPr>
      </w:pPr>
    </w:p>
    <w:p w14:paraId="4991460A" w14:textId="77777777" w:rsidR="00EE5493" w:rsidRDefault="00A716EF">
      <w:pPr>
        <w:pStyle w:val="BodyText"/>
        <w:ind w:left="108"/>
        <w:rPr>
          <w:sz w:val="20"/>
        </w:rPr>
      </w:pPr>
      <w:r>
        <w:rPr>
          <w:sz w:val="20"/>
        </w:rPr>
      </w:r>
      <w:r>
        <w:rPr>
          <w:sz w:val="20"/>
        </w:rPr>
        <w:pict w14:anchorId="4991501B">
          <v:group id="docshapegroup3374" o:spid="_x0000_s3147" alt="" style="width:510.4pt;height:48.35pt;mso-position-horizontal-relative:char;mso-position-vertical-relative:line" coordsize="10208,967">
            <v:shape id="docshape3375" o:spid="_x0000_s3148" type="#_x0000_t75" alt="" style="position:absolute;width:10208;height:967">
              <v:imagedata r:id="rId13" o:title=""/>
            </v:shape>
            <v:shape id="docshape3376" o:spid="_x0000_s3149" type="#_x0000_t202" alt="" style="position:absolute;width:10208;height:967;mso-wrap-style:square;v-text-anchor:top" filled="f" stroked="f">
              <v:textbox inset="0,0,0,0">
                <w:txbxContent>
                  <w:p w14:paraId="49915A84" w14:textId="77777777" w:rsidR="00EE5493" w:rsidRPr="003C5CF9" w:rsidRDefault="00E654EB">
                    <w:pPr>
                      <w:spacing w:before="37"/>
                      <w:ind w:left="122"/>
                      <w:rPr>
                        <w:b/>
                        <w:sz w:val="27"/>
                      </w:rPr>
                    </w:pPr>
                    <w:r>
                      <w:rPr>
                        <w:b/>
                        <w:color w:val="333333"/>
                        <w:sz w:val="27"/>
                      </w:rPr>
                      <w:t xml:space="preserve">QUESTION </w:t>
                    </w:r>
                    <w:r>
                      <w:rPr>
                        <w:b/>
                        <w:color w:val="333333"/>
                        <w:sz w:val="41"/>
                      </w:rPr>
                      <w:t xml:space="preserve">241 </w:t>
                    </w:r>
                    <w:r>
                      <w:rPr>
                        <w:b/>
                        <w:color w:val="333333"/>
                        <w:sz w:val="27"/>
                      </w:rPr>
                      <w:t>OF 387</w:t>
                    </w:r>
                  </w:p>
                  <w:p w14:paraId="49915A85" w14:textId="77777777" w:rsidR="00EE5493" w:rsidRPr="003C5CF9"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04</w:t>
                    </w:r>
                  </w:p>
                </w:txbxContent>
              </v:textbox>
            </v:shape>
            <w10:anchorlock/>
          </v:group>
        </w:pict>
      </w:r>
    </w:p>
    <w:p w14:paraId="4991460B" w14:textId="31050E55" w:rsidR="00EE5493" w:rsidRDefault="00A716EF">
      <w:pPr>
        <w:pStyle w:val="BodyText"/>
        <w:spacing w:before="8"/>
        <w:rPr>
          <w:sz w:val="29"/>
        </w:rPr>
      </w:pPr>
      <w:r>
        <w:pict w14:anchorId="4991501D">
          <v:group id="docshapegroup3377" o:spid="_x0000_s3139" alt="" style="position:absolute;margin-left:42.4pt;margin-top:18.3pt;width:516.9pt;height:204.85pt;z-index:-15360000;mso-wrap-distance-left:0;mso-wrap-distance-right:0;mso-position-horizontal-relative:page" coordorigin="848,366" coordsize="10338,4097">
            <v:shape id="docshape3378" o:spid="_x0000_s3140" type="#_x0000_t75" alt="" style="position:absolute;left:848;top:366;width:10208;height:4097">
              <v:imagedata r:id="rId45" o:title=""/>
            </v:shape>
            <v:shape id="docshape3379" o:spid="_x0000_s3141" type="#_x0000_t75" alt="" style="position:absolute;left:1324;top:1945;width:164;height:164">
              <v:imagedata r:id="rId9" o:title=""/>
            </v:shape>
            <v:shape id="docshape3380" o:spid="_x0000_s3142" type="#_x0000_t75" alt="" style="position:absolute;left:1324;top:2598;width:164;height:164">
              <v:imagedata r:id="rId9" o:title=""/>
            </v:shape>
            <v:shape id="docshape3381" o:spid="_x0000_s3143" type="#_x0000_t75" alt="" style="position:absolute;left:1324;top:3251;width:164;height:164">
              <v:imagedata r:id="rId9" o:title=""/>
            </v:shape>
            <v:shape id="docshape3382" o:spid="_x0000_s3144" type="#_x0000_t75" alt="" style="position:absolute;left:1324;top:3905;width:164;height:164">
              <v:imagedata r:id="rId9" o:title=""/>
            </v:shape>
            <v:shape id="docshape3383" o:spid="_x0000_s3145" type="#_x0000_t202" alt="" style="position:absolute;left:1052;top:514;width:7200;height:245;mso-wrap-style:square;v-text-anchor:top" filled="f" stroked="f">
              <v:textbox inset="0,0,0,0">
                <w:txbxContent>
                  <w:p w14:paraId="49915A86" w14:textId="77777777" w:rsidR="00EE5493" w:rsidRDefault="00E654EB">
                    <w:pPr>
                      <w:spacing w:line="229" w:lineRule="exact"/>
                      <w:rPr>
                        <w:sz w:val="24"/>
                      </w:rPr>
                    </w:pPr>
                    <w:r>
                      <w:rPr>
                        <w:color w:val="333333"/>
                        <w:sz w:val="24"/>
                      </w:rPr>
                      <w:t>Which of the following statements about cockpit systems is true?</w:t>
                    </w:r>
                  </w:p>
                </w:txbxContent>
              </v:textbox>
            </v:shape>
            <v:shape id="docshape3384" o:spid="_x0000_s3146" type="#_x0000_t202" alt="" style="position:absolute;left:1052;top:1187;width:10134;height:3049;mso-wrap-style:square;v-text-anchor:top" filled="f" stroked="f">
              <v:textbox inset="0,0,0,0">
                <w:txbxContent>
                  <w:p w14:paraId="49915A87" w14:textId="77777777" w:rsidR="00EE5493" w:rsidRDefault="00E654EB">
                    <w:pPr>
                      <w:spacing w:line="203" w:lineRule="exact"/>
                      <w:rPr>
                        <w:b/>
                        <w:sz w:val="21"/>
                      </w:rPr>
                    </w:pPr>
                    <w:r>
                      <w:rPr>
                        <w:b/>
                        <w:color w:val="333333"/>
                        <w:sz w:val="21"/>
                      </w:rPr>
                      <w:t>Select one:</w:t>
                    </w:r>
                  </w:p>
                  <w:p w14:paraId="49915A88" w14:textId="77777777" w:rsidR="00EE5493" w:rsidRDefault="00EE5493">
                    <w:pPr>
                      <w:spacing w:before="8"/>
                      <w:rPr>
                        <w:b/>
                        <w:sz w:val="28"/>
                      </w:rPr>
                    </w:pPr>
                  </w:p>
                  <w:p w14:paraId="49915A89" w14:textId="77777777" w:rsidR="00EE5493" w:rsidRDefault="00E654EB">
                    <w:pPr>
                      <w:spacing w:line="297" w:lineRule="auto"/>
                      <w:ind w:left="680"/>
                      <w:rPr>
                        <w:sz w:val="21"/>
                      </w:rPr>
                    </w:pPr>
                    <w:r>
                      <w:rPr>
                        <w:color w:val="333333"/>
                        <w:sz w:val="21"/>
                      </w:rPr>
                      <w:t>The function of a monitored cockpit system is to evaluate machine downtimes.</w:t>
                    </w:r>
                  </w:p>
                  <w:p w14:paraId="49915A8A" w14:textId="77777777" w:rsidR="00EE5493" w:rsidRDefault="00E654EB">
                    <w:pPr>
                      <w:spacing w:before="54" w:line="297" w:lineRule="auto"/>
                      <w:ind w:left="680" w:right="489"/>
                      <w:rPr>
                        <w:sz w:val="21"/>
                      </w:rPr>
                    </w:pPr>
                    <w:r>
                      <w:rPr>
                        <w:color w:val="333333"/>
                        <w:sz w:val="21"/>
                      </w:rPr>
                      <w:t>A cockpit system should ensure the segmented, individual generation of logistics data.</w:t>
                    </w:r>
                  </w:p>
                  <w:p w14:paraId="49915A8B" w14:textId="77777777" w:rsidR="00EE5493" w:rsidRDefault="00E654EB">
                    <w:pPr>
                      <w:spacing w:before="55" w:line="297" w:lineRule="auto"/>
                      <w:ind w:left="680"/>
                      <w:rPr>
                        <w:sz w:val="21"/>
                      </w:rPr>
                    </w:pPr>
                    <w:r>
                      <w:rPr>
                        <w:color w:val="333333"/>
                        <w:sz w:val="21"/>
                      </w:rPr>
                      <w:t>Time elements should be supplemented with target and planed idle periods derived from the throughput time.</w:t>
                    </w:r>
                  </w:p>
                  <w:p w14:paraId="49915A8C" w14:textId="77777777" w:rsidR="00EE5493" w:rsidRDefault="00E654EB">
                    <w:pPr>
                      <w:spacing w:before="10" w:line="300" w:lineRule="exact"/>
                      <w:ind w:left="680"/>
                      <w:rPr>
                        <w:sz w:val="21"/>
                      </w:rPr>
                    </w:pPr>
                    <w:r>
                      <w:rPr>
                        <w:color w:val="333333"/>
                        <w:sz w:val="21"/>
                      </w:rPr>
                      <w:t>Vital information about production bottlenecks should be made available after a suitable lead time.</w:t>
                    </w:r>
                  </w:p>
                </w:txbxContent>
              </v:textbox>
            </v:shape>
            <w10:wrap type="topAndBottom" anchorx="page"/>
          </v:group>
        </w:pict>
      </w:r>
    </w:p>
    <w:p w14:paraId="4991460C" w14:textId="77777777" w:rsidR="00EE5493" w:rsidRDefault="00EE5493">
      <w:pPr>
        <w:pStyle w:val="BodyText"/>
        <w:spacing w:before="6"/>
      </w:pPr>
    </w:p>
    <w:p w14:paraId="4991460D" w14:textId="77777777" w:rsidR="00EE5493" w:rsidRDefault="00EE5493">
      <w:pPr>
        <w:pStyle w:val="BodyText"/>
        <w:rPr>
          <w:sz w:val="20"/>
        </w:rPr>
      </w:pPr>
    </w:p>
    <w:p w14:paraId="4991460E" w14:textId="77777777" w:rsidR="00EE5493" w:rsidRDefault="00A716EF">
      <w:pPr>
        <w:pStyle w:val="BodyText"/>
        <w:rPr>
          <w:sz w:val="11"/>
        </w:rPr>
      </w:pPr>
      <w:r>
        <w:pict w14:anchorId="4991501F">
          <v:group id="docshapegroup3388" o:spid="_x0000_s3136" alt="" style="position:absolute;margin-left:42.4pt;margin-top:7.55pt;width:510.4pt;height:48.35pt;z-index:-15358976;mso-wrap-distance-left:0;mso-wrap-distance-right:0;mso-position-horizontal-relative:page" coordorigin="848,151" coordsize="10208,967">
            <v:shape id="docshape3389" o:spid="_x0000_s3137" type="#_x0000_t75" alt="" style="position:absolute;left:848;top:151;width:10208;height:967">
              <v:imagedata r:id="rId46" o:title=""/>
            </v:shape>
            <v:shape id="docshape3390" o:spid="_x0000_s3138" type="#_x0000_t202" alt="" style="position:absolute;left:848;top:151;width:10208;height:967;mso-wrap-style:square;v-text-anchor:top" filled="f" stroked="f">
              <v:textbox inset="0,0,0,0">
                <w:txbxContent>
                  <w:p w14:paraId="49915A8E" w14:textId="77777777" w:rsidR="00EE5493" w:rsidRDefault="00E654EB">
                    <w:pPr>
                      <w:spacing w:before="37"/>
                      <w:ind w:left="122"/>
                      <w:rPr>
                        <w:b/>
                        <w:sz w:val="27"/>
                      </w:rPr>
                    </w:pPr>
                    <w:r>
                      <w:rPr>
                        <w:b/>
                        <w:color w:val="333333"/>
                        <w:sz w:val="27"/>
                      </w:rPr>
                      <w:t xml:space="preserve">QUESTION </w:t>
                    </w:r>
                    <w:r>
                      <w:rPr>
                        <w:b/>
                        <w:color w:val="333333"/>
                        <w:sz w:val="41"/>
                      </w:rPr>
                      <w:t xml:space="preserve">242 </w:t>
                    </w:r>
                    <w:r>
                      <w:rPr>
                        <w:b/>
                        <w:color w:val="333333"/>
                        <w:sz w:val="27"/>
                      </w:rPr>
                      <w:t>OF 387</w:t>
                    </w:r>
                  </w:p>
                  <w:p w14:paraId="49915A8F" w14:textId="77777777" w:rsidR="00EE5493"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wrap type="topAndBottom" anchorx="page"/>
          </v:group>
        </w:pict>
      </w:r>
    </w:p>
    <w:p w14:paraId="4991460F" w14:textId="77777777" w:rsidR="00EE5493" w:rsidRDefault="00EE5493">
      <w:pPr>
        <w:pStyle w:val="BodyText"/>
        <w:rPr>
          <w:sz w:val="20"/>
        </w:rPr>
      </w:pPr>
    </w:p>
    <w:p w14:paraId="49914610" w14:textId="77777777" w:rsidR="00EE5493" w:rsidRDefault="00A716EF">
      <w:pPr>
        <w:pStyle w:val="BodyText"/>
        <w:rPr>
          <w:sz w:val="11"/>
        </w:rPr>
      </w:pPr>
      <w:r>
        <w:pict w14:anchorId="49915020">
          <v:group id="docshapegroup3391" o:spid="_x0000_s3133" alt="" style="position:absolute;margin-left:42.4pt;margin-top:7.55pt;width:510.4pt;height:60.6pt;z-index:-15358464;mso-wrap-distance-left:0;mso-wrap-distance-right:0;mso-position-horizontal-relative:page" coordorigin="848,151" coordsize="10208,1212">
            <v:shape id="docshape3392" o:spid="_x0000_s3134" type="#_x0000_t75" alt="" style="position:absolute;left:848;top:151;width:10208;height:1212">
              <v:imagedata r:id="rId75" o:title=""/>
            </v:shape>
            <v:shape id="docshape3393" o:spid="_x0000_s3135" type="#_x0000_t202" alt="" style="position:absolute;left:848;top:151;width:10208;height:1212;mso-wrap-style:square;v-text-anchor:top" filled="f" stroked="f">
              <v:textbox inset="0,0,0,0">
                <w:txbxContent>
                  <w:p w14:paraId="49915A90" w14:textId="77777777" w:rsidR="00EE5493" w:rsidRDefault="00E654EB">
                    <w:pPr>
                      <w:spacing w:before="101" w:line="259" w:lineRule="auto"/>
                      <w:ind w:left="204" w:right="506"/>
                      <w:rPr>
                        <w:sz w:val="24"/>
                      </w:rPr>
                    </w:pPr>
                    <w:r>
                      <w:rPr>
                        <w:color w:val="333333"/>
                        <w:sz w:val="24"/>
                      </w:rPr>
                      <w:t>What does conventional materials management entail? Which problems can arise with an isolated approach?</w:t>
                    </w:r>
                  </w:p>
                </w:txbxContent>
              </v:textbox>
            </v:shape>
            <w10:wrap type="topAndBottom" anchorx="page"/>
          </v:group>
        </w:pict>
      </w:r>
    </w:p>
    <w:p w14:paraId="49914611" w14:textId="77777777" w:rsidR="00EE5493" w:rsidRDefault="00EE5493">
      <w:pPr>
        <w:pStyle w:val="BodyText"/>
        <w:spacing w:before="4"/>
        <w:rPr>
          <w:sz w:val="28"/>
        </w:rPr>
      </w:pPr>
    </w:p>
    <w:p w14:paraId="49914612" w14:textId="77777777" w:rsidR="00EE5493" w:rsidRDefault="00E654EB">
      <w:pPr>
        <w:pStyle w:val="BodyText"/>
        <w:spacing w:before="62"/>
        <w:ind w:left="312"/>
      </w:pPr>
      <w:r>
        <w:rPr>
          <w:color w:val="458746"/>
        </w:rPr>
        <w:t>3 points</w:t>
      </w:r>
    </w:p>
    <w:p w14:paraId="49914613" w14:textId="77777777" w:rsidR="00EE5493" w:rsidRDefault="00E654EB">
      <w:pPr>
        <w:pStyle w:val="BodyText"/>
        <w:spacing w:before="58" w:line="297" w:lineRule="auto"/>
        <w:ind w:left="312" w:right="943"/>
      </w:pPr>
      <w:r>
        <w:rPr>
          <w:color w:val="458746"/>
        </w:rPr>
        <w:t>Conventional materials management focuses on procurement, material supply and transportation.</w:t>
      </w:r>
    </w:p>
    <w:p w14:paraId="49914614" w14:textId="77777777" w:rsidR="00EE5493" w:rsidRDefault="00E654EB">
      <w:pPr>
        <w:pStyle w:val="BodyText"/>
        <w:ind w:left="312"/>
      </w:pPr>
      <w:r>
        <w:rPr>
          <w:color w:val="458746"/>
        </w:rPr>
        <w:t>1 point</w:t>
      </w:r>
    </w:p>
    <w:p w14:paraId="49914615" w14:textId="77777777" w:rsidR="00EE5493" w:rsidRDefault="00E654EB">
      <w:pPr>
        <w:pStyle w:val="BodyText"/>
        <w:spacing w:before="58" w:line="297" w:lineRule="auto"/>
        <w:ind w:left="312" w:right="943"/>
      </w:pPr>
      <w:proofErr w:type="gramStart"/>
      <w:r>
        <w:rPr>
          <w:color w:val="458746"/>
        </w:rPr>
        <w:t>Essentially</w:t>
      </w:r>
      <w:proofErr w:type="gramEnd"/>
      <w:r>
        <w:rPr>
          <w:color w:val="458746"/>
        </w:rPr>
        <w:t xml:space="preserve"> it’s about supplying materials to ensure they are available at the various production points where they are needed.</w:t>
      </w:r>
    </w:p>
    <w:p w14:paraId="49914616" w14:textId="77777777" w:rsidR="00EE5493" w:rsidRDefault="00E654EB">
      <w:pPr>
        <w:pStyle w:val="BodyText"/>
        <w:ind w:left="312"/>
      </w:pPr>
      <w:r>
        <w:rPr>
          <w:color w:val="458746"/>
        </w:rPr>
        <w:t>2 points</w:t>
      </w:r>
    </w:p>
    <w:p w14:paraId="49914617" w14:textId="77777777" w:rsidR="00EE5493" w:rsidRDefault="00E654EB">
      <w:pPr>
        <w:pStyle w:val="BodyText"/>
        <w:spacing w:before="58" w:line="297" w:lineRule="auto"/>
        <w:ind w:left="312"/>
      </w:pPr>
      <w:r>
        <w:rPr>
          <w:color w:val="458746"/>
        </w:rPr>
        <w:t xml:space="preserve">An isolated, separate approach can cause surpluses and shortfalls, waiting times, </w:t>
      </w:r>
      <w:proofErr w:type="gramStart"/>
      <w:r>
        <w:rPr>
          <w:color w:val="458746"/>
        </w:rPr>
        <w:t>standstills</w:t>
      </w:r>
      <w:proofErr w:type="gramEnd"/>
      <w:r>
        <w:rPr>
          <w:color w:val="458746"/>
        </w:rPr>
        <w:t xml:space="preserve"> and absence periods.</w:t>
      </w:r>
    </w:p>
    <w:p w14:paraId="49914618" w14:textId="77777777" w:rsidR="00EE5493" w:rsidRDefault="00EE5493">
      <w:pPr>
        <w:spacing w:line="297" w:lineRule="auto"/>
        <w:sectPr w:rsidR="00EE5493">
          <w:pgSz w:w="11900" w:h="16840"/>
          <w:pgMar w:top="580" w:right="500" w:bottom="1020" w:left="740" w:header="0" w:footer="838" w:gutter="0"/>
          <w:cols w:space="720"/>
        </w:sectPr>
      </w:pPr>
    </w:p>
    <w:p w14:paraId="49914619" w14:textId="77777777" w:rsidR="00EE5493" w:rsidRDefault="00A716EF">
      <w:pPr>
        <w:pStyle w:val="BodyText"/>
        <w:ind w:left="108"/>
        <w:rPr>
          <w:sz w:val="20"/>
        </w:rPr>
      </w:pPr>
      <w:r>
        <w:rPr>
          <w:sz w:val="20"/>
        </w:rPr>
      </w:r>
      <w:r>
        <w:rPr>
          <w:sz w:val="20"/>
        </w:rPr>
        <w:pict w14:anchorId="49915021">
          <v:group id="docshapegroup3394" o:spid="_x0000_s3130" alt="" style="width:510.4pt;height:48.35pt;mso-position-horizontal-relative:char;mso-position-vertical-relative:line" coordsize="10208,967">
            <v:shape id="docshape3395" o:spid="_x0000_s3131" type="#_x0000_t75" alt="" style="position:absolute;width:10208;height:967">
              <v:imagedata r:id="rId13" o:title=""/>
            </v:shape>
            <v:shape id="docshape3396" o:spid="_x0000_s3132" type="#_x0000_t202" alt="" style="position:absolute;width:10208;height:967;mso-wrap-style:square;v-text-anchor:top" filled="f" stroked="f">
              <v:textbox inset="0,0,0,0">
                <w:txbxContent>
                  <w:p w14:paraId="49915A91" w14:textId="77777777" w:rsidR="00EE5493" w:rsidRDefault="00E654EB">
                    <w:pPr>
                      <w:spacing w:before="37"/>
                      <w:ind w:left="122"/>
                      <w:rPr>
                        <w:b/>
                        <w:sz w:val="27"/>
                      </w:rPr>
                    </w:pPr>
                    <w:r>
                      <w:rPr>
                        <w:b/>
                        <w:color w:val="333333"/>
                        <w:sz w:val="27"/>
                      </w:rPr>
                      <w:t xml:space="preserve">QUESTION </w:t>
                    </w:r>
                    <w:r>
                      <w:rPr>
                        <w:b/>
                        <w:color w:val="333333"/>
                        <w:sz w:val="41"/>
                      </w:rPr>
                      <w:t xml:space="preserve">243 </w:t>
                    </w:r>
                    <w:r>
                      <w:rPr>
                        <w:b/>
                        <w:color w:val="333333"/>
                        <w:sz w:val="27"/>
                      </w:rPr>
                      <w:t>OF 387</w:t>
                    </w:r>
                  </w:p>
                  <w:p w14:paraId="49915A92" w14:textId="77777777" w:rsidR="00EE5493"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anchorlock/>
          </v:group>
        </w:pict>
      </w:r>
    </w:p>
    <w:p w14:paraId="4991461A" w14:textId="77777777" w:rsidR="00EE5493" w:rsidRDefault="00A716EF">
      <w:pPr>
        <w:pStyle w:val="BodyText"/>
        <w:spacing w:before="8"/>
        <w:rPr>
          <w:sz w:val="29"/>
        </w:rPr>
      </w:pPr>
      <w:r>
        <w:pict w14:anchorId="49915023">
          <v:group id="docshapegroup3397" o:spid="_x0000_s3127" alt="" style="position:absolute;margin-left:42.4pt;margin-top:18.3pt;width:510.4pt;height:75.55pt;z-index:-15357440;mso-wrap-distance-left:0;mso-wrap-distance-right:0;mso-position-horizontal-relative:page" coordorigin="848,366" coordsize="10208,1511">
            <v:shape id="docshape3398" o:spid="_x0000_s3128" type="#_x0000_t75" alt="" style="position:absolute;left:848;top:366;width:10208;height:1511">
              <v:imagedata r:id="rId76" o:title=""/>
            </v:shape>
            <v:shape id="docshape3399" o:spid="_x0000_s3129" type="#_x0000_t202" alt="" style="position:absolute;left:848;top:366;width:10208;height:1511;mso-wrap-style:square;v-text-anchor:top" filled="f" stroked="f">
              <v:textbox inset="0,0,0,0">
                <w:txbxContent>
                  <w:p w14:paraId="49915A93" w14:textId="77777777" w:rsidR="00EE5493" w:rsidRDefault="00E654EB">
                    <w:pPr>
                      <w:spacing w:before="101" w:line="259" w:lineRule="auto"/>
                      <w:ind w:left="204" w:right="746"/>
                      <w:rPr>
                        <w:sz w:val="24"/>
                      </w:rPr>
                    </w:pPr>
                    <w:r>
                      <w:rPr>
                        <w:color w:val="333333"/>
                        <w:sz w:val="24"/>
                      </w:rPr>
                      <w:t>Explain what is meant by the make-to-order concept in production logistics.</w:t>
                    </w:r>
                  </w:p>
                </w:txbxContent>
              </v:textbox>
            </v:shape>
            <w10:wrap type="topAndBottom" anchorx="page"/>
          </v:group>
        </w:pict>
      </w:r>
    </w:p>
    <w:p w14:paraId="4991461B" w14:textId="77777777" w:rsidR="00EE5493" w:rsidRDefault="00EE5493">
      <w:pPr>
        <w:pStyle w:val="BodyText"/>
        <w:spacing w:before="4"/>
        <w:rPr>
          <w:sz w:val="28"/>
        </w:rPr>
      </w:pPr>
    </w:p>
    <w:p w14:paraId="4991461C" w14:textId="25773F3B" w:rsidR="00EE5493" w:rsidRDefault="00E654EB">
      <w:pPr>
        <w:pStyle w:val="BodyText"/>
        <w:spacing w:before="62" w:line="297" w:lineRule="auto"/>
        <w:ind w:left="312" w:right="943"/>
      </w:pPr>
      <w:r>
        <w:rPr>
          <w:color w:val="458746"/>
        </w:rPr>
        <w:t>With make-to-order, products are not manufactured until a specific customer order has been received. (2 p.). Only the input materials and selected standard components are produced or procured prior to the customer order (2 p.). The inventory risk is minimized, but throughput times are longer. (2 p.)</w:t>
      </w:r>
    </w:p>
    <w:p w14:paraId="4991461D" w14:textId="77777777" w:rsidR="00EE5493" w:rsidRDefault="00EE5493">
      <w:pPr>
        <w:pStyle w:val="BodyText"/>
        <w:rPr>
          <w:sz w:val="20"/>
        </w:rPr>
      </w:pPr>
    </w:p>
    <w:p w14:paraId="4991461E" w14:textId="77777777" w:rsidR="00EE5493" w:rsidRDefault="00A716EF">
      <w:pPr>
        <w:pStyle w:val="BodyText"/>
        <w:spacing w:before="3"/>
        <w:rPr>
          <w:sz w:val="22"/>
        </w:rPr>
      </w:pPr>
      <w:r>
        <w:pict w14:anchorId="49915024">
          <v:group id="docshapegroup3400" o:spid="_x0000_s3124" alt="" style="position:absolute;margin-left:42.4pt;margin-top:14pt;width:510.4pt;height:48.35pt;z-index:-15356928;mso-wrap-distance-left:0;mso-wrap-distance-right:0;mso-position-horizontal-relative:page" coordorigin="848,280" coordsize="10208,967">
            <v:shape id="docshape3401" o:spid="_x0000_s3125" type="#_x0000_t75" alt="" style="position:absolute;left:848;top:280;width:10208;height:967">
              <v:imagedata r:id="rId77" o:title=""/>
            </v:shape>
            <v:shape id="docshape3402" o:spid="_x0000_s3126" type="#_x0000_t202" alt="" style="position:absolute;left:848;top:280;width:10208;height:967;mso-wrap-style:square;v-text-anchor:top" filled="f" stroked="f">
              <v:textbox inset="0,0,0,0">
                <w:txbxContent>
                  <w:p w14:paraId="49915A94" w14:textId="77777777" w:rsidR="00EE5493" w:rsidRDefault="00E654EB">
                    <w:pPr>
                      <w:spacing w:before="37"/>
                      <w:ind w:left="122"/>
                      <w:rPr>
                        <w:b/>
                        <w:sz w:val="27"/>
                      </w:rPr>
                    </w:pPr>
                    <w:r>
                      <w:rPr>
                        <w:b/>
                        <w:color w:val="333333"/>
                        <w:sz w:val="27"/>
                      </w:rPr>
                      <w:t xml:space="preserve">QUESTION </w:t>
                    </w:r>
                    <w:r>
                      <w:rPr>
                        <w:b/>
                        <w:color w:val="333333"/>
                        <w:sz w:val="41"/>
                      </w:rPr>
                      <w:t xml:space="preserve">244 </w:t>
                    </w:r>
                    <w:r>
                      <w:rPr>
                        <w:b/>
                        <w:color w:val="333333"/>
                        <w:sz w:val="27"/>
                      </w:rPr>
                      <w:t>OF 387</w:t>
                    </w:r>
                  </w:p>
                  <w:p w14:paraId="49915A95" w14:textId="77777777" w:rsidR="00EE5493" w:rsidRDefault="00E654EB">
                    <w:pPr>
                      <w:spacing w:before="91"/>
                      <w:ind w:left="122"/>
                      <w:rPr>
                        <w:b/>
                        <w:sz w:val="13"/>
                      </w:rPr>
                    </w:pPr>
                    <w:r>
                      <w:rPr>
                        <w:b/>
                        <w:sz w:val="13"/>
                      </w:rPr>
                      <w:t>DLBLOISCM101_Offen_mittel_F1/</w:t>
                    </w:r>
                    <w:proofErr w:type="spellStart"/>
                    <w:r>
                      <w:rPr>
                        <w:b/>
                        <w:sz w:val="13"/>
                      </w:rPr>
                      <w:t>Lektion</w:t>
                    </w:r>
                    <w:proofErr w:type="spellEnd"/>
                    <w:r>
                      <w:rPr>
                        <w:b/>
                        <w:sz w:val="13"/>
                      </w:rPr>
                      <w:t xml:space="preserve"> 01</w:t>
                    </w:r>
                  </w:p>
                </w:txbxContent>
              </v:textbox>
            </v:shape>
            <w10:wrap type="topAndBottom" anchorx="page"/>
          </v:group>
        </w:pict>
      </w:r>
    </w:p>
    <w:p w14:paraId="4991461F" w14:textId="77777777" w:rsidR="00EE5493" w:rsidRDefault="00EE5493">
      <w:pPr>
        <w:pStyle w:val="BodyText"/>
        <w:rPr>
          <w:sz w:val="20"/>
        </w:rPr>
      </w:pPr>
    </w:p>
    <w:p w14:paraId="49914620" w14:textId="77777777" w:rsidR="00EE5493" w:rsidRDefault="00A716EF">
      <w:pPr>
        <w:pStyle w:val="BodyText"/>
        <w:rPr>
          <w:sz w:val="11"/>
        </w:rPr>
      </w:pPr>
      <w:r>
        <w:pict w14:anchorId="49915025">
          <v:group id="docshapegroup3403" o:spid="_x0000_s3121" alt="" style="position:absolute;margin-left:42.4pt;margin-top:7.55pt;width:510.4pt;height:75.55pt;z-index:-15356416;mso-wrap-distance-left:0;mso-wrap-distance-right:0;mso-position-horizontal-relative:page" coordorigin="848,151" coordsize="10208,1511">
            <v:shape id="docshape3404" o:spid="_x0000_s3122" type="#_x0000_t75" alt="" style="position:absolute;left:848;top:151;width:10208;height:1511">
              <v:imagedata r:id="rId78" o:title=""/>
            </v:shape>
            <v:shape id="docshape3405" o:spid="_x0000_s3123" type="#_x0000_t202" alt="" style="position:absolute;left:848;top:151;width:10208;height:1511;mso-wrap-style:square;v-text-anchor:top" filled="f" stroked="f">
              <v:textbox inset="0,0,0,0">
                <w:txbxContent>
                  <w:p w14:paraId="49915A96" w14:textId="10E86C6F" w:rsidR="00EE5493" w:rsidRDefault="00E654EB">
                    <w:pPr>
                      <w:spacing w:before="101" w:line="259" w:lineRule="auto"/>
                      <w:ind w:left="204" w:right="630"/>
                      <w:rPr>
                        <w:sz w:val="24"/>
                      </w:rPr>
                    </w:pPr>
                    <w:r>
                      <w:rPr>
                        <w:color w:val="333333"/>
                        <w:sz w:val="24"/>
                      </w:rPr>
                      <w:t xml:space="preserve">Explain in detail the tasks of integrated materials management and briefly describe what led to </w:t>
                    </w:r>
                    <w:r w:rsidR="00917309">
                      <w:rPr>
                        <w:color w:val="333333"/>
                        <w:sz w:val="24"/>
                      </w:rPr>
                      <w:t>its</w:t>
                    </w:r>
                    <w:r>
                      <w:rPr>
                        <w:color w:val="333333"/>
                        <w:sz w:val="24"/>
                      </w:rPr>
                      <w:t xml:space="preserve"> development.</w:t>
                    </w:r>
                  </w:p>
                </w:txbxContent>
              </v:textbox>
            </v:shape>
            <w10:wrap type="topAndBottom" anchorx="page"/>
          </v:group>
        </w:pict>
      </w:r>
    </w:p>
    <w:p w14:paraId="49914621" w14:textId="77777777" w:rsidR="00EE5493" w:rsidRDefault="00EE5493">
      <w:pPr>
        <w:pStyle w:val="BodyText"/>
        <w:spacing w:before="4"/>
        <w:rPr>
          <w:sz w:val="28"/>
        </w:rPr>
      </w:pPr>
    </w:p>
    <w:p w14:paraId="49914622" w14:textId="77777777" w:rsidR="00EE5493" w:rsidRDefault="00E654EB">
      <w:pPr>
        <w:pStyle w:val="BodyText"/>
        <w:spacing w:before="62"/>
        <w:ind w:left="312"/>
      </w:pPr>
      <w:r>
        <w:rPr>
          <w:color w:val="458746"/>
        </w:rPr>
        <w:t>3 points</w:t>
      </w:r>
    </w:p>
    <w:p w14:paraId="49914623" w14:textId="26BFFA5F" w:rsidR="00EE5493" w:rsidRDefault="00E654EB">
      <w:pPr>
        <w:pStyle w:val="BodyText"/>
        <w:spacing w:before="58" w:line="297" w:lineRule="auto"/>
        <w:ind w:left="312" w:right="943"/>
      </w:pPr>
      <w:r>
        <w:rPr>
          <w:color w:val="458746"/>
        </w:rPr>
        <w:t xml:space="preserve">Integrated materials management covers all tasks which determine inventory levels and materials flow. </w:t>
      </w:r>
      <w:r w:rsidR="00C63224">
        <w:rPr>
          <w:color w:val="458746"/>
        </w:rPr>
        <w:t>Alongside</w:t>
      </w:r>
      <w:r>
        <w:rPr>
          <w:color w:val="458746"/>
        </w:rPr>
        <w:t xml:space="preserve"> procurement, </w:t>
      </w:r>
      <w:proofErr w:type="gramStart"/>
      <w:r>
        <w:rPr>
          <w:color w:val="458746"/>
        </w:rPr>
        <w:t>warehousing</w:t>
      </w:r>
      <w:proofErr w:type="gramEnd"/>
      <w:r>
        <w:rPr>
          <w:color w:val="458746"/>
        </w:rPr>
        <w:t xml:space="preserve"> and transportation, </w:t>
      </w:r>
      <w:r w:rsidR="00C63224">
        <w:rPr>
          <w:color w:val="458746"/>
        </w:rPr>
        <w:t>this</w:t>
      </w:r>
      <w:r>
        <w:rPr>
          <w:color w:val="458746"/>
        </w:rPr>
        <w:t xml:space="preserve"> also includes production planning and control functions as well as order fulfilment.</w:t>
      </w:r>
    </w:p>
    <w:p w14:paraId="49914624" w14:textId="77777777" w:rsidR="00EE5493" w:rsidRDefault="00E654EB">
      <w:pPr>
        <w:pStyle w:val="BodyText"/>
        <w:ind w:left="312"/>
      </w:pPr>
      <w:r>
        <w:rPr>
          <w:color w:val="458746"/>
        </w:rPr>
        <w:t>2 points</w:t>
      </w:r>
    </w:p>
    <w:p w14:paraId="49914625" w14:textId="3E509BF2" w:rsidR="00EE5493" w:rsidRDefault="00C63224">
      <w:pPr>
        <w:pStyle w:val="BodyText"/>
        <w:spacing w:before="58" w:line="297" w:lineRule="auto"/>
        <w:ind w:left="312" w:right="943"/>
      </w:pPr>
      <w:r>
        <w:rPr>
          <w:color w:val="458746"/>
        </w:rPr>
        <w:t>T</w:t>
      </w:r>
      <w:r w:rsidR="00E654EB">
        <w:rPr>
          <w:color w:val="458746"/>
        </w:rPr>
        <w:t xml:space="preserve">he task of integrated materials management is to </w:t>
      </w:r>
      <w:r>
        <w:rPr>
          <w:color w:val="458746"/>
        </w:rPr>
        <w:t>ensure</w:t>
      </w:r>
      <w:r w:rsidR="00E654EB">
        <w:rPr>
          <w:color w:val="458746"/>
        </w:rPr>
        <w:t xml:space="preserve"> the materials flow from supplier to company </w:t>
      </w:r>
      <w:r w:rsidR="0031259B">
        <w:rPr>
          <w:color w:val="458746"/>
        </w:rPr>
        <w:t xml:space="preserve">including </w:t>
      </w:r>
      <w:r w:rsidR="00E654EB">
        <w:rPr>
          <w:color w:val="458746"/>
        </w:rPr>
        <w:t xml:space="preserve">all </w:t>
      </w:r>
      <w:r>
        <w:rPr>
          <w:color w:val="458746"/>
        </w:rPr>
        <w:t xml:space="preserve">stages of </w:t>
      </w:r>
      <w:r w:rsidR="00E654EB">
        <w:rPr>
          <w:color w:val="458746"/>
        </w:rPr>
        <w:t xml:space="preserve">production through to </w:t>
      </w:r>
      <w:r>
        <w:rPr>
          <w:color w:val="458746"/>
        </w:rPr>
        <w:t>delivery</w:t>
      </w:r>
      <w:r w:rsidR="00E654EB">
        <w:rPr>
          <w:color w:val="458746"/>
        </w:rPr>
        <w:t xml:space="preserve"> and order fulfilment.</w:t>
      </w:r>
    </w:p>
    <w:p w14:paraId="49914626" w14:textId="77777777" w:rsidR="00EE5493" w:rsidRDefault="00E654EB">
      <w:pPr>
        <w:pStyle w:val="BodyText"/>
        <w:ind w:left="312"/>
      </w:pPr>
      <w:r>
        <w:rPr>
          <w:color w:val="458746"/>
        </w:rPr>
        <w:t>3 points</w:t>
      </w:r>
    </w:p>
    <w:p w14:paraId="49914627" w14:textId="4F08146D" w:rsidR="00EE5493" w:rsidRDefault="00E654EB">
      <w:pPr>
        <w:pStyle w:val="BodyText"/>
        <w:spacing w:before="58" w:line="297" w:lineRule="auto"/>
        <w:ind w:left="312" w:right="943"/>
      </w:pPr>
      <w:r>
        <w:rPr>
          <w:color w:val="458746"/>
        </w:rPr>
        <w:t xml:space="preserve">Conventional materials management </w:t>
      </w:r>
      <w:r w:rsidR="00EC2645">
        <w:rPr>
          <w:color w:val="458746"/>
        </w:rPr>
        <w:t xml:space="preserve">was a limited approach leading to </w:t>
      </w:r>
      <w:r>
        <w:rPr>
          <w:color w:val="458746"/>
        </w:rPr>
        <w:t xml:space="preserve">sub-optimum problem-solving. </w:t>
      </w:r>
      <w:r w:rsidR="00EC2645">
        <w:rPr>
          <w:color w:val="458746"/>
        </w:rPr>
        <w:t>This led to the inclusion of s</w:t>
      </w:r>
      <w:r>
        <w:rPr>
          <w:color w:val="458746"/>
        </w:rPr>
        <w:t xml:space="preserve">upplier interactions and an </w:t>
      </w:r>
      <w:r w:rsidR="00A437FC">
        <w:rPr>
          <w:color w:val="458746"/>
        </w:rPr>
        <w:t>improved m</w:t>
      </w:r>
      <w:r>
        <w:rPr>
          <w:color w:val="458746"/>
        </w:rPr>
        <w:t>arket supply.</w:t>
      </w:r>
    </w:p>
    <w:p w14:paraId="49914628" w14:textId="77777777" w:rsidR="00EE5493" w:rsidRDefault="00EE5493">
      <w:pPr>
        <w:spacing w:line="297" w:lineRule="auto"/>
        <w:sectPr w:rsidR="00EE5493">
          <w:pgSz w:w="11900" w:h="16840"/>
          <w:pgMar w:top="580" w:right="500" w:bottom="1020" w:left="740" w:header="0" w:footer="838" w:gutter="0"/>
          <w:cols w:space="720"/>
        </w:sectPr>
      </w:pPr>
    </w:p>
    <w:p w14:paraId="49914629" w14:textId="77777777" w:rsidR="00EE5493" w:rsidRDefault="00A716EF">
      <w:pPr>
        <w:pStyle w:val="BodyText"/>
        <w:ind w:left="108"/>
        <w:rPr>
          <w:sz w:val="20"/>
        </w:rPr>
      </w:pPr>
      <w:r>
        <w:rPr>
          <w:sz w:val="20"/>
        </w:rPr>
      </w:r>
      <w:r>
        <w:rPr>
          <w:sz w:val="20"/>
        </w:rPr>
        <w:pict w14:anchorId="49915026">
          <v:group id="docshapegroup3406" o:spid="_x0000_s3118" alt="" style="width:510.4pt;height:48.35pt;mso-position-horizontal-relative:char;mso-position-vertical-relative:line" coordsize="10208,967">
            <v:shape id="docshape3407" o:spid="_x0000_s3119" type="#_x0000_t75" alt="" style="position:absolute;width:10208;height:967">
              <v:imagedata r:id="rId13" o:title=""/>
            </v:shape>
            <v:shape id="docshape3408" o:spid="_x0000_s3120" type="#_x0000_t202" alt="" style="position:absolute;width:10208;height:967;mso-wrap-style:square;v-text-anchor:top" filled="f" stroked="f">
              <v:textbox inset="0,0,0,0">
                <w:txbxContent>
                  <w:p w14:paraId="49915A97" w14:textId="77777777" w:rsidR="00EE5493" w:rsidRDefault="00E654EB">
                    <w:pPr>
                      <w:spacing w:before="37"/>
                      <w:ind w:left="122"/>
                      <w:rPr>
                        <w:b/>
                        <w:sz w:val="27"/>
                      </w:rPr>
                    </w:pPr>
                    <w:r>
                      <w:rPr>
                        <w:b/>
                        <w:color w:val="333333"/>
                        <w:sz w:val="27"/>
                      </w:rPr>
                      <w:t xml:space="preserve">QUESTION </w:t>
                    </w:r>
                    <w:r>
                      <w:rPr>
                        <w:b/>
                        <w:color w:val="333333"/>
                        <w:sz w:val="41"/>
                      </w:rPr>
                      <w:t xml:space="preserve">245 </w:t>
                    </w:r>
                    <w:r>
                      <w:rPr>
                        <w:b/>
                        <w:color w:val="333333"/>
                        <w:sz w:val="27"/>
                      </w:rPr>
                      <w:t>OF 387</w:t>
                    </w:r>
                  </w:p>
                  <w:p w14:paraId="49915A98" w14:textId="77777777" w:rsidR="00EE5493"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anchorlock/>
          </v:group>
        </w:pict>
      </w:r>
    </w:p>
    <w:p w14:paraId="4991462A" w14:textId="77777777" w:rsidR="00EE5493" w:rsidRDefault="00A716EF">
      <w:pPr>
        <w:pStyle w:val="BodyText"/>
        <w:spacing w:before="8"/>
        <w:rPr>
          <w:sz w:val="29"/>
        </w:rPr>
      </w:pPr>
      <w:r>
        <w:pict w14:anchorId="49915028">
          <v:group id="docshapegroup3409" o:spid="_x0000_s3115" alt="" style="position:absolute;margin-left:42.4pt;margin-top:18.3pt;width:510.4pt;height:60.6pt;z-index:-15355392;mso-wrap-distance-left:0;mso-wrap-distance-right:0;mso-position-horizontal-relative:page" coordorigin="848,366" coordsize="10208,1212">
            <v:shape id="docshape3410" o:spid="_x0000_s3116" type="#_x0000_t75" alt="" style="position:absolute;left:848;top:366;width:10208;height:1212">
              <v:imagedata r:id="rId79" o:title=""/>
            </v:shape>
            <v:shape id="docshape3411" o:spid="_x0000_s3117" type="#_x0000_t202" alt="" style="position:absolute;left:848;top:366;width:10208;height:1212;mso-wrap-style:square;v-text-anchor:top" filled="f" stroked="f">
              <v:textbox inset="0,0,0,0">
                <w:txbxContent>
                  <w:p w14:paraId="49915A99" w14:textId="77777777" w:rsidR="00EE5493" w:rsidRDefault="00E654EB">
                    <w:pPr>
                      <w:spacing w:before="101"/>
                      <w:ind w:left="204"/>
                      <w:rPr>
                        <w:sz w:val="24"/>
                      </w:rPr>
                    </w:pPr>
                    <w:r>
                      <w:rPr>
                        <w:color w:val="333333"/>
                        <w:sz w:val="24"/>
                      </w:rPr>
                      <w:t>Explain the tasks of order and warehousing planning.</w:t>
                    </w:r>
                  </w:p>
                </w:txbxContent>
              </v:textbox>
            </v:shape>
            <w10:wrap type="topAndBottom" anchorx="page"/>
          </v:group>
        </w:pict>
      </w:r>
    </w:p>
    <w:p w14:paraId="4991462B" w14:textId="77777777" w:rsidR="00EE5493" w:rsidRDefault="00EE5493">
      <w:pPr>
        <w:pStyle w:val="BodyText"/>
        <w:spacing w:before="4"/>
        <w:rPr>
          <w:sz w:val="28"/>
        </w:rPr>
      </w:pPr>
    </w:p>
    <w:p w14:paraId="4991462C" w14:textId="00880CD8" w:rsidR="00EE5493" w:rsidRDefault="00E654EB">
      <w:pPr>
        <w:pStyle w:val="BodyText"/>
        <w:spacing w:before="62" w:line="297" w:lineRule="auto"/>
        <w:ind w:left="312" w:right="943"/>
      </w:pPr>
      <w:r>
        <w:rPr>
          <w:color w:val="458746"/>
        </w:rPr>
        <w:t xml:space="preserve">(2 points per criterion). </w:t>
      </w:r>
      <w:r w:rsidR="00C52A0F">
        <w:rPr>
          <w:color w:val="458746"/>
        </w:rPr>
        <w:t>O</w:t>
      </w:r>
      <w:r>
        <w:rPr>
          <w:color w:val="458746"/>
        </w:rPr>
        <w:t>rder and warehousing planning</w:t>
      </w:r>
      <w:r w:rsidR="00C52A0F">
        <w:rPr>
          <w:color w:val="458746"/>
        </w:rPr>
        <w:t xml:space="preserve"> tasks</w:t>
      </w:r>
      <w:r>
        <w:rPr>
          <w:color w:val="458746"/>
        </w:rPr>
        <w:t xml:space="preserve"> may be classified into three categories:</w:t>
      </w:r>
    </w:p>
    <w:p w14:paraId="4991462D" w14:textId="77777777" w:rsidR="00EE5493" w:rsidRDefault="00E654EB">
      <w:pPr>
        <w:pStyle w:val="ListParagraph"/>
        <w:numPr>
          <w:ilvl w:val="0"/>
          <w:numId w:val="10"/>
        </w:numPr>
        <w:tabs>
          <w:tab w:val="left" w:pos="857"/>
        </w:tabs>
        <w:spacing w:before="0" w:line="228" w:lineRule="exact"/>
        <w:rPr>
          <w:sz w:val="21"/>
        </w:rPr>
      </w:pPr>
      <w:r>
        <w:rPr>
          <w:color w:val="458746"/>
          <w:sz w:val="21"/>
        </w:rPr>
        <w:t>Planning the optimum order quantity.</w:t>
      </w:r>
    </w:p>
    <w:p w14:paraId="4991462E" w14:textId="77777777" w:rsidR="00EE5493" w:rsidRDefault="00E654EB">
      <w:pPr>
        <w:pStyle w:val="ListParagraph"/>
        <w:numPr>
          <w:ilvl w:val="0"/>
          <w:numId w:val="10"/>
        </w:numPr>
        <w:tabs>
          <w:tab w:val="left" w:pos="857"/>
        </w:tabs>
        <w:spacing w:before="31"/>
        <w:rPr>
          <w:sz w:val="21"/>
        </w:rPr>
      </w:pPr>
      <w:r>
        <w:rPr>
          <w:color w:val="458746"/>
          <w:sz w:val="21"/>
        </w:rPr>
        <w:t>Planning the order release.</w:t>
      </w:r>
    </w:p>
    <w:p w14:paraId="4991462F" w14:textId="5C62C636" w:rsidR="00EE5493" w:rsidRDefault="00E654EB">
      <w:pPr>
        <w:pStyle w:val="ListParagraph"/>
        <w:numPr>
          <w:ilvl w:val="0"/>
          <w:numId w:val="10"/>
        </w:numPr>
        <w:tabs>
          <w:tab w:val="left" w:pos="857"/>
        </w:tabs>
        <w:spacing w:before="30"/>
        <w:rPr>
          <w:sz w:val="21"/>
        </w:rPr>
      </w:pPr>
      <w:r>
        <w:rPr>
          <w:color w:val="458746"/>
          <w:sz w:val="21"/>
        </w:rPr>
        <w:t xml:space="preserve">Planning </w:t>
      </w:r>
      <w:r w:rsidR="00A55136">
        <w:rPr>
          <w:color w:val="458746"/>
          <w:sz w:val="21"/>
        </w:rPr>
        <w:t xml:space="preserve">the </w:t>
      </w:r>
      <w:r>
        <w:rPr>
          <w:color w:val="458746"/>
          <w:sz w:val="21"/>
        </w:rPr>
        <w:t>buffer stocks.</w:t>
      </w:r>
    </w:p>
    <w:p w14:paraId="49914630" w14:textId="77777777" w:rsidR="00EE5493" w:rsidRDefault="00EE5493">
      <w:pPr>
        <w:pStyle w:val="BodyText"/>
        <w:rPr>
          <w:sz w:val="20"/>
        </w:rPr>
      </w:pPr>
    </w:p>
    <w:p w14:paraId="49914631" w14:textId="77777777" w:rsidR="00EE5493" w:rsidRDefault="00EE5493">
      <w:pPr>
        <w:pStyle w:val="BodyText"/>
        <w:rPr>
          <w:sz w:val="20"/>
        </w:rPr>
      </w:pPr>
    </w:p>
    <w:p w14:paraId="49914632" w14:textId="77777777" w:rsidR="00EE5493" w:rsidRDefault="00A716EF">
      <w:pPr>
        <w:pStyle w:val="BodyText"/>
        <w:rPr>
          <w:sz w:val="18"/>
        </w:rPr>
      </w:pPr>
      <w:r>
        <w:pict w14:anchorId="49915029">
          <v:group id="docshapegroup3412" o:spid="_x0000_s3112" alt="" style="position:absolute;margin-left:42.4pt;margin-top:11.55pt;width:510.4pt;height:48.35pt;z-index:-15354880;mso-wrap-distance-left:0;mso-wrap-distance-right:0;mso-position-horizontal-relative:page" coordorigin="848,231" coordsize="10208,967">
            <v:shape id="docshape3413" o:spid="_x0000_s3113" type="#_x0000_t75" alt="" style="position:absolute;left:848;top:231;width:10208;height:967">
              <v:imagedata r:id="rId80" o:title=""/>
            </v:shape>
            <v:shape id="docshape3414" o:spid="_x0000_s3114" type="#_x0000_t202" alt="" style="position:absolute;left:848;top:231;width:10208;height:967;mso-wrap-style:square;v-text-anchor:top" filled="f" stroked="f">
              <v:textbox inset="0,0,0,0">
                <w:txbxContent>
                  <w:p w14:paraId="49915A9A" w14:textId="77777777" w:rsidR="00EE5493" w:rsidRDefault="00E654EB">
                    <w:pPr>
                      <w:spacing w:before="37"/>
                      <w:ind w:left="122"/>
                      <w:rPr>
                        <w:b/>
                        <w:sz w:val="27"/>
                      </w:rPr>
                    </w:pPr>
                    <w:r>
                      <w:rPr>
                        <w:b/>
                        <w:color w:val="333333"/>
                        <w:sz w:val="27"/>
                      </w:rPr>
                      <w:t xml:space="preserve">QUESTION </w:t>
                    </w:r>
                    <w:r>
                      <w:rPr>
                        <w:b/>
                        <w:color w:val="333333"/>
                        <w:sz w:val="41"/>
                      </w:rPr>
                      <w:t xml:space="preserve">246 </w:t>
                    </w:r>
                    <w:r>
                      <w:rPr>
                        <w:b/>
                        <w:color w:val="333333"/>
                        <w:sz w:val="27"/>
                      </w:rPr>
                      <w:t>OF 387</w:t>
                    </w:r>
                  </w:p>
                  <w:p w14:paraId="49915A9B" w14:textId="77777777" w:rsidR="00EE5493" w:rsidRDefault="00E654EB">
                    <w:pPr>
                      <w:spacing w:before="91"/>
                      <w:ind w:left="122"/>
                      <w:rPr>
                        <w:b/>
                        <w:sz w:val="13"/>
                      </w:rPr>
                    </w:pPr>
                    <w:r>
                      <w:rPr>
                        <w:b/>
                        <w:sz w:val="13"/>
                      </w:rPr>
                      <w:t>DLBLOISCM101_Offen_mittel_F1/</w:t>
                    </w:r>
                    <w:proofErr w:type="spellStart"/>
                    <w:r>
                      <w:rPr>
                        <w:b/>
                        <w:sz w:val="13"/>
                      </w:rPr>
                      <w:t>Lektion</w:t>
                    </w:r>
                    <w:proofErr w:type="spellEnd"/>
                    <w:r>
                      <w:rPr>
                        <w:b/>
                        <w:sz w:val="13"/>
                      </w:rPr>
                      <w:t xml:space="preserve"> 02</w:t>
                    </w:r>
                  </w:p>
                </w:txbxContent>
              </v:textbox>
            </v:shape>
            <w10:wrap type="topAndBottom" anchorx="page"/>
          </v:group>
        </w:pict>
      </w:r>
    </w:p>
    <w:p w14:paraId="49914633" w14:textId="77777777" w:rsidR="00EE5493" w:rsidRDefault="00EE5493">
      <w:pPr>
        <w:pStyle w:val="BodyText"/>
        <w:rPr>
          <w:sz w:val="20"/>
        </w:rPr>
      </w:pPr>
    </w:p>
    <w:p w14:paraId="49914634" w14:textId="77777777" w:rsidR="00EE5493" w:rsidRDefault="00A716EF">
      <w:pPr>
        <w:pStyle w:val="BodyText"/>
        <w:rPr>
          <w:sz w:val="11"/>
        </w:rPr>
      </w:pPr>
      <w:r>
        <w:pict w14:anchorId="4991502A">
          <v:group id="docshapegroup3415" o:spid="_x0000_s3109" alt="" style="position:absolute;margin-left:42.4pt;margin-top:7.55pt;width:510.4pt;height:75.55pt;z-index:-15354368;mso-wrap-distance-left:0;mso-wrap-distance-right:0;mso-position-horizontal-relative:page" coordorigin="848,151" coordsize="10208,1511">
            <v:shape id="docshape3416" o:spid="_x0000_s3110" type="#_x0000_t75" alt="" style="position:absolute;left:848;top:151;width:10208;height:1511">
              <v:imagedata r:id="rId81" o:title=""/>
            </v:shape>
            <v:shape id="docshape3417" o:spid="_x0000_s3111" type="#_x0000_t202" alt="" style="position:absolute;left:848;top:151;width:10208;height:1511;mso-wrap-style:square;v-text-anchor:top" filled="f" stroked="f">
              <v:textbox inset="0,0,0,0">
                <w:txbxContent>
                  <w:p w14:paraId="49915A9C" w14:textId="4B2CF039" w:rsidR="00EE5493" w:rsidRDefault="00E654EB">
                    <w:pPr>
                      <w:spacing w:before="101" w:line="259" w:lineRule="auto"/>
                      <w:ind w:left="204" w:right="506"/>
                      <w:rPr>
                        <w:sz w:val="24"/>
                      </w:rPr>
                    </w:pPr>
                    <w:r>
                      <w:rPr>
                        <w:color w:val="333333"/>
                        <w:sz w:val="24"/>
                      </w:rPr>
                      <w:t xml:space="preserve">Name 2 features of flexible </w:t>
                    </w:r>
                    <w:r w:rsidR="009852AE">
                      <w:rPr>
                        <w:color w:val="333333"/>
                        <w:sz w:val="24"/>
                      </w:rPr>
                      <w:t>manufacturing</w:t>
                    </w:r>
                    <w:r>
                      <w:rPr>
                        <w:color w:val="333333"/>
                        <w:sz w:val="24"/>
                      </w:rPr>
                      <w:t xml:space="preserve"> cells and 2 features of production islands.</w:t>
                    </w:r>
                  </w:p>
                </w:txbxContent>
              </v:textbox>
            </v:shape>
            <w10:wrap type="topAndBottom" anchorx="page"/>
          </v:group>
        </w:pict>
      </w:r>
    </w:p>
    <w:p w14:paraId="49914635" w14:textId="77777777" w:rsidR="00EE5493" w:rsidRDefault="00EE5493">
      <w:pPr>
        <w:pStyle w:val="BodyText"/>
        <w:spacing w:before="4"/>
        <w:rPr>
          <w:sz w:val="28"/>
        </w:rPr>
      </w:pPr>
    </w:p>
    <w:p w14:paraId="49914636" w14:textId="6197CC93" w:rsidR="00EE5493" w:rsidRDefault="00E654EB">
      <w:pPr>
        <w:pStyle w:val="BodyText"/>
        <w:spacing w:before="62" w:line="297" w:lineRule="auto"/>
        <w:ind w:left="312" w:right="943"/>
      </w:pPr>
      <w:r>
        <w:rPr>
          <w:color w:val="458746"/>
        </w:rPr>
        <w:t xml:space="preserve">2 points per feature: In flexible </w:t>
      </w:r>
      <w:r w:rsidR="009852AE">
        <w:rPr>
          <w:color w:val="458746"/>
        </w:rPr>
        <w:t>manufact</w:t>
      </w:r>
      <w:r w:rsidR="00AF7449">
        <w:rPr>
          <w:color w:val="458746"/>
        </w:rPr>
        <w:t>u</w:t>
      </w:r>
      <w:r w:rsidR="009852AE">
        <w:rPr>
          <w:color w:val="458746"/>
        </w:rPr>
        <w:t>ring</w:t>
      </w:r>
      <w:r>
        <w:rPr>
          <w:color w:val="458746"/>
        </w:rPr>
        <w:t xml:space="preserve"> cells, complete workpieces are processed on one machin</w:t>
      </w:r>
      <w:r w:rsidR="009852AE">
        <w:rPr>
          <w:color w:val="458746"/>
        </w:rPr>
        <w:t>e, broken down into separate</w:t>
      </w:r>
      <w:r>
        <w:rPr>
          <w:color w:val="458746"/>
        </w:rPr>
        <w:t xml:space="preserve"> operations. (2 p.). These cells </w:t>
      </w:r>
      <w:proofErr w:type="gramStart"/>
      <w:r>
        <w:rPr>
          <w:color w:val="458746"/>
        </w:rPr>
        <w:t>are capable of operating</w:t>
      </w:r>
      <w:proofErr w:type="gramEnd"/>
      <w:r>
        <w:rPr>
          <w:color w:val="458746"/>
        </w:rPr>
        <w:t xml:space="preserve"> without human intervention for a limited period, and workpieces are </w:t>
      </w:r>
      <w:r w:rsidR="00950D18">
        <w:rPr>
          <w:color w:val="458746"/>
        </w:rPr>
        <w:t>changed over</w:t>
      </w:r>
      <w:r>
        <w:rPr>
          <w:color w:val="458746"/>
        </w:rPr>
        <w:t xml:space="preserve"> automatically (2 p.). </w:t>
      </w:r>
      <w:r w:rsidR="00335ECC">
        <w:rPr>
          <w:color w:val="458746"/>
        </w:rPr>
        <w:t>In</w:t>
      </w:r>
      <w:r>
        <w:rPr>
          <w:color w:val="458746"/>
        </w:rPr>
        <w:t xml:space="preserve"> flexible production islands, workpieces are manufactured entirely in an autonomous spatial zone (2 p.) and workpieces with similar processing features are combined into parts families. (2 p.)</w:t>
      </w:r>
    </w:p>
    <w:p w14:paraId="49914637" w14:textId="77777777" w:rsidR="00EE5493" w:rsidRDefault="00EE5493">
      <w:pPr>
        <w:spacing w:line="297" w:lineRule="auto"/>
        <w:sectPr w:rsidR="00EE5493">
          <w:pgSz w:w="11900" w:h="16840"/>
          <w:pgMar w:top="580" w:right="500" w:bottom="1020" w:left="740" w:header="0" w:footer="838" w:gutter="0"/>
          <w:cols w:space="720"/>
        </w:sectPr>
      </w:pPr>
    </w:p>
    <w:p w14:paraId="49914638" w14:textId="77777777" w:rsidR="00EE5493" w:rsidRDefault="00A716EF">
      <w:pPr>
        <w:pStyle w:val="BodyText"/>
        <w:ind w:left="108"/>
        <w:rPr>
          <w:sz w:val="20"/>
        </w:rPr>
      </w:pPr>
      <w:r>
        <w:rPr>
          <w:sz w:val="20"/>
        </w:rPr>
      </w:r>
      <w:r>
        <w:rPr>
          <w:sz w:val="20"/>
        </w:rPr>
        <w:pict w14:anchorId="4991502B">
          <v:group id="docshapegroup3418" o:spid="_x0000_s3106" alt="" style="width:510.4pt;height:48.35pt;mso-position-horizontal-relative:char;mso-position-vertical-relative:line" coordsize="10208,967">
            <v:shape id="docshape3419" o:spid="_x0000_s3107" type="#_x0000_t75" alt="" style="position:absolute;width:10208;height:967">
              <v:imagedata r:id="rId13" o:title=""/>
            </v:shape>
            <v:shape id="docshape3420" o:spid="_x0000_s3108" type="#_x0000_t202" alt="" style="position:absolute;width:10208;height:967;mso-wrap-style:square;v-text-anchor:top" filled="f" stroked="f">
              <v:textbox inset="0,0,0,0">
                <w:txbxContent>
                  <w:p w14:paraId="49915A9D" w14:textId="77777777" w:rsidR="00EE5493" w:rsidRDefault="00E654EB">
                    <w:pPr>
                      <w:spacing w:before="37"/>
                      <w:ind w:left="122"/>
                      <w:rPr>
                        <w:b/>
                        <w:sz w:val="27"/>
                      </w:rPr>
                    </w:pPr>
                    <w:r>
                      <w:rPr>
                        <w:b/>
                        <w:color w:val="333333"/>
                        <w:sz w:val="27"/>
                      </w:rPr>
                      <w:t xml:space="preserve">QUESTION </w:t>
                    </w:r>
                    <w:r>
                      <w:rPr>
                        <w:b/>
                        <w:color w:val="333333"/>
                        <w:sz w:val="41"/>
                      </w:rPr>
                      <w:t xml:space="preserve">247 </w:t>
                    </w:r>
                    <w:r>
                      <w:rPr>
                        <w:b/>
                        <w:color w:val="333333"/>
                        <w:sz w:val="27"/>
                      </w:rPr>
                      <w:t>OF 387</w:t>
                    </w:r>
                  </w:p>
                  <w:p w14:paraId="49915A9E" w14:textId="77777777" w:rsidR="00EE5493" w:rsidRDefault="00E654EB">
                    <w:pPr>
                      <w:spacing w:before="91"/>
                      <w:ind w:left="122"/>
                      <w:rPr>
                        <w:b/>
                        <w:sz w:val="13"/>
                      </w:rPr>
                    </w:pPr>
                    <w:r>
                      <w:rPr>
                        <w:b/>
                        <w:sz w:val="13"/>
                      </w:rPr>
                      <w:t>DLBLOISCM101_Offen_mittel_F1/</w:t>
                    </w:r>
                    <w:proofErr w:type="spellStart"/>
                    <w:r>
                      <w:rPr>
                        <w:b/>
                        <w:sz w:val="13"/>
                      </w:rPr>
                      <w:t>Lektion</w:t>
                    </w:r>
                    <w:proofErr w:type="spellEnd"/>
                    <w:r>
                      <w:rPr>
                        <w:b/>
                        <w:sz w:val="13"/>
                      </w:rPr>
                      <w:t xml:space="preserve"> 01</w:t>
                    </w:r>
                  </w:p>
                </w:txbxContent>
              </v:textbox>
            </v:shape>
            <w10:anchorlock/>
          </v:group>
        </w:pict>
      </w:r>
    </w:p>
    <w:p w14:paraId="49914639" w14:textId="77777777" w:rsidR="00EE5493" w:rsidRDefault="00A716EF">
      <w:pPr>
        <w:pStyle w:val="BodyText"/>
        <w:spacing w:before="8"/>
        <w:rPr>
          <w:sz w:val="29"/>
        </w:rPr>
      </w:pPr>
      <w:r>
        <w:pict w14:anchorId="4991502D">
          <v:group id="docshapegroup3421" o:spid="_x0000_s3103" alt="" style="position:absolute;margin-left:42.4pt;margin-top:18.3pt;width:510.4pt;height:60.6pt;z-index:-15353344;mso-wrap-distance-left:0;mso-wrap-distance-right:0;mso-position-horizontal-relative:page" coordorigin="848,366" coordsize="10208,1212">
            <v:shape id="docshape3422" o:spid="_x0000_s3104" type="#_x0000_t75" alt="" style="position:absolute;left:848;top:366;width:10208;height:1212">
              <v:imagedata r:id="rId79" o:title=""/>
            </v:shape>
            <v:shape id="docshape3423" o:spid="_x0000_s3105" type="#_x0000_t202" alt="" style="position:absolute;left:848;top:366;width:10208;height:1212;mso-wrap-style:square;v-text-anchor:top" filled="f" stroked="f">
              <v:textbox style="mso-next-textbox:#docshape3423" inset="0,0,0,0">
                <w:txbxContent>
                  <w:p w14:paraId="49915A9F" w14:textId="566F8E0E" w:rsidR="00EE5493" w:rsidRDefault="001A6BEE">
                    <w:pPr>
                      <w:spacing w:before="101" w:line="259" w:lineRule="auto"/>
                      <w:ind w:left="204" w:right="1501"/>
                      <w:rPr>
                        <w:sz w:val="24"/>
                      </w:rPr>
                    </w:pPr>
                    <w:r>
                      <w:rPr>
                        <w:color w:val="333333"/>
                        <w:sz w:val="24"/>
                      </w:rPr>
                      <w:t>F</w:t>
                    </w:r>
                    <w:r w:rsidR="00E654EB">
                      <w:rPr>
                        <w:color w:val="333333"/>
                        <w:sz w:val="24"/>
                      </w:rPr>
                      <w:t>rom a consumer and sales-related perspective</w:t>
                    </w:r>
                    <w:r w:rsidR="000A3D42">
                      <w:rPr>
                        <w:color w:val="333333"/>
                        <w:sz w:val="24"/>
                      </w:rPr>
                      <w:t>, which problems can arise</w:t>
                    </w:r>
                    <w:r w:rsidR="00E654EB">
                      <w:rPr>
                        <w:color w:val="333333"/>
                        <w:sz w:val="24"/>
                      </w:rPr>
                      <w:t xml:space="preserve"> in connection with materials management?</w:t>
                    </w:r>
                  </w:p>
                </w:txbxContent>
              </v:textbox>
            </v:shape>
            <w10:wrap type="topAndBottom" anchorx="page"/>
          </v:group>
        </w:pict>
      </w:r>
    </w:p>
    <w:p w14:paraId="4991463A" w14:textId="77777777" w:rsidR="00EE5493" w:rsidRDefault="00EE5493">
      <w:pPr>
        <w:pStyle w:val="BodyText"/>
        <w:spacing w:before="4"/>
        <w:rPr>
          <w:sz w:val="28"/>
        </w:rPr>
      </w:pPr>
    </w:p>
    <w:p w14:paraId="4991463B" w14:textId="77777777" w:rsidR="00EE5493" w:rsidRDefault="00E654EB">
      <w:pPr>
        <w:pStyle w:val="BodyText"/>
        <w:spacing w:before="62"/>
        <w:ind w:left="312"/>
      </w:pPr>
      <w:r>
        <w:rPr>
          <w:color w:val="458746"/>
        </w:rPr>
        <w:t>4 points</w:t>
      </w:r>
    </w:p>
    <w:p w14:paraId="4991463C" w14:textId="1585BEC2" w:rsidR="00EE5493" w:rsidRDefault="000A3D42">
      <w:pPr>
        <w:pStyle w:val="BodyText"/>
        <w:spacing w:before="58" w:line="297" w:lineRule="auto"/>
        <w:ind w:left="312" w:right="797"/>
      </w:pPr>
      <w:r>
        <w:rPr>
          <w:color w:val="458746"/>
        </w:rPr>
        <w:t xml:space="preserve">As </w:t>
      </w:r>
      <w:r w:rsidR="00E654EB">
        <w:rPr>
          <w:color w:val="458746"/>
        </w:rPr>
        <w:t>consumer demands</w:t>
      </w:r>
      <w:r>
        <w:rPr>
          <w:color w:val="458746"/>
        </w:rPr>
        <w:t xml:space="preserve"> become increasingly differentiated,</w:t>
      </w:r>
      <w:r w:rsidR="00E654EB">
        <w:rPr>
          <w:color w:val="458746"/>
        </w:rPr>
        <w:t xml:space="preserve"> companies face a growing demand for customer-specific problem solutions (2 points), forcing production plants </w:t>
      </w:r>
      <w:proofErr w:type="gramStart"/>
      <w:r>
        <w:rPr>
          <w:color w:val="458746"/>
        </w:rPr>
        <w:t>i</w:t>
      </w:r>
      <w:r w:rsidR="00E654EB">
        <w:rPr>
          <w:color w:val="458746"/>
        </w:rPr>
        <w:t>n particular to</w:t>
      </w:r>
      <w:proofErr w:type="gramEnd"/>
      <w:r w:rsidR="00E654EB">
        <w:rPr>
          <w:color w:val="458746"/>
        </w:rPr>
        <w:t xml:space="preserve"> produce ever more complex products at constant prices if they are to </w:t>
      </w:r>
      <w:r>
        <w:rPr>
          <w:color w:val="458746"/>
        </w:rPr>
        <w:t>remain</w:t>
      </w:r>
      <w:r w:rsidR="00E654EB">
        <w:rPr>
          <w:color w:val="458746"/>
        </w:rPr>
        <w:t xml:space="preserve"> competitive. (2 points)</w:t>
      </w:r>
    </w:p>
    <w:p w14:paraId="4991463D" w14:textId="77777777" w:rsidR="00EE5493" w:rsidRDefault="00E654EB">
      <w:pPr>
        <w:pStyle w:val="BodyText"/>
        <w:ind w:left="312"/>
      </w:pPr>
      <w:r>
        <w:rPr>
          <w:color w:val="458746"/>
        </w:rPr>
        <w:t>4 points</w:t>
      </w:r>
    </w:p>
    <w:p w14:paraId="4991463E" w14:textId="1A132762" w:rsidR="00EE5493" w:rsidRDefault="00E654EB">
      <w:pPr>
        <w:pStyle w:val="BodyText"/>
        <w:spacing w:before="58" w:line="297" w:lineRule="auto"/>
        <w:ind w:left="312" w:right="1175"/>
      </w:pPr>
      <w:r>
        <w:rPr>
          <w:color w:val="458746"/>
        </w:rPr>
        <w:t xml:space="preserve">At the same time, demand </w:t>
      </w:r>
      <w:r w:rsidR="000A3D42">
        <w:rPr>
          <w:color w:val="458746"/>
        </w:rPr>
        <w:t>is distributed</w:t>
      </w:r>
      <w:r>
        <w:rPr>
          <w:color w:val="458746"/>
        </w:rPr>
        <w:t xml:space="preserve"> across a larger number of markets, </w:t>
      </w:r>
      <w:r w:rsidR="000A3D42">
        <w:rPr>
          <w:color w:val="458746"/>
        </w:rPr>
        <w:t>and</w:t>
      </w:r>
      <w:r>
        <w:rPr>
          <w:color w:val="458746"/>
        </w:rPr>
        <w:t xml:space="preserve"> only global or supra-regional </w:t>
      </w:r>
      <w:r w:rsidR="000A3D42">
        <w:rPr>
          <w:color w:val="458746"/>
        </w:rPr>
        <w:t>companies</w:t>
      </w:r>
      <w:r>
        <w:rPr>
          <w:color w:val="458746"/>
        </w:rPr>
        <w:t xml:space="preserve"> </w:t>
      </w:r>
      <w:proofErr w:type="gramStart"/>
      <w:r>
        <w:rPr>
          <w:color w:val="458746"/>
        </w:rPr>
        <w:t xml:space="preserve">are </w:t>
      </w:r>
      <w:r w:rsidR="00681D73">
        <w:rPr>
          <w:color w:val="458746"/>
        </w:rPr>
        <w:t>capable of securing</w:t>
      </w:r>
      <w:proofErr w:type="gramEnd"/>
      <w:r>
        <w:rPr>
          <w:color w:val="458746"/>
        </w:rPr>
        <w:t xml:space="preserve"> competitive adv</w:t>
      </w:r>
      <w:r w:rsidR="000A3D42">
        <w:rPr>
          <w:color w:val="458746"/>
        </w:rPr>
        <w:t>an</w:t>
      </w:r>
      <w:r>
        <w:rPr>
          <w:color w:val="458746"/>
        </w:rPr>
        <w:t>tages with correspondingly high production figures. (2 points)</w:t>
      </w:r>
      <w:r w:rsidR="00022DEC">
        <w:rPr>
          <w:color w:val="458746"/>
        </w:rPr>
        <w:t>.</w:t>
      </w:r>
      <w:r>
        <w:rPr>
          <w:color w:val="458746"/>
        </w:rPr>
        <w:t xml:space="preserve">  </w:t>
      </w:r>
      <w:r w:rsidR="00681D73">
        <w:rPr>
          <w:color w:val="458746"/>
        </w:rPr>
        <w:t>Consequently</w:t>
      </w:r>
      <w:r>
        <w:rPr>
          <w:color w:val="458746"/>
        </w:rPr>
        <w:t>, companies are often required to develop and manufacture products for an extensive</w:t>
      </w:r>
      <w:r w:rsidR="00022DEC">
        <w:rPr>
          <w:color w:val="458746"/>
        </w:rPr>
        <w:t xml:space="preserve"> or even</w:t>
      </w:r>
      <w:r>
        <w:rPr>
          <w:color w:val="458746"/>
        </w:rPr>
        <w:t xml:space="preserve"> global group of consumers </w:t>
      </w:r>
      <w:r w:rsidR="00022DEC">
        <w:rPr>
          <w:color w:val="458746"/>
        </w:rPr>
        <w:t>while</w:t>
      </w:r>
      <w:r w:rsidR="00681D73">
        <w:rPr>
          <w:color w:val="458746"/>
        </w:rPr>
        <w:t xml:space="preserve"> at the same tim</w:t>
      </w:r>
      <w:r w:rsidR="00022DEC">
        <w:rPr>
          <w:color w:val="458746"/>
        </w:rPr>
        <w:t xml:space="preserve"> exploiting</w:t>
      </w:r>
      <w:r>
        <w:rPr>
          <w:color w:val="458746"/>
        </w:rPr>
        <w:t xml:space="preserve"> opportunities for differentiation. (2 points)</w:t>
      </w:r>
    </w:p>
    <w:p w14:paraId="4991463F" w14:textId="77777777" w:rsidR="00EE5493" w:rsidRDefault="00EE5493">
      <w:pPr>
        <w:pStyle w:val="BodyText"/>
        <w:rPr>
          <w:sz w:val="20"/>
        </w:rPr>
      </w:pPr>
    </w:p>
    <w:p w14:paraId="49914640" w14:textId="77777777" w:rsidR="00EE5493" w:rsidRDefault="00A716EF">
      <w:pPr>
        <w:pStyle w:val="BodyText"/>
        <w:spacing w:before="3"/>
        <w:rPr>
          <w:sz w:val="22"/>
        </w:rPr>
      </w:pPr>
      <w:r>
        <w:pict w14:anchorId="4991502E">
          <v:group id="docshapegroup3424" o:spid="_x0000_s3100" alt="" style="position:absolute;margin-left:42.4pt;margin-top:14pt;width:510.4pt;height:48.35pt;z-index:-15352832;mso-wrap-distance-left:0;mso-wrap-distance-right:0;mso-position-horizontal-relative:page" coordorigin="848,280" coordsize="10208,967">
            <v:shape id="docshape3425" o:spid="_x0000_s3101" type="#_x0000_t75" alt="" style="position:absolute;left:848;top:280;width:10208;height:967">
              <v:imagedata r:id="rId46" o:title=""/>
            </v:shape>
            <v:shape id="docshape3426" o:spid="_x0000_s3102" type="#_x0000_t202" alt="" style="position:absolute;left:848;top:280;width:10208;height:967;mso-wrap-style:square;v-text-anchor:top" filled="f" stroked="f">
              <v:textbox inset="0,0,0,0">
                <w:txbxContent>
                  <w:p w14:paraId="49915AA0" w14:textId="77777777" w:rsidR="00EE5493" w:rsidRDefault="00E654EB">
                    <w:pPr>
                      <w:spacing w:before="37"/>
                      <w:ind w:left="122"/>
                      <w:rPr>
                        <w:b/>
                        <w:sz w:val="27"/>
                      </w:rPr>
                    </w:pPr>
                    <w:r>
                      <w:rPr>
                        <w:b/>
                        <w:color w:val="333333"/>
                        <w:sz w:val="27"/>
                      </w:rPr>
                      <w:t xml:space="preserve">QUESTION </w:t>
                    </w:r>
                    <w:r>
                      <w:rPr>
                        <w:b/>
                        <w:color w:val="333333"/>
                        <w:sz w:val="41"/>
                      </w:rPr>
                      <w:t xml:space="preserve">248 </w:t>
                    </w:r>
                    <w:r>
                      <w:rPr>
                        <w:b/>
                        <w:color w:val="333333"/>
                        <w:sz w:val="27"/>
                      </w:rPr>
                      <w:t>OF 387</w:t>
                    </w:r>
                  </w:p>
                  <w:p w14:paraId="49915AA1" w14:textId="77777777" w:rsidR="00EE5493" w:rsidRDefault="00E654EB">
                    <w:pPr>
                      <w:spacing w:before="91"/>
                      <w:ind w:left="122"/>
                      <w:rPr>
                        <w:b/>
                        <w:sz w:val="13"/>
                      </w:rPr>
                    </w:pPr>
                    <w:r>
                      <w:rPr>
                        <w:b/>
                        <w:sz w:val="13"/>
                      </w:rPr>
                      <w:t>DLBLOISCM101_Offen_mittel_F1/</w:t>
                    </w:r>
                    <w:proofErr w:type="spellStart"/>
                    <w:r>
                      <w:rPr>
                        <w:b/>
                        <w:sz w:val="13"/>
                      </w:rPr>
                      <w:t>Lektion</w:t>
                    </w:r>
                    <w:proofErr w:type="spellEnd"/>
                    <w:r>
                      <w:rPr>
                        <w:b/>
                        <w:sz w:val="13"/>
                      </w:rPr>
                      <w:t xml:space="preserve"> 02</w:t>
                    </w:r>
                  </w:p>
                </w:txbxContent>
              </v:textbox>
            </v:shape>
            <w10:wrap type="topAndBottom" anchorx="page"/>
          </v:group>
        </w:pict>
      </w:r>
    </w:p>
    <w:p w14:paraId="49914641" w14:textId="77777777" w:rsidR="00EE5493" w:rsidRDefault="00EE5493">
      <w:pPr>
        <w:pStyle w:val="BodyText"/>
        <w:rPr>
          <w:sz w:val="20"/>
        </w:rPr>
      </w:pPr>
    </w:p>
    <w:p w14:paraId="49914642" w14:textId="77777777" w:rsidR="00EE5493" w:rsidRDefault="00A716EF">
      <w:pPr>
        <w:pStyle w:val="BodyText"/>
        <w:rPr>
          <w:sz w:val="11"/>
        </w:rPr>
      </w:pPr>
      <w:r>
        <w:pict w14:anchorId="4991502F">
          <v:group id="docshapegroup3427" o:spid="_x0000_s3097" alt="" style="position:absolute;margin-left:42.4pt;margin-top:7.55pt;width:510.4pt;height:60.6pt;z-index:-15352320;mso-wrap-distance-left:0;mso-wrap-distance-right:0;mso-position-horizontal-relative:page" coordorigin="848,151" coordsize="10208,1212">
            <v:shape id="docshape3428" o:spid="_x0000_s3098" type="#_x0000_t75" alt="" style="position:absolute;left:848;top:151;width:10208;height:1212">
              <v:imagedata r:id="rId75" o:title=""/>
            </v:shape>
            <v:shape id="docshape3429" o:spid="_x0000_s3099" type="#_x0000_t202" alt="" style="position:absolute;left:848;top:151;width:10208;height:1212;mso-wrap-style:square;v-text-anchor:top" filled="f" stroked="f">
              <v:textbox inset="0,0,0,0">
                <w:txbxContent>
                  <w:p w14:paraId="49915AA2" w14:textId="77777777" w:rsidR="00EE5493" w:rsidRDefault="00E654EB">
                    <w:pPr>
                      <w:spacing w:before="101"/>
                      <w:ind w:left="204"/>
                      <w:rPr>
                        <w:sz w:val="24"/>
                      </w:rPr>
                    </w:pPr>
                    <w:r>
                      <w:rPr>
                        <w:color w:val="333333"/>
                        <w:sz w:val="24"/>
                      </w:rPr>
                      <w:t>Explain the disadvantages of production segmentation.</w:t>
                    </w:r>
                  </w:p>
                </w:txbxContent>
              </v:textbox>
            </v:shape>
            <w10:wrap type="topAndBottom" anchorx="page"/>
          </v:group>
        </w:pict>
      </w:r>
    </w:p>
    <w:p w14:paraId="49914643" w14:textId="77777777" w:rsidR="00EE5493" w:rsidRDefault="00EE5493">
      <w:pPr>
        <w:pStyle w:val="BodyText"/>
        <w:spacing w:before="4"/>
        <w:rPr>
          <w:sz w:val="28"/>
        </w:rPr>
      </w:pPr>
    </w:p>
    <w:p w14:paraId="49914644" w14:textId="4FA1E704" w:rsidR="00EE5493" w:rsidRDefault="003E457D">
      <w:pPr>
        <w:pStyle w:val="BodyText"/>
        <w:spacing w:before="62" w:line="297" w:lineRule="auto"/>
        <w:ind w:left="312" w:right="943"/>
      </w:pPr>
      <w:r>
        <w:rPr>
          <w:color w:val="458746"/>
        </w:rPr>
        <w:t>It requires</w:t>
      </w:r>
      <w:r w:rsidR="00E654EB">
        <w:rPr>
          <w:color w:val="458746"/>
        </w:rPr>
        <w:t xml:space="preserve"> highly qualified personnel, </w:t>
      </w:r>
      <w:r w:rsidR="00681D73">
        <w:rPr>
          <w:color w:val="458746"/>
        </w:rPr>
        <w:t>extensive modifications</w:t>
      </w:r>
      <w:r w:rsidR="00E654EB">
        <w:rPr>
          <w:color w:val="458746"/>
        </w:rPr>
        <w:t xml:space="preserve"> to existing structures, development of a control system, development of an information system, extensive preparation work, </w:t>
      </w:r>
      <w:r>
        <w:rPr>
          <w:color w:val="458746"/>
        </w:rPr>
        <w:t xml:space="preserve">and </w:t>
      </w:r>
      <w:r w:rsidR="00E654EB">
        <w:rPr>
          <w:color w:val="458746"/>
        </w:rPr>
        <w:t>product modifications</w:t>
      </w:r>
      <w:r>
        <w:rPr>
          <w:color w:val="458746"/>
        </w:rPr>
        <w:t>. The opportunities for j</w:t>
      </w:r>
      <w:r w:rsidR="00E654EB">
        <w:rPr>
          <w:color w:val="458746"/>
        </w:rPr>
        <w:t xml:space="preserve">obbing and mass production are </w:t>
      </w:r>
      <w:r>
        <w:rPr>
          <w:color w:val="458746"/>
        </w:rPr>
        <w:t xml:space="preserve">limited, and </w:t>
      </w:r>
      <w:r w:rsidR="002A272B">
        <w:rPr>
          <w:color w:val="458746"/>
        </w:rPr>
        <w:t xml:space="preserve">there is a </w:t>
      </w:r>
      <w:r w:rsidR="00E654EB">
        <w:rPr>
          <w:color w:val="458746"/>
        </w:rPr>
        <w:t>heavy workload for employees (1 point per criterion)</w:t>
      </w:r>
    </w:p>
    <w:p w14:paraId="49914645" w14:textId="77777777" w:rsidR="00EE5493" w:rsidRDefault="00EE5493">
      <w:pPr>
        <w:spacing w:line="297" w:lineRule="auto"/>
        <w:sectPr w:rsidR="00EE5493">
          <w:pgSz w:w="11900" w:h="16840"/>
          <w:pgMar w:top="580" w:right="500" w:bottom="1020" w:left="740" w:header="0" w:footer="838" w:gutter="0"/>
          <w:cols w:space="720"/>
        </w:sectPr>
      </w:pPr>
    </w:p>
    <w:p w14:paraId="49914646" w14:textId="77777777" w:rsidR="00EE5493" w:rsidRDefault="00A716EF">
      <w:pPr>
        <w:pStyle w:val="BodyText"/>
        <w:ind w:left="108"/>
        <w:rPr>
          <w:sz w:val="20"/>
        </w:rPr>
      </w:pPr>
      <w:r>
        <w:rPr>
          <w:sz w:val="20"/>
        </w:rPr>
      </w:r>
      <w:r>
        <w:rPr>
          <w:sz w:val="20"/>
        </w:rPr>
        <w:pict w14:anchorId="49915030">
          <v:group id="docshapegroup3430" o:spid="_x0000_s3094" alt="" style="width:510.4pt;height:48.35pt;mso-position-horizontal-relative:char;mso-position-vertical-relative:line" coordsize="10208,967">
            <v:shape id="docshape3431" o:spid="_x0000_s3095" type="#_x0000_t75" alt="" style="position:absolute;width:10208;height:967">
              <v:imagedata r:id="rId13" o:title=""/>
            </v:shape>
            <v:shape id="docshape3432" o:spid="_x0000_s3096" type="#_x0000_t202" alt="" style="position:absolute;width:10208;height:967;mso-wrap-style:square;v-text-anchor:top" filled="f" stroked="f">
              <v:textbox inset="0,0,0,0">
                <w:txbxContent>
                  <w:p w14:paraId="49915AA3" w14:textId="77777777" w:rsidR="00EE5493" w:rsidRDefault="00E654EB">
                    <w:pPr>
                      <w:spacing w:before="37"/>
                      <w:ind w:left="122"/>
                      <w:rPr>
                        <w:b/>
                        <w:sz w:val="27"/>
                      </w:rPr>
                    </w:pPr>
                    <w:r>
                      <w:rPr>
                        <w:b/>
                        <w:color w:val="333333"/>
                        <w:sz w:val="27"/>
                      </w:rPr>
                      <w:t xml:space="preserve">QUESTION </w:t>
                    </w:r>
                    <w:r>
                      <w:rPr>
                        <w:b/>
                        <w:color w:val="333333"/>
                        <w:sz w:val="41"/>
                      </w:rPr>
                      <w:t xml:space="preserve">249 </w:t>
                    </w:r>
                    <w:r>
                      <w:rPr>
                        <w:b/>
                        <w:color w:val="333333"/>
                        <w:sz w:val="27"/>
                      </w:rPr>
                      <w:t>OF 387</w:t>
                    </w:r>
                  </w:p>
                  <w:p w14:paraId="49915AA4" w14:textId="77777777" w:rsidR="00EE5493" w:rsidRDefault="00E654EB">
                    <w:pPr>
                      <w:spacing w:before="91"/>
                      <w:ind w:left="122"/>
                      <w:rPr>
                        <w:b/>
                        <w:sz w:val="13"/>
                      </w:rPr>
                    </w:pPr>
                    <w:r>
                      <w:rPr>
                        <w:b/>
                        <w:sz w:val="13"/>
                      </w:rPr>
                      <w:t>DLBLOISCM101_Offen_schwer_F1/</w:t>
                    </w:r>
                    <w:proofErr w:type="spellStart"/>
                    <w:r>
                      <w:rPr>
                        <w:b/>
                        <w:sz w:val="13"/>
                      </w:rPr>
                      <w:t>Lektion</w:t>
                    </w:r>
                    <w:proofErr w:type="spellEnd"/>
                    <w:r>
                      <w:rPr>
                        <w:b/>
                        <w:sz w:val="13"/>
                      </w:rPr>
                      <w:t xml:space="preserve"> 01</w:t>
                    </w:r>
                  </w:p>
                </w:txbxContent>
              </v:textbox>
            </v:shape>
            <w10:anchorlock/>
          </v:group>
        </w:pict>
      </w:r>
    </w:p>
    <w:p w14:paraId="49914647" w14:textId="77777777" w:rsidR="00EE5493" w:rsidRDefault="00A716EF">
      <w:pPr>
        <w:pStyle w:val="BodyText"/>
        <w:spacing w:before="8"/>
        <w:rPr>
          <w:sz w:val="29"/>
        </w:rPr>
      </w:pPr>
      <w:r>
        <w:pict w14:anchorId="49915032">
          <v:group id="docshapegroup3433" o:spid="_x0000_s3091" alt="" style="position:absolute;margin-left:42.4pt;margin-top:18.3pt;width:510.4pt;height:105.5pt;z-index:-15351296;mso-wrap-distance-left:0;mso-wrap-distance-right:0;mso-position-horizontal-relative:page" coordorigin="848,366" coordsize="10208,2110">
            <v:shape id="docshape3434" o:spid="_x0000_s3092" type="#_x0000_t75" alt="" style="position:absolute;left:848;top:366;width:10208;height:2110">
              <v:imagedata r:id="rId82" o:title=""/>
            </v:shape>
            <v:shape id="docshape3435" o:spid="_x0000_s3093" type="#_x0000_t202" alt="" style="position:absolute;left:848;top:366;width:10208;height:2110;mso-wrap-style:square;v-text-anchor:top" filled="f" stroked="f">
              <v:textbox inset="0,0,0,0">
                <w:txbxContent>
                  <w:p w14:paraId="49915AA5" w14:textId="118C46B2" w:rsidR="00EE5493" w:rsidRDefault="00E654EB">
                    <w:pPr>
                      <w:spacing w:before="101" w:line="259" w:lineRule="auto"/>
                      <w:ind w:left="204" w:right="506"/>
                      <w:rPr>
                        <w:sz w:val="24"/>
                      </w:rPr>
                    </w:pPr>
                    <w:r>
                      <w:rPr>
                        <w:color w:val="333333"/>
                        <w:sz w:val="24"/>
                      </w:rPr>
                      <w:t>“</w:t>
                    </w:r>
                    <w:proofErr w:type="spellStart"/>
                    <w:r>
                      <w:rPr>
                        <w:color w:val="333333"/>
                        <w:sz w:val="24"/>
                      </w:rPr>
                      <w:t>Würstelmax</w:t>
                    </w:r>
                    <w:proofErr w:type="spellEnd"/>
                    <w:r>
                      <w:rPr>
                        <w:color w:val="333333"/>
                        <w:sz w:val="24"/>
                      </w:rPr>
                      <w:t xml:space="preserve"> GmbH” is a large producer of </w:t>
                    </w:r>
                    <w:r w:rsidR="000027BE">
                      <w:rPr>
                        <w:color w:val="333333"/>
                        <w:sz w:val="24"/>
                      </w:rPr>
                      <w:t>pre-packed sausages for</w:t>
                    </w:r>
                    <w:r>
                      <w:rPr>
                        <w:color w:val="333333"/>
                        <w:sz w:val="24"/>
                      </w:rPr>
                      <w:t xml:space="preserve"> supermarkets. The management </w:t>
                    </w:r>
                    <w:r w:rsidR="00681D73">
                      <w:rPr>
                        <w:color w:val="333333"/>
                        <w:sz w:val="24"/>
                      </w:rPr>
                      <w:t>is keen</w:t>
                    </w:r>
                    <w:r>
                      <w:rPr>
                        <w:color w:val="333333"/>
                        <w:sz w:val="24"/>
                      </w:rPr>
                      <w:t xml:space="preserve"> to improve the</w:t>
                    </w:r>
                    <w:r w:rsidR="00681D73">
                      <w:rPr>
                        <w:color w:val="333333"/>
                        <w:sz w:val="24"/>
                      </w:rPr>
                      <w:t xml:space="preserve"> company’s</w:t>
                    </w:r>
                    <w:r>
                      <w:rPr>
                        <w:color w:val="333333"/>
                        <w:sz w:val="24"/>
                      </w:rPr>
                      <w:t xml:space="preserve"> speed and </w:t>
                    </w:r>
                    <w:r w:rsidR="008C54BC">
                      <w:rPr>
                        <w:color w:val="333333"/>
                        <w:sz w:val="24"/>
                      </w:rPr>
                      <w:t>adaptability</w:t>
                    </w:r>
                    <w:r>
                      <w:rPr>
                        <w:color w:val="333333"/>
                        <w:sz w:val="24"/>
                      </w:rPr>
                      <w:t xml:space="preserve">. Which four environmental conditions </w:t>
                    </w:r>
                    <w:r w:rsidR="008D18CF">
                      <w:rPr>
                        <w:color w:val="333333"/>
                        <w:sz w:val="24"/>
                      </w:rPr>
                      <w:t>should</w:t>
                    </w:r>
                    <w:r>
                      <w:rPr>
                        <w:color w:val="333333"/>
                        <w:sz w:val="24"/>
                      </w:rPr>
                      <w:t xml:space="preserve"> the company </w:t>
                    </w:r>
                    <w:r w:rsidR="008D18CF">
                      <w:rPr>
                        <w:color w:val="333333"/>
                        <w:sz w:val="24"/>
                      </w:rPr>
                      <w:t>consider</w:t>
                    </w:r>
                    <w:r>
                      <w:rPr>
                        <w:color w:val="333333"/>
                        <w:sz w:val="24"/>
                      </w:rPr>
                      <w:t xml:space="preserve"> with respect to the competitive landscape? Explain each environmental condition with a suitable example.</w:t>
                    </w:r>
                  </w:p>
                </w:txbxContent>
              </v:textbox>
            </v:shape>
            <w10:wrap type="topAndBottom" anchorx="page"/>
          </v:group>
        </w:pict>
      </w:r>
    </w:p>
    <w:p w14:paraId="49914648" w14:textId="77777777" w:rsidR="00EE5493" w:rsidRDefault="00EE5493">
      <w:pPr>
        <w:pStyle w:val="BodyText"/>
        <w:spacing w:before="4"/>
        <w:rPr>
          <w:sz w:val="28"/>
        </w:rPr>
      </w:pPr>
    </w:p>
    <w:p w14:paraId="49914649" w14:textId="77777777" w:rsidR="00EE5493" w:rsidRDefault="00E654EB">
      <w:pPr>
        <w:pStyle w:val="BodyText"/>
        <w:spacing w:before="62"/>
        <w:ind w:left="312"/>
      </w:pPr>
      <w:r>
        <w:rPr>
          <w:color w:val="458746"/>
        </w:rPr>
        <w:t>1 point</w:t>
      </w:r>
    </w:p>
    <w:p w14:paraId="4991464A" w14:textId="2DA4D4A3" w:rsidR="00EE5493" w:rsidRDefault="008C54BC">
      <w:pPr>
        <w:pStyle w:val="BodyText"/>
        <w:spacing w:before="58" w:line="297" w:lineRule="auto"/>
        <w:ind w:left="312" w:right="797"/>
      </w:pPr>
      <w:r>
        <w:rPr>
          <w:color w:val="458746"/>
        </w:rPr>
        <w:t>The company must constantly adapt</w:t>
      </w:r>
      <w:r w:rsidR="00E654EB">
        <w:rPr>
          <w:color w:val="458746"/>
        </w:rPr>
        <w:t xml:space="preserve"> to changing environmental conditions </w:t>
      </w:r>
      <w:r>
        <w:rPr>
          <w:color w:val="458746"/>
        </w:rPr>
        <w:t>to safeguar</w:t>
      </w:r>
      <w:r w:rsidR="00C641D5">
        <w:rPr>
          <w:color w:val="458746"/>
        </w:rPr>
        <w:t>d its</w:t>
      </w:r>
      <w:r w:rsidR="008D18CF">
        <w:rPr>
          <w:color w:val="458746"/>
        </w:rPr>
        <w:t xml:space="preserve"> long-term viability</w:t>
      </w:r>
      <w:r w:rsidR="00E654EB">
        <w:rPr>
          <w:color w:val="458746"/>
        </w:rPr>
        <w:t>.</w:t>
      </w:r>
    </w:p>
    <w:p w14:paraId="4991464B" w14:textId="77777777" w:rsidR="00EE5493" w:rsidRDefault="00EE5493">
      <w:pPr>
        <w:pStyle w:val="BodyText"/>
        <w:rPr>
          <w:sz w:val="26"/>
        </w:rPr>
      </w:pPr>
    </w:p>
    <w:p w14:paraId="4991464C" w14:textId="77777777" w:rsidR="00EE5493" w:rsidRDefault="00E654EB">
      <w:pPr>
        <w:pStyle w:val="BodyText"/>
        <w:ind w:left="312"/>
      </w:pPr>
      <w:r>
        <w:rPr>
          <w:color w:val="458746"/>
        </w:rPr>
        <w:t>1 point per key term, 1.5 points for an example</w:t>
      </w:r>
    </w:p>
    <w:p w14:paraId="4991464D" w14:textId="77777777" w:rsidR="00EE5493" w:rsidRDefault="00E654EB">
      <w:pPr>
        <w:pStyle w:val="ListParagraph"/>
        <w:numPr>
          <w:ilvl w:val="0"/>
          <w:numId w:val="9"/>
        </w:numPr>
        <w:tabs>
          <w:tab w:val="left" w:pos="446"/>
        </w:tabs>
        <w:spacing w:line="297" w:lineRule="auto"/>
        <w:ind w:right="1917" w:firstLine="0"/>
        <w:rPr>
          <w:sz w:val="21"/>
        </w:rPr>
      </w:pPr>
      <w:r>
        <w:rPr>
          <w:color w:val="458746"/>
          <w:sz w:val="21"/>
        </w:rPr>
        <w:t>Technical innovation (</w:t>
      </w:r>
      <w:proofErr w:type="gramStart"/>
      <w:r>
        <w:rPr>
          <w:color w:val="458746"/>
          <w:sz w:val="21"/>
        </w:rPr>
        <w:t>e.g.</w:t>
      </w:r>
      <w:proofErr w:type="gramEnd"/>
      <w:r>
        <w:rPr>
          <w:color w:val="458746"/>
          <w:sz w:val="21"/>
        </w:rPr>
        <w:t xml:space="preserve"> better machines, automation, new recipes, preservation)</w:t>
      </w:r>
    </w:p>
    <w:p w14:paraId="4991464E" w14:textId="5ED12D82" w:rsidR="00EE5493" w:rsidRDefault="00E654EB">
      <w:pPr>
        <w:pStyle w:val="ListParagraph"/>
        <w:numPr>
          <w:ilvl w:val="0"/>
          <w:numId w:val="9"/>
        </w:numPr>
        <w:tabs>
          <w:tab w:val="left" w:pos="446"/>
        </w:tabs>
        <w:spacing w:before="0"/>
        <w:ind w:left="445" w:hanging="134"/>
        <w:rPr>
          <w:sz w:val="21"/>
        </w:rPr>
      </w:pPr>
      <w:r>
        <w:rPr>
          <w:color w:val="458746"/>
          <w:sz w:val="21"/>
        </w:rPr>
        <w:t>Globalization of markets (</w:t>
      </w:r>
      <w:proofErr w:type="gramStart"/>
      <w:r>
        <w:rPr>
          <w:color w:val="458746"/>
          <w:sz w:val="21"/>
        </w:rPr>
        <w:t>e.g.</w:t>
      </w:r>
      <w:proofErr w:type="gramEnd"/>
      <w:r>
        <w:rPr>
          <w:color w:val="458746"/>
          <w:sz w:val="21"/>
        </w:rPr>
        <w:t xml:space="preserve"> competition from </w:t>
      </w:r>
      <w:r w:rsidR="008D18CF">
        <w:rPr>
          <w:color w:val="458746"/>
          <w:sz w:val="21"/>
        </w:rPr>
        <w:t xml:space="preserve">competitor </w:t>
      </w:r>
      <w:r>
        <w:rPr>
          <w:color w:val="458746"/>
          <w:sz w:val="21"/>
        </w:rPr>
        <w:t>products)</w:t>
      </w:r>
    </w:p>
    <w:p w14:paraId="4991464F" w14:textId="5C5E8C0E" w:rsidR="00EE5493" w:rsidRDefault="00E654EB">
      <w:pPr>
        <w:pStyle w:val="ListParagraph"/>
        <w:numPr>
          <w:ilvl w:val="0"/>
          <w:numId w:val="9"/>
        </w:numPr>
        <w:tabs>
          <w:tab w:val="left" w:pos="446"/>
        </w:tabs>
        <w:spacing w:line="297" w:lineRule="auto"/>
        <w:ind w:right="2110" w:firstLine="0"/>
        <w:rPr>
          <w:sz w:val="21"/>
        </w:rPr>
      </w:pPr>
      <w:r>
        <w:rPr>
          <w:color w:val="458746"/>
          <w:sz w:val="21"/>
        </w:rPr>
        <w:t>Changing values in society (</w:t>
      </w:r>
      <w:proofErr w:type="gramStart"/>
      <w:r>
        <w:rPr>
          <w:color w:val="458746"/>
          <w:sz w:val="21"/>
        </w:rPr>
        <w:t>e.g.</w:t>
      </w:r>
      <w:proofErr w:type="gramEnd"/>
      <w:r>
        <w:rPr>
          <w:color w:val="458746"/>
          <w:sz w:val="21"/>
        </w:rPr>
        <w:t xml:space="preserve"> vegetarianism, BBQ </w:t>
      </w:r>
      <w:r w:rsidR="008D18CF">
        <w:rPr>
          <w:color w:val="458746"/>
          <w:sz w:val="21"/>
        </w:rPr>
        <w:t>trends</w:t>
      </w:r>
      <w:r>
        <w:rPr>
          <w:color w:val="458746"/>
          <w:sz w:val="21"/>
        </w:rPr>
        <w:t xml:space="preserve">, fewer </w:t>
      </w:r>
      <w:r w:rsidR="00C641D5">
        <w:rPr>
          <w:color w:val="458746"/>
          <w:sz w:val="21"/>
        </w:rPr>
        <w:t>charcuterie</w:t>
      </w:r>
      <w:r>
        <w:rPr>
          <w:color w:val="458746"/>
          <w:sz w:val="21"/>
        </w:rPr>
        <w:t>-type products, more marinated meat, organic trend</w:t>
      </w:r>
      <w:r w:rsidR="008D18CF">
        <w:rPr>
          <w:color w:val="458746"/>
          <w:sz w:val="21"/>
        </w:rPr>
        <w:t>s</w:t>
      </w:r>
      <w:r>
        <w:rPr>
          <w:color w:val="458746"/>
          <w:sz w:val="21"/>
        </w:rPr>
        <w:t xml:space="preserve"> and </w:t>
      </w:r>
      <w:proofErr w:type="spellStart"/>
      <w:r>
        <w:rPr>
          <w:color w:val="458746"/>
          <w:sz w:val="21"/>
        </w:rPr>
        <w:t>labeling</w:t>
      </w:r>
      <w:proofErr w:type="spellEnd"/>
      <w:r>
        <w:rPr>
          <w:color w:val="458746"/>
          <w:sz w:val="21"/>
        </w:rPr>
        <w:t>)</w:t>
      </w:r>
    </w:p>
    <w:p w14:paraId="49914650" w14:textId="77777777" w:rsidR="00EE5493" w:rsidRDefault="00E654EB">
      <w:pPr>
        <w:pStyle w:val="ListParagraph"/>
        <w:numPr>
          <w:ilvl w:val="0"/>
          <w:numId w:val="9"/>
        </w:numPr>
        <w:tabs>
          <w:tab w:val="left" w:pos="446"/>
        </w:tabs>
        <w:spacing w:before="0"/>
        <w:ind w:left="445" w:hanging="134"/>
        <w:rPr>
          <w:sz w:val="21"/>
        </w:rPr>
      </w:pPr>
      <w:r>
        <w:rPr>
          <w:color w:val="458746"/>
          <w:sz w:val="21"/>
        </w:rPr>
        <w:t>New, more powerful providers (</w:t>
      </w:r>
      <w:proofErr w:type="gramStart"/>
      <w:r>
        <w:rPr>
          <w:color w:val="458746"/>
          <w:sz w:val="21"/>
        </w:rPr>
        <w:t>e.g.</w:t>
      </w:r>
      <w:proofErr w:type="gramEnd"/>
      <w:r>
        <w:rPr>
          <w:color w:val="458746"/>
          <w:sz w:val="21"/>
        </w:rPr>
        <w:t xml:space="preserve"> fiercer competition, niche products)</w:t>
      </w:r>
    </w:p>
    <w:p w14:paraId="49914651" w14:textId="77777777" w:rsidR="00EE5493" w:rsidRDefault="00EE5493">
      <w:pPr>
        <w:pStyle w:val="BodyText"/>
        <w:rPr>
          <w:sz w:val="20"/>
        </w:rPr>
      </w:pPr>
    </w:p>
    <w:p w14:paraId="49914652" w14:textId="77777777" w:rsidR="00EE5493" w:rsidRDefault="00A716EF">
      <w:pPr>
        <w:pStyle w:val="BodyText"/>
        <w:spacing w:before="4"/>
        <w:rPr>
          <w:sz w:val="27"/>
        </w:rPr>
      </w:pPr>
      <w:r>
        <w:pict w14:anchorId="49915033">
          <v:group id="docshapegroup3436" o:spid="_x0000_s3088" alt="" style="position:absolute;margin-left:42.4pt;margin-top:16.9pt;width:510.4pt;height:48.35pt;z-index:-15350784;mso-wrap-distance-left:0;mso-wrap-distance-right:0;mso-position-horizontal-relative:page" coordorigin="848,338" coordsize="10208,967">
            <v:shape id="docshape3437" o:spid="_x0000_s3089" type="#_x0000_t75" alt="" style="position:absolute;left:848;top:338;width:10208;height:967">
              <v:imagedata r:id="rId83" o:title=""/>
            </v:shape>
            <v:shape id="docshape3438" o:spid="_x0000_s3090" type="#_x0000_t202" alt="" style="position:absolute;left:848;top:338;width:10208;height:967;mso-wrap-style:square;v-text-anchor:top" filled="f" stroked="f">
              <v:textbox inset="0,0,0,0">
                <w:txbxContent>
                  <w:p w14:paraId="49915AA6" w14:textId="77777777" w:rsidR="00EE5493" w:rsidRDefault="00E654EB">
                    <w:pPr>
                      <w:spacing w:before="37"/>
                      <w:ind w:left="122"/>
                      <w:rPr>
                        <w:b/>
                        <w:sz w:val="27"/>
                      </w:rPr>
                    </w:pPr>
                    <w:r>
                      <w:rPr>
                        <w:b/>
                        <w:color w:val="333333"/>
                        <w:sz w:val="27"/>
                      </w:rPr>
                      <w:t xml:space="preserve">QUESTION </w:t>
                    </w:r>
                    <w:r>
                      <w:rPr>
                        <w:b/>
                        <w:color w:val="333333"/>
                        <w:sz w:val="41"/>
                      </w:rPr>
                      <w:t xml:space="preserve">250 </w:t>
                    </w:r>
                    <w:r>
                      <w:rPr>
                        <w:b/>
                        <w:color w:val="333333"/>
                        <w:sz w:val="27"/>
                      </w:rPr>
                      <w:t>OF 387</w:t>
                    </w:r>
                  </w:p>
                  <w:p w14:paraId="49915AA7" w14:textId="77777777" w:rsidR="00EE5493" w:rsidRDefault="00E654EB">
                    <w:pPr>
                      <w:spacing w:before="91"/>
                      <w:ind w:left="122"/>
                      <w:rPr>
                        <w:b/>
                        <w:sz w:val="13"/>
                      </w:rPr>
                    </w:pPr>
                    <w:r>
                      <w:rPr>
                        <w:b/>
                        <w:sz w:val="13"/>
                      </w:rPr>
                      <w:t>DLBLOISCM101_Offen_schwer_F2/</w:t>
                    </w:r>
                    <w:proofErr w:type="spellStart"/>
                    <w:r>
                      <w:rPr>
                        <w:b/>
                        <w:sz w:val="13"/>
                      </w:rPr>
                      <w:t>Lektion</w:t>
                    </w:r>
                    <w:proofErr w:type="spellEnd"/>
                    <w:r>
                      <w:rPr>
                        <w:b/>
                        <w:sz w:val="13"/>
                      </w:rPr>
                      <w:t xml:space="preserve"> 04</w:t>
                    </w:r>
                  </w:p>
                </w:txbxContent>
              </v:textbox>
            </v:shape>
            <w10:wrap type="topAndBottom" anchorx="page"/>
          </v:group>
        </w:pict>
      </w:r>
    </w:p>
    <w:p w14:paraId="49914653" w14:textId="77777777" w:rsidR="00EE5493" w:rsidRDefault="00EE5493">
      <w:pPr>
        <w:pStyle w:val="BodyText"/>
        <w:rPr>
          <w:sz w:val="20"/>
        </w:rPr>
      </w:pPr>
    </w:p>
    <w:p w14:paraId="49914654" w14:textId="77777777" w:rsidR="00EE5493" w:rsidRDefault="00A716EF">
      <w:pPr>
        <w:pStyle w:val="BodyText"/>
        <w:rPr>
          <w:sz w:val="11"/>
        </w:rPr>
      </w:pPr>
      <w:r>
        <w:pict w14:anchorId="49915034">
          <v:group id="docshapegroup3439" o:spid="_x0000_s3085" alt="" style="position:absolute;margin-left:42.4pt;margin-top:7.55pt;width:510.4pt;height:75.55pt;z-index:-15350272;mso-wrap-distance-left:0;mso-wrap-distance-right:0;mso-position-horizontal-relative:page" coordorigin="848,151" coordsize="10208,1511">
            <v:shape id="docshape3440" o:spid="_x0000_s3086" type="#_x0000_t75" alt="" style="position:absolute;left:848;top:151;width:10208;height:1511">
              <v:imagedata r:id="rId84" o:title=""/>
            </v:shape>
            <v:shape id="docshape3441" o:spid="_x0000_s3087" type="#_x0000_t202" alt="" style="position:absolute;left:848;top:151;width:10208;height:1511;mso-wrap-style:square;v-text-anchor:top" filled="f" stroked="f">
              <v:textbox style="mso-next-textbox:#docshape3441" inset="0,0,0,0">
                <w:txbxContent>
                  <w:p w14:paraId="49915AA8" w14:textId="77027532" w:rsidR="00EE5493" w:rsidRDefault="00E654EB">
                    <w:pPr>
                      <w:spacing w:before="101" w:line="259" w:lineRule="auto"/>
                      <w:ind w:left="204" w:right="506"/>
                      <w:rPr>
                        <w:sz w:val="24"/>
                      </w:rPr>
                    </w:pPr>
                    <w:r>
                      <w:rPr>
                        <w:color w:val="333333"/>
                        <w:sz w:val="24"/>
                      </w:rPr>
                      <w:t>Name five functions a cockpit system must fulfil when monitoring a materials flow.</w:t>
                    </w:r>
                  </w:p>
                </w:txbxContent>
              </v:textbox>
            </v:shape>
            <w10:wrap type="topAndBottom" anchorx="page"/>
          </v:group>
        </w:pict>
      </w:r>
    </w:p>
    <w:p w14:paraId="49914655" w14:textId="77777777" w:rsidR="00EE5493" w:rsidRDefault="00EE5493">
      <w:pPr>
        <w:pStyle w:val="BodyText"/>
        <w:spacing w:before="2"/>
        <w:rPr>
          <w:sz w:val="27"/>
        </w:rPr>
      </w:pPr>
    </w:p>
    <w:p w14:paraId="49914656" w14:textId="77777777" w:rsidR="00EE5493" w:rsidRDefault="00E654EB">
      <w:pPr>
        <w:pStyle w:val="ListParagraph"/>
        <w:numPr>
          <w:ilvl w:val="1"/>
          <w:numId w:val="9"/>
        </w:numPr>
        <w:tabs>
          <w:tab w:val="left" w:pos="857"/>
        </w:tabs>
        <w:spacing w:before="62"/>
        <w:jc w:val="left"/>
        <w:rPr>
          <w:sz w:val="21"/>
        </w:rPr>
      </w:pPr>
      <w:r>
        <w:rPr>
          <w:color w:val="458746"/>
          <w:sz w:val="21"/>
        </w:rPr>
        <w:t>Cross-order view of production progress and extrapolations.</w:t>
      </w:r>
    </w:p>
    <w:p w14:paraId="49914657" w14:textId="77777777" w:rsidR="00EE5493" w:rsidRDefault="00E654EB">
      <w:pPr>
        <w:pStyle w:val="ListParagraph"/>
        <w:numPr>
          <w:ilvl w:val="1"/>
          <w:numId w:val="9"/>
        </w:numPr>
        <w:tabs>
          <w:tab w:val="left" w:pos="857"/>
        </w:tabs>
        <w:spacing w:before="31"/>
        <w:jc w:val="left"/>
        <w:rPr>
          <w:sz w:val="21"/>
        </w:rPr>
      </w:pPr>
      <w:r>
        <w:rPr>
          <w:color w:val="458746"/>
          <w:sz w:val="21"/>
        </w:rPr>
        <w:t>Real-time overviews of orders and escalation management</w:t>
      </w:r>
    </w:p>
    <w:p w14:paraId="49914658" w14:textId="77777777" w:rsidR="00EE5493" w:rsidRDefault="00E654EB">
      <w:pPr>
        <w:pStyle w:val="ListParagraph"/>
        <w:numPr>
          <w:ilvl w:val="1"/>
          <w:numId w:val="9"/>
        </w:numPr>
        <w:tabs>
          <w:tab w:val="left" w:pos="857"/>
        </w:tabs>
        <w:spacing w:before="30"/>
        <w:jc w:val="left"/>
        <w:rPr>
          <w:sz w:val="21"/>
        </w:rPr>
      </w:pPr>
      <w:r>
        <w:rPr>
          <w:color w:val="458746"/>
          <w:sz w:val="21"/>
        </w:rPr>
        <w:t>Planning tools to modify the machining sequence</w:t>
      </w:r>
    </w:p>
    <w:p w14:paraId="49914659" w14:textId="77777777" w:rsidR="00EE5493" w:rsidRDefault="00E654EB">
      <w:pPr>
        <w:pStyle w:val="ListParagraph"/>
        <w:numPr>
          <w:ilvl w:val="1"/>
          <w:numId w:val="9"/>
        </w:numPr>
        <w:tabs>
          <w:tab w:val="left" w:pos="857"/>
        </w:tabs>
        <w:spacing w:before="31"/>
        <w:jc w:val="left"/>
        <w:rPr>
          <w:sz w:val="21"/>
        </w:rPr>
      </w:pPr>
      <w:r>
        <w:rPr>
          <w:color w:val="458746"/>
          <w:sz w:val="21"/>
        </w:rPr>
        <w:t>Evaluations of machine standstills</w:t>
      </w:r>
    </w:p>
    <w:p w14:paraId="4991465A" w14:textId="77777777" w:rsidR="00EE5493" w:rsidRDefault="00E654EB">
      <w:pPr>
        <w:pStyle w:val="ListParagraph"/>
        <w:numPr>
          <w:ilvl w:val="1"/>
          <w:numId w:val="9"/>
        </w:numPr>
        <w:tabs>
          <w:tab w:val="left" w:pos="857"/>
        </w:tabs>
        <w:spacing w:before="31"/>
        <w:jc w:val="left"/>
        <w:rPr>
          <w:sz w:val="21"/>
        </w:rPr>
      </w:pPr>
      <w:r>
        <w:rPr>
          <w:color w:val="458746"/>
          <w:sz w:val="21"/>
        </w:rPr>
        <w:t xml:space="preserve">Availability information about machines, </w:t>
      </w:r>
      <w:proofErr w:type="gramStart"/>
      <w:r>
        <w:rPr>
          <w:color w:val="458746"/>
          <w:sz w:val="21"/>
        </w:rPr>
        <w:t>materials</w:t>
      </w:r>
      <w:proofErr w:type="gramEnd"/>
      <w:r>
        <w:rPr>
          <w:color w:val="458746"/>
          <w:sz w:val="21"/>
        </w:rPr>
        <w:t xml:space="preserve"> and personnel</w:t>
      </w:r>
    </w:p>
    <w:p w14:paraId="4991465B" w14:textId="77777777" w:rsidR="00EE5493" w:rsidRDefault="00E654EB">
      <w:pPr>
        <w:pStyle w:val="ListParagraph"/>
        <w:numPr>
          <w:ilvl w:val="1"/>
          <w:numId w:val="9"/>
        </w:numPr>
        <w:tabs>
          <w:tab w:val="left" w:pos="857"/>
        </w:tabs>
        <w:spacing w:before="31"/>
        <w:jc w:val="left"/>
        <w:rPr>
          <w:sz w:val="21"/>
        </w:rPr>
      </w:pPr>
      <w:r>
        <w:rPr>
          <w:color w:val="458746"/>
          <w:sz w:val="21"/>
        </w:rPr>
        <w:t>Evaluation of disruptions and remedies</w:t>
      </w:r>
    </w:p>
    <w:p w14:paraId="4991465C" w14:textId="77777777" w:rsidR="00EE5493" w:rsidRDefault="00E654EB">
      <w:pPr>
        <w:pStyle w:val="ListParagraph"/>
        <w:numPr>
          <w:ilvl w:val="1"/>
          <w:numId w:val="9"/>
        </w:numPr>
        <w:tabs>
          <w:tab w:val="left" w:pos="857"/>
        </w:tabs>
        <w:spacing w:before="30"/>
        <w:jc w:val="left"/>
        <w:rPr>
          <w:sz w:val="21"/>
        </w:rPr>
      </w:pPr>
      <w:r>
        <w:rPr>
          <w:color w:val="458746"/>
          <w:sz w:val="21"/>
        </w:rPr>
        <w:t>Generation of disruption and standstill calculations</w:t>
      </w:r>
    </w:p>
    <w:p w14:paraId="4991465D" w14:textId="1566A67F" w:rsidR="00EE5493" w:rsidRDefault="00E654EB">
      <w:pPr>
        <w:pStyle w:val="ListParagraph"/>
        <w:numPr>
          <w:ilvl w:val="1"/>
          <w:numId w:val="9"/>
        </w:numPr>
        <w:tabs>
          <w:tab w:val="left" w:pos="857"/>
        </w:tabs>
        <w:spacing w:before="31"/>
        <w:jc w:val="left"/>
        <w:rPr>
          <w:sz w:val="21"/>
        </w:rPr>
      </w:pPr>
      <w:r>
        <w:rPr>
          <w:color w:val="458746"/>
          <w:sz w:val="21"/>
        </w:rPr>
        <w:t xml:space="preserve">Evaluations </w:t>
      </w:r>
      <w:r w:rsidR="007533FF">
        <w:rPr>
          <w:color w:val="458746"/>
          <w:sz w:val="21"/>
        </w:rPr>
        <w:t>of</w:t>
      </w:r>
      <w:r>
        <w:rPr>
          <w:color w:val="458746"/>
          <w:sz w:val="21"/>
        </w:rPr>
        <w:t xml:space="preserve"> capacity utilization levels</w:t>
      </w:r>
    </w:p>
    <w:p w14:paraId="4991465E" w14:textId="67C6058A" w:rsidR="00EE5493" w:rsidRDefault="00E654EB">
      <w:pPr>
        <w:pStyle w:val="ListParagraph"/>
        <w:numPr>
          <w:ilvl w:val="1"/>
          <w:numId w:val="9"/>
        </w:numPr>
        <w:tabs>
          <w:tab w:val="left" w:pos="857"/>
        </w:tabs>
        <w:spacing w:before="31"/>
        <w:jc w:val="left"/>
        <w:rPr>
          <w:sz w:val="21"/>
        </w:rPr>
      </w:pPr>
      <w:r>
        <w:rPr>
          <w:color w:val="458746"/>
          <w:sz w:val="21"/>
        </w:rPr>
        <w:t xml:space="preserve">Ratio evaluations </w:t>
      </w:r>
      <w:r w:rsidR="001D5490">
        <w:rPr>
          <w:color w:val="458746"/>
          <w:sz w:val="21"/>
        </w:rPr>
        <w:t>of</w:t>
      </w:r>
      <w:r>
        <w:rPr>
          <w:color w:val="458746"/>
          <w:sz w:val="21"/>
        </w:rPr>
        <w:t xml:space="preserve"> delivery dates and missed deadlines</w:t>
      </w:r>
    </w:p>
    <w:p w14:paraId="5C2145C0" w14:textId="77777777" w:rsidR="001D5490" w:rsidRPr="001D5490" w:rsidRDefault="00E654EB">
      <w:pPr>
        <w:pStyle w:val="ListParagraph"/>
        <w:numPr>
          <w:ilvl w:val="1"/>
          <w:numId w:val="9"/>
        </w:numPr>
        <w:tabs>
          <w:tab w:val="left" w:pos="857"/>
        </w:tabs>
        <w:spacing w:before="30" w:line="420" w:lineRule="auto"/>
        <w:ind w:left="312" w:right="2193" w:firstLine="122"/>
        <w:jc w:val="left"/>
        <w:rPr>
          <w:sz w:val="21"/>
        </w:rPr>
      </w:pPr>
      <w:r>
        <w:rPr>
          <w:color w:val="458746"/>
          <w:sz w:val="21"/>
        </w:rPr>
        <w:t xml:space="preserve">Monitoring the development of continuous improvement measures </w:t>
      </w:r>
    </w:p>
    <w:p w14:paraId="4991465F" w14:textId="32CF7752" w:rsidR="00EE5493" w:rsidRDefault="00E654EB" w:rsidP="001D5490">
      <w:pPr>
        <w:pStyle w:val="ListParagraph"/>
        <w:tabs>
          <w:tab w:val="left" w:pos="857"/>
        </w:tabs>
        <w:spacing w:before="30" w:line="420" w:lineRule="auto"/>
        <w:ind w:left="434" w:right="2193" w:firstLine="0"/>
        <w:rPr>
          <w:sz w:val="21"/>
        </w:rPr>
      </w:pPr>
      <w:r>
        <w:rPr>
          <w:color w:val="458746"/>
          <w:sz w:val="21"/>
        </w:rPr>
        <w:t>(2 points per criterion)</w:t>
      </w:r>
    </w:p>
    <w:p w14:paraId="49914660" w14:textId="77777777" w:rsidR="00EE5493" w:rsidRDefault="00EE5493">
      <w:pPr>
        <w:spacing w:line="420" w:lineRule="auto"/>
        <w:rPr>
          <w:sz w:val="21"/>
        </w:rPr>
        <w:sectPr w:rsidR="00EE5493">
          <w:pgSz w:w="11900" w:h="16840"/>
          <w:pgMar w:top="580" w:right="500" w:bottom="1020" w:left="740" w:header="0" w:footer="838" w:gutter="0"/>
          <w:cols w:space="720"/>
        </w:sectPr>
      </w:pPr>
    </w:p>
    <w:p w14:paraId="49914661" w14:textId="77777777" w:rsidR="00EE5493" w:rsidRDefault="00A716EF">
      <w:pPr>
        <w:pStyle w:val="BodyText"/>
        <w:ind w:left="108"/>
        <w:rPr>
          <w:sz w:val="20"/>
        </w:rPr>
      </w:pPr>
      <w:r>
        <w:rPr>
          <w:sz w:val="20"/>
        </w:rPr>
      </w:r>
      <w:r>
        <w:rPr>
          <w:sz w:val="20"/>
        </w:rPr>
        <w:pict w14:anchorId="49915035">
          <v:group id="docshapegroup3442" o:spid="_x0000_s3082" alt="" style="width:510.4pt;height:48.35pt;mso-position-horizontal-relative:char;mso-position-vertical-relative:line" coordsize="10208,967">
            <v:shape id="docshape3443" o:spid="_x0000_s3083" type="#_x0000_t75" alt="" style="position:absolute;width:10208;height:967">
              <v:imagedata r:id="rId13" o:title=""/>
            </v:shape>
            <v:shape id="docshape3444" o:spid="_x0000_s3084" type="#_x0000_t202" alt="" style="position:absolute;width:10208;height:967;mso-wrap-style:square;v-text-anchor:top" filled="f" stroked="f">
              <v:textbox inset="0,0,0,0">
                <w:txbxContent>
                  <w:p w14:paraId="49915AA9" w14:textId="77777777" w:rsidR="00EE5493" w:rsidRDefault="00E654EB">
                    <w:pPr>
                      <w:spacing w:before="37"/>
                      <w:ind w:left="122"/>
                      <w:rPr>
                        <w:b/>
                        <w:sz w:val="27"/>
                      </w:rPr>
                    </w:pPr>
                    <w:r>
                      <w:rPr>
                        <w:b/>
                        <w:color w:val="333333"/>
                        <w:sz w:val="27"/>
                      </w:rPr>
                      <w:t xml:space="preserve">QUESTION </w:t>
                    </w:r>
                    <w:r>
                      <w:rPr>
                        <w:b/>
                        <w:color w:val="333333"/>
                        <w:sz w:val="41"/>
                      </w:rPr>
                      <w:t xml:space="preserve">251 </w:t>
                    </w:r>
                    <w:r>
                      <w:rPr>
                        <w:b/>
                        <w:color w:val="333333"/>
                        <w:sz w:val="27"/>
                      </w:rPr>
                      <w:t>OF 387</w:t>
                    </w:r>
                  </w:p>
                  <w:p w14:paraId="49915AAA" w14:textId="77777777" w:rsidR="00EE5493" w:rsidRDefault="00E654EB">
                    <w:pPr>
                      <w:spacing w:before="91"/>
                      <w:ind w:left="122"/>
                      <w:rPr>
                        <w:b/>
                        <w:sz w:val="13"/>
                      </w:rPr>
                    </w:pPr>
                    <w:r>
                      <w:rPr>
                        <w:b/>
                        <w:sz w:val="13"/>
                      </w:rPr>
                      <w:t>DLBLOISCM101_Offen_schwer_F1/</w:t>
                    </w:r>
                    <w:proofErr w:type="spellStart"/>
                    <w:r>
                      <w:rPr>
                        <w:b/>
                        <w:sz w:val="13"/>
                      </w:rPr>
                      <w:t>Lektion</w:t>
                    </w:r>
                    <w:proofErr w:type="spellEnd"/>
                    <w:r>
                      <w:rPr>
                        <w:b/>
                        <w:sz w:val="13"/>
                      </w:rPr>
                      <w:t xml:space="preserve"> 01</w:t>
                    </w:r>
                  </w:p>
                </w:txbxContent>
              </v:textbox>
            </v:shape>
            <w10:anchorlock/>
          </v:group>
        </w:pict>
      </w:r>
    </w:p>
    <w:p w14:paraId="49914662" w14:textId="77777777" w:rsidR="00EE5493" w:rsidRDefault="00A716EF">
      <w:pPr>
        <w:pStyle w:val="BodyText"/>
        <w:spacing w:before="8"/>
        <w:rPr>
          <w:sz w:val="29"/>
        </w:rPr>
      </w:pPr>
      <w:r>
        <w:pict w14:anchorId="49915037">
          <v:group id="docshapegroup3445" o:spid="_x0000_s3079" alt="" style="position:absolute;margin-left:42.4pt;margin-top:18.3pt;width:510.4pt;height:60.6pt;z-index:-15349248;mso-wrap-distance-left:0;mso-wrap-distance-right:0;mso-position-horizontal-relative:page" coordorigin="848,366" coordsize="10208,1212">
            <v:shape id="docshape3446" o:spid="_x0000_s3080" type="#_x0000_t75" alt="" style="position:absolute;left:848;top:366;width:10208;height:1212">
              <v:imagedata r:id="rId79" o:title=""/>
            </v:shape>
            <v:shape id="docshape3447" o:spid="_x0000_s3081" type="#_x0000_t202" alt="" style="position:absolute;left:848;top:366;width:10208;height:1212;mso-wrap-style:square;v-text-anchor:top" filled="f" stroked="f">
              <v:textbox inset="0,0,0,0">
                <w:txbxContent>
                  <w:p w14:paraId="49915AAB" w14:textId="17F15617" w:rsidR="00EE5493" w:rsidRDefault="00E654EB">
                    <w:pPr>
                      <w:spacing w:before="101" w:line="259" w:lineRule="auto"/>
                      <w:ind w:left="204"/>
                      <w:rPr>
                        <w:sz w:val="24"/>
                      </w:rPr>
                    </w:pPr>
                    <w:r>
                      <w:rPr>
                        <w:color w:val="333333"/>
                        <w:sz w:val="24"/>
                      </w:rPr>
                      <w:t xml:space="preserve">Using an </w:t>
                    </w:r>
                    <w:proofErr w:type="gramStart"/>
                    <w:r>
                      <w:rPr>
                        <w:color w:val="333333"/>
                        <w:sz w:val="24"/>
                      </w:rPr>
                      <w:t>example</w:t>
                    </w:r>
                    <w:proofErr w:type="gramEnd"/>
                    <w:r>
                      <w:rPr>
                        <w:color w:val="333333"/>
                        <w:sz w:val="24"/>
                      </w:rPr>
                      <w:t xml:space="preserve"> you have chosen yourself, describe the different types of demand </w:t>
                    </w:r>
                    <w:r w:rsidR="007B68AD">
                      <w:rPr>
                        <w:color w:val="333333"/>
                        <w:sz w:val="24"/>
                      </w:rPr>
                      <w:t>included</w:t>
                    </w:r>
                    <w:r>
                      <w:rPr>
                        <w:color w:val="333333"/>
                        <w:sz w:val="24"/>
                      </w:rPr>
                      <w:t xml:space="preserve"> in the calculation</w:t>
                    </w:r>
                    <w:r w:rsidR="00B67E71">
                      <w:rPr>
                        <w:color w:val="333333"/>
                        <w:sz w:val="24"/>
                      </w:rPr>
                      <w:t xml:space="preserve"> of gross </w:t>
                    </w:r>
                    <w:r w:rsidR="002D2A42">
                      <w:rPr>
                        <w:color w:val="333333"/>
                        <w:sz w:val="24"/>
                      </w:rPr>
                      <w:t>requirements</w:t>
                    </w:r>
                    <w:r>
                      <w:rPr>
                        <w:color w:val="333333"/>
                        <w:sz w:val="24"/>
                      </w:rPr>
                      <w:t>.</w:t>
                    </w:r>
                  </w:p>
                </w:txbxContent>
              </v:textbox>
            </v:shape>
            <w10:wrap type="topAndBottom" anchorx="page"/>
          </v:group>
        </w:pict>
      </w:r>
    </w:p>
    <w:p w14:paraId="49914663" w14:textId="77777777" w:rsidR="00EE5493" w:rsidRDefault="00EE5493">
      <w:pPr>
        <w:pStyle w:val="BodyText"/>
        <w:spacing w:before="4"/>
        <w:rPr>
          <w:sz w:val="28"/>
        </w:rPr>
      </w:pPr>
    </w:p>
    <w:p w14:paraId="49914664" w14:textId="77777777" w:rsidR="00EE5493" w:rsidRDefault="00E654EB">
      <w:pPr>
        <w:pStyle w:val="BodyText"/>
        <w:spacing w:before="62" w:line="297" w:lineRule="auto"/>
        <w:ind w:left="312" w:right="797"/>
      </w:pPr>
      <w:r>
        <w:rPr>
          <w:color w:val="458746"/>
        </w:rPr>
        <w:t>1 point per key word, 1 point for the description (secondary demand and tertiary demand, 0.5 points extra each), 1 point for the example</w:t>
      </w:r>
    </w:p>
    <w:p w14:paraId="49914665" w14:textId="77777777" w:rsidR="00EE5493" w:rsidRDefault="00E654EB">
      <w:pPr>
        <w:pStyle w:val="BodyText"/>
        <w:ind w:left="312"/>
      </w:pPr>
      <w:r>
        <w:rPr>
          <w:color w:val="458746"/>
        </w:rPr>
        <w:t>(</w:t>
      </w:r>
      <w:proofErr w:type="gramStart"/>
      <w:r>
        <w:rPr>
          <w:color w:val="458746"/>
        </w:rPr>
        <w:t>e.g.</w:t>
      </w:r>
      <w:proofErr w:type="gramEnd"/>
      <w:r>
        <w:rPr>
          <w:color w:val="458746"/>
        </w:rPr>
        <w:t xml:space="preserve"> furniture sector)</w:t>
      </w:r>
    </w:p>
    <w:p w14:paraId="49914666" w14:textId="5D50C810" w:rsidR="00EE5493" w:rsidRDefault="00E654EB">
      <w:pPr>
        <w:pStyle w:val="ListParagraph"/>
        <w:numPr>
          <w:ilvl w:val="0"/>
          <w:numId w:val="9"/>
        </w:numPr>
        <w:tabs>
          <w:tab w:val="left" w:pos="446"/>
        </w:tabs>
        <w:spacing w:line="297" w:lineRule="auto"/>
        <w:ind w:right="1579" w:firstLine="0"/>
        <w:rPr>
          <w:sz w:val="21"/>
        </w:rPr>
      </w:pPr>
      <w:r>
        <w:rPr>
          <w:color w:val="458746"/>
          <w:sz w:val="21"/>
        </w:rPr>
        <w:t>Primary demand - demand for finished products and spares (</w:t>
      </w:r>
      <w:proofErr w:type="gramStart"/>
      <w:r>
        <w:rPr>
          <w:color w:val="458746"/>
          <w:sz w:val="21"/>
        </w:rPr>
        <w:t>e.g.</w:t>
      </w:r>
      <w:proofErr w:type="gramEnd"/>
      <w:r>
        <w:rPr>
          <w:color w:val="458746"/>
          <w:sz w:val="21"/>
        </w:rPr>
        <w:t xml:space="preserve"> </w:t>
      </w:r>
      <w:r w:rsidR="009146CE">
        <w:rPr>
          <w:color w:val="458746"/>
          <w:sz w:val="21"/>
        </w:rPr>
        <w:t>individual</w:t>
      </w:r>
      <w:r>
        <w:rPr>
          <w:color w:val="458746"/>
          <w:sz w:val="21"/>
        </w:rPr>
        <w:t xml:space="preserve"> pieces of furniture</w:t>
      </w:r>
      <w:r w:rsidR="009146CE">
        <w:rPr>
          <w:color w:val="458746"/>
          <w:sz w:val="21"/>
        </w:rPr>
        <w:t xml:space="preserve"> such as</w:t>
      </w:r>
      <w:r>
        <w:rPr>
          <w:color w:val="458746"/>
          <w:sz w:val="21"/>
        </w:rPr>
        <w:t xml:space="preserve"> sofas for sale).</w:t>
      </w:r>
    </w:p>
    <w:p w14:paraId="49914667" w14:textId="1AD59DCD" w:rsidR="00EE5493" w:rsidRDefault="00E654EB">
      <w:pPr>
        <w:pStyle w:val="ListParagraph"/>
        <w:numPr>
          <w:ilvl w:val="0"/>
          <w:numId w:val="9"/>
        </w:numPr>
        <w:tabs>
          <w:tab w:val="left" w:pos="446"/>
        </w:tabs>
        <w:spacing w:before="0" w:line="297" w:lineRule="auto"/>
        <w:ind w:right="1227" w:firstLine="0"/>
        <w:rPr>
          <w:sz w:val="21"/>
        </w:rPr>
      </w:pPr>
      <w:r>
        <w:rPr>
          <w:color w:val="458746"/>
          <w:sz w:val="21"/>
        </w:rPr>
        <w:t>Secondary demand - demand for raw materials, individual parts and assemblies needed in order to produce the primary demand (</w:t>
      </w:r>
      <w:proofErr w:type="gramStart"/>
      <w:r>
        <w:rPr>
          <w:color w:val="458746"/>
          <w:sz w:val="21"/>
        </w:rPr>
        <w:t>e.g.</w:t>
      </w:r>
      <w:proofErr w:type="gramEnd"/>
      <w:r>
        <w:rPr>
          <w:color w:val="458746"/>
          <w:sz w:val="21"/>
        </w:rPr>
        <w:t xml:space="preserve"> raw materials such as wood, leather, assemblies = chassis, individual parts = upholstery)</w:t>
      </w:r>
    </w:p>
    <w:p w14:paraId="49914668" w14:textId="7F17E8D9" w:rsidR="00EE5493" w:rsidRDefault="00E654EB">
      <w:pPr>
        <w:pStyle w:val="ListParagraph"/>
        <w:numPr>
          <w:ilvl w:val="0"/>
          <w:numId w:val="9"/>
        </w:numPr>
        <w:tabs>
          <w:tab w:val="left" w:pos="446"/>
        </w:tabs>
        <w:spacing w:before="0" w:line="297" w:lineRule="auto"/>
        <w:ind w:right="1217" w:firstLine="0"/>
        <w:rPr>
          <w:sz w:val="21"/>
        </w:rPr>
      </w:pPr>
      <w:r>
        <w:rPr>
          <w:color w:val="458746"/>
          <w:sz w:val="21"/>
        </w:rPr>
        <w:t xml:space="preserve">Tertiary demand - secondary demand plus </w:t>
      </w:r>
      <w:r w:rsidR="00177E49">
        <w:rPr>
          <w:color w:val="458746"/>
          <w:sz w:val="21"/>
        </w:rPr>
        <w:t>required</w:t>
      </w:r>
      <w:r>
        <w:rPr>
          <w:color w:val="458746"/>
          <w:sz w:val="21"/>
        </w:rPr>
        <w:t xml:space="preserve"> materials and supplies (</w:t>
      </w:r>
      <w:proofErr w:type="gramStart"/>
      <w:r>
        <w:rPr>
          <w:color w:val="458746"/>
          <w:sz w:val="21"/>
        </w:rPr>
        <w:t>e.g.</w:t>
      </w:r>
      <w:proofErr w:type="gramEnd"/>
      <w:r>
        <w:rPr>
          <w:color w:val="458746"/>
          <w:sz w:val="21"/>
        </w:rPr>
        <w:t xml:space="preserve"> screws, nails, glue and electricity)</w:t>
      </w:r>
    </w:p>
    <w:p w14:paraId="49914669" w14:textId="77777777" w:rsidR="00EE5493" w:rsidRDefault="00EE5493">
      <w:pPr>
        <w:pStyle w:val="BodyText"/>
        <w:rPr>
          <w:sz w:val="20"/>
        </w:rPr>
      </w:pPr>
    </w:p>
    <w:p w14:paraId="4991466A" w14:textId="77777777" w:rsidR="00EE5493" w:rsidRDefault="00A716EF">
      <w:pPr>
        <w:pStyle w:val="BodyText"/>
        <w:spacing w:before="3"/>
        <w:rPr>
          <w:sz w:val="22"/>
        </w:rPr>
      </w:pPr>
      <w:r>
        <w:pict w14:anchorId="49915038">
          <v:group id="docshapegroup3448" o:spid="_x0000_s3076" alt="" style="position:absolute;margin-left:42.4pt;margin-top:14pt;width:510.4pt;height:48.35pt;z-index:-15348736;mso-wrap-distance-left:0;mso-wrap-distance-right:0;mso-position-horizontal-relative:page" coordorigin="848,280" coordsize="10208,967">
            <v:shape id="docshape3449" o:spid="_x0000_s3077" type="#_x0000_t75" alt="" style="position:absolute;left:848;top:280;width:10208;height:967">
              <v:imagedata r:id="rId43" o:title=""/>
            </v:shape>
            <v:shape id="docshape3450" o:spid="_x0000_s3078" type="#_x0000_t202" alt="" style="position:absolute;left:848;top:280;width:10208;height:967;mso-wrap-style:square;v-text-anchor:top" filled="f" stroked="f">
              <v:textbox inset="0,0,0,0">
                <w:txbxContent>
                  <w:p w14:paraId="49915AAC" w14:textId="77777777" w:rsidR="00EE5493" w:rsidRDefault="00E654EB">
                    <w:pPr>
                      <w:spacing w:before="37"/>
                      <w:ind w:left="122"/>
                      <w:rPr>
                        <w:b/>
                        <w:sz w:val="27"/>
                      </w:rPr>
                    </w:pPr>
                    <w:r>
                      <w:rPr>
                        <w:b/>
                        <w:color w:val="333333"/>
                        <w:sz w:val="27"/>
                      </w:rPr>
                      <w:t xml:space="preserve">QUESTION </w:t>
                    </w:r>
                    <w:r>
                      <w:rPr>
                        <w:b/>
                        <w:color w:val="333333"/>
                        <w:sz w:val="41"/>
                      </w:rPr>
                      <w:t xml:space="preserve">252 </w:t>
                    </w:r>
                    <w:r>
                      <w:rPr>
                        <w:b/>
                        <w:color w:val="333333"/>
                        <w:sz w:val="27"/>
                      </w:rPr>
                      <w:t>OF 387</w:t>
                    </w:r>
                  </w:p>
                  <w:p w14:paraId="49915AAD" w14:textId="77777777" w:rsidR="00EE5493" w:rsidRDefault="00E654EB">
                    <w:pPr>
                      <w:spacing w:before="91"/>
                      <w:ind w:left="122"/>
                      <w:rPr>
                        <w:b/>
                        <w:sz w:val="13"/>
                      </w:rPr>
                    </w:pPr>
                    <w:r>
                      <w:rPr>
                        <w:b/>
                        <w:sz w:val="13"/>
                      </w:rPr>
                      <w:t>DLBLOISCM101_Offen_schwer_F2/</w:t>
                    </w:r>
                    <w:proofErr w:type="spellStart"/>
                    <w:r>
                      <w:rPr>
                        <w:b/>
                        <w:sz w:val="13"/>
                      </w:rPr>
                      <w:t>Lektion</w:t>
                    </w:r>
                    <w:proofErr w:type="spellEnd"/>
                    <w:r>
                      <w:rPr>
                        <w:b/>
                        <w:sz w:val="13"/>
                      </w:rPr>
                      <w:t xml:space="preserve"> 03</w:t>
                    </w:r>
                  </w:p>
                </w:txbxContent>
              </v:textbox>
            </v:shape>
            <w10:wrap type="topAndBottom" anchorx="page"/>
          </v:group>
        </w:pict>
      </w:r>
    </w:p>
    <w:p w14:paraId="4991466B" w14:textId="77777777" w:rsidR="00EE5493" w:rsidRDefault="00EE5493">
      <w:pPr>
        <w:pStyle w:val="BodyText"/>
        <w:rPr>
          <w:sz w:val="20"/>
        </w:rPr>
      </w:pPr>
    </w:p>
    <w:p w14:paraId="4991466C" w14:textId="77777777" w:rsidR="00EE5493" w:rsidRDefault="00A716EF">
      <w:pPr>
        <w:pStyle w:val="BodyText"/>
        <w:rPr>
          <w:sz w:val="11"/>
        </w:rPr>
      </w:pPr>
      <w:r>
        <w:pict w14:anchorId="49915039">
          <v:group id="docshapegroup3451" o:spid="_x0000_s3073" alt="" style="position:absolute;margin-left:42.4pt;margin-top:7.55pt;width:510.4pt;height:75.55pt;z-index:-15348224;mso-wrap-distance-left:0;mso-wrap-distance-right:0;mso-position-horizontal-relative:page" coordorigin="848,151" coordsize="10208,1511">
            <v:shape id="docshape3452" o:spid="_x0000_s3074" type="#_x0000_t75" alt="" style="position:absolute;left:848;top:151;width:10208;height:1511">
              <v:imagedata r:id="rId76" o:title=""/>
            </v:shape>
            <v:shape id="docshape3453" o:spid="_x0000_s3075" type="#_x0000_t202" alt="" style="position:absolute;left:848;top:151;width:10208;height:1511;mso-wrap-style:square;v-text-anchor:top" filled="f" stroked="f">
              <v:textbox inset="0,0,0,0">
                <w:txbxContent>
                  <w:p w14:paraId="49915AAE" w14:textId="198558F8" w:rsidR="00EE5493" w:rsidRDefault="00E654EB">
                    <w:pPr>
                      <w:spacing w:before="101" w:line="259" w:lineRule="auto"/>
                      <w:ind w:left="204" w:right="506"/>
                      <w:rPr>
                        <w:sz w:val="24"/>
                      </w:rPr>
                    </w:pPr>
                    <w:r>
                      <w:rPr>
                        <w:color w:val="333333"/>
                        <w:sz w:val="24"/>
                      </w:rPr>
                      <w:t xml:space="preserve">Explain when and how an order is released under the </w:t>
                    </w:r>
                    <w:r w:rsidR="009146CE">
                      <w:rPr>
                        <w:color w:val="333333"/>
                        <w:sz w:val="24"/>
                      </w:rPr>
                      <w:t>workload-based</w:t>
                    </w:r>
                    <w:r>
                      <w:rPr>
                        <w:color w:val="333333"/>
                        <w:sz w:val="24"/>
                      </w:rPr>
                      <w:t xml:space="preserve"> order release system.</w:t>
                    </w:r>
                  </w:p>
                </w:txbxContent>
              </v:textbox>
            </v:shape>
            <w10:wrap type="topAndBottom" anchorx="page"/>
          </v:group>
        </w:pict>
      </w:r>
    </w:p>
    <w:p w14:paraId="4991466D" w14:textId="77777777" w:rsidR="00EE5493" w:rsidRDefault="00EE5493">
      <w:pPr>
        <w:pStyle w:val="BodyText"/>
        <w:spacing w:before="4"/>
        <w:rPr>
          <w:sz w:val="28"/>
        </w:rPr>
      </w:pPr>
    </w:p>
    <w:p w14:paraId="4991466E" w14:textId="77777777" w:rsidR="00EE5493" w:rsidRDefault="00E654EB">
      <w:pPr>
        <w:pStyle w:val="BodyText"/>
        <w:spacing w:before="62"/>
        <w:ind w:left="312"/>
      </w:pPr>
      <w:r>
        <w:rPr>
          <w:color w:val="458746"/>
        </w:rPr>
        <w:t>(10 points, 1 point per step)</w:t>
      </w:r>
    </w:p>
    <w:p w14:paraId="4991466F" w14:textId="6A9A2258" w:rsidR="00EE5493" w:rsidRDefault="00E654EB">
      <w:pPr>
        <w:pStyle w:val="BodyText"/>
        <w:spacing w:before="58" w:line="297" w:lineRule="auto"/>
        <w:ind w:left="312" w:right="797"/>
      </w:pPr>
      <w:r>
        <w:rPr>
          <w:color w:val="458746"/>
        </w:rPr>
        <w:t xml:space="preserve">Before an order is released under the </w:t>
      </w:r>
      <w:r w:rsidR="009146CE">
        <w:rPr>
          <w:color w:val="458746"/>
        </w:rPr>
        <w:t>workload-based</w:t>
      </w:r>
      <w:r>
        <w:rPr>
          <w:color w:val="458746"/>
        </w:rPr>
        <w:t xml:space="preserve"> order release system, </w:t>
      </w:r>
      <w:r w:rsidR="009146CE">
        <w:rPr>
          <w:color w:val="458746"/>
        </w:rPr>
        <w:t>the system will</w:t>
      </w:r>
      <w:r>
        <w:rPr>
          <w:color w:val="458746"/>
        </w:rPr>
        <w:t xml:space="preserve"> first </w:t>
      </w:r>
      <w:r w:rsidR="009146CE">
        <w:rPr>
          <w:color w:val="458746"/>
        </w:rPr>
        <w:t>check</w:t>
      </w:r>
      <w:r>
        <w:rPr>
          <w:color w:val="458746"/>
        </w:rPr>
        <w:t xml:space="preserve"> whether </w:t>
      </w:r>
      <w:r w:rsidR="009146CE">
        <w:rPr>
          <w:color w:val="458746"/>
        </w:rPr>
        <w:t>it</w:t>
      </w:r>
      <w:r>
        <w:rPr>
          <w:color w:val="458746"/>
        </w:rPr>
        <w:t xml:space="preserve"> will exceed the load limit or whether there is still sufficient space available </w:t>
      </w:r>
      <w:r w:rsidR="002C23E7">
        <w:rPr>
          <w:color w:val="458746"/>
        </w:rPr>
        <w:t>with</w:t>
      </w:r>
      <w:r>
        <w:rPr>
          <w:color w:val="458746"/>
        </w:rPr>
        <w:t>in the defined load limit</w:t>
      </w:r>
      <w:r w:rsidR="002C23E7">
        <w:rPr>
          <w:color w:val="458746"/>
        </w:rPr>
        <w:t>.</w:t>
      </w:r>
      <w:r>
        <w:rPr>
          <w:color w:val="458746"/>
        </w:rPr>
        <w:t xml:space="preserve"> (1 point)</w:t>
      </w:r>
      <w:r w:rsidR="002C23E7">
        <w:rPr>
          <w:color w:val="458746"/>
        </w:rPr>
        <w:t>.</w:t>
      </w:r>
      <w:r>
        <w:rPr>
          <w:color w:val="458746"/>
        </w:rPr>
        <w:t xml:space="preserve"> In the case of the latter, the order is released</w:t>
      </w:r>
      <w:r w:rsidR="002C23E7">
        <w:rPr>
          <w:color w:val="458746"/>
        </w:rPr>
        <w:t>.</w:t>
      </w:r>
      <w:r>
        <w:rPr>
          <w:color w:val="458746"/>
        </w:rPr>
        <w:t xml:space="preserve"> (1 point). The bottom funnel symbolizes all released orders. (1 p.) The completed orders are represented by the outflow (1 p.). </w:t>
      </w:r>
      <w:r w:rsidR="00041C26">
        <w:rPr>
          <w:color w:val="458746"/>
        </w:rPr>
        <w:t>T</w:t>
      </w:r>
      <w:r>
        <w:rPr>
          <w:color w:val="458746"/>
        </w:rPr>
        <w:t>his form of control</w:t>
      </w:r>
      <w:r w:rsidR="00041C26">
        <w:rPr>
          <w:color w:val="458746"/>
        </w:rPr>
        <w:t xml:space="preserve"> helps to reduce</w:t>
      </w:r>
      <w:r>
        <w:rPr>
          <w:color w:val="458746"/>
        </w:rPr>
        <w:t xml:space="preserve"> throughput times (1 p.) and</w:t>
      </w:r>
      <w:r w:rsidR="00041C26">
        <w:rPr>
          <w:color w:val="458746"/>
        </w:rPr>
        <w:t xml:space="preserve"> avoid</w:t>
      </w:r>
      <w:r>
        <w:rPr>
          <w:color w:val="458746"/>
        </w:rPr>
        <w:t xml:space="preserve"> long queues in front of the workstations (1 p.). </w:t>
      </w:r>
      <w:r w:rsidR="00041C26">
        <w:rPr>
          <w:color w:val="458746"/>
        </w:rPr>
        <w:t>To ensure that</w:t>
      </w:r>
      <w:r>
        <w:rPr>
          <w:color w:val="458746"/>
        </w:rPr>
        <w:t xml:space="preserve"> deadlines</w:t>
      </w:r>
      <w:r w:rsidR="00041C26">
        <w:rPr>
          <w:color w:val="458746"/>
        </w:rPr>
        <w:t xml:space="preserve"> are met</w:t>
      </w:r>
      <w:r>
        <w:rPr>
          <w:color w:val="458746"/>
        </w:rPr>
        <w:t>, order dates are calculated with the aid of throughput scheduling before the order</w:t>
      </w:r>
      <w:r w:rsidR="00041C26">
        <w:rPr>
          <w:color w:val="458746"/>
        </w:rPr>
        <w:t xml:space="preserve"> is released</w:t>
      </w:r>
      <w:r>
        <w:rPr>
          <w:color w:val="458746"/>
        </w:rPr>
        <w:t xml:space="preserve"> (1 p.). </w:t>
      </w:r>
      <w:r w:rsidR="00041C26">
        <w:rPr>
          <w:color w:val="458746"/>
        </w:rPr>
        <w:t>Based on</w:t>
      </w:r>
      <w:r>
        <w:rPr>
          <w:color w:val="458746"/>
        </w:rPr>
        <w:t xml:space="preserve"> these dates, individual orders </w:t>
      </w:r>
      <w:r w:rsidR="00041C26">
        <w:rPr>
          <w:color w:val="458746"/>
        </w:rPr>
        <w:t>are prioritized</w:t>
      </w:r>
      <w:r>
        <w:rPr>
          <w:color w:val="458746"/>
        </w:rPr>
        <w:t xml:space="preserve"> (1 p.). Only orders with the highest priority and which do not exceed the load limit are dispatched (1 p.). However, as the orders must pass through various workstations in sequence until they are complete, a dispatch analysis</w:t>
      </w:r>
      <w:r w:rsidR="00234EB8">
        <w:rPr>
          <w:color w:val="458746"/>
        </w:rPr>
        <w:t xml:space="preserve"> is also required</w:t>
      </w:r>
      <w:r>
        <w:rPr>
          <w:color w:val="458746"/>
        </w:rPr>
        <w:t xml:space="preserve"> (1 p.).</w:t>
      </w:r>
    </w:p>
    <w:p w14:paraId="49914670" w14:textId="77777777" w:rsidR="00EE5493" w:rsidRDefault="00EE5493">
      <w:pPr>
        <w:spacing w:line="297" w:lineRule="auto"/>
        <w:sectPr w:rsidR="00EE5493">
          <w:pgSz w:w="11900" w:h="16840"/>
          <w:pgMar w:top="580" w:right="500" w:bottom="1020" w:left="740" w:header="0" w:footer="838" w:gutter="0"/>
          <w:cols w:space="720"/>
        </w:sectPr>
      </w:pPr>
    </w:p>
    <w:p w14:paraId="49914671" w14:textId="77777777" w:rsidR="00EE5493" w:rsidRDefault="00A716EF">
      <w:pPr>
        <w:pStyle w:val="BodyText"/>
        <w:ind w:left="108"/>
        <w:rPr>
          <w:sz w:val="20"/>
        </w:rPr>
      </w:pPr>
      <w:r>
        <w:rPr>
          <w:sz w:val="20"/>
        </w:rPr>
      </w:r>
      <w:r>
        <w:rPr>
          <w:sz w:val="20"/>
        </w:rPr>
        <w:pict w14:anchorId="4991503A">
          <v:group id="docshapegroup3454" o:spid="_x0000_s3070" alt="" style="width:510.4pt;height:48.35pt;mso-position-horizontal-relative:char;mso-position-vertical-relative:line" coordsize="10208,967">
            <v:shape id="docshape3455" o:spid="_x0000_s3071" type="#_x0000_t75" alt="" style="position:absolute;width:10208;height:967">
              <v:imagedata r:id="rId13" o:title=""/>
            </v:shape>
            <v:shape id="docshape3456" o:spid="_x0000_s3072" type="#_x0000_t202" alt="" style="position:absolute;width:10208;height:967;mso-wrap-style:square;v-text-anchor:top" filled="f" stroked="f">
              <v:textbox inset="0,0,0,0">
                <w:txbxContent>
                  <w:p w14:paraId="49915AAF" w14:textId="77777777" w:rsidR="00EE5493" w:rsidRDefault="00E654EB">
                    <w:pPr>
                      <w:spacing w:before="37"/>
                      <w:ind w:left="122"/>
                      <w:rPr>
                        <w:b/>
                        <w:sz w:val="27"/>
                      </w:rPr>
                    </w:pPr>
                    <w:r>
                      <w:rPr>
                        <w:b/>
                        <w:color w:val="333333"/>
                        <w:sz w:val="27"/>
                      </w:rPr>
                      <w:t xml:space="preserve">QUESTION </w:t>
                    </w:r>
                    <w:r>
                      <w:rPr>
                        <w:b/>
                        <w:color w:val="333333"/>
                        <w:sz w:val="41"/>
                      </w:rPr>
                      <w:t xml:space="preserve">253 </w:t>
                    </w:r>
                    <w:r>
                      <w:rPr>
                        <w:b/>
                        <w:color w:val="333333"/>
                        <w:sz w:val="27"/>
                      </w:rPr>
                      <w:t>OF 387</w:t>
                    </w:r>
                  </w:p>
                  <w:p w14:paraId="49915AB0" w14:textId="77777777" w:rsidR="00EE5493"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anchorlock/>
          </v:group>
        </w:pict>
      </w:r>
    </w:p>
    <w:p w14:paraId="49914672" w14:textId="77777777" w:rsidR="00EE5493" w:rsidRDefault="00A716EF">
      <w:pPr>
        <w:pStyle w:val="BodyText"/>
        <w:spacing w:before="8"/>
        <w:rPr>
          <w:sz w:val="29"/>
        </w:rPr>
      </w:pPr>
      <w:r>
        <w:pict w14:anchorId="4991503C">
          <v:group id="docshapegroup3457" o:spid="_x0000_s3067" alt="" style="position:absolute;margin-left:42.4pt;margin-top:18.3pt;width:510.4pt;height:60.6pt;z-index:-15347200;mso-wrap-distance-left:0;mso-wrap-distance-right:0;mso-position-horizontal-relative:page" coordorigin="848,366" coordsize="10208,1212">
            <v:shape id="docshape3458" o:spid="_x0000_s3068" type="#_x0000_t75" alt="" style="position:absolute;left:848;top:366;width:10208;height:1212">
              <v:imagedata r:id="rId79" o:title=""/>
            </v:shape>
            <v:shape id="docshape3459" o:spid="_x0000_s3069" type="#_x0000_t202" alt="" style="position:absolute;left:848;top:366;width:10208;height:1212;mso-wrap-style:square;v-text-anchor:top" filled="f" stroked="f">
              <v:textbox inset="0,0,0,0">
                <w:txbxContent>
                  <w:p w14:paraId="49915AB1" w14:textId="192E351A" w:rsidR="00EE5493" w:rsidRDefault="00160595">
                    <w:pPr>
                      <w:spacing w:before="101" w:line="259" w:lineRule="auto"/>
                      <w:ind w:left="204"/>
                      <w:rPr>
                        <w:sz w:val="24"/>
                      </w:rPr>
                    </w:pPr>
                    <w:r>
                      <w:rPr>
                        <w:color w:val="333333"/>
                        <w:sz w:val="24"/>
                      </w:rPr>
                      <w:t>Name</w:t>
                    </w:r>
                    <w:r w:rsidR="00E654EB">
                      <w:rPr>
                        <w:color w:val="333333"/>
                        <w:sz w:val="24"/>
                      </w:rPr>
                      <w:t xml:space="preserve"> four </w:t>
                    </w:r>
                    <w:r w:rsidR="00993659">
                      <w:rPr>
                        <w:color w:val="333333"/>
                        <w:sz w:val="24"/>
                      </w:rPr>
                      <w:t>pros and cons</w:t>
                    </w:r>
                    <w:r w:rsidR="00E654EB">
                      <w:rPr>
                        <w:color w:val="333333"/>
                        <w:sz w:val="24"/>
                      </w:rPr>
                      <w:t xml:space="preserve"> of a plus/minus bill of materials and its application areas.</w:t>
                    </w:r>
                  </w:p>
                </w:txbxContent>
              </v:textbox>
            </v:shape>
            <w10:wrap type="topAndBottom" anchorx="page"/>
          </v:group>
        </w:pict>
      </w:r>
    </w:p>
    <w:p w14:paraId="49914673" w14:textId="77777777" w:rsidR="00EE5493" w:rsidRDefault="00EE5493">
      <w:pPr>
        <w:pStyle w:val="BodyText"/>
        <w:spacing w:before="4"/>
        <w:rPr>
          <w:sz w:val="28"/>
        </w:rPr>
      </w:pPr>
    </w:p>
    <w:p w14:paraId="49914674" w14:textId="77777777" w:rsidR="00EE5493" w:rsidRDefault="00E654EB">
      <w:pPr>
        <w:pStyle w:val="BodyText"/>
        <w:spacing w:before="62"/>
        <w:ind w:left="312"/>
      </w:pPr>
      <w:r>
        <w:rPr>
          <w:color w:val="458746"/>
        </w:rPr>
        <w:t>2 points</w:t>
      </w:r>
    </w:p>
    <w:p w14:paraId="5369AD54" w14:textId="77777777" w:rsidR="00160595" w:rsidRDefault="00E654EB">
      <w:pPr>
        <w:pStyle w:val="BodyText"/>
        <w:spacing w:before="58" w:line="297" w:lineRule="auto"/>
        <w:ind w:left="312" w:right="3679"/>
        <w:rPr>
          <w:color w:val="458746"/>
        </w:rPr>
      </w:pPr>
      <w:r>
        <w:rPr>
          <w:color w:val="458746"/>
        </w:rPr>
        <w:t xml:space="preserve">Production stages are visible, and the structure is transparent. </w:t>
      </w:r>
    </w:p>
    <w:p w14:paraId="49914675" w14:textId="1CB7D4C1" w:rsidR="00EE5493" w:rsidRDefault="00E654EB">
      <w:pPr>
        <w:pStyle w:val="BodyText"/>
        <w:spacing w:before="58" w:line="297" w:lineRule="auto"/>
        <w:ind w:left="312" w:right="3679"/>
      </w:pPr>
      <w:r>
        <w:rPr>
          <w:color w:val="458746"/>
        </w:rPr>
        <w:t>2 points</w:t>
      </w:r>
    </w:p>
    <w:p w14:paraId="4A455548" w14:textId="77777777" w:rsidR="001523EA" w:rsidRDefault="00E654EB">
      <w:pPr>
        <w:pStyle w:val="BodyText"/>
        <w:spacing w:line="297" w:lineRule="auto"/>
        <w:ind w:left="312" w:right="5392"/>
        <w:rPr>
          <w:color w:val="458746"/>
        </w:rPr>
      </w:pPr>
      <w:r>
        <w:rPr>
          <w:color w:val="458746"/>
        </w:rPr>
        <w:t>Extensive bills of materials can be</w:t>
      </w:r>
      <w:r w:rsidR="001523EA">
        <w:rPr>
          <w:color w:val="458746"/>
        </w:rPr>
        <w:t xml:space="preserve"> confusing</w:t>
      </w:r>
      <w:r>
        <w:rPr>
          <w:color w:val="458746"/>
        </w:rPr>
        <w:t xml:space="preserve">. Repeat </w:t>
      </w:r>
      <w:r w:rsidR="001523EA">
        <w:rPr>
          <w:color w:val="458746"/>
        </w:rPr>
        <w:t>p</w:t>
      </w:r>
      <w:r>
        <w:rPr>
          <w:color w:val="458746"/>
        </w:rPr>
        <w:t xml:space="preserve">arts </w:t>
      </w:r>
      <w:r w:rsidR="001523EA">
        <w:rPr>
          <w:color w:val="458746"/>
        </w:rPr>
        <w:t>are not</w:t>
      </w:r>
      <w:r>
        <w:rPr>
          <w:color w:val="458746"/>
        </w:rPr>
        <w:t xml:space="preserve"> immediately</w:t>
      </w:r>
      <w:r w:rsidR="001523EA">
        <w:rPr>
          <w:color w:val="458746"/>
        </w:rPr>
        <w:t xml:space="preserve"> identifiable. </w:t>
      </w:r>
    </w:p>
    <w:p w14:paraId="49914676" w14:textId="3DCBB0AB" w:rsidR="00EE5493" w:rsidRDefault="00E654EB">
      <w:pPr>
        <w:pStyle w:val="BodyText"/>
        <w:spacing w:line="297" w:lineRule="auto"/>
        <w:ind w:left="312" w:right="5392"/>
      </w:pPr>
      <w:r>
        <w:rPr>
          <w:color w:val="458746"/>
        </w:rPr>
        <w:t>2 points</w:t>
      </w:r>
    </w:p>
    <w:p w14:paraId="49914677" w14:textId="6A148A46" w:rsidR="00EE5493" w:rsidRDefault="00E654EB">
      <w:pPr>
        <w:pStyle w:val="BodyText"/>
        <w:ind w:left="312"/>
      </w:pPr>
      <w:r>
        <w:rPr>
          <w:color w:val="458746"/>
        </w:rPr>
        <w:t>Production planning and calculati</w:t>
      </w:r>
      <w:r w:rsidR="001523EA">
        <w:rPr>
          <w:color w:val="458746"/>
        </w:rPr>
        <w:t xml:space="preserve">ng </w:t>
      </w:r>
      <w:r w:rsidR="005F03C0">
        <w:rPr>
          <w:color w:val="458746"/>
        </w:rPr>
        <w:t>replacement requirements</w:t>
      </w:r>
    </w:p>
    <w:p w14:paraId="49914678" w14:textId="77777777" w:rsidR="00EE5493" w:rsidRDefault="00EE5493">
      <w:pPr>
        <w:pStyle w:val="BodyText"/>
        <w:rPr>
          <w:sz w:val="20"/>
        </w:rPr>
      </w:pPr>
    </w:p>
    <w:p w14:paraId="49914679" w14:textId="77777777" w:rsidR="00EE5493" w:rsidRDefault="00A716EF">
      <w:pPr>
        <w:pStyle w:val="BodyText"/>
        <w:spacing w:before="3"/>
        <w:rPr>
          <w:sz w:val="27"/>
        </w:rPr>
      </w:pPr>
      <w:r>
        <w:pict w14:anchorId="4991503D">
          <v:group id="docshapegroup3460" o:spid="_x0000_s3064" alt="" style="position:absolute;margin-left:42.4pt;margin-top:16.9pt;width:510.4pt;height:48.35pt;z-index:-15346688;mso-wrap-distance-left:0;mso-wrap-distance-right:0;mso-position-horizontal-relative:page" coordorigin="848,338" coordsize="10208,967">
            <v:shape id="docshape3461" o:spid="_x0000_s3065" type="#_x0000_t75" alt="" style="position:absolute;left:848;top:338;width:10208;height:967">
              <v:imagedata r:id="rId74" o:title=""/>
            </v:shape>
            <v:shape id="docshape3462" o:spid="_x0000_s3066" type="#_x0000_t202" alt="" style="position:absolute;left:848;top:338;width:10208;height:967;mso-wrap-style:square;v-text-anchor:top" filled="f" stroked="f">
              <v:textbox inset="0,0,0,0">
                <w:txbxContent>
                  <w:p w14:paraId="49915AB2" w14:textId="77777777" w:rsidR="00EE5493" w:rsidRDefault="00E654EB">
                    <w:pPr>
                      <w:spacing w:before="37"/>
                      <w:ind w:left="122"/>
                      <w:rPr>
                        <w:b/>
                        <w:sz w:val="27"/>
                      </w:rPr>
                    </w:pPr>
                    <w:r>
                      <w:rPr>
                        <w:b/>
                        <w:color w:val="333333"/>
                        <w:sz w:val="27"/>
                      </w:rPr>
                      <w:t xml:space="preserve">QUESTION </w:t>
                    </w:r>
                    <w:r>
                      <w:rPr>
                        <w:b/>
                        <w:color w:val="333333"/>
                        <w:sz w:val="41"/>
                      </w:rPr>
                      <w:t xml:space="preserve">254 </w:t>
                    </w:r>
                    <w:r>
                      <w:rPr>
                        <w:b/>
                        <w:color w:val="333333"/>
                        <w:sz w:val="27"/>
                      </w:rPr>
                      <w:t>OF 387</w:t>
                    </w:r>
                  </w:p>
                  <w:p w14:paraId="49915AB3" w14:textId="77777777" w:rsidR="00EE5493"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wrap type="topAndBottom" anchorx="page"/>
          </v:group>
        </w:pict>
      </w:r>
    </w:p>
    <w:p w14:paraId="4991467A" w14:textId="77777777" w:rsidR="00EE5493" w:rsidRDefault="00EE5493">
      <w:pPr>
        <w:pStyle w:val="BodyText"/>
        <w:rPr>
          <w:sz w:val="20"/>
        </w:rPr>
      </w:pPr>
    </w:p>
    <w:p w14:paraId="4991467B" w14:textId="77777777" w:rsidR="00EE5493" w:rsidRDefault="00A716EF">
      <w:pPr>
        <w:pStyle w:val="BodyText"/>
        <w:rPr>
          <w:sz w:val="11"/>
        </w:rPr>
      </w:pPr>
      <w:r>
        <w:pict w14:anchorId="4991503E">
          <v:group id="docshapegroup3463" o:spid="_x0000_s3061" alt="" style="position:absolute;margin-left:42.4pt;margin-top:7.55pt;width:510.4pt;height:75.55pt;z-index:-15346176;mso-wrap-distance-left:0;mso-wrap-distance-right:0;mso-position-horizontal-relative:page" coordorigin="848,151" coordsize="10208,1511">
            <v:shape id="docshape3464" o:spid="_x0000_s3062" type="#_x0000_t75" alt="" style="position:absolute;left:848;top:151;width:10208;height:1511">
              <v:imagedata r:id="rId85" o:title=""/>
            </v:shape>
            <v:shape id="docshape3465" o:spid="_x0000_s3063" type="#_x0000_t202" alt="" style="position:absolute;left:848;top:151;width:10208;height:1511;mso-wrap-style:square;v-text-anchor:top" filled="f" stroked="f">
              <v:textbox inset="0,0,0,0">
                <w:txbxContent>
                  <w:p w14:paraId="49915AB4" w14:textId="43CEA308" w:rsidR="00EE5493" w:rsidRDefault="00F44FD2">
                    <w:pPr>
                      <w:spacing w:before="101" w:line="259" w:lineRule="auto"/>
                      <w:ind w:left="204" w:right="506"/>
                      <w:rPr>
                        <w:sz w:val="24"/>
                      </w:rPr>
                    </w:pPr>
                    <w:r>
                      <w:rPr>
                        <w:color w:val="333333"/>
                        <w:sz w:val="24"/>
                      </w:rPr>
                      <w:t>Explain your interpretation of</w:t>
                    </w:r>
                    <w:r w:rsidR="00E654EB">
                      <w:rPr>
                        <w:color w:val="333333"/>
                        <w:sz w:val="24"/>
                      </w:rPr>
                      <w:t xml:space="preserve"> this </w:t>
                    </w:r>
                    <w:proofErr w:type="spellStart"/>
                    <w:r w:rsidR="00E654EB">
                      <w:rPr>
                        <w:color w:val="333333"/>
                        <w:sz w:val="24"/>
                      </w:rPr>
                      <w:t>Gozinto</w:t>
                    </w:r>
                    <w:proofErr w:type="spellEnd"/>
                    <w:r w:rsidR="00E654EB">
                      <w:rPr>
                        <w:color w:val="333333"/>
                        <w:sz w:val="24"/>
                      </w:rPr>
                      <w:t xml:space="preserve"> chart. Why is this </w:t>
                    </w:r>
                    <w:r>
                      <w:rPr>
                        <w:color w:val="333333"/>
                        <w:sz w:val="24"/>
                      </w:rPr>
                      <w:t>preferable to a product tree</w:t>
                    </w:r>
                    <w:r w:rsidR="00E654EB">
                      <w:rPr>
                        <w:color w:val="333333"/>
                        <w:sz w:val="24"/>
                      </w:rPr>
                      <w:t>?</w:t>
                    </w:r>
                  </w:p>
                </w:txbxContent>
              </v:textbox>
            </v:shape>
            <w10:wrap type="topAndBottom" anchorx="page"/>
          </v:group>
        </w:pict>
      </w:r>
    </w:p>
    <w:p w14:paraId="4991467C" w14:textId="77777777" w:rsidR="00EE5493" w:rsidRDefault="00EE5493">
      <w:pPr>
        <w:pStyle w:val="BodyText"/>
        <w:spacing w:before="4"/>
        <w:rPr>
          <w:sz w:val="28"/>
        </w:rPr>
      </w:pPr>
    </w:p>
    <w:p w14:paraId="4991467D" w14:textId="77777777" w:rsidR="00EE5493" w:rsidRDefault="00E654EB">
      <w:pPr>
        <w:pStyle w:val="BodyText"/>
        <w:spacing w:before="62"/>
        <w:ind w:left="312"/>
      </w:pPr>
      <w:r>
        <w:rPr>
          <w:color w:val="458746"/>
        </w:rPr>
        <w:t>2 points</w:t>
      </w:r>
    </w:p>
    <w:p w14:paraId="4991467E" w14:textId="76D0A6D0" w:rsidR="00EE5493" w:rsidRDefault="00E654EB">
      <w:pPr>
        <w:pStyle w:val="BodyText"/>
        <w:spacing w:before="58" w:line="297" w:lineRule="auto"/>
        <w:ind w:left="312" w:right="797"/>
      </w:pPr>
      <w:r>
        <w:rPr>
          <w:color w:val="458746"/>
        </w:rPr>
        <w:t xml:space="preserve">The </w:t>
      </w:r>
      <w:proofErr w:type="spellStart"/>
      <w:r>
        <w:rPr>
          <w:color w:val="458746"/>
        </w:rPr>
        <w:t>Gozinto</w:t>
      </w:r>
      <w:proofErr w:type="spellEnd"/>
      <w:r>
        <w:rPr>
          <w:color w:val="458746"/>
        </w:rPr>
        <w:t xml:space="preserve"> chart shows how individual parts become sub-groups</w:t>
      </w:r>
      <w:r w:rsidR="005A4A6C">
        <w:rPr>
          <w:color w:val="458746"/>
        </w:rPr>
        <w:t>, which in turn are combined</w:t>
      </w:r>
      <w:r>
        <w:rPr>
          <w:color w:val="458746"/>
        </w:rPr>
        <w:t xml:space="preserve"> with other individual parts or groups </w:t>
      </w:r>
      <w:r w:rsidR="005A4A6C">
        <w:rPr>
          <w:color w:val="458746"/>
        </w:rPr>
        <w:t xml:space="preserve">to </w:t>
      </w:r>
      <w:r>
        <w:rPr>
          <w:color w:val="458746"/>
        </w:rPr>
        <w:t xml:space="preserve">become a </w:t>
      </w:r>
      <w:r w:rsidR="005A4A6C">
        <w:rPr>
          <w:color w:val="458746"/>
        </w:rPr>
        <w:t xml:space="preserve">next-level </w:t>
      </w:r>
      <w:r>
        <w:rPr>
          <w:color w:val="458746"/>
        </w:rPr>
        <w:t>group.</w:t>
      </w:r>
    </w:p>
    <w:p w14:paraId="4991467F" w14:textId="77777777" w:rsidR="00EE5493" w:rsidRDefault="00E654EB">
      <w:pPr>
        <w:pStyle w:val="BodyText"/>
        <w:ind w:left="312"/>
      </w:pPr>
      <w:r>
        <w:rPr>
          <w:color w:val="458746"/>
        </w:rPr>
        <w:t>2 points</w:t>
      </w:r>
    </w:p>
    <w:p w14:paraId="49914680" w14:textId="30D72A46" w:rsidR="00EE5493" w:rsidRDefault="00E654EB">
      <w:pPr>
        <w:pStyle w:val="BodyText"/>
        <w:spacing w:before="58" w:line="297" w:lineRule="auto"/>
        <w:ind w:left="312" w:right="797"/>
      </w:pPr>
      <w:r>
        <w:rPr>
          <w:color w:val="458746"/>
        </w:rPr>
        <w:t xml:space="preserve">The quantitative layout is determined by the production coefficient. It indicates how many </w:t>
      </w:r>
      <w:r w:rsidR="004531D0">
        <w:rPr>
          <w:color w:val="458746"/>
        </w:rPr>
        <w:t xml:space="preserve">quantity </w:t>
      </w:r>
      <w:r>
        <w:rPr>
          <w:color w:val="458746"/>
        </w:rPr>
        <w:t>unit</w:t>
      </w:r>
      <w:r w:rsidR="004531D0">
        <w:rPr>
          <w:color w:val="458746"/>
        </w:rPr>
        <w:t>s</w:t>
      </w:r>
      <w:r>
        <w:rPr>
          <w:color w:val="458746"/>
        </w:rPr>
        <w:t xml:space="preserve"> of a subordinate part are incorporated into a quantity unit of the superordinate part. </w:t>
      </w:r>
      <w:proofErr w:type="spellStart"/>
      <w:r>
        <w:rPr>
          <w:color w:val="458746"/>
        </w:rPr>
        <w:t>Gozinto</w:t>
      </w:r>
      <w:proofErr w:type="spellEnd"/>
      <w:r>
        <w:rPr>
          <w:color w:val="458746"/>
        </w:rPr>
        <w:t xml:space="preserve"> charts </w:t>
      </w:r>
      <w:r w:rsidR="00684FFF">
        <w:rPr>
          <w:color w:val="458746"/>
        </w:rPr>
        <w:t>are widely used</w:t>
      </w:r>
      <w:r>
        <w:rPr>
          <w:color w:val="458746"/>
        </w:rPr>
        <w:t xml:space="preserve"> because every part or every structural relationship is only listed once.</w:t>
      </w:r>
    </w:p>
    <w:p w14:paraId="49914681" w14:textId="77777777" w:rsidR="00EE5493" w:rsidRDefault="00E654EB">
      <w:pPr>
        <w:pStyle w:val="BodyText"/>
        <w:ind w:left="312"/>
      </w:pPr>
      <w:r>
        <w:rPr>
          <w:color w:val="458746"/>
        </w:rPr>
        <w:t>2 points</w:t>
      </w:r>
    </w:p>
    <w:p w14:paraId="49914682" w14:textId="30E42610" w:rsidR="00EE5493" w:rsidRDefault="00E654EB">
      <w:pPr>
        <w:pStyle w:val="BodyText"/>
        <w:spacing w:before="58" w:line="297" w:lineRule="auto"/>
        <w:ind w:left="312" w:right="941"/>
      </w:pPr>
      <w:r>
        <w:rPr>
          <w:color w:val="458746"/>
        </w:rPr>
        <w:t xml:space="preserve">This avoids redundancies and associated storage </w:t>
      </w:r>
      <w:r w:rsidR="0010726D">
        <w:rPr>
          <w:color w:val="458746"/>
        </w:rPr>
        <w:t>requirements. C</w:t>
      </w:r>
      <w:r>
        <w:rPr>
          <w:color w:val="458746"/>
        </w:rPr>
        <w:t xml:space="preserve">hanges to parts have less of an </w:t>
      </w:r>
      <w:r w:rsidR="0010726D">
        <w:rPr>
          <w:color w:val="458746"/>
        </w:rPr>
        <w:t xml:space="preserve">impact </w:t>
      </w:r>
      <w:r>
        <w:rPr>
          <w:color w:val="458746"/>
        </w:rPr>
        <w:t xml:space="preserve">and do not </w:t>
      </w:r>
      <w:r w:rsidR="00684FFF">
        <w:rPr>
          <w:color w:val="458746"/>
        </w:rPr>
        <w:t>necessitate</w:t>
      </w:r>
      <w:r>
        <w:rPr>
          <w:color w:val="458746"/>
        </w:rPr>
        <w:t xml:space="preserve"> the amendment of all flow diagrams containing that part.</w:t>
      </w:r>
    </w:p>
    <w:p w14:paraId="49914683" w14:textId="77777777" w:rsidR="00EE5493" w:rsidRDefault="00EE5493">
      <w:pPr>
        <w:spacing w:line="297" w:lineRule="auto"/>
        <w:sectPr w:rsidR="00EE5493">
          <w:pgSz w:w="11900" w:h="16840"/>
          <w:pgMar w:top="580" w:right="500" w:bottom="1020" w:left="740" w:header="0" w:footer="838" w:gutter="0"/>
          <w:cols w:space="720"/>
        </w:sectPr>
      </w:pPr>
    </w:p>
    <w:p w14:paraId="49914684" w14:textId="77777777" w:rsidR="00EE5493" w:rsidRDefault="00A716EF">
      <w:pPr>
        <w:pStyle w:val="BodyText"/>
        <w:ind w:left="108"/>
        <w:rPr>
          <w:sz w:val="20"/>
        </w:rPr>
      </w:pPr>
      <w:r>
        <w:rPr>
          <w:sz w:val="20"/>
        </w:rPr>
      </w:r>
      <w:r>
        <w:rPr>
          <w:sz w:val="20"/>
        </w:rPr>
        <w:pict w14:anchorId="4991503F">
          <v:group id="docshapegroup3466" o:spid="_x0000_s3058" alt="" style="width:510.4pt;height:48.35pt;mso-position-horizontal-relative:char;mso-position-vertical-relative:line" coordsize="10208,967">
            <v:shape id="docshape3467" o:spid="_x0000_s3059" type="#_x0000_t75" alt="" style="position:absolute;width:10208;height:967">
              <v:imagedata r:id="rId13" o:title=""/>
            </v:shape>
            <v:shape id="docshape3468" o:spid="_x0000_s3060" type="#_x0000_t202" alt="" style="position:absolute;width:10208;height:967;mso-wrap-style:square;v-text-anchor:top" filled="f" stroked="f">
              <v:textbox inset="0,0,0,0">
                <w:txbxContent>
                  <w:p w14:paraId="49915AB5" w14:textId="77777777" w:rsidR="00EE5493" w:rsidRDefault="00E654EB">
                    <w:pPr>
                      <w:spacing w:before="37"/>
                      <w:ind w:left="122"/>
                      <w:rPr>
                        <w:b/>
                        <w:sz w:val="27"/>
                      </w:rPr>
                    </w:pPr>
                    <w:r>
                      <w:rPr>
                        <w:b/>
                        <w:color w:val="333333"/>
                        <w:sz w:val="27"/>
                      </w:rPr>
                      <w:t xml:space="preserve">QUESTION </w:t>
                    </w:r>
                    <w:r>
                      <w:rPr>
                        <w:b/>
                        <w:color w:val="333333"/>
                        <w:sz w:val="41"/>
                      </w:rPr>
                      <w:t xml:space="preserve">255 </w:t>
                    </w:r>
                    <w:r>
                      <w:rPr>
                        <w:b/>
                        <w:color w:val="333333"/>
                        <w:sz w:val="27"/>
                      </w:rPr>
                      <w:t>OF 387</w:t>
                    </w:r>
                  </w:p>
                  <w:p w14:paraId="49915AB6" w14:textId="77777777" w:rsidR="00EE5493" w:rsidRDefault="00E654EB">
                    <w:pPr>
                      <w:spacing w:before="91"/>
                      <w:ind w:left="122"/>
                      <w:rPr>
                        <w:b/>
                        <w:sz w:val="13"/>
                      </w:rPr>
                    </w:pPr>
                    <w:r>
                      <w:rPr>
                        <w:b/>
                        <w:sz w:val="13"/>
                      </w:rPr>
                      <w:t>DLBLOISCM101_Offen_leicht_F2/</w:t>
                    </w:r>
                    <w:proofErr w:type="spellStart"/>
                    <w:r>
                      <w:rPr>
                        <w:b/>
                        <w:sz w:val="13"/>
                      </w:rPr>
                      <w:t>Lektion</w:t>
                    </w:r>
                    <w:proofErr w:type="spellEnd"/>
                    <w:r>
                      <w:rPr>
                        <w:b/>
                        <w:sz w:val="13"/>
                      </w:rPr>
                      <w:t xml:space="preserve"> 03</w:t>
                    </w:r>
                  </w:p>
                </w:txbxContent>
              </v:textbox>
            </v:shape>
            <w10:anchorlock/>
          </v:group>
        </w:pict>
      </w:r>
    </w:p>
    <w:p w14:paraId="49914685" w14:textId="77777777" w:rsidR="00EE5493" w:rsidRDefault="00A716EF">
      <w:pPr>
        <w:pStyle w:val="BodyText"/>
        <w:spacing w:before="8"/>
        <w:rPr>
          <w:sz w:val="29"/>
        </w:rPr>
      </w:pPr>
      <w:r>
        <w:pict w14:anchorId="49915041">
          <v:group id="docshapegroup3469" o:spid="_x0000_s3055" alt="" style="position:absolute;margin-left:42.4pt;margin-top:18.3pt;width:510.4pt;height:75.55pt;z-index:-15345152;mso-wrap-distance-left:0;mso-wrap-distance-right:0;mso-position-horizontal-relative:page" coordorigin="848,366" coordsize="10208,1511">
            <v:shape id="docshape3470" o:spid="_x0000_s3056" type="#_x0000_t75" alt="" style="position:absolute;left:848;top:366;width:10208;height:1511">
              <v:imagedata r:id="rId76" o:title=""/>
            </v:shape>
            <v:shape id="docshape3471" o:spid="_x0000_s3057" type="#_x0000_t202" alt="" style="position:absolute;left:848;top:366;width:10208;height:1511;mso-wrap-style:square;v-text-anchor:top" filled="f" stroked="f">
              <v:textbox inset="0,0,0,0">
                <w:txbxContent>
                  <w:p w14:paraId="49915AB8" w14:textId="4904460C" w:rsidR="00EE5493" w:rsidRDefault="00E654EB" w:rsidP="00345760">
                    <w:pPr>
                      <w:spacing w:before="101" w:line="259" w:lineRule="auto"/>
                      <w:ind w:left="204"/>
                      <w:rPr>
                        <w:sz w:val="24"/>
                      </w:rPr>
                    </w:pPr>
                    <w:r>
                      <w:rPr>
                        <w:color w:val="333333"/>
                        <w:sz w:val="24"/>
                      </w:rPr>
                      <w:t>The term “lean production” originated in Japan and is aimed at avoiding all types of waste. Name the key strategies of</w:t>
                    </w:r>
                    <w:r w:rsidR="00345760">
                      <w:rPr>
                        <w:color w:val="333333"/>
                        <w:sz w:val="24"/>
                      </w:rPr>
                      <w:t xml:space="preserve"> </w:t>
                    </w:r>
                    <w:r>
                      <w:rPr>
                        <w:color w:val="333333"/>
                        <w:sz w:val="24"/>
                      </w:rPr>
                      <w:t>lean production.</w:t>
                    </w:r>
                  </w:p>
                </w:txbxContent>
              </v:textbox>
            </v:shape>
            <w10:wrap type="topAndBottom" anchorx="page"/>
          </v:group>
        </w:pict>
      </w:r>
    </w:p>
    <w:p w14:paraId="49914686" w14:textId="77777777" w:rsidR="00EE5493" w:rsidRDefault="00EE5493">
      <w:pPr>
        <w:pStyle w:val="BodyText"/>
        <w:spacing w:before="4"/>
        <w:rPr>
          <w:sz w:val="28"/>
        </w:rPr>
      </w:pPr>
    </w:p>
    <w:p w14:paraId="49914687" w14:textId="77777777" w:rsidR="00EE5493" w:rsidRDefault="00E654EB">
      <w:pPr>
        <w:pStyle w:val="BodyText"/>
        <w:spacing w:before="62"/>
        <w:ind w:left="312"/>
      </w:pPr>
      <w:r>
        <w:rPr>
          <w:color w:val="458746"/>
        </w:rPr>
        <w:t>1 point per criterion:</w:t>
      </w:r>
    </w:p>
    <w:p w14:paraId="49914688" w14:textId="3FA2338E" w:rsidR="00EE5493" w:rsidRDefault="00A716EF">
      <w:pPr>
        <w:pStyle w:val="BodyText"/>
        <w:spacing w:before="44" w:line="271" w:lineRule="auto"/>
        <w:ind w:left="652" w:right="6812"/>
      </w:pPr>
      <w:r>
        <w:pict w14:anchorId="49915042">
          <v:group id="docshapegroup3472" o:spid="_x0000_s3052" alt="" style="position:absolute;left:0;text-align:left;margin-left:59.1pt;margin-top:7.65pt;width:3.45pt;height:3.45pt;z-index:16113664;mso-position-horizontal-relative:page" coordorigin="1182,153" coordsize="69,69">
            <v:shape id="docshape3473" o:spid="_x0000_s3053" alt="" style="position:absolute;left:1188;top:159;width:55;height:55" coordorigin="1188,159" coordsize="55,55" path="m1231,214r-30,l1188,202r,-30l1201,159r30,l1243,172r,15l1243,202r-12,12xe" fillcolor="#458746" stroked="f">
              <v:path arrowok="t"/>
            </v:shape>
            <v:shape id="docshape3474" o:spid="_x0000_s3054" alt="" style="position:absolute;left:1188;top:159;width:55;height:55" coordorigin="1188,159" coordsize="55,55" path="m1243,187r,15l1231,214r-15,l1201,214r-13,-12l1188,187r,-15l1201,159r15,l1231,159r12,13l1243,187xe" filled="f" strokecolor="#458746" strokeweight=".24006mm">
              <v:path arrowok="t"/>
            </v:shape>
            <w10:wrap anchorx="page"/>
          </v:group>
        </w:pict>
      </w:r>
      <w:r>
        <w:pict w14:anchorId="49915043">
          <v:group id="docshapegroup3475" o:spid="_x0000_s3049" alt="" style="position:absolute;left:0;text-align:left;margin-left:59.1pt;margin-top:21.25pt;width:3.45pt;height:3.45pt;z-index:16114176;mso-position-horizontal-relative:page" coordorigin="1182,425" coordsize="69,69">
            <v:shape id="docshape3476" o:spid="_x0000_s3050" alt="" style="position:absolute;left:1188;top:431;width:55;height:55" coordorigin="1188,432" coordsize="55,55" path="m1231,486r-30,l1188,474r,-30l1201,432r30,l1243,444r,15l1243,474r-12,12xe" fillcolor="#458746" stroked="f">
              <v:path arrowok="t"/>
            </v:shape>
            <v:shape id="docshape3477" o:spid="_x0000_s3051" alt="" style="position:absolute;left:1188;top:431;width:55;height:55" coordorigin="1188,432" coordsize="55,55" path="m1243,459r,15l1231,486r-15,l1201,486r-13,-12l1188,459r,-15l1201,432r15,l1231,432r12,12l1243,459xe" filled="f" strokecolor="#458746" strokeweight=".24006mm">
              <v:path arrowok="t"/>
            </v:shape>
            <w10:wrap anchorx="page"/>
          </v:group>
        </w:pict>
      </w:r>
      <w:r w:rsidR="00E654EB">
        <w:rPr>
          <w:color w:val="458746"/>
        </w:rPr>
        <w:t xml:space="preserve">U-shaped machine arrangement </w:t>
      </w:r>
      <w:proofErr w:type="spellStart"/>
      <w:r w:rsidR="00590B72">
        <w:rPr>
          <w:color w:val="458746"/>
        </w:rPr>
        <w:t>J</w:t>
      </w:r>
      <w:r w:rsidR="00E654EB">
        <w:rPr>
          <w:color w:val="458746"/>
        </w:rPr>
        <w:t>idoka</w:t>
      </w:r>
      <w:proofErr w:type="spellEnd"/>
      <w:r w:rsidR="00E654EB">
        <w:rPr>
          <w:color w:val="458746"/>
        </w:rPr>
        <w:t xml:space="preserve"> (autonomation)</w:t>
      </w:r>
    </w:p>
    <w:p w14:paraId="4B86C277" w14:textId="0BDF36A3" w:rsidR="00590B72" w:rsidRDefault="00A716EF">
      <w:pPr>
        <w:pStyle w:val="BodyText"/>
        <w:spacing w:line="271" w:lineRule="auto"/>
        <w:ind w:left="652" w:right="6812"/>
        <w:rPr>
          <w:color w:val="458746"/>
        </w:rPr>
      </w:pPr>
      <w:r>
        <w:pict w14:anchorId="49915044">
          <v:group id="docshapegroup3478" o:spid="_x0000_s3046" alt="" style="position:absolute;left:0;text-align:left;margin-left:59.1pt;margin-top:5.45pt;width:3.45pt;height:3.45pt;z-index:16114688;mso-position-horizontal-relative:page" coordorigin="1182,109" coordsize="69,69">
            <v:shape id="docshape3479" o:spid="_x0000_s3047" alt="" style="position:absolute;left:1188;top:115;width:55;height:55" coordorigin="1188,115" coordsize="55,55" path="m1231,170r-30,l1188,158r,-30l1201,115r30,l1243,128r,15l1243,158r-12,12xe" fillcolor="#458746" stroked="f">
              <v:path arrowok="t"/>
            </v:shape>
            <v:shape id="docshape3480" o:spid="_x0000_s3048"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pict w14:anchorId="49915045">
          <v:group id="docshapegroup3481" o:spid="_x0000_s3043" alt="" style="position:absolute;left:0;text-align:left;margin-left:59.1pt;margin-top:19.05pt;width:3.45pt;height:3.45pt;z-index:16115200;mso-position-horizontal-relative:page" coordorigin="1182,381" coordsize="69,69">
            <v:shape id="docshape3482" o:spid="_x0000_s3044" alt="" style="position:absolute;left:1188;top:387;width:55;height:55" coordorigin="1188,388" coordsize="55,55" path="m1231,442r-30,l1188,430r,-30l1201,388r30,l1243,400r,15l1243,430r-12,12xe" fillcolor="#458746" stroked="f">
              <v:path arrowok="t"/>
            </v:shape>
            <v:shape id="docshape3483" o:spid="_x0000_s3045"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rsidR="00E654EB">
        <w:rPr>
          <w:color w:val="458746"/>
        </w:rPr>
        <w:t xml:space="preserve">Line stop concept </w:t>
      </w:r>
    </w:p>
    <w:p w14:paraId="49914689" w14:textId="092AE24D" w:rsidR="00EE5493" w:rsidRDefault="00E654EB">
      <w:pPr>
        <w:pStyle w:val="BodyText"/>
        <w:spacing w:line="271" w:lineRule="auto"/>
        <w:ind w:left="652" w:right="6812"/>
      </w:pPr>
      <w:r>
        <w:rPr>
          <w:color w:val="458746"/>
        </w:rPr>
        <w:t xml:space="preserve">Integration of control </w:t>
      </w:r>
    </w:p>
    <w:p w14:paraId="26035A2F" w14:textId="77777777" w:rsidR="00590B72" w:rsidRDefault="00A716EF">
      <w:pPr>
        <w:pStyle w:val="BodyText"/>
        <w:spacing w:line="271" w:lineRule="auto"/>
        <w:ind w:left="652" w:right="5839"/>
        <w:rPr>
          <w:color w:val="458746"/>
        </w:rPr>
      </w:pPr>
      <w:r>
        <w:pict w14:anchorId="49915046">
          <v:group id="docshapegroup3484" o:spid="_x0000_s3040" alt="" style="position:absolute;left:0;text-align:left;margin-left:59.1pt;margin-top:5.45pt;width:3.45pt;height:3.45pt;z-index:16115712;mso-position-horizontal-relative:page" coordorigin="1182,109" coordsize="69,69">
            <v:shape id="docshape3485" o:spid="_x0000_s3041" alt="" style="position:absolute;left:1188;top:115;width:55;height:55" coordorigin="1188,115" coordsize="55,55" path="m1231,170r-30,l1188,158r,-30l1201,115r30,l1243,128r,15l1243,158r-12,12xe" fillcolor="#458746" stroked="f">
              <v:path arrowok="t"/>
            </v:shape>
            <v:shape id="docshape3486" o:spid="_x0000_s3042"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pict w14:anchorId="49915047">
          <v:group id="docshapegroup3487" o:spid="_x0000_s3037" alt="" style="position:absolute;left:0;text-align:left;margin-left:59.1pt;margin-top:19.05pt;width:3.45pt;height:3.45pt;z-index:16116224;mso-position-horizontal-relative:page" coordorigin="1182,381" coordsize="69,69">
            <v:shape id="docshape3488" o:spid="_x0000_s3038" alt="" style="position:absolute;left:1188;top:387;width:55;height:55" coordorigin="1188,388" coordsize="55,55" path="m1231,442r-30,l1188,430r,-30l1201,388r30,l1243,400r,15l1243,430r-12,12xe" fillcolor="#458746" stroked="f">
              <v:path arrowok="t"/>
            </v:shape>
            <v:shape id="docshape3489" o:spid="_x0000_s3039"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rsidR="00E654EB">
        <w:rPr>
          <w:color w:val="458746"/>
        </w:rPr>
        <w:t>Poka-Yoke (foo</w:t>
      </w:r>
      <w:r w:rsidR="00590B72">
        <w:rPr>
          <w:color w:val="458746"/>
        </w:rPr>
        <w:t>l</w:t>
      </w:r>
      <w:r w:rsidR="00E654EB">
        <w:rPr>
          <w:color w:val="458746"/>
        </w:rPr>
        <w:t xml:space="preserve">-proof production) </w:t>
      </w:r>
    </w:p>
    <w:p w14:paraId="4991468A" w14:textId="7069CDA6" w:rsidR="00EE5493" w:rsidRDefault="00E654EB">
      <w:pPr>
        <w:pStyle w:val="BodyText"/>
        <w:spacing w:line="271" w:lineRule="auto"/>
        <w:ind w:left="652" w:right="5839"/>
      </w:pPr>
      <w:r>
        <w:rPr>
          <w:color w:val="458746"/>
        </w:rPr>
        <w:t>SMED (Single Minute Exchange of Die).</w:t>
      </w:r>
    </w:p>
    <w:p w14:paraId="4991468B" w14:textId="77777777" w:rsidR="00EE5493" w:rsidRDefault="00EE5493">
      <w:pPr>
        <w:pStyle w:val="BodyText"/>
        <w:rPr>
          <w:sz w:val="20"/>
        </w:rPr>
      </w:pPr>
    </w:p>
    <w:p w14:paraId="4991468C" w14:textId="77777777" w:rsidR="00EE5493" w:rsidRDefault="00EE5493">
      <w:pPr>
        <w:pStyle w:val="BodyText"/>
        <w:rPr>
          <w:sz w:val="20"/>
        </w:rPr>
      </w:pPr>
    </w:p>
    <w:p w14:paraId="4991468D" w14:textId="77777777" w:rsidR="00EE5493" w:rsidRDefault="00EE5493">
      <w:pPr>
        <w:pStyle w:val="BodyText"/>
        <w:rPr>
          <w:sz w:val="20"/>
        </w:rPr>
      </w:pPr>
    </w:p>
    <w:p w14:paraId="4991468E" w14:textId="77777777" w:rsidR="00EE5493" w:rsidRDefault="00A716EF">
      <w:pPr>
        <w:pStyle w:val="BodyText"/>
      </w:pPr>
      <w:r>
        <w:pict w14:anchorId="49915048">
          <v:group id="docshapegroup3490" o:spid="_x0000_s3034" alt="" style="position:absolute;margin-left:42.4pt;margin-top:13.3pt;width:510.4pt;height:48.35pt;z-index:-15344640;mso-wrap-distance-left:0;mso-wrap-distance-right:0;mso-position-horizontal-relative:page" coordorigin="848,266" coordsize="10208,967">
            <v:shape id="docshape3491" o:spid="_x0000_s3035" type="#_x0000_t75" alt="" style="position:absolute;left:848;top:265;width:10208;height:967">
              <v:imagedata r:id="rId86" o:title=""/>
            </v:shape>
            <v:shape id="docshape3492" o:spid="_x0000_s3036" type="#_x0000_t202" alt="" style="position:absolute;left:848;top:265;width:10208;height:967;mso-wrap-style:square;v-text-anchor:top" filled="f" stroked="f">
              <v:textbox inset="0,0,0,0">
                <w:txbxContent>
                  <w:p w14:paraId="49915AB9" w14:textId="77777777" w:rsidR="00EE5493" w:rsidRDefault="00E654EB">
                    <w:pPr>
                      <w:spacing w:before="37"/>
                      <w:ind w:left="122"/>
                      <w:rPr>
                        <w:b/>
                        <w:sz w:val="27"/>
                      </w:rPr>
                    </w:pPr>
                    <w:r>
                      <w:rPr>
                        <w:b/>
                        <w:color w:val="333333"/>
                        <w:sz w:val="27"/>
                      </w:rPr>
                      <w:t xml:space="preserve">QUESTION </w:t>
                    </w:r>
                    <w:r>
                      <w:rPr>
                        <w:b/>
                        <w:color w:val="333333"/>
                        <w:sz w:val="41"/>
                      </w:rPr>
                      <w:t xml:space="preserve">256 </w:t>
                    </w:r>
                    <w:r>
                      <w:rPr>
                        <w:b/>
                        <w:color w:val="333333"/>
                        <w:sz w:val="27"/>
                      </w:rPr>
                      <w:t>OF 387</w:t>
                    </w:r>
                  </w:p>
                  <w:p w14:paraId="49915ABA" w14:textId="77777777" w:rsidR="00EE5493" w:rsidRDefault="00E654EB">
                    <w:pPr>
                      <w:spacing w:before="91"/>
                      <w:ind w:left="122"/>
                      <w:rPr>
                        <w:b/>
                        <w:sz w:val="13"/>
                      </w:rPr>
                    </w:pPr>
                    <w:r>
                      <w:rPr>
                        <w:b/>
                        <w:sz w:val="13"/>
                      </w:rPr>
                      <w:t>DLBLOISCM101_Offen_mittel_F1/</w:t>
                    </w:r>
                    <w:proofErr w:type="spellStart"/>
                    <w:r>
                      <w:rPr>
                        <w:b/>
                        <w:sz w:val="13"/>
                      </w:rPr>
                      <w:t>Lektion</w:t>
                    </w:r>
                    <w:proofErr w:type="spellEnd"/>
                    <w:r>
                      <w:rPr>
                        <w:b/>
                        <w:sz w:val="13"/>
                      </w:rPr>
                      <w:t xml:space="preserve"> 01</w:t>
                    </w:r>
                  </w:p>
                </w:txbxContent>
              </v:textbox>
            </v:shape>
            <w10:wrap type="topAndBottom" anchorx="page"/>
          </v:group>
        </w:pict>
      </w:r>
    </w:p>
    <w:p w14:paraId="4991468F" w14:textId="77777777" w:rsidR="00EE5493" w:rsidRDefault="00EE5493">
      <w:pPr>
        <w:pStyle w:val="BodyText"/>
        <w:rPr>
          <w:sz w:val="20"/>
        </w:rPr>
      </w:pPr>
    </w:p>
    <w:p w14:paraId="49914690" w14:textId="77777777" w:rsidR="00EE5493" w:rsidRDefault="00A716EF">
      <w:pPr>
        <w:pStyle w:val="BodyText"/>
        <w:rPr>
          <w:sz w:val="11"/>
        </w:rPr>
      </w:pPr>
      <w:r>
        <w:pict w14:anchorId="49915049">
          <v:group id="docshapegroup3493" o:spid="_x0000_s3031" alt="" style="position:absolute;margin-left:42.4pt;margin-top:7.55pt;width:510.4pt;height:60.6pt;z-index:-15344128;mso-wrap-distance-left:0;mso-wrap-distance-right:0;mso-position-horizontal-relative:page" coordorigin="848,151" coordsize="10208,1212">
            <v:shape id="docshape3494" o:spid="_x0000_s3032" type="#_x0000_t75" alt="" style="position:absolute;left:848;top:151;width:10208;height:1212">
              <v:imagedata r:id="rId79" o:title=""/>
            </v:shape>
            <v:shape id="docshape3495" o:spid="_x0000_s3033" type="#_x0000_t202" alt="" style="position:absolute;left:848;top:151;width:10208;height:1212;mso-wrap-style:square;v-text-anchor:top" filled="f" stroked="f">
              <v:textbox inset="0,0,0,0">
                <w:txbxContent>
                  <w:p w14:paraId="49915ABB" w14:textId="046CA799" w:rsidR="00EE5493" w:rsidRDefault="00E654EB">
                    <w:pPr>
                      <w:spacing w:before="101" w:line="259" w:lineRule="auto"/>
                      <w:ind w:left="204"/>
                      <w:rPr>
                        <w:sz w:val="24"/>
                      </w:rPr>
                    </w:pPr>
                    <w:r>
                      <w:rPr>
                        <w:color w:val="333333"/>
                        <w:sz w:val="24"/>
                      </w:rPr>
                      <w:t xml:space="preserve">Using a complete, </w:t>
                    </w:r>
                    <w:r w:rsidR="00005EFA">
                      <w:rPr>
                        <w:color w:val="333333"/>
                        <w:sz w:val="24"/>
                      </w:rPr>
                      <w:t>continuous</w:t>
                    </w:r>
                    <w:r>
                      <w:rPr>
                        <w:color w:val="333333"/>
                        <w:sz w:val="24"/>
                      </w:rPr>
                      <w:t xml:space="preserve"> example, explain the approach and tools used in net requirements planning.</w:t>
                    </w:r>
                  </w:p>
                </w:txbxContent>
              </v:textbox>
            </v:shape>
            <w10:wrap type="topAndBottom" anchorx="page"/>
          </v:group>
        </w:pict>
      </w:r>
    </w:p>
    <w:p w14:paraId="49914691" w14:textId="77777777" w:rsidR="00EE5493" w:rsidRDefault="00EE5493">
      <w:pPr>
        <w:pStyle w:val="BodyText"/>
        <w:spacing w:before="4"/>
        <w:rPr>
          <w:sz w:val="28"/>
        </w:rPr>
      </w:pPr>
    </w:p>
    <w:p w14:paraId="49914692" w14:textId="4465AA1D" w:rsidR="00EE5493" w:rsidRDefault="00E654EB">
      <w:pPr>
        <w:pStyle w:val="BodyText"/>
        <w:spacing w:before="62"/>
        <w:ind w:left="312"/>
      </w:pPr>
      <w:r>
        <w:rPr>
          <w:color w:val="458746"/>
        </w:rPr>
        <w:t xml:space="preserve">2 points for </w:t>
      </w:r>
      <w:r w:rsidR="00005EFA">
        <w:rPr>
          <w:color w:val="458746"/>
        </w:rPr>
        <w:t>a continuous</w:t>
      </w:r>
      <w:r>
        <w:rPr>
          <w:color w:val="458746"/>
        </w:rPr>
        <w:t xml:space="preserve"> example (</w:t>
      </w:r>
      <w:proofErr w:type="gramStart"/>
      <w:r>
        <w:rPr>
          <w:color w:val="458746"/>
        </w:rPr>
        <w:t>e.g.</w:t>
      </w:r>
      <w:proofErr w:type="gramEnd"/>
      <w:r>
        <w:rPr>
          <w:color w:val="458746"/>
        </w:rPr>
        <w:t xml:space="preserve"> furniture industry)</w:t>
      </w:r>
    </w:p>
    <w:p w14:paraId="49914693" w14:textId="13B7A8CF" w:rsidR="00EE5493" w:rsidRDefault="00E654EB">
      <w:pPr>
        <w:pStyle w:val="BodyText"/>
        <w:spacing w:before="58" w:line="297" w:lineRule="auto"/>
        <w:ind w:left="312" w:right="943"/>
      </w:pPr>
      <w:r>
        <w:rPr>
          <w:color w:val="458746"/>
        </w:rPr>
        <w:t xml:space="preserve">(e.g.: Define how many sofas are sold, </w:t>
      </w:r>
      <w:proofErr w:type="gramStart"/>
      <w:r>
        <w:rPr>
          <w:color w:val="458746"/>
        </w:rPr>
        <w:t>e.g.</w:t>
      </w:r>
      <w:proofErr w:type="gramEnd"/>
      <w:r>
        <w:rPr>
          <w:color w:val="458746"/>
        </w:rPr>
        <w:t xml:space="preserve"> 40K sofas = gross; 40K gross - 5K inventories - 1K finished workshop inventories + 2K addition to buffer stocks = 36K net sofas must be produced</w:t>
      </w:r>
      <w:r w:rsidR="00346670">
        <w:rPr>
          <w:color w:val="458746"/>
        </w:rPr>
        <w:t>)</w:t>
      </w:r>
    </w:p>
    <w:p w14:paraId="49914694" w14:textId="77777777" w:rsidR="00EE5493" w:rsidRDefault="00E654EB">
      <w:pPr>
        <w:pStyle w:val="BodyText"/>
        <w:ind w:left="312"/>
      </w:pPr>
      <w:r>
        <w:rPr>
          <w:color w:val="458746"/>
        </w:rPr>
        <w:t>2 points</w:t>
      </w:r>
    </w:p>
    <w:p w14:paraId="49914695" w14:textId="487C5B61" w:rsidR="00EE5493" w:rsidRDefault="00E654EB">
      <w:pPr>
        <w:pStyle w:val="BodyText"/>
        <w:spacing w:before="58" w:line="297" w:lineRule="auto"/>
        <w:ind w:left="312" w:right="1272"/>
      </w:pPr>
      <w:r>
        <w:rPr>
          <w:color w:val="458746"/>
        </w:rPr>
        <w:t xml:space="preserve">The </w:t>
      </w:r>
      <w:r w:rsidR="00346670">
        <w:rPr>
          <w:color w:val="458746"/>
        </w:rPr>
        <w:t>net requirement</w:t>
      </w:r>
      <w:r>
        <w:rPr>
          <w:color w:val="458746"/>
        </w:rPr>
        <w:t xml:space="preserve"> calculation follows on from the gross </w:t>
      </w:r>
      <w:r w:rsidR="00346670">
        <w:rPr>
          <w:color w:val="458746"/>
        </w:rPr>
        <w:t>requirement</w:t>
      </w:r>
      <w:r>
        <w:rPr>
          <w:color w:val="458746"/>
        </w:rPr>
        <w:t xml:space="preserve"> calculation within the framework of program-linked demand quantity planning</w:t>
      </w:r>
      <w:r w:rsidR="00346670">
        <w:rPr>
          <w:color w:val="458746"/>
        </w:rPr>
        <w:t xml:space="preserve">. </w:t>
      </w:r>
      <w:r w:rsidR="00621B84">
        <w:rPr>
          <w:color w:val="458746"/>
        </w:rPr>
        <w:t>The final stage is to deduct any</w:t>
      </w:r>
      <w:r>
        <w:rPr>
          <w:color w:val="458746"/>
        </w:rPr>
        <w:t xml:space="preserve"> freely available warehouse stocks.</w:t>
      </w:r>
    </w:p>
    <w:p w14:paraId="49914696" w14:textId="77777777" w:rsidR="00EE5493" w:rsidRDefault="00E654EB">
      <w:pPr>
        <w:pStyle w:val="BodyText"/>
        <w:ind w:left="312"/>
      </w:pPr>
      <w:r>
        <w:rPr>
          <w:color w:val="458746"/>
        </w:rPr>
        <w:t>3 points</w:t>
      </w:r>
    </w:p>
    <w:p w14:paraId="49914697" w14:textId="52BC2EF9" w:rsidR="00EE5493" w:rsidRDefault="00E654EB">
      <w:pPr>
        <w:pStyle w:val="BodyText"/>
        <w:spacing w:before="58" w:line="297" w:lineRule="auto"/>
        <w:ind w:left="312" w:right="797"/>
      </w:pPr>
      <w:r>
        <w:rPr>
          <w:color w:val="458746"/>
        </w:rPr>
        <w:t xml:space="preserve">Where applicable, workshop </w:t>
      </w:r>
      <w:r w:rsidR="002D5388">
        <w:rPr>
          <w:color w:val="458746"/>
        </w:rPr>
        <w:t>inventories</w:t>
      </w:r>
      <w:r>
        <w:rPr>
          <w:color w:val="458746"/>
        </w:rPr>
        <w:t xml:space="preserve"> over the period in question </w:t>
      </w:r>
      <w:r w:rsidR="00621B84">
        <w:rPr>
          <w:color w:val="458746"/>
        </w:rPr>
        <w:t xml:space="preserve">should </w:t>
      </w:r>
      <w:r>
        <w:rPr>
          <w:color w:val="458746"/>
        </w:rPr>
        <w:t xml:space="preserve">also be </w:t>
      </w:r>
      <w:r w:rsidR="00621B84">
        <w:rPr>
          <w:color w:val="458746"/>
        </w:rPr>
        <w:t>considered</w:t>
      </w:r>
      <w:r>
        <w:rPr>
          <w:color w:val="458746"/>
        </w:rPr>
        <w:t xml:space="preserve">. </w:t>
      </w:r>
      <w:r w:rsidR="00621B84">
        <w:rPr>
          <w:color w:val="458746"/>
        </w:rPr>
        <w:t>S</w:t>
      </w:r>
      <w:r>
        <w:rPr>
          <w:color w:val="458746"/>
        </w:rPr>
        <w:t xml:space="preserve">tocks </w:t>
      </w:r>
      <w:r w:rsidR="00621B84">
        <w:rPr>
          <w:color w:val="458746"/>
        </w:rPr>
        <w:t xml:space="preserve">reserved </w:t>
      </w:r>
      <w:r>
        <w:rPr>
          <w:color w:val="458746"/>
        </w:rPr>
        <w:t xml:space="preserve">for planned orders and buffer stocks plus </w:t>
      </w:r>
      <w:r w:rsidR="008A4E53">
        <w:rPr>
          <w:color w:val="458746"/>
        </w:rPr>
        <w:t>incoming</w:t>
      </w:r>
      <w:r>
        <w:rPr>
          <w:color w:val="458746"/>
        </w:rPr>
        <w:t xml:space="preserve"> ordered deliver</w:t>
      </w:r>
      <w:r w:rsidR="008A4E53">
        <w:rPr>
          <w:color w:val="458746"/>
        </w:rPr>
        <w:t>ies</w:t>
      </w:r>
      <w:r>
        <w:rPr>
          <w:color w:val="458746"/>
        </w:rPr>
        <w:t xml:space="preserve"> in the period under review </w:t>
      </w:r>
      <w:r w:rsidR="008A4E53">
        <w:rPr>
          <w:color w:val="458746"/>
        </w:rPr>
        <w:t>may</w:t>
      </w:r>
      <w:r>
        <w:rPr>
          <w:color w:val="458746"/>
        </w:rPr>
        <w:t xml:space="preserve"> be deducted separately.</w:t>
      </w:r>
    </w:p>
    <w:p w14:paraId="49914698" w14:textId="77777777" w:rsidR="00EE5493" w:rsidRDefault="00E654EB">
      <w:pPr>
        <w:pStyle w:val="BodyText"/>
        <w:ind w:left="312"/>
      </w:pPr>
      <w:r>
        <w:rPr>
          <w:color w:val="458746"/>
        </w:rPr>
        <w:t>1 point</w:t>
      </w:r>
    </w:p>
    <w:p w14:paraId="49914699" w14:textId="1994811D" w:rsidR="00EE5493" w:rsidRDefault="00E654EB">
      <w:pPr>
        <w:pStyle w:val="BodyText"/>
        <w:spacing w:before="58"/>
        <w:ind w:left="312"/>
      </w:pPr>
      <w:r>
        <w:rPr>
          <w:color w:val="458746"/>
        </w:rPr>
        <w:t xml:space="preserve">This </w:t>
      </w:r>
      <w:r w:rsidR="008A4E53">
        <w:rPr>
          <w:color w:val="458746"/>
        </w:rPr>
        <w:t>deduc</w:t>
      </w:r>
      <w:r>
        <w:rPr>
          <w:color w:val="458746"/>
        </w:rPr>
        <w:t>tion is also known as a net change.</w:t>
      </w:r>
    </w:p>
    <w:p w14:paraId="4991469A" w14:textId="77777777" w:rsidR="00EE5493" w:rsidRDefault="00EE5493">
      <w:pPr>
        <w:sectPr w:rsidR="00EE5493">
          <w:pgSz w:w="11900" w:h="16840"/>
          <w:pgMar w:top="580" w:right="500" w:bottom="1020" w:left="740" w:header="0" w:footer="838" w:gutter="0"/>
          <w:cols w:space="720"/>
        </w:sectPr>
      </w:pPr>
    </w:p>
    <w:p w14:paraId="4991469B" w14:textId="77777777" w:rsidR="00EE5493" w:rsidRDefault="00A716EF">
      <w:pPr>
        <w:pStyle w:val="BodyText"/>
        <w:ind w:left="108"/>
        <w:rPr>
          <w:sz w:val="20"/>
        </w:rPr>
      </w:pPr>
      <w:r>
        <w:rPr>
          <w:sz w:val="20"/>
        </w:rPr>
      </w:r>
      <w:r>
        <w:rPr>
          <w:sz w:val="20"/>
        </w:rPr>
        <w:pict w14:anchorId="4991504A">
          <v:group id="docshapegroup3496" o:spid="_x0000_s3028" alt="" style="width:510.4pt;height:48.35pt;mso-position-horizontal-relative:char;mso-position-vertical-relative:line" coordsize="10208,967">
            <v:shape id="docshape3497" o:spid="_x0000_s3029" type="#_x0000_t75" alt="" style="position:absolute;width:10208;height:967">
              <v:imagedata r:id="rId13" o:title=""/>
            </v:shape>
            <v:shape id="docshape3498" o:spid="_x0000_s3030" type="#_x0000_t202" alt="" style="position:absolute;width:10208;height:967;mso-wrap-style:square;v-text-anchor:top" filled="f" stroked="f">
              <v:textbox inset="0,0,0,0">
                <w:txbxContent>
                  <w:p w14:paraId="49915ABC" w14:textId="77777777" w:rsidR="00EE5493" w:rsidRDefault="00E654EB">
                    <w:pPr>
                      <w:spacing w:before="37"/>
                      <w:ind w:left="122"/>
                      <w:rPr>
                        <w:b/>
                        <w:sz w:val="27"/>
                      </w:rPr>
                    </w:pPr>
                    <w:r>
                      <w:rPr>
                        <w:b/>
                        <w:color w:val="333333"/>
                        <w:sz w:val="27"/>
                      </w:rPr>
                      <w:t xml:space="preserve">QUESTION </w:t>
                    </w:r>
                    <w:r>
                      <w:rPr>
                        <w:b/>
                        <w:color w:val="333333"/>
                        <w:sz w:val="41"/>
                      </w:rPr>
                      <w:t xml:space="preserve">257 </w:t>
                    </w:r>
                    <w:r>
                      <w:rPr>
                        <w:b/>
                        <w:color w:val="333333"/>
                        <w:sz w:val="27"/>
                      </w:rPr>
                      <w:t>OF 387</w:t>
                    </w:r>
                  </w:p>
                  <w:p w14:paraId="49915ABD" w14:textId="77777777" w:rsidR="00EE5493" w:rsidRDefault="00E654EB">
                    <w:pPr>
                      <w:spacing w:before="91"/>
                      <w:ind w:left="122"/>
                      <w:rPr>
                        <w:b/>
                        <w:sz w:val="13"/>
                      </w:rPr>
                    </w:pPr>
                    <w:r>
                      <w:rPr>
                        <w:b/>
                        <w:sz w:val="13"/>
                      </w:rPr>
                      <w:t>DLBLOISCM101_Offen_mittel_F1/</w:t>
                    </w:r>
                    <w:proofErr w:type="spellStart"/>
                    <w:r>
                      <w:rPr>
                        <w:b/>
                        <w:sz w:val="13"/>
                      </w:rPr>
                      <w:t>Lektion</w:t>
                    </w:r>
                    <w:proofErr w:type="spellEnd"/>
                    <w:r>
                      <w:rPr>
                        <w:b/>
                        <w:sz w:val="13"/>
                      </w:rPr>
                      <w:t xml:space="preserve"> 02</w:t>
                    </w:r>
                  </w:p>
                </w:txbxContent>
              </v:textbox>
            </v:shape>
            <w10:anchorlock/>
          </v:group>
        </w:pict>
      </w:r>
    </w:p>
    <w:p w14:paraId="4991469C" w14:textId="77777777" w:rsidR="00EE5493" w:rsidRDefault="00A716EF">
      <w:pPr>
        <w:pStyle w:val="BodyText"/>
        <w:spacing w:before="8"/>
        <w:rPr>
          <w:sz w:val="29"/>
        </w:rPr>
      </w:pPr>
      <w:r>
        <w:pict w14:anchorId="4991504C">
          <v:group id="docshapegroup3499" o:spid="_x0000_s3025" alt="" style="position:absolute;margin-left:42.4pt;margin-top:18.3pt;width:510.4pt;height:45.6pt;z-index:-15340032;mso-wrap-distance-left:0;mso-wrap-distance-right:0;mso-position-horizontal-relative:page" coordorigin="848,366" coordsize="10208,912">
            <v:shape id="docshape3500" o:spid="_x0000_s3026" type="#_x0000_t75" alt="" style="position:absolute;left:848;top:366;width:10208;height:912">
              <v:imagedata r:id="rId87" o:title=""/>
            </v:shape>
            <v:shape id="docshape3501" o:spid="_x0000_s3027" type="#_x0000_t202" alt="" style="position:absolute;left:848;top:366;width:10208;height:912;mso-wrap-style:square;v-text-anchor:top" filled="f" stroked="f">
              <v:textbox inset="0,0,0,0">
                <w:txbxContent>
                  <w:p w14:paraId="49915ABE" w14:textId="72275777" w:rsidR="00EE5493" w:rsidRDefault="00D237F6">
                    <w:pPr>
                      <w:spacing w:before="101"/>
                      <w:ind w:left="204"/>
                      <w:rPr>
                        <w:sz w:val="24"/>
                      </w:rPr>
                    </w:pPr>
                    <w:r>
                      <w:rPr>
                        <w:color w:val="333333"/>
                        <w:sz w:val="24"/>
                      </w:rPr>
                      <w:t>List</w:t>
                    </w:r>
                    <w:r w:rsidR="00E654EB">
                      <w:rPr>
                        <w:color w:val="333333"/>
                        <w:sz w:val="24"/>
                      </w:rPr>
                      <w:t xml:space="preserve"> the features of logistics</w:t>
                    </w:r>
                    <w:r>
                      <w:rPr>
                        <w:color w:val="333333"/>
                        <w:sz w:val="24"/>
                      </w:rPr>
                      <w:t xml:space="preserve"> postponement</w:t>
                    </w:r>
                    <w:r w:rsidR="00E654EB">
                      <w:rPr>
                        <w:color w:val="333333"/>
                        <w:sz w:val="24"/>
                      </w:rPr>
                      <w:t xml:space="preserve"> and full-time postponement.</w:t>
                    </w:r>
                  </w:p>
                </w:txbxContent>
              </v:textbox>
            </v:shape>
            <w10:wrap type="topAndBottom" anchorx="page"/>
          </v:group>
        </w:pict>
      </w:r>
    </w:p>
    <w:p w14:paraId="4991469D" w14:textId="77777777" w:rsidR="00EE5493" w:rsidRDefault="00EE5493">
      <w:pPr>
        <w:pStyle w:val="BodyText"/>
        <w:spacing w:before="4"/>
        <w:rPr>
          <w:sz w:val="28"/>
        </w:rPr>
      </w:pPr>
    </w:p>
    <w:p w14:paraId="4991469E" w14:textId="77777777" w:rsidR="00EE5493" w:rsidRDefault="00E654EB">
      <w:pPr>
        <w:pStyle w:val="BodyText"/>
        <w:spacing w:before="62"/>
        <w:ind w:left="312"/>
      </w:pPr>
      <w:r>
        <w:rPr>
          <w:color w:val="458746"/>
        </w:rPr>
        <w:t>1 point per feature:</w:t>
      </w:r>
    </w:p>
    <w:p w14:paraId="4991469F" w14:textId="1867D5A0" w:rsidR="00EE5493" w:rsidRDefault="00D237F6">
      <w:pPr>
        <w:pStyle w:val="BodyText"/>
        <w:spacing w:before="58"/>
        <w:ind w:left="312"/>
      </w:pPr>
      <w:r>
        <w:rPr>
          <w:color w:val="458746"/>
        </w:rPr>
        <w:t>The features of l</w:t>
      </w:r>
      <w:r w:rsidR="00E654EB">
        <w:rPr>
          <w:color w:val="458746"/>
        </w:rPr>
        <w:t>ogistics po</w:t>
      </w:r>
      <w:r w:rsidR="00F709E8">
        <w:rPr>
          <w:color w:val="458746"/>
        </w:rPr>
        <w:t>s</w:t>
      </w:r>
      <w:r w:rsidR="00E654EB">
        <w:rPr>
          <w:color w:val="458746"/>
        </w:rPr>
        <w:t xml:space="preserve">tponement </w:t>
      </w:r>
      <w:r>
        <w:rPr>
          <w:color w:val="458746"/>
        </w:rPr>
        <w:t>are as follows</w:t>
      </w:r>
      <w:r w:rsidR="00E654EB">
        <w:rPr>
          <w:color w:val="458746"/>
        </w:rPr>
        <w:t>:</w:t>
      </w:r>
    </w:p>
    <w:p w14:paraId="11F9250A" w14:textId="77777777" w:rsidR="00B070B4" w:rsidRDefault="00A716EF">
      <w:pPr>
        <w:pStyle w:val="BodyText"/>
        <w:spacing w:before="44" w:line="271" w:lineRule="auto"/>
        <w:ind w:left="652"/>
        <w:rPr>
          <w:color w:val="458746"/>
        </w:rPr>
      </w:pPr>
      <w:r>
        <w:pict w14:anchorId="4991504D">
          <v:group id="docshapegroup3502" o:spid="_x0000_s3022" alt="" style="position:absolute;left:0;text-align:left;margin-left:59.1pt;margin-top:7.65pt;width:3.45pt;height:3.45pt;z-index:16118784;mso-position-horizontal-relative:page" coordorigin="1182,153" coordsize="69,69">
            <v:shape id="docshape3503" o:spid="_x0000_s3023" alt="" style="position:absolute;left:1188;top:159;width:55;height:55" coordorigin="1188,159" coordsize="55,55" path="m1231,214r-30,l1188,202r,-30l1201,159r30,l1243,172r,15l1243,202r-12,12xe" fillcolor="#458746" stroked="f">
              <v:path arrowok="t"/>
            </v:shape>
            <v:shape id="docshape3504" o:spid="_x0000_s3024" alt="" style="position:absolute;left:1188;top:159;width:55;height:55" coordorigin="1188,159" coordsize="55,55" path="m1243,187r,15l1231,214r-15,l1201,214r-13,-12l1188,187r,-15l1201,159r15,l1231,159r12,13l1243,187xe" filled="f" strokecolor="#458746" strokeweight=".24006mm">
              <v:path arrowok="t"/>
            </v:shape>
            <w10:wrap anchorx="page"/>
          </v:group>
        </w:pict>
      </w:r>
      <w:r>
        <w:pict w14:anchorId="4991504E">
          <v:group id="docshapegroup3505" o:spid="_x0000_s3019" alt="" style="position:absolute;left:0;text-align:left;margin-left:59.1pt;margin-top:21.25pt;width:3.45pt;height:3.45pt;z-index:16119296;mso-position-horizontal-relative:page" coordorigin="1182,425" coordsize="69,69">
            <v:shape id="docshape3506" o:spid="_x0000_s3020" alt="" style="position:absolute;left:1188;top:431;width:55;height:55" coordorigin="1188,432" coordsize="55,55" path="m1231,486r-30,l1188,474r,-30l1201,432r30,l1243,444r,15l1243,474r-12,12xe" fillcolor="#458746" stroked="f">
              <v:path arrowok="t"/>
            </v:shape>
            <v:shape id="docshape3507" o:spid="_x0000_s3021" alt="" style="position:absolute;left:1188;top:431;width:55;height:55" coordorigin="1188,432" coordsize="55,55" path="m1243,459r,15l1231,486r-15,l1201,486r-13,-12l1188,459r,-15l1201,432r15,l1231,432r12,12l1243,459xe" filled="f" strokecolor="#458746" strokeweight=".24006mm">
              <v:path arrowok="t"/>
            </v:shape>
            <w10:wrap anchorx="page"/>
          </v:group>
        </w:pict>
      </w:r>
      <w:r w:rsidR="00B070B4">
        <w:rPr>
          <w:color w:val="458746"/>
        </w:rPr>
        <w:t>Manufacturing to s</w:t>
      </w:r>
      <w:r w:rsidR="00E654EB">
        <w:rPr>
          <w:color w:val="458746"/>
        </w:rPr>
        <w:t xml:space="preserve">tock is combined with a customer-specific delivery. </w:t>
      </w:r>
    </w:p>
    <w:p w14:paraId="499146A0" w14:textId="01F43DF2" w:rsidR="00EE5493" w:rsidRDefault="00E654EB">
      <w:pPr>
        <w:pStyle w:val="BodyText"/>
        <w:spacing w:before="44" w:line="271" w:lineRule="auto"/>
        <w:ind w:left="652"/>
      </w:pPr>
      <w:r>
        <w:rPr>
          <w:color w:val="458746"/>
        </w:rPr>
        <w:t>Distribution operations are slowed down.</w:t>
      </w:r>
    </w:p>
    <w:p w14:paraId="499146A1" w14:textId="77777777" w:rsidR="00EE5493" w:rsidRDefault="00A716EF">
      <w:pPr>
        <w:pStyle w:val="BodyText"/>
        <w:spacing w:line="240" w:lineRule="exact"/>
        <w:ind w:left="652"/>
      </w:pPr>
      <w:r>
        <w:pict w14:anchorId="4991504F">
          <v:group id="docshapegroup3508" o:spid="_x0000_s3016" alt="" style="position:absolute;left:0;text-align:left;margin-left:59.1pt;margin-top:5.35pt;width:3.45pt;height:3.45pt;z-index:16119808;mso-position-horizontal-relative:page" coordorigin="1182,107" coordsize="69,69">
            <v:shape id="docshape3509" o:spid="_x0000_s3017" alt="" style="position:absolute;left:1188;top:114;width:55;height:55" coordorigin="1188,114" coordsize="55,55" path="m1231,168r-30,l1188,156r,-30l1201,114r30,l1243,126r,15l1243,156r-12,12xe" fillcolor="#458746" stroked="f">
              <v:path arrowok="t"/>
            </v:shape>
            <v:shape id="docshape3510" o:spid="_x0000_s3018" alt="" style="position:absolute;left:1188;top:114;width:55;height:55" coordorigin="1188,114" coordsize="55,55" path="m1243,141r,15l1231,168r-15,l1201,168r-13,-12l1188,141r,-15l1201,114r15,l1231,114r12,12l1243,141xe" filled="f" strokecolor="#458746" strokeweight=".24006mm">
              <v:path arrowok="t"/>
            </v:shape>
            <w10:wrap anchorx="page"/>
          </v:group>
        </w:pict>
      </w:r>
      <w:r w:rsidR="00E654EB">
        <w:rPr>
          <w:color w:val="458746"/>
        </w:rPr>
        <w:t>Economies of scale are achieved.</w:t>
      </w:r>
    </w:p>
    <w:p w14:paraId="476EB6EA" w14:textId="77777777" w:rsidR="008858A5" w:rsidRDefault="00A716EF" w:rsidP="008858A5">
      <w:pPr>
        <w:pStyle w:val="BodyText"/>
        <w:spacing w:before="31" w:line="271" w:lineRule="auto"/>
        <w:ind w:right="4416" w:firstLine="652"/>
        <w:rPr>
          <w:color w:val="458746"/>
        </w:rPr>
      </w:pPr>
      <w:r>
        <w:pict w14:anchorId="49915050">
          <v:group id="docshapegroup3511" o:spid="_x0000_s3013" alt="" style="position:absolute;left:0;text-align:left;margin-left:59.1pt;margin-top:7pt;width:3.45pt;height:3.45pt;z-index:16120320;mso-position-horizontal-relative:page" coordorigin="1182,140" coordsize="69,69">
            <v:shape id="docshape3512" o:spid="_x0000_s3014" alt="" style="position:absolute;left:1188;top:146;width:55;height:55" coordorigin="1188,146" coordsize="55,55" path="m1231,201r-30,l1188,189r,-30l1201,146r30,l1243,159r,15l1243,189r-12,12xe" fillcolor="#458746" stroked="f">
              <v:path arrowok="t"/>
            </v:shape>
            <v:shape id="docshape3513" o:spid="_x0000_s3015" alt="" style="position:absolute;left:1188;top:146;width:55;height:55" coordorigin="1188,146" coordsize="55,55" path="m1243,174r,15l1231,201r-15,l1201,201r-13,-12l1188,174r,-15l1201,146r15,l1231,146r12,13l1243,174xe" filled="f" strokecolor="#458746" strokeweight=".24006mm">
              <v:path arrowok="t"/>
            </v:shape>
            <w10:wrap anchorx="page"/>
          </v:group>
        </w:pict>
      </w:r>
      <w:r>
        <w:pict w14:anchorId="49915051">
          <v:group id="docshapegroup3514" o:spid="_x0000_s3010" alt="" style="position:absolute;left:0;text-align:left;margin-left:59.1pt;margin-top:20.6pt;width:3.45pt;height:3.45pt;z-index:16120832;mso-position-horizontal-relative:page" coordorigin="1182,412" coordsize="69,69">
            <v:shape id="docshape3515" o:spid="_x0000_s3011" alt="" style="position:absolute;left:1188;top:418;width:55;height:55" coordorigin="1188,419" coordsize="55,55" path="m1231,473r-30,l1188,461r,-30l1201,419r30,l1243,431r,15l1243,461r-12,12xe" fillcolor="#458746" stroked="f">
              <v:path arrowok="t"/>
            </v:shape>
            <v:shape id="docshape3516" o:spid="_x0000_s3012" alt="" style="position:absolute;left:1188;top:418;width:55;height:55" coordorigin="1188,419" coordsize="55,55" path="m1243,446r,15l1231,473r-15,l1201,473r-13,-12l1188,446r,-15l1201,419r15,l1231,419r12,12l1243,446xe" filled="f" strokecolor="#458746" strokeweight=".24006mm">
              <v:path arrowok="t"/>
            </v:shape>
            <w10:wrap anchorx="page"/>
          </v:group>
        </w:pict>
      </w:r>
      <w:r w:rsidR="008858A5">
        <w:rPr>
          <w:color w:val="458746"/>
        </w:rPr>
        <w:t>The characteristics of f</w:t>
      </w:r>
      <w:r w:rsidR="00E654EB">
        <w:rPr>
          <w:color w:val="458746"/>
        </w:rPr>
        <w:t xml:space="preserve">ull-time postponement </w:t>
      </w:r>
      <w:r w:rsidR="008858A5">
        <w:rPr>
          <w:color w:val="458746"/>
        </w:rPr>
        <w:t>are as follows</w:t>
      </w:r>
      <w:r w:rsidR="00E654EB">
        <w:rPr>
          <w:color w:val="458746"/>
        </w:rPr>
        <w:t>:</w:t>
      </w:r>
    </w:p>
    <w:p w14:paraId="499146A2" w14:textId="7D6C064C" w:rsidR="00EE5493" w:rsidRDefault="00E654EB" w:rsidP="008858A5">
      <w:pPr>
        <w:pStyle w:val="BodyText"/>
        <w:spacing w:before="31" w:line="271" w:lineRule="auto"/>
        <w:ind w:right="4416" w:firstLine="652"/>
      </w:pPr>
      <w:r>
        <w:rPr>
          <w:color w:val="458746"/>
        </w:rPr>
        <w:t xml:space="preserve">Production and distribution are </w:t>
      </w:r>
      <w:proofErr w:type="gramStart"/>
      <w:r>
        <w:rPr>
          <w:color w:val="458746"/>
        </w:rPr>
        <w:t>customer-specific</w:t>
      </w:r>
      <w:proofErr w:type="gramEnd"/>
      <w:r>
        <w:rPr>
          <w:color w:val="458746"/>
        </w:rPr>
        <w:t>.</w:t>
      </w:r>
    </w:p>
    <w:p w14:paraId="7B28CF4B" w14:textId="5D133371" w:rsidR="008858A5" w:rsidRDefault="00A716EF" w:rsidP="006111B5">
      <w:pPr>
        <w:pStyle w:val="BodyText"/>
        <w:spacing w:line="271" w:lineRule="auto"/>
        <w:ind w:left="652" w:right="1446"/>
        <w:rPr>
          <w:color w:val="458746"/>
        </w:rPr>
      </w:pPr>
      <w:r>
        <w:pict w14:anchorId="49915052">
          <v:group id="docshapegroup3517" o:spid="_x0000_s3007" alt="" style="position:absolute;left:0;text-align:left;margin-left:59.1pt;margin-top:5.45pt;width:3.45pt;height:3.45pt;z-index:16121344;mso-position-horizontal-relative:page" coordorigin="1182,109" coordsize="69,69">
            <v:shape id="docshape3518" o:spid="_x0000_s3008" alt="" style="position:absolute;left:1188;top:115;width:55;height:55" coordorigin="1188,115" coordsize="55,55" path="m1231,170r-30,l1188,158r,-30l1201,115r30,l1243,128r,15l1243,158r-12,12xe" fillcolor="#458746" stroked="f">
              <v:path arrowok="t"/>
            </v:shape>
            <v:shape id="docshape3519" o:spid="_x0000_s3009"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pict w14:anchorId="49915053">
          <v:group id="docshapegroup3520" o:spid="_x0000_s3004" alt="" style="position:absolute;left:0;text-align:left;margin-left:59.1pt;margin-top:19.05pt;width:3.45pt;height:3.45pt;z-index:16121856;mso-position-horizontal-relative:page" coordorigin="1182,381" coordsize="69,69">
            <v:shape id="docshape3521" o:spid="_x0000_s3005" alt="" style="position:absolute;left:1188;top:387;width:55;height:55" coordorigin="1188,388" coordsize="55,55" path="m1231,442r-30,l1188,430r,-30l1201,388r30,l1243,400r,15l1243,430r-12,12xe" fillcolor="#458746" stroked="f">
              <v:path arrowok="t"/>
            </v:shape>
            <v:shape id="docshape3522" o:spid="_x0000_s3006"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rsidR="00E654EB">
        <w:rPr>
          <w:color w:val="458746"/>
        </w:rPr>
        <w:t xml:space="preserve">Production and distribution </w:t>
      </w:r>
      <w:r w:rsidR="008858A5">
        <w:rPr>
          <w:color w:val="458746"/>
        </w:rPr>
        <w:t xml:space="preserve">do not </w:t>
      </w:r>
      <w:r w:rsidR="00F709E8">
        <w:rPr>
          <w:color w:val="458746"/>
        </w:rPr>
        <w:t>occur</w:t>
      </w:r>
      <w:r w:rsidR="008858A5">
        <w:rPr>
          <w:color w:val="458746"/>
        </w:rPr>
        <w:t xml:space="preserve"> until </w:t>
      </w:r>
      <w:r w:rsidR="00F709E8">
        <w:rPr>
          <w:color w:val="458746"/>
        </w:rPr>
        <w:t>an</w:t>
      </w:r>
      <w:r w:rsidR="008858A5">
        <w:rPr>
          <w:color w:val="458746"/>
        </w:rPr>
        <w:t xml:space="preserve"> order is received</w:t>
      </w:r>
      <w:r w:rsidR="00E654EB">
        <w:rPr>
          <w:color w:val="458746"/>
        </w:rPr>
        <w:t xml:space="preserve"> from the </w:t>
      </w:r>
      <w:r w:rsidR="006111B5">
        <w:rPr>
          <w:color w:val="458746"/>
        </w:rPr>
        <w:t>c</w:t>
      </w:r>
      <w:r w:rsidR="00E654EB">
        <w:rPr>
          <w:color w:val="458746"/>
        </w:rPr>
        <w:t xml:space="preserve">ustomer. </w:t>
      </w:r>
    </w:p>
    <w:p w14:paraId="499146A3" w14:textId="337BFC7F" w:rsidR="00EE5493" w:rsidRDefault="00E654EB">
      <w:pPr>
        <w:pStyle w:val="BodyText"/>
        <w:spacing w:line="271" w:lineRule="auto"/>
        <w:ind w:left="652" w:right="2879"/>
      </w:pPr>
      <w:r>
        <w:rPr>
          <w:color w:val="458746"/>
        </w:rPr>
        <w:t xml:space="preserve">The pull principle is strictly </w:t>
      </w:r>
      <w:r w:rsidR="006111B5">
        <w:rPr>
          <w:color w:val="458746"/>
        </w:rPr>
        <w:t>observ</w:t>
      </w:r>
      <w:r>
        <w:rPr>
          <w:color w:val="458746"/>
        </w:rPr>
        <w:t>ed.</w:t>
      </w:r>
    </w:p>
    <w:p w14:paraId="519B34BB" w14:textId="77777777" w:rsidR="008858A5" w:rsidRDefault="00A716EF">
      <w:pPr>
        <w:pStyle w:val="BodyText"/>
        <w:spacing w:line="271" w:lineRule="auto"/>
        <w:ind w:left="652" w:right="5839"/>
        <w:rPr>
          <w:color w:val="458746"/>
        </w:rPr>
      </w:pPr>
      <w:r>
        <w:pict w14:anchorId="49915054">
          <v:group id="docshapegroup3523" o:spid="_x0000_s3001" alt="" style="position:absolute;left:0;text-align:left;margin-left:59.1pt;margin-top:5.45pt;width:3.45pt;height:3.45pt;z-index:16122368;mso-position-horizontal-relative:page" coordorigin="1182,109" coordsize="69,69">
            <v:shape id="docshape3524" o:spid="_x0000_s3002" alt="" style="position:absolute;left:1188;top:115;width:55;height:55" coordorigin="1188,115" coordsize="55,55" path="m1231,170r-30,l1188,158r,-30l1201,115r30,l1243,128r,15l1243,158r-12,12xe" fillcolor="#458746" stroked="f">
              <v:path arrowok="t"/>
            </v:shape>
            <v:shape id="docshape3525" o:spid="_x0000_s3003"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pict w14:anchorId="49915055">
          <v:group id="docshapegroup3526" o:spid="_x0000_s2998" alt="" style="position:absolute;left:0;text-align:left;margin-left:59.1pt;margin-top:19.05pt;width:3.45pt;height:3.45pt;z-index:16122880;mso-position-horizontal-relative:page" coordorigin="1182,381" coordsize="69,69">
            <v:shape id="docshape3527" o:spid="_x0000_s2999" alt="" style="position:absolute;left:1188;top:387;width:55;height:55" coordorigin="1188,388" coordsize="55,55" path="m1231,442r-30,l1188,430r,-30l1201,388r30,l1243,400r,15l1243,430r-12,12xe" fillcolor="#458746" stroked="f">
              <v:path arrowok="t"/>
            </v:shape>
            <v:shape id="docshape3528" o:spid="_x0000_s3000"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rsidR="00E654EB">
        <w:rPr>
          <w:color w:val="458746"/>
        </w:rPr>
        <w:t xml:space="preserve">Warehouse stocks are avoided. </w:t>
      </w:r>
    </w:p>
    <w:p w14:paraId="499146A4" w14:textId="67A5758B" w:rsidR="00EE5493" w:rsidRDefault="00E654EB" w:rsidP="006111B5">
      <w:pPr>
        <w:pStyle w:val="BodyText"/>
        <w:spacing w:line="271" w:lineRule="auto"/>
        <w:ind w:left="652" w:right="1162"/>
      </w:pPr>
      <w:r>
        <w:rPr>
          <w:color w:val="458746"/>
        </w:rPr>
        <w:t>Economics of scale are almost impossible to achieve.</w:t>
      </w:r>
    </w:p>
    <w:p w14:paraId="499146A5" w14:textId="77777777" w:rsidR="00EE5493" w:rsidRDefault="00EE5493">
      <w:pPr>
        <w:pStyle w:val="BodyText"/>
        <w:rPr>
          <w:sz w:val="20"/>
        </w:rPr>
      </w:pPr>
    </w:p>
    <w:p w14:paraId="499146A6" w14:textId="77777777" w:rsidR="00EE5493" w:rsidRDefault="00EE5493">
      <w:pPr>
        <w:pStyle w:val="BodyText"/>
        <w:rPr>
          <w:sz w:val="20"/>
        </w:rPr>
      </w:pPr>
    </w:p>
    <w:p w14:paraId="499146A7" w14:textId="77777777" w:rsidR="00EE5493" w:rsidRDefault="00EE5493">
      <w:pPr>
        <w:pStyle w:val="BodyText"/>
        <w:rPr>
          <w:sz w:val="20"/>
        </w:rPr>
      </w:pPr>
    </w:p>
    <w:p w14:paraId="499146A8" w14:textId="77777777" w:rsidR="00EE5493" w:rsidRDefault="00A716EF">
      <w:pPr>
        <w:pStyle w:val="BodyText"/>
        <w:spacing w:before="11"/>
        <w:rPr>
          <w:sz w:val="20"/>
        </w:rPr>
      </w:pPr>
      <w:r>
        <w:pict w14:anchorId="49915056">
          <v:group id="docshapegroup3529" o:spid="_x0000_s2995" alt="" style="position:absolute;margin-left:42.4pt;margin-top:13.25pt;width:510.4pt;height:48.35pt;z-index:-15339520;mso-wrap-distance-left:0;mso-wrap-distance-right:0;mso-position-horizontal-relative:page" coordorigin="848,265" coordsize="10208,967">
            <v:shape id="docshape3530" o:spid="_x0000_s2996" type="#_x0000_t75" alt="" style="position:absolute;left:848;top:265;width:10208;height:967">
              <v:imagedata r:id="rId88" o:title=""/>
            </v:shape>
            <v:shape id="docshape3531" o:spid="_x0000_s2997" type="#_x0000_t202" alt="" style="position:absolute;left:848;top:265;width:10208;height:967;mso-wrap-style:square;v-text-anchor:top" filled="f" stroked="f">
              <v:textbox inset="0,0,0,0">
                <w:txbxContent>
                  <w:p w14:paraId="49915ABF" w14:textId="77777777" w:rsidR="00EE5493" w:rsidRDefault="00E654EB">
                    <w:pPr>
                      <w:spacing w:before="37"/>
                      <w:ind w:left="122"/>
                      <w:rPr>
                        <w:b/>
                        <w:sz w:val="27"/>
                      </w:rPr>
                    </w:pPr>
                    <w:r>
                      <w:rPr>
                        <w:b/>
                        <w:color w:val="333333"/>
                        <w:sz w:val="27"/>
                      </w:rPr>
                      <w:t xml:space="preserve">QUESTION </w:t>
                    </w:r>
                    <w:r>
                      <w:rPr>
                        <w:b/>
                        <w:color w:val="333333"/>
                        <w:sz w:val="41"/>
                      </w:rPr>
                      <w:t xml:space="preserve">258 </w:t>
                    </w:r>
                    <w:r>
                      <w:rPr>
                        <w:b/>
                        <w:color w:val="333333"/>
                        <w:sz w:val="27"/>
                      </w:rPr>
                      <w:t>OF 387</w:t>
                    </w:r>
                  </w:p>
                  <w:p w14:paraId="49915AC0" w14:textId="77777777" w:rsidR="00EE5493"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wrap type="topAndBottom" anchorx="page"/>
          </v:group>
        </w:pict>
      </w:r>
    </w:p>
    <w:p w14:paraId="499146A9" w14:textId="77777777" w:rsidR="00EE5493" w:rsidRDefault="00EE5493">
      <w:pPr>
        <w:pStyle w:val="BodyText"/>
        <w:rPr>
          <w:sz w:val="20"/>
        </w:rPr>
      </w:pPr>
    </w:p>
    <w:p w14:paraId="499146AA" w14:textId="77777777" w:rsidR="00EE5493" w:rsidRDefault="00A716EF">
      <w:pPr>
        <w:pStyle w:val="BodyText"/>
        <w:rPr>
          <w:sz w:val="11"/>
        </w:rPr>
      </w:pPr>
      <w:r>
        <w:pict w14:anchorId="49915057">
          <v:group id="docshapegroup3532" o:spid="_x0000_s2992" alt="" style="position:absolute;margin-left:42.4pt;margin-top:7.55pt;width:510.4pt;height:60.6pt;z-index:-15339008;mso-wrap-distance-left:0;mso-wrap-distance-right:0;mso-position-horizontal-relative:page" coordorigin="848,151" coordsize="10208,1212">
            <v:shape id="docshape3533" o:spid="_x0000_s2993" type="#_x0000_t75" alt="" style="position:absolute;left:848;top:151;width:10208;height:1212">
              <v:imagedata r:id="rId89" o:title=""/>
            </v:shape>
            <v:shape id="docshape3534" o:spid="_x0000_s2994" type="#_x0000_t202" alt="" style="position:absolute;left:848;top:151;width:10208;height:1212;mso-wrap-style:square;v-text-anchor:top" filled="f" stroked="f">
              <v:textbox inset="0,0,0,0">
                <w:txbxContent>
                  <w:p w14:paraId="49915AC1" w14:textId="17C5194D" w:rsidR="00EE5493" w:rsidRDefault="00E654EB">
                    <w:pPr>
                      <w:spacing w:before="101" w:line="259" w:lineRule="auto"/>
                      <w:ind w:left="204"/>
                      <w:rPr>
                        <w:sz w:val="24"/>
                      </w:rPr>
                    </w:pPr>
                    <w:r>
                      <w:rPr>
                        <w:color w:val="333333"/>
                        <w:sz w:val="24"/>
                      </w:rPr>
                      <w:t xml:space="preserve">Within the context of order planning, </w:t>
                    </w:r>
                    <w:r w:rsidR="0052328F">
                      <w:rPr>
                        <w:color w:val="333333"/>
                        <w:sz w:val="24"/>
                      </w:rPr>
                      <w:t>what constitutes a</w:t>
                    </w:r>
                    <w:r>
                      <w:rPr>
                        <w:color w:val="333333"/>
                        <w:sz w:val="24"/>
                      </w:rPr>
                      <w:t xml:space="preserve"> cost-optimized order quantity? Describe the correlations.</w:t>
                    </w:r>
                  </w:p>
                </w:txbxContent>
              </v:textbox>
            </v:shape>
            <w10:wrap type="topAndBottom" anchorx="page"/>
          </v:group>
        </w:pict>
      </w:r>
    </w:p>
    <w:p w14:paraId="499146AB" w14:textId="77777777" w:rsidR="00EE5493" w:rsidRDefault="00EE5493">
      <w:pPr>
        <w:pStyle w:val="BodyText"/>
        <w:spacing w:before="4"/>
        <w:rPr>
          <w:sz w:val="28"/>
        </w:rPr>
      </w:pPr>
    </w:p>
    <w:p w14:paraId="499146AC" w14:textId="77777777" w:rsidR="00EE5493" w:rsidRDefault="00E654EB">
      <w:pPr>
        <w:pStyle w:val="BodyText"/>
        <w:spacing w:before="62"/>
        <w:ind w:left="312"/>
      </w:pPr>
      <w:r>
        <w:rPr>
          <w:color w:val="458746"/>
        </w:rPr>
        <w:t>2 points</w:t>
      </w:r>
    </w:p>
    <w:p w14:paraId="499146AD" w14:textId="52EE41AC" w:rsidR="00EE5493" w:rsidRDefault="0088330D">
      <w:pPr>
        <w:pStyle w:val="BodyText"/>
        <w:spacing w:before="58" w:line="297" w:lineRule="auto"/>
        <w:ind w:left="312" w:right="943"/>
      </w:pPr>
      <w:r>
        <w:rPr>
          <w:color w:val="458746"/>
        </w:rPr>
        <w:t>A</w:t>
      </w:r>
      <w:r w:rsidR="00E654EB">
        <w:rPr>
          <w:color w:val="458746"/>
        </w:rPr>
        <w:t xml:space="preserve"> cost-optimized order quantity applies if the </w:t>
      </w:r>
      <w:proofErr w:type="gramStart"/>
      <w:r w:rsidR="00E654EB">
        <w:rPr>
          <w:color w:val="458746"/>
        </w:rPr>
        <w:t>sum total</w:t>
      </w:r>
      <w:proofErr w:type="gramEnd"/>
      <w:r w:rsidR="00E654EB">
        <w:rPr>
          <w:color w:val="458746"/>
        </w:rPr>
        <w:t xml:space="preserve"> of order costs and warehousing costs are </w:t>
      </w:r>
      <w:r>
        <w:rPr>
          <w:color w:val="458746"/>
        </w:rPr>
        <w:t>at a minimum level</w:t>
      </w:r>
      <w:r w:rsidR="00E654EB">
        <w:rPr>
          <w:color w:val="458746"/>
        </w:rPr>
        <w:t>.</w:t>
      </w:r>
    </w:p>
    <w:p w14:paraId="499146AE" w14:textId="77777777" w:rsidR="00EE5493" w:rsidRDefault="00E654EB">
      <w:pPr>
        <w:pStyle w:val="BodyText"/>
        <w:ind w:left="312"/>
      </w:pPr>
      <w:r>
        <w:rPr>
          <w:color w:val="458746"/>
        </w:rPr>
        <w:t>3 points</w:t>
      </w:r>
    </w:p>
    <w:p w14:paraId="499146AF" w14:textId="0326CADB" w:rsidR="00EE5493" w:rsidRDefault="00E654EB">
      <w:pPr>
        <w:pStyle w:val="BodyText"/>
        <w:spacing w:before="58" w:line="297" w:lineRule="auto"/>
        <w:ind w:left="312" w:right="943"/>
      </w:pPr>
      <w:r>
        <w:rPr>
          <w:color w:val="458746"/>
        </w:rPr>
        <w:t>The optimum order quantity is</w:t>
      </w:r>
      <w:r w:rsidR="0088330D">
        <w:rPr>
          <w:color w:val="458746"/>
        </w:rPr>
        <w:t xml:space="preserve"> </w:t>
      </w:r>
      <w:r w:rsidR="00CF6EA8">
        <w:rPr>
          <w:color w:val="458746"/>
        </w:rPr>
        <w:t>on a line</w:t>
      </w:r>
      <w:r>
        <w:rPr>
          <w:color w:val="458746"/>
        </w:rPr>
        <w:t xml:space="preserve"> between two extremes</w:t>
      </w:r>
      <w:r w:rsidR="00CF6EA8">
        <w:rPr>
          <w:color w:val="458746"/>
        </w:rPr>
        <w:t xml:space="preserve">: </w:t>
      </w:r>
      <w:r>
        <w:rPr>
          <w:color w:val="458746"/>
        </w:rPr>
        <w:t xml:space="preserve"> </w:t>
      </w:r>
      <w:r w:rsidR="00CF6EA8">
        <w:rPr>
          <w:color w:val="458746"/>
        </w:rPr>
        <w:t>O</w:t>
      </w:r>
      <w:r>
        <w:rPr>
          <w:color w:val="458746"/>
        </w:rPr>
        <w:t>ne-off order</w:t>
      </w:r>
      <w:r w:rsidR="00CF6EA8">
        <w:rPr>
          <w:color w:val="458746"/>
        </w:rPr>
        <w:t>s for</w:t>
      </w:r>
      <w:r>
        <w:rPr>
          <w:color w:val="458746"/>
        </w:rPr>
        <w:t xml:space="preserve"> the total material requirements for a given period at the start of the planning period (</w:t>
      </w:r>
      <w:r w:rsidR="00733D09">
        <w:rPr>
          <w:color w:val="458746"/>
        </w:rPr>
        <w:t>leading to</w:t>
      </w:r>
      <w:r>
        <w:rPr>
          <w:color w:val="458746"/>
        </w:rPr>
        <w:t xml:space="preserve"> minimum order costs and maximum warehousing costs)</w:t>
      </w:r>
    </w:p>
    <w:p w14:paraId="499146B0" w14:textId="77777777" w:rsidR="00EE5493" w:rsidRDefault="00E654EB">
      <w:pPr>
        <w:pStyle w:val="BodyText"/>
        <w:ind w:left="312"/>
      </w:pPr>
      <w:r>
        <w:rPr>
          <w:color w:val="458746"/>
        </w:rPr>
        <w:t>1 point</w:t>
      </w:r>
    </w:p>
    <w:p w14:paraId="499146B1" w14:textId="1ECCAC8F" w:rsidR="00EE5493" w:rsidRDefault="00806213">
      <w:pPr>
        <w:pStyle w:val="BodyText"/>
        <w:spacing w:before="58" w:line="297" w:lineRule="auto"/>
        <w:ind w:left="312" w:right="943"/>
      </w:pPr>
      <w:r>
        <w:rPr>
          <w:color w:val="458746"/>
        </w:rPr>
        <w:t>a</w:t>
      </w:r>
      <w:r w:rsidR="007B40B9">
        <w:rPr>
          <w:color w:val="458746"/>
        </w:rPr>
        <w:t xml:space="preserve">nd </w:t>
      </w:r>
      <w:r w:rsidR="0052328F">
        <w:rPr>
          <w:color w:val="458746"/>
        </w:rPr>
        <w:t xml:space="preserve">multiple </w:t>
      </w:r>
      <w:r w:rsidR="00E654EB">
        <w:rPr>
          <w:color w:val="458746"/>
        </w:rPr>
        <w:t xml:space="preserve">orders </w:t>
      </w:r>
      <w:r w:rsidR="00733D09">
        <w:rPr>
          <w:color w:val="458746"/>
        </w:rPr>
        <w:t xml:space="preserve">for a single </w:t>
      </w:r>
      <w:r w:rsidR="00E654EB">
        <w:rPr>
          <w:color w:val="458746"/>
        </w:rPr>
        <w:t>quantity unit</w:t>
      </w:r>
      <w:r w:rsidR="007B40B9">
        <w:rPr>
          <w:color w:val="458746"/>
        </w:rPr>
        <w:t xml:space="preserve">, </w:t>
      </w:r>
      <w:r w:rsidR="00733D09">
        <w:rPr>
          <w:color w:val="458746"/>
        </w:rPr>
        <w:t>leading to</w:t>
      </w:r>
      <w:r w:rsidR="00E654EB">
        <w:rPr>
          <w:color w:val="458746"/>
        </w:rPr>
        <w:t xml:space="preserve"> maximum order costs and minimum warehousing costs.</w:t>
      </w:r>
    </w:p>
    <w:p w14:paraId="499146B2" w14:textId="77777777" w:rsidR="00EE5493" w:rsidRDefault="00EE5493">
      <w:pPr>
        <w:spacing w:line="297" w:lineRule="auto"/>
        <w:sectPr w:rsidR="00EE5493">
          <w:pgSz w:w="11900" w:h="16840"/>
          <w:pgMar w:top="580" w:right="500" w:bottom="1020" w:left="740" w:header="0" w:footer="838" w:gutter="0"/>
          <w:cols w:space="720"/>
        </w:sectPr>
      </w:pPr>
    </w:p>
    <w:p w14:paraId="499146B3" w14:textId="77777777" w:rsidR="00EE5493" w:rsidRDefault="00A716EF">
      <w:pPr>
        <w:pStyle w:val="BodyText"/>
        <w:ind w:left="108"/>
        <w:rPr>
          <w:sz w:val="20"/>
        </w:rPr>
      </w:pPr>
      <w:r>
        <w:rPr>
          <w:sz w:val="20"/>
        </w:rPr>
      </w:r>
      <w:r>
        <w:rPr>
          <w:sz w:val="20"/>
        </w:rPr>
        <w:pict w14:anchorId="49915058">
          <v:group id="docshapegroup3535" o:spid="_x0000_s2989" alt="" style="width:510.4pt;height:48.35pt;mso-position-horizontal-relative:char;mso-position-vertical-relative:line" coordsize="10208,967">
            <v:shape id="docshape3536" o:spid="_x0000_s2990" type="#_x0000_t75" alt="" style="position:absolute;width:10208;height:967">
              <v:imagedata r:id="rId13" o:title=""/>
            </v:shape>
            <v:shape id="docshape3537" o:spid="_x0000_s2991" type="#_x0000_t202" alt="" style="position:absolute;width:10208;height:967;mso-wrap-style:square;v-text-anchor:top" filled="f" stroked="f">
              <v:textbox inset="0,0,0,0">
                <w:txbxContent>
                  <w:p w14:paraId="49915AC2" w14:textId="77777777" w:rsidR="00EE5493" w:rsidRDefault="00E654EB">
                    <w:pPr>
                      <w:spacing w:before="37"/>
                      <w:ind w:left="122"/>
                      <w:rPr>
                        <w:b/>
                        <w:sz w:val="27"/>
                      </w:rPr>
                    </w:pPr>
                    <w:r>
                      <w:rPr>
                        <w:b/>
                        <w:color w:val="333333"/>
                        <w:sz w:val="27"/>
                      </w:rPr>
                      <w:t xml:space="preserve">QUESTION </w:t>
                    </w:r>
                    <w:r>
                      <w:rPr>
                        <w:b/>
                        <w:color w:val="333333"/>
                        <w:sz w:val="41"/>
                      </w:rPr>
                      <w:t xml:space="preserve">259 </w:t>
                    </w:r>
                    <w:r>
                      <w:rPr>
                        <w:b/>
                        <w:color w:val="333333"/>
                        <w:sz w:val="27"/>
                      </w:rPr>
                      <w:t>OF 387</w:t>
                    </w:r>
                  </w:p>
                  <w:p w14:paraId="49915AC3" w14:textId="77777777" w:rsidR="00EE5493" w:rsidRDefault="00E654EB">
                    <w:pPr>
                      <w:spacing w:before="91"/>
                      <w:ind w:left="122"/>
                      <w:rPr>
                        <w:b/>
                        <w:sz w:val="13"/>
                      </w:rPr>
                    </w:pPr>
                    <w:r>
                      <w:rPr>
                        <w:b/>
                        <w:sz w:val="13"/>
                      </w:rPr>
                      <w:t>DLBLOISCM101_Offen_schwer_F2/</w:t>
                    </w:r>
                    <w:proofErr w:type="spellStart"/>
                    <w:r>
                      <w:rPr>
                        <w:b/>
                        <w:sz w:val="13"/>
                      </w:rPr>
                      <w:t>Lektion</w:t>
                    </w:r>
                    <w:proofErr w:type="spellEnd"/>
                    <w:r>
                      <w:rPr>
                        <w:b/>
                        <w:sz w:val="13"/>
                      </w:rPr>
                      <w:t xml:space="preserve"> 03</w:t>
                    </w:r>
                  </w:p>
                </w:txbxContent>
              </v:textbox>
            </v:shape>
            <w10:anchorlock/>
          </v:group>
        </w:pict>
      </w:r>
    </w:p>
    <w:p w14:paraId="499146B4" w14:textId="77777777" w:rsidR="00EE5493" w:rsidRDefault="00A716EF">
      <w:pPr>
        <w:pStyle w:val="BodyText"/>
        <w:spacing w:before="8"/>
        <w:rPr>
          <w:sz w:val="29"/>
        </w:rPr>
      </w:pPr>
      <w:r>
        <w:pict w14:anchorId="4991505A">
          <v:group id="docshapegroup3538" o:spid="_x0000_s2986" alt="" style="position:absolute;margin-left:42.4pt;margin-top:18.3pt;width:510.4pt;height:90.55pt;z-index:-15333376;mso-wrap-distance-left:0;mso-wrap-distance-right:0;mso-position-horizontal-relative:page" coordorigin="848,366" coordsize="10208,1811">
            <v:shape id="docshape3539" o:spid="_x0000_s2987" type="#_x0000_t75" alt="" style="position:absolute;left:848;top:366;width:10208;height:1811">
              <v:imagedata r:id="rId90" o:title=""/>
            </v:shape>
            <v:shape id="docshape3540" o:spid="_x0000_s2988" type="#_x0000_t202" alt="" style="position:absolute;left:848;top:366;width:10208;height:1811;mso-wrap-style:square;v-text-anchor:top" filled="f" stroked="f">
              <v:textbox inset="0,0,0,0">
                <w:txbxContent>
                  <w:p w14:paraId="49915AC4" w14:textId="77777777" w:rsidR="00EE5493" w:rsidRDefault="00E654EB">
                    <w:pPr>
                      <w:spacing w:before="101" w:line="259" w:lineRule="auto"/>
                      <w:ind w:left="204" w:right="746"/>
                      <w:rPr>
                        <w:sz w:val="24"/>
                      </w:rPr>
                    </w:pPr>
                    <w:r>
                      <w:rPr>
                        <w:color w:val="333333"/>
                        <w:sz w:val="24"/>
                      </w:rPr>
                      <w:t xml:space="preserve">Time-to-market is becoming ever more critical as a competitive factor. For this reason, production logistics should precisely </w:t>
                    </w:r>
                    <w:proofErr w:type="spellStart"/>
                    <w:r>
                      <w:rPr>
                        <w:color w:val="333333"/>
                        <w:sz w:val="24"/>
                      </w:rPr>
                      <w:t>analyze</w:t>
                    </w:r>
                    <w:proofErr w:type="spellEnd"/>
                    <w:r>
                      <w:rPr>
                        <w:color w:val="333333"/>
                        <w:sz w:val="24"/>
                      </w:rPr>
                      <w:t xml:space="preserve"> the elements of production logistics. Name the different elements which make up the throughput time in production logistics.</w:t>
                    </w:r>
                  </w:p>
                </w:txbxContent>
              </v:textbox>
            </v:shape>
            <w10:wrap type="topAndBottom" anchorx="page"/>
          </v:group>
        </w:pict>
      </w:r>
    </w:p>
    <w:p w14:paraId="499146B5" w14:textId="77777777" w:rsidR="00EE5493" w:rsidRDefault="00EE5493">
      <w:pPr>
        <w:pStyle w:val="BodyText"/>
        <w:spacing w:before="4"/>
        <w:rPr>
          <w:sz w:val="28"/>
        </w:rPr>
      </w:pPr>
    </w:p>
    <w:p w14:paraId="499146B6" w14:textId="77777777" w:rsidR="00EE5493" w:rsidRDefault="00E654EB">
      <w:pPr>
        <w:pStyle w:val="BodyText"/>
        <w:spacing w:before="62"/>
        <w:ind w:left="312"/>
      </w:pPr>
      <w:r>
        <w:rPr>
          <w:color w:val="458746"/>
        </w:rPr>
        <w:t>1 point per element:</w:t>
      </w:r>
    </w:p>
    <w:p w14:paraId="499146B7" w14:textId="0188B19B" w:rsidR="00EE5493" w:rsidRDefault="00A716EF" w:rsidP="00344D0A">
      <w:pPr>
        <w:pStyle w:val="BodyText"/>
        <w:spacing w:before="58" w:line="283" w:lineRule="auto"/>
        <w:ind w:left="652" w:right="5698" w:hanging="341"/>
      </w:pPr>
      <w:r>
        <w:pict w14:anchorId="4991505B">
          <v:group id="docshapegroup3541" o:spid="_x0000_s2983" alt="" style="position:absolute;left:0;text-align:left;margin-left:59.1pt;margin-top:22.6pt;width:3.45pt;height:3.45pt;z-index:-22950912;mso-position-horizontal-relative:page" coordorigin="1182,452" coordsize="69,69">
            <v:shape id="docshape3542" o:spid="_x0000_s2984" alt="" style="position:absolute;left:1188;top:459;width:55;height:55" coordorigin="1188,459" coordsize="55,55" path="m1231,514r-30,l1188,501r,-30l1201,459r30,l1243,471r,15l1243,501r-12,13xe" fillcolor="#458746" stroked="f">
              <v:path arrowok="t"/>
            </v:shape>
            <v:shape id="docshape3543" o:spid="_x0000_s2985" alt="" style="position:absolute;left:1188;top:459;width:55;height:55" coordorigin="1188,459" coordsize="55,55" path="m1243,486r,15l1231,514r-15,l1201,514r-13,-13l1188,486r,-15l1201,459r15,l1231,459r12,12l1243,486xe" filled="f" strokecolor="#458746" strokeweight=".24006mm">
              <v:path arrowok="t"/>
            </v:shape>
            <w10:wrap anchorx="page"/>
          </v:group>
        </w:pict>
      </w:r>
      <w:r w:rsidR="00E654EB">
        <w:rPr>
          <w:color w:val="458746"/>
        </w:rPr>
        <w:t>The elements of the throughput time</w:t>
      </w:r>
      <w:r w:rsidR="00D02C25">
        <w:rPr>
          <w:color w:val="458746"/>
        </w:rPr>
        <w:t xml:space="preserve"> </w:t>
      </w:r>
      <w:proofErr w:type="gramStart"/>
      <w:r w:rsidR="00E654EB">
        <w:rPr>
          <w:color w:val="458746"/>
        </w:rPr>
        <w:t>are:</w:t>
      </w:r>
      <w:proofErr w:type="gramEnd"/>
      <w:r w:rsidR="00E654EB">
        <w:rPr>
          <w:color w:val="458746"/>
        </w:rPr>
        <w:t xml:space="preserve"> Execution time</w:t>
      </w:r>
    </w:p>
    <w:p w14:paraId="499146B8" w14:textId="77777777" w:rsidR="00EE5493" w:rsidRDefault="00A716EF">
      <w:pPr>
        <w:pStyle w:val="BodyText"/>
        <w:spacing w:line="230" w:lineRule="exact"/>
        <w:ind w:left="652"/>
      </w:pPr>
      <w:r>
        <w:pict w14:anchorId="4991505C">
          <v:group id="docshapegroup3544" o:spid="_x0000_s2980" alt="" style="position:absolute;left:0;text-align:left;margin-left:59.1pt;margin-top:4.85pt;width:3.45pt;height:3.45pt;z-index:16125952;mso-position-horizontal-relative:page" coordorigin="1182,97" coordsize="69,69">
            <v:shape id="docshape3545" o:spid="_x0000_s2981" alt="" style="position:absolute;left:1188;top:103;width:55;height:55" coordorigin="1188,104" coordsize="55,55" path="m1231,158r-30,l1188,146r,-30l1201,104r30,l1243,116r,15l1243,146r-12,12xe" fillcolor="#458746" stroked="f">
              <v:path arrowok="t"/>
            </v:shape>
            <v:shape id="docshape3546" o:spid="_x0000_s2982" alt="" style="position:absolute;left:1188;top:103;width:55;height:55" coordorigin="1188,104" coordsize="55,55" path="m1243,131r,15l1231,158r-15,l1201,158r-13,-12l1188,131r,-15l1201,104r15,l1231,104r12,12l1243,131xe" filled="f" strokecolor="#458746" strokeweight=".24006mm">
              <v:path arrowok="t"/>
            </v:shape>
            <w10:wrap anchorx="page"/>
          </v:group>
        </w:pict>
      </w:r>
      <w:r w:rsidR="00E654EB">
        <w:rPr>
          <w:color w:val="458746"/>
        </w:rPr>
        <w:t>Setup time</w:t>
      </w:r>
    </w:p>
    <w:p w14:paraId="499146B9" w14:textId="77777777" w:rsidR="00EE5493" w:rsidRDefault="00A716EF">
      <w:pPr>
        <w:pStyle w:val="BodyText"/>
        <w:spacing w:before="31" w:line="271" w:lineRule="auto"/>
        <w:ind w:left="652" w:right="5392"/>
      </w:pPr>
      <w:r>
        <w:pict w14:anchorId="4991505D">
          <v:group id="docshapegroup3547" o:spid="_x0000_s2977" alt="" style="position:absolute;left:0;text-align:left;margin-left:59.1pt;margin-top:7pt;width:3.45pt;height:3.45pt;z-index:16126464;mso-position-horizontal-relative:page" coordorigin="1182,140" coordsize="69,69">
            <v:shape id="docshape3548" o:spid="_x0000_s2978" alt="" style="position:absolute;left:1188;top:146;width:55;height:55" coordorigin="1188,146" coordsize="55,55" path="m1231,201r-30,l1188,189r,-30l1201,146r30,l1243,159r,15l1243,189r-12,12xe" fillcolor="#458746" stroked="f">
              <v:path arrowok="t"/>
            </v:shape>
            <v:shape id="docshape3549" o:spid="_x0000_s2979" alt="" style="position:absolute;left:1188;top:146;width:55;height:55" coordorigin="1188,146" coordsize="55,55" path="m1243,174r,15l1231,201r-15,l1201,201r-13,-12l1188,174r,-15l1201,146r15,l1231,146r12,13l1243,174xe" filled="f" strokecolor="#458746" strokeweight=".24006mm">
              <v:path arrowok="t"/>
            </v:shape>
            <w10:wrap anchorx="page"/>
          </v:group>
        </w:pict>
      </w:r>
      <w:r>
        <w:pict w14:anchorId="4991505E">
          <v:group id="docshapegroup3550" o:spid="_x0000_s2974" alt="" style="position:absolute;left:0;text-align:left;margin-left:59.1pt;margin-top:20.6pt;width:3.45pt;height:3.45pt;z-index:16126976;mso-position-horizontal-relative:page" coordorigin="1182,412" coordsize="69,69">
            <v:shape id="docshape3551" o:spid="_x0000_s2975" alt="" style="position:absolute;left:1188;top:418;width:55;height:55" coordorigin="1188,419" coordsize="55,55" path="m1231,473r-30,l1188,461r,-30l1201,419r30,l1243,431r,15l1243,461r-12,12xe" fillcolor="#458746" stroked="f">
              <v:path arrowok="t"/>
            </v:shape>
            <v:shape id="docshape3552" o:spid="_x0000_s2976" alt="" style="position:absolute;left:1188;top:418;width:55;height:55" coordorigin="1188,419" coordsize="55,55" path="m1243,446r,15l1231,473r-15,l1201,473r-13,-12l1188,446r,-15l1201,419r15,l1231,419r12,12l1243,446xe" filled="f" strokecolor="#458746" strokeweight=".24006mm">
              <v:path arrowok="t"/>
            </v:shape>
            <w10:wrap anchorx="page"/>
          </v:group>
        </w:pict>
      </w:r>
      <w:r w:rsidR="00E654EB">
        <w:rPr>
          <w:color w:val="458746"/>
        </w:rPr>
        <w:t>Idle period – operationally determined (</w:t>
      </w:r>
      <w:proofErr w:type="gramStart"/>
      <w:r w:rsidR="00E654EB">
        <w:rPr>
          <w:color w:val="458746"/>
        </w:rPr>
        <w:t>queuing)  Transportation</w:t>
      </w:r>
      <w:proofErr w:type="gramEnd"/>
      <w:r w:rsidR="00E654EB">
        <w:rPr>
          <w:color w:val="458746"/>
        </w:rPr>
        <w:t xml:space="preserve"> time</w:t>
      </w:r>
    </w:p>
    <w:p w14:paraId="7A6042F3" w14:textId="77777777" w:rsidR="00344D0A" w:rsidRDefault="00A716EF">
      <w:pPr>
        <w:pStyle w:val="BodyText"/>
        <w:spacing w:line="271" w:lineRule="auto"/>
        <w:ind w:left="652" w:right="6448"/>
        <w:rPr>
          <w:color w:val="458746"/>
        </w:rPr>
      </w:pPr>
      <w:r>
        <w:pict w14:anchorId="4991505F">
          <v:group id="docshapegroup3553" o:spid="_x0000_s2971" alt="" style="position:absolute;left:0;text-align:left;margin-left:59.1pt;margin-top:5.45pt;width:3.45pt;height:3.45pt;z-index:16127488;mso-position-horizontal-relative:page" coordorigin="1182,109" coordsize="69,69">
            <v:shape id="docshape3554" o:spid="_x0000_s2972" alt="" style="position:absolute;left:1188;top:115;width:55;height:55" coordorigin="1188,115" coordsize="55,55" path="m1231,170r-30,l1188,158r,-30l1201,115r30,l1243,128r,15l1243,158r-12,12xe" fillcolor="#458746" stroked="f">
              <v:path arrowok="t"/>
            </v:shape>
            <v:shape id="docshape3555" o:spid="_x0000_s2973"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pict w14:anchorId="49915060">
          <v:group id="docshapegroup3556" o:spid="_x0000_s2968" alt="" style="position:absolute;left:0;text-align:left;margin-left:59.1pt;margin-top:19.05pt;width:3.45pt;height:3.45pt;z-index:16128000;mso-position-horizontal-relative:page" coordorigin="1182,381" coordsize="69,69">
            <v:shape id="docshape3557" o:spid="_x0000_s2969" alt="" style="position:absolute;left:1188;top:387;width:55;height:55" coordorigin="1188,388" coordsize="55,55" path="m1231,442r-30,l1188,430r,-30l1201,388r30,l1243,400r,15l1243,430r-12,12xe" fillcolor="#458746" stroked="f">
              <v:path arrowok="t"/>
            </v:shape>
            <v:shape id="docshape3558" o:spid="_x0000_s2970"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pict w14:anchorId="49915061">
          <v:group id="docshapegroup3559" o:spid="_x0000_s2965" alt="" style="position:absolute;left:0;text-align:left;margin-left:59.1pt;margin-top:32.65pt;width:3.45pt;height:3.45pt;z-index:16128512;mso-position-horizontal-relative:page" coordorigin="1182,653" coordsize="69,69">
            <v:shape id="docshape3560" o:spid="_x0000_s2966" alt="" style="position:absolute;left:1188;top:659;width:55;height:55" coordorigin="1188,660" coordsize="55,55" path="m1231,714r-30,l1188,702r,-30l1201,660r30,l1243,672r,15l1243,702r-12,12xe" fillcolor="#458746" stroked="f">
              <v:path arrowok="t"/>
            </v:shape>
            <v:shape id="docshape3561" o:spid="_x0000_s2967" alt="" style="position:absolute;left:1188;top:659;width:55;height:55" coordorigin="1188,660" coordsize="55,55" path="m1243,687r,15l1231,714r-15,l1201,714r-13,-12l1188,687r,-15l1201,660r15,l1231,660r12,12l1243,687xe" filled="f" strokecolor="#458746" strokeweight=".24006mm">
              <v:path arrowok="t"/>
            </v:shape>
            <w10:wrap anchorx="page"/>
          </v:group>
        </w:pict>
      </w:r>
      <w:r w:rsidR="00E654EB">
        <w:rPr>
          <w:color w:val="458746"/>
        </w:rPr>
        <w:t xml:space="preserve">Idle period – Malfunction-induced  </w:t>
      </w:r>
    </w:p>
    <w:p w14:paraId="499146BA" w14:textId="2940BB91" w:rsidR="00EE5493" w:rsidRDefault="00E654EB">
      <w:pPr>
        <w:pStyle w:val="BodyText"/>
        <w:spacing w:line="271" w:lineRule="auto"/>
        <w:ind w:left="652" w:right="6448"/>
      </w:pPr>
      <w:r>
        <w:rPr>
          <w:color w:val="458746"/>
        </w:rPr>
        <w:t xml:space="preserve">Idle period – </w:t>
      </w:r>
      <w:r w:rsidR="00612C99">
        <w:rPr>
          <w:color w:val="458746"/>
        </w:rPr>
        <w:t>D</w:t>
      </w:r>
      <w:r>
        <w:rPr>
          <w:color w:val="458746"/>
        </w:rPr>
        <w:t xml:space="preserve">uring </w:t>
      </w:r>
      <w:proofErr w:type="gramStart"/>
      <w:r>
        <w:rPr>
          <w:color w:val="458746"/>
        </w:rPr>
        <w:t>warehousing  Check</w:t>
      </w:r>
      <w:proofErr w:type="gramEnd"/>
      <w:r>
        <w:rPr>
          <w:color w:val="458746"/>
        </w:rPr>
        <w:t xml:space="preserve"> time</w:t>
      </w:r>
    </w:p>
    <w:p w14:paraId="499146BB" w14:textId="77777777" w:rsidR="00EE5493" w:rsidRDefault="00A716EF">
      <w:pPr>
        <w:pStyle w:val="BodyText"/>
        <w:spacing w:line="239" w:lineRule="exact"/>
        <w:ind w:left="652"/>
      </w:pPr>
      <w:r>
        <w:pict w14:anchorId="49915062">
          <v:group id="docshapegroup3562" o:spid="_x0000_s2962" alt="" style="position:absolute;left:0;text-align:left;margin-left:59.1pt;margin-top:5.35pt;width:3.45pt;height:3.45pt;z-index:16129024;mso-position-horizontal-relative:page" coordorigin="1182,107" coordsize="69,69">
            <v:shape id="docshape3563" o:spid="_x0000_s2963" alt="" style="position:absolute;left:1188;top:113;width:55;height:55" coordorigin="1188,113" coordsize="55,55" path="m1231,168r-30,l1188,156r,-30l1201,113r30,l1243,126r,15l1243,156r-12,12xe" fillcolor="#458746" stroked="f">
              <v:path arrowok="t"/>
            </v:shape>
            <v:shape id="docshape3564" o:spid="_x0000_s2964" alt="" style="position:absolute;left:1188;top:113;width:55;height:55" coordorigin="1188,113" coordsize="55,55" path="m1243,141r,15l1231,168r-15,l1201,168r-13,-12l1188,141r,-15l1201,113r15,l1231,113r12,13l1243,141xe" filled="f" strokecolor="#458746" strokeweight=".24006mm">
              <v:path arrowok="t"/>
            </v:shape>
            <w10:wrap anchorx="page"/>
          </v:group>
        </w:pict>
      </w:r>
      <w:r w:rsidR="00E654EB">
        <w:rPr>
          <w:color w:val="458746"/>
        </w:rPr>
        <w:t>Packaging</w:t>
      </w:r>
    </w:p>
    <w:p w14:paraId="33427548" w14:textId="77777777" w:rsidR="00344D0A" w:rsidRDefault="00A716EF">
      <w:pPr>
        <w:pStyle w:val="BodyText"/>
        <w:spacing w:before="29" w:line="271" w:lineRule="auto"/>
        <w:ind w:left="652" w:right="5392"/>
        <w:rPr>
          <w:color w:val="458746"/>
        </w:rPr>
      </w:pPr>
      <w:r>
        <w:pict w14:anchorId="49915063">
          <v:group id="docshapegroup3565" o:spid="_x0000_s2959" alt="" style="position:absolute;left:0;text-align:left;margin-left:59.1pt;margin-top:6.9pt;width:3.45pt;height:3.45pt;z-index:16129536;mso-position-horizontal-relative:page" coordorigin="1182,138" coordsize="69,69">
            <v:shape id="docshape3566" o:spid="_x0000_s2960" alt="" style="position:absolute;left:1188;top:144;width:55;height:55" coordorigin="1188,144" coordsize="55,55" path="m1231,199r-30,l1188,187r,-30l1201,144r30,l1243,157r,15l1243,187r-12,12xe" fillcolor="#458746" stroked="f">
              <v:path arrowok="t"/>
            </v:shape>
            <v:shape id="docshape3567" o:spid="_x0000_s2961" alt="" style="position:absolute;left:1188;top:144;width:55;height:55" coordorigin="1188,144" coordsize="55,55" path="m1243,172r,15l1231,199r-15,l1201,199r-13,-12l1188,172r,-15l1201,144r15,l1231,144r12,13l1243,172xe" filled="f" strokecolor="#458746" strokeweight=".24006mm">
              <v:path arrowok="t"/>
            </v:shape>
            <w10:wrap anchorx="page"/>
          </v:group>
        </w:pict>
      </w:r>
      <w:r>
        <w:pict w14:anchorId="49915064">
          <v:group id="docshapegroup3568" o:spid="_x0000_s2956" alt="" style="position:absolute;left:0;text-align:left;margin-left:59.1pt;margin-top:20.5pt;width:3.45pt;height:3.45pt;z-index:16130048;mso-position-horizontal-relative:page" coordorigin="1182,410" coordsize="69,69">
            <v:shape id="docshape3569" o:spid="_x0000_s2957" alt="" style="position:absolute;left:1188;top:416;width:55;height:55" coordorigin="1188,417" coordsize="55,55" path="m1231,471r-30,l1188,459r,-30l1201,417r30,l1243,429r,15l1243,459r-12,12xe" fillcolor="#458746" stroked="f">
              <v:path arrowok="t"/>
            </v:shape>
            <v:shape id="docshape3570" o:spid="_x0000_s2958" alt="" style="position:absolute;left:1188;top:416;width:55;height:55" coordorigin="1188,417" coordsize="55,55" path="m1243,444r,15l1231,471r-15,l1201,471r-13,-12l1188,444r,-15l1201,417r15,l1231,417r12,12l1243,444xe" filled="f" strokecolor="#458746" strokeweight=".24006mm">
              <v:path arrowok="t"/>
            </v:shape>
            <w10:wrap anchorx="page"/>
          </v:group>
        </w:pict>
      </w:r>
      <w:r w:rsidR="00E654EB">
        <w:rPr>
          <w:color w:val="458746"/>
        </w:rPr>
        <w:t xml:space="preserve">Sorting and order-picking  </w:t>
      </w:r>
    </w:p>
    <w:p w14:paraId="499146BC" w14:textId="59F55172" w:rsidR="00EE5493" w:rsidRDefault="00E654EB">
      <w:pPr>
        <w:pStyle w:val="BodyText"/>
        <w:spacing w:before="29" w:line="271" w:lineRule="auto"/>
        <w:ind w:left="652" w:right="5392"/>
      </w:pPr>
      <w:r>
        <w:rPr>
          <w:color w:val="458746"/>
        </w:rPr>
        <w:t xml:space="preserve">Troubleshooting time </w:t>
      </w:r>
    </w:p>
    <w:p w14:paraId="499146BD" w14:textId="77777777" w:rsidR="00EE5493" w:rsidRDefault="00EE5493">
      <w:pPr>
        <w:pStyle w:val="BodyText"/>
        <w:rPr>
          <w:sz w:val="20"/>
        </w:rPr>
      </w:pPr>
    </w:p>
    <w:p w14:paraId="499146BE" w14:textId="77777777" w:rsidR="00EE5493" w:rsidRDefault="00EE5493">
      <w:pPr>
        <w:pStyle w:val="BodyText"/>
        <w:rPr>
          <w:sz w:val="20"/>
        </w:rPr>
      </w:pPr>
    </w:p>
    <w:p w14:paraId="499146BF" w14:textId="77777777" w:rsidR="00EE5493" w:rsidRDefault="00EE5493">
      <w:pPr>
        <w:pStyle w:val="BodyText"/>
        <w:rPr>
          <w:sz w:val="20"/>
        </w:rPr>
      </w:pPr>
    </w:p>
    <w:p w14:paraId="499146C0" w14:textId="77777777" w:rsidR="00EE5493" w:rsidRDefault="00A716EF">
      <w:pPr>
        <w:pStyle w:val="BodyText"/>
        <w:spacing w:before="2"/>
      </w:pPr>
      <w:r>
        <w:pict w14:anchorId="49915065">
          <v:group id="docshapegroup3571" o:spid="_x0000_s2953" alt="" style="position:absolute;margin-left:42.4pt;margin-top:13.4pt;width:510.4pt;height:48.35pt;z-index:-15332864;mso-wrap-distance-left:0;mso-wrap-distance-right:0;mso-position-horizontal-relative:page" coordorigin="848,268" coordsize="10208,967">
            <v:shape id="docshape3572" o:spid="_x0000_s2954" type="#_x0000_t75" alt="" style="position:absolute;left:848;top:268;width:10208;height:967">
              <v:imagedata r:id="rId91" o:title=""/>
            </v:shape>
            <v:shape id="docshape3573" o:spid="_x0000_s2955" type="#_x0000_t202" alt="" style="position:absolute;left:848;top:268;width:10208;height:967;mso-wrap-style:square;v-text-anchor:top" filled="f" stroked="f">
              <v:textbox inset="0,0,0,0">
                <w:txbxContent>
                  <w:p w14:paraId="49915AC5" w14:textId="77777777" w:rsidR="00EE5493" w:rsidRDefault="00E654EB">
                    <w:pPr>
                      <w:spacing w:before="37"/>
                      <w:ind w:left="122"/>
                      <w:rPr>
                        <w:b/>
                        <w:sz w:val="27"/>
                      </w:rPr>
                    </w:pPr>
                    <w:r>
                      <w:rPr>
                        <w:b/>
                        <w:color w:val="333333"/>
                        <w:sz w:val="27"/>
                      </w:rPr>
                      <w:t xml:space="preserve">QUESTION </w:t>
                    </w:r>
                    <w:r>
                      <w:rPr>
                        <w:b/>
                        <w:color w:val="333333"/>
                        <w:sz w:val="41"/>
                      </w:rPr>
                      <w:t xml:space="preserve">260 </w:t>
                    </w:r>
                    <w:r>
                      <w:rPr>
                        <w:b/>
                        <w:color w:val="333333"/>
                        <w:sz w:val="27"/>
                      </w:rPr>
                      <w:t>OF 387</w:t>
                    </w:r>
                  </w:p>
                  <w:p w14:paraId="49915AC6" w14:textId="77777777" w:rsidR="00EE5493" w:rsidRDefault="00E654EB">
                    <w:pPr>
                      <w:spacing w:before="91"/>
                      <w:ind w:left="122"/>
                      <w:rPr>
                        <w:b/>
                        <w:sz w:val="13"/>
                      </w:rPr>
                    </w:pPr>
                    <w:r>
                      <w:rPr>
                        <w:b/>
                        <w:sz w:val="13"/>
                      </w:rPr>
                      <w:t>DLBLOISCM101_Offen_schwer_F2/</w:t>
                    </w:r>
                    <w:proofErr w:type="spellStart"/>
                    <w:r>
                      <w:rPr>
                        <w:b/>
                        <w:sz w:val="13"/>
                      </w:rPr>
                      <w:t>Lektion</w:t>
                    </w:r>
                    <w:proofErr w:type="spellEnd"/>
                    <w:r>
                      <w:rPr>
                        <w:b/>
                        <w:sz w:val="13"/>
                      </w:rPr>
                      <w:t xml:space="preserve"> 04</w:t>
                    </w:r>
                  </w:p>
                </w:txbxContent>
              </v:textbox>
            </v:shape>
            <w10:wrap type="topAndBottom" anchorx="page"/>
          </v:group>
        </w:pict>
      </w:r>
    </w:p>
    <w:p w14:paraId="499146C1" w14:textId="77777777" w:rsidR="00EE5493" w:rsidRDefault="00EE5493">
      <w:pPr>
        <w:pStyle w:val="BodyText"/>
        <w:rPr>
          <w:sz w:val="20"/>
        </w:rPr>
      </w:pPr>
    </w:p>
    <w:p w14:paraId="499146C2" w14:textId="77777777" w:rsidR="00EE5493" w:rsidRDefault="00A716EF">
      <w:pPr>
        <w:pStyle w:val="BodyText"/>
        <w:rPr>
          <w:sz w:val="11"/>
        </w:rPr>
      </w:pPr>
      <w:r>
        <w:pict w14:anchorId="49915066">
          <v:group id="docshapegroup3574" o:spid="_x0000_s2950" alt="" style="position:absolute;margin-left:42.4pt;margin-top:7.55pt;width:510.4pt;height:60.6pt;z-index:-15332352;mso-wrap-distance-left:0;mso-wrap-distance-right:0;mso-position-horizontal-relative:page" coordorigin="848,151" coordsize="10208,1212">
            <v:shape id="docshape3575" o:spid="_x0000_s2951" type="#_x0000_t75" alt="" style="position:absolute;left:848;top:151;width:10208;height:1212">
              <v:imagedata r:id="rId89" o:title=""/>
            </v:shape>
            <v:shape id="docshape3576" o:spid="_x0000_s2952" type="#_x0000_t202" alt="" style="position:absolute;left:848;top:151;width:10208;height:1212;mso-wrap-style:square;v-text-anchor:top" filled="f" stroked="f">
              <v:textbox inset="0,0,0,0">
                <w:txbxContent>
                  <w:p w14:paraId="49915AC7" w14:textId="77777777" w:rsidR="00EE5493" w:rsidRDefault="00E654EB">
                    <w:pPr>
                      <w:spacing w:before="101" w:line="259" w:lineRule="auto"/>
                      <w:ind w:left="204" w:right="506"/>
                      <w:rPr>
                        <w:sz w:val="24"/>
                      </w:rPr>
                    </w:pPr>
                    <w:r>
                      <w:rPr>
                        <w:color w:val="333333"/>
                        <w:sz w:val="24"/>
                      </w:rPr>
                      <w:t>Explain the characteristics of a production network and the principles governing the design of logistical networks.</w:t>
                    </w:r>
                  </w:p>
                </w:txbxContent>
              </v:textbox>
            </v:shape>
            <w10:wrap type="topAndBottom" anchorx="page"/>
          </v:group>
        </w:pict>
      </w:r>
    </w:p>
    <w:p w14:paraId="499146C3" w14:textId="77777777" w:rsidR="00EE5493" w:rsidRDefault="00EE5493">
      <w:pPr>
        <w:pStyle w:val="BodyText"/>
        <w:spacing w:before="4"/>
        <w:rPr>
          <w:sz w:val="28"/>
        </w:rPr>
      </w:pPr>
    </w:p>
    <w:p w14:paraId="499146C4" w14:textId="77777777" w:rsidR="00EE5493" w:rsidRDefault="00E654EB">
      <w:pPr>
        <w:pStyle w:val="BodyText"/>
        <w:spacing w:before="62"/>
        <w:ind w:left="312"/>
      </w:pPr>
      <w:r>
        <w:rPr>
          <w:color w:val="458746"/>
        </w:rPr>
        <w:t>1 point per characteristic (6 points in total)</w:t>
      </w:r>
    </w:p>
    <w:p w14:paraId="499146C5" w14:textId="77777777" w:rsidR="00EE5493" w:rsidRDefault="00E654EB">
      <w:pPr>
        <w:pStyle w:val="BodyText"/>
        <w:spacing w:before="58" w:line="297" w:lineRule="auto"/>
        <w:ind w:left="312" w:right="797"/>
      </w:pPr>
      <w:r>
        <w:rPr>
          <w:color w:val="458746"/>
        </w:rPr>
        <w:t>A production network gives mutual access to the partners’ resources. Communication between partners is also improved. Services are exchanged between partners at a high level of intensity. Leadership in a production network may be centralized or localized. The organizational structures may be hierarchical or distributed among several companies. Production networks are distinguished by a high level of stability.</w:t>
      </w:r>
    </w:p>
    <w:p w14:paraId="499146C6" w14:textId="77777777" w:rsidR="00EE5493" w:rsidRDefault="00E654EB">
      <w:pPr>
        <w:pStyle w:val="BodyText"/>
        <w:ind w:left="312"/>
      </w:pPr>
      <w:r>
        <w:rPr>
          <w:color w:val="458746"/>
        </w:rPr>
        <w:t>1 point per principle (4 points in total):</w:t>
      </w:r>
    </w:p>
    <w:p w14:paraId="499146C7" w14:textId="77777777" w:rsidR="00EE5493" w:rsidRDefault="00E654EB">
      <w:pPr>
        <w:pStyle w:val="ListParagraph"/>
        <w:numPr>
          <w:ilvl w:val="0"/>
          <w:numId w:val="27"/>
        </w:numPr>
        <w:tabs>
          <w:tab w:val="left" w:pos="857"/>
        </w:tabs>
        <w:spacing w:before="44"/>
        <w:rPr>
          <w:sz w:val="21"/>
        </w:rPr>
      </w:pPr>
      <w:r>
        <w:rPr>
          <w:color w:val="458746"/>
          <w:sz w:val="21"/>
        </w:rPr>
        <w:t>Simplify structures and operations.</w:t>
      </w:r>
    </w:p>
    <w:p w14:paraId="499146C8" w14:textId="77777777" w:rsidR="00EE5493" w:rsidRDefault="00E654EB">
      <w:pPr>
        <w:pStyle w:val="ListParagraph"/>
        <w:numPr>
          <w:ilvl w:val="0"/>
          <w:numId w:val="27"/>
        </w:numPr>
        <w:tabs>
          <w:tab w:val="left" w:pos="857"/>
        </w:tabs>
        <w:spacing w:before="31"/>
        <w:rPr>
          <w:sz w:val="21"/>
        </w:rPr>
      </w:pPr>
      <w:r>
        <w:rPr>
          <w:color w:val="458746"/>
          <w:sz w:val="21"/>
        </w:rPr>
        <w:t>Synchronize the flows of information and materials.</w:t>
      </w:r>
    </w:p>
    <w:p w14:paraId="499146C9" w14:textId="77777777" w:rsidR="00EE5493" w:rsidRDefault="00E654EB">
      <w:pPr>
        <w:pStyle w:val="ListParagraph"/>
        <w:numPr>
          <w:ilvl w:val="0"/>
          <w:numId w:val="27"/>
        </w:numPr>
        <w:tabs>
          <w:tab w:val="left" w:pos="857"/>
        </w:tabs>
        <w:spacing w:before="31"/>
        <w:rPr>
          <w:sz w:val="21"/>
        </w:rPr>
      </w:pPr>
      <w:r>
        <w:rPr>
          <w:color w:val="458746"/>
          <w:sz w:val="21"/>
        </w:rPr>
        <w:t>Automate the exchange of information and</w:t>
      </w:r>
    </w:p>
    <w:p w14:paraId="499146CA" w14:textId="77777777" w:rsidR="00EE5493" w:rsidRDefault="00E654EB">
      <w:pPr>
        <w:pStyle w:val="ListParagraph"/>
        <w:numPr>
          <w:ilvl w:val="0"/>
          <w:numId w:val="27"/>
        </w:numPr>
        <w:tabs>
          <w:tab w:val="left" w:pos="857"/>
        </w:tabs>
        <w:spacing w:before="30"/>
        <w:rPr>
          <w:sz w:val="21"/>
        </w:rPr>
      </w:pPr>
      <w:r>
        <w:rPr>
          <w:color w:val="458746"/>
          <w:sz w:val="21"/>
        </w:rPr>
        <w:t>Modularize logistical systems.</w:t>
      </w:r>
    </w:p>
    <w:p w14:paraId="499146CB" w14:textId="77777777" w:rsidR="00EE5493" w:rsidRDefault="00EE5493">
      <w:pPr>
        <w:rPr>
          <w:sz w:val="21"/>
        </w:rPr>
        <w:sectPr w:rsidR="00EE5493">
          <w:pgSz w:w="11900" w:h="16840"/>
          <w:pgMar w:top="580" w:right="500" w:bottom="1020" w:left="740" w:header="0" w:footer="838" w:gutter="0"/>
          <w:cols w:space="720"/>
        </w:sectPr>
      </w:pPr>
    </w:p>
    <w:p w14:paraId="499146CC" w14:textId="77777777" w:rsidR="00EE5493" w:rsidRDefault="00A716EF">
      <w:pPr>
        <w:pStyle w:val="BodyText"/>
        <w:ind w:left="108"/>
        <w:rPr>
          <w:sz w:val="20"/>
        </w:rPr>
      </w:pPr>
      <w:r>
        <w:rPr>
          <w:sz w:val="20"/>
        </w:rPr>
      </w:r>
      <w:r>
        <w:rPr>
          <w:sz w:val="20"/>
        </w:rPr>
        <w:pict w14:anchorId="49915067">
          <v:group id="docshapegroup3577" o:spid="_x0000_s2947" alt="" style="width:510.4pt;height:48.35pt;mso-position-horizontal-relative:char;mso-position-vertical-relative:line" coordsize="10208,967">
            <v:shape id="docshape3578" o:spid="_x0000_s2948" type="#_x0000_t75" alt="" style="position:absolute;width:10208;height:967">
              <v:imagedata r:id="rId13" o:title=""/>
            </v:shape>
            <v:shape id="docshape3579" o:spid="_x0000_s2949" type="#_x0000_t202" alt="" style="position:absolute;width:10208;height:967;mso-wrap-style:square;v-text-anchor:top" filled="f" stroked="f">
              <v:textbox inset="0,0,0,0">
                <w:txbxContent>
                  <w:p w14:paraId="49915AC8" w14:textId="77777777" w:rsidR="00EE5493" w:rsidRDefault="00E654EB">
                    <w:pPr>
                      <w:spacing w:before="37"/>
                      <w:ind w:left="122"/>
                      <w:rPr>
                        <w:b/>
                        <w:sz w:val="27"/>
                      </w:rPr>
                    </w:pPr>
                    <w:r>
                      <w:rPr>
                        <w:b/>
                        <w:color w:val="333333"/>
                        <w:sz w:val="27"/>
                      </w:rPr>
                      <w:t xml:space="preserve">QUESTION </w:t>
                    </w:r>
                    <w:r>
                      <w:rPr>
                        <w:b/>
                        <w:color w:val="333333"/>
                        <w:sz w:val="41"/>
                      </w:rPr>
                      <w:t xml:space="preserve">261 </w:t>
                    </w:r>
                    <w:r>
                      <w:rPr>
                        <w:b/>
                        <w:color w:val="333333"/>
                        <w:sz w:val="27"/>
                      </w:rPr>
                      <w:t>OF 387</w:t>
                    </w:r>
                  </w:p>
                  <w:p w14:paraId="49915AC9" w14:textId="77777777" w:rsidR="00EE5493" w:rsidRDefault="00E654EB">
                    <w:pPr>
                      <w:spacing w:before="91"/>
                      <w:ind w:left="122"/>
                      <w:rPr>
                        <w:b/>
                        <w:sz w:val="13"/>
                      </w:rPr>
                    </w:pPr>
                    <w:r>
                      <w:rPr>
                        <w:b/>
                        <w:sz w:val="13"/>
                      </w:rPr>
                      <w:t>DLBLOISCM101_Offen_mittel_F1/</w:t>
                    </w:r>
                    <w:proofErr w:type="spellStart"/>
                    <w:r>
                      <w:rPr>
                        <w:b/>
                        <w:sz w:val="13"/>
                      </w:rPr>
                      <w:t>Lektion</w:t>
                    </w:r>
                    <w:proofErr w:type="spellEnd"/>
                    <w:r>
                      <w:rPr>
                        <w:b/>
                        <w:sz w:val="13"/>
                      </w:rPr>
                      <w:t xml:space="preserve"> 01</w:t>
                    </w:r>
                  </w:p>
                </w:txbxContent>
              </v:textbox>
            </v:shape>
            <w10:anchorlock/>
          </v:group>
        </w:pict>
      </w:r>
    </w:p>
    <w:p w14:paraId="499146CD" w14:textId="77777777" w:rsidR="00EE5493" w:rsidRDefault="00A716EF">
      <w:pPr>
        <w:pStyle w:val="BodyText"/>
        <w:spacing w:before="8"/>
        <w:rPr>
          <w:sz w:val="29"/>
        </w:rPr>
      </w:pPr>
      <w:r>
        <w:pict w14:anchorId="49915069">
          <v:group id="docshapegroup3580" o:spid="_x0000_s2944" alt="" style="position:absolute;margin-left:42.4pt;margin-top:18.3pt;width:510.4pt;height:75.55pt;z-index:-15326208;mso-wrap-distance-left:0;mso-wrap-distance-right:0;mso-position-horizontal-relative:page" coordorigin="848,366" coordsize="10208,1511">
            <v:shape id="docshape3581" o:spid="_x0000_s2945" type="#_x0000_t75" alt="" style="position:absolute;left:848;top:366;width:10208;height:1511">
              <v:imagedata r:id="rId76" o:title=""/>
            </v:shape>
            <v:shape id="docshape3582" o:spid="_x0000_s2946" type="#_x0000_t202" alt="" style="position:absolute;left:848;top:366;width:10208;height:1511;mso-wrap-style:square;v-text-anchor:top" filled="f" stroked="f">
              <v:textbox inset="0,0,0,0">
                <w:txbxContent>
                  <w:p w14:paraId="49915ACA" w14:textId="46854A6F" w:rsidR="00EE5493" w:rsidRDefault="00EB24CC">
                    <w:pPr>
                      <w:spacing w:before="101" w:line="259" w:lineRule="auto"/>
                      <w:ind w:left="204" w:right="1601"/>
                      <w:rPr>
                        <w:sz w:val="24"/>
                      </w:rPr>
                    </w:pPr>
                    <w:r>
                      <w:rPr>
                        <w:color w:val="333333"/>
                        <w:sz w:val="24"/>
                      </w:rPr>
                      <w:t>With</w:t>
                    </w:r>
                    <w:r w:rsidR="00E654EB">
                      <w:rPr>
                        <w:color w:val="333333"/>
                        <w:sz w:val="24"/>
                      </w:rPr>
                      <w:t xml:space="preserve"> an optimum order volume</w:t>
                    </w:r>
                    <w:r>
                      <w:rPr>
                        <w:color w:val="333333"/>
                        <w:sz w:val="24"/>
                      </w:rPr>
                      <w:t>, how are the order costs</w:t>
                    </w:r>
                    <w:r w:rsidR="00E654EB">
                      <w:rPr>
                        <w:color w:val="333333"/>
                        <w:sz w:val="24"/>
                      </w:rPr>
                      <w:t xml:space="preserve"> structured? What is the graphical correlation with volume? </w:t>
                    </w:r>
                    <w:r w:rsidR="00612C99">
                      <w:rPr>
                        <w:color w:val="333333"/>
                        <w:sz w:val="24"/>
                      </w:rPr>
                      <w:t>G</w:t>
                    </w:r>
                    <w:r w:rsidR="00E654EB">
                      <w:rPr>
                        <w:color w:val="333333"/>
                        <w:sz w:val="24"/>
                      </w:rPr>
                      <w:t>ive three examples of order costs.</w:t>
                    </w:r>
                  </w:p>
                </w:txbxContent>
              </v:textbox>
            </v:shape>
            <w10:wrap type="topAndBottom" anchorx="page"/>
          </v:group>
        </w:pict>
      </w:r>
    </w:p>
    <w:p w14:paraId="499146CE" w14:textId="77777777" w:rsidR="00EE5493" w:rsidRDefault="00EE5493">
      <w:pPr>
        <w:pStyle w:val="BodyText"/>
        <w:spacing w:before="4"/>
        <w:rPr>
          <w:sz w:val="28"/>
        </w:rPr>
      </w:pPr>
    </w:p>
    <w:p w14:paraId="499146CF" w14:textId="77777777" w:rsidR="00EE5493" w:rsidRDefault="00E654EB">
      <w:pPr>
        <w:pStyle w:val="BodyText"/>
        <w:spacing w:before="62"/>
        <w:ind w:left="312"/>
      </w:pPr>
      <w:r>
        <w:rPr>
          <w:color w:val="458746"/>
        </w:rPr>
        <w:t>3 points</w:t>
      </w:r>
    </w:p>
    <w:p w14:paraId="499146D0" w14:textId="0074EF01" w:rsidR="00EE5493" w:rsidRDefault="00E654EB">
      <w:pPr>
        <w:pStyle w:val="BodyText"/>
        <w:spacing w:before="58" w:line="297" w:lineRule="auto"/>
        <w:ind w:left="312" w:right="797"/>
      </w:pPr>
      <w:r>
        <w:rPr>
          <w:color w:val="458746"/>
        </w:rPr>
        <w:t xml:space="preserve">As </w:t>
      </w:r>
      <w:r w:rsidR="00F60782">
        <w:rPr>
          <w:color w:val="458746"/>
        </w:rPr>
        <w:t>when determining</w:t>
      </w:r>
      <w:r>
        <w:rPr>
          <w:color w:val="458746"/>
        </w:rPr>
        <w:t xml:space="preserve"> batch size</w:t>
      </w:r>
      <w:r w:rsidR="00F60782">
        <w:rPr>
          <w:color w:val="458746"/>
        </w:rPr>
        <w:t>s</w:t>
      </w:r>
      <w:r>
        <w:rPr>
          <w:color w:val="458746"/>
        </w:rPr>
        <w:t xml:space="preserve">, </w:t>
      </w:r>
      <w:r w:rsidR="00F60782">
        <w:rPr>
          <w:color w:val="458746"/>
        </w:rPr>
        <w:t>calculation of</w:t>
      </w:r>
      <w:r>
        <w:rPr>
          <w:color w:val="458746"/>
        </w:rPr>
        <w:t xml:space="preserve"> the optimum order quantity</w:t>
      </w:r>
      <w:r w:rsidR="00F60782">
        <w:rPr>
          <w:color w:val="458746"/>
        </w:rPr>
        <w:t xml:space="preserve"> is influenced by a range of</w:t>
      </w:r>
      <w:r>
        <w:rPr>
          <w:color w:val="458746"/>
        </w:rPr>
        <w:t xml:space="preserve"> company costs. </w:t>
      </w:r>
      <w:r w:rsidR="00F60782">
        <w:rPr>
          <w:color w:val="458746"/>
        </w:rPr>
        <w:t>F</w:t>
      </w:r>
      <w:r>
        <w:rPr>
          <w:color w:val="458746"/>
        </w:rPr>
        <w:t xml:space="preserve">ixed order costs are </w:t>
      </w:r>
      <w:r w:rsidR="00F60782">
        <w:rPr>
          <w:color w:val="458746"/>
        </w:rPr>
        <w:t>not related to</w:t>
      </w:r>
      <w:r>
        <w:rPr>
          <w:color w:val="458746"/>
        </w:rPr>
        <w:t xml:space="preserve"> order volume but </w:t>
      </w:r>
      <w:r w:rsidR="00F60782">
        <w:rPr>
          <w:color w:val="458746"/>
        </w:rPr>
        <w:t>apply to</w:t>
      </w:r>
      <w:r>
        <w:rPr>
          <w:color w:val="458746"/>
        </w:rPr>
        <w:t xml:space="preserve"> every order.</w:t>
      </w:r>
    </w:p>
    <w:p w14:paraId="499146D1" w14:textId="77777777" w:rsidR="00EE5493" w:rsidRDefault="00E654EB">
      <w:pPr>
        <w:pStyle w:val="BodyText"/>
        <w:ind w:left="312"/>
      </w:pPr>
      <w:r>
        <w:rPr>
          <w:color w:val="458746"/>
        </w:rPr>
        <w:t>2 points</w:t>
      </w:r>
    </w:p>
    <w:p w14:paraId="499146D2" w14:textId="6A1C65FC" w:rsidR="00EE5493" w:rsidRDefault="00E654EB">
      <w:pPr>
        <w:pStyle w:val="BodyText"/>
        <w:spacing w:before="58" w:line="297" w:lineRule="auto"/>
        <w:ind w:left="312" w:right="2084"/>
      </w:pPr>
      <w:r>
        <w:rPr>
          <w:color w:val="458746"/>
        </w:rPr>
        <w:t>The larger the order volume, the smaller the order costs per unit of quantity (fixed cost degression).</w:t>
      </w:r>
    </w:p>
    <w:p w14:paraId="499146D3" w14:textId="77777777" w:rsidR="00EE5493" w:rsidRDefault="00E654EB">
      <w:pPr>
        <w:pStyle w:val="BodyText"/>
        <w:ind w:left="312"/>
      </w:pPr>
      <w:r>
        <w:rPr>
          <w:color w:val="458746"/>
        </w:rPr>
        <w:t>3x 1 points</w:t>
      </w:r>
    </w:p>
    <w:p w14:paraId="499146D4" w14:textId="5D4BF150" w:rsidR="00EE5493" w:rsidRDefault="00213348">
      <w:pPr>
        <w:pStyle w:val="BodyText"/>
        <w:spacing w:before="58"/>
        <w:ind w:left="312"/>
      </w:pPr>
      <w:r>
        <w:rPr>
          <w:color w:val="458746"/>
        </w:rPr>
        <w:t>O</w:t>
      </w:r>
      <w:r w:rsidR="00E654EB">
        <w:rPr>
          <w:color w:val="458746"/>
        </w:rPr>
        <w:t>rder costs include:</w:t>
      </w:r>
    </w:p>
    <w:p w14:paraId="499146D5" w14:textId="77777777" w:rsidR="00EE5493" w:rsidRDefault="00E654EB">
      <w:pPr>
        <w:pStyle w:val="ListParagraph"/>
        <w:numPr>
          <w:ilvl w:val="0"/>
          <w:numId w:val="26"/>
        </w:numPr>
        <w:tabs>
          <w:tab w:val="left" w:pos="449"/>
        </w:tabs>
        <w:rPr>
          <w:sz w:val="21"/>
        </w:rPr>
      </w:pPr>
      <w:r>
        <w:rPr>
          <w:color w:val="458746"/>
          <w:sz w:val="21"/>
        </w:rPr>
        <w:t>Procurement market research</w:t>
      </w:r>
    </w:p>
    <w:p w14:paraId="499146D6" w14:textId="77777777" w:rsidR="00EE5493" w:rsidRDefault="00E654EB">
      <w:pPr>
        <w:pStyle w:val="ListParagraph"/>
        <w:numPr>
          <w:ilvl w:val="0"/>
          <w:numId w:val="26"/>
        </w:numPr>
        <w:tabs>
          <w:tab w:val="left" w:pos="449"/>
        </w:tabs>
        <w:rPr>
          <w:sz w:val="21"/>
        </w:rPr>
      </w:pPr>
      <w:r>
        <w:rPr>
          <w:color w:val="458746"/>
          <w:sz w:val="21"/>
        </w:rPr>
        <w:t>Supplier selection and materials scheduling</w:t>
      </w:r>
    </w:p>
    <w:p w14:paraId="499146D7" w14:textId="77777777" w:rsidR="00EE5493" w:rsidRDefault="00E654EB">
      <w:pPr>
        <w:pStyle w:val="ListParagraph"/>
        <w:numPr>
          <w:ilvl w:val="0"/>
          <w:numId w:val="26"/>
        </w:numPr>
        <w:tabs>
          <w:tab w:val="left" w:pos="449"/>
        </w:tabs>
        <w:rPr>
          <w:sz w:val="21"/>
        </w:rPr>
      </w:pPr>
      <w:r>
        <w:rPr>
          <w:color w:val="458746"/>
          <w:sz w:val="21"/>
        </w:rPr>
        <w:t>Inspection of incoming goods</w:t>
      </w:r>
    </w:p>
    <w:p w14:paraId="499146D8" w14:textId="77777777" w:rsidR="00EE5493" w:rsidRDefault="00E654EB">
      <w:pPr>
        <w:pStyle w:val="ListParagraph"/>
        <w:numPr>
          <w:ilvl w:val="0"/>
          <w:numId w:val="26"/>
        </w:numPr>
        <w:tabs>
          <w:tab w:val="left" w:pos="449"/>
        </w:tabs>
        <w:rPr>
          <w:sz w:val="21"/>
        </w:rPr>
      </w:pPr>
      <w:r>
        <w:rPr>
          <w:color w:val="458746"/>
          <w:sz w:val="21"/>
        </w:rPr>
        <w:t>Internal transportation</w:t>
      </w:r>
    </w:p>
    <w:p w14:paraId="499146D9" w14:textId="77777777" w:rsidR="00EE5493" w:rsidRDefault="00E654EB">
      <w:pPr>
        <w:pStyle w:val="ListParagraph"/>
        <w:numPr>
          <w:ilvl w:val="0"/>
          <w:numId w:val="26"/>
        </w:numPr>
        <w:tabs>
          <w:tab w:val="left" w:pos="449"/>
        </w:tabs>
        <w:spacing w:before="57"/>
        <w:rPr>
          <w:sz w:val="21"/>
        </w:rPr>
      </w:pPr>
      <w:r>
        <w:rPr>
          <w:color w:val="458746"/>
          <w:sz w:val="21"/>
        </w:rPr>
        <w:t>Storage</w:t>
      </w:r>
    </w:p>
    <w:p w14:paraId="499146DA" w14:textId="77777777" w:rsidR="00EE5493" w:rsidRDefault="00E654EB">
      <w:pPr>
        <w:pStyle w:val="ListParagraph"/>
        <w:numPr>
          <w:ilvl w:val="0"/>
          <w:numId w:val="26"/>
        </w:numPr>
        <w:tabs>
          <w:tab w:val="left" w:pos="449"/>
        </w:tabs>
        <w:rPr>
          <w:sz w:val="21"/>
        </w:rPr>
      </w:pPr>
      <w:r>
        <w:rPr>
          <w:color w:val="458746"/>
          <w:sz w:val="21"/>
        </w:rPr>
        <w:t>Administrative handling including check procedures.</w:t>
      </w:r>
    </w:p>
    <w:p w14:paraId="499146DB" w14:textId="77777777" w:rsidR="00EE5493" w:rsidRDefault="00EE5493">
      <w:pPr>
        <w:rPr>
          <w:sz w:val="21"/>
        </w:rPr>
        <w:sectPr w:rsidR="00EE5493">
          <w:pgSz w:w="11900" w:h="16840"/>
          <w:pgMar w:top="580" w:right="500" w:bottom="1020" w:left="740" w:header="0" w:footer="838" w:gutter="0"/>
          <w:cols w:space="720"/>
        </w:sectPr>
      </w:pPr>
    </w:p>
    <w:p w14:paraId="499146DC" w14:textId="77777777" w:rsidR="00EE5493" w:rsidRDefault="00A716EF">
      <w:pPr>
        <w:pStyle w:val="BodyText"/>
        <w:ind w:left="108"/>
        <w:rPr>
          <w:sz w:val="20"/>
        </w:rPr>
      </w:pPr>
      <w:r>
        <w:rPr>
          <w:sz w:val="20"/>
        </w:rPr>
      </w:r>
      <w:r>
        <w:rPr>
          <w:sz w:val="20"/>
        </w:rPr>
        <w:pict w14:anchorId="4991506A">
          <v:group id="docshapegroup3583" o:spid="_x0000_s2941" alt="" style="width:510.4pt;height:48.35pt;mso-position-horizontal-relative:char;mso-position-vertical-relative:line" coordsize="10208,967">
            <v:shape id="docshape3584" o:spid="_x0000_s2942" type="#_x0000_t75" alt="" style="position:absolute;width:10208;height:967">
              <v:imagedata r:id="rId13" o:title=""/>
            </v:shape>
            <v:shape id="docshape3585" o:spid="_x0000_s2943" type="#_x0000_t202" alt="" style="position:absolute;width:10208;height:967;mso-wrap-style:square;v-text-anchor:top" filled="f" stroked="f">
              <v:textbox inset="0,0,0,0">
                <w:txbxContent>
                  <w:p w14:paraId="49915ACB" w14:textId="77777777" w:rsidR="00EE5493" w:rsidRDefault="00E654EB">
                    <w:pPr>
                      <w:spacing w:before="37"/>
                      <w:ind w:left="122"/>
                      <w:rPr>
                        <w:b/>
                        <w:sz w:val="27"/>
                      </w:rPr>
                    </w:pPr>
                    <w:r>
                      <w:rPr>
                        <w:b/>
                        <w:color w:val="333333"/>
                      </w:rPr>
                      <w:t xml:space="preserve"> </w:t>
                    </w:r>
                    <w:r>
                      <w:rPr>
                        <w:b/>
                        <w:color w:val="333333"/>
                        <w:sz w:val="27"/>
                      </w:rPr>
                      <w:t xml:space="preserve">QUESTION </w:t>
                    </w:r>
                    <w:r>
                      <w:rPr>
                        <w:b/>
                        <w:color w:val="333333"/>
                        <w:sz w:val="41"/>
                      </w:rPr>
                      <w:t xml:space="preserve">262 </w:t>
                    </w:r>
                    <w:r>
                      <w:rPr>
                        <w:b/>
                        <w:color w:val="333333"/>
                        <w:sz w:val="27"/>
                      </w:rPr>
                      <w:t>OF 387</w:t>
                    </w:r>
                  </w:p>
                  <w:p w14:paraId="49915ACC" w14:textId="77777777" w:rsidR="00EE5493" w:rsidRDefault="00E654EB">
                    <w:pPr>
                      <w:spacing w:before="91"/>
                      <w:ind w:left="122"/>
                      <w:rPr>
                        <w:b/>
                        <w:sz w:val="13"/>
                      </w:rPr>
                    </w:pPr>
                    <w:r>
                      <w:rPr>
                        <w:b/>
                        <w:sz w:val="13"/>
                      </w:rPr>
                      <w:t>DLBLOISCM101_Offen_schwer_F1/</w:t>
                    </w:r>
                    <w:proofErr w:type="spellStart"/>
                    <w:r>
                      <w:rPr>
                        <w:b/>
                        <w:sz w:val="13"/>
                      </w:rPr>
                      <w:t>Lektion</w:t>
                    </w:r>
                    <w:proofErr w:type="spellEnd"/>
                    <w:r>
                      <w:rPr>
                        <w:b/>
                        <w:sz w:val="13"/>
                      </w:rPr>
                      <w:t xml:space="preserve"> 01</w:t>
                    </w:r>
                  </w:p>
                </w:txbxContent>
              </v:textbox>
            </v:shape>
            <w10:anchorlock/>
          </v:group>
        </w:pict>
      </w:r>
    </w:p>
    <w:p w14:paraId="499146DD" w14:textId="77777777" w:rsidR="00EE5493" w:rsidRDefault="00A716EF">
      <w:pPr>
        <w:pStyle w:val="BodyText"/>
        <w:spacing w:before="8"/>
        <w:rPr>
          <w:sz w:val="29"/>
        </w:rPr>
      </w:pPr>
      <w:r>
        <w:pict w14:anchorId="4991506C">
          <v:group id="docshapegroup3586" o:spid="_x0000_s2938" alt="" style="position:absolute;margin-left:42.4pt;margin-top:18.3pt;width:510.4pt;height:60.6pt;z-index:-15325184;mso-wrap-distance-left:0;mso-wrap-distance-right:0;mso-position-horizontal-relative:page" coordorigin="848,366" coordsize="10208,1212">
            <v:shape id="docshape3587" o:spid="_x0000_s2939" type="#_x0000_t75" alt="" style="position:absolute;left:848;top:366;width:10208;height:1212">
              <v:imagedata r:id="rId79" o:title=""/>
            </v:shape>
            <v:shape id="docshape3588" o:spid="_x0000_s2940" type="#_x0000_t202" alt="" style="position:absolute;left:848;top:366;width:10208;height:1212;mso-wrap-style:square;v-text-anchor:top" filled="f" stroked="f">
              <v:textbox inset="0,0,0,0">
                <w:txbxContent>
                  <w:p w14:paraId="49915ACD" w14:textId="77777777" w:rsidR="00EE5493" w:rsidRDefault="00E654EB">
                    <w:pPr>
                      <w:spacing w:before="101" w:line="259" w:lineRule="auto"/>
                      <w:ind w:left="204" w:right="506"/>
                      <w:rPr>
                        <w:sz w:val="24"/>
                      </w:rPr>
                    </w:pPr>
                    <w:r>
                      <w:rPr>
                        <w:color w:val="333333"/>
                        <w:sz w:val="24"/>
                      </w:rPr>
                      <w:t>Explain how the Economic Order Quantity (OEQ) formula works. How is it structured? What is it used to calculate? Give four examples of the formula’s components.</w:t>
                    </w:r>
                  </w:p>
                </w:txbxContent>
              </v:textbox>
            </v:shape>
            <w10:wrap type="topAndBottom" anchorx="page"/>
          </v:group>
        </w:pict>
      </w:r>
    </w:p>
    <w:p w14:paraId="499146DE" w14:textId="77777777" w:rsidR="00EE5493" w:rsidRDefault="00EE5493">
      <w:pPr>
        <w:pStyle w:val="BodyText"/>
        <w:spacing w:before="4"/>
        <w:rPr>
          <w:sz w:val="28"/>
        </w:rPr>
      </w:pPr>
    </w:p>
    <w:p w14:paraId="499146DF" w14:textId="77777777" w:rsidR="00EE5493" w:rsidRDefault="00E654EB">
      <w:pPr>
        <w:pStyle w:val="BodyText"/>
        <w:spacing w:before="62"/>
        <w:ind w:left="312"/>
      </w:pPr>
      <w:r>
        <w:rPr>
          <w:color w:val="458746"/>
        </w:rPr>
        <w:t>2 points</w:t>
      </w:r>
    </w:p>
    <w:p w14:paraId="499146E0" w14:textId="77777777" w:rsidR="00EE5493" w:rsidRDefault="00E654EB">
      <w:pPr>
        <w:pStyle w:val="BodyText"/>
        <w:spacing w:before="58" w:line="297" w:lineRule="auto"/>
        <w:ind w:left="312" w:right="943"/>
      </w:pPr>
      <w:r>
        <w:rPr>
          <w:color w:val="458746"/>
        </w:rPr>
        <w:t>It is used to calculate the optimum order quantity. It aims to find the best order policy at minimal costs</w:t>
      </w:r>
    </w:p>
    <w:p w14:paraId="499146E1" w14:textId="77777777" w:rsidR="00EE5493" w:rsidRDefault="00E654EB">
      <w:pPr>
        <w:pStyle w:val="BodyText"/>
        <w:ind w:left="312"/>
      </w:pPr>
      <w:r>
        <w:rPr>
          <w:color w:val="458746"/>
        </w:rPr>
        <w:t>2 points</w:t>
      </w:r>
    </w:p>
    <w:p w14:paraId="499146E2" w14:textId="6CE15FA5" w:rsidR="00EE5493" w:rsidRDefault="00E654EB">
      <w:pPr>
        <w:pStyle w:val="BodyText"/>
        <w:spacing w:before="58" w:line="297" w:lineRule="auto"/>
        <w:ind w:left="312"/>
      </w:pPr>
      <w:r>
        <w:rPr>
          <w:color w:val="458746"/>
        </w:rPr>
        <w:t>where each lot has the same volume X = [quantity unit] and the inventory is topped up at constant intervals t [time unit]</w:t>
      </w:r>
    </w:p>
    <w:p w14:paraId="499146E3" w14:textId="77777777" w:rsidR="00EE5493" w:rsidRDefault="00E654EB">
      <w:pPr>
        <w:pStyle w:val="BodyText"/>
        <w:ind w:left="312"/>
      </w:pPr>
      <w:r>
        <w:rPr>
          <w:color w:val="458746"/>
        </w:rPr>
        <w:t>4 x 1 point</w:t>
      </w:r>
    </w:p>
    <w:p w14:paraId="51858D1B" w14:textId="77777777" w:rsidR="002941E6" w:rsidRDefault="00E654EB">
      <w:pPr>
        <w:pStyle w:val="BodyText"/>
        <w:spacing w:before="58" w:line="297" w:lineRule="auto"/>
        <w:ind w:left="312" w:right="5839"/>
        <w:rPr>
          <w:color w:val="458746"/>
        </w:rPr>
      </w:pPr>
      <w:r>
        <w:rPr>
          <w:color w:val="458746"/>
        </w:rPr>
        <w:t xml:space="preserve">D = Annual demand (units per time unit)  </w:t>
      </w:r>
    </w:p>
    <w:p w14:paraId="40A8D310" w14:textId="77777777" w:rsidR="002941E6" w:rsidRDefault="00E654EB">
      <w:pPr>
        <w:pStyle w:val="BodyText"/>
        <w:spacing w:before="58" w:line="297" w:lineRule="auto"/>
        <w:ind w:left="312" w:right="5839"/>
        <w:rPr>
          <w:color w:val="458746"/>
        </w:rPr>
      </w:pPr>
      <w:r>
        <w:rPr>
          <w:color w:val="458746"/>
        </w:rPr>
        <w:t xml:space="preserve">Q = Order quantity (in units per order)  </w:t>
      </w:r>
    </w:p>
    <w:p w14:paraId="499146E4" w14:textId="0B832180" w:rsidR="00EE5493" w:rsidRDefault="00E654EB">
      <w:pPr>
        <w:pStyle w:val="BodyText"/>
        <w:spacing w:before="58" w:line="297" w:lineRule="auto"/>
        <w:ind w:left="312" w:right="5839"/>
      </w:pPr>
      <w:r>
        <w:rPr>
          <w:color w:val="458746"/>
        </w:rPr>
        <w:t>P = Purchase unit price (in euro)</w:t>
      </w:r>
    </w:p>
    <w:p w14:paraId="07D46C8D" w14:textId="77777777" w:rsidR="002941E6" w:rsidRDefault="00E654EB">
      <w:pPr>
        <w:pStyle w:val="BodyText"/>
        <w:spacing w:line="297" w:lineRule="auto"/>
        <w:ind w:left="312" w:right="6978"/>
        <w:rPr>
          <w:color w:val="458746"/>
        </w:rPr>
      </w:pPr>
      <w:r>
        <w:rPr>
          <w:color w:val="458746"/>
        </w:rPr>
        <w:t xml:space="preserve">h = Holding cost (%)  </w:t>
      </w:r>
    </w:p>
    <w:p w14:paraId="499146E5" w14:textId="27B5E30F" w:rsidR="00EE5493" w:rsidRDefault="00E654EB">
      <w:pPr>
        <w:pStyle w:val="BodyText"/>
        <w:spacing w:line="297" w:lineRule="auto"/>
        <w:ind w:left="312" w:right="6978"/>
      </w:pPr>
      <w:r>
        <w:rPr>
          <w:color w:val="458746"/>
        </w:rPr>
        <w:t>K = Cost per order</w:t>
      </w:r>
    </w:p>
    <w:p w14:paraId="499146E6" w14:textId="77777777" w:rsidR="00EE5493" w:rsidRDefault="00E654EB">
      <w:pPr>
        <w:pStyle w:val="BodyText"/>
        <w:ind w:left="312"/>
      </w:pPr>
      <w:r>
        <w:rPr>
          <w:color w:val="458746"/>
        </w:rPr>
        <w:t>2 points</w:t>
      </w:r>
    </w:p>
    <w:p w14:paraId="499146E7" w14:textId="77777777" w:rsidR="00EE5493" w:rsidRDefault="00E654EB">
      <w:pPr>
        <w:pStyle w:val="BodyText"/>
        <w:spacing w:before="58" w:line="297" w:lineRule="auto"/>
        <w:ind w:left="312" w:right="943"/>
      </w:pPr>
      <w:r>
        <w:rPr>
          <w:color w:val="458746"/>
        </w:rPr>
        <w:t>This is a statistical model. It does not explicitly emulate inventory development over time. An infinite time horizon is implicitly assumed.</w:t>
      </w:r>
    </w:p>
    <w:p w14:paraId="499146E8" w14:textId="77777777" w:rsidR="00EE5493" w:rsidRDefault="00EE5493">
      <w:pPr>
        <w:spacing w:line="297" w:lineRule="auto"/>
        <w:sectPr w:rsidR="00EE5493">
          <w:pgSz w:w="11900" w:h="16840"/>
          <w:pgMar w:top="580" w:right="500" w:bottom="1020" w:left="740" w:header="0" w:footer="838" w:gutter="0"/>
          <w:cols w:space="720"/>
        </w:sectPr>
      </w:pPr>
    </w:p>
    <w:p w14:paraId="499146E9" w14:textId="77777777" w:rsidR="00EE5493" w:rsidRDefault="00A716EF">
      <w:pPr>
        <w:pStyle w:val="BodyText"/>
        <w:ind w:left="108"/>
        <w:rPr>
          <w:sz w:val="20"/>
        </w:rPr>
      </w:pPr>
      <w:r>
        <w:rPr>
          <w:sz w:val="20"/>
        </w:rPr>
      </w:r>
      <w:r>
        <w:rPr>
          <w:sz w:val="20"/>
        </w:rPr>
        <w:pict w14:anchorId="4991506D">
          <v:group id="docshapegroup3589" o:spid="_x0000_s2935" alt="" style="width:510.4pt;height:48.35pt;mso-position-horizontal-relative:char;mso-position-vertical-relative:line" coordsize="10208,967">
            <v:shape id="docshape3590" o:spid="_x0000_s2936" type="#_x0000_t75" alt="" style="position:absolute;width:10208;height:967">
              <v:imagedata r:id="rId13" o:title=""/>
            </v:shape>
            <v:shape id="docshape3591" o:spid="_x0000_s2937" type="#_x0000_t202" alt="" style="position:absolute;width:10208;height:967;mso-wrap-style:square;v-text-anchor:top" filled="f" stroked="f">
              <v:textbox inset="0,0,0,0">
                <w:txbxContent>
                  <w:p w14:paraId="49915ACE" w14:textId="77777777" w:rsidR="00EE5493" w:rsidRDefault="00E654EB">
                    <w:pPr>
                      <w:spacing w:before="37"/>
                      <w:ind w:left="122"/>
                      <w:rPr>
                        <w:b/>
                        <w:sz w:val="27"/>
                      </w:rPr>
                    </w:pPr>
                    <w:r>
                      <w:rPr>
                        <w:b/>
                        <w:color w:val="333333"/>
                        <w:sz w:val="27"/>
                      </w:rPr>
                      <w:t xml:space="preserve">QUESTION </w:t>
                    </w:r>
                    <w:r>
                      <w:rPr>
                        <w:b/>
                        <w:color w:val="333333"/>
                        <w:sz w:val="41"/>
                      </w:rPr>
                      <w:t xml:space="preserve">263 </w:t>
                    </w:r>
                    <w:r>
                      <w:rPr>
                        <w:b/>
                        <w:color w:val="333333"/>
                        <w:sz w:val="27"/>
                      </w:rPr>
                      <w:t>OF 387</w:t>
                    </w:r>
                  </w:p>
                  <w:p w14:paraId="49915ACF" w14:textId="77777777" w:rsidR="00EE5493" w:rsidRDefault="00E654EB">
                    <w:pPr>
                      <w:spacing w:before="91"/>
                      <w:ind w:left="122"/>
                      <w:rPr>
                        <w:b/>
                        <w:sz w:val="13"/>
                      </w:rPr>
                    </w:pPr>
                    <w:r>
                      <w:rPr>
                        <w:b/>
                        <w:sz w:val="13"/>
                      </w:rPr>
                      <w:t>DLBLOISCM101_Offen_schwer_F2/</w:t>
                    </w:r>
                    <w:proofErr w:type="spellStart"/>
                    <w:r>
                      <w:rPr>
                        <w:b/>
                        <w:sz w:val="13"/>
                      </w:rPr>
                      <w:t>Lektion</w:t>
                    </w:r>
                    <w:proofErr w:type="spellEnd"/>
                    <w:r>
                      <w:rPr>
                        <w:b/>
                        <w:sz w:val="13"/>
                      </w:rPr>
                      <w:t xml:space="preserve"> 04</w:t>
                    </w:r>
                  </w:p>
                </w:txbxContent>
              </v:textbox>
            </v:shape>
            <w10:anchorlock/>
          </v:group>
        </w:pict>
      </w:r>
    </w:p>
    <w:p w14:paraId="499146EA" w14:textId="77777777" w:rsidR="00EE5493" w:rsidRDefault="00A716EF">
      <w:pPr>
        <w:pStyle w:val="BodyText"/>
        <w:spacing w:before="8"/>
        <w:rPr>
          <w:sz w:val="29"/>
        </w:rPr>
      </w:pPr>
      <w:r>
        <w:pict w14:anchorId="4991506F">
          <v:group id="docshapegroup3592" o:spid="_x0000_s2932" alt="" style="position:absolute;margin-left:42.4pt;margin-top:18.3pt;width:510.4pt;height:120.45pt;z-index:-15324160;mso-wrap-distance-left:0;mso-wrap-distance-right:0;mso-position-horizontal-relative:page" coordorigin="848,366" coordsize="10208,2409">
            <v:shape id="docshape3593" o:spid="_x0000_s2933" type="#_x0000_t75" alt="" style="position:absolute;left:848;top:366;width:10208;height:2409">
              <v:imagedata r:id="rId92" o:title=""/>
            </v:shape>
            <v:shape id="docshape3594" o:spid="_x0000_s2934" type="#_x0000_t202" alt="" style="position:absolute;left:848;top:366;width:10208;height:2409;mso-wrap-style:square;v-text-anchor:top" filled="f" stroked="f">
              <v:textbox inset="0,0,0,0">
                <w:txbxContent>
                  <w:p w14:paraId="49915AD0" w14:textId="453B3D69" w:rsidR="00EE5493" w:rsidRDefault="00E654EB">
                    <w:pPr>
                      <w:spacing w:before="101" w:line="259" w:lineRule="auto"/>
                      <w:ind w:left="204" w:right="746"/>
                      <w:rPr>
                        <w:sz w:val="24"/>
                      </w:rPr>
                    </w:pPr>
                    <w:r>
                      <w:rPr>
                        <w:color w:val="333333"/>
                        <w:sz w:val="24"/>
                      </w:rPr>
                      <w:t xml:space="preserve">Production logistics </w:t>
                    </w:r>
                    <w:r w:rsidR="003932DB">
                      <w:rPr>
                        <w:color w:val="333333"/>
                        <w:sz w:val="24"/>
                      </w:rPr>
                      <w:t>play a key role</w:t>
                    </w:r>
                    <w:r>
                      <w:rPr>
                        <w:color w:val="333333"/>
                        <w:sz w:val="24"/>
                      </w:rPr>
                      <w:t xml:space="preserve"> </w:t>
                    </w:r>
                    <w:r w:rsidR="00D94F79">
                      <w:rPr>
                        <w:color w:val="333333"/>
                        <w:sz w:val="24"/>
                      </w:rPr>
                      <w:t>when</w:t>
                    </w:r>
                    <w:r>
                      <w:rPr>
                        <w:color w:val="333333"/>
                        <w:sz w:val="24"/>
                      </w:rPr>
                      <w:t xml:space="preserve"> planning </w:t>
                    </w:r>
                    <w:r w:rsidR="00D94F79">
                      <w:rPr>
                        <w:color w:val="333333"/>
                        <w:sz w:val="24"/>
                      </w:rPr>
                      <w:t xml:space="preserve">the layout and structure </w:t>
                    </w:r>
                    <w:r>
                      <w:rPr>
                        <w:color w:val="333333"/>
                        <w:sz w:val="24"/>
                      </w:rPr>
                      <w:t xml:space="preserve">of a factory. </w:t>
                    </w:r>
                    <w:r w:rsidR="00D94F79">
                      <w:rPr>
                        <w:color w:val="333333"/>
                        <w:sz w:val="24"/>
                      </w:rPr>
                      <w:t>Modern</w:t>
                    </w:r>
                    <w:r>
                      <w:rPr>
                        <w:color w:val="333333"/>
                        <w:sz w:val="24"/>
                      </w:rPr>
                      <w:t xml:space="preserve"> factories are </w:t>
                    </w:r>
                    <w:r w:rsidR="00D94F79">
                      <w:rPr>
                        <w:color w:val="333333"/>
                        <w:sz w:val="24"/>
                      </w:rPr>
                      <w:t xml:space="preserve">increasingly being </w:t>
                    </w:r>
                    <w:r>
                      <w:rPr>
                        <w:color w:val="333333"/>
                        <w:sz w:val="24"/>
                      </w:rPr>
                      <w:t xml:space="preserve">organized along modular lines. What are the distinguishing features of a modular factory design? </w:t>
                    </w:r>
                    <w:r w:rsidR="00E23DE1">
                      <w:rPr>
                        <w:color w:val="333333"/>
                        <w:sz w:val="24"/>
                      </w:rPr>
                      <w:t>(</w:t>
                    </w:r>
                    <w:r>
                      <w:rPr>
                        <w:color w:val="333333"/>
                        <w:sz w:val="24"/>
                      </w:rPr>
                      <w:t>Name 3 criteria</w:t>
                    </w:r>
                    <w:r w:rsidR="00E23DE1">
                      <w:rPr>
                        <w:color w:val="333333"/>
                        <w:sz w:val="24"/>
                      </w:rPr>
                      <w:t>)</w:t>
                    </w:r>
                    <w:r>
                      <w:rPr>
                        <w:color w:val="333333"/>
                        <w:sz w:val="24"/>
                      </w:rPr>
                      <w:t xml:space="preserve">. </w:t>
                    </w:r>
                    <w:r w:rsidR="00D94F79">
                      <w:rPr>
                        <w:color w:val="333333"/>
                        <w:sz w:val="24"/>
                      </w:rPr>
                      <w:t>W</w:t>
                    </w:r>
                    <w:r>
                      <w:rPr>
                        <w:color w:val="333333"/>
                        <w:sz w:val="24"/>
                      </w:rPr>
                      <w:t>hich objectives should layout planning</w:t>
                    </w:r>
                    <w:r w:rsidR="003932DB">
                      <w:rPr>
                        <w:color w:val="333333"/>
                        <w:sz w:val="24"/>
                      </w:rPr>
                      <w:t xml:space="preserve"> generally follow</w:t>
                    </w:r>
                    <w:r>
                      <w:rPr>
                        <w:color w:val="333333"/>
                        <w:sz w:val="24"/>
                      </w:rPr>
                      <w:t xml:space="preserve">? </w:t>
                    </w:r>
                    <w:r w:rsidR="00E23DE1">
                      <w:rPr>
                        <w:color w:val="333333"/>
                        <w:sz w:val="24"/>
                      </w:rPr>
                      <w:t>(</w:t>
                    </w:r>
                    <w:r>
                      <w:rPr>
                        <w:color w:val="333333"/>
                        <w:sz w:val="24"/>
                      </w:rPr>
                      <w:t>Name 3 objectives</w:t>
                    </w:r>
                    <w:r w:rsidR="00E23DE1">
                      <w:rPr>
                        <w:color w:val="333333"/>
                        <w:sz w:val="24"/>
                      </w:rPr>
                      <w:t>)</w:t>
                    </w:r>
                    <w:r>
                      <w:rPr>
                        <w:color w:val="333333"/>
                        <w:sz w:val="24"/>
                      </w:rPr>
                      <w:t xml:space="preserve">. </w:t>
                    </w:r>
                    <w:r w:rsidR="00E23DE1">
                      <w:rPr>
                        <w:color w:val="333333"/>
                        <w:sz w:val="24"/>
                      </w:rPr>
                      <w:t xml:space="preserve">Name 2 key tasks </w:t>
                    </w:r>
                    <w:r w:rsidR="009F7456">
                      <w:rPr>
                        <w:color w:val="333333"/>
                        <w:sz w:val="24"/>
                      </w:rPr>
                      <w:t xml:space="preserve">of layout </w:t>
                    </w:r>
                    <w:r>
                      <w:rPr>
                        <w:color w:val="333333"/>
                        <w:sz w:val="24"/>
                      </w:rPr>
                      <w:t>design in production logistics</w:t>
                    </w:r>
                    <w:r w:rsidR="003932DB">
                      <w:rPr>
                        <w:color w:val="333333"/>
                        <w:sz w:val="24"/>
                      </w:rPr>
                      <w:t>.</w:t>
                    </w:r>
                  </w:p>
                </w:txbxContent>
              </v:textbox>
            </v:shape>
            <w10:wrap type="topAndBottom" anchorx="page"/>
          </v:group>
        </w:pict>
      </w:r>
    </w:p>
    <w:p w14:paraId="499146EB" w14:textId="77777777" w:rsidR="00EE5493" w:rsidRDefault="00EE5493">
      <w:pPr>
        <w:pStyle w:val="BodyText"/>
        <w:spacing w:before="4"/>
        <w:rPr>
          <w:sz w:val="28"/>
        </w:rPr>
      </w:pPr>
    </w:p>
    <w:p w14:paraId="499146EC" w14:textId="4309BA10" w:rsidR="00EE5493" w:rsidRDefault="00E654EB">
      <w:pPr>
        <w:pStyle w:val="BodyText"/>
        <w:spacing w:before="62" w:line="297" w:lineRule="auto"/>
        <w:ind w:left="312" w:right="943"/>
      </w:pPr>
      <w:r>
        <w:rPr>
          <w:color w:val="458746"/>
        </w:rPr>
        <w:t xml:space="preserve">A modular factory design is distinguished by the following concepts (3 points: 3 </w:t>
      </w:r>
      <w:r w:rsidR="00135279">
        <w:rPr>
          <w:color w:val="458746"/>
        </w:rPr>
        <w:t xml:space="preserve">out </w:t>
      </w:r>
      <w:r>
        <w:rPr>
          <w:color w:val="458746"/>
        </w:rPr>
        <w:t xml:space="preserve">of the following 4 criteria </w:t>
      </w:r>
      <w:r w:rsidR="00135279">
        <w:rPr>
          <w:color w:val="458746"/>
        </w:rPr>
        <w:t>should be stated</w:t>
      </w:r>
      <w:r>
        <w:rPr>
          <w:color w:val="458746"/>
        </w:rPr>
        <w:t>):</w:t>
      </w:r>
    </w:p>
    <w:p w14:paraId="499146ED" w14:textId="77777777" w:rsidR="00EE5493" w:rsidRDefault="00A716EF">
      <w:pPr>
        <w:pStyle w:val="BodyText"/>
        <w:spacing w:line="228" w:lineRule="exact"/>
        <w:ind w:left="652"/>
      </w:pPr>
      <w:r>
        <w:pict w14:anchorId="49915070">
          <v:group id="docshapegroup3595" o:spid="_x0000_s2929" alt="" style="position:absolute;left:0;text-align:left;margin-left:59.1pt;margin-top:4.75pt;width:3.45pt;height:3.45pt;z-index:16133632;mso-position-horizontal-relative:page" coordorigin="1182,95" coordsize="69,69">
            <v:shape id="docshape3596" o:spid="_x0000_s2930" alt="" style="position:absolute;left:1188;top:101;width:55;height:55" coordorigin="1188,102" coordsize="55,55" path="m1231,156r-30,l1188,144r,-30l1201,102r30,l1243,114r,15l1243,144r-12,12xe" fillcolor="#458746" stroked="f">
              <v:path arrowok="t"/>
            </v:shape>
            <v:shape id="docshape3597" o:spid="_x0000_s2931" alt="" style="position:absolute;left:1188;top:101;width:55;height:55" coordorigin="1188,102" coordsize="55,55" path="m1243,129r,15l1231,156r-15,l1201,156r-13,-12l1188,129r,-15l1201,102r15,l1231,102r12,12l1243,129xe" filled="f" strokecolor="#458746" strokeweight=".24006mm">
              <v:path arrowok="t"/>
            </v:shape>
            <w10:wrap anchorx="page"/>
          </v:group>
        </w:pict>
      </w:r>
      <w:r w:rsidR="00E654EB">
        <w:rPr>
          <w:color w:val="458746"/>
        </w:rPr>
        <w:t>Reverse engineering</w:t>
      </w:r>
    </w:p>
    <w:p w14:paraId="4A3E027F" w14:textId="77777777" w:rsidR="00135279" w:rsidRDefault="00A716EF">
      <w:pPr>
        <w:pStyle w:val="BodyText"/>
        <w:spacing w:before="31" w:line="271" w:lineRule="auto"/>
        <w:ind w:left="652" w:right="6812"/>
        <w:rPr>
          <w:color w:val="458746"/>
        </w:rPr>
      </w:pPr>
      <w:r>
        <w:pict w14:anchorId="49915071">
          <v:group id="docshapegroup3598" o:spid="_x0000_s2926" alt="" style="position:absolute;left:0;text-align:left;margin-left:59.1pt;margin-top:7pt;width:3.45pt;height:3.45pt;z-index:16134144;mso-position-horizontal-relative:page" coordorigin="1182,140" coordsize="69,69">
            <v:shape id="docshape3599" o:spid="_x0000_s2927" alt="" style="position:absolute;left:1188;top:146;width:55;height:55" coordorigin="1188,146" coordsize="55,55" path="m1231,201r-30,l1188,189r,-30l1201,146r30,l1243,159r,15l1243,189r-12,12xe" fillcolor="#458746" stroked="f">
              <v:path arrowok="t"/>
            </v:shape>
            <v:shape id="docshape3600" o:spid="_x0000_s2928" alt="" style="position:absolute;left:1188;top:146;width:55;height:55" coordorigin="1188,146" coordsize="55,55" path="m1243,174r,15l1231,201r-15,l1201,201r-13,-12l1188,174r,-15l1201,146r15,l1231,146r12,13l1243,174xe" filled="f" strokecolor="#458746" strokeweight=".24006mm">
              <v:path arrowok="t"/>
            </v:shape>
            <w10:wrap anchorx="page"/>
          </v:group>
        </w:pict>
      </w:r>
      <w:r>
        <w:pict w14:anchorId="49915072">
          <v:group id="docshapegroup3601" o:spid="_x0000_s2923" alt="" style="position:absolute;left:0;text-align:left;margin-left:59.1pt;margin-top:20.6pt;width:3.45pt;height:3.45pt;z-index:16134656;mso-position-horizontal-relative:page" coordorigin="1182,412" coordsize="69,69">
            <v:shape id="docshape3602" o:spid="_x0000_s2924" alt="" style="position:absolute;left:1188;top:418;width:55;height:55" coordorigin="1188,419" coordsize="55,55" path="m1231,473r-30,l1188,461r,-30l1201,419r30,l1243,431r,15l1243,461r-12,12xe" fillcolor="#458746" stroked="f">
              <v:path arrowok="t"/>
            </v:shape>
            <v:shape id="docshape3603" o:spid="_x0000_s2925" alt="" style="position:absolute;left:1188;top:418;width:55;height:55" coordorigin="1188,419" coordsize="55,55" path="m1243,446r,15l1231,473r-15,l1201,473r-13,-12l1188,446r,-15l1201,419r15,l1231,419r12,12l1243,446xe" filled="f" strokecolor="#458746" strokeweight=".24006mm">
              <v:path arrowok="t"/>
            </v:shape>
            <w10:wrap anchorx="page"/>
          </v:group>
        </w:pict>
      </w:r>
      <w:r w:rsidR="00E654EB">
        <w:rPr>
          <w:color w:val="458746"/>
        </w:rPr>
        <w:t xml:space="preserve">Production segmentation    </w:t>
      </w:r>
    </w:p>
    <w:p w14:paraId="499146EE" w14:textId="6733D34C" w:rsidR="00EE5493" w:rsidRDefault="00E654EB">
      <w:pPr>
        <w:pStyle w:val="BodyText"/>
        <w:spacing w:before="31" w:line="271" w:lineRule="auto"/>
        <w:ind w:left="652" w:right="6812"/>
      </w:pPr>
      <w:r>
        <w:rPr>
          <w:color w:val="458746"/>
        </w:rPr>
        <w:t xml:space="preserve">Focus on processes </w:t>
      </w:r>
    </w:p>
    <w:p w14:paraId="499146EF" w14:textId="77777777" w:rsidR="00EE5493" w:rsidRDefault="00E654EB">
      <w:pPr>
        <w:pStyle w:val="BodyText"/>
        <w:spacing w:line="240" w:lineRule="exact"/>
        <w:ind w:left="652"/>
      </w:pPr>
      <w:r>
        <w:rPr>
          <w:color w:val="458746"/>
        </w:rPr>
        <w:t>- Focus on flexibility</w:t>
      </w:r>
    </w:p>
    <w:p w14:paraId="499146F0" w14:textId="723D61EF" w:rsidR="00EE5493" w:rsidRDefault="00E654EB">
      <w:pPr>
        <w:pStyle w:val="BodyText"/>
        <w:spacing w:before="180" w:line="297" w:lineRule="auto"/>
        <w:ind w:left="312" w:right="797"/>
      </w:pPr>
      <w:r>
        <w:rPr>
          <w:color w:val="458746"/>
        </w:rPr>
        <w:t xml:space="preserve">The </w:t>
      </w:r>
      <w:r w:rsidR="00E87B94">
        <w:rPr>
          <w:color w:val="458746"/>
        </w:rPr>
        <w:t>objectives</w:t>
      </w:r>
      <w:r>
        <w:rPr>
          <w:color w:val="458746"/>
        </w:rPr>
        <w:t xml:space="preserve"> of layout planning are</w:t>
      </w:r>
      <w:r w:rsidR="00E87B94">
        <w:rPr>
          <w:color w:val="458746"/>
        </w:rPr>
        <w:t xml:space="preserve"> as follows</w:t>
      </w:r>
      <w:r>
        <w:rPr>
          <w:color w:val="458746"/>
        </w:rPr>
        <w:t xml:space="preserve"> (3 points: 1 point per objective, </w:t>
      </w:r>
      <w:r w:rsidR="00E87B94">
        <w:rPr>
          <w:color w:val="458746"/>
        </w:rPr>
        <w:t xml:space="preserve">name </w:t>
      </w:r>
      <w:r>
        <w:rPr>
          <w:color w:val="458746"/>
        </w:rPr>
        <w:t>3 of the following)</w:t>
      </w:r>
      <w:r w:rsidR="00E87B94">
        <w:rPr>
          <w:color w:val="458746"/>
        </w:rPr>
        <w:t>:</w:t>
      </w:r>
    </w:p>
    <w:p w14:paraId="499146F1" w14:textId="1C9C2C5F" w:rsidR="00EE5493" w:rsidRDefault="00A716EF">
      <w:pPr>
        <w:pStyle w:val="BodyText"/>
        <w:spacing w:line="228" w:lineRule="exact"/>
        <w:ind w:left="652"/>
      </w:pPr>
      <w:r>
        <w:pict w14:anchorId="49915073">
          <v:group id="docshapegroup3604" o:spid="_x0000_s2920" alt="" style="position:absolute;left:0;text-align:left;margin-left:59.1pt;margin-top:4.75pt;width:3.45pt;height:3.45pt;z-index:16135168;mso-position-horizontal-relative:page" coordorigin="1182,95" coordsize="69,69">
            <v:shape id="docshape3605" o:spid="_x0000_s2921" alt="" style="position:absolute;left:1188;top:101;width:55;height:55" coordorigin="1188,102" coordsize="55,55" path="m1231,156r-30,l1188,144r,-30l1201,102r30,l1243,114r,15l1243,144r-12,12xe" fillcolor="#458746" stroked="f">
              <v:path arrowok="t"/>
            </v:shape>
            <v:shape id="docshape3606" o:spid="_x0000_s2922" alt="" style="position:absolute;left:1188;top:101;width:55;height:55" coordorigin="1188,102" coordsize="55,55" path="m1243,129r,15l1231,156r-15,l1201,156r-13,-12l1188,129r,-15l1201,102r15,l1231,102r12,12l1243,129xe" filled="f" strokecolor="#458746" strokeweight=".24006mm">
              <v:path arrowok="t"/>
            </v:shape>
            <w10:wrap anchorx="page"/>
          </v:group>
        </w:pict>
      </w:r>
      <w:r w:rsidR="00E87B94">
        <w:rPr>
          <w:color w:val="458746"/>
        </w:rPr>
        <w:t xml:space="preserve">Maximize </w:t>
      </w:r>
      <w:r w:rsidR="00E654EB">
        <w:rPr>
          <w:color w:val="458746"/>
        </w:rPr>
        <w:t xml:space="preserve">use of the available </w:t>
      </w:r>
      <w:r w:rsidR="00974993">
        <w:rPr>
          <w:color w:val="458746"/>
        </w:rPr>
        <w:t>premises</w:t>
      </w:r>
      <w:r w:rsidR="00E654EB">
        <w:rPr>
          <w:color w:val="458746"/>
        </w:rPr>
        <w:t>.</w:t>
      </w:r>
    </w:p>
    <w:p w14:paraId="499146F2" w14:textId="682938A0" w:rsidR="00EE5493" w:rsidRDefault="00A716EF">
      <w:pPr>
        <w:pStyle w:val="BodyText"/>
        <w:spacing w:before="31"/>
        <w:ind w:left="652"/>
      </w:pPr>
      <w:r>
        <w:pict w14:anchorId="49915074">
          <v:group id="docshapegroup3607" o:spid="_x0000_s2917" alt="" style="position:absolute;left:0;text-align:left;margin-left:59.1pt;margin-top:7pt;width:3.45pt;height:3.45pt;z-index:16135680;mso-position-horizontal-relative:page" coordorigin="1182,140" coordsize="69,69">
            <v:shape id="docshape3608" o:spid="_x0000_s2918" alt="" style="position:absolute;left:1188;top:146;width:55;height:55" coordorigin="1188,146" coordsize="55,55" path="m1231,201r-30,l1188,189r,-30l1201,146r30,l1243,159r,15l1243,189r-12,12xe" fillcolor="#458746" stroked="f">
              <v:path arrowok="t"/>
            </v:shape>
            <v:shape id="docshape3609" o:spid="_x0000_s2919" alt="" style="position:absolute;left:1188;top:146;width:55;height:55" coordorigin="1188,146" coordsize="55,55" path="m1243,174r,15l1231,201r-15,l1201,201r-13,-12l1188,174r,-15l1201,146r15,l1231,146r12,13l1243,174xe" filled="f" strokecolor="#458746" strokeweight=".24006mm">
              <v:path arrowok="t"/>
            </v:shape>
            <w10:wrap anchorx="page"/>
          </v:group>
        </w:pict>
      </w:r>
      <w:r w:rsidR="00E87B94">
        <w:rPr>
          <w:color w:val="458746"/>
        </w:rPr>
        <w:t>Arrange p</w:t>
      </w:r>
      <w:r w:rsidR="00E654EB">
        <w:rPr>
          <w:color w:val="458746"/>
        </w:rPr>
        <w:t xml:space="preserve">roduction and storage areas </w:t>
      </w:r>
      <w:r w:rsidR="00E87B94">
        <w:rPr>
          <w:color w:val="458746"/>
        </w:rPr>
        <w:t>with a view to both</w:t>
      </w:r>
      <w:r w:rsidR="00E654EB">
        <w:rPr>
          <w:color w:val="458746"/>
        </w:rPr>
        <w:t xml:space="preserve"> production and flow.</w:t>
      </w:r>
    </w:p>
    <w:p w14:paraId="61D5F04F" w14:textId="77777777" w:rsidR="00ED4641" w:rsidRDefault="00A716EF">
      <w:pPr>
        <w:pStyle w:val="BodyText"/>
        <w:spacing w:before="31" w:line="271" w:lineRule="auto"/>
        <w:ind w:left="652" w:right="797"/>
        <w:rPr>
          <w:color w:val="458746"/>
        </w:rPr>
      </w:pPr>
      <w:r>
        <w:pict w14:anchorId="49915075">
          <v:group id="docshapegroup3610" o:spid="_x0000_s2914" alt="" style="position:absolute;left:0;text-align:left;margin-left:59.1pt;margin-top:7pt;width:3.45pt;height:3.45pt;z-index:16136192;mso-position-horizontal-relative:page" coordorigin="1182,140" coordsize="69,69">
            <v:shape id="docshape3611" o:spid="_x0000_s2915" alt="" style="position:absolute;left:1188;top:146;width:55;height:55" coordorigin="1188,146" coordsize="55,55" path="m1231,201r-30,l1188,189r,-30l1201,146r30,l1243,159r,15l1243,189r-12,12xe" fillcolor="#458746" stroked="f">
              <v:path arrowok="t"/>
            </v:shape>
            <v:shape id="docshape3612" o:spid="_x0000_s2916" alt="" style="position:absolute;left:1188;top:146;width:55;height:55" coordorigin="1188,146" coordsize="55,55" path="m1243,174r,15l1231,201r-15,l1201,201r-13,-12l1188,174r,-15l1201,146r15,l1231,146r12,13l1243,174xe" filled="f" strokecolor="#458746" strokeweight=".24006mm">
              <v:path arrowok="t"/>
            </v:shape>
            <w10:wrap anchorx="page"/>
          </v:group>
        </w:pict>
      </w:r>
      <w:r>
        <w:pict w14:anchorId="49915076">
          <v:group id="docshapegroup3613" o:spid="_x0000_s2911" alt="" style="position:absolute;left:0;text-align:left;margin-left:59.1pt;margin-top:20.6pt;width:3.45pt;height:3.45pt;z-index:16136704;mso-position-horizontal-relative:page" coordorigin="1182,412" coordsize="69,69">
            <v:shape id="docshape3614" o:spid="_x0000_s2912" alt="" style="position:absolute;left:1188;top:418;width:55;height:55" coordorigin="1188,419" coordsize="55,55" path="m1231,473r-30,l1188,461r,-30l1201,419r30,l1243,431r,15l1243,461r-12,12xe" fillcolor="#458746" stroked="f">
              <v:path arrowok="t"/>
            </v:shape>
            <v:shape id="docshape3615" o:spid="_x0000_s2913" alt="" style="position:absolute;left:1188;top:418;width:55;height:55" coordorigin="1188,419" coordsize="55,55" path="m1243,446r,15l1231,473r-15,l1201,473r-13,-12l1188,446r,-15l1201,419r15,l1231,419r12,12l1243,446xe" filled="f" strokecolor="#458746" strokeweight=".24006mm">
              <v:path arrowok="t"/>
            </v:shape>
            <w10:wrap anchorx="page"/>
          </v:group>
        </w:pict>
      </w:r>
      <w:r w:rsidR="00E654EB">
        <w:rPr>
          <w:color w:val="458746"/>
        </w:rPr>
        <w:t>Consider</w:t>
      </w:r>
      <w:r w:rsidR="00E87B94">
        <w:rPr>
          <w:color w:val="458746"/>
        </w:rPr>
        <w:t xml:space="preserve"> the</w:t>
      </w:r>
      <w:r w:rsidR="00E654EB">
        <w:rPr>
          <w:color w:val="458746"/>
        </w:rPr>
        <w:t xml:space="preserve"> forecasted production range and quantity structure. </w:t>
      </w:r>
    </w:p>
    <w:p w14:paraId="499146F3" w14:textId="595E0448" w:rsidR="00EE5493" w:rsidRDefault="00ED4641">
      <w:pPr>
        <w:pStyle w:val="BodyText"/>
        <w:spacing w:before="31" w:line="271" w:lineRule="auto"/>
        <w:ind w:left="652" w:right="797"/>
      </w:pPr>
      <w:r>
        <w:rPr>
          <w:color w:val="458746"/>
        </w:rPr>
        <w:t>Optimize t</w:t>
      </w:r>
      <w:r w:rsidR="00E654EB">
        <w:rPr>
          <w:color w:val="458746"/>
        </w:rPr>
        <w:t>he internal infrastructure.</w:t>
      </w:r>
    </w:p>
    <w:p w14:paraId="499146F4" w14:textId="1119EEF2" w:rsidR="00EE5493" w:rsidRDefault="00A716EF">
      <w:pPr>
        <w:pStyle w:val="BodyText"/>
        <w:spacing w:line="240" w:lineRule="exact"/>
        <w:ind w:left="652"/>
      </w:pPr>
      <w:r>
        <w:pict w14:anchorId="49915077">
          <v:group id="docshapegroup3616" o:spid="_x0000_s2908" alt="" style="position:absolute;left:0;text-align:left;margin-left:59.1pt;margin-top:5.35pt;width:3.45pt;height:3.45pt;z-index:16137216;mso-position-horizontal-relative:page" coordorigin="1182,107" coordsize="69,69">
            <v:shape id="docshape3617" o:spid="_x0000_s2909" alt="" style="position:absolute;left:1188;top:114;width:55;height:55" coordorigin="1188,114" coordsize="55,55" path="m1231,168r-30,l1188,156r,-30l1201,114r30,l1243,126r,15l1243,156r-12,12xe" fillcolor="#458746" stroked="f">
              <v:path arrowok="t"/>
            </v:shape>
            <v:shape id="docshape3618" o:spid="_x0000_s2910" alt="" style="position:absolute;left:1188;top:114;width:55;height:55" coordorigin="1188,114" coordsize="55,55" path="m1243,141r,15l1231,168r-15,l1201,168r-13,-12l1188,141r,-15l1201,114r15,l1231,114r12,12l1243,141xe" filled="f" strokecolor="#458746" strokeweight=".24006mm">
              <v:path arrowok="t"/>
            </v:shape>
            <w10:wrap anchorx="page"/>
          </v:group>
        </w:pict>
      </w:r>
      <w:r w:rsidR="00ED4641">
        <w:rPr>
          <w:color w:val="458746"/>
        </w:rPr>
        <w:t>Ensure that s</w:t>
      </w:r>
      <w:r w:rsidR="00E654EB">
        <w:rPr>
          <w:color w:val="458746"/>
        </w:rPr>
        <w:t>ervice</w:t>
      </w:r>
      <w:r w:rsidR="00ED4641">
        <w:rPr>
          <w:color w:val="458746"/>
        </w:rPr>
        <w:t>-</w:t>
      </w:r>
      <w:r w:rsidR="00E654EB">
        <w:rPr>
          <w:color w:val="458746"/>
        </w:rPr>
        <w:t xml:space="preserve">providers </w:t>
      </w:r>
      <w:r w:rsidR="00ED4641">
        <w:rPr>
          <w:color w:val="458746"/>
        </w:rPr>
        <w:t>are</w:t>
      </w:r>
      <w:r w:rsidR="00E654EB">
        <w:rPr>
          <w:color w:val="458746"/>
        </w:rPr>
        <w:t xml:space="preserve"> seamlessly incorporated.</w:t>
      </w:r>
    </w:p>
    <w:p w14:paraId="499146F5" w14:textId="5DA1E039" w:rsidR="00EE5493" w:rsidRDefault="00A716EF">
      <w:pPr>
        <w:pStyle w:val="BodyText"/>
        <w:spacing w:before="30"/>
        <w:ind w:left="652"/>
      </w:pPr>
      <w:r>
        <w:pict w14:anchorId="49915078">
          <v:group id="docshapegroup3619" o:spid="_x0000_s2905" alt="" style="position:absolute;left:0;text-align:left;margin-left:59.1pt;margin-top:6.95pt;width:3.45pt;height:3.45pt;z-index:16137728;mso-position-horizontal-relative:page" coordorigin="1182,139" coordsize="69,69">
            <v:shape id="docshape3620" o:spid="_x0000_s2906" alt="" style="position:absolute;left:1188;top:145;width:55;height:55" coordorigin="1188,145" coordsize="55,55" path="m1231,200r-30,l1188,188r,-30l1201,145r30,l1243,158r,15l1243,188r-12,12xe" fillcolor="#458746" stroked="f">
              <v:path arrowok="t"/>
            </v:shape>
            <v:shape id="docshape3621" o:spid="_x0000_s2907" alt="" style="position:absolute;left:1188;top:145;width:55;height:55" coordorigin="1188,145" coordsize="55,55" path="m1243,173r,15l1231,200r-15,l1201,200r-13,-12l1188,173r,-15l1201,145r15,l1231,145r12,13l1243,173xe" filled="f" strokecolor="#458746" strokeweight=".24006mm">
              <v:path arrowok="t"/>
            </v:shape>
            <w10:wrap anchorx="page"/>
          </v:group>
        </w:pict>
      </w:r>
      <w:r w:rsidR="00ED4641">
        <w:rPr>
          <w:color w:val="458746"/>
        </w:rPr>
        <w:t>Create</w:t>
      </w:r>
      <w:r w:rsidR="00E654EB">
        <w:rPr>
          <w:color w:val="458746"/>
        </w:rPr>
        <w:t xml:space="preserve"> potential for extensions and </w:t>
      </w:r>
      <w:r w:rsidR="00ED4641">
        <w:rPr>
          <w:color w:val="458746"/>
        </w:rPr>
        <w:t>modifications</w:t>
      </w:r>
      <w:r w:rsidR="00E654EB">
        <w:rPr>
          <w:color w:val="458746"/>
        </w:rPr>
        <w:t>.</w:t>
      </w:r>
    </w:p>
    <w:p w14:paraId="499146F6" w14:textId="4346E87A" w:rsidR="00EE5493" w:rsidRDefault="00E654EB">
      <w:pPr>
        <w:pStyle w:val="BodyText"/>
        <w:spacing w:before="181" w:line="297" w:lineRule="auto"/>
        <w:ind w:left="312" w:right="943"/>
      </w:pPr>
      <w:r>
        <w:rPr>
          <w:color w:val="458746"/>
        </w:rPr>
        <w:t xml:space="preserve">Layout planning should </w:t>
      </w:r>
      <w:r w:rsidR="00974993">
        <w:rPr>
          <w:color w:val="458746"/>
        </w:rPr>
        <w:t>produce</w:t>
      </w:r>
      <w:r>
        <w:rPr>
          <w:color w:val="458746"/>
        </w:rPr>
        <w:t xml:space="preserve"> a factory design </w:t>
      </w:r>
      <w:r w:rsidR="00BF20F6">
        <w:rPr>
          <w:color w:val="458746"/>
        </w:rPr>
        <w:t xml:space="preserve">that is centred around </w:t>
      </w:r>
      <w:r>
        <w:rPr>
          <w:color w:val="458746"/>
        </w:rPr>
        <w:t>materials flow and guarantee</w:t>
      </w:r>
      <w:r w:rsidR="00BF20F6">
        <w:rPr>
          <w:color w:val="458746"/>
        </w:rPr>
        <w:t>s</w:t>
      </w:r>
      <w:r>
        <w:rPr>
          <w:color w:val="458746"/>
        </w:rPr>
        <w:t xml:space="preserve"> </w:t>
      </w:r>
      <w:r w:rsidR="00BF20F6">
        <w:rPr>
          <w:color w:val="458746"/>
        </w:rPr>
        <w:t>exceptional process</w:t>
      </w:r>
      <w:r>
        <w:rPr>
          <w:color w:val="458746"/>
        </w:rPr>
        <w:t xml:space="preserve"> flexibility.</w:t>
      </w:r>
    </w:p>
    <w:p w14:paraId="499146F7" w14:textId="77777777" w:rsidR="00EE5493" w:rsidRDefault="00E654EB">
      <w:pPr>
        <w:pStyle w:val="BodyText"/>
        <w:ind w:left="312"/>
      </w:pPr>
      <w:r>
        <w:rPr>
          <w:color w:val="458746"/>
        </w:rPr>
        <w:t>(4 points: 2 points per task)</w:t>
      </w:r>
    </w:p>
    <w:p w14:paraId="499146F8" w14:textId="77777777" w:rsidR="00EE5493" w:rsidRDefault="00EE5493">
      <w:pPr>
        <w:sectPr w:rsidR="00EE5493">
          <w:pgSz w:w="11900" w:h="16840"/>
          <w:pgMar w:top="580" w:right="500" w:bottom="1020" w:left="740" w:header="0" w:footer="838" w:gutter="0"/>
          <w:cols w:space="720"/>
        </w:sectPr>
      </w:pPr>
    </w:p>
    <w:p w14:paraId="499146F9" w14:textId="77777777" w:rsidR="00EE5493" w:rsidRDefault="00A716EF">
      <w:pPr>
        <w:pStyle w:val="BodyText"/>
        <w:ind w:left="108"/>
        <w:rPr>
          <w:sz w:val="20"/>
        </w:rPr>
      </w:pPr>
      <w:r>
        <w:rPr>
          <w:sz w:val="20"/>
        </w:rPr>
      </w:r>
      <w:r>
        <w:rPr>
          <w:sz w:val="20"/>
        </w:rPr>
        <w:pict w14:anchorId="49915079">
          <v:group id="docshapegroup3622" o:spid="_x0000_s2902" alt="" style="width:510.4pt;height:48.35pt;mso-position-horizontal-relative:char;mso-position-vertical-relative:line" coordsize="10208,967">
            <v:shape id="docshape3623" o:spid="_x0000_s2903" type="#_x0000_t75" alt="" style="position:absolute;width:10208;height:967">
              <v:imagedata r:id="rId13" o:title=""/>
            </v:shape>
            <v:shape id="docshape3624" o:spid="_x0000_s2904" type="#_x0000_t202" alt="" style="position:absolute;width:10208;height:967;mso-wrap-style:square;v-text-anchor:top" filled="f" stroked="f">
              <v:textbox inset="0,0,0,0">
                <w:txbxContent>
                  <w:p w14:paraId="49915AD1" w14:textId="77777777" w:rsidR="00EE5493" w:rsidRDefault="00E654EB">
                    <w:pPr>
                      <w:spacing w:before="37"/>
                      <w:ind w:left="122"/>
                      <w:rPr>
                        <w:b/>
                        <w:sz w:val="27"/>
                      </w:rPr>
                    </w:pPr>
                    <w:r>
                      <w:rPr>
                        <w:b/>
                        <w:color w:val="333333"/>
                        <w:sz w:val="27"/>
                      </w:rPr>
                      <w:t xml:space="preserve">QUESTION </w:t>
                    </w:r>
                    <w:r>
                      <w:rPr>
                        <w:b/>
                        <w:color w:val="333333"/>
                        <w:sz w:val="41"/>
                      </w:rPr>
                      <w:t xml:space="preserve">264 </w:t>
                    </w:r>
                    <w:r>
                      <w:rPr>
                        <w:b/>
                        <w:color w:val="333333"/>
                        <w:sz w:val="27"/>
                      </w:rPr>
                      <w:t>OF 387</w:t>
                    </w:r>
                  </w:p>
                  <w:p w14:paraId="49915AD2" w14:textId="77777777" w:rsidR="00EE5493" w:rsidRDefault="00E654EB">
                    <w:pPr>
                      <w:spacing w:before="91"/>
                      <w:ind w:left="122"/>
                      <w:rPr>
                        <w:b/>
                        <w:sz w:val="13"/>
                      </w:rPr>
                    </w:pPr>
                    <w:r>
                      <w:rPr>
                        <w:b/>
                        <w:sz w:val="13"/>
                      </w:rPr>
                      <w:t>DLBLOISCM101_Offen_schwer_F1/</w:t>
                    </w:r>
                    <w:proofErr w:type="spellStart"/>
                    <w:r>
                      <w:rPr>
                        <w:b/>
                        <w:sz w:val="13"/>
                      </w:rPr>
                      <w:t>Lektion</w:t>
                    </w:r>
                    <w:proofErr w:type="spellEnd"/>
                    <w:r>
                      <w:rPr>
                        <w:b/>
                        <w:sz w:val="13"/>
                      </w:rPr>
                      <w:t xml:space="preserve"> 01</w:t>
                    </w:r>
                  </w:p>
                </w:txbxContent>
              </v:textbox>
            </v:shape>
            <w10:anchorlock/>
          </v:group>
        </w:pict>
      </w:r>
    </w:p>
    <w:p w14:paraId="499146FA" w14:textId="77777777" w:rsidR="00EE5493" w:rsidRDefault="00A716EF">
      <w:pPr>
        <w:pStyle w:val="BodyText"/>
        <w:spacing w:before="8"/>
        <w:rPr>
          <w:sz w:val="29"/>
        </w:rPr>
      </w:pPr>
      <w:r>
        <w:pict w14:anchorId="4991507B">
          <v:group id="docshapegroup3625" o:spid="_x0000_s2899" alt="" style="position:absolute;margin-left:42.4pt;margin-top:18.3pt;width:510.4pt;height:60.6pt;z-index:-15318528;mso-wrap-distance-left:0;mso-wrap-distance-right:0;mso-position-horizontal-relative:page" coordorigin="848,366" coordsize="10208,1212">
            <v:shape id="docshape3626" o:spid="_x0000_s2900" type="#_x0000_t75" alt="" style="position:absolute;left:848;top:366;width:10208;height:1212">
              <v:imagedata r:id="rId79" o:title=""/>
            </v:shape>
            <v:shape id="docshape3627" o:spid="_x0000_s2901" type="#_x0000_t202" alt="" style="position:absolute;left:848;top:366;width:10208;height:1212;mso-wrap-style:square;v-text-anchor:top" filled="f" stroked="f">
              <v:textbox inset="0,0,0,0">
                <w:txbxContent>
                  <w:p w14:paraId="49915AD3" w14:textId="0EC95210" w:rsidR="00EE5493" w:rsidRDefault="00E654EB">
                    <w:pPr>
                      <w:spacing w:before="101" w:line="259" w:lineRule="auto"/>
                      <w:ind w:left="204" w:right="746"/>
                      <w:rPr>
                        <w:sz w:val="24"/>
                      </w:rPr>
                    </w:pPr>
                    <w:r>
                      <w:rPr>
                        <w:color w:val="333333"/>
                        <w:sz w:val="24"/>
                      </w:rPr>
                      <w:t>Based on</w:t>
                    </w:r>
                    <w:r w:rsidR="003C3E5E">
                      <w:rPr>
                        <w:color w:val="333333"/>
                        <w:sz w:val="24"/>
                      </w:rPr>
                      <w:t xml:space="preserve"> the</w:t>
                    </w:r>
                    <w:r>
                      <w:rPr>
                        <w:color w:val="333333"/>
                        <w:sz w:val="24"/>
                      </w:rPr>
                      <w:t xml:space="preserve"> four assumptions of </w:t>
                    </w:r>
                    <w:proofErr w:type="spellStart"/>
                    <w:r>
                      <w:rPr>
                        <w:color w:val="333333"/>
                        <w:sz w:val="24"/>
                      </w:rPr>
                      <w:t>Andlers</w:t>
                    </w:r>
                    <w:proofErr w:type="spellEnd"/>
                    <w:r>
                      <w:rPr>
                        <w:color w:val="333333"/>
                        <w:sz w:val="24"/>
                      </w:rPr>
                      <w:t xml:space="preserve">’ </w:t>
                    </w:r>
                    <w:r w:rsidR="00506A62">
                      <w:rPr>
                        <w:color w:val="333333"/>
                        <w:sz w:val="24"/>
                      </w:rPr>
                      <w:t>lot size formula</w:t>
                    </w:r>
                    <w:r>
                      <w:rPr>
                        <w:color w:val="333333"/>
                        <w:sz w:val="24"/>
                      </w:rPr>
                      <w:t xml:space="preserve">, explain why its use </w:t>
                    </w:r>
                    <w:r w:rsidR="003C3E5E">
                      <w:rPr>
                        <w:color w:val="333333"/>
                        <w:sz w:val="24"/>
                      </w:rPr>
                      <w:t>requires careful consideration</w:t>
                    </w:r>
                    <w:r>
                      <w:rPr>
                        <w:color w:val="333333"/>
                        <w:sz w:val="24"/>
                      </w:rPr>
                      <w:t>.</w:t>
                    </w:r>
                  </w:p>
                </w:txbxContent>
              </v:textbox>
            </v:shape>
            <w10:wrap type="topAndBottom" anchorx="page"/>
          </v:group>
        </w:pict>
      </w:r>
    </w:p>
    <w:p w14:paraId="499146FB" w14:textId="77777777" w:rsidR="00EE5493" w:rsidRDefault="00EE5493">
      <w:pPr>
        <w:pStyle w:val="BodyText"/>
        <w:spacing w:before="4"/>
        <w:rPr>
          <w:sz w:val="28"/>
        </w:rPr>
      </w:pPr>
    </w:p>
    <w:p w14:paraId="499146FC" w14:textId="77777777" w:rsidR="00EE5493" w:rsidRDefault="00E654EB">
      <w:pPr>
        <w:pStyle w:val="BodyText"/>
        <w:spacing w:before="62"/>
        <w:ind w:left="312"/>
      </w:pPr>
      <w:r>
        <w:rPr>
          <w:color w:val="458746"/>
        </w:rPr>
        <w:t>4X 2 points for explaining the assumptions</w:t>
      </w:r>
    </w:p>
    <w:p w14:paraId="499146FD" w14:textId="74F58845" w:rsidR="00EE5493" w:rsidRDefault="00E654EB">
      <w:pPr>
        <w:pStyle w:val="BodyText"/>
        <w:spacing w:before="58"/>
        <w:ind w:left="312"/>
      </w:pPr>
      <w:r>
        <w:rPr>
          <w:color w:val="458746"/>
        </w:rPr>
        <w:t xml:space="preserve">The key assumptions when applying the conventional </w:t>
      </w:r>
      <w:r w:rsidR="001876CC">
        <w:rPr>
          <w:color w:val="458746"/>
        </w:rPr>
        <w:t>lot</w:t>
      </w:r>
      <w:r>
        <w:rPr>
          <w:color w:val="458746"/>
        </w:rPr>
        <w:t xml:space="preserve"> size formula are:</w:t>
      </w:r>
    </w:p>
    <w:p w14:paraId="499146FE" w14:textId="0293E835" w:rsidR="00EE5493" w:rsidRDefault="00E654EB">
      <w:pPr>
        <w:pStyle w:val="ListParagraph"/>
        <w:numPr>
          <w:ilvl w:val="0"/>
          <w:numId w:val="25"/>
        </w:numPr>
        <w:tabs>
          <w:tab w:val="left" w:pos="449"/>
        </w:tabs>
        <w:spacing w:line="297" w:lineRule="auto"/>
        <w:ind w:right="1441" w:firstLine="0"/>
        <w:rPr>
          <w:sz w:val="21"/>
        </w:rPr>
      </w:pPr>
      <w:r>
        <w:rPr>
          <w:color w:val="458746"/>
          <w:sz w:val="21"/>
        </w:rPr>
        <w:t xml:space="preserve">The principal cost types when calculating </w:t>
      </w:r>
      <w:r w:rsidR="00506A62">
        <w:rPr>
          <w:color w:val="458746"/>
          <w:sz w:val="21"/>
        </w:rPr>
        <w:t>an economic</w:t>
      </w:r>
      <w:r>
        <w:rPr>
          <w:color w:val="458746"/>
          <w:sz w:val="21"/>
        </w:rPr>
        <w:t xml:space="preserve"> order quantity are the order and warehousing costs (warehousing cost approach).</w:t>
      </w:r>
    </w:p>
    <w:p w14:paraId="499146FF" w14:textId="77777777" w:rsidR="00EE5493" w:rsidRDefault="00E654EB">
      <w:pPr>
        <w:pStyle w:val="ListParagraph"/>
        <w:numPr>
          <w:ilvl w:val="0"/>
          <w:numId w:val="25"/>
        </w:numPr>
        <w:tabs>
          <w:tab w:val="left" w:pos="449"/>
        </w:tabs>
        <w:spacing w:before="0"/>
        <w:ind w:left="448"/>
        <w:rPr>
          <w:sz w:val="21"/>
        </w:rPr>
      </w:pPr>
      <w:r>
        <w:rPr>
          <w:color w:val="458746"/>
          <w:sz w:val="21"/>
        </w:rPr>
        <w:t>The consumption curve is linear.</w:t>
      </w:r>
    </w:p>
    <w:p w14:paraId="49914700" w14:textId="1CA63F06" w:rsidR="00EE5493" w:rsidRDefault="00E654EB">
      <w:pPr>
        <w:pStyle w:val="ListParagraph"/>
        <w:numPr>
          <w:ilvl w:val="0"/>
          <w:numId w:val="25"/>
        </w:numPr>
        <w:tabs>
          <w:tab w:val="left" w:pos="449"/>
        </w:tabs>
        <w:ind w:left="448"/>
        <w:rPr>
          <w:sz w:val="21"/>
        </w:rPr>
      </w:pPr>
      <w:r>
        <w:rPr>
          <w:color w:val="458746"/>
          <w:sz w:val="21"/>
        </w:rPr>
        <w:t>The warehousing cost</w:t>
      </w:r>
      <w:r w:rsidR="00506A62">
        <w:rPr>
          <w:color w:val="458746"/>
          <w:sz w:val="21"/>
        </w:rPr>
        <w:t xml:space="preserve"> rates</w:t>
      </w:r>
      <w:r>
        <w:rPr>
          <w:color w:val="458746"/>
          <w:sz w:val="21"/>
        </w:rPr>
        <w:t xml:space="preserve"> </w:t>
      </w:r>
      <w:r w:rsidR="00506A62">
        <w:rPr>
          <w:color w:val="458746"/>
          <w:sz w:val="21"/>
        </w:rPr>
        <w:t>are</w:t>
      </w:r>
      <w:r>
        <w:rPr>
          <w:color w:val="458746"/>
          <w:sz w:val="21"/>
        </w:rPr>
        <w:t xml:space="preserve"> known and remain constant over the monitored period.</w:t>
      </w:r>
    </w:p>
    <w:p w14:paraId="49914701" w14:textId="77777777" w:rsidR="00EE5493" w:rsidRDefault="00E654EB">
      <w:pPr>
        <w:pStyle w:val="ListParagraph"/>
        <w:numPr>
          <w:ilvl w:val="0"/>
          <w:numId w:val="25"/>
        </w:numPr>
        <w:tabs>
          <w:tab w:val="left" w:pos="449"/>
        </w:tabs>
        <w:ind w:left="448"/>
        <w:rPr>
          <w:sz w:val="21"/>
        </w:rPr>
      </w:pPr>
      <w:r>
        <w:rPr>
          <w:color w:val="458746"/>
          <w:sz w:val="21"/>
        </w:rPr>
        <w:t>The order costs are known and remain constant over the monitored period.</w:t>
      </w:r>
    </w:p>
    <w:p w14:paraId="49914702" w14:textId="77777777" w:rsidR="00EE5493" w:rsidRDefault="00E654EB">
      <w:pPr>
        <w:pStyle w:val="ListParagraph"/>
        <w:numPr>
          <w:ilvl w:val="0"/>
          <w:numId w:val="25"/>
        </w:numPr>
        <w:tabs>
          <w:tab w:val="left" w:pos="449"/>
        </w:tabs>
        <w:ind w:left="448"/>
        <w:rPr>
          <w:sz w:val="21"/>
        </w:rPr>
      </w:pPr>
      <w:r>
        <w:rPr>
          <w:color w:val="458746"/>
          <w:sz w:val="21"/>
        </w:rPr>
        <w:t>The annual demand is known and remains constant over the monitored period.</w:t>
      </w:r>
    </w:p>
    <w:p w14:paraId="49914703" w14:textId="5A1DF375" w:rsidR="00EE5493" w:rsidRDefault="00E654EB">
      <w:pPr>
        <w:pStyle w:val="ListParagraph"/>
        <w:numPr>
          <w:ilvl w:val="0"/>
          <w:numId w:val="25"/>
        </w:numPr>
        <w:tabs>
          <w:tab w:val="left" w:pos="449"/>
        </w:tabs>
        <w:spacing w:line="297" w:lineRule="auto"/>
        <w:ind w:right="1236" w:firstLine="0"/>
        <w:rPr>
          <w:sz w:val="21"/>
        </w:rPr>
      </w:pPr>
      <w:r>
        <w:rPr>
          <w:color w:val="458746"/>
          <w:sz w:val="21"/>
        </w:rPr>
        <w:t xml:space="preserve">The marginal costs for ordering an additional unit with a one-off purchase are constant, </w:t>
      </w:r>
      <w:proofErr w:type="gramStart"/>
      <w:r>
        <w:rPr>
          <w:color w:val="458746"/>
          <w:sz w:val="21"/>
        </w:rPr>
        <w:t>i.e.</w:t>
      </w:r>
      <w:proofErr w:type="gramEnd"/>
      <w:r>
        <w:rPr>
          <w:color w:val="458746"/>
          <w:sz w:val="21"/>
        </w:rPr>
        <w:t xml:space="preserve"> no volume discounts.</w:t>
      </w:r>
    </w:p>
    <w:p w14:paraId="49914704" w14:textId="5D40D23C" w:rsidR="00EE5493" w:rsidRDefault="00E654EB">
      <w:pPr>
        <w:pStyle w:val="ListParagraph"/>
        <w:numPr>
          <w:ilvl w:val="0"/>
          <w:numId w:val="25"/>
        </w:numPr>
        <w:tabs>
          <w:tab w:val="left" w:pos="449"/>
        </w:tabs>
        <w:spacing w:before="0" w:line="297" w:lineRule="auto"/>
        <w:ind w:right="1199" w:firstLine="0"/>
        <w:rPr>
          <w:sz w:val="21"/>
        </w:rPr>
      </w:pPr>
      <w:r>
        <w:rPr>
          <w:color w:val="458746"/>
          <w:sz w:val="21"/>
        </w:rPr>
        <w:t xml:space="preserve">Orders for individual items are independent, </w:t>
      </w:r>
      <w:proofErr w:type="gramStart"/>
      <w:r>
        <w:rPr>
          <w:color w:val="458746"/>
          <w:sz w:val="21"/>
        </w:rPr>
        <w:t>i.e.</w:t>
      </w:r>
      <w:proofErr w:type="gramEnd"/>
      <w:r>
        <w:rPr>
          <w:color w:val="458746"/>
          <w:sz w:val="21"/>
        </w:rPr>
        <w:t xml:space="preserve"> no consideration </w:t>
      </w:r>
      <w:r w:rsidR="00D51490">
        <w:rPr>
          <w:color w:val="458746"/>
          <w:sz w:val="21"/>
        </w:rPr>
        <w:t>is given</w:t>
      </w:r>
      <w:r w:rsidR="0064444C">
        <w:rPr>
          <w:color w:val="458746"/>
          <w:sz w:val="21"/>
        </w:rPr>
        <w:t xml:space="preserve"> to</w:t>
      </w:r>
      <w:r>
        <w:rPr>
          <w:color w:val="458746"/>
          <w:sz w:val="21"/>
        </w:rPr>
        <w:t xml:space="preserve"> combined scheduling.</w:t>
      </w:r>
    </w:p>
    <w:p w14:paraId="49914705" w14:textId="52A9378A" w:rsidR="00EE5493" w:rsidRDefault="00E654EB">
      <w:pPr>
        <w:pStyle w:val="ListParagraph"/>
        <w:numPr>
          <w:ilvl w:val="0"/>
          <w:numId w:val="25"/>
        </w:numPr>
        <w:tabs>
          <w:tab w:val="left" w:pos="449"/>
        </w:tabs>
        <w:spacing w:before="0"/>
        <w:ind w:left="448"/>
        <w:rPr>
          <w:sz w:val="21"/>
        </w:rPr>
      </w:pPr>
      <w:r>
        <w:rPr>
          <w:color w:val="458746"/>
          <w:sz w:val="21"/>
        </w:rPr>
        <w:t>The re</w:t>
      </w:r>
      <w:r w:rsidR="005454F7">
        <w:rPr>
          <w:color w:val="458746"/>
          <w:sz w:val="21"/>
        </w:rPr>
        <w:t>plenishment lead</w:t>
      </w:r>
      <w:r>
        <w:rPr>
          <w:color w:val="458746"/>
          <w:sz w:val="21"/>
        </w:rPr>
        <w:t xml:space="preserve"> time is known and constant.</w:t>
      </w:r>
    </w:p>
    <w:p w14:paraId="49914706" w14:textId="77777777" w:rsidR="00EE5493" w:rsidRDefault="00E654EB">
      <w:pPr>
        <w:pStyle w:val="ListParagraph"/>
        <w:numPr>
          <w:ilvl w:val="0"/>
          <w:numId w:val="25"/>
        </w:numPr>
        <w:tabs>
          <w:tab w:val="left" w:pos="449"/>
        </w:tabs>
        <w:ind w:left="448"/>
        <w:rPr>
          <w:sz w:val="21"/>
        </w:rPr>
      </w:pPr>
      <w:r>
        <w:rPr>
          <w:color w:val="458746"/>
          <w:sz w:val="21"/>
        </w:rPr>
        <w:t>Adequate capital and storage space are available for procurement.</w:t>
      </w:r>
    </w:p>
    <w:p w14:paraId="49914707" w14:textId="77777777" w:rsidR="00EE5493" w:rsidRDefault="00EE5493">
      <w:pPr>
        <w:pStyle w:val="BodyText"/>
        <w:rPr>
          <w:sz w:val="31"/>
        </w:rPr>
      </w:pPr>
    </w:p>
    <w:p w14:paraId="49914708" w14:textId="36A876BC" w:rsidR="00EE5493" w:rsidRDefault="00E654EB">
      <w:pPr>
        <w:pStyle w:val="BodyText"/>
        <w:ind w:left="312"/>
      </w:pPr>
      <w:r>
        <w:rPr>
          <w:color w:val="458746"/>
        </w:rPr>
        <w:t xml:space="preserve">2 points for </w:t>
      </w:r>
      <w:r w:rsidR="0063145B">
        <w:rPr>
          <w:color w:val="458746"/>
        </w:rPr>
        <w:t>explaining why its use requires careful consideration</w:t>
      </w:r>
      <w:r>
        <w:rPr>
          <w:color w:val="458746"/>
        </w:rPr>
        <w:t>:</w:t>
      </w:r>
    </w:p>
    <w:p w14:paraId="49914709" w14:textId="3C26E133" w:rsidR="00EE5493" w:rsidRDefault="00E654EB">
      <w:pPr>
        <w:pStyle w:val="BodyText"/>
        <w:spacing w:before="58"/>
        <w:ind w:left="312"/>
      </w:pPr>
      <w:r>
        <w:rPr>
          <w:color w:val="458746"/>
        </w:rPr>
        <w:t xml:space="preserve">- Many of the assumptions are not </w:t>
      </w:r>
      <w:r w:rsidR="0063145B">
        <w:rPr>
          <w:color w:val="458746"/>
        </w:rPr>
        <w:t>particularly realistic in a corporate context</w:t>
      </w:r>
      <w:r>
        <w:rPr>
          <w:color w:val="458746"/>
        </w:rPr>
        <w:t>.</w:t>
      </w:r>
    </w:p>
    <w:p w14:paraId="4991470A" w14:textId="77777777" w:rsidR="00EE5493" w:rsidRDefault="00EE5493">
      <w:pPr>
        <w:pStyle w:val="BodyText"/>
        <w:rPr>
          <w:sz w:val="20"/>
        </w:rPr>
      </w:pPr>
    </w:p>
    <w:p w14:paraId="4991470B" w14:textId="77777777" w:rsidR="00EE5493" w:rsidRDefault="00A716EF">
      <w:pPr>
        <w:pStyle w:val="BodyText"/>
        <w:spacing w:before="4"/>
        <w:rPr>
          <w:sz w:val="27"/>
        </w:rPr>
      </w:pPr>
      <w:r>
        <w:pict w14:anchorId="4991507C">
          <v:group id="docshapegroup3628" o:spid="_x0000_s2896" alt="" style="position:absolute;margin-left:42.4pt;margin-top:16.95pt;width:510.4pt;height:48.35pt;z-index:-15318016;mso-wrap-distance-left:0;mso-wrap-distance-right:0;mso-position-horizontal-relative:page" coordorigin="848,339" coordsize="10208,967">
            <v:shape id="docshape3629" o:spid="_x0000_s2897" type="#_x0000_t75" alt="" style="position:absolute;left:848;top:338;width:10208;height:967">
              <v:imagedata r:id="rId40" o:title=""/>
            </v:shape>
            <v:shape id="docshape3630" o:spid="_x0000_s2898" type="#_x0000_t202" alt="" style="position:absolute;left:848;top:338;width:10208;height:967;mso-wrap-style:square;v-text-anchor:top" filled="f" stroked="f">
              <v:textbox inset="0,0,0,0">
                <w:txbxContent>
                  <w:p w14:paraId="49915AD4" w14:textId="77777777" w:rsidR="00EE5493" w:rsidRDefault="00E654EB">
                    <w:pPr>
                      <w:spacing w:before="37"/>
                      <w:ind w:left="122"/>
                      <w:rPr>
                        <w:b/>
                        <w:sz w:val="27"/>
                      </w:rPr>
                    </w:pPr>
                    <w:r>
                      <w:rPr>
                        <w:b/>
                        <w:color w:val="333333"/>
                        <w:sz w:val="27"/>
                      </w:rPr>
                      <w:t xml:space="preserve">QUESTION </w:t>
                    </w:r>
                    <w:r>
                      <w:rPr>
                        <w:b/>
                        <w:color w:val="333333"/>
                        <w:sz w:val="41"/>
                      </w:rPr>
                      <w:t xml:space="preserve">265 </w:t>
                    </w:r>
                    <w:r>
                      <w:rPr>
                        <w:b/>
                        <w:color w:val="333333"/>
                        <w:sz w:val="27"/>
                      </w:rPr>
                      <w:t>OF 387</w:t>
                    </w:r>
                  </w:p>
                  <w:p w14:paraId="49915AD5" w14:textId="77777777" w:rsidR="00EE5493" w:rsidRDefault="00E654EB">
                    <w:pPr>
                      <w:spacing w:before="91"/>
                      <w:ind w:left="122"/>
                      <w:rPr>
                        <w:b/>
                        <w:sz w:val="13"/>
                      </w:rPr>
                    </w:pPr>
                    <w:r>
                      <w:rPr>
                        <w:b/>
                        <w:sz w:val="13"/>
                      </w:rPr>
                      <w:t>DLBLOISCM101_Offen_schwer_F2/</w:t>
                    </w:r>
                    <w:proofErr w:type="spellStart"/>
                    <w:r>
                      <w:rPr>
                        <w:b/>
                        <w:sz w:val="13"/>
                      </w:rPr>
                      <w:t>Lektion</w:t>
                    </w:r>
                    <w:proofErr w:type="spellEnd"/>
                    <w:r>
                      <w:rPr>
                        <w:b/>
                        <w:sz w:val="13"/>
                      </w:rPr>
                      <w:t xml:space="preserve"> 04</w:t>
                    </w:r>
                  </w:p>
                </w:txbxContent>
              </v:textbox>
            </v:shape>
            <w10:wrap type="topAndBottom" anchorx="page"/>
          </v:group>
        </w:pict>
      </w:r>
    </w:p>
    <w:p w14:paraId="4991470C" w14:textId="77777777" w:rsidR="00EE5493" w:rsidRDefault="00EE5493">
      <w:pPr>
        <w:pStyle w:val="BodyText"/>
        <w:rPr>
          <w:sz w:val="20"/>
        </w:rPr>
      </w:pPr>
    </w:p>
    <w:p w14:paraId="4991470D" w14:textId="77777777" w:rsidR="00EE5493" w:rsidRDefault="00A716EF">
      <w:pPr>
        <w:pStyle w:val="BodyText"/>
        <w:rPr>
          <w:sz w:val="11"/>
        </w:rPr>
      </w:pPr>
      <w:r>
        <w:pict w14:anchorId="4991507D">
          <v:group id="docshapegroup3631" o:spid="_x0000_s2893" alt="" style="position:absolute;margin-left:42.4pt;margin-top:7.55pt;width:510.4pt;height:60.6pt;z-index:-15317504;mso-wrap-distance-left:0;mso-wrap-distance-right:0;mso-position-horizontal-relative:page" coordorigin="848,151" coordsize="10208,1212">
            <v:shape id="docshape3632" o:spid="_x0000_s2894" type="#_x0000_t75" alt="" style="position:absolute;left:848;top:151;width:10208;height:1212">
              <v:imagedata r:id="rId75" o:title=""/>
            </v:shape>
            <v:shape id="docshape3633" o:spid="_x0000_s2895" type="#_x0000_t202" alt="" style="position:absolute;left:848;top:151;width:10208;height:1212;mso-wrap-style:square;v-text-anchor:top" filled="f" stroked="f">
              <v:textbox inset="0,0,0,0">
                <w:txbxContent>
                  <w:p w14:paraId="49915AD6" w14:textId="6946A290" w:rsidR="00EE5493" w:rsidRDefault="00E654EB">
                    <w:pPr>
                      <w:spacing w:before="101" w:line="259" w:lineRule="auto"/>
                      <w:ind w:left="204" w:right="1209"/>
                      <w:rPr>
                        <w:sz w:val="24"/>
                      </w:rPr>
                    </w:pPr>
                    <w:r>
                      <w:rPr>
                        <w:color w:val="333333"/>
                        <w:sz w:val="24"/>
                      </w:rPr>
                      <w:t xml:space="preserve">Explain what </w:t>
                    </w:r>
                    <w:r w:rsidR="00C82E3B">
                      <w:rPr>
                        <w:color w:val="333333"/>
                        <w:sz w:val="24"/>
                      </w:rPr>
                      <w:t>is meant by</w:t>
                    </w:r>
                    <w:r>
                      <w:rPr>
                        <w:color w:val="333333"/>
                        <w:sz w:val="24"/>
                      </w:rPr>
                      <w:t xml:space="preserve"> TQM in production </w:t>
                    </w:r>
                    <w:r w:rsidR="00C82E3B">
                      <w:rPr>
                        <w:color w:val="333333"/>
                        <w:sz w:val="24"/>
                      </w:rPr>
                      <w:t>and the</w:t>
                    </w:r>
                    <w:r>
                      <w:rPr>
                        <w:color w:val="333333"/>
                        <w:sz w:val="24"/>
                      </w:rPr>
                      <w:t xml:space="preserve"> intended objectives.</w:t>
                    </w:r>
                  </w:p>
                </w:txbxContent>
              </v:textbox>
            </v:shape>
            <w10:wrap type="topAndBottom" anchorx="page"/>
          </v:group>
        </w:pict>
      </w:r>
    </w:p>
    <w:p w14:paraId="4991470E" w14:textId="77777777" w:rsidR="00EE5493" w:rsidRDefault="00EE5493">
      <w:pPr>
        <w:pStyle w:val="BodyText"/>
        <w:spacing w:before="4"/>
        <w:rPr>
          <w:sz w:val="28"/>
        </w:rPr>
      </w:pPr>
    </w:p>
    <w:p w14:paraId="4991470F" w14:textId="77777777" w:rsidR="00EE5493" w:rsidRDefault="00E654EB">
      <w:pPr>
        <w:pStyle w:val="BodyText"/>
        <w:spacing w:before="62"/>
        <w:ind w:left="312"/>
      </w:pPr>
      <w:r>
        <w:rPr>
          <w:color w:val="458746"/>
        </w:rPr>
        <w:t>10 points (1 point per feature):</w:t>
      </w:r>
    </w:p>
    <w:p w14:paraId="49914710" w14:textId="5FC9488F" w:rsidR="00EE5493" w:rsidRDefault="00E654EB">
      <w:pPr>
        <w:pStyle w:val="BodyText"/>
        <w:spacing w:before="58" w:line="297" w:lineRule="auto"/>
        <w:ind w:left="312" w:right="797"/>
      </w:pPr>
      <w:r>
        <w:rPr>
          <w:color w:val="458746"/>
        </w:rPr>
        <w:t xml:space="preserve">TQM in production means that all interest groups involved in production </w:t>
      </w:r>
      <w:r w:rsidR="00637660">
        <w:rPr>
          <w:color w:val="458746"/>
        </w:rPr>
        <w:t>are involved in</w:t>
      </w:r>
      <w:r>
        <w:rPr>
          <w:color w:val="458746"/>
        </w:rPr>
        <w:t xml:space="preserve"> quality management. </w:t>
      </w:r>
      <w:r w:rsidR="00DE60E2">
        <w:rPr>
          <w:color w:val="458746"/>
        </w:rPr>
        <w:t>C</w:t>
      </w:r>
      <w:r>
        <w:rPr>
          <w:color w:val="458746"/>
        </w:rPr>
        <w:t xml:space="preserve">ommunication with customers </w:t>
      </w:r>
      <w:r w:rsidR="00637660">
        <w:rPr>
          <w:color w:val="458746"/>
        </w:rPr>
        <w:t xml:space="preserve">is </w:t>
      </w:r>
      <w:r w:rsidR="00DE60E2">
        <w:rPr>
          <w:color w:val="458746"/>
        </w:rPr>
        <w:t>particularly important</w:t>
      </w:r>
      <w:r>
        <w:rPr>
          <w:color w:val="458746"/>
        </w:rPr>
        <w:t xml:space="preserve">. </w:t>
      </w:r>
      <w:r w:rsidR="00637660">
        <w:rPr>
          <w:color w:val="458746"/>
        </w:rPr>
        <w:t>Q</w:t>
      </w:r>
      <w:r>
        <w:rPr>
          <w:color w:val="458746"/>
        </w:rPr>
        <w:t>uality improvement</w:t>
      </w:r>
      <w:r w:rsidR="00637660">
        <w:rPr>
          <w:color w:val="458746"/>
        </w:rPr>
        <w:t>s</w:t>
      </w:r>
      <w:r>
        <w:rPr>
          <w:color w:val="458746"/>
        </w:rPr>
        <w:t xml:space="preserve"> </w:t>
      </w:r>
      <w:r w:rsidR="00637660">
        <w:rPr>
          <w:color w:val="458746"/>
        </w:rPr>
        <w:t>encompass</w:t>
      </w:r>
      <w:r>
        <w:rPr>
          <w:color w:val="458746"/>
        </w:rPr>
        <w:t xml:space="preserve"> all hierarchical levels. Furthermore, all company activities must be consistently aligned with quality requirements. Non-customer-relevant activities </w:t>
      </w:r>
      <w:r w:rsidR="00894FE5">
        <w:rPr>
          <w:color w:val="458746"/>
        </w:rPr>
        <w:t>should</w:t>
      </w:r>
      <w:r>
        <w:rPr>
          <w:color w:val="458746"/>
        </w:rPr>
        <w:t xml:space="preserve"> be avoided.</w:t>
      </w:r>
    </w:p>
    <w:p w14:paraId="49914711" w14:textId="0664C271" w:rsidR="00EE5493" w:rsidRDefault="00E654EB">
      <w:pPr>
        <w:pStyle w:val="BodyText"/>
        <w:spacing w:line="297" w:lineRule="auto"/>
        <w:ind w:left="312" w:right="797"/>
      </w:pPr>
      <w:r>
        <w:rPr>
          <w:color w:val="458746"/>
        </w:rPr>
        <w:t xml:space="preserve">The use of statistical techniques is an important tool. </w:t>
      </w:r>
      <w:r w:rsidR="00894FE5">
        <w:rPr>
          <w:color w:val="458746"/>
        </w:rPr>
        <w:t>P</w:t>
      </w:r>
      <w:r>
        <w:rPr>
          <w:color w:val="458746"/>
        </w:rPr>
        <w:t>reventi</w:t>
      </w:r>
      <w:r w:rsidR="006C78F4">
        <w:rPr>
          <w:color w:val="458746"/>
        </w:rPr>
        <w:t>ng</w:t>
      </w:r>
      <w:r>
        <w:rPr>
          <w:color w:val="458746"/>
        </w:rPr>
        <w:t xml:space="preserve"> defects</w:t>
      </w:r>
      <w:r w:rsidR="006C78F4">
        <w:rPr>
          <w:color w:val="458746"/>
        </w:rPr>
        <w:t xml:space="preserve"> is another objective</w:t>
      </w:r>
      <w:r>
        <w:rPr>
          <w:color w:val="458746"/>
        </w:rPr>
        <w:t xml:space="preserve">. Quality </w:t>
      </w:r>
      <w:r w:rsidR="006C78F4">
        <w:rPr>
          <w:color w:val="458746"/>
        </w:rPr>
        <w:t>is</w:t>
      </w:r>
      <w:r>
        <w:rPr>
          <w:color w:val="458746"/>
        </w:rPr>
        <w:t xml:space="preserve"> the overarching leadership principle. The corporate culture </w:t>
      </w:r>
      <w:r w:rsidR="00DE60E2">
        <w:rPr>
          <w:color w:val="458746"/>
        </w:rPr>
        <w:t>serves as</w:t>
      </w:r>
      <w:r>
        <w:rPr>
          <w:color w:val="458746"/>
        </w:rPr>
        <w:t xml:space="preserve"> a role model (top down). </w:t>
      </w:r>
      <w:r w:rsidR="009E270C">
        <w:rPr>
          <w:color w:val="458746"/>
        </w:rPr>
        <w:t>Employees’ willingness to</w:t>
      </w:r>
      <w:r w:rsidR="00DE60E2">
        <w:rPr>
          <w:color w:val="458746"/>
        </w:rPr>
        <w:t xml:space="preserve"> learn and</w:t>
      </w:r>
      <w:r w:rsidR="009E270C">
        <w:rPr>
          <w:color w:val="458746"/>
        </w:rPr>
        <w:t xml:space="preserve"> work</w:t>
      </w:r>
      <w:r>
        <w:rPr>
          <w:color w:val="458746"/>
        </w:rPr>
        <w:t xml:space="preserve"> as a team are important</w:t>
      </w:r>
      <w:r w:rsidR="009E270C">
        <w:rPr>
          <w:color w:val="458746"/>
        </w:rPr>
        <w:t xml:space="preserve"> factors</w:t>
      </w:r>
      <w:r>
        <w:rPr>
          <w:color w:val="458746"/>
        </w:rPr>
        <w:t>.</w:t>
      </w:r>
    </w:p>
    <w:p w14:paraId="49914712" w14:textId="77777777" w:rsidR="00EE5493" w:rsidRDefault="00EE5493">
      <w:pPr>
        <w:spacing w:line="297" w:lineRule="auto"/>
        <w:sectPr w:rsidR="00EE5493">
          <w:pgSz w:w="11900" w:h="16840"/>
          <w:pgMar w:top="580" w:right="500" w:bottom="1020" w:left="740" w:header="0" w:footer="838" w:gutter="0"/>
          <w:cols w:space="720"/>
        </w:sectPr>
      </w:pPr>
    </w:p>
    <w:p w14:paraId="49914713" w14:textId="77777777" w:rsidR="00EE5493" w:rsidRDefault="00A716EF">
      <w:pPr>
        <w:pStyle w:val="BodyText"/>
        <w:ind w:left="108"/>
        <w:rPr>
          <w:sz w:val="20"/>
        </w:rPr>
      </w:pPr>
      <w:r>
        <w:rPr>
          <w:sz w:val="20"/>
        </w:rPr>
      </w:r>
      <w:r>
        <w:rPr>
          <w:sz w:val="20"/>
        </w:rPr>
        <w:pict w14:anchorId="4991507E">
          <v:group id="docshapegroup3634" o:spid="_x0000_s2890" alt="" style="width:510.4pt;height:48.35pt;mso-position-horizontal-relative:char;mso-position-vertical-relative:line" coordsize="10208,967">
            <v:shape id="docshape3635" o:spid="_x0000_s2891" type="#_x0000_t75" alt="" style="position:absolute;width:10208;height:967">
              <v:imagedata r:id="rId13" o:title=""/>
            </v:shape>
            <v:shape id="docshape3636" o:spid="_x0000_s2892" type="#_x0000_t202" alt="" style="position:absolute;width:10208;height:967;mso-wrap-style:square;v-text-anchor:top" filled="f" stroked="f">
              <v:textbox inset="0,0,0,0">
                <w:txbxContent>
                  <w:p w14:paraId="49915AD7" w14:textId="77777777" w:rsidR="00EE5493" w:rsidRDefault="00E654EB">
                    <w:pPr>
                      <w:spacing w:before="37"/>
                      <w:ind w:left="122"/>
                      <w:rPr>
                        <w:b/>
                        <w:sz w:val="27"/>
                      </w:rPr>
                    </w:pPr>
                    <w:r>
                      <w:rPr>
                        <w:b/>
                        <w:color w:val="333333"/>
                        <w:sz w:val="27"/>
                      </w:rPr>
                      <w:t xml:space="preserve">QUESTION </w:t>
                    </w:r>
                    <w:r>
                      <w:rPr>
                        <w:b/>
                        <w:color w:val="333333"/>
                        <w:sz w:val="41"/>
                      </w:rPr>
                      <w:t xml:space="preserve">266 </w:t>
                    </w:r>
                    <w:r>
                      <w:rPr>
                        <w:b/>
                        <w:color w:val="333333"/>
                        <w:sz w:val="27"/>
                      </w:rPr>
                      <w:t>OF 387</w:t>
                    </w:r>
                  </w:p>
                  <w:p w14:paraId="49915AD8" w14:textId="77777777" w:rsidR="00EE5493"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anchorlock/>
          </v:group>
        </w:pict>
      </w:r>
    </w:p>
    <w:p w14:paraId="49914714" w14:textId="77777777" w:rsidR="00EE5493" w:rsidRDefault="00A716EF">
      <w:pPr>
        <w:pStyle w:val="BodyText"/>
        <w:spacing w:before="8"/>
        <w:rPr>
          <w:sz w:val="29"/>
        </w:rPr>
      </w:pPr>
      <w:r>
        <w:pict w14:anchorId="49915080">
          <v:group id="docshapegroup3637" o:spid="_x0000_s2887" alt="" style="position:absolute;margin-left:42.4pt;margin-top:18.3pt;width:510.4pt;height:45.6pt;z-index:-15316480;mso-wrap-distance-left:0;mso-wrap-distance-right:0;mso-position-horizontal-relative:page" coordorigin="848,366" coordsize="10208,912">
            <v:shape id="docshape3638" o:spid="_x0000_s2888" type="#_x0000_t75" alt="" style="position:absolute;left:848;top:366;width:10208;height:912">
              <v:imagedata r:id="rId87" o:title=""/>
            </v:shape>
            <v:shape id="docshape3639" o:spid="_x0000_s2889" type="#_x0000_t202" alt="" style="position:absolute;left:848;top:366;width:10208;height:912;mso-wrap-style:square;v-text-anchor:top" filled="f" stroked="f">
              <v:textbox inset="0,0,0,0">
                <w:txbxContent>
                  <w:p w14:paraId="49915AD9" w14:textId="17CB1F9E" w:rsidR="00EE5493" w:rsidRDefault="00E654EB">
                    <w:pPr>
                      <w:spacing w:before="101"/>
                      <w:ind w:left="204"/>
                      <w:rPr>
                        <w:sz w:val="24"/>
                      </w:rPr>
                    </w:pPr>
                    <w:r>
                      <w:rPr>
                        <w:color w:val="333333"/>
                        <w:sz w:val="24"/>
                      </w:rPr>
                      <w:t xml:space="preserve">Explain the </w:t>
                    </w:r>
                    <w:r w:rsidR="004C1FC6">
                      <w:rPr>
                        <w:color w:val="333333"/>
                        <w:sz w:val="24"/>
                      </w:rPr>
                      <w:t>various</w:t>
                    </w:r>
                    <w:r>
                      <w:rPr>
                        <w:color w:val="333333"/>
                        <w:sz w:val="24"/>
                      </w:rPr>
                      <w:t xml:space="preserve"> purposes of a bill of materials.</w:t>
                    </w:r>
                  </w:p>
                </w:txbxContent>
              </v:textbox>
            </v:shape>
            <w10:wrap type="topAndBottom" anchorx="page"/>
          </v:group>
        </w:pict>
      </w:r>
    </w:p>
    <w:p w14:paraId="49914715" w14:textId="77777777" w:rsidR="00EE5493" w:rsidRDefault="00EE5493">
      <w:pPr>
        <w:pStyle w:val="BodyText"/>
        <w:spacing w:before="4"/>
        <w:rPr>
          <w:sz w:val="28"/>
        </w:rPr>
      </w:pPr>
    </w:p>
    <w:p w14:paraId="49914716" w14:textId="77777777" w:rsidR="00EE5493" w:rsidRDefault="00E654EB">
      <w:pPr>
        <w:pStyle w:val="BodyText"/>
        <w:spacing w:before="62"/>
        <w:ind w:left="312"/>
      </w:pPr>
      <w:r>
        <w:rPr>
          <w:color w:val="458746"/>
        </w:rPr>
        <w:t>1 point per criterion:</w:t>
      </w:r>
    </w:p>
    <w:p w14:paraId="692FDBB3" w14:textId="77777777" w:rsidR="004C1FC6" w:rsidRDefault="00A716EF">
      <w:pPr>
        <w:pStyle w:val="BodyText"/>
        <w:spacing w:before="58" w:line="278" w:lineRule="auto"/>
        <w:ind w:left="652" w:right="4416" w:hanging="341"/>
        <w:rPr>
          <w:color w:val="458746"/>
        </w:rPr>
      </w:pPr>
      <w:r>
        <w:pict w14:anchorId="49915081">
          <v:group id="docshapegroup3640" o:spid="_x0000_s2884" alt="" style="position:absolute;left:0;text-align:left;margin-left:59.1pt;margin-top:22.6pt;width:3.45pt;height:3.45pt;z-index:-22934016;mso-position-horizontal-relative:page" coordorigin="1182,452" coordsize="69,69">
            <v:shape id="docshape3641" o:spid="_x0000_s2885" alt="" style="position:absolute;left:1188;top:459;width:55;height:55" coordorigin="1188,459" coordsize="55,55" path="m1231,514r-30,l1188,501r,-30l1201,459r30,l1243,471r,15l1243,501r-12,13xe" fillcolor="#458746" stroked="f">
              <v:path arrowok="t"/>
            </v:shape>
            <v:shape id="docshape3642" o:spid="_x0000_s2886" alt="" style="position:absolute;left:1188;top:459;width:55;height:55" coordorigin="1188,459" coordsize="55,55" path="m1243,486r,15l1231,514r-15,l1201,514r-13,-13l1188,486r,-15l1201,459r15,l1231,459r12,12l1243,486xe" filled="f" strokecolor="#458746" strokeweight=".24006mm">
              <v:path arrowok="t"/>
            </v:shape>
            <w10:wrap anchorx="page"/>
          </v:group>
        </w:pict>
      </w:r>
      <w:r>
        <w:pict w14:anchorId="49915082">
          <v:group id="docshapegroup3643" o:spid="_x0000_s2881" alt="" style="position:absolute;left:0;text-align:left;margin-left:59.1pt;margin-top:36.25pt;width:3.45pt;height:3.45pt;z-index:-22933504;mso-position-horizontal-relative:page" coordorigin="1182,725" coordsize="69,69">
            <v:shape id="docshape3644" o:spid="_x0000_s2882" alt="" style="position:absolute;left:1188;top:731;width:55;height:55" coordorigin="1188,731" coordsize="55,55" path="m1231,786r-30,l1188,774r,-30l1201,731r30,l1243,744r,15l1243,774r-12,12xe" fillcolor="#458746" stroked="f">
              <v:path arrowok="t"/>
            </v:shape>
            <v:shape id="docshape3645" o:spid="_x0000_s2883" alt="" style="position:absolute;left:1188;top:731;width:55;height:55" coordorigin="1188,731" coordsize="55,55" path="m1243,759r,15l1231,786r-15,l1201,786r-13,-12l1188,759r,-15l1201,731r15,l1231,731r12,13l1243,759xe" filled="f" strokecolor="#458746" strokeweight=".24006mm">
              <v:path arrowok="t"/>
            </v:shape>
            <w10:wrap anchorx="page"/>
          </v:group>
        </w:pict>
      </w:r>
      <w:r w:rsidR="004C1FC6">
        <w:rPr>
          <w:color w:val="458746"/>
        </w:rPr>
        <w:t>A b</w:t>
      </w:r>
      <w:r w:rsidR="00E654EB">
        <w:rPr>
          <w:color w:val="458746"/>
        </w:rPr>
        <w:t xml:space="preserve">ill of materials serves the following purposes: </w:t>
      </w:r>
    </w:p>
    <w:p w14:paraId="61067B9B" w14:textId="77777777" w:rsidR="000C7910" w:rsidRDefault="000C7910" w:rsidP="000C7910">
      <w:pPr>
        <w:pStyle w:val="BodyText"/>
        <w:spacing w:before="58" w:line="278" w:lineRule="auto"/>
        <w:ind w:left="652" w:right="4416"/>
        <w:rPr>
          <w:color w:val="458746"/>
        </w:rPr>
      </w:pPr>
      <w:r>
        <w:rPr>
          <w:color w:val="458746"/>
        </w:rPr>
        <w:t>To document and implement</w:t>
      </w:r>
      <w:r w:rsidR="00E654EB">
        <w:rPr>
          <w:color w:val="458746"/>
        </w:rPr>
        <w:t xml:space="preserve"> </w:t>
      </w:r>
      <w:r>
        <w:rPr>
          <w:color w:val="458746"/>
        </w:rPr>
        <w:t>modifications</w:t>
      </w:r>
      <w:r w:rsidR="00E654EB">
        <w:rPr>
          <w:color w:val="458746"/>
        </w:rPr>
        <w:t xml:space="preserve">   </w:t>
      </w:r>
    </w:p>
    <w:p w14:paraId="49914717" w14:textId="09942EC0" w:rsidR="00EE5493" w:rsidRDefault="000C7910" w:rsidP="000C7910">
      <w:pPr>
        <w:pStyle w:val="BodyText"/>
        <w:spacing w:before="58" w:line="278" w:lineRule="auto"/>
        <w:ind w:left="652" w:right="4416"/>
      </w:pPr>
      <w:r>
        <w:rPr>
          <w:color w:val="458746"/>
        </w:rPr>
        <w:t xml:space="preserve">To </w:t>
      </w:r>
      <w:r w:rsidR="00E654EB">
        <w:rPr>
          <w:color w:val="458746"/>
        </w:rPr>
        <w:t>calculat</w:t>
      </w:r>
      <w:r>
        <w:rPr>
          <w:color w:val="458746"/>
        </w:rPr>
        <w:t>e</w:t>
      </w:r>
      <w:r w:rsidR="00E654EB">
        <w:rPr>
          <w:color w:val="458746"/>
        </w:rPr>
        <w:t xml:space="preserve"> demand</w:t>
      </w:r>
    </w:p>
    <w:p w14:paraId="49914718" w14:textId="79FE0B5E" w:rsidR="00EE5493" w:rsidRDefault="00A716EF">
      <w:pPr>
        <w:pStyle w:val="BodyText"/>
        <w:spacing w:line="271" w:lineRule="auto"/>
        <w:ind w:left="652" w:right="5839"/>
      </w:pPr>
      <w:r>
        <w:pict w14:anchorId="49915083">
          <v:group id="docshapegroup3646" o:spid="_x0000_s2878" alt="" style="position:absolute;left:0;text-align:left;margin-left:59.1pt;margin-top:5.45pt;width:3.45pt;height:3.45pt;z-index:16143360;mso-position-horizontal-relative:page" coordorigin="1182,109" coordsize="69,69">
            <v:shape id="docshape3647" o:spid="_x0000_s2879" alt="" style="position:absolute;left:1188;top:115;width:55;height:55" coordorigin="1188,115" coordsize="55,55" path="m1231,170r-30,l1188,158r,-30l1201,115r30,l1243,128r,15l1243,158r-12,12xe" fillcolor="#458746" stroked="f">
              <v:path arrowok="t"/>
            </v:shape>
            <v:shape id="docshape3648" o:spid="_x0000_s2880"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pict w14:anchorId="49915084">
          <v:group id="docshapegroup3649" o:spid="_x0000_s2875" alt="" style="position:absolute;left:0;text-align:left;margin-left:59.1pt;margin-top:19.05pt;width:3.45pt;height:3.45pt;z-index:16143872;mso-position-horizontal-relative:page" coordorigin="1182,381" coordsize="69,69">
            <v:shape id="docshape3650" o:spid="_x0000_s2876" alt="" style="position:absolute;left:1188;top:387;width:55;height:55" coordorigin="1188,388" coordsize="55,55" path="m1231,442r-30,l1188,430r,-30l1201,388r30,l1243,400r,15l1243,430r-12,12xe" fillcolor="#458746" stroked="f">
              <v:path arrowok="t"/>
            </v:shape>
            <v:shape id="docshape3651" o:spid="_x0000_s2877"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rsidR="00E654EB">
        <w:rPr>
          <w:color w:val="458746"/>
        </w:rPr>
        <w:t>To check availability of material</w:t>
      </w:r>
      <w:r w:rsidR="007A53BA">
        <w:rPr>
          <w:color w:val="458746"/>
        </w:rPr>
        <w:t>s</w:t>
      </w:r>
      <w:r w:rsidR="00E654EB">
        <w:rPr>
          <w:color w:val="458746"/>
        </w:rPr>
        <w:t xml:space="preserve">   </w:t>
      </w:r>
      <w:r w:rsidR="000C7910">
        <w:rPr>
          <w:color w:val="458746"/>
        </w:rPr>
        <w:t xml:space="preserve">                    </w:t>
      </w:r>
      <w:proofErr w:type="gramStart"/>
      <w:r w:rsidR="000C7910">
        <w:rPr>
          <w:color w:val="458746"/>
        </w:rPr>
        <w:t>To</w:t>
      </w:r>
      <w:proofErr w:type="gramEnd"/>
      <w:r w:rsidR="000C7910">
        <w:rPr>
          <w:color w:val="458746"/>
        </w:rPr>
        <w:t xml:space="preserve"> provide</w:t>
      </w:r>
      <w:r w:rsidR="00E654EB">
        <w:rPr>
          <w:color w:val="458746"/>
        </w:rPr>
        <w:t xml:space="preserve"> assembly instruction</w:t>
      </w:r>
      <w:r w:rsidR="000C7910">
        <w:rPr>
          <w:color w:val="458746"/>
        </w:rPr>
        <w:t>s</w:t>
      </w:r>
      <w:r w:rsidR="00E654EB">
        <w:rPr>
          <w:color w:val="458746"/>
        </w:rPr>
        <w:t xml:space="preserve"> </w:t>
      </w:r>
    </w:p>
    <w:p w14:paraId="49914719" w14:textId="439C3526" w:rsidR="00EE5493" w:rsidRDefault="00A716EF">
      <w:pPr>
        <w:pStyle w:val="BodyText"/>
        <w:spacing w:line="271" w:lineRule="auto"/>
        <w:ind w:left="652" w:right="5481"/>
      </w:pPr>
      <w:r>
        <w:pict w14:anchorId="49915085">
          <v:group id="docshapegroup3652" o:spid="_x0000_s2872" alt="" style="position:absolute;left:0;text-align:left;margin-left:59.1pt;margin-top:5.45pt;width:3.45pt;height:3.45pt;z-index:16144384;mso-position-horizontal-relative:page" coordorigin="1182,109" coordsize="69,69">
            <v:shape id="docshape3653" o:spid="_x0000_s2873" alt="" style="position:absolute;left:1188;top:115;width:55;height:55" coordorigin="1188,115" coordsize="55,55" path="m1231,170r-30,l1188,158r,-30l1201,115r30,l1243,128r,15l1243,158r-12,12xe" fillcolor="#458746" stroked="f">
              <v:path arrowok="t"/>
            </v:shape>
            <v:shape id="docshape3654" o:spid="_x0000_s2874"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pict w14:anchorId="49915086">
          <v:group id="docshapegroup3655" o:spid="_x0000_s2869" alt="" style="position:absolute;left:0;text-align:left;margin-left:59.1pt;margin-top:19.05pt;width:3.45pt;height:3.45pt;z-index:16144896;mso-position-horizontal-relative:page" coordorigin="1182,381" coordsize="69,69">
            <v:shape id="docshape3656" o:spid="_x0000_s2870" alt="" style="position:absolute;left:1188;top:387;width:55;height:55" coordorigin="1188,388" coordsize="55,55" path="m1231,442r-30,l1188,430r,-30l1201,388r30,l1243,400r,15l1243,430r-12,12xe" fillcolor="#458746" stroked="f">
              <v:path arrowok="t"/>
            </v:shape>
            <v:shape id="docshape3657" o:spid="_x0000_s2871"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rsidR="00E654EB">
        <w:rPr>
          <w:color w:val="458746"/>
        </w:rPr>
        <w:t xml:space="preserve">To generate checklists and lists of spare parts   </w:t>
      </w:r>
      <w:proofErr w:type="gramStart"/>
      <w:r w:rsidR="00685735">
        <w:rPr>
          <w:color w:val="458746"/>
        </w:rPr>
        <w:t>To</w:t>
      </w:r>
      <w:proofErr w:type="gramEnd"/>
      <w:r w:rsidR="00E654EB">
        <w:rPr>
          <w:color w:val="458746"/>
        </w:rPr>
        <w:t xml:space="preserve"> document </w:t>
      </w:r>
      <w:r w:rsidR="005971D4">
        <w:rPr>
          <w:color w:val="458746"/>
        </w:rPr>
        <w:t>preliminary and final costings</w:t>
      </w:r>
    </w:p>
    <w:p w14:paraId="4991471A" w14:textId="77777777" w:rsidR="00EE5493" w:rsidRDefault="00EE5493">
      <w:pPr>
        <w:pStyle w:val="BodyText"/>
        <w:rPr>
          <w:sz w:val="20"/>
        </w:rPr>
      </w:pPr>
    </w:p>
    <w:p w14:paraId="4991471B" w14:textId="77777777" w:rsidR="00EE5493" w:rsidRDefault="00EE5493">
      <w:pPr>
        <w:pStyle w:val="BodyText"/>
        <w:rPr>
          <w:sz w:val="20"/>
        </w:rPr>
      </w:pPr>
    </w:p>
    <w:p w14:paraId="4991471C" w14:textId="77777777" w:rsidR="00EE5493" w:rsidRDefault="00EE5493">
      <w:pPr>
        <w:pStyle w:val="BodyText"/>
        <w:rPr>
          <w:sz w:val="20"/>
        </w:rPr>
      </w:pPr>
    </w:p>
    <w:p w14:paraId="4991471D" w14:textId="77777777" w:rsidR="00EE5493" w:rsidRDefault="00A716EF">
      <w:pPr>
        <w:pStyle w:val="BodyText"/>
        <w:spacing w:before="2"/>
        <w:rPr>
          <w:sz w:val="20"/>
        </w:rPr>
      </w:pPr>
      <w:r>
        <w:pict w14:anchorId="49915087">
          <v:group id="docshapegroup3658" o:spid="_x0000_s2866" alt="" style="position:absolute;margin-left:42.4pt;margin-top:12.85pt;width:510.4pt;height:48.35pt;z-index:-15315968;mso-wrap-distance-left:0;mso-wrap-distance-right:0;mso-position-horizontal-relative:page" coordorigin="848,257" coordsize="10208,967">
            <v:shape id="docshape3659" o:spid="_x0000_s2867" type="#_x0000_t75" alt="" style="position:absolute;left:848;top:256;width:10208;height:967">
              <v:imagedata r:id="rId93" o:title=""/>
            </v:shape>
            <v:shape id="docshape3660" o:spid="_x0000_s2868" type="#_x0000_t202" alt="" style="position:absolute;left:848;top:256;width:10208;height:967;mso-wrap-style:square;v-text-anchor:top" filled="f" stroked="f">
              <v:textbox inset="0,0,0,0">
                <w:txbxContent>
                  <w:p w14:paraId="49915ADA" w14:textId="77777777" w:rsidR="00EE5493" w:rsidRDefault="00E654EB">
                    <w:pPr>
                      <w:spacing w:before="37"/>
                      <w:ind w:left="122"/>
                      <w:rPr>
                        <w:b/>
                        <w:sz w:val="27"/>
                      </w:rPr>
                    </w:pPr>
                    <w:r>
                      <w:rPr>
                        <w:b/>
                        <w:color w:val="333333"/>
                      </w:rPr>
                      <w:t>QUESTION 267 OF 387</w:t>
                    </w:r>
                  </w:p>
                  <w:p w14:paraId="49915ADB" w14:textId="77777777" w:rsidR="00EE5493" w:rsidRDefault="00E654EB">
                    <w:pPr>
                      <w:spacing w:before="91"/>
                      <w:ind w:left="122"/>
                      <w:rPr>
                        <w:b/>
                        <w:sz w:val="13"/>
                      </w:rPr>
                    </w:pPr>
                    <w:r>
                      <w:rPr>
                        <w:b/>
                        <w:sz w:val="13"/>
                      </w:rPr>
                      <w:t>DLBLOISCM101_Offen_schwer_F1/</w:t>
                    </w:r>
                    <w:proofErr w:type="spellStart"/>
                    <w:r>
                      <w:rPr>
                        <w:b/>
                        <w:sz w:val="13"/>
                      </w:rPr>
                      <w:t>Lektion</w:t>
                    </w:r>
                    <w:proofErr w:type="spellEnd"/>
                    <w:r>
                      <w:rPr>
                        <w:b/>
                        <w:sz w:val="13"/>
                      </w:rPr>
                      <w:t xml:space="preserve"> 01</w:t>
                    </w:r>
                  </w:p>
                </w:txbxContent>
              </v:textbox>
            </v:shape>
            <w10:wrap type="topAndBottom" anchorx="page"/>
          </v:group>
        </w:pict>
      </w:r>
    </w:p>
    <w:p w14:paraId="4991471E" w14:textId="77777777" w:rsidR="00EE5493" w:rsidRDefault="00EE5493">
      <w:pPr>
        <w:pStyle w:val="BodyText"/>
        <w:rPr>
          <w:sz w:val="20"/>
        </w:rPr>
      </w:pPr>
    </w:p>
    <w:p w14:paraId="4991471F" w14:textId="77777777" w:rsidR="00EE5493" w:rsidRDefault="00A716EF">
      <w:pPr>
        <w:pStyle w:val="BodyText"/>
        <w:rPr>
          <w:sz w:val="11"/>
        </w:rPr>
      </w:pPr>
      <w:r>
        <w:pict w14:anchorId="49915088">
          <v:group id="docshapegroup3661" o:spid="_x0000_s2863" alt="" style="position:absolute;margin-left:42.4pt;margin-top:7.55pt;width:510.4pt;height:60.6pt;z-index:-15315456;mso-wrap-distance-left:0;mso-wrap-distance-right:0;mso-position-horizontal-relative:page" coordorigin="848,151" coordsize="10208,1212">
            <v:shape id="docshape3662" o:spid="_x0000_s2864" type="#_x0000_t75" alt="" style="position:absolute;left:848;top:151;width:10208;height:1212">
              <v:imagedata r:id="rId94" o:title=""/>
            </v:shape>
            <v:shape id="docshape3663" o:spid="_x0000_s2865" type="#_x0000_t202" alt="" style="position:absolute;left:848;top:151;width:10208;height:1212;mso-wrap-style:square;v-text-anchor:top" filled="f" stroked="f">
              <v:textbox inset="0,0,0,0">
                <w:txbxContent>
                  <w:p w14:paraId="49915ADC" w14:textId="3D7BBD7F" w:rsidR="00EE5493" w:rsidRDefault="00E654EB">
                    <w:pPr>
                      <w:spacing w:before="101" w:line="259" w:lineRule="auto"/>
                      <w:ind w:left="204" w:right="1601"/>
                      <w:rPr>
                        <w:sz w:val="24"/>
                      </w:rPr>
                    </w:pPr>
                    <w:r>
                      <w:rPr>
                        <w:color w:val="333333"/>
                        <w:sz w:val="24"/>
                      </w:rPr>
                      <w:t>Wh</w:t>
                    </w:r>
                    <w:r w:rsidR="0037182B">
                      <w:rPr>
                        <w:color w:val="333333"/>
                        <w:sz w:val="24"/>
                      </w:rPr>
                      <w:t>ich aspects must be defined wh</w:t>
                    </w:r>
                    <w:r>
                      <w:rPr>
                        <w:color w:val="333333"/>
                        <w:sz w:val="24"/>
                      </w:rPr>
                      <w:t xml:space="preserve">en planning </w:t>
                    </w:r>
                    <w:r w:rsidR="00C240A4">
                      <w:rPr>
                        <w:color w:val="333333"/>
                        <w:sz w:val="24"/>
                      </w:rPr>
                      <w:t xml:space="preserve">lot </w:t>
                    </w:r>
                    <w:r>
                      <w:rPr>
                        <w:color w:val="333333"/>
                        <w:sz w:val="24"/>
                      </w:rPr>
                      <w:t>sizes and what are the potential impacts? Explain using an example.</w:t>
                    </w:r>
                  </w:p>
                </w:txbxContent>
              </v:textbox>
            </v:shape>
            <w10:wrap type="topAndBottom" anchorx="page"/>
          </v:group>
        </w:pict>
      </w:r>
    </w:p>
    <w:p w14:paraId="49914720" w14:textId="77777777" w:rsidR="00EE5493" w:rsidRDefault="00EE5493">
      <w:pPr>
        <w:pStyle w:val="BodyText"/>
        <w:spacing w:before="4"/>
        <w:rPr>
          <w:sz w:val="28"/>
        </w:rPr>
      </w:pPr>
    </w:p>
    <w:p w14:paraId="49914721" w14:textId="77777777" w:rsidR="00EE5493" w:rsidRDefault="00E654EB">
      <w:pPr>
        <w:pStyle w:val="BodyText"/>
        <w:spacing w:before="62"/>
        <w:ind w:left="312"/>
      </w:pPr>
      <w:r>
        <w:rPr>
          <w:color w:val="458746"/>
        </w:rPr>
        <w:t>2 points +1 point for the example</w:t>
      </w:r>
    </w:p>
    <w:p w14:paraId="49914722" w14:textId="722ECC4B" w:rsidR="00EE5493" w:rsidRDefault="00EA4DE4">
      <w:pPr>
        <w:pStyle w:val="BodyText"/>
        <w:spacing w:before="58" w:line="297" w:lineRule="auto"/>
        <w:ind w:left="312" w:right="797"/>
      </w:pPr>
      <w:r>
        <w:rPr>
          <w:color w:val="458746"/>
        </w:rPr>
        <w:t>When</w:t>
      </w:r>
      <w:r w:rsidR="00E654EB">
        <w:rPr>
          <w:color w:val="458746"/>
        </w:rPr>
        <w:t xml:space="preserve"> planning</w:t>
      </w:r>
      <w:r>
        <w:rPr>
          <w:color w:val="458746"/>
        </w:rPr>
        <w:t xml:space="preserve"> lot sizes</w:t>
      </w:r>
      <w:r w:rsidR="00E654EB">
        <w:rPr>
          <w:color w:val="458746"/>
        </w:rPr>
        <w:t xml:space="preserve">, it is important to define </w:t>
      </w:r>
      <w:r>
        <w:rPr>
          <w:color w:val="458746"/>
        </w:rPr>
        <w:t xml:space="preserve">the product </w:t>
      </w:r>
      <w:r w:rsidR="00E654EB">
        <w:rPr>
          <w:color w:val="458746"/>
        </w:rPr>
        <w:t xml:space="preserve">quantity </w:t>
      </w:r>
      <w:r>
        <w:rPr>
          <w:color w:val="458746"/>
        </w:rPr>
        <w:t>which is to</w:t>
      </w:r>
      <w:r w:rsidR="00E654EB">
        <w:rPr>
          <w:color w:val="458746"/>
        </w:rPr>
        <w:t xml:space="preserve"> be manufactured between retooling</w:t>
      </w:r>
      <w:r w:rsidR="004F5B06">
        <w:rPr>
          <w:color w:val="458746"/>
        </w:rPr>
        <w:t xml:space="preserve"> operations</w:t>
      </w:r>
      <w:r w:rsidR="00E654EB">
        <w:rPr>
          <w:color w:val="458746"/>
        </w:rPr>
        <w:t xml:space="preserve"> (e.g.: </w:t>
      </w:r>
      <w:r w:rsidR="004F5B06">
        <w:rPr>
          <w:color w:val="458746"/>
        </w:rPr>
        <w:t>t</w:t>
      </w:r>
      <w:r w:rsidR="00E654EB">
        <w:rPr>
          <w:color w:val="458746"/>
        </w:rPr>
        <w:t xml:space="preserve">otal </w:t>
      </w:r>
      <w:r w:rsidR="004F5B06">
        <w:rPr>
          <w:color w:val="458746"/>
        </w:rPr>
        <w:t>production</w:t>
      </w:r>
      <w:r w:rsidR="00E654EB">
        <w:rPr>
          <w:color w:val="458746"/>
        </w:rPr>
        <w:t>: 700</w:t>
      </w:r>
      <w:r w:rsidR="004F5B06">
        <w:rPr>
          <w:color w:val="458746"/>
        </w:rPr>
        <w:t>k</w:t>
      </w:r>
      <w:r w:rsidR="00E654EB">
        <w:rPr>
          <w:color w:val="458746"/>
        </w:rPr>
        <w:t xml:space="preserve"> smartphones of the White Edition, 500</w:t>
      </w:r>
      <w:r w:rsidR="004F5B06">
        <w:rPr>
          <w:color w:val="458746"/>
        </w:rPr>
        <w:t>k</w:t>
      </w:r>
      <w:r w:rsidR="00E654EB">
        <w:rPr>
          <w:color w:val="458746"/>
        </w:rPr>
        <w:t xml:space="preserve"> smartphones of the Special Edition and 1m smartphones of the Normal Edition)</w:t>
      </w:r>
    </w:p>
    <w:p w14:paraId="49914723" w14:textId="77777777" w:rsidR="00EE5493" w:rsidRDefault="00E654EB">
      <w:pPr>
        <w:pStyle w:val="BodyText"/>
        <w:ind w:left="312"/>
      </w:pPr>
      <w:r>
        <w:rPr>
          <w:color w:val="458746"/>
        </w:rPr>
        <w:t>2 points +1 point for the example</w:t>
      </w:r>
    </w:p>
    <w:p w14:paraId="49914724" w14:textId="1F36503A" w:rsidR="00EE5493" w:rsidRDefault="00E654EB">
      <w:pPr>
        <w:pStyle w:val="BodyText"/>
        <w:spacing w:before="58" w:line="297" w:lineRule="auto"/>
        <w:ind w:left="312" w:right="942"/>
      </w:pPr>
      <w:r>
        <w:rPr>
          <w:color w:val="458746"/>
        </w:rPr>
        <w:t xml:space="preserve">For example, </w:t>
      </w:r>
      <w:r w:rsidR="004F5B06">
        <w:rPr>
          <w:color w:val="458746"/>
        </w:rPr>
        <w:t xml:space="preserve">where </w:t>
      </w:r>
      <w:r>
        <w:rPr>
          <w:color w:val="458746"/>
        </w:rPr>
        <w:t xml:space="preserve">several similar products </w:t>
      </w:r>
      <w:r w:rsidR="004F5B06">
        <w:rPr>
          <w:color w:val="458746"/>
        </w:rPr>
        <w:t xml:space="preserve">are </w:t>
      </w:r>
      <w:r>
        <w:rPr>
          <w:color w:val="458746"/>
        </w:rPr>
        <w:t xml:space="preserve">manufactured on the same production equipment, </w:t>
      </w:r>
      <w:r w:rsidR="004F5B06">
        <w:rPr>
          <w:color w:val="458746"/>
        </w:rPr>
        <w:t xml:space="preserve">calculate </w:t>
      </w:r>
      <w:r w:rsidR="007A53BA">
        <w:rPr>
          <w:color w:val="458746"/>
        </w:rPr>
        <w:t>the number and size of</w:t>
      </w:r>
      <w:r>
        <w:rPr>
          <w:color w:val="458746"/>
        </w:rPr>
        <w:t xml:space="preserve"> </w:t>
      </w:r>
      <w:r w:rsidR="004F5B06">
        <w:rPr>
          <w:color w:val="458746"/>
        </w:rPr>
        <w:t>lot</w:t>
      </w:r>
      <w:r>
        <w:rPr>
          <w:color w:val="458746"/>
        </w:rPr>
        <w:t xml:space="preserve">s </w:t>
      </w:r>
      <w:r w:rsidR="007A53BA">
        <w:rPr>
          <w:color w:val="458746"/>
        </w:rPr>
        <w:t xml:space="preserve">which </w:t>
      </w:r>
      <w:r>
        <w:rPr>
          <w:color w:val="458746"/>
        </w:rPr>
        <w:t xml:space="preserve">the </w:t>
      </w:r>
      <w:r w:rsidR="004F5B06">
        <w:rPr>
          <w:color w:val="458746"/>
        </w:rPr>
        <w:t>total</w:t>
      </w:r>
      <w:r>
        <w:rPr>
          <w:color w:val="458746"/>
        </w:rPr>
        <w:t xml:space="preserve"> production </w:t>
      </w:r>
      <w:r w:rsidR="004F5B06">
        <w:rPr>
          <w:color w:val="458746"/>
        </w:rPr>
        <w:t>for a given</w:t>
      </w:r>
      <w:r>
        <w:rPr>
          <w:color w:val="458746"/>
        </w:rPr>
        <w:t xml:space="preserve"> planning period </w:t>
      </w:r>
      <w:r w:rsidR="004F5B06">
        <w:rPr>
          <w:color w:val="458746"/>
        </w:rPr>
        <w:t xml:space="preserve">should </w:t>
      </w:r>
      <w:r>
        <w:rPr>
          <w:color w:val="458746"/>
        </w:rPr>
        <w:t xml:space="preserve">be </w:t>
      </w:r>
      <w:r w:rsidR="004F5B06">
        <w:rPr>
          <w:color w:val="458746"/>
        </w:rPr>
        <w:t>subdivided</w:t>
      </w:r>
      <w:r>
        <w:rPr>
          <w:color w:val="458746"/>
        </w:rPr>
        <w:t xml:space="preserve"> into. (e.g.: </w:t>
      </w:r>
      <w:r w:rsidR="004F5B06">
        <w:rPr>
          <w:color w:val="458746"/>
        </w:rPr>
        <w:t>a</w:t>
      </w:r>
      <w:r>
        <w:rPr>
          <w:color w:val="458746"/>
        </w:rPr>
        <w:t>lternate manufacturing of: 7</w:t>
      </w:r>
      <w:r w:rsidR="004F5B06">
        <w:rPr>
          <w:color w:val="458746"/>
        </w:rPr>
        <w:t>k</w:t>
      </w:r>
      <w:r>
        <w:rPr>
          <w:color w:val="458746"/>
        </w:rPr>
        <w:t xml:space="preserve"> smartphones of the White Edition, 5</w:t>
      </w:r>
      <w:r w:rsidR="004F5B06">
        <w:rPr>
          <w:color w:val="458746"/>
        </w:rPr>
        <w:t>k</w:t>
      </w:r>
      <w:r>
        <w:rPr>
          <w:color w:val="458746"/>
        </w:rPr>
        <w:t>smartphones of the Special Edition, 10</w:t>
      </w:r>
      <w:r w:rsidR="004F5B06">
        <w:rPr>
          <w:color w:val="458746"/>
        </w:rPr>
        <w:t>k</w:t>
      </w:r>
      <w:r>
        <w:rPr>
          <w:color w:val="458746"/>
        </w:rPr>
        <w:t xml:space="preserve"> smartphones of the Normal Edition)</w:t>
      </w:r>
    </w:p>
    <w:p w14:paraId="49914725" w14:textId="77777777" w:rsidR="00EE5493" w:rsidRDefault="00E654EB">
      <w:pPr>
        <w:pStyle w:val="BodyText"/>
        <w:ind w:left="312"/>
      </w:pPr>
      <w:r>
        <w:rPr>
          <w:color w:val="458746"/>
        </w:rPr>
        <w:t xml:space="preserve">3 points + 1 </w:t>
      </w:r>
      <w:proofErr w:type="gramStart"/>
      <w:r>
        <w:rPr>
          <w:color w:val="458746"/>
        </w:rPr>
        <w:t>point</w:t>
      </w:r>
      <w:proofErr w:type="gramEnd"/>
      <w:r>
        <w:rPr>
          <w:color w:val="458746"/>
        </w:rPr>
        <w:t xml:space="preserve"> for the example</w:t>
      </w:r>
    </w:p>
    <w:p w14:paraId="49914726" w14:textId="780108FC" w:rsidR="00EE5493" w:rsidRDefault="00E654EB">
      <w:pPr>
        <w:pStyle w:val="BodyText"/>
        <w:spacing w:before="58" w:line="297" w:lineRule="auto"/>
        <w:ind w:left="312" w:right="797"/>
      </w:pPr>
      <w:r>
        <w:rPr>
          <w:color w:val="458746"/>
        </w:rPr>
        <w:t xml:space="preserve">Large </w:t>
      </w:r>
      <w:r w:rsidR="004F5B06">
        <w:rPr>
          <w:color w:val="458746"/>
        </w:rPr>
        <w:t>lot</w:t>
      </w:r>
      <w:r>
        <w:rPr>
          <w:color w:val="458746"/>
        </w:rPr>
        <w:t xml:space="preserve"> sizes </w:t>
      </w:r>
      <w:r w:rsidR="007A53BA">
        <w:rPr>
          <w:color w:val="458746"/>
        </w:rPr>
        <w:t>produce</w:t>
      </w:r>
      <w:r>
        <w:rPr>
          <w:color w:val="458746"/>
        </w:rPr>
        <w:t xml:space="preserve"> large </w:t>
      </w:r>
      <w:r w:rsidR="007A53BA">
        <w:rPr>
          <w:color w:val="458746"/>
        </w:rPr>
        <w:t>inventories</w:t>
      </w:r>
      <w:r w:rsidR="004F5B06">
        <w:rPr>
          <w:color w:val="458746"/>
        </w:rPr>
        <w:t>,</w:t>
      </w:r>
      <w:r>
        <w:rPr>
          <w:color w:val="458746"/>
        </w:rPr>
        <w:t xml:space="preserve"> </w:t>
      </w:r>
      <w:r w:rsidR="004F5B06">
        <w:rPr>
          <w:color w:val="458746"/>
        </w:rPr>
        <w:t>which</w:t>
      </w:r>
      <w:r>
        <w:rPr>
          <w:color w:val="458746"/>
        </w:rPr>
        <w:t xml:space="preserve"> in turn</w:t>
      </w:r>
      <w:r w:rsidR="004F5B06">
        <w:rPr>
          <w:color w:val="458746"/>
        </w:rPr>
        <w:t xml:space="preserve"> means</w:t>
      </w:r>
      <w:r>
        <w:rPr>
          <w:color w:val="458746"/>
        </w:rPr>
        <w:t xml:space="preserve"> high warehousing costs. Retooling costs are incurred </w:t>
      </w:r>
      <w:r w:rsidR="004F5B06">
        <w:rPr>
          <w:color w:val="458746"/>
        </w:rPr>
        <w:t>for every retooling</w:t>
      </w:r>
      <w:r>
        <w:rPr>
          <w:color w:val="458746"/>
        </w:rPr>
        <w:t xml:space="preserve">, regardless of the batch size. The level of retooling costs depends on the number of retooling operations </w:t>
      </w:r>
      <w:r w:rsidR="004F5B06">
        <w:rPr>
          <w:color w:val="458746"/>
        </w:rPr>
        <w:t>in a given</w:t>
      </w:r>
      <w:r>
        <w:rPr>
          <w:color w:val="458746"/>
        </w:rPr>
        <w:t xml:space="preserve"> planning period (</w:t>
      </w:r>
      <w:proofErr w:type="gramStart"/>
      <w:r>
        <w:rPr>
          <w:color w:val="458746"/>
        </w:rPr>
        <w:t>e.g.</w:t>
      </w:r>
      <w:proofErr w:type="gramEnd"/>
      <w:r>
        <w:rPr>
          <w:color w:val="458746"/>
        </w:rPr>
        <w:t xml:space="preserve"> </w:t>
      </w:r>
      <w:r w:rsidR="0094537D">
        <w:rPr>
          <w:color w:val="458746"/>
        </w:rPr>
        <w:t xml:space="preserve">the planned changeovers will incur </w:t>
      </w:r>
      <w:r>
        <w:rPr>
          <w:color w:val="458746"/>
        </w:rPr>
        <w:t>300</w:t>
      </w:r>
      <w:r w:rsidR="0094537D">
        <w:rPr>
          <w:color w:val="458746"/>
        </w:rPr>
        <w:t xml:space="preserve">x </w:t>
      </w:r>
      <w:r>
        <w:rPr>
          <w:color w:val="458746"/>
        </w:rPr>
        <w:t xml:space="preserve">retooling costs. </w:t>
      </w:r>
      <w:r w:rsidR="0094537D">
        <w:rPr>
          <w:color w:val="458746"/>
        </w:rPr>
        <w:t>R</w:t>
      </w:r>
      <w:r>
        <w:rPr>
          <w:color w:val="458746"/>
        </w:rPr>
        <w:t xml:space="preserve">etooling costs and </w:t>
      </w:r>
      <w:r w:rsidR="0094537D">
        <w:rPr>
          <w:color w:val="458746"/>
        </w:rPr>
        <w:t>lot</w:t>
      </w:r>
      <w:r>
        <w:rPr>
          <w:color w:val="458746"/>
        </w:rPr>
        <w:t xml:space="preserve"> sizes should be</w:t>
      </w:r>
      <w:r w:rsidR="0094537D">
        <w:rPr>
          <w:color w:val="458746"/>
        </w:rPr>
        <w:t xml:space="preserve"> carefully</w:t>
      </w:r>
      <w:r>
        <w:rPr>
          <w:color w:val="458746"/>
        </w:rPr>
        <w:t xml:space="preserve"> coordinated).</w:t>
      </w:r>
    </w:p>
    <w:p w14:paraId="49914727" w14:textId="77777777" w:rsidR="00EE5493" w:rsidRDefault="00EE5493">
      <w:pPr>
        <w:spacing w:line="297" w:lineRule="auto"/>
        <w:sectPr w:rsidR="00EE5493">
          <w:pgSz w:w="11900" w:h="16840"/>
          <w:pgMar w:top="580" w:right="500" w:bottom="1020" w:left="740" w:header="0" w:footer="838" w:gutter="0"/>
          <w:cols w:space="720"/>
        </w:sectPr>
      </w:pPr>
    </w:p>
    <w:p w14:paraId="49914728" w14:textId="77777777" w:rsidR="00EE5493" w:rsidRDefault="00A716EF">
      <w:pPr>
        <w:pStyle w:val="BodyText"/>
        <w:ind w:left="108"/>
        <w:rPr>
          <w:sz w:val="20"/>
        </w:rPr>
      </w:pPr>
      <w:r>
        <w:rPr>
          <w:sz w:val="20"/>
        </w:rPr>
      </w:r>
      <w:r>
        <w:rPr>
          <w:sz w:val="20"/>
        </w:rPr>
        <w:pict w14:anchorId="49915089">
          <v:group id="docshapegroup3664" o:spid="_x0000_s2860" alt="" style="width:510.4pt;height:48.35pt;mso-position-horizontal-relative:char;mso-position-vertical-relative:line" coordsize="10208,967">
            <v:shape id="docshape3665" o:spid="_x0000_s2861" type="#_x0000_t75" alt="" style="position:absolute;width:10208;height:967">
              <v:imagedata r:id="rId13" o:title=""/>
            </v:shape>
            <v:shape id="docshape3666" o:spid="_x0000_s2862" type="#_x0000_t202" alt="" style="position:absolute;width:10208;height:967;mso-wrap-style:square;v-text-anchor:top" filled="f" stroked="f">
              <v:textbox inset="0,0,0,0">
                <w:txbxContent>
                  <w:p w14:paraId="49915ADD" w14:textId="77777777" w:rsidR="00EE5493" w:rsidRDefault="00E654EB">
                    <w:pPr>
                      <w:spacing w:before="37"/>
                      <w:ind w:left="122"/>
                      <w:rPr>
                        <w:b/>
                        <w:sz w:val="27"/>
                      </w:rPr>
                    </w:pPr>
                    <w:r>
                      <w:rPr>
                        <w:b/>
                        <w:color w:val="333333"/>
                        <w:sz w:val="27"/>
                      </w:rPr>
                      <w:t xml:space="preserve">QUESTION </w:t>
                    </w:r>
                    <w:r>
                      <w:rPr>
                        <w:b/>
                        <w:color w:val="333333"/>
                        <w:sz w:val="41"/>
                      </w:rPr>
                      <w:t xml:space="preserve">268 </w:t>
                    </w:r>
                    <w:r>
                      <w:rPr>
                        <w:b/>
                        <w:color w:val="333333"/>
                        <w:sz w:val="27"/>
                      </w:rPr>
                      <w:t>OF 387</w:t>
                    </w:r>
                  </w:p>
                  <w:p w14:paraId="49915ADE" w14:textId="77777777" w:rsidR="00EE5493"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anchorlock/>
          </v:group>
        </w:pict>
      </w:r>
    </w:p>
    <w:p w14:paraId="49914729" w14:textId="77777777" w:rsidR="00EE5493" w:rsidRDefault="00A716EF">
      <w:pPr>
        <w:pStyle w:val="BodyText"/>
        <w:spacing w:before="8"/>
        <w:rPr>
          <w:sz w:val="29"/>
        </w:rPr>
      </w:pPr>
      <w:r>
        <w:pict w14:anchorId="4991508B">
          <v:group id="docshapegroup3667" o:spid="_x0000_s2857" alt="" style="position:absolute;margin-left:42.4pt;margin-top:18.3pt;width:510.4pt;height:60.6pt;z-index:-15311360;mso-wrap-distance-left:0;mso-wrap-distance-right:0;mso-position-horizontal-relative:page" coordorigin="848,366" coordsize="10208,1212">
            <v:shape id="docshape3668" o:spid="_x0000_s2858" type="#_x0000_t75" alt="" style="position:absolute;left:848;top:366;width:10208;height:1212">
              <v:imagedata r:id="rId79" o:title=""/>
            </v:shape>
            <v:shape id="docshape3669" o:spid="_x0000_s2859" type="#_x0000_t202" alt="" style="position:absolute;left:848;top:366;width:10208;height:1212;mso-wrap-style:square;v-text-anchor:top" filled="f" stroked="f">
              <v:textbox inset="0,0,0,0">
                <w:txbxContent>
                  <w:p w14:paraId="49915ADF" w14:textId="048CC1EB" w:rsidR="00EE5493" w:rsidRDefault="007B22A9">
                    <w:pPr>
                      <w:spacing w:before="101" w:line="259" w:lineRule="auto"/>
                      <w:ind w:left="204" w:right="506"/>
                      <w:rPr>
                        <w:sz w:val="24"/>
                      </w:rPr>
                    </w:pPr>
                    <w:r>
                      <w:rPr>
                        <w:color w:val="333333"/>
                        <w:sz w:val="24"/>
                      </w:rPr>
                      <w:t>Explain</w:t>
                    </w:r>
                    <w:r w:rsidR="00E654EB">
                      <w:rPr>
                        <w:color w:val="333333"/>
                        <w:sz w:val="24"/>
                      </w:rPr>
                      <w:t xml:space="preserve"> the correlations between preproduction costs, warehousing </w:t>
                    </w:r>
                    <w:proofErr w:type="gramStart"/>
                    <w:r w:rsidR="00E654EB">
                      <w:rPr>
                        <w:color w:val="333333"/>
                        <w:sz w:val="24"/>
                      </w:rPr>
                      <w:t>costs</w:t>
                    </w:r>
                    <w:proofErr w:type="gramEnd"/>
                    <w:r w:rsidR="00E654EB">
                      <w:rPr>
                        <w:color w:val="333333"/>
                        <w:sz w:val="24"/>
                      </w:rPr>
                      <w:t xml:space="preserve"> and </w:t>
                    </w:r>
                    <w:r w:rsidR="00FB0736">
                      <w:rPr>
                        <w:color w:val="333333"/>
                        <w:sz w:val="24"/>
                      </w:rPr>
                      <w:t>lot size creation</w:t>
                    </w:r>
                    <w:r w:rsidR="00E654EB">
                      <w:rPr>
                        <w:color w:val="333333"/>
                        <w:sz w:val="24"/>
                      </w:rPr>
                      <w:t xml:space="preserve"> and how they may be optimized.</w:t>
                    </w:r>
                  </w:p>
                </w:txbxContent>
              </v:textbox>
            </v:shape>
            <w10:wrap type="topAndBottom" anchorx="page"/>
          </v:group>
        </w:pict>
      </w:r>
    </w:p>
    <w:p w14:paraId="4991472A" w14:textId="77777777" w:rsidR="00EE5493" w:rsidRDefault="00EE5493">
      <w:pPr>
        <w:pStyle w:val="BodyText"/>
        <w:spacing w:before="4"/>
        <w:rPr>
          <w:sz w:val="28"/>
        </w:rPr>
      </w:pPr>
    </w:p>
    <w:p w14:paraId="4991472B" w14:textId="77777777" w:rsidR="00EE5493" w:rsidRDefault="00E654EB">
      <w:pPr>
        <w:pStyle w:val="BodyText"/>
        <w:spacing w:before="62"/>
        <w:ind w:left="312"/>
      </w:pPr>
      <w:r>
        <w:rPr>
          <w:color w:val="458746"/>
        </w:rPr>
        <w:t>2 points</w:t>
      </w:r>
    </w:p>
    <w:p w14:paraId="4991472C" w14:textId="1B92BD60" w:rsidR="00EE5493" w:rsidRDefault="00E654EB">
      <w:pPr>
        <w:pStyle w:val="BodyText"/>
        <w:spacing w:before="58" w:line="297" w:lineRule="auto"/>
        <w:ind w:left="312"/>
      </w:pPr>
      <w:r>
        <w:rPr>
          <w:color w:val="458746"/>
        </w:rPr>
        <w:t xml:space="preserve">The </w:t>
      </w:r>
      <w:r w:rsidR="004773D6">
        <w:rPr>
          <w:color w:val="458746"/>
        </w:rPr>
        <w:t xml:space="preserve">problem with </w:t>
      </w:r>
      <w:r>
        <w:rPr>
          <w:color w:val="458746"/>
        </w:rPr>
        <w:t xml:space="preserve">optimization </w:t>
      </w:r>
      <w:r w:rsidR="004773D6">
        <w:rPr>
          <w:color w:val="458746"/>
        </w:rPr>
        <w:t>is</w:t>
      </w:r>
      <w:r>
        <w:rPr>
          <w:color w:val="458746"/>
        </w:rPr>
        <w:t xml:space="preserve"> the </w:t>
      </w:r>
      <w:r w:rsidR="004773D6">
        <w:rPr>
          <w:color w:val="458746"/>
        </w:rPr>
        <w:t>opposing</w:t>
      </w:r>
      <w:r>
        <w:rPr>
          <w:color w:val="458746"/>
        </w:rPr>
        <w:t xml:space="preserve"> </w:t>
      </w:r>
      <w:r w:rsidR="002158AD">
        <w:rPr>
          <w:color w:val="458746"/>
        </w:rPr>
        <w:t>trends</w:t>
      </w:r>
      <w:r>
        <w:rPr>
          <w:color w:val="458746"/>
        </w:rPr>
        <w:t xml:space="preserve"> of retooling</w:t>
      </w:r>
      <w:r w:rsidR="002158AD">
        <w:rPr>
          <w:color w:val="458746"/>
        </w:rPr>
        <w:t xml:space="preserve"> costs</w:t>
      </w:r>
      <w:r>
        <w:rPr>
          <w:color w:val="458746"/>
        </w:rPr>
        <w:t xml:space="preserve"> and warehousing costs. A small number of </w:t>
      </w:r>
      <w:r w:rsidR="00F82B39">
        <w:rPr>
          <w:color w:val="458746"/>
        </w:rPr>
        <w:t>batches</w:t>
      </w:r>
      <w:r>
        <w:rPr>
          <w:color w:val="458746"/>
        </w:rPr>
        <w:t xml:space="preserve"> incurs minimal retooling costs over the planning period and encourages large</w:t>
      </w:r>
      <w:r w:rsidR="00F82B39">
        <w:rPr>
          <w:color w:val="458746"/>
        </w:rPr>
        <w:t>r</w:t>
      </w:r>
      <w:r>
        <w:rPr>
          <w:color w:val="458746"/>
        </w:rPr>
        <w:t xml:space="preserve"> </w:t>
      </w:r>
      <w:r w:rsidR="00F82B39">
        <w:rPr>
          <w:color w:val="458746"/>
        </w:rPr>
        <w:t>lot</w:t>
      </w:r>
      <w:r>
        <w:rPr>
          <w:color w:val="458746"/>
        </w:rPr>
        <w:t xml:space="preserve"> sizes.</w:t>
      </w:r>
    </w:p>
    <w:p w14:paraId="4991472D" w14:textId="77777777" w:rsidR="00EE5493" w:rsidRDefault="00E654EB">
      <w:pPr>
        <w:pStyle w:val="BodyText"/>
        <w:ind w:left="312"/>
      </w:pPr>
      <w:r>
        <w:rPr>
          <w:color w:val="458746"/>
        </w:rPr>
        <w:t>1 point</w:t>
      </w:r>
    </w:p>
    <w:p w14:paraId="3704E881" w14:textId="260B31DC" w:rsidR="00F82B39" w:rsidRDefault="00E654EB">
      <w:pPr>
        <w:pStyle w:val="BodyText"/>
        <w:spacing w:before="58" w:line="297" w:lineRule="auto"/>
        <w:ind w:left="312" w:right="4291"/>
        <w:rPr>
          <w:color w:val="458746"/>
        </w:rPr>
      </w:pPr>
      <w:r>
        <w:rPr>
          <w:color w:val="458746"/>
        </w:rPr>
        <w:t xml:space="preserve">However, </w:t>
      </w:r>
      <w:r w:rsidR="00F82B39">
        <w:rPr>
          <w:color w:val="458746"/>
        </w:rPr>
        <w:t xml:space="preserve">larger lot </w:t>
      </w:r>
      <w:r>
        <w:rPr>
          <w:color w:val="458746"/>
        </w:rPr>
        <w:t xml:space="preserve">sizes incur high warehousing costs. </w:t>
      </w:r>
    </w:p>
    <w:p w14:paraId="4991472E" w14:textId="0C3060F9" w:rsidR="00EE5493" w:rsidRDefault="00E654EB">
      <w:pPr>
        <w:pStyle w:val="BodyText"/>
        <w:spacing w:before="58" w:line="297" w:lineRule="auto"/>
        <w:ind w:left="312" w:right="4291"/>
      </w:pPr>
      <w:r>
        <w:rPr>
          <w:color w:val="458746"/>
        </w:rPr>
        <w:t>3 points</w:t>
      </w:r>
    </w:p>
    <w:p w14:paraId="4991472F" w14:textId="6777B96E" w:rsidR="00EE5493" w:rsidRDefault="00F82B39">
      <w:pPr>
        <w:pStyle w:val="BodyText"/>
        <w:spacing w:line="297" w:lineRule="auto"/>
        <w:ind w:left="312" w:right="1190"/>
        <w:jc w:val="both"/>
      </w:pPr>
      <w:r>
        <w:rPr>
          <w:color w:val="458746"/>
        </w:rPr>
        <w:t>Lot</w:t>
      </w:r>
      <w:r w:rsidR="00E654EB">
        <w:rPr>
          <w:color w:val="458746"/>
        </w:rPr>
        <w:t xml:space="preserve"> sizes </w:t>
      </w:r>
      <w:r w:rsidR="009C623A">
        <w:rPr>
          <w:color w:val="458746"/>
        </w:rPr>
        <w:t>are</w:t>
      </w:r>
      <w:r w:rsidR="00E654EB">
        <w:rPr>
          <w:color w:val="458746"/>
        </w:rPr>
        <w:t xml:space="preserve"> optimized by minimizing the fixed retooling costs </w:t>
      </w:r>
      <w:r w:rsidR="009C623A">
        <w:rPr>
          <w:color w:val="458746"/>
        </w:rPr>
        <w:t>over</w:t>
      </w:r>
      <w:r w:rsidR="00E654EB">
        <w:rPr>
          <w:color w:val="458746"/>
        </w:rPr>
        <w:t xml:space="preserve"> a given period and the </w:t>
      </w:r>
      <w:r w:rsidR="009C623A">
        <w:rPr>
          <w:color w:val="458746"/>
        </w:rPr>
        <w:t>variable</w:t>
      </w:r>
      <w:r w:rsidR="00E654EB">
        <w:rPr>
          <w:color w:val="458746"/>
        </w:rPr>
        <w:t xml:space="preserve"> warehousing costs</w:t>
      </w:r>
      <w:r w:rsidR="009C623A">
        <w:rPr>
          <w:color w:val="458746"/>
        </w:rPr>
        <w:t xml:space="preserve"> proportionate to lot size</w:t>
      </w:r>
      <w:r w:rsidR="00E654EB">
        <w:rPr>
          <w:color w:val="458746"/>
        </w:rPr>
        <w:t>.</w:t>
      </w:r>
    </w:p>
    <w:p w14:paraId="49914730" w14:textId="77777777" w:rsidR="00EE5493" w:rsidRDefault="00EE5493">
      <w:pPr>
        <w:pStyle w:val="BodyText"/>
        <w:rPr>
          <w:sz w:val="20"/>
        </w:rPr>
      </w:pPr>
    </w:p>
    <w:p w14:paraId="49914731" w14:textId="77777777" w:rsidR="00EE5493" w:rsidRDefault="00A716EF">
      <w:pPr>
        <w:pStyle w:val="BodyText"/>
        <w:spacing w:before="3"/>
        <w:rPr>
          <w:sz w:val="22"/>
        </w:rPr>
      </w:pPr>
      <w:r>
        <w:pict w14:anchorId="4991508C">
          <v:group id="docshapegroup3670" o:spid="_x0000_s2854" alt="" style="position:absolute;margin-left:42.4pt;margin-top:14pt;width:510.4pt;height:48.35pt;z-index:-15310848;mso-wrap-distance-left:0;mso-wrap-distance-right:0;mso-position-horizontal-relative:page" coordorigin="848,280" coordsize="10208,967">
            <v:shape id="docshape3671" o:spid="_x0000_s2855" type="#_x0000_t75" alt="" style="position:absolute;left:848;top:280;width:10208;height:967">
              <v:imagedata r:id="rId43" o:title=""/>
            </v:shape>
            <v:shape id="docshape3672" o:spid="_x0000_s2856" type="#_x0000_t202" alt="" style="position:absolute;left:848;top:280;width:10208;height:967;mso-wrap-style:square;v-text-anchor:top" filled="f" stroked="f">
              <v:textbox inset="0,0,0,0">
                <w:txbxContent>
                  <w:p w14:paraId="49915AE0" w14:textId="77777777" w:rsidR="00EE5493" w:rsidRDefault="00E654EB">
                    <w:pPr>
                      <w:spacing w:before="37"/>
                      <w:ind w:left="122"/>
                      <w:rPr>
                        <w:b/>
                        <w:sz w:val="27"/>
                      </w:rPr>
                    </w:pPr>
                    <w:r>
                      <w:rPr>
                        <w:b/>
                        <w:color w:val="333333"/>
                        <w:sz w:val="27"/>
                      </w:rPr>
                      <w:t xml:space="preserve">QUESTION </w:t>
                    </w:r>
                    <w:r>
                      <w:rPr>
                        <w:b/>
                        <w:color w:val="333333"/>
                        <w:sz w:val="41"/>
                      </w:rPr>
                      <w:t xml:space="preserve">269 </w:t>
                    </w:r>
                    <w:r>
                      <w:rPr>
                        <w:b/>
                        <w:color w:val="333333"/>
                        <w:sz w:val="27"/>
                      </w:rPr>
                      <w:t>OF 387</w:t>
                    </w:r>
                  </w:p>
                  <w:p w14:paraId="49915AE1" w14:textId="77777777" w:rsidR="00EE5493" w:rsidRDefault="00E654EB">
                    <w:pPr>
                      <w:spacing w:before="91"/>
                      <w:ind w:left="122"/>
                      <w:rPr>
                        <w:b/>
                        <w:sz w:val="13"/>
                      </w:rPr>
                    </w:pPr>
                    <w:r>
                      <w:rPr>
                        <w:b/>
                        <w:sz w:val="13"/>
                      </w:rPr>
                      <w:t>DLBLOISCM101_Offen_leicht_F2/</w:t>
                    </w:r>
                    <w:proofErr w:type="spellStart"/>
                    <w:r>
                      <w:rPr>
                        <w:b/>
                        <w:sz w:val="13"/>
                      </w:rPr>
                      <w:t>Lektion</w:t>
                    </w:r>
                    <w:proofErr w:type="spellEnd"/>
                    <w:r>
                      <w:rPr>
                        <w:b/>
                        <w:sz w:val="13"/>
                      </w:rPr>
                      <w:t xml:space="preserve"> 03</w:t>
                    </w:r>
                  </w:p>
                </w:txbxContent>
              </v:textbox>
            </v:shape>
            <w10:wrap type="topAndBottom" anchorx="page"/>
          </v:group>
        </w:pict>
      </w:r>
    </w:p>
    <w:p w14:paraId="49914732" w14:textId="77777777" w:rsidR="00EE5493" w:rsidRDefault="00EE5493">
      <w:pPr>
        <w:pStyle w:val="BodyText"/>
        <w:rPr>
          <w:sz w:val="20"/>
        </w:rPr>
      </w:pPr>
    </w:p>
    <w:p w14:paraId="49914733" w14:textId="77777777" w:rsidR="00EE5493" w:rsidRDefault="00A716EF">
      <w:pPr>
        <w:pStyle w:val="BodyText"/>
        <w:rPr>
          <w:sz w:val="11"/>
        </w:rPr>
      </w:pPr>
      <w:r>
        <w:pict w14:anchorId="4991508D">
          <v:group id="docshapegroup3673" o:spid="_x0000_s2851" alt="" style="position:absolute;margin-left:42.4pt;margin-top:7.55pt;width:510.4pt;height:45.6pt;z-index:-15310336;mso-wrap-distance-left:0;mso-wrap-distance-right:0;mso-position-horizontal-relative:page" coordorigin="848,151" coordsize="10208,912">
            <v:shape id="docshape3674" o:spid="_x0000_s2852" type="#_x0000_t75" alt="" style="position:absolute;left:848;top:151;width:10208;height:912">
              <v:imagedata r:id="rId87" o:title=""/>
            </v:shape>
            <v:shape id="docshape3675" o:spid="_x0000_s2853" type="#_x0000_t202" alt="" style="position:absolute;left:848;top:151;width:10208;height:912;mso-wrap-style:square;v-text-anchor:top" filled="f" stroked="f">
              <v:textbox inset="0,0,0,0">
                <w:txbxContent>
                  <w:p w14:paraId="49915AE2" w14:textId="77777777" w:rsidR="00EE5493" w:rsidRDefault="00E654EB">
                    <w:pPr>
                      <w:spacing w:before="101"/>
                      <w:ind w:left="204"/>
                      <w:rPr>
                        <w:sz w:val="24"/>
                      </w:rPr>
                    </w:pPr>
                    <w:r>
                      <w:rPr>
                        <w:color w:val="333333"/>
                        <w:sz w:val="24"/>
                      </w:rPr>
                      <w:t>Explain the cumulative quantity concept.</w:t>
                    </w:r>
                  </w:p>
                </w:txbxContent>
              </v:textbox>
            </v:shape>
            <w10:wrap type="topAndBottom" anchorx="page"/>
          </v:group>
        </w:pict>
      </w:r>
    </w:p>
    <w:p w14:paraId="49914734" w14:textId="77777777" w:rsidR="00EE5493" w:rsidRDefault="00EE5493">
      <w:pPr>
        <w:pStyle w:val="BodyText"/>
        <w:spacing w:before="4"/>
        <w:rPr>
          <w:sz w:val="28"/>
        </w:rPr>
      </w:pPr>
    </w:p>
    <w:p w14:paraId="49914735" w14:textId="3FD2ED5C" w:rsidR="00EE5493" w:rsidRDefault="00E654EB">
      <w:pPr>
        <w:pStyle w:val="BodyText"/>
        <w:spacing w:before="62"/>
        <w:ind w:left="312"/>
      </w:pPr>
      <w:r>
        <w:rPr>
          <w:color w:val="458746"/>
        </w:rPr>
        <w:t>1 point per feature (6 p. in total</w:t>
      </w:r>
      <w:r w:rsidR="00A243B7">
        <w:rPr>
          <w:color w:val="458746"/>
        </w:rPr>
        <w:t>)</w:t>
      </w:r>
      <w:r>
        <w:rPr>
          <w:color w:val="458746"/>
        </w:rPr>
        <w:t>:</w:t>
      </w:r>
    </w:p>
    <w:p w14:paraId="49914736" w14:textId="313FC3DB" w:rsidR="00EE5493" w:rsidRDefault="00E654EB">
      <w:pPr>
        <w:pStyle w:val="BodyText"/>
        <w:spacing w:before="58" w:line="297" w:lineRule="auto"/>
        <w:ind w:left="312" w:right="930"/>
      </w:pPr>
      <w:r>
        <w:rPr>
          <w:color w:val="458746"/>
        </w:rPr>
        <w:t xml:space="preserve">The cumulative quantity concept </w:t>
      </w:r>
      <w:r w:rsidR="002B41A4">
        <w:rPr>
          <w:color w:val="458746"/>
        </w:rPr>
        <w:t>counts the number of</w:t>
      </w:r>
      <w:r>
        <w:rPr>
          <w:color w:val="458746"/>
        </w:rPr>
        <w:t xml:space="preserve"> unfinished products </w:t>
      </w:r>
      <w:r w:rsidR="002B41A4">
        <w:rPr>
          <w:color w:val="458746"/>
        </w:rPr>
        <w:t>flowing past</w:t>
      </w:r>
      <w:r>
        <w:rPr>
          <w:color w:val="458746"/>
        </w:rPr>
        <w:t xml:space="preserve"> certain points. Movements of </w:t>
      </w:r>
      <w:r w:rsidR="005939EF">
        <w:rPr>
          <w:color w:val="458746"/>
        </w:rPr>
        <w:t>intermediate goods</w:t>
      </w:r>
      <w:r>
        <w:rPr>
          <w:color w:val="458746"/>
        </w:rPr>
        <w:t xml:space="preserve"> and materials are cumulated over </w:t>
      </w:r>
      <w:r w:rsidR="005939EF">
        <w:rPr>
          <w:color w:val="458746"/>
        </w:rPr>
        <w:t>a defined</w:t>
      </w:r>
      <w:r>
        <w:rPr>
          <w:color w:val="458746"/>
        </w:rPr>
        <w:t xml:space="preserve"> period</w:t>
      </w:r>
      <w:r w:rsidR="005939EF">
        <w:rPr>
          <w:color w:val="458746"/>
        </w:rPr>
        <w:t>, and the</w:t>
      </w:r>
      <w:r>
        <w:rPr>
          <w:color w:val="458746"/>
        </w:rPr>
        <w:t xml:space="preserve"> target cumulative quantity compared with the actual cumulative quantity. The cumulative quantities are </w:t>
      </w:r>
      <w:r w:rsidR="005939EF">
        <w:rPr>
          <w:color w:val="458746"/>
        </w:rPr>
        <w:t>represented by</w:t>
      </w:r>
      <w:r>
        <w:rPr>
          <w:color w:val="458746"/>
        </w:rPr>
        <w:t xml:space="preserve"> curves</w:t>
      </w:r>
      <w:r w:rsidR="005939EF">
        <w:rPr>
          <w:color w:val="458746"/>
        </w:rPr>
        <w:t xml:space="preserve"> and</w:t>
      </w:r>
      <w:r>
        <w:rPr>
          <w:color w:val="458746"/>
        </w:rPr>
        <w:t xml:space="preserve"> combined in a cumulative quantity diagram. Control blocks are set up for monitoring</w:t>
      </w:r>
      <w:r w:rsidR="00F67406">
        <w:rPr>
          <w:color w:val="458746"/>
        </w:rPr>
        <w:t xml:space="preserve"> purposes</w:t>
      </w:r>
      <w:r>
        <w:rPr>
          <w:color w:val="458746"/>
        </w:rPr>
        <w:t>.</w:t>
      </w:r>
    </w:p>
    <w:p w14:paraId="49914737" w14:textId="77777777" w:rsidR="00EE5493" w:rsidRDefault="00EE5493">
      <w:pPr>
        <w:spacing w:line="297" w:lineRule="auto"/>
        <w:sectPr w:rsidR="00EE5493">
          <w:pgSz w:w="11900" w:h="16840"/>
          <w:pgMar w:top="580" w:right="500" w:bottom="1020" w:left="740" w:header="0" w:footer="838" w:gutter="0"/>
          <w:cols w:space="720"/>
        </w:sectPr>
      </w:pPr>
    </w:p>
    <w:p w14:paraId="49914738" w14:textId="77777777" w:rsidR="00EE5493" w:rsidRDefault="00A716EF">
      <w:pPr>
        <w:pStyle w:val="BodyText"/>
        <w:ind w:left="108"/>
        <w:rPr>
          <w:sz w:val="20"/>
        </w:rPr>
      </w:pPr>
      <w:r>
        <w:rPr>
          <w:sz w:val="20"/>
        </w:rPr>
      </w:r>
      <w:r>
        <w:rPr>
          <w:sz w:val="20"/>
        </w:rPr>
        <w:pict w14:anchorId="4991508E">
          <v:group id="docshapegroup3676" o:spid="_x0000_s2848" alt="" style="width:510.4pt;height:48.35pt;mso-position-horizontal-relative:char;mso-position-vertical-relative:line" coordsize="10208,967">
            <v:shape id="docshape3677" o:spid="_x0000_s2849" type="#_x0000_t75" alt="" style="position:absolute;width:10208;height:967">
              <v:imagedata r:id="rId13" o:title=""/>
            </v:shape>
            <v:shape id="docshape3678" o:spid="_x0000_s2850" type="#_x0000_t202" alt="" style="position:absolute;width:10208;height:967;mso-wrap-style:square;v-text-anchor:top" filled="f" stroked="f">
              <v:textbox inset="0,0,0,0">
                <w:txbxContent>
                  <w:p w14:paraId="49915AE3" w14:textId="77777777" w:rsidR="00EE5493" w:rsidRDefault="00E654EB">
                    <w:pPr>
                      <w:spacing w:before="37"/>
                      <w:ind w:left="122"/>
                      <w:rPr>
                        <w:b/>
                        <w:sz w:val="27"/>
                      </w:rPr>
                    </w:pPr>
                    <w:r>
                      <w:rPr>
                        <w:b/>
                        <w:color w:val="333333"/>
                        <w:sz w:val="27"/>
                      </w:rPr>
                      <w:t xml:space="preserve">QUESTION </w:t>
                    </w:r>
                    <w:r>
                      <w:rPr>
                        <w:b/>
                        <w:color w:val="333333"/>
                        <w:sz w:val="41"/>
                      </w:rPr>
                      <w:t xml:space="preserve">270 </w:t>
                    </w:r>
                    <w:r>
                      <w:rPr>
                        <w:b/>
                        <w:color w:val="333333"/>
                        <w:sz w:val="27"/>
                      </w:rPr>
                      <w:t>OF 387</w:t>
                    </w:r>
                  </w:p>
                  <w:p w14:paraId="49915AE4" w14:textId="77777777" w:rsidR="00EE5493" w:rsidRDefault="00E654EB">
                    <w:pPr>
                      <w:spacing w:before="91"/>
                      <w:ind w:left="122"/>
                      <w:rPr>
                        <w:b/>
                        <w:sz w:val="13"/>
                      </w:rPr>
                    </w:pPr>
                    <w:r>
                      <w:rPr>
                        <w:b/>
                        <w:sz w:val="13"/>
                      </w:rPr>
                      <w:t>DLBLOISCM101_Offen_mittel_F1/</w:t>
                    </w:r>
                    <w:proofErr w:type="spellStart"/>
                    <w:r>
                      <w:rPr>
                        <w:b/>
                        <w:sz w:val="13"/>
                      </w:rPr>
                      <w:t>Lektion</w:t>
                    </w:r>
                    <w:proofErr w:type="spellEnd"/>
                    <w:r>
                      <w:rPr>
                        <w:b/>
                        <w:sz w:val="13"/>
                      </w:rPr>
                      <w:t xml:space="preserve"> 02</w:t>
                    </w:r>
                  </w:p>
                </w:txbxContent>
              </v:textbox>
            </v:shape>
            <w10:anchorlock/>
          </v:group>
        </w:pict>
      </w:r>
    </w:p>
    <w:p w14:paraId="49914739" w14:textId="77777777" w:rsidR="00EE5493" w:rsidRDefault="00A716EF">
      <w:pPr>
        <w:pStyle w:val="BodyText"/>
        <w:spacing w:before="8"/>
        <w:rPr>
          <w:sz w:val="29"/>
        </w:rPr>
      </w:pPr>
      <w:r>
        <w:pict w14:anchorId="49915090">
          <v:group id="docshapegroup3679" o:spid="_x0000_s2845" alt="" style="position:absolute;margin-left:42.4pt;margin-top:18.3pt;width:510.4pt;height:45.6pt;z-index:-15309312;mso-wrap-distance-left:0;mso-wrap-distance-right:0;mso-position-horizontal-relative:page" coordorigin="848,366" coordsize="10208,912">
            <v:shape id="docshape3680" o:spid="_x0000_s2846" type="#_x0000_t75" alt="" style="position:absolute;left:848;top:366;width:10208;height:912">
              <v:imagedata r:id="rId87" o:title=""/>
            </v:shape>
            <v:shape id="docshape3681" o:spid="_x0000_s2847" type="#_x0000_t202" alt="" style="position:absolute;left:848;top:366;width:10208;height:912;mso-wrap-style:square;v-text-anchor:top" filled="f" stroked="f">
              <v:textbox inset="0,0,0,0">
                <w:txbxContent>
                  <w:p w14:paraId="49915AE5" w14:textId="77777777" w:rsidR="00EE5493" w:rsidRDefault="00E654EB">
                    <w:pPr>
                      <w:spacing w:before="101"/>
                      <w:ind w:left="204"/>
                      <w:rPr>
                        <w:sz w:val="24"/>
                      </w:rPr>
                    </w:pPr>
                    <w:r>
                      <w:rPr>
                        <w:color w:val="333333"/>
                        <w:sz w:val="24"/>
                      </w:rPr>
                      <w:t>Name 8 distinguishing criteria of production segmentation.</w:t>
                    </w:r>
                  </w:p>
                </w:txbxContent>
              </v:textbox>
            </v:shape>
            <w10:wrap type="topAndBottom" anchorx="page"/>
          </v:group>
        </w:pict>
      </w:r>
    </w:p>
    <w:p w14:paraId="4991473A" w14:textId="77777777" w:rsidR="00EE5493" w:rsidRDefault="00EE5493">
      <w:pPr>
        <w:pStyle w:val="BodyText"/>
        <w:spacing w:before="4"/>
        <w:rPr>
          <w:sz w:val="28"/>
        </w:rPr>
      </w:pPr>
    </w:p>
    <w:p w14:paraId="4991473B" w14:textId="77777777" w:rsidR="00EE5493" w:rsidRDefault="00E654EB">
      <w:pPr>
        <w:pStyle w:val="BodyText"/>
        <w:spacing w:before="62" w:line="297" w:lineRule="auto"/>
        <w:ind w:left="312" w:right="2084"/>
      </w:pPr>
      <w:r>
        <w:rPr>
          <w:color w:val="458746"/>
        </w:rPr>
        <w:t>Any 8 from the following, 1 point per criterion. Production segmentation is distinguished by the following:</w:t>
      </w:r>
    </w:p>
    <w:p w14:paraId="4991473C" w14:textId="77777777" w:rsidR="00EE5493" w:rsidRDefault="00A716EF">
      <w:pPr>
        <w:pStyle w:val="BodyText"/>
        <w:spacing w:line="228" w:lineRule="exact"/>
        <w:ind w:left="652"/>
      </w:pPr>
      <w:r>
        <w:pict w14:anchorId="49915091">
          <v:group id="docshapegroup3682" o:spid="_x0000_s2842" alt="" style="position:absolute;left:0;text-align:left;margin-left:59.1pt;margin-top:4.75pt;width:3.45pt;height:3.45pt;z-index:16149504;mso-position-horizontal-relative:page" coordorigin="1182,95" coordsize="69,69">
            <v:shape id="docshape3683" o:spid="_x0000_s2843" alt="" style="position:absolute;left:1188;top:101;width:55;height:55" coordorigin="1188,102" coordsize="55,55" path="m1231,156r-30,l1188,144r,-30l1201,102r30,l1243,114r,15l1243,144r-12,12xe" fillcolor="#458746" stroked="f">
              <v:path arrowok="t"/>
            </v:shape>
            <v:shape id="docshape3684" o:spid="_x0000_s2844" alt="" style="position:absolute;left:1188;top:101;width:55;height:55" coordorigin="1188,102" coordsize="55,55" path="m1243,129r,15l1231,156r-15,l1201,156r-13,-12l1188,129r,-15l1201,102r15,l1231,102r12,12l1243,129xe" filled="f" strokecolor="#458746" strokeweight=".24006mm">
              <v:path arrowok="t"/>
            </v:shape>
            <w10:wrap anchorx="page"/>
          </v:group>
        </w:pict>
      </w:r>
      <w:r w:rsidR="00E654EB">
        <w:rPr>
          <w:color w:val="458746"/>
        </w:rPr>
        <w:t>Separation of standard products and customer-specific products</w:t>
      </w:r>
    </w:p>
    <w:p w14:paraId="45CBBEC1" w14:textId="77777777" w:rsidR="00D24956" w:rsidRDefault="00A716EF">
      <w:pPr>
        <w:pStyle w:val="BodyText"/>
        <w:spacing w:before="31" w:line="271" w:lineRule="auto"/>
        <w:ind w:left="652" w:right="5392"/>
        <w:rPr>
          <w:color w:val="458746"/>
        </w:rPr>
      </w:pPr>
      <w:r>
        <w:pict w14:anchorId="49915092">
          <v:group id="docshapegroup3685" o:spid="_x0000_s2839" alt="" style="position:absolute;left:0;text-align:left;margin-left:59.1pt;margin-top:7pt;width:3.45pt;height:3.45pt;z-index:16150016;mso-position-horizontal-relative:page" coordorigin="1182,140" coordsize="69,69">
            <v:shape id="docshape3686" o:spid="_x0000_s2840" alt="" style="position:absolute;left:1188;top:146;width:55;height:55" coordorigin="1188,146" coordsize="55,55" path="m1231,201r-30,l1188,189r,-30l1201,146r30,l1243,159r,15l1243,189r-12,12xe" fillcolor="#458746" stroked="f">
              <v:path arrowok="t"/>
            </v:shape>
            <v:shape id="docshape3687" o:spid="_x0000_s2841" alt="" style="position:absolute;left:1188;top:146;width:55;height:55" coordorigin="1188,146" coordsize="55,55" path="m1243,174r,15l1231,201r-15,l1201,201r-13,-12l1188,174r,-15l1201,146r15,l1231,146r12,13l1243,174xe" filled="f" strokecolor="#458746" strokeweight=".24006mm">
              <v:path arrowok="t"/>
            </v:shape>
            <w10:wrap anchorx="page"/>
          </v:group>
        </w:pict>
      </w:r>
      <w:r>
        <w:pict w14:anchorId="49915093">
          <v:group id="docshapegroup3688" o:spid="_x0000_s2836" alt="" style="position:absolute;left:0;text-align:left;margin-left:59.1pt;margin-top:20.6pt;width:3.45pt;height:3.45pt;z-index:16150528;mso-position-horizontal-relative:page" coordorigin="1182,412" coordsize="69,69">
            <v:shape id="docshape3689" o:spid="_x0000_s2837" alt="" style="position:absolute;left:1188;top:418;width:55;height:55" coordorigin="1188,419" coordsize="55,55" path="m1231,473r-30,l1188,461r,-30l1201,419r30,l1243,431r,15l1243,461r-12,12xe" fillcolor="#458746" stroked="f">
              <v:path arrowok="t"/>
            </v:shape>
            <v:shape id="docshape3690" o:spid="_x0000_s2838" alt="" style="position:absolute;left:1188;top:418;width:55;height:55" coordorigin="1188,419" coordsize="55,55" path="m1243,446r,15l1231,473r-15,l1201,473r-13,-12l1188,446r,-15l1201,419r15,l1231,419r12,12l1243,446xe" filled="f" strokecolor="#458746" strokeweight=".24006mm">
              <v:path arrowok="t"/>
            </v:shape>
            <w10:wrap anchorx="page"/>
          </v:group>
        </w:pict>
      </w:r>
      <w:r w:rsidR="00E654EB">
        <w:rPr>
          <w:color w:val="458746"/>
        </w:rPr>
        <w:t xml:space="preserve">Production in different segments  </w:t>
      </w:r>
    </w:p>
    <w:p w14:paraId="4991473D" w14:textId="66DCF5BA" w:rsidR="00EE5493" w:rsidRDefault="00E654EB">
      <w:pPr>
        <w:pStyle w:val="BodyText"/>
        <w:spacing w:before="31" w:line="271" w:lineRule="auto"/>
        <w:ind w:left="652" w:right="5392"/>
      </w:pPr>
      <w:r>
        <w:rPr>
          <w:color w:val="458746"/>
        </w:rPr>
        <w:t>Small units</w:t>
      </w:r>
    </w:p>
    <w:p w14:paraId="4991473E" w14:textId="77777777" w:rsidR="00EE5493" w:rsidRDefault="00A716EF">
      <w:pPr>
        <w:pStyle w:val="BodyText"/>
        <w:spacing w:line="240" w:lineRule="exact"/>
        <w:ind w:left="652"/>
      </w:pPr>
      <w:r>
        <w:pict w14:anchorId="49915094">
          <v:group id="docshapegroup3691" o:spid="_x0000_s2833" alt="" style="position:absolute;left:0;text-align:left;margin-left:59.1pt;margin-top:5.35pt;width:3.45pt;height:3.45pt;z-index:16151040;mso-position-horizontal-relative:page" coordorigin="1182,107" coordsize="69,69">
            <v:shape id="docshape3692" o:spid="_x0000_s2834" alt="" style="position:absolute;left:1188;top:114;width:55;height:55" coordorigin="1188,114" coordsize="55,55" path="m1231,168r-30,l1188,156r,-30l1201,114r30,l1243,126r,15l1243,156r-12,12xe" fillcolor="#458746" stroked="f">
              <v:path arrowok="t"/>
            </v:shape>
            <v:shape id="docshape3693" o:spid="_x0000_s2835" alt="" style="position:absolute;left:1188;top:114;width:55;height:55" coordorigin="1188,114" coordsize="55,55" path="m1243,141r,15l1231,168r-15,l1201,168r-13,-12l1188,141r,-15l1201,114r15,l1231,114r12,12l1243,141xe" filled="f" strokecolor="#458746" strokeweight=".24006mm">
              <v:path arrowok="t"/>
            </v:shape>
            <w10:wrap anchorx="page"/>
          </v:group>
        </w:pict>
      </w:r>
      <w:r w:rsidR="00E654EB">
        <w:rPr>
          <w:color w:val="458746"/>
        </w:rPr>
        <w:t xml:space="preserve">Flow optimization </w:t>
      </w:r>
    </w:p>
    <w:p w14:paraId="28B46BFA" w14:textId="77777777" w:rsidR="00D24956" w:rsidRDefault="00A716EF">
      <w:pPr>
        <w:pStyle w:val="BodyText"/>
        <w:spacing w:before="30" w:line="271" w:lineRule="auto"/>
        <w:ind w:left="652" w:right="6978"/>
        <w:rPr>
          <w:color w:val="458746"/>
        </w:rPr>
      </w:pPr>
      <w:r>
        <w:pict w14:anchorId="49915095">
          <v:group id="docshapegroup3694" o:spid="_x0000_s2830" alt="" style="position:absolute;left:0;text-align:left;margin-left:59.1pt;margin-top:6.95pt;width:3.45pt;height:3.45pt;z-index:16151552;mso-position-horizontal-relative:page" coordorigin="1182,139" coordsize="69,69">
            <v:shape id="docshape3695" o:spid="_x0000_s2831" alt="" style="position:absolute;left:1188;top:145;width:55;height:55" coordorigin="1188,145" coordsize="55,55" path="m1231,200r-30,l1188,188r,-30l1201,145r30,l1243,158r,15l1243,188r-12,12xe" fillcolor="#458746" stroked="f">
              <v:path arrowok="t"/>
            </v:shape>
            <v:shape id="docshape3696" o:spid="_x0000_s2832" alt="" style="position:absolute;left:1188;top:145;width:55;height:55" coordorigin="1188,145" coordsize="55,55" path="m1243,173r,15l1231,200r-15,l1201,200r-13,-12l1188,173r,-15l1201,145r15,l1231,145r12,13l1243,173xe" filled="f" strokecolor="#458746" strokeweight=".24006mm">
              <v:path arrowok="t"/>
            </v:shape>
            <w10:wrap anchorx="page"/>
          </v:group>
        </w:pict>
      </w:r>
      <w:r>
        <w:pict w14:anchorId="49915096">
          <v:group id="docshapegroup3697" o:spid="_x0000_s2827" alt="" style="position:absolute;left:0;text-align:left;margin-left:59.1pt;margin-top:20.55pt;width:3.45pt;height:3.45pt;z-index:16152064;mso-position-horizontal-relative:page" coordorigin="1182,411" coordsize="69,69">
            <v:shape id="docshape3698" o:spid="_x0000_s2828" alt="" style="position:absolute;left:1188;top:417;width:55;height:55" coordorigin="1188,418" coordsize="55,55" path="m1231,472r-30,l1188,460r,-30l1201,418r30,l1243,430r,15l1243,460r-12,12xe" fillcolor="#458746" stroked="f">
              <v:path arrowok="t"/>
            </v:shape>
            <v:shape id="docshape3699" o:spid="_x0000_s2829" alt="" style="position:absolute;left:1188;top:417;width:55;height:55" coordorigin="1188,418" coordsize="55,55" path="m1243,445r,15l1231,472r-15,l1201,472r-13,-12l1188,445r,-15l1201,418r15,l1231,418r12,12l1243,445xe" filled="f" strokecolor="#458746" strokeweight=".24006mm">
              <v:path arrowok="t"/>
            </v:shape>
            <w10:wrap anchorx="page"/>
          </v:group>
        </w:pict>
      </w:r>
      <w:r>
        <w:pict w14:anchorId="49915097">
          <v:group id="docshapegroup3700" o:spid="_x0000_s2824" alt="" style="position:absolute;left:0;text-align:left;margin-left:59.1pt;margin-top:34.15pt;width:3.45pt;height:3.45pt;z-index:16152576;mso-position-horizontal-relative:page" coordorigin="1182,683" coordsize="69,69">
            <v:shape id="docshape3701" o:spid="_x0000_s2825" alt="" style="position:absolute;left:1188;top:689;width:55;height:55" coordorigin="1188,690" coordsize="55,55" path="m1231,744r-30,l1188,732r,-30l1201,690r30,l1243,702r,15l1243,732r-12,12xe" fillcolor="#458746" stroked="f">
              <v:path arrowok="t"/>
            </v:shape>
            <v:shape id="docshape3702" o:spid="_x0000_s2826" alt="" style="position:absolute;left:1188;top:689;width:55;height:55" coordorigin="1188,690" coordsize="55,55" path="m1243,717r,15l1231,744r-15,l1201,744r-13,-12l1188,717r,-15l1201,690r15,l1231,690r12,12l1243,717xe" filled="f" strokecolor="#458746" strokeweight=".24006mm">
              <v:path arrowok="t"/>
            </v:shape>
            <w10:wrap anchorx="page"/>
          </v:group>
        </w:pict>
      </w:r>
      <w:r>
        <w:pict w14:anchorId="49915098">
          <v:group id="docshapegroup3703" o:spid="_x0000_s2821" alt="" style="position:absolute;left:0;text-align:left;margin-left:59.1pt;margin-top:47.75pt;width:3.45pt;height:3.45pt;z-index:16153088;mso-position-horizontal-relative:page" coordorigin="1182,955" coordsize="69,69">
            <v:shape id="docshape3704" o:spid="_x0000_s2822" alt="" style="position:absolute;left:1188;top:962;width:55;height:55" coordorigin="1188,962" coordsize="55,55" path="m1231,1016r-30,l1188,1004r,-30l1201,962r30,l1243,974r,15l1243,1004r-12,12xe" fillcolor="#458746" stroked="f">
              <v:path arrowok="t"/>
            </v:shape>
            <v:shape id="docshape3705" o:spid="_x0000_s2823" alt="" style="position:absolute;left:1188;top:962;width:55;height:55" coordorigin="1188,962" coordsize="55,55" path="m1243,989r,15l1231,1016r-15,l1201,1016r-13,-12l1188,989r,-15l1201,962r15,l1231,962r12,12l1243,989xe" filled="f" strokecolor="#458746" strokeweight=".24006mm">
              <v:path arrowok="t"/>
            </v:shape>
            <w10:wrap anchorx="page"/>
          </v:group>
        </w:pict>
      </w:r>
      <w:r>
        <w:pict w14:anchorId="49915099">
          <v:group id="docshapegroup3706" o:spid="_x0000_s2818" alt="" style="position:absolute;left:0;text-align:left;margin-left:59.1pt;margin-top:61.35pt;width:3.45pt;height:3.45pt;z-index:16153600;mso-position-horizontal-relative:page" coordorigin="1182,1227" coordsize="69,69">
            <v:shape id="docshape3707" o:spid="_x0000_s2819" alt="" style="position:absolute;left:1188;top:1234;width:55;height:55" coordorigin="1188,1234" coordsize="55,55" path="m1231,1289r-30,l1188,1276r,-30l1201,1234r30,l1243,1246r,15l1243,1276r-12,13xe" fillcolor="#458746" stroked="f">
              <v:path arrowok="t"/>
            </v:shape>
            <v:shape id="docshape3708" o:spid="_x0000_s2820" alt="" style="position:absolute;left:1188;top:1234;width:55;height:55" coordorigin="1188,1234" coordsize="55,55" path="m1243,1261r,15l1231,1289r-15,l1201,1289r-13,-13l1188,1261r,-15l1201,1234r15,l1231,1234r12,12l1243,1261xe" filled="f" strokecolor="#458746" strokeweight=".24006mm">
              <v:path arrowok="t"/>
            </v:shape>
            <w10:wrap anchorx="page"/>
          </v:group>
        </w:pict>
      </w:r>
      <w:r w:rsidR="00E654EB">
        <w:rPr>
          <w:color w:val="458746"/>
        </w:rPr>
        <w:t xml:space="preserve">Factory-within-a-factory </w:t>
      </w:r>
      <w:proofErr w:type="gramStart"/>
      <w:r w:rsidR="00E654EB">
        <w:rPr>
          <w:color w:val="458746"/>
        </w:rPr>
        <w:t>concept  Targeted</w:t>
      </w:r>
      <w:proofErr w:type="gramEnd"/>
      <w:r w:rsidR="00E654EB">
        <w:rPr>
          <w:color w:val="458746"/>
        </w:rPr>
        <w:t xml:space="preserve"> surplus capacity  Flexible systems  </w:t>
      </w:r>
    </w:p>
    <w:p w14:paraId="4991473F" w14:textId="3461D851" w:rsidR="00EE5493" w:rsidRDefault="00E654EB">
      <w:pPr>
        <w:pStyle w:val="BodyText"/>
        <w:spacing w:before="30" w:line="271" w:lineRule="auto"/>
        <w:ind w:left="652" w:right="6978"/>
      </w:pPr>
      <w:r>
        <w:rPr>
          <w:color w:val="458746"/>
        </w:rPr>
        <w:t xml:space="preserve">Production-centric </w:t>
      </w:r>
      <w:proofErr w:type="gramStart"/>
      <w:r>
        <w:rPr>
          <w:color w:val="458746"/>
        </w:rPr>
        <w:t>layout  Expanded</w:t>
      </w:r>
      <w:proofErr w:type="gramEnd"/>
      <w:r>
        <w:rPr>
          <w:color w:val="458746"/>
        </w:rPr>
        <w:t xml:space="preserve"> job content</w:t>
      </w:r>
    </w:p>
    <w:p w14:paraId="49914740" w14:textId="77777777" w:rsidR="00EE5493" w:rsidRDefault="00A716EF">
      <w:pPr>
        <w:pStyle w:val="BodyText"/>
        <w:spacing w:line="238" w:lineRule="exact"/>
        <w:ind w:left="652"/>
      </w:pPr>
      <w:r>
        <w:pict w14:anchorId="4991509A">
          <v:group id="docshapegroup3709" o:spid="_x0000_s2815" alt="" style="position:absolute;left:0;text-align:left;margin-left:59.1pt;margin-top:5.25pt;width:3.45pt;height:3.45pt;z-index:16154112;mso-position-horizontal-relative:page" coordorigin="1182,105" coordsize="69,69">
            <v:shape id="docshape3710" o:spid="_x0000_s2816" alt="" style="position:absolute;left:1188;top:112;width:55;height:55" coordorigin="1188,112" coordsize="55,55" path="m1231,166r-30,l1188,154r,-30l1201,112r30,l1243,124r,15l1243,154r-12,12xe" fillcolor="#458746" stroked="f">
              <v:path arrowok="t"/>
            </v:shape>
            <v:shape id="docshape3711" o:spid="_x0000_s2817" alt="" style="position:absolute;left:1188;top:112;width:55;height:55" coordorigin="1188,112" coordsize="55,55" path="m1243,139r,15l1231,166r-15,l1201,166r-13,-12l1188,139r,-15l1201,112r15,l1231,112r12,12l1243,139xe" filled="f" strokecolor="#458746" strokeweight=".24006mm">
              <v:path arrowok="t"/>
            </v:shape>
            <w10:wrap anchorx="page"/>
          </v:group>
        </w:pict>
      </w:r>
      <w:r w:rsidR="00E654EB">
        <w:rPr>
          <w:color w:val="458746"/>
        </w:rPr>
        <w:t xml:space="preserve">Bonus-based salary system with segment-specific reference variables </w:t>
      </w:r>
    </w:p>
    <w:p w14:paraId="6DB888D2" w14:textId="77777777" w:rsidR="00D24956" w:rsidRDefault="00A716EF">
      <w:pPr>
        <w:pStyle w:val="BodyText"/>
        <w:spacing w:before="31" w:line="271" w:lineRule="auto"/>
        <w:ind w:left="652" w:right="943"/>
        <w:rPr>
          <w:color w:val="458746"/>
        </w:rPr>
      </w:pPr>
      <w:r>
        <w:pict w14:anchorId="4991509B">
          <v:group id="docshapegroup3712" o:spid="_x0000_s2812" alt="" style="position:absolute;left:0;text-align:left;margin-left:59.1pt;margin-top:7pt;width:3.45pt;height:3.45pt;z-index:16154624;mso-position-horizontal-relative:page" coordorigin="1182,140" coordsize="69,69">
            <v:shape id="docshape3713" o:spid="_x0000_s2813" alt="" style="position:absolute;left:1188;top:146;width:55;height:55" coordorigin="1188,146" coordsize="55,55" path="m1231,201r-30,l1188,189r,-30l1201,146r30,l1243,159r,15l1243,189r-12,12xe" fillcolor="#458746" stroked="f">
              <v:path arrowok="t"/>
            </v:shape>
            <v:shape id="docshape3714" o:spid="_x0000_s2814" alt="" style="position:absolute;left:1188;top:146;width:55;height:55" coordorigin="1188,146" coordsize="55,55" path="m1243,174r,15l1231,201r-15,l1201,201r-13,-12l1188,174r,-15l1201,146r15,l1231,146r12,13l1243,174xe" filled="f" strokecolor="#458746" strokeweight=".24006mm">
              <v:path arrowok="t"/>
            </v:shape>
            <w10:wrap anchorx="page"/>
          </v:group>
        </w:pict>
      </w:r>
      <w:r>
        <w:pict w14:anchorId="4991509C">
          <v:group id="docshapegroup3715" o:spid="_x0000_s2809" alt="" style="position:absolute;left:0;text-align:left;margin-left:59.1pt;margin-top:20.6pt;width:3.45pt;height:3.45pt;z-index:16155136;mso-position-horizontal-relative:page" coordorigin="1182,412" coordsize="69,69">
            <v:shape id="docshape3716" o:spid="_x0000_s2810" alt="" style="position:absolute;left:1188;top:418;width:55;height:55" coordorigin="1188,419" coordsize="55,55" path="m1231,473r-30,l1188,461r,-30l1201,419r30,l1243,431r,15l1243,461r-12,12xe" fillcolor="#458746" stroked="f">
              <v:path arrowok="t"/>
            </v:shape>
            <v:shape id="docshape3717" o:spid="_x0000_s2811" alt="" style="position:absolute;left:1188;top:418;width:55;height:55" coordorigin="1188,419" coordsize="55,55" path="m1243,446r,15l1231,473r-15,l1201,473r-13,-12l1188,446r,-15l1201,419r15,l1231,419r12,12l1243,446xe" filled="f" strokecolor="#458746" strokeweight=".24006mm">
              <v:path arrowok="t"/>
            </v:shape>
            <w10:wrap anchorx="page"/>
          </v:group>
        </w:pict>
      </w:r>
      <w:r w:rsidR="00E654EB">
        <w:rPr>
          <w:color w:val="458746"/>
        </w:rPr>
        <w:t xml:space="preserve">Customer-specific production of variants and warehousing of standard parts  </w:t>
      </w:r>
    </w:p>
    <w:p w14:paraId="49914741" w14:textId="2C9F136A" w:rsidR="00EE5493" w:rsidRDefault="00E654EB">
      <w:pPr>
        <w:pStyle w:val="BodyText"/>
        <w:spacing w:before="31" w:line="271" w:lineRule="auto"/>
        <w:ind w:left="652" w:right="943"/>
      </w:pPr>
      <w:r>
        <w:rPr>
          <w:color w:val="458746"/>
        </w:rPr>
        <w:t xml:space="preserve">Self-regulating control loops </w:t>
      </w:r>
    </w:p>
    <w:p w14:paraId="49914742" w14:textId="77777777" w:rsidR="00EE5493" w:rsidRDefault="00A716EF">
      <w:pPr>
        <w:pStyle w:val="BodyText"/>
        <w:spacing w:line="240" w:lineRule="exact"/>
        <w:ind w:left="652"/>
      </w:pPr>
      <w:r>
        <w:pict w14:anchorId="4991509D">
          <v:group id="docshapegroup3718" o:spid="_x0000_s2806" alt="" style="position:absolute;left:0;text-align:left;margin-left:59.1pt;margin-top:5.35pt;width:3.45pt;height:3.45pt;z-index:16155648;mso-position-horizontal-relative:page" coordorigin="1182,107" coordsize="69,69">
            <v:shape id="docshape3719" o:spid="_x0000_s2807" alt="" style="position:absolute;left:1188;top:114;width:55;height:55" coordorigin="1188,114" coordsize="55,55" path="m1231,168r-30,l1188,156r,-30l1201,114r30,l1243,126r,15l1243,156r-12,12xe" fillcolor="#458746" stroked="f">
              <v:path arrowok="t"/>
            </v:shape>
            <v:shape id="docshape3720" o:spid="_x0000_s2808" alt="" style="position:absolute;left:1188;top:114;width:55;height:55" coordorigin="1188,114" coordsize="55,55" path="m1243,141r,15l1231,168r-15,l1201,168r-13,-12l1188,141r,-15l1201,114r15,l1231,114r12,12l1243,141xe" filled="f" strokecolor="#458746" strokeweight=".24006mm">
              <v:path arrowok="t"/>
            </v:shape>
            <w10:wrap anchorx="page"/>
          </v:group>
        </w:pict>
      </w:r>
      <w:r w:rsidR="00E654EB">
        <w:rPr>
          <w:color w:val="458746"/>
        </w:rPr>
        <w:t>Localized self-monitoring.</w:t>
      </w:r>
    </w:p>
    <w:p w14:paraId="49914743" w14:textId="77777777" w:rsidR="00EE5493" w:rsidRDefault="00EE5493">
      <w:pPr>
        <w:pStyle w:val="BodyText"/>
        <w:rPr>
          <w:sz w:val="20"/>
        </w:rPr>
      </w:pPr>
    </w:p>
    <w:p w14:paraId="49914744" w14:textId="77777777" w:rsidR="00EE5493" w:rsidRDefault="00EE5493">
      <w:pPr>
        <w:pStyle w:val="BodyText"/>
        <w:rPr>
          <w:sz w:val="20"/>
        </w:rPr>
      </w:pPr>
    </w:p>
    <w:p w14:paraId="49914745" w14:textId="77777777" w:rsidR="00EE5493" w:rsidRDefault="00EE5493">
      <w:pPr>
        <w:pStyle w:val="BodyText"/>
        <w:rPr>
          <w:sz w:val="20"/>
        </w:rPr>
      </w:pPr>
    </w:p>
    <w:p w14:paraId="49914746" w14:textId="77777777" w:rsidR="00EE5493" w:rsidRDefault="00A716EF">
      <w:pPr>
        <w:pStyle w:val="BodyText"/>
        <w:rPr>
          <w:sz w:val="24"/>
        </w:rPr>
      </w:pPr>
      <w:r>
        <w:pict w14:anchorId="4991509E">
          <v:group id="docshapegroup3721" o:spid="_x0000_s2803" alt="" style="position:absolute;margin-left:42.4pt;margin-top:15pt;width:510.4pt;height:48.35pt;z-index:-15308800;mso-wrap-distance-left:0;mso-wrap-distance-right:0;mso-position-horizontal-relative:page" coordorigin="848,300" coordsize="10208,967">
            <v:shape id="docshape3722" o:spid="_x0000_s2804" type="#_x0000_t75" alt="" style="position:absolute;left:848;top:300;width:10208;height:967">
              <v:imagedata r:id="rId95" o:title=""/>
            </v:shape>
            <v:shape id="docshape3723" o:spid="_x0000_s2805" type="#_x0000_t202" alt="" style="position:absolute;left:848;top:300;width:10208;height:967;mso-wrap-style:square;v-text-anchor:top" filled="f" stroked="f">
              <v:textbox inset="0,0,0,0">
                <w:txbxContent>
                  <w:p w14:paraId="49915AE6" w14:textId="77777777" w:rsidR="00EE5493" w:rsidRDefault="00E654EB">
                    <w:pPr>
                      <w:spacing w:before="37"/>
                      <w:ind w:left="122"/>
                      <w:rPr>
                        <w:b/>
                        <w:sz w:val="27"/>
                      </w:rPr>
                    </w:pPr>
                    <w:r>
                      <w:rPr>
                        <w:b/>
                        <w:color w:val="333333"/>
                        <w:sz w:val="27"/>
                      </w:rPr>
                      <w:t xml:space="preserve">QUESTION </w:t>
                    </w:r>
                    <w:r>
                      <w:rPr>
                        <w:b/>
                        <w:color w:val="333333"/>
                        <w:sz w:val="41"/>
                      </w:rPr>
                      <w:t xml:space="preserve">271 </w:t>
                    </w:r>
                    <w:r>
                      <w:rPr>
                        <w:b/>
                        <w:color w:val="333333"/>
                        <w:sz w:val="27"/>
                      </w:rPr>
                      <w:t>OF 387</w:t>
                    </w:r>
                  </w:p>
                  <w:p w14:paraId="49915AE7" w14:textId="77777777" w:rsidR="00EE5493" w:rsidRDefault="00E654EB">
                    <w:pPr>
                      <w:spacing w:before="91"/>
                      <w:ind w:left="122"/>
                      <w:rPr>
                        <w:b/>
                        <w:sz w:val="13"/>
                      </w:rPr>
                    </w:pPr>
                    <w:r>
                      <w:rPr>
                        <w:b/>
                        <w:sz w:val="13"/>
                      </w:rPr>
                      <w:t>DLBLOISCM101_Offen_mittel_F1/</w:t>
                    </w:r>
                    <w:proofErr w:type="spellStart"/>
                    <w:r>
                      <w:rPr>
                        <w:b/>
                        <w:sz w:val="13"/>
                      </w:rPr>
                      <w:t>Lektion</w:t>
                    </w:r>
                    <w:proofErr w:type="spellEnd"/>
                    <w:r>
                      <w:rPr>
                        <w:b/>
                        <w:sz w:val="13"/>
                      </w:rPr>
                      <w:t xml:space="preserve"> 01</w:t>
                    </w:r>
                  </w:p>
                </w:txbxContent>
              </v:textbox>
            </v:shape>
            <w10:wrap type="topAndBottom" anchorx="page"/>
          </v:group>
        </w:pict>
      </w:r>
    </w:p>
    <w:p w14:paraId="49914747" w14:textId="77777777" w:rsidR="00EE5493" w:rsidRDefault="00EE5493">
      <w:pPr>
        <w:pStyle w:val="BodyText"/>
        <w:rPr>
          <w:sz w:val="20"/>
        </w:rPr>
      </w:pPr>
    </w:p>
    <w:p w14:paraId="49914748" w14:textId="77777777" w:rsidR="00EE5493" w:rsidRDefault="00A716EF">
      <w:pPr>
        <w:pStyle w:val="BodyText"/>
        <w:rPr>
          <w:sz w:val="11"/>
        </w:rPr>
      </w:pPr>
      <w:r>
        <w:pict w14:anchorId="4991509F">
          <v:group id="docshapegroup3724" o:spid="_x0000_s2800" alt="" style="position:absolute;margin-left:42.4pt;margin-top:7.55pt;width:510.4pt;height:60.6pt;z-index:-15308288;mso-wrap-distance-left:0;mso-wrap-distance-right:0;mso-position-horizontal-relative:page" coordorigin="848,151" coordsize="10208,1212">
            <v:shape id="docshape3725" o:spid="_x0000_s2801" type="#_x0000_t75" alt="" style="position:absolute;left:848;top:151;width:10208;height:1212">
              <v:imagedata r:id="rId96" o:title=""/>
            </v:shape>
            <v:shape id="docshape3726" o:spid="_x0000_s2802" type="#_x0000_t202" alt="" style="position:absolute;left:848;top:151;width:10208;height:1212;mso-wrap-style:square;v-text-anchor:top" filled="f" stroked="f">
              <v:textbox inset="0,0,0,0">
                <w:txbxContent>
                  <w:p w14:paraId="49915AE8" w14:textId="1DB94043" w:rsidR="00EE5493" w:rsidRDefault="00E654EB">
                    <w:pPr>
                      <w:spacing w:before="101" w:line="259" w:lineRule="auto"/>
                      <w:ind w:left="204" w:right="1209"/>
                      <w:rPr>
                        <w:sz w:val="24"/>
                      </w:rPr>
                    </w:pPr>
                    <w:r>
                      <w:rPr>
                        <w:color w:val="333333"/>
                        <w:sz w:val="24"/>
                      </w:rPr>
                      <w:t xml:space="preserve">Which criteria can be used to classify </w:t>
                    </w:r>
                    <w:r w:rsidR="002C1056">
                      <w:rPr>
                        <w:color w:val="333333"/>
                        <w:sz w:val="24"/>
                      </w:rPr>
                      <w:t>lot</w:t>
                    </w:r>
                    <w:r>
                      <w:rPr>
                        <w:color w:val="333333"/>
                        <w:sz w:val="24"/>
                      </w:rPr>
                      <w:t xml:space="preserve"> size planning models? Name five criteria and their sub-divisions (if applicable).</w:t>
                    </w:r>
                  </w:p>
                </w:txbxContent>
              </v:textbox>
            </v:shape>
            <w10:wrap type="topAndBottom" anchorx="page"/>
          </v:group>
        </w:pict>
      </w:r>
    </w:p>
    <w:p w14:paraId="49914749" w14:textId="77777777" w:rsidR="00EE5493" w:rsidRDefault="00EE5493">
      <w:pPr>
        <w:pStyle w:val="BodyText"/>
        <w:spacing w:before="4"/>
        <w:rPr>
          <w:sz w:val="28"/>
        </w:rPr>
      </w:pPr>
    </w:p>
    <w:p w14:paraId="4991474A" w14:textId="43406FD4" w:rsidR="00EE5493" w:rsidRDefault="00E654EB">
      <w:pPr>
        <w:pStyle w:val="BodyText"/>
        <w:spacing w:before="62"/>
        <w:ind w:left="312"/>
      </w:pPr>
      <w:r>
        <w:rPr>
          <w:color w:val="458746"/>
        </w:rPr>
        <w:t>5</w:t>
      </w:r>
      <w:r w:rsidR="005553DD">
        <w:rPr>
          <w:color w:val="458746"/>
        </w:rPr>
        <w:t>x</w:t>
      </w:r>
      <w:r>
        <w:rPr>
          <w:color w:val="458746"/>
        </w:rPr>
        <w:t>1 point per classification, 3x1 point for the sub-divisions</w:t>
      </w:r>
    </w:p>
    <w:p w14:paraId="4991474B" w14:textId="30FC75C7" w:rsidR="00EE5493" w:rsidRDefault="002466DE">
      <w:pPr>
        <w:pStyle w:val="ListParagraph"/>
        <w:numPr>
          <w:ilvl w:val="0"/>
          <w:numId w:val="24"/>
        </w:numPr>
        <w:tabs>
          <w:tab w:val="left" w:pos="449"/>
        </w:tabs>
        <w:rPr>
          <w:sz w:val="21"/>
        </w:rPr>
      </w:pPr>
      <w:r>
        <w:rPr>
          <w:color w:val="458746"/>
          <w:sz w:val="21"/>
        </w:rPr>
        <w:t>Development over time</w:t>
      </w:r>
    </w:p>
    <w:p w14:paraId="4991474C" w14:textId="77777777" w:rsidR="00EE5493" w:rsidRDefault="00E654EB">
      <w:pPr>
        <w:pStyle w:val="ListParagraph"/>
        <w:numPr>
          <w:ilvl w:val="0"/>
          <w:numId w:val="24"/>
        </w:numPr>
        <w:tabs>
          <w:tab w:val="left" w:pos="449"/>
        </w:tabs>
        <w:rPr>
          <w:sz w:val="21"/>
        </w:rPr>
      </w:pPr>
      <w:r>
        <w:rPr>
          <w:color w:val="458746"/>
          <w:sz w:val="21"/>
        </w:rPr>
        <w:t>Demand process - constant or fluctuating demand</w:t>
      </w:r>
    </w:p>
    <w:p w14:paraId="4991474D" w14:textId="77777777" w:rsidR="00EE5493" w:rsidRDefault="00E654EB">
      <w:pPr>
        <w:pStyle w:val="ListParagraph"/>
        <w:numPr>
          <w:ilvl w:val="0"/>
          <w:numId w:val="24"/>
        </w:numPr>
        <w:tabs>
          <w:tab w:val="left" w:pos="449"/>
        </w:tabs>
        <w:rPr>
          <w:sz w:val="21"/>
        </w:rPr>
      </w:pPr>
      <w:r>
        <w:rPr>
          <w:color w:val="458746"/>
          <w:sz w:val="21"/>
        </w:rPr>
        <w:t>Capacity limits</w:t>
      </w:r>
    </w:p>
    <w:p w14:paraId="4991474E" w14:textId="77777777" w:rsidR="00EE5493" w:rsidRDefault="00E654EB">
      <w:pPr>
        <w:pStyle w:val="ListParagraph"/>
        <w:numPr>
          <w:ilvl w:val="0"/>
          <w:numId w:val="24"/>
        </w:numPr>
        <w:tabs>
          <w:tab w:val="left" w:pos="449"/>
        </w:tabs>
        <w:rPr>
          <w:sz w:val="21"/>
        </w:rPr>
      </w:pPr>
      <w:r>
        <w:rPr>
          <w:color w:val="458746"/>
          <w:sz w:val="21"/>
        </w:rPr>
        <w:t>Number of products under consideration - single-product models or multi-product models</w:t>
      </w:r>
    </w:p>
    <w:p w14:paraId="4991474F" w14:textId="77777777" w:rsidR="00EE5493" w:rsidRDefault="00E654EB">
      <w:pPr>
        <w:pStyle w:val="ListParagraph"/>
        <w:numPr>
          <w:ilvl w:val="0"/>
          <w:numId w:val="24"/>
        </w:numPr>
        <w:tabs>
          <w:tab w:val="left" w:pos="449"/>
        </w:tabs>
        <w:rPr>
          <w:sz w:val="21"/>
        </w:rPr>
      </w:pPr>
      <w:r>
        <w:rPr>
          <w:color w:val="458746"/>
          <w:sz w:val="21"/>
        </w:rPr>
        <w:t>Number of production stages - Single-stage models or multi-stage models</w:t>
      </w:r>
    </w:p>
    <w:p w14:paraId="49914750" w14:textId="77777777" w:rsidR="00EE5493" w:rsidRDefault="00EE5493">
      <w:pPr>
        <w:rPr>
          <w:sz w:val="21"/>
        </w:rPr>
        <w:sectPr w:rsidR="00EE5493">
          <w:pgSz w:w="11900" w:h="16840"/>
          <w:pgMar w:top="580" w:right="500" w:bottom="1020" w:left="740" w:header="0" w:footer="838" w:gutter="0"/>
          <w:cols w:space="720"/>
        </w:sectPr>
      </w:pPr>
    </w:p>
    <w:p w14:paraId="49914751" w14:textId="77777777" w:rsidR="00EE5493" w:rsidRDefault="00A716EF">
      <w:pPr>
        <w:pStyle w:val="BodyText"/>
        <w:ind w:left="108"/>
        <w:rPr>
          <w:sz w:val="20"/>
        </w:rPr>
      </w:pPr>
      <w:r>
        <w:rPr>
          <w:sz w:val="20"/>
        </w:rPr>
      </w:r>
      <w:r>
        <w:rPr>
          <w:sz w:val="20"/>
        </w:rPr>
        <w:pict w14:anchorId="499150A0">
          <v:group id="docshapegroup3727" o:spid="_x0000_s2797" alt="" style="width:510.4pt;height:48.35pt;mso-position-horizontal-relative:char;mso-position-vertical-relative:line" coordsize="10208,967">
            <v:shape id="docshape3728" o:spid="_x0000_s2798" type="#_x0000_t75" alt="" style="position:absolute;width:10208;height:967">
              <v:imagedata r:id="rId13" o:title=""/>
            </v:shape>
            <v:shape id="docshape3729" o:spid="_x0000_s2799" type="#_x0000_t202" alt="" style="position:absolute;width:10208;height:967;mso-wrap-style:square;v-text-anchor:top" filled="f" stroked="f">
              <v:textbox inset="0,0,0,0">
                <w:txbxContent>
                  <w:p w14:paraId="49915AE9" w14:textId="77777777" w:rsidR="00EE5493" w:rsidRDefault="00E654EB">
                    <w:pPr>
                      <w:spacing w:before="37"/>
                      <w:ind w:left="122"/>
                      <w:rPr>
                        <w:b/>
                        <w:sz w:val="27"/>
                      </w:rPr>
                    </w:pPr>
                    <w:r>
                      <w:rPr>
                        <w:b/>
                        <w:color w:val="333333"/>
                        <w:sz w:val="27"/>
                      </w:rPr>
                      <w:t xml:space="preserve">QUESTION </w:t>
                    </w:r>
                    <w:r>
                      <w:rPr>
                        <w:b/>
                        <w:color w:val="333333"/>
                        <w:sz w:val="41"/>
                      </w:rPr>
                      <w:t xml:space="preserve">272 </w:t>
                    </w:r>
                    <w:r>
                      <w:rPr>
                        <w:b/>
                        <w:color w:val="333333"/>
                        <w:sz w:val="27"/>
                      </w:rPr>
                      <w:t>OF 387</w:t>
                    </w:r>
                  </w:p>
                  <w:p w14:paraId="49915AEA" w14:textId="77777777" w:rsidR="00EE5493"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anchorlock/>
          </v:group>
        </w:pict>
      </w:r>
    </w:p>
    <w:p w14:paraId="49914752" w14:textId="77777777" w:rsidR="00EE5493" w:rsidRDefault="00A716EF">
      <w:pPr>
        <w:pStyle w:val="BodyText"/>
        <w:spacing w:before="8"/>
        <w:rPr>
          <w:sz w:val="29"/>
        </w:rPr>
      </w:pPr>
      <w:r>
        <w:pict w14:anchorId="499150A2">
          <v:group id="docshapegroup3730" o:spid="_x0000_s2794" alt="" style="position:absolute;margin-left:42.4pt;margin-top:18.3pt;width:510.4pt;height:75.55pt;z-index:-15300608;mso-wrap-distance-left:0;mso-wrap-distance-right:0;mso-position-horizontal-relative:page" coordorigin="848,366" coordsize="10208,1511">
            <v:shape id="docshape3731" o:spid="_x0000_s2795" type="#_x0000_t75" alt="" style="position:absolute;left:848;top:366;width:10208;height:1511">
              <v:imagedata r:id="rId76" o:title=""/>
            </v:shape>
            <v:shape id="docshape3732" o:spid="_x0000_s2796" type="#_x0000_t202" alt="" style="position:absolute;left:848;top:366;width:10208;height:1511;mso-wrap-style:square;v-text-anchor:top" filled="f" stroked="f">
              <v:textbox inset="0,0,0,0">
                <w:txbxContent>
                  <w:p w14:paraId="49915AEB" w14:textId="3B5C3613" w:rsidR="00EE5493" w:rsidRDefault="00E654EB">
                    <w:pPr>
                      <w:spacing w:before="101" w:line="259" w:lineRule="auto"/>
                      <w:ind w:left="204" w:right="506"/>
                      <w:rPr>
                        <w:sz w:val="24"/>
                      </w:rPr>
                    </w:pPr>
                    <w:r>
                      <w:rPr>
                        <w:color w:val="333333"/>
                        <w:sz w:val="24"/>
                      </w:rPr>
                      <w:t xml:space="preserve">What is the cost situation </w:t>
                    </w:r>
                    <w:r w:rsidR="00B35D18">
                      <w:rPr>
                        <w:color w:val="333333"/>
                        <w:sz w:val="24"/>
                      </w:rPr>
                      <w:t>when planning</w:t>
                    </w:r>
                    <w:r>
                      <w:rPr>
                        <w:color w:val="333333"/>
                        <w:sz w:val="24"/>
                      </w:rPr>
                      <w:t xml:space="preserve"> the optimum </w:t>
                    </w:r>
                    <w:r w:rsidR="00B35D18">
                      <w:rPr>
                        <w:color w:val="333333"/>
                        <w:sz w:val="24"/>
                      </w:rPr>
                      <w:t xml:space="preserve">lot </w:t>
                    </w:r>
                    <w:r>
                      <w:rPr>
                        <w:color w:val="333333"/>
                        <w:sz w:val="24"/>
                      </w:rPr>
                      <w:t xml:space="preserve">size? In which </w:t>
                    </w:r>
                    <w:r w:rsidR="00B35D18">
                      <w:rPr>
                        <w:color w:val="333333"/>
                        <w:sz w:val="24"/>
                      </w:rPr>
                      <w:t>situation</w:t>
                    </w:r>
                    <w:r>
                      <w:rPr>
                        <w:color w:val="333333"/>
                        <w:sz w:val="24"/>
                      </w:rPr>
                      <w:t xml:space="preserve"> is the optimum </w:t>
                    </w:r>
                    <w:r w:rsidR="00136B79">
                      <w:rPr>
                        <w:color w:val="333333"/>
                        <w:sz w:val="24"/>
                      </w:rPr>
                      <w:t>lot</w:t>
                    </w:r>
                    <w:r>
                      <w:rPr>
                        <w:color w:val="333333"/>
                        <w:sz w:val="24"/>
                      </w:rPr>
                      <w:t xml:space="preserve"> size </w:t>
                    </w:r>
                    <w:r>
                      <w:rPr>
                        <w:b/>
                        <w:bCs/>
                        <w:color w:val="333333"/>
                        <w:sz w:val="24"/>
                      </w:rPr>
                      <w:t>not</w:t>
                    </w:r>
                    <w:r>
                      <w:rPr>
                        <w:color w:val="333333"/>
                        <w:sz w:val="24"/>
                      </w:rPr>
                      <w:t xml:space="preserve"> relevant?</w:t>
                    </w:r>
                  </w:p>
                </w:txbxContent>
              </v:textbox>
            </v:shape>
            <w10:wrap type="topAndBottom" anchorx="page"/>
          </v:group>
        </w:pict>
      </w:r>
    </w:p>
    <w:p w14:paraId="49914753" w14:textId="77777777" w:rsidR="00EE5493" w:rsidRDefault="00EE5493">
      <w:pPr>
        <w:pStyle w:val="BodyText"/>
        <w:spacing w:before="4"/>
        <w:rPr>
          <w:sz w:val="28"/>
        </w:rPr>
      </w:pPr>
    </w:p>
    <w:p w14:paraId="49914754" w14:textId="77777777" w:rsidR="00EE5493" w:rsidRDefault="00E654EB">
      <w:pPr>
        <w:pStyle w:val="BodyText"/>
        <w:spacing w:before="62"/>
        <w:ind w:left="312"/>
      </w:pPr>
      <w:r>
        <w:rPr>
          <w:color w:val="458746"/>
        </w:rPr>
        <w:t>2 points</w:t>
      </w:r>
    </w:p>
    <w:p w14:paraId="49914755" w14:textId="02B11408" w:rsidR="00EE5493" w:rsidRDefault="00136B79">
      <w:pPr>
        <w:pStyle w:val="BodyText"/>
        <w:spacing w:before="58" w:line="297" w:lineRule="auto"/>
        <w:ind w:left="312" w:right="797"/>
      </w:pPr>
      <w:r>
        <w:rPr>
          <w:color w:val="458746"/>
        </w:rPr>
        <w:t>Determination of</w:t>
      </w:r>
      <w:r w:rsidR="00E654EB">
        <w:rPr>
          <w:color w:val="458746"/>
        </w:rPr>
        <w:t xml:space="preserve"> the optimum </w:t>
      </w:r>
      <w:r>
        <w:rPr>
          <w:color w:val="458746"/>
        </w:rPr>
        <w:t xml:space="preserve">lot </w:t>
      </w:r>
      <w:r w:rsidR="00E654EB">
        <w:rPr>
          <w:color w:val="458746"/>
        </w:rPr>
        <w:t>size</w:t>
      </w:r>
      <w:r>
        <w:rPr>
          <w:color w:val="458746"/>
        </w:rPr>
        <w:t xml:space="preserve"> entails a range of different </w:t>
      </w:r>
      <w:r w:rsidR="00E654EB">
        <w:rPr>
          <w:color w:val="458746"/>
        </w:rPr>
        <w:t xml:space="preserve">company costs. </w:t>
      </w:r>
      <w:r>
        <w:rPr>
          <w:color w:val="458746"/>
        </w:rPr>
        <w:t>When planning</w:t>
      </w:r>
      <w:r w:rsidR="00E654EB">
        <w:rPr>
          <w:color w:val="458746"/>
        </w:rPr>
        <w:t xml:space="preserve"> operational </w:t>
      </w:r>
      <w:r>
        <w:rPr>
          <w:color w:val="458746"/>
        </w:rPr>
        <w:t xml:space="preserve">lot </w:t>
      </w:r>
      <w:r w:rsidR="00E654EB">
        <w:rPr>
          <w:color w:val="458746"/>
        </w:rPr>
        <w:t>size</w:t>
      </w:r>
      <w:r>
        <w:rPr>
          <w:color w:val="458746"/>
        </w:rPr>
        <w:t>s</w:t>
      </w:r>
      <w:r w:rsidR="00E654EB">
        <w:rPr>
          <w:color w:val="458746"/>
        </w:rPr>
        <w:t>, the fixed costs associated with building capacity are not relevant to decision-making.</w:t>
      </w:r>
    </w:p>
    <w:p w14:paraId="49914756" w14:textId="77777777" w:rsidR="00EE5493" w:rsidRDefault="00E654EB">
      <w:pPr>
        <w:pStyle w:val="BodyText"/>
        <w:ind w:left="312"/>
      </w:pPr>
      <w:r>
        <w:rPr>
          <w:color w:val="458746"/>
        </w:rPr>
        <w:t>2 points</w:t>
      </w:r>
    </w:p>
    <w:p w14:paraId="49914757" w14:textId="1F1C7431" w:rsidR="00EE5493" w:rsidRDefault="00136B79">
      <w:pPr>
        <w:pStyle w:val="BodyText"/>
        <w:spacing w:before="58" w:line="297" w:lineRule="auto"/>
        <w:ind w:left="312" w:right="943"/>
      </w:pPr>
      <w:r>
        <w:rPr>
          <w:color w:val="458746"/>
        </w:rPr>
        <w:t xml:space="preserve">The </w:t>
      </w:r>
      <w:r w:rsidR="00E654EB">
        <w:rPr>
          <w:color w:val="458746"/>
        </w:rPr>
        <w:t>variable costs are</w:t>
      </w:r>
      <w:r>
        <w:rPr>
          <w:color w:val="458746"/>
        </w:rPr>
        <w:t xml:space="preserve"> a</w:t>
      </w:r>
      <w:r w:rsidR="00E654EB">
        <w:rPr>
          <w:color w:val="458746"/>
        </w:rPr>
        <w:t xml:space="preserve"> far more relevant</w:t>
      </w:r>
      <w:r>
        <w:rPr>
          <w:color w:val="458746"/>
        </w:rPr>
        <w:t xml:space="preserve"> factor and</w:t>
      </w:r>
      <w:r w:rsidR="00E654EB">
        <w:rPr>
          <w:color w:val="458746"/>
        </w:rPr>
        <w:t xml:space="preserve"> are determined by the </w:t>
      </w:r>
      <w:r>
        <w:rPr>
          <w:color w:val="458746"/>
        </w:rPr>
        <w:t>lot</w:t>
      </w:r>
      <w:r w:rsidR="00E654EB">
        <w:rPr>
          <w:color w:val="458746"/>
        </w:rPr>
        <w:t xml:space="preserve"> size and the distribution of production over time.</w:t>
      </w:r>
    </w:p>
    <w:p w14:paraId="49914758" w14:textId="77777777" w:rsidR="00EE5493" w:rsidRDefault="00E654EB">
      <w:pPr>
        <w:pStyle w:val="BodyText"/>
        <w:ind w:left="312"/>
      </w:pPr>
      <w:r>
        <w:rPr>
          <w:color w:val="458746"/>
        </w:rPr>
        <w:t>2 points</w:t>
      </w:r>
    </w:p>
    <w:p w14:paraId="49914759" w14:textId="32202EF6" w:rsidR="00EE5493" w:rsidRDefault="00136B79">
      <w:pPr>
        <w:pStyle w:val="BodyText"/>
        <w:spacing w:before="58" w:line="297" w:lineRule="auto"/>
        <w:ind w:left="312" w:right="797"/>
      </w:pPr>
      <w:r>
        <w:rPr>
          <w:color w:val="458746"/>
        </w:rPr>
        <w:t>However, optimum lot or order sizes are not relevant to j</w:t>
      </w:r>
      <w:r w:rsidR="00E654EB">
        <w:rPr>
          <w:color w:val="458746"/>
        </w:rPr>
        <w:t xml:space="preserve">ust-in-time procurement </w:t>
      </w:r>
      <w:r w:rsidR="00942EEB">
        <w:rPr>
          <w:color w:val="458746"/>
        </w:rPr>
        <w:t xml:space="preserve">/ </w:t>
      </w:r>
      <w:r w:rsidR="00E654EB">
        <w:rPr>
          <w:color w:val="458746"/>
        </w:rPr>
        <w:t>production or one-off production.</w:t>
      </w:r>
    </w:p>
    <w:p w14:paraId="4991475A" w14:textId="77777777" w:rsidR="00EE5493" w:rsidRDefault="00EE5493">
      <w:pPr>
        <w:pStyle w:val="BodyText"/>
        <w:rPr>
          <w:sz w:val="20"/>
        </w:rPr>
      </w:pPr>
    </w:p>
    <w:p w14:paraId="4991475B" w14:textId="77777777" w:rsidR="00EE5493" w:rsidRDefault="00A716EF">
      <w:pPr>
        <w:pStyle w:val="BodyText"/>
        <w:spacing w:before="3"/>
        <w:rPr>
          <w:sz w:val="22"/>
        </w:rPr>
      </w:pPr>
      <w:r>
        <w:pict w14:anchorId="499150A3">
          <v:group id="docshapegroup3733" o:spid="_x0000_s2791" alt="" style="position:absolute;margin-left:42.4pt;margin-top:14pt;width:510.4pt;height:48.35pt;z-index:-15300096;mso-wrap-distance-left:0;mso-wrap-distance-right:0;mso-position-horizontal-relative:page" coordorigin="848,280" coordsize="10208,967">
            <v:shape id="docshape3734" o:spid="_x0000_s2792" type="#_x0000_t75" alt="" style="position:absolute;left:848;top:280;width:10208;height:967">
              <v:imagedata r:id="rId31" o:title=""/>
            </v:shape>
            <v:shape id="docshape3735" o:spid="_x0000_s2793" type="#_x0000_t202" alt="" style="position:absolute;left:848;top:280;width:10208;height:967;mso-wrap-style:square;v-text-anchor:top" filled="f" stroked="f">
              <v:textbox inset="0,0,0,0">
                <w:txbxContent>
                  <w:p w14:paraId="49915AEC" w14:textId="77777777" w:rsidR="00EE5493" w:rsidRDefault="00E654EB">
                    <w:pPr>
                      <w:spacing w:before="37"/>
                      <w:ind w:left="122"/>
                      <w:rPr>
                        <w:b/>
                        <w:sz w:val="27"/>
                      </w:rPr>
                    </w:pPr>
                    <w:r>
                      <w:rPr>
                        <w:b/>
                        <w:color w:val="333333"/>
                        <w:sz w:val="27"/>
                      </w:rPr>
                      <w:t xml:space="preserve">QUESTION </w:t>
                    </w:r>
                    <w:r>
                      <w:rPr>
                        <w:b/>
                        <w:color w:val="333333"/>
                        <w:sz w:val="41"/>
                      </w:rPr>
                      <w:t xml:space="preserve">273 </w:t>
                    </w:r>
                    <w:r>
                      <w:rPr>
                        <w:b/>
                        <w:color w:val="333333"/>
                        <w:sz w:val="27"/>
                      </w:rPr>
                      <w:t>OF 387</w:t>
                    </w:r>
                  </w:p>
                  <w:p w14:paraId="49915AED" w14:textId="77777777" w:rsidR="00EE5493" w:rsidRDefault="00E654EB">
                    <w:pPr>
                      <w:spacing w:before="91"/>
                      <w:ind w:left="122"/>
                      <w:rPr>
                        <w:b/>
                        <w:sz w:val="13"/>
                      </w:rPr>
                    </w:pPr>
                    <w:r>
                      <w:rPr>
                        <w:b/>
                        <w:sz w:val="13"/>
                      </w:rPr>
                      <w:t>DLBLOISCM101_Offen_mittel_F2/</w:t>
                    </w:r>
                    <w:proofErr w:type="spellStart"/>
                    <w:r>
                      <w:rPr>
                        <w:b/>
                        <w:sz w:val="13"/>
                      </w:rPr>
                      <w:t>Lektion</w:t>
                    </w:r>
                    <w:proofErr w:type="spellEnd"/>
                    <w:r>
                      <w:rPr>
                        <w:b/>
                        <w:sz w:val="13"/>
                      </w:rPr>
                      <w:t xml:space="preserve"> 04</w:t>
                    </w:r>
                  </w:p>
                </w:txbxContent>
              </v:textbox>
            </v:shape>
            <w10:wrap type="topAndBottom" anchorx="page"/>
          </v:group>
        </w:pict>
      </w:r>
    </w:p>
    <w:p w14:paraId="4991475C" w14:textId="77777777" w:rsidR="00EE5493" w:rsidRDefault="00EE5493">
      <w:pPr>
        <w:pStyle w:val="BodyText"/>
        <w:rPr>
          <w:sz w:val="20"/>
        </w:rPr>
      </w:pPr>
    </w:p>
    <w:p w14:paraId="4991475D" w14:textId="77777777" w:rsidR="00EE5493" w:rsidRDefault="00A716EF">
      <w:pPr>
        <w:pStyle w:val="BodyText"/>
        <w:rPr>
          <w:sz w:val="11"/>
        </w:rPr>
      </w:pPr>
      <w:r>
        <w:pict w14:anchorId="499150A4">
          <v:group id="docshapegroup3736" o:spid="_x0000_s2788" alt="" style="position:absolute;margin-left:42.4pt;margin-top:7.55pt;width:510.4pt;height:45.6pt;z-index:-15299584;mso-wrap-distance-left:0;mso-wrap-distance-right:0;mso-position-horizontal-relative:page" coordorigin="848,151" coordsize="10208,912">
            <v:shape id="docshape3737" o:spid="_x0000_s2789" type="#_x0000_t75" alt="" style="position:absolute;left:848;top:151;width:10208;height:912">
              <v:imagedata r:id="rId97" o:title=""/>
            </v:shape>
            <v:shape id="docshape3738" o:spid="_x0000_s2790" type="#_x0000_t202" alt="" style="position:absolute;left:848;top:151;width:10208;height:912;mso-wrap-style:square;v-text-anchor:top" filled="f" stroked="f">
              <v:textbox inset="0,0,0,0">
                <w:txbxContent>
                  <w:p w14:paraId="49915AEE" w14:textId="77777777" w:rsidR="00EE5493" w:rsidRDefault="00E654EB">
                    <w:pPr>
                      <w:spacing w:before="101"/>
                      <w:ind w:left="204"/>
                      <w:rPr>
                        <w:sz w:val="24"/>
                      </w:rPr>
                    </w:pPr>
                    <w:r>
                      <w:rPr>
                        <w:color w:val="333333"/>
                        <w:sz w:val="24"/>
                      </w:rPr>
                      <w:t>Name 8 causes of waste in production.</w:t>
                    </w:r>
                  </w:p>
                </w:txbxContent>
              </v:textbox>
            </v:shape>
            <w10:wrap type="topAndBottom" anchorx="page"/>
          </v:group>
        </w:pict>
      </w:r>
    </w:p>
    <w:p w14:paraId="4991475E" w14:textId="77777777" w:rsidR="00EE5493" w:rsidRDefault="00EE5493">
      <w:pPr>
        <w:pStyle w:val="BodyText"/>
        <w:spacing w:before="4"/>
        <w:rPr>
          <w:sz w:val="28"/>
        </w:rPr>
      </w:pPr>
    </w:p>
    <w:p w14:paraId="140BF883" w14:textId="77777777" w:rsidR="005617E7" w:rsidRDefault="00E654EB">
      <w:pPr>
        <w:pStyle w:val="BodyText"/>
        <w:spacing w:before="62" w:line="297" w:lineRule="auto"/>
        <w:ind w:left="312" w:right="4915"/>
        <w:jc w:val="both"/>
        <w:rPr>
          <w:color w:val="458746"/>
        </w:rPr>
      </w:pPr>
      <w:r>
        <w:rPr>
          <w:color w:val="458746"/>
        </w:rPr>
        <w:t xml:space="preserve">8 points: 1 point per cause </w:t>
      </w:r>
    </w:p>
    <w:p w14:paraId="4991475F" w14:textId="569B0497" w:rsidR="00EE5493" w:rsidRDefault="00E654EB">
      <w:pPr>
        <w:pStyle w:val="BodyText"/>
        <w:spacing w:before="62" w:line="297" w:lineRule="auto"/>
        <w:ind w:left="312" w:right="4915"/>
        <w:jc w:val="both"/>
      </w:pPr>
      <w:r>
        <w:rPr>
          <w:color w:val="458746"/>
        </w:rPr>
        <w:t>The following are causes of waste:</w:t>
      </w:r>
    </w:p>
    <w:p w14:paraId="49914760" w14:textId="77777777" w:rsidR="00EE5493" w:rsidRDefault="00A716EF">
      <w:pPr>
        <w:pStyle w:val="BodyText"/>
        <w:spacing w:line="228" w:lineRule="exact"/>
        <w:ind w:left="652"/>
        <w:jc w:val="both"/>
      </w:pPr>
      <w:r>
        <w:pict w14:anchorId="499150A5">
          <v:group id="docshapegroup3739" o:spid="_x0000_s2785" alt="" style="position:absolute;left:0;text-align:left;margin-left:59.1pt;margin-top:4.75pt;width:3.45pt;height:3.45pt;z-index:16158208;mso-position-horizontal-relative:page" coordorigin="1182,95" coordsize="69,69">
            <v:shape id="docshape3740" o:spid="_x0000_s2786" alt="" style="position:absolute;left:1188;top:101;width:55;height:55" coordorigin="1188,102" coordsize="55,55" path="m1231,156r-30,l1188,144r,-30l1201,102r30,l1243,114r,15l1243,144r-12,12xe" fillcolor="#458746" stroked="f">
              <v:path arrowok="t"/>
            </v:shape>
            <v:shape id="docshape3741" o:spid="_x0000_s2787" alt="" style="position:absolute;left:1188;top:101;width:55;height:55" coordorigin="1188,102" coordsize="55,55" path="m1243,129r,15l1231,156r-15,l1201,156r-13,-12l1188,129r,-15l1201,102r15,l1231,102r12,12l1243,129xe" filled="f" strokecolor="#458746" strokeweight=".24006mm">
              <v:path arrowok="t"/>
            </v:shape>
            <w10:wrap anchorx="page"/>
          </v:group>
        </w:pict>
      </w:r>
      <w:r w:rsidR="00E654EB">
        <w:rPr>
          <w:color w:val="458746"/>
        </w:rPr>
        <w:t xml:space="preserve">Surplus production due to uncoordinated capacities </w:t>
      </w:r>
    </w:p>
    <w:p w14:paraId="040889CC" w14:textId="77777777" w:rsidR="005617E7" w:rsidRDefault="00A716EF">
      <w:pPr>
        <w:pStyle w:val="BodyText"/>
        <w:spacing w:before="31" w:line="271" w:lineRule="auto"/>
        <w:ind w:left="652" w:right="4769"/>
        <w:jc w:val="both"/>
        <w:rPr>
          <w:color w:val="458746"/>
        </w:rPr>
      </w:pPr>
      <w:r>
        <w:pict w14:anchorId="499150A6">
          <v:group id="docshapegroup3742" o:spid="_x0000_s2782" alt="" style="position:absolute;left:0;text-align:left;margin-left:59.1pt;margin-top:7pt;width:3.45pt;height:3.45pt;z-index:16158720;mso-position-horizontal-relative:page" coordorigin="1182,140" coordsize="69,69">
            <v:shape id="docshape3743" o:spid="_x0000_s2783" alt="" style="position:absolute;left:1188;top:146;width:55;height:55" coordorigin="1188,146" coordsize="55,55" path="m1231,201r-30,l1188,189r,-30l1201,146r30,l1243,159r,15l1243,189r-12,12xe" fillcolor="#458746" stroked="f">
              <v:path arrowok="t"/>
            </v:shape>
            <v:shape id="docshape3744" o:spid="_x0000_s2784" alt="" style="position:absolute;left:1188;top:146;width:55;height:55" coordorigin="1188,146" coordsize="55,55" path="m1243,174r,15l1231,201r-15,l1201,201r-13,-12l1188,174r,-15l1201,146r15,l1231,146r12,13l1243,174xe" filled="f" strokecolor="#458746" strokeweight=".24006mm">
              <v:path arrowok="t"/>
            </v:shape>
            <w10:wrap anchorx="page"/>
          </v:group>
        </w:pict>
      </w:r>
      <w:r>
        <w:pict w14:anchorId="499150A7">
          <v:group id="docshapegroup3745" o:spid="_x0000_s2779" alt="" style="position:absolute;left:0;text-align:left;margin-left:59.1pt;margin-top:20.6pt;width:3.45pt;height:3.45pt;z-index:16159232;mso-position-horizontal-relative:page" coordorigin="1182,412" coordsize="69,69">
            <v:shape id="docshape3746" o:spid="_x0000_s2780" alt="" style="position:absolute;left:1188;top:418;width:55;height:55" coordorigin="1188,419" coordsize="55,55" path="m1231,473r-30,l1188,461r,-30l1201,419r30,l1243,431r,15l1243,461r-12,12xe" fillcolor="#458746" stroked="f">
              <v:path arrowok="t"/>
            </v:shape>
            <v:shape id="docshape3747" o:spid="_x0000_s2781" alt="" style="position:absolute;left:1188;top:418;width:55;height:55" coordorigin="1188,419" coordsize="55,55" path="m1243,446r,15l1231,473r-15,l1201,473r-13,-12l1188,446r,-15l1201,419r15,l1231,419r12,12l1243,446xe" filled="f" strokecolor="#458746" strokeweight=".24006mm">
              <v:path arrowok="t"/>
            </v:shape>
            <w10:wrap anchorx="page"/>
          </v:group>
        </w:pict>
      </w:r>
      <w:r w:rsidR="00E654EB">
        <w:rPr>
          <w:color w:val="458746"/>
        </w:rPr>
        <w:t xml:space="preserve">Defective and disruption-susceptible processes (faulty processes)  </w:t>
      </w:r>
    </w:p>
    <w:p w14:paraId="49914761" w14:textId="06A2A575" w:rsidR="00EE5493" w:rsidRDefault="005617E7">
      <w:pPr>
        <w:pStyle w:val="BodyText"/>
        <w:spacing w:before="31" w:line="271" w:lineRule="auto"/>
        <w:ind w:left="652" w:right="4769"/>
        <w:jc w:val="both"/>
      </w:pPr>
      <w:proofErr w:type="spellStart"/>
      <w:r>
        <w:rPr>
          <w:color w:val="458746"/>
        </w:rPr>
        <w:t>Blindleistung</w:t>
      </w:r>
      <w:proofErr w:type="spellEnd"/>
      <w:r>
        <w:rPr>
          <w:color w:val="458746"/>
        </w:rPr>
        <w:t xml:space="preserve"> (</w:t>
      </w:r>
      <w:r w:rsidR="00523BD9">
        <w:rPr>
          <w:color w:val="458746"/>
        </w:rPr>
        <w:t>i</w:t>
      </w:r>
      <w:r w:rsidR="00E654EB">
        <w:rPr>
          <w:color w:val="458746"/>
        </w:rPr>
        <w:t>dle output</w:t>
      </w:r>
      <w:r w:rsidR="00523BD9">
        <w:rPr>
          <w:color w:val="458746"/>
        </w:rPr>
        <w:t>??)</w:t>
      </w:r>
    </w:p>
    <w:p w14:paraId="60D2F141" w14:textId="177E468C" w:rsidR="00523BD9" w:rsidRDefault="00A716EF">
      <w:pPr>
        <w:pStyle w:val="BodyText"/>
        <w:spacing w:line="271" w:lineRule="auto"/>
        <w:ind w:left="652" w:right="6220"/>
        <w:jc w:val="both"/>
        <w:rPr>
          <w:color w:val="458746"/>
        </w:rPr>
      </w:pPr>
      <w:r>
        <w:pict w14:anchorId="499150A8">
          <v:group id="docshapegroup3748" o:spid="_x0000_s2776" alt="" style="position:absolute;left:0;text-align:left;margin-left:59.1pt;margin-top:5.45pt;width:3.45pt;height:3.45pt;z-index:16159744;mso-position-horizontal-relative:page" coordorigin="1182,109" coordsize="69,69">
            <v:shape id="docshape3749" o:spid="_x0000_s2777" alt="" style="position:absolute;left:1188;top:115;width:55;height:55" coordorigin="1188,115" coordsize="55,55" path="m1231,170r-30,l1188,158r,-30l1201,115r30,l1243,128r,15l1243,158r-12,12xe" fillcolor="#458746" stroked="f">
              <v:path arrowok="t"/>
            </v:shape>
            <v:shape id="docshape3750" o:spid="_x0000_s2778"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pict w14:anchorId="499150A9">
          <v:group id="docshapegroup3751" o:spid="_x0000_s2773" alt="" style="position:absolute;left:0;text-align:left;margin-left:59.1pt;margin-top:19.05pt;width:3.45pt;height:3.45pt;z-index:16160256;mso-position-horizontal-relative:page" coordorigin="1182,381" coordsize="69,69">
            <v:shape id="docshape3752" o:spid="_x0000_s2774" alt="" style="position:absolute;left:1188;top:387;width:55;height:55" coordorigin="1188,388" coordsize="55,55" path="m1231,442r-30,l1188,430r,-30l1201,388r30,l1243,400r,15l1243,430r-12,12xe" fillcolor="#458746" stroked="f">
              <v:path arrowok="t"/>
            </v:shape>
            <v:shape id="docshape3753" o:spid="_x0000_s2775"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pict w14:anchorId="499150AA">
          <v:group id="docshapegroup3754" o:spid="_x0000_s2770" alt="" style="position:absolute;left:0;text-align:left;margin-left:59.1pt;margin-top:32.65pt;width:3.45pt;height:3.45pt;z-index:16160768;mso-position-horizontal-relative:page" coordorigin="1182,653" coordsize="69,69">
            <v:shape id="docshape3755" o:spid="_x0000_s2771" alt="" style="position:absolute;left:1188;top:659;width:55;height:55" coordorigin="1188,660" coordsize="55,55" path="m1231,714r-30,l1188,702r,-30l1201,660r30,l1243,672r,15l1243,702r-12,12xe" fillcolor="#458746" stroked="f">
              <v:path arrowok="t"/>
            </v:shape>
            <v:shape id="docshape3756" o:spid="_x0000_s2772" alt="" style="position:absolute;left:1188;top:659;width:55;height:55" coordorigin="1188,660" coordsize="55,55" path="m1243,687r,15l1231,714r-15,l1201,714r-13,-12l1188,687r,-15l1201,660r15,l1231,660r12,12l1243,687xe" filled="f" strokecolor="#458746" strokeweight=".24006mm">
              <v:path arrowok="t"/>
            </v:shape>
            <w10:wrap anchorx="page"/>
          </v:group>
        </w:pict>
      </w:r>
      <w:r w:rsidR="00E654EB">
        <w:rPr>
          <w:color w:val="458746"/>
        </w:rPr>
        <w:t xml:space="preserve">Failure </w:t>
      </w:r>
      <w:r w:rsidR="00523BD9">
        <w:rPr>
          <w:color w:val="458746"/>
        </w:rPr>
        <w:t xml:space="preserve">of </w:t>
      </w:r>
      <w:r w:rsidR="00E654EB">
        <w:rPr>
          <w:color w:val="458746"/>
        </w:rPr>
        <w:t>internal sources</w:t>
      </w:r>
      <w:r w:rsidR="00523BD9">
        <w:rPr>
          <w:color w:val="458746"/>
        </w:rPr>
        <w:t xml:space="preserve"> to </w:t>
      </w:r>
      <w:proofErr w:type="spellStart"/>
      <w:r w:rsidR="00523BD9">
        <w:rPr>
          <w:color w:val="458746"/>
        </w:rPr>
        <w:t>meetdeadlines</w:t>
      </w:r>
      <w:proofErr w:type="spellEnd"/>
      <w:r w:rsidR="00E654EB">
        <w:rPr>
          <w:color w:val="458746"/>
        </w:rPr>
        <w:t xml:space="preserve">  </w:t>
      </w:r>
    </w:p>
    <w:p w14:paraId="49914762" w14:textId="335BB8F2" w:rsidR="00EE5493" w:rsidRDefault="00E654EB">
      <w:pPr>
        <w:pStyle w:val="BodyText"/>
        <w:spacing w:line="271" w:lineRule="auto"/>
        <w:ind w:left="652" w:right="6220"/>
        <w:jc w:val="both"/>
      </w:pPr>
      <w:r>
        <w:rPr>
          <w:color w:val="458746"/>
        </w:rPr>
        <w:t xml:space="preserve">High levels of </w:t>
      </w:r>
      <w:proofErr w:type="gramStart"/>
      <w:r>
        <w:rPr>
          <w:color w:val="458746"/>
        </w:rPr>
        <w:t>rejects  Recall</w:t>
      </w:r>
      <w:proofErr w:type="gramEnd"/>
      <w:r>
        <w:rPr>
          <w:color w:val="458746"/>
        </w:rPr>
        <w:t xml:space="preserve"> campaigns  Lack of production flexibility </w:t>
      </w:r>
    </w:p>
    <w:p w14:paraId="49914763" w14:textId="77777777" w:rsidR="00EE5493" w:rsidRDefault="00A716EF">
      <w:pPr>
        <w:pStyle w:val="BodyText"/>
        <w:spacing w:line="271" w:lineRule="auto"/>
        <w:ind w:left="652" w:right="6607"/>
        <w:jc w:val="both"/>
      </w:pPr>
      <w:r>
        <w:pict w14:anchorId="499150AB">
          <v:group id="docshapegroup3757" o:spid="_x0000_s2767" alt="" style="position:absolute;left:0;text-align:left;margin-left:59.1pt;margin-top:5.45pt;width:3.45pt;height:3.45pt;z-index:16161280;mso-position-horizontal-relative:page" coordorigin="1182,109" coordsize="69,69">
            <v:shape id="docshape3758" o:spid="_x0000_s2768" alt="" style="position:absolute;left:1188;top:115;width:55;height:55" coordorigin="1188,115" coordsize="55,55" path="m1231,170r-30,l1188,158r,-30l1201,115r30,l1243,128r,15l1243,158r-12,12xe" fillcolor="#458746" stroked="f">
              <v:path arrowok="t"/>
            </v:shape>
            <v:shape id="docshape3759" o:spid="_x0000_s2769"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pict w14:anchorId="499150AC">
          <v:group id="docshapegroup3760" o:spid="_x0000_s2764" alt="" style="position:absolute;left:0;text-align:left;margin-left:59.1pt;margin-top:19.05pt;width:3.45pt;height:3.45pt;z-index:16161792;mso-position-horizontal-relative:page" coordorigin="1182,381" coordsize="69,69">
            <v:shape id="docshape3761" o:spid="_x0000_s2765" alt="" style="position:absolute;left:1188;top:387;width:55;height:55" coordorigin="1188,388" coordsize="55,55" path="m1231,442r-30,l1188,430r,-30l1201,388r30,l1243,400r,15l1243,430r-12,12xe" fillcolor="#458746" stroked="f">
              <v:path arrowok="t"/>
            </v:shape>
            <v:shape id="docshape3762" o:spid="_x0000_s2766"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rsidR="00E654EB">
        <w:rPr>
          <w:color w:val="458746"/>
        </w:rPr>
        <w:t xml:space="preserve">No internal understanding of </w:t>
      </w:r>
      <w:proofErr w:type="gramStart"/>
      <w:r w:rsidR="00E654EB">
        <w:rPr>
          <w:color w:val="458746"/>
        </w:rPr>
        <w:t>marketing  Lack</w:t>
      </w:r>
      <w:proofErr w:type="gramEnd"/>
      <w:r w:rsidR="00E654EB">
        <w:rPr>
          <w:color w:val="458746"/>
        </w:rPr>
        <w:t xml:space="preserve"> of pull principle </w:t>
      </w:r>
    </w:p>
    <w:p w14:paraId="49914764" w14:textId="77777777" w:rsidR="00EE5493" w:rsidRDefault="00EE5493">
      <w:pPr>
        <w:spacing w:line="271" w:lineRule="auto"/>
        <w:jc w:val="both"/>
        <w:sectPr w:rsidR="00EE5493">
          <w:pgSz w:w="11900" w:h="16840"/>
          <w:pgMar w:top="580" w:right="500" w:bottom="1020" w:left="740" w:header="0" w:footer="838" w:gutter="0"/>
          <w:cols w:space="720"/>
        </w:sectPr>
      </w:pPr>
    </w:p>
    <w:p w14:paraId="49914765" w14:textId="77777777" w:rsidR="00EE5493" w:rsidRDefault="00A716EF">
      <w:pPr>
        <w:pStyle w:val="BodyText"/>
        <w:ind w:left="108"/>
        <w:rPr>
          <w:sz w:val="20"/>
        </w:rPr>
      </w:pPr>
      <w:r>
        <w:rPr>
          <w:sz w:val="20"/>
        </w:rPr>
      </w:r>
      <w:r>
        <w:rPr>
          <w:sz w:val="20"/>
        </w:rPr>
        <w:pict w14:anchorId="499150AD">
          <v:group id="docshapegroup3763" o:spid="_x0000_s2761" alt="" style="width:510.4pt;height:48.35pt;mso-position-horizontal-relative:char;mso-position-vertical-relative:line" coordsize="10208,967">
            <v:shape id="docshape3764" o:spid="_x0000_s2762" type="#_x0000_t75" alt="" style="position:absolute;width:10208;height:967">
              <v:imagedata r:id="rId13" o:title=""/>
            </v:shape>
            <v:shape id="docshape3765" o:spid="_x0000_s2763" type="#_x0000_t202" alt="" style="position:absolute;width:10208;height:967;mso-wrap-style:square;v-text-anchor:top" filled="f" stroked="f">
              <v:textbox inset="0,0,0,0">
                <w:txbxContent>
                  <w:p w14:paraId="49915AEF" w14:textId="77777777" w:rsidR="00EE5493" w:rsidRDefault="00E654EB">
                    <w:pPr>
                      <w:spacing w:before="37"/>
                      <w:ind w:left="122"/>
                      <w:rPr>
                        <w:b/>
                        <w:sz w:val="27"/>
                      </w:rPr>
                    </w:pPr>
                    <w:r>
                      <w:rPr>
                        <w:b/>
                        <w:color w:val="333333"/>
                        <w:sz w:val="27"/>
                      </w:rPr>
                      <w:t xml:space="preserve">QUESTION </w:t>
                    </w:r>
                    <w:r>
                      <w:rPr>
                        <w:b/>
                        <w:color w:val="333333"/>
                        <w:sz w:val="41"/>
                      </w:rPr>
                      <w:t xml:space="preserve">274 </w:t>
                    </w:r>
                    <w:r>
                      <w:rPr>
                        <w:b/>
                        <w:color w:val="333333"/>
                        <w:sz w:val="27"/>
                      </w:rPr>
                      <w:t>OF 387</w:t>
                    </w:r>
                  </w:p>
                  <w:p w14:paraId="49915AF0" w14:textId="77777777" w:rsidR="00EE5493"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anchorlock/>
          </v:group>
        </w:pict>
      </w:r>
    </w:p>
    <w:p w14:paraId="49914766" w14:textId="77777777" w:rsidR="00EE5493" w:rsidRDefault="00A716EF">
      <w:pPr>
        <w:pStyle w:val="BodyText"/>
        <w:spacing w:before="8"/>
        <w:rPr>
          <w:sz w:val="29"/>
        </w:rPr>
      </w:pPr>
      <w:r>
        <w:pict w14:anchorId="499150AF">
          <v:group id="docshapegroup3766" o:spid="_x0000_s2758" alt="" style="position:absolute;margin-left:42.4pt;margin-top:18.3pt;width:510.4pt;height:60.6pt;z-index:-15294464;mso-wrap-distance-left:0;mso-wrap-distance-right:0;mso-position-horizontal-relative:page" coordorigin="848,366" coordsize="10208,1212">
            <v:shape id="docshape3767" o:spid="_x0000_s2759" type="#_x0000_t75" alt="" style="position:absolute;left:848;top:366;width:10208;height:1212">
              <v:imagedata r:id="rId79" o:title=""/>
            </v:shape>
            <v:shape id="docshape3768" o:spid="_x0000_s2760" type="#_x0000_t202" alt="" style="position:absolute;left:848;top:366;width:10208;height:1212;mso-wrap-style:square;v-text-anchor:top" filled="f" stroked="f">
              <v:textbox inset="0,0,0,0">
                <w:txbxContent>
                  <w:p w14:paraId="49915AF1" w14:textId="7E3C658D" w:rsidR="00EE5493" w:rsidRDefault="00E654EB">
                    <w:pPr>
                      <w:spacing w:before="101" w:line="259" w:lineRule="auto"/>
                      <w:ind w:left="204"/>
                      <w:rPr>
                        <w:sz w:val="24"/>
                      </w:rPr>
                    </w:pPr>
                    <w:r>
                      <w:rPr>
                        <w:color w:val="333333"/>
                        <w:sz w:val="24"/>
                      </w:rPr>
                      <w:t>Which</w:t>
                    </w:r>
                    <w:r w:rsidR="00137AFC">
                      <w:rPr>
                        <w:color w:val="333333"/>
                        <w:sz w:val="24"/>
                      </w:rPr>
                      <w:t xml:space="preserve"> are the</w:t>
                    </w:r>
                    <w:r>
                      <w:rPr>
                        <w:color w:val="333333"/>
                        <w:sz w:val="24"/>
                      </w:rPr>
                      <w:t xml:space="preserve"> three</w:t>
                    </w:r>
                    <w:r w:rsidR="00137AFC">
                      <w:rPr>
                        <w:color w:val="333333"/>
                        <w:sz w:val="24"/>
                      </w:rPr>
                      <w:t xml:space="preserve"> different</w:t>
                    </w:r>
                    <w:r>
                      <w:rPr>
                        <w:color w:val="333333"/>
                        <w:sz w:val="24"/>
                      </w:rPr>
                      <w:t xml:space="preserve"> cost types </w:t>
                    </w:r>
                    <w:r w:rsidR="00137AFC">
                      <w:rPr>
                        <w:color w:val="333333"/>
                        <w:sz w:val="24"/>
                      </w:rPr>
                      <w:t>associated with</w:t>
                    </w:r>
                    <w:r>
                      <w:rPr>
                        <w:color w:val="333333"/>
                        <w:sz w:val="24"/>
                      </w:rPr>
                      <w:t xml:space="preserve"> warehousing? Give an example of each.</w:t>
                    </w:r>
                  </w:p>
                </w:txbxContent>
              </v:textbox>
            </v:shape>
            <w10:wrap type="topAndBottom" anchorx="page"/>
          </v:group>
        </w:pict>
      </w:r>
    </w:p>
    <w:p w14:paraId="49914767" w14:textId="77777777" w:rsidR="00EE5493" w:rsidRDefault="00EE5493">
      <w:pPr>
        <w:pStyle w:val="BodyText"/>
        <w:spacing w:before="4"/>
        <w:rPr>
          <w:sz w:val="28"/>
        </w:rPr>
      </w:pPr>
    </w:p>
    <w:p w14:paraId="49914768" w14:textId="77777777" w:rsidR="00EE5493" w:rsidRDefault="00E654EB">
      <w:pPr>
        <w:pStyle w:val="BodyText"/>
        <w:spacing w:before="62"/>
        <w:ind w:left="312"/>
      </w:pPr>
      <w:r>
        <w:rPr>
          <w:color w:val="458746"/>
        </w:rPr>
        <w:t>3x2 points</w:t>
      </w:r>
    </w:p>
    <w:p w14:paraId="49914769" w14:textId="77777777" w:rsidR="00EE5493" w:rsidRDefault="00E654EB">
      <w:pPr>
        <w:pStyle w:val="BodyText"/>
        <w:spacing w:before="58" w:line="297" w:lineRule="auto"/>
        <w:ind w:left="312" w:right="943"/>
      </w:pPr>
      <w:r>
        <w:rPr>
          <w:color w:val="458746"/>
        </w:rPr>
        <w:t xml:space="preserve">- Fixed warehouse costs </w:t>
      </w:r>
      <w:proofErr w:type="gramStart"/>
      <w:r>
        <w:rPr>
          <w:color w:val="458746"/>
        </w:rPr>
        <w:t>e.g.</w:t>
      </w:r>
      <w:proofErr w:type="gramEnd"/>
      <w:r>
        <w:rPr>
          <w:color w:val="458746"/>
        </w:rPr>
        <w:t xml:space="preserve"> rent, depreciation of warehousing space, heating and lighting costs etc.</w:t>
      </w:r>
    </w:p>
    <w:p w14:paraId="4991476A" w14:textId="15A1FA24" w:rsidR="00EE5493" w:rsidRDefault="00E654EB">
      <w:pPr>
        <w:pStyle w:val="BodyText"/>
        <w:spacing w:line="297" w:lineRule="auto"/>
        <w:ind w:left="312" w:right="943"/>
      </w:pPr>
      <w:r>
        <w:rPr>
          <w:color w:val="458746"/>
        </w:rPr>
        <w:t xml:space="preserve">- </w:t>
      </w:r>
      <w:r w:rsidR="00137AFC">
        <w:rPr>
          <w:color w:val="458746"/>
        </w:rPr>
        <w:t>V</w:t>
      </w:r>
      <w:r>
        <w:rPr>
          <w:color w:val="458746"/>
        </w:rPr>
        <w:t xml:space="preserve">ariable warehouse costs </w:t>
      </w:r>
      <w:proofErr w:type="gramStart"/>
      <w:r>
        <w:rPr>
          <w:color w:val="458746"/>
        </w:rPr>
        <w:t>e.g.</w:t>
      </w:r>
      <w:proofErr w:type="gramEnd"/>
      <w:r>
        <w:rPr>
          <w:color w:val="458746"/>
        </w:rPr>
        <w:t xml:space="preserve"> return on tied capital, insurance premiums and costs associated with spoilage and wastage</w:t>
      </w:r>
    </w:p>
    <w:p w14:paraId="4991476B" w14:textId="60ECB4FF" w:rsidR="00EE5493" w:rsidRDefault="00E654EB">
      <w:pPr>
        <w:pStyle w:val="BodyText"/>
        <w:ind w:left="312"/>
      </w:pPr>
      <w:r>
        <w:rPr>
          <w:color w:val="458746"/>
        </w:rPr>
        <w:t xml:space="preserve">- Fixed </w:t>
      </w:r>
      <w:r w:rsidR="00E10F24">
        <w:rPr>
          <w:color w:val="458746"/>
        </w:rPr>
        <w:t>batch</w:t>
      </w:r>
      <w:r>
        <w:rPr>
          <w:color w:val="458746"/>
        </w:rPr>
        <w:t xml:space="preserve"> costs </w:t>
      </w:r>
      <w:proofErr w:type="gramStart"/>
      <w:r>
        <w:rPr>
          <w:color w:val="458746"/>
        </w:rPr>
        <w:t>e.g.</w:t>
      </w:r>
      <w:proofErr w:type="gramEnd"/>
      <w:r>
        <w:rPr>
          <w:color w:val="458746"/>
        </w:rPr>
        <w:t xml:space="preserve"> tooling costs for setting up or changing over machines</w:t>
      </w:r>
    </w:p>
    <w:p w14:paraId="4991476C" w14:textId="77777777" w:rsidR="00EE5493" w:rsidRDefault="00E654EB">
      <w:pPr>
        <w:pStyle w:val="BodyText"/>
        <w:spacing w:before="58"/>
        <w:ind w:left="312"/>
      </w:pPr>
      <w:r>
        <w:rPr>
          <w:color w:val="458746"/>
        </w:rPr>
        <w:t xml:space="preserve">- Out-of-stock costs </w:t>
      </w:r>
      <w:proofErr w:type="gramStart"/>
      <w:r>
        <w:rPr>
          <w:color w:val="458746"/>
        </w:rPr>
        <w:t>e.g.</w:t>
      </w:r>
      <w:proofErr w:type="gramEnd"/>
      <w:r>
        <w:rPr>
          <w:color w:val="458746"/>
        </w:rPr>
        <w:t xml:space="preserve"> demand and turnover losses, reservations and loss of goodwill</w:t>
      </w:r>
    </w:p>
    <w:p w14:paraId="4991476D" w14:textId="77777777" w:rsidR="00EE5493" w:rsidRDefault="00EE5493">
      <w:pPr>
        <w:pStyle w:val="BodyText"/>
        <w:rPr>
          <w:sz w:val="20"/>
        </w:rPr>
      </w:pPr>
    </w:p>
    <w:p w14:paraId="4991476E" w14:textId="77777777" w:rsidR="00EE5493" w:rsidRDefault="00A716EF">
      <w:pPr>
        <w:pStyle w:val="BodyText"/>
        <w:spacing w:before="3"/>
        <w:rPr>
          <w:sz w:val="27"/>
        </w:rPr>
      </w:pPr>
      <w:r>
        <w:pict w14:anchorId="499150B0">
          <v:group id="docshapegroup3769" o:spid="_x0000_s2755" alt="" style="position:absolute;margin-left:42.4pt;margin-top:16.9pt;width:510.4pt;height:48.35pt;z-index:-15293952;mso-wrap-distance-left:0;mso-wrap-distance-right:0;mso-position-horizontal-relative:page" coordorigin="848,338" coordsize="10208,967">
            <v:shape id="docshape3770" o:spid="_x0000_s2756" type="#_x0000_t75" alt="" style="position:absolute;left:848;top:338;width:10208;height:967">
              <v:imagedata r:id="rId74" o:title=""/>
            </v:shape>
            <v:shape id="docshape3771" o:spid="_x0000_s2757" type="#_x0000_t202" alt="" style="position:absolute;left:848;top:338;width:10208;height:967;mso-wrap-style:square;v-text-anchor:top" filled="f" stroked="f">
              <v:textbox inset="0,0,0,0">
                <w:txbxContent>
                  <w:p w14:paraId="49915AF2" w14:textId="77777777" w:rsidR="00EE5493" w:rsidRDefault="00E654EB">
                    <w:pPr>
                      <w:spacing w:before="37"/>
                      <w:ind w:left="122"/>
                      <w:rPr>
                        <w:b/>
                        <w:sz w:val="27"/>
                      </w:rPr>
                    </w:pPr>
                    <w:r>
                      <w:rPr>
                        <w:b/>
                        <w:color w:val="333333"/>
                        <w:sz w:val="27"/>
                      </w:rPr>
                      <w:t xml:space="preserve">QUESTION </w:t>
                    </w:r>
                    <w:r>
                      <w:rPr>
                        <w:b/>
                        <w:color w:val="333333"/>
                        <w:sz w:val="41"/>
                      </w:rPr>
                      <w:t xml:space="preserve">275 </w:t>
                    </w:r>
                    <w:r>
                      <w:rPr>
                        <w:b/>
                        <w:color w:val="333333"/>
                        <w:sz w:val="27"/>
                      </w:rPr>
                      <w:t>OF 387</w:t>
                    </w:r>
                  </w:p>
                  <w:p w14:paraId="49915AF3" w14:textId="77777777" w:rsidR="00EE5493" w:rsidRDefault="00E654EB">
                    <w:pPr>
                      <w:spacing w:before="91"/>
                      <w:ind w:left="122"/>
                      <w:rPr>
                        <w:b/>
                        <w:sz w:val="13"/>
                      </w:rPr>
                    </w:pPr>
                    <w:r>
                      <w:rPr>
                        <w:b/>
                        <w:sz w:val="13"/>
                      </w:rPr>
                      <w:t>DLBLOISCM101_Offen_schwer_F2/</w:t>
                    </w:r>
                    <w:proofErr w:type="spellStart"/>
                    <w:r>
                      <w:rPr>
                        <w:b/>
                        <w:sz w:val="13"/>
                      </w:rPr>
                      <w:t>Lektion</w:t>
                    </w:r>
                    <w:proofErr w:type="spellEnd"/>
                    <w:r>
                      <w:rPr>
                        <w:b/>
                        <w:sz w:val="13"/>
                      </w:rPr>
                      <w:t xml:space="preserve"> 04</w:t>
                    </w:r>
                  </w:p>
                </w:txbxContent>
              </v:textbox>
            </v:shape>
            <w10:wrap type="topAndBottom" anchorx="page"/>
          </v:group>
        </w:pict>
      </w:r>
    </w:p>
    <w:p w14:paraId="4991476F" w14:textId="77777777" w:rsidR="00EE5493" w:rsidRDefault="00EE5493">
      <w:pPr>
        <w:pStyle w:val="BodyText"/>
        <w:rPr>
          <w:sz w:val="20"/>
        </w:rPr>
      </w:pPr>
    </w:p>
    <w:p w14:paraId="49914770" w14:textId="77777777" w:rsidR="00EE5493" w:rsidRDefault="00A716EF">
      <w:pPr>
        <w:pStyle w:val="BodyText"/>
        <w:rPr>
          <w:sz w:val="11"/>
        </w:rPr>
      </w:pPr>
      <w:r>
        <w:pict w14:anchorId="499150B1">
          <v:group id="docshapegroup3772" o:spid="_x0000_s2752" alt="" style="position:absolute;margin-left:42.4pt;margin-top:7.55pt;width:510.4pt;height:75.55pt;z-index:-15293440;mso-wrap-distance-left:0;mso-wrap-distance-right:0;mso-position-horizontal-relative:page" coordorigin="848,151" coordsize="10208,1511">
            <v:shape id="docshape3773" o:spid="_x0000_s2753" type="#_x0000_t75" alt="" style="position:absolute;left:848;top:151;width:10208;height:1511">
              <v:imagedata r:id="rId85" o:title=""/>
            </v:shape>
            <v:shape id="docshape3774" o:spid="_x0000_s2754" type="#_x0000_t202" alt="" style="position:absolute;left:848;top:151;width:10208;height:1511;mso-wrap-style:square;v-text-anchor:top" filled="f" stroked="f">
              <v:textbox inset="0,0,0,0">
                <w:txbxContent>
                  <w:p w14:paraId="49915AF4" w14:textId="77777777" w:rsidR="00EE5493" w:rsidRDefault="00E654EB">
                    <w:pPr>
                      <w:spacing w:before="101" w:line="259" w:lineRule="auto"/>
                      <w:ind w:left="204"/>
                      <w:rPr>
                        <w:sz w:val="24"/>
                      </w:rPr>
                    </w:pPr>
                    <w:r>
                      <w:rPr>
                        <w:color w:val="333333"/>
                        <w:sz w:val="24"/>
                      </w:rPr>
                      <w:t>There are various tools available for optimizing quality in production. Assess these tools according to the role played by employees and how much influence they have.</w:t>
                    </w:r>
                  </w:p>
                </w:txbxContent>
              </v:textbox>
            </v:shape>
            <w10:wrap type="topAndBottom" anchorx="page"/>
          </v:group>
        </w:pict>
      </w:r>
    </w:p>
    <w:p w14:paraId="49914771" w14:textId="77777777" w:rsidR="00EE5493" w:rsidRDefault="00EE5493">
      <w:pPr>
        <w:pStyle w:val="BodyText"/>
        <w:spacing w:before="4"/>
        <w:rPr>
          <w:sz w:val="28"/>
        </w:rPr>
      </w:pPr>
    </w:p>
    <w:p w14:paraId="49914772" w14:textId="77777777" w:rsidR="00EE5493" w:rsidRDefault="00E654EB">
      <w:pPr>
        <w:pStyle w:val="BodyText"/>
        <w:spacing w:before="62"/>
        <w:ind w:left="312"/>
      </w:pPr>
      <w:r>
        <w:rPr>
          <w:color w:val="458746"/>
        </w:rPr>
        <w:t>1 point for each tool assessed according to employee influence.</w:t>
      </w:r>
    </w:p>
    <w:p w14:paraId="49914773" w14:textId="77777777" w:rsidR="00EE5493" w:rsidRDefault="00E654EB">
      <w:pPr>
        <w:pStyle w:val="BodyText"/>
        <w:spacing w:before="58" w:line="297" w:lineRule="auto"/>
        <w:ind w:left="312" w:right="797"/>
      </w:pPr>
      <w:r>
        <w:rPr>
          <w:color w:val="458746"/>
        </w:rPr>
        <w:t xml:space="preserve">Poka-yoke installs principles, </w:t>
      </w:r>
      <w:proofErr w:type="gramStart"/>
      <w:r>
        <w:rPr>
          <w:color w:val="458746"/>
        </w:rPr>
        <w:t>precautions</w:t>
      </w:r>
      <w:proofErr w:type="gramEnd"/>
      <w:r>
        <w:rPr>
          <w:color w:val="458746"/>
        </w:rPr>
        <w:t xml:space="preserve"> and devices to prevent errors. The employee has almost no influence over its design. The seven QC tools use quality data visualization methods to solve problems. They draw on the workers’ knowledge. Statistical process control (SPC) uses quality control cards to make target/actual comparisons. The employee’s influence is minimal. The </w:t>
      </w:r>
      <w:proofErr w:type="spellStart"/>
      <w:r>
        <w:rPr>
          <w:color w:val="458746"/>
        </w:rPr>
        <w:t>taguchi</w:t>
      </w:r>
      <w:proofErr w:type="spellEnd"/>
      <w:r>
        <w:rPr>
          <w:color w:val="458746"/>
        </w:rPr>
        <w:t xml:space="preserve"> method </w:t>
      </w:r>
      <w:proofErr w:type="spellStart"/>
      <w:r>
        <w:rPr>
          <w:color w:val="458746"/>
        </w:rPr>
        <w:t>centers</w:t>
      </w:r>
      <w:proofErr w:type="spellEnd"/>
      <w:r>
        <w:rPr>
          <w:color w:val="458746"/>
        </w:rPr>
        <w:t xml:space="preserve"> around designing the optimum combination. The employee’s influence is limited. By contrast, employees play a key role in the </w:t>
      </w:r>
      <w:proofErr w:type="spellStart"/>
      <w:r>
        <w:rPr>
          <w:color w:val="458746"/>
        </w:rPr>
        <w:t>shainin</w:t>
      </w:r>
      <w:proofErr w:type="spellEnd"/>
      <w:r>
        <w:rPr>
          <w:color w:val="458746"/>
        </w:rPr>
        <w:t xml:space="preserve"> method, which focuses on identifying the key variables in quality problems. In </w:t>
      </w:r>
      <w:proofErr w:type="spellStart"/>
      <w:r>
        <w:rPr>
          <w:color w:val="458746"/>
        </w:rPr>
        <w:t>jidoka</w:t>
      </w:r>
      <w:proofErr w:type="spellEnd"/>
      <w:r>
        <w:rPr>
          <w:color w:val="458746"/>
        </w:rPr>
        <w:t>, machines are automatically halted in the event of quality problems, so the employee has virtually no influence. By contrast, the integrated line stop concept gives employees a significant amount of influence, because it is their responsibility to stop the line where malfunctions occur.</w:t>
      </w:r>
    </w:p>
    <w:p w14:paraId="49914774" w14:textId="77777777" w:rsidR="00EE5493" w:rsidRDefault="00E654EB">
      <w:pPr>
        <w:pStyle w:val="BodyText"/>
        <w:spacing w:line="297" w:lineRule="auto"/>
        <w:ind w:left="312" w:right="797"/>
      </w:pPr>
      <w:r>
        <w:rPr>
          <w:color w:val="458746"/>
        </w:rPr>
        <w:t>Employees also play a major role in the integrated control system because they are directly responsible for inspecting the manufactured parts. They also play a key role in the continuous improvement process (CIP) by making independent improvement suggestions. As a general principle, workers should always be consulted on the development of a TQM system.</w:t>
      </w:r>
    </w:p>
    <w:p w14:paraId="49914775" w14:textId="77777777" w:rsidR="00EE5493" w:rsidRDefault="00EE5493">
      <w:pPr>
        <w:spacing w:line="297" w:lineRule="auto"/>
        <w:sectPr w:rsidR="00EE5493">
          <w:pgSz w:w="11900" w:h="16840"/>
          <w:pgMar w:top="580" w:right="500" w:bottom="1020" w:left="740" w:header="0" w:footer="838" w:gutter="0"/>
          <w:cols w:space="720"/>
        </w:sectPr>
      </w:pPr>
    </w:p>
    <w:p w14:paraId="49914776" w14:textId="77777777" w:rsidR="00EE5493" w:rsidRDefault="00A716EF">
      <w:pPr>
        <w:pStyle w:val="BodyText"/>
        <w:ind w:left="108"/>
        <w:rPr>
          <w:sz w:val="20"/>
        </w:rPr>
      </w:pPr>
      <w:r>
        <w:rPr>
          <w:sz w:val="20"/>
        </w:rPr>
      </w:r>
      <w:r>
        <w:rPr>
          <w:sz w:val="20"/>
        </w:rPr>
        <w:pict w14:anchorId="499150B2">
          <v:group id="docshapegroup3775" o:spid="_x0000_s2749" alt="" style="width:510.4pt;height:48.35pt;mso-position-horizontal-relative:char;mso-position-vertical-relative:line" coordsize="10208,967">
            <v:shape id="docshape3776" o:spid="_x0000_s2750" type="#_x0000_t75" alt="" style="position:absolute;width:10208;height:967">
              <v:imagedata r:id="rId13" o:title=""/>
            </v:shape>
            <v:shape id="docshape3777" o:spid="_x0000_s2751" type="#_x0000_t202" alt="" style="position:absolute;width:10208;height:967;mso-wrap-style:square;v-text-anchor:top" filled="f" stroked="f">
              <v:textbox inset="0,0,0,0">
                <w:txbxContent>
                  <w:p w14:paraId="49915AF5" w14:textId="77777777" w:rsidR="00EE5493" w:rsidRDefault="00E654EB">
                    <w:pPr>
                      <w:spacing w:before="37"/>
                      <w:ind w:left="122"/>
                      <w:rPr>
                        <w:b/>
                        <w:sz w:val="27"/>
                      </w:rPr>
                    </w:pPr>
                    <w:r>
                      <w:rPr>
                        <w:b/>
                        <w:color w:val="333333"/>
                        <w:sz w:val="27"/>
                      </w:rPr>
                      <w:t xml:space="preserve">QUESTION </w:t>
                    </w:r>
                    <w:r>
                      <w:rPr>
                        <w:b/>
                        <w:color w:val="333333"/>
                        <w:sz w:val="41"/>
                      </w:rPr>
                      <w:t xml:space="preserve">276 </w:t>
                    </w:r>
                    <w:r>
                      <w:rPr>
                        <w:b/>
                        <w:color w:val="333333"/>
                        <w:sz w:val="27"/>
                      </w:rPr>
                      <w:t>OF 387</w:t>
                    </w:r>
                  </w:p>
                  <w:p w14:paraId="49915AF6" w14:textId="77777777" w:rsidR="00EE5493" w:rsidRDefault="00E654EB">
                    <w:pPr>
                      <w:spacing w:before="91"/>
                      <w:ind w:left="122"/>
                      <w:rPr>
                        <w:b/>
                        <w:sz w:val="13"/>
                      </w:rPr>
                    </w:pPr>
                    <w:r>
                      <w:rPr>
                        <w:b/>
                        <w:sz w:val="13"/>
                      </w:rPr>
                      <w:t>DLBLOISCM101_Offen_schwer_F2/</w:t>
                    </w:r>
                    <w:proofErr w:type="spellStart"/>
                    <w:r>
                      <w:rPr>
                        <w:b/>
                        <w:sz w:val="13"/>
                      </w:rPr>
                      <w:t>Lektion</w:t>
                    </w:r>
                    <w:proofErr w:type="spellEnd"/>
                    <w:r>
                      <w:rPr>
                        <w:b/>
                        <w:sz w:val="13"/>
                      </w:rPr>
                      <w:t xml:space="preserve"> 03</w:t>
                    </w:r>
                  </w:p>
                </w:txbxContent>
              </v:textbox>
            </v:shape>
            <w10:anchorlock/>
          </v:group>
        </w:pict>
      </w:r>
    </w:p>
    <w:p w14:paraId="49914777" w14:textId="77777777" w:rsidR="00EE5493" w:rsidRDefault="00A716EF">
      <w:pPr>
        <w:pStyle w:val="BodyText"/>
        <w:spacing w:before="8"/>
        <w:rPr>
          <w:sz w:val="29"/>
        </w:rPr>
      </w:pPr>
      <w:r>
        <w:pict w14:anchorId="499150B4">
          <v:group id="docshapegroup3778" o:spid="_x0000_s2746" alt="" style="position:absolute;margin-left:42.4pt;margin-top:18.3pt;width:510.4pt;height:105.5pt;z-index:-15292416;mso-wrap-distance-left:0;mso-wrap-distance-right:0;mso-position-horizontal-relative:page" coordorigin="848,366" coordsize="10208,2110">
            <v:shape id="docshape3779" o:spid="_x0000_s2747" type="#_x0000_t75" alt="" style="position:absolute;left:848;top:366;width:10208;height:2110">
              <v:imagedata r:id="rId82" o:title=""/>
            </v:shape>
            <v:shape id="docshape3780" o:spid="_x0000_s2748" type="#_x0000_t202" alt="" style="position:absolute;left:848;top:366;width:10208;height:2110;mso-wrap-style:square;v-text-anchor:top" filled="f" stroked="f">
              <v:textbox inset="0,0,0,0">
                <w:txbxContent>
                  <w:p w14:paraId="49915AF7" w14:textId="77777777" w:rsidR="00EE5493" w:rsidRDefault="00E654EB">
                    <w:pPr>
                      <w:spacing w:before="101" w:line="259" w:lineRule="auto"/>
                      <w:ind w:left="204" w:right="630"/>
                      <w:rPr>
                        <w:sz w:val="24"/>
                      </w:rPr>
                    </w:pPr>
                    <w:r>
                      <w:rPr>
                        <w:color w:val="333333"/>
                        <w:sz w:val="24"/>
                      </w:rPr>
                      <w:t xml:space="preserve">Just-in-time production aims both to minimize production inventory levels and shorten throughput times. However, large numbers of production stages create long throughput chains and, in turn, excessive capital tie-up. Which requirements must product design meet </w:t>
                    </w:r>
                    <w:proofErr w:type="gramStart"/>
                    <w:r>
                      <w:rPr>
                        <w:color w:val="333333"/>
                        <w:sz w:val="24"/>
                      </w:rPr>
                      <w:t>in order to</w:t>
                    </w:r>
                    <w:proofErr w:type="gramEnd"/>
                    <w:r>
                      <w:rPr>
                        <w:color w:val="333333"/>
                        <w:sz w:val="24"/>
                      </w:rPr>
                      <w:t xml:space="preserve"> avoid this? Which other requirements apply to just-in-time production </w:t>
                    </w:r>
                    <w:proofErr w:type="gramStart"/>
                    <w:r>
                      <w:rPr>
                        <w:color w:val="333333"/>
                        <w:sz w:val="24"/>
                      </w:rPr>
                      <w:t>in order to</w:t>
                    </w:r>
                    <w:proofErr w:type="gramEnd"/>
                    <w:r>
                      <w:rPr>
                        <w:color w:val="333333"/>
                        <w:sz w:val="24"/>
                      </w:rPr>
                      <w:t xml:space="preserve"> meet its targets?</w:t>
                    </w:r>
                  </w:p>
                </w:txbxContent>
              </v:textbox>
            </v:shape>
            <w10:wrap type="topAndBottom" anchorx="page"/>
          </v:group>
        </w:pict>
      </w:r>
    </w:p>
    <w:p w14:paraId="49914778" w14:textId="77777777" w:rsidR="00EE5493" w:rsidRDefault="00EE5493">
      <w:pPr>
        <w:pStyle w:val="BodyText"/>
        <w:spacing w:before="4"/>
        <w:rPr>
          <w:sz w:val="28"/>
        </w:rPr>
      </w:pPr>
    </w:p>
    <w:p w14:paraId="3AC17BB4" w14:textId="77777777" w:rsidR="00137AFC" w:rsidRDefault="00A716EF">
      <w:pPr>
        <w:pStyle w:val="BodyText"/>
        <w:spacing w:before="62" w:line="278" w:lineRule="auto"/>
        <w:ind w:left="652" w:right="2084" w:hanging="341"/>
        <w:rPr>
          <w:color w:val="458746"/>
        </w:rPr>
      </w:pPr>
      <w:r>
        <w:pict w14:anchorId="499150B5">
          <v:group id="docshapegroup3781" o:spid="_x0000_s2743" alt="" style="position:absolute;left:0;text-align:left;margin-left:59.1pt;margin-top:22.8pt;width:3.45pt;height:3.45pt;z-index:-22910976;mso-position-horizontal-relative:page" coordorigin="1182,456" coordsize="69,69">
            <v:shape id="docshape3782" o:spid="_x0000_s2744" alt="" style="position:absolute;left:1188;top:463;width:55;height:55" coordorigin="1188,463" coordsize="55,55" path="m1231,518r-30,l1188,505r,-30l1201,463r30,l1243,475r,15l1243,505r-12,13xe" fillcolor="#458746" stroked="f">
              <v:path arrowok="t"/>
            </v:shape>
            <v:shape id="docshape3783" o:spid="_x0000_s2745" alt="" style="position:absolute;left:1188;top:463;width:55;height:55" coordorigin="1188,463" coordsize="55,55" path="m1243,490r,15l1231,518r-15,l1201,518r-13,-13l1188,490r,-15l1201,463r15,l1231,463r12,12l1243,490xe" filled="f" strokecolor="#458746" strokeweight=".24006mm">
              <v:path arrowok="t"/>
            </v:shape>
            <w10:wrap anchorx="page"/>
          </v:group>
        </w:pict>
      </w:r>
      <w:r>
        <w:pict w14:anchorId="499150B6">
          <v:group id="docshapegroup3784" o:spid="_x0000_s2740" alt="" style="position:absolute;left:0;text-align:left;margin-left:59.1pt;margin-top:36.45pt;width:3.45pt;height:3.45pt;z-index:-22910464;mso-position-horizontal-relative:page" coordorigin="1182,729" coordsize="69,69">
            <v:shape id="docshape3785" o:spid="_x0000_s2741" alt="" style="position:absolute;left:1188;top:735;width:55;height:55" coordorigin="1188,735" coordsize="55,55" path="m1231,790r-30,l1188,778r,-30l1201,735r30,l1243,748r,15l1243,778r-12,12xe" fillcolor="#458746" stroked="f">
              <v:path arrowok="t"/>
            </v:shape>
            <v:shape id="docshape3786" o:spid="_x0000_s2742" alt="" style="position:absolute;left:1188;top:735;width:55;height:55" coordorigin="1188,735" coordsize="55,55" path="m1243,763r,15l1231,790r-15,l1201,790r-13,-12l1188,763r,-15l1201,735r15,l1231,735r12,13l1243,763xe" filled="f" strokecolor="#458746" strokeweight=".24006mm">
              <v:path arrowok="t"/>
            </v:shape>
            <w10:wrap anchorx="page"/>
          </v:group>
        </w:pict>
      </w:r>
      <w:r w:rsidR="00E654EB">
        <w:rPr>
          <w:color w:val="458746"/>
        </w:rPr>
        <w:t xml:space="preserve">The following requirements apply to product design (5 points): Consistent standardization of products and production equipment  </w:t>
      </w:r>
    </w:p>
    <w:p w14:paraId="49914779" w14:textId="0205FCD7" w:rsidR="00EE5493" w:rsidRDefault="00E654EB" w:rsidP="00FC017C">
      <w:pPr>
        <w:pStyle w:val="BodyText"/>
        <w:spacing w:before="62" w:line="278" w:lineRule="auto"/>
        <w:ind w:left="652" w:right="2084"/>
      </w:pPr>
      <w:r>
        <w:rPr>
          <w:color w:val="458746"/>
        </w:rPr>
        <w:t>Simplification of design (modular layout)</w:t>
      </w:r>
    </w:p>
    <w:p w14:paraId="4991477A" w14:textId="3E62F0FC" w:rsidR="00EE5493" w:rsidRDefault="00A716EF">
      <w:pPr>
        <w:pStyle w:val="BodyText"/>
        <w:spacing w:line="271" w:lineRule="auto"/>
        <w:ind w:left="652" w:right="2058"/>
      </w:pPr>
      <w:r>
        <w:pict w14:anchorId="499150B7">
          <v:group id="docshapegroup3787" o:spid="_x0000_s2737" alt="" style="position:absolute;left:0;text-align:left;margin-left:59.1pt;margin-top:5.45pt;width:3.45pt;height:3.45pt;z-index:16166400;mso-position-horizontal-relative:page" coordorigin="1182,109" coordsize="69,69">
            <v:shape id="docshape3788" o:spid="_x0000_s2738" alt="" style="position:absolute;left:1188;top:115;width:55;height:55" coordorigin="1188,115" coordsize="55,55" path="m1231,170r-30,l1188,158r,-30l1201,115r30,l1243,128r,15l1243,158r-12,12xe" fillcolor="#458746" stroked="f">
              <v:path arrowok="t"/>
            </v:shape>
            <v:shape id="docshape3789" o:spid="_x0000_s2739"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pict w14:anchorId="499150B8">
          <v:group id="docshapegroup3790" o:spid="_x0000_s2734" alt="" style="position:absolute;left:0;text-align:left;margin-left:59.1pt;margin-top:19.05pt;width:3.45pt;height:3.45pt;z-index:16166912;mso-position-horizontal-relative:page" coordorigin="1182,381" coordsize="69,69">
            <v:shape id="docshape3791" o:spid="_x0000_s2735" alt="" style="position:absolute;left:1188;top:387;width:55;height:55" coordorigin="1188,388" coordsize="55,55" path="m1231,442r-30,l1188,430r,-30l1201,388r30,l1243,400r,15l1243,430r-12,12xe" fillcolor="#458746" stroked="f">
              <v:path arrowok="t"/>
            </v:shape>
            <v:shape id="docshape3792" o:spid="_x0000_s2736"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rsidR="00E654EB">
        <w:rPr>
          <w:color w:val="458746"/>
        </w:rPr>
        <w:t xml:space="preserve">Modularization with maximum identical parts </w:t>
      </w:r>
      <w:r w:rsidR="00FC017C">
        <w:rPr>
          <w:color w:val="458746"/>
        </w:rPr>
        <w:t>&amp;</w:t>
      </w:r>
      <w:r w:rsidR="00E654EB">
        <w:rPr>
          <w:color w:val="458746"/>
        </w:rPr>
        <w:t xml:space="preserve"> a reduced spectrum of different </w:t>
      </w:r>
      <w:proofErr w:type="gramStart"/>
      <w:r w:rsidR="00E654EB">
        <w:rPr>
          <w:color w:val="458746"/>
        </w:rPr>
        <w:t>parts  Variants</w:t>
      </w:r>
      <w:proofErr w:type="gramEnd"/>
      <w:r w:rsidR="00E654EB">
        <w:rPr>
          <w:color w:val="458746"/>
        </w:rPr>
        <w:t xml:space="preserve"> are only created at the end of the supply chain</w:t>
      </w:r>
    </w:p>
    <w:p w14:paraId="4991477B" w14:textId="77777777" w:rsidR="00EE5493" w:rsidRDefault="00A716EF">
      <w:pPr>
        <w:pStyle w:val="BodyText"/>
        <w:spacing w:line="240" w:lineRule="exact"/>
        <w:ind w:left="652"/>
      </w:pPr>
      <w:r>
        <w:pict w14:anchorId="499150B9">
          <v:group id="docshapegroup3793" o:spid="_x0000_s2731" alt="" style="position:absolute;left:0;text-align:left;margin-left:59.1pt;margin-top:5.35pt;width:3.45pt;height:3.45pt;z-index:16167424;mso-position-horizontal-relative:page" coordorigin="1182,107" coordsize="69,69">
            <v:shape id="docshape3794" o:spid="_x0000_s2732" alt="" style="position:absolute;left:1188;top:114;width:55;height:55" coordorigin="1188,114" coordsize="55,55" path="m1231,168r-30,l1188,156r,-30l1201,114r30,l1243,126r,15l1243,156r-12,12xe" fillcolor="#458746" stroked="f">
              <v:path arrowok="t"/>
            </v:shape>
            <v:shape id="docshape3795" o:spid="_x0000_s2733" alt="" style="position:absolute;left:1188;top:114;width:55;height:55" coordorigin="1188,114" coordsize="55,55" path="m1243,141r,15l1231,168r-15,l1201,168r-13,-12l1188,141r,-15l1201,114r15,l1231,114r12,12l1243,141xe" filled="f" strokecolor="#458746" strokeweight=".24006mm">
              <v:path arrowok="t"/>
            </v:shape>
            <w10:wrap anchorx="page"/>
          </v:group>
        </w:pict>
      </w:r>
      <w:r w:rsidR="00E654EB">
        <w:rPr>
          <w:color w:val="458746"/>
        </w:rPr>
        <w:t>Assembly-, automation- and inspection-friendly product design.</w:t>
      </w:r>
    </w:p>
    <w:p w14:paraId="4991477C" w14:textId="2325B2EA" w:rsidR="00EE5493" w:rsidRDefault="00A716EF" w:rsidP="00FC017C">
      <w:pPr>
        <w:pStyle w:val="BodyText"/>
        <w:spacing w:before="170" w:line="283" w:lineRule="auto"/>
        <w:ind w:left="652" w:right="2084" w:hanging="341"/>
      </w:pPr>
      <w:r>
        <w:pict w14:anchorId="499150BA">
          <v:group id="docshapegroup3796" o:spid="_x0000_s2728" alt="" style="position:absolute;left:0;text-align:left;margin-left:59.1pt;margin-top:28.2pt;width:3.45pt;height:3.45pt;z-index:-22908416;mso-position-horizontal-relative:page" coordorigin="1182,564" coordsize="69,69">
            <v:shape id="docshape3797" o:spid="_x0000_s2729" alt="" style="position:absolute;left:1188;top:571;width:55;height:55" coordorigin="1188,571" coordsize="55,55" path="m1231,626r-30,l1188,613r,-30l1201,571r30,l1243,583r,15l1243,613r-12,13xe" fillcolor="#458746" stroked="f">
              <v:path arrowok="t"/>
            </v:shape>
            <v:shape id="docshape3798" o:spid="_x0000_s2730" alt="" style="position:absolute;left:1188;top:571;width:55;height:55" coordorigin="1188,571" coordsize="55,55" path="m1243,598r,15l1231,626r-15,l1201,626r-13,-13l1188,598r,-15l1201,571r15,l1231,571r12,12l1243,598xe" filled="f" strokecolor="#458746" strokeweight=".24006mm">
              <v:path arrowok="t"/>
            </v:shape>
            <w10:wrap anchorx="page"/>
          </v:group>
        </w:pict>
      </w:r>
      <w:r w:rsidR="00E654EB">
        <w:rPr>
          <w:color w:val="458746"/>
        </w:rPr>
        <w:t xml:space="preserve">Just-in-time production is linked to the following requirements (5 points): </w:t>
      </w:r>
      <w:r w:rsidR="00FC017C">
        <w:rPr>
          <w:color w:val="458746"/>
        </w:rPr>
        <w:t xml:space="preserve">                </w:t>
      </w:r>
      <w:r w:rsidR="00E654EB">
        <w:rPr>
          <w:color w:val="458746"/>
        </w:rPr>
        <w:t xml:space="preserve">Consistently high standards </w:t>
      </w:r>
      <w:r w:rsidR="00E10F24">
        <w:rPr>
          <w:color w:val="458746"/>
        </w:rPr>
        <w:t>of quality</w:t>
      </w:r>
    </w:p>
    <w:p w14:paraId="4991477D" w14:textId="15D7735A" w:rsidR="00EE5493" w:rsidRDefault="00A716EF">
      <w:pPr>
        <w:pStyle w:val="BodyText"/>
        <w:spacing w:line="271" w:lineRule="auto"/>
        <w:ind w:left="652" w:right="2084"/>
      </w:pPr>
      <w:r>
        <w:pict w14:anchorId="499150BB">
          <v:group id="docshapegroup3799" o:spid="_x0000_s2725" alt="" style="position:absolute;left:0;text-align:left;margin-left:59.1pt;margin-top:5.45pt;width:3.45pt;height:3.45pt;z-index:16168448;mso-position-horizontal-relative:page" coordorigin="1182,109" coordsize="69,69">
            <v:shape id="docshape3800" o:spid="_x0000_s2726" alt="" style="position:absolute;left:1188;top:115;width:55;height:55" coordorigin="1188,115" coordsize="55,55" path="m1231,170r-30,l1188,158r,-30l1201,115r30,l1243,128r,15l1243,158r-12,12xe" fillcolor="#458746" stroked="f">
              <v:path arrowok="t"/>
            </v:shape>
            <v:shape id="docshape3801" o:spid="_x0000_s2727"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pict w14:anchorId="499150BC">
          <v:group id="docshapegroup3802" o:spid="_x0000_s2722" alt="" style="position:absolute;left:0;text-align:left;margin-left:59.1pt;margin-top:19.05pt;width:3.45pt;height:3.45pt;z-index:16168960;mso-position-horizontal-relative:page" coordorigin="1182,381" coordsize="69,69">
            <v:shape id="docshape3803" o:spid="_x0000_s2723" alt="" style="position:absolute;left:1188;top:387;width:55;height:55" coordorigin="1188,388" coordsize="55,55" path="m1231,442r-30,l1188,430r,-30l1201,388r30,l1243,400r,15l1243,430r-12,12xe" fillcolor="#458746" stroked="f">
              <v:path arrowok="t"/>
            </v:shape>
            <v:shape id="docshape3804" o:spid="_x0000_s2724"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rsidR="00E654EB">
        <w:rPr>
          <w:color w:val="458746"/>
        </w:rPr>
        <w:t xml:space="preserve">A process-centric production structure with minimal transport distances  </w:t>
      </w:r>
      <w:r w:rsidR="00FC017C">
        <w:rPr>
          <w:color w:val="458746"/>
        </w:rPr>
        <w:t xml:space="preserve">            </w:t>
      </w:r>
      <w:proofErr w:type="gramStart"/>
      <w:r w:rsidR="00E654EB">
        <w:rPr>
          <w:color w:val="458746"/>
        </w:rPr>
        <w:t>Small</w:t>
      </w:r>
      <w:proofErr w:type="gramEnd"/>
      <w:r w:rsidR="00E654EB">
        <w:rPr>
          <w:color w:val="458746"/>
        </w:rPr>
        <w:t xml:space="preserve"> production batch sizes</w:t>
      </w:r>
    </w:p>
    <w:p w14:paraId="4991477E" w14:textId="3F365196" w:rsidR="00EE5493" w:rsidRDefault="00A716EF">
      <w:pPr>
        <w:pStyle w:val="BodyText"/>
        <w:spacing w:line="271" w:lineRule="auto"/>
        <w:ind w:left="652" w:right="2879"/>
      </w:pPr>
      <w:r>
        <w:pict w14:anchorId="499150BD">
          <v:group id="docshapegroup3805" o:spid="_x0000_s2719" alt="" style="position:absolute;left:0;text-align:left;margin-left:59.1pt;margin-top:5.45pt;width:3.45pt;height:3.45pt;z-index:16169472;mso-position-horizontal-relative:page" coordorigin="1182,109" coordsize="69,69">
            <v:shape id="docshape3806" o:spid="_x0000_s2720" alt="" style="position:absolute;left:1188;top:115;width:55;height:55" coordorigin="1188,115" coordsize="55,55" path="m1231,170r-30,l1188,158r,-30l1201,115r30,l1243,128r,15l1243,158r-12,12xe" fillcolor="#458746" stroked="f">
              <v:path arrowok="t"/>
            </v:shape>
            <v:shape id="docshape3807" o:spid="_x0000_s2721"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pict w14:anchorId="499150BE">
          <v:group id="docshapegroup3808" o:spid="_x0000_s2716" alt="" style="position:absolute;left:0;text-align:left;margin-left:59.1pt;margin-top:19.05pt;width:3.45pt;height:3.45pt;z-index:16169984;mso-position-horizontal-relative:page" coordorigin="1182,381" coordsize="69,69">
            <v:shape id="docshape3809" o:spid="_x0000_s2717" alt="" style="position:absolute;left:1188;top:387;width:55;height:55" coordorigin="1188,388" coordsize="55,55" path="m1231,442r-30,l1188,430r,-30l1201,388r30,l1243,400r,15l1243,430r-12,12xe" fillcolor="#458746" stroked="f">
              <v:path arrowok="t"/>
            </v:shape>
            <v:shape id="docshape3810" o:spid="_x0000_s2718"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rsidR="00E654EB">
        <w:rPr>
          <w:color w:val="458746"/>
        </w:rPr>
        <w:t xml:space="preserve">Spare capacity to balance out fluctuations  </w:t>
      </w:r>
      <w:r w:rsidR="00FC017C">
        <w:rPr>
          <w:color w:val="458746"/>
        </w:rPr>
        <w:t xml:space="preserve">                                                    </w:t>
      </w:r>
      <w:r w:rsidR="00E654EB">
        <w:rPr>
          <w:color w:val="458746"/>
        </w:rPr>
        <w:t>Integrated data processing.</w:t>
      </w:r>
    </w:p>
    <w:p w14:paraId="4991477F" w14:textId="77777777" w:rsidR="00EE5493" w:rsidRDefault="00EE5493">
      <w:pPr>
        <w:spacing w:line="271" w:lineRule="auto"/>
        <w:sectPr w:rsidR="00EE5493">
          <w:pgSz w:w="11900" w:h="16840"/>
          <w:pgMar w:top="580" w:right="500" w:bottom="1020" w:left="740" w:header="0" w:footer="838" w:gutter="0"/>
          <w:cols w:space="720"/>
        </w:sectPr>
      </w:pPr>
    </w:p>
    <w:p w14:paraId="49914780" w14:textId="77777777" w:rsidR="00EE5493" w:rsidRDefault="00A716EF">
      <w:pPr>
        <w:pStyle w:val="BodyText"/>
        <w:ind w:left="108"/>
        <w:rPr>
          <w:sz w:val="20"/>
        </w:rPr>
      </w:pPr>
      <w:r>
        <w:rPr>
          <w:sz w:val="20"/>
        </w:rPr>
      </w:r>
      <w:r>
        <w:rPr>
          <w:sz w:val="20"/>
        </w:rPr>
        <w:pict w14:anchorId="499150BF">
          <v:group id="docshapegroup3811" o:spid="_x0000_s2713" alt="" style="width:510.4pt;height:48.35pt;mso-position-horizontal-relative:char;mso-position-vertical-relative:line" coordsize="10208,967">
            <v:shape id="docshape3812" o:spid="_x0000_s2714" type="#_x0000_t75" alt="" style="position:absolute;width:10208;height:967">
              <v:imagedata r:id="rId13" o:title=""/>
            </v:shape>
            <v:shape id="docshape3813" o:spid="_x0000_s2715" type="#_x0000_t202" alt="" style="position:absolute;width:10208;height:967;mso-wrap-style:square;v-text-anchor:top" filled="f" stroked="f">
              <v:textbox inset="0,0,0,0">
                <w:txbxContent>
                  <w:p w14:paraId="49915AF8" w14:textId="77777777" w:rsidR="00EE5493" w:rsidRDefault="00E654EB">
                    <w:pPr>
                      <w:spacing w:before="37"/>
                      <w:ind w:left="122"/>
                      <w:rPr>
                        <w:b/>
                        <w:sz w:val="27"/>
                      </w:rPr>
                    </w:pPr>
                    <w:r>
                      <w:rPr>
                        <w:b/>
                        <w:color w:val="333333"/>
                        <w:sz w:val="27"/>
                      </w:rPr>
                      <w:t xml:space="preserve">QUESTION </w:t>
                    </w:r>
                    <w:r>
                      <w:rPr>
                        <w:b/>
                        <w:color w:val="333333"/>
                        <w:sz w:val="41"/>
                      </w:rPr>
                      <w:t xml:space="preserve">277 </w:t>
                    </w:r>
                    <w:r>
                      <w:rPr>
                        <w:b/>
                        <w:color w:val="333333"/>
                        <w:sz w:val="27"/>
                      </w:rPr>
                      <w:t>OF 387</w:t>
                    </w:r>
                  </w:p>
                  <w:p w14:paraId="49915AF9" w14:textId="77777777" w:rsidR="00EE5493" w:rsidRDefault="00E654EB">
                    <w:pPr>
                      <w:spacing w:before="91"/>
                      <w:ind w:left="122"/>
                      <w:rPr>
                        <w:b/>
                        <w:sz w:val="13"/>
                      </w:rPr>
                    </w:pPr>
                    <w:r>
                      <w:rPr>
                        <w:b/>
                        <w:sz w:val="13"/>
                      </w:rPr>
                      <w:t>DLBLOISCM101_Offen_mittel_F1/</w:t>
                    </w:r>
                    <w:proofErr w:type="spellStart"/>
                    <w:r>
                      <w:rPr>
                        <w:b/>
                        <w:sz w:val="13"/>
                      </w:rPr>
                      <w:t>Lektion</w:t>
                    </w:r>
                    <w:proofErr w:type="spellEnd"/>
                    <w:r>
                      <w:rPr>
                        <w:b/>
                        <w:sz w:val="13"/>
                      </w:rPr>
                      <w:t xml:space="preserve"> 01</w:t>
                    </w:r>
                  </w:p>
                </w:txbxContent>
              </v:textbox>
            </v:shape>
            <w10:anchorlock/>
          </v:group>
        </w:pict>
      </w:r>
    </w:p>
    <w:p w14:paraId="49914781" w14:textId="77777777" w:rsidR="00EE5493" w:rsidRDefault="00A716EF">
      <w:pPr>
        <w:pStyle w:val="BodyText"/>
        <w:spacing w:before="8"/>
        <w:rPr>
          <w:sz w:val="29"/>
        </w:rPr>
      </w:pPr>
      <w:r>
        <w:pict w14:anchorId="499150C1">
          <v:group id="docshapegroup3814" o:spid="_x0000_s2710" alt="" style="position:absolute;margin-left:42.4pt;margin-top:18.3pt;width:510.4pt;height:75.55pt;z-index:-15286272;mso-wrap-distance-left:0;mso-wrap-distance-right:0;mso-position-horizontal-relative:page" coordorigin="848,366" coordsize="10208,1511">
            <v:shape id="docshape3815" o:spid="_x0000_s2711" type="#_x0000_t75" alt="" style="position:absolute;left:848;top:366;width:10208;height:1511">
              <v:imagedata r:id="rId76" o:title=""/>
            </v:shape>
            <v:shape id="docshape3816" o:spid="_x0000_s2712" type="#_x0000_t202" alt="" style="position:absolute;left:848;top:366;width:10208;height:1511;mso-wrap-style:square;v-text-anchor:top" filled="f" stroked="f">
              <v:textbox inset="0,0,0,0">
                <w:txbxContent>
                  <w:p w14:paraId="49915AFA" w14:textId="77777777" w:rsidR="00EE5493" w:rsidRDefault="00E654EB">
                    <w:pPr>
                      <w:spacing w:before="101" w:line="259" w:lineRule="auto"/>
                      <w:ind w:left="204"/>
                      <w:rPr>
                        <w:sz w:val="24"/>
                      </w:rPr>
                    </w:pPr>
                    <w:r>
                      <w:rPr>
                        <w:color w:val="333333"/>
                        <w:sz w:val="24"/>
                      </w:rPr>
                      <w:t>Which two cost types arise within warehousing regardless of the batch size? Define the selected options. Also, describe what these cost types lead to in terms of batch size.</w:t>
                    </w:r>
                  </w:p>
                </w:txbxContent>
              </v:textbox>
            </v:shape>
            <w10:wrap type="topAndBottom" anchorx="page"/>
          </v:group>
        </w:pict>
      </w:r>
    </w:p>
    <w:p w14:paraId="49914782" w14:textId="77777777" w:rsidR="00EE5493" w:rsidRDefault="00EE5493">
      <w:pPr>
        <w:pStyle w:val="BodyText"/>
        <w:spacing w:before="4"/>
        <w:rPr>
          <w:sz w:val="28"/>
        </w:rPr>
      </w:pPr>
    </w:p>
    <w:p w14:paraId="49914783" w14:textId="2CC95CE2" w:rsidR="00EE5493" w:rsidRDefault="00E654EB">
      <w:pPr>
        <w:pStyle w:val="BodyText"/>
        <w:spacing w:before="62" w:line="297" w:lineRule="auto"/>
        <w:ind w:left="312" w:right="7817"/>
      </w:pPr>
      <w:r>
        <w:rPr>
          <w:color w:val="458746"/>
        </w:rPr>
        <w:t xml:space="preserve">3 points </w:t>
      </w:r>
      <w:r w:rsidR="00305ED1">
        <w:rPr>
          <w:color w:val="458746"/>
        </w:rPr>
        <w:t xml:space="preserve">                            </w:t>
      </w:r>
      <w:r>
        <w:rPr>
          <w:color w:val="458746"/>
        </w:rPr>
        <w:t>Fixed warehousing costs</w:t>
      </w:r>
    </w:p>
    <w:p w14:paraId="49914784" w14:textId="77777777" w:rsidR="00EE5493" w:rsidRDefault="00E654EB">
      <w:pPr>
        <w:pStyle w:val="BodyText"/>
        <w:spacing w:line="297" w:lineRule="auto"/>
        <w:ind w:left="312"/>
      </w:pPr>
      <w:r>
        <w:rPr>
          <w:color w:val="458746"/>
        </w:rPr>
        <w:t>Fixed warehousing costs are incurred simply because the warehouse exists. They depend on the existence of the warehouse, not the size of the inventory.</w:t>
      </w:r>
    </w:p>
    <w:p w14:paraId="49914785" w14:textId="77777777" w:rsidR="00EE5493" w:rsidRDefault="00EE5493">
      <w:pPr>
        <w:pStyle w:val="BodyText"/>
        <w:rPr>
          <w:sz w:val="26"/>
        </w:rPr>
      </w:pPr>
    </w:p>
    <w:p w14:paraId="49914786" w14:textId="619FD5CA" w:rsidR="00EE5493" w:rsidRDefault="00E654EB">
      <w:pPr>
        <w:pStyle w:val="BodyText"/>
        <w:spacing w:line="297" w:lineRule="auto"/>
        <w:ind w:left="312" w:right="8508"/>
      </w:pPr>
      <w:r>
        <w:rPr>
          <w:color w:val="458746"/>
        </w:rPr>
        <w:t xml:space="preserve">3 points </w:t>
      </w:r>
      <w:r w:rsidR="00305ED1">
        <w:rPr>
          <w:color w:val="458746"/>
        </w:rPr>
        <w:t xml:space="preserve">                    </w:t>
      </w:r>
      <w:r>
        <w:rPr>
          <w:color w:val="458746"/>
        </w:rPr>
        <w:t xml:space="preserve">Fixed </w:t>
      </w:r>
      <w:r w:rsidR="00E10F24">
        <w:rPr>
          <w:color w:val="458746"/>
        </w:rPr>
        <w:t>batch</w:t>
      </w:r>
      <w:r>
        <w:rPr>
          <w:color w:val="458746"/>
        </w:rPr>
        <w:t xml:space="preserve"> costs</w:t>
      </w:r>
    </w:p>
    <w:p w14:paraId="49914787" w14:textId="5B991CBE" w:rsidR="00EE5493" w:rsidRDefault="00E654EB">
      <w:pPr>
        <w:pStyle w:val="BodyText"/>
        <w:spacing w:line="297" w:lineRule="auto"/>
        <w:ind w:left="312" w:right="943"/>
      </w:pPr>
      <w:r>
        <w:rPr>
          <w:color w:val="458746"/>
        </w:rPr>
        <w:t xml:space="preserve">These costs are incurred for every </w:t>
      </w:r>
      <w:r w:rsidR="00E10F24">
        <w:rPr>
          <w:color w:val="458746"/>
        </w:rPr>
        <w:t>batch</w:t>
      </w:r>
      <w:r>
        <w:rPr>
          <w:color w:val="458746"/>
        </w:rPr>
        <w:t xml:space="preserve"> (costs incurred when production begins) and are therefore independent of </w:t>
      </w:r>
      <w:r w:rsidR="00E10F24">
        <w:rPr>
          <w:color w:val="458746"/>
        </w:rPr>
        <w:t xml:space="preserve">lot </w:t>
      </w:r>
      <w:r>
        <w:rPr>
          <w:color w:val="458746"/>
        </w:rPr>
        <w:t>size.</w:t>
      </w:r>
    </w:p>
    <w:p w14:paraId="49914788" w14:textId="77777777" w:rsidR="00EE5493" w:rsidRDefault="00EE5493">
      <w:pPr>
        <w:pStyle w:val="BodyText"/>
        <w:spacing w:before="1"/>
        <w:rPr>
          <w:sz w:val="26"/>
        </w:rPr>
      </w:pPr>
    </w:p>
    <w:p w14:paraId="49914789" w14:textId="77777777" w:rsidR="00EE5493" w:rsidRDefault="00E654EB">
      <w:pPr>
        <w:pStyle w:val="BodyText"/>
        <w:ind w:left="312"/>
      </w:pPr>
      <w:r>
        <w:rPr>
          <w:color w:val="458746"/>
        </w:rPr>
        <w:t>2 points</w:t>
      </w:r>
    </w:p>
    <w:p w14:paraId="4991478A" w14:textId="77777777" w:rsidR="00EE5493" w:rsidRDefault="00E654EB">
      <w:pPr>
        <w:pStyle w:val="BodyText"/>
        <w:spacing w:before="58" w:line="297" w:lineRule="auto"/>
        <w:ind w:left="312" w:right="943"/>
      </w:pPr>
      <w:r>
        <w:rPr>
          <w:color w:val="458746"/>
        </w:rPr>
        <w:t>They tend to lead to large batches because as the number of batches rises, the costs are distributed across multiple units and the costs per unit are therefore minimized.</w:t>
      </w:r>
    </w:p>
    <w:p w14:paraId="4991478B" w14:textId="77777777" w:rsidR="00EE5493" w:rsidRDefault="00EE5493">
      <w:pPr>
        <w:spacing w:line="297" w:lineRule="auto"/>
        <w:sectPr w:rsidR="00EE5493">
          <w:pgSz w:w="11900" w:h="16840"/>
          <w:pgMar w:top="580" w:right="500" w:bottom="1020" w:left="740" w:header="0" w:footer="838" w:gutter="0"/>
          <w:cols w:space="720"/>
        </w:sectPr>
      </w:pPr>
    </w:p>
    <w:p w14:paraId="4991478C" w14:textId="77777777" w:rsidR="00EE5493" w:rsidRDefault="00A716EF">
      <w:pPr>
        <w:pStyle w:val="BodyText"/>
        <w:ind w:left="108"/>
        <w:rPr>
          <w:sz w:val="20"/>
        </w:rPr>
      </w:pPr>
      <w:r>
        <w:rPr>
          <w:sz w:val="20"/>
        </w:rPr>
      </w:r>
      <w:r>
        <w:rPr>
          <w:sz w:val="20"/>
        </w:rPr>
        <w:pict w14:anchorId="499150C2">
          <v:group id="docshapegroup3817" o:spid="_x0000_s2707" alt="" style="width:510.4pt;height:48.35pt;mso-position-horizontal-relative:char;mso-position-vertical-relative:line" coordsize="10208,967">
            <v:shape id="docshape3818" o:spid="_x0000_s2708" type="#_x0000_t75" alt="" style="position:absolute;width:10208;height:967">
              <v:imagedata r:id="rId13" o:title=""/>
            </v:shape>
            <v:shape id="docshape3819" o:spid="_x0000_s2709" type="#_x0000_t202" alt="" style="position:absolute;width:10208;height:967;mso-wrap-style:square;v-text-anchor:top" filled="f" stroked="f">
              <v:textbox inset="0,0,0,0">
                <w:txbxContent>
                  <w:p w14:paraId="49915AFB" w14:textId="77777777" w:rsidR="00EE5493" w:rsidRDefault="00E654EB">
                    <w:pPr>
                      <w:spacing w:before="37"/>
                      <w:ind w:left="122"/>
                      <w:rPr>
                        <w:b/>
                        <w:sz w:val="27"/>
                      </w:rPr>
                    </w:pPr>
                    <w:r>
                      <w:rPr>
                        <w:b/>
                        <w:color w:val="333333"/>
                        <w:sz w:val="27"/>
                      </w:rPr>
                      <w:t xml:space="preserve">QUESTION </w:t>
                    </w:r>
                    <w:r>
                      <w:rPr>
                        <w:b/>
                        <w:color w:val="333333"/>
                        <w:sz w:val="41"/>
                      </w:rPr>
                      <w:t xml:space="preserve">278 </w:t>
                    </w:r>
                    <w:r>
                      <w:rPr>
                        <w:b/>
                        <w:color w:val="333333"/>
                        <w:sz w:val="27"/>
                      </w:rPr>
                      <w:t>OF 387</w:t>
                    </w:r>
                  </w:p>
                  <w:p w14:paraId="49915AFC" w14:textId="77777777" w:rsidR="00EE5493" w:rsidRDefault="00E654EB">
                    <w:pPr>
                      <w:spacing w:before="91"/>
                      <w:ind w:left="122"/>
                      <w:rPr>
                        <w:b/>
                        <w:sz w:val="13"/>
                      </w:rPr>
                    </w:pPr>
                    <w:r>
                      <w:rPr>
                        <w:b/>
                        <w:sz w:val="13"/>
                      </w:rPr>
                      <w:t>DLBLOISCM101_Offen_schwer_F1/</w:t>
                    </w:r>
                    <w:proofErr w:type="spellStart"/>
                    <w:r>
                      <w:rPr>
                        <w:b/>
                        <w:sz w:val="13"/>
                      </w:rPr>
                      <w:t>Lektion</w:t>
                    </w:r>
                    <w:proofErr w:type="spellEnd"/>
                    <w:r>
                      <w:rPr>
                        <w:b/>
                        <w:sz w:val="13"/>
                      </w:rPr>
                      <w:t xml:space="preserve"> 01</w:t>
                    </w:r>
                  </w:p>
                </w:txbxContent>
              </v:textbox>
            </v:shape>
            <w10:anchorlock/>
          </v:group>
        </w:pict>
      </w:r>
    </w:p>
    <w:p w14:paraId="4991478D" w14:textId="77777777" w:rsidR="00EE5493" w:rsidRDefault="00A716EF">
      <w:pPr>
        <w:pStyle w:val="BodyText"/>
        <w:spacing w:before="8"/>
        <w:rPr>
          <w:sz w:val="29"/>
        </w:rPr>
      </w:pPr>
      <w:r>
        <w:pict w14:anchorId="499150C4">
          <v:group id="docshapegroup3820" o:spid="_x0000_s2704" alt="" style="position:absolute;margin-left:42.4pt;margin-top:18.3pt;width:510.4pt;height:45.6pt;z-index:-15285248;mso-wrap-distance-left:0;mso-wrap-distance-right:0;mso-position-horizontal-relative:page" coordorigin="848,366" coordsize="10208,912">
            <v:shape id="docshape3821" o:spid="_x0000_s2705" type="#_x0000_t75" alt="" style="position:absolute;left:848;top:366;width:10208;height:912">
              <v:imagedata r:id="rId87" o:title=""/>
            </v:shape>
            <v:shape id="docshape3822" o:spid="_x0000_s2706" type="#_x0000_t202" alt="" style="position:absolute;left:848;top:366;width:10208;height:912;mso-wrap-style:square;v-text-anchor:top" filled="f" stroked="f">
              <v:textbox inset="0,0,0,0">
                <w:txbxContent>
                  <w:p w14:paraId="49915AFD" w14:textId="77777777" w:rsidR="00EE5493" w:rsidRDefault="00E654EB">
                    <w:pPr>
                      <w:spacing w:before="101"/>
                      <w:ind w:left="204"/>
                      <w:rPr>
                        <w:sz w:val="24"/>
                      </w:rPr>
                    </w:pPr>
                    <w:r>
                      <w:rPr>
                        <w:color w:val="333333"/>
                        <w:sz w:val="24"/>
                      </w:rPr>
                      <w:t>Explain the difference between variable warehousing costs and fixed warehousing costs.</w:t>
                    </w:r>
                  </w:p>
                </w:txbxContent>
              </v:textbox>
            </v:shape>
            <w10:wrap type="topAndBottom" anchorx="page"/>
          </v:group>
        </w:pict>
      </w:r>
    </w:p>
    <w:p w14:paraId="4991478E" w14:textId="77777777" w:rsidR="00EE5493" w:rsidRDefault="00EE5493">
      <w:pPr>
        <w:pStyle w:val="BodyText"/>
        <w:spacing w:before="4"/>
        <w:rPr>
          <w:sz w:val="28"/>
        </w:rPr>
      </w:pPr>
    </w:p>
    <w:p w14:paraId="62FB44DD" w14:textId="6B915ABB" w:rsidR="0011476F" w:rsidRDefault="00E654EB">
      <w:pPr>
        <w:pStyle w:val="BodyText"/>
        <w:spacing w:before="62" w:line="297" w:lineRule="auto"/>
        <w:ind w:left="312" w:right="7817"/>
        <w:rPr>
          <w:color w:val="458746"/>
        </w:rPr>
      </w:pPr>
      <w:r>
        <w:rPr>
          <w:color w:val="458746"/>
        </w:rPr>
        <w:t xml:space="preserve">Fixed </w:t>
      </w:r>
      <w:proofErr w:type="spellStart"/>
      <w:r>
        <w:rPr>
          <w:color w:val="458746"/>
        </w:rPr>
        <w:t>warehous</w:t>
      </w:r>
      <w:r w:rsidR="0011476F">
        <w:rPr>
          <w:color w:val="458746"/>
        </w:rPr>
        <w:t>w</w:t>
      </w:r>
      <w:proofErr w:type="spellEnd"/>
      <w:r>
        <w:rPr>
          <w:color w:val="458746"/>
        </w:rPr>
        <w:t xml:space="preserve"> costs </w:t>
      </w:r>
    </w:p>
    <w:p w14:paraId="4991478F" w14:textId="326EE2B0" w:rsidR="00EE5493" w:rsidRDefault="00E654EB">
      <w:pPr>
        <w:pStyle w:val="BodyText"/>
        <w:spacing w:before="62" w:line="297" w:lineRule="auto"/>
        <w:ind w:left="312" w:right="7817"/>
      </w:pPr>
      <w:r>
        <w:rPr>
          <w:color w:val="458746"/>
        </w:rPr>
        <w:t>2 points</w:t>
      </w:r>
    </w:p>
    <w:p w14:paraId="49914790" w14:textId="740924D9" w:rsidR="00EE5493" w:rsidRDefault="00E654EB">
      <w:pPr>
        <w:pStyle w:val="BodyText"/>
        <w:spacing w:line="297" w:lineRule="auto"/>
        <w:ind w:left="312" w:right="943"/>
      </w:pPr>
      <w:r>
        <w:rPr>
          <w:color w:val="458746"/>
        </w:rPr>
        <w:t xml:space="preserve">Fixed </w:t>
      </w:r>
      <w:proofErr w:type="spellStart"/>
      <w:r>
        <w:rPr>
          <w:color w:val="458746"/>
        </w:rPr>
        <w:t>warehous</w:t>
      </w:r>
      <w:r w:rsidR="0011476F">
        <w:rPr>
          <w:color w:val="458746"/>
        </w:rPr>
        <w:t>w</w:t>
      </w:r>
      <w:proofErr w:type="spellEnd"/>
      <w:r>
        <w:rPr>
          <w:color w:val="458746"/>
        </w:rPr>
        <w:t xml:space="preserve"> costs are incurred simply because the warehouse exists. These are the costs incurred for setting up and maintaining the warehouse,</w:t>
      </w:r>
    </w:p>
    <w:p w14:paraId="49914791" w14:textId="77777777" w:rsidR="00EE5493" w:rsidRDefault="00E654EB">
      <w:pPr>
        <w:pStyle w:val="BodyText"/>
        <w:ind w:left="312"/>
      </w:pPr>
      <w:r>
        <w:rPr>
          <w:color w:val="458746"/>
        </w:rPr>
        <w:t>2 x 1 point</w:t>
      </w:r>
    </w:p>
    <w:p w14:paraId="6FACE754" w14:textId="77777777" w:rsidR="0011476F" w:rsidRDefault="00E654EB">
      <w:pPr>
        <w:pStyle w:val="BodyText"/>
        <w:spacing w:before="58" w:line="297" w:lineRule="auto"/>
        <w:ind w:left="312" w:right="2084"/>
        <w:rPr>
          <w:color w:val="458746"/>
        </w:rPr>
      </w:pPr>
      <w:r>
        <w:rPr>
          <w:color w:val="458746"/>
        </w:rPr>
        <w:t xml:space="preserve">such as rent, depreciations on premises, </w:t>
      </w:r>
      <w:proofErr w:type="gramStart"/>
      <w:r>
        <w:rPr>
          <w:color w:val="458746"/>
        </w:rPr>
        <w:t>heating</w:t>
      </w:r>
      <w:proofErr w:type="gramEnd"/>
      <w:r>
        <w:rPr>
          <w:color w:val="458746"/>
        </w:rPr>
        <w:t xml:space="preserve"> and lighting costs etc. </w:t>
      </w:r>
    </w:p>
    <w:p w14:paraId="49914792" w14:textId="1DD78242" w:rsidR="00EE5493" w:rsidRDefault="00E654EB">
      <w:pPr>
        <w:pStyle w:val="BodyText"/>
        <w:spacing w:before="58" w:line="297" w:lineRule="auto"/>
        <w:ind w:left="312" w:right="2084"/>
      </w:pPr>
      <w:r>
        <w:rPr>
          <w:color w:val="458746"/>
        </w:rPr>
        <w:t>1 point</w:t>
      </w:r>
    </w:p>
    <w:p w14:paraId="49914793" w14:textId="77777777" w:rsidR="00EE5493" w:rsidRDefault="00E654EB">
      <w:pPr>
        <w:pStyle w:val="BodyText"/>
        <w:spacing w:line="297" w:lineRule="auto"/>
        <w:ind w:left="312" w:right="943"/>
      </w:pPr>
      <w:r>
        <w:rPr>
          <w:color w:val="458746"/>
        </w:rPr>
        <w:t>They depend on the existence of the warehouse, not the size of the inventory. As such, they are not relevant when determining the optimum stock level.</w:t>
      </w:r>
    </w:p>
    <w:p w14:paraId="49914794" w14:textId="77777777" w:rsidR="00EE5493" w:rsidRDefault="00EE5493">
      <w:pPr>
        <w:pStyle w:val="BodyText"/>
        <w:rPr>
          <w:sz w:val="26"/>
        </w:rPr>
      </w:pPr>
    </w:p>
    <w:p w14:paraId="6D046D2C" w14:textId="5BAB211C" w:rsidR="0011476F" w:rsidRDefault="00E654EB">
      <w:pPr>
        <w:pStyle w:val="BodyText"/>
        <w:spacing w:line="297" w:lineRule="auto"/>
        <w:ind w:left="312" w:right="7406"/>
        <w:rPr>
          <w:color w:val="458746"/>
        </w:rPr>
      </w:pPr>
      <w:r>
        <w:rPr>
          <w:color w:val="458746"/>
        </w:rPr>
        <w:t>Variable warehous</w:t>
      </w:r>
      <w:r w:rsidR="0011476F">
        <w:rPr>
          <w:color w:val="458746"/>
        </w:rPr>
        <w:t>e</w:t>
      </w:r>
      <w:r>
        <w:rPr>
          <w:color w:val="458746"/>
        </w:rPr>
        <w:t xml:space="preserve"> costs </w:t>
      </w:r>
    </w:p>
    <w:p w14:paraId="49914795" w14:textId="57337B0C" w:rsidR="00EE5493" w:rsidRDefault="00E654EB">
      <w:pPr>
        <w:pStyle w:val="BodyText"/>
        <w:spacing w:line="297" w:lineRule="auto"/>
        <w:ind w:left="312" w:right="7406"/>
      </w:pPr>
      <w:r>
        <w:rPr>
          <w:color w:val="458746"/>
        </w:rPr>
        <w:t>3 points</w:t>
      </w:r>
    </w:p>
    <w:p w14:paraId="49914796" w14:textId="2E365193" w:rsidR="00EE5493" w:rsidRDefault="00E654EB">
      <w:pPr>
        <w:pStyle w:val="BodyText"/>
        <w:spacing w:line="297" w:lineRule="auto"/>
        <w:ind w:left="312" w:right="943"/>
      </w:pPr>
      <w:r>
        <w:rPr>
          <w:color w:val="458746"/>
        </w:rPr>
        <w:t xml:space="preserve">These costs rise </w:t>
      </w:r>
      <w:r w:rsidR="0011476F">
        <w:rPr>
          <w:color w:val="458746"/>
        </w:rPr>
        <w:t>as</w:t>
      </w:r>
      <w:r>
        <w:rPr>
          <w:color w:val="458746"/>
        </w:rPr>
        <w:t xml:space="preserve"> the quantity and duration of warehousing</w:t>
      </w:r>
      <w:r w:rsidR="0011476F">
        <w:rPr>
          <w:color w:val="458746"/>
        </w:rPr>
        <w:t xml:space="preserve"> increases,</w:t>
      </w:r>
      <w:r>
        <w:rPr>
          <w:color w:val="458746"/>
        </w:rPr>
        <w:t xml:space="preserve"> usually proportionately to the stock level. For simplification purposes these costs are often estimated as a proportion of the </w:t>
      </w:r>
      <w:r w:rsidR="00C23546">
        <w:rPr>
          <w:color w:val="458746"/>
        </w:rPr>
        <w:t>warehoused</w:t>
      </w:r>
      <w:r>
        <w:rPr>
          <w:color w:val="458746"/>
        </w:rPr>
        <w:t xml:space="preserve"> value, although this is</w:t>
      </w:r>
      <w:r w:rsidR="00C23546">
        <w:rPr>
          <w:color w:val="458746"/>
        </w:rPr>
        <w:t xml:space="preserve"> not strictly</w:t>
      </w:r>
      <w:r>
        <w:rPr>
          <w:color w:val="458746"/>
        </w:rPr>
        <w:t xml:space="preserve"> accurate </w:t>
      </w:r>
      <w:r w:rsidR="00C23546">
        <w:rPr>
          <w:color w:val="458746"/>
        </w:rPr>
        <w:t xml:space="preserve">except </w:t>
      </w:r>
      <w:proofErr w:type="gramStart"/>
      <w:r w:rsidR="00C23546">
        <w:rPr>
          <w:color w:val="458746"/>
        </w:rPr>
        <w:t>in particular</w:t>
      </w:r>
      <w:r>
        <w:rPr>
          <w:color w:val="458746"/>
        </w:rPr>
        <w:t xml:space="preserve"> circumstances</w:t>
      </w:r>
      <w:proofErr w:type="gramEnd"/>
      <w:r>
        <w:rPr>
          <w:color w:val="458746"/>
        </w:rPr>
        <w:t>.</w:t>
      </w:r>
    </w:p>
    <w:p w14:paraId="49914797" w14:textId="77777777" w:rsidR="00EE5493" w:rsidRDefault="00E654EB">
      <w:pPr>
        <w:pStyle w:val="BodyText"/>
        <w:ind w:left="312"/>
      </w:pPr>
      <w:r>
        <w:rPr>
          <w:color w:val="458746"/>
        </w:rPr>
        <w:t>2 x 1 point</w:t>
      </w:r>
    </w:p>
    <w:p w14:paraId="49914798" w14:textId="77777777" w:rsidR="00EE5493" w:rsidRDefault="00E654EB">
      <w:pPr>
        <w:pStyle w:val="BodyText"/>
        <w:spacing w:before="58" w:line="297" w:lineRule="auto"/>
        <w:ind w:left="312" w:right="943"/>
      </w:pPr>
      <w:r>
        <w:rPr>
          <w:color w:val="458746"/>
        </w:rPr>
        <w:t>Examples of variable warehousing costs are return on tied capital, insurance premiums and costs associated with spoilage and wastage.</w:t>
      </w:r>
    </w:p>
    <w:p w14:paraId="49914799" w14:textId="77777777" w:rsidR="00EE5493" w:rsidRDefault="00EE5493">
      <w:pPr>
        <w:pStyle w:val="BodyText"/>
        <w:rPr>
          <w:sz w:val="20"/>
        </w:rPr>
      </w:pPr>
    </w:p>
    <w:p w14:paraId="4991479A" w14:textId="77777777" w:rsidR="00EE5493" w:rsidRDefault="00A716EF">
      <w:pPr>
        <w:pStyle w:val="BodyText"/>
        <w:spacing w:before="3"/>
        <w:rPr>
          <w:sz w:val="22"/>
        </w:rPr>
      </w:pPr>
      <w:r>
        <w:pict w14:anchorId="499150C5">
          <v:group id="docshapegroup3823" o:spid="_x0000_s2701" alt="" style="position:absolute;margin-left:42.4pt;margin-top:14pt;width:510.4pt;height:48.35pt;z-index:-15284736;mso-wrap-distance-left:0;mso-wrap-distance-right:0;mso-position-horizontal-relative:page" coordorigin="848,280" coordsize="10208,967">
            <v:shape id="docshape3824" o:spid="_x0000_s2702" type="#_x0000_t75" alt="" style="position:absolute;left:848;top:280;width:10208;height:967">
              <v:imagedata r:id="rId40" o:title=""/>
            </v:shape>
            <v:shape id="docshape3825" o:spid="_x0000_s2703" type="#_x0000_t202" alt="" style="position:absolute;left:848;top:280;width:10208;height:967;mso-wrap-style:square;v-text-anchor:top" filled="f" stroked="f">
              <v:textbox inset="0,0,0,0">
                <w:txbxContent>
                  <w:p w14:paraId="49915AFE" w14:textId="77777777" w:rsidR="00EE5493" w:rsidRDefault="00E654EB">
                    <w:pPr>
                      <w:spacing w:before="37"/>
                      <w:ind w:left="122"/>
                      <w:rPr>
                        <w:b/>
                        <w:sz w:val="27"/>
                      </w:rPr>
                    </w:pPr>
                    <w:r>
                      <w:rPr>
                        <w:b/>
                        <w:color w:val="333333"/>
                        <w:sz w:val="27"/>
                      </w:rPr>
                      <w:t xml:space="preserve">QUESTION </w:t>
                    </w:r>
                    <w:r>
                      <w:rPr>
                        <w:b/>
                        <w:color w:val="333333"/>
                        <w:sz w:val="41"/>
                      </w:rPr>
                      <w:t xml:space="preserve">279 </w:t>
                    </w:r>
                    <w:r>
                      <w:rPr>
                        <w:b/>
                        <w:color w:val="333333"/>
                        <w:sz w:val="27"/>
                      </w:rPr>
                      <w:t>OF 387</w:t>
                    </w:r>
                  </w:p>
                  <w:p w14:paraId="49915AFF" w14:textId="77777777" w:rsidR="00EE5493" w:rsidRDefault="00E654EB">
                    <w:pPr>
                      <w:spacing w:before="91"/>
                      <w:ind w:left="122"/>
                      <w:rPr>
                        <w:b/>
                        <w:sz w:val="13"/>
                      </w:rPr>
                    </w:pPr>
                    <w:r>
                      <w:rPr>
                        <w:b/>
                        <w:sz w:val="13"/>
                      </w:rPr>
                      <w:t>DLBLOISCM101_Offen_mittel_F1/</w:t>
                    </w:r>
                    <w:proofErr w:type="spellStart"/>
                    <w:r>
                      <w:rPr>
                        <w:b/>
                        <w:sz w:val="13"/>
                      </w:rPr>
                      <w:t>Lektion</w:t>
                    </w:r>
                    <w:proofErr w:type="spellEnd"/>
                    <w:r>
                      <w:rPr>
                        <w:b/>
                        <w:sz w:val="13"/>
                      </w:rPr>
                      <w:t xml:space="preserve"> 01</w:t>
                    </w:r>
                  </w:p>
                </w:txbxContent>
              </v:textbox>
            </v:shape>
            <w10:wrap type="topAndBottom" anchorx="page"/>
          </v:group>
        </w:pict>
      </w:r>
    </w:p>
    <w:p w14:paraId="4991479B" w14:textId="77777777" w:rsidR="00EE5493" w:rsidRDefault="00EE5493">
      <w:pPr>
        <w:pStyle w:val="BodyText"/>
        <w:rPr>
          <w:sz w:val="20"/>
        </w:rPr>
      </w:pPr>
    </w:p>
    <w:p w14:paraId="4991479C" w14:textId="77777777" w:rsidR="00EE5493" w:rsidRDefault="00A716EF">
      <w:pPr>
        <w:pStyle w:val="BodyText"/>
        <w:rPr>
          <w:sz w:val="11"/>
        </w:rPr>
      </w:pPr>
      <w:r>
        <w:pict w14:anchorId="499150C6">
          <v:group id="docshapegroup3826" o:spid="_x0000_s2698" alt="" style="position:absolute;margin-left:42.4pt;margin-top:7.55pt;width:510.4pt;height:60.6pt;z-index:-15284224;mso-wrap-distance-left:0;mso-wrap-distance-right:0;mso-position-horizontal-relative:page" coordorigin="848,151" coordsize="10208,1212">
            <v:shape id="docshape3827" o:spid="_x0000_s2699" type="#_x0000_t75" alt="" style="position:absolute;left:848;top:151;width:10208;height:1212">
              <v:imagedata r:id="rId75" o:title=""/>
            </v:shape>
            <v:shape id="docshape3828" o:spid="_x0000_s2700" type="#_x0000_t202" alt="" style="position:absolute;left:848;top:151;width:10208;height:1212;mso-wrap-style:square;v-text-anchor:top" filled="f" stroked="f">
              <v:textbox inset="0,0,0,0">
                <w:txbxContent>
                  <w:p w14:paraId="49915B00" w14:textId="77777777" w:rsidR="00EE5493" w:rsidRDefault="00E654EB">
                    <w:pPr>
                      <w:spacing w:before="101" w:line="259" w:lineRule="auto"/>
                      <w:ind w:left="204" w:right="1209"/>
                      <w:rPr>
                        <w:sz w:val="24"/>
                      </w:rPr>
                    </w:pPr>
                    <w:r>
                      <w:rPr>
                        <w:color w:val="333333"/>
                        <w:sz w:val="24"/>
                      </w:rPr>
                      <w:t>Explain why bills of materials are essential in industry and what purpose they serve.</w:t>
                    </w:r>
                  </w:p>
                </w:txbxContent>
              </v:textbox>
            </v:shape>
            <w10:wrap type="topAndBottom" anchorx="page"/>
          </v:group>
        </w:pict>
      </w:r>
    </w:p>
    <w:p w14:paraId="4991479D" w14:textId="77777777" w:rsidR="00EE5493" w:rsidRDefault="00EE5493">
      <w:pPr>
        <w:pStyle w:val="BodyText"/>
        <w:spacing w:before="4"/>
        <w:rPr>
          <w:sz w:val="28"/>
        </w:rPr>
      </w:pPr>
    </w:p>
    <w:p w14:paraId="4991479E" w14:textId="77777777" w:rsidR="00EE5493" w:rsidRDefault="00E654EB">
      <w:pPr>
        <w:pStyle w:val="BodyText"/>
        <w:spacing w:before="62" w:line="297" w:lineRule="auto"/>
        <w:ind w:left="312" w:right="943"/>
      </w:pPr>
      <w:r>
        <w:rPr>
          <w:color w:val="458746"/>
        </w:rPr>
        <w:t>Bills of materials are crucial for a smooth order handling process in industry. They are an important information carrier (2 points). They serve the following purposes (1 point per purpose): As a document for checking and implementing changes, as the basis for determining requirements, as an availability check, as assembly instructions, as distribution and check lists, and as a document for preliminary and final costings.</w:t>
      </w:r>
    </w:p>
    <w:p w14:paraId="4991479F" w14:textId="77777777" w:rsidR="00EE5493" w:rsidRDefault="00EE5493">
      <w:pPr>
        <w:spacing w:line="297" w:lineRule="auto"/>
        <w:sectPr w:rsidR="00EE5493">
          <w:pgSz w:w="11900" w:h="16840"/>
          <w:pgMar w:top="580" w:right="500" w:bottom="1020" w:left="740" w:header="0" w:footer="838" w:gutter="0"/>
          <w:cols w:space="720"/>
        </w:sectPr>
      </w:pPr>
    </w:p>
    <w:p w14:paraId="499147A0" w14:textId="77777777" w:rsidR="00EE5493" w:rsidRDefault="00A716EF">
      <w:pPr>
        <w:pStyle w:val="BodyText"/>
        <w:ind w:left="108"/>
        <w:rPr>
          <w:sz w:val="20"/>
        </w:rPr>
      </w:pPr>
      <w:r>
        <w:rPr>
          <w:sz w:val="20"/>
        </w:rPr>
      </w:r>
      <w:r>
        <w:rPr>
          <w:sz w:val="20"/>
        </w:rPr>
        <w:pict w14:anchorId="499150C7">
          <v:group id="docshapegroup3829" o:spid="_x0000_s2695" alt="" style="width:510.4pt;height:48.35pt;mso-position-horizontal-relative:char;mso-position-vertical-relative:line" coordsize="10208,967">
            <v:shape id="docshape3830" o:spid="_x0000_s2696" type="#_x0000_t75" alt="" style="position:absolute;width:10208;height:967">
              <v:imagedata r:id="rId13" o:title=""/>
            </v:shape>
            <v:shape id="docshape3831" o:spid="_x0000_s2697" type="#_x0000_t202" alt="" style="position:absolute;width:10208;height:967;mso-wrap-style:square;v-text-anchor:top" filled="f" stroked="f">
              <v:textbox inset="0,0,0,0">
                <w:txbxContent>
                  <w:p w14:paraId="49915B01" w14:textId="77777777" w:rsidR="00EE5493" w:rsidRDefault="00E654EB">
                    <w:pPr>
                      <w:spacing w:before="37"/>
                      <w:ind w:left="122"/>
                      <w:rPr>
                        <w:b/>
                        <w:sz w:val="27"/>
                      </w:rPr>
                    </w:pPr>
                    <w:r>
                      <w:rPr>
                        <w:b/>
                        <w:color w:val="333333"/>
                        <w:sz w:val="27"/>
                      </w:rPr>
                      <w:t xml:space="preserve">QUESTION </w:t>
                    </w:r>
                    <w:r>
                      <w:rPr>
                        <w:b/>
                        <w:color w:val="333333"/>
                        <w:sz w:val="41"/>
                      </w:rPr>
                      <w:t xml:space="preserve">280 </w:t>
                    </w:r>
                    <w:r>
                      <w:rPr>
                        <w:b/>
                        <w:color w:val="333333"/>
                        <w:sz w:val="27"/>
                      </w:rPr>
                      <w:t>OF 387</w:t>
                    </w:r>
                  </w:p>
                  <w:p w14:paraId="49915B02" w14:textId="77777777" w:rsidR="00EE5493" w:rsidRDefault="00E654EB">
                    <w:pPr>
                      <w:spacing w:before="91"/>
                      <w:ind w:left="122"/>
                      <w:rPr>
                        <w:b/>
                        <w:sz w:val="13"/>
                      </w:rPr>
                    </w:pPr>
                    <w:r>
                      <w:rPr>
                        <w:b/>
                        <w:sz w:val="13"/>
                      </w:rPr>
                      <w:t>DLBLOISCM101_Offen_schwer_F1/</w:t>
                    </w:r>
                    <w:proofErr w:type="spellStart"/>
                    <w:r>
                      <w:rPr>
                        <w:b/>
                        <w:sz w:val="13"/>
                      </w:rPr>
                      <w:t>Lektion</w:t>
                    </w:r>
                    <w:proofErr w:type="spellEnd"/>
                    <w:r>
                      <w:rPr>
                        <w:b/>
                        <w:sz w:val="13"/>
                      </w:rPr>
                      <w:t xml:space="preserve"> 01</w:t>
                    </w:r>
                  </w:p>
                </w:txbxContent>
              </v:textbox>
            </v:shape>
            <w10:anchorlock/>
          </v:group>
        </w:pict>
      </w:r>
    </w:p>
    <w:p w14:paraId="499147A1" w14:textId="77777777" w:rsidR="00EE5493" w:rsidRDefault="00A716EF">
      <w:pPr>
        <w:pStyle w:val="BodyText"/>
        <w:spacing w:before="8"/>
        <w:rPr>
          <w:sz w:val="29"/>
        </w:rPr>
      </w:pPr>
      <w:r>
        <w:pict w14:anchorId="499150C9">
          <v:group id="docshapegroup3832" o:spid="_x0000_s2692" alt="" style="position:absolute;margin-left:42.4pt;margin-top:18.3pt;width:510.4pt;height:60.6pt;z-index:-15283200;mso-wrap-distance-left:0;mso-wrap-distance-right:0;mso-position-horizontal-relative:page" coordorigin="848,366" coordsize="10208,1212">
            <v:shape id="docshape3833" o:spid="_x0000_s2693" type="#_x0000_t75" alt="" style="position:absolute;left:848;top:366;width:10208;height:1212">
              <v:imagedata r:id="rId79" o:title=""/>
            </v:shape>
            <v:shape id="docshape3834" o:spid="_x0000_s2694" type="#_x0000_t202" alt="" style="position:absolute;left:848;top:366;width:10208;height:1212;mso-wrap-style:square;v-text-anchor:top" filled="f" stroked="f">
              <v:textbox inset="0,0,0,0">
                <w:txbxContent>
                  <w:p w14:paraId="49915B03" w14:textId="6697B4C2" w:rsidR="00EE5493" w:rsidRDefault="00E654EB">
                    <w:pPr>
                      <w:spacing w:before="101" w:line="259" w:lineRule="auto"/>
                      <w:ind w:left="204"/>
                      <w:rPr>
                        <w:sz w:val="24"/>
                      </w:rPr>
                    </w:pPr>
                    <w:r>
                      <w:rPr>
                        <w:color w:val="333333"/>
                        <w:sz w:val="24"/>
                      </w:rPr>
                      <w:t>Name the assumptions when applying the conventional order quantity batch size formula.</w:t>
                    </w:r>
                  </w:p>
                </w:txbxContent>
              </v:textbox>
            </v:shape>
            <w10:wrap type="topAndBottom" anchorx="page"/>
          </v:group>
        </w:pict>
      </w:r>
    </w:p>
    <w:p w14:paraId="499147A2" w14:textId="77777777" w:rsidR="00EE5493" w:rsidRDefault="00EE5493">
      <w:pPr>
        <w:pStyle w:val="BodyText"/>
        <w:spacing w:before="4"/>
        <w:rPr>
          <w:sz w:val="28"/>
        </w:rPr>
      </w:pPr>
    </w:p>
    <w:p w14:paraId="499147A3" w14:textId="77777777" w:rsidR="00EE5493" w:rsidRDefault="00E654EB">
      <w:pPr>
        <w:pStyle w:val="BodyText"/>
        <w:spacing w:before="62" w:line="297" w:lineRule="auto"/>
        <w:ind w:left="312" w:right="3818"/>
      </w:pPr>
      <w:r>
        <w:rPr>
          <w:color w:val="458746"/>
        </w:rPr>
        <w:t>The following assumptions are relevant here (1 point per assumption) The consumption curve is linear.</w:t>
      </w:r>
    </w:p>
    <w:p w14:paraId="499147A4" w14:textId="77777777" w:rsidR="00EE5493" w:rsidRDefault="00E654EB">
      <w:pPr>
        <w:pStyle w:val="BodyText"/>
        <w:ind w:left="312"/>
      </w:pPr>
      <w:r>
        <w:rPr>
          <w:color w:val="458746"/>
        </w:rPr>
        <w:t>The warehousing cost rate is known.</w:t>
      </w:r>
    </w:p>
    <w:p w14:paraId="0BA101FF" w14:textId="77777777" w:rsidR="00910935" w:rsidRDefault="00E654EB">
      <w:pPr>
        <w:pStyle w:val="BodyText"/>
        <w:spacing w:before="58" w:line="297" w:lineRule="auto"/>
        <w:ind w:left="312" w:right="3486"/>
        <w:rPr>
          <w:color w:val="458746"/>
        </w:rPr>
      </w:pPr>
      <w:r>
        <w:rPr>
          <w:color w:val="458746"/>
        </w:rPr>
        <w:t xml:space="preserve">The warehousing cost rate remains constant over the period. </w:t>
      </w:r>
    </w:p>
    <w:p w14:paraId="4BCE9A0C" w14:textId="77777777" w:rsidR="00910935" w:rsidRDefault="00E654EB">
      <w:pPr>
        <w:pStyle w:val="BodyText"/>
        <w:spacing w:before="58" w:line="297" w:lineRule="auto"/>
        <w:ind w:left="312" w:right="3486"/>
        <w:rPr>
          <w:color w:val="458746"/>
        </w:rPr>
      </w:pPr>
      <w:r>
        <w:rPr>
          <w:color w:val="458746"/>
        </w:rPr>
        <w:t xml:space="preserve">The principal cost types are the ordering and warehousing costs. </w:t>
      </w:r>
    </w:p>
    <w:p w14:paraId="499147A5" w14:textId="3AD656D9" w:rsidR="00EE5493" w:rsidRDefault="00E654EB">
      <w:pPr>
        <w:pStyle w:val="BodyText"/>
        <w:spacing w:before="58" w:line="297" w:lineRule="auto"/>
        <w:ind w:left="312" w:right="3486"/>
      </w:pPr>
      <w:r>
        <w:rPr>
          <w:color w:val="458746"/>
        </w:rPr>
        <w:t>The annual demand is known and constant.</w:t>
      </w:r>
    </w:p>
    <w:p w14:paraId="116C11C0" w14:textId="77777777" w:rsidR="00910935" w:rsidRDefault="00E654EB">
      <w:pPr>
        <w:pStyle w:val="BodyText"/>
        <w:spacing w:line="297" w:lineRule="auto"/>
        <w:ind w:left="312" w:right="2879"/>
        <w:rPr>
          <w:color w:val="458746"/>
        </w:rPr>
      </w:pPr>
      <w:r>
        <w:rPr>
          <w:color w:val="458746"/>
        </w:rPr>
        <w:t xml:space="preserve">The marginal costs for ordering an additional unit are constant. </w:t>
      </w:r>
    </w:p>
    <w:p w14:paraId="499147A6" w14:textId="4FF8A8AF" w:rsidR="00EE5493" w:rsidRDefault="00E654EB">
      <w:pPr>
        <w:pStyle w:val="BodyText"/>
        <w:spacing w:line="297" w:lineRule="auto"/>
        <w:ind w:left="312" w:right="2879"/>
      </w:pPr>
      <w:r>
        <w:rPr>
          <w:color w:val="458746"/>
        </w:rPr>
        <w:t>Orders of individual items are not dependent on one another.</w:t>
      </w:r>
    </w:p>
    <w:p w14:paraId="499147A7" w14:textId="6F98C1C6" w:rsidR="00EE5493" w:rsidRDefault="00E654EB">
      <w:pPr>
        <w:pStyle w:val="BodyText"/>
        <w:ind w:left="312"/>
      </w:pPr>
      <w:r>
        <w:rPr>
          <w:color w:val="458746"/>
        </w:rPr>
        <w:t xml:space="preserve">The </w:t>
      </w:r>
      <w:r w:rsidR="009E13D1">
        <w:rPr>
          <w:color w:val="458746"/>
        </w:rPr>
        <w:t>replenishment lead</w:t>
      </w:r>
      <w:r>
        <w:rPr>
          <w:color w:val="458746"/>
        </w:rPr>
        <w:t xml:space="preserve"> time is known and constant.</w:t>
      </w:r>
    </w:p>
    <w:p w14:paraId="30D50E23" w14:textId="77777777" w:rsidR="009E13D1" w:rsidRDefault="00E654EB">
      <w:pPr>
        <w:pStyle w:val="BodyText"/>
        <w:spacing w:before="58" w:line="297" w:lineRule="auto"/>
        <w:ind w:left="312" w:right="2489"/>
        <w:rPr>
          <w:color w:val="458746"/>
        </w:rPr>
      </w:pPr>
      <w:r>
        <w:rPr>
          <w:color w:val="458746"/>
        </w:rPr>
        <w:t xml:space="preserve">Adequate capital and storage space are available for procurement. </w:t>
      </w:r>
    </w:p>
    <w:p w14:paraId="499147A8" w14:textId="524EB726" w:rsidR="00EE5493" w:rsidRDefault="00E654EB">
      <w:pPr>
        <w:pStyle w:val="BodyText"/>
        <w:spacing w:before="58" w:line="297" w:lineRule="auto"/>
        <w:ind w:left="312" w:right="2489"/>
      </w:pPr>
      <w:r>
        <w:rPr>
          <w:color w:val="458746"/>
        </w:rPr>
        <w:t>The order costs are known and remain constant over the monitored period.</w:t>
      </w:r>
    </w:p>
    <w:p w14:paraId="499147A9" w14:textId="77777777" w:rsidR="00EE5493" w:rsidRDefault="00EE5493">
      <w:pPr>
        <w:pStyle w:val="BodyText"/>
        <w:rPr>
          <w:sz w:val="20"/>
        </w:rPr>
      </w:pPr>
    </w:p>
    <w:p w14:paraId="499147AA" w14:textId="77777777" w:rsidR="00EE5493" w:rsidRDefault="00A716EF">
      <w:pPr>
        <w:pStyle w:val="BodyText"/>
        <w:spacing w:before="3"/>
        <w:rPr>
          <w:sz w:val="22"/>
        </w:rPr>
      </w:pPr>
      <w:r>
        <w:pict w14:anchorId="499150CA">
          <v:group id="docshapegroup3835" o:spid="_x0000_s2689" alt="" style="position:absolute;margin-left:42.4pt;margin-top:14pt;width:510.4pt;height:48.35pt;z-index:-15282688;mso-wrap-distance-left:0;mso-wrap-distance-right:0;mso-position-horizontal-relative:page" coordorigin="848,280" coordsize="10208,967">
            <v:shape id="docshape3836" o:spid="_x0000_s2690" type="#_x0000_t75" alt="" style="position:absolute;left:848;top:280;width:10208;height:967">
              <v:imagedata r:id="rId31" o:title=""/>
            </v:shape>
            <v:shape id="docshape3837" o:spid="_x0000_s2691" type="#_x0000_t202" alt="" style="position:absolute;left:848;top:280;width:10208;height:967;mso-wrap-style:square;v-text-anchor:top" filled="f" stroked="f">
              <v:textbox inset="0,0,0,0">
                <w:txbxContent>
                  <w:p w14:paraId="49915B04" w14:textId="77777777" w:rsidR="00EE5493" w:rsidRDefault="00E654EB">
                    <w:pPr>
                      <w:spacing w:before="37"/>
                      <w:ind w:left="122"/>
                      <w:rPr>
                        <w:b/>
                        <w:sz w:val="27"/>
                      </w:rPr>
                    </w:pPr>
                    <w:r>
                      <w:rPr>
                        <w:b/>
                        <w:color w:val="333333"/>
                        <w:sz w:val="27"/>
                      </w:rPr>
                      <w:t xml:space="preserve">QUESTION </w:t>
                    </w:r>
                    <w:r>
                      <w:rPr>
                        <w:b/>
                        <w:color w:val="333333"/>
                        <w:sz w:val="41"/>
                      </w:rPr>
                      <w:t xml:space="preserve">281 </w:t>
                    </w:r>
                    <w:r>
                      <w:rPr>
                        <w:b/>
                        <w:color w:val="333333"/>
                        <w:sz w:val="27"/>
                      </w:rPr>
                      <w:t>OF 387</w:t>
                    </w:r>
                  </w:p>
                  <w:p w14:paraId="49915B05" w14:textId="77777777" w:rsidR="00EE5493" w:rsidRDefault="00E654EB">
                    <w:pPr>
                      <w:spacing w:before="91"/>
                      <w:ind w:left="122"/>
                      <w:rPr>
                        <w:b/>
                        <w:sz w:val="13"/>
                      </w:rPr>
                    </w:pPr>
                    <w:r>
                      <w:rPr>
                        <w:b/>
                        <w:sz w:val="13"/>
                      </w:rPr>
                      <w:t>DLBLOISCM101_Offen_mittel_F1/</w:t>
                    </w:r>
                    <w:proofErr w:type="spellStart"/>
                    <w:r>
                      <w:rPr>
                        <w:b/>
                        <w:sz w:val="13"/>
                      </w:rPr>
                      <w:t>Lektion</w:t>
                    </w:r>
                    <w:proofErr w:type="spellEnd"/>
                    <w:r>
                      <w:rPr>
                        <w:b/>
                        <w:sz w:val="13"/>
                      </w:rPr>
                      <w:t xml:space="preserve"> 01</w:t>
                    </w:r>
                  </w:p>
                </w:txbxContent>
              </v:textbox>
            </v:shape>
            <w10:wrap type="topAndBottom" anchorx="page"/>
          </v:group>
        </w:pict>
      </w:r>
    </w:p>
    <w:p w14:paraId="499147AB" w14:textId="77777777" w:rsidR="00EE5493" w:rsidRDefault="00EE5493">
      <w:pPr>
        <w:pStyle w:val="BodyText"/>
        <w:rPr>
          <w:sz w:val="20"/>
        </w:rPr>
      </w:pPr>
    </w:p>
    <w:p w14:paraId="499147AC" w14:textId="77777777" w:rsidR="00EE5493" w:rsidRDefault="00A716EF">
      <w:pPr>
        <w:pStyle w:val="BodyText"/>
        <w:rPr>
          <w:sz w:val="11"/>
        </w:rPr>
      </w:pPr>
      <w:r>
        <w:pict w14:anchorId="499150CB">
          <v:group id="docshapegroup3838" o:spid="_x0000_s2686" alt="" style="position:absolute;margin-left:42.4pt;margin-top:7.55pt;width:510.4pt;height:90.55pt;z-index:-15282176;mso-wrap-distance-left:0;mso-wrap-distance-right:0;mso-position-horizontal-relative:page" coordorigin="848,151" coordsize="10208,1811">
            <v:shape id="docshape3839" o:spid="_x0000_s2687" type="#_x0000_t75" alt="" style="position:absolute;left:848;top:151;width:10208;height:1811">
              <v:imagedata r:id="rId98" o:title=""/>
            </v:shape>
            <v:shape id="docshape3840" o:spid="_x0000_s2688" type="#_x0000_t202" alt="" style="position:absolute;left:848;top:151;width:10208;height:1811;mso-wrap-style:square;v-text-anchor:top" filled="f" stroked="f">
              <v:textbox inset="0,0,0,0">
                <w:txbxContent>
                  <w:p w14:paraId="49915B06" w14:textId="3DFC8EBF" w:rsidR="00EE5493" w:rsidRDefault="00E654EB">
                    <w:pPr>
                      <w:spacing w:before="101" w:line="259" w:lineRule="auto"/>
                      <w:ind w:left="204" w:right="506"/>
                      <w:rPr>
                        <w:sz w:val="24"/>
                      </w:rPr>
                    </w:pPr>
                    <w:r>
                      <w:rPr>
                        <w:color w:val="333333"/>
                        <w:sz w:val="24"/>
                      </w:rPr>
                      <w:t>As a manufacturer of electronic products, you have noticed more of your business clients switching to your competitors. Define and briefly describe</w:t>
                    </w:r>
                    <w:r w:rsidR="0078042F">
                      <w:rPr>
                        <w:color w:val="333333"/>
                        <w:sz w:val="24"/>
                      </w:rPr>
                      <w:t xml:space="preserve"> under</w:t>
                    </w:r>
                    <w:r>
                      <w:rPr>
                        <w:color w:val="333333"/>
                        <w:sz w:val="24"/>
                      </w:rPr>
                      <w:t xml:space="preserve"> which cost type</w:t>
                    </w:r>
                    <w:r w:rsidR="005569E1">
                      <w:rPr>
                        <w:color w:val="333333"/>
                        <w:sz w:val="24"/>
                      </w:rPr>
                      <w:t xml:space="preserve"> thi</w:t>
                    </w:r>
                    <w:r w:rsidR="0078042F">
                      <w:rPr>
                        <w:color w:val="333333"/>
                        <w:sz w:val="24"/>
                      </w:rPr>
                      <w:t>s</w:t>
                    </w:r>
                    <w:r>
                      <w:rPr>
                        <w:color w:val="333333"/>
                        <w:sz w:val="24"/>
                      </w:rPr>
                      <w:t xml:space="preserve"> is incorporated into your warehousing costs. What </w:t>
                    </w:r>
                    <w:r w:rsidR="0078042F">
                      <w:rPr>
                        <w:color w:val="333333"/>
                        <w:sz w:val="24"/>
                      </w:rPr>
                      <w:t xml:space="preserve">are the </w:t>
                    </w:r>
                    <w:r>
                      <w:rPr>
                        <w:color w:val="333333"/>
                        <w:sz w:val="24"/>
                      </w:rPr>
                      <w:t xml:space="preserve">other features </w:t>
                    </w:r>
                    <w:r w:rsidR="0078042F">
                      <w:rPr>
                        <w:color w:val="333333"/>
                        <w:sz w:val="24"/>
                      </w:rPr>
                      <w:t>of</w:t>
                    </w:r>
                    <w:r>
                      <w:rPr>
                        <w:color w:val="333333"/>
                        <w:sz w:val="24"/>
                      </w:rPr>
                      <w:t xml:space="preserve"> this cost type?</w:t>
                    </w:r>
                  </w:p>
                </w:txbxContent>
              </v:textbox>
            </v:shape>
            <w10:wrap type="topAndBottom" anchorx="page"/>
          </v:group>
        </w:pict>
      </w:r>
    </w:p>
    <w:p w14:paraId="499147AD" w14:textId="77777777" w:rsidR="00EE5493" w:rsidRDefault="00EE5493">
      <w:pPr>
        <w:pStyle w:val="BodyText"/>
        <w:spacing w:before="4"/>
        <w:rPr>
          <w:sz w:val="28"/>
        </w:rPr>
      </w:pPr>
    </w:p>
    <w:p w14:paraId="499147AE" w14:textId="77777777" w:rsidR="00EE5493" w:rsidRDefault="00E654EB">
      <w:pPr>
        <w:pStyle w:val="BodyText"/>
        <w:spacing w:before="62" w:line="297" w:lineRule="auto"/>
        <w:ind w:left="312" w:right="943"/>
      </w:pPr>
      <w:r>
        <w:rPr>
          <w:color w:val="458746"/>
        </w:rPr>
        <w:t>Out-of-stock quantities are demand volumes which cannot be satisfied from existing warehouse stock. For example, out-of-stock costs may arise when demand losses occur. (2 points)</w:t>
      </w:r>
    </w:p>
    <w:p w14:paraId="499147AF" w14:textId="77777777" w:rsidR="00EE5493" w:rsidRDefault="00E654EB">
      <w:pPr>
        <w:pStyle w:val="BodyText"/>
        <w:ind w:left="312"/>
      </w:pPr>
      <w:r>
        <w:rPr>
          <w:color w:val="458746"/>
        </w:rPr>
        <w:t>Such cases are known as lost sales. (1 point)</w:t>
      </w:r>
    </w:p>
    <w:p w14:paraId="499147B0" w14:textId="77777777" w:rsidR="00EE5493" w:rsidRDefault="00E654EB">
      <w:pPr>
        <w:pStyle w:val="BodyText"/>
        <w:spacing w:before="58" w:line="297" w:lineRule="auto"/>
        <w:ind w:left="312" w:right="943"/>
      </w:pPr>
      <w:r>
        <w:rPr>
          <w:color w:val="458746"/>
        </w:rPr>
        <w:t>As well as direct out-of-stock costs, indirect costs are also incurred and reflected in a loss of customers (loss of goodwill). (3 points)</w:t>
      </w:r>
    </w:p>
    <w:p w14:paraId="499147B1" w14:textId="69A27C31" w:rsidR="00EE5493" w:rsidRDefault="00E654EB">
      <w:pPr>
        <w:pStyle w:val="BodyText"/>
        <w:spacing w:line="297" w:lineRule="auto"/>
        <w:ind w:left="312" w:right="943"/>
      </w:pPr>
      <w:r>
        <w:rPr>
          <w:color w:val="458746"/>
        </w:rPr>
        <w:t xml:space="preserve">If the missing quantity </w:t>
      </w:r>
      <w:r w:rsidR="00EC42ED">
        <w:rPr>
          <w:color w:val="458746"/>
        </w:rPr>
        <w:t xml:space="preserve">can be delivered </w:t>
      </w:r>
      <w:proofErr w:type="gramStart"/>
      <w:r>
        <w:rPr>
          <w:color w:val="458746"/>
        </w:rPr>
        <w:t>at a later date</w:t>
      </w:r>
      <w:proofErr w:type="gramEnd"/>
      <w:r>
        <w:rPr>
          <w:color w:val="458746"/>
        </w:rPr>
        <w:t>, this is known as a back order. However, this incurs higher costs than an on-time delivery. (2 points)</w:t>
      </w:r>
    </w:p>
    <w:p w14:paraId="499147B2" w14:textId="77777777" w:rsidR="00EE5493" w:rsidRDefault="00EE5493">
      <w:pPr>
        <w:spacing w:line="297" w:lineRule="auto"/>
        <w:sectPr w:rsidR="00EE5493">
          <w:pgSz w:w="11900" w:h="16840"/>
          <w:pgMar w:top="580" w:right="500" w:bottom="1020" w:left="740" w:header="0" w:footer="838" w:gutter="0"/>
          <w:cols w:space="720"/>
        </w:sectPr>
      </w:pPr>
    </w:p>
    <w:p w14:paraId="499147B3" w14:textId="77777777" w:rsidR="00EE5493" w:rsidRDefault="00A716EF">
      <w:pPr>
        <w:pStyle w:val="BodyText"/>
        <w:ind w:left="108"/>
        <w:rPr>
          <w:sz w:val="20"/>
        </w:rPr>
      </w:pPr>
      <w:r>
        <w:rPr>
          <w:sz w:val="20"/>
        </w:rPr>
      </w:r>
      <w:r>
        <w:rPr>
          <w:sz w:val="20"/>
        </w:rPr>
        <w:pict w14:anchorId="499150CC">
          <v:group id="docshapegroup3841" o:spid="_x0000_s2683" alt="" style="width:510.4pt;height:48.35pt;mso-position-horizontal-relative:char;mso-position-vertical-relative:line" coordsize="10208,967">
            <v:shape id="docshape3842" o:spid="_x0000_s2684" type="#_x0000_t75" alt="" style="position:absolute;width:10208;height:967">
              <v:imagedata r:id="rId13" o:title=""/>
            </v:shape>
            <v:shape id="docshape3843" o:spid="_x0000_s2685" type="#_x0000_t202" alt="" style="position:absolute;width:10208;height:967;mso-wrap-style:square;v-text-anchor:top" filled="f" stroked="f">
              <v:textbox inset="0,0,0,0">
                <w:txbxContent>
                  <w:p w14:paraId="49915B07" w14:textId="77777777" w:rsidR="00EE5493" w:rsidRDefault="00E654EB">
                    <w:pPr>
                      <w:spacing w:before="37"/>
                      <w:ind w:left="122"/>
                      <w:rPr>
                        <w:b/>
                        <w:sz w:val="27"/>
                      </w:rPr>
                    </w:pPr>
                    <w:r>
                      <w:rPr>
                        <w:b/>
                        <w:color w:val="333333"/>
                        <w:sz w:val="27"/>
                      </w:rPr>
                      <w:t xml:space="preserve">QUESTION </w:t>
                    </w:r>
                    <w:r>
                      <w:rPr>
                        <w:b/>
                        <w:color w:val="333333"/>
                        <w:sz w:val="41"/>
                      </w:rPr>
                      <w:t xml:space="preserve">282 </w:t>
                    </w:r>
                    <w:r>
                      <w:rPr>
                        <w:b/>
                        <w:color w:val="333333"/>
                        <w:sz w:val="27"/>
                      </w:rPr>
                      <w:t>OF 387</w:t>
                    </w:r>
                  </w:p>
                  <w:p w14:paraId="49915B08" w14:textId="77777777" w:rsidR="00EE5493" w:rsidRDefault="00E654EB">
                    <w:pPr>
                      <w:spacing w:before="91"/>
                      <w:ind w:left="122"/>
                      <w:rPr>
                        <w:b/>
                        <w:sz w:val="13"/>
                      </w:rPr>
                    </w:pPr>
                    <w:r>
                      <w:rPr>
                        <w:b/>
                        <w:sz w:val="13"/>
                      </w:rPr>
                      <w:t>DLBLOISCM101_Offen_mittel_F1/</w:t>
                    </w:r>
                    <w:proofErr w:type="spellStart"/>
                    <w:r>
                      <w:rPr>
                        <w:b/>
                        <w:sz w:val="13"/>
                      </w:rPr>
                      <w:t>Lektion</w:t>
                    </w:r>
                    <w:proofErr w:type="spellEnd"/>
                    <w:r>
                      <w:rPr>
                        <w:b/>
                        <w:sz w:val="13"/>
                      </w:rPr>
                      <w:t xml:space="preserve"> 01</w:t>
                    </w:r>
                  </w:p>
                </w:txbxContent>
              </v:textbox>
            </v:shape>
            <w10:anchorlock/>
          </v:group>
        </w:pict>
      </w:r>
    </w:p>
    <w:p w14:paraId="499147B4" w14:textId="77777777" w:rsidR="00EE5493" w:rsidRDefault="00A716EF">
      <w:pPr>
        <w:pStyle w:val="BodyText"/>
        <w:spacing w:before="8"/>
        <w:rPr>
          <w:sz w:val="29"/>
        </w:rPr>
      </w:pPr>
      <w:r>
        <w:pict w14:anchorId="499150CE">
          <v:group id="docshapegroup3844" o:spid="_x0000_s2680" alt="" style="position:absolute;margin-left:42.4pt;margin-top:18.3pt;width:510.4pt;height:60.6pt;z-index:-15281152;mso-wrap-distance-left:0;mso-wrap-distance-right:0;mso-position-horizontal-relative:page" coordorigin="848,366" coordsize="10208,1212">
            <v:shape id="docshape3845" o:spid="_x0000_s2681" type="#_x0000_t75" alt="" style="position:absolute;left:848;top:366;width:10208;height:1212">
              <v:imagedata r:id="rId79" o:title=""/>
            </v:shape>
            <v:shape id="docshape3846" o:spid="_x0000_s2682" type="#_x0000_t202" alt="" style="position:absolute;left:848;top:366;width:10208;height:1212;mso-wrap-style:square;v-text-anchor:top" filled="f" stroked="f">
              <v:textbox inset="0,0,0,0">
                <w:txbxContent>
                  <w:p w14:paraId="49915B09" w14:textId="28D19BBE" w:rsidR="00EE5493" w:rsidRDefault="00E654EB">
                    <w:pPr>
                      <w:spacing w:before="101" w:line="259" w:lineRule="auto"/>
                      <w:ind w:left="204" w:right="506"/>
                      <w:rPr>
                        <w:sz w:val="24"/>
                      </w:rPr>
                    </w:pPr>
                    <w:r>
                      <w:rPr>
                        <w:color w:val="333333"/>
                        <w:sz w:val="24"/>
                      </w:rPr>
                      <w:t>Describe the first three steps in the capacity scheduling</w:t>
                    </w:r>
                    <w:r w:rsidR="00703968">
                      <w:rPr>
                        <w:color w:val="333333"/>
                        <w:sz w:val="24"/>
                      </w:rPr>
                      <w:t xml:space="preserve"> procedure</w:t>
                    </w:r>
                    <w:r>
                      <w:rPr>
                        <w:color w:val="333333"/>
                        <w:sz w:val="24"/>
                      </w:rPr>
                      <w:t xml:space="preserve"> using an example.</w:t>
                    </w:r>
                  </w:p>
                </w:txbxContent>
              </v:textbox>
            </v:shape>
            <w10:wrap type="topAndBottom" anchorx="page"/>
          </v:group>
        </w:pict>
      </w:r>
    </w:p>
    <w:p w14:paraId="499147B5" w14:textId="77777777" w:rsidR="00EE5493" w:rsidRDefault="00EE5493">
      <w:pPr>
        <w:pStyle w:val="BodyText"/>
        <w:spacing w:before="4"/>
        <w:rPr>
          <w:sz w:val="28"/>
        </w:rPr>
      </w:pPr>
    </w:p>
    <w:p w14:paraId="499147B6" w14:textId="5CC76F7B" w:rsidR="00EE5493" w:rsidRDefault="00E654EB">
      <w:pPr>
        <w:pStyle w:val="BodyText"/>
        <w:spacing w:before="62"/>
        <w:ind w:left="312"/>
      </w:pPr>
      <w:r>
        <w:rPr>
          <w:color w:val="458746"/>
        </w:rPr>
        <w:t>1 point +1 point for the example</w:t>
      </w:r>
    </w:p>
    <w:p w14:paraId="499147B7" w14:textId="015E9AD2" w:rsidR="00EE5493" w:rsidRDefault="00E654EB">
      <w:pPr>
        <w:pStyle w:val="ListParagraph"/>
        <w:numPr>
          <w:ilvl w:val="0"/>
          <w:numId w:val="23"/>
        </w:numPr>
        <w:tabs>
          <w:tab w:val="left" w:pos="857"/>
        </w:tabs>
        <w:spacing w:before="44" w:line="271" w:lineRule="auto"/>
        <w:ind w:right="1337"/>
        <w:rPr>
          <w:sz w:val="21"/>
        </w:rPr>
      </w:pPr>
      <w:r>
        <w:rPr>
          <w:color w:val="458746"/>
          <w:sz w:val="21"/>
        </w:rPr>
        <w:t>Determin</w:t>
      </w:r>
      <w:r w:rsidR="00803195">
        <w:rPr>
          <w:color w:val="458746"/>
          <w:sz w:val="21"/>
        </w:rPr>
        <w:t>e the</w:t>
      </w:r>
      <w:r>
        <w:rPr>
          <w:color w:val="458746"/>
          <w:sz w:val="21"/>
        </w:rPr>
        <w:t xml:space="preserve"> order priorities. (e.g.: </w:t>
      </w:r>
      <w:r w:rsidR="00803195">
        <w:rPr>
          <w:color w:val="458746"/>
          <w:sz w:val="21"/>
        </w:rPr>
        <w:t xml:space="preserve">ascertain </w:t>
      </w:r>
      <w:r>
        <w:rPr>
          <w:color w:val="458746"/>
          <w:sz w:val="21"/>
        </w:rPr>
        <w:t>which orders have which priority</w:t>
      </w:r>
      <w:r w:rsidR="00803195">
        <w:rPr>
          <w:color w:val="458746"/>
          <w:sz w:val="21"/>
        </w:rPr>
        <w:t>.</w:t>
      </w:r>
      <w:r>
        <w:rPr>
          <w:color w:val="458746"/>
          <w:sz w:val="21"/>
        </w:rPr>
        <w:t xml:space="preserve"> Medium priority: </w:t>
      </w:r>
      <w:r w:rsidR="00112FC5">
        <w:rPr>
          <w:color w:val="458746"/>
          <w:sz w:val="21"/>
        </w:rPr>
        <w:t>table</w:t>
      </w:r>
      <w:r>
        <w:rPr>
          <w:color w:val="458746"/>
          <w:sz w:val="21"/>
        </w:rPr>
        <w:t xml:space="preserve"> lamp. Low priority: standard lamp. High priority: </w:t>
      </w:r>
      <w:r w:rsidR="00112FC5">
        <w:rPr>
          <w:color w:val="458746"/>
          <w:sz w:val="21"/>
        </w:rPr>
        <w:t>p</w:t>
      </w:r>
      <w:r>
        <w:rPr>
          <w:color w:val="458746"/>
          <w:sz w:val="21"/>
        </w:rPr>
        <w:t>endant lamp).</w:t>
      </w:r>
    </w:p>
    <w:p w14:paraId="499147B8" w14:textId="0F5918FE" w:rsidR="00EE5493" w:rsidRDefault="00E654EB">
      <w:pPr>
        <w:pStyle w:val="BodyText"/>
        <w:spacing w:line="239" w:lineRule="exact"/>
        <w:ind w:left="856"/>
      </w:pPr>
      <w:r>
        <w:rPr>
          <w:color w:val="458746"/>
        </w:rPr>
        <w:t xml:space="preserve">2.5 points + 0.5 </w:t>
      </w:r>
      <w:r w:rsidR="00803195">
        <w:rPr>
          <w:color w:val="458746"/>
        </w:rPr>
        <w:t xml:space="preserve">for the </w:t>
      </w:r>
      <w:r>
        <w:rPr>
          <w:color w:val="458746"/>
        </w:rPr>
        <w:t>example</w:t>
      </w:r>
    </w:p>
    <w:p w14:paraId="499147B9" w14:textId="5D1E9D59" w:rsidR="00EE5493" w:rsidRDefault="00112FC5">
      <w:pPr>
        <w:pStyle w:val="ListParagraph"/>
        <w:numPr>
          <w:ilvl w:val="0"/>
          <w:numId w:val="23"/>
        </w:numPr>
        <w:tabs>
          <w:tab w:val="left" w:pos="857"/>
        </w:tabs>
        <w:spacing w:before="31" w:line="271" w:lineRule="auto"/>
        <w:ind w:right="939"/>
        <w:rPr>
          <w:sz w:val="21"/>
        </w:rPr>
      </w:pPr>
      <w:r>
        <w:rPr>
          <w:color w:val="458746"/>
          <w:sz w:val="21"/>
        </w:rPr>
        <w:t>Starting with the highest-priority</w:t>
      </w:r>
      <w:r w:rsidR="00E654EB">
        <w:rPr>
          <w:color w:val="458746"/>
          <w:sz w:val="21"/>
        </w:rPr>
        <w:t xml:space="preserve"> order, </w:t>
      </w:r>
      <w:r w:rsidR="00803195">
        <w:rPr>
          <w:color w:val="458746"/>
          <w:sz w:val="21"/>
        </w:rPr>
        <w:t xml:space="preserve">schedule </w:t>
      </w:r>
      <w:r w:rsidR="00E654EB">
        <w:rPr>
          <w:color w:val="458746"/>
          <w:sz w:val="21"/>
        </w:rPr>
        <w:t xml:space="preserve">each workstation group based on the start date </w:t>
      </w:r>
      <w:r w:rsidR="00803195">
        <w:rPr>
          <w:color w:val="458746"/>
          <w:sz w:val="21"/>
        </w:rPr>
        <w:t>for</w:t>
      </w:r>
      <w:r w:rsidR="00E654EB">
        <w:rPr>
          <w:color w:val="458746"/>
          <w:sz w:val="21"/>
        </w:rPr>
        <w:t xml:space="preserve"> work operations (</w:t>
      </w:r>
      <w:proofErr w:type="gramStart"/>
      <w:r w:rsidR="00E654EB">
        <w:rPr>
          <w:color w:val="458746"/>
          <w:sz w:val="21"/>
        </w:rPr>
        <w:t>e.g.</w:t>
      </w:r>
      <w:proofErr w:type="gramEnd"/>
      <w:r w:rsidR="00E654EB">
        <w:rPr>
          <w:color w:val="458746"/>
          <w:sz w:val="21"/>
        </w:rPr>
        <w:t xml:space="preserve"> earliest start date) as determined </w:t>
      </w:r>
      <w:r w:rsidR="00521C94">
        <w:rPr>
          <w:color w:val="458746"/>
          <w:sz w:val="21"/>
        </w:rPr>
        <w:t>by</w:t>
      </w:r>
      <w:r w:rsidR="00E654EB">
        <w:rPr>
          <w:color w:val="458746"/>
          <w:sz w:val="21"/>
        </w:rPr>
        <w:t xml:space="preserve"> throughput scheduling. Scheduling continues until all orders have been planned. (e.g.: Sort into high priority: pendant lamp, start in 1 week, 1.5 weeks production; medium priority - </w:t>
      </w:r>
      <w:r>
        <w:rPr>
          <w:color w:val="458746"/>
          <w:sz w:val="21"/>
        </w:rPr>
        <w:t>table</w:t>
      </w:r>
      <w:r w:rsidR="00E654EB">
        <w:rPr>
          <w:color w:val="458746"/>
          <w:sz w:val="21"/>
        </w:rPr>
        <w:t xml:space="preserve"> lamp, start in 2 weeks, 1.5 weeks production; low priority - standard lamp, start in 4 weeks, 1 week production)</w:t>
      </w:r>
    </w:p>
    <w:p w14:paraId="499147BA" w14:textId="60846B10" w:rsidR="00EE5493" w:rsidRDefault="00E654EB">
      <w:pPr>
        <w:pStyle w:val="BodyText"/>
        <w:spacing w:line="237" w:lineRule="exact"/>
        <w:ind w:left="856"/>
      </w:pPr>
      <w:r>
        <w:rPr>
          <w:color w:val="458746"/>
        </w:rPr>
        <w:t xml:space="preserve">2.5 points + 0.5 </w:t>
      </w:r>
      <w:r w:rsidR="00521C94">
        <w:rPr>
          <w:color w:val="458746"/>
        </w:rPr>
        <w:t xml:space="preserve">for the </w:t>
      </w:r>
      <w:r>
        <w:rPr>
          <w:color w:val="458746"/>
        </w:rPr>
        <w:t>example</w:t>
      </w:r>
    </w:p>
    <w:p w14:paraId="499147BB" w14:textId="7331BD07" w:rsidR="00EE5493" w:rsidRDefault="00E654EB">
      <w:pPr>
        <w:pStyle w:val="ListParagraph"/>
        <w:numPr>
          <w:ilvl w:val="0"/>
          <w:numId w:val="23"/>
        </w:numPr>
        <w:tabs>
          <w:tab w:val="left" w:pos="857"/>
        </w:tabs>
        <w:spacing w:before="31" w:line="271" w:lineRule="auto"/>
        <w:ind w:right="1396"/>
        <w:rPr>
          <w:sz w:val="21"/>
        </w:rPr>
      </w:pPr>
      <w:r>
        <w:rPr>
          <w:color w:val="458746"/>
          <w:sz w:val="21"/>
        </w:rPr>
        <w:t>In case of over</w:t>
      </w:r>
      <w:r w:rsidR="009B38FA">
        <w:rPr>
          <w:color w:val="458746"/>
          <w:sz w:val="21"/>
        </w:rPr>
        <w:t>crowd</w:t>
      </w:r>
      <w:r>
        <w:rPr>
          <w:color w:val="458746"/>
          <w:sz w:val="21"/>
        </w:rPr>
        <w:t xml:space="preserve">ing, </w:t>
      </w:r>
      <w:r w:rsidR="009B38FA">
        <w:rPr>
          <w:color w:val="458746"/>
          <w:sz w:val="21"/>
        </w:rPr>
        <w:t>postpone</w:t>
      </w:r>
      <w:r>
        <w:rPr>
          <w:color w:val="458746"/>
          <w:sz w:val="21"/>
        </w:rPr>
        <w:t xml:space="preserve"> work operations to the next less busy period. Where possible, always try to postpone a work operation within its buffer</w:t>
      </w:r>
      <w:r w:rsidR="00886606">
        <w:rPr>
          <w:color w:val="458746"/>
          <w:sz w:val="21"/>
        </w:rPr>
        <w:t xml:space="preserve"> zone</w:t>
      </w:r>
      <w:r>
        <w:rPr>
          <w:color w:val="458746"/>
          <w:sz w:val="21"/>
        </w:rPr>
        <w:t xml:space="preserve">, </w:t>
      </w:r>
      <w:proofErr w:type="gramStart"/>
      <w:r>
        <w:rPr>
          <w:color w:val="458746"/>
          <w:sz w:val="21"/>
        </w:rPr>
        <w:t>i.e.</w:t>
      </w:r>
      <w:proofErr w:type="gramEnd"/>
      <w:r>
        <w:rPr>
          <w:color w:val="458746"/>
          <w:sz w:val="21"/>
        </w:rPr>
        <w:t xml:space="preserve"> between the latest and earliest start date (e.g. </w:t>
      </w:r>
      <w:r w:rsidR="00886606">
        <w:rPr>
          <w:color w:val="458746"/>
          <w:sz w:val="21"/>
        </w:rPr>
        <w:t>overcrowd</w:t>
      </w:r>
      <w:r>
        <w:rPr>
          <w:color w:val="458746"/>
          <w:sz w:val="21"/>
        </w:rPr>
        <w:t xml:space="preserve">ing: </w:t>
      </w:r>
      <w:r w:rsidR="00DF12D1">
        <w:rPr>
          <w:color w:val="458746"/>
          <w:sz w:val="21"/>
        </w:rPr>
        <w:t>p</w:t>
      </w:r>
      <w:r>
        <w:rPr>
          <w:color w:val="458746"/>
          <w:sz w:val="21"/>
        </w:rPr>
        <w:t xml:space="preserve">ostpone the </w:t>
      </w:r>
      <w:r w:rsidR="00DF12D1">
        <w:rPr>
          <w:color w:val="458746"/>
          <w:sz w:val="21"/>
        </w:rPr>
        <w:t>table</w:t>
      </w:r>
      <w:r>
        <w:rPr>
          <w:color w:val="458746"/>
          <w:sz w:val="21"/>
        </w:rPr>
        <w:t xml:space="preserve"> lamp, start in 2.5 weeks, 1.5 weeks production).</w:t>
      </w:r>
    </w:p>
    <w:p w14:paraId="499147BC" w14:textId="77777777" w:rsidR="00EE5493" w:rsidRDefault="00EE5493">
      <w:pPr>
        <w:pStyle w:val="BodyText"/>
        <w:rPr>
          <w:sz w:val="20"/>
        </w:rPr>
      </w:pPr>
    </w:p>
    <w:p w14:paraId="499147BD" w14:textId="77777777" w:rsidR="00EE5493" w:rsidRDefault="00EE5493">
      <w:pPr>
        <w:pStyle w:val="BodyText"/>
        <w:rPr>
          <w:sz w:val="20"/>
        </w:rPr>
      </w:pPr>
    </w:p>
    <w:p w14:paraId="499147BE" w14:textId="77777777" w:rsidR="00EE5493" w:rsidRDefault="00A716EF">
      <w:pPr>
        <w:pStyle w:val="BodyText"/>
        <w:spacing w:before="11"/>
        <w:rPr>
          <w:sz w:val="14"/>
        </w:rPr>
      </w:pPr>
      <w:r>
        <w:pict w14:anchorId="499150CF">
          <v:group id="docshapegroup3847" o:spid="_x0000_s2677" alt="" style="position:absolute;margin-left:42.4pt;margin-top:9.8pt;width:510.4pt;height:48.35pt;z-index:-15280640;mso-wrap-distance-left:0;mso-wrap-distance-right:0;mso-position-horizontal-relative:page" coordorigin="848,196" coordsize="10208,967">
            <v:shape id="docshape3848" o:spid="_x0000_s2678" type="#_x0000_t75" alt="" style="position:absolute;left:848;top:196;width:10208;height:967">
              <v:imagedata r:id="rId99" o:title=""/>
            </v:shape>
            <v:shape id="docshape3849" o:spid="_x0000_s2679" type="#_x0000_t202" alt="" style="position:absolute;left:848;top:196;width:10208;height:967;mso-wrap-style:square;v-text-anchor:top" filled="f" stroked="f">
              <v:textbox inset="0,0,0,0">
                <w:txbxContent>
                  <w:p w14:paraId="49915B0A" w14:textId="77777777" w:rsidR="00EE5493" w:rsidRDefault="00E654EB">
                    <w:pPr>
                      <w:spacing w:before="37"/>
                      <w:ind w:left="122"/>
                      <w:rPr>
                        <w:b/>
                        <w:sz w:val="27"/>
                      </w:rPr>
                    </w:pPr>
                    <w:r>
                      <w:rPr>
                        <w:b/>
                        <w:color w:val="333333"/>
                        <w:sz w:val="27"/>
                      </w:rPr>
                      <w:t xml:space="preserve">QUESTION </w:t>
                    </w:r>
                    <w:r>
                      <w:rPr>
                        <w:b/>
                        <w:color w:val="333333"/>
                        <w:sz w:val="41"/>
                      </w:rPr>
                      <w:t xml:space="preserve">283 </w:t>
                    </w:r>
                    <w:r>
                      <w:rPr>
                        <w:b/>
                        <w:color w:val="333333"/>
                        <w:sz w:val="27"/>
                      </w:rPr>
                      <w:t>OF 387</w:t>
                    </w:r>
                  </w:p>
                  <w:p w14:paraId="49915B0B" w14:textId="77777777" w:rsidR="00EE5493" w:rsidRDefault="00E654EB">
                    <w:pPr>
                      <w:spacing w:before="91"/>
                      <w:ind w:left="122"/>
                      <w:rPr>
                        <w:b/>
                        <w:sz w:val="13"/>
                      </w:rPr>
                    </w:pPr>
                    <w:r>
                      <w:rPr>
                        <w:b/>
                        <w:sz w:val="13"/>
                      </w:rPr>
                      <w:t>DLBLOISCM101_Offen_leicht_F2/</w:t>
                    </w:r>
                    <w:proofErr w:type="spellStart"/>
                    <w:r>
                      <w:rPr>
                        <w:b/>
                        <w:sz w:val="13"/>
                      </w:rPr>
                      <w:t>Lektion</w:t>
                    </w:r>
                    <w:proofErr w:type="spellEnd"/>
                    <w:r>
                      <w:rPr>
                        <w:b/>
                        <w:sz w:val="13"/>
                      </w:rPr>
                      <w:t xml:space="preserve"> 03</w:t>
                    </w:r>
                  </w:p>
                </w:txbxContent>
              </v:textbox>
            </v:shape>
            <w10:wrap type="topAndBottom" anchorx="page"/>
          </v:group>
        </w:pict>
      </w:r>
    </w:p>
    <w:p w14:paraId="499147BF" w14:textId="77777777" w:rsidR="00EE5493" w:rsidRDefault="00EE5493">
      <w:pPr>
        <w:pStyle w:val="BodyText"/>
        <w:rPr>
          <w:sz w:val="20"/>
        </w:rPr>
      </w:pPr>
    </w:p>
    <w:p w14:paraId="499147C0" w14:textId="77777777" w:rsidR="00EE5493" w:rsidRDefault="00A716EF">
      <w:pPr>
        <w:pStyle w:val="BodyText"/>
        <w:rPr>
          <w:sz w:val="11"/>
        </w:rPr>
      </w:pPr>
      <w:r>
        <w:pict w14:anchorId="499150D0">
          <v:group id="docshapegroup3850" o:spid="_x0000_s2674" alt="" style="position:absolute;margin-left:42.4pt;margin-top:7.55pt;width:510.4pt;height:45.6pt;z-index:-15280128;mso-wrap-distance-left:0;mso-wrap-distance-right:0;mso-position-horizontal-relative:page" coordorigin="848,151" coordsize="10208,912">
            <v:shape id="docshape3851" o:spid="_x0000_s2675" type="#_x0000_t75" alt="" style="position:absolute;left:848;top:151;width:10208;height:912">
              <v:imagedata r:id="rId100" o:title=""/>
            </v:shape>
            <v:shape id="docshape3852" o:spid="_x0000_s2676" type="#_x0000_t202" alt="" style="position:absolute;left:848;top:151;width:10208;height:912;mso-wrap-style:square;v-text-anchor:top" filled="f" stroked="f">
              <v:textbox inset="0,0,0,0">
                <w:txbxContent>
                  <w:p w14:paraId="49915B0C" w14:textId="77777777" w:rsidR="00EE5493" w:rsidRDefault="00E654EB">
                    <w:pPr>
                      <w:spacing w:before="101"/>
                      <w:ind w:left="204"/>
                      <w:rPr>
                        <w:sz w:val="24"/>
                      </w:rPr>
                    </w:pPr>
                    <w:r>
                      <w:rPr>
                        <w:color w:val="333333"/>
                        <w:sz w:val="24"/>
                      </w:rPr>
                      <w:t>Name 6 features of job shop production.</w:t>
                    </w:r>
                  </w:p>
                </w:txbxContent>
              </v:textbox>
            </v:shape>
            <w10:wrap type="topAndBottom" anchorx="page"/>
          </v:group>
        </w:pict>
      </w:r>
    </w:p>
    <w:p w14:paraId="499147C1" w14:textId="77777777" w:rsidR="00EE5493" w:rsidRDefault="00EE5493">
      <w:pPr>
        <w:pStyle w:val="BodyText"/>
        <w:spacing w:before="4"/>
        <w:rPr>
          <w:sz w:val="28"/>
        </w:rPr>
      </w:pPr>
    </w:p>
    <w:p w14:paraId="499147C2" w14:textId="77777777" w:rsidR="00EE5493" w:rsidRDefault="00E654EB">
      <w:pPr>
        <w:pStyle w:val="BodyText"/>
        <w:spacing w:before="62" w:line="297" w:lineRule="auto"/>
        <w:ind w:left="312" w:right="943"/>
      </w:pPr>
      <w:r>
        <w:rPr>
          <w:color w:val="458746"/>
        </w:rPr>
        <w:t>In job shop production, the non-consumable resources are organized according to job shop principles.</w:t>
      </w:r>
    </w:p>
    <w:p w14:paraId="499147C3" w14:textId="77777777" w:rsidR="00EE5493" w:rsidRDefault="00E654EB">
      <w:pPr>
        <w:pStyle w:val="BodyText"/>
        <w:ind w:left="312"/>
      </w:pPr>
      <w:r>
        <w:rPr>
          <w:color w:val="458746"/>
        </w:rPr>
        <w:t>Similar functions are combined in the same space.</w:t>
      </w:r>
    </w:p>
    <w:p w14:paraId="499147C4" w14:textId="77777777" w:rsidR="00EE5493" w:rsidRDefault="00E654EB">
      <w:pPr>
        <w:pStyle w:val="BodyText"/>
        <w:spacing w:before="58" w:line="297" w:lineRule="auto"/>
        <w:ind w:left="312" w:right="2423"/>
      </w:pPr>
      <w:r>
        <w:rPr>
          <w:color w:val="458746"/>
        </w:rPr>
        <w:t>The processing sequence need not be uniform. Processing need not follow a fixed rhythm.</w:t>
      </w:r>
    </w:p>
    <w:p w14:paraId="499147C5" w14:textId="77777777" w:rsidR="00EE5493" w:rsidRDefault="00E654EB">
      <w:pPr>
        <w:pStyle w:val="BodyText"/>
        <w:spacing w:line="297" w:lineRule="auto"/>
        <w:ind w:left="312" w:right="4291"/>
      </w:pPr>
      <w:r>
        <w:rPr>
          <w:color w:val="458746"/>
        </w:rPr>
        <w:t>Production takes up a large amount of space. Interim storage is required.</w:t>
      </w:r>
    </w:p>
    <w:p w14:paraId="499147C6" w14:textId="77777777" w:rsidR="00EE5493" w:rsidRDefault="00E654EB">
      <w:pPr>
        <w:pStyle w:val="BodyText"/>
        <w:ind w:left="312"/>
      </w:pPr>
      <w:r>
        <w:rPr>
          <w:color w:val="458746"/>
        </w:rPr>
        <w:t>(1 point per feature).</w:t>
      </w:r>
    </w:p>
    <w:p w14:paraId="499147C7" w14:textId="77777777" w:rsidR="00EE5493" w:rsidRDefault="00EE5493">
      <w:pPr>
        <w:sectPr w:rsidR="00EE5493">
          <w:pgSz w:w="11900" w:h="16840"/>
          <w:pgMar w:top="580" w:right="500" w:bottom="1020" w:left="740" w:header="0" w:footer="838" w:gutter="0"/>
          <w:cols w:space="720"/>
        </w:sectPr>
      </w:pPr>
    </w:p>
    <w:p w14:paraId="499147C8" w14:textId="77777777" w:rsidR="00EE5493" w:rsidRDefault="00A716EF">
      <w:pPr>
        <w:pStyle w:val="BodyText"/>
        <w:ind w:left="108"/>
        <w:rPr>
          <w:sz w:val="20"/>
        </w:rPr>
      </w:pPr>
      <w:r>
        <w:rPr>
          <w:sz w:val="20"/>
        </w:rPr>
      </w:r>
      <w:r>
        <w:rPr>
          <w:sz w:val="20"/>
        </w:rPr>
        <w:pict w14:anchorId="499150D1">
          <v:group id="docshapegroup3853" o:spid="_x0000_s2671" alt="" style="width:510.4pt;height:48.35pt;mso-position-horizontal-relative:char;mso-position-vertical-relative:line" coordsize="10208,967">
            <v:shape id="docshape3854" o:spid="_x0000_s2672" type="#_x0000_t75" alt="" style="position:absolute;width:10208;height:967">
              <v:imagedata r:id="rId13" o:title=""/>
            </v:shape>
            <v:shape id="docshape3855" o:spid="_x0000_s2673" type="#_x0000_t202" alt="" style="position:absolute;width:10208;height:967;mso-wrap-style:square;v-text-anchor:top" filled="f" stroked="f">
              <v:textbox inset="0,0,0,0">
                <w:txbxContent>
                  <w:p w14:paraId="49915B0D" w14:textId="77777777" w:rsidR="00EE5493" w:rsidRDefault="00E654EB">
                    <w:pPr>
                      <w:spacing w:before="37"/>
                      <w:ind w:left="122"/>
                      <w:rPr>
                        <w:b/>
                        <w:sz w:val="27"/>
                      </w:rPr>
                    </w:pPr>
                    <w:r>
                      <w:rPr>
                        <w:b/>
                        <w:color w:val="333333"/>
                        <w:sz w:val="27"/>
                      </w:rPr>
                      <w:t xml:space="preserve">QUESTION </w:t>
                    </w:r>
                    <w:r>
                      <w:rPr>
                        <w:b/>
                        <w:color w:val="333333"/>
                        <w:sz w:val="41"/>
                      </w:rPr>
                      <w:t xml:space="preserve">284 </w:t>
                    </w:r>
                    <w:r>
                      <w:rPr>
                        <w:b/>
                        <w:color w:val="333333"/>
                        <w:sz w:val="27"/>
                      </w:rPr>
                      <w:t>OF 387</w:t>
                    </w:r>
                  </w:p>
                  <w:p w14:paraId="49915B0E" w14:textId="77777777" w:rsidR="00EE5493"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anchorlock/>
          </v:group>
        </w:pict>
      </w:r>
    </w:p>
    <w:p w14:paraId="499147C9" w14:textId="77777777" w:rsidR="00EE5493" w:rsidRDefault="00A716EF">
      <w:pPr>
        <w:pStyle w:val="BodyText"/>
        <w:spacing w:before="8"/>
        <w:rPr>
          <w:sz w:val="29"/>
        </w:rPr>
      </w:pPr>
      <w:r>
        <w:pict w14:anchorId="499150D3">
          <v:group id="docshapegroup3856" o:spid="_x0000_s2668" alt="" style="position:absolute;margin-left:42.4pt;margin-top:18.3pt;width:510.4pt;height:45.6pt;z-index:-15279104;mso-wrap-distance-left:0;mso-wrap-distance-right:0;mso-position-horizontal-relative:page" coordorigin="848,366" coordsize="10208,912">
            <v:shape id="docshape3857" o:spid="_x0000_s2669" type="#_x0000_t75" alt="" style="position:absolute;left:848;top:366;width:10208;height:912">
              <v:imagedata r:id="rId87" o:title=""/>
            </v:shape>
            <v:shape id="docshape3858" o:spid="_x0000_s2670" type="#_x0000_t202" alt="" style="position:absolute;left:848;top:366;width:10208;height:912;mso-wrap-style:square;v-text-anchor:top" filled="f" stroked="f">
              <v:textbox inset="0,0,0,0">
                <w:txbxContent>
                  <w:p w14:paraId="49915B0F" w14:textId="77777777" w:rsidR="00EE5493" w:rsidRDefault="00E654EB">
                    <w:pPr>
                      <w:spacing w:before="101"/>
                      <w:ind w:left="204"/>
                      <w:rPr>
                        <w:sz w:val="24"/>
                      </w:rPr>
                    </w:pPr>
                    <w:r>
                      <w:rPr>
                        <w:color w:val="333333"/>
                        <w:sz w:val="24"/>
                      </w:rPr>
                      <w:t>Describe the three sub-goals of operations planning, giving an example of each.</w:t>
                    </w:r>
                  </w:p>
                </w:txbxContent>
              </v:textbox>
            </v:shape>
            <w10:wrap type="topAndBottom" anchorx="page"/>
          </v:group>
        </w:pict>
      </w:r>
    </w:p>
    <w:p w14:paraId="499147CA" w14:textId="77777777" w:rsidR="00EE5493" w:rsidRDefault="00EE5493">
      <w:pPr>
        <w:pStyle w:val="BodyText"/>
        <w:spacing w:before="4"/>
        <w:rPr>
          <w:sz w:val="28"/>
        </w:rPr>
      </w:pPr>
    </w:p>
    <w:p w14:paraId="499147CB" w14:textId="77777777" w:rsidR="00EE5493" w:rsidRDefault="00E654EB">
      <w:pPr>
        <w:pStyle w:val="BodyText"/>
        <w:spacing w:before="62"/>
        <w:ind w:left="312"/>
      </w:pPr>
      <w:r>
        <w:rPr>
          <w:color w:val="458746"/>
        </w:rPr>
        <w:t>3x2 points</w:t>
      </w:r>
    </w:p>
    <w:p w14:paraId="499147CC" w14:textId="77777777" w:rsidR="00EE5493" w:rsidRDefault="00E654EB">
      <w:pPr>
        <w:pStyle w:val="BodyText"/>
        <w:spacing w:before="58"/>
        <w:ind w:left="312"/>
      </w:pPr>
      <w:r>
        <w:rPr>
          <w:color w:val="458746"/>
        </w:rPr>
        <w:t>Sub-goals of operations planning:</w:t>
      </w:r>
    </w:p>
    <w:p w14:paraId="499147CD" w14:textId="77777777" w:rsidR="00EE5493" w:rsidRDefault="00E654EB">
      <w:pPr>
        <w:pStyle w:val="ListParagraph"/>
        <w:numPr>
          <w:ilvl w:val="0"/>
          <w:numId w:val="22"/>
        </w:numPr>
        <w:tabs>
          <w:tab w:val="left" w:pos="449"/>
        </w:tabs>
        <w:spacing w:line="297" w:lineRule="auto"/>
        <w:ind w:right="1226" w:firstLine="0"/>
        <w:rPr>
          <w:sz w:val="21"/>
        </w:rPr>
      </w:pPr>
      <w:r>
        <w:rPr>
          <w:color w:val="458746"/>
          <w:sz w:val="21"/>
        </w:rPr>
        <w:t xml:space="preserve">Inventory-related goals, </w:t>
      </w:r>
      <w:proofErr w:type="gramStart"/>
      <w:r>
        <w:rPr>
          <w:color w:val="458746"/>
          <w:sz w:val="21"/>
        </w:rPr>
        <w:t>e.g.</w:t>
      </w:r>
      <w:proofErr w:type="gramEnd"/>
      <w:r>
        <w:rPr>
          <w:color w:val="458746"/>
          <w:sz w:val="21"/>
        </w:rPr>
        <w:t xml:space="preserve"> to minimize average waiting times or order throughput times</w:t>
      </w:r>
    </w:p>
    <w:p w14:paraId="499147CE" w14:textId="77777777" w:rsidR="00EE5493" w:rsidRDefault="00E654EB">
      <w:pPr>
        <w:pStyle w:val="ListParagraph"/>
        <w:numPr>
          <w:ilvl w:val="0"/>
          <w:numId w:val="22"/>
        </w:numPr>
        <w:tabs>
          <w:tab w:val="left" w:pos="449"/>
        </w:tabs>
        <w:spacing w:before="0" w:line="297" w:lineRule="auto"/>
        <w:ind w:right="1662" w:firstLine="0"/>
        <w:rPr>
          <w:sz w:val="21"/>
        </w:rPr>
      </w:pPr>
      <w:r>
        <w:rPr>
          <w:color w:val="458746"/>
          <w:sz w:val="21"/>
        </w:rPr>
        <w:t xml:space="preserve">Deadline-related goals </w:t>
      </w:r>
      <w:proofErr w:type="gramStart"/>
      <w:r>
        <w:rPr>
          <w:color w:val="458746"/>
          <w:sz w:val="21"/>
        </w:rPr>
        <w:t>e.g.</w:t>
      </w:r>
      <w:proofErr w:type="gramEnd"/>
      <w:r>
        <w:rPr>
          <w:color w:val="458746"/>
          <w:sz w:val="21"/>
        </w:rPr>
        <w:t xml:space="preserve"> to minimize the average or maximum number of missed deadlines</w:t>
      </w:r>
    </w:p>
    <w:p w14:paraId="499147CF" w14:textId="77777777" w:rsidR="00EE5493" w:rsidRDefault="00E654EB">
      <w:pPr>
        <w:pStyle w:val="ListParagraph"/>
        <w:numPr>
          <w:ilvl w:val="0"/>
          <w:numId w:val="22"/>
        </w:numPr>
        <w:tabs>
          <w:tab w:val="left" w:pos="449"/>
        </w:tabs>
        <w:spacing w:before="0" w:line="297" w:lineRule="auto"/>
        <w:ind w:right="1131" w:firstLine="0"/>
        <w:rPr>
          <w:sz w:val="21"/>
        </w:rPr>
      </w:pPr>
      <w:r>
        <w:rPr>
          <w:color w:val="458746"/>
          <w:sz w:val="21"/>
        </w:rPr>
        <w:t xml:space="preserve">Capacity utilization-related goals, </w:t>
      </w:r>
      <w:proofErr w:type="gramStart"/>
      <w:r>
        <w:rPr>
          <w:color w:val="458746"/>
          <w:sz w:val="21"/>
        </w:rPr>
        <w:t>e.g.</w:t>
      </w:r>
      <w:proofErr w:type="gramEnd"/>
      <w:r>
        <w:rPr>
          <w:color w:val="458746"/>
          <w:sz w:val="21"/>
        </w:rPr>
        <w:t xml:space="preserve"> to minimize the average idle time or maximize average capacity utilization</w:t>
      </w:r>
    </w:p>
    <w:p w14:paraId="499147D0" w14:textId="77777777" w:rsidR="00EE5493" w:rsidRDefault="00EE5493">
      <w:pPr>
        <w:pStyle w:val="BodyText"/>
        <w:rPr>
          <w:sz w:val="20"/>
        </w:rPr>
      </w:pPr>
    </w:p>
    <w:p w14:paraId="499147D1" w14:textId="77777777" w:rsidR="00EE5493" w:rsidRDefault="00A716EF">
      <w:pPr>
        <w:pStyle w:val="BodyText"/>
        <w:spacing w:before="3"/>
        <w:rPr>
          <w:sz w:val="22"/>
        </w:rPr>
      </w:pPr>
      <w:r>
        <w:pict w14:anchorId="499150D4">
          <v:group id="docshapegroup3859" o:spid="_x0000_s2665" alt="" style="position:absolute;margin-left:42.4pt;margin-top:14pt;width:510.4pt;height:48.35pt;z-index:-15278592;mso-wrap-distance-left:0;mso-wrap-distance-right:0;mso-position-horizontal-relative:page" coordorigin="848,280" coordsize="10208,967">
            <v:shape id="docshape3860" o:spid="_x0000_s2666" type="#_x0000_t75" alt="" style="position:absolute;left:848;top:280;width:10208;height:967">
              <v:imagedata r:id="rId74" o:title=""/>
            </v:shape>
            <v:shape id="docshape3861" o:spid="_x0000_s2667" type="#_x0000_t202" alt="" style="position:absolute;left:848;top:280;width:10208;height:967;mso-wrap-style:square;v-text-anchor:top" filled="f" stroked="f">
              <v:textbox inset="0,0,0,0">
                <w:txbxContent>
                  <w:p w14:paraId="49915B10" w14:textId="77777777" w:rsidR="00EE5493" w:rsidRDefault="00E654EB">
                    <w:pPr>
                      <w:spacing w:before="37"/>
                      <w:ind w:left="122"/>
                      <w:rPr>
                        <w:b/>
                        <w:sz w:val="27"/>
                      </w:rPr>
                    </w:pPr>
                    <w:r>
                      <w:rPr>
                        <w:b/>
                        <w:color w:val="333333"/>
                        <w:sz w:val="27"/>
                      </w:rPr>
                      <w:t xml:space="preserve">QUESTION </w:t>
                    </w:r>
                    <w:r>
                      <w:rPr>
                        <w:b/>
                        <w:color w:val="333333"/>
                        <w:sz w:val="41"/>
                      </w:rPr>
                      <w:t xml:space="preserve">285 </w:t>
                    </w:r>
                    <w:r>
                      <w:rPr>
                        <w:b/>
                        <w:color w:val="333333"/>
                        <w:sz w:val="27"/>
                      </w:rPr>
                      <w:t>OF 387</w:t>
                    </w:r>
                  </w:p>
                  <w:p w14:paraId="49915B11" w14:textId="77777777" w:rsidR="00EE5493" w:rsidRDefault="00E654EB">
                    <w:pPr>
                      <w:spacing w:before="91"/>
                      <w:ind w:left="122"/>
                      <w:rPr>
                        <w:b/>
                        <w:sz w:val="13"/>
                      </w:rPr>
                    </w:pPr>
                    <w:r>
                      <w:rPr>
                        <w:b/>
                        <w:sz w:val="13"/>
                      </w:rPr>
                      <w:t>DLBLOISCM101_Offen_schwer_F1/</w:t>
                    </w:r>
                    <w:proofErr w:type="spellStart"/>
                    <w:r>
                      <w:rPr>
                        <w:b/>
                        <w:sz w:val="13"/>
                      </w:rPr>
                      <w:t>Lektion</w:t>
                    </w:r>
                    <w:proofErr w:type="spellEnd"/>
                    <w:r>
                      <w:rPr>
                        <w:b/>
                        <w:sz w:val="13"/>
                      </w:rPr>
                      <w:t xml:space="preserve"> 02</w:t>
                    </w:r>
                  </w:p>
                </w:txbxContent>
              </v:textbox>
            </v:shape>
            <w10:wrap type="topAndBottom" anchorx="page"/>
          </v:group>
        </w:pict>
      </w:r>
    </w:p>
    <w:p w14:paraId="499147D2" w14:textId="77777777" w:rsidR="00EE5493" w:rsidRDefault="00EE5493">
      <w:pPr>
        <w:pStyle w:val="BodyText"/>
        <w:rPr>
          <w:sz w:val="20"/>
        </w:rPr>
      </w:pPr>
    </w:p>
    <w:p w14:paraId="499147D3" w14:textId="77777777" w:rsidR="00EE5493" w:rsidRDefault="00A716EF">
      <w:pPr>
        <w:pStyle w:val="BodyText"/>
        <w:rPr>
          <w:sz w:val="11"/>
        </w:rPr>
      </w:pPr>
      <w:r>
        <w:pict w14:anchorId="499150D5">
          <v:group id="docshapegroup3862" o:spid="_x0000_s2662" alt="" style="position:absolute;margin-left:42.4pt;margin-top:7.55pt;width:510.4pt;height:45.6pt;z-index:-15278080;mso-wrap-distance-left:0;mso-wrap-distance-right:0;mso-position-horizontal-relative:page" coordorigin="848,151" coordsize="10208,912">
            <v:shape id="docshape3863" o:spid="_x0000_s2663" type="#_x0000_t75" alt="" style="position:absolute;left:848;top:151;width:10208;height:912">
              <v:imagedata r:id="rId101" o:title=""/>
            </v:shape>
            <v:shape id="docshape3864" o:spid="_x0000_s2664" type="#_x0000_t202" alt="" style="position:absolute;left:848;top:151;width:10208;height:912;mso-wrap-style:square;v-text-anchor:top" filled="f" stroked="f">
              <v:textbox inset="0,0,0,0">
                <w:txbxContent>
                  <w:p w14:paraId="49915B12" w14:textId="77777777" w:rsidR="00EE5493" w:rsidRDefault="00E654EB">
                    <w:pPr>
                      <w:spacing w:before="101"/>
                      <w:ind w:left="204"/>
                      <w:rPr>
                        <w:sz w:val="24"/>
                      </w:rPr>
                    </w:pPr>
                    <w:r>
                      <w:rPr>
                        <w:color w:val="333333"/>
                        <w:sz w:val="24"/>
                      </w:rPr>
                      <w:t>Explain the concept of simultaneous engineering (SE).</w:t>
                    </w:r>
                  </w:p>
                </w:txbxContent>
              </v:textbox>
            </v:shape>
            <w10:wrap type="topAndBottom" anchorx="page"/>
          </v:group>
        </w:pict>
      </w:r>
    </w:p>
    <w:p w14:paraId="499147D4" w14:textId="77777777" w:rsidR="00EE5493" w:rsidRDefault="00EE5493">
      <w:pPr>
        <w:pStyle w:val="BodyText"/>
        <w:spacing w:before="4"/>
        <w:rPr>
          <w:sz w:val="28"/>
        </w:rPr>
      </w:pPr>
    </w:p>
    <w:p w14:paraId="499147D5" w14:textId="77777777" w:rsidR="00EE5493" w:rsidRDefault="00E654EB">
      <w:pPr>
        <w:pStyle w:val="BodyText"/>
        <w:spacing w:before="62"/>
        <w:ind w:left="312"/>
      </w:pPr>
      <w:r>
        <w:rPr>
          <w:color w:val="458746"/>
        </w:rPr>
        <w:t>1 point per feature (10 points).</w:t>
      </w:r>
    </w:p>
    <w:p w14:paraId="499147D6" w14:textId="77777777" w:rsidR="00EE5493" w:rsidRDefault="00E654EB">
      <w:pPr>
        <w:pStyle w:val="BodyText"/>
        <w:spacing w:before="58" w:line="297" w:lineRule="auto"/>
        <w:ind w:left="312" w:right="2084"/>
      </w:pPr>
      <w:r>
        <w:rPr>
          <w:color w:val="458746"/>
        </w:rPr>
        <w:t>Synchronized development and execution processes. Non-dependent processes are executed simultaneously.</w:t>
      </w:r>
    </w:p>
    <w:p w14:paraId="499147D7" w14:textId="77777777" w:rsidR="00EE5493" w:rsidRDefault="00E654EB">
      <w:pPr>
        <w:pStyle w:val="BodyText"/>
        <w:ind w:left="312"/>
      </w:pPr>
      <w:r>
        <w:rPr>
          <w:color w:val="458746"/>
        </w:rPr>
        <w:t>Time buffers are removed from the product creation process.</w:t>
      </w:r>
    </w:p>
    <w:p w14:paraId="499147D8" w14:textId="77777777" w:rsidR="00EE5493" w:rsidRDefault="00E654EB">
      <w:pPr>
        <w:pStyle w:val="BodyText"/>
        <w:spacing w:before="58" w:line="297" w:lineRule="auto"/>
        <w:ind w:left="312" w:right="1993"/>
      </w:pPr>
      <w:r>
        <w:rPr>
          <w:color w:val="458746"/>
        </w:rPr>
        <w:t>One process begins before the preceding process is complete. Downstream processes can usually be brought forward.</w:t>
      </w:r>
    </w:p>
    <w:p w14:paraId="499147D9" w14:textId="77777777" w:rsidR="00EE5493" w:rsidRDefault="00E654EB">
      <w:pPr>
        <w:pStyle w:val="BodyText"/>
        <w:spacing w:line="297" w:lineRule="auto"/>
        <w:ind w:left="312" w:right="1175"/>
      </w:pPr>
      <w:r>
        <w:rPr>
          <w:color w:val="458746"/>
        </w:rPr>
        <w:t>Standardization of modules to prevent repetitions and unnecessary work. Process-related aspects should also be standardized.</w:t>
      </w:r>
    </w:p>
    <w:p w14:paraId="499147DA" w14:textId="77777777" w:rsidR="00EE5493" w:rsidRDefault="00E654EB">
      <w:pPr>
        <w:pStyle w:val="BodyText"/>
        <w:ind w:left="312"/>
      </w:pPr>
      <w:r>
        <w:rPr>
          <w:color w:val="458746"/>
        </w:rPr>
        <w:t>Organizational aspects such as interfaces should also be standardized.</w:t>
      </w:r>
    </w:p>
    <w:p w14:paraId="499147DB" w14:textId="77777777" w:rsidR="00EE5493" w:rsidRDefault="00E654EB">
      <w:pPr>
        <w:pStyle w:val="BodyText"/>
        <w:spacing w:before="58" w:line="297" w:lineRule="auto"/>
        <w:ind w:left="312" w:right="797"/>
      </w:pPr>
      <w:r>
        <w:rPr>
          <w:color w:val="458746"/>
        </w:rPr>
        <w:t>The management team employs a suitable coordination process to maximize synergy effects. Access is made to the same resources.</w:t>
      </w:r>
    </w:p>
    <w:p w14:paraId="499147DC" w14:textId="77777777" w:rsidR="00EE5493" w:rsidRDefault="00EE5493">
      <w:pPr>
        <w:spacing w:line="297" w:lineRule="auto"/>
        <w:sectPr w:rsidR="00EE5493">
          <w:pgSz w:w="11900" w:h="16840"/>
          <w:pgMar w:top="580" w:right="500" w:bottom="1020" w:left="740" w:header="0" w:footer="838" w:gutter="0"/>
          <w:cols w:space="720"/>
        </w:sectPr>
      </w:pPr>
    </w:p>
    <w:p w14:paraId="499147DD" w14:textId="77777777" w:rsidR="00EE5493" w:rsidRDefault="00A716EF">
      <w:pPr>
        <w:pStyle w:val="BodyText"/>
        <w:ind w:left="108"/>
        <w:rPr>
          <w:sz w:val="20"/>
        </w:rPr>
      </w:pPr>
      <w:r>
        <w:rPr>
          <w:sz w:val="20"/>
        </w:rPr>
      </w:r>
      <w:r>
        <w:rPr>
          <w:sz w:val="20"/>
        </w:rPr>
        <w:pict w14:anchorId="499150D6">
          <v:group id="docshapegroup3865" o:spid="_x0000_s2659" alt="" style="width:510.4pt;height:48.35pt;mso-position-horizontal-relative:char;mso-position-vertical-relative:line" coordsize="10208,967">
            <v:shape id="docshape3866" o:spid="_x0000_s2660" type="#_x0000_t75" alt="" style="position:absolute;width:10208;height:967">
              <v:imagedata r:id="rId13" o:title=""/>
            </v:shape>
            <v:shape id="docshape3867" o:spid="_x0000_s2661" type="#_x0000_t202" alt="" style="position:absolute;width:10208;height:967;mso-wrap-style:square;v-text-anchor:top" filled="f" stroked="f">
              <v:textbox inset="0,0,0,0">
                <w:txbxContent>
                  <w:p w14:paraId="49915B13" w14:textId="77777777" w:rsidR="00EE5493" w:rsidRDefault="00E654EB">
                    <w:pPr>
                      <w:spacing w:before="37"/>
                      <w:ind w:left="122"/>
                      <w:rPr>
                        <w:b/>
                        <w:sz w:val="27"/>
                      </w:rPr>
                    </w:pPr>
                    <w:r>
                      <w:rPr>
                        <w:b/>
                        <w:color w:val="333333"/>
                        <w:sz w:val="27"/>
                      </w:rPr>
                      <w:t xml:space="preserve">QUESTION </w:t>
                    </w:r>
                    <w:r>
                      <w:rPr>
                        <w:b/>
                        <w:color w:val="333333"/>
                        <w:sz w:val="41"/>
                      </w:rPr>
                      <w:t xml:space="preserve">286 </w:t>
                    </w:r>
                    <w:r>
                      <w:rPr>
                        <w:b/>
                        <w:color w:val="333333"/>
                        <w:sz w:val="27"/>
                      </w:rPr>
                      <w:t>OF 387</w:t>
                    </w:r>
                  </w:p>
                  <w:p w14:paraId="49915B14" w14:textId="77777777" w:rsidR="00EE5493" w:rsidRDefault="00E654EB">
                    <w:pPr>
                      <w:spacing w:before="91"/>
                      <w:ind w:left="122"/>
                      <w:rPr>
                        <w:b/>
                        <w:sz w:val="13"/>
                      </w:rPr>
                    </w:pPr>
                    <w:r>
                      <w:rPr>
                        <w:b/>
                        <w:sz w:val="13"/>
                      </w:rPr>
                      <w:t>DLBLOISCM101_Offen_mittel_F2/</w:t>
                    </w:r>
                    <w:proofErr w:type="spellStart"/>
                    <w:r>
                      <w:rPr>
                        <w:b/>
                        <w:sz w:val="13"/>
                      </w:rPr>
                      <w:t>Lektion</w:t>
                    </w:r>
                    <w:proofErr w:type="spellEnd"/>
                    <w:r>
                      <w:rPr>
                        <w:b/>
                        <w:sz w:val="13"/>
                      </w:rPr>
                      <w:t xml:space="preserve"> 03</w:t>
                    </w:r>
                  </w:p>
                </w:txbxContent>
              </v:textbox>
            </v:shape>
            <w10:anchorlock/>
          </v:group>
        </w:pict>
      </w:r>
    </w:p>
    <w:p w14:paraId="499147DE" w14:textId="77777777" w:rsidR="00EE5493" w:rsidRDefault="00A716EF">
      <w:pPr>
        <w:pStyle w:val="BodyText"/>
        <w:spacing w:before="8"/>
        <w:rPr>
          <w:sz w:val="29"/>
        </w:rPr>
      </w:pPr>
      <w:r>
        <w:pict w14:anchorId="499150D8">
          <v:group id="docshapegroup3868" o:spid="_x0000_s2656" alt="" style="position:absolute;margin-left:42.4pt;margin-top:18.3pt;width:510.4pt;height:45.6pt;z-index:-15277056;mso-wrap-distance-left:0;mso-wrap-distance-right:0;mso-position-horizontal-relative:page" coordorigin="848,366" coordsize="10208,912">
            <v:shape id="docshape3869" o:spid="_x0000_s2657" type="#_x0000_t75" alt="" style="position:absolute;left:848;top:366;width:10208;height:912">
              <v:imagedata r:id="rId87" o:title=""/>
            </v:shape>
            <v:shape id="docshape3870" o:spid="_x0000_s2658" type="#_x0000_t202" alt="" style="position:absolute;left:848;top:366;width:10208;height:912;mso-wrap-style:square;v-text-anchor:top" filled="f" stroked="f">
              <v:textbox inset="0,0,0,0">
                <w:txbxContent>
                  <w:p w14:paraId="49915B15" w14:textId="77777777" w:rsidR="00EE5493" w:rsidRDefault="00E654EB">
                    <w:pPr>
                      <w:spacing w:before="101"/>
                      <w:ind w:left="204"/>
                      <w:rPr>
                        <w:sz w:val="24"/>
                      </w:rPr>
                    </w:pPr>
                    <w:r>
                      <w:rPr>
                        <w:color w:val="333333"/>
                        <w:sz w:val="24"/>
                      </w:rPr>
                      <w:t xml:space="preserve">Name 8 workflow management rules for </w:t>
                    </w:r>
                    <w:proofErr w:type="spellStart"/>
                    <w:r>
                      <w:rPr>
                        <w:color w:val="333333"/>
                        <w:sz w:val="24"/>
                      </w:rPr>
                      <w:t>kanban</w:t>
                    </w:r>
                    <w:proofErr w:type="spellEnd"/>
                    <w:r>
                      <w:rPr>
                        <w:color w:val="333333"/>
                        <w:sz w:val="24"/>
                      </w:rPr>
                      <w:t xml:space="preserve"> control.</w:t>
                    </w:r>
                  </w:p>
                </w:txbxContent>
              </v:textbox>
            </v:shape>
            <w10:wrap type="topAndBottom" anchorx="page"/>
          </v:group>
        </w:pict>
      </w:r>
    </w:p>
    <w:p w14:paraId="499147DF" w14:textId="77777777" w:rsidR="00EE5493" w:rsidRDefault="00EE5493">
      <w:pPr>
        <w:pStyle w:val="BodyText"/>
        <w:spacing w:before="4"/>
        <w:rPr>
          <w:sz w:val="28"/>
        </w:rPr>
      </w:pPr>
    </w:p>
    <w:p w14:paraId="499147E0" w14:textId="77777777" w:rsidR="00EE5493" w:rsidRDefault="00E654EB">
      <w:pPr>
        <w:pStyle w:val="BodyText"/>
        <w:spacing w:before="62"/>
        <w:ind w:left="312"/>
      </w:pPr>
      <w:r>
        <w:rPr>
          <w:color w:val="458746"/>
        </w:rPr>
        <w:t>(Name 8 rules from the following list, 1 point per rule)</w:t>
      </w:r>
    </w:p>
    <w:p w14:paraId="499147E1" w14:textId="77777777" w:rsidR="00EE5493" w:rsidRDefault="00E654EB">
      <w:pPr>
        <w:pStyle w:val="BodyText"/>
        <w:spacing w:before="58" w:line="297" w:lineRule="auto"/>
        <w:ind w:left="312" w:right="943"/>
      </w:pPr>
      <w:r>
        <w:rPr>
          <w:color w:val="458746"/>
        </w:rPr>
        <w:t xml:space="preserve">One </w:t>
      </w:r>
      <w:proofErr w:type="spellStart"/>
      <w:r>
        <w:rPr>
          <w:color w:val="458746"/>
        </w:rPr>
        <w:t>kanban</w:t>
      </w:r>
      <w:proofErr w:type="spellEnd"/>
      <w:r>
        <w:rPr>
          <w:color w:val="458746"/>
        </w:rPr>
        <w:t xml:space="preserve"> per container. Observe the pull principle. Production should follow the sequence as pulled by the downstream process. Limit production to the quantity </w:t>
      </w:r>
      <w:proofErr w:type="gramStart"/>
      <w:r>
        <w:rPr>
          <w:color w:val="458746"/>
        </w:rPr>
        <w:t>actually required</w:t>
      </w:r>
      <w:proofErr w:type="gramEnd"/>
      <w:r>
        <w:rPr>
          <w:color w:val="458746"/>
        </w:rPr>
        <w:t xml:space="preserve">. Only standard containers may be used. Only parts that have passed the quality inspection may be forwarded. The sink should only take the quantity needed from the buffer store. The sink should never request parts earlier than they are </w:t>
      </w:r>
      <w:proofErr w:type="gramStart"/>
      <w:r>
        <w:rPr>
          <w:color w:val="458746"/>
        </w:rPr>
        <w:t>actually needed</w:t>
      </w:r>
      <w:proofErr w:type="gramEnd"/>
      <w:r>
        <w:rPr>
          <w:color w:val="458746"/>
        </w:rPr>
        <w:t xml:space="preserve">. Each source should not begin producing parts until a withdrawal has been made from the buffer store. At least two </w:t>
      </w:r>
      <w:proofErr w:type="spellStart"/>
      <w:r>
        <w:rPr>
          <w:color w:val="458746"/>
        </w:rPr>
        <w:t>kanbans</w:t>
      </w:r>
      <w:proofErr w:type="spellEnd"/>
      <w:r>
        <w:rPr>
          <w:color w:val="458746"/>
        </w:rPr>
        <w:t xml:space="preserve"> exist for each container.</w:t>
      </w:r>
    </w:p>
    <w:p w14:paraId="499147E2" w14:textId="77777777" w:rsidR="00EE5493" w:rsidRDefault="00EE5493">
      <w:pPr>
        <w:spacing w:line="297" w:lineRule="auto"/>
        <w:sectPr w:rsidR="00EE5493">
          <w:pgSz w:w="11900" w:h="16840"/>
          <w:pgMar w:top="580" w:right="500" w:bottom="1020" w:left="740" w:header="0" w:footer="838" w:gutter="0"/>
          <w:cols w:space="720"/>
        </w:sectPr>
      </w:pPr>
    </w:p>
    <w:p w14:paraId="499147E3" w14:textId="77777777" w:rsidR="00EE5493" w:rsidRDefault="00A716EF">
      <w:pPr>
        <w:pStyle w:val="BodyText"/>
        <w:ind w:left="108"/>
        <w:rPr>
          <w:sz w:val="20"/>
        </w:rPr>
      </w:pPr>
      <w:r>
        <w:rPr>
          <w:sz w:val="20"/>
        </w:rPr>
      </w:r>
      <w:r>
        <w:rPr>
          <w:sz w:val="20"/>
        </w:rPr>
        <w:pict w14:anchorId="499150D9">
          <v:group id="docshapegroup3871" o:spid="_x0000_s2653" alt="" style="width:510.4pt;height:48.35pt;mso-position-horizontal-relative:char;mso-position-vertical-relative:line" coordsize="10208,967">
            <v:shape id="docshape3872" o:spid="_x0000_s2654" type="#_x0000_t75" alt="" style="position:absolute;width:10208;height:967">
              <v:imagedata r:id="rId13" o:title=""/>
            </v:shape>
            <v:shape id="docshape3873" o:spid="_x0000_s2655" type="#_x0000_t202" alt="" style="position:absolute;width:10208;height:967;mso-wrap-style:square;v-text-anchor:top" filled="f" stroked="f">
              <v:textbox inset="0,0,0,0">
                <w:txbxContent>
                  <w:p w14:paraId="49915B16" w14:textId="77777777" w:rsidR="00EE5493" w:rsidRDefault="00E654EB">
                    <w:pPr>
                      <w:spacing w:before="37"/>
                      <w:ind w:left="122"/>
                      <w:rPr>
                        <w:b/>
                        <w:sz w:val="27"/>
                      </w:rPr>
                    </w:pPr>
                    <w:r>
                      <w:rPr>
                        <w:b/>
                        <w:color w:val="333333"/>
                        <w:sz w:val="27"/>
                      </w:rPr>
                      <w:t xml:space="preserve">QUESTION </w:t>
                    </w:r>
                    <w:r>
                      <w:rPr>
                        <w:b/>
                        <w:color w:val="333333"/>
                        <w:sz w:val="41"/>
                      </w:rPr>
                      <w:t xml:space="preserve">287 </w:t>
                    </w:r>
                    <w:r>
                      <w:rPr>
                        <w:b/>
                        <w:color w:val="333333"/>
                        <w:sz w:val="27"/>
                      </w:rPr>
                      <w:t>OF 387</w:t>
                    </w:r>
                  </w:p>
                  <w:p w14:paraId="49915B17" w14:textId="77777777" w:rsidR="00EE5493"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anchorlock/>
          </v:group>
        </w:pict>
      </w:r>
    </w:p>
    <w:p w14:paraId="499147E4" w14:textId="77777777" w:rsidR="00EE5493" w:rsidRDefault="00A716EF">
      <w:pPr>
        <w:pStyle w:val="BodyText"/>
        <w:spacing w:before="8"/>
        <w:rPr>
          <w:sz w:val="29"/>
        </w:rPr>
      </w:pPr>
      <w:r>
        <w:pict w14:anchorId="499150DB">
          <v:group id="docshapegroup3874" o:spid="_x0000_s2650" alt="" style="position:absolute;margin-left:42.4pt;margin-top:18.3pt;width:510.4pt;height:45.6pt;z-index:-15276032;mso-wrap-distance-left:0;mso-wrap-distance-right:0;mso-position-horizontal-relative:page" coordorigin="848,366" coordsize="10208,912">
            <v:shape id="docshape3875" o:spid="_x0000_s2651" type="#_x0000_t75" alt="" style="position:absolute;left:848;top:366;width:10208;height:912">
              <v:imagedata r:id="rId87" o:title=""/>
            </v:shape>
            <v:shape id="docshape3876" o:spid="_x0000_s2652" type="#_x0000_t202" alt="" style="position:absolute;left:848;top:366;width:10208;height:912;mso-wrap-style:square;v-text-anchor:top" filled="f" stroked="f">
              <v:textbox inset="0,0,0,0">
                <w:txbxContent>
                  <w:p w14:paraId="49915B18" w14:textId="77777777" w:rsidR="00EE5493" w:rsidRDefault="00E654EB">
                    <w:pPr>
                      <w:spacing w:before="101"/>
                      <w:ind w:left="204"/>
                      <w:rPr>
                        <w:sz w:val="24"/>
                      </w:rPr>
                    </w:pPr>
                    <w:r>
                      <w:rPr>
                        <w:color w:val="333333"/>
                        <w:sz w:val="24"/>
                      </w:rPr>
                      <w:t>Describe three priority rules for capacity minimization.</w:t>
                    </w:r>
                  </w:p>
                </w:txbxContent>
              </v:textbox>
            </v:shape>
            <w10:wrap type="topAndBottom" anchorx="page"/>
          </v:group>
        </w:pict>
      </w:r>
    </w:p>
    <w:p w14:paraId="499147E5" w14:textId="77777777" w:rsidR="00EE5493" w:rsidRDefault="00EE5493">
      <w:pPr>
        <w:pStyle w:val="BodyText"/>
        <w:spacing w:before="4"/>
        <w:rPr>
          <w:sz w:val="28"/>
        </w:rPr>
      </w:pPr>
    </w:p>
    <w:p w14:paraId="499147E6" w14:textId="77777777" w:rsidR="00EE5493" w:rsidRDefault="00E654EB">
      <w:pPr>
        <w:pStyle w:val="BodyText"/>
        <w:spacing w:before="62"/>
        <w:ind w:left="312"/>
      </w:pPr>
      <w:r>
        <w:rPr>
          <w:color w:val="458746"/>
        </w:rPr>
        <w:t>3x2 points</w:t>
      </w:r>
    </w:p>
    <w:p w14:paraId="499147E7" w14:textId="77777777" w:rsidR="00EE5493" w:rsidRDefault="00E654EB">
      <w:pPr>
        <w:pStyle w:val="ListParagraph"/>
        <w:numPr>
          <w:ilvl w:val="0"/>
          <w:numId w:val="8"/>
        </w:numPr>
        <w:tabs>
          <w:tab w:val="left" w:pos="857"/>
        </w:tabs>
        <w:spacing w:before="44" w:line="271" w:lineRule="auto"/>
        <w:ind w:right="1263"/>
        <w:jc w:val="left"/>
        <w:rPr>
          <w:sz w:val="21"/>
        </w:rPr>
      </w:pPr>
      <w:r>
        <w:rPr>
          <w:color w:val="458746"/>
          <w:sz w:val="21"/>
        </w:rPr>
        <w:t>FCFS rule: The “first come first served” rule is analogous to the inventory management approach. In other words, orders are processed in the order received and then transferred to production for machine scheduling.</w:t>
      </w:r>
    </w:p>
    <w:p w14:paraId="499147E8" w14:textId="1AB7B1A7" w:rsidR="00EE5493" w:rsidRDefault="00E654EB">
      <w:pPr>
        <w:pStyle w:val="ListParagraph"/>
        <w:numPr>
          <w:ilvl w:val="0"/>
          <w:numId w:val="8"/>
        </w:numPr>
        <w:tabs>
          <w:tab w:val="left" w:pos="857"/>
        </w:tabs>
        <w:spacing w:before="0" w:line="271" w:lineRule="auto"/>
        <w:ind w:right="962"/>
        <w:jc w:val="left"/>
        <w:rPr>
          <w:sz w:val="21"/>
        </w:rPr>
      </w:pPr>
      <w:r>
        <w:rPr>
          <w:color w:val="458746"/>
          <w:sz w:val="21"/>
        </w:rPr>
        <w:t xml:space="preserve">LRTF rule: </w:t>
      </w:r>
      <w:r w:rsidR="00230769">
        <w:rPr>
          <w:color w:val="458746"/>
          <w:sz w:val="21"/>
        </w:rPr>
        <w:t>T</w:t>
      </w:r>
      <w:r>
        <w:rPr>
          <w:color w:val="458746"/>
          <w:sz w:val="21"/>
        </w:rPr>
        <w:t>he longest remaining time first (LRTF) rule</w:t>
      </w:r>
      <w:r w:rsidR="00230769">
        <w:rPr>
          <w:color w:val="458746"/>
          <w:sz w:val="21"/>
        </w:rPr>
        <w:t xml:space="preserve"> stipulates that</w:t>
      </w:r>
      <w:r>
        <w:rPr>
          <w:color w:val="458746"/>
          <w:sz w:val="21"/>
        </w:rPr>
        <w:t xml:space="preserve"> orders requiring the longest processing time on all machines are transferred to production first.</w:t>
      </w:r>
    </w:p>
    <w:p w14:paraId="499147E9" w14:textId="77777777" w:rsidR="00EE5493" w:rsidRDefault="00E654EB">
      <w:pPr>
        <w:pStyle w:val="ListParagraph"/>
        <w:numPr>
          <w:ilvl w:val="0"/>
          <w:numId w:val="8"/>
        </w:numPr>
        <w:tabs>
          <w:tab w:val="left" w:pos="857"/>
        </w:tabs>
        <w:spacing w:before="0" w:line="271" w:lineRule="auto"/>
        <w:ind w:right="925"/>
        <w:jc w:val="left"/>
        <w:rPr>
          <w:sz w:val="21"/>
        </w:rPr>
      </w:pPr>
      <w:r>
        <w:rPr>
          <w:color w:val="458746"/>
          <w:sz w:val="21"/>
        </w:rPr>
        <w:t>SRTF rule: The shortest remaining time first (SRTF) rule stipulates that orders requiring the shortest time on all machines are transferred to production first.</w:t>
      </w:r>
    </w:p>
    <w:p w14:paraId="499147EA" w14:textId="05F1C034" w:rsidR="00EE5493" w:rsidRDefault="00E654EB">
      <w:pPr>
        <w:pStyle w:val="ListParagraph"/>
        <w:numPr>
          <w:ilvl w:val="0"/>
          <w:numId w:val="8"/>
        </w:numPr>
        <w:tabs>
          <w:tab w:val="left" w:pos="857"/>
        </w:tabs>
        <w:spacing w:before="0" w:line="271" w:lineRule="auto"/>
        <w:ind w:right="973"/>
        <w:jc w:val="left"/>
        <w:rPr>
          <w:sz w:val="21"/>
        </w:rPr>
      </w:pPr>
      <w:r>
        <w:rPr>
          <w:color w:val="458746"/>
          <w:sz w:val="21"/>
        </w:rPr>
        <w:t xml:space="preserve">LJN rule: The longest job next (LJN) rule stipulates that orders with the most work </w:t>
      </w:r>
      <w:proofErr w:type="gramStart"/>
      <w:r>
        <w:rPr>
          <w:color w:val="458746"/>
          <w:sz w:val="21"/>
        </w:rPr>
        <w:t>are</w:t>
      </w:r>
      <w:proofErr w:type="gramEnd"/>
      <w:r>
        <w:rPr>
          <w:color w:val="458746"/>
          <w:sz w:val="21"/>
        </w:rPr>
        <w:t xml:space="preserve"> </w:t>
      </w:r>
      <w:r w:rsidR="00092FFF">
        <w:rPr>
          <w:color w:val="458746"/>
          <w:sz w:val="21"/>
        </w:rPr>
        <w:t>p</w:t>
      </w:r>
      <w:r>
        <w:rPr>
          <w:color w:val="458746"/>
          <w:sz w:val="21"/>
        </w:rPr>
        <w:t>rioritized in machine scheduling.</w:t>
      </w:r>
    </w:p>
    <w:p w14:paraId="499147EB" w14:textId="77777777" w:rsidR="00EE5493" w:rsidRDefault="00E654EB">
      <w:pPr>
        <w:pStyle w:val="ListParagraph"/>
        <w:numPr>
          <w:ilvl w:val="0"/>
          <w:numId w:val="8"/>
        </w:numPr>
        <w:tabs>
          <w:tab w:val="left" w:pos="857"/>
        </w:tabs>
        <w:spacing w:before="0" w:line="271" w:lineRule="auto"/>
        <w:ind w:right="1456"/>
        <w:jc w:val="left"/>
        <w:rPr>
          <w:sz w:val="21"/>
        </w:rPr>
      </w:pPr>
      <w:r>
        <w:rPr>
          <w:color w:val="458746"/>
          <w:sz w:val="21"/>
        </w:rPr>
        <w:t>SJN rule: The shortest job next (SJN) rule stipulates that orders with the least work are prioritized in machine scheduling.</w:t>
      </w:r>
    </w:p>
    <w:p w14:paraId="499147EC" w14:textId="77777777" w:rsidR="00EE5493" w:rsidRDefault="00E654EB">
      <w:pPr>
        <w:pStyle w:val="ListParagraph"/>
        <w:numPr>
          <w:ilvl w:val="0"/>
          <w:numId w:val="8"/>
        </w:numPr>
        <w:tabs>
          <w:tab w:val="left" w:pos="857"/>
        </w:tabs>
        <w:spacing w:before="0" w:line="271" w:lineRule="auto"/>
        <w:ind w:right="985"/>
        <w:jc w:val="left"/>
        <w:rPr>
          <w:sz w:val="21"/>
        </w:rPr>
      </w:pPr>
      <w:r>
        <w:rPr>
          <w:color w:val="458746"/>
          <w:sz w:val="21"/>
        </w:rPr>
        <w:t>LOT rule: The longest operating time (LOT) rule gives preference to orders requiring the shortest operating time.</w:t>
      </w:r>
    </w:p>
    <w:p w14:paraId="499147ED" w14:textId="4C3BBD7D" w:rsidR="00EE5493" w:rsidRDefault="00E654EB">
      <w:pPr>
        <w:pStyle w:val="ListParagraph"/>
        <w:numPr>
          <w:ilvl w:val="0"/>
          <w:numId w:val="8"/>
        </w:numPr>
        <w:tabs>
          <w:tab w:val="left" w:pos="857"/>
        </w:tabs>
        <w:spacing w:before="0" w:line="271" w:lineRule="auto"/>
        <w:ind w:right="1723"/>
        <w:jc w:val="left"/>
        <w:rPr>
          <w:sz w:val="21"/>
        </w:rPr>
      </w:pPr>
      <w:r>
        <w:rPr>
          <w:color w:val="458746"/>
          <w:sz w:val="21"/>
        </w:rPr>
        <w:t>SOT rule: The shortest operating time (S</w:t>
      </w:r>
      <w:r w:rsidR="00D70995">
        <w:rPr>
          <w:color w:val="458746"/>
          <w:sz w:val="21"/>
        </w:rPr>
        <w:t>O</w:t>
      </w:r>
      <w:r>
        <w:rPr>
          <w:color w:val="458746"/>
          <w:sz w:val="21"/>
        </w:rPr>
        <w:t>T) rule gives preference to orders requiring the shortest operating time.</w:t>
      </w:r>
    </w:p>
    <w:p w14:paraId="499147EE" w14:textId="77777777" w:rsidR="00EE5493" w:rsidRDefault="00E654EB">
      <w:pPr>
        <w:pStyle w:val="ListParagraph"/>
        <w:numPr>
          <w:ilvl w:val="0"/>
          <w:numId w:val="8"/>
        </w:numPr>
        <w:tabs>
          <w:tab w:val="left" w:pos="857"/>
        </w:tabs>
        <w:spacing w:before="0" w:line="271" w:lineRule="auto"/>
        <w:ind w:right="962"/>
        <w:jc w:val="left"/>
        <w:rPr>
          <w:sz w:val="21"/>
        </w:rPr>
      </w:pPr>
      <w:r>
        <w:rPr>
          <w:color w:val="458746"/>
          <w:sz w:val="21"/>
        </w:rPr>
        <w:t>LPT rule: The orders with the longest (total) processing time (LPT) are prioritized in machine scheduling.</w:t>
      </w:r>
    </w:p>
    <w:p w14:paraId="499147EF" w14:textId="77777777" w:rsidR="00EE5493" w:rsidRDefault="00E654EB">
      <w:pPr>
        <w:pStyle w:val="ListParagraph"/>
        <w:numPr>
          <w:ilvl w:val="0"/>
          <w:numId w:val="8"/>
        </w:numPr>
        <w:tabs>
          <w:tab w:val="left" w:pos="857"/>
        </w:tabs>
        <w:spacing w:before="0" w:line="271" w:lineRule="auto"/>
        <w:ind w:right="1167"/>
        <w:jc w:val="left"/>
        <w:rPr>
          <w:sz w:val="21"/>
        </w:rPr>
      </w:pPr>
      <w:r>
        <w:rPr>
          <w:color w:val="458746"/>
          <w:sz w:val="21"/>
        </w:rPr>
        <w:t>SPT rule: The orders with the shortest (total) processing time (SPT) are prioritized in machine scheduling.</w:t>
      </w:r>
    </w:p>
    <w:p w14:paraId="499147F0" w14:textId="425BDF5B" w:rsidR="00EE5493" w:rsidRDefault="00E654EB">
      <w:pPr>
        <w:pStyle w:val="ListParagraph"/>
        <w:numPr>
          <w:ilvl w:val="0"/>
          <w:numId w:val="8"/>
        </w:numPr>
        <w:tabs>
          <w:tab w:val="left" w:pos="857"/>
        </w:tabs>
        <w:spacing w:before="0" w:line="271" w:lineRule="auto"/>
        <w:ind w:right="1410" w:hanging="422"/>
        <w:jc w:val="left"/>
        <w:rPr>
          <w:sz w:val="21"/>
        </w:rPr>
      </w:pPr>
      <w:r>
        <w:rPr>
          <w:color w:val="458746"/>
          <w:sz w:val="21"/>
        </w:rPr>
        <w:t xml:space="preserve">EDD rule: The order with the earliest due date </w:t>
      </w:r>
      <w:r w:rsidR="00062F80">
        <w:rPr>
          <w:color w:val="458746"/>
          <w:sz w:val="21"/>
        </w:rPr>
        <w:t xml:space="preserve">(EDD) </w:t>
      </w:r>
      <w:r>
        <w:rPr>
          <w:color w:val="458746"/>
          <w:sz w:val="21"/>
        </w:rPr>
        <w:t>enters production first.</w:t>
      </w:r>
    </w:p>
    <w:p w14:paraId="499147F1" w14:textId="6183A56E" w:rsidR="00EE5493" w:rsidRDefault="00E654EB">
      <w:pPr>
        <w:pStyle w:val="ListParagraph"/>
        <w:numPr>
          <w:ilvl w:val="0"/>
          <w:numId w:val="8"/>
        </w:numPr>
        <w:tabs>
          <w:tab w:val="left" w:pos="857"/>
        </w:tabs>
        <w:spacing w:before="0" w:line="271" w:lineRule="auto"/>
        <w:ind w:right="1132" w:hanging="422"/>
        <w:jc w:val="left"/>
        <w:rPr>
          <w:sz w:val="21"/>
        </w:rPr>
      </w:pPr>
      <w:r>
        <w:rPr>
          <w:color w:val="458746"/>
          <w:sz w:val="21"/>
        </w:rPr>
        <w:t>ST rule: Orders with the least slack time</w:t>
      </w:r>
      <w:r w:rsidR="00062F80">
        <w:rPr>
          <w:color w:val="458746"/>
          <w:sz w:val="21"/>
        </w:rPr>
        <w:t xml:space="preserve"> (ST)</w:t>
      </w:r>
      <w:r>
        <w:rPr>
          <w:color w:val="458746"/>
          <w:sz w:val="21"/>
        </w:rPr>
        <w:t xml:space="preserve"> enter production first. The slack time represents the difference between delivery date and remaining processing time.</w:t>
      </w:r>
    </w:p>
    <w:p w14:paraId="499147F2" w14:textId="126E478D" w:rsidR="00EE5493" w:rsidRDefault="00E654EB">
      <w:pPr>
        <w:pStyle w:val="ListParagraph"/>
        <w:numPr>
          <w:ilvl w:val="0"/>
          <w:numId w:val="8"/>
        </w:numPr>
        <w:tabs>
          <w:tab w:val="left" w:pos="857"/>
        </w:tabs>
        <w:spacing w:before="0" w:line="271" w:lineRule="auto"/>
        <w:ind w:right="2789" w:hanging="422"/>
        <w:jc w:val="left"/>
        <w:rPr>
          <w:sz w:val="21"/>
        </w:rPr>
      </w:pPr>
      <w:r>
        <w:rPr>
          <w:color w:val="458746"/>
          <w:sz w:val="21"/>
        </w:rPr>
        <w:t>Value rule</w:t>
      </w:r>
      <w:r w:rsidR="00062F80">
        <w:rPr>
          <w:color w:val="458746"/>
          <w:sz w:val="21"/>
        </w:rPr>
        <w:t>:</w:t>
      </w:r>
      <w:r>
        <w:rPr>
          <w:color w:val="458746"/>
          <w:sz w:val="21"/>
        </w:rPr>
        <w:t xml:space="preserve"> Machine scheduling gives preference to orders with a higher product value.</w:t>
      </w:r>
    </w:p>
    <w:p w14:paraId="499147F3" w14:textId="77777777" w:rsidR="00EE5493" w:rsidRDefault="00EE5493">
      <w:pPr>
        <w:spacing w:line="271" w:lineRule="auto"/>
        <w:rPr>
          <w:sz w:val="21"/>
        </w:rPr>
        <w:sectPr w:rsidR="00EE5493">
          <w:pgSz w:w="11900" w:h="16840"/>
          <w:pgMar w:top="580" w:right="500" w:bottom="1020" w:left="740" w:header="0" w:footer="838" w:gutter="0"/>
          <w:cols w:space="720"/>
        </w:sectPr>
      </w:pPr>
    </w:p>
    <w:p w14:paraId="499147F4" w14:textId="77777777" w:rsidR="00EE5493" w:rsidRDefault="00A716EF">
      <w:pPr>
        <w:pStyle w:val="BodyText"/>
        <w:ind w:left="108"/>
        <w:rPr>
          <w:sz w:val="20"/>
        </w:rPr>
      </w:pPr>
      <w:r>
        <w:rPr>
          <w:sz w:val="20"/>
        </w:rPr>
      </w:r>
      <w:r>
        <w:rPr>
          <w:sz w:val="20"/>
        </w:rPr>
        <w:pict w14:anchorId="499150DC">
          <v:group id="docshapegroup3877" o:spid="_x0000_s2647" alt="" style="width:510.4pt;height:48.35pt;mso-position-horizontal-relative:char;mso-position-vertical-relative:line" coordsize="10208,967">
            <v:shape id="docshape3878" o:spid="_x0000_s2648" type="#_x0000_t75" alt="" style="position:absolute;width:10208;height:967">
              <v:imagedata r:id="rId13" o:title=""/>
            </v:shape>
            <v:shape id="docshape3879" o:spid="_x0000_s2649" type="#_x0000_t202" alt="" style="position:absolute;width:10208;height:967;mso-wrap-style:square;v-text-anchor:top" filled="f" stroked="f">
              <v:textbox inset="0,0,0,0">
                <w:txbxContent>
                  <w:p w14:paraId="49915B19" w14:textId="77777777" w:rsidR="00EE5493" w:rsidRDefault="00E654EB">
                    <w:pPr>
                      <w:spacing w:before="37"/>
                      <w:ind w:left="122"/>
                      <w:rPr>
                        <w:b/>
                        <w:sz w:val="27"/>
                      </w:rPr>
                    </w:pPr>
                    <w:r>
                      <w:rPr>
                        <w:b/>
                        <w:color w:val="333333"/>
                        <w:sz w:val="27"/>
                      </w:rPr>
                      <w:t xml:space="preserve">QUESTION </w:t>
                    </w:r>
                    <w:r>
                      <w:rPr>
                        <w:b/>
                        <w:color w:val="333333"/>
                        <w:sz w:val="41"/>
                      </w:rPr>
                      <w:t xml:space="preserve">288 </w:t>
                    </w:r>
                    <w:r>
                      <w:rPr>
                        <w:b/>
                        <w:color w:val="333333"/>
                        <w:sz w:val="27"/>
                      </w:rPr>
                      <w:t>OF 387</w:t>
                    </w:r>
                  </w:p>
                  <w:p w14:paraId="49915B1A" w14:textId="77777777" w:rsidR="00EE5493" w:rsidRDefault="00E654EB">
                    <w:pPr>
                      <w:spacing w:before="91"/>
                      <w:ind w:left="122"/>
                      <w:rPr>
                        <w:b/>
                        <w:sz w:val="13"/>
                      </w:rPr>
                    </w:pPr>
                    <w:r>
                      <w:rPr>
                        <w:b/>
                        <w:sz w:val="13"/>
                      </w:rPr>
                      <w:t>DLBLOISCM101_Offen_schwer_F1/</w:t>
                    </w:r>
                    <w:proofErr w:type="spellStart"/>
                    <w:r>
                      <w:rPr>
                        <w:b/>
                        <w:sz w:val="13"/>
                      </w:rPr>
                      <w:t>Lektion</w:t>
                    </w:r>
                    <w:proofErr w:type="spellEnd"/>
                    <w:r>
                      <w:rPr>
                        <w:b/>
                        <w:sz w:val="13"/>
                      </w:rPr>
                      <w:t xml:space="preserve"> 01</w:t>
                    </w:r>
                  </w:p>
                </w:txbxContent>
              </v:textbox>
            </v:shape>
            <w10:anchorlock/>
          </v:group>
        </w:pict>
      </w:r>
    </w:p>
    <w:p w14:paraId="499147F5" w14:textId="77777777" w:rsidR="00EE5493" w:rsidRDefault="00A716EF">
      <w:pPr>
        <w:pStyle w:val="BodyText"/>
        <w:spacing w:before="8"/>
        <w:rPr>
          <w:sz w:val="29"/>
        </w:rPr>
      </w:pPr>
      <w:r>
        <w:pict w14:anchorId="499150DE">
          <v:group id="docshapegroup3880" o:spid="_x0000_s2644" alt="" style="position:absolute;margin-left:42.4pt;margin-top:18.3pt;width:510.4pt;height:180.35pt;z-index:-15275008;mso-wrap-distance-left:0;mso-wrap-distance-right:0;mso-position-horizontal-relative:page" coordorigin="848,366" coordsize="10208,3607">
            <v:shape id="docshape3881" o:spid="_x0000_s2645" type="#_x0000_t75" alt="" style="position:absolute;left:848;top:366;width:10208;height:3607">
              <v:imagedata r:id="rId102" o:title=""/>
            </v:shape>
            <v:shape id="docshape3882" o:spid="_x0000_s2646" type="#_x0000_t202" alt="" style="position:absolute;left:848;top:366;width:10208;height:3607;mso-wrap-style:square;v-text-anchor:top" filled="f" stroked="f">
              <v:textbox inset="0,0,0,0">
                <w:txbxContent>
                  <w:p w14:paraId="49915B1B" w14:textId="77777777" w:rsidR="00EE5493" w:rsidRDefault="00E654EB">
                    <w:pPr>
                      <w:spacing w:before="101"/>
                      <w:ind w:left="204"/>
                      <w:rPr>
                        <w:sz w:val="24"/>
                      </w:rPr>
                    </w:pPr>
                    <w:r>
                      <w:rPr>
                        <w:color w:val="333333"/>
                        <w:sz w:val="24"/>
                      </w:rPr>
                      <w:t>A supermarket wishes to establish a reputation for the fastest service.</w:t>
                    </w:r>
                  </w:p>
                  <w:p w14:paraId="49915B1C" w14:textId="77777777" w:rsidR="00EE5493" w:rsidRDefault="00E654EB">
                    <w:pPr>
                      <w:spacing w:before="24" w:line="259" w:lineRule="auto"/>
                      <w:ind w:left="204" w:right="506"/>
                      <w:rPr>
                        <w:sz w:val="24"/>
                      </w:rPr>
                    </w:pPr>
                    <w:r>
                      <w:rPr>
                        <w:color w:val="333333"/>
                        <w:sz w:val="24"/>
                      </w:rPr>
                      <w:t>It is testing the option of directing customers with a few straightforward items to a separate till or automatically giving them priority over customers with a full trolley.</w:t>
                    </w:r>
                  </w:p>
                  <w:p w14:paraId="49915B1D" w14:textId="77777777" w:rsidR="00EE5493" w:rsidRDefault="00E654EB">
                    <w:pPr>
                      <w:spacing w:before="4"/>
                      <w:ind w:left="204"/>
                      <w:rPr>
                        <w:sz w:val="24"/>
                      </w:rPr>
                    </w:pPr>
                    <w:r>
                      <w:rPr>
                        <w:color w:val="333333"/>
                        <w:sz w:val="24"/>
                      </w:rPr>
                      <w:t>Describe the three priority rules which should be considered for processing.</w:t>
                    </w:r>
                  </w:p>
                  <w:p w14:paraId="49915B1E" w14:textId="77777777" w:rsidR="00EE5493" w:rsidRDefault="00EE5493">
                    <w:pPr>
                      <w:rPr>
                        <w:sz w:val="28"/>
                      </w:rPr>
                    </w:pPr>
                  </w:p>
                  <w:p w14:paraId="49915B1F" w14:textId="77777777" w:rsidR="00EE5493" w:rsidRDefault="00E654EB">
                    <w:pPr>
                      <w:spacing w:before="1" w:line="259" w:lineRule="auto"/>
                      <w:ind w:left="204" w:right="506"/>
                      <w:rPr>
                        <w:sz w:val="24"/>
                      </w:rPr>
                    </w:pPr>
                    <w:r>
                      <w:rPr>
                        <w:color w:val="333333"/>
                        <w:sz w:val="24"/>
                      </w:rPr>
                      <w:t>After a certain amount of time, many customers will become annoyed and may stop shopping there altogether or will only purchase a few items.</w:t>
                    </w:r>
                  </w:p>
                  <w:p w14:paraId="49915B20" w14:textId="77777777" w:rsidR="00EE5493" w:rsidRDefault="00E654EB">
                    <w:pPr>
                      <w:spacing w:before="2" w:line="259" w:lineRule="auto"/>
                      <w:ind w:left="204" w:right="1601"/>
                      <w:rPr>
                        <w:sz w:val="24"/>
                      </w:rPr>
                    </w:pPr>
                    <w:r>
                      <w:rPr>
                        <w:color w:val="333333"/>
                        <w:sz w:val="24"/>
                      </w:rPr>
                      <w:t>Describe some alternative rules to improve the situation.</w:t>
                    </w:r>
                  </w:p>
                </w:txbxContent>
              </v:textbox>
            </v:shape>
            <w10:wrap type="topAndBottom" anchorx="page"/>
          </v:group>
        </w:pict>
      </w:r>
    </w:p>
    <w:p w14:paraId="499147F6" w14:textId="77777777" w:rsidR="00EE5493" w:rsidRDefault="00EE5493">
      <w:pPr>
        <w:pStyle w:val="BodyText"/>
        <w:spacing w:before="4"/>
        <w:rPr>
          <w:sz w:val="28"/>
        </w:rPr>
      </w:pPr>
    </w:p>
    <w:p w14:paraId="499147F7" w14:textId="77777777" w:rsidR="00EE5493" w:rsidRDefault="00E654EB">
      <w:pPr>
        <w:pStyle w:val="BodyText"/>
        <w:spacing w:before="62"/>
        <w:ind w:left="312"/>
      </w:pPr>
      <w:r>
        <w:rPr>
          <w:color w:val="458746"/>
        </w:rPr>
        <w:t>3x2 points for the description and 1 point for the explanation</w:t>
      </w:r>
    </w:p>
    <w:p w14:paraId="499147F8" w14:textId="54C902C9" w:rsidR="00EE5493" w:rsidRDefault="00E654EB">
      <w:pPr>
        <w:pStyle w:val="BodyText"/>
        <w:spacing w:before="58" w:line="297" w:lineRule="auto"/>
        <w:ind w:left="312" w:right="943"/>
      </w:pPr>
      <w:r>
        <w:rPr>
          <w:color w:val="458746"/>
        </w:rPr>
        <w:t>(</w:t>
      </w:r>
      <w:proofErr w:type="gramStart"/>
      <w:r>
        <w:rPr>
          <w:color w:val="458746"/>
        </w:rPr>
        <w:t>e.g</w:t>
      </w:r>
      <w:r w:rsidR="00C6052C">
        <w:rPr>
          <w:color w:val="458746"/>
        </w:rPr>
        <w:t>.</w:t>
      </w:r>
      <w:proofErr w:type="gramEnd"/>
      <w:r w:rsidR="00C6052C">
        <w:rPr>
          <w:color w:val="458746"/>
        </w:rPr>
        <w:t xml:space="preserve"> e</w:t>
      </w:r>
      <w:r>
        <w:rPr>
          <w:color w:val="458746"/>
        </w:rPr>
        <w:t>xplanation: Use rules which prioritize speed).</w:t>
      </w:r>
    </w:p>
    <w:p w14:paraId="499147F9" w14:textId="77777777" w:rsidR="00EE5493" w:rsidRDefault="00E654EB">
      <w:pPr>
        <w:pStyle w:val="BodyText"/>
        <w:spacing w:line="297" w:lineRule="auto"/>
        <w:ind w:left="312" w:right="797"/>
      </w:pPr>
      <w:r>
        <w:rPr>
          <w:color w:val="458746"/>
        </w:rPr>
        <w:t>3. SRTF rule: The shortest remaining time first (SRTF) rule stipulates that orders requiring the shortest time on all machines are transferred to production first.</w:t>
      </w:r>
    </w:p>
    <w:p w14:paraId="499147FA" w14:textId="77777777" w:rsidR="00EE5493" w:rsidRDefault="00E654EB">
      <w:pPr>
        <w:pStyle w:val="BodyText"/>
        <w:spacing w:line="297" w:lineRule="auto"/>
        <w:ind w:left="312" w:right="1993"/>
      </w:pPr>
      <w:r>
        <w:rPr>
          <w:color w:val="458746"/>
        </w:rPr>
        <w:t>5. SJN rule: The shortest job next (SJN) rule stipulates that orders with the least work are prioritized in machine scheduling.</w:t>
      </w:r>
    </w:p>
    <w:p w14:paraId="499147FB" w14:textId="77777777" w:rsidR="00EE5493" w:rsidRDefault="00E654EB">
      <w:pPr>
        <w:pStyle w:val="BodyText"/>
        <w:spacing w:line="297" w:lineRule="auto"/>
        <w:ind w:left="312"/>
      </w:pPr>
      <w:r>
        <w:rPr>
          <w:color w:val="458746"/>
        </w:rPr>
        <w:t>7. SOT rule: The shortest operating time (SOT) rule gives preference to orders requiring the shortest operating time.</w:t>
      </w:r>
    </w:p>
    <w:p w14:paraId="499147FC" w14:textId="77777777" w:rsidR="00EE5493" w:rsidRDefault="00E654EB">
      <w:pPr>
        <w:pStyle w:val="BodyText"/>
        <w:spacing w:line="297" w:lineRule="auto"/>
        <w:ind w:left="312" w:right="1743"/>
      </w:pPr>
      <w:r>
        <w:rPr>
          <w:color w:val="458746"/>
        </w:rPr>
        <w:t>9. SPT rule: The orders with the shortest (total) processing time (SPT) are prioritized in machine scheduling.</w:t>
      </w:r>
    </w:p>
    <w:p w14:paraId="499147FD" w14:textId="77777777" w:rsidR="00EE5493" w:rsidRDefault="00EE5493">
      <w:pPr>
        <w:pStyle w:val="BodyText"/>
        <w:rPr>
          <w:sz w:val="26"/>
        </w:rPr>
      </w:pPr>
    </w:p>
    <w:p w14:paraId="499147FE" w14:textId="77777777" w:rsidR="00EE5493" w:rsidRDefault="00E654EB">
      <w:pPr>
        <w:pStyle w:val="BodyText"/>
        <w:ind w:left="312"/>
        <w:jc w:val="both"/>
      </w:pPr>
      <w:r>
        <w:rPr>
          <w:color w:val="458746"/>
        </w:rPr>
        <w:t>2 points description and 1 point explanation</w:t>
      </w:r>
    </w:p>
    <w:p w14:paraId="499147FF" w14:textId="77777777" w:rsidR="00EE5493" w:rsidRDefault="00E654EB">
      <w:pPr>
        <w:pStyle w:val="BodyText"/>
        <w:spacing w:before="58" w:line="297" w:lineRule="auto"/>
        <w:ind w:left="312" w:right="1639"/>
        <w:jc w:val="both"/>
      </w:pPr>
      <w:r>
        <w:rPr>
          <w:color w:val="458746"/>
        </w:rPr>
        <w:t>(</w:t>
      </w:r>
      <w:proofErr w:type="gramStart"/>
      <w:r>
        <w:rPr>
          <w:color w:val="458746"/>
        </w:rPr>
        <w:t>e.g.</w:t>
      </w:r>
      <w:proofErr w:type="gramEnd"/>
      <w:r>
        <w:rPr>
          <w:color w:val="458746"/>
        </w:rPr>
        <w:t xml:space="preserve"> explanation: Prioritize rules which give a sense of fairness).</w:t>
      </w:r>
    </w:p>
    <w:p w14:paraId="49914800" w14:textId="77777777" w:rsidR="00EE5493" w:rsidRDefault="00E654EB">
      <w:pPr>
        <w:pStyle w:val="BodyText"/>
        <w:spacing w:line="297" w:lineRule="auto"/>
        <w:ind w:left="312" w:right="1808"/>
        <w:jc w:val="both"/>
      </w:pPr>
      <w:r>
        <w:rPr>
          <w:color w:val="458746"/>
        </w:rPr>
        <w:t>1. FCFS rule: The “first come first served” rule is analogous to the inventory management approach. In other words, orders are processed in the order received and then transferred to production for machine scheduling.</w:t>
      </w:r>
    </w:p>
    <w:p w14:paraId="49914801" w14:textId="2AB3555B" w:rsidR="00EE5493" w:rsidRDefault="00E654EB">
      <w:pPr>
        <w:pStyle w:val="BodyText"/>
        <w:spacing w:line="297" w:lineRule="auto"/>
        <w:ind w:left="312" w:right="962"/>
        <w:jc w:val="both"/>
      </w:pPr>
      <w:r>
        <w:rPr>
          <w:color w:val="458746"/>
        </w:rPr>
        <w:t>12. Value rule</w:t>
      </w:r>
      <w:r w:rsidR="00964540">
        <w:rPr>
          <w:color w:val="458746"/>
        </w:rPr>
        <w:t>:</w:t>
      </w:r>
      <w:r>
        <w:rPr>
          <w:color w:val="458746"/>
        </w:rPr>
        <w:t xml:space="preserve"> Machine scheduling gives preference to orders with a higher product value.</w:t>
      </w:r>
    </w:p>
    <w:p w14:paraId="49914802" w14:textId="77777777" w:rsidR="00EE5493" w:rsidRDefault="00EE5493">
      <w:pPr>
        <w:spacing w:line="297" w:lineRule="auto"/>
        <w:jc w:val="both"/>
        <w:sectPr w:rsidR="00EE5493">
          <w:pgSz w:w="11900" w:h="16840"/>
          <w:pgMar w:top="580" w:right="500" w:bottom="1020" w:left="740" w:header="0" w:footer="838" w:gutter="0"/>
          <w:cols w:space="720"/>
        </w:sectPr>
      </w:pPr>
    </w:p>
    <w:p w14:paraId="49914803" w14:textId="77777777" w:rsidR="00EE5493" w:rsidRDefault="00A716EF">
      <w:pPr>
        <w:pStyle w:val="BodyText"/>
        <w:ind w:left="108"/>
        <w:rPr>
          <w:sz w:val="20"/>
        </w:rPr>
      </w:pPr>
      <w:r>
        <w:rPr>
          <w:sz w:val="20"/>
        </w:rPr>
      </w:r>
      <w:r>
        <w:rPr>
          <w:sz w:val="20"/>
        </w:rPr>
        <w:pict w14:anchorId="499150DF">
          <v:group id="docshapegroup3883" o:spid="_x0000_s2641" alt="" style="width:510.4pt;height:48.35pt;mso-position-horizontal-relative:char;mso-position-vertical-relative:line" coordsize="10208,967">
            <v:shape id="docshape3884" o:spid="_x0000_s2642" type="#_x0000_t75" alt="" style="position:absolute;width:10208;height:967">
              <v:imagedata r:id="rId13" o:title=""/>
            </v:shape>
            <v:shape id="docshape3885" o:spid="_x0000_s2643" type="#_x0000_t202" alt="" style="position:absolute;width:10208;height:967;mso-wrap-style:square;v-text-anchor:top" filled="f" stroked="f">
              <v:textbox inset="0,0,0,0">
                <w:txbxContent>
                  <w:p w14:paraId="49915B21" w14:textId="77777777" w:rsidR="00EE5493" w:rsidRDefault="00E654EB">
                    <w:pPr>
                      <w:spacing w:before="37"/>
                      <w:ind w:left="122"/>
                      <w:rPr>
                        <w:b/>
                        <w:sz w:val="27"/>
                      </w:rPr>
                    </w:pPr>
                    <w:r>
                      <w:rPr>
                        <w:b/>
                        <w:color w:val="333333"/>
                        <w:sz w:val="27"/>
                      </w:rPr>
                      <w:t xml:space="preserve">QUESTION </w:t>
                    </w:r>
                    <w:r>
                      <w:rPr>
                        <w:b/>
                        <w:color w:val="333333"/>
                        <w:sz w:val="41"/>
                      </w:rPr>
                      <w:t xml:space="preserve">289 </w:t>
                    </w:r>
                    <w:r>
                      <w:rPr>
                        <w:b/>
                        <w:color w:val="333333"/>
                        <w:sz w:val="27"/>
                      </w:rPr>
                      <w:t>OF 387</w:t>
                    </w:r>
                  </w:p>
                  <w:p w14:paraId="49915B22" w14:textId="77777777" w:rsidR="00EE5493" w:rsidRDefault="00E654EB">
                    <w:pPr>
                      <w:spacing w:before="91"/>
                      <w:ind w:left="122"/>
                      <w:rPr>
                        <w:b/>
                        <w:sz w:val="13"/>
                      </w:rPr>
                    </w:pPr>
                    <w:r>
                      <w:rPr>
                        <w:b/>
                        <w:sz w:val="13"/>
                      </w:rPr>
                      <w:t>DLBLOISCM101_Offen_leicht_F2/</w:t>
                    </w:r>
                    <w:proofErr w:type="spellStart"/>
                    <w:r>
                      <w:rPr>
                        <w:b/>
                        <w:sz w:val="13"/>
                      </w:rPr>
                      <w:t>Lektion</w:t>
                    </w:r>
                    <w:proofErr w:type="spellEnd"/>
                    <w:r>
                      <w:rPr>
                        <w:b/>
                        <w:sz w:val="13"/>
                      </w:rPr>
                      <w:t xml:space="preserve"> 04</w:t>
                    </w:r>
                  </w:p>
                </w:txbxContent>
              </v:textbox>
            </v:shape>
            <w10:anchorlock/>
          </v:group>
        </w:pict>
      </w:r>
    </w:p>
    <w:p w14:paraId="49914804" w14:textId="77777777" w:rsidR="00EE5493" w:rsidRDefault="00A716EF">
      <w:pPr>
        <w:pStyle w:val="BodyText"/>
        <w:spacing w:before="8"/>
        <w:rPr>
          <w:sz w:val="29"/>
        </w:rPr>
      </w:pPr>
      <w:r>
        <w:pict w14:anchorId="499150E1">
          <v:group id="docshapegroup3886" o:spid="_x0000_s2638" alt="" style="position:absolute;margin-left:42.4pt;margin-top:18.3pt;width:510.4pt;height:60.6pt;z-index:-15273984;mso-wrap-distance-left:0;mso-wrap-distance-right:0;mso-position-horizontal-relative:page" coordorigin="848,366" coordsize="10208,1212">
            <v:shape id="docshape3887" o:spid="_x0000_s2639" type="#_x0000_t75" alt="" style="position:absolute;left:848;top:366;width:10208;height:1212">
              <v:imagedata r:id="rId79" o:title=""/>
            </v:shape>
            <v:shape id="docshape3888" o:spid="_x0000_s2640" type="#_x0000_t202" alt="" style="position:absolute;left:848;top:366;width:10208;height:1212;mso-wrap-style:square;v-text-anchor:top" filled="f" stroked="f">
              <v:textbox inset="0,0,0,0">
                <w:txbxContent>
                  <w:p w14:paraId="49915B23" w14:textId="0BF79A07" w:rsidR="00EE5493" w:rsidRDefault="00E654EB">
                    <w:pPr>
                      <w:spacing w:before="101" w:line="259" w:lineRule="auto"/>
                      <w:ind w:left="204" w:right="506"/>
                      <w:rPr>
                        <w:sz w:val="24"/>
                      </w:rPr>
                    </w:pPr>
                    <w:r>
                      <w:rPr>
                        <w:color w:val="333333"/>
                        <w:sz w:val="24"/>
                      </w:rPr>
                      <w:t>Name 6 available</w:t>
                    </w:r>
                    <w:r w:rsidR="00752C84">
                      <w:rPr>
                        <w:color w:val="333333"/>
                        <w:sz w:val="24"/>
                      </w:rPr>
                      <w:t xml:space="preserve"> tools</w:t>
                    </w:r>
                    <w:r>
                      <w:rPr>
                        <w:color w:val="333333"/>
                        <w:sz w:val="24"/>
                      </w:rPr>
                      <w:t xml:space="preserve"> for optimizing quality in production.</w:t>
                    </w:r>
                  </w:p>
                </w:txbxContent>
              </v:textbox>
            </v:shape>
            <w10:wrap type="topAndBottom" anchorx="page"/>
          </v:group>
        </w:pict>
      </w:r>
    </w:p>
    <w:p w14:paraId="49914805" w14:textId="77777777" w:rsidR="00EE5493" w:rsidRDefault="00EE5493">
      <w:pPr>
        <w:pStyle w:val="BodyText"/>
        <w:spacing w:before="4"/>
        <w:rPr>
          <w:sz w:val="28"/>
        </w:rPr>
      </w:pPr>
    </w:p>
    <w:p w14:paraId="49914806" w14:textId="77777777" w:rsidR="00EE5493" w:rsidRDefault="00E654EB">
      <w:pPr>
        <w:pStyle w:val="BodyText"/>
        <w:spacing w:before="62"/>
        <w:ind w:left="312"/>
      </w:pPr>
      <w:r>
        <w:rPr>
          <w:color w:val="458746"/>
        </w:rPr>
        <w:t>The following tools are available (1 point per tool):</w:t>
      </w:r>
    </w:p>
    <w:p w14:paraId="49914807" w14:textId="767E8DF1" w:rsidR="00EE5493" w:rsidRDefault="00E654EB">
      <w:pPr>
        <w:pStyle w:val="BodyText"/>
        <w:spacing w:before="58" w:line="297" w:lineRule="auto"/>
        <w:ind w:left="312" w:right="943"/>
      </w:pPr>
      <w:r>
        <w:rPr>
          <w:color w:val="458746"/>
        </w:rPr>
        <w:t>Poka</w:t>
      </w:r>
      <w:r w:rsidR="00EA1C03">
        <w:rPr>
          <w:color w:val="458746"/>
        </w:rPr>
        <w:t>-</w:t>
      </w:r>
      <w:r>
        <w:rPr>
          <w:color w:val="458746"/>
        </w:rPr>
        <w:t xml:space="preserve">yoke, the seven QA tools, statistical process control (SPC), the Taguchi method, the </w:t>
      </w:r>
      <w:proofErr w:type="spellStart"/>
      <w:r>
        <w:rPr>
          <w:color w:val="458746"/>
        </w:rPr>
        <w:t>Shainin</w:t>
      </w:r>
      <w:proofErr w:type="spellEnd"/>
      <w:r>
        <w:rPr>
          <w:color w:val="458746"/>
        </w:rPr>
        <w:t xml:space="preserve"> System, </w:t>
      </w:r>
      <w:proofErr w:type="spellStart"/>
      <w:r>
        <w:rPr>
          <w:color w:val="458746"/>
        </w:rPr>
        <w:t>jidoka</w:t>
      </w:r>
      <w:proofErr w:type="spellEnd"/>
      <w:r>
        <w:rPr>
          <w:color w:val="458746"/>
        </w:rPr>
        <w:t xml:space="preserve"> automation, the line stop concept, integrated </w:t>
      </w:r>
      <w:proofErr w:type="gramStart"/>
      <w:r>
        <w:rPr>
          <w:color w:val="458746"/>
        </w:rPr>
        <w:t>control</w:t>
      </w:r>
      <w:proofErr w:type="gramEnd"/>
      <w:r>
        <w:rPr>
          <w:color w:val="458746"/>
        </w:rPr>
        <w:t xml:space="preserve"> and </w:t>
      </w:r>
      <w:r w:rsidR="00155472">
        <w:rPr>
          <w:color w:val="458746"/>
        </w:rPr>
        <w:t>S</w:t>
      </w:r>
      <w:r>
        <w:rPr>
          <w:color w:val="458746"/>
        </w:rPr>
        <w:t xml:space="preserve">ix </w:t>
      </w:r>
      <w:r w:rsidR="00155472">
        <w:rPr>
          <w:color w:val="458746"/>
        </w:rPr>
        <w:t>S</w:t>
      </w:r>
      <w:r>
        <w:rPr>
          <w:color w:val="458746"/>
        </w:rPr>
        <w:t>igma.</w:t>
      </w:r>
    </w:p>
    <w:p w14:paraId="49914808" w14:textId="77777777" w:rsidR="00EE5493" w:rsidRDefault="00EE5493">
      <w:pPr>
        <w:pStyle w:val="BodyText"/>
        <w:rPr>
          <w:sz w:val="20"/>
        </w:rPr>
      </w:pPr>
    </w:p>
    <w:p w14:paraId="49914809" w14:textId="77777777" w:rsidR="00EE5493" w:rsidRDefault="00A716EF">
      <w:pPr>
        <w:pStyle w:val="BodyText"/>
        <w:spacing w:before="3"/>
        <w:rPr>
          <w:sz w:val="22"/>
        </w:rPr>
      </w:pPr>
      <w:r>
        <w:pict w14:anchorId="499150E2">
          <v:group id="docshapegroup3889" o:spid="_x0000_s2635" alt="" style="position:absolute;margin-left:42.4pt;margin-top:14pt;width:510.4pt;height:48.35pt;z-index:-15273472;mso-wrap-distance-left:0;mso-wrap-distance-right:0;mso-position-horizontal-relative:page" coordorigin="848,280" coordsize="10208,967">
            <v:shape id="docshape3890" o:spid="_x0000_s2636" type="#_x0000_t75" alt="" style="position:absolute;left:848;top:280;width:10208;height:967">
              <v:imagedata r:id="rId103" o:title=""/>
            </v:shape>
            <v:shape id="docshape3891" o:spid="_x0000_s2637" type="#_x0000_t202" alt="" style="position:absolute;left:848;top:280;width:10208;height:967;mso-wrap-style:square;v-text-anchor:top" filled="f" stroked="f">
              <v:textbox inset="0,0,0,0">
                <w:txbxContent>
                  <w:p w14:paraId="49915B24" w14:textId="77777777" w:rsidR="00EE5493" w:rsidRDefault="00E654EB">
                    <w:pPr>
                      <w:spacing w:before="37"/>
                      <w:ind w:left="122"/>
                      <w:rPr>
                        <w:b/>
                        <w:sz w:val="27"/>
                      </w:rPr>
                    </w:pPr>
                    <w:r>
                      <w:rPr>
                        <w:b/>
                        <w:color w:val="333333"/>
                        <w:sz w:val="27"/>
                      </w:rPr>
                      <w:t xml:space="preserve">QUESTION </w:t>
                    </w:r>
                    <w:r>
                      <w:rPr>
                        <w:b/>
                        <w:color w:val="333333"/>
                        <w:sz w:val="41"/>
                      </w:rPr>
                      <w:t xml:space="preserve">290 </w:t>
                    </w:r>
                    <w:r>
                      <w:rPr>
                        <w:b/>
                        <w:color w:val="333333"/>
                        <w:sz w:val="27"/>
                      </w:rPr>
                      <w:t>OF 387</w:t>
                    </w:r>
                  </w:p>
                  <w:p w14:paraId="49915B25" w14:textId="77777777" w:rsidR="00EE5493" w:rsidRDefault="00E654EB">
                    <w:pPr>
                      <w:spacing w:before="91"/>
                      <w:ind w:left="122"/>
                      <w:rPr>
                        <w:b/>
                        <w:sz w:val="13"/>
                      </w:rPr>
                    </w:pPr>
                    <w:r>
                      <w:rPr>
                        <w:b/>
                        <w:sz w:val="13"/>
                      </w:rPr>
                      <w:t>DLBLOISCM101_Offen_mittel_F1/</w:t>
                    </w:r>
                    <w:proofErr w:type="spellStart"/>
                    <w:r>
                      <w:rPr>
                        <w:b/>
                        <w:sz w:val="13"/>
                      </w:rPr>
                      <w:t>Lektion</w:t>
                    </w:r>
                    <w:proofErr w:type="spellEnd"/>
                    <w:r>
                      <w:rPr>
                        <w:b/>
                        <w:sz w:val="13"/>
                      </w:rPr>
                      <w:t xml:space="preserve"> 01</w:t>
                    </w:r>
                  </w:p>
                </w:txbxContent>
              </v:textbox>
            </v:shape>
            <w10:wrap type="topAndBottom" anchorx="page"/>
          </v:group>
        </w:pict>
      </w:r>
    </w:p>
    <w:p w14:paraId="4991480A" w14:textId="77777777" w:rsidR="00EE5493" w:rsidRDefault="00EE5493">
      <w:pPr>
        <w:pStyle w:val="BodyText"/>
        <w:rPr>
          <w:sz w:val="20"/>
        </w:rPr>
      </w:pPr>
    </w:p>
    <w:p w14:paraId="4991480B" w14:textId="77777777" w:rsidR="00EE5493" w:rsidRDefault="00A716EF">
      <w:pPr>
        <w:pStyle w:val="BodyText"/>
        <w:rPr>
          <w:sz w:val="11"/>
        </w:rPr>
      </w:pPr>
      <w:r>
        <w:pict w14:anchorId="499150E3">
          <v:group id="docshapegroup3892" o:spid="_x0000_s2632" alt="" style="position:absolute;margin-left:42.4pt;margin-top:7.55pt;width:510.4pt;height:75.55pt;z-index:-15272960;mso-wrap-distance-left:0;mso-wrap-distance-right:0;mso-position-horizontal-relative:page" coordorigin="848,151" coordsize="10208,1511">
            <v:shape id="docshape3893" o:spid="_x0000_s2633" type="#_x0000_t75" alt="" style="position:absolute;left:848;top:151;width:10208;height:1511">
              <v:imagedata r:id="rId104" o:title=""/>
            </v:shape>
            <v:shape id="docshape3894" o:spid="_x0000_s2634" type="#_x0000_t202" alt="" style="position:absolute;left:848;top:151;width:10208;height:1511;mso-wrap-style:square;v-text-anchor:top" filled="f" stroked="f">
              <v:textbox inset="0,0,0,0">
                <w:txbxContent>
                  <w:p w14:paraId="49915B26" w14:textId="77777777" w:rsidR="00EE5493" w:rsidRDefault="00E654EB">
                    <w:pPr>
                      <w:spacing w:before="101" w:line="259" w:lineRule="auto"/>
                      <w:ind w:left="204" w:right="506"/>
                      <w:rPr>
                        <w:sz w:val="24"/>
                      </w:rPr>
                    </w:pPr>
                    <w:r>
                      <w:rPr>
                        <w:color w:val="333333"/>
                        <w:sz w:val="24"/>
                      </w:rPr>
                      <w:t>Describe the features of the penetration point. Also, list the differences between and objectives associated with variation of the penetration point.</w:t>
                    </w:r>
                  </w:p>
                </w:txbxContent>
              </v:textbox>
            </v:shape>
            <w10:wrap type="topAndBottom" anchorx="page"/>
          </v:group>
        </w:pict>
      </w:r>
    </w:p>
    <w:p w14:paraId="4991480C" w14:textId="77777777" w:rsidR="00EE5493" w:rsidRDefault="00EE5493">
      <w:pPr>
        <w:pStyle w:val="BodyText"/>
        <w:spacing w:before="4"/>
        <w:rPr>
          <w:sz w:val="28"/>
        </w:rPr>
      </w:pPr>
    </w:p>
    <w:p w14:paraId="4991480D" w14:textId="77777777" w:rsidR="00EE5493" w:rsidRDefault="00E654EB">
      <w:pPr>
        <w:pStyle w:val="BodyText"/>
        <w:spacing w:before="62" w:line="297" w:lineRule="auto"/>
        <w:ind w:left="312" w:right="1894"/>
      </w:pPr>
      <w:r>
        <w:rPr>
          <w:color w:val="458746"/>
        </w:rPr>
        <w:t>The penetration point is the moment when an anonymous variant becomes a customer-specific variant. (2 points)</w:t>
      </w:r>
    </w:p>
    <w:p w14:paraId="4991480E" w14:textId="77777777" w:rsidR="00EE5493" w:rsidRDefault="00E654EB">
      <w:pPr>
        <w:pStyle w:val="BodyText"/>
        <w:spacing w:line="297" w:lineRule="auto"/>
        <w:ind w:left="312" w:right="943"/>
      </w:pPr>
      <w:r>
        <w:rPr>
          <w:color w:val="458746"/>
        </w:rPr>
        <w:t>This point can also be implemented at various stages in production, at which point it is referred to as “make-to-stock”, “assemble-to-order”, “make-to-order” or “engineer-to-order” (3 points).</w:t>
      </w:r>
    </w:p>
    <w:p w14:paraId="4991480F" w14:textId="77777777" w:rsidR="00EE5493" w:rsidRDefault="00E654EB">
      <w:pPr>
        <w:pStyle w:val="BodyText"/>
        <w:spacing w:line="297" w:lineRule="auto"/>
        <w:ind w:left="312" w:right="930"/>
      </w:pPr>
      <w:r>
        <w:rPr>
          <w:color w:val="458746"/>
        </w:rPr>
        <w:t>On the one hand, the aim is to minimize production costs and inventories, but on the other, short throughput times are required. This balancing act calls for an appropriate ratio between the plan- or forecast-based push principle and the order-triggered pull principle. (3 points)</w:t>
      </w:r>
    </w:p>
    <w:p w14:paraId="49914810" w14:textId="77777777" w:rsidR="00EE5493" w:rsidRDefault="00EE5493">
      <w:pPr>
        <w:spacing w:line="297" w:lineRule="auto"/>
        <w:sectPr w:rsidR="00EE5493">
          <w:pgSz w:w="11900" w:h="16840"/>
          <w:pgMar w:top="580" w:right="500" w:bottom="1020" w:left="740" w:header="0" w:footer="838" w:gutter="0"/>
          <w:cols w:space="720"/>
        </w:sectPr>
      </w:pPr>
    </w:p>
    <w:p w14:paraId="49914811" w14:textId="77777777" w:rsidR="00EE5493" w:rsidRDefault="00A716EF">
      <w:pPr>
        <w:pStyle w:val="BodyText"/>
        <w:ind w:left="108"/>
        <w:rPr>
          <w:sz w:val="20"/>
        </w:rPr>
      </w:pPr>
      <w:r>
        <w:rPr>
          <w:sz w:val="20"/>
        </w:rPr>
      </w:r>
      <w:r>
        <w:rPr>
          <w:sz w:val="20"/>
        </w:rPr>
        <w:pict w14:anchorId="499150E4">
          <v:group id="docshapegroup3895" o:spid="_x0000_s2629" alt="" style="width:510.4pt;height:48.35pt;mso-position-horizontal-relative:char;mso-position-vertical-relative:line" coordsize="10208,967">
            <v:shape id="docshape3896" o:spid="_x0000_s2630" type="#_x0000_t75" alt="" style="position:absolute;width:10208;height:967">
              <v:imagedata r:id="rId13" o:title=""/>
            </v:shape>
            <v:shape id="docshape3897" o:spid="_x0000_s2631" type="#_x0000_t202" alt="" style="position:absolute;width:10208;height:967;mso-wrap-style:square;v-text-anchor:top" filled="f" stroked="f">
              <v:textbox inset="0,0,0,0">
                <w:txbxContent>
                  <w:p w14:paraId="49915B27" w14:textId="77777777" w:rsidR="00EE5493" w:rsidRDefault="00E654EB">
                    <w:pPr>
                      <w:spacing w:before="37"/>
                      <w:ind w:left="122"/>
                      <w:rPr>
                        <w:b/>
                        <w:sz w:val="27"/>
                      </w:rPr>
                    </w:pPr>
                    <w:r>
                      <w:rPr>
                        <w:b/>
                        <w:color w:val="333333"/>
                        <w:sz w:val="27"/>
                      </w:rPr>
                      <w:t xml:space="preserve">QUESTION </w:t>
                    </w:r>
                    <w:r>
                      <w:rPr>
                        <w:b/>
                        <w:color w:val="333333"/>
                        <w:sz w:val="41"/>
                      </w:rPr>
                      <w:t xml:space="preserve">291 </w:t>
                    </w:r>
                    <w:r>
                      <w:rPr>
                        <w:b/>
                        <w:color w:val="333333"/>
                        <w:sz w:val="27"/>
                      </w:rPr>
                      <w:t>OF 387</w:t>
                    </w:r>
                  </w:p>
                  <w:p w14:paraId="49915B28" w14:textId="77777777" w:rsidR="00EE5493" w:rsidRDefault="00E654EB">
                    <w:pPr>
                      <w:spacing w:before="91"/>
                      <w:ind w:left="122"/>
                      <w:rPr>
                        <w:b/>
                        <w:sz w:val="13"/>
                      </w:rPr>
                    </w:pPr>
                    <w:r>
                      <w:rPr>
                        <w:b/>
                        <w:sz w:val="13"/>
                      </w:rPr>
                      <w:t>DLBLOISCM101_Offen_schwer_F1/</w:t>
                    </w:r>
                    <w:proofErr w:type="spellStart"/>
                    <w:r>
                      <w:rPr>
                        <w:b/>
                        <w:sz w:val="13"/>
                      </w:rPr>
                      <w:t>Lektion</w:t>
                    </w:r>
                    <w:proofErr w:type="spellEnd"/>
                    <w:r>
                      <w:rPr>
                        <w:b/>
                        <w:sz w:val="13"/>
                      </w:rPr>
                      <w:t xml:space="preserve"> 01</w:t>
                    </w:r>
                  </w:p>
                </w:txbxContent>
              </v:textbox>
            </v:shape>
            <w10:anchorlock/>
          </v:group>
        </w:pict>
      </w:r>
    </w:p>
    <w:p w14:paraId="49914812" w14:textId="77777777" w:rsidR="00EE5493" w:rsidRDefault="00A716EF">
      <w:pPr>
        <w:pStyle w:val="BodyText"/>
        <w:spacing w:before="8"/>
        <w:rPr>
          <w:sz w:val="29"/>
        </w:rPr>
      </w:pPr>
      <w:r>
        <w:pict w14:anchorId="499150E6">
          <v:group id="docshapegroup3898" o:spid="_x0000_s2626" alt="" style="position:absolute;margin-left:42.4pt;margin-top:18.3pt;width:510.4pt;height:60.6pt;z-index:-15271936;mso-wrap-distance-left:0;mso-wrap-distance-right:0;mso-position-horizontal-relative:page" coordorigin="848,366" coordsize="10208,1212">
            <v:shape id="docshape3899" o:spid="_x0000_s2627" type="#_x0000_t75" alt="" style="position:absolute;left:848;top:366;width:10208;height:1212">
              <v:imagedata r:id="rId79" o:title=""/>
            </v:shape>
            <v:shape id="docshape3900" o:spid="_x0000_s2628" type="#_x0000_t202" alt="" style="position:absolute;left:848;top:366;width:10208;height:1212;mso-wrap-style:square;v-text-anchor:top" filled="f" stroked="f">
              <v:textbox inset="0,0,0,0">
                <w:txbxContent>
                  <w:p w14:paraId="49915B29" w14:textId="77777777" w:rsidR="00EE5493" w:rsidRDefault="00E654EB">
                    <w:pPr>
                      <w:spacing w:before="101" w:line="259" w:lineRule="auto"/>
                      <w:ind w:left="204" w:right="506"/>
                      <w:rPr>
                        <w:sz w:val="24"/>
                      </w:rPr>
                    </w:pPr>
                    <w:r>
                      <w:rPr>
                        <w:color w:val="333333"/>
                        <w:sz w:val="24"/>
                      </w:rPr>
                      <w:t>Explain the difference between an engineer-to-order approach and a make-to-order approach. What are the advantages of each?</w:t>
                    </w:r>
                  </w:p>
                </w:txbxContent>
              </v:textbox>
            </v:shape>
            <w10:wrap type="topAndBottom" anchorx="page"/>
          </v:group>
        </w:pict>
      </w:r>
    </w:p>
    <w:p w14:paraId="49914813" w14:textId="77777777" w:rsidR="00EE5493" w:rsidRDefault="00EE5493">
      <w:pPr>
        <w:pStyle w:val="BodyText"/>
        <w:spacing w:before="4"/>
        <w:rPr>
          <w:sz w:val="28"/>
        </w:rPr>
      </w:pPr>
    </w:p>
    <w:p w14:paraId="49914814" w14:textId="77777777" w:rsidR="00EE5493" w:rsidRDefault="00E654EB">
      <w:pPr>
        <w:pStyle w:val="BodyText"/>
        <w:spacing w:before="62"/>
        <w:ind w:left="312"/>
      </w:pPr>
      <w:r>
        <w:rPr>
          <w:color w:val="458746"/>
        </w:rPr>
        <w:t>3 points</w:t>
      </w:r>
    </w:p>
    <w:p w14:paraId="49914815" w14:textId="72D68EA8" w:rsidR="00EE5493" w:rsidRDefault="00E654EB">
      <w:pPr>
        <w:pStyle w:val="BodyText"/>
        <w:spacing w:before="58" w:line="297" w:lineRule="auto"/>
        <w:ind w:left="312" w:right="797"/>
      </w:pPr>
      <w:r>
        <w:rPr>
          <w:color w:val="458746"/>
        </w:rPr>
        <w:t xml:space="preserve">With engineer-to-order (ETO), the penetration point is right at the beginning of the supply chain, ahead of development. </w:t>
      </w:r>
      <w:r w:rsidR="00BD0BF4">
        <w:rPr>
          <w:color w:val="458746"/>
        </w:rPr>
        <w:t>In other words,</w:t>
      </w:r>
      <w:r>
        <w:rPr>
          <w:color w:val="458746"/>
        </w:rPr>
        <w:t xml:space="preserve"> the product is not designed until the customer order has been received. Only the capacity and some input materials are </w:t>
      </w:r>
      <w:proofErr w:type="gramStart"/>
      <w:r>
        <w:rPr>
          <w:color w:val="458746"/>
        </w:rPr>
        <w:t>reserved in advance</w:t>
      </w:r>
      <w:proofErr w:type="gramEnd"/>
      <w:r>
        <w:rPr>
          <w:color w:val="458746"/>
        </w:rPr>
        <w:t>.</w:t>
      </w:r>
    </w:p>
    <w:p w14:paraId="49914816" w14:textId="77777777" w:rsidR="00EE5493" w:rsidRDefault="00E654EB">
      <w:pPr>
        <w:pStyle w:val="BodyText"/>
        <w:ind w:left="312"/>
      </w:pPr>
      <w:r>
        <w:rPr>
          <w:color w:val="458746"/>
        </w:rPr>
        <w:t>2 points</w:t>
      </w:r>
    </w:p>
    <w:p w14:paraId="49914817" w14:textId="111CE6B1" w:rsidR="00EE5493" w:rsidRDefault="00E654EB">
      <w:pPr>
        <w:pStyle w:val="BodyText"/>
        <w:spacing w:before="58" w:line="297" w:lineRule="auto"/>
        <w:ind w:left="312" w:right="1272"/>
      </w:pPr>
      <w:r>
        <w:rPr>
          <w:color w:val="458746"/>
        </w:rPr>
        <w:t xml:space="preserve">The customer </w:t>
      </w:r>
      <w:r w:rsidR="00C557D2">
        <w:rPr>
          <w:color w:val="458746"/>
        </w:rPr>
        <w:t xml:space="preserve">receives </w:t>
      </w:r>
      <w:r>
        <w:rPr>
          <w:color w:val="458746"/>
        </w:rPr>
        <w:t>a highly individual product. The benefit</w:t>
      </w:r>
      <w:r w:rsidR="00C557D2">
        <w:rPr>
          <w:color w:val="458746"/>
        </w:rPr>
        <w:t xml:space="preserve"> of this approach</w:t>
      </w:r>
      <w:r>
        <w:rPr>
          <w:color w:val="458746"/>
        </w:rPr>
        <w:t xml:space="preserve"> is that inventories are eliminated almost entirely.</w:t>
      </w:r>
    </w:p>
    <w:p w14:paraId="49914818" w14:textId="77777777" w:rsidR="00EE5493" w:rsidRDefault="00E654EB">
      <w:pPr>
        <w:pStyle w:val="BodyText"/>
        <w:ind w:left="312"/>
      </w:pPr>
      <w:r>
        <w:rPr>
          <w:color w:val="458746"/>
        </w:rPr>
        <w:t>3 points</w:t>
      </w:r>
    </w:p>
    <w:p w14:paraId="49914819" w14:textId="0784D240" w:rsidR="00EE5493" w:rsidRDefault="00E654EB">
      <w:pPr>
        <w:pStyle w:val="BodyText"/>
        <w:spacing w:before="58" w:line="297" w:lineRule="auto"/>
        <w:ind w:left="312" w:right="797"/>
      </w:pPr>
      <w:r>
        <w:rPr>
          <w:color w:val="458746"/>
        </w:rPr>
        <w:t xml:space="preserve">With make-to-order (MTO), the penetration point </w:t>
      </w:r>
      <w:r w:rsidR="00C557D2">
        <w:rPr>
          <w:color w:val="458746"/>
        </w:rPr>
        <w:t>sits</w:t>
      </w:r>
      <w:r>
        <w:rPr>
          <w:color w:val="458746"/>
        </w:rPr>
        <w:t xml:space="preserve"> between procurement and production. Raw materials, standard components and other parts are procured </w:t>
      </w:r>
      <w:r w:rsidR="00C557D2">
        <w:rPr>
          <w:color w:val="458746"/>
        </w:rPr>
        <w:t>on an anonymous basis</w:t>
      </w:r>
      <w:r>
        <w:rPr>
          <w:color w:val="458746"/>
        </w:rPr>
        <w:t xml:space="preserve"> and production only begins upon receipt of a specific customer order.</w:t>
      </w:r>
    </w:p>
    <w:p w14:paraId="4991481A" w14:textId="77777777" w:rsidR="00EE5493" w:rsidRDefault="00E654EB">
      <w:pPr>
        <w:pStyle w:val="BodyText"/>
        <w:ind w:left="312"/>
      </w:pPr>
      <w:r>
        <w:rPr>
          <w:color w:val="458746"/>
        </w:rPr>
        <w:t>2 points</w:t>
      </w:r>
    </w:p>
    <w:p w14:paraId="4991481B" w14:textId="77777777" w:rsidR="00EE5493" w:rsidRDefault="00E654EB">
      <w:pPr>
        <w:pStyle w:val="BodyText"/>
        <w:spacing w:before="58" w:line="297" w:lineRule="auto"/>
        <w:ind w:left="312"/>
      </w:pPr>
      <w:r>
        <w:rPr>
          <w:color w:val="458746"/>
        </w:rPr>
        <w:t>Inventories are lower compared with regular production but not lower than with ETO. However, the throughput time is shorter than with ETO (although longer than with regular production).</w:t>
      </w:r>
    </w:p>
    <w:p w14:paraId="4991481C" w14:textId="77777777" w:rsidR="00EE5493" w:rsidRDefault="00EE5493">
      <w:pPr>
        <w:pStyle w:val="BodyText"/>
        <w:rPr>
          <w:sz w:val="20"/>
        </w:rPr>
      </w:pPr>
    </w:p>
    <w:p w14:paraId="4991481D" w14:textId="77777777" w:rsidR="00EE5493" w:rsidRDefault="00A716EF">
      <w:pPr>
        <w:pStyle w:val="BodyText"/>
        <w:spacing w:before="2"/>
        <w:rPr>
          <w:sz w:val="22"/>
        </w:rPr>
      </w:pPr>
      <w:r>
        <w:pict w14:anchorId="499150E7">
          <v:group id="docshapegroup3901" o:spid="_x0000_s2623" alt="" style="position:absolute;margin-left:42.4pt;margin-top:14pt;width:510.4pt;height:48.35pt;z-index:-15271424;mso-wrap-distance-left:0;mso-wrap-distance-right:0;mso-position-horizontal-relative:page" coordorigin="848,280" coordsize="10208,967">
            <v:shape id="docshape3902" o:spid="_x0000_s2624" type="#_x0000_t75" alt="" style="position:absolute;left:848;top:279;width:10208;height:967">
              <v:imagedata r:id="rId105" o:title=""/>
            </v:shape>
            <v:shape id="docshape3903" o:spid="_x0000_s2625" type="#_x0000_t202" alt="" style="position:absolute;left:848;top:279;width:10208;height:967;mso-wrap-style:square;v-text-anchor:top" filled="f" stroked="f">
              <v:textbox inset="0,0,0,0">
                <w:txbxContent>
                  <w:p w14:paraId="49915B2A" w14:textId="77777777" w:rsidR="00EE5493" w:rsidRDefault="00E654EB">
                    <w:pPr>
                      <w:spacing w:before="37"/>
                      <w:ind w:left="122"/>
                      <w:rPr>
                        <w:b/>
                        <w:sz w:val="27"/>
                      </w:rPr>
                    </w:pPr>
                    <w:r>
                      <w:rPr>
                        <w:b/>
                        <w:color w:val="333333"/>
                        <w:sz w:val="27"/>
                      </w:rPr>
                      <w:t xml:space="preserve">QUESTION </w:t>
                    </w:r>
                    <w:r>
                      <w:rPr>
                        <w:b/>
                        <w:color w:val="333333"/>
                        <w:sz w:val="41"/>
                      </w:rPr>
                      <w:t xml:space="preserve">292 </w:t>
                    </w:r>
                    <w:r>
                      <w:rPr>
                        <w:b/>
                        <w:color w:val="333333"/>
                        <w:sz w:val="27"/>
                      </w:rPr>
                      <w:t>OF 387</w:t>
                    </w:r>
                  </w:p>
                  <w:p w14:paraId="49915B2B" w14:textId="77777777" w:rsidR="00EE5493"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01</w:t>
                    </w:r>
                  </w:p>
                </w:txbxContent>
              </v:textbox>
            </v:shape>
            <w10:wrap type="topAndBottom" anchorx="page"/>
          </v:group>
        </w:pict>
      </w:r>
    </w:p>
    <w:p w14:paraId="4991481E" w14:textId="77777777" w:rsidR="00EE5493" w:rsidRDefault="00EE5493">
      <w:pPr>
        <w:pStyle w:val="BodyText"/>
        <w:rPr>
          <w:sz w:val="20"/>
        </w:rPr>
      </w:pPr>
    </w:p>
    <w:p w14:paraId="4991481F" w14:textId="77777777" w:rsidR="00EE5493" w:rsidRDefault="00A716EF">
      <w:pPr>
        <w:pStyle w:val="BodyText"/>
        <w:rPr>
          <w:sz w:val="11"/>
        </w:rPr>
      </w:pPr>
      <w:r>
        <w:pict w14:anchorId="499150E8">
          <v:group id="docshapegroup3904" o:spid="_x0000_s2620" alt="" style="position:absolute;margin-left:42.4pt;margin-top:7.55pt;width:510.4pt;height:60.6pt;z-index:-15270912;mso-wrap-distance-left:0;mso-wrap-distance-right:0;mso-position-horizontal-relative:page" coordorigin="848,151" coordsize="10208,1212">
            <v:shape id="docshape3905" o:spid="_x0000_s2621" type="#_x0000_t75" alt="" style="position:absolute;left:848;top:151;width:10208;height:1212">
              <v:imagedata r:id="rId106" o:title=""/>
            </v:shape>
            <v:shape id="docshape3906" o:spid="_x0000_s2622" type="#_x0000_t202" alt="" style="position:absolute;left:848;top:151;width:10208;height:1212;mso-wrap-style:square;v-text-anchor:top" filled="f" stroked="f">
              <v:textbox inset="0,0,0,0">
                <w:txbxContent>
                  <w:p w14:paraId="49915B2C" w14:textId="628E8CDD" w:rsidR="00EE5493" w:rsidRDefault="00E654EB">
                    <w:pPr>
                      <w:spacing w:before="101" w:line="259" w:lineRule="auto"/>
                      <w:ind w:left="204"/>
                      <w:rPr>
                        <w:sz w:val="24"/>
                      </w:rPr>
                    </w:pPr>
                    <w:r>
                      <w:rPr>
                        <w:color w:val="333333"/>
                        <w:sz w:val="24"/>
                      </w:rPr>
                      <w:t>Explain the objective</w:t>
                    </w:r>
                    <w:r w:rsidR="00D0514B">
                      <w:rPr>
                        <w:color w:val="333333"/>
                        <w:sz w:val="24"/>
                      </w:rPr>
                      <w:t xml:space="preserve"> and intended purpose</w:t>
                    </w:r>
                    <w:r>
                      <w:rPr>
                        <w:color w:val="333333"/>
                        <w:sz w:val="24"/>
                      </w:rPr>
                      <w:t xml:space="preserve"> of inventory-centric concepts. </w:t>
                    </w:r>
                  </w:p>
                </w:txbxContent>
              </v:textbox>
            </v:shape>
            <w10:wrap type="topAndBottom" anchorx="page"/>
          </v:group>
        </w:pict>
      </w:r>
    </w:p>
    <w:p w14:paraId="49914820" w14:textId="77777777" w:rsidR="00EE5493" w:rsidRDefault="00EE5493">
      <w:pPr>
        <w:pStyle w:val="BodyText"/>
        <w:spacing w:before="4"/>
        <w:rPr>
          <w:sz w:val="28"/>
        </w:rPr>
      </w:pPr>
    </w:p>
    <w:p w14:paraId="49914821" w14:textId="77777777" w:rsidR="00EE5493" w:rsidRDefault="00E654EB">
      <w:pPr>
        <w:pStyle w:val="BodyText"/>
        <w:spacing w:before="62"/>
        <w:ind w:left="312"/>
      </w:pPr>
      <w:r>
        <w:rPr>
          <w:color w:val="458746"/>
        </w:rPr>
        <w:t>3 points</w:t>
      </w:r>
    </w:p>
    <w:p w14:paraId="49914822" w14:textId="65D905AF" w:rsidR="00EE5493" w:rsidRDefault="00E654EB">
      <w:pPr>
        <w:pStyle w:val="BodyText"/>
        <w:spacing w:before="58" w:line="297" w:lineRule="auto"/>
        <w:ind w:left="312" w:right="943"/>
      </w:pPr>
      <w:r>
        <w:rPr>
          <w:color w:val="458746"/>
        </w:rPr>
        <w:t xml:space="preserve">There are </w:t>
      </w:r>
      <w:r w:rsidR="000B1C1F">
        <w:rPr>
          <w:color w:val="458746"/>
        </w:rPr>
        <w:t>various</w:t>
      </w:r>
      <w:r w:rsidR="00D0514B">
        <w:rPr>
          <w:color w:val="458746"/>
        </w:rPr>
        <w:t xml:space="preserve"> </w:t>
      </w:r>
      <w:r>
        <w:rPr>
          <w:color w:val="458746"/>
        </w:rPr>
        <w:t xml:space="preserve">objectives </w:t>
      </w:r>
      <w:r w:rsidR="00D0514B">
        <w:rPr>
          <w:color w:val="458746"/>
        </w:rPr>
        <w:t>relating</w:t>
      </w:r>
      <w:r>
        <w:rPr>
          <w:color w:val="458746"/>
        </w:rPr>
        <w:t xml:space="preserve"> to material flow</w:t>
      </w:r>
      <w:r w:rsidR="000B1C1F">
        <w:rPr>
          <w:color w:val="458746"/>
        </w:rPr>
        <w:t>, including</w:t>
      </w:r>
      <w:r>
        <w:rPr>
          <w:color w:val="458746"/>
        </w:rPr>
        <w:t xml:space="preserve"> minimiz</w:t>
      </w:r>
      <w:r w:rsidR="00D0514B">
        <w:rPr>
          <w:color w:val="458746"/>
        </w:rPr>
        <w:t>ing</w:t>
      </w:r>
      <w:r>
        <w:rPr>
          <w:color w:val="458746"/>
        </w:rPr>
        <w:t xml:space="preserve"> production costs and inventories, but short throughput times</w:t>
      </w:r>
      <w:r w:rsidR="000B1C1F">
        <w:rPr>
          <w:color w:val="458746"/>
        </w:rPr>
        <w:t xml:space="preserve"> are also required</w:t>
      </w:r>
      <w:r>
        <w:rPr>
          <w:color w:val="458746"/>
        </w:rPr>
        <w:t>.</w:t>
      </w:r>
    </w:p>
    <w:p w14:paraId="49914823" w14:textId="77777777" w:rsidR="00EE5493" w:rsidRDefault="00E654EB">
      <w:pPr>
        <w:pStyle w:val="BodyText"/>
        <w:ind w:left="312"/>
      </w:pPr>
      <w:r>
        <w:rPr>
          <w:color w:val="458746"/>
        </w:rPr>
        <w:t>3 points</w:t>
      </w:r>
    </w:p>
    <w:p w14:paraId="49914824" w14:textId="02F6CC1F" w:rsidR="00EE5493" w:rsidRDefault="000B1C1F">
      <w:pPr>
        <w:pStyle w:val="BodyText"/>
        <w:spacing w:before="58" w:line="297" w:lineRule="auto"/>
        <w:ind w:left="312"/>
      </w:pPr>
      <w:r>
        <w:rPr>
          <w:color w:val="458746"/>
        </w:rPr>
        <w:t>B</w:t>
      </w:r>
      <w:r w:rsidR="00E654EB">
        <w:rPr>
          <w:color w:val="458746"/>
        </w:rPr>
        <w:t xml:space="preserve">alancing </w:t>
      </w:r>
      <w:r>
        <w:rPr>
          <w:color w:val="458746"/>
        </w:rPr>
        <w:t>these aspects</w:t>
      </w:r>
      <w:r w:rsidR="00E654EB">
        <w:rPr>
          <w:color w:val="458746"/>
        </w:rPr>
        <w:t xml:space="preserve"> </w:t>
      </w:r>
      <w:r>
        <w:rPr>
          <w:color w:val="458746"/>
        </w:rPr>
        <w:t xml:space="preserve">requires a careful </w:t>
      </w:r>
      <w:r w:rsidR="00224A46">
        <w:rPr>
          <w:color w:val="458746"/>
        </w:rPr>
        <w:t>balance</w:t>
      </w:r>
      <w:r w:rsidR="00E654EB">
        <w:rPr>
          <w:color w:val="458746"/>
        </w:rPr>
        <w:t xml:space="preserve"> between the plan or forecast-based push principle and the order-triggered pull principle.</w:t>
      </w:r>
    </w:p>
    <w:p w14:paraId="49914825" w14:textId="77777777" w:rsidR="00EE5493" w:rsidRDefault="00EE5493">
      <w:pPr>
        <w:spacing w:line="297" w:lineRule="auto"/>
        <w:sectPr w:rsidR="00EE5493">
          <w:pgSz w:w="11900" w:h="16840"/>
          <w:pgMar w:top="580" w:right="500" w:bottom="1020" w:left="740" w:header="0" w:footer="838" w:gutter="0"/>
          <w:cols w:space="720"/>
        </w:sectPr>
      </w:pPr>
    </w:p>
    <w:p w14:paraId="49914826" w14:textId="77777777" w:rsidR="00EE5493" w:rsidRDefault="00A716EF">
      <w:pPr>
        <w:pStyle w:val="BodyText"/>
        <w:ind w:left="108"/>
        <w:rPr>
          <w:sz w:val="20"/>
        </w:rPr>
      </w:pPr>
      <w:r>
        <w:rPr>
          <w:sz w:val="20"/>
        </w:rPr>
      </w:r>
      <w:r>
        <w:rPr>
          <w:sz w:val="20"/>
        </w:rPr>
        <w:pict w14:anchorId="499150E9">
          <v:group id="docshapegroup3907" o:spid="_x0000_s2617" alt="" style="width:510.4pt;height:48.35pt;mso-position-horizontal-relative:char;mso-position-vertical-relative:line" coordsize="10208,967">
            <v:shape id="docshape3908" o:spid="_x0000_s2618" type="#_x0000_t75" alt="" style="position:absolute;width:10208;height:967">
              <v:imagedata r:id="rId13" o:title=""/>
            </v:shape>
            <v:shape id="docshape3909" o:spid="_x0000_s2619" type="#_x0000_t202" alt="" style="position:absolute;width:10208;height:967;mso-wrap-style:square;v-text-anchor:top" filled="f" stroked="f">
              <v:textbox inset="0,0,0,0">
                <w:txbxContent>
                  <w:p w14:paraId="49915B2D" w14:textId="77777777" w:rsidR="00EE5493" w:rsidRDefault="00E654EB">
                    <w:pPr>
                      <w:spacing w:before="37"/>
                      <w:ind w:left="122"/>
                      <w:rPr>
                        <w:b/>
                        <w:sz w:val="27"/>
                      </w:rPr>
                    </w:pPr>
                    <w:r>
                      <w:rPr>
                        <w:b/>
                        <w:color w:val="333333"/>
                        <w:sz w:val="27"/>
                      </w:rPr>
                      <w:t xml:space="preserve">QUESTION </w:t>
                    </w:r>
                    <w:r>
                      <w:rPr>
                        <w:b/>
                        <w:color w:val="333333"/>
                        <w:sz w:val="41"/>
                      </w:rPr>
                      <w:t xml:space="preserve">293 </w:t>
                    </w:r>
                    <w:r>
                      <w:rPr>
                        <w:b/>
                        <w:color w:val="333333"/>
                        <w:sz w:val="27"/>
                      </w:rPr>
                      <w:t>OF 387</w:t>
                    </w:r>
                  </w:p>
                  <w:p w14:paraId="49915B2E" w14:textId="77777777" w:rsidR="00EE5493" w:rsidRDefault="00E654EB">
                    <w:pPr>
                      <w:spacing w:before="91"/>
                      <w:ind w:left="122"/>
                      <w:rPr>
                        <w:b/>
                        <w:sz w:val="13"/>
                      </w:rPr>
                    </w:pPr>
                    <w:r>
                      <w:rPr>
                        <w:b/>
                        <w:sz w:val="13"/>
                      </w:rPr>
                      <w:t>DLBLOISCM101_Offen_schwer_F1/</w:t>
                    </w:r>
                    <w:proofErr w:type="spellStart"/>
                    <w:r>
                      <w:rPr>
                        <w:b/>
                        <w:sz w:val="13"/>
                      </w:rPr>
                      <w:t>Lektion</w:t>
                    </w:r>
                    <w:proofErr w:type="spellEnd"/>
                    <w:r>
                      <w:rPr>
                        <w:b/>
                        <w:sz w:val="13"/>
                      </w:rPr>
                      <w:t xml:space="preserve"> 01</w:t>
                    </w:r>
                  </w:p>
                </w:txbxContent>
              </v:textbox>
            </v:shape>
            <w10:anchorlock/>
          </v:group>
        </w:pict>
      </w:r>
    </w:p>
    <w:p w14:paraId="49914827" w14:textId="77777777" w:rsidR="00EE5493" w:rsidRDefault="00A716EF">
      <w:pPr>
        <w:pStyle w:val="BodyText"/>
        <w:spacing w:before="8"/>
        <w:rPr>
          <w:sz w:val="29"/>
        </w:rPr>
      </w:pPr>
      <w:r>
        <w:pict w14:anchorId="499150EB">
          <v:group id="docshapegroup3910" o:spid="_x0000_s2614" alt="" style="position:absolute;margin-left:42.4pt;margin-top:18.3pt;width:510.4pt;height:90.55pt;z-index:-15269888;mso-wrap-distance-left:0;mso-wrap-distance-right:0;mso-position-horizontal-relative:page" coordorigin="848,366" coordsize="10208,1811">
            <v:shape id="docshape3911" o:spid="_x0000_s2615" type="#_x0000_t75" alt="" style="position:absolute;left:848;top:366;width:10208;height:1811">
              <v:imagedata r:id="rId90" o:title=""/>
            </v:shape>
            <v:shape id="docshape3912" o:spid="_x0000_s2616" type="#_x0000_t202" alt="" style="position:absolute;left:848;top:366;width:10208;height:1811;mso-wrap-style:square;v-text-anchor:top" filled="f" stroked="f">
              <v:textbox inset="0,0,0,0">
                <w:txbxContent>
                  <w:p w14:paraId="49915B2F" w14:textId="620E98E7" w:rsidR="00EE5493" w:rsidRDefault="00E654EB">
                    <w:pPr>
                      <w:spacing w:before="101" w:line="259" w:lineRule="auto"/>
                      <w:ind w:left="204" w:right="1002"/>
                      <w:rPr>
                        <w:sz w:val="24"/>
                      </w:rPr>
                    </w:pPr>
                    <w:r>
                      <w:rPr>
                        <w:color w:val="333333"/>
                        <w:sz w:val="24"/>
                      </w:rPr>
                      <w:t>A textiles company specializes in producing and selling basic shirts for different retailers. Describe which concept is used for the</w:t>
                    </w:r>
                    <w:r w:rsidR="00D74DF7">
                      <w:rPr>
                        <w:color w:val="333333"/>
                        <w:sz w:val="24"/>
                      </w:rPr>
                      <w:t xml:space="preserve"> </w:t>
                    </w:r>
                    <w:r>
                      <w:rPr>
                        <w:color w:val="333333"/>
                        <w:sz w:val="24"/>
                      </w:rPr>
                      <w:t xml:space="preserve">penetration point and the specific aspects the company must </w:t>
                    </w:r>
                    <w:r w:rsidR="00D74DF7">
                      <w:rPr>
                        <w:color w:val="333333"/>
                        <w:sz w:val="24"/>
                      </w:rPr>
                      <w:t>consider</w:t>
                    </w:r>
                    <w:r>
                      <w:rPr>
                        <w:color w:val="333333"/>
                        <w:sz w:val="24"/>
                      </w:rPr>
                      <w:t>. Name two further options for the penetration point.</w:t>
                    </w:r>
                  </w:p>
                </w:txbxContent>
              </v:textbox>
            </v:shape>
            <w10:wrap type="topAndBottom" anchorx="page"/>
          </v:group>
        </w:pict>
      </w:r>
    </w:p>
    <w:p w14:paraId="49914828" w14:textId="77777777" w:rsidR="00EE5493" w:rsidRDefault="00EE5493">
      <w:pPr>
        <w:pStyle w:val="BodyText"/>
        <w:spacing w:before="4"/>
        <w:rPr>
          <w:sz w:val="28"/>
        </w:rPr>
      </w:pPr>
    </w:p>
    <w:p w14:paraId="49914829" w14:textId="77777777" w:rsidR="00EE5493" w:rsidRDefault="00E654EB">
      <w:pPr>
        <w:pStyle w:val="BodyText"/>
        <w:spacing w:before="62"/>
        <w:ind w:left="312"/>
      </w:pPr>
      <w:r>
        <w:rPr>
          <w:color w:val="458746"/>
        </w:rPr>
        <w:t xml:space="preserve">3 points + 1 </w:t>
      </w:r>
      <w:proofErr w:type="gramStart"/>
      <w:r>
        <w:rPr>
          <w:color w:val="458746"/>
        </w:rPr>
        <w:t>point</w:t>
      </w:r>
      <w:proofErr w:type="gramEnd"/>
      <w:r>
        <w:rPr>
          <w:color w:val="458746"/>
        </w:rPr>
        <w:t xml:space="preserve"> for the transfer</w:t>
      </w:r>
    </w:p>
    <w:p w14:paraId="4991482A" w14:textId="04542A76" w:rsidR="00EE5493" w:rsidRDefault="00E654EB">
      <w:pPr>
        <w:pStyle w:val="BodyText"/>
        <w:spacing w:before="58" w:line="297" w:lineRule="auto"/>
        <w:ind w:left="312" w:right="943"/>
      </w:pPr>
      <w:r>
        <w:rPr>
          <w:color w:val="458746"/>
        </w:rPr>
        <w:t xml:space="preserve">Make-to-stock (MTS) </w:t>
      </w:r>
      <w:r w:rsidR="00D74DF7">
        <w:rPr>
          <w:color w:val="458746"/>
        </w:rPr>
        <w:t>means</w:t>
      </w:r>
      <w:r>
        <w:rPr>
          <w:color w:val="458746"/>
        </w:rPr>
        <w:t xml:space="preserve"> manufacturing purely for warehousing. </w:t>
      </w:r>
      <w:r w:rsidR="00BD44BB">
        <w:rPr>
          <w:color w:val="458746"/>
        </w:rPr>
        <w:t>Here, the</w:t>
      </w:r>
      <w:r w:rsidR="00D74DF7">
        <w:rPr>
          <w:color w:val="458746"/>
        </w:rPr>
        <w:t xml:space="preserve"> </w:t>
      </w:r>
      <w:r>
        <w:rPr>
          <w:color w:val="458746"/>
        </w:rPr>
        <w:t xml:space="preserve">penetration point </w:t>
      </w:r>
      <w:r w:rsidR="00D74DF7">
        <w:rPr>
          <w:color w:val="458746"/>
        </w:rPr>
        <w:t>sits</w:t>
      </w:r>
      <w:r>
        <w:rPr>
          <w:color w:val="458746"/>
        </w:rPr>
        <w:t xml:space="preserve"> between final assembly and distribution. (Transfer: T-shirts are fully manufactured and delivered to the </w:t>
      </w:r>
      <w:r w:rsidR="00D74DF7">
        <w:rPr>
          <w:color w:val="458746"/>
        </w:rPr>
        <w:t>customer distribution point)</w:t>
      </w:r>
    </w:p>
    <w:p w14:paraId="4991482B" w14:textId="77777777" w:rsidR="00EE5493" w:rsidRDefault="00E654EB">
      <w:pPr>
        <w:pStyle w:val="BodyText"/>
        <w:ind w:left="312"/>
      </w:pPr>
      <w:r>
        <w:rPr>
          <w:color w:val="458746"/>
        </w:rPr>
        <w:t xml:space="preserve">3 points + 1 </w:t>
      </w:r>
      <w:proofErr w:type="gramStart"/>
      <w:r>
        <w:rPr>
          <w:color w:val="458746"/>
        </w:rPr>
        <w:t>point</w:t>
      </w:r>
      <w:proofErr w:type="gramEnd"/>
      <w:r>
        <w:rPr>
          <w:color w:val="458746"/>
        </w:rPr>
        <w:t xml:space="preserve"> for the transfer</w:t>
      </w:r>
    </w:p>
    <w:p w14:paraId="4991482C" w14:textId="594DF31E" w:rsidR="00EE5493" w:rsidRDefault="00E654EB">
      <w:pPr>
        <w:pStyle w:val="BodyText"/>
        <w:spacing w:before="58" w:line="297" w:lineRule="auto"/>
        <w:ind w:left="312" w:right="943"/>
      </w:pPr>
      <w:r>
        <w:rPr>
          <w:color w:val="458746"/>
        </w:rPr>
        <w:t xml:space="preserve">Although this </w:t>
      </w:r>
      <w:r w:rsidR="00605D5E">
        <w:rPr>
          <w:color w:val="458746"/>
        </w:rPr>
        <w:t>means</w:t>
      </w:r>
      <w:r w:rsidR="0037255A">
        <w:rPr>
          <w:color w:val="458746"/>
        </w:rPr>
        <w:t xml:space="preserve"> fast</w:t>
      </w:r>
      <w:r>
        <w:rPr>
          <w:color w:val="458746"/>
        </w:rPr>
        <w:t xml:space="preserve"> customer deliveries, the warehousing costs are very high, because there is a risk that not all the stock can be sold. (Transfer: The T-shirts must be fully manufactured and paid for, and warehousing paid for, without knowing whether the customer likes the </w:t>
      </w:r>
      <w:proofErr w:type="spellStart"/>
      <w:r>
        <w:rPr>
          <w:color w:val="458746"/>
        </w:rPr>
        <w:t>color</w:t>
      </w:r>
      <w:proofErr w:type="spellEnd"/>
      <w:r>
        <w:rPr>
          <w:color w:val="458746"/>
        </w:rPr>
        <w:t xml:space="preserve"> and cut</w:t>
      </w:r>
      <w:r w:rsidR="0037255A">
        <w:rPr>
          <w:color w:val="458746"/>
        </w:rPr>
        <w:t>)</w:t>
      </w:r>
      <w:r>
        <w:rPr>
          <w:color w:val="458746"/>
        </w:rPr>
        <w:t>.</w:t>
      </w:r>
    </w:p>
    <w:p w14:paraId="4991482D" w14:textId="77777777" w:rsidR="00EE5493" w:rsidRPr="002D0AF3" w:rsidRDefault="00E654EB">
      <w:pPr>
        <w:pStyle w:val="BodyText"/>
        <w:spacing w:line="297" w:lineRule="auto"/>
        <w:ind w:left="312" w:right="8508"/>
      </w:pPr>
      <w:r>
        <w:rPr>
          <w:color w:val="458746"/>
        </w:rPr>
        <w:t>2x1 points Assemble-to-order Make-to-order Engineer-to-order</w:t>
      </w:r>
    </w:p>
    <w:p w14:paraId="4991482E" w14:textId="77777777" w:rsidR="00EE5493" w:rsidRPr="002D0AF3" w:rsidRDefault="00EE5493">
      <w:pPr>
        <w:spacing w:line="297" w:lineRule="auto"/>
        <w:rPr>
          <w:lang w:val="en-US"/>
        </w:rPr>
        <w:sectPr w:rsidR="00EE5493" w:rsidRPr="002D0AF3">
          <w:pgSz w:w="11900" w:h="16840"/>
          <w:pgMar w:top="580" w:right="500" w:bottom="1020" w:left="740" w:header="0" w:footer="838" w:gutter="0"/>
          <w:cols w:space="720"/>
        </w:sectPr>
      </w:pPr>
    </w:p>
    <w:p w14:paraId="4991482F" w14:textId="77777777" w:rsidR="00EE5493" w:rsidRDefault="00A716EF">
      <w:pPr>
        <w:pStyle w:val="BodyText"/>
        <w:ind w:left="108"/>
        <w:rPr>
          <w:sz w:val="20"/>
        </w:rPr>
      </w:pPr>
      <w:r>
        <w:rPr>
          <w:sz w:val="20"/>
        </w:rPr>
      </w:r>
      <w:r>
        <w:rPr>
          <w:sz w:val="20"/>
        </w:rPr>
        <w:pict w14:anchorId="499150EC">
          <v:group id="docshapegroup3913" o:spid="_x0000_s2611" alt="" style="width:510.4pt;height:48.35pt;mso-position-horizontal-relative:char;mso-position-vertical-relative:line" coordsize="10208,967">
            <v:shape id="docshape3914" o:spid="_x0000_s2612" type="#_x0000_t75" alt="" style="position:absolute;width:10208;height:967">
              <v:imagedata r:id="rId13" o:title=""/>
            </v:shape>
            <v:shape id="docshape3915" o:spid="_x0000_s2613" type="#_x0000_t202" alt="" style="position:absolute;width:10208;height:967;mso-wrap-style:square;v-text-anchor:top" filled="f" stroked="f">
              <v:textbox inset="0,0,0,0">
                <w:txbxContent>
                  <w:p w14:paraId="49915B30" w14:textId="77777777" w:rsidR="00EE5493" w:rsidRDefault="00E654EB">
                    <w:pPr>
                      <w:spacing w:before="37"/>
                      <w:ind w:left="122"/>
                      <w:rPr>
                        <w:b/>
                        <w:sz w:val="27"/>
                      </w:rPr>
                    </w:pPr>
                    <w:r>
                      <w:rPr>
                        <w:b/>
                        <w:color w:val="333333"/>
                        <w:sz w:val="27"/>
                      </w:rPr>
                      <w:t xml:space="preserve">QUESTION </w:t>
                    </w:r>
                    <w:r>
                      <w:rPr>
                        <w:b/>
                        <w:color w:val="333333"/>
                        <w:sz w:val="41"/>
                      </w:rPr>
                      <w:t xml:space="preserve">294 </w:t>
                    </w:r>
                    <w:r>
                      <w:rPr>
                        <w:b/>
                        <w:color w:val="333333"/>
                        <w:sz w:val="27"/>
                      </w:rPr>
                      <w:t>OF 387</w:t>
                    </w:r>
                  </w:p>
                  <w:p w14:paraId="49915B31" w14:textId="77777777" w:rsidR="00EE5493" w:rsidRDefault="00E654EB">
                    <w:pPr>
                      <w:spacing w:before="91"/>
                      <w:ind w:left="122"/>
                      <w:rPr>
                        <w:b/>
                        <w:sz w:val="13"/>
                      </w:rPr>
                    </w:pPr>
                    <w:r>
                      <w:rPr>
                        <w:b/>
                        <w:sz w:val="13"/>
                      </w:rPr>
                      <w:t>DLBLOISCM101_Offen_schwer_F1/</w:t>
                    </w:r>
                    <w:proofErr w:type="spellStart"/>
                    <w:r>
                      <w:rPr>
                        <w:b/>
                        <w:sz w:val="13"/>
                      </w:rPr>
                      <w:t>Lektion</w:t>
                    </w:r>
                    <w:proofErr w:type="spellEnd"/>
                    <w:r>
                      <w:rPr>
                        <w:b/>
                        <w:sz w:val="13"/>
                      </w:rPr>
                      <w:t xml:space="preserve"> 01</w:t>
                    </w:r>
                  </w:p>
                </w:txbxContent>
              </v:textbox>
            </v:shape>
            <w10:anchorlock/>
          </v:group>
        </w:pict>
      </w:r>
    </w:p>
    <w:p w14:paraId="49914830" w14:textId="77777777" w:rsidR="00EE5493" w:rsidRDefault="00A716EF">
      <w:pPr>
        <w:pStyle w:val="BodyText"/>
        <w:spacing w:before="8"/>
        <w:rPr>
          <w:sz w:val="29"/>
        </w:rPr>
      </w:pPr>
      <w:r>
        <w:pict w14:anchorId="499150EE">
          <v:group id="docshapegroup3916" o:spid="_x0000_s2608" alt="" style="position:absolute;margin-left:42.4pt;margin-top:18.3pt;width:510.4pt;height:60.6pt;z-index:-15268864;mso-wrap-distance-left:0;mso-wrap-distance-right:0;mso-position-horizontal-relative:page" coordorigin="848,366" coordsize="10208,1212">
            <v:shape id="docshape3917" o:spid="_x0000_s2609" type="#_x0000_t75" alt="" style="position:absolute;left:848;top:366;width:10208;height:1212">
              <v:imagedata r:id="rId79" o:title=""/>
            </v:shape>
            <v:shape id="docshape3918" o:spid="_x0000_s2610" type="#_x0000_t202" alt="" style="position:absolute;left:848;top:366;width:10208;height:1212;mso-wrap-style:square;v-text-anchor:top" filled="f" stroked="f">
              <v:textbox inset="0,0,0,0">
                <w:txbxContent>
                  <w:p w14:paraId="49915B32" w14:textId="675DFBFD" w:rsidR="00EE5493" w:rsidRDefault="00E654EB">
                    <w:pPr>
                      <w:spacing w:before="101" w:line="259" w:lineRule="auto"/>
                      <w:ind w:left="204" w:right="1002"/>
                      <w:rPr>
                        <w:sz w:val="24"/>
                      </w:rPr>
                    </w:pPr>
                    <w:r>
                      <w:rPr>
                        <w:color w:val="333333"/>
                        <w:sz w:val="24"/>
                      </w:rPr>
                      <w:t>How</w:t>
                    </w:r>
                    <w:r w:rsidR="00414792">
                      <w:rPr>
                        <w:color w:val="333333"/>
                        <w:sz w:val="24"/>
                      </w:rPr>
                      <w:t xml:space="preserve"> would you characterize</w:t>
                    </w:r>
                    <w:r>
                      <w:rPr>
                        <w:color w:val="333333"/>
                        <w:sz w:val="24"/>
                      </w:rPr>
                      <w:t xml:space="preserve"> order costs in relation to </w:t>
                    </w:r>
                    <w:r w:rsidR="00414792">
                      <w:rPr>
                        <w:color w:val="333333"/>
                        <w:sz w:val="24"/>
                      </w:rPr>
                      <w:t>lot</w:t>
                    </w:r>
                    <w:r>
                      <w:rPr>
                        <w:color w:val="333333"/>
                        <w:sz w:val="24"/>
                      </w:rPr>
                      <w:t xml:space="preserve"> size? </w:t>
                    </w:r>
                    <w:r w:rsidR="00605D5E">
                      <w:rPr>
                        <w:color w:val="333333"/>
                        <w:sz w:val="24"/>
                      </w:rPr>
                      <w:t xml:space="preserve">Explain the difference between </w:t>
                    </w:r>
                    <w:r w:rsidR="00414792">
                      <w:rPr>
                        <w:color w:val="333333"/>
                        <w:sz w:val="24"/>
                      </w:rPr>
                      <w:t>order costs</w:t>
                    </w:r>
                    <w:r>
                      <w:rPr>
                        <w:color w:val="333333"/>
                        <w:sz w:val="24"/>
                      </w:rPr>
                      <w:t xml:space="preserve"> </w:t>
                    </w:r>
                    <w:r w:rsidR="00605D5E">
                      <w:rPr>
                        <w:color w:val="333333"/>
                        <w:sz w:val="24"/>
                      </w:rPr>
                      <w:t>and</w:t>
                    </w:r>
                    <w:r>
                      <w:rPr>
                        <w:color w:val="333333"/>
                        <w:sz w:val="24"/>
                      </w:rPr>
                      <w:t xml:space="preserve"> warehousing costs</w:t>
                    </w:r>
                    <w:r w:rsidR="00414792">
                      <w:rPr>
                        <w:color w:val="333333"/>
                        <w:sz w:val="24"/>
                      </w:rPr>
                      <w:t xml:space="preserve">, giving </w:t>
                    </w:r>
                    <w:r>
                      <w:rPr>
                        <w:color w:val="333333"/>
                        <w:sz w:val="24"/>
                      </w:rPr>
                      <w:t>two examples of each.</w:t>
                    </w:r>
                  </w:p>
                </w:txbxContent>
              </v:textbox>
            </v:shape>
            <w10:wrap type="topAndBottom" anchorx="page"/>
          </v:group>
        </w:pict>
      </w:r>
    </w:p>
    <w:p w14:paraId="49914831" w14:textId="77777777" w:rsidR="00EE5493" w:rsidRDefault="00EE5493">
      <w:pPr>
        <w:pStyle w:val="BodyText"/>
        <w:spacing w:before="4"/>
        <w:rPr>
          <w:sz w:val="28"/>
        </w:rPr>
      </w:pPr>
    </w:p>
    <w:p w14:paraId="49914832" w14:textId="77777777" w:rsidR="00EE5493" w:rsidRDefault="00E654EB">
      <w:pPr>
        <w:pStyle w:val="BodyText"/>
        <w:spacing w:before="62"/>
        <w:ind w:left="312"/>
      </w:pPr>
      <w:r>
        <w:rPr>
          <w:color w:val="458746"/>
        </w:rPr>
        <w:t>3 points</w:t>
      </w:r>
    </w:p>
    <w:p w14:paraId="49914833" w14:textId="4A33CB37" w:rsidR="00EE5493" w:rsidRDefault="00E654EB">
      <w:pPr>
        <w:pStyle w:val="BodyText"/>
        <w:spacing w:before="58" w:line="297" w:lineRule="auto"/>
        <w:ind w:left="312" w:right="797"/>
      </w:pPr>
      <w:r>
        <w:rPr>
          <w:color w:val="458746"/>
        </w:rPr>
        <w:t xml:space="preserve">As </w:t>
      </w:r>
      <w:r w:rsidR="00211182">
        <w:rPr>
          <w:color w:val="458746"/>
        </w:rPr>
        <w:t>when determining lot size</w:t>
      </w:r>
      <w:r>
        <w:rPr>
          <w:color w:val="458746"/>
        </w:rPr>
        <w:t xml:space="preserve">, </w:t>
      </w:r>
      <w:r w:rsidR="00211182">
        <w:rPr>
          <w:color w:val="458746"/>
        </w:rPr>
        <w:t>calculation of</w:t>
      </w:r>
      <w:r>
        <w:rPr>
          <w:color w:val="458746"/>
        </w:rPr>
        <w:t xml:space="preserve"> the optimum order quantity</w:t>
      </w:r>
      <w:r w:rsidR="00211182">
        <w:rPr>
          <w:color w:val="458746"/>
        </w:rPr>
        <w:t xml:space="preserve"> </w:t>
      </w:r>
      <w:r w:rsidR="00605D5E">
        <w:rPr>
          <w:color w:val="458746"/>
        </w:rPr>
        <w:t>is</w:t>
      </w:r>
      <w:r w:rsidR="00211182">
        <w:rPr>
          <w:color w:val="458746"/>
        </w:rPr>
        <w:t xml:space="preserve"> influenced by a range of</w:t>
      </w:r>
      <w:r>
        <w:rPr>
          <w:color w:val="458746"/>
        </w:rPr>
        <w:t xml:space="preserve"> company costs. The fixed order costs are incurred with every order</w:t>
      </w:r>
      <w:r w:rsidR="00EE4542">
        <w:rPr>
          <w:color w:val="458746"/>
        </w:rPr>
        <w:t>, irrespective of the order volume</w:t>
      </w:r>
      <w:r>
        <w:rPr>
          <w:color w:val="458746"/>
        </w:rPr>
        <w:t>.</w:t>
      </w:r>
    </w:p>
    <w:p w14:paraId="49914834" w14:textId="77777777" w:rsidR="00EE5493" w:rsidRDefault="00EE5493">
      <w:pPr>
        <w:pStyle w:val="BodyText"/>
        <w:rPr>
          <w:sz w:val="26"/>
        </w:rPr>
      </w:pPr>
    </w:p>
    <w:p w14:paraId="49914835" w14:textId="77777777" w:rsidR="00EE5493" w:rsidRDefault="00E654EB">
      <w:pPr>
        <w:pStyle w:val="BodyText"/>
        <w:ind w:left="312"/>
      </w:pPr>
      <w:r>
        <w:rPr>
          <w:color w:val="458746"/>
        </w:rPr>
        <w:t>2x 1 point</w:t>
      </w:r>
    </w:p>
    <w:p w14:paraId="49914836" w14:textId="08CBBC53" w:rsidR="00EE5493" w:rsidRDefault="00605D5E">
      <w:pPr>
        <w:pStyle w:val="BodyText"/>
        <w:spacing w:before="58"/>
        <w:ind w:left="312"/>
      </w:pPr>
      <w:r>
        <w:rPr>
          <w:color w:val="458746"/>
        </w:rPr>
        <w:t>O</w:t>
      </w:r>
      <w:r w:rsidR="00E654EB">
        <w:rPr>
          <w:color w:val="458746"/>
        </w:rPr>
        <w:t>rder costs include:</w:t>
      </w:r>
    </w:p>
    <w:p w14:paraId="49914837" w14:textId="77777777" w:rsidR="00EE5493" w:rsidRDefault="00E654EB">
      <w:pPr>
        <w:pStyle w:val="ListParagraph"/>
        <w:numPr>
          <w:ilvl w:val="0"/>
          <w:numId w:val="21"/>
        </w:numPr>
        <w:tabs>
          <w:tab w:val="left" w:pos="449"/>
        </w:tabs>
        <w:ind w:left="448"/>
        <w:rPr>
          <w:sz w:val="21"/>
        </w:rPr>
      </w:pPr>
      <w:r>
        <w:rPr>
          <w:color w:val="458746"/>
          <w:sz w:val="21"/>
        </w:rPr>
        <w:t>Procurement market research</w:t>
      </w:r>
    </w:p>
    <w:p w14:paraId="49914838" w14:textId="77777777" w:rsidR="00EE5493" w:rsidRDefault="00E654EB">
      <w:pPr>
        <w:pStyle w:val="ListParagraph"/>
        <w:numPr>
          <w:ilvl w:val="0"/>
          <w:numId w:val="21"/>
        </w:numPr>
        <w:tabs>
          <w:tab w:val="left" w:pos="449"/>
        </w:tabs>
        <w:ind w:left="448"/>
        <w:rPr>
          <w:sz w:val="21"/>
        </w:rPr>
      </w:pPr>
      <w:r>
        <w:rPr>
          <w:color w:val="458746"/>
          <w:sz w:val="21"/>
        </w:rPr>
        <w:t>Supplier selection and materials scheduling</w:t>
      </w:r>
    </w:p>
    <w:p w14:paraId="49914839" w14:textId="77777777" w:rsidR="00EE5493" w:rsidRDefault="00E654EB">
      <w:pPr>
        <w:pStyle w:val="ListParagraph"/>
        <w:numPr>
          <w:ilvl w:val="0"/>
          <w:numId w:val="21"/>
        </w:numPr>
        <w:tabs>
          <w:tab w:val="left" w:pos="449"/>
        </w:tabs>
        <w:ind w:left="448"/>
        <w:rPr>
          <w:sz w:val="21"/>
        </w:rPr>
      </w:pPr>
      <w:r>
        <w:rPr>
          <w:color w:val="458746"/>
          <w:sz w:val="21"/>
        </w:rPr>
        <w:t>Inspection of incoming goods</w:t>
      </w:r>
    </w:p>
    <w:p w14:paraId="4991483A" w14:textId="77777777" w:rsidR="00EE5493" w:rsidRDefault="00E654EB">
      <w:pPr>
        <w:pStyle w:val="ListParagraph"/>
        <w:numPr>
          <w:ilvl w:val="0"/>
          <w:numId w:val="21"/>
        </w:numPr>
        <w:tabs>
          <w:tab w:val="left" w:pos="449"/>
        </w:tabs>
        <w:ind w:left="448"/>
        <w:rPr>
          <w:sz w:val="21"/>
        </w:rPr>
      </w:pPr>
      <w:r>
        <w:rPr>
          <w:color w:val="458746"/>
          <w:sz w:val="21"/>
        </w:rPr>
        <w:t>Internal transportation</w:t>
      </w:r>
    </w:p>
    <w:p w14:paraId="4991483B" w14:textId="77777777" w:rsidR="00EE5493" w:rsidRDefault="00E654EB">
      <w:pPr>
        <w:pStyle w:val="ListParagraph"/>
        <w:numPr>
          <w:ilvl w:val="0"/>
          <w:numId w:val="21"/>
        </w:numPr>
        <w:tabs>
          <w:tab w:val="left" w:pos="449"/>
        </w:tabs>
        <w:ind w:left="448"/>
        <w:rPr>
          <w:sz w:val="21"/>
        </w:rPr>
      </w:pPr>
      <w:r>
        <w:rPr>
          <w:color w:val="458746"/>
          <w:sz w:val="21"/>
        </w:rPr>
        <w:t>Storage</w:t>
      </w:r>
    </w:p>
    <w:p w14:paraId="4991483C" w14:textId="77777777" w:rsidR="00EE5493" w:rsidRDefault="00E654EB">
      <w:pPr>
        <w:pStyle w:val="ListParagraph"/>
        <w:numPr>
          <w:ilvl w:val="0"/>
          <w:numId w:val="21"/>
        </w:numPr>
        <w:tabs>
          <w:tab w:val="left" w:pos="449"/>
        </w:tabs>
        <w:ind w:left="448"/>
        <w:rPr>
          <w:sz w:val="21"/>
        </w:rPr>
      </w:pPr>
      <w:r>
        <w:rPr>
          <w:color w:val="458746"/>
          <w:sz w:val="21"/>
        </w:rPr>
        <w:t>Administrative handling including check procedures.</w:t>
      </w:r>
    </w:p>
    <w:p w14:paraId="4991483D" w14:textId="77777777" w:rsidR="00EE5493" w:rsidRDefault="00EE5493">
      <w:pPr>
        <w:pStyle w:val="BodyText"/>
        <w:spacing w:before="1"/>
        <w:rPr>
          <w:sz w:val="31"/>
        </w:rPr>
      </w:pPr>
    </w:p>
    <w:p w14:paraId="6FE9D822" w14:textId="77777777" w:rsidR="004A3D9D" w:rsidRDefault="00E654EB">
      <w:pPr>
        <w:pStyle w:val="BodyText"/>
        <w:spacing w:line="297" w:lineRule="auto"/>
        <w:ind w:left="312" w:right="7817"/>
        <w:rPr>
          <w:color w:val="458746"/>
        </w:rPr>
      </w:pPr>
      <w:r>
        <w:rPr>
          <w:color w:val="458746"/>
        </w:rPr>
        <w:t xml:space="preserve">3 points   </w:t>
      </w:r>
    </w:p>
    <w:p w14:paraId="4991483E" w14:textId="0EDA8340" w:rsidR="00EE5493" w:rsidRDefault="00E654EB">
      <w:pPr>
        <w:pStyle w:val="BodyText"/>
        <w:spacing w:line="297" w:lineRule="auto"/>
        <w:ind w:left="312" w:right="7817"/>
      </w:pPr>
      <w:r>
        <w:rPr>
          <w:color w:val="458746"/>
        </w:rPr>
        <w:t>Warehousing costs</w:t>
      </w:r>
    </w:p>
    <w:p w14:paraId="4991483F" w14:textId="2FE78923" w:rsidR="00EE5493" w:rsidRDefault="00E654EB">
      <w:pPr>
        <w:pStyle w:val="BodyText"/>
        <w:spacing w:line="297" w:lineRule="auto"/>
        <w:ind w:left="312" w:right="943"/>
      </w:pPr>
      <w:r>
        <w:rPr>
          <w:color w:val="458746"/>
        </w:rPr>
        <w:t xml:space="preserve">Warehousing costs include the costs of the </w:t>
      </w:r>
      <w:r w:rsidR="0042287B">
        <w:rPr>
          <w:color w:val="458746"/>
        </w:rPr>
        <w:t>space utilized</w:t>
      </w:r>
      <w:r>
        <w:rPr>
          <w:color w:val="458746"/>
        </w:rPr>
        <w:t xml:space="preserve"> and the variable costs in terms of capital tie-up costs. The larger the order quantity, the higher the </w:t>
      </w:r>
      <w:r w:rsidR="0042287B">
        <w:rPr>
          <w:color w:val="458746"/>
        </w:rPr>
        <w:t>stock level</w:t>
      </w:r>
      <w:r w:rsidR="00B7460A">
        <w:rPr>
          <w:color w:val="458746"/>
        </w:rPr>
        <w:t>s</w:t>
      </w:r>
      <w:r>
        <w:rPr>
          <w:color w:val="458746"/>
        </w:rPr>
        <w:t xml:space="preserve"> and consequently, the higher the warehousing costs:</w:t>
      </w:r>
    </w:p>
    <w:p w14:paraId="49914840" w14:textId="77777777" w:rsidR="00EE5493" w:rsidRDefault="00EE5493">
      <w:pPr>
        <w:pStyle w:val="BodyText"/>
        <w:rPr>
          <w:sz w:val="26"/>
        </w:rPr>
      </w:pPr>
    </w:p>
    <w:p w14:paraId="49914841" w14:textId="77777777" w:rsidR="00EE5493" w:rsidRDefault="00E654EB">
      <w:pPr>
        <w:pStyle w:val="BodyText"/>
        <w:ind w:left="312"/>
      </w:pPr>
      <w:r>
        <w:rPr>
          <w:color w:val="458746"/>
        </w:rPr>
        <w:t>2 x 1 point</w:t>
      </w:r>
    </w:p>
    <w:p w14:paraId="49914842" w14:textId="77777777" w:rsidR="00EE5493" w:rsidRDefault="00E654EB">
      <w:pPr>
        <w:pStyle w:val="ListParagraph"/>
        <w:numPr>
          <w:ilvl w:val="0"/>
          <w:numId w:val="21"/>
        </w:numPr>
        <w:tabs>
          <w:tab w:val="left" w:pos="449"/>
        </w:tabs>
        <w:ind w:left="448"/>
        <w:rPr>
          <w:sz w:val="21"/>
        </w:rPr>
      </w:pPr>
      <w:r>
        <w:rPr>
          <w:color w:val="458746"/>
          <w:sz w:val="21"/>
        </w:rPr>
        <w:t>Capital tie-up costs (warehouse interest)</w:t>
      </w:r>
    </w:p>
    <w:p w14:paraId="49914843" w14:textId="77777777" w:rsidR="00EE5493" w:rsidRDefault="00E654EB">
      <w:pPr>
        <w:pStyle w:val="ListParagraph"/>
        <w:numPr>
          <w:ilvl w:val="0"/>
          <w:numId w:val="21"/>
        </w:numPr>
        <w:tabs>
          <w:tab w:val="left" w:pos="449"/>
        </w:tabs>
        <w:ind w:left="448"/>
        <w:rPr>
          <w:sz w:val="21"/>
        </w:rPr>
      </w:pPr>
      <w:r>
        <w:rPr>
          <w:color w:val="458746"/>
          <w:sz w:val="21"/>
        </w:rPr>
        <w:t>Storage costs</w:t>
      </w:r>
    </w:p>
    <w:p w14:paraId="49914844" w14:textId="77777777" w:rsidR="00EE5493" w:rsidRDefault="00E654EB">
      <w:pPr>
        <w:pStyle w:val="ListParagraph"/>
        <w:numPr>
          <w:ilvl w:val="0"/>
          <w:numId w:val="21"/>
        </w:numPr>
        <w:tabs>
          <w:tab w:val="left" w:pos="449"/>
        </w:tabs>
        <w:ind w:left="448"/>
        <w:rPr>
          <w:sz w:val="21"/>
        </w:rPr>
      </w:pPr>
      <w:r>
        <w:rPr>
          <w:color w:val="458746"/>
          <w:sz w:val="21"/>
        </w:rPr>
        <w:t>Cost of premises</w:t>
      </w:r>
    </w:p>
    <w:p w14:paraId="49914845" w14:textId="77777777" w:rsidR="00EE5493" w:rsidRDefault="00E654EB">
      <w:pPr>
        <w:pStyle w:val="ListParagraph"/>
        <w:numPr>
          <w:ilvl w:val="0"/>
          <w:numId w:val="21"/>
        </w:numPr>
        <w:tabs>
          <w:tab w:val="left" w:pos="449"/>
        </w:tabs>
        <w:spacing w:line="297" w:lineRule="auto"/>
        <w:ind w:right="1271" w:firstLine="0"/>
        <w:rPr>
          <w:sz w:val="21"/>
        </w:rPr>
      </w:pPr>
      <w:r>
        <w:rPr>
          <w:color w:val="458746"/>
          <w:sz w:val="21"/>
        </w:rPr>
        <w:t>Cost of special treatment (for goods subject to special storage conditions)</w:t>
      </w:r>
    </w:p>
    <w:p w14:paraId="49914846" w14:textId="77777777" w:rsidR="00EE5493" w:rsidRDefault="00E654EB">
      <w:pPr>
        <w:pStyle w:val="ListParagraph"/>
        <w:numPr>
          <w:ilvl w:val="0"/>
          <w:numId w:val="21"/>
        </w:numPr>
        <w:tabs>
          <w:tab w:val="left" w:pos="449"/>
        </w:tabs>
        <w:spacing w:before="0"/>
        <w:ind w:left="448"/>
        <w:rPr>
          <w:sz w:val="21"/>
        </w:rPr>
      </w:pPr>
      <w:r>
        <w:rPr>
          <w:color w:val="458746"/>
          <w:sz w:val="21"/>
        </w:rPr>
        <w:t>Imputed interest and depreciation for warehousing equipment.</w:t>
      </w:r>
    </w:p>
    <w:p w14:paraId="49914847" w14:textId="77777777" w:rsidR="00EE5493" w:rsidRDefault="00EE5493">
      <w:pPr>
        <w:rPr>
          <w:sz w:val="21"/>
        </w:rPr>
        <w:sectPr w:rsidR="00EE5493">
          <w:pgSz w:w="11900" w:h="16840"/>
          <w:pgMar w:top="580" w:right="500" w:bottom="1020" w:left="740" w:header="0" w:footer="838" w:gutter="0"/>
          <w:cols w:space="720"/>
        </w:sectPr>
      </w:pPr>
    </w:p>
    <w:p w14:paraId="49914848" w14:textId="77777777" w:rsidR="00EE5493" w:rsidRDefault="00A716EF">
      <w:pPr>
        <w:pStyle w:val="BodyText"/>
        <w:ind w:left="108"/>
        <w:rPr>
          <w:sz w:val="20"/>
        </w:rPr>
      </w:pPr>
      <w:r>
        <w:rPr>
          <w:sz w:val="20"/>
        </w:rPr>
      </w:r>
      <w:r>
        <w:rPr>
          <w:sz w:val="20"/>
        </w:rPr>
        <w:pict w14:anchorId="499150EF">
          <v:group id="docshapegroup3919" o:spid="_x0000_s2605" alt="" style="width:510.4pt;height:48.35pt;mso-position-horizontal-relative:char;mso-position-vertical-relative:line" coordsize="10208,967">
            <v:shape id="docshape3920" o:spid="_x0000_s2606" type="#_x0000_t75" alt="" style="position:absolute;width:10208;height:967">
              <v:imagedata r:id="rId13" o:title=""/>
            </v:shape>
            <v:shape id="docshape3921" o:spid="_x0000_s2607" type="#_x0000_t202" alt="" style="position:absolute;width:10208;height:967;mso-wrap-style:square;v-text-anchor:top" filled="f" stroked="f">
              <v:textbox inset="0,0,0,0">
                <w:txbxContent>
                  <w:p w14:paraId="49915B33" w14:textId="77777777" w:rsidR="00EE5493" w:rsidRDefault="00E654EB">
                    <w:pPr>
                      <w:spacing w:before="37"/>
                      <w:ind w:left="122"/>
                      <w:rPr>
                        <w:b/>
                        <w:sz w:val="27"/>
                      </w:rPr>
                    </w:pPr>
                    <w:r>
                      <w:rPr>
                        <w:b/>
                        <w:color w:val="333333"/>
                      </w:rPr>
                      <w:t>QUESTION 295 OF 387</w:t>
                    </w:r>
                  </w:p>
                  <w:p w14:paraId="49915B34" w14:textId="77777777" w:rsidR="00EE5493" w:rsidRDefault="00E654EB">
                    <w:pPr>
                      <w:spacing w:before="91"/>
                      <w:ind w:left="122"/>
                      <w:rPr>
                        <w:b/>
                        <w:sz w:val="13"/>
                      </w:rPr>
                    </w:pPr>
                    <w:r>
                      <w:rPr>
                        <w:b/>
                        <w:sz w:val="13"/>
                      </w:rPr>
                      <w:t>DLBLOISCM101_Offen_mittel_F1/</w:t>
                    </w:r>
                    <w:proofErr w:type="spellStart"/>
                    <w:r>
                      <w:rPr>
                        <w:b/>
                        <w:sz w:val="13"/>
                      </w:rPr>
                      <w:t>Lektion</w:t>
                    </w:r>
                    <w:proofErr w:type="spellEnd"/>
                    <w:r>
                      <w:rPr>
                        <w:b/>
                        <w:sz w:val="13"/>
                      </w:rPr>
                      <w:t xml:space="preserve"> 01</w:t>
                    </w:r>
                  </w:p>
                </w:txbxContent>
              </v:textbox>
            </v:shape>
            <w10:anchorlock/>
          </v:group>
        </w:pict>
      </w:r>
    </w:p>
    <w:p w14:paraId="49914849" w14:textId="77777777" w:rsidR="00EE5493" w:rsidRDefault="00A716EF">
      <w:pPr>
        <w:pStyle w:val="BodyText"/>
        <w:spacing w:before="8"/>
        <w:rPr>
          <w:sz w:val="29"/>
        </w:rPr>
      </w:pPr>
      <w:r>
        <w:pict w14:anchorId="499150F1">
          <v:group id="docshapegroup3922" o:spid="_x0000_s2602" alt="" style="position:absolute;margin-left:42.4pt;margin-top:18.3pt;width:510.4pt;height:90.55pt;z-index:-15267840;mso-wrap-distance-left:0;mso-wrap-distance-right:0;mso-position-horizontal-relative:page" coordorigin="848,366" coordsize="10208,1811">
            <v:shape id="docshape3923" o:spid="_x0000_s2603" type="#_x0000_t75" alt="" style="position:absolute;left:848;top:366;width:10208;height:1811">
              <v:imagedata r:id="rId90" o:title=""/>
            </v:shape>
            <v:shape id="docshape3924" o:spid="_x0000_s2604" type="#_x0000_t202" alt="" style="position:absolute;left:848;top:366;width:10208;height:1811;mso-wrap-style:square;v-text-anchor:top" filled="f" stroked="f">
              <v:textbox style="mso-next-textbox:#docshape3924" inset="0,0,0,0">
                <w:txbxContent>
                  <w:p w14:paraId="49915B35" w14:textId="484296C4" w:rsidR="00EE5493" w:rsidRDefault="004D4DFD">
                    <w:pPr>
                      <w:spacing w:before="101" w:line="259" w:lineRule="auto"/>
                      <w:ind w:left="204" w:right="679"/>
                      <w:rPr>
                        <w:sz w:val="24"/>
                      </w:rPr>
                    </w:pPr>
                    <w:r>
                      <w:rPr>
                        <w:color w:val="333333"/>
                        <w:sz w:val="24"/>
                      </w:rPr>
                      <w:t xml:space="preserve">A </w:t>
                    </w:r>
                    <w:r w:rsidR="00E654EB">
                      <w:rPr>
                        <w:color w:val="333333"/>
                        <w:sz w:val="24"/>
                      </w:rPr>
                      <w:t>handbag manufactur</w:t>
                    </w:r>
                    <w:r>
                      <w:rPr>
                        <w:color w:val="333333"/>
                        <w:sz w:val="24"/>
                      </w:rPr>
                      <w:t xml:space="preserve">er </w:t>
                    </w:r>
                    <w:r w:rsidR="00E654EB">
                      <w:rPr>
                        <w:color w:val="333333"/>
                        <w:sz w:val="24"/>
                      </w:rPr>
                      <w:t>wishes to change the</w:t>
                    </w:r>
                    <w:r>
                      <w:rPr>
                        <w:color w:val="333333"/>
                        <w:sz w:val="24"/>
                      </w:rPr>
                      <w:t xml:space="preserve"> </w:t>
                    </w:r>
                    <w:r w:rsidR="00E654EB">
                      <w:rPr>
                        <w:color w:val="333333"/>
                        <w:sz w:val="24"/>
                      </w:rPr>
                      <w:t xml:space="preserve">penetration point. There is some discussion about whether to add customizations to the handbag, and if so, to what extent. Give a brief explanation of the pros and cons of the four </w:t>
                    </w:r>
                    <w:r>
                      <w:rPr>
                        <w:color w:val="333333"/>
                        <w:sz w:val="24"/>
                      </w:rPr>
                      <w:t>different</w:t>
                    </w:r>
                    <w:r w:rsidR="00E654EB">
                      <w:rPr>
                        <w:color w:val="333333"/>
                        <w:sz w:val="24"/>
                      </w:rPr>
                      <w:t xml:space="preserve"> penetration point</w:t>
                    </w:r>
                    <w:r>
                      <w:rPr>
                        <w:color w:val="333333"/>
                        <w:sz w:val="24"/>
                      </w:rPr>
                      <w:t xml:space="preserve"> options</w:t>
                    </w:r>
                    <w:r w:rsidR="00E654EB">
                      <w:rPr>
                        <w:color w:val="333333"/>
                        <w:sz w:val="24"/>
                      </w:rPr>
                      <w:t>.</w:t>
                    </w:r>
                  </w:p>
                </w:txbxContent>
              </v:textbox>
            </v:shape>
            <w10:wrap type="topAndBottom" anchorx="page"/>
          </v:group>
        </w:pict>
      </w:r>
    </w:p>
    <w:p w14:paraId="4991484A" w14:textId="77777777" w:rsidR="00EE5493" w:rsidRDefault="00EE5493">
      <w:pPr>
        <w:pStyle w:val="BodyText"/>
        <w:spacing w:before="4"/>
        <w:rPr>
          <w:sz w:val="28"/>
        </w:rPr>
      </w:pPr>
    </w:p>
    <w:p w14:paraId="4991484B" w14:textId="77777777" w:rsidR="00EE5493" w:rsidRDefault="00E654EB">
      <w:pPr>
        <w:pStyle w:val="BodyText"/>
        <w:spacing w:before="62"/>
        <w:ind w:left="312"/>
      </w:pPr>
      <w:r>
        <w:rPr>
          <w:color w:val="458746"/>
        </w:rPr>
        <w:t>4 x 2 points (relating to the example)</w:t>
      </w:r>
    </w:p>
    <w:p w14:paraId="4991484C" w14:textId="77777777" w:rsidR="00EE5493" w:rsidRDefault="00E654EB">
      <w:pPr>
        <w:pStyle w:val="ListParagraph"/>
        <w:numPr>
          <w:ilvl w:val="0"/>
          <w:numId w:val="21"/>
        </w:numPr>
        <w:tabs>
          <w:tab w:val="left" w:pos="390"/>
        </w:tabs>
        <w:spacing w:line="297" w:lineRule="auto"/>
        <w:ind w:right="885" w:firstLine="0"/>
        <w:rPr>
          <w:sz w:val="21"/>
        </w:rPr>
      </w:pPr>
      <w:r>
        <w:rPr>
          <w:color w:val="458746"/>
          <w:sz w:val="21"/>
        </w:rPr>
        <w:t>With make-to-stock, customer deliveries are fast, but warehousing costs are very high, because there is a risk that not all stock can be sold.</w:t>
      </w:r>
    </w:p>
    <w:p w14:paraId="4991484D" w14:textId="77777777" w:rsidR="00EE5493" w:rsidRDefault="00E654EB">
      <w:pPr>
        <w:pStyle w:val="ListParagraph"/>
        <w:numPr>
          <w:ilvl w:val="0"/>
          <w:numId w:val="21"/>
        </w:numPr>
        <w:tabs>
          <w:tab w:val="left" w:pos="390"/>
        </w:tabs>
        <w:spacing w:before="0" w:line="297" w:lineRule="auto"/>
        <w:ind w:right="1273" w:firstLine="0"/>
        <w:rPr>
          <w:sz w:val="21"/>
        </w:rPr>
      </w:pPr>
      <w:r>
        <w:rPr>
          <w:color w:val="458746"/>
          <w:sz w:val="21"/>
        </w:rPr>
        <w:t xml:space="preserve">With assemble-to-order (ATO), the throughput time is </w:t>
      </w:r>
      <w:proofErr w:type="gramStart"/>
      <w:r>
        <w:rPr>
          <w:color w:val="458746"/>
          <w:sz w:val="21"/>
        </w:rPr>
        <w:t>longer</w:t>
      </w:r>
      <w:proofErr w:type="gramEnd"/>
      <w:r>
        <w:rPr>
          <w:color w:val="458746"/>
          <w:sz w:val="21"/>
        </w:rPr>
        <w:t xml:space="preserve"> but inventory costs can be significantly reduced.</w:t>
      </w:r>
    </w:p>
    <w:p w14:paraId="4991484E" w14:textId="77777777" w:rsidR="00EE5493" w:rsidRDefault="00E654EB">
      <w:pPr>
        <w:pStyle w:val="ListParagraph"/>
        <w:numPr>
          <w:ilvl w:val="0"/>
          <w:numId w:val="21"/>
        </w:numPr>
        <w:tabs>
          <w:tab w:val="left" w:pos="390"/>
        </w:tabs>
        <w:spacing w:before="0" w:line="297" w:lineRule="auto"/>
        <w:ind w:right="1323" w:firstLine="0"/>
        <w:rPr>
          <w:sz w:val="21"/>
        </w:rPr>
      </w:pPr>
      <w:r>
        <w:rPr>
          <w:color w:val="458746"/>
          <w:sz w:val="21"/>
        </w:rPr>
        <w:t>With make-to-order (MTO), inventories will be significantly reduced but throughput times will be considerably longer.</w:t>
      </w:r>
    </w:p>
    <w:p w14:paraId="4991484F" w14:textId="77777777" w:rsidR="00EE5493" w:rsidRDefault="00E654EB">
      <w:pPr>
        <w:pStyle w:val="ListParagraph"/>
        <w:numPr>
          <w:ilvl w:val="0"/>
          <w:numId w:val="21"/>
        </w:numPr>
        <w:tabs>
          <w:tab w:val="left" w:pos="390"/>
        </w:tabs>
        <w:spacing w:before="0" w:line="297" w:lineRule="auto"/>
        <w:ind w:right="1044" w:firstLine="0"/>
        <w:rPr>
          <w:sz w:val="21"/>
        </w:rPr>
      </w:pPr>
      <w:r>
        <w:rPr>
          <w:color w:val="458746"/>
          <w:sz w:val="21"/>
        </w:rPr>
        <w:t>With engineer-to-order (ETO), the customer must wait a very long time for their delivery. The benefit is that inventories are eliminated almost entirely.</w:t>
      </w:r>
    </w:p>
    <w:p w14:paraId="49914850" w14:textId="77777777" w:rsidR="00EE5493" w:rsidRDefault="00EE5493">
      <w:pPr>
        <w:pStyle w:val="BodyText"/>
        <w:rPr>
          <w:sz w:val="20"/>
        </w:rPr>
      </w:pPr>
    </w:p>
    <w:p w14:paraId="49914851" w14:textId="77777777" w:rsidR="00EE5493" w:rsidRDefault="00A716EF">
      <w:pPr>
        <w:pStyle w:val="BodyText"/>
        <w:spacing w:before="3"/>
        <w:rPr>
          <w:sz w:val="22"/>
        </w:rPr>
      </w:pPr>
      <w:r>
        <w:pict w14:anchorId="499150F2">
          <v:group id="docshapegroup3925" o:spid="_x0000_s2599" alt="" style="position:absolute;margin-left:42.4pt;margin-top:14pt;width:510.4pt;height:48.35pt;z-index:-15267328;mso-wrap-distance-left:0;mso-wrap-distance-right:0;mso-position-horizontal-relative:page" coordorigin="848,280" coordsize="10208,967">
            <v:shape id="docshape3926" o:spid="_x0000_s2600" type="#_x0000_t75" alt="" style="position:absolute;left:848;top:280;width:10208;height:967">
              <v:imagedata r:id="rId31" o:title=""/>
            </v:shape>
            <v:shape id="docshape3927" o:spid="_x0000_s2601" type="#_x0000_t202" alt="" style="position:absolute;left:848;top:280;width:10208;height:967;mso-wrap-style:square;v-text-anchor:top" filled="f" stroked="f">
              <v:textbox inset="0,0,0,0">
                <w:txbxContent>
                  <w:p w14:paraId="49915B36" w14:textId="77777777" w:rsidR="00EE5493" w:rsidRDefault="00E654EB">
                    <w:pPr>
                      <w:spacing w:before="37"/>
                      <w:ind w:left="122"/>
                      <w:rPr>
                        <w:b/>
                        <w:sz w:val="27"/>
                      </w:rPr>
                    </w:pPr>
                    <w:r>
                      <w:rPr>
                        <w:b/>
                        <w:color w:val="333333"/>
                        <w:sz w:val="27"/>
                      </w:rPr>
                      <w:t xml:space="preserve">QUESTION </w:t>
                    </w:r>
                    <w:r>
                      <w:rPr>
                        <w:b/>
                        <w:color w:val="333333"/>
                        <w:sz w:val="41"/>
                      </w:rPr>
                      <w:t xml:space="preserve">296 </w:t>
                    </w:r>
                    <w:r>
                      <w:rPr>
                        <w:b/>
                        <w:color w:val="333333"/>
                        <w:sz w:val="27"/>
                      </w:rPr>
                      <w:t>OF 387</w:t>
                    </w:r>
                  </w:p>
                  <w:p w14:paraId="49915B37" w14:textId="77777777" w:rsidR="00EE5493"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wrap type="topAndBottom" anchorx="page"/>
          </v:group>
        </w:pict>
      </w:r>
    </w:p>
    <w:p w14:paraId="49914852" w14:textId="77777777" w:rsidR="00EE5493" w:rsidRDefault="00EE5493">
      <w:pPr>
        <w:pStyle w:val="BodyText"/>
        <w:rPr>
          <w:sz w:val="20"/>
        </w:rPr>
      </w:pPr>
    </w:p>
    <w:p w14:paraId="49914853" w14:textId="77777777" w:rsidR="00EE5493" w:rsidRDefault="00A716EF">
      <w:pPr>
        <w:pStyle w:val="BodyText"/>
        <w:rPr>
          <w:sz w:val="11"/>
        </w:rPr>
      </w:pPr>
      <w:r>
        <w:pict w14:anchorId="499150F3">
          <v:group id="docshapegroup3928" o:spid="_x0000_s2596" alt="" style="position:absolute;margin-left:42.4pt;margin-top:7.55pt;width:510.4pt;height:60.6pt;z-index:-15266816;mso-wrap-distance-left:0;mso-wrap-distance-right:0;mso-position-horizontal-relative:page" coordorigin="848,151" coordsize="10208,1212">
            <v:shape id="docshape3929" o:spid="_x0000_s2597" type="#_x0000_t75" alt="" style="position:absolute;left:848;top:151;width:10208;height:1212">
              <v:imagedata r:id="rId107" o:title=""/>
            </v:shape>
            <v:shape id="docshape3930" o:spid="_x0000_s2598" type="#_x0000_t202" alt="" style="position:absolute;left:848;top:151;width:10208;height:1212;mso-wrap-style:square;v-text-anchor:top" filled="f" stroked="f">
              <v:textbox inset="0,0,0,0">
                <w:txbxContent>
                  <w:p w14:paraId="49915B38" w14:textId="7F79BD98" w:rsidR="00EE5493" w:rsidRDefault="00E654EB">
                    <w:pPr>
                      <w:spacing w:before="101" w:line="259" w:lineRule="auto"/>
                      <w:ind w:left="204" w:right="1601"/>
                      <w:rPr>
                        <w:sz w:val="24"/>
                      </w:rPr>
                    </w:pPr>
                    <w:r>
                      <w:rPr>
                        <w:color w:val="333333"/>
                        <w:sz w:val="24"/>
                      </w:rPr>
                      <w:t xml:space="preserve">Explain how a narrow interpretation of the term </w:t>
                    </w:r>
                    <w:r w:rsidR="00BE50D0">
                      <w:rPr>
                        <w:color w:val="333333"/>
                        <w:sz w:val="24"/>
                      </w:rPr>
                      <w:t>“</w:t>
                    </w:r>
                    <w:r>
                      <w:rPr>
                        <w:color w:val="333333"/>
                        <w:sz w:val="24"/>
                      </w:rPr>
                      <w:t>production</w:t>
                    </w:r>
                    <w:r w:rsidR="00BE50D0">
                      <w:rPr>
                        <w:color w:val="333333"/>
                        <w:sz w:val="24"/>
                      </w:rPr>
                      <w:t>”</w:t>
                    </w:r>
                    <w:r>
                      <w:rPr>
                        <w:color w:val="333333"/>
                        <w:sz w:val="24"/>
                      </w:rPr>
                      <w:t xml:space="preserve"> differs from the </w:t>
                    </w:r>
                    <w:r w:rsidR="00BE50D0">
                      <w:rPr>
                        <w:color w:val="333333"/>
                        <w:sz w:val="24"/>
                      </w:rPr>
                      <w:t>more modern interpretation</w:t>
                    </w:r>
                    <w:r>
                      <w:rPr>
                        <w:color w:val="333333"/>
                        <w:sz w:val="24"/>
                      </w:rPr>
                      <w:t>? What is the reason for this?</w:t>
                    </w:r>
                  </w:p>
                </w:txbxContent>
              </v:textbox>
            </v:shape>
            <w10:wrap type="topAndBottom" anchorx="page"/>
          </v:group>
        </w:pict>
      </w:r>
    </w:p>
    <w:p w14:paraId="49914854" w14:textId="77777777" w:rsidR="00EE5493" w:rsidRDefault="00EE5493">
      <w:pPr>
        <w:pStyle w:val="BodyText"/>
        <w:spacing w:before="4"/>
        <w:rPr>
          <w:sz w:val="28"/>
        </w:rPr>
      </w:pPr>
    </w:p>
    <w:p w14:paraId="49914855" w14:textId="77777777" w:rsidR="00EE5493" w:rsidRDefault="00E654EB">
      <w:pPr>
        <w:pStyle w:val="BodyText"/>
        <w:spacing w:before="62"/>
        <w:ind w:left="312"/>
      </w:pPr>
      <w:r>
        <w:rPr>
          <w:color w:val="458746"/>
        </w:rPr>
        <w:t>3 points</w:t>
      </w:r>
    </w:p>
    <w:p w14:paraId="2C967038" w14:textId="77777777" w:rsidR="00BA2694" w:rsidRDefault="00E654EB">
      <w:pPr>
        <w:pStyle w:val="BodyText"/>
        <w:spacing w:before="58" w:line="297" w:lineRule="auto"/>
        <w:ind w:left="312" w:right="880"/>
        <w:rPr>
          <w:color w:val="458746"/>
        </w:rPr>
      </w:pPr>
      <w:r>
        <w:rPr>
          <w:color w:val="458746"/>
        </w:rPr>
        <w:t>A narrow interpretation focus</w:t>
      </w:r>
      <w:r w:rsidR="00BE50D0">
        <w:rPr>
          <w:color w:val="458746"/>
        </w:rPr>
        <w:t>es</w:t>
      </w:r>
      <w:r>
        <w:rPr>
          <w:color w:val="458746"/>
        </w:rPr>
        <w:t xml:space="preserve"> on the generation of material products, </w:t>
      </w:r>
      <w:proofErr w:type="gramStart"/>
      <w:r>
        <w:rPr>
          <w:color w:val="458746"/>
        </w:rPr>
        <w:t>i.e.</w:t>
      </w:r>
      <w:proofErr w:type="gramEnd"/>
      <w:r>
        <w:rPr>
          <w:color w:val="458746"/>
        </w:rPr>
        <w:t xml:space="preserve"> the crafting or industrial manufacturing of material goods</w:t>
      </w:r>
      <w:r w:rsidR="00BE50D0">
        <w:rPr>
          <w:color w:val="458746"/>
        </w:rPr>
        <w:t xml:space="preserve"> from</w:t>
      </w:r>
      <w:r>
        <w:rPr>
          <w:color w:val="458746"/>
        </w:rPr>
        <w:t xml:space="preserve"> a technical perspective. </w:t>
      </w:r>
      <w:r w:rsidR="00BE50D0">
        <w:rPr>
          <w:color w:val="458746"/>
        </w:rPr>
        <w:t>In this interpretation</w:t>
      </w:r>
      <w:r>
        <w:rPr>
          <w:color w:val="458746"/>
        </w:rPr>
        <w:t xml:space="preserve">, production and manufacturing are </w:t>
      </w:r>
      <w:r w:rsidR="00BE50D0">
        <w:rPr>
          <w:color w:val="458746"/>
        </w:rPr>
        <w:t>synonyms for the same thing</w:t>
      </w:r>
      <w:r>
        <w:rPr>
          <w:color w:val="458746"/>
        </w:rPr>
        <w:t xml:space="preserve">. </w:t>
      </w:r>
    </w:p>
    <w:p w14:paraId="49914856" w14:textId="569BA85A" w:rsidR="00EE5493" w:rsidRDefault="00E654EB">
      <w:pPr>
        <w:pStyle w:val="BodyText"/>
        <w:spacing w:before="58" w:line="297" w:lineRule="auto"/>
        <w:ind w:left="312" w:right="880"/>
      </w:pPr>
      <w:r>
        <w:rPr>
          <w:color w:val="458746"/>
        </w:rPr>
        <w:t>1 point</w:t>
      </w:r>
    </w:p>
    <w:p w14:paraId="49914857" w14:textId="0FA4DF55" w:rsidR="00EE5493" w:rsidRDefault="00BE50D0">
      <w:pPr>
        <w:pStyle w:val="BodyText"/>
        <w:spacing w:line="297" w:lineRule="auto"/>
        <w:ind w:left="312"/>
      </w:pPr>
      <w:r>
        <w:rPr>
          <w:color w:val="458746"/>
        </w:rPr>
        <w:t>A more recent, alternative</w:t>
      </w:r>
      <w:r w:rsidR="00E654EB">
        <w:rPr>
          <w:color w:val="458746"/>
        </w:rPr>
        <w:t xml:space="preserve"> definition of production focuses on the generation of both material and non-material goods.</w:t>
      </w:r>
    </w:p>
    <w:p w14:paraId="49914858" w14:textId="77777777" w:rsidR="00EE5493" w:rsidRDefault="00E654EB">
      <w:pPr>
        <w:pStyle w:val="BodyText"/>
        <w:ind w:left="312"/>
        <w:jc w:val="both"/>
      </w:pPr>
      <w:r>
        <w:rPr>
          <w:color w:val="458746"/>
        </w:rPr>
        <w:t>2 points</w:t>
      </w:r>
    </w:p>
    <w:p w14:paraId="49914859" w14:textId="1DD28B44" w:rsidR="00EE5493" w:rsidRDefault="00BA2694">
      <w:pPr>
        <w:pStyle w:val="BodyText"/>
        <w:spacing w:before="58" w:line="297" w:lineRule="auto"/>
        <w:ind w:left="312" w:right="1277"/>
        <w:jc w:val="both"/>
      </w:pPr>
      <w:r>
        <w:rPr>
          <w:color w:val="458746"/>
        </w:rPr>
        <w:t>This is partly attributable to</w:t>
      </w:r>
      <w:r w:rsidR="00E654EB">
        <w:rPr>
          <w:color w:val="458746"/>
        </w:rPr>
        <w:t xml:space="preserve"> the growing importance of services</w:t>
      </w:r>
      <w:r w:rsidR="003B563F">
        <w:rPr>
          <w:color w:val="458746"/>
        </w:rPr>
        <w:t>. In the traditional</w:t>
      </w:r>
      <w:r w:rsidR="00E654EB">
        <w:rPr>
          <w:color w:val="458746"/>
        </w:rPr>
        <w:t xml:space="preserve"> interpretation, </w:t>
      </w:r>
      <w:r w:rsidR="003B563F">
        <w:rPr>
          <w:color w:val="458746"/>
        </w:rPr>
        <w:t>services are not produced, merely</w:t>
      </w:r>
      <w:r w:rsidR="00E654EB">
        <w:rPr>
          <w:color w:val="458746"/>
        </w:rPr>
        <w:t xml:space="preserve"> </w:t>
      </w:r>
      <w:r w:rsidR="003B563F">
        <w:rPr>
          <w:color w:val="458746"/>
        </w:rPr>
        <w:t>“</w:t>
      </w:r>
      <w:r w:rsidR="00E654EB">
        <w:rPr>
          <w:color w:val="458746"/>
        </w:rPr>
        <w:t>made available</w:t>
      </w:r>
      <w:r w:rsidR="003B563F">
        <w:rPr>
          <w:color w:val="458746"/>
        </w:rPr>
        <w:t>”</w:t>
      </w:r>
      <w:r w:rsidR="00E654EB">
        <w:rPr>
          <w:color w:val="458746"/>
        </w:rPr>
        <w:t xml:space="preserve"> (</w:t>
      </w:r>
      <w:r w:rsidR="002346DA">
        <w:rPr>
          <w:color w:val="458746"/>
        </w:rPr>
        <w:t xml:space="preserve">known as </w:t>
      </w:r>
      <w:r w:rsidR="00E654EB">
        <w:rPr>
          <w:color w:val="458746"/>
        </w:rPr>
        <w:t>the two-factor case).</w:t>
      </w:r>
    </w:p>
    <w:p w14:paraId="4991485A" w14:textId="77777777" w:rsidR="00EE5493" w:rsidRDefault="00EE5493">
      <w:pPr>
        <w:spacing w:line="297" w:lineRule="auto"/>
        <w:jc w:val="both"/>
        <w:sectPr w:rsidR="00EE5493">
          <w:pgSz w:w="11900" w:h="16840"/>
          <w:pgMar w:top="580" w:right="500" w:bottom="1020" w:left="740" w:header="0" w:footer="838" w:gutter="0"/>
          <w:cols w:space="720"/>
        </w:sectPr>
      </w:pPr>
    </w:p>
    <w:p w14:paraId="4991485B" w14:textId="77777777" w:rsidR="00EE5493" w:rsidRDefault="00A716EF">
      <w:pPr>
        <w:pStyle w:val="BodyText"/>
        <w:ind w:left="108"/>
        <w:rPr>
          <w:sz w:val="20"/>
        </w:rPr>
      </w:pPr>
      <w:r>
        <w:rPr>
          <w:sz w:val="20"/>
        </w:rPr>
      </w:r>
      <w:r>
        <w:rPr>
          <w:sz w:val="20"/>
        </w:rPr>
        <w:pict w14:anchorId="499150F4">
          <v:group id="docshapegroup3931" o:spid="_x0000_s2593" alt="" style="width:510.4pt;height:48.35pt;mso-position-horizontal-relative:char;mso-position-vertical-relative:line" coordsize="10208,967">
            <v:shape id="docshape3932" o:spid="_x0000_s2594" type="#_x0000_t75" alt="" style="position:absolute;width:10208;height:967">
              <v:imagedata r:id="rId13" o:title=""/>
            </v:shape>
            <v:shape id="docshape3933" o:spid="_x0000_s2595" type="#_x0000_t202" alt="" style="position:absolute;width:10208;height:967;mso-wrap-style:square;v-text-anchor:top" filled="f" stroked="f">
              <v:textbox inset="0,0,0,0">
                <w:txbxContent>
                  <w:p w14:paraId="49915B39" w14:textId="77777777" w:rsidR="00EE5493" w:rsidRDefault="00E654EB">
                    <w:pPr>
                      <w:spacing w:before="37"/>
                      <w:ind w:left="122"/>
                      <w:rPr>
                        <w:b/>
                        <w:sz w:val="27"/>
                      </w:rPr>
                    </w:pPr>
                    <w:r>
                      <w:rPr>
                        <w:b/>
                        <w:color w:val="333333"/>
                        <w:sz w:val="27"/>
                      </w:rPr>
                      <w:t xml:space="preserve">QUESTION </w:t>
                    </w:r>
                    <w:r>
                      <w:rPr>
                        <w:b/>
                        <w:color w:val="333333"/>
                        <w:sz w:val="41"/>
                      </w:rPr>
                      <w:t xml:space="preserve">297 </w:t>
                    </w:r>
                    <w:r>
                      <w:rPr>
                        <w:b/>
                        <w:color w:val="333333"/>
                        <w:sz w:val="27"/>
                      </w:rPr>
                      <w:t>OF 387</w:t>
                    </w:r>
                  </w:p>
                  <w:p w14:paraId="49915B3A" w14:textId="77777777" w:rsidR="00EE5493" w:rsidRDefault="00E654EB">
                    <w:pPr>
                      <w:spacing w:before="91"/>
                      <w:ind w:left="122"/>
                      <w:rPr>
                        <w:b/>
                        <w:sz w:val="13"/>
                      </w:rPr>
                    </w:pPr>
                    <w:r>
                      <w:rPr>
                        <w:b/>
                        <w:sz w:val="13"/>
                      </w:rPr>
                      <w:t>DLBLOISCM101_Offen_mittel_F1/</w:t>
                    </w:r>
                    <w:proofErr w:type="spellStart"/>
                    <w:r>
                      <w:rPr>
                        <w:b/>
                        <w:sz w:val="13"/>
                      </w:rPr>
                      <w:t>Lektion</w:t>
                    </w:r>
                    <w:proofErr w:type="spellEnd"/>
                    <w:r>
                      <w:rPr>
                        <w:b/>
                        <w:sz w:val="13"/>
                      </w:rPr>
                      <w:t xml:space="preserve"> 02</w:t>
                    </w:r>
                  </w:p>
                </w:txbxContent>
              </v:textbox>
            </v:shape>
            <w10:anchorlock/>
          </v:group>
        </w:pict>
      </w:r>
    </w:p>
    <w:p w14:paraId="4991485C" w14:textId="77777777" w:rsidR="00EE5493" w:rsidRDefault="00A716EF">
      <w:pPr>
        <w:pStyle w:val="BodyText"/>
        <w:spacing w:before="8"/>
        <w:rPr>
          <w:sz w:val="29"/>
        </w:rPr>
      </w:pPr>
      <w:r>
        <w:pict w14:anchorId="499150F6">
          <v:group id="docshapegroup3934" o:spid="_x0000_s2590" alt="" style="position:absolute;margin-left:42.4pt;margin-top:18.3pt;width:510.4pt;height:45.6pt;z-index:-15265792;mso-wrap-distance-left:0;mso-wrap-distance-right:0;mso-position-horizontal-relative:page" coordorigin="848,366" coordsize="10208,912">
            <v:shape id="docshape3935" o:spid="_x0000_s2591" type="#_x0000_t75" alt="" style="position:absolute;left:848;top:366;width:10208;height:912">
              <v:imagedata r:id="rId87" o:title=""/>
            </v:shape>
            <v:shape id="docshape3936" o:spid="_x0000_s2592" type="#_x0000_t202" alt="" style="position:absolute;left:848;top:366;width:10208;height:912;mso-wrap-style:square;v-text-anchor:top" filled="f" stroked="f">
              <v:textbox inset="0,0,0,0">
                <w:txbxContent>
                  <w:p w14:paraId="49915B3B" w14:textId="77777777" w:rsidR="00EE5493" w:rsidRDefault="00E654EB">
                    <w:pPr>
                      <w:spacing w:before="101"/>
                      <w:ind w:left="204"/>
                      <w:rPr>
                        <w:sz w:val="24"/>
                      </w:rPr>
                    </w:pPr>
                    <w:r>
                      <w:rPr>
                        <w:color w:val="333333"/>
                        <w:sz w:val="24"/>
                      </w:rPr>
                      <w:t>Explain the difference between production management and production logistics.</w:t>
                    </w:r>
                  </w:p>
                </w:txbxContent>
              </v:textbox>
            </v:shape>
            <w10:wrap type="topAndBottom" anchorx="page"/>
          </v:group>
        </w:pict>
      </w:r>
    </w:p>
    <w:p w14:paraId="4991485D" w14:textId="77777777" w:rsidR="00EE5493" w:rsidRDefault="00EE5493">
      <w:pPr>
        <w:pStyle w:val="BodyText"/>
        <w:spacing w:before="4"/>
        <w:rPr>
          <w:sz w:val="28"/>
        </w:rPr>
      </w:pPr>
    </w:p>
    <w:p w14:paraId="4991485E" w14:textId="77777777" w:rsidR="00EE5493" w:rsidRDefault="00E654EB">
      <w:pPr>
        <w:pStyle w:val="BodyText"/>
        <w:spacing w:before="62"/>
        <w:ind w:left="312"/>
      </w:pPr>
      <w:r>
        <w:rPr>
          <w:color w:val="458746"/>
        </w:rPr>
        <w:t>3 points</w:t>
      </w:r>
    </w:p>
    <w:p w14:paraId="4991485F" w14:textId="3C76DDB0" w:rsidR="00EE5493" w:rsidRDefault="00E654EB">
      <w:pPr>
        <w:pStyle w:val="BodyText"/>
        <w:spacing w:before="58" w:line="297" w:lineRule="auto"/>
        <w:ind w:left="312" w:right="943"/>
      </w:pPr>
      <w:r>
        <w:rPr>
          <w:color w:val="458746"/>
        </w:rPr>
        <w:t xml:space="preserve">Production management is a functional discipline </w:t>
      </w:r>
      <w:r w:rsidR="0001533C">
        <w:rPr>
          <w:color w:val="458746"/>
        </w:rPr>
        <w:t>dedicated to how</w:t>
      </w:r>
      <w:r>
        <w:rPr>
          <w:color w:val="458746"/>
        </w:rPr>
        <w:t xml:space="preserve"> products and services </w:t>
      </w:r>
      <w:r w:rsidR="0001533C">
        <w:rPr>
          <w:color w:val="458746"/>
        </w:rPr>
        <w:t xml:space="preserve">are generated, </w:t>
      </w:r>
      <w:r>
        <w:rPr>
          <w:color w:val="458746"/>
        </w:rPr>
        <w:t xml:space="preserve">incorporating both business management and technical </w:t>
      </w:r>
      <w:r w:rsidR="00934992">
        <w:rPr>
          <w:color w:val="458746"/>
        </w:rPr>
        <w:t>aspects</w:t>
      </w:r>
      <w:r>
        <w:rPr>
          <w:color w:val="458746"/>
        </w:rPr>
        <w:t>.</w:t>
      </w:r>
    </w:p>
    <w:p w14:paraId="49914860" w14:textId="77777777" w:rsidR="00EE5493" w:rsidRDefault="00E654EB">
      <w:pPr>
        <w:pStyle w:val="BodyText"/>
        <w:ind w:left="312"/>
      </w:pPr>
      <w:r>
        <w:rPr>
          <w:color w:val="458746"/>
        </w:rPr>
        <w:t>3 points</w:t>
      </w:r>
    </w:p>
    <w:p w14:paraId="49914861" w14:textId="559325A2" w:rsidR="00EE5493" w:rsidRDefault="00934992">
      <w:pPr>
        <w:pStyle w:val="BodyText"/>
        <w:spacing w:before="58" w:line="297" w:lineRule="auto"/>
        <w:ind w:left="312" w:right="1175"/>
      </w:pPr>
      <w:r>
        <w:rPr>
          <w:color w:val="458746"/>
        </w:rPr>
        <w:t>P</w:t>
      </w:r>
      <w:r w:rsidR="00E654EB">
        <w:rPr>
          <w:color w:val="458746"/>
        </w:rPr>
        <w:t>roduction management is</w:t>
      </w:r>
      <w:r>
        <w:rPr>
          <w:color w:val="458746"/>
        </w:rPr>
        <w:t xml:space="preserve"> therefore</w:t>
      </w:r>
      <w:r w:rsidR="00E654EB">
        <w:rPr>
          <w:color w:val="458746"/>
        </w:rPr>
        <w:t xml:space="preserve"> </w:t>
      </w:r>
      <w:r>
        <w:rPr>
          <w:color w:val="458746"/>
        </w:rPr>
        <w:t>broader</w:t>
      </w:r>
      <w:r w:rsidR="00E654EB">
        <w:rPr>
          <w:color w:val="458746"/>
        </w:rPr>
        <w:t xml:space="preserve"> than production logistics, which </w:t>
      </w:r>
      <w:r>
        <w:rPr>
          <w:color w:val="458746"/>
        </w:rPr>
        <w:t>focuses</w:t>
      </w:r>
      <w:r w:rsidR="00E654EB">
        <w:rPr>
          <w:color w:val="458746"/>
        </w:rPr>
        <w:t xml:space="preserve"> primarily </w:t>
      </w:r>
      <w:r>
        <w:rPr>
          <w:color w:val="458746"/>
        </w:rPr>
        <w:t>on</w:t>
      </w:r>
      <w:r w:rsidR="00E654EB">
        <w:rPr>
          <w:color w:val="458746"/>
        </w:rPr>
        <w:t xml:space="preserve"> processes (operations) rather than functional or institutional tasks.</w:t>
      </w:r>
    </w:p>
    <w:p w14:paraId="49914862" w14:textId="77777777" w:rsidR="00EE5493" w:rsidRDefault="00E654EB">
      <w:pPr>
        <w:pStyle w:val="BodyText"/>
        <w:ind w:left="312"/>
      </w:pPr>
      <w:r>
        <w:rPr>
          <w:color w:val="458746"/>
        </w:rPr>
        <w:t>2 points</w:t>
      </w:r>
    </w:p>
    <w:p w14:paraId="49914863" w14:textId="2DBC5CD8" w:rsidR="00EE5493" w:rsidRDefault="003D3E73">
      <w:pPr>
        <w:pStyle w:val="BodyText"/>
        <w:spacing w:before="58" w:line="297" w:lineRule="auto"/>
        <w:ind w:left="312"/>
      </w:pPr>
      <w:r>
        <w:rPr>
          <w:color w:val="458746"/>
        </w:rPr>
        <w:t>P</w:t>
      </w:r>
      <w:r w:rsidR="00E654EB">
        <w:rPr>
          <w:color w:val="458746"/>
        </w:rPr>
        <w:t xml:space="preserve">roduction logistics is </w:t>
      </w:r>
      <w:r>
        <w:rPr>
          <w:color w:val="458746"/>
        </w:rPr>
        <w:t xml:space="preserve">less </w:t>
      </w:r>
      <w:r w:rsidR="00E654EB">
        <w:rPr>
          <w:color w:val="458746"/>
        </w:rPr>
        <w:t>concerned with coordination and reconciliation issues between companies</w:t>
      </w:r>
      <w:r>
        <w:rPr>
          <w:color w:val="458746"/>
        </w:rPr>
        <w:t xml:space="preserve"> and focuses instead</w:t>
      </w:r>
      <w:r w:rsidR="00E654EB">
        <w:rPr>
          <w:color w:val="458746"/>
        </w:rPr>
        <w:t xml:space="preserve"> on optimizing process chains within the company.</w:t>
      </w:r>
    </w:p>
    <w:p w14:paraId="49914864" w14:textId="77777777" w:rsidR="00EE5493" w:rsidRDefault="00EE5493">
      <w:pPr>
        <w:pStyle w:val="BodyText"/>
        <w:rPr>
          <w:sz w:val="20"/>
        </w:rPr>
      </w:pPr>
    </w:p>
    <w:p w14:paraId="49914865" w14:textId="77777777" w:rsidR="00EE5493" w:rsidRDefault="00A716EF">
      <w:pPr>
        <w:pStyle w:val="BodyText"/>
        <w:spacing w:before="3"/>
        <w:rPr>
          <w:sz w:val="22"/>
        </w:rPr>
      </w:pPr>
      <w:r>
        <w:pict w14:anchorId="499150F7">
          <v:group id="docshapegroup3937" o:spid="_x0000_s2587" alt="" style="position:absolute;margin-left:42.4pt;margin-top:14pt;width:510.4pt;height:48.35pt;z-index:-15265280;mso-wrap-distance-left:0;mso-wrap-distance-right:0;mso-position-horizontal-relative:page" coordorigin="848,280" coordsize="10208,967">
            <v:shape id="docshape3938" o:spid="_x0000_s2588" type="#_x0000_t75" alt="" style="position:absolute;left:848;top:280;width:10208;height:967">
              <v:imagedata r:id="rId43" o:title=""/>
            </v:shape>
            <v:shape id="docshape3939" o:spid="_x0000_s2589" type="#_x0000_t202" alt="" style="position:absolute;left:848;top:280;width:10208;height:967;mso-wrap-style:square;v-text-anchor:top" filled="f" stroked="f">
              <v:textbox inset="0,0,0,0">
                <w:txbxContent>
                  <w:p w14:paraId="49915B3C" w14:textId="77777777" w:rsidR="00EE5493" w:rsidRDefault="00E654EB">
                    <w:pPr>
                      <w:spacing w:before="37"/>
                      <w:ind w:left="122"/>
                      <w:rPr>
                        <w:b/>
                        <w:sz w:val="27"/>
                      </w:rPr>
                    </w:pPr>
                    <w:r>
                      <w:rPr>
                        <w:b/>
                        <w:color w:val="333333"/>
                        <w:sz w:val="27"/>
                      </w:rPr>
                      <w:t xml:space="preserve">QUESTION </w:t>
                    </w:r>
                    <w:r>
                      <w:rPr>
                        <w:b/>
                        <w:color w:val="333333"/>
                        <w:sz w:val="41"/>
                      </w:rPr>
                      <w:t xml:space="preserve">298 </w:t>
                    </w:r>
                    <w:r>
                      <w:rPr>
                        <w:b/>
                        <w:color w:val="333333"/>
                        <w:sz w:val="27"/>
                      </w:rPr>
                      <w:t>OF 387</w:t>
                    </w:r>
                  </w:p>
                  <w:p w14:paraId="49915B3D" w14:textId="77777777" w:rsidR="00EE5493"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wrap type="topAndBottom" anchorx="page"/>
          </v:group>
        </w:pict>
      </w:r>
    </w:p>
    <w:p w14:paraId="49914866" w14:textId="77777777" w:rsidR="00EE5493" w:rsidRDefault="00EE5493">
      <w:pPr>
        <w:pStyle w:val="BodyText"/>
        <w:rPr>
          <w:sz w:val="20"/>
        </w:rPr>
      </w:pPr>
    </w:p>
    <w:p w14:paraId="49914867" w14:textId="77777777" w:rsidR="00EE5493" w:rsidRDefault="00A716EF">
      <w:pPr>
        <w:pStyle w:val="BodyText"/>
        <w:rPr>
          <w:sz w:val="11"/>
        </w:rPr>
      </w:pPr>
      <w:r>
        <w:pict w14:anchorId="499150F8">
          <v:group id="docshapegroup3940" o:spid="_x0000_s2584" alt="" style="position:absolute;margin-left:42.4pt;margin-top:7.55pt;width:510.4pt;height:45.6pt;z-index:-15264768;mso-wrap-distance-left:0;mso-wrap-distance-right:0;mso-position-horizontal-relative:page" coordorigin="848,151" coordsize="10208,912">
            <v:shape id="docshape3941" o:spid="_x0000_s2585" type="#_x0000_t75" alt="" style="position:absolute;left:848;top:151;width:10208;height:912">
              <v:imagedata r:id="rId87" o:title=""/>
            </v:shape>
            <v:shape id="docshape3942" o:spid="_x0000_s2586" type="#_x0000_t202" alt="" style="position:absolute;left:848;top:151;width:10208;height:912;mso-wrap-style:square;v-text-anchor:top" filled="f" stroked="f">
              <v:textbox inset="0,0,0,0">
                <w:txbxContent>
                  <w:p w14:paraId="49915B3E" w14:textId="77777777" w:rsidR="00EE5493" w:rsidRDefault="00E654EB">
                    <w:pPr>
                      <w:spacing w:before="101"/>
                      <w:ind w:left="204"/>
                      <w:rPr>
                        <w:sz w:val="24"/>
                      </w:rPr>
                    </w:pPr>
                    <w:r>
                      <w:rPr>
                        <w:color w:val="333333"/>
                        <w:sz w:val="24"/>
                      </w:rPr>
                      <w:t>Define production logistics from two different perspectives.</w:t>
                    </w:r>
                  </w:p>
                </w:txbxContent>
              </v:textbox>
            </v:shape>
            <w10:wrap type="topAndBottom" anchorx="page"/>
          </v:group>
        </w:pict>
      </w:r>
    </w:p>
    <w:p w14:paraId="49914868" w14:textId="77777777" w:rsidR="00EE5493" w:rsidRDefault="00EE5493">
      <w:pPr>
        <w:pStyle w:val="BodyText"/>
        <w:spacing w:before="4"/>
        <w:rPr>
          <w:sz w:val="28"/>
        </w:rPr>
      </w:pPr>
    </w:p>
    <w:p w14:paraId="49914869" w14:textId="77777777" w:rsidR="00EE5493" w:rsidRDefault="00E654EB">
      <w:pPr>
        <w:pStyle w:val="BodyText"/>
        <w:spacing w:before="62"/>
        <w:ind w:left="312"/>
      </w:pPr>
      <w:r>
        <w:rPr>
          <w:color w:val="458746"/>
        </w:rPr>
        <w:t>3 points</w:t>
      </w:r>
    </w:p>
    <w:p w14:paraId="4991486A" w14:textId="0DF393D7" w:rsidR="00EE5493" w:rsidRDefault="00E654EB">
      <w:pPr>
        <w:pStyle w:val="BodyText"/>
        <w:spacing w:before="58" w:line="297" w:lineRule="auto"/>
        <w:ind w:left="312" w:right="943"/>
      </w:pPr>
      <w:r>
        <w:rPr>
          <w:color w:val="458746"/>
        </w:rPr>
        <w:t xml:space="preserve">Production logistics is a sub-system of corporate logistics </w:t>
      </w:r>
      <w:r w:rsidR="00C517FB">
        <w:rPr>
          <w:color w:val="458746"/>
        </w:rPr>
        <w:t xml:space="preserve">covering </w:t>
      </w:r>
      <w:r>
        <w:rPr>
          <w:color w:val="458746"/>
        </w:rPr>
        <w:t xml:space="preserve">the planning, </w:t>
      </w:r>
      <w:proofErr w:type="gramStart"/>
      <w:r>
        <w:rPr>
          <w:color w:val="458746"/>
        </w:rPr>
        <w:t>control</w:t>
      </w:r>
      <w:proofErr w:type="gramEnd"/>
      <w:r>
        <w:rPr>
          <w:color w:val="458746"/>
        </w:rPr>
        <w:t xml:space="preserve"> and execution of material flow</w:t>
      </w:r>
      <w:r w:rsidR="00C517FB">
        <w:rPr>
          <w:color w:val="458746"/>
        </w:rPr>
        <w:t>s</w:t>
      </w:r>
      <w:r>
        <w:rPr>
          <w:color w:val="458746"/>
        </w:rPr>
        <w:t xml:space="preserve"> from the incoming </w:t>
      </w:r>
      <w:r w:rsidR="00C23B30">
        <w:rPr>
          <w:color w:val="458746"/>
        </w:rPr>
        <w:t xml:space="preserve">goods </w:t>
      </w:r>
      <w:r>
        <w:rPr>
          <w:color w:val="458746"/>
        </w:rPr>
        <w:t>warehouse to the production zone, interim stor</w:t>
      </w:r>
      <w:r w:rsidR="00C60520">
        <w:rPr>
          <w:color w:val="458746"/>
        </w:rPr>
        <w:t>age facility</w:t>
      </w:r>
      <w:r>
        <w:rPr>
          <w:color w:val="458746"/>
        </w:rPr>
        <w:t xml:space="preserve"> and finally the finished goods store (process chain-centric approach).</w:t>
      </w:r>
    </w:p>
    <w:p w14:paraId="4991486B" w14:textId="77777777" w:rsidR="00EE5493" w:rsidRDefault="00E654EB">
      <w:pPr>
        <w:pStyle w:val="BodyText"/>
        <w:ind w:left="312"/>
      </w:pPr>
      <w:r>
        <w:rPr>
          <w:color w:val="458746"/>
        </w:rPr>
        <w:t>3 points</w:t>
      </w:r>
    </w:p>
    <w:p w14:paraId="4991486C" w14:textId="63B339A1" w:rsidR="00EE5493" w:rsidRDefault="00E654EB">
      <w:pPr>
        <w:pStyle w:val="BodyText"/>
        <w:spacing w:before="58" w:line="297" w:lineRule="auto"/>
        <w:ind w:left="312"/>
      </w:pPr>
      <w:r>
        <w:rPr>
          <w:color w:val="458746"/>
        </w:rPr>
        <w:t xml:space="preserve">Production logistics is </w:t>
      </w:r>
      <w:r w:rsidR="00C60520">
        <w:rPr>
          <w:color w:val="458746"/>
        </w:rPr>
        <w:t xml:space="preserve">concerned with </w:t>
      </w:r>
      <w:r w:rsidR="008A319D">
        <w:rPr>
          <w:color w:val="458746"/>
        </w:rPr>
        <w:t xml:space="preserve">managing </w:t>
      </w:r>
      <w:r>
        <w:rPr>
          <w:color w:val="458746"/>
        </w:rPr>
        <w:t>processes to coordinate material and information flows in the in-house manufacturing of goods (coordination-centric approach).</w:t>
      </w:r>
    </w:p>
    <w:p w14:paraId="4991486D" w14:textId="77777777" w:rsidR="00EE5493" w:rsidRDefault="00EE5493">
      <w:pPr>
        <w:spacing w:line="297" w:lineRule="auto"/>
        <w:sectPr w:rsidR="00EE5493">
          <w:pgSz w:w="11900" w:h="16840"/>
          <w:pgMar w:top="580" w:right="500" w:bottom="1020" w:left="740" w:header="0" w:footer="838" w:gutter="0"/>
          <w:cols w:space="720"/>
        </w:sectPr>
      </w:pPr>
    </w:p>
    <w:p w14:paraId="4991486E" w14:textId="77777777" w:rsidR="00EE5493" w:rsidRDefault="00A716EF">
      <w:pPr>
        <w:pStyle w:val="BodyText"/>
        <w:ind w:left="108"/>
        <w:rPr>
          <w:sz w:val="20"/>
        </w:rPr>
      </w:pPr>
      <w:r>
        <w:rPr>
          <w:sz w:val="20"/>
        </w:rPr>
      </w:r>
      <w:r>
        <w:rPr>
          <w:sz w:val="20"/>
        </w:rPr>
        <w:pict w14:anchorId="499150F9">
          <v:group id="docshapegroup3943" o:spid="_x0000_s2581" alt="" style="width:510.4pt;height:48.35pt;mso-position-horizontal-relative:char;mso-position-vertical-relative:line" coordsize="10208,967">
            <v:shape id="docshape3944" o:spid="_x0000_s2582" type="#_x0000_t75" alt="" style="position:absolute;width:10208;height:967">
              <v:imagedata r:id="rId13" o:title=""/>
            </v:shape>
            <v:shape id="docshape3945" o:spid="_x0000_s2583" type="#_x0000_t202" alt="" style="position:absolute;width:10208;height:967;mso-wrap-style:square;v-text-anchor:top" filled="f" stroked="f">
              <v:textbox inset="0,0,0,0">
                <w:txbxContent>
                  <w:p w14:paraId="49915B3F" w14:textId="77777777" w:rsidR="00EE5493" w:rsidRDefault="00E654EB">
                    <w:pPr>
                      <w:spacing w:before="37"/>
                      <w:ind w:left="122"/>
                      <w:rPr>
                        <w:b/>
                        <w:sz w:val="27"/>
                      </w:rPr>
                    </w:pPr>
                    <w:r>
                      <w:rPr>
                        <w:b/>
                        <w:color w:val="333333"/>
                        <w:sz w:val="27"/>
                      </w:rPr>
                      <w:t xml:space="preserve">QUESTION </w:t>
                    </w:r>
                    <w:r>
                      <w:rPr>
                        <w:b/>
                        <w:color w:val="333333"/>
                        <w:sz w:val="41"/>
                      </w:rPr>
                      <w:t xml:space="preserve">299 </w:t>
                    </w:r>
                    <w:r>
                      <w:rPr>
                        <w:b/>
                        <w:color w:val="333333"/>
                        <w:sz w:val="27"/>
                      </w:rPr>
                      <w:t>OF 387</w:t>
                    </w:r>
                  </w:p>
                  <w:p w14:paraId="49915B40" w14:textId="77777777" w:rsidR="00EE5493"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anchorlock/>
          </v:group>
        </w:pict>
      </w:r>
    </w:p>
    <w:p w14:paraId="4991486F" w14:textId="77777777" w:rsidR="00EE5493" w:rsidRDefault="00A716EF">
      <w:pPr>
        <w:pStyle w:val="BodyText"/>
        <w:spacing w:before="8"/>
        <w:rPr>
          <w:sz w:val="29"/>
        </w:rPr>
      </w:pPr>
      <w:r>
        <w:pict w14:anchorId="499150FB">
          <v:group id="docshapegroup3946" o:spid="_x0000_s2578" alt="" style="position:absolute;margin-left:42.4pt;margin-top:18.3pt;width:510.4pt;height:45.6pt;z-index:-15263744;mso-wrap-distance-left:0;mso-wrap-distance-right:0;mso-position-horizontal-relative:page" coordorigin="848,366" coordsize="10208,912">
            <v:shape id="docshape3947" o:spid="_x0000_s2579" type="#_x0000_t75" alt="" style="position:absolute;left:848;top:366;width:10208;height:912">
              <v:imagedata r:id="rId87" o:title=""/>
            </v:shape>
            <v:shape id="docshape3948" o:spid="_x0000_s2580" type="#_x0000_t202" alt="" style="position:absolute;left:848;top:366;width:10208;height:912;mso-wrap-style:square;v-text-anchor:top" filled="f" stroked="f">
              <v:textbox inset="0,0,0,0">
                <w:txbxContent>
                  <w:p w14:paraId="49915B41" w14:textId="77777777" w:rsidR="00EE5493" w:rsidRDefault="00E654EB">
                    <w:pPr>
                      <w:spacing w:before="101"/>
                      <w:ind w:left="204"/>
                      <w:rPr>
                        <w:sz w:val="24"/>
                      </w:rPr>
                    </w:pPr>
                    <w:r>
                      <w:rPr>
                        <w:color w:val="333333"/>
                        <w:sz w:val="24"/>
                      </w:rPr>
                      <w:t>Define the various organizational tasks of production logistics.</w:t>
                    </w:r>
                  </w:p>
                </w:txbxContent>
              </v:textbox>
            </v:shape>
            <w10:wrap type="topAndBottom" anchorx="page"/>
          </v:group>
        </w:pict>
      </w:r>
    </w:p>
    <w:p w14:paraId="49914870" w14:textId="77777777" w:rsidR="00EE5493" w:rsidRDefault="00EE5493">
      <w:pPr>
        <w:pStyle w:val="BodyText"/>
        <w:spacing w:before="4"/>
        <w:rPr>
          <w:sz w:val="28"/>
        </w:rPr>
      </w:pPr>
    </w:p>
    <w:p w14:paraId="49914871" w14:textId="77777777" w:rsidR="00EE5493" w:rsidRDefault="00E654EB">
      <w:pPr>
        <w:pStyle w:val="BodyText"/>
        <w:spacing w:before="62"/>
        <w:ind w:left="312"/>
        <w:jc w:val="both"/>
      </w:pPr>
      <w:r>
        <w:rPr>
          <w:color w:val="458746"/>
        </w:rPr>
        <w:t>4 points</w:t>
      </w:r>
    </w:p>
    <w:p w14:paraId="49914872" w14:textId="73A0AF40" w:rsidR="00EE5493" w:rsidRDefault="00E654EB">
      <w:pPr>
        <w:pStyle w:val="BodyText"/>
        <w:spacing w:before="58" w:line="297" w:lineRule="auto"/>
        <w:ind w:left="312" w:right="1152"/>
        <w:jc w:val="both"/>
      </w:pPr>
      <w:r>
        <w:rPr>
          <w:color w:val="458746"/>
        </w:rPr>
        <w:t xml:space="preserve">The organizational tasks of production logistics may be </w:t>
      </w:r>
      <w:r w:rsidR="000162E2">
        <w:rPr>
          <w:color w:val="458746"/>
        </w:rPr>
        <w:t>divided into medium- to long-term</w:t>
      </w:r>
      <w:r>
        <w:rPr>
          <w:color w:val="458746"/>
        </w:rPr>
        <w:t xml:space="preserve"> planning </w:t>
      </w:r>
      <w:r w:rsidR="004A36AC">
        <w:rPr>
          <w:color w:val="458746"/>
        </w:rPr>
        <w:t>of the logistical</w:t>
      </w:r>
      <w:r>
        <w:rPr>
          <w:color w:val="458746"/>
        </w:rPr>
        <w:t xml:space="preserve"> structure (2 points) and </w:t>
      </w:r>
      <w:r w:rsidR="004A36AC">
        <w:rPr>
          <w:color w:val="458746"/>
        </w:rPr>
        <w:t xml:space="preserve">short-term </w:t>
      </w:r>
      <w:r>
        <w:rPr>
          <w:color w:val="458746"/>
        </w:rPr>
        <w:t>planning and controlling</w:t>
      </w:r>
      <w:r w:rsidR="004A36AC">
        <w:rPr>
          <w:color w:val="458746"/>
        </w:rPr>
        <w:t xml:space="preserve"> of</w:t>
      </w:r>
      <w:r>
        <w:rPr>
          <w:color w:val="458746"/>
        </w:rPr>
        <w:t xml:space="preserve"> the flow of good</w:t>
      </w:r>
      <w:r w:rsidR="004A36AC">
        <w:rPr>
          <w:color w:val="458746"/>
        </w:rPr>
        <w:t>s</w:t>
      </w:r>
      <w:r>
        <w:rPr>
          <w:color w:val="458746"/>
        </w:rPr>
        <w:t>. (2 points)</w:t>
      </w:r>
    </w:p>
    <w:p w14:paraId="49914873" w14:textId="77777777" w:rsidR="00EE5493" w:rsidRDefault="00E654EB">
      <w:pPr>
        <w:pStyle w:val="BodyText"/>
        <w:ind w:left="312"/>
        <w:jc w:val="both"/>
      </w:pPr>
      <w:r>
        <w:rPr>
          <w:color w:val="458746"/>
        </w:rPr>
        <w:t>2 points</w:t>
      </w:r>
    </w:p>
    <w:p w14:paraId="49914874" w14:textId="18C21DCB" w:rsidR="00EE5493" w:rsidRDefault="00182CEA">
      <w:pPr>
        <w:pStyle w:val="BodyText"/>
        <w:spacing w:before="58" w:line="297" w:lineRule="auto"/>
        <w:ind w:left="312" w:right="1770"/>
        <w:jc w:val="both"/>
      </w:pPr>
      <w:r>
        <w:rPr>
          <w:color w:val="458746"/>
        </w:rPr>
        <w:t>P</w:t>
      </w:r>
      <w:r w:rsidR="00BF5ADE">
        <w:rPr>
          <w:color w:val="458746"/>
        </w:rPr>
        <w:t>roduction logistics also includes</w:t>
      </w:r>
      <w:r w:rsidR="00E654EB">
        <w:rPr>
          <w:color w:val="458746"/>
        </w:rPr>
        <w:t xml:space="preserve"> tasks relating to the organization of global production and delivery networks.</w:t>
      </w:r>
    </w:p>
    <w:p w14:paraId="49914875" w14:textId="77777777" w:rsidR="00EE5493" w:rsidRDefault="00EE5493">
      <w:pPr>
        <w:pStyle w:val="BodyText"/>
        <w:rPr>
          <w:sz w:val="20"/>
        </w:rPr>
      </w:pPr>
    </w:p>
    <w:p w14:paraId="49914876" w14:textId="77777777" w:rsidR="00EE5493" w:rsidRDefault="00A716EF">
      <w:pPr>
        <w:pStyle w:val="BodyText"/>
        <w:spacing w:before="3"/>
        <w:rPr>
          <w:sz w:val="22"/>
        </w:rPr>
      </w:pPr>
      <w:r>
        <w:pict w14:anchorId="499150FC">
          <v:group id="docshapegroup3949" o:spid="_x0000_s2575" alt="" style="position:absolute;margin-left:42.4pt;margin-top:14pt;width:510.4pt;height:48.35pt;z-index:-15263232;mso-wrap-distance-left:0;mso-wrap-distance-right:0;mso-position-horizontal-relative:page" coordorigin="848,280" coordsize="10208,967">
            <v:shape id="docshape3950" o:spid="_x0000_s2576" type="#_x0000_t75" alt="" style="position:absolute;left:848;top:280;width:10208;height:967">
              <v:imagedata r:id="rId108" o:title=""/>
            </v:shape>
            <v:shape id="docshape3951" o:spid="_x0000_s2577" type="#_x0000_t202" alt="" style="position:absolute;left:848;top:280;width:10208;height:967;mso-wrap-style:square;v-text-anchor:top" filled="f" stroked="f">
              <v:textbox inset="0,0,0,0">
                <w:txbxContent>
                  <w:p w14:paraId="49915B42" w14:textId="77777777" w:rsidR="00EE5493" w:rsidRDefault="00E654EB">
                    <w:pPr>
                      <w:spacing w:before="37"/>
                      <w:ind w:left="122"/>
                      <w:rPr>
                        <w:b/>
                        <w:sz w:val="27"/>
                      </w:rPr>
                    </w:pPr>
                    <w:r>
                      <w:rPr>
                        <w:b/>
                        <w:color w:val="333333"/>
                        <w:sz w:val="27"/>
                      </w:rPr>
                      <w:t xml:space="preserve">QUESTION </w:t>
                    </w:r>
                    <w:r>
                      <w:rPr>
                        <w:b/>
                        <w:color w:val="333333"/>
                        <w:sz w:val="41"/>
                      </w:rPr>
                      <w:t xml:space="preserve">300 </w:t>
                    </w:r>
                    <w:r>
                      <w:rPr>
                        <w:b/>
                        <w:color w:val="333333"/>
                        <w:sz w:val="27"/>
                      </w:rPr>
                      <w:t>OF 387</w:t>
                    </w:r>
                  </w:p>
                  <w:p w14:paraId="49915B43" w14:textId="77777777" w:rsidR="00EE5493" w:rsidRDefault="00E654EB">
                    <w:pPr>
                      <w:spacing w:before="91"/>
                      <w:ind w:left="122"/>
                      <w:rPr>
                        <w:b/>
                        <w:sz w:val="13"/>
                      </w:rPr>
                    </w:pPr>
                    <w:r>
                      <w:rPr>
                        <w:b/>
                        <w:sz w:val="13"/>
                      </w:rPr>
                      <w:t>DLBLOISCM101_Offen_schwer_F1/</w:t>
                    </w:r>
                    <w:proofErr w:type="spellStart"/>
                    <w:r>
                      <w:rPr>
                        <w:b/>
                        <w:sz w:val="13"/>
                      </w:rPr>
                      <w:t>Lektion</w:t>
                    </w:r>
                    <w:proofErr w:type="spellEnd"/>
                    <w:r>
                      <w:rPr>
                        <w:b/>
                        <w:sz w:val="13"/>
                      </w:rPr>
                      <w:t xml:space="preserve"> 02</w:t>
                    </w:r>
                  </w:p>
                </w:txbxContent>
              </v:textbox>
            </v:shape>
            <w10:wrap type="topAndBottom" anchorx="page"/>
          </v:group>
        </w:pict>
      </w:r>
    </w:p>
    <w:p w14:paraId="49914877" w14:textId="77777777" w:rsidR="00EE5493" w:rsidRDefault="00EE5493">
      <w:pPr>
        <w:pStyle w:val="BodyText"/>
        <w:rPr>
          <w:sz w:val="20"/>
        </w:rPr>
      </w:pPr>
    </w:p>
    <w:p w14:paraId="49914878" w14:textId="77777777" w:rsidR="00EE5493" w:rsidRDefault="00A716EF">
      <w:pPr>
        <w:pStyle w:val="BodyText"/>
        <w:rPr>
          <w:sz w:val="11"/>
        </w:rPr>
      </w:pPr>
      <w:r>
        <w:pict w14:anchorId="499150FD">
          <v:group id="docshapegroup3952" o:spid="_x0000_s2572" alt="" style="position:absolute;margin-left:42.4pt;margin-top:7.55pt;width:510.4pt;height:60.6pt;z-index:-15262720;mso-wrap-distance-left:0;mso-wrap-distance-right:0;mso-position-horizontal-relative:page" coordorigin="848,151" coordsize="10208,1212">
            <v:shape id="docshape3953" o:spid="_x0000_s2573" type="#_x0000_t75" alt="" style="position:absolute;left:848;top:151;width:10208;height:1212">
              <v:imagedata r:id="rId109" o:title=""/>
            </v:shape>
            <v:shape id="docshape3954" o:spid="_x0000_s2574" type="#_x0000_t202" alt="" style="position:absolute;left:848;top:151;width:10208;height:1212;mso-wrap-style:square;v-text-anchor:top" filled="f" stroked="f">
              <v:textbox inset="0,0,0,0">
                <w:txbxContent>
                  <w:p w14:paraId="49915B44" w14:textId="77777777" w:rsidR="00EE5493" w:rsidRDefault="00E654EB">
                    <w:pPr>
                      <w:spacing w:before="101" w:line="259" w:lineRule="auto"/>
                      <w:ind w:left="204" w:right="506"/>
                      <w:rPr>
                        <w:sz w:val="24"/>
                      </w:rPr>
                    </w:pPr>
                    <w:r>
                      <w:rPr>
                        <w:color w:val="333333"/>
                        <w:sz w:val="24"/>
                      </w:rPr>
                      <w:t>Describe five (organizational) tasks of production logistics, giving a brief example of each one.</w:t>
                    </w:r>
                  </w:p>
                </w:txbxContent>
              </v:textbox>
            </v:shape>
            <w10:wrap type="topAndBottom" anchorx="page"/>
          </v:group>
        </w:pict>
      </w:r>
    </w:p>
    <w:p w14:paraId="49914879" w14:textId="77777777" w:rsidR="00EE5493" w:rsidRDefault="00EE5493">
      <w:pPr>
        <w:pStyle w:val="BodyText"/>
        <w:spacing w:before="4"/>
        <w:rPr>
          <w:sz w:val="28"/>
        </w:rPr>
      </w:pPr>
    </w:p>
    <w:p w14:paraId="7215D105" w14:textId="77777777" w:rsidR="007031D0" w:rsidRDefault="00E654EB" w:rsidP="00182CEA">
      <w:pPr>
        <w:pStyle w:val="BodyText"/>
        <w:spacing w:before="62" w:line="297" w:lineRule="auto"/>
        <w:ind w:left="312" w:right="3005"/>
        <w:rPr>
          <w:color w:val="458746"/>
        </w:rPr>
      </w:pPr>
      <w:r>
        <w:rPr>
          <w:color w:val="458746"/>
        </w:rPr>
        <w:t xml:space="preserve">5 x 1 point </w:t>
      </w:r>
      <w:r w:rsidR="007031D0">
        <w:rPr>
          <w:color w:val="458746"/>
        </w:rPr>
        <w:t>for naming correctly</w:t>
      </w:r>
      <w:r>
        <w:rPr>
          <w:color w:val="458746"/>
        </w:rPr>
        <w:t xml:space="preserve">, 5x1 point </w:t>
      </w:r>
      <w:r w:rsidR="007031D0">
        <w:rPr>
          <w:color w:val="458746"/>
        </w:rPr>
        <w:t>for illustrating with</w:t>
      </w:r>
      <w:r>
        <w:rPr>
          <w:color w:val="458746"/>
        </w:rPr>
        <w:t xml:space="preserve"> an example. </w:t>
      </w:r>
    </w:p>
    <w:p w14:paraId="4991487A" w14:textId="6601E75D" w:rsidR="00EE5493" w:rsidRDefault="00E654EB">
      <w:pPr>
        <w:pStyle w:val="BodyText"/>
        <w:spacing w:before="62" w:line="297" w:lineRule="auto"/>
        <w:ind w:left="312" w:right="3679"/>
      </w:pPr>
      <w:r>
        <w:rPr>
          <w:color w:val="458746"/>
        </w:rPr>
        <w:t>The tasks of production logistics are as follows:</w:t>
      </w:r>
    </w:p>
    <w:p w14:paraId="4991487B" w14:textId="77777777" w:rsidR="00EE5493" w:rsidRDefault="00E654EB">
      <w:pPr>
        <w:pStyle w:val="ListParagraph"/>
        <w:numPr>
          <w:ilvl w:val="0"/>
          <w:numId w:val="21"/>
        </w:numPr>
        <w:tabs>
          <w:tab w:val="left" w:pos="449"/>
        </w:tabs>
        <w:spacing w:before="0" w:line="297" w:lineRule="auto"/>
        <w:ind w:right="1417" w:firstLine="0"/>
        <w:rPr>
          <w:sz w:val="21"/>
        </w:rPr>
      </w:pPr>
      <w:r>
        <w:rPr>
          <w:color w:val="458746"/>
          <w:sz w:val="21"/>
        </w:rPr>
        <w:t>To improve customer-related production (</w:t>
      </w:r>
      <w:proofErr w:type="gramStart"/>
      <w:r>
        <w:rPr>
          <w:color w:val="458746"/>
          <w:sz w:val="21"/>
        </w:rPr>
        <w:t>e.g.</w:t>
      </w:r>
      <w:proofErr w:type="gramEnd"/>
      <w:r>
        <w:rPr>
          <w:color w:val="458746"/>
          <w:sz w:val="21"/>
        </w:rPr>
        <w:t xml:space="preserve"> process improvement for customized golf gloves).</w:t>
      </w:r>
    </w:p>
    <w:p w14:paraId="4991487C" w14:textId="14D84323" w:rsidR="00EE5493" w:rsidRDefault="00E654EB">
      <w:pPr>
        <w:pStyle w:val="ListParagraph"/>
        <w:numPr>
          <w:ilvl w:val="0"/>
          <w:numId w:val="21"/>
        </w:numPr>
        <w:tabs>
          <w:tab w:val="left" w:pos="449"/>
        </w:tabs>
        <w:spacing w:before="0" w:line="297" w:lineRule="auto"/>
        <w:ind w:right="1636" w:firstLine="0"/>
        <w:rPr>
          <w:sz w:val="21"/>
        </w:rPr>
      </w:pPr>
      <w:r>
        <w:rPr>
          <w:color w:val="458746"/>
          <w:sz w:val="21"/>
        </w:rPr>
        <w:t>To boost production flexibility (</w:t>
      </w:r>
      <w:proofErr w:type="gramStart"/>
      <w:r>
        <w:rPr>
          <w:color w:val="458746"/>
          <w:sz w:val="21"/>
        </w:rPr>
        <w:t>e.g.</w:t>
      </w:r>
      <w:proofErr w:type="gramEnd"/>
      <w:r>
        <w:rPr>
          <w:color w:val="458746"/>
          <w:sz w:val="21"/>
        </w:rPr>
        <w:t xml:space="preserve"> improve </w:t>
      </w:r>
      <w:r w:rsidR="007031D0">
        <w:rPr>
          <w:color w:val="458746"/>
          <w:sz w:val="21"/>
        </w:rPr>
        <w:t>re</w:t>
      </w:r>
      <w:r>
        <w:rPr>
          <w:color w:val="458746"/>
          <w:sz w:val="21"/>
        </w:rPr>
        <w:t>tooling operations when manufacturing a range of office supplies).</w:t>
      </w:r>
    </w:p>
    <w:p w14:paraId="4991487D" w14:textId="3FDA74BC" w:rsidR="00EE5493" w:rsidRDefault="00E654EB">
      <w:pPr>
        <w:pStyle w:val="ListParagraph"/>
        <w:numPr>
          <w:ilvl w:val="0"/>
          <w:numId w:val="21"/>
        </w:numPr>
        <w:tabs>
          <w:tab w:val="left" w:pos="449"/>
        </w:tabs>
        <w:spacing w:before="0" w:line="297" w:lineRule="auto"/>
        <w:ind w:right="1614" w:firstLine="0"/>
        <w:rPr>
          <w:sz w:val="21"/>
        </w:rPr>
      </w:pPr>
      <w:r>
        <w:rPr>
          <w:color w:val="458746"/>
          <w:sz w:val="21"/>
        </w:rPr>
        <w:t xml:space="preserve">To reduce throughput times, inventories, parts diversity, </w:t>
      </w:r>
      <w:r w:rsidR="00EA0D68">
        <w:rPr>
          <w:color w:val="458746"/>
          <w:sz w:val="21"/>
        </w:rPr>
        <w:t xml:space="preserve">program </w:t>
      </w:r>
      <w:r>
        <w:rPr>
          <w:color w:val="458746"/>
          <w:sz w:val="21"/>
        </w:rPr>
        <w:t>breadth and number of variants (</w:t>
      </w:r>
      <w:proofErr w:type="gramStart"/>
      <w:r>
        <w:rPr>
          <w:color w:val="458746"/>
          <w:sz w:val="21"/>
        </w:rPr>
        <w:t>e.g.</w:t>
      </w:r>
      <w:proofErr w:type="gramEnd"/>
      <w:r>
        <w:rPr>
          <w:color w:val="458746"/>
          <w:sz w:val="21"/>
        </w:rPr>
        <w:t xml:space="preserve"> </w:t>
      </w:r>
      <w:r w:rsidR="007031D0">
        <w:rPr>
          <w:color w:val="458746"/>
          <w:sz w:val="21"/>
        </w:rPr>
        <w:t>minimize</w:t>
      </w:r>
      <w:r>
        <w:rPr>
          <w:color w:val="458746"/>
          <w:sz w:val="21"/>
        </w:rPr>
        <w:t xml:space="preserve"> different</w:t>
      </w:r>
      <w:r w:rsidR="007031D0">
        <w:rPr>
          <w:color w:val="458746"/>
          <w:sz w:val="21"/>
        </w:rPr>
        <w:t xml:space="preserve"> waste</w:t>
      </w:r>
      <w:r>
        <w:rPr>
          <w:color w:val="458746"/>
          <w:sz w:val="21"/>
        </w:rPr>
        <w:t xml:space="preserve"> types in radio production).</w:t>
      </w:r>
    </w:p>
    <w:p w14:paraId="4991487E" w14:textId="7B1B83A2" w:rsidR="00EE5493" w:rsidRDefault="00AF77D3">
      <w:pPr>
        <w:pStyle w:val="ListParagraph"/>
        <w:numPr>
          <w:ilvl w:val="0"/>
          <w:numId w:val="21"/>
        </w:numPr>
        <w:tabs>
          <w:tab w:val="left" w:pos="449"/>
        </w:tabs>
        <w:spacing w:before="0" w:line="297" w:lineRule="auto"/>
        <w:ind w:right="1273" w:firstLine="0"/>
        <w:rPr>
          <w:sz w:val="21"/>
        </w:rPr>
      </w:pPr>
      <w:r>
        <w:rPr>
          <w:color w:val="458746"/>
          <w:sz w:val="21"/>
        </w:rPr>
        <w:t>To optimize</w:t>
      </w:r>
      <w:r w:rsidR="00E654EB">
        <w:rPr>
          <w:color w:val="458746"/>
          <w:sz w:val="21"/>
        </w:rPr>
        <w:t xml:space="preserve"> transport operations in production (</w:t>
      </w:r>
      <w:proofErr w:type="gramStart"/>
      <w:r w:rsidR="00E654EB">
        <w:rPr>
          <w:color w:val="458746"/>
          <w:sz w:val="21"/>
        </w:rPr>
        <w:t>e.g.</w:t>
      </w:r>
      <w:proofErr w:type="gramEnd"/>
      <w:r w:rsidR="00E654EB">
        <w:rPr>
          <w:color w:val="458746"/>
          <w:sz w:val="21"/>
        </w:rPr>
        <w:t xml:space="preserve"> route planning with lamp production)</w:t>
      </w:r>
    </w:p>
    <w:p w14:paraId="4991487F" w14:textId="5E366A62" w:rsidR="00EE5493" w:rsidRDefault="00AF77D3">
      <w:pPr>
        <w:pStyle w:val="ListParagraph"/>
        <w:numPr>
          <w:ilvl w:val="0"/>
          <w:numId w:val="21"/>
        </w:numPr>
        <w:tabs>
          <w:tab w:val="left" w:pos="449"/>
        </w:tabs>
        <w:spacing w:before="0" w:line="297" w:lineRule="auto"/>
        <w:ind w:right="959" w:firstLine="0"/>
        <w:rPr>
          <w:sz w:val="21"/>
        </w:rPr>
      </w:pPr>
      <w:r>
        <w:rPr>
          <w:color w:val="458746"/>
          <w:sz w:val="21"/>
        </w:rPr>
        <w:t>To ensure balanced lot</w:t>
      </w:r>
      <w:r w:rsidR="00E654EB">
        <w:rPr>
          <w:color w:val="458746"/>
          <w:sz w:val="21"/>
        </w:rPr>
        <w:t xml:space="preserve"> sizes (</w:t>
      </w:r>
      <w:proofErr w:type="gramStart"/>
      <w:r w:rsidR="00E654EB">
        <w:rPr>
          <w:color w:val="458746"/>
          <w:sz w:val="21"/>
        </w:rPr>
        <w:t>e.g.</w:t>
      </w:r>
      <w:proofErr w:type="gramEnd"/>
      <w:r w:rsidR="00E654EB">
        <w:rPr>
          <w:color w:val="458746"/>
          <w:sz w:val="21"/>
        </w:rPr>
        <w:t xml:space="preserve"> </w:t>
      </w:r>
      <w:r>
        <w:rPr>
          <w:color w:val="458746"/>
          <w:sz w:val="21"/>
        </w:rPr>
        <w:t>a</w:t>
      </w:r>
      <w:r w:rsidR="00E654EB">
        <w:rPr>
          <w:color w:val="458746"/>
          <w:sz w:val="21"/>
        </w:rPr>
        <w:t xml:space="preserve"> furniture manufacturer </w:t>
      </w:r>
      <w:r w:rsidR="00EA0D68">
        <w:rPr>
          <w:color w:val="458746"/>
          <w:sz w:val="21"/>
        </w:rPr>
        <w:t>must</w:t>
      </w:r>
      <w:r>
        <w:rPr>
          <w:color w:val="458746"/>
          <w:sz w:val="21"/>
        </w:rPr>
        <w:t xml:space="preserve"> weigh up re</w:t>
      </w:r>
      <w:r w:rsidR="00E654EB">
        <w:rPr>
          <w:color w:val="458746"/>
          <w:sz w:val="21"/>
        </w:rPr>
        <w:t xml:space="preserve">tooling costs versus </w:t>
      </w:r>
      <w:r>
        <w:rPr>
          <w:color w:val="458746"/>
          <w:sz w:val="21"/>
        </w:rPr>
        <w:t>lot</w:t>
      </w:r>
      <w:r w:rsidR="00E654EB">
        <w:rPr>
          <w:color w:val="458746"/>
          <w:sz w:val="21"/>
        </w:rPr>
        <w:t xml:space="preserve"> size)</w:t>
      </w:r>
    </w:p>
    <w:p w14:paraId="49914880" w14:textId="744A2172" w:rsidR="00EE5493" w:rsidRDefault="00AF77D3">
      <w:pPr>
        <w:pStyle w:val="ListParagraph"/>
        <w:numPr>
          <w:ilvl w:val="0"/>
          <w:numId w:val="21"/>
        </w:numPr>
        <w:tabs>
          <w:tab w:val="left" w:pos="449"/>
        </w:tabs>
        <w:spacing w:before="0"/>
        <w:ind w:left="448"/>
        <w:rPr>
          <w:sz w:val="21"/>
        </w:rPr>
      </w:pPr>
      <w:r>
        <w:rPr>
          <w:color w:val="458746"/>
          <w:sz w:val="21"/>
        </w:rPr>
        <w:t>To h</w:t>
      </w:r>
      <w:r w:rsidR="00E654EB">
        <w:rPr>
          <w:color w:val="458746"/>
          <w:sz w:val="21"/>
        </w:rPr>
        <w:t>armoniz</w:t>
      </w:r>
      <w:r>
        <w:rPr>
          <w:color w:val="458746"/>
          <w:sz w:val="21"/>
        </w:rPr>
        <w:t xml:space="preserve">e </w:t>
      </w:r>
      <w:r w:rsidR="00E654EB">
        <w:rPr>
          <w:color w:val="458746"/>
          <w:sz w:val="21"/>
        </w:rPr>
        <w:t>capacity</w:t>
      </w:r>
    </w:p>
    <w:p w14:paraId="49914881" w14:textId="68B2928C" w:rsidR="00EE5493" w:rsidRDefault="00AF77D3">
      <w:pPr>
        <w:pStyle w:val="ListParagraph"/>
        <w:numPr>
          <w:ilvl w:val="0"/>
          <w:numId w:val="21"/>
        </w:numPr>
        <w:tabs>
          <w:tab w:val="left" w:pos="449"/>
        </w:tabs>
        <w:spacing w:line="297" w:lineRule="auto"/>
        <w:ind w:right="1285" w:firstLine="0"/>
        <w:rPr>
          <w:sz w:val="21"/>
        </w:rPr>
      </w:pPr>
      <w:r>
        <w:rPr>
          <w:color w:val="458746"/>
          <w:sz w:val="21"/>
        </w:rPr>
        <w:t>To i</w:t>
      </w:r>
      <w:r w:rsidR="00E654EB">
        <w:rPr>
          <w:color w:val="458746"/>
          <w:sz w:val="21"/>
        </w:rPr>
        <w:t>mprov</w:t>
      </w:r>
      <w:r>
        <w:rPr>
          <w:color w:val="458746"/>
          <w:sz w:val="21"/>
        </w:rPr>
        <w:t xml:space="preserve">e </w:t>
      </w:r>
      <w:r w:rsidR="00E654EB">
        <w:rPr>
          <w:color w:val="458746"/>
          <w:sz w:val="21"/>
        </w:rPr>
        <w:t>the availability of production factors (</w:t>
      </w:r>
      <w:proofErr w:type="gramStart"/>
      <w:r w:rsidR="00E654EB">
        <w:rPr>
          <w:color w:val="458746"/>
          <w:sz w:val="21"/>
        </w:rPr>
        <w:t>e.g.</w:t>
      </w:r>
      <w:proofErr w:type="gramEnd"/>
      <w:r w:rsidR="00E654EB">
        <w:rPr>
          <w:color w:val="458746"/>
          <w:sz w:val="21"/>
        </w:rPr>
        <w:t xml:space="preserve"> </w:t>
      </w:r>
      <w:r w:rsidR="007A0594">
        <w:rPr>
          <w:color w:val="458746"/>
          <w:sz w:val="21"/>
        </w:rPr>
        <w:t xml:space="preserve">a jeweller </w:t>
      </w:r>
      <w:r w:rsidR="006E72E1">
        <w:rPr>
          <w:color w:val="458746"/>
          <w:sz w:val="21"/>
        </w:rPr>
        <w:t>can</w:t>
      </w:r>
      <w:r w:rsidR="007A0594">
        <w:rPr>
          <w:color w:val="458746"/>
          <w:sz w:val="21"/>
        </w:rPr>
        <w:t xml:space="preserve"> source </w:t>
      </w:r>
      <w:r w:rsidR="00E654EB">
        <w:rPr>
          <w:color w:val="458746"/>
          <w:sz w:val="21"/>
        </w:rPr>
        <w:t xml:space="preserve">rare precious stones </w:t>
      </w:r>
      <w:r w:rsidR="007A0594">
        <w:rPr>
          <w:color w:val="458746"/>
          <w:sz w:val="21"/>
        </w:rPr>
        <w:t>from remote locations with transportation</w:t>
      </w:r>
      <w:r w:rsidR="00E654EB">
        <w:rPr>
          <w:color w:val="458746"/>
          <w:sz w:val="21"/>
        </w:rPr>
        <w:t>)</w:t>
      </w:r>
    </w:p>
    <w:p w14:paraId="49914882" w14:textId="1C191801" w:rsidR="00EE5493" w:rsidRDefault="007A0594">
      <w:pPr>
        <w:pStyle w:val="ListParagraph"/>
        <w:numPr>
          <w:ilvl w:val="0"/>
          <w:numId w:val="21"/>
        </w:numPr>
        <w:tabs>
          <w:tab w:val="left" w:pos="449"/>
        </w:tabs>
        <w:spacing w:before="0" w:line="297" w:lineRule="auto"/>
        <w:ind w:right="2181" w:firstLine="0"/>
        <w:rPr>
          <w:sz w:val="21"/>
        </w:rPr>
      </w:pPr>
      <w:r>
        <w:rPr>
          <w:color w:val="458746"/>
          <w:sz w:val="21"/>
        </w:rPr>
        <w:t>To improve</w:t>
      </w:r>
      <w:r w:rsidR="00E654EB">
        <w:rPr>
          <w:color w:val="458746"/>
          <w:sz w:val="21"/>
        </w:rPr>
        <w:t xml:space="preserve"> the layout of the materials flow (</w:t>
      </w:r>
      <w:proofErr w:type="gramStart"/>
      <w:r w:rsidR="00E654EB">
        <w:rPr>
          <w:color w:val="458746"/>
          <w:sz w:val="21"/>
        </w:rPr>
        <w:t>e.g.</w:t>
      </w:r>
      <w:proofErr w:type="gramEnd"/>
      <w:r w:rsidR="00E654EB">
        <w:rPr>
          <w:color w:val="458746"/>
          <w:sz w:val="21"/>
        </w:rPr>
        <w:t xml:space="preserve"> U-shaped layout to create a narrower materials flow)</w:t>
      </w:r>
    </w:p>
    <w:p w14:paraId="49914883" w14:textId="6755E46B" w:rsidR="00EE5493" w:rsidRDefault="007A0594">
      <w:pPr>
        <w:pStyle w:val="ListParagraph"/>
        <w:numPr>
          <w:ilvl w:val="0"/>
          <w:numId w:val="21"/>
        </w:numPr>
        <w:tabs>
          <w:tab w:val="left" w:pos="449"/>
        </w:tabs>
        <w:spacing w:before="0" w:line="297" w:lineRule="auto"/>
        <w:ind w:right="1199" w:firstLine="0"/>
        <w:rPr>
          <w:sz w:val="21"/>
        </w:rPr>
      </w:pPr>
      <w:r>
        <w:rPr>
          <w:color w:val="458746"/>
          <w:sz w:val="21"/>
        </w:rPr>
        <w:t>To reduce</w:t>
      </w:r>
      <w:r w:rsidR="00E654EB">
        <w:rPr>
          <w:color w:val="458746"/>
          <w:sz w:val="21"/>
        </w:rPr>
        <w:t xml:space="preserve"> manufacturing costs (</w:t>
      </w:r>
      <w:proofErr w:type="gramStart"/>
      <w:r w:rsidR="00E654EB">
        <w:rPr>
          <w:color w:val="458746"/>
          <w:sz w:val="21"/>
        </w:rPr>
        <w:t>e.g.</w:t>
      </w:r>
      <w:proofErr w:type="gramEnd"/>
      <w:r w:rsidR="00E654EB">
        <w:rPr>
          <w:color w:val="458746"/>
          <w:sz w:val="21"/>
        </w:rPr>
        <w:t xml:space="preserve"> improv</w:t>
      </w:r>
      <w:r>
        <w:rPr>
          <w:color w:val="458746"/>
          <w:sz w:val="21"/>
        </w:rPr>
        <w:t>e</w:t>
      </w:r>
      <w:r w:rsidR="00E654EB">
        <w:rPr>
          <w:color w:val="458746"/>
          <w:sz w:val="21"/>
        </w:rPr>
        <w:t xml:space="preserve"> the material flow to cut costs)</w:t>
      </w:r>
    </w:p>
    <w:p w14:paraId="49914884" w14:textId="07E33F00" w:rsidR="00EE5493" w:rsidRDefault="007A0594">
      <w:pPr>
        <w:pStyle w:val="ListParagraph"/>
        <w:numPr>
          <w:ilvl w:val="0"/>
          <w:numId w:val="21"/>
        </w:numPr>
        <w:tabs>
          <w:tab w:val="left" w:pos="449"/>
        </w:tabs>
        <w:spacing w:before="0" w:line="297" w:lineRule="auto"/>
        <w:ind w:right="2263" w:firstLine="0"/>
        <w:rPr>
          <w:sz w:val="21"/>
        </w:rPr>
      </w:pPr>
      <w:r>
        <w:rPr>
          <w:color w:val="458746"/>
          <w:sz w:val="21"/>
        </w:rPr>
        <w:t xml:space="preserve">To </w:t>
      </w:r>
      <w:r w:rsidR="00C608E2">
        <w:rPr>
          <w:color w:val="458746"/>
          <w:sz w:val="21"/>
        </w:rPr>
        <w:t>expediently combine</w:t>
      </w:r>
      <w:r w:rsidR="00E654EB">
        <w:rPr>
          <w:color w:val="458746"/>
          <w:sz w:val="21"/>
        </w:rPr>
        <w:t xml:space="preserve"> in-house production and external procurement (</w:t>
      </w:r>
      <w:proofErr w:type="gramStart"/>
      <w:r w:rsidR="00E654EB">
        <w:rPr>
          <w:color w:val="458746"/>
          <w:sz w:val="21"/>
        </w:rPr>
        <w:t>e.g.</w:t>
      </w:r>
      <w:proofErr w:type="gramEnd"/>
      <w:r w:rsidR="00E654EB">
        <w:rPr>
          <w:color w:val="458746"/>
          <w:sz w:val="21"/>
        </w:rPr>
        <w:t xml:space="preserve"> weigh up external manufacturing </w:t>
      </w:r>
      <w:r w:rsidR="00291BF7">
        <w:rPr>
          <w:color w:val="458746"/>
          <w:sz w:val="21"/>
        </w:rPr>
        <w:t>versus</w:t>
      </w:r>
      <w:r w:rsidR="00E654EB">
        <w:rPr>
          <w:color w:val="458746"/>
          <w:sz w:val="21"/>
        </w:rPr>
        <w:t xml:space="preserve"> in-house production of toys).</w:t>
      </w:r>
    </w:p>
    <w:p w14:paraId="49914885" w14:textId="77777777" w:rsidR="00EE5493" w:rsidRDefault="00EE5493">
      <w:pPr>
        <w:spacing w:line="297" w:lineRule="auto"/>
        <w:rPr>
          <w:sz w:val="21"/>
        </w:rPr>
        <w:sectPr w:rsidR="00EE5493">
          <w:pgSz w:w="11900" w:h="16840"/>
          <w:pgMar w:top="580" w:right="500" w:bottom="1020" w:left="740" w:header="0" w:footer="838" w:gutter="0"/>
          <w:cols w:space="720"/>
        </w:sectPr>
      </w:pPr>
    </w:p>
    <w:p w14:paraId="49914886" w14:textId="77777777" w:rsidR="00EE5493" w:rsidRDefault="00A716EF">
      <w:pPr>
        <w:pStyle w:val="BodyText"/>
        <w:ind w:left="108"/>
        <w:rPr>
          <w:sz w:val="20"/>
        </w:rPr>
      </w:pPr>
      <w:r>
        <w:rPr>
          <w:sz w:val="20"/>
        </w:rPr>
      </w:r>
      <w:r>
        <w:rPr>
          <w:sz w:val="20"/>
        </w:rPr>
        <w:pict w14:anchorId="499150FE">
          <v:group id="docshapegroup3955" o:spid="_x0000_s2569" alt="" style="width:510.4pt;height:48.35pt;mso-position-horizontal-relative:char;mso-position-vertical-relative:line" coordsize="10208,967">
            <v:shape id="docshape3956" o:spid="_x0000_s2570" type="#_x0000_t75" alt="" style="position:absolute;width:10208;height:967">
              <v:imagedata r:id="rId13" o:title=""/>
            </v:shape>
            <v:shape id="docshape3957" o:spid="_x0000_s2571" type="#_x0000_t202" alt="" style="position:absolute;width:10208;height:967;mso-wrap-style:square;v-text-anchor:top" filled="f" stroked="f">
              <v:textbox inset="0,0,0,0">
                <w:txbxContent>
                  <w:p w14:paraId="49915B45" w14:textId="77777777" w:rsidR="00EE5493" w:rsidRDefault="00E654EB">
                    <w:pPr>
                      <w:spacing w:before="37"/>
                      <w:ind w:left="122"/>
                      <w:rPr>
                        <w:b/>
                        <w:sz w:val="27"/>
                      </w:rPr>
                    </w:pPr>
                    <w:r>
                      <w:rPr>
                        <w:b/>
                        <w:color w:val="333333"/>
                        <w:sz w:val="27"/>
                      </w:rPr>
                      <w:t xml:space="preserve">QUESTION </w:t>
                    </w:r>
                    <w:r>
                      <w:rPr>
                        <w:b/>
                        <w:color w:val="333333"/>
                        <w:sz w:val="41"/>
                      </w:rPr>
                      <w:t xml:space="preserve">301 </w:t>
                    </w:r>
                    <w:r>
                      <w:rPr>
                        <w:b/>
                        <w:color w:val="333333"/>
                        <w:sz w:val="27"/>
                      </w:rPr>
                      <w:t>OF 387</w:t>
                    </w:r>
                  </w:p>
                  <w:p w14:paraId="49915B46" w14:textId="77777777" w:rsidR="00EE5493" w:rsidRDefault="00E654EB">
                    <w:pPr>
                      <w:spacing w:before="91"/>
                      <w:ind w:left="122"/>
                      <w:rPr>
                        <w:b/>
                        <w:sz w:val="13"/>
                      </w:rPr>
                    </w:pPr>
                    <w:r>
                      <w:rPr>
                        <w:b/>
                        <w:sz w:val="13"/>
                      </w:rPr>
                      <w:t>DLBLOISCM101_Offen_schwer_F1/</w:t>
                    </w:r>
                    <w:proofErr w:type="spellStart"/>
                    <w:r>
                      <w:rPr>
                        <w:b/>
                        <w:sz w:val="13"/>
                      </w:rPr>
                      <w:t>Lektion</w:t>
                    </w:r>
                    <w:proofErr w:type="spellEnd"/>
                    <w:r>
                      <w:rPr>
                        <w:b/>
                        <w:sz w:val="13"/>
                      </w:rPr>
                      <w:t xml:space="preserve"> 02</w:t>
                    </w:r>
                  </w:p>
                </w:txbxContent>
              </v:textbox>
            </v:shape>
            <w10:anchorlock/>
          </v:group>
        </w:pict>
      </w:r>
    </w:p>
    <w:p w14:paraId="49914887" w14:textId="77777777" w:rsidR="00EE5493" w:rsidRDefault="00A716EF">
      <w:pPr>
        <w:pStyle w:val="BodyText"/>
        <w:spacing w:before="8"/>
        <w:rPr>
          <w:sz w:val="29"/>
        </w:rPr>
      </w:pPr>
      <w:r>
        <w:pict w14:anchorId="49915100">
          <v:group id="docshapegroup3958" o:spid="_x0000_s2566" alt="" style="position:absolute;margin-left:42.4pt;margin-top:18.3pt;width:510.4pt;height:60.6pt;z-index:-15261696;mso-wrap-distance-left:0;mso-wrap-distance-right:0;mso-position-horizontal-relative:page" coordorigin="848,366" coordsize="10208,1212">
            <v:shape id="docshape3959" o:spid="_x0000_s2567" type="#_x0000_t75" alt="" style="position:absolute;left:848;top:366;width:10208;height:1212">
              <v:imagedata r:id="rId79" o:title=""/>
            </v:shape>
            <v:shape id="docshape3960" o:spid="_x0000_s2568" type="#_x0000_t202" alt="" style="position:absolute;left:848;top:366;width:10208;height:1212;mso-wrap-style:square;v-text-anchor:top" filled="f" stroked="f">
              <v:textbox inset="0,0,0,0">
                <w:txbxContent>
                  <w:p w14:paraId="49915B47" w14:textId="598594F5" w:rsidR="00EE5493" w:rsidRDefault="00E654EB">
                    <w:pPr>
                      <w:spacing w:before="101" w:line="259" w:lineRule="auto"/>
                      <w:ind w:left="204" w:right="746"/>
                      <w:rPr>
                        <w:sz w:val="24"/>
                      </w:rPr>
                    </w:pPr>
                    <w:r>
                      <w:rPr>
                        <w:color w:val="333333"/>
                        <w:sz w:val="24"/>
                      </w:rPr>
                      <w:t xml:space="preserve">Describe the </w:t>
                    </w:r>
                    <w:r w:rsidR="00EB50EC">
                      <w:rPr>
                        <w:color w:val="333333"/>
                        <w:sz w:val="24"/>
                      </w:rPr>
                      <w:t xml:space="preserve">basic </w:t>
                    </w:r>
                    <w:r>
                      <w:rPr>
                        <w:color w:val="333333"/>
                        <w:sz w:val="24"/>
                      </w:rPr>
                      <w:t xml:space="preserve">principles </w:t>
                    </w:r>
                    <w:r w:rsidR="00EB50EC">
                      <w:rPr>
                        <w:color w:val="333333"/>
                        <w:sz w:val="24"/>
                      </w:rPr>
                      <w:t xml:space="preserve">behind the </w:t>
                    </w:r>
                    <w:r>
                      <w:rPr>
                        <w:color w:val="333333"/>
                        <w:sz w:val="24"/>
                      </w:rPr>
                      <w:t>different types of production organization and how they can be further sub-classified.</w:t>
                    </w:r>
                  </w:p>
                </w:txbxContent>
              </v:textbox>
            </v:shape>
            <w10:wrap type="topAndBottom" anchorx="page"/>
          </v:group>
        </w:pict>
      </w:r>
    </w:p>
    <w:p w14:paraId="49914888" w14:textId="77777777" w:rsidR="00EE5493" w:rsidRDefault="00EE5493">
      <w:pPr>
        <w:pStyle w:val="BodyText"/>
        <w:spacing w:before="4"/>
        <w:rPr>
          <w:sz w:val="28"/>
        </w:rPr>
      </w:pPr>
    </w:p>
    <w:p w14:paraId="49914889" w14:textId="77777777" w:rsidR="00EE5493" w:rsidRDefault="00E654EB">
      <w:pPr>
        <w:pStyle w:val="BodyText"/>
        <w:spacing w:before="62"/>
        <w:ind w:left="312"/>
      </w:pPr>
      <w:r>
        <w:rPr>
          <w:color w:val="458746"/>
        </w:rPr>
        <w:t>3 points</w:t>
      </w:r>
    </w:p>
    <w:p w14:paraId="4991488A" w14:textId="341EB397" w:rsidR="00EE5493" w:rsidRDefault="00E654EB">
      <w:pPr>
        <w:pStyle w:val="BodyText"/>
        <w:spacing w:before="58" w:line="297" w:lineRule="auto"/>
        <w:ind w:left="312" w:right="880"/>
      </w:pPr>
      <w:r>
        <w:rPr>
          <w:color w:val="458746"/>
        </w:rPr>
        <w:t>The different types of production organization are distinguished according to the spatial arrangement of resources (operating equipment) in relation to one another and the production process. The key factors are orientation and location dependence.</w:t>
      </w:r>
    </w:p>
    <w:p w14:paraId="64550BC8" w14:textId="77777777" w:rsidR="00B72791" w:rsidRDefault="00E654EB">
      <w:pPr>
        <w:pStyle w:val="BodyText"/>
        <w:spacing w:line="297" w:lineRule="auto"/>
        <w:ind w:left="312" w:right="1743"/>
        <w:rPr>
          <w:color w:val="458746"/>
        </w:rPr>
      </w:pPr>
      <w:r>
        <w:rPr>
          <w:color w:val="458746"/>
        </w:rPr>
        <w:t xml:space="preserve">Orientation </w:t>
      </w:r>
      <w:r w:rsidR="003508D0">
        <w:rPr>
          <w:color w:val="458746"/>
        </w:rPr>
        <w:t>makes a distinction</w:t>
      </w:r>
      <w:r>
        <w:rPr>
          <w:color w:val="458746"/>
        </w:rPr>
        <w:t xml:space="preserve"> between the object principle and the function principle. </w:t>
      </w:r>
    </w:p>
    <w:p w14:paraId="4991488B" w14:textId="33587A35" w:rsidR="00EE5493" w:rsidRDefault="00E654EB">
      <w:pPr>
        <w:pStyle w:val="BodyText"/>
        <w:spacing w:line="297" w:lineRule="auto"/>
        <w:ind w:left="312" w:right="1743"/>
      </w:pPr>
      <w:r>
        <w:rPr>
          <w:color w:val="458746"/>
        </w:rPr>
        <w:t>2 points</w:t>
      </w:r>
    </w:p>
    <w:p w14:paraId="4991488C" w14:textId="462EBBDE" w:rsidR="00EE5493" w:rsidRDefault="003508D0">
      <w:pPr>
        <w:pStyle w:val="BodyText"/>
        <w:spacing w:line="297" w:lineRule="auto"/>
        <w:ind w:left="312" w:right="943"/>
      </w:pPr>
      <w:r>
        <w:rPr>
          <w:color w:val="458746"/>
        </w:rPr>
        <w:t>T</w:t>
      </w:r>
      <w:r w:rsidR="00E654EB">
        <w:rPr>
          <w:color w:val="458746"/>
        </w:rPr>
        <w:t xml:space="preserve">he object </w:t>
      </w:r>
      <w:proofErr w:type="gramStart"/>
      <w:r w:rsidR="00E654EB">
        <w:rPr>
          <w:color w:val="458746"/>
        </w:rPr>
        <w:t>principle</w:t>
      </w:r>
      <w:proofErr w:type="gramEnd"/>
      <w:r>
        <w:rPr>
          <w:color w:val="458746"/>
        </w:rPr>
        <w:t xml:space="preserve"> structures and organizes</w:t>
      </w:r>
      <w:r w:rsidR="00E654EB">
        <w:rPr>
          <w:color w:val="458746"/>
        </w:rPr>
        <w:t xml:space="preserve"> work systems </w:t>
      </w:r>
      <w:r>
        <w:rPr>
          <w:color w:val="458746"/>
        </w:rPr>
        <w:t>on the basis of</w:t>
      </w:r>
      <w:r w:rsidR="00E654EB">
        <w:rPr>
          <w:color w:val="458746"/>
        </w:rPr>
        <w:t xml:space="preserve"> objects, i.e. products or processes.</w:t>
      </w:r>
    </w:p>
    <w:p w14:paraId="4991488D" w14:textId="77777777" w:rsidR="00EE5493" w:rsidRDefault="00E654EB">
      <w:pPr>
        <w:pStyle w:val="BodyText"/>
        <w:ind w:left="312"/>
      </w:pPr>
      <w:r>
        <w:rPr>
          <w:color w:val="458746"/>
        </w:rPr>
        <w:t>1 point</w:t>
      </w:r>
    </w:p>
    <w:p w14:paraId="1E818FFA" w14:textId="77777777" w:rsidR="00B72791" w:rsidRDefault="003508D0">
      <w:pPr>
        <w:pStyle w:val="BodyText"/>
        <w:spacing w:before="58" w:line="297" w:lineRule="auto"/>
        <w:ind w:left="312" w:right="2423"/>
        <w:rPr>
          <w:color w:val="458746"/>
        </w:rPr>
      </w:pPr>
      <w:r>
        <w:rPr>
          <w:color w:val="458746"/>
        </w:rPr>
        <w:t>T</w:t>
      </w:r>
      <w:r w:rsidR="00E654EB">
        <w:rPr>
          <w:color w:val="458746"/>
        </w:rPr>
        <w:t xml:space="preserve">he function </w:t>
      </w:r>
      <w:proofErr w:type="gramStart"/>
      <w:r w:rsidR="00E654EB">
        <w:rPr>
          <w:color w:val="458746"/>
        </w:rPr>
        <w:t>principle</w:t>
      </w:r>
      <w:proofErr w:type="gramEnd"/>
      <w:r>
        <w:rPr>
          <w:color w:val="458746"/>
        </w:rPr>
        <w:t xml:space="preserve"> </w:t>
      </w:r>
      <w:r w:rsidR="004114A8">
        <w:rPr>
          <w:color w:val="458746"/>
        </w:rPr>
        <w:t xml:space="preserve">groups </w:t>
      </w:r>
      <w:r w:rsidR="00E654EB">
        <w:rPr>
          <w:color w:val="458746"/>
        </w:rPr>
        <w:t xml:space="preserve">work systems together </w:t>
      </w:r>
      <w:r w:rsidR="004114A8">
        <w:rPr>
          <w:color w:val="458746"/>
        </w:rPr>
        <w:t xml:space="preserve">on the basis of </w:t>
      </w:r>
      <w:r w:rsidR="00E654EB">
        <w:rPr>
          <w:color w:val="458746"/>
        </w:rPr>
        <w:t xml:space="preserve">activities or tasks. </w:t>
      </w:r>
    </w:p>
    <w:p w14:paraId="4991488E" w14:textId="2DB1F144" w:rsidR="00EE5493" w:rsidRDefault="00E654EB">
      <w:pPr>
        <w:pStyle w:val="BodyText"/>
        <w:spacing w:before="58" w:line="297" w:lineRule="auto"/>
        <w:ind w:left="312" w:right="2423"/>
      </w:pPr>
      <w:r>
        <w:rPr>
          <w:color w:val="458746"/>
        </w:rPr>
        <w:t>2 points</w:t>
      </w:r>
    </w:p>
    <w:p w14:paraId="3C63610E" w14:textId="77777777" w:rsidR="00B72791" w:rsidRDefault="00E654EB">
      <w:pPr>
        <w:pStyle w:val="BodyText"/>
        <w:spacing w:line="297" w:lineRule="auto"/>
        <w:ind w:left="312" w:right="1175"/>
        <w:rPr>
          <w:color w:val="458746"/>
        </w:rPr>
      </w:pPr>
      <w:r>
        <w:rPr>
          <w:color w:val="458746"/>
        </w:rPr>
        <w:t xml:space="preserve">Location dependence distinguishes between location-dependent and location-independent systems. </w:t>
      </w:r>
    </w:p>
    <w:p w14:paraId="4991488F" w14:textId="6B7D2E3A" w:rsidR="00EE5493" w:rsidRDefault="00E654EB">
      <w:pPr>
        <w:pStyle w:val="BodyText"/>
        <w:spacing w:line="297" w:lineRule="auto"/>
        <w:ind w:left="312" w:right="1175"/>
      </w:pPr>
      <w:r>
        <w:rPr>
          <w:color w:val="458746"/>
        </w:rPr>
        <w:t>2 points</w:t>
      </w:r>
    </w:p>
    <w:p w14:paraId="49914890" w14:textId="44AD29DE" w:rsidR="00EE5493" w:rsidRDefault="00E654EB">
      <w:pPr>
        <w:pStyle w:val="BodyText"/>
        <w:spacing w:line="297" w:lineRule="auto"/>
        <w:ind w:left="312" w:right="1993"/>
      </w:pPr>
      <w:r>
        <w:rPr>
          <w:color w:val="458746"/>
        </w:rPr>
        <w:t>In the</w:t>
      </w:r>
      <w:r w:rsidR="004114A8">
        <w:rPr>
          <w:color w:val="458746"/>
        </w:rPr>
        <w:t xml:space="preserve"> case of the</w:t>
      </w:r>
      <w:r>
        <w:rPr>
          <w:color w:val="458746"/>
        </w:rPr>
        <w:t xml:space="preserve"> latter, </w:t>
      </w:r>
      <w:r w:rsidR="004114A8">
        <w:rPr>
          <w:color w:val="458746"/>
        </w:rPr>
        <w:t>the</w:t>
      </w:r>
      <w:r>
        <w:rPr>
          <w:color w:val="458746"/>
        </w:rPr>
        <w:t xml:space="preserve"> work object moves through production.</w:t>
      </w:r>
    </w:p>
    <w:p w14:paraId="49914891" w14:textId="77777777" w:rsidR="00EE5493" w:rsidRDefault="00EE5493">
      <w:pPr>
        <w:pStyle w:val="BodyText"/>
        <w:rPr>
          <w:sz w:val="20"/>
        </w:rPr>
      </w:pPr>
    </w:p>
    <w:p w14:paraId="49914892" w14:textId="77777777" w:rsidR="00EE5493" w:rsidRDefault="00A716EF">
      <w:pPr>
        <w:pStyle w:val="BodyText"/>
        <w:spacing w:before="3"/>
        <w:rPr>
          <w:sz w:val="22"/>
        </w:rPr>
      </w:pPr>
      <w:r>
        <w:pict w14:anchorId="49915101">
          <v:group id="docshapegroup3961" o:spid="_x0000_s2563" alt="" style="position:absolute;margin-left:42.4pt;margin-top:14pt;width:510.4pt;height:48.35pt;z-index:-15261184;mso-wrap-distance-left:0;mso-wrap-distance-right:0;mso-position-horizontal-relative:page" coordorigin="848,280" coordsize="10208,967">
            <v:shape id="docshape3962" o:spid="_x0000_s2564" type="#_x0000_t75" alt="" style="position:absolute;left:848;top:280;width:10208;height:967">
              <v:imagedata r:id="rId110" o:title=""/>
            </v:shape>
            <v:shape id="docshape3963" o:spid="_x0000_s2565" type="#_x0000_t202" alt="" style="position:absolute;left:848;top:280;width:10208;height:967;mso-wrap-style:square;v-text-anchor:top" filled="f" stroked="f">
              <v:textbox inset="0,0,0,0">
                <w:txbxContent>
                  <w:p w14:paraId="49915B48" w14:textId="77777777" w:rsidR="00EE5493" w:rsidRDefault="00E654EB">
                    <w:pPr>
                      <w:spacing w:before="37"/>
                      <w:ind w:left="122"/>
                      <w:rPr>
                        <w:b/>
                        <w:sz w:val="27"/>
                      </w:rPr>
                    </w:pPr>
                    <w:r>
                      <w:rPr>
                        <w:b/>
                        <w:color w:val="333333"/>
                        <w:sz w:val="27"/>
                      </w:rPr>
                      <w:t xml:space="preserve">QUESTION </w:t>
                    </w:r>
                    <w:r>
                      <w:rPr>
                        <w:b/>
                        <w:color w:val="333333"/>
                        <w:sz w:val="41"/>
                      </w:rPr>
                      <w:t xml:space="preserve">302 </w:t>
                    </w:r>
                    <w:r>
                      <w:rPr>
                        <w:b/>
                        <w:color w:val="333333"/>
                        <w:sz w:val="27"/>
                      </w:rPr>
                      <w:t>OF 387</w:t>
                    </w:r>
                  </w:p>
                  <w:p w14:paraId="49915B49" w14:textId="77777777" w:rsidR="00EE5493"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wrap type="topAndBottom" anchorx="page"/>
          </v:group>
        </w:pict>
      </w:r>
    </w:p>
    <w:p w14:paraId="49914893" w14:textId="77777777" w:rsidR="00EE5493" w:rsidRDefault="00EE5493">
      <w:pPr>
        <w:pStyle w:val="BodyText"/>
        <w:rPr>
          <w:sz w:val="20"/>
        </w:rPr>
      </w:pPr>
    </w:p>
    <w:p w14:paraId="49914894" w14:textId="77777777" w:rsidR="00EE5493" w:rsidRDefault="00A716EF">
      <w:pPr>
        <w:pStyle w:val="BodyText"/>
        <w:rPr>
          <w:sz w:val="11"/>
        </w:rPr>
      </w:pPr>
      <w:r>
        <w:pict w14:anchorId="49915102">
          <v:group id="docshapegroup3964" o:spid="_x0000_s2560" alt="" style="position:absolute;margin-left:42.4pt;margin-top:7.55pt;width:510.4pt;height:60.6pt;z-index:-15260672;mso-wrap-distance-left:0;mso-wrap-distance-right:0;mso-position-horizontal-relative:page" coordorigin="848,151" coordsize="10208,1212">
            <v:shape id="docshape3965" o:spid="_x0000_s2561" type="#_x0000_t75" alt="" style="position:absolute;left:848;top:151;width:10208;height:1212">
              <v:imagedata r:id="rId79" o:title=""/>
            </v:shape>
            <v:shape id="docshape3966" o:spid="_x0000_s2562" type="#_x0000_t202" alt="" style="position:absolute;left:848;top:151;width:10208;height:1212;mso-wrap-style:square;v-text-anchor:top" filled="f" stroked="f">
              <v:textbox inset="0,0,0,0">
                <w:txbxContent>
                  <w:p w14:paraId="49915B4A" w14:textId="77777777" w:rsidR="00EE5493" w:rsidRDefault="00E654EB">
                    <w:pPr>
                      <w:spacing w:before="101" w:line="259" w:lineRule="auto"/>
                      <w:ind w:left="204" w:right="506"/>
                      <w:rPr>
                        <w:sz w:val="24"/>
                      </w:rPr>
                    </w:pPr>
                    <w:r>
                      <w:rPr>
                        <w:color w:val="333333"/>
                        <w:sz w:val="24"/>
                      </w:rPr>
                      <w:t>Using a suitable example, describe how job shop production is organized.</w:t>
                    </w:r>
                  </w:p>
                </w:txbxContent>
              </v:textbox>
            </v:shape>
            <w10:wrap type="topAndBottom" anchorx="page"/>
          </v:group>
        </w:pict>
      </w:r>
    </w:p>
    <w:p w14:paraId="49914895" w14:textId="77777777" w:rsidR="00EE5493" w:rsidRDefault="00EE5493">
      <w:pPr>
        <w:pStyle w:val="BodyText"/>
        <w:spacing w:before="4"/>
        <w:rPr>
          <w:sz w:val="28"/>
        </w:rPr>
      </w:pPr>
    </w:p>
    <w:p w14:paraId="49914896" w14:textId="77777777" w:rsidR="00EE5493" w:rsidRDefault="00E654EB">
      <w:pPr>
        <w:pStyle w:val="BodyText"/>
        <w:spacing w:before="62"/>
        <w:ind w:left="312"/>
      </w:pPr>
      <w:r>
        <w:rPr>
          <w:color w:val="458746"/>
        </w:rPr>
        <w:t>3 points</w:t>
      </w:r>
    </w:p>
    <w:p w14:paraId="49914897" w14:textId="73F8A24E" w:rsidR="00EE5493" w:rsidRDefault="00E654EB">
      <w:pPr>
        <w:pStyle w:val="BodyText"/>
        <w:spacing w:before="58" w:line="297" w:lineRule="auto"/>
        <w:ind w:left="312" w:right="797"/>
      </w:pPr>
      <w:r>
        <w:rPr>
          <w:color w:val="458746"/>
        </w:rPr>
        <w:t xml:space="preserve">Non-consumable resources are arranged according to the task orientation principle. Job shop production is characterized by spatially </w:t>
      </w:r>
      <w:r w:rsidR="0053015A">
        <w:rPr>
          <w:color w:val="458746"/>
        </w:rPr>
        <w:t>group</w:t>
      </w:r>
      <w:r>
        <w:rPr>
          <w:color w:val="458746"/>
        </w:rPr>
        <w:t>ing similar functions together (such as turning, drilling, milling). Job shop production aspires to optimize work tasks.</w:t>
      </w:r>
    </w:p>
    <w:p w14:paraId="49914898" w14:textId="77777777" w:rsidR="00EE5493" w:rsidRDefault="00E654EB">
      <w:pPr>
        <w:pStyle w:val="BodyText"/>
        <w:ind w:left="312"/>
      </w:pPr>
      <w:r>
        <w:rPr>
          <w:color w:val="458746"/>
        </w:rPr>
        <w:t>3 points</w:t>
      </w:r>
    </w:p>
    <w:p w14:paraId="4991489A" w14:textId="61A2F538" w:rsidR="00EE5493" w:rsidRDefault="00E654EB" w:rsidP="00B72791">
      <w:pPr>
        <w:pStyle w:val="BodyText"/>
        <w:spacing w:before="58" w:line="297" w:lineRule="auto"/>
        <w:ind w:left="312" w:right="943"/>
      </w:pPr>
      <w:r>
        <w:rPr>
          <w:color w:val="458746"/>
        </w:rPr>
        <w:t>One example of a typical application is machine tool manufacturing. Production orders may be processed without a uniform machining sequence / time and without a</w:t>
      </w:r>
      <w:r w:rsidR="00B72791">
        <w:rPr>
          <w:color w:val="458746"/>
        </w:rPr>
        <w:t xml:space="preserve"> </w:t>
      </w:r>
      <w:r>
        <w:rPr>
          <w:color w:val="458746"/>
        </w:rPr>
        <w:t xml:space="preserve">predefined rhythm in the production flow. The flexible processing (and hence machine) sequence means that an order may well pass through a particular job shop at </w:t>
      </w:r>
      <w:proofErr w:type="gramStart"/>
      <w:r>
        <w:rPr>
          <w:color w:val="458746"/>
        </w:rPr>
        <w:t>various different</w:t>
      </w:r>
      <w:proofErr w:type="gramEnd"/>
      <w:r>
        <w:rPr>
          <w:color w:val="458746"/>
        </w:rPr>
        <w:t xml:space="preserve"> processing phases.</w:t>
      </w:r>
    </w:p>
    <w:p w14:paraId="4991489B" w14:textId="77777777" w:rsidR="00EE5493" w:rsidRDefault="00EE5493">
      <w:pPr>
        <w:spacing w:line="297" w:lineRule="auto"/>
        <w:sectPr w:rsidR="00EE5493">
          <w:pgSz w:w="11900" w:h="16840"/>
          <w:pgMar w:top="580" w:right="500" w:bottom="1020" w:left="740" w:header="0" w:footer="838" w:gutter="0"/>
          <w:cols w:space="720"/>
        </w:sectPr>
      </w:pPr>
    </w:p>
    <w:p w14:paraId="4991489C" w14:textId="77777777" w:rsidR="00EE5493" w:rsidRDefault="00A716EF">
      <w:pPr>
        <w:pStyle w:val="BodyText"/>
        <w:ind w:left="108"/>
        <w:rPr>
          <w:sz w:val="20"/>
        </w:rPr>
      </w:pPr>
      <w:r>
        <w:rPr>
          <w:sz w:val="20"/>
        </w:rPr>
      </w:r>
      <w:r>
        <w:rPr>
          <w:sz w:val="20"/>
        </w:rPr>
        <w:pict w14:anchorId="49915103">
          <v:group id="docshapegroup3967" o:spid="_x0000_s2557" alt="" style="width:510.4pt;height:48.35pt;mso-position-horizontal-relative:char;mso-position-vertical-relative:line" coordsize="10208,967">
            <v:shape id="docshape3968" o:spid="_x0000_s2558" type="#_x0000_t75" alt="" style="position:absolute;width:10208;height:967">
              <v:imagedata r:id="rId13" o:title=""/>
            </v:shape>
            <v:shape id="docshape3969" o:spid="_x0000_s2559" type="#_x0000_t202" alt="" style="position:absolute;width:10208;height:967;mso-wrap-style:square;v-text-anchor:top" filled="f" stroked="f">
              <v:textbox inset="0,0,0,0">
                <w:txbxContent>
                  <w:p w14:paraId="49915B4B" w14:textId="77777777" w:rsidR="00EE5493" w:rsidRDefault="00E654EB">
                    <w:pPr>
                      <w:spacing w:before="37"/>
                      <w:ind w:left="122"/>
                      <w:rPr>
                        <w:b/>
                        <w:sz w:val="27"/>
                      </w:rPr>
                    </w:pPr>
                    <w:r>
                      <w:rPr>
                        <w:b/>
                        <w:color w:val="333333"/>
                        <w:sz w:val="27"/>
                      </w:rPr>
                      <w:t xml:space="preserve">QUESTION </w:t>
                    </w:r>
                    <w:r>
                      <w:rPr>
                        <w:b/>
                        <w:color w:val="333333"/>
                        <w:sz w:val="41"/>
                      </w:rPr>
                      <w:t xml:space="preserve">303 </w:t>
                    </w:r>
                    <w:r>
                      <w:rPr>
                        <w:b/>
                        <w:color w:val="333333"/>
                        <w:sz w:val="27"/>
                      </w:rPr>
                      <w:t>OF 387</w:t>
                    </w:r>
                  </w:p>
                  <w:p w14:paraId="49915B4C" w14:textId="77777777" w:rsidR="00EE5493"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anchorlock/>
          </v:group>
        </w:pict>
      </w:r>
    </w:p>
    <w:p w14:paraId="4991489D" w14:textId="77777777" w:rsidR="00EE5493" w:rsidRDefault="00A716EF">
      <w:pPr>
        <w:pStyle w:val="BodyText"/>
        <w:spacing w:before="8"/>
        <w:rPr>
          <w:sz w:val="29"/>
        </w:rPr>
      </w:pPr>
      <w:r>
        <w:pict w14:anchorId="49915105">
          <v:group id="docshapegroup3970" o:spid="_x0000_s2554" alt="" style="position:absolute;margin-left:42.4pt;margin-top:18.3pt;width:510.4pt;height:45.6pt;z-index:-15259648;mso-wrap-distance-left:0;mso-wrap-distance-right:0;mso-position-horizontal-relative:page" coordorigin="848,366" coordsize="10208,912">
            <v:shape id="docshape3971" o:spid="_x0000_s2555" type="#_x0000_t75" alt="" style="position:absolute;left:848;top:366;width:10208;height:912">
              <v:imagedata r:id="rId87" o:title=""/>
            </v:shape>
            <v:shape id="docshape3972" o:spid="_x0000_s2556" type="#_x0000_t202" alt="" style="position:absolute;left:848;top:366;width:10208;height:912;mso-wrap-style:square;v-text-anchor:top" filled="f" stroked="f">
              <v:textbox inset="0,0,0,0">
                <w:txbxContent>
                  <w:p w14:paraId="49915B4D" w14:textId="52CB6A61" w:rsidR="00EE5493" w:rsidRDefault="00E654EB">
                    <w:pPr>
                      <w:spacing w:before="101"/>
                      <w:ind w:left="204"/>
                      <w:rPr>
                        <w:sz w:val="24"/>
                      </w:rPr>
                    </w:pPr>
                    <w:r>
                      <w:rPr>
                        <w:color w:val="333333"/>
                        <w:sz w:val="24"/>
                      </w:rPr>
                      <w:t xml:space="preserve">Describe two pros and </w:t>
                    </w:r>
                    <w:r w:rsidR="00CB4197">
                      <w:rPr>
                        <w:color w:val="333333"/>
                        <w:sz w:val="24"/>
                      </w:rPr>
                      <w:t xml:space="preserve">two </w:t>
                    </w:r>
                    <w:r>
                      <w:rPr>
                        <w:color w:val="333333"/>
                        <w:sz w:val="24"/>
                      </w:rPr>
                      <w:t>cons of job shop production.</w:t>
                    </w:r>
                  </w:p>
                </w:txbxContent>
              </v:textbox>
            </v:shape>
            <w10:wrap type="topAndBottom" anchorx="page"/>
          </v:group>
        </w:pict>
      </w:r>
    </w:p>
    <w:p w14:paraId="4991489E" w14:textId="77777777" w:rsidR="00EE5493" w:rsidRDefault="00EE5493">
      <w:pPr>
        <w:pStyle w:val="BodyText"/>
        <w:spacing w:before="4"/>
        <w:rPr>
          <w:sz w:val="28"/>
        </w:rPr>
      </w:pPr>
    </w:p>
    <w:p w14:paraId="4991489F" w14:textId="04ED4405" w:rsidR="00EE5493" w:rsidRDefault="00E654EB">
      <w:pPr>
        <w:pStyle w:val="BodyText"/>
        <w:spacing w:before="62" w:line="297" w:lineRule="auto"/>
        <w:ind w:left="312" w:right="8765"/>
      </w:pPr>
      <w:r>
        <w:rPr>
          <w:color w:val="458746"/>
        </w:rPr>
        <w:t>3 points each. Pros:</w:t>
      </w:r>
    </w:p>
    <w:p w14:paraId="499148A0" w14:textId="346EA8E9" w:rsidR="00EE5493" w:rsidRDefault="00E654EB">
      <w:pPr>
        <w:pStyle w:val="BodyText"/>
        <w:spacing w:line="297" w:lineRule="auto"/>
        <w:ind w:left="312" w:right="943"/>
      </w:pPr>
      <w:r>
        <w:rPr>
          <w:color w:val="458746"/>
        </w:rPr>
        <w:t xml:space="preserve">Production orders </w:t>
      </w:r>
      <w:r w:rsidR="007631CA">
        <w:rPr>
          <w:color w:val="458746"/>
        </w:rPr>
        <w:t>may</w:t>
      </w:r>
      <w:r>
        <w:rPr>
          <w:color w:val="458746"/>
        </w:rPr>
        <w:t xml:space="preserve"> be processed without a uniform </w:t>
      </w:r>
      <w:r w:rsidR="007631CA">
        <w:rPr>
          <w:color w:val="458746"/>
        </w:rPr>
        <w:t xml:space="preserve">processing </w:t>
      </w:r>
      <w:r>
        <w:rPr>
          <w:color w:val="458746"/>
        </w:rPr>
        <w:t>sequence and time and without a pre-defined rhythm in the production flow. - Very flexible</w:t>
      </w:r>
    </w:p>
    <w:p w14:paraId="499148A1" w14:textId="77777777" w:rsidR="00EE5493" w:rsidRDefault="00EE5493">
      <w:pPr>
        <w:pStyle w:val="BodyText"/>
        <w:rPr>
          <w:sz w:val="26"/>
        </w:rPr>
      </w:pPr>
    </w:p>
    <w:p w14:paraId="499148A2" w14:textId="77777777" w:rsidR="00EE5493" w:rsidRDefault="00E654EB">
      <w:pPr>
        <w:pStyle w:val="BodyText"/>
        <w:ind w:left="312"/>
      </w:pPr>
      <w:r>
        <w:rPr>
          <w:color w:val="458746"/>
        </w:rPr>
        <w:t>Cons:</w:t>
      </w:r>
    </w:p>
    <w:p w14:paraId="499148A4" w14:textId="7303F45E" w:rsidR="00EE5493" w:rsidRDefault="00E654EB" w:rsidP="00296696">
      <w:pPr>
        <w:pStyle w:val="BodyText"/>
        <w:spacing w:before="58" w:line="297" w:lineRule="auto"/>
        <w:ind w:left="312" w:right="1175"/>
      </w:pPr>
      <w:r>
        <w:rPr>
          <w:color w:val="458746"/>
        </w:rPr>
        <w:t xml:space="preserve">This flexibility means that job shop production is </w:t>
      </w:r>
      <w:r w:rsidR="00296696">
        <w:rPr>
          <w:color w:val="458746"/>
        </w:rPr>
        <w:t>less</w:t>
      </w:r>
      <w:r>
        <w:rPr>
          <w:color w:val="458746"/>
        </w:rPr>
        <w:t xml:space="preserve"> transparent in terms of timing and organization, </w:t>
      </w:r>
      <w:r w:rsidR="00296696">
        <w:rPr>
          <w:color w:val="458746"/>
        </w:rPr>
        <w:t>requires</w:t>
      </w:r>
      <w:r>
        <w:rPr>
          <w:color w:val="458746"/>
        </w:rPr>
        <w:t xml:space="preserve"> a large amount of space due to </w:t>
      </w:r>
      <w:r w:rsidR="00296696">
        <w:rPr>
          <w:color w:val="458746"/>
        </w:rPr>
        <w:t>lengthy,</w:t>
      </w:r>
      <w:r>
        <w:rPr>
          <w:color w:val="458746"/>
        </w:rPr>
        <w:t xml:space="preserve"> unclear transport routes, and requires interim stor</w:t>
      </w:r>
      <w:r w:rsidR="00296696">
        <w:rPr>
          <w:color w:val="458746"/>
        </w:rPr>
        <w:t>ag</w:t>
      </w:r>
      <w:r>
        <w:rPr>
          <w:color w:val="458746"/>
        </w:rPr>
        <w:t>e</w:t>
      </w:r>
      <w:r w:rsidR="00296696">
        <w:rPr>
          <w:color w:val="458746"/>
        </w:rPr>
        <w:t xml:space="preserve"> facilitie</w:t>
      </w:r>
      <w:r>
        <w:rPr>
          <w:color w:val="458746"/>
        </w:rPr>
        <w:t>s</w:t>
      </w:r>
      <w:r w:rsidR="00953157">
        <w:rPr>
          <w:color w:val="458746"/>
        </w:rPr>
        <w:t>,</w:t>
      </w:r>
      <w:r>
        <w:rPr>
          <w:color w:val="458746"/>
        </w:rPr>
        <w:t xml:space="preserve"> which </w:t>
      </w:r>
      <w:r w:rsidR="00953157">
        <w:rPr>
          <w:color w:val="458746"/>
        </w:rPr>
        <w:t>translates into</w:t>
      </w:r>
      <w:r>
        <w:rPr>
          <w:color w:val="458746"/>
        </w:rPr>
        <w:t xml:space="preserve"> a large capital tie-up</w:t>
      </w:r>
    </w:p>
    <w:p w14:paraId="499148A5" w14:textId="77777777" w:rsidR="00EE5493" w:rsidRDefault="00EE5493">
      <w:pPr>
        <w:pStyle w:val="BodyText"/>
        <w:rPr>
          <w:sz w:val="20"/>
        </w:rPr>
      </w:pPr>
    </w:p>
    <w:p w14:paraId="499148A6" w14:textId="77777777" w:rsidR="00EE5493" w:rsidRDefault="00A716EF">
      <w:pPr>
        <w:pStyle w:val="BodyText"/>
        <w:spacing w:before="4"/>
        <w:rPr>
          <w:sz w:val="27"/>
        </w:rPr>
      </w:pPr>
      <w:r>
        <w:pict w14:anchorId="49915106">
          <v:group id="docshapegroup3973" o:spid="_x0000_s2551" alt="" style="position:absolute;margin-left:42.4pt;margin-top:16.95pt;width:510.4pt;height:48.35pt;z-index:-15259136;mso-wrap-distance-left:0;mso-wrap-distance-right:0;mso-position-horizontal-relative:page" coordorigin="848,339" coordsize="10208,967">
            <v:shape id="docshape3974" o:spid="_x0000_s2552" type="#_x0000_t75" alt="" style="position:absolute;left:848;top:338;width:10208;height:967">
              <v:imagedata r:id="rId21" o:title=""/>
            </v:shape>
            <v:shape id="docshape3975" o:spid="_x0000_s2553" type="#_x0000_t202" alt="" style="position:absolute;left:848;top:338;width:10208;height:967;mso-wrap-style:square;v-text-anchor:top" filled="f" stroked="f">
              <v:textbox inset="0,0,0,0">
                <w:txbxContent>
                  <w:p w14:paraId="49915B4E" w14:textId="77777777" w:rsidR="00EE5493" w:rsidRDefault="00E654EB">
                    <w:pPr>
                      <w:spacing w:before="37"/>
                      <w:ind w:left="122"/>
                      <w:rPr>
                        <w:b/>
                        <w:sz w:val="27"/>
                      </w:rPr>
                    </w:pPr>
                    <w:r>
                      <w:rPr>
                        <w:b/>
                        <w:color w:val="333333"/>
                        <w:sz w:val="27"/>
                      </w:rPr>
                      <w:t xml:space="preserve">QUESTION </w:t>
                    </w:r>
                    <w:r>
                      <w:rPr>
                        <w:b/>
                        <w:color w:val="333333"/>
                        <w:sz w:val="41"/>
                      </w:rPr>
                      <w:t xml:space="preserve">304 </w:t>
                    </w:r>
                    <w:r>
                      <w:rPr>
                        <w:b/>
                        <w:color w:val="333333"/>
                        <w:sz w:val="27"/>
                      </w:rPr>
                      <w:t>OF 387</w:t>
                    </w:r>
                  </w:p>
                  <w:p w14:paraId="49915B4F" w14:textId="77777777" w:rsidR="00EE5493" w:rsidRDefault="00E654EB">
                    <w:pPr>
                      <w:spacing w:before="91"/>
                      <w:ind w:left="122"/>
                      <w:rPr>
                        <w:b/>
                        <w:sz w:val="13"/>
                      </w:rPr>
                    </w:pPr>
                    <w:r>
                      <w:rPr>
                        <w:b/>
                        <w:sz w:val="13"/>
                      </w:rPr>
                      <w:t>DLBLOISCM101_Offen_mittel_F1/</w:t>
                    </w:r>
                    <w:proofErr w:type="spellStart"/>
                    <w:r>
                      <w:rPr>
                        <w:b/>
                        <w:sz w:val="13"/>
                      </w:rPr>
                      <w:t>Lektion</w:t>
                    </w:r>
                    <w:proofErr w:type="spellEnd"/>
                    <w:r>
                      <w:rPr>
                        <w:b/>
                        <w:sz w:val="13"/>
                      </w:rPr>
                      <w:t xml:space="preserve"> 02</w:t>
                    </w:r>
                  </w:p>
                </w:txbxContent>
              </v:textbox>
            </v:shape>
            <w10:wrap type="topAndBottom" anchorx="page"/>
          </v:group>
        </w:pict>
      </w:r>
    </w:p>
    <w:p w14:paraId="499148A7" w14:textId="77777777" w:rsidR="00EE5493" w:rsidRDefault="00EE5493">
      <w:pPr>
        <w:pStyle w:val="BodyText"/>
        <w:rPr>
          <w:sz w:val="20"/>
        </w:rPr>
      </w:pPr>
    </w:p>
    <w:p w14:paraId="499148A8" w14:textId="77777777" w:rsidR="00EE5493" w:rsidRDefault="00A716EF">
      <w:pPr>
        <w:pStyle w:val="BodyText"/>
        <w:rPr>
          <w:sz w:val="11"/>
        </w:rPr>
      </w:pPr>
      <w:r>
        <w:pict w14:anchorId="49915107">
          <v:group id="docshapegroup3976" o:spid="_x0000_s2548" alt="" style="position:absolute;margin-left:42.4pt;margin-top:7.55pt;width:510.4pt;height:75.55pt;z-index:-15258624;mso-wrap-distance-left:0;mso-wrap-distance-right:0;mso-position-horizontal-relative:page" coordorigin="848,151" coordsize="10208,1511">
            <v:shape id="docshape3977" o:spid="_x0000_s2549" type="#_x0000_t75" alt="" style="position:absolute;left:848;top:151;width:10208;height:1511">
              <v:imagedata r:id="rId84" o:title=""/>
            </v:shape>
            <v:shape id="docshape3978" o:spid="_x0000_s2550" type="#_x0000_t202" alt="" style="position:absolute;left:848;top:151;width:10208;height:1511;mso-wrap-style:square;v-text-anchor:top" filled="f" stroked="f">
              <v:textbox inset="0,0,0,0">
                <w:txbxContent>
                  <w:p w14:paraId="49915B50" w14:textId="4E635D28" w:rsidR="00EE5493" w:rsidRDefault="00E654EB">
                    <w:pPr>
                      <w:spacing w:before="101" w:line="259" w:lineRule="auto"/>
                      <w:ind w:left="204" w:right="506"/>
                      <w:rPr>
                        <w:sz w:val="24"/>
                      </w:rPr>
                    </w:pPr>
                    <w:r>
                      <w:rPr>
                        <w:color w:val="333333"/>
                        <w:sz w:val="24"/>
                      </w:rPr>
                      <w:t xml:space="preserve">Which three types of production organization </w:t>
                    </w:r>
                    <w:r w:rsidR="00CE7432">
                      <w:rPr>
                        <w:color w:val="333333"/>
                        <w:sz w:val="24"/>
                      </w:rPr>
                      <w:t>differ</w:t>
                    </w:r>
                    <w:r>
                      <w:rPr>
                        <w:color w:val="333333"/>
                        <w:sz w:val="24"/>
                      </w:rPr>
                      <w:t xml:space="preserve"> according to the level of chronological coordination and the </w:t>
                    </w:r>
                    <w:r w:rsidR="00792935">
                      <w:rPr>
                        <w:color w:val="333333"/>
                        <w:sz w:val="24"/>
                      </w:rPr>
                      <w:t xml:space="preserve">type </w:t>
                    </w:r>
                    <w:r>
                      <w:rPr>
                        <w:color w:val="333333"/>
                        <w:sz w:val="24"/>
                      </w:rPr>
                      <w:t xml:space="preserve">of material flow within flow production? Describe </w:t>
                    </w:r>
                    <w:r w:rsidR="00792935">
                      <w:rPr>
                        <w:color w:val="333333"/>
                        <w:sz w:val="24"/>
                      </w:rPr>
                      <w:t>each type</w:t>
                    </w:r>
                    <w:r>
                      <w:rPr>
                        <w:color w:val="333333"/>
                        <w:sz w:val="24"/>
                      </w:rPr>
                      <w:t>, giving an example you have devised yourself.</w:t>
                    </w:r>
                  </w:p>
                </w:txbxContent>
              </v:textbox>
            </v:shape>
            <w10:wrap type="topAndBottom" anchorx="page"/>
          </v:group>
        </w:pict>
      </w:r>
    </w:p>
    <w:p w14:paraId="499148A9" w14:textId="77777777" w:rsidR="00EE5493" w:rsidRDefault="00EE5493">
      <w:pPr>
        <w:pStyle w:val="BodyText"/>
        <w:spacing w:before="4"/>
        <w:rPr>
          <w:sz w:val="28"/>
        </w:rPr>
      </w:pPr>
    </w:p>
    <w:p w14:paraId="499148AA" w14:textId="5A6C3D0F" w:rsidR="00EE5493" w:rsidRDefault="00E654EB">
      <w:pPr>
        <w:pStyle w:val="BodyText"/>
        <w:spacing w:before="62" w:line="297" w:lineRule="auto"/>
        <w:ind w:left="312" w:right="943"/>
      </w:pPr>
      <w:r>
        <w:rPr>
          <w:color w:val="458746"/>
        </w:rPr>
        <w:t xml:space="preserve">Flow production </w:t>
      </w:r>
      <w:r w:rsidR="00C82CFA">
        <w:rPr>
          <w:color w:val="458746"/>
        </w:rPr>
        <w:t xml:space="preserve">is </w:t>
      </w:r>
      <w:r>
        <w:rPr>
          <w:color w:val="458746"/>
        </w:rPr>
        <w:t xml:space="preserve">differentiated according to the level of chronological coordination and the </w:t>
      </w:r>
      <w:r w:rsidR="00C82CFA">
        <w:rPr>
          <w:color w:val="458746"/>
        </w:rPr>
        <w:t>type</w:t>
      </w:r>
      <w:r>
        <w:rPr>
          <w:color w:val="458746"/>
        </w:rPr>
        <w:t xml:space="preserve"> of material flow as follows:</w:t>
      </w:r>
    </w:p>
    <w:p w14:paraId="499148AB" w14:textId="54434D93" w:rsidR="00EE5493" w:rsidRDefault="00E654EB">
      <w:pPr>
        <w:pStyle w:val="BodyText"/>
        <w:ind w:left="312"/>
      </w:pPr>
      <w:r>
        <w:rPr>
          <w:color w:val="458746"/>
        </w:rPr>
        <w:t>1 point</w:t>
      </w:r>
      <w:r w:rsidR="00E26F60">
        <w:rPr>
          <w:color w:val="458746"/>
        </w:rPr>
        <w:t xml:space="preserve"> for the</w:t>
      </w:r>
      <w:r>
        <w:rPr>
          <w:color w:val="458746"/>
        </w:rPr>
        <w:t xml:space="preserve"> description - 1 point </w:t>
      </w:r>
      <w:r w:rsidR="00E26F60">
        <w:rPr>
          <w:color w:val="458746"/>
        </w:rPr>
        <w:t xml:space="preserve">for the </w:t>
      </w:r>
      <w:r>
        <w:rPr>
          <w:color w:val="458746"/>
        </w:rPr>
        <w:t>example</w:t>
      </w:r>
    </w:p>
    <w:p w14:paraId="499148AC" w14:textId="7001F116" w:rsidR="00EE5493" w:rsidRDefault="00E654EB">
      <w:pPr>
        <w:pStyle w:val="ListParagraph"/>
        <w:numPr>
          <w:ilvl w:val="0"/>
          <w:numId w:val="21"/>
        </w:numPr>
        <w:tabs>
          <w:tab w:val="left" w:pos="449"/>
        </w:tabs>
        <w:spacing w:line="297" w:lineRule="auto"/>
        <w:ind w:right="1191" w:firstLine="0"/>
        <w:rPr>
          <w:sz w:val="21"/>
        </w:rPr>
      </w:pPr>
      <w:r>
        <w:rPr>
          <w:color w:val="458746"/>
          <w:sz w:val="21"/>
        </w:rPr>
        <w:t xml:space="preserve">Batch production: </w:t>
      </w:r>
      <w:r w:rsidR="00711118">
        <w:rPr>
          <w:color w:val="458746"/>
          <w:sz w:val="21"/>
        </w:rPr>
        <w:t>R</w:t>
      </w:r>
      <w:r>
        <w:rPr>
          <w:color w:val="458746"/>
          <w:sz w:val="21"/>
        </w:rPr>
        <w:t>esources are arranged according to work operations (</w:t>
      </w:r>
      <w:proofErr w:type="gramStart"/>
      <w:r>
        <w:rPr>
          <w:color w:val="458746"/>
          <w:sz w:val="21"/>
        </w:rPr>
        <w:t>e.g.</w:t>
      </w:r>
      <w:proofErr w:type="gramEnd"/>
      <w:r>
        <w:rPr>
          <w:color w:val="458746"/>
          <w:sz w:val="21"/>
        </w:rPr>
        <w:t xml:space="preserve"> furniture industry arranged similar to flow production but without synchronization)</w:t>
      </w:r>
    </w:p>
    <w:p w14:paraId="499148AD" w14:textId="77777777" w:rsidR="00EE5493" w:rsidRDefault="00EE5493">
      <w:pPr>
        <w:pStyle w:val="BodyText"/>
        <w:rPr>
          <w:sz w:val="26"/>
        </w:rPr>
      </w:pPr>
    </w:p>
    <w:p w14:paraId="499148AE" w14:textId="715E8F07" w:rsidR="00EE5493" w:rsidRDefault="00E654EB">
      <w:pPr>
        <w:pStyle w:val="BodyText"/>
        <w:ind w:left="312"/>
      </w:pPr>
      <w:r>
        <w:rPr>
          <w:color w:val="458746"/>
        </w:rPr>
        <w:t xml:space="preserve">2 points </w:t>
      </w:r>
      <w:r w:rsidR="00E26F60">
        <w:rPr>
          <w:color w:val="458746"/>
        </w:rPr>
        <w:t xml:space="preserve">for the </w:t>
      </w:r>
      <w:r>
        <w:rPr>
          <w:color w:val="458746"/>
        </w:rPr>
        <w:t>description - 1 point</w:t>
      </w:r>
      <w:r w:rsidR="00E26F60">
        <w:rPr>
          <w:color w:val="458746"/>
        </w:rPr>
        <w:t xml:space="preserve"> for the</w:t>
      </w:r>
      <w:r>
        <w:rPr>
          <w:color w:val="458746"/>
        </w:rPr>
        <w:t xml:space="preserve"> example</w:t>
      </w:r>
    </w:p>
    <w:p w14:paraId="499148AF" w14:textId="7E351F81" w:rsidR="00EE5493" w:rsidRDefault="00BE41A9">
      <w:pPr>
        <w:pStyle w:val="ListParagraph"/>
        <w:numPr>
          <w:ilvl w:val="0"/>
          <w:numId w:val="21"/>
        </w:numPr>
        <w:tabs>
          <w:tab w:val="left" w:pos="449"/>
        </w:tabs>
        <w:spacing w:line="297" w:lineRule="auto"/>
        <w:ind w:right="1554" w:firstLine="0"/>
        <w:rPr>
          <w:sz w:val="21"/>
        </w:rPr>
      </w:pPr>
      <w:r>
        <w:rPr>
          <w:color w:val="458746"/>
          <w:sz w:val="21"/>
        </w:rPr>
        <w:t>Assembly line</w:t>
      </w:r>
      <w:r w:rsidR="00E654EB">
        <w:rPr>
          <w:color w:val="458746"/>
          <w:sz w:val="21"/>
        </w:rPr>
        <w:t xml:space="preserve"> production: Workstations are linked together by conveyor</w:t>
      </w:r>
      <w:r>
        <w:rPr>
          <w:color w:val="458746"/>
          <w:sz w:val="21"/>
        </w:rPr>
        <w:t xml:space="preserve"> belt</w:t>
      </w:r>
      <w:r w:rsidR="00E654EB">
        <w:rPr>
          <w:color w:val="458746"/>
          <w:sz w:val="21"/>
        </w:rPr>
        <w:t xml:space="preserve">s, </w:t>
      </w:r>
      <w:proofErr w:type="gramStart"/>
      <w:r w:rsidR="00E654EB">
        <w:rPr>
          <w:color w:val="458746"/>
          <w:sz w:val="21"/>
        </w:rPr>
        <w:t>i.e.</w:t>
      </w:r>
      <w:proofErr w:type="gramEnd"/>
      <w:r w:rsidR="00E654EB">
        <w:rPr>
          <w:color w:val="458746"/>
          <w:sz w:val="21"/>
        </w:rPr>
        <w:t xml:space="preserve"> there is a chronological link between work operations (chronologically linked, directed material flow). (</w:t>
      </w:r>
      <w:proofErr w:type="gramStart"/>
      <w:r w:rsidR="00E654EB">
        <w:rPr>
          <w:color w:val="458746"/>
          <w:sz w:val="21"/>
        </w:rPr>
        <w:t>e.g.</w:t>
      </w:r>
      <w:proofErr w:type="gramEnd"/>
      <w:r w:rsidR="00E654EB">
        <w:rPr>
          <w:color w:val="458746"/>
          <w:sz w:val="21"/>
        </w:rPr>
        <w:t xml:space="preserve"> auto industry</w:t>
      </w:r>
      <w:r w:rsidR="00E26F60">
        <w:rPr>
          <w:color w:val="458746"/>
          <w:sz w:val="21"/>
        </w:rPr>
        <w:t>:</w:t>
      </w:r>
      <w:r w:rsidR="00E654EB">
        <w:rPr>
          <w:color w:val="458746"/>
          <w:sz w:val="21"/>
        </w:rPr>
        <w:t xml:space="preserve"> synchronized machining in the processing sequence)</w:t>
      </w:r>
    </w:p>
    <w:p w14:paraId="499148B0" w14:textId="77777777" w:rsidR="00EE5493" w:rsidRDefault="00EE5493">
      <w:pPr>
        <w:pStyle w:val="BodyText"/>
        <w:rPr>
          <w:sz w:val="26"/>
        </w:rPr>
      </w:pPr>
    </w:p>
    <w:p w14:paraId="499148B1" w14:textId="6CF2ADF7" w:rsidR="00EE5493" w:rsidRDefault="00E654EB">
      <w:pPr>
        <w:pStyle w:val="BodyText"/>
        <w:spacing w:before="1"/>
        <w:ind w:left="312"/>
      </w:pPr>
      <w:r>
        <w:rPr>
          <w:color w:val="458746"/>
        </w:rPr>
        <w:t xml:space="preserve">2 points </w:t>
      </w:r>
      <w:r w:rsidR="00E26F60">
        <w:rPr>
          <w:color w:val="458746"/>
        </w:rPr>
        <w:t xml:space="preserve">for the </w:t>
      </w:r>
      <w:r>
        <w:rPr>
          <w:color w:val="458746"/>
        </w:rPr>
        <w:t xml:space="preserve">description - 1 point </w:t>
      </w:r>
      <w:r w:rsidR="00E26F60">
        <w:rPr>
          <w:color w:val="458746"/>
        </w:rPr>
        <w:t xml:space="preserve">for the </w:t>
      </w:r>
      <w:r>
        <w:rPr>
          <w:color w:val="458746"/>
        </w:rPr>
        <w:t>example</w:t>
      </w:r>
    </w:p>
    <w:p w14:paraId="499148B2" w14:textId="7C266D83" w:rsidR="00EE5493" w:rsidRDefault="00E654EB">
      <w:pPr>
        <w:pStyle w:val="ListParagraph"/>
        <w:numPr>
          <w:ilvl w:val="0"/>
          <w:numId w:val="21"/>
        </w:numPr>
        <w:tabs>
          <w:tab w:val="left" w:pos="449"/>
        </w:tabs>
        <w:spacing w:line="297" w:lineRule="auto"/>
        <w:ind w:right="1180" w:firstLine="0"/>
        <w:rPr>
          <w:sz w:val="21"/>
        </w:rPr>
      </w:pPr>
      <w:r>
        <w:rPr>
          <w:color w:val="458746"/>
          <w:sz w:val="21"/>
        </w:rPr>
        <w:t xml:space="preserve">Transfer lines (production lines): This is a highly automated material flow which is </w:t>
      </w:r>
      <w:r w:rsidR="00E26F60">
        <w:rPr>
          <w:color w:val="458746"/>
          <w:sz w:val="21"/>
        </w:rPr>
        <w:t>both</w:t>
      </w:r>
      <w:r>
        <w:rPr>
          <w:color w:val="458746"/>
          <w:sz w:val="21"/>
        </w:rPr>
        <w:t xml:space="preserve"> chronologically linked </w:t>
      </w:r>
      <w:r w:rsidR="00E26F60">
        <w:rPr>
          <w:color w:val="458746"/>
          <w:sz w:val="21"/>
        </w:rPr>
        <w:t>and</w:t>
      </w:r>
      <w:r>
        <w:rPr>
          <w:color w:val="458746"/>
          <w:sz w:val="21"/>
        </w:rPr>
        <w:t xml:space="preserve"> physically linked by automated conveyor systems, </w:t>
      </w:r>
      <w:proofErr w:type="gramStart"/>
      <w:r>
        <w:rPr>
          <w:color w:val="458746"/>
          <w:sz w:val="21"/>
        </w:rPr>
        <w:t>i.e.</w:t>
      </w:r>
      <w:proofErr w:type="gramEnd"/>
      <w:r>
        <w:rPr>
          <w:color w:val="458746"/>
          <w:sz w:val="21"/>
        </w:rPr>
        <w:t xml:space="preserve"> the workpieces are linked to the transport system. (</w:t>
      </w:r>
      <w:proofErr w:type="gramStart"/>
      <w:r>
        <w:rPr>
          <w:color w:val="458746"/>
          <w:sz w:val="21"/>
        </w:rPr>
        <w:t>e.g.</w:t>
      </w:r>
      <w:proofErr w:type="gramEnd"/>
      <w:r>
        <w:rPr>
          <w:color w:val="458746"/>
          <w:sz w:val="21"/>
        </w:rPr>
        <w:t xml:space="preserve"> fully automated canning)</w:t>
      </w:r>
    </w:p>
    <w:p w14:paraId="499148B3" w14:textId="77777777" w:rsidR="00EE5493" w:rsidRDefault="00EE5493">
      <w:pPr>
        <w:spacing w:line="297" w:lineRule="auto"/>
        <w:rPr>
          <w:sz w:val="21"/>
        </w:rPr>
        <w:sectPr w:rsidR="00EE5493">
          <w:pgSz w:w="11900" w:h="16840"/>
          <w:pgMar w:top="580" w:right="500" w:bottom="1020" w:left="740" w:header="0" w:footer="838" w:gutter="0"/>
          <w:cols w:space="720"/>
        </w:sectPr>
      </w:pPr>
    </w:p>
    <w:p w14:paraId="499148B4" w14:textId="77777777" w:rsidR="00EE5493" w:rsidRDefault="00A716EF">
      <w:pPr>
        <w:pStyle w:val="BodyText"/>
        <w:ind w:left="108"/>
        <w:rPr>
          <w:sz w:val="20"/>
        </w:rPr>
      </w:pPr>
      <w:r>
        <w:rPr>
          <w:sz w:val="20"/>
        </w:rPr>
      </w:r>
      <w:r>
        <w:rPr>
          <w:sz w:val="20"/>
        </w:rPr>
        <w:pict w14:anchorId="49915108">
          <v:group id="docshapegroup3979" o:spid="_x0000_s2545" alt="" style="width:510.4pt;height:48.35pt;mso-position-horizontal-relative:char;mso-position-vertical-relative:line" coordsize="10208,967">
            <v:shape id="docshape3980" o:spid="_x0000_s2546" type="#_x0000_t75" alt="" style="position:absolute;width:10208;height:967">
              <v:imagedata r:id="rId13" o:title=""/>
            </v:shape>
            <v:shape id="docshape3981" o:spid="_x0000_s2547" type="#_x0000_t202" alt="" style="position:absolute;width:10208;height:967;mso-wrap-style:square;v-text-anchor:top" filled="f" stroked="f">
              <v:textbox inset="0,0,0,0">
                <w:txbxContent>
                  <w:p w14:paraId="49915B51" w14:textId="77777777" w:rsidR="00EE5493" w:rsidRDefault="00E654EB">
                    <w:pPr>
                      <w:spacing w:before="37"/>
                      <w:ind w:left="122"/>
                      <w:rPr>
                        <w:b/>
                        <w:sz w:val="27"/>
                      </w:rPr>
                    </w:pPr>
                    <w:r>
                      <w:rPr>
                        <w:b/>
                        <w:color w:val="333333"/>
                        <w:sz w:val="27"/>
                      </w:rPr>
                      <w:t xml:space="preserve">QUESTION </w:t>
                    </w:r>
                    <w:r>
                      <w:rPr>
                        <w:b/>
                        <w:color w:val="333333"/>
                        <w:sz w:val="41"/>
                      </w:rPr>
                      <w:t xml:space="preserve">305 </w:t>
                    </w:r>
                    <w:r>
                      <w:rPr>
                        <w:b/>
                        <w:color w:val="333333"/>
                        <w:sz w:val="27"/>
                      </w:rPr>
                      <w:t>OF 387</w:t>
                    </w:r>
                  </w:p>
                  <w:p w14:paraId="49915B52" w14:textId="77777777" w:rsidR="00EE5493" w:rsidRDefault="00E654EB">
                    <w:pPr>
                      <w:spacing w:before="91"/>
                      <w:ind w:left="122"/>
                      <w:rPr>
                        <w:b/>
                        <w:sz w:val="13"/>
                      </w:rPr>
                    </w:pPr>
                    <w:r>
                      <w:rPr>
                        <w:b/>
                        <w:sz w:val="13"/>
                      </w:rPr>
                      <w:t>DLBLOISCM101_Offen_mittel_F1/</w:t>
                    </w:r>
                    <w:proofErr w:type="spellStart"/>
                    <w:r>
                      <w:rPr>
                        <w:b/>
                        <w:sz w:val="13"/>
                      </w:rPr>
                      <w:t>Lektion</w:t>
                    </w:r>
                    <w:proofErr w:type="spellEnd"/>
                    <w:r>
                      <w:rPr>
                        <w:b/>
                        <w:sz w:val="13"/>
                      </w:rPr>
                      <w:t xml:space="preserve"> 02</w:t>
                    </w:r>
                  </w:p>
                </w:txbxContent>
              </v:textbox>
            </v:shape>
            <w10:anchorlock/>
          </v:group>
        </w:pict>
      </w:r>
    </w:p>
    <w:p w14:paraId="499148B5" w14:textId="77777777" w:rsidR="00EE5493" w:rsidRDefault="00A716EF">
      <w:pPr>
        <w:pStyle w:val="BodyText"/>
        <w:spacing w:before="8"/>
        <w:rPr>
          <w:sz w:val="29"/>
        </w:rPr>
      </w:pPr>
      <w:r>
        <w:pict w14:anchorId="4991510A">
          <v:group id="docshapegroup3982" o:spid="_x0000_s2542" alt="" style="position:absolute;margin-left:42.4pt;margin-top:18.3pt;width:510.4pt;height:45.6pt;z-index:-15257600;mso-wrap-distance-left:0;mso-wrap-distance-right:0;mso-position-horizontal-relative:page" coordorigin="848,366" coordsize="10208,912">
            <v:shape id="docshape3983" o:spid="_x0000_s2543" type="#_x0000_t75" alt="" style="position:absolute;left:848;top:366;width:10208;height:912">
              <v:imagedata r:id="rId87" o:title=""/>
            </v:shape>
            <v:shape id="docshape3984" o:spid="_x0000_s2544" type="#_x0000_t202" alt="" style="position:absolute;left:848;top:366;width:10208;height:912;mso-wrap-style:square;v-text-anchor:top" filled="f" stroked="f">
              <v:textbox inset="0,0,0,0">
                <w:txbxContent>
                  <w:p w14:paraId="49915B53" w14:textId="77777777" w:rsidR="00EE5493" w:rsidRDefault="00E654EB">
                    <w:pPr>
                      <w:spacing w:before="101"/>
                      <w:ind w:left="204"/>
                      <w:rPr>
                        <w:sz w:val="24"/>
                      </w:rPr>
                    </w:pPr>
                    <w:r>
                      <w:rPr>
                        <w:color w:val="333333"/>
                        <w:sz w:val="24"/>
                      </w:rPr>
                      <w:t>Describe the characteristics of flow production.</w:t>
                    </w:r>
                  </w:p>
                </w:txbxContent>
              </v:textbox>
            </v:shape>
            <w10:wrap type="topAndBottom" anchorx="page"/>
          </v:group>
        </w:pict>
      </w:r>
    </w:p>
    <w:p w14:paraId="499148B6" w14:textId="77777777" w:rsidR="00EE5493" w:rsidRDefault="00EE5493">
      <w:pPr>
        <w:pStyle w:val="BodyText"/>
        <w:spacing w:before="4"/>
        <w:rPr>
          <w:sz w:val="28"/>
        </w:rPr>
      </w:pPr>
    </w:p>
    <w:p w14:paraId="499148B7" w14:textId="77777777" w:rsidR="00EE5493" w:rsidRDefault="00E654EB">
      <w:pPr>
        <w:pStyle w:val="BodyText"/>
        <w:spacing w:before="62"/>
        <w:ind w:left="312"/>
      </w:pPr>
      <w:r>
        <w:rPr>
          <w:color w:val="458746"/>
        </w:rPr>
        <w:t>2 points per paragraph</w:t>
      </w:r>
    </w:p>
    <w:p w14:paraId="499148B8" w14:textId="77777777" w:rsidR="00EE5493" w:rsidRDefault="00E654EB">
      <w:pPr>
        <w:pStyle w:val="BodyText"/>
        <w:spacing w:before="58" w:line="297" w:lineRule="auto"/>
        <w:ind w:left="312" w:right="943"/>
      </w:pPr>
      <w:r>
        <w:rPr>
          <w:color w:val="458746"/>
        </w:rPr>
        <w:t xml:space="preserve">In flow production, work systems are geared to the object principle, </w:t>
      </w:r>
      <w:proofErr w:type="gramStart"/>
      <w:r>
        <w:rPr>
          <w:color w:val="458746"/>
        </w:rPr>
        <w:t>i.e.</w:t>
      </w:r>
      <w:proofErr w:type="gramEnd"/>
      <w:r>
        <w:rPr>
          <w:color w:val="458746"/>
        </w:rPr>
        <w:t xml:space="preserve"> the work schedules of the products being processed.</w:t>
      </w:r>
    </w:p>
    <w:p w14:paraId="499148B9" w14:textId="77777777" w:rsidR="00EE5493" w:rsidRDefault="00EE5493">
      <w:pPr>
        <w:pStyle w:val="BodyText"/>
        <w:rPr>
          <w:sz w:val="26"/>
        </w:rPr>
      </w:pPr>
    </w:p>
    <w:p w14:paraId="499148BA" w14:textId="77777777" w:rsidR="00EE5493" w:rsidRDefault="00E654EB">
      <w:pPr>
        <w:pStyle w:val="BodyText"/>
        <w:spacing w:line="297" w:lineRule="auto"/>
        <w:ind w:left="312"/>
      </w:pPr>
      <w:r>
        <w:rPr>
          <w:color w:val="458746"/>
        </w:rPr>
        <w:t>The processing sequence of the objects is identical for every product. This dictates the sequence in which the operating equipment is arranged.</w:t>
      </w:r>
    </w:p>
    <w:p w14:paraId="499148BB" w14:textId="77777777" w:rsidR="00EE5493" w:rsidRDefault="00EE5493">
      <w:pPr>
        <w:pStyle w:val="BodyText"/>
        <w:spacing w:before="1"/>
        <w:rPr>
          <w:sz w:val="26"/>
        </w:rPr>
      </w:pPr>
    </w:p>
    <w:p w14:paraId="499148BC" w14:textId="77777777" w:rsidR="00EE5493" w:rsidRDefault="00E654EB">
      <w:pPr>
        <w:pStyle w:val="BodyText"/>
        <w:spacing w:line="297" w:lineRule="auto"/>
        <w:ind w:left="312" w:right="943"/>
      </w:pPr>
      <w:r>
        <w:rPr>
          <w:color w:val="458746"/>
        </w:rPr>
        <w:t xml:space="preserve">Flow production requires substantial planning </w:t>
      </w:r>
      <w:proofErr w:type="gramStart"/>
      <w:r>
        <w:rPr>
          <w:color w:val="458746"/>
        </w:rPr>
        <w:t>effort, but</w:t>
      </w:r>
      <w:proofErr w:type="gramEnd"/>
      <w:r>
        <w:rPr>
          <w:color w:val="458746"/>
        </w:rPr>
        <w:t xml:space="preserve"> controlling the material flow is straightforward.</w:t>
      </w:r>
    </w:p>
    <w:p w14:paraId="499148BD" w14:textId="77777777" w:rsidR="00EE5493" w:rsidRDefault="00EE5493">
      <w:pPr>
        <w:pStyle w:val="BodyText"/>
        <w:rPr>
          <w:sz w:val="26"/>
        </w:rPr>
      </w:pPr>
    </w:p>
    <w:p w14:paraId="499148BE" w14:textId="77777777" w:rsidR="00EE5493" w:rsidRDefault="00E654EB">
      <w:pPr>
        <w:pStyle w:val="BodyText"/>
        <w:spacing w:line="297" w:lineRule="auto"/>
        <w:ind w:left="312" w:right="943"/>
      </w:pPr>
      <w:r>
        <w:rPr>
          <w:color w:val="458746"/>
        </w:rPr>
        <w:t>Other logistical benefits include short transportation routes and a small number of interim stores. However, logistical flexibility is limited because the materials flow is precisely defined.</w:t>
      </w:r>
    </w:p>
    <w:p w14:paraId="499148BF" w14:textId="77777777" w:rsidR="00EE5493" w:rsidRDefault="00EE5493">
      <w:pPr>
        <w:spacing w:line="297" w:lineRule="auto"/>
        <w:sectPr w:rsidR="00EE5493">
          <w:pgSz w:w="11900" w:h="16840"/>
          <w:pgMar w:top="580" w:right="500" w:bottom="1020" w:left="740" w:header="0" w:footer="838" w:gutter="0"/>
          <w:cols w:space="720"/>
        </w:sectPr>
      </w:pPr>
    </w:p>
    <w:p w14:paraId="499148C0" w14:textId="77777777" w:rsidR="00EE5493" w:rsidRDefault="00A716EF">
      <w:pPr>
        <w:pStyle w:val="BodyText"/>
        <w:ind w:left="108"/>
        <w:rPr>
          <w:sz w:val="20"/>
        </w:rPr>
      </w:pPr>
      <w:r>
        <w:rPr>
          <w:sz w:val="20"/>
        </w:rPr>
      </w:r>
      <w:r>
        <w:rPr>
          <w:sz w:val="20"/>
        </w:rPr>
        <w:pict w14:anchorId="4991510B">
          <v:group id="docshapegroup3985" o:spid="_x0000_s2539" alt="" style="width:510.4pt;height:48.35pt;mso-position-horizontal-relative:char;mso-position-vertical-relative:line" coordsize="10208,967">
            <v:shape id="docshape3986" o:spid="_x0000_s2540" type="#_x0000_t75" alt="" style="position:absolute;width:10208;height:967">
              <v:imagedata r:id="rId13" o:title=""/>
            </v:shape>
            <v:shape id="docshape3987" o:spid="_x0000_s2541" type="#_x0000_t202" alt="" style="position:absolute;width:10208;height:967;mso-wrap-style:square;v-text-anchor:top" filled="f" stroked="f">
              <v:textbox inset="0,0,0,0">
                <w:txbxContent>
                  <w:p w14:paraId="49915B54" w14:textId="77777777" w:rsidR="00EE5493" w:rsidRDefault="00E654EB">
                    <w:pPr>
                      <w:spacing w:before="37"/>
                      <w:ind w:left="122"/>
                      <w:rPr>
                        <w:b/>
                        <w:sz w:val="27"/>
                      </w:rPr>
                    </w:pPr>
                    <w:r>
                      <w:rPr>
                        <w:b/>
                        <w:color w:val="333333"/>
                        <w:sz w:val="27"/>
                      </w:rPr>
                      <w:t xml:space="preserve">QUESTION </w:t>
                    </w:r>
                    <w:r>
                      <w:rPr>
                        <w:b/>
                        <w:color w:val="333333"/>
                        <w:sz w:val="41"/>
                      </w:rPr>
                      <w:t xml:space="preserve">306 </w:t>
                    </w:r>
                    <w:r>
                      <w:rPr>
                        <w:b/>
                        <w:color w:val="333333"/>
                        <w:sz w:val="27"/>
                      </w:rPr>
                      <w:t>OF 387</w:t>
                    </w:r>
                  </w:p>
                  <w:p w14:paraId="49915B55" w14:textId="77777777" w:rsidR="00EE5493" w:rsidRDefault="00E654EB">
                    <w:pPr>
                      <w:spacing w:before="91"/>
                      <w:ind w:left="122"/>
                      <w:rPr>
                        <w:b/>
                        <w:sz w:val="13"/>
                      </w:rPr>
                    </w:pPr>
                    <w:r>
                      <w:rPr>
                        <w:b/>
                        <w:sz w:val="13"/>
                      </w:rPr>
                      <w:t>DLBLOISCM101_Offen_schwer_F1/</w:t>
                    </w:r>
                    <w:proofErr w:type="spellStart"/>
                    <w:r>
                      <w:rPr>
                        <w:b/>
                        <w:sz w:val="13"/>
                      </w:rPr>
                      <w:t>Lektion</w:t>
                    </w:r>
                    <w:proofErr w:type="spellEnd"/>
                    <w:r>
                      <w:rPr>
                        <w:b/>
                        <w:sz w:val="13"/>
                      </w:rPr>
                      <w:t xml:space="preserve"> 02</w:t>
                    </w:r>
                  </w:p>
                </w:txbxContent>
              </v:textbox>
            </v:shape>
            <w10:anchorlock/>
          </v:group>
        </w:pict>
      </w:r>
    </w:p>
    <w:p w14:paraId="499148C1" w14:textId="77777777" w:rsidR="00EE5493" w:rsidRDefault="00A716EF">
      <w:pPr>
        <w:pStyle w:val="BodyText"/>
        <w:spacing w:before="8"/>
        <w:rPr>
          <w:sz w:val="29"/>
        </w:rPr>
      </w:pPr>
      <w:r>
        <w:pict w14:anchorId="4991510D">
          <v:group id="docshapegroup3988" o:spid="_x0000_s2536" alt="" style="position:absolute;margin-left:42.4pt;margin-top:18.3pt;width:510.4pt;height:60.6pt;z-index:-15256576;mso-wrap-distance-left:0;mso-wrap-distance-right:0;mso-position-horizontal-relative:page" coordorigin="848,366" coordsize="10208,1212">
            <v:shape id="docshape3989" o:spid="_x0000_s2537" type="#_x0000_t75" alt="" style="position:absolute;left:848;top:366;width:10208;height:1212">
              <v:imagedata r:id="rId79" o:title=""/>
            </v:shape>
            <v:shape id="docshape3990" o:spid="_x0000_s2538" type="#_x0000_t202" alt="" style="position:absolute;left:848;top:366;width:10208;height:1212;mso-wrap-style:square;v-text-anchor:top" filled="f" stroked="f">
              <v:textbox inset="0,0,0,0">
                <w:txbxContent>
                  <w:p w14:paraId="49915B56" w14:textId="323D95C8" w:rsidR="00EE5493" w:rsidRDefault="00E654EB">
                    <w:pPr>
                      <w:spacing w:before="101" w:line="259" w:lineRule="auto"/>
                      <w:ind w:left="204" w:right="506"/>
                      <w:rPr>
                        <w:sz w:val="24"/>
                      </w:rPr>
                    </w:pPr>
                    <w:r>
                      <w:rPr>
                        <w:color w:val="333333"/>
                        <w:sz w:val="24"/>
                      </w:rPr>
                      <w:t xml:space="preserve">Describe two forms of group organization which </w:t>
                    </w:r>
                    <w:r w:rsidR="000642DC">
                      <w:rPr>
                        <w:color w:val="333333"/>
                        <w:sz w:val="24"/>
                      </w:rPr>
                      <w:t>are fully automated</w:t>
                    </w:r>
                    <w:r>
                      <w:rPr>
                        <w:color w:val="333333"/>
                        <w:sz w:val="24"/>
                      </w:rPr>
                      <w:t>.</w:t>
                    </w:r>
                  </w:p>
                </w:txbxContent>
              </v:textbox>
            </v:shape>
            <w10:wrap type="topAndBottom" anchorx="page"/>
          </v:group>
        </w:pict>
      </w:r>
    </w:p>
    <w:p w14:paraId="499148C2" w14:textId="77777777" w:rsidR="00EE5493" w:rsidRDefault="00EE5493">
      <w:pPr>
        <w:pStyle w:val="BodyText"/>
        <w:spacing w:before="4"/>
        <w:rPr>
          <w:sz w:val="28"/>
        </w:rPr>
      </w:pPr>
    </w:p>
    <w:p w14:paraId="499148C3" w14:textId="77777777" w:rsidR="00EE5493" w:rsidRDefault="00E654EB">
      <w:pPr>
        <w:pStyle w:val="BodyText"/>
        <w:spacing w:before="62"/>
        <w:ind w:left="312"/>
      </w:pPr>
      <w:r>
        <w:rPr>
          <w:color w:val="458746"/>
        </w:rPr>
        <w:t>2 points</w:t>
      </w:r>
    </w:p>
    <w:p w14:paraId="499148C4" w14:textId="7CB2EA4B" w:rsidR="00EE5493" w:rsidRDefault="00E654EB">
      <w:pPr>
        <w:pStyle w:val="ListParagraph"/>
        <w:numPr>
          <w:ilvl w:val="0"/>
          <w:numId w:val="21"/>
        </w:numPr>
        <w:tabs>
          <w:tab w:val="left" w:pos="449"/>
        </w:tabs>
        <w:spacing w:line="297" w:lineRule="auto"/>
        <w:ind w:right="1068" w:firstLine="0"/>
        <w:rPr>
          <w:sz w:val="21"/>
        </w:rPr>
      </w:pPr>
      <w:r>
        <w:rPr>
          <w:color w:val="458746"/>
          <w:sz w:val="21"/>
        </w:rPr>
        <w:t>Flexible production islands</w:t>
      </w:r>
      <w:r w:rsidR="008860C2">
        <w:rPr>
          <w:color w:val="458746"/>
          <w:sz w:val="21"/>
        </w:rPr>
        <w:t>:</w:t>
      </w:r>
      <w:r>
        <w:rPr>
          <w:color w:val="458746"/>
          <w:sz w:val="21"/>
        </w:rPr>
        <w:t xml:space="preserve"> </w:t>
      </w:r>
      <w:r w:rsidR="008860C2">
        <w:rPr>
          <w:color w:val="458746"/>
          <w:sz w:val="21"/>
        </w:rPr>
        <w:t>W</w:t>
      </w:r>
      <w:r>
        <w:rPr>
          <w:color w:val="458746"/>
          <w:sz w:val="21"/>
        </w:rPr>
        <w:t xml:space="preserve">orkpieces are manufactured entirely in an autonomous spatial zone. </w:t>
      </w:r>
      <w:r w:rsidR="00930423">
        <w:rPr>
          <w:color w:val="458746"/>
          <w:sz w:val="21"/>
        </w:rPr>
        <w:t>W</w:t>
      </w:r>
      <w:r>
        <w:rPr>
          <w:color w:val="458746"/>
          <w:sz w:val="21"/>
        </w:rPr>
        <w:t>orkpieces with similar machining features are</w:t>
      </w:r>
      <w:r w:rsidR="00930423">
        <w:rPr>
          <w:color w:val="458746"/>
          <w:sz w:val="21"/>
        </w:rPr>
        <w:t xml:space="preserve"> usually</w:t>
      </w:r>
      <w:r>
        <w:rPr>
          <w:color w:val="458746"/>
          <w:sz w:val="21"/>
        </w:rPr>
        <w:t xml:space="preserve"> </w:t>
      </w:r>
      <w:r w:rsidR="00930423">
        <w:rPr>
          <w:color w:val="458746"/>
          <w:sz w:val="21"/>
        </w:rPr>
        <w:t>grouped together in</w:t>
      </w:r>
      <w:r>
        <w:rPr>
          <w:color w:val="458746"/>
          <w:sz w:val="21"/>
        </w:rPr>
        <w:t xml:space="preserve"> families.</w:t>
      </w:r>
    </w:p>
    <w:p w14:paraId="499148C5" w14:textId="77777777" w:rsidR="00EE5493" w:rsidRDefault="00E654EB">
      <w:pPr>
        <w:pStyle w:val="BodyText"/>
        <w:ind w:left="312"/>
      </w:pPr>
      <w:r>
        <w:rPr>
          <w:color w:val="458746"/>
        </w:rPr>
        <w:t>2 points</w:t>
      </w:r>
    </w:p>
    <w:p w14:paraId="499148C6" w14:textId="58F6D195" w:rsidR="00EE5493" w:rsidRDefault="00E654EB">
      <w:pPr>
        <w:pStyle w:val="BodyText"/>
        <w:spacing w:before="58" w:line="297" w:lineRule="auto"/>
        <w:ind w:left="312" w:right="943"/>
      </w:pPr>
      <w:r>
        <w:rPr>
          <w:color w:val="458746"/>
        </w:rPr>
        <w:t xml:space="preserve">This spatial concentration helps to shorten transport routes and reduce transport input. </w:t>
      </w:r>
      <w:r w:rsidR="00F273F8">
        <w:rPr>
          <w:color w:val="458746"/>
        </w:rPr>
        <w:t xml:space="preserve">It also reduces </w:t>
      </w:r>
      <w:r>
        <w:rPr>
          <w:color w:val="458746"/>
        </w:rPr>
        <w:t>material shipments and interim warehouse stocks. The throughput time is also shortened.</w:t>
      </w:r>
    </w:p>
    <w:p w14:paraId="499148C7" w14:textId="77777777" w:rsidR="00EE5493" w:rsidRDefault="00E654EB">
      <w:pPr>
        <w:pStyle w:val="BodyText"/>
        <w:ind w:left="312"/>
      </w:pPr>
      <w:r>
        <w:rPr>
          <w:color w:val="458746"/>
        </w:rPr>
        <w:t>2 points</w:t>
      </w:r>
    </w:p>
    <w:p w14:paraId="499148C8" w14:textId="75857D19" w:rsidR="00EE5493" w:rsidRDefault="00E654EB">
      <w:pPr>
        <w:pStyle w:val="ListParagraph"/>
        <w:numPr>
          <w:ilvl w:val="0"/>
          <w:numId w:val="21"/>
        </w:numPr>
        <w:tabs>
          <w:tab w:val="left" w:pos="449"/>
        </w:tabs>
        <w:spacing w:line="297" w:lineRule="auto"/>
        <w:ind w:right="1164" w:firstLine="0"/>
        <w:rPr>
          <w:sz w:val="21"/>
        </w:rPr>
      </w:pPr>
      <w:r>
        <w:rPr>
          <w:color w:val="458746"/>
          <w:sz w:val="21"/>
        </w:rPr>
        <w:t xml:space="preserve">Flexible production systems: </w:t>
      </w:r>
      <w:r w:rsidR="00F273F8">
        <w:rPr>
          <w:color w:val="458746"/>
          <w:sz w:val="21"/>
        </w:rPr>
        <w:t>A</w:t>
      </w:r>
      <w:r>
        <w:rPr>
          <w:color w:val="458746"/>
          <w:sz w:val="21"/>
        </w:rPr>
        <w:t xml:space="preserve"> series of numerically controlled machines</w:t>
      </w:r>
      <w:r w:rsidR="00F273F8">
        <w:rPr>
          <w:color w:val="458746"/>
          <w:sz w:val="21"/>
        </w:rPr>
        <w:t xml:space="preserve"> are</w:t>
      </w:r>
      <w:r>
        <w:rPr>
          <w:color w:val="458746"/>
          <w:sz w:val="21"/>
        </w:rPr>
        <w:t xml:space="preserve"> linked together by a control and conveyor system</w:t>
      </w:r>
      <w:r w:rsidR="00F273F8">
        <w:rPr>
          <w:color w:val="458746"/>
          <w:sz w:val="21"/>
        </w:rPr>
        <w:t xml:space="preserve"> to enable</w:t>
      </w:r>
      <w:r>
        <w:rPr>
          <w:color w:val="458746"/>
          <w:sz w:val="21"/>
        </w:rPr>
        <w:t xml:space="preserve"> parallel machining of different workpieces within the overall system.</w:t>
      </w:r>
    </w:p>
    <w:p w14:paraId="499148C9" w14:textId="77777777" w:rsidR="00EE5493" w:rsidRDefault="00E654EB">
      <w:pPr>
        <w:pStyle w:val="BodyText"/>
        <w:ind w:left="312"/>
      </w:pPr>
      <w:r>
        <w:rPr>
          <w:color w:val="458746"/>
        </w:rPr>
        <w:t>2 points</w:t>
      </w:r>
    </w:p>
    <w:p w14:paraId="499148CA" w14:textId="33EE56AC" w:rsidR="00EE5493" w:rsidRDefault="00E654EB">
      <w:pPr>
        <w:pStyle w:val="BodyText"/>
        <w:spacing w:before="58" w:line="297" w:lineRule="auto"/>
        <w:ind w:left="312" w:right="943"/>
      </w:pPr>
      <w:r>
        <w:rPr>
          <w:color w:val="458746"/>
        </w:rPr>
        <w:t xml:space="preserve">The machining process is highly automated </w:t>
      </w:r>
      <w:r w:rsidR="00757BA0">
        <w:rPr>
          <w:color w:val="458746"/>
        </w:rPr>
        <w:t>with a modular</w:t>
      </w:r>
      <w:r>
        <w:rPr>
          <w:color w:val="458746"/>
        </w:rPr>
        <w:t xml:space="preserve"> system configuration. The throughput time is minimized </w:t>
      </w:r>
      <w:r w:rsidR="00757BA0">
        <w:rPr>
          <w:color w:val="458746"/>
        </w:rPr>
        <w:t>by</w:t>
      </w:r>
      <w:r>
        <w:rPr>
          <w:color w:val="458746"/>
        </w:rPr>
        <w:t xml:space="preserve"> complete machining and automatic movement through the workstation.</w:t>
      </w:r>
    </w:p>
    <w:p w14:paraId="499148CB" w14:textId="77777777" w:rsidR="00EE5493" w:rsidRDefault="00E654EB">
      <w:pPr>
        <w:pStyle w:val="BodyText"/>
        <w:ind w:left="312"/>
      </w:pPr>
      <w:r>
        <w:rPr>
          <w:color w:val="458746"/>
        </w:rPr>
        <w:t>2 points</w:t>
      </w:r>
    </w:p>
    <w:p w14:paraId="499148CC" w14:textId="072BE4B5" w:rsidR="00EE5493" w:rsidRDefault="007519EB">
      <w:pPr>
        <w:pStyle w:val="BodyText"/>
        <w:spacing w:before="58" w:line="297" w:lineRule="auto"/>
        <w:ind w:left="312" w:right="943"/>
      </w:pPr>
      <w:r>
        <w:rPr>
          <w:color w:val="458746"/>
        </w:rPr>
        <w:t>Conversely</w:t>
      </w:r>
      <w:r w:rsidR="00E654EB">
        <w:rPr>
          <w:color w:val="458746"/>
        </w:rPr>
        <w:t>, the</w:t>
      </w:r>
      <w:r>
        <w:rPr>
          <w:color w:val="458746"/>
        </w:rPr>
        <w:t>se</w:t>
      </w:r>
      <w:r w:rsidR="00E654EB">
        <w:rPr>
          <w:color w:val="458746"/>
        </w:rPr>
        <w:t xml:space="preserve"> systems are very flexible because the conveying process is individually </w:t>
      </w:r>
      <w:proofErr w:type="gramStart"/>
      <w:r w:rsidR="00E654EB">
        <w:rPr>
          <w:color w:val="458746"/>
        </w:rPr>
        <w:t>controlled</w:t>
      </w:r>
      <w:proofErr w:type="gramEnd"/>
      <w:r w:rsidR="00E654EB">
        <w:rPr>
          <w:color w:val="458746"/>
        </w:rPr>
        <w:t xml:space="preserve"> and synchronization is not required. However, flexible production systems are very cost-intensive and susceptible to errors.</w:t>
      </w:r>
    </w:p>
    <w:p w14:paraId="499148CD" w14:textId="77777777" w:rsidR="00EE5493" w:rsidRDefault="00EE5493">
      <w:pPr>
        <w:spacing w:line="297" w:lineRule="auto"/>
        <w:sectPr w:rsidR="00EE5493">
          <w:pgSz w:w="11900" w:h="16840"/>
          <w:pgMar w:top="580" w:right="500" w:bottom="1020" w:left="740" w:header="0" w:footer="838" w:gutter="0"/>
          <w:cols w:space="720"/>
        </w:sectPr>
      </w:pPr>
    </w:p>
    <w:p w14:paraId="499148CE" w14:textId="77777777" w:rsidR="00EE5493" w:rsidRDefault="00A716EF">
      <w:pPr>
        <w:pStyle w:val="BodyText"/>
        <w:ind w:left="108"/>
        <w:rPr>
          <w:sz w:val="20"/>
        </w:rPr>
      </w:pPr>
      <w:r>
        <w:rPr>
          <w:sz w:val="20"/>
        </w:rPr>
      </w:r>
      <w:r>
        <w:rPr>
          <w:sz w:val="20"/>
        </w:rPr>
        <w:pict w14:anchorId="4991510E">
          <v:group id="docshapegroup3991" o:spid="_x0000_s2533" alt="" style="width:510.4pt;height:48.35pt;mso-position-horizontal-relative:char;mso-position-vertical-relative:line" coordsize="10208,967">
            <v:shape id="docshape3992" o:spid="_x0000_s2534" type="#_x0000_t75" alt="" style="position:absolute;width:10208;height:967">
              <v:imagedata r:id="rId13" o:title=""/>
            </v:shape>
            <v:shape id="docshape3993" o:spid="_x0000_s2535" type="#_x0000_t202" alt="" style="position:absolute;width:10208;height:967;mso-wrap-style:square;v-text-anchor:top" filled="f" stroked="f">
              <v:textbox inset="0,0,0,0">
                <w:txbxContent>
                  <w:p w14:paraId="49915B57" w14:textId="77777777" w:rsidR="00EE5493" w:rsidRDefault="00E654EB">
                    <w:pPr>
                      <w:spacing w:before="37"/>
                      <w:ind w:left="122"/>
                      <w:rPr>
                        <w:b/>
                        <w:sz w:val="27"/>
                      </w:rPr>
                    </w:pPr>
                    <w:r>
                      <w:rPr>
                        <w:b/>
                        <w:color w:val="333333"/>
                        <w:sz w:val="27"/>
                      </w:rPr>
                      <w:t xml:space="preserve">QUESTION </w:t>
                    </w:r>
                    <w:r>
                      <w:rPr>
                        <w:b/>
                        <w:color w:val="333333"/>
                        <w:sz w:val="41"/>
                      </w:rPr>
                      <w:t xml:space="preserve">307 </w:t>
                    </w:r>
                    <w:r>
                      <w:rPr>
                        <w:b/>
                        <w:color w:val="333333"/>
                        <w:sz w:val="27"/>
                      </w:rPr>
                      <w:t>OF 387</w:t>
                    </w:r>
                  </w:p>
                  <w:p w14:paraId="49915B58" w14:textId="77777777" w:rsidR="00EE5493" w:rsidRDefault="00E654EB">
                    <w:pPr>
                      <w:spacing w:before="91"/>
                      <w:ind w:left="122"/>
                      <w:rPr>
                        <w:b/>
                        <w:sz w:val="13"/>
                      </w:rPr>
                    </w:pPr>
                    <w:r>
                      <w:rPr>
                        <w:b/>
                        <w:sz w:val="13"/>
                      </w:rPr>
                      <w:t>DLBLOISCM101_Offen_mittel_F1/</w:t>
                    </w:r>
                    <w:proofErr w:type="spellStart"/>
                    <w:r>
                      <w:rPr>
                        <w:b/>
                        <w:sz w:val="13"/>
                      </w:rPr>
                      <w:t>Lektion</w:t>
                    </w:r>
                    <w:proofErr w:type="spellEnd"/>
                    <w:r>
                      <w:rPr>
                        <w:b/>
                        <w:sz w:val="13"/>
                      </w:rPr>
                      <w:t xml:space="preserve"> 02</w:t>
                    </w:r>
                  </w:p>
                </w:txbxContent>
              </v:textbox>
            </v:shape>
            <w10:anchorlock/>
          </v:group>
        </w:pict>
      </w:r>
    </w:p>
    <w:p w14:paraId="499148CF" w14:textId="77777777" w:rsidR="00EE5493" w:rsidRDefault="00A716EF">
      <w:pPr>
        <w:pStyle w:val="BodyText"/>
        <w:spacing w:before="8"/>
        <w:rPr>
          <w:sz w:val="29"/>
        </w:rPr>
      </w:pPr>
      <w:r>
        <w:pict w14:anchorId="49915110">
          <v:group id="docshapegroup3994" o:spid="_x0000_s2530" alt="" style="position:absolute;margin-left:42.4pt;margin-top:18.3pt;width:510.4pt;height:45.6pt;z-index:-15255552;mso-wrap-distance-left:0;mso-wrap-distance-right:0;mso-position-horizontal-relative:page" coordorigin="848,366" coordsize="10208,912">
            <v:shape id="docshape3995" o:spid="_x0000_s2531" type="#_x0000_t75" alt="" style="position:absolute;left:848;top:366;width:10208;height:912">
              <v:imagedata r:id="rId87" o:title=""/>
            </v:shape>
            <v:shape id="docshape3996" o:spid="_x0000_s2532" type="#_x0000_t202" alt="" style="position:absolute;left:848;top:366;width:10208;height:912;mso-wrap-style:square;v-text-anchor:top" filled="f" stroked="f">
              <v:textbox inset="0,0,0,0">
                <w:txbxContent>
                  <w:p w14:paraId="49915B59" w14:textId="77777777" w:rsidR="00EE5493" w:rsidRDefault="00E654EB">
                    <w:pPr>
                      <w:spacing w:before="101"/>
                      <w:ind w:left="204"/>
                      <w:rPr>
                        <w:sz w:val="24"/>
                      </w:rPr>
                    </w:pPr>
                    <w:r>
                      <w:rPr>
                        <w:color w:val="333333"/>
                        <w:sz w:val="24"/>
                      </w:rPr>
                      <w:t>Explain the difference between mass production and batch production.</w:t>
                    </w:r>
                  </w:p>
                </w:txbxContent>
              </v:textbox>
            </v:shape>
            <w10:wrap type="topAndBottom" anchorx="page"/>
          </v:group>
        </w:pict>
      </w:r>
    </w:p>
    <w:p w14:paraId="499148D0" w14:textId="77777777" w:rsidR="00EE5493" w:rsidRDefault="00EE5493">
      <w:pPr>
        <w:pStyle w:val="BodyText"/>
        <w:spacing w:before="4"/>
        <w:rPr>
          <w:sz w:val="28"/>
        </w:rPr>
      </w:pPr>
    </w:p>
    <w:p w14:paraId="499148D1" w14:textId="77777777" w:rsidR="00EE5493" w:rsidRDefault="00E654EB">
      <w:pPr>
        <w:pStyle w:val="BodyText"/>
        <w:spacing w:before="62"/>
        <w:ind w:left="312"/>
      </w:pPr>
      <w:r>
        <w:rPr>
          <w:color w:val="458746"/>
        </w:rPr>
        <w:t>2 points</w:t>
      </w:r>
    </w:p>
    <w:p w14:paraId="499148D2" w14:textId="146A01A3" w:rsidR="00EE5493" w:rsidRDefault="00E654EB">
      <w:pPr>
        <w:pStyle w:val="BodyText"/>
        <w:spacing w:before="58" w:line="297" w:lineRule="auto"/>
        <w:ind w:left="312" w:right="1224"/>
      </w:pPr>
      <w:r>
        <w:rPr>
          <w:color w:val="458746"/>
        </w:rPr>
        <w:t>Mass production: Mass production is characterized by the continuous manufacturing of large quantities and high level</w:t>
      </w:r>
      <w:r w:rsidR="00C8529B">
        <w:rPr>
          <w:color w:val="458746"/>
        </w:rPr>
        <w:t>s</w:t>
      </w:r>
      <w:r>
        <w:rPr>
          <w:color w:val="458746"/>
        </w:rPr>
        <w:t xml:space="preserve"> of repetition.</w:t>
      </w:r>
    </w:p>
    <w:p w14:paraId="499148D3" w14:textId="77777777" w:rsidR="00EE5493" w:rsidRDefault="00E654EB">
      <w:pPr>
        <w:pStyle w:val="BodyText"/>
        <w:ind w:left="312"/>
      </w:pPr>
      <w:r>
        <w:rPr>
          <w:color w:val="458746"/>
        </w:rPr>
        <w:t>2 points</w:t>
      </w:r>
    </w:p>
    <w:p w14:paraId="499148D4" w14:textId="041C4754" w:rsidR="00EE5493" w:rsidRDefault="00E654EB">
      <w:pPr>
        <w:pStyle w:val="BodyText"/>
        <w:spacing w:before="58" w:line="297" w:lineRule="auto"/>
        <w:ind w:left="312" w:right="1590"/>
        <w:jc w:val="both"/>
      </w:pPr>
      <w:r>
        <w:rPr>
          <w:color w:val="458746"/>
        </w:rPr>
        <w:t>This requires logistical systems which continuously produce the same output with</w:t>
      </w:r>
      <w:r w:rsidR="00C8529B">
        <w:rPr>
          <w:color w:val="458746"/>
        </w:rPr>
        <w:t xml:space="preserve"> minimal </w:t>
      </w:r>
      <w:r>
        <w:rPr>
          <w:color w:val="458746"/>
        </w:rPr>
        <w:t xml:space="preserve">interruption </w:t>
      </w:r>
      <w:r w:rsidR="00C8529B">
        <w:rPr>
          <w:color w:val="458746"/>
        </w:rPr>
        <w:t>and</w:t>
      </w:r>
      <w:r>
        <w:rPr>
          <w:color w:val="458746"/>
        </w:rPr>
        <w:t xml:space="preserve"> a high degree of mechanization and automation (</w:t>
      </w:r>
      <w:proofErr w:type="gramStart"/>
      <w:r>
        <w:rPr>
          <w:color w:val="458746"/>
        </w:rPr>
        <w:t>e.g.</w:t>
      </w:r>
      <w:proofErr w:type="gramEnd"/>
      <w:r>
        <w:rPr>
          <w:color w:val="458746"/>
        </w:rPr>
        <w:t xml:space="preserve"> continuous handling system).</w:t>
      </w:r>
    </w:p>
    <w:p w14:paraId="499148D5" w14:textId="77777777" w:rsidR="00EE5493" w:rsidRDefault="00EE5493">
      <w:pPr>
        <w:pStyle w:val="BodyText"/>
        <w:rPr>
          <w:sz w:val="26"/>
        </w:rPr>
      </w:pPr>
    </w:p>
    <w:p w14:paraId="499148D6" w14:textId="77777777" w:rsidR="00EE5493" w:rsidRDefault="00E654EB">
      <w:pPr>
        <w:pStyle w:val="BodyText"/>
        <w:ind w:left="312"/>
      </w:pPr>
      <w:r>
        <w:rPr>
          <w:color w:val="458746"/>
        </w:rPr>
        <w:t>2 points</w:t>
      </w:r>
    </w:p>
    <w:p w14:paraId="3B4614B7" w14:textId="77777777" w:rsidR="00B24307" w:rsidRDefault="00E654EB">
      <w:pPr>
        <w:pStyle w:val="BodyText"/>
        <w:spacing w:before="58" w:line="297" w:lineRule="auto"/>
        <w:ind w:left="312" w:right="1137"/>
        <w:rPr>
          <w:color w:val="458746"/>
        </w:rPr>
      </w:pPr>
      <w:r>
        <w:rPr>
          <w:color w:val="458746"/>
        </w:rPr>
        <w:t xml:space="preserve">Batch production: In batch production, identical or similar products are manufactured in </w:t>
      </w:r>
      <w:r w:rsidR="0043771C">
        <w:rPr>
          <w:color w:val="458746"/>
        </w:rPr>
        <w:t>the required</w:t>
      </w:r>
      <w:r>
        <w:rPr>
          <w:color w:val="458746"/>
        </w:rPr>
        <w:t xml:space="preserve"> quantit</w:t>
      </w:r>
      <w:r w:rsidR="0043771C">
        <w:rPr>
          <w:color w:val="458746"/>
        </w:rPr>
        <w:t>ies</w:t>
      </w:r>
      <w:r>
        <w:rPr>
          <w:color w:val="458746"/>
        </w:rPr>
        <w:t xml:space="preserve"> without interruption. Because individual </w:t>
      </w:r>
      <w:r w:rsidR="0043771C">
        <w:rPr>
          <w:color w:val="458746"/>
        </w:rPr>
        <w:t>batch</w:t>
      </w:r>
      <w:r>
        <w:rPr>
          <w:color w:val="458746"/>
        </w:rPr>
        <w:t>es are produced in se</w:t>
      </w:r>
      <w:r w:rsidR="0043771C">
        <w:rPr>
          <w:color w:val="458746"/>
        </w:rPr>
        <w:t>ries</w:t>
      </w:r>
      <w:r>
        <w:rPr>
          <w:color w:val="458746"/>
        </w:rPr>
        <w:t xml:space="preserve"> rather than in parallel, determining the optimum </w:t>
      </w:r>
      <w:r w:rsidR="00B24307">
        <w:rPr>
          <w:color w:val="458746"/>
        </w:rPr>
        <w:t>lot</w:t>
      </w:r>
      <w:r>
        <w:rPr>
          <w:color w:val="458746"/>
        </w:rPr>
        <w:t xml:space="preserve"> size</w:t>
      </w:r>
      <w:r w:rsidR="00B24307">
        <w:rPr>
          <w:color w:val="458746"/>
        </w:rPr>
        <w:t xml:space="preserve"> can be problematic</w:t>
      </w:r>
      <w:r>
        <w:rPr>
          <w:color w:val="458746"/>
        </w:rPr>
        <w:t xml:space="preserve">. </w:t>
      </w:r>
    </w:p>
    <w:p w14:paraId="499148D7" w14:textId="3F304EA6" w:rsidR="00EE5493" w:rsidRDefault="00E654EB">
      <w:pPr>
        <w:pStyle w:val="BodyText"/>
        <w:spacing w:before="58" w:line="297" w:lineRule="auto"/>
        <w:ind w:left="312" w:right="1137"/>
      </w:pPr>
      <w:r>
        <w:rPr>
          <w:color w:val="458746"/>
        </w:rPr>
        <w:t>2 points</w:t>
      </w:r>
    </w:p>
    <w:p w14:paraId="499148D8" w14:textId="643B5A2C" w:rsidR="00EE5493" w:rsidRDefault="00E654EB">
      <w:pPr>
        <w:pStyle w:val="BodyText"/>
        <w:spacing w:line="297" w:lineRule="auto"/>
        <w:ind w:left="312" w:right="943"/>
      </w:pPr>
      <w:r>
        <w:rPr>
          <w:color w:val="458746"/>
        </w:rPr>
        <w:t>As well as retooling costs and times, material inventories and adherence to deadlines are crucial.</w:t>
      </w:r>
    </w:p>
    <w:p w14:paraId="499148D9" w14:textId="77777777" w:rsidR="00EE5493" w:rsidRDefault="00EE5493">
      <w:pPr>
        <w:spacing w:line="297" w:lineRule="auto"/>
        <w:sectPr w:rsidR="00EE5493">
          <w:pgSz w:w="11900" w:h="16840"/>
          <w:pgMar w:top="580" w:right="500" w:bottom="1020" w:left="740" w:header="0" w:footer="838" w:gutter="0"/>
          <w:cols w:space="720"/>
        </w:sectPr>
      </w:pPr>
    </w:p>
    <w:p w14:paraId="499148DA" w14:textId="77777777" w:rsidR="00EE5493" w:rsidRDefault="00A716EF">
      <w:pPr>
        <w:pStyle w:val="BodyText"/>
        <w:ind w:left="108"/>
        <w:rPr>
          <w:sz w:val="20"/>
        </w:rPr>
      </w:pPr>
      <w:r>
        <w:rPr>
          <w:sz w:val="20"/>
        </w:rPr>
      </w:r>
      <w:r>
        <w:rPr>
          <w:sz w:val="20"/>
        </w:rPr>
        <w:pict w14:anchorId="49915111">
          <v:group id="docshapegroup3997" o:spid="_x0000_s2527" alt="" style="width:510.4pt;height:48.35pt;mso-position-horizontal-relative:char;mso-position-vertical-relative:line" coordsize="10208,967">
            <v:shape id="docshape3998" o:spid="_x0000_s2528" type="#_x0000_t75" alt="" style="position:absolute;width:10208;height:967">
              <v:imagedata r:id="rId13" o:title=""/>
            </v:shape>
            <v:shape id="docshape3999" o:spid="_x0000_s2529" type="#_x0000_t202" alt="" style="position:absolute;width:10208;height:967;mso-wrap-style:square;v-text-anchor:top" filled="f" stroked="f">
              <v:textbox inset="0,0,0,0">
                <w:txbxContent>
                  <w:p w14:paraId="49915B5A" w14:textId="77777777" w:rsidR="00EE5493" w:rsidRDefault="00E654EB">
                    <w:pPr>
                      <w:spacing w:before="37"/>
                      <w:ind w:left="122"/>
                      <w:rPr>
                        <w:b/>
                        <w:sz w:val="27"/>
                      </w:rPr>
                    </w:pPr>
                    <w:r>
                      <w:rPr>
                        <w:b/>
                        <w:color w:val="333333"/>
                        <w:sz w:val="27"/>
                      </w:rPr>
                      <w:t xml:space="preserve">QUESTION </w:t>
                    </w:r>
                    <w:r>
                      <w:rPr>
                        <w:b/>
                        <w:color w:val="333333"/>
                        <w:sz w:val="41"/>
                      </w:rPr>
                      <w:t xml:space="preserve">308 </w:t>
                    </w:r>
                    <w:r>
                      <w:rPr>
                        <w:b/>
                        <w:color w:val="333333"/>
                        <w:sz w:val="27"/>
                      </w:rPr>
                      <w:t>OF 387</w:t>
                    </w:r>
                  </w:p>
                  <w:p w14:paraId="49915B5B" w14:textId="77777777" w:rsidR="00EE5493" w:rsidRDefault="00E654EB">
                    <w:pPr>
                      <w:spacing w:before="91"/>
                      <w:ind w:left="122"/>
                      <w:rPr>
                        <w:b/>
                        <w:sz w:val="13"/>
                      </w:rPr>
                    </w:pPr>
                    <w:r>
                      <w:rPr>
                        <w:b/>
                        <w:sz w:val="13"/>
                      </w:rPr>
                      <w:t>DLBLOISCM101_Offen_schwer_F1/</w:t>
                    </w:r>
                    <w:proofErr w:type="spellStart"/>
                    <w:r>
                      <w:rPr>
                        <w:b/>
                        <w:sz w:val="13"/>
                      </w:rPr>
                      <w:t>Lektion</w:t>
                    </w:r>
                    <w:proofErr w:type="spellEnd"/>
                    <w:r>
                      <w:rPr>
                        <w:b/>
                        <w:sz w:val="13"/>
                      </w:rPr>
                      <w:t xml:space="preserve"> 02</w:t>
                    </w:r>
                  </w:p>
                </w:txbxContent>
              </v:textbox>
            </v:shape>
            <w10:anchorlock/>
          </v:group>
        </w:pict>
      </w:r>
    </w:p>
    <w:p w14:paraId="499148DB" w14:textId="77777777" w:rsidR="00EE5493" w:rsidRDefault="00A716EF">
      <w:pPr>
        <w:pStyle w:val="BodyText"/>
        <w:spacing w:before="8"/>
        <w:rPr>
          <w:sz w:val="29"/>
        </w:rPr>
      </w:pPr>
      <w:r>
        <w:pict w14:anchorId="49915113">
          <v:group id="docshapegroup4000" o:spid="_x0000_s2524" alt="" style="position:absolute;margin-left:42.4pt;margin-top:18.3pt;width:510.4pt;height:105.5pt;z-index:-15254528;mso-wrap-distance-left:0;mso-wrap-distance-right:0;mso-position-horizontal-relative:page" coordorigin="848,366" coordsize="10208,2110">
            <v:shape id="docshape4001" o:spid="_x0000_s2525" type="#_x0000_t75" alt="" style="position:absolute;left:848;top:366;width:10208;height:2110">
              <v:imagedata r:id="rId82" o:title=""/>
            </v:shape>
            <v:shape id="docshape4002" o:spid="_x0000_s2526" type="#_x0000_t202" alt="" style="position:absolute;left:848;top:366;width:10208;height:2110;mso-wrap-style:square;v-text-anchor:top" filled="f" stroked="f">
              <v:textbox inset="0,0,0,0">
                <w:txbxContent>
                  <w:p w14:paraId="49915B5C" w14:textId="64FA77CB" w:rsidR="00EE5493" w:rsidRDefault="00E654EB">
                    <w:pPr>
                      <w:spacing w:before="101" w:line="259" w:lineRule="auto"/>
                      <w:ind w:left="204" w:right="1209"/>
                      <w:rPr>
                        <w:sz w:val="24"/>
                      </w:rPr>
                    </w:pPr>
                    <w:r>
                      <w:rPr>
                        <w:color w:val="333333"/>
                        <w:sz w:val="24"/>
                      </w:rPr>
                      <w:t xml:space="preserve">A ceramics manufacturer produces </w:t>
                    </w:r>
                    <w:r w:rsidR="002F0AC3">
                      <w:rPr>
                        <w:color w:val="333333"/>
                        <w:sz w:val="24"/>
                      </w:rPr>
                      <w:t>limited quantities of various plate designs</w:t>
                    </w:r>
                    <w:r>
                      <w:rPr>
                        <w:color w:val="333333"/>
                        <w:sz w:val="24"/>
                      </w:rPr>
                      <w:t xml:space="preserve"> (</w:t>
                    </w:r>
                    <w:proofErr w:type="gramStart"/>
                    <w:r>
                      <w:rPr>
                        <w:color w:val="333333"/>
                        <w:sz w:val="24"/>
                      </w:rPr>
                      <w:t>e.g.</w:t>
                    </w:r>
                    <w:proofErr w:type="gramEnd"/>
                    <w:r>
                      <w:rPr>
                        <w:color w:val="333333"/>
                        <w:sz w:val="24"/>
                      </w:rPr>
                      <w:t xml:space="preserve"> different sizes and </w:t>
                    </w:r>
                    <w:proofErr w:type="spellStart"/>
                    <w:r>
                      <w:rPr>
                        <w:color w:val="333333"/>
                        <w:sz w:val="24"/>
                      </w:rPr>
                      <w:t>colors</w:t>
                    </w:r>
                    <w:proofErr w:type="spellEnd"/>
                    <w:r>
                      <w:rPr>
                        <w:color w:val="333333"/>
                        <w:sz w:val="24"/>
                      </w:rPr>
                      <w:t xml:space="preserve">) at one of their locations </w:t>
                    </w:r>
                    <w:r w:rsidR="002F0AC3">
                      <w:rPr>
                        <w:color w:val="333333"/>
                        <w:sz w:val="24"/>
                      </w:rPr>
                      <w:t>within</w:t>
                    </w:r>
                    <w:r w:rsidR="00CA7194">
                      <w:rPr>
                        <w:color w:val="333333"/>
                        <w:sz w:val="24"/>
                      </w:rPr>
                      <w:t xml:space="preserve"> a limited timeframe</w:t>
                    </w:r>
                    <w:r>
                      <w:rPr>
                        <w:color w:val="333333"/>
                        <w:sz w:val="24"/>
                      </w:rPr>
                      <w:t>.</w:t>
                    </w:r>
                  </w:p>
                  <w:p w14:paraId="49915B5D" w14:textId="2678E3A0" w:rsidR="00EE5493" w:rsidRDefault="00CA7194">
                    <w:pPr>
                      <w:spacing w:before="4" w:line="259" w:lineRule="auto"/>
                      <w:ind w:left="204"/>
                      <w:rPr>
                        <w:sz w:val="24"/>
                      </w:rPr>
                    </w:pPr>
                    <w:r>
                      <w:rPr>
                        <w:color w:val="333333"/>
                        <w:sz w:val="24"/>
                      </w:rPr>
                      <w:t>Name th</w:t>
                    </w:r>
                    <w:r w:rsidR="002F0AC3">
                      <w:rPr>
                        <w:color w:val="333333"/>
                        <w:sz w:val="24"/>
                      </w:rPr>
                      <w:t>is</w:t>
                    </w:r>
                    <w:r w:rsidR="00E654EB">
                      <w:rPr>
                        <w:color w:val="333333"/>
                        <w:sz w:val="24"/>
                      </w:rPr>
                      <w:t xml:space="preserve"> production type</w:t>
                    </w:r>
                    <w:r>
                      <w:rPr>
                        <w:color w:val="333333"/>
                        <w:sz w:val="24"/>
                      </w:rPr>
                      <w:t xml:space="preserve"> and describe its features</w:t>
                    </w:r>
                    <w:r w:rsidR="00E654EB">
                      <w:rPr>
                        <w:color w:val="333333"/>
                        <w:sz w:val="24"/>
                      </w:rPr>
                      <w:t>.</w:t>
                    </w:r>
                  </w:p>
                </w:txbxContent>
              </v:textbox>
            </v:shape>
            <w10:wrap type="topAndBottom" anchorx="page"/>
          </v:group>
        </w:pict>
      </w:r>
    </w:p>
    <w:p w14:paraId="499148DC" w14:textId="77777777" w:rsidR="00EE5493" w:rsidRDefault="00EE5493">
      <w:pPr>
        <w:pStyle w:val="BodyText"/>
        <w:spacing w:before="4"/>
        <w:rPr>
          <w:sz w:val="28"/>
        </w:rPr>
      </w:pPr>
    </w:p>
    <w:p w14:paraId="553240C0" w14:textId="77777777" w:rsidR="00CA7194" w:rsidRDefault="00E654EB">
      <w:pPr>
        <w:pStyle w:val="BodyText"/>
        <w:spacing w:before="62" w:line="297" w:lineRule="auto"/>
        <w:ind w:left="312" w:right="8508"/>
        <w:rPr>
          <w:color w:val="458746"/>
        </w:rPr>
      </w:pPr>
      <w:r>
        <w:rPr>
          <w:color w:val="458746"/>
        </w:rPr>
        <w:t xml:space="preserve">1 point   </w:t>
      </w:r>
    </w:p>
    <w:p w14:paraId="499148DD" w14:textId="20F03DF2" w:rsidR="00EE5493" w:rsidRDefault="00087A2D" w:rsidP="0079044C">
      <w:pPr>
        <w:pStyle w:val="BodyText"/>
        <w:spacing w:before="62" w:line="297" w:lineRule="auto"/>
        <w:ind w:left="312" w:right="6974"/>
      </w:pPr>
      <w:r>
        <w:rPr>
          <w:color w:val="458746"/>
        </w:rPr>
        <w:t>Continuous b</w:t>
      </w:r>
      <w:r w:rsidR="00E654EB">
        <w:rPr>
          <w:color w:val="458746"/>
        </w:rPr>
        <w:t>atch production:</w:t>
      </w:r>
    </w:p>
    <w:p w14:paraId="499148DE" w14:textId="77777777" w:rsidR="00EE5493" w:rsidRDefault="00E654EB">
      <w:pPr>
        <w:pStyle w:val="BodyText"/>
        <w:ind w:left="312"/>
      </w:pPr>
      <w:r>
        <w:rPr>
          <w:color w:val="458746"/>
        </w:rPr>
        <w:t>1 point</w:t>
      </w:r>
    </w:p>
    <w:p w14:paraId="777C1200" w14:textId="77777777" w:rsidR="0079044C" w:rsidRDefault="00CA7194">
      <w:pPr>
        <w:pStyle w:val="BodyText"/>
        <w:spacing w:before="58" w:line="297" w:lineRule="auto"/>
        <w:ind w:left="312" w:right="1820"/>
        <w:rPr>
          <w:color w:val="458746"/>
        </w:rPr>
      </w:pPr>
      <w:r>
        <w:rPr>
          <w:color w:val="458746"/>
        </w:rPr>
        <w:t>There are only marginal differences between the</w:t>
      </w:r>
      <w:r w:rsidR="00E654EB">
        <w:rPr>
          <w:color w:val="458746"/>
        </w:rPr>
        <w:t xml:space="preserve"> </w:t>
      </w:r>
      <w:r w:rsidR="005623A4">
        <w:rPr>
          <w:color w:val="458746"/>
        </w:rPr>
        <w:t xml:space="preserve">features of the </w:t>
      </w:r>
      <w:r w:rsidR="00E654EB">
        <w:rPr>
          <w:color w:val="458746"/>
        </w:rPr>
        <w:t xml:space="preserve">manufactured products. </w:t>
      </w:r>
    </w:p>
    <w:p w14:paraId="499148DF" w14:textId="5080C7C1" w:rsidR="00EE5493" w:rsidRDefault="00E654EB">
      <w:pPr>
        <w:pStyle w:val="BodyText"/>
        <w:spacing w:before="58" w:line="297" w:lineRule="auto"/>
        <w:ind w:left="312" w:right="1820"/>
      </w:pPr>
      <w:r>
        <w:rPr>
          <w:color w:val="458746"/>
        </w:rPr>
        <w:t>3 points +1 point for the example</w:t>
      </w:r>
    </w:p>
    <w:p w14:paraId="499148E0" w14:textId="7ED70CDE" w:rsidR="00EE5493" w:rsidRDefault="00087A2D">
      <w:pPr>
        <w:pStyle w:val="BodyText"/>
        <w:spacing w:line="297" w:lineRule="auto"/>
        <w:ind w:left="312" w:right="943"/>
      </w:pPr>
      <w:r>
        <w:rPr>
          <w:color w:val="458746"/>
        </w:rPr>
        <w:t>Continuous b</w:t>
      </w:r>
      <w:r w:rsidR="00E654EB">
        <w:rPr>
          <w:color w:val="458746"/>
        </w:rPr>
        <w:t xml:space="preserve">atch production is a special type of mass production </w:t>
      </w:r>
      <w:r w:rsidR="0079044C">
        <w:rPr>
          <w:color w:val="458746"/>
        </w:rPr>
        <w:t>which interrupts</w:t>
      </w:r>
      <w:r w:rsidR="00E654EB">
        <w:rPr>
          <w:color w:val="458746"/>
        </w:rPr>
        <w:t xml:space="preserve"> production processes </w:t>
      </w:r>
      <w:r w:rsidR="0079044C">
        <w:rPr>
          <w:color w:val="458746"/>
        </w:rPr>
        <w:t>for each variant</w:t>
      </w:r>
      <w:r w:rsidR="00E654EB">
        <w:rPr>
          <w:color w:val="458746"/>
        </w:rPr>
        <w:t xml:space="preserve"> change and</w:t>
      </w:r>
      <w:r w:rsidR="0079044C">
        <w:rPr>
          <w:color w:val="458746"/>
        </w:rPr>
        <w:t xml:space="preserve"> converts</w:t>
      </w:r>
      <w:r w:rsidR="00E654EB">
        <w:rPr>
          <w:color w:val="458746"/>
        </w:rPr>
        <w:t xml:space="preserve"> the production </w:t>
      </w:r>
      <w:r w:rsidR="00470CB1">
        <w:rPr>
          <w:color w:val="458746"/>
        </w:rPr>
        <w:t>machine accordingly</w:t>
      </w:r>
      <w:r w:rsidR="00E654EB">
        <w:rPr>
          <w:color w:val="458746"/>
        </w:rPr>
        <w:t>. (</w:t>
      </w:r>
      <w:proofErr w:type="gramStart"/>
      <w:r w:rsidR="00E654EB">
        <w:rPr>
          <w:color w:val="458746"/>
        </w:rPr>
        <w:t>e.g.</w:t>
      </w:r>
      <w:proofErr w:type="gramEnd"/>
      <w:r w:rsidR="00E654EB">
        <w:rPr>
          <w:color w:val="458746"/>
        </w:rPr>
        <w:t xml:space="preserve"> different varieties of fruit yogurt</w:t>
      </w:r>
      <w:r w:rsidR="00470CB1">
        <w:rPr>
          <w:color w:val="458746"/>
        </w:rPr>
        <w:t xml:space="preserve"> such as s</w:t>
      </w:r>
      <w:r w:rsidR="00E654EB">
        <w:rPr>
          <w:color w:val="458746"/>
        </w:rPr>
        <w:t xml:space="preserve">trawberry, </w:t>
      </w:r>
      <w:proofErr w:type="spellStart"/>
      <w:r w:rsidR="00E654EB">
        <w:rPr>
          <w:color w:val="458746"/>
        </w:rPr>
        <w:t>stracciatella</w:t>
      </w:r>
      <w:proofErr w:type="spellEnd"/>
      <w:r w:rsidR="00E654EB">
        <w:rPr>
          <w:color w:val="458746"/>
        </w:rPr>
        <w:t>, apple</w:t>
      </w:r>
      <w:r w:rsidR="00651ECF">
        <w:rPr>
          <w:color w:val="458746"/>
        </w:rPr>
        <w:t xml:space="preserve"> etc.</w:t>
      </w:r>
    </w:p>
    <w:p w14:paraId="499148E1" w14:textId="5A8CE629" w:rsidR="00EE5493" w:rsidRDefault="0079374D">
      <w:pPr>
        <w:pStyle w:val="BodyText"/>
        <w:spacing w:line="297" w:lineRule="auto"/>
        <w:ind w:left="312" w:right="6053"/>
      </w:pPr>
      <w:r>
        <w:rPr>
          <w:color w:val="458746"/>
        </w:rPr>
        <w:t>T</w:t>
      </w:r>
      <w:r w:rsidR="00E654EB">
        <w:rPr>
          <w:color w:val="458746"/>
        </w:rPr>
        <w:t>he machines</w:t>
      </w:r>
      <w:r>
        <w:rPr>
          <w:color w:val="458746"/>
        </w:rPr>
        <w:t xml:space="preserve"> are converted</w:t>
      </w:r>
      <w:r w:rsidR="00E654EB">
        <w:rPr>
          <w:color w:val="458746"/>
        </w:rPr>
        <w:t xml:space="preserve"> for each variety) 3 points + 1 </w:t>
      </w:r>
      <w:proofErr w:type="gramStart"/>
      <w:r w:rsidR="00E654EB">
        <w:rPr>
          <w:color w:val="458746"/>
        </w:rPr>
        <w:t>point</w:t>
      </w:r>
      <w:proofErr w:type="gramEnd"/>
      <w:r w:rsidR="00E654EB">
        <w:rPr>
          <w:color w:val="458746"/>
        </w:rPr>
        <w:t xml:space="preserve"> </w:t>
      </w:r>
      <w:r>
        <w:rPr>
          <w:color w:val="458746"/>
        </w:rPr>
        <w:t xml:space="preserve">for the </w:t>
      </w:r>
      <w:r w:rsidR="00E654EB">
        <w:rPr>
          <w:color w:val="458746"/>
        </w:rPr>
        <w:t>example.</w:t>
      </w:r>
    </w:p>
    <w:p w14:paraId="499148E3" w14:textId="79961FAD" w:rsidR="00EE5493" w:rsidRDefault="00D03CAD">
      <w:pPr>
        <w:pStyle w:val="BodyText"/>
        <w:spacing w:line="297" w:lineRule="auto"/>
        <w:ind w:left="312" w:right="943"/>
      </w:pPr>
      <w:r>
        <w:rPr>
          <w:color w:val="458746"/>
        </w:rPr>
        <w:t>The c</w:t>
      </w:r>
      <w:r w:rsidR="00E654EB">
        <w:rPr>
          <w:color w:val="458746"/>
        </w:rPr>
        <w:t xml:space="preserve">ritical points in logistical planning are order size planning and </w:t>
      </w:r>
      <w:r w:rsidR="0079374D">
        <w:rPr>
          <w:color w:val="458746"/>
        </w:rPr>
        <w:t>the s</w:t>
      </w:r>
      <w:r w:rsidR="00E654EB">
        <w:rPr>
          <w:color w:val="458746"/>
        </w:rPr>
        <w:t>equence in which varieties are produced</w:t>
      </w:r>
      <w:r w:rsidR="0079374D">
        <w:rPr>
          <w:color w:val="458746"/>
        </w:rPr>
        <w:t xml:space="preserve">. </w:t>
      </w:r>
      <w:r>
        <w:rPr>
          <w:color w:val="458746"/>
        </w:rPr>
        <w:t>The aim here is m</w:t>
      </w:r>
      <w:r w:rsidR="0079374D">
        <w:rPr>
          <w:color w:val="458746"/>
        </w:rPr>
        <w:t xml:space="preserve">inimal inventories </w:t>
      </w:r>
      <w:r w:rsidR="00E654EB">
        <w:rPr>
          <w:color w:val="458746"/>
        </w:rPr>
        <w:t>(</w:t>
      </w:r>
      <w:proofErr w:type="gramStart"/>
      <w:r w:rsidR="00E654EB">
        <w:rPr>
          <w:color w:val="458746"/>
        </w:rPr>
        <w:t>e.g.</w:t>
      </w:r>
      <w:proofErr w:type="gramEnd"/>
      <w:r w:rsidR="00E654EB">
        <w:rPr>
          <w:color w:val="458746"/>
        </w:rPr>
        <w:t xml:space="preserve"> wh</w:t>
      </w:r>
      <w:r>
        <w:rPr>
          <w:color w:val="458746"/>
        </w:rPr>
        <w:t>at</w:t>
      </w:r>
      <w:r w:rsidR="00E654EB">
        <w:rPr>
          <w:color w:val="458746"/>
        </w:rPr>
        <w:t xml:space="preserve"> quantities of strawberry or apple should be produced and in which order)</w:t>
      </w:r>
    </w:p>
    <w:p w14:paraId="499148E4" w14:textId="77777777" w:rsidR="00EE5493" w:rsidRDefault="00EE5493">
      <w:pPr>
        <w:spacing w:line="297" w:lineRule="auto"/>
        <w:sectPr w:rsidR="00EE5493">
          <w:pgSz w:w="11900" w:h="16840"/>
          <w:pgMar w:top="580" w:right="500" w:bottom="1020" w:left="740" w:header="0" w:footer="838" w:gutter="0"/>
          <w:cols w:space="720"/>
        </w:sectPr>
      </w:pPr>
    </w:p>
    <w:p w14:paraId="499148E5" w14:textId="77777777" w:rsidR="00EE5493" w:rsidRDefault="00A716EF">
      <w:pPr>
        <w:pStyle w:val="BodyText"/>
        <w:ind w:left="108"/>
        <w:rPr>
          <w:sz w:val="20"/>
        </w:rPr>
      </w:pPr>
      <w:r>
        <w:rPr>
          <w:sz w:val="20"/>
        </w:rPr>
      </w:r>
      <w:r>
        <w:rPr>
          <w:sz w:val="20"/>
        </w:rPr>
        <w:pict w14:anchorId="49915114">
          <v:group id="docshapegroup4003" o:spid="_x0000_s2521" alt="" style="width:510.4pt;height:48.35pt;mso-position-horizontal-relative:char;mso-position-vertical-relative:line" coordsize="10208,967">
            <v:shape id="docshape4004" o:spid="_x0000_s2522" type="#_x0000_t75" alt="" style="position:absolute;width:10208;height:967">
              <v:imagedata r:id="rId13" o:title=""/>
            </v:shape>
            <v:shape id="docshape4005" o:spid="_x0000_s2523" type="#_x0000_t202" alt="" style="position:absolute;width:10208;height:967;mso-wrap-style:square;v-text-anchor:top" filled="f" stroked="f">
              <v:textbox inset="0,0,0,0">
                <w:txbxContent>
                  <w:p w14:paraId="49915B5E" w14:textId="77777777" w:rsidR="00EE5493" w:rsidRDefault="00E654EB">
                    <w:pPr>
                      <w:spacing w:before="37"/>
                      <w:ind w:left="122"/>
                      <w:rPr>
                        <w:b/>
                        <w:sz w:val="27"/>
                      </w:rPr>
                    </w:pPr>
                    <w:r>
                      <w:rPr>
                        <w:b/>
                        <w:color w:val="333333"/>
                        <w:sz w:val="27"/>
                      </w:rPr>
                      <w:t xml:space="preserve">QUESTION </w:t>
                    </w:r>
                    <w:r>
                      <w:rPr>
                        <w:b/>
                        <w:color w:val="333333"/>
                        <w:sz w:val="41"/>
                      </w:rPr>
                      <w:t xml:space="preserve">309 </w:t>
                    </w:r>
                    <w:r>
                      <w:rPr>
                        <w:b/>
                        <w:color w:val="333333"/>
                        <w:sz w:val="27"/>
                      </w:rPr>
                      <w:t>OF 387</w:t>
                    </w:r>
                  </w:p>
                  <w:p w14:paraId="49915B5F" w14:textId="77777777" w:rsidR="00EE5493" w:rsidRDefault="00E654EB">
                    <w:pPr>
                      <w:spacing w:before="91"/>
                      <w:ind w:left="122"/>
                      <w:rPr>
                        <w:b/>
                        <w:sz w:val="13"/>
                      </w:rPr>
                    </w:pPr>
                    <w:r>
                      <w:rPr>
                        <w:b/>
                        <w:sz w:val="13"/>
                      </w:rPr>
                      <w:t>DLBLOISCM101_Offen_mittel_F1/</w:t>
                    </w:r>
                    <w:proofErr w:type="spellStart"/>
                    <w:r>
                      <w:rPr>
                        <w:b/>
                        <w:sz w:val="13"/>
                      </w:rPr>
                      <w:t>Lektion</w:t>
                    </w:r>
                    <w:proofErr w:type="spellEnd"/>
                    <w:r>
                      <w:rPr>
                        <w:b/>
                        <w:sz w:val="13"/>
                      </w:rPr>
                      <w:t xml:space="preserve"> 02</w:t>
                    </w:r>
                  </w:p>
                </w:txbxContent>
              </v:textbox>
            </v:shape>
            <w10:anchorlock/>
          </v:group>
        </w:pict>
      </w:r>
    </w:p>
    <w:p w14:paraId="499148E6" w14:textId="77777777" w:rsidR="00EE5493" w:rsidRDefault="00A716EF">
      <w:pPr>
        <w:pStyle w:val="BodyText"/>
        <w:spacing w:before="8"/>
        <w:rPr>
          <w:sz w:val="29"/>
        </w:rPr>
      </w:pPr>
      <w:r>
        <w:pict w14:anchorId="49915116">
          <v:group id="docshapegroup4006" o:spid="_x0000_s2518" alt="" style="position:absolute;margin-left:42.4pt;margin-top:18.3pt;width:510.4pt;height:60.6pt;z-index:-15253504;mso-wrap-distance-left:0;mso-wrap-distance-right:0;mso-position-horizontal-relative:page" coordorigin="848,366" coordsize="10208,1212">
            <v:shape id="docshape4007" o:spid="_x0000_s2519" type="#_x0000_t75" alt="" style="position:absolute;left:848;top:366;width:10208;height:1212">
              <v:imagedata r:id="rId79" o:title=""/>
            </v:shape>
            <v:shape id="docshape4008" o:spid="_x0000_s2520" type="#_x0000_t202" alt="" style="position:absolute;left:848;top:366;width:10208;height:1212;mso-wrap-style:square;v-text-anchor:top" filled="f" stroked="f">
              <v:textbox inset="0,0,0,0">
                <w:txbxContent>
                  <w:p w14:paraId="49915B60" w14:textId="77777777" w:rsidR="00EE5493" w:rsidRDefault="00E654EB">
                    <w:pPr>
                      <w:spacing w:before="101" w:line="259" w:lineRule="auto"/>
                      <w:ind w:left="204"/>
                      <w:rPr>
                        <w:sz w:val="24"/>
                      </w:rPr>
                    </w:pPr>
                    <w:r>
                      <w:rPr>
                        <w:color w:val="333333"/>
                        <w:sz w:val="24"/>
                      </w:rPr>
                      <w:t>What is jobbing production? Define and describe the features of jobbing production.</w:t>
                    </w:r>
                  </w:p>
                </w:txbxContent>
              </v:textbox>
            </v:shape>
            <w10:wrap type="topAndBottom" anchorx="page"/>
          </v:group>
        </w:pict>
      </w:r>
    </w:p>
    <w:p w14:paraId="499148E7" w14:textId="77777777" w:rsidR="00EE5493" w:rsidRDefault="00EE5493">
      <w:pPr>
        <w:pStyle w:val="BodyText"/>
        <w:spacing w:before="4"/>
        <w:rPr>
          <w:sz w:val="28"/>
        </w:rPr>
      </w:pPr>
    </w:p>
    <w:p w14:paraId="499148E8" w14:textId="77777777" w:rsidR="00EE5493" w:rsidRDefault="00E654EB">
      <w:pPr>
        <w:pStyle w:val="BodyText"/>
        <w:spacing w:before="62"/>
        <w:ind w:left="312"/>
      </w:pPr>
      <w:r>
        <w:rPr>
          <w:color w:val="458746"/>
        </w:rPr>
        <w:t>2 points</w:t>
      </w:r>
    </w:p>
    <w:p w14:paraId="499148E9" w14:textId="58276B13" w:rsidR="00EE5493" w:rsidRDefault="00E654EB">
      <w:pPr>
        <w:pStyle w:val="BodyText"/>
        <w:spacing w:before="58" w:line="297" w:lineRule="auto"/>
        <w:ind w:left="312" w:right="943"/>
      </w:pPr>
      <w:r>
        <w:rPr>
          <w:color w:val="458746"/>
        </w:rPr>
        <w:t xml:space="preserve">Jobbing production: Jobbing production </w:t>
      </w:r>
      <w:r w:rsidR="00205570">
        <w:rPr>
          <w:color w:val="458746"/>
        </w:rPr>
        <w:t>involves</w:t>
      </w:r>
      <w:r>
        <w:rPr>
          <w:color w:val="458746"/>
        </w:rPr>
        <w:t xml:space="preserve"> products which are manufactured once</w:t>
      </w:r>
      <w:r w:rsidR="00205570">
        <w:rPr>
          <w:color w:val="458746"/>
        </w:rPr>
        <w:t xml:space="preserve"> only</w:t>
      </w:r>
      <w:r>
        <w:rPr>
          <w:color w:val="458746"/>
        </w:rPr>
        <w:t xml:space="preserve"> or several times at undefined intervals.</w:t>
      </w:r>
    </w:p>
    <w:p w14:paraId="04974F97" w14:textId="77777777" w:rsidR="00DF1E09" w:rsidRDefault="00205570">
      <w:pPr>
        <w:pStyle w:val="BodyText"/>
        <w:spacing w:line="297" w:lineRule="auto"/>
        <w:ind w:left="312" w:right="4524"/>
        <w:rPr>
          <w:color w:val="458746"/>
        </w:rPr>
      </w:pPr>
      <w:r>
        <w:rPr>
          <w:color w:val="458746"/>
        </w:rPr>
        <w:t>C</w:t>
      </w:r>
      <w:r w:rsidR="00E654EB">
        <w:rPr>
          <w:color w:val="458746"/>
        </w:rPr>
        <w:t>ustomer requests</w:t>
      </w:r>
      <w:r>
        <w:rPr>
          <w:color w:val="458746"/>
        </w:rPr>
        <w:t xml:space="preserve"> are accommodated</w:t>
      </w:r>
      <w:r w:rsidR="00E654EB">
        <w:rPr>
          <w:color w:val="458746"/>
        </w:rPr>
        <w:t xml:space="preserve">. </w:t>
      </w:r>
    </w:p>
    <w:p w14:paraId="499148EA" w14:textId="6915CE46" w:rsidR="00EE5493" w:rsidRDefault="00E654EB">
      <w:pPr>
        <w:pStyle w:val="BodyText"/>
        <w:spacing w:line="297" w:lineRule="auto"/>
        <w:ind w:left="312" w:right="4524"/>
      </w:pPr>
      <w:r>
        <w:rPr>
          <w:color w:val="458746"/>
        </w:rPr>
        <w:t>3 points</w:t>
      </w:r>
    </w:p>
    <w:p w14:paraId="499148EB" w14:textId="60558776" w:rsidR="00EE5493" w:rsidRDefault="00E451D7">
      <w:pPr>
        <w:pStyle w:val="BodyText"/>
        <w:spacing w:line="297" w:lineRule="auto"/>
        <w:ind w:left="312" w:right="930"/>
      </w:pPr>
      <w:r>
        <w:rPr>
          <w:color w:val="458746"/>
        </w:rPr>
        <w:t>In the light of t</w:t>
      </w:r>
      <w:r w:rsidR="00E654EB">
        <w:rPr>
          <w:color w:val="458746"/>
        </w:rPr>
        <w:t>hese two aspects</w:t>
      </w:r>
      <w:r>
        <w:rPr>
          <w:color w:val="458746"/>
        </w:rPr>
        <w:t>,</w:t>
      </w:r>
      <w:r w:rsidR="00E654EB">
        <w:rPr>
          <w:color w:val="458746"/>
        </w:rPr>
        <w:t xml:space="preserve"> make-to-stock production is largely avoided. As </w:t>
      </w:r>
      <w:r>
        <w:rPr>
          <w:color w:val="458746"/>
        </w:rPr>
        <w:t xml:space="preserve">the products involved </w:t>
      </w:r>
      <w:r w:rsidR="00E654EB">
        <w:rPr>
          <w:color w:val="458746"/>
        </w:rPr>
        <w:t>are often complex with equally complex operations</w:t>
      </w:r>
      <w:r w:rsidR="00F4582F">
        <w:rPr>
          <w:color w:val="458746"/>
        </w:rPr>
        <w:t xml:space="preserve"> which preclude advance </w:t>
      </w:r>
      <w:r w:rsidR="00A16350">
        <w:rPr>
          <w:color w:val="458746"/>
        </w:rPr>
        <w:t xml:space="preserve">prefiguration of the </w:t>
      </w:r>
      <w:r w:rsidR="00E654EB">
        <w:rPr>
          <w:color w:val="458746"/>
        </w:rPr>
        <w:t>entire material flo</w:t>
      </w:r>
      <w:r w:rsidR="00A16350">
        <w:rPr>
          <w:color w:val="458746"/>
        </w:rPr>
        <w:t>w</w:t>
      </w:r>
      <w:r w:rsidR="00E654EB">
        <w:rPr>
          <w:color w:val="458746"/>
        </w:rPr>
        <w:t xml:space="preserve">, materials scheduling </w:t>
      </w:r>
      <w:r w:rsidR="00EE61D9">
        <w:rPr>
          <w:color w:val="458746"/>
        </w:rPr>
        <w:t>is</w:t>
      </w:r>
      <w:r w:rsidR="00DB6868">
        <w:rPr>
          <w:color w:val="458746"/>
        </w:rPr>
        <w:t xml:space="preserve"> carried out</w:t>
      </w:r>
      <w:r w:rsidR="00EE61D9">
        <w:rPr>
          <w:color w:val="458746"/>
        </w:rPr>
        <w:t xml:space="preserve"> on an order-specific</w:t>
      </w:r>
      <w:r w:rsidR="00E654EB">
        <w:rPr>
          <w:color w:val="458746"/>
        </w:rPr>
        <w:t xml:space="preserve"> basis.</w:t>
      </w:r>
    </w:p>
    <w:p w14:paraId="499148EC" w14:textId="77777777" w:rsidR="00EE5493" w:rsidRDefault="00E654EB">
      <w:pPr>
        <w:pStyle w:val="BodyText"/>
        <w:ind w:left="312"/>
        <w:jc w:val="both"/>
      </w:pPr>
      <w:r>
        <w:rPr>
          <w:color w:val="458746"/>
        </w:rPr>
        <w:t>3 points</w:t>
      </w:r>
    </w:p>
    <w:p w14:paraId="499148ED" w14:textId="5E844D6D" w:rsidR="00EE5493" w:rsidRDefault="00CE6801">
      <w:pPr>
        <w:pStyle w:val="BodyText"/>
        <w:spacing w:before="58" w:line="297" w:lineRule="auto"/>
        <w:ind w:left="312" w:right="1288"/>
        <w:jc w:val="both"/>
      </w:pPr>
      <w:r>
        <w:rPr>
          <w:color w:val="458746"/>
        </w:rPr>
        <w:t>T</w:t>
      </w:r>
      <w:r w:rsidR="00E654EB">
        <w:rPr>
          <w:color w:val="458746"/>
        </w:rPr>
        <w:t>he production units</w:t>
      </w:r>
      <w:r>
        <w:rPr>
          <w:color w:val="458746"/>
        </w:rPr>
        <w:t xml:space="preserve"> tend to use</w:t>
      </w:r>
      <w:r w:rsidR="00E654EB">
        <w:rPr>
          <w:color w:val="458746"/>
        </w:rPr>
        <w:t xml:space="preserve"> universal machines which </w:t>
      </w:r>
      <w:r>
        <w:rPr>
          <w:color w:val="458746"/>
        </w:rPr>
        <w:t xml:space="preserve">support a variety of </w:t>
      </w:r>
      <w:r w:rsidR="00E654EB">
        <w:rPr>
          <w:color w:val="458746"/>
        </w:rPr>
        <w:t xml:space="preserve">different work operations. Transport options must be organized with sufficient flexibility </w:t>
      </w:r>
      <w:r w:rsidR="00C051E9">
        <w:rPr>
          <w:color w:val="458746"/>
        </w:rPr>
        <w:t>to accommodate</w:t>
      </w:r>
      <w:r w:rsidR="00E654EB">
        <w:rPr>
          <w:color w:val="458746"/>
        </w:rPr>
        <w:t xml:space="preserve"> every conceivable product from this production site.</w:t>
      </w:r>
    </w:p>
    <w:p w14:paraId="499148EE" w14:textId="77777777" w:rsidR="00EE5493" w:rsidRDefault="00EE5493">
      <w:pPr>
        <w:pStyle w:val="BodyText"/>
        <w:rPr>
          <w:sz w:val="20"/>
        </w:rPr>
      </w:pPr>
    </w:p>
    <w:p w14:paraId="499148EF" w14:textId="77777777" w:rsidR="00EE5493" w:rsidRDefault="00A716EF">
      <w:pPr>
        <w:pStyle w:val="BodyText"/>
        <w:spacing w:before="3"/>
        <w:rPr>
          <w:sz w:val="22"/>
        </w:rPr>
      </w:pPr>
      <w:r>
        <w:pict w14:anchorId="49915117">
          <v:group id="docshapegroup4009" o:spid="_x0000_s2515" alt="" style="position:absolute;margin-left:42.4pt;margin-top:14pt;width:510.4pt;height:48.35pt;z-index:-15252992;mso-wrap-distance-left:0;mso-wrap-distance-right:0;mso-position-horizontal-relative:page" coordorigin="848,280" coordsize="10208,967">
            <v:shape id="docshape4010" o:spid="_x0000_s2516" type="#_x0000_t75" alt="" style="position:absolute;left:848;top:280;width:10208;height:967">
              <v:imagedata r:id="rId18" o:title=""/>
            </v:shape>
            <v:shape id="docshape4011" o:spid="_x0000_s2517" type="#_x0000_t202" alt="" style="position:absolute;left:848;top:280;width:10208;height:967;mso-wrap-style:square;v-text-anchor:top" filled="f" stroked="f">
              <v:textbox inset="0,0,0,0">
                <w:txbxContent>
                  <w:p w14:paraId="49915B61" w14:textId="77777777" w:rsidR="00EE5493" w:rsidRDefault="00E654EB">
                    <w:pPr>
                      <w:spacing w:before="37"/>
                      <w:ind w:left="122"/>
                      <w:rPr>
                        <w:b/>
                        <w:sz w:val="27"/>
                      </w:rPr>
                    </w:pPr>
                    <w:r>
                      <w:rPr>
                        <w:b/>
                        <w:color w:val="333333"/>
                        <w:sz w:val="27"/>
                      </w:rPr>
                      <w:t xml:space="preserve">QUESTION </w:t>
                    </w:r>
                    <w:r>
                      <w:rPr>
                        <w:b/>
                        <w:color w:val="333333"/>
                        <w:sz w:val="41"/>
                      </w:rPr>
                      <w:t xml:space="preserve">310 </w:t>
                    </w:r>
                    <w:r>
                      <w:rPr>
                        <w:b/>
                        <w:color w:val="333333"/>
                        <w:sz w:val="27"/>
                      </w:rPr>
                      <w:t>OF 387</w:t>
                    </w:r>
                  </w:p>
                  <w:p w14:paraId="49915B62" w14:textId="77777777" w:rsidR="00EE5493" w:rsidRDefault="00E654EB">
                    <w:pPr>
                      <w:spacing w:before="91"/>
                      <w:ind w:left="122"/>
                      <w:rPr>
                        <w:b/>
                        <w:sz w:val="13"/>
                      </w:rPr>
                    </w:pPr>
                    <w:r>
                      <w:rPr>
                        <w:b/>
                        <w:sz w:val="13"/>
                      </w:rPr>
                      <w:t>DLBLOISCM101_Offen_schwer_F1/</w:t>
                    </w:r>
                    <w:proofErr w:type="spellStart"/>
                    <w:r>
                      <w:rPr>
                        <w:b/>
                        <w:sz w:val="13"/>
                      </w:rPr>
                      <w:t>Lektion</w:t>
                    </w:r>
                    <w:proofErr w:type="spellEnd"/>
                    <w:r>
                      <w:rPr>
                        <w:b/>
                        <w:sz w:val="13"/>
                      </w:rPr>
                      <w:t xml:space="preserve"> 02</w:t>
                    </w:r>
                  </w:p>
                </w:txbxContent>
              </v:textbox>
            </v:shape>
            <w10:wrap type="topAndBottom" anchorx="page"/>
          </v:group>
        </w:pict>
      </w:r>
    </w:p>
    <w:p w14:paraId="499148F0" w14:textId="77777777" w:rsidR="00EE5493" w:rsidRDefault="00EE5493">
      <w:pPr>
        <w:pStyle w:val="BodyText"/>
        <w:rPr>
          <w:sz w:val="20"/>
        </w:rPr>
      </w:pPr>
    </w:p>
    <w:p w14:paraId="499148F1" w14:textId="77777777" w:rsidR="00EE5493" w:rsidRDefault="00A716EF">
      <w:pPr>
        <w:pStyle w:val="BodyText"/>
        <w:rPr>
          <w:sz w:val="11"/>
        </w:rPr>
      </w:pPr>
      <w:r>
        <w:pict w14:anchorId="49915118">
          <v:group id="docshapegroup4012" o:spid="_x0000_s2512" alt="" style="position:absolute;margin-left:42.4pt;margin-top:7.55pt;width:510.4pt;height:60.6pt;z-index:-15252480;mso-wrap-distance-left:0;mso-wrap-distance-right:0;mso-position-horizontal-relative:page" coordorigin="848,151" coordsize="10208,1212">
            <v:shape id="docshape4013" o:spid="_x0000_s2513" type="#_x0000_t75" alt="" style="position:absolute;left:848;top:151;width:10208;height:1212">
              <v:imagedata r:id="rId111" o:title=""/>
            </v:shape>
            <v:shape id="docshape4014" o:spid="_x0000_s2514" type="#_x0000_t202" alt="" style="position:absolute;left:848;top:151;width:10208;height:1212;mso-wrap-style:square;v-text-anchor:top" filled="f" stroked="f">
              <v:textbox inset="0,0,0,0">
                <w:txbxContent>
                  <w:p w14:paraId="49915B63" w14:textId="77777777" w:rsidR="00EE5493" w:rsidRDefault="00E654EB">
                    <w:pPr>
                      <w:spacing w:before="101" w:line="259" w:lineRule="auto"/>
                      <w:ind w:left="204" w:right="1209"/>
                      <w:rPr>
                        <w:sz w:val="24"/>
                      </w:rPr>
                    </w:pPr>
                    <w:r>
                      <w:rPr>
                        <w:color w:val="333333"/>
                        <w:sz w:val="24"/>
                      </w:rPr>
                      <w:t>Name and describe a production principle that may be used in combination with all production types.</w:t>
                    </w:r>
                  </w:p>
                </w:txbxContent>
              </v:textbox>
            </v:shape>
            <w10:wrap type="topAndBottom" anchorx="page"/>
          </v:group>
        </w:pict>
      </w:r>
    </w:p>
    <w:p w14:paraId="499148F2" w14:textId="77777777" w:rsidR="00EE5493" w:rsidRDefault="00EE5493">
      <w:pPr>
        <w:pStyle w:val="BodyText"/>
        <w:spacing w:before="4"/>
        <w:rPr>
          <w:sz w:val="28"/>
        </w:rPr>
      </w:pPr>
    </w:p>
    <w:p w14:paraId="42EDCE59" w14:textId="77777777" w:rsidR="00CA03A3" w:rsidRDefault="00E654EB">
      <w:pPr>
        <w:pStyle w:val="BodyText"/>
        <w:spacing w:before="62" w:line="297" w:lineRule="auto"/>
        <w:ind w:left="312" w:right="6812"/>
        <w:rPr>
          <w:color w:val="458746"/>
        </w:rPr>
      </w:pPr>
      <w:r>
        <w:rPr>
          <w:color w:val="458746"/>
        </w:rPr>
        <w:t xml:space="preserve">1 point - Correct allocation   </w:t>
      </w:r>
    </w:p>
    <w:p w14:paraId="499148F3" w14:textId="3A4400D1" w:rsidR="00EE5493" w:rsidRDefault="00E93035">
      <w:pPr>
        <w:pStyle w:val="BodyText"/>
        <w:spacing w:before="62" w:line="297" w:lineRule="auto"/>
        <w:ind w:left="312" w:right="6812"/>
      </w:pPr>
      <w:r>
        <w:rPr>
          <w:color w:val="458746"/>
        </w:rPr>
        <w:t>Mixed</w:t>
      </w:r>
      <w:r w:rsidR="00E654EB">
        <w:rPr>
          <w:color w:val="458746"/>
        </w:rPr>
        <w:t xml:space="preserve"> production</w:t>
      </w:r>
    </w:p>
    <w:p w14:paraId="499148F4" w14:textId="77777777" w:rsidR="00EE5493" w:rsidRDefault="00E654EB">
      <w:pPr>
        <w:pStyle w:val="BodyText"/>
        <w:ind w:left="312"/>
      </w:pPr>
      <w:r>
        <w:rPr>
          <w:color w:val="458746"/>
        </w:rPr>
        <w:t>3 points.</w:t>
      </w:r>
    </w:p>
    <w:p w14:paraId="499148F5" w14:textId="7C7848E8" w:rsidR="00EE5493" w:rsidRDefault="00E93035">
      <w:pPr>
        <w:pStyle w:val="BodyText"/>
        <w:spacing w:before="58" w:line="297" w:lineRule="auto"/>
        <w:ind w:left="312" w:right="797"/>
      </w:pPr>
      <w:r>
        <w:rPr>
          <w:color w:val="458746"/>
        </w:rPr>
        <w:t xml:space="preserve">With </w:t>
      </w:r>
      <w:r w:rsidR="00E654EB">
        <w:rPr>
          <w:color w:val="458746"/>
        </w:rPr>
        <w:t>mixed production</w:t>
      </w:r>
      <w:r>
        <w:rPr>
          <w:color w:val="458746"/>
        </w:rPr>
        <w:t xml:space="preserve">, </w:t>
      </w:r>
      <w:r w:rsidR="00E654EB">
        <w:rPr>
          <w:color w:val="458746"/>
        </w:rPr>
        <w:t xml:space="preserve">machines of different types and functions </w:t>
      </w:r>
      <w:r>
        <w:rPr>
          <w:color w:val="458746"/>
        </w:rPr>
        <w:t>which perform</w:t>
      </w:r>
      <w:r w:rsidR="00E654EB">
        <w:rPr>
          <w:color w:val="458746"/>
        </w:rPr>
        <w:t xml:space="preserve"> a series of identical or related sub-processes</w:t>
      </w:r>
      <w:r>
        <w:rPr>
          <w:color w:val="458746"/>
        </w:rPr>
        <w:t xml:space="preserve"> are locally combined</w:t>
      </w:r>
      <w:r w:rsidR="00E654EB">
        <w:rPr>
          <w:color w:val="458746"/>
        </w:rPr>
        <w:t>.</w:t>
      </w:r>
    </w:p>
    <w:p w14:paraId="499148F6" w14:textId="77777777" w:rsidR="00EE5493" w:rsidRDefault="00E654EB">
      <w:pPr>
        <w:pStyle w:val="BodyText"/>
        <w:ind w:left="312"/>
      </w:pPr>
      <w:r>
        <w:rPr>
          <w:color w:val="458746"/>
        </w:rPr>
        <w:t>2 points.</w:t>
      </w:r>
    </w:p>
    <w:p w14:paraId="499148F7" w14:textId="68456909" w:rsidR="00EE5493" w:rsidRDefault="00E654EB">
      <w:pPr>
        <w:pStyle w:val="BodyText"/>
        <w:spacing w:before="58" w:line="297" w:lineRule="auto"/>
        <w:ind w:left="312" w:right="797"/>
      </w:pPr>
      <w:r>
        <w:rPr>
          <w:color w:val="458746"/>
        </w:rPr>
        <w:t xml:space="preserve">Mixed production is a combination of job shop production and flow production. It </w:t>
      </w:r>
      <w:proofErr w:type="spellStart"/>
      <w:r w:rsidR="00D667AA">
        <w:rPr>
          <w:color w:val="458746"/>
        </w:rPr>
        <w:t>endeavors</w:t>
      </w:r>
      <w:proofErr w:type="spellEnd"/>
      <w:r w:rsidR="00D667AA">
        <w:rPr>
          <w:color w:val="458746"/>
        </w:rPr>
        <w:t xml:space="preserve"> to</w:t>
      </w:r>
      <w:r>
        <w:rPr>
          <w:color w:val="458746"/>
        </w:rPr>
        <w:t xml:space="preserve"> </w:t>
      </w:r>
      <w:r w:rsidR="00D667AA">
        <w:rPr>
          <w:color w:val="458746"/>
        </w:rPr>
        <w:t>harness</w:t>
      </w:r>
      <w:r>
        <w:rPr>
          <w:color w:val="458746"/>
        </w:rPr>
        <w:t xml:space="preserve"> the benefits of both organizational </w:t>
      </w:r>
      <w:r w:rsidR="008758CB">
        <w:rPr>
          <w:color w:val="458746"/>
        </w:rPr>
        <w:t>form</w:t>
      </w:r>
      <w:r>
        <w:rPr>
          <w:color w:val="458746"/>
        </w:rPr>
        <w:t>s.</w:t>
      </w:r>
    </w:p>
    <w:p w14:paraId="499148F8" w14:textId="77777777" w:rsidR="00EE5493" w:rsidRDefault="00E654EB">
      <w:pPr>
        <w:pStyle w:val="BodyText"/>
        <w:ind w:left="312"/>
      </w:pPr>
      <w:r>
        <w:rPr>
          <w:color w:val="458746"/>
        </w:rPr>
        <w:t>2 points.</w:t>
      </w:r>
    </w:p>
    <w:p w14:paraId="499148F9" w14:textId="3E7D62FE" w:rsidR="00EE5493" w:rsidRDefault="008758CB">
      <w:pPr>
        <w:pStyle w:val="BodyText"/>
        <w:spacing w:before="58" w:line="297" w:lineRule="auto"/>
        <w:ind w:left="312" w:right="943"/>
      </w:pPr>
      <w:r>
        <w:rPr>
          <w:color w:val="458746"/>
        </w:rPr>
        <w:t>Sub-</w:t>
      </w:r>
      <w:r w:rsidR="00E654EB">
        <w:rPr>
          <w:color w:val="458746"/>
        </w:rPr>
        <w:t>groups of parts with the same properties, shapes and functions are processed.</w:t>
      </w:r>
    </w:p>
    <w:p w14:paraId="499148FA" w14:textId="77777777" w:rsidR="00EE5493" w:rsidRDefault="00E654EB">
      <w:pPr>
        <w:pStyle w:val="BodyText"/>
        <w:ind w:left="312"/>
      </w:pPr>
      <w:r>
        <w:rPr>
          <w:color w:val="458746"/>
        </w:rPr>
        <w:t>2 points.</w:t>
      </w:r>
    </w:p>
    <w:p w14:paraId="499148FB" w14:textId="1BC002DA" w:rsidR="00EE5493" w:rsidRDefault="00E654EB">
      <w:pPr>
        <w:pStyle w:val="BodyText"/>
        <w:spacing w:before="58" w:line="297" w:lineRule="auto"/>
        <w:ind w:left="312" w:right="1224"/>
      </w:pPr>
      <w:r>
        <w:rPr>
          <w:color w:val="458746"/>
        </w:rPr>
        <w:t>The requirement for joint processing is that the</w:t>
      </w:r>
      <w:r w:rsidR="00D667AA">
        <w:rPr>
          <w:color w:val="458746"/>
        </w:rPr>
        <w:t xml:space="preserve">re must be </w:t>
      </w:r>
      <w:r w:rsidR="001B393C">
        <w:rPr>
          <w:color w:val="458746"/>
        </w:rPr>
        <w:t>an affinity in the way the</w:t>
      </w:r>
      <w:r w:rsidR="00D667AA">
        <w:rPr>
          <w:color w:val="458746"/>
        </w:rPr>
        <w:t xml:space="preserve"> parts</w:t>
      </w:r>
      <w:r w:rsidR="001B393C">
        <w:rPr>
          <w:color w:val="458746"/>
        </w:rPr>
        <w:t xml:space="preserve"> are manufactured</w:t>
      </w:r>
      <w:r>
        <w:rPr>
          <w:color w:val="458746"/>
        </w:rPr>
        <w:t>.</w:t>
      </w:r>
    </w:p>
    <w:p w14:paraId="499148FC" w14:textId="77777777" w:rsidR="00EE5493" w:rsidRDefault="00EE5493">
      <w:pPr>
        <w:spacing w:line="297" w:lineRule="auto"/>
        <w:sectPr w:rsidR="00EE5493">
          <w:pgSz w:w="11900" w:h="16840"/>
          <w:pgMar w:top="580" w:right="500" w:bottom="1020" w:left="740" w:header="0" w:footer="838" w:gutter="0"/>
          <w:cols w:space="720"/>
        </w:sectPr>
      </w:pPr>
    </w:p>
    <w:p w14:paraId="499148FD" w14:textId="77777777" w:rsidR="00EE5493" w:rsidRDefault="00A716EF">
      <w:pPr>
        <w:pStyle w:val="BodyText"/>
        <w:ind w:left="108"/>
        <w:rPr>
          <w:sz w:val="20"/>
        </w:rPr>
      </w:pPr>
      <w:r>
        <w:rPr>
          <w:sz w:val="20"/>
        </w:rPr>
      </w:r>
      <w:r>
        <w:rPr>
          <w:sz w:val="20"/>
        </w:rPr>
        <w:pict w14:anchorId="49915119">
          <v:group id="docshapegroup4015" o:spid="_x0000_s2509" alt="" style="width:510.4pt;height:48.35pt;mso-position-horizontal-relative:char;mso-position-vertical-relative:line" coordsize="10208,967">
            <v:shape id="docshape4016" o:spid="_x0000_s2510" type="#_x0000_t75" alt="" style="position:absolute;width:10208;height:967">
              <v:imagedata r:id="rId13" o:title=""/>
            </v:shape>
            <v:shape id="docshape4017" o:spid="_x0000_s2511" type="#_x0000_t202" alt="" style="position:absolute;width:10208;height:967;mso-wrap-style:square;v-text-anchor:top" filled="f" stroked="f">
              <v:textbox inset="0,0,0,0">
                <w:txbxContent>
                  <w:p w14:paraId="49915B64" w14:textId="77777777" w:rsidR="00EE5493" w:rsidRDefault="00E654EB">
                    <w:pPr>
                      <w:spacing w:before="37"/>
                      <w:ind w:left="122"/>
                      <w:rPr>
                        <w:b/>
                        <w:sz w:val="27"/>
                      </w:rPr>
                    </w:pPr>
                    <w:r>
                      <w:rPr>
                        <w:b/>
                        <w:color w:val="333333"/>
                        <w:sz w:val="27"/>
                      </w:rPr>
                      <w:t xml:space="preserve">QUESTION </w:t>
                    </w:r>
                    <w:r>
                      <w:rPr>
                        <w:b/>
                        <w:color w:val="333333"/>
                        <w:sz w:val="41"/>
                      </w:rPr>
                      <w:t xml:space="preserve">311 </w:t>
                    </w:r>
                    <w:r>
                      <w:rPr>
                        <w:b/>
                        <w:color w:val="333333"/>
                        <w:sz w:val="27"/>
                      </w:rPr>
                      <w:t>OF 387</w:t>
                    </w:r>
                  </w:p>
                  <w:p w14:paraId="49915B65" w14:textId="77777777" w:rsidR="00EE5493" w:rsidRDefault="00E654EB">
                    <w:pPr>
                      <w:spacing w:before="91"/>
                      <w:ind w:left="122"/>
                      <w:rPr>
                        <w:b/>
                        <w:sz w:val="13"/>
                      </w:rPr>
                    </w:pPr>
                    <w:r>
                      <w:rPr>
                        <w:b/>
                        <w:sz w:val="13"/>
                      </w:rPr>
                      <w:t>DLBLOISCM101_Offen_mittel_F1/</w:t>
                    </w:r>
                    <w:proofErr w:type="spellStart"/>
                    <w:r>
                      <w:rPr>
                        <w:b/>
                        <w:sz w:val="13"/>
                      </w:rPr>
                      <w:t>Lektion</w:t>
                    </w:r>
                    <w:proofErr w:type="spellEnd"/>
                    <w:r>
                      <w:rPr>
                        <w:b/>
                        <w:sz w:val="13"/>
                      </w:rPr>
                      <w:t xml:space="preserve"> 02</w:t>
                    </w:r>
                  </w:p>
                </w:txbxContent>
              </v:textbox>
            </v:shape>
            <w10:anchorlock/>
          </v:group>
        </w:pict>
      </w:r>
    </w:p>
    <w:p w14:paraId="499148FE" w14:textId="77777777" w:rsidR="00EE5493" w:rsidRDefault="00A716EF">
      <w:pPr>
        <w:pStyle w:val="BodyText"/>
        <w:spacing w:before="8"/>
        <w:rPr>
          <w:sz w:val="29"/>
        </w:rPr>
      </w:pPr>
      <w:r>
        <w:pict w14:anchorId="4991511B">
          <v:group id="docshapegroup4018" o:spid="_x0000_s2506" alt="" style="position:absolute;margin-left:42.4pt;margin-top:18.3pt;width:510.4pt;height:60.6pt;z-index:-15251456;mso-wrap-distance-left:0;mso-wrap-distance-right:0;mso-position-horizontal-relative:page" coordorigin="848,366" coordsize="10208,1212">
            <v:shape id="docshape4019" o:spid="_x0000_s2507" type="#_x0000_t75" alt="" style="position:absolute;left:848;top:366;width:10208;height:1212">
              <v:imagedata r:id="rId79" o:title=""/>
            </v:shape>
            <v:shape id="docshape4020" o:spid="_x0000_s2508" type="#_x0000_t202" alt="" style="position:absolute;left:848;top:366;width:10208;height:1212;mso-wrap-style:square;v-text-anchor:top" filled="f" stroked="f">
              <v:textbox inset="0,0,0,0">
                <w:txbxContent>
                  <w:p w14:paraId="49915B66" w14:textId="55CE17AF" w:rsidR="00EE5493" w:rsidRDefault="00E654EB">
                    <w:pPr>
                      <w:spacing w:before="101" w:line="259" w:lineRule="auto"/>
                      <w:ind w:left="204" w:right="506"/>
                      <w:rPr>
                        <w:sz w:val="24"/>
                      </w:rPr>
                    </w:pPr>
                    <w:r>
                      <w:rPr>
                        <w:color w:val="333333"/>
                        <w:sz w:val="24"/>
                      </w:rPr>
                      <w:t xml:space="preserve">Define the term “production segmentation” and name four </w:t>
                    </w:r>
                    <w:r w:rsidR="00D8422D">
                      <w:rPr>
                        <w:color w:val="333333"/>
                        <w:sz w:val="24"/>
                      </w:rPr>
                      <w:t>distinguishing features</w:t>
                    </w:r>
                    <w:r>
                      <w:rPr>
                        <w:color w:val="333333"/>
                        <w:sz w:val="24"/>
                      </w:rPr>
                      <w:t>.</w:t>
                    </w:r>
                  </w:p>
                </w:txbxContent>
              </v:textbox>
            </v:shape>
            <w10:wrap type="topAndBottom" anchorx="page"/>
          </v:group>
        </w:pict>
      </w:r>
    </w:p>
    <w:p w14:paraId="499148FF" w14:textId="77777777" w:rsidR="00EE5493" w:rsidRDefault="00EE5493">
      <w:pPr>
        <w:pStyle w:val="BodyText"/>
        <w:spacing w:before="4"/>
        <w:rPr>
          <w:sz w:val="28"/>
        </w:rPr>
      </w:pPr>
    </w:p>
    <w:p w14:paraId="49914900" w14:textId="77777777" w:rsidR="00EE5493" w:rsidRDefault="00E654EB">
      <w:pPr>
        <w:pStyle w:val="BodyText"/>
        <w:spacing w:before="62"/>
        <w:ind w:left="312"/>
      </w:pPr>
      <w:r>
        <w:rPr>
          <w:color w:val="458746"/>
        </w:rPr>
        <w:t>2 points</w:t>
      </w:r>
    </w:p>
    <w:p w14:paraId="49914901" w14:textId="30DEAD05" w:rsidR="00EE5493" w:rsidRDefault="00E654EB">
      <w:pPr>
        <w:pStyle w:val="BodyText"/>
        <w:spacing w:before="58" w:line="297" w:lineRule="auto"/>
        <w:ind w:left="312" w:right="943"/>
      </w:pPr>
      <w:r>
        <w:rPr>
          <w:color w:val="458746"/>
        </w:rPr>
        <w:t xml:space="preserve">Production segmentation refers to product-centric organizational units </w:t>
      </w:r>
      <w:r w:rsidR="00E615A0">
        <w:rPr>
          <w:color w:val="458746"/>
        </w:rPr>
        <w:t xml:space="preserve">which follow a </w:t>
      </w:r>
      <w:r>
        <w:rPr>
          <w:color w:val="458746"/>
        </w:rPr>
        <w:t>specific competitive strategy.</w:t>
      </w:r>
    </w:p>
    <w:p w14:paraId="49914902" w14:textId="77777777" w:rsidR="00EE5493" w:rsidRDefault="00E654EB">
      <w:pPr>
        <w:pStyle w:val="BodyText"/>
        <w:ind w:left="312"/>
      </w:pPr>
      <w:r>
        <w:rPr>
          <w:color w:val="458746"/>
        </w:rPr>
        <w:t>2 points</w:t>
      </w:r>
    </w:p>
    <w:p w14:paraId="49914903" w14:textId="0FF519FF" w:rsidR="00EE5493" w:rsidRDefault="00ED7E50">
      <w:pPr>
        <w:pStyle w:val="BodyText"/>
        <w:spacing w:before="58" w:line="297" w:lineRule="auto"/>
        <w:ind w:left="312" w:right="943"/>
      </w:pPr>
      <w:r>
        <w:rPr>
          <w:color w:val="458746"/>
        </w:rPr>
        <w:t>Characteristic features include the integration of</w:t>
      </w:r>
      <w:r w:rsidR="00E654EB">
        <w:rPr>
          <w:color w:val="458746"/>
        </w:rPr>
        <w:t xml:space="preserve"> multiple stages of the logistics chain, the transfer of indirect functions and </w:t>
      </w:r>
      <w:r>
        <w:rPr>
          <w:color w:val="458746"/>
        </w:rPr>
        <w:t>pronounced</w:t>
      </w:r>
      <w:r w:rsidR="00E654EB">
        <w:rPr>
          <w:color w:val="458746"/>
        </w:rPr>
        <w:t xml:space="preserve"> cost responsibility.</w:t>
      </w:r>
    </w:p>
    <w:p w14:paraId="49914904" w14:textId="77777777" w:rsidR="00EE5493" w:rsidRDefault="00EE5493">
      <w:pPr>
        <w:pStyle w:val="BodyText"/>
        <w:rPr>
          <w:sz w:val="26"/>
        </w:rPr>
      </w:pPr>
    </w:p>
    <w:p w14:paraId="49914905" w14:textId="77777777" w:rsidR="00EE5493" w:rsidRDefault="00E654EB">
      <w:pPr>
        <w:pStyle w:val="BodyText"/>
        <w:ind w:left="312"/>
      </w:pPr>
      <w:r>
        <w:rPr>
          <w:color w:val="458746"/>
        </w:rPr>
        <w:t>4 x 1 point</w:t>
      </w:r>
    </w:p>
    <w:p w14:paraId="49914906" w14:textId="77777777" w:rsidR="00EE5493" w:rsidRDefault="00E654EB">
      <w:pPr>
        <w:pStyle w:val="BodyText"/>
        <w:spacing w:before="58"/>
        <w:ind w:left="312"/>
      </w:pPr>
      <w:r>
        <w:rPr>
          <w:color w:val="458746"/>
        </w:rPr>
        <w:t>Production segmentation is distinguished by the following:</w:t>
      </w:r>
    </w:p>
    <w:p w14:paraId="49914907" w14:textId="77777777" w:rsidR="00EE5493" w:rsidRDefault="00E654EB">
      <w:pPr>
        <w:pStyle w:val="ListParagraph"/>
        <w:numPr>
          <w:ilvl w:val="0"/>
          <w:numId w:val="20"/>
        </w:numPr>
        <w:tabs>
          <w:tab w:val="left" w:pos="449"/>
        </w:tabs>
        <w:ind w:left="448"/>
        <w:rPr>
          <w:sz w:val="21"/>
        </w:rPr>
      </w:pPr>
      <w:r>
        <w:rPr>
          <w:color w:val="458746"/>
          <w:sz w:val="21"/>
        </w:rPr>
        <w:t>Separation of standard products and customer-specific products</w:t>
      </w:r>
    </w:p>
    <w:p w14:paraId="49914908" w14:textId="77777777" w:rsidR="00EE5493" w:rsidRDefault="00E654EB">
      <w:pPr>
        <w:pStyle w:val="ListParagraph"/>
        <w:numPr>
          <w:ilvl w:val="0"/>
          <w:numId w:val="20"/>
        </w:numPr>
        <w:tabs>
          <w:tab w:val="left" w:pos="449"/>
        </w:tabs>
        <w:ind w:left="448"/>
        <w:rPr>
          <w:sz w:val="21"/>
        </w:rPr>
      </w:pPr>
      <w:r>
        <w:rPr>
          <w:color w:val="458746"/>
          <w:sz w:val="21"/>
        </w:rPr>
        <w:t>Production in different segments</w:t>
      </w:r>
    </w:p>
    <w:p w14:paraId="49914909" w14:textId="77777777" w:rsidR="00EE5493" w:rsidRDefault="00E654EB">
      <w:pPr>
        <w:pStyle w:val="ListParagraph"/>
        <w:numPr>
          <w:ilvl w:val="0"/>
          <w:numId w:val="20"/>
        </w:numPr>
        <w:tabs>
          <w:tab w:val="left" w:pos="449"/>
        </w:tabs>
        <w:ind w:left="448"/>
        <w:rPr>
          <w:sz w:val="21"/>
        </w:rPr>
      </w:pPr>
      <w:r>
        <w:rPr>
          <w:color w:val="458746"/>
          <w:sz w:val="21"/>
        </w:rPr>
        <w:t>Small units</w:t>
      </w:r>
    </w:p>
    <w:p w14:paraId="4991490A" w14:textId="77777777" w:rsidR="00EE5493" w:rsidRDefault="00E654EB">
      <w:pPr>
        <w:pStyle w:val="ListParagraph"/>
        <w:numPr>
          <w:ilvl w:val="0"/>
          <w:numId w:val="20"/>
        </w:numPr>
        <w:tabs>
          <w:tab w:val="left" w:pos="449"/>
        </w:tabs>
        <w:ind w:left="448"/>
        <w:rPr>
          <w:sz w:val="21"/>
        </w:rPr>
      </w:pPr>
      <w:r>
        <w:rPr>
          <w:color w:val="458746"/>
          <w:sz w:val="21"/>
        </w:rPr>
        <w:t>Flow optimization</w:t>
      </w:r>
    </w:p>
    <w:p w14:paraId="4991490B" w14:textId="77777777" w:rsidR="00EE5493" w:rsidRDefault="00E654EB">
      <w:pPr>
        <w:pStyle w:val="ListParagraph"/>
        <w:numPr>
          <w:ilvl w:val="0"/>
          <w:numId w:val="20"/>
        </w:numPr>
        <w:tabs>
          <w:tab w:val="left" w:pos="449"/>
        </w:tabs>
        <w:ind w:left="448"/>
        <w:rPr>
          <w:sz w:val="21"/>
        </w:rPr>
      </w:pPr>
      <w:r>
        <w:rPr>
          <w:color w:val="458746"/>
          <w:sz w:val="21"/>
        </w:rPr>
        <w:t>Factory-within-a-factory concept</w:t>
      </w:r>
    </w:p>
    <w:p w14:paraId="4991490C" w14:textId="77777777" w:rsidR="00EE5493" w:rsidRDefault="00E654EB">
      <w:pPr>
        <w:pStyle w:val="ListParagraph"/>
        <w:numPr>
          <w:ilvl w:val="0"/>
          <w:numId w:val="20"/>
        </w:numPr>
        <w:tabs>
          <w:tab w:val="left" w:pos="449"/>
        </w:tabs>
        <w:ind w:left="448"/>
        <w:rPr>
          <w:sz w:val="21"/>
        </w:rPr>
      </w:pPr>
      <w:r>
        <w:rPr>
          <w:color w:val="458746"/>
          <w:sz w:val="21"/>
        </w:rPr>
        <w:t>Production-centric layout</w:t>
      </w:r>
    </w:p>
    <w:p w14:paraId="4991490D" w14:textId="77777777" w:rsidR="00EE5493" w:rsidRDefault="00E654EB">
      <w:pPr>
        <w:pStyle w:val="ListParagraph"/>
        <w:numPr>
          <w:ilvl w:val="0"/>
          <w:numId w:val="20"/>
        </w:numPr>
        <w:tabs>
          <w:tab w:val="left" w:pos="449"/>
        </w:tabs>
        <w:ind w:left="448"/>
        <w:rPr>
          <w:sz w:val="21"/>
        </w:rPr>
      </w:pPr>
      <w:r>
        <w:rPr>
          <w:color w:val="458746"/>
          <w:sz w:val="21"/>
        </w:rPr>
        <w:t>Targeted surplus capacity</w:t>
      </w:r>
    </w:p>
    <w:p w14:paraId="4991490E" w14:textId="77777777" w:rsidR="00EE5493" w:rsidRDefault="00E654EB">
      <w:pPr>
        <w:pStyle w:val="ListParagraph"/>
        <w:numPr>
          <w:ilvl w:val="0"/>
          <w:numId w:val="20"/>
        </w:numPr>
        <w:tabs>
          <w:tab w:val="left" w:pos="449"/>
        </w:tabs>
        <w:ind w:left="448"/>
        <w:rPr>
          <w:sz w:val="21"/>
        </w:rPr>
      </w:pPr>
      <w:r>
        <w:rPr>
          <w:color w:val="458746"/>
          <w:sz w:val="21"/>
        </w:rPr>
        <w:t>Flexible machines</w:t>
      </w:r>
    </w:p>
    <w:p w14:paraId="4991490F" w14:textId="77777777" w:rsidR="00EE5493" w:rsidRDefault="00E654EB">
      <w:pPr>
        <w:pStyle w:val="ListParagraph"/>
        <w:numPr>
          <w:ilvl w:val="0"/>
          <w:numId w:val="20"/>
        </w:numPr>
        <w:tabs>
          <w:tab w:val="left" w:pos="449"/>
        </w:tabs>
        <w:ind w:left="448"/>
        <w:rPr>
          <w:sz w:val="21"/>
        </w:rPr>
      </w:pPr>
      <w:r>
        <w:rPr>
          <w:color w:val="458746"/>
          <w:sz w:val="21"/>
        </w:rPr>
        <w:t>Extension of work content and scheduling tasks</w:t>
      </w:r>
    </w:p>
    <w:p w14:paraId="49914910" w14:textId="77777777" w:rsidR="00EE5493" w:rsidRDefault="00E654EB">
      <w:pPr>
        <w:pStyle w:val="ListParagraph"/>
        <w:numPr>
          <w:ilvl w:val="0"/>
          <w:numId w:val="20"/>
        </w:numPr>
        <w:tabs>
          <w:tab w:val="left" w:pos="449"/>
        </w:tabs>
        <w:ind w:left="448"/>
        <w:rPr>
          <w:sz w:val="21"/>
        </w:rPr>
      </w:pPr>
      <w:r>
        <w:rPr>
          <w:color w:val="458746"/>
          <w:sz w:val="21"/>
        </w:rPr>
        <w:t>Bonus-based salary system with segment-specific reference variables</w:t>
      </w:r>
    </w:p>
    <w:p w14:paraId="49914911" w14:textId="77777777" w:rsidR="00EE5493" w:rsidRDefault="00E654EB">
      <w:pPr>
        <w:pStyle w:val="ListParagraph"/>
        <w:numPr>
          <w:ilvl w:val="0"/>
          <w:numId w:val="20"/>
        </w:numPr>
        <w:tabs>
          <w:tab w:val="left" w:pos="449"/>
        </w:tabs>
        <w:ind w:left="448"/>
        <w:rPr>
          <w:sz w:val="21"/>
        </w:rPr>
      </w:pPr>
      <w:r>
        <w:rPr>
          <w:color w:val="458746"/>
          <w:sz w:val="21"/>
        </w:rPr>
        <w:t>Customer-specific production of variants and warehousing of standard parts</w:t>
      </w:r>
    </w:p>
    <w:p w14:paraId="49914912" w14:textId="77777777" w:rsidR="00EE5493" w:rsidRDefault="00E654EB">
      <w:pPr>
        <w:pStyle w:val="ListParagraph"/>
        <w:numPr>
          <w:ilvl w:val="0"/>
          <w:numId w:val="20"/>
        </w:numPr>
        <w:tabs>
          <w:tab w:val="left" w:pos="449"/>
        </w:tabs>
        <w:ind w:left="448"/>
        <w:rPr>
          <w:sz w:val="21"/>
        </w:rPr>
      </w:pPr>
      <w:r>
        <w:rPr>
          <w:color w:val="458746"/>
          <w:sz w:val="21"/>
        </w:rPr>
        <w:t>Self-regulating control loops</w:t>
      </w:r>
    </w:p>
    <w:p w14:paraId="49914913" w14:textId="77777777" w:rsidR="00EE5493" w:rsidRDefault="00E654EB">
      <w:pPr>
        <w:pStyle w:val="ListParagraph"/>
        <w:numPr>
          <w:ilvl w:val="0"/>
          <w:numId w:val="20"/>
        </w:numPr>
        <w:tabs>
          <w:tab w:val="left" w:pos="449"/>
        </w:tabs>
        <w:spacing w:before="57"/>
        <w:ind w:left="448"/>
        <w:rPr>
          <w:sz w:val="21"/>
        </w:rPr>
      </w:pPr>
      <w:r>
        <w:rPr>
          <w:color w:val="458746"/>
          <w:sz w:val="21"/>
        </w:rPr>
        <w:t>Localized self-monitoring.</w:t>
      </w:r>
    </w:p>
    <w:p w14:paraId="49914914" w14:textId="77777777" w:rsidR="00EE5493" w:rsidRDefault="00EE5493">
      <w:pPr>
        <w:rPr>
          <w:sz w:val="21"/>
        </w:rPr>
        <w:sectPr w:rsidR="00EE5493">
          <w:pgSz w:w="11900" w:h="16840"/>
          <w:pgMar w:top="580" w:right="500" w:bottom="1020" w:left="740" w:header="0" w:footer="838" w:gutter="0"/>
          <w:cols w:space="720"/>
        </w:sectPr>
      </w:pPr>
    </w:p>
    <w:p w14:paraId="49914915" w14:textId="77777777" w:rsidR="00EE5493" w:rsidRDefault="00A716EF">
      <w:pPr>
        <w:pStyle w:val="BodyText"/>
        <w:ind w:left="108"/>
        <w:rPr>
          <w:sz w:val="20"/>
        </w:rPr>
      </w:pPr>
      <w:r>
        <w:rPr>
          <w:sz w:val="20"/>
        </w:rPr>
      </w:r>
      <w:r>
        <w:rPr>
          <w:sz w:val="20"/>
        </w:rPr>
        <w:pict w14:anchorId="4991511C">
          <v:group id="docshapegroup4021" o:spid="_x0000_s2503" alt="" style="width:510.4pt;height:48.35pt;mso-position-horizontal-relative:char;mso-position-vertical-relative:line" coordsize="10208,967">
            <v:shape id="docshape4022" o:spid="_x0000_s2504" type="#_x0000_t75" alt="" style="position:absolute;width:10208;height:967">
              <v:imagedata r:id="rId13" o:title=""/>
            </v:shape>
            <v:shape id="docshape4023" o:spid="_x0000_s2505" type="#_x0000_t202" alt="" style="position:absolute;width:10208;height:967;mso-wrap-style:square;v-text-anchor:top" filled="f" stroked="f">
              <v:textbox inset="0,0,0,0">
                <w:txbxContent>
                  <w:p w14:paraId="49915B67" w14:textId="77777777" w:rsidR="00EE5493" w:rsidRDefault="00E654EB">
                    <w:pPr>
                      <w:spacing w:before="37"/>
                      <w:ind w:left="122"/>
                      <w:rPr>
                        <w:b/>
                        <w:sz w:val="27"/>
                      </w:rPr>
                    </w:pPr>
                    <w:r>
                      <w:rPr>
                        <w:b/>
                        <w:color w:val="333333"/>
                        <w:sz w:val="27"/>
                      </w:rPr>
                      <w:t xml:space="preserve">QUESTION </w:t>
                    </w:r>
                    <w:r>
                      <w:rPr>
                        <w:b/>
                        <w:color w:val="333333"/>
                        <w:sz w:val="41"/>
                      </w:rPr>
                      <w:t xml:space="preserve">312 </w:t>
                    </w:r>
                    <w:r>
                      <w:rPr>
                        <w:b/>
                        <w:color w:val="333333"/>
                        <w:sz w:val="27"/>
                      </w:rPr>
                      <w:t>OF 387</w:t>
                    </w:r>
                  </w:p>
                  <w:p w14:paraId="49915B68" w14:textId="77777777" w:rsidR="00EE5493" w:rsidRDefault="00E654EB">
                    <w:pPr>
                      <w:spacing w:before="91"/>
                      <w:ind w:left="122"/>
                      <w:rPr>
                        <w:b/>
                        <w:sz w:val="13"/>
                      </w:rPr>
                    </w:pPr>
                    <w:r>
                      <w:rPr>
                        <w:b/>
                        <w:sz w:val="13"/>
                      </w:rPr>
                      <w:t>DLBLOISCM101_Offen_schwer_F1/</w:t>
                    </w:r>
                    <w:proofErr w:type="spellStart"/>
                    <w:r>
                      <w:rPr>
                        <w:b/>
                        <w:sz w:val="13"/>
                      </w:rPr>
                      <w:t>Lektion</w:t>
                    </w:r>
                    <w:proofErr w:type="spellEnd"/>
                    <w:r>
                      <w:rPr>
                        <w:b/>
                        <w:sz w:val="13"/>
                      </w:rPr>
                      <w:t xml:space="preserve"> 02</w:t>
                    </w:r>
                  </w:p>
                </w:txbxContent>
              </v:textbox>
            </v:shape>
            <w10:anchorlock/>
          </v:group>
        </w:pict>
      </w:r>
    </w:p>
    <w:p w14:paraId="49914916" w14:textId="77777777" w:rsidR="00EE5493" w:rsidRDefault="00A716EF">
      <w:pPr>
        <w:pStyle w:val="BodyText"/>
        <w:spacing w:before="8"/>
        <w:rPr>
          <w:sz w:val="29"/>
        </w:rPr>
      </w:pPr>
      <w:r>
        <w:pict w14:anchorId="4991511E">
          <v:group id="docshapegroup4024" o:spid="_x0000_s2500" alt="" style="position:absolute;margin-left:42.4pt;margin-top:18.3pt;width:510.4pt;height:60.6pt;z-index:-15250432;mso-wrap-distance-left:0;mso-wrap-distance-right:0;mso-position-horizontal-relative:page" coordorigin="848,366" coordsize="10208,1212">
            <v:shape id="docshape4025" o:spid="_x0000_s2501" type="#_x0000_t75" alt="" style="position:absolute;left:848;top:366;width:10208;height:1212">
              <v:imagedata r:id="rId79" o:title=""/>
            </v:shape>
            <v:shape id="docshape4026" o:spid="_x0000_s2502" type="#_x0000_t202" alt="" style="position:absolute;left:848;top:366;width:10208;height:1212;mso-wrap-style:square;v-text-anchor:top" filled="f" stroked="f">
              <v:textbox inset="0,0,0,0">
                <w:txbxContent>
                  <w:p w14:paraId="49915B69" w14:textId="77777777" w:rsidR="00EE5493" w:rsidRDefault="00E654EB">
                    <w:pPr>
                      <w:spacing w:before="101" w:line="259" w:lineRule="auto"/>
                      <w:ind w:left="204" w:right="506"/>
                      <w:rPr>
                        <w:sz w:val="24"/>
                      </w:rPr>
                    </w:pPr>
                    <w:r>
                      <w:rPr>
                        <w:color w:val="333333"/>
                        <w:sz w:val="24"/>
                      </w:rPr>
                      <w:t>Give an example which explains the classification of production segments according to three separate aspects. Name a fourth criterion.</w:t>
                    </w:r>
                  </w:p>
                </w:txbxContent>
              </v:textbox>
            </v:shape>
            <w10:wrap type="topAndBottom" anchorx="page"/>
          </v:group>
        </w:pict>
      </w:r>
    </w:p>
    <w:p w14:paraId="49914917" w14:textId="77777777" w:rsidR="00EE5493" w:rsidRDefault="00EE5493">
      <w:pPr>
        <w:pStyle w:val="BodyText"/>
        <w:spacing w:before="4"/>
        <w:rPr>
          <w:sz w:val="28"/>
        </w:rPr>
      </w:pPr>
    </w:p>
    <w:p w14:paraId="49914918" w14:textId="77777777" w:rsidR="00EE5493" w:rsidRDefault="00E654EB">
      <w:pPr>
        <w:pStyle w:val="BodyText"/>
        <w:spacing w:before="62"/>
        <w:ind w:left="312"/>
      </w:pPr>
      <w:r>
        <w:rPr>
          <w:color w:val="458746"/>
        </w:rPr>
        <w:t>3 x 3 points</w:t>
      </w:r>
    </w:p>
    <w:p w14:paraId="49914919" w14:textId="6E2BD7C6" w:rsidR="00EE5493" w:rsidRDefault="002A1627">
      <w:pPr>
        <w:pStyle w:val="BodyText"/>
        <w:spacing w:before="58"/>
        <w:ind w:left="312"/>
      </w:pPr>
      <w:r>
        <w:rPr>
          <w:color w:val="458746"/>
        </w:rPr>
        <w:t>The formation of</w:t>
      </w:r>
      <w:r w:rsidR="003A063A">
        <w:rPr>
          <w:color w:val="458746"/>
        </w:rPr>
        <w:t xml:space="preserve"> p</w:t>
      </w:r>
      <w:r w:rsidR="00E654EB">
        <w:rPr>
          <w:color w:val="458746"/>
        </w:rPr>
        <w:t>roduction segments</w:t>
      </w:r>
      <w:r>
        <w:rPr>
          <w:color w:val="458746"/>
        </w:rPr>
        <w:t xml:space="preserve"> may be based on various aspects</w:t>
      </w:r>
      <w:r w:rsidR="00E654EB">
        <w:rPr>
          <w:color w:val="458746"/>
        </w:rPr>
        <w:t>:</w:t>
      </w:r>
    </w:p>
    <w:p w14:paraId="4991491A" w14:textId="5D3FBA2D" w:rsidR="00EE5493" w:rsidRDefault="00E654EB">
      <w:pPr>
        <w:pStyle w:val="ListParagraph"/>
        <w:numPr>
          <w:ilvl w:val="0"/>
          <w:numId w:val="20"/>
        </w:numPr>
        <w:tabs>
          <w:tab w:val="left" w:pos="449"/>
        </w:tabs>
        <w:spacing w:line="297" w:lineRule="auto"/>
        <w:ind w:right="986" w:firstLine="0"/>
        <w:rPr>
          <w:sz w:val="21"/>
        </w:rPr>
      </w:pPr>
      <w:r>
        <w:rPr>
          <w:color w:val="458746"/>
          <w:sz w:val="21"/>
        </w:rPr>
        <w:t xml:space="preserve">Market and goal orientation: Production segments aim to form product/market combinations. </w:t>
      </w:r>
      <w:r w:rsidR="0064571B">
        <w:rPr>
          <w:color w:val="458746"/>
          <w:sz w:val="21"/>
        </w:rPr>
        <w:t>Not</w:t>
      </w:r>
      <w:r>
        <w:rPr>
          <w:color w:val="458746"/>
          <w:sz w:val="21"/>
        </w:rPr>
        <w:t xml:space="preserve"> </w:t>
      </w:r>
      <w:proofErr w:type="gramStart"/>
      <w:r>
        <w:rPr>
          <w:color w:val="458746"/>
          <w:sz w:val="21"/>
        </w:rPr>
        <w:t>all of</w:t>
      </w:r>
      <w:proofErr w:type="gramEnd"/>
      <w:r>
        <w:rPr>
          <w:color w:val="458746"/>
          <w:sz w:val="21"/>
        </w:rPr>
        <w:t xml:space="preserve"> a company’s products with their </w:t>
      </w:r>
      <w:r w:rsidR="002A1627">
        <w:rPr>
          <w:color w:val="458746"/>
          <w:sz w:val="21"/>
        </w:rPr>
        <w:t>varying</w:t>
      </w:r>
      <w:r>
        <w:rPr>
          <w:color w:val="458746"/>
          <w:sz w:val="21"/>
        </w:rPr>
        <w:t xml:space="preserve"> focal points and competitive strategies </w:t>
      </w:r>
      <w:r w:rsidR="0064571B">
        <w:rPr>
          <w:color w:val="458746"/>
          <w:sz w:val="21"/>
        </w:rPr>
        <w:t xml:space="preserve">will </w:t>
      </w:r>
      <w:r>
        <w:rPr>
          <w:color w:val="458746"/>
          <w:sz w:val="21"/>
        </w:rPr>
        <w:t xml:space="preserve">pass through the same production system. Production zones are formed </w:t>
      </w:r>
      <w:r w:rsidR="0064571B">
        <w:rPr>
          <w:color w:val="458746"/>
          <w:sz w:val="21"/>
        </w:rPr>
        <w:t>and</w:t>
      </w:r>
      <w:r>
        <w:rPr>
          <w:color w:val="458746"/>
          <w:sz w:val="21"/>
        </w:rPr>
        <w:t xml:space="preserve"> tailored to specific competitive strategies.</w:t>
      </w:r>
    </w:p>
    <w:p w14:paraId="4991491B" w14:textId="7DAD92FF" w:rsidR="00EE5493" w:rsidRDefault="00E654EB">
      <w:pPr>
        <w:pStyle w:val="ListParagraph"/>
        <w:numPr>
          <w:ilvl w:val="0"/>
          <w:numId w:val="20"/>
        </w:numPr>
        <w:tabs>
          <w:tab w:val="left" w:pos="449"/>
        </w:tabs>
        <w:spacing w:before="0" w:line="297" w:lineRule="auto"/>
        <w:ind w:right="970" w:firstLine="0"/>
        <w:rPr>
          <w:sz w:val="21"/>
        </w:rPr>
      </w:pPr>
      <w:r>
        <w:rPr>
          <w:color w:val="458746"/>
          <w:sz w:val="21"/>
        </w:rPr>
        <w:t xml:space="preserve">Product orientation: Production segments focus on specific products, leading to a narrow production </w:t>
      </w:r>
      <w:r w:rsidR="004A75F1">
        <w:rPr>
          <w:color w:val="458746"/>
          <w:sz w:val="21"/>
        </w:rPr>
        <w:t>breadth</w:t>
      </w:r>
      <w:r>
        <w:rPr>
          <w:color w:val="458746"/>
          <w:sz w:val="21"/>
        </w:rPr>
        <w:t xml:space="preserve">. The </w:t>
      </w:r>
      <w:r w:rsidR="00C04A57">
        <w:rPr>
          <w:color w:val="458746"/>
          <w:sz w:val="21"/>
        </w:rPr>
        <w:t>aim is to achieve</w:t>
      </w:r>
      <w:r>
        <w:rPr>
          <w:color w:val="458746"/>
          <w:sz w:val="21"/>
        </w:rPr>
        <w:t xml:space="preserve"> complete </w:t>
      </w:r>
      <w:r w:rsidR="00C04A57">
        <w:rPr>
          <w:color w:val="458746"/>
          <w:sz w:val="21"/>
        </w:rPr>
        <w:t>processing, leading to</w:t>
      </w:r>
      <w:r>
        <w:rPr>
          <w:color w:val="458746"/>
          <w:sz w:val="21"/>
        </w:rPr>
        <w:t xml:space="preserve"> a comparatively high production depth.</w:t>
      </w:r>
    </w:p>
    <w:p w14:paraId="4991491C" w14:textId="112F5D1C" w:rsidR="00EE5493" w:rsidRDefault="00E654EB">
      <w:pPr>
        <w:pStyle w:val="ListParagraph"/>
        <w:numPr>
          <w:ilvl w:val="0"/>
          <w:numId w:val="20"/>
        </w:numPr>
        <w:tabs>
          <w:tab w:val="left" w:pos="449"/>
        </w:tabs>
        <w:spacing w:before="0" w:line="297" w:lineRule="auto"/>
        <w:ind w:right="1007" w:firstLine="0"/>
        <w:jc w:val="both"/>
        <w:rPr>
          <w:sz w:val="21"/>
        </w:rPr>
      </w:pPr>
      <w:r>
        <w:rPr>
          <w:color w:val="458746"/>
          <w:sz w:val="21"/>
        </w:rPr>
        <w:t xml:space="preserve">Multiple stages in the logistical chain: Production segments always comprise multiple stages </w:t>
      </w:r>
      <w:r w:rsidR="00BC6C97">
        <w:rPr>
          <w:color w:val="458746"/>
          <w:sz w:val="21"/>
        </w:rPr>
        <w:t>of the</w:t>
      </w:r>
      <w:r>
        <w:rPr>
          <w:color w:val="458746"/>
          <w:sz w:val="21"/>
        </w:rPr>
        <w:t xml:space="preserve"> product’s logistical chain. In </w:t>
      </w:r>
      <w:r w:rsidR="0052216C">
        <w:rPr>
          <w:color w:val="458746"/>
          <w:sz w:val="21"/>
        </w:rPr>
        <w:t>an extreme case</w:t>
      </w:r>
      <w:r>
        <w:rPr>
          <w:color w:val="458746"/>
          <w:sz w:val="21"/>
        </w:rPr>
        <w:t xml:space="preserve">, this would incorporate </w:t>
      </w:r>
      <w:r w:rsidR="00245A59">
        <w:rPr>
          <w:color w:val="458746"/>
          <w:sz w:val="21"/>
        </w:rPr>
        <w:t>every level of the value chain</w:t>
      </w:r>
      <w:r>
        <w:rPr>
          <w:color w:val="458746"/>
          <w:sz w:val="21"/>
        </w:rPr>
        <w:t>.</w:t>
      </w:r>
    </w:p>
    <w:p w14:paraId="4991491D" w14:textId="7DB4DCA5" w:rsidR="00EE5493" w:rsidRDefault="00E654EB">
      <w:pPr>
        <w:pStyle w:val="ListParagraph"/>
        <w:numPr>
          <w:ilvl w:val="0"/>
          <w:numId w:val="20"/>
        </w:numPr>
        <w:tabs>
          <w:tab w:val="left" w:pos="449"/>
        </w:tabs>
        <w:spacing w:before="0" w:line="297" w:lineRule="auto"/>
        <w:ind w:right="865" w:firstLine="0"/>
        <w:rPr>
          <w:sz w:val="21"/>
        </w:rPr>
      </w:pPr>
      <w:r>
        <w:rPr>
          <w:color w:val="458746"/>
          <w:sz w:val="21"/>
        </w:rPr>
        <w:t xml:space="preserve">Transfer of indirect functions: </w:t>
      </w:r>
      <w:r w:rsidR="00245A59">
        <w:rPr>
          <w:color w:val="458746"/>
          <w:sz w:val="21"/>
        </w:rPr>
        <w:t xml:space="preserve">Previously, </w:t>
      </w:r>
      <w:r>
        <w:rPr>
          <w:color w:val="458746"/>
          <w:sz w:val="21"/>
        </w:rPr>
        <w:t xml:space="preserve">in many sectors the division of </w:t>
      </w:r>
      <w:proofErr w:type="spellStart"/>
      <w:r>
        <w:rPr>
          <w:color w:val="458746"/>
          <w:sz w:val="21"/>
        </w:rPr>
        <w:t>labor</w:t>
      </w:r>
      <w:proofErr w:type="spellEnd"/>
      <w:r>
        <w:rPr>
          <w:color w:val="458746"/>
          <w:sz w:val="21"/>
        </w:rPr>
        <w:t xml:space="preserve"> </w:t>
      </w:r>
      <w:r w:rsidR="00245A59">
        <w:rPr>
          <w:color w:val="458746"/>
          <w:sz w:val="21"/>
        </w:rPr>
        <w:t xml:space="preserve">created numerous interfaces and </w:t>
      </w:r>
      <w:r w:rsidR="005E3C3D">
        <w:rPr>
          <w:color w:val="458746"/>
          <w:sz w:val="21"/>
        </w:rPr>
        <w:t>separation between</w:t>
      </w:r>
      <w:r>
        <w:rPr>
          <w:color w:val="458746"/>
          <w:sz w:val="21"/>
        </w:rPr>
        <w:t xml:space="preserve"> planning </w:t>
      </w:r>
      <w:r w:rsidR="00245A59">
        <w:rPr>
          <w:color w:val="458746"/>
          <w:sz w:val="21"/>
        </w:rPr>
        <w:t>/</w:t>
      </w:r>
      <w:r>
        <w:rPr>
          <w:color w:val="458746"/>
          <w:sz w:val="21"/>
        </w:rPr>
        <w:t xml:space="preserve"> executing tasks and direct </w:t>
      </w:r>
      <w:r w:rsidR="00245A59">
        <w:rPr>
          <w:color w:val="458746"/>
          <w:sz w:val="21"/>
        </w:rPr>
        <w:t>/</w:t>
      </w:r>
      <w:r>
        <w:rPr>
          <w:color w:val="458746"/>
          <w:sz w:val="21"/>
        </w:rPr>
        <w:t xml:space="preserve"> indirect tasks. </w:t>
      </w:r>
      <w:r w:rsidR="00245A59">
        <w:rPr>
          <w:color w:val="458746"/>
          <w:sz w:val="21"/>
        </w:rPr>
        <w:t>P</w:t>
      </w:r>
      <w:r>
        <w:rPr>
          <w:color w:val="458746"/>
          <w:sz w:val="21"/>
        </w:rPr>
        <w:t>rocess orientation</w:t>
      </w:r>
      <w:r w:rsidR="00245A59">
        <w:rPr>
          <w:color w:val="458746"/>
          <w:sz w:val="21"/>
        </w:rPr>
        <w:t xml:space="preserve"> is the common theme here</w:t>
      </w:r>
      <w:r>
        <w:rPr>
          <w:color w:val="458746"/>
          <w:sz w:val="21"/>
        </w:rPr>
        <w:t>, based on the realization that only cross-divisional measures and the transfer of responsibility for an entire process can influence its design and efficiency.</w:t>
      </w:r>
    </w:p>
    <w:p w14:paraId="4991491E" w14:textId="184251BA" w:rsidR="00EE5493" w:rsidRDefault="00E654EB">
      <w:pPr>
        <w:pStyle w:val="ListParagraph"/>
        <w:numPr>
          <w:ilvl w:val="0"/>
          <w:numId w:val="20"/>
        </w:numPr>
        <w:tabs>
          <w:tab w:val="left" w:pos="449"/>
        </w:tabs>
        <w:spacing w:before="0" w:line="297" w:lineRule="auto"/>
        <w:ind w:right="963" w:firstLine="0"/>
        <w:rPr>
          <w:sz w:val="21"/>
        </w:rPr>
      </w:pPr>
      <w:r>
        <w:rPr>
          <w:color w:val="458746"/>
          <w:sz w:val="21"/>
        </w:rPr>
        <w:t>Responsibility for costs</w:t>
      </w:r>
      <w:r w:rsidR="0061170E">
        <w:rPr>
          <w:color w:val="458746"/>
          <w:sz w:val="21"/>
        </w:rPr>
        <w:t>:</w:t>
      </w:r>
      <w:r>
        <w:rPr>
          <w:color w:val="458746"/>
          <w:sz w:val="21"/>
        </w:rPr>
        <w:t xml:space="preserve"> </w:t>
      </w:r>
      <w:r w:rsidR="0061170E">
        <w:rPr>
          <w:color w:val="458746"/>
          <w:sz w:val="21"/>
        </w:rPr>
        <w:t>The</w:t>
      </w:r>
      <w:r>
        <w:rPr>
          <w:color w:val="458746"/>
          <w:sz w:val="21"/>
        </w:rPr>
        <w:t xml:space="preserve"> two </w:t>
      </w:r>
      <w:r w:rsidR="0061170E">
        <w:rPr>
          <w:color w:val="458746"/>
          <w:sz w:val="21"/>
        </w:rPr>
        <w:t xml:space="preserve">preceding </w:t>
      </w:r>
      <w:r>
        <w:rPr>
          <w:color w:val="458746"/>
          <w:sz w:val="21"/>
        </w:rPr>
        <w:t xml:space="preserve">dimensions </w:t>
      </w:r>
      <w:r w:rsidR="0061170E">
        <w:rPr>
          <w:color w:val="458746"/>
          <w:sz w:val="21"/>
        </w:rPr>
        <w:t>create</w:t>
      </w:r>
      <w:r>
        <w:rPr>
          <w:color w:val="458746"/>
          <w:sz w:val="21"/>
        </w:rPr>
        <w:t xml:space="preserve"> a direct opportunity to </w:t>
      </w:r>
      <w:r w:rsidR="004E4CC7">
        <w:rPr>
          <w:color w:val="458746"/>
          <w:sz w:val="21"/>
        </w:rPr>
        <w:t>organize</w:t>
      </w:r>
      <w:r>
        <w:rPr>
          <w:color w:val="458746"/>
          <w:sz w:val="21"/>
        </w:rPr>
        <w:t xml:space="preserve"> production segmentation as a “cost </w:t>
      </w:r>
      <w:proofErr w:type="spellStart"/>
      <w:r>
        <w:rPr>
          <w:color w:val="458746"/>
          <w:sz w:val="21"/>
        </w:rPr>
        <w:t>center</w:t>
      </w:r>
      <w:proofErr w:type="spellEnd"/>
      <w:r>
        <w:rPr>
          <w:color w:val="458746"/>
          <w:sz w:val="21"/>
        </w:rPr>
        <w:t xml:space="preserve">” or “service </w:t>
      </w:r>
      <w:proofErr w:type="spellStart"/>
      <w:r>
        <w:rPr>
          <w:color w:val="458746"/>
          <w:sz w:val="21"/>
        </w:rPr>
        <w:t>center</w:t>
      </w:r>
      <w:proofErr w:type="spellEnd"/>
      <w:r>
        <w:rPr>
          <w:color w:val="458746"/>
          <w:sz w:val="21"/>
        </w:rPr>
        <w:t xml:space="preserve">”, </w:t>
      </w:r>
      <w:r w:rsidR="004E4CC7">
        <w:rPr>
          <w:color w:val="458746"/>
          <w:sz w:val="21"/>
        </w:rPr>
        <w:t>whereby individual</w:t>
      </w:r>
      <w:r>
        <w:rPr>
          <w:color w:val="458746"/>
          <w:sz w:val="21"/>
        </w:rPr>
        <w:t xml:space="preserve"> stages in the logistical chain </w:t>
      </w:r>
      <w:r w:rsidR="004E4CC7">
        <w:rPr>
          <w:color w:val="458746"/>
          <w:sz w:val="21"/>
        </w:rPr>
        <w:t>are more extensively integrated than with</w:t>
      </w:r>
      <w:r>
        <w:rPr>
          <w:color w:val="458746"/>
          <w:sz w:val="21"/>
        </w:rPr>
        <w:t xml:space="preserve"> traditional production structures and </w:t>
      </w:r>
      <w:r w:rsidR="009F3BAB">
        <w:rPr>
          <w:color w:val="458746"/>
          <w:sz w:val="21"/>
        </w:rPr>
        <w:t xml:space="preserve">there is </w:t>
      </w:r>
      <w:r>
        <w:rPr>
          <w:color w:val="458746"/>
          <w:sz w:val="21"/>
        </w:rPr>
        <w:t>indirect/planning responsibility for costs which must be reflected in the</w:t>
      </w:r>
      <w:r w:rsidR="009F3BAB">
        <w:rPr>
          <w:color w:val="458746"/>
          <w:sz w:val="21"/>
        </w:rPr>
        <w:t xml:space="preserve"> design of controlling mechanisms</w:t>
      </w:r>
      <w:r>
        <w:rPr>
          <w:color w:val="458746"/>
          <w:sz w:val="21"/>
        </w:rPr>
        <w:t>.</w:t>
      </w:r>
    </w:p>
    <w:p w14:paraId="4991491F" w14:textId="77777777" w:rsidR="00EE5493" w:rsidRDefault="00E654EB">
      <w:pPr>
        <w:pStyle w:val="BodyText"/>
        <w:ind w:left="312"/>
      </w:pPr>
      <w:r>
        <w:rPr>
          <w:color w:val="458746"/>
        </w:rPr>
        <w:t>1 x 1 point</w:t>
      </w:r>
    </w:p>
    <w:p w14:paraId="49914920" w14:textId="77777777" w:rsidR="00EE5493" w:rsidRDefault="00E654EB">
      <w:pPr>
        <w:pStyle w:val="ListParagraph"/>
        <w:numPr>
          <w:ilvl w:val="0"/>
          <w:numId w:val="20"/>
        </w:numPr>
        <w:tabs>
          <w:tab w:val="left" w:pos="449"/>
        </w:tabs>
        <w:ind w:left="448"/>
        <w:rPr>
          <w:sz w:val="21"/>
        </w:rPr>
      </w:pPr>
      <w:r>
        <w:rPr>
          <w:color w:val="458746"/>
          <w:sz w:val="21"/>
        </w:rPr>
        <w:t>Market and goal orientation</w:t>
      </w:r>
    </w:p>
    <w:p w14:paraId="49914921" w14:textId="77777777" w:rsidR="00EE5493" w:rsidRDefault="00E654EB">
      <w:pPr>
        <w:pStyle w:val="ListParagraph"/>
        <w:numPr>
          <w:ilvl w:val="0"/>
          <w:numId w:val="20"/>
        </w:numPr>
        <w:tabs>
          <w:tab w:val="left" w:pos="449"/>
        </w:tabs>
        <w:ind w:left="448"/>
        <w:rPr>
          <w:sz w:val="21"/>
        </w:rPr>
      </w:pPr>
      <w:r>
        <w:rPr>
          <w:color w:val="458746"/>
          <w:sz w:val="21"/>
        </w:rPr>
        <w:t>Product orientation</w:t>
      </w:r>
    </w:p>
    <w:p w14:paraId="49914922" w14:textId="77777777" w:rsidR="00EE5493" w:rsidRDefault="00E654EB">
      <w:pPr>
        <w:pStyle w:val="ListParagraph"/>
        <w:numPr>
          <w:ilvl w:val="0"/>
          <w:numId w:val="20"/>
        </w:numPr>
        <w:tabs>
          <w:tab w:val="left" w:pos="449"/>
        </w:tabs>
        <w:spacing w:before="57"/>
        <w:ind w:left="448"/>
        <w:rPr>
          <w:sz w:val="21"/>
        </w:rPr>
      </w:pPr>
      <w:r>
        <w:rPr>
          <w:color w:val="458746"/>
          <w:sz w:val="21"/>
        </w:rPr>
        <w:t>Multiple stages in the logistical chain</w:t>
      </w:r>
    </w:p>
    <w:p w14:paraId="49914923" w14:textId="77777777" w:rsidR="00EE5493" w:rsidRDefault="00E654EB">
      <w:pPr>
        <w:pStyle w:val="ListParagraph"/>
        <w:numPr>
          <w:ilvl w:val="0"/>
          <w:numId w:val="20"/>
        </w:numPr>
        <w:tabs>
          <w:tab w:val="left" w:pos="449"/>
        </w:tabs>
        <w:ind w:left="448"/>
        <w:rPr>
          <w:sz w:val="21"/>
        </w:rPr>
      </w:pPr>
      <w:r>
        <w:rPr>
          <w:color w:val="458746"/>
          <w:sz w:val="21"/>
        </w:rPr>
        <w:t>Transfer of indirect functions</w:t>
      </w:r>
    </w:p>
    <w:p w14:paraId="49914924" w14:textId="77777777" w:rsidR="00EE5493" w:rsidRDefault="00E654EB">
      <w:pPr>
        <w:pStyle w:val="ListParagraph"/>
        <w:numPr>
          <w:ilvl w:val="0"/>
          <w:numId w:val="20"/>
        </w:numPr>
        <w:tabs>
          <w:tab w:val="left" w:pos="449"/>
        </w:tabs>
        <w:ind w:left="448"/>
        <w:rPr>
          <w:sz w:val="21"/>
        </w:rPr>
      </w:pPr>
      <w:r>
        <w:rPr>
          <w:color w:val="458746"/>
          <w:sz w:val="21"/>
        </w:rPr>
        <w:t>Responsibility for costs</w:t>
      </w:r>
    </w:p>
    <w:p w14:paraId="49914925" w14:textId="77777777" w:rsidR="00EE5493" w:rsidRDefault="00EE5493">
      <w:pPr>
        <w:rPr>
          <w:sz w:val="21"/>
        </w:rPr>
        <w:sectPr w:rsidR="00EE5493">
          <w:pgSz w:w="11900" w:h="16840"/>
          <w:pgMar w:top="580" w:right="500" w:bottom="1020" w:left="740" w:header="0" w:footer="838" w:gutter="0"/>
          <w:cols w:space="720"/>
        </w:sectPr>
      </w:pPr>
    </w:p>
    <w:p w14:paraId="49914926" w14:textId="77777777" w:rsidR="00EE5493" w:rsidRDefault="00A716EF">
      <w:pPr>
        <w:pStyle w:val="BodyText"/>
        <w:ind w:left="108"/>
        <w:rPr>
          <w:sz w:val="20"/>
        </w:rPr>
      </w:pPr>
      <w:r>
        <w:rPr>
          <w:sz w:val="20"/>
        </w:rPr>
      </w:r>
      <w:r>
        <w:rPr>
          <w:sz w:val="20"/>
        </w:rPr>
        <w:pict w14:anchorId="4991511F">
          <v:group id="docshapegroup4027" o:spid="_x0000_s2497" alt="" style="width:510.4pt;height:48.35pt;mso-position-horizontal-relative:char;mso-position-vertical-relative:line" coordsize="10208,967">
            <v:shape id="docshape4028" o:spid="_x0000_s2498" type="#_x0000_t75" alt="" style="position:absolute;width:10208;height:967">
              <v:imagedata r:id="rId13" o:title=""/>
            </v:shape>
            <v:shape id="docshape4029" o:spid="_x0000_s2499" type="#_x0000_t202" alt="" style="position:absolute;width:10208;height:967;mso-wrap-style:square;v-text-anchor:top" filled="f" stroked="f">
              <v:textbox inset="0,0,0,0">
                <w:txbxContent>
                  <w:p w14:paraId="49915B6A" w14:textId="77777777" w:rsidR="00EE5493" w:rsidRDefault="00E654EB">
                    <w:pPr>
                      <w:spacing w:before="37"/>
                      <w:ind w:left="122"/>
                      <w:rPr>
                        <w:b/>
                        <w:sz w:val="27"/>
                      </w:rPr>
                    </w:pPr>
                    <w:r>
                      <w:rPr>
                        <w:b/>
                        <w:color w:val="333333"/>
                        <w:sz w:val="27"/>
                      </w:rPr>
                      <w:t xml:space="preserve">QUESTION </w:t>
                    </w:r>
                    <w:r>
                      <w:rPr>
                        <w:b/>
                        <w:color w:val="333333"/>
                        <w:sz w:val="41"/>
                      </w:rPr>
                      <w:t xml:space="preserve">313 </w:t>
                    </w:r>
                    <w:r>
                      <w:rPr>
                        <w:b/>
                        <w:color w:val="333333"/>
                        <w:sz w:val="27"/>
                      </w:rPr>
                      <w:t>OF 387</w:t>
                    </w:r>
                  </w:p>
                  <w:p w14:paraId="49915B6B" w14:textId="77777777" w:rsidR="00EE5493" w:rsidRDefault="00E654EB">
                    <w:pPr>
                      <w:spacing w:before="91"/>
                      <w:ind w:left="122"/>
                      <w:rPr>
                        <w:b/>
                        <w:sz w:val="13"/>
                      </w:rPr>
                    </w:pPr>
                    <w:r>
                      <w:rPr>
                        <w:b/>
                        <w:sz w:val="13"/>
                      </w:rPr>
                      <w:t>DLBLOISCM101_Offen_schwer_F1/</w:t>
                    </w:r>
                    <w:proofErr w:type="spellStart"/>
                    <w:r>
                      <w:rPr>
                        <w:b/>
                        <w:sz w:val="13"/>
                      </w:rPr>
                      <w:t>Lektion</w:t>
                    </w:r>
                    <w:proofErr w:type="spellEnd"/>
                    <w:r>
                      <w:rPr>
                        <w:b/>
                        <w:sz w:val="13"/>
                      </w:rPr>
                      <w:t xml:space="preserve"> 02</w:t>
                    </w:r>
                  </w:p>
                </w:txbxContent>
              </v:textbox>
            </v:shape>
            <w10:anchorlock/>
          </v:group>
        </w:pict>
      </w:r>
    </w:p>
    <w:p w14:paraId="49914927" w14:textId="77777777" w:rsidR="00EE5493" w:rsidRDefault="00A716EF">
      <w:pPr>
        <w:pStyle w:val="BodyText"/>
        <w:spacing w:before="8"/>
        <w:rPr>
          <w:sz w:val="29"/>
        </w:rPr>
      </w:pPr>
      <w:r>
        <w:pict w14:anchorId="49915121">
          <v:group id="docshapegroup4030" o:spid="_x0000_s2494" alt="" style="position:absolute;margin-left:42.4pt;margin-top:18.3pt;width:510.4pt;height:120.45pt;z-index:-15249408;mso-wrap-distance-left:0;mso-wrap-distance-right:0;mso-position-horizontal-relative:page" coordorigin="848,366" coordsize="10208,2409">
            <v:shape id="docshape4031" o:spid="_x0000_s2495" type="#_x0000_t75" alt="" style="position:absolute;left:848;top:366;width:10208;height:2409">
              <v:imagedata r:id="rId92" o:title=""/>
            </v:shape>
            <v:shape id="docshape4032" o:spid="_x0000_s2496" type="#_x0000_t202" alt="" style="position:absolute;left:848;top:366;width:10208;height:2409;mso-wrap-style:square;v-text-anchor:top" filled="f" stroked="f">
              <v:textbox inset="0,0,0,0">
                <w:txbxContent>
                  <w:p w14:paraId="49915B6C" w14:textId="215B4076" w:rsidR="00EE5493" w:rsidRDefault="00E654EB">
                    <w:pPr>
                      <w:spacing w:before="101" w:line="259" w:lineRule="auto"/>
                      <w:ind w:left="204" w:right="506"/>
                      <w:rPr>
                        <w:sz w:val="24"/>
                      </w:rPr>
                    </w:pPr>
                    <w:r>
                      <w:rPr>
                        <w:color w:val="333333"/>
                        <w:sz w:val="24"/>
                      </w:rPr>
                      <w:t xml:space="preserve">A wine gum manufacturer wants to </w:t>
                    </w:r>
                    <w:r w:rsidR="00F906EE">
                      <w:rPr>
                        <w:color w:val="333333"/>
                        <w:sz w:val="24"/>
                      </w:rPr>
                      <w:t>use</w:t>
                    </w:r>
                    <w:r>
                      <w:rPr>
                        <w:color w:val="333333"/>
                        <w:sz w:val="24"/>
                      </w:rPr>
                      <w:t xml:space="preserve"> production segmentation</w:t>
                    </w:r>
                    <w:r w:rsidR="00F906EE">
                      <w:rPr>
                        <w:color w:val="333333"/>
                        <w:sz w:val="24"/>
                      </w:rPr>
                      <w:t xml:space="preserve"> to improve production</w:t>
                    </w:r>
                    <w:r>
                      <w:rPr>
                        <w:color w:val="333333"/>
                        <w:sz w:val="24"/>
                      </w:rPr>
                      <w:t xml:space="preserve">. </w:t>
                    </w:r>
                    <w:r w:rsidR="00F906EE">
                      <w:rPr>
                        <w:color w:val="333333"/>
                        <w:sz w:val="24"/>
                      </w:rPr>
                      <w:t>They are particularly keen to ensure</w:t>
                    </w:r>
                    <w:r>
                      <w:rPr>
                        <w:color w:val="333333"/>
                        <w:sz w:val="24"/>
                      </w:rPr>
                      <w:t xml:space="preserve"> the cost-efficient production of different varieties and avoid frequent recall campaigns linked to defective products.</w:t>
                    </w:r>
                  </w:p>
                  <w:p w14:paraId="49915B6D" w14:textId="39653502" w:rsidR="00EE5493" w:rsidRDefault="00E654EB">
                    <w:pPr>
                      <w:spacing w:before="6" w:line="259" w:lineRule="auto"/>
                      <w:ind w:left="204" w:right="1601"/>
                      <w:rPr>
                        <w:sz w:val="24"/>
                      </w:rPr>
                    </w:pPr>
                    <w:r>
                      <w:rPr>
                        <w:color w:val="333333"/>
                        <w:sz w:val="24"/>
                      </w:rPr>
                      <w:t xml:space="preserve">Explain four benefits </w:t>
                    </w:r>
                    <w:r w:rsidR="00F906EE">
                      <w:rPr>
                        <w:color w:val="333333"/>
                        <w:sz w:val="24"/>
                      </w:rPr>
                      <w:t>relating</w:t>
                    </w:r>
                    <w:r>
                      <w:rPr>
                        <w:color w:val="333333"/>
                        <w:sz w:val="24"/>
                      </w:rPr>
                      <w:t xml:space="preserve"> to this situation and two additional benefits which the manufacturer </w:t>
                    </w:r>
                    <w:r w:rsidR="00F906EE">
                      <w:rPr>
                        <w:color w:val="333333"/>
                        <w:sz w:val="24"/>
                      </w:rPr>
                      <w:t>could achieve</w:t>
                    </w:r>
                    <w:r>
                      <w:rPr>
                        <w:color w:val="333333"/>
                        <w:sz w:val="24"/>
                      </w:rPr>
                      <w:t>.</w:t>
                    </w:r>
                  </w:p>
                </w:txbxContent>
              </v:textbox>
            </v:shape>
            <w10:wrap type="topAndBottom" anchorx="page"/>
          </v:group>
        </w:pict>
      </w:r>
    </w:p>
    <w:p w14:paraId="49914928" w14:textId="77777777" w:rsidR="00EE5493" w:rsidRDefault="00EE5493">
      <w:pPr>
        <w:pStyle w:val="BodyText"/>
        <w:spacing w:before="4"/>
        <w:rPr>
          <w:sz w:val="28"/>
        </w:rPr>
      </w:pPr>
    </w:p>
    <w:p w14:paraId="49914929" w14:textId="59A9E581" w:rsidR="00EE5493" w:rsidRDefault="00E654EB">
      <w:pPr>
        <w:pStyle w:val="BodyText"/>
        <w:spacing w:before="62"/>
        <w:ind w:left="312"/>
      </w:pPr>
      <w:r>
        <w:rPr>
          <w:color w:val="458746"/>
        </w:rPr>
        <w:t>4x2 points</w:t>
      </w:r>
      <w:r w:rsidR="00F906EE">
        <w:rPr>
          <w:color w:val="458746"/>
        </w:rPr>
        <w:t>.</w:t>
      </w:r>
      <w:r>
        <w:rPr>
          <w:color w:val="458746"/>
        </w:rPr>
        <w:t xml:space="preserve"> Benefits </w:t>
      </w:r>
      <w:r w:rsidR="00F906EE">
        <w:rPr>
          <w:color w:val="458746"/>
        </w:rPr>
        <w:t>relating</w:t>
      </w:r>
      <w:r>
        <w:rPr>
          <w:color w:val="458746"/>
        </w:rPr>
        <w:t xml:space="preserve"> to the situation</w:t>
      </w:r>
    </w:p>
    <w:p w14:paraId="4991492A" w14:textId="77777777" w:rsidR="00EE5493" w:rsidRDefault="00E654EB">
      <w:pPr>
        <w:pStyle w:val="BodyText"/>
        <w:spacing w:before="58"/>
        <w:ind w:left="312"/>
      </w:pPr>
      <w:r>
        <w:rPr>
          <w:color w:val="458746"/>
        </w:rPr>
        <w:t>The benefits of production segmentation are:</w:t>
      </w:r>
    </w:p>
    <w:p w14:paraId="4991492B" w14:textId="388135B9" w:rsidR="00EE5493" w:rsidRDefault="00E654EB">
      <w:pPr>
        <w:pStyle w:val="ListParagraph"/>
        <w:numPr>
          <w:ilvl w:val="0"/>
          <w:numId w:val="20"/>
        </w:numPr>
        <w:tabs>
          <w:tab w:val="left" w:pos="449"/>
        </w:tabs>
        <w:ind w:left="448"/>
        <w:rPr>
          <w:sz w:val="21"/>
        </w:rPr>
      </w:pPr>
      <w:r>
        <w:rPr>
          <w:color w:val="458746"/>
          <w:sz w:val="21"/>
        </w:rPr>
        <w:t xml:space="preserve">** Shorter throughput and </w:t>
      </w:r>
      <w:r w:rsidR="00A84CA7">
        <w:rPr>
          <w:color w:val="458746"/>
          <w:sz w:val="21"/>
        </w:rPr>
        <w:t>setup</w:t>
      </w:r>
      <w:r>
        <w:rPr>
          <w:color w:val="458746"/>
          <w:sz w:val="21"/>
        </w:rPr>
        <w:t xml:space="preserve"> times - production becomes more efficient and hence more cost-effective</w:t>
      </w:r>
    </w:p>
    <w:p w14:paraId="4991492C" w14:textId="7FAE7AC4" w:rsidR="00EE5493" w:rsidRDefault="00E654EB">
      <w:pPr>
        <w:pStyle w:val="ListParagraph"/>
        <w:numPr>
          <w:ilvl w:val="0"/>
          <w:numId w:val="20"/>
        </w:numPr>
        <w:tabs>
          <w:tab w:val="left" w:pos="449"/>
        </w:tabs>
        <w:spacing w:line="297" w:lineRule="auto"/>
        <w:ind w:right="2409" w:firstLine="0"/>
        <w:rPr>
          <w:sz w:val="21"/>
        </w:rPr>
      </w:pPr>
      <w:r>
        <w:rPr>
          <w:color w:val="458746"/>
          <w:sz w:val="21"/>
        </w:rPr>
        <w:t>**</w:t>
      </w:r>
      <w:r w:rsidR="00A84CA7">
        <w:rPr>
          <w:color w:val="458746"/>
          <w:sz w:val="21"/>
        </w:rPr>
        <w:t>Automation helps to improve quality and eliminate</w:t>
      </w:r>
      <w:r>
        <w:rPr>
          <w:color w:val="458746"/>
          <w:sz w:val="21"/>
        </w:rPr>
        <w:t xml:space="preserve"> quality problems</w:t>
      </w:r>
    </w:p>
    <w:p w14:paraId="4991492D" w14:textId="69B2CE45" w:rsidR="00EE5493" w:rsidRDefault="00E654EB">
      <w:pPr>
        <w:pStyle w:val="ListParagraph"/>
        <w:numPr>
          <w:ilvl w:val="0"/>
          <w:numId w:val="20"/>
        </w:numPr>
        <w:tabs>
          <w:tab w:val="left" w:pos="449"/>
        </w:tabs>
        <w:spacing w:before="0"/>
        <w:ind w:left="448"/>
        <w:rPr>
          <w:sz w:val="21"/>
        </w:rPr>
      </w:pPr>
      <w:r>
        <w:rPr>
          <w:color w:val="458746"/>
          <w:sz w:val="21"/>
        </w:rPr>
        <w:t>**</w:t>
      </w:r>
      <w:r w:rsidR="000861FD">
        <w:rPr>
          <w:color w:val="458746"/>
          <w:sz w:val="21"/>
        </w:rPr>
        <w:t>More variety</w:t>
      </w:r>
      <w:r>
        <w:rPr>
          <w:color w:val="458746"/>
          <w:sz w:val="21"/>
        </w:rPr>
        <w:t xml:space="preserve"> - </w:t>
      </w:r>
      <w:r w:rsidR="00111577">
        <w:rPr>
          <w:color w:val="458746"/>
          <w:sz w:val="21"/>
        </w:rPr>
        <w:t>M</w:t>
      </w:r>
      <w:r>
        <w:rPr>
          <w:color w:val="458746"/>
          <w:sz w:val="21"/>
        </w:rPr>
        <w:t>ore varieties</w:t>
      </w:r>
      <w:r w:rsidR="00111577">
        <w:rPr>
          <w:color w:val="458746"/>
          <w:sz w:val="21"/>
        </w:rPr>
        <w:t xml:space="preserve"> can be produced</w:t>
      </w:r>
    </w:p>
    <w:p w14:paraId="4991492E" w14:textId="77777777" w:rsidR="00EE5493" w:rsidRDefault="00E654EB">
      <w:pPr>
        <w:pStyle w:val="ListParagraph"/>
        <w:numPr>
          <w:ilvl w:val="0"/>
          <w:numId w:val="20"/>
        </w:numPr>
        <w:tabs>
          <w:tab w:val="left" w:pos="449"/>
        </w:tabs>
        <w:spacing w:line="297" w:lineRule="auto"/>
        <w:ind w:right="947" w:firstLine="0"/>
        <w:rPr>
          <w:sz w:val="21"/>
        </w:rPr>
      </w:pPr>
      <w:r>
        <w:rPr>
          <w:color w:val="458746"/>
          <w:sz w:val="21"/>
        </w:rPr>
        <w:t>**Superior capacity utilization (faster changeovers) - They can switch more rapidly between varieties at a lower cost</w:t>
      </w:r>
    </w:p>
    <w:p w14:paraId="4991492F" w14:textId="77777777" w:rsidR="00EE5493" w:rsidRDefault="00EE5493">
      <w:pPr>
        <w:pStyle w:val="BodyText"/>
        <w:rPr>
          <w:sz w:val="26"/>
        </w:rPr>
      </w:pPr>
    </w:p>
    <w:p w14:paraId="49914930" w14:textId="52F2F45A" w:rsidR="00EE5493" w:rsidRDefault="00E654EB">
      <w:pPr>
        <w:pStyle w:val="BodyText"/>
        <w:ind w:left="312"/>
      </w:pPr>
      <w:r>
        <w:rPr>
          <w:color w:val="458746"/>
        </w:rPr>
        <w:t>2</w:t>
      </w:r>
      <w:r w:rsidR="000861FD">
        <w:rPr>
          <w:color w:val="458746"/>
        </w:rPr>
        <w:t>x</w:t>
      </w:r>
      <w:r>
        <w:rPr>
          <w:color w:val="458746"/>
        </w:rPr>
        <w:t>1 point. Other benefits</w:t>
      </w:r>
      <w:r w:rsidR="000861FD">
        <w:rPr>
          <w:color w:val="458746"/>
        </w:rPr>
        <w:t>:</w:t>
      </w:r>
    </w:p>
    <w:p w14:paraId="49914931" w14:textId="77777777" w:rsidR="00EE5493" w:rsidRDefault="00E654EB">
      <w:pPr>
        <w:pStyle w:val="ListParagraph"/>
        <w:numPr>
          <w:ilvl w:val="0"/>
          <w:numId w:val="20"/>
        </w:numPr>
        <w:tabs>
          <w:tab w:val="left" w:pos="449"/>
        </w:tabs>
        <w:ind w:left="448"/>
        <w:rPr>
          <w:sz w:val="21"/>
        </w:rPr>
      </w:pPr>
      <w:r>
        <w:rPr>
          <w:color w:val="458746"/>
          <w:sz w:val="21"/>
        </w:rPr>
        <w:t>Call-off procurement and production (pull principle)</w:t>
      </w:r>
    </w:p>
    <w:p w14:paraId="49914932" w14:textId="3BF19B2A" w:rsidR="00EE5493" w:rsidRDefault="00236230">
      <w:pPr>
        <w:pStyle w:val="ListParagraph"/>
        <w:numPr>
          <w:ilvl w:val="0"/>
          <w:numId w:val="20"/>
        </w:numPr>
        <w:tabs>
          <w:tab w:val="left" w:pos="449"/>
        </w:tabs>
        <w:ind w:left="448"/>
        <w:rPr>
          <w:sz w:val="21"/>
        </w:rPr>
      </w:pPr>
      <w:r>
        <w:rPr>
          <w:color w:val="458746"/>
          <w:sz w:val="21"/>
        </w:rPr>
        <w:t>Pronounced</w:t>
      </w:r>
      <w:r w:rsidR="00E654EB">
        <w:rPr>
          <w:color w:val="458746"/>
          <w:sz w:val="21"/>
        </w:rPr>
        <w:t xml:space="preserve"> identification with the product and the company</w:t>
      </w:r>
    </w:p>
    <w:p w14:paraId="49914933" w14:textId="2C5925B4" w:rsidR="00EE5493" w:rsidRDefault="00236230">
      <w:pPr>
        <w:pStyle w:val="ListParagraph"/>
        <w:numPr>
          <w:ilvl w:val="0"/>
          <w:numId w:val="20"/>
        </w:numPr>
        <w:tabs>
          <w:tab w:val="left" w:pos="449"/>
        </w:tabs>
        <w:ind w:left="448"/>
        <w:rPr>
          <w:sz w:val="21"/>
        </w:rPr>
      </w:pPr>
      <w:r>
        <w:rPr>
          <w:color w:val="458746"/>
          <w:sz w:val="21"/>
        </w:rPr>
        <w:t xml:space="preserve">Clarity regarding the </w:t>
      </w:r>
      <w:r w:rsidR="00E654EB">
        <w:rPr>
          <w:color w:val="458746"/>
          <w:sz w:val="21"/>
        </w:rPr>
        <w:t>production system</w:t>
      </w:r>
    </w:p>
    <w:p w14:paraId="49914934" w14:textId="77777777" w:rsidR="00EE5493" w:rsidRDefault="00EE5493">
      <w:pPr>
        <w:rPr>
          <w:sz w:val="21"/>
        </w:rPr>
        <w:sectPr w:rsidR="00EE5493">
          <w:pgSz w:w="11900" w:h="16840"/>
          <w:pgMar w:top="580" w:right="500" w:bottom="1020" w:left="740" w:header="0" w:footer="838" w:gutter="0"/>
          <w:cols w:space="720"/>
        </w:sectPr>
      </w:pPr>
    </w:p>
    <w:p w14:paraId="49914935" w14:textId="77777777" w:rsidR="00EE5493" w:rsidRDefault="00A716EF">
      <w:pPr>
        <w:pStyle w:val="BodyText"/>
        <w:ind w:left="108"/>
        <w:rPr>
          <w:sz w:val="20"/>
        </w:rPr>
      </w:pPr>
      <w:r>
        <w:rPr>
          <w:sz w:val="20"/>
        </w:rPr>
      </w:r>
      <w:r>
        <w:rPr>
          <w:sz w:val="20"/>
        </w:rPr>
        <w:pict w14:anchorId="49915122">
          <v:group id="docshapegroup4033" o:spid="_x0000_s2491" alt="" style="width:510.4pt;height:48.35pt;mso-position-horizontal-relative:char;mso-position-vertical-relative:line" coordsize="10208,967">
            <v:shape id="docshape4034" o:spid="_x0000_s2492" type="#_x0000_t75" alt="" style="position:absolute;width:10208;height:967">
              <v:imagedata r:id="rId13" o:title=""/>
            </v:shape>
            <v:shape id="docshape4035" o:spid="_x0000_s2493" type="#_x0000_t202" alt="" style="position:absolute;width:10208;height:967;mso-wrap-style:square;v-text-anchor:top" filled="f" stroked="f">
              <v:textbox inset="0,0,0,0">
                <w:txbxContent>
                  <w:p w14:paraId="49915B6E" w14:textId="77777777" w:rsidR="00EE5493" w:rsidRDefault="00E654EB">
                    <w:pPr>
                      <w:spacing w:before="37"/>
                      <w:ind w:left="122"/>
                      <w:rPr>
                        <w:b/>
                        <w:sz w:val="27"/>
                      </w:rPr>
                    </w:pPr>
                    <w:r>
                      <w:rPr>
                        <w:b/>
                        <w:color w:val="333333"/>
                        <w:sz w:val="27"/>
                      </w:rPr>
                      <w:t xml:space="preserve">QUESTION </w:t>
                    </w:r>
                    <w:r>
                      <w:rPr>
                        <w:b/>
                        <w:color w:val="333333"/>
                        <w:sz w:val="41"/>
                      </w:rPr>
                      <w:t xml:space="preserve">314 </w:t>
                    </w:r>
                    <w:r>
                      <w:rPr>
                        <w:b/>
                        <w:color w:val="333333"/>
                        <w:sz w:val="27"/>
                      </w:rPr>
                      <w:t>OF 387</w:t>
                    </w:r>
                  </w:p>
                  <w:p w14:paraId="49915B6F" w14:textId="77777777" w:rsidR="00EE5493"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anchorlock/>
          </v:group>
        </w:pict>
      </w:r>
    </w:p>
    <w:p w14:paraId="49914936" w14:textId="77777777" w:rsidR="00EE5493" w:rsidRDefault="00A716EF">
      <w:pPr>
        <w:pStyle w:val="BodyText"/>
        <w:spacing w:before="8"/>
        <w:rPr>
          <w:sz w:val="29"/>
        </w:rPr>
      </w:pPr>
      <w:r>
        <w:pict w14:anchorId="49915124">
          <v:group id="docshapegroup4036" o:spid="_x0000_s2488" alt="" style="position:absolute;margin-left:42.4pt;margin-top:18.3pt;width:510.4pt;height:60.6pt;z-index:-15248384;mso-wrap-distance-left:0;mso-wrap-distance-right:0;mso-position-horizontal-relative:page" coordorigin="848,366" coordsize="10208,1212">
            <v:shape id="docshape4037" o:spid="_x0000_s2489" type="#_x0000_t75" alt="" style="position:absolute;left:848;top:366;width:10208;height:1212">
              <v:imagedata r:id="rId79" o:title=""/>
            </v:shape>
            <v:shape id="docshape4038" o:spid="_x0000_s2490" type="#_x0000_t202" alt="" style="position:absolute;left:848;top:366;width:10208;height:1212;mso-wrap-style:square;v-text-anchor:top" filled="f" stroked="f">
              <v:textbox inset="0,0,0,0">
                <w:txbxContent>
                  <w:p w14:paraId="49915B70" w14:textId="77777777" w:rsidR="00EE5493" w:rsidRDefault="00E654EB">
                    <w:pPr>
                      <w:spacing w:before="101" w:line="259" w:lineRule="auto"/>
                      <w:ind w:left="204"/>
                      <w:rPr>
                        <w:sz w:val="24"/>
                      </w:rPr>
                    </w:pPr>
                    <w:r>
                      <w:rPr>
                        <w:color w:val="333333"/>
                        <w:sz w:val="24"/>
                      </w:rPr>
                      <w:t>What are the positive effects and impacts of using production segmentation? What is the prevailing factor?</w:t>
                    </w:r>
                  </w:p>
                </w:txbxContent>
              </v:textbox>
            </v:shape>
            <w10:wrap type="topAndBottom" anchorx="page"/>
          </v:group>
        </w:pict>
      </w:r>
    </w:p>
    <w:p w14:paraId="49914937" w14:textId="77777777" w:rsidR="00EE5493" w:rsidRDefault="00EE5493">
      <w:pPr>
        <w:pStyle w:val="BodyText"/>
        <w:spacing w:before="4"/>
        <w:rPr>
          <w:sz w:val="28"/>
        </w:rPr>
      </w:pPr>
    </w:p>
    <w:p w14:paraId="49914938" w14:textId="77777777" w:rsidR="00EE5493" w:rsidRDefault="00E654EB">
      <w:pPr>
        <w:pStyle w:val="BodyText"/>
        <w:spacing w:before="62"/>
        <w:ind w:left="312"/>
      </w:pPr>
      <w:r>
        <w:rPr>
          <w:color w:val="458746"/>
        </w:rPr>
        <w:t>1 point</w:t>
      </w:r>
    </w:p>
    <w:p w14:paraId="49914939" w14:textId="48FDC4D1" w:rsidR="00EE5493" w:rsidRDefault="00E654EB">
      <w:pPr>
        <w:pStyle w:val="BodyText"/>
        <w:spacing w:before="58" w:line="297" w:lineRule="auto"/>
        <w:ind w:left="312" w:right="797"/>
      </w:pPr>
      <w:r>
        <w:rPr>
          <w:color w:val="458746"/>
        </w:rPr>
        <w:t xml:space="preserve">The effects of production segmentation </w:t>
      </w:r>
      <w:r w:rsidR="000E7B45">
        <w:rPr>
          <w:color w:val="458746"/>
        </w:rPr>
        <w:t>are</w:t>
      </w:r>
      <w:r>
        <w:rPr>
          <w:color w:val="458746"/>
        </w:rPr>
        <w:t xml:space="preserve"> only partially </w:t>
      </w:r>
      <w:r w:rsidR="000E7B45">
        <w:rPr>
          <w:color w:val="458746"/>
        </w:rPr>
        <w:t>reflected in direct</w:t>
      </w:r>
      <w:r>
        <w:rPr>
          <w:color w:val="458746"/>
        </w:rPr>
        <w:t xml:space="preserve"> cost differences</w:t>
      </w:r>
    </w:p>
    <w:p w14:paraId="4991493A" w14:textId="77777777" w:rsidR="00EE5493" w:rsidRDefault="00E654EB">
      <w:pPr>
        <w:pStyle w:val="BodyText"/>
        <w:ind w:left="312"/>
      </w:pPr>
      <w:r>
        <w:rPr>
          <w:color w:val="458746"/>
        </w:rPr>
        <w:t>2 points</w:t>
      </w:r>
    </w:p>
    <w:p w14:paraId="4991493B" w14:textId="551904D6" w:rsidR="00EE5493" w:rsidRDefault="000E7B45">
      <w:pPr>
        <w:pStyle w:val="BodyText"/>
        <w:spacing w:before="58" w:line="297" w:lineRule="auto"/>
        <w:ind w:left="312" w:right="943"/>
      </w:pPr>
      <w:r>
        <w:rPr>
          <w:color w:val="458746"/>
        </w:rPr>
        <w:t>Other</w:t>
      </w:r>
      <w:r w:rsidR="00E654EB">
        <w:rPr>
          <w:color w:val="458746"/>
        </w:rPr>
        <w:t xml:space="preserve"> effects are difficult to monetarize</w:t>
      </w:r>
      <w:r>
        <w:rPr>
          <w:color w:val="458746"/>
        </w:rPr>
        <w:t>,</w:t>
      </w:r>
      <w:r w:rsidR="00E654EB">
        <w:rPr>
          <w:color w:val="458746"/>
        </w:rPr>
        <w:t xml:space="preserve"> such as greater work satisfaction among employees.</w:t>
      </w:r>
    </w:p>
    <w:p w14:paraId="4991493C" w14:textId="77777777" w:rsidR="00EE5493" w:rsidRDefault="00E654EB">
      <w:pPr>
        <w:pStyle w:val="BodyText"/>
        <w:ind w:left="312"/>
      </w:pPr>
      <w:r>
        <w:rPr>
          <w:color w:val="458746"/>
        </w:rPr>
        <w:t>1 point</w:t>
      </w:r>
    </w:p>
    <w:p w14:paraId="4991493D" w14:textId="027CC6B3" w:rsidR="00EE5493" w:rsidRDefault="000E7B45">
      <w:pPr>
        <w:pStyle w:val="BodyText"/>
        <w:spacing w:before="58" w:line="297" w:lineRule="auto"/>
        <w:ind w:left="312" w:right="978"/>
      </w:pPr>
      <w:r>
        <w:rPr>
          <w:color w:val="458746"/>
        </w:rPr>
        <w:t>Comparing</w:t>
      </w:r>
      <w:r w:rsidR="00E654EB">
        <w:rPr>
          <w:color w:val="458746"/>
        </w:rPr>
        <w:t xml:space="preserve"> the positive and negative impacts of production segmentation, the positive factors outweigh the negative.</w:t>
      </w:r>
    </w:p>
    <w:p w14:paraId="4991493E" w14:textId="77777777" w:rsidR="00EE5493" w:rsidRDefault="00E654EB">
      <w:pPr>
        <w:pStyle w:val="BodyText"/>
        <w:ind w:left="312"/>
      </w:pPr>
      <w:r>
        <w:rPr>
          <w:color w:val="458746"/>
        </w:rPr>
        <w:t>2 points</w:t>
      </w:r>
    </w:p>
    <w:p w14:paraId="4991493F" w14:textId="5463FB54" w:rsidR="00EE5493" w:rsidRDefault="00E654EB">
      <w:pPr>
        <w:pStyle w:val="BodyText"/>
        <w:spacing w:before="58" w:line="297" w:lineRule="auto"/>
        <w:ind w:left="312" w:right="797"/>
      </w:pPr>
      <w:r>
        <w:rPr>
          <w:color w:val="458746"/>
        </w:rPr>
        <w:t xml:space="preserve">A modular factory with production segmentation </w:t>
      </w:r>
      <w:r w:rsidR="00111577">
        <w:rPr>
          <w:color w:val="458746"/>
        </w:rPr>
        <w:t>can boost</w:t>
      </w:r>
      <w:r>
        <w:rPr>
          <w:color w:val="458746"/>
        </w:rPr>
        <w:t xml:space="preserve"> a company’s performance potential.</w:t>
      </w:r>
    </w:p>
    <w:p w14:paraId="49914940" w14:textId="77777777" w:rsidR="00EE5493" w:rsidRDefault="00EE5493">
      <w:pPr>
        <w:pStyle w:val="BodyText"/>
        <w:rPr>
          <w:sz w:val="20"/>
        </w:rPr>
      </w:pPr>
    </w:p>
    <w:p w14:paraId="49914941" w14:textId="77777777" w:rsidR="00EE5493" w:rsidRDefault="00A716EF">
      <w:pPr>
        <w:pStyle w:val="BodyText"/>
        <w:spacing w:before="3"/>
        <w:rPr>
          <w:sz w:val="22"/>
        </w:rPr>
      </w:pPr>
      <w:r>
        <w:pict w14:anchorId="49915125">
          <v:group id="docshapegroup4039" o:spid="_x0000_s2485" alt="" style="position:absolute;margin-left:42.4pt;margin-top:14pt;width:510.4pt;height:48.35pt;z-index:-15247872;mso-wrap-distance-left:0;mso-wrap-distance-right:0;mso-position-horizontal-relative:page" coordorigin="848,280" coordsize="10208,967">
            <v:shape id="docshape4040" o:spid="_x0000_s2486" type="#_x0000_t75" alt="" style="position:absolute;left:848;top:280;width:10208;height:967">
              <v:imagedata r:id="rId46" o:title=""/>
            </v:shape>
            <v:shape id="docshape4041" o:spid="_x0000_s2487" type="#_x0000_t202" alt="" style="position:absolute;left:848;top:280;width:10208;height:967;mso-wrap-style:square;v-text-anchor:top" filled="f" stroked="f">
              <v:textbox inset="0,0,0,0">
                <w:txbxContent>
                  <w:p w14:paraId="49915B71" w14:textId="77777777" w:rsidR="00EE5493" w:rsidRDefault="00E654EB">
                    <w:pPr>
                      <w:spacing w:before="37"/>
                      <w:ind w:left="122"/>
                      <w:rPr>
                        <w:b/>
                        <w:sz w:val="27"/>
                      </w:rPr>
                    </w:pPr>
                    <w:r>
                      <w:rPr>
                        <w:b/>
                        <w:color w:val="333333"/>
                        <w:sz w:val="27"/>
                      </w:rPr>
                      <w:t xml:space="preserve">QUESTION </w:t>
                    </w:r>
                    <w:r>
                      <w:rPr>
                        <w:b/>
                        <w:color w:val="333333"/>
                        <w:sz w:val="41"/>
                      </w:rPr>
                      <w:t xml:space="preserve">315 </w:t>
                    </w:r>
                    <w:r>
                      <w:rPr>
                        <w:b/>
                        <w:color w:val="333333"/>
                        <w:sz w:val="27"/>
                      </w:rPr>
                      <w:t>OF 387</w:t>
                    </w:r>
                  </w:p>
                  <w:p w14:paraId="49915B72" w14:textId="77777777" w:rsidR="00EE5493"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wrap type="topAndBottom" anchorx="page"/>
          </v:group>
        </w:pict>
      </w:r>
    </w:p>
    <w:p w14:paraId="49914942" w14:textId="77777777" w:rsidR="00EE5493" w:rsidRDefault="00EE5493">
      <w:pPr>
        <w:pStyle w:val="BodyText"/>
        <w:rPr>
          <w:sz w:val="20"/>
        </w:rPr>
      </w:pPr>
    </w:p>
    <w:p w14:paraId="49914943" w14:textId="77777777" w:rsidR="00EE5493" w:rsidRDefault="00A716EF">
      <w:pPr>
        <w:pStyle w:val="BodyText"/>
        <w:rPr>
          <w:sz w:val="11"/>
        </w:rPr>
      </w:pPr>
      <w:r>
        <w:pict w14:anchorId="49915126">
          <v:group id="docshapegroup4042" o:spid="_x0000_s2482" alt="" style="position:absolute;margin-left:42.4pt;margin-top:7.55pt;width:510.4pt;height:60.6pt;z-index:-15247360;mso-wrap-distance-left:0;mso-wrap-distance-right:0;mso-position-horizontal-relative:page" coordorigin="848,151" coordsize="10208,1212">
            <v:shape id="docshape4043" o:spid="_x0000_s2483" type="#_x0000_t75" alt="" style="position:absolute;left:848;top:151;width:10208;height:1212">
              <v:imagedata r:id="rId75" o:title=""/>
            </v:shape>
            <v:shape id="docshape4044" o:spid="_x0000_s2484" type="#_x0000_t202" alt="" style="position:absolute;left:848;top:151;width:10208;height:1212;mso-wrap-style:square;v-text-anchor:top" filled="f" stroked="f">
              <v:textbox inset="0,0,0,0">
                <w:txbxContent>
                  <w:p w14:paraId="49915B73" w14:textId="77777777" w:rsidR="00EE5493" w:rsidRDefault="00E654EB">
                    <w:pPr>
                      <w:spacing w:before="101" w:line="259" w:lineRule="auto"/>
                      <w:ind w:left="204"/>
                      <w:rPr>
                        <w:sz w:val="24"/>
                      </w:rPr>
                    </w:pPr>
                    <w:r>
                      <w:rPr>
                        <w:color w:val="333333"/>
                        <w:sz w:val="24"/>
                      </w:rPr>
                      <w:t>Define the simultaneous engineering approach. Which processes does it apply to?</w:t>
                    </w:r>
                  </w:p>
                </w:txbxContent>
              </v:textbox>
            </v:shape>
            <w10:wrap type="topAndBottom" anchorx="page"/>
          </v:group>
        </w:pict>
      </w:r>
    </w:p>
    <w:p w14:paraId="49914944" w14:textId="77777777" w:rsidR="00EE5493" w:rsidRDefault="00EE5493">
      <w:pPr>
        <w:pStyle w:val="BodyText"/>
        <w:spacing w:before="4"/>
        <w:rPr>
          <w:sz w:val="28"/>
        </w:rPr>
      </w:pPr>
    </w:p>
    <w:p w14:paraId="49914945" w14:textId="77777777" w:rsidR="00EE5493" w:rsidRDefault="00E654EB">
      <w:pPr>
        <w:pStyle w:val="BodyText"/>
        <w:spacing w:before="62"/>
        <w:ind w:left="312"/>
      </w:pPr>
      <w:r>
        <w:rPr>
          <w:color w:val="458746"/>
        </w:rPr>
        <w:t>2 points</w:t>
      </w:r>
    </w:p>
    <w:p w14:paraId="49914946" w14:textId="77777777" w:rsidR="00EE5493" w:rsidRDefault="00E654EB">
      <w:pPr>
        <w:pStyle w:val="BodyText"/>
        <w:spacing w:before="58" w:line="297" w:lineRule="auto"/>
        <w:ind w:left="312" w:right="880"/>
      </w:pPr>
      <w:r>
        <w:rPr>
          <w:color w:val="458746"/>
        </w:rPr>
        <w:t>The SE approach parallelizes the work operations of different functional areas. 2 points</w:t>
      </w:r>
    </w:p>
    <w:p w14:paraId="49914947" w14:textId="77777777" w:rsidR="00EE5493" w:rsidRDefault="00E654EB">
      <w:pPr>
        <w:pStyle w:val="BodyText"/>
        <w:spacing w:line="297" w:lineRule="auto"/>
        <w:ind w:left="312" w:right="943"/>
      </w:pPr>
      <w:r>
        <w:rPr>
          <w:color w:val="458746"/>
        </w:rPr>
        <w:t>The parallelization of individual development operations leads to simultaneous performance processes. This method is known as “simultaneous engineering”.</w:t>
      </w:r>
    </w:p>
    <w:p w14:paraId="49914948" w14:textId="77777777" w:rsidR="00EE5493" w:rsidRDefault="00E654EB">
      <w:pPr>
        <w:pStyle w:val="BodyText"/>
        <w:ind w:left="312"/>
      </w:pPr>
      <w:r>
        <w:rPr>
          <w:color w:val="458746"/>
        </w:rPr>
        <w:t>2 points</w:t>
      </w:r>
    </w:p>
    <w:p w14:paraId="49914949" w14:textId="77777777" w:rsidR="00EE5493" w:rsidRDefault="00E654EB">
      <w:pPr>
        <w:pStyle w:val="BodyText"/>
        <w:spacing w:before="58" w:line="297" w:lineRule="auto"/>
        <w:ind w:left="312" w:right="943"/>
      </w:pPr>
      <w:r>
        <w:rPr>
          <w:color w:val="458746"/>
        </w:rPr>
        <w:t>Not just development processes but also execution processes are handled synchronously.</w:t>
      </w:r>
    </w:p>
    <w:p w14:paraId="4991494A" w14:textId="77777777" w:rsidR="00EE5493" w:rsidRDefault="00EE5493">
      <w:pPr>
        <w:spacing w:line="297" w:lineRule="auto"/>
        <w:sectPr w:rsidR="00EE5493">
          <w:pgSz w:w="11900" w:h="16840"/>
          <w:pgMar w:top="580" w:right="500" w:bottom="1020" w:left="740" w:header="0" w:footer="838" w:gutter="0"/>
          <w:cols w:space="720"/>
        </w:sectPr>
      </w:pPr>
    </w:p>
    <w:p w14:paraId="4991494B" w14:textId="77777777" w:rsidR="00EE5493" w:rsidRDefault="00A716EF">
      <w:pPr>
        <w:pStyle w:val="BodyText"/>
        <w:ind w:left="108"/>
        <w:rPr>
          <w:sz w:val="20"/>
        </w:rPr>
      </w:pPr>
      <w:r>
        <w:rPr>
          <w:sz w:val="20"/>
        </w:rPr>
      </w:r>
      <w:r>
        <w:rPr>
          <w:sz w:val="20"/>
        </w:rPr>
        <w:pict w14:anchorId="49915127">
          <v:group id="docshapegroup4045" o:spid="_x0000_s2479" alt="" style="width:510.4pt;height:48.35pt;mso-position-horizontal-relative:char;mso-position-vertical-relative:line" coordsize="10208,967">
            <v:shape id="docshape4046" o:spid="_x0000_s2480" type="#_x0000_t75" alt="" style="position:absolute;width:10208;height:967">
              <v:imagedata r:id="rId13" o:title=""/>
            </v:shape>
            <v:shape id="docshape4047" o:spid="_x0000_s2481" type="#_x0000_t202" alt="" style="position:absolute;width:10208;height:967;mso-wrap-style:square;v-text-anchor:top" filled="f" stroked="f">
              <v:textbox inset="0,0,0,0">
                <w:txbxContent>
                  <w:p w14:paraId="49915B74" w14:textId="77777777" w:rsidR="00EE5493" w:rsidRDefault="00E654EB">
                    <w:pPr>
                      <w:spacing w:before="37"/>
                      <w:ind w:left="122"/>
                      <w:rPr>
                        <w:b/>
                        <w:sz w:val="27"/>
                      </w:rPr>
                    </w:pPr>
                    <w:r>
                      <w:rPr>
                        <w:b/>
                        <w:color w:val="333333"/>
                        <w:sz w:val="27"/>
                      </w:rPr>
                      <w:t xml:space="preserve">QUESTION </w:t>
                    </w:r>
                    <w:r>
                      <w:rPr>
                        <w:b/>
                        <w:color w:val="333333"/>
                        <w:sz w:val="41"/>
                      </w:rPr>
                      <w:t xml:space="preserve">316 </w:t>
                    </w:r>
                    <w:r>
                      <w:rPr>
                        <w:b/>
                        <w:color w:val="333333"/>
                        <w:sz w:val="27"/>
                      </w:rPr>
                      <w:t>OF 387</w:t>
                    </w:r>
                  </w:p>
                  <w:p w14:paraId="49915B75" w14:textId="77777777" w:rsidR="00EE5493" w:rsidRDefault="00E654EB">
                    <w:pPr>
                      <w:spacing w:before="91"/>
                      <w:ind w:left="122"/>
                      <w:rPr>
                        <w:b/>
                        <w:sz w:val="13"/>
                      </w:rPr>
                    </w:pPr>
                    <w:r>
                      <w:rPr>
                        <w:b/>
                        <w:sz w:val="13"/>
                      </w:rPr>
                      <w:t>DLBLOISCM101_Offen_mittel_F1/</w:t>
                    </w:r>
                    <w:proofErr w:type="spellStart"/>
                    <w:r>
                      <w:rPr>
                        <w:b/>
                        <w:sz w:val="13"/>
                      </w:rPr>
                      <w:t>Lektion</w:t>
                    </w:r>
                    <w:proofErr w:type="spellEnd"/>
                    <w:r>
                      <w:rPr>
                        <w:b/>
                        <w:sz w:val="13"/>
                      </w:rPr>
                      <w:t xml:space="preserve"> 02</w:t>
                    </w:r>
                  </w:p>
                </w:txbxContent>
              </v:textbox>
            </v:shape>
            <w10:anchorlock/>
          </v:group>
        </w:pict>
      </w:r>
    </w:p>
    <w:p w14:paraId="4991494C" w14:textId="77777777" w:rsidR="00EE5493" w:rsidRDefault="00A716EF">
      <w:pPr>
        <w:pStyle w:val="BodyText"/>
        <w:spacing w:before="8"/>
        <w:rPr>
          <w:sz w:val="29"/>
        </w:rPr>
      </w:pPr>
      <w:r>
        <w:pict w14:anchorId="49915129">
          <v:group id="docshapegroup4048" o:spid="_x0000_s2476" alt="" style="position:absolute;margin-left:42.4pt;margin-top:18.3pt;width:510.4pt;height:60.6pt;z-index:-15246336;mso-wrap-distance-left:0;mso-wrap-distance-right:0;mso-position-horizontal-relative:page" coordorigin="848,366" coordsize="10208,1212">
            <v:shape id="docshape4049" o:spid="_x0000_s2477" type="#_x0000_t75" alt="" style="position:absolute;left:848;top:366;width:10208;height:1212">
              <v:imagedata r:id="rId79" o:title=""/>
            </v:shape>
            <v:shape id="docshape4050" o:spid="_x0000_s2478" type="#_x0000_t202" alt="" style="position:absolute;left:848;top:366;width:10208;height:1212;mso-wrap-style:square;v-text-anchor:top" filled="f" stroked="f">
              <v:textbox inset="0,0,0,0">
                <w:txbxContent>
                  <w:p w14:paraId="49915B76" w14:textId="7D13EE46" w:rsidR="00EE5493" w:rsidRDefault="00E654EB">
                    <w:pPr>
                      <w:spacing w:before="101" w:line="259" w:lineRule="auto"/>
                      <w:ind w:left="204"/>
                      <w:rPr>
                        <w:sz w:val="24"/>
                      </w:rPr>
                    </w:pPr>
                    <w:r>
                      <w:rPr>
                        <w:color w:val="333333"/>
                        <w:sz w:val="24"/>
                      </w:rPr>
                      <w:t xml:space="preserve">Which </w:t>
                    </w:r>
                    <w:r w:rsidR="00B02561">
                      <w:rPr>
                        <w:color w:val="333333"/>
                        <w:sz w:val="24"/>
                      </w:rPr>
                      <w:t>aspects of</w:t>
                    </w:r>
                    <w:r>
                      <w:rPr>
                        <w:color w:val="333333"/>
                        <w:sz w:val="24"/>
                      </w:rPr>
                      <w:t xml:space="preserve"> process </w:t>
                    </w:r>
                    <w:proofErr w:type="gramStart"/>
                    <w:r>
                      <w:rPr>
                        <w:color w:val="333333"/>
                        <w:sz w:val="24"/>
                      </w:rPr>
                      <w:t>planning</w:t>
                    </w:r>
                    <w:proofErr w:type="gramEnd"/>
                    <w:r>
                      <w:rPr>
                        <w:color w:val="333333"/>
                        <w:sz w:val="24"/>
                      </w:rPr>
                      <w:t xml:space="preserve"> and logistics</w:t>
                    </w:r>
                    <w:r w:rsidR="00B02561">
                      <w:rPr>
                        <w:color w:val="333333"/>
                        <w:sz w:val="24"/>
                      </w:rPr>
                      <w:t xml:space="preserve"> must be taken into account with simultaneous engineering</w:t>
                    </w:r>
                    <w:r>
                      <w:rPr>
                        <w:color w:val="333333"/>
                        <w:sz w:val="24"/>
                      </w:rPr>
                      <w:t>?</w:t>
                    </w:r>
                  </w:p>
                </w:txbxContent>
              </v:textbox>
            </v:shape>
            <w10:wrap type="topAndBottom" anchorx="page"/>
          </v:group>
        </w:pict>
      </w:r>
    </w:p>
    <w:p w14:paraId="4991494D" w14:textId="77777777" w:rsidR="00EE5493" w:rsidRDefault="00EE5493">
      <w:pPr>
        <w:pStyle w:val="BodyText"/>
        <w:spacing w:before="4"/>
        <w:rPr>
          <w:sz w:val="28"/>
        </w:rPr>
      </w:pPr>
    </w:p>
    <w:p w14:paraId="4991494E" w14:textId="77777777" w:rsidR="00EE5493" w:rsidRDefault="00E654EB">
      <w:pPr>
        <w:pStyle w:val="BodyText"/>
        <w:spacing w:before="62"/>
        <w:ind w:left="312"/>
      </w:pPr>
      <w:r>
        <w:rPr>
          <w:color w:val="458746"/>
        </w:rPr>
        <w:t>2 points</w:t>
      </w:r>
    </w:p>
    <w:p w14:paraId="4991494F" w14:textId="2827046C" w:rsidR="00EE5493" w:rsidRDefault="00E654EB">
      <w:pPr>
        <w:pStyle w:val="BodyText"/>
        <w:spacing w:before="58" w:line="297" w:lineRule="auto"/>
        <w:ind w:left="312" w:right="797"/>
      </w:pPr>
      <w:r>
        <w:rPr>
          <w:color w:val="458746"/>
        </w:rPr>
        <w:t xml:space="preserve">If the processes are dependent </w:t>
      </w:r>
      <w:r w:rsidR="00B02561">
        <w:rPr>
          <w:color w:val="458746"/>
        </w:rPr>
        <w:t>on</w:t>
      </w:r>
      <w:r>
        <w:rPr>
          <w:color w:val="458746"/>
        </w:rPr>
        <w:t xml:space="preserve"> one another, the dependent operation </w:t>
      </w:r>
      <w:r w:rsidR="00B02561">
        <w:rPr>
          <w:color w:val="458746"/>
        </w:rPr>
        <w:t>will have</w:t>
      </w:r>
      <w:r>
        <w:rPr>
          <w:color w:val="458746"/>
        </w:rPr>
        <w:t xml:space="preserve"> already begun before the preceding process is complete.</w:t>
      </w:r>
    </w:p>
    <w:p w14:paraId="49914950" w14:textId="77777777" w:rsidR="00EE5493" w:rsidRDefault="00E654EB">
      <w:pPr>
        <w:pStyle w:val="BodyText"/>
        <w:ind w:left="312"/>
      </w:pPr>
      <w:r>
        <w:rPr>
          <w:color w:val="458746"/>
        </w:rPr>
        <w:t>3 points</w:t>
      </w:r>
    </w:p>
    <w:p w14:paraId="4070BCD0" w14:textId="242435AC" w:rsidR="00B02561" w:rsidRDefault="00B02561" w:rsidP="00B02561">
      <w:pPr>
        <w:pStyle w:val="BodyText"/>
        <w:spacing w:before="58" w:line="297" w:lineRule="auto"/>
        <w:ind w:left="312" w:right="797"/>
        <w:rPr>
          <w:color w:val="458746"/>
        </w:rPr>
      </w:pPr>
      <w:r>
        <w:rPr>
          <w:color w:val="458746"/>
        </w:rPr>
        <w:t>T</w:t>
      </w:r>
      <w:r w:rsidR="00E654EB">
        <w:rPr>
          <w:color w:val="458746"/>
        </w:rPr>
        <w:t>he downstream process</w:t>
      </w:r>
      <w:r>
        <w:rPr>
          <w:color w:val="458746"/>
        </w:rPr>
        <w:t xml:space="preserve"> can usually be brought</w:t>
      </w:r>
      <w:r w:rsidR="00E654EB">
        <w:rPr>
          <w:color w:val="458746"/>
        </w:rPr>
        <w:t xml:space="preserve"> </w:t>
      </w:r>
      <w:proofErr w:type="gramStart"/>
      <w:r w:rsidR="00E654EB">
        <w:rPr>
          <w:color w:val="458746"/>
        </w:rPr>
        <w:t>forward, because</w:t>
      </w:r>
      <w:proofErr w:type="gramEnd"/>
      <w:r w:rsidR="00E654EB">
        <w:rPr>
          <w:color w:val="458746"/>
        </w:rPr>
        <w:t xml:space="preserve"> </w:t>
      </w:r>
      <w:r>
        <w:rPr>
          <w:color w:val="458746"/>
        </w:rPr>
        <w:t>a short time into</w:t>
      </w:r>
      <w:r w:rsidR="00E654EB">
        <w:rPr>
          <w:color w:val="458746"/>
        </w:rPr>
        <w:t xml:space="preserve"> production, sufficient information </w:t>
      </w:r>
      <w:r w:rsidR="00796D18">
        <w:rPr>
          <w:color w:val="458746"/>
        </w:rPr>
        <w:t>is</w:t>
      </w:r>
      <w:r>
        <w:rPr>
          <w:color w:val="458746"/>
        </w:rPr>
        <w:t xml:space="preserve"> </w:t>
      </w:r>
      <w:r w:rsidR="00E654EB">
        <w:rPr>
          <w:color w:val="458746"/>
        </w:rPr>
        <w:t xml:space="preserve">available to </w:t>
      </w:r>
      <w:r>
        <w:rPr>
          <w:color w:val="458746"/>
        </w:rPr>
        <w:t xml:space="preserve">allow </w:t>
      </w:r>
      <w:r w:rsidR="00E654EB">
        <w:rPr>
          <w:color w:val="458746"/>
        </w:rPr>
        <w:t>the downstream processes</w:t>
      </w:r>
      <w:r>
        <w:rPr>
          <w:color w:val="458746"/>
        </w:rPr>
        <w:t xml:space="preserve"> to be started</w:t>
      </w:r>
      <w:r w:rsidR="00E654EB">
        <w:rPr>
          <w:color w:val="458746"/>
        </w:rPr>
        <w:t xml:space="preserve">. </w:t>
      </w:r>
    </w:p>
    <w:p w14:paraId="49914952" w14:textId="612AC266" w:rsidR="00EE5493" w:rsidRDefault="00E654EB" w:rsidP="00B02561">
      <w:pPr>
        <w:pStyle w:val="BodyText"/>
        <w:spacing w:before="58" w:line="297" w:lineRule="auto"/>
        <w:ind w:left="312" w:right="797"/>
      </w:pPr>
      <w:r>
        <w:rPr>
          <w:color w:val="458746"/>
        </w:rPr>
        <w:t>3 points</w:t>
      </w:r>
    </w:p>
    <w:p w14:paraId="49914953" w14:textId="6F6E0596" w:rsidR="00EE5493" w:rsidRDefault="0091310D">
      <w:pPr>
        <w:pStyle w:val="BodyText"/>
        <w:spacing w:line="297" w:lineRule="auto"/>
        <w:ind w:left="312" w:right="943"/>
      </w:pPr>
      <w:r>
        <w:rPr>
          <w:color w:val="458746"/>
        </w:rPr>
        <w:t>L</w:t>
      </w:r>
      <w:r w:rsidR="00E654EB">
        <w:rPr>
          <w:color w:val="458746"/>
        </w:rPr>
        <w:t xml:space="preserve">ogistics </w:t>
      </w:r>
      <w:r>
        <w:rPr>
          <w:color w:val="458746"/>
        </w:rPr>
        <w:t xml:space="preserve">play a cross-sectional role in an SE approach and </w:t>
      </w:r>
      <w:r w:rsidR="00E654EB">
        <w:rPr>
          <w:color w:val="458746"/>
        </w:rPr>
        <w:t>should be incorporated into product development early on</w:t>
      </w:r>
      <w:r>
        <w:rPr>
          <w:color w:val="458746"/>
        </w:rPr>
        <w:t xml:space="preserve"> </w:t>
      </w:r>
      <w:proofErr w:type="gramStart"/>
      <w:r w:rsidR="00E47298">
        <w:rPr>
          <w:color w:val="458746"/>
        </w:rPr>
        <w:t>so as</w:t>
      </w:r>
      <w:r w:rsidR="00E654EB">
        <w:rPr>
          <w:color w:val="458746"/>
        </w:rPr>
        <w:t xml:space="preserve"> to</w:t>
      </w:r>
      <w:proofErr w:type="gramEnd"/>
      <w:r w:rsidR="00E654EB">
        <w:rPr>
          <w:color w:val="458746"/>
        </w:rPr>
        <w:t xml:space="preserve"> influence the </w:t>
      </w:r>
      <w:r>
        <w:rPr>
          <w:color w:val="458746"/>
        </w:rPr>
        <w:t>range of different</w:t>
      </w:r>
      <w:r w:rsidR="00E654EB">
        <w:rPr>
          <w:color w:val="458746"/>
        </w:rPr>
        <w:t xml:space="preserve"> parts and variants as well as packaging.</w:t>
      </w:r>
    </w:p>
    <w:p w14:paraId="49914954" w14:textId="77777777" w:rsidR="00EE5493" w:rsidRDefault="00EE5493">
      <w:pPr>
        <w:pStyle w:val="BodyText"/>
        <w:rPr>
          <w:sz w:val="20"/>
        </w:rPr>
      </w:pPr>
    </w:p>
    <w:p w14:paraId="49914955" w14:textId="77777777" w:rsidR="00EE5493" w:rsidRDefault="00A716EF">
      <w:pPr>
        <w:pStyle w:val="BodyText"/>
        <w:spacing w:before="3"/>
        <w:rPr>
          <w:sz w:val="22"/>
        </w:rPr>
      </w:pPr>
      <w:r>
        <w:pict w14:anchorId="4991512A">
          <v:group id="docshapegroup4051" o:spid="_x0000_s2473" alt="" style="position:absolute;margin-left:42.4pt;margin-top:14pt;width:510.4pt;height:48.35pt;z-index:-15245824;mso-wrap-distance-left:0;mso-wrap-distance-right:0;mso-position-horizontal-relative:page" coordorigin="848,280" coordsize="10208,967">
            <v:shape id="docshape4052" o:spid="_x0000_s2474" type="#_x0000_t75" alt="" style="position:absolute;left:848;top:280;width:10208;height:967">
              <v:imagedata r:id="rId46" o:title=""/>
            </v:shape>
            <v:shape id="docshape4053" o:spid="_x0000_s2475" type="#_x0000_t202" alt="" style="position:absolute;left:848;top:280;width:10208;height:967;mso-wrap-style:square;v-text-anchor:top" filled="f" stroked="f">
              <v:textbox inset="0,0,0,0">
                <w:txbxContent>
                  <w:p w14:paraId="49915B77" w14:textId="77777777" w:rsidR="00EE5493" w:rsidRDefault="00E654EB">
                    <w:pPr>
                      <w:spacing w:before="37"/>
                      <w:ind w:left="122"/>
                      <w:rPr>
                        <w:b/>
                        <w:sz w:val="27"/>
                      </w:rPr>
                    </w:pPr>
                    <w:r>
                      <w:rPr>
                        <w:b/>
                        <w:color w:val="333333"/>
                        <w:sz w:val="27"/>
                      </w:rPr>
                      <w:t xml:space="preserve">QUESTION </w:t>
                    </w:r>
                    <w:r>
                      <w:rPr>
                        <w:b/>
                        <w:color w:val="333333"/>
                        <w:sz w:val="41"/>
                      </w:rPr>
                      <w:t xml:space="preserve">317 </w:t>
                    </w:r>
                    <w:r>
                      <w:rPr>
                        <w:b/>
                        <w:color w:val="333333"/>
                        <w:sz w:val="27"/>
                      </w:rPr>
                      <w:t>OF 387</w:t>
                    </w:r>
                  </w:p>
                  <w:p w14:paraId="49915B78" w14:textId="77777777" w:rsidR="00EE5493" w:rsidRDefault="00E654EB">
                    <w:pPr>
                      <w:spacing w:before="91"/>
                      <w:ind w:left="122"/>
                      <w:rPr>
                        <w:b/>
                        <w:sz w:val="13"/>
                      </w:rPr>
                    </w:pPr>
                    <w:r>
                      <w:rPr>
                        <w:b/>
                        <w:sz w:val="13"/>
                      </w:rPr>
                      <w:t>DLBLOISCM101_Offen_schwer_F1/</w:t>
                    </w:r>
                    <w:proofErr w:type="spellStart"/>
                    <w:r>
                      <w:rPr>
                        <w:b/>
                        <w:sz w:val="13"/>
                      </w:rPr>
                      <w:t>Lektion</w:t>
                    </w:r>
                    <w:proofErr w:type="spellEnd"/>
                    <w:r>
                      <w:rPr>
                        <w:b/>
                        <w:sz w:val="13"/>
                      </w:rPr>
                      <w:t xml:space="preserve"> 02</w:t>
                    </w:r>
                  </w:p>
                </w:txbxContent>
              </v:textbox>
            </v:shape>
            <w10:wrap type="topAndBottom" anchorx="page"/>
          </v:group>
        </w:pict>
      </w:r>
    </w:p>
    <w:p w14:paraId="49914956" w14:textId="77777777" w:rsidR="00EE5493" w:rsidRDefault="00EE5493">
      <w:pPr>
        <w:pStyle w:val="BodyText"/>
        <w:rPr>
          <w:sz w:val="20"/>
        </w:rPr>
      </w:pPr>
    </w:p>
    <w:p w14:paraId="49914957" w14:textId="77777777" w:rsidR="00EE5493" w:rsidRDefault="00A716EF">
      <w:pPr>
        <w:pStyle w:val="BodyText"/>
        <w:rPr>
          <w:sz w:val="11"/>
        </w:rPr>
      </w:pPr>
      <w:r>
        <w:pict w14:anchorId="4991512B">
          <v:group id="docshapegroup4054" o:spid="_x0000_s2470" alt="" style="position:absolute;margin-left:42.4pt;margin-top:7.55pt;width:510.4pt;height:105.5pt;z-index:-15245312;mso-wrap-distance-left:0;mso-wrap-distance-right:0;mso-position-horizontal-relative:page" coordorigin="848,151" coordsize="10208,2110">
            <v:shape id="docshape4055" o:spid="_x0000_s2471" type="#_x0000_t75" alt="" style="position:absolute;left:848;top:151;width:10208;height:2110">
              <v:imagedata r:id="rId112" o:title=""/>
            </v:shape>
            <v:shape id="docshape4056" o:spid="_x0000_s2472" type="#_x0000_t202" alt="" style="position:absolute;left:848;top:151;width:10208;height:2110;mso-wrap-style:square;v-text-anchor:top" filled="f" stroked="f">
              <v:textbox inset="0,0,0,0">
                <w:txbxContent>
                  <w:p w14:paraId="49915B79" w14:textId="35F40396" w:rsidR="00EE5493" w:rsidRDefault="00E654EB">
                    <w:pPr>
                      <w:spacing w:before="101" w:line="259" w:lineRule="auto"/>
                      <w:ind w:left="204" w:right="746"/>
                      <w:rPr>
                        <w:sz w:val="24"/>
                      </w:rPr>
                    </w:pPr>
                    <w:r>
                      <w:rPr>
                        <w:color w:val="333333"/>
                        <w:sz w:val="24"/>
                      </w:rPr>
                      <w:t>A toothbrush manufacturer wishes to launch a new shape of toothbrush on the market</w:t>
                    </w:r>
                    <w:r w:rsidR="00BA4271">
                      <w:rPr>
                        <w:color w:val="333333"/>
                        <w:sz w:val="24"/>
                      </w:rPr>
                      <w:t>,</w:t>
                    </w:r>
                    <w:r>
                      <w:rPr>
                        <w:color w:val="333333"/>
                        <w:sz w:val="24"/>
                      </w:rPr>
                      <w:t xml:space="preserve"> </w:t>
                    </w:r>
                    <w:r w:rsidR="00BA4271">
                      <w:rPr>
                        <w:color w:val="333333"/>
                        <w:sz w:val="24"/>
                      </w:rPr>
                      <w:t>but</w:t>
                    </w:r>
                    <w:r>
                      <w:rPr>
                        <w:color w:val="333333"/>
                        <w:sz w:val="24"/>
                      </w:rPr>
                      <w:t xml:space="preserve"> competition is </w:t>
                    </w:r>
                    <w:proofErr w:type="gramStart"/>
                    <w:r>
                      <w:rPr>
                        <w:color w:val="333333"/>
                        <w:sz w:val="24"/>
                      </w:rPr>
                      <w:t>fierce</w:t>
                    </w:r>
                    <w:proofErr w:type="gramEnd"/>
                    <w:r>
                      <w:rPr>
                        <w:color w:val="333333"/>
                        <w:sz w:val="24"/>
                      </w:rPr>
                      <w:t xml:space="preserve"> and they are </w:t>
                    </w:r>
                    <w:r w:rsidR="00BA4271">
                      <w:rPr>
                        <w:color w:val="333333"/>
                        <w:sz w:val="24"/>
                      </w:rPr>
                      <w:t>wary of</w:t>
                    </w:r>
                    <w:r>
                      <w:rPr>
                        <w:color w:val="333333"/>
                        <w:sz w:val="24"/>
                      </w:rPr>
                      <w:t xml:space="preserve"> industrial espionage. </w:t>
                    </w:r>
                    <w:r w:rsidR="00BA4271">
                      <w:rPr>
                        <w:color w:val="333333"/>
                        <w:sz w:val="24"/>
                      </w:rPr>
                      <w:t>I</w:t>
                    </w:r>
                    <w:r>
                      <w:rPr>
                        <w:color w:val="333333"/>
                        <w:sz w:val="24"/>
                      </w:rPr>
                      <w:t>nitial prototyping and production planning</w:t>
                    </w:r>
                    <w:r w:rsidR="00BA4271">
                      <w:rPr>
                        <w:color w:val="333333"/>
                        <w:sz w:val="24"/>
                      </w:rPr>
                      <w:t xml:space="preserve"> of the new toothbrush design</w:t>
                    </w:r>
                    <w:r>
                      <w:rPr>
                        <w:color w:val="333333"/>
                        <w:sz w:val="24"/>
                      </w:rPr>
                      <w:t xml:space="preserve"> is about to begin.</w:t>
                    </w:r>
                  </w:p>
                  <w:p w14:paraId="49915B7A" w14:textId="77777777" w:rsidR="00EE5493" w:rsidRDefault="00E654EB">
                    <w:pPr>
                      <w:spacing w:before="6"/>
                      <w:ind w:left="204"/>
                      <w:rPr>
                        <w:sz w:val="24"/>
                      </w:rPr>
                    </w:pPr>
                    <w:r>
                      <w:rPr>
                        <w:color w:val="333333"/>
                        <w:sz w:val="24"/>
                      </w:rPr>
                      <w:t>Which approach is described here? Explain the approach using an example.</w:t>
                    </w:r>
                  </w:p>
                </w:txbxContent>
              </v:textbox>
            </v:shape>
            <w10:wrap type="topAndBottom" anchorx="page"/>
          </v:group>
        </w:pict>
      </w:r>
    </w:p>
    <w:p w14:paraId="49914958" w14:textId="77777777" w:rsidR="00EE5493" w:rsidRDefault="00EE5493">
      <w:pPr>
        <w:pStyle w:val="BodyText"/>
        <w:spacing w:before="4"/>
        <w:rPr>
          <w:sz w:val="28"/>
        </w:rPr>
      </w:pPr>
    </w:p>
    <w:p w14:paraId="49914959" w14:textId="77777777" w:rsidR="00EE5493" w:rsidRDefault="00E654EB">
      <w:pPr>
        <w:pStyle w:val="BodyText"/>
        <w:spacing w:before="62"/>
        <w:ind w:left="312"/>
      </w:pPr>
      <w:r>
        <w:rPr>
          <w:color w:val="458746"/>
        </w:rPr>
        <w:t>1 point</w:t>
      </w:r>
    </w:p>
    <w:p w14:paraId="736B621C" w14:textId="2C3FA897" w:rsidR="00BA4271" w:rsidRDefault="00E654EB">
      <w:pPr>
        <w:pStyle w:val="BodyText"/>
        <w:spacing w:before="58" w:line="297" w:lineRule="auto"/>
        <w:ind w:left="312" w:right="7731"/>
        <w:rPr>
          <w:color w:val="458746"/>
        </w:rPr>
      </w:pPr>
      <w:r>
        <w:rPr>
          <w:color w:val="458746"/>
        </w:rPr>
        <w:t xml:space="preserve">Simultaneous </w:t>
      </w:r>
      <w:r w:rsidR="00E47298">
        <w:rPr>
          <w:color w:val="458746"/>
        </w:rPr>
        <w:t>E</w:t>
      </w:r>
      <w:r>
        <w:rPr>
          <w:color w:val="458746"/>
        </w:rPr>
        <w:t xml:space="preserve">ngineering </w:t>
      </w:r>
    </w:p>
    <w:p w14:paraId="4991495A" w14:textId="5F46B279" w:rsidR="00EE5493" w:rsidRDefault="00E654EB" w:rsidP="00BA4271">
      <w:pPr>
        <w:pStyle w:val="BodyText"/>
        <w:spacing w:before="58" w:line="297" w:lineRule="auto"/>
        <w:ind w:left="312" w:right="6691"/>
      </w:pPr>
      <w:r>
        <w:rPr>
          <w:color w:val="458746"/>
        </w:rPr>
        <w:t>2 points +</w:t>
      </w:r>
      <w:r w:rsidR="00BA4271">
        <w:rPr>
          <w:color w:val="458746"/>
        </w:rPr>
        <w:t xml:space="preserve"> </w:t>
      </w:r>
      <w:r>
        <w:rPr>
          <w:color w:val="458746"/>
        </w:rPr>
        <w:t xml:space="preserve">1 </w:t>
      </w:r>
      <w:proofErr w:type="gramStart"/>
      <w:r>
        <w:rPr>
          <w:color w:val="458746"/>
        </w:rPr>
        <w:t>point</w:t>
      </w:r>
      <w:proofErr w:type="gramEnd"/>
      <w:r>
        <w:rPr>
          <w:color w:val="458746"/>
        </w:rPr>
        <w:t xml:space="preserve"> for the</w:t>
      </w:r>
      <w:r w:rsidR="00BA4271">
        <w:rPr>
          <w:color w:val="458746"/>
        </w:rPr>
        <w:t xml:space="preserve"> </w:t>
      </w:r>
      <w:r>
        <w:rPr>
          <w:color w:val="458746"/>
        </w:rPr>
        <w:t>example</w:t>
      </w:r>
    </w:p>
    <w:p w14:paraId="4991495B" w14:textId="3F770356" w:rsidR="00EE5493" w:rsidRDefault="00E654EB">
      <w:pPr>
        <w:pStyle w:val="BodyText"/>
        <w:spacing w:line="297" w:lineRule="auto"/>
        <w:ind w:left="312" w:right="797"/>
      </w:pPr>
      <w:r>
        <w:rPr>
          <w:color w:val="458746"/>
        </w:rPr>
        <w:t>The SE approach parallelizes the work operations of different functional areas (</w:t>
      </w:r>
      <w:r w:rsidR="004B217A">
        <w:rPr>
          <w:color w:val="458746"/>
        </w:rPr>
        <w:t xml:space="preserve">such as </w:t>
      </w:r>
      <w:r>
        <w:rPr>
          <w:color w:val="458746"/>
        </w:rPr>
        <w:t>development of a new adhesive tape involving procurement, production etc.)</w:t>
      </w:r>
    </w:p>
    <w:p w14:paraId="4991495C" w14:textId="77777777" w:rsidR="00EE5493" w:rsidRDefault="00E654EB">
      <w:pPr>
        <w:pStyle w:val="BodyText"/>
        <w:ind w:left="312"/>
      </w:pPr>
      <w:r>
        <w:rPr>
          <w:color w:val="458746"/>
        </w:rPr>
        <w:t>2 points +1 point for the example</w:t>
      </w:r>
    </w:p>
    <w:p w14:paraId="4991495D" w14:textId="69A55422" w:rsidR="00EE5493" w:rsidRDefault="00E654EB">
      <w:pPr>
        <w:pStyle w:val="BodyText"/>
        <w:spacing w:before="58" w:line="297" w:lineRule="auto"/>
        <w:ind w:left="312" w:right="943"/>
      </w:pPr>
      <w:r>
        <w:rPr>
          <w:color w:val="458746"/>
        </w:rPr>
        <w:t>The parallelization of individual development operations leads to simultaneous performance processes. This method is known as “</w:t>
      </w:r>
      <w:r w:rsidR="00E47298">
        <w:rPr>
          <w:color w:val="458746"/>
        </w:rPr>
        <w:t>S</w:t>
      </w:r>
      <w:r>
        <w:rPr>
          <w:color w:val="458746"/>
        </w:rPr>
        <w:t xml:space="preserve">imultaneous </w:t>
      </w:r>
      <w:r w:rsidR="00E47298">
        <w:rPr>
          <w:color w:val="458746"/>
        </w:rPr>
        <w:t>E</w:t>
      </w:r>
      <w:r>
        <w:rPr>
          <w:color w:val="458746"/>
        </w:rPr>
        <w:t>ngineering”. (</w:t>
      </w:r>
      <w:proofErr w:type="gramStart"/>
      <w:r>
        <w:rPr>
          <w:color w:val="458746"/>
        </w:rPr>
        <w:t>e.g.</w:t>
      </w:r>
      <w:proofErr w:type="gramEnd"/>
      <w:r>
        <w:rPr>
          <w:color w:val="458746"/>
        </w:rPr>
        <w:t xml:space="preserve"> </w:t>
      </w:r>
      <w:r w:rsidR="004B217A">
        <w:rPr>
          <w:color w:val="458746"/>
        </w:rPr>
        <w:t>p</w:t>
      </w:r>
      <w:r>
        <w:rPr>
          <w:color w:val="458746"/>
        </w:rPr>
        <w:t>arallelization of product development and production planning)</w:t>
      </w:r>
    </w:p>
    <w:p w14:paraId="4991495E" w14:textId="77777777" w:rsidR="00EE5493" w:rsidRDefault="00E654EB">
      <w:pPr>
        <w:pStyle w:val="BodyText"/>
        <w:ind w:left="312"/>
      </w:pPr>
      <w:r>
        <w:rPr>
          <w:color w:val="458746"/>
        </w:rPr>
        <w:t>2 points +1 point for the example</w:t>
      </w:r>
    </w:p>
    <w:p w14:paraId="4991495F" w14:textId="25D76C9E" w:rsidR="00EE5493" w:rsidRDefault="004B217A">
      <w:pPr>
        <w:pStyle w:val="BodyText"/>
        <w:spacing w:before="58" w:line="297" w:lineRule="auto"/>
        <w:ind w:left="312" w:right="943"/>
      </w:pPr>
      <w:r>
        <w:rPr>
          <w:color w:val="458746"/>
        </w:rPr>
        <w:t>Both</w:t>
      </w:r>
      <w:r w:rsidR="00E654EB">
        <w:rPr>
          <w:color w:val="458746"/>
        </w:rPr>
        <w:t xml:space="preserve"> development processes </w:t>
      </w:r>
      <w:r>
        <w:rPr>
          <w:color w:val="458746"/>
        </w:rPr>
        <w:t>and</w:t>
      </w:r>
      <w:r w:rsidR="00E654EB">
        <w:rPr>
          <w:color w:val="458746"/>
        </w:rPr>
        <w:t xml:space="preserve"> execution processes are handled synchronously. (</w:t>
      </w:r>
      <w:proofErr w:type="gramStart"/>
      <w:r w:rsidR="00E654EB">
        <w:rPr>
          <w:color w:val="458746"/>
        </w:rPr>
        <w:t>e.g.</w:t>
      </w:r>
      <w:proofErr w:type="gramEnd"/>
      <w:r w:rsidR="00E654EB">
        <w:rPr>
          <w:color w:val="458746"/>
        </w:rPr>
        <w:t xml:space="preserve"> logistics and production control of the adhesive tape)</w:t>
      </w:r>
    </w:p>
    <w:p w14:paraId="49914960" w14:textId="77777777" w:rsidR="00EE5493" w:rsidRDefault="00EE5493">
      <w:pPr>
        <w:spacing w:line="297" w:lineRule="auto"/>
        <w:sectPr w:rsidR="00EE5493">
          <w:pgSz w:w="11900" w:h="16840"/>
          <w:pgMar w:top="580" w:right="500" w:bottom="1020" w:left="740" w:header="0" w:footer="838" w:gutter="0"/>
          <w:cols w:space="720"/>
        </w:sectPr>
      </w:pPr>
    </w:p>
    <w:p w14:paraId="49914961" w14:textId="77777777" w:rsidR="00EE5493" w:rsidRDefault="00A716EF">
      <w:pPr>
        <w:pStyle w:val="BodyText"/>
        <w:ind w:left="108"/>
        <w:rPr>
          <w:sz w:val="20"/>
        </w:rPr>
      </w:pPr>
      <w:r>
        <w:rPr>
          <w:sz w:val="20"/>
        </w:rPr>
      </w:r>
      <w:r>
        <w:rPr>
          <w:sz w:val="20"/>
        </w:rPr>
        <w:pict w14:anchorId="4991512C">
          <v:group id="docshapegroup4057" o:spid="_x0000_s2467" alt="" style="width:510.4pt;height:48.35pt;mso-position-horizontal-relative:char;mso-position-vertical-relative:line" coordsize="10208,967">
            <v:shape id="docshape4058" o:spid="_x0000_s2468" type="#_x0000_t75" alt="" style="position:absolute;width:10208;height:967">
              <v:imagedata r:id="rId13" o:title=""/>
            </v:shape>
            <v:shape id="docshape4059" o:spid="_x0000_s2469" type="#_x0000_t202" alt="" style="position:absolute;width:10208;height:967;mso-wrap-style:square;v-text-anchor:top" filled="f" stroked="f">
              <v:textbox inset="0,0,0,0">
                <w:txbxContent>
                  <w:p w14:paraId="49915B7B" w14:textId="77777777" w:rsidR="00EE5493" w:rsidRDefault="00E654EB">
                    <w:pPr>
                      <w:spacing w:before="37"/>
                      <w:ind w:left="122"/>
                      <w:rPr>
                        <w:b/>
                        <w:sz w:val="27"/>
                      </w:rPr>
                    </w:pPr>
                    <w:r>
                      <w:rPr>
                        <w:b/>
                        <w:color w:val="333333"/>
                        <w:sz w:val="27"/>
                      </w:rPr>
                      <w:t xml:space="preserve">QUESTION </w:t>
                    </w:r>
                    <w:r>
                      <w:rPr>
                        <w:b/>
                        <w:color w:val="333333"/>
                        <w:sz w:val="41"/>
                      </w:rPr>
                      <w:t xml:space="preserve">318 </w:t>
                    </w:r>
                    <w:r>
                      <w:rPr>
                        <w:b/>
                        <w:color w:val="333333"/>
                        <w:sz w:val="27"/>
                      </w:rPr>
                      <w:t>OF 387</w:t>
                    </w:r>
                  </w:p>
                  <w:p w14:paraId="49915B7C" w14:textId="77777777" w:rsidR="00EE5493"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anchorlock/>
          </v:group>
        </w:pict>
      </w:r>
    </w:p>
    <w:p w14:paraId="49914962" w14:textId="77777777" w:rsidR="00EE5493" w:rsidRDefault="00A716EF">
      <w:pPr>
        <w:pStyle w:val="BodyText"/>
        <w:spacing w:before="8"/>
        <w:rPr>
          <w:sz w:val="29"/>
        </w:rPr>
      </w:pPr>
      <w:r>
        <w:pict w14:anchorId="4991512E">
          <v:group id="docshapegroup4060" o:spid="_x0000_s2464" alt="" style="position:absolute;margin-left:42.4pt;margin-top:18.3pt;width:510.4pt;height:45.6pt;z-index:-15244288;mso-wrap-distance-left:0;mso-wrap-distance-right:0;mso-position-horizontal-relative:page" coordorigin="848,366" coordsize="10208,912">
            <v:shape id="docshape4061" o:spid="_x0000_s2465" type="#_x0000_t75" alt="" style="position:absolute;left:848;top:366;width:10208;height:912">
              <v:imagedata r:id="rId87" o:title=""/>
            </v:shape>
            <v:shape id="docshape4062" o:spid="_x0000_s2466" type="#_x0000_t202" alt="" style="position:absolute;left:848;top:366;width:10208;height:912;mso-wrap-style:square;v-text-anchor:top" filled="f" stroked="f">
              <v:textbox inset="0,0,0,0">
                <w:txbxContent>
                  <w:p w14:paraId="49915B7D" w14:textId="57E628F3" w:rsidR="00EE5493" w:rsidRDefault="00E654EB">
                    <w:pPr>
                      <w:spacing w:before="101"/>
                      <w:ind w:left="204"/>
                      <w:rPr>
                        <w:sz w:val="24"/>
                      </w:rPr>
                    </w:pPr>
                    <w:r>
                      <w:rPr>
                        <w:color w:val="333333"/>
                        <w:sz w:val="24"/>
                      </w:rPr>
                      <w:t>Wh</w:t>
                    </w:r>
                    <w:r w:rsidR="0044521D">
                      <w:rPr>
                        <w:color w:val="333333"/>
                        <w:sz w:val="24"/>
                      </w:rPr>
                      <w:t>ich</w:t>
                    </w:r>
                    <w:r>
                      <w:rPr>
                        <w:color w:val="333333"/>
                        <w:sz w:val="24"/>
                      </w:rPr>
                      <w:t xml:space="preserve"> conditions apply to simultaneous engineering?</w:t>
                    </w:r>
                  </w:p>
                </w:txbxContent>
              </v:textbox>
            </v:shape>
            <w10:wrap type="topAndBottom" anchorx="page"/>
          </v:group>
        </w:pict>
      </w:r>
    </w:p>
    <w:p w14:paraId="49914963" w14:textId="77777777" w:rsidR="00EE5493" w:rsidRDefault="00EE5493">
      <w:pPr>
        <w:pStyle w:val="BodyText"/>
        <w:spacing w:before="4"/>
        <w:rPr>
          <w:sz w:val="28"/>
        </w:rPr>
      </w:pPr>
    </w:p>
    <w:p w14:paraId="49914964" w14:textId="77777777" w:rsidR="00EE5493" w:rsidRDefault="00E654EB">
      <w:pPr>
        <w:pStyle w:val="BodyText"/>
        <w:spacing w:before="62"/>
        <w:ind w:left="312"/>
      </w:pPr>
      <w:r>
        <w:rPr>
          <w:color w:val="458746"/>
        </w:rPr>
        <w:t>2 points</w:t>
      </w:r>
    </w:p>
    <w:p w14:paraId="49914965" w14:textId="289F0E95" w:rsidR="00EE5493" w:rsidRDefault="00E654EB">
      <w:pPr>
        <w:pStyle w:val="BodyText"/>
        <w:spacing w:before="58" w:line="297" w:lineRule="auto"/>
        <w:ind w:left="312" w:right="943"/>
      </w:pPr>
      <w:r>
        <w:rPr>
          <w:color w:val="458746"/>
        </w:rPr>
        <w:t>Simultaneous development requires far more precise planning</w:t>
      </w:r>
      <w:r w:rsidR="001D2F0C">
        <w:rPr>
          <w:color w:val="458746"/>
        </w:rPr>
        <w:t>,</w:t>
      </w:r>
      <w:r>
        <w:rPr>
          <w:color w:val="458746"/>
        </w:rPr>
        <w:t xml:space="preserve"> even at the conception phase</w:t>
      </w:r>
      <w:r w:rsidR="00145DF0">
        <w:rPr>
          <w:color w:val="458746"/>
        </w:rPr>
        <w:t>. This</w:t>
      </w:r>
      <w:r>
        <w:rPr>
          <w:color w:val="458746"/>
        </w:rPr>
        <w:t xml:space="preserve"> facilitates the implementation of simultaneous processes.</w:t>
      </w:r>
    </w:p>
    <w:p w14:paraId="49914966" w14:textId="77777777" w:rsidR="00EE5493" w:rsidRDefault="00E654EB">
      <w:pPr>
        <w:pStyle w:val="BodyText"/>
        <w:ind w:left="312"/>
      </w:pPr>
      <w:r>
        <w:rPr>
          <w:color w:val="458746"/>
        </w:rPr>
        <w:t>2 points</w:t>
      </w:r>
    </w:p>
    <w:p w14:paraId="49914967" w14:textId="77777777" w:rsidR="00EE5493" w:rsidRDefault="00E654EB">
      <w:pPr>
        <w:pStyle w:val="BodyText"/>
        <w:spacing w:before="58" w:line="297" w:lineRule="auto"/>
        <w:ind w:left="312" w:right="1248"/>
      </w:pPr>
      <w:r>
        <w:rPr>
          <w:color w:val="458746"/>
        </w:rPr>
        <w:t>Because SE is also used in the production of high-quality variants, a high level of discipline is required from all parties involved, throughput every phase of product generation and production set-up.</w:t>
      </w:r>
    </w:p>
    <w:p w14:paraId="49914968" w14:textId="77777777" w:rsidR="00EE5493" w:rsidRDefault="00E654EB">
      <w:pPr>
        <w:pStyle w:val="BodyText"/>
        <w:ind w:left="312"/>
      </w:pPr>
      <w:r>
        <w:rPr>
          <w:color w:val="458746"/>
        </w:rPr>
        <w:t>2 points</w:t>
      </w:r>
    </w:p>
    <w:p w14:paraId="49914969" w14:textId="55AD290C" w:rsidR="00EE5493" w:rsidRDefault="00E654EB">
      <w:pPr>
        <w:pStyle w:val="BodyText"/>
        <w:spacing w:before="58" w:line="297" w:lineRule="auto"/>
        <w:ind w:left="312"/>
      </w:pPr>
      <w:r>
        <w:rPr>
          <w:color w:val="458746"/>
        </w:rPr>
        <w:t xml:space="preserve">Modifications made shortly before the planned </w:t>
      </w:r>
      <w:r w:rsidR="00B42B0C">
        <w:rPr>
          <w:color w:val="458746"/>
        </w:rPr>
        <w:t>series production</w:t>
      </w:r>
      <w:r>
        <w:rPr>
          <w:color w:val="458746"/>
        </w:rPr>
        <w:t xml:space="preserve"> date </w:t>
      </w:r>
      <w:r w:rsidR="000F11EF">
        <w:rPr>
          <w:color w:val="458746"/>
        </w:rPr>
        <w:t>may jeopardize</w:t>
      </w:r>
      <w:r>
        <w:rPr>
          <w:color w:val="458746"/>
        </w:rPr>
        <w:t xml:space="preserve"> any time leads gained by simultaneous engineering.</w:t>
      </w:r>
    </w:p>
    <w:p w14:paraId="4991496A" w14:textId="77777777" w:rsidR="00EE5493" w:rsidRDefault="00EE5493">
      <w:pPr>
        <w:pStyle w:val="BodyText"/>
        <w:rPr>
          <w:sz w:val="20"/>
        </w:rPr>
      </w:pPr>
    </w:p>
    <w:p w14:paraId="4991496B" w14:textId="77777777" w:rsidR="00EE5493" w:rsidRDefault="00A716EF">
      <w:pPr>
        <w:pStyle w:val="BodyText"/>
        <w:spacing w:before="3"/>
        <w:rPr>
          <w:sz w:val="22"/>
        </w:rPr>
      </w:pPr>
      <w:r>
        <w:pict w14:anchorId="4991512F">
          <v:group id="docshapegroup4063" o:spid="_x0000_s2461" alt="" style="position:absolute;margin-left:42.4pt;margin-top:14pt;width:510.4pt;height:48.35pt;z-index:-15243776;mso-wrap-distance-left:0;mso-wrap-distance-right:0;mso-position-horizontal-relative:page" coordorigin="848,280" coordsize="10208,967">
            <v:shape id="docshape4064" o:spid="_x0000_s2462" type="#_x0000_t75" alt="" style="position:absolute;left:848;top:280;width:10208;height:967">
              <v:imagedata r:id="rId43" o:title=""/>
            </v:shape>
            <v:shape id="docshape4065" o:spid="_x0000_s2463" type="#_x0000_t202" alt="" style="position:absolute;left:848;top:280;width:10208;height:967;mso-wrap-style:square;v-text-anchor:top" filled="f" stroked="f">
              <v:textbox inset="0,0,0,0">
                <w:txbxContent>
                  <w:p w14:paraId="49915B7E" w14:textId="77777777" w:rsidR="00EE5493" w:rsidRDefault="00E654EB">
                    <w:pPr>
                      <w:spacing w:before="37"/>
                      <w:ind w:left="122"/>
                      <w:rPr>
                        <w:b/>
                        <w:sz w:val="27"/>
                      </w:rPr>
                    </w:pPr>
                    <w:r>
                      <w:rPr>
                        <w:b/>
                        <w:color w:val="333333"/>
                        <w:sz w:val="27"/>
                      </w:rPr>
                      <w:t xml:space="preserve">QUESTION </w:t>
                    </w:r>
                    <w:r>
                      <w:rPr>
                        <w:b/>
                        <w:color w:val="333333"/>
                        <w:sz w:val="41"/>
                      </w:rPr>
                      <w:t xml:space="preserve">319 </w:t>
                    </w:r>
                    <w:r>
                      <w:rPr>
                        <w:b/>
                        <w:color w:val="333333"/>
                        <w:sz w:val="27"/>
                      </w:rPr>
                      <w:t>OF 387</w:t>
                    </w:r>
                  </w:p>
                  <w:p w14:paraId="49915B7F" w14:textId="77777777" w:rsidR="00EE5493"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wrap type="topAndBottom" anchorx="page"/>
          </v:group>
        </w:pict>
      </w:r>
    </w:p>
    <w:p w14:paraId="4991496C" w14:textId="77777777" w:rsidR="00EE5493" w:rsidRDefault="00EE5493">
      <w:pPr>
        <w:pStyle w:val="BodyText"/>
        <w:rPr>
          <w:sz w:val="20"/>
        </w:rPr>
      </w:pPr>
    </w:p>
    <w:p w14:paraId="4991496D" w14:textId="77777777" w:rsidR="00EE5493" w:rsidRDefault="00A716EF">
      <w:pPr>
        <w:pStyle w:val="BodyText"/>
        <w:rPr>
          <w:sz w:val="11"/>
        </w:rPr>
      </w:pPr>
      <w:r>
        <w:pict w14:anchorId="49915130">
          <v:group id="docshapegroup4066" o:spid="_x0000_s2458" alt="" style="position:absolute;margin-left:42.4pt;margin-top:7.55pt;width:510.4pt;height:60.6pt;z-index:-15243264;mso-wrap-distance-left:0;mso-wrap-distance-right:0;mso-position-horizontal-relative:page" coordorigin="848,151" coordsize="10208,1212">
            <v:shape id="docshape4067" o:spid="_x0000_s2459" type="#_x0000_t75" alt="" style="position:absolute;left:848;top:151;width:10208;height:1212">
              <v:imagedata r:id="rId79" o:title=""/>
            </v:shape>
            <v:shape id="docshape4068" o:spid="_x0000_s2460" type="#_x0000_t202" alt="" style="position:absolute;left:848;top:151;width:10208;height:1212;mso-wrap-style:square;v-text-anchor:top" filled="f" stroked="f">
              <v:textbox inset="0,0,0,0">
                <w:txbxContent>
                  <w:p w14:paraId="49915B80" w14:textId="68FA3B5E" w:rsidR="00EE5493" w:rsidRDefault="00E654EB">
                    <w:pPr>
                      <w:spacing w:before="101" w:line="259" w:lineRule="auto"/>
                      <w:ind w:left="204" w:right="506"/>
                      <w:rPr>
                        <w:sz w:val="24"/>
                      </w:rPr>
                    </w:pPr>
                    <w:r>
                      <w:rPr>
                        <w:color w:val="333333"/>
                        <w:sz w:val="24"/>
                      </w:rPr>
                      <w:t xml:space="preserve">What is required </w:t>
                    </w:r>
                    <w:r w:rsidR="00F144B4">
                      <w:rPr>
                        <w:color w:val="333333"/>
                        <w:sz w:val="24"/>
                      </w:rPr>
                      <w:t>for the effective use of</w:t>
                    </w:r>
                    <w:r>
                      <w:rPr>
                        <w:color w:val="333333"/>
                        <w:sz w:val="24"/>
                      </w:rPr>
                      <w:t xml:space="preserve"> simultaneous engineering? How can this be further differentiated?</w:t>
                    </w:r>
                  </w:p>
                </w:txbxContent>
              </v:textbox>
            </v:shape>
            <w10:wrap type="topAndBottom" anchorx="page"/>
          </v:group>
        </w:pict>
      </w:r>
    </w:p>
    <w:p w14:paraId="4991496E" w14:textId="77777777" w:rsidR="00EE5493" w:rsidRDefault="00EE5493">
      <w:pPr>
        <w:pStyle w:val="BodyText"/>
        <w:spacing w:before="4"/>
        <w:rPr>
          <w:sz w:val="28"/>
        </w:rPr>
      </w:pPr>
    </w:p>
    <w:p w14:paraId="4991496F" w14:textId="77777777" w:rsidR="00EE5493" w:rsidRDefault="00E654EB">
      <w:pPr>
        <w:pStyle w:val="BodyText"/>
        <w:spacing w:before="62"/>
        <w:ind w:left="312"/>
      </w:pPr>
      <w:r>
        <w:rPr>
          <w:color w:val="458746"/>
        </w:rPr>
        <w:t>3 points</w:t>
      </w:r>
    </w:p>
    <w:p w14:paraId="49914970" w14:textId="72C29CEA" w:rsidR="00EE5493" w:rsidRDefault="00520272">
      <w:pPr>
        <w:pStyle w:val="BodyText"/>
        <w:spacing w:before="58" w:line="297" w:lineRule="auto"/>
        <w:ind w:left="312" w:right="943"/>
      </w:pPr>
      <w:r>
        <w:rPr>
          <w:color w:val="458746"/>
        </w:rPr>
        <w:t>T</w:t>
      </w:r>
      <w:r w:rsidR="00E654EB">
        <w:rPr>
          <w:color w:val="458746"/>
        </w:rPr>
        <w:t>he processes and their dependencies must be very precisely known</w:t>
      </w:r>
      <w:r>
        <w:rPr>
          <w:color w:val="458746"/>
        </w:rPr>
        <w:t xml:space="preserve"> so that parallelization/SE may be optimized</w:t>
      </w:r>
      <w:r w:rsidR="00E654EB">
        <w:rPr>
          <w:color w:val="458746"/>
        </w:rPr>
        <w:t xml:space="preserve">. </w:t>
      </w:r>
      <w:r w:rsidR="00046FFF">
        <w:rPr>
          <w:color w:val="458746"/>
        </w:rPr>
        <w:t>S</w:t>
      </w:r>
      <w:r w:rsidR="00E654EB">
        <w:rPr>
          <w:color w:val="458746"/>
        </w:rPr>
        <w:t xml:space="preserve">tandardization should </w:t>
      </w:r>
      <w:r w:rsidR="00046FFF">
        <w:rPr>
          <w:color w:val="458746"/>
        </w:rPr>
        <w:t xml:space="preserve">also </w:t>
      </w:r>
      <w:r w:rsidR="00E654EB">
        <w:rPr>
          <w:color w:val="458746"/>
        </w:rPr>
        <w:t>be carried out and</w:t>
      </w:r>
      <w:r w:rsidR="00046FFF">
        <w:rPr>
          <w:color w:val="458746"/>
        </w:rPr>
        <w:t xml:space="preserve"> all</w:t>
      </w:r>
      <w:r w:rsidR="00E654EB">
        <w:rPr>
          <w:color w:val="458746"/>
        </w:rPr>
        <w:t xml:space="preserve"> repetitions and unnecessary work avoided.</w:t>
      </w:r>
    </w:p>
    <w:p w14:paraId="49914971" w14:textId="77777777" w:rsidR="00EE5493" w:rsidRDefault="00EE5493">
      <w:pPr>
        <w:pStyle w:val="BodyText"/>
        <w:rPr>
          <w:sz w:val="26"/>
        </w:rPr>
      </w:pPr>
    </w:p>
    <w:p w14:paraId="49914972" w14:textId="77777777" w:rsidR="00EE5493" w:rsidRDefault="00E654EB">
      <w:pPr>
        <w:pStyle w:val="BodyText"/>
        <w:ind w:left="312"/>
      </w:pPr>
      <w:r>
        <w:rPr>
          <w:color w:val="458746"/>
        </w:rPr>
        <w:t>3 points</w:t>
      </w:r>
    </w:p>
    <w:p w14:paraId="49914973" w14:textId="77777777" w:rsidR="00EE5493" w:rsidRDefault="00E654EB">
      <w:pPr>
        <w:pStyle w:val="BodyText"/>
        <w:spacing w:before="58"/>
        <w:ind w:left="312"/>
      </w:pPr>
      <w:r>
        <w:rPr>
          <w:color w:val="458746"/>
        </w:rPr>
        <w:t>In this regard, standardization may refer to:</w:t>
      </w:r>
    </w:p>
    <w:p w14:paraId="49914974" w14:textId="77777777" w:rsidR="00EE5493" w:rsidRDefault="00E654EB">
      <w:pPr>
        <w:pStyle w:val="ListParagraph"/>
        <w:numPr>
          <w:ilvl w:val="0"/>
          <w:numId w:val="7"/>
        </w:numPr>
        <w:tabs>
          <w:tab w:val="left" w:pos="449"/>
        </w:tabs>
        <w:rPr>
          <w:sz w:val="21"/>
        </w:rPr>
      </w:pPr>
      <w:r>
        <w:rPr>
          <w:color w:val="458746"/>
          <w:sz w:val="21"/>
        </w:rPr>
        <w:t xml:space="preserve">Technical/structural aspects such as modules, </w:t>
      </w:r>
      <w:proofErr w:type="gramStart"/>
      <w:r>
        <w:rPr>
          <w:color w:val="458746"/>
          <w:sz w:val="21"/>
        </w:rPr>
        <w:t>assemblies</w:t>
      </w:r>
      <w:proofErr w:type="gramEnd"/>
      <w:r>
        <w:rPr>
          <w:color w:val="458746"/>
          <w:sz w:val="21"/>
        </w:rPr>
        <w:t xml:space="preserve"> and components</w:t>
      </w:r>
    </w:p>
    <w:p w14:paraId="49914975" w14:textId="2644FEA0" w:rsidR="00EE5493" w:rsidRDefault="00E654EB">
      <w:pPr>
        <w:pStyle w:val="ListParagraph"/>
        <w:numPr>
          <w:ilvl w:val="0"/>
          <w:numId w:val="7"/>
        </w:numPr>
        <w:tabs>
          <w:tab w:val="left" w:pos="449"/>
        </w:tabs>
        <w:rPr>
          <w:sz w:val="21"/>
        </w:rPr>
      </w:pPr>
      <w:r>
        <w:rPr>
          <w:color w:val="458746"/>
          <w:sz w:val="21"/>
        </w:rPr>
        <w:t xml:space="preserve">Process-related aspects such as </w:t>
      </w:r>
      <w:r w:rsidR="008826BE">
        <w:rPr>
          <w:color w:val="458746"/>
          <w:sz w:val="21"/>
        </w:rPr>
        <w:t xml:space="preserve">production </w:t>
      </w:r>
      <w:r>
        <w:rPr>
          <w:color w:val="458746"/>
          <w:sz w:val="21"/>
        </w:rPr>
        <w:t>phases and workflow management, and</w:t>
      </w:r>
    </w:p>
    <w:p w14:paraId="49914976" w14:textId="77777777" w:rsidR="00EE5493" w:rsidRDefault="00E654EB">
      <w:pPr>
        <w:pStyle w:val="ListParagraph"/>
        <w:numPr>
          <w:ilvl w:val="0"/>
          <w:numId w:val="7"/>
        </w:numPr>
        <w:tabs>
          <w:tab w:val="left" w:pos="449"/>
        </w:tabs>
        <w:rPr>
          <w:sz w:val="21"/>
        </w:rPr>
      </w:pPr>
      <w:r>
        <w:rPr>
          <w:color w:val="458746"/>
          <w:sz w:val="21"/>
        </w:rPr>
        <w:t>Organizational aspects such as interfaces between projects and departments.</w:t>
      </w:r>
    </w:p>
    <w:p w14:paraId="49914977" w14:textId="77777777" w:rsidR="00EE5493" w:rsidRDefault="00EE5493">
      <w:pPr>
        <w:rPr>
          <w:sz w:val="21"/>
        </w:rPr>
        <w:sectPr w:rsidR="00EE5493">
          <w:pgSz w:w="11900" w:h="16840"/>
          <w:pgMar w:top="580" w:right="500" w:bottom="1020" w:left="740" w:header="0" w:footer="838" w:gutter="0"/>
          <w:cols w:space="720"/>
        </w:sectPr>
      </w:pPr>
    </w:p>
    <w:p w14:paraId="49914978" w14:textId="77777777" w:rsidR="00EE5493" w:rsidRDefault="00A716EF">
      <w:pPr>
        <w:pStyle w:val="BodyText"/>
        <w:ind w:left="108"/>
        <w:rPr>
          <w:sz w:val="20"/>
        </w:rPr>
      </w:pPr>
      <w:r>
        <w:rPr>
          <w:sz w:val="20"/>
        </w:rPr>
      </w:r>
      <w:r>
        <w:rPr>
          <w:sz w:val="20"/>
        </w:rPr>
        <w:pict w14:anchorId="49915131">
          <v:group id="docshapegroup4069" o:spid="_x0000_s2455" alt="" style="width:510.4pt;height:48.35pt;mso-position-horizontal-relative:char;mso-position-vertical-relative:line" coordsize="10208,967">
            <v:shape id="docshape4070" o:spid="_x0000_s2456" type="#_x0000_t75" alt="" style="position:absolute;width:10208;height:967">
              <v:imagedata r:id="rId13" o:title=""/>
            </v:shape>
            <v:shape id="docshape4071" o:spid="_x0000_s2457" type="#_x0000_t202" alt="" style="position:absolute;width:10208;height:967;mso-wrap-style:square;v-text-anchor:top" filled="f" stroked="f">
              <v:textbox inset="0,0,0,0">
                <w:txbxContent>
                  <w:p w14:paraId="49915B81" w14:textId="77777777" w:rsidR="00EE5493" w:rsidRDefault="00E654EB">
                    <w:pPr>
                      <w:spacing w:before="37"/>
                      <w:ind w:left="122"/>
                      <w:rPr>
                        <w:b/>
                        <w:sz w:val="27"/>
                      </w:rPr>
                    </w:pPr>
                    <w:r>
                      <w:rPr>
                        <w:b/>
                        <w:color w:val="333333"/>
                        <w:sz w:val="27"/>
                      </w:rPr>
                      <w:t xml:space="preserve">QUESTION </w:t>
                    </w:r>
                    <w:r>
                      <w:rPr>
                        <w:b/>
                        <w:color w:val="333333"/>
                        <w:sz w:val="41"/>
                      </w:rPr>
                      <w:t xml:space="preserve">320 </w:t>
                    </w:r>
                    <w:r>
                      <w:rPr>
                        <w:b/>
                        <w:color w:val="333333"/>
                        <w:sz w:val="27"/>
                      </w:rPr>
                      <w:t>OF 387</w:t>
                    </w:r>
                  </w:p>
                  <w:p w14:paraId="49915B82" w14:textId="77777777" w:rsidR="00EE5493" w:rsidRDefault="00E654EB">
                    <w:pPr>
                      <w:spacing w:before="91"/>
                      <w:ind w:left="122"/>
                      <w:rPr>
                        <w:b/>
                        <w:sz w:val="13"/>
                      </w:rPr>
                    </w:pPr>
                    <w:r>
                      <w:rPr>
                        <w:b/>
                        <w:sz w:val="13"/>
                      </w:rPr>
                      <w:t>DLBLOISCM101_Offen_schwer_F1/</w:t>
                    </w:r>
                    <w:proofErr w:type="spellStart"/>
                    <w:r>
                      <w:rPr>
                        <w:b/>
                        <w:sz w:val="13"/>
                      </w:rPr>
                      <w:t>Lektion</w:t>
                    </w:r>
                    <w:proofErr w:type="spellEnd"/>
                    <w:r>
                      <w:rPr>
                        <w:b/>
                        <w:sz w:val="13"/>
                      </w:rPr>
                      <w:t xml:space="preserve"> 02</w:t>
                    </w:r>
                  </w:p>
                </w:txbxContent>
              </v:textbox>
            </v:shape>
            <w10:anchorlock/>
          </v:group>
        </w:pict>
      </w:r>
    </w:p>
    <w:p w14:paraId="49914979" w14:textId="77777777" w:rsidR="00EE5493" w:rsidRDefault="00A716EF">
      <w:pPr>
        <w:pStyle w:val="BodyText"/>
        <w:spacing w:before="8"/>
        <w:rPr>
          <w:sz w:val="29"/>
        </w:rPr>
      </w:pPr>
      <w:r>
        <w:pict w14:anchorId="49915133">
          <v:group id="docshapegroup4072" o:spid="_x0000_s2452" alt="" style="position:absolute;margin-left:42.4pt;margin-top:18.3pt;width:510.4pt;height:60.6pt;z-index:-15242240;mso-wrap-distance-left:0;mso-wrap-distance-right:0;mso-position-horizontal-relative:page" coordorigin="848,366" coordsize="10208,1212">
            <v:shape id="docshape4073" o:spid="_x0000_s2453" type="#_x0000_t75" alt="" style="position:absolute;left:848;top:366;width:10208;height:1212">
              <v:imagedata r:id="rId79" o:title=""/>
            </v:shape>
            <v:shape id="docshape4074" o:spid="_x0000_s2454" type="#_x0000_t202" alt="" style="position:absolute;left:848;top:366;width:10208;height:1212;mso-wrap-style:square;v-text-anchor:top" filled="f" stroked="f">
              <v:textbox inset="0,0,0,0">
                <w:txbxContent>
                  <w:p w14:paraId="49915B83" w14:textId="7873AC3B" w:rsidR="00EE5493" w:rsidRDefault="00E654EB">
                    <w:pPr>
                      <w:spacing w:before="101" w:line="259" w:lineRule="auto"/>
                      <w:ind w:left="204" w:right="746"/>
                      <w:rPr>
                        <w:sz w:val="24"/>
                      </w:rPr>
                    </w:pPr>
                    <w:r>
                      <w:rPr>
                        <w:color w:val="333333"/>
                        <w:sz w:val="24"/>
                      </w:rPr>
                      <w:t>Define</w:t>
                    </w:r>
                    <w:r w:rsidR="00315785">
                      <w:rPr>
                        <w:color w:val="333333"/>
                        <w:sz w:val="24"/>
                      </w:rPr>
                      <w:t xml:space="preserve"> and delineate</w:t>
                    </w:r>
                    <w:r>
                      <w:rPr>
                        <w:color w:val="333333"/>
                        <w:sz w:val="24"/>
                      </w:rPr>
                      <w:t xml:space="preserve"> the</w:t>
                    </w:r>
                    <w:r w:rsidR="00315785">
                      <w:rPr>
                        <w:color w:val="333333"/>
                        <w:sz w:val="24"/>
                      </w:rPr>
                      <w:t xml:space="preserve"> various</w:t>
                    </w:r>
                    <w:r>
                      <w:rPr>
                        <w:color w:val="333333"/>
                        <w:sz w:val="24"/>
                      </w:rPr>
                      <w:t xml:space="preserve"> postponement strategies of logistics and production.</w:t>
                    </w:r>
                  </w:p>
                </w:txbxContent>
              </v:textbox>
            </v:shape>
            <w10:wrap type="topAndBottom" anchorx="page"/>
          </v:group>
        </w:pict>
      </w:r>
    </w:p>
    <w:p w14:paraId="4991497A" w14:textId="77777777" w:rsidR="00EE5493" w:rsidRDefault="00EE5493">
      <w:pPr>
        <w:pStyle w:val="BodyText"/>
        <w:spacing w:before="4"/>
        <w:rPr>
          <w:sz w:val="28"/>
        </w:rPr>
      </w:pPr>
    </w:p>
    <w:p w14:paraId="4991497B" w14:textId="77777777" w:rsidR="00EE5493" w:rsidRDefault="00E654EB">
      <w:pPr>
        <w:pStyle w:val="BodyText"/>
        <w:spacing w:before="62"/>
        <w:ind w:left="312"/>
      </w:pPr>
      <w:r>
        <w:rPr>
          <w:color w:val="458746"/>
        </w:rPr>
        <w:t>3 points</w:t>
      </w:r>
    </w:p>
    <w:p w14:paraId="4991497C" w14:textId="0CE6F0DB" w:rsidR="00EE5493" w:rsidRDefault="00E654EB">
      <w:pPr>
        <w:pStyle w:val="BodyText"/>
        <w:spacing w:before="58" w:line="297" w:lineRule="auto"/>
        <w:ind w:left="312" w:right="943"/>
      </w:pPr>
      <w:r>
        <w:rPr>
          <w:color w:val="458746"/>
        </w:rPr>
        <w:t xml:space="preserve">Postponement refers to the late specification of products with the aim of utilizing </w:t>
      </w:r>
      <w:r w:rsidR="005F384D">
        <w:rPr>
          <w:color w:val="458746"/>
        </w:rPr>
        <w:t>economies of scale</w:t>
      </w:r>
      <w:r>
        <w:rPr>
          <w:color w:val="458746"/>
        </w:rPr>
        <w:t xml:space="preserve"> in production and logistics. Postponement strategies </w:t>
      </w:r>
      <w:r w:rsidR="005F384D">
        <w:rPr>
          <w:color w:val="458746"/>
        </w:rPr>
        <w:t>may relate to</w:t>
      </w:r>
      <w:r>
        <w:rPr>
          <w:color w:val="458746"/>
        </w:rPr>
        <w:t xml:space="preserve"> production (assembly postponement) or logistics (geographic postponement).</w:t>
      </w:r>
    </w:p>
    <w:p w14:paraId="4991497D" w14:textId="77777777" w:rsidR="00EE5493" w:rsidRDefault="00E654EB">
      <w:pPr>
        <w:pStyle w:val="BodyText"/>
        <w:ind w:left="312"/>
      </w:pPr>
      <w:r>
        <w:rPr>
          <w:color w:val="458746"/>
        </w:rPr>
        <w:t>2 points</w:t>
      </w:r>
    </w:p>
    <w:p w14:paraId="31B24976" w14:textId="6BB05BA6" w:rsidR="00646405" w:rsidRDefault="00646405" w:rsidP="00646405">
      <w:pPr>
        <w:pStyle w:val="BodyText"/>
        <w:spacing w:before="58" w:line="297" w:lineRule="auto"/>
        <w:ind w:left="312" w:right="454"/>
        <w:rPr>
          <w:color w:val="458746"/>
        </w:rPr>
      </w:pPr>
      <w:r>
        <w:rPr>
          <w:color w:val="458746"/>
        </w:rPr>
        <w:t>With assembly postponement</w:t>
      </w:r>
      <w:r w:rsidR="00E654EB">
        <w:rPr>
          <w:color w:val="458746"/>
        </w:rPr>
        <w:t>, production activities leading to product</w:t>
      </w:r>
      <w:r>
        <w:rPr>
          <w:color w:val="458746"/>
        </w:rPr>
        <w:t xml:space="preserve"> </w:t>
      </w:r>
      <w:r w:rsidR="00E654EB">
        <w:rPr>
          <w:color w:val="458746"/>
        </w:rPr>
        <w:t xml:space="preserve">differentiation are postponed to the end of the production processes. </w:t>
      </w:r>
    </w:p>
    <w:p w14:paraId="4991497E" w14:textId="4D1ECD2E" w:rsidR="00EE5493" w:rsidRDefault="00E654EB" w:rsidP="00646405">
      <w:pPr>
        <w:pStyle w:val="BodyText"/>
        <w:spacing w:before="58" w:line="297" w:lineRule="auto"/>
        <w:ind w:left="312" w:right="454"/>
      </w:pPr>
      <w:r>
        <w:rPr>
          <w:color w:val="458746"/>
        </w:rPr>
        <w:t>2 points</w:t>
      </w:r>
    </w:p>
    <w:p w14:paraId="4991497F" w14:textId="79E16B07" w:rsidR="00EE5493" w:rsidRDefault="00646405">
      <w:pPr>
        <w:pStyle w:val="BodyText"/>
        <w:spacing w:line="297" w:lineRule="auto"/>
        <w:ind w:left="312" w:right="797"/>
      </w:pPr>
      <w:r>
        <w:rPr>
          <w:color w:val="458746"/>
        </w:rPr>
        <w:t>With geographic postponement</w:t>
      </w:r>
      <w:r w:rsidR="00E654EB">
        <w:rPr>
          <w:color w:val="458746"/>
        </w:rPr>
        <w:t xml:space="preserve">, the transportation of </w:t>
      </w:r>
      <w:r>
        <w:rPr>
          <w:color w:val="458746"/>
        </w:rPr>
        <w:t xml:space="preserve">differentiated </w:t>
      </w:r>
      <w:r w:rsidR="00E654EB">
        <w:rPr>
          <w:color w:val="458746"/>
        </w:rPr>
        <w:t xml:space="preserve">products </w:t>
      </w:r>
      <w:r>
        <w:rPr>
          <w:color w:val="458746"/>
        </w:rPr>
        <w:t>to specific</w:t>
      </w:r>
      <w:r w:rsidR="00E654EB">
        <w:rPr>
          <w:color w:val="458746"/>
        </w:rPr>
        <w:t xml:space="preserve"> sales regions </w:t>
      </w:r>
      <w:r>
        <w:rPr>
          <w:color w:val="458746"/>
        </w:rPr>
        <w:t>is delayed to the latest</w:t>
      </w:r>
      <w:r w:rsidR="00E654EB">
        <w:rPr>
          <w:color w:val="458746"/>
        </w:rPr>
        <w:t xml:space="preserve"> possible</w:t>
      </w:r>
      <w:r>
        <w:rPr>
          <w:color w:val="458746"/>
        </w:rPr>
        <w:t xml:space="preserve"> date</w:t>
      </w:r>
      <w:r w:rsidR="00E654EB">
        <w:rPr>
          <w:color w:val="458746"/>
        </w:rPr>
        <w:t>.</w:t>
      </w:r>
    </w:p>
    <w:p w14:paraId="49914980" w14:textId="77777777" w:rsidR="00EE5493" w:rsidRDefault="00E654EB">
      <w:pPr>
        <w:pStyle w:val="BodyText"/>
        <w:ind w:left="312"/>
      </w:pPr>
      <w:r>
        <w:rPr>
          <w:color w:val="458746"/>
        </w:rPr>
        <w:t>3 points</w:t>
      </w:r>
    </w:p>
    <w:p w14:paraId="49914981" w14:textId="71B956B0" w:rsidR="00EE5493" w:rsidRDefault="00E654EB">
      <w:pPr>
        <w:pStyle w:val="BodyText"/>
        <w:spacing w:before="58" w:line="297" w:lineRule="auto"/>
        <w:ind w:left="312" w:right="943"/>
      </w:pPr>
      <w:r>
        <w:rPr>
          <w:color w:val="458746"/>
        </w:rPr>
        <w:t>The</w:t>
      </w:r>
      <w:r w:rsidR="00646405">
        <w:rPr>
          <w:color w:val="458746"/>
        </w:rPr>
        <w:t>se</w:t>
      </w:r>
      <w:r>
        <w:rPr>
          <w:color w:val="458746"/>
        </w:rPr>
        <w:t xml:space="preserve"> differentiated products are </w:t>
      </w:r>
      <w:r w:rsidR="00646405">
        <w:rPr>
          <w:color w:val="458746"/>
        </w:rPr>
        <w:t>stored</w:t>
      </w:r>
      <w:r>
        <w:rPr>
          <w:color w:val="458746"/>
        </w:rPr>
        <w:t xml:space="preserve"> in central locations</w:t>
      </w:r>
      <w:r w:rsidR="00646405">
        <w:rPr>
          <w:color w:val="458746"/>
        </w:rPr>
        <w:t xml:space="preserve"> and</w:t>
      </w:r>
      <w:r>
        <w:rPr>
          <w:color w:val="458746"/>
        </w:rPr>
        <w:t xml:space="preserve"> not delivered until specific customer orders have been received.</w:t>
      </w:r>
    </w:p>
    <w:p w14:paraId="49914982" w14:textId="77777777" w:rsidR="00EE5493" w:rsidRDefault="00EE5493">
      <w:pPr>
        <w:pStyle w:val="BodyText"/>
        <w:rPr>
          <w:sz w:val="20"/>
        </w:rPr>
      </w:pPr>
    </w:p>
    <w:p w14:paraId="49914983" w14:textId="77777777" w:rsidR="00EE5493" w:rsidRDefault="00A716EF">
      <w:pPr>
        <w:pStyle w:val="BodyText"/>
        <w:spacing w:before="3"/>
        <w:rPr>
          <w:sz w:val="22"/>
        </w:rPr>
      </w:pPr>
      <w:r>
        <w:pict w14:anchorId="49915134">
          <v:group id="docshapegroup4075" o:spid="_x0000_s2449" alt="" style="position:absolute;margin-left:42.4pt;margin-top:14pt;width:510.4pt;height:48.35pt;z-index:-15241728;mso-wrap-distance-left:0;mso-wrap-distance-right:0;mso-position-horizontal-relative:page" coordorigin="848,280" coordsize="10208,967">
            <v:shape id="docshape4076" o:spid="_x0000_s2450" type="#_x0000_t75" alt="" style="position:absolute;left:848;top:280;width:10208;height:967">
              <v:imagedata r:id="rId18" o:title=""/>
            </v:shape>
            <v:shape id="docshape4077" o:spid="_x0000_s2451" type="#_x0000_t202" alt="" style="position:absolute;left:848;top:280;width:10208;height:967;mso-wrap-style:square;v-text-anchor:top" filled="f" stroked="f">
              <v:textbox inset="0,0,0,0">
                <w:txbxContent>
                  <w:p w14:paraId="49915B84" w14:textId="77777777" w:rsidR="00EE5493" w:rsidRDefault="00E654EB">
                    <w:pPr>
                      <w:spacing w:before="37"/>
                      <w:ind w:left="122"/>
                      <w:rPr>
                        <w:b/>
                        <w:sz w:val="27"/>
                      </w:rPr>
                    </w:pPr>
                    <w:r>
                      <w:rPr>
                        <w:b/>
                        <w:color w:val="333333"/>
                        <w:sz w:val="27"/>
                      </w:rPr>
                      <w:t xml:space="preserve">QUESTION </w:t>
                    </w:r>
                    <w:r>
                      <w:rPr>
                        <w:b/>
                        <w:color w:val="333333"/>
                        <w:sz w:val="41"/>
                      </w:rPr>
                      <w:t xml:space="preserve">321 </w:t>
                    </w:r>
                    <w:r>
                      <w:rPr>
                        <w:b/>
                        <w:color w:val="333333"/>
                        <w:sz w:val="27"/>
                      </w:rPr>
                      <w:t>OF 387</w:t>
                    </w:r>
                  </w:p>
                  <w:p w14:paraId="49915B85" w14:textId="77777777" w:rsidR="00EE5493" w:rsidRDefault="00E654EB">
                    <w:pPr>
                      <w:spacing w:before="91"/>
                      <w:ind w:left="122"/>
                      <w:rPr>
                        <w:b/>
                        <w:sz w:val="13"/>
                      </w:rPr>
                    </w:pPr>
                    <w:r>
                      <w:rPr>
                        <w:b/>
                        <w:sz w:val="13"/>
                      </w:rPr>
                      <w:t>DLBLOISCM101_Offen_mittel_F1/</w:t>
                    </w:r>
                    <w:proofErr w:type="spellStart"/>
                    <w:r>
                      <w:rPr>
                        <w:b/>
                        <w:sz w:val="13"/>
                      </w:rPr>
                      <w:t>Lektion</w:t>
                    </w:r>
                    <w:proofErr w:type="spellEnd"/>
                    <w:r>
                      <w:rPr>
                        <w:b/>
                        <w:sz w:val="13"/>
                      </w:rPr>
                      <w:t xml:space="preserve"> 02</w:t>
                    </w:r>
                  </w:p>
                </w:txbxContent>
              </v:textbox>
            </v:shape>
            <w10:wrap type="topAndBottom" anchorx="page"/>
          </v:group>
        </w:pict>
      </w:r>
    </w:p>
    <w:p w14:paraId="49914984" w14:textId="77777777" w:rsidR="00EE5493" w:rsidRDefault="00EE5493">
      <w:pPr>
        <w:pStyle w:val="BodyText"/>
        <w:rPr>
          <w:sz w:val="20"/>
        </w:rPr>
      </w:pPr>
    </w:p>
    <w:p w14:paraId="49914985" w14:textId="77777777" w:rsidR="00EE5493" w:rsidRDefault="00A716EF">
      <w:pPr>
        <w:pStyle w:val="BodyText"/>
        <w:rPr>
          <w:sz w:val="11"/>
        </w:rPr>
      </w:pPr>
      <w:r>
        <w:pict w14:anchorId="49915135">
          <v:group id="docshapegroup4078" o:spid="_x0000_s2446" alt="" style="position:absolute;margin-left:42.4pt;margin-top:7.55pt;width:510.4pt;height:60.6pt;z-index:-15241216;mso-wrap-distance-left:0;mso-wrap-distance-right:0;mso-position-horizontal-relative:page" coordorigin="848,151" coordsize="10208,1212">
            <v:shape id="docshape4079" o:spid="_x0000_s2447" type="#_x0000_t75" alt="" style="position:absolute;left:848;top:151;width:10208;height:1212">
              <v:imagedata r:id="rId111" o:title=""/>
            </v:shape>
            <v:shape id="docshape4080" o:spid="_x0000_s2448" type="#_x0000_t202" alt="" style="position:absolute;left:848;top:151;width:10208;height:1212;mso-wrap-style:square;v-text-anchor:top" filled="f" stroked="f">
              <v:textbox inset="0,0,0,0">
                <w:txbxContent>
                  <w:p w14:paraId="49915B86" w14:textId="2D599183" w:rsidR="00EE5493" w:rsidRDefault="00E654EB">
                    <w:pPr>
                      <w:spacing w:before="101" w:line="259" w:lineRule="auto"/>
                      <w:ind w:left="204" w:right="1209"/>
                      <w:rPr>
                        <w:sz w:val="24"/>
                      </w:rPr>
                    </w:pPr>
                    <w:r>
                      <w:rPr>
                        <w:color w:val="333333"/>
                        <w:sz w:val="24"/>
                      </w:rPr>
                      <w:t xml:space="preserve">Which requirements must be met </w:t>
                    </w:r>
                    <w:proofErr w:type="gramStart"/>
                    <w:r>
                      <w:rPr>
                        <w:color w:val="333333"/>
                        <w:sz w:val="24"/>
                      </w:rPr>
                      <w:t>in order to</w:t>
                    </w:r>
                    <w:proofErr w:type="gramEnd"/>
                    <w:r>
                      <w:rPr>
                        <w:color w:val="333333"/>
                        <w:sz w:val="24"/>
                      </w:rPr>
                      <w:t xml:space="preserve"> delay variant formation within</w:t>
                    </w:r>
                    <w:r w:rsidR="00C8506B">
                      <w:rPr>
                        <w:color w:val="333333"/>
                        <w:sz w:val="24"/>
                      </w:rPr>
                      <w:t xml:space="preserve"> the context of</w:t>
                    </w:r>
                    <w:r>
                      <w:rPr>
                        <w:color w:val="333333"/>
                        <w:sz w:val="24"/>
                      </w:rPr>
                      <w:t xml:space="preserve"> postponement for as long as possible? Which areas does this affect?</w:t>
                    </w:r>
                  </w:p>
                </w:txbxContent>
              </v:textbox>
            </v:shape>
            <w10:wrap type="topAndBottom" anchorx="page"/>
          </v:group>
        </w:pict>
      </w:r>
    </w:p>
    <w:p w14:paraId="49914986" w14:textId="77777777" w:rsidR="00EE5493" w:rsidRDefault="00EE5493">
      <w:pPr>
        <w:pStyle w:val="BodyText"/>
        <w:spacing w:before="4"/>
        <w:rPr>
          <w:sz w:val="28"/>
        </w:rPr>
      </w:pPr>
    </w:p>
    <w:p w14:paraId="49914987" w14:textId="77777777" w:rsidR="00EE5493" w:rsidRDefault="00E654EB">
      <w:pPr>
        <w:pStyle w:val="BodyText"/>
        <w:spacing w:before="62"/>
        <w:ind w:left="312"/>
      </w:pPr>
      <w:r>
        <w:rPr>
          <w:color w:val="458746"/>
        </w:rPr>
        <w:t>3 points</w:t>
      </w:r>
    </w:p>
    <w:p w14:paraId="49914988" w14:textId="4A75E42E" w:rsidR="00EE5493" w:rsidRDefault="008423E3">
      <w:pPr>
        <w:pStyle w:val="BodyText"/>
        <w:spacing w:before="58" w:line="297" w:lineRule="auto"/>
        <w:ind w:left="312" w:right="2153"/>
      </w:pPr>
      <w:r>
        <w:rPr>
          <w:color w:val="458746"/>
        </w:rPr>
        <w:t xml:space="preserve">To </w:t>
      </w:r>
      <w:r w:rsidR="00E654EB">
        <w:rPr>
          <w:color w:val="458746"/>
        </w:rPr>
        <w:t xml:space="preserve">delay postponement </w:t>
      </w:r>
      <w:r>
        <w:rPr>
          <w:color w:val="458746"/>
        </w:rPr>
        <w:t xml:space="preserve">strategies </w:t>
      </w:r>
      <w:r w:rsidR="00E654EB">
        <w:rPr>
          <w:color w:val="458746"/>
        </w:rPr>
        <w:t xml:space="preserve">or variant formation as late as possible, modules or components </w:t>
      </w:r>
      <w:r w:rsidR="00E56C0D">
        <w:rPr>
          <w:color w:val="458746"/>
        </w:rPr>
        <w:t>should</w:t>
      </w:r>
      <w:r>
        <w:rPr>
          <w:color w:val="458746"/>
        </w:rPr>
        <w:t xml:space="preserve"> </w:t>
      </w:r>
      <w:r w:rsidR="00C8506B">
        <w:rPr>
          <w:color w:val="458746"/>
        </w:rPr>
        <w:t xml:space="preserve">procured </w:t>
      </w:r>
      <w:r w:rsidR="00C86A9D">
        <w:rPr>
          <w:color w:val="458746"/>
        </w:rPr>
        <w:t>/</w:t>
      </w:r>
      <w:r w:rsidR="00C8506B">
        <w:rPr>
          <w:color w:val="458746"/>
        </w:rPr>
        <w:t xml:space="preserve"> produced </w:t>
      </w:r>
      <w:r w:rsidR="00E654EB">
        <w:rPr>
          <w:color w:val="458746"/>
        </w:rPr>
        <w:t>and store</w:t>
      </w:r>
      <w:r w:rsidR="00C8506B">
        <w:rPr>
          <w:color w:val="458746"/>
        </w:rPr>
        <w:t>d</w:t>
      </w:r>
      <w:r w:rsidR="00C86A9D">
        <w:rPr>
          <w:color w:val="458746"/>
        </w:rPr>
        <w:t xml:space="preserve"> initially</w:t>
      </w:r>
      <w:r w:rsidR="00C8506B">
        <w:rPr>
          <w:color w:val="458746"/>
        </w:rPr>
        <w:t>,</w:t>
      </w:r>
      <w:r w:rsidR="00E654EB">
        <w:rPr>
          <w:color w:val="458746"/>
        </w:rPr>
        <w:t xml:space="preserve"> rather than finished product</w:t>
      </w:r>
      <w:r w:rsidR="00C8506B">
        <w:rPr>
          <w:color w:val="458746"/>
        </w:rPr>
        <w:t>s</w:t>
      </w:r>
      <w:r w:rsidR="00E654EB">
        <w:rPr>
          <w:color w:val="458746"/>
        </w:rPr>
        <w:t>.</w:t>
      </w:r>
    </w:p>
    <w:p w14:paraId="49914989" w14:textId="77777777" w:rsidR="00EE5493" w:rsidRDefault="00E654EB">
      <w:pPr>
        <w:pStyle w:val="BodyText"/>
        <w:ind w:left="312"/>
      </w:pPr>
      <w:r>
        <w:rPr>
          <w:color w:val="458746"/>
        </w:rPr>
        <w:t>3 points</w:t>
      </w:r>
    </w:p>
    <w:p w14:paraId="4991498A" w14:textId="2D6DE790" w:rsidR="00EE5493" w:rsidRDefault="00C86A9D">
      <w:pPr>
        <w:pStyle w:val="BodyText"/>
        <w:spacing w:before="58" w:line="297" w:lineRule="auto"/>
        <w:ind w:left="312" w:right="943"/>
      </w:pPr>
      <w:r>
        <w:rPr>
          <w:color w:val="458746"/>
        </w:rPr>
        <w:t>C</w:t>
      </w:r>
      <w:r w:rsidR="00E654EB">
        <w:rPr>
          <w:color w:val="458746"/>
        </w:rPr>
        <w:t xml:space="preserve">ustomer orders </w:t>
      </w:r>
      <w:r>
        <w:rPr>
          <w:color w:val="458746"/>
        </w:rPr>
        <w:t>can then</w:t>
      </w:r>
      <w:r w:rsidR="00C8506B">
        <w:rPr>
          <w:color w:val="458746"/>
        </w:rPr>
        <w:t xml:space="preserve"> be</w:t>
      </w:r>
      <w:r w:rsidR="00E654EB">
        <w:rPr>
          <w:color w:val="458746"/>
        </w:rPr>
        <w:t xml:space="preserve"> rapidly fulfilled by combining individual modules to create the finished product</w:t>
      </w:r>
      <w:r w:rsidR="0015333D">
        <w:rPr>
          <w:color w:val="458746"/>
        </w:rPr>
        <w:t xml:space="preserve"> as per the customer’s specifications</w:t>
      </w:r>
      <w:r w:rsidR="00E654EB">
        <w:rPr>
          <w:color w:val="458746"/>
        </w:rPr>
        <w:t>.</w:t>
      </w:r>
    </w:p>
    <w:p w14:paraId="4991498B" w14:textId="77777777" w:rsidR="00EE5493" w:rsidRDefault="00E654EB">
      <w:pPr>
        <w:pStyle w:val="BodyText"/>
        <w:ind w:left="312"/>
      </w:pPr>
      <w:r>
        <w:rPr>
          <w:color w:val="458746"/>
        </w:rPr>
        <w:t>2 points</w:t>
      </w:r>
    </w:p>
    <w:p w14:paraId="4991498C" w14:textId="324126FB" w:rsidR="00EE5493" w:rsidRDefault="0015333D">
      <w:pPr>
        <w:pStyle w:val="BodyText"/>
        <w:spacing w:before="58" w:line="297" w:lineRule="auto"/>
        <w:ind w:left="312" w:right="943"/>
      </w:pPr>
      <w:r>
        <w:rPr>
          <w:color w:val="458746"/>
        </w:rPr>
        <w:t>L</w:t>
      </w:r>
      <w:r w:rsidR="00E654EB">
        <w:rPr>
          <w:color w:val="458746"/>
        </w:rPr>
        <w:t>abe</w:t>
      </w:r>
      <w:r>
        <w:rPr>
          <w:color w:val="458746"/>
        </w:rPr>
        <w:t>l</w:t>
      </w:r>
      <w:r w:rsidR="00E654EB">
        <w:rPr>
          <w:color w:val="458746"/>
        </w:rPr>
        <w:t xml:space="preserve">ling, assembly, warehousing, </w:t>
      </w:r>
      <w:proofErr w:type="gramStart"/>
      <w:r w:rsidR="00E654EB">
        <w:rPr>
          <w:color w:val="458746"/>
        </w:rPr>
        <w:t>packaging</w:t>
      </w:r>
      <w:proofErr w:type="gramEnd"/>
      <w:r w:rsidR="00E654EB">
        <w:rPr>
          <w:color w:val="458746"/>
        </w:rPr>
        <w:t xml:space="preserve"> and distribution can also be postponed</w:t>
      </w:r>
      <w:r>
        <w:rPr>
          <w:color w:val="458746"/>
        </w:rPr>
        <w:t xml:space="preserve"> as well as production</w:t>
      </w:r>
      <w:r w:rsidR="00E654EB">
        <w:rPr>
          <w:color w:val="458746"/>
        </w:rPr>
        <w:t>.</w:t>
      </w:r>
    </w:p>
    <w:p w14:paraId="4991498D" w14:textId="77777777" w:rsidR="00EE5493" w:rsidRDefault="00EE5493">
      <w:pPr>
        <w:spacing w:line="297" w:lineRule="auto"/>
        <w:sectPr w:rsidR="00EE5493">
          <w:pgSz w:w="11900" w:h="16840"/>
          <w:pgMar w:top="580" w:right="500" w:bottom="1020" w:left="740" w:header="0" w:footer="838" w:gutter="0"/>
          <w:cols w:space="720"/>
        </w:sectPr>
      </w:pPr>
    </w:p>
    <w:p w14:paraId="4991498E" w14:textId="77777777" w:rsidR="00EE5493" w:rsidRDefault="00A716EF">
      <w:pPr>
        <w:pStyle w:val="BodyText"/>
        <w:ind w:left="108"/>
        <w:rPr>
          <w:sz w:val="20"/>
        </w:rPr>
      </w:pPr>
      <w:r>
        <w:rPr>
          <w:sz w:val="20"/>
        </w:rPr>
      </w:r>
      <w:r>
        <w:rPr>
          <w:sz w:val="20"/>
        </w:rPr>
        <w:pict w14:anchorId="49915136">
          <v:group id="docshapegroup4081" o:spid="_x0000_s2443" alt="" style="width:510.4pt;height:48.35pt;mso-position-horizontal-relative:char;mso-position-vertical-relative:line" coordsize="10208,967">
            <v:shape id="docshape4082" o:spid="_x0000_s2444" type="#_x0000_t75" alt="" style="position:absolute;width:10208;height:967">
              <v:imagedata r:id="rId13" o:title=""/>
            </v:shape>
            <v:shape id="docshape4083" o:spid="_x0000_s2445" type="#_x0000_t202" alt="" style="position:absolute;width:10208;height:967;mso-wrap-style:square;v-text-anchor:top" filled="f" stroked="f">
              <v:textbox inset="0,0,0,0">
                <w:txbxContent>
                  <w:p w14:paraId="49915B87" w14:textId="77777777" w:rsidR="00EE5493" w:rsidRDefault="00E654EB">
                    <w:pPr>
                      <w:spacing w:before="37"/>
                      <w:ind w:left="122"/>
                      <w:rPr>
                        <w:b/>
                        <w:sz w:val="27"/>
                      </w:rPr>
                    </w:pPr>
                    <w:r>
                      <w:rPr>
                        <w:b/>
                        <w:color w:val="333333"/>
                        <w:sz w:val="27"/>
                      </w:rPr>
                      <w:t xml:space="preserve">QUESTION </w:t>
                    </w:r>
                    <w:r>
                      <w:rPr>
                        <w:b/>
                        <w:color w:val="333333"/>
                        <w:sz w:val="41"/>
                      </w:rPr>
                      <w:t xml:space="preserve">322 </w:t>
                    </w:r>
                    <w:r>
                      <w:rPr>
                        <w:b/>
                        <w:color w:val="333333"/>
                        <w:sz w:val="27"/>
                      </w:rPr>
                      <w:t>OF 387</w:t>
                    </w:r>
                  </w:p>
                  <w:p w14:paraId="49915B88" w14:textId="77777777" w:rsidR="00EE5493" w:rsidRDefault="00E654EB">
                    <w:pPr>
                      <w:spacing w:before="91"/>
                      <w:ind w:left="122"/>
                      <w:rPr>
                        <w:b/>
                        <w:sz w:val="13"/>
                      </w:rPr>
                    </w:pPr>
                    <w:r>
                      <w:rPr>
                        <w:b/>
                        <w:sz w:val="13"/>
                      </w:rPr>
                      <w:t>DLBLOISCM101_Offen_mittel_F1/</w:t>
                    </w:r>
                    <w:proofErr w:type="spellStart"/>
                    <w:r>
                      <w:rPr>
                        <w:b/>
                        <w:sz w:val="13"/>
                      </w:rPr>
                      <w:t>Lektion</w:t>
                    </w:r>
                    <w:proofErr w:type="spellEnd"/>
                    <w:r>
                      <w:rPr>
                        <w:b/>
                        <w:sz w:val="13"/>
                      </w:rPr>
                      <w:t xml:space="preserve"> 02</w:t>
                    </w:r>
                  </w:p>
                </w:txbxContent>
              </v:textbox>
            </v:shape>
            <w10:anchorlock/>
          </v:group>
        </w:pict>
      </w:r>
    </w:p>
    <w:p w14:paraId="4991498F" w14:textId="77777777" w:rsidR="00EE5493" w:rsidRDefault="00A716EF">
      <w:pPr>
        <w:pStyle w:val="BodyText"/>
        <w:spacing w:before="8"/>
        <w:rPr>
          <w:sz w:val="29"/>
        </w:rPr>
      </w:pPr>
      <w:r>
        <w:pict w14:anchorId="49915138">
          <v:group id="docshapegroup4084" o:spid="_x0000_s2440" alt="" style="position:absolute;margin-left:42.4pt;margin-top:18.3pt;width:510.4pt;height:90.55pt;z-index:-15240192;mso-wrap-distance-left:0;mso-wrap-distance-right:0;mso-position-horizontal-relative:page" coordorigin="848,366" coordsize="10208,1811">
            <v:shape id="docshape4085" o:spid="_x0000_s2441" type="#_x0000_t75" alt="" style="position:absolute;left:848;top:366;width:10208;height:1811">
              <v:imagedata r:id="rId90" o:title=""/>
            </v:shape>
            <v:shape id="docshape4086" o:spid="_x0000_s2442" type="#_x0000_t202" alt="" style="position:absolute;left:848;top:366;width:10208;height:1811;mso-wrap-style:square;v-text-anchor:top" filled="f" stroked="f">
              <v:textbox inset="0,0,0,0">
                <w:txbxContent>
                  <w:p w14:paraId="49915B89" w14:textId="73275EF8" w:rsidR="00EE5493" w:rsidRDefault="00E654EB">
                    <w:pPr>
                      <w:spacing w:before="101" w:line="259" w:lineRule="auto"/>
                      <w:ind w:left="204" w:right="746"/>
                      <w:rPr>
                        <w:sz w:val="24"/>
                      </w:rPr>
                    </w:pPr>
                    <w:r>
                      <w:rPr>
                        <w:color w:val="333333"/>
                        <w:sz w:val="24"/>
                      </w:rPr>
                      <w:t>The manager at a muesli manufactur</w:t>
                    </w:r>
                    <w:r w:rsidR="0015333D">
                      <w:rPr>
                        <w:color w:val="333333"/>
                        <w:sz w:val="24"/>
                      </w:rPr>
                      <w:t>ing company</w:t>
                    </w:r>
                    <w:r>
                      <w:rPr>
                        <w:color w:val="333333"/>
                        <w:sz w:val="24"/>
                      </w:rPr>
                      <w:t xml:space="preserve"> has the idea of allowing customers to compile their own individual muesli </w:t>
                    </w:r>
                    <w:r w:rsidR="0015333D">
                      <w:rPr>
                        <w:color w:val="333333"/>
                        <w:sz w:val="24"/>
                      </w:rPr>
                      <w:t>recipes</w:t>
                    </w:r>
                    <w:r>
                      <w:rPr>
                        <w:color w:val="333333"/>
                        <w:sz w:val="24"/>
                      </w:rPr>
                      <w:t>. He</w:t>
                    </w:r>
                    <w:r w:rsidR="00551A54">
                      <w:rPr>
                        <w:color w:val="333333"/>
                        <w:sz w:val="24"/>
                      </w:rPr>
                      <w:t xml:space="preserve"> is aware of </w:t>
                    </w:r>
                    <w:r>
                      <w:rPr>
                        <w:color w:val="333333"/>
                        <w:sz w:val="24"/>
                      </w:rPr>
                      <w:t>the mass customization concept but isn’t sure whether it will be useful.</w:t>
                    </w:r>
                  </w:p>
                  <w:p w14:paraId="49915B8A" w14:textId="77777777" w:rsidR="00EE5493" w:rsidRDefault="00E654EB">
                    <w:pPr>
                      <w:spacing w:before="4"/>
                      <w:ind w:left="204"/>
                      <w:rPr>
                        <w:sz w:val="24"/>
                      </w:rPr>
                    </w:pPr>
                    <w:r>
                      <w:rPr>
                        <w:color w:val="333333"/>
                        <w:sz w:val="24"/>
                      </w:rPr>
                      <w:t>What are the five benefits of this concept?</w:t>
                    </w:r>
                  </w:p>
                </w:txbxContent>
              </v:textbox>
            </v:shape>
            <w10:wrap type="topAndBottom" anchorx="page"/>
          </v:group>
        </w:pict>
      </w:r>
    </w:p>
    <w:p w14:paraId="49914990" w14:textId="77777777" w:rsidR="00EE5493" w:rsidRDefault="00EE5493">
      <w:pPr>
        <w:pStyle w:val="BodyText"/>
        <w:spacing w:before="4"/>
        <w:rPr>
          <w:sz w:val="28"/>
        </w:rPr>
      </w:pPr>
    </w:p>
    <w:p w14:paraId="49914991" w14:textId="77777777" w:rsidR="00EE5493" w:rsidRDefault="00E654EB">
      <w:pPr>
        <w:pStyle w:val="BodyText"/>
        <w:spacing w:before="62"/>
        <w:ind w:left="312"/>
      </w:pPr>
      <w:r>
        <w:rPr>
          <w:color w:val="458746"/>
        </w:rPr>
        <w:t>3 points</w:t>
      </w:r>
    </w:p>
    <w:p w14:paraId="49914993" w14:textId="7AC4D5B9" w:rsidR="00EE5493" w:rsidRDefault="00E654EB" w:rsidP="00EB0BA8">
      <w:pPr>
        <w:pStyle w:val="BodyText"/>
        <w:spacing w:before="58"/>
        <w:ind w:left="312"/>
      </w:pPr>
      <w:r>
        <w:rPr>
          <w:color w:val="458746"/>
        </w:rPr>
        <w:t xml:space="preserve">Postponement helps companies to move away from the competitive strategies of </w:t>
      </w:r>
      <w:r w:rsidR="009B5752">
        <w:rPr>
          <w:color w:val="458746"/>
        </w:rPr>
        <w:t xml:space="preserve">either </w:t>
      </w:r>
      <w:r>
        <w:rPr>
          <w:color w:val="458746"/>
        </w:rPr>
        <w:t xml:space="preserve">cost leadership or differentiation in </w:t>
      </w:r>
      <w:proofErr w:type="spellStart"/>
      <w:r>
        <w:rPr>
          <w:color w:val="458746"/>
        </w:rPr>
        <w:t>favor</w:t>
      </w:r>
      <w:proofErr w:type="spellEnd"/>
      <w:r>
        <w:rPr>
          <w:color w:val="458746"/>
        </w:rPr>
        <w:t xml:space="preserve"> of a strategy which combines both. This </w:t>
      </w:r>
      <w:r w:rsidR="00EB0BA8">
        <w:rPr>
          <w:color w:val="458746"/>
        </w:rPr>
        <w:t xml:space="preserve">helps to lower </w:t>
      </w:r>
      <w:r>
        <w:rPr>
          <w:color w:val="458746"/>
        </w:rPr>
        <w:t xml:space="preserve">costs and </w:t>
      </w:r>
      <w:r w:rsidR="00EB0BA8">
        <w:rPr>
          <w:color w:val="458746"/>
        </w:rPr>
        <w:t>increase</w:t>
      </w:r>
      <w:r>
        <w:rPr>
          <w:color w:val="458746"/>
        </w:rPr>
        <w:t xml:space="preserve"> customer benefits through individualization/diversity.</w:t>
      </w:r>
    </w:p>
    <w:p w14:paraId="49914994" w14:textId="77777777" w:rsidR="00EE5493" w:rsidRDefault="00E654EB">
      <w:pPr>
        <w:pStyle w:val="BodyText"/>
        <w:ind w:left="312"/>
      </w:pPr>
      <w:r>
        <w:rPr>
          <w:color w:val="458746"/>
        </w:rPr>
        <w:t>3 points</w:t>
      </w:r>
    </w:p>
    <w:p w14:paraId="49914995" w14:textId="7570E101" w:rsidR="00EE5493" w:rsidRDefault="00510D9C">
      <w:pPr>
        <w:pStyle w:val="BodyText"/>
        <w:spacing w:before="58" w:line="297" w:lineRule="auto"/>
        <w:ind w:left="312" w:right="943"/>
      </w:pPr>
      <w:r>
        <w:rPr>
          <w:color w:val="458746"/>
        </w:rPr>
        <w:t>P</w:t>
      </w:r>
      <w:r w:rsidR="00E654EB">
        <w:rPr>
          <w:color w:val="458746"/>
        </w:rPr>
        <w:t xml:space="preserve">ostponement not only allows economies of scales and synergies to be exploited but also helps to </w:t>
      </w:r>
      <w:r>
        <w:rPr>
          <w:color w:val="458746"/>
        </w:rPr>
        <w:t xml:space="preserve">delay </w:t>
      </w:r>
      <w:r w:rsidR="00E654EB">
        <w:rPr>
          <w:color w:val="458746"/>
        </w:rPr>
        <w:t>cost increases in the value chain</w:t>
      </w:r>
      <w:r>
        <w:rPr>
          <w:color w:val="458746"/>
        </w:rPr>
        <w:t xml:space="preserve"> and therefore reduce</w:t>
      </w:r>
      <w:r w:rsidR="00E654EB">
        <w:rPr>
          <w:color w:val="458746"/>
        </w:rPr>
        <w:t xml:space="preserve"> capital tie-up.</w:t>
      </w:r>
    </w:p>
    <w:p w14:paraId="49914996" w14:textId="77777777" w:rsidR="00EE5493" w:rsidRDefault="00E654EB">
      <w:pPr>
        <w:pStyle w:val="BodyText"/>
        <w:ind w:left="312"/>
      </w:pPr>
      <w:r>
        <w:rPr>
          <w:color w:val="458746"/>
        </w:rPr>
        <w:t>2 points</w:t>
      </w:r>
    </w:p>
    <w:p w14:paraId="49914997" w14:textId="67327F95" w:rsidR="00EE5493" w:rsidRDefault="00510D9C">
      <w:pPr>
        <w:pStyle w:val="BodyText"/>
        <w:spacing w:before="58" w:line="297" w:lineRule="auto"/>
        <w:ind w:left="312" w:right="943"/>
      </w:pPr>
      <w:r>
        <w:rPr>
          <w:color w:val="458746"/>
        </w:rPr>
        <w:t>D</w:t>
      </w:r>
      <w:r w:rsidR="00E654EB">
        <w:rPr>
          <w:color w:val="458746"/>
        </w:rPr>
        <w:t xml:space="preserve">emand fluctuations are compensated by different product variants thanks to the “risk pooling effect”. </w:t>
      </w:r>
      <w:r>
        <w:rPr>
          <w:color w:val="458746"/>
        </w:rPr>
        <w:t>A</w:t>
      </w:r>
      <w:r w:rsidR="00E654EB">
        <w:rPr>
          <w:color w:val="458746"/>
        </w:rPr>
        <w:t xml:space="preserve">s well as reducing risks, this also </w:t>
      </w:r>
      <w:r>
        <w:rPr>
          <w:color w:val="458746"/>
        </w:rPr>
        <w:t>enables</w:t>
      </w:r>
      <w:r w:rsidR="00E654EB">
        <w:rPr>
          <w:color w:val="458746"/>
        </w:rPr>
        <w:t xml:space="preserve"> greater flexibility of logistical activities.</w:t>
      </w:r>
    </w:p>
    <w:p w14:paraId="49914998" w14:textId="77777777" w:rsidR="00EE5493" w:rsidRDefault="00EE5493">
      <w:pPr>
        <w:pStyle w:val="BodyText"/>
        <w:rPr>
          <w:sz w:val="20"/>
        </w:rPr>
      </w:pPr>
    </w:p>
    <w:p w14:paraId="49914999" w14:textId="77777777" w:rsidR="00EE5493" w:rsidRDefault="00A716EF">
      <w:pPr>
        <w:pStyle w:val="BodyText"/>
        <w:spacing w:before="3"/>
        <w:rPr>
          <w:sz w:val="22"/>
        </w:rPr>
      </w:pPr>
      <w:r>
        <w:pict w14:anchorId="49915139">
          <v:group id="docshapegroup4087" o:spid="_x0000_s2437" alt="" style="position:absolute;margin-left:42.4pt;margin-top:14pt;width:510.4pt;height:48.35pt;z-index:-15239680;mso-wrap-distance-left:0;mso-wrap-distance-right:0;mso-position-horizontal-relative:page" coordorigin="848,280" coordsize="10208,967">
            <v:shape id="docshape4088" o:spid="_x0000_s2438" type="#_x0000_t75" alt="" style="position:absolute;left:848;top:279;width:10208;height:967">
              <v:imagedata r:id="rId110" o:title=""/>
            </v:shape>
            <v:shape id="docshape4089" o:spid="_x0000_s2439" type="#_x0000_t202" alt="" style="position:absolute;left:848;top:279;width:10208;height:967;mso-wrap-style:square;v-text-anchor:top" filled="f" stroked="f">
              <v:textbox inset="0,0,0,0">
                <w:txbxContent>
                  <w:p w14:paraId="49915B8B" w14:textId="77777777" w:rsidR="00EE5493" w:rsidRDefault="00E654EB">
                    <w:pPr>
                      <w:spacing w:before="37"/>
                      <w:ind w:left="122"/>
                      <w:rPr>
                        <w:b/>
                        <w:sz w:val="27"/>
                      </w:rPr>
                    </w:pPr>
                    <w:r>
                      <w:rPr>
                        <w:b/>
                        <w:color w:val="333333"/>
                        <w:sz w:val="27"/>
                      </w:rPr>
                      <w:t xml:space="preserve">QUESTION </w:t>
                    </w:r>
                    <w:r>
                      <w:rPr>
                        <w:b/>
                        <w:color w:val="333333"/>
                        <w:sz w:val="41"/>
                      </w:rPr>
                      <w:t xml:space="preserve">323 </w:t>
                    </w:r>
                    <w:r>
                      <w:rPr>
                        <w:b/>
                        <w:color w:val="333333"/>
                        <w:sz w:val="27"/>
                      </w:rPr>
                      <w:t>OF 387</w:t>
                    </w:r>
                  </w:p>
                  <w:p w14:paraId="49915B8C" w14:textId="77777777" w:rsidR="00EE5493"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wrap type="topAndBottom" anchorx="page"/>
          </v:group>
        </w:pict>
      </w:r>
    </w:p>
    <w:p w14:paraId="4991499A" w14:textId="77777777" w:rsidR="00EE5493" w:rsidRDefault="00EE5493">
      <w:pPr>
        <w:pStyle w:val="BodyText"/>
        <w:rPr>
          <w:sz w:val="20"/>
        </w:rPr>
      </w:pPr>
    </w:p>
    <w:p w14:paraId="4991499B" w14:textId="77777777" w:rsidR="00EE5493" w:rsidRDefault="00A716EF">
      <w:pPr>
        <w:pStyle w:val="BodyText"/>
        <w:rPr>
          <w:sz w:val="11"/>
        </w:rPr>
      </w:pPr>
      <w:r>
        <w:pict w14:anchorId="4991513A">
          <v:group id="docshapegroup4090" o:spid="_x0000_s2434" alt="" style="position:absolute;margin-left:42.4pt;margin-top:7.55pt;width:510.4pt;height:45.6pt;z-index:-15239168;mso-wrap-distance-left:0;mso-wrap-distance-right:0;mso-position-horizontal-relative:page" coordorigin="848,151" coordsize="10208,912">
            <v:shape id="docshape4091" o:spid="_x0000_s2435" type="#_x0000_t75" alt="" style="position:absolute;left:848;top:151;width:10208;height:912">
              <v:imagedata r:id="rId113" o:title=""/>
            </v:shape>
            <v:shape id="docshape4092" o:spid="_x0000_s2436" type="#_x0000_t202" alt="" style="position:absolute;left:848;top:151;width:10208;height:912;mso-wrap-style:square;v-text-anchor:top" filled="f" stroked="f">
              <v:textbox inset="0,0,0,0">
                <w:txbxContent>
                  <w:p w14:paraId="49915B8D" w14:textId="6C481370" w:rsidR="00EE5493" w:rsidRDefault="00E654EB">
                    <w:pPr>
                      <w:spacing w:before="101"/>
                      <w:ind w:left="204"/>
                      <w:rPr>
                        <w:sz w:val="24"/>
                      </w:rPr>
                    </w:pPr>
                    <w:r>
                      <w:rPr>
                        <w:color w:val="333333"/>
                        <w:sz w:val="24"/>
                      </w:rPr>
                      <w:t>Name six benefits of postponement.</w:t>
                    </w:r>
                  </w:p>
                </w:txbxContent>
              </v:textbox>
            </v:shape>
            <w10:wrap type="topAndBottom" anchorx="page"/>
          </v:group>
        </w:pict>
      </w:r>
    </w:p>
    <w:p w14:paraId="4991499C" w14:textId="77777777" w:rsidR="00EE5493" w:rsidRDefault="00EE5493">
      <w:pPr>
        <w:pStyle w:val="BodyText"/>
        <w:spacing w:before="4"/>
        <w:rPr>
          <w:sz w:val="28"/>
        </w:rPr>
      </w:pPr>
    </w:p>
    <w:p w14:paraId="4991499D" w14:textId="6C8F2579" w:rsidR="00EE5493" w:rsidRDefault="00E654EB">
      <w:pPr>
        <w:pStyle w:val="BodyText"/>
        <w:spacing w:before="62"/>
        <w:ind w:left="312"/>
      </w:pPr>
      <w:r>
        <w:rPr>
          <w:color w:val="458746"/>
        </w:rPr>
        <w:t>6</w:t>
      </w:r>
      <w:r w:rsidR="00510D9C">
        <w:rPr>
          <w:color w:val="458746"/>
        </w:rPr>
        <w:t xml:space="preserve"> x </w:t>
      </w:r>
      <w:r>
        <w:rPr>
          <w:color w:val="458746"/>
        </w:rPr>
        <w:t>1 point</w:t>
      </w:r>
    </w:p>
    <w:p w14:paraId="4991499E" w14:textId="55B24FFC" w:rsidR="00EE5493" w:rsidRDefault="00510D9C">
      <w:pPr>
        <w:pStyle w:val="BodyText"/>
        <w:spacing w:before="58"/>
        <w:ind w:left="312"/>
      </w:pPr>
      <w:r>
        <w:rPr>
          <w:color w:val="458746"/>
        </w:rPr>
        <w:t>Postponement helps to</w:t>
      </w:r>
    </w:p>
    <w:p w14:paraId="4991499F" w14:textId="7392BBA7" w:rsidR="00EE5493" w:rsidRDefault="00E654EB">
      <w:pPr>
        <w:pStyle w:val="BodyText"/>
        <w:spacing w:before="58"/>
        <w:ind w:left="312"/>
      </w:pPr>
      <w:r>
        <w:rPr>
          <w:color w:val="458746"/>
        </w:rPr>
        <w:t xml:space="preserve">- </w:t>
      </w:r>
      <w:r w:rsidR="00510D9C">
        <w:rPr>
          <w:color w:val="458746"/>
        </w:rPr>
        <w:t>Reduce the</w:t>
      </w:r>
      <w:r>
        <w:rPr>
          <w:color w:val="458746"/>
        </w:rPr>
        <w:t xml:space="preserve"> diversity</w:t>
      </w:r>
      <w:r w:rsidR="00510D9C">
        <w:rPr>
          <w:color w:val="458746"/>
        </w:rPr>
        <w:t xml:space="preserve"> of parts and models</w:t>
      </w:r>
    </w:p>
    <w:p w14:paraId="499149A0" w14:textId="4D8DEBB4" w:rsidR="00EE5493" w:rsidRDefault="00E654EB">
      <w:pPr>
        <w:pStyle w:val="BodyText"/>
        <w:spacing w:before="58"/>
        <w:ind w:left="312"/>
      </w:pPr>
      <w:r>
        <w:rPr>
          <w:color w:val="458746"/>
        </w:rPr>
        <w:t xml:space="preserve">- </w:t>
      </w:r>
      <w:r w:rsidR="00510D9C">
        <w:rPr>
          <w:color w:val="458746"/>
        </w:rPr>
        <w:t>Reduce</w:t>
      </w:r>
      <w:r>
        <w:rPr>
          <w:color w:val="458746"/>
        </w:rPr>
        <w:t xml:space="preserve"> inventories, slow-moving </w:t>
      </w:r>
      <w:proofErr w:type="gramStart"/>
      <w:r>
        <w:rPr>
          <w:color w:val="458746"/>
        </w:rPr>
        <w:t>items</w:t>
      </w:r>
      <w:proofErr w:type="gramEnd"/>
      <w:r>
        <w:rPr>
          <w:color w:val="458746"/>
        </w:rPr>
        <w:t xml:space="preserve"> and the warehousing risk</w:t>
      </w:r>
    </w:p>
    <w:p w14:paraId="499149A1" w14:textId="6EF00F4E" w:rsidR="00EE5493" w:rsidRDefault="00E654EB">
      <w:pPr>
        <w:pStyle w:val="BodyText"/>
        <w:spacing w:before="58"/>
        <w:ind w:left="312"/>
      </w:pPr>
      <w:r>
        <w:rPr>
          <w:color w:val="458746"/>
        </w:rPr>
        <w:t xml:space="preserve">- </w:t>
      </w:r>
      <w:r w:rsidR="00510D9C">
        <w:rPr>
          <w:color w:val="458746"/>
        </w:rPr>
        <w:t>Minimize the</w:t>
      </w:r>
      <w:r>
        <w:rPr>
          <w:color w:val="458746"/>
        </w:rPr>
        <w:t xml:space="preserve"> risk of scrapping</w:t>
      </w:r>
    </w:p>
    <w:p w14:paraId="499149A2" w14:textId="67F64CE0" w:rsidR="00EE5493" w:rsidRDefault="00E654EB">
      <w:pPr>
        <w:pStyle w:val="BodyText"/>
        <w:spacing w:before="58"/>
        <w:ind w:left="312"/>
      </w:pPr>
      <w:r>
        <w:rPr>
          <w:color w:val="458746"/>
        </w:rPr>
        <w:t xml:space="preserve">- </w:t>
      </w:r>
      <w:r w:rsidR="00510D9C">
        <w:rPr>
          <w:color w:val="458746"/>
        </w:rPr>
        <w:t>Accelerate</w:t>
      </w:r>
      <w:r>
        <w:rPr>
          <w:color w:val="458746"/>
        </w:rPr>
        <w:t xml:space="preserve"> response times</w:t>
      </w:r>
    </w:p>
    <w:p w14:paraId="499149A3" w14:textId="0A880CB0" w:rsidR="00EE5493" w:rsidRDefault="00E654EB">
      <w:pPr>
        <w:pStyle w:val="BodyText"/>
        <w:spacing w:before="58"/>
        <w:ind w:left="312"/>
      </w:pPr>
      <w:r>
        <w:rPr>
          <w:color w:val="458746"/>
        </w:rPr>
        <w:t>- Enhance delivery flexibility and</w:t>
      </w:r>
    </w:p>
    <w:p w14:paraId="499149A4" w14:textId="4502D177" w:rsidR="00EE5493" w:rsidRDefault="00E654EB">
      <w:pPr>
        <w:pStyle w:val="BodyText"/>
        <w:spacing w:before="58"/>
        <w:ind w:left="312"/>
      </w:pPr>
      <w:r>
        <w:rPr>
          <w:color w:val="458746"/>
        </w:rPr>
        <w:t xml:space="preserve">- </w:t>
      </w:r>
      <w:r w:rsidR="0039782F">
        <w:rPr>
          <w:color w:val="458746"/>
        </w:rPr>
        <w:t>Generate t</w:t>
      </w:r>
      <w:r>
        <w:rPr>
          <w:color w:val="458746"/>
        </w:rPr>
        <w:t>ax benefits.</w:t>
      </w:r>
    </w:p>
    <w:p w14:paraId="499149A5" w14:textId="77777777" w:rsidR="00EE5493" w:rsidRDefault="00EE5493">
      <w:pPr>
        <w:sectPr w:rsidR="00EE5493">
          <w:pgSz w:w="11900" w:h="16840"/>
          <w:pgMar w:top="580" w:right="500" w:bottom="1020" w:left="740" w:header="0" w:footer="838" w:gutter="0"/>
          <w:cols w:space="720"/>
        </w:sectPr>
      </w:pPr>
    </w:p>
    <w:p w14:paraId="499149A6" w14:textId="77777777" w:rsidR="00EE5493" w:rsidRDefault="00A716EF">
      <w:pPr>
        <w:pStyle w:val="BodyText"/>
        <w:ind w:left="108"/>
        <w:rPr>
          <w:sz w:val="20"/>
        </w:rPr>
      </w:pPr>
      <w:r>
        <w:rPr>
          <w:sz w:val="20"/>
        </w:rPr>
      </w:r>
      <w:r>
        <w:rPr>
          <w:sz w:val="20"/>
        </w:rPr>
        <w:pict w14:anchorId="4991513B">
          <v:group id="docshapegroup4093" o:spid="_x0000_s2431" alt="" style="width:510.4pt;height:48.35pt;mso-position-horizontal-relative:char;mso-position-vertical-relative:line" coordsize="10208,967">
            <v:shape id="docshape4094" o:spid="_x0000_s2432" type="#_x0000_t75" alt="" style="position:absolute;width:10208;height:967">
              <v:imagedata r:id="rId13" o:title=""/>
            </v:shape>
            <v:shape id="docshape4095" o:spid="_x0000_s2433" type="#_x0000_t202" alt="" style="position:absolute;width:10208;height:967;mso-wrap-style:square;v-text-anchor:top" filled="f" stroked="f">
              <v:textbox inset="0,0,0,0">
                <w:txbxContent>
                  <w:p w14:paraId="49915B8E" w14:textId="77777777" w:rsidR="00EE5493" w:rsidRDefault="00E654EB">
                    <w:pPr>
                      <w:spacing w:before="37"/>
                      <w:ind w:left="122"/>
                      <w:rPr>
                        <w:b/>
                        <w:sz w:val="27"/>
                      </w:rPr>
                    </w:pPr>
                    <w:r>
                      <w:rPr>
                        <w:b/>
                        <w:color w:val="333333"/>
                        <w:sz w:val="27"/>
                      </w:rPr>
                      <w:t xml:space="preserve">QUESTION </w:t>
                    </w:r>
                    <w:r>
                      <w:rPr>
                        <w:b/>
                        <w:color w:val="333333"/>
                        <w:sz w:val="41"/>
                      </w:rPr>
                      <w:t xml:space="preserve">324 </w:t>
                    </w:r>
                    <w:r>
                      <w:rPr>
                        <w:b/>
                        <w:color w:val="333333"/>
                        <w:sz w:val="27"/>
                      </w:rPr>
                      <w:t>OF 387</w:t>
                    </w:r>
                  </w:p>
                  <w:p w14:paraId="49915B8F" w14:textId="77777777" w:rsidR="00EE5493" w:rsidRDefault="00E654EB">
                    <w:pPr>
                      <w:spacing w:before="91"/>
                      <w:ind w:left="122"/>
                      <w:rPr>
                        <w:b/>
                        <w:sz w:val="13"/>
                      </w:rPr>
                    </w:pPr>
                    <w:r>
                      <w:rPr>
                        <w:b/>
                        <w:sz w:val="13"/>
                      </w:rPr>
                      <w:t>DLBLOISCM101_Offen_schwer_F1/</w:t>
                    </w:r>
                    <w:proofErr w:type="spellStart"/>
                    <w:r>
                      <w:rPr>
                        <w:b/>
                        <w:sz w:val="13"/>
                      </w:rPr>
                      <w:t>Lektion</w:t>
                    </w:r>
                    <w:proofErr w:type="spellEnd"/>
                    <w:r>
                      <w:rPr>
                        <w:b/>
                        <w:sz w:val="13"/>
                      </w:rPr>
                      <w:t xml:space="preserve"> 02</w:t>
                    </w:r>
                  </w:p>
                </w:txbxContent>
              </v:textbox>
            </v:shape>
            <w10:anchorlock/>
          </v:group>
        </w:pict>
      </w:r>
    </w:p>
    <w:p w14:paraId="499149A7" w14:textId="77777777" w:rsidR="00EE5493" w:rsidRDefault="00A716EF">
      <w:pPr>
        <w:pStyle w:val="BodyText"/>
        <w:spacing w:before="8"/>
        <w:rPr>
          <w:sz w:val="29"/>
        </w:rPr>
      </w:pPr>
      <w:r>
        <w:pict w14:anchorId="4991513D">
          <v:group id="docshapegroup4096" o:spid="_x0000_s2428" alt="" style="position:absolute;margin-left:42.4pt;margin-top:18.3pt;width:510.4pt;height:60.6pt;z-index:-15238144;mso-wrap-distance-left:0;mso-wrap-distance-right:0;mso-position-horizontal-relative:page" coordorigin="848,366" coordsize="10208,1212">
            <v:shape id="docshape4097" o:spid="_x0000_s2429" type="#_x0000_t75" alt="" style="position:absolute;left:848;top:366;width:10208;height:1212">
              <v:imagedata r:id="rId79" o:title=""/>
            </v:shape>
            <v:shape id="docshape4098" o:spid="_x0000_s2430" type="#_x0000_t202" alt="" style="position:absolute;left:848;top:366;width:10208;height:1212;mso-wrap-style:square;v-text-anchor:top" filled="f" stroked="f">
              <v:textbox inset="0,0,0,0">
                <w:txbxContent>
                  <w:p w14:paraId="49915B90" w14:textId="7A8DA3FC" w:rsidR="00EE5493" w:rsidRDefault="00E654EB">
                    <w:pPr>
                      <w:spacing w:before="101" w:line="259" w:lineRule="auto"/>
                      <w:ind w:left="204" w:right="506"/>
                      <w:rPr>
                        <w:sz w:val="24"/>
                      </w:rPr>
                    </w:pPr>
                    <w:r>
                      <w:rPr>
                        <w:color w:val="333333"/>
                        <w:sz w:val="24"/>
                      </w:rPr>
                      <w:t xml:space="preserve">Explain the differences between the two basic types of postponement, citing three </w:t>
                    </w:r>
                    <w:r w:rsidR="00274B04">
                      <w:rPr>
                        <w:color w:val="333333"/>
                        <w:sz w:val="24"/>
                      </w:rPr>
                      <w:t>characteristics of each</w:t>
                    </w:r>
                    <w:r>
                      <w:rPr>
                        <w:color w:val="333333"/>
                        <w:sz w:val="24"/>
                      </w:rPr>
                      <w:t>.</w:t>
                    </w:r>
                  </w:p>
                </w:txbxContent>
              </v:textbox>
            </v:shape>
            <w10:wrap type="topAndBottom" anchorx="page"/>
          </v:group>
        </w:pict>
      </w:r>
    </w:p>
    <w:p w14:paraId="499149A8" w14:textId="77777777" w:rsidR="00EE5493" w:rsidRDefault="00EE5493">
      <w:pPr>
        <w:pStyle w:val="BodyText"/>
        <w:spacing w:before="4"/>
        <w:rPr>
          <w:sz w:val="28"/>
        </w:rPr>
      </w:pPr>
    </w:p>
    <w:p w14:paraId="499149A9" w14:textId="77777777" w:rsidR="00EE5493" w:rsidRDefault="00E654EB">
      <w:pPr>
        <w:pStyle w:val="BodyText"/>
        <w:spacing w:before="62"/>
        <w:ind w:left="312"/>
      </w:pPr>
      <w:r>
        <w:rPr>
          <w:color w:val="458746"/>
        </w:rPr>
        <w:t>2 points</w:t>
      </w:r>
    </w:p>
    <w:p w14:paraId="499149AA" w14:textId="0212D727" w:rsidR="00EE5493" w:rsidRDefault="00E654EB">
      <w:pPr>
        <w:pStyle w:val="BodyText"/>
        <w:spacing w:before="58" w:line="297" w:lineRule="auto"/>
        <w:ind w:left="312" w:right="2201"/>
      </w:pPr>
      <w:r>
        <w:rPr>
          <w:color w:val="458746"/>
        </w:rPr>
        <w:t xml:space="preserve">Form postponement: </w:t>
      </w:r>
      <w:r w:rsidR="00313481">
        <w:rPr>
          <w:color w:val="458746"/>
        </w:rPr>
        <w:t>T</w:t>
      </w:r>
      <w:r>
        <w:rPr>
          <w:color w:val="458746"/>
        </w:rPr>
        <w:t xml:space="preserve">he design of products and </w:t>
      </w:r>
      <w:r w:rsidR="00313481">
        <w:rPr>
          <w:color w:val="458746"/>
        </w:rPr>
        <w:t>bundles</w:t>
      </w:r>
      <w:r>
        <w:rPr>
          <w:color w:val="458746"/>
        </w:rPr>
        <w:t xml:space="preserve"> is postponed, allowing the </w:t>
      </w:r>
      <w:r w:rsidR="00D308AA">
        <w:rPr>
          <w:color w:val="458746"/>
        </w:rPr>
        <w:t>standard</w:t>
      </w:r>
      <w:r>
        <w:rPr>
          <w:color w:val="458746"/>
        </w:rPr>
        <w:t xml:space="preserve"> condition</w:t>
      </w:r>
      <w:r w:rsidR="00D308AA">
        <w:rPr>
          <w:color w:val="458746"/>
        </w:rPr>
        <w:t xml:space="preserve"> to be extended</w:t>
      </w:r>
      <w:r>
        <w:rPr>
          <w:color w:val="458746"/>
        </w:rPr>
        <w:t xml:space="preserve"> for longer.</w:t>
      </w:r>
    </w:p>
    <w:p w14:paraId="499149AB" w14:textId="77777777" w:rsidR="00EE5493" w:rsidRDefault="00E654EB">
      <w:pPr>
        <w:pStyle w:val="BodyText"/>
        <w:ind w:left="312"/>
      </w:pPr>
      <w:r>
        <w:rPr>
          <w:color w:val="458746"/>
        </w:rPr>
        <w:t>3 x 1 point</w:t>
      </w:r>
    </w:p>
    <w:p w14:paraId="499149AC" w14:textId="77777777" w:rsidR="00EE5493" w:rsidRDefault="00E654EB">
      <w:pPr>
        <w:pStyle w:val="BodyText"/>
        <w:spacing w:before="58"/>
        <w:ind w:left="312"/>
      </w:pPr>
      <w:r>
        <w:rPr>
          <w:color w:val="458746"/>
        </w:rPr>
        <w:t>Other features include:</w:t>
      </w:r>
    </w:p>
    <w:p w14:paraId="499149AD" w14:textId="648F60A1" w:rsidR="00EE5493" w:rsidRDefault="00D308AA">
      <w:pPr>
        <w:pStyle w:val="ListParagraph"/>
        <w:numPr>
          <w:ilvl w:val="0"/>
          <w:numId w:val="6"/>
        </w:numPr>
        <w:tabs>
          <w:tab w:val="left" w:pos="857"/>
        </w:tabs>
        <w:spacing w:before="44"/>
        <w:rPr>
          <w:sz w:val="21"/>
        </w:rPr>
      </w:pPr>
      <w:r>
        <w:rPr>
          <w:color w:val="458746"/>
          <w:sz w:val="21"/>
        </w:rPr>
        <w:t>S</w:t>
      </w:r>
      <w:r w:rsidR="00E654EB">
        <w:rPr>
          <w:color w:val="458746"/>
          <w:sz w:val="21"/>
        </w:rPr>
        <w:t>ervice differentiation</w:t>
      </w:r>
      <w:r>
        <w:rPr>
          <w:color w:val="458746"/>
          <w:sz w:val="21"/>
        </w:rPr>
        <w:t xml:space="preserve"> is delayed</w:t>
      </w:r>
      <w:r w:rsidR="00E654EB">
        <w:rPr>
          <w:color w:val="458746"/>
          <w:sz w:val="21"/>
        </w:rPr>
        <w:t xml:space="preserve"> to the end of the value chain</w:t>
      </w:r>
    </w:p>
    <w:p w14:paraId="499149AE" w14:textId="50BF2F6A" w:rsidR="00EE5493" w:rsidRDefault="00D308AA">
      <w:pPr>
        <w:pStyle w:val="ListParagraph"/>
        <w:numPr>
          <w:ilvl w:val="0"/>
          <w:numId w:val="6"/>
        </w:numPr>
        <w:tabs>
          <w:tab w:val="left" w:pos="857"/>
        </w:tabs>
        <w:spacing w:before="31"/>
        <w:rPr>
          <w:sz w:val="21"/>
        </w:rPr>
      </w:pPr>
      <w:r>
        <w:rPr>
          <w:color w:val="458746"/>
          <w:sz w:val="21"/>
        </w:rPr>
        <w:t>I</w:t>
      </w:r>
      <w:r w:rsidR="00E654EB">
        <w:rPr>
          <w:color w:val="458746"/>
          <w:sz w:val="21"/>
        </w:rPr>
        <w:t>ndividualization and volume degression effects</w:t>
      </w:r>
      <w:r>
        <w:rPr>
          <w:color w:val="458746"/>
          <w:sz w:val="21"/>
        </w:rPr>
        <w:t xml:space="preserve"> are combined</w:t>
      </w:r>
    </w:p>
    <w:p w14:paraId="499149AF" w14:textId="4779E82D" w:rsidR="00EE5493" w:rsidRDefault="00D308AA">
      <w:pPr>
        <w:pStyle w:val="ListParagraph"/>
        <w:numPr>
          <w:ilvl w:val="0"/>
          <w:numId w:val="6"/>
        </w:numPr>
        <w:tabs>
          <w:tab w:val="left" w:pos="857"/>
        </w:tabs>
        <w:spacing w:before="31"/>
        <w:ind w:hanging="287"/>
        <w:rPr>
          <w:sz w:val="21"/>
        </w:rPr>
      </w:pPr>
      <w:r>
        <w:rPr>
          <w:color w:val="458746"/>
          <w:sz w:val="21"/>
        </w:rPr>
        <w:t>A</w:t>
      </w:r>
      <w:r w:rsidR="00E654EB">
        <w:rPr>
          <w:color w:val="458746"/>
          <w:sz w:val="21"/>
        </w:rPr>
        <w:t xml:space="preserve"> modular principle</w:t>
      </w:r>
      <w:r>
        <w:rPr>
          <w:color w:val="458746"/>
          <w:sz w:val="21"/>
        </w:rPr>
        <w:t xml:space="preserve"> is used</w:t>
      </w:r>
    </w:p>
    <w:p w14:paraId="499149B0" w14:textId="19353B32" w:rsidR="00EE5493" w:rsidRDefault="00D308AA">
      <w:pPr>
        <w:pStyle w:val="ListParagraph"/>
        <w:numPr>
          <w:ilvl w:val="0"/>
          <w:numId w:val="6"/>
        </w:numPr>
        <w:tabs>
          <w:tab w:val="left" w:pos="857"/>
        </w:tabs>
        <w:spacing w:before="30"/>
        <w:rPr>
          <w:sz w:val="21"/>
        </w:rPr>
      </w:pPr>
      <w:r>
        <w:rPr>
          <w:color w:val="458746"/>
          <w:sz w:val="21"/>
        </w:rPr>
        <w:t>The</w:t>
      </w:r>
      <w:r w:rsidR="00E654EB">
        <w:rPr>
          <w:color w:val="458746"/>
          <w:sz w:val="21"/>
        </w:rPr>
        <w:t xml:space="preserve"> </w:t>
      </w:r>
      <w:proofErr w:type="spellStart"/>
      <w:r w:rsidR="00E654EB">
        <w:rPr>
          <w:color w:val="458746"/>
          <w:sz w:val="21"/>
        </w:rPr>
        <w:t>transshipment</w:t>
      </w:r>
      <w:proofErr w:type="spellEnd"/>
      <w:r w:rsidR="00E654EB">
        <w:rPr>
          <w:color w:val="458746"/>
          <w:sz w:val="21"/>
        </w:rPr>
        <w:t xml:space="preserve"> frequency for modules</w:t>
      </w:r>
      <w:r>
        <w:rPr>
          <w:color w:val="458746"/>
          <w:sz w:val="21"/>
        </w:rPr>
        <w:t xml:space="preserve"> is increased</w:t>
      </w:r>
    </w:p>
    <w:p w14:paraId="499149B1" w14:textId="77777777" w:rsidR="00EE5493" w:rsidRDefault="00EE5493">
      <w:pPr>
        <w:pStyle w:val="BodyText"/>
        <w:rPr>
          <w:sz w:val="22"/>
        </w:rPr>
      </w:pPr>
    </w:p>
    <w:p w14:paraId="499149B2" w14:textId="77777777" w:rsidR="00EE5493" w:rsidRDefault="00EE5493">
      <w:pPr>
        <w:pStyle w:val="BodyText"/>
        <w:rPr>
          <w:sz w:val="22"/>
        </w:rPr>
      </w:pPr>
    </w:p>
    <w:p w14:paraId="499149B3" w14:textId="77777777" w:rsidR="00EE5493" w:rsidRDefault="00EE5493">
      <w:pPr>
        <w:pStyle w:val="BodyText"/>
        <w:spacing w:before="9"/>
        <w:rPr>
          <w:sz w:val="23"/>
        </w:rPr>
      </w:pPr>
    </w:p>
    <w:p w14:paraId="499149B4" w14:textId="77777777" w:rsidR="00EE5493" w:rsidRDefault="00E654EB">
      <w:pPr>
        <w:pStyle w:val="BodyText"/>
        <w:ind w:left="312"/>
      </w:pPr>
      <w:r>
        <w:rPr>
          <w:color w:val="458746"/>
        </w:rPr>
        <w:t>2 points</w:t>
      </w:r>
    </w:p>
    <w:p w14:paraId="499149B5" w14:textId="06FF688F" w:rsidR="00EE5493" w:rsidRDefault="00E654EB">
      <w:pPr>
        <w:pStyle w:val="BodyText"/>
        <w:spacing w:before="58" w:line="297" w:lineRule="auto"/>
        <w:ind w:left="312" w:right="2084"/>
      </w:pPr>
      <w:r>
        <w:rPr>
          <w:color w:val="458746"/>
        </w:rPr>
        <w:t xml:space="preserve">Time postponement: </w:t>
      </w:r>
      <w:r w:rsidR="00FE2A25">
        <w:rPr>
          <w:color w:val="458746"/>
        </w:rPr>
        <w:t>Generation</w:t>
      </w:r>
      <w:r>
        <w:rPr>
          <w:color w:val="458746"/>
        </w:rPr>
        <w:t xml:space="preserve"> processes in the supply chain are </w:t>
      </w:r>
      <w:r w:rsidR="00FE2A25">
        <w:rPr>
          <w:color w:val="458746"/>
        </w:rPr>
        <w:t xml:space="preserve">timed </w:t>
      </w:r>
      <w:r>
        <w:rPr>
          <w:color w:val="458746"/>
        </w:rPr>
        <w:t>as closely as possible to the customer order.</w:t>
      </w:r>
    </w:p>
    <w:p w14:paraId="499149B6" w14:textId="77777777" w:rsidR="00EE5493" w:rsidRDefault="00EE5493">
      <w:pPr>
        <w:pStyle w:val="BodyText"/>
        <w:rPr>
          <w:sz w:val="26"/>
        </w:rPr>
      </w:pPr>
    </w:p>
    <w:p w14:paraId="499149B7" w14:textId="77777777" w:rsidR="00EE5493" w:rsidRDefault="00E654EB">
      <w:pPr>
        <w:pStyle w:val="BodyText"/>
        <w:spacing w:before="1"/>
        <w:ind w:left="312"/>
      </w:pPr>
      <w:r>
        <w:rPr>
          <w:color w:val="458746"/>
        </w:rPr>
        <w:t>3 x 1 point</w:t>
      </w:r>
    </w:p>
    <w:p w14:paraId="499149B8" w14:textId="77777777" w:rsidR="00EE5493" w:rsidRDefault="00E654EB">
      <w:pPr>
        <w:pStyle w:val="BodyText"/>
        <w:spacing w:before="58"/>
        <w:ind w:left="312"/>
      </w:pPr>
      <w:r>
        <w:rPr>
          <w:color w:val="458746"/>
        </w:rPr>
        <w:t>We distinguish between the following sub-systems:</w:t>
      </w:r>
    </w:p>
    <w:p w14:paraId="499149B9" w14:textId="77777777" w:rsidR="00EE5493" w:rsidRDefault="00E654EB">
      <w:pPr>
        <w:pStyle w:val="ListParagraph"/>
        <w:numPr>
          <w:ilvl w:val="0"/>
          <w:numId w:val="5"/>
        </w:numPr>
        <w:tabs>
          <w:tab w:val="left" w:pos="857"/>
        </w:tabs>
        <w:spacing w:before="44"/>
        <w:rPr>
          <w:sz w:val="21"/>
        </w:rPr>
      </w:pPr>
      <w:r>
        <w:rPr>
          <w:color w:val="458746"/>
          <w:sz w:val="21"/>
        </w:rPr>
        <w:t>Full speculation</w:t>
      </w:r>
    </w:p>
    <w:p w14:paraId="499149BA" w14:textId="77777777" w:rsidR="00EE5493" w:rsidRDefault="00E654EB">
      <w:pPr>
        <w:pStyle w:val="ListParagraph"/>
        <w:numPr>
          <w:ilvl w:val="1"/>
          <w:numId w:val="5"/>
        </w:numPr>
        <w:tabs>
          <w:tab w:val="left" w:pos="1402"/>
        </w:tabs>
        <w:spacing w:before="31"/>
        <w:ind w:hanging="301"/>
        <w:jc w:val="left"/>
        <w:rPr>
          <w:sz w:val="21"/>
        </w:rPr>
      </w:pPr>
      <w:r>
        <w:rPr>
          <w:color w:val="458746"/>
          <w:sz w:val="21"/>
        </w:rPr>
        <w:t>Pure speculation</w:t>
      </w:r>
    </w:p>
    <w:p w14:paraId="499149BB" w14:textId="77777777" w:rsidR="00EE5493" w:rsidRDefault="00E654EB">
      <w:pPr>
        <w:pStyle w:val="ListParagraph"/>
        <w:numPr>
          <w:ilvl w:val="1"/>
          <w:numId w:val="5"/>
        </w:numPr>
        <w:tabs>
          <w:tab w:val="left" w:pos="1402"/>
        </w:tabs>
        <w:spacing w:before="30"/>
        <w:ind w:hanging="301"/>
        <w:jc w:val="left"/>
        <w:rPr>
          <w:sz w:val="21"/>
        </w:rPr>
      </w:pPr>
      <w:r>
        <w:rPr>
          <w:color w:val="458746"/>
          <w:sz w:val="21"/>
        </w:rPr>
        <w:t>Production and distribution based on forecasts</w:t>
      </w:r>
    </w:p>
    <w:p w14:paraId="499149BC" w14:textId="77777777" w:rsidR="00EE5493" w:rsidRDefault="00E654EB">
      <w:pPr>
        <w:pStyle w:val="ListParagraph"/>
        <w:numPr>
          <w:ilvl w:val="1"/>
          <w:numId w:val="5"/>
        </w:numPr>
        <w:tabs>
          <w:tab w:val="left" w:pos="1402"/>
        </w:tabs>
        <w:spacing w:before="31"/>
        <w:ind w:hanging="287"/>
        <w:jc w:val="left"/>
        <w:rPr>
          <w:sz w:val="21"/>
        </w:rPr>
      </w:pPr>
      <w:r>
        <w:rPr>
          <w:color w:val="458746"/>
          <w:sz w:val="21"/>
        </w:rPr>
        <w:t>Production and distribution from the warehouse</w:t>
      </w:r>
    </w:p>
    <w:p w14:paraId="499149BD" w14:textId="77777777" w:rsidR="00EE5493" w:rsidRDefault="00E654EB">
      <w:pPr>
        <w:pStyle w:val="ListParagraph"/>
        <w:numPr>
          <w:ilvl w:val="1"/>
          <w:numId w:val="5"/>
        </w:numPr>
        <w:tabs>
          <w:tab w:val="left" w:pos="1402"/>
        </w:tabs>
        <w:spacing w:before="31"/>
        <w:ind w:hanging="301"/>
        <w:jc w:val="left"/>
        <w:rPr>
          <w:sz w:val="21"/>
        </w:rPr>
      </w:pPr>
      <w:r>
        <w:rPr>
          <w:color w:val="458746"/>
          <w:sz w:val="21"/>
        </w:rPr>
        <w:t>Maximization of volume degression effects</w:t>
      </w:r>
    </w:p>
    <w:p w14:paraId="499149BE" w14:textId="77777777" w:rsidR="00EE5493" w:rsidRDefault="00E654EB">
      <w:pPr>
        <w:pStyle w:val="ListParagraph"/>
        <w:numPr>
          <w:ilvl w:val="1"/>
          <w:numId w:val="5"/>
        </w:numPr>
        <w:tabs>
          <w:tab w:val="left" w:pos="1402"/>
        </w:tabs>
        <w:spacing w:before="30"/>
        <w:ind w:hanging="301"/>
        <w:jc w:val="left"/>
        <w:rPr>
          <w:sz w:val="21"/>
        </w:rPr>
      </w:pPr>
      <w:r>
        <w:rPr>
          <w:color w:val="458746"/>
          <w:sz w:val="21"/>
        </w:rPr>
        <w:t>Short delivery times</w:t>
      </w:r>
    </w:p>
    <w:p w14:paraId="499149BF" w14:textId="77777777" w:rsidR="00EE5493" w:rsidRDefault="00E654EB">
      <w:pPr>
        <w:pStyle w:val="ListParagraph"/>
        <w:numPr>
          <w:ilvl w:val="1"/>
          <w:numId w:val="5"/>
        </w:numPr>
        <w:tabs>
          <w:tab w:val="left" w:pos="1402"/>
        </w:tabs>
        <w:spacing w:before="31"/>
        <w:ind w:hanging="233"/>
        <w:jc w:val="left"/>
        <w:rPr>
          <w:sz w:val="21"/>
        </w:rPr>
      </w:pPr>
      <w:r>
        <w:rPr>
          <w:color w:val="458746"/>
          <w:sz w:val="21"/>
        </w:rPr>
        <w:t>High warehousing costs</w:t>
      </w:r>
    </w:p>
    <w:p w14:paraId="499149C0" w14:textId="77777777" w:rsidR="00EE5493" w:rsidRDefault="00E654EB">
      <w:pPr>
        <w:pStyle w:val="ListParagraph"/>
        <w:numPr>
          <w:ilvl w:val="0"/>
          <w:numId w:val="5"/>
        </w:numPr>
        <w:tabs>
          <w:tab w:val="left" w:pos="857"/>
        </w:tabs>
        <w:spacing w:before="31"/>
        <w:rPr>
          <w:sz w:val="21"/>
        </w:rPr>
      </w:pPr>
      <w:r>
        <w:rPr>
          <w:color w:val="458746"/>
          <w:sz w:val="21"/>
        </w:rPr>
        <w:t>Manufacturing postponement:</w:t>
      </w:r>
    </w:p>
    <w:p w14:paraId="499149C1" w14:textId="77777777" w:rsidR="00EE5493" w:rsidRDefault="00E654EB">
      <w:pPr>
        <w:pStyle w:val="ListParagraph"/>
        <w:numPr>
          <w:ilvl w:val="1"/>
          <w:numId w:val="5"/>
        </w:numPr>
        <w:tabs>
          <w:tab w:val="left" w:pos="1402"/>
        </w:tabs>
        <w:spacing w:before="31"/>
        <w:ind w:hanging="301"/>
        <w:jc w:val="left"/>
        <w:rPr>
          <w:sz w:val="21"/>
        </w:rPr>
      </w:pPr>
      <w:r>
        <w:rPr>
          <w:color w:val="458746"/>
          <w:sz w:val="21"/>
        </w:rPr>
        <w:t>Production operations are delayed</w:t>
      </w:r>
    </w:p>
    <w:p w14:paraId="499149C2" w14:textId="77777777" w:rsidR="00EE5493" w:rsidRDefault="00E654EB">
      <w:pPr>
        <w:pStyle w:val="ListParagraph"/>
        <w:numPr>
          <w:ilvl w:val="1"/>
          <w:numId w:val="5"/>
        </w:numPr>
        <w:tabs>
          <w:tab w:val="left" w:pos="1402"/>
        </w:tabs>
        <w:spacing w:before="30"/>
        <w:ind w:hanging="301"/>
        <w:jc w:val="left"/>
        <w:rPr>
          <w:sz w:val="21"/>
        </w:rPr>
      </w:pPr>
      <w:r>
        <w:rPr>
          <w:color w:val="458746"/>
          <w:sz w:val="21"/>
        </w:rPr>
        <w:t>Production does not begin until the order has been received</w:t>
      </w:r>
    </w:p>
    <w:p w14:paraId="499149C3" w14:textId="77777777" w:rsidR="00EE5493" w:rsidRDefault="00E654EB">
      <w:pPr>
        <w:pStyle w:val="ListParagraph"/>
        <w:numPr>
          <w:ilvl w:val="1"/>
          <w:numId w:val="5"/>
        </w:numPr>
        <w:tabs>
          <w:tab w:val="left" w:pos="1402"/>
        </w:tabs>
        <w:spacing w:before="31"/>
        <w:ind w:hanging="287"/>
        <w:jc w:val="left"/>
        <w:rPr>
          <w:sz w:val="21"/>
        </w:rPr>
      </w:pPr>
      <w:r>
        <w:rPr>
          <w:color w:val="458746"/>
          <w:sz w:val="21"/>
        </w:rPr>
        <w:t>Delivery is standardized</w:t>
      </w:r>
    </w:p>
    <w:p w14:paraId="499149C4" w14:textId="77777777" w:rsidR="00EE5493" w:rsidRDefault="00EE5493">
      <w:pPr>
        <w:pStyle w:val="BodyText"/>
        <w:spacing w:before="4"/>
        <w:rPr>
          <w:sz w:val="26"/>
        </w:rPr>
      </w:pPr>
    </w:p>
    <w:p w14:paraId="499149C5" w14:textId="77777777" w:rsidR="00EE5493" w:rsidRDefault="00E654EB">
      <w:pPr>
        <w:pStyle w:val="ListParagraph"/>
        <w:numPr>
          <w:ilvl w:val="0"/>
          <w:numId w:val="5"/>
        </w:numPr>
        <w:tabs>
          <w:tab w:val="left" w:pos="857"/>
        </w:tabs>
        <w:spacing w:before="0"/>
        <w:rPr>
          <w:sz w:val="21"/>
        </w:rPr>
      </w:pPr>
      <w:r>
        <w:rPr>
          <w:color w:val="458746"/>
          <w:sz w:val="21"/>
        </w:rPr>
        <w:t>Logistics postponement:</w:t>
      </w:r>
    </w:p>
    <w:p w14:paraId="499149C6" w14:textId="44341CFF" w:rsidR="00EE5493" w:rsidRDefault="009A00CE">
      <w:pPr>
        <w:pStyle w:val="ListParagraph"/>
        <w:numPr>
          <w:ilvl w:val="1"/>
          <w:numId w:val="5"/>
        </w:numPr>
        <w:tabs>
          <w:tab w:val="left" w:pos="1402"/>
        </w:tabs>
        <w:spacing w:before="31"/>
        <w:ind w:hanging="301"/>
        <w:jc w:val="left"/>
        <w:rPr>
          <w:sz w:val="21"/>
        </w:rPr>
      </w:pPr>
      <w:r>
        <w:rPr>
          <w:color w:val="458746"/>
          <w:sz w:val="21"/>
        </w:rPr>
        <w:t>Production to stock</w:t>
      </w:r>
      <w:r w:rsidR="00E654EB">
        <w:rPr>
          <w:color w:val="458746"/>
          <w:sz w:val="21"/>
        </w:rPr>
        <w:t xml:space="preserve"> is combined with customer-specific delivery</w:t>
      </w:r>
    </w:p>
    <w:p w14:paraId="499149C7" w14:textId="77777777" w:rsidR="00EE5493" w:rsidRDefault="00E654EB">
      <w:pPr>
        <w:pStyle w:val="ListParagraph"/>
        <w:numPr>
          <w:ilvl w:val="1"/>
          <w:numId w:val="5"/>
        </w:numPr>
        <w:tabs>
          <w:tab w:val="left" w:pos="1402"/>
        </w:tabs>
        <w:spacing w:before="30"/>
        <w:ind w:hanging="301"/>
        <w:jc w:val="left"/>
        <w:rPr>
          <w:sz w:val="21"/>
        </w:rPr>
      </w:pPr>
      <w:r>
        <w:rPr>
          <w:color w:val="458746"/>
          <w:sz w:val="21"/>
        </w:rPr>
        <w:t>Distribution operations are slowed down</w:t>
      </w:r>
    </w:p>
    <w:p w14:paraId="499149C8" w14:textId="77777777" w:rsidR="00EE5493" w:rsidRPr="002D0AF3" w:rsidRDefault="00E654EB">
      <w:pPr>
        <w:pStyle w:val="ListParagraph"/>
        <w:numPr>
          <w:ilvl w:val="1"/>
          <w:numId w:val="5"/>
        </w:numPr>
        <w:tabs>
          <w:tab w:val="left" w:pos="1402"/>
        </w:tabs>
        <w:spacing w:before="31"/>
        <w:ind w:hanging="287"/>
        <w:jc w:val="left"/>
        <w:rPr>
          <w:sz w:val="21"/>
        </w:rPr>
      </w:pPr>
      <w:r>
        <w:rPr>
          <w:color w:val="458746"/>
          <w:sz w:val="21"/>
        </w:rPr>
        <w:t>Economies of scale are achieved.</w:t>
      </w:r>
    </w:p>
    <w:p w14:paraId="499149C9" w14:textId="77777777" w:rsidR="00EE5493" w:rsidRDefault="00E654EB">
      <w:pPr>
        <w:pStyle w:val="ListParagraph"/>
        <w:numPr>
          <w:ilvl w:val="0"/>
          <w:numId w:val="5"/>
        </w:numPr>
        <w:tabs>
          <w:tab w:val="left" w:pos="857"/>
        </w:tabs>
        <w:spacing w:before="31"/>
        <w:rPr>
          <w:sz w:val="21"/>
        </w:rPr>
      </w:pPr>
      <w:r>
        <w:rPr>
          <w:color w:val="458746"/>
          <w:sz w:val="21"/>
        </w:rPr>
        <w:t>Full-time postponement:</w:t>
      </w:r>
    </w:p>
    <w:p w14:paraId="499149CA" w14:textId="77777777" w:rsidR="00EE5493" w:rsidRDefault="00E654EB">
      <w:pPr>
        <w:pStyle w:val="ListParagraph"/>
        <w:numPr>
          <w:ilvl w:val="1"/>
          <w:numId w:val="5"/>
        </w:numPr>
        <w:tabs>
          <w:tab w:val="left" w:pos="1402"/>
        </w:tabs>
        <w:spacing w:before="31"/>
        <w:ind w:hanging="301"/>
        <w:jc w:val="left"/>
        <w:rPr>
          <w:sz w:val="21"/>
        </w:rPr>
      </w:pPr>
      <w:r>
        <w:rPr>
          <w:color w:val="458746"/>
          <w:sz w:val="21"/>
        </w:rPr>
        <w:t xml:space="preserve">Production and distribution are </w:t>
      </w:r>
      <w:proofErr w:type="gramStart"/>
      <w:r>
        <w:rPr>
          <w:color w:val="458746"/>
          <w:sz w:val="21"/>
        </w:rPr>
        <w:t>customer-specific</w:t>
      </w:r>
      <w:proofErr w:type="gramEnd"/>
      <w:r>
        <w:rPr>
          <w:color w:val="458746"/>
          <w:sz w:val="21"/>
        </w:rPr>
        <w:t>.</w:t>
      </w:r>
    </w:p>
    <w:p w14:paraId="499149CB" w14:textId="25D5D3E7" w:rsidR="00EE5493" w:rsidRDefault="00E654EB">
      <w:pPr>
        <w:pStyle w:val="ListParagraph"/>
        <w:numPr>
          <w:ilvl w:val="1"/>
          <w:numId w:val="5"/>
        </w:numPr>
        <w:tabs>
          <w:tab w:val="left" w:pos="1402"/>
        </w:tabs>
        <w:spacing w:before="30"/>
        <w:ind w:hanging="301"/>
        <w:jc w:val="left"/>
        <w:rPr>
          <w:sz w:val="21"/>
        </w:rPr>
      </w:pPr>
      <w:r>
        <w:rPr>
          <w:color w:val="458746"/>
          <w:sz w:val="21"/>
        </w:rPr>
        <w:t xml:space="preserve">Production and distribution </w:t>
      </w:r>
      <w:r w:rsidR="002F7F5E">
        <w:rPr>
          <w:color w:val="458746"/>
          <w:sz w:val="21"/>
        </w:rPr>
        <w:t>do not occur until</w:t>
      </w:r>
      <w:r>
        <w:rPr>
          <w:color w:val="458746"/>
          <w:sz w:val="21"/>
        </w:rPr>
        <w:t xml:space="preserve"> the customer</w:t>
      </w:r>
      <w:r w:rsidR="002F7F5E">
        <w:rPr>
          <w:color w:val="458746"/>
          <w:sz w:val="21"/>
        </w:rPr>
        <w:t xml:space="preserve"> order is received</w:t>
      </w:r>
    </w:p>
    <w:p w14:paraId="499149CC" w14:textId="5E54705E" w:rsidR="00EE5493" w:rsidRDefault="002F7F5E">
      <w:pPr>
        <w:pStyle w:val="ListParagraph"/>
        <w:numPr>
          <w:ilvl w:val="1"/>
          <w:numId w:val="5"/>
        </w:numPr>
        <w:tabs>
          <w:tab w:val="left" w:pos="1402"/>
        </w:tabs>
        <w:spacing w:before="31"/>
        <w:ind w:hanging="287"/>
        <w:jc w:val="left"/>
        <w:rPr>
          <w:sz w:val="21"/>
        </w:rPr>
      </w:pPr>
      <w:r>
        <w:rPr>
          <w:color w:val="458746"/>
          <w:sz w:val="21"/>
        </w:rPr>
        <w:t>T</w:t>
      </w:r>
      <w:r w:rsidR="00E654EB">
        <w:rPr>
          <w:color w:val="458746"/>
          <w:sz w:val="21"/>
        </w:rPr>
        <w:t>he pull principle</w:t>
      </w:r>
      <w:r>
        <w:rPr>
          <w:color w:val="458746"/>
          <w:sz w:val="21"/>
        </w:rPr>
        <w:t xml:space="preserve"> is strictly obse</w:t>
      </w:r>
      <w:r w:rsidR="00F644EB">
        <w:rPr>
          <w:color w:val="458746"/>
          <w:sz w:val="21"/>
        </w:rPr>
        <w:t>r</w:t>
      </w:r>
      <w:r>
        <w:rPr>
          <w:color w:val="458746"/>
          <w:sz w:val="21"/>
        </w:rPr>
        <w:t>ved</w:t>
      </w:r>
    </w:p>
    <w:p w14:paraId="499149CD" w14:textId="77777777" w:rsidR="00EE5493" w:rsidRDefault="00E654EB">
      <w:pPr>
        <w:pStyle w:val="ListParagraph"/>
        <w:numPr>
          <w:ilvl w:val="1"/>
          <w:numId w:val="5"/>
        </w:numPr>
        <w:tabs>
          <w:tab w:val="left" w:pos="1402"/>
        </w:tabs>
        <w:spacing w:before="31"/>
        <w:ind w:hanging="301"/>
        <w:jc w:val="left"/>
        <w:rPr>
          <w:sz w:val="21"/>
        </w:rPr>
      </w:pPr>
      <w:r>
        <w:rPr>
          <w:color w:val="458746"/>
          <w:sz w:val="21"/>
        </w:rPr>
        <w:t>Warehouse stocks are avoided</w:t>
      </w:r>
    </w:p>
    <w:p w14:paraId="499149CE" w14:textId="77777777" w:rsidR="00EE5493" w:rsidRDefault="00E654EB">
      <w:pPr>
        <w:pStyle w:val="ListParagraph"/>
        <w:numPr>
          <w:ilvl w:val="1"/>
          <w:numId w:val="5"/>
        </w:numPr>
        <w:tabs>
          <w:tab w:val="left" w:pos="1402"/>
        </w:tabs>
        <w:spacing w:before="31"/>
        <w:ind w:hanging="301"/>
        <w:jc w:val="left"/>
        <w:rPr>
          <w:sz w:val="21"/>
        </w:rPr>
      </w:pPr>
      <w:r>
        <w:rPr>
          <w:color w:val="458746"/>
          <w:sz w:val="21"/>
        </w:rPr>
        <w:t>Economics of scale are almost impossible to achieve</w:t>
      </w:r>
    </w:p>
    <w:p w14:paraId="499149CF" w14:textId="77777777" w:rsidR="00EE5493" w:rsidRDefault="00EE5493">
      <w:pPr>
        <w:pStyle w:val="ListParagraph"/>
        <w:numPr>
          <w:ilvl w:val="0"/>
          <w:numId w:val="5"/>
        </w:numPr>
        <w:tabs>
          <w:tab w:val="left" w:pos="742"/>
        </w:tabs>
        <w:spacing w:before="30"/>
        <w:ind w:left="741" w:hanging="185"/>
        <w:rPr>
          <w:sz w:val="21"/>
        </w:rPr>
      </w:pPr>
    </w:p>
    <w:p w14:paraId="499149D0" w14:textId="77777777" w:rsidR="00EE5493" w:rsidRDefault="00EE5493">
      <w:pPr>
        <w:rPr>
          <w:sz w:val="21"/>
        </w:rPr>
        <w:sectPr w:rsidR="00EE5493">
          <w:pgSz w:w="11900" w:h="16840"/>
          <w:pgMar w:top="580" w:right="500" w:bottom="1020" w:left="740" w:header="0" w:footer="838" w:gutter="0"/>
          <w:cols w:space="720"/>
        </w:sectPr>
      </w:pPr>
    </w:p>
    <w:p w14:paraId="499149D1" w14:textId="77777777" w:rsidR="00EE5493" w:rsidRDefault="00A716EF">
      <w:pPr>
        <w:pStyle w:val="BodyText"/>
        <w:ind w:left="108"/>
        <w:rPr>
          <w:sz w:val="20"/>
        </w:rPr>
      </w:pPr>
      <w:r>
        <w:rPr>
          <w:sz w:val="20"/>
        </w:rPr>
      </w:r>
      <w:r>
        <w:rPr>
          <w:sz w:val="20"/>
        </w:rPr>
        <w:pict w14:anchorId="4991513E">
          <v:group id="docshapegroup4099" o:spid="_x0000_s2425" alt="" style="width:510.4pt;height:48.35pt;mso-position-horizontal-relative:char;mso-position-vertical-relative:line" coordsize="10208,967">
            <v:shape id="docshape4100" o:spid="_x0000_s2426" type="#_x0000_t75" alt="" style="position:absolute;width:10208;height:967">
              <v:imagedata r:id="rId13" o:title=""/>
            </v:shape>
            <v:shape id="docshape4101" o:spid="_x0000_s2427" type="#_x0000_t202" alt="" style="position:absolute;width:10208;height:967;mso-wrap-style:square;v-text-anchor:top" filled="f" stroked="f">
              <v:textbox inset="0,0,0,0">
                <w:txbxContent>
                  <w:p w14:paraId="49915B91" w14:textId="77777777" w:rsidR="00EE5493" w:rsidRDefault="00E654EB">
                    <w:pPr>
                      <w:spacing w:before="37"/>
                      <w:ind w:left="122"/>
                      <w:rPr>
                        <w:b/>
                        <w:sz w:val="27"/>
                      </w:rPr>
                    </w:pPr>
                    <w:r>
                      <w:rPr>
                        <w:b/>
                        <w:color w:val="333333"/>
                        <w:sz w:val="27"/>
                      </w:rPr>
                      <w:t xml:space="preserve">QUESTION </w:t>
                    </w:r>
                    <w:r>
                      <w:rPr>
                        <w:b/>
                        <w:color w:val="333333"/>
                        <w:sz w:val="41"/>
                      </w:rPr>
                      <w:t xml:space="preserve">325 </w:t>
                    </w:r>
                    <w:r>
                      <w:rPr>
                        <w:b/>
                        <w:color w:val="333333"/>
                        <w:sz w:val="27"/>
                      </w:rPr>
                      <w:t>OF 387</w:t>
                    </w:r>
                  </w:p>
                  <w:p w14:paraId="49915B92" w14:textId="77777777" w:rsidR="00EE5493" w:rsidRDefault="00E654EB">
                    <w:pPr>
                      <w:spacing w:before="91"/>
                      <w:ind w:left="122"/>
                      <w:rPr>
                        <w:b/>
                        <w:sz w:val="13"/>
                      </w:rPr>
                    </w:pPr>
                    <w:r>
                      <w:rPr>
                        <w:b/>
                        <w:sz w:val="13"/>
                      </w:rPr>
                      <w:t>DLBLOISCM101_Offen_mittel_F1/</w:t>
                    </w:r>
                    <w:proofErr w:type="spellStart"/>
                    <w:r>
                      <w:rPr>
                        <w:b/>
                        <w:sz w:val="13"/>
                      </w:rPr>
                      <w:t>Lektion</w:t>
                    </w:r>
                    <w:proofErr w:type="spellEnd"/>
                    <w:r>
                      <w:rPr>
                        <w:b/>
                        <w:sz w:val="13"/>
                      </w:rPr>
                      <w:t xml:space="preserve"> 02</w:t>
                    </w:r>
                  </w:p>
                </w:txbxContent>
              </v:textbox>
            </v:shape>
            <w10:anchorlock/>
          </v:group>
        </w:pict>
      </w:r>
    </w:p>
    <w:p w14:paraId="499149D2" w14:textId="77777777" w:rsidR="00EE5493" w:rsidRDefault="00A716EF">
      <w:pPr>
        <w:pStyle w:val="BodyText"/>
        <w:spacing w:before="8"/>
        <w:rPr>
          <w:sz w:val="29"/>
        </w:rPr>
      </w:pPr>
      <w:r>
        <w:pict w14:anchorId="49915140">
          <v:group id="docshapegroup4102" o:spid="_x0000_s2422" alt="" style="position:absolute;margin-left:42.4pt;margin-top:18.3pt;width:510.4pt;height:60.6pt;z-index:-15237120;mso-wrap-distance-left:0;mso-wrap-distance-right:0;mso-position-horizontal-relative:page" coordorigin="848,366" coordsize="10208,1212">
            <v:shape id="docshape4103" o:spid="_x0000_s2423" type="#_x0000_t75" alt="" style="position:absolute;left:848;top:366;width:10208;height:1212">
              <v:imagedata r:id="rId79" o:title=""/>
            </v:shape>
            <v:shape id="docshape4104" o:spid="_x0000_s2424" type="#_x0000_t202" alt="" style="position:absolute;left:848;top:366;width:10208;height:1212;mso-wrap-style:square;v-text-anchor:top" filled="f" stroked="f">
              <v:textbox inset="0,0,0,0">
                <w:txbxContent>
                  <w:p w14:paraId="49915B93" w14:textId="77777777" w:rsidR="00EE5493" w:rsidRDefault="00E654EB">
                    <w:pPr>
                      <w:spacing w:before="101" w:line="259" w:lineRule="auto"/>
                      <w:ind w:left="204"/>
                      <w:rPr>
                        <w:sz w:val="24"/>
                      </w:rPr>
                    </w:pPr>
                    <w:r>
                      <w:rPr>
                        <w:color w:val="333333"/>
                        <w:sz w:val="24"/>
                      </w:rPr>
                      <w:t>Explain the difference between manufacturing postponement and full speculation in terms of their characteristics.</w:t>
                    </w:r>
                  </w:p>
                </w:txbxContent>
              </v:textbox>
            </v:shape>
            <w10:wrap type="topAndBottom" anchorx="page"/>
          </v:group>
        </w:pict>
      </w:r>
    </w:p>
    <w:p w14:paraId="499149D3" w14:textId="77777777" w:rsidR="00EE5493" w:rsidRDefault="00EE5493">
      <w:pPr>
        <w:pStyle w:val="BodyText"/>
        <w:spacing w:before="4"/>
        <w:rPr>
          <w:sz w:val="28"/>
        </w:rPr>
      </w:pPr>
    </w:p>
    <w:p w14:paraId="499149D4" w14:textId="77777777" w:rsidR="00EE5493" w:rsidRDefault="00E654EB">
      <w:pPr>
        <w:pStyle w:val="BodyText"/>
        <w:spacing w:before="62"/>
        <w:ind w:left="312"/>
      </w:pPr>
      <w:r>
        <w:rPr>
          <w:color w:val="458746"/>
        </w:rPr>
        <w:t>8 x 1 point</w:t>
      </w:r>
    </w:p>
    <w:p w14:paraId="499149D5" w14:textId="77777777" w:rsidR="00EE5493" w:rsidRDefault="00E654EB">
      <w:pPr>
        <w:pStyle w:val="ListParagraph"/>
        <w:numPr>
          <w:ilvl w:val="0"/>
          <w:numId w:val="19"/>
        </w:numPr>
        <w:tabs>
          <w:tab w:val="left" w:pos="857"/>
        </w:tabs>
        <w:spacing w:before="44"/>
        <w:rPr>
          <w:sz w:val="21"/>
        </w:rPr>
      </w:pPr>
      <w:r>
        <w:rPr>
          <w:color w:val="458746"/>
          <w:sz w:val="21"/>
        </w:rPr>
        <w:t>Full speculation</w:t>
      </w:r>
    </w:p>
    <w:p w14:paraId="499149D6" w14:textId="77777777" w:rsidR="00EE5493" w:rsidRDefault="00E654EB">
      <w:pPr>
        <w:pStyle w:val="ListParagraph"/>
        <w:numPr>
          <w:ilvl w:val="1"/>
          <w:numId w:val="19"/>
        </w:numPr>
        <w:tabs>
          <w:tab w:val="left" w:pos="1402"/>
        </w:tabs>
        <w:spacing w:before="31"/>
        <w:ind w:hanging="301"/>
        <w:jc w:val="left"/>
        <w:rPr>
          <w:sz w:val="21"/>
        </w:rPr>
      </w:pPr>
      <w:r>
        <w:rPr>
          <w:color w:val="458746"/>
          <w:sz w:val="21"/>
        </w:rPr>
        <w:t>Pure speculation</w:t>
      </w:r>
    </w:p>
    <w:p w14:paraId="499149D7" w14:textId="77777777" w:rsidR="00EE5493" w:rsidRDefault="00E654EB">
      <w:pPr>
        <w:pStyle w:val="ListParagraph"/>
        <w:numPr>
          <w:ilvl w:val="1"/>
          <w:numId w:val="19"/>
        </w:numPr>
        <w:tabs>
          <w:tab w:val="left" w:pos="1402"/>
        </w:tabs>
        <w:spacing w:before="31"/>
        <w:ind w:hanging="301"/>
        <w:jc w:val="left"/>
        <w:rPr>
          <w:sz w:val="21"/>
        </w:rPr>
      </w:pPr>
      <w:r>
        <w:rPr>
          <w:color w:val="458746"/>
          <w:sz w:val="21"/>
        </w:rPr>
        <w:t>Production and distribution based on forecasts</w:t>
      </w:r>
    </w:p>
    <w:p w14:paraId="499149D8" w14:textId="77777777" w:rsidR="00EE5493" w:rsidRDefault="00E654EB">
      <w:pPr>
        <w:pStyle w:val="ListParagraph"/>
        <w:numPr>
          <w:ilvl w:val="1"/>
          <w:numId w:val="19"/>
        </w:numPr>
        <w:tabs>
          <w:tab w:val="left" w:pos="1402"/>
        </w:tabs>
        <w:spacing w:before="31"/>
        <w:ind w:hanging="287"/>
        <w:jc w:val="left"/>
        <w:rPr>
          <w:sz w:val="21"/>
        </w:rPr>
      </w:pPr>
      <w:r>
        <w:rPr>
          <w:color w:val="458746"/>
          <w:sz w:val="21"/>
        </w:rPr>
        <w:t>Production and distribution from the warehouse</w:t>
      </w:r>
    </w:p>
    <w:p w14:paraId="499149D9" w14:textId="77777777" w:rsidR="00EE5493" w:rsidRDefault="00E654EB">
      <w:pPr>
        <w:pStyle w:val="ListParagraph"/>
        <w:numPr>
          <w:ilvl w:val="1"/>
          <w:numId w:val="19"/>
        </w:numPr>
        <w:tabs>
          <w:tab w:val="left" w:pos="1402"/>
        </w:tabs>
        <w:spacing w:before="30"/>
        <w:ind w:hanging="301"/>
        <w:jc w:val="left"/>
        <w:rPr>
          <w:sz w:val="21"/>
        </w:rPr>
      </w:pPr>
      <w:r>
        <w:rPr>
          <w:color w:val="458746"/>
          <w:sz w:val="21"/>
        </w:rPr>
        <w:t>Maximization of volume degression effects</w:t>
      </w:r>
    </w:p>
    <w:p w14:paraId="499149DA" w14:textId="77777777" w:rsidR="00EE5493" w:rsidRDefault="00E654EB">
      <w:pPr>
        <w:pStyle w:val="ListParagraph"/>
        <w:numPr>
          <w:ilvl w:val="1"/>
          <w:numId w:val="19"/>
        </w:numPr>
        <w:tabs>
          <w:tab w:val="left" w:pos="1402"/>
        </w:tabs>
        <w:spacing w:before="31"/>
        <w:ind w:hanging="301"/>
        <w:jc w:val="left"/>
        <w:rPr>
          <w:sz w:val="21"/>
        </w:rPr>
      </w:pPr>
      <w:r>
        <w:rPr>
          <w:color w:val="458746"/>
          <w:sz w:val="21"/>
        </w:rPr>
        <w:t>Short delivery times</w:t>
      </w:r>
    </w:p>
    <w:p w14:paraId="499149DB" w14:textId="77777777" w:rsidR="00EE5493" w:rsidRDefault="00E654EB">
      <w:pPr>
        <w:pStyle w:val="ListParagraph"/>
        <w:numPr>
          <w:ilvl w:val="1"/>
          <w:numId w:val="19"/>
        </w:numPr>
        <w:tabs>
          <w:tab w:val="left" w:pos="1402"/>
        </w:tabs>
        <w:spacing w:before="31"/>
        <w:ind w:hanging="233"/>
        <w:jc w:val="left"/>
        <w:rPr>
          <w:sz w:val="21"/>
        </w:rPr>
      </w:pPr>
      <w:r>
        <w:rPr>
          <w:color w:val="458746"/>
          <w:sz w:val="21"/>
        </w:rPr>
        <w:t>High warehousing costs</w:t>
      </w:r>
    </w:p>
    <w:p w14:paraId="499149DC" w14:textId="77777777" w:rsidR="00EE5493" w:rsidRDefault="00E654EB">
      <w:pPr>
        <w:pStyle w:val="ListParagraph"/>
        <w:numPr>
          <w:ilvl w:val="0"/>
          <w:numId w:val="19"/>
        </w:numPr>
        <w:tabs>
          <w:tab w:val="left" w:pos="857"/>
        </w:tabs>
        <w:spacing w:before="30"/>
        <w:rPr>
          <w:sz w:val="21"/>
        </w:rPr>
      </w:pPr>
      <w:r>
        <w:rPr>
          <w:color w:val="458746"/>
          <w:sz w:val="21"/>
        </w:rPr>
        <w:t>Manufacturing postponement:</w:t>
      </w:r>
    </w:p>
    <w:p w14:paraId="499149DD" w14:textId="77777777" w:rsidR="00EE5493" w:rsidRDefault="00E654EB">
      <w:pPr>
        <w:pStyle w:val="ListParagraph"/>
        <w:numPr>
          <w:ilvl w:val="1"/>
          <w:numId w:val="19"/>
        </w:numPr>
        <w:tabs>
          <w:tab w:val="left" w:pos="1402"/>
        </w:tabs>
        <w:spacing w:before="31"/>
        <w:ind w:hanging="301"/>
        <w:jc w:val="left"/>
        <w:rPr>
          <w:sz w:val="21"/>
        </w:rPr>
      </w:pPr>
      <w:r>
        <w:rPr>
          <w:color w:val="458746"/>
          <w:sz w:val="21"/>
        </w:rPr>
        <w:t>Production operations are delayed</w:t>
      </w:r>
    </w:p>
    <w:p w14:paraId="499149DE" w14:textId="77777777" w:rsidR="00EE5493" w:rsidRDefault="00E654EB">
      <w:pPr>
        <w:pStyle w:val="ListParagraph"/>
        <w:numPr>
          <w:ilvl w:val="1"/>
          <w:numId w:val="19"/>
        </w:numPr>
        <w:tabs>
          <w:tab w:val="left" w:pos="1402"/>
        </w:tabs>
        <w:spacing w:before="31"/>
        <w:ind w:hanging="301"/>
        <w:jc w:val="left"/>
        <w:rPr>
          <w:sz w:val="21"/>
        </w:rPr>
      </w:pPr>
      <w:r>
        <w:rPr>
          <w:color w:val="458746"/>
          <w:sz w:val="21"/>
        </w:rPr>
        <w:t>Production does not begin until the order has been received</w:t>
      </w:r>
    </w:p>
    <w:p w14:paraId="499149DF" w14:textId="77777777" w:rsidR="00EE5493" w:rsidRDefault="00E654EB">
      <w:pPr>
        <w:pStyle w:val="ListParagraph"/>
        <w:numPr>
          <w:ilvl w:val="1"/>
          <w:numId w:val="19"/>
        </w:numPr>
        <w:tabs>
          <w:tab w:val="left" w:pos="1402"/>
        </w:tabs>
        <w:spacing w:before="31"/>
        <w:ind w:hanging="287"/>
        <w:jc w:val="left"/>
        <w:rPr>
          <w:sz w:val="21"/>
        </w:rPr>
      </w:pPr>
      <w:r>
        <w:rPr>
          <w:color w:val="458746"/>
          <w:sz w:val="21"/>
        </w:rPr>
        <w:t>Delivery is standardized</w:t>
      </w:r>
    </w:p>
    <w:p w14:paraId="499149E0" w14:textId="77777777" w:rsidR="00EE5493" w:rsidRDefault="00EE5493">
      <w:pPr>
        <w:pStyle w:val="BodyText"/>
        <w:rPr>
          <w:sz w:val="20"/>
        </w:rPr>
      </w:pPr>
    </w:p>
    <w:p w14:paraId="499149E1" w14:textId="77777777" w:rsidR="00EE5493" w:rsidRDefault="00EE5493">
      <w:pPr>
        <w:pStyle w:val="BodyText"/>
        <w:rPr>
          <w:sz w:val="20"/>
        </w:rPr>
      </w:pPr>
    </w:p>
    <w:p w14:paraId="499149E2" w14:textId="77777777" w:rsidR="00EE5493" w:rsidRDefault="00A716EF">
      <w:pPr>
        <w:pStyle w:val="BodyText"/>
        <w:spacing w:before="10"/>
        <w:rPr>
          <w:sz w:val="17"/>
        </w:rPr>
      </w:pPr>
      <w:r>
        <w:pict w14:anchorId="49915141">
          <v:group id="docshapegroup4105" o:spid="_x0000_s2419" alt="" style="position:absolute;margin-left:42.4pt;margin-top:11.5pt;width:510.4pt;height:48.35pt;z-index:-15236608;mso-wrap-distance-left:0;mso-wrap-distance-right:0;mso-position-horizontal-relative:page" coordorigin="848,230" coordsize="10208,967">
            <v:shape id="docshape4106" o:spid="_x0000_s2420" type="#_x0000_t75" alt="" style="position:absolute;left:848;top:230;width:10208;height:967">
              <v:imagedata r:id="rId114" o:title=""/>
            </v:shape>
            <v:shape id="docshape4107" o:spid="_x0000_s2421" type="#_x0000_t202" alt="" style="position:absolute;left:848;top:230;width:10208;height:967;mso-wrap-style:square;v-text-anchor:top" filled="f" stroked="f">
              <v:textbox inset="0,0,0,0">
                <w:txbxContent>
                  <w:p w14:paraId="49915B94" w14:textId="77777777" w:rsidR="00EE5493" w:rsidRDefault="00E654EB">
                    <w:pPr>
                      <w:spacing w:before="37"/>
                      <w:ind w:left="122"/>
                      <w:rPr>
                        <w:b/>
                        <w:sz w:val="27"/>
                      </w:rPr>
                    </w:pPr>
                    <w:r>
                      <w:rPr>
                        <w:b/>
                        <w:color w:val="333333"/>
                        <w:sz w:val="27"/>
                      </w:rPr>
                      <w:t xml:space="preserve">QUESTION </w:t>
                    </w:r>
                    <w:r>
                      <w:rPr>
                        <w:b/>
                        <w:color w:val="333333"/>
                        <w:sz w:val="41"/>
                      </w:rPr>
                      <w:t xml:space="preserve">326 </w:t>
                    </w:r>
                    <w:r>
                      <w:rPr>
                        <w:b/>
                        <w:color w:val="333333"/>
                        <w:sz w:val="27"/>
                      </w:rPr>
                      <w:t>OF 387</w:t>
                    </w:r>
                  </w:p>
                  <w:p w14:paraId="49915B95" w14:textId="77777777" w:rsidR="00EE5493" w:rsidRDefault="00E654EB">
                    <w:pPr>
                      <w:spacing w:before="91"/>
                      <w:ind w:left="122"/>
                      <w:rPr>
                        <w:b/>
                        <w:sz w:val="13"/>
                      </w:rPr>
                    </w:pPr>
                    <w:r>
                      <w:rPr>
                        <w:b/>
                        <w:sz w:val="13"/>
                      </w:rPr>
                      <w:t>DLBLOISCM101_MC_mittel/</w:t>
                    </w:r>
                    <w:proofErr w:type="spellStart"/>
                    <w:r>
                      <w:rPr>
                        <w:b/>
                        <w:sz w:val="13"/>
                      </w:rPr>
                      <w:t>Lektion</w:t>
                    </w:r>
                    <w:proofErr w:type="spellEnd"/>
                    <w:r>
                      <w:rPr>
                        <w:b/>
                        <w:sz w:val="13"/>
                      </w:rPr>
                      <w:t xml:space="preserve"> 02</w:t>
                    </w:r>
                  </w:p>
                </w:txbxContent>
              </v:textbox>
            </v:shape>
            <w10:wrap type="topAndBottom" anchorx="page"/>
          </v:group>
        </w:pict>
      </w:r>
    </w:p>
    <w:p w14:paraId="499149E3" w14:textId="77777777" w:rsidR="00EE5493" w:rsidRDefault="00EE5493">
      <w:pPr>
        <w:pStyle w:val="BodyText"/>
        <w:rPr>
          <w:sz w:val="20"/>
        </w:rPr>
      </w:pPr>
    </w:p>
    <w:p w14:paraId="499149E4" w14:textId="77777777" w:rsidR="00EE5493" w:rsidRDefault="00A716EF">
      <w:pPr>
        <w:pStyle w:val="BodyText"/>
        <w:rPr>
          <w:sz w:val="11"/>
        </w:rPr>
      </w:pPr>
      <w:r>
        <w:pict w14:anchorId="49915142">
          <v:group id="docshapegroup4108" o:spid="_x0000_s2416" alt="" style="position:absolute;margin-left:42.4pt;margin-top:7.55pt;width:510.4pt;height:45.6pt;z-index:-15236096;mso-wrap-distance-left:0;mso-wrap-distance-right:0;mso-position-horizontal-relative:page" coordorigin="848,151" coordsize="10208,912">
            <v:shape id="docshape4109" o:spid="_x0000_s2417" type="#_x0000_t75" alt="" style="position:absolute;left:848;top:151;width:10208;height:912">
              <v:imagedata r:id="rId100" o:title=""/>
            </v:shape>
            <v:shape id="docshape4110" o:spid="_x0000_s2418" type="#_x0000_t202" alt="" style="position:absolute;left:848;top:151;width:10208;height:912;mso-wrap-style:square;v-text-anchor:top" filled="f" stroked="f">
              <v:textbox inset="0,0,0,0">
                <w:txbxContent>
                  <w:p w14:paraId="49915B96" w14:textId="77777777" w:rsidR="00EE5493" w:rsidRDefault="00E654EB">
                    <w:pPr>
                      <w:spacing w:before="101"/>
                      <w:ind w:left="204"/>
                      <w:rPr>
                        <w:sz w:val="24"/>
                      </w:rPr>
                    </w:pPr>
                    <w:r>
                      <w:rPr>
                        <w:color w:val="333333"/>
                        <w:sz w:val="24"/>
                      </w:rPr>
                      <w:t>Describe the characteristics of full-time postponement.</w:t>
                    </w:r>
                  </w:p>
                </w:txbxContent>
              </v:textbox>
            </v:shape>
            <w10:wrap type="topAndBottom" anchorx="page"/>
          </v:group>
        </w:pict>
      </w:r>
    </w:p>
    <w:p w14:paraId="499149E5" w14:textId="77777777" w:rsidR="00EE5493" w:rsidRDefault="00EE5493">
      <w:pPr>
        <w:pStyle w:val="BodyText"/>
        <w:spacing w:before="4"/>
        <w:rPr>
          <w:sz w:val="28"/>
        </w:rPr>
      </w:pPr>
    </w:p>
    <w:p w14:paraId="499149E6" w14:textId="77777777" w:rsidR="00EE5493" w:rsidRDefault="00E654EB">
      <w:pPr>
        <w:pStyle w:val="BodyText"/>
        <w:spacing w:before="62"/>
        <w:ind w:left="312"/>
      </w:pPr>
      <w:r>
        <w:rPr>
          <w:color w:val="458746"/>
        </w:rPr>
        <w:t>4 x 1.5 points</w:t>
      </w:r>
    </w:p>
    <w:p w14:paraId="499149E7" w14:textId="77777777" w:rsidR="00EE5493" w:rsidRDefault="00E654EB">
      <w:pPr>
        <w:pStyle w:val="BodyText"/>
        <w:spacing w:before="58"/>
        <w:ind w:left="312"/>
      </w:pPr>
      <w:r>
        <w:rPr>
          <w:color w:val="458746"/>
        </w:rPr>
        <w:t>Full-time postponement:</w:t>
      </w:r>
    </w:p>
    <w:p w14:paraId="499149E8" w14:textId="77777777" w:rsidR="00EE5493" w:rsidRDefault="00E654EB">
      <w:pPr>
        <w:pStyle w:val="ListParagraph"/>
        <w:numPr>
          <w:ilvl w:val="0"/>
          <w:numId w:val="18"/>
        </w:numPr>
        <w:tabs>
          <w:tab w:val="left" w:pos="857"/>
        </w:tabs>
        <w:spacing w:before="44"/>
        <w:rPr>
          <w:sz w:val="21"/>
        </w:rPr>
      </w:pPr>
      <w:r>
        <w:rPr>
          <w:color w:val="458746"/>
          <w:sz w:val="21"/>
        </w:rPr>
        <w:t xml:space="preserve">Production and distribution are </w:t>
      </w:r>
      <w:proofErr w:type="gramStart"/>
      <w:r>
        <w:rPr>
          <w:color w:val="458746"/>
          <w:sz w:val="21"/>
        </w:rPr>
        <w:t>customer-specific</w:t>
      </w:r>
      <w:proofErr w:type="gramEnd"/>
      <w:r>
        <w:rPr>
          <w:color w:val="458746"/>
          <w:sz w:val="21"/>
        </w:rPr>
        <w:t>.</w:t>
      </w:r>
    </w:p>
    <w:p w14:paraId="499149E9" w14:textId="2EBA3264" w:rsidR="00EE5493" w:rsidRDefault="00E654EB">
      <w:pPr>
        <w:pStyle w:val="ListParagraph"/>
        <w:numPr>
          <w:ilvl w:val="0"/>
          <w:numId w:val="18"/>
        </w:numPr>
        <w:tabs>
          <w:tab w:val="left" w:pos="857"/>
        </w:tabs>
        <w:spacing w:before="31"/>
        <w:rPr>
          <w:sz w:val="21"/>
        </w:rPr>
      </w:pPr>
      <w:r>
        <w:rPr>
          <w:color w:val="458746"/>
          <w:sz w:val="21"/>
        </w:rPr>
        <w:t xml:space="preserve">Production and distribution only occur following receipt </w:t>
      </w:r>
      <w:r w:rsidR="00956838">
        <w:rPr>
          <w:color w:val="458746"/>
          <w:sz w:val="21"/>
        </w:rPr>
        <w:t>of the customer order</w:t>
      </w:r>
    </w:p>
    <w:p w14:paraId="499149EA" w14:textId="37902CB5" w:rsidR="00EE5493" w:rsidRDefault="00956838">
      <w:pPr>
        <w:pStyle w:val="ListParagraph"/>
        <w:numPr>
          <w:ilvl w:val="0"/>
          <w:numId w:val="18"/>
        </w:numPr>
        <w:tabs>
          <w:tab w:val="left" w:pos="857"/>
        </w:tabs>
        <w:spacing w:before="31"/>
        <w:ind w:hanging="287"/>
        <w:rPr>
          <w:sz w:val="21"/>
        </w:rPr>
      </w:pPr>
      <w:r>
        <w:rPr>
          <w:color w:val="458746"/>
          <w:sz w:val="21"/>
        </w:rPr>
        <w:t>T</w:t>
      </w:r>
      <w:r w:rsidR="00E654EB">
        <w:rPr>
          <w:color w:val="458746"/>
          <w:sz w:val="21"/>
        </w:rPr>
        <w:t>he pull principle</w:t>
      </w:r>
      <w:r>
        <w:rPr>
          <w:color w:val="458746"/>
          <w:sz w:val="21"/>
        </w:rPr>
        <w:t xml:space="preserve"> is strictly observed</w:t>
      </w:r>
    </w:p>
    <w:p w14:paraId="499149EB" w14:textId="77777777" w:rsidR="00EE5493" w:rsidRDefault="00E654EB">
      <w:pPr>
        <w:pStyle w:val="ListParagraph"/>
        <w:numPr>
          <w:ilvl w:val="0"/>
          <w:numId w:val="18"/>
        </w:numPr>
        <w:tabs>
          <w:tab w:val="left" w:pos="857"/>
        </w:tabs>
        <w:spacing w:before="30"/>
        <w:rPr>
          <w:sz w:val="21"/>
        </w:rPr>
      </w:pPr>
      <w:r>
        <w:rPr>
          <w:color w:val="458746"/>
          <w:sz w:val="21"/>
        </w:rPr>
        <w:t>Warehouse stocks are avoided</w:t>
      </w:r>
    </w:p>
    <w:p w14:paraId="499149EC" w14:textId="77777777" w:rsidR="00EE5493" w:rsidRDefault="00E654EB">
      <w:pPr>
        <w:pStyle w:val="ListParagraph"/>
        <w:numPr>
          <w:ilvl w:val="0"/>
          <w:numId w:val="18"/>
        </w:numPr>
        <w:tabs>
          <w:tab w:val="left" w:pos="857"/>
        </w:tabs>
        <w:spacing w:before="31"/>
        <w:rPr>
          <w:sz w:val="21"/>
        </w:rPr>
      </w:pPr>
      <w:r>
        <w:rPr>
          <w:color w:val="458746"/>
          <w:sz w:val="21"/>
        </w:rPr>
        <w:t>Economics of scale are almost impossible to achieve</w:t>
      </w:r>
    </w:p>
    <w:p w14:paraId="499149ED" w14:textId="77777777" w:rsidR="00EE5493" w:rsidRDefault="00EE5493">
      <w:pPr>
        <w:rPr>
          <w:sz w:val="21"/>
        </w:rPr>
        <w:sectPr w:rsidR="00EE5493">
          <w:pgSz w:w="11900" w:h="16840"/>
          <w:pgMar w:top="580" w:right="500" w:bottom="1020" w:left="740" w:header="0" w:footer="838" w:gutter="0"/>
          <w:cols w:space="720"/>
        </w:sectPr>
      </w:pPr>
    </w:p>
    <w:p w14:paraId="499149EE" w14:textId="77777777" w:rsidR="00EE5493" w:rsidRDefault="00A716EF">
      <w:pPr>
        <w:pStyle w:val="BodyText"/>
        <w:ind w:left="108"/>
        <w:rPr>
          <w:sz w:val="20"/>
        </w:rPr>
      </w:pPr>
      <w:r>
        <w:rPr>
          <w:sz w:val="20"/>
        </w:rPr>
      </w:r>
      <w:r>
        <w:rPr>
          <w:sz w:val="20"/>
        </w:rPr>
        <w:pict w14:anchorId="49915143">
          <v:group id="docshapegroup4111" o:spid="_x0000_s2413" alt="" style="width:510.4pt;height:48.35pt;mso-position-horizontal-relative:char;mso-position-vertical-relative:line" coordsize="10208,967">
            <v:shape id="docshape4112" o:spid="_x0000_s2414" type="#_x0000_t75" alt="" style="position:absolute;width:10208;height:967">
              <v:imagedata r:id="rId13" o:title=""/>
            </v:shape>
            <v:shape id="docshape4113" o:spid="_x0000_s2415" type="#_x0000_t202" alt="" style="position:absolute;width:10208;height:967;mso-wrap-style:square;v-text-anchor:top" filled="f" stroked="f">
              <v:textbox inset="0,0,0,0">
                <w:txbxContent>
                  <w:p w14:paraId="49915B97" w14:textId="77777777" w:rsidR="00EE5493" w:rsidRDefault="00E654EB">
                    <w:pPr>
                      <w:spacing w:before="37"/>
                      <w:ind w:left="122"/>
                      <w:rPr>
                        <w:b/>
                        <w:sz w:val="27"/>
                      </w:rPr>
                    </w:pPr>
                    <w:r>
                      <w:rPr>
                        <w:b/>
                        <w:color w:val="333333"/>
                        <w:sz w:val="27"/>
                      </w:rPr>
                      <w:t xml:space="preserve">QUESTION </w:t>
                    </w:r>
                    <w:r>
                      <w:rPr>
                        <w:b/>
                        <w:color w:val="333333"/>
                        <w:sz w:val="41"/>
                      </w:rPr>
                      <w:t xml:space="preserve">327 </w:t>
                    </w:r>
                    <w:r>
                      <w:rPr>
                        <w:b/>
                        <w:color w:val="333333"/>
                        <w:sz w:val="27"/>
                      </w:rPr>
                      <w:t>OF 387</w:t>
                    </w:r>
                  </w:p>
                  <w:p w14:paraId="49915B98" w14:textId="77777777" w:rsidR="00EE5493" w:rsidRDefault="00E654EB">
                    <w:pPr>
                      <w:spacing w:before="91"/>
                      <w:ind w:left="122"/>
                      <w:rPr>
                        <w:b/>
                        <w:sz w:val="13"/>
                      </w:rPr>
                    </w:pPr>
                    <w:r>
                      <w:rPr>
                        <w:b/>
                        <w:sz w:val="13"/>
                      </w:rPr>
                      <w:t>DLBLOISCM101_Offen_schwer_F2/</w:t>
                    </w:r>
                    <w:proofErr w:type="spellStart"/>
                    <w:r>
                      <w:rPr>
                        <w:b/>
                        <w:sz w:val="13"/>
                      </w:rPr>
                      <w:t>Lektion</w:t>
                    </w:r>
                    <w:proofErr w:type="spellEnd"/>
                    <w:r>
                      <w:rPr>
                        <w:b/>
                        <w:sz w:val="13"/>
                      </w:rPr>
                      <w:t xml:space="preserve"> 03</w:t>
                    </w:r>
                  </w:p>
                </w:txbxContent>
              </v:textbox>
            </v:shape>
            <w10:anchorlock/>
          </v:group>
        </w:pict>
      </w:r>
    </w:p>
    <w:p w14:paraId="499149EF" w14:textId="77777777" w:rsidR="00EE5493" w:rsidRDefault="00A716EF">
      <w:pPr>
        <w:pStyle w:val="BodyText"/>
        <w:spacing w:before="8"/>
        <w:rPr>
          <w:sz w:val="29"/>
        </w:rPr>
      </w:pPr>
      <w:r>
        <w:pict w14:anchorId="49915145">
          <v:group id="docshapegroup4114" o:spid="_x0000_s2410" alt="" style="position:absolute;margin-left:42.4pt;margin-top:18.3pt;width:510.4pt;height:105.5pt;z-index:-15235072;mso-wrap-distance-left:0;mso-wrap-distance-right:0;mso-position-horizontal-relative:page" coordorigin="848,366" coordsize="10208,2110">
            <v:shape id="docshape4115" o:spid="_x0000_s2411" type="#_x0000_t75" alt="" style="position:absolute;left:848;top:366;width:10208;height:2110">
              <v:imagedata r:id="rId82" o:title=""/>
            </v:shape>
            <v:shape id="docshape4116" o:spid="_x0000_s2412" type="#_x0000_t202" alt="" style="position:absolute;left:848;top:366;width:10208;height:2110;mso-wrap-style:square;v-text-anchor:top" filled="f" stroked="f">
              <v:textbox inset="0,0,0,0">
                <w:txbxContent>
                  <w:p w14:paraId="49915B99" w14:textId="65092BB9" w:rsidR="00EE5493" w:rsidRDefault="00E654EB">
                    <w:pPr>
                      <w:spacing w:before="101" w:line="259" w:lineRule="auto"/>
                      <w:ind w:left="204"/>
                      <w:rPr>
                        <w:sz w:val="24"/>
                      </w:rPr>
                    </w:pPr>
                    <w:r>
                      <w:rPr>
                        <w:color w:val="333333"/>
                        <w:sz w:val="24"/>
                      </w:rPr>
                      <w:t>A pharmaceuticals manufacturer wishes to review and improve their production logistics</w:t>
                    </w:r>
                    <w:r w:rsidR="005C468C">
                      <w:rPr>
                        <w:color w:val="333333"/>
                        <w:sz w:val="24"/>
                      </w:rPr>
                      <w:t xml:space="preserve"> strategy</w:t>
                    </w:r>
                    <w:r>
                      <w:rPr>
                        <w:color w:val="333333"/>
                        <w:sz w:val="24"/>
                      </w:rPr>
                      <w:t>.</w:t>
                    </w:r>
                  </w:p>
                  <w:p w14:paraId="49915B9A" w14:textId="6A1AB9C8" w:rsidR="00EE5493" w:rsidRDefault="00E654EB">
                    <w:pPr>
                      <w:spacing w:before="3" w:line="259" w:lineRule="auto"/>
                      <w:ind w:left="204" w:right="746"/>
                      <w:rPr>
                        <w:sz w:val="24"/>
                      </w:rPr>
                    </w:pPr>
                    <w:r>
                      <w:rPr>
                        <w:color w:val="333333"/>
                        <w:sz w:val="24"/>
                      </w:rPr>
                      <w:t xml:space="preserve">What are the </w:t>
                    </w:r>
                    <w:r w:rsidR="005C468C">
                      <w:rPr>
                        <w:color w:val="333333"/>
                        <w:sz w:val="24"/>
                      </w:rPr>
                      <w:t xml:space="preserve">objectives </w:t>
                    </w:r>
                    <w:r>
                      <w:rPr>
                        <w:color w:val="333333"/>
                        <w:sz w:val="24"/>
                      </w:rPr>
                      <w:t xml:space="preserve">of production logistics? Examine the two </w:t>
                    </w:r>
                    <w:r w:rsidR="00DB705F">
                      <w:rPr>
                        <w:color w:val="333333"/>
                        <w:sz w:val="24"/>
                      </w:rPr>
                      <w:t>differentiations</w:t>
                    </w:r>
                    <w:r>
                      <w:rPr>
                        <w:color w:val="333333"/>
                        <w:sz w:val="24"/>
                      </w:rPr>
                      <w:t xml:space="preserve"> according</w:t>
                    </w:r>
                    <w:r w:rsidR="00C2018F">
                      <w:rPr>
                        <w:color w:val="333333"/>
                        <w:sz w:val="24"/>
                      </w:rPr>
                      <w:t xml:space="preserve"> to</w:t>
                    </w:r>
                    <w:r>
                      <w:rPr>
                        <w:color w:val="333333"/>
                        <w:sz w:val="24"/>
                      </w:rPr>
                      <w:t xml:space="preserve"> </w:t>
                    </w:r>
                    <w:r w:rsidR="00DB705F">
                      <w:rPr>
                        <w:color w:val="333333"/>
                        <w:sz w:val="24"/>
                      </w:rPr>
                      <w:t>their time range,</w:t>
                    </w:r>
                    <w:r>
                      <w:rPr>
                        <w:color w:val="333333"/>
                        <w:sz w:val="24"/>
                      </w:rPr>
                      <w:t xml:space="preserve"> giving two </w:t>
                    </w:r>
                    <w:r w:rsidR="00DB705F">
                      <w:rPr>
                        <w:color w:val="333333"/>
                        <w:sz w:val="24"/>
                      </w:rPr>
                      <w:t>types of objectives</w:t>
                    </w:r>
                    <w:r>
                      <w:rPr>
                        <w:color w:val="333333"/>
                        <w:sz w:val="24"/>
                      </w:rPr>
                      <w:t xml:space="preserve"> for each.</w:t>
                    </w:r>
                  </w:p>
                </w:txbxContent>
              </v:textbox>
            </v:shape>
            <w10:wrap type="topAndBottom" anchorx="page"/>
          </v:group>
        </w:pict>
      </w:r>
    </w:p>
    <w:p w14:paraId="499149F0" w14:textId="77777777" w:rsidR="00EE5493" w:rsidRDefault="00EE5493">
      <w:pPr>
        <w:pStyle w:val="BodyText"/>
        <w:spacing w:before="4"/>
        <w:rPr>
          <w:sz w:val="28"/>
        </w:rPr>
      </w:pPr>
    </w:p>
    <w:p w14:paraId="0AD3A062" w14:textId="77777777" w:rsidR="00DB705F" w:rsidRDefault="00E654EB" w:rsidP="00DB705F">
      <w:pPr>
        <w:pStyle w:val="BodyText"/>
        <w:spacing w:before="62" w:line="297" w:lineRule="auto"/>
        <w:ind w:left="312" w:right="8108"/>
        <w:rPr>
          <w:color w:val="458746"/>
        </w:rPr>
      </w:pPr>
      <w:r>
        <w:rPr>
          <w:color w:val="458746"/>
        </w:rPr>
        <w:t xml:space="preserve">1 point </w:t>
      </w:r>
    </w:p>
    <w:p w14:paraId="499149F1" w14:textId="5DFDE5FF" w:rsidR="00EE5493" w:rsidRDefault="00F24074" w:rsidP="00DB705F">
      <w:pPr>
        <w:pStyle w:val="BodyText"/>
        <w:spacing w:before="62" w:line="297" w:lineRule="auto"/>
        <w:ind w:left="312" w:right="8108"/>
      </w:pPr>
      <w:r>
        <w:rPr>
          <w:color w:val="458746"/>
        </w:rPr>
        <w:t>S</w:t>
      </w:r>
      <w:r w:rsidR="00E654EB">
        <w:rPr>
          <w:color w:val="458746"/>
        </w:rPr>
        <w:t xml:space="preserve">trategic </w:t>
      </w:r>
      <w:r w:rsidR="00DB705F">
        <w:rPr>
          <w:color w:val="458746"/>
        </w:rPr>
        <w:t>objectives</w:t>
      </w:r>
    </w:p>
    <w:p w14:paraId="499149F2" w14:textId="77777777" w:rsidR="00EE5493" w:rsidRDefault="00EE5493">
      <w:pPr>
        <w:pStyle w:val="BodyText"/>
        <w:rPr>
          <w:sz w:val="26"/>
        </w:rPr>
      </w:pPr>
    </w:p>
    <w:p w14:paraId="499149F3" w14:textId="2445AD6F" w:rsidR="00EE5493" w:rsidRDefault="00E654EB">
      <w:pPr>
        <w:pStyle w:val="BodyText"/>
        <w:ind w:left="312"/>
      </w:pPr>
      <w:r>
        <w:rPr>
          <w:color w:val="458746"/>
        </w:rPr>
        <w:t xml:space="preserve">2x2 points per </w:t>
      </w:r>
      <w:r w:rsidR="00DB705F">
        <w:rPr>
          <w:color w:val="458746"/>
        </w:rPr>
        <w:t>objective</w:t>
      </w:r>
      <w:r>
        <w:rPr>
          <w:color w:val="458746"/>
        </w:rPr>
        <w:t xml:space="preserve"> with example</w:t>
      </w:r>
    </w:p>
    <w:p w14:paraId="499149F4" w14:textId="77777777" w:rsidR="00EE5493" w:rsidRDefault="00E654EB">
      <w:pPr>
        <w:pStyle w:val="BodyText"/>
        <w:spacing w:before="58"/>
        <w:ind w:left="312"/>
      </w:pPr>
      <w:r>
        <w:rPr>
          <w:color w:val="458746"/>
        </w:rPr>
        <w:t>- To secure resources in the long term and</w:t>
      </w:r>
    </w:p>
    <w:p w14:paraId="499149F5" w14:textId="5C670B3C" w:rsidR="00EE5493" w:rsidRDefault="00E654EB">
      <w:pPr>
        <w:pStyle w:val="ListParagraph"/>
        <w:numPr>
          <w:ilvl w:val="0"/>
          <w:numId w:val="4"/>
        </w:numPr>
        <w:tabs>
          <w:tab w:val="left" w:pos="446"/>
        </w:tabs>
        <w:spacing w:line="297" w:lineRule="auto"/>
        <w:ind w:right="1095" w:firstLine="0"/>
        <w:rPr>
          <w:sz w:val="21"/>
        </w:rPr>
      </w:pPr>
      <w:r>
        <w:rPr>
          <w:color w:val="458746"/>
          <w:sz w:val="21"/>
        </w:rPr>
        <w:t xml:space="preserve">To secure potential and safeguard </w:t>
      </w:r>
      <w:r w:rsidR="00DB705F">
        <w:rPr>
          <w:color w:val="458746"/>
          <w:sz w:val="21"/>
        </w:rPr>
        <w:t>the targets</w:t>
      </w:r>
      <w:r>
        <w:rPr>
          <w:color w:val="458746"/>
          <w:sz w:val="21"/>
        </w:rPr>
        <w:t xml:space="preserve"> (short throughput times (quantitative and time-related), low inventories, </w:t>
      </w:r>
      <w:r w:rsidR="0005163D">
        <w:rPr>
          <w:color w:val="458746"/>
          <w:sz w:val="21"/>
        </w:rPr>
        <w:t xml:space="preserve">a </w:t>
      </w:r>
      <w:r>
        <w:rPr>
          <w:color w:val="458746"/>
          <w:sz w:val="21"/>
        </w:rPr>
        <w:t xml:space="preserve">high level of punctuality, </w:t>
      </w:r>
      <w:r w:rsidR="0005163D">
        <w:rPr>
          <w:color w:val="458746"/>
          <w:sz w:val="21"/>
        </w:rPr>
        <w:t xml:space="preserve">a </w:t>
      </w:r>
      <w:r>
        <w:rPr>
          <w:color w:val="458746"/>
          <w:sz w:val="21"/>
        </w:rPr>
        <w:t xml:space="preserve">high level of flexibility and </w:t>
      </w:r>
      <w:r w:rsidR="0005163D">
        <w:rPr>
          <w:color w:val="458746"/>
          <w:sz w:val="21"/>
        </w:rPr>
        <w:t xml:space="preserve">a </w:t>
      </w:r>
      <w:r>
        <w:rPr>
          <w:color w:val="458746"/>
          <w:sz w:val="21"/>
        </w:rPr>
        <w:t>high level of capacity utilization).</w:t>
      </w:r>
    </w:p>
    <w:p w14:paraId="499149F6" w14:textId="4E3E31B2" w:rsidR="00EE5493" w:rsidRDefault="00E654EB">
      <w:pPr>
        <w:pStyle w:val="BodyText"/>
        <w:spacing w:line="297" w:lineRule="auto"/>
        <w:ind w:left="312" w:right="1981"/>
      </w:pPr>
      <w:r>
        <w:rPr>
          <w:color w:val="458746"/>
        </w:rPr>
        <w:t xml:space="preserve">- </w:t>
      </w:r>
      <w:r w:rsidR="00C2018F">
        <w:rPr>
          <w:color w:val="458746"/>
        </w:rPr>
        <w:t>Long-term organization of the internal</w:t>
      </w:r>
      <w:r>
        <w:rPr>
          <w:color w:val="458746"/>
        </w:rPr>
        <w:t xml:space="preserve"> flow system and its structur</w:t>
      </w:r>
      <w:r w:rsidR="00C2018F">
        <w:rPr>
          <w:color w:val="458746"/>
        </w:rPr>
        <w:t>es</w:t>
      </w:r>
      <w:r>
        <w:rPr>
          <w:color w:val="458746"/>
        </w:rPr>
        <w:t xml:space="preserve"> and procedur</w:t>
      </w:r>
      <w:r w:rsidR="00C2018F">
        <w:rPr>
          <w:color w:val="458746"/>
        </w:rPr>
        <w:t xml:space="preserve">es </w:t>
      </w:r>
      <w:r>
        <w:rPr>
          <w:color w:val="458746"/>
        </w:rPr>
        <w:t xml:space="preserve"> </w:t>
      </w:r>
    </w:p>
    <w:p w14:paraId="499149F7" w14:textId="77777777" w:rsidR="00EE5493" w:rsidRDefault="00EE5493">
      <w:pPr>
        <w:pStyle w:val="BodyText"/>
        <w:spacing w:before="1"/>
        <w:rPr>
          <w:sz w:val="26"/>
        </w:rPr>
      </w:pPr>
    </w:p>
    <w:p w14:paraId="07E73960" w14:textId="77777777" w:rsidR="00C2018F" w:rsidRDefault="00E654EB">
      <w:pPr>
        <w:pStyle w:val="BodyText"/>
        <w:spacing w:line="297" w:lineRule="auto"/>
        <w:ind w:left="312" w:right="8765"/>
        <w:rPr>
          <w:color w:val="458746"/>
        </w:rPr>
      </w:pPr>
      <w:r>
        <w:rPr>
          <w:color w:val="458746"/>
        </w:rPr>
        <w:t xml:space="preserve">1 point </w:t>
      </w:r>
    </w:p>
    <w:p w14:paraId="499149F8" w14:textId="2BC327FE" w:rsidR="00EE5493" w:rsidRDefault="00F24074" w:rsidP="00C2018F">
      <w:pPr>
        <w:pStyle w:val="BodyText"/>
        <w:spacing w:line="297" w:lineRule="auto"/>
        <w:ind w:left="312" w:right="7116"/>
      </w:pPr>
      <w:r>
        <w:rPr>
          <w:color w:val="458746"/>
        </w:rPr>
        <w:t>O</w:t>
      </w:r>
      <w:r w:rsidR="00E654EB">
        <w:rPr>
          <w:color w:val="458746"/>
        </w:rPr>
        <w:t>perational</w:t>
      </w:r>
      <w:r w:rsidR="00C2018F">
        <w:rPr>
          <w:color w:val="458746"/>
        </w:rPr>
        <w:t xml:space="preserve"> objective</w:t>
      </w:r>
      <w:r w:rsidR="00E654EB">
        <w:rPr>
          <w:color w:val="458746"/>
        </w:rPr>
        <w:t>s</w:t>
      </w:r>
    </w:p>
    <w:p w14:paraId="499149F9" w14:textId="77777777" w:rsidR="00EE5493" w:rsidRDefault="00EE5493">
      <w:pPr>
        <w:pStyle w:val="BodyText"/>
        <w:rPr>
          <w:sz w:val="26"/>
        </w:rPr>
      </w:pPr>
    </w:p>
    <w:p w14:paraId="499149FA" w14:textId="15CA3AC0" w:rsidR="00EE5493" w:rsidRDefault="00E654EB">
      <w:pPr>
        <w:pStyle w:val="BodyText"/>
        <w:ind w:left="312"/>
      </w:pPr>
      <w:r>
        <w:rPr>
          <w:color w:val="458746"/>
        </w:rPr>
        <w:t xml:space="preserve">2x2 points per </w:t>
      </w:r>
      <w:r w:rsidR="00C2018F">
        <w:rPr>
          <w:color w:val="458746"/>
        </w:rPr>
        <w:t xml:space="preserve">objective </w:t>
      </w:r>
      <w:r>
        <w:rPr>
          <w:color w:val="458746"/>
        </w:rPr>
        <w:t>with example</w:t>
      </w:r>
    </w:p>
    <w:p w14:paraId="499149FB" w14:textId="77777777" w:rsidR="00EE5493" w:rsidRDefault="00E654EB">
      <w:pPr>
        <w:pStyle w:val="ListParagraph"/>
        <w:numPr>
          <w:ilvl w:val="0"/>
          <w:numId w:val="4"/>
        </w:numPr>
        <w:tabs>
          <w:tab w:val="left" w:pos="446"/>
        </w:tabs>
        <w:ind w:left="445" w:hanging="134"/>
        <w:rPr>
          <w:sz w:val="21"/>
        </w:rPr>
      </w:pPr>
      <w:r>
        <w:rPr>
          <w:color w:val="458746"/>
          <w:sz w:val="21"/>
        </w:rPr>
        <w:t>To coordinate short-term time frames for material and information flows</w:t>
      </w:r>
    </w:p>
    <w:p w14:paraId="499149FC" w14:textId="25CDDCA3" w:rsidR="00EE5493" w:rsidRDefault="00E654EB">
      <w:pPr>
        <w:pStyle w:val="BodyText"/>
        <w:spacing w:before="58" w:line="297" w:lineRule="auto"/>
        <w:ind w:left="312" w:right="943"/>
      </w:pPr>
      <w:r>
        <w:rPr>
          <w:color w:val="458746"/>
        </w:rPr>
        <w:t xml:space="preserve">- </w:t>
      </w:r>
      <w:r w:rsidR="0005163D">
        <w:rPr>
          <w:color w:val="458746"/>
        </w:rPr>
        <w:t>To ensure s</w:t>
      </w:r>
      <w:r>
        <w:rPr>
          <w:color w:val="458746"/>
        </w:rPr>
        <w:t>hort throughput times (quantitative and time-related), low inventories,</w:t>
      </w:r>
      <w:r w:rsidR="0005163D">
        <w:rPr>
          <w:color w:val="458746"/>
        </w:rPr>
        <w:t xml:space="preserve"> a</w:t>
      </w:r>
      <w:r>
        <w:rPr>
          <w:color w:val="458746"/>
        </w:rPr>
        <w:t xml:space="preserve"> high level of punctuality, </w:t>
      </w:r>
      <w:r w:rsidR="0005163D">
        <w:rPr>
          <w:color w:val="458746"/>
        </w:rPr>
        <w:t xml:space="preserve">a </w:t>
      </w:r>
      <w:r>
        <w:rPr>
          <w:color w:val="458746"/>
        </w:rPr>
        <w:t xml:space="preserve">high level of flexibility and </w:t>
      </w:r>
      <w:r w:rsidR="0005163D">
        <w:rPr>
          <w:color w:val="458746"/>
        </w:rPr>
        <w:t xml:space="preserve">a </w:t>
      </w:r>
      <w:r>
        <w:rPr>
          <w:color w:val="458746"/>
        </w:rPr>
        <w:t>high level of capacity utilization</w:t>
      </w:r>
    </w:p>
    <w:p w14:paraId="499149FD" w14:textId="77777777" w:rsidR="00EE5493" w:rsidRDefault="00EE5493">
      <w:pPr>
        <w:spacing w:line="297" w:lineRule="auto"/>
        <w:sectPr w:rsidR="00EE5493">
          <w:pgSz w:w="11900" w:h="16840"/>
          <w:pgMar w:top="580" w:right="500" w:bottom="1020" w:left="740" w:header="0" w:footer="838" w:gutter="0"/>
          <w:cols w:space="720"/>
        </w:sectPr>
      </w:pPr>
    </w:p>
    <w:p w14:paraId="499149FE" w14:textId="77777777" w:rsidR="00EE5493" w:rsidRDefault="00A716EF">
      <w:pPr>
        <w:pStyle w:val="BodyText"/>
        <w:ind w:left="108"/>
        <w:rPr>
          <w:sz w:val="20"/>
        </w:rPr>
      </w:pPr>
      <w:r>
        <w:rPr>
          <w:sz w:val="20"/>
        </w:rPr>
      </w:r>
      <w:r>
        <w:rPr>
          <w:sz w:val="20"/>
        </w:rPr>
        <w:pict w14:anchorId="49915146">
          <v:group id="docshapegroup4117" o:spid="_x0000_s2407" alt="" style="width:510.4pt;height:48.35pt;mso-position-horizontal-relative:char;mso-position-vertical-relative:line" coordsize="10208,967">
            <v:shape id="docshape4118" o:spid="_x0000_s2408" type="#_x0000_t75" alt="" style="position:absolute;width:10208;height:967">
              <v:imagedata r:id="rId13" o:title=""/>
            </v:shape>
            <v:shape id="docshape4119" o:spid="_x0000_s2409" type="#_x0000_t202" alt="" style="position:absolute;width:10208;height:967;mso-wrap-style:square;v-text-anchor:top" filled="f" stroked="f">
              <v:textbox inset="0,0,0,0">
                <w:txbxContent>
                  <w:p w14:paraId="49915B9B" w14:textId="77777777" w:rsidR="00EE5493" w:rsidRDefault="00E654EB">
                    <w:pPr>
                      <w:spacing w:before="37"/>
                      <w:ind w:left="122"/>
                      <w:rPr>
                        <w:b/>
                        <w:sz w:val="27"/>
                      </w:rPr>
                    </w:pPr>
                    <w:r>
                      <w:rPr>
                        <w:b/>
                        <w:color w:val="333333"/>
                        <w:sz w:val="27"/>
                      </w:rPr>
                      <w:t xml:space="preserve">QUESTION </w:t>
                    </w:r>
                    <w:r>
                      <w:rPr>
                        <w:b/>
                        <w:color w:val="333333"/>
                        <w:sz w:val="41"/>
                      </w:rPr>
                      <w:t xml:space="preserve">328 </w:t>
                    </w:r>
                    <w:r>
                      <w:rPr>
                        <w:b/>
                        <w:color w:val="333333"/>
                        <w:sz w:val="27"/>
                      </w:rPr>
                      <w:t>OF 387</w:t>
                    </w:r>
                  </w:p>
                  <w:p w14:paraId="49915B9C" w14:textId="77777777" w:rsidR="00EE5493" w:rsidRDefault="00E654EB">
                    <w:pPr>
                      <w:spacing w:before="91"/>
                      <w:ind w:left="122"/>
                      <w:rPr>
                        <w:b/>
                        <w:sz w:val="13"/>
                      </w:rPr>
                    </w:pPr>
                    <w:r>
                      <w:rPr>
                        <w:b/>
                        <w:sz w:val="13"/>
                      </w:rPr>
                      <w:t>DLBLOISCM101_Offen_mittel_F2/</w:t>
                    </w:r>
                    <w:proofErr w:type="spellStart"/>
                    <w:r>
                      <w:rPr>
                        <w:b/>
                        <w:sz w:val="13"/>
                      </w:rPr>
                      <w:t>Lektion</w:t>
                    </w:r>
                    <w:proofErr w:type="spellEnd"/>
                    <w:r>
                      <w:rPr>
                        <w:b/>
                        <w:sz w:val="13"/>
                      </w:rPr>
                      <w:t xml:space="preserve"> 03</w:t>
                    </w:r>
                  </w:p>
                </w:txbxContent>
              </v:textbox>
            </v:shape>
            <w10:anchorlock/>
          </v:group>
        </w:pict>
      </w:r>
    </w:p>
    <w:p w14:paraId="499149FF" w14:textId="77777777" w:rsidR="00EE5493" w:rsidRDefault="00A716EF">
      <w:pPr>
        <w:pStyle w:val="BodyText"/>
        <w:spacing w:before="8"/>
        <w:rPr>
          <w:sz w:val="29"/>
        </w:rPr>
      </w:pPr>
      <w:r>
        <w:pict w14:anchorId="49915148">
          <v:group id="docshapegroup4120" o:spid="_x0000_s2404" alt="" style="position:absolute;margin-left:42.4pt;margin-top:18.3pt;width:510.4pt;height:120.45pt;z-index:-15234048;mso-wrap-distance-left:0;mso-wrap-distance-right:0;mso-position-horizontal-relative:page" coordorigin="848,366" coordsize="10208,2409">
            <v:shape id="docshape4121" o:spid="_x0000_s2405" type="#_x0000_t75" alt="" style="position:absolute;left:848;top:366;width:10208;height:2409">
              <v:imagedata r:id="rId92" o:title=""/>
            </v:shape>
            <v:shape id="docshape4122" o:spid="_x0000_s2406" type="#_x0000_t202" alt="" style="position:absolute;left:848;top:366;width:10208;height:2409;mso-wrap-style:square;v-text-anchor:top" filled="f" stroked="f">
              <v:textbox inset="0,0,0,0">
                <w:txbxContent>
                  <w:p w14:paraId="49915B9D" w14:textId="212BD831" w:rsidR="00EE5493" w:rsidRDefault="00E654EB">
                    <w:pPr>
                      <w:spacing w:before="101" w:line="259" w:lineRule="auto"/>
                      <w:ind w:left="204" w:right="724"/>
                      <w:jc w:val="both"/>
                      <w:rPr>
                        <w:sz w:val="24"/>
                      </w:rPr>
                    </w:pPr>
                    <w:r>
                      <w:rPr>
                        <w:color w:val="333333"/>
                        <w:sz w:val="24"/>
                      </w:rPr>
                      <w:t xml:space="preserve">A company is having problems with their operational production logistics and is unsure </w:t>
                    </w:r>
                    <w:r w:rsidR="00FB35E1">
                      <w:rPr>
                        <w:color w:val="333333"/>
                        <w:sz w:val="24"/>
                      </w:rPr>
                      <w:t>what to do</w:t>
                    </w:r>
                    <w:r>
                      <w:rPr>
                        <w:color w:val="333333"/>
                        <w:sz w:val="24"/>
                      </w:rPr>
                      <w:t xml:space="preserve">. The consultant advises them to assess the current situation </w:t>
                    </w:r>
                    <w:r w:rsidR="007320FC">
                      <w:rPr>
                        <w:color w:val="333333"/>
                        <w:sz w:val="24"/>
                      </w:rPr>
                      <w:t>using</w:t>
                    </w:r>
                    <w:r>
                      <w:rPr>
                        <w:color w:val="333333"/>
                        <w:sz w:val="24"/>
                      </w:rPr>
                      <w:t xml:space="preserve"> ratios.</w:t>
                    </w:r>
                  </w:p>
                  <w:p w14:paraId="49915B9E" w14:textId="3FDC25F6" w:rsidR="00EE5493" w:rsidRDefault="00E654EB">
                    <w:pPr>
                      <w:spacing w:before="4" w:line="259" w:lineRule="auto"/>
                      <w:ind w:left="204" w:right="506"/>
                      <w:rPr>
                        <w:sz w:val="24"/>
                      </w:rPr>
                    </w:pPr>
                    <w:r>
                      <w:rPr>
                        <w:color w:val="333333"/>
                        <w:sz w:val="24"/>
                      </w:rPr>
                      <w:t>Which four parameters of operational production logistics can be used here</w:t>
                    </w:r>
                    <w:r w:rsidR="007320FC">
                      <w:rPr>
                        <w:color w:val="333333"/>
                        <w:sz w:val="24"/>
                      </w:rPr>
                      <w:t>, and why</w:t>
                    </w:r>
                    <w:r>
                      <w:rPr>
                        <w:color w:val="333333"/>
                        <w:sz w:val="24"/>
                      </w:rPr>
                      <w:t>?</w:t>
                    </w:r>
                  </w:p>
                </w:txbxContent>
              </v:textbox>
            </v:shape>
            <w10:wrap type="topAndBottom" anchorx="page"/>
          </v:group>
        </w:pict>
      </w:r>
    </w:p>
    <w:p w14:paraId="49914A00" w14:textId="77777777" w:rsidR="00EE5493" w:rsidRDefault="00EE5493">
      <w:pPr>
        <w:pStyle w:val="BodyText"/>
        <w:spacing w:before="4"/>
        <w:rPr>
          <w:sz w:val="28"/>
        </w:rPr>
      </w:pPr>
    </w:p>
    <w:p w14:paraId="215063C2" w14:textId="7D8434FD" w:rsidR="007320FC" w:rsidRDefault="00E654EB">
      <w:pPr>
        <w:pStyle w:val="BodyText"/>
        <w:spacing w:before="62" w:line="297" w:lineRule="auto"/>
        <w:ind w:left="312" w:right="4291"/>
        <w:rPr>
          <w:color w:val="458746"/>
        </w:rPr>
      </w:pPr>
      <w:r>
        <w:rPr>
          <w:color w:val="458746"/>
        </w:rPr>
        <w:t>4</w:t>
      </w:r>
      <w:r w:rsidR="008D7E76">
        <w:rPr>
          <w:color w:val="458746"/>
        </w:rPr>
        <w:t>x</w:t>
      </w:r>
      <w:r>
        <w:rPr>
          <w:color w:val="458746"/>
        </w:rPr>
        <w:t xml:space="preserve">2 points (1 point for naming, 1 point for purpose)  </w:t>
      </w:r>
    </w:p>
    <w:p w14:paraId="0E5D0573" w14:textId="77777777" w:rsidR="007320FC" w:rsidRDefault="00E654EB">
      <w:pPr>
        <w:pStyle w:val="BodyText"/>
        <w:spacing w:before="62" w:line="297" w:lineRule="auto"/>
        <w:ind w:left="312" w:right="4291"/>
        <w:rPr>
          <w:color w:val="458746"/>
        </w:rPr>
      </w:pPr>
      <w:r>
        <w:rPr>
          <w:color w:val="458746"/>
        </w:rPr>
        <w:t xml:space="preserve">Throughput time (duration of the material flow)  </w:t>
      </w:r>
    </w:p>
    <w:p w14:paraId="49914A01" w14:textId="240FD4A2" w:rsidR="00EE5493" w:rsidRDefault="00E654EB">
      <w:pPr>
        <w:pStyle w:val="BodyText"/>
        <w:spacing w:before="62" w:line="297" w:lineRule="auto"/>
        <w:ind w:left="312" w:right="4291"/>
      </w:pPr>
      <w:r>
        <w:rPr>
          <w:color w:val="458746"/>
        </w:rPr>
        <w:t>Adherence to deadlines (compliance with the agreed dates)</w:t>
      </w:r>
    </w:p>
    <w:p w14:paraId="49914A02" w14:textId="77777777" w:rsidR="00EE5493" w:rsidRDefault="00E654EB">
      <w:pPr>
        <w:pStyle w:val="BodyText"/>
        <w:ind w:left="312"/>
      </w:pPr>
      <w:r>
        <w:rPr>
          <w:color w:val="458746"/>
        </w:rPr>
        <w:t>Capacity utilization (utilization level of resources)</w:t>
      </w:r>
    </w:p>
    <w:p w14:paraId="5C4A5687" w14:textId="1153C164" w:rsidR="008D7E76" w:rsidRDefault="00E654EB" w:rsidP="00555878">
      <w:pPr>
        <w:pStyle w:val="BodyText"/>
        <w:spacing w:before="58" w:line="297" w:lineRule="auto"/>
        <w:ind w:left="312" w:right="4281"/>
        <w:rPr>
          <w:color w:val="458746"/>
        </w:rPr>
      </w:pPr>
      <w:r>
        <w:rPr>
          <w:color w:val="458746"/>
        </w:rPr>
        <w:t>Inventory (overview of</w:t>
      </w:r>
      <w:r w:rsidR="008D7E76">
        <w:rPr>
          <w:color w:val="458746"/>
        </w:rPr>
        <w:t xml:space="preserve"> inventory</w:t>
      </w:r>
      <w:r>
        <w:rPr>
          <w:color w:val="458746"/>
        </w:rPr>
        <w:t xml:space="preserve"> level and </w:t>
      </w:r>
      <w:r w:rsidR="008D7E76">
        <w:rPr>
          <w:color w:val="458746"/>
        </w:rPr>
        <w:t xml:space="preserve">degree of </w:t>
      </w:r>
      <w:r>
        <w:rPr>
          <w:color w:val="458746"/>
        </w:rPr>
        <w:t xml:space="preserve">utilization) </w:t>
      </w:r>
    </w:p>
    <w:p w14:paraId="49914A03" w14:textId="364A5276" w:rsidR="00EE5493" w:rsidRDefault="00E654EB" w:rsidP="00555878">
      <w:pPr>
        <w:pStyle w:val="BodyText"/>
        <w:spacing w:before="58" w:line="297" w:lineRule="auto"/>
        <w:ind w:left="312" w:right="4281"/>
      </w:pPr>
      <w:r>
        <w:rPr>
          <w:color w:val="458746"/>
        </w:rPr>
        <w:t>Range (how long inventories will last)</w:t>
      </w:r>
    </w:p>
    <w:p w14:paraId="49914A04" w14:textId="43D7B5C4" w:rsidR="00EE5493" w:rsidRDefault="00E654EB">
      <w:pPr>
        <w:pStyle w:val="BodyText"/>
        <w:spacing w:line="297" w:lineRule="auto"/>
        <w:ind w:left="312" w:right="943"/>
      </w:pPr>
      <w:r>
        <w:rPr>
          <w:color w:val="458746"/>
        </w:rPr>
        <w:t xml:space="preserve">Transport costs (cost situation in </w:t>
      </w:r>
      <w:r w:rsidR="00990889">
        <w:rPr>
          <w:color w:val="458746"/>
        </w:rPr>
        <w:t>that</w:t>
      </w:r>
      <w:r>
        <w:rPr>
          <w:color w:val="458746"/>
        </w:rPr>
        <w:t xml:space="preserve"> sector</w:t>
      </w:r>
      <w:r w:rsidR="00990889">
        <w:rPr>
          <w:color w:val="458746"/>
        </w:rPr>
        <w:t xml:space="preserve"> - is</w:t>
      </w:r>
      <w:r>
        <w:rPr>
          <w:color w:val="458746"/>
        </w:rPr>
        <w:t xml:space="preserve"> expenditure or investment justified?</w:t>
      </w:r>
    </w:p>
    <w:p w14:paraId="5EDF3F81" w14:textId="08944AE6" w:rsidR="00990889" w:rsidRDefault="00990889" w:rsidP="00990889">
      <w:pPr>
        <w:pStyle w:val="BodyText"/>
        <w:spacing w:line="297" w:lineRule="auto"/>
        <w:ind w:left="312" w:right="7817"/>
        <w:rPr>
          <w:color w:val="458746"/>
        </w:rPr>
      </w:pPr>
      <w:r>
        <w:rPr>
          <w:color w:val="458746"/>
        </w:rPr>
        <w:t>Transshipment costs</w:t>
      </w:r>
    </w:p>
    <w:p w14:paraId="68CB9BB2" w14:textId="564ADB77" w:rsidR="00990889" w:rsidRDefault="00990889" w:rsidP="00990889">
      <w:pPr>
        <w:pStyle w:val="BodyText"/>
        <w:spacing w:line="297" w:lineRule="auto"/>
        <w:ind w:left="312" w:right="7817"/>
        <w:rPr>
          <w:color w:val="458746"/>
        </w:rPr>
      </w:pPr>
      <w:r>
        <w:rPr>
          <w:color w:val="458746"/>
        </w:rPr>
        <w:t>Warehousing costs</w:t>
      </w:r>
    </w:p>
    <w:p w14:paraId="68524132" w14:textId="1FD714DA" w:rsidR="00990889" w:rsidRDefault="00990889" w:rsidP="00990889">
      <w:pPr>
        <w:pStyle w:val="BodyText"/>
        <w:spacing w:line="297" w:lineRule="auto"/>
        <w:ind w:left="312" w:right="7817"/>
        <w:rPr>
          <w:color w:val="458746"/>
        </w:rPr>
      </w:pPr>
      <w:r>
        <w:rPr>
          <w:color w:val="458746"/>
        </w:rPr>
        <w:t>System costs</w:t>
      </w:r>
    </w:p>
    <w:p w14:paraId="70434399" w14:textId="77777777" w:rsidR="00990889" w:rsidRDefault="00990889" w:rsidP="00990889">
      <w:pPr>
        <w:pStyle w:val="BodyText"/>
        <w:spacing w:line="297" w:lineRule="auto"/>
        <w:ind w:left="312" w:right="7817"/>
        <w:rPr>
          <w:color w:val="458746"/>
        </w:rPr>
      </w:pPr>
    </w:p>
    <w:p w14:paraId="12BE9209" w14:textId="77777777" w:rsidR="00990889" w:rsidRDefault="00990889" w:rsidP="00990889">
      <w:pPr>
        <w:pStyle w:val="BodyText"/>
        <w:spacing w:line="297" w:lineRule="auto"/>
        <w:ind w:left="312" w:right="7817"/>
        <w:rPr>
          <w:color w:val="458746"/>
        </w:rPr>
      </w:pPr>
    </w:p>
    <w:p w14:paraId="5B205E72" w14:textId="77777777" w:rsidR="00990889" w:rsidRDefault="00990889" w:rsidP="00990889">
      <w:pPr>
        <w:pStyle w:val="BodyText"/>
        <w:spacing w:line="297" w:lineRule="auto"/>
        <w:ind w:left="312" w:right="7817"/>
        <w:rPr>
          <w:color w:val="458746"/>
        </w:rPr>
      </w:pPr>
    </w:p>
    <w:p w14:paraId="7EAF9D33" w14:textId="77777777" w:rsidR="00990889" w:rsidRDefault="00990889" w:rsidP="00990889">
      <w:pPr>
        <w:pStyle w:val="BodyText"/>
        <w:spacing w:line="297" w:lineRule="auto"/>
        <w:ind w:left="312" w:right="7817"/>
        <w:rPr>
          <w:color w:val="458746"/>
        </w:rPr>
      </w:pPr>
    </w:p>
    <w:p w14:paraId="413F2DF6" w14:textId="77777777" w:rsidR="00990889" w:rsidRDefault="00990889" w:rsidP="00990889">
      <w:pPr>
        <w:pStyle w:val="BodyText"/>
        <w:spacing w:line="297" w:lineRule="auto"/>
        <w:ind w:left="312" w:right="7817"/>
        <w:rPr>
          <w:color w:val="458746"/>
        </w:rPr>
      </w:pPr>
    </w:p>
    <w:p w14:paraId="51469A39" w14:textId="77777777" w:rsidR="00990889" w:rsidRDefault="00990889" w:rsidP="00990889">
      <w:pPr>
        <w:pStyle w:val="BodyText"/>
        <w:spacing w:line="297" w:lineRule="auto"/>
        <w:ind w:left="312" w:right="7817"/>
        <w:rPr>
          <w:color w:val="458746"/>
        </w:rPr>
      </w:pPr>
    </w:p>
    <w:p w14:paraId="7794CB5C" w14:textId="77777777" w:rsidR="00990889" w:rsidRDefault="00990889" w:rsidP="00990889">
      <w:pPr>
        <w:pStyle w:val="BodyText"/>
        <w:spacing w:line="297" w:lineRule="auto"/>
        <w:ind w:left="312" w:right="7817"/>
        <w:rPr>
          <w:color w:val="458746"/>
        </w:rPr>
      </w:pPr>
    </w:p>
    <w:p w14:paraId="20FACD5A" w14:textId="77777777" w:rsidR="00990889" w:rsidRDefault="00990889" w:rsidP="00990889">
      <w:pPr>
        <w:pStyle w:val="BodyText"/>
        <w:spacing w:line="297" w:lineRule="auto"/>
        <w:ind w:left="312" w:right="7817"/>
        <w:rPr>
          <w:color w:val="458746"/>
        </w:rPr>
      </w:pPr>
    </w:p>
    <w:p w14:paraId="5CFFB4D9" w14:textId="77777777" w:rsidR="00990889" w:rsidRDefault="00990889" w:rsidP="00990889">
      <w:pPr>
        <w:pStyle w:val="BodyText"/>
        <w:spacing w:line="297" w:lineRule="auto"/>
        <w:ind w:left="312" w:right="7817"/>
        <w:rPr>
          <w:color w:val="458746"/>
        </w:rPr>
      </w:pPr>
    </w:p>
    <w:p w14:paraId="4F12F418" w14:textId="77777777" w:rsidR="00990889" w:rsidRDefault="00990889" w:rsidP="00990889">
      <w:pPr>
        <w:pStyle w:val="BodyText"/>
        <w:spacing w:line="297" w:lineRule="auto"/>
        <w:ind w:left="312" w:right="7817"/>
        <w:rPr>
          <w:color w:val="458746"/>
        </w:rPr>
      </w:pPr>
    </w:p>
    <w:p w14:paraId="0F801526" w14:textId="77777777" w:rsidR="00990889" w:rsidRDefault="00990889" w:rsidP="00990889">
      <w:pPr>
        <w:pStyle w:val="BodyText"/>
        <w:spacing w:line="297" w:lineRule="auto"/>
        <w:ind w:left="312" w:right="7817"/>
        <w:rPr>
          <w:color w:val="458746"/>
        </w:rPr>
      </w:pPr>
    </w:p>
    <w:p w14:paraId="11BECADE" w14:textId="77777777" w:rsidR="00990889" w:rsidRDefault="00990889" w:rsidP="00990889">
      <w:pPr>
        <w:pStyle w:val="BodyText"/>
        <w:spacing w:line="297" w:lineRule="auto"/>
        <w:ind w:left="312" w:right="7817"/>
        <w:rPr>
          <w:color w:val="458746"/>
        </w:rPr>
      </w:pPr>
    </w:p>
    <w:p w14:paraId="4CA31962" w14:textId="77777777" w:rsidR="00990889" w:rsidRDefault="00990889" w:rsidP="00990889">
      <w:pPr>
        <w:pStyle w:val="BodyText"/>
        <w:spacing w:line="297" w:lineRule="auto"/>
        <w:ind w:left="312" w:right="7817"/>
        <w:rPr>
          <w:color w:val="458746"/>
        </w:rPr>
      </w:pPr>
    </w:p>
    <w:p w14:paraId="49148E69" w14:textId="77777777" w:rsidR="00990889" w:rsidRDefault="00990889" w:rsidP="00990889">
      <w:pPr>
        <w:pStyle w:val="BodyText"/>
        <w:spacing w:line="297" w:lineRule="auto"/>
        <w:ind w:left="312" w:right="7817"/>
        <w:rPr>
          <w:color w:val="458746"/>
        </w:rPr>
      </w:pPr>
    </w:p>
    <w:p w14:paraId="317B81EE" w14:textId="77777777" w:rsidR="00990889" w:rsidRDefault="00990889" w:rsidP="00990889">
      <w:pPr>
        <w:pStyle w:val="BodyText"/>
        <w:spacing w:line="297" w:lineRule="auto"/>
        <w:ind w:left="312" w:right="7817"/>
        <w:rPr>
          <w:color w:val="458746"/>
        </w:rPr>
      </w:pPr>
    </w:p>
    <w:p w14:paraId="72EDC207" w14:textId="77777777" w:rsidR="00990889" w:rsidRDefault="00990889" w:rsidP="00990889">
      <w:pPr>
        <w:pStyle w:val="BodyText"/>
        <w:spacing w:line="297" w:lineRule="auto"/>
        <w:ind w:left="312" w:right="7817"/>
        <w:rPr>
          <w:color w:val="458746"/>
        </w:rPr>
      </w:pPr>
    </w:p>
    <w:p w14:paraId="044A094C" w14:textId="77777777" w:rsidR="00990889" w:rsidRDefault="00990889" w:rsidP="00990889">
      <w:pPr>
        <w:pStyle w:val="BodyText"/>
        <w:spacing w:line="297" w:lineRule="auto"/>
        <w:ind w:left="312" w:right="7817"/>
        <w:rPr>
          <w:color w:val="458746"/>
        </w:rPr>
      </w:pPr>
    </w:p>
    <w:p w14:paraId="047FB5EC" w14:textId="77777777" w:rsidR="00990889" w:rsidRDefault="00990889" w:rsidP="00990889">
      <w:pPr>
        <w:pStyle w:val="BodyText"/>
        <w:spacing w:line="297" w:lineRule="auto"/>
        <w:ind w:left="312" w:right="7817"/>
        <w:rPr>
          <w:color w:val="458746"/>
        </w:rPr>
      </w:pPr>
    </w:p>
    <w:p w14:paraId="7A0592A4" w14:textId="77777777" w:rsidR="00990889" w:rsidRDefault="00990889" w:rsidP="00990889">
      <w:pPr>
        <w:pStyle w:val="BodyText"/>
        <w:spacing w:line="297" w:lineRule="auto"/>
        <w:ind w:left="312" w:right="7817"/>
        <w:rPr>
          <w:color w:val="458746"/>
        </w:rPr>
      </w:pPr>
    </w:p>
    <w:p w14:paraId="61A517D1" w14:textId="77777777" w:rsidR="00990889" w:rsidRDefault="00990889" w:rsidP="00990889">
      <w:pPr>
        <w:pStyle w:val="BodyText"/>
        <w:spacing w:line="297" w:lineRule="auto"/>
        <w:ind w:left="312" w:right="7817"/>
        <w:rPr>
          <w:color w:val="458746"/>
        </w:rPr>
      </w:pPr>
    </w:p>
    <w:p w14:paraId="41485B50" w14:textId="77777777" w:rsidR="00990889" w:rsidRDefault="00990889" w:rsidP="00990889">
      <w:pPr>
        <w:pStyle w:val="BodyText"/>
        <w:spacing w:line="297" w:lineRule="auto"/>
        <w:ind w:left="312" w:right="7817"/>
        <w:rPr>
          <w:color w:val="458746"/>
        </w:rPr>
      </w:pPr>
    </w:p>
    <w:p w14:paraId="31CA2531" w14:textId="77777777" w:rsidR="00990889" w:rsidRDefault="00990889" w:rsidP="00990889">
      <w:pPr>
        <w:pStyle w:val="BodyText"/>
        <w:spacing w:line="297" w:lineRule="auto"/>
        <w:ind w:left="312" w:right="7817"/>
        <w:rPr>
          <w:color w:val="458746"/>
        </w:rPr>
      </w:pPr>
    </w:p>
    <w:p w14:paraId="5D4587BA" w14:textId="77777777" w:rsidR="00990889" w:rsidRDefault="00990889" w:rsidP="00990889">
      <w:pPr>
        <w:pStyle w:val="BodyText"/>
        <w:spacing w:line="297" w:lineRule="auto"/>
        <w:ind w:left="312" w:right="7817"/>
        <w:rPr>
          <w:color w:val="458746"/>
        </w:rPr>
      </w:pPr>
    </w:p>
    <w:p w14:paraId="51237956" w14:textId="77777777" w:rsidR="00990889" w:rsidRDefault="00990889" w:rsidP="00990889">
      <w:pPr>
        <w:pStyle w:val="BodyText"/>
        <w:spacing w:line="297" w:lineRule="auto"/>
        <w:ind w:left="312" w:right="7817"/>
        <w:rPr>
          <w:color w:val="458746"/>
        </w:rPr>
      </w:pPr>
    </w:p>
    <w:p w14:paraId="45175D1F" w14:textId="77777777" w:rsidR="00990889" w:rsidRDefault="00990889" w:rsidP="00990889">
      <w:pPr>
        <w:pStyle w:val="BodyText"/>
        <w:spacing w:line="297" w:lineRule="auto"/>
        <w:ind w:left="312" w:right="7817"/>
        <w:rPr>
          <w:color w:val="458746"/>
        </w:rPr>
      </w:pPr>
    </w:p>
    <w:p w14:paraId="49914A07" w14:textId="2753635B" w:rsidR="00EE5493" w:rsidRDefault="00A716EF" w:rsidP="00990889">
      <w:pPr>
        <w:pStyle w:val="BodyText"/>
        <w:spacing w:line="297" w:lineRule="auto"/>
        <w:ind w:left="312" w:right="7817"/>
        <w:rPr>
          <w:sz w:val="20"/>
        </w:rPr>
      </w:pPr>
      <w:r>
        <w:rPr>
          <w:sz w:val="20"/>
        </w:rPr>
      </w:r>
      <w:r>
        <w:rPr>
          <w:sz w:val="20"/>
        </w:rPr>
        <w:pict w14:anchorId="49915149">
          <v:group id="docshapegroup4123" o:spid="_x0000_s2401" alt="" style="width:510.4pt;height:48.35pt;mso-position-horizontal-relative:char;mso-position-vertical-relative:line" coordsize="10208,967">
            <v:shape id="docshape4124" o:spid="_x0000_s2402" type="#_x0000_t75" alt="" style="position:absolute;width:10208;height:967">
              <v:imagedata r:id="rId13" o:title=""/>
            </v:shape>
            <v:shape id="docshape4125" o:spid="_x0000_s2403" type="#_x0000_t202" alt="" style="position:absolute;width:10208;height:967;mso-wrap-style:square;v-text-anchor:top" filled="f" stroked="f">
              <v:textbox inset="0,0,0,0">
                <w:txbxContent>
                  <w:p w14:paraId="49915B9F" w14:textId="77777777" w:rsidR="00EE5493" w:rsidRDefault="00E654EB">
                    <w:pPr>
                      <w:spacing w:before="37"/>
                      <w:ind w:left="122"/>
                      <w:rPr>
                        <w:b/>
                        <w:sz w:val="27"/>
                      </w:rPr>
                    </w:pPr>
                    <w:r>
                      <w:rPr>
                        <w:b/>
                        <w:color w:val="333333"/>
                        <w:sz w:val="27"/>
                      </w:rPr>
                      <w:t xml:space="preserve">QUESTION </w:t>
                    </w:r>
                    <w:r>
                      <w:rPr>
                        <w:b/>
                        <w:color w:val="333333"/>
                        <w:sz w:val="41"/>
                      </w:rPr>
                      <w:t xml:space="preserve">329 </w:t>
                    </w:r>
                    <w:r>
                      <w:rPr>
                        <w:b/>
                        <w:color w:val="333333"/>
                        <w:sz w:val="27"/>
                      </w:rPr>
                      <w:t>OF 387</w:t>
                    </w:r>
                  </w:p>
                  <w:p w14:paraId="49915BA0" w14:textId="77777777" w:rsidR="00EE5493" w:rsidRDefault="00E654EB">
                    <w:pPr>
                      <w:spacing w:before="91"/>
                      <w:ind w:left="122"/>
                      <w:rPr>
                        <w:b/>
                        <w:sz w:val="13"/>
                      </w:rPr>
                    </w:pPr>
                    <w:r>
                      <w:rPr>
                        <w:b/>
                        <w:sz w:val="13"/>
                      </w:rPr>
                      <w:t>DLBLOISCM101_Offen_mittel_F2/</w:t>
                    </w:r>
                    <w:proofErr w:type="spellStart"/>
                    <w:r>
                      <w:rPr>
                        <w:b/>
                        <w:sz w:val="13"/>
                      </w:rPr>
                      <w:t>Lektion</w:t>
                    </w:r>
                    <w:proofErr w:type="spellEnd"/>
                    <w:r>
                      <w:rPr>
                        <w:b/>
                        <w:sz w:val="13"/>
                      </w:rPr>
                      <w:t xml:space="preserve"> 03</w:t>
                    </w:r>
                  </w:p>
                </w:txbxContent>
              </v:textbox>
            </v:shape>
            <w10:anchorlock/>
          </v:group>
        </w:pict>
      </w:r>
    </w:p>
    <w:p w14:paraId="49914A08" w14:textId="77777777" w:rsidR="00EE5493" w:rsidRDefault="00A716EF">
      <w:pPr>
        <w:pStyle w:val="BodyText"/>
        <w:spacing w:before="8"/>
        <w:rPr>
          <w:sz w:val="29"/>
        </w:rPr>
      </w:pPr>
      <w:r>
        <w:pict w14:anchorId="4991514B">
          <v:group id="docshapegroup4126" o:spid="_x0000_s2398" alt="" style="position:absolute;margin-left:42.4pt;margin-top:18.3pt;width:510.4pt;height:60.6pt;z-index:-15233024;mso-wrap-distance-left:0;mso-wrap-distance-right:0;mso-position-horizontal-relative:page" coordorigin="848,366" coordsize="10208,1212">
            <v:shape id="docshape4127" o:spid="_x0000_s2399" type="#_x0000_t75" alt="" style="position:absolute;left:848;top:366;width:10208;height:1212">
              <v:imagedata r:id="rId79" o:title=""/>
            </v:shape>
            <v:shape id="docshape4128" o:spid="_x0000_s2400" type="#_x0000_t202" alt="" style="position:absolute;left:848;top:366;width:10208;height:1212;mso-wrap-style:square;v-text-anchor:top" filled="f" stroked="f">
              <v:textbox inset="0,0,0,0">
                <w:txbxContent>
                  <w:p w14:paraId="49915BA1" w14:textId="77777777" w:rsidR="00EE5493" w:rsidRDefault="00E654EB">
                    <w:pPr>
                      <w:spacing w:before="101" w:line="259" w:lineRule="auto"/>
                      <w:ind w:left="204" w:right="506"/>
                      <w:rPr>
                        <w:sz w:val="24"/>
                      </w:rPr>
                    </w:pPr>
                    <w:r>
                      <w:rPr>
                        <w:color w:val="333333"/>
                        <w:sz w:val="24"/>
                      </w:rPr>
                      <w:t>Using an example, describe in detail the four positive effects of inventory reductions.</w:t>
                    </w:r>
                  </w:p>
                </w:txbxContent>
              </v:textbox>
            </v:shape>
            <w10:wrap type="topAndBottom" anchorx="page"/>
          </v:group>
        </w:pict>
      </w:r>
    </w:p>
    <w:p w14:paraId="49914A09" w14:textId="77777777" w:rsidR="00EE5493" w:rsidRDefault="00EE5493">
      <w:pPr>
        <w:pStyle w:val="BodyText"/>
        <w:spacing w:before="4"/>
        <w:rPr>
          <w:sz w:val="28"/>
        </w:rPr>
      </w:pPr>
    </w:p>
    <w:p w14:paraId="49914A0A" w14:textId="77777777" w:rsidR="00EE5493" w:rsidRDefault="00E654EB">
      <w:pPr>
        <w:pStyle w:val="BodyText"/>
        <w:spacing w:before="62"/>
        <w:ind w:left="312"/>
      </w:pPr>
      <w:r>
        <w:rPr>
          <w:color w:val="458746"/>
        </w:rPr>
        <w:t>2 points per description</w:t>
      </w:r>
    </w:p>
    <w:p w14:paraId="49914A0B" w14:textId="77777777" w:rsidR="00EE5493" w:rsidRDefault="00E654EB">
      <w:pPr>
        <w:pStyle w:val="BodyText"/>
        <w:spacing w:before="58"/>
        <w:ind w:left="312"/>
      </w:pPr>
      <w:r>
        <w:rPr>
          <w:color w:val="458746"/>
        </w:rPr>
        <w:t>The positive effects that can be achieved by reducing inventories include the following:</w:t>
      </w:r>
    </w:p>
    <w:p w14:paraId="49914A0C" w14:textId="19CCCBBA" w:rsidR="00EE5493" w:rsidRDefault="00E654EB">
      <w:pPr>
        <w:pStyle w:val="ListParagraph"/>
        <w:numPr>
          <w:ilvl w:val="0"/>
          <w:numId w:val="3"/>
        </w:numPr>
        <w:tabs>
          <w:tab w:val="left" w:pos="449"/>
        </w:tabs>
        <w:spacing w:line="297" w:lineRule="auto"/>
        <w:ind w:right="1066" w:firstLine="0"/>
        <w:rPr>
          <w:sz w:val="21"/>
        </w:rPr>
      </w:pPr>
      <w:r>
        <w:rPr>
          <w:color w:val="458746"/>
          <w:sz w:val="21"/>
        </w:rPr>
        <w:t>Avoidance of capital tie-up</w:t>
      </w:r>
      <w:r w:rsidR="00F55A17">
        <w:rPr>
          <w:color w:val="458746"/>
          <w:sz w:val="21"/>
        </w:rPr>
        <w:t xml:space="preserve">: </w:t>
      </w:r>
      <w:r>
        <w:rPr>
          <w:color w:val="458746"/>
          <w:sz w:val="21"/>
        </w:rPr>
        <w:t xml:space="preserve">Each reduction in </w:t>
      </w:r>
      <w:r w:rsidR="00C83D27">
        <w:rPr>
          <w:color w:val="458746"/>
          <w:sz w:val="21"/>
        </w:rPr>
        <w:t>excessive</w:t>
      </w:r>
      <w:r>
        <w:rPr>
          <w:color w:val="458746"/>
          <w:sz w:val="21"/>
        </w:rPr>
        <w:t xml:space="preserve"> interim stor</w:t>
      </w:r>
      <w:r w:rsidR="00F55A17">
        <w:rPr>
          <w:color w:val="458746"/>
          <w:sz w:val="21"/>
        </w:rPr>
        <w:t>age</w:t>
      </w:r>
      <w:r>
        <w:rPr>
          <w:color w:val="458746"/>
          <w:sz w:val="21"/>
        </w:rPr>
        <w:t xml:space="preserve"> has a positive effect on </w:t>
      </w:r>
      <w:r w:rsidR="00C83D27">
        <w:rPr>
          <w:color w:val="458746"/>
          <w:sz w:val="21"/>
        </w:rPr>
        <w:t xml:space="preserve">production </w:t>
      </w:r>
      <w:r>
        <w:rPr>
          <w:color w:val="458746"/>
          <w:sz w:val="21"/>
        </w:rPr>
        <w:t>space and transport requirements.</w:t>
      </w:r>
    </w:p>
    <w:p w14:paraId="49914A0D" w14:textId="4238FF9E" w:rsidR="00EE5493" w:rsidRDefault="00E654EB">
      <w:pPr>
        <w:pStyle w:val="ListParagraph"/>
        <w:numPr>
          <w:ilvl w:val="0"/>
          <w:numId w:val="3"/>
        </w:numPr>
        <w:tabs>
          <w:tab w:val="left" w:pos="449"/>
        </w:tabs>
        <w:spacing w:before="0" w:line="297" w:lineRule="auto"/>
        <w:ind w:right="1882" w:firstLine="0"/>
        <w:rPr>
          <w:sz w:val="21"/>
        </w:rPr>
      </w:pPr>
      <w:r>
        <w:rPr>
          <w:color w:val="458746"/>
          <w:sz w:val="21"/>
        </w:rPr>
        <w:t xml:space="preserve">Throughput times for orders are reduced by the </w:t>
      </w:r>
      <w:r w:rsidR="00CC4837">
        <w:rPr>
          <w:color w:val="458746"/>
          <w:sz w:val="21"/>
        </w:rPr>
        <w:t>time spent in interim storage</w:t>
      </w:r>
      <w:r>
        <w:rPr>
          <w:color w:val="458746"/>
          <w:sz w:val="21"/>
        </w:rPr>
        <w:t xml:space="preserve">. If each part were to arrive at the next production stage precisely </w:t>
      </w:r>
      <w:r w:rsidR="00CC4837">
        <w:rPr>
          <w:color w:val="458746"/>
          <w:sz w:val="21"/>
        </w:rPr>
        <w:t>when</w:t>
      </w:r>
      <w:r>
        <w:rPr>
          <w:color w:val="458746"/>
          <w:sz w:val="21"/>
        </w:rPr>
        <w:t xml:space="preserve"> needed, the throughput times would be reduced to the </w:t>
      </w:r>
      <w:proofErr w:type="gramStart"/>
      <w:r>
        <w:rPr>
          <w:color w:val="458746"/>
          <w:sz w:val="21"/>
        </w:rPr>
        <w:t>sum total</w:t>
      </w:r>
      <w:proofErr w:type="gramEnd"/>
      <w:r>
        <w:rPr>
          <w:color w:val="458746"/>
          <w:sz w:val="21"/>
        </w:rPr>
        <w:t xml:space="preserve"> of actual processing times.</w:t>
      </w:r>
    </w:p>
    <w:p w14:paraId="49914A0E" w14:textId="411A5A13" w:rsidR="00EE5493" w:rsidRDefault="00E654EB">
      <w:pPr>
        <w:pStyle w:val="ListParagraph"/>
        <w:numPr>
          <w:ilvl w:val="0"/>
          <w:numId w:val="3"/>
        </w:numPr>
        <w:tabs>
          <w:tab w:val="left" w:pos="449"/>
        </w:tabs>
        <w:spacing w:before="0" w:line="297" w:lineRule="auto"/>
        <w:ind w:right="994" w:firstLine="0"/>
        <w:rPr>
          <w:sz w:val="21"/>
        </w:rPr>
      </w:pPr>
      <w:r>
        <w:rPr>
          <w:color w:val="458746"/>
          <w:sz w:val="21"/>
        </w:rPr>
        <w:t xml:space="preserve">Increased flexibility: High inventories make it more difficult to respond rapidly to market dynamics. If </w:t>
      </w:r>
      <w:r w:rsidR="00BF208C">
        <w:rPr>
          <w:color w:val="458746"/>
          <w:sz w:val="21"/>
        </w:rPr>
        <w:t xml:space="preserve">changes </w:t>
      </w:r>
      <w:r w:rsidR="0070358C">
        <w:rPr>
          <w:color w:val="458746"/>
          <w:sz w:val="21"/>
        </w:rPr>
        <w:t xml:space="preserve">are made </w:t>
      </w:r>
      <w:r w:rsidR="00BF208C">
        <w:rPr>
          <w:color w:val="458746"/>
          <w:sz w:val="21"/>
        </w:rPr>
        <w:t xml:space="preserve">to </w:t>
      </w:r>
      <w:r>
        <w:rPr>
          <w:color w:val="458746"/>
          <w:sz w:val="21"/>
        </w:rPr>
        <w:t xml:space="preserve">the production range, </w:t>
      </w:r>
      <w:r w:rsidR="00BF208C">
        <w:rPr>
          <w:color w:val="458746"/>
          <w:sz w:val="21"/>
        </w:rPr>
        <w:t>some of the inter</w:t>
      </w:r>
      <w:r w:rsidR="008C0F23">
        <w:rPr>
          <w:color w:val="458746"/>
          <w:sz w:val="21"/>
        </w:rPr>
        <w:t>mediate</w:t>
      </w:r>
      <w:r w:rsidR="00BF208C">
        <w:rPr>
          <w:color w:val="458746"/>
          <w:sz w:val="21"/>
        </w:rPr>
        <w:t xml:space="preserve"> goods may become unusable</w:t>
      </w:r>
      <w:r>
        <w:rPr>
          <w:color w:val="458746"/>
          <w:sz w:val="21"/>
        </w:rPr>
        <w:t>.</w:t>
      </w:r>
    </w:p>
    <w:p w14:paraId="49914A0F" w14:textId="194D1098" w:rsidR="00EE5493" w:rsidRDefault="008C0F23">
      <w:pPr>
        <w:pStyle w:val="ListParagraph"/>
        <w:numPr>
          <w:ilvl w:val="0"/>
          <w:numId w:val="3"/>
        </w:numPr>
        <w:tabs>
          <w:tab w:val="left" w:pos="449"/>
        </w:tabs>
        <w:spacing w:before="0" w:line="297" w:lineRule="auto"/>
        <w:ind w:right="1978" w:firstLine="0"/>
        <w:rPr>
          <w:sz w:val="21"/>
        </w:rPr>
      </w:pPr>
      <w:r>
        <w:rPr>
          <w:color w:val="458746"/>
          <w:sz w:val="21"/>
        </w:rPr>
        <w:t>Exposure of</w:t>
      </w:r>
      <w:r w:rsidR="00E654EB">
        <w:rPr>
          <w:color w:val="458746"/>
          <w:sz w:val="21"/>
        </w:rPr>
        <w:t xml:space="preserve"> planning errors: High </w:t>
      </w:r>
      <w:r>
        <w:rPr>
          <w:color w:val="458746"/>
          <w:sz w:val="21"/>
        </w:rPr>
        <w:t>inventories</w:t>
      </w:r>
      <w:r w:rsidR="00E654EB">
        <w:rPr>
          <w:color w:val="458746"/>
          <w:sz w:val="21"/>
        </w:rPr>
        <w:t xml:space="preserve"> in production conceal planning errors </w:t>
      </w:r>
      <w:r>
        <w:rPr>
          <w:color w:val="458746"/>
          <w:sz w:val="21"/>
        </w:rPr>
        <w:t>at the</w:t>
      </w:r>
      <w:r w:rsidR="00E654EB">
        <w:rPr>
          <w:color w:val="458746"/>
          <w:sz w:val="21"/>
        </w:rPr>
        <w:t xml:space="preserve"> scheduling</w:t>
      </w:r>
      <w:r>
        <w:rPr>
          <w:color w:val="458746"/>
          <w:sz w:val="21"/>
        </w:rPr>
        <w:t xml:space="preserve"> stage.</w:t>
      </w:r>
      <w:r w:rsidR="00E654EB">
        <w:rPr>
          <w:color w:val="458746"/>
          <w:sz w:val="21"/>
        </w:rPr>
        <w:t xml:space="preserve"> </w:t>
      </w:r>
      <w:r>
        <w:rPr>
          <w:color w:val="458746"/>
          <w:sz w:val="21"/>
        </w:rPr>
        <w:t xml:space="preserve">Scheduling errors are a major </w:t>
      </w:r>
      <w:r w:rsidR="00E654EB">
        <w:rPr>
          <w:color w:val="458746"/>
          <w:sz w:val="21"/>
        </w:rPr>
        <w:t xml:space="preserve">reason for surplus interim </w:t>
      </w:r>
      <w:r w:rsidR="00156B7C">
        <w:rPr>
          <w:color w:val="458746"/>
          <w:sz w:val="21"/>
        </w:rPr>
        <w:t>inventories and must be rectified</w:t>
      </w:r>
      <w:r w:rsidR="00E654EB">
        <w:rPr>
          <w:color w:val="458746"/>
          <w:sz w:val="21"/>
        </w:rPr>
        <w:t>.</w:t>
      </w:r>
    </w:p>
    <w:p w14:paraId="49914A10" w14:textId="77777777" w:rsidR="00EE5493" w:rsidRDefault="00EE5493">
      <w:pPr>
        <w:spacing w:line="297" w:lineRule="auto"/>
        <w:rPr>
          <w:sz w:val="21"/>
        </w:rPr>
        <w:sectPr w:rsidR="00EE5493">
          <w:pgSz w:w="11900" w:h="16840"/>
          <w:pgMar w:top="580" w:right="500" w:bottom="1020" w:left="740" w:header="0" w:footer="838" w:gutter="0"/>
          <w:cols w:space="720"/>
        </w:sectPr>
      </w:pPr>
    </w:p>
    <w:p w14:paraId="49914A11" w14:textId="77777777" w:rsidR="00EE5493" w:rsidRDefault="00A716EF">
      <w:pPr>
        <w:pStyle w:val="BodyText"/>
        <w:ind w:left="108"/>
        <w:rPr>
          <w:sz w:val="20"/>
        </w:rPr>
      </w:pPr>
      <w:r>
        <w:rPr>
          <w:sz w:val="20"/>
        </w:rPr>
      </w:r>
      <w:r>
        <w:rPr>
          <w:sz w:val="20"/>
        </w:rPr>
        <w:pict w14:anchorId="4991514C">
          <v:group id="docshapegroup4129" o:spid="_x0000_s2395" alt="" style="width:510.4pt;height:48.35pt;mso-position-horizontal-relative:char;mso-position-vertical-relative:line" coordsize="10208,967">
            <v:shape id="docshape4130" o:spid="_x0000_s2396" type="#_x0000_t75" alt="" style="position:absolute;width:10208;height:967">
              <v:imagedata r:id="rId13" o:title=""/>
            </v:shape>
            <v:shape id="docshape4131" o:spid="_x0000_s2397" type="#_x0000_t202" alt="" style="position:absolute;width:10208;height:967;mso-wrap-style:square;v-text-anchor:top" filled="f" stroked="f">
              <v:textbox inset="0,0,0,0">
                <w:txbxContent>
                  <w:p w14:paraId="49915BA2" w14:textId="77777777" w:rsidR="00EE5493" w:rsidRDefault="00E654EB">
                    <w:pPr>
                      <w:spacing w:before="37"/>
                      <w:ind w:left="122"/>
                      <w:rPr>
                        <w:b/>
                        <w:sz w:val="27"/>
                      </w:rPr>
                    </w:pPr>
                    <w:r>
                      <w:rPr>
                        <w:b/>
                        <w:color w:val="333333"/>
                        <w:sz w:val="27"/>
                      </w:rPr>
                      <w:t xml:space="preserve">QUESTION </w:t>
                    </w:r>
                    <w:r>
                      <w:rPr>
                        <w:b/>
                        <w:color w:val="333333"/>
                        <w:sz w:val="41"/>
                      </w:rPr>
                      <w:t xml:space="preserve">330 </w:t>
                    </w:r>
                    <w:r>
                      <w:rPr>
                        <w:b/>
                        <w:color w:val="333333"/>
                        <w:sz w:val="27"/>
                      </w:rPr>
                      <w:t>OF 387</w:t>
                    </w:r>
                  </w:p>
                  <w:p w14:paraId="49915BA3" w14:textId="77777777" w:rsidR="00EE5493" w:rsidRDefault="00E654EB">
                    <w:pPr>
                      <w:spacing w:before="91"/>
                      <w:ind w:left="122"/>
                      <w:rPr>
                        <w:b/>
                        <w:sz w:val="13"/>
                      </w:rPr>
                    </w:pPr>
                    <w:r>
                      <w:rPr>
                        <w:b/>
                        <w:sz w:val="13"/>
                      </w:rPr>
                      <w:t>DLBLOISCM101_Offen_schwer_F2/</w:t>
                    </w:r>
                    <w:proofErr w:type="spellStart"/>
                    <w:r>
                      <w:rPr>
                        <w:b/>
                        <w:sz w:val="13"/>
                      </w:rPr>
                      <w:t>Lektion</w:t>
                    </w:r>
                    <w:proofErr w:type="spellEnd"/>
                    <w:r>
                      <w:rPr>
                        <w:b/>
                        <w:sz w:val="13"/>
                      </w:rPr>
                      <w:t xml:space="preserve"> 03</w:t>
                    </w:r>
                  </w:p>
                </w:txbxContent>
              </v:textbox>
            </v:shape>
            <w10:anchorlock/>
          </v:group>
        </w:pict>
      </w:r>
    </w:p>
    <w:p w14:paraId="49914A12" w14:textId="77777777" w:rsidR="00EE5493" w:rsidRDefault="00A716EF">
      <w:pPr>
        <w:pStyle w:val="BodyText"/>
        <w:spacing w:before="8"/>
        <w:rPr>
          <w:sz w:val="29"/>
        </w:rPr>
      </w:pPr>
      <w:r>
        <w:pict w14:anchorId="4991514E">
          <v:group id="docshapegroup4132" o:spid="_x0000_s2392" alt="" style="position:absolute;margin-left:42.4pt;margin-top:18.3pt;width:510.4pt;height:75.55pt;z-index:-15232000;mso-wrap-distance-left:0;mso-wrap-distance-right:0;mso-position-horizontal-relative:page" coordorigin="848,366" coordsize="10208,1511">
            <v:shape id="docshape4133" o:spid="_x0000_s2393" type="#_x0000_t75" alt="" style="position:absolute;left:848;top:366;width:10208;height:1511">
              <v:imagedata r:id="rId76" o:title=""/>
            </v:shape>
            <v:shape id="docshape4134" o:spid="_x0000_s2394" type="#_x0000_t202" alt="" style="position:absolute;left:848;top:366;width:10208;height:1511;mso-wrap-style:square;v-text-anchor:top" filled="f" stroked="f">
              <v:textbox inset="0,0,0,0">
                <w:txbxContent>
                  <w:p w14:paraId="49915BA4" w14:textId="77777777" w:rsidR="00EE5493" w:rsidRDefault="00E654EB">
                    <w:pPr>
                      <w:spacing w:before="101" w:line="259" w:lineRule="auto"/>
                      <w:ind w:left="204" w:right="746"/>
                      <w:rPr>
                        <w:sz w:val="24"/>
                      </w:rPr>
                    </w:pPr>
                    <w:r>
                      <w:rPr>
                        <w:color w:val="333333"/>
                        <w:sz w:val="24"/>
                      </w:rPr>
                      <w:t>Explain what is meant by throughput time and the correlation between throughput time and core hours analysis. Which five measures can help to reduce throughput times?</w:t>
                    </w:r>
                  </w:p>
                </w:txbxContent>
              </v:textbox>
            </v:shape>
            <w10:wrap type="topAndBottom" anchorx="page"/>
          </v:group>
        </w:pict>
      </w:r>
    </w:p>
    <w:p w14:paraId="49914A13" w14:textId="77777777" w:rsidR="00EE5493" w:rsidRDefault="00EE5493">
      <w:pPr>
        <w:pStyle w:val="BodyText"/>
        <w:spacing w:before="4"/>
        <w:rPr>
          <w:sz w:val="28"/>
        </w:rPr>
      </w:pPr>
    </w:p>
    <w:p w14:paraId="49914A14" w14:textId="77777777" w:rsidR="00EE5493" w:rsidRDefault="00E654EB">
      <w:pPr>
        <w:pStyle w:val="BodyText"/>
        <w:spacing w:before="62"/>
        <w:ind w:left="312"/>
      </w:pPr>
      <w:r>
        <w:rPr>
          <w:color w:val="458746"/>
        </w:rPr>
        <w:t>2 points</w:t>
      </w:r>
    </w:p>
    <w:p w14:paraId="49914A15" w14:textId="24C0F9AF" w:rsidR="00EE5493" w:rsidRDefault="0070358C">
      <w:pPr>
        <w:pStyle w:val="BodyText"/>
        <w:spacing w:before="58" w:line="297" w:lineRule="auto"/>
        <w:ind w:left="312" w:right="943"/>
      </w:pPr>
      <w:r>
        <w:rPr>
          <w:color w:val="458746"/>
        </w:rPr>
        <w:t>T</w:t>
      </w:r>
      <w:r w:rsidR="00E654EB">
        <w:rPr>
          <w:color w:val="458746"/>
        </w:rPr>
        <w:t xml:space="preserve">hroughput time is </w:t>
      </w:r>
      <w:r>
        <w:rPr>
          <w:color w:val="458746"/>
        </w:rPr>
        <w:t xml:space="preserve">currently </w:t>
      </w:r>
      <w:r w:rsidR="004131D0">
        <w:rPr>
          <w:color w:val="458746"/>
        </w:rPr>
        <w:t>a key</w:t>
      </w:r>
      <w:r w:rsidR="00E654EB">
        <w:rPr>
          <w:color w:val="458746"/>
        </w:rPr>
        <w:t xml:space="preserve"> indicator of a company’s performance capability in a competitive environment (time to market).</w:t>
      </w:r>
    </w:p>
    <w:p w14:paraId="49914A16" w14:textId="77777777" w:rsidR="00EE5493" w:rsidRDefault="00E654EB">
      <w:pPr>
        <w:pStyle w:val="BodyText"/>
        <w:ind w:left="312"/>
      </w:pPr>
      <w:r>
        <w:rPr>
          <w:color w:val="458746"/>
        </w:rPr>
        <w:t>3 points</w:t>
      </w:r>
    </w:p>
    <w:p w14:paraId="49914A17" w14:textId="613EA2C0" w:rsidR="00EE5493" w:rsidRDefault="00E654EB">
      <w:pPr>
        <w:pStyle w:val="BodyText"/>
        <w:spacing w:before="58" w:line="297" w:lineRule="auto"/>
        <w:ind w:left="312" w:right="1711"/>
        <w:jc w:val="both"/>
      </w:pPr>
      <w:r>
        <w:rPr>
          <w:color w:val="458746"/>
        </w:rPr>
        <w:t xml:space="preserve">The throughput time has a lasting influence on planning quality, </w:t>
      </w:r>
      <w:proofErr w:type="gramStart"/>
      <w:r>
        <w:rPr>
          <w:color w:val="458746"/>
        </w:rPr>
        <w:t>costs</w:t>
      </w:r>
      <w:proofErr w:type="gramEnd"/>
      <w:r>
        <w:rPr>
          <w:color w:val="458746"/>
        </w:rPr>
        <w:t xml:space="preserve"> and risks. A core time analysis is needed to minimize throughput times by means of the following measures.</w:t>
      </w:r>
    </w:p>
    <w:p w14:paraId="49914A18" w14:textId="77777777" w:rsidR="00EE5493" w:rsidRDefault="00E654EB">
      <w:pPr>
        <w:pStyle w:val="BodyText"/>
        <w:ind w:left="312"/>
        <w:jc w:val="both"/>
      </w:pPr>
      <w:r>
        <w:rPr>
          <w:color w:val="458746"/>
        </w:rPr>
        <w:t>5 x 1 point</w:t>
      </w:r>
    </w:p>
    <w:p w14:paraId="49914A19" w14:textId="77777777" w:rsidR="00EE5493" w:rsidRDefault="00E654EB">
      <w:pPr>
        <w:pStyle w:val="ListParagraph"/>
        <w:numPr>
          <w:ilvl w:val="0"/>
          <w:numId w:val="3"/>
        </w:numPr>
        <w:tabs>
          <w:tab w:val="left" w:pos="449"/>
        </w:tabs>
        <w:ind w:left="448"/>
        <w:rPr>
          <w:sz w:val="21"/>
        </w:rPr>
      </w:pPr>
      <w:r>
        <w:rPr>
          <w:color w:val="458746"/>
          <w:sz w:val="21"/>
        </w:rPr>
        <w:t>No idle periods</w:t>
      </w:r>
    </w:p>
    <w:p w14:paraId="49914A1A" w14:textId="77777777" w:rsidR="00EE5493" w:rsidRDefault="00E654EB">
      <w:pPr>
        <w:pStyle w:val="ListParagraph"/>
        <w:numPr>
          <w:ilvl w:val="0"/>
          <w:numId w:val="3"/>
        </w:numPr>
        <w:tabs>
          <w:tab w:val="left" w:pos="449"/>
        </w:tabs>
        <w:ind w:left="448"/>
        <w:rPr>
          <w:sz w:val="21"/>
        </w:rPr>
      </w:pPr>
      <w:r>
        <w:rPr>
          <w:color w:val="458746"/>
          <w:sz w:val="21"/>
        </w:rPr>
        <w:t>No transport times</w:t>
      </w:r>
    </w:p>
    <w:p w14:paraId="49914A1B" w14:textId="77777777" w:rsidR="00EE5493" w:rsidRDefault="00E654EB">
      <w:pPr>
        <w:pStyle w:val="ListParagraph"/>
        <w:numPr>
          <w:ilvl w:val="0"/>
          <w:numId w:val="3"/>
        </w:numPr>
        <w:tabs>
          <w:tab w:val="left" w:pos="449"/>
        </w:tabs>
        <w:ind w:left="448"/>
        <w:rPr>
          <w:sz w:val="21"/>
        </w:rPr>
      </w:pPr>
      <w:r>
        <w:rPr>
          <w:color w:val="458746"/>
          <w:sz w:val="21"/>
        </w:rPr>
        <w:t>No setup times</w:t>
      </w:r>
    </w:p>
    <w:p w14:paraId="49914A1C" w14:textId="77777777" w:rsidR="00EE5493" w:rsidRDefault="00E654EB">
      <w:pPr>
        <w:pStyle w:val="ListParagraph"/>
        <w:numPr>
          <w:ilvl w:val="0"/>
          <w:numId w:val="3"/>
        </w:numPr>
        <w:tabs>
          <w:tab w:val="left" w:pos="449"/>
        </w:tabs>
        <w:ind w:left="448"/>
        <w:rPr>
          <w:sz w:val="21"/>
        </w:rPr>
      </w:pPr>
      <w:r>
        <w:rPr>
          <w:color w:val="458746"/>
          <w:sz w:val="21"/>
        </w:rPr>
        <w:t>No defective parts</w:t>
      </w:r>
    </w:p>
    <w:p w14:paraId="49914A1D" w14:textId="77777777" w:rsidR="00EE5493" w:rsidRDefault="00E654EB">
      <w:pPr>
        <w:pStyle w:val="ListParagraph"/>
        <w:numPr>
          <w:ilvl w:val="0"/>
          <w:numId w:val="3"/>
        </w:numPr>
        <w:tabs>
          <w:tab w:val="left" w:pos="449"/>
        </w:tabs>
        <w:ind w:left="448"/>
        <w:rPr>
          <w:sz w:val="21"/>
        </w:rPr>
      </w:pPr>
      <w:r>
        <w:rPr>
          <w:color w:val="458746"/>
          <w:sz w:val="21"/>
        </w:rPr>
        <w:t>No disruptions</w:t>
      </w:r>
    </w:p>
    <w:p w14:paraId="49914A1E" w14:textId="77777777" w:rsidR="00EE5493" w:rsidRDefault="00E654EB">
      <w:pPr>
        <w:pStyle w:val="ListParagraph"/>
        <w:numPr>
          <w:ilvl w:val="0"/>
          <w:numId w:val="3"/>
        </w:numPr>
        <w:tabs>
          <w:tab w:val="left" w:pos="449"/>
        </w:tabs>
        <w:spacing w:before="57"/>
        <w:ind w:left="448"/>
        <w:rPr>
          <w:sz w:val="21"/>
        </w:rPr>
      </w:pPr>
      <w:r>
        <w:rPr>
          <w:color w:val="458746"/>
          <w:sz w:val="21"/>
        </w:rPr>
        <w:t>No quality problems</w:t>
      </w:r>
    </w:p>
    <w:p w14:paraId="49914A1F" w14:textId="120B368E" w:rsidR="00EE5493" w:rsidRDefault="00E654EB">
      <w:pPr>
        <w:pStyle w:val="ListParagraph"/>
        <w:numPr>
          <w:ilvl w:val="0"/>
          <w:numId w:val="3"/>
        </w:numPr>
        <w:tabs>
          <w:tab w:val="left" w:pos="449"/>
        </w:tabs>
        <w:ind w:left="448"/>
        <w:rPr>
          <w:sz w:val="21"/>
        </w:rPr>
      </w:pPr>
      <w:r>
        <w:rPr>
          <w:color w:val="458746"/>
          <w:sz w:val="21"/>
        </w:rPr>
        <w:t>No bottlenecks</w:t>
      </w:r>
      <w:r w:rsidR="00880044">
        <w:rPr>
          <w:color w:val="458746"/>
          <w:sz w:val="21"/>
        </w:rPr>
        <w:t xml:space="preserve"> /</w:t>
      </w:r>
      <w:r>
        <w:rPr>
          <w:color w:val="458746"/>
          <w:sz w:val="21"/>
        </w:rPr>
        <w:t xml:space="preserve"> maximum synchronization of processes</w:t>
      </w:r>
    </w:p>
    <w:p w14:paraId="49914A20" w14:textId="77777777" w:rsidR="00EE5493" w:rsidRDefault="00EE5493">
      <w:pPr>
        <w:pStyle w:val="BodyText"/>
        <w:rPr>
          <w:sz w:val="20"/>
        </w:rPr>
      </w:pPr>
    </w:p>
    <w:p w14:paraId="49914A21" w14:textId="77777777" w:rsidR="00EE5493" w:rsidRDefault="00A716EF">
      <w:pPr>
        <w:pStyle w:val="BodyText"/>
        <w:spacing w:before="4"/>
        <w:rPr>
          <w:sz w:val="27"/>
        </w:rPr>
      </w:pPr>
      <w:r>
        <w:pict w14:anchorId="4991514F">
          <v:group id="docshapegroup4135" o:spid="_x0000_s2389" alt="" style="position:absolute;margin-left:42.4pt;margin-top:16.95pt;width:510.4pt;height:48.35pt;z-index:-15231488;mso-wrap-distance-left:0;mso-wrap-distance-right:0;mso-position-horizontal-relative:page" coordorigin="848,339" coordsize="10208,967">
            <v:shape id="docshape4136" o:spid="_x0000_s2390" type="#_x0000_t75" alt="" style="position:absolute;left:848;top:338;width:10208;height:967">
              <v:imagedata r:id="rId105" o:title=""/>
            </v:shape>
            <v:shape id="docshape4137" o:spid="_x0000_s2391" type="#_x0000_t202" alt="" style="position:absolute;left:848;top:338;width:10208;height:967;mso-wrap-style:square;v-text-anchor:top" filled="f" stroked="f">
              <v:textbox inset="0,0,0,0">
                <w:txbxContent>
                  <w:p w14:paraId="49915BA5" w14:textId="77777777" w:rsidR="00EE5493" w:rsidRDefault="00E654EB">
                    <w:pPr>
                      <w:spacing w:before="37"/>
                      <w:ind w:left="122"/>
                      <w:rPr>
                        <w:b/>
                        <w:sz w:val="27"/>
                      </w:rPr>
                    </w:pPr>
                    <w:r>
                      <w:rPr>
                        <w:b/>
                        <w:color w:val="333333"/>
                        <w:sz w:val="27"/>
                      </w:rPr>
                      <w:t xml:space="preserve">QUESTION </w:t>
                    </w:r>
                    <w:r>
                      <w:rPr>
                        <w:b/>
                        <w:color w:val="333333"/>
                        <w:sz w:val="41"/>
                      </w:rPr>
                      <w:t xml:space="preserve">331 </w:t>
                    </w:r>
                    <w:r>
                      <w:rPr>
                        <w:b/>
                        <w:color w:val="333333"/>
                        <w:sz w:val="27"/>
                      </w:rPr>
                      <w:t>OF 387</w:t>
                    </w:r>
                  </w:p>
                  <w:p w14:paraId="49915BA6" w14:textId="77777777" w:rsidR="00EE5493" w:rsidRDefault="00E654EB">
                    <w:pPr>
                      <w:spacing w:before="91"/>
                      <w:ind w:left="122"/>
                      <w:rPr>
                        <w:b/>
                        <w:sz w:val="13"/>
                      </w:rPr>
                    </w:pPr>
                    <w:r>
                      <w:rPr>
                        <w:b/>
                        <w:sz w:val="13"/>
                      </w:rPr>
                      <w:t>DLBLOISCM101_Offen_mittel_F2/</w:t>
                    </w:r>
                    <w:proofErr w:type="spellStart"/>
                    <w:r>
                      <w:rPr>
                        <w:b/>
                        <w:sz w:val="13"/>
                      </w:rPr>
                      <w:t>Lektion</w:t>
                    </w:r>
                    <w:proofErr w:type="spellEnd"/>
                    <w:r>
                      <w:rPr>
                        <w:b/>
                        <w:sz w:val="13"/>
                      </w:rPr>
                      <w:t xml:space="preserve"> 03</w:t>
                    </w:r>
                  </w:p>
                </w:txbxContent>
              </v:textbox>
            </v:shape>
            <w10:wrap type="topAndBottom" anchorx="page"/>
          </v:group>
        </w:pict>
      </w:r>
    </w:p>
    <w:p w14:paraId="49914A22" w14:textId="77777777" w:rsidR="00EE5493" w:rsidRDefault="00EE5493">
      <w:pPr>
        <w:pStyle w:val="BodyText"/>
        <w:rPr>
          <w:sz w:val="20"/>
        </w:rPr>
      </w:pPr>
    </w:p>
    <w:p w14:paraId="49914A23" w14:textId="77777777" w:rsidR="00EE5493" w:rsidRDefault="00A716EF">
      <w:pPr>
        <w:pStyle w:val="BodyText"/>
        <w:rPr>
          <w:sz w:val="11"/>
        </w:rPr>
      </w:pPr>
      <w:r>
        <w:pict w14:anchorId="49915150">
          <v:group id="docshapegroup4138" o:spid="_x0000_s2386" alt="" style="position:absolute;margin-left:42.4pt;margin-top:7.55pt;width:510.4pt;height:75.55pt;z-index:-15230976;mso-wrap-distance-left:0;mso-wrap-distance-right:0;mso-position-horizontal-relative:page" coordorigin="848,151" coordsize="10208,1511">
            <v:shape id="docshape4139" o:spid="_x0000_s2387" type="#_x0000_t75" alt="" style="position:absolute;left:848;top:151;width:10208;height:1511">
              <v:imagedata r:id="rId115" o:title=""/>
            </v:shape>
            <v:shape id="docshape4140" o:spid="_x0000_s2388" type="#_x0000_t202" alt="" style="position:absolute;left:848;top:151;width:10208;height:1511;mso-wrap-style:square;v-text-anchor:top" filled="f" stroked="f">
              <v:textbox inset="0,0,0,0">
                <w:txbxContent>
                  <w:p w14:paraId="49915BA7" w14:textId="77777777" w:rsidR="00EE5493" w:rsidRDefault="00E654EB">
                    <w:pPr>
                      <w:spacing w:before="101" w:line="259" w:lineRule="auto"/>
                      <w:ind w:left="204" w:right="1209"/>
                      <w:rPr>
                        <w:sz w:val="24"/>
                      </w:rPr>
                    </w:pPr>
                    <w:r>
                      <w:rPr>
                        <w:color w:val="333333"/>
                        <w:sz w:val="24"/>
                      </w:rPr>
                      <w:t>What are the four essential design elements of materials flow optimization?</w:t>
                    </w:r>
                  </w:p>
                  <w:p w14:paraId="49915BA8" w14:textId="77777777" w:rsidR="00EE5493" w:rsidRDefault="00E654EB">
                    <w:pPr>
                      <w:spacing w:before="3"/>
                      <w:ind w:left="204"/>
                      <w:rPr>
                        <w:sz w:val="24"/>
                      </w:rPr>
                    </w:pPr>
                    <w:r>
                      <w:rPr>
                        <w:color w:val="333333"/>
                        <w:sz w:val="24"/>
                      </w:rPr>
                      <w:t>Give your own example of each.</w:t>
                    </w:r>
                  </w:p>
                </w:txbxContent>
              </v:textbox>
            </v:shape>
            <w10:wrap type="topAndBottom" anchorx="page"/>
          </v:group>
        </w:pict>
      </w:r>
    </w:p>
    <w:p w14:paraId="49914A24" w14:textId="77777777" w:rsidR="00EE5493" w:rsidRDefault="00EE5493">
      <w:pPr>
        <w:pStyle w:val="BodyText"/>
        <w:spacing w:before="4"/>
        <w:rPr>
          <w:sz w:val="28"/>
        </w:rPr>
      </w:pPr>
    </w:p>
    <w:p w14:paraId="49914A25" w14:textId="77777777" w:rsidR="00EE5493" w:rsidRDefault="00E654EB">
      <w:pPr>
        <w:pStyle w:val="BodyText"/>
        <w:spacing w:before="62" w:line="297" w:lineRule="auto"/>
        <w:ind w:left="312" w:right="3679"/>
      </w:pPr>
      <w:r>
        <w:rPr>
          <w:color w:val="458746"/>
        </w:rPr>
        <w:t xml:space="preserve">2 points per item (1 point description, 1 point transfer). The following design elements must be </w:t>
      </w:r>
      <w:proofErr w:type="gramStart"/>
      <w:r>
        <w:rPr>
          <w:color w:val="458746"/>
        </w:rPr>
        <w:t>taken into account</w:t>
      </w:r>
      <w:proofErr w:type="gramEnd"/>
      <w:r>
        <w:rPr>
          <w:color w:val="458746"/>
        </w:rPr>
        <w:t>:</w:t>
      </w:r>
    </w:p>
    <w:p w14:paraId="49914A26" w14:textId="77777777" w:rsidR="00EE5493" w:rsidRDefault="00E654EB">
      <w:pPr>
        <w:pStyle w:val="ListParagraph"/>
        <w:numPr>
          <w:ilvl w:val="0"/>
          <w:numId w:val="3"/>
        </w:numPr>
        <w:tabs>
          <w:tab w:val="left" w:pos="449"/>
        </w:tabs>
        <w:spacing w:before="0"/>
        <w:ind w:left="448"/>
        <w:rPr>
          <w:sz w:val="21"/>
        </w:rPr>
      </w:pPr>
      <w:r>
        <w:rPr>
          <w:color w:val="458746"/>
          <w:sz w:val="21"/>
        </w:rPr>
        <w:t>Reduce setup times (</w:t>
      </w:r>
      <w:proofErr w:type="gramStart"/>
      <w:r>
        <w:rPr>
          <w:color w:val="458746"/>
          <w:sz w:val="21"/>
        </w:rPr>
        <w:t>e.g.</w:t>
      </w:r>
      <w:proofErr w:type="gramEnd"/>
      <w:r>
        <w:rPr>
          <w:color w:val="458746"/>
          <w:sz w:val="21"/>
        </w:rPr>
        <w:t xml:space="preserve"> company uses MED to optimize setup times)</w:t>
      </w:r>
    </w:p>
    <w:p w14:paraId="49914A27" w14:textId="77777777" w:rsidR="00EE5493" w:rsidRDefault="00E654EB">
      <w:pPr>
        <w:pStyle w:val="ListParagraph"/>
        <w:numPr>
          <w:ilvl w:val="0"/>
          <w:numId w:val="3"/>
        </w:numPr>
        <w:tabs>
          <w:tab w:val="left" w:pos="449"/>
        </w:tabs>
        <w:ind w:left="448"/>
        <w:rPr>
          <w:sz w:val="21"/>
        </w:rPr>
      </w:pPr>
      <w:r>
        <w:rPr>
          <w:color w:val="458746"/>
          <w:sz w:val="21"/>
        </w:rPr>
        <w:t>Harmonize capacities and batch sizes (</w:t>
      </w:r>
      <w:proofErr w:type="gramStart"/>
      <w:r>
        <w:rPr>
          <w:color w:val="458746"/>
          <w:sz w:val="21"/>
        </w:rPr>
        <w:t>e.g.</w:t>
      </w:r>
      <w:proofErr w:type="gramEnd"/>
      <w:r>
        <w:rPr>
          <w:color w:val="458746"/>
          <w:sz w:val="21"/>
        </w:rPr>
        <w:t xml:space="preserve"> batch size planning)</w:t>
      </w:r>
    </w:p>
    <w:p w14:paraId="49914A28" w14:textId="77777777" w:rsidR="00EE5493" w:rsidRDefault="00E654EB">
      <w:pPr>
        <w:pStyle w:val="ListParagraph"/>
        <w:numPr>
          <w:ilvl w:val="0"/>
          <w:numId w:val="3"/>
        </w:numPr>
        <w:tabs>
          <w:tab w:val="left" w:pos="449"/>
        </w:tabs>
        <w:ind w:left="448"/>
        <w:rPr>
          <w:sz w:val="21"/>
        </w:rPr>
      </w:pPr>
      <w:r>
        <w:rPr>
          <w:color w:val="458746"/>
          <w:sz w:val="21"/>
        </w:rPr>
        <w:t>Change transport routes and containers (</w:t>
      </w:r>
      <w:proofErr w:type="gramStart"/>
      <w:r>
        <w:rPr>
          <w:color w:val="458746"/>
          <w:sz w:val="21"/>
        </w:rPr>
        <w:t>e.g.</w:t>
      </w:r>
      <w:proofErr w:type="gramEnd"/>
      <w:r>
        <w:rPr>
          <w:color w:val="458746"/>
          <w:sz w:val="21"/>
        </w:rPr>
        <w:t xml:space="preserve"> alter the machine layout)</w:t>
      </w:r>
    </w:p>
    <w:p w14:paraId="49914A29" w14:textId="77777777" w:rsidR="00EE5493" w:rsidRDefault="00E654EB">
      <w:pPr>
        <w:pStyle w:val="ListParagraph"/>
        <w:numPr>
          <w:ilvl w:val="0"/>
          <w:numId w:val="3"/>
        </w:numPr>
        <w:tabs>
          <w:tab w:val="left" w:pos="449"/>
        </w:tabs>
        <w:ind w:left="448"/>
        <w:rPr>
          <w:sz w:val="21"/>
        </w:rPr>
      </w:pPr>
      <w:r>
        <w:rPr>
          <w:color w:val="458746"/>
          <w:sz w:val="21"/>
        </w:rPr>
        <w:t>Introduce mandatory call-offs from segment to segment. (</w:t>
      </w:r>
      <w:proofErr w:type="gramStart"/>
      <w:r>
        <w:rPr>
          <w:color w:val="458746"/>
          <w:sz w:val="21"/>
        </w:rPr>
        <w:t>e.g.</w:t>
      </w:r>
      <w:proofErr w:type="gramEnd"/>
      <w:r>
        <w:rPr>
          <w:color w:val="458746"/>
          <w:sz w:val="21"/>
        </w:rPr>
        <w:t xml:space="preserve"> JIT/JIS or </w:t>
      </w:r>
      <w:proofErr w:type="spellStart"/>
      <w:r>
        <w:rPr>
          <w:color w:val="458746"/>
          <w:sz w:val="21"/>
        </w:rPr>
        <w:t>kanban</w:t>
      </w:r>
      <w:proofErr w:type="spellEnd"/>
      <w:r>
        <w:rPr>
          <w:color w:val="458746"/>
          <w:sz w:val="21"/>
        </w:rPr>
        <w:t>)</w:t>
      </w:r>
    </w:p>
    <w:p w14:paraId="49914A2A" w14:textId="77777777" w:rsidR="00EE5493" w:rsidRDefault="00EE5493">
      <w:pPr>
        <w:rPr>
          <w:sz w:val="21"/>
        </w:rPr>
        <w:sectPr w:rsidR="00EE5493">
          <w:pgSz w:w="11900" w:h="16840"/>
          <w:pgMar w:top="580" w:right="500" w:bottom="1020" w:left="740" w:header="0" w:footer="838" w:gutter="0"/>
          <w:cols w:space="720"/>
        </w:sectPr>
      </w:pPr>
    </w:p>
    <w:p w14:paraId="49914A2B" w14:textId="77777777" w:rsidR="00EE5493" w:rsidRDefault="00A716EF">
      <w:pPr>
        <w:pStyle w:val="BodyText"/>
        <w:ind w:left="108"/>
        <w:rPr>
          <w:sz w:val="20"/>
        </w:rPr>
      </w:pPr>
      <w:r>
        <w:rPr>
          <w:sz w:val="20"/>
        </w:rPr>
      </w:r>
      <w:r>
        <w:rPr>
          <w:sz w:val="20"/>
        </w:rPr>
        <w:pict w14:anchorId="49915151">
          <v:group id="docshapegroup4141" o:spid="_x0000_s2383" alt="" style="width:510.4pt;height:48.35pt;mso-position-horizontal-relative:char;mso-position-vertical-relative:line" coordsize="10208,967">
            <v:shape id="docshape4142" o:spid="_x0000_s2384" type="#_x0000_t75" alt="" style="position:absolute;width:10208;height:967">
              <v:imagedata r:id="rId13" o:title=""/>
            </v:shape>
            <v:shape id="docshape4143" o:spid="_x0000_s2385" type="#_x0000_t202" alt="" style="position:absolute;width:10208;height:967;mso-wrap-style:square;v-text-anchor:top" filled="f" stroked="f">
              <v:textbox inset="0,0,0,0">
                <w:txbxContent>
                  <w:p w14:paraId="49915BA9" w14:textId="77777777" w:rsidR="00EE5493" w:rsidRDefault="00E654EB">
                    <w:pPr>
                      <w:spacing w:before="37"/>
                      <w:ind w:left="122"/>
                      <w:rPr>
                        <w:b/>
                        <w:sz w:val="27"/>
                      </w:rPr>
                    </w:pPr>
                    <w:r>
                      <w:rPr>
                        <w:b/>
                        <w:color w:val="333333"/>
                        <w:sz w:val="27"/>
                      </w:rPr>
                      <w:t xml:space="preserve">QUESTION </w:t>
                    </w:r>
                    <w:r>
                      <w:rPr>
                        <w:b/>
                        <w:color w:val="333333"/>
                        <w:sz w:val="41"/>
                      </w:rPr>
                      <w:t xml:space="preserve">332 </w:t>
                    </w:r>
                    <w:r>
                      <w:rPr>
                        <w:b/>
                        <w:color w:val="333333"/>
                        <w:sz w:val="27"/>
                      </w:rPr>
                      <w:t>OF 387</w:t>
                    </w:r>
                  </w:p>
                  <w:p w14:paraId="49915BAA" w14:textId="77777777" w:rsidR="00EE5493" w:rsidRDefault="00E654EB">
                    <w:pPr>
                      <w:spacing w:before="91"/>
                      <w:ind w:left="122"/>
                      <w:rPr>
                        <w:b/>
                        <w:sz w:val="13"/>
                      </w:rPr>
                    </w:pPr>
                    <w:r>
                      <w:rPr>
                        <w:b/>
                        <w:sz w:val="13"/>
                      </w:rPr>
                      <w:t>DLBLOISCM101_Offen_leicht_F2/</w:t>
                    </w:r>
                    <w:proofErr w:type="spellStart"/>
                    <w:r>
                      <w:rPr>
                        <w:b/>
                        <w:sz w:val="13"/>
                      </w:rPr>
                      <w:t>Lektion</w:t>
                    </w:r>
                    <w:proofErr w:type="spellEnd"/>
                    <w:r>
                      <w:rPr>
                        <w:b/>
                        <w:sz w:val="13"/>
                      </w:rPr>
                      <w:t xml:space="preserve"> 03</w:t>
                    </w:r>
                  </w:p>
                </w:txbxContent>
              </v:textbox>
            </v:shape>
            <w10:anchorlock/>
          </v:group>
        </w:pict>
      </w:r>
    </w:p>
    <w:p w14:paraId="49914A2C" w14:textId="77777777" w:rsidR="00EE5493" w:rsidRDefault="00A716EF">
      <w:pPr>
        <w:pStyle w:val="BodyText"/>
        <w:spacing w:before="8"/>
        <w:rPr>
          <w:sz w:val="29"/>
        </w:rPr>
      </w:pPr>
      <w:r>
        <w:pict w14:anchorId="49915153">
          <v:group id="docshapegroup4144" o:spid="_x0000_s2380" alt="" style="position:absolute;margin-left:42.4pt;margin-top:18.3pt;width:510.4pt;height:45.6pt;z-index:-15229952;mso-wrap-distance-left:0;mso-wrap-distance-right:0;mso-position-horizontal-relative:page" coordorigin="848,366" coordsize="10208,912">
            <v:shape id="docshape4145" o:spid="_x0000_s2381" type="#_x0000_t75" alt="" style="position:absolute;left:848;top:366;width:10208;height:912">
              <v:imagedata r:id="rId87" o:title=""/>
            </v:shape>
            <v:shape id="docshape4146" o:spid="_x0000_s2382" type="#_x0000_t202" alt="" style="position:absolute;left:848;top:366;width:10208;height:912;mso-wrap-style:square;v-text-anchor:top" filled="f" stroked="f">
              <v:textbox inset="0,0,0,0">
                <w:txbxContent>
                  <w:p w14:paraId="49915BAB" w14:textId="77777777" w:rsidR="00EE5493" w:rsidRDefault="00E654EB">
                    <w:pPr>
                      <w:spacing w:before="101"/>
                      <w:ind w:left="204"/>
                      <w:rPr>
                        <w:sz w:val="24"/>
                      </w:rPr>
                    </w:pPr>
                    <w:r>
                      <w:rPr>
                        <w:color w:val="333333"/>
                        <w:sz w:val="24"/>
                      </w:rPr>
                      <w:t>Name and define the three basic principles of production logistics.</w:t>
                    </w:r>
                  </w:p>
                </w:txbxContent>
              </v:textbox>
            </v:shape>
            <w10:wrap type="topAndBottom" anchorx="page"/>
          </v:group>
        </w:pict>
      </w:r>
    </w:p>
    <w:p w14:paraId="49914A2D" w14:textId="77777777" w:rsidR="00EE5493" w:rsidRDefault="00EE5493">
      <w:pPr>
        <w:pStyle w:val="BodyText"/>
        <w:spacing w:before="4"/>
        <w:rPr>
          <w:sz w:val="28"/>
        </w:rPr>
      </w:pPr>
    </w:p>
    <w:p w14:paraId="49914A2E" w14:textId="77777777" w:rsidR="00EE5493" w:rsidRDefault="00E654EB">
      <w:pPr>
        <w:pStyle w:val="BodyText"/>
        <w:spacing w:before="62"/>
        <w:ind w:left="312"/>
      </w:pPr>
      <w:r>
        <w:rPr>
          <w:color w:val="458746"/>
        </w:rPr>
        <w:t>3x 2 points</w:t>
      </w:r>
    </w:p>
    <w:p w14:paraId="49914A2F" w14:textId="77777777" w:rsidR="00EE5493" w:rsidRDefault="00E654EB">
      <w:pPr>
        <w:pStyle w:val="BodyText"/>
        <w:spacing w:before="58" w:line="297" w:lineRule="auto"/>
        <w:ind w:left="312"/>
      </w:pPr>
      <w:r>
        <w:rPr>
          <w:color w:val="458746"/>
        </w:rPr>
        <w:t>- An optimum materials flow is a key characteristic/design principle of production segmentation.</w:t>
      </w:r>
    </w:p>
    <w:p w14:paraId="49914A30" w14:textId="06AFC833" w:rsidR="00EE5493" w:rsidRDefault="00E654EB">
      <w:pPr>
        <w:pStyle w:val="BodyText"/>
        <w:spacing w:line="297" w:lineRule="auto"/>
        <w:ind w:left="312" w:right="1175"/>
      </w:pPr>
      <w:r>
        <w:rPr>
          <w:color w:val="458746"/>
        </w:rPr>
        <w:t>- Holistic approach: Each decision and process in production logistics should be assessed vis-a-vis its impacts on other logistical systems and the fulfilment of customer requirements.</w:t>
      </w:r>
    </w:p>
    <w:p w14:paraId="49914A31" w14:textId="77777777" w:rsidR="00EE5493" w:rsidRDefault="00E654EB">
      <w:pPr>
        <w:pStyle w:val="BodyText"/>
        <w:spacing w:line="297" w:lineRule="auto"/>
        <w:ind w:left="312" w:right="943"/>
      </w:pPr>
      <w:r>
        <w:rPr>
          <w:color w:val="458746"/>
        </w:rPr>
        <w:t>- Flexible factory layout: The variable layout created by production segmentation and process-driven spatial concentration of operating equipment creates shorter paths for materials and information.</w:t>
      </w:r>
    </w:p>
    <w:p w14:paraId="49914A32" w14:textId="77777777" w:rsidR="00EE5493" w:rsidRDefault="00E654EB">
      <w:pPr>
        <w:pStyle w:val="BodyText"/>
        <w:spacing w:line="297" w:lineRule="auto"/>
        <w:ind w:left="312" w:right="943"/>
      </w:pPr>
      <w:r>
        <w:rPr>
          <w:color w:val="458746"/>
        </w:rPr>
        <w:t>- Self-regulating control loops: Flow optimization requires new control concepts for easier transmission of information and coordination within the segments.</w:t>
      </w:r>
    </w:p>
    <w:p w14:paraId="49914A33" w14:textId="77777777" w:rsidR="00EE5493" w:rsidRDefault="00E654EB">
      <w:pPr>
        <w:pStyle w:val="BodyText"/>
        <w:spacing w:line="297" w:lineRule="auto"/>
        <w:ind w:left="312" w:right="943"/>
      </w:pPr>
      <w:r>
        <w:rPr>
          <w:color w:val="458746"/>
        </w:rPr>
        <w:t>- In end-to-end processing, employees or team members are responsible for processing a range of parts from start to finish.</w:t>
      </w:r>
    </w:p>
    <w:p w14:paraId="49914A34" w14:textId="77777777" w:rsidR="00EE5493" w:rsidRDefault="00E654EB">
      <w:pPr>
        <w:pStyle w:val="BodyText"/>
        <w:spacing w:line="297" w:lineRule="auto"/>
        <w:ind w:left="312" w:right="2423"/>
      </w:pPr>
      <w:r>
        <w:rPr>
          <w:color w:val="458746"/>
        </w:rPr>
        <w:t>- Harmonization of the production flow aims to standardize production volumes.</w:t>
      </w:r>
    </w:p>
    <w:p w14:paraId="49914A35" w14:textId="77777777" w:rsidR="00EE5493" w:rsidRDefault="00EE5493">
      <w:pPr>
        <w:spacing w:line="297" w:lineRule="auto"/>
        <w:sectPr w:rsidR="00EE5493">
          <w:pgSz w:w="11900" w:h="16840"/>
          <w:pgMar w:top="580" w:right="500" w:bottom="1020" w:left="740" w:header="0" w:footer="838" w:gutter="0"/>
          <w:cols w:space="720"/>
        </w:sectPr>
      </w:pPr>
    </w:p>
    <w:p w14:paraId="49914A36" w14:textId="77777777" w:rsidR="00EE5493" w:rsidRDefault="00A716EF">
      <w:pPr>
        <w:pStyle w:val="BodyText"/>
        <w:ind w:left="108"/>
        <w:rPr>
          <w:sz w:val="20"/>
        </w:rPr>
      </w:pPr>
      <w:r>
        <w:rPr>
          <w:sz w:val="20"/>
        </w:rPr>
      </w:r>
      <w:r>
        <w:rPr>
          <w:sz w:val="20"/>
        </w:rPr>
        <w:pict w14:anchorId="49915154">
          <v:group id="docshapegroup4147" o:spid="_x0000_s2377" alt="" style="width:510.4pt;height:48.35pt;mso-position-horizontal-relative:char;mso-position-vertical-relative:line" coordsize="10208,967">
            <v:shape id="docshape4148" o:spid="_x0000_s2378" type="#_x0000_t75" alt="" style="position:absolute;width:10208;height:967">
              <v:imagedata r:id="rId13" o:title=""/>
            </v:shape>
            <v:shape id="docshape4149" o:spid="_x0000_s2379" type="#_x0000_t202" alt="" style="position:absolute;width:10208;height:967;mso-wrap-style:square;v-text-anchor:top" filled="f" stroked="f">
              <v:textbox inset="0,0,0,0">
                <w:txbxContent>
                  <w:p w14:paraId="49915BAC" w14:textId="77777777" w:rsidR="00EE5493" w:rsidRDefault="00E654EB">
                    <w:pPr>
                      <w:spacing w:before="37"/>
                      <w:ind w:left="122"/>
                      <w:rPr>
                        <w:b/>
                        <w:sz w:val="27"/>
                      </w:rPr>
                    </w:pPr>
                    <w:r>
                      <w:rPr>
                        <w:b/>
                        <w:color w:val="333333"/>
                        <w:sz w:val="27"/>
                      </w:rPr>
                      <w:t xml:space="preserve">QUESTION </w:t>
                    </w:r>
                    <w:r>
                      <w:rPr>
                        <w:b/>
                        <w:color w:val="333333"/>
                        <w:sz w:val="41"/>
                      </w:rPr>
                      <w:t xml:space="preserve">333 </w:t>
                    </w:r>
                    <w:r>
                      <w:rPr>
                        <w:b/>
                        <w:color w:val="333333"/>
                        <w:sz w:val="27"/>
                      </w:rPr>
                      <w:t>OF 387</w:t>
                    </w:r>
                  </w:p>
                  <w:p w14:paraId="49915BAD" w14:textId="77777777" w:rsidR="00EE5493" w:rsidRDefault="00E654EB">
                    <w:pPr>
                      <w:spacing w:before="91"/>
                      <w:ind w:left="122"/>
                      <w:rPr>
                        <w:b/>
                        <w:sz w:val="13"/>
                      </w:rPr>
                    </w:pPr>
                    <w:r>
                      <w:rPr>
                        <w:b/>
                        <w:sz w:val="13"/>
                      </w:rPr>
                      <w:t>DLBLOISCM101_Offen_mittel_F2/</w:t>
                    </w:r>
                    <w:proofErr w:type="spellStart"/>
                    <w:r>
                      <w:rPr>
                        <w:b/>
                        <w:sz w:val="13"/>
                      </w:rPr>
                      <w:t>Lektion</w:t>
                    </w:r>
                    <w:proofErr w:type="spellEnd"/>
                    <w:r>
                      <w:rPr>
                        <w:b/>
                        <w:sz w:val="13"/>
                      </w:rPr>
                      <w:t xml:space="preserve"> 03</w:t>
                    </w:r>
                  </w:p>
                </w:txbxContent>
              </v:textbox>
            </v:shape>
            <w10:anchorlock/>
          </v:group>
        </w:pict>
      </w:r>
    </w:p>
    <w:p w14:paraId="49914A37" w14:textId="77777777" w:rsidR="00EE5493" w:rsidRDefault="00A716EF">
      <w:pPr>
        <w:pStyle w:val="BodyText"/>
        <w:spacing w:before="8"/>
        <w:rPr>
          <w:sz w:val="29"/>
        </w:rPr>
      </w:pPr>
      <w:r>
        <w:pict w14:anchorId="49915156">
          <v:group id="docshapegroup4150" o:spid="_x0000_s2374" alt="" style="position:absolute;margin-left:42.4pt;margin-top:18.3pt;width:510.4pt;height:60.6pt;z-index:-15228928;mso-wrap-distance-left:0;mso-wrap-distance-right:0;mso-position-horizontal-relative:page" coordorigin="848,366" coordsize="10208,1212">
            <v:shape id="docshape4151" o:spid="_x0000_s2375" type="#_x0000_t75" alt="" style="position:absolute;left:848;top:366;width:10208;height:1212">
              <v:imagedata r:id="rId79" o:title=""/>
            </v:shape>
            <v:shape id="docshape4152" o:spid="_x0000_s2376" type="#_x0000_t202" alt="" style="position:absolute;left:848;top:366;width:10208;height:1212;mso-wrap-style:square;v-text-anchor:top" filled="f" stroked="f">
              <v:textbox inset="0,0,0,0">
                <w:txbxContent>
                  <w:p w14:paraId="49915BAE" w14:textId="007A49E9" w:rsidR="00EE5493" w:rsidRDefault="00E654EB">
                    <w:pPr>
                      <w:spacing w:before="101" w:line="259" w:lineRule="auto"/>
                      <w:ind w:left="204" w:right="1601"/>
                      <w:rPr>
                        <w:sz w:val="24"/>
                      </w:rPr>
                    </w:pPr>
                    <w:r>
                      <w:rPr>
                        <w:color w:val="333333"/>
                        <w:sz w:val="24"/>
                      </w:rPr>
                      <w:t>Wh</w:t>
                    </w:r>
                    <w:r w:rsidR="00C9227A">
                      <w:rPr>
                        <w:color w:val="333333"/>
                        <w:sz w:val="24"/>
                      </w:rPr>
                      <w:t>ich design aspects</w:t>
                    </w:r>
                    <w:r>
                      <w:rPr>
                        <w:color w:val="333333"/>
                        <w:sz w:val="24"/>
                      </w:rPr>
                      <w:t xml:space="preserve"> </w:t>
                    </w:r>
                    <w:r w:rsidR="00E93E2B">
                      <w:rPr>
                        <w:color w:val="333333"/>
                        <w:sz w:val="24"/>
                      </w:rPr>
                      <w:t>should</w:t>
                    </w:r>
                    <w:r>
                      <w:rPr>
                        <w:color w:val="333333"/>
                        <w:sz w:val="24"/>
                      </w:rPr>
                      <w:t xml:space="preserve"> a packaging manufacturer </w:t>
                    </w:r>
                    <w:r w:rsidR="00E93E2B">
                      <w:rPr>
                        <w:color w:val="333333"/>
                        <w:sz w:val="24"/>
                      </w:rPr>
                      <w:t>consider</w:t>
                    </w:r>
                    <w:r>
                      <w:rPr>
                        <w:color w:val="333333"/>
                        <w:sz w:val="24"/>
                      </w:rPr>
                      <w:t xml:space="preserve"> </w:t>
                    </w:r>
                    <w:r w:rsidR="00C9227A">
                      <w:rPr>
                        <w:color w:val="333333"/>
                        <w:sz w:val="24"/>
                      </w:rPr>
                      <w:t xml:space="preserve">from </w:t>
                    </w:r>
                    <w:r w:rsidR="00B913C3">
                      <w:rPr>
                        <w:color w:val="333333"/>
                        <w:sz w:val="24"/>
                      </w:rPr>
                      <w:t>an integrity</w:t>
                    </w:r>
                    <w:r w:rsidR="00C9227A">
                      <w:rPr>
                        <w:color w:val="333333"/>
                        <w:sz w:val="24"/>
                      </w:rPr>
                      <w:t xml:space="preserve"> </w:t>
                    </w:r>
                    <w:r w:rsidR="004D4751">
                      <w:rPr>
                        <w:color w:val="333333"/>
                        <w:sz w:val="24"/>
                      </w:rPr>
                      <w:t>perspective</w:t>
                    </w:r>
                    <w:r>
                      <w:rPr>
                        <w:color w:val="333333"/>
                        <w:sz w:val="24"/>
                      </w:rPr>
                      <w:t>?</w:t>
                    </w:r>
                  </w:p>
                </w:txbxContent>
              </v:textbox>
            </v:shape>
            <w10:wrap type="topAndBottom" anchorx="page"/>
          </v:group>
        </w:pict>
      </w:r>
    </w:p>
    <w:p w14:paraId="49914A38" w14:textId="77777777" w:rsidR="00EE5493" w:rsidRDefault="00EE5493">
      <w:pPr>
        <w:pStyle w:val="BodyText"/>
        <w:spacing w:before="4"/>
        <w:rPr>
          <w:sz w:val="28"/>
        </w:rPr>
      </w:pPr>
    </w:p>
    <w:p w14:paraId="49914A39" w14:textId="77777777" w:rsidR="00EE5493" w:rsidRDefault="00E654EB">
      <w:pPr>
        <w:pStyle w:val="BodyText"/>
        <w:spacing w:before="62"/>
        <w:ind w:left="312"/>
      </w:pPr>
      <w:r>
        <w:rPr>
          <w:color w:val="458746"/>
        </w:rPr>
        <w:t xml:space="preserve">3 points + 1 </w:t>
      </w:r>
      <w:proofErr w:type="gramStart"/>
      <w:r>
        <w:rPr>
          <w:color w:val="458746"/>
        </w:rPr>
        <w:t>point</w:t>
      </w:r>
      <w:proofErr w:type="gramEnd"/>
      <w:r>
        <w:rPr>
          <w:color w:val="458746"/>
        </w:rPr>
        <w:t xml:space="preserve"> for referring to an example</w:t>
      </w:r>
    </w:p>
    <w:p w14:paraId="49914A3A" w14:textId="5CC34FD5" w:rsidR="00EE5493" w:rsidRPr="003B703F" w:rsidRDefault="00E654EB" w:rsidP="003B703F">
      <w:pPr>
        <w:pStyle w:val="BodyText"/>
        <w:spacing w:before="58" w:line="297" w:lineRule="auto"/>
        <w:ind w:left="312" w:right="797"/>
        <w:rPr>
          <w:color w:val="458746"/>
        </w:rPr>
      </w:pPr>
      <w:r>
        <w:rPr>
          <w:color w:val="458746"/>
        </w:rPr>
        <w:t xml:space="preserve">Every decision and process in production logistics should be assessed </w:t>
      </w:r>
      <w:r w:rsidR="004D4751">
        <w:rPr>
          <w:color w:val="458746"/>
        </w:rPr>
        <w:t>in terms of</w:t>
      </w:r>
      <w:r>
        <w:rPr>
          <w:color w:val="458746"/>
        </w:rPr>
        <w:t xml:space="preserve"> its impacts on other logistical systems and the fulfilment of customer requirements.</w:t>
      </w:r>
      <w:r w:rsidR="003B703F">
        <w:rPr>
          <w:color w:val="458746"/>
        </w:rPr>
        <w:t xml:space="preserve"> Suboptimum aspects in the overall logistical chain should be eliminated when designing the process chains (</w:t>
      </w:r>
      <w:proofErr w:type="gramStart"/>
      <w:r w:rsidR="003B703F">
        <w:rPr>
          <w:color w:val="458746"/>
        </w:rPr>
        <w:t>e.g.</w:t>
      </w:r>
      <w:proofErr w:type="gramEnd"/>
      <w:r w:rsidR="003B703F">
        <w:rPr>
          <w:color w:val="458746"/>
        </w:rPr>
        <w:t xml:space="preserve"> packaging materials should be optimized: they</w:t>
      </w:r>
      <w:r>
        <w:rPr>
          <w:color w:val="458746"/>
        </w:rPr>
        <w:t xml:space="preserve"> must improve the logistical flow of all units/companies via the use of palletizable modules and </w:t>
      </w:r>
      <w:r w:rsidR="001D6B4A">
        <w:rPr>
          <w:color w:val="458746"/>
        </w:rPr>
        <w:t>be compatible with the departmental infrastructure</w:t>
      </w:r>
      <w:r>
        <w:rPr>
          <w:color w:val="458746"/>
        </w:rPr>
        <w:t>). At the same time</w:t>
      </w:r>
      <w:r w:rsidR="001D6B4A">
        <w:rPr>
          <w:color w:val="458746"/>
        </w:rPr>
        <w:t>,</w:t>
      </w:r>
      <w:r>
        <w:rPr>
          <w:color w:val="458746"/>
        </w:rPr>
        <w:t xml:space="preserve"> they must provide optimum packaging / protection for the product and not leave too much empty space </w:t>
      </w:r>
      <w:proofErr w:type="gramStart"/>
      <w:r w:rsidR="001D6B4A">
        <w:rPr>
          <w:color w:val="458746"/>
        </w:rPr>
        <w:t>in order to</w:t>
      </w:r>
      <w:proofErr w:type="gramEnd"/>
      <w:r w:rsidR="001D6B4A">
        <w:rPr>
          <w:color w:val="458746"/>
        </w:rPr>
        <w:t xml:space="preserve"> keep</w:t>
      </w:r>
      <w:r>
        <w:rPr>
          <w:color w:val="458746"/>
        </w:rPr>
        <w:t xml:space="preserve"> costs low.</w:t>
      </w:r>
    </w:p>
    <w:p w14:paraId="49914A3B" w14:textId="15259009" w:rsidR="00EE5493" w:rsidRDefault="00E654EB">
      <w:pPr>
        <w:pStyle w:val="BodyText"/>
        <w:ind w:left="312"/>
      </w:pPr>
      <w:r>
        <w:rPr>
          <w:color w:val="458746"/>
        </w:rPr>
        <w:t>3 points</w:t>
      </w:r>
      <w:r w:rsidR="001D6B4A">
        <w:rPr>
          <w:color w:val="458746"/>
        </w:rPr>
        <w:t xml:space="preserve"> </w:t>
      </w:r>
      <w:r>
        <w:rPr>
          <w:color w:val="458746"/>
        </w:rPr>
        <w:t xml:space="preserve">+ 1 </w:t>
      </w:r>
      <w:proofErr w:type="gramStart"/>
      <w:r>
        <w:rPr>
          <w:color w:val="458746"/>
        </w:rPr>
        <w:t>point</w:t>
      </w:r>
      <w:proofErr w:type="gramEnd"/>
      <w:r>
        <w:rPr>
          <w:color w:val="458746"/>
        </w:rPr>
        <w:t xml:space="preserve"> </w:t>
      </w:r>
      <w:r w:rsidR="001D6B4A">
        <w:rPr>
          <w:color w:val="458746"/>
        </w:rPr>
        <w:t>for referring to an</w:t>
      </w:r>
      <w:r>
        <w:rPr>
          <w:color w:val="458746"/>
        </w:rPr>
        <w:t xml:space="preserve"> example</w:t>
      </w:r>
    </w:p>
    <w:p w14:paraId="49914A3C" w14:textId="57CC44CB" w:rsidR="00EE5493" w:rsidRDefault="001D6B4A">
      <w:pPr>
        <w:pStyle w:val="BodyText"/>
        <w:spacing w:before="58" w:line="297" w:lineRule="auto"/>
        <w:ind w:left="312" w:right="943"/>
      </w:pPr>
      <w:r>
        <w:rPr>
          <w:color w:val="458746"/>
        </w:rPr>
        <w:t>L</w:t>
      </w:r>
      <w:r w:rsidR="00E654EB">
        <w:rPr>
          <w:color w:val="458746"/>
        </w:rPr>
        <w:t xml:space="preserve">ogistics </w:t>
      </w:r>
      <w:r>
        <w:rPr>
          <w:color w:val="458746"/>
        </w:rPr>
        <w:t xml:space="preserve">should not </w:t>
      </w:r>
      <w:r w:rsidR="00E93E2B">
        <w:rPr>
          <w:color w:val="458746"/>
        </w:rPr>
        <w:t>be</w:t>
      </w:r>
      <w:r>
        <w:rPr>
          <w:color w:val="458746"/>
        </w:rPr>
        <w:t xml:space="preserve"> biased</w:t>
      </w:r>
      <w:r w:rsidR="00E654EB">
        <w:rPr>
          <w:color w:val="458746"/>
        </w:rPr>
        <w:t xml:space="preserve"> </w:t>
      </w:r>
      <w:r w:rsidR="00E93E2B">
        <w:rPr>
          <w:color w:val="458746"/>
        </w:rPr>
        <w:t>toward</w:t>
      </w:r>
      <w:r w:rsidR="00E654EB">
        <w:rPr>
          <w:color w:val="458746"/>
        </w:rPr>
        <w:t xml:space="preserve"> the production process. The system boundaries must be defined </w:t>
      </w:r>
      <w:r>
        <w:rPr>
          <w:color w:val="458746"/>
        </w:rPr>
        <w:t>so</w:t>
      </w:r>
      <w:r w:rsidR="00E654EB">
        <w:rPr>
          <w:color w:val="458746"/>
        </w:rPr>
        <w:t xml:space="preserve"> that procurement, </w:t>
      </w:r>
      <w:proofErr w:type="gramStart"/>
      <w:r w:rsidR="00E654EB">
        <w:rPr>
          <w:color w:val="458746"/>
        </w:rPr>
        <w:t>distribution</w:t>
      </w:r>
      <w:proofErr w:type="gramEnd"/>
      <w:r w:rsidR="00E654EB">
        <w:rPr>
          <w:color w:val="458746"/>
        </w:rPr>
        <w:t xml:space="preserve"> and disposal can be organized and implemented together with production processes. </w:t>
      </w:r>
      <w:r w:rsidR="00E93E2B">
        <w:rPr>
          <w:color w:val="458746"/>
        </w:rPr>
        <w:t>T</w:t>
      </w:r>
      <w:r w:rsidR="00E654EB">
        <w:rPr>
          <w:color w:val="458746"/>
        </w:rPr>
        <w:t xml:space="preserve">he objectives of the production process </w:t>
      </w:r>
      <w:r w:rsidR="00E93E2B">
        <w:rPr>
          <w:color w:val="458746"/>
        </w:rPr>
        <w:t xml:space="preserve">should also </w:t>
      </w:r>
      <w:r w:rsidR="00E654EB">
        <w:rPr>
          <w:color w:val="458746"/>
        </w:rPr>
        <w:t>be derived from superordinate logistical goals.</w:t>
      </w:r>
    </w:p>
    <w:p w14:paraId="49914A3D" w14:textId="212EACE6" w:rsidR="00EE5493" w:rsidRDefault="00E654EB">
      <w:pPr>
        <w:pStyle w:val="BodyText"/>
        <w:spacing w:line="297" w:lineRule="auto"/>
        <w:ind w:left="312" w:right="1297"/>
      </w:pPr>
      <w:r>
        <w:rPr>
          <w:color w:val="458746"/>
        </w:rPr>
        <w:t xml:space="preserve">(For example, a company should define </w:t>
      </w:r>
      <w:r w:rsidR="00CA206E">
        <w:rPr>
          <w:color w:val="458746"/>
        </w:rPr>
        <w:t>the relevant processes and the appearance of its</w:t>
      </w:r>
      <w:r>
        <w:rPr>
          <w:color w:val="458746"/>
        </w:rPr>
        <w:t xml:space="preserve"> packaging materials; </w:t>
      </w:r>
      <w:r w:rsidR="00E93E2B">
        <w:rPr>
          <w:color w:val="458746"/>
        </w:rPr>
        <w:t>if</w:t>
      </w:r>
      <w:r w:rsidR="00CA206E">
        <w:rPr>
          <w:color w:val="458746"/>
        </w:rPr>
        <w:t xml:space="preserve"> </w:t>
      </w:r>
      <w:r>
        <w:rPr>
          <w:color w:val="458746"/>
        </w:rPr>
        <w:t>price-consciousness</w:t>
      </w:r>
      <w:r w:rsidR="00E93E2B">
        <w:rPr>
          <w:color w:val="458746"/>
        </w:rPr>
        <w:t xml:space="preserve"> is cited as an objective, this</w:t>
      </w:r>
      <w:r w:rsidR="00CA206E">
        <w:rPr>
          <w:color w:val="458746"/>
        </w:rPr>
        <w:t xml:space="preserve"> </w:t>
      </w:r>
      <w:r w:rsidR="00DC66B7">
        <w:rPr>
          <w:color w:val="458746"/>
        </w:rPr>
        <w:t>indicates to</w:t>
      </w:r>
      <w:r>
        <w:rPr>
          <w:color w:val="458746"/>
        </w:rPr>
        <w:t xml:space="preserve"> logistics </w:t>
      </w:r>
      <w:r w:rsidR="00DC66B7">
        <w:rPr>
          <w:color w:val="458746"/>
        </w:rPr>
        <w:t xml:space="preserve">that </w:t>
      </w:r>
      <w:r>
        <w:rPr>
          <w:color w:val="458746"/>
        </w:rPr>
        <w:t>costs</w:t>
      </w:r>
      <w:r w:rsidR="00DC66B7">
        <w:rPr>
          <w:color w:val="458746"/>
        </w:rPr>
        <w:t xml:space="preserve"> are a</w:t>
      </w:r>
      <w:r w:rsidR="00E93E2B">
        <w:rPr>
          <w:color w:val="458746"/>
        </w:rPr>
        <w:t xml:space="preserve"> key</w:t>
      </w:r>
      <w:r w:rsidR="00DC66B7">
        <w:rPr>
          <w:color w:val="458746"/>
        </w:rPr>
        <w:t xml:space="preserve"> factor</w:t>
      </w:r>
      <w:r>
        <w:rPr>
          <w:color w:val="458746"/>
        </w:rPr>
        <w:t>).</w:t>
      </w:r>
    </w:p>
    <w:p w14:paraId="49914A3E" w14:textId="77777777" w:rsidR="00EE5493" w:rsidRDefault="00EE5493">
      <w:pPr>
        <w:spacing w:line="297" w:lineRule="auto"/>
        <w:sectPr w:rsidR="00EE5493">
          <w:pgSz w:w="11900" w:h="16840"/>
          <w:pgMar w:top="580" w:right="500" w:bottom="1020" w:left="740" w:header="0" w:footer="838" w:gutter="0"/>
          <w:cols w:space="720"/>
        </w:sectPr>
      </w:pPr>
    </w:p>
    <w:p w14:paraId="49914A3F" w14:textId="77777777" w:rsidR="00EE5493" w:rsidRDefault="00A716EF">
      <w:pPr>
        <w:pStyle w:val="BodyText"/>
        <w:ind w:left="108"/>
        <w:rPr>
          <w:sz w:val="20"/>
        </w:rPr>
      </w:pPr>
      <w:r>
        <w:rPr>
          <w:sz w:val="20"/>
        </w:rPr>
      </w:r>
      <w:r>
        <w:rPr>
          <w:sz w:val="20"/>
        </w:rPr>
        <w:pict w14:anchorId="49915157">
          <v:group id="docshapegroup4153" o:spid="_x0000_s2371" alt="" style="width:510.4pt;height:48.35pt;mso-position-horizontal-relative:char;mso-position-vertical-relative:line" coordsize="10208,967">
            <v:shape id="docshape4154" o:spid="_x0000_s2372" type="#_x0000_t75" alt="" style="position:absolute;width:10208;height:967">
              <v:imagedata r:id="rId13" o:title=""/>
            </v:shape>
            <v:shape id="docshape4155" o:spid="_x0000_s2373" type="#_x0000_t202" alt="" style="position:absolute;width:10208;height:967;mso-wrap-style:square;v-text-anchor:top" filled="f" stroked="f">
              <v:textbox inset="0,0,0,0">
                <w:txbxContent>
                  <w:p w14:paraId="49915BAF" w14:textId="77777777" w:rsidR="00EE5493" w:rsidRDefault="00E654EB">
                    <w:pPr>
                      <w:spacing w:before="37"/>
                      <w:ind w:left="122"/>
                      <w:rPr>
                        <w:b/>
                        <w:sz w:val="27"/>
                      </w:rPr>
                    </w:pPr>
                    <w:r>
                      <w:rPr>
                        <w:b/>
                        <w:color w:val="333333"/>
                        <w:sz w:val="27"/>
                      </w:rPr>
                      <w:t xml:space="preserve">QUESTION </w:t>
                    </w:r>
                    <w:r>
                      <w:rPr>
                        <w:b/>
                        <w:color w:val="333333"/>
                        <w:sz w:val="41"/>
                      </w:rPr>
                      <w:t xml:space="preserve">334 </w:t>
                    </w:r>
                    <w:r>
                      <w:rPr>
                        <w:b/>
                        <w:color w:val="333333"/>
                        <w:sz w:val="27"/>
                      </w:rPr>
                      <w:t>OF 387</w:t>
                    </w:r>
                  </w:p>
                  <w:p w14:paraId="49915BB0" w14:textId="77777777" w:rsidR="00EE5493" w:rsidRDefault="00E654EB">
                    <w:pPr>
                      <w:spacing w:before="91"/>
                      <w:ind w:left="122"/>
                      <w:rPr>
                        <w:b/>
                        <w:sz w:val="13"/>
                      </w:rPr>
                    </w:pPr>
                    <w:r>
                      <w:rPr>
                        <w:b/>
                        <w:sz w:val="13"/>
                      </w:rPr>
                      <w:t>DLBLOISCM101_Offen_schwer_F2/</w:t>
                    </w:r>
                    <w:proofErr w:type="spellStart"/>
                    <w:r>
                      <w:rPr>
                        <w:b/>
                        <w:sz w:val="13"/>
                      </w:rPr>
                      <w:t>Lektion</w:t>
                    </w:r>
                    <w:proofErr w:type="spellEnd"/>
                    <w:r>
                      <w:rPr>
                        <w:b/>
                        <w:sz w:val="13"/>
                      </w:rPr>
                      <w:t xml:space="preserve"> 03</w:t>
                    </w:r>
                  </w:p>
                </w:txbxContent>
              </v:textbox>
            </v:shape>
            <w10:anchorlock/>
          </v:group>
        </w:pict>
      </w:r>
    </w:p>
    <w:p w14:paraId="49914A40" w14:textId="77777777" w:rsidR="00EE5493" w:rsidRDefault="00A716EF">
      <w:pPr>
        <w:pStyle w:val="BodyText"/>
        <w:spacing w:before="8"/>
        <w:rPr>
          <w:sz w:val="29"/>
        </w:rPr>
      </w:pPr>
      <w:r>
        <w:pict w14:anchorId="49915159">
          <v:group id="docshapegroup4156" o:spid="_x0000_s2368" alt="" style="position:absolute;margin-left:42.4pt;margin-top:18.3pt;width:510.4pt;height:60.6pt;z-index:-15227904;mso-wrap-distance-left:0;mso-wrap-distance-right:0;mso-position-horizontal-relative:page" coordorigin="848,366" coordsize="10208,1212">
            <v:shape id="docshape4157" o:spid="_x0000_s2369" type="#_x0000_t75" alt="" style="position:absolute;left:848;top:366;width:10208;height:1212">
              <v:imagedata r:id="rId79" o:title=""/>
            </v:shape>
            <v:shape id="docshape4158" o:spid="_x0000_s2370" type="#_x0000_t202" alt="" style="position:absolute;left:848;top:366;width:10208;height:1212;mso-wrap-style:square;v-text-anchor:top" filled="f" stroked="f">
              <v:textbox inset="0,0,0,0">
                <w:txbxContent>
                  <w:p w14:paraId="49915BB1" w14:textId="11D6D4F0" w:rsidR="00EE5493" w:rsidRDefault="00E654EB">
                    <w:pPr>
                      <w:spacing w:before="101" w:line="259" w:lineRule="auto"/>
                      <w:ind w:left="204" w:right="506"/>
                      <w:rPr>
                        <w:sz w:val="24"/>
                      </w:rPr>
                    </w:pPr>
                    <w:r>
                      <w:rPr>
                        <w:color w:val="333333"/>
                        <w:sz w:val="24"/>
                      </w:rPr>
                      <w:t xml:space="preserve">Which of the following are characteristics of a flexible factory layout? </w:t>
                    </w:r>
                    <w:r w:rsidR="003611BA">
                      <w:rPr>
                        <w:color w:val="333333"/>
                        <w:sz w:val="24"/>
                      </w:rPr>
                      <w:t>Explain in detail</w:t>
                    </w:r>
                    <w:r>
                      <w:rPr>
                        <w:color w:val="333333"/>
                        <w:sz w:val="24"/>
                      </w:rPr>
                      <w:t>.</w:t>
                    </w:r>
                  </w:p>
                </w:txbxContent>
              </v:textbox>
            </v:shape>
            <w10:wrap type="topAndBottom" anchorx="page"/>
          </v:group>
        </w:pict>
      </w:r>
    </w:p>
    <w:p w14:paraId="49914A41" w14:textId="77777777" w:rsidR="00EE5493" w:rsidRDefault="00EE5493">
      <w:pPr>
        <w:pStyle w:val="BodyText"/>
        <w:spacing w:before="4"/>
        <w:rPr>
          <w:sz w:val="28"/>
        </w:rPr>
      </w:pPr>
    </w:p>
    <w:p w14:paraId="49914A42" w14:textId="77777777" w:rsidR="00EE5493" w:rsidRDefault="00E654EB">
      <w:pPr>
        <w:pStyle w:val="BodyText"/>
        <w:spacing w:before="62"/>
        <w:ind w:left="312"/>
      </w:pPr>
      <w:r>
        <w:rPr>
          <w:color w:val="458746"/>
        </w:rPr>
        <w:t>2 points</w:t>
      </w:r>
    </w:p>
    <w:p w14:paraId="49914A43" w14:textId="3AE25FC7" w:rsidR="00EE5493" w:rsidRDefault="00E654EB">
      <w:pPr>
        <w:pStyle w:val="BodyText"/>
        <w:spacing w:before="58" w:line="297" w:lineRule="auto"/>
        <w:ind w:left="312" w:right="797"/>
      </w:pPr>
      <w:r>
        <w:rPr>
          <w:color w:val="458746"/>
        </w:rPr>
        <w:t>The variable layout created by production segmentation and spatial concentration of operating equipment creates shorter paths for materials and information</w:t>
      </w:r>
      <w:r w:rsidR="005D457A">
        <w:rPr>
          <w:color w:val="458746"/>
        </w:rPr>
        <w:t>, enabling</w:t>
      </w:r>
      <w:r>
        <w:rPr>
          <w:color w:val="458746"/>
        </w:rPr>
        <w:t xml:space="preserve"> fast throughput with minimum disruptions.</w:t>
      </w:r>
    </w:p>
    <w:p w14:paraId="49914A44" w14:textId="77777777" w:rsidR="00EE5493" w:rsidRDefault="00E654EB">
      <w:pPr>
        <w:pStyle w:val="BodyText"/>
        <w:ind w:left="312"/>
      </w:pPr>
      <w:r>
        <w:rPr>
          <w:color w:val="458746"/>
        </w:rPr>
        <w:t>2 points</w:t>
      </w:r>
    </w:p>
    <w:p w14:paraId="49914A45" w14:textId="08253B1F" w:rsidR="00EE5493" w:rsidRDefault="00913174">
      <w:pPr>
        <w:pStyle w:val="BodyText"/>
        <w:spacing w:before="58" w:line="297" w:lineRule="auto"/>
        <w:ind w:left="312" w:right="943"/>
      </w:pPr>
      <w:r>
        <w:rPr>
          <w:color w:val="458746"/>
        </w:rPr>
        <w:t>E</w:t>
      </w:r>
      <w:r w:rsidR="00E654EB">
        <w:rPr>
          <w:color w:val="458746"/>
        </w:rPr>
        <w:t xml:space="preserve">xplicit control of transport activities </w:t>
      </w:r>
      <w:r>
        <w:rPr>
          <w:color w:val="458746"/>
        </w:rPr>
        <w:t>(</w:t>
      </w:r>
      <w:r w:rsidR="00E654EB">
        <w:rPr>
          <w:color w:val="458746"/>
        </w:rPr>
        <w:t xml:space="preserve">often </w:t>
      </w:r>
      <w:r w:rsidR="008330E8">
        <w:rPr>
          <w:color w:val="458746"/>
        </w:rPr>
        <w:t xml:space="preserve">required </w:t>
      </w:r>
      <w:r w:rsidR="00E654EB">
        <w:rPr>
          <w:color w:val="458746"/>
        </w:rPr>
        <w:t>when equipment is arranged according to the job shop principle</w:t>
      </w:r>
      <w:r>
        <w:rPr>
          <w:color w:val="458746"/>
        </w:rPr>
        <w:t>)</w:t>
      </w:r>
      <w:r w:rsidR="00E654EB">
        <w:rPr>
          <w:color w:val="458746"/>
        </w:rPr>
        <w:t xml:space="preserve"> is</w:t>
      </w:r>
      <w:r w:rsidR="008330E8">
        <w:rPr>
          <w:color w:val="458746"/>
        </w:rPr>
        <w:t xml:space="preserve"> largely</w:t>
      </w:r>
      <w:r w:rsidR="00E654EB">
        <w:rPr>
          <w:color w:val="458746"/>
        </w:rPr>
        <w:t xml:space="preserve"> eliminated</w:t>
      </w:r>
      <w:r>
        <w:rPr>
          <w:color w:val="458746"/>
        </w:rPr>
        <w:t xml:space="preserve"> in the flexible factory layout</w:t>
      </w:r>
      <w:r w:rsidR="00E654EB">
        <w:rPr>
          <w:color w:val="458746"/>
        </w:rPr>
        <w:t xml:space="preserve">, because the </w:t>
      </w:r>
      <w:r w:rsidR="008330E8">
        <w:rPr>
          <w:color w:val="458746"/>
        </w:rPr>
        <w:t>conventional</w:t>
      </w:r>
      <w:r w:rsidR="00E654EB">
        <w:rPr>
          <w:color w:val="458746"/>
        </w:rPr>
        <w:t xml:space="preserve"> push principle is replaced by the pull principle.</w:t>
      </w:r>
    </w:p>
    <w:p w14:paraId="49914A46" w14:textId="77777777" w:rsidR="00EE5493" w:rsidRDefault="00E654EB">
      <w:pPr>
        <w:pStyle w:val="BodyText"/>
        <w:ind w:left="312"/>
      </w:pPr>
      <w:r>
        <w:rPr>
          <w:color w:val="458746"/>
        </w:rPr>
        <w:t>2 points</w:t>
      </w:r>
    </w:p>
    <w:p w14:paraId="49914A47" w14:textId="0B3790D7" w:rsidR="00EE5493" w:rsidRDefault="00E654EB">
      <w:pPr>
        <w:pStyle w:val="BodyText"/>
        <w:spacing w:before="58" w:line="297" w:lineRule="auto"/>
        <w:ind w:left="312"/>
      </w:pPr>
      <w:r>
        <w:rPr>
          <w:color w:val="458746"/>
        </w:rPr>
        <w:t xml:space="preserve">The close spatial arrangement of machines </w:t>
      </w:r>
      <w:r w:rsidR="008330E8">
        <w:rPr>
          <w:color w:val="458746"/>
        </w:rPr>
        <w:t>still allows</w:t>
      </w:r>
      <w:r>
        <w:rPr>
          <w:color w:val="458746"/>
        </w:rPr>
        <w:t xml:space="preserve"> close visual and/or acoustic contact between workers, </w:t>
      </w:r>
      <w:r w:rsidR="008330E8">
        <w:rPr>
          <w:color w:val="458746"/>
        </w:rPr>
        <w:t>making</w:t>
      </w:r>
      <w:r>
        <w:rPr>
          <w:color w:val="458746"/>
        </w:rPr>
        <w:t xml:space="preserve"> it easier for them to coordinate with one another.</w:t>
      </w:r>
    </w:p>
    <w:p w14:paraId="49914A48" w14:textId="0F68049E" w:rsidR="00EE5493" w:rsidRDefault="00E654EB">
      <w:pPr>
        <w:pStyle w:val="BodyText"/>
        <w:spacing w:line="297" w:lineRule="auto"/>
        <w:ind w:left="312" w:right="1003"/>
      </w:pPr>
      <w:r>
        <w:rPr>
          <w:color w:val="458746"/>
        </w:rPr>
        <w:t>It is still possible to swap jobs</w:t>
      </w:r>
      <w:r w:rsidR="00913174">
        <w:rPr>
          <w:color w:val="458746"/>
        </w:rPr>
        <w:t xml:space="preserve">, </w:t>
      </w:r>
      <w:r>
        <w:rPr>
          <w:color w:val="458746"/>
        </w:rPr>
        <w:t>rectify short-term bottlenecks</w:t>
      </w:r>
      <w:r w:rsidR="00EF1F4C">
        <w:rPr>
          <w:color w:val="458746"/>
        </w:rPr>
        <w:t xml:space="preserve"> and give mutual support</w:t>
      </w:r>
      <w:r>
        <w:rPr>
          <w:color w:val="458746"/>
        </w:rPr>
        <w:t>.</w:t>
      </w:r>
    </w:p>
    <w:p w14:paraId="49914A49" w14:textId="77777777" w:rsidR="00EE5493" w:rsidRDefault="00E654EB">
      <w:pPr>
        <w:pStyle w:val="BodyText"/>
        <w:ind w:left="312"/>
      </w:pPr>
      <w:r>
        <w:rPr>
          <w:color w:val="458746"/>
        </w:rPr>
        <w:t>2 points</w:t>
      </w:r>
    </w:p>
    <w:p w14:paraId="49914A4A" w14:textId="4AE49DE5" w:rsidR="00EE5493" w:rsidRDefault="00EF1F4C">
      <w:pPr>
        <w:pStyle w:val="BodyText"/>
        <w:spacing w:before="58" w:line="297" w:lineRule="auto"/>
        <w:ind w:left="312" w:right="943"/>
      </w:pPr>
      <w:r>
        <w:rPr>
          <w:color w:val="458746"/>
        </w:rPr>
        <w:t>T</w:t>
      </w:r>
      <w:r w:rsidR="00E654EB">
        <w:rPr>
          <w:color w:val="458746"/>
        </w:rPr>
        <w:t xml:space="preserve">he spatial concentration of operating equipment </w:t>
      </w:r>
      <w:r>
        <w:rPr>
          <w:color w:val="458746"/>
        </w:rPr>
        <w:t>depends on</w:t>
      </w:r>
      <w:r w:rsidR="00E654EB">
        <w:rPr>
          <w:color w:val="458746"/>
        </w:rPr>
        <w:t xml:space="preserve"> a variable layout. This </w:t>
      </w:r>
      <w:r w:rsidR="00460592">
        <w:rPr>
          <w:color w:val="458746"/>
        </w:rPr>
        <w:t xml:space="preserve">enables </w:t>
      </w:r>
      <w:r w:rsidR="00E654EB">
        <w:rPr>
          <w:color w:val="458746"/>
        </w:rPr>
        <w:t xml:space="preserve">capacity </w:t>
      </w:r>
      <w:r w:rsidR="00460592">
        <w:rPr>
          <w:color w:val="458746"/>
        </w:rPr>
        <w:t>adjustment</w:t>
      </w:r>
      <w:r w:rsidR="00E654EB">
        <w:rPr>
          <w:color w:val="458746"/>
        </w:rPr>
        <w:t xml:space="preserve"> if a production </w:t>
      </w:r>
      <w:r w:rsidR="00460592">
        <w:rPr>
          <w:color w:val="458746"/>
        </w:rPr>
        <w:t>process</w:t>
      </w:r>
      <w:r w:rsidR="00E654EB">
        <w:rPr>
          <w:color w:val="458746"/>
        </w:rPr>
        <w:t xml:space="preserve"> is integrated at short notice. When equipment is no longer required, it can be removed</w:t>
      </w:r>
      <w:r w:rsidR="00460592">
        <w:rPr>
          <w:color w:val="458746"/>
        </w:rPr>
        <w:t xml:space="preserve"> again</w:t>
      </w:r>
      <w:r w:rsidR="00E654EB">
        <w:rPr>
          <w:color w:val="458746"/>
        </w:rPr>
        <w:t xml:space="preserve"> from the segment at short notice.</w:t>
      </w:r>
    </w:p>
    <w:p w14:paraId="49914A4B" w14:textId="77777777" w:rsidR="00EE5493" w:rsidRDefault="00E654EB">
      <w:pPr>
        <w:pStyle w:val="BodyText"/>
        <w:ind w:left="312"/>
      </w:pPr>
      <w:r>
        <w:rPr>
          <w:color w:val="458746"/>
        </w:rPr>
        <w:t>2 points</w:t>
      </w:r>
    </w:p>
    <w:p w14:paraId="49914A4C" w14:textId="77777777" w:rsidR="00EE5493" w:rsidRDefault="00E654EB">
      <w:pPr>
        <w:pStyle w:val="BodyText"/>
        <w:spacing w:before="58" w:line="297" w:lineRule="auto"/>
        <w:ind w:left="312"/>
      </w:pPr>
      <w:r>
        <w:rPr>
          <w:color w:val="458746"/>
        </w:rPr>
        <w:t>To facilitate this principle of spatial concentration, machines should be arranged along a conveyor system, such as a U-shaped or linear slideway.</w:t>
      </w:r>
    </w:p>
    <w:p w14:paraId="49914A4D" w14:textId="77777777" w:rsidR="00EE5493" w:rsidRDefault="00EE5493">
      <w:pPr>
        <w:spacing w:line="297" w:lineRule="auto"/>
        <w:sectPr w:rsidR="00EE5493">
          <w:pgSz w:w="11900" w:h="16840"/>
          <w:pgMar w:top="580" w:right="500" w:bottom="1020" w:left="740" w:header="0" w:footer="838" w:gutter="0"/>
          <w:cols w:space="720"/>
        </w:sectPr>
      </w:pPr>
    </w:p>
    <w:p w14:paraId="49914A4E" w14:textId="77777777" w:rsidR="00EE5493" w:rsidRDefault="00A716EF">
      <w:pPr>
        <w:pStyle w:val="BodyText"/>
        <w:ind w:left="108"/>
        <w:rPr>
          <w:sz w:val="20"/>
        </w:rPr>
      </w:pPr>
      <w:r>
        <w:rPr>
          <w:sz w:val="20"/>
        </w:rPr>
      </w:r>
      <w:r>
        <w:rPr>
          <w:sz w:val="20"/>
        </w:rPr>
        <w:pict w14:anchorId="4991515A">
          <v:group id="docshapegroup4159" o:spid="_x0000_s2365" alt="" style="width:510.4pt;height:48.35pt;mso-position-horizontal-relative:char;mso-position-vertical-relative:line" coordsize="10208,967">
            <v:shape id="docshape4160" o:spid="_x0000_s2366" type="#_x0000_t75" alt="" style="position:absolute;width:10208;height:967">
              <v:imagedata r:id="rId13" o:title=""/>
            </v:shape>
            <v:shape id="docshape4161" o:spid="_x0000_s2367" type="#_x0000_t202" alt="" style="position:absolute;width:10208;height:967;mso-wrap-style:square;v-text-anchor:top" filled="f" stroked="f">
              <v:textbox inset="0,0,0,0">
                <w:txbxContent>
                  <w:p w14:paraId="49915BB2" w14:textId="77777777" w:rsidR="00EE5493" w:rsidRDefault="00E654EB">
                    <w:pPr>
                      <w:spacing w:before="37"/>
                      <w:ind w:left="122"/>
                      <w:rPr>
                        <w:b/>
                        <w:sz w:val="27"/>
                      </w:rPr>
                    </w:pPr>
                    <w:r>
                      <w:rPr>
                        <w:b/>
                        <w:color w:val="333333"/>
                      </w:rPr>
                      <w:t>QUESTION 335 OF 387</w:t>
                    </w:r>
                  </w:p>
                  <w:p w14:paraId="49915BB3" w14:textId="77777777" w:rsidR="00EE5493" w:rsidRDefault="00E654EB">
                    <w:pPr>
                      <w:spacing w:before="91"/>
                      <w:ind w:left="122"/>
                      <w:rPr>
                        <w:b/>
                        <w:sz w:val="13"/>
                      </w:rPr>
                    </w:pPr>
                    <w:r>
                      <w:rPr>
                        <w:b/>
                        <w:sz w:val="13"/>
                      </w:rPr>
                      <w:t>DLBLOISCM101_Offen_schwer_F2/</w:t>
                    </w:r>
                    <w:proofErr w:type="spellStart"/>
                    <w:r>
                      <w:rPr>
                        <w:b/>
                        <w:sz w:val="13"/>
                      </w:rPr>
                      <w:t>Lektion</w:t>
                    </w:r>
                    <w:proofErr w:type="spellEnd"/>
                    <w:r>
                      <w:rPr>
                        <w:b/>
                        <w:sz w:val="13"/>
                      </w:rPr>
                      <w:t xml:space="preserve"> 03</w:t>
                    </w:r>
                  </w:p>
                </w:txbxContent>
              </v:textbox>
            </v:shape>
            <w10:anchorlock/>
          </v:group>
        </w:pict>
      </w:r>
    </w:p>
    <w:p w14:paraId="49914A4F" w14:textId="77777777" w:rsidR="00EE5493" w:rsidRDefault="00A716EF">
      <w:pPr>
        <w:pStyle w:val="BodyText"/>
        <w:spacing w:before="8"/>
        <w:rPr>
          <w:sz w:val="29"/>
        </w:rPr>
      </w:pPr>
      <w:r>
        <w:pict w14:anchorId="4991515C">
          <v:group id="docshapegroup4162" o:spid="_x0000_s2362" alt="" style="position:absolute;margin-left:42.4pt;margin-top:18.3pt;width:510.4pt;height:60.6pt;z-index:-15226880;mso-wrap-distance-left:0;mso-wrap-distance-right:0;mso-position-horizontal-relative:page" coordorigin="848,366" coordsize="10208,1212">
            <v:shape id="docshape4163" o:spid="_x0000_s2363" type="#_x0000_t75" alt="" style="position:absolute;left:848;top:366;width:10208;height:1212">
              <v:imagedata r:id="rId79" o:title=""/>
            </v:shape>
            <v:shape id="docshape4164" o:spid="_x0000_s2364" type="#_x0000_t202" alt="" style="position:absolute;left:848;top:366;width:10208;height:1212;mso-wrap-style:square;v-text-anchor:top" filled="f" stroked="f">
              <v:textbox inset="0,0,0,0">
                <w:txbxContent>
                  <w:p w14:paraId="49915BB4" w14:textId="77777777" w:rsidR="00EE5493" w:rsidRDefault="00E654EB">
                    <w:pPr>
                      <w:spacing w:before="101" w:line="259" w:lineRule="auto"/>
                      <w:ind w:left="204" w:right="2046"/>
                      <w:rPr>
                        <w:sz w:val="24"/>
                      </w:rPr>
                    </w:pPr>
                    <w:r>
                      <w:rPr>
                        <w:color w:val="333333"/>
                        <w:sz w:val="24"/>
                      </w:rPr>
                      <w:t>Describe self-regulating control loops and their characteristics. What are the application benefits?</w:t>
                    </w:r>
                  </w:p>
                </w:txbxContent>
              </v:textbox>
            </v:shape>
            <w10:wrap type="topAndBottom" anchorx="page"/>
          </v:group>
        </w:pict>
      </w:r>
    </w:p>
    <w:p w14:paraId="49914A50" w14:textId="77777777" w:rsidR="00EE5493" w:rsidRDefault="00EE5493">
      <w:pPr>
        <w:pStyle w:val="BodyText"/>
        <w:spacing w:before="4"/>
        <w:rPr>
          <w:sz w:val="28"/>
        </w:rPr>
      </w:pPr>
    </w:p>
    <w:p w14:paraId="49914A51" w14:textId="77777777" w:rsidR="00EE5493" w:rsidRDefault="00E654EB">
      <w:pPr>
        <w:pStyle w:val="BodyText"/>
        <w:spacing w:before="62"/>
        <w:ind w:left="312"/>
      </w:pPr>
      <w:r>
        <w:rPr>
          <w:color w:val="458746"/>
        </w:rPr>
        <w:t>3 points</w:t>
      </w:r>
    </w:p>
    <w:p w14:paraId="49914A52" w14:textId="44FCA111" w:rsidR="00EE5493" w:rsidRDefault="00E654EB">
      <w:pPr>
        <w:pStyle w:val="BodyText"/>
        <w:spacing w:before="58" w:line="297" w:lineRule="auto"/>
        <w:ind w:left="312" w:right="797"/>
      </w:pPr>
      <w:r>
        <w:rPr>
          <w:color w:val="458746"/>
        </w:rPr>
        <w:t xml:space="preserve">The logic </w:t>
      </w:r>
      <w:r w:rsidR="002C4C86">
        <w:rPr>
          <w:color w:val="458746"/>
        </w:rPr>
        <w:t>behind self</w:t>
      </w:r>
      <w:r>
        <w:rPr>
          <w:color w:val="458746"/>
        </w:rPr>
        <w:t>-organizing and self-regulating</w:t>
      </w:r>
      <w:r w:rsidR="002C4C86">
        <w:rPr>
          <w:color w:val="458746"/>
        </w:rPr>
        <w:t xml:space="preserve"> control loops</w:t>
      </w:r>
      <w:r>
        <w:rPr>
          <w:color w:val="458746"/>
        </w:rPr>
        <w:t xml:space="preserve"> is based on the pull principle. The source should only produce </w:t>
      </w:r>
      <w:r w:rsidR="00E63679">
        <w:rPr>
          <w:color w:val="458746"/>
        </w:rPr>
        <w:t>p</w:t>
      </w:r>
      <w:r>
        <w:rPr>
          <w:color w:val="458746"/>
        </w:rPr>
        <w:t>roducts which are requested and required by the sink.</w:t>
      </w:r>
      <w:r w:rsidR="004502B7">
        <w:rPr>
          <w:color w:val="458746"/>
        </w:rPr>
        <w:t xml:space="preserve"> Workers</w:t>
      </w:r>
      <w:r>
        <w:rPr>
          <w:color w:val="458746"/>
        </w:rPr>
        <w:t xml:space="preserve"> at the source </w:t>
      </w:r>
      <w:r w:rsidR="004502B7">
        <w:rPr>
          <w:color w:val="458746"/>
        </w:rPr>
        <w:t>should</w:t>
      </w:r>
      <w:r>
        <w:rPr>
          <w:color w:val="458746"/>
        </w:rPr>
        <w:t xml:space="preserve"> be strictly guided by the</w:t>
      </w:r>
      <w:r w:rsidR="004502B7">
        <w:rPr>
          <w:color w:val="458746"/>
        </w:rPr>
        <w:t xml:space="preserve"> sink’s</w:t>
      </w:r>
      <w:r>
        <w:rPr>
          <w:color w:val="458746"/>
        </w:rPr>
        <w:t xml:space="preserve"> quality guidelines </w:t>
      </w:r>
      <w:r w:rsidR="004502B7">
        <w:rPr>
          <w:color w:val="458746"/>
        </w:rPr>
        <w:t>and assume</w:t>
      </w:r>
      <w:r>
        <w:rPr>
          <w:color w:val="458746"/>
        </w:rPr>
        <w:t xml:space="preserve"> a high level of responsibility for quality.</w:t>
      </w:r>
    </w:p>
    <w:p w14:paraId="49914A53" w14:textId="77777777" w:rsidR="00EE5493" w:rsidRDefault="00E654EB">
      <w:pPr>
        <w:pStyle w:val="BodyText"/>
        <w:ind w:left="312"/>
      </w:pPr>
      <w:r>
        <w:rPr>
          <w:color w:val="458746"/>
        </w:rPr>
        <w:t>2 points</w:t>
      </w:r>
    </w:p>
    <w:p w14:paraId="49914A54" w14:textId="7C08792A" w:rsidR="00EE5493" w:rsidRDefault="00E63679">
      <w:pPr>
        <w:pStyle w:val="BodyText"/>
        <w:spacing w:before="58" w:line="297" w:lineRule="auto"/>
        <w:ind w:left="312" w:right="943"/>
      </w:pPr>
      <w:proofErr w:type="gramStart"/>
      <w:r>
        <w:rPr>
          <w:color w:val="458746"/>
        </w:rPr>
        <w:t>As a general rule</w:t>
      </w:r>
      <w:proofErr w:type="gramEnd"/>
      <w:r w:rsidR="00E654EB">
        <w:rPr>
          <w:color w:val="458746"/>
        </w:rPr>
        <w:t xml:space="preserve">, only </w:t>
      </w:r>
      <w:r w:rsidR="00BF5CFD">
        <w:rPr>
          <w:color w:val="458746"/>
        </w:rPr>
        <w:t>acceptable parts</w:t>
      </w:r>
      <w:r w:rsidR="00E654EB">
        <w:rPr>
          <w:color w:val="458746"/>
        </w:rPr>
        <w:t xml:space="preserve"> </w:t>
      </w:r>
      <w:r w:rsidR="00FF65CC">
        <w:rPr>
          <w:color w:val="458746"/>
        </w:rPr>
        <w:t>are</w:t>
      </w:r>
      <w:r w:rsidR="00E654EB">
        <w:rPr>
          <w:color w:val="458746"/>
        </w:rPr>
        <w:t xml:space="preserve"> forwarded to the next station. </w:t>
      </w:r>
      <w:r w:rsidR="00112B8A">
        <w:rPr>
          <w:color w:val="458746"/>
        </w:rPr>
        <w:t>As well as being responsible</w:t>
      </w:r>
      <w:r w:rsidR="00E654EB">
        <w:rPr>
          <w:color w:val="458746"/>
        </w:rPr>
        <w:t xml:space="preserve"> for quality, workers are also responsible for observing the prescribed quantities.</w:t>
      </w:r>
    </w:p>
    <w:p w14:paraId="49914A55" w14:textId="77777777" w:rsidR="00EE5493" w:rsidRDefault="00EE5493">
      <w:pPr>
        <w:pStyle w:val="BodyText"/>
        <w:rPr>
          <w:sz w:val="26"/>
        </w:rPr>
      </w:pPr>
    </w:p>
    <w:p w14:paraId="49914A56" w14:textId="77777777" w:rsidR="00EE5493" w:rsidRDefault="00E654EB">
      <w:pPr>
        <w:pStyle w:val="BodyText"/>
        <w:ind w:left="312"/>
      </w:pPr>
      <w:r>
        <w:rPr>
          <w:color w:val="458746"/>
        </w:rPr>
        <w:t>3 points</w:t>
      </w:r>
    </w:p>
    <w:p w14:paraId="49914A57" w14:textId="55D4C127" w:rsidR="00EE5493" w:rsidRDefault="00E654EB">
      <w:pPr>
        <w:pStyle w:val="BodyText"/>
        <w:spacing w:before="58" w:line="297" w:lineRule="auto"/>
        <w:ind w:left="312" w:right="949"/>
      </w:pPr>
      <w:r>
        <w:rPr>
          <w:color w:val="458746"/>
        </w:rPr>
        <w:t>Flow optimization requires new control concepts for easier transmission of information and coordination within the segments.</w:t>
      </w:r>
      <w:r w:rsidR="009C0810">
        <w:rPr>
          <w:color w:val="458746"/>
        </w:rPr>
        <w:t xml:space="preserve">  R</w:t>
      </w:r>
      <w:r>
        <w:rPr>
          <w:color w:val="458746"/>
        </w:rPr>
        <w:t>egulations and standards must be stringently observed</w:t>
      </w:r>
      <w:r w:rsidR="009C0810" w:rsidRPr="009C0810">
        <w:rPr>
          <w:color w:val="458746"/>
        </w:rPr>
        <w:t xml:space="preserve"> </w:t>
      </w:r>
      <w:r w:rsidR="009C0810">
        <w:rPr>
          <w:color w:val="458746"/>
        </w:rPr>
        <w:t>to ensure reliable operations and procedures</w:t>
      </w:r>
      <w:r>
        <w:rPr>
          <w:color w:val="458746"/>
        </w:rPr>
        <w:t>.</w:t>
      </w:r>
    </w:p>
    <w:p w14:paraId="49914A58" w14:textId="77777777" w:rsidR="00EE5493" w:rsidRDefault="00E654EB">
      <w:pPr>
        <w:pStyle w:val="BodyText"/>
        <w:ind w:left="312"/>
      </w:pPr>
      <w:r>
        <w:rPr>
          <w:color w:val="458746"/>
        </w:rPr>
        <w:t>2 points</w:t>
      </w:r>
    </w:p>
    <w:p w14:paraId="49914A5A" w14:textId="32589A25" w:rsidR="00EE5493" w:rsidRDefault="00E654EB" w:rsidP="006E0171">
      <w:pPr>
        <w:pStyle w:val="BodyText"/>
        <w:spacing w:before="58" w:line="297" w:lineRule="auto"/>
        <w:ind w:left="312" w:right="943"/>
      </w:pPr>
      <w:r>
        <w:rPr>
          <w:color w:val="458746"/>
        </w:rPr>
        <w:t xml:space="preserve">This enables the consuming station to autonomously determine the timing of </w:t>
      </w:r>
      <w:r w:rsidR="006E0171">
        <w:rPr>
          <w:color w:val="458746"/>
        </w:rPr>
        <w:t>requisitions and relieve</w:t>
      </w:r>
      <w:r>
        <w:rPr>
          <w:color w:val="458746"/>
        </w:rPr>
        <w:t xml:space="preserve"> the pressure on superordinate control </w:t>
      </w:r>
      <w:r w:rsidR="00356ED1">
        <w:rPr>
          <w:color w:val="458746"/>
        </w:rPr>
        <w:t>instanc</w:t>
      </w:r>
      <w:r>
        <w:rPr>
          <w:color w:val="458746"/>
        </w:rPr>
        <w:t>es.</w:t>
      </w:r>
    </w:p>
    <w:p w14:paraId="49914A5B" w14:textId="77777777" w:rsidR="00EE5493" w:rsidRDefault="00EE5493">
      <w:pPr>
        <w:sectPr w:rsidR="00EE5493">
          <w:pgSz w:w="11900" w:h="16840"/>
          <w:pgMar w:top="580" w:right="500" w:bottom="1020" w:left="740" w:header="0" w:footer="838" w:gutter="0"/>
          <w:cols w:space="720"/>
        </w:sectPr>
      </w:pPr>
    </w:p>
    <w:p w14:paraId="49914A5C" w14:textId="77777777" w:rsidR="00EE5493" w:rsidRDefault="00A716EF">
      <w:pPr>
        <w:pStyle w:val="BodyText"/>
        <w:ind w:left="108"/>
        <w:rPr>
          <w:sz w:val="20"/>
        </w:rPr>
      </w:pPr>
      <w:r>
        <w:rPr>
          <w:sz w:val="20"/>
        </w:rPr>
      </w:r>
      <w:r>
        <w:rPr>
          <w:sz w:val="20"/>
        </w:rPr>
        <w:pict w14:anchorId="4991515D">
          <v:group id="docshapegroup4165" o:spid="_x0000_s2359" alt="" style="width:510.4pt;height:48.35pt;mso-position-horizontal-relative:char;mso-position-vertical-relative:line" coordsize="10208,967">
            <v:shape id="docshape4166" o:spid="_x0000_s2360" type="#_x0000_t75" alt="" style="position:absolute;width:10208;height:967">
              <v:imagedata r:id="rId13" o:title=""/>
            </v:shape>
            <v:shape id="docshape4167" o:spid="_x0000_s2361" type="#_x0000_t202" alt="" style="position:absolute;width:10208;height:967;mso-wrap-style:square;v-text-anchor:top" filled="f" stroked="f">
              <v:textbox inset="0,0,0,0">
                <w:txbxContent>
                  <w:p w14:paraId="49915BB5" w14:textId="77777777" w:rsidR="00EE5493" w:rsidRDefault="00E654EB">
                    <w:pPr>
                      <w:spacing w:before="37"/>
                      <w:ind w:left="122"/>
                      <w:rPr>
                        <w:b/>
                        <w:sz w:val="27"/>
                      </w:rPr>
                    </w:pPr>
                    <w:r>
                      <w:rPr>
                        <w:b/>
                        <w:color w:val="333333"/>
                        <w:sz w:val="27"/>
                      </w:rPr>
                      <w:t xml:space="preserve">QUESTION </w:t>
                    </w:r>
                    <w:r>
                      <w:rPr>
                        <w:b/>
                        <w:color w:val="333333"/>
                        <w:sz w:val="41"/>
                      </w:rPr>
                      <w:t xml:space="preserve">336 </w:t>
                    </w:r>
                    <w:r>
                      <w:rPr>
                        <w:b/>
                        <w:color w:val="333333"/>
                        <w:sz w:val="27"/>
                      </w:rPr>
                      <w:t>OF 387</w:t>
                    </w:r>
                  </w:p>
                  <w:p w14:paraId="49915BB6" w14:textId="77777777" w:rsidR="00EE5493" w:rsidRDefault="00E654EB">
                    <w:pPr>
                      <w:spacing w:before="91"/>
                      <w:ind w:left="122"/>
                      <w:rPr>
                        <w:b/>
                        <w:sz w:val="13"/>
                      </w:rPr>
                    </w:pPr>
                    <w:r>
                      <w:rPr>
                        <w:b/>
                        <w:sz w:val="13"/>
                      </w:rPr>
                      <w:t>DLBLOISCM101_Offen_leicht_F2/</w:t>
                    </w:r>
                    <w:proofErr w:type="spellStart"/>
                    <w:r>
                      <w:rPr>
                        <w:b/>
                        <w:sz w:val="13"/>
                      </w:rPr>
                      <w:t>Lektion</w:t>
                    </w:r>
                    <w:proofErr w:type="spellEnd"/>
                    <w:r>
                      <w:rPr>
                        <w:b/>
                        <w:sz w:val="13"/>
                      </w:rPr>
                      <w:t xml:space="preserve"> 03</w:t>
                    </w:r>
                  </w:p>
                </w:txbxContent>
              </v:textbox>
            </v:shape>
            <w10:anchorlock/>
          </v:group>
        </w:pict>
      </w:r>
    </w:p>
    <w:p w14:paraId="49914A5D" w14:textId="77777777" w:rsidR="00EE5493" w:rsidRDefault="00A716EF">
      <w:pPr>
        <w:pStyle w:val="BodyText"/>
        <w:spacing w:before="8"/>
        <w:rPr>
          <w:sz w:val="29"/>
        </w:rPr>
      </w:pPr>
      <w:r>
        <w:pict w14:anchorId="4991515F">
          <v:group id="docshapegroup4168" o:spid="_x0000_s2356" alt="" style="position:absolute;margin-left:42.4pt;margin-top:18.3pt;width:510.4pt;height:60.6pt;z-index:-15225856;mso-wrap-distance-left:0;mso-wrap-distance-right:0;mso-position-horizontal-relative:page" coordorigin="848,366" coordsize="10208,1212">
            <v:shape id="docshape4169" o:spid="_x0000_s2357" type="#_x0000_t75" alt="" style="position:absolute;left:848;top:366;width:10208;height:1212">
              <v:imagedata r:id="rId79" o:title=""/>
            </v:shape>
            <v:shape id="docshape4170" o:spid="_x0000_s2358" type="#_x0000_t202" alt="" style="position:absolute;left:848;top:366;width:10208;height:1212;mso-wrap-style:square;v-text-anchor:top" filled="f" stroked="f">
              <v:textbox inset="0,0,0,0">
                <w:txbxContent>
                  <w:p w14:paraId="49915BB7" w14:textId="7CE7521F" w:rsidR="00EE5493" w:rsidRDefault="00AC6CEA">
                    <w:pPr>
                      <w:spacing w:before="101" w:line="259" w:lineRule="auto"/>
                      <w:ind w:left="204" w:right="506"/>
                      <w:rPr>
                        <w:sz w:val="24"/>
                      </w:rPr>
                    </w:pPr>
                    <w:r>
                      <w:rPr>
                        <w:color w:val="333333"/>
                        <w:sz w:val="24"/>
                      </w:rPr>
                      <w:t>When</w:t>
                    </w:r>
                    <w:r w:rsidR="00E654EB">
                      <w:rPr>
                        <w:color w:val="333333"/>
                        <w:sz w:val="24"/>
                      </w:rPr>
                      <w:t xml:space="preserve"> is harmonization of the production flow a suitable option</w:t>
                    </w:r>
                    <w:r>
                      <w:rPr>
                        <w:color w:val="333333"/>
                        <w:sz w:val="24"/>
                      </w:rPr>
                      <w:t xml:space="preserve"> for problem-solving</w:t>
                    </w:r>
                    <w:r w:rsidR="00E654EB">
                      <w:rPr>
                        <w:color w:val="333333"/>
                        <w:sz w:val="24"/>
                      </w:rPr>
                      <w:t>?</w:t>
                    </w:r>
                    <w:r>
                      <w:rPr>
                        <w:color w:val="333333"/>
                        <w:sz w:val="24"/>
                      </w:rPr>
                      <w:t xml:space="preserve"> Describe a </w:t>
                    </w:r>
                    <w:r w:rsidR="00356ED1">
                      <w:rPr>
                        <w:color w:val="333333"/>
                        <w:sz w:val="24"/>
                      </w:rPr>
                      <w:t>potential</w:t>
                    </w:r>
                    <w:r>
                      <w:rPr>
                        <w:color w:val="333333"/>
                        <w:sz w:val="24"/>
                      </w:rPr>
                      <w:t xml:space="preserve"> solution</w:t>
                    </w:r>
                    <w:r w:rsidR="00356ED1">
                      <w:rPr>
                        <w:color w:val="333333"/>
                        <w:sz w:val="24"/>
                      </w:rPr>
                      <w:t>.</w:t>
                    </w:r>
                  </w:p>
                </w:txbxContent>
              </v:textbox>
            </v:shape>
            <w10:wrap type="topAndBottom" anchorx="page"/>
          </v:group>
        </w:pict>
      </w:r>
    </w:p>
    <w:p w14:paraId="49914A5E" w14:textId="77777777" w:rsidR="00EE5493" w:rsidRDefault="00EE5493">
      <w:pPr>
        <w:pStyle w:val="BodyText"/>
        <w:spacing w:before="4"/>
        <w:rPr>
          <w:sz w:val="28"/>
        </w:rPr>
      </w:pPr>
    </w:p>
    <w:p w14:paraId="49914A5F" w14:textId="77777777" w:rsidR="00EE5493" w:rsidRDefault="00E654EB">
      <w:pPr>
        <w:pStyle w:val="BodyText"/>
        <w:spacing w:before="62"/>
        <w:ind w:left="312"/>
      </w:pPr>
      <w:r>
        <w:rPr>
          <w:color w:val="458746"/>
        </w:rPr>
        <w:t>3 points</w:t>
      </w:r>
    </w:p>
    <w:p w14:paraId="49914A60" w14:textId="0E9E2713" w:rsidR="00EE5493" w:rsidRDefault="00356ED1">
      <w:pPr>
        <w:pStyle w:val="BodyText"/>
        <w:spacing w:before="58" w:line="297" w:lineRule="auto"/>
        <w:ind w:left="312" w:right="943"/>
      </w:pPr>
      <w:r>
        <w:rPr>
          <w:color w:val="458746"/>
        </w:rPr>
        <w:t>One of the key</w:t>
      </w:r>
      <w:r w:rsidR="003A1AF4">
        <w:rPr>
          <w:color w:val="458746"/>
        </w:rPr>
        <w:t xml:space="preserve"> problem</w:t>
      </w:r>
      <w:r>
        <w:rPr>
          <w:color w:val="458746"/>
        </w:rPr>
        <w:t>s</w:t>
      </w:r>
      <w:r w:rsidR="003A1AF4">
        <w:rPr>
          <w:color w:val="458746"/>
        </w:rPr>
        <w:t xml:space="preserve"> faced by production logistics is</w:t>
      </w:r>
      <w:r>
        <w:rPr>
          <w:color w:val="458746"/>
        </w:rPr>
        <w:t xml:space="preserve"> how</w:t>
      </w:r>
      <w:r w:rsidR="003A1AF4">
        <w:rPr>
          <w:color w:val="458746"/>
        </w:rPr>
        <w:t xml:space="preserve"> to remain flexible </w:t>
      </w:r>
      <w:r w:rsidR="00E654EB">
        <w:rPr>
          <w:color w:val="458746"/>
        </w:rPr>
        <w:t xml:space="preserve">in the face of fluctuating customer demand while at the same time ensuring optimum capacity utilization. </w:t>
      </w:r>
      <w:r w:rsidR="003A1AF4">
        <w:rPr>
          <w:color w:val="458746"/>
        </w:rPr>
        <w:t>O</w:t>
      </w:r>
      <w:r w:rsidR="00E654EB">
        <w:rPr>
          <w:color w:val="458746"/>
        </w:rPr>
        <w:t xml:space="preserve">ften the only solution is to harmonize </w:t>
      </w:r>
      <w:r w:rsidR="00B1121D">
        <w:rPr>
          <w:color w:val="458746"/>
        </w:rPr>
        <w:t xml:space="preserve">and balance </w:t>
      </w:r>
      <w:r w:rsidR="00E654EB">
        <w:rPr>
          <w:color w:val="458746"/>
        </w:rPr>
        <w:t xml:space="preserve">the production flow </w:t>
      </w:r>
      <w:r w:rsidR="00B1121D">
        <w:rPr>
          <w:color w:val="458746"/>
        </w:rPr>
        <w:t>without delaying throughput times</w:t>
      </w:r>
      <w:r w:rsidR="00E654EB">
        <w:rPr>
          <w:color w:val="458746"/>
        </w:rPr>
        <w:t>.</w:t>
      </w:r>
    </w:p>
    <w:p w14:paraId="49914A61" w14:textId="77777777" w:rsidR="00EE5493" w:rsidRDefault="00EE5493">
      <w:pPr>
        <w:pStyle w:val="BodyText"/>
        <w:rPr>
          <w:sz w:val="26"/>
        </w:rPr>
      </w:pPr>
    </w:p>
    <w:p w14:paraId="49914A62" w14:textId="77777777" w:rsidR="00EE5493" w:rsidRDefault="00E654EB">
      <w:pPr>
        <w:pStyle w:val="BodyText"/>
        <w:ind w:left="312"/>
      </w:pPr>
      <w:r>
        <w:rPr>
          <w:color w:val="458746"/>
        </w:rPr>
        <w:t>3 points</w:t>
      </w:r>
    </w:p>
    <w:p w14:paraId="49914A64" w14:textId="0DDC8D63" w:rsidR="00EE5493" w:rsidRDefault="00E654EB" w:rsidP="00B1121D">
      <w:pPr>
        <w:pStyle w:val="BodyText"/>
        <w:spacing w:before="58" w:line="297" w:lineRule="auto"/>
        <w:ind w:left="312" w:right="943"/>
      </w:pPr>
      <w:r>
        <w:rPr>
          <w:color w:val="458746"/>
        </w:rPr>
        <w:t>Th</w:t>
      </w:r>
      <w:r w:rsidR="00B1121D">
        <w:rPr>
          <w:color w:val="458746"/>
        </w:rPr>
        <w:t>e aim is an even</w:t>
      </w:r>
      <w:r w:rsidR="00356ED1">
        <w:rPr>
          <w:color w:val="458746"/>
        </w:rPr>
        <w:t>ly balanced</w:t>
      </w:r>
      <w:r>
        <w:rPr>
          <w:color w:val="458746"/>
        </w:rPr>
        <w:t xml:space="preserve"> production </w:t>
      </w:r>
      <w:r w:rsidR="00356ED1">
        <w:rPr>
          <w:color w:val="458746"/>
        </w:rPr>
        <w:t xml:space="preserve">volume </w:t>
      </w:r>
      <w:r w:rsidR="00B1121D">
        <w:rPr>
          <w:color w:val="458746"/>
        </w:rPr>
        <w:t>with minimal</w:t>
      </w:r>
      <w:r>
        <w:rPr>
          <w:color w:val="458746"/>
        </w:rPr>
        <w:t xml:space="preserve"> waiting times </w:t>
      </w:r>
      <w:r w:rsidR="00B1121D">
        <w:rPr>
          <w:color w:val="458746"/>
        </w:rPr>
        <w:t>at</w:t>
      </w:r>
      <w:r>
        <w:rPr>
          <w:color w:val="458746"/>
        </w:rPr>
        <w:t xml:space="preserve"> the processing stations. </w:t>
      </w:r>
      <w:r w:rsidR="00B1121D">
        <w:rPr>
          <w:color w:val="458746"/>
        </w:rPr>
        <w:t>C</w:t>
      </w:r>
      <w:r>
        <w:rPr>
          <w:color w:val="458746"/>
        </w:rPr>
        <w:t xml:space="preserve">onventional job shop production with a </w:t>
      </w:r>
      <w:r w:rsidR="00B1121D">
        <w:rPr>
          <w:color w:val="458746"/>
        </w:rPr>
        <w:t xml:space="preserve">distinct </w:t>
      </w:r>
      <w:r>
        <w:rPr>
          <w:color w:val="458746"/>
        </w:rPr>
        <w:t xml:space="preserve">division of </w:t>
      </w:r>
      <w:proofErr w:type="spellStart"/>
      <w:r>
        <w:rPr>
          <w:color w:val="458746"/>
        </w:rPr>
        <w:t>labor</w:t>
      </w:r>
      <w:proofErr w:type="spellEnd"/>
      <w:r>
        <w:rPr>
          <w:color w:val="458746"/>
        </w:rPr>
        <w:t xml:space="preserve"> and long idle and transport times is </w:t>
      </w:r>
      <w:r w:rsidR="00B1121D">
        <w:rPr>
          <w:color w:val="458746"/>
        </w:rPr>
        <w:t xml:space="preserve">replaced </w:t>
      </w:r>
      <w:r>
        <w:rPr>
          <w:color w:val="458746"/>
        </w:rPr>
        <w:t xml:space="preserve">by the flow principle with short throughput times and </w:t>
      </w:r>
      <w:r w:rsidR="00B1121D">
        <w:rPr>
          <w:color w:val="458746"/>
        </w:rPr>
        <w:t>complete processing</w:t>
      </w:r>
      <w:r>
        <w:rPr>
          <w:color w:val="458746"/>
        </w:rPr>
        <w:t>.</w:t>
      </w:r>
    </w:p>
    <w:p w14:paraId="49914A65" w14:textId="77777777" w:rsidR="00EE5493" w:rsidRDefault="00EE5493">
      <w:pPr>
        <w:spacing w:line="297" w:lineRule="auto"/>
        <w:sectPr w:rsidR="00EE5493">
          <w:pgSz w:w="11900" w:h="16840"/>
          <w:pgMar w:top="580" w:right="500" w:bottom="1020" w:left="740" w:header="0" w:footer="838" w:gutter="0"/>
          <w:cols w:space="720"/>
        </w:sectPr>
      </w:pPr>
    </w:p>
    <w:p w14:paraId="49914A66" w14:textId="77777777" w:rsidR="00EE5493" w:rsidRDefault="00A716EF">
      <w:pPr>
        <w:pStyle w:val="BodyText"/>
        <w:ind w:left="108"/>
        <w:rPr>
          <w:sz w:val="20"/>
        </w:rPr>
      </w:pPr>
      <w:r>
        <w:rPr>
          <w:sz w:val="20"/>
        </w:rPr>
      </w:r>
      <w:r>
        <w:rPr>
          <w:sz w:val="20"/>
        </w:rPr>
        <w:pict w14:anchorId="49915160">
          <v:group id="docshapegroup4171" o:spid="_x0000_s2353" alt="" style="width:510.4pt;height:48.35pt;mso-position-horizontal-relative:char;mso-position-vertical-relative:line" coordsize="10208,967">
            <v:shape id="docshape4172" o:spid="_x0000_s2354" type="#_x0000_t75" alt="" style="position:absolute;width:10208;height:967">
              <v:imagedata r:id="rId13" o:title=""/>
            </v:shape>
            <v:shape id="docshape4173" o:spid="_x0000_s2355" type="#_x0000_t202" alt="" style="position:absolute;width:10208;height:967;mso-wrap-style:square;v-text-anchor:top" filled="f" stroked="f">
              <v:textbox inset="0,0,0,0">
                <w:txbxContent>
                  <w:p w14:paraId="49915BB8" w14:textId="77777777" w:rsidR="00EE5493" w:rsidRDefault="00E654EB">
                    <w:pPr>
                      <w:spacing w:before="37"/>
                      <w:ind w:left="122"/>
                      <w:rPr>
                        <w:b/>
                        <w:sz w:val="27"/>
                      </w:rPr>
                    </w:pPr>
                    <w:r>
                      <w:rPr>
                        <w:b/>
                        <w:color w:val="333333"/>
                        <w:sz w:val="27"/>
                      </w:rPr>
                      <w:t xml:space="preserve">QUESTION </w:t>
                    </w:r>
                    <w:r>
                      <w:rPr>
                        <w:b/>
                        <w:color w:val="333333"/>
                        <w:sz w:val="41"/>
                      </w:rPr>
                      <w:t xml:space="preserve">337 </w:t>
                    </w:r>
                    <w:r>
                      <w:rPr>
                        <w:b/>
                        <w:color w:val="333333"/>
                        <w:sz w:val="27"/>
                      </w:rPr>
                      <w:t>OF 387</w:t>
                    </w:r>
                  </w:p>
                  <w:p w14:paraId="49915BB9" w14:textId="77777777" w:rsidR="00EE5493" w:rsidRDefault="00E654EB">
                    <w:pPr>
                      <w:spacing w:before="91"/>
                      <w:ind w:left="122"/>
                      <w:rPr>
                        <w:b/>
                        <w:sz w:val="13"/>
                      </w:rPr>
                    </w:pPr>
                    <w:r>
                      <w:rPr>
                        <w:b/>
                        <w:sz w:val="13"/>
                      </w:rPr>
                      <w:t>DLBLOISCM101_Offen_mittel_F2/</w:t>
                    </w:r>
                    <w:proofErr w:type="spellStart"/>
                    <w:r>
                      <w:rPr>
                        <w:b/>
                        <w:sz w:val="13"/>
                      </w:rPr>
                      <w:t>Lektion</w:t>
                    </w:r>
                    <w:proofErr w:type="spellEnd"/>
                    <w:r>
                      <w:rPr>
                        <w:b/>
                        <w:sz w:val="13"/>
                      </w:rPr>
                      <w:t xml:space="preserve"> 03</w:t>
                    </w:r>
                  </w:p>
                </w:txbxContent>
              </v:textbox>
            </v:shape>
            <w10:anchorlock/>
          </v:group>
        </w:pict>
      </w:r>
    </w:p>
    <w:p w14:paraId="49914A67" w14:textId="77777777" w:rsidR="00EE5493" w:rsidRDefault="00A716EF">
      <w:pPr>
        <w:pStyle w:val="BodyText"/>
        <w:spacing w:before="8"/>
        <w:rPr>
          <w:sz w:val="29"/>
        </w:rPr>
      </w:pPr>
      <w:r>
        <w:pict w14:anchorId="49915162">
          <v:group id="docshapegroup4174" o:spid="_x0000_s2350" alt="" style="position:absolute;margin-left:42.4pt;margin-top:18.3pt;width:510.4pt;height:60.6pt;z-index:-15224832;mso-wrap-distance-left:0;mso-wrap-distance-right:0;mso-position-horizontal-relative:page" coordorigin="848,366" coordsize="10208,1212">
            <v:shape id="docshape4175" o:spid="_x0000_s2351" type="#_x0000_t75" alt="" style="position:absolute;left:848;top:366;width:10208;height:1212">
              <v:imagedata r:id="rId79" o:title=""/>
            </v:shape>
            <v:shape id="docshape4176" o:spid="_x0000_s2352" type="#_x0000_t202" alt="" style="position:absolute;left:848;top:366;width:10208;height:1212;mso-wrap-style:square;v-text-anchor:top" filled="f" stroked="f">
              <v:textbox inset="0,0,0,0">
                <w:txbxContent>
                  <w:p w14:paraId="49915BBA" w14:textId="2252FDCE" w:rsidR="00EE5493" w:rsidRDefault="00E654EB">
                    <w:pPr>
                      <w:spacing w:before="101" w:line="259" w:lineRule="auto"/>
                      <w:ind w:left="204" w:right="746"/>
                      <w:rPr>
                        <w:sz w:val="24"/>
                      </w:rPr>
                    </w:pPr>
                    <w:r>
                      <w:rPr>
                        <w:color w:val="333333"/>
                        <w:sz w:val="24"/>
                      </w:rPr>
                      <w:t xml:space="preserve">Explain the difference between harmonization of the production flow and </w:t>
                    </w:r>
                    <w:r w:rsidR="00995CA1">
                      <w:rPr>
                        <w:color w:val="333333"/>
                        <w:sz w:val="24"/>
                      </w:rPr>
                      <w:t>complete</w:t>
                    </w:r>
                    <w:r>
                      <w:rPr>
                        <w:color w:val="333333"/>
                        <w:sz w:val="24"/>
                      </w:rPr>
                      <w:t xml:space="preserve"> processing. Name two differences / common features between these two approaches.</w:t>
                    </w:r>
                  </w:p>
                </w:txbxContent>
              </v:textbox>
            </v:shape>
            <w10:wrap type="topAndBottom" anchorx="page"/>
          </v:group>
        </w:pict>
      </w:r>
    </w:p>
    <w:p w14:paraId="49914A68" w14:textId="77777777" w:rsidR="00EE5493" w:rsidRDefault="00EE5493">
      <w:pPr>
        <w:pStyle w:val="BodyText"/>
        <w:spacing w:before="4"/>
        <w:rPr>
          <w:sz w:val="28"/>
        </w:rPr>
      </w:pPr>
    </w:p>
    <w:p w14:paraId="49914A69" w14:textId="71E21554" w:rsidR="00EE5493" w:rsidRDefault="00E654EB" w:rsidP="00995CA1">
      <w:pPr>
        <w:pStyle w:val="BodyText"/>
        <w:spacing w:before="62" w:line="297" w:lineRule="auto"/>
        <w:ind w:left="312" w:right="7399"/>
      </w:pPr>
      <w:r>
        <w:rPr>
          <w:color w:val="458746"/>
        </w:rPr>
        <w:t>2</w:t>
      </w:r>
      <w:r w:rsidR="00995CA1">
        <w:rPr>
          <w:color w:val="458746"/>
        </w:rPr>
        <w:t>x</w:t>
      </w:r>
      <w:r>
        <w:rPr>
          <w:color w:val="458746"/>
        </w:rPr>
        <w:t xml:space="preserve">2 points </w:t>
      </w:r>
      <w:r w:rsidR="00995CA1">
        <w:rPr>
          <w:color w:val="458746"/>
        </w:rPr>
        <w:t>complete</w:t>
      </w:r>
      <w:r>
        <w:rPr>
          <w:color w:val="458746"/>
        </w:rPr>
        <w:t xml:space="preserve"> processing</w:t>
      </w:r>
    </w:p>
    <w:p w14:paraId="49914A6A" w14:textId="77777777" w:rsidR="00EE5493" w:rsidRDefault="00E654EB">
      <w:pPr>
        <w:pStyle w:val="BodyText"/>
        <w:ind w:left="312"/>
      </w:pPr>
      <w:r>
        <w:rPr>
          <w:color w:val="458746"/>
        </w:rPr>
        <w:t>- Reduce idle times</w:t>
      </w:r>
    </w:p>
    <w:p w14:paraId="49914A6B" w14:textId="49E670EA" w:rsidR="00EE5493" w:rsidRDefault="00E654EB">
      <w:pPr>
        <w:pStyle w:val="BodyText"/>
        <w:spacing w:before="58" w:line="297" w:lineRule="auto"/>
        <w:ind w:left="312" w:right="797"/>
      </w:pPr>
      <w:r>
        <w:rPr>
          <w:color w:val="458746"/>
        </w:rPr>
        <w:t xml:space="preserve">The </w:t>
      </w:r>
      <w:r w:rsidR="000301AD">
        <w:rPr>
          <w:color w:val="458746"/>
        </w:rPr>
        <w:t>main aim</w:t>
      </w:r>
      <w:r>
        <w:rPr>
          <w:color w:val="458746"/>
        </w:rPr>
        <w:t xml:space="preserve"> of </w:t>
      </w:r>
      <w:r w:rsidR="00995CA1">
        <w:rPr>
          <w:color w:val="458746"/>
        </w:rPr>
        <w:t xml:space="preserve">complete processing </w:t>
      </w:r>
      <w:r>
        <w:rPr>
          <w:color w:val="458746"/>
        </w:rPr>
        <w:t xml:space="preserve">of parts and assemblies in a production segment is to reduce transitional and idle times for workpieces before and after every machining operation. </w:t>
      </w:r>
      <w:r w:rsidR="00995CA1">
        <w:rPr>
          <w:color w:val="458746"/>
        </w:rPr>
        <w:t>I</w:t>
      </w:r>
      <w:r>
        <w:rPr>
          <w:color w:val="458746"/>
        </w:rPr>
        <w:t>dle times generally account for the bulk of the throughput time</w:t>
      </w:r>
      <w:r w:rsidR="00995CA1">
        <w:rPr>
          <w:color w:val="458746"/>
        </w:rPr>
        <w:t xml:space="preserve"> but do not add value</w:t>
      </w:r>
      <w:r>
        <w:rPr>
          <w:color w:val="458746"/>
        </w:rPr>
        <w:t>.</w:t>
      </w:r>
    </w:p>
    <w:p w14:paraId="49914A6C" w14:textId="77777777" w:rsidR="00EE5493" w:rsidRDefault="00E654EB">
      <w:pPr>
        <w:pStyle w:val="BodyText"/>
        <w:ind w:left="312"/>
      </w:pPr>
      <w:r>
        <w:rPr>
          <w:color w:val="458746"/>
        </w:rPr>
        <w:t>- Reduce control effort</w:t>
      </w:r>
    </w:p>
    <w:p w14:paraId="49914A6D" w14:textId="520A43FA" w:rsidR="00EE5493" w:rsidRDefault="000301AD">
      <w:pPr>
        <w:pStyle w:val="BodyText"/>
        <w:spacing w:before="58" w:line="297" w:lineRule="auto"/>
        <w:ind w:left="312" w:right="938"/>
      </w:pPr>
      <w:r>
        <w:rPr>
          <w:color w:val="458746"/>
        </w:rPr>
        <w:t>Complete</w:t>
      </w:r>
      <w:r w:rsidR="00E654EB">
        <w:rPr>
          <w:color w:val="458746"/>
        </w:rPr>
        <w:t xml:space="preserve"> processing </w:t>
      </w:r>
      <w:r>
        <w:rPr>
          <w:color w:val="458746"/>
        </w:rPr>
        <w:t xml:space="preserve">reduces </w:t>
      </w:r>
      <w:r w:rsidR="00E654EB">
        <w:rPr>
          <w:color w:val="458746"/>
        </w:rPr>
        <w:t xml:space="preserve">overall control effort because the scheduling and control tasks for materials and tools can be completed by employees </w:t>
      </w:r>
      <w:r w:rsidR="005E0F90">
        <w:rPr>
          <w:color w:val="458746"/>
        </w:rPr>
        <w:t>from</w:t>
      </w:r>
      <w:r w:rsidR="00E654EB">
        <w:rPr>
          <w:color w:val="458746"/>
        </w:rPr>
        <w:t xml:space="preserve"> any production segment.</w:t>
      </w:r>
    </w:p>
    <w:p w14:paraId="49914A6E" w14:textId="77777777" w:rsidR="00EE5493" w:rsidRDefault="00E654EB">
      <w:pPr>
        <w:pStyle w:val="BodyText"/>
        <w:ind w:left="312"/>
      </w:pPr>
      <w:r>
        <w:rPr>
          <w:color w:val="458746"/>
        </w:rPr>
        <w:t>- Give employees more responsibility</w:t>
      </w:r>
    </w:p>
    <w:p w14:paraId="49914A70" w14:textId="41DE9CAC" w:rsidR="00EE5493" w:rsidRDefault="00E654EB" w:rsidP="005E0F90">
      <w:pPr>
        <w:pStyle w:val="BodyText"/>
        <w:spacing w:before="58" w:line="297" w:lineRule="auto"/>
        <w:ind w:left="312" w:right="1175"/>
      </w:pPr>
      <w:r>
        <w:rPr>
          <w:color w:val="458746"/>
        </w:rPr>
        <w:t>As employees or team members are responsible for processing a range of parts from start to finish,</w:t>
      </w:r>
      <w:r w:rsidR="005E0F90">
        <w:rPr>
          <w:color w:val="458746"/>
        </w:rPr>
        <w:t xml:space="preserve"> </w:t>
      </w:r>
      <w:r>
        <w:rPr>
          <w:color w:val="458746"/>
        </w:rPr>
        <w:t xml:space="preserve">they </w:t>
      </w:r>
      <w:r w:rsidR="005E0F90">
        <w:rPr>
          <w:color w:val="458746"/>
        </w:rPr>
        <w:t>have independence</w:t>
      </w:r>
      <w:r>
        <w:rPr>
          <w:color w:val="458746"/>
        </w:rPr>
        <w:t xml:space="preserve"> and </w:t>
      </w:r>
      <w:r w:rsidR="005E0F90">
        <w:rPr>
          <w:color w:val="458746"/>
        </w:rPr>
        <w:t>are</w:t>
      </w:r>
      <w:r>
        <w:rPr>
          <w:color w:val="458746"/>
        </w:rPr>
        <w:t xml:space="preserve"> responsible for the finished outcome.</w:t>
      </w:r>
    </w:p>
    <w:p w14:paraId="49914A71" w14:textId="77777777" w:rsidR="00EE5493" w:rsidRDefault="00E654EB">
      <w:pPr>
        <w:pStyle w:val="BodyText"/>
        <w:ind w:left="312"/>
      </w:pPr>
      <w:r>
        <w:rPr>
          <w:color w:val="458746"/>
        </w:rPr>
        <w:t>- Quality is important</w:t>
      </w:r>
    </w:p>
    <w:p w14:paraId="49914A72" w14:textId="5BF35BE1" w:rsidR="00EE5493" w:rsidRDefault="00E654EB">
      <w:pPr>
        <w:pStyle w:val="BodyText"/>
        <w:spacing w:before="58" w:line="297" w:lineRule="auto"/>
        <w:ind w:left="312" w:right="943"/>
      </w:pPr>
      <w:r>
        <w:rPr>
          <w:color w:val="458746"/>
        </w:rPr>
        <w:t xml:space="preserve">Self-monitoring by employees prevents </w:t>
      </w:r>
      <w:r w:rsidR="005E0F90">
        <w:rPr>
          <w:color w:val="458746"/>
        </w:rPr>
        <w:t>“hidden</w:t>
      </w:r>
      <w:r>
        <w:rPr>
          <w:color w:val="458746"/>
        </w:rPr>
        <w:t xml:space="preserve">” forwarding of errors, which </w:t>
      </w:r>
      <w:r w:rsidR="005E0F90">
        <w:rPr>
          <w:color w:val="458746"/>
        </w:rPr>
        <w:t>helps to</w:t>
      </w:r>
      <w:r>
        <w:rPr>
          <w:color w:val="458746"/>
        </w:rPr>
        <w:t xml:space="preserve"> rais</w:t>
      </w:r>
      <w:r w:rsidR="005E0F90">
        <w:rPr>
          <w:color w:val="458746"/>
        </w:rPr>
        <w:t>e</w:t>
      </w:r>
      <w:r>
        <w:rPr>
          <w:color w:val="458746"/>
        </w:rPr>
        <w:t xml:space="preserve"> quality standards.</w:t>
      </w:r>
    </w:p>
    <w:p w14:paraId="49914A73" w14:textId="77777777" w:rsidR="00EE5493" w:rsidRDefault="00EE5493">
      <w:pPr>
        <w:pStyle w:val="BodyText"/>
        <w:rPr>
          <w:sz w:val="26"/>
        </w:rPr>
      </w:pPr>
    </w:p>
    <w:p w14:paraId="49914A74" w14:textId="77777777" w:rsidR="00EE5493" w:rsidRDefault="00E654EB">
      <w:pPr>
        <w:pStyle w:val="BodyText"/>
        <w:ind w:left="312"/>
      </w:pPr>
      <w:r>
        <w:rPr>
          <w:color w:val="458746"/>
        </w:rPr>
        <w:t>2x2 points</w:t>
      </w:r>
    </w:p>
    <w:p w14:paraId="49914A75" w14:textId="77777777" w:rsidR="00EE5493" w:rsidRDefault="00E654EB">
      <w:pPr>
        <w:pStyle w:val="BodyText"/>
        <w:spacing w:before="58"/>
        <w:ind w:left="312"/>
      </w:pPr>
      <w:r>
        <w:rPr>
          <w:color w:val="458746"/>
        </w:rPr>
        <w:t>Harmonization of the production flow</w:t>
      </w:r>
    </w:p>
    <w:p w14:paraId="49914A76" w14:textId="251FA292" w:rsidR="00EE5493" w:rsidRDefault="00E654EB">
      <w:pPr>
        <w:pStyle w:val="BodyText"/>
        <w:spacing w:before="58"/>
        <w:ind w:left="312"/>
      </w:pPr>
      <w:r>
        <w:rPr>
          <w:color w:val="458746"/>
        </w:rPr>
        <w:t xml:space="preserve">- </w:t>
      </w:r>
      <w:r w:rsidR="00367100">
        <w:rPr>
          <w:color w:val="458746"/>
        </w:rPr>
        <w:t xml:space="preserve">Minimize </w:t>
      </w:r>
      <w:r>
        <w:rPr>
          <w:color w:val="458746"/>
        </w:rPr>
        <w:t>waiting times in front of machining stations (same as reducing idle times)</w:t>
      </w:r>
    </w:p>
    <w:p w14:paraId="49914A77" w14:textId="49AC8FB5" w:rsidR="00EE5493" w:rsidRDefault="00E654EB">
      <w:pPr>
        <w:pStyle w:val="BodyText"/>
        <w:spacing w:before="58"/>
        <w:ind w:left="312"/>
      </w:pPr>
      <w:r>
        <w:rPr>
          <w:color w:val="458746"/>
        </w:rPr>
        <w:t xml:space="preserve">- Aspire to a uniform production volume </w:t>
      </w:r>
    </w:p>
    <w:p w14:paraId="49914A78" w14:textId="68685069" w:rsidR="00EE5493" w:rsidRDefault="00E654EB">
      <w:pPr>
        <w:pStyle w:val="BodyText"/>
        <w:spacing w:before="58"/>
        <w:ind w:left="312"/>
      </w:pPr>
      <w:r>
        <w:rPr>
          <w:color w:val="458746"/>
        </w:rPr>
        <w:t xml:space="preserve">- </w:t>
      </w:r>
      <w:r w:rsidR="009F045A">
        <w:rPr>
          <w:color w:val="458746"/>
        </w:rPr>
        <w:t>No d</w:t>
      </w:r>
      <w:r>
        <w:rPr>
          <w:color w:val="458746"/>
        </w:rPr>
        <w:t>irec</w:t>
      </w:r>
      <w:r w:rsidR="00367100">
        <w:rPr>
          <w:color w:val="458746"/>
        </w:rPr>
        <w:t>t</w:t>
      </w:r>
      <w:r>
        <w:rPr>
          <w:color w:val="458746"/>
        </w:rPr>
        <w:t xml:space="preserve"> consider</w:t>
      </w:r>
      <w:r w:rsidR="00367100">
        <w:rPr>
          <w:color w:val="458746"/>
        </w:rPr>
        <w:t xml:space="preserve">ation </w:t>
      </w:r>
      <w:r w:rsidR="009F045A">
        <w:rPr>
          <w:color w:val="458746"/>
        </w:rPr>
        <w:t>of</w:t>
      </w:r>
      <w:r w:rsidR="00367100">
        <w:rPr>
          <w:color w:val="458746"/>
        </w:rPr>
        <w:t xml:space="preserve"> employees</w:t>
      </w:r>
    </w:p>
    <w:p w14:paraId="49914A79" w14:textId="6987CBA0" w:rsidR="00EE5493" w:rsidRDefault="00E654EB">
      <w:pPr>
        <w:pStyle w:val="BodyText"/>
        <w:spacing w:before="58"/>
        <w:ind w:left="312"/>
      </w:pPr>
      <w:r>
        <w:rPr>
          <w:color w:val="458746"/>
        </w:rPr>
        <w:t xml:space="preserve">- </w:t>
      </w:r>
      <w:r w:rsidR="009F045A">
        <w:rPr>
          <w:color w:val="458746"/>
        </w:rPr>
        <w:t>No d</w:t>
      </w:r>
      <w:r w:rsidR="00367100">
        <w:rPr>
          <w:color w:val="458746"/>
        </w:rPr>
        <w:t xml:space="preserve">irect consideration </w:t>
      </w:r>
      <w:r w:rsidR="009F045A">
        <w:rPr>
          <w:color w:val="458746"/>
        </w:rPr>
        <w:t>of</w:t>
      </w:r>
      <w:r w:rsidR="00367100">
        <w:rPr>
          <w:color w:val="458746"/>
        </w:rPr>
        <w:t xml:space="preserve"> quality</w:t>
      </w:r>
    </w:p>
    <w:p w14:paraId="49914A7A" w14:textId="7C0CFCD6" w:rsidR="00EE5493" w:rsidRDefault="00E654EB">
      <w:pPr>
        <w:pStyle w:val="BodyText"/>
        <w:spacing w:before="58"/>
        <w:ind w:left="312"/>
      </w:pPr>
      <w:r>
        <w:rPr>
          <w:color w:val="458746"/>
        </w:rPr>
        <w:t xml:space="preserve">- </w:t>
      </w:r>
      <w:r w:rsidR="009F045A">
        <w:rPr>
          <w:color w:val="458746"/>
        </w:rPr>
        <w:t xml:space="preserve">Minimal </w:t>
      </w:r>
      <w:r w:rsidR="00C513CD">
        <w:rPr>
          <w:color w:val="458746"/>
        </w:rPr>
        <w:t xml:space="preserve">consideration of </w:t>
      </w:r>
      <w:r w:rsidR="009F045A">
        <w:rPr>
          <w:color w:val="458746"/>
        </w:rPr>
        <w:t>c</w:t>
      </w:r>
      <w:r>
        <w:rPr>
          <w:color w:val="458746"/>
        </w:rPr>
        <w:t>ontrol effort</w:t>
      </w:r>
    </w:p>
    <w:p w14:paraId="49914A7B" w14:textId="77777777" w:rsidR="00EE5493" w:rsidRDefault="00EE5493">
      <w:pPr>
        <w:sectPr w:rsidR="00EE5493">
          <w:pgSz w:w="11900" w:h="16840"/>
          <w:pgMar w:top="580" w:right="500" w:bottom="1020" w:left="740" w:header="0" w:footer="838" w:gutter="0"/>
          <w:cols w:space="720"/>
        </w:sectPr>
      </w:pPr>
    </w:p>
    <w:p w14:paraId="49914A7C" w14:textId="77777777" w:rsidR="00EE5493" w:rsidRDefault="00A716EF">
      <w:pPr>
        <w:pStyle w:val="BodyText"/>
        <w:ind w:left="108"/>
        <w:rPr>
          <w:sz w:val="20"/>
        </w:rPr>
      </w:pPr>
      <w:r>
        <w:rPr>
          <w:sz w:val="20"/>
        </w:rPr>
      </w:r>
      <w:r>
        <w:rPr>
          <w:sz w:val="20"/>
        </w:rPr>
        <w:pict w14:anchorId="49915163">
          <v:group id="docshapegroup4177" o:spid="_x0000_s2347" alt="" style="width:510.4pt;height:48.35pt;mso-position-horizontal-relative:char;mso-position-vertical-relative:line" coordsize="10208,967">
            <v:shape id="docshape4178" o:spid="_x0000_s2348" type="#_x0000_t75" alt="" style="position:absolute;width:10208;height:967">
              <v:imagedata r:id="rId13" o:title=""/>
            </v:shape>
            <v:shape id="docshape4179" o:spid="_x0000_s2349" type="#_x0000_t202" alt="" style="position:absolute;width:10208;height:967;mso-wrap-style:square;v-text-anchor:top" filled="f" stroked="f">
              <v:textbox inset="0,0,0,0">
                <w:txbxContent>
                  <w:p w14:paraId="49915BBB" w14:textId="77777777" w:rsidR="00EE5493" w:rsidRDefault="00E654EB">
                    <w:pPr>
                      <w:spacing w:before="37"/>
                      <w:ind w:left="122"/>
                      <w:rPr>
                        <w:b/>
                        <w:sz w:val="27"/>
                      </w:rPr>
                    </w:pPr>
                    <w:r>
                      <w:rPr>
                        <w:b/>
                        <w:color w:val="333333"/>
                        <w:sz w:val="27"/>
                      </w:rPr>
                      <w:t xml:space="preserve">QUESTION </w:t>
                    </w:r>
                    <w:r>
                      <w:rPr>
                        <w:b/>
                        <w:color w:val="333333"/>
                        <w:sz w:val="41"/>
                      </w:rPr>
                      <w:t xml:space="preserve">338 </w:t>
                    </w:r>
                    <w:r>
                      <w:rPr>
                        <w:b/>
                        <w:color w:val="333333"/>
                        <w:sz w:val="27"/>
                      </w:rPr>
                      <w:t>OF 387</w:t>
                    </w:r>
                  </w:p>
                  <w:p w14:paraId="49915BBC" w14:textId="77777777" w:rsidR="00EE5493" w:rsidRDefault="00E654EB">
                    <w:pPr>
                      <w:spacing w:before="91"/>
                      <w:ind w:left="122"/>
                      <w:rPr>
                        <w:b/>
                        <w:sz w:val="13"/>
                      </w:rPr>
                    </w:pPr>
                    <w:r>
                      <w:rPr>
                        <w:b/>
                        <w:sz w:val="13"/>
                      </w:rPr>
                      <w:t>DLBLOISCM101_Offen_schwer_F2/</w:t>
                    </w:r>
                    <w:proofErr w:type="spellStart"/>
                    <w:r>
                      <w:rPr>
                        <w:b/>
                        <w:sz w:val="13"/>
                      </w:rPr>
                      <w:t>Lektion</w:t>
                    </w:r>
                    <w:proofErr w:type="spellEnd"/>
                    <w:r>
                      <w:rPr>
                        <w:b/>
                        <w:sz w:val="13"/>
                      </w:rPr>
                      <w:t xml:space="preserve"> 03</w:t>
                    </w:r>
                  </w:p>
                </w:txbxContent>
              </v:textbox>
            </v:shape>
            <w10:anchorlock/>
          </v:group>
        </w:pict>
      </w:r>
    </w:p>
    <w:p w14:paraId="49914A7D" w14:textId="77777777" w:rsidR="00EE5493" w:rsidRDefault="00A716EF">
      <w:pPr>
        <w:pStyle w:val="BodyText"/>
        <w:spacing w:before="8"/>
        <w:rPr>
          <w:sz w:val="29"/>
        </w:rPr>
      </w:pPr>
      <w:r>
        <w:pict w14:anchorId="49915165">
          <v:group id="docshapegroup4180" o:spid="_x0000_s2344" alt="" style="position:absolute;margin-left:42.4pt;margin-top:18.3pt;width:510.4pt;height:105.5pt;z-index:-15223808;mso-wrap-distance-left:0;mso-wrap-distance-right:0;mso-position-horizontal-relative:page" coordorigin="848,366" coordsize="10208,2110">
            <v:shape id="docshape4181" o:spid="_x0000_s2345" type="#_x0000_t75" alt="" style="position:absolute;left:848;top:366;width:10208;height:2110">
              <v:imagedata r:id="rId82" o:title=""/>
            </v:shape>
            <v:shape id="docshape4182" o:spid="_x0000_s2346" type="#_x0000_t202" alt="" style="position:absolute;left:848;top:366;width:10208;height:2110;mso-wrap-style:square;v-text-anchor:top" filled="f" stroked="f">
              <v:textbox inset="0,0,0,0">
                <w:txbxContent>
                  <w:p w14:paraId="49915BBD" w14:textId="77777777" w:rsidR="00EE5493" w:rsidRDefault="00E654EB">
                    <w:pPr>
                      <w:spacing w:before="101" w:line="259" w:lineRule="auto"/>
                      <w:ind w:left="204" w:right="791"/>
                      <w:jc w:val="both"/>
                      <w:rPr>
                        <w:sz w:val="24"/>
                      </w:rPr>
                    </w:pPr>
                    <w:r>
                      <w:rPr>
                        <w:color w:val="333333"/>
                        <w:sz w:val="24"/>
                      </w:rPr>
                      <w:t>A car battery manufacturer has expanded to increase the number of models and customers are now asking them to include a just-in-time concept in their production.</w:t>
                    </w:r>
                  </w:p>
                  <w:p w14:paraId="49915BBE" w14:textId="77777777" w:rsidR="00EE5493" w:rsidRDefault="00E654EB">
                    <w:pPr>
                      <w:spacing w:before="4" w:line="259" w:lineRule="auto"/>
                      <w:ind w:left="204" w:right="1037"/>
                      <w:jc w:val="both"/>
                      <w:rPr>
                        <w:sz w:val="24"/>
                      </w:rPr>
                    </w:pPr>
                    <w:r>
                      <w:rPr>
                        <w:color w:val="333333"/>
                        <w:sz w:val="24"/>
                      </w:rPr>
                      <w:t>Which five requirements must be put in place? Describe each one giving examples.</w:t>
                    </w:r>
                  </w:p>
                </w:txbxContent>
              </v:textbox>
            </v:shape>
            <w10:wrap type="topAndBottom" anchorx="page"/>
          </v:group>
        </w:pict>
      </w:r>
    </w:p>
    <w:p w14:paraId="49914A7E" w14:textId="77777777" w:rsidR="00EE5493" w:rsidRDefault="00EE5493">
      <w:pPr>
        <w:pStyle w:val="BodyText"/>
        <w:spacing w:before="4"/>
        <w:rPr>
          <w:sz w:val="28"/>
        </w:rPr>
      </w:pPr>
    </w:p>
    <w:p w14:paraId="49914A7F" w14:textId="783381D0" w:rsidR="00EE5493" w:rsidRDefault="00E654EB">
      <w:pPr>
        <w:pStyle w:val="BodyText"/>
        <w:spacing w:before="62"/>
        <w:ind w:left="312"/>
      </w:pPr>
      <w:r>
        <w:rPr>
          <w:color w:val="458746"/>
        </w:rPr>
        <w:t>2 points per possible answer (1 point</w:t>
      </w:r>
      <w:r w:rsidR="00A559D2">
        <w:rPr>
          <w:color w:val="458746"/>
        </w:rPr>
        <w:t xml:space="preserve"> for the</w:t>
      </w:r>
      <w:r>
        <w:rPr>
          <w:color w:val="458746"/>
        </w:rPr>
        <w:t xml:space="preserve"> description, 1 point </w:t>
      </w:r>
      <w:r w:rsidR="00A559D2">
        <w:rPr>
          <w:color w:val="458746"/>
        </w:rPr>
        <w:t xml:space="preserve">for the </w:t>
      </w:r>
      <w:r>
        <w:rPr>
          <w:color w:val="458746"/>
        </w:rPr>
        <w:t>example)</w:t>
      </w:r>
    </w:p>
    <w:p w14:paraId="49914A80" w14:textId="56025D0F" w:rsidR="00EE5493" w:rsidRDefault="00A559D2">
      <w:pPr>
        <w:pStyle w:val="ListParagraph"/>
        <w:numPr>
          <w:ilvl w:val="0"/>
          <w:numId w:val="17"/>
        </w:numPr>
        <w:tabs>
          <w:tab w:val="left" w:pos="449"/>
        </w:tabs>
        <w:spacing w:line="297" w:lineRule="auto"/>
        <w:ind w:right="1055" w:firstLine="0"/>
        <w:rPr>
          <w:sz w:val="21"/>
        </w:rPr>
      </w:pPr>
      <w:r>
        <w:rPr>
          <w:color w:val="458746"/>
          <w:sz w:val="21"/>
        </w:rPr>
        <w:t>C</w:t>
      </w:r>
      <w:r w:rsidR="00E654EB">
        <w:rPr>
          <w:color w:val="458746"/>
          <w:sz w:val="21"/>
        </w:rPr>
        <w:t>onsistent</w:t>
      </w:r>
      <w:r>
        <w:rPr>
          <w:color w:val="458746"/>
          <w:sz w:val="21"/>
        </w:rPr>
        <w:t>ly high</w:t>
      </w:r>
      <w:r w:rsidR="00E654EB">
        <w:rPr>
          <w:color w:val="458746"/>
          <w:sz w:val="21"/>
        </w:rPr>
        <w:t xml:space="preserve"> standard</w:t>
      </w:r>
      <w:r w:rsidR="00495ECE">
        <w:rPr>
          <w:color w:val="458746"/>
          <w:sz w:val="21"/>
        </w:rPr>
        <w:t>s</w:t>
      </w:r>
      <w:r w:rsidR="00C513CD">
        <w:rPr>
          <w:color w:val="458746"/>
          <w:sz w:val="21"/>
        </w:rPr>
        <w:t xml:space="preserve"> of quality</w:t>
      </w:r>
      <w:r w:rsidR="00E654EB">
        <w:rPr>
          <w:color w:val="458746"/>
          <w:sz w:val="21"/>
        </w:rPr>
        <w:t xml:space="preserve"> (</w:t>
      </w:r>
      <w:proofErr w:type="gramStart"/>
      <w:r w:rsidR="00E654EB">
        <w:rPr>
          <w:color w:val="458746"/>
          <w:sz w:val="21"/>
        </w:rPr>
        <w:t>e.g.</w:t>
      </w:r>
      <w:proofErr w:type="gramEnd"/>
      <w:r w:rsidR="00E654EB">
        <w:rPr>
          <w:color w:val="458746"/>
          <w:sz w:val="21"/>
        </w:rPr>
        <w:t xml:space="preserve"> introduce quality systems if not yet </w:t>
      </w:r>
      <w:r w:rsidR="00495ECE">
        <w:rPr>
          <w:color w:val="458746"/>
          <w:sz w:val="21"/>
        </w:rPr>
        <w:t>in place</w:t>
      </w:r>
      <w:r w:rsidR="00E654EB">
        <w:rPr>
          <w:color w:val="458746"/>
          <w:sz w:val="21"/>
        </w:rPr>
        <w:t>)</w:t>
      </w:r>
    </w:p>
    <w:p w14:paraId="49914A81" w14:textId="01CBAB1F" w:rsidR="00EE5493" w:rsidRDefault="00E654EB">
      <w:pPr>
        <w:pStyle w:val="ListParagraph"/>
        <w:numPr>
          <w:ilvl w:val="0"/>
          <w:numId w:val="17"/>
        </w:numPr>
        <w:tabs>
          <w:tab w:val="left" w:pos="449"/>
        </w:tabs>
        <w:spacing w:before="0" w:line="297" w:lineRule="auto"/>
        <w:ind w:right="875" w:firstLine="0"/>
        <w:rPr>
          <w:sz w:val="21"/>
        </w:rPr>
      </w:pPr>
      <w:r>
        <w:rPr>
          <w:color w:val="458746"/>
          <w:sz w:val="21"/>
        </w:rPr>
        <w:t>Process-oriented organization of production with minimal transport routes (</w:t>
      </w:r>
      <w:proofErr w:type="gramStart"/>
      <w:r>
        <w:rPr>
          <w:color w:val="458746"/>
          <w:sz w:val="21"/>
        </w:rPr>
        <w:t>e.g.</w:t>
      </w:r>
      <w:proofErr w:type="gramEnd"/>
      <w:r>
        <w:rPr>
          <w:color w:val="458746"/>
          <w:sz w:val="21"/>
        </w:rPr>
        <w:t xml:space="preserve"> supplier parks in the proximity of the customer, process </w:t>
      </w:r>
      <w:r w:rsidR="006F6A31">
        <w:rPr>
          <w:color w:val="458746"/>
          <w:sz w:val="21"/>
        </w:rPr>
        <w:t>coordination</w:t>
      </w:r>
      <w:r>
        <w:rPr>
          <w:color w:val="458746"/>
          <w:sz w:val="21"/>
        </w:rPr>
        <w:t xml:space="preserve"> at interfaces)</w:t>
      </w:r>
    </w:p>
    <w:p w14:paraId="49914A82" w14:textId="5633DD14" w:rsidR="00EE5493" w:rsidRDefault="00E654EB">
      <w:pPr>
        <w:pStyle w:val="ListParagraph"/>
        <w:numPr>
          <w:ilvl w:val="0"/>
          <w:numId w:val="17"/>
        </w:numPr>
        <w:tabs>
          <w:tab w:val="left" w:pos="449"/>
        </w:tabs>
        <w:spacing w:before="0" w:line="297" w:lineRule="auto"/>
        <w:ind w:right="946" w:firstLine="0"/>
        <w:rPr>
          <w:sz w:val="21"/>
        </w:rPr>
      </w:pPr>
      <w:r>
        <w:rPr>
          <w:color w:val="458746"/>
          <w:sz w:val="21"/>
        </w:rPr>
        <w:t>Production in small batch sizes (</w:t>
      </w:r>
      <w:proofErr w:type="gramStart"/>
      <w:r>
        <w:rPr>
          <w:color w:val="458746"/>
          <w:sz w:val="21"/>
        </w:rPr>
        <w:t>e.g.</w:t>
      </w:r>
      <w:proofErr w:type="gramEnd"/>
      <w:r>
        <w:rPr>
          <w:color w:val="458746"/>
          <w:sz w:val="21"/>
        </w:rPr>
        <w:t xml:space="preserve"> different models in small quantities, production</w:t>
      </w:r>
      <w:r w:rsidR="00CE7487">
        <w:rPr>
          <w:color w:val="458746"/>
          <w:sz w:val="21"/>
        </w:rPr>
        <w:t xml:space="preserve"> changeovers supported</w:t>
      </w:r>
      <w:r>
        <w:rPr>
          <w:color w:val="458746"/>
          <w:sz w:val="21"/>
        </w:rPr>
        <w:t>)</w:t>
      </w:r>
    </w:p>
    <w:p w14:paraId="49914A83" w14:textId="77777777" w:rsidR="00EE5493" w:rsidRDefault="00E654EB">
      <w:pPr>
        <w:pStyle w:val="ListParagraph"/>
        <w:numPr>
          <w:ilvl w:val="0"/>
          <w:numId w:val="17"/>
        </w:numPr>
        <w:tabs>
          <w:tab w:val="left" w:pos="449"/>
        </w:tabs>
        <w:spacing w:before="0" w:line="297" w:lineRule="auto"/>
        <w:ind w:right="1094" w:firstLine="0"/>
        <w:rPr>
          <w:sz w:val="21"/>
        </w:rPr>
      </w:pPr>
      <w:r>
        <w:rPr>
          <w:color w:val="458746"/>
          <w:sz w:val="21"/>
        </w:rPr>
        <w:t>Create spare capacity to balance out fluctuations in demand and disruptions (</w:t>
      </w:r>
      <w:proofErr w:type="gramStart"/>
      <w:r>
        <w:rPr>
          <w:color w:val="458746"/>
          <w:sz w:val="21"/>
        </w:rPr>
        <w:t>e.g.</w:t>
      </w:r>
      <w:proofErr w:type="gramEnd"/>
      <w:r>
        <w:rPr>
          <w:color w:val="458746"/>
          <w:sz w:val="21"/>
        </w:rPr>
        <w:t xml:space="preserve"> storage buffering for production, transport capacities etc.) and</w:t>
      </w:r>
    </w:p>
    <w:p w14:paraId="49914A84" w14:textId="296B0F22" w:rsidR="00EE5493" w:rsidRDefault="00CE7487">
      <w:pPr>
        <w:pStyle w:val="ListParagraph"/>
        <w:numPr>
          <w:ilvl w:val="0"/>
          <w:numId w:val="17"/>
        </w:numPr>
        <w:tabs>
          <w:tab w:val="left" w:pos="449"/>
        </w:tabs>
        <w:spacing w:before="0"/>
        <w:ind w:left="448"/>
        <w:rPr>
          <w:sz w:val="21"/>
        </w:rPr>
      </w:pPr>
      <w:r>
        <w:rPr>
          <w:color w:val="458746"/>
          <w:sz w:val="21"/>
        </w:rPr>
        <w:t>I</w:t>
      </w:r>
      <w:r w:rsidR="00E654EB">
        <w:rPr>
          <w:color w:val="458746"/>
          <w:sz w:val="21"/>
        </w:rPr>
        <w:t>ntegrated data processing (between customer and manufacturer)</w:t>
      </w:r>
    </w:p>
    <w:p w14:paraId="49914A85" w14:textId="77777777" w:rsidR="00EE5493" w:rsidRDefault="00EE5493">
      <w:pPr>
        <w:pStyle w:val="BodyText"/>
        <w:rPr>
          <w:sz w:val="20"/>
        </w:rPr>
      </w:pPr>
    </w:p>
    <w:p w14:paraId="49914A86" w14:textId="77777777" w:rsidR="00EE5493" w:rsidRDefault="00A716EF">
      <w:pPr>
        <w:pStyle w:val="BodyText"/>
        <w:spacing w:before="3"/>
        <w:rPr>
          <w:sz w:val="27"/>
        </w:rPr>
      </w:pPr>
      <w:r>
        <w:pict w14:anchorId="49915166">
          <v:group id="docshapegroup4183" o:spid="_x0000_s2341" alt="" style="position:absolute;margin-left:42.4pt;margin-top:16.9pt;width:510.4pt;height:48.35pt;z-index:-15223296;mso-wrap-distance-left:0;mso-wrap-distance-right:0;mso-position-horizontal-relative:page" coordorigin="848,338" coordsize="10208,967">
            <v:shape id="docshape4184" o:spid="_x0000_s2342" type="#_x0000_t75" alt="" style="position:absolute;left:848;top:338;width:10208;height:967">
              <v:imagedata r:id="rId18" o:title=""/>
            </v:shape>
            <v:shape id="docshape4185" o:spid="_x0000_s2343" type="#_x0000_t202" alt="" style="position:absolute;left:848;top:338;width:10208;height:967;mso-wrap-style:square;v-text-anchor:top" filled="f" stroked="f">
              <v:textbox inset="0,0,0,0">
                <w:txbxContent>
                  <w:p w14:paraId="49915BBF" w14:textId="77777777" w:rsidR="00EE5493" w:rsidRDefault="00E654EB">
                    <w:pPr>
                      <w:spacing w:before="37"/>
                      <w:ind w:left="122"/>
                      <w:rPr>
                        <w:b/>
                        <w:sz w:val="27"/>
                      </w:rPr>
                    </w:pPr>
                    <w:r>
                      <w:rPr>
                        <w:b/>
                        <w:color w:val="333333"/>
                        <w:sz w:val="27"/>
                      </w:rPr>
                      <w:t xml:space="preserve">QUESTION </w:t>
                    </w:r>
                    <w:r>
                      <w:rPr>
                        <w:b/>
                        <w:color w:val="333333"/>
                        <w:sz w:val="41"/>
                      </w:rPr>
                      <w:t xml:space="preserve">339 </w:t>
                    </w:r>
                    <w:r>
                      <w:rPr>
                        <w:b/>
                        <w:color w:val="333333"/>
                        <w:sz w:val="27"/>
                      </w:rPr>
                      <w:t>OF 387</w:t>
                    </w:r>
                  </w:p>
                  <w:p w14:paraId="49915BC0" w14:textId="77777777" w:rsidR="00EE5493" w:rsidRDefault="00E654EB">
                    <w:pPr>
                      <w:spacing w:before="91"/>
                      <w:ind w:left="122"/>
                      <w:rPr>
                        <w:b/>
                        <w:sz w:val="13"/>
                      </w:rPr>
                    </w:pPr>
                    <w:r>
                      <w:rPr>
                        <w:b/>
                        <w:sz w:val="13"/>
                      </w:rPr>
                      <w:t>DLBLOISCM101_Offen_leicht_F2/</w:t>
                    </w:r>
                    <w:proofErr w:type="spellStart"/>
                    <w:r>
                      <w:rPr>
                        <w:b/>
                        <w:sz w:val="13"/>
                      </w:rPr>
                      <w:t>Lektion</w:t>
                    </w:r>
                    <w:proofErr w:type="spellEnd"/>
                    <w:r>
                      <w:rPr>
                        <w:b/>
                        <w:sz w:val="13"/>
                      </w:rPr>
                      <w:t xml:space="preserve"> 03</w:t>
                    </w:r>
                  </w:p>
                </w:txbxContent>
              </v:textbox>
            </v:shape>
            <w10:wrap type="topAndBottom" anchorx="page"/>
          </v:group>
        </w:pict>
      </w:r>
    </w:p>
    <w:p w14:paraId="49914A87" w14:textId="77777777" w:rsidR="00EE5493" w:rsidRDefault="00EE5493">
      <w:pPr>
        <w:pStyle w:val="BodyText"/>
        <w:rPr>
          <w:sz w:val="20"/>
        </w:rPr>
      </w:pPr>
    </w:p>
    <w:p w14:paraId="49914A88" w14:textId="77777777" w:rsidR="00EE5493" w:rsidRDefault="00A716EF">
      <w:pPr>
        <w:pStyle w:val="BodyText"/>
        <w:rPr>
          <w:sz w:val="11"/>
        </w:rPr>
      </w:pPr>
      <w:r>
        <w:pict w14:anchorId="49915167">
          <v:group id="docshapegroup4186" o:spid="_x0000_s2338" alt="" style="position:absolute;margin-left:42.4pt;margin-top:7.55pt;width:510.4pt;height:45.6pt;z-index:-15222784;mso-wrap-distance-left:0;mso-wrap-distance-right:0;mso-position-horizontal-relative:page" coordorigin="848,151" coordsize="10208,912">
            <v:shape id="docshape4187" o:spid="_x0000_s2339" type="#_x0000_t75" alt="" style="position:absolute;left:848;top:151;width:10208;height:912">
              <v:imagedata r:id="rId100" o:title=""/>
            </v:shape>
            <v:shape id="docshape4188" o:spid="_x0000_s2340" type="#_x0000_t202" alt="" style="position:absolute;left:848;top:151;width:10208;height:912;mso-wrap-style:square;v-text-anchor:top" filled="f" stroked="f">
              <v:textbox inset="0,0,0,0">
                <w:txbxContent>
                  <w:p w14:paraId="49915BC1" w14:textId="77777777" w:rsidR="00EE5493" w:rsidRDefault="00E654EB">
                    <w:pPr>
                      <w:spacing w:before="101"/>
                      <w:ind w:left="204"/>
                      <w:rPr>
                        <w:sz w:val="24"/>
                      </w:rPr>
                    </w:pPr>
                    <w:r>
                      <w:rPr>
                        <w:color w:val="333333"/>
                        <w:sz w:val="24"/>
                      </w:rPr>
                      <w:t>Describe the complex cross-sectional character of the just-in-time principle.</w:t>
                    </w:r>
                  </w:p>
                </w:txbxContent>
              </v:textbox>
            </v:shape>
            <w10:wrap type="topAndBottom" anchorx="page"/>
          </v:group>
        </w:pict>
      </w:r>
    </w:p>
    <w:p w14:paraId="49914A89" w14:textId="77777777" w:rsidR="00EE5493" w:rsidRDefault="00EE5493">
      <w:pPr>
        <w:pStyle w:val="BodyText"/>
        <w:spacing w:before="4"/>
        <w:rPr>
          <w:sz w:val="28"/>
        </w:rPr>
      </w:pPr>
    </w:p>
    <w:p w14:paraId="49914A8A" w14:textId="77777777" w:rsidR="00EE5493" w:rsidRDefault="00E654EB">
      <w:pPr>
        <w:pStyle w:val="BodyText"/>
        <w:spacing w:before="62"/>
        <w:ind w:left="312"/>
      </w:pPr>
      <w:r>
        <w:rPr>
          <w:color w:val="458746"/>
        </w:rPr>
        <w:t>3 points</w:t>
      </w:r>
    </w:p>
    <w:p w14:paraId="49914A8B" w14:textId="21BEBDB9" w:rsidR="00EE5493" w:rsidRDefault="00804C04">
      <w:pPr>
        <w:pStyle w:val="BodyText"/>
        <w:spacing w:before="58" w:line="297" w:lineRule="auto"/>
        <w:ind w:left="312" w:right="943"/>
      </w:pPr>
      <w:r>
        <w:rPr>
          <w:color w:val="458746"/>
        </w:rPr>
        <w:t>In a</w:t>
      </w:r>
      <w:r w:rsidR="00E654EB">
        <w:rPr>
          <w:color w:val="458746"/>
        </w:rPr>
        <w:t xml:space="preserve"> company logistics</w:t>
      </w:r>
      <w:r>
        <w:rPr>
          <w:color w:val="458746"/>
        </w:rPr>
        <w:t xml:space="preserve"> context</w:t>
      </w:r>
      <w:r w:rsidR="00E654EB">
        <w:rPr>
          <w:color w:val="458746"/>
        </w:rPr>
        <w:t xml:space="preserve">, the just-in-time strategy and the logistics </w:t>
      </w:r>
      <w:r w:rsidR="00E06D46">
        <w:rPr>
          <w:color w:val="458746"/>
        </w:rPr>
        <w:t>exert a</w:t>
      </w:r>
      <w:r w:rsidR="00E654EB">
        <w:rPr>
          <w:color w:val="458746"/>
        </w:rPr>
        <w:t xml:space="preserve"> cross-</w:t>
      </w:r>
      <w:r w:rsidR="006D0660">
        <w:rPr>
          <w:color w:val="458746"/>
        </w:rPr>
        <w:t>functional</w:t>
      </w:r>
      <w:r w:rsidR="00E654EB">
        <w:rPr>
          <w:color w:val="458746"/>
        </w:rPr>
        <w:t xml:space="preserve"> </w:t>
      </w:r>
      <w:r w:rsidR="00E06D46">
        <w:rPr>
          <w:color w:val="458746"/>
        </w:rPr>
        <w:t>effect on</w:t>
      </w:r>
      <w:r w:rsidR="00E654EB">
        <w:rPr>
          <w:color w:val="458746"/>
        </w:rPr>
        <w:t xml:space="preserve"> the tools used</w:t>
      </w:r>
      <w:r w:rsidR="00D93959">
        <w:rPr>
          <w:color w:val="458746"/>
        </w:rPr>
        <w:t>. The</w:t>
      </w:r>
      <w:r w:rsidR="00E654EB">
        <w:rPr>
          <w:color w:val="458746"/>
        </w:rPr>
        <w:t xml:space="preserve"> organization should incorporate all </w:t>
      </w:r>
      <w:r w:rsidR="001C2FBC">
        <w:rPr>
          <w:color w:val="458746"/>
        </w:rPr>
        <w:t xml:space="preserve">essential </w:t>
      </w:r>
      <w:r w:rsidR="00E654EB">
        <w:rPr>
          <w:color w:val="458746"/>
        </w:rPr>
        <w:t>areas to achieve a market-</w:t>
      </w:r>
      <w:r w:rsidR="001C2FBC">
        <w:rPr>
          <w:color w:val="458746"/>
        </w:rPr>
        <w:t>centric</w:t>
      </w:r>
      <w:r w:rsidR="00E654EB">
        <w:rPr>
          <w:color w:val="458746"/>
        </w:rPr>
        <w:t xml:space="preserve"> process.</w:t>
      </w:r>
    </w:p>
    <w:p w14:paraId="49914A8C" w14:textId="77777777" w:rsidR="00EE5493" w:rsidRDefault="00E654EB">
      <w:pPr>
        <w:pStyle w:val="BodyText"/>
        <w:ind w:left="312"/>
      </w:pPr>
      <w:r>
        <w:rPr>
          <w:color w:val="458746"/>
        </w:rPr>
        <w:t>3 points</w:t>
      </w:r>
    </w:p>
    <w:p w14:paraId="49914A8D" w14:textId="25F3D9C2" w:rsidR="00EE5493" w:rsidRDefault="00E654EB">
      <w:pPr>
        <w:pStyle w:val="BodyText"/>
        <w:spacing w:before="58" w:line="297" w:lineRule="auto"/>
        <w:ind w:left="312" w:right="1156"/>
      </w:pPr>
      <w:r>
        <w:rPr>
          <w:color w:val="458746"/>
        </w:rPr>
        <w:t xml:space="preserve">As well as the actual logistical organizational parameters such as materials flow technology, defining material and information flows </w:t>
      </w:r>
      <w:r w:rsidR="005E2DCF">
        <w:rPr>
          <w:color w:val="458746"/>
        </w:rPr>
        <w:t>and</w:t>
      </w:r>
      <w:r>
        <w:rPr>
          <w:color w:val="458746"/>
        </w:rPr>
        <w:t xml:space="preserve"> production control, this also </w:t>
      </w:r>
      <w:r w:rsidR="005E2DCF">
        <w:rPr>
          <w:color w:val="458746"/>
        </w:rPr>
        <w:t>extends to</w:t>
      </w:r>
      <w:r>
        <w:rPr>
          <w:color w:val="458746"/>
        </w:rPr>
        <w:t xml:space="preserve"> other aspects such as quality assurance and </w:t>
      </w:r>
      <w:r w:rsidR="005E2DCF">
        <w:rPr>
          <w:color w:val="458746"/>
        </w:rPr>
        <w:t>involving employees in</w:t>
      </w:r>
      <w:r>
        <w:rPr>
          <w:color w:val="458746"/>
        </w:rPr>
        <w:t xml:space="preserve"> the incremental improvement process. </w:t>
      </w:r>
      <w:r w:rsidR="005E2DCF">
        <w:rPr>
          <w:color w:val="458746"/>
        </w:rPr>
        <w:t>This explains why</w:t>
      </w:r>
      <w:r>
        <w:rPr>
          <w:color w:val="458746"/>
        </w:rPr>
        <w:t xml:space="preserve"> the just-in-time strategy</w:t>
      </w:r>
      <w:r w:rsidR="005E2DCF">
        <w:rPr>
          <w:color w:val="458746"/>
        </w:rPr>
        <w:t xml:space="preserve"> is</w:t>
      </w:r>
      <w:r>
        <w:rPr>
          <w:color w:val="458746"/>
        </w:rPr>
        <w:t xml:space="preserve"> extreme</w:t>
      </w:r>
      <w:r w:rsidR="005E2DCF">
        <w:rPr>
          <w:color w:val="458746"/>
        </w:rPr>
        <w:t>ly</w:t>
      </w:r>
      <w:r>
        <w:rPr>
          <w:color w:val="458746"/>
        </w:rPr>
        <w:t xml:space="preserve"> complex.</w:t>
      </w:r>
    </w:p>
    <w:p w14:paraId="49914A8E" w14:textId="77777777" w:rsidR="00EE5493" w:rsidRDefault="00EE5493">
      <w:pPr>
        <w:spacing w:line="297" w:lineRule="auto"/>
        <w:sectPr w:rsidR="00EE5493">
          <w:pgSz w:w="11900" w:h="16840"/>
          <w:pgMar w:top="580" w:right="500" w:bottom="1020" w:left="740" w:header="0" w:footer="838" w:gutter="0"/>
          <w:cols w:space="720"/>
        </w:sectPr>
      </w:pPr>
    </w:p>
    <w:p w14:paraId="49914A8F" w14:textId="77777777" w:rsidR="00EE5493" w:rsidRDefault="00A716EF">
      <w:pPr>
        <w:pStyle w:val="BodyText"/>
        <w:ind w:left="108"/>
        <w:rPr>
          <w:sz w:val="20"/>
        </w:rPr>
      </w:pPr>
      <w:r>
        <w:rPr>
          <w:sz w:val="20"/>
        </w:rPr>
      </w:r>
      <w:r>
        <w:rPr>
          <w:sz w:val="20"/>
        </w:rPr>
        <w:pict w14:anchorId="49915168">
          <v:group id="docshapegroup4189" o:spid="_x0000_s2335" alt="" style="width:510.4pt;height:48.35pt;mso-position-horizontal-relative:char;mso-position-vertical-relative:line" coordsize="10208,967">
            <v:shape id="docshape4190" o:spid="_x0000_s2336" type="#_x0000_t75" alt="" style="position:absolute;width:10208;height:967">
              <v:imagedata r:id="rId13" o:title=""/>
            </v:shape>
            <v:shape id="docshape4191" o:spid="_x0000_s2337" type="#_x0000_t202" alt="" style="position:absolute;width:10208;height:967;mso-wrap-style:square;v-text-anchor:top" filled="f" stroked="f">
              <v:textbox inset="0,0,0,0">
                <w:txbxContent>
                  <w:p w14:paraId="49915BC2" w14:textId="77777777" w:rsidR="00EE5493" w:rsidRDefault="00E654EB">
                    <w:pPr>
                      <w:spacing w:before="37"/>
                      <w:ind w:left="122"/>
                      <w:rPr>
                        <w:b/>
                        <w:sz w:val="27"/>
                      </w:rPr>
                    </w:pPr>
                    <w:r>
                      <w:rPr>
                        <w:b/>
                        <w:color w:val="333333"/>
                        <w:sz w:val="27"/>
                      </w:rPr>
                      <w:t xml:space="preserve">QUESTION </w:t>
                    </w:r>
                    <w:r>
                      <w:rPr>
                        <w:b/>
                        <w:color w:val="333333"/>
                        <w:sz w:val="41"/>
                      </w:rPr>
                      <w:t xml:space="preserve">340 </w:t>
                    </w:r>
                    <w:r>
                      <w:rPr>
                        <w:b/>
                        <w:color w:val="333333"/>
                        <w:sz w:val="27"/>
                      </w:rPr>
                      <w:t>OF 387</w:t>
                    </w:r>
                  </w:p>
                  <w:p w14:paraId="49915BC3" w14:textId="77777777" w:rsidR="00EE5493" w:rsidRDefault="00E654EB">
                    <w:pPr>
                      <w:spacing w:before="91"/>
                      <w:ind w:left="122"/>
                      <w:rPr>
                        <w:b/>
                        <w:sz w:val="13"/>
                      </w:rPr>
                    </w:pPr>
                    <w:r>
                      <w:rPr>
                        <w:b/>
                        <w:sz w:val="13"/>
                      </w:rPr>
                      <w:t>DLBLOISCM101_Offen_schwer_F2/</w:t>
                    </w:r>
                    <w:proofErr w:type="spellStart"/>
                    <w:r>
                      <w:rPr>
                        <w:b/>
                        <w:sz w:val="13"/>
                      </w:rPr>
                      <w:t>Lektion</w:t>
                    </w:r>
                    <w:proofErr w:type="spellEnd"/>
                    <w:r>
                      <w:rPr>
                        <w:b/>
                        <w:sz w:val="13"/>
                      </w:rPr>
                      <w:t xml:space="preserve"> 03</w:t>
                    </w:r>
                  </w:p>
                </w:txbxContent>
              </v:textbox>
            </v:shape>
            <w10:anchorlock/>
          </v:group>
        </w:pict>
      </w:r>
    </w:p>
    <w:p w14:paraId="49914A90" w14:textId="77777777" w:rsidR="00EE5493" w:rsidRDefault="00A716EF">
      <w:pPr>
        <w:pStyle w:val="BodyText"/>
        <w:spacing w:before="8"/>
        <w:rPr>
          <w:sz w:val="29"/>
        </w:rPr>
      </w:pPr>
      <w:r>
        <w:pict w14:anchorId="4991516A">
          <v:group id="docshapegroup4192" o:spid="_x0000_s2332" alt="" style="position:absolute;margin-left:42.4pt;margin-top:18.3pt;width:510.4pt;height:165.4pt;z-index:-15221760;mso-wrap-distance-left:0;mso-wrap-distance-right:0;mso-position-horizontal-relative:page" coordorigin="848,366" coordsize="10208,3308">
            <v:shape id="docshape4193" o:spid="_x0000_s2333" type="#_x0000_t75" alt="" style="position:absolute;left:848;top:366;width:10208;height:3308">
              <v:imagedata r:id="rId116" o:title=""/>
            </v:shape>
            <v:shape id="docshape4194" o:spid="_x0000_s2334" type="#_x0000_t202" alt="" style="position:absolute;left:848;top:366;width:10208;height:3308;mso-wrap-style:square;v-text-anchor:top" filled="f" stroked="f">
              <v:textbox inset="0,0,0,0">
                <w:txbxContent>
                  <w:p w14:paraId="49915BC4" w14:textId="2E03503E" w:rsidR="00EE5493" w:rsidRDefault="00E654EB">
                    <w:pPr>
                      <w:spacing w:before="101" w:line="259" w:lineRule="auto"/>
                      <w:ind w:left="204" w:right="679"/>
                      <w:rPr>
                        <w:sz w:val="24"/>
                      </w:rPr>
                    </w:pPr>
                    <w:r>
                      <w:rPr>
                        <w:color w:val="333333"/>
                        <w:sz w:val="24"/>
                      </w:rPr>
                      <w:t xml:space="preserve">You work for a food supplement manufacturer who </w:t>
                    </w:r>
                    <w:r w:rsidR="005C370A">
                      <w:rPr>
                        <w:color w:val="333333"/>
                        <w:sz w:val="24"/>
                      </w:rPr>
                      <w:t>is planning</w:t>
                    </w:r>
                    <w:r>
                      <w:rPr>
                        <w:color w:val="333333"/>
                        <w:sz w:val="24"/>
                      </w:rPr>
                      <w:t xml:space="preserve"> to successively add 20 new products to </w:t>
                    </w:r>
                    <w:r w:rsidR="005C370A">
                      <w:rPr>
                        <w:color w:val="333333"/>
                        <w:sz w:val="24"/>
                      </w:rPr>
                      <w:t>their</w:t>
                    </w:r>
                    <w:r>
                      <w:rPr>
                        <w:color w:val="333333"/>
                        <w:sz w:val="24"/>
                      </w:rPr>
                      <w:t xml:space="preserve"> </w:t>
                    </w:r>
                    <w:r w:rsidR="0064221C">
                      <w:rPr>
                        <w:color w:val="333333"/>
                        <w:sz w:val="24"/>
                      </w:rPr>
                      <w:t>well-established portfolio</w:t>
                    </w:r>
                    <w:r w:rsidR="00410D29">
                      <w:rPr>
                        <w:color w:val="333333"/>
                        <w:sz w:val="24"/>
                      </w:rPr>
                      <w:t xml:space="preserve"> of 100 items</w:t>
                    </w:r>
                    <w:r>
                      <w:rPr>
                        <w:color w:val="333333"/>
                        <w:sz w:val="24"/>
                      </w:rPr>
                      <w:t xml:space="preserve">. </w:t>
                    </w:r>
                    <w:r w:rsidR="0064221C">
                      <w:rPr>
                        <w:color w:val="333333"/>
                        <w:sz w:val="24"/>
                      </w:rPr>
                      <w:t>T</w:t>
                    </w:r>
                    <w:r>
                      <w:rPr>
                        <w:color w:val="333333"/>
                        <w:sz w:val="24"/>
                      </w:rPr>
                      <w:t>hey confer with their suppliers and are keen to introduce the just-in-time principle</w:t>
                    </w:r>
                    <w:r w:rsidR="0064221C">
                      <w:rPr>
                        <w:color w:val="333333"/>
                        <w:sz w:val="24"/>
                      </w:rPr>
                      <w:t xml:space="preserve"> in the hope of</w:t>
                    </w:r>
                    <w:r>
                      <w:rPr>
                        <w:color w:val="333333"/>
                        <w:sz w:val="24"/>
                      </w:rPr>
                      <w:t xml:space="preserve"> improv</w:t>
                    </w:r>
                    <w:r w:rsidR="0064221C">
                      <w:rPr>
                        <w:color w:val="333333"/>
                        <w:sz w:val="24"/>
                      </w:rPr>
                      <w:t>ing</w:t>
                    </w:r>
                    <w:r>
                      <w:rPr>
                        <w:color w:val="333333"/>
                        <w:sz w:val="24"/>
                      </w:rPr>
                      <w:t xml:space="preserve"> the process and </w:t>
                    </w:r>
                    <w:r w:rsidR="0064221C">
                      <w:rPr>
                        <w:color w:val="333333"/>
                        <w:sz w:val="24"/>
                      </w:rPr>
                      <w:t>responding</w:t>
                    </w:r>
                    <w:r>
                      <w:rPr>
                        <w:color w:val="333333"/>
                        <w:sz w:val="24"/>
                      </w:rPr>
                      <w:t xml:space="preserve"> more flexibly to market changes.</w:t>
                    </w:r>
                  </w:p>
                  <w:p w14:paraId="49915BC5" w14:textId="77777777" w:rsidR="00EE5493" w:rsidRDefault="00EE5493">
                    <w:pPr>
                      <w:spacing w:before="7"/>
                      <w:rPr>
                        <w:sz w:val="26"/>
                      </w:rPr>
                    </w:pPr>
                  </w:p>
                  <w:p w14:paraId="49915BC6" w14:textId="77777777" w:rsidR="00EE5493" w:rsidRDefault="00E654EB">
                    <w:pPr>
                      <w:spacing w:before="1" w:line="259" w:lineRule="auto"/>
                      <w:ind w:left="204" w:right="1601"/>
                      <w:rPr>
                        <w:sz w:val="24"/>
                      </w:rPr>
                    </w:pPr>
                    <w:r>
                      <w:rPr>
                        <w:color w:val="333333"/>
                        <w:sz w:val="24"/>
                      </w:rPr>
                      <w:t>Describe the pros and cons of just-in-time production using this example.</w:t>
                    </w:r>
                  </w:p>
                  <w:p w14:paraId="49915BC7" w14:textId="3895BFA3" w:rsidR="00EE5493" w:rsidRDefault="00E42D9F">
                    <w:pPr>
                      <w:spacing w:before="2"/>
                      <w:ind w:left="204"/>
                      <w:rPr>
                        <w:sz w:val="24"/>
                      </w:rPr>
                    </w:pPr>
                    <w:r>
                      <w:rPr>
                        <w:color w:val="333333"/>
                        <w:sz w:val="24"/>
                      </w:rPr>
                      <w:t>What is your assessment</w:t>
                    </w:r>
                    <w:r w:rsidR="00E654EB">
                      <w:rPr>
                        <w:color w:val="333333"/>
                        <w:sz w:val="24"/>
                      </w:rPr>
                      <w:t>?</w:t>
                    </w:r>
                  </w:p>
                </w:txbxContent>
              </v:textbox>
            </v:shape>
            <w10:wrap type="topAndBottom" anchorx="page"/>
          </v:group>
        </w:pict>
      </w:r>
    </w:p>
    <w:p w14:paraId="49914A91" w14:textId="77777777" w:rsidR="00EE5493" w:rsidRDefault="00EE5493">
      <w:pPr>
        <w:pStyle w:val="BodyText"/>
        <w:spacing w:before="4"/>
        <w:rPr>
          <w:sz w:val="28"/>
        </w:rPr>
      </w:pPr>
    </w:p>
    <w:p w14:paraId="49914A92" w14:textId="77777777" w:rsidR="00EE5493" w:rsidRDefault="00E654EB" w:rsidP="00E42D9F">
      <w:pPr>
        <w:pStyle w:val="BodyText"/>
        <w:spacing w:before="62" w:line="297" w:lineRule="auto"/>
        <w:ind w:left="312" w:right="3289"/>
      </w:pPr>
      <w:r>
        <w:rPr>
          <w:color w:val="458746"/>
        </w:rPr>
        <w:t>2 points per answer (1 point for the description, 1 point for the example). Just-in-time production offers the following benefits:</w:t>
      </w:r>
    </w:p>
    <w:p w14:paraId="49914A93" w14:textId="43AE8C73" w:rsidR="00EE5493" w:rsidRDefault="00E654EB">
      <w:pPr>
        <w:pStyle w:val="ListParagraph"/>
        <w:numPr>
          <w:ilvl w:val="0"/>
          <w:numId w:val="2"/>
        </w:numPr>
        <w:tabs>
          <w:tab w:val="left" w:pos="446"/>
        </w:tabs>
        <w:spacing w:before="0" w:line="297" w:lineRule="auto"/>
        <w:ind w:right="1398" w:firstLine="0"/>
        <w:rPr>
          <w:sz w:val="21"/>
        </w:rPr>
      </w:pPr>
      <w:r>
        <w:rPr>
          <w:color w:val="458746"/>
          <w:sz w:val="21"/>
        </w:rPr>
        <w:t>The total throughput time is minimal (</w:t>
      </w:r>
      <w:proofErr w:type="gramStart"/>
      <w:r>
        <w:rPr>
          <w:color w:val="458746"/>
          <w:sz w:val="21"/>
        </w:rPr>
        <w:t>e.g.</w:t>
      </w:r>
      <w:proofErr w:type="gramEnd"/>
      <w:r>
        <w:rPr>
          <w:color w:val="458746"/>
          <w:sz w:val="21"/>
        </w:rPr>
        <w:t xml:space="preserve"> thanks to better coordination which saves costs and allows faster market</w:t>
      </w:r>
      <w:r w:rsidR="00064ADF">
        <w:rPr>
          <w:color w:val="458746"/>
          <w:sz w:val="21"/>
        </w:rPr>
        <w:t xml:space="preserve"> launches</w:t>
      </w:r>
      <w:r>
        <w:rPr>
          <w:color w:val="458746"/>
          <w:sz w:val="21"/>
        </w:rPr>
        <w:t>)</w:t>
      </w:r>
    </w:p>
    <w:p w14:paraId="49914A94" w14:textId="42A00F82" w:rsidR="00EE5493" w:rsidRDefault="00064ADF">
      <w:pPr>
        <w:pStyle w:val="ListParagraph"/>
        <w:numPr>
          <w:ilvl w:val="0"/>
          <w:numId w:val="2"/>
        </w:numPr>
        <w:tabs>
          <w:tab w:val="left" w:pos="446"/>
        </w:tabs>
        <w:spacing w:before="0"/>
        <w:ind w:left="445" w:hanging="134"/>
        <w:rPr>
          <w:sz w:val="21"/>
        </w:rPr>
      </w:pPr>
      <w:r>
        <w:rPr>
          <w:color w:val="458746"/>
          <w:sz w:val="21"/>
        </w:rPr>
        <w:t>B</w:t>
      </w:r>
      <w:r w:rsidR="00E654EB">
        <w:rPr>
          <w:color w:val="458746"/>
          <w:sz w:val="21"/>
        </w:rPr>
        <w:t>uffers and stores are not required (</w:t>
      </w:r>
      <w:proofErr w:type="gramStart"/>
      <w:r w:rsidR="00E654EB">
        <w:rPr>
          <w:color w:val="458746"/>
          <w:sz w:val="21"/>
        </w:rPr>
        <w:t>e.g.</w:t>
      </w:r>
      <w:proofErr w:type="gramEnd"/>
      <w:r w:rsidR="00E654EB">
        <w:rPr>
          <w:color w:val="458746"/>
          <w:sz w:val="21"/>
        </w:rPr>
        <w:t xml:space="preserve"> better coordination, saves costs).</w:t>
      </w:r>
    </w:p>
    <w:p w14:paraId="49914A95" w14:textId="77777777" w:rsidR="00EE5493" w:rsidRDefault="00EE5493">
      <w:pPr>
        <w:pStyle w:val="BodyText"/>
        <w:spacing w:before="1"/>
        <w:rPr>
          <w:sz w:val="31"/>
        </w:rPr>
      </w:pPr>
    </w:p>
    <w:p w14:paraId="49914A96" w14:textId="77777777" w:rsidR="00EE5493" w:rsidRDefault="00E654EB" w:rsidP="0008792B">
      <w:pPr>
        <w:pStyle w:val="BodyText"/>
        <w:spacing w:line="297" w:lineRule="auto"/>
        <w:ind w:left="312" w:right="3430"/>
      </w:pPr>
      <w:r>
        <w:rPr>
          <w:color w:val="458746"/>
        </w:rPr>
        <w:t>2 points per answer (1 point for the description, 1 point for the example). The disadvantages are as follows:</w:t>
      </w:r>
    </w:p>
    <w:p w14:paraId="49914A97" w14:textId="5867721E" w:rsidR="00EE5493" w:rsidRDefault="00E654EB">
      <w:pPr>
        <w:pStyle w:val="BodyText"/>
        <w:spacing w:line="297" w:lineRule="auto"/>
        <w:ind w:left="312" w:right="943"/>
      </w:pPr>
      <w:r>
        <w:rPr>
          <w:color w:val="458746"/>
        </w:rPr>
        <w:t xml:space="preserve">- </w:t>
      </w:r>
      <w:r w:rsidR="00A21239">
        <w:rPr>
          <w:color w:val="458746"/>
        </w:rPr>
        <w:t>Costs cannot be optimized</w:t>
      </w:r>
      <w:r>
        <w:rPr>
          <w:color w:val="458746"/>
        </w:rPr>
        <w:t xml:space="preserve"> by using existing time buffers </w:t>
      </w:r>
      <w:r w:rsidR="00F004C5">
        <w:rPr>
          <w:color w:val="458746"/>
        </w:rPr>
        <w:t>to maximize</w:t>
      </w:r>
      <w:r>
        <w:rPr>
          <w:color w:val="458746"/>
        </w:rPr>
        <w:t xml:space="preserve"> capacity utilization. (</w:t>
      </w:r>
      <w:proofErr w:type="spellStart"/>
      <w:r w:rsidR="00EE248F">
        <w:rPr>
          <w:color w:val="458746"/>
        </w:rPr>
        <w:t>e.g</w:t>
      </w:r>
      <w:proofErr w:type="spellEnd"/>
      <w:r w:rsidR="00EE248F">
        <w:rPr>
          <w:color w:val="458746"/>
        </w:rPr>
        <w:t xml:space="preserve"> the plan must be</w:t>
      </w:r>
      <w:r>
        <w:rPr>
          <w:color w:val="458746"/>
        </w:rPr>
        <w:t xml:space="preserve"> rigidly follow</w:t>
      </w:r>
      <w:r w:rsidR="00EE248F">
        <w:rPr>
          <w:color w:val="458746"/>
        </w:rPr>
        <w:t>ed)</w:t>
      </w:r>
      <w:r>
        <w:rPr>
          <w:color w:val="458746"/>
        </w:rPr>
        <w:t>.</w:t>
      </w:r>
    </w:p>
    <w:p w14:paraId="49914A98" w14:textId="3B538216" w:rsidR="00EE5493" w:rsidRDefault="00E654EB">
      <w:pPr>
        <w:pStyle w:val="BodyText"/>
        <w:spacing w:line="297" w:lineRule="auto"/>
        <w:ind w:left="312" w:right="1078"/>
      </w:pPr>
      <w:r>
        <w:rPr>
          <w:color w:val="458746"/>
        </w:rPr>
        <w:t xml:space="preserve">- </w:t>
      </w:r>
      <w:r w:rsidR="00EE248F">
        <w:rPr>
          <w:color w:val="458746"/>
        </w:rPr>
        <w:t>A</w:t>
      </w:r>
      <w:r>
        <w:rPr>
          <w:color w:val="458746"/>
        </w:rPr>
        <w:t>s the number of products increases</w:t>
      </w:r>
      <w:r w:rsidR="00EE248F">
        <w:rPr>
          <w:color w:val="458746"/>
        </w:rPr>
        <w:t xml:space="preserve">, the company </w:t>
      </w:r>
      <w:r w:rsidR="004628D4">
        <w:rPr>
          <w:color w:val="458746"/>
        </w:rPr>
        <w:t>is</w:t>
      </w:r>
      <w:r w:rsidR="00EE248F">
        <w:rPr>
          <w:color w:val="458746"/>
        </w:rPr>
        <w:t xml:space="preserve"> less likely to meet its deadlines for the entire order throughput</w:t>
      </w:r>
      <w:r>
        <w:rPr>
          <w:color w:val="458746"/>
        </w:rPr>
        <w:t>. (</w:t>
      </w:r>
      <w:r w:rsidR="00EE248F">
        <w:rPr>
          <w:color w:val="458746"/>
        </w:rPr>
        <w:t>The current l</w:t>
      </w:r>
      <w:r>
        <w:rPr>
          <w:color w:val="458746"/>
        </w:rPr>
        <w:t>arge number of products will increase further).</w:t>
      </w:r>
    </w:p>
    <w:p w14:paraId="49914A99" w14:textId="77777777" w:rsidR="00EE5493" w:rsidRDefault="00EE5493">
      <w:pPr>
        <w:pStyle w:val="BodyText"/>
        <w:rPr>
          <w:sz w:val="26"/>
        </w:rPr>
      </w:pPr>
    </w:p>
    <w:p w14:paraId="49914A9A" w14:textId="77777777" w:rsidR="00EE5493" w:rsidRDefault="00E654EB">
      <w:pPr>
        <w:pStyle w:val="BodyText"/>
        <w:ind w:left="312"/>
      </w:pPr>
      <w:r>
        <w:rPr>
          <w:color w:val="458746"/>
        </w:rPr>
        <w:t>2 points</w:t>
      </w:r>
    </w:p>
    <w:p w14:paraId="49914A9B" w14:textId="77777777" w:rsidR="00EE5493" w:rsidRDefault="00E654EB">
      <w:pPr>
        <w:pStyle w:val="BodyText"/>
        <w:spacing w:before="58"/>
        <w:ind w:left="312"/>
      </w:pPr>
      <w:r>
        <w:rPr>
          <w:color w:val="458746"/>
        </w:rPr>
        <w:t>1st option: Too inflexible and too much effort makes it unsuitable</w:t>
      </w:r>
    </w:p>
    <w:p w14:paraId="49914A9C" w14:textId="7C04A642" w:rsidR="00EE5493" w:rsidRDefault="00E654EB">
      <w:pPr>
        <w:pStyle w:val="BodyText"/>
        <w:spacing w:before="58" w:line="297" w:lineRule="auto"/>
        <w:ind w:left="312" w:right="943"/>
      </w:pPr>
      <w:r>
        <w:rPr>
          <w:color w:val="458746"/>
        </w:rPr>
        <w:t xml:space="preserve">2nd option: There are </w:t>
      </w:r>
      <w:r w:rsidR="007350AF">
        <w:rPr>
          <w:color w:val="458746"/>
        </w:rPr>
        <w:t>some</w:t>
      </w:r>
      <w:r>
        <w:rPr>
          <w:color w:val="458746"/>
        </w:rPr>
        <w:t xml:space="preserve"> benefits in terms of coordination, testing or cautious </w:t>
      </w:r>
      <w:proofErr w:type="gramStart"/>
      <w:r>
        <w:rPr>
          <w:color w:val="458746"/>
        </w:rPr>
        <w:t>roll-out</w:t>
      </w:r>
      <w:r w:rsidR="007350AF">
        <w:rPr>
          <w:color w:val="458746"/>
        </w:rPr>
        <w:t>s</w:t>
      </w:r>
      <w:proofErr w:type="gramEnd"/>
      <w:r>
        <w:rPr>
          <w:color w:val="458746"/>
        </w:rPr>
        <w:t xml:space="preserve"> </w:t>
      </w:r>
      <w:r w:rsidR="007350AF">
        <w:rPr>
          <w:color w:val="458746"/>
        </w:rPr>
        <w:t xml:space="preserve">in </w:t>
      </w:r>
      <w:r>
        <w:rPr>
          <w:color w:val="458746"/>
        </w:rPr>
        <w:t xml:space="preserve">certain areas (e.g. </w:t>
      </w:r>
      <w:r w:rsidR="007350AF">
        <w:rPr>
          <w:color w:val="458746"/>
        </w:rPr>
        <w:t>n</w:t>
      </w:r>
      <w:r>
        <w:rPr>
          <w:color w:val="458746"/>
        </w:rPr>
        <w:t>ew products).</w:t>
      </w:r>
    </w:p>
    <w:p w14:paraId="49914A9D" w14:textId="77777777" w:rsidR="00EE5493" w:rsidRDefault="00EE5493">
      <w:pPr>
        <w:spacing w:line="297" w:lineRule="auto"/>
        <w:sectPr w:rsidR="00EE5493">
          <w:pgSz w:w="11900" w:h="16840"/>
          <w:pgMar w:top="580" w:right="500" w:bottom="1020" w:left="740" w:header="0" w:footer="838" w:gutter="0"/>
          <w:cols w:space="720"/>
        </w:sectPr>
      </w:pPr>
    </w:p>
    <w:p w14:paraId="49914A9E" w14:textId="77777777" w:rsidR="00EE5493" w:rsidRDefault="00A716EF">
      <w:pPr>
        <w:pStyle w:val="BodyText"/>
        <w:ind w:left="108"/>
        <w:rPr>
          <w:sz w:val="20"/>
        </w:rPr>
      </w:pPr>
      <w:r>
        <w:rPr>
          <w:sz w:val="20"/>
        </w:rPr>
      </w:r>
      <w:r>
        <w:rPr>
          <w:sz w:val="20"/>
        </w:rPr>
        <w:pict w14:anchorId="4991516B">
          <v:group id="docshapegroup4195" o:spid="_x0000_s2329" alt="" style="width:510.4pt;height:48.35pt;mso-position-horizontal-relative:char;mso-position-vertical-relative:line" coordsize="10208,967">
            <v:shape id="docshape4196" o:spid="_x0000_s2330" type="#_x0000_t75" alt="" style="position:absolute;width:10208;height:967">
              <v:imagedata r:id="rId13" o:title=""/>
            </v:shape>
            <v:shape id="docshape4197" o:spid="_x0000_s2331" type="#_x0000_t202" alt="" style="position:absolute;width:10208;height:967;mso-wrap-style:square;v-text-anchor:top" filled="f" stroked="f">
              <v:textbox inset="0,0,0,0">
                <w:txbxContent>
                  <w:p w14:paraId="49915BC8" w14:textId="77777777" w:rsidR="00EE5493" w:rsidRDefault="00E654EB">
                    <w:pPr>
                      <w:spacing w:before="37"/>
                      <w:ind w:left="122"/>
                      <w:rPr>
                        <w:b/>
                        <w:sz w:val="27"/>
                      </w:rPr>
                    </w:pPr>
                    <w:r>
                      <w:rPr>
                        <w:b/>
                        <w:color w:val="333333"/>
                        <w:sz w:val="27"/>
                      </w:rPr>
                      <w:t xml:space="preserve">QUESTION </w:t>
                    </w:r>
                    <w:r>
                      <w:rPr>
                        <w:b/>
                        <w:color w:val="333333"/>
                        <w:sz w:val="41"/>
                      </w:rPr>
                      <w:t xml:space="preserve">341 </w:t>
                    </w:r>
                    <w:r>
                      <w:rPr>
                        <w:b/>
                        <w:color w:val="333333"/>
                        <w:sz w:val="27"/>
                      </w:rPr>
                      <w:t>OF 387</w:t>
                    </w:r>
                  </w:p>
                  <w:p w14:paraId="49915BC9" w14:textId="77777777" w:rsidR="00EE5493" w:rsidRDefault="00E654EB">
                    <w:pPr>
                      <w:spacing w:before="91"/>
                      <w:ind w:left="122"/>
                      <w:rPr>
                        <w:b/>
                        <w:sz w:val="13"/>
                      </w:rPr>
                    </w:pPr>
                    <w:r>
                      <w:rPr>
                        <w:b/>
                        <w:sz w:val="13"/>
                      </w:rPr>
                      <w:t>DLBLOISCM101_Offen_leicht_F2/</w:t>
                    </w:r>
                    <w:proofErr w:type="spellStart"/>
                    <w:r>
                      <w:rPr>
                        <w:b/>
                        <w:sz w:val="13"/>
                      </w:rPr>
                      <w:t>Lektion</w:t>
                    </w:r>
                    <w:proofErr w:type="spellEnd"/>
                    <w:r>
                      <w:rPr>
                        <w:b/>
                        <w:sz w:val="13"/>
                      </w:rPr>
                      <w:t xml:space="preserve"> 03</w:t>
                    </w:r>
                  </w:p>
                </w:txbxContent>
              </v:textbox>
            </v:shape>
            <w10:anchorlock/>
          </v:group>
        </w:pict>
      </w:r>
    </w:p>
    <w:p w14:paraId="49914A9F" w14:textId="77777777" w:rsidR="00EE5493" w:rsidRDefault="00A716EF">
      <w:pPr>
        <w:pStyle w:val="BodyText"/>
        <w:spacing w:before="8"/>
        <w:rPr>
          <w:sz w:val="29"/>
        </w:rPr>
      </w:pPr>
      <w:r>
        <w:pict w14:anchorId="4991516D">
          <v:group id="docshapegroup4198" o:spid="_x0000_s2326" alt="" style="position:absolute;margin-left:42.4pt;margin-top:18.3pt;width:510.4pt;height:45.6pt;z-index:-15220736;mso-wrap-distance-left:0;mso-wrap-distance-right:0;mso-position-horizontal-relative:page" coordorigin="848,366" coordsize="10208,912">
            <v:shape id="docshape4199" o:spid="_x0000_s2327" type="#_x0000_t75" alt="" style="position:absolute;left:848;top:366;width:10208;height:912">
              <v:imagedata r:id="rId87" o:title=""/>
            </v:shape>
            <v:shape id="docshape4200" o:spid="_x0000_s2328" type="#_x0000_t202" alt="" style="position:absolute;left:848;top:366;width:10208;height:912;mso-wrap-style:square;v-text-anchor:top" filled="f" stroked="f">
              <v:textbox inset="0,0,0,0">
                <w:txbxContent>
                  <w:p w14:paraId="49915BCA" w14:textId="14205E33" w:rsidR="00EE5493" w:rsidRDefault="000C682B">
                    <w:pPr>
                      <w:spacing w:before="101"/>
                      <w:ind w:left="204"/>
                      <w:rPr>
                        <w:sz w:val="24"/>
                      </w:rPr>
                    </w:pPr>
                    <w:r>
                      <w:rPr>
                        <w:color w:val="333333"/>
                        <w:sz w:val="24"/>
                      </w:rPr>
                      <w:t>List</w:t>
                    </w:r>
                    <w:r w:rsidR="00E654EB">
                      <w:rPr>
                        <w:color w:val="333333"/>
                        <w:sz w:val="24"/>
                      </w:rPr>
                      <w:t xml:space="preserve"> six objectives of the just-in-time principle.</w:t>
                    </w:r>
                  </w:p>
                </w:txbxContent>
              </v:textbox>
            </v:shape>
            <w10:wrap type="topAndBottom" anchorx="page"/>
          </v:group>
        </w:pict>
      </w:r>
    </w:p>
    <w:p w14:paraId="49914AA0" w14:textId="77777777" w:rsidR="00EE5493" w:rsidRDefault="00EE5493">
      <w:pPr>
        <w:pStyle w:val="BodyText"/>
        <w:spacing w:before="4"/>
        <w:rPr>
          <w:sz w:val="28"/>
        </w:rPr>
      </w:pPr>
    </w:p>
    <w:p w14:paraId="49914AA1" w14:textId="77777777" w:rsidR="00EE5493" w:rsidRDefault="00E654EB">
      <w:pPr>
        <w:pStyle w:val="BodyText"/>
        <w:spacing w:before="62"/>
        <w:ind w:left="312"/>
      </w:pPr>
      <w:r>
        <w:rPr>
          <w:color w:val="458746"/>
        </w:rPr>
        <w:t>1 point per objective</w:t>
      </w:r>
    </w:p>
    <w:p w14:paraId="49914AA2" w14:textId="1AED9D39" w:rsidR="00EE5493" w:rsidRDefault="000C682B">
      <w:pPr>
        <w:pStyle w:val="BodyText"/>
        <w:spacing w:before="58"/>
        <w:ind w:left="312"/>
      </w:pPr>
      <w:r>
        <w:rPr>
          <w:color w:val="458746"/>
        </w:rPr>
        <w:t>The j</w:t>
      </w:r>
      <w:r w:rsidR="00E654EB">
        <w:rPr>
          <w:color w:val="458746"/>
        </w:rPr>
        <w:t>ust-in-time objectives are:</w:t>
      </w:r>
    </w:p>
    <w:p w14:paraId="49914AA3" w14:textId="77777777" w:rsidR="00EE5493" w:rsidRDefault="00E654EB">
      <w:pPr>
        <w:pStyle w:val="ListParagraph"/>
        <w:numPr>
          <w:ilvl w:val="0"/>
          <w:numId w:val="17"/>
        </w:numPr>
        <w:tabs>
          <w:tab w:val="left" w:pos="449"/>
        </w:tabs>
        <w:ind w:left="448"/>
        <w:rPr>
          <w:sz w:val="21"/>
        </w:rPr>
      </w:pPr>
      <w:r>
        <w:rPr>
          <w:color w:val="458746"/>
          <w:sz w:val="21"/>
        </w:rPr>
        <w:t>Production-synchronous material deliveries</w:t>
      </w:r>
    </w:p>
    <w:p w14:paraId="49914AA4" w14:textId="0D60E3F2" w:rsidR="00EE5493" w:rsidRDefault="00E654EB">
      <w:pPr>
        <w:pStyle w:val="ListParagraph"/>
        <w:numPr>
          <w:ilvl w:val="0"/>
          <w:numId w:val="17"/>
        </w:numPr>
        <w:tabs>
          <w:tab w:val="left" w:pos="449"/>
        </w:tabs>
        <w:ind w:left="448"/>
        <w:rPr>
          <w:sz w:val="21"/>
        </w:rPr>
      </w:pPr>
      <w:r>
        <w:rPr>
          <w:color w:val="458746"/>
          <w:sz w:val="21"/>
        </w:rPr>
        <w:t>Reduc</w:t>
      </w:r>
      <w:r w:rsidR="00767512">
        <w:rPr>
          <w:color w:val="458746"/>
          <w:sz w:val="21"/>
        </w:rPr>
        <w:t>ed</w:t>
      </w:r>
      <w:r>
        <w:rPr>
          <w:color w:val="458746"/>
          <w:sz w:val="21"/>
        </w:rPr>
        <w:t xml:space="preserve"> hierarchies within the organization</w:t>
      </w:r>
    </w:p>
    <w:p w14:paraId="49914AA5" w14:textId="77777777" w:rsidR="00EE5493" w:rsidRDefault="00E654EB">
      <w:pPr>
        <w:pStyle w:val="ListParagraph"/>
        <w:numPr>
          <w:ilvl w:val="0"/>
          <w:numId w:val="17"/>
        </w:numPr>
        <w:tabs>
          <w:tab w:val="left" w:pos="449"/>
        </w:tabs>
        <w:ind w:left="448"/>
        <w:rPr>
          <w:sz w:val="21"/>
        </w:rPr>
      </w:pPr>
      <w:r>
        <w:rPr>
          <w:color w:val="458746"/>
          <w:sz w:val="21"/>
        </w:rPr>
        <w:t>Increased responsibility of individual employees,</w:t>
      </w:r>
    </w:p>
    <w:p w14:paraId="49914AA6" w14:textId="77777777" w:rsidR="00EE5493" w:rsidRDefault="00E654EB">
      <w:pPr>
        <w:pStyle w:val="ListParagraph"/>
        <w:numPr>
          <w:ilvl w:val="0"/>
          <w:numId w:val="17"/>
        </w:numPr>
        <w:tabs>
          <w:tab w:val="left" w:pos="449"/>
        </w:tabs>
        <w:ind w:left="448"/>
        <w:rPr>
          <w:sz w:val="21"/>
        </w:rPr>
      </w:pPr>
      <w:r>
        <w:rPr>
          <w:color w:val="458746"/>
          <w:sz w:val="21"/>
        </w:rPr>
        <w:t>Inventory optimization (less capital tie-up, reduced storage risk etc.).</w:t>
      </w:r>
    </w:p>
    <w:p w14:paraId="49914AA7" w14:textId="623B8253" w:rsidR="00EE5493" w:rsidRDefault="00767512">
      <w:pPr>
        <w:pStyle w:val="ListParagraph"/>
        <w:numPr>
          <w:ilvl w:val="0"/>
          <w:numId w:val="17"/>
        </w:numPr>
        <w:tabs>
          <w:tab w:val="left" w:pos="449"/>
        </w:tabs>
        <w:ind w:left="448"/>
        <w:rPr>
          <w:sz w:val="21"/>
        </w:rPr>
      </w:pPr>
      <w:r>
        <w:rPr>
          <w:color w:val="458746"/>
          <w:sz w:val="21"/>
        </w:rPr>
        <w:t>Improved q</w:t>
      </w:r>
      <w:r w:rsidR="00E654EB">
        <w:rPr>
          <w:color w:val="458746"/>
          <w:sz w:val="21"/>
        </w:rPr>
        <w:t xml:space="preserve">uality </w:t>
      </w:r>
    </w:p>
    <w:p w14:paraId="49914AA8" w14:textId="439AA58C" w:rsidR="00EE5493" w:rsidRDefault="00767512">
      <w:pPr>
        <w:pStyle w:val="ListParagraph"/>
        <w:numPr>
          <w:ilvl w:val="0"/>
          <w:numId w:val="17"/>
        </w:numPr>
        <w:tabs>
          <w:tab w:val="left" w:pos="449"/>
        </w:tabs>
        <w:ind w:left="448"/>
        <w:rPr>
          <w:sz w:val="21"/>
        </w:rPr>
      </w:pPr>
      <w:r>
        <w:rPr>
          <w:color w:val="458746"/>
          <w:sz w:val="21"/>
        </w:rPr>
        <w:t>Improved p</w:t>
      </w:r>
      <w:r w:rsidR="00E654EB">
        <w:rPr>
          <w:color w:val="458746"/>
          <w:sz w:val="21"/>
        </w:rPr>
        <w:t xml:space="preserve">roductivity </w:t>
      </w:r>
    </w:p>
    <w:p w14:paraId="49914AA9" w14:textId="77777777" w:rsidR="00EE5493" w:rsidRDefault="00EE5493">
      <w:pPr>
        <w:pStyle w:val="BodyText"/>
        <w:rPr>
          <w:sz w:val="20"/>
        </w:rPr>
      </w:pPr>
    </w:p>
    <w:p w14:paraId="49914AAA" w14:textId="77777777" w:rsidR="00EE5493" w:rsidRDefault="00A716EF">
      <w:pPr>
        <w:pStyle w:val="BodyText"/>
        <w:spacing w:before="3"/>
        <w:rPr>
          <w:sz w:val="27"/>
        </w:rPr>
      </w:pPr>
      <w:r>
        <w:pict w14:anchorId="4991516E">
          <v:group id="docshapegroup4201" o:spid="_x0000_s2323" alt="" style="position:absolute;margin-left:42.4pt;margin-top:16.9pt;width:510.4pt;height:48.35pt;z-index:-15220224;mso-wrap-distance-left:0;mso-wrap-distance-right:0;mso-position-horizontal-relative:page" coordorigin="848,338" coordsize="10208,967">
            <v:shape id="docshape4202" o:spid="_x0000_s2324" type="#_x0000_t75" alt="" style="position:absolute;left:848;top:337;width:10208;height:967">
              <v:imagedata r:id="rId74" o:title=""/>
            </v:shape>
            <v:shape id="docshape4203" o:spid="_x0000_s2325" type="#_x0000_t202" alt="" style="position:absolute;left:848;top:337;width:10208;height:967;mso-wrap-style:square;v-text-anchor:top" filled="f" stroked="f">
              <v:textbox inset="0,0,0,0">
                <w:txbxContent>
                  <w:p w14:paraId="49915BCB" w14:textId="77777777" w:rsidR="00EE5493" w:rsidRDefault="00E654EB">
                    <w:pPr>
                      <w:spacing w:before="37"/>
                      <w:ind w:left="122"/>
                      <w:rPr>
                        <w:b/>
                        <w:sz w:val="27"/>
                      </w:rPr>
                    </w:pPr>
                    <w:r>
                      <w:rPr>
                        <w:b/>
                        <w:color w:val="333333"/>
                        <w:sz w:val="27"/>
                      </w:rPr>
                      <w:t xml:space="preserve">QUESTION </w:t>
                    </w:r>
                    <w:r>
                      <w:rPr>
                        <w:b/>
                        <w:color w:val="333333"/>
                        <w:sz w:val="41"/>
                      </w:rPr>
                      <w:t xml:space="preserve">342 </w:t>
                    </w:r>
                    <w:r>
                      <w:rPr>
                        <w:b/>
                        <w:color w:val="333333"/>
                        <w:sz w:val="27"/>
                      </w:rPr>
                      <w:t>OF 387</w:t>
                    </w:r>
                  </w:p>
                  <w:p w14:paraId="49915BCC" w14:textId="77777777" w:rsidR="00EE5493" w:rsidRDefault="00E654EB">
                    <w:pPr>
                      <w:spacing w:before="91"/>
                      <w:ind w:left="122"/>
                      <w:rPr>
                        <w:b/>
                        <w:sz w:val="13"/>
                      </w:rPr>
                    </w:pPr>
                    <w:r>
                      <w:rPr>
                        <w:b/>
                        <w:sz w:val="13"/>
                      </w:rPr>
                      <w:t>DLBLOISCM101_Offen_leicht_F2/</w:t>
                    </w:r>
                    <w:proofErr w:type="spellStart"/>
                    <w:r>
                      <w:rPr>
                        <w:b/>
                        <w:sz w:val="13"/>
                      </w:rPr>
                      <w:t>Lektion</w:t>
                    </w:r>
                    <w:proofErr w:type="spellEnd"/>
                    <w:r>
                      <w:rPr>
                        <w:b/>
                        <w:sz w:val="13"/>
                      </w:rPr>
                      <w:t xml:space="preserve"> 03</w:t>
                    </w:r>
                  </w:p>
                </w:txbxContent>
              </v:textbox>
            </v:shape>
            <w10:wrap type="topAndBottom" anchorx="page"/>
          </v:group>
        </w:pict>
      </w:r>
    </w:p>
    <w:p w14:paraId="49914AAB" w14:textId="77777777" w:rsidR="00EE5493" w:rsidRDefault="00EE5493">
      <w:pPr>
        <w:pStyle w:val="BodyText"/>
        <w:rPr>
          <w:sz w:val="20"/>
        </w:rPr>
      </w:pPr>
    </w:p>
    <w:p w14:paraId="49914AAC" w14:textId="77777777" w:rsidR="00EE5493" w:rsidRDefault="00A716EF">
      <w:pPr>
        <w:pStyle w:val="BodyText"/>
        <w:rPr>
          <w:sz w:val="11"/>
        </w:rPr>
      </w:pPr>
      <w:r>
        <w:pict w14:anchorId="4991516F">
          <v:group id="docshapegroup4204" o:spid="_x0000_s2320" alt="" style="position:absolute;margin-left:42.4pt;margin-top:7.55pt;width:510.4pt;height:60.6pt;z-index:-15219712;mso-wrap-distance-left:0;mso-wrap-distance-right:0;mso-position-horizontal-relative:page" coordorigin="848,151" coordsize="10208,1212">
            <v:shape id="docshape4205" o:spid="_x0000_s2321" type="#_x0000_t75" alt="" style="position:absolute;left:848;top:151;width:10208;height:1212">
              <v:imagedata r:id="rId75" o:title=""/>
            </v:shape>
            <v:shape id="docshape4206" o:spid="_x0000_s2322" type="#_x0000_t202" alt="" style="position:absolute;left:848;top:151;width:10208;height:1212;mso-wrap-style:square;v-text-anchor:top" filled="f" stroked="f">
              <v:textbox style="mso-next-textbox:#docshape4206" inset="0,0,0,0">
                <w:txbxContent>
                  <w:p w14:paraId="49915BCD" w14:textId="7DEE766F" w:rsidR="00EE5493" w:rsidRDefault="004B361A">
                    <w:pPr>
                      <w:spacing w:before="101" w:line="259" w:lineRule="auto"/>
                      <w:ind w:left="204" w:right="1002"/>
                      <w:rPr>
                        <w:sz w:val="24"/>
                      </w:rPr>
                    </w:pPr>
                    <w:r>
                      <w:rPr>
                        <w:color w:val="333333"/>
                        <w:sz w:val="24"/>
                      </w:rPr>
                      <w:t xml:space="preserve">Within a </w:t>
                    </w:r>
                    <w:proofErr w:type="spellStart"/>
                    <w:r>
                      <w:rPr>
                        <w:color w:val="333333"/>
                        <w:sz w:val="24"/>
                      </w:rPr>
                      <w:t>kanban</w:t>
                    </w:r>
                    <w:proofErr w:type="spellEnd"/>
                    <w:r>
                      <w:rPr>
                        <w:color w:val="333333"/>
                        <w:sz w:val="24"/>
                      </w:rPr>
                      <w:t xml:space="preserve"> system, h</w:t>
                    </w:r>
                    <w:r w:rsidR="00E654EB">
                      <w:rPr>
                        <w:color w:val="333333"/>
                        <w:sz w:val="24"/>
                      </w:rPr>
                      <w:t>ow is control implemented? Describe the procedure and the required conditions.</w:t>
                    </w:r>
                  </w:p>
                </w:txbxContent>
              </v:textbox>
            </v:shape>
            <w10:wrap type="topAndBottom" anchorx="page"/>
          </v:group>
        </w:pict>
      </w:r>
    </w:p>
    <w:p w14:paraId="49914AAD" w14:textId="77777777" w:rsidR="00EE5493" w:rsidRDefault="00EE5493">
      <w:pPr>
        <w:pStyle w:val="BodyText"/>
        <w:spacing w:before="4"/>
        <w:rPr>
          <w:sz w:val="28"/>
        </w:rPr>
      </w:pPr>
    </w:p>
    <w:p w14:paraId="49914AAE" w14:textId="77777777" w:rsidR="00EE5493" w:rsidRDefault="00E654EB">
      <w:pPr>
        <w:pStyle w:val="BodyText"/>
        <w:spacing w:before="62"/>
        <w:ind w:left="312"/>
        <w:jc w:val="both"/>
      </w:pPr>
      <w:r>
        <w:rPr>
          <w:color w:val="458746"/>
        </w:rPr>
        <w:t>3 points</w:t>
      </w:r>
    </w:p>
    <w:p w14:paraId="49914AAF" w14:textId="0A1B5584" w:rsidR="00EE5493" w:rsidRDefault="00E654EB">
      <w:pPr>
        <w:pStyle w:val="BodyText"/>
        <w:spacing w:before="58" w:line="297" w:lineRule="auto"/>
        <w:ind w:left="312" w:right="1009"/>
        <w:jc w:val="both"/>
      </w:pPr>
      <w:r>
        <w:rPr>
          <w:color w:val="458746"/>
        </w:rPr>
        <w:t>Central</w:t>
      </w:r>
      <w:r w:rsidR="00CE1D97">
        <w:rPr>
          <w:color w:val="458746"/>
        </w:rPr>
        <w:t>ized</w:t>
      </w:r>
      <w:r>
        <w:rPr>
          <w:color w:val="458746"/>
        </w:rPr>
        <w:t xml:space="preserve"> production control is </w:t>
      </w:r>
      <w:r w:rsidR="00CE1D97">
        <w:rPr>
          <w:color w:val="458746"/>
        </w:rPr>
        <w:t>replaced with a</w:t>
      </w:r>
      <w:r>
        <w:rPr>
          <w:color w:val="458746"/>
        </w:rPr>
        <w:t xml:space="preserve"> decentralized organization</w:t>
      </w:r>
      <w:r w:rsidR="00CE1D97">
        <w:rPr>
          <w:color w:val="458746"/>
        </w:rPr>
        <w:t xml:space="preserve"> of production</w:t>
      </w:r>
      <w:r>
        <w:rPr>
          <w:color w:val="458746"/>
        </w:rPr>
        <w:t xml:space="preserve"> in control loops</w:t>
      </w:r>
      <w:r w:rsidR="00CE1D97">
        <w:rPr>
          <w:color w:val="458746"/>
        </w:rPr>
        <w:t>.</w:t>
      </w:r>
      <w:r>
        <w:rPr>
          <w:color w:val="458746"/>
        </w:rPr>
        <w:t xml:space="preserve"> A control loop always consists of a parts-producing source and a consuming sink.</w:t>
      </w:r>
    </w:p>
    <w:p w14:paraId="49914AB0" w14:textId="77777777" w:rsidR="00EE5493" w:rsidRDefault="00E654EB">
      <w:pPr>
        <w:pStyle w:val="BodyText"/>
        <w:ind w:left="312"/>
      </w:pPr>
      <w:r>
        <w:rPr>
          <w:color w:val="458746"/>
        </w:rPr>
        <w:t>3 points</w:t>
      </w:r>
    </w:p>
    <w:p w14:paraId="49914AB2" w14:textId="73F191A8" w:rsidR="00EE5493" w:rsidRDefault="00E654EB" w:rsidP="000D33F8">
      <w:pPr>
        <w:pStyle w:val="BodyText"/>
        <w:spacing w:before="58"/>
        <w:ind w:left="312"/>
      </w:pPr>
      <w:r>
        <w:rPr>
          <w:color w:val="458746"/>
        </w:rPr>
        <w:t xml:space="preserve">Once the sink has taken the required products from the container, the </w:t>
      </w:r>
      <w:r w:rsidR="000D33F8">
        <w:rPr>
          <w:color w:val="458746"/>
        </w:rPr>
        <w:t xml:space="preserve">Kanban </w:t>
      </w:r>
      <w:r>
        <w:rPr>
          <w:color w:val="458746"/>
        </w:rPr>
        <w:t xml:space="preserve">card is returned to the source. This card is </w:t>
      </w:r>
      <w:r w:rsidR="000D33F8">
        <w:rPr>
          <w:color w:val="458746"/>
        </w:rPr>
        <w:t>subsequently</w:t>
      </w:r>
      <w:r>
        <w:rPr>
          <w:color w:val="458746"/>
        </w:rPr>
        <w:t xml:space="preserve"> </w:t>
      </w:r>
      <w:r w:rsidR="004E7FC1">
        <w:rPr>
          <w:color w:val="458746"/>
        </w:rPr>
        <w:t>sent back</w:t>
      </w:r>
      <w:r>
        <w:rPr>
          <w:color w:val="458746"/>
        </w:rPr>
        <w:t xml:space="preserve"> to the </w:t>
      </w:r>
      <w:r w:rsidR="009816A3">
        <w:rPr>
          <w:color w:val="458746"/>
        </w:rPr>
        <w:t>sink</w:t>
      </w:r>
      <w:r>
        <w:rPr>
          <w:color w:val="458746"/>
        </w:rPr>
        <w:t xml:space="preserve"> with a filled container.</w:t>
      </w:r>
    </w:p>
    <w:p w14:paraId="49914AB3" w14:textId="77777777" w:rsidR="00EE5493" w:rsidRDefault="00EE5493">
      <w:pPr>
        <w:spacing w:line="297" w:lineRule="auto"/>
        <w:sectPr w:rsidR="00EE5493">
          <w:pgSz w:w="11900" w:h="16840"/>
          <w:pgMar w:top="580" w:right="500" w:bottom="1020" w:left="740" w:header="0" w:footer="838" w:gutter="0"/>
          <w:cols w:space="720"/>
        </w:sectPr>
      </w:pPr>
    </w:p>
    <w:p w14:paraId="49914AB4" w14:textId="77777777" w:rsidR="00EE5493" w:rsidRDefault="00A716EF">
      <w:pPr>
        <w:pStyle w:val="BodyText"/>
        <w:ind w:left="108"/>
        <w:rPr>
          <w:sz w:val="20"/>
        </w:rPr>
      </w:pPr>
      <w:r>
        <w:rPr>
          <w:sz w:val="20"/>
        </w:rPr>
      </w:r>
      <w:r>
        <w:rPr>
          <w:sz w:val="20"/>
        </w:rPr>
        <w:pict w14:anchorId="49915170">
          <v:group id="docshapegroup4207" o:spid="_x0000_s2317" alt="" style="width:510.4pt;height:48.35pt;mso-position-horizontal-relative:char;mso-position-vertical-relative:line" coordsize="10208,967">
            <v:shape id="docshape4208" o:spid="_x0000_s2318" type="#_x0000_t75" alt="" style="position:absolute;width:10208;height:967">
              <v:imagedata r:id="rId13" o:title=""/>
            </v:shape>
            <v:shape id="docshape4209" o:spid="_x0000_s2319" type="#_x0000_t202" alt="" style="position:absolute;width:10208;height:967;mso-wrap-style:square;v-text-anchor:top" filled="f" stroked="f">
              <v:textbox inset="0,0,0,0">
                <w:txbxContent>
                  <w:p w14:paraId="49915BCE" w14:textId="77777777" w:rsidR="00EE5493" w:rsidRDefault="00E654EB">
                    <w:pPr>
                      <w:spacing w:before="37"/>
                      <w:ind w:left="122"/>
                      <w:rPr>
                        <w:b/>
                        <w:sz w:val="27"/>
                      </w:rPr>
                    </w:pPr>
                    <w:r>
                      <w:rPr>
                        <w:b/>
                        <w:color w:val="333333"/>
                        <w:sz w:val="27"/>
                      </w:rPr>
                      <w:t xml:space="preserve">QUESTION </w:t>
                    </w:r>
                    <w:r>
                      <w:rPr>
                        <w:b/>
                        <w:color w:val="333333"/>
                        <w:sz w:val="41"/>
                      </w:rPr>
                      <w:t xml:space="preserve">343 </w:t>
                    </w:r>
                    <w:r>
                      <w:rPr>
                        <w:b/>
                        <w:color w:val="333333"/>
                        <w:sz w:val="27"/>
                      </w:rPr>
                      <w:t>OF 387</w:t>
                    </w:r>
                  </w:p>
                  <w:p w14:paraId="49915BCF" w14:textId="77777777" w:rsidR="00EE5493" w:rsidRDefault="00E654EB">
                    <w:pPr>
                      <w:spacing w:before="91"/>
                      <w:ind w:left="122"/>
                      <w:rPr>
                        <w:b/>
                        <w:sz w:val="13"/>
                      </w:rPr>
                    </w:pPr>
                    <w:r>
                      <w:rPr>
                        <w:b/>
                        <w:sz w:val="13"/>
                      </w:rPr>
                      <w:t>DLBLOISCM101_Offen_leicht_F2/</w:t>
                    </w:r>
                    <w:proofErr w:type="spellStart"/>
                    <w:r>
                      <w:rPr>
                        <w:b/>
                        <w:sz w:val="13"/>
                      </w:rPr>
                      <w:t>Lektion</w:t>
                    </w:r>
                    <w:proofErr w:type="spellEnd"/>
                    <w:r>
                      <w:rPr>
                        <w:b/>
                        <w:sz w:val="13"/>
                      </w:rPr>
                      <w:t xml:space="preserve"> 03</w:t>
                    </w:r>
                  </w:p>
                </w:txbxContent>
              </v:textbox>
            </v:shape>
            <w10:anchorlock/>
          </v:group>
        </w:pict>
      </w:r>
    </w:p>
    <w:p w14:paraId="49914AB5" w14:textId="77777777" w:rsidR="00EE5493" w:rsidRDefault="00A716EF">
      <w:pPr>
        <w:pStyle w:val="BodyText"/>
        <w:spacing w:before="8"/>
        <w:rPr>
          <w:sz w:val="29"/>
        </w:rPr>
      </w:pPr>
      <w:r>
        <w:pict w14:anchorId="49915172">
          <v:group id="docshapegroup4210" o:spid="_x0000_s2314" alt="" style="position:absolute;margin-left:42.4pt;margin-top:18.3pt;width:510.4pt;height:45.6pt;z-index:-15218688;mso-wrap-distance-left:0;mso-wrap-distance-right:0;mso-position-horizontal-relative:page" coordorigin="848,366" coordsize="10208,912">
            <v:shape id="docshape4211" o:spid="_x0000_s2315" type="#_x0000_t75" alt="" style="position:absolute;left:848;top:366;width:10208;height:912">
              <v:imagedata r:id="rId87" o:title=""/>
            </v:shape>
            <v:shape id="docshape4212" o:spid="_x0000_s2316" type="#_x0000_t202" alt="" style="position:absolute;left:848;top:366;width:10208;height:912;mso-wrap-style:square;v-text-anchor:top" filled="f" stroked="f">
              <v:textbox inset="0,0,0,0">
                <w:txbxContent>
                  <w:p w14:paraId="49915BD0" w14:textId="77777777" w:rsidR="00EE5493" w:rsidRDefault="00E654EB">
                    <w:pPr>
                      <w:spacing w:before="101"/>
                      <w:ind w:left="204"/>
                      <w:rPr>
                        <w:sz w:val="24"/>
                      </w:rPr>
                    </w:pPr>
                    <w:r>
                      <w:rPr>
                        <w:color w:val="333333"/>
                        <w:sz w:val="24"/>
                      </w:rPr>
                      <w:t xml:space="preserve">What are the three objectives of a </w:t>
                    </w:r>
                    <w:proofErr w:type="spellStart"/>
                    <w:r>
                      <w:rPr>
                        <w:color w:val="333333"/>
                        <w:sz w:val="24"/>
                      </w:rPr>
                      <w:t>kanban</w:t>
                    </w:r>
                    <w:proofErr w:type="spellEnd"/>
                    <w:r>
                      <w:rPr>
                        <w:color w:val="333333"/>
                        <w:sz w:val="24"/>
                      </w:rPr>
                      <w:t xml:space="preserve"> system?</w:t>
                    </w:r>
                  </w:p>
                </w:txbxContent>
              </v:textbox>
            </v:shape>
            <w10:wrap type="topAndBottom" anchorx="page"/>
          </v:group>
        </w:pict>
      </w:r>
    </w:p>
    <w:p w14:paraId="49914AB6" w14:textId="77777777" w:rsidR="00EE5493" w:rsidRDefault="00EE5493">
      <w:pPr>
        <w:pStyle w:val="BodyText"/>
        <w:spacing w:before="4"/>
        <w:rPr>
          <w:sz w:val="28"/>
        </w:rPr>
      </w:pPr>
    </w:p>
    <w:p w14:paraId="49914AB7" w14:textId="77777777" w:rsidR="00EE5493" w:rsidRDefault="00E654EB">
      <w:pPr>
        <w:pStyle w:val="BodyText"/>
        <w:spacing w:before="62"/>
        <w:ind w:left="312"/>
      </w:pPr>
      <w:r>
        <w:rPr>
          <w:color w:val="458746"/>
        </w:rPr>
        <w:t>3 x 2 points per answer e.g.</w:t>
      </w:r>
    </w:p>
    <w:p w14:paraId="49914AB8" w14:textId="77777777" w:rsidR="00EE5493" w:rsidRDefault="00E654EB">
      <w:pPr>
        <w:pStyle w:val="BodyText"/>
        <w:spacing w:before="58"/>
        <w:ind w:left="312"/>
      </w:pPr>
      <w:r>
        <w:rPr>
          <w:color w:val="458746"/>
        </w:rPr>
        <w:t>- Decentralized production control using the pull principle</w:t>
      </w:r>
    </w:p>
    <w:p w14:paraId="49914AB9" w14:textId="11667D52" w:rsidR="00EE5493" w:rsidRDefault="00E654EB">
      <w:pPr>
        <w:pStyle w:val="BodyText"/>
        <w:spacing w:before="58"/>
        <w:ind w:left="312"/>
      </w:pPr>
      <w:r>
        <w:rPr>
          <w:color w:val="458746"/>
        </w:rPr>
        <w:t>- Reduc</w:t>
      </w:r>
      <w:r w:rsidR="003A4B9E">
        <w:rPr>
          <w:color w:val="458746"/>
        </w:rPr>
        <w:t>e</w:t>
      </w:r>
      <w:r>
        <w:rPr>
          <w:color w:val="458746"/>
        </w:rPr>
        <w:t>/avoid inventories on the line and in the warehouse</w:t>
      </w:r>
    </w:p>
    <w:p w14:paraId="49914ABA" w14:textId="28B133BF" w:rsidR="00EE5493" w:rsidRDefault="00E654EB">
      <w:pPr>
        <w:pStyle w:val="BodyText"/>
        <w:spacing w:before="58"/>
        <w:ind w:left="312"/>
      </w:pPr>
      <w:r>
        <w:rPr>
          <w:color w:val="458746"/>
        </w:rPr>
        <w:t>- Maintain a high quality</w:t>
      </w:r>
    </w:p>
    <w:p w14:paraId="49914ABB" w14:textId="0AD06C02" w:rsidR="00EE5493" w:rsidRDefault="00E654EB">
      <w:pPr>
        <w:pStyle w:val="BodyText"/>
        <w:spacing w:before="58"/>
        <w:ind w:left="312"/>
      </w:pPr>
      <w:r>
        <w:rPr>
          <w:color w:val="458746"/>
        </w:rPr>
        <w:t xml:space="preserve">- </w:t>
      </w:r>
      <w:r w:rsidR="00BD7BB3">
        <w:rPr>
          <w:color w:val="458746"/>
        </w:rPr>
        <w:t>Make</w:t>
      </w:r>
      <w:r>
        <w:rPr>
          <w:color w:val="458746"/>
        </w:rPr>
        <w:t xml:space="preserve"> the required parts and operations</w:t>
      </w:r>
      <w:r w:rsidR="00BD7BB3">
        <w:rPr>
          <w:color w:val="458746"/>
        </w:rPr>
        <w:t xml:space="preserve"> transparent</w:t>
      </w:r>
      <w:r>
        <w:rPr>
          <w:color w:val="458746"/>
        </w:rPr>
        <w:t xml:space="preserve"> for employees</w:t>
      </w:r>
    </w:p>
    <w:p w14:paraId="49914ABC" w14:textId="77777777" w:rsidR="00EE5493" w:rsidRDefault="00EE5493">
      <w:pPr>
        <w:pStyle w:val="BodyText"/>
        <w:rPr>
          <w:sz w:val="20"/>
        </w:rPr>
      </w:pPr>
    </w:p>
    <w:p w14:paraId="49914ABD" w14:textId="77777777" w:rsidR="00EE5493" w:rsidRDefault="00A716EF">
      <w:pPr>
        <w:pStyle w:val="BodyText"/>
        <w:spacing w:before="3"/>
        <w:rPr>
          <w:sz w:val="27"/>
        </w:rPr>
      </w:pPr>
      <w:r>
        <w:pict w14:anchorId="49915173">
          <v:group id="docshapegroup4213" o:spid="_x0000_s2311" alt="" style="position:absolute;margin-left:42.4pt;margin-top:16.9pt;width:510.4pt;height:48.35pt;z-index:-15218176;mso-wrap-distance-left:0;mso-wrap-distance-right:0;mso-position-horizontal-relative:page" coordorigin="848,338" coordsize="10208,967">
            <v:shape id="docshape4214" o:spid="_x0000_s2312" type="#_x0000_t75" alt="" style="position:absolute;left:848;top:338;width:10208;height:967">
              <v:imagedata r:id="rId103" o:title=""/>
            </v:shape>
            <v:shape id="docshape4215" o:spid="_x0000_s2313" type="#_x0000_t202" alt="" style="position:absolute;left:848;top:338;width:10208;height:967;mso-wrap-style:square;v-text-anchor:top" filled="f" stroked="f">
              <v:textbox inset="0,0,0,0">
                <w:txbxContent>
                  <w:p w14:paraId="49915BD1" w14:textId="77777777" w:rsidR="00EE5493" w:rsidRDefault="00E654EB">
                    <w:pPr>
                      <w:spacing w:before="37"/>
                      <w:ind w:left="122"/>
                      <w:rPr>
                        <w:b/>
                        <w:sz w:val="27"/>
                      </w:rPr>
                    </w:pPr>
                    <w:r>
                      <w:rPr>
                        <w:b/>
                        <w:color w:val="333333"/>
                        <w:sz w:val="27"/>
                      </w:rPr>
                      <w:t xml:space="preserve">QUESTION </w:t>
                    </w:r>
                    <w:r>
                      <w:rPr>
                        <w:b/>
                        <w:color w:val="333333"/>
                        <w:sz w:val="41"/>
                      </w:rPr>
                      <w:t xml:space="preserve">344 </w:t>
                    </w:r>
                    <w:r>
                      <w:rPr>
                        <w:b/>
                        <w:color w:val="333333"/>
                        <w:sz w:val="27"/>
                      </w:rPr>
                      <w:t>OF 387</w:t>
                    </w:r>
                  </w:p>
                  <w:p w14:paraId="49915BD2" w14:textId="77777777" w:rsidR="00EE5493" w:rsidRDefault="00E654EB">
                    <w:pPr>
                      <w:spacing w:before="91"/>
                      <w:ind w:left="122"/>
                      <w:rPr>
                        <w:b/>
                        <w:sz w:val="13"/>
                      </w:rPr>
                    </w:pPr>
                    <w:r>
                      <w:rPr>
                        <w:b/>
                        <w:sz w:val="13"/>
                      </w:rPr>
                      <w:t>DLBLOISCM101_Offen_mittel_F2/</w:t>
                    </w:r>
                    <w:proofErr w:type="spellStart"/>
                    <w:r>
                      <w:rPr>
                        <w:b/>
                        <w:sz w:val="13"/>
                      </w:rPr>
                      <w:t>Lektion</w:t>
                    </w:r>
                    <w:proofErr w:type="spellEnd"/>
                    <w:r>
                      <w:rPr>
                        <w:b/>
                        <w:sz w:val="13"/>
                      </w:rPr>
                      <w:t xml:space="preserve"> 03</w:t>
                    </w:r>
                  </w:p>
                </w:txbxContent>
              </v:textbox>
            </v:shape>
            <w10:wrap type="topAndBottom" anchorx="page"/>
          </v:group>
        </w:pict>
      </w:r>
    </w:p>
    <w:p w14:paraId="49914ABE" w14:textId="77777777" w:rsidR="00EE5493" w:rsidRDefault="00EE5493">
      <w:pPr>
        <w:pStyle w:val="BodyText"/>
        <w:rPr>
          <w:sz w:val="20"/>
        </w:rPr>
      </w:pPr>
    </w:p>
    <w:p w14:paraId="49914ABF" w14:textId="77777777" w:rsidR="00EE5493" w:rsidRDefault="00A716EF">
      <w:pPr>
        <w:pStyle w:val="BodyText"/>
        <w:rPr>
          <w:sz w:val="11"/>
        </w:rPr>
      </w:pPr>
      <w:r>
        <w:pict w14:anchorId="49915174">
          <v:group id="docshapegroup4216" o:spid="_x0000_s2308" alt="" style="position:absolute;margin-left:42.4pt;margin-top:7.55pt;width:510.4pt;height:90.55pt;z-index:-15217664;mso-wrap-distance-left:0;mso-wrap-distance-right:0;mso-position-horizontal-relative:page" coordorigin="848,151" coordsize="10208,1811">
            <v:shape id="docshape4217" o:spid="_x0000_s2309" type="#_x0000_t75" alt="" style="position:absolute;left:848;top:151;width:10208;height:1811">
              <v:imagedata r:id="rId117" o:title=""/>
            </v:shape>
            <v:shape id="docshape4218" o:spid="_x0000_s2310" type="#_x0000_t202" alt="" style="position:absolute;left:848;top:151;width:10208;height:1811;mso-wrap-style:square;v-text-anchor:top" filled="f" stroked="f">
              <v:textbox inset="0,0,0,0">
                <w:txbxContent>
                  <w:p w14:paraId="49915BD3" w14:textId="26605843" w:rsidR="00EE5493" w:rsidRDefault="00E654EB">
                    <w:pPr>
                      <w:spacing w:before="101" w:line="259" w:lineRule="auto"/>
                      <w:ind w:left="204"/>
                      <w:rPr>
                        <w:sz w:val="24"/>
                      </w:rPr>
                    </w:pPr>
                    <w:r>
                      <w:rPr>
                        <w:color w:val="333333"/>
                        <w:sz w:val="24"/>
                      </w:rPr>
                      <w:t xml:space="preserve">A company </w:t>
                    </w:r>
                    <w:r w:rsidR="00DD2F69">
                      <w:rPr>
                        <w:color w:val="333333"/>
                        <w:sz w:val="24"/>
                      </w:rPr>
                      <w:t>plans</w:t>
                    </w:r>
                    <w:r>
                      <w:rPr>
                        <w:color w:val="333333"/>
                        <w:sz w:val="24"/>
                      </w:rPr>
                      <w:t xml:space="preserve"> to use a </w:t>
                    </w:r>
                    <w:proofErr w:type="spellStart"/>
                    <w:r>
                      <w:rPr>
                        <w:color w:val="333333"/>
                        <w:sz w:val="24"/>
                      </w:rPr>
                      <w:t>kanban</w:t>
                    </w:r>
                    <w:proofErr w:type="spellEnd"/>
                    <w:r>
                      <w:rPr>
                        <w:color w:val="333333"/>
                        <w:sz w:val="24"/>
                      </w:rPr>
                      <w:t xml:space="preserve"> system to reduce interim stocks on the production lines.</w:t>
                    </w:r>
                  </w:p>
                  <w:p w14:paraId="49915BD4" w14:textId="77777777" w:rsidR="00EE5493" w:rsidRDefault="00E654EB">
                    <w:pPr>
                      <w:spacing w:before="3" w:line="259" w:lineRule="auto"/>
                      <w:ind w:left="204" w:right="1209"/>
                      <w:rPr>
                        <w:sz w:val="24"/>
                      </w:rPr>
                    </w:pPr>
                    <w:r>
                      <w:rPr>
                        <w:color w:val="333333"/>
                        <w:sz w:val="24"/>
                      </w:rPr>
                      <w:t>Which four organizational rules should be specifically observed and adapted to the situation?</w:t>
                    </w:r>
                  </w:p>
                </w:txbxContent>
              </v:textbox>
            </v:shape>
            <w10:wrap type="topAndBottom" anchorx="page"/>
          </v:group>
        </w:pict>
      </w:r>
    </w:p>
    <w:p w14:paraId="49914AC0" w14:textId="77777777" w:rsidR="00EE5493" w:rsidRDefault="00EE5493">
      <w:pPr>
        <w:pStyle w:val="BodyText"/>
        <w:spacing w:before="4"/>
        <w:rPr>
          <w:sz w:val="28"/>
        </w:rPr>
      </w:pPr>
    </w:p>
    <w:p w14:paraId="49914AC1" w14:textId="77777777" w:rsidR="00EE5493" w:rsidRDefault="00E654EB">
      <w:pPr>
        <w:pStyle w:val="BodyText"/>
        <w:spacing w:before="62"/>
        <w:ind w:left="312"/>
      </w:pPr>
      <w:r>
        <w:rPr>
          <w:color w:val="458746"/>
        </w:rPr>
        <w:t>4x2 points</w:t>
      </w:r>
    </w:p>
    <w:p w14:paraId="49914AC2" w14:textId="7838AD16" w:rsidR="00EE5493" w:rsidRDefault="00E654EB">
      <w:pPr>
        <w:pStyle w:val="ListParagraph"/>
        <w:numPr>
          <w:ilvl w:val="0"/>
          <w:numId w:val="17"/>
        </w:numPr>
        <w:tabs>
          <w:tab w:val="left" w:pos="449"/>
        </w:tabs>
        <w:spacing w:line="297" w:lineRule="auto"/>
        <w:ind w:right="1175" w:firstLine="0"/>
        <w:rPr>
          <w:sz w:val="21"/>
        </w:rPr>
      </w:pPr>
      <w:r>
        <w:rPr>
          <w:color w:val="458746"/>
          <w:sz w:val="21"/>
        </w:rPr>
        <w:t>The downstream process must fetch the required parts from the preceding process</w:t>
      </w:r>
      <w:r w:rsidR="00E00544">
        <w:rPr>
          <w:color w:val="458746"/>
          <w:sz w:val="21"/>
        </w:rPr>
        <w:t>, o</w:t>
      </w:r>
      <w:r>
        <w:rPr>
          <w:color w:val="458746"/>
          <w:sz w:val="21"/>
        </w:rPr>
        <w:t>therwise the pull system is not being implemented.</w:t>
      </w:r>
    </w:p>
    <w:p w14:paraId="49914AC3" w14:textId="30E7D03B" w:rsidR="00EE5493" w:rsidRDefault="00E00544">
      <w:pPr>
        <w:pStyle w:val="ListParagraph"/>
        <w:numPr>
          <w:ilvl w:val="0"/>
          <w:numId w:val="17"/>
        </w:numPr>
        <w:tabs>
          <w:tab w:val="left" w:pos="449"/>
        </w:tabs>
        <w:spacing w:before="0" w:line="297" w:lineRule="auto"/>
        <w:ind w:right="1236" w:firstLine="0"/>
        <w:rPr>
          <w:sz w:val="21"/>
        </w:rPr>
      </w:pPr>
      <w:r>
        <w:rPr>
          <w:color w:val="458746"/>
          <w:sz w:val="21"/>
        </w:rPr>
        <w:t>Delivery must occur</w:t>
      </w:r>
      <w:r w:rsidR="00E654EB">
        <w:rPr>
          <w:color w:val="458746"/>
          <w:sz w:val="21"/>
        </w:rPr>
        <w:t xml:space="preserve"> in the order </w:t>
      </w:r>
      <w:r w:rsidR="004E7FC1">
        <w:rPr>
          <w:color w:val="458746"/>
          <w:sz w:val="21"/>
        </w:rPr>
        <w:t>pulled</w:t>
      </w:r>
      <w:r>
        <w:rPr>
          <w:color w:val="458746"/>
          <w:sz w:val="21"/>
        </w:rPr>
        <w:t xml:space="preserve"> by</w:t>
      </w:r>
      <w:r w:rsidR="00E654EB">
        <w:rPr>
          <w:color w:val="458746"/>
          <w:sz w:val="21"/>
        </w:rPr>
        <w:t xml:space="preserve"> the downstream process</w:t>
      </w:r>
      <w:r>
        <w:rPr>
          <w:color w:val="458746"/>
          <w:sz w:val="21"/>
        </w:rPr>
        <w:t>, o</w:t>
      </w:r>
      <w:r w:rsidR="00E654EB">
        <w:rPr>
          <w:color w:val="458746"/>
          <w:sz w:val="21"/>
        </w:rPr>
        <w:t>therwise the synchronicity of the production process is not guaranteed.</w:t>
      </w:r>
    </w:p>
    <w:p w14:paraId="49914AC4" w14:textId="5708A7DC" w:rsidR="00EE5493" w:rsidRDefault="00E654EB">
      <w:pPr>
        <w:pStyle w:val="ListParagraph"/>
        <w:numPr>
          <w:ilvl w:val="0"/>
          <w:numId w:val="17"/>
        </w:numPr>
        <w:tabs>
          <w:tab w:val="left" w:pos="449"/>
        </w:tabs>
        <w:spacing w:before="0" w:line="297" w:lineRule="auto"/>
        <w:ind w:right="1034" w:firstLine="0"/>
        <w:rPr>
          <w:sz w:val="21"/>
        </w:rPr>
      </w:pPr>
      <w:r>
        <w:rPr>
          <w:color w:val="458746"/>
          <w:sz w:val="21"/>
        </w:rPr>
        <w:t>To avoid unnecessary inventories, only the quantity required by the downstream process is brought to the line. Any shortfall</w:t>
      </w:r>
      <w:r w:rsidR="00B97135">
        <w:rPr>
          <w:color w:val="458746"/>
          <w:sz w:val="21"/>
        </w:rPr>
        <w:t>s</w:t>
      </w:r>
      <w:r>
        <w:rPr>
          <w:color w:val="458746"/>
          <w:sz w:val="21"/>
        </w:rPr>
        <w:t xml:space="preserve"> should be notified to the upstream process.</w:t>
      </w:r>
    </w:p>
    <w:p w14:paraId="49914AC5" w14:textId="3A6DFD3E" w:rsidR="00EE5493" w:rsidRDefault="00E654EB">
      <w:pPr>
        <w:pStyle w:val="ListParagraph"/>
        <w:numPr>
          <w:ilvl w:val="0"/>
          <w:numId w:val="17"/>
        </w:numPr>
        <w:tabs>
          <w:tab w:val="left" w:pos="449"/>
        </w:tabs>
        <w:spacing w:before="0" w:line="297" w:lineRule="auto"/>
        <w:ind w:right="934" w:firstLine="0"/>
        <w:rPr>
          <w:sz w:val="21"/>
        </w:rPr>
      </w:pPr>
      <w:r>
        <w:rPr>
          <w:color w:val="458746"/>
          <w:sz w:val="21"/>
        </w:rPr>
        <w:t>It is crucial here that no reject parts</w:t>
      </w:r>
      <w:r w:rsidR="00B97135">
        <w:rPr>
          <w:color w:val="458746"/>
          <w:sz w:val="21"/>
        </w:rPr>
        <w:t xml:space="preserve"> are</w:t>
      </w:r>
      <w:r>
        <w:rPr>
          <w:color w:val="458746"/>
          <w:sz w:val="21"/>
        </w:rPr>
        <w:t xml:space="preserve"> forwarded in the overall production process. If a reject part is detected, it must be removed from the process immediately to </w:t>
      </w:r>
      <w:r w:rsidR="00240E95">
        <w:rPr>
          <w:color w:val="458746"/>
          <w:sz w:val="21"/>
        </w:rPr>
        <w:t>prevent</w:t>
      </w:r>
      <w:r>
        <w:rPr>
          <w:color w:val="458746"/>
          <w:sz w:val="21"/>
        </w:rPr>
        <w:t xml:space="preserve"> another reject part</w:t>
      </w:r>
      <w:r w:rsidR="00240E95">
        <w:rPr>
          <w:color w:val="458746"/>
          <w:sz w:val="21"/>
        </w:rPr>
        <w:t xml:space="preserve"> being produced</w:t>
      </w:r>
      <w:r>
        <w:rPr>
          <w:color w:val="458746"/>
          <w:sz w:val="21"/>
        </w:rPr>
        <w:t xml:space="preserve">. </w:t>
      </w:r>
      <w:r w:rsidR="00240E95">
        <w:rPr>
          <w:color w:val="458746"/>
          <w:sz w:val="21"/>
        </w:rPr>
        <w:t>T</w:t>
      </w:r>
      <w:r>
        <w:rPr>
          <w:color w:val="458746"/>
          <w:sz w:val="21"/>
        </w:rPr>
        <w:t>otal quality management</w:t>
      </w:r>
      <w:r w:rsidR="00240E95">
        <w:rPr>
          <w:color w:val="458746"/>
          <w:sz w:val="21"/>
        </w:rPr>
        <w:t xml:space="preserve"> must be practised</w:t>
      </w:r>
      <w:r>
        <w:rPr>
          <w:color w:val="458746"/>
          <w:sz w:val="21"/>
        </w:rPr>
        <w:t xml:space="preserve"> in conjunction with the </w:t>
      </w:r>
      <w:proofErr w:type="spellStart"/>
      <w:r>
        <w:rPr>
          <w:color w:val="458746"/>
          <w:sz w:val="21"/>
        </w:rPr>
        <w:t>kanban</w:t>
      </w:r>
      <w:proofErr w:type="spellEnd"/>
      <w:r>
        <w:rPr>
          <w:color w:val="458746"/>
          <w:sz w:val="21"/>
        </w:rPr>
        <w:t xml:space="preserve"> system.</w:t>
      </w:r>
    </w:p>
    <w:p w14:paraId="49914AC6" w14:textId="15940E69" w:rsidR="00EE5493" w:rsidRDefault="00E654EB">
      <w:pPr>
        <w:pStyle w:val="ListParagraph"/>
        <w:numPr>
          <w:ilvl w:val="0"/>
          <w:numId w:val="17"/>
        </w:numPr>
        <w:tabs>
          <w:tab w:val="left" w:pos="449"/>
        </w:tabs>
        <w:spacing w:before="0" w:line="297" w:lineRule="auto"/>
        <w:ind w:right="910" w:firstLine="0"/>
        <w:rPr>
          <w:sz w:val="21"/>
        </w:rPr>
      </w:pPr>
      <w:r>
        <w:rPr>
          <w:color w:val="458746"/>
          <w:sz w:val="21"/>
        </w:rPr>
        <w:t xml:space="preserve">Each sink must only take the quantity of materials (number of containers) from the buffer store which </w:t>
      </w:r>
      <w:r w:rsidR="00240E95">
        <w:rPr>
          <w:color w:val="458746"/>
          <w:sz w:val="21"/>
        </w:rPr>
        <w:t>it requires</w:t>
      </w:r>
      <w:r>
        <w:rPr>
          <w:color w:val="458746"/>
          <w:sz w:val="21"/>
        </w:rPr>
        <w:t xml:space="preserve"> at that moment in time.</w:t>
      </w:r>
    </w:p>
    <w:p w14:paraId="49914AC7" w14:textId="77777777" w:rsidR="00EE5493" w:rsidRDefault="00E654EB">
      <w:pPr>
        <w:pStyle w:val="ListParagraph"/>
        <w:numPr>
          <w:ilvl w:val="0"/>
          <w:numId w:val="17"/>
        </w:numPr>
        <w:tabs>
          <w:tab w:val="left" w:pos="449"/>
        </w:tabs>
        <w:spacing w:before="0"/>
        <w:ind w:left="448"/>
        <w:rPr>
          <w:sz w:val="21"/>
        </w:rPr>
      </w:pPr>
      <w:r>
        <w:rPr>
          <w:color w:val="458746"/>
          <w:sz w:val="21"/>
        </w:rPr>
        <w:t xml:space="preserve">A sink must never request parts any earlier than </w:t>
      </w:r>
      <w:proofErr w:type="gramStart"/>
      <w:r>
        <w:rPr>
          <w:color w:val="458746"/>
          <w:sz w:val="21"/>
        </w:rPr>
        <w:t>actually needed</w:t>
      </w:r>
      <w:proofErr w:type="gramEnd"/>
      <w:r>
        <w:rPr>
          <w:color w:val="458746"/>
          <w:sz w:val="21"/>
        </w:rPr>
        <w:t>.</w:t>
      </w:r>
    </w:p>
    <w:p w14:paraId="49914AC8" w14:textId="6AF3F5A6" w:rsidR="00EE5493" w:rsidRDefault="00E654EB">
      <w:pPr>
        <w:pStyle w:val="ListParagraph"/>
        <w:numPr>
          <w:ilvl w:val="0"/>
          <w:numId w:val="17"/>
        </w:numPr>
        <w:tabs>
          <w:tab w:val="left" w:pos="449"/>
        </w:tabs>
        <w:spacing w:line="297" w:lineRule="auto"/>
        <w:ind w:right="1491" w:firstLine="0"/>
        <w:rPr>
          <w:sz w:val="21"/>
        </w:rPr>
      </w:pPr>
      <w:r>
        <w:rPr>
          <w:color w:val="458746"/>
          <w:sz w:val="21"/>
        </w:rPr>
        <w:t xml:space="preserve">Each source (producer) </w:t>
      </w:r>
      <w:r w:rsidR="002D520E">
        <w:rPr>
          <w:color w:val="458746"/>
          <w:sz w:val="21"/>
        </w:rPr>
        <w:t>only begins</w:t>
      </w:r>
      <w:r>
        <w:rPr>
          <w:color w:val="458746"/>
          <w:sz w:val="21"/>
        </w:rPr>
        <w:t xml:space="preserve"> producing parts after a withdrawal has been made from the </w:t>
      </w:r>
      <w:r w:rsidR="002D520E">
        <w:rPr>
          <w:color w:val="458746"/>
          <w:sz w:val="21"/>
        </w:rPr>
        <w:t>b</w:t>
      </w:r>
      <w:r>
        <w:rPr>
          <w:color w:val="458746"/>
          <w:sz w:val="21"/>
        </w:rPr>
        <w:t xml:space="preserve">uffer store or a </w:t>
      </w:r>
      <w:proofErr w:type="spellStart"/>
      <w:r>
        <w:rPr>
          <w:color w:val="458746"/>
          <w:sz w:val="21"/>
        </w:rPr>
        <w:t>kanban</w:t>
      </w:r>
      <w:proofErr w:type="spellEnd"/>
      <w:r>
        <w:rPr>
          <w:color w:val="458746"/>
          <w:sz w:val="21"/>
        </w:rPr>
        <w:t xml:space="preserve"> </w:t>
      </w:r>
      <w:r w:rsidR="002D520E">
        <w:rPr>
          <w:color w:val="458746"/>
          <w:sz w:val="21"/>
        </w:rPr>
        <w:t>signal</w:t>
      </w:r>
      <w:r>
        <w:rPr>
          <w:color w:val="458746"/>
          <w:sz w:val="21"/>
        </w:rPr>
        <w:t>s the start of production.</w:t>
      </w:r>
    </w:p>
    <w:p w14:paraId="49914AC9" w14:textId="77777777" w:rsidR="00EE5493" w:rsidRDefault="00EE5493">
      <w:pPr>
        <w:spacing w:line="297" w:lineRule="auto"/>
        <w:rPr>
          <w:sz w:val="21"/>
        </w:rPr>
        <w:sectPr w:rsidR="00EE5493">
          <w:pgSz w:w="11900" w:h="16840"/>
          <w:pgMar w:top="580" w:right="500" w:bottom="1020" w:left="740" w:header="0" w:footer="838" w:gutter="0"/>
          <w:cols w:space="720"/>
        </w:sectPr>
      </w:pPr>
    </w:p>
    <w:p w14:paraId="49914ACA" w14:textId="77777777" w:rsidR="00EE5493" w:rsidRDefault="00A716EF">
      <w:pPr>
        <w:pStyle w:val="BodyText"/>
        <w:ind w:left="108"/>
        <w:rPr>
          <w:sz w:val="20"/>
        </w:rPr>
      </w:pPr>
      <w:r>
        <w:rPr>
          <w:sz w:val="20"/>
        </w:rPr>
      </w:r>
      <w:r>
        <w:rPr>
          <w:sz w:val="20"/>
        </w:rPr>
        <w:pict w14:anchorId="49915175">
          <v:group id="docshapegroup4219" o:spid="_x0000_s2305" alt="" style="width:510.4pt;height:48.35pt;mso-position-horizontal-relative:char;mso-position-vertical-relative:line" coordsize="10208,967">
            <v:shape id="docshape4220" o:spid="_x0000_s2306" type="#_x0000_t75" alt="" style="position:absolute;width:10208;height:967">
              <v:imagedata r:id="rId13" o:title=""/>
            </v:shape>
            <v:shape id="docshape4221" o:spid="_x0000_s2307" type="#_x0000_t202" alt="" style="position:absolute;width:10208;height:967;mso-wrap-style:square;v-text-anchor:top" filled="f" stroked="f">
              <v:textbox inset="0,0,0,0">
                <w:txbxContent>
                  <w:p w14:paraId="49915BD5" w14:textId="77777777" w:rsidR="00EE5493" w:rsidRDefault="00E654EB">
                    <w:pPr>
                      <w:spacing w:before="37"/>
                      <w:ind w:left="122"/>
                      <w:rPr>
                        <w:b/>
                        <w:sz w:val="27"/>
                      </w:rPr>
                    </w:pPr>
                    <w:r>
                      <w:rPr>
                        <w:b/>
                        <w:color w:val="333333"/>
                        <w:sz w:val="27"/>
                      </w:rPr>
                      <w:t xml:space="preserve">QUESTION </w:t>
                    </w:r>
                    <w:r>
                      <w:rPr>
                        <w:b/>
                        <w:color w:val="333333"/>
                        <w:sz w:val="41"/>
                      </w:rPr>
                      <w:t xml:space="preserve">345 </w:t>
                    </w:r>
                    <w:r>
                      <w:rPr>
                        <w:b/>
                        <w:color w:val="333333"/>
                        <w:sz w:val="27"/>
                      </w:rPr>
                      <w:t>OF 387</w:t>
                    </w:r>
                  </w:p>
                  <w:p w14:paraId="49915BD6" w14:textId="77777777" w:rsidR="00EE5493" w:rsidRDefault="00E654EB">
                    <w:pPr>
                      <w:spacing w:before="91"/>
                      <w:ind w:left="122"/>
                      <w:rPr>
                        <w:b/>
                        <w:sz w:val="13"/>
                      </w:rPr>
                    </w:pPr>
                    <w:r>
                      <w:rPr>
                        <w:b/>
                        <w:sz w:val="13"/>
                      </w:rPr>
                      <w:t>DLBLOISCM101_Offen_mittel_F2/</w:t>
                    </w:r>
                    <w:proofErr w:type="spellStart"/>
                    <w:r>
                      <w:rPr>
                        <w:b/>
                        <w:sz w:val="13"/>
                      </w:rPr>
                      <w:t>Lektion</w:t>
                    </w:r>
                    <w:proofErr w:type="spellEnd"/>
                    <w:r>
                      <w:rPr>
                        <w:b/>
                        <w:sz w:val="13"/>
                      </w:rPr>
                      <w:t xml:space="preserve"> 03</w:t>
                    </w:r>
                  </w:p>
                </w:txbxContent>
              </v:textbox>
            </v:shape>
            <w10:anchorlock/>
          </v:group>
        </w:pict>
      </w:r>
    </w:p>
    <w:p w14:paraId="49914ACB" w14:textId="77777777" w:rsidR="00EE5493" w:rsidRDefault="00A716EF">
      <w:pPr>
        <w:pStyle w:val="BodyText"/>
        <w:spacing w:before="8"/>
        <w:rPr>
          <w:sz w:val="29"/>
        </w:rPr>
      </w:pPr>
      <w:r>
        <w:pict w14:anchorId="49915177">
          <v:group id="docshapegroup4222" o:spid="_x0000_s2302" alt="" style="position:absolute;margin-left:42.4pt;margin-top:18.3pt;width:510.4pt;height:60.6pt;z-index:-15216640;mso-wrap-distance-left:0;mso-wrap-distance-right:0;mso-position-horizontal-relative:page" coordorigin="848,366" coordsize="10208,1212">
            <v:shape id="docshape4223" o:spid="_x0000_s2303" type="#_x0000_t75" alt="" style="position:absolute;left:848;top:366;width:10208;height:1212">
              <v:imagedata r:id="rId79" o:title=""/>
            </v:shape>
            <v:shape id="docshape4224" o:spid="_x0000_s2304" type="#_x0000_t202" alt="" style="position:absolute;left:848;top:366;width:10208;height:1212;mso-wrap-style:square;v-text-anchor:top" filled="f" stroked="f">
              <v:textbox inset="0,0,0,0">
                <w:txbxContent>
                  <w:p w14:paraId="49915BD7" w14:textId="77777777" w:rsidR="00EE5493" w:rsidRDefault="00E654EB">
                    <w:pPr>
                      <w:spacing w:before="101" w:line="259" w:lineRule="auto"/>
                      <w:ind w:left="204"/>
                      <w:rPr>
                        <w:sz w:val="24"/>
                      </w:rPr>
                    </w:pPr>
                    <w:r>
                      <w:rPr>
                        <w:color w:val="333333"/>
                        <w:sz w:val="24"/>
                      </w:rPr>
                      <w:t>How do we define the two basic cumulative quantities and what is their relationship to one another?</w:t>
                    </w:r>
                  </w:p>
                </w:txbxContent>
              </v:textbox>
            </v:shape>
            <w10:wrap type="topAndBottom" anchorx="page"/>
          </v:group>
        </w:pict>
      </w:r>
    </w:p>
    <w:p w14:paraId="49914ACC" w14:textId="77777777" w:rsidR="00EE5493" w:rsidRDefault="00EE5493">
      <w:pPr>
        <w:pStyle w:val="BodyText"/>
        <w:spacing w:before="4"/>
        <w:rPr>
          <w:sz w:val="28"/>
        </w:rPr>
      </w:pPr>
    </w:p>
    <w:p w14:paraId="49914ACD" w14:textId="77777777" w:rsidR="00EE5493" w:rsidRDefault="00E654EB">
      <w:pPr>
        <w:pStyle w:val="BodyText"/>
        <w:spacing w:before="62"/>
        <w:ind w:left="312"/>
      </w:pPr>
      <w:r>
        <w:rPr>
          <w:color w:val="458746"/>
        </w:rPr>
        <w:t>1 point</w:t>
      </w:r>
    </w:p>
    <w:p w14:paraId="0993F6C7" w14:textId="0C6EEAD1" w:rsidR="00CD550C" w:rsidRDefault="00E654EB">
      <w:pPr>
        <w:pStyle w:val="BodyText"/>
        <w:spacing w:before="58" w:line="297" w:lineRule="auto"/>
        <w:ind w:left="312" w:right="3153"/>
        <w:rPr>
          <w:color w:val="458746"/>
        </w:rPr>
      </w:pPr>
      <w:r>
        <w:rPr>
          <w:color w:val="458746"/>
        </w:rPr>
        <w:t xml:space="preserve">The target cumulative quantity documents planned quantity movements </w:t>
      </w:r>
    </w:p>
    <w:p w14:paraId="49914ACE" w14:textId="389A113C" w:rsidR="00EE5493" w:rsidRDefault="00E654EB">
      <w:pPr>
        <w:pStyle w:val="BodyText"/>
        <w:spacing w:before="58" w:line="297" w:lineRule="auto"/>
        <w:ind w:left="312" w:right="3153"/>
      </w:pPr>
      <w:r>
        <w:rPr>
          <w:color w:val="458746"/>
        </w:rPr>
        <w:t>1 point</w:t>
      </w:r>
    </w:p>
    <w:p w14:paraId="17985676" w14:textId="231FC7BB" w:rsidR="00AD26AF" w:rsidRDefault="00E654EB" w:rsidP="004E7FC1">
      <w:pPr>
        <w:pStyle w:val="BodyText"/>
        <w:tabs>
          <w:tab w:val="left" w:pos="6946"/>
        </w:tabs>
        <w:spacing w:line="297" w:lineRule="auto"/>
        <w:ind w:left="312" w:right="3679"/>
        <w:rPr>
          <w:color w:val="458746"/>
        </w:rPr>
      </w:pPr>
      <w:r>
        <w:rPr>
          <w:color w:val="458746"/>
        </w:rPr>
        <w:t xml:space="preserve">The actual cumulative quantity documents the actual quantities </w:t>
      </w:r>
      <w:r w:rsidR="004E7FC1">
        <w:rPr>
          <w:color w:val="458746"/>
        </w:rPr>
        <w:t xml:space="preserve">   </w:t>
      </w:r>
      <w:r>
        <w:rPr>
          <w:color w:val="458746"/>
        </w:rPr>
        <w:t>accumulated</w:t>
      </w:r>
    </w:p>
    <w:p w14:paraId="49914ACF" w14:textId="1DD33A2E" w:rsidR="00EE5493" w:rsidRDefault="00E654EB">
      <w:pPr>
        <w:pStyle w:val="BodyText"/>
        <w:spacing w:line="297" w:lineRule="auto"/>
        <w:ind w:left="312" w:right="3679"/>
      </w:pPr>
      <w:r>
        <w:rPr>
          <w:color w:val="458746"/>
        </w:rPr>
        <w:t>2 points</w:t>
      </w:r>
    </w:p>
    <w:p w14:paraId="49914AD0" w14:textId="7797B412" w:rsidR="00EE5493" w:rsidRDefault="004E7FC1">
      <w:pPr>
        <w:pStyle w:val="BodyText"/>
        <w:spacing w:line="297" w:lineRule="auto"/>
        <w:ind w:left="312" w:right="1224"/>
      </w:pPr>
      <w:r>
        <w:rPr>
          <w:color w:val="458746"/>
        </w:rPr>
        <w:t>Comparison between t</w:t>
      </w:r>
      <w:r w:rsidR="00493896">
        <w:rPr>
          <w:color w:val="458746"/>
        </w:rPr>
        <w:t xml:space="preserve">he target and actual cumulative quantities </w:t>
      </w:r>
      <w:r>
        <w:rPr>
          <w:color w:val="458746"/>
        </w:rPr>
        <w:t>enables control and monitoring of</w:t>
      </w:r>
      <w:r w:rsidR="00E654EB">
        <w:rPr>
          <w:color w:val="458746"/>
        </w:rPr>
        <w:t xml:space="preserve"> the production process, and in the event of deviations, counteractive </w:t>
      </w:r>
      <w:r w:rsidR="00493896">
        <w:rPr>
          <w:color w:val="458746"/>
        </w:rPr>
        <w:t>measures are</w:t>
      </w:r>
      <w:r w:rsidR="00E654EB">
        <w:rPr>
          <w:color w:val="458746"/>
        </w:rPr>
        <w:t xml:space="preserve"> initiated.</w:t>
      </w:r>
    </w:p>
    <w:p w14:paraId="49914AD1" w14:textId="77777777" w:rsidR="00EE5493" w:rsidRDefault="00E654EB">
      <w:pPr>
        <w:pStyle w:val="BodyText"/>
        <w:ind w:left="312"/>
      </w:pPr>
      <w:r>
        <w:rPr>
          <w:color w:val="458746"/>
        </w:rPr>
        <w:t>2 points</w:t>
      </w:r>
    </w:p>
    <w:p w14:paraId="49914AD2" w14:textId="5A334DBC" w:rsidR="00EE5493" w:rsidRDefault="00E654EB">
      <w:pPr>
        <w:pStyle w:val="BodyText"/>
        <w:spacing w:before="58" w:line="297" w:lineRule="auto"/>
        <w:ind w:left="312" w:right="882"/>
      </w:pPr>
      <w:r>
        <w:rPr>
          <w:color w:val="458746"/>
        </w:rPr>
        <w:t xml:space="preserve">If the actual cumulative quantity exceeds the target cumulative quantity, </w:t>
      </w:r>
      <w:r w:rsidR="009D576A">
        <w:rPr>
          <w:color w:val="458746"/>
        </w:rPr>
        <w:t>the system is ahead of schedule</w:t>
      </w:r>
      <w:r w:rsidR="00BC3844">
        <w:rPr>
          <w:color w:val="458746"/>
        </w:rPr>
        <w:t xml:space="preserve"> (an inventory is </w:t>
      </w:r>
      <w:proofErr w:type="spellStart"/>
      <w:r w:rsidR="00BC3844">
        <w:rPr>
          <w:color w:val="458746"/>
        </w:rPr>
        <w:t>crewated</w:t>
      </w:r>
      <w:proofErr w:type="spellEnd"/>
      <w:r w:rsidR="00BC3844">
        <w:rPr>
          <w:color w:val="458746"/>
        </w:rPr>
        <w:t>)</w:t>
      </w:r>
      <w:r>
        <w:rPr>
          <w:color w:val="458746"/>
        </w:rPr>
        <w:t>.</w:t>
      </w:r>
    </w:p>
    <w:p w14:paraId="49914AD3" w14:textId="658A49C6" w:rsidR="00EE5493" w:rsidRDefault="00E654EB">
      <w:pPr>
        <w:pStyle w:val="BodyText"/>
        <w:ind w:left="312"/>
      </w:pPr>
      <w:r>
        <w:rPr>
          <w:color w:val="458746"/>
        </w:rPr>
        <w:t>2 points</w:t>
      </w:r>
    </w:p>
    <w:p w14:paraId="49914AD4" w14:textId="1DA3254A" w:rsidR="00EE5493" w:rsidRDefault="00E654EB">
      <w:pPr>
        <w:pStyle w:val="BodyText"/>
        <w:spacing w:before="58"/>
        <w:ind w:left="312"/>
      </w:pPr>
      <w:r>
        <w:rPr>
          <w:color w:val="458746"/>
        </w:rPr>
        <w:t xml:space="preserve">If the target cumulative quantity exceeds the actual cumulative quantity, there is </w:t>
      </w:r>
      <w:r w:rsidR="009D576A">
        <w:rPr>
          <w:color w:val="458746"/>
        </w:rPr>
        <w:t xml:space="preserve">a </w:t>
      </w:r>
      <w:r w:rsidR="008D7467">
        <w:rPr>
          <w:color w:val="458746"/>
        </w:rPr>
        <w:t>shortfall</w:t>
      </w:r>
      <w:r>
        <w:rPr>
          <w:color w:val="458746"/>
        </w:rPr>
        <w:t>.</w:t>
      </w:r>
    </w:p>
    <w:p w14:paraId="49914AD5" w14:textId="77777777" w:rsidR="00EE5493" w:rsidRDefault="00EE5493">
      <w:pPr>
        <w:pStyle w:val="BodyText"/>
        <w:rPr>
          <w:sz w:val="20"/>
        </w:rPr>
      </w:pPr>
    </w:p>
    <w:p w14:paraId="49914AD6" w14:textId="77777777" w:rsidR="00EE5493" w:rsidRDefault="00A716EF">
      <w:pPr>
        <w:pStyle w:val="BodyText"/>
        <w:spacing w:before="3"/>
        <w:rPr>
          <w:sz w:val="27"/>
        </w:rPr>
      </w:pPr>
      <w:r>
        <w:pict w14:anchorId="49915178">
          <v:group id="docshapegroup4225" o:spid="_x0000_s2299" alt="" style="position:absolute;margin-left:42.4pt;margin-top:16.9pt;width:510.4pt;height:48.35pt;z-index:-15216128;mso-wrap-distance-left:0;mso-wrap-distance-right:0;mso-position-horizontal-relative:page" coordorigin="848,338" coordsize="10208,967">
            <v:shape id="docshape4226" o:spid="_x0000_s2300" type="#_x0000_t75" alt="" style="position:absolute;left:848;top:338;width:10208;height:967">
              <v:imagedata r:id="rId46" o:title=""/>
            </v:shape>
            <v:shape id="docshape4227" o:spid="_x0000_s2301" type="#_x0000_t202" alt="" style="position:absolute;left:848;top:338;width:10208;height:967;mso-wrap-style:square;v-text-anchor:top" filled="f" stroked="f">
              <v:textbox inset="0,0,0,0">
                <w:txbxContent>
                  <w:p w14:paraId="49915BD8" w14:textId="77777777" w:rsidR="00EE5493" w:rsidRDefault="00E654EB">
                    <w:pPr>
                      <w:spacing w:before="37"/>
                      <w:ind w:left="122"/>
                      <w:rPr>
                        <w:b/>
                        <w:sz w:val="27"/>
                      </w:rPr>
                    </w:pPr>
                    <w:r>
                      <w:rPr>
                        <w:b/>
                        <w:color w:val="333333"/>
                        <w:sz w:val="27"/>
                      </w:rPr>
                      <w:t xml:space="preserve">QUESTION </w:t>
                    </w:r>
                    <w:r>
                      <w:rPr>
                        <w:b/>
                        <w:color w:val="333333"/>
                        <w:sz w:val="41"/>
                      </w:rPr>
                      <w:t xml:space="preserve">346 </w:t>
                    </w:r>
                    <w:r>
                      <w:rPr>
                        <w:b/>
                        <w:color w:val="333333"/>
                        <w:sz w:val="27"/>
                      </w:rPr>
                      <w:t>OF 387</w:t>
                    </w:r>
                  </w:p>
                  <w:p w14:paraId="49915BD9" w14:textId="77777777" w:rsidR="00EE5493" w:rsidRDefault="00E654EB">
                    <w:pPr>
                      <w:spacing w:before="91"/>
                      <w:ind w:left="122"/>
                      <w:rPr>
                        <w:b/>
                        <w:sz w:val="13"/>
                      </w:rPr>
                    </w:pPr>
                    <w:r>
                      <w:rPr>
                        <w:b/>
                        <w:sz w:val="13"/>
                      </w:rPr>
                      <w:t>DLBLOISCM101_Offen_mittel_F2/</w:t>
                    </w:r>
                    <w:proofErr w:type="spellStart"/>
                    <w:r>
                      <w:rPr>
                        <w:b/>
                        <w:sz w:val="13"/>
                      </w:rPr>
                      <w:t>Lektion</w:t>
                    </w:r>
                    <w:proofErr w:type="spellEnd"/>
                    <w:r>
                      <w:rPr>
                        <w:b/>
                        <w:sz w:val="13"/>
                      </w:rPr>
                      <w:t xml:space="preserve"> 03</w:t>
                    </w:r>
                  </w:p>
                </w:txbxContent>
              </v:textbox>
            </v:shape>
            <w10:wrap type="topAndBottom" anchorx="page"/>
          </v:group>
        </w:pict>
      </w:r>
    </w:p>
    <w:p w14:paraId="49914AD7" w14:textId="77777777" w:rsidR="00EE5493" w:rsidRDefault="00EE5493">
      <w:pPr>
        <w:pStyle w:val="BodyText"/>
        <w:rPr>
          <w:sz w:val="20"/>
        </w:rPr>
      </w:pPr>
    </w:p>
    <w:p w14:paraId="49914AD8" w14:textId="77777777" w:rsidR="00EE5493" w:rsidRDefault="00A716EF">
      <w:pPr>
        <w:pStyle w:val="BodyText"/>
        <w:rPr>
          <w:sz w:val="11"/>
        </w:rPr>
      </w:pPr>
      <w:r>
        <w:pict w14:anchorId="49915179">
          <v:group id="docshapegroup4228" o:spid="_x0000_s2296" alt="" style="position:absolute;margin-left:42.4pt;margin-top:7.55pt;width:510.4pt;height:45.6pt;z-index:-15215616;mso-wrap-distance-left:0;mso-wrap-distance-right:0;mso-position-horizontal-relative:page" coordorigin="848,151" coordsize="10208,912">
            <v:shape id="docshape4229" o:spid="_x0000_s2297" type="#_x0000_t75" alt="" style="position:absolute;left:848;top:151;width:10208;height:912">
              <v:imagedata r:id="rId118" o:title=""/>
            </v:shape>
            <v:shape id="docshape4230" o:spid="_x0000_s2298" type="#_x0000_t202" alt="" style="position:absolute;left:848;top:151;width:10208;height:912;mso-wrap-style:square;v-text-anchor:top" filled="f" stroked="f">
              <v:textbox inset="0,0,0,0">
                <w:txbxContent>
                  <w:p w14:paraId="49915BDA" w14:textId="77777777" w:rsidR="00EE5493" w:rsidRDefault="00E654EB">
                    <w:pPr>
                      <w:spacing w:before="101"/>
                      <w:ind w:left="204"/>
                      <w:rPr>
                        <w:sz w:val="24"/>
                      </w:rPr>
                    </w:pPr>
                    <w:r>
                      <w:rPr>
                        <w:color w:val="333333"/>
                        <w:sz w:val="24"/>
                      </w:rPr>
                      <w:t>What are the eight different cumulative quantities?</w:t>
                    </w:r>
                  </w:p>
                </w:txbxContent>
              </v:textbox>
            </v:shape>
            <w10:wrap type="topAndBottom" anchorx="page"/>
          </v:group>
        </w:pict>
      </w:r>
    </w:p>
    <w:p w14:paraId="49914AD9" w14:textId="77777777" w:rsidR="00EE5493" w:rsidRDefault="00EE5493">
      <w:pPr>
        <w:pStyle w:val="BodyText"/>
        <w:spacing w:before="4"/>
        <w:rPr>
          <w:sz w:val="28"/>
        </w:rPr>
      </w:pPr>
    </w:p>
    <w:p w14:paraId="49914ADA" w14:textId="77777777" w:rsidR="00EE5493" w:rsidRDefault="00E654EB">
      <w:pPr>
        <w:pStyle w:val="BodyText"/>
        <w:spacing w:before="62"/>
        <w:ind w:left="312"/>
      </w:pPr>
      <w:r>
        <w:rPr>
          <w:color w:val="458746"/>
        </w:rPr>
        <w:t>8 x 1 point</w:t>
      </w:r>
    </w:p>
    <w:p w14:paraId="49914ADB" w14:textId="4064F2CA" w:rsidR="00EE5493" w:rsidRDefault="00E654EB">
      <w:pPr>
        <w:pStyle w:val="BodyText"/>
        <w:spacing w:before="58"/>
        <w:ind w:left="312"/>
      </w:pPr>
      <w:r>
        <w:rPr>
          <w:color w:val="458746"/>
        </w:rPr>
        <w:t>We distinguish</w:t>
      </w:r>
      <w:r w:rsidR="00D27DB4">
        <w:rPr>
          <w:color w:val="458746"/>
        </w:rPr>
        <w:t xml:space="preserve"> between</w:t>
      </w:r>
      <w:r>
        <w:rPr>
          <w:color w:val="458746"/>
        </w:rPr>
        <w:t xml:space="preserve"> the following cumulative quantities:</w:t>
      </w:r>
    </w:p>
    <w:p w14:paraId="49914ADC" w14:textId="77777777" w:rsidR="00EE5493" w:rsidRDefault="00E654EB">
      <w:pPr>
        <w:pStyle w:val="ListParagraph"/>
        <w:numPr>
          <w:ilvl w:val="0"/>
          <w:numId w:val="17"/>
        </w:numPr>
        <w:tabs>
          <w:tab w:val="left" w:pos="449"/>
        </w:tabs>
        <w:ind w:left="448"/>
        <w:rPr>
          <w:sz w:val="21"/>
        </w:rPr>
      </w:pPr>
      <w:r>
        <w:rPr>
          <w:color w:val="458746"/>
          <w:sz w:val="21"/>
        </w:rPr>
        <w:t>Incoming cumulative quantity for finished parts</w:t>
      </w:r>
    </w:p>
    <w:p w14:paraId="49914ADD" w14:textId="77777777" w:rsidR="00EE5493" w:rsidRDefault="00E654EB">
      <w:pPr>
        <w:pStyle w:val="ListParagraph"/>
        <w:numPr>
          <w:ilvl w:val="0"/>
          <w:numId w:val="17"/>
        </w:numPr>
        <w:tabs>
          <w:tab w:val="left" w:pos="449"/>
        </w:tabs>
        <w:ind w:left="448"/>
        <w:rPr>
          <w:sz w:val="21"/>
        </w:rPr>
      </w:pPr>
      <w:r>
        <w:rPr>
          <w:color w:val="458746"/>
          <w:sz w:val="21"/>
        </w:rPr>
        <w:t>Outgoing cumulative quantity for finished parts</w:t>
      </w:r>
    </w:p>
    <w:p w14:paraId="49914ADE" w14:textId="77777777" w:rsidR="00EE5493" w:rsidRDefault="00E654EB">
      <w:pPr>
        <w:pStyle w:val="ListParagraph"/>
        <w:numPr>
          <w:ilvl w:val="0"/>
          <w:numId w:val="17"/>
        </w:numPr>
        <w:tabs>
          <w:tab w:val="left" w:pos="449"/>
        </w:tabs>
        <w:ind w:left="448"/>
        <w:rPr>
          <w:sz w:val="21"/>
        </w:rPr>
      </w:pPr>
      <w:r>
        <w:rPr>
          <w:color w:val="458746"/>
          <w:sz w:val="21"/>
        </w:rPr>
        <w:t>Call-off cumulative quantity</w:t>
      </w:r>
    </w:p>
    <w:p w14:paraId="49914ADF" w14:textId="77777777" w:rsidR="00EE5493" w:rsidRDefault="00E654EB">
      <w:pPr>
        <w:pStyle w:val="ListParagraph"/>
        <w:numPr>
          <w:ilvl w:val="0"/>
          <w:numId w:val="17"/>
        </w:numPr>
        <w:tabs>
          <w:tab w:val="left" w:pos="449"/>
        </w:tabs>
        <w:ind w:left="448"/>
        <w:rPr>
          <w:sz w:val="21"/>
        </w:rPr>
      </w:pPr>
      <w:r>
        <w:rPr>
          <w:color w:val="458746"/>
          <w:sz w:val="21"/>
        </w:rPr>
        <w:t>Delivery cumulative quantity</w:t>
      </w:r>
    </w:p>
    <w:p w14:paraId="49914AE0" w14:textId="77777777" w:rsidR="00EE5493" w:rsidRDefault="00E654EB">
      <w:pPr>
        <w:pStyle w:val="ListParagraph"/>
        <w:numPr>
          <w:ilvl w:val="0"/>
          <w:numId w:val="17"/>
        </w:numPr>
        <w:tabs>
          <w:tab w:val="left" w:pos="449"/>
        </w:tabs>
        <w:ind w:left="448"/>
        <w:rPr>
          <w:sz w:val="21"/>
        </w:rPr>
      </w:pPr>
      <w:r>
        <w:rPr>
          <w:color w:val="458746"/>
          <w:sz w:val="21"/>
        </w:rPr>
        <w:t>Incoming cumulative quantity for accessories and raw materials</w:t>
      </w:r>
    </w:p>
    <w:p w14:paraId="49914AE1" w14:textId="77777777" w:rsidR="00EE5493" w:rsidRDefault="00E654EB">
      <w:pPr>
        <w:pStyle w:val="ListParagraph"/>
        <w:numPr>
          <w:ilvl w:val="0"/>
          <w:numId w:val="17"/>
        </w:numPr>
        <w:tabs>
          <w:tab w:val="left" w:pos="449"/>
        </w:tabs>
        <w:ind w:left="448"/>
        <w:rPr>
          <w:sz w:val="21"/>
        </w:rPr>
      </w:pPr>
      <w:r>
        <w:rPr>
          <w:color w:val="458746"/>
          <w:sz w:val="21"/>
        </w:rPr>
        <w:t>Outgoing cumulative quantity for accessories and raw materials</w:t>
      </w:r>
    </w:p>
    <w:p w14:paraId="49914AE2" w14:textId="77777777" w:rsidR="00EE5493" w:rsidRDefault="00E654EB">
      <w:pPr>
        <w:pStyle w:val="ListParagraph"/>
        <w:numPr>
          <w:ilvl w:val="0"/>
          <w:numId w:val="17"/>
        </w:numPr>
        <w:tabs>
          <w:tab w:val="left" w:pos="449"/>
        </w:tabs>
        <w:ind w:left="448"/>
        <w:rPr>
          <w:sz w:val="21"/>
        </w:rPr>
      </w:pPr>
      <w:r>
        <w:rPr>
          <w:color w:val="458746"/>
          <w:sz w:val="21"/>
        </w:rPr>
        <w:t>Demand cumulative quantity</w:t>
      </w:r>
    </w:p>
    <w:p w14:paraId="49914AE3" w14:textId="77777777" w:rsidR="00EE5493" w:rsidRDefault="00E654EB">
      <w:pPr>
        <w:pStyle w:val="ListParagraph"/>
        <w:numPr>
          <w:ilvl w:val="0"/>
          <w:numId w:val="17"/>
        </w:numPr>
        <w:tabs>
          <w:tab w:val="left" w:pos="449"/>
        </w:tabs>
        <w:spacing w:before="57"/>
        <w:ind w:left="448"/>
        <w:rPr>
          <w:sz w:val="21"/>
        </w:rPr>
      </w:pPr>
      <w:r>
        <w:rPr>
          <w:color w:val="458746"/>
          <w:sz w:val="21"/>
        </w:rPr>
        <w:t>Planned incoming cumulative quantity</w:t>
      </w:r>
    </w:p>
    <w:p w14:paraId="49914AE4" w14:textId="77777777" w:rsidR="00EE5493" w:rsidRDefault="00E654EB">
      <w:pPr>
        <w:pStyle w:val="ListParagraph"/>
        <w:numPr>
          <w:ilvl w:val="0"/>
          <w:numId w:val="17"/>
        </w:numPr>
        <w:tabs>
          <w:tab w:val="left" w:pos="449"/>
        </w:tabs>
        <w:ind w:left="448"/>
        <w:rPr>
          <w:sz w:val="21"/>
        </w:rPr>
      </w:pPr>
      <w:r>
        <w:rPr>
          <w:color w:val="458746"/>
          <w:sz w:val="21"/>
        </w:rPr>
        <w:t>Assembly cumulative quantity</w:t>
      </w:r>
    </w:p>
    <w:p w14:paraId="49914AE5" w14:textId="77777777" w:rsidR="00EE5493" w:rsidRDefault="00E654EB">
      <w:pPr>
        <w:pStyle w:val="ListParagraph"/>
        <w:numPr>
          <w:ilvl w:val="0"/>
          <w:numId w:val="17"/>
        </w:numPr>
        <w:tabs>
          <w:tab w:val="left" w:pos="449"/>
        </w:tabs>
        <w:ind w:left="448"/>
        <w:rPr>
          <w:sz w:val="21"/>
        </w:rPr>
      </w:pPr>
      <w:r>
        <w:rPr>
          <w:color w:val="458746"/>
          <w:sz w:val="21"/>
        </w:rPr>
        <w:t>Work operation cumulative quantity</w:t>
      </w:r>
    </w:p>
    <w:p w14:paraId="49914AE6" w14:textId="77777777" w:rsidR="00EE5493" w:rsidRDefault="00EE5493">
      <w:pPr>
        <w:rPr>
          <w:sz w:val="21"/>
        </w:rPr>
        <w:sectPr w:rsidR="00EE5493">
          <w:pgSz w:w="11900" w:h="16840"/>
          <w:pgMar w:top="580" w:right="500" w:bottom="1020" w:left="740" w:header="0" w:footer="838" w:gutter="0"/>
          <w:cols w:space="720"/>
        </w:sectPr>
      </w:pPr>
    </w:p>
    <w:p w14:paraId="49914AE7" w14:textId="77777777" w:rsidR="00EE5493" w:rsidRDefault="00A716EF">
      <w:pPr>
        <w:pStyle w:val="BodyText"/>
        <w:ind w:left="108"/>
        <w:rPr>
          <w:sz w:val="20"/>
        </w:rPr>
      </w:pPr>
      <w:r>
        <w:rPr>
          <w:sz w:val="20"/>
        </w:rPr>
      </w:r>
      <w:r>
        <w:rPr>
          <w:sz w:val="20"/>
        </w:rPr>
        <w:pict w14:anchorId="4991517A">
          <v:group id="docshapegroup4231" o:spid="_x0000_s2293" alt="" style="width:510.4pt;height:48.35pt;mso-position-horizontal-relative:char;mso-position-vertical-relative:line" coordsize="10208,967">
            <v:shape id="docshape4232" o:spid="_x0000_s2294" type="#_x0000_t75" alt="" style="position:absolute;width:10208;height:967">
              <v:imagedata r:id="rId13" o:title=""/>
            </v:shape>
            <v:shape id="docshape4233" o:spid="_x0000_s2295" type="#_x0000_t202" alt="" style="position:absolute;width:10208;height:967;mso-wrap-style:square;v-text-anchor:top" filled="f" stroked="f">
              <v:textbox inset="0,0,0,0">
                <w:txbxContent>
                  <w:p w14:paraId="49915BDB" w14:textId="77777777" w:rsidR="00EE5493" w:rsidRDefault="00E654EB">
                    <w:pPr>
                      <w:spacing w:before="37"/>
                      <w:ind w:left="122"/>
                      <w:rPr>
                        <w:b/>
                        <w:sz w:val="27"/>
                      </w:rPr>
                    </w:pPr>
                    <w:r>
                      <w:rPr>
                        <w:b/>
                        <w:color w:val="333333"/>
                        <w:sz w:val="27"/>
                      </w:rPr>
                      <w:t xml:space="preserve">QUESTION </w:t>
                    </w:r>
                    <w:r>
                      <w:rPr>
                        <w:b/>
                        <w:color w:val="333333"/>
                        <w:sz w:val="41"/>
                      </w:rPr>
                      <w:t xml:space="preserve">347 </w:t>
                    </w:r>
                    <w:r>
                      <w:rPr>
                        <w:b/>
                        <w:color w:val="333333"/>
                        <w:sz w:val="27"/>
                      </w:rPr>
                      <w:t>OF 387</w:t>
                    </w:r>
                  </w:p>
                  <w:p w14:paraId="49915BDC" w14:textId="77777777" w:rsidR="00EE5493" w:rsidRDefault="00E654EB">
                    <w:pPr>
                      <w:spacing w:before="91"/>
                      <w:ind w:left="122"/>
                      <w:rPr>
                        <w:b/>
                        <w:sz w:val="13"/>
                      </w:rPr>
                    </w:pPr>
                    <w:r>
                      <w:rPr>
                        <w:b/>
                        <w:sz w:val="13"/>
                      </w:rPr>
                      <w:t>DLBLOISCM101_Offen_schwer_F2/</w:t>
                    </w:r>
                    <w:proofErr w:type="spellStart"/>
                    <w:r>
                      <w:rPr>
                        <w:b/>
                        <w:sz w:val="13"/>
                      </w:rPr>
                      <w:t>Lektion</w:t>
                    </w:r>
                    <w:proofErr w:type="spellEnd"/>
                    <w:r>
                      <w:rPr>
                        <w:b/>
                        <w:sz w:val="13"/>
                      </w:rPr>
                      <w:t xml:space="preserve"> 03</w:t>
                    </w:r>
                  </w:p>
                </w:txbxContent>
              </v:textbox>
            </v:shape>
            <w10:anchorlock/>
          </v:group>
        </w:pict>
      </w:r>
    </w:p>
    <w:p w14:paraId="49914AE8" w14:textId="77777777" w:rsidR="00EE5493" w:rsidRDefault="00A716EF">
      <w:pPr>
        <w:pStyle w:val="BodyText"/>
        <w:spacing w:before="8"/>
        <w:rPr>
          <w:sz w:val="29"/>
        </w:rPr>
      </w:pPr>
      <w:r>
        <w:pict w14:anchorId="4991517C">
          <v:group id="docshapegroup4234" o:spid="_x0000_s2290" alt="" style="position:absolute;margin-left:42.4pt;margin-top:18.3pt;width:510.4pt;height:75.55pt;z-index:-15214592;mso-wrap-distance-left:0;mso-wrap-distance-right:0;mso-position-horizontal-relative:page" coordorigin="848,366" coordsize="10208,1511">
            <v:shape id="docshape4235" o:spid="_x0000_s2291" type="#_x0000_t75" alt="" style="position:absolute;left:848;top:366;width:10208;height:1511">
              <v:imagedata r:id="rId76" o:title=""/>
            </v:shape>
            <v:shape id="docshape4236" o:spid="_x0000_s2292" type="#_x0000_t202" alt="" style="position:absolute;left:848;top:366;width:10208;height:1511;mso-wrap-style:square;v-text-anchor:top" filled="f" stroked="f">
              <v:textbox inset="0,0,0,0">
                <w:txbxContent>
                  <w:p w14:paraId="49915BDD" w14:textId="61EC5F0A" w:rsidR="00EE5493" w:rsidRDefault="00E654EB">
                    <w:pPr>
                      <w:spacing w:before="101"/>
                      <w:ind w:left="204"/>
                      <w:rPr>
                        <w:sz w:val="24"/>
                      </w:rPr>
                    </w:pPr>
                    <w:r>
                      <w:rPr>
                        <w:color w:val="333333"/>
                        <w:sz w:val="24"/>
                      </w:rPr>
                      <w:t xml:space="preserve">An electronics manufacturer </w:t>
                    </w:r>
                    <w:r w:rsidR="00BC3844">
                      <w:rPr>
                        <w:color w:val="333333"/>
                        <w:sz w:val="24"/>
                      </w:rPr>
                      <w:t>wants</w:t>
                    </w:r>
                    <w:r>
                      <w:rPr>
                        <w:color w:val="333333"/>
                        <w:sz w:val="24"/>
                      </w:rPr>
                      <w:t xml:space="preserve"> to use cumulative quantities.</w:t>
                    </w:r>
                  </w:p>
                  <w:p w14:paraId="49915BDE" w14:textId="61A4912B" w:rsidR="00EE5493" w:rsidRDefault="00E654EB">
                    <w:pPr>
                      <w:spacing w:before="24" w:line="259" w:lineRule="auto"/>
                      <w:ind w:left="204" w:right="506"/>
                      <w:rPr>
                        <w:sz w:val="24"/>
                      </w:rPr>
                    </w:pPr>
                    <w:r>
                      <w:rPr>
                        <w:color w:val="333333"/>
                        <w:sz w:val="24"/>
                      </w:rPr>
                      <w:t xml:space="preserve">Which five requirements must </w:t>
                    </w:r>
                    <w:r w:rsidR="00BC3844">
                      <w:rPr>
                        <w:color w:val="333333"/>
                        <w:sz w:val="24"/>
                      </w:rPr>
                      <w:t xml:space="preserve">be </w:t>
                    </w:r>
                    <w:r>
                      <w:rPr>
                        <w:color w:val="333333"/>
                        <w:sz w:val="24"/>
                      </w:rPr>
                      <w:t xml:space="preserve">put in place? Explain using </w:t>
                    </w:r>
                    <w:r w:rsidR="0057733D">
                      <w:rPr>
                        <w:color w:val="333333"/>
                        <w:sz w:val="24"/>
                      </w:rPr>
                      <w:t>an</w:t>
                    </w:r>
                    <w:r>
                      <w:rPr>
                        <w:color w:val="333333"/>
                        <w:sz w:val="24"/>
                      </w:rPr>
                      <w:t xml:space="preserve"> example.</w:t>
                    </w:r>
                  </w:p>
                </w:txbxContent>
              </v:textbox>
            </v:shape>
            <w10:wrap type="topAndBottom" anchorx="page"/>
          </v:group>
        </w:pict>
      </w:r>
    </w:p>
    <w:p w14:paraId="49914AE9" w14:textId="77777777" w:rsidR="00EE5493" w:rsidRDefault="00EE5493">
      <w:pPr>
        <w:pStyle w:val="BodyText"/>
        <w:spacing w:before="4"/>
        <w:rPr>
          <w:sz w:val="28"/>
        </w:rPr>
      </w:pPr>
    </w:p>
    <w:p w14:paraId="49914AEA" w14:textId="0A3D2BF6" w:rsidR="00EE5493" w:rsidRDefault="00E654EB">
      <w:pPr>
        <w:pStyle w:val="BodyText"/>
        <w:spacing w:before="62" w:line="297" w:lineRule="auto"/>
        <w:ind w:left="312" w:right="2084"/>
      </w:pPr>
      <w:r>
        <w:rPr>
          <w:color w:val="458746"/>
        </w:rPr>
        <w:t>The cumulative quantities</w:t>
      </w:r>
      <w:r w:rsidR="0057733D">
        <w:rPr>
          <w:color w:val="458746"/>
        </w:rPr>
        <w:t xml:space="preserve"> system can</w:t>
      </w:r>
      <w:r>
        <w:rPr>
          <w:color w:val="458746"/>
        </w:rPr>
        <w:t xml:space="preserve"> only </w:t>
      </w:r>
      <w:r w:rsidR="0057733D">
        <w:rPr>
          <w:color w:val="458746"/>
        </w:rPr>
        <w:t>be used</w:t>
      </w:r>
      <w:r>
        <w:rPr>
          <w:color w:val="458746"/>
        </w:rPr>
        <w:t xml:space="preserve"> to support the material flow control provided the following conditions are met:</w:t>
      </w:r>
    </w:p>
    <w:p w14:paraId="49914AEB" w14:textId="77777777" w:rsidR="00EE5493" w:rsidRDefault="00EE5493">
      <w:pPr>
        <w:pStyle w:val="BodyText"/>
        <w:rPr>
          <w:sz w:val="26"/>
        </w:rPr>
      </w:pPr>
    </w:p>
    <w:p w14:paraId="49914AEC" w14:textId="77777777" w:rsidR="00EE5493" w:rsidRDefault="00E654EB">
      <w:pPr>
        <w:pStyle w:val="BodyText"/>
        <w:ind w:left="312"/>
      </w:pPr>
      <w:r>
        <w:rPr>
          <w:color w:val="458746"/>
        </w:rPr>
        <w:t>2 points each</w:t>
      </w:r>
    </w:p>
    <w:p w14:paraId="49914AED" w14:textId="77777777" w:rsidR="00EE5493" w:rsidRDefault="00E654EB">
      <w:pPr>
        <w:pStyle w:val="ListParagraph"/>
        <w:numPr>
          <w:ilvl w:val="0"/>
          <w:numId w:val="17"/>
        </w:numPr>
        <w:tabs>
          <w:tab w:val="left" w:pos="449"/>
        </w:tabs>
        <w:ind w:left="448"/>
        <w:rPr>
          <w:sz w:val="21"/>
        </w:rPr>
      </w:pPr>
      <w:r>
        <w:rPr>
          <w:color w:val="458746"/>
          <w:sz w:val="21"/>
        </w:rPr>
        <w:t>Medium to large-scale production of largely similar products in flow production</w:t>
      </w:r>
    </w:p>
    <w:p w14:paraId="49914AEE" w14:textId="77777777" w:rsidR="00EE5493" w:rsidRDefault="00E654EB">
      <w:pPr>
        <w:pStyle w:val="ListParagraph"/>
        <w:numPr>
          <w:ilvl w:val="0"/>
          <w:numId w:val="17"/>
        </w:numPr>
        <w:tabs>
          <w:tab w:val="left" w:pos="449"/>
        </w:tabs>
        <w:spacing w:line="297" w:lineRule="auto"/>
        <w:ind w:right="1018" w:firstLine="0"/>
        <w:rPr>
          <w:sz w:val="21"/>
        </w:rPr>
      </w:pPr>
      <w:r>
        <w:rPr>
          <w:color w:val="458746"/>
          <w:sz w:val="21"/>
        </w:rPr>
        <w:t>Largely controlled, uninterrupted production processes (minimal random downtime in the blocks)</w:t>
      </w:r>
    </w:p>
    <w:p w14:paraId="49914AEF" w14:textId="621D87D5" w:rsidR="00EE5493" w:rsidRDefault="00E654EB">
      <w:pPr>
        <w:pStyle w:val="ListParagraph"/>
        <w:numPr>
          <w:ilvl w:val="0"/>
          <w:numId w:val="17"/>
        </w:numPr>
        <w:tabs>
          <w:tab w:val="left" w:pos="449"/>
        </w:tabs>
        <w:spacing w:before="0" w:line="297" w:lineRule="auto"/>
        <w:ind w:right="999" w:firstLine="0"/>
        <w:rPr>
          <w:sz w:val="21"/>
        </w:rPr>
      </w:pPr>
      <w:r>
        <w:rPr>
          <w:color w:val="458746"/>
          <w:sz w:val="21"/>
        </w:rPr>
        <w:t>Known mean target throughput times through the individual production blocks with minimal spread (with</w:t>
      </w:r>
      <w:r w:rsidR="00B44B4F">
        <w:rPr>
          <w:color w:val="458746"/>
          <w:sz w:val="21"/>
        </w:rPr>
        <w:t xml:space="preserve"> larger</w:t>
      </w:r>
      <w:r>
        <w:rPr>
          <w:color w:val="458746"/>
          <w:sz w:val="21"/>
        </w:rPr>
        <w:t xml:space="preserve"> spread</w:t>
      </w:r>
      <w:r w:rsidR="00D72AED">
        <w:rPr>
          <w:color w:val="458746"/>
          <w:sz w:val="21"/>
        </w:rPr>
        <w:t>s</w:t>
      </w:r>
      <w:r>
        <w:rPr>
          <w:color w:val="458746"/>
          <w:sz w:val="21"/>
        </w:rPr>
        <w:t>, retro</w:t>
      </w:r>
      <w:r w:rsidR="007D7345">
        <w:rPr>
          <w:color w:val="458746"/>
          <w:sz w:val="21"/>
        </w:rPr>
        <w:t>active</w:t>
      </w:r>
      <w:r>
        <w:rPr>
          <w:color w:val="458746"/>
          <w:sz w:val="21"/>
        </w:rPr>
        <w:t xml:space="preserve"> throughput scheduling </w:t>
      </w:r>
      <w:r w:rsidR="007D7345">
        <w:rPr>
          <w:color w:val="458746"/>
          <w:sz w:val="21"/>
        </w:rPr>
        <w:t>will create</w:t>
      </w:r>
      <w:r>
        <w:rPr>
          <w:color w:val="458746"/>
          <w:sz w:val="21"/>
        </w:rPr>
        <w:t xml:space="preserve"> unrealistic target dates)</w:t>
      </w:r>
    </w:p>
    <w:p w14:paraId="49914AF0" w14:textId="7B6E3681" w:rsidR="00EE5493" w:rsidRDefault="00E654EB">
      <w:pPr>
        <w:pStyle w:val="ListParagraph"/>
        <w:numPr>
          <w:ilvl w:val="0"/>
          <w:numId w:val="17"/>
        </w:numPr>
        <w:tabs>
          <w:tab w:val="left" w:pos="449"/>
        </w:tabs>
        <w:spacing w:before="0" w:line="297" w:lineRule="auto"/>
        <w:ind w:right="1985" w:firstLine="0"/>
        <w:rPr>
          <w:sz w:val="21"/>
        </w:rPr>
      </w:pPr>
      <w:r>
        <w:rPr>
          <w:color w:val="458746"/>
          <w:sz w:val="21"/>
        </w:rPr>
        <w:t xml:space="preserve">A transport system designed for a high transport frequency </w:t>
      </w:r>
      <w:r w:rsidR="004854FF">
        <w:rPr>
          <w:color w:val="458746"/>
          <w:sz w:val="21"/>
        </w:rPr>
        <w:t>and</w:t>
      </w:r>
      <w:r>
        <w:rPr>
          <w:color w:val="458746"/>
          <w:sz w:val="21"/>
        </w:rPr>
        <w:t xml:space="preserve"> material supplies</w:t>
      </w:r>
      <w:r w:rsidR="005A12F0">
        <w:rPr>
          <w:color w:val="458746"/>
          <w:sz w:val="21"/>
        </w:rPr>
        <w:t xml:space="preserve"> on demand</w:t>
      </w:r>
      <w:r w:rsidR="004854FF">
        <w:rPr>
          <w:color w:val="458746"/>
          <w:sz w:val="21"/>
        </w:rPr>
        <w:t>, avoiding</w:t>
      </w:r>
      <w:r>
        <w:rPr>
          <w:color w:val="458746"/>
          <w:sz w:val="21"/>
        </w:rPr>
        <w:t xml:space="preserve"> transport-related </w:t>
      </w:r>
      <w:r w:rsidR="0008527B">
        <w:rPr>
          <w:color w:val="458746"/>
          <w:sz w:val="21"/>
        </w:rPr>
        <w:t>intermediate storage</w:t>
      </w:r>
      <w:r>
        <w:rPr>
          <w:color w:val="458746"/>
          <w:sz w:val="21"/>
        </w:rPr>
        <w:t xml:space="preserve"> where</w:t>
      </w:r>
      <w:r w:rsidR="004854FF">
        <w:rPr>
          <w:color w:val="458746"/>
          <w:sz w:val="21"/>
        </w:rPr>
        <w:t>ver</w:t>
      </w:r>
      <w:r>
        <w:rPr>
          <w:color w:val="458746"/>
          <w:sz w:val="21"/>
        </w:rPr>
        <w:t xml:space="preserve"> possible</w:t>
      </w:r>
    </w:p>
    <w:p w14:paraId="49914AF1" w14:textId="0009E900" w:rsidR="00EE5493" w:rsidRDefault="00E654EB">
      <w:pPr>
        <w:pStyle w:val="ListParagraph"/>
        <w:numPr>
          <w:ilvl w:val="0"/>
          <w:numId w:val="17"/>
        </w:numPr>
        <w:tabs>
          <w:tab w:val="left" w:pos="449"/>
        </w:tabs>
        <w:spacing w:before="0" w:line="297" w:lineRule="auto"/>
        <w:ind w:right="922" w:firstLine="0"/>
        <w:rPr>
          <w:sz w:val="21"/>
        </w:rPr>
      </w:pPr>
      <w:r>
        <w:rPr>
          <w:color w:val="458746"/>
          <w:sz w:val="21"/>
        </w:rPr>
        <w:t>Long-term framework agreements with suppliers and call-off of delivery quantities</w:t>
      </w:r>
      <w:r w:rsidR="005A12F0">
        <w:rPr>
          <w:color w:val="458746"/>
          <w:sz w:val="21"/>
        </w:rPr>
        <w:t xml:space="preserve"> on demand</w:t>
      </w:r>
      <w:r>
        <w:rPr>
          <w:color w:val="458746"/>
          <w:sz w:val="21"/>
        </w:rPr>
        <w:t xml:space="preserve"> (just-in-time concept).</w:t>
      </w:r>
    </w:p>
    <w:p w14:paraId="49914AF2" w14:textId="77777777" w:rsidR="00EE5493" w:rsidRDefault="00EE5493">
      <w:pPr>
        <w:pStyle w:val="BodyText"/>
        <w:rPr>
          <w:sz w:val="20"/>
        </w:rPr>
      </w:pPr>
    </w:p>
    <w:p w14:paraId="49914AF3" w14:textId="77777777" w:rsidR="00EE5493" w:rsidRDefault="00A716EF">
      <w:pPr>
        <w:pStyle w:val="BodyText"/>
        <w:spacing w:before="3"/>
        <w:rPr>
          <w:sz w:val="22"/>
        </w:rPr>
      </w:pPr>
      <w:r>
        <w:pict w14:anchorId="4991517D">
          <v:group id="docshapegroup4237" o:spid="_x0000_s2287" alt="" style="position:absolute;margin-left:42.4pt;margin-top:14.05pt;width:510.4pt;height:48.35pt;z-index:-15214080;mso-wrap-distance-left:0;mso-wrap-distance-right:0;mso-position-horizontal-relative:page" coordorigin="848,281" coordsize="10208,967">
            <v:shape id="docshape4238" o:spid="_x0000_s2288" type="#_x0000_t75" alt="" style="position:absolute;left:848;top:280;width:10208;height:967">
              <v:imagedata r:id="rId110" o:title=""/>
            </v:shape>
            <v:shape id="docshape4239" o:spid="_x0000_s2289" type="#_x0000_t202" alt="" style="position:absolute;left:848;top:280;width:10208;height:967;mso-wrap-style:square;v-text-anchor:top" filled="f" stroked="f">
              <v:textbox inset="0,0,0,0">
                <w:txbxContent>
                  <w:p w14:paraId="49915BDF" w14:textId="77777777" w:rsidR="00EE5493" w:rsidRDefault="00E654EB">
                    <w:pPr>
                      <w:spacing w:before="37"/>
                      <w:ind w:left="122"/>
                      <w:rPr>
                        <w:b/>
                        <w:sz w:val="27"/>
                      </w:rPr>
                    </w:pPr>
                    <w:r>
                      <w:rPr>
                        <w:b/>
                        <w:color w:val="333333"/>
                        <w:sz w:val="27"/>
                      </w:rPr>
                      <w:t xml:space="preserve">QUESTION </w:t>
                    </w:r>
                    <w:r>
                      <w:rPr>
                        <w:b/>
                        <w:color w:val="333333"/>
                        <w:sz w:val="41"/>
                      </w:rPr>
                      <w:t xml:space="preserve">348 </w:t>
                    </w:r>
                    <w:r>
                      <w:rPr>
                        <w:b/>
                        <w:color w:val="333333"/>
                        <w:sz w:val="27"/>
                      </w:rPr>
                      <w:t>OF 387</w:t>
                    </w:r>
                  </w:p>
                  <w:p w14:paraId="49915BE0" w14:textId="77777777" w:rsidR="00EE5493" w:rsidRDefault="00E654EB">
                    <w:pPr>
                      <w:spacing w:before="91"/>
                      <w:ind w:left="122"/>
                      <w:rPr>
                        <w:b/>
                        <w:sz w:val="13"/>
                      </w:rPr>
                    </w:pPr>
                    <w:r>
                      <w:rPr>
                        <w:b/>
                        <w:sz w:val="13"/>
                      </w:rPr>
                      <w:t>DLBLOISCM101_Offen_leicht_F2/</w:t>
                    </w:r>
                    <w:proofErr w:type="spellStart"/>
                    <w:r>
                      <w:rPr>
                        <w:b/>
                        <w:sz w:val="13"/>
                      </w:rPr>
                      <w:t>Lektion</w:t>
                    </w:r>
                    <w:proofErr w:type="spellEnd"/>
                    <w:r>
                      <w:rPr>
                        <w:b/>
                        <w:sz w:val="13"/>
                      </w:rPr>
                      <w:t xml:space="preserve"> 03</w:t>
                    </w:r>
                  </w:p>
                </w:txbxContent>
              </v:textbox>
            </v:shape>
            <w10:wrap type="topAndBottom" anchorx="page"/>
          </v:group>
        </w:pict>
      </w:r>
    </w:p>
    <w:p w14:paraId="49914AF4" w14:textId="77777777" w:rsidR="00EE5493" w:rsidRDefault="00EE5493">
      <w:pPr>
        <w:pStyle w:val="BodyText"/>
        <w:rPr>
          <w:sz w:val="20"/>
        </w:rPr>
      </w:pPr>
    </w:p>
    <w:p w14:paraId="49914AF5" w14:textId="77777777" w:rsidR="00EE5493" w:rsidRDefault="00A716EF">
      <w:pPr>
        <w:pStyle w:val="BodyText"/>
        <w:rPr>
          <w:sz w:val="11"/>
        </w:rPr>
      </w:pPr>
      <w:r>
        <w:pict w14:anchorId="4991517E">
          <v:group id="docshapegroup4240" o:spid="_x0000_s2284" alt="" style="position:absolute;margin-left:42.4pt;margin-top:7.55pt;width:510.4pt;height:60.6pt;z-index:-15213568;mso-wrap-distance-left:0;mso-wrap-distance-right:0;mso-position-horizontal-relative:page" coordorigin="848,151" coordsize="10208,1212">
            <v:shape id="docshape4241" o:spid="_x0000_s2285" type="#_x0000_t75" alt="" style="position:absolute;left:848;top:151;width:10208;height:1212">
              <v:imagedata r:id="rId79" o:title=""/>
            </v:shape>
            <v:shape id="docshape4242" o:spid="_x0000_s2286" type="#_x0000_t202" alt="" style="position:absolute;left:848;top:151;width:10208;height:1212;mso-wrap-style:square;v-text-anchor:top" filled="f" stroked="f">
              <v:textbox inset="0,0,0,0">
                <w:txbxContent>
                  <w:p w14:paraId="49915BE1" w14:textId="164AFCA8" w:rsidR="00EE5493" w:rsidRDefault="00E654EB">
                    <w:pPr>
                      <w:spacing w:before="101" w:line="259" w:lineRule="auto"/>
                      <w:ind w:left="204" w:right="1601"/>
                      <w:rPr>
                        <w:sz w:val="24"/>
                      </w:rPr>
                    </w:pPr>
                    <w:r>
                      <w:rPr>
                        <w:color w:val="333333"/>
                        <w:sz w:val="24"/>
                      </w:rPr>
                      <w:t xml:space="preserve">What </w:t>
                    </w:r>
                    <w:r w:rsidR="00F40C8D">
                      <w:rPr>
                        <w:color w:val="333333"/>
                        <w:sz w:val="24"/>
                      </w:rPr>
                      <w:t>are the potential benefits of</w:t>
                    </w:r>
                    <w:r>
                      <w:rPr>
                        <w:color w:val="333333"/>
                        <w:sz w:val="24"/>
                      </w:rPr>
                      <w:t xml:space="preserve"> using cumulative quantities?</w:t>
                    </w:r>
                  </w:p>
                </w:txbxContent>
              </v:textbox>
            </v:shape>
            <w10:wrap type="topAndBottom" anchorx="page"/>
          </v:group>
        </w:pict>
      </w:r>
    </w:p>
    <w:p w14:paraId="49914AF6" w14:textId="77777777" w:rsidR="00EE5493" w:rsidRDefault="00EE5493">
      <w:pPr>
        <w:pStyle w:val="BodyText"/>
        <w:spacing w:before="4"/>
        <w:rPr>
          <w:sz w:val="28"/>
        </w:rPr>
      </w:pPr>
    </w:p>
    <w:p w14:paraId="49914AF7" w14:textId="77777777" w:rsidR="00EE5493" w:rsidRDefault="00E654EB">
      <w:pPr>
        <w:pStyle w:val="BodyText"/>
        <w:spacing w:before="62"/>
        <w:ind w:left="312"/>
      </w:pPr>
      <w:r>
        <w:rPr>
          <w:color w:val="458746"/>
        </w:rPr>
        <w:t>2 points per paragraph</w:t>
      </w:r>
    </w:p>
    <w:p w14:paraId="49914AF8" w14:textId="5A93DDCB" w:rsidR="00EE5493" w:rsidRDefault="00E654EB">
      <w:pPr>
        <w:pStyle w:val="BodyText"/>
        <w:spacing w:before="58" w:line="297" w:lineRule="auto"/>
        <w:ind w:left="312" w:right="797"/>
      </w:pPr>
      <w:r>
        <w:rPr>
          <w:color w:val="458746"/>
        </w:rPr>
        <w:t xml:space="preserve">- The cumulative quantity system can be </w:t>
      </w:r>
      <w:r w:rsidR="00A61CD2">
        <w:rPr>
          <w:color w:val="458746"/>
        </w:rPr>
        <w:t>applied</w:t>
      </w:r>
      <w:r>
        <w:rPr>
          <w:color w:val="458746"/>
        </w:rPr>
        <w:t xml:space="preserve"> to the entire production process and logistics chain </w:t>
      </w:r>
      <w:r w:rsidR="00A61CD2">
        <w:rPr>
          <w:color w:val="458746"/>
        </w:rPr>
        <w:t>for</w:t>
      </w:r>
      <w:r>
        <w:rPr>
          <w:color w:val="458746"/>
        </w:rPr>
        <w:t xml:space="preserve"> simple, manageable control of the company.</w:t>
      </w:r>
    </w:p>
    <w:p w14:paraId="49914AF9" w14:textId="2A856430" w:rsidR="00EE5493" w:rsidRDefault="00E654EB">
      <w:pPr>
        <w:pStyle w:val="BodyText"/>
        <w:spacing w:line="297" w:lineRule="auto"/>
        <w:ind w:left="312" w:right="943"/>
      </w:pPr>
      <w:r>
        <w:rPr>
          <w:color w:val="458746"/>
        </w:rPr>
        <w:t xml:space="preserve">- Target/actual deviations </w:t>
      </w:r>
      <w:r w:rsidR="00792825">
        <w:rPr>
          <w:color w:val="458746"/>
        </w:rPr>
        <w:t xml:space="preserve">mean that ahead-of-schedule and shortfall situations can be </w:t>
      </w:r>
      <w:proofErr w:type="gramStart"/>
      <w:r w:rsidR="00792825">
        <w:rPr>
          <w:color w:val="458746"/>
        </w:rPr>
        <w:t>identified</w:t>
      </w:r>
      <w:proofErr w:type="gramEnd"/>
      <w:r w:rsidR="00792825">
        <w:rPr>
          <w:color w:val="458746"/>
        </w:rPr>
        <w:t xml:space="preserve"> and</w:t>
      </w:r>
      <w:r>
        <w:rPr>
          <w:color w:val="458746"/>
        </w:rPr>
        <w:t xml:space="preserve"> suitable counteractive </w:t>
      </w:r>
      <w:r w:rsidR="00792825">
        <w:rPr>
          <w:color w:val="458746"/>
        </w:rPr>
        <w:t>measures</w:t>
      </w:r>
      <w:r>
        <w:rPr>
          <w:color w:val="458746"/>
        </w:rPr>
        <w:t xml:space="preserve"> taken</w:t>
      </w:r>
      <w:r w:rsidR="00330D94">
        <w:rPr>
          <w:color w:val="458746"/>
        </w:rPr>
        <w:t>,</w:t>
      </w:r>
      <w:r>
        <w:rPr>
          <w:color w:val="458746"/>
        </w:rPr>
        <w:t xml:space="preserve"> and the consequences readily visualized.</w:t>
      </w:r>
    </w:p>
    <w:p w14:paraId="49914AFA" w14:textId="430CDA06" w:rsidR="00EE5493" w:rsidRDefault="00E654EB">
      <w:pPr>
        <w:pStyle w:val="BodyText"/>
        <w:spacing w:line="297" w:lineRule="auto"/>
        <w:ind w:left="312" w:right="1035"/>
        <w:jc w:val="both"/>
      </w:pPr>
      <w:r>
        <w:rPr>
          <w:color w:val="458746"/>
        </w:rPr>
        <w:t xml:space="preserve">- Another advantage is that inventories </w:t>
      </w:r>
      <w:r w:rsidR="00330D94">
        <w:rPr>
          <w:color w:val="458746"/>
        </w:rPr>
        <w:t xml:space="preserve">are </w:t>
      </w:r>
      <w:r>
        <w:rPr>
          <w:color w:val="458746"/>
        </w:rPr>
        <w:t>effectively controlled by offsetting cumulative quantities</w:t>
      </w:r>
      <w:r w:rsidR="00182BEC">
        <w:rPr>
          <w:color w:val="458746"/>
        </w:rPr>
        <w:t>, eliminating</w:t>
      </w:r>
      <w:r>
        <w:rPr>
          <w:color w:val="458746"/>
        </w:rPr>
        <w:t xml:space="preserve"> the need for time-consuming </w:t>
      </w:r>
      <w:r w:rsidR="00D9470B">
        <w:rPr>
          <w:color w:val="458746"/>
        </w:rPr>
        <w:t>stock accounting</w:t>
      </w:r>
      <w:r>
        <w:rPr>
          <w:color w:val="458746"/>
        </w:rPr>
        <w:t xml:space="preserve"> </w:t>
      </w:r>
      <w:r w:rsidR="00182BEC">
        <w:rPr>
          <w:color w:val="458746"/>
        </w:rPr>
        <w:t>in some cases</w:t>
      </w:r>
      <w:r>
        <w:rPr>
          <w:color w:val="458746"/>
        </w:rPr>
        <w:t>.</w:t>
      </w:r>
    </w:p>
    <w:p w14:paraId="49914AFB" w14:textId="77777777" w:rsidR="00EE5493" w:rsidRDefault="00EE5493">
      <w:pPr>
        <w:spacing w:line="297" w:lineRule="auto"/>
        <w:jc w:val="both"/>
        <w:sectPr w:rsidR="00EE5493">
          <w:pgSz w:w="11900" w:h="16840"/>
          <w:pgMar w:top="580" w:right="500" w:bottom="1020" w:left="740" w:header="0" w:footer="838" w:gutter="0"/>
          <w:cols w:space="720"/>
        </w:sectPr>
      </w:pPr>
    </w:p>
    <w:p w14:paraId="49914AFC" w14:textId="77777777" w:rsidR="00EE5493" w:rsidRDefault="00A716EF">
      <w:pPr>
        <w:pStyle w:val="BodyText"/>
        <w:ind w:left="108"/>
        <w:rPr>
          <w:sz w:val="20"/>
        </w:rPr>
      </w:pPr>
      <w:r>
        <w:rPr>
          <w:sz w:val="20"/>
        </w:rPr>
      </w:r>
      <w:r>
        <w:rPr>
          <w:sz w:val="20"/>
        </w:rPr>
        <w:pict w14:anchorId="4991517F">
          <v:group id="docshapegroup4243" o:spid="_x0000_s2281" alt="" style="width:510.4pt;height:48.35pt;mso-position-horizontal-relative:char;mso-position-vertical-relative:line" coordsize="10208,967">
            <v:shape id="docshape4244" o:spid="_x0000_s2282" type="#_x0000_t75" alt="" style="position:absolute;width:10208;height:967">
              <v:imagedata r:id="rId13" o:title=""/>
            </v:shape>
            <v:shape id="docshape4245" o:spid="_x0000_s2283" type="#_x0000_t202" alt="" style="position:absolute;width:10208;height:967;mso-wrap-style:square;v-text-anchor:top" filled="f" stroked="f">
              <v:textbox inset="0,0,0,0">
                <w:txbxContent>
                  <w:p w14:paraId="49915BE2" w14:textId="77777777" w:rsidR="00EE5493" w:rsidRDefault="00E654EB">
                    <w:pPr>
                      <w:spacing w:before="37"/>
                      <w:ind w:left="122"/>
                      <w:rPr>
                        <w:b/>
                        <w:sz w:val="27"/>
                      </w:rPr>
                    </w:pPr>
                    <w:r>
                      <w:rPr>
                        <w:b/>
                        <w:color w:val="333333"/>
                        <w:sz w:val="27"/>
                      </w:rPr>
                      <w:t xml:space="preserve">QUESTION </w:t>
                    </w:r>
                    <w:r>
                      <w:rPr>
                        <w:b/>
                        <w:color w:val="333333"/>
                        <w:sz w:val="41"/>
                      </w:rPr>
                      <w:t xml:space="preserve">349 </w:t>
                    </w:r>
                    <w:r>
                      <w:rPr>
                        <w:b/>
                        <w:color w:val="333333"/>
                        <w:sz w:val="27"/>
                      </w:rPr>
                      <w:t>OF 387</w:t>
                    </w:r>
                  </w:p>
                  <w:p w14:paraId="49915BE3" w14:textId="77777777" w:rsidR="00EE5493" w:rsidRDefault="00E654EB">
                    <w:pPr>
                      <w:spacing w:before="91"/>
                      <w:ind w:left="122"/>
                      <w:rPr>
                        <w:b/>
                        <w:sz w:val="13"/>
                      </w:rPr>
                    </w:pPr>
                    <w:r>
                      <w:rPr>
                        <w:b/>
                        <w:sz w:val="13"/>
                      </w:rPr>
                      <w:t>DLBLOISCM101_Offen_mittel_F2/</w:t>
                    </w:r>
                    <w:proofErr w:type="spellStart"/>
                    <w:r>
                      <w:rPr>
                        <w:b/>
                        <w:sz w:val="13"/>
                      </w:rPr>
                      <w:t>Lektion</w:t>
                    </w:r>
                    <w:proofErr w:type="spellEnd"/>
                    <w:r>
                      <w:rPr>
                        <w:b/>
                        <w:sz w:val="13"/>
                      </w:rPr>
                      <w:t xml:space="preserve"> 03</w:t>
                    </w:r>
                  </w:p>
                </w:txbxContent>
              </v:textbox>
            </v:shape>
            <w10:anchorlock/>
          </v:group>
        </w:pict>
      </w:r>
    </w:p>
    <w:p w14:paraId="49914AFD" w14:textId="77777777" w:rsidR="00EE5493" w:rsidRDefault="00A716EF">
      <w:pPr>
        <w:pStyle w:val="BodyText"/>
        <w:spacing w:before="8"/>
        <w:rPr>
          <w:sz w:val="29"/>
        </w:rPr>
      </w:pPr>
      <w:r>
        <w:pict w14:anchorId="49915181">
          <v:group id="docshapegroup4246" o:spid="_x0000_s2278" alt="" style="position:absolute;margin-left:42.4pt;margin-top:18.3pt;width:510.4pt;height:60.6pt;z-index:-15212544;mso-wrap-distance-left:0;mso-wrap-distance-right:0;mso-position-horizontal-relative:page" coordorigin="848,366" coordsize="10208,1212">
            <v:shape id="docshape4247" o:spid="_x0000_s2279" type="#_x0000_t75" alt="" style="position:absolute;left:848;top:366;width:10208;height:1212">
              <v:imagedata r:id="rId79" o:title=""/>
            </v:shape>
            <v:shape id="docshape4248" o:spid="_x0000_s2280" type="#_x0000_t202" alt="" style="position:absolute;left:848;top:366;width:10208;height:1212;mso-wrap-style:square;v-text-anchor:top" filled="f" stroked="f">
              <v:textbox inset="0,0,0,0">
                <w:txbxContent>
                  <w:p w14:paraId="49915BE4" w14:textId="520D7E1F" w:rsidR="00EE5493" w:rsidRDefault="00E654EB">
                    <w:pPr>
                      <w:spacing w:before="101" w:line="259" w:lineRule="auto"/>
                      <w:ind w:left="204" w:right="1601"/>
                      <w:rPr>
                        <w:sz w:val="24"/>
                      </w:rPr>
                    </w:pPr>
                    <w:r>
                      <w:rPr>
                        <w:color w:val="333333"/>
                        <w:sz w:val="24"/>
                      </w:rPr>
                      <w:t xml:space="preserve">In </w:t>
                    </w:r>
                    <w:r w:rsidR="0064779C">
                      <w:rPr>
                        <w:color w:val="333333"/>
                        <w:sz w:val="24"/>
                      </w:rPr>
                      <w:t>a workload-based</w:t>
                    </w:r>
                    <w:r>
                      <w:rPr>
                        <w:color w:val="333333"/>
                        <w:sz w:val="24"/>
                      </w:rPr>
                      <w:t xml:space="preserve"> order release</w:t>
                    </w:r>
                    <w:r w:rsidR="0064779C">
                      <w:rPr>
                        <w:color w:val="333333"/>
                        <w:sz w:val="24"/>
                      </w:rPr>
                      <w:t xml:space="preserve"> system</w:t>
                    </w:r>
                    <w:r>
                      <w:rPr>
                        <w:color w:val="333333"/>
                        <w:sz w:val="24"/>
                      </w:rPr>
                      <w:t>, what is the key to mastering throughput times? Describe the procedure.</w:t>
                    </w:r>
                  </w:p>
                </w:txbxContent>
              </v:textbox>
            </v:shape>
            <w10:wrap type="topAndBottom" anchorx="page"/>
          </v:group>
        </w:pict>
      </w:r>
    </w:p>
    <w:p w14:paraId="49914AFE" w14:textId="77777777" w:rsidR="00EE5493" w:rsidRDefault="00EE5493">
      <w:pPr>
        <w:pStyle w:val="BodyText"/>
        <w:spacing w:before="4"/>
        <w:rPr>
          <w:sz w:val="28"/>
        </w:rPr>
      </w:pPr>
    </w:p>
    <w:p w14:paraId="49914AFF" w14:textId="77777777" w:rsidR="00EE5493" w:rsidRDefault="00E654EB">
      <w:pPr>
        <w:pStyle w:val="BodyText"/>
        <w:spacing w:before="62"/>
        <w:ind w:left="312"/>
      </w:pPr>
      <w:r>
        <w:rPr>
          <w:color w:val="458746"/>
        </w:rPr>
        <w:t>3 points</w:t>
      </w:r>
    </w:p>
    <w:p w14:paraId="49914B00" w14:textId="17E6848E" w:rsidR="00EE5493" w:rsidRDefault="00E654EB">
      <w:pPr>
        <w:pStyle w:val="BodyText"/>
        <w:spacing w:before="58" w:line="297" w:lineRule="auto"/>
        <w:ind w:left="312" w:right="943"/>
      </w:pPr>
      <w:r>
        <w:rPr>
          <w:color w:val="458746"/>
        </w:rPr>
        <w:t xml:space="preserve">The key to mastering throughput times is </w:t>
      </w:r>
      <w:r w:rsidR="0064779C">
        <w:rPr>
          <w:color w:val="458746"/>
        </w:rPr>
        <w:t>to release</w:t>
      </w:r>
      <w:r>
        <w:rPr>
          <w:color w:val="458746"/>
        </w:rPr>
        <w:t xml:space="preserve"> orders </w:t>
      </w:r>
      <w:r w:rsidR="00945C68">
        <w:rPr>
          <w:color w:val="458746"/>
        </w:rPr>
        <w:t>before</w:t>
      </w:r>
      <w:r>
        <w:rPr>
          <w:color w:val="458746"/>
        </w:rPr>
        <w:t xml:space="preserve"> production</w:t>
      </w:r>
      <w:r w:rsidR="00945C68">
        <w:rPr>
          <w:color w:val="458746"/>
        </w:rPr>
        <w:t xml:space="preserve"> begins</w:t>
      </w:r>
      <w:r>
        <w:rPr>
          <w:color w:val="458746"/>
        </w:rPr>
        <w:t>, because released orders utilize or over-utilize capacities, leading to high inventories and long throughput times.</w:t>
      </w:r>
    </w:p>
    <w:p w14:paraId="49914B01" w14:textId="77777777" w:rsidR="00EE5493" w:rsidRDefault="00E654EB">
      <w:pPr>
        <w:pStyle w:val="BodyText"/>
        <w:ind w:left="312"/>
      </w:pPr>
      <w:r>
        <w:rPr>
          <w:color w:val="458746"/>
        </w:rPr>
        <w:t>2 points</w:t>
      </w:r>
    </w:p>
    <w:p w14:paraId="49914B02" w14:textId="73C6D8E1" w:rsidR="00EE5493" w:rsidRDefault="00E654EB">
      <w:pPr>
        <w:pStyle w:val="BodyText"/>
        <w:spacing w:before="58" w:line="297" w:lineRule="auto"/>
        <w:ind w:left="312" w:right="943"/>
      </w:pPr>
      <w:r>
        <w:rPr>
          <w:color w:val="458746"/>
        </w:rPr>
        <w:t xml:space="preserve">The procedure attempts to break the vicious </w:t>
      </w:r>
      <w:r w:rsidR="00945C68">
        <w:rPr>
          <w:color w:val="458746"/>
        </w:rPr>
        <w:t xml:space="preserve">cycle </w:t>
      </w:r>
      <w:r w:rsidR="00493B01">
        <w:rPr>
          <w:color w:val="458746"/>
        </w:rPr>
        <w:t>that causes</w:t>
      </w:r>
      <w:r>
        <w:rPr>
          <w:color w:val="458746"/>
        </w:rPr>
        <w:t xml:space="preserve"> long throughput times</w:t>
      </w:r>
      <w:r w:rsidR="00493B01">
        <w:rPr>
          <w:color w:val="458746"/>
        </w:rPr>
        <w:t>:</w:t>
      </w:r>
    </w:p>
    <w:p w14:paraId="49914B03" w14:textId="77777777" w:rsidR="00EE5493" w:rsidRDefault="00E654EB">
      <w:pPr>
        <w:pStyle w:val="BodyText"/>
        <w:ind w:left="312"/>
      </w:pPr>
      <w:r>
        <w:rPr>
          <w:color w:val="458746"/>
        </w:rPr>
        <w:t>3 points</w:t>
      </w:r>
    </w:p>
    <w:p w14:paraId="49914B04" w14:textId="3E823DAE" w:rsidR="00EE5493" w:rsidRDefault="00E654EB">
      <w:pPr>
        <w:pStyle w:val="BodyText"/>
        <w:spacing w:before="58" w:line="297" w:lineRule="auto"/>
        <w:ind w:left="312" w:right="1150"/>
      </w:pPr>
      <w:r>
        <w:rPr>
          <w:color w:val="458746"/>
        </w:rPr>
        <w:t xml:space="preserve">If delivery dates are exceeded, longer throughput times are planned; this leads to an earlier release of orders which puts additional pressure on capacities </w:t>
      </w:r>
      <w:r w:rsidR="00DD629E">
        <w:rPr>
          <w:color w:val="458746"/>
        </w:rPr>
        <w:t>while</w:t>
      </w:r>
      <w:r>
        <w:rPr>
          <w:color w:val="458746"/>
        </w:rPr>
        <w:t xml:space="preserve"> </w:t>
      </w:r>
      <w:r w:rsidR="00DD629E">
        <w:rPr>
          <w:color w:val="458746"/>
        </w:rPr>
        <w:t>output remains</w:t>
      </w:r>
      <w:r>
        <w:rPr>
          <w:color w:val="458746"/>
        </w:rPr>
        <w:t xml:space="preserve"> the same</w:t>
      </w:r>
      <w:r w:rsidR="00DD629E">
        <w:rPr>
          <w:color w:val="458746"/>
        </w:rPr>
        <w:t>. T</w:t>
      </w:r>
      <w:r>
        <w:rPr>
          <w:color w:val="458746"/>
        </w:rPr>
        <w:t xml:space="preserve">hroughput times are spread even further, </w:t>
      </w:r>
      <w:r w:rsidR="00DD629E">
        <w:rPr>
          <w:color w:val="458746"/>
        </w:rPr>
        <w:t>and ultimately</w:t>
      </w:r>
      <w:r>
        <w:rPr>
          <w:color w:val="458746"/>
        </w:rPr>
        <w:t xml:space="preserve"> deadlines are missed.</w:t>
      </w:r>
    </w:p>
    <w:p w14:paraId="49914B05" w14:textId="77777777" w:rsidR="00EE5493" w:rsidRDefault="00EE5493">
      <w:pPr>
        <w:pStyle w:val="BodyText"/>
        <w:rPr>
          <w:sz w:val="20"/>
        </w:rPr>
      </w:pPr>
    </w:p>
    <w:p w14:paraId="49914B06" w14:textId="77777777" w:rsidR="00EE5493" w:rsidRDefault="00A716EF">
      <w:pPr>
        <w:pStyle w:val="BodyText"/>
        <w:spacing w:before="3"/>
        <w:rPr>
          <w:sz w:val="22"/>
        </w:rPr>
      </w:pPr>
      <w:r>
        <w:pict w14:anchorId="49915182">
          <v:group id="docshapegroup4249" o:spid="_x0000_s2275" alt="" style="position:absolute;margin-left:42.4pt;margin-top:14pt;width:510.4pt;height:48.35pt;z-index:-15212032;mso-wrap-distance-left:0;mso-wrap-distance-right:0;mso-position-horizontal-relative:page" coordorigin="848,280" coordsize="10208,967">
            <v:shape id="docshape4250" o:spid="_x0000_s2276" type="#_x0000_t75" alt="" style="position:absolute;left:848;top:280;width:10208;height:967">
              <v:imagedata r:id="rId46" o:title=""/>
            </v:shape>
            <v:shape id="docshape4251" o:spid="_x0000_s2277" type="#_x0000_t202" alt="" style="position:absolute;left:848;top:280;width:10208;height:967;mso-wrap-style:square;v-text-anchor:top" filled="f" stroked="f">
              <v:textbox inset="0,0,0,0">
                <w:txbxContent>
                  <w:p w14:paraId="49915BE5" w14:textId="77777777" w:rsidR="00EE5493" w:rsidRDefault="00E654EB">
                    <w:pPr>
                      <w:spacing w:before="37"/>
                      <w:ind w:left="122"/>
                      <w:rPr>
                        <w:b/>
                        <w:sz w:val="27"/>
                      </w:rPr>
                    </w:pPr>
                    <w:r>
                      <w:rPr>
                        <w:b/>
                        <w:color w:val="333333"/>
                        <w:sz w:val="27"/>
                      </w:rPr>
                      <w:t xml:space="preserve">QUESTION </w:t>
                    </w:r>
                    <w:r>
                      <w:rPr>
                        <w:b/>
                        <w:color w:val="333333"/>
                        <w:sz w:val="41"/>
                      </w:rPr>
                      <w:t xml:space="preserve">350 </w:t>
                    </w:r>
                    <w:r>
                      <w:rPr>
                        <w:b/>
                        <w:color w:val="333333"/>
                        <w:sz w:val="27"/>
                      </w:rPr>
                      <w:t>OF 387</w:t>
                    </w:r>
                  </w:p>
                  <w:p w14:paraId="49915BE6" w14:textId="77777777" w:rsidR="00EE5493" w:rsidRDefault="00E654EB">
                    <w:pPr>
                      <w:spacing w:before="91"/>
                      <w:ind w:left="122"/>
                      <w:rPr>
                        <w:b/>
                        <w:sz w:val="13"/>
                      </w:rPr>
                    </w:pPr>
                    <w:r>
                      <w:rPr>
                        <w:b/>
                        <w:sz w:val="13"/>
                      </w:rPr>
                      <w:t>DLBLOISCM101_Offen_schwer_F2/</w:t>
                    </w:r>
                    <w:proofErr w:type="spellStart"/>
                    <w:r>
                      <w:rPr>
                        <w:b/>
                        <w:sz w:val="13"/>
                      </w:rPr>
                      <w:t>Lektion</w:t>
                    </w:r>
                    <w:proofErr w:type="spellEnd"/>
                    <w:r>
                      <w:rPr>
                        <w:b/>
                        <w:sz w:val="13"/>
                      </w:rPr>
                      <w:t xml:space="preserve"> 03</w:t>
                    </w:r>
                  </w:p>
                </w:txbxContent>
              </v:textbox>
            </v:shape>
            <w10:wrap type="topAndBottom" anchorx="page"/>
          </v:group>
        </w:pict>
      </w:r>
    </w:p>
    <w:p w14:paraId="49914B07" w14:textId="77777777" w:rsidR="00EE5493" w:rsidRDefault="00EE5493">
      <w:pPr>
        <w:pStyle w:val="BodyText"/>
        <w:rPr>
          <w:sz w:val="20"/>
        </w:rPr>
      </w:pPr>
    </w:p>
    <w:p w14:paraId="49914B08" w14:textId="77777777" w:rsidR="00EE5493" w:rsidRDefault="00A716EF">
      <w:pPr>
        <w:pStyle w:val="BodyText"/>
        <w:rPr>
          <w:sz w:val="11"/>
        </w:rPr>
      </w:pPr>
      <w:r>
        <w:pict w14:anchorId="49915183">
          <v:group id="docshapegroup4252" o:spid="_x0000_s2272" alt="" style="position:absolute;margin-left:42.4pt;margin-top:7.55pt;width:510.4pt;height:60.6pt;z-index:-15211520;mso-wrap-distance-left:0;mso-wrap-distance-right:0;mso-position-horizontal-relative:page" coordorigin="848,151" coordsize="10208,1212">
            <v:shape id="docshape4253" o:spid="_x0000_s2273" type="#_x0000_t75" alt="" style="position:absolute;left:848;top:151;width:10208;height:1212">
              <v:imagedata r:id="rId75" o:title=""/>
            </v:shape>
            <v:shape id="docshape4254" o:spid="_x0000_s2274" type="#_x0000_t202" alt="" style="position:absolute;left:848;top:151;width:10208;height:1212;mso-wrap-style:square;v-text-anchor:top" filled="f" stroked="f">
              <v:textbox inset="0,0,0,0">
                <w:txbxContent>
                  <w:p w14:paraId="49915BE7" w14:textId="5A5EDC06" w:rsidR="00EE5493" w:rsidRDefault="00E654EB">
                    <w:pPr>
                      <w:spacing w:before="101" w:line="259" w:lineRule="auto"/>
                      <w:ind w:left="204" w:right="1209"/>
                      <w:rPr>
                        <w:sz w:val="24"/>
                      </w:rPr>
                    </w:pPr>
                    <w:r>
                      <w:rPr>
                        <w:color w:val="333333"/>
                        <w:sz w:val="24"/>
                      </w:rPr>
                      <w:t xml:space="preserve">How does a release work with </w:t>
                    </w:r>
                    <w:r w:rsidR="00DD629E">
                      <w:rPr>
                        <w:color w:val="333333"/>
                        <w:sz w:val="24"/>
                      </w:rPr>
                      <w:t>a workload-based</w:t>
                    </w:r>
                    <w:r>
                      <w:rPr>
                        <w:color w:val="333333"/>
                        <w:sz w:val="24"/>
                      </w:rPr>
                      <w:t xml:space="preserve"> order release</w:t>
                    </w:r>
                    <w:r w:rsidR="00DD629E">
                      <w:rPr>
                        <w:color w:val="333333"/>
                        <w:sz w:val="24"/>
                      </w:rPr>
                      <w:t xml:space="preserve"> system</w:t>
                    </w:r>
                    <w:r>
                      <w:rPr>
                        <w:color w:val="333333"/>
                        <w:sz w:val="24"/>
                      </w:rPr>
                      <w:t>? Explain in detail.</w:t>
                    </w:r>
                  </w:p>
                </w:txbxContent>
              </v:textbox>
            </v:shape>
            <w10:wrap type="topAndBottom" anchorx="page"/>
          </v:group>
        </w:pict>
      </w:r>
    </w:p>
    <w:p w14:paraId="49914B09" w14:textId="77777777" w:rsidR="00EE5493" w:rsidRDefault="00EE5493">
      <w:pPr>
        <w:pStyle w:val="BodyText"/>
        <w:spacing w:before="4"/>
        <w:rPr>
          <w:sz w:val="28"/>
        </w:rPr>
      </w:pPr>
    </w:p>
    <w:p w14:paraId="49914B0A" w14:textId="77777777" w:rsidR="00EE5493" w:rsidRDefault="00E654EB">
      <w:pPr>
        <w:pStyle w:val="BodyText"/>
        <w:spacing w:before="62"/>
        <w:ind w:left="312"/>
      </w:pPr>
      <w:r>
        <w:rPr>
          <w:color w:val="458746"/>
        </w:rPr>
        <w:t>2 points</w:t>
      </w:r>
    </w:p>
    <w:p w14:paraId="49914B0B" w14:textId="3CCB6A6D" w:rsidR="00EE5493" w:rsidRDefault="00E654EB">
      <w:pPr>
        <w:pStyle w:val="BodyText"/>
        <w:spacing w:before="58" w:line="297" w:lineRule="auto"/>
        <w:ind w:left="312" w:right="943"/>
      </w:pPr>
      <w:r>
        <w:rPr>
          <w:color w:val="458746"/>
        </w:rPr>
        <w:t xml:space="preserve">A </w:t>
      </w:r>
      <w:r w:rsidR="00956E60">
        <w:rPr>
          <w:color w:val="458746"/>
        </w:rPr>
        <w:t>stress test is used to review</w:t>
      </w:r>
      <w:r w:rsidR="000F3F77">
        <w:rPr>
          <w:color w:val="458746"/>
        </w:rPr>
        <w:t xml:space="preserve"> order release</w:t>
      </w:r>
      <w:r>
        <w:rPr>
          <w:color w:val="458746"/>
        </w:rPr>
        <w:t xml:space="preserve"> and only</w:t>
      </w:r>
      <w:r w:rsidR="000F3F77">
        <w:rPr>
          <w:color w:val="458746"/>
        </w:rPr>
        <w:t xml:space="preserve"> ever</w:t>
      </w:r>
      <w:r>
        <w:rPr>
          <w:color w:val="458746"/>
        </w:rPr>
        <w:t xml:space="preserve"> considers the next planning period. It does not aspire to</w:t>
      </w:r>
      <w:r w:rsidR="008C5A64">
        <w:rPr>
          <w:color w:val="458746"/>
        </w:rPr>
        <w:t xml:space="preserve"> manage</w:t>
      </w:r>
      <w:r>
        <w:rPr>
          <w:color w:val="458746"/>
        </w:rPr>
        <w:t xml:space="preserve"> capacity utilization over </w:t>
      </w:r>
      <w:r w:rsidR="008C5A64">
        <w:rPr>
          <w:color w:val="458746"/>
        </w:rPr>
        <w:t>multiple</w:t>
      </w:r>
      <w:r>
        <w:rPr>
          <w:color w:val="458746"/>
        </w:rPr>
        <w:t xml:space="preserve"> periods.</w:t>
      </w:r>
    </w:p>
    <w:p w14:paraId="49914B0C" w14:textId="77777777" w:rsidR="00EE5493" w:rsidRDefault="00E654EB">
      <w:pPr>
        <w:pStyle w:val="BodyText"/>
        <w:ind w:left="312"/>
      </w:pPr>
      <w:r>
        <w:rPr>
          <w:color w:val="458746"/>
        </w:rPr>
        <w:t>3 points</w:t>
      </w:r>
    </w:p>
    <w:p w14:paraId="49914B0D" w14:textId="19D4C952" w:rsidR="00EE5493" w:rsidRDefault="00263BB5">
      <w:pPr>
        <w:pStyle w:val="BodyText"/>
        <w:spacing w:before="58" w:line="297" w:lineRule="auto"/>
        <w:ind w:left="312" w:right="943"/>
      </w:pPr>
      <w:r>
        <w:rPr>
          <w:color w:val="458746"/>
        </w:rPr>
        <w:t>E</w:t>
      </w:r>
      <w:r w:rsidR="00E654EB">
        <w:rPr>
          <w:color w:val="458746"/>
        </w:rPr>
        <w:t xml:space="preserve">ach capacity unit </w:t>
      </w:r>
      <w:r>
        <w:rPr>
          <w:color w:val="458746"/>
        </w:rPr>
        <w:t>is checked to determine</w:t>
      </w:r>
      <w:r w:rsidR="00E654EB">
        <w:rPr>
          <w:color w:val="458746"/>
        </w:rPr>
        <w:t xml:space="preserve"> whether </w:t>
      </w:r>
      <w:r w:rsidR="001137D6">
        <w:rPr>
          <w:color w:val="458746"/>
        </w:rPr>
        <w:t>each</w:t>
      </w:r>
      <w:r w:rsidR="00E654EB">
        <w:rPr>
          <w:color w:val="458746"/>
        </w:rPr>
        <w:t xml:space="preserve"> work operation </w:t>
      </w:r>
      <w:r w:rsidR="00794211">
        <w:rPr>
          <w:color w:val="458746"/>
        </w:rPr>
        <w:t xml:space="preserve">equating </w:t>
      </w:r>
      <w:r w:rsidR="00E654EB">
        <w:rPr>
          <w:color w:val="458746"/>
        </w:rPr>
        <w:t xml:space="preserve">to </w:t>
      </w:r>
      <w:r w:rsidR="002C1B33">
        <w:rPr>
          <w:color w:val="458746"/>
        </w:rPr>
        <w:t>a</w:t>
      </w:r>
      <w:r w:rsidR="00E654EB">
        <w:rPr>
          <w:color w:val="458746"/>
        </w:rPr>
        <w:t xml:space="preserve"> planned throughput time exceeds </w:t>
      </w:r>
      <w:r w:rsidR="002C1B33">
        <w:rPr>
          <w:color w:val="458746"/>
        </w:rPr>
        <w:t xml:space="preserve">the </w:t>
      </w:r>
      <w:r w:rsidR="00E654EB">
        <w:rPr>
          <w:color w:val="458746"/>
        </w:rPr>
        <w:t>maximum load level or limit.</w:t>
      </w:r>
    </w:p>
    <w:p w14:paraId="49914B0E" w14:textId="77777777" w:rsidR="00EE5493" w:rsidRDefault="00E654EB">
      <w:pPr>
        <w:pStyle w:val="BodyText"/>
        <w:ind w:left="312"/>
      </w:pPr>
      <w:r>
        <w:rPr>
          <w:color w:val="458746"/>
        </w:rPr>
        <w:t>3 points</w:t>
      </w:r>
    </w:p>
    <w:p w14:paraId="49914B0F" w14:textId="2C0A3EE0" w:rsidR="00EE5493" w:rsidRDefault="002C1B33">
      <w:pPr>
        <w:pStyle w:val="BodyText"/>
        <w:spacing w:before="58" w:line="297" w:lineRule="auto"/>
        <w:ind w:left="312" w:right="797"/>
      </w:pPr>
      <w:r>
        <w:rPr>
          <w:color w:val="458746"/>
        </w:rPr>
        <w:t>A</w:t>
      </w:r>
      <w:r w:rsidR="00E654EB">
        <w:rPr>
          <w:color w:val="458746"/>
        </w:rPr>
        <w:t xml:space="preserve"> special depreciation factor</w:t>
      </w:r>
      <w:r w:rsidR="00FC4400">
        <w:rPr>
          <w:color w:val="458746"/>
        </w:rPr>
        <w:t xml:space="preserve"> accounts for</w:t>
      </w:r>
      <w:r w:rsidR="00E654EB">
        <w:rPr>
          <w:color w:val="458746"/>
        </w:rPr>
        <w:t xml:space="preserve"> the load </w:t>
      </w:r>
      <w:r w:rsidR="00FC4400">
        <w:rPr>
          <w:color w:val="458746"/>
        </w:rPr>
        <w:t>of</w:t>
      </w:r>
      <w:r w:rsidR="00E654EB">
        <w:rPr>
          <w:color w:val="458746"/>
        </w:rPr>
        <w:t xml:space="preserve"> work operations which</w:t>
      </w:r>
      <w:r w:rsidR="00FC4400">
        <w:rPr>
          <w:color w:val="458746"/>
        </w:rPr>
        <w:t xml:space="preserve"> are not scheduled</w:t>
      </w:r>
      <w:r w:rsidR="00E654EB">
        <w:rPr>
          <w:color w:val="458746"/>
        </w:rPr>
        <w:t xml:space="preserve"> to begin </w:t>
      </w:r>
      <w:r w:rsidR="00FC4400">
        <w:rPr>
          <w:color w:val="458746"/>
        </w:rPr>
        <w:t>until</w:t>
      </w:r>
      <w:r w:rsidR="00E654EB">
        <w:rPr>
          <w:color w:val="458746"/>
        </w:rPr>
        <w:t xml:space="preserve"> the period after the current planning period.</w:t>
      </w:r>
    </w:p>
    <w:p w14:paraId="49914B10" w14:textId="77777777" w:rsidR="00EE5493" w:rsidRDefault="00E654EB">
      <w:pPr>
        <w:pStyle w:val="BodyText"/>
        <w:ind w:left="312"/>
      </w:pPr>
      <w:r>
        <w:rPr>
          <w:color w:val="458746"/>
        </w:rPr>
        <w:t>2 points</w:t>
      </w:r>
    </w:p>
    <w:p w14:paraId="49914B11" w14:textId="103CF587" w:rsidR="00EE5493" w:rsidRDefault="003807B1">
      <w:pPr>
        <w:pStyle w:val="BodyText"/>
        <w:spacing w:before="58" w:line="297" w:lineRule="auto"/>
        <w:ind w:left="312" w:right="943"/>
      </w:pPr>
      <w:r>
        <w:rPr>
          <w:color w:val="458746"/>
        </w:rPr>
        <w:t>Concurrently with the stress test</w:t>
      </w:r>
      <w:r w:rsidR="00E654EB">
        <w:rPr>
          <w:color w:val="458746"/>
        </w:rPr>
        <w:t>, the system also check</w:t>
      </w:r>
      <w:r>
        <w:rPr>
          <w:color w:val="458746"/>
        </w:rPr>
        <w:t>s</w:t>
      </w:r>
      <w:r w:rsidR="00E654EB">
        <w:rPr>
          <w:color w:val="458746"/>
        </w:rPr>
        <w:t xml:space="preserve"> whether the required resources such as personnel, materials, tools etc. are available.</w:t>
      </w:r>
    </w:p>
    <w:p w14:paraId="49914B12" w14:textId="77777777" w:rsidR="00EE5493" w:rsidRDefault="00EE5493">
      <w:pPr>
        <w:pStyle w:val="BodyText"/>
        <w:rPr>
          <w:sz w:val="26"/>
        </w:rPr>
      </w:pPr>
    </w:p>
    <w:p w14:paraId="49914B13" w14:textId="393F3D2D" w:rsidR="00EE5493" w:rsidRDefault="00E654EB">
      <w:pPr>
        <w:pStyle w:val="BodyText"/>
        <w:ind w:left="312"/>
      </w:pPr>
      <w:r>
        <w:rPr>
          <w:color w:val="458746"/>
        </w:rPr>
        <w:t xml:space="preserve">After </w:t>
      </w:r>
      <w:r w:rsidR="003807B1">
        <w:rPr>
          <w:color w:val="458746"/>
        </w:rPr>
        <w:t>this</w:t>
      </w:r>
      <w:r>
        <w:rPr>
          <w:color w:val="458746"/>
        </w:rPr>
        <w:t xml:space="preserve"> release check</w:t>
      </w:r>
      <w:r w:rsidR="003807B1">
        <w:rPr>
          <w:color w:val="458746"/>
        </w:rPr>
        <w:t>,</w:t>
      </w:r>
      <w:r>
        <w:rPr>
          <w:color w:val="458746"/>
        </w:rPr>
        <w:t xml:space="preserve"> a list of released orders </w:t>
      </w:r>
      <w:r w:rsidR="003807B1">
        <w:rPr>
          <w:color w:val="458746"/>
        </w:rPr>
        <w:t>will be generated</w:t>
      </w:r>
      <w:r>
        <w:rPr>
          <w:color w:val="458746"/>
        </w:rPr>
        <w:t>.</w:t>
      </w:r>
    </w:p>
    <w:p w14:paraId="49914B14" w14:textId="77777777" w:rsidR="00EE5493" w:rsidRDefault="00EE5493">
      <w:pPr>
        <w:sectPr w:rsidR="00EE5493">
          <w:pgSz w:w="11900" w:h="16840"/>
          <w:pgMar w:top="580" w:right="500" w:bottom="1020" w:left="740" w:header="0" w:footer="838" w:gutter="0"/>
          <w:cols w:space="720"/>
        </w:sectPr>
      </w:pPr>
    </w:p>
    <w:p w14:paraId="49914B15" w14:textId="77777777" w:rsidR="00EE5493" w:rsidRDefault="00A716EF">
      <w:pPr>
        <w:pStyle w:val="BodyText"/>
        <w:ind w:left="108"/>
        <w:rPr>
          <w:sz w:val="20"/>
        </w:rPr>
      </w:pPr>
      <w:r>
        <w:rPr>
          <w:sz w:val="20"/>
        </w:rPr>
      </w:r>
      <w:r>
        <w:rPr>
          <w:sz w:val="20"/>
        </w:rPr>
        <w:pict w14:anchorId="49915184">
          <v:group id="docshapegroup4255" o:spid="_x0000_s2269" alt="" style="width:510.4pt;height:48.35pt;mso-position-horizontal-relative:char;mso-position-vertical-relative:line" coordsize="10208,967">
            <v:shape id="docshape4256" o:spid="_x0000_s2270" type="#_x0000_t75" alt="" style="position:absolute;width:10208;height:967">
              <v:imagedata r:id="rId13" o:title=""/>
            </v:shape>
            <v:shape id="docshape4257" o:spid="_x0000_s2271" type="#_x0000_t202" alt="" style="position:absolute;width:10208;height:967;mso-wrap-style:square;v-text-anchor:top" filled="f" stroked="f">
              <v:textbox inset="0,0,0,0">
                <w:txbxContent>
                  <w:p w14:paraId="49915BE8" w14:textId="77777777" w:rsidR="00EE5493" w:rsidRDefault="00E654EB">
                    <w:pPr>
                      <w:spacing w:before="37"/>
                      <w:ind w:left="122"/>
                      <w:rPr>
                        <w:b/>
                        <w:sz w:val="27"/>
                      </w:rPr>
                    </w:pPr>
                    <w:r>
                      <w:rPr>
                        <w:b/>
                        <w:color w:val="333333"/>
                        <w:sz w:val="27"/>
                      </w:rPr>
                      <w:t xml:space="preserve">QUESTION </w:t>
                    </w:r>
                    <w:r>
                      <w:rPr>
                        <w:b/>
                        <w:color w:val="333333"/>
                        <w:sz w:val="41"/>
                      </w:rPr>
                      <w:t xml:space="preserve">351 </w:t>
                    </w:r>
                    <w:r>
                      <w:rPr>
                        <w:b/>
                        <w:color w:val="333333"/>
                        <w:sz w:val="27"/>
                      </w:rPr>
                      <w:t>OF 387</w:t>
                    </w:r>
                  </w:p>
                  <w:p w14:paraId="49915BE9" w14:textId="77777777" w:rsidR="00EE5493" w:rsidRDefault="00E654EB">
                    <w:pPr>
                      <w:spacing w:before="91"/>
                      <w:ind w:left="122"/>
                      <w:rPr>
                        <w:b/>
                        <w:sz w:val="13"/>
                      </w:rPr>
                    </w:pPr>
                    <w:r>
                      <w:rPr>
                        <w:b/>
                        <w:sz w:val="13"/>
                      </w:rPr>
                      <w:t>DLBLOISCM101_Offen_mittel_F2/</w:t>
                    </w:r>
                    <w:proofErr w:type="spellStart"/>
                    <w:r>
                      <w:rPr>
                        <w:b/>
                        <w:sz w:val="13"/>
                      </w:rPr>
                      <w:t>Lektion</w:t>
                    </w:r>
                    <w:proofErr w:type="spellEnd"/>
                    <w:r>
                      <w:rPr>
                        <w:b/>
                        <w:sz w:val="13"/>
                      </w:rPr>
                      <w:t xml:space="preserve"> 03</w:t>
                    </w:r>
                  </w:p>
                </w:txbxContent>
              </v:textbox>
            </v:shape>
            <w10:anchorlock/>
          </v:group>
        </w:pict>
      </w:r>
    </w:p>
    <w:p w14:paraId="49914B16" w14:textId="77777777" w:rsidR="00EE5493" w:rsidRDefault="00A716EF">
      <w:pPr>
        <w:pStyle w:val="BodyText"/>
        <w:spacing w:before="8"/>
        <w:rPr>
          <w:sz w:val="29"/>
        </w:rPr>
      </w:pPr>
      <w:r>
        <w:pict w14:anchorId="49915186">
          <v:group id="docshapegroup4258" o:spid="_x0000_s2266" alt="" style="position:absolute;margin-left:42.4pt;margin-top:18.3pt;width:510.4pt;height:60.6pt;z-index:-15210496;mso-wrap-distance-left:0;mso-wrap-distance-right:0;mso-position-horizontal-relative:page" coordorigin="848,366" coordsize="10208,1212">
            <v:shape id="docshape4259" o:spid="_x0000_s2267" type="#_x0000_t75" alt="" style="position:absolute;left:848;top:366;width:10208;height:1212">
              <v:imagedata r:id="rId79" o:title=""/>
            </v:shape>
            <v:shape id="docshape4260" o:spid="_x0000_s2268" type="#_x0000_t202" alt="" style="position:absolute;left:848;top:366;width:10208;height:1212;mso-wrap-style:square;v-text-anchor:top" filled="f" stroked="f">
              <v:textbox inset="0,0,0,0">
                <w:txbxContent>
                  <w:p w14:paraId="49915BEA" w14:textId="6A8DC317" w:rsidR="00EE5493" w:rsidRDefault="00E654EB">
                    <w:pPr>
                      <w:spacing w:before="101" w:line="259" w:lineRule="auto"/>
                      <w:ind w:left="204" w:right="506"/>
                      <w:rPr>
                        <w:sz w:val="24"/>
                      </w:rPr>
                    </w:pPr>
                    <w:r>
                      <w:rPr>
                        <w:color w:val="333333"/>
                        <w:sz w:val="24"/>
                      </w:rPr>
                      <w:t xml:space="preserve">Explain the funnel </w:t>
                    </w:r>
                    <w:r w:rsidR="003F32B4">
                      <w:rPr>
                        <w:color w:val="333333"/>
                        <w:sz w:val="24"/>
                      </w:rPr>
                      <w:t>model of</w:t>
                    </w:r>
                    <w:r>
                      <w:rPr>
                        <w:color w:val="333333"/>
                        <w:sz w:val="24"/>
                      </w:rPr>
                      <w:t xml:space="preserve"> </w:t>
                    </w:r>
                    <w:r w:rsidR="004835F5">
                      <w:rPr>
                        <w:color w:val="333333"/>
                        <w:sz w:val="24"/>
                      </w:rPr>
                      <w:t>workload-based</w:t>
                    </w:r>
                    <w:r>
                      <w:rPr>
                        <w:color w:val="333333"/>
                        <w:sz w:val="24"/>
                      </w:rPr>
                      <w:t xml:space="preserve"> order release </w:t>
                    </w:r>
                    <w:r w:rsidR="004835F5">
                      <w:rPr>
                        <w:color w:val="333333"/>
                        <w:sz w:val="24"/>
                      </w:rPr>
                      <w:t>using</w:t>
                    </w:r>
                    <w:r>
                      <w:rPr>
                        <w:color w:val="333333"/>
                        <w:sz w:val="24"/>
                      </w:rPr>
                      <w:t xml:space="preserve"> an example you have chosen yourself.</w:t>
                    </w:r>
                  </w:p>
                </w:txbxContent>
              </v:textbox>
            </v:shape>
            <w10:wrap type="topAndBottom" anchorx="page"/>
          </v:group>
        </w:pict>
      </w:r>
    </w:p>
    <w:p w14:paraId="49914B17" w14:textId="77777777" w:rsidR="00EE5493" w:rsidRDefault="00EE5493">
      <w:pPr>
        <w:pStyle w:val="BodyText"/>
        <w:spacing w:before="4"/>
        <w:rPr>
          <w:sz w:val="28"/>
        </w:rPr>
      </w:pPr>
    </w:p>
    <w:p w14:paraId="49914B18" w14:textId="488B3CD2" w:rsidR="00EE5493" w:rsidRDefault="00E654EB">
      <w:pPr>
        <w:pStyle w:val="BodyText"/>
        <w:spacing w:before="62"/>
        <w:ind w:left="312"/>
      </w:pPr>
      <w:r>
        <w:rPr>
          <w:color w:val="458746"/>
        </w:rPr>
        <w:t>3 points (2 points + 1 point</w:t>
      </w:r>
      <w:r w:rsidR="004835F5">
        <w:rPr>
          <w:color w:val="458746"/>
        </w:rPr>
        <w:t xml:space="preserve"> for the</w:t>
      </w:r>
      <w:r>
        <w:rPr>
          <w:color w:val="458746"/>
        </w:rPr>
        <w:t xml:space="preserve"> example)</w:t>
      </w:r>
    </w:p>
    <w:p w14:paraId="49914B19" w14:textId="5B1D8DB6" w:rsidR="00EE5493" w:rsidRDefault="003F32B4">
      <w:pPr>
        <w:pStyle w:val="BodyText"/>
        <w:spacing w:before="58" w:line="297" w:lineRule="auto"/>
        <w:ind w:left="312" w:right="943"/>
      </w:pPr>
      <w:r>
        <w:rPr>
          <w:color w:val="458746"/>
        </w:rPr>
        <w:t xml:space="preserve">The funnel model </w:t>
      </w:r>
      <w:r w:rsidR="00E654EB">
        <w:rPr>
          <w:color w:val="458746"/>
        </w:rPr>
        <w:t xml:space="preserve">is an idealized throughput diagram </w:t>
      </w:r>
      <w:r>
        <w:rPr>
          <w:color w:val="458746"/>
        </w:rPr>
        <w:t>with parallel</w:t>
      </w:r>
      <w:r w:rsidR="00E654EB">
        <w:rPr>
          <w:color w:val="458746"/>
        </w:rPr>
        <w:t xml:space="preserve"> incoming and outgoing curves. The</w:t>
      </w:r>
      <w:r w:rsidR="00C27C8C">
        <w:rPr>
          <w:color w:val="458746"/>
        </w:rPr>
        <w:t xml:space="preserve"> content at the</w:t>
      </w:r>
      <w:r w:rsidR="00E654EB">
        <w:rPr>
          <w:color w:val="458746"/>
        </w:rPr>
        <w:t xml:space="preserve"> top of the funnel symbolizes the current </w:t>
      </w:r>
      <w:r w:rsidR="00C27C8C">
        <w:rPr>
          <w:color w:val="458746"/>
        </w:rPr>
        <w:t>inventory</w:t>
      </w:r>
      <w:r w:rsidR="00E654EB">
        <w:rPr>
          <w:color w:val="458746"/>
        </w:rPr>
        <w:t xml:space="preserve"> of waiting orders. The opening of the funnel represents the capacity demand that must be released.</w:t>
      </w:r>
    </w:p>
    <w:p w14:paraId="49914B1A" w14:textId="562E5BDF" w:rsidR="00EE5493" w:rsidRDefault="00E654EB">
      <w:pPr>
        <w:pStyle w:val="BodyText"/>
        <w:ind w:left="312"/>
      </w:pPr>
      <w:r>
        <w:rPr>
          <w:color w:val="458746"/>
        </w:rPr>
        <w:t xml:space="preserve">3 points (2 points + 1 point </w:t>
      </w:r>
      <w:r w:rsidR="00C27C8C">
        <w:rPr>
          <w:color w:val="458746"/>
        </w:rPr>
        <w:t xml:space="preserve">for the </w:t>
      </w:r>
      <w:r>
        <w:rPr>
          <w:color w:val="458746"/>
        </w:rPr>
        <w:t>example)</w:t>
      </w:r>
    </w:p>
    <w:p w14:paraId="49914B1B" w14:textId="7473B0FC" w:rsidR="00EE5493" w:rsidRDefault="00E654EB">
      <w:pPr>
        <w:pStyle w:val="BodyText"/>
        <w:spacing w:before="58" w:line="297" w:lineRule="auto"/>
        <w:ind w:left="312" w:right="1917"/>
        <w:jc w:val="both"/>
      </w:pPr>
      <w:r>
        <w:rPr>
          <w:color w:val="458746"/>
        </w:rPr>
        <w:t xml:space="preserve">Before an order is released, the system first checks whether </w:t>
      </w:r>
      <w:r w:rsidR="00AA0A22">
        <w:rPr>
          <w:color w:val="458746"/>
        </w:rPr>
        <w:t>it</w:t>
      </w:r>
      <w:r>
        <w:rPr>
          <w:color w:val="458746"/>
        </w:rPr>
        <w:t xml:space="preserve"> would exceed the capacity limit or whether there is still sufficient space available in the defined capacity limit. In the case of the latter, the order is released.</w:t>
      </w:r>
    </w:p>
    <w:p w14:paraId="49914B1C" w14:textId="1BDD9A9E" w:rsidR="00EE5493" w:rsidRDefault="00E654EB">
      <w:pPr>
        <w:pStyle w:val="BodyText"/>
        <w:ind w:left="312"/>
      </w:pPr>
      <w:r>
        <w:rPr>
          <w:color w:val="458746"/>
        </w:rPr>
        <w:t xml:space="preserve">2 points (1 points + 1 point </w:t>
      </w:r>
      <w:r w:rsidR="00AA0A22">
        <w:rPr>
          <w:color w:val="458746"/>
        </w:rPr>
        <w:t xml:space="preserve">for the </w:t>
      </w:r>
      <w:r>
        <w:rPr>
          <w:color w:val="458746"/>
        </w:rPr>
        <w:t>example)</w:t>
      </w:r>
    </w:p>
    <w:p w14:paraId="49914B1D" w14:textId="5CF46DCA" w:rsidR="00EE5493" w:rsidRDefault="00E654EB">
      <w:pPr>
        <w:pStyle w:val="BodyText"/>
        <w:spacing w:before="58" w:line="297" w:lineRule="auto"/>
        <w:ind w:left="312" w:right="943"/>
      </w:pPr>
      <w:r>
        <w:rPr>
          <w:color w:val="458746"/>
        </w:rPr>
        <w:t xml:space="preserve">The bottom funnel </w:t>
      </w:r>
      <w:r w:rsidR="00AA0A22">
        <w:rPr>
          <w:color w:val="458746"/>
        </w:rPr>
        <w:t>represents</w:t>
      </w:r>
      <w:r>
        <w:rPr>
          <w:color w:val="458746"/>
        </w:rPr>
        <w:t xml:space="preserve"> all released orders. The funnel opening represents the workstation capacity. The completed orders are represented by the outflow.</w:t>
      </w:r>
    </w:p>
    <w:p w14:paraId="49914B1E" w14:textId="77777777" w:rsidR="00EE5493" w:rsidRDefault="00EE5493">
      <w:pPr>
        <w:pStyle w:val="BodyText"/>
        <w:rPr>
          <w:sz w:val="20"/>
        </w:rPr>
      </w:pPr>
    </w:p>
    <w:p w14:paraId="49914B1F" w14:textId="77777777" w:rsidR="00EE5493" w:rsidRDefault="00A716EF">
      <w:pPr>
        <w:pStyle w:val="BodyText"/>
        <w:spacing w:before="3"/>
        <w:rPr>
          <w:sz w:val="22"/>
        </w:rPr>
      </w:pPr>
      <w:r>
        <w:pict w14:anchorId="49915187">
          <v:group id="docshapegroup4261" o:spid="_x0000_s2263" alt="" style="position:absolute;margin-left:42.4pt;margin-top:14pt;width:510.4pt;height:48.35pt;z-index:-15209984;mso-wrap-distance-left:0;mso-wrap-distance-right:0;mso-position-horizontal-relative:page" coordorigin="848,280" coordsize="10208,967">
            <v:shape id="docshape4262" o:spid="_x0000_s2264" type="#_x0000_t75" alt="" style="position:absolute;left:848;top:280;width:10208;height:967">
              <v:imagedata r:id="rId46" o:title=""/>
            </v:shape>
            <v:shape id="docshape4263" o:spid="_x0000_s2265" type="#_x0000_t202" alt="" style="position:absolute;left:848;top:280;width:10208;height:967;mso-wrap-style:square;v-text-anchor:top" filled="f" stroked="f">
              <v:textbox inset="0,0,0,0">
                <w:txbxContent>
                  <w:p w14:paraId="49915BEB" w14:textId="77777777" w:rsidR="00EE5493" w:rsidRDefault="00E654EB">
                    <w:pPr>
                      <w:spacing w:before="37"/>
                      <w:ind w:left="122"/>
                      <w:rPr>
                        <w:b/>
                        <w:sz w:val="27"/>
                      </w:rPr>
                    </w:pPr>
                    <w:r>
                      <w:rPr>
                        <w:b/>
                        <w:color w:val="333333"/>
                        <w:sz w:val="27"/>
                      </w:rPr>
                      <w:t xml:space="preserve">QUESTION </w:t>
                    </w:r>
                    <w:r>
                      <w:rPr>
                        <w:b/>
                        <w:color w:val="333333"/>
                        <w:sz w:val="41"/>
                      </w:rPr>
                      <w:t xml:space="preserve">352 </w:t>
                    </w:r>
                    <w:r>
                      <w:rPr>
                        <w:b/>
                        <w:color w:val="333333"/>
                        <w:sz w:val="27"/>
                      </w:rPr>
                      <w:t>OF 387</w:t>
                    </w:r>
                  </w:p>
                  <w:p w14:paraId="49915BEC" w14:textId="77777777" w:rsidR="00EE5493" w:rsidRDefault="00E654EB">
                    <w:pPr>
                      <w:spacing w:before="91"/>
                      <w:ind w:left="122"/>
                      <w:rPr>
                        <w:b/>
                        <w:sz w:val="13"/>
                      </w:rPr>
                    </w:pPr>
                    <w:r>
                      <w:rPr>
                        <w:b/>
                        <w:sz w:val="13"/>
                      </w:rPr>
                      <w:t>DLBLOISCM101_Offen_schwer_F2/</w:t>
                    </w:r>
                    <w:proofErr w:type="spellStart"/>
                    <w:r>
                      <w:rPr>
                        <w:b/>
                        <w:sz w:val="13"/>
                      </w:rPr>
                      <w:t>Lektion</w:t>
                    </w:r>
                    <w:proofErr w:type="spellEnd"/>
                    <w:r>
                      <w:rPr>
                        <w:b/>
                        <w:sz w:val="13"/>
                      </w:rPr>
                      <w:t xml:space="preserve"> 03</w:t>
                    </w:r>
                  </w:p>
                </w:txbxContent>
              </v:textbox>
            </v:shape>
            <w10:wrap type="topAndBottom" anchorx="page"/>
          </v:group>
        </w:pict>
      </w:r>
    </w:p>
    <w:p w14:paraId="49914B20" w14:textId="77777777" w:rsidR="00EE5493" w:rsidRDefault="00EE5493">
      <w:pPr>
        <w:pStyle w:val="BodyText"/>
        <w:rPr>
          <w:sz w:val="20"/>
        </w:rPr>
      </w:pPr>
    </w:p>
    <w:p w14:paraId="49914B21" w14:textId="77777777" w:rsidR="00EE5493" w:rsidRDefault="00A716EF">
      <w:pPr>
        <w:pStyle w:val="BodyText"/>
        <w:rPr>
          <w:sz w:val="11"/>
        </w:rPr>
      </w:pPr>
      <w:r>
        <w:pict w14:anchorId="49915188">
          <v:group id="docshapegroup4264" o:spid="_x0000_s2260" alt="" style="position:absolute;margin-left:42.4pt;margin-top:7.55pt;width:510.4pt;height:120.45pt;z-index:-15209472;mso-wrap-distance-left:0;mso-wrap-distance-right:0;mso-position-horizontal-relative:page" coordorigin="848,151" coordsize="10208,2409">
            <v:shape id="docshape4265" o:spid="_x0000_s2261" type="#_x0000_t75" alt="" style="position:absolute;left:848;top:151;width:10208;height:2409">
              <v:imagedata r:id="rId119" o:title=""/>
            </v:shape>
            <v:shape id="docshape4266" o:spid="_x0000_s2262" type="#_x0000_t202" alt="" style="position:absolute;left:848;top:151;width:10208;height:2409;mso-wrap-style:square;v-text-anchor:top" filled="f" stroked="f">
              <v:textbox inset="0,0,0,0">
                <w:txbxContent>
                  <w:p w14:paraId="49915BED" w14:textId="7F25077E" w:rsidR="00EE5493" w:rsidRDefault="00E654EB">
                    <w:pPr>
                      <w:spacing w:before="101" w:line="259" w:lineRule="auto"/>
                      <w:ind w:left="204" w:right="746"/>
                      <w:rPr>
                        <w:sz w:val="24"/>
                      </w:rPr>
                    </w:pPr>
                    <w:r>
                      <w:rPr>
                        <w:color w:val="333333"/>
                        <w:sz w:val="24"/>
                      </w:rPr>
                      <w:t>In your company’s repair workshop, the tools are</w:t>
                    </w:r>
                    <w:r w:rsidR="00F2249B">
                      <w:rPr>
                        <w:color w:val="333333"/>
                        <w:sz w:val="24"/>
                      </w:rPr>
                      <w:t xml:space="preserve"> in chaos,</w:t>
                    </w:r>
                    <w:r>
                      <w:rPr>
                        <w:color w:val="333333"/>
                        <w:sz w:val="24"/>
                      </w:rPr>
                      <w:t xml:space="preserve"> messily arranged on the workbench or </w:t>
                    </w:r>
                    <w:r w:rsidR="005D5A66">
                      <w:rPr>
                        <w:color w:val="333333"/>
                        <w:sz w:val="24"/>
                      </w:rPr>
                      <w:t>scattered</w:t>
                    </w:r>
                    <w:r>
                      <w:rPr>
                        <w:color w:val="333333"/>
                        <w:sz w:val="24"/>
                      </w:rPr>
                      <w:t xml:space="preserve"> throughout the production line</w:t>
                    </w:r>
                    <w:r w:rsidR="00F2249B">
                      <w:rPr>
                        <w:color w:val="333333"/>
                        <w:sz w:val="24"/>
                      </w:rPr>
                      <w:t>. W</w:t>
                    </w:r>
                    <w:r>
                      <w:rPr>
                        <w:color w:val="333333"/>
                        <w:sz w:val="24"/>
                      </w:rPr>
                      <w:t xml:space="preserve">orkers </w:t>
                    </w:r>
                    <w:r w:rsidR="00F2249B">
                      <w:rPr>
                        <w:color w:val="333333"/>
                        <w:sz w:val="24"/>
                      </w:rPr>
                      <w:t xml:space="preserve">waste </w:t>
                    </w:r>
                    <w:r>
                      <w:rPr>
                        <w:color w:val="333333"/>
                        <w:sz w:val="24"/>
                      </w:rPr>
                      <w:t xml:space="preserve">a </w:t>
                    </w:r>
                    <w:r w:rsidR="00F2249B">
                      <w:rPr>
                        <w:color w:val="333333"/>
                        <w:sz w:val="24"/>
                      </w:rPr>
                      <w:t xml:space="preserve">lot of </w:t>
                    </w:r>
                    <w:r>
                      <w:rPr>
                        <w:color w:val="333333"/>
                        <w:sz w:val="24"/>
                      </w:rPr>
                      <w:t>time searching for the tools they need.</w:t>
                    </w:r>
                  </w:p>
                  <w:p w14:paraId="49915BEE" w14:textId="079552FB" w:rsidR="00EE5493" w:rsidRDefault="00E654EB">
                    <w:pPr>
                      <w:spacing w:before="6" w:line="259" w:lineRule="auto"/>
                      <w:ind w:left="204" w:right="506"/>
                      <w:rPr>
                        <w:sz w:val="24"/>
                      </w:rPr>
                    </w:pPr>
                    <w:r>
                      <w:rPr>
                        <w:color w:val="333333"/>
                        <w:sz w:val="24"/>
                      </w:rPr>
                      <w:t xml:space="preserve">Describe in detail how this situation can be improved </w:t>
                    </w:r>
                    <w:r w:rsidR="005D5A66">
                      <w:rPr>
                        <w:color w:val="333333"/>
                        <w:sz w:val="24"/>
                      </w:rPr>
                      <w:t>using</w:t>
                    </w:r>
                    <w:r>
                      <w:rPr>
                        <w:color w:val="333333"/>
                        <w:sz w:val="24"/>
                      </w:rPr>
                      <w:t xml:space="preserve"> the 5 S method.</w:t>
                    </w:r>
                  </w:p>
                </w:txbxContent>
              </v:textbox>
            </v:shape>
            <w10:wrap type="topAndBottom" anchorx="page"/>
          </v:group>
        </w:pict>
      </w:r>
    </w:p>
    <w:p w14:paraId="49914B22" w14:textId="77777777" w:rsidR="00EE5493" w:rsidRDefault="00EE5493">
      <w:pPr>
        <w:pStyle w:val="BodyText"/>
        <w:spacing w:before="4"/>
        <w:rPr>
          <w:sz w:val="28"/>
        </w:rPr>
      </w:pPr>
    </w:p>
    <w:p w14:paraId="49914B23" w14:textId="77777777" w:rsidR="00EE5493" w:rsidRDefault="00E654EB">
      <w:pPr>
        <w:pStyle w:val="BodyText"/>
        <w:spacing w:before="62"/>
        <w:ind w:left="312"/>
      </w:pPr>
      <w:r>
        <w:rPr>
          <w:color w:val="458746"/>
        </w:rPr>
        <w:t>2 points each (1 point for naming, 1 point for the example)</w:t>
      </w:r>
    </w:p>
    <w:p w14:paraId="49914B24" w14:textId="77777777" w:rsidR="00EE5493" w:rsidRDefault="00E654EB">
      <w:pPr>
        <w:pStyle w:val="BodyText"/>
        <w:spacing w:before="58"/>
        <w:ind w:left="312"/>
      </w:pPr>
      <w:r>
        <w:rPr>
          <w:color w:val="458746"/>
        </w:rPr>
        <w:t>- Sort (tools are tidied up and sorted according to importance)</w:t>
      </w:r>
    </w:p>
    <w:p w14:paraId="49914B25" w14:textId="77777777" w:rsidR="00EE5493" w:rsidRDefault="00E654EB">
      <w:pPr>
        <w:pStyle w:val="BodyText"/>
        <w:spacing w:before="58" w:line="297" w:lineRule="auto"/>
        <w:ind w:left="312" w:right="943"/>
      </w:pPr>
      <w:r>
        <w:rPr>
          <w:color w:val="458746"/>
        </w:rPr>
        <w:t xml:space="preserve">- Set in order (an organizational system is </w:t>
      </w:r>
      <w:proofErr w:type="gramStart"/>
      <w:r>
        <w:rPr>
          <w:color w:val="458746"/>
        </w:rPr>
        <w:t>devised</w:t>
      </w:r>
      <w:proofErr w:type="gramEnd"/>
      <w:r>
        <w:rPr>
          <w:color w:val="458746"/>
        </w:rPr>
        <w:t xml:space="preserve"> and fixed locations allocated, e.g. tools on a mobile trolley or hanging on the wall with outlines)</w:t>
      </w:r>
    </w:p>
    <w:p w14:paraId="49914B26" w14:textId="77777777" w:rsidR="00EE5493" w:rsidRDefault="00E654EB">
      <w:pPr>
        <w:pStyle w:val="BodyText"/>
        <w:ind w:left="312"/>
      </w:pPr>
      <w:r>
        <w:rPr>
          <w:color w:val="458746"/>
        </w:rPr>
        <w:t>- Shine (cleaning and regular inspections)</w:t>
      </w:r>
    </w:p>
    <w:p w14:paraId="49914B27" w14:textId="78D7A61D" w:rsidR="00EE5493" w:rsidRDefault="00E654EB">
      <w:pPr>
        <w:pStyle w:val="BodyText"/>
        <w:spacing w:before="58"/>
        <w:ind w:left="312"/>
      </w:pPr>
      <w:r>
        <w:rPr>
          <w:color w:val="458746"/>
        </w:rPr>
        <w:t>- Standardize (</w:t>
      </w:r>
      <w:r w:rsidR="00E835E6">
        <w:rPr>
          <w:color w:val="458746"/>
        </w:rPr>
        <w:t>draw up utilization</w:t>
      </w:r>
      <w:r>
        <w:rPr>
          <w:color w:val="458746"/>
        </w:rPr>
        <w:t xml:space="preserve"> standards, </w:t>
      </w:r>
      <w:proofErr w:type="spellStart"/>
      <w:r>
        <w:rPr>
          <w:color w:val="458746"/>
        </w:rPr>
        <w:t>color</w:t>
      </w:r>
      <w:proofErr w:type="spellEnd"/>
      <w:r>
        <w:rPr>
          <w:color w:val="458746"/>
        </w:rPr>
        <w:t xml:space="preserve"> cod</w:t>
      </w:r>
      <w:r w:rsidR="005D5A66">
        <w:rPr>
          <w:color w:val="458746"/>
        </w:rPr>
        <w:t>ing</w:t>
      </w:r>
      <w:r>
        <w:rPr>
          <w:color w:val="458746"/>
        </w:rPr>
        <w:t xml:space="preserve"> etc., prepare plans)</w:t>
      </w:r>
    </w:p>
    <w:p w14:paraId="49914B28" w14:textId="77777777" w:rsidR="00EE5493" w:rsidRDefault="00E654EB">
      <w:pPr>
        <w:pStyle w:val="BodyText"/>
        <w:spacing w:before="58"/>
        <w:ind w:left="312"/>
      </w:pPr>
      <w:r>
        <w:rPr>
          <w:color w:val="458746"/>
        </w:rPr>
        <w:t>- Sustain (observe compliance and continuously improve)</w:t>
      </w:r>
    </w:p>
    <w:p w14:paraId="49914B29" w14:textId="77777777" w:rsidR="00EE5493" w:rsidRDefault="00EE5493">
      <w:pPr>
        <w:sectPr w:rsidR="00EE5493">
          <w:pgSz w:w="11900" w:h="16840"/>
          <w:pgMar w:top="580" w:right="500" w:bottom="1020" w:left="740" w:header="0" w:footer="838" w:gutter="0"/>
          <w:cols w:space="720"/>
        </w:sectPr>
      </w:pPr>
    </w:p>
    <w:p w14:paraId="49914B2A" w14:textId="77777777" w:rsidR="00EE5493" w:rsidRDefault="00A716EF">
      <w:pPr>
        <w:pStyle w:val="BodyText"/>
        <w:ind w:left="108"/>
        <w:rPr>
          <w:sz w:val="20"/>
        </w:rPr>
      </w:pPr>
      <w:r>
        <w:rPr>
          <w:sz w:val="20"/>
        </w:rPr>
      </w:r>
      <w:r>
        <w:rPr>
          <w:sz w:val="20"/>
        </w:rPr>
        <w:pict w14:anchorId="49915189">
          <v:group id="docshapegroup4267" o:spid="_x0000_s2257" alt="" style="width:510.4pt;height:48.35pt;mso-position-horizontal-relative:char;mso-position-vertical-relative:line" coordsize="10208,967">
            <v:shape id="docshape4268" o:spid="_x0000_s2258" type="#_x0000_t75" alt="" style="position:absolute;width:10208;height:967">
              <v:imagedata r:id="rId13" o:title=""/>
            </v:shape>
            <v:shape id="docshape4269" o:spid="_x0000_s2259" type="#_x0000_t202" alt="" style="position:absolute;width:10208;height:967;mso-wrap-style:square;v-text-anchor:top" filled="f" stroked="f">
              <v:textbox inset="0,0,0,0">
                <w:txbxContent>
                  <w:p w14:paraId="49915BEF" w14:textId="77777777" w:rsidR="00EE5493" w:rsidRDefault="00E654EB">
                    <w:pPr>
                      <w:spacing w:before="37"/>
                      <w:ind w:left="122"/>
                      <w:rPr>
                        <w:b/>
                        <w:sz w:val="27"/>
                      </w:rPr>
                    </w:pPr>
                    <w:r>
                      <w:rPr>
                        <w:b/>
                        <w:color w:val="333333"/>
                        <w:sz w:val="27"/>
                      </w:rPr>
                      <w:t xml:space="preserve">QUESTION </w:t>
                    </w:r>
                    <w:r>
                      <w:rPr>
                        <w:b/>
                        <w:color w:val="333333"/>
                        <w:sz w:val="41"/>
                      </w:rPr>
                      <w:t xml:space="preserve">353 </w:t>
                    </w:r>
                    <w:r>
                      <w:rPr>
                        <w:b/>
                        <w:color w:val="333333"/>
                        <w:sz w:val="27"/>
                      </w:rPr>
                      <w:t>OF 387</w:t>
                    </w:r>
                  </w:p>
                  <w:p w14:paraId="49915BF0" w14:textId="77777777" w:rsidR="00EE5493" w:rsidRDefault="00E654EB">
                    <w:pPr>
                      <w:spacing w:before="91"/>
                      <w:ind w:left="122"/>
                      <w:rPr>
                        <w:b/>
                        <w:sz w:val="13"/>
                      </w:rPr>
                    </w:pPr>
                    <w:r>
                      <w:rPr>
                        <w:b/>
                        <w:sz w:val="13"/>
                      </w:rPr>
                      <w:t>DLBLOISCM101_Offen_leicht_F2/</w:t>
                    </w:r>
                    <w:proofErr w:type="spellStart"/>
                    <w:r>
                      <w:rPr>
                        <w:b/>
                        <w:sz w:val="13"/>
                      </w:rPr>
                      <w:t>Lektion</w:t>
                    </w:r>
                    <w:proofErr w:type="spellEnd"/>
                    <w:r>
                      <w:rPr>
                        <w:b/>
                        <w:sz w:val="13"/>
                      </w:rPr>
                      <w:t xml:space="preserve"> 03</w:t>
                    </w:r>
                  </w:p>
                </w:txbxContent>
              </v:textbox>
            </v:shape>
            <w10:anchorlock/>
          </v:group>
        </w:pict>
      </w:r>
    </w:p>
    <w:p w14:paraId="49914B2B" w14:textId="77777777" w:rsidR="00EE5493" w:rsidRDefault="00A716EF">
      <w:pPr>
        <w:pStyle w:val="BodyText"/>
        <w:spacing w:before="8"/>
        <w:rPr>
          <w:sz w:val="29"/>
        </w:rPr>
      </w:pPr>
      <w:r>
        <w:pict w14:anchorId="4991518B">
          <v:group id="docshapegroup4270" o:spid="_x0000_s2254" alt="" style="position:absolute;margin-left:42.4pt;margin-top:18.3pt;width:510.4pt;height:60.6pt;z-index:-15208448;mso-wrap-distance-left:0;mso-wrap-distance-right:0;mso-position-horizontal-relative:page" coordorigin="848,366" coordsize="10208,1212">
            <v:shape id="docshape4271" o:spid="_x0000_s2255" type="#_x0000_t75" alt="" style="position:absolute;left:848;top:366;width:10208;height:1212">
              <v:imagedata r:id="rId79" o:title=""/>
            </v:shape>
            <v:shape id="docshape4272" o:spid="_x0000_s2256" type="#_x0000_t202" alt="" style="position:absolute;left:848;top:366;width:10208;height:1212;mso-wrap-style:square;v-text-anchor:top" filled="f" stroked="f">
              <v:textbox inset="0,0,0,0">
                <w:txbxContent>
                  <w:p w14:paraId="49915BF1" w14:textId="77777777" w:rsidR="00EE5493" w:rsidRDefault="00E654EB">
                    <w:pPr>
                      <w:spacing w:before="101" w:line="259" w:lineRule="auto"/>
                      <w:ind w:left="204" w:right="506"/>
                      <w:rPr>
                        <w:sz w:val="24"/>
                      </w:rPr>
                    </w:pPr>
                    <w:r>
                      <w:rPr>
                        <w:color w:val="333333"/>
                        <w:sz w:val="24"/>
                      </w:rPr>
                      <w:t>How would you characterize the flow principle, and in particular, the continuous flow in lean management?</w:t>
                    </w:r>
                  </w:p>
                </w:txbxContent>
              </v:textbox>
            </v:shape>
            <w10:wrap type="topAndBottom" anchorx="page"/>
          </v:group>
        </w:pict>
      </w:r>
    </w:p>
    <w:p w14:paraId="49914B2C" w14:textId="77777777" w:rsidR="00EE5493" w:rsidRDefault="00EE5493">
      <w:pPr>
        <w:pStyle w:val="BodyText"/>
        <w:spacing w:before="4"/>
        <w:rPr>
          <w:sz w:val="28"/>
        </w:rPr>
      </w:pPr>
    </w:p>
    <w:p w14:paraId="49914B2D" w14:textId="77777777" w:rsidR="00EE5493" w:rsidRDefault="00E654EB">
      <w:pPr>
        <w:pStyle w:val="BodyText"/>
        <w:spacing w:before="62"/>
        <w:ind w:left="312"/>
        <w:jc w:val="both"/>
      </w:pPr>
      <w:r>
        <w:rPr>
          <w:color w:val="458746"/>
        </w:rPr>
        <w:t>3 points</w:t>
      </w:r>
    </w:p>
    <w:p w14:paraId="49914B2E" w14:textId="3121DD4E" w:rsidR="00EE5493" w:rsidRDefault="00E654EB">
      <w:pPr>
        <w:pStyle w:val="BodyText"/>
        <w:spacing w:before="58" w:line="297" w:lineRule="auto"/>
        <w:ind w:left="312" w:right="1071"/>
        <w:jc w:val="both"/>
      </w:pPr>
      <w:r>
        <w:rPr>
          <w:color w:val="458746"/>
        </w:rPr>
        <w:t xml:space="preserve">The flow principle </w:t>
      </w:r>
      <w:r w:rsidR="00706F14">
        <w:rPr>
          <w:color w:val="458746"/>
        </w:rPr>
        <w:t xml:space="preserve">describes </w:t>
      </w:r>
      <w:r>
        <w:rPr>
          <w:color w:val="458746"/>
        </w:rPr>
        <w:t xml:space="preserve">a comprehensive process </w:t>
      </w:r>
      <w:r w:rsidR="00706F14">
        <w:rPr>
          <w:color w:val="458746"/>
        </w:rPr>
        <w:t>for</w:t>
      </w:r>
      <w:r>
        <w:rPr>
          <w:color w:val="458746"/>
        </w:rPr>
        <w:t xml:space="preserve"> achieving a consistent, low-turbulence flow of materials, </w:t>
      </w:r>
      <w:proofErr w:type="gramStart"/>
      <w:r>
        <w:rPr>
          <w:color w:val="458746"/>
        </w:rPr>
        <w:t>goods</w:t>
      </w:r>
      <w:proofErr w:type="gramEnd"/>
      <w:r>
        <w:rPr>
          <w:color w:val="458746"/>
        </w:rPr>
        <w:t xml:space="preserve"> and information throughout the entire </w:t>
      </w:r>
      <w:r w:rsidR="00DA459D">
        <w:rPr>
          <w:color w:val="458746"/>
        </w:rPr>
        <w:t>supply</w:t>
      </w:r>
      <w:r>
        <w:rPr>
          <w:color w:val="458746"/>
        </w:rPr>
        <w:t xml:space="preserve"> chain.</w:t>
      </w:r>
    </w:p>
    <w:p w14:paraId="49914B2F" w14:textId="161BD65D" w:rsidR="00EE5493" w:rsidRDefault="00DA459D">
      <w:pPr>
        <w:pStyle w:val="BodyText"/>
        <w:spacing w:line="297" w:lineRule="auto"/>
        <w:ind w:left="312" w:right="943"/>
      </w:pPr>
      <w:proofErr w:type="gramStart"/>
      <w:r>
        <w:rPr>
          <w:color w:val="458746"/>
        </w:rPr>
        <w:t>With regard to</w:t>
      </w:r>
      <w:proofErr w:type="gramEnd"/>
      <w:r w:rsidR="00E654EB">
        <w:rPr>
          <w:color w:val="458746"/>
        </w:rPr>
        <w:t xml:space="preserve"> production logistics, this means coordinating </w:t>
      </w:r>
      <w:r w:rsidR="002C08EC">
        <w:rPr>
          <w:color w:val="458746"/>
        </w:rPr>
        <w:t>goods and services</w:t>
      </w:r>
      <w:r w:rsidR="00E654EB">
        <w:rPr>
          <w:color w:val="458746"/>
        </w:rPr>
        <w:t xml:space="preserve"> within the company</w:t>
      </w:r>
    </w:p>
    <w:p w14:paraId="2B022474" w14:textId="77777777" w:rsidR="003D1042" w:rsidRDefault="00E654EB">
      <w:pPr>
        <w:pStyle w:val="BodyText"/>
        <w:spacing w:line="297" w:lineRule="auto"/>
        <w:ind w:left="312" w:right="4524"/>
        <w:rPr>
          <w:color w:val="458746"/>
        </w:rPr>
      </w:pPr>
      <w:r>
        <w:rPr>
          <w:color w:val="458746"/>
        </w:rPr>
        <w:t xml:space="preserve">and beyond company boundaries   </w:t>
      </w:r>
    </w:p>
    <w:p w14:paraId="49914B30" w14:textId="75968891" w:rsidR="00EE5493" w:rsidRDefault="00E654EB">
      <w:pPr>
        <w:pStyle w:val="BodyText"/>
        <w:spacing w:line="297" w:lineRule="auto"/>
        <w:ind w:left="312" w:right="4524"/>
      </w:pPr>
      <w:r>
        <w:rPr>
          <w:color w:val="458746"/>
        </w:rPr>
        <w:t>3 points.</w:t>
      </w:r>
    </w:p>
    <w:p w14:paraId="49914B31" w14:textId="17CAD5E2" w:rsidR="00EE5493" w:rsidRDefault="00E654EB">
      <w:pPr>
        <w:pStyle w:val="BodyText"/>
        <w:spacing w:line="297" w:lineRule="auto"/>
        <w:ind w:left="312" w:right="943"/>
      </w:pPr>
      <w:r>
        <w:rPr>
          <w:color w:val="458746"/>
        </w:rPr>
        <w:t xml:space="preserve">Continuous flow means ensuring </w:t>
      </w:r>
      <w:r w:rsidR="002809C4">
        <w:rPr>
          <w:color w:val="458746"/>
        </w:rPr>
        <w:t>that processing continues</w:t>
      </w:r>
      <w:r>
        <w:rPr>
          <w:color w:val="458746"/>
        </w:rPr>
        <w:t xml:space="preserve"> without any idle or waiting times</w:t>
      </w:r>
      <w:r w:rsidR="00CF2DAF">
        <w:rPr>
          <w:color w:val="458746"/>
        </w:rPr>
        <w:t>.</w:t>
      </w:r>
      <w:r>
        <w:rPr>
          <w:color w:val="458746"/>
        </w:rPr>
        <w:t xml:space="preserve"> </w:t>
      </w:r>
      <w:r w:rsidR="00DD384D">
        <w:rPr>
          <w:color w:val="458746"/>
        </w:rPr>
        <w:t>Periods of time which do not add value</w:t>
      </w:r>
      <w:r>
        <w:rPr>
          <w:color w:val="458746"/>
        </w:rPr>
        <w:t xml:space="preserve"> are a form of waste and must be minimized. This also means that inventories in production processes contradict the flow principle and conceal </w:t>
      </w:r>
      <w:r w:rsidR="00DD384D">
        <w:rPr>
          <w:color w:val="458746"/>
        </w:rPr>
        <w:t>certain adverse</w:t>
      </w:r>
      <w:r>
        <w:rPr>
          <w:color w:val="458746"/>
        </w:rPr>
        <w:t xml:space="preserve"> </w:t>
      </w:r>
      <w:r w:rsidR="00777811">
        <w:rPr>
          <w:color w:val="458746"/>
        </w:rPr>
        <w:t>element</w:t>
      </w:r>
      <w:r>
        <w:rPr>
          <w:color w:val="458746"/>
        </w:rPr>
        <w:t>s</w:t>
      </w:r>
      <w:r w:rsidR="00DD384D">
        <w:rPr>
          <w:color w:val="458746"/>
        </w:rPr>
        <w:t>.</w:t>
      </w:r>
    </w:p>
    <w:p w14:paraId="49914B32" w14:textId="77777777" w:rsidR="00EE5493" w:rsidRDefault="00EE5493">
      <w:pPr>
        <w:spacing w:line="297" w:lineRule="auto"/>
        <w:sectPr w:rsidR="00EE5493">
          <w:pgSz w:w="11900" w:h="16840"/>
          <w:pgMar w:top="580" w:right="500" w:bottom="1020" w:left="740" w:header="0" w:footer="838" w:gutter="0"/>
          <w:cols w:space="720"/>
        </w:sectPr>
      </w:pPr>
    </w:p>
    <w:p w14:paraId="49914B33" w14:textId="77777777" w:rsidR="00EE5493" w:rsidRDefault="00A716EF">
      <w:pPr>
        <w:pStyle w:val="BodyText"/>
        <w:ind w:left="108"/>
        <w:rPr>
          <w:sz w:val="20"/>
        </w:rPr>
      </w:pPr>
      <w:r>
        <w:rPr>
          <w:sz w:val="20"/>
        </w:rPr>
      </w:r>
      <w:r>
        <w:rPr>
          <w:sz w:val="20"/>
        </w:rPr>
        <w:pict w14:anchorId="4991518C">
          <v:group id="docshapegroup4273" o:spid="_x0000_s2251" alt="" style="width:510.4pt;height:48.35pt;mso-position-horizontal-relative:char;mso-position-vertical-relative:line" coordsize="10208,967">
            <v:shape id="docshape4274" o:spid="_x0000_s2252" type="#_x0000_t75" alt="" style="position:absolute;width:10208;height:967">
              <v:imagedata r:id="rId13" o:title=""/>
            </v:shape>
            <v:shape id="docshape4275" o:spid="_x0000_s2253" type="#_x0000_t202" alt="" style="position:absolute;width:10208;height:967;mso-wrap-style:square;v-text-anchor:top" filled="f" stroked="f">
              <v:textbox inset="0,0,0,0">
                <w:txbxContent>
                  <w:p w14:paraId="49915BF2" w14:textId="77777777" w:rsidR="00EE5493" w:rsidRDefault="00E654EB">
                    <w:pPr>
                      <w:spacing w:before="37"/>
                      <w:ind w:left="122"/>
                      <w:rPr>
                        <w:b/>
                        <w:sz w:val="27"/>
                      </w:rPr>
                    </w:pPr>
                    <w:r>
                      <w:rPr>
                        <w:b/>
                        <w:color w:val="333333"/>
                        <w:sz w:val="27"/>
                      </w:rPr>
                      <w:t xml:space="preserve">QUESTION </w:t>
                    </w:r>
                    <w:r>
                      <w:rPr>
                        <w:b/>
                        <w:color w:val="333333"/>
                        <w:sz w:val="41"/>
                      </w:rPr>
                      <w:t xml:space="preserve">354 </w:t>
                    </w:r>
                    <w:r>
                      <w:rPr>
                        <w:b/>
                        <w:color w:val="333333"/>
                        <w:sz w:val="27"/>
                      </w:rPr>
                      <w:t>OF 387</w:t>
                    </w:r>
                  </w:p>
                  <w:p w14:paraId="49915BF3" w14:textId="77777777" w:rsidR="00EE5493" w:rsidRDefault="00E654EB">
                    <w:pPr>
                      <w:spacing w:before="91"/>
                      <w:ind w:left="122"/>
                      <w:rPr>
                        <w:b/>
                        <w:sz w:val="13"/>
                      </w:rPr>
                    </w:pPr>
                    <w:r>
                      <w:rPr>
                        <w:b/>
                        <w:sz w:val="13"/>
                      </w:rPr>
                      <w:t>DLBLOISCM101_Offen_leicht_F2/</w:t>
                    </w:r>
                    <w:proofErr w:type="spellStart"/>
                    <w:r>
                      <w:rPr>
                        <w:b/>
                        <w:sz w:val="13"/>
                      </w:rPr>
                      <w:t>Lektion</w:t>
                    </w:r>
                    <w:proofErr w:type="spellEnd"/>
                    <w:r>
                      <w:rPr>
                        <w:b/>
                        <w:sz w:val="13"/>
                      </w:rPr>
                      <w:t xml:space="preserve"> 03</w:t>
                    </w:r>
                  </w:p>
                </w:txbxContent>
              </v:textbox>
            </v:shape>
            <w10:anchorlock/>
          </v:group>
        </w:pict>
      </w:r>
    </w:p>
    <w:p w14:paraId="49914B34" w14:textId="77777777" w:rsidR="00EE5493" w:rsidRDefault="00A716EF">
      <w:pPr>
        <w:pStyle w:val="BodyText"/>
        <w:spacing w:before="8"/>
        <w:rPr>
          <w:sz w:val="29"/>
        </w:rPr>
      </w:pPr>
      <w:r>
        <w:pict w14:anchorId="4991518E">
          <v:group id="docshapegroup4276" o:spid="_x0000_s2248" alt="" style="position:absolute;margin-left:42.4pt;margin-top:18.3pt;width:510.4pt;height:45.6pt;z-index:-15207424;mso-wrap-distance-left:0;mso-wrap-distance-right:0;mso-position-horizontal-relative:page" coordorigin="848,366" coordsize="10208,912">
            <v:shape id="docshape4277" o:spid="_x0000_s2249" type="#_x0000_t75" alt="" style="position:absolute;left:848;top:366;width:10208;height:912">
              <v:imagedata r:id="rId87" o:title=""/>
            </v:shape>
            <v:shape id="docshape4278" o:spid="_x0000_s2250" type="#_x0000_t202" alt="" style="position:absolute;left:848;top:366;width:10208;height:912;mso-wrap-style:square;v-text-anchor:top" filled="f" stroked="f">
              <v:textbox inset="0,0,0,0">
                <w:txbxContent>
                  <w:p w14:paraId="49915BF4" w14:textId="77777777" w:rsidR="00EE5493" w:rsidRDefault="00E654EB">
                    <w:pPr>
                      <w:spacing w:before="101"/>
                      <w:ind w:left="204"/>
                      <w:rPr>
                        <w:sz w:val="24"/>
                      </w:rPr>
                    </w:pPr>
                    <w:r>
                      <w:rPr>
                        <w:color w:val="333333"/>
                        <w:sz w:val="24"/>
                      </w:rPr>
                      <w:t>Describe two Japanese lean production strategies.</w:t>
                    </w:r>
                  </w:p>
                </w:txbxContent>
              </v:textbox>
            </v:shape>
            <w10:wrap type="topAndBottom" anchorx="page"/>
          </v:group>
        </w:pict>
      </w:r>
    </w:p>
    <w:p w14:paraId="49914B35" w14:textId="77777777" w:rsidR="00EE5493" w:rsidRDefault="00EE5493">
      <w:pPr>
        <w:pStyle w:val="BodyText"/>
        <w:spacing w:before="4"/>
        <w:rPr>
          <w:sz w:val="28"/>
        </w:rPr>
      </w:pPr>
    </w:p>
    <w:p w14:paraId="49914B36" w14:textId="77777777" w:rsidR="00EE5493" w:rsidRDefault="00E654EB">
      <w:pPr>
        <w:pStyle w:val="BodyText"/>
        <w:spacing w:before="62"/>
        <w:ind w:left="312"/>
        <w:jc w:val="both"/>
      </w:pPr>
      <w:r>
        <w:rPr>
          <w:color w:val="458746"/>
        </w:rPr>
        <w:t>2x 3 points</w:t>
      </w:r>
    </w:p>
    <w:p w14:paraId="49914B37" w14:textId="77777777" w:rsidR="00EE5493" w:rsidRDefault="00E654EB">
      <w:pPr>
        <w:pStyle w:val="BodyText"/>
        <w:spacing w:before="58"/>
        <w:ind w:left="312"/>
        <w:jc w:val="both"/>
      </w:pPr>
      <w:r>
        <w:rPr>
          <w:color w:val="458746"/>
        </w:rPr>
        <w:t>U-shaped machine arrangement</w:t>
      </w:r>
    </w:p>
    <w:p w14:paraId="49914B38" w14:textId="7F7C0F40" w:rsidR="00EE5493" w:rsidRDefault="00E654EB">
      <w:pPr>
        <w:pStyle w:val="BodyText"/>
        <w:spacing w:before="58" w:line="297" w:lineRule="auto"/>
        <w:ind w:left="312" w:right="1020"/>
        <w:jc w:val="both"/>
      </w:pPr>
      <w:r>
        <w:rPr>
          <w:color w:val="458746"/>
        </w:rPr>
        <w:t xml:space="preserve">The means of production are arranged in a U-shape </w:t>
      </w:r>
      <w:r w:rsidR="00AE4F3E">
        <w:rPr>
          <w:color w:val="458746"/>
        </w:rPr>
        <w:t>to allow workers to perform</w:t>
      </w:r>
      <w:r>
        <w:rPr>
          <w:color w:val="458746"/>
        </w:rPr>
        <w:t xml:space="preserve"> multiple tasks in the sequence of the production process without </w:t>
      </w:r>
      <w:r w:rsidR="002809C4">
        <w:rPr>
          <w:color w:val="458746"/>
        </w:rPr>
        <w:t>being forced by long distances</w:t>
      </w:r>
      <w:r>
        <w:rPr>
          <w:color w:val="458746"/>
        </w:rPr>
        <w:t xml:space="preserve"> to manufacture in batches </w:t>
      </w:r>
    </w:p>
    <w:p w14:paraId="49914B39" w14:textId="77777777" w:rsidR="00EE5493" w:rsidRDefault="00EE5493">
      <w:pPr>
        <w:pStyle w:val="BodyText"/>
        <w:rPr>
          <w:sz w:val="26"/>
        </w:rPr>
      </w:pPr>
    </w:p>
    <w:p w14:paraId="49914B3A" w14:textId="77777777" w:rsidR="00EE5493" w:rsidRDefault="00E654EB">
      <w:pPr>
        <w:pStyle w:val="BodyText"/>
        <w:ind w:left="312"/>
        <w:jc w:val="both"/>
      </w:pPr>
      <w:proofErr w:type="spellStart"/>
      <w:r>
        <w:rPr>
          <w:color w:val="458746"/>
        </w:rPr>
        <w:t>Jidoka</w:t>
      </w:r>
      <w:proofErr w:type="spellEnd"/>
      <w:r>
        <w:rPr>
          <w:color w:val="458746"/>
        </w:rPr>
        <w:t xml:space="preserve"> (autonomation)</w:t>
      </w:r>
    </w:p>
    <w:p w14:paraId="49914B3B" w14:textId="211EAE23" w:rsidR="00EE5493" w:rsidRDefault="00E654EB">
      <w:pPr>
        <w:pStyle w:val="BodyText"/>
        <w:spacing w:before="58" w:line="297" w:lineRule="auto"/>
        <w:ind w:left="312" w:right="877"/>
        <w:jc w:val="both"/>
      </w:pPr>
      <w:proofErr w:type="spellStart"/>
      <w:r>
        <w:rPr>
          <w:color w:val="458746"/>
        </w:rPr>
        <w:t>Jidoka</w:t>
      </w:r>
      <w:proofErr w:type="spellEnd"/>
      <w:r>
        <w:rPr>
          <w:color w:val="458746"/>
        </w:rPr>
        <w:t xml:space="preserve"> is </w:t>
      </w:r>
      <w:r w:rsidR="00112182">
        <w:rPr>
          <w:color w:val="458746"/>
        </w:rPr>
        <w:t>an advanced form</w:t>
      </w:r>
      <w:r>
        <w:rPr>
          <w:color w:val="458746"/>
        </w:rPr>
        <w:t xml:space="preserve"> of automation. The machines are equipped with mechanisms that halt them automatically if </w:t>
      </w:r>
      <w:r w:rsidR="002809C4">
        <w:rPr>
          <w:color w:val="458746"/>
        </w:rPr>
        <w:t xml:space="preserve">a </w:t>
      </w:r>
      <w:r>
        <w:rPr>
          <w:color w:val="458746"/>
        </w:rPr>
        <w:t xml:space="preserve">deviation from the regular process </w:t>
      </w:r>
      <w:r w:rsidR="002809C4">
        <w:rPr>
          <w:color w:val="458746"/>
        </w:rPr>
        <w:t>is</w:t>
      </w:r>
      <w:r>
        <w:rPr>
          <w:color w:val="458746"/>
        </w:rPr>
        <w:t xml:space="preserve"> ascertained. The monitoring personnel </w:t>
      </w:r>
      <w:r w:rsidR="00112182">
        <w:rPr>
          <w:color w:val="458746"/>
        </w:rPr>
        <w:t>are</w:t>
      </w:r>
      <w:r>
        <w:rPr>
          <w:color w:val="458746"/>
        </w:rPr>
        <w:t xml:space="preserve"> notified automatically.</w:t>
      </w:r>
    </w:p>
    <w:p w14:paraId="49914B3C" w14:textId="77777777" w:rsidR="00EE5493" w:rsidRDefault="00EE5493">
      <w:pPr>
        <w:pStyle w:val="BodyText"/>
        <w:rPr>
          <w:sz w:val="26"/>
        </w:rPr>
      </w:pPr>
    </w:p>
    <w:p w14:paraId="49914B3D" w14:textId="77777777" w:rsidR="00EE5493" w:rsidRDefault="00E654EB">
      <w:pPr>
        <w:pStyle w:val="BodyText"/>
        <w:spacing w:before="1"/>
        <w:ind w:left="312"/>
      </w:pPr>
      <w:r>
        <w:rPr>
          <w:color w:val="458746"/>
        </w:rPr>
        <w:t>Line stop concept</w:t>
      </w:r>
    </w:p>
    <w:p w14:paraId="49914B3E" w14:textId="1D043E12" w:rsidR="00EE5493" w:rsidRDefault="00E654EB">
      <w:pPr>
        <w:pStyle w:val="BodyText"/>
        <w:spacing w:before="58" w:line="297" w:lineRule="auto"/>
        <w:ind w:left="312" w:right="943"/>
      </w:pPr>
      <w:r>
        <w:rPr>
          <w:color w:val="458746"/>
        </w:rPr>
        <w:t xml:space="preserve">The </w:t>
      </w:r>
      <w:proofErr w:type="spellStart"/>
      <w:r>
        <w:rPr>
          <w:color w:val="458746"/>
        </w:rPr>
        <w:t>jidoka</w:t>
      </w:r>
      <w:proofErr w:type="spellEnd"/>
      <w:r>
        <w:rPr>
          <w:color w:val="458746"/>
        </w:rPr>
        <w:t xml:space="preserve"> concept can be extended to entire production </w:t>
      </w:r>
      <w:r w:rsidR="00520930">
        <w:rPr>
          <w:color w:val="458746"/>
        </w:rPr>
        <w:t>zone</w:t>
      </w:r>
      <w:r>
        <w:rPr>
          <w:color w:val="458746"/>
        </w:rPr>
        <w:t>s. In the event of malfunctions (</w:t>
      </w:r>
      <w:proofErr w:type="gramStart"/>
      <w:r>
        <w:rPr>
          <w:color w:val="458746"/>
        </w:rPr>
        <w:t>e.g.</w:t>
      </w:r>
      <w:proofErr w:type="gramEnd"/>
      <w:r>
        <w:rPr>
          <w:color w:val="458746"/>
        </w:rPr>
        <w:t xml:space="preserve"> missing parts), workers </w:t>
      </w:r>
      <w:r w:rsidR="002809C4">
        <w:rPr>
          <w:color w:val="458746"/>
        </w:rPr>
        <w:t>can</w:t>
      </w:r>
      <w:r w:rsidR="00520930">
        <w:rPr>
          <w:color w:val="458746"/>
        </w:rPr>
        <w:t xml:space="preserve"> stop</w:t>
      </w:r>
      <w:r>
        <w:rPr>
          <w:color w:val="458746"/>
        </w:rPr>
        <w:t xml:space="preserve"> the line. Organizational feedback loops rectify the causes of the problem which led to the line stop.</w:t>
      </w:r>
    </w:p>
    <w:p w14:paraId="49914B3F" w14:textId="77777777" w:rsidR="00EE5493" w:rsidRDefault="00EE5493">
      <w:pPr>
        <w:pStyle w:val="BodyText"/>
        <w:rPr>
          <w:sz w:val="26"/>
        </w:rPr>
      </w:pPr>
    </w:p>
    <w:p w14:paraId="49914B40" w14:textId="77777777" w:rsidR="00EE5493" w:rsidRDefault="00E654EB">
      <w:pPr>
        <w:pStyle w:val="BodyText"/>
        <w:ind w:left="312"/>
      </w:pPr>
      <w:r>
        <w:rPr>
          <w:color w:val="458746"/>
        </w:rPr>
        <w:t>Integration of control</w:t>
      </w:r>
    </w:p>
    <w:p w14:paraId="49914B41" w14:textId="2B5C523C" w:rsidR="00EE5493" w:rsidRDefault="00E654EB">
      <w:pPr>
        <w:pStyle w:val="BodyText"/>
        <w:spacing w:before="58" w:line="297" w:lineRule="auto"/>
        <w:ind w:left="312" w:right="943"/>
      </w:pPr>
      <w:r>
        <w:rPr>
          <w:color w:val="458746"/>
        </w:rPr>
        <w:t xml:space="preserve">Control of the manufactured parts is transferred directly to the </w:t>
      </w:r>
      <w:r w:rsidR="00520930">
        <w:rPr>
          <w:color w:val="458746"/>
        </w:rPr>
        <w:t>worker</w:t>
      </w:r>
      <w:r>
        <w:rPr>
          <w:color w:val="458746"/>
        </w:rPr>
        <w:t>s involved in the manufacturing process. Th</w:t>
      </w:r>
      <w:r w:rsidR="00726BA4">
        <w:rPr>
          <w:color w:val="458746"/>
        </w:rPr>
        <w:t>is</w:t>
      </w:r>
      <w:r>
        <w:rPr>
          <w:color w:val="458746"/>
        </w:rPr>
        <w:t xml:space="preserve"> help</w:t>
      </w:r>
      <w:r w:rsidR="00726BA4">
        <w:rPr>
          <w:color w:val="458746"/>
        </w:rPr>
        <w:t>s</w:t>
      </w:r>
      <w:r>
        <w:rPr>
          <w:color w:val="458746"/>
        </w:rPr>
        <w:t xml:space="preserve"> to ensure </w:t>
      </w:r>
      <w:r w:rsidR="00726BA4">
        <w:rPr>
          <w:color w:val="458746"/>
        </w:rPr>
        <w:t>the smooth-running of</w:t>
      </w:r>
      <w:r>
        <w:rPr>
          <w:color w:val="458746"/>
        </w:rPr>
        <w:t xml:space="preserve"> the manufacturing proces</w:t>
      </w:r>
      <w:r w:rsidR="00726BA4">
        <w:rPr>
          <w:color w:val="458746"/>
        </w:rPr>
        <w:t>s</w:t>
      </w:r>
      <w:r>
        <w:rPr>
          <w:color w:val="458746"/>
        </w:rPr>
        <w:t>.</w:t>
      </w:r>
    </w:p>
    <w:p w14:paraId="49914B42" w14:textId="77777777" w:rsidR="00EE5493" w:rsidRDefault="00EE5493">
      <w:pPr>
        <w:pStyle w:val="BodyText"/>
        <w:rPr>
          <w:sz w:val="26"/>
        </w:rPr>
      </w:pPr>
    </w:p>
    <w:p w14:paraId="49914B43" w14:textId="387F982C" w:rsidR="00EE5493" w:rsidRDefault="00E654EB">
      <w:pPr>
        <w:pStyle w:val="BodyText"/>
        <w:ind w:left="312"/>
      </w:pPr>
      <w:r>
        <w:rPr>
          <w:color w:val="458746"/>
        </w:rPr>
        <w:t>Poka-yoke (fool</w:t>
      </w:r>
      <w:r w:rsidR="0040583C">
        <w:rPr>
          <w:color w:val="458746"/>
        </w:rPr>
        <w:t>-</w:t>
      </w:r>
      <w:r>
        <w:rPr>
          <w:color w:val="458746"/>
        </w:rPr>
        <w:t>proof mechanism)</w:t>
      </w:r>
    </w:p>
    <w:p w14:paraId="49914B44" w14:textId="704F97CD" w:rsidR="00EE5493" w:rsidRDefault="0040583C">
      <w:pPr>
        <w:pStyle w:val="BodyText"/>
        <w:spacing w:before="58" w:line="297" w:lineRule="auto"/>
        <w:ind w:left="312" w:right="943"/>
      </w:pPr>
      <w:r>
        <w:rPr>
          <w:color w:val="458746"/>
        </w:rPr>
        <w:t>P</w:t>
      </w:r>
      <w:r w:rsidR="00E654EB">
        <w:rPr>
          <w:color w:val="458746"/>
        </w:rPr>
        <w:t xml:space="preserve">roblems </w:t>
      </w:r>
      <w:r>
        <w:rPr>
          <w:color w:val="458746"/>
        </w:rPr>
        <w:t>are</w:t>
      </w:r>
      <w:r w:rsidR="00E654EB">
        <w:rPr>
          <w:color w:val="458746"/>
        </w:rPr>
        <w:t xml:space="preserve"> prevented </w:t>
      </w:r>
      <w:r>
        <w:rPr>
          <w:color w:val="458746"/>
        </w:rPr>
        <w:t xml:space="preserve">from occurring </w:t>
      </w:r>
      <w:r w:rsidR="00E654EB">
        <w:rPr>
          <w:color w:val="458746"/>
        </w:rPr>
        <w:t xml:space="preserve">directly at the source. The poka-yoke devices are mechanical devices </w:t>
      </w:r>
      <w:r>
        <w:rPr>
          <w:color w:val="458746"/>
        </w:rPr>
        <w:t>which make incorrect operation or loading of the machine impossible</w:t>
      </w:r>
      <w:r w:rsidR="00E654EB">
        <w:rPr>
          <w:color w:val="458746"/>
        </w:rPr>
        <w:t>.</w:t>
      </w:r>
    </w:p>
    <w:p w14:paraId="49914B45" w14:textId="77777777" w:rsidR="00EE5493" w:rsidRDefault="00EE5493">
      <w:pPr>
        <w:pStyle w:val="BodyText"/>
        <w:spacing w:before="1"/>
        <w:rPr>
          <w:sz w:val="26"/>
        </w:rPr>
      </w:pPr>
    </w:p>
    <w:p w14:paraId="49914B46" w14:textId="77777777" w:rsidR="00EE5493" w:rsidRPr="00114C7B" w:rsidRDefault="00E654EB">
      <w:pPr>
        <w:pStyle w:val="BodyText"/>
        <w:ind w:left="312"/>
      </w:pPr>
      <w:r>
        <w:rPr>
          <w:color w:val="458746"/>
        </w:rPr>
        <w:t>SMED (Single Minute Exchange of Die)</w:t>
      </w:r>
    </w:p>
    <w:p w14:paraId="49914B47" w14:textId="28F20526" w:rsidR="00EE5493" w:rsidRDefault="00E654EB">
      <w:pPr>
        <w:pStyle w:val="BodyText"/>
        <w:spacing w:before="58" w:line="297" w:lineRule="auto"/>
        <w:ind w:left="312" w:right="797"/>
      </w:pPr>
      <w:r>
        <w:rPr>
          <w:color w:val="458746"/>
        </w:rPr>
        <w:t xml:space="preserve">The SMED concept </w:t>
      </w:r>
      <w:r w:rsidR="00CA2A04">
        <w:rPr>
          <w:color w:val="458746"/>
        </w:rPr>
        <w:t>aims to achieve production</w:t>
      </w:r>
      <w:r>
        <w:rPr>
          <w:color w:val="458746"/>
        </w:rPr>
        <w:t xml:space="preserve"> </w:t>
      </w:r>
      <w:r w:rsidR="00CA2A04">
        <w:rPr>
          <w:color w:val="458746"/>
        </w:rPr>
        <w:t>lot</w:t>
      </w:r>
      <w:r>
        <w:rPr>
          <w:color w:val="458746"/>
        </w:rPr>
        <w:t xml:space="preserve"> sizes </w:t>
      </w:r>
      <w:r w:rsidR="00CA2A04">
        <w:rPr>
          <w:color w:val="458746"/>
        </w:rPr>
        <w:t>of</w:t>
      </w:r>
      <w:r>
        <w:rPr>
          <w:color w:val="458746"/>
        </w:rPr>
        <w:t xml:space="preserve"> close to one. </w:t>
      </w:r>
      <w:r w:rsidR="00CA2A04">
        <w:rPr>
          <w:color w:val="458746"/>
        </w:rPr>
        <w:t>To achieve this, retooling times</w:t>
      </w:r>
      <w:r>
        <w:rPr>
          <w:color w:val="458746"/>
        </w:rPr>
        <w:t xml:space="preserve"> </w:t>
      </w:r>
      <w:r w:rsidR="00CA2A04">
        <w:rPr>
          <w:color w:val="458746"/>
        </w:rPr>
        <w:t>must be minimized</w:t>
      </w:r>
      <w:r>
        <w:rPr>
          <w:color w:val="458746"/>
        </w:rPr>
        <w:t xml:space="preserve"> to </w:t>
      </w:r>
      <w:r w:rsidR="00CA2A04">
        <w:rPr>
          <w:color w:val="458746"/>
        </w:rPr>
        <w:t>a few</w:t>
      </w:r>
      <w:r>
        <w:rPr>
          <w:color w:val="458746"/>
        </w:rPr>
        <w:t xml:space="preserve"> minutes. An entire system of devices has been developed for this purpose.</w:t>
      </w:r>
    </w:p>
    <w:p w14:paraId="49914B48" w14:textId="77777777" w:rsidR="00EE5493" w:rsidRDefault="00EE5493">
      <w:pPr>
        <w:spacing w:line="297" w:lineRule="auto"/>
        <w:sectPr w:rsidR="00EE5493">
          <w:pgSz w:w="11900" w:h="16840"/>
          <w:pgMar w:top="580" w:right="500" w:bottom="1020" w:left="740" w:header="0" w:footer="838" w:gutter="0"/>
          <w:cols w:space="720"/>
        </w:sectPr>
      </w:pPr>
    </w:p>
    <w:p w14:paraId="49914B49" w14:textId="77777777" w:rsidR="00EE5493" w:rsidRDefault="00A716EF">
      <w:pPr>
        <w:pStyle w:val="BodyText"/>
        <w:ind w:left="108"/>
        <w:rPr>
          <w:sz w:val="20"/>
        </w:rPr>
      </w:pPr>
      <w:r>
        <w:rPr>
          <w:sz w:val="20"/>
        </w:rPr>
      </w:r>
      <w:r>
        <w:rPr>
          <w:sz w:val="20"/>
        </w:rPr>
        <w:pict w14:anchorId="4991518F">
          <v:group id="docshapegroup4279" o:spid="_x0000_s2245" alt="" style="width:510.4pt;height:48.35pt;mso-position-horizontal-relative:char;mso-position-vertical-relative:line" coordsize="10208,967">
            <v:shape id="docshape4280" o:spid="_x0000_s2246" type="#_x0000_t75" alt="" style="position:absolute;width:10208;height:967">
              <v:imagedata r:id="rId13" o:title=""/>
            </v:shape>
            <v:shape id="docshape4281" o:spid="_x0000_s2247" type="#_x0000_t202" alt="" style="position:absolute;width:10208;height:967;mso-wrap-style:square;v-text-anchor:top" filled="f" stroked="f">
              <v:textbox inset="0,0,0,0">
                <w:txbxContent>
                  <w:p w14:paraId="49915BF5" w14:textId="77777777" w:rsidR="00EE5493" w:rsidRDefault="00E654EB">
                    <w:pPr>
                      <w:spacing w:before="37"/>
                      <w:ind w:left="122"/>
                      <w:rPr>
                        <w:b/>
                        <w:sz w:val="27"/>
                      </w:rPr>
                    </w:pPr>
                    <w:r>
                      <w:rPr>
                        <w:b/>
                        <w:color w:val="333333"/>
                        <w:sz w:val="27"/>
                      </w:rPr>
                      <w:t xml:space="preserve">QUESTION </w:t>
                    </w:r>
                    <w:r>
                      <w:rPr>
                        <w:b/>
                        <w:color w:val="333333"/>
                        <w:sz w:val="41"/>
                      </w:rPr>
                      <w:t xml:space="preserve">355 </w:t>
                    </w:r>
                    <w:r>
                      <w:rPr>
                        <w:b/>
                        <w:color w:val="333333"/>
                        <w:sz w:val="27"/>
                      </w:rPr>
                      <w:t>OF 387</w:t>
                    </w:r>
                  </w:p>
                  <w:p w14:paraId="49915BF6" w14:textId="77777777" w:rsidR="00EE5493" w:rsidRDefault="00E654EB">
                    <w:pPr>
                      <w:spacing w:before="91"/>
                      <w:ind w:left="122"/>
                      <w:rPr>
                        <w:b/>
                        <w:sz w:val="13"/>
                      </w:rPr>
                    </w:pPr>
                    <w:r>
                      <w:rPr>
                        <w:b/>
                        <w:sz w:val="13"/>
                      </w:rPr>
                      <w:t>DLBLOISCM101_Offen_schwer_F2/</w:t>
                    </w:r>
                    <w:proofErr w:type="spellStart"/>
                    <w:r>
                      <w:rPr>
                        <w:b/>
                        <w:sz w:val="13"/>
                      </w:rPr>
                      <w:t>Lektion</w:t>
                    </w:r>
                    <w:proofErr w:type="spellEnd"/>
                    <w:r>
                      <w:rPr>
                        <w:b/>
                        <w:sz w:val="13"/>
                      </w:rPr>
                      <w:t xml:space="preserve"> 03</w:t>
                    </w:r>
                  </w:p>
                </w:txbxContent>
              </v:textbox>
            </v:shape>
            <w10:anchorlock/>
          </v:group>
        </w:pict>
      </w:r>
    </w:p>
    <w:p w14:paraId="49914B4A" w14:textId="77777777" w:rsidR="00EE5493" w:rsidRDefault="00A716EF">
      <w:pPr>
        <w:pStyle w:val="BodyText"/>
        <w:spacing w:before="8"/>
        <w:rPr>
          <w:sz w:val="29"/>
        </w:rPr>
      </w:pPr>
      <w:r>
        <w:pict w14:anchorId="49915191">
          <v:group id="docshapegroup4282" o:spid="_x0000_s2242" alt="" style="position:absolute;margin-left:42.4pt;margin-top:18.3pt;width:510.4pt;height:90.55pt;z-index:-15206400;mso-wrap-distance-left:0;mso-wrap-distance-right:0;mso-position-horizontal-relative:page" coordorigin="848,366" coordsize="10208,1811">
            <v:shape id="docshape4283" o:spid="_x0000_s2243" type="#_x0000_t75" alt="" style="position:absolute;left:848;top:366;width:10208;height:1811">
              <v:imagedata r:id="rId90" o:title=""/>
            </v:shape>
            <v:shape id="docshape4284" o:spid="_x0000_s2244" type="#_x0000_t202" alt="" style="position:absolute;left:848;top:366;width:10208;height:1811;mso-wrap-style:square;v-text-anchor:top" filled="f" stroked="f">
              <v:textbox inset="0,0,0,0">
                <w:txbxContent>
                  <w:p w14:paraId="49915BF7" w14:textId="3AB76B5C" w:rsidR="00EE5493" w:rsidRDefault="00E654EB">
                    <w:pPr>
                      <w:spacing w:before="101" w:line="259" w:lineRule="auto"/>
                      <w:ind w:left="204" w:right="506"/>
                      <w:rPr>
                        <w:sz w:val="24"/>
                      </w:rPr>
                    </w:pPr>
                    <w:r>
                      <w:rPr>
                        <w:color w:val="333333"/>
                        <w:sz w:val="24"/>
                      </w:rPr>
                      <w:t xml:space="preserve">You are </w:t>
                    </w:r>
                    <w:r w:rsidR="00CA2A04">
                      <w:rPr>
                        <w:color w:val="333333"/>
                        <w:sz w:val="24"/>
                      </w:rPr>
                      <w:t xml:space="preserve">a </w:t>
                    </w:r>
                    <w:r>
                      <w:rPr>
                        <w:color w:val="333333"/>
                        <w:sz w:val="24"/>
                      </w:rPr>
                      <w:t xml:space="preserve">manager </w:t>
                    </w:r>
                    <w:r w:rsidR="00CA2A04">
                      <w:rPr>
                        <w:color w:val="333333"/>
                        <w:sz w:val="24"/>
                      </w:rPr>
                      <w:t xml:space="preserve">of </w:t>
                    </w:r>
                    <w:r>
                      <w:rPr>
                        <w:color w:val="333333"/>
                        <w:sz w:val="24"/>
                      </w:rPr>
                      <w:t xml:space="preserve">a laundry detergent manufacturing company. Your boss has heard about the flow principle and wishes to investigate whether it would be suitable for the company. Define the flow principle and </w:t>
                    </w:r>
                    <w:r w:rsidR="002C09F5">
                      <w:rPr>
                        <w:color w:val="333333"/>
                        <w:sz w:val="24"/>
                      </w:rPr>
                      <w:t>give</w:t>
                    </w:r>
                    <w:r>
                      <w:rPr>
                        <w:color w:val="333333"/>
                        <w:sz w:val="24"/>
                      </w:rPr>
                      <w:t xml:space="preserve"> four examples</w:t>
                    </w:r>
                    <w:r w:rsidR="002C09F5">
                      <w:rPr>
                        <w:color w:val="333333"/>
                        <w:sz w:val="24"/>
                      </w:rPr>
                      <w:t xml:space="preserve"> explaining how to</w:t>
                    </w:r>
                    <w:r>
                      <w:rPr>
                        <w:color w:val="333333"/>
                        <w:sz w:val="24"/>
                      </w:rPr>
                      <w:t xml:space="preserve"> </w:t>
                    </w:r>
                    <w:r w:rsidR="002C09F5">
                      <w:rPr>
                        <w:color w:val="333333"/>
                        <w:sz w:val="24"/>
                      </w:rPr>
                      <w:t>address current problems</w:t>
                    </w:r>
                    <w:r>
                      <w:rPr>
                        <w:color w:val="333333"/>
                        <w:sz w:val="24"/>
                      </w:rPr>
                      <w:t>.</w:t>
                    </w:r>
                  </w:p>
                </w:txbxContent>
              </v:textbox>
            </v:shape>
            <w10:wrap type="topAndBottom" anchorx="page"/>
          </v:group>
        </w:pict>
      </w:r>
    </w:p>
    <w:p w14:paraId="49914B4B" w14:textId="77777777" w:rsidR="00EE5493" w:rsidRDefault="00EE5493">
      <w:pPr>
        <w:pStyle w:val="BodyText"/>
        <w:spacing w:before="4"/>
        <w:rPr>
          <w:sz w:val="28"/>
        </w:rPr>
      </w:pPr>
    </w:p>
    <w:p w14:paraId="49914B4C" w14:textId="77777777" w:rsidR="00EE5493" w:rsidRDefault="00E654EB">
      <w:pPr>
        <w:pStyle w:val="BodyText"/>
        <w:spacing w:before="62"/>
        <w:ind w:left="312"/>
      </w:pPr>
      <w:r>
        <w:rPr>
          <w:color w:val="458746"/>
        </w:rPr>
        <w:t>2 points</w:t>
      </w:r>
    </w:p>
    <w:p w14:paraId="49914B4D" w14:textId="4DBF6B8B" w:rsidR="00EE5493" w:rsidRDefault="00E654EB">
      <w:pPr>
        <w:pStyle w:val="BodyText"/>
        <w:spacing w:before="58" w:line="297" w:lineRule="auto"/>
        <w:ind w:left="312" w:right="1260"/>
      </w:pPr>
      <w:r>
        <w:rPr>
          <w:color w:val="458746"/>
        </w:rPr>
        <w:t xml:space="preserve">Continuous flow means </w:t>
      </w:r>
      <w:r w:rsidR="00A82C3A">
        <w:rPr>
          <w:color w:val="458746"/>
        </w:rPr>
        <w:t>eliminating</w:t>
      </w:r>
      <w:r>
        <w:rPr>
          <w:color w:val="458746"/>
        </w:rPr>
        <w:t xml:space="preserve"> idle </w:t>
      </w:r>
      <w:r w:rsidR="00A82C3A">
        <w:rPr>
          <w:color w:val="458746"/>
        </w:rPr>
        <w:t>and</w:t>
      </w:r>
      <w:r>
        <w:rPr>
          <w:color w:val="458746"/>
        </w:rPr>
        <w:t xml:space="preserve"> waiting times</w:t>
      </w:r>
      <w:r w:rsidR="00A82C3A">
        <w:rPr>
          <w:color w:val="458746"/>
        </w:rPr>
        <w:t>.</w:t>
      </w:r>
      <w:r>
        <w:rPr>
          <w:color w:val="458746"/>
        </w:rPr>
        <w:t xml:space="preserve"> </w:t>
      </w:r>
      <w:r w:rsidR="00A82C3A">
        <w:rPr>
          <w:color w:val="458746"/>
        </w:rPr>
        <w:t>Any periods which do not add value</w:t>
      </w:r>
      <w:r>
        <w:rPr>
          <w:color w:val="458746"/>
        </w:rPr>
        <w:t xml:space="preserve"> are a form of waste and must be minimized. </w:t>
      </w:r>
      <w:r w:rsidR="00A82C3A">
        <w:rPr>
          <w:color w:val="458746"/>
        </w:rPr>
        <w:t>This also means that inventories in production processes contradict the flow principle and conceal certain adverse elements</w:t>
      </w:r>
      <w:r>
        <w:rPr>
          <w:color w:val="458746"/>
        </w:rPr>
        <w:t>:</w:t>
      </w:r>
    </w:p>
    <w:p w14:paraId="49914B4E" w14:textId="77777777" w:rsidR="00EE5493" w:rsidRDefault="00E654EB">
      <w:pPr>
        <w:pStyle w:val="BodyText"/>
        <w:ind w:left="312"/>
      </w:pPr>
      <w:r>
        <w:rPr>
          <w:color w:val="458746"/>
        </w:rPr>
        <w:t>4 x 2 points (1 point for the description, 1 point for the example)</w:t>
      </w:r>
    </w:p>
    <w:p w14:paraId="49914B4F" w14:textId="3713C76E" w:rsidR="00EE5493" w:rsidRDefault="008708E0">
      <w:pPr>
        <w:pStyle w:val="ListParagraph"/>
        <w:numPr>
          <w:ilvl w:val="0"/>
          <w:numId w:val="16"/>
        </w:numPr>
        <w:tabs>
          <w:tab w:val="left" w:pos="449"/>
        </w:tabs>
        <w:ind w:left="448"/>
        <w:rPr>
          <w:sz w:val="21"/>
        </w:rPr>
      </w:pPr>
      <w:r>
        <w:rPr>
          <w:color w:val="458746"/>
          <w:sz w:val="21"/>
        </w:rPr>
        <w:t xml:space="preserve">Excess </w:t>
      </w:r>
      <w:r w:rsidR="00E654EB">
        <w:rPr>
          <w:color w:val="458746"/>
          <w:sz w:val="21"/>
        </w:rPr>
        <w:t>production due to uncoordinated capacities,</w:t>
      </w:r>
    </w:p>
    <w:p w14:paraId="49914B50" w14:textId="74DEAC47" w:rsidR="00EE5493" w:rsidRDefault="00E654EB">
      <w:pPr>
        <w:pStyle w:val="ListParagraph"/>
        <w:numPr>
          <w:ilvl w:val="0"/>
          <w:numId w:val="16"/>
        </w:numPr>
        <w:tabs>
          <w:tab w:val="left" w:pos="449"/>
        </w:tabs>
        <w:ind w:left="448"/>
        <w:rPr>
          <w:sz w:val="21"/>
        </w:rPr>
      </w:pPr>
      <w:r>
        <w:rPr>
          <w:color w:val="458746"/>
          <w:sz w:val="21"/>
        </w:rPr>
        <w:t>Defective processes</w:t>
      </w:r>
      <w:r w:rsidR="008708E0">
        <w:rPr>
          <w:color w:val="458746"/>
          <w:sz w:val="21"/>
        </w:rPr>
        <w:t xml:space="preserve"> susceptible to disruption</w:t>
      </w:r>
      <w:r>
        <w:rPr>
          <w:color w:val="458746"/>
          <w:sz w:val="21"/>
        </w:rPr>
        <w:t xml:space="preserve"> (faulty processes)</w:t>
      </w:r>
    </w:p>
    <w:p w14:paraId="49914B51" w14:textId="77777777" w:rsidR="00EE5493" w:rsidRDefault="00E654EB">
      <w:pPr>
        <w:pStyle w:val="ListParagraph"/>
        <w:numPr>
          <w:ilvl w:val="0"/>
          <w:numId w:val="16"/>
        </w:numPr>
        <w:tabs>
          <w:tab w:val="left" w:pos="449"/>
        </w:tabs>
        <w:ind w:left="448"/>
        <w:rPr>
          <w:sz w:val="21"/>
        </w:rPr>
      </w:pPr>
      <w:r>
        <w:rPr>
          <w:color w:val="458746"/>
          <w:sz w:val="21"/>
        </w:rPr>
        <w:t>Processes that do not create value (idle processes)</w:t>
      </w:r>
    </w:p>
    <w:p w14:paraId="49914B52" w14:textId="77777777" w:rsidR="00EE5493" w:rsidRDefault="00E654EB">
      <w:pPr>
        <w:pStyle w:val="ListParagraph"/>
        <w:numPr>
          <w:ilvl w:val="0"/>
          <w:numId w:val="16"/>
        </w:numPr>
        <w:tabs>
          <w:tab w:val="left" w:pos="449"/>
        </w:tabs>
        <w:ind w:left="448"/>
        <w:rPr>
          <w:sz w:val="21"/>
        </w:rPr>
      </w:pPr>
      <w:r>
        <w:rPr>
          <w:color w:val="458746"/>
          <w:sz w:val="21"/>
        </w:rPr>
        <w:t>Lack of punctuality from internal sources</w:t>
      </w:r>
    </w:p>
    <w:p w14:paraId="49914B53" w14:textId="77777777" w:rsidR="00EE5493" w:rsidRDefault="00E654EB">
      <w:pPr>
        <w:pStyle w:val="ListParagraph"/>
        <w:numPr>
          <w:ilvl w:val="0"/>
          <w:numId w:val="16"/>
        </w:numPr>
        <w:tabs>
          <w:tab w:val="left" w:pos="449"/>
        </w:tabs>
        <w:ind w:left="448"/>
        <w:rPr>
          <w:sz w:val="21"/>
        </w:rPr>
      </w:pPr>
      <w:r>
        <w:rPr>
          <w:color w:val="458746"/>
          <w:sz w:val="21"/>
        </w:rPr>
        <w:t>High level of wastage and recall campaigns</w:t>
      </w:r>
    </w:p>
    <w:p w14:paraId="49914B54" w14:textId="77777777" w:rsidR="00EE5493" w:rsidRDefault="00E654EB">
      <w:pPr>
        <w:pStyle w:val="ListParagraph"/>
        <w:numPr>
          <w:ilvl w:val="0"/>
          <w:numId w:val="16"/>
        </w:numPr>
        <w:tabs>
          <w:tab w:val="left" w:pos="449"/>
        </w:tabs>
        <w:ind w:left="448"/>
        <w:rPr>
          <w:sz w:val="21"/>
        </w:rPr>
      </w:pPr>
      <w:r>
        <w:rPr>
          <w:color w:val="458746"/>
          <w:sz w:val="21"/>
        </w:rPr>
        <w:t>Lack of production flexibility</w:t>
      </w:r>
    </w:p>
    <w:p w14:paraId="49914B55" w14:textId="6CD06583" w:rsidR="00EE5493" w:rsidRDefault="00E654EB">
      <w:pPr>
        <w:pStyle w:val="ListParagraph"/>
        <w:numPr>
          <w:ilvl w:val="0"/>
          <w:numId w:val="16"/>
        </w:numPr>
        <w:tabs>
          <w:tab w:val="left" w:pos="449"/>
        </w:tabs>
        <w:spacing w:before="57" w:line="297" w:lineRule="auto"/>
        <w:ind w:right="886" w:firstLine="0"/>
        <w:rPr>
          <w:sz w:val="21"/>
        </w:rPr>
      </w:pPr>
      <w:r>
        <w:rPr>
          <w:color w:val="458746"/>
          <w:sz w:val="21"/>
        </w:rPr>
        <w:t xml:space="preserve">No internal </w:t>
      </w:r>
      <w:r w:rsidR="008708E0" w:rsidRPr="008708E0">
        <w:rPr>
          <w:color w:val="458746"/>
          <w:sz w:val="21"/>
        </w:rPr>
        <w:t xml:space="preserve">understanding </w:t>
      </w:r>
      <w:r w:rsidRPr="008708E0">
        <w:rPr>
          <w:color w:val="458746"/>
          <w:sz w:val="21"/>
        </w:rPr>
        <w:t>o</w:t>
      </w:r>
      <w:r>
        <w:rPr>
          <w:color w:val="458746"/>
          <w:sz w:val="21"/>
        </w:rPr>
        <w:t>f marketing (</w:t>
      </w:r>
      <w:proofErr w:type="gramStart"/>
      <w:r>
        <w:rPr>
          <w:color w:val="458746"/>
          <w:sz w:val="21"/>
        </w:rPr>
        <w:t>i.e.</w:t>
      </w:r>
      <w:proofErr w:type="gramEnd"/>
      <w:r>
        <w:rPr>
          <w:color w:val="458746"/>
          <w:sz w:val="21"/>
        </w:rPr>
        <w:t xml:space="preserve"> the source is not geared to the needs of the sink)</w:t>
      </w:r>
    </w:p>
    <w:p w14:paraId="49914B56" w14:textId="77777777" w:rsidR="00EE5493" w:rsidRDefault="00E654EB">
      <w:pPr>
        <w:pStyle w:val="ListParagraph"/>
        <w:numPr>
          <w:ilvl w:val="0"/>
          <w:numId w:val="16"/>
        </w:numPr>
        <w:tabs>
          <w:tab w:val="left" w:pos="449"/>
        </w:tabs>
        <w:spacing w:before="0"/>
        <w:ind w:left="448"/>
        <w:rPr>
          <w:sz w:val="21"/>
        </w:rPr>
      </w:pPr>
      <w:r>
        <w:rPr>
          <w:color w:val="458746"/>
          <w:sz w:val="21"/>
        </w:rPr>
        <w:t>Lack of pull principle</w:t>
      </w:r>
    </w:p>
    <w:p w14:paraId="49914B57" w14:textId="77777777" w:rsidR="00EE5493" w:rsidRDefault="00EE5493">
      <w:pPr>
        <w:pStyle w:val="BodyText"/>
        <w:rPr>
          <w:sz w:val="20"/>
        </w:rPr>
      </w:pPr>
    </w:p>
    <w:p w14:paraId="49914B58" w14:textId="77777777" w:rsidR="00EE5493" w:rsidRDefault="00A716EF">
      <w:pPr>
        <w:pStyle w:val="BodyText"/>
        <w:spacing w:before="4"/>
        <w:rPr>
          <w:sz w:val="27"/>
        </w:rPr>
      </w:pPr>
      <w:r>
        <w:pict w14:anchorId="49915192">
          <v:group id="docshapegroup4285" o:spid="_x0000_s2239" alt="" style="position:absolute;margin-left:42.4pt;margin-top:16.95pt;width:510.4pt;height:48.35pt;z-index:-15205888;mso-wrap-distance-left:0;mso-wrap-distance-right:0;mso-position-horizontal-relative:page" coordorigin="848,339" coordsize="10208,967">
            <v:shape id="docshape4286" o:spid="_x0000_s2240" type="#_x0000_t75" alt="" style="position:absolute;left:848;top:338;width:10208;height:967">
              <v:imagedata r:id="rId40" o:title=""/>
            </v:shape>
            <v:shape id="docshape4287" o:spid="_x0000_s2241" type="#_x0000_t202" alt="" style="position:absolute;left:848;top:338;width:10208;height:967;mso-wrap-style:square;v-text-anchor:top" filled="f" stroked="f">
              <v:textbox inset="0,0,0,0">
                <w:txbxContent>
                  <w:p w14:paraId="49915BF8" w14:textId="77777777" w:rsidR="00EE5493" w:rsidRDefault="00E654EB">
                    <w:pPr>
                      <w:spacing w:before="37"/>
                      <w:ind w:left="122"/>
                      <w:rPr>
                        <w:b/>
                        <w:sz w:val="27"/>
                      </w:rPr>
                    </w:pPr>
                    <w:r>
                      <w:rPr>
                        <w:b/>
                        <w:color w:val="333333"/>
                        <w:sz w:val="27"/>
                      </w:rPr>
                      <w:t xml:space="preserve">QUESTION </w:t>
                    </w:r>
                    <w:r>
                      <w:rPr>
                        <w:b/>
                        <w:color w:val="333333"/>
                        <w:sz w:val="41"/>
                      </w:rPr>
                      <w:t xml:space="preserve">356 </w:t>
                    </w:r>
                    <w:r>
                      <w:rPr>
                        <w:b/>
                        <w:color w:val="333333"/>
                        <w:sz w:val="27"/>
                      </w:rPr>
                      <w:t>OF 387</w:t>
                    </w:r>
                  </w:p>
                  <w:p w14:paraId="49915BF9" w14:textId="77777777" w:rsidR="00EE5493" w:rsidRDefault="00E654EB">
                    <w:pPr>
                      <w:spacing w:before="91"/>
                      <w:ind w:left="122"/>
                      <w:rPr>
                        <w:b/>
                        <w:sz w:val="13"/>
                      </w:rPr>
                    </w:pPr>
                    <w:r>
                      <w:rPr>
                        <w:b/>
                        <w:sz w:val="13"/>
                      </w:rPr>
                      <w:t>DLBLOISCM101_Offen_leicht_F2/</w:t>
                    </w:r>
                    <w:proofErr w:type="spellStart"/>
                    <w:r>
                      <w:rPr>
                        <w:b/>
                        <w:sz w:val="13"/>
                      </w:rPr>
                      <w:t>Lektion</w:t>
                    </w:r>
                    <w:proofErr w:type="spellEnd"/>
                    <w:r>
                      <w:rPr>
                        <w:b/>
                        <w:sz w:val="13"/>
                      </w:rPr>
                      <w:t xml:space="preserve"> 03</w:t>
                    </w:r>
                  </w:p>
                </w:txbxContent>
              </v:textbox>
            </v:shape>
            <w10:wrap type="topAndBottom" anchorx="page"/>
          </v:group>
        </w:pict>
      </w:r>
    </w:p>
    <w:p w14:paraId="49914B59" w14:textId="77777777" w:rsidR="00EE5493" w:rsidRDefault="00EE5493">
      <w:pPr>
        <w:pStyle w:val="BodyText"/>
        <w:rPr>
          <w:sz w:val="20"/>
        </w:rPr>
      </w:pPr>
    </w:p>
    <w:p w14:paraId="49914B5A" w14:textId="77777777" w:rsidR="00EE5493" w:rsidRDefault="00A716EF">
      <w:pPr>
        <w:pStyle w:val="BodyText"/>
        <w:rPr>
          <w:sz w:val="11"/>
        </w:rPr>
      </w:pPr>
      <w:r>
        <w:pict w14:anchorId="49915193">
          <v:group id="docshapegroup4288" o:spid="_x0000_s2236" alt="" style="position:absolute;margin-left:42.4pt;margin-top:7.55pt;width:510.4pt;height:60.6pt;z-index:-15205376;mso-wrap-distance-left:0;mso-wrap-distance-right:0;mso-position-horizontal-relative:page" coordorigin="848,151" coordsize="10208,1212">
            <v:shape id="docshape4289" o:spid="_x0000_s2237" type="#_x0000_t75" alt="" style="position:absolute;left:848;top:151;width:10208;height:1212">
              <v:imagedata r:id="rId75" o:title=""/>
            </v:shape>
            <v:shape id="docshape4290" o:spid="_x0000_s2238" type="#_x0000_t202" alt="" style="position:absolute;left:848;top:151;width:10208;height:1212;mso-wrap-style:square;v-text-anchor:top" filled="f" stroked="f">
              <v:textbox inset="0,0,0,0">
                <w:txbxContent>
                  <w:p w14:paraId="49915BFA" w14:textId="77777777" w:rsidR="00EE5493" w:rsidRDefault="00E654EB">
                    <w:pPr>
                      <w:spacing w:before="101" w:line="259" w:lineRule="auto"/>
                      <w:ind w:left="204" w:right="506"/>
                      <w:rPr>
                        <w:sz w:val="24"/>
                      </w:rPr>
                    </w:pPr>
                    <w:r>
                      <w:rPr>
                        <w:color w:val="333333"/>
                        <w:sz w:val="24"/>
                      </w:rPr>
                      <w:t xml:space="preserve">Describe the </w:t>
                    </w:r>
                    <w:proofErr w:type="spellStart"/>
                    <w:r>
                      <w:rPr>
                        <w:color w:val="333333"/>
                        <w:sz w:val="24"/>
                      </w:rPr>
                      <w:t>jidoka</w:t>
                    </w:r>
                    <w:proofErr w:type="spellEnd"/>
                    <w:r>
                      <w:rPr>
                        <w:color w:val="333333"/>
                        <w:sz w:val="24"/>
                      </w:rPr>
                      <w:t xml:space="preserve"> principle and compare it with the line stop concept. How are the two systems organized?</w:t>
                    </w:r>
                  </w:p>
                </w:txbxContent>
              </v:textbox>
            </v:shape>
            <w10:wrap type="topAndBottom" anchorx="page"/>
          </v:group>
        </w:pict>
      </w:r>
    </w:p>
    <w:p w14:paraId="49914B5B" w14:textId="77777777" w:rsidR="00EE5493" w:rsidRDefault="00EE5493">
      <w:pPr>
        <w:pStyle w:val="BodyText"/>
        <w:spacing w:before="4"/>
        <w:rPr>
          <w:sz w:val="28"/>
        </w:rPr>
      </w:pPr>
    </w:p>
    <w:p w14:paraId="49914B5C" w14:textId="77777777" w:rsidR="00EE5493" w:rsidRDefault="00E654EB">
      <w:pPr>
        <w:pStyle w:val="BodyText"/>
        <w:spacing w:before="62"/>
        <w:ind w:left="312"/>
        <w:jc w:val="both"/>
      </w:pPr>
      <w:r>
        <w:rPr>
          <w:color w:val="458746"/>
        </w:rPr>
        <w:t>3 points</w:t>
      </w:r>
    </w:p>
    <w:p w14:paraId="49914B5D" w14:textId="77777777" w:rsidR="00EE5493" w:rsidRDefault="00E654EB">
      <w:pPr>
        <w:pStyle w:val="BodyText"/>
        <w:spacing w:before="58"/>
        <w:ind w:left="312"/>
        <w:jc w:val="both"/>
      </w:pPr>
      <w:proofErr w:type="spellStart"/>
      <w:r>
        <w:rPr>
          <w:color w:val="458746"/>
        </w:rPr>
        <w:t>Jidoka</w:t>
      </w:r>
      <w:proofErr w:type="spellEnd"/>
      <w:r>
        <w:rPr>
          <w:color w:val="458746"/>
        </w:rPr>
        <w:t xml:space="preserve"> (autonomation)</w:t>
      </w:r>
    </w:p>
    <w:p w14:paraId="49914B5E" w14:textId="74C3910E" w:rsidR="00EE5493" w:rsidRDefault="00E654EB">
      <w:pPr>
        <w:pStyle w:val="BodyText"/>
        <w:spacing w:before="58" w:line="297" w:lineRule="auto"/>
        <w:ind w:left="312" w:right="877"/>
        <w:jc w:val="both"/>
      </w:pPr>
      <w:proofErr w:type="spellStart"/>
      <w:r>
        <w:rPr>
          <w:color w:val="458746"/>
        </w:rPr>
        <w:t>Jidoka</w:t>
      </w:r>
      <w:proofErr w:type="spellEnd"/>
      <w:r>
        <w:rPr>
          <w:color w:val="458746"/>
        </w:rPr>
        <w:t xml:space="preserve"> is </w:t>
      </w:r>
      <w:r w:rsidR="008708E0">
        <w:rPr>
          <w:color w:val="458746"/>
        </w:rPr>
        <w:t xml:space="preserve">an advanced form </w:t>
      </w:r>
      <w:r>
        <w:rPr>
          <w:color w:val="458746"/>
        </w:rPr>
        <w:t xml:space="preserve">of automation. The machines are equipped with mechanisms that halt them automatically if any deviations from the regular process are ascertained. The monitoring personnel </w:t>
      </w:r>
      <w:r w:rsidR="008708E0">
        <w:rPr>
          <w:color w:val="458746"/>
        </w:rPr>
        <w:t xml:space="preserve">are </w:t>
      </w:r>
      <w:r>
        <w:rPr>
          <w:color w:val="458746"/>
        </w:rPr>
        <w:t>notified automatically.</w:t>
      </w:r>
    </w:p>
    <w:p w14:paraId="49914B5F" w14:textId="77777777" w:rsidR="00EE5493" w:rsidRDefault="00E654EB">
      <w:pPr>
        <w:pStyle w:val="BodyText"/>
        <w:ind w:left="312"/>
      </w:pPr>
      <w:r>
        <w:rPr>
          <w:color w:val="458746"/>
        </w:rPr>
        <w:t>3 points</w:t>
      </w:r>
    </w:p>
    <w:p w14:paraId="49914B60" w14:textId="77777777" w:rsidR="00EE5493" w:rsidRDefault="00E654EB">
      <w:pPr>
        <w:pStyle w:val="BodyText"/>
        <w:spacing w:before="58"/>
        <w:ind w:left="312"/>
      </w:pPr>
      <w:r>
        <w:rPr>
          <w:color w:val="458746"/>
        </w:rPr>
        <w:t>Line stop concept</w:t>
      </w:r>
    </w:p>
    <w:p w14:paraId="49914B61" w14:textId="1CCC9946" w:rsidR="00EE5493" w:rsidRDefault="00E654EB">
      <w:pPr>
        <w:pStyle w:val="BodyText"/>
        <w:spacing w:before="58" w:line="297" w:lineRule="auto"/>
        <w:ind w:left="312" w:right="943"/>
      </w:pPr>
      <w:r>
        <w:rPr>
          <w:color w:val="458746"/>
        </w:rPr>
        <w:t xml:space="preserve">The </w:t>
      </w:r>
      <w:proofErr w:type="spellStart"/>
      <w:r>
        <w:rPr>
          <w:color w:val="458746"/>
        </w:rPr>
        <w:t>jidoka</w:t>
      </w:r>
      <w:proofErr w:type="spellEnd"/>
      <w:r>
        <w:rPr>
          <w:color w:val="458746"/>
        </w:rPr>
        <w:t xml:space="preserve"> concept can be extended to entire production areas. In the event of malfunctions (</w:t>
      </w:r>
      <w:proofErr w:type="gramStart"/>
      <w:r>
        <w:rPr>
          <w:color w:val="458746"/>
        </w:rPr>
        <w:t>e.g.</w:t>
      </w:r>
      <w:proofErr w:type="gramEnd"/>
      <w:r>
        <w:rPr>
          <w:color w:val="458746"/>
        </w:rPr>
        <w:t xml:space="preserve"> missing parts), workers </w:t>
      </w:r>
      <w:r w:rsidR="009C215E">
        <w:rPr>
          <w:color w:val="458746"/>
        </w:rPr>
        <w:t xml:space="preserve">can </w:t>
      </w:r>
      <w:r w:rsidR="008708E0">
        <w:rPr>
          <w:color w:val="458746"/>
        </w:rPr>
        <w:t>stop</w:t>
      </w:r>
      <w:r>
        <w:rPr>
          <w:color w:val="458746"/>
        </w:rPr>
        <w:t xml:space="preserve"> the line. Organizational feedback loops rectify the causes of the problem which led to the line stop.</w:t>
      </w:r>
    </w:p>
    <w:p w14:paraId="49914B62" w14:textId="77777777" w:rsidR="00EE5493" w:rsidRDefault="00EE5493">
      <w:pPr>
        <w:spacing w:line="297" w:lineRule="auto"/>
        <w:sectPr w:rsidR="00EE5493">
          <w:pgSz w:w="11900" w:h="16840"/>
          <w:pgMar w:top="580" w:right="500" w:bottom="1020" w:left="740" w:header="0" w:footer="838" w:gutter="0"/>
          <w:cols w:space="720"/>
        </w:sectPr>
      </w:pPr>
    </w:p>
    <w:p w14:paraId="49914B63" w14:textId="77777777" w:rsidR="00EE5493" w:rsidRDefault="00A716EF">
      <w:pPr>
        <w:pStyle w:val="BodyText"/>
        <w:ind w:left="108"/>
        <w:rPr>
          <w:sz w:val="20"/>
        </w:rPr>
      </w:pPr>
      <w:r>
        <w:rPr>
          <w:sz w:val="20"/>
        </w:rPr>
      </w:r>
      <w:r>
        <w:rPr>
          <w:sz w:val="20"/>
        </w:rPr>
        <w:pict w14:anchorId="49915194">
          <v:group id="docshapegroup4291" o:spid="_x0000_s2233" alt="" style="width:510.4pt;height:48.35pt;mso-position-horizontal-relative:char;mso-position-vertical-relative:line" coordsize="10208,967">
            <v:shape id="docshape4292" o:spid="_x0000_s2234" type="#_x0000_t75" alt="" style="position:absolute;width:10208;height:967">
              <v:imagedata r:id="rId13" o:title=""/>
            </v:shape>
            <v:shape id="docshape4293" o:spid="_x0000_s2235" type="#_x0000_t202" alt="" style="position:absolute;width:10208;height:967;mso-wrap-style:square;v-text-anchor:top" filled="f" stroked="f">
              <v:textbox inset="0,0,0,0">
                <w:txbxContent>
                  <w:p w14:paraId="49915BFB" w14:textId="77777777" w:rsidR="00EE5493" w:rsidRDefault="00E654EB">
                    <w:pPr>
                      <w:spacing w:before="37"/>
                      <w:ind w:left="122"/>
                      <w:rPr>
                        <w:b/>
                        <w:sz w:val="27"/>
                      </w:rPr>
                    </w:pPr>
                    <w:r>
                      <w:rPr>
                        <w:b/>
                        <w:color w:val="333333"/>
                        <w:sz w:val="27"/>
                      </w:rPr>
                      <w:t xml:space="preserve">QUESTION </w:t>
                    </w:r>
                    <w:r>
                      <w:rPr>
                        <w:b/>
                        <w:color w:val="333333"/>
                        <w:sz w:val="41"/>
                      </w:rPr>
                      <w:t xml:space="preserve">357 </w:t>
                    </w:r>
                    <w:r>
                      <w:rPr>
                        <w:b/>
                        <w:color w:val="333333"/>
                        <w:sz w:val="27"/>
                      </w:rPr>
                      <w:t>OF 387</w:t>
                    </w:r>
                  </w:p>
                  <w:p w14:paraId="49915BFC" w14:textId="77777777" w:rsidR="00EE5493" w:rsidRDefault="00E654EB">
                    <w:pPr>
                      <w:spacing w:before="91"/>
                      <w:ind w:left="122"/>
                      <w:rPr>
                        <w:b/>
                        <w:sz w:val="13"/>
                      </w:rPr>
                    </w:pPr>
                    <w:r>
                      <w:rPr>
                        <w:b/>
                        <w:sz w:val="13"/>
                      </w:rPr>
                      <w:t>DLBLOISCM101_Offen_schwer_F2/</w:t>
                    </w:r>
                    <w:proofErr w:type="spellStart"/>
                    <w:r>
                      <w:rPr>
                        <w:b/>
                        <w:sz w:val="13"/>
                      </w:rPr>
                      <w:t>Lektion</w:t>
                    </w:r>
                    <w:proofErr w:type="spellEnd"/>
                    <w:r>
                      <w:rPr>
                        <w:b/>
                        <w:sz w:val="13"/>
                      </w:rPr>
                      <w:t xml:space="preserve"> 04</w:t>
                    </w:r>
                  </w:p>
                </w:txbxContent>
              </v:textbox>
            </v:shape>
            <w10:anchorlock/>
          </v:group>
        </w:pict>
      </w:r>
    </w:p>
    <w:p w14:paraId="49914B64" w14:textId="77777777" w:rsidR="00EE5493" w:rsidRDefault="00A716EF">
      <w:pPr>
        <w:pStyle w:val="BodyText"/>
        <w:spacing w:before="8"/>
        <w:rPr>
          <w:sz w:val="29"/>
        </w:rPr>
      </w:pPr>
      <w:r>
        <w:pict w14:anchorId="49915196">
          <v:group id="docshapegroup4294" o:spid="_x0000_s2230" alt="" style="position:absolute;margin-left:42.4pt;margin-top:18.3pt;width:510.4pt;height:135.45pt;z-index:-15204352;mso-wrap-distance-left:0;mso-wrap-distance-right:0;mso-position-horizontal-relative:page" coordorigin="848,366" coordsize="10208,2709">
            <v:shape id="docshape4295" o:spid="_x0000_s2231" type="#_x0000_t75" alt="" style="position:absolute;left:848;top:366;width:10208;height:2709">
              <v:imagedata r:id="rId120" o:title=""/>
            </v:shape>
            <v:shape id="docshape4296" o:spid="_x0000_s2232" type="#_x0000_t202" alt="" style="position:absolute;left:848;top:366;width:10208;height:2709;mso-wrap-style:square;v-text-anchor:top" filled="f" stroked="f">
              <v:textbox inset="0,0,0,0">
                <w:txbxContent>
                  <w:p w14:paraId="49915BFD" w14:textId="65083065" w:rsidR="00EE5493" w:rsidRDefault="00E654EB">
                    <w:pPr>
                      <w:spacing w:before="101" w:line="259" w:lineRule="auto"/>
                      <w:ind w:left="204" w:right="746"/>
                      <w:rPr>
                        <w:sz w:val="24"/>
                      </w:rPr>
                    </w:pPr>
                    <w:r>
                      <w:rPr>
                        <w:color w:val="333333"/>
                        <w:sz w:val="24"/>
                      </w:rPr>
                      <w:t xml:space="preserve">You are the manager </w:t>
                    </w:r>
                    <w:r w:rsidR="009C215E">
                      <w:rPr>
                        <w:color w:val="333333"/>
                        <w:sz w:val="24"/>
                      </w:rPr>
                      <w:t>of</w:t>
                    </w:r>
                    <w:r>
                      <w:rPr>
                        <w:color w:val="333333"/>
                        <w:sz w:val="24"/>
                      </w:rPr>
                      <w:t xml:space="preserve"> a bicycle manufactur</w:t>
                    </w:r>
                    <w:r w:rsidR="008F0E8A">
                      <w:rPr>
                        <w:color w:val="333333"/>
                        <w:sz w:val="24"/>
                      </w:rPr>
                      <w:t>ing company</w:t>
                    </w:r>
                    <w:r>
                      <w:rPr>
                        <w:color w:val="333333"/>
                        <w:sz w:val="24"/>
                      </w:rPr>
                      <w:t xml:space="preserve">. Your team </w:t>
                    </w:r>
                    <w:r w:rsidR="00625837">
                      <w:rPr>
                        <w:color w:val="333333"/>
                        <w:sz w:val="24"/>
                      </w:rPr>
                      <w:t>believes</w:t>
                    </w:r>
                    <w:r>
                      <w:rPr>
                        <w:color w:val="333333"/>
                        <w:sz w:val="24"/>
                      </w:rPr>
                      <w:t xml:space="preserve"> better</w:t>
                    </w:r>
                    <w:r w:rsidR="004E05E0">
                      <w:rPr>
                        <w:color w:val="333333"/>
                        <w:sz w:val="24"/>
                      </w:rPr>
                      <w:t xml:space="preserve"> results could be achieved with better factory</w:t>
                    </w:r>
                    <w:r>
                      <w:rPr>
                        <w:color w:val="333333"/>
                        <w:sz w:val="24"/>
                      </w:rPr>
                      <w:t xml:space="preserve"> layout planning</w:t>
                    </w:r>
                    <w:r w:rsidR="00625837">
                      <w:rPr>
                        <w:color w:val="333333"/>
                        <w:sz w:val="24"/>
                      </w:rPr>
                      <w:t>, but o</w:t>
                    </w:r>
                    <w:r>
                      <w:rPr>
                        <w:color w:val="333333"/>
                        <w:sz w:val="24"/>
                      </w:rPr>
                      <w:t xml:space="preserve">ne of the other managers </w:t>
                    </w:r>
                    <w:r w:rsidR="00E30493">
                      <w:rPr>
                        <w:color w:val="333333"/>
                        <w:sz w:val="24"/>
                      </w:rPr>
                      <w:t>thinks this is pointless</w:t>
                    </w:r>
                    <w:r>
                      <w:rPr>
                        <w:color w:val="333333"/>
                        <w:sz w:val="24"/>
                      </w:rPr>
                      <w:t xml:space="preserve"> and believes that the main aim of layout planning should be </w:t>
                    </w:r>
                    <w:r w:rsidR="006B5127">
                      <w:rPr>
                        <w:color w:val="333333"/>
                        <w:sz w:val="24"/>
                      </w:rPr>
                      <w:t>to save space</w:t>
                    </w:r>
                    <w:r>
                      <w:rPr>
                        <w:color w:val="333333"/>
                        <w:sz w:val="24"/>
                      </w:rPr>
                      <w:t>.</w:t>
                    </w:r>
                  </w:p>
                  <w:p w14:paraId="49915BFE" w14:textId="35EAD6FC" w:rsidR="00EE5493" w:rsidRDefault="00E654EB">
                    <w:pPr>
                      <w:spacing w:before="7" w:line="259" w:lineRule="auto"/>
                      <w:ind w:left="204"/>
                      <w:rPr>
                        <w:sz w:val="24"/>
                      </w:rPr>
                    </w:pPr>
                    <w:r>
                      <w:rPr>
                        <w:color w:val="333333"/>
                        <w:sz w:val="24"/>
                      </w:rPr>
                      <w:t xml:space="preserve">Explain five objectives which could be achieved by </w:t>
                    </w:r>
                    <w:r w:rsidR="000E2BB6">
                      <w:rPr>
                        <w:color w:val="333333"/>
                        <w:sz w:val="24"/>
                      </w:rPr>
                      <w:t>planning the</w:t>
                    </w:r>
                    <w:r>
                      <w:rPr>
                        <w:color w:val="333333"/>
                        <w:sz w:val="24"/>
                      </w:rPr>
                      <w:t xml:space="preserve"> bicycle factory</w:t>
                    </w:r>
                    <w:r w:rsidR="000E2BB6">
                      <w:rPr>
                        <w:color w:val="333333"/>
                        <w:sz w:val="24"/>
                      </w:rPr>
                      <w:t xml:space="preserve"> layout</w:t>
                    </w:r>
                    <w:r>
                      <w:rPr>
                        <w:color w:val="333333"/>
                        <w:sz w:val="24"/>
                      </w:rPr>
                      <w:t>.</w:t>
                    </w:r>
                  </w:p>
                </w:txbxContent>
              </v:textbox>
            </v:shape>
            <w10:wrap type="topAndBottom" anchorx="page"/>
          </v:group>
        </w:pict>
      </w:r>
    </w:p>
    <w:p w14:paraId="49914B65" w14:textId="77777777" w:rsidR="00EE5493" w:rsidRDefault="00EE5493">
      <w:pPr>
        <w:pStyle w:val="BodyText"/>
        <w:spacing w:before="4"/>
        <w:rPr>
          <w:sz w:val="28"/>
        </w:rPr>
      </w:pPr>
    </w:p>
    <w:p w14:paraId="49914B66" w14:textId="77777777" w:rsidR="00EE5493" w:rsidRDefault="00E654EB" w:rsidP="006B5127">
      <w:pPr>
        <w:pStyle w:val="BodyText"/>
        <w:spacing w:before="62" w:line="297" w:lineRule="auto"/>
        <w:ind w:left="312" w:right="4848"/>
      </w:pPr>
      <w:r>
        <w:rPr>
          <w:color w:val="458746"/>
        </w:rPr>
        <w:t>5 x 1 point for the description, 5 x 1 point for the example. The objectives of layout planning should be:</w:t>
      </w:r>
    </w:p>
    <w:p w14:paraId="49914B67" w14:textId="4DB36AFF" w:rsidR="00EE5493" w:rsidRDefault="00E654EB">
      <w:pPr>
        <w:pStyle w:val="ListParagraph"/>
        <w:numPr>
          <w:ilvl w:val="0"/>
          <w:numId w:val="16"/>
        </w:numPr>
        <w:tabs>
          <w:tab w:val="left" w:pos="449"/>
        </w:tabs>
        <w:spacing w:before="0" w:line="297" w:lineRule="auto"/>
        <w:ind w:right="853" w:firstLine="0"/>
        <w:rPr>
          <w:sz w:val="21"/>
        </w:rPr>
      </w:pPr>
      <w:r>
        <w:rPr>
          <w:color w:val="458746"/>
          <w:sz w:val="21"/>
        </w:rPr>
        <w:t xml:space="preserve">To make optimum use of the available site with due regard for structural and safety regulations without interrupting the material flow (optimization in line with regulations and production principles, </w:t>
      </w:r>
      <w:proofErr w:type="gramStart"/>
      <w:r>
        <w:rPr>
          <w:color w:val="458746"/>
          <w:sz w:val="21"/>
        </w:rPr>
        <w:t>processes</w:t>
      </w:r>
      <w:proofErr w:type="gramEnd"/>
      <w:r>
        <w:rPr>
          <w:color w:val="458746"/>
          <w:sz w:val="21"/>
        </w:rPr>
        <w:t xml:space="preserve"> and bicycle production</w:t>
      </w:r>
      <w:r w:rsidR="000E2BB6">
        <w:rPr>
          <w:color w:val="458746"/>
          <w:sz w:val="21"/>
        </w:rPr>
        <w:t xml:space="preserve"> architecture</w:t>
      </w:r>
      <w:r w:rsidR="00625837">
        <w:rPr>
          <w:color w:val="458746"/>
          <w:sz w:val="21"/>
        </w:rPr>
        <w:t>)</w:t>
      </w:r>
    </w:p>
    <w:p w14:paraId="49914B68" w14:textId="77777777" w:rsidR="00EE5493" w:rsidRDefault="00E654EB">
      <w:pPr>
        <w:pStyle w:val="ListParagraph"/>
        <w:numPr>
          <w:ilvl w:val="0"/>
          <w:numId w:val="16"/>
        </w:numPr>
        <w:tabs>
          <w:tab w:val="left" w:pos="449"/>
        </w:tabs>
        <w:spacing w:before="0" w:line="297" w:lineRule="auto"/>
        <w:ind w:right="1684" w:firstLine="0"/>
        <w:rPr>
          <w:sz w:val="21"/>
        </w:rPr>
      </w:pPr>
      <w:r>
        <w:rPr>
          <w:color w:val="458746"/>
          <w:sz w:val="21"/>
        </w:rPr>
        <w:t>To arrange production and warehousing zones in a functional, flow-appropriate and logistically meaningful way (</w:t>
      </w:r>
      <w:proofErr w:type="gramStart"/>
      <w:r>
        <w:rPr>
          <w:color w:val="458746"/>
          <w:sz w:val="21"/>
        </w:rPr>
        <w:t>e.g.</w:t>
      </w:r>
      <w:proofErr w:type="gramEnd"/>
      <w:r>
        <w:rPr>
          <w:color w:val="458746"/>
          <w:sz w:val="21"/>
        </w:rPr>
        <w:t xml:space="preserve"> planning the warehouse for replenishment of production)</w:t>
      </w:r>
    </w:p>
    <w:p w14:paraId="49914B69" w14:textId="78B0199D" w:rsidR="00EE5493" w:rsidRDefault="00E654EB">
      <w:pPr>
        <w:pStyle w:val="ListParagraph"/>
        <w:numPr>
          <w:ilvl w:val="0"/>
          <w:numId w:val="16"/>
        </w:numPr>
        <w:tabs>
          <w:tab w:val="left" w:pos="449"/>
        </w:tabs>
        <w:spacing w:before="0" w:line="297" w:lineRule="auto"/>
        <w:ind w:right="1139" w:firstLine="0"/>
        <w:rPr>
          <w:sz w:val="21"/>
        </w:rPr>
      </w:pPr>
      <w:r>
        <w:rPr>
          <w:color w:val="458746"/>
          <w:sz w:val="21"/>
        </w:rPr>
        <w:t xml:space="preserve">To </w:t>
      </w:r>
      <w:r w:rsidR="000E2BB6">
        <w:rPr>
          <w:color w:val="458746"/>
          <w:sz w:val="21"/>
        </w:rPr>
        <w:t>allow</w:t>
      </w:r>
      <w:r>
        <w:rPr>
          <w:color w:val="458746"/>
          <w:sz w:val="21"/>
        </w:rPr>
        <w:t xml:space="preserve"> for the forecasted production </w:t>
      </w:r>
      <w:r w:rsidR="000E2BB6">
        <w:rPr>
          <w:color w:val="458746"/>
          <w:sz w:val="21"/>
        </w:rPr>
        <w:t>quantities and volume</w:t>
      </w:r>
      <w:r>
        <w:rPr>
          <w:color w:val="458746"/>
          <w:sz w:val="21"/>
        </w:rPr>
        <w:t xml:space="preserve"> structure (</w:t>
      </w:r>
      <w:proofErr w:type="gramStart"/>
      <w:r>
        <w:rPr>
          <w:color w:val="458746"/>
          <w:sz w:val="21"/>
        </w:rPr>
        <w:t>e.g.</w:t>
      </w:r>
      <w:proofErr w:type="gramEnd"/>
      <w:r>
        <w:rPr>
          <w:color w:val="458746"/>
          <w:sz w:val="21"/>
        </w:rPr>
        <w:t xml:space="preserve"> </w:t>
      </w:r>
      <w:r w:rsidR="000E2BB6">
        <w:rPr>
          <w:color w:val="458746"/>
          <w:sz w:val="21"/>
        </w:rPr>
        <w:t xml:space="preserve">plan for </w:t>
      </w:r>
      <w:r>
        <w:rPr>
          <w:color w:val="458746"/>
          <w:sz w:val="21"/>
        </w:rPr>
        <w:t>different types and quantities in order to avoid over- and under-dimensioning)</w:t>
      </w:r>
    </w:p>
    <w:p w14:paraId="49914B6A" w14:textId="77777777" w:rsidR="00EE5493" w:rsidRDefault="00E654EB">
      <w:pPr>
        <w:pStyle w:val="ListParagraph"/>
        <w:numPr>
          <w:ilvl w:val="0"/>
          <w:numId w:val="16"/>
        </w:numPr>
        <w:tabs>
          <w:tab w:val="left" w:pos="449"/>
        </w:tabs>
        <w:spacing w:before="0" w:line="297" w:lineRule="auto"/>
        <w:ind w:right="1466" w:firstLine="0"/>
        <w:rPr>
          <w:sz w:val="21"/>
        </w:rPr>
      </w:pPr>
      <w:r>
        <w:rPr>
          <w:color w:val="458746"/>
          <w:sz w:val="21"/>
        </w:rPr>
        <w:t xml:space="preserve">To optimize the in-house infrastructure, </w:t>
      </w:r>
      <w:proofErr w:type="gramStart"/>
      <w:r>
        <w:rPr>
          <w:color w:val="458746"/>
          <w:sz w:val="21"/>
        </w:rPr>
        <w:t>i.e.</w:t>
      </w:r>
      <w:proofErr w:type="gramEnd"/>
      <w:r>
        <w:rPr>
          <w:color w:val="458746"/>
          <w:sz w:val="21"/>
        </w:rPr>
        <w:t xml:space="preserve"> the supply routes, transport routes and areas for auxiliary operations (e.g. marking off areas for stock replenishment </w:t>
      </w:r>
      <w:proofErr w:type="spellStart"/>
      <w:r>
        <w:rPr>
          <w:color w:val="458746"/>
          <w:sz w:val="21"/>
        </w:rPr>
        <w:t>routes</w:t>
      </w:r>
      <w:proofErr w:type="spellEnd"/>
      <w:r>
        <w:rPr>
          <w:color w:val="458746"/>
          <w:sz w:val="21"/>
        </w:rPr>
        <w:t>)</w:t>
      </w:r>
    </w:p>
    <w:p w14:paraId="49914B6B" w14:textId="77777777" w:rsidR="00EE5493" w:rsidRDefault="00E654EB">
      <w:pPr>
        <w:pStyle w:val="ListParagraph"/>
        <w:numPr>
          <w:ilvl w:val="0"/>
          <w:numId w:val="16"/>
        </w:numPr>
        <w:tabs>
          <w:tab w:val="left" w:pos="449"/>
        </w:tabs>
        <w:spacing w:before="0" w:line="297" w:lineRule="auto"/>
        <w:ind w:right="1513" w:firstLine="0"/>
        <w:rPr>
          <w:sz w:val="21"/>
        </w:rPr>
      </w:pPr>
      <w:r>
        <w:rPr>
          <w:color w:val="458746"/>
          <w:sz w:val="21"/>
        </w:rPr>
        <w:t>To link service-providers seamlessly to the transport and supply systems (</w:t>
      </w:r>
      <w:proofErr w:type="gramStart"/>
      <w:r>
        <w:rPr>
          <w:color w:val="458746"/>
          <w:sz w:val="21"/>
        </w:rPr>
        <w:t>e.g.</w:t>
      </w:r>
      <w:proofErr w:type="gramEnd"/>
      <w:r>
        <w:rPr>
          <w:color w:val="458746"/>
          <w:sz w:val="21"/>
        </w:rPr>
        <w:t xml:space="preserve"> planning the ramp design)</w:t>
      </w:r>
    </w:p>
    <w:p w14:paraId="49914B6C" w14:textId="5E98946C" w:rsidR="00EE5493" w:rsidRDefault="00E654EB">
      <w:pPr>
        <w:pStyle w:val="ListParagraph"/>
        <w:numPr>
          <w:ilvl w:val="0"/>
          <w:numId w:val="16"/>
        </w:numPr>
        <w:tabs>
          <w:tab w:val="left" w:pos="449"/>
        </w:tabs>
        <w:spacing w:before="0" w:line="297" w:lineRule="auto"/>
        <w:ind w:right="1223" w:firstLine="0"/>
        <w:rPr>
          <w:sz w:val="21"/>
        </w:rPr>
      </w:pPr>
      <w:r>
        <w:rPr>
          <w:color w:val="458746"/>
          <w:sz w:val="21"/>
        </w:rPr>
        <w:t>To ensure potential for future expansions and modifications to premises, plant and equipment (</w:t>
      </w:r>
      <w:proofErr w:type="gramStart"/>
      <w:r w:rsidR="000D5113">
        <w:rPr>
          <w:color w:val="458746"/>
          <w:sz w:val="21"/>
        </w:rPr>
        <w:t>e.g.</w:t>
      </w:r>
      <w:proofErr w:type="gramEnd"/>
      <w:r>
        <w:rPr>
          <w:color w:val="458746"/>
          <w:sz w:val="21"/>
        </w:rPr>
        <w:t xml:space="preserve"> keeping some areas undeveloped).</w:t>
      </w:r>
    </w:p>
    <w:p w14:paraId="49914B6D" w14:textId="77777777" w:rsidR="00EE5493" w:rsidRDefault="00EE5493">
      <w:pPr>
        <w:spacing w:line="297" w:lineRule="auto"/>
        <w:rPr>
          <w:sz w:val="21"/>
        </w:rPr>
        <w:sectPr w:rsidR="00EE5493">
          <w:pgSz w:w="11900" w:h="16840"/>
          <w:pgMar w:top="580" w:right="500" w:bottom="1020" w:left="740" w:header="0" w:footer="838" w:gutter="0"/>
          <w:cols w:space="720"/>
        </w:sectPr>
      </w:pPr>
    </w:p>
    <w:p w14:paraId="49914B6E" w14:textId="77777777" w:rsidR="00EE5493" w:rsidRDefault="00A716EF">
      <w:pPr>
        <w:pStyle w:val="BodyText"/>
        <w:ind w:left="108"/>
        <w:rPr>
          <w:sz w:val="20"/>
        </w:rPr>
      </w:pPr>
      <w:r>
        <w:rPr>
          <w:sz w:val="20"/>
        </w:rPr>
      </w:r>
      <w:r>
        <w:rPr>
          <w:sz w:val="20"/>
        </w:rPr>
        <w:pict w14:anchorId="49915197">
          <v:group id="docshapegroup4297" o:spid="_x0000_s2227" alt="" style="width:510.4pt;height:48.35pt;mso-position-horizontal-relative:char;mso-position-vertical-relative:line" coordsize="10208,967">
            <v:shape id="docshape4298" o:spid="_x0000_s2228" type="#_x0000_t75" alt="" style="position:absolute;width:10208;height:967">
              <v:imagedata r:id="rId13" o:title=""/>
            </v:shape>
            <v:shape id="docshape4299" o:spid="_x0000_s2229" type="#_x0000_t202" alt="" style="position:absolute;width:10208;height:967;mso-wrap-style:square;v-text-anchor:top" filled="f" stroked="f">
              <v:textbox inset="0,0,0,0">
                <w:txbxContent>
                  <w:p w14:paraId="49915BFF" w14:textId="77777777" w:rsidR="00EE5493" w:rsidRDefault="00E654EB">
                    <w:pPr>
                      <w:spacing w:before="37"/>
                      <w:ind w:left="122"/>
                      <w:rPr>
                        <w:b/>
                        <w:sz w:val="27"/>
                      </w:rPr>
                    </w:pPr>
                    <w:r>
                      <w:rPr>
                        <w:b/>
                        <w:color w:val="333333"/>
                        <w:sz w:val="27"/>
                      </w:rPr>
                      <w:t xml:space="preserve">QUESTION </w:t>
                    </w:r>
                    <w:r>
                      <w:rPr>
                        <w:b/>
                        <w:color w:val="333333"/>
                        <w:sz w:val="41"/>
                      </w:rPr>
                      <w:t xml:space="preserve">358 </w:t>
                    </w:r>
                    <w:r>
                      <w:rPr>
                        <w:b/>
                        <w:color w:val="333333"/>
                        <w:sz w:val="27"/>
                      </w:rPr>
                      <w:t>OF 387</w:t>
                    </w:r>
                  </w:p>
                  <w:p w14:paraId="49915C00" w14:textId="77777777" w:rsidR="00EE5493" w:rsidRDefault="00E654EB">
                    <w:pPr>
                      <w:spacing w:before="91"/>
                      <w:ind w:left="122"/>
                      <w:rPr>
                        <w:b/>
                        <w:sz w:val="13"/>
                      </w:rPr>
                    </w:pPr>
                    <w:r>
                      <w:rPr>
                        <w:b/>
                        <w:sz w:val="13"/>
                      </w:rPr>
                      <w:t>DLBLOISCM101_Offen_mittel_F2/</w:t>
                    </w:r>
                    <w:proofErr w:type="spellStart"/>
                    <w:r>
                      <w:rPr>
                        <w:b/>
                        <w:sz w:val="13"/>
                      </w:rPr>
                      <w:t>Lektion</w:t>
                    </w:r>
                    <w:proofErr w:type="spellEnd"/>
                    <w:r>
                      <w:rPr>
                        <w:b/>
                        <w:sz w:val="13"/>
                      </w:rPr>
                      <w:t xml:space="preserve"> 04</w:t>
                    </w:r>
                  </w:p>
                </w:txbxContent>
              </v:textbox>
            </v:shape>
            <w10:anchorlock/>
          </v:group>
        </w:pict>
      </w:r>
    </w:p>
    <w:p w14:paraId="49914B6F" w14:textId="77777777" w:rsidR="00EE5493" w:rsidRDefault="00A716EF">
      <w:pPr>
        <w:pStyle w:val="BodyText"/>
        <w:spacing w:before="8"/>
        <w:rPr>
          <w:sz w:val="29"/>
        </w:rPr>
      </w:pPr>
      <w:r>
        <w:pict w14:anchorId="49915199">
          <v:group id="docshapegroup4300" o:spid="_x0000_s2224" alt="" style="position:absolute;margin-left:42.4pt;margin-top:18.3pt;width:510.4pt;height:60.6pt;z-index:-15203328;mso-wrap-distance-left:0;mso-wrap-distance-right:0;mso-position-horizontal-relative:page" coordorigin="848,366" coordsize="10208,1212">
            <v:shape id="docshape4301" o:spid="_x0000_s2225" type="#_x0000_t75" alt="" style="position:absolute;left:848;top:366;width:10208;height:1212">
              <v:imagedata r:id="rId79" o:title=""/>
            </v:shape>
            <v:shape id="docshape4302" o:spid="_x0000_s2226" type="#_x0000_t202" alt="" style="position:absolute;left:848;top:366;width:10208;height:1212;mso-wrap-style:square;v-text-anchor:top" filled="f" stroked="f">
              <v:textbox inset="0,0,0,0">
                <w:txbxContent>
                  <w:p w14:paraId="49915C01" w14:textId="77777777" w:rsidR="00EE5493" w:rsidRDefault="00E654EB">
                    <w:pPr>
                      <w:spacing w:before="101" w:line="259" w:lineRule="auto"/>
                      <w:ind w:left="204" w:right="506"/>
                      <w:rPr>
                        <w:sz w:val="24"/>
                      </w:rPr>
                    </w:pPr>
                    <w:r>
                      <w:rPr>
                        <w:color w:val="333333"/>
                        <w:sz w:val="24"/>
                      </w:rPr>
                      <w:t>When designing a toy factory, why should you opt for a modular layout?</w:t>
                    </w:r>
                  </w:p>
                </w:txbxContent>
              </v:textbox>
            </v:shape>
            <w10:wrap type="topAndBottom" anchorx="page"/>
          </v:group>
        </w:pict>
      </w:r>
    </w:p>
    <w:p w14:paraId="49914B70" w14:textId="77777777" w:rsidR="00EE5493" w:rsidRDefault="00EE5493">
      <w:pPr>
        <w:pStyle w:val="BodyText"/>
        <w:spacing w:before="4"/>
        <w:rPr>
          <w:sz w:val="28"/>
        </w:rPr>
      </w:pPr>
    </w:p>
    <w:p w14:paraId="49914B71" w14:textId="77777777" w:rsidR="00EE5493" w:rsidRDefault="00E654EB">
      <w:pPr>
        <w:pStyle w:val="ListParagraph"/>
        <w:numPr>
          <w:ilvl w:val="0"/>
          <w:numId w:val="15"/>
        </w:numPr>
        <w:tabs>
          <w:tab w:val="left" w:pos="494"/>
        </w:tabs>
        <w:spacing w:before="62"/>
        <w:rPr>
          <w:sz w:val="21"/>
        </w:rPr>
      </w:pPr>
      <w:r>
        <w:rPr>
          <w:color w:val="458746"/>
          <w:sz w:val="21"/>
        </w:rPr>
        <w:t xml:space="preserve">Points per paragraph (1.5 points for the explanation, 0.5 points </w:t>
      </w:r>
      <w:proofErr w:type="gramStart"/>
      <w:r>
        <w:rPr>
          <w:color w:val="458746"/>
          <w:sz w:val="21"/>
        </w:rPr>
        <w:t>e.g.</w:t>
      </w:r>
      <w:proofErr w:type="gramEnd"/>
      <w:r>
        <w:rPr>
          <w:color w:val="458746"/>
          <w:sz w:val="21"/>
        </w:rPr>
        <w:t xml:space="preserve"> for toy)</w:t>
      </w:r>
    </w:p>
    <w:p w14:paraId="49914B72" w14:textId="77777777" w:rsidR="00EE5493" w:rsidRDefault="00E654EB">
      <w:pPr>
        <w:pStyle w:val="ListParagraph"/>
        <w:numPr>
          <w:ilvl w:val="1"/>
          <w:numId w:val="15"/>
        </w:numPr>
        <w:tabs>
          <w:tab w:val="left" w:pos="446"/>
        </w:tabs>
        <w:spacing w:line="297" w:lineRule="auto"/>
        <w:ind w:right="902" w:firstLine="0"/>
        <w:rPr>
          <w:sz w:val="21"/>
        </w:rPr>
      </w:pPr>
      <w:r>
        <w:rPr>
          <w:color w:val="458746"/>
          <w:sz w:val="21"/>
        </w:rPr>
        <w:t xml:space="preserve">A modular factory layout allows individual modules to be assembled at the most </w:t>
      </w:r>
      <w:proofErr w:type="spellStart"/>
      <w:r>
        <w:rPr>
          <w:color w:val="458746"/>
          <w:sz w:val="21"/>
        </w:rPr>
        <w:t>favorable</w:t>
      </w:r>
      <w:proofErr w:type="spellEnd"/>
      <w:r>
        <w:rPr>
          <w:color w:val="458746"/>
          <w:sz w:val="21"/>
        </w:rPr>
        <w:t xml:space="preserve"> location. (For example, interchangeable modular machines depending on the model (car, tractor etc.)).</w:t>
      </w:r>
    </w:p>
    <w:p w14:paraId="49914B73" w14:textId="77777777" w:rsidR="00EE5493" w:rsidRDefault="00E654EB">
      <w:pPr>
        <w:pStyle w:val="ListParagraph"/>
        <w:numPr>
          <w:ilvl w:val="1"/>
          <w:numId w:val="15"/>
        </w:numPr>
        <w:tabs>
          <w:tab w:val="left" w:pos="446"/>
        </w:tabs>
        <w:spacing w:before="0" w:line="297" w:lineRule="auto"/>
        <w:ind w:right="1215" w:firstLine="0"/>
        <w:rPr>
          <w:sz w:val="21"/>
        </w:rPr>
      </w:pPr>
      <w:r>
        <w:rPr>
          <w:color w:val="458746"/>
          <w:sz w:val="21"/>
        </w:rPr>
        <w:t>The underlying assumption of the segmentation approach is that it’s easier to coordinate within a subzone than between subzones. (For example, this enables improved coordination between and quality of related parts)</w:t>
      </w:r>
    </w:p>
    <w:p w14:paraId="49914B74" w14:textId="77777777" w:rsidR="00EE5493" w:rsidRDefault="00E654EB">
      <w:pPr>
        <w:pStyle w:val="BodyText"/>
        <w:spacing w:line="297" w:lineRule="auto"/>
        <w:ind w:left="312" w:right="930"/>
      </w:pPr>
      <w:r>
        <w:rPr>
          <w:color w:val="458746"/>
        </w:rPr>
        <w:t>- All operational sub-functions needed to deliver the performance are therefore combined in a single unit. (For example, spatial separation of the chassis and top part).</w:t>
      </w:r>
    </w:p>
    <w:p w14:paraId="49914B75" w14:textId="77777777" w:rsidR="00EE5493" w:rsidRDefault="00E654EB">
      <w:pPr>
        <w:pStyle w:val="ListParagraph"/>
        <w:numPr>
          <w:ilvl w:val="1"/>
          <w:numId w:val="15"/>
        </w:numPr>
        <w:tabs>
          <w:tab w:val="left" w:pos="446"/>
        </w:tabs>
        <w:spacing w:before="0" w:line="297" w:lineRule="auto"/>
        <w:ind w:right="1421" w:firstLine="0"/>
        <w:rPr>
          <w:sz w:val="21"/>
        </w:rPr>
      </w:pPr>
      <w:r>
        <w:rPr>
          <w:color w:val="458746"/>
          <w:sz w:val="21"/>
        </w:rPr>
        <w:t>Segmentation is a design approach which transforms cumbersome, bureaucratic structures into more market-friendly “small units”. (For example, modules are produced at a single location, with customized configuration in proximity to the customer)</w:t>
      </w:r>
    </w:p>
    <w:p w14:paraId="49914B76" w14:textId="77777777" w:rsidR="00EE5493" w:rsidRDefault="00EE5493">
      <w:pPr>
        <w:spacing w:line="297" w:lineRule="auto"/>
        <w:rPr>
          <w:sz w:val="21"/>
        </w:rPr>
        <w:sectPr w:rsidR="00EE5493">
          <w:pgSz w:w="11900" w:h="16840"/>
          <w:pgMar w:top="580" w:right="500" w:bottom="1020" w:left="740" w:header="0" w:footer="838" w:gutter="0"/>
          <w:cols w:space="720"/>
        </w:sectPr>
      </w:pPr>
    </w:p>
    <w:p w14:paraId="49914B77" w14:textId="77777777" w:rsidR="00EE5493" w:rsidRDefault="00A716EF">
      <w:pPr>
        <w:pStyle w:val="BodyText"/>
        <w:ind w:left="108"/>
        <w:rPr>
          <w:sz w:val="20"/>
        </w:rPr>
      </w:pPr>
      <w:r>
        <w:rPr>
          <w:sz w:val="20"/>
        </w:rPr>
      </w:r>
      <w:r>
        <w:rPr>
          <w:sz w:val="20"/>
        </w:rPr>
        <w:pict w14:anchorId="4991519A">
          <v:group id="docshapegroup4303" o:spid="_x0000_s2221" alt="" style="width:510.4pt;height:48.35pt;mso-position-horizontal-relative:char;mso-position-vertical-relative:line" coordsize="10208,967">
            <v:shape id="docshape4304" o:spid="_x0000_s2222" type="#_x0000_t75" alt="" style="position:absolute;width:10208;height:967">
              <v:imagedata r:id="rId13" o:title=""/>
            </v:shape>
            <v:shape id="docshape4305" o:spid="_x0000_s2223" type="#_x0000_t202" alt="" style="position:absolute;width:10208;height:967;mso-wrap-style:square;v-text-anchor:top" filled="f" stroked="f">
              <v:textbox inset="0,0,0,0">
                <w:txbxContent>
                  <w:p w14:paraId="49915C02" w14:textId="77777777" w:rsidR="00EE5493" w:rsidRDefault="00E654EB">
                    <w:pPr>
                      <w:spacing w:before="37"/>
                      <w:ind w:left="122"/>
                      <w:rPr>
                        <w:b/>
                        <w:sz w:val="27"/>
                      </w:rPr>
                    </w:pPr>
                    <w:r>
                      <w:rPr>
                        <w:b/>
                        <w:color w:val="333333"/>
                        <w:sz w:val="27"/>
                      </w:rPr>
                      <w:t xml:space="preserve">QUESTION </w:t>
                    </w:r>
                    <w:r>
                      <w:rPr>
                        <w:b/>
                        <w:color w:val="333333"/>
                        <w:sz w:val="41"/>
                      </w:rPr>
                      <w:t xml:space="preserve">359 </w:t>
                    </w:r>
                    <w:r>
                      <w:rPr>
                        <w:b/>
                        <w:color w:val="333333"/>
                        <w:sz w:val="27"/>
                      </w:rPr>
                      <w:t>OF 387</w:t>
                    </w:r>
                  </w:p>
                  <w:p w14:paraId="49915C03" w14:textId="77777777" w:rsidR="00EE5493" w:rsidRDefault="00E654EB">
                    <w:pPr>
                      <w:spacing w:before="91"/>
                      <w:ind w:left="122"/>
                      <w:rPr>
                        <w:b/>
                        <w:sz w:val="13"/>
                      </w:rPr>
                    </w:pPr>
                    <w:r>
                      <w:rPr>
                        <w:b/>
                        <w:sz w:val="13"/>
                      </w:rPr>
                      <w:t>DLBLOISCM101_Offen_schwer_F2/</w:t>
                    </w:r>
                    <w:proofErr w:type="spellStart"/>
                    <w:r>
                      <w:rPr>
                        <w:b/>
                        <w:sz w:val="13"/>
                      </w:rPr>
                      <w:t>Lektion</w:t>
                    </w:r>
                    <w:proofErr w:type="spellEnd"/>
                    <w:r>
                      <w:rPr>
                        <w:b/>
                        <w:sz w:val="13"/>
                      </w:rPr>
                      <w:t xml:space="preserve"> 04</w:t>
                    </w:r>
                  </w:p>
                </w:txbxContent>
              </v:textbox>
            </v:shape>
            <w10:anchorlock/>
          </v:group>
        </w:pict>
      </w:r>
    </w:p>
    <w:p w14:paraId="49914B78" w14:textId="77777777" w:rsidR="00EE5493" w:rsidRDefault="00A716EF">
      <w:pPr>
        <w:pStyle w:val="BodyText"/>
        <w:spacing w:before="8"/>
        <w:rPr>
          <w:sz w:val="29"/>
        </w:rPr>
      </w:pPr>
      <w:r>
        <w:pict w14:anchorId="4991519C">
          <v:group id="docshapegroup4306" o:spid="_x0000_s2218" alt="" style="position:absolute;margin-left:42.4pt;margin-top:18.3pt;width:510.4pt;height:75.55pt;z-index:-15202304;mso-wrap-distance-left:0;mso-wrap-distance-right:0;mso-position-horizontal-relative:page" coordorigin="848,366" coordsize="10208,1511">
            <v:shape id="docshape4307" o:spid="_x0000_s2219" type="#_x0000_t75" alt="" style="position:absolute;left:848;top:366;width:10208;height:1511">
              <v:imagedata r:id="rId76" o:title=""/>
            </v:shape>
            <v:shape id="docshape4308" o:spid="_x0000_s2220" type="#_x0000_t202" alt="" style="position:absolute;left:848;top:366;width:10208;height:1511;mso-wrap-style:square;v-text-anchor:top" filled="f" stroked="f">
              <v:textbox inset="0,0,0,0">
                <w:txbxContent>
                  <w:p w14:paraId="49915C04" w14:textId="1AD45410" w:rsidR="00EE5493" w:rsidRDefault="00E654EB">
                    <w:pPr>
                      <w:spacing w:before="101" w:line="259" w:lineRule="auto"/>
                      <w:ind w:left="204" w:right="1002"/>
                      <w:rPr>
                        <w:sz w:val="24"/>
                      </w:rPr>
                    </w:pPr>
                    <w:r>
                      <w:rPr>
                        <w:color w:val="333333"/>
                        <w:sz w:val="24"/>
                      </w:rPr>
                      <w:t xml:space="preserve">A toothbrush manufacturer wishes to modify their production. </w:t>
                    </w:r>
                    <w:r w:rsidR="00C34400">
                      <w:rPr>
                        <w:color w:val="333333"/>
                        <w:sz w:val="24"/>
                      </w:rPr>
                      <w:t>Explain the differences between a</w:t>
                    </w:r>
                    <w:r>
                      <w:rPr>
                        <w:color w:val="333333"/>
                        <w:sz w:val="24"/>
                      </w:rPr>
                      <w:t xml:space="preserve"> modular factory </w:t>
                    </w:r>
                    <w:r w:rsidR="00C34400">
                      <w:rPr>
                        <w:color w:val="333333"/>
                        <w:sz w:val="24"/>
                      </w:rPr>
                      <w:t>and a</w:t>
                    </w:r>
                    <w:r>
                      <w:rPr>
                        <w:color w:val="333333"/>
                        <w:sz w:val="24"/>
                      </w:rPr>
                      <w:t xml:space="preserve"> functional factory, giving two aspects that relate to</w:t>
                    </w:r>
                    <w:r w:rsidR="00C34400">
                      <w:rPr>
                        <w:color w:val="333333"/>
                        <w:sz w:val="24"/>
                      </w:rPr>
                      <w:t xml:space="preserve"> </w:t>
                    </w:r>
                    <w:r>
                      <w:rPr>
                        <w:color w:val="333333"/>
                        <w:sz w:val="24"/>
                      </w:rPr>
                      <w:t>the example.</w:t>
                    </w:r>
                  </w:p>
                </w:txbxContent>
              </v:textbox>
            </v:shape>
            <w10:wrap type="topAndBottom" anchorx="page"/>
          </v:group>
        </w:pict>
      </w:r>
    </w:p>
    <w:p w14:paraId="49914B79" w14:textId="77777777" w:rsidR="00EE5493" w:rsidRDefault="00EE5493">
      <w:pPr>
        <w:pStyle w:val="BodyText"/>
        <w:spacing w:before="4"/>
        <w:rPr>
          <w:sz w:val="28"/>
        </w:rPr>
      </w:pPr>
    </w:p>
    <w:p w14:paraId="49914B7A" w14:textId="7DD37925" w:rsidR="00EE5493" w:rsidRDefault="00E654EB">
      <w:pPr>
        <w:pStyle w:val="BodyText"/>
        <w:spacing w:before="62"/>
        <w:ind w:left="312"/>
      </w:pPr>
      <w:r>
        <w:rPr>
          <w:color w:val="458746"/>
        </w:rPr>
        <w:t>2x2 points</w:t>
      </w:r>
      <w:r w:rsidR="00C34400">
        <w:rPr>
          <w:color w:val="458746"/>
        </w:rPr>
        <w:t xml:space="preserve"> </w:t>
      </w:r>
      <w:r>
        <w:rPr>
          <w:color w:val="458746"/>
        </w:rPr>
        <w:t xml:space="preserve">+ 1 point </w:t>
      </w:r>
      <w:r w:rsidR="00C34400">
        <w:rPr>
          <w:color w:val="458746"/>
        </w:rPr>
        <w:t xml:space="preserve">for the </w:t>
      </w:r>
      <w:r>
        <w:rPr>
          <w:color w:val="458746"/>
        </w:rPr>
        <w:t>example</w:t>
      </w:r>
    </w:p>
    <w:p w14:paraId="49914B7B" w14:textId="3D3BCA4B" w:rsidR="00EE5493" w:rsidRDefault="00E654EB">
      <w:pPr>
        <w:pStyle w:val="BodyText"/>
        <w:spacing w:before="58" w:line="297" w:lineRule="auto"/>
        <w:ind w:left="312" w:right="943"/>
      </w:pPr>
      <w:r>
        <w:rPr>
          <w:color w:val="458746"/>
        </w:rPr>
        <w:t xml:space="preserve">A modular factory layout allows individual modules to be assembled at the </w:t>
      </w:r>
      <w:r w:rsidR="007C1EB5">
        <w:rPr>
          <w:color w:val="458746"/>
        </w:rPr>
        <w:t xml:space="preserve">location with the </w:t>
      </w:r>
      <w:r>
        <w:rPr>
          <w:color w:val="458746"/>
        </w:rPr>
        <w:t xml:space="preserve">most </w:t>
      </w:r>
      <w:proofErr w:type="spellStart"/>
      <w:r>
        <w:rPr>
          <w:color w:val="458746"/>
        </w:rPr>
        <w:t>favorable</w:t>
      </w:r>
      <w:proofErr w:type="spellEnd"/>
      <w:r>
        <w:rPr>
          <w:color w:val="458746"/>
        </w:rPr>
        <w:t xml:space="preserve"> </w:t>
      </w:r>
      <w:r w:rsidR="007C1EB5">
        <w:rPr>
          <w:color w:val="458746"/>
        </w:rPr>
        <w:t>conditions</w:t>
      </w:r>
      <w:r>
        <w:rPr>
          <w:color w:val="458746"/>
        </w:rPr>
        <w:t xml:space="preserve">. </w:t>
      </w:r>
      <w:r w:rsidR="007C1EB5">
        <w:rPr>
          <w:color w:val="458746"/>
        </w:rPr>
        <w:t>T</w:t>
      </w:r>
      <w:r>
        <w:rPr>
          <w:color w:val="458746"/>
        </w:rPr>
        <w:t xml:space="preserve">he segmentation approach </w:t>
      </w:r>
      <w:r w:rsidR="007C1EB5">
        <w:rPr>
          <w:color w:val="458746"/>
        </w:rPr>
        <w:t>assumes</w:t>
      </w:r>
      <w:r w:rsidR="00FB18DD">
        <w:rPr>
          <w:color w:val="458746"/>
        </w:rPr>
        <w:t xml:space="preserve"> it is</w:t>
      </w:r>
      <w:r>
        <w:rPr>
          <w:color w:val="458746"/>
        </w:rPr>
        <w:t xml:space="preserve"> easier to coordinate within a subzone than between subzones.</w:t>
      </w:r>
    </w:p>
    <w:p w14:paraId="49914B7C" w14:textId="77817EC5" w:rsidR="00EE5493" w:rsidRDefault="00E654EB">
      <w:pPr>
        <w:pStyle w:val="BodyText"/>
        <w:spacing w:line="297" w:lineRule="auto"/>
        <w:ind w:left="312" w:right="797"/>
      </w:pPr>
      <w:r>
        <w:rPr>
          <w:color w:val="458746"/>
        </w:rPr>
        <w:t xml:space="preserve">For this reason, all operational subfunctions needed </w:t>
      </w:r>
      <w:r w:rsidR="00352F2D">
        <w:rPr>
          <w:color w:val="458746"/>
        </w:rPr>
        <w:t>for goods and services</w:t>
      </w:r>
      <w:r>
        <w:rPr>
          <w:color w:val="458746"/>
        </w:rPr>
        <w:t xml:space="preserve"> are combined in a single unit. Segmentation is a design approach which transforms cumbersome, bureaucratic structures into </w:t>
      </w:r>
      <w:r w:rsidR="00C30C03">
        <w:rPr>
          <w:color w:val="458746"/>
        </w:rPr>
        <w:t>“</w:t>
      </w:r>
      <w:r>
        <w:rPr>
          <w:color w:val="458746"/>
        </w:rPr>
        <w:t>small units”</w:t>
      </w:r>
      <w:r w:rsidR="00C30C03">
        <w:rPr>
          <w:color w:val="458746"/>
        </w:rPr>
        <w:t xml:space="preserve"> </w:t>
      </w:r>
      <w:r w:rsidR="0039045B">
        <w:rPr>
          <w:color w:val="458746"/>
        </w:rPr>
        <w:t>more</w:t>
      </w:r>
      <w:r w:rsidR="00C30C03">
        <w:rPr>
          <w:color w:val="458746"/>
        </w:rPr>
        <w:t xml:space="preserve"> closely</w:t>
      </w:r>
      <w:r w:rsidR="0039045B">
        <w:rPr>
          <w:color w:val="458746"/>
        </w:rPr>
        <w:t xml:space="preserve"> related</w:t>
      </w:r>
      <w:r w:rsidR="00C30C03">
        <w:rPr>
          <w:color w:val="458746"/>
        </w:rPr>
        <w:t xml:space="preserve"> to the market</w:t>
      </w:r>
      <w:r>
        <w:rPr>
          <w:color w:val="458746"/>
        </w:rPr>
        <w:t>.</w:t>
      </w:r>
    </w:p>
    <w:p w14:paraId="49914B7D" w14:textId="6EA43583" w:rsidR="00EE5493" w:rsidRDefault="00E654EB">
      <w:pPr>
        <w:pStyle w:val="BodyText"/>
        <w:spacing w:line="297" w:lineRule="auto"/>
        <w:ind w:left="312" w:right="943"/>
      </w:pPr>
      <w:r>
        <w:rPr>
          <w:color w:val="458746"/>
        </w:rPr>
        <w:t>(For example, machines are located according to</w:t>
      </w:r>
      <w:r w:rsidR="00C30C03">
        <w:rPr>
          <w:color w:val="458746"/>
        </w:rPr>
        <w:t xml:space="preserve"> </w:t>
      </w:r>
      <w:r>
        <w:rPr>
          <w:color w:val="458746"/>
        </w:rPr>
        <w:t>the flow principle or function and convertible machines</w:t>
      </w:r>
      <w:r w:rsidR="007B1511">
        <w:rPr>
          <w:color w:val="458746"/>
        </w:rPr>
        <w:t xml:space="preserve"> are available</w:t>
      </w:r>
      <w:r>
        <w:rPr>
          <w:color w:val="458746"/>
        </w:rPr>
        <w:t xml:space="preserve"> depending on demand).</w:t>
      </w:r>
    </w:p>
    <w:p w14:paraId="49914B7E" w14:textId="77777777" w:rsidR="00EE5493" w:rsidRDefault="00E654EB">
      <w:pPr>
        <w:pStyle w:val="BodyText"/>
        <w:ind w:left="312"/>
      </w:pPr>
      <w:r>
        <w:rPr>
          <w:color w:val="458746"/>
        </w:rPr>
        <w:t>2x2 points +1 point for the example</w:t>
      </w:r>
    </w:p>
    <w:p w14:paraId="49914B7F" w14:textId="174283E5" w:rsidR="00EE5493" w:rsidRDefault="00E654EB">
      <w:pPr>
        <w:pStyle w:val="BodyText"/>
        <w:spacing w:before="58" w:line="297" w:lineRule="auto"/>
        <w:ind w:left="312" w:right="943"/>
      </w:pPr>
      <w:r>
        <w:rPr>
          <w:color w:val="458746"/>
        </w:rPr>
        <w:t>The opposite to a modular factory is a factory organized according to functional aspects</w:t>
      </w:r>
      <w:r w:rsidR="007B1511">
        <w:rPr>
          <w:color w:val="458746"/>
        </w:rPr>
        <w:t xml:space="preserve">, but the potential for this type of organization would </w:t>
      </w:r>
      <w:r w:rsidR="0039045B">
        <w:rPr>
          <w:color w:val="458746"/>
        </w:rPr>
        <w:t>appear to be</w:t>
      </w:r>
      <w:r>
        <w:rPr>
          <w:color w:val="458746"/>
        </w:rPr>
        <w:t xml:space="preserve"> exhausted.</w:t>
      </w:r>
    </w:p>
    <w:p w14:paraId="49914B80" w14:textId="20B5C250" w:rsidR="00EE5493" w:rsidRDefault="00E654EB">
      <w:pPr>
        <w:pStyle w:val="BodyText"/>
        <w:spacing w:line="297" w:lineRule="auto"/>
        <w:ind w:left="312" w:right="943"/>
      </w:pPr>
      <w:r>
        <w:rPr>
          <w:color w:val="458746"/>
        </w:rPr>
        <w:t xml:space="preserve">Organizational structures that </w:t>
      </w:r>
      <w:r w:rsidR="00E47D9B">
        <w:rPr>
          <w:color w:val="458746"/>
        </w:rPr>
        <w:t>focus</w:t>
      </w:r>
      <w:r>
        <w:rPr>
          <w:color w:val="458746"/>
        </w:rPr>
        <w:t xml:space="preserve"> on productivity focus, learning curve theories and technology have </w:t>
      </w:r>
      <w:r w:rsidR="00D857B7">
        <w:rPr>
          <w:color w:val="458746"/>
        </w:rPr>
        <w:t>little chance to assert themselves</w:t>
      </w:r>
      <w:r>
        <w:rPr>
          <w:color w:val="458746"/>
        </w:rPr>
        <w:t xml:space="preserve"> in the face of fiercer competition </w:t>
      </w:r>
      <w:r w:rsidR="003A1A82">
        <w:rPr>
          <w:color w:val="458746"/>
        </w:rPr>
        <w:t>and</w:t>
      </w:r>
      <w:r>
        <w:rPr>
          <w:color w:val="458746"/>
        </w:rPr>
        <w:t xml:space="preserve"> </w:t>
      </w:r>
      <w:r w:rsidR="003A1A82">
        <w:rPr>
          <w:color w:val="458746"/>
        </w:rPr>
        <w:t>a market where</w:t>
      </w:r>
      <w:r>
        <w:rPr>
          <w:color w:val="458746"/>
        </w:rPr>
        <w:t xml:space="preserve"> quality, variant diversity, </w:t>
      </w:r>
      <w:proofErr w:type="gramStart"/>
      <w:r>
        <w:rPr>
          <w:color w:val="458746"/>
        </w:rPr>
        <w:t>time</w:t>
      </w:r>
      <w:proofErr w:type="gramEnd"/>
      <w:r>
        <w:rPr>
          <w:color w:val="458746"/>
        </w:rPr>
        <w:t xml:space="preserve"> and flexibility</w:t>
      </w:r>
      <w:r w:rsidR="003A1A82">
        <w:rPr>
          <w:color w:val="458746"/>
        </w:rPr>
        <w:t xml:space="preserve"> are the factors of success</w:t>
      </w:r>
      <w:r>
        <w:rPr>
          <w:color w:val="458746"/>
        </w:rPr>
        <w:t xml:space="preserve">. (For example, functions are combined and located together, </w:t>
      </w:r>
      <w:proofErr w:type="gramStart"/>
      <w:r>
        <w:rPr>
          <w:color w:val="458746"/>
        </w:rPr>
        <w:t>e.g.</w:t>
      </w:r>
      <w:proofErr w:type="gramEnd"/>
      <w:r>
        <w:rPr>
          <w:color w:val="458746"/>
        </w:rPr>
        <w:t xml:space="preserve"> plastics processing, </w:t>
      </w:r>
      <w:r w:rsidR="000F4C6D">
        <w:rPr>
          <w:color w:val="458746"/>
        </w:rPr>
        <w:t>water requirements,</w:t>
      </w:r>
      <w:r>
        <w:rPr>
          <w:color w:val="458746"/>
        </w:rPr>
        <w:t xml:space="preserve"> production fluctuations </w:t>
      </w:r>
      <w:r w:rsidR="000F4C6D">
        <w:rPr>
          <w:color w:val="458746"/>
        </w:rPr>
        <w:t>may be problematic</w:t>
      </w:r>
      <w:r>
        <w:rPr>
          <w:color w:val="458746"/>
        </w:rPr>
        <w:t xml:space="preserve"> ...).</w:t>
      </w:r>
    </w:p>
    <w:p w14:paraId="49914B81" w14:textId="77777777" w:rsidR="00EE5493" w:rsidRDefault="00EE5493">
      <w:pPr>
        <w:spacing w:line="297" w:lineRule="auto"/>
        <w:sectPr w:rsidR="00EE5493">
          <w:pgSz w:w="11900" w:h="16840"/>
          <w:pgMar w:top="580" w:right="500" w:bottom="1020" w:left="740" w:header="0" w:footer="838" w:gutter="0"/>
          <w:cols w:space="720"/>
        </w:sectPr>
      </w:pPr>
    </w:p>
    <w:p w14:paraId="49914B82" w14:textId="77777777" w:rsidR="00EE5493" w:rsidRDefault="00A716EF">
      <w:pPr>
        <w:pStyle w:val="BodyText"/>
        <w:ind w:left="108"/>
        <w:rPr>
          <w:sz w:val="20"/>
        </w:rPr>
      </w:pPr>
      <w:r>
        <w:rPr>
          <w:sz w:val="20"/>
        </w:rPr>
      </w:r>
      <w:r>
        <w:rPr>
          <w:sz w:val="20"/>
        </w:rPr>
        <w:pict w14:anchorId="4991519D">
          <v:group id="docshapegroup4309" o:spid="_x0000_s2215" alt="" style="width:510.4pt;height:48.35pt;mso-position-horizontal-relative:char;mso-position-vertical-relative:line" coordsize="10208,967">
            <v:shape id="docshape4310" o:spid="_x0000_s2216" type="#_x0000_t75" alt="" style="position:absolute;width:10208;height:967">
              <v:imagedata r:id="rId13" o:title=""/>
            </v:shape>
            <v:shape id="docshape4311" o:spid="_x0000_s2217" type="#_x0000_t202" alt="" style="position:absolute;width:10208;height:967;mso-wrap-style:square;v-text-anchor:top" filled="f" stroked="f">
              <v:textbox inset="0,0,0,0">
                <w:txbxContent>
                  <w:p w14:paraId="49915C05" w14:textId="77777777" w:rsidR="00EE5493" w:rsidRDefault="00E654EB">
                    <w:pPr>
                      <w:spacing w:before="37"/>
                      <w:ind w:left="122"/>
                      <w:rPr>
                        <w:b/>
                        <w:sz w:val="27"/>
                      </w:rPr>
                    </w:pPr>
                    <w:r>
                      <w:rPr>
                        <w:b/>
                        <w:color w:val="333333"/>
                        <w:sz w:val="27"/>
                      </w:rPr>
                      <w:t xml:space="preserve">QUESTION </w:t>
                    </w:r>
                    <w:r>
                      <w:rPr>
                        <w:b/>
                        <w:color w:val="333333"/>
                        <w:sz w:val="41"/>
                      </w:rPr>
                      <w:t xml:space="preserve">360 </w:t>
                    </w:r>
                    <w:r>
                      <w:rPr>
                        <w:b/>
                        <w:color w:val="333333"/>
                        <w:sz w:val="27"/>
                      </w:rPr>
                      <w:t>OF 387</w:t>
                    </w:r>
                  </w:p>
                  <w:p w14:paraId="49915C06" w14:textId="77777777" w:rsidR="00EE5493" w:rsidRDefault="00E654EB">
                    <w:pPr>
                      <w:spacing w:before="91"/>
                      <w:ind w:left="122"/>
                      <w:rPr>
                        <w:b/>
                        <w:sz w:val="13"/>
                      </w:rPr>
                    </w:pPr>
                    <w:r>
                      <w:rPr>
                        <w:b/>
                        <w:sz w:val="13"/>
                      </w:rPr>
                      <w:t>DLBLOISCM101_Offen_mittel_F2/</w:t>
                    </w:r>
                    <w:proofErr w:type="spellStart"/>
                    <w:r>
                      <w:rPr>
                        <w:b/>
                        <w:sz w:val="13"/>
                      </w:rPr>
                      <w:t>Lektion</w:t>
                    </w:r>
                    <w:proofErr w:type="spellEnd"/>
                    <w:r>
                      <w:rPr>
                        <w:b/>
                        <w:sz w:val="13"/>
                      </w:rPr>
                      <w:t xml:space="preserve"> 04</w:t>
                    </w:r>
                  </w:p>
                </w:txbxContent>
              </v:textbox>
            </v:shape>
            <w10:anchorlock/>
          </v:group>
        </w:pict>
      </w:r>
    </w:p>
    <w:p w14:paraId="49914B83" w14:textId="77777777" w:rsidR="00EE5493" w:rsidRDefault="00A716EF">
      <w:pPr>
        <w:pStyle w:val="BodyText"/>
        <w:spacing w:before="8"/>
        <w:rPr>
          <w:sz w:val="29"/>
        </w:rPr>
      </w:pPr>
      <w:r>
        <w:pict w14:anchorId="4991519F">
          <v:group id="docshapegroup4312" o:spid="_x0000_s2212" alt="" style="position:absolute;margin-left:42.4pt;margin-top:18.3pt;width:510.4pt;height:75.55pt;z-index:-15201280;mso-wrap-distance-left:0;mso-wrap-distance-right:0;mso-position-horizontal-relative:page" coordorigin="848,366" coordsize="10208,1511">
            <v:shape id="docshape4313" o:spid="_x0000_s2213" type="#_x0000_t75" alt="" style="position:absolute;left:848;top:366;width:10208;height:1511">
              <v:imagedata r:id="rId76" o:title=""/>
            </v:shape>
            <v:shape id="docshape4314" o:spid="_x0000_s2214" type="#_x0000_t202" alt="" style="position:absolute;left:848;top:366;width:10208;height:1511;mso-wrap-style:square;v-text-anchor:top" filled="f" stroked="f">
              <v:textbox inset="0,0,0,0">
                <w:txbxContent>
                  <w:p w14:paraId="49915C07" w14:textId="57FD3CC5" w:rsidR="00EE5493" w:rsidRDefault="00E654EB">
                    <w:pPr>
                      <w:spacing w:before="101" w:line="259" w:lineRule="auto"/>
                      <w:ind w:left="204" w:right="506"/>
                      <w:rPr>
                        <w:sz w:val="24"/>
                      </w:rPr>
                    </w:pPr>
                    <w:r>
                      <w:rPr>
                        <w:color w:val="333333"/>
                        <w:sz w:val="24"/>
                      </w:rPr>
                      <w:t xml:space="preserve">Which three concepts are needed to </w:t>
                    </w:r>
                    <w:r w:rsidR="005611FC">
                      <w:rPr>
                        <w:color w:val="333333"/>
                        <w:sz w:val="24"/>
                      </w:rPr>
                      <w:t>transform</w:t>
                    </w:r>
                    <w:r>
                      <w:rPr>
                        <w:color w:val="333333"/>
                        <w:sz w:val="24"/>
                      </w:rPr>
                      <w:t xml:space="preserve"> a functional factory </w:t>
                    </w:r>
                    <w:r w:rsidR="005611FC">
                      <w:rPr>
                        <w:color w:val="333333"/>
                        <w:sz w:val="24"/>
                      </w:rPr>
                      <w:t>in</w:t>
                    </w:r>
                    <w:r>
                      <w:rPr>
                        <w:color w:val="333333"/>
                        <w:sz w:val="24"/>
                      </w:rPr>
                      <w:t>to a modular factory?</w:t>
                    </w:r>
                  </w:p>
                  <w:p w14:paraId="49915C08" w14:textId="77777777" w:rsidR="00EE5493" w:rsidRDefault="00E654EB">
                    <w:pPr>
                      <w:spacing w:before="3"/>
                      <w:ind w:left="204"/>
                      <w:rPr>
                        <w:sz w:val="24"/>
                      </w:rPr>
                    </w:pPr>
                    <w:r>
                      <w:rPr>
                        <w:color w:val="333333"/>
                        <w:sz w:val="24"/>
                      </w:rPr>
                      <w:t>Give two meaningful features for each concept.</w:t>
                    </w:r>
                  </w:p>
                </w:txbxContent>
              </v:textbox>
            </v:shape>
            <w10:wrap type="topAndBottom" anchorx="page"/>
          </v:group>
        </w:pict>
      </w:r>
    </w:p>
    <w:p w14:paraId="49914B84" w14:textId="77777777" w:rsidR="00EE5493" w:rsidRDefault="00EE5493">
      <w:pPr>
        <w:pStyle w:val="BodyText"/>
        <w:spacing w:before="4"/>
        <w:rPr>
          <w:sz w:val="28"/>
        </w:rPr>
      </w:pPr>
    </w:p>
    <w:p w14:paraId="49914B85" w14:textId="77777777" w:rsidR="00EE5493" w:rsidRDefault="00E654EB">
      <w:pPr>
        <w:pStyle w:val="BodyText"/>
        <w:spacing w:before="62"/>
        <w:ind w:left="312"/>
      </w:pPr>
      <w:r>
        <w:rPr>
          <w:color w:val="458746"/>
        </w:rPr>
        <w:t>2.5 points</w:t>
      </w:r>
    </w:p>
    <w:p w14:paraId="49914B86" w14:textId="137B9DCB" w:rsidR="00EE5493" w:rsidRDefault="00E654EB">
      <w:pPr>
        <w:pStyle w:val="BodyText"/>
        <w:spacing w:before="58"/>
        <w:ind w:left="312"/>
      </w:pPr>
      <w:r>
        <w:rPr>
          <w:color w:val="458746"/>
        </w:rPr>
        <w:t xml:space="preserve">Reverse </w:t>
      </w:r>
      <w:r w:rsidR="005611FC">
        <w:rPr>
          <w:color w:val="458746"/>
        </w:rPr>
        <w:t>e</w:t>
      </w:r>
      <w:r>
        <w:rPr>
          <w:color w:val="458746"/>
        </w:rPr>
        <w:t>ngineering</w:t>
      </w:r>
    </w:p>
    <w:p w14:paraId="49914B87" w14:textId="3C3BEFB1" w:rsidR="00EE5493" w:rsidRDefault="00E654EB">
      <w:pPr>
        <w:pStyle w:val="ListParagraph"/>
        <w:numPr>
          <w:ilvl w:val="1"/>
          <w:numId w:val="15"/>
        </w:numPr>
        <w:tabs>
          <w:tab w:val="left" w:pos="446"/>
        </w:tabs>
        <w:spacing w:line="297" w:lineRule="auto"/>
        <w:ind w:right="1198" w:firstLine="0"/>
        <w:rPr>
          <w:sz w:val="21"/>
        </w:rPr>
      </w:pPr>
      <w:r>
        <w:rPr>
          <w:color w:val="458746"/>
          <w:sz w:val="21"/>
        </w:rPr>
        <w:t xml:space="preserve">Starting from the outcome, reorganize the entire </w:t>
      </w:r>
      <w:r w:rsidR="00BE04BC">
        <w:rPr>
          <w:color w:val="458746"/>
          <w:sz w:val="21"/>
        </w:rPr>
        <w:t>supply</w:t>
      </w:r>
      <w:r>
        <w:rPr>
          <w:color w:val="458746"/>
          <w:sz w:val="21"/>
        </w:rPr>
        <w:t xml:space="preserve"> chain for products and services (develop the production process from a market perspective)</w:t>
      </w:r>
    </w:p>
    <w:p w14:paraId="49914B88" w14:textId="0A1E89B2" w:rsidR="00EE5493" w:rsidRDefault="00BE04BC" w:rsidP="000C7870">
      <w:pPr>
        <w:pStyle w:val="ListParagraph"/>
        <w:numPr>
          <w:ilvl w:val="1"/>
          <w:numId w:val="15"/>
        </w:numPr>
        <w:tabs>
          <w:tab w:val="left" w:pos="446"/>
          <w:tab w:val="left" w:pos="8364"/>
        </w:tabs>
        <w:spacing w:before="0" w:line="297" w:lineRule="auto"/>
        <w:ind w:right="2231" w:firstLine="0"/>
        <w:rPr>
          <w:sz w:val="21"/>
        </w:rPr>
      </w:pPr>
      <w:r>
        <w:rPr>
          <w:color w:val="458746"/>
          <w:sz w:val="21"/>
        </w:rPr>
        <w:t>A</w:t>
      </w:r>
      <w:r w:rsidR="00E654EB">
        <w:rPr>
          <w:color w:val="458746"/>
          <w:sz w:val="21"/>
        </w:rPr>
        <w:t>lign with</w:t>
      </w:r>
      <w:r>
        <w:rPr>
          <w:color w:val="458746"/>
          <w:sz w:val="21"/>
        </w:rPr>
        <w:t xml:space="preserve"> the</w:t>
      </w:r>
      <w:r w:rsidR="00E654EB">
        <w:rPr>
          <w:color w:val="458746"/>
          <w:sz w:val="21"/>
        </w:rPr>
        <w:t xml:space="preserve"> specific requirements of a specified market and competitive environment. (Develop the production process from a market perspective)</w:t>
      </w:r>
    </w:p>
    <w:p w14:paraId="49914B89" w14:textId="3393B6A8" w:rsidR="00EE5493" w:rsidRDefault="00E654EB">
      <w:pPr>
        <w:pStyle w:val="BodyText"/>
        <w:spacing w:line="297" w:lineRule="auto"/>
        <w:ind w:left="312" w:right="943"/>
      </w:pPr>
      <w:r>
        <w:rPr>
          <w:color w:val="458746"/>
        </w:rPr>
        <w:t xml:space="preserve">- </w:t>
      </w:r>
      <w:r w:rsidR="000C7870">
        <w:rPr>
          <w:color w:val="458746"/>
        </w:rPr>
        <w:t>Shift the focus away from</w:t>
      </w:r>
      <w:r>
        <w:rPr>
          <w:color w:val="458746"/>
        </w:rPr>
        <w:t xml:space="preserve"> functions </w:t>
      </w:r>
      <w:r w:rsidR="000C7870">
        <w:rPr>
          <w:color w:val="458746"/>
        </w:rPr>
        <w:t xml:space="preserve">in </w:t>
      </w:r>
      <w:proofErr w:type="spellStart"/>
      <w:r w:rsidR="000C7870">
        <w:rPr>
          <w:color w:val="458746"/>
        </w:rPr>
        <w:t>favor</w:t>
      </w:r>
      <w:proofErr w:type="spellEnd"/>
      <w:r w:rsidR="000C7870">
        <w:rPr>
          <w:color w:val="458746"/>
        </w:rPr>
        <w:t xml:space="preserve"> of</w:t>
      </w:r>
      <w:r>
        <w:rPr>
          <w:color w:val="458746"/>
        </w:rPr>
        <w:t xml:space="preserve"> products and objectives while simultaneously transferring holistic tasks, </w:t>
      </w:r>
      <w:proofErr w:type="gramStart"/>
      <w:r>
        <w:rPr>
          <w:color w:val="458746"/>
        </w:rPr>
        <w:t>competencies</w:t>
      </w:r>
      <w:proofErr w:type="gramEnd"/>
      <w:r>
        <w:rPr>
          <w:color w:val="458746"/>
        </w:rPr>
        <w:t xml:space="preserve"> and responsibilities</w:t>
      </w:r>
    </w:p>
    <w:p w14:paraId="49914B8A" w14:textId="1C0AEDB3" w:rsidR="00EE5493" w:rsidRDefault="00E654EB">
      <w:pPr>
        <w:pStyle w:val="ListParagraph"/>
        <w:numPr>
          <w:ilvl w:val="1"/>
          <w:numId w:val="15"/>
        </w:numPr>
        <w:tabs>
          <w:tab w:val="left" w:pos="446"/>
        </w:tabs>
        <w:spacing w:before="0" w:line="297" w:lineRule="auto"/>
        <w:ind w:right="1590" w:firstLine="0"/>
        <w:rPr>
          <w:sz w:val="21"/>
        </w:rPr>
      </w:pPr>
      <w:r>
        <w:rPr>
          <w:color w:val="458746"/>
          <w:sz w:val="21"/>
        </w:rPr>
        <w:t xml:space="preserve">The value creation perspective aims to boost the efficiency of all processes by eliminating all </w:t>
      </w:r>
      <w:r w:rsidR="00045D04">
        <w:rPr>
          <w:color w:val="458746"/>
          <w:sz w:val="21"/>
        </w:rPr>
        <w:t>forms of waste</w:t>
      </w:r>
    </w:p>
    <w:p w14:paraId="49914B8B" w14:textId="4A1F7A41" w:rsidR="00EE5493" w:rsidRDefault="00045D04">
      <w:pPr>
        <w:pStyle w:val="ListParagraph"/>
        <w:numPr>
          <w:ilvl w:val="1"/>
          <w:numId w:val="15"/>
        </w:numPr>
        <w:tabs>
          <w:tab w:val="left" w:pos="446"/>
        </w:tabs>
        <w:spacing w:before="0"/>
        <w:ind w:left="445" w:hanging="134"/>
        <w:rPr>
          <w:sz w:val="21"/>
        </w:rPr>
      </w:pPr>
      <w:r>
        <w:rPr>
          <w:color w:val="458746"/>
          <w:sz w:val="21"/>
        </w:rPr>
        <w:t xml:space="preserve">All the company’s activities should </w:t>
      </w:r>
      <w:r w:rsidR="00A638A5">
        <w:rPr>
          <w:color w:val="458746"/>
          <w:sz w:val="21"/>
        </w:rPr>
        <w:t>have a m</w:t>
      </w:r>
      <w:r w:rsidR="00E654EB">
        <w:rPr>
          <w:color w:val="458746"/>
          <w:sz w:val="21"/>
        </w:rPr>
        <w:t>arket-related and process-centric focus</w:t>
      </w:r>
      <w:r w:rsidR="00A638A5">
        <w:rPr>
          <w:color w:val="458746"/>
          <w:sz w:val="21"/>
        </w:rPr>
        <w:t>.</w:t>
      </w:r>
    </w:p>
    <w:p w14:paraId="49914B8C" w14:textId="77777777" w:rsidR="00EE5493" w:rsidRDefault="00EE5493">
      <w:pPr>
        <w:pStyle w:val="BodyText"/>
        <w:rPr>
          <w:sz w:val="31"/>
        </w:rPr>
      </w:pPr>
    </w:p>
    <w:p w14:paraId="435A8F3E" w14:textId="77777777" w:rsidR="00A638A5" w:rsidRDefault="00E654EB">
      <w:pPr>
        <w:pStyle w:val="BodyText"/>
        <w:spacing w:before="1" w:line="297" w:lineRule="auto"/>
        <w:ind w:left="312" w:right="6978"/>
        <w:rPr>
          <w:color w:val="458746"/>
        </w:rPr>
      </w:pPr>
      <w:r>
        <w:rPr>
          <w:color w:val="458746"/>
        </w:rPr>
        <w:t xml:space="preserve">2.5 points   </w:t>
      </w:r>
    </w:p>
    <w:p w14:paraId="49914B8D" w14:textId="34A1EEFF" w:rsidR="00EE5493" w:rsidRDefault="00E654EB">
      <w:pPr>
        <w:pStyle w:val="BodyText"/>
        <w:spacing w:before="1" w:line="297" w:lineRule="auto"/>
        <w:ind w:left="312" w:right="6978"/>
      </w:pPr>
      <w:r>
        <w:rPr>
          <w:color w:val="458746"/>
        </w:rPr>
        <w:t>Production segmentation</w:t>
      </w:r>
    </w:p>
    <w:p w14:paraId="49914B8E" w14:textId="3669CAC4" w:rsidR="00EE5493" w:rsidRDefault="00E654EB">
      <w:pPr>
        <w:pStyle w:val="ListParagraph"/>
        <w:numPr>
          <w:ilvl w:val="1"/>
          <w:numId w:val="15"/>
        </w:numPr>
        <w:tabs>
          <w:tab w:val="left" w:pos="446"/>
        </w:tabs>
        <w:spacing w:before="0" w:line="297" w:lineRule="auto"/>
        <w:ind w:right="1385" w:firstLine="0"/>
        <w:rPr>
          <w:sz w:val="21"/>
        </w:rPr>
      </w:pPr>
      <w:r>
        <w:rPr>
          <w:color w:val="458746"/>
          <w:sz w:val="21"/>
        </w:rPr>
        <w:t xml:space="preserve">Product-centric organizational units </w:t>
      </w:r>
      <w:r w:rsidR="00A638A5">
        <w:rPr>
          <w:color w:val="458746"/>
          <w:sz w:val="21"/>
        </w:rPr>
        <w:t>allow</w:t>
      </w:r>
      <w:r>
        <w:rPr>
          <w:color w:val="458746"/>
          <w:sz w:val="21"/>
        </w:rPr>
        <w:t xml:space="preserve"> the company to pursue a specific competitive strategy. These are:</w:t>
      </w:r>
    </w:p>
    <w:p w14:paraId="49914B8F" w14:textId="77777777" w:rsidR="00EE5493" w:rsidRDefault="00E654EB">
      <w:pPr>
        <w:pStyle w:val="ListParagraph"/>
        <w:numPr>
          <w:ilvl w:val="1"/>
          <w:numId w:val="15"/>
        </w:numPr>
        <w:tabs>
          <w:tab w:val="left" w:pos="446"/>
        </w:tabs>
        <w:spacing w:before="0"/>
        <w:ind w:left="445" w:hanging="134"/>
        <w:rPr>
          <w:sz w:val="21"/>
        </w:rPr>
      </w:pPr>
      <w:r>
        <w:rPr>
          <w:color w:val="458746"/>
          <w:sz w:val="21"/>
        </w:rPr>
        <w:t>Integration of multiple stages in the logistical chain</w:t>
      </w:r>
    </w:p>
    <w:p w14:paraId="49914B90" w14:textId="77777777" w:rsidR="00EE5493" w:rsidRDefault="00E654EB">
      <w:pPr>
        <w:pStyle w:val="ListParagraph"/>
        <w:numPr>
          <w:ilvl w:val="1"/>
          <w:numId w:val="15"/>
        </w:numPr>
        <w:tabs>
          <w:tab w:val="left" w:pos="446"/>
        </w:tabs>
        <w:ind w:left="445" w:hanging="134"/>
        <w:rPr>
          <w:sz w:val="21"/>
        </w:rPr>
      </w:pPr>
      <w:r>
        <w:rPr>
          <w:color w:val="458746"/>
          <w:sz w:val="21"/>
        </w:rPr>
        <w:t>Transfer of indirect functions</w:t>
      </w:r>
    </w:p>
    <w:p w14:paraId="49914B91" w14:textId="77777777" w:rsidR="00EE5493" w:rsidRDefault="00E654EB">
      <w:pPr>
        <w:pStyle w:val="BodyText"/>
        <w:spacing w:before="58"/>
        <w:ind w:left="312"/>
      </w:pPr>
      <w:r>
        <w:rPr>
          <w:color w:val="458746"/>
        </w:rPr>
        <w:t>- High level of cost responsibility</w:t>
      </w:r>
    </w:p>
    <w:p w14:paraId="49914B92" w14:textId="77777777" w:rsidR="00EE5493" w:rsidRDefault="00EE5493">
      <w:pPr>
        <w:pStyle w:val="BodyText"/>
        <w:rPr>
          <w:sz w:val="31"/>
        </w:rPr>
      </w:pPr>
    </w:p>
    <w:p w14:paraId="457EAA11" w14:textId="43C28C8F" w:rsidR="00EF3A37" w:rsidRPr="00EF3A37" w:rsidRDefault="00E47D9B">
      <w:pPr>
        <w:pStyle w:val="ListParagraph"/>
        <w:numPr>
          <w:ilvl w:val="0"/>
          <w:numId w:val="15"/>
        </w:numPr>
        <w:tabs>
          <w:tab w:val="left" w:pos="494"/>
        </w:tabs>
        <w:spacing w:before="0" w:line="297" w:lineRule="auto"/>
        <w:ind w:left="312" w:right="8410" w:firstLine="0"/>
        <w:rPr>
          <w:sz w:val="21"/>
        </w:rPr>
      </w:pPr>
      <w:r>
        <w:rPr>
          <w:color w:val="458746"/>
          <w:sz w:val="21"/>
        </w:rPr>
        <w:t>p</w:t>
      </w:r>
      <w:r w:rsidR="00E654EB">
        <w:rPr>
          <w:color w:val="458746"/>
          <w:sz w:val="21"/>
        </w:rPr>
        <w:t xml:space="preserve">oints  </w:t>
      </w:r>
    </w:p>
    <w:p w14:paraId="49914B93" w14:textId="0AB10E4F" w:rsidR="00EE5493" w:rsidRDefault="00E654EB" w:rsidP="00EF3A37">
      <w:pPr>
        <w:pStyle w:val="ListParagraph"/>
        <w:tabs>
          <w:tab w:val="left" w:pos="494"/>
        </w:tabs>
        <w:spacing w:before="0" w:line="297" w:lineRule="auto"/>
        <w:ind w:left="312" w:right="8410" w:firstLine="0"/>
        <w:rPr>
          <w:sz w:val="21"/>
        </w:rPr>
      </w:pPr>
      <w:r>
        <w:rPr>
          <w:color w:val="458746"/>
          <w:sz w:val="21"/>
        </w:rPr>
        <w:t>Process orientation</w:t>
      </w:r>
    </w:p>
    <w:p w14:paraId="49914B94" w14:textId="3B7903D4" w:rsidR="00EE5493" w:rsidRDefault="00E654EB">
      <w:pPr>
        <w:pStyle w:val="ListParagraph"/>
        <w:numPr>
          <w:ilvl w:val="1"/>
          <w:numId w:val="15"/>
        </w:numPr>
        <w:tabs>
          <w:tab w:val="left" w:pos="446"/>
        </w:tabs>
        <w:spacing w:before="0" w:line="297" w:lineRule="auto"/>
        <w:ind w:right="1082" w:firstLine="0"/>
        <w:rPr>
          <w:sz w:val="21"/>
        </w:rPr>
      </w:pPr>
      <w:r>
        <w:rPr>
          <w:color w:val="458746"/>
          <w:sz w:val="21"/>
        </w:rPr>
        <w:t>Indicates that</w:t>
      </w:r>
      <w:r w:rsidR="00380E36">
        <w:rPr>
          <w:color w:val="458746"/>
          <w:sz w:val="21"/>
        </w:rPr>
        <w:t xml:space="preserve"> the</w:t>
      </w:r>
      <w:r>
        <w:rPr>
          <w:color w:val="458746"/>
          <w:sz w:val="21"/>
        </w:rPr>
        <w:t xml:space="preserve"> </w:t>
      </w:r>
      <w:r w:rsidR="00E47D9B">
        <w:rPr>
          <w:color w:val="458746"/>
          <w:sz w:val="21"/>
        </w:rPr>
        <w:t>operators</w:t>
      </w:r>
      <w:r>
        <w:rPr>
          <w:color w:val="458746"/>
          <w:sz w:val="21"/>
        </w:rPr>
        <w:t xml:space="preserve"> are production modules </w:t>
      </w:r>
      <w:r w:rsidR="00380E36">
        <w:rPr>
          <w:color w:val="458746"/>
          <w:sz w:val="21"/>
        </w:rPr>
        <w:t>which perform</w:t>
      </w:r>
      <w:r>
        <w:rPr>
          <w:color w:val="458746"/>
          <w:sz w:val="21"/>
        </w:rPr>
        <w:t xml:space="preserve"> tasks on an object and</w:t>
      </w:r>
      <w:r w:rsidR="00E47D9B">
        <w:rPr>
          <w:color w:val="458746"/>
          <w:sz w:val="21"/>
        </w:rPr>
        <w:t xml:space="preserve"> are</w:t>
      </w:r>
      <w:r>
        <w:rPr>
          <w:color w:val="458746"/>
          <w:sz w:val="21"/>
        </w:rPr>
        <w:t xml:space="preserve"> linked together </w:t>
      </w:r>
      <w:r w:rsidR="00380E36">
        <w:rPr>
          <w:color w:val="458746"/>
          <w:sz w:val="21"/>
        </w:rPr>
        <w:t>in an</w:t>
      </w:r>
      <w:r>
        <w:rPr>
          <w:color w:val="458746"/>
          <w:sz w:val="21"/>
        </w:rPr>
        <w:t xml:space="preserve"> input/output </w:t>
      </w:r>
      <w:r w:rsidR="00380E36">
        <w:rPr>
          <w:color w:val="458746"/>
          <w:sz w:val="21"/>
        </w:rPr>
        <w:t>arrangement</w:t>
      </w:r>
    </w:p>
    <w:p w14:paraId="49914B95" w14:textId="7FCFD51B" w:rsidR="00EE5493" w:rsidRDefault="00380E36">
      <w:pPr>
        <w:pStyle w:val="ListParagraph"/>
        <w:numPr>
          <w:ilvl w:val="1"/>
          <w:numId w:val="15"/>
        </w:numPr>
        <w:tabs>
          <w:tab w:val="left" w:pos="446"/>
        </w:tabs>
        <w:spacing w:before="0"/>
        <w:ind w:left="445" w:hanging="134"/>
        <w:rPr>
          <w:sz w:val="21"/>
        </w:rPr>
      </w:pPr>
      <w:r>
        <w:rPr>
          <w:color w:val="458746"/>
          <w:sz w:val="21"/>
        </w:rPr>
        <w:t>I</w:t>
      </w:r>
      <w:r w:rsidR="00E654EB">
        <w:rPr>
          <w:color w:val="458746"/>
          <w:sz w:val="21"/>
        </w:rPr>
        <w:t xml:space="preserve">ncome </w:t>
      </w:r>
      <w:r>
        <w:rPr>
          <w:color w:val="458746"/>
          <w:sz w:val="21"/>
        </w:rPr>
        <w:t>&amp;</w:t>
      </w:r>
      <w:r w:rsidR="00E654EB">
        <w:rPr>
          <w:color w:val="458746"/>
          <w:sz w:val="21"/>
        </w:rPr>
        <w:t xml:space="preserve"> expenditure and cross-functional collaboration</w:t>
      </w:r>
      <w:r>
        <w:rPr>
          <w:color w:val="458746"/>
          <w:sz w:val="21"/>
        </w:rPr>
        <w:t xml:space="preserve"> are factors to be taken into consideration</w:t>
      </w:r>
      <w:r w:rsidR="00E654EB">
        <w:rPr>
          <w:color w:val="458746"/>
          <w:sz w:val="21"/>
        </w:rPr>
        <w:t>.</w:t>
      </w:r>
    </w:p>
    <w:p w14:paraId="49914B96" w14:textId="77777777" w:rsidR="00EE5493" w:rsidRDefault="00EE5493">
      <w:pPr>
        <w:rPr>
          <w:sz w:val="21"/>
        </w:rPr>
        <w:sectPr w:rsidR="00EE5493">
          <w:pgSz w:w="11900" w:h="16840"/>
          <w:pgMar w:top="580" w:right="500" w:bottom="1020" w:left="740" w:header="0" w:footer="838" w:gutter="0"/>
          <w:cols w:space="720"/>
        </w:sectPr>
      </w:pPr>
    </w:p>
    <w:p w14:paraId="49914B97" w14:textId="77777777" w:rsidR="00EE5493" w:rsidRDefault="00A716EF">
      <w:pPr>
        <w:pStyle w:val="BodyText"/>
        <w:ind w:left="108"/>
        <w:rPr>
          <w:sz w:val="20"/>
        </w:rPr>
      </w:pPr>
      <w:r>
        <w:rPr>
          <w:sz w:val="20"/>
        </w:rPr>
      </w:r>
      <w:r>
        <w:rPr>
          <w:sz w:val="20"/>
        </w:rPr>
        <w:pict w14:anchorId="499151A0">
          <v:group id="docshapegroup4315" o:spid="_x0000_s2209" alt="" style="width:510.4pt;height:48.35pt;mso-position-horizontal-relative:char;mso-position-vertical-relative:line" coordsize="10208,967">
            <v:shape id="docshape4316" o:spid="_x0000_s2210" type="#_x0000_t75" alt="" style="position:absolute;width:10208;height:967">
              <v:imagedata r:id="rId13" o:title=""/>
            </v:shape>
            <v:shape id="docshape4317" o:spid="_x0000_s2211" type="#_x0000_t202" alt="" style="position:absolute;width:10208;height:967;mso-wrap-style:square;v-text-anchor:top" filled="f" stroked="f">
              <v:textbox inset="0,0,0,0">
                <w:txbxContent>
                  <w:p w14:paraId="49915C09" w14:textId="77777777" w:rsidR="00EE5493" w:rsidRDefault="00E654EB">
                    <w:pPr>
                      <w:spacing w:before="37"/>
                      <w:ind w:left="122"/>
                      <w:rPr>
                        <w:b/>
                        <w:sz w:val="27"/>
                      </w:rPr>
                    </w:pPr>
                    <w:r>
                      <w:rPr>
                        <w:b/>
                        <w:color w:val="333333"/>
                        <w:sz w:val="27"/>
                      </w:rPr>
                      <w:t xml:space="preserve">QUESTION </w:t>
                    </w:r>
                    <w:r>
                      <w:rPr>
                        <w:b/>
                        <w:color w:val="333333"/>
                        <w:sz w:val="41"/>
                      </w:rPr>
                      <w:t xml:space="preserve">361 </w:t>
                    </w:r>
                    <w:r>
                      <w:rPr>
                        <w:b/>
                        <w:color w:val="333333"/>
                        <w:sz w:val="27"/>
                      </w:rPr>
                      <w:t>OF 387</w:t>
                    </w:r>
                  </w:p>
                  <w:p w14:paraId="49915C0A" w14:textId="77777777" w:rsidR="00EE5493" w:rsidRDefault="00E654EB">
                    <w:pPr>
                      <w:spacing w:before="91"/>
                      <w:ind w:left="122"/>
                      <w:rPr>
                        <w:b/>
                        <w:sz w:val="13"/>
                      </w:rPr>
                    </w:pPr>
                    <w:r>
                      <w:rPr>
                        <w:b/>
                        <w:sz w:val="13"/>
                      </w:rPr>
                      <w:t>DLBLOISCM101_Offen_mittel_F2/</w:t>
                    </w:r>
                    <w:proofErr w:type="spellStart"/>
                    <w:r>
                      <w:rPr>
                        <w:b/>
                        <w:sz w:val="13"/>
                      </w:rPr>
                      <w:t>Lektion</w:t>
                    </w:r>
                    <w:proofErr w:type="spellEnd"/>
                    <w:r>
                      <w:rPr>
                        <w:b/>
                        <w:sz w:val="13"/>
                      </w:rPr>
                      <w:t xml:space="preserve"> 04</w:t>
                    </w:r>
                  </w:p>
                </w:txbxContent>
              </v:textbox>
            </v:shape>
            <w10:anchorlock/>
          </v:group>
        </w:pict>
      </w:r>
    </w:p>
    <w:p w14:paraId="49914B98" w14:textId="77777777" w:rsidR="00EE5493" w:rsidRDefault="00A716EF">
      <w:pPr>
        <w:pStyle w:val="BodyText"/>
        <w:spacing w:before="8"/>
        <w:rPr>
          <w:sz w:val="29"/>
        </w:rPr>
      </w:pPr>
      <w:r>
        <w:pict w14:anchorId="499151A2">
          <v:group id="docshapegroup4318" o:spid="_x0000_s2206" alt="" style="position:absolute;margin-left:42.4pt;margin-top:18.3pt;width:510.4pt;height:45.6pt;z-index:-15200256;mso-wrap-distance-left:0;mso-wrap-distance-right:0;mso-position-horizontal-relative:page" coordorigin="848,366" coordsize="10208,912">
            <v:shape id="docshape4319" o:spid="_x0000_s2207" type="#_x0000_t75" alt="" style="position:absolute;left:848;top:366;width:10208;height:912">
              <v:imagedata r:id="rId87" o:title=""/>
            </v:shape>
            <v:shape id="docshape4320" o:spid="_x0000_s2208" type="#_x0000_t202" alt="" style="position:absolute;left:848;top:366;width:10208;height:912;mso-wrap-style:square;v-text-anchor:top" filled="f" stroked="f">
              <v:textbox inset="0,0,0,0">
                <w:txbxContent>
                  <w:p w14:paraId="49915C0B" w14:textId="77777777" w:rsidR="00EE5493" w:rsidRDefault="00E654EB">
                    <w:pPr>
                      <w:spacing w:before="101"/>
                      <w:ind w:left="204"/>
                      <w:rPr>
                        <w:sz w:val="24"/>
                      </w:rPr>
                    </w:pPr>
                    <w:r>
                      <w:rPr>
                        <w:color w:val="333333"/>
                        <w:sz w:val="24"/>
                      </w:rPr>
                      <w:t>Explain the objectives and significance of the reverse engineering concept.</w:t>
                    </w:r>
                  </w:p>
                </w:txbxContent>
              </v:textbox>
            </v:shape>
            <w10:wrap type="topAndBottom" anchorx="page"/>
          </v:group>
        </w:pict>
      </w:r>
    </w:p>
    <w:p w14:paraId="49914B99" w14:textId="77777777" w:rsidR="00EE5493" w:rsidRDefault="00EE5493">
      <w:pPr>
        <w:pStyle w:val="BodyText"/>
        <w:spacing w:before="4"/>
        <w:rPr>
          <w:sz w:val="28"/>
        </w:rPr>
      </w:pPr>
    </w:p>
    <w:p w14:paraId="49914B9A" w14:textId="20F85E11" w:rsidR="00EE5493" w:rsidRDefault="00E654EB">
      <w:pPr>
        <w:pStyle w:val="BodyText"/>
        <w:spacing w:before="62" w:line="297" w:lineRule="auto"/>
        <w:ind w:left="312" w:right="943"/>
      </w:pPr>
      <w:r>
        <w:rPr>
          <w:color w:val="458746"/>
        </w:rPr>
        <w:t xml:space="preserve">The reverse engineering concept is </w:t>
      </w:r>
      <w:r w:rsidR="00D92BDF">
        <w:rPr>
          <w:color w:val="458746"/>
        </w:rPr>
        <w:t>the opposite of</w:t>
      </w:r>
      <w:r w:rsidR="00380E36">
        <w:rPr>
          <w:color w:val="458746"/>
        </w:rPr>
        <w:t xml:space="preserve"> the i</w:t>
      </w:r>
      <w:r>
        <w:rPr>
          <w:color w:val="458746"/>
        </w:rPr>
        <w:t>ndustrial engineering</w:t>
      </w:r>
      <w:r w:rsidR="00380E36">
        <w:rPr>
          <w:color w:val="458746"/>
        </w:rPr>
        <w:t xml:space="preserve"> philosophy</w:t>
      </w:r>
      <w:r>
        <w:rPr>
          <w:color w:val="458746"/>
        </w:rPr>
        <w:t>.</w:t>
      </w:r>
    </w:p>
    <w:p w14:paraId="49914B9B" w14:textId="77777777" w:rsidR="00EE5493" w:rsidRDefault="00E654EB">
      <w:pPr>
        <w:pStyle w:val="BodyText"/>
        <w:ind w:left="312"/>
      </w:pPr>
      <w:r>
        <w:rPr>
          <w:color w:val="458746"/>
        </w:rPr>
        <w:t>2 points.</w:t>
      </w:r>
    </w:p>
    <w:p w14:paraId="49914B9C" w14:textId="2F937444" w:rsidR="00EE5493" w:rsidRDefault="00380E36">
      <w:pPr>
        <w:pStyle w:val="BodyText"/>
        <w:spacing w:before="58" w:line="297" w:lineRule="auto"/>
        <w:ind w:left="312" w:right="1236"/>
      </w:pPr>
      <w:r>
        <w:rPr>
          <w:color w:val="458746"/>
        </w:rPr>
        <w:t>R</w:t>
      </w:r>
      <w:r w:rsidR="00E654EB">
        <w:rPr>
          <w:color w:val="458746"/>
        </w:rPr>
        <w:t xml:space="preserve">everse engineering </w:t>
      </w:r>
      <w:r>
        <w:rPr>
          <w:color w:val="458746"/>
        </w:rPr>
        <w:t>aim</w:t>
      </w:r>
      <w:r w:rsidR="00E654EB">
        <w:rPr>
          <w:color w:val="458746"/>
        </w:rPr>
        <w:t xml:space="preserve">s to reorganize the entire </w:t>
      </w:r>
      <w:r>
        <w:rPr>
          <w:color w:val="458746"/>
        </w:rPr>
        <w:t>supply</w:t>
      </w:r>
      <w:r w:rsidR="00E654EB">
        <w:rPr>
          <w:color w:val="458746"/>
        </w:rPr>
        <w:t xml:space="preserve"> chain of products and services, starting from the outcome, and align it with</w:t>
      </w:r>
      <w:r>
        <w:rPr>
          <w:color w:val="458746"/>
        </w:rPr>
        <w:t xml:space="preserve"> the</w:t>
      </w:r>
      <w:r w:rsidR="00E654EB">
        <w:rPr>
          <w:color w:val="458746"/>
        </w:rPr>
        <w:t xml:space="preserve"> specific requirements of a defined market and competitive environment.</w:t>
      </w:r>
    </w:p>
    <w:p w14:paraId="49914B9D" w14:textId="77777777" w:rsidR="00EE5493" w:rsidRDefault="00E654EB">
      <w:pPr>
        <w:pStyle w:val="BodyText"/>
        <w:ind w:left="312"/>
      </w:pPr>
      <w:r>
        <w:rPr>
          <w:color w:val="458746"/>
        </w:rPr>
        <w:t>2 points</w:t>
      </w:r>
    </w:p>
    <w:p w14:paraId="49914B9E" w14:textId="77609025" w:rsidR="00EE5493" w:rsidRDefault="00E654EB">
      <w:pPr>
        <w:pStyle w:val="BodyText"/>
        <w:spacing w:before="58" w:line="297" w:lineRule="auto"/>
        <w:ind w:left="312" w:right="943"/>
      </w:pPr>
      <w:r>
        <w:rPr>
          <w:color w:val="458746"/>
        </w:rPr>
        <w:t>From an organizational factory design perspective, reverse engineering means</w:t>
      </w:r>
      <w:r w:rsidR="006F7FB1">
        <w:rPr>
          <w:color w:val="458746"/>
        </w:rPr>
        <w:t xml:space="preserve"> shifting the emphasis </w:t>
      </w:r>
      <w:r>
        <w:rPr>
          <w:color w:val="458746"/>
        </w:rPr>
        <w:t xml:space="preserve">away from functions </w:t>
      </w:r>
      <w:r w:rsidR="006F7FB1">
        <w:rPr>
          <w:color w:val="458746"/>
        </w:rPr>
        <w:t xml:space="preserve">in </w:t>
      </w:r>
      <w:proofErr w:type="spellStart"/>
      <w:r w:rsidR="006F7FB1">
        <w:rPr>
          <w:color w:val="458746"/>
        </w:rPr>
        <w:t>favor</w:t>
      </w:r>
      <w:proofErr w:type="spellEnd"/>
      <w:r w:rsidR="006F7FB1">
        <w:rPr>
          <w:color w:val="458746"/>
        </w:rPr>
        <w:t xml:space="preserve"> of</w:t>
      </w:r>
      <w:r>
        <w:rPr>
          <w:color w:val="458746"/>
        </w:rPr>
        <w:t xml:space="preserve"> products and objectives while simultaneously transferring holistic tasks, </w:t>
      </w:r>
      <w:proofErr w:type="gramStart"/>
      <w:r>
        <w:rPr>
          <w:color w:val="458746"/>
        </w:rPr>
        <w:t>competencies</w:t>
      </w:r>
      <w:proofErr w:type="gramEnd"/>
      <w:r>
        <w:rPr>
          <w:color w:val="458746"/>
        </w:rPr>
        <w:t xml:space="preserve"> and responsibilities.</w:t>
      </w:r>
    </w:p>
    <w:p w14:paraId="49914B9F" w14:textId="77777777" w:rsidR="00EE5493" w:rsidRDefault="00E654EB">
      <w:pPr>
        <w:pStyle w:val="BodyText"/>
        <w:ind w:left="312"/>
      </w:pPr>
      <w:r>
        <w:rPr>
          <w:color w:val="458746"/>
        </w:rPr>
        <w:t>2 points</w:t>
      </w:r>
    </w:p>
    <w:p w14:paraId="02AB4722" w14:textId="77777777" w:rsidR="006F7FB1" w:rsidRDefault="00E654EB" w:rsidP="006F7FB1">
      <w:pPr>
        <w:pStyle w:val="BodyText"/>
        <w:spacing w:before="58" w:line="297" w:lineRule="auto"/>
        <w:ind w:left="312" w:right="797"/>
        <w:rPr>
          <w:color w:val="458746"/>
        </w:rPr>
      </w:pPr>
      <w:r>
        <w:rPr>
          <w:color w:val="458746"/>
        </w:rPr>
        <w:t xml:space="preserve">The value creation approach aims to improve the efficiency of all processes by eliminating all forms of waste. </w:t>
      </w:r>
      <w:r w:rsidR="006F7FB1">
        <w:rPr>
          <w:color w:val="458746"/>
        </w:rPr>
        <w:t>In this connection “</w:t>
      </w:r>
      <w:r>
        <w:rPr>
          <w:color w:val="458746"/>
        </w:rPr>
        <w:t>waste</w:t>
      </w:r>
      <w:r w:rsidR="006F7FB1">
        <w:rPr>
          <w:color w:val="458746"/>
        </w:rPr>
        <w:t>”</w:t>
      </w:r>
      <w:r>
        <w:rPr>
          <w:color w:val="458746"/>
        </w:rPr>
        <w:t xml:space="preserve"> means anything the customer</w:t>
      </w:r>
      <w:r w:rsidR="006F7FB1">
        <w:rPr>
          <w:color w:val="458746"/>
        </w:rPr>
        <w:t xml:space="preserve"> </w:t>
      </w:r>
      <w:r>
        <w:rPr>
          <w:color w:val="458746"/>
        </w:rPr>
        <w:t xml:space="preserve">is not willing to pay for. </w:t>
      </w:r>
    </w:p>
    <w:p w14:paraId="49914BA1" w14:textId="18795B2B" w:rsidR="00EE5493" w:rsidRDefault="00E654EB" w:rsidP="006F7FB1">
      <w:pPr>
        <w:pStyle w:val="BodyText"/>
        <w:spacing w:before="58" w:line="297" w:lineRule="auto"/>
        <w:ind w:left="312" w:right="797"/>
      </w:pPr>
      <w:r>
        <w:rPr>
          <w:color w:val="458746"/>
        </w:rPr>
        <w:t>2 points</w:t>
      </w:r>
    </w:p>
    <w:p w14:paraId="49914BA2" w14:textId="447ECFCE" w:rsidR="00EE5493" w:rsidRDefault="008B2EB7">
      <w:pPr>
        <w:pStyle w:val="BodyText"/>
        <w:spacing w:line="297" w:lineRule="auto"/>
        <w:ind w:left="312" w:right="943"/>
      </w:pPr>
      <w:r>
        <w:rPr>
          <w:color w:val="458746"/>
        </w:rPr>
        <w:t>T</w:t>
      </w:r>
      <w:r w:rsidR="00E654EB">
        <w:rPr>
          <w:color w:val="458746"/>
        </w:rPr>
        <w:t xml:space="preserve">he value creation approach with </w:t>
      </w:r>
      <w:r>
        <w:rPr>
          <w:color w:val="458746"/>
        </w:rPr>
        <w:t xml:space="preserve">its </w:t>
      </w:r>
      <w:r w:rsidR="00E654EB">
        <w:rPr>
          <w:color w:val="458746"/>
        </w:rPr>
        <w:t>product- and customer-</w:t>
      </w:r>
      <w:r>
        <w:rPr>
          <w:color w:val="458746"/>
        </w:rPr>
        <w:t>centric</w:t>
      </w:r>
      <w:r w:rsidR="00E654EB">
        <w:rPr>
          <w:color w:val="458746"/>
        </w:rPr>
        <w:t xml:space="preserve"> focus of the value chain </w:t>
      </w:r>
      <w:r w:rsidR="00407FE3">
        <w:rPr>
          <w:color w:val="458746"/>
        </w:rPr>
        <w:t>aligns</w:t>
      </w:r>
      <w:r w:rsidR="00E654EB">
        <w:rPr>
          <w:color w:val="458746"/>
        </w:rPr>
        <w:t xml:space="preserve"> </w:t>
      </w:r>
      <w:proofErr w:type="gramStart"/>
      <w:r w:rsidR="00E654EB">
        <w:rPr>
          <w:color w:val="458746"/>
        </w:rPr>
        <w:t>all of</w:t>
      </w:r>
      <w:proofErr w:type="gramEnd"/>
      <w:r w:rsidR="00E654EB">
        <w:rPr>
          <w:color w:val="458746"/>
        </w:rPr>
        <w:t xml:space="preserve"> the company’s activities</w:t>
      </w:r>
      <w:r w:rsidR="00407FE3">
        <w:rPr>
          <w:color w:val="458746"/>
        </w:rPr>
        <w:t xml:space="preserve"> in a process-centric way </w:t>
      </w:r>
      <w:r w:rsidR="00D54AA0">
        <w:rPr>
          <w:color w:val="458746"/>
        </w:rPr>
        <w:t>in line with</w:t>
      </w:r>
      <w:r w:rsidR="00407FE3">
        <w:rPr>
          <w:color w:val="458746"/>
        </w:rPr>
        <w:t xml:space="preserve"> the market</w:t>
      </w:r>
      <w:r w:rsidR="00E654EB">
        <w:rPr>
          <w:color w:val="458746"/>
        </w:rPr>
        <w:t>.</w:t>
      </w:r>
    </w:p>
    <w:p w14:paraId="49914BA3" w14:textId="77777777" w:rsidR="00EE5493" w:rsidRDefault="00EE5493">
      <w:pPr>
        <w:spacing w:line="297" w:lineRule="auto"/>
        <w:sectPr w:rsidR="00EE5493">
          <w:pgSz w:w="11900" w:h="16840"/>
          <w:pgMar w:top="580" w:right="500" w:bottom="1020" w:left="740" w:header="0" w:footer="838" w:gutter="0"/>
          <w:cols w:space="720"/>
        </w:sectPr>
      </w:pPr>
    </w:p>
    <w:p w14:paraId="49914BA4" w14:textId="77777777" w:rsidR="00EE5493" w:rsidRDefault="00A716EF">
      <w:pPr>
        <w:pStyle w:val="BodyText"/>
        <w:ind w:left="108"/>
        <w:rPr>
          <w:sz w:val="20"/>
        </w:rPr>
      </w:pPr>
      <w:r>
        <w:rPr>
          <w:sz w:val="20"/>
        </w:rPr>
      </w:r>
      <w:r>
        <w:rPr>
          <w:sz w:val="20"/>
        </w:rPr>
        <w:pict w14:anchorId="499151A3">
          <v:group id="docshapegroup4321" o:spid="_x0000_s2203" alt="" style="width:510.4pt;height:48.35pt;mso-position-horizontal-relative:char;mso-position-vertical-relative:line" coordsize="10208,967">
            <v:shape id="docshape4322" o:spid="_x0000_s2204" type="#_x0000_t75" alt="" style="position:absolute;width:10208;height:967">
              <v:imagedata r:id="rId13" o:title=""/>
            </v:shape>
            <v:shape id="docshape4323" o:spid="_x0000_s2205" type="#_x0000_t202" alt="" style="position:absolute;width:10208;height:967;mso-wrap-style:square;v-text-anchor:top" filled="f" stroked="f">
              <v:textbox inset="0,0,0,0">
                <w:txbxContent>
                  <w:p w14:paraId="49915C0C" w14:textId="77777777" w:rsidR="00EE5493" w:rsidRDefault="00E654EB">
                    <w:pPr>
                      <w:spacing w:before="37"/>
                      <w:ind w:left="122"/>
                      <w:rPr>
                        <w:b/>
                        <w:sz w:val="27"/>
                      </w:rPr>
                    </w:pPr>
                    <w:r>
                      <w:rPr>
                        <w:b/>
                        <w:color w:val="333333"/>
                        <w:sz w:val="27"/>
                      </w:rPr>
                      <w:t xml:space="preserve">QUESTION </w:t>
                    </w:r>
                    <w:r>
                      <w:rPr>
                        <w:b/>
                        <w:color w:val="333333"/>
                        <w:sz w:val="41"/>
                      </w:rPr>
                      <w:t xml:space="preserve">362 </w:t>
                    </w:r>
                    <w:r>
                      <w:rPr>
                        <w:b/>
                        <w:color w:val="333333"/>
                        <w:sz w:val="27"/>
                      </w:rPr>
                      <w:t>OF 387</w:t>
                    </w:r>
                  </w:p>
                  <w:p w14:paraId="49915C0D" w14:textId="77777777" w:rsidR="00EE5493" w:rsidRDefault="00E654EB">
                    <w:pPr>
                      <w:spacing w:before="91"/>
                      <w:ind w:left="122"/>
                      <w:rPr>
                        <w:b/>
                        <w:sz w:val="13"/>
                      </w:rPr>
                    </w:pPr>
                    <w:r>
                      <w:rPr>
                        <w:b/>
                        <w:sz w:val="13"/>
                      </w:rPr>
                      <w:t>DLBLOISCM101_Offen_mittel_F2/</w:t>
                    </w:r>
                    <w:proofErr w:type="spellStart"/>
                    <w:r>
                      <w:rPr>
                        <w:b/>
                        <w:sz w:val="13"/>
                      </w:rPr>
                      <w:t>Lektion</w:t>
                    </w:r>
                    <w:proofErr w:type="spellEnd"/>
                    <w:r>
                      <w:rPr>
                        <w:b/>
                        <w:sz w:val="13"/>
                      </w:rPr>
                      <w:t xml:space="preserve"> 04</w:t>
                    </w:r>
                  </w:p>
                </w:txbxContent>
              </v:textbox>
            </v:shape>
            <w10:anchorlock/>
          </v:group>
        </w:pict>
      </w:r>
    </w:p>
    <w:p w14:paraId="49914BA5" w14:textId="77777777" w:rsidR="00EE5493" w:rsidRDefault="00A716EF">
      <w:pPr>
        <w:pStyle w:val="BodyText"/>
        <w:spacing w:before="8"/>
        <w:rPr>
          <w:sz w:val="29"/>
        </w:rPr>
      </w:pPr>
      <w:r>
        <w:pict w14:anchorId="499151A5">
          <v:group id="docshapegroup4324" o:spid="_x0000_s2200" alt="" style="position:absolute;margin-left:42.4pt;margin-top:18.3pt;width:510.4pt;height:60.6pt;z-index:-15199232;mso-wrap-distance-left:0;mso-wrap-distance-right:0;mso-position-horizontal-relative:page" coordorigin="848,366" coordsize="10208,1212">
            <v:shape id="docshape4325" o:spid="_x0000_s2201" type="#_x0000_t75" alt="" style="position:absolute;left:848;top:366;width:10208;height:1212">
              <v:imagedata r:id="rId79" o:title=""/>
            </v:shape>
            <v:shape id="docshape4326" o:spid="_x0000_s2202" type="#_x0000_t202" alt="" style="position:absolute;left:848;top:366;width:10208;height:1212;mso-wrap-style:square;v-text-anchor:top" filled="f" stroked="f">
              <v:textbox inset="0,0,0,0">
                <w:txbxContent>
                  <w:p w14:paraId="49915C0E" w14:textId="7733BB91" w:rsidR="00EE5493" w:rsidRDefault="00456F97">
                    <w:pPr>
                      <w:spacing w:before="101" w:line="259" w:lineRule="auto"/>
                      <w:ind w:left="204"/>
                      <w:rPr>
                        <w:sz w:val="24"/>
                      </w:rPr>
                    </w:pPr>
                    <w:r>
                      <w:rPr>
                        <w:color w:val="333333"/>
                        <w:sz w:val="24"/>
                      </w:rPr>
                      <w:t>U</w:t>
                    </w:r>
                    <w:r>
                      <w:rPr>
                        <w:color w:val="333333"/>
                        <w:sz w:val="24"/>
                      </w:rPr>
                      <w:t xml:space="preserve">sing an </w:t>
                    </w:r>
                    <w:proofErr w:type="gramStart"/>
                    <w:r>
                      <w:rPr>
                        <w:color w:val="333333"/>
                        <w:sz w:val="24"/>
                      </w:rPr>
                      <w:t>example</w:t>
                    </w:r>
                    <w:proofErr w:type="gramEnd"/>
                    <w:r>
                      <w:rPr>
                        <w:color w:val="333333"/>
                        <w:sz w:val="24"/>
                      </w:rPr>
                      <w:t xml:space="preserve"> you have chosen yourself</w:t>
                    </w:r>
                    <w:r>
                      <w:rPr>
                        <w:color w:val="333333"/>
                        <w:sz w:val="24"/>
                      </w:rPr>
                      <w:t>, d</w:t>
                    </w:r>
                    <w:r w:rsidR="00E654EB">
                      <w:rPr>
                        <w:color w:val="333333"/>
                        <w:sz w:val="24"/>
                      </w:rPr>
                      <w:t xml:space="preserve">escribe production segmentation and its key features </w:t>
                    </w:r>
                    <w:r>
                      <w:rPr>
                        <w:color w:val="333333"/>
                        <w:sz w:val="24"/>
                      </w:rPr>
                      <w:t>in a</w:t>
                    </w:r>
                    <w:r w:rsidR="00E654EB">
                      <w:rPr>
                        <w:color w:val="333333"/>
                        <w:sz w:val="24"/>
                      </w:rPr>
                      <w:t xml:space="preserve"> factory design</w:t>
                    </w:r>
                    <w:r>
                      <w:rPr>
                        <w:color w:val="333333"/>
                        <w:sz w:val="24"/>
                      </w:rPr>
                      <w:t xml:space="preserve"> context</w:t>
                    </w:r>
                    <w:r w:rsidR="00E654EB">
                      <w:rPr>
                        <w:color w:val="333333"/>
                        <w:sz w:val="24"/>
                      </w:rPr>
                      <w:t>.</w:t>
                    </w:r>
                  </w:p>
                </w:txbxContent>
              </v:textbox>
            </v:shape>
            <w10:wrap type="topAndBottom" anchorx="page"/>
          </v:group>
        </w:pict>
      </w:r>
    </w:p>
    <w:p w14:paraId="49914BA6" w14:textId="77777777" w:rsidR="00EE5493" w:rsidRDefault="00EE5493">
      <w:pPr>
        <w:pStyle w:val="BodyText"/>
        <w:spacing w:before="4"/>
        <w:rPr>
          <w:sz w:val="28"/>
        </w:rPr>
      </w:pPr>
    </w:p>
    <w:p w14:paraId="49914BA7" w14:textId="77777777" w:rsidR="00EE5493" w:rsidRDefault="00E654EB">
      <w:pPr>
        <w:pStyle w:val="BodyText"/>
        <w:spacing w:before="62"/>
        <w:ind w:left="312"/>
      </w:pPr>
      <w:r>
        <w:rPr>
          <w:color w:val="458746"/>
        </w:rPr>
        <w:t>1.5 points +1 point for the example</w:t>
      </w:r>
    </w:p>
    <w:p w14:paraId="49914BA8" w14:textId="77104283" w:rsidR="00EE5493" w:rsidRDefault="00E654EB">
      <w:pPr>
        <w:pStyle w:val="BodyText"/>
        <w:spacing w:before="58" w:line="297" w:lineRule="auto"/>
        <w:ind w:left="312" w:right="943"/>
      </w:pPr>
      <w:r>
        <w:rPr>
          <w:color w:val="458746"/>
        </w:rPr>
        <w:t xml:space="preserve">Production segmentation refers to product-centric organizational units which pursue a specific competitive strategy. (For example, </w:t>
      </w:r>
      <w:r w:rsidR="00B94133">
        <w:rPr>
          <w:color w:val="458746"/>
        </w:rPr>
        <w:t>p</w:t>
      </w:r>
      <w:r>
        <w:rPr>
          <w:color w:val="458746"/>
        </w:rPr>
        <w:t>ackaging ready meals in a plastic tray; there are organizational units to manufacture the two side dishes and the main from the raw product through to the cooked product and package them in plastic trays).</w:t>
      </w:r>
    </w:p>
    <w:p w14:paraId="49914BA9" w14:textId="77777777" w:rsidR="00EE5493" w:rsidRDefault="00E654EB">
      <w:pPr>
        <w:pStyle w:val="BodyText"/>
        <w:ind w:left="312"/>
      </w:pPr>
      <w:r>
        <w:rPr>
          <w:color w:val="458746"/>
        </w:rPr>
        <w:t>2 points +1 point for the example</w:t>
      </w:r>
    </w:p>
    <w:p w14:paraId="49914BAA" w14:textId="167A402D" w:rsidR="00EE5493" w:rsidRDefault="00607AA4">
      <w:pPr>
        <w:pStyle w:val="BodyText"/>
        <w:spacing w:before="58" w:line="297" w:lineRule="auto"/>
        <w:ind w:left="312" w:right="943"/>
      </w:pPr>
      <w:r>
        <w:rPr>
          <w:color w:val="458746"/>
        </w:rPr>
        <w:t>Characteristic features include</w:t>
      </w:r>
      <w:r w:rsidR="00E654EB">
        <w:rPr>
          <w:color w:val="458746"/>
        </w:rPr>
        <w:t xml:space="preserve"> </w:t>
      </w:r>
      <w:r>
        <w:rPr>
          <w:color w:val="458746"/>
        </w:rPr>
        <w:t>the integration of</w:t>
      </w:r>
      <w:r w:rsidR="00E654EB">
        <w:rPr>
          <w:color w:val="458746"/>
        </w:rPr>
        <w:t xml:space="preserve"> multiple stages of the logistics chain, the transfer of indirect functions and a high degree of cost responsibility. (For example, machine maintenance).</w:t>
      </w:r>
    </w:p>
    <w:p w14:paraId="49914BAB" w14:textId="77777777" w:rsidR="00EE5493" w:rsidRDefault="00E654EB">
      <w:pPr>
        <w:pStyle w:val="BodyText"/>
        <w:ind w:left="312"/>
      </w:pPr>
      <w:r>
        <w:rPr>
          <w:color w:val="458746"/>
        </w:rPr>
        <w:t>1.5 point + 1 point for the example</w:t>
      </w:r>
    </w:p>
    <w:p w14:paraId="49914BAC" w14:textId="3F4A2C30" w:rsidR="00EE5493" w:rsidRDefault="00E654EB">
      <w:pPr>
        <w:pStyle w:val="BodyText"/>
        <w:spacing w:before="58" w:line="297" w:lineRule="auto"/>
        <w:ind w:left="312"/>
      </w:pPr>
      <w:r>
        <w:rPr>
          <w:color w:val="458746"/>
        </w:rPr>
        <w:t xml:space="preserve">The modules </w:t>
      </w:r>
      <w:r w:rsidR="00607AA4">
        <w:rPr>
          <w:color w:val="458746"/>
        </w:rPr>
        <w:t>created by</w:t>
      </w:r>
      <w:r>
        <w:rPr>
          <w:color w:val="458746"/>
        </w:rPr>
        <w:t xml:space="preserve"> segmentation are linked together in the process chain organization concept. (For example, machine </w:t>
      </w:r>
      <w:r w:rsidR="00607AA4">
        <w:rPr>
          <w:color w:val="458746"/>
        </w:rPr>
        <w:t>location</w:t>
      </w:r>
      <w:r>
        <w:rPr>
          <w:color w:val="458746"/>
        </w:rPr>
        <w:t>s and sequence</w:t>
      </w:r>
      <w:r w:rsidR="00607AA4">
        <w:rPr>
          <w:color w:val="458746"/>
        </w:rPr>
        <w:t>s</w:t>
      </w:r>
      <w:r>
        <w:rPr>
          <w:color w:val="458746"/>
        </w:rPr>
        <w:t xml:space="preserve"> </w:t>
      </w:r>
      <w:r w:rsidR="00607AA4">
        <w:rPr>
          <w:color w:val="458746"/>
        </w:rPr>
        <w:t>may</w:t>
      </w:r>
      <w:r>
        <w:rPr>
          <w:color w:val="458746"/>
        </w:rPr>
        <w:t xml:space="preserve"> be modified depending on the menu compilation).</w:t>
      </w:r>
    </w:p>
    <w:p w14:paraId="49914BAD" w14:textId="77777777" w:rsidR="00EE5493" w:rsidRDefault="00EE5493">
      <w:pPr>
        <w:pStyle w:val="BodyText"/>
        <w:rPr>
          <w:sz w:val="20"/>
        </w:rPr>
      </w:pPr>
    </w:p>
    <w:p w14:paraId="49914BAE" w14:textId="77777777" w:rsidR="00EE5493" w:rsidRDefault="00A716EF">
      <w:pPr>
        <w:pStyle w:val="BodyText"/>
        <w:spacing w:before="3"/>
        <w:rPr>
          <w:sz w:val="22"/>
        </w:rPr>
      </w:pPr>
      <w:r>
        <w:pict w14:anchorId="499151A6">
          <v:group id="docshapegroup4327" o:spid="_x0000_s2197" alt="" style="position:absolute;margin-left:42.4pt;margin-top:14pt;width:510.4pt;height:48.35pt;z-index:-15198720;mso-wrap-distance-left:0;mso-wrap-distance-right:0;mso-position-horizontal-relative:page" coordorigin="848,280" coordsize="10208,967">
            <v:shape id="docshape4328" o:spid="_x0000_s2198" type="#_x0000_t75" alt="" style="position:absolute;left:848;top:280;width:10208;height:967">
              <v:imagedata r:id="rId83" o:title=""/>
            </v:shape>
            <v:shape id="docshape4329" o:spid="_x0000_s2199" type="#_x0000_t202" alt="" style="position:absolute;left:848;top:280;width:10208;height:967;mso-wrap-style:square;v-text-anchor:top" filled="f" stroked="f">
              <v:textbox inset="0,0,0,0">
                <w:txbxContent>
                  <w:p w14:paraId="49915C0F" w14:textId="77777777" w:rsidR="00EE5493" w:rsidRDefault="00E654EB">
                    <w:pPr>
                      <w:spacing w:before="37"/>
                      <w:ind w:left="122"/>
                      <w:rPr>
                        <w:b/>
                        <w:sz w:val="27"/>
                      </w:rPr>
                    </w:pPr>
                    <w:r>
                      <w:rPr>
                        <w:b/>
                        <w:color w:val="333333"/>
                        <w:sz w:val="27"/>
                      </w:rPr>
                      <w:t xml:space="preserve">QUESTION </w:t>
                    </w:r>
                    <w:r>
                      <w:rPr>
                        <w:b/>
                        <w:color w:val="333333"/>
                        <w:sz w:val="41"/>
                      </w:rPr>
                      <w:t xml:space="preserve">363 </w:t>
                    </w:r>
                    <w:r>
                      <w:rPr>
                        <w:b/>
                        <w:color w:val="333333"/>
                        <w:sz w:val="27"/>
                      </w:rPr>
                      <w:t>OF 387</w:t>
                    </w:r>
                  </w:p>
                  <w:p w14:paraId="49915C10" w14:textId="77777777" w:rsidR="00EE5493" w:rsidRDefault="00E654EB">
                    <w:pPr>
                      <w:spacing w:before="91"/>
                      <w:ind w:left="122"/>
                      <w:rPr>
                        <w:b/>
                        <w:sz w:val="13"/>
                      </w:rPr>
                    </w:pPr>
                    <w:r>
                      <w:rPr>
                        <w:b/>
                        <w:sz w:val="13"/>
                      </w:rPr>
                      <w:t>DLBLOISCM101_Offen_leicht_F2/</w:t>
                    </w:r>
                    <w:proofErr w:type="spellStart"/>
                    <w:r>
                      <w:rPr>
                        <w:b/>
                        <w:sz w:val="13"/>
                      </w:rPr>
                      <w:t>Lektion</w:t>
                    </w:r>
                    <w:proofErr w:type="spellEnd"/>
                    <w:r>
                      <w:rPr>
                        <w:b/>
                        <w:sz w:val="13"/>
                      </w:rPr>
                      <w:t xml:space="preserve"> 04</w:t>
                    </w:r>
                  </w:p>
                </w:txbxContent>
              </v:textbox>
            </v:shape>
            <w10:wrap type="topAndBottom" anchorx="page"/>
          </v:group>
        </w:pict>
      </w:r>
    </w:p>
    <w:p w14:paraId="49914BAF" w14:textId="77777777" w:rsidR="00EE5493" w:rsidRDefault="00EE5493">
      <w:pPr>
        <w:pStyle w:val="BodyText"/>
        <w:rPr>
          <w:sz w:val="20"/>
        </w:rPr>
      </w:pPr>
    </w:p>
    <w:p w14:paraId="49914BB0" w14:textId="77777777" w:rsidR="00EE5493" w:rsidRDefault="00A716EF">
      <w:pPr>
        <w:pStyle w:val="BodyText"/>
        <w:rPr>
          <w:sz w:val="11"/>
        </w:rPr>
      </w:pPr>
      <w:r>
        <w:pict w14:anchorId="499151A7">
          <v:group id="docshapegroup4330" o:spid="_x0000_s2194" alt="" style="position:absolute;margin-left:42.4pt;margin-top:7.55pt;width:510.4pt;height:60.6pt;z-index:-15198208;mso-wrap-distance-left:0;mso-wrap-distance-right:0;mso-position-horizontal-relative:page" coordorigin="848,151" coordsize="10208,1212">
            <v:shape id="docshape4331" o:spid="_x0000_s2195" type="#_x0000_t75" alt="" style="position:absolute;left:848;top:151;width:10208;height:1212">
              <v:imagedata r:id="rId121" o:title=""/>
            </v:shape>
            <v:shape id="docshape4332" o:spid="_x0000_s2196" type="#_x0000_t202" alt="" style="position:absolute;left:848;top:151;width:10208;height:1212;mso-wrap-style:square;v-text-anchor:top" filled="f" stroked="f">
              <v:textbox inset="0,0,0,0">
                <w:txbxContent>
                  <w:p w14:paraId="49915C11" w14:textId="77777777" w:rsidR="00EE5493" w:rsidRDefault="00E654EB">
                    <w:pPr>
                      <w:spacing w:before="101" w:line="259" w:lineRule="auto"/>
                      <w:ind w:left="204" w:right="506"/>
                      <w:rPr>
                        <w:sz w:val="24"/>
                      </w:rPr>
                    </w:pPr>
                    <w:r>
                      <w:rPr>
                        <w:color w:val="333333"/>
                        <w:sz w:val="24"/>
                      </w:rPr>
                      <w:t>Explain the concept of process chain organization in a factory design concept.</w:t>
                    </w:r>
                  </w:p>
                </w:txbxContent>
              </v:textbox>
            </v:shape>
            <w10:wrap type="topAndBottom" anchorx="page"/>
          </v:group>
        </w:pict>
      </w:r>
    </w:p>
    <w:p w14:paraId="49914BB1" w14:textId="77777777" w:rsidR="00EE5493" w:rsidRDefault="00EE5493">
      <w:pPr>
        <w:pStyle w:val="BodyText"/>
        <w:spacing w:before="4"/>
        <w:rPr>
          <w:sz w:val="28"/>
        </w:rPr>
      </w:pPr>
    </w:p>
    <w:p w14:paraId="49914BB2" w14:textId="77777777" w:rsidR="00EE5493" w:rsidRDefault="00E654EB">
      <w:pPr>
        <w:pStyle w:val="BodyText"/>
        <w:spacing w:before="62"/>
        <w:ind w:left="312"/>
      </w:pPr>
      <w:r>
        <w:rPr>
          <w:color w:val="458746"/>
        </w:rPr>
        <w:t>3 points</w:t>
      </w:r>
    </w:p>
    <w:p w14:paraId="49914BB3" w14:textId="77777777" w:rsidR="00EE5493" w:rsidRDefault="00E654EB">
      <w:pPr>
        <w:pStyle w:val="BodyText"/>
        <w:spacing w:before="58" w:line="297" w:lineRule="auto"/>
        <w:ind w:left="312" w:right="943"/>
      </w:pPr>
      <w:r>
        <w:rPr>
          <w:color w:val="458746"/>
        </w:rPr>
        <w:t>The “process chain organization” concept is characterized by production modules which perform tasks on the object.</w:t>
      </w:r>
    </w:p>
    <w:p w14:paraId="49914BB4" w14:textId="77777777" w:rsidR="00EE5493" w:rsidRDefault="00E654EB">
      <w:pPr>
        <w:pStyle w:val="BodyText"/>
        <w:ind w:left="312"/>
      </w:pPr>
      <w:r>
        <w:rPr>
          <w:color w:val="458746"/>
        </w:rPr>
        <w:t>3 points</w:t>
      </w:r>
    </w:p>
    <w:p w14:paraId="49914BB5" w14:textId="77777777" w:rsidR="00EE5493" w:rsidRDefault="00E654EB">
      <w:pPr>
        <w:pStyle w:val="BodyText"/>
        <w:spacing w:before="58" w:line="297" w:lineRule="auto"/>
        <w:ind w:left="312" w:right="2489"/>
      </w:pPr>
      <w:r>
        <w:rPr>
          <w:color w:val="458746"/>
        </w:rPr>
        <w:t xml:space="preserve">They are “linked together” in an input/output description, the emphasis being on inputs, </w:t>
      </w:r>
      <w:proofErr w:type="gramStart"/>
      <w:r>
        <w:rPr>
          <w:color w:val="458746"/>
        </w:rPr>
        <w:t>outputs</w:t>
      </w:r>
      <w:proofErr w:type="gramEnd"/>
      <w:r>
        <w:rPr>
          <w:color w:val="458746"/>
        </w:rPr>
        <w:t xml:space="preserve"> and cross-functional collaboration.</w:t>
      </w:r>
    </w:p>
    <w:p w14:paraId="49914BB6" w14:textId="77777777" w:rsidR="00EE5493" w:rsidRDefault="00EE5493">
      <w:pPr>
        <w:spacing w:line="297" w:lineRule="auto"/>
        <w:sectPr w:rsidR="00EE5493">
          <w:pgSz w:w="11900" w:h="16840"/>
          <w:pgMar w:top="580" w:right="500" w:bottom="1020" w:left="740" w:header="0" w:footer="838" w:gutter="0"/>
          <w:cols w:space="720"/>
        </w:sectPr>
      </w:pPr>
    </w:p>
    <w:p w14:paraId="49914BB7" w14:textId="77777777" w:rsidR="00EE5493" w:rsidRDefault="00A716EF">
      <w:pPr>
        <w:pStyle w:val="BodyText"/>
        <w:ind w:left="108"/>
        <w:rPr>
          <w:sz w:val="20"/>
        </w:rPr>
      </w:pPr>
      <w:r>
        <w:rPr>
          <w:sz w:val="20"/>
        </w:rPr>
      </w:r>
      <w:r>
        <w:rPr>
          <w:sz w:val="20"/>
        </w:rPr>
        <w:pict w14:anchorId="499151A8">
          <v:group id="docshapegroup4333" o:spid="_x0000_s2191" alt="" style="width:510.4pt;height:48.35pt;mso-position-horizontal-relative:char;mso-position-vertical-relative:line" coordsize="10208,967">
            <v:shape id="docshape4334" o:spid="_x0000_s2192" type="#_x0000_t75" alt="" style="position:absolute;width:10208;height:967">
              <v:imagedata r:id="rId13" o:title=""/>
            </v:shape>
            <v:shape id="docshape4335" o:spid="_x0000_s2193" type="#_x0000_t202" alt="" style="position:absolute;width:10208;height:967;mso-wrap-style:square;v-text-anchor:top" filled="f" stroked="f">
              <v:textbox inset="0,0,0,0">
                <w:txbxContent>
                  <w:p w14:paraId="49915C12" w14:textId="77777777" w:rsidR="00EE5493" w:rsidRDefault="00E654EB">
                    <w:pPr>
                      <w:spacing w:before="37"/>
                      <w:ind w:left="122"/>
                      <w:rPr>
                        <w:b/>
                        <w:sz w:val="27"/>
                      </w:rPr>
                    </w:pPr>
                    <w:r>
                      <w:rPr>
                        <w:b/>
                        <w:color w:val="333333"/>
                        <w:sz w:val="27"/>
                      </w:rPr>
                      <w:t xml:space="preserve">QUESTION </w:t>
                    </w:r>
                    <w:r>
                      <w:rPr>
                        <w:b/>
                        <w:color w:val="333333"/>
                        <w:sz w:val="41"/>
                      </w:rPr>
                      <w:t xml:space="preserve">364 </w:t>
                    </w:r>
                    <w:r>
                      <w:rPr>
                        <w:b/>
                        <w:color w:val="333333"/>
                        <w:sz w:val="27"/>
                      </w:rPr>
                      <w:t>OF 387</w:t>
                    </w:r>
                  </w:p>
                  <w:p w14:paraId="49915C13" w14:textId="77777777" w:rsidR="00EE5493" w:rsidRDefault="00E654EB">
                    <w:pPr>
                      <w:spacing w:before="91"/>
                      <w:ind w:left="122"/>
                      <w:rPr>
                        <w:b/>
                        <w:sz w:val="13"/>
                      </w:rPr>
                    </w:pPr>
                    <w:r>
                      <w:rPr>
                        <w:b/>
                        <w:sz w:val="13"/>
                      </w:rPr>
                      <w:t>DLBLOISCM101_Offen_schwer_F2/</w:t>
                    </w:r>
                    <w:proofErr w:type="spellStart"/>
                    <w:r>
                      <w:rPr>
                        <w:b/>
                        <w:sz w:val="13"/>
                      </w:rPr>
                      <w:t>Lektion</w:t>
                    </w:r>
                    <w:proofErr w:type="spellEnd"/>
                    <w:r>
                      <w:rPr>
                        <w:b/>
                        <w:sz w:val="13"/>
                      </w:rPr>
                      <w:t xml:space="preserve"> 04</w:t>
                    </w:r>
                  </w:p>
                </w:txbxContent>
              </v:textbox>
            </v:shape>
            <w10:anchorlock/>
          </v:group>
        </w:pict>
      </w:r>
    </w:p>
    <w:p w14:paraId="49914BB8" w14:textId="77777777" w:rsidR="00EE5493" w:rsidRDefault="00A716EF">
      <w:pPr>
        <w:pStyle w:val="BodyText"/>
        <w:spacing w:before="8"/>
        <w:rPr>
          <w:sz w:val="29"/>
        </w:rPr>
      </w:pPr>
      <w:r>
        <w:pict w14:anchorId="499151AA">
          <v:group id="docshapegroup4336" o:spid="_x0000_s2188" alt="" style="position:absolute;margin-left:42.4pt;margin-top:18.3pt;width:510.4pt;height:105.5pt;z-index:-15197184;mso-wrap-distance-left:0;mso-wrap-distance-right:0;mso-position-horizontal-relative:page" coordorigin="848,366" coordsize="10208,2110">
            <v:shape id="docshape4337" o:spid="_x0000_s2189" type="#_x0000_t75" alt="" style="position:absolute;left:848;top:366;width:10208;height:2110">
              <v:imagedata r:id="rId82" o:title=""/>
            </v:shape>
            <v:shape id="docshape4338" o:spid="_x0000_s2190" type="#_x0000_t202" alt="" style="position:absolute;left:848;top:366;width:10208;height:2110;mso-wrap-style:square;v-text-anchor:top" filled="f" stroked="f">
              <v:textbox style="mso-next-textbox:#docshape4338" inset="0,0,0,0">
                <w:txbxContent>
                  <w:p w14:paraId="49915C14" w14:textId="7C9FF19C" w:rsidR="00EE5493" w:rsidRDefault="00E654EB">
                    <w:pPr>
                      <w:spacing w:before="101" w:line="259" w:lineRule="auto"/>
                      <w:ind w:left="204" w:right="506"/>
                      <w:rPr>
                        <w:sz w:val="24"/>
                      </w:rPr>
                    </w:pPr>
                    <w:r>
                      <w:rPr>
                        <w:color w:val="333333"/>
                        <w:sz w:val="24"/>
                      </w:rPr>
                      <w:t xml:space="preserve">You are the manager of an electronics firm. Prompted by major market changes, you want to </w:t>
                    </w:r>
                    <w:r w:rsidR="00BB65F0">
                      <w:rPr>
                        <w:color w:val="333333"/>
                        <w:sz w:val="24"/>
                      </w:rPr>
                      <w:t>expand your portfolio with</w:t>
                    </w:r>
                    <w:r>
                      <w:rPr>
                        <w:color w:val="333333"/>
                        <w:sz w:val="24"/>
                      </w:rPr>
                      <w:t xml:space="preserve"> numerous new products. This </w:t>
                    </w:r>
                    <w:r w:rsidR="00BB65F0">
                      <w:rPr>
                        <w:color w:val="333333"/>
                        <w:sz w:val="24"/>
                      </w:rPr>
                      <w:t xml:space="preserve">will require a spatial reorganization of your </w:t>
                    </w:r>
                    <w:r>
                      <w:rPr>
                        <w:color w:val="333333"/>
                        <w:sz w:val="24"/>
                      </w:rPr>
                      <w:t>production network.</w:t>
                    </w:r>
                  </w:p>
                  <w:p w14:paraId="49915C15" w14:textId="75EF3DE3" w:rsidR="00EE5493" w:rsidRDefault="00E654EB">
                    <w:pPr>
                      <w:spacing w:before="4" w:line="259" w:lineRule="auto"/>
                      <w:ind w:left="204" w:right="506"/>
                      <w:rPr>
                        <w:sz w:val="24"/>
                      </w:rPr>
                    </w:pPr>
                    <w:r>
                      <w:rPr>
                        <w:color w:val="333333"/>
                        <w:sz w:val="24"/>
                      </w:rPr>
                      <w:t xml:space="preserve">Using this example, explain how production networks </w:t>
                    </w:r>
                    <w:r w:rsidR="00BB65F0">
                      <w:rPr>
                        <w:color w:val="333333"/>
                        <w:sz w:val="24"/>
                      </w:rPr>
                      <w:t>are</w:t>
                    </w:r>
                    <w:r>
                      <w:rPr>
                        <w:color w:val="333333"/>
                        <w:sz w:val="24"/>
                      </w:rPr>
                      <w:t xml:space="preserve"> spatially broken down into activities and functions.</w:t>
                    </w:r>
                  </w:p>
                </w:txbxContent>
              </v:textbox>
            </v:shape>
            <w10:wrap type="topAndBottom" anchorx="page"/>
          </v:group>
        </w:pict>
      </w:r>
    </w:p>
    <w:p w14:paraId="49914BB9" w14:textId="77777777" w:rsidR="00EE5493" w:rsidRDefault="00EE5493">
      <w:pPr>
        <w:pStyle w:val="BodyText"/>
        <w:spacing w:before="4"/>
        <w:rPr>
          <w:sz w:val="28"/>
        </w:rPr>
      </w:pPr>
    </w:p>
    <w:p w14:paraId="49914BBA" w14:textId="77777777" w:rsidR="00EE5493" w:rsidRDefault="00E654EB">
      <w:pPr>
        <w:pStyle w:val="BodyText"/>
        <w:spacing w:before="62"/>
        <w:ind w:left="312"/>
      </w:pPr>
      <w:r>
        <w:rPr>
          <w:color w:val="458746"/>
        </w:rPr>
        <w:t>2 points</w:t>
      </w:r>
    </w:p>
    <w:p w14:paraId="49914BBB" w14:textId="1B4B1E87" w:rsidR="00EE5493" w:rsidRDefault="00E654EB">
      <w:pPr>
        <w:pStyle w:val="BodyText"/>
        <w:spacing w:before="58" w:line="297" w:lineRule="auto"/>
        <w:ind w:left="312" w:right="943"/>
      </w:pPr>
      <w:r>
        <w:rPr>
          <w:color w:val="458746"/>
        </w:rPr>
        <w:t xml:space="preserve">Production companies that operate </w:t>
      </w:r>
      <w:r w:rsidR="002971EB">
        <w:rPr>
          <w:color w:val="458746"/>
        </w:rPr>
        <w:t>(</w:t>
      </w:r>
      <w:r>
        <w:rPr>
          <w:color w:val="458746"/>
        </w:rPr>
        <w:t>or wish to operate</w:t>
      </w:r>
      <w:r w:rsidR="002971EB">
        <w:rPr>
          <w:color w:val="458746"/>
        </w:rPr>
        <w:t>)</w:t>
      </w:r>
      <w:r>
        <w:rPr>
          <w:color w:val="458746"/>
        </w:rPr>
        <w:t xml:space="preserve"> on the international market must consider how best to distribute their value activities among the</w:t>
      </w:r>
      <w:r w:rsidR="002971EB">
        <w:rPr>
          <w:color w:val="458746"/>
        </w:rPr>
        <w:t xml:space="preserve"> various</w:t>
      </w:r>
      <w:r>
        <w:rPr>
          <w:color w:val="458746"/>
        </w:rPr>
        <w:t xml:space="preserve"> regions of the international </w:t>
      </w:r>
      <w:r w:rsidR="002971EB">
        <w:rPr>
          <w:color w:val="458746"/>
        </w:rPr>
        <w:t xml:space="preserve">/ </w:t>
      </w:r>
      <w:r>
        <w:rPr>
          <w:color w:val="458746"/>
        </w:rPr>
        <w:t>transnational market.</w:t>
      </w:r>
    </w:p>
    <w:p w14:paraId="49914BBC" w14:textId="77777777" w:rsidR="00EE5493" w:rsidRDefault="00E654EB">
      <w:pPr>
        <w:pStyle w:val="BodyText"/>
        <w:ind w:left="312"/>
      </w:pPr>
      <w:r>
        <w:rPr>
          <w:color w:val="458746"/>
        </w:rPr>
        <w:t xml:space="preserve">3 points + 1 </w:t>
      </w:r>
      <w:proofErr w:type="gramStart"/>
      <w:r>
        <w:rPr>
          <w:color w:val="458746"/>
        </w:rPr>
        <w:t>point</w:t>
      </w:r>
      <w:proofErr w:type="gramEnd"/>
      <w:r>
        <w:rPr>
          <w:color w:val="458746"/>
        </w:rPr>
        <w:t xml:space="preserve"> for the example</w:t>
      </w:r>
    </w:p>
    <w:p w14:paraId="49914BBD" w14:textId="62408865" w:rsidR="00EE5493" w:rsidRDefault="00E654EB">
      <w:pPr>
        <w:pStyle w:val="BodyText"/>
        <w:spacing w:before="58" w:line="297" w:lineRule="auto"/>
        <w:ind w:left="312" w:right="943"/>
      </w:pPr>
      <w:r>
        <w:rPr>
          <w:color w:val="458746"/>
        </w:rPr>
        <w:t xml:space="preserve">There is a trend for sales market-related functions to be based in the (geographical) proximity of those markets. </w:t>
      </w:r>
      <w:proofErr w:type="gramStart"/>
      <w:r>
        <w:rPr>
          <w:color w:val="458746"/>
        </w:rPr>
        <w:t>In particular, this</w:t>
      </w:r>
      <w:proofErr w:type="gramEnd"/>
      <w:r>
        <w:rPr>
          <w:color w:val="458746"/>
        </w:rPr>
        <w:t xml:space="preserve"> means</w:t>
      </w:r>
      <w:r w:rsidR="00924CBD">
        <w:rPr>
          <w:color w:val="458746"/>
        </w:rPr>
        <w:t xml:space="preserve"> that</w:t>
      </w:r>
      <w:r>
        <w:rPr>
          <w:color w:val="458746"/>
        </w:rPr>
        <w:t xml:space="preserve"> sales offices and customer service </w:t>
      </w:r>
      <w:r w:rsidR="00924CBD">
        <w:rPr>
          <w:color w:val="458746"/>
        </w:rPr>
        <w:t>agents</w:t>
      </w:r>
      <w:r>
        <w:rPr>
          <w:color w:val="458746"/>
        </w:rPr>
        <w:t xml:space="preserve"> must be present in every sales region. (For example, the warehouse locations for electronic products are</w:t>
      </w:r>
      <w:r w:rsidR="00924CBD">
        <w:rPr>
          <w:color w:val="458746"/>
        </w:rPr>
        <w:t xml:space="preserve"> regionally</w:t>
      </w:r>
      <w:r>
        <w:rPr>
          <w:color w:val="458746"/>
        </w:rPr>
        <w:t xml:space="preserve"> well-distributed to enable fast delivery to retailers).</w:t>
      </w:r>
    </w:p>
    <w:p w14:paraId="49914BBE" w14:textId="77777777" w:rsidR="00EE5493" w:rsidRDefault="00E654EB">
      <w:pPr>
        <w:pStyle w:val="BodyText"/>
        <w:ind w:left="312"/>
      </w:pPr>
      <w:r>
        <w:rPr>
          <w:color w:val="458746"/>
        </w:rPr>
        <w:t xml:space="preserve">3 points + 1 </w:t>
      </w:r>
      <w:proofErr w:type="gramStart"/>
      <w:r>
        <w:rPr>
          <w:color w:val="458746"/>
        </w:rPr>
        <w:t>point</w:t>
      </w:r>
      <w:proofErr w:type="gramEnd"/>
      <w:r>
        <w:rPr>
          <w:color w:val="458746"/>
        </w:rPr>
        <w:t xml:space="preserve"> for the example</w:t>
      </w:r>
    </w:p>
    <w:p w14:paraId="49914BBF" w14:textId="10C95786" w:rsidR="00EE5493" w:rsidRDefault="00E654EB">
      <w:pPr>
        <w:pStyle w:val="BodyText"/>
        <w:spacing w:before="58" w:line="297" w:lineRule="auto"/>
        <w:ind w:left="312" w:right="1285"/>
      </w:pPr>
      <w:r>
        <w:rPr>
          <w:color w:val="458746"/>
        </w:rPr>
        <w:t>By contrast, production and procurement activities may be geographically separate from the sales markets and positioned according to their specific requirements in terms of the availability and cost of</w:t>
      </w:r>
      <w:r w:rsidR="00184C9A">
        <w:rPr>
          <w:color w:val="458746"/>
        </w:rPr>
        <w:t xml:space="preserve"> various</w:t>
      </w:r>
      <w:r>
        <w:rPr>
          <w:color w:val="458746"/>
        </w:rPr>
        <w:t xml:space="preserve"> input factors. (For example, production itself may be outsourced to more favourable conditions).</w:t>
      </w:r>
    </w:p>
    <w:p w14:paraId="49914BC0" w14:textId="77777777" w:rsidR="00EE5493" w:rsidRDefault="00EE5493">
      <w:pPr>
        <w:pStyle w:val="BodyText"/>
        <w:rPr>
          <w:sz w:val="20"/>
        </w:rPr>
      </w:pPr>
    </w:p>
    <w:p w14:paraId="49914BC1" w14:textId="77777777" w:rsidR="00EE5493" w:rsidRDefault="00A716EF">
      <w:pPr>
        <w:pStyle w:val="BodyText"/>
        <w:spacing w:before="3"/>
        <w:rPr>
          <w:sz w:val="22"/>
        </w:rPr>
      </w:pPr>
      <w:r>
        <w:pict w14:anchorId="499151AB">
          <v:group id="docshapegroup4339" o:spid="_x0000_s2185" alt="" style="position:absolute;margin-left:42.4pt;margin-top:14pt;width:510.4pt;height:48.35pt;z-index:-15196672;mso-wrap-distance-left:0;mso-wrap-distance-right:0;mso-position-horizontal-relative:page" coordorigin="848,280" coordsize="10208,967">
            <v:shape id="docshape4340" o:spid="_x0000_s2186" type="#_x0000_t75" alt="" style="position:absolute;left:848;top:280;width:10208;height:967">
              <v:imagedata r:id="rId61" o:title=""/>
            </v:shape>
            <v:shape id="docshape4341" o:spid="_x0000_s2187" type="#_x0000_t202" alt="" style="position:absolute;left:848;top:280;width:10208;height:967;mso-wrap-style:square;v-text-anchor:top" filled="f" stroked="f">
              <v:textbox inset="0,0,0,0">
                <w:txbxContent>
                  <w:p w14:paraId="49915C16" w14:textId="77777777" w:rsidR="00EE5493" w:rsidRDefault="00E654EB">
                    <w:pPr>
                      <w:spacing w:before="37"/>
                      <w:ind w:left="122"/>
                      <w:rPr>
                        <w:b/>
                        <w:sz w:val="27"/>
                      </w:rPr>
                    </w:pPr>
                    <w:r>
                      <w:rPr>
                        <w:b/>
                        <w:color w:val="333333"/>
                        <w:sz w:val="27"/>
                      </w:rPr>
                      <w:t xml:space="preserve">QUESTION </w:t>
                    </w:r>
                    <w:r>
                      <w:rPr>
                        <w:b/>
                        <w:color w:val="333333"/>
                        <w:sz w:val="41"/>
                      </w:rPr>
                      <w:t xml:space="preserve">365 </w:t>
                    </w:r>
                    <w:r>
                      <w:rPr>
                        <w:b/>
                        <w:color w:val="333333"/>
                        <w:sz w:val="27"/>
                      </w:rPr>
                      <w:t>OF 387</w:t>
                    </w:r>
                  </w:p>
                  <w:p w14:paraId="49915C17" w14:textId="77777777" w:rsidR="00EE5493" w:rsidRDefault="00E654EB">
                    <w:pPr>
                      <w:spacing w:before="91"/>
                      <w:ind w:left="122"/>
                      <w:rPr>
                        <w:b/>
                        <w:sz w:val="13"/>
                      </w:rPr>
                    </w:pPr>
                    <w:r>
                      <w:rPr>
                        <w:b/>
                        <w:sz w:val="13"/>
                      </w:rPr>
                      <w:t>DLBLOISCM101_Offen_leicht_F2/</w:t>
                    </w:r>
                    <w:proofErr w:type="spellStart"/>
                    <w:r>
                      <w:rPr>
                        <w:b/>
                        <w:sz w:val="13"/>
                      </w:rPr>
                      <w:t>Lektion</w:t>
                    </w:r>
                    <w:proofErr w:type="spellEnd"/>
                    <w:r>
                      <w:rPr>
                        <w:b/>
                        <w:sz w:val="13"/>
                      </w:rPr>
                      <w:t xml:space="preserve"> 04</w:t>
                    </w:r>
                  </w:p>
                </w:txbxContent>
              </v:textbox>
            </v:shape>
            <w10:wrap type="topAndBottom" anchorx="page"/>
          </v:group>
        </w:pict>
      </w:r>
    </w:p>
    <w:p w14:paraId="49914BC2" w14:textId="77777777" w:rsidR="00EE5493" w:rsidRDefault="00EE5493">
      <w:pPr>
        <w:pStyle w:val="BodyText"/>
        <w:rPr>
          <w:sz w:val="20"/>
        </w:rPr>
      </w:pPr>
    </w:p>
    <w:p w14:paraId="49914BC3" w14:textId="77777777" w:rsidR="00EE5493" w:rsidRDefault="00A716EF">
      <w:pPr>
        <w:pStyle w:val="BodyText"/>
        <w:rPr>
          <w:sz w:val="11"/>
        </w:rPr>
      </w:pPr>
      <w:r>
        <w:pict w14:anchorId="499151AC">
          <v:group id="docshapegroup4342" o:spid="_x0000_s2182" alt="" style="position:absolute;margin-left:42.4pt;margin-top:7.55pt;width:510.4pt;height:75.55pt;z-index:-15196160;mso-wrap-distance-left:0;mso-wrap-distance-right:0;mso-position-horizontal-relative:page" coordorigin="848,151" coordsize="10208,1511">
            <v:shape id="docshape4343" o:spid="_x0000_s2183" type="#_x0000_t75" alt="" style="position:absolute;left:848;top:151;width:10208;height:1511">
              <v:imagedata r:id="rId122" o:title=""/>
            </v:shape>
            <v:shape id="docshape4344" o:spid="_x0000_s2184" type="#_x0000_t202" alt="" style="position:absolute;left:848;top:151;width:10208;height:1511;mso-wrap-style:square;v-text-anchor:top" filled="f" stroked="f">
              <v:textbox inset="0,0,0,0">
                <w:txbxContent>
                  <w:p w14:paraId="49915C18" w14:textId="2AA7BD3E" w:rsidR="00EE5493" w:rsidRDefault="00E654EB">
                    <w:pPr>
                      <w:spacing w:before="101" w:line="259" w:lineRule="auto"/>
                      <w:ind w:left="204" w:right="942"/>
                      <w:rPr>
                        <w:sz w:val="24"/>
                      </w:rPr>
                    </w:pPr>
                    <w:r>
                      <w:rPr>
                        <w:color w:val="333333"/>
                        <w:sz w:val="24"/>
                      </w:rPr>
                      <w:t>Explain which decisions are made regarding the geographical distribution of production processes. How do they influence the resulting transfer and transformation processes</w:t>
                    </w:r>
                    <w:r w:rsidR="00E74957">
                      <w:rPr>
                        <w:color w:val="333333"/>
                        <w:sz w:val="24"/>
                      </w:rPr>
                      <w:t>?</w:t>
                    </w:r>
                  </w:p>
                </w:txbxContent>
              </v:textbox>
            </v:shape>
            <w10:wrap type="topAndBottom" anchorx="page"/>
          </v:group>
        </w:pict>
      </w:r>
    </w:p>
    <w:p w14:paraId="49914BC4" w14:textId="77777777" w:rsidR="00EE5493" w:rsidRDefault="00EE5493">
      <w:pPr>
        <w:pStyle w:val="BodyText"/>
        <w:spacing w:before="4"/>
        <w:rPr>
          <w:sz w:val="28"/>
        </w:rPr>
      </w:pPr>
    </w:p>
    <w:p w14:paraId="49914BC5" w14:textId="77777777" w:rsidR="00EE5493" w:rsidRDefault="00E654EB">
      <w:pPr>
        <w:pStyle w:val="BodyText"/>
        <w:spacing w:before="62"/>
        <w:ind w:left="312"/>
      </w:pPr>
      <w:r>
        <w:rPr>
          <w:color w:val="458746"/>
        </w:rPr>
        <w:t>1 point</w:t>
      </w:r>
    </w:p>
    <w:p w14:paraId="0FFCDA04" w14:textId="77777777" w:rsidR="00E74957" w:rsidRDefault="00E654EB">
      <w:pPr>
        <w:pStyle w:val="BodyText"/>
        <w:spacing w:before="58" w:line="297" w:lineRule="auto"/>
        <w:ind w:left="312" w:right="1448"/>
        <w:rPr>
          <w:color w:val="458746"/>
        </w:rPr>
      </w:pPr>
      <w:r>
        <w:rPr>
          <w:color w:val="458746"/>
        </w:rPr>
        <w:t xml:space="preserve">Transformation processes are repeatedly linked together by transfer processes. </w:t>
      </w:r>
    </w:p>
    <w:p w14:paraId="49914BC6" w14:textId="0013BB16" w:rsidR="00EE5493" w:rsidRDefault="00E654EB">
      <w:pPr>
        <w:pStyle w:val="BodyText"/>
        <w:spacing w:before="58" w:line="297" w:lineRule="auto"/>
        <w:ind w:left="312" w:right="1448"/>
      </w:pPr>
      <w:r>
        <w:rPr>
          <w:color w:val="458746"/>
        </w:rPr>
        <w:t>3 points</w:t>
      </w:r>
    </w:p>
    <w:p w14:paraId="49914BC7" w14:textId="446EB2D1" w:rsidR="00EE5493" w:rsidRDefault="00E654EB">
      <w:pPr>
        <w:pStyle w:val="BodyText"/>
        <w:spacing w:line="297" w:lineRule="auto"/>
        <w:ind w:left="312" w:right="943"/>
      </w:pPr>
      <w:r>
        <w:rPr>
          <w:color w:val="458746"/>
        </w:rPr>
        <w:t>The global opening of markets requires decision</w:t>
      </w:r>
      <w:r w:rsidR="0024008B">
        <w:rPr>
          <w:color w:val="458746"/>
        </w:rPr>
        <w:t xml:space="preserve">-making as to </w:t>
      </w:r>
      <w:r>
        <w:rPr>
          <w:color w:val="458746"/>
        </w:rPr>
        <w:t xml:space="preserve">which transformation processes should concentrate on comparatively inexpensive locations and which should be more scattered in the </w:t>
      </w:r>
      <w:r w:rsidR="00E74957">
        <w:rPr>
          <w:color w:val="458746"/>
        </w:rPr>
        <w:t xml:space="preserve">proximity </w:t>
      </w:r>
      <w:r>
        <w:rPr>
          <w:color w:val="458746"/>
        </w:rPr>
        <w:t>of sales markets.</w:t>
      </w:r>
    </w:p>
    <w:p w14:paraId="49914BC8" w14:textId="77777777" w:rsidR="00EE5493" w:rsidRDefault="00E654EB">
      <w:pPr>
        <w:pStyle w:val="BodyText"/>
        <w:ind w:left="312"/>
      </w:pPr>
      <w:r>
        <w:rPr>
          <w:color w:val="458746"/>
        </w:rPr>
        <w:t>2 points</w:t>
      </w:r>
    </w:p>
    <w:p w14:paraId="49914BC9" w14:textId="54883CED" w:rsidR="00EE5493" w:rsidRDefault="00E654EB">
      <w:pPr>
        <w:pStyle w:val="BodyText"/>
        <w:spacing w:before="58" w:line="297" w:lineRule="auto"/>
        <w:ind w:left="312" w:right="943"/>
      </w:pPr>
      <w:r>
        <w:rPr>
          <w:color w:val="458746"/>
        </w:rPr>
        <w:t xml:space="preserve">At the same time, </w:t>
      </w:r>
      <w:r w:rsidR="00E74957">
        <w:rPr>
          <w:color w:val="458746"/>
        </w:rPr>
        <w:t xml:space="preserve">this will influence </w:t>
      </w:r>
      <w:r>
        <w:rPr>
          <w:color w:val="458746"/>
        </w:rPr>
        <w:t>decisions about the transfer of goods and information between transformation processes.</w:t>
      </w:r>
    </w:p>
    <w:p w14:paraId="49914BCA" w14:textId="77777777" w:rsidR="00EE5493" w:rsidRDefault="00EE5493">
      <w:pPr>
        <w:spacing w:line="297" w:lineRule="auto"/>
        <w:sectPr w:rsidR="00EE5493">
          <w:pgSz w:w="11900" w:h="16840"/>
          <w:pgMar w:top="580" w:right="500" w:bottom="1020" w:left="740" w:header="0" w:footer="838" w:gutter="0"/>
          <w:cols w:space="720"/>
        </w:sectPr>
      </w:pPr>
    </w:p>
    <w:p w14:paraId="49914BCB" w14:textId="77777777" w:rsidR="00EE5493" w:rsidRDefault="00A716EF">
      <w:pPr>
        <w:pStyle w:val="BodyText"/>
        <w:ind w:left="108"/>
        <w:rPr>
          <w:sz w:val="20"/>
        </w:rPr>
      </w:pPr>
      <w:r>
        <w:rPr>
          <w:sz w:val="20"/>
        </w:rPr>
      </w:r>
      <w:r>
        <w:rPr>
          <w:sz w:val="20"/>
        </w:rPr>
        <w:pict w14:anchorId="499151AD">
          <v:group id="docshapegroup4345" o:spid="_x0000_s2179" alt="" style="width:510.4pt;height:48.35pt;mso-position-horizontal-relative:char;mso-position-vertical-relative:line" coordsize="10208,967">
            <v:shape id="docshape4346" o:spid="_x0000_s2180" type="#_x0000_t75" alt="" style="position:absolute;width:10208;height:967">
              <v:imagedata r:id="rId13" o:title=""/>
            </v:shape>
            <v:shape id="docshape4347" o:spid="_x0000_s2181" type="#_x0000_t202" alt="" style="position:absolute;width:10208;height:967;mso-wrap-style:square;v-text-anchor:top" filled="f" stroked="f">
              <v:textbox inset="0,0,0,0">
                <w:txbxContent>
                  <w:p w14:paraId="49915C19" w14:textId="77777777" w:rsidR="00EE5493" w:rsidRDefault="00E654EB">
                    <w:pPr>
                      <w:spacing w:before="37"/>
                      <w:ind w:left="122"/>
                      <w:rPr>
                        <w:b/>
                        <w:sz w:val="27"/>
                      </w:rPr>
                    </w:pPr>
                    <w:r>
                      <w:rPr>
                        <w:b/>
                        <w:color w:val="333333"/>
                        <w:sz w:val="27"/>
                      </w:rPr>
                      <w:t xml:space="preserve">QUESTION </w:t>
                    </w:r>
                    <w:r>
                      <w:rPr>
                        <w:b/>
                        <w:color w:val="333333"/>
                        <w:sz w:val="41"/>
                      </w:rPr>
                      <w:t xml:space="preserve">366 </w:t>
                    </w:r>
                    <w:r>
                      <w:rPr>
                        <w:b/>
                        <w:color w:val="333333"/>
                        <w:sz w:val="27"/>
                      </w:rPr>
                      <w:t>OF 387</w:t>
                    </w:r>
                  </w:p>
                  <w:p w14:paraId="49915C1A" w14:textId="77777777" w:rsidR="00EE5493" w:rsidRDefault="00E654EB">
                    <w:pPr>
                      <w:spacing w:before="91"/>
                      <w:ind w:left="122"/>
                      <w:rPr>
                        <w:b/>
                        <w:sz w:val="13"/>
                      </w:rPr>
                    </w:pPr>
                    <w:r>
                      <w:rPr>
                        <w:b/>
                        <w:sz w:val="13"/>
                      </w:rPr>
                      <w:t>DLBLOISCM101_Offen_schwer_F2/</w:t>
                    </w:r>
                    <w:proofErr w:type="spellStart"/>
                    <w:r>
                      <w:rPr>
                        <w:b/>
                        <w:sz w:val="13"/>
                      </w:rPr>
                      <w:t>Lektion</w:t>
                    </w:r>
                    <w:proofErr w:type="spellEnd"/>
                    <w:r>
                      <w:rPr>
                        <w:b/>
                        <w:sz w:val="13"/>
                      </w:rPr>
                      <w:t xml:space="preserve"> 04</w:t>
                    </w:r>
                  </w:p>
                </w:txbxContent>
              </v:textbox>
            </v:shape>
            <w10:anchorlock/>
          </v:group>
        </w:pict>
      </w:r>
    </w:p>
    <w:p w14:paraId="49914BCC" w14:textId="77777777" w:rsidR="00EE5493" w:rsidRDefault="00A716EF">
      <w:pPr>
        <w:pStyle w:val="BodyText"/>
        <w:spacing w:before="8"/>
        <w:rPr>
          <w:sz w:val="29"/>
        </w:rPr>
      </w:pPr>
      <w:r>
        <w:pict w14:anchorId="499151AF">
          <v:group id="docshapegroup4348" o:spid="_x0000_s2176" alt="" style="position:absolute;margin-left:42.4pt;margin-top:18.3pt;width:510.4pt;height:45.6pt;z-index:-15195136;mso-wrap-distance-left:0;mso-wrap-distance-right:0;mso-position-horizontal-relative:page" coordorigin="848,366" coordsize="10208,912">
            <v:shape id="docshape4349" o:spid="_x0000_s2177" type="#_x0000_t75" alt="" style="position:absolute;left:848;top:366;width:10208;height:912">
              <v:imagedata r:id="rId87" o:title=""/>
            </v:shape>
            <v:shape id="docshape4350" o:spid="_x0000_s2178" type="#_x0000_t202" alt="" style="position:absolute;left:848;top:366;width:10208;height:912;mso-wrap-style:square;v-text-anchor:top" filled="f" stroked="f">
              <v:textbox inset="0,0,0,0">
                <w:txbxContent>
                  <w:p w14:paraId="49915C1B" w14:textId="77777777" w:rsidR="00EE5493" w:rsidRDefault="00E654EB">
                    <w:pPr>
                      <w:spacing w:before="101"/>
                      <w:ind w:left="204"/>
                      <w:rPr>
                        <w:sz w:val="24"/>
                      </w:rPr>
                    </w:pPr>
                    <w:r>
                      <w:rPr>
                        <w:color w:val="333333"/>
                        <w:sz w:val="24"/>
                      </w:rPr>
                      <w:t>What are the four features of production networks? Explain in detail.</w:t>
                    </w:r>
                  </w:p>
                </w:txbxContent>
              </v:textbox>
            </v:shape>
            <w10:wrap type="topAndBottom" anchorx="page"/>
          </v:group>
        </w:pict>
      </w:r>
    </w:p>
    <w:p w14:paraId="49914BCD" w14:textId="77777777" w:rsidR="00EE5493" w:rsidRDefault="00EE5493">
      <w:pPr>
        <w:pStyle w:val="BodyText"/>
        <w:spacing w:before="4"/>
        <w:rPr>
          <w:sz w:val="28"/>
        </w:rPr>
      </w:pPr>
    </w:p>
    <w:p w14:paraId="49914BCE" w14:textId="77777777" w:rsidR="00EE5493" w:rsidRDefault="00E654EB">
      <w:pPr>
        <w:pStyle w:val="BodyText"/>
        <w:spacing w:before="62"/>
        <w:ind w:left="312"/>
      </w:pPr>
      <w:r>
        <w:rPr>
          <w:color w:val="458746"/>
        </w:rPr>
        <w:t>4 x 2.5 points</w:t>
      </w:r>
    </w:p>
    <w:p w14:paraId="49914BCF" w14:textId="092A8FDB" w:rsidR="00EE5493" w:rsidRDefault="00E654EB">
      <w:pPr>
        <w:pStyle w:val="ListParagraph"/>
        <w:numPr>
          <w:ilvl w:val="0"/>
          <w:numId w:val="1"/>
        </w:numPr>
        <w:tabs>
          <w:tab w:val="left" w:pos="449"/>
        </w:tabs>
        <w:spacing w:line="297" w:lineRule="auto"/>
        <w:ind w:right="1082" w:firstLine="0"/>
        <w:rPr>
          <w:sz w:val="21"/>
        </w:rPr>
      </w:pPr>
      <w:r>
        <w:rPr>
          <w:color w:val="458746"/>
          <w:sz w:val="21"/>
        </w:rPr>
        <w:t xml:space="preserve">Management within a network </w:t>
      </w:r>
      <w:r w:rsidR="008C0C56">
        <w:rPr>
          <w:color w:val="458746"/>
          <w:sz w:val="21"/>
        </w:rPr>
        <w:t>may</w:t>
      </w:r>
      <w:r>
        <w:rPr>
          <w:color w:val="458746"/>
          <w:sz w:val="21"/>
        </w:rPr>
        <w:t xml:space="preserve"> be provided centrally by one company</w:t>
      </w:r>
      <w:r w:rsidR="008C0C56">
        <w:rPr>
          <w:color w:val="458746"/>
          <w:sz w:val="21"/>
        </w:rPr>
        <w:t>, which becomes</w:t>
      </w:r>
      <w:r>
        <w:rPr>
          <w:color w:val="458746"/>
          <w:sz w:val="21"/>
        </w:rPr>
        <w:t xml:space="preserve"> the lead</w:t>
      </w:r>
      <w:r w:rsidR="008C0C56">
        <w:rPr>
          <w:color w:val="458746"/>
          <w:sz w:val="21"/>
        </w:rPr>
        <w:t xml:space="preserve"> agent </w:t>
      </w:r>
      <w:r>
        <w:rPr>
          <w:color w:val="458746"/>
          <w:sz w:val="21"/>
        </w:rPr>
        <w:t xml:space="preserve">in that network. </w:t>
      </w:r>
      <w:r w:rsidR="008C0C56">
        <w:rPr>
          <w:color w:val="458746"/>
          <w:sz w:val="21"/>
        </w:rPr>
        <w:t>Alternatively, management may be distributed among</w:t>
      </w:r>
      <w:r>
        <w:rPr>
          <w:color w:val="458746"/>
          <w:sz w:val="21"/>
        </w:rPr>
        <w:t xml:space="preserve"> multiple companies.</w:t>
      </w:r>
    </w:p>
    <w:p w14:paraId="49914BD0" w14:textId="0D6F0099" w:rsidR="00EE5493" w:rsidRDefault="00E654EB">
      <w:pPr>
        <w:pStyle w:val="ListParagraph"/>
        <w:numPr>
          <w:ilvl w:val="0"/>
          <w:numId w:val="1"/>
        </w:numPr>
        <w:tabs>
          <w:tab w:val="left" w:pos="449"/>
        </w:tabs>
        <w:spacing w:before="0" w:line="297" w:lineRule="auto"/>
        <w:ind w:right="914" w:firstLine="0"/>
        <w:rPr>
          <w:sz w:val="21"/>
        </w:rPr>
      </w:pPr>
      <w:r>
        <w:rPr>
          <w:color w:val="458746"/>
          <w:sz w:val="21"/>
        </w:rPr>
        <w:t>The organizational structure may be hierarchical</w:t>
      </w:r>
      <w:r w:rsidR="008C0C56">
        <w:rPr>
          <w:color w:val="458746"/>
          <w:sz w:val="21"/>
        </w:rPr>
        <w:t xml:space="preserve"> (</w:t>
      </w:r>
      <w:r>
        <w:rPr>
          <w:color w:val="458746"/>
          <w:sz w:val="21"/>
        </w:rPr>
        <w:t xml:space="preserve">as is the case in </w:t>
      </w:r>
      <w:r w:rsidR="008C0C56">
        <w:rPr>
          <w:color w:val="458746"/>
          <w:sz w:val="21"/>
        </w:rPr>
        <w:t xml:space="preserve">the auto industry’s </w:t>
      </w:r>
      <w:r>
        <w:rPr>
          <w:color w:val="458746"/>
          <w:sz w:val="21"/>
        </w:rPr>
        <w:t>supplier pyramid</w:t>
      </w:r>
      <w:r w:rsidR="008C0C56">
        <w:rPr>
          <w:color w:val="458746"/>
          <w:sz w:val="21"/>
        </w:rPr>
        <w:t xml:space="preserve">) </w:t>
      </w:r>
      <w:r>
        <w:rPr>
          <w:color w:val="458746"/>
          <w:sz w:val="21"/>
        </w:rPr>
        <w:t xml:space="preserve">or </w:t>
      </w:r>
      <w:r w:rsidR="008C0C56">
        <w:rPr>
          <w:color w:val="458746"/>
          <w:sz w:val="21"/>
        </w:rPr>
        <w:t>divided among</w:t>
      </w:r>
      <w:r>
        <w:rPr>
          <w:color w:val="458746"/>
          <w:sz w:val="21"/>
        </w:rPr>
        <w:t xml:space="preserve"> multiple players with equal rights linked together </w:t>
      </w:r>
      <w:r w:rsidR="008C0C56">
        <w:rPr>
          <w:color w:val="458746"/>
          <w:sz w:val="21"/>
        </w:rPr>
        <w:t>on a cooperative basis</w:t>
      </w:r>
      <w:r>
        <w:rPr>
          <w:color w:val="458746"/>
          <w:sz w:val="21"/>
        </w:rPr>
        <w:t>.</w:t>
      </w:r>
    </w:p>
    <w:p w14:paraId="49914BD1" w14:textId="2A62042E" w:rsidR="00EE5493" w:rsidRDefault="00E654EB">
      <w:pPr>
        <w:pStyle w:val="ListParagraph"/>
        <w:numPr>
          <w:ilvl w:val="0"/>
          <w:numId w:val="1"/>
        </w:numPr>
        <w:tabs>
          <w:tab w:val="left" w:pos="449"/>
        </w:tabs>
        <w:spacing w:before="0" w:line="297" w:lineRule="auto"/>
        <w:ind w:right="1056" w:firstLine="0"/>
        <w:rPr>
          <w:sz w:val="21"/>
        </w:rPr>
      </w:pPr>
      <w:r>
        <w:rPr>
          <w:color w:val="458746"/>
          <w:sz w:val="21"/>
        </w:rPr>
        <w:t xml:space="preserve">Stability is an important feature for a network. </w:t>
      </w:r>
      <w:r w:rsidR="00A269BE">
        <w:rPr>
          <w:color w:val="458746"/>
          <w:sz w:val="21"/>
        </w:rPr>
        <w:t>It</w:t>
      </w:r>
      <w:r>
        <w:rPr>
          <w:color w:val="458746"/>
          <w:sz w:val="21"/>
        </w:rPr>
        <w:t xml:space="preserve"> is important to consider the chronological aspect</w:t>
      </w:r>
      <w:r w:rsidR="00A269BE">
        <w:rPr>
          <w:color w:val="458746"/>
          <w:sz w:val="21"/>
        </w:rPr>
        <w:t xml:space="preserve"> involving</w:t>
      </w:r>
      <w:r>
        <w:rPr>
          <w:color w:val="458746"/>
          <w:sz w:val="21"/>
        </w:rPr>
        <w:t xml:space="preserve"> long and short connections. A long connection may persist for years while a short one may </w:t>
      </w:r>
      <w:r w:rsidR="00A269BE">
        <w:rPr>
          <w:color w:val="458746"/>
          <w:sz w:val="21"/>
        </w:rPr>
        <w:t xml:space="preserve">relate to </w:t>
      </w:r>
      <w:r>
        <w:rPr>
          <w:color w:val="458746"/>
          <w:sz w:val="21"/>
        </w:rPr>
        <w:t xml:space="preserve">a project </w:t>
      </w:r>
      <w:r w:rsidR="00A269BE">
        <w:rPr>
          <w:color w:val="458746"/>
          <w:sz w:val="21"/>
        </w:rPr>
        <w:t>spannin</w:t>
      </w:r>
      <w:r>
        <w:rPr>
          <w:color w:val="458746"/>
          <w:sz w:val="21"/>
        </w:rPr>
        <w:t>g several months.</w:t>
      </w:r>
    </w:p>
    <w:p w14:paraId="49914BD2" w14:textId="51C62E5C" w:rsidR="00EE5493" w:rsidRDefault="00A269BE">
      <w:pPr>
        <w:pStyle w:val="ListParagraph"/>
        <w:numPr>
          <w:ilvl w:val="0"/>
          <w:numId w:val="1"/>
        </w:numPr>
        <w:tabs>
          <w:tab w:val="left" w:pos="449"/>
        </w:tabs>
        <w:spacing w:before="0" w:line="297" w:lineRule="auto"/>
        <w:ind w:right="1216" w:firstLine="0"/>
        <w:rPr>
          <w:sz w:val="21"/>
        </w:rPr>
      </w:pPr>
      <w:r>
        <w:rPr>
          <w:color w:val="458746"/>
          <w:sz w:val="21"/>
        </w:rPr>
        <w:t>T</w:t>
      </w:r>
      <w:r w:rsidR="00E654EB">
        <w:rPr>
          <w:color w:val="458746"/>
          <w:sz w:val="21"/>
        </w:rPr>
        <w:t>he</w:t>
      </w:r>
      <w:r>
        <w:rPr>
          <w:color w:val="458746"/>
          <w:sz w:val="21"/>
        </w:rPr>
        <w:t>ir</w:t>
      </w:r>
      <w:r w:rsidR="00E654EB">
        <w:rPr>
          <w:color w:val="458746"/>
          <w:sz w:val="21"/>
        </w:rPr>
        <w:t xml:space="preserve"> mutual </w:t>
      </w:r>
      <w:r>
        <w:rPr>
          <w:color w:val="458746"/>
          <w:sz w:val="21"/>
        </w:rPr>
        <w:t>links to</w:t>
      </w:r>
      <w:r w:rsidR="00E654EB">
        <w:rPr>
          <w:color w:val="458746"/>
          <w:sz w:val="21"/>
        </w:rPr>
        <w:t xml:space="preserve"> a network</w:t>
      </w:r>
      <w:r>
        <w:rPr>
          <w:color w:val="458746"/>
          <w:sz w:val="21"/>
        </w:rPr>
        <w:t xml:space="preserve"> allow</w:t>
      </w:r>
      <w:r w:rsidR="00E654EB">
        <w:rPr>
          <w:color w:val="458746"/>
          <w:sz w:val="21"/>
        </w:rPr>
        <w:t xml:space="preserve"> all participating companies </w:t>
      </w:r>
      <w:r>
        <w:rPr>
          <w:color w:val="458746"/>
          <w:sz w:val="21"/>
        </w:rPr>
        <w:t>to</w:t>
      </w:r>
      <w:r w:rsidR="00E654EB">
        <w:rPr>
          <w:color w:val="458746"/>
          <w:sz w:val="21"/>
        </w:rPr>
        <w:t xml:space="preserve"> implement and invest in </w:t>
      </w:r>
      <w:r w:rsidR="00E6787D">
        <w:rPr>
          <w:color w:val="458746"/>
          <w:sz w:val="21"/>
        </w:rPr>
        <w:t xml:space="preserve">the </w:t>
      </w:r>
      <w:r w:rsidR="00E654EB">
        <w:rPr>
          <w:color w:val="458746"/>
          <w:sz w:val="21"/>
        </w:rPr>
        <w:t xml:space="preserve">network-specific use of resources (employee training or personnel transfer </w:t>
      </w:r>
      <w:proofErr w:type="gramStart"/>
      <w:r w:rsidR="00E654EB">
        <w:rPr>
          <w:color w:val="458746"/>
          <w:sz w:val="21"/>
        </w:rPr>
        <w:t>in order to</w:t>
      </w:r>
      <w:proofErr w:type="gramEnd"/>
      <w:r w:rsidR="00E654EB">
        <w:rPr>
          <w:color w:val="458746"/>
          <w:sz w:val="21"/>
        </w:rPr>
        <w:t xml:space="preserve"> safeguard expertise). The</w:t>
      </w:r>
      <w:r w:rsidR="0036054D">
        <w:rPr>
          <w:color w:val="458746"/>
          <w:sz w:val="21"/>
        </w:rPr>
        <w:t>re is mutual access to partners’</w:t>
      </w:r>
      <w:r w:rsidR="00E654EB">
        <w:rPr>
          <w:color w:val="458746"/>
          <w:sz w:val="21"/>
        </w:rPr>
        <w:t xml:space="preserve"> resources.</w:t>
      </w:r>
    </w:p>
    <w:p w14:paraId="49914BD3" w14:textId="08E6782A" w:rsidR="00EE5493" w:rsidRDefault="00E83E48">
      <w:pPr>
        <w:pStyle w:val="ListParagraph"/>
        <w:numPr>
          <w:ilvl w:val="0"/>
          <w:numId w:val="1"/>
        </w:numPr>
        <w:tabs>
          <w:tab w:val="left" w:pos="449"/>
        </w:tabs>
        <w:spacing w:before="0" w:line="297" w:lineRule="auto"/>
        <w:ind w:right="925" w:firstLine="0"/>
        <w:rPr>
          <w:sz w:val="21"/>
        </w:rPr>
      </w:pPr>
      <w:r>
        <w:rPr>
          <w:color w:val="458746"/>
          <w:sz w:val="21"/>
        </w:rPr>
        <w:t>Given</w:t>
      </w:r>
      <w:r w:rsidR="00E654EB">
        <w:rPr>
          <w:color w:val="458746"/>
          <w:sz w:val="21"/>
        </w:rPr>
        <w:t xml:space="preserve"> the scope </w:t>
      </w:r>
      <w:r>
        <w:rPr>
          <w:color w:val="458746"/>
          <w:sz w:val="21"/>
        </w:rPr>
        <w:t>and</w:t>
      </w:r>
      <w:r w:rsidR="00E654EB">
        <w:rPr>
          <w:color w:val="458746"/>
          <w:sz w:val="21"/>
        </w:rPr>
        <w:t xml:space="preserve"> extent of contractual ties and the geographical distance between partners, mutual trust is vital for </w:t>
      </w:r>
      <w:r>
        <w:rPr>
          <w:color w:val="458746"/>
          <w:sz w:val="21"/>
        </w:rPr>
        <w:t>proper</w:t>
      </w:r>
      <w:r w:rsidR="00E654EB">
        <w:rPr>
          <w:color w:val="458746"/>
          <w:sz w:val="21"/>
        </w:rPr>
        <w:t xml:space="preserve"> functioning of the network. </w:t>
      </w:r>
      <w:r>
        <w:rPr>
          <w:color w:val="458746"/>
          <w:sz w:val="21"/>
        </w:rPr>
        <w:t>Other key features include c</w:t>
      </w:r>
      <w:r w:rsidR="00E654EB">
        <w:rPr>
          <w:color w:val="458746"/>
          <w:sz w:val="21"/>
        </w:rPr>
        <w:t>ommunication and the intensity of the exchange of services between partners.</w:t>
      </w:r>
    </w:p>
    <w:p w14:paraId="49914BD4" w14:textId="77777777" w:rsidR="00EE5493" w:rsidRDefault="00EE5493">
      <w:pPr>
        <w:spacing w:line="297" w:lineRule="auto"/>
        <w:rPr>
          <w:sz w:val="21"/>
        </w:rPr>
        <w:sectPr w:rsidR="00EE5493">
          <w:pgSz w:w="11900" w:h="16840"/>
          <w:pgMar w:top="580" w:right="500" w:bottom="1020" w:left="740" w:header="0" w:footer="838" w:gutter="0"/>
          <w:cols w:space="720"/>
        </w:sectPr>
      </w:pPr>
    </w:p>
    <w:p w14:paraId="49914BD5" w14:textId="77777777" w:rsidR="00EE5493" w:rsidRDefault="00A716EF">
      <w:pPr>
        <w:pStyle w:val="BodyText"/>
        <w:ind w:left="108"/>
        <w:rPr>
          <w:sz w:val="20"/>
        </w:rPr>
      </w:pPr>
      <w:r>
        <w:rPr>
          <w:sz w:val="20"/>
        </w:rPr>
      </w:r>
      <w:r>
        <w:rPr>
          <w:sz w:val="20"/>
        </w:rPr>
        <w:pict w14:anchorId="499151B0">
          <v:group id="docshapegroup4351" o:spid="_x0000_s2173" alt="" style="width:510.4pt;height:48.35pt;mso-position-horizontal-relative:char;mso-position-vertical-relative:line" coordsize="10208,967">
            <v:shape id="docshape4352" o:spid="_x0000_s2174" type="#_x0000_t75" alt="" style="position:absolute;width:10208;height:967">
              <v:imagedata r:id="rId13" o:title=""/>
            </v:shape>
            <v:shape id="docshape4353" o:spid="_x0000_s2175" type="#_x0000_t202" alt="" style="position:absolute;width:10208;height:967;mso-wrap-style:square;v-text-anchor:top" filled="f" stroked="f">
              <v:textbox inset="0,0,0,0">
                <w:txbxContent>
                  <w:p w14:paraId="49915C1C" w14:textId="77777777" w:rsidR="00EE5493" w:rsidRDefault="00E654EB">
                    <w:pPr>
                      <w:spacing w:before="37"/>
                      <w:ind w:left="122"/>
                      <w:rPr>
                        <w:b/>
                        <w:sz w:val="27"/>
                      </w:rPr>
                    </w:pPr>
                    <w:r>
                      <w:rPr>
                        <w:b/>
                        <w:color w:val="333333"/>
                        <w:sz w:val="27"/>
                      </w:rPr>
                      <w:t xml:space="preserve">QUESTION </w:t>
                    </w:r>
                    <w:r>
                      <w:rPr>
                        <w:b/>
                        <w:color w:val="333333"/>
                        <w:sz w:val="41"/>
                      </w:rPr>
                      <w:t xml:space="preserve">367 </w:t>
                    </w:r>
                    <w:r>
                      <w:rPr>
                        <w:b/>
                        <w:color w:val="333333"/>
                        <w:sz w:val="27"/>
                      </w:rPr>
                      <w:t>OF 387</w:t>
                    </w:r>
                  </w:p>
                  <w:p w14:paraId="49915C1D" w14:textId="77777777" w:rsidR="00EE5493" w:rsidRDefault="00E654EB">
                    <w:pPr>
                      <w:spacing w:before="91"/>
                      <w:ind w:left="122"/>
                      <w:rPr>
                        <w:b/>
                        <w:sz w:val="13"/>
                      </w:rPr>
                    </w:pPr>
                    <w:r>
                      <w:rPr>
                        <w:b/>
                        <w:sz w:val="13"/>
                      </w:rPr>
                      <w:t>DLBLOISCM101_Offen_schwer_F2/</w:t>
                    </w:r>
                    <w:proofErr w:type="spellStart"/>
                    <w:r>
                      <w:rPr>
                        <w:b/>
                        <w:sz w:val="13"/>
                      </w:rPr>
                      <w:t>Lektion</w:t>
                    </w:r>
                    <w:proofErr w:type="spellEnd"/>
                    <w:r>
                      <w:rPr>
                        <w:b/>
                        <w:sz w:val="13"/>
                      </w:rPr>
                      <w:t xml:space="preserve"> 04</w:t>
                    </w:r>
                  </w:p>
                </w:txbxContent>
              </v:textbox>
            </v:shape>
            <w10:anchorlock/>
          </v:group>
        </w:pict>
      </w:r>
    </w:p>
    <w:p w14:paraId="49914BD6" w14:textId="77777777" w:rsidR="00EE5493" w:rsidRDefault="00A716EF">
      <w:pPr>
        <w:pStyle w:val="BodyText"/>
        <w:spacing w:before="8"/>
        <w:rPr>
          <w:sz w:val="29"/>
        </w:rPr>
      </w:pPr>
      <w:r>
        <w:pict w14:anchorId="499151B2">
          <v:group id="docshapegroup4354" o:spid="_x0000_s2170" alt="" style="position:absolute;margin-left:42.4pt;margin-top:18.3pt;width:510.4pt;height:105.5pt;z-index:-15194112;mso-wrap-distance-left:0;mso-wrap-distance-right:0;mso-position-horizontal-relative:page" coordorigin="848,366" coordsize="10208,2110">
            <v:shape id="docshape4355" o:spid="_x0000_s2171" type="#_x0000_t75" alt="" style="position:absolute;left:848;top:366;width:10208;height:2110">
              <v:imagedata r:id="rId82" o:title=""/>
            </v:shape>
            <v:shape id="docshape4356" o:spid="_x0000_s2172" type="#_x0000_t202" alt="" style="position:absolute;left:848;top:366;width:10208;height:2110;mso-wrap-style:square;v-text-anchor:top" filled="f" stroked="f">
              <v:textbox inset="0,0,0,0">
                <w:txbxContent>
                  <w:p w14:paraId="49915C1E" w14:textId="5D3A525D" w:rsidR="00EE5493" w:rsidRDefault="00E654EB">
                    <w:pPr>
                      <w:spacing w:before="101" w:line="259" w:lineRule="auto"/>
                      <w:ind w:left="204" w:right="679"/>
                      <w:rPr>
                        <w:sz w:val="24"/>
                      </w:rPr>
                    </w:pPr>
                    <w:r>
                      <w:rPr>
                        <w:color w:val="333333"/>
                        <w:sz w:val="24"/>
                      </w:rPr>
                      <w:t>A frozen pizza manufacturer is having problems with the</w:t>
                    </w:r>
                    <w:r w:rsidR="00BC7CF7">
                      <w:rPr>
                        <w:color w:val="333333"/>
                        <w:sz w:val="24"/>
                      </w:rPr>
                      <w:t>ir</w:t>
                    </w:r>
                    <w:r>
                      <w:rPr>
                        <w:color w:val="333333"/>
                        <w:sz w:val="24"/>
                      </w:rPr>
                      <w:t xml:space="preserve"> IT interfaces and processes </w:t>
                    </w:r>
                    <w:r w:rsidR="00925E47">
                      <w:rPr>
                        <w:color w:val="333333"/>
                        <w:sz w:val="24"/>
                      </w:rPr>
                      <w:t>with</w:t>
                    </w:r>
                    <w:r>
                      <w:rPr>
                        <w:color w:val="333333"/>
                        <w:sz w:val="24"/>
                      </w:rPr>
                      <w:t xml:space="preserve"> 21 different suppliers of meats, cheeses</w:t>
                    </w:r>
                    <w:r w:rsidR="00BC7CF7">
                      <w:rPr>
                        <w:color w:val="333333"/>
                        <w:sz w:val="24"/>
                      </w:rPr>
                      <w:t>,</w:t>
                    </w:r>
                    <w:r>
                      <w:rPr>
                        <w:color w:val="333333"/>
                        <w:sz w:val="24"/>
                      </w:rPr>
                      <w:t xml:space="preserve"> packaging materials and </w:t>
                    </w:r>
                    <w:r w:rsidR="00BC7CF7">
                      <w:rPr>
                        <w:color w:val="333333"/>
                        <w:sz w:val="24"/>
                      </w:rPr>
                      <w:t xml:space="preserve">forwarding </w:t>
                    </w:r>
                    <w:r>
                      <w:rPr>
                        <w:color w:val="333333"/>
                        <w:sz w:val="24"/>
                      </w:rPr>
                      <w:t xml:space="preserve">companies. Which three principles </w:t>
                    </w:r>
                    <w:r w:rsidR="00BC7CF7">
                      <w:rPr>
                        <w:color w:val="333333"/>
                        <w:sz w:val="24"/>
                      </w:rPr>
                      <w:t>should they follow in relation to</w:t>
                    </w:r>
                    <w:r>
                      <w:rPr>
                        <w:color w:val="333333"/>
                        <w:sz w:val="24"/>
                      </w:rPr>
                      <w:t xml:space="preserve"> the design of logistical networks? Briefly explain this using the example given.</w:t>
                    </w:r>
                  </w:p>
                </w:txbxContent>
              </v:textbox>
            </v:shape>
            <w10:wrap type="topAndBottom" anchorx="page"/>
          </v:group>
        </w:pict>
      </w:r>
    </w:p>
    <w:p w14:paraId="49914BD7" w14:textId="77777777" w:rsidR="00EE5493" w:rsidRDefault="00EE5493">
      <w:pPr>
        <w:pStyle w:val="BodyText"/>
        <w:spacing w:before="4"/>
        <w:rPr>
          <w:sz w:val="28"/>
        </w:rPr>
      </w:pPr>
    </w:p>
    <w:p w14:paraId="49914BD8" w14:textId="77777777" w:rsidR="00EE5493" w:rsidRDefault="00E654EB">
      <w:pPr>
        <w:pStyle w:val="BodyText"/>
        <w:spacing w:before="62"/>
        <w:ind w:left="312"/>
      </w:pPr>
      <w:r>
        <w:rPr>
          <w:color w:val="458746"/>
        </w:rPr>
        <w:t>2.5 points + 1 point for the example</w:t>
      </w:r>
    </w:p>
    <w:p w14:paraId="49914BD9" w14:textId="6A481500" w:rsidR="00EE5493" w:rsidRDefault="00BC7CF7">
      <w:pPr>
        <w:pStyle w:val="ListParagraph"/>
        <w:numPr>
          <w:ilvl w:val="0"/>
          <w:numId w:val="14"/>
        </w:numPr>
        <w:tabs>
          <w:tab w:val="left" w:pos="555"/>
        </w:tabs>
        <w:spacing w:line="297" w:lineRule="auto"/>
        <w:ind w:right="1288" w:firstLine="0"/>
        <w:rPr>
          <w:sz w:val="21"/>
        </w:rPr>
      </w:pPr>
      <w:r>
        <w:rPr>
          <w:color w:val="458746"/>
          <w:sz w:val="21"/>
        </w:rPr>
        <w:t>Streamline</w:t>
      </w:r>
      <w:r w:rsidR="00E654EB">
        <w:rPr>
          <w:color w:val="458746"/>
          <w:sz w:val="21"/>
        </w:rPr>
        <w:t xml:space="preserve"> structures and operations: Simplifying the structure and operations </w:t>
      </w:r>
      <w:r>
        <w:rPr>
          <w:color w:val="458746"/>
          <w:sz w:val="21"/>
        </w:rPr>
        <w:t xml:space="preserve">helps to </w:t>
      </w:r>
      <w:r w:rsidR="00E654EB">
        <w:rPr>
          <w:color w:val="458746"/>
          <w:sz w:val="21"/>
        </w:rPr>
        <w:t>prevent</w:t>
      </w:r>
      <w:r>
        <w:rPr>
          <w:color w:val="458746"/>
          <w:sz w:val="21"/>
        </w:rPr>
        <w:t xml:space="preserve"> </w:t>
      </w:r>
      <w:r w:rsidR="00E654EB">
        <w:rPr>
          <w:color w:val="458746"/>
          <w:sz w:val="21"/>
        </w:rPr>
        <w:t>the network</w:t>
      </w:r>
      <w:r>
        <w:rPr>
          <w:color w:val="458746"/>
          <w:sz w:val="21"/>
        </w:rPr>
        <w:t xml:space="preserve"> from becoming overly complex</w:t>
      </w:r>
      <w:r w:rsidR="00E654EB">
        <w:rPr>
          <w:color w:val="458746"/>
          <w:sz w:val="21"/>
        </w:rPr>
        <w:t xml:space="preserve"> by reducing the number of </w:t>
      </w:r>
      <w:r>
        <w:rPr>
          <w:color w:val="458746"/>
          <w:sz w:val="21"/>
        </w:rPr>
        <w:t>intersections between</w:t>
      </w:r>
      <w:r w:rsidR="00E654EB">
        <w:rPr>
          <w:color w:val="458746"/>
          <w:sz w:val="21"/>
        </w:rPr>
        <w:t xml:space="preserve"> delivery and receipt. Any redundant functions should be eliminated.</w:t>
      </w:r>
    </w:p>
    <w:p w14:paraId="49914BDA" w14:textId="5AED288C" w:rsidR="00EE5493" w:rsidRDefault="00E654EB">
      <w:pPr>
        <w:pStyle w:val="BodyText"/>
        <w:spacing w:line="297" w:lineRule="auto"/>
        <w:ind w:left="312" w:right="797"/>
      </w:pPr>
      <w:r>
        <w:rPr>
          <w:color w:val="458746"/>
        </w:rPr>
        <w:t xml:space="preserve">(For example, </w:t>
      </w:r>
      <w:r w:rsidR="00BC7CF7">
        <w:rPr>
          <w:color w:val="458746"/>
        </w:rPr>
        <w:t>s</w:t>
      </w:r>
      <w:r>
        <w:rPr>
          <w:color w:val="458746"/>
        </w:rPr>
        <w:t>upplier management</w:t>
      </w:r>
      <w:r w:rsidR="00BC7CF7">
        <w:rPr>
          <w:color w:val="458746"/>
        </w:rPr>
        <w:t xml:space="preserve">: </w:t>
      </w:r>
      <w:r>
        <w:rPr>
          <w:color w:val="458746"/>
        </w:rPr>
        <w:t>reduc</w:t>
      </w:r>
      <w:r w:rsidR="00BC7CF7">
        <w:rPr>
          <w:color w:val="458746"/>
        </w:rPr>
        <w:t>e</w:t>
      </w:r>
      <w:r>
        <w:rPr>
          <w:color w:val="458746"/>
        </w:rPr>
        <w:t xml:space="preserve"> the number of suppliers</w:t>
      </w:r>
      <w:r w:rsidR="00BC7CF7">
        <w:rPr>
          <w:color w:val="458746"/>
        </w:rPr>
        <w:t xml:space="preserve"> where appropriate</w:t>
      </w:r>
      <w:r>
        <w:rPr>
          <w:color w:val="458746"/>
        </w:rPr>
        <w:t>, prevent duplication of work, increas</w:t>
      </w:r>
      <w:r w:rsidR="00BC7CF7">
        <w:rPr>
          <w:color w:val="458746"/>
        </w:rPr>
        <w:t>e</w:t>
      </w:r>
      <w:r>
        <w:rPr>
          <w:color w:val="458746"/>
        </w:rPr>
        <w:t xml:space="preserve"> frequency)</w:t>
      </w:r>
    </w:p>
    <w:p w14:paraId="49914BDB" w14:textId="77777777" w:rsidR="00EE5493" w:rsidRDefault="00EE5493">
      <w:pPr>
        <w:pStyle w:val="BodyText"/>
        <w:rPr>
          <w:sz w:val="26"/>
        </w:rPr>
      </w:pPr>
    </w:p>
    <w:p w14:paraId="49914BDC" w14:textId="77777777" w:rsidR="00EE5493" w:rsidRDefault="00E654EB">
      <w:pPr>
        <w:pStyle w:val="BodyText"/>
        <w:ind w:left="312"/>
      </w:pPr>
      <w:r>
        <w:rPr>
          <w:color w:val="458746"/>
        </w:rPr>
        <w:t>2.5 points + 1 point for the example</w:t>
      </w:r>
    </w:p>
    <w:p w14:paraId="49914BDD" w14:textId="459FA6BA" w:rsidR="00EE5493" w:rsidRDefault="00E654EB">
      <w:pPr>
        <w:pStyle w:val="ListParagraph"/>
        <w:numPr>
          <w:ilvl w:val="0"/>
          <w:numId w:val="14"/>
        </w:numPr>
        <w:tabs>
          <w:tab w:val="left" w:pos="555"/>
        </w:tabs>
        <w:spacing w:line="297" w:lineRule="auto"/>
        <w:ind w:right="926" w:firstLine="0"/>
        <w:rPr>
          <w:sz w:val="21"/>
        </w:rPr>
      </w:pPr>
      <w:r>
        <w:rPr>
          <w:color w:val="458746"/>
          <w:sz w:val="21"/>
        </w:rPr>
        <w:t>Synchroniz</w:t>
      </w:r>
      <w:r w:rsidR="00BC7CF7">
        <w:rPr>
          <w:color w:val="458746"/>
          <w:sz w:val="21"/>
        </w:rPr>
        <w:t>e</w:t>
      </w:r>
      <w:r>
        <w:rPr>
          <w:color w:val="458746"/>
          <w:sz w:val="21"/>
        </w:rPr>
        <w:t xml:space="preserve"> the flow of materials and information: Synchronization should be facilitated by coordinating capacity </w:t>
      </w:r>
      <w:r w:rsidR="00B53E81">
        <w:rPr>
          <w:color w:val="458746"/>
          <w:sz w:val="21"/>
        </w:rPr>
        <w:t>inter</w:t>
      </w:r>
      <w:r>
        <w:rPr>
          <w:color w:val="458746"/>
          <w:sz w:val="21"/>
        </w:rPr>
        <w:t>sections in</w:t>
      </w:r>
      <w:r w:rsidR="00B53E81">
        <w:rPr>
          <w:color w:val="458746"/>
          <w:sz w:val="21"/>
        </w:rPr>
        <w:t xml:space="preserve"> </w:t>
      </w:r>
      <w:r>
        <w:rPr>
          <w:color w:val="458746"/>
          <w:sz w:val="21"/>
        </w:rPr>
        <w:t xml:space="preserve">the various </w:t>
      </w:r>
      <w:r w:rsidR="00257EDA">
        <w:rPr>
          <w:color w:val="458746"/>
          <w:sz w:val="21"/>
        </w:rPr>
        <w:t>elements</w:t>
      </w:r>
      <w:r>
        <w:rPr>
          <w:color w:val="458746"/>
          <w:sz w:val="21"/>
        </w:rPr>
        <w:t xml:space="preserve"> of the logistics channel, continuously monitoring flows of information and goods, and forming logistical units t</w:t>
      </w:r>
      <w:r w:rsidR="00257EDA">
        <w:rPr>
          <w:color w:val="458746"/>
          <w:sz w:val="21"/>
        </w:rPr>
        <w:t>o</w:t>
      </w:r>
      <w:r>
        <w:rPr>
          <w:color w:val="458746"/>
          <w:sz w:val="21"/>
        </w:rPr>
        <w:t xml:space="preserve"> transmit and process information.</w:t>
      </w:r>
    </w:p>
    <w:p w14:paraId="49914BDE" w14:textId="77777777" w:rsidR="00EE5493" w:rsidRDefault="00E654EB">
      <w:pPr>
        <w:pStyle w:val="BodyText"/>
        <w:spacing w:line="297" w:lineRule="auto"/>
        <w:ind w:left="312" w:right="943"/>
      </w:pPr>
      <w:r>
        <w:rPr>
          <w:color w:val="458746"/>
        </w:rPr>
        <w:t xml:space="preserve">(For example, seamless and coordinated use of IT, coordinated procedure </w:t>
      </w:r>
      <w:proofErr w:type="gramStart"/>
      <w:r>
        <w:rPr>
          <w:color w:val="458746"/>
        </w:rPr>
        <w:t>with regard to</w:t>
      </w:r>
      <w:proofErr w:type="gramEnd"/>
      <w:r>
        <w:rPr>
          <w:color w:val="458746"/>
        </w:rPr>
        <w:t xml:space="preserve"> monitoring and handling of goods)</w:t>
      </w:r>
    </w:p>
    <w:p w14:paraId="49914BDF" w14:textId="77777777" w:rsidR="00EE5493" w:rsidRDefault="00EE5493">
      <w:pPr>
        <w:pStyle w:val="BodyText"/>
        <w:rPr>
          <w:sz w:val="26"/>
        </w:rPr>
      </w:pPr>
    </w:p>
    <w:p w14:paraId="49914BE0" w14:textId="77777777" w:rsidR="00EE5493" w:rsidRDefault="00E654EB">
      <w:pPr>
        <w:pStyle w:val="BodyText"/>
        <w:spacing w:before="1"/>
        <w:ind w:left="312"/>
      </w:pPr>
      <w:r>
        <w:rPr>
          <w:color w:val="458746"/>
        </w:rPr>
        <w:t xml:space="preserve">2 points + 1 </w:t>
      </w:r>
      <w:proofErr w:type="gramStart"/>
      <w:r>
        <w:rPr>
          <w:color w:val="458746"/>
        </w:rPr>
        <w:t>point</w:t>
      </w:r>
      <w:proofErr w:type="gramEnd"/>
      <w:r>
        <w:rPr>
          <w:color w:val="458746"/>
        </w:rPr>
        <w:t xml:space="preserve"> for the example</w:t>
      </w:r>
    </w:p>
    <w:p w14:paraId="49914BE1" w14:textId="2FAB9E5B" w:rsidR="00EE5493" w:rsidRDefault="00E654EB">
      <w:pPr>
        <w:pStyle w:val="ListParagraph"/>
        <w:numPr>
          <w:ilvl w:val="0"/>
          <w:numId w:val="14"/>
        </w:numPr>
        <w:tabs>
          <w:tab w:val="left" w:pos="555"/>
        </w:tabs>
        <w:spacing w:line="297" w:lineRule="auto"/>
        <w:ind w:right="2232" w:firstLine="0"/>
        <w:rPr>
          <w:sz w:val="21"/>
        </w:rPr>
      </w:pPr>
      <w:r>
        <w:rPr>
          <w:color w:val="458746"/>
          <w:sz w:val="21"/>
        </w:rPr>
        <w:t xml:space="preserve">Automate the exchange of information: The aim is to achieve </w:t>
      </w:r>
      <w:r w:rsidR="00F9058C">
        <w:rPr>
          <w:color w:val="458746"/>
          <w:sz w:val="21"/>
        </w:rPr>
        <w:t>error-free</w:t>
      </w:r>
      <w:r>
        <w:rPr>
          <w:color w:val="458746"/>
          <w:sz w:val="21"/>
        </w:rPr>
        <w:t xml:space="preserve"> logging of information and efficient network communications. (For example, seamless use of identification options such as RFID, communications options)</w:t>
      </w:r>
    </w:p>
    <w:p w14:paraId="49914BE2" w14:textId="77777777" w:rsidR="00EE5493" w:rsidRDefault="00EE5493">
      <w:pPr>
        <w:spacing w:line="297" w:lineRule="auto"/>
        <w:rPr>
          <w:sz w:val="21"/>
        </w:rPr>
        <w:sectPr w:rsidR="00EE5493">
          <w:pgSz w:w="11900" w:h="16840"/>
          <w:pgMar w:top="580" w:right="500" w:bottom="1020" w:left="740" w:header="0" w:footer="838" w:gutter="0"/>
          <w:cols w:space="720"/>
        </w:sectPr>
      </w:pPr>
    </w:p>
    <w:p w14:paraId="49914BE3" w14:textId="77777777" w:rsidR="00EE5493" w:rsidRDefault="00A716EF">
      <w:pPr>
        <w:pStyle w:val="BodyText"/>
        <w:ind w:left="108"/>
        <w:rPr>
          <w:sz w:val="20"/>
        </w:rPr>
      </w:pPr>
      <w:r>
        <w:rPr>
          <w:sz w:val="20"/>
        </w:rPr>
      </w:r>
      <w:r>
        <w:rPr>
          <w:sz w:val="20"/>
        </w:rPr>
        <w:pict w14:anchorId="499151B3">
          <v:group id="docshapegroup4357" o:spid="_x0000_s2167" alt="" style="width:510.4pt;height:48.35pt;mso-position-horizontal-relative:char;mso-position-vertical-relative:line" coordsize="10208,967">
            <v:shape id="docshape4358" o:spid="_x0000_s2168" type="#_x0000_t75" alt="" style="position:absolute;width:10208;height:967">
              <v:imagedata r:id="rId13" o:title=""/>
            </v:shape>
            <v:shape id="docshape4359" o:spid="_x0000_s2169" type="#_x0000_t202" alt="" style="position:absolute;width:10208;height:967;mso-wrap-style:square;v-text-anchor:top" filled="f" stroked="f">
              <v:textbox inset="0,0,0,0">
                <w:txbxContent>
                  <w:p w14:paraId="49915C1F" w14:textId="77777777" w:rsidR="00EE5493" w:rsidRDefault="00E654EB">
                    <w:pPr>
                      <w:spacing w:before="37"/>
                      <w:ind w:left="122"/>
                      <w:rPr>
                        <w:b/>
                        <w:sz w:val="27"/>
                      </w:rPr>
                    </w:pPr>
                    <w:r>
                      <w:rPr>
                        <w:b/>
                        <w:color w:val="333333"/>
                        <w:sz w:val="27"/>
                      </w:rPr>
                      <w:t xml:space="preserve">QUESTION </w:t>
                    </w:r>
                    <w:r>
                      <w:rPr>
                        <w:b/>
                        <w:color w:val="333333"/>
                        <w:sz w:val="41"/>
                      </w:rPr>
                      <w:t xml:space="preserve">368 </w:t>
                    </w:r>
                    <w:r>
                      <w:rPr>
                        <w:b/>
                        <w:color w:val="333333"/>
                        <w:sz w:val="27"/>
                      </w:rPr>
                      <w:t>OF 387</w:t>
                    </w:r>
                  </w:p>
                  <w:p w14:paraId="49915C20" w14:textId="77777777" w:rsidR="00EE5493" w:rsidRDefault="00E654EB">
                    <w:pPr>
                      <w:spacing w:before="91"/>
                      <w:ind w:left="122"/>
                      <w:rPr>
                        <w:b/>
                        <w:sz w:val="13"/>
                      </w:rPr>
                    </w:pPr>
                    <w:r>
                      <w:rPr>
                        <w:b/>
                        <w:sz w:val="13"/>
                      </w:rPr>
                      <w:t>DLBLOISCM101_Offen_mittel_F2/</w:t>
                    </w:r>
                    <w:proofErr w:type="spellStart"/>
                    <w:r>
                      <w:rPr>
                        <w:b/>
                        <w:sz w:val="13"/>
                      </w:rPr>
                      <w:t>Lektion</w:t>
                    </w:r>
                    <w:proofErr w:type="spellEnd"/>
                    <w:r>
                      <w:rPr>
                        <w:b/>
                        <w:sz w:val="13"/>
                      </w:rPr>
                      <w:t xml:space="preserve"> 04</w:t>
                    </w:r>
                  </w:p>
                </w:txbxContent>
              </v:textbox>
            </v:shape>
            <w10:anchorlock/>
          </v:group>
        </w:pict>
      </w:r>
    </w:p>
    <w:p w14:paraId="49914BE4" w14:textId="77777777" w:rsidR="00EE5493" w:rsidRDefault="00A716EF">
      <w:pPr>
        <w:pStyle w:val="BodyText"/>
        <w:spacing w:before="8"/>
        <w:rPr>
          <w:sz w:val="29"/>
        </w:rPr>
      </w:pPr>
      <w:r>
        <w:pict w14:anchorId="499151B5">
          <v:group id="docshapegroup4360" o:spid="_x0000_s2164" alt="" style="position:absolute;margin-left:42.4pt;margin-top:18.3pt;width:510.4pt;height:60.6pt;z-index:-15193088;mso-wrap-distance-left:0;mso-wrap-distance-right:0;mso-position-horizontal-relative:page" coordorigin="848,366" coordsize="10208,1212">
            <v:shape id="docshape4361" o:spid="_x0000_s2165" type="#_x0000_t75" alt="" style="position:absolute;left:848;top:366;width:10208;height:1212">
              <v:imagedata r:id="rId79" o:title=""/>
            </v:shape>
            <v:shape id="docshape4362" o:spid="_x0000_s2166" type="#_x0000_t202" alt="" style="position:absolute;left:848;top:366;width:10208;height:1212;mso-wrap-style:square;v-text-anchor:top" filled="f" stroked="f">
              <v:textbox inset="0,0,0,0">
                <w:txbxContent>
                  <w:p w14:paraId="49915C21" w14:textId="14BA2170" w:rsidR="00EE5493" w:rsidRDefault="00C15FDF">
                    <w:pPr>
                      <w:spacing w:before="101" w:line="259" w:lineRule="auto"/>
                      <w:ind w:left="204" w:right="746"/>
                      <w:rPr>
                        <w:sz w:val="24"/>
                      </w:rPr>
                    </w:pPr>
                    <w:r>
                      <w:rPr>
                        <w:color w:val="333333"/>
                        <w:sz w:val="24"/>
                      </w:rPr>
                      <w:t>What are the</w:t>
                    </w:r>
                    <w:r w:rsidR="00E654EB">
                      <w:rPr>
                        <w:color w:val="333333"/>
                        <w:sz w:val="24"/>
                      </w:rPr>
                      <w:t xml:space="preserve"> different types of production network? Explain the three different </w:t>
                    </w:r>
                    <w:proofErr w:type="gramStart"/>
                    <w:r w:rsidR="00E654EB">
                      <w:rPr>
                        <w:color w:val="333333"/>
                        <w:sz w:val="24"/>
                      </w:rPr>
                      <w:t xml:space="preserve">types, </w:t>
                    </w:r>
                    <w:r w:rsidR="00925E47">
                      <w:rPr>
                        <w:color w:val="333333"/>
                        <w:sz w:val="24"/>
                      </w:rPr>
                      <w:t>and</w:t>
                    </w:r>
                    <w:proofErr w:type="gramEnd"/>
                    <w:r w:rsidR="00925E47">
                      <w:rPr>
                        <w:color w:val="333333"/>
                        <w:sz w:val="24"/>
                      </w:rPr>
                      <w:t xml:space="preserve"> </w:t>
                    </w:r>
                    <w:r w:rsidR="00E654EB">
                      <w:rPr>
                        <w:color w:val="333333"/>
                        <w:sz w:val="24"/>
                      </w:rPr>
                      <w:t>illustrate</w:t>
                    </w:r>
                    <w:r w:rsidR="00925E47">
                      <w:rPr>
                        <w:color w:val="333333"/>
                        <w:sz w:val="24"/>
                      </w:rPr>
                      <w:t xml:space="preserve"> each one</w:t>
                    </w:r>
                    <w:r w:rsidR="00E654EB">
                      <w:rPr>
                        <w:color w:val="333333"/>
                        <w:sz w:val="24"/>
                      </w:rPr>
                      <w:t xml:space="preserve"> with a specific example.</w:t>
                    </w:r>
                  </w:p>
                </w:txbxContent>
              </v:textbox>
            </v:shape>
            <w10:wrap type="topAndBottom" anchorx="page"/>
          </v:group>
        </w:pict>
      </w:r>
    </w:p>
    <w:p w14:paraId="49914BE5" w14:textId="77777777" w:rsidR="00EE5493" w:rsidRDefault="00EE5493">
      <w:pPr>
        <w:pStyle w:val="BodyText"/>
        <w:spacing w:before="4"/>
        <w:rPr>
          <w:sz w:val="28"/>
        </w:rPr>
      </w:pPr>
    </w:p>
    <w:p w14:paraId="49914BE6" w14:textId="46DB5340" w:rsidR="00EE5493" w:rsidRDefault="00E654EB">
      <w:pPr>
        <w:pStyle w:val="BodyText"/>
        <w:spacing w:before="62"/>
        <w:ind w:left="312"/>
      </w:pPr>
      <w:r>
        <w:rPr>
          <w:color w:val="458746"/>
        </w:rPr>
        <w:t xml:space="preserve">2 points + 2 points for </w:t>
      </w:r>
      <w:r w:rsidR="00C15FDF">
        <w:rPr>
          <w:color w:val="458746"/>
        </w:rPr>
        <w:t>each</w:t>
      </w:r>
      <w:r>
        <w:rPr>
          <w:color w:val="458746"/>
        </w:rPr>
        <w:t xml:space="preserve"> example</w:t>
      </w:r>
    </w:p>
    <w:p w14:paraId="49914BE7" w14:textId="3DAAECE6" w:rsidR="00EE5493" w:rsidRDefault="00E654EB">
      <w:pPr>
        <w:pStyle w:val="BodyText"/>
        <w:spacing w:before="58" w:line="297" w:lineRule="auto"/>
        <w:ind w:left="312"/>
      </w:pPr>
      <w:proofErr w:type="gramStart"/>
      <w:r>
        <w:rPr>
          <w:color w:val="458746"/>
        </w:rPr>
        <w:t>Depending on the direction of cooperation, there</w:t>
      </w:r>
      <w:proofErr w:type="gramEnd"/>
      <w:r>
        <w:rPr>
          <w:color w:val="458746"/>
        </w:rPr>
        <w:t xml:space="preserve"> are three different types of produc</w:t>
      </w:r>
      <w:r w:rsidR="00C15FDF">
        <w:rPr>
          <w:color w:val="458746"/>
        </w:rPr>
        <w:t>ti</w:t>
      </w:r>
      <w:r>
        <w:rPr>
          <w:color w:val="458746"/>
        </w:rPr>
        <w:t>on network:</w:t>
      </w:r>
    </w:p>
    <w:p w14:paraId="49914BE8" w14:textId="6022FF4B" w:rsidR="00EE5493" w:rsidRDefault="00E654EB">
      <w:pPr>
        <w:pStyle w:val="BodyText"/>
        <w:spacing w:line="297" w:lineRule="auto"/>
        <w:ind w:left="312" w:right="943"/>
      </w:pPr>
      <w:r>
        <w:rPr>
          <w:color w:val="458746"/>
        </w:rPr>
        <w:t xml:space="preserve">- Horizontal networks between different companies </w:t>
      </w:r>
      <w:r w:rsidR="00C15FDF">
        <w:rPr>
          <w:color w:val="458746"/>
        </w:rPr>
        <w:t>at</w:t>
      </w:r>
      <w:r>
        <w:rPr>
          <w:color w:val="458746"/>
        </w:rPr>
        <w:t xml:space="preserve"> the same stage of the supply chain (</w:t>
      </w:r>
      <w:proofErr w:type="gramStart"/>
      <w:r>
        <w:rPr>
          <w:color w:val="458746"/>
        </w:rPr>
        <w:t>e.g.</w:t>
      </w:r>
      <w:proofErr w:type="gramEnd"/>
      <w:r>
        <w:rPr>
          <w:color w:val="458746"/>
        </w:rPr>
        <w:t xml:space="preserve"> manufacturers of muesli oats form a network)</w:t>
      </w:r>
    </w:p>
    <w:p w14:paraId="49914BE9" w14:textId="083965BF" w:rsidR="00EE5493" w:rsidRDefault="00E654EB">
      <w:pPr>
        <w:pStyle w:val="BodyText"/>
        <w:spacing w:line="297" w:lineRule="auto"/>
        <w:ind w:left="312" w:right="2079"/>
      </w:pPr>
      <w:r>
        <w:rPr>
          <w:color w:val="458746"/>
        </w:rPr>
        <w:t>- Vertical company networks between customers and suppliers (</w:t>
      </w:r>
      <w:proofErr w:type="gramStart"/>
      <w:r>
        <w:rPr>
          <w:color w:val="458746"/>
        </w:rPr>
        <w:t>e.g.</w:t>
      </w:r>
      <w:proofErr w:type="gramEnd"/>
      <w:r>
        <w:rPr>
          <w:color w:val="458746"/>
        </w:rPr>
        <w:t xml:space="preserve"> </w:t>
      </w:r>
      <w:r w:rsidR="00495A73">
        <w:rPr>
          <w:color w:val="458746"/>
        </w:rPr>
        <w:t xml:space="preserve">collaboration between </w:t>
      </w:r>
      <w:r>
        <w:rPr>
          <w:color w:val="458746"/>
        </w:rPr>
        <w:t>retailers and wholesalers)</w:t>
      </w:r>
    </w:p>
    <w:p w14:paraId="49914BEA" w14:textId="13C051AA" w:rsidR="00EE5493" w:rsidRDefault="00E654EB">
      <w:pPr>
        <w:pStyle w:val="BodyText"/>
        <w:spacing w:line="297" w:lineRule="auto"/>
        <w:ind w:left="312" w:right="943"/>
      </w:pPr>
      <w:r>
        <w:rPr>
          <w:color w:val="458746"/>
        </w:rPr>
        <w:t>- Lateral and conglomerate networks involving companies from different industries. (</w:t>
      </w:r>
      <w:proofErr w:type="gramStart"/>
      <w:r w:rsidR="00495A73">
        <w:rPr>
          <w:color w:val="458746"/>
        </w:rPr>
        <w:t>e.g.</w:t>
      </w:r>
      <w:proofErr w:type="gramEnd"/>
      <w:r>
        <w:rPr>
          <w:color w:val="458746"/>
        </w:rPr>
        <w:t xml:space="preserve"> a supermarket collaborates with the auto industry)</w:t>
      </w:r>
    </w:p>
    <w:p w14:paraId="49914BEB" w14:textId="77777777" w:rsidR="00EE5493" w:rsidRDefault="00EE5493">
      <w:pPr>
        <w:pStyle w:val="BodyText"/>
        <w:rPr>
          <w:sz w:val="20"/>
        </w:rPr>
      </w:pPr>
    </w:p>
    <w:p w14:paraId="49914BEC" w14:textId="77777777" w:rsidR="00EE5493" w:rsidRDefault="00A716EF">
      <w:pPr>
        <w:pStyle w:val="BodyText"/>
        <w:spacing w:before="3"/>
        <w:rPr>
          <w:sz w:val="22"/>
        </w:rPr>
      </w:pPr>
      <w:r>
        <w:pict w14:anchorId="499151B6">
          <v:group id="docshapegroup4363" o:spid="_x0000_s2161" alt="" style="position:absolute;margin-left:42.4pt;margin-top:14pt;width:510.4pt;height:48.35pt;z-index:-15192576;mso-wrap-distance-left:0;mso-wrap-distance-right:0;mso-position-horizontal-relative:page" coordorigin="848,280" coordsize="10208,967">
            <v:shape id="docshape4364" o:spid="_x0000_s2162" type="#_x0000_t75" alt="" style="position:absolute;left:848;top:280;width:10208;height:967">
              <v:imagedata r:id="rId21" o:title=""/>
            </v:shape>
            <v:shape id="docshape4365" o:spid="_x0000_s2163" type="#_x0000_t202" alt="" style="position:absolute;left:848;top:280;width:10208;height:967;mso-wrap-style:square;v-text-anchor:top" filled="f" stroked="f">
              <v:textbox inset="0,0,0,0">
                <w:txbxContent>
                  <w:p w14:paraId="49915C22" w14:textId="77777777" w:rsidR="00EE5493" w:rsidRDefault="00E654EB">
                    <w:pPr>
                      <w:spacing w:before="37"/>
                      <w:ind w:left="122"/>
                      <w:rPr>
                        <w:b/>
                        <w:sz w:val="27"/>
                      </w:rPr>
                    </w:pPr>
                    <w:r>
                      <w:rPr>
                        <w:b/>
                        <w:color w:val="333333"/>
                        <w:sz w:val="27"/>
                      </w:rPr>
                      <w:t xml:space="preserve">QUESTION </w:t>
                    </w:r>
                    <w:r>
                      <w:rPr>
                        <w:b/>
                        <w:color w:val="333333"/>
                        <w:sz w:val="41"/>
                      </w:rPr>
                      <w:t xml:space="preserve">369 </w:t>
                    </w:r>
                    <w:r>
                      <w:rPr>
                        <w:b/>
                        <w:color w:val="333333"/>
                        <w:sz w:val="27"/>
                      </w:rPr>
                      <w:t>OF 387</w:t>
                    </w:r>
                  </w:p>
                  <w:p w14:paraId="49915C23" w14:textId="77777777" w:rsidR="00EE5493" w:rsidRDefault="00E654EB">
                    <w:pPr>
                      <w:spacing w:before="91"/>
                      <w:ind w:left="122"/>
                      <w:rPr>
                        <w:b/>
                        <w:sz w:val="13"/>
                      </w:rPr>
                    </w:pPr>
                    <w:r>
                      <w:rPr>
                        <w:b/>
                        <w:sz w:val="13"/>
                      </w:rPr>
                      <w:t>DLBLOISCM101_Offen_schwer_F2/</w:t>
                    </w:r>
                    <w:proofErr w:type="spellStart"/>
                    <w:r>
                      <w:rPr>
                        <w:b/>
                        <w:sz w:val="13"/>
                      </w:rPr>
                      <w:t>Lektion</w:t>
                    </w:r>
                    <w:proofErr w:type="spellEnd"/>
                    <w:r>
                      <w:rPr>
                        <w:b/>
                        <w:sz w:val="13"/>
                      </w:rPr>
                      <w:t xml:space="preserve"> 04</w:t>
                    </w:r>
                  </w:p>
                </w:txbxContent>
              </v:textbox>
            </v:shape>
            <w10:wrap type="topAndBottom" anchorx="page"/>
          </v:group>
        </w:pict>
      </w:r>
    </w:p>
    <w:p w14:paraId="49914BED" w14:textId="77777777" w:rsidR="00EE5493" w:rsidRDefault="00EE5493">
      <w:pPr>
        <w:pStyle w:val="BodyText"/>
        <w:rPr>
          <w:sz w:val="20"/>
        </w:rPr>
      </w:pPr>
    </w:p>
    <w:p w14:paraId="49914BEE" w14:textId="77777777" w:rsidR="00EE5493" w:rsidRDefault="00A716EF">
      <w:pPr>
        <w:pStyle w:val="BodyText"/>
        <w:rPr>
          <w:sz w:val="11"/>
        </w:rPr>
      </w:pPr>
      <w:r>
        <w:pict w14:anchorId="499151B7">
          <v:group id="docshapegroup4366" o:spid="_x0000_s2158" alt="" style="position:absolute;margin-left:42.4pt;margin-top:7.55pt;width:510.4pt;height:60.6pt;z-index:-15192064;mso-wrap-distance-left:0;mso-wrap-distance-right:0;mso-position-horizontal-relative:page" coordorigin="848,151" coordsize="10208,1212">
            <v:shape id="docshape4367" o:spid="_x0000_s2159" type="#_x0000_t75" alt="" style="position:absolute;left:848;top:151;width:10208;height:1212">
              <v:imagedata r:id="rId123" o:title=""/>
            </v:shape>
            <v:shape id="docshape4368" o:spid="_x0000_s2160" type="#_x0000_t202" alt="" style="position:absolute;left:848;top:151;width:10208;height:1212;mso-wrap-style:square;v-text-anchor:top" filled="f" stroked="f">
              <v:textbox inset="0,0,0,0">
                <w:txbxContent>
                  <w:p w14:paraId="49915C24" w14:textId="10409808" w:rsidR="00EE5493" w:rsidRDefault="00E654EB">
                    <w:pPr>
                      <w:spacing w:before="101" w:line="259" w:lineRule="auto"/>
                      <w:ind w:left="204" w:right="506"/>
                      <w:rPr>
                        <w:sz w:val="24"/>
                      </w:rPr>
                    </w:pPr>
                    <w:r>
                      <w:rPr>
                        <w:color w:val="333333"/>
                        <w:sz w:val="24"/>
                      </w:rPr>
                      <w:t>What does TQM stand for, and which aspects must be taken into consideration? Explain the three components in detail.</w:t>
                    </w:r>
                  </w:p>
                </w:txbxContent>
              </v:textbox>
            </v:shape>
            <w10:wrap type="topAndBottom" anchorx="page"/>
          </v:group>
        </w:pict>
      </w:r>
    </w:p>
    <w:p w14:paraId="49914BEF" w14:textId="77777777" w:rsidR="00EE5493" w:rsidRDefault="00EE5493">
      <w:pPr>
        <w:pStyle w:val="BodyText"/>
        <w:spacing w:before="4"/>
        <w:rPr>
          <w:sz w:val="28"/>
        </w:rPr>
      </w:pPr>
    </w:p>
    <w:p w14:paraId="49914BF0" w14:textId="77777777" w:rsidR="00EE5493" w:rsidRDefault="00E654EB">
      <w:pPr>
        <w:pStyle w:val="BodyText"/>
        <w:spacing w:before="62"/>
        <w:ind w:left="312"/>
      </w:pPr>
      <w:r>
        <w:rPr>
          <w:color w:val="458746"/>
        </w:rPr>
        <w:t>4 points</w:t>
      </w:r>
    </w:p>
    <w:p w14:paraId="49914BF1" w14:textId="34258116" w:rsidR="00EE5493" w:rsidRDefault="00E654EB">
      <w:pPr>
        <w:pStyle w:val="BodyText"/>
        <w:spacing w:before="58" w:line="297" w:lineRule="auto"/>
        <w:ind w:left="312" w:right="797"/>
      </w:pPr>
      <w:r>
        <w:rPr>
          <w:color w:val="458746"/>
        </w:rPr>
        <w:t xml:space="preserve">In this connection, “total” means that all stakeholders (interest groups) are involved in the quality assurance process. Cross-functional, partnership-based cooperation across all hierarchical levels, both with the company’s own employees and with its suppliers, service-providers and customers is </w:t>
      </w:r>
      <w:r w:rsidR="00495A73">
        <w:rPr>
          <w:color w:val="458746"/>
        </w:rPr>
        <w:t>crucial</w:t>
      </w:r>
      <w:r>
        <w:rPr>
          <w:color w:val="458746"/>
        </w:rPr>
        <w:t xml:space="preserve">. Cooperation may </w:t>
      </w:r>
      <w:r w:rsidR="00495A73">
        <w:rPr>
          <w:color w:val="458746"/>
        </w:rPr>
        <w:t xml:space="preserve">occur </w:t>
      </w:r>
      <w:r>
        <w:rPr>
          <w:color w:val="458746"/>
        </w:rPr>
        <w:t xml:space="preserve">in </w:t>
      </w:r>
      <w:r w:rsidR="00495A73">
        <w:rPr>
          <w:color w:val="458746"/>
        </w:rPr>
        <w:t xml:space="preserve">the form of </w:t>
      </w:r>
      <w:r>
        <w:rPr>
          <w:color w:val="458746"/>
        </w:rPr>
        <w:t>group work or via communities or networks.</w:t>
      </w:r>
    </w:p>
    <w:p w14:paraId="49914BF2" w14:textId="77777777" w:rsidR="00EE5493" w:rsidRDefault="00E654EB">
      <w:pPr>
        <w:pStyle w:val="BodyText"/>
        <w:ind w:left="312"/>
      </w:pPr>
      <w:r>
        <w:rPr>
          <w:color w:val="458746"/>
        </w:rPr>
        <w:t>3 points</w:t>
      </w:r>
    </w:p>
    <w:p w14:paraId="49914BF3" w14:textId="29F39CCA" w:rsidR="00EE5493" w:rsidRDefault="00E654EB">
      <w:pPr>
        <w:pStyle w:val="BodyText"/>
        <w:spacing w:before="58" w:line="297" w:lineRule="auto"/>
        <w:ind w:left="312" w:right="943"/>
      </w:pPr>
      <w:r>
        <w:rPr>
          <w:color w:val="458746"/>
        </w:rPr>
        <w:t xml:space="preserve">Quality must always be </w:t>
      </w:r>
      <w:r w:rsidR="00495A73">
        <w:rPr>
          <w:color w:val="458746"/>
        </w:rPr>
        <w:t>centred around</w:t>
      </w:r>
      <w:r>
        <w:rPr>
          <w:color w:val="458746"/>
        </w:rPr>
        <w:t xml:space="preserve"> customer requirements. Quality not only refers to product performance but also includes processes and procedures. Quality only exists where there is an improvement in customer benefits. </w:t>
      </w:r>
      <w:r w:rsidR="00495A73">
        <w:rPr>
          <w:color w:val="458746"/>
        </w:rPr>
        <w:t xml:space="preserve">As such, any </w:t>
      </w:r>
      <w:r>
        <w:rPr>
          <w:color w:val="458746"/>
        </w:rPr>
        <w:t xml:space="preserve">products, </w:t>
      </w:r>
      <w:proofErr w:type="gramStart"/>
      <w:r>
        <w:rPr>
          <w:color w:val="458746"/>
        </w:rPr>
        <w:t>services</w:t>
      </w:r>
      <w:proofErr w:type="gramEnd"/>
      <w:r>
        <w:rPr>
          <w:color w:val="458746"/>
        </w:rPr>
        <w:t xml:space="preserve"> and procedures which do not add value should be removed. </w:t>
      </w:r>
      <w:r w:rsidR="00495A73">
        <w:rPr>
          <w:color w:val="458746"/>
        </w:rPr>
        <w:t>S</w:t>
      </w:r>
      <w:r>
        <w:rPr>
          <w:color w:val="458746"/>
        </w:rPr>
        <w:t>tatistical techniques are</w:t>
      </w:r>
      <w:r w:rsidR="00495A73">
        <w:rPr>
          <w:color w:val="458746"/>
        </w:rPr>
        <w:t xml:space="preserve"> often</w:t>
      </w:r>
      <w:r>
        <w:rPr>
          <w:color w:val="458746"/>
        </w:rPr>
        <w:t xml:space="preserve"> used to prevent errors.</w:t>
      </w:r>
    </w:p>
    <w:p w14:paraId="49914BF4" w14:textId="77777777" w:rsidR="00EE5493" w:rsidRDefault="00E654EB">
      <w:pPr>
        <w:pStyle w:val="BodyText"/>
        <w:ind w:left="312"/>
      </w:pPr>
      <w:r>
        <w:rPr>
          <w:color w:val="458746"/>
        </w:rPr>
        <w:t>3 points</w:t>
      </w:r>
    </w:p>
    <w:p w14:paraId="49914BF5" w14:textId="70895A92" w:rsidR="00EE5493" w:rsidRDefault="00E654EB">
      <w:pPr>
        <w:pStyle w:val="BodyText"/>
        <w:spacing w:before="58" w:line="297" w:lineRule="auto"/>
        <w:ind w:left="312" w:right="797"/>
      </w:pPr>
      <w:r>
        <w:rPr>
          <w:color w:val="458746"/>
        </w:rPr>
        <w:t>Management</w:t>
      </w:r>
      <w:r w:rsidR="00495A73">
        <w:rPr>
          <w:color w:val="458746"/>
        </w:rPr>
        <w:t xml:space="preserve"> in this connection</w:t>
      </w:r>
      <w:r>
        <w:rPr>
          <w:color w:val="458746"/>
        </w:rPr>
        <w:t xml:space="preserve"> refers to a quality-</w:t>
      </w:r>
      <w:r w:rsidR="00495A73">
        <w:rPr>
          <w:color w:val="458746"/>
        </w:rPr>
        <w:t>centric</w:t>
      </w:r>
      <w:r>
        <w:rPr>
          <w:color w:val="458746"/>
        </w:rPr>
        <w:t xml:space="preserve"> leadership approach and is tasked with incorporating the entire corporate culture into the quality process. </w:t>
      </w:r>
      <w:r w:rsidR="00495A73">
        <w:rPr>
          <w:color w:val="458746"/>
        </w:rPr>
        <w:t>The relevant</w:t>
      </w:r>
      <w:r>
        <w:rPr>
          <w:color w:val="458746"/>
        </w:rPr>
        <w:t xml:space="preserve"> quality goals and strategies are shared in a top-down process and completed with suggested improvements and additions </w:t>
      </w:r>
      <w:r w:rsidR="00495A73">
        <w:rPr>
          <w:color w:val="458746"/>
        </w:rPr>
        <w:t>for</w:t>
      </w:r>
      <w:r>
        <w:rPr>
          <w:color w:val="458746"/>
        </w:rPr>
        <w:t xml:space="preserve"> quality assurance from the lower hierarchical levels. A team-</w:t>
      </w:r>
      <w:r w:rsidR="00495A73">
        <w:rPr>
          <w:color w:val="458746"/>
        </w:rPr>
        <w:t>led</w:t>
      </w:r>
      <w:r>
        <w:rPr>
          <w:color w:val="458746"/>
        </w:rPr>
        <w:t xml:space="preserve"> approac</w:t>
      </w:r>
      <w:r w:rsidR="00495A73">
        <w:rPr>
          <w:color w:val="458746"/>
        </w:rPr>
        <w:t>h</w:t>
      </w:r>
      <w:r>
        <w:rPr>
          <w:color w:val="458746"/>
        </w:rPr>
        <w:t xml:space="preserve"> ensure</w:t>
      </w:r>
      <w:r w:rsidR="00495A73">
        <w:rPr>
          <w:color w:val="458746"/>
        </w:rPr>
        <w:t>s</w:t>
      </w:r>
      <w:r>
        <w:rPr>
          <w:color w:val="458746"/>
        </w:rPr>
        <w:t xml:space="preserve"> the success of the quality management system</w:t>
      </w:r>
    </w:p>
    <w:p w14:paraId="49914BF6" w14:textId="77777777" w:rsidR="00EE5493" w:rsidRDefault="00EE5493">
      <w:pPr>
        <w:spacing w:line="297" w:lineRule="auto"/>
        <w:sectPr w:rsidR="00EE5493">
          <w:pgSz w:w="11900" w:h="16840"/>
          <w:pgMar w:top="580" w:right="500" w:bottom="1020" w:left="740" w:header="0" w:footer="838" w:gutter="0"/>
          <w:cols w:space="720"/>
        </w:sectPr>
      </w:pPr>
    </w:p>
    <w:p w14:paraId="49914BF7" w14:textId="77777777" w:rsidR="00EE5493" w:rsidRDefault="00A716EF">
      <w:pPr>
        <w:pStyle w:val="BodyText"/>
        <w:ind w:left="108"/>
        <w:rPr>
          <w:sz w:val="20"/>
        </w:rPr>
      </w:pPr>
      <w:r>
        <w:rPr>
          <w:sz w:val="20"/>
        </w:rPr>
      </w:r>
      <w:r>
        <w:rPr>
          <w:sz w:val="20"/>
        </w:rPr>
        <w:pict w14:anchorId="499151B8">
          <v:group id="docshapegroup4369" o:spid="_x0000_s2155" alt="" style="width:510.4pt;height:48.35pt;mso-position-horizontal-relative:char;mso-position-vertical-relative:line" coordsize="10208,967">
            <v:shape id="docshape4370" o:spid="_x0000_s2156" type="#_x0000_t75" alt="" style="position:absolute;width:10208;height:967">
              <v:imagedata r:id="rId13" o:title=""/>
            </v:shape>
            <v:shape id="docshape4371" o:spid="_x0000_s2157" type="#_x0000_t202" alt="" style="position:absolute;width:10208;height:967;mso-wrap-style:square;v-text-anchor:top" filled="f" stroked="f">
              <v:textbox inset="0,0,0,0">
                <w:txbxContent>
                  <w:p w14:paraId="49915C25" w14:textId="77777777" w:rsidR="00EE5493" w:rsidRDefault="00E654EB">
                    <w:pPr>
                      <w:spacing w:before="37"/>
                      <w:ind w:left="122"/>
                      <w:rPr>
                        <w:b/>
                        <w:sz w:val="27"/>
                      </w:rPr>
                    </w:pPr>
                    <w:r>
                      <w:rPr>
                        <w:b/>
                        <w:color w:val="333333"/>
                        <w:sz w:val="27"/>
                      </w:rPr>
                      <w:t xml:space="preserve">QUESTION </w:t>
                    </w:r>
                    <w:r>
                      <w:rPr>
                        <w:b/>
                        <w:color w:val="333333"/>
                        <w:sz w:val="41"/>
                      </w:rPr>
                      <w:t xml:space="preserve">370 </w:t>
                    </w:r>
                    <w:r>
                      <w:rPr>
                        <w:b/>
                        <w:color w:val="333333"/>
                        <w:sz w:val="27"/>
                      </w:rPr>
                      <w:t>OF 387</w:t>
                    </w:r>
                  </w:p>
                  <w:p w14:paraId="49915C26" w14:textId="77777777" w:rsidR="00EE5493" w:rsidRDefault="00E654EB">
                    <w:pPr>
                      <w:spacing w:before="91"/>
                      <w:ind w:left="122"/>
                      <w:rPr>
                        <w:b/>
                        <w:sz w:val="13"/>
                      </w:rPr>
                    </w:pPr>
                    <w:r>
                      <w:rPr>
                        <w:b/>
                        <w:sz w:val="13"/>
                      </w:rPr>
                      <w:t>DLBLOISCM101_Offen_mittel_F2/</w:t>
                    </w:r>
                    <w:proofErr w:type="spellStart"/>
                    <w:r>
                      <w:rPr>
                        <w:b/>
                        <w:sz w:val="13"/>
                      </w:rPr>
                      <w:t>Lektion</w:t>
                    </w:r>
                    <w:proofErr w:type="spellEnd"/>
                    <w:r>
                      <w:rPr>
                        <w:b/>
                        <w:sz w:val="13"/>
                      </w:rPr>
                      <w:t xml:space="preserve"> 04</w:t>
                    </w:r>
                  </w:p>
                </w:txbxContent>
              </v:textbox>
            </v:shape>
            <w10:anchorlock/>
          </v:group>
        </w:pict>
      </w:r>
    </w:p>
    <w:p w14:paraId="49914BF8" w14:textId="77777777" w:rsidR="00EE5493" w:rsidRDefault="00A716EF">
      <w:pPr>
        <w:pStyle w:val="BodyText"/>
        <w:spacing w:before="8"/>
        <w:rPr>
          <w:sz w:val="29"/>
        </w:rPr>
      </w:pPr>
      <w:r>
        <w:pict w14:anchorId="499151BA">
          <v:group id="docshapegroup4372" o:spid="_x0000_s2152" alt="" style="position:absolute;margin-left:42.4pt;margin-top:18.3pt;width:510.4pt;height:45.6pt;z-index:-15191040;mso-wrap-distance-left:0;mso-wrap-distance-right:0;mso-position-horizontal-relative:page" coordorigin="848,366" coordsize="10208,912">
            <v:shape id="docshape4373" o:spid="_x0000_s2153" type="#_x0000_t75" alt="" style="position:absolute;left:848;top:366;width:10208;height:912">
              <v:imagedata r:id="rId87" o:title=""/>
            </v:shape>
            <v:shape id="docshape4374" o:spid="_x0000_s2154" type="#_x0000_t202" alt="" style="position:absolute;left:848;top:366;width:10208;height:912;mso-wrap-style:square;v-text-anchor:top" filled="f" stroked="f">
              <v:textbox inset="0,0,0,0">
                <w:txbxContent>
                  <w:p w14:paraId="49915C27" w14:textId="412B96C6" w:rsidR="00EE5493" w:rsidRDefault="00E654EB">
                    <w:pPr>
                      <w:spacing w:before="101"/>
                      <w:ind w:left="204"/>
                      <w:rPr>
                        <w:sz w:val="24"/>
                      </w:rPr>
                    </w:pPr>
                    <w:r>
                      <w:rPr>
                        <w:color w:val="333333"/>
                        <w:sz w:val="24"/>
                      </w:rPr>
                      <w:t>Wh</w:t>
                    </w:r>
                    <w:r w:rsidR="00542A74">
                      <w:rPr>
                        <w:color w:val="333333"/>
                        <w:sz w:val="24"/>
                      </w:rPr>
                      <w:t>at</w:t>
                    </w:r>
                    <w:r>
                      <w:rPr>
                        <w:color w:val="333333"/>
                        <w:sz w:val="24"/>
                      </w:rPr>
                      <w:t xml:space="preserve"> are</w:t>
                    </w:r>
                    <w:r w:rsidR="00542A74">
                      <w:rPr>
                        <w:color w:val="333333"/>
                        <w:sz w:val="24"/>
                      </w:rPr>
                      <w:t xml:space="preserve"> the</w:t>
                    </w:r>
                    <w:r>
                      <w:rPr>
                        <w:color w:val="333333"/>
                        <w:sz w:val="24"/>
                      </w:rPr>
                      <w:t xml:space="preserve"> key aspects of management execution in TQM?</w:t>
                    </w:r>
                  </w:p>
                </w:txbxContent>
              </v:textbox>
            </v:shape>
            <w10:wrap type="topAndBottom" anchorx="page"/>
          </v:group>
        </w:pict>
      </w:r>
    </w:p>
    <w:p w14:paraId="49914BF9" w14:textId="77777777" w:rsidR="00EE5493" w:rsidRDefault="00EE5493">
      <w:pPr>
        <w:pStyle w:val="BodyText"/>
        <w:spacing w:before="4"/>
        <w:rPr>
          <w:sz w:val="28"/>
        </w:rPr>
      </w:pPr>
    </w:p>
    <w:p w14:paraId="49914BFA" w14:textId="77777777" w:rsidR="00EE5493" w:rsidRDefault="00E654EB">
      <w:pPr>
        <w:pStyle w:val="BodyText"/>
        <w:spacing w:before="62"/>
        <w:ind w:left="312"/>
      </w:pPr>
      <w:r>
        <w:rPr>
          <w:color w:val="458746"/>
        </w:rPr>
        <w:t>1 point each</w:t>
      </w:r>
    </w:p>
    <w:p w14:paraId="49914BFB" w14:textId="77777777" w:rsidR="00EE5493" w:rsidRDefault="00E654EB">
      <w:pPr>
        <w:pStyle w:val="BodyText"/>
        <w:spacing w:before="58" w:line="297" w:lineRule="auto"/>
        <w:ind w:left="312" w:right="2084"/>
      </w:pPr>
      <w:r>
        <w:rPr>
          <w:color w:val="458746"/>
        </w:rPr>
        <w:t>TQM is a management approach relating to employees and work, leadership style,</w:t>
      </w:r>
    </w:p>
    <w:p w14:paraId="49914BFD" w14:textId="2A769D59" w:rsidR="00EE5493" w:rsidRDefault="00542A74" w:rsidP="00542A74">
      <w:pPr>
        <w:pStyle w:val="BodyText"/>
        <w:spacing w:line="297" w:lineRule="auto"/>
        <w:ind w:left="312" w:right="4281"/>
      </w:pPr>
      <w:r>
        <w:rPr>
          <w:color w:val="458746"/>
        </w:rPr>
        <w:t>i</w:t>
      </w:r>
      <w:r w:rsidR="00E654EB">
        <w:rPr>
          <w:color w:val="458746"/>
        </w:rPr>
        <w:t>nvolvement of employees in decision-making, team</w:t>
      </w:r>
      <w:r>
        <w:rPr>
          <w:color w:val="458746"/>
        </w:rPr>
        <w:t>w</w:t>
      </w:r>
      <w:r w:rsidR="00E654EB">
        <w:rPr>
          <w:color w:val="458746"/>
        </w:rPr>
        <w:t>ork,</w:t>
      </w:r>
      <w:r>
        <w:rPr>
          <w:color w:val="458746"/>
        </w:rPr>
        <w:t xml:space="preserve"> l</w:t>
      </w:r>
      <w:r w:rsidR="00E654EB">
        <w:rPr>
          <w:color w:val="458746"/>
        </w:rPr>
        <w:t xml:space="preserve">ifelong </w:t>
      </w:r>
      <w:proofErr w:type="gramStart"/>
      <w:r w:rsidR="00E654EB">
        <w:rPr>
          <w:color w:val="458746"/>
        </w:rPr>
        <w:t>learning</w:t>
      </w:r>
      <w:proofErr w:type="gramEnd"/>
      <w:r w:rsidR="00E654EB">
        <w:rPr>
          <w:color w:val="458746"/>
        </w:rPr>
        <w:t xml:space="preserve"> and an open</w:t>
      </w:r>
      <w:r>
        <w:rPr>
          <w:color w:val="458746"/>
        </w:rPr>
        <w:t xml:space="preserve"> or</w:t>
      </w:r>
      <w:r w:rsidR="00E654EB">
        <w:rPr>
          <w:color w:val="458746"/>
        </w:rPr>
        <w:t>ganizational climate.</w:t>
      </w:r>
    </w:p>
    <w:p w14:paraId="49914BFE" w14:textId="77777777" w:rsidR="00EE5493" w:rsidRDefault="00EE5493">
      <w:pPr>
        <w:spacing w:line="297" w:lineRule="auto"/>
        <w:sectPr w:rsidR="00EE5493">
          <w:pgSz w:w="11900" w:h="16840"/>
          <w:pgMar w:top="580" w:right="500" w:bottom="1020" w:left="740" w:header="0" w:footer="838" w:gutter="0"/>
          <w:cols w:space="720"/>
        </w:sectPr>
      </w:pPr>
    </w:p>
    <w:p w14:paraId="49914BFF" w14:textId="77777777" w:rsidR="00EE5493" w:rsidRDefault="00A716EF">
      <w:pPr>
        <w:pStyle w:val="BodyText"/>
        <w:ind w:left="108"/>
        <w:rPr>
          <w:sz w:val="20"/>
        </w:rPr>
      </w:pPr>
      <w:r>
        <w:rPr>
          <w:sz w:val="20"/>
        </w:rPr>
      </w:r>
      <w:r>
        <w:rPr>
          <w:sz w:val="20"/>
        </w:rPr>
        <w:pict w14:anchorId="499151BB">
          <v:group id="docshapegroup4375" o:spid="_x0000_s2149" alt="" style="width:510.4pt;height:48.35pt;mso-position-horizontal-relative:char;mso-position-vertical-relative:line" coordsize="10208,967">
            <v:shape id="docshape4376" o:spid="_x0000_s2150" type="#_x0000_t75" alt="" style="position:absolute;width:10208;height:967">
              <v:imagedata r:id="rId13" o:title=""/>
            </v:shape>
            <v:shape id="docshape4377" o:spid="_x0000_s2151" type="#_x0000_t202" alt="" style="position:absolute;width:10208;height:967;mso-wrap-style:square;v-text-anchor:top" filled="f" stroked="f">
              <v:textbox inset="0,0,0,0">
                <w:txbxContent>
                  <w:p w14:paraId="49915C28" w14:textId="77777777" w:rsidR="00EE5493" w:rsidRDefault="00E654EB">
                    <w:pPr>
                      <w:spacing w:before="37"/>
                      <w:ind w:left="122"/>
                      <w:rPr>
                        <w:b/>
                        <w:sz w:val="27"/>
                      </w:rPr>
                    </w:pPr>
                    <w:r>
                      <w:rPr>
                        <w:b/>
                        <w:color w:val="333333"/>
                        <w:sz w:val="27"/>
                      </w:rPr>
                      <w:t xml:space="preserve">QUESTION </w:t>
                    </w:r>
                    <w:r>
                      <w:rPr>
                        <w:b/>
                        <w:color w:val="333333"/>
                        <w:sz w:val="41"/>
                      </w:rPr>
                      <w:t xml:space="preserve">371 </w:t>
                    </w:r>
                    <w:r>
                      <w:rPr>
                        <w:b/>
                        <w:color w:val="333333"/>
                        <w:sz w:val="27"/>
                      </w:rPr>
                      <w:t>OF 387</w:t>
                    </w:r>
                  </w:p>
                  <w:p w14:paraId="49915C29" w14:textId="77777777" w:rsidR="00EE5493" w:rsidRDefault="00E654EB">
                    <w:pPr>
                      <w:spacing w:before="91"/>
                      <w:ind w:left="122"/>
                      <w:rPr>
                        <w:b/>
                        <w:sz w:val="13"/>
                      </w:rPr>
                    </w:pPr>
                    <w:r>
                      <w:rPr>
                        <w:b/>
                        <w:sz w:val="13"/>
                      </w:rPr>
                      <w:t>DLBLOISCM101_Offen_schwer_F2/</w:t>
                    </w:r>
                    <w:proofErr w:type="spellStart"/>
                    <w:r>
                      <w:rPr>
                        <w:b/>
                        <w:sz w:val="13"/>
                      </w:rPr>
                      <w:t>Lektion</w:t>
                    </w:r>
                    <w:proofErr w:type="spellEnd"/>
                    <w:r>
                      <w:rPr>
                        <w:b/>
                        <w:sz w:val="13"/>
                      </w:rPr>
                      <w:t xml:space="preserve"> 04</w:t>
                    </w:r>
                  </w:p>
                </w:txbxContent>
              </v:textbox>
            </v:shape>
            <w10:anchorlock/>
          </v:group>
        </w:pict>
      </w:r>
    </w:p>
    <w:p w14:paraId="49914C00" w14:textId="77777777" w:rsidR="00EE5493" w:rsidRDefault="00A716EF">
      <w:pPr>
        <w:pStyle w:val="BodyText"/>
        <w:spacing w:before="8"/>
        <w:rPr>
          <w:sz w:val="29"/>
        </w:rPr>
      </w:pPr>
      <w:r>
        <w:pict w14:anchorId="499151BD">
          <v:group id="docshapegroup4378" o:spid="_x0000_s2146" alt="" style="position:absolute;margin-left:42.4pt;margin-top:18.3pt;width:510.4pt;height:105.5pt;z-index:-15190016;mso-wrap-distance-left:0;mso-wrap-distance-right:0;mso-position-horizontal-relative:page" coordorigin="848,366" coordsize="10208,2110">
            <v:shape id="docshape4379" o:spid="_x0000_s2147" type="#_x0000_t75" alt="" style="position:absolute;left:848;top:366;width:10208;height:2110">
              <v:imagedata r:id="rId82" o:title=""/>
            </v:shape>
            <v:shape id="docshape4380" o:spid="_x0000_s2148" type="#_x0000_t202" alt="" style="position:absolute;left:848;top:366;width:10208;height:2110;mso-wrap-style:square;v-text-anchor:top" filled="f" stroked="f">
              <v:textbox inset="0,0,0,0">
                <w:txbxContent>
                  <w:p w14:paraId="49915C2A" w14:textId="16B5D1CC" w:rsidR="00EE5493" w:rsidRDefault="00E654EB">
                    <w:pPr>
                      <w:spacing w:before="101" w:line="259" w:lineRule="auto"/>
                      <w:ind w:left="204" w:right="746"/>
                      <w:rPr>
                        <w:sz w:val="24"/>
                      </w:rPr>
                    </w:pPr>
                    <w:r>
                      <w:rPr>
                        <w:color w:val="333333"/>
                        <w:sz w:val="24"/>
                      </w:rPr>
                      <w:t xml:space="preserve">An e-bike manufacturer has </w:t>
                    </w:r>
                    <w:r w:rsidR="005444FA">
                      <w:rPr>
                        <w:color w:val="333333"/>
                        <w:sz w:val="24"/>
                      </w:rPr>
                      <w:t>been forced</w:t>
                    </w:r>
                    <w:r>
                      <w:rPr>
                        <w:color w:val="333333"/>
                        <w:sz w:val="24"/>
                      </w:rPr>
                      <w:t xml:space="preserve"> to implement a second recall campaign due to the poor quality of their electric drive</w:t>
                    </w:r>
                    <w:r w:rsidR="005444FA">
                      <w:rPr>
                        <w:color w:val="333333"/>
                        <w:sz w:val="24"/>
                      </w:rPr>
                      <w:t xml:space="preserve"> and associated safety risks</w:t>
                    </w:r>
                    <w:r>
                      <w:rPr>
                        <w:color w:val="333333"/>
                        <w:sz w:val="24"/>
                      </w:rPr>
                      <w:t>. Quality campaigns within production have</w:t>
                    </w:r>
                    <w:r w:rsidR="005444FA">
                      <w:rPr>
                        <w:color w:val="333333"/>
                        <w:sz w:val="24"/>
                      </w:rPr>
                      <w:t xml:space="preserve"> thus far</w:t>
                    </w:r>
                    <w:r>
                      <w:rPr>
                        <w:color w:val="333333"/>
                        <w:sz w:val="24"/>
                      </w:rPr>
                      <w:t xml:space="preserve"> been unsuccessful. Now a new attempt is being launched with TQM.</w:t>
                    </w:r>
                  </w:p>
                  <w:p w14:paraId="49915C2B" w14:textId="454EE14D" w:rsidR="00EE5493" w:rsidRDefault="00E654EB">
                    <w:pPr>
                      <w:spacing w:before="6"/>
                      <w:ind w:left="204"/>
                      <w:rPr>
                        <w:sz w:val="24"/>
                      </w:rPr>
                    </w:pPr>
                    <w:r>
                      <w:rPr>
                        <w:color w:val="333333"/>
                        <w:sz w:val="24"/>
                      </w:rPr>
                      <w:t xml:space="preserve">Which four modules would you </w:t>
                    </w:r>
                    <w:r w:rsidR="005444FA">
                      <w:rPr>
                        <w:color w:val="333333"/>
                        <w:sz w:val="24"/>
                      </w:rPr>
                      <w:t>apply to this</w:t>
                    </w:r>
                    <w:r>
                      <w:rPr>
                        <w:color w:val="333333"/>
                        <w:sz w:val="24"/>
                      </w:rPr>
                      <w:t xml:space="preserve"> example?</w:t>
                    </w:r>
                  </w:p>
                </w:txbxContent>
              </v:textbox>
            </v:shape>
            <w10:wrap type="topAndBottom" anchorx="page"/>
          </v:group>
        </w:pict>
      </w:r>
    </w:p>
    <w:p w14:paraId="49914C01" w14:textId="77777777" w:rsidR="00EE5493" w:rsidRDefault="00EE5493">
      <w:pPr>
        <w:pStyle w:val="BodyText"/>
        <w:spacing w:before="4"/>
        <w:rPr>
          <w:sz w:val="28"/>
        </w:rPr>
      </w:pPr>
    </w:p>
    <w:p w14:paraId="49914C02" w14:textId="77777777" w:rsidR="00EE5493" w:rsidRDefault="00E654EB">
      <w:pPr>
        <w:pStyle w:val="BodyText"/>
        <w:spacing w:before="62"/>
        <w:ind w:left="312"/>
      </w:pPr>
      <w:r>
        <w:rPr>
          <w:color w:val="458746"/>
        </w:rPr>
        <w:t>4 x 2.5 points</w:t>
      </w:r>
    </w:p>
    <w:p w14:paraId="49914C03" w14:textId="4538852E" w:rsidR="00EE5493" w:rsidRDefault="00E654EB">
      <w:pPr>
        <w:pStyle w:val="ListParagraph"/>
        <w:numPr>
          <w:ilvl w:val="0"/>
          <w:numId w:val="13"/>
        </w:numPr>
        <w:tabs>
          <w:tab w:val="left" w:pos="449"/>
        </w:tabs>
        <w:spacing w:line="297" w:lineRule="auto"/>
        <w:ind w:right="1092" w:firstLine="0"/>
        <w:rPr>
          <w:sz w:val="21"/>
        </w:rPr>
      </w:pPr>
      <w:r>
        <w:rPr>
          <w:color w:val="458746"/>
          <w:sz w:val="21"/>
        </w:rPr>
        <w:t xml:space="preserve">From the management side, the quality policy comprises a comprehensive </w:t>
      </w:r>
      <w:r w:rsidR="003731F3">
        <w:rPr>
          <w:color w:val="458746"/>
          <w:sz w:val="21"/>
        </w:rPr>
        <w:t>commitment to</w:t>
      </w:r>
      <w:r>
        <w:rPr>
          <w:color w:val="458746"/>
          <w:sz w:val="21"/>
        </w:rPr>
        <w:t xml:space="preserve"> a quality organization (</w:t>
      </w:r>
      <w:proofErr w:type="gramStart"/>
      <w:r>
        <w:rPr>
          <w:color w:val="458746"/>
          <w:sz w:val="21"/>
        </w:rPr>
        <w:t>e.g.</w:t>
      </w:r>
      <w:proofErr w:type="gramEnd"/>
      <w:r>
        <w:rPr>
          <w:color w:val="458746"/>
          <w:sz w:val="21"/>
        </w:rPr>
        <w:t xml:space="preserve"> quality targets for monitoring processes and </w:t>
      </w:r>
      <w:r w:rsidR="003731F3">
        <w:rPr>
          <w:color w:val="458746"/>
          <w:sz w:val="21"/>
        </w:rPr>
        <w:t>the use of</w:t>
      </w:r>
      <w:r>
        <w:rPr>
          <w:color w:val="458746"/>
          <w:sz w:val="21"/>
        </w:rPr>
        <w:t xml:space="preserve"> regular quality controls).</w:t>
      </w:r>
    </w:p>
    <w:p w14:paraId="49914C04" w14:textId="09CEC501" w:rsidR="00EE5493" w:rsidRDefault="00E654EB">
      <w:pPr>
        <w:pStyle w:val="ListParagraph"/>
        <w:numPr>
          <w:ilvl w:val="0"/>
          <w:numId w:val="13"/>
        </w:numPr>
        <w:tabs>
          <w:tab w:val="left" w:pos="449"/>
        </w:tabs>
        <w:spacing w:before="0" w:line="297" w:lineRule="auto"/>
        <w:ind w:right="1137" w:firstLine="0"/>
        <w:rPr>
          <w:sz w:val="21"/>
        </w:rPr>
      </w:pPr>
      <w:r>
        <w:rPr>
          <w:color w:val="458746"/>
          <w:sz w:val="21"/>
        </w:rPr>
        <w:t xml:space="preserve">The structural organization defines responsibilities, powers and mutual relationships between all employees who perform managerial, executive and monitoring activities </w:t>
      </w:r>
      <w:r w:rsidR="003D6DCD">
        <w:rPr>
          <w:color w:val="458746"/>
          <w:sz w:val="21"/>
        </w:rPr>
        <w:t>with an influence on</w:t>
      </w:r>
      <w:r>
        <w:rPr>
          <w:color w:val="458746"/>
          <w:sz w:val="21"/>
        </w:rPr>
        <w:t xml:space="preserve"> quality (</w:t>
      </w:r>
      <w:proofErr w:type="gramStart"/>
      <w:r>
        <w:rPr>
          <w:color w:val="458746"/>
          <w:sz w:val="21"/>
        </w:rPr>
        <w:t>e.g.</w:t>
      </w:r>
      <w:proofErr w:type="gramEnd"/>
      <w:r>
        <w:rPr>
          <w:color w:val="458746"/>
          <w:sz w:val="21"/>
        </w:rPr>
        <w:t xml:space="preserve"> define the organizational hierarchy for manufacturing and staff units and transfer new quality responsibilities)</w:t>
      </w:r>
    </w:p>
    <w:p w14:paraId="49914C05" w14:textId="5184B385" w:rsidR="00EE5493" w:rsidRDefault="00E654EB">
      <w:pPr>
        <w:pStyle w:val="ListParagraph"/>
        <w:numPr>
          <w:ilvl w:val="0"/>
          <w:numId w:val="13"/>
        </w:numPr>
        <w:tabs>
          <w:tab w:val="left" w:pos="449"/>
        </w:tabs>
        <w:spacing w:before="0" w:line="297" w:lineRule="auto"/>
        <w:ind w:right="1200" w:firstLine="0"/>
        <w:rPr>
          <w:sz w:val="21"/>
        </w:rPr>
      </w:pPr>
      <w:r>
        <w:rPr>
          <w:color w:val="458746"/>
          <w:sz w:val="21"/>
        </w:rPr>
        <w:t xml:space="preserve">The structural organization defines and coordinates all processes </w:t>
      </w:r>
      <w:r w:rsidR="003D6DCD">
        <w:rPr>
          <w:color w:val="458746"/>
          <w:sz w:val="21"/>
        </w:rPr>
        <w:t>which influence</w:t>
      </w:r>
      <w:r>
        <w:rPr>
          <w:color w:val="458746"/>
          <w:sz w:val="21"/>
        </w:rPr>
        <w:t xml:space="preserve"> quality (</w:t>
      </w:r>
      <w:proofErr w:type="gramStart"/>
      <w:r>
        <w:rPr>
          <w:color w:val="458746"/>
          <w:sz w:val="21"/>
        </w:rPr>
        <w:t>e.g.</w:t>
      </w:r>
      <w:proofErr w:type="gramEnd"/>
      <w:r>
        <w:rPr>
          <w:color w:val="458746"/>
          <w:sz w:val="21"/>
        </w:rPr>
        <w:t xml:space="preserve"> define process stages</w:t>
      </w:r>
      <w:r w:rsidR="003D6DCD">
        <w:rPr>
          <w:color w:val="458746"/>
          <w:sz w:val="21"/>
        </w:rPr>
        <w:t xml:space="preserve"> for quality as part of</w:t>
      </w:r>
      <w:r>
        <w:rPr>
          <w:color w:val="458746"/>
          <w:sz w:val="21"/>
        </w:rPr>
        <w:t xml:space="preserve"> the production process)</w:t>
      </w:r>
    </w:p>
    <w:p w14:paraId="49914C06" w14:textId="16404CB1" w:rsidR="00EE5493" w:rsidRDefault="00E654EB">
      <w:pPr>
        <w:pStyle w:val="ListParagraph"/>
        <w:numPr>
          <w:ilvl w:val="0"/>
          <w:numId w:val="13"/>
        </w:numPr>
        <w:tabs>
          <w:tab w:val="left" w:pos="449"/>
        </w:tabs>
        <w:spacing w:before="0" w:line="297" w:lineRule="auto"/>
        <w:ind w:right="969" w:firstLine="0"/>
        <w:rPr>
          <w:sz w:val="21"/>
        </w:rPr>
      </w:pPr>
      <w:r>
        <w:rPr>
          <w:color w:val="458746"/>
          <w:sz w:val="21"/>
        </w:rPr>
        <w:t xml:space="preserve">Records </w:t>
      </w:r>
      <w:r w:rsidR="003D6DCD">
        <w:rPr>
          <w:color w:val="458746"/>
          <w:sz w:val="21"/>
        </w:rPr>
        <w:t>are kept documenting the fact that</w:t>
      </w:r>
      <w:r>
        <w:rPr>
          <w:color w:val="458746"/>
          <w:sz w:val="21"/>
        </w:rPr>
        <w:t xml:space="preserve"> quality requirements </w:t>
      </w:r>
      <w:r w:rsidR="003D6DCD">
        <w:rPr>
          <w:color w:val="458746"/>
          <w:sz w:val="21"/>
        </w:rPr>
        <w:t>are</w:t>
      </w:r>
      <w:r>
        <w:rPr>
          <w:color w:val="458746"/>
          <w:sz w:val="21"/>
        </w:rPr>
        <w:t xml:space="preserve"> met and the quality management system functions effectively (</w:t>
      </w:r>
      <w:proofErr w:type="gramStart"/>
      <w:r>
        <w:rPr>
          <w:color w:val="458746"/>
          <w:sz w:val="21"/>
        </w:rPr>
        <w:t>e.g.</w:t>
      </w:r>
      <w:proofErr w:type="gramEnd"/>
      <w:r>
        <w:rPr>
          <w:color w:val="458746"/>
          <w:sz w:val="21"/>
        </w:rPr>
        <w:t xml:space="preserve"> documentation of QM ratios </w:t>
      </w:r>
      <w:r w:rsidR="003D6DCD">
        <w:rPr>
          <w:color w:val="458746"/>
          <w:sz w:val="21"/>
        </w:rPr>
        <w:t>illustrating compliance with</w:t>
      </w:r>
      <w:r>
        <w:rPr>
          <w:color w:val="458746"/>
          <w:sz w:val="21"/>
        </w:rPr>
        <w:t xml:space="preserve"> quality requirements)</w:t>
      </w:r>
    </w:p>
    <w:p w14:paraId="49914C07" w14:textId="2223973C" w:rsidR="00EE5493" w:rsidRDefault="00E654EB">
      <w:pPr>
        <w:pStyle w:val="ListParagraph"/>
        <w:numPr>
          <w:ilvl w:val="0"/>
          <w:numId w:val="13"/>
        </w:numPr>
        <w:tabs>
          <w:tab w:val="left" w:pos="449"/>
        </w:tabs>
        <w:spacing w:before="0" w:line="297" w:lineRule="auto"/>
        <w:ind w:right="1189" w:firstLine="0"/>
        <w:rPr>
          <w:sz w:val="21"/>
        </w:rPr>
      </w:pPr>
      <w:r>
        <w:rPr>
          <w:color w:val="458746"/>
          <w:sz w:val="21"/>
        </w:rPr>
        <w:t>Con</w:t>
      </w:r>
      <w:r w:rsidR="003D6DCD">
        <w:rPr>
          <w:color w:val="458746"/>
          <w:sz w:val="21"/>
        </w:rPr>
        <w:t>tinuous</w:t>
      </w:r>
      <w:r>
        <w:rPr>
          <w:color w:val="458746"/>
          <w:sz w:val="21"/>
        </w:rPr>
        <w:t xml:space="preserve"> target/actual comparisons in control loops with corrective measures</w:t>
      </w:r>
      <w:r w:rsidR="003D6DCD">
        <w:rPr>
          <w:color w:val="458746"/>
          <w:sz w:val="21"/>
        </w:rPr>
        <w:t xml:space="preserve"> implemented</w:t>
      </w:r>
      <w:r>
        <w:rPr>
          <w:color w:val="458746"/>
          <w:sz w:val="21"/>
        </w:rPr>
        <w:t xml:space="preserve"> in the event of deviations (</w:t>
      </w:r>
      <w:proofErr w:type="gramStart"/>
      <w:r>
        <w:rPr>
          <w:color w:val="458746"/>
          <w:sz w:val="21"/>
        </w:rPr>
        <w:t>e.g.</w:t>
      </w:r>
      <w:proofErr w:type="gramEnd"/>
      <w:r>
        <w:rPr>
          <w:color w:val="458746"/>
          <w:sz w:val="21"/>
        </w:rPr>
        <w:t xml:space="preserve"> </w:t>
      </w:r>
      <w:r w:rsidR="003D6DCD">
        <w:rPr>
          <w:color w:val="458746"/>
          <w:sz w:val="21"/>
        </w:rPr>
        <w:t>m</w:t>
      </w:r>
      <w:r>
        <w:rPr>
          <w:color w:val="458746"/>
          <w:sz w:val="21"/>
        </w:rPr>
        <w:t>easurement of the QM ratio in control loops, measures in the event of deviations from the value).</w:t>
      </w:r>
    </w:p>
    <w:p w14:paraId="49914C08" w14:textId="73916DD0" w:rsidR="00EE5493" w:rsidRDefault="003D6DCD">
      <w:pPr>
        <w:pStyle w:val="ListParagraph"/>
        <w:numPr>
          <w:ilvl w:val="0"/>
          <w:numId w:val="13"/>
        </w:numPr>
        <w:tabs>
          <w:tab w:val="left" w:pos="449"/>
        </w:tabs>
        <w:spacing w:before="0" w:line="297" w:lineRule="auto"/>
        <w:ind w:right="984" w:firstLine="0"/>
        <w:rPr>
          <w:sz w:val="21"/>
        </w:rPr>
      </w:pPr>
      <w:r>
        <w:rPr>
          <w:color w:val="458746"/>
          <w:sz w:val="21"/>
        </w:rPr>
        <w:t>Goal-led l</w:t>
      </w:r>
      <w:r w:rsidR="00E654EB">
        <w:rPr>
          <w:color w:val="458746"/>
          <w:sz w:val="21"/>
        </w:rPr>
        <w:t>eadership (</w:t>
      </w:r>
      <w:proofErr w:type="gramStart"/>
      <w:r w:rsidR="00E654EB">
        <w:rPr>
          <w:color w:val="458746"/>
          <w:sz w:val="21"/>
        </w:rPr>
        <w:t>e.g.</w:t>
      </w:r>
      <w:proofErr w:type="gramEnd"/>
      <w:r w:rsidR="00E654EB">
        <w:rPr>
          <w:color w:val="458746"/>
          <w:sz w:val="21"/>
        </w:rPr>
        <w:t xml:space="preserve"> minimum </w:t>
      </w:r>
      <w:r w:rsidR="006C693C">
        <w:rPr>
          <w:color w:val="458746"/>
          <w:sz w:val="21"/>
        </w:rPr>
        <w:t>failure probability</w:t>
      </w:r>
      <w:r w:rsidR="00E654EB">
        <w:rPr>
          <w:color w:val="458746"/>
          <w:sz w:val="21"/>
        </w:rPr>
        <w:t xml:space="preserve"> for electric motors</w:t>
      </w:r>
      <w:r>
        <w:rPr>
          <w:color w:val="458746"/>
          <w:sz w:val="21"/>
        </w:rPr>
        <w:t>,</w:t>
      </w:r>
      <w:r w:rsidR="00E654EB">
        <w:rPr>
          <w:color w:val="458746"/>
          <w:sz w:val="21"/>
        </w:rPr>
        <w:t xml:space="preserve"> </w:t>
      </w:r>
      <w:r>
        <w:rPr>
          <w:color w:val="458746"/>
          <w:sz w:val="21"/>
        </w:rPr>
        <w:t xml:space="preserve">whereby </w:t>
      </w:r>
      <w:r w:rsidR="00E654EB">
        <w:rPr>
          <w:color w:val="458746"/>
          <w:sz w:val="21"/>
        </w:rPr>
        <w:t xml:space="preserve">leadership </w:t>
      </w:r>
      <w:r>
        <w:rPr>
          <w:color w:val="458746"/>
          <w:sz w:val="21"/>
        </w:rPr>
        <w:t>is adapted accordingly</w:t>
      </w:r>
      <w:r w:rsidR="00E654EB">
        <w:rPr>
          <w:color w:val="458746"/>
          <w:sz w:val="21"/>
        </w:rPr>
        <w:t>)</w:t>
      </w:r>
    </w:p>
    <w:p w14:paraId="49914C09" w14:textId="7463BEF6" w:rsidR="00EE5493" w:rsidRDefault="00E654EB">
      <w:pPr>
        <w:pStyle w:val="ListParagraph"/>
        <w:numPr>
          <w:ilvl w:val="0"/>
          <w:numId w:val="13"/>
        </w:numPr>
        <w:tabs>
          <w:tab w:val="left" w:pos="449"/>
        </w:tabs>
        <w:spacing w:before="0" w:line="297" w:lineRule="auto"/>
        <w:ind w:right="1114" w:firstLine="0"/>
        <w:rPr>
          <w:sz w:val="21"/>
        </w:rPr>
      </w:pPr>
      <w:r>
        <w:rPr>
          <w:color w:val="458746"/>
          <w:sz w:val="21"/>
        </w:rPr>
        <w:t>Customer centricity throughout the entire company (</w:t>
      </w:r>
      <w:proofErr w:type="gramStart"/>
      <w:r>
        <w:rPr>
          <w:color w:val="458746"/>
          <w:sz w:val="21"/>
        </w:rPr>
        <w:t>e.g.</w:t>
      </w:r>
      <w:proofErr w:type="gramEnd"/>
      <w:r>
        <w:rPr>
          <w:color w:val="458746"/>
          <w:sz w:val="21"/>
        </w:rPr>
        <w:t xml:space="preserve"> customer survey and corresponding modifications to the motor; avoid excess quality as well as sub-par quality).</w:t>
      </w:r>
    </w:p>
    <w:p w14:paraId="49914C0A" w14:textId="77777777" w:rsidR="00EE5493" w:rsidRDefault="00E654EB">
      <w:pPr>
        <w:pStyle w:val="ListParagraph"/>
        <w:numPr>
          <w:ilvl w:val="0"/>
          <w:numId w:val="13"/>
        </w:numPr>
        <w:tabs>
          <w:tab w:val="left" w:pos="449"/>
        </w:tabs>
        <w:spacing w:before="0" w:line="297" w:lineRule="auto"/>
        <w:ind w:right="1059" w:firstLine="0"/>
        <w:rPr>
          <w:sz w:val="21"/>
        </w:rPr>
      </w:pPr>
      <w:r>
        <w:rPr>
          <w:color w:val="458746"/>
          <w:sz w:val="21"/>
        </w:rPr>
        <w:t>Internal and external improvements in customer/supplier relationships (</w:t>
      </w:r>
      <w:proofErr w:type="gramStart"/>
      <w:r>
        <w:rPr>
          <w:color w:val="458746"/>
          <w:sz w:val="21"/>
        </w:rPr>
        <w:t>e.g.</w:t>
      </w:r>
      <w:proofErr w:type="gramEnd"/>
      <w:r>
        <w:rPr>
          <w:color w:val="458746"/>
          <w:sz w:val="21"/>
        </w:rPr>
        <w:t xml:space="preserve"> supplier relationship management, communicate to the employees and agree with suppliers; reduce the number of defective parts in deliveries).</w:t>
      </w:r>
    </w:p>
    <w:p w14:paraId="49914C0B" w14:textId="77777777" w:rsidR="00EE5493" w:rsidRDefault="00E654EB">
      <w:pPr>
        <w:pStyle w:val="ListParagraph"/>
        <w:numPr>
          <w:ilvl w:val="0"/>
          <w:numId w:val="13"/>
        </w:numPr>
        <w:tabs>
          <w:tab w:val="left" w:pos="449"/>
        </w:tabs>
        <w:spacing w:before="0"/>
        <w:ind w:left="448"/>
        <w:rPr>
          <w:sz w:val="21"/>
        </w:rPr>
      </w:pPr>
      <w:r>
        <w:rPr>
          <w:color w:val="458746"/>
          <w:sz w:val="21"/>
        </w:rPr>
        <w:t>Zero error program (reduce the number of defective parts)</w:t>
      </w:r>
    </w:p>
    <w:p w14:paraId="49914C0C" w14:textId="77777777" w:rsidR="00EE5493" w:rsidRDefault="00E654EB">
      <w:pPr>
        <w:pStyle w:val="ListParagraph"/>
        <w:numPr>
          <w:ilvl w:val="0"/>
          <w:numId w:val="13"/>
        </w:numPr>
        <w:tabs>
          <w:tab w:val="left" w:pos="449"/>
        </w:tabs>
        <w:ind w:left="448"/>
        <w:rPr>
          <w:sz w:val="21"/>
        </w:rPr>
      </w:pPr>
      <w:r>
        <w:rPr>
          <w:color w:val="458746"/>
          <w:sz w:val="21"/>
        </w:rPr>
        <w:t>Continuous improvements with measurement variables (kaizen)</w:t>
      </w:r>
    </w:p>
    <w:p w14:paraId="49914C0D" w14:textId="77777777" w:rsidR="00EE5493" w:rsidRDefault="00E654EB">
      <w:pPr>
        <w:pStyle w:val="ListParagraph"/>
        <w:numPr>
          <w:ilvl w:val="0"/>
          <w:numId w:val="13"/>
        </w:numPr>
        <w:tabs>
          <w:tab w:val="left" w:pos="449"/>
        </w:tabs>
        <w:spacing w:line="297" w:lineRule="auto"/>
        <w:ind w:right="1515" w:firstLine="0"/>
        <w:rPr>
          <w:sz w:val="21"/>
        </w:rPr>
      </w:pPr>
      <w:r>
        <w:rPr>
          <w:color w:val="458746"/>
          <w:sz w:val="21"/>
        </w:rPr>
        <w:t>Continuous training and advancement (</w:t>
      </w:r>
      <w:proofErr w:type="gramStart"/>
      <w:r>
        <w:rPr>
          <w:color w:val="458746"/>
          <w:sz w:val="21"/>
        </w:rPr>
        <w:t>e.g.</w:t>
      </w:r>
      <w:proofErr w:type="gramEnd"/>
      <w:r>
        <w:rPr>
          <w:color w:val="458746"/>
          <w:sz w:val="21"/>
        </w:rPr>
        <w:t xml:space="preserve"> employees should be trained in the QM techniques for their unit)</w:t>
      </w:r>
    </w:p>
    <w:p w14:paraId="49914C0E" w14:textId="574E61D2" w:rsidR="00EE5493" w:rsidRDefault="00E654EB">
      <w:pPr>
        <w:pStyle w:val="ListParagraph"/>
        <w:numPr>
          <w:ilvl w:val="0"/>
          <w:numId w:val="13"/>
        </w:numPr>
        <w:tabs>
          <w:tab w:val="left" w:pos="449"/>
        </w:tabs>
        <w:spacing w:before="0"/>
        <w:ind w:left="448"/>
        <w:rPr>
          <w:sz w:val="21"/>
        </w:rPr>
      </w:pPr>
      <w:r>
        <w:rPr>
          <w:color w:val="458746"/>
          <w:sz w:val="21"/>
        </w:rPr>
        <w:t>Regular management audits (</w:t>
      </w:r>
      <w:proofErr w:type="gramStart"/>
      <w:r w:rsidR="00FD3BF0">
        <w:rPr>
          <w:color w:val="458746"/>
          <w:sz w:val="21"/>
        </w:rPr>
        <w:t>e</w:t>
      </w:r>
      <w:r>
        <w:rPr>
          <w:color w:val="458746"/>
          <w:sz w:val="21"/>
        </w:rPr>
        <w:t>.g.</w:t>
      </w:r>
      <w:proofErr w:type="gramEnd"/>
      <w:r>
        <w:rPr>
          <w:color w:val="458746"/>
          <w:sz w:val="21"/>
        </w:rPr>
        <w:t xml:space="preserve"> review of </w:t>
      </w:r>
      <w:r w:rsidR="00FD3BF0">
        <w:rPr>
          <w:color w:val="458746"/>
          <w:sz w:val="21"/>
        </w:rPr>
        <w:t xml:space="preserve">target </w:t>
      </w:r>
      <w:r>
        <w:rPr>
          <w:color w:val="458746"/>
          <w:sz w:val="21"/>
        </w:rPr>
        <w:t>compliance)</w:t>
      </w:r>
    </w:p>
    <w:p w14:paraId="49914C0F" w14:textId="77777777" w:rsidR="00EE5493" w:rsidRDefault="00EE5493">
      <w:pPr>
        <w:rPr>
          <w:sz w:val="21"/>
        </w:rPr>
        <w:sectPr w:rsidR="00EE5493">
          <w:pgSz w:w="11900" w:h="16840"/>
          <w:pgMar w:top="580" w:right="500" w:bottom="1020" w:left="740" w:header="0" w:footer="838" w:gutter="0"/>
          <w:cols w:space="720"/>
        </w:sectPr>
      </w:pPr>
    </w:p>
    <w:p w14:paraId="49914C10" w14:textId="77777777" w:rsidR="00EE5493" w:rsidRDefault="00A716EF">
      <w:pPr>
        <w:pStyle w:val="BodyText"/>
        <w:ind w:left="108"/>
        <w:rPr>
          <w:sz w:val="20"/>
        </w:rPr>
      </w:pPr>
      <w:r>
        <w:rPr>
          <w:sz w:val="20"/>
        </w:rPr>
      </w:r>
      <w:r>
        <w:rPr>
          <w:sz w:val="20"/>
        </w:rPr>
        <w:pict w14:anchorId="499151BE">
          <v:group id="docshapegroup4381" o:spid="_x0000_s2143" alt="" style="width:510.4pt;height:48.35pt;mso-position-horizontal-relative:char;mso-position-vertical-relative:line" coordsize="10208,967">
            <v:shape id="docshape4382" o:spid="_x0000_s2144" type="#_x0000_t75" alt="" style="position:absolute;width:10208;height:967">
              <v:imagedata r:id="rId13" o:title=""/>
            </v:shape>
            <v:shape id="docshape4383" o:spid="_x0000_s2145" type="#_x0000_t202" alt="" style="position:absolute;width:10208;height:967;mso-wrap-style:square;v-text-anchor:top" filled="f" stroked="f">
              <v:textbox inset="0,0,0,0">
                <w:txbxContent>
                  <w:p w14:paraId="49915C2C" w14:textId="77777777" w:rsidR="00EE5493" w:rsidRDefault="00E654EB">
                    <w:pPr>
                      <w:spacing w:before="37"/>
                      <w:ind w:left="122"/>
                      <w:rPr>
                        <w:b/>
                        <w:sz w:val="27"/>
                      </w:rPr>
                    </w:pPr>
                    <w:r>
                      <w:rPr>
                        <w:b/>
                        <w:color w:val="333333"/>
                        <w:sz w:val="27"/>
                      </w:rPr>
                      <w:t xml:space="preserve">QUESTION </w:t>
                    </w:r>
                    <w:r>
                      <w:rPr>
                        <w:b/>
                        <w:color w:val="333333"/>
                        <w:sz w:val="41"/>
                      </w:rPr>
                      <w:t xml:space="preserve">372 </w:t>
                    </w:r>
                    <w:r>
                      <w:rPr>
                        <w:b/>
                        <w:color w:val="333333"/>
                        <w:sz w:val="27"/>
                      </w:rPr>
                      <w:t>OF 387</w:t>
                    </w:r>
                  </w:p>
                  <w:p w14:paraId="49915C2D" w14:textId="77777777" w:rsidR="00EE5493" w:rsidRDefault="00E654EB">
                    <w:pPr>
                      <w:spacing w:before="91"/>
                      <w:ind w:left="122"/>
                      <w:rPr>
                        <w:b/>
                        <w:sz w:val="13"/>
                      </w:rPr>
                    </w:pPr>
                    <w:r>
                      <w:rPr>
                        <w:b/>
                        <w:sz w:val="13"/>
                      </w:rPr>
                      <w:t>DLBLOISCM101_Offen_mittel_F2/</w:t>
                    </w:r>
                    <w:proofErr w:type="spellStart"/>
                    <w:r>
                      <w:rPr>
                        <w:b/>
                        <w:sz w:val="13"/>
                      </w:rPr>
                      <w:t>Lektion</w:t>
                    </w:r>
                    <w:proofErr w:type="spellEnd"/>
                    <w:r>
                      <w:rPr>
                        <w:b/>
                        <w:sz w:val="13"/>
                      </w:rPr>
                      <w:t xml:space="preserve"> 04</w:t>
                    </w:r>
                  </w:p>
                </w:txbxContent>
              </v:textbox>
            </v:shape>
            <w10:anchorlock/>
          </v:group>
        </w:pict>
      </w:r>
    </w:p>
    <w:p w14:paraId="49914C11" w14:textId="77777777" w:rsidR="00EE5493" w:rsidRDefault="00A716EF">
      <w:pPr>
        <w:pStyle w:val="BodyText"/>
        <w:spacing w:before="8"/>
        <w:rPr>
          <w:sz w:val="29"/>
        </w:rPr>
      </w:pPr>
      <w:r>
        <w:pict w14:anchorId="499151C0">
          <v:group id="docshapegroup4384" o:spid="_x0000_s2140" alt="" style="position:absolute;margin-left:42.4pt;margin-top:18.3pt;width:510.4pt;height:60.6pt;z-index:-15188992;mso-wrap-distance-left:0;mso-wrap-distance-right:0;mso-position-horizontal-relative:page" coordorigin="848,366" coordsize="10208,1212">
            <v:shape id="docshape4385" o:spid="_x0000_s2141" type="#_x0000_t75" alt="" style="position:absolute;left:848;top:366;width:10208;height:1212">
              <v:imagedata r:id="rId79" o:title=""/>
            </v:shape>
            <v:shape id="docshape4386" o:spid="_x0000_s2142" type="#_x0000_t202" alt="" style="position:absolute;left:848;top:366;width:10208;height:1212;mso-wrap-style:square;v-text-anchor:top" filled="f" stroked="f">
              <v:textbox inset="0,0,0,0">
                <w:txbxContent>
                  <w:p w14:paraId="49915C2E" w14:textId="7540C721" w:rsidR="00EE5493" w:rsidRDefault="00E654EB">
                    <w:pPr>
                      <w:spacing w:before="101" w:line="259" w:lineRule="auto"/>
                      <w:ind w:left="204"/>
                      <w:rPr>
                        <w:sz w:val="24"/>
                      </w:rPr>
                    </w:pPr>
                    <w:r>
                      <w:rPr>
                        <w:color w:val="333333"/>
                        <w:sz w:val="24"/>
                      </w:rPr>
                      <w:t xml:space="preserve">What is the aim of the seven </w:t>
                    </w:r>
                    <w:r w:rsidR="0041110E">
                      <w:rPr>
                        <w:color w:val="333333"/>
                        <w:sz w:val="24"/>
                      </w:rPr>
                      <w:t xml:space="preserve">basic quality </w:t>
                    </w:r>
                    <w:r>
                      <w:rPr>
                        <w:color w:val="333333"/>
                        <w:sz w:val="24"/>
                      </w:rPr>
                      <w:t xml:space="preserve">tools? </w:t>
                    </w:r>
                    <w:r w:rsidR="00FD3BF0">
                      <w:rPr>
                        <w:color w:val="333333"/>
                        <w:sz w:val="24"/>
                      </w:rPr>
                      <w:t>Additionally, n</w:t>
                    </w:r>
                    <w:r>
                      <w:rPr>
                        <w:color w:val="333333"/>
                        <w:sz w:val="24"/>
                      </w:rPr>
                      <w:t xml:space="preserve">ame six of the seven </w:t>
                    </w:r>
                    <w:r w:rsidR="0041110E">
                      <w:rPr>
                        <w:color w:val="333333"/>
                        <w:sz w:val="24"/>
                      </w:rPr>
                      <w:t>basic quality</w:t>
                    </w:r>
                    <w:r>
                      <w:rPr>
                        <w:color w:val="333333"/>
                        <w:sz w:val="24"/>
                      </w:rPr>
                      <w:t xml:space="preserve"> tools</w:t>
                    </w:r>
                  </w:p>
                </w:txbxContent>
              </v:textbox>
            </v:shape>
            <w10:wrap type="topAndBottom" anchorx="page"/>
          </v:group>
        </w:pict>
      </w:r>
    </w:p>
    <w:p w14:paraId="49914C12" w14:textId="77777777" w:rsidR="00EE5493" w:rsidRDefault="00EE5493">
      <w:pPr>
        <w:pStyle w:val="BodyText"/>
        <w:spacing w:before="4"/>
        <w:rPr>
          <w:sz w:val="28"/>
        </w:rPr>
      </w:pPr>
    </w:p>
    <w:p w14:paraId="49914C13" w14:textId="77777777" w:rsidR="00EE5493" w:rsidRDefault="00E654EB">
      <w:pPr>
        <w:pStyle w:val="BodyText"/>
        <w:spacing w:before="62"/>
        <w:ind w:left="312"/>
      </w:pPr>
      <w:r>
        <w:rPr>
          <w:color w:val="458746"/>
        </w:rPr>
        <w:t>2 points</w:t>
      </w:r>
    </w:p>
    <w:p w14:paraId="49914C14" w14:textId="5B47B475" w:rsidR="00EE5493" w:rsidRDefault="00E654EB">
      <w:pPr>
        <w:pStyle w:val="BodyText"/>
        <w:spacing w:before="58" w:line="297" w:lineRule="auto"/>
        <w:ind w:left="312"/>
      </w:pPr>
      <w:r>
        <w:rPr>
          <w:color w:val="458746"/>
        </w:rPr>
        <w:t xml:space="preserve">The seven quality assurance tools are simple </w:t>
      </w:r>
      <w:r w:rsidR="00872D94">
        <w:rPr>
          <w:color w:val="458746"/>
        </w:rPr>
        <w:t>aids for visualizing</w:t>
      </w:r>
      <w:r>
        <w:rPr>
          <w:color w:val="458746"/>
        </w:rPr>
        <w:t xml:space="preserve"> quality data and </w:t>
      </w:r>
      <w:r w:rsidR="00872D94">
        <w:rPr>
          <w:color w:val="458746"/>
        </w:rPr>
        <w:t>assisting</w:t>
      </w:r>
      <w:r>
        <w:rPr>
          <w:color w:val="458746"/>
        </w:rPr>
        <w:t xml:space="preserve"> with the problem-solving process.</w:t>
      </w:r>
    </w:p>
    <w:p w14:paraId="49914C15" w14:textId="77777777" w:rsidR="00EE5493" w:rsidRDefault="00EE5493">
      <w:pPr>
        <w:pStyle w:val="BodyText"/>
        <w:rPr>
          <w:sz w:val="26"/>
        </w:rPr>
      </w:pPr>
    </w:p>
    <w:p w14:paraId="49914C16" w14:textId="77777777" w:rsidR="00EE5493" w:rsidRDefault="00E654EB">
      <w:pPr>
        <w:pStyle w:val="BodyText"/>
        <w:ind w:left="312"/>
      </w:pPr>
      <w:r>
        <w:rPr>
          <w:color w:val="458746"/>
        </w:rPr>
        <w:t>6 x 1 point</w:t>
      </w:r>
    </w:p>
    <w:p w14:paraId="1624E9C4" w14:textId="2766C34C" w:rsidR="00872D94" w:rsidRDefault="00E654EB">
      <w:pPr>
        <w:pStyle w:val="BodyText"/>
        <w:spacing w:before="58" w:line="297" w:lineRule="auto"/>
        <w:ind w:left="312" w:right="8106"/>
        <w:rPr>
          <w:color w:val="458746"/>
        </w:rPr>
      </w:pPr>
      <w:r>
        <w:rPr>
          <w:color w:val="458746"/>
        </w:rPr>
        <w:t>Specifically</w:t>
      </w:r>
      <w:r w:rsidR="00872D94">
        <w:rPr>
          <w:color w:val="458746"/>
        </w:rPr>
        <w:t>,</w:t>
      </w:r>
      <w:r>
        <w:rPr>
          <w:color w:val="458746"/>
        </w:rPr>
        <w:t xml:space="preserve"> these are: Flow diagram </w:t>
      </w:r>
    </w:p>
    <w:p w14:paraId="49914C17" w14:textId="2C5F00AB" w:rsidR="00EE5493" w:rsidRDefault="006114AE">
      <w:pPr>
        <w:pStyle w:val="BodyText"/>
        <w:spacing w:before="58" w:line="297" w:lineRule="auto"/>
        <w:ind w:left="312" w:right="8106"/>
      </w:pPr>
      <w:r>
        <w:rPr>
          <w:color w:val="458746"/>
        </w:rPr>
        <w:t xml:space="preserve">Check </w:t>
      </w:r>
      <w:r w:rsidR="00E654EB">
        <w:rPr>
          <w:color w:val="458746"/>
        </w:rPr>
        <w:t>sheet</w:t>
      </w:r>
    </w:p>
    <w:p w14:paraId="49914C18" w14:textId="53A97397" w:rsidR="00EE5493" w:rsidRDefault="00E654EB">
      <w:pPr>
        <w:pStyle w:val="BodyText"/>
        <w:ind w:left="312"/>
      </w:pPr>
      <w:r>
        <w:rPr>
          <w:color w:val="458746"/>
        </w:rPr>
        <w:t>Pareto diagram</w:t>
      </w:r>
    </w:p>
    <w:p w14:paraId="5418C451" w14:textId="18124EB4" w:rsidR="006114AE" w:rsidRDefault="00E654EB">
      <w:pPr>
        <w:pStyle w:val="BodyText"/>
        <w:spacing w:before="58" w:line="297" w:lineRule="auto"/>
        <w:ind w:left="312" w:right="6812"/>
        <w:rPr>
          <w:color w:val="458746"/>
        </w:rPr>
      </w:pPr>
      <w:r>
        <w:rPr>
          <w:color w:val="458746"/>
        </w:rPr>
        <w:t xml:space="preserve">Cause/effect diagram </w:t>
      </w:r>
    </w:p>
    <w:p w14:paraId="49914C19" w14:textId="11620425" w:rsidR="00EE5493" w:rsidRDefault="006114AE">
      <w:pPr>
        <w:pStyle w:val="BodyText"/>
        <w:spacing w:before="58" w:line="297" w:lineRule="auto"/>
        <w:ind w:left="312" w:right="6812"/>
      </w:pPr>
      <w:r>
        <w:rPr>
          <w:color w:val="458746"/>
        </w:rPr>
        <w:t>H</w:t>
      </w:r>
      <w:r w:rsidR="00E654EB">
        <w:rPr>
          <w:color w:val="458746"/>
        </w:rPr>
        <w:t>istogram</w:t>
      </w:r>
    </w:p>
    <w:p w14:paraId="2435BB52" w14:textId="77777777" w:rsidR="006114AE" w:rsidRDefault="00E654EB">
      <w:pPr>
        <w:pStyle w:val="BodyText"/>
        <w:spacing w:line="297" w:lineRule="auto"/>
        <w:ind w:left="312" w:right="6812"/>
        <w:rPr>
          <w:color w:val="458746"/>
        </w:rPr>
      </w:pPr>
      <w:r>
        <w:rPr>
          <w:color w:val="458746"/>
        </w:rPr>
        <w:t xml:space="preserve">Scatter diagram and </w:t>
      </w:r>
    </w:p>
    <w:p w14:paraId="49914C1A" w14:textId="4BF404F4" w:rsidR="00EE5493" w:rsidRDefault="006114AE">
      <w:pPr>
        <w:pStyle w:val="BodyText"/>
        <w:spacing w:line="297" w:lineRule="auto"/>
        <w:ind w:left="312" w:right="6812"/>
      </w:pPr>
      <w:r>
        <w:rPr>
          <w:color w:val="458746"/>
        </w:rPr>
        <w:t>Q</w:t>
      </w:r>
      <w:r w:rsidR="00E654EB">
        <w:rPr>
          <w:color w:val="458746"/>
        </w:rPr>
        <w:t>uality control chart.</w:t>
      </w:r>
    </w:p>
    <w:p w14:paraId="49914C1B" w14:textId="77777777" w:rsidR="00EE5493" w:rsidRDefault="00EE5493">
      <w:pPr>
        <w:pStyle w:val="BodyText"/>
        <w:rPr>
          <w:sz w:val="20"/>
        </w:rPr>
      </w:pPr>
    </w:p>
    <w:p w14:paraId="49914C1C" w14:textId="77777777" w:rsidR="00EE5493" w:rsidRDefault="00A716EF">
      <w:pPr>
        <w:pStyle w:val="BodyText"/>
        <w:spacing w:before="3"/>
        <w:rPr>
          <w:sz w:val="22"/>
        </w:rPr>
      </w:pPr>
      <w:r>
        <w:pict w14:anchorId="499151C1">
          <v:group id="docshapegroup4387" o:spid="_x0000_s2137" alt="" style="position:absolute;margin-left:42.4pt;margin-top:14pt;width:510.4pt;height:48.35pt;z-index:-15188480;mso-wrap-distance-left:0;mso-wrap-distance-right:0;mso-position-horizontal-relative:page" coordorigin="848,280" coordsize="10208,967">
            <v:shape id="docshape4388" o:spid="_x0000_s2138" type="#_x0000_t75" alt="" style="position:absolute;left:848;top:280;width:10208;height:967">
              <v:imagedata r:id="rId18" o:title=""/>
            </v:shape>
            <v:shape id="docshape4389" o:spid="_x0000_s2139" type="#_x0000_t202" alt="" style="position:absolute;left:848;top:280;width:10208;height:967;mso-wrap-style:square;v-text-anchor:top" filled="f" stroked="f">
              <v:textbox inset="0,0,0,0">
                <w:txbxContent>
                  <w:p w14:paraId="49915C2F" w14:textId="77777777" w:rsidR="00EE5493" w:rsidRDefault="00E654EB">
                    <w:pPr>
                      <w:spacing w:before="37"/>
                      <w:ind w:left="122"/>
                      <w:rPr>
                        <w:b/>
                        <w:sz w:val="27"/>
                      </w:rPr>
                    </w:pPr>
                    <w:r>
                      <w:rPr>
                        <w:b/>
                        <w:color w:val="333333"/>
                        <w:sz w:val="27"/>
                      </w:rPr>
                      <w:t xml:space="preserve">QUESTION </w:t>
                    </w:r>
                    <w:r>
                      <w:rPr>
                        <w:b/>
                        <w:color w:val="333333"/>
                        <w:sz w:val="41"/>
                      </w:rPr>
                      <w:t xml:space="preserve">373 </w:t>
                    </w:r>
                    <w:r>
                      <w:rPr>
                        <w:b/>
                        <w:color w:val="333333"/>
                        <w:sz w:val="27"/>
                      </w:rPr>
                      <w:t>OF 387</w:t>
                    </w:r>
                  </w:p>
                  <w:p w14:paraId="49915C30" w14:textId="77777777" w:rsidR="00EE5493" w:rsidRDefault="00E654EB">
                    <w:pPr>
                      <w:spacing w:before="91"/>
                      <w:ind w:left="122"/>
                      <w:rPr>
                        <w:b/>
                        <w:sz w:val="13"/>
                      </w:rPr>
                    </w:pPr>
                    <w:r>
                      <w:rPr>
                        <w:b/>
                        <w:sz w:val="13"/>
                      </w:rPr>
                      <w:t>DLBLOISCM101_Offen_leicht_F2/</w:t>
                    </w:r>
                    <w:proofErr w:type="spellStart"/>
                    <w:r>
                      <w:rPr>
                        <w:b/>
                        <w:sz w:val="13"/>
                      </w:rPr>
                      <w:t>Lektion</w:t>
                    </w:r>
                    <w:proofErr w:type="spellEnd"/>
                    <w:r>
                      <w:rPr>
                        <w:b/>
                        <w:sz w:val="13"/>
                      </w:rPr>
                      <w:t xml:space="preserve"> 04</w:t>
                    </w:r>
                  </w:p>
                </w:txbxContent>
              </v:textbox>
            </v:shape>
            <w10:wrap type="topAndBottom" anchorx="page"/>
          </v:group>
        </w:pict>
      </w:r>
    </w:p>
    <w:p w14:paraId="49914C1D" w14:textId="77777777" w:rsidR="00EE5493" w:rsidRDefault="00EE5493">
      <w:pPr>
        <w:pStyle w:val="BodyText"/>
        <w:rPr>
          <w:sz w:val="20"/>
        </w:rPr>
      </w:pPr>
    </w:p>
    <w:p w14:paraId="49914C1E" w14:textId="77777777" w:rsidR="00EE5493" w:rsidRDefault="00A716EF">
      <w:pPr>
        <w:pStyle w:val="BodyText"/>
        <w:rPr>
          <w:sz w:val="11"/>
        </w:rPr>
      </w:pPr>
      <w:r>
        <w:pict w14:anchorId="499151C2">
          <v:group id="docshapegroup4390" o:spid="_x0000_s2134" alt="" style="position:absolute;margin-left:42.4pt;margin-top:7.55pt;width:510.4pt;height:45.6pt;z-index:-15187968;mso-wrap-distance-left:0;mso-wrap-distance-right:0;mso-position-horizontal-relative:page" coordorigin="848,151" coordsize="10208,912">
            <v:shape id="docshape4391" o:spid="_x0000_s2135" type="#_x0000_t75" alt="" style="position:absolute;left:848;top:151;width:10208;height:912">
              <v:imagedata r:id="rId100" o:title=""/>
            </v:shape>
            <v:shape id="docshape4392" o:spid="_x0000_s2136" type="#_x0000_t202" alt="" style="position:absolute;left:848;top:151;width:10208;height:912;mso-wrap-style:square;v-text-anchor:top" filled="f" stroked="f">
              <v:textbox inset="0,0,0,0">
                <w:txbxContent>
                  <w:p w14:paraId="49915C31" w14:textId="77777777" w:rsidR="00EE5493" w:rsidRDefault="00E654EB">
                    <w:pPr>
                      <w:spacing w:before="101"/>
                      <w:ind w:left="204"/>
                      <w:rPr>
                        <w:sz w:val="24"/>
                      </w:rPr>
                    </w:pPr>
                    <w:r>
                      <w:rPr>
                        <w:color w:val="333333"/>
                        <w:sz w:val="24"/>
                      </w:rPr>
                      <w:t>Describe what is meant by statistical process control (SPC).</w:t>
                    </w:r>
                  </w:p>
                </w:txbxContent>
              </v:textbox>
            </v:shape>
            <w10:wrap type="topAndBottom" anchorx="page"/>
          </v:group>
        </w:pict>
      </w:r>
    </w:p>
    <w:p w14:paraId="49914C1F" w14:textId="77777777" w:rsidR="00EE5493" w:rsidRDefault="00EE5493">
      <w:pPr>
        <w:pStyle w:val="BodyText"/>
        <w:spacing w:before="4"/>
        <w:rPr>
          <w:sz w:val="28"/>
        </w:rPr>
      </w:pPr>
    </w:p>
    <w:p w14:paraId="49914C20" w14:textId="77777777" w:rsidR="00EE5493" w:rsidRDefault="00E654EB">
      <w:pPr>
        <w:pStyle w:val="BodyText"/>
        <w:spacing w:before="62"/>
        <w:ind w:left="312"/>
      </w:pPr>
      <w:r>
        <w:rPr>
          <w:color w:val="458746"/>
        </w:rPr>
        <w:t>2 points per paragraph</w:t>
      </w:r>
    </w:p>
    <w:p w14:paraId="49914C21" w14:textId="77777777" w:rsidR="00EE5493" w:rsidRDefault="00E654EB">
      <w:pPr>
        <w:pStyle w:val="BodyText"/>
        <w:spacing w:before="58" w:line="297" w:lineRule="auto"/>
        <w:ind w:left="312" w:right="893"/>
      </w:pPr>
      <w:r>
        <w:rPr>
          <w:color w:val="458746"/>
        </w:rPr>
        <w:t>- Continuous target/actual comparisons are performed using quality control cards to prevent systematic disturbances in production processes.</w:t>
      </w:r>
    </w:p>
    <w:p w14:paraId="49914C22" w14:textId="77777777" w:rsidR="00EE5493" w:rsidRDefault="00E654EB">
      <w:pPr>
        <w:pStyle w:val="BodyText"/>
        <w:spacing w:line="297" w:lineRule="auto"/>
        <w:ind w:left="312" w:right="943"/>
      </w:pPr>
      <w:r>
        <w:rPr>
          <w:color w:val="458746"/>
        </w:rPr>
        <w:t>- Statistical process control identifies systematic deviations in a random sample within calculated limits of variation.</w:t>
      </w:r>
    </w:p>
    <w:p w14:paraId="49914C23" w14:textId="77777777" w:rsidR="00EE5493" w:rsidRDefault="00E654EB">
      <w:pPr>
        <w:pStyle w:val="BodyText"/>
        <w:spacing w:line="297" w:lineRule="auto"/>
        <w:ind w:left="312"/>
      </w:pPr>
      <w:r>
        <w:rPr>
          <w:color w:val="458746"/>
        </w:rPr>
        <w:t>- This includes dispersion analysis and mean analysis. Conclusions regarding process control and quality are then drawn from this.</w:t>
      </w:r>
    </w:p>
    <w:p w14:paraId="49914C24" w14:textId="77777777" w:rsidR="00EE5493" w:rsidRDefault="00EE5493">
      <w:pPr>
        <w:spacing w:line="297" w:lineRule="auto"/>
        <w:sectPr w:rsidR="00EE5493">
          <w:pgSz w:w="11900" w:h="16840"/>
          <w:pgMar w:top="580" w:right="500" w:bottom="1020" w:left="740" w:header="0" w:footer="838" w:gutter="0"/>
          <w:cols w:space="720"/>
        </w:sectPr>
      </w:pPr>
    </w:p>
    <w:p w14:paraId="49914C25" w14:textId="77777777" w:rsidR="00EE5493" w:rsidRDefault="00A716EF">
      <w:pPr>
        <w:pStyle w:val="BodyText"/>
        <w:ind w:left="108"/>
        <w:rPr>
          <w:sz w:val="20"/>
        </w:rPr>
      </w:pPr>
      <w:r>
        <w:rPr>
          <w:sz w:val="20"/>
        </w:rPr>
      </w:r>
      <w:r>
        <w:rPr>
          <w:sz w:val="20"/>
        </w:rPr>
        <w:pict w14:anchorId="499151C3">
          <v:group id="docshapegroup4393" o:spid="_x0000_s2131" alt="" style="width:510.4pt;height:48.35pt;mso-position-horizontal-relative:char;mso-position-vertical-relative:line" coordsize="10208,967">
            <v:shape id="docshape4394" o:spid="_x0000_s2132" type="#_x0000_t75" alt="" style="position:absolute;width:10208;height:967">
              <v:imagedata r:id="rId13" o:title=""/>
            </v:shape>
            <v:shape id="docshape4395" o:spid="_x0000_s2133" type="#_x0000_t202" alt="" style="position:absolute;width:10208;height:967;mso-wrap-style:square;v-text-anchor:top" filled="f" stroked="f">
              <v:textbox inset="0,0,0,0">
                <w:txbxContent>
                  <w:p w14:paraId="49915C32" w14:textId="77777777" w:rsidR="00EE5493" w:rsidRDefault="00E654EB">
                    <w:pPr>
                      <w:spacing w:before="37"/>
                      <w:ind w:left="122"/>
                      <w:rPr>
                        <w:b/>
                        <w:sz w:val="27"/>
                      </w:rPr>
                    </w:pPr>
                    <w:r>
                      <w:rPr>
                        <w:b/>
                        <w:color w:val="333333"/>
                        <w:sz w:val="27"/>
                      </w:rPr>
                      <w:t xml:space="preserve">QUESTION </w:t>
                    </w:r>
                    <w:r>
                      <w:rPr>
                        <w:b/>
                        <w:color w:val="333333"/>
                        <w:sz w:val="41"/>
                      </w:rPr>
                      <w:t xml:space="preserve">374 </w:t>
                    </w:r>
                    <w:r>
                      <w:rPr>
                        <w:b/>
                        <w:color w:val="333333"/>
                        <w:sz w:val="27"/>
                      </w:rPr>
                      <w:t>OF 387</w:t>
                    </w:r>
                  </w:p>
                  <w:p w14:paraId="49915C33" w14:textId="77777777" w:rsidR="00EE5493" w:rsidRDefault="00E654EB">
                    <w:pPr>
                      <w:spacing w:before="91"/>
                      <w:ind w:left="122"/>
                      <w:rPr>
                        <w:b/>
                        <w:sz w:val="13"/>
                      </w:rPr>
                    </w:pPr>
                    <w:r>
                      <w:rPr>
                        <w:b/>
                        <w:sz w:val="13"/>
                      </w:rPr>
                      <w:t>DLBLOISCM101_Offen_schwer_F2/</w:t>
                    </w:r>
                    <w:proofErr w:type="spellStart"/>
                    <w:r>
                      <w:rPr>
                        <w:b/>
                        <w:sz w:val="13"/>
                      </w:rPr>
                      <w:t>Lektion</w:t>
                    </w:r>
                    <w:proofErr w:type="spellEnd"/>
                    <w:r>
                      <w:rPr>
                        <w:b/>
                        <w:sz w:val="13"/>
                      </w:rPr>
                      <w:t xml:space="preserve"> 04</w:t>
                    </w:r>
                  </w:p>
                </w:txbxContent>
              </v:textbox>
            </v:shape>
            <w10:anchorlock/>
          </v:group>
        </w:pict>
      </w:r>
    </w:p>
    <w:p w14:paraId="49914C26" w14:textId="77777777" w:rsidR="00EE5493" w:rsidRDefault="00A716EF">
      <w:pPr>
        <w:pStyle w:val="BodyText"/>
        <w:spacing w:before="8"/>
        <w:rPr>
          <w:sz w:val="29"/>
        </w:rPr>
      </w:pPr>
      <w:r>
        <w:pict w14:anchorId="499151C5">
          <v:group id="docshapegroup4396" o:spid="_x0000_s2128" alt="" style="position:absolute;margin-left:42.4pt;margin-top:18.3pt;width:510.4pt;height:45.6pt;z-index:-15186944;mso-wrap-distance-left:0;mso-wrap-distance-right:0;mso-position-horizontal-relative:page" coordorigin="848,366" coordsize="10208,912">
            <v:shape id="docshape4397" o:spid="_x0000_s2129" type="#_x0000_t75" alt="" style="position:absolute;left:848;top:366;width:10208;height:912">
              <v:imagedata r:id="rId87" o:title=""/>
            </v:shape>
            <v:shape id="docshape4398" o:spid="_x0000_s2130" type="#_x0000_t202" alt="" style="position:absolute;left:848;top:366;width:10208;height:912;mso-wrap-style:square;v-text-anchor:top" filled="f" stroked="f">
              <v:textbox inset="0,0,0,0">
                <w:txbxContent>
                  <w:p w14:paraId="49915C34" w14:textId="77777777" w:rsidR="00EE5493" w:rsidRDefault="00E654EB">
                    <w:pPr>
                      <w:spacing w:before="101"/>
                      <w:ind w:left="204"/>
                      <w:rPr>
                        <w:sz w:val="24"/>
                      </w:rPr>
                    </w:pPr>
                    <w:r>
                      <w:rPr>
                        <w:color w:val="333333"/>
                        <w:sz w:val="24"/>
                      </w:rPr>
                      <w:t xml:space="preserve">Explain the difference between the Taguchi method and the </w:t>
                    </w:r>
                    <w:proofErr w:type="spellStart"/>
                    <w:r>
                      <w:rPr>
                        <w:color w:val="333333"/>
                        <w:sz w:val="24"/>
                      </w:rPr>
                      <w:t>Shainin</w:t>
                    </w:r>
                    <w:proofErr w:type="spellEnd"/>
                    <w:r>
                      <w:rPr>
                        <w:color w:val="333333"/>
                        <w:sz w:val="24"/>
                      </w:rPr>
                      <w:t xml:space="preserve"> method.</w:t>
                    </w:r>
                  </w:p>
                </w:txbxContent>
              </v:textbox>
            </v:shape>
            <w10:wrap type="topAndBottom" anchorx="page"/>
          </v:group>
        </w:pict>
      </w:r>
    </w:p>
    <w:p w14:paraId="49914C27" w14:textId="77777777" w:rsidR="00EE5493" w:rsidRDefault="00EE5493">
      <w:pPr>
        <w:pStyle w:val="BodyText"/>
        <w:spacing w:before="4"/>
        <w:rPr>
          <w:sz w:val="28"/>
        </w:rPr>
      </w:pPr>
    </w:p>
    <w:p w14:paraId="49914C28" w14:textId="77777777" w:rsidR="00EE5493" w:rsidRDefault="00E654EB">
      <w:pPr>
        <w:pStyle w:val="BodyText"/>
        <w:spacing w:before="62"/>
        <w:ind w:left="312"/>
      </w:pPr>
      <w:r>
        <w:rPr>
          <w:color w:val="458746"/>
        </w:rPr>
        <w:t>3 points</w:t>
      </w:r>
    </w:p>
    <w:p w14:paraId="49914C29" w14:textId="51B8A394" w:rsidR="00EE5493" w:rsidRDefault="00E654EB">
      <w:pPr>
        <w:pStyle w:val="BodyText"/>
        <w:spacing w:before="58" w:line="297" w:lineRule="auto"/>
        <w:ind w:left="312" w:right="943"/>
      </w:pPr>
      <w:r>
        <w:rPr>
          <w:color w:val="458746"/>
        </w:rPr>
        <w:t xml:space="preserve">Taguchi method: The Taguchi method is a technique </w:t>
      </w:r>
      <w:r w:rsidR="00514C9C">
        <w:rPr>
          <w:color w:val="458746"/>
        </w:rPr>
        <w:t>for minimizing</w:t>
      </w:r>
      <w:r>
        <w:rPr>
          <w:color w:val="458746"/>
        </w:rPr>
        <w:t xml:space="preserve"> test and error costs. The aim is to identify the optimum combination of control variables via simultaneous variation.</w:t>
      </w:r>
    </w:p>
    <w:p w14:paraId="49914C2A" w14:textId="77777777" w:rsidR="00EE5493" w:rsidRDefault="00E654EB">
      <w:pPr>
        <w:pStyle w:val="BodyText"/>
        <w:ind w:left="312"/>
      </w:pPr>
      <w:r>
        <w:rPr>
          <w:color w:val="458746"/>
        </w:rPr>
        <w:t>2 points.</w:t>
      </w:r>
    </w:p>
    <w:p w14:paraId="49914C2B" w14:textId="788F211E" w:rsidR="00EE5493" w:rsidRDefault="00E654EB">
      <w:pPr>
        <w:pStyle w:val="BodyText"/>
        <w:spacing w:before="58"/>
        <w:ind w:left="312"/>
      </w:pPr>
      <w:r>
        <w:rPr>
          <w:color w:val="458746"/>
        </w:rPr>
        <w:t xml:space="preserve">This </w:t>
      </w:r>
      <w:r w:rsidR="00514C9C">
        <w:rPr>
          <w:color w:val="458746"/>
        </w:rPr>
        <w:t>occurs</w:t>
      </w:r>
      <w:r>
        <w:rPr>
          <w:color w:val="458746"/>
        </w:rPr>
        <w:t xml:space="preserve"> in three stages: system design, parameter design and tolerance design.</w:t>
      </w:r>
    </w:p>
    <w:p w14:paraId="49914C2C" w14:textId="77777777" w:rsidR="00EE5493" w:rsidRDefault="00EE5493">
      <w:pPr>
        <w:pStyle w:val="BodyText"/>
        <w:spacing w:before="1"/>
        <w:rPr>
          <w:sz w:val="31"/>
        </w:rPr>
      </w:pPr>
    </w:p>
    <w:p w14:paraId="49914C2D" w14:textId="77777777" w:rsidR="00EE5493" w:rsidRDefault="00E654EB">
      <w:pPr>
        <w:pStyle w:val="BodyText"/>
        <w:ind w:left="312"/>
      </w:pPr>
      <w:r>
        <w:rPr>
          <w:color w:val="458746"/>
        </w:rPr>
        <w:t>3 points</w:t>
      </w:r>
    </w:p>
    <w:p w14:paraId="49914C2E" w14:textId="77777777" w:rsidR="00EE5493" w:rsidRDefault="00E654EB">
      <w:pPr>
        <w:pStyle w:val="BodyText"/>
        <w:spacing w:before="58" w:line="297" w:lineRule="auto"/>
        <w:ind w:left="312" w:right="797"/>
      </w:pPr>
      <w:proofErr w:type="spellStart"/>
      <w:r>
        <w:rPr>
          <w:color w:val="458746"/>
        </w:rPr>
        <w:t>Shainin</w:t>
      </w:r>
      <w:proofErr w:type="spellEnd"/>
      <w:r>
        <w:rPr>
          <w:color w:val="458746"/>
        </w:rPr>
        <w:t xml:space="preserve"> method: Compared with the Taguchi method, the </w:t>
      </w:r>
      <w:proofErr w:type="spellStart"/>
      <w:r>
        <w:rPr>
          <w:color w:val="458746"/>
        </w:rPr>
        <w:t>Shainin</w:t>
      </w:r>
      <w:proofErr w:type="spellEnd"/>
      <w:r>
        <w:rPr>
          <w:color w:val="458746"/>
        </w:rPr>
        <w:t xml:space="preserve"> method is less complex and adopts a more pragmatic approach. The aim is to identify the key factors which influence quality problems.</w:t>
      </w:r>
    </w:p>
    <w:p w14:paraId="49914C2F" w14:textId="77777777" w:rsidR="00EE5493" w:rsidRDefault="00E654EB">
      <w:pPr>
        <w:pStyle w:val="BodyText"/>
        <w:ind w:left="312"/>
      </w:pPr>
      <w:r>
        <w:rPr>
          <w:color w:val="458746"/>
        </w:rPr>
        <w:t>2 points.</w:t>
      </w:r>
    </w:p>
    <w:p w14:paraId="49914C30" w14:textId="77777777" w:rsidR="00EE5493" w:rsidRDefault="00E654EB">
      <w:pPr>
        <w:pStyle w:val="BodyText"/>
        <w:spacing w:before="58" w:line="297" w:lineRule="auto"/>
        <w:ind w:left="312" w:right="943"/>
      </w:pPr>
      <w:r>
        <w:rPr>
          <w:color w:val="458746"/>
        </w:rPr>
        <w:t xml:space="preserve">The </w:t>
      </w:r>
      <w:proofErr w:type="spellStart"/>
      <w:r>
        <w:rPr>
          <w:color w:val="458746"/>
        </w:rPr>
        <w:t>Shainin</w:t>
      </w:r>
      <w:proofErr w:type="spellEnd"/>
      <w:r>
        <w:rPr>
          <w:color w:val="458746"/>
        </w:rPr>
        <w:t xml:space="preserve"> method is divided into three phases: Identify the principal influences, optimize the target </w:t>
      </w:r>
      <w:proofErr w:type="gramStart"/>
      <w:r>
        <w:rPr>
          <w:color w:val="458746"/>
        </w:rPr>
        <w:t>variables</w:t>
      </w:r>
      <w:proofErr w:type="gramEnd"/>
      <w:r>
        <w:rPr>
          <w:color w:val="458746"/>
        </w:rPr>
        <w:t xml:space="preserve"> and validate the results.</w:t>
      </w:r>
    </w:p>
    <w:p w14:paraId="49914C31" w14:textId="77777777" w:rsidR="00EE5493" w:rsidRDefault="00EE5493">
      <w:pPr>
        <w:pStyle w:val="BodyText"/>
        <w:rPr>
          <w:sz w:val="20"/>
        </w:rPr>
      </w:pPr>
    </w:p>
    <w:p w14:paraId="49914C32" w14:textId="77777777" w:rsidR="00EE5493" w:rsidRDefault="00A716EF">
      <w:pPr>
        <w:pStyle w:val="BodyText"/>
        <w:spacing w:before="2"/>
        <w:rPr>
          <w:sz w:val="22"/>
        </w:rPr>
      </w:pPr>
      <w:r>
        <w:pict w14:anchorId="499151C6">
          <v:group id="docshapegroup4399" o:spid="_x0000_s2125" alt="" style="position:absolute;margin-left:42.4pt;margin-top:14pt;width:510.4pt;height:48.35pt;z-index:-15186432;mso-wrap-distance-left:0;mso-wrap-distance-right:0;mso-position-horizontal-relative:page" coordorigin="848,280" coordsize="10208,967">
            <v:shape id="docshape4400" o:spid="_x0000_s2126" type="#_x0000_t75" alt="" style="position:absolute;left:848;top:279;width:10208;height:967">
              <v:imagedata r:id="rId18" o:title=""/>
            </v:shape>
            <v:shape id="docshape4401" o:spid="_x0000_s2127" type="#_x0000_t202" alt="" style="position:absolute;left:848;top:279;width:10208;height:967;mso-wrap-style:square;v-text-anchor:top" filled="f" stroked="f">
              <v:textbox inset="0,0,0,0">
                <w:txbxContent>
                  <w:p w14:paraId="49915C35" w14:textId="77777777" w:rsidR="00EE5493" w:rsidRDefault="00E654EB">
                    <w:pPr>
                      <w:spacing w:before="37"/>
                      <w:ind w:left="122"/>
                      <w:rPr>
                        <w:b/>
                        <w:sz w:val="27"/>
                      </w:rPr>
                    </w:pPr>
                    <w:r>
                      <w:rPr>
                        <w:b/>
                        <w:color w:val="333333"/>
                        <w:sz w:val="27"/>
                      </w:rPr>
                      <w:t xml:space="preserve">QUESTION </w:t>
                    </w:r>
                    <w:r>
                      <w:rPr>
                        <w:b/>
                        <w:color w:val="333333"/>
                        <w:sz w:val="41"/>
                      </w:rPr>
                      <w:t xml:space="preserve">375 </w:t>
                    </w:r>
                    <w:r>
                      <w:rPr>
                        <w:b/>
                        <w:color w:val="333333"/>
                        <w:sz w:val="27"/>
                      </w:rPr>
                      <w:t>OF 387</w:t>
                    </w:r>
                  </w:p>
                  <w:p w14:paraId="49915C36" w14:textId="77777777" w:rsidR="00EE5493" w:rsidRDefault="00E654EB">
                    <w:pPr>
                      <w:spacing w:before="91"/>
                      <w:ind w:left="122"/>
                      <w:rPr>
                        <w:b/>
                        <w:sz w:val="13"/>
                      </w:rPr>
                    </w:pPr>
                    <w:r>
                      <w:rPr>
                        <w:b/>
                        <w:sz w:val="13"/>
                      </w:rPr>
                      <w:t>DLBLOISCM101_Offen_leicht_F2/</w:t>
                    </w:r>
                    <w:proofErr w:type="spellStart"/>
                    <w:r>
                      <w:rPr>
                        <w:b/>
                        <w:sz w:val="13"/>
                      </w:rPr>
                      <w:t>Lektion</w:t>
                    </w:r>
                    <w:proofErr w:type="spellEnd"/>
                    <w:r>
                      <w:rPr>
                        <w:b/>
                        <w:sz w:val="13"/>
                      </w:rPr>
                      <w:t xml:space="preserve"> 04</w:t>
                    </w:r>
                  </w:p>
                </w:txbxContent>
              </v:textbox>
            </v:shape>
            <w10:wrap type="topAndBottom" anchorx="page"/>
          </v:group>
        </w:pict>
      </w:r>
    </w:p>
    <w:p w14:paraId="49914C33" w14:textId="77777777" w:rsidR="00EE5493" w:rsidRDefault="00EE5493">
      <w:pPr>
        <w:pStyle w:val="BodyText"/>
        <w:rPr>
          <w:sz w:val="20"/>
        </w:rPr>
      </w:pPr>
    </w:p>
    <w:p w14:paraId="49914C34" w14:textId="77777777" w:rsidR="00EE5493" w:rsidRDefault="00A716EF">
      <w:pPr>
        <w:pStyle w:val="BodyText"/>
        <w:rPr>
          <w:sz w:val="11"/>
        </w:rPr>
      </w:pPr>
      <w:r>
        <w:pict w14:anchorId="499151C7">
          <v:group id="docshapegroup4402" o:spid="_x0000_s2122" alt="" style="position:absolute;margin-left:42.4pt;margin-top:7.55pt;width:510.4pt;height:45.6pt;z-index:-15185920;mso-wrap-distance-left:0;mso-wrap-distance-right:0;mso-position-horizontal-relative:page" coordorigin="848,151" coordsize="10208,912">
            <v:shape id="docshape4403" o:spid="_x0000_s2123" type="#_x0000_t75" alt="" style="position:absolute;left:848;top:151;width:10208;height:912">
              <v:imagedata r:id="rId100" o:title=""/>
            </v:shape>
            <v:shape id="docshape4404" o:spid="_x0000_s2124" type="#_x0000_t202" alt="" style="position:absolute;left:848;top:151;width:10208;height:912;mso-wrap-style:square;v-text-anchor:top" filled="f" stroked="f">
              <v:textbox inset="0,0,0,0">
                <w:txbxContent>
                  <w:p w14:paraId="49915C37" w14:textId="77777777" w:rsidR="00EE5493" w:rsidRDefault="00E654EB">
                    <w:pPr>
                      <w:spacing w:before="101"/>
                      <w:ind w:left="204"/>
                      <w:rPr>
                        <w:sz w:val="24"/>
                      </w:rPr>
                    </w:pPr>
                    <w:r>
                      <w:rPr>
                        <w:color w:val="333333"/>
                        <w:sz w:val="24"/>
                      </w:rPr>
                      <w:t>Where is Six Sigma used and what are its objectives and key tasks?</w:t>
                    </w:r>
                  </w:p>
                </w:txbxContent>
              </v:textbox>
            </v:shape>
            <w10:wrap type="topAndBottom" anchorx="page"/>
          </v:group>
        </w:pict>
      </w:r>
    </w:p>
    <w:p w14:paraId="49914C35" w14:textId="77777777" w:rsidR="00EE5493" w:rsidRDefault="00EE5493">
      <w:pPr>
        <w:pStyle w:val="BodyText"/>
        <w:spacing w:before="4"/>
        <w:rPr>
          <w:sz w:val="28"/>
        </w:rPr>
      </w:pPr>
    </w:p>
    <w:p w14:paraId="49914C36" w14:textId="77777777" w:rsidR="00EE5493" w:rsidRDefault="00E654EB">
      <w:pPr>
        <w:pStyle w:val="BodyText"/>
        <w:spacing w:before="62"/>
        <w:ind w:left="312"/>
      </w:pPr>
      <w:r>
        <w:rPr>
          <w:color w:val="458746"/>
        </w:rPr>
        <w:t>3 points</w:t>
      </w:r>
    </w:p>
    <w:p w14:paraId="49914C37" w14:textId="77777777" w:rsidR="00EE5493" w:rsidRDefault="00E654EB">
      <w:pPr>
        <w:pStyle w:val="BodyText"/>
        <w:spacing w:before="58" w:line="297" w:lineRule="auto"/>
        <w:ind w:left="312" w:right="797"/>
      </w:pPr>
      <w:r>
        <w:rPr>
          <w:color w:val="458746"/>
        </w:rPr>
        <w:t>The concept is aimed at continuous process improvement. The statistical goal is approximately 3.4 errors per million processes.</w:t>
      </w:r>
    </w:p>
    <w:p w14:paraId="49914C38" w14:textId="77777777" w:rsidR="00EE5493" w:rsidRDefault="00EE5493">
      <w:pPr>
        <w:pStyle w:val="BodyText"/>
        <w:rPr>
          <w:sz w:val="26"/>
        </w:rPr>
      </w:pPr>
    </w:p>
    <w:p w14:paraId="49914C39" w14:textId="77777777" w:rsidR="00EE5493" w:rsidRDefault="00E654EB">
      <w:pPr>
        <w:pStyle w:val="BodyText"/>
        <w:ind w:left="312"/>
      </w:pPr>
      <w:r>
        <w:rPr>
          <w:color w:val="458746"/>
        </w:rPr>
        <w:t>3 points</w:t>
      </w:r>
    </w:p>
    <w:p w14:paraId="49914C3A" w14:textId="77777777" w:rsidR="00EE5493" w:rsidRDefault="00E654EB">
      <w:pPr>
        <w:pStyle w:val="BodyText"/>
        <w:spacing w:before="58" w:line="297" w:lineRule="auto"/>
        <w:ind w:left="312" w:right="943"/>
      </w:pPr>
      <w:r>
        <w:rPr>
          <w:color w:val="458746"/>
        </w:rPr>
        <w:t xml:space="preserve">The main task is the description, measurement, analysis, </w:t>
      </w:r>
      <w:proofErr w:type="gramStart"/>
      <w:r>
        <w:rPr>
          <w:color w:val="458746"/>
        </w:rPr>
        <w:t>improvement</w:t>
      </w:r>
      <w:proofErr w:type="gramEnd"/>
      <w:r>
        <w:rPr>
          <w:color w:val="458746"/>
        </w:rPr>
        <w:t xml:space="preserve"> and monitoring of</w:t>
      </w:r>
    </w:p>
    <w:p w14:paraId="49914C3B" w14:textId="77777777" w:rsidR="00EE5493" w:rsidRDefault="00E654EB">
      <w:pPr>
        <w:pStyle w:val="BodyText"/>
        <w:ind w:left="312"/>
      </w:pPr>
      <w:r>
        <w:rPr>
          <w:color w:val="458746"/>
        </w:rPr>
        <w:t>processes by statistical means.</w:t>
      </w:r>
    </w:p>
    <w:p w14:paraId="49914C3C" w14:textId="77777777" w:rsidR="00EE5493" w:rsidRDefault="00EE5493">
      <w:pPr>
        <w:sectPr w:rsidR="00EE5493">
          <w:pgSz w:w="11900" w:h="16840"/>
          <w:pgMar w:top="580" w:right="500" w:bottom="1020" w:left="740" w:header="0" w:footer="838" w:gutter="0"/>
          <w:cols w:space="720"/>
        </w:sectPr>
      </w:pPr>
    </w:p>
    <w:p w14:paraId="49914C3D" w14:textId="77777777" w:rsidR="00EE5493" w:rsidRDefault="00A716EF">
      <w:pPr>
        <w:pStyle w:val="BodyText"/>
        <w:ind w:left="108"/>
        <w:rPr>
          <w:sz w:val="20"/>
        </w:rPr>
      </w:pPr>
      <w:r>
        <w:rPr>
          <w:sz w:val="20"/>
        </w:rPr>
      </w:r>
      <w:r>
        <w:rPr>
          <w:sz w:val="20"/>
        </w:rPr>
        <w:pict w14:anchorId="499151C8">
          <v:group id="docshapegroup4405" o:spid="_x0000_s2119" alt="" style="width:510.4pt;height:48.35pt;mso-position-horizontal-relative:char;mso-position-vertical-relative:line" coordsize="10208,967">
            <v:shape id="docshape4406" o:spid="_x0000_s2120" type="#_x0000_t75" alt="" style="position:absolute;width:10208;height:967">
              <v:imagedata r:id="rId13" o:title=""/>
            </v:shape>
            <v:shape id="docshape4407" o:spid="_x0000_s2121" type="#_x0000_t202" alt="" style="position:absolute;width:10208;height:967;mso-wrap-style:square;v-text-anchor:top" filled="f" stroked="f">
              <v:textbox inset="0,0,0,0">
                <w:txbxContent>
                  <w:p w14:paraId="49915C38" w14:textId="77777777" w:rsidR="00EE5493" w:rsidRDefault="00E654EB">
                    <w:pPr>
                      <w:spacing w:before="37"/>
                      <w:ind w:left="122"/>
                      <w:rPr>
                        <w:b/>
                        <w:sz w:val="27"/>
                      </w:rPr>
                    </w:pPr>
                    <w:r>
                      <w:rPr>
                        <w:b/>
                        <w:color w:val="333333"/>
                        <w:sz w:val="27"/>
                      </w:rPr>
                      <w:t xml:space="preserve">QUESTION </w:t>
                    </w:r>
                    <w:r>
                      <w:rPr>
                        <w:b/>
                        <w:color w:val="333333"/>
                        <w:sz w:val="41"/>
                      </w:rPr>
                      <w:t xml:space="preserve">376 </w:t>
                    </w:r>
                    <w:r>
                      <w:rPr>
                        <w:b/>
                        <w:color w:val="333333"/>
                        <w:sz w:val="27"/>
                      </w:rPr>
                      <w:t>OF 387</w:t>
                    </w:r>
                  </w:p>
                  <w:p w14:paraId="49915C39" w14:textId="77777777" w:rsidR="00EE5493" w:rsidRDefault="00E654EB">
                    <w:pPr>
                      <w:spacing w:before="91"/>
                      <w:ind w:left="122"/>
                      <w:rPr>
                        <w:b/>
                        <w:sz w:val="13"/>
                      </w:rPr>
                    </w:pPr>
                    <w:r>
                      <w:rPr>
                        <w:b/>
                        <w:sz w:val="13"/>
                      </w:rPr>
                      <w:t>DLBLOISCM101_Offen_leicht_F2/</w:t>
                    </w:r>
                    <w:proofErr w:type="spellStart"/>
                    <w:r>
                      <w:rPr>
                        <w:b/>
                        <w:sz w:val="13"/>
                      </w:rPr>
                      <w:t>Lektion</w:t>
                    </w:r>
                    <w:proofErr w:type="spellEnd"/>
                    <w:r>
                      <w:rPr>
                        <w:b/>
                        <w:sz w:val="13"/>
                      </w:rPr>
                      <w:t xml:space="preserve"> 04</w:t>
                    </w:r>
                  </w:p>
                </w:txbxContent>
              </v:textbox>
            </v:shape>
            <w10:anchorlock/>
          </v:group>
        </w:pict>
      </w:r>
    </w:p>
    <w:p w14:paraId="49914C3E" w14:textId="77777777" w:rsidR="00EE5493" w:rsidRDefault="00A716EF">
      <w:pPr>
        <w:pStyle w:val="BodyText"/>
        <w:spacing w:before="8"/>
        <w:rPr>
          <w:sz w:val="29"/>
        </w:rPr>
      </w:pPr>
      <w:r>
        <w:pict w14:anchorId="499151CA">
          <v:group id="docshapegroup4408" o:spid="_x0000_s2116" alt="" style="position:absolute;margin-left:42.4pt;margin-top:18.3pt;width:510.4pt;height:60.6pt;z-index:-15184896;mso-wrap-distance-left:0;mso-wrap-distance-right:0;mso-position-horizontal-relative:page" coordorigin="848,366" coordsize="10208,1212">
            <v:shape id="docshape4409" o:spid="_x0000_s2117" type="#_x0000_t75" alt="" style="position:absolute;left:848;top:366;width:10208;height:1212">
              <v:imagedata r:id="rId79" o:title=""/>
            </v:shape>
            <v:shape id="docshape4410" o:spid="_x0000_s2118" type="#_x0000_t202" alt="" style="position:absolute;left:848;top:366;width:10208;height:1212;mso-wrap-style:square;v-text-anchor:top" filled="f" stroked="f">
              <v:textbox inset="0,0,0,0">
                <w:txbxContent>
                  <w:p w14:paraId="49915C3A" w14:textId="77777777" w:rsidR="00EE5493" w:rsidRDefault="00E654EB">
                    <w:pPr>
                      <w:spacing w:before="101" w:line="259" w:lineRule="auto"/>
                      <w:ind w:left="204"/>
                      <w:rPr>
                        <w:sz w:val="24"/>
                      </w:rPr>
                    </w:pPr>
                    <w:r>
                      <w:rPr>
                        <w:color w:val="333333"/>
                        <w:sz w:val="24"/>
                      </w:rPr>
                      <w:t>Describe the three tasks required within the context of product controlling.</w:t>
                    </w:r>
                  </w:p>
                </w:txbxContent>
              </v:textbox>
            </v:shape>
            <w10:wrap type="topAndBottom" anchorx="page"/>
          </v:group>
        </w:pict>
      </w:r>
    </w:p>
    <w:p w14:paraId="49914C3F" w14:textId="77777777" w:rsidR="00EE5493" w:rsidRDefault="00EE5493">
      <w:pPr>
        <w:pStyle w:val="BodyText"/>
        <w:spacing w:before="4"/>
        <w:rPr>
          <w:sz w:val="28"/>
        </w:rPr>
      </w:pPr>
    </w:p>
    <w:p w14:paraId="49914C40" w14:textId="77777777" w:rsidR="00EE5493" w:rsidRDefault="00E654EB">
      <w:pPr>
        <w:pStyle w:val="BodyText"/>
        <w:spacing w:before="62"/>
        <w:ind w:left="312"/>
      </w:pPr>
      <w:r>
        <w:rPr>
          <w:color w:val="458746"/>
        </w:rPr>
        <w:t>2 points per bullet point</w:t>
      </w:r>
    </w:p>
    <w:p w14:paraId="49914C41" w14:textId="023398DA" w:rsidR="00EE5493" w:rsidRDefault="00E654EB">
      <w:pPr>
        <w:pStyle w:val="BodyText"/>
        <w:spacing w:before="58"/>
        <w:ind w:left="312"/>
      </w:pPr>
      <w:r>
        <w:rPr>
          <w:color w:val="458746"/>
        </w:rPr>
        <w:t xml:space="preserve">Production controlling must </w:t>
      </w:r>
      <w:r w:rsidR="00590218">
        <w:rPr>
          <w:color w:val="458746"/>
        </w:rPr>
        <w:t xml:space="preserve">perform </w:t>
      </w:r>
      <w:r>
        <w:rPr>
          <w:color w:val="458746"/>
        </w:rPr>
        <w:t>the following tasks:</w:t>
      </w:r>
    </w:p>
    <w:p w14:paraId="49914C42" w14:textId="1CD4A550" w:rsidR="00EE5493" w:rsidRDefault="00E654EB">
      <w:pPr>
        <w:pStyle w:val="ListParagraph"/>
        <w:numPr>
          <w:ilvl w:val="0"/>
          <w:numId w:val="13"/>
        </w:numPr>
        <w:tabs>
          <w:tab w:val="left" w:pos="449"/>
        </w:tabs>
        <w:spacing w:line="297" w:lineRule="auto"/>
        <w:ind w:right="3218" w:firstLine="0"/>
        <w:rPr>
          <w:sz w:val="21"/>
        </w:rPr>
      </w:pPr>
      <w:r>
        <w:rPr>
          <w:color w:val="458746"/>
          <w:sz w:val="21"/>
        </w:rPr>
        <w:t>Coordinat</w:t>
      </w:r>
      <w:r w:rsidR="00590218">
        <w:rPr>
          <w:color w:val="458746"/>
          <w:sz w:val="21"/>
        </w:rPr>
        <w:t xml:space="preserve">e </w:t>
      </w:r>
      <w:r>
        <w:rPr>
          <w:color w:val="458746"/>
          <w:sz w:val="21"/>
        </w:rPr>
        <w:t xml:space="preserve">the production sector </w:t>
      </w:r>
      <w:r w:rsidR="00590218">
        <w:rPr>
          <w:color w:val="458746"/>
          <w:sz w:val="21"/>
        </w:rPr>
        <w:t>with internal</w:t>
      </w:r>
      <w:r>
        <w:rPr>
          <w:color w:val="458746"/>
          <w:sz w:val="21"/>
        </w:rPr>
        <w:t xml:space="preserve"> and other corporate divisions.</w:t>
      </w:r>
    </w:p>
    <w:p w14:paraId="49914C43" w14:textId="259C3430" w:rsidR="00EE5493" w:rsidRDefault="00590218">
      <w:pPr>
        <w:pStyle w:val="ListParagraph"/>
        <w:numPr>
          <w:ilvl w:val="0"/>
          <w:numId w:val="13"/>
        </w:numPr>
        <w:tabs>
          <w:tab w:val="left" w:pos="449"/>
        </w:tabs>
        <w:spacing w:before="0" w:line="297" w:lineRule="auto"/>
        <w:ind w:right="1240" w:firstLine="0"/>
        <w:rPr>
          <w:sz w:val="21"/>
        </w:rPr>
      </w:pPr>
      <w:r>
        <w:rPr>
          <w:color w:val="458746"/>
          <w:sz w:val="21"/>
        </w:rPr>
        <w:t>Organize systems</w:t>
      </w:r>
      <w:r w:rsidR="00E654EB">
        <w:rPr>
          <w:color w:val="458746"/>
          <w:sz w:val="21"/>
        </w:rPr>
        <w:t xml:space="preserve"> in the production sector (</w:t>
      </w:r>
      <w:proofErr w:type="gramStart"/>
      <w:r w:rsidR="00E654EB">
        <w:rPr>
          <w:color w:val="458746"/>
          <w:sz w:val="21"/>
        </w:rPr>
        <w:t>i.e.</w:t>
      </w:r>
      <w:proofErr w:type="gramEnd"/>
      <w:r w:rsidR="00E654EB">
        <w:rPr>
          <w:color w:val="458746"/>
          <w:sz w:val="21"/>
        </w:rPr>
        <w:t xml:space="preserve"> </w:t>
      </w:r>
      <w:r>
        <w:rPr>
          <w:color w:val="458746"/>
          <w:sz w:val="21"/>
        </w:rPr>
        <w:t>o</w:t>
      </w:r>
      <w:r w:rsidR="00E654EB">
        <w:rPr>
          <w:color w:val="458746"/>
          <w:sz w:val="21"/>
        </w:rPr>
        <w:t>rganiz</w:t>
      </w:r>
      <w:r>
        <w:rPr>
          <w:color w:val="458746"/>
          <w:sz w:val="21"/>
        </w:rPr>
        <w:t xml:space="preserve">e </w:t>
      </w:r>
      <w:r w:rsidR="00E654EB">
        <w:rPr>
          <w:color w:val="458746"/>
          <w:sz w:val="21"/>
        </w:rPr>
        <w:t>the production pla</w:t>
      </w:r>
      <w:r>
        <w:rPr>
          <w:color w:val="458746"/>
          <w:sz w:val="21"/>
        </w:rPr>
        <w:t>n</w:t>
      </w:r>
      <w:r w:rsidR="00E654EB">
        <w:rPr>
          <w:color w:val="458746"/>
          <w:sz w:val="21"/>
        </w:rPr>
        <w:t>ning, control and monitoring system</w:t>
      </w:r>
      <w:r>
        <w:rPr>
          <w:color w:val="458746"/>
          <w:sz w:val="21"/>
        </w:rPr>
        <w:t>s</w:t>
      </w:r>
      <w:r w:rsidR="00E654EB">
        <w:rPr>
          <w:color w:val="458746"/>
          <w:sz w:val="21"/>
        </w:rPr>
        <w:t xml:space="preserve"> of the </w:t>
      </w:r>
      <w:r>
        <w:rPr>
          <w:color w:val="458746"/>
          <w:sz w:val="21"/>
        </w:rPr>
        <w:t>linked</w:t>
      </w:r>
      <w:r w:rsidR="00E654EB">
        <w:rPr>
          <w:color w:val="458746"/>
          <w:sz w:val="21"/>
        </w:rPr>
        <w:t xml:space="preserve"> information supply system)</w:t>
      </w:r>
    </w:p>
    <w:p w14:paraId="49914C44" w14:textId="2339FC94" w:rsidR="00EE5493" w:rsidRDefault="00590218">
      <w:pPr>
        <w:pStyle w:val="ListParagraph"/>
        <w:numPr>
          <w:ilvl w:val="0"/>
          <w:numId w:val="13"/>
        </w:numPr>
        <w:tabs>
          <w:tab w:val="left" w:pos="449"/>
        </w:tabs>
        <w:spacing w:before="0" w:line="297" w:lineRule="auto"/>
        <w:ind w:right="825" w:firstLine="0"/>
        <w:rPr>
          <w:sz w:val="21"/>
        </w:rPr>
      </w:pPr>
      <w:r>
        <w:rPr>
          <w:color w:val="458746"/>
          <w:sz w:val="21"/>
        </w:rPr>
        <w:t>Utilize systems</w:t>
      </w:r>
      <w:r w:rsidR="00E654EB">
        <w:rPr>
          <w:color w:val="458746"/>
          <w:sz w:val="21"/>
        </w:rPr>
        <w:t xml:space="preserve"> in the production sector (</w:t>
      </w:r>
      <w:proofErr w:type="gramStart"/>
      <w:r w:rsidR="00E654EB">
        <w:rPr>
          <w:color w:val="458746"/>
          <w:sz w:val="21"/>
        </w:rPr>
        <w:t>i.e.</w:t>
      </w:r>
      <w:proofErr w:type="gramEnd"/>
      <w:r w:rsidR="00E654EB">
        <w:rPr>
          <w:color w:val="458746"/>
          <w:sz w:val="21"/>
        </w:rPr>
        <w:t xml:space="preserve"> </w:t>
      </w:r>
      <w:r>
        <w:rPr>
          <w:color w:val="458746"/>
          <w:sz w:val="21"/>
        </w:rPr>
        <w:t>perform</w:t>
      </w:r>
      <w:r w:rsidR="00E654EB">
        <w:rPr>
          <w:color w:val="458746"/>
          <w:sz w:val="21"/>
        </w:rPr>
        <w:t xml:space="preserve"> activities within the system structures created).</w:t>
      </w:r>
    </w:p>
    <w:p w14:paraId="49914C45" w14:textId="77777777" w:rsidR="00EE5493" w:rsidRDefault="00EE5493">
      <w:pPr>
        <w:pStyle w:val="BodyText"/>
        <w:rPr>
          <w:sz w:val="20"/>
        </w:rPr>
      </w:pPr>
    </w:p>
    <w:p w14:paraId="49914C46" w14:textId="77777777" w:rsidR="00EE5493" w:rsidRDefault="00A716EF">
      <w:pPr>
        <w:pStyle w:val="BodyText"/>
        <w:spacing w:before="3"/>
        <w:rPr>
          <w:sz w:val="22"/>
        </w:rPr>
      </w:pPr>
      <w:r>
        <w:pict w14:anchorId="499151CB">
          <v:group id="docshapegroup4411" o:spid="_x0000_s2113" alt="" style="position:absolute;margin-left:42.4pt;margin-top:14pt;width:510.4pt;height:48.35pt;z-index:-15184384;mso-wrap-distance-left:0;mso-wrap-distance-right:0;mso-position-horizontal-relative:page" coordorigin="848,280" coordsize="10208,967">
            <v:shape id="docshape4412" o:spid="_x0000_s2114" type="#_x0000_t75" alt="" style="position:absolute;left:848;top:280;width:10208;height:967">
              <v:imagedata r:id="rId73" o:title=""/>
            </v:shape>
            <v:shape id="docshape4413" o:spid="_x0000_s2115" type="#_x0000_t202" alt="" style="position:absolute;left:848;top:280;width:10208;height:967;mso-wrap-style:square;v-text-anchor:top" filled="f" stroked="f">
              <v:textbox inset="0,0,0,0">
                <w:txbxContent>
                  <w:p w14:paraId="49915C3B" w14:textId="77777777" w:rsidR="00EE5493" w:rsidRDefault="00E654EB">
                    <w:pPr>
                      <w:spacing w:before="37"/>
                      <w:ind w:left="122"/>
                      <w:rPr>
                        <w:b/>
                        <w:sz w:val="27"/>
                      </w:rPr>
                    </w:pPr>
                    <w:r>
                      <w:rPr>
                        <w:b/>
                        <w:color w:val="333333"/>
                        <w:sz w:val="27"/>
                      </w:rPr>
                      <w:t xml:space="preserve">QUESTION </w:t>
                    </w:r>
                    <w:r>
                      <w:rPr>
                        <w:b/>
                        <w:color w:val="333333"/>
                        <w:sz w:val="41"/>
                      </w:rPr>
                      <w:t xml:space="preserve">377 </w:t>
                    </w:r>
                    <w:r>
                      <w:rPr>
                        <w:b/>
                        <w:color w:val="333333"/>
                        <w:sz w:val="27"/>
                      </w:rPr>
                      <w:t>OF 387</w:t>
                    </w:r>
                  </w:p>
                  <w:p w14:paraId="49915C3C" w14:textId="77777777" w:rsidR="00EE5493" w:rsidRDefault="00E654EB">
                    <w:pPr>
                      <w:spacing w:before="91"/>
                      <w:ind w:left="122"/>
                      <w:rPr>
                        <w:b/>
                        <w:sz w:val="13"/>
                      </w:rPr>
                    </w:pPr>
                    <w:r>
                      <w:rPr>
                        <w:b/>
                        <w:sz w:val="13"/>
                      </w:rPr>
                      <w:t>DLBLOISCM101_Offen_mittel_F2/</w:t>
                    </w:r>
                    <w:proofErr w:type="spellStart"/>
                    <w:r>
                      <w:rPr>
                        <w:b/>
                        <w:sz w:val="13"/>
                      </w:rPr>
                      <w:t>Lektion</w:t>
                    </w:r>
                    <w:proofErr w:type="spellEnd"/>
                    <w:r>
                      <w:rPr>
                        <w:b/>
                        <w:sz w:val="13"/>
                      </w:rPr>
                      <w:t xml:space="preserve"> 04</w:t>
                    </w:r>
                  </w:p>
                </w:txbxContent>
              </v:textbox>
            </v:shape>
            <w10:wrap type="topAndBottom" anchorx="page"/>
          </v:group>
        </w:pict>
      </w:r>
    </w:p>
    <w:p w14:paraId="49914C47" w14:textId="77777777" w:rsidR="00EE5493" w:rsidRDefault="00EE5493">
      <w:pPr>
        <w:pStyle w:val="BodyText"/>
        <w:rPr>
          <w:sz w:val="20"/>
        </w:rPr>
      </w:pPr>
    </w:p>
    <w:p w14:paraId="49914C48" w14:textId="77777777" w:rsidR="00EE5493" w:rsidRDefault="00A716EF">
      <w:pPr>
        <w:pStyle w:val="BodyText"/>
        <w:rPr>
          <w:sz w:val="11"/>
        </w:rPr>
      </w:pPr>
      <w:r>
        <w:pict w14:anchorId="499151CC">
          <v:group id="docshapegroup4414" o:spid="_x0000_s2110" alt="" style="position:absolute;margin-left:42.4pt;margin-top:7.55pt;width:510.4pt;height:60.6pt;z-index:-15183872;mso-wrap-distance-left:0;mso-wrap-distance-right:0;mso-position-horizontal-relative:page" coordorigin="848,151" coordsize="10208,1212">
            <v:shape id="docshape4415" o:spid="_x0000_s2111" type="#_x0000_t75" alt="" style="position:absolute;left:848;top:151;width:10208;height:1212">
              <v:imagedata r:id="rId124" o:title=""/>
            </v:shape>
            <v:shape id="docshape4416" o:spid="_x0000_s2112" type="#_x0000_t202" alt="" style="position:absolute;left:848;top:151;width:10208;height:1212;mso-wrap-style:square;v-text-anchor:top" filled="f" stroked="f">
              <v:textbox inset="0,0,0,0">
                <w:txbxContent>
                  <w:p w14:paraId="49915C3D" w14:textId="77777777" w:rsidR="00EE5493" w:rsidRDefault="00E654EB">
                    <w:pPr>
                      <w:spacing w:before="101" w:line="259" w:lineRule="auto"/>
                      <w:ind w:left="204"/>
                      <w:rPr>
                        <w:sz w:val="24"/>
                      </w:rPr>
                    </w:pPr>
                    <w:r>
                      <w:rPr>
                        <w:color w:val="333333"/>
                        <w:sz w:val="24"/>
                      </w:rPr>
                      <w:t>Describe which types of planning ideally take place in strategic production controlling and how they might be organized.</w:t>
                    </w:r>
                  </w:p>
                </w:txbxContent>
              </v:textbox>
            </v:shape>
            <w10:wrap type="topAndBottom" anchorx="page"/>
          </v:group>
        </w:pict>
      </w:r>
    </w:p>
    <w:p w14:paraId="49914C49" w14:textId="77777777" w:rsidR="00EE5493" w:rsidRDefault="00EE5493">
      <w:pPr>
        <w:pStyle w:val="BodyText"/>
        <w:spacing w:before="4"/>
        <w:rPr>
          <w:sz w:val="28"/>
        </w:rPr>
      </w:pPr>
    </w:p>
    <w:p w14:paraId="49914C4A" w14:textId="77777777" w:rsidR="00EE5493" w:rsidRDefault="00E654EB">
      <w:pPr>
        <w:pStyle w:val="BodyText"/>
        <w:spacing w:before="62"/>
        <w:ind w:left="312"/>
      </w:pPr>
      <w:r>
        <w:rPr>
          <w:color w:val="458746"/>
        </w:rPr>
        <w:t>1 point</w:t>
      </w:r>
    </w:p>
    <w:p w14:paraId="49914C4B" w14:textId="24E219D6" w:rsidR="00EE5493" w:rsidRDefault="00E654EB">
      <w:pPr>
        <w:pStyle w:val="BodyText"/>
        <w:spacing w:before="58" w:line="297" w:lineRule="auto"/>
        <w:ind w:left="312" w:right="2459"/>
      </w:pPr>
      <w:r>
        <w:rPr>
          <w:color w:val="458746"/>
        </w:rPr>
        <w:t xml:space="preserve">- Strategic production controlling must prepare </w:t>
      </w:r>
      <w:r w:rsidR="00590218">
        <w:rPr>
          <w:color w:val="458746"/>
        </w:rPr>
        <w:t>a</w:t>
      </w:r>
      <w:r>
        <w:rPr>
          <w:color w:val="458746"/>
        </w:rPr>
        <w:t xml:space="preserve"> long-term production plan.</w:t>
      </w:r>
    </w:p>
    <w:p w14:paraId="49914C4C" w14:textId="77777777" w:rsidR="00EE5493" w:rsidRDefault="00E654EB">
      <w:pPr>
        <w:pStyle w:val="BodyText"/>
        <w:ind w:left="312"/>
      </w:pPr>
      <w:r>
        <w:rPr>
          <w:color w:val="458746"/>
        </w:rPr>
        <w:t>1.5 points</w:t>
      </w:r>
    </w:p>
    <w:p w14:paraId="49914C4D" w14:textId="3327C9EA" w:rsidR="00EE5493" w:rsidRDefault="00E654EB">
      <w:pPr>
        <w:pStyle w:val="BodyText"/>
        <w:spacing w:before="58" w:line="297" w:lineRule="auto"/>
        <w:ind w:left="312"/>
      </w:pPr>
      <w:r>
        <w:rPr>
          <w:color w:val="458746"/>
        </w:rPr>
        <w:t xml:space="preserve">This entails planning the long-term production </w:t>
      </w:r>
      <w:r w:rsidR="00B769E0">
        <w:rPr>
          <w:color w:val="458746"/>
        </w:rPr>
        <w:t>program</w:t>
      </w:r>
      <w:r>
        <w:rPr>
          <w:color w:val="458746"/>
        </w:rPr>
        <w:t xml:space="preserve">, the production process </w:t>
      </w:r>
      <w:proofErr w:type="gramStart"/>
      <w:r>
        <w:rPr>
          <w:color w:val="458746"/>
        </w:rPr>
        <w:t>structure</w:t>
      </w:r>
      <w:proofErr w:type="gramEnd"/>
      <w:r>
        <w:rPr>
          <w:color w:val="458746"/>
        </w:rPr>
        <w:t xml:space="preserve"> and the production technologies.</w:t>
      </w:r>
    </w:p>
    <w:p w14:paraId="49914C4E" w14:textId="77777777" w:rsidR="00EE5493" w:rsidRDefault="00E654EB">
      <w:pPr>
        <w:pStyle w:val="BodyText"/>
        <w:ind w:left="312"/>
      </w:pPr>
      <w:r>
        <w:rPr>
          <w:color w:val="458746"/>
        </w:rPr>
        <w:t>2 points</w:t>
      </w:r>
    </w:p>
    <w:p w14:paraId="785B72FB" w14:textId="5779A6C8" w:rsidR="00590218" w:rsidRDefault="00E654EB" w:rsidP="00B769E0">
      <w:pPr>
        <w:pStyle w:val="BodyText"/>
        <w:spacing w:before="58" w:line="297" w:lineRule="auto"/>
        <w:ind w:left="312" w:right="1199"/>
        <w:rPr>
          <w:color w:val="458746"/>
        </w:rPr>
      </w:pPr>
      <w:r>
        <w:rPr>
          <w:color w:val="458746"/>
        </w:rPr>
        <w:t xml:space="preserve">Production </w:t>
      </w:r>
      <w:r w:rsidR="00B769E0">
        <w:rPr>
          <w:color w:val="458746"/>
        </w:rPr>
        <w:t>program</w:t>
      </w:r>
      <w:r>
        <w:rPr>
          <w:color w:val="458746"/>
        </w:rPr>
        <w:t xml:space="preserve"> planning includes defining the product areas and structure of the production range by defining the </w:t>
      </w:r>
      <w:r w:rsidR="00590218">
        <w:rPr>
          <w:color w:val="458746"/>
        </w:rPr>
        <w:t>breadth</w:t>
      </w:r>
      <w:r>
        <w:rPr>
          <w:color w:val="458746"/>
        </w:rPr>
        <w:t xml:space="preserve"> (</w:t>
      </w:r>
      <w:r w:rsidR="00590218">
        <w:rPr>
          <w:color w:val="458746"/>
        </w:rPr>
        <w:t xml:space="preserve">= </w:t>
      </w:r>
      <w:r>
        <w:rPr>
          <w:color w:val="458746"/>
        </w:rPr>
        <w:t>number of different products)</w:t>
      </w:r>
      <w:r w:rsidR="00B769E0">
        <w:rPr>
          <w:color w:val="458746"/>
        </w:rPr>
        <w:t xml:space="preserve"> </w:t>
      </w:r>
      <w:r>
        <w:rPr>
          <w:color w:val="458746"/>
        </w:rPr>
        <w:t xml:space="preserve">and depth (number of different production levels). </w:t>
      </w:r>
    </w:p>
    <w:p w14:paraId="49914C50" w14:textId="4A27EA7C" w:rsidR="00EE5493" w:rsidRDefault="00E654EB">
      <w:pPr>
        <w:pStyle w:val="BodyText"/>
        <w:spacing w:line="297" w:lineRule="auto"/>
        <w:ind w:left="312" w:right="3818"/>
      </w:pPr>
      <w:r>
        <w:rPr>
          <w:color w:val="458746"/>
        </w:rPr>
        <w:t>2 points</w:t>
      </w:r>
    </w:p>
    <w:p w14:paraId="16EB8876" w14:textId="77777777" w:rsidR="009E196A" w:rsidRDefault="009E196A" w:rsidP="009E196A">
      <w:pPr>
        <w:pStyle w:val="BodyText"/>
        <w:spacing w:line="297" w:lineRule="auto"/>
        <w:ind w:left="312" w:right="2155"/>
        <w:rPr>
          <w:color w:val="458746"/>
        </w:rPr>
      </w:pPr>
      <w:r>
        <w:rPr>
          <w:color w:val="458746"/>
        </w:rPr>
        <w:t>This</w:t>
      </w:r>
      <w:r w:rsidR="00E654EB">
        <w:rPr>
          <w:color w:val="458746"/>
        </w:rPr>
        <w:t xml:space="preserve"> occurs simultaneously with planning personnel and operating equipment capacity </w:t>
      </w:r>
    </w:p>
    <w:p w14:paraId="49914C51" w14:textId="55AADCF5" w:rsidR="00EE5493" w:rsidRDefault="00E654EB">
      <w:pPr>
        <w:pStyle w:val="BodyText"/>
        <w:spacing w:line="297" w:lineRule="auto"/>
        <w:ind w:left="312" w:right="2489"/>
      </w:pPr>
      <w:r>
        <w:rPr>
          <w:color w:val="458746"/>
        </w:rPr>
        <w:t>1.5 points</w:t>
      </w:r>
    </w:p>
    <w:p w14:paraId="49914C52" w14:textId="3BD56FB6" w:rsidR="00EE5493" w:rsidRDefault="00E654EB">
      <w:pPr>
        <w:pStyle w:val="BodyText"/>
        <w:spacing w:line="297" w:lineRule="auto"/>
        <w:ind w:left="312"/>
      </w:pPr>
      <w:r>
        <w:rPr>
          <w:color w:val="458746"/>
        </w:rPr>
        <w:t xml:space="preserve">Production process planning </w:t>
      </w:r>
      <w:r w:rsidR="009E196A">
        <w:rPr>
          <w:color w:val="458746"/>
        </w:rPr>
        <w:t>focuses on</w:t>
      </w:r>
      <w:r>
        <w:rPr>
          <w:color w:val="458746"/>
        </w:rPr>
        <w:t xml:space="preserve"> defining the production type and the techn</w:t>
      </w:r>
      <w:r w:rsidR="009E196A">
        <w:rPr>
          <w:color w:val="458746"/>
        </w:rPr>
        <w:t xml:space="preserve">ical </w:t>
      </w:r>
      <w:r>
        <w:rPr>
          <w:color w:val="458746"/>
        </w:rPr>
        <w:t>production process.</w:t>
      </w:r>
    </w:p>
    <w:p w14:paraId="49914C53" w14:textId="77777777" w:rsidR="00EE5493" w:rsidRDefault="00EE5493">
      <w:pPr>
        <w:spacing w:line="297" w:lineRule="auto"/>
        <w:sectPr w:rsidR="00EE5493">
          <w:pgSz w:w="11900" w:h="16840"/>
          <w:pgMar w:top="580" w:right="500" w:bottom="1020" w:left="740" w:header="0" w:footer="838" w:gutter="0"/>
          <w:cols w:space="720"/>
        </w:sectPr>
      </w:pPr>
    </w:p>
    <w:p w14:paraId="49914C54" w14:textId="77777777" w:rsidR="00EE5493" w:rsidRDefault="00A716EF">
      <w:pPr>
        <w:pStyle w:val="BodyText"/>
        <w:ind w:left="108"/>
        <w:rPr>
          <w:sz w:val="20"/>
        </w:rPr>
      </w:pPr>
      <w:r>
        <w:rPr>
          <w:sz w:val="20"/>
        </w:rPr>
      </w:r>
      <w:r>
        <w:rPr>
          <w:sz w:val="20"/>
        </w:rPr>
        <w:pict w14:anchorId="499151CD">
          <v:group id="docshapegroup4417" o:spid="_x0000_s2107" alt="" style="width:510.4pt;height:48.35pt;mso-position-horizontal-relative:char;mso-position-vertical-relative:line" coordsize="10208,967">
            <v:shape id="docshape4418" o:spid="_x0000_s2108" type="#_x0000_t75" alt="" style="position:absolute;width:10208;height:967">
              <v:imagedata r:id="rId13" o:title=""/>
            </v:shape>
            <v:shape id="docshape4419" o:spid="_x0000_s2109" type="#_x0000_t202" alt="" style="position:absolute;width:10208;height:967;mso-wrap-style:square;v-text-anchor:top" filled="f" stroked="f">
              <v:textbox inset="0,0,0,0">
                <w:txbxContent>
                  <w:p w14:paraId="49915C3E" w14:textId="77777777" w:rsidR="00EE5493" w:rsidRDefault="00E654EB">
                    <w:pPr>
                      <w:spacing w:before="37"/>
                      <w:ind w:left="122"/>
                      <w:rPr>
                        <w:b/>
                        <w:sz w:val="27"/>
                      </w:rPr>
                    </w:pPr>
                    <w:r>
                      <w:rPr>
                        <w:b/>
                        <w:color w:val="333333"/>
                        <w:sz w:val="27"/>
                      </w:rPr>
                      <w:t xml:space="preserve">QUESTION </w:t>
                    </w:r>
                    <w:r>
                      <w:rPr>
                        <w:b/>
                        <w:color w:val="333333"/>
                        <w:sz w:val="41"/>
                      </w:rPr>
                      <w:t xml:space="preserve">378 </w:t>
                    </w:r>
                    <w:r>
                      <w:rPr>
                        <w:b/>
                        <w:color w:val="333333"/>
                        <w:sz w:val="27"/>
                      </w:rPr>
                      <w:t>OF 387</w:t>
                    </w:r>
                  </w:p>
                  <w:p w14:paraId="49915C3F" w14:textId="77777777" w:rsidR="00EE5493" w:rsidRDefault="00E654EB">
                    <w:pPr>
                      <w:spacing w:before="91"/>
                      <w:ind w:left="122"/>
                      <w:rPr>
                        <w:b/>
                        <w:sz w:val="13"/>
                      </w:rPr>
                    </w:pPr>
                    <w:r>
                      <w:rPr>
                        <w:b/>
                        <w:sz w:val="13"/>
                      </w:rPr>
                      <w:t>DLBLOISCM101_Offen_leicht_F2/</w:t>
                    </w:r>
                    <w:proofErr w:type="spellStart"/>
                    <w:r>
                      <w:rPr>
                        <w:b/>
                        <w:sz w:val="13"/>
                      </w:rPr>
                      <w:t>Lektion</w:t>
                    </w:r>
                    <w:proofErr w:type="spellEnd"/>
                    <w:r>
                      <w:rPr>
                        <w:b/>
                        <w:sz w:val="13"/>
                      </w:rPr>
                      <w:t xml:space="preserve"> 04</w:t>
                    </w:r>
                  </w:p>
                </w:txbxContent>
              </v:textbox>
            </v:shape>
            <w10:anchorlock/>
          </v:group>
        </w:pict>
      </w:r>
    </w:p>
    <w:p w14:paraId="49914C55" w14:textId="77777777" w:rsidR="00EE5493" w:rsidRDefault="00A716EF">
      <w:pPr>
        <w:pStyle w:val="BodyText"/>
        <w:spacing w:before="8"/>
        <w:rPr>
          <w:sz w:val="29"/>
        </w:rPr>
      </w:pPr>
      <w:r>
        <w:pict w14:anchorId="499151CF">
          <v:group id="docshapegroup4420" o:spid="_x0000_s2104" alt="" style="position:absolute;margin-left:42.4pt;margin-top:18.3pt;width:510.4pt;height:60.6pt;z-index:-15182848;mso-wrap-distance-left:0;mso-wrap-distance-right:0;mso-position-horizontal-relative:page" coordorigin="848,366" coordsize="10208,1212">
            <v:shape id="docshape4421" o:spid="_x0000_s2105" type="#_x0000_t75" alt="" style="position:absolute;left:848;top:366;width:10208;height:1212">
              <v:imagedata r:id="rId79" o:title=""/>
            </v:shape>
            <v:shape id="docshape4422" o:spid="_x0000_s2106" type="#_x0000_t202" alt="" style="position:absolute;left:848;top:366;width:10208;height:1212;mso-wrap-style:square;v-text-anchor:top" filled="f" stroked="f">
              <v:textbox inset="0,0,0,0">
                <w:txbxContent>
                  <w:p w14:paraId="49915C40" w14:textId="77777777" w:rsidR="00EE5493" w:rsidRDefault="00E654EB">
                    <w:pPr>
                      <w:spacing w:before="101" w:line="259" w:lineRule="auto"/>
                      <w:ind w:left="204" w:right="506"/>
                      <w:rPr>
                        <w:sz w:val="24"/>
                      </w:rPr>
                    </w:pPr>
                    <w:r>
                      <w:rPr>
                        <w:color w:val="333333"/>
                        <w:sz w:val="24"/>
                      </w:rPr>
                      <w:t>Name the six types of operational controlling in short-term production program planning.</w:t>
                    </w:r>
                  </w:p>
                </w:txbxContent>
              </v:textbox>
            </v:shape>
            <w10:wrap type="topAndBottom" anchorx="page"/>
          </v:group>
        </w:pict>
      </w:r>
    </w:p>
    <w:p w14:paraId="49914C56" w14:textId="77777777" w:rsidR="00EE5493" w:rsidRDefault="00EE5493">
      <w:pPr>
        <w:pStyle w:val="BodyText"/>
        <w:spacing w:before="4"/>
        <w:rPr>
          <w:sz w:val="28"/>
        </w:rPr>
      </w:pPr>
    </w:p>
    <w:p w14:paraId="49914C57" w14:textId="77777777" w:rsidR="00EE5493" w:rsidRDefault="00E654EB">
      <w:pPr>
        <w:pStyle w:val="BodyText"/>
        <w:spacing w:before="62"/>
        <w:ind w:left="312"/>
      </w:pPr>
      <w:r>
        <w:rPr>
          <w:color w:val="458746"/>
        </w:rPr>
        <w:t>1 point per bullet point</w:t>
      </w:r>
    </w:p>
    <w:p w14:paraId="49914C58" w14:textId="77777777" w:rsidR="00EE5493" w:rsidRDefault="00E654EB">
      <w:pPr>
        <w:pStyle w:val="ListParagraph"/>
        <w:numPr>
          <w:ilvl w:val="0"/>
          <w:numId w:val="13"/>
        </w:numPr>
        <w:tabs>
          <w:tab w:val="left" w:pos="449"/>
        </w:tabs>
        <w:spacing w:line="297" w:lineRule="auto"/>
        <w:ind w:right="2191" w:firstLine="0"/>
        <w:rPr>
          <w:sz w:val="21"/>
        </w:rPr>
      </w:pPr>
      <w:r>
        <w:rPr>
          <w:color w:val="458746"/>
          <w:sz w:val="21"/>
        </w:rPr>
        <w:t xml:space="preserve">Short-term profit margin/cost target planning for individual products / production </w:t>
      </w:r>
      <w:proofErr w:type="spellStart"/>
      <w:r>
        <w:rPr>
          <w:color w:val="458746"/>
          <w:sz w:val="21"/>
        </w:rPr>
        <w:t>centers</w:t>
      </w:r>
      <w:proofErr w:type="spellEnd"/>
    </w:p>
    <w:p w14:paraId="49914C59" w14:textId="3160A879" w:rsidR="00EE5493" w:rsidRDefault="00E654EB">
      <w:pPr>
        <w:pStyle w:val="ListParagraph"/>
        <w:numPr>
          <w:ilvl w:val="0"/>
          <w:numId w:val="13"/>
        </w:numPr>
        <w:tabs>
          <w:tab w:val="left" w:pos="449"/>
        </w:tabs>
        <w:spacing w:before="0"/>
        <w:ind w:left="448"/>
        <w:rPr>
          <w:sz w:val="21"/>
        </w:rPr>
      </w:pPr>
      <w:r>
        <w:rPr>
          <w:color w:val="458746"/>
          <w:sz w:val="21"/>
        </w:rPr>
        <w:t xml:space="preserve">Short-term </w:t>
      </w:r>
      <w:r w:rsidR="002E49B7">
        <w:rPr>
          <w:color w:val="458746"/>
          <w:sz w:val="21"/>
        </w:rPr>
        <w:t>deadline</w:t>
      </w:r>
      <w:r>
        <w:rPr>
          <w:color w:val="458746"/>
          <w:sz w:val="21"/>
        </w:rPr>
        <w:t xml:space="preserve"> planning (throughput times)</w:t>
      </w:r>
    </w:p>
    <w:p w14:paraId="49914C5A" w14:textId="5F7760DA" w:rsidR="00EE5493" w:rsidRDefault="00E654EB">
      <w:pPr>
        <w:pStyle w:val="ListParagraph"/>
        <w:numPr>
          <w:ilvl w:val="0"/>
          <w:numId w:val="13"/>
        </w:numPr>
        <w:tabs>
          <w:tab w:val="left" w:pos="449"/>
        </w:tabs>
        <w:ind w:left="448"/>
        <w:rPr>
          <w:sz w:val="21"/>
        </w:rPr>
      </w:pPr>
      <w:r>
        <w:rPr>
          <w:color w:val="458746"/>
          <w:sz w:val="21"/>
        </w:rPr>
        <w:t xml:space="preserve">Short-term </w:t>
      </w:r>
      <w:r w:rsidR="00E35749">
        <w:rPr>
          <w:color w:val="458746"/>
          <w:sz w:val="21"/>
        </w:rPr>
        <w:t>volume</w:t>
      </w:r>
      <w:r>
        <w:rPr>
          <w:color w:val="458746"/>
          <w:sz w:val="21"/>
        </w:rPr>
        <w:t xml:space="preserve"> </w:t>
      </w:r>
      <w:r w:rsidR="00E35749">
        <w:rPr>
          <w:color w:val="458746"/>
          <w:sz w:val="21"/>
        </w:rPr>
        <w:t>target</w:t>
      </w:r>
      <w:r>
        <w:rPr>
          <w:color w:val="458746"/>
          <w:sz w:val="21"/>
        </w:rPr>
        <w:t xml:space="preserve"> planning (spoilage rates)</w:t>
      </w:r>
    </w:p>
    <w:p w14:paraId="49914C5B" w14:textId="165E03CE" w:rsidR="00EE5493" w:rsidRDefault="00E654EB">
      <w:pPr>
        <w:pStyle w:val="ListParagraph"/>
        <w:numPr>
          <w:ilvl w:val="0"/>
          <w:numId w:val="13"/>
        </w:numPr>
        <w:tabs>
          <w:tab w:val="left" w:pos="449"/>
        </w:tabs>
        <w:ind w:left="448"/>
        <w:rPr>
          <w:sz w:val="21"/>
        </w:rPr>
      </w:pPr>
      <w:r>
        <w:rPr>
          <w:color w:val="458746"/>
          <w:sz w:val="21"/>
        </w:rPr>
        <w:t xml:space="preserve">Operational/short-term production </w:t>
      </w:r>
      <w:r w:rsidR="00E35749">
        <w:rPr>
          <w:color w:val="458746"/>
          <w:sz w:val="21"/>
        </w:rPr>
        <w:t>program</w:t>
      </w:r>
      <w:r>
        <w:rPr>
          <w:color w:val="458746"/>
          <w:sz w:val="21"/>
        </w:rPr>
        <w:t xml:space="preserve"> planning</w:t>
      </w:r>
    </w:p>
    <w:p w14:paraId="49914C5C" w14:textId="77777777" w:rsidR="00EE5493" w:rsidRDefault="00E654EB">
      <w:pPr>
        <w:pStyle w:val="ListParagraph"/>
        <w:numPr>
          <w:ilvl w:val="0"/>
          <w:numId w:val="13"/>
        </w:numPr>
        <w:tabs>
          <w:tab w:val="left" w:pos="449"/>
        </w:tabs>
        <w:ind w:left="448"/>
        <w:rPr>
          <w:sz w:val="21"/>
        </w:rPr>
      </w:pPr>
      <w:r>
        <w:rPr>
          <w:color w:val="458746"/>
          <w:sz w:val="21"/>
        </w:rPr>
        <w:t>Operational/short-term production process planning</w:t>
      </w:r>
    </w:p>
    <w:p w14:paraId="49914C5D" w14:textId="77777777" w:rsidR="00EE5493" w:rsidRDefault="00E654EB">
      <w:pPr>
        <w:pStyle w:val="ListParagraph"/>
        <w:numPr>
          <w:ilvl w:val="0"/>
          <w:numId w:val="13"/>
        </w:numPr>
        <w:tabs>
          <w:tab w:val="left" w:pos="449"/>
        </w:tabs>
        <w:ind w:left="448"/>
        <w:rPr>
          <w:sz w:val="21"/>
        </w:rPr>
      </w:pPr>
      <w:r>
        <w:rPr>
          <w:color w:val="458746"/>
          <w:sz w:val="21"/>
        </w:rPr>
        <w:t>Operational/short-term production factor planning</w:t>
      </w:r>
    </w:p>
    <w:p w14:paraId="49914C5E" w14:textId="77777777" w:rsidR="00EE5493" w:rsidRDefault="00EE5493">
      <w:pPr>
        <w:pStyle w:val="BodyText"/>
        <w:rPr>
          <w:sz w:val="20"/>
        </w:rPr>
      </w:pPr>
    </w:p>
    <w:p w14:paraId="49914C5F" w14:textId="77777777" w:rsidR="00EE5493" w:rsidRDefault="00A716EF">
      <w:pPr>
        <w:pStyle w:val="BodyText"/>
        <w:spacing w:before="3"/>
        <w:rPr>
          <w:sz w:val="27"/>
        </w:rPr>
      </w:pPr>
      <w:r>
        <w:pict w14:anchorId="499151D0">
          <v:group id="docshapegroup4423" o:spid="_x0000_s2101" alt="" style="position:absolute;margin-left:42.4pt;margin-top:16.9pt;width:510.4pt;height:48.35pt;z-index:-15182336;mso-wrap-distance-left:0;mso-wrap-distance-right:0;mso-position-horizontal-relative:page" coordorigin="848,338" coordsize="10208,967">
            <v:shape id="docshape4424" o:spid="_x0000_s2102" type="#_x0000_t75" alt="" style="position:absolute;left:848;top:337;width:10208;height:967">
              <v:imagedata r:id="rId73" o:title=""/>
            </v:shape>
            <v:shape id="docshape4425" o:spid="_x0000_s2103" type="#_x0000_t202" alt="" style="position:absolute;left:848;top:337;width:10208;height:967;mso-wrap-style:square;v-text-anchor:top" filled="f" stroked="f">
              <v:textbox inset="0,0,0,0">
                <w:txbxContent>
                  <w:p w14:paraId="49915C41" w14:textId="77777777" w:rsidR="00EE5493" w:rsidRDefault="00E654EB">
                    <w:pPr>
                      <w:spacing w:before="37"/>
                      <w:ind w:left="122"/>
                      <w:rPr>
                        <w:b/>
                        <w:sz w:val="27"/>
                      </w:rPr>
                    </w:pPr>
                    <w:r>
                      <w:rPr>
                        <w:b/>
                        <w:color w:val="333333"/>
                        <w:sz w:val="27"/>
                      </w:rPr>
                      <w:t xml:space="preserve">QUESTION </w:t>
                    </w:r>
                    <w:r>
                      <w:rPr>
                        <w:b/>
                        <w:color w:val="333333"/>
                        <w:sz w:val="41"/>
                      </w:rPr>
                      <w:t xml:space="preserve">379 </w:t>
                    </w:r>
                    <w:r>
                      <w:rPr>
                        <w:b/>
                        <w:color w:val="333333"/>
                        <w:sz w:val="27"/>
                      </w:rPr>
                      <w:t>OF 387</w:t>
                    </w:r>
                  </w:p>
                  <w:p w14:paraId="49915C42" w14:textId="77777777" w:rsidR="00EE5493" w:rsidRDefault="00E654EB">
                    <w:pPr>
                      <w:spacing w:before="91"/>
                      <w:ind w:left="122"/>
                      <w:rPr>
                        <w:b/>
                        <w:sz w:val="13"/>
                      </w:rPr>
                    </w:pPr>
                    <w:r>
                      <w:rPr>
                        <w:b/>
                        <w:sz w:val="13"/>
                      </w:rPr>
                      <w:t>DLBLOISCM101_Offen_leicht_F2/</w:t>
                    </w:r>
                    <w:proofErr w:type="spellStart"/>
                    <w:r>
                      <w:rPr>
                        <w:b/>
                        <w:sz w:val="13"/>
                      </w:rPr>
                      <w:t>Lektion</w:t>
                    </w:r>
                    <w:proofErr w:type="spellEnd"/>
                    <w:r>
                      <w:rPr>
                        <w:b/>
                        <w:sz w:val="13"/>
                      </w:rPr>
                      <w:t xml:space="preserve"> 04</w:t>
                    </w:r>
                  </w:p>
                </w:txbxContent>
              </v:textbox>
            </v:shape>
            <w10:wrap type="topAndBottom" anchorx="page"/>
          </v:group>
        </w:pict>
      </w:r>
    </w:p>
    <w:p w14:paraId="49914C60" w14:textId="77777777" w:rsidR="00EE5493" w:rsidRDefault="00EE5493">
      <w:pPr>
        <w:pStyle w:val="BodyText"/>
        <w:rPr>
          <w:sz w:val="20"/>
        </w:rPr>
      </w:pPr>
    </w:p>
    <w:p w14:paraId="49914C61" w14:textId="77777777" w:rsidR="00EE5493" w:rsidRDefault="00A716EF">
      <w:pPr>
        <w:pStyle w:val="BodyText"/>
        <w:rPr>
          <w:sz w:val="11"/>
        </w:rPr>
      </w:pPr>
      <w:r>
        <w:pict w14:anchorId="499151D1">
          <v:group id="docshapegroup4426" o:spid="_x0000_s2098" alt="" style="position:absolute;margin-left:42.4pt;margin-top:7.55pt;width:510.4pt;height:60.6pt;z-index:-15181824;mso-wrap-distance-left:0;mso-wrap-distance-right:0;mso-position-horizontal-relative:page" coordorigin="848,151" coordsize="10208,1212">
            <v:shape id="docshape4427" o:spid="_x0000_s2099" type="#_x0000_t75" alt="" style="position:absolute;left:848;top:151;width:10208;height:1212">
              <v:imagedata r:id="rId124" o:title=""/>
            </v:shape>
            <v:shape id="docshape4428" o:spid="_x0000_s2100" type="#_x0000_t202" alt="" style="position:absolute;left:848;top:151;width:10208;height:1212;mso-wrap-style:square;v-text-anchor:top" filled="f" stroked="f">
              <v:textbox inset="0,0,0,0">
                <w:txbxContent>
                  <w:p w14:paraId="49915C43" w14:textId="77777777" w:rsidR="00EE5493" w:rsidRDefault="00E654EB">
                    <w:pPr>
                      <w:spacing w:before="101" w:line="259" w:lineRule="auto"/>
                      <w:ind w:left="204" w:right="506"/>
                      <w:rPr>
                        <w:sz w:val="24"/>
                      </w:rPr>
                    </w:pPr>
                    <w:r>
                      <w:rPr>
                        <w:color w:val="333333"/>
                        <w:sz w:val="24"/>
                      </w:rPr>
                      <w:t>Name the three planning types of operational or short-term production factor planning.</w:t>
                    </w:r>
                  </w:p>
                </w:txbxContent>
              </v:textbox>
            </v:shape>
            <w10:wrap type="topAndBottom" anchorx="page"/>
          </v:group>
        </w:pict>
      </w:r>
    </w:p>
    <w:p w14:paraId="49914C62" w14:textId="77777777" w:rsidR="00EE5493" w:rsidRDefault="00EE5493">
      <w:pPr>
        <w:pStyle w:val="BodyText"/>
        <w:spacing w:before="4"/>
        <w:rPr>
          <w:sz w:val="28"/>
        </w:rPr>
      </w:pPr>
    </w:p>
    <w:p w14:paraId="49914C63" w14:textId="77777777" w:rsidR="00EE5493" w:rsidRDefault="00E654EB">
      <w:pPr>
        <w:pStyle w:val="BodyText"/>
        <w:spacing w:before="62"/>
        <w:ind w:left="312"/>
      </w:pPr>
      <w:r>
        <w:rPr>
          <w:color w:val="458746"/>
        </w:rPr>
        <w:t>2 points per planning type</w:t>
      </w:r>
    </w:p>
    <w:p w14:paraId="49914C64" w14:textId="77777777" w:rsidR="00EE5493" w:rsidRDefault="00E654EB">
      <w:pPr>
        <w:pStyle w:val="ListParagraph"/>
        <w:numPr>
          <w:ilvl w:val="0"/>
          <w:numId w:val="12"/>
        </w:numPr>
        <w:tabs>
          <w:tab w:val="left" w:pos="450"/>
        </w:tabs>
        <w:rPr>
          <w:sz w:val="21"/>
        </w:rPr>
      </w:pPr>
      <w:r>
        <w:rPr>
          <w:color w:val="458746"/>
          <w:sz w:val="21"/>
        </w:rPr>
        <w:t>Operating equipment scheduling</w:t>
      </w:r>
    </w:p>
    <w:p w14:paraId="49914C65" w14:textId="77777777" w:rsidR="00EE5493" w:rsidRDefault="00E654EB">
      <w:pPr>
        <w:pStyle w:val="ListParagraph"/>
        <w:numPr>
          <w:ilvl w:val="0"/>
          <w:numId w:val="12"/>
        </w:numPr>
        <w:tabs>
          <w:tab w:val="left" w:pos="450"/>
        </w:tabs>
        <w:rPr>
          <w:sz w:val="21"/>
        </w:rPr>
      </w:pPr>
      <w:r>
        <w:rPr>
          <w:color w:val="458746"/>
          <w:sz w:val="21"/>
        </w:rPr>
        <w:t>Personnel scheduling</w:t>
      </w:r>
    </w:p>
    <w:p w14:paraId="49914C66" w14:textId="397CDBF0" w:rsidR="00EE5493" w:rsidRDefault="00E654EB">
      <w:pPr>
        <w:pStyle w:val="ListParagraph"/>
        <w:numPr>
          <w:ilvl w:val="0"/>
          <w:numId w:val="12"/>
        </w:numPr>
        <w:tabs>
          <w:tab w:val="left" w:pos="450"/>
        </w:tabs>
        <w:rPr>
          <w:sz w:val="21"/>
        </w:rPr>
      </w:pPr>
      <w:r>
        <w:rPr>
          <w:color w:val="458746"/>
          <w:sz w:val="21"/>
        </w:rPr>
        <w:t>Materials and energy</w:t>
      </w:r>
      <w:r w:rsidR="00955D68">
        <w:rPr>
          <w:color w:val="458746"/>
          <w:sz w:val="21"/>
        </w:rPr>
        <w:t xml:space="preserve"> use</w:t>
      </w:r>
      <w:r>
        <w:rPr>
          <w:color w:val="458746"/>
          <w:sz w:val="21"/>
        </w:rPr>
        <w:t xml:space="preserve"> scheduling</w:t>
      </w:r>
    </w:p>
    <w:p w14:paraId="49914C67" w14:textId="77777777" w:rsidR="00EE5493" w:rsidRDefault="00EE5493">
      <w:pPr>
        <w:rPr>
          <w:sz w:val="21"/>
        </w:rPr>
        <w:sectPr w:rsidR="00EE5493">
          <w:pgSz w:w="11900" w:h="16840"/>
          <w:pgMar w:top="580" w:right="500" w:bottom="1020" w:left="740" w:header="0" w:footer="838" w:gutter="0"/>
          <w:cols w:space="720"/>
        </w:sectPr>
      </w:pPr>
    </w:p>
    <w:p w14:paraId="49914C68" w14:textId="77777777" w:rsidR="00EE5493" w:rsidRDefault="00A716EF">
      <w:pPr>
        <w:pStyle w:val="BodyText"/>
        <w:ind w:left="108"/>
        <w:rPr>
          <w:sz w:val="20"/>
        </w:rPr>
      </w:pPr>
      <w:r>
        <w:rPr>
          <w:sz w:val="20"/>
        </w:rPr>
      </w:r>
      <w:r>
        <w:rPr>
          <w:sz w:val="20"/>
        </w:rPr>
        <w:pict w14:anchorId="499151D2">
          <v:group id="docshapegroup4429" o:spid="_x0000_s2095" alt="" style="width:510.4pt;height:48.35pt;mso-position-horizontal-relative:char;mso-position-vertical-relative:line" coordsize="10208,967">
            <v:shape id="docshape4430" o:spid="_x0000_s2096" type="#_x0000_t75" alt="" style="position:absolute;width:10208;height:967">
              <v:imagedata r:id="rId13" o:title=""/>
            </v:shape>
            <v:shape id="docshape4431" o:spid="_x0000_s2097" type="#_x0000_t202" alt="" style="position:absolute;width:10208;height:967;mso-wrap-style:square;v-text-anchor:top" filled="f" stroked="f">
              <v:textbox inset="0,0,0,0">
                <w:txbxContent>
                  <w:p w14:paraId="49915C44" w14:textId="77777777" w:rsidR="00EE5493" w:rsidRDefault="00E654EB">
                    <w:pPr>
                      <w:spacing w:before="37"/>
                      <w:ind w:left="122"/>
                      <w:rPr>
                        <w:b/>
                        <w:sz w:val="27"/>
                      </w:rPr>
                    </w:pPr>
                    <w:r>
                      <w:rPr>
                        <w:b/>
                        <w:color w:val="333333"/>
                        <w:sz w:val="27"/>
                      </w:rPr>
                      <w:t xml:space="preserve">QUESTION </w:t>
                    </w:r>
                    <w:r>
                      <w:rPr>
                        <w:b/>
                        <w:color w:val="333333"/>
                        <w:sz w:val="41"/>
                      </w:rPr>
                      <w:t xml:space="preserve">380 </w:t>
                    </w:r>
                    <w:r>
                      <w:rPr>
                        <w:b/>
                        <w:color w:val="333333"/>
                        <w:sz w:val="27"/>
                      </w:rPr>
                      <w:t>OF 387</w:t>
                    </w:r>
                  </w:p>
                  <w:p w14:paraId="49915C45" w14:textId="77777777" w:rsidR="00EE5493" w:rsidRDefault="00E654EB">
                    <w:pPr>
                      <w:spacing w:before="91"/>
                      <w:ind w:left="122"/>
                      <w:rPr>
                        <w:b/>
                        <w:sz w:val="13"/>
                      </w:rPr>
                    </w:pPr>
                    <w:r>
                      <w:rPr>
                        <w:b/>
                        <w:sz w:val="13"/>
                      </w:rPr>
                      <w:t>DLBLOISCM101_Offen_schwer_F2/</w:t>
                    </w:r>
                    <w:proofErr w:type="spellStart"/>
                    <w:r>
                      <w:rPr>
                        <w:b/>
                        <w:sz w:val="13"/>
                      </w:rPr>
                      <w:t>Lektion</w:t>
                    </w:r>
                    <w:proofErr w:type="spellEnd"/>
                    <w:r>
                      <w:rPr>
                        <w:b/>
                        <w:sz w:val="13"/>
                      </w:rPr>
                      <w:t xml:space="preserve"> 04</w:t>
                    </w:r>
                  </w:p>
                </w:txbxContent>
              </v:textbox>
            </v:shape>
            <w10:anchorlock/>
          </v:group>
        </w:pict>
      </w:r>
    </w:p>
    <w:p w14:paraId="49914C69" w14:textId="77777777" w:rsidR="00EE5493" w:rsidRDefault="00A716EF">
      <w:pPr>
        <w:pStyle w:val="BodyText"/>
        <w:spacing w:before="8"/>
        <w:rPr>
          <w:sz w:val="29"/>
        </w:rPr>
      </w:pPr>
      <w:r>
        <w:pict w14:anchorId="499151D4">
          <v:group id="docshapegroup4432" o:spid="_x0000_s2092" alt="" style="position:absolute;margin-left:42.4pt;margin-top:18.3pt;width:510.4pt;height:90.55pt;z-index:-15180800;mso-wrap-distance-left:0;mso-wrap-distance-right:0;mso-position-horizontal-relative:page" coordorigin="848,366" coordsize="10208,1811">
            <v:shape id="docshape4433" o:spid="_x0000_s2093" type="#_x0000_t75" alt="" style="position:absolute;left:848;top:366;width:10208;height:1811">
              <v:imagedata r:id="rId90" o:title=""/>
            </v:shape>
            <v:shape id="docshape4434" o:spid="_x0000_s2094" type="#_x0000_t202" alt="" style="position:absolute;left:848;top:366;width:10208;height:1811;mso-wrap-style:square;v-text-anchor:top" filled="f" stroked="f">
              <v:textbox inset="0,0,0,0">
                <w:txbxContent>
                  <w:p w14:paraId="49915C46" w14:textId="66D59191" w:rsidR="00EE5493" w:rsidRDefault="00E654EB">
                    <w:pPr>
                      <w:spacing w:before="101" w:line="259" w:lineRule="auto"/>
                      <w:ind w:left="204" w:right="1601"/>
                      <w:rPr>
                        <w:sz w:val="24"/>
                      </w:rPr>
                    </w:pPr>
                    <w:r>
                      <w:rPr>
                        <w:color w:val="333333"/>
                        <w:sz w:val="24"/>
                      </w:rPr>
                      <w:t>An electronics manufacturer discovers that no information is being generated by their new operational production information system.</w:t>
                    </w:r>
                  </w:p>
                  <w:p w14:paraId="49915C47" w14:textId="70C6008B" w:rsidR="00EE5493" w:rsidRDefault="00E654EB">
                    <w:pPr>
                      <w:spacing w:before="3" w:line="259" w:lineRule="auto"/>
                      <w:ind w:left="204" w:right="506"/>
                      <w:rPr>
                        <w:sz w:val="24"/>
                      </w:rPr>
                    </w:pPr>
                    <w:r>
                      <w:rPr>
                        <w:color w:val="333333"/>
                        <w:sz w:val="24"/>
                      </w:rPr>
                      <w:t xml:space="preserve">Using this example, </w:t>
                    </w:r>
                    <w:r w:rsidR="00F14417">
                      <w:rPr>
                        <w:color w:val="333333"/>
                        <w:sz w:val="24"/>
                      </w:rPr>
                      <w:t>describe</w:t>
                    </w:r>
                    <w:r>
                      <w:rPr>
                        <w:color w:val="333333"/>
                        <w:sz w:val="24"/>
                      </w:rPr>
                      <w:t xml:space="preserve"> which information</w:t>
                    </w:r>
                    <w:r w:rsidR="00DD1DA4">
                      <w:rPr>
                        <w:color w:val="333333"/>
                        <w:sz w:val="24"/>
                      </w:rPr>
                      <w:t xml:space="preserve"> should be delivered by</w:t>
                    </w:r>
                    <w:r>
                      <w:rPr>
                        <w:color w:val="333333"/>
                        <w:sz w:val="24"/>
                      </w:rPr>
                      <w:t xml:space="preserve"> the system.</w:t>
                    </w:r>
                  </w:p>
                </w:txbxContent>
              </v:textbox>
            </v:shape>
            <w10:wrap type="topAndBottom" anchorx="page"/>
          </v:group>
        </w:pict>
      </w:r>
    </w:p>
    <w:p w14:paraId="49914C6A" w14:textId="77777777" w:rsidR="00EE5493" w:rsidRDefault="00EE5493">
      <w:pPr>
        <w:pStyle w:val="BodyText"/>
        <w:spacing w:before="4"/>
        <w:rPr>
          <w:sz w:val="28"/>
        </w:rPr>
      </w:pPr>
    </w:p>
    <w:p w14:paraId="49914C6B" w14:textId="77777777" w:rsidR="00EE5493" w:rsidRDefault="00E654EB">
      <w:pPr>
        <w:pStyle w:val="BodyText"/>
        <w:spacing w:before="62"/>
        <w:ind w:left="312"/>
      </w:pPr>
      <w:r>
        <w:rPr>
          <w:color w:val="458746"/>
        </w:rPr>
        <w:t>2.5 points per bullet point; 1.5 point for naming, 1 point for an example</w:t>
      </w:r>
    </w:p>
    <w:p w14:paraId="49914C6C" w14:textId="27945660" w:rsidR="00EE5493" w:rsidRDefault="00E654EB">
      <w:pPr>
        <w:pStyle w:val="BodyText"/>
        <w:spacing w:before="58" w:line="297" w:lineRule="auto"/>
        <w:ind w:left="312" w:right="943"/>
      </w:pPr>
      <w:r>
        <w:rPr>
          <w:color w:val="458746"/>
        </w:rPr>
        <w:t xml:space="preserve">The operational production information system must supply the following information </w:t>
      </w:r>
      <w:r w:rsidR="00F14417">
        <w:rPr>
          <w:color w:val="458746"/>
        </w:rPr>
        <w:t>to perform</w:t>
      </w:r>
      <w:r>
        <w:rPr>
          <w:color w:val="458746"/>
        </w:rPr>
        <w:t xml:space="preserve"> these tasks:</w:t>
      </w:r>
    </w:p>
    <w:p w14:paraId="49914C6D" w14:textId="1774BF4F" w:rsidR="00EE5493" w:rsidRDefault="00E654EB" w:rsidP="00F14417">
      <w:pPr>
        <w:pStyle w:val="ListParagraph"/>
        <w:numPr>
          <w:ilvl w:val="0"/>
          <w:numId w:val="13"/>
        </w:numPr>
        <w:tabs>
          <w:tab w:val="left" w:pos="449"/>
          <w:tab w:val="left" w:pos="7791"/>
        </w:tabs>
        <w:spacing w:before="0" w:line="297" w:lineRule="auto"/>
        <w:ind w:right="2869" w:firstLine="0"/>
        <w:rPr>
          <w:sz w:val="21"/>
        </w:rPr>
      </w:pPr>
      <w:r>
        <w:rPr>
          <w:color w:val="458746"/>
          <w:sz w:val="21"/>
        </w:rPr>
        <w:t>Supply information for production control and monitoring (</w:t>
      </w:r>
      <w:proofErr w:type="gramStart"/>
      <w:r>
        <w:rPr>
          <w:color w:val="458746"/>
          <w:sz w:val="21"/>
        </w:rPr>
        <w:t>e.g.</w:t>
      </w:r>
      <w:proofErr w:type="gramEnd"/>
      <w:r>
        <w:rPr>
          <w:color w:val="458746"/>
          <w:sz w:val="21"/>
        </w:rPr>
        <w:t xml:space="preserve"> machine scheduling, PPS data)</w:t>
      </w:r>
    </w:p>
    <w:p w14:paraId="49914C6E" w14:textId="6EF37605" w:rsidR="00EE5493" w:rsidRDefault="00E654EB">
      <w:pPr>
        <w:pStyle w:val="ListParagraph"/>
        <w:numPr>
          <w:ilvl w:val="0"/>
          <w:numId w:val="13"/>
        </w:numPr>
        <w:tabs>
          <w:tab w:val="left" w:pos="449"/>
        </w:tabs>
        <w:spacing w:before="0" w:line="297" w:lineRule="auto"/>
        <w:ind w:right="985" w:firstLine="0"/>
        <w:rPr>
          <w:sz w:val="21"/>
        </w:rPr>
      </w:pPr>
      <w:r>
        <w:rPr>
          <w:color w:val="458746"/>
          <w:sz w:val="21"/>
        </w:rPr>
        <w:t>Cost calculation to supply operational budgeting</w:t>
      </w:r>
      <w:r w:rsidR="009F6CD9">
        <w:rPr>
          <w:color w:val="458746"/>
          <w:sz w:val="21"/>
        </w:rPr>
        <w:t xml:space="preserve"> data</w:t>
      </w:r>
      <w:r>
        <w:rPr>
          <w:color w:val="458746"/>
          <w:sz w:val="21"/>
        </w:rPr>
        <w:t xml:space="preserve"> within production </w:t>
      </w:r>
      <w:r w:rsidR="009F6CD9">
        <w:rPr>
          <w:color w:val="458746"/>
          <w:sz w:val="21"/>
        </w:rPr>
        <w:t>program</w:t>
      </w:r>
      <w:r>
        <w:rPr>
          <w:color w:val="458746"/>
          <w:sz w:val="21"/>
        </w:rPr>
        <w:t xml:space="preserve">, production factor and production process planning (production cost planning) and </w:t>
      </w:r>
      <w:r w:rsidR="001826C2">
        <w:rPr>
          <w:color w:val="458746"/>
          <w:sz w:val="21"/>
        </w:rPr>
        <w:t>variances</w:t>
      </w:r>
      <w:r>
        <w:rPr>
          <w:color w:val="458746"/>
          <w:sz w:val="21"/>
        </w:rPr>
        <w:t xml:space="preserve"> for</w:t>
      </w:r>
      <w:r w:rsidR="001826C2">
        <w:rPr>
          <w:color w:val="458746"/>
          <w:sz w:val="21"/>
        </w:rPr>
        <w:t xml:space="preserve"> production</w:t>
      </w:r>
      <w:r>
        <w:rPr>
          <w:color w:val="458746"/>
          <w:sz w:val="21"/>
        </w:rPr>
        <w:t xml:space="preserve"> cost monitoring (production cost control); (</w:t>
      </w:r>
      <w:proofErr w:type="gramStart"/>
      <w:r>
        <w:rPr>
          <w:color w:val="458746"/>
          <w:sz w:val="21"/>
        </w:rPr>
        <w:t>e.g.</w:t>
      </w:r>
      <w:proofErr w:type="gramEnd"/>
      <w:r>
        <w:rPr>
          <w:color w:val="458746"/>
          <w:sz w:val="21"/>
        </w:rPr>
        <w:t xml:space="preserve"> cost of set-up times, machine changeovers etc.)</w:t>
      </w:r>
    </w:p>
    <w:p w14:paraId="49914C6F" w14:textId="47325702" w:rsidR="00EE5493" w:rsidRDefault="001826C2">
      <w:pPr>
        <w:pStyle w:val="ListParagraph"/>
        <w:numPr>
          <w:ilvl w:val="0"/>
          <w:numId w:val="13"/>
        </w:numPr>
        <w:tabs>
          <w:tab w:val="left" w:pos="449"/>
        </w:tabs>
        <w:spacing w:before="0" w:line="297" w:lineRule="auto"/>
        <w:ind w:right="1223" w:firstLine="0"/>
        <w:rPr>
          <w:sz w:val="21"/>
        </w:rPr>
      </w:pPr>
      <w:proofErr w:type="spellStart"/>
      <w:r>
        <w:rPr>
          <w:color w:val="458746"/>
          <w:sz w:val="21"/>
        </w:rPr>
        <w:t>Analy</w:t>
      </w:r>
      <w:r w:rsidR="002C4C80">
        <w:rPr>
          <w:color w:val="458746"/>
          <w:sz w:val="21"/>
        </w:rPr>
        <w:t>ze</w:t>
      </w:r>
      <w:proofErr w:type="spellEnd"/>
      <w:r w:rsidR="002C4C80">
        <w:rPr>
          <w:color w:val="458746"/>
          <w:sz w:val="21"/>
        </w:rPr>
        <w:t xml:space="preserve"> </w:t>
      </w:r>
      <w:r>
        <w:rPr>
          <w:color w:val="458746"/>
          <w:sz w:val="21"/>
        </w:rPr>
        <w:t>o</w:t>
      </w:r>
      <w:r w:rsidR="00E654EB">
        <w:rPr>
          <w:color w:val="458746"/>
          <w:sz w:val="21"/>
        </w:rPr>
        <w:t>verhead</w:t>
      </w:r>
      <w:r>
        <w:rPr>
          <w:color w:val="458746"/>
          <w:sz w:val="21"/>
        </w:rPr>
        <w:t>s</w:t>
      </w:r>
      <w:r w:rsidR="00E654EB">
        <w:rPr>
          <w:color w:val="458746"/>
          <w:sz w:val="21"/>
        </w:rPr>
        <w:t xml:space="preserve"> to eliminate unnecessary services and </w:t>
      </w:r>
      <w:r>
        <w:rPr>
          <w:color w:val="458746"/>
          <w:sz w:val="21"/>
        </w:rPr>
        <w:t>cut</w:t>
      </w:r>
      <w:r w:rsidR="00E654EB">
        <w:rPr>
          <w:color w:val="458746"/>
          <w:sz w:val="21"/>
        </w:rPr>
        <w:t xml:space="preserve"> production overhead</w:t>
      </w:r>
      <w:r>
        <w:rPr>
          <w:color w:val="458746"/>
          <w:sz w:val="21"/>
        </w:rPr>
        <w:t xml:space="preserve"> cost</w:t>
      </w:r>
      <w:r w:rsidR="00E654EB">
        <w:rPr>
          <w:color w:val="458746"/>
          <w:sz w:val="21"/>
        </w:rPr>
        <w:t>s as the preliminary stage of production cost planning (</w:t>
      </w:r>
      <w:proofErr w:type="gramStart"/>
      <w:r w:rsidR="00E654EB">
        <w:rPr>
          <w:color w:val="458746"/>
          <w:sz w:val="21"/>
        </w:rPr>
        <w:t>e.g.</w:t>
      </w:r>
      <w:proofErr w:type="gramEnd"/>
      <w:r w:rsidR="00E654EB">
        <w:rPr>
          <w:color w:val="458746"/>
          <w:sz w:val="21"/>
        </w:rPr>
        <w:t xml:space="preserve"> supplier management, </w:t>
      </w:r>
      <w:r>
        <w:rPr>
          <w:color w:val="458746"/>
          <w:sz w:val="21"/>
        </w:rPr>
        <w:t xml:space="preserve">check </w:t>
      </w:r>
      <w:r w:rsidR="00E654EB">
        <w:rPr>
          <w:color w:val="458746"/>
          <w:sz w:val="21"/>
        </w:rPr>
        <w:t xml:space="preserve">framework agreements etc. and, where applicable, </w:t>
      </w:r>
      <w:r>
        <w:rPr>
          <w:color w:val="458746"/>
          <w:sz w:val="21"/>
        </w:rPr>
        <w:t>reorganize</w:t>
      </w:r>
      <w:r w:rsidR="00E654EB">
        <w:rPr>
          <w:color w:val="458746"/>
          <w:sz w:val="21"/>
        </w:rPr>
        <w:t xml:space="preserve"> more efficiently).</w:t>
      </w:r>
    </w:p>
    <w:p w14:paraId="49914C70" w14:textId="0C28CC6C" w:rsidR="00EE5493" w:rsidRDefault="001826C2">
      <w:pPr>
        <w:pStyle w:val="ListParagraph"/>
        <w:numPr>
          <w:ilvl w:val="0"/>
          <w:numId w:val="13"/>
        </w:numPr>
        <w:tabs>
          <w:tab w:val="left" w:pos="449"/>
        </w:tabs>
        <w:spacing w:before="0"/>
        <w:ind w:left="448"/>
        <w:rPr>
          <w:sz w:val="21"/>
        </w:rPr>
      </w:pPr>
      <w:r>
        <w:rPr>
          <w:color w:val="458746"/>
          <w:sz w:val="21"/>
        </w:rPr>
        <w:t>Calculate p</w:t>
      </w:r>
      <w:r w:rsidR="00E654EB">
        <w:rPr>
          <w:color w:val="458746"/>
          <w:sz w:val="21"/>
        </w:rPr>
        <w:t>roduction indices for reporting</w:t>
      </w:r>
      <w:r w:rsidR="002C4C80">
        <w:rPr>
          <w:color w:val="458746"/>
          <w:sz w:val="21"/>
        </w:rPr>
        <w:t xml:space="preserve"> purposes</w:t>
      </w:r>
      <w:r w:rsidR="00E654EB">
        <w:rPr>
          <w:color w:val="458746"/>
          <w:sz w:val="21"/>
        </w:rPr>
        <w:t xml:space="preserve"> (</w:t>
      </w:r>
      <w:proofErr w:type="gramStart"/>
      <w:r w:rsidR="00E654EB">
        <w:rPr>
          <w:color w:val="458746"/>
          <w:sz w:val="21"/>
        </w:rPr>
        <w:t>e.g.</w:t>
      </w:r>
      <w:proofErr w:type="gramEnd"/>
      <w:r w:rsidR="00E654EB">
        <w:rPr>
          <w:color w:val="458746"/>
          <w:sz w:val="21"/>
        </w:rPr>
        <w:t xml:space="preserve"> production productivity).</w:t>
      </w:r>
    </w:p>
    <w:p w14:paraId="49914C71" w14:textId="77777777" w:rsidR="00EE5493" w:rsidRDefault="00EE5493">
      <w:pPr>
        <w:pStyle w:val="BodyText"/>
        <w:rPr>
          <w:sz w:val="20"/>
        </w:rPr>
      </w:pPr>
    </w:p>
    <w:p w14:paraId="49914C72" w14:textId="77777777" w:rsidR="00EE5493" w:rsidRDefault="00A716EF">
      <w:pPr>
        <w:pStyle w:val="BodyText"/>
        <w:spacing w:before="3"/>
        <w:rPr>
          <w:sz w:val="27"/>
        </w:rPr>
      </w:pPr>
      <w:r>
        <w:pict w14:anchorId="499151D5">
          <v:group id="docshapegroup4435" o:spid="_x0000_s2089" alt="" style="position:absolute;margin-left:42.4pt;margin-top:16.9pt;width:510.4pt;height:48.35pt;z-index:-15180288;mso-wrap-distance-left:0;mso-wrap-distance-right:0;mso-position-horizontal-relative:page" coordorigin="848,338" coordsize="10208,967">
            <v:shape id="docshape4436" o:spid="_x0000_s2090" type="#_x0000_t75" alt="" style="position:absolute;left:848;top:338;width:10208;height:967">
              <v:imagedata r:id="rId105" o:title=""/>
            </v:shape>
            <v:shape id="docshape4437" o:spid="_x0000_s2091" type="#_x0000_t202" alt="" style="position:absolute;left:848;top:338;width:10208;height:967;mso-wrap-style:square;v-text-anchor:top" filled="f" stroked="f">
              <v:textbox inset="0,0,0,0">
                <w:txbxContent>
                  <w:p w14:paraId="49915C48" w14:textId="77777777" w:rsidR="00EE5493" w:rsidRDefault="00E654EB">
                    <w:pPr>
                      <w:spacing w:before="37"/>
                      <w:ind w:left="122"/>
                      <w:rPr>
                        <w:b/>
                        <w:sz w:val="27"/>
                      </w:rPr>
                    </w:pPr>
                    <w:r>
                      <w:rPr>
                        <w:b/>
                        <w:color w:val="333333"/>
                        <w:sz w:val="27"/>
                      </w:rPr>
                      <w:t xml:space="preserve">QUESTION </w:t>
                    </w:r>
                    <w:r>
                      <w:rPr>
                        <w:b/>
                        <w:color w:val="333333"/>
                        <w:sz w:val="41"/>
                      </w:rPr>
                      <w:t xml:space="preserve">381 </w:t>
                    </w:r>
                    <w:r>
                      <w:rPr>
                        <w:b/>
                        <w:color w:val="333333"/>
                        <w:sz w:val="27"/>
                      </w:rPr>
                      <w:t>OF 387</w:t>
                    </w:r>
                  </w:p>
                  <w:p w14:paraId="49915C49" w14:textId="77777777" w:rsidR="00EE5493" w:rsidRDefault="00E654EB">
                    <w:pPr>
                      <w:spacing w:before="91"/>
                      <w:ind w:left="122"/>
                      <w:rPr>
                        <w:b/>
                        <w:sz w:val="13"/>
                      </w:rPr>
                    </w:pPr>
                    <w:r>
                      <w:rPr>
                        <w:b/>
                        <w:sz w:val="13"/>
                      </w:rPr>
                      <w:t>DLBLOISCM101_Offen_leicht_F2/</w:t>
                    </w:r>
                    <w:proofErr w:type="spellStart"/>
                    <w:r>
                      <w:rPr>
                        <w:b/>
                        <w:sz w:val="13"/>
                      </w:rPr>
                      <w:t>Lektion</w:t>
                    </w:r>
                    <w:proofErr w:type="spellEnd"/>
                    <w:r>
                      <w:rPr>
                        <w:b/>
                        <w:sz w:val="13"/>
                      </w:rPr>
                      <w:t xml:space="preserve"> 04</w:t>
                    </w:r>
                  </w:p>
                </w:txbxContent>
              </v:textbox>
            </v:shape>
            <w10:wrap type="topAndBottom" anchorx="page"/>
          </v:group>
        </w:pict>
      </w:r>
    </w:p>
    <w:p w14:paraId="49914C73" w14:textId="77777777" w:rsidR="00EE5493" w:rsidRDefault="00EE5493">
      <w:pPr>
        <w:pStyle w:val="BodyText"/>
        <w:rPr>
          <w:sz w:val="20"/>
        </w:rPr>
      </w:pPr>
    </w:p>
    <w:p w14:paraId="49914C74" w14:textId="77777777" w:rsidR="00EE5493" w:rsidRDefault="00A716EF">
      <w:pPr>
        <w:pStyle w:val="BodyText"/>
        <w:rPr>
          <w:sz w:val="11"/>
        </w:rPr>
      </w:pPr>
      <w:r>
        <w:pict w14:anchorId="499151D6">
          <v:group id="docshapegroup4438" o:spid="_x0000_s2086" alt="" style="position:absolute;margin-left:42.4pt;margin-top:7.55pt;width:510.4pt;height:60.6pt;z-index:-15179776;mso-wrap-distance-left:0;mso-wrap-distance-right:0;mso-position-horizontal-relative:page" coordorigin="848,151" coordsize="10208,1212">
            <v:shape id="docshape4439" o:spid="_x0000_s2087" type="#_x0000_t75" alt="" style="position:absolute;left:848;top:151;width:10208;height:1212">
              <v:imagedata r:id="rId106" o:title=""/>
            </v:shape>
            <v:shape id="docshape4440" o:spid="_x0000_s2088" type="#_x0000_t202" alt="" style="position:absolute;left:848;top:151;width:10208;height:1212;mso-wrap-style:square;v-text-anchor:top" filled="f" stroked="f">
              <v:textbox inset="0,0,0,0">
                <w:txbxContent>
                  <w:p w14:paraId="49915C4A" w14:textId="77777777" w:rsidR="00EE5493" w:rsidRDefault="00E654EB">
                    <w:pPr>
                      <w:spacing w:before="101" w:line="259" w:lineRule="auto"/>
                      <w:ind w:left="204" w:right="1209"/>
                      <w:rPr>
                        <w:sz w:val="24"/>
                      </w:rPr>
                    </w:pPr>
                    <w:r>
                      <w:rPr>
                        <w:color w:val="333333"/>
                        <w:sz w:val="24"/>
                      </w:rPr>
                      <w:t>Name four tools used in operational production controlling.</w:t>
                    </w:r>
                  </w:p>
                </w:txbxContent>
              </v:textbox>
            </v:shape>
            <w10:wrap type="topAndBottom" anchorx="page"/>
          </v:group>
        </w:pict>
      </w:r>
    </w:p>
    <w:p w14:paraId="49914C75" w14:textId="77777777" w:rsidR="00EE5493" w:rsidRDefault="00EE5493">
      <w:pPr>
        <w:pStyle w:val="BodyText"/>
        <w:spacing w:before="4"/>
        <w:rPr>
          <w:sz w:val="28"/>
        </w:rPr>
      </w:pPr>
    </w:p>
    <w:p w14:paraId="49914C76" w14:textId="77777777" w:rsidR="00EE5493" w:rsidRDefault="00E654EB">
      <w:pPr>
        <w:pStyle w:val="BodyText"/>
        <w:spacing w:before="62"/>
        <w:ind w:left="312"/>
      </w:pPr>
      <w:r>
        <w:rPr>
          <w:color w:val="458746"/>
        </w:rPr>
        <w:t>4 x 1.5 points</w:t>
      </w:r>
    </w:p>
    <w:p w14:paraId="49914C77" w14:textId="77777777" w:rsidR="00EE5493" w:rsidRDefault="00E654EB">
      <w:pPr>
        <w:pStyle w:val="BodyText"/>
        <w:spacing w:before="58"/>
        <w:ind w:left="312"/>
      </w:pPr>
      <w:r>
        <w:rPr>
          <w:color w:val="458746"/>
        </w:rPr>
        <w:t>The operational production control system includes the following tools:</w:t>
      </w:r>
    </w:p>
    <w:p w14:paraId="49914C78" w14:textId="77777777" w:rsidR="00EE5493" w:rsidRDefault="00E654EB">
      <w:pPr>
        <w:pStyle w:val="ListParagraph"/>
        <w:numPr>
          <w:ilvl w:val="0"/>
          <w:numId w:val="13"/>
        </w:numPr>
        <w:tabs>
          <w:tab w:val="left" w:pos="449"/>
        </w:tabs>
        <w:ind w:left="448"/>
        <w:rPr>
          <w:sz w:val="21"/>
        </w:rPr>
      </w:pPr>
      <w:r>
        <w:rPr>
          <w:color w:val="458746"/>
          <w:sz w:val="21"/>
        </w:rPr>
        <w:t xml:space="preserve">Cost </w:t>
      </w:r>
      <w:proofErr w:type="spellStart"/>
      <w:r>
        <w:rPr>
          <w:color w:val="458746"/>
          <w:sz w:val="21"/>
        </w:rPr>
        <w:t>center</w:t>
      </w:r>
      <w:proofErr w:type="spellEnd"/>
      <w:r>
        <w:rPr>
          <w:color w:val="458746"/>
          <w:sz w:val="21"/>
        </w:rPr>
        <w:t>-specific analyses of target/actual deviations,</w:t>
      </w:r>
    </w:p>
    <w:p w14:paraId="49914C79" w14:textId="77777777" w:rsidR="00EE5493" w:rsidRDefault="00E654EB">
      <w:pPr>
        <w:pStyle w:val="ListParagraph"/>
        <w:numPr>
          <w:ilvl w:val="0"/>
          <w:numId w:val="13"/>
        </w:numPr>
        <w:tabs>
          <w:tab w:val="left" w:pos="449"/>
        </w:tabs>
        <w:ind w:left="448"/>
        <w:rPr>
          <w:sz w:val="21"/>
        </w:rPr>
      </w:pPr>
      <w:r>
        <w:rPr>
          <w:color w:val="458746"/>
          <w:sz w:val="21"/>
        </w:rPr>
        <w:t>Benefit and idle cost analyses</w:t>
      </w:r>
    </w:p>
    <w:p w14:paraId="49914C7A" w14:textId="77777777" w:rsidR="00EE5493" w:rsidRDefault="00E654EB">
      <w:pPr>
        <w:pStyle w:val="ListParagraph"/>
        <w:numPr>
          <w:ilvl w:val="0"/>
          <w:numId w:val="13"/>
        </w:numPr>
        <w:tabs>
          <w:tab w:val="left" w:pos="449"/>
        </w:tabs>
        <w:ind w:left="448"/>
        <w:rPr>
          <w:sz w:val="21"/>
        </w:rPr>
      </w:pPr>
      <w:r>
        <w:rPr>
          <w:color w:val="458746"/>
          <w:sz w:val="21"/>
        </w:rPr>
        <w:t>Throughput time analyses</w:t>
      </w:r>
    </w:p>
    <w:p w14:paraId="49914C7B" w14:textId="77777777" w:rsidR="00EE5493" w:rsidRDefault="00E654EB">
      <w:pPr>
        <w:pStyle w:val="ListParagraph"/>
        <w:numPr>
          <w:ilvl w:val="0"/>
          <w:numId w:val="13"/>
        </w:numPr>
        <w:tabs>
          <w:tab w:val="left" w:pos="449"/>
        </w:tabs>
        <w:ind w:left="448"/>
        <w:rPr>
          <w:sz w:val="21"/>
        </w:rPr>
      </w:pPr>
      <w:r>
        <w:rPr>
          <w:color w:val="458746"/>
          <w:sz w:val="21"/>
        </w:rPr>
        <w:t>Production division calculations</w:t>
      </w:r>
    </w:p>
    <w:p w14:paraId="49914C7C" w14:textId="77777777" w:rsidR="00EE5493" w:rsidRDefault="00E654EB">
      <w:pPr>
        <w:pStyle w:val="ListParagraph"/>
        <w:numPr>
          <w:ilvl w:val="0"/>
          <w:numId w:val="13"/>
        </w:numPr>
        <w:tabs>
          <w:tab w:val="left" w:pos="449"/>
        </w:tabs>
        <w:ind w:left="448"/>
        <w:rPr>
          <w:sz w:val="21"/>
        </w:rPr>
      </w:pPr>
      <w:r>
        <w:rPr>
          <w:color w:val="458746"/>
          <w:sz w:val="21"/>
        </w:rPr>
        <w:t>Productivity calculations</w:t>
      </w:r>
    </w:p>
    <w:p w14:paraId="49914C7D" w14:textId="77777777" w:rsidR="00EE5493" w:rsidRDefault="00EE5493">
      <w:pPr>
        <w:rPr>
          <w:sz w:val="21"/>
        </w:rPr>
        <w:sectPr w:rsidR="00EE5493">
          <w:pgSz w:w="11900" w:h="16840"/>
          <w:pgMar w:top="580" w:right="500" w:bottom="1020" w:left="740" w:header="0" w:footer="838" w:gutter="0"/>
          <w:cols w:space="720"/>
        </w:sectPr>
      </w:pPr>
    </w:p>
    <w:p w14:paraId="49914C7E" w14:textId="77777777" w:rsidR="00EE5493" w:rsidRDefault="00A716EF">
      <w:pPr>
        <w:pStyle w:val="BodyText"/>
        <w:ind w:left="108"/>
        <w:rPr>
          <w:sz w:val="20"/>
        </w:rPr>
      </w:pPr>
      <w:r>
        <w:rPr>
          <w:sz w:val="20"/>
        </w:rPr>
      </w:r>
      <w:r>
        <w:rPr>
          <w:sz w:val="20"/>
        </w:rPr>
        <w:pict w14:anchorId="499151D7">
          <v:group id="docshapegroup4441" o:spid="_x0000_s2083" alt="" style="width:510.4pt;height:48.35pt;mso-position-horizontal-relative:char;mso-position-vertical-relative:line" coordsize="10208,967">
            <v:shape id="docshape4442" o:spid="_x0000_s2084" type="#_x0000_t75" alt="" style="position:absolute;width:10208;height:967">
              <v:imagedata r:id="rId13" o:title=""/>
            </v:shape>
            <v:shape id="docshape4443" o:spid="_x0000_s2085" type="#_x0000_t202" alt="" style="position:absolute;width:10208;height:967;mso-wrap-style:square;v-text-anchor:top" filled="f" stroked="f">
              <v:textbox inset="0,0,0,0">
                <w:txbxContent>
                  <w:p w14:paraId="49915C4B" w14:textId="77777777" w:rsidR="00EE5493" w:rsidRDefault="00E654EB">
                    <w:pPr>
                      <w:spacing w:before="37"/>
                      <w:ind w:left="122"/>
                      <w:rPr>
                        <w:b/>
                        <w:sz w:val="27"/>
                      </w:rPr>
                    </w:pPr>
                    <w:r>
                      <w:rPr>
                        <w:b/>
                        <w:color w:val="333333"/>
                        <w:sz w:val="27"/>
                      </w:rPr>
                      <w:t xml:space="preserve">QUESTION </w:t>
                    </w:r>
                    <w:r>
                      <w:rPr>
                        <w:b/>
                        <w:color w:val="333333"/>
                        <w:sz w:val="41"/>
                      </w:rPr>
                      <w:t xml:space="preserve">382 </w:t>
                    </w:r>
                    <w:r>
                      <w:rPr>
                        <w:b/>
                        <w:color w:val="333333"/>
                        <w:sz w:val="27"/>
                      </w:rPr>
                      <w:t>OF 387</w:t>
                    </w:r>
                  </w:p>
                  <w:p w14:paraId="49915C4C" w14:textId="77777777" w:rsidR="00EE5493" w:rsidRDefault="00E654EB">
                    <w:pPr>
                      <w:spacing w:before="91"/>
                      <w:ind w:left="122"/>
                      <w:rPr>
                        <w:b/>
                        <w:sz w:val="13"/>
                      </w:rPr>
                    </w:pPr>
                    <w:r>
                      <w:rPr>
                        <w:b/>
                        <w:sz w:val="13"/>
                      </w:rPr>
                      <w:t>DLBLOISCM101_Offen_schwer_F1/</w:t>
                    </w:r>
                    <w:proofErr w:type="spellStart"/>
                    <w:r>
                      <w:rPr>
                        <w:b/>
                        <w:sz w:val="13"/>
                      </w:rPr>
                      <w:t>Lektion</w:t>
                    </w:r>
                    <w:proofErr w:type="spellEnd"/>
                    <w:r>
                      <w:rPr>
                        <w:b/>
                        <w:sz w:val="13"/>
                      </w:rPr>
                      <w:t xml:space="preserve"> 02</w:t>
                    </w:r>
                  </w:p>
                </w:txbxContent>
              </v:textbox>
            </v:shape>
            <w10:anchorlock/>
          </v:group>
        </w:pict>
      </w:r>
    </w:p>
    <w:p w14:paraId="49914C7F" w14:textId="77777777" w:rsidR="00EE5493" w:rsidRDefault="00A716EF">
      <w:pPr>
        <w:pStyle w:val="BodyText"/>
        <w:spacing w:before="8"/>
        <w:rPr>
          <w:sz w:val="29"/>
        </w:rPr>
      </w:pPr>
      <w:r>
        <w:pict w14:anchorId="499151D9">
          <v:group id="docshapegroup4444" o:spid="_x0000_s2080" alt="" style="position:absolute;margin-left:42.4pt;margin-top:18.3pt;width:510.4pt;height:75.55pt;z-index:-15178752;mso-wrap-distance-left:0;mso-wrap-distance-right:0;mso-position-horizontal-relative:page" coordorigin="848,366" coordsize="10208,1511">
            <v:shape id="docshape4445" o:spid="_x0000_s2081" type="#_x0000_t75" alt="" style="position:absolute;left:848;top:366;width:10208;height:1511">
              <v:imagedata r:id="rId76" o:title=""/>
            </v:shape>
            <v:shape id="docshape4446" o:spid="_x0000_s2082" type="#_x0000_t202" alt="" style="position:absolute;left:848;top:366;width:10208;height:1511;mso-wrap-style:square;v-text-anchor:top" filled="f" stroked="f">
              <v:textbox inset="0,0,0,0">
                <w:txbxContent>
                  <w:p w14:paraId="49915C4D" w14:textId="244197EB" w:rsidR="00EE5493" w:rsidRDefault="00E654EB">
                    <w:pPr>
                      <w:spacing w:before="101" w:line="259" w:lineRule="auto"/>
                      <w:ind w:left="204" w:right="1209"/>
                      <w:rPr>
                        <w:sz w:val="24"/>
                      </w:rPr>
                    </w:pPr>
                    <w:r>
                      <w:rPr>
                        <w:color w:val="333333"/>
                        <w:sz w:val="24"/>
                      </w:rPr>
                      <w:t>In operational production controlling, which three areas must be planned and in which order? Give two examples of each.</w:t>
                    </w:r>
                  </w:p>
                </w:txbxContent>
              </v:textbox>
            </v:shape>
            <w10:wrap type="topAndBottom" anchorx="page"/>
          </v:group>
        </w:pict>
      </w:r>
    </w:p>
    <w:p w14:paraId="49914C80" w14:textId="77777777" w:rsidR="00EE5493" w:rsidRDefault="00EE5493">
      <w:pPr>
        <w:pStyle w:val="BodyText"/>
        <w:spacing w:before="4"/>
        <w:rPr>
          <w:sz w:val="28"/>
        </w:rPr>
      </w:pPr>
    </w:p>
    <w:p w14:paraId="49914C81" w14:textId="0730108D" w:rsidR="00EE5493" w:rsidRDefault="00E654EB">
      <w:pPr>
        <w:pStyle w:val="BodyText"/>
        <w:spacing w:before="62"/>
        <w:ind w:left="312"/>
      </w:pPr>
      <w:r>
        <w:rPr>
          <w:color w:val="458746"/>
        </w:rPr>
        <w:t>1 point for naming, 2x1 point for examples, 1 point for sequence</w:t>
      </w:r>
    </w:p>
    <w:p w14:paraId="49914C82" w14:textId="3DE3A0A4" w:rsidR="00EE5493" w:rsidRDefault="00E654EB">
      <w:pPr>
        <w:pStyle w:val="ListParagraph"/>
        <w:numPr>
          <w:ilvl w:val="1"/>
          <w:numId w:val="13"/>
        </w:numPr>
        <w:tabs>
          <w:tab w:val="left" w:pos="857"/>
        </w:tabs>
        <w:spacing w:before="44" w:line="271" w:lineRule="auto"/>
        <w:ind w:right="2522"/>
        <w:rPr>
          <w:sz w:val="21"/>
        </w:rPr>
      </w:pPr>
      <w:r>
        <w:rPr>
          <w:color w:val="458746"/>
          <w:sz w:val="21"/>
        </w:rPr>
        <w:t xml:space="preserve">Operational production controlling begins with short-term production </w:t>
      </w:r>
      <w:r w:rsidR="00D61E7A">
        <w:rPr>
          <w:color w:val="458746"/>
          <w:sz w:val="21"/>
        </w:rPr>
        <w:t>program</w:t>
      </w:r>
      <w:r>
        <w:rPr>
          <w:color w:val="458746"/>
          <w:sz w:val="21"/>
        </w:rPr>
        <w:t xml:space="preserve"> planning, which is sub-divided as follows:</w:t>
      </w:r>
    </w:p>
    <w:p w14:paraId="49914C83" w14:textId="77777777" w:rsidR="00EE5493" w:rsidRDefault="00E654EB">
      <w:pPr>
        <w:pStyle w:val="ListParagraph"/>
        <w:numPr>
          <w:ilvl w:val="2"/>
          <w:numId w:val="13"/>
        </w:numPr>
        <w:tabs>
          <w:tab w:val="left" w:pos="994"/>
        </w:tabs>
        <w:spacing w:before="0" w:line="240" w:lineRule="exact"/>
        <w:ind w:hanging="138"/>
        <w:rPr>
          <w:sz w:val="21"/>
        </w:rPr>
      </w:pPr>
      <w:r>
        <w:rPr>
          <w:color w:val="458746"/>
          <w:sz w:val="21"/>
        </w:rPr>
        <w:t xml:space="preserve">Short-term profit margin/cost target planning for individual products / production </w:t>
      </w:r>
      <w:proofErr w:type="spellStart"/>
      <w:r>
        <w:rPr>
          <w:color w:val="458746"/>
          <w:sz w:val="21"/>
        </w:rPr>
        <w:t>centers</w:t>
      </w:r>
      <w:proofErr w:type="spellEnd"/>
    </w:p>
    <w:p w14:paraId="49914C84" w14:textId="72A05872" w:rsidR="00EE5493" w:rsidRDefault="00E654EB">
      <w:pPr>
        <w:pStyle w:val="ListParagraph"/>
        <w:numPr>
          <w:ilvl w:val="2"/>
          <w:numId w:val="13"/>
        </w:numPr>
        <w:tabs>
          <w:tab w:val="left" w:pos="994"/>
        </w:tabs>
        <w:spacing w:before="31"/>
        <w:ind w:hanging="138"/>
        <w:rPr>
          <w:sz w:val="21"/>
        </w:rPr>
      </w:pPr>
      <w:r>
        <w:rPr>
          <w:color w:val="458746"/>
          <w:sz w:val="21"/>
        </w:rPr>
        <w:t xml:space="preserve">Short-term </w:t>
      </w:r>
      <w:r w:rsidR="00D61E7A">
        <w:rPr>
          <w:color w:val="458746"/>
          <w:sz w:val="21"/>
        </w:rPr>
        <w:t>deadline</w:t>
      </w:r>
      <w:r>
        <w:rPr>
          <w:color w:val="458746"/>
          <w:sz w:val="21"/>
        </w:rPr>
        <w:t xml:space="preserve"> planning (throughput times)</w:t>
      </w:r>
    </w:p>
    <w:p w14:paraId="49914C85" w14:textId="680688B4" w:rsidR="00EE5493" w:rsidRDefault="00E654EB">
      <w:pPr>
        <w:pStyle w:val="ListParagraph"/>
        <w:numPr>
          <w:ilvl w:val="2"/>
          <w:numId w:val="13"/>
        </w:numPr>
        <w:tabs>
          <w:tab w:val="left" w:pos="994"/>
        </w:tabs>
        <w:spacing w:before="31"/>
        <w:ind w:hanging="138"/>
        <w:rPr>
          <w:sz w:val="21"/>
        </w:rPr>
      </w:pPr>
      <w:r>
        <w:rPr>
          <w:color w:val="458746"/>
          <w:sz w:val="21"/>
        </w:rPr>
        <w:t xml:space="preserve">Short-term </w:t>
      </w:r>
      <w:r w:rsidR="00D61E7A">
        <w:rPr>
          <w:color w:val="458746"/>
          <w:sz w:val="21"/>
        </w:rPr>
        <w:t>volume target</w:t>
      </w:r>
      <w:r>
        <w:rPr>
          <w:color w:val="458746"/>
          <w:sz w:val="21"/>
        </w:rPr>
        <w:t xml:space="preserve"> planning (spoilage rates)</w:t>
      </w:r>
    </w:p>
    <w:p w14:paraId="49914C86" w14:textId="77777777" w:rsidR="00EE5493" w:rsidRDefault="00E654EB">
      <w:pPr>
        <w:pStyle w:val="ListParagraph"/>
        <w:numPr>
          <w:ilvl w:val="2"/>
          <w:numId w:val="13"/>
        </w:numPr>
        <w:tabs>
          <w:tab w:val="left" w:pos="994"/>
        </w:tabs>
        <w:spacing w:before="30"/>
        <w:ind w:hanging="138"/>
        <w:rPr>
          <w:sz w:val="21"/>
        </w:rPr>
      </w:pPr>
      <w:r>
        <w:rPr>
          <w:color w:val="458746"/>
          <w:sz w:val="21"/>
        </w:rPr>
        <w:t>Operational/short-term production range planning</w:t>
      </w:r>
    </w:p>
    <w:p w14:paraId="49914C87" w14:textId="77777777" w:rsidR="00EE5493" w:rsidRDefault="00E654EB">
      <w:pPr>
        <w:pStyle w:val="ListParagraph"/>
        <w:numPr>
          <w:ilvl w:val="2"/>
          <w:numId w:val="13"/>
        </w:numPr>
        <w:tabs>
          <w:tab w:val="left" w:pos="994"/>
        </w:tabs>
        <w:spacing w:before="31"/>
        <w:ind w:hanging="138"/>
        <w:rPr>
          <w:sz w:val="21"/>
        </w:rPr>
      </w:pPr>
      <w:r>
        <w:rPr>
          <w:color w:val="458746"/>
          <w:sz w:val="21"/>
        </w:rPr>
        <w:t>Operational/short-term production process planning</w:t>
      </w:r>
    </w:p>
    <w:p w14:paraId="49914C88" w14:textId="77777777" w:rsidR="00EE5493" w:rsidRDefault="00E654EB">
      <w:pPr>
        <w:pStyle w:val="ListParagraph"/>
        <w:numPr>
          <w:ilvl w:val="2"/>
          <w:numId w:val="13"/>
        </w:numPr>
        <w:tabs>
          <w:tab w:val="left" w:pos="994"/>
        </w:tabs>
        <w:spacing w:before="31"/>
        <w:ind w:hanging="138"/>
        <w:rPr>
          <w:sz w:val="21"/>
        </w:rPr>
      </w:pPr>
      <w:r>
        <w:rPr>
          <w:color w:val="458746"/>
          <w:sz w:val="21"/>
        </w:rPr>
        <w:t>Operational/short-term production factor planning</w:t>
      </w:r>
    </w:p>
    <w:p w14:paraId="49914C89" w14:textId="77777777" w:rsidR="00EE5493" w:rsidRDefault="00E654EB">
      <w:pPr>
        <w:pStyle w:val="ListParagraph"/>
        <w:numPr>
          <w:ilvl w:val="0"/>
          <w:numId w:val="11"/>
        </w:numPr>
        <w:tabs>
          <w:tab w:val="left" w:pos="995"/>
        </w:tabs>
        <w:spacing w:before="31"/>
        <w:ind w:hanging="139"/>
        <w:rPr>
          <w:sz w:val="21"/>
        </w:rPr>
      </w:pPr>
      <w:r>
        <w:rPr>
          <w:color w:val="458746"/>
          <w:sz w:val="21"/>
        </w:rPr>
        <w:t>Operating equipment scheduling</w:t>
      </w:r>
    </w:p>
    <w:p w14:paraId="49914C8A" w14:textId="77777777" w:rsidR="00EE5493" w:rsidRDefault="00E654EB">
      <w:pPr>
        <w:pStyle w:val="ListParagraph"/>
        <w:numPr>
          <w:ilvl w:val="0"/>
          <w:numId w:val="11"/>
        </w:numPr>
        <w:tabs>
          <w:tab w:val="left" w:pos="995"/>
        </w:tabs>
        <w:spacing w:before="30"/>
        <w:ind w:hanging="139"/>
        <w:rPr>
          <w:sz w:val="21"/>
        </w:rPr>
      </w:pPr>
      <w:r>
        <w:rPr>
          <w:color w:val="458746"/>
          <w:sz w:val="21"/>
        </w:rPr>
        <w:t>Personnel scheduling</w:t>
      </w:r>
    </w:p>
    <w:p w14:paraId="49914C8B" w14:textId="6F6AB615" w:rsidR="00EE5493" w:rsidRDefault="00E654EB">
      <w:pPr>
        <w:pStyle w:val="ListParagraph"/>
        <w:numPr>
          <w:ilvl w:val="0"/>
          <w:numId w:val="11"/>
        </w:numPr>
        <w:tabs>
          <w:tab w:val="left" w:pos="995"/>
        </w:tabs>
        <w:spacing w:before="31"/>
        <w:ind w:hanging="139"/>
        <w:rPr>
          <w:sz w:val="21"/>
        </w:rPr>
      </w:pPr>
      <w:r>
        <w:rPr>
          <w:color w:val="458746"/>
          <w:sz w:val="21"/>
        </w:rPr>
        <w:t>Materials and energy</w:t>
      </w:r>
      <w:r w:rsidR="00D33F99">
        <w:rPr>
          <w:color w:val="458746"/>
          <w:sz w:val="21"/>
        </w:rPr>
        <w:t xml:space="preserve"> use</w:t>
      </w:r>
      <w:r>
        <w:rPr>
          <w:color w:val="458746"/>
          <w:sz w:val="21"/>
        </w:rPr>
        <w:t xml:space="preserve"> scheduling.</w:t>
      </w:r>
    </w:p>
    <w:p w14:paraId="49914C8C" w14:textId="63E04122" w:rsidR="00EE5493" w:rsidRDefault="00E654EB">
      <w:pPr>
        <w:pStyle w:val="ListParagraph"/>
        <w:numPr>
          <w:ilvl w:val="1"/>
          <w:numId w:val="13"/>
        </w:numPr>
        <w:tabs>
          <w:tab w:val="left" w:pos="857"/>
        </w:tabs>
        <w:spacing w:before="31" w:line="271" w:lineRule="auto"/>
        <w:ind w:right="1191"/>
        <w:rPr>
          <w:sz w:val="21"/>
        </w:rPr>
      </w:pPr>
      <w:r>
        <w:rPr>
          <w:color w:val="458746"/>
          <w:sz w:val="21"/>
        </w:rPr>
        <w:t xml:space="preserve">The operational production information system must supply the following </w:t>
      </w:r>
      <w:r w:rsidR="00D61E7A">
        <w:rPr>
          <w:color w:val="458746"/>
          <w:sz w:val="21"/>
        </w:rPr>
        <w:t>information to perform</w:t>
      </w:r>
      <w:r>
        <w:rPr>
          <w:color w:val="458746"/>
          <w:sz w:val="21"/>
        </w:rPr>
        <w:t xml:space="preserve"> these tasks:</w:t>
      </w:r>
    </w:p>
    <w:p w14:paraId="49914C8D" w14:textId="4215CC0F" w:rsidR="00EE5493" w:rsidRDefault="00E654EB">
      <w:pPr>
        <w:pStyle w:val="ListParagraph"/>
        <w:numPr>
          <w:ilvl w:val="2"/>
          <w:numId w:val="13"/>
        </w:numPr>
        <w:tabs>
          <w:tab w:val="left" w:pos="994"/>
        </w:tabs>
        <w:spacing w:before="0" w:line="240" w:lineRule="exact"/>
        <w:ind w:hanging="138"/>
        <w:rPr>
          <w:sz w:val="21"/>
        </w:rPr>
      </w:pPr>
      <w:r>
        <w:rPr>
          <w:color w:val="458746"/>
          <w:sz w:val="21"/>
        </w:rPr>
        <w:t>Supply information for production control and monitoring</w:t>
      </w:r>
    </w:p>
    <w:p w14:paraId="49914C8E" w14:textId="4570C618" w:rsidR="00EE5493" w:rsidRDefault="008835BD">
      <w:pPr>
        <w:pStyle w:val="ListParagraph"/>
        <w:numPr>
          <w:ilvl w:val="2"/>
          <w:numId w:val="13"/>
        </w:numPr>
        <w:tabs>
          <w:tab w:val="left" w:pos="994"/>
        </w:tabs>
        <w:spacing w:before="31" w:line="271" w:lineRule="auto"/>
        <w:ind w:left="856" w:right="947" w:firstLine="0"/>
        <w:rPr>
          <w:sz w:val="21"/>
        </w:rPr>
      </w:pPr>
      <w:r>
        <w:rPr>
          <w:color w:val="458746"/>
          <w:sz w:val="21"/>
        </w:rPr>
        <w:t>Calculate costs</w:t>
      </w:r>
      <w:r w:rsidR="00E654EB">
        <w:rPr>
          <w:color w:val="458746"/>
          <w:sz w:val="21"/>
        </w:rPr>
        <w:t xml:space="preserve"> to supply data for operational budgeting within production </w:t>
      </w:r>
      <w:r>
        <w:rPr>
          <w:color w:val="458746"/>
          <w:sz w:val="21"/>
        </w:rPr>
        <w:t>program</w:t>
      </w:r>
      <w:r w:rsidR="00E654EB">
        <w:rPr>
          <w:color w:val="458746"/>
          <w:sz w:val="21"/>
        </w:rPr>
        <w:t xml:space="preserve">, production factor and production process planning (production cost planning) and </w:t>
      </w:r>
      <w:r>
        <w:rPr>
          <w:color w:val="458746"/>
          <w:sz w:val="21"/>
        </w:rPr>
        <w:t>variances</w:t>
      </w:r>
      <w:r w:rsidR="00E654EB">
        <w:rPr>
          <w:color w:val="458746"/>
          <w:sz w:val="21"/>
        </w:rPr>
        <w:t xml:space="preserve"> for cost monitoring within the production monitoring system (production cost control)</w:t>
      </w:r>
    </w:p>
    <w:p w14:paraId="49914C8F" w14:textId="357ABBBC" w:rsidR="00EE5493" w:rsidRDefault="008835BD">
      <w:pPr>
        <w:pStyle w:val="ListParagraph"/>
        <w:numPr>
          <w:ilvl w:val="2"/>
          <w:numId w:val="13"/>
        </w:numPr>
        <w:tabs>
          <w:tab w:val="left" w:pos="994"/>
        </w:tabs>
        <w:spacing w:before="0" w:line="271" w:lineRule="auto"/>
        <w:ind w:left="856" w:right="908" w:firstLine="0"/>
        <w:rPr>
          <w:sz w:val="21"/>
        </w:rPr>
      </w:pPr>
      <w:proofErr w:type="spellStart"/>
      <w:r>
        <w:rPr>
          <w:color w:val="458746"/>
          <w:sz w:val="21"/>
        </w:rPr>
        <w:t>Analyze</w:t>
      </w:r>
      <w:proofErr w:type="spellEnd"/>
      <w:r>
        <w:rPr>
          <w:color w:val="458746"/>
          <w:sz w:val="21"/>
        </w:rPr>
        <w:t xml:space="preserve"> o</w:t>
      </w:r>
      <w:r w:rsidR="00E654EB">
        <w:rPr>
          <w:color w:val="458746"/>
          <w:sz w:val="21"/>
        </w:rPr>
        <w:t>verhead</w:t>
      </w:r>
      <w:r>
        <w:rPr>
          <w:color w:val="458746"/>
          <w:sz w:val="21"/>
        </w:rPr>
        <w:t>s</w:t>
      </w:r>
      <w:r w:rsidR="00E654EB">
        <w:rPr>
          <w:color w:val="458746"/>
          <w:sz w:val="21"/>
        </w:rPr>
        <w:t xml:space="preserve"> to eliminate unnecessary services and </w:t>
      </w:r>
      <w:r>
        <w:rPr>
          <w:color w:val="458746"/>
          <w:sz w:val="21"/>
        </w:rPr>
        <w:t>cut</w:t>
      </w:r>
      <w:r w:rsidR="00E654EB">
        <w:rPr>
          <w:color w:val="458746"/>
          <w:sz w:val="21"/>
        </w:rPr>
        <w:t xml:space="preserve"> production overheads as the preliminary stage of production cost planning</w:t>
      </w:r>
    </w:p>
    <w:p w14:paraId="49914C90" w14:textId="79AF0281" w:rsidR="00EE5493" w:rsidRDefault="008835BD">
      <w:pPr>
        <w:pStyle w:val="ListParagraph"/>
        <w:numPr>
          <w:ilvl w:val="2"/>
          <w:numId w:val="13"/>
        </w:numPr>
        <w:tabs>
          <w:tab w:val="left" w:pos="994"/>
        </w:tabs>
        <w:spacing w:before="0" w:line="240" w:lineRule="exact"/>
        <w:ind w:hanging="138"/>
        <w:rPr>
          <w:sz w:val="21"/>
        </w:rPr>
      </w:pPr>
      <w:r>
        <w:rPr>
          <w:color w:val="458746"/>
          <w:sz w:val="21"/>
        </w:rPr>
        <w:t>Calculate p</w:t>
      </w:r>
      <w:r w:rsidR="00E654EB">
        <w:rPr>
          <w:color w:val="458746"/>
          <w:sz w:val="21"/>
        </w:rPr>
        <w:t>roduction indices for reporting</w:t>
      </w:r>
      <w:r>
        <w:rPr>
          <w:color w:val="458746"/>
          <w:sz w:val="21"/>
        </w:rPr>
        <w:t xml:space="preserve"> purposes</w:t>
      </w:r>
    </w:p>
    <w:p w14:paraId="49914C91" w14:textId="77777777" w:rsidR="00EE5493" w:rsidRDefault="00E654EB">
      <w:pPr>
        <w:pStyle w:val="ListParagraph"/>
        <w:numPr>
          <w:ilvl w:val="1"/>
          <w:numId w:val="13"/>
        </w:numPr>
        <w:tabs>
          <w:tab w:val="left" w:pos="857"/>
        </w:tabs>
        <w:spacing w:before="28"/>
        <w:rPr>
          <w:sz w:val="21"/>
        </w:rPr>
      </w:pPr>
      <w:r>
        <w:rPr>
          <w:color w:val="458746"/>
          <w:sz w:val="21"/>
        </w:rPr>
        <w:t>The operational production control system includes the following tools:</w:t>
      </w:r>
    </w:p>
    <w:p w14:paraId="49914C92" w14:textId="77777777" w:rsidR="00EE5493" w:rsidRDefault="00E654EB">
      <w:pPr>
        <w:pStyle w:val="ListParagraph"/>
        <w:numPr>
          <w:ilvl w:val="2"/>
          <w:numId w:val="13"/>
        </w:numPr>
        <w:tabs>
          <w:tab w:val="left" w:pos="994"/>
        </w:tabs>
        <w:spacing w:before="30"/>
        <w:ind w:hanging="138"/>
        <w:rPr>
          <w:sz w:val="21"/>
        </w:rPr>
      </w:pPr>
      <w:r>
        <w:rPr>
          <w:color w:val="458746"/>
          <w:sz w:val="21"/>
        </w:rPr>
        <w:t xml:space="preserve">Cost </w:t>
      </w:r>
      <w:proofErr w:type="spellStart"/>
      <w:r>
        <w:rPr>
          <w:color w:val="458746"/>
          <w:sz w:val="21"/>
        </w:rPr>
        <w:t>center</w:t>
      </w:r>
      <w:proofErr w:type="spellEnd"/>
      <w:r>
        <w:rPr>
          <w:color w:val="458746"/>
          <w:sz w:val="21"/>
        </w:rPr>
        <w:t>-specific analyses of target/actual deviations,</w:t>
      </w:r>
    </w:p>
    <w:p w14:paraId="49914C93" w14:textId="77777777" w:rsidR="00EE5493" w:rsidRDefault="00E654EB">
      <w:pPr>
        <w:pStyle w:val="ListParagraph"/>
        <w:numPr>
          <w:ilvl w:val="2"/>
          <w:numId w:val="13"/>
        </w:numPr>
        <w:tabs>
          <w:tab w:val="left" w:pos="994"/>
        </w:tabs>
        <w:spacing w:before="31"/>
        <w:ind w:hanging="138"/>
        <w:rPr>
          <w:sz w:val="21"/>
        </w:rPr>
      </w:pPr>
      <w:r>
        <w:rPr>
          <w:color w:val="458746"/>
          <w:sz w:val="21"/>
        </w:rPr>
        <w:t>Benefit and idle cost analyses</w:t>
      </w:r>
    </w:p>
    <w:p w14:paraId="49914C94" w14:textId="77777777" w:rsidR="00EE5493" w:rsidRDefault="00E654EB">
      <w:pPr>
        <w:pStyle w:val="ListParagraph"/>
        <w:numPr>
          <w:ilvl w:val="2"/>
          <w:numId w:val="13"/>
        </w:numPr>
        <w:tabs>
          <w:tab w:val="left" w:pos="994"/>
        </w:tabs>
        <w:spacing w:before="31"/>
        <w:ind w:hanging="138"/>
        <w:rPr>
          <w:sz w:val="21"/>
        </w:rPr>
      </w:pPr>
      <w:r>
        <w:rPr>
          <w:color w:val="458746"/>
          <w:sz w:val="21"/>
        </w:rPr>
        <w:t>Throughput time analyses</w:t>
      </w:r>
    </w:p>
    <w:p w14:paraId="49914C95" w14:textId="77777777" w:rsidR="00EE5493" w:rsidRDefault="00E654EB">
      <w:pPr>
        <w:pStyle w:val="ListParagraph"/>
        <w:numPr>
          <w:ilvl w:val="2"/>
          <w:numId w:val="13"/>
        </w:numPr>
        <w:tabs>
          <w:tab w:val="left" w:pos="994"/>
        </w:tabs>
        <w:spacing w:before="30"/>
        <w:ind w:hanging="138"/>
        <w:rPr>
          <w:sz w:val="21"/>
        </w:rPr>
      </w:pPr>
      <w:r>
        <w:rPr>
          <w:color w:val="458746"/>
          <w:sz w:val="21"/>
        </w:rPr>
        <w:t>Production division calculations</w:t>
      </w:r>
    </w:p>
    <w:p w14:paraId="49914C96" w14:textId="77777777" w:rsidR="00EE5493" w:rsidRDefault="00E654EB">
      <w:pPr>
        <w:pStyle w:val="ListParagraph"/>
        <w:numPr>
          <w:ilvl w:val="2"/>
          <w:numId w:val="13"/>
        </w:numPr>
        <w:tabs>
          <w:tab w:val="left" w:pos="994"/>
        </w:tabs>
        <w:spacing w:before="31"/>
        <w:ind w:hanging="138"/>
        <w:rPr>
          <w:sz w:val="21"/>
        </w:rPr>
      </w:pPr>
      <w:r>
        <w:rPr>
          <w:color w:val="458746"/>
          <w:sz w:val="21"/>
        </w:rPr>
        <w:t>Productivity calculations</w:t>
      </w:r>
    </w:p>
    <w:p w14:paraId="49914C97" w14:textId="77777777" w:rsidR="00EE5493" w:rsidRDefault="00EE5493">
      <w:pPr>
        <w:rPr>
          <w:sz w:val="21"/>
        </w:rPr>
        <w:sectPr w:rsidR="00EE5493">
          <w:pgSz w:w="11900" w:h="16840"/>
          <w:pgMar w:top="580" w:right="500" w:bottom="1020" w:left="740" w:header="0" w:footer="838" w:gutter="0"/>
          <w:cols w:space="720"/>
        </w:sectPr>
      </w:pPr>
    </w:p>
    <w:p w14:paraId="49914C98" w14:textId="77777777" w:rsidR="00EE5493" w:rsidRDefault="00A716EF">
      <w:pPr>
        <w:pStyle w:val="BodyText"/>
        <w:ind w:left="108"/>
        <w:rPr>
          <w:sz w:val="20"/>
        </w:rPr>
      </w:pPr>
      <w:r>
        <w:rPr>
          <w:sz w:val="20"/>
        </w:rPr>
      </w:r>
      <w:r>
        <w:rPr>
          <w:sz w:val="20"/>
        </w:rPr>
        <w:pict w14:anchorId="499151DA">
          <v:group id="docshapegroup4447" o:spid="_x0000_s2077" alt="" style="width:510.4pt;height:48.35pt;mso-position-horizontal-relative:char;mso-position-vertical-relative:line" coordsize="10208,967">
            <v:shape id="docshape4448" o:spid="_x0000_s2078" type="#_x0000_t75" alt="" style="position:absolute;width:10208;height:967">
              <v:imagedata r:id="rId13" o:title=""/>
            </v:shape>
            <v:shape id="docshape4449" o:spid="_x0000_s2079" type="#_x0000_t202" alt="" style="position:absolute;width:10208;height:967;mso-wrap-style:square;v-text-anchor:top" filled="f" stroked="f">
              <v:textbox inset="0,0,0,0">
                <w:txbxContent>
                  <w:p w14:paraId="49915C4E" w14:textId="77777777" w:rsidR="00EE5493" w:rsidRDefault="00E654EB">
                    <w:pPr>
                      <w:spacing w:before="37"/>
                      <w:ind w:left="122"/>
                      <w:rPr>
                        <w:b/>
                        <w:sz w:val="27"/>
                      </w:rPr>
                    </w:pPr>
                    <w:r>
                      <w:rPr>
                        <w:b/>
                        <w:color w:val="333333"/>
                        <w:sz w:val="27"/>
                      </w:rPr>
                      <w:t xml:space="preserve">QUESTION </w:t>
                    </w:r>
                    <w:r>
                      <w:rPr>
                        <w:b/>
                        <w:color w:val="333333"/>
                        <w:sz w:val="41"/>
                      </w:rPr>
                      <w:t xml:space="preserve">383 </w:t>
                    </w:r>
                    <w:r>
                      <w:rPr>
                        <w:b/>
                        <w:color w:val="333333"/>
                        <w:sz w:val="27"/>
                      </w:rPr>
                      <w:t>OF 387</w:t>
                    </w:r>
                  </w:p>
                  <w:p w14:paraId="49915C4F" w14:textId="77777777" w:rsidR="00EE5493" w:rsidRDefault="00E654EB">
                    <w:pPr>
                      <w:spacing w:before="91"/>
                      <w:ind w:left="122"/>
                      <w:rPr>
                        <w:b/>
                        <w:sz w:val="13"/>
                      </w:rPr>
                    </w:pPr>
                    <w:r>
                      <w:rPr>
                        <w:b/>
                        <w:sz w:val="13"/>
                      </w:rPr>
                      <w:t>DLBLOISCM101_Offen_mittel_F2/</w:t>
                    </w:r>
                    <w:proofErr w:type="spellStart"/>
                    <w:r>
                      <w:rPr>
                        <w:b/>
                        <w:sz w:val="13"/>
                      </w:rPr>
                      <w:t>Lektion</w:t>
                    </w:r>
                    <w:proofErr w:type="spellEnd"/>
                    <w:r>
                      <w:rPr>
                        <w:b/>
                        <w:sz w:val="13"/>
                      </w:rPr>
                      <w:t xml:space="preserve"> 04</w:t>
                    </w:r>
                  </w:p>
                </w:txbxContent>
              </v:textbox>
            </v:shape>
            <w10:anchorlock/>
          </v:group>
        </w:pict>
      </w:r>
    </w:p>
    <w:p w14:paraId="49914C99" w14:textId="77777777" w:rsidR="00EE5493" w:rsidRDefault="00A716EF">
      <w:pPr>
        <w:pStyle w:val="BodyText"/>
        <w:spacing w:before="8"/>
        <w:rPr>
          <w:sz w:val="29"/>
        </w:rPr>
      </w:pPr>
      <w:r>
        <w:pict w14:anchorId="499151DC">
          <v:group id="docshapegroup4450" o:spid="_x0000_s2074" alt="" style="position:absolute;margin-left:42.4pt;margin-top:18.3pt;width:510.4pt;height:60.6pt;z-index:-15177728;mso-wrap-distance-left:0;mso-wrap-distance-right:0;mso-position-horizontal-relative:page" coordorigin="848,366" coordsize="10208,1212">
            <v:shape id="docshape4451" o:spid="_x0000_s2075" type="#_x0000_t75" alt="" style="position:absolute;left:848;top:366;width:10208;height:1212">
              <v:imagedata r:id="rId79" o:title=""/>
            </v:shape>
            <v:shape id="docshape4452" o:spid="_x0000_s2076" type="#_x0000_t202" alt="" style="position:absolute;left:848;top:366;width:10208;height:1212;mso-wrap-style:square;v-text-anchor:top" filled="f" stroked="f">
              <v:textbox inset="0,0,0,0">
                <w:txbxContent>
                  <w:p w14:paraId="49915C50" w14:textId="77777777" w:rsidR="00EE5493" w:rsidRDefault="00E654EB">
                    <w:pPr>
                      <w:spacing w:before="101" w:line="259" w:lineRule="auto"/>
                      <w:ind w:left="204" w:right="506"/>
                      <w:rPr>
                        <w:sz w:val="24"/>
                      </w:rPr>
                    </w:pPr>
                    <w:r>
                      <w:rPr>
                        <w:color w:val="333333"/>
                        <w:sz w:val="24"/>
                      </w:rPr>
                      <w:t>Briefly describe what is meant by a cockpit system. Why is it needed?</w:t>
                    </w:r>
                  </w:p>
                </w:txbxContent>
              </v:textbox>
            </v:shape>
            <w10:wrap type="topAndBottom" anchorx="page"/>
          </v:group>
        </w:pict>
      </w:r>
    </w:p>
    <w:p w14:paraId="49914C9A" w14:textId="77777777" w:rsidR="00EE5493" w:rsidRDefault="00EE5493">
      <w:pPr>
        <w:pStyle w:val="BodyText"/>
        <w:spacing w:before="4"/>
        <w:rPr>
          <w:sz w:val="28"/>
        </w:rPr>
      </w:pPr>
    </w:p>
    <w:p w14:paraId="49914C9B" w14:textId="77777777" w:rsidR="00EE5493" w:rsidRDefault="00E654EB">
      <w:pPr>
        <w:pStyle w:val="BodyText"/>
        <w:spacing w:before="62"/>
        <w:ind w:left="312"/>
      </w:pPr>
      <w:r>
        <w:rPr>
          <w:color w:val="458746"/>
        </w:rPr>
        <w:t>2 points</w:t>
      </w:r>
    </w:p>
    <w:p w14:paraId="49914C9C" w14:textId="77777777" w:rsidR="00EE5493" w:rsidRDefault="00E654EB">
      <w:pPr>
        <w:pStyle w:val="BodyText"/>
        <w:spacing w:before="58" w:line="297" w:lineRule="auto"/>
        <w:ind w:left="312" w:right="918"/>
      </w:pPr>
      <w:r>
        <w:rPr>
          <w:color w:val="458746"/>
        </w:rPr>
        <w:t xml:space="preserve">A cockpit system supplies management with the requisite information about demand, capacities, </w:t>
      </w:r>
      <w:proofErr w:type="gramStart"/>
      <w:r>
        <w:rPr>
          <w:color w:val="458746"/>
        </w:rPr>
        <w:t>inventories</w:t>
      </w:r>
      <w:proofErr w:type="gramEnd"/>
      <w:r>
        <w:rPr>
          <w:color w:val="458746"/>
        </w:rPr>
        <w:t xml:space="preserve"> and production bottlenecks, ideally in real time.</w:t>
      </w:r>
    </w:p>
    <w:p w14:paraId="49914C9D" w14:textId="77777777" w:rsidR="00EE5493" w:rsidRDefault="00E654EB">
      <w:pPr>
        <w:pStyle w:val="BodyText"/>
        <w:ind w:left="312"/>
      </w:pPr>
      <w:r>
        <w:rPr>
          <w:color w:val="458746"/>
        </w:rPr>
        <w:t>3 points</w:t>
      </w:r>
    </w:p>
    <w:p w14:paraId="49914C9E" w14:textId="39775166" w:rsidR="00EE5493" w:rsidRDefault="002929B6">
      <w:pPr>
        <w:pStyle w:val="BodyText"/>
        <w:spacing w:before="58" w:line="297" w:lineRule="auto"/>
        <w:ind w:left="312" w:right="943"/>
      </w:pPr>
      <w:r>
        <w:rPr>
          <w:color w:val="458746"/>
        </w:rPr>
        <w:t xml:space="preserve">A </w:t>
      </w:r>
      <w:r w:rsidR="00E654EB">
        <w:rPr>
          <w:color w:val="458746"/>
        </w:rPr>
        <w:t xml:space="preserve">cockpit system primarily ensures that </w:t>
      </w:r>
      <w:r w:rsidR="006F019F">
        <w:rPr>
          <w:color w:val="458746"/>
        </w:rPr>
        <w:t xml:space="preserve">those responsible for </w:t>
      </w:r>
      <w:r w:rsidR="00E654EB">
        <w:rPr>
          <w:color w:val="458746"/>
        </w:rPr>
        <w:t xml:space="preserve">production logistics </w:t>
      </w:r>
      <w:r w:rsidR="006F019F">
        <w:rPr>
          <w:color w:val="458746"/>
        </w:rPr>
        <w:t>receive the relevant</w:t>
      </w:r>
      <w:r w:rsidR="00E654EB">
        <w:rPr>
          <w:color w:val="458746"/>
        </w:rPr>
        <w:t xml:space="preserve"> production data in </w:t>
      </w:r>
      <w:r w:rsidR="006F019F">
        <w:rPr>
          <w:color w:val="458746"/>
        </w:rPr>
        <w:t xml:space="preserve">a bespoke and </w:t>
      </w:r>
      <w:r w:rsidR="00E654EB">
        <w:rPr>
          <w:color w:val="458746"/>
        </w:rPr>
        <w:t>condensed</w:t>
      </w:r>
      <w:r w:rsidR="006F019F">
        <w:rPr>
          <w:color w:val="458746"/>
        </w:rPr>
        <w:t xml:space="preserve"> format in the form of</w:t>
      </w:r>
      <w:r w:rsidR="00E654EB">
        <w:rPr>
          <w:color w:val="458746"/>
        </w:rPr>
        <w:t xml:space="preserve"> overviews, lists, charts,</w:t>
      </w:r>
    </w:p>
    <w:p w14:paraId="15CFE1EF" w14:textId="77777777" w:rsidR="006F019F" w:rsidRDefault="00E654EB">
      <w:pPr>
        <w:pStyle w:val="BodyText"/>
        <w:spacing w:line="297" w:lineRule="auto"/>
        <w:ind w:left="312" w:right="5588"/>
        <w:rPr>
          <w:color w:val="458746"/>
        </w:rPr>
      </w:pPr>
      <w:r>
        <w:rPr>
          <w:color w:val="458746"/>
        </w:rPr>
        <w:t xml:space="preserve">ratios etc. </w:t>
      </w:r>
    </w:p>
    <w:p w14:paraId="49914C9F" w14:textId="18AF3D50" w:rsidR="00EE5493" w:rsidRDefault="00E654EB">
      <w:pPr>
        <w:pStyle w:val="BodyText"/>
        <w:spacing w:line="297" w:lineRule="auto"/>
        <w:ind w:left="312" w:right="5588"/>
      </w:pPr>
      <w:r>
        <w:rPr>
          <w:color w:val="458746"/>
        </w:rPr>
        <w:t>3 points</w:t>
      </w:r>
    </w:p>
    <w:p w14:paraId="49914CA0" w14:textId="3A1FB08E" w:rsidR="00EE5493" w:rsidRDefault="006F019F">
      <w:pPr>
        <w:pStyle w:val="BodyText"/>
        <w:spacing w:line="297" w:lineRule="auto"/>
        <w:ind w:left="312" w:right="978"/>
      </w:pPr>
      <w:r>
        <w:rPr>
          <w:color w:val="458746"/>
        </w:rPr>
        <w:t xml:space="preserve">This information is used to </w:t>
      </w:r>
      <w:r w:rsidR="00F42011">
        <w:rPr>
          <w:color w:val="458746"/>
        </w:rPr>
        <w:t>align</w:t>
      </w:r>
      <w:r w:rsidR="00E654EB">
        <w:rPr>
          <w:color w:val="458746"/>
        </w:rPr>
        <w:t xml:space="preserve"> the production sequence and capacity allocations etc. with the current situation and material flows. </w:t>
      </w:r>
      <w:r w:rsidR="00F42011">
        <w:rPr>
          <w:color w:val="458746"/>
        </w:rPr>
        <w:t xml:space="preserve">It </w:t>
      </w:r>
      <w:r w:rsidR="00E654EB">
        <w:rPr>
          <w:color w:val="458746"/>
        </w:rPr>
        <w:t>help</w:t>
      </w:r>
      <w:r w:rsidR="00F42011">
        <w:rPr>
          <w:color w:val="458746"/>
        </w:rPr>
        <w:t>s</w:t>
      </w:r>
      <w:r w:rsidR="00E654EB">
        <w:rPr>
          <w:color w:val="458746"/>
        </w:rPr>
        <w:t xml:space="preserve"> </w:t>
      </w:r>
      <w:r w:rsidR="00F42011">
        <w:rPr>
          <w:color w:val="458746"/>
        </w:rPr>
        <w:t>those responsible for</w:t>
      </w:r>
      <w:r w:rsidR="00E654EB">
        <w:rPr>
          <w:color w:val="458746"/>
        </w:rPr>
        <w:t xml:space="preserve"> production logistics to identify control potential and malfunctions in the material flow.</w:t>
      </w:r>
    </w:p>
    <w:p w14:paraId="49914CA1" w14:textId="77777777" w:rsidR="00EE5493" w:rsidRDefault="00EE5493">
      <w:pPr>
        <w:pStyle w:val="BodyText"/>
        <w:rPr>
          <w:sz w:val="20"/>
        </w:rPr>
      </w:pPr>
    </w:p>
    <w:p w14:paraId="49914CA2" w14:textId="77777777" w:rsidR="00EE5493" w:rsidRDefault="00A716EF">
      <w:pPr>
        <w:pStyle w:val="BodyText"/>
        <w:spacing w:before="3"/>
        <w:rPr>
          <w:sz w:val="22"/>
        </w:rPr>
      </w:pPr>
      <w:r>
        <w:pict w14:anchorId="499151DD">
          <v:group id="docshapegroup4453" o:spid="_x0000_s2071" alt="" style="position:absolute;margin-left:42.4pt;margin-top:14pt;width:510.4pt;height:48.35pt;z-index:-15177216;mso-wrap-distance-left:0;mso-wrap-distance-right:0;mso-position-horizontal-relative:page" coordorigin="848,280" coordsize="10208,967">
            <v:shape id="docshape4454" o:spid="_x0000_s2072" type="#_x0000_t75" alt="" style="position:absolute;left:848;top:280;width:10208;height:967">
              <v:imagedata r:id="rId83" o:title=""/>
            </v:shape>
            <v:shape id="docshape4455" o:spid="_x0000_s2073" type="#_x0000_t202" alt="" style="position:absolute;left:848;top:280;width:10208;height:967;mso-wrap-style:square;v-text-anchor:top" filled="f" stroked="f">
              <v:textbox inset="0,0,0,0">
                <w:txbxContent>
                  <w:p w14:paraId="49915C51" w14:textId="77777777" w:rsidR="00EE5493" w:rsidRDefault="00E654EB">
                    <w:pPr>
                      <w:spacing w:before="37"/>
                      <w:ind w:left="122"/>
                      <w:rPr>
                        <w:b/>
                        <w:sz w:val="27"/>
                      </w:rPr>
                    </w:pPr>
                    <w:r>
                      <w:rPr>
                        <w:b/>
                        <w:color w:val="333333"/>
                        <w:sz w:val="27"/>
                      </w:rPr>
                      <w:t xml:space="preserve">QUESTION </w:t>
                    </w:r>
                    <w:r>
                      <w:rPr>
                        <w:b/>
                        <w:color w:val="333333"/>
                        <w:sz w:val="41"/>
                      </w:rPr>
                      <w:t xml:space="preserve">384 </w:t>
                    </w:r>
                    <w:r>
                      <w:rPr>
                        <w:b/>
                        <w:color w:val="333333"/>
                        <w:sz w:val="27"/>
                      </w:rPr>
                      <w:t>OF 387</w:t>
                    </w:r>
                  </w:p>
                  <w:p w14:paraId="49915C52" w14:textId="77777777" w:rsidR="00EE5493" w:rsidRDefault="00E654EB">
                    <w:pPr>
                      <w:spacing w:before="91"/>
                      <w:ind w:left="122"/>
                      <w:rPr>
                        <w:b/>
                        <w:sz w:val="13"/>
                      </w:rPr>
                    </w:pPr>
                    <w:r>
                      <w:rPr>
                        <w:b/>
                        <w:sz w:val="13"/>
                      </w:rPr>
                      <w:t>DLBLOISCM101_Offen_mittel_F2/</w:t>
                    </w:r>
                    <w:proofErr w:type="spellStart"/>
                    <w:r>
                      <w:rPr>
                        <w:b/>
                        <w:sz w:val="13"/>
                      </w:rPr>
                      <w:t>Lektion</w:t>
                    </w:r>
                    <w:proofErr w:type="spellEnd"/>
                    <w:r>
                      <w:rPr>
                        <w:b/>
                        <w:sz w:val="13"/>
                      </w:rPr>
                      <w:t xml:space="preserve"> 04</w:t>
                    </w:r>
                  </w:p>
                </w:txbxContent>
              </v:textbox>
            </v:shape>
            <w10:wrap type="topAndBottom" anchorx="page"/>
          </v:group>
        </w:pict>
      </w:r>
    </w:p>
    <w:p w14:paraId="49914CA3" w14:textId="77777777" w:rsidR="00EE5493" w:rsidRDefault="00EE5493">
      <w:pPr>
        <w:pStyle w:val="BodyText"/>
        <w:rPr>
          <w:sz w:val="20"/>
        </w:rPr>
      </w:pPr>
    </w:p>
    <w:p w14:paraId="49914CA4" w14:textId="77777777" w:rsidR="00EE5493" w:rsidRDefault="00A716EF">
      <w:pPr>
        <w:pStyle w:val="BodyText"/>
        <w:rPr>
          <w:sz w:val="11"/>
        </w:rPr>
      </w:pPr>
      <w:r>
        <w:pict w14:anchorId="499151DE">
          <v:group id="docshapegroup4456" o:spid="_x0000_s2068" alt="" style="position:absolute;margin-left:42.4pt;margin-top:7.55pt;width:510.4pt;height:75.55pt;z-index:-15176704;mso-wrap-distance-left:0;mso-wrap-distance-right:0;mso-position-horizontal-relative:page" coordorigin="848,151" coordsize="10208,1511">
            <v:shape id="docshape4457" o:spid="_x0000_s2069" type="#_x0000_t75" alt="" style="position:absolute;left:848;top:151;width:10208;height:1511">
              <v:imagedata r:id="rId84" o:title=""/>
            </v:shape>
            <v:shape id="docshape4458" o:spid="_x0000_s2070" type="#_x0000_t202" alt="" style="position:absolute;left:848;top:151;width:10208;height:1511;mso-wrap-style:square;v-text-anchor:top" filled="f" stroked="f">
              <v:textbox inset="0,0,0,0">
                <w:txbxContent>
                  <w:p w14:paraId="49915C53" w14:textId="4D900C8D" w:rsidR="00EE5493" w:rsidRDefault="00E654EB">
                    <w:pPr>
                      <w:spacing w:before="101" w:line="259" w:lineRule="auto"/>
                      <w:ind w:left="204" w:right="746"/>
                      <w:rPr>
                        <w:sz w:val="24"/>
                      </w:rPr>
                    </w:pPr>
                    <w:r>
                      <w:rPr>
                        <w:color w:val="333333"/>
                        <w:sz w:val="24"/>
                      </w:rPr>
                      <w:t xml:space="preserve">The boss of a logistics company </w:t>
                    </w:r>
                    <w:r w:rsidR="00B7385C">
                      <w:rPr>
                        <w:color w:val="333333"/>
                        <w:sz w:val="24"/>
                      </w:rPr>
                      <w:t>wants</w:t>
                    </w:r>
                    <w:r>
                      <w:rPr>
                        <w:color w:val="333333"/>
                        <w:sz w:val="24"/>
                      </w:rPr>
                      <w:t xml:space="preserve"> to introduce a cockpit system. Define what </w:t>
                    </w:r>
                    <w:r w:rsidR="00B7385C">
                      <w:rPr>
                        <w:color w:val="333333"/>
                        <w:sz w:val="24"/>
                      </w:rPr>
                      <w:t xml:space="preserve">is meant by </w:t>
                    </w:r>
                    <w:r>
                      <w:rPr>
                        <w:color w:val="333333"/>
                        <w:sz w:val="24"/>
                      </w:rPr>
                      <w:t>a cockpit system and name four functions relating to evaluations.</w:t>
                    </w:r>
                  </w:p>
                </w:txbxContent>
              </v:textbox>
            </v:shape>
            <w10:wrap type="topAndBottom" anchorx="page"/>
          </v:group>
        </w:pict>
      </w:r>
    </w:p>
    <w:p w14:paraId="49914CA5" w14:textId="77777777" w:rsidR="00EE5493" w:rsidRDefault="00EE5493">
      <w:pPr>
        <w:pStyle w:val="BodyText"/>
        <w:spacing w:before="4"/>
        <w:rPr>
          <w:sz w:val="28"/>
        </w:rPr>
      </w:pPr>
    </w:p>
    <w:p w14:paraId="49914CA6" w14:textId="77777777" w:rsidR="00EE5493" w:rsidRDefault="00E654EB">
      <w:pPr>
        <w:pStyle w:val="BodyText"/>
        <w:spacing w:before="62"/>
        <w:ind w:left="312"/>
      </w:pPr>
      <w:r>
        <w:rPr>
          <w:color w:val="458746"/>
        </w:rPr>
        <w:t>2 points.</w:t>
      </w:r>
    </w:p>
    <w:p w14:paraId="49914CA7" w14:textId="4597642D" w:rsidR="00EE5493" w:rsidRDefault="00E654EB">
      <w:pPr>
        <w:pStyle w:val="BodyText"/>
        <w:spacing w:before="58" w:line="297" w:lineRule="auto"/>
        <w:ind w:left="312" w:right="943"/>
      </w:pPr>
      <w:r>
        <w:rPr>
          <w:color w:val="458746"/>
        </w:rPr>
        <w:t xml:space="preserve">Cockpit systems </w:t>
      </w:r>
      <w:r w:rsidR="00B7385C">
        <w:rPr>
          <w:color w:val="458746"/>
        </w:rPr>
        <w:t>supply</w:t>
      </w:r>
      <w:r>
        <w:rPr>
          <w:color w:val="458746"/>
        </w:rPr>
        <w:t xml:space="preserve"> essential information, for example regarding demand, capacity, </w:t>
      </w:r>
      <w:proofErr w:type="gramStart"/>
      <w:r>
        <w:rPr>
          <w:color w:val="458746"/>
        </w:rPr>
        <w:t>inventories</w:t>
      </w:r>
      <w:proofErr w:type="gramEnd"/>
      <w:r>
        <w:rPr>
          <w:color w:val="458746"/>
        </w:rPr>
        <w:t xml:space="preserve"> and production bottlenecks, ideally in real time.</w:t>
      </w:r>
    </w:p>
    <w:p w14:paraId="49914CA8" w14:textId="07552E51" w:rsidR="00EE5493" w:rsidRDefault="00E654EB">
      <w:pPr>
        <w:pStyle w:val="BodyText"/>
        <w:spacing w:line="297" w:lineRule="auto"/>
        <w:ind w:left="312" w:right="943"/>
      </w:pPr>
      <w:r>
        <w:rPr>
          <w:color w:val="458746"/>
        </w:rPr>
        <w:t>(</w:t>
      </w:r>
      <w:r w:rsidR="002057BD">
        <w:rPr>
          <w:color w:val="458746"/>
        </w:rPr>
        <w:t>To eliminate</w:t>
      </w:r>
      <w:r>
        <w:rPr>
          <w:color w:val="458746"/>
        </w:rPr>
        <w:t xml:space="preserve"> disruptions to the material flow, cockpit systems must transmit information in real time).</w:t>
      </w:r>
    </w:p>
    <w:p w14:paraId="49914CA9" w14:textId="77777777" w:rsidR="00EE5493" w:rsidRDefault="00E654EB">
      <w:pPr>
        <w:pStyle w:val="BodyText"/>
        <w:ind w:left="312"/>
      </w:pPr>
      <w:r>
        <w:rPr>
          <w:color w:val="458746"/>
        </w:rPr>
        <w:t>1.5 points per criterion</w:t>
      </w:r>
    </w:p>
    <w:p w14:paraId="49914CAA" w14:textId="77777777" w:rsidR="00EE5493" w:rsidRDefault="00E654EB">
      <w:pPr>
        <w:pStyle w:val="ListParagraph"/>
        <w:numPr>
          <w:ilvl w:val="0"/>
          <w:numId w:val="13"/>
        </w:numPr>
        <w:tabs>
          <w:tab w:val="left" w:pos="449"/>
        </w:tabs>
        <w:ind w:left="448"/>
        <w:rPr>
          <w:sz w:val="21"/>
        </w:rPr>
      </w:pPr>
      <w:r>
        <w:rPr>
          <w:color w:val="458746"/>
          <w:sz w:val="21"/>
        </w:rPr>
        <w:t xml:space="preserve">Evaluations of machine </w:t>
      </w:r>
      <w:proofErr w:type="gramStart"/>
      <w:r>
        <w:rPr>
          <w:color w:val="458746"/>
          <w:sz w:val="21"/>
        </w:rPr>
        <w:t>standstills;</w:t>
      </w:r>
      <w:proofErr w:type="gramEnd"/>
    </w:p>
    <w:p w14:paraId="49914CAB" w14:textId="77777777" w:rsidR="00EE5493" w:rsidRDefault="00E654EB">
      <w:pPr>
        <w:pStyle w:val="ListParagraph"/>
        <w:numPr>
          <w:ilvl w:val="0"/>
          <w:numId w:val="13"/>
        </w:numPr>
        <w:tabs>
          <w:tab w:val="left" w:pos="449"/>
        </w:tabs>
        <w:ind w:left="448"/>
        <w:rPr>
          <w:sz w:val="21"/>
        </w:rPr>
      </w:pPr>
      <w:r>
        <w:rPr>
          <w:color w:val="458746"/>
          <w:sz w:val="21"/>
        </w:rPr>
        <w:t xml:space="preserve">Evaluation of disruptions and </w:t>
      </w:r>
      <w:proofErr w:type="gramStart"/>
      <w:r>
        <w:rPr>
          <w:color w:val="458746"/>
          <w:sz w:val="21"/>
        </w:rPr>
        <w:t>remedies;</w:t>
      </w:r>
      <w:proofErr w:type="gramEnd"/>
    </w:p>
    <w:p w14:paraId="49914CAC" w14:textId="1462CE37" w:rsidR="00EE5493" w:rsidRDefault="00E654EB">
      <w:pPr>
        <w:pStyle w:val="ListParagraph"/>
        <w:numPr>
          <w:ilvl w:val="0"/>
          <w:numId w:val="13"/>
        </w:numPr>
        <w:tabs>
          <w:tab w:val="left" w:pos="449"/>
        </w:tabs>
        <w:ind w:left="448"/>
        <w:rPr>
          <w:sz w:val="21"/>
        </w:rPr>
      </w:pPr>
      <w:r>
        <w:rPr>
          <w:color w:val="458746"/>
          <w:sz w:val="21"/>
        </w:rPr>
        <w:t xml:space="preserve">Evaluations </w:t>
      </w:r>
      <w:r w:rsidR="002057BD">
        <w:rPr>
          <w:color w:val="458746"/>
          <w:sz w:val="21"/>
        </w:rPr>
        <w:t>of</w:t>
      </w:r>
      <w:r>
        <w:rPr>
          <w:color w:val="458746"/>
          <w:sz w:val="21"/>
        </w:rPr>
        <w:t xml:space="preserve"> production capacity utilization </w:t>
      </w:r>
      <w:proofErr w:type="gramStart"/>
      <w:r>
        <w:rPr>
          <w:color w:val="458746"/>
          <w:sz w:val="21"/>
        </w:rPr>
        <w:t>levels;</w:t>
      </w:r>
      <w:proofErr w:type="gramEnd"/>
    </w:p>
    <w:p w14:paraId="49914CAD" w14:textId="19D3F3DE" w:rsidR="00EE5493" w:rsidRDefault="00E654EB">
      <w:pPr>
        <w:pStyle w:val="ListParagraph"/>
        <w:numPr>
          <w:ilvl w:val="0"/>
          <w:numId w:val="13"/>
        </w:numPr>
        <w:tabs>
          <w:tab w:val="left" w:pos="449"/>
        </w:tabs>
        <w:spacing w:line="297" w:lineRule="auto"/>
        <w:ind w:right="2772" w:firstLine="0"/>
        <w:rPr>
          <w:sz w:val="21"/>
        </w:rPr>
      </w:pPr>
      <w:r>
        <w:rPr>
          <w:color w:val="458746"/>
          <w:sz w:val="21"/>
        </w:rPr>
        <w:t xml:space="preserve">Evaluations of </w:t>
      </w:r>
      <w:r w:rsidR="00F14933">
        <w:rPr>
          <w:color w:val="458746"/>
          <w:sz w:val="21"/>
        </w:rPr>
        <w:t>ratio</w:t>
      </w:r>
      <w:r>
        <w:rPr>
          <w:color w:val="458746"/>
          <w:sz w:val="21"/>
        </w:rPr>
        <w:t xml:space="preserve">s relating to delivery problems, missed deadlines, </w:t>
      </w:r>
      <w:r w:rsidR="00F14933">
        <w:rPr>
          <w:color w:val="458746"/>
          <w:sz w:val="21"/>
        </w:rPr>
        <w:t>development of rates,</w:t>
      </w:r>
      <w:r>
        <w:rPr>
          <w:color w:val="458746"/>
          <w:sz w:val="21"/>
        </w:rPr>
        <w:t xml:space="preserve"> waiting times and idle periods.</w:t>
      </w:r>
    </w:p>
    <w:p w14:paraId="49914CAE" w14:textId="77777777" w:rsidR="00EE5493" w:rsidRDefault="00EE5493">
      <w:pPr>
        <w:spacing w:line="297" w:lineRule="auto"/>
        <w:rPr>
          <w:sz w:val="21"/>
        </w:rPr>
        <w:sectPr w:rsidR="00EE5493">
          <w:pgSz w:w="11900" w:h="16840"/>
          <w:pgMar w:top="580" w:right="500" w:bottom="1020" w:left="740" w:header="0" w:footer="838" w:gutter="0"/>
          <w:cols w:space="720"/>
        </w:sectPr>
      </w:pPr>
    </w:p>
    <w:p w14:paraId="49914CAF" w14:textId="77777777" w:rsidR="00EE5493" w:rsidRDefault="00A716EF">
      <w:pPr>
        <w:pStyle w:val="BodyText"/>
        <w:ind w:left="108"/>
        <w:rPr>
          <w:sz w:val="20"/>
        </w:rPr>
      </w:pPr>
      <w:r>
        <w:rPr>
          <w:sz w:val="20"/>
        </w:rPr>
      </w:r>
      <w:r>
        <w:rPr>
          <w:sz w:val="20"/>
        </w:rPr>
        <w:pict w14:anchorId="499151DF">
          <v:group id="docshapegroup4459" o:spid="_x0000_s2065" alt="" style="width:510.4pt;height:48.35pt;mso-position-horizontal-relative:char;mso-position-vertical-relative:line" coordsize="10208,967">
            <v:shape id="docshape4460" o:spid="_x0000_s2066" type="#_x0000_t75" alt="" style="position:absolute;width:10208;height:967">
              <v:imagedata r:id="rId13" o:title=""/>
            </v:shape>
            <v:shape id="docshape4461" o:spid="_x0000_s2067" type="#_x0000_t202" alt="" style="position:absolute;width:10208;height:967;mso-wrap-style:square;v-text-anchor:top" filled="f" stroked="f">
              <v:textbox inset="0,0,0,0">
                <w:txbxContent>
                  <w:p w14:paraId="49915C54" w14:textId="77777777" w:rsidR="00EE5493" w:rsidRDefault="00E654EB">
                    <w:pPr>
                      <w:spacing w:before="37"/>
                      <w:ind w:left="122"/>
                      <w:rPr>
                        <w:b/>
                        <w:sz w:val="27"/>
                      </w:rPr>
                    </w:pPr>
                    <w:r>
                      <w:rPr>
                        <w:b/>
                        <w:color w:val="333333"/>
                        <w:sz w:val="27"/>
                      </w:rPr>
                      <w:t xml:space="preserve">QUESTION </w:t>
                    </w:r>
                    <w:r>
                      <w:rPr>
                        <w:b/>
                        <w:color w:val="333333"/>
                        <w:sz w:val="41"/>
                      </w:rPr>
                      <w:t xml:space="preserve">385 </w:t>
                    </w:r>
                    <w:r>
                      <w:rPr>
                        <w:b/>
                        <w:color w:val="333333"/>
                        <w:sz w:val="27"/>
                      </w:rPr>
                      <w:t>OF 387</w:t>
                    </w:r>
                  </w:p>
                  <w:p w14:paraId="49915C55" w14:textId="77777777" w:rsidR="00EE5493" w:rsidRDefault="00E654EB">
                    <w:pPr>
                      <w:spacing w:before="91"/>
                      <w:ind w:left="122"/>
                      <w:rPr>
                        <w:b/>
                        <w:sz w:val="13"/>
                      </w:rPr>
                    </w:pPr>
                    <w:r>
                      <w:rPr>
                        <w:b/>
                        <w:sz w:val="13"/>
                      </w:rPr>
                      <w:t>DLBLOISCM101_Offen_leicht_F2/</w:t>
                    </w:r>
                    <w:proofErr w:type="spellStart"/>
                    <w:r>
                      <w:rPr>
                        <w:b/>
                        <w:sz w:val="13"/>
                      </w:rPr>
                      <w:t>Lektion</w:t>
                    </w:r>
                    <w:proofErr w:type="spellEnd"/>
                    <w:r>
                      <w:rPr>
                        <w:b/>
                        <w:sz w:val="13"/>
                      </w:rPr>
                      <w:t xml:space="preserve"> 04</w:t>
                    </w:r>
                  </w:p>
                </w:txbxContent>
              </v:textbox>
            </v:shape>
            <w10:anchorlock/>
          </v:group>
        </w:pict>
      </w:r>
    </w:p>
    <w:p w14:paraId="49914CB0" w14:textId="77777777" w:rsidR="00EE5493" w:rsidRDefault="00A716EF">
      <w:pPr>
        <w:pStyle w:val="BodyText"/>
        <w:spacing w:before="8"/>
        <w:rPr>
          <w:sz w:val="29"/>
        </w:rPr>
      </w:pPr>
      <w:r>
        <w:pict w14:anchorId="499151E1">
          <v:group id="docshapegroup4462" o:spid="_x0000_s2062" alt="" style="position:absolute;margin-left:42.4pt;margin-top:18.3pt;width:510.4pt;height:60.6pt;z-index:-15175680;mso-wrap-distance-left:0;mso-wrap-distance-right:0;mso-position-horizontal-relative:page" coordorigin="848,366" coordsize="10208,1212">
            <v:shape id="docshape4463" o:spid="_x0000_s2063" type="#_x0000_t75" alt="" style="position:absolute;left:848;top:366;width:10208;height:1212">
              <v:imagedata r:id="rId79" o:title=""/>
            </v:shape>
            <v:shape id="docshape4464" o:spid="_x0000_s2064" type="#_x0000_t202" alt="" style="position:absolute;left:848;top:366;width:10208;height:1212;mso-wrap-style:square;v-text-anchor:top" filled="f" stroked="f">
              <v:textbox inset="0,0,0,0">
                <w:txbxContent>
                  <w:p w14:paraId="49915C56" w14:textId="77777777" w:rsidR="00EE5493" w:rsidRDefault="00E654EB">
                    <w:pPr>
                      <w:spacing w:before="101" w:line="259" w:lineRule="auto"/>
                      <w:ind w:left="204" w:right="1601"/>
                      <w:rPr>
                        <w:sz w:val="24"/>
                      </w:rPr>
                    </w:pPr>
                    <w:r>
                      <w:rPr>
                        <w:color w:val="333333"/>
                        <w:sz w:val="24"/>
                      </w:rPr>
                      <w:t>Which measures can be derived from the functions of a cockpit system?</w:t>
                    </w:r>
                  </w:p>
                </w:txbxContent>
              </v:textbox>
            </v:shape>
            <w10:wrap type="topAndBottom" anchorx="page"/>
          </v:group>
        </w:pict>
      </w:r>
    </w:p>
    <w:p w14:paraId="49914CB1" w14:textId="77777777" w:rsidR="00EE5493" w:rsidRDefault="00EE5493">
      <w:pPr>
        <w:pStyle w:val="BodyText"/>
        <w:spacing w:before="4"/>
        <w:rPr>
          <w:sz w:val="28"/>
        </w:rPr>
      </w:pPr>
    </w:p>
    <w:p w14:paraId="49914CB2" w14:textId="77777777" w:rsidR="00EE5493" w:rsidRDefault="00E654EB">
      <w:pPr>
        <w:pStyle w:val="BodyText"/>
        <w:spacing w:before="62"/>
        <w:ind w:left="312"/>
      </w:pPr>
      <w:r>
        <w:rPr>
          <w:color w:val="458746"/>
        </w:rPr>
        <w:t>4x 1.5 points</w:t>
      </w:r>
    </w:p>
    <w:p w14:paraId="49914CB3" w14:textId="19346D14" w:rsidR="00EE5493" w:rsidRDefault="00E654EB">
      <w:pPr>
        <w:pStyle w:val="BodyText"/>
        <w:spacing w:before="58"/>
        <w:ind w:left="312"/>
      </w:pPr>
      <w:r>
        <w:rPr>
          <w:color w:val="458746"/>
        </w:rPr>
        <w:t xml:space="preserve">Possible measures </w:t>
      </w:r>
      <w:r w:rsidR="00F14933">
        <w:rPr>
          <w:color w:val="458746"/>
        </w:rPr>
        <w:t>include</w:t>
      </w:r>
      <w:r>
        <w:rPr>
          <w:color w:val="458746"/>
        </w:rPr>
        <w:t>:</w:t>
      </w:r>
    </w:p>
    <w:p w14:paraId="49914CB4" w14:textId="77777777" w:rsidR="00EE5493" w:rsidRDefault="00E654EB">
      <w:pPr>
        <w:pStyle w:val="ListParagraph"/>
        <w:numPr>
          <w:ilvl w:val="0"/>
          <w:numId w:val="13"/>
        </w:numPr>
        <w:tabs>
          <w:tab w:val="left" w:pos="449"/>
        </w:tabs>
        <w:spacing w:line="297" w:lineRule="auto"/>
        <w:ind w:right="1756" w:firstLine="0"/>
        <w:rPr>
          <w:sz w:val="21"/>
        </w:rPr>
      </w:pPr>
      <w:r>
        <w:rPr>
          <w:color w:val="458746"/>
          <w:sz w:val="21"/>
        </w:rPr>
        <w:t>Postpone individual processes or orders using available buffer times</w:t>
      </w:r>
    </w:p>
    <w:p w14:paraId="49914CB5" w14:textId="67C0B5B0" w:rsidR="00EE5493" w:rsidRDefault="00E654EB">
      <w:pPr>
        <w:pStyle w:val="ListParagraph"/>
        <w:numPr>
          <w:ilvl w:val="0"/>
          <w:numId w:val="13"/>
        </w:numPr>
        <w:tabs>
          <w:tab w:val="left" w:pos="449"/>
        </w:tabs>
        <w:spacing w:before="0" w:line="297" w:lineRule="auto"/>
        <w:ind w:right="933" w:firstLine="0"/>
        <w:rPr>
          <w:sz w:val="21"/>
        </w:rPr>
      </w:pPr>
      <w:r>
        <w:rPr>
          <w:color w:val="458746"/>
          <w:sz w:val="21"/>
        </w:rPr>
        <w:t>Postpone multiple work processes or orders with due regard for the material flow</w:t>
      </w:r>
      <w:r w:rsidR="00F14933">
        <w:rPr>
          <w:color w:val="458746"/>
          <w:sz w:val="21"/>
        </w:rPr>
        <w:t xml:space="preserve"> conditions</w:t>
      </w:r>
    </w:p>
    <w:p w14:paraId="49914CB6" w14:textId="77777777" w:rsidR="00EE5493" w:rsidRDefault="00E654EB">
      <w:pPr>
        <w:pStyle w:val="ListParagraph"/>
        <w:numPr>
          <w:ilvl w:val="0"/>
          <w:numId w:val="13"/>
        </w:numPr>
        <w:tabs>
          <w:tab w:val="left" w:pos="449"/>
        </w:tabs>
        <w:spacing w:before="0"/>
        <w:ind w:left="448"/>
        <w:rPr>
          <w:sz w:val="21"/>
        </w:rPr>
      </w:pPr>
      <w:r>
        <w:rPr>
          <w:color w:val="458746"/>
          <w:sz w:val="21"/>
        </w:rPr>
        <w:t>Accelerate or slow down the material flow</w:t>
      </w:r>
    </w:p>
    <w:p w14:paraId="49914CB7" w14:textId="1146F78E" w:rsidR="00EE5493" w:rsidRDefault="00E654EB">
      <w:pPr>
        <w:pStyle w:val="ListParagraph"/>
        <w:numPr>
          <w:ilvl w:val="0"/>
          <w:numId w:val="13"/>
        </w:numPr>
        <w:tabs>
          <w:tab w:val="left" w:pos="449"/>
        </w:tabs>
        <w:ind w:left="448"/>
        <w:rPr>
          <w:sz w:val="21"/>
        </w:rPr>
      </w:pPr>
      <w:r>
        <w:rPr>
          <w:color w:val="458746"/>
          <w:sz w:val="21"/>
        </w:rPr>
        <w:t xml:space="preserve">Extend machine and </w:t>
      </w:r>
      <w:r w:rsidR="00F14933">
        <w:rPr>
          <w:color w:val="458746"/>
          <w:sz w:val="21"/>
        </w:rPr>
        <w:t>shipping</w:t>
      </w:r>
      <w:r>
        <w:rPr>
          <w:color w:val="458746"/>
          <w:sz w:val="21"/>
        </w:rPr>
        <w:t xml:space="preserve"> capacity</w:t>
      </w:r>
    </w:p>
    <w:p w14:paraId="49914CB8" w14:textId="77777777" w:rsidR="00EE5493" w:rsidRDefault="00E654EB">
      <w:pPr>
        <w:pStyle w:val="ListParagraph"/>
        <w:numPr>
          <w:ilvl w:val="0"/>
          <w:numId w:val="13"/>
        </w:numPr>
        <w:tabs>
          <w:tab w:val="left" w:pos="449"/>
        </w:tabs>
        <w:spacing w:line="297" w:lineRule="auto"/>
        <w:ind w:right="2432" w:firstLine="0"/>
        <w:rPr>
          <w:sz w:val="21"/>
        </w:rPr>
      </w:pPr>
      <w:r>
        <w:rPr>
          <w:color w:val="458746"/>
          <w:sz w:val="21"/>
        </w:rPr>
        <w:t>Plan a new order handling sequence to suit the modified deadline situation.</w:t>
      </w:r>
    </w:p>
    <w:p w14:paraId="49914CB9" w14:textId="77777777" w:rsidR="00EE5493" w:rsidRDefault="00EE5493">
      <w:pPr>
        <w:spacing w:line="297" w:lineRule="auto"/>
        <w:rPr>
          <w:sz w:val="21"/>
        </w:rPr>
        <w:sectPr w:rsidR="00EE5493">
          <w:pgSz w:w="11900" w:h="16840"/>
          <w:pgMar w:top="580" w:right="500" w:bottom="1020" w:left="740" w:header="0" w:footer="838" w:gutter="0"/>
          <w:cols w:space="720"/>
        </w:sectPr>
      </w:pPr>
    </w:p>
    <w:p w14:paraId="49914CBA" w14:textId="77777777" w:rsidR="00EE5493" w:rsidRDefault="00A716EF">
      <w:pPr>
        <w:pStyle w:val="BodyText"/>
        <w:ind w:left="108"/>
        <w:rPr>
          <w:sz w:val="20"/>
        </w:rPr>
      </w:pPr>
      <w:r>
        <w:rPr>
          <w:sz w:val="20"/>
        </w:rPr>
      </w:r>
      <w:r>
        <w:rPr>
          <w:sz w:val="20"/>
        </w:rPr>
        <w:pict w14:anchorId="499151E2">
          <v:group id="docshapegroup4465" o:spid="_x0000_s2059" alt="" style="width:510.4pt;height:48.35pt;mso-position-horizontal-relative:char;mso-position-vertical-relative:line" coordsize="10208,967">
            <v:shape id="docshape4466" o:spid="_x0000_s2060" type="#_x0000_t75" alt="" style="position:absolute;width:10208;height:967">
              <v:imagedata r:id="rId13" o:title=""/>
            </v:shape>
            <v:shape id="docshape4467" o:spid="_x0000_s2061" type="#_x0000_t202" alt="" style="position:absolute;width:10208;height:967;mso-wrap-style:square;v-text-anchor:top" filled="f" stroked="f">
              <v:textbox inset="0,0,0,0">
                <w:txbxContent>
                  <w:p w14:paraId="49915C57" w14:textId="77777777" w:rsidR="00EE5493" w:rsidRDefault="00E654EB">
                    <w:pPr>
                      <w:spacing w:before="37"/>
                      <w:ind w:left="122"/>
                      <w:rPr>
                        <w:b/>
                        <w:sz w:val="27"/>
                      </w:rPr>
                    </w:pPr>
                    <w:r>
                      <w:rPr>
                        <w:b/>
                        <w:color w:val="333333"/>
                        <w:sz w:val="27"/>
                      </w:rPr>
                      <w:t xml:space="preserve">QUESTION </w:t>
                    </w:r>
                    <w:r>
                      <w:rPr>
                        <w:b/>
                        <w:color w:val="333333"/>
                        <w:sz w:val="41"/>
                      </w:rPr>
                      <w:t xml:space="preserve">386 </w:t>
                    </w:r>
                    <w:r>
                      <w:rPr>
                        <w:b/>
                        <w:color w:val="333333"/>
                        <w:sz w:val="27"/>
                      </w:rPr>
                      <w:t>OF 387</w:t>
                    </w:r>
                  </w:p>
                  <w:p w14:paraId="49915C58" w14:textId="77777777" w:rsidR="00EE5493" w:rsidRDefault="00E654EB">
                    <w:pPr>
                      <w:spacing w:before="91"/>
                      <w:ind w:left="122"/>
                      <w:rPr>
                        <w:b/>
                        <w:sz w:val="13"/>
                      </w:rPr>
                    </w:pPr>
                    <w:r>
                      <w:rPr>
                        <w:b/>
                        <w:sz w:val="13"/>
                      </w:rPr>
                      <w:t>DLBLOISCM101_Offen_schwer_F2/</w:t>
                    </w:r>
                    <w:proofErr w:type="spellStart"/>
                    <w:r>
                      <w:rPr>
                        <w:b/>
                        <w:sz w:val="13"/>
                      </w:rPr>
                      <w:t>Lektion</w:t>
                    </w:r>
                    <w:proofErr w:type="spellEnd"/>
                    <w:r>
                      <w:rPr>
                        <w:b/>
                        <w:sz w:val="13"/>
                      </w:rPr>
                      <w:t xml:space="preserve"> 04</w:t>
                    </w:r>
                  </w:p>
                </w:txbxContent>
              </v:textbox>
            </v:shape>
            <w10:anchorlock/>
          </v:group>
        </w:pict>
      </w:r>
    </w:p>
    <w:p w14:paraId="49914CBB" w14:textId="77777777" w:rsidR="00EE5493" w:rsidRDefault="00A716EF">
      <w:pPr>
        <w:pStyle w:val="BodyText"/>
        <w:spacing w:before="8"/>
        <w:rPr>
          <w:sz w:val="29"/>
        </w:rPr>
      </w:pPr>
      <w:r>
        <w:pict w14:anchorId="499151E4">
          <v:group id="docshapegroup4468" o:spid="_x0000_s2056" alt="" style="position:absolute;margin-left:42.4pt;margin-top:18.3pt;width:510.4pt;height:75.55pt;z-index:-15174656;mso-wrap-distance-left:0;mso-wrap-distance-right:0;mso-position-horizontal-relative:page" coordorigin="848,366" coordsize="10208,1511">
            <v:shape id="docshape4469" o:spid="_x0000_s2057" type="#_x0000_t75" alt="" style="position:absolute;left:848;top:366;width:10208;height:1511">
              <v:imagedata r:id="rId76" o:title=""/>
            </v:shape>
            <v:shape id="docshape4470" o:spid="_x0000_s2058" type="#_x0000_t202" alt="" style="position:absolute;left:848;top:366;width:10208;height:1511;mso-wrap-style:square;v-text-anchor:top" filled="f" stroked="f">
              <v:textbox inset="0,0,0,0">
                <w:txbxContent>
                  <w:p w14:paraId="49915C59" w14:textId="1AD0AE32" w:rsidR="00EE5493" w:rsidRDefault="00E654EB">
                    <w:pPr>
                      <w:spacing w:before="101" w:line="259" w:lineRule="auto"/>
                      <w:ind w:left="204" w:right="1002"/>
                      <w:rPr>
                        <w:sz w:val="24"/>
                      </w:rPr>
                    </w:pPr>
                    <w:r>
                      <w:rPr>
                        <w:color w:val="333333"/>
                        <w:sz w:val="24"/>
                      </w:rPr>
                      <w:t>How have software concepts within production planning developed? Name and explain the two s</w:t>
                    </w:r>
                    <w:r w:rsidR="009B480D">
                      <w:rPr>
                        <w:color w:val="333333"/>
                        <w:sz w:val="24"/>
                      </w:rPr>
                      <w:t>t</w:t>
                    </w:r>
                    <w:r>
                      <w:rPr>
                        <w:color w:val="333333"/>
                        <w:sz w:val="24"/>
                      </w:rPr>
                      <w:t xml:space="preserve">ages </w:t>
                    </w:r>
                    <w:r w:rsidR="009B480D">
                      <w:rPr>
                        <w:color w:val="333333"/>
                        <w:sz w:val="24"/>
                      </w:rPr>
                      <w:t>and the relevant</w:t>
                    </w:r>
                    <w:r>
                      <w:rPr>
                        <w:color w:val="333333"/>
                        <w:sz w:val="24"/>
                      </w:rPr>
                      <w:t xml:space="preserve"> characteristics, and also explain the </w:t>
                    </w:r>
                    <w:proofErr w:type="gramStart"/>
                    <w:r>
                      <w:rPr>
                        <w:color w:val="333333"/>
                        <w:sz w:val="24"/>
                      </w:rPr>
                      <w:t>Industry</w:t>
                    </w:r>
                    <w:proofErr w:type="gramEnd"/>
                    <w:r>
                      <w:rPr>
                        <w:color w:val="333333"/>
                        <w:sz w:val="24"/>
                      </w:rPr>
                      <w:t xml:space="preserve"> 4.0 approach.</w:t>
                    </w:r>
                  </w:p>
                </w:txbxContent>
              </v:textbox>
            </v:shape>
            <w10:wrap type="topAndBottom" anchorx="page"/>
          </v:group>
        </w:pict>
      </w:r>
    </w:p>
    <w:p w14:paraId="49914CBC" w14:textId="77777777" w:rsidR="00EE5493" w:rsidRDefault="00EE5493">
      <w:pPr>
        <w:pStyle w:val="BodyText"/>
        <w:spacing w:before="4"/>
        <w:rPr>
          <w:sz w:val="28"/>
        </w:rPr>
      </w:pPr>
    </w:p>
    <w:p w14:paraId="49914CBD" w14:textId="77777777" w:rsidR="00EE5493" w:rsidRDefault="00E654EB">
      <w:pPr>
        <w:pStyle w:val="BodyText"/>
        <w:spacing w:before="62"/>
        <w:ind w:left="312"/>
      </w:pPr>
      <w:r>
        <w:rPr>
          <w:color w:val="458746"/>
        </w:rPr>
        <w:t>3 points</w:t>
      </w:r>
    </w:p>
    <w:p w14:paraId="49914CBE" w14:textId="0F2F1D72" w:rsidR="00EE5493" w:rsidRDefault="00E654EB">
      <w:pPr>
        <w:pStyle w:val="BodyText"/>
        <w:spacing w:before="58" w:line="297" w:lineRule="auto"/>
        <w:ind w:left="312" w:right="1309"/>
      </w:pPr>
      <w:r>
        <w:rPr>
          <w:color w:val="458746"/>
        </w:rPr>
        <w:t>In the past, MRP (material resource planning) software concepts were</w:t>
      </w:r>
      <w:r w:rsidR="009B480D">
        <w:rPr>
          <w:color w:val="458746"/>
        </w:rPr>
        <w:t xml:space="preserve"> mainly</w:t>
      </w:r>
      <w:r>
        <w:rPr>
          <w:color w:val="458746"/>
        </w:rPr>
        <w:t xml:space="preserve"> used for production planning and control. Material requirement planning and order scheduling were carried out </w:t>
      </w:r>
      <w:r w:rsidR="0077101B">
        <w:rPr>
          <w:color w:val="458746"/>
        </w:rPr>
        <w:t>on a centralized basis</w:t>
      </w:r>
      <w:r>
        <w:rPr>
          <w:color w:val="458746"/>
        </w:rPr>
        <w:t xml:space="preserve"> and </w:t>
      </w:r>
      <w:r w:rsidR="0077101B">
        <w:rPr>
          <w:color w:val="458746"/>
        </w:rPr>
        <w:t>followed</w:t>
      </w:r>
      <w:r>
        <w:rPr>
          <w:color w:val="458746"/>
        </w:rPr>
        <w:t xml:space="preserve"> the push principle.</w:t>
      </w:r>
    </w:p>
    <w:p w14:paraId="49914CBF" w14:textId="77777777" w:rsidR="00EE5493" w:rsidRDefault="00E654EB">
      <w:pPr>
        <w:pStyle w:val="BodyText"/>
        <w:ind w:left="312"/>
      </w:pPr>
      <w:r>
        <w:rPr>
          <w:color w:val="458746"/>
        </w:rPr>
        <w:t>2 points</w:t>
      </w:r>
    </w:p>
    <w:p w14:paraId="49914CC0" w14:textId="77777777" w:rsidR="00EE5493" w:rsidRDefault="00E654EB">
      <w:pPr>
        <w:pStyle w:val="BodyText"/>
        <w:spacing w:before="58" w:line="297" w:lineRule="auto"/>
        <w:ind w:left="312" w:right="943"/>
      </w:pPr>
      <w:r>
        <w:rPr>
          <w:color w:val="458746"/>
        </w:rPr>
        <w:t>While the MRP-I system only allowed one scenario, its successor model MRP II also supported the determination and evaluation of alternative scenarios using simulations.</w:t>
      </w:r>
    </w:p>
    <w:p w14:paraId="49914CC1" w14:textId="77777777" w:rsidR="00EE5493" w:rsidRDefault="00E654EB">
      <w:pPr>
        <w:pStyle w:val="BodyText"/>
        <w:ind w:left="312"/>
      </w:pPr>
      <w:r>
        <w:rPr>
          <w:color w:val="458746"/>
        </w:rPr>
        <w:t>3 points</w:t>
      </w:r>
    </w:p>
    <w:p w14:paraId="49914CC2" w14:textId="0F0603A6" w:rsidR="00EE5493" w:rsidRDefault="00E654EB">
      <w:pPr>
        <w:pStyle w:val="BodyText"/>
        <w:spacing w:before="58" w:line="297" w:lineRule="auto"/>
        <w:ind w:left="312" w:right="1117"/>
        <w:jc w:val="both"/>
      </w:pPr>
      <w:r>
        <w:rPr>
          <w:color w:val="458746"/>
        </w:rPr>
        <w:t xml:space="preserve">These days, increasing use is made of APS (advanced planning systems). </w:t>
      </w:r>
      <w:r w:rsidR="0077101B">
        <w:rPr>
          <w:color w:val="458746"/>
        </w:rPr>
        <w:t>Unlike</w:t>
      </w:r>
      <w:r>
        <w:rPr>
          <w:color w:val="458746"/>
        </w:rPr>
        <w:t xml:space="preserve"> MRP systems, </w:t>
      </w:r>
      <w:r w:rsidR="0077101B">
        <w:rPr>
          <w:color w:val="458746"/>
        </w:rPr>
        <w:t>APS</w:t>
      </w:r>
      <w:r w:rsidR="00AF2620">
        <w:rPr>
          <w:color w:val="458746"/>
        </w:rPr>
        <w:t xml:space="preserve"> systems</w:t>
      </w:r>
      <w:r>
        <w:rPr>
          <w:color w:val="458746"/>
        </w:rPr>
        <w:t xml:space="preserve"> </w:t>
      </w:r>
      <w:proofErr w:type="gramStart"/>
      <w:r>
        <w:rPr>
          <w:color w:val="458746"/>
        </w:rPr>
        <w:t>are capable of operating</w:t>
      </w:r>
      <w:proofErr w:type="gramEnd"/>
      <w:r>
        <w:rPr>
          <w:color w:val="458746"/>
        </w:rPr>
        <w:t xml:space="preserve"> on a cross-functional, cross-company basis and generating a “</w:t>
      </w:r>
      <w:r w:rsidR="0077101B">
        <w:rPr>
          <w:color w:val="458746"/>
        </w:rPr>
        <w:t xml:space="preserve">production </w:t>
      </w:r>
      <w:r>
        <w:rPr>
          <w:color w:val="458746"/>
        </w:rPr>
        <w:t>master plan” for the entire supply chain.</w:t>
      </w:r>
    </w:p>
    <w:p w14:paraId="49914CC3" w14:textId="77777777" w:rsidR="00EE5493" w:rsidRDefault="00E654EB">
      <w:pPr>
        <w:pStyle w:val="BodyText"/>
        <w:ind w:left="312"/>
      </w:pPr>
      <w:r>
        <w:rPr>
          <w:color w:val="458746"/>
        </w:rPr>
        <w:t>2 points</w:t>
      </w:r>
    </w:p>
    <w:p w14:paraId="49914CC4" w14:textId="3776DD9F" w:rsidR="00EE5493" w:rsidRDefault="00E654EB">
      <w:pPr>
        <w:pStyle w:val="BodyText"/>
        <w:spacing w:before="58" w:line="297" w:lineRule="auto"/>
        <w:ind w:left="312" w:right="797"/>
      </w:pPr>
      <w:r>
        <w:rPr>
          <w:color w:val="458746"/>
        </w:rPr>
        <w:t xml:space="preserve">The fourth industrial revolution (Industry 4.0) also has wide-ranging </w:t>
      </w:r>
      <w:r w:rsidR="00A716EF">
        <w:rPr>
          <w:color w:val="458746"/>
        </w:rPr>
        <w:t>implication</w:t>
      </w:r>
      <w:r>
        <w:rPr>
          <w:color w:val="458746"/>
        </w:rPr>
        <w:t xml:space="preserve">s for logistics. </w:t>
      </w:r>
      <w:r w:rsidR="00AF2620">
        <w:rPr>
          <w:color w:val="458746"/>
        </w:rPr>
        <w:t>I</w:t>
      </w:r>
      <w:r>
        <w:rPr>
          <w:color w:val="458746"/>
        </w:rPr>
        <w:t>nteractions between multiple modern software solutions and digitalization (</w:t>
      </w:r>
      <w:proofErr w:type="gramStart"/>
      <w:r>
        <w:rPr>
          <w:color w:val="458746"/>
        </w:rPr>
        <w:t>e.g.</w:t>
      </w:r>
      <w:proofErr w:type="gramEnd"/>
      <w:r>
        <w:rPr>
          <w:color w:val="458746"/>
        </w:rPr>
        <w:t xml:space="preserve"> RFID </w:t>
      </w:r>
      <w:r w:rsidR="00AF2620">
        <w:rPr>
          <w:color w:val="458746"/>
        </w:rPr>
        <w:t xml:space="preserve">= </w:t>
      </w:r>
      <w:r>
        <w:rPr>
          <w:color w:val="458746"/>
        </w:rPr>
        <w:t>Radio Frequency Identification)</w:t>
      </w:r>
      <w:r w:rsidR="00AF2620">
        <w:rPr>
          <w:color w:val="458746"/>
        </w:rPr>
        <w:t xml:space="preserve"> facilitate the automation of</w:t>
      </w:r>
      <w:r>
        <w:rPr>
          <w:color w:val="458746"/>
        </w:rPr>
        <w:t xml:space="preserve"> multiple processes and complex operations in production logistics.</w:t>
      </w:r>
    </w:p>
    <w:p w14:paraId="49914CC5" w14:textId="77777777" w:rsidR="00EE5493" w:rsidRDefault="00EE5493">
      <w:pPr>
        <w:spacing w:line="297" w:lineRule="auto"/>
        <w:sectPr w:rsidR="00EE5493">
          <w:pgSz w:w="11900" w:h="16840"/>
          <w:pgMar w:top="580" w:right="500" w:bottom="1020" w:left="740" w:header="0" w:footer="838" w:gutter="0"/>
          <w:cols w:space="720"/>
        </w:sectPr>
      </w:pPr>
    </w:p>
    <w:p w14:paraId="49914CC6" w14:textId="77777777" w:rsidR="00EE5493" w:rsidRDefault="00A716EF">
      <w:pPr>
        <w:pStyle w:val="BodyText"/>
        <w:ind w:left="108"/>
        <w:rPr>
          <w:sz w:val="20"/>
        </w:rPr>
      </w:pPr>
      <w:r>
        <w:rPr>
          <w:sz w:val="20"/>
        </w:rPr>
      </w:r>
      <w:r>
        <w:rPr>
          <w:sz w:val="20"/>
        </w:rPr>
        <w:pict w14:anchorId="499151E5">
          <v:group id="docshapegroup4471" o:spid="_x0000_s2053" alt="" style="width:510.4pt;height:48.35pt;mso-position-horizontal-relative:char;mso-position-vertical-relative:line" coordsize="10208,967">
            <v:shape id="docshape4472" o:spid="_x0000_s2054" type="#_x0000_t75" alt="" style="position:absolute;width:10208;height:967">
              <v:imagedata r:id="rId13" o:title=""/>
            </v:shape>
            <v:shape id="docshape4473" o:spid="_x0000_s2055" type="#_x0000_t202" alt="" style="position:absolute;width:10208;height:967;mso-wrap-style:square;v-text-anchor:top" filled="f" stroked="f">
              <v:textbox inset="0,0,0,0">
                <w:txbxContent>
                  <w:p w14:paraId="49915C5A" w14:textId="77777777" w:rsidR="00EE5493" w:rsidRDefault="00E654EB">
                    <w:pPr>
                      <w:spacing w:before="37"/>
                      <w:ind w:left="122"/>
                      <w:rPr>
                        <w:b/>
                        <w:sz w:val="27"/>
                      </w:rPr>
                    </w:pPr>
                    <w:r>
                      <w:rPr>
                        <w:b/>
                        <w:color w:val="333333"/>
                        <w:sz w:val="27"/>
                      </w:rPr>
                      <w:t xml:space="preserve">QUESTION </w:t>
                    </w:r>
                    <w:r>
                      <w:rPr>
                        <w:b/>
                        <w:color w:val="333333"/>
                        <w:sz w:val="41"/>
                      </w:rPr>
                      <w:t xml:space="preserve">387 </w:t>
                    </w:r>
                    <w:r>
                      <w:rPr>
                        <w:b/>
                        <w:color w:val="333333"/>
                        <w:sz w:val="27"/>
                      </w:rPr>
                      <w:t>OF 387</w:t>
                    </w:r>
                  </w:p>
                  <w:p w14:paraId="49915C5B" w14:textId="77777777" w:rsidR="00EE5493" w:rsidRDefault="00E654EB">
                    <w:pPr>
                      <w:spacing w:before="91"/>
                      <w:ind w:left="122"/>
                      <w:rPr>
                        <w:b/>
                        <w:sz w:val="13"/>
                      </w:rPr>
                    </w:pPr>
                    <w:r>
                      <w:rPr>
                        <w:b/>
                        <w:sz w:val="13"/>
                      </w:rPr>
                      <w:t>DLBLOISCM101_Offen_leicht_F2/</w:t>
                    </w:r>
                    <w:proofErr w:type="spellStart"/>
                    <w:r>
                      <w:rPr>
                        <w:b/>
                        <w:sz w:val="13"/>
                      </w:rPr>
                      <w:t>Lektion</w:t>
                    </w:r>
                    <w:proofErr w:type="spellEnd"/>
                    <w:r>
                      <w:rPr>
                        <w:b/>
                        <w:sz w:val="13"/>
                      </w:rPr>
                      <w:t xml:space="preserve"> 04</w:t>
                    </w:r>
                  </w:p>
                </w:txbxContent>
              </v:textbox>
            </v:shape>
            <w10:anchorlock/>
          </v:group>
        </w:pict>
      </w:r>
    </w:p>
    <w:p w14:paraId="49914CC7" w14:textId="77777777" w:rsidR="00EE5493" w:rsidRDefault="00A716EF">
      <w:pPr>
        <w:pStyle w:val="BodyText"/>
        <w:spacing w:before="8"/>
        <w:rPr>
          <w:sz w:val="29"/>
        </w:rPr>
      </w:pPr>
      <w:r>
        <w:pict w14:anchorId="499151E7">
          <v:group id="docshapegroup4474" o:spid="_x0000_s2050" alt="" style="position:absolute;margin-left:42.4pt;margin-top:18.3pt;width:510.4pt;height:60.6pt;z-index:-15173632;mso-wrap-distance-left:0;mso-wrap-distance-right:0;mso-position-horizontal-relative:page" coordorigin="848,366" coordsize="10208,1212">
            <v:shape id="docshape4475" o:spid="_x0000_s2051" type="#_x0000_t75" alt="" style="position:absolute;left:848;top:366;width:10208;height:1212">
              <v:imagedata r:id="rId79" o:title=""/>
            </v:shape>
            <v:shape id="docshape4476" o:spid="_x0000_s2052" type="#_x0000_t202" alt="" style="position:absolute;left:848;top:366;width:10208;height:1212;mso-wrap-style:square;v-text-anchor:top" filled="f" stroked="f">
              <v:textbox inset="0,0,0,0">
                <w:txbxContent>
                  <w:p w14:paraId="49915C5C" w14:textId="11E15201" w:rsidR="00EE5493" w:rsidRDefault="00E654EB">
                    <w:pPr>
                      <w:spacing w:before="101" w:line="259" w:lineRule="auto"/>
                      <w:ind w:left="204" w:right="1002"/>
                      <w:rPr>
                        <w:sz w:val="24"/>
                      </w:rPr>
                    </w:pPr>
                    <w:r>
                      <w:rPr>
                        <w:color w:val="333333"/>
                        <w:sz w:val="24"/>
                      </w:rPr>
                      <w:t>What is an MRP-I system</w:t>
                    </w:r>
                    <w:r w:rsidR="008E66EC">
                      <w:rPr>
                        <w:color w:val="333333"/>
                        <w:sz w:val="24"/>
                      </w:rPr>
                      <w:t>, how is it organized</w:t>
                    </w:r>
                    <w:r>
                      <w:rPr>
                        <w:color w:val="333333"/>
                        <w:sz w:val="24"/>
                      </w:rPr>
                      <w:t xml:space="preserve"> and what are its functions? What has been modified in MRP-II?</w:t>
                    </w:r>
                  </w:p>
                </w:txbxContent>
              </v:textbox>
            </v:shape>
            <w10:wrap type="topAndBottom" anchorx="page"/>
          </v:group>
        </w:pict>
      </w:r>
    </w:p>
    <w:p w14:paraId="49914CC8" w14:textId="77777777" w:rsidR="00EE5493" w:rsidRDefault="00EE5493">
      <w:pPr>
        <w:pStyle w:val="BodyText"/>
        <w:spacing w:before="4"/>
        <w:rPr>
          <w:sz w:val="28"/>
        </w:rPr>
      </w:pPr>
    </w:p>
    <w:p w14:paraId="49914CC9" w14:textId="77777777" w:rsidR="00EE5493" w:rsidRDefault="00E654EB">
      <w:pPr>
        <w:pStyle w:val="BodyText"/>
        <w:spacing w:before="62"/>
        <w:ind w:left="312"/>
      </w:pPr>
      <w:r>
        <w:rPr>
          <w:color w:val="458746"/>
        </w:rPr>
        <w:t>2 points</w:t>
      </w:r>
    </w:p>
    <w:p w14:paraId="49914CCA" w14:textId="77777777" w:rsidR="00EE5493" w:rsidRDefault="00E654EB">
      <w:pPr>
        <w:pStyle w:val="BodyText"/>
        <w:spacing w:before="58" w:line="297" w:lineRule="auto"/>
        <w:ind w:left="312" w:right="943"/>
      </w:pPr>
      <w:r>
        <w:rPr>
          <w:color w:val="458746"/>
        </w:rPr>
        <w:t>MRP (material resource planning) software concepts were primarily used for production planning and control.</w:t>
      </w:r>
    </w:p>
    <w:p w14:paraId="49914CCB" w14:textId="77777777" w:rsidR="00EE5493" w:rsidRDefault="00E654EB">
      <w:pPr>
        <w:pStyle w:val="BodyText"/>
        <w:ind w:left="312"/>
      </w:pPr>
      <w:r>
        <w:rPr>
          <w:color w:val="458746"/>
        </w:rPr>
        <w:t>1 point</w:t>
      </w:r>
    </w:p>
    <w:p w14:paraId="49914CCD" w14:textId="67BF26D4" w:rsidR="00EE5493" w:rsidRDefault="00E654EB" w:rsidP="00E94267">
      <w:pPr>
        <w:pStyle w:val="BodyText"/>
        <w:spacing w:before="58" w:line="297" w:lineRule="auto"/>
        <w:ind w:left="312" w:right="943"/>
      </w:pPr>
      <w:r>
        <w:rPr>
          <w:color w:val="458746"/>
        </w:rPr>
        <w:t xml:space="preserve">Material requirement planning and order scheduling were carried out </w:t>
      </w:r>
      <w:r w:rsidR="00E94267">
        <w:rPr>
          <w:color w:val="458746"/>
        </w:rPr>
        <w:t xml:space="preserve">on a centralized basis using the </w:t>
      </w:r>
      <w:r>
        <w:rPr>
          <w:color w:val="458746"/>
        </w:rPr>
        <w:t>push principle.</w:t>
      </w:r>
    </w:p>
    <w:p w14:paraId="49914CCE" w14:textId="77777777" w:rsidR="00EE5493" w:rsidRDefault="00EE5493">
      <w:pPr>
        <w:pStyle w:val="BodyText"/>
        <w:spacing w:before="1"/>
        <w:rPr>
          <w:sz w:val="31"/>
        </w:rPr>
      </w:pPr>
    </w:p>
    <w:p w14:paraId="49914CCF" w14:textId="77777777" w:rsidR="00EE5493" w:rsidRDefault="00E654EB">
      <w:pPr>
        <w:pStyle w:val="BodyText"/>
        <w:ind w:left="312"/>
      </w:pPr>
      <w:r>
        <w:rPr>
          <w:color w:val="458746"/>
        </w:rPr>
        <w:t>3 points</w:t>
      </w:r>
    </w:p>
    <w:p w14:paraId="49914CD0" w14:textId="77777777" w:rsidR="00EE5493" w:rsidRDefault="00E654EB">
      <w:pPr>
        <w:pStyle w:val="BodyText"/>
        <w:spacing w:before="58" w:line="297" w:lineRule="auto"/>
        <w:ind w:left="312" w:right="943"/>
      </w:pPr>
      <w:r>
        <w:rPr>
          <w:color w:val="458746"/>
        </w:rPr>
        <w:t>While the MRP-I system only allowed one scenario, its successor model MRP II also supported the determination and evaluation of alternative scenarios using simulations.</w:t>
      </w:r>
    </w:p>
    <w:sectPr w:rsidR="00EE5493">
      <w:pgSz w:w="11900" w:h="16840"/>
      <w:pgMar w:top="580" w:right="500" w:bottom="1020" w:left="740" w:header="0" w:footer="8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02C60" w14:textId="77777777" w:rsidR="00805A07" w:rsidRDefault="00805A07">
      <w:r>
        <w:separator/>
      </w:r>
    </w:p>
  </w:endnote>
  <w:endnote w:type="continuationSeparator" w:id="0">
    <w:p w14:paraId="3B6F2630" w14:textId="77777777" w:rsidR="00805A07" w:rsidRDefault="0080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51E8" w14:textId="77777777" w:rsidR="00EE5493" w:rsidRDefault="00A716EF">
    <w:pPr>
      <w:pStyle w:val="BodyText"/>
      <w:spacing w:line="14" w:lineRule="auto"/>
      <w:rPr>
        <w:sz w:val="20"/>
      </w:rPr>
    </w:pPr>
    <w:r>
      <w:pict w14:anchorId="499151ED">
        <v:line id="_x0000_s1044" alt="" style="position:absolute;z-index:-23347712;mso-wrap-edited:f;mso-width-percent:0;mso-height-percent:0;mso-position-horizontal-relative:page;mso-position-vertical-relative:page;mso-width-percent:0;mso-height-percent:0" from="28.8pt,790.1pt" to="566.4pt,790.1pt" strokeweight="0">
          <w10:wrap anchorx="page" anchory="page"/>
        </v:line>
      </w:pict>
    </w:r>
    <w:r>
      <w:pict w14:anchorId="499151EE">
        <v:shapetype id="_x0000_t202" coordsize="21600,21600" o:spt="202" path="m,l,21600r21600,l21600,xe">
          <v:stroke joinstyle="miter"/>
          <v:path gradientshapeok="t" o:connecttype="rect"/>
        </v:shapetype>
        <v:shape id="docshape1" o:spid="_x0000_s1043" type="#_x0000_t202" alt="" style="position:absolute;margin-left:27.8pt;margin-top:789.75pt;width:49.95pt;height:11.6pt;z-index:-23347200;mso-wrap-style:square;mso-wrap-edited:f;mso-width-percent:0;mso-height-percent:0;mso-position-horizontal-relative:page;mso-position-vertical-relative:page;mso-width-percent:0;mso-height-percent:0;v-text-anchor:top" filled="f" stroked="f">
          <v:textbox inset="0,0,0,0">
            <w:txbxContent>
              <w:p w14:paraId="49915C5D" w14:textId="77777777" w:rsidR="00EE5493" w:rsidRDefault="00E654EB">
                <w:pPr>
                  <w:spacing w:line="200" w:lineRule="exact"/>
                  <w:ind w:left="20"/>
                  <w:rPr>
                    <w:sz w:val="19"/>
                  </w:rPr>
                </w:pPr>
                <w:r>
                  <w:rPr>
                    <w:sz w:val="19"/>
                  </w:rPr>
                  <w:t>26 July 2022</w:t>
                </w:r>
              </w:p>
            </w:txbxContent>
          </v:textbox>
          <w10:wrap anchorx="page" anchory="page"/>
        </v:shape>
      </w:pict>
    </w:r>
    <w:r>
      <w:pict w14:anchorId="499151EF">
        <v:shape id="docshape2" o:spid="_x0000_s1042" type="#_x0000_t202" alt="" style="position:absolute;margin-left:282.6pt;margin-top:789.75pt;width:28pt;height:11.6pt;z-index:-23346688;mso-wrap-style:square;mso-wrap-edited:f;mso-width-percent:0;mso-height-percent:0;mso-position-horizontal-relative:page;mso-position-vertical-relative:page;mso-width-percent:0;mso-height-percent:0;v-text-anchor:top" filled="f" stroked="f">
          <v:textbox inset="0,0,0,0">
            <w:txbxContent>
              <w:p w14:paraId="49915C5E" w14:textId="77777777" w:rsidR="00EE5493" w:rsidRDefault="00E654EB">
                <w:pPr>
                  <w:spacing w:line="200" w:lineRule="exact"/>
                  <w:ind w:left="60"/>
                  <w:rPr>
                    <w:sz w:val="19"/>
                  </w:rPr>
                </w:pPr>
                <w:r>
                  <w:rPr>
                    <w:sz w:val="19"/>
                  </w:rPr>
                  <w:fldChar w:fldCharType="begin"/>
                </w:r>
                <w:r>
                  <w:rPr>
                    <w:sz w:val="19"/>
                  </w:rPr>
                  <w:instrText xml:space="preserve"> PAGE </w:instrText>
                </w:r>
                <w:r>
                  <w:rPr>
                    <w:sz w:val="19"/>
                  </w:rPr>
                  <w:fldChar w:fldCharType="separate"/>
                </w:r>
                <w:r>
                  <w:rPr>
                    <w:sz w:val="19"/>
                  </w:rPr>
                  <w:t>1</w:t>
                </w:r>
                <w:r>
                  <w:rPr>
                    <w:sz w:val="19"/>
                  </w:rPr>
                  <w:fldChar w:fldCharType="end"/>
                </w:r>
                <w:r>
                  <w:rPr>
                    <w:sz w:val="19"/>
                  </w:rPr>
                  <w:t>/</w:t>
                </w:r>
                <w:r>
                  <w:rPr>
                    <w:sz w:val="19"/>
                  </w:rPr>
                  <w:fldChar w:fldCharType="begin"/>
                </w:r>
                <w:r>
                  <w:rPr>
                    <w:sz w:val="19"/>
                  </w:rPr>
                  <w:instrText xml:space="preserve"> NUMPAGES </w:instrText>
                </w:r>
                <w:r>
                  <w:rPr>
                    <w:sz w:val="19"/>
                  </w:rPr>
                  <w:fldChar w:fldCharType="separate"/>
                </w:r>
                <w:r>
                  <w:rPr>
                    <w:sz w:val="19"/>
                  </w:rPr>
                  <w:t>218</w:t>
                </w:r>
                <w:r>
                  <w:rPr>
                    <w:sz w:val="19"/>
                  </w:rPr>
                  <w:fldChar w:fldCharType="end"/>
                </w:r>
              </w:p>
            </w:txbxContent>
          </v:textbox>
          <w10:wrap anchorx="page" anchory="page"/>
        </v:shape>
      </w:pict>
    </w:r>
    <w:r>
      <w:pict w14:anchorId="499151F0">
        <v:shape id="docshape3" o:spid="_x0000_s1041" type="#_x0000_t202" alt="" style="position:absolute;margin-left:541.95pt;margin-top:789.75pt;width:25.45pt;height:11.6pt;z-index:-23346176;mso-wrap-style:square;mso-wrap-edited:f;mso-width-percent:0;mso-height-percent:0;mso-position-horizontal-relative:page;mso-position-vertical-relative:page;mso-width-percent:0;mso-height-percent:0;v-text-anchor:top" filled="f" stroked="f">
          <v:textbox inset="0,0,0,0">
            <w:txbxContent>
              <w:p w14:paraId="49915C5F" w14:textId="77777777" w:rsidR="00EE5493" w:rsidRDefault="00E654EB">
                <w:pPr>
                  <w:spacing w:line="200" w:lineRule="exact"/>
                  <w:ind w:left="20"/>
                  <w:rPr>
                    <w:sz w:val="19"/>
                  </w:rPr>
                </w:pPr>
                <w:r>
                  <w:rPr>
                    <w:sz w:val="19"/>
                  </w:rPr>
                  <w:t>(c) IU</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51E9" w14:textId="7338299C" w:rsidR="00EE5493" w:rsidRDefault="00A716EF">
    <w:pPr>
      <w:pStyle w:val="BodyText"/>
      <w:spacing w:line="14" w:lineRule="auto"/>
      <w:rPr>
        <w:sz w:val="20"/>
      </w:rPr>
    </w:pPr>
    <w:r>
      <w:pict w14:anchorId="499151F2">
        <v:shapetype id="_x0000_t202" coordsize="21600,21600" o:spt="202" path="m,l,21600r21600,l21600,xe">
          <v:stroke joinstyle="miter"/>
          <v:path gradientshapeok="t" o:connecttype="rect"/>
        </v:shapetype>
        <v:shape id="docshape256" o:spid="_x0000_s1039" type="#_x0000_t202" alt="" style="position:absolute;margin-left:27.8pt;margin-top:789.75pt;width:109.95pt;height:11.6pt;z-index:-23345152;mso-wrap-edited:f;mso-height-percent:0;mso-position-horizontal-relative:page;mso-position-vertical-relative:page;mso-height-percent:0;v-text-anchor:top" filled="f" stroked="f">
          <v:textbox inset="0,0,0,0">
            <w:txbxContent>
              <w:p w14:paraId="49915C60" w14:textId="77777777" w:rsidR="00EE5493" w:rsidRDefault="00E654EB">
                <w:pPr>
                  <w:spacing w:line="200" w:lineRule="exact"/>
                  <w:ind w:left="20"/>
                  <w:rPr>
                    <w:sz w:val="19"/>
                  </w:rPr>
                </w:pPr>
                <w:r>
                  <w:rPr>
                    <w:sz w:val="19"/>
                  </w:rPr>
                  <w:t>26 July 2022</w:t>
                </w:r>
              </w:p>
            </w:txbxContent>
          </v:textbox>
          <w10:wrap anchorx="page" anchory="page"/>
        </v:shape>
      </w:pict>
    </w:r>
    <w:r>
      <w:pict w14:anchorId="499151F1">
        <v:line id="_x0000_s1040" alt="" style="position:absolute;z-index:-23345664;mso-wrap-edited:f;mso-width-percent:0;mso-height-percent:0;mso-position-horizontal-relative:page;mso-position-vertical-relative:page;mso-width-percent:0;mso-height-percent:0" from="28.8pt,790.1pt" to="566.4pt,790.1pt" strokeweight="0">
          <w10:wrap anchorx="page" anchory="page"/>
        </v:line>
      </w:pict>
    </w:r>
    <w:r>
      <w:pict w14:anchorId="499151F3">
        <v:shape id="docshape257" o:spid="_x0000_s1038" type="#_x0000_t202" alt="" style="position:absolute;margin-left:279.95pt;margin-top:789.75pt;width:33.3pt;height:11.6pt;z-index:-23344640;mso-wrap-style:square;mso-wrap-edited:f;mso-width-percent:0;mso-height-percent:0;mso-position-horizontal-relative:page;mso-position-vertical-relative:page;mso-width-percent:0;mso-height-percent:0;v-text-anchor:top" filled="f" stroked="f">
          <v:textbox inset="0,0,0,0">
            <w:txbxContent>
              <w:p w14:paraId="49915C61" w14:textId="77777777" w:rsidR="00EE5493" w:rsidRDefault="00E654EB">
                <w:pPr>
                  <w:spacing w:line="200" w:lineRule="exact"/>
                  <w:ind w:left="60"/>
                  <w:rPr>
                    <w:sz w:val="19"/>
                  </w:rPr>
                </w:pPr>
                <w:r>
                  <w:rPr>
                    <w:sz w:val="19"/>
                  </w:rPr>
                  <w:fldChar w:fldCharType="begin"/>
                </w:r>
                <w:r>
                  <w:rPr>
                    <w:sz w:val="19"/>
                  </w:rPr>
                  <w:instrText xml:space="preserve"> PAGE </w:instrText>
                </w:r>
                <w:r>
                  <w:rPr>
                    <w:sz w:val="19"/>
                  </w:rPr>
                  <w:fldChar w:fldCharType="separate"/>
                </w:r>
                <w:r>
                  <w:rPr>
                    <w:sz w:val="19"/>
                  </w:rPr>
                  <w:t>10</w:t>
                </w:r>
                <w:r>
                  <w:rPr>
                    <w:sz w:val="19"/>
                  </w:rPr>
                  <w:fldChar w:fldCharType="end"/>
                </w:r>
                <w:r>
                  <w:rPr>
                    <w:sz w:val="19"/>
                  </w:rPr>
                  <w:t>/</w:t>
                </w:r>
                <w:r>
                  <w:rPr>
                    <w:sz w:val="19"/>
                  </w:rPr>
                  <w:fldChar w:fldCharType="begin"/>
                </w:r>
                <w:r>
                  <w:rPr>
                    <w:sz w:val="19"/>
                  </w:rPr>
                  <w:instrText xml:space="preserve"> NUMPAGES </w:instrText>
                </w:r>
                <w:r>
                  <w:rPr>
                    <w:sz w:val="19"/>
                  </w:rPr>
                  <w:fldChar w:fldCharType="separate"/>
                </w:r>
                <w:r>
                  <w:rPr>
                    <w:sz w:val="19"/>
                  </w:rPr>
                  <w:t>218</w:t>
                </w:r>
                <w:r>
                  <w:rPr>
                    <w:sz w:val="19"/>
                  </w:rPr>
                  <w:fldChar w:fldCharType="end"/>
                </w:r>
              </w:p>
            </w:txbxContent>
          </v:textbox>
          <w10:wrap anchorx="page" anchory="page"/>
        </v:shape>
      </w:pict>
    </w:r>
    <w:r>
      <w:pict w14:anchorId="499151F4">
        <v:shape id="docshape258" o:spid="_x0000_s1037" type="#_x0000_t202" alt="" style="position:absolute;margin-left:541.95pt;margin-top:789.75pt;width:25.45pt;height:11.6pt;z-index:-23344128;mso-wrap-style:square;mso-wrap-edited:f;mso-width-percent:0;mso-height-percent:0;mso-position-horizontal-relative:page;mso-position-vertical-relative:page;mso-width-percent:0;mso-height-percent:0;v-text-anchor:top" filled="f" stroked="f">
          <v:textbox inset="0,0,0,0">
            <w:txbxContent>
              <w:p w14:paraId="49915C62" w14:textId="77777777" w:rsidR="00EE5493" w:rsidRDefault="00E654EB">
                <w:pPr>
                  <w:spacing w:line="200" w:lineRule="exact"/>
                  <w:ind w:left="20"/>
                  <w:rPr>
                    <w:sz w:val="19"/>
                  </w:rPr>
                </w:pPr>
                <w:r>
                  <w:rPr>
                    <w:sz w:val="19"/>
                  </w:rPr>
                  <w:t>(c) IU</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51EA" w14:textId="4808079F" w:rsidR="00EE5493" w:rsidRDefault="004A4A1B">
    <w:pPr>
      <w:pStyle w:val="BodyText"/>
      <w:spacing w:line="14" w:lineRule="auto"/>
      <w:rPr>
        <w:sz w:val="20"/>
      </w:rPr>
    </w:pPr>
    <w:r>
      <w:pict w14:anchorId="499151F6">
        <v:shapetype id="_x0000_t202" coordsize="21600,21600" o:spt="202" path="m,l,21600r21600,l21600,xe">
          <v:stroke joinstyle="miter"/>
          <v:path gradientshapeok="t" o:connecttype="rect"/>
        </v:shapetype>
        <v:shape id="docshape2699" o:spid="_x0000_s1035" type="#_x0000_t202" alt="" style="position:absolute;margin-left:27.8pt;margin-top:789.75pt;width:64.95pt;height:11.6pt;z-index:-23343104;mso-wrap-edited:f;mso-height-percent:0;mso-position-horizontal-relative:page;mso-position-vertical-relative:page;mso-height-percent:0;v-text-anchor:top" filled="f" stroked="f">
          <v:textbox inset="0,0,0,0">
            <w:txbxContent>
              <w:p w14:paraId="49915C63" w14:textId="77777777" w:rsidR="00EE5493" w:rsidRDefault="00E654EB" w:rsidP="004A4A1B">
                <w:pPr>
                  <w:spacing w:line="200" w:lineRule="exact"/>
                  <w:ind w:left="20" w:right="-853"/>
                  <w:rPr>
                    <w:sz w:val="19"/>
                  </w:rPr>
                </w:pPr>
                <w:r>
                  <w:rPr>
                    <w:sz w:val="19"/>
                  </w:rPr>
                  <w:t>26 July 2022</w:t>
                </w:r>
              </w:p>
            </w:txbxContent>
          </v:textbox>
          <w10:wrap anchorx="page" anchory="page"/>
        </v:shape>
      </w:pict>
    </w:r>
    <w:r w:rsidR="00A716EF">
      <w:pict w14:anchorId="499151F5">
        <v:line id="_x0000_s1036" alt="" style="position:absolute;z-index:-23343616;mso-wrap-edited:f;mso-width-percent:0;mso-height-percent:0;mso-position-horizontal-relative:page;mso-position-vertical-relative:page;mso-width-percent:0;mso-height-percent:0" from="28.8pt,790.1pt" to="566.4pt,790.1pt" strokeweight="0">
          <w10:wrap anchorx="page" anchory="page"/>
        </v:line>
      </w:pict>
    </w:r>
    <w:r w:rsidR="00A716EF">
      <w:pict w14:anchorId="499151F7">
        <v:shape id="docshape2700" o:spid="_x0000_s1034" type="#_x0000_t202" alt="" style="position:absolute;margin-left:277.3pt;margin-top:789.75pt;width:38.65pt;height:11.6pt;z-index:-23342592;mso-wrap-style:square;mso-wrap-edited:f;mso-width-percent:0;mso-height-percent:0;mso-position-horizontal-relative:page;mso-position-vertical-relative:page;mso-width-percent:0;mso-height-percent:0;v-text-anchor:top" filled="f" stroked="f">
          <v:textbox inset="0,0,0,0">
            <w:txbxContent>
              <w:p w14:paraId="49915C64" w14:textId="77777777" w:rsidR="00EE5493" w:rsidRDefault="00E654EB">
                <w:pPr>
                  <w:spacing w:line="200" w:lineRule="exact"/>
                  <w:ind w:left="60"/>
                  <w:rPr>
                    <w:sz w:val="19"/>
                  </w:rPr>
                </w:pPr>
                <w:r>
                  <w:rPr>
                    <w:sz w:val="19"/>
                  </w:rPr>
                  <w:fldChar w:fldCharType="begin"/>
                </w:r>
                <w:r>
                  <w:rPr>
                    <w:sz w:val="19"/>
                  </w:rPr>
                  <w:instrText xml:space="preserve"> PAGE </w:instrText>
                </w:r>
                <w:r>
                  <w:rPr>
                    <w:sz w:val="19"/>
                  </w:rPr>
                  <w:fldChar w:fldCharType="separate"/>
                </w:r>
                <w:r>
                  <w:rPr>
                    <w:sz w:val="19"/>
                  </w:rPr>
                  <w:t>100</w:t>
                </w:r>
                <w:r>
                  <w:rPr>
                    <w:sz w:val="19"/>
                  </w:rPr>
                  <w:fldChar w:fldCharType="end"/>
                </w:r>
                <w:r>
                  <w:rPr>
                    <w:sz w:val="19"/>
                  </w:rPr>
                  <w:t>/</w:t>
                </w:r>
                <w:r>
                  <w:rPr>
                    <w:sz w:val="19"/>
                  </w:rPr>
                  <w:fldChar w:fldCharType="begin"/>
                </w:r>
                <w:r>
                  <w:rPr>
                    <w:sz w:val="19"/>
                  </w:rPr>
                  <w:instrText xml:space="preserve"> NUMPAGES </w:instrText>
                </w:r>
                <w:r>
                  <w:rPr>
                    <w:sz w:val="19"/>
                  </w:rPr>
                  <w:fldChar w:fldCharType="separate"/>
                </w:r>
                <w:r>
                  <w:rPr>
                    <w:sz w:val="19"/>
                  </w:rPr>
                  <w:t>218</w:t>
                </w:r>
                <w:r>
                  <w:rPr>
                    <w:sz w:val="19"/>
                  </w:rPr>
                  <w:fldChar w:fldCharType="end"/>
                </w:r>
              </w:p>
            </w:txbxContent>
          </v:textbox>
          <w10:wrap anchorx="page" anchory="page"/>
        </v:shape>
      </w:pict>
    </w:r>
    <w:r w:rsidR="00A716EF">
      <w:pict w14:anchorId="499151F8">
        <v:shape id="docshape2701" o:spid="_x0000_s1033" type="#_x0000_t202" alt="" style="position:absolute;margin-left:541.95pt;margin-top:789.75pt;width:25.45pt;height:11.6pt;z-index:-23342080;mso-wrap-style:square;mso-wrap-edited:f;mso-width-percent:0;mso-height-percent:0;mso-position-horizontal-relative:page;mso-position-vertical-relative:page;mso-width-percent:0;mso-height-percent:0;v-text-anchor:top" filled="f" stroked="f">
          <v:textbox inset="0,0,0,0">
            <w:txbxContent>
              <w:p w14:paraId="49915C65" w14:textId="77777777" w:rsidR="00EE5493" w:rsidRDefault="00E654EB">
                <w:pPr>
                  <w:spacing w:line="200" w:lineRule="exact"/>
                  <w:ind w:left="20"/>
                  <w:rPr>
                    <w:sz w:val="19"/>
                  </w:rPr>
                </w:pPr>
                <w:r>
                  <w:rPr>
                    <w:sz w:val="19"/>
                  </w:rPr>
                  <w:t>(c) IU</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51EB" w14:textId="77777777" w:rsidR="00EE5493" w:rsidRDefault="00A716EF">
    <w:pPr>
      <w:pStyle w:val="BodyText"/>
      <w:spacing w:line="14" w:lineRule="auto"/>
      <w:rPr>
        <w:sz w:val="20"/>
      </w:rPr>
    </w:pPr>
    <w:r>
      <w:pict w14:anchorId="499151F9">
        <v:line id="_x0000_s1032" alt="" style="position:absolute;z-index:-23341568;mso-wrap-edited:f;mso-width-percent:0;mso-height-percent:0;mso-position-horizontal-relative:page;mso-position-vertical-relative:page;mso-width-percent:0;mso-height-percent:0" from="28.8pt,790.1pt" to="566.4pt,790.1pt" strokeweight="0">
          <w10:wrap anchorx="page" anchory="page"/>
        </v:line>
      </w:pict>
    </w:r>
    <w:r w:rsidR="00E654EB">
      <w:rPr>
        <w:noProof/>
      </w:rPr>
      <w:drawing>
        <wp:anchor distT="0" distB="0" distL="0" distR="0" simplePos="0" relativeHeight="479975424" behindDoc="1" locked="0" layoutInCell="1" allowOverlap="1" wp14:anchorId="499151FA" wp14:editId="499151FB">
          <wp:simplePos x="0" y="0"/>
          <wp:positionH relativeFrom="page">
            <wp:posOffset>538608</wp:posOffset>
          </wp:positionH>
          <wp:positionV relativeFrom="page">
            <wp:posOffset>8092092</wp:posOffset>
          </wp:positionV>
          <wp:extent cx="6481822" cy="604970"/>
          <wp:effectExtent l="0" t="0" r="0" b="0"/>
          <wp:wrapNone/>
          <wp:docPr id="1"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1.png"/>
                  <pic:cNvPicPr/>
                </pic:nvPicPr>
                <pic:blipFill>
                  <a:blip r:embed="rId1" cstate="print"/>
                  <a:stretch>
                    <a:fillRect/>
                  </a:stretch>
                </pic:blipFill>
                <pic:spPr>
                  <a:xfrm>
                    <a:off x="0" y="0"/>
                    <a:ext cx="6481822" cy="604970"/>
                  </a:xfrm>
                  <a:prstGeom prst="rect">
                    <a:avLst/>
                  </a:prstGeom>
                </pic:spPr>
              </pic:pic>
            </a:graphicData>
          </a:graphic>
        </wp:anchor>
      </w:drawing>
    </w:r>
    <w:r>
      <w:pict w14:anchorId="499151FC">
        <v:shapetype id="_x0000_t202" coordsize="21600,21600" o:spt="202" path="m,l,21600r21600,l21600,xe">
          <v:stroke joinstyle="miter"/>
          <v:path gradientshapeok="t" o:connecttype="rect"/>
        </v:shapetype>
        <v:shape id="docshape3066" o:spid="_x0000_s1031" type="#_x0000_t202" alt="" style="position:absolute;margin-left:27.8pt;margin-top:789.75pt;width:49.95pt;height:11.6pt;z-index:-23340544;mso-wrap-style:square;mso-wrap-edited:f;mso-width-percent:0;mso-height-percent:0;mso-position-horizontal-relative:page;mso-position-vertical-relative:page;mso-width-percent:0;mso-height-percent:0;v-text-anchor:top" filled="f" stroked="f">
          <v:textbox inset="0,0,0,0">
            <w:txbxContent>
              <w:p w14:paraId="49915C66" w14:textId="77777777" w:rsidR="00EE5493" w:rsidRDefault="00E654EB">
                <w:pPr>
                  <w:spacing w:line="200" w:lineRule="exact"/>
                  <w:ind w:left="20"/>
                  <w:rPr>
                    <w:sz w:val="19"/>
                  </w:rPr>
                </w:pPr>
                <w:r>
                  <w:rPr>
                    <w:sz w:val="19"/>
                  </w:rPr>
                  <w:t>26 July 2022</w:t>
                </w:r>
              </w:p>
            </w:txbxContent>
          </v:textbox>
          <w10:wrap anchorx="page" anchory="page"/>
        </v:shape>
      </w:pict>
    </w:r>
    <w:r>
      <w:pict w14:anchorId="499151FD">
        <v:shape id="docshape3067" o:spid="_x0000_s1030" type="#_x0000_t202" alt="" style="position:absolute;margin-left:277.3pt;margin-top:789.75pt;width:38.65pt;height:11.6pt;z-index:-23340032;mso-wrap-style:square;mso-wrap-edited:f;mso-width-percent:0;mso-height-percent:0;mso-position-horizontal-relative:page;mso-position-vertical-relative:page;mso-width-percent:0;mso-height-percent:0;v-text-anchor:top" filled="f" stroked="f">
          <v:textbox inset="0,0,0,0">
            <w:txbxContent>
              <w:p w14:paraId="49915C67" w14:textId="77777777" w:rsidR="00EE5493" w:rsidRDefault="00E654EB">
                <w:pPr>
                  <w:spacing w:line="200" w:lineRule="exact"/>
                  <w:ind w:left="60"/>
                  <w:rPr>
                    <w:sz w:val="19"/>
                  </w:rPr>
                </w:pPr>
                <w:r>
                  <w:rPr>
                    <w:sz w:val="19"/>
                  </w:rPr>
                  <w:fldChar w:fldCharType="begin"/>
                </w:r>
                <w:r>
                  <w:rPr>
                    <w:sz w:val="19"/>
                  </w:rPr>
                  <w:instrText xml:space="preserve"> PAGE </w:instrText>
                </w:r>
                <w:r>
                  <w:rPr>
                    <w:sz w:val="19"/>
                  </w:rPr>
                  <w:fldChar w:fldCharType="separate"/>
                </w:r>
                <w:r>
                  <w:rPr>
                    <w:sz w:val="19"/>
                  </w:rPr>
                  <w:t>113</w:t>
                </w:r>
                <w:r>
                  <w:rPr>
                    <w:sz w:val="19"/>
                  </w:rPr>
                  <w:fldChar w:fldCharType="end"/>
                </w:r>
                <w:r>
                  <w:rPr>
                    <w:sz w:val="19"/>
                  </w:rPr>
                  <w:t>/</w:t>
                </w:r>
                <w:r>
                  <w:rPr>
                    <w:sz w:val="19"/>
                  </w:rPr>
                  <w:fldChar w:fldCharType="begin"/>
                </w:r>
                <w:r>
                  <w:rPr>
                    <w:sz w:val="19"/>
                  </w:rPr>
                  <w:instrText xml:space="preserve"> NUMPAGES </w:instrText>
                </w:r>
                <w:r>
                  <w:rPr>
                    <w:sz w:val="19"/>
                  </w:rPr>
                  <w:fldChar w:fldCharType="separate"/>
                </w:r>
                <w:r>
                  <w:rPr>
                    <w:sz w:val="19"/>
                  </w:rPr>
                  <w:t>218</w:t>
                </w:r>
                <w:r>
                  <w:rPr>
                    <w:sz w:val="19"/>
                  </w:rPr>
                  <w:fldChar w:fldCharType="end"/>
                </w:r>
              </w:p>
            </w:txbxContent>
          </v:textbox>
          <w10:wrap anchorx="page" anchory="page"/>
        </v:shape>
      </w:pict>
    </w:r>
    <w:r>
      <w:pict w14:anchorId="499151FE">
        <v:shape id="docshape3068" o:spid="_x0000_s1029" type="#_x0000_t202" alt="" style="position:absolute;margin-left:541.95pt;margin-top:789.75pt;width:25.45pt;height:11.6pt;z-index:-23339520;mso-wrap-style:square;mso-wrap-edited:f;mso-width-percent:0;mso-height-percent:0;mso-position-horizontal-relative:page;mso-position-vertical-relative:page;mso-width-percent:0;mso-height-percent:0;v-text-anchor:top" filled="f" stroked="f">
          <v:textbox inset="0,0,0,0">
            <w:txbxContent>
              <w:p w14:paraId="49915C68" w14:textId="77777777" w:rsidR="00EE5493" w:rsidRDefault="00E654EB">
                <w:pPr>
                  <w:spacing w:line="200" w:lineRule="exact"/>
                  <w:ind w:left="20"/>
                  <w:rPr>
                    <w:sz w:val="19"/>
                  </w:rPr>
                </w:pPr>
                <w:r>
                  <w:rPr>
                    <w:sz w:val="19"/>
                  </w:rPr>
                  <w:t>(c) IU</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51EC" w14:textId="31701804" w:rsidR="00EE5493" w:rsidRDefault="00A716EF">
    <w:pPr>
      <w:pStyle w:val="BodyText"/>
      <w:spacing w:line="14" w:lineRule="auto"/>
      <w:rPr>
        <w:sz w:val="20"/>
      </w:rPr>
    </w:pPr>
    <w:r>
      <w:pict w14:anchorId="49915200">
        <v:shapetype id="_x0000_t202" coordsize="21600,21600" o:spt="202" path="m,l,21600r21600,l21600,xe">
          <v:stroke joinstyle="miter"/>
          <v:path gradientshapeok="t" o:connecttype="rect"/>
        </v:shapetype>
        <v:shape id="docshape3119" o:spid="_x0000_s1027" type="#_x0000_t202" alt="" style="position:absolute;margin-left:27.8pt;margin-top:789.75pt;width:70.85pt;height:11.6pt;z-index:-23338496;mso-wrap-edited:f;mso-height-percent:0;mso-position-horizontal-relative:page;mso-position-vertical-relative:page;mso-height-percent:0;v-text-anchor:top" filled="f" stroked="f">
          <v:textbox inset="0,0,0,0">
            <w:txbxContent>
              <w:p w14:paraId="49915C69" w14:textId="77777777" w:rsidR="00EE5493" w:rsidRDefault="00E654EB">
                <w:pPr>
                  <w:spacing w:line="200" w:lineRule="exact"/>
                  <w:ind w:left="20"/>
                  <w:rPr>
                    <w:sz w:val="19"/>
                  </w:rPr>
                </w:pPr>
                <w:r>
                  <w:rPr>
                    <w:sz w:val="19"/>
                  </w:rPr>
                  <w:t>26 July 2022</w:t>
                </w:r>
              </w:p>
            </w:txbxContent>
          </v:textbox>
          <w10:wrap anchorx="page" anchory="page"/>
        </v:shape>
      </w:pict>
    </w:r>
    <w:r>
      <w:pict w14:anchorId="499151FF">
        <v:line id="_x0000_s1028" alt="" style="position:absolute;z-index:-23339008;mso-wrap-edited:f;mso-width-percent:0;mso-height-percent:0;mso-position-horizontal-relative:page;mso-position-vertical-relative:page;mso-width-percent:0;mso-height-percent:0" from="28.8pt,790.1pt" to="566.4pt,790.1pt" strokeweight="0">
          <w10:wrap anchorx="page" anchory="page"/>
        </v:line>
      </w:pict>
    </w:r>
    <w:r>
      <w:pict w14:anchorId="49915201">
        <v:shape id="docshape3120" o:spid="_x0000_s1026" type="#_x0000_t202" alt="" style="position:absolute;margin-left:277.3pt;margin-top:789.75pt;width:38.65pt;height:11.6pt;z-index:-23337984;mso-wrap-style:square;mso-wrap-edited:f;mso-width-percent:0;mso-height-percent:0;mso-position-horizontal-relative:page;mso-position-vertical-relative:page;mso-width-percent:0;mso-height-percent:0;v-text-anchor:top" filled="f" stroked="f">
          <v:textbox inset="0,0,0,0">
            <w:txbxContent>
              <w:p w14:paraId="49915C6A" w14:textId="77777777" w:rsidR="00EE5493" w:rsidRDefault="00E654EB">
                <w:pPr>
                  <w:spacing w:line="200" w:lineRule="exact"/>
                  <w:ind w:left="60"/>
                  <w:rPr>
                    <w:sz w:val="19"/>
                  </w:rPr>
                </w:pPr>
                <w:r>
                  <w:rPr>
                    <w:sz w:val="19"/>
                  </w:rPr>
                  <w:fldChar w:fldCharType="begin"/>
                </w:r>
                <w:r>
                  <w:rPr>
                    <w:sz w:val="19"/>
                  </w:rPr>
                  <w:instrText xml:space="preserve"> PAGE </w:instrText>
                </w:r>
                <w:r>
                  <w:rPr>
                    <w:sz w:val="19"/>
                  </w:rPr>
                  <w:fldChar w:fldCharType="separate"/>
                </w:r>
                <w:r>
                  <w:rPr>
                    <w:sz w:val="19"/>
                  </w:rPr>
                  <w:t>115</w:t>
                </w:r>
                <w:r>
                  <w:rPr>
                    <w:sz w:val="19"/>
                  </w:rPr>
                  <w:fldChar w:fldCharType="end"/>
                </w:r>
                <w:r>
                  <w:rPr>
                    <w:sz w:val="19"/>
                  </w:rPr>
                  <w:t>/</w:t>
                </w:r>
                <w:r>
                  <w:rPr>
                    <w:sz w:val="19"/>
                  </w:rPr>
                  <w:fldChar w:fldCharType="begin"/>
                </w:r>
                <w:r>
                  <w:rPr>
                    <w:sz w:val="19"/>
                  </w:rPr>
                  <w:instrText xml:space="preserve"> NUMPAGES </w:instrText>
                </w:r>
                <w:r>
                  <w:rPr>
                    <w:sz w:val="19"/>
                  </w:rPr>
                  <w:fldChar w:fldCharType="separate"/>
                </w:r>
                <w:r>
                  <w:rPr>
                    <w:sz w:val="19"/>
                  </w:rPr>
                  <w:t>218</w:t>
                </w:r>
                <w:r>
                  <w:rPr>
                    <w:sz w:val="19"/>
                  </w:rPr>
                  <w:fldChar w:fldCharType="end"/>
                </w:r>
              </w:p>
            </w:txbxContent>
          </v:textbox>
          <w10:wrap anchorx="page" anchory="page"/>
        </v:shape>
      </w:pict>
    </w:r>
    <w:r>
      <w:pict w14:anchorId="49915202">
        <v:shape id="docshape3121" o:spid="_x0000_s1025" type="#_x0000_t202" alt="" style="position:absolute;margin-left:541.95pt;margin-top:789.75pt;width:25.45pt;height:11.6pt;z-index:-23337472;mso-wrap-style:square;mso-wrap-edited:f;mso-width-percent:0;mso-height-percent:0;mso-position-horizontal-relative:page;mso-position-vertical-relative:page;mso-width-percent:0;mso-height-percent:0;v-text-anchor:top" filled="f" stroked="f">
          <v:textbox inset="0,0,0,0">
            <w:txbxContent>
              <w:p w14:paraId="49915C6B" w14:textId="77777777" w:rsidR="00EE5493" w:rsidRDefault="00E654EB">
                <w:pPr>
                  <w:spacing w:line="200" w:lineRule="exact"/>
                  <w:ind w:left="20"/>
                  <w:rPr>
                    <w:sz w:val="19"/>
                  </w:rPr>
                </w:pPr>
                <w:r>
                  <w:rPr>
                    <w:sz w:val="19"/>
                  </w:rPr>
                  <w:t>(c) IU</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F104A" w14:textId="77777777" w:rsidR="00805A07" w:rsidRDefault="00805A07">
      <w:r>
        <w:separator/>
      </w:r>
    </w:p>
  </w:footnote>
  <w:footnote w:type="continuationSeparator" w:id="0">
    <w:p w14:paraId="11F684D2" w14:textId="77777777" w:rsidR="00805A07" w:rsidRDefault="00805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053"/>
    <w:multiLevelType w:val="hybridMultilevel"/>
    <w:tmpl w:val="9080EB1A"/>
    <w:lvl w:ilvl="0" w:tplc="019E42E2">
      <w:start w:val="1"/>
      <w:numFmt w:val="lowerLetter"/>
      <w:lvlText w:val="%1."/>
      <w:lvlJc w:val="left"/>
      <w:pPr>
        <w:ind w:left="856" w:hanging="300"/>
        <w:jc w:val="left"/>
      </w:pPr>
      <w:rPr>
        <w:rFonts w:ascii="Arial" w:eastAsia="Arial" w:hAnsi="Arial" w:cs="Arial" w:hint="default"/>
        <w:b w:val="0"/>
        <w:bCs w:val="0"/>
        <w:i w:val="0"/>
        <w:iCs w:val="0"/>
        <w:color w:val="458746"/>
        <w:spacing w:val="0"/>
        <w:w w:val="103"/>
        <w:sz w:val="21"/>
        <w:szCs w:val="21"/>
        <w:lang w:val="de-DE" w:eastAsia="en-US" w:bidi="ar-SA"/>
      </w:rPr>
    </w:lvl>
    <w:lvl w:ilvl="1" w:tplc="30DCE36A">
      <w:numFmt w:val="bullet"/>
      <w:lvlText w:val="•"/>
      <w:lvlJc w:val="left"/>
      <w:pPr>
        <w:ind w:left="1840" w:hanging="300"/>
      </w:pPr>
      <w:rPr>
        <w:rFonts w:hint="default"/>
        <w:lang w:val="de-DE" w:eastAsia="en-US" w:bidi="ar-SA"/>
      </w:rPr>
    </w:lvl>
    <w:lvl w:ilvl="2" w:tplc="12861CE4">
      <w:numFmt w:val="bullet"/>
      <w:lvlText w:val="•"/>
      <w:lvlJc w:val="left"/>
      <w:pPr>
        <w:ind w:left="2820" w:hanging="300"/>
      </w:pPr>
      <w:rPr>
        <w:rFonts w:hint="default"/>
        <w:lang w:val="de-DE" w:eastAsia="en-US" w:bidi="ar-SA"/>
      </w:rPr>
    </w:lvl>
    <w:lvl w:ilvl="3" w:tplc="AD843294">
      <w:numFmt w:val="bullet"/>
      <w:lvlText w:val="•"/>
      <w:lvlJc w:val="left"/>
      <w:pPr>
        <w:ind w:left="3800" w:hanging="300"/>
      </w:pPr>
      <w:rPr>
        <w:rFonts w:hint="default"/>
        <w:lang w:val="de-DE" w:eastAsia="en-US" w:bidi="ar-SA"/>
      </w:rPr>
    </w:lvl>
    <w:lvl w:ilvl="4" w:tplc="A5122AA2">
      <w:numFmt w:val="bullet"/>
      <w:lvlText w:val="•"/>
      <w:lvlJc w:val="left"/>
      <w:pPr>
        <w:ind w:left="4780" w:hanging="300"/>
      </w:pPr>
      <w:rPr>
        <w:rFonts w:hint="default"/>
        <w:lang w:val="de-DE" w:eastAsia="en-US" w:bidi="ar-SA"/>
      </w:rPr>
    </w:lvl>
    <w:lvl w:ilvl="5" w:tplc="CF0A640C">
      <w:numFmt w:val="bullet"/>
      <w:lvlText w:val="•"/>
      <w:lvlJc w:val="left"/>
      <w:pPr>
        <w:ind w:left="5760" w:hanging="300"/>
      </w:pPr>
      <w:rPr>
        <w:rFonts w:hint="default"/>
        <w:lang w:val="de-DE" w:eastAsia="en-US" w:bidi="ar-SA"/>
      </w:rPr>
    </w:lvl>
    <w:lvl w:ilvl="6" w:tplc="C10C9A96">
      <w:numFmt w:val="bullet"/>
      <w:lvlText w:val="•"/>
      <w:lvlJc w:val="left"/>
      <w:pPr>
        <w:ind w:left="6740" w:hanging="300"/>
      </w:pPr>
      <w:rPr>
        <w:rFonts w:hint="default"/>
        <w:lang w:val="de-DE" w:eastAsia="en-US" w:bidi="ar-SA"/>
      </w:rPr>
    </w:lvl>
    <w:lvl w:ilvl="7" w:tplc="FFB8BEEE">
      <w:numFmt w:val="bullet"/>
      <w:lvlText w:val="•"/>
      <w:lvlJc w:val="left"/>
      <w:pPr>
        <w:ind w:left="7720" w:hanging="300"/>
      </w:pPr>
      <w:rPr>
        <w:rFonts w:hint="default"/>
        <w:lang w:val="de-DE" w:eastAsia="en-US" w:bidi="ar-SA"/>
      </w:rPr>
    </w:lvl>
    <w:lvl w:ilvl="8" w:tplc="20A00C6E">
      <w:numFmt w:val="bullet"/>
      <w:lvlText w:val="•"/>
      <w:lvlJc w:val="left"/>
      <w:pPr>
        <w:ind w:left="8700" w:hanging="300"/>
      </w:pPr>
      <w:rPr>
        <w:rFonts w:hint="default"/>
        <w:lang w:val="de-DE" w:eastAsia="en-US" w:bidi="ar-SA"/>
      </w:rPr>
    </w:lvl>
  </w:abstractNum>
  <w:abstractNum w:abstractNumId="1" w15:restartNumberingAfterBreak="0">
    <w:nsid w:val="074626A0"/>
    <w:multiLevelType w:val="hybridMultilevel"/>
    <w:tmpl w:val="1FA080E8"/>
    <w:lvl w:ilvl="0" w:tplc="C5AE49A4">
      <w:numFmt w:val="bullet"/>
      <w:lvlText w:val="-"/>
      <w:lvlJc w:val="left"/>
      <w:pPr>
        <w:ind w:left="312" w:hanging="133"/>
      </w:pPr>
      <w:rPr>
        <w:rFonts w:ascii="Arial" w:eastAsia="Arial" w:hAnsi="Arial" w:cs="Arial" w:hint="default"/>
        <w:b w:val="0"/>
        <w:bCs w:val="0"/>
        <w:i w:val="0"/>
        <w:iCs w:val="0"/>
        <w:color w:val="458746"/>
        <w:w w:val="103"/>
        <w:sz w:val="21"/>
        <w:szCs w:val="21"/>
        <w:lang w:val="de-DE" w:eastAsia="en-US" w:bidi="ar-SA"/>
      </w:rPr>
    </w:lvl>
    <w:lvl w:ilvl="1" w:tplc="68CE30B2">
      <w:numFmt w:val="bullet"/>
      <w:lvlText w:val="•"/>
      <w:lvlJc w:val="left"/>
      <w:pPr>
        <w:ind w:left="1354" w:hanging="133"/>
      </w:pPr>
      <w:rPr>
        <w:rFonts w:hint="default"/>
        <w:lang w:val="de-DE" w:eastAsia="en-US" w:bidi="ar-SA"/>
      </w:rPr>
    </w:lvl>
    <w:lvl w:ilvl="2" w:tplc="A9165C18">
      <w:numFmt w:val="bullet"/>
      <w:lvlText w:val="•"/>
      <w:lvlJc w:val="left"/>
      <w:pPr>
        <w:ind w:left="2388" w:hanging="133"/>
      </w:pPr>
      <w:rPr>
        <w:rFonts w:hint="default"/>
        <w:lang w:val="de-DE" w:eastAsia="en-US" w:bidi="ar-SA"/>
      </w:rPr>
    </w:lvl>
    <w:lvl w:ilvl="3" w:tplc="A120BC86">
      <w:numFmt w:val="bullet"/>
      <w:lvlText w:val="•"/>
      <w:lvlJc w:val="left"/>
      <w:pPr>
        <w:ind w:left="3422" w:hanging="133"/>
      </w:pPr>
      <w:rPr>
        <w:rFonts w:hint="default"/>
        <w:lang w:val="de-DE" w:eastAsia="en-US" w:bidi="ar-SA"/>
      </w:rPr>
    </w:lvl>
    <w:lvl w:ilvl="4" w:tplc="DED05D8C">
      <w:numFmt w:val="bullet"/>
      <w:lvlText w:val="•"/>
      <w:lvlJc w:val="left"/>
      <w:pPr>
        <w:ind w:left="4456" w:hanging="133"/>
      </w:pPr>
      <w:rPr>
        <w:rFonts w:hint="default"/>
        <w:lang w:val="de-DE" w:eastAsia="en-US" w:bidi="ar-SA"/>
      </w:rPr>
    </w:lvl>
    <w:lvl w:ilvl="5" w:tplc="170A3E30">
      <w:numFmt w:val="bullet"/>
      <w:lvlText w:val="•"/>
      <w:lvlJc w:val="left"/>
      <w:pPr>
        <w:ind w:left="5490" w:hanging="133"/>
      </w:pPr>
      <w:rPr>
        <w:rFonts w:hint="default"/>
        <w:lang w:val="de-DE" w:eastAsia="en-US" w:bidi="ar-SA"/>
      </w:rPr>
    </w:lvl>
    <w:lvl w:ilvl="6" w:tplc="0EF8A7AE">
      <w:numFmt w:val="bullet"/>
      <w:lvlText w:val="•"/>
      <w:lvlJc w:val="left"/>
      <w:pPr>
        <w:ind w:left="6524" w:hanging="133"/>
      </w:pPr>
      <w:rPr>
        <w:rFonts w:hint="default"/>
        <w:lang w:val="de-DE" w:eastAsia="en-US" w:bidi="ar-SA"/>
      </w:rPr>
    </w:lvl>
    <w:lvl w:ilvl="7" w:tplc="2B385054">
      <w:numFmt w:val="bullet"/>
      <w:lvlText w:val="•"/>
      <w:lvlJc w:val="left"/>
      <w:pPr>
        <w:ind w:left="7558" w:hanging="133"/>
      </w:pPr>
      <w:rPr>
        <w:rFonts w:hint="default"/>
        <w:lang w:val="de-DE" w:eastAsia="en-US" w:bidi="ar-SA"/>
      </w:rPr>
    </w:lvl>
    <w:lvl w:ilvl="8" w:tplc="4092A79E">
      <w:numFmt w:val="bullet"/>
      <w:lvlText w:val="•"/>
      <w:lvlJc w:val="left"/>
      <w:pPr>
        <w:ind w:left="8592" w:hanging="133"/>
      </w:pPr>
      <w:rPr>
        <w:rFonts w:hint="default"/>
        <w:lang w:val="de-DE" w:eastAsia="en-US" w:bidi="ar-SA"/>
      </w:rPr>
    </w:lvl>
  </w:abstractNum>
  <w:abstractNum w:abstractNumId="2" w15:restartNumberingAfterBreak="0">
    <w:nsid w:val="0F8171B8"/>
    <w:multiLevelType w:val="hybridMultilevel"/>
    <w:tmpl w:val="E10AED4E"/>
    <w:lvl w:ilvl="0" w:tplc="8238FD26">
      <w:start w:val="1"/>
      <w:numFmt w:val="decimal"/>
      <w:lvlText w:val="%1."/>
      <w:lvlJc w:val="left"/>
      <w:pPr>
        <w:ind w:left="312" w:hanging="242"/>
        <w:jc w:val="left"/>
      </w:pPr>
      <w:rPr>
        <w:rFonts w:ascii="Arial" w:eastAsia="Arial" w:hAnsi="Arial" w:cs="Arial" w:hint="default"/>
        <w:b w:val="0"/>
        <w:bCs w:val="0"/>
        <w:i w:val="0"/>
        <w:iCs w:val="0"/>
        <w:color w:val="458746"/>
        <w:spacing w:val="-1"/>
        <w:w w:val="103"/>
        <w:sz w:val="21"/>
        <w:szCs w:val="21"/>
        <w:lang w:val="de-DE" w:eastAsia="en-US" w:bidi="ar-SA"/>
      </w:rPr>
    </w:lvl>
    <w:lvl w:ilvl="1" w:tplc="206056DC">
      <w:numFmt w:val="bullet"/>
      <w:lvlText w:val="•"/>
      <w:lvlJc w:val="left"/>
      <w:pPr>
        <w:ind w:left="1354" w:hanging="242"/>
      </w:pPr>
      <w:rPr>
        <w:rFonts w:hint="default"/>
        <w:lang w:val="de-DE" w:eastAsia="en-US" w:bidi="ar-SA"/>
      </w:rPr>
    </w:lvl>
    <w:lvl w:ilvl="2" w:tplc="A4EEB9A6">
      <w:numFmt w:val="bullet"/>
      <w:lvlText w:val="•"/>
      <w:lvlJc w:val="left"/>
      <w:pPr>
        <w:ind w:left="2388" w:hanging="242"/>
      </w:pPr>
      <w:rPr>
        <w:rFonts w:hint="default"/>
        <w:lang w:val="de-DE" w:eastAsia="en-US" w:bidi="ar-SA"/>
      </w:rPr>
    </w:lvl>
    <w:lvl w:ilvl="3" w:tplc="9AB6C2C6">
      <w:numFmt w:val="bullet"/>
      <w:lvlText w:val="•"/>
      <w:lvlJc w:val="left"/>
      <w:pPr>
        <w:ind w:left="3422" w:hanging="242"/>
      </w:pPr>
      <w:rPr>
        <w:rFonts w:hint="default"/>
        <w:lang w:val="de-DE" w:eastAsia="en-US" w:bidi="ar-SA"/>
      </w:rPr>
    </w:lvl>
    <w:lvl w:ilvl="4" w:tplc="A94C6C36">
      <w:numFmt w:val="bullet"/>
      <w:lvlText w:val="•"/>
      <w:lvlJc w:val="left"/>
      <w:pPr>
        <w:ind w:left="4456" w:hanging="242"/>
      </w:pPr>
      <w:rPr>
        <w:rFonts w:hint="default"/>
        <w:lang w:val="de-DE" w:eastAsia="en-US" w:bidi="ar-SA"/>
      </w:rPr>
    </w:lvl>
    <w:lvl w:ilvl="5" w:tplc="BDF2A0A4">
      <w:numFmt w:val="bullet"/>
      <w:lvlText w:val="•"/>
      <w:lvlJc w:val="left"/>
      <w:pPr>
        <w:ind w:left="5490" w:hanging="242"/>
      </w:pPr>
      <w:rPr>
        <w:rFonts w:hint="default"/>
        <w:lang w:val="de-DE" w:eastAsia="en-US" w:bidi="ar-SA"/>
      </w:rPr>
    </w:lvl>
    <w:lvl w:ilvl="6" w:tplc="2D6E37DE">
      <w:numFmt w:val="bullet"/>
      <w:lvlText w:val="•"/>
      <w:lvlJc w:val="left"/>
      <w:pPr>
        <w:ind w:left="6524" w:hanging="242"/>
      </w:pPr>
      <w:rPr>
        <w:rFonts w:hint="default"/>
        <w:lang w:val="de-DE" w:eastAsia="en-US" w:bidi="ar-SA"/>
      </w:rPr>
    </w:lvl>
    <w:lvl w:ilvl="7" w:tplc="BAAC133E">
      <w:numFmt w:val="bullet"/>
      <w:lvlText w:val="•"/>
      <w:lvlJc w:val="left"/>
      <w:pPr>
        <w:ind w:left="7558" w:hanging="242"/>
      </w:pPr>
      <w:rPr>
        <w:rFonts w:hint="default"/>
        <w:lang w:val="de-DE" w:eastAsia="en-US" w:bidi="ar-SA"/>
      </w:rPr>
    </w:lvl>
    <w:lvl w:ilvl="8" w:tplc="A2ECB138">
      <w:numFmt w:val="bullet"/>
      <w:lvlText w:val="•"/>
      <w:lvlJc w:val="left"/>
      <w:pPr>
        <w:ind w:left="8592" w:hanging="242"/>
      </w:pPr>
      <w:rPr>
        <w:rFonts w:hint="default"/>
        <w:lang w:val="de-DE" w:eastAsia="en-US" w:bidi="ar-SA"/>
      </w:rPr>
    </w:lvl>
  </w:abstractNum>
  <w:abstractNum w:abstractNumId="3" w15:restartNumberingAfterBreak="0">
    <w:nsid w:val="18CF64B8"/>
    <w:multiLevelType w:val="hybridMultilevel"/>
    <w:tmpl w:val="63E83090"/>
    <w:lvl w:ilvl="0" w:tplc="6BFC1BAA">
      <w:start w:val="1"/>
      <w:numFmt w:val="decimal"/>
      <w:lvlText w:val="%1."/>
      <w:lvlJc w:val="left"/>
      <w:pPr>
        <w:ind w:left="856" w:hanging="300"/>
        <w:jc w:val="left"/>
      </w:pPr>
      <w:rPr>
        <w:rFonts w:ascii="Arial" w:eastAsia="Arial" w:hAnsi="Arial" w:cs="Arial" w:hint="default"/>
        <w:b w:val="0"/>
        <w:bCs w:val="0"/>
        <w:i w:val="0"/>
        <w:iCs w:val="0"/>
        <w:color w:val="458746"/>
        <w:spacing w:val="0"/>
        <w:w w:val="103"/>
        <w:sz w:val="21"/>
        <w:szCs w:val="21"/>
        <w:lang w:val="de-DE" w:eastAsia="en-US" w:bidi="ar-SA"/>
      </w:rPr>
    </w:lvl>
    <w:lvl w:ilvl="1" w:tplc="BB7619EA">
      <w:start w:val="1"/>
      <w:numFmt w:val="lowerLetter"/>
      <w:lvlText w:val="%2."/>
      <w:lvlJc w:val="left"/>
      <w:pPr>
        <w:ind w:left="1401" w:hanging="300"/>
        <w:jc w:val="right"/>
      </w:pPr>
      <w:rPr>
        <w:rFonts w:ascii="Arial" w:eastAsia="Arial" w:hAnsi="Arial" w:cs="Arial" w:hint="default"/>
        <w:b w:val="0"/>
        <w:bCs w:val="0"/>
        <w:i w:val="0"/>
        <w:iCs w:val="0"/>
        <w:color w:val="458746"/>
        <w:spacing w:val="0"/>
        <w:w w:val="103"/>
        <w:sz w:val="21"/>
        <w:szCs w:val="21"/>
        <w:lang w:val="de-DE" w:eastAsia="en-US" w:bidi="ar-SA"/>
      </w:rPr>
    </w:lvl>
    <w:lvl w:ilvl="2" w:tplc="786421EE">
      <w:numFmt w:val="bullet"/>
      <w:lvlText w:val="•"/>
      <w:lvlJc w:val="left"/>
      <w:pPr>
        <w:ind w:left="2428" w:hanging="300"/>
      </w:pPr>
      <w:rPr>
        <w:rFonts w:hint="default"/>
        <w:lang w:val="de-DE" w:eastAsia="en-US" w:bidi="ar-SA"/>
      </w:rPr>
    </w:lvl>
    <w:lvl w:ilvl="3" w:tplc="EA5415D2">
      <w:numFmt w:val="bullet"/>
      <w:lvlText w:val="•"/>
      <w:lvlJc w:val="left"/>
      <w:pPr>
        <w:ind w:left="3457" w:hanging="300"/>
      </w:pPr>
      <w:rPr>
        <w:rFonts w:hint="default"/>
        <w:lang w:val="de-DE" w:eastAsia="en-US" w:bidi="ar-SA"/>
      </w:rPr>
    </w:lvl>
    <w:lvl w:ilvl="4" w:tplc="57CE0C30">
      <w:numFmt w:val="bullet"/>
      <w:lvlText w:val="•"/>
      <w:lvlJc w:val="left"/>
      <w:pPr>
        <w:ind w:left="4486" w:hanging="300"/>
      </w:pPr>
      <w:rPr>
        <w:rFonts w:hint="default"/>
        <w:lang w:val="de-DE" w:eastAsia="en-US" w:bidi="ar-SA"/>
      </w:rPr>
    </w:lvl>
    <w:lvl w:ilvl="5" w:tplc="F4AE667E">
      <w:numFmt w:val="bullet"/>
      <w:lvlText w:val="•"/>
      <w:lvlJc w:val="left"/>
      <w:pPr>
        <w:ind w:left="5515" w:hanging="300"/>
      </w:pPr>
      <w:rPr>
        <w:rFonts w:hint="default"/>
        <w:lang w:val="de-DE" w:eastAsia="en-US" w:bidi="ar-SA"/>
      </w:rPr>
    </w:lvl>
    <w:lvl w:ilvl="6" w:tplc="7C46164A">
      <w:numFmt w:val="bullet"/>
      <w:lvlText w:val="•"/>
      <w:lvlJc w:val="left"/>
      <w:pPr>
        <w:ind w:left="6544" w:hanging="300"/>
      </w:pPr>
      <w:rPr>
        <w:rFonts w:hint="default"/>
        <w:lang w:val="de-DE" w:eastAsia="en-US" w:bidi="ar-SA"/>
      </w:rPr>
    </w:lvl>
    <w:lvl w:ilvl="7" w:tplc="680E5CAE">
      <w:numFmt w:val="bullet"/>
      <w:lvlText w:val="•"/>
      <w:lvlJc w:val="left"/>
      <w:pPr>
        <w:ind w:left="7573" w:hanging="300"/>
      </w:pPr>
      <w:rPr>
        <w:rFonts w:hint="default"/>
        <w:lang w:val="de-DE" w:eastAsia="en-US" w:bidi="ar-SA"/>
      </w:rPr>
    </w:lvl>
    <w:lvl w:ilvl="8" w:tplc="F8207A1E">
      <w:numFmt w:val="bullet"/>
      <w:lvlText w:val="•"/>
      <w:lvlJc w:val="left"/>
      <w:pPr>
        <w:ind w:left="8602" w:hanging="300"/>
      </w:pPr>
      <w:rPr>
        <w:rFonts w:hint="default"/>
        <w:lang w:val="de-DE" w:eastAsia="en-US" w:bidi="ar-SA"/>
      </w:rPr>
    </w:lvl>
  </w:abstractNum>
  <w:abstractNum w:abstractNumId="4" w15:restartNumberingAfterBreak="0">
    <w:nsid w:val="1B3B59CE"/>
    <w:multiLevelType w:val="hybridMultilevel"/>
    <w:tmpl w:val="FD6231AE"/>
    <w:lvl w:ilvl="0" w:tplc="489CE300">
      <w:numFmt w:val="bullet"/>
      <w:lvlText w:val="-"/>
      <w:lvlJc w:val="left"/>
      <w:pPr>
        <w:ind w:left="312" w:hanging="133"/>
      </w:pPr>
      <w:rPr>
        <w:rFonts w:ascii="Arial" w:eastAsia="Arial" w:hAnsi="Arial" w:cs="Arial" w:hint="default"/>
        <w:b w:val="0"/>
        <w:bCs w:val="0"/>
        <w:i w:val="0"/>
        <w:iCs w:val="0"/>
        <w:color w:val="458746"/>
        <w:w w:val="103"/>
        <w:sz w:val="21"/>
        <w:szCs w:val="21"/>
        <w:lang w:val="de-DE" w:eastAsia="en-US" w:bidi="ar-SA"/>
      </w:rPr>
    </w:lvl>
    <w:lvl w:ilvl="1" w:tplc="13E6E038">
      <w:numFmt w:val="bullet"/>
      <w:lvlText w:val="•"/>
      <w:lvlJc w:val="left"/>
      <w:pPr>
        <w:ind w:left="1354" w:hanging="133"/>
      </w:pPr>
      <w:rPr>
        <w:rFonts w:hint="default"/>
        <w:lang w:val="de-DE" w:eastAsia="en-US" w:bidi="ar-SA"/>
      </w:rPr>
    </w:lvl>
    <w:lvl w:ilvl="2" w:tplc="6ED09E1E">
      <w:numFmt w:val="bullet"/>
      <w:lvlText w:val="•"/>
      <w:lvlJc w:val="left"/>
      <w:pPr>
        <w:ind w:left="2388" w:hanging="133"/>
      </w:pPr>
      <w:rPr>
        <w:rFonts w:hint="default"/>
        <w:lang w:val="de-DE" w:eastAsia="en-US" w:bidi="ar-SA"/>
      </w:rPr>
    </w:lvl>
    <w:lvl w:ilvl="3" w:tplc="50E84D76">
      <w:numFmt w:val="bullet"/>
      <w:lvlText w:val="•"/>
      <w:lvlJc w:val="left"/>
      <w:pPr>
        <w:ind w:left="3422" w:hanging="133"/>
      </w:pPr>
      <w:rPr>
        <w:rFonts w:hint="default"/>
        <w:lang w:val="de-DE" w:eastAsia="en-US" w:bidi="ar-SA"/>
      </w:rPr>
    </w:lvl>
    <w:lvl w:ilvl="4" w:tplc="20085442">
      <w:numFmt w:val="bullet"/>
      <w:lvlText w:val="•"/>
      <w:lvlJc w:val="left"/>
      <w:pPr>
        <w:ind w:left="4456" w:hanging="133"/>
      </w:pPr>
      <w:rPr>
        <w:rFonts w:hint="default"/>
        <w:lang w:val="de-DE" w:eastAsia="en-US" w:bidi="ar-SA"/>
      </w:rPr>
    </w:lvl>
    <w:lvl w:ilvl="5" w:tplc="D9CE5BA8">
      <w:numFmt w:val="bullet"/>
      <w:lvlText w:val="•"/>
      <w:lvlJc w:val="left"/>
      <w:pPr>
        <w:ind w:left="5490" w:hanging="133"/>
      </w:pPr>
      <w:rPr>
        <w:rFonts w:hint="default"/>
        <w:lang w:val="de-DE" w:eastAsia="en-US" w:bidi="ar-SA"/>
      </w:rPr>
    </w:lvl>
    <w:lvl w:ilvl="6" w:tplc="944EF7A6">
      <w:numFmt w:val="bullet"/>
      <w:lvlText w:val="•"/>
      <w:lvlJc w:val="left"/>
      <w:pPr>
        <w:ind w:left="6524" w:hanging="133"/>
      </w:pPr>
      <w:rPr>
        <w:rFonts w:hint="default"/>
        <w:lang w:val="de-DE" w:eastAsia="en-US" w:bidi="ar-SA"/>
      </w:rPr>
    </w:lvl>
    <w:lvl w:ilvl="7" w:tplc="4DDEA7A0">
      <w:numFmt w:val="bullet"/>
      <w:lvlText w:val="•"/>
      <w:lvlJc w:val="left"/>
      <w:pPr>
        <w:ind w:left="7558" w:hanging="133"/>
      </w:pPr>
      <w:rPr>
        <w:rFonts w:hint="default"/>
        <w:lang w:val="de-DE" w:eastAsia="en-US" w:bidi="ar-SA"/>
      </w:rPr>
    </w:lvl>
    <w:lvl w:ilvl="8" w:tplc="571AED92">
      <w:numFmt w:val="bullet"/>
      <w:lvlText w:val="•"/>
      <w:lvlJc w:val="left"/>
      <w:pPr>
        <w:ind w:left="8592" w:hanging="133"/>
      </w:pPr>
      <w:rPr>
        <w:rFonts w:hint="default"/>
        <w:lang w:val="de-DE" w:eastAsia="en-US" w:bidi="ar-SA"/>
      </w:rPr>
    </w:lvl>
  </w:abstractNum>
  <w:abstractNum w:abstractNumId="5" w15:restartNumberingAfterBreak="0">
    <w:nsid w:val="22D03936"/>
    <w:multiLevelType w:val="hybridMultilevel"/>
    <w:tmpl w:val="F8EC123C"/>
    <w:lvl w:ilvl="0" w:tplc="F474C3A8">
      <w:start w:val="1"/>
      <w:numFmt w:val="decimal"/>
      <w:lvlText w:val="%1."/>
      <w:lvlJc w:val="left"/>
      <w:pPr>
        <w:ind w:left="1234" w:hanging="242"/>
        <w:jc w:val="left"/>
      </w:pPr>
      <w:rPr>
        <w:rFonts w:ascii="Arial" w:eastAsia="Arial" w:hAnsi="Arial" w:cs="Arial" w:hint="default"/>
        <w:b w:val="0"/>
        <w:bCs w:val="0"/>
        <w:i w:val="0"/>
        <w:iCs w:val="0"/>
        <w:color w:val="333333"/>
        <w:spacing w:val="-1"/>
        <w:w w:val="103"/>
        <w:sz w:val="21"/>
        <w:szCs w:val="21"/>
        <w:lang w:val="de-DE" w:eastAsia="en-US" w:bidi="ar-SA"/>
      </w:rPr>
    </w:lvl>
    <w:lvl w:ilvl="1" w:tplc="A8B2638C">
      <w:numFmt w:val="bullet"/>
      <w:lvlText w:val="•"/>
      <w:lvlJc w:val="left"/>
      <w:pPr>
        <w:ind w:left="2182" w:hanging="242"/>
      </w:pPr>
      <w:rPr>
        <w:rFonts w:hint="default"/>
        <w:lang w:val="de-DE" w:eastAsia="en-US" w:bidi="ar-SA"/>
      </w:rPr>
    </w:lvl>
    <w:lvl w:ilvl="2" w:tplc="56C2EA1C">
      <w:numFmt w:val="bullet"/>
      <w:lvlText w:val="•"/>
      <w:lvlJc w:val="left"/>
      <w:pPr>
        <w:ind w:left="3124" w:hanging="242"/>
      </w:pPr>
      <w:rPr>
        <w:rFonts w:hint="default"/>
        <w:lang w:val="de-DE" w:eastAsia="en-US" w:bidi="ar-SA"/>
      </w:rPr>
    </w:lvl>
    <w:lvl w:ilvl="3" w:tplc="D6948B0C">
      <w:numFmt w:val="bullet"/>
      <w:lvlText w:val="•"/>
      <w:lvlJc w:val="left"/>
      <w:pPr>
        <w:ind w:left="4066" w:hanging="242"/>
      </w:pPr>
      <w:rPr>
        <w:rFonts w:hint="default"/>
        <w:lang w:val="de-DE" w:eastAsia="en-US" w:bidi="ar-SA"/>
      </w:rPr>
    </w:lvl>
    <w:lvl w:ilvl="4" w:tplc="E3304552">
      <w:numFmt w:val="bullet"/>
      <w:lvlText w:val="•"/>
      <w:lvlJc w:val="left"/>
      <w:pPr>
        <w:ind w:left="5008" w:hanging="242"/>
      </w:pPr>
      <w:rPr>
        <w:rFonts w:hint="default"/>
        <w:lang w:val="de-DE" w:eastAsia="en-US" w:bidi="ar-SA"/>
      </w:rPr>
    </w:lvl>
    <w:lvl w:ilvl="5" w:tplc="A9D844F4">
      <w:numFmt w:val="bullet"/>
      <w:lvlText w:val="•"/>
      <w:lvlJc w:val="left"/>
      <w:pPr>
        <w:ind w:left="5950" w:hanging="242"/>
      </w:pPr>
      <w:rPr>
        <w:rFonts w:hint="default"/>
        <w:lang w:val="de-DE" w:eastAsia="en-US" w:bidi="ar-SA"/>
      </w:rPr>
    </w:lvl>
    <w:lvl w:ilvl="6" w:tplc="CE343578">
      <w:numFmt w:val="bullet"/>
      <w:lvlText w:val="•"/>
      <w:lvlJc w:val="left"/>
      <w:pPr>
        <w:ind w:left="6892" w:hanging="242"/>
      </w:pPr>
      <w:rPr>
        <w:rFonts w:hint="default"/>
        <w:lang w:val="de-DE" w:eastAsia="en-US" w:bidi="ar-SA"/>
      </w:rPr>
    </w:lvl>
    <w:lvl w:ilvl="7" w:tplc="93A6B9A2">
      <w:numFmt w:val="bullet"/>
      <w:lvlText w:val="•"/>
      <w:lvlJc w:val="left"/>
      <w:pPr>
        <w:ind w:left="7834" w:hanging="242"/>
      </w:pPr>
      <w:rPr>
        <w:rFonts w:hint="default"/>
        <w:lang w:val="de-DE" w:eastAsia="en-US" w:bidi="ar-SA"/>
      </w:rPr>
    </w:lvl>
    <w:lvl w:ilvl="8" w:tplc="25C6745C">
      <w:numFmt w:val="bullet"/>
      <w:lvlText w:val="•"/>
      <w:lvlJc w:val="left"/>
      <w:pPr>
        <w:ind w:left="8776" w:hanging="242"/>
      </w:pPr>
      <w:rPr>
        <w:rFonts w:hint="default"/>
        <w:lang w:val="de-DE" w:eastAsia="en-US" w:bidi="ar-SA"/>
      </w:rPr>
    </w:lvl>
  </w:abstractNum>
  <w:abstractNum w:abstractNumId="6" w15:restartNumberingAfterBreak="0">
    <w:nsid w:val="262E61F4"/>
    <w:multiLevelType w:val="hybridMultilevel"/>
    <w:tmpl w:val="4ADC3356"/>
    <w:lvl w:ilvl="0" w:tplc="FBCE94FC">
      <w:start w:val="1"/>
      <w:numFmt w:val="decimal"/>
      <w:lvlText w:val="%1."/>
      <w:lvlJc w:val="left"/>
      <w:pPr>
        <w:ind w:left="856" w:hanging="300"/>
        <w:jc w:val="right"/>
      </w:pPr>
      <w:rPr>
        <w:rFonts w:ascii="Arial" w:eastAsia="Arial" w:hAnsi="Arial" w:cs="Arial" w:hint="default"/>
        <w:b w:val="0"/>
        <w:bCs w:val="0"/>
        <w:i w:val="0"/>
        <w:iCs w:val="0"/>
        <w:color w:val="458746"/>
        <w:spacing w:val="0"/>
        <w:w w:val="103"/>
        <w:sz w:val="21"/>
        <w:szCs w:val="21"/>
        <w:lang w:val="de-DE" w:eastAsia="en-US" w:bidi="ar-SA"/>
      </w:rPr>
    </w:lvl>
    <w:lvl w:ilvl="1" w:tplc="18BEA772">
      <w:numFmt w:val="bullet"/>
      <w:lvlText w:val="•"/>
      <w:lvlJc w:val="left"/>
      <w:pPr>
        <w:ind w:left="1840" w:hanging="300"/>
      </w:pPr>
      <w:rPr>
        <w:rFonts w:hint="default"/>
        <w:lang w:val="de-DE" w:eastAsia="en-US" w:bidi="ar-SA"/>
      </w:rPr>
    </w:lvl>
    <w:lvl w:ilvl="2" w:tplc="5B0C6660">
      <w:numFmt w:val="bullet"/>
      <w:lvlText w:val="•"/>
      <w:lvlJc w:val="left"/>
      <w:pPr>
        <w:ind w:left="2820" w:hanging="300"/>
      </w:pPr>
      <w:rPr>
        <w:rFonts w:hint="default"/>
        <w:lang w:val="de-DE" w:eastAsia="en-US" w:bidi="ar-SA"/>
      </w:rPr>
    </w:lvl>
    <w:lvl w:ilvl="3" w:tplc="D49C03BC">
      <w:numFmt w:val="bullet"/>
      <w:lvlText w:val="•"/>
      <w:lvlJc w:val="left"/>
      <w:pPr>
        <w:ind w:left="3800" w:hanging="300"/>
      </w:pPr>
      <w:rPr>
        <w:rFonts w:hint="default"/>
        <w:lang w:val="de-DE" w:eastAsia="en-US" w:bidi="ar-SA"/>
      </w:rPr>
    </w:lvl>
    <w:lvl w:ilvl="4" w:tplc="9CEA61B6">
      <w:numFmt w:val="bullet"/>
      <w:lvlText w:val="•"/>
      <w:lvlJc w:val="left"/>
      <w:pPr>
        <w:ind w:left="4780" w:hanging="300"/>
      </w:pPr>
      <w:rPr>
        <w:rFonts w:hint="default"/>
        <w:lang w:val="de-DE" w:eastAsia="en-US" w:bidi="ar-SA"/>
      </w:rPr>
    </w:lvl>
    <w:lvl w:ilvl="5" w:tplc="191E03E6">
      <w:numFmt w:val="bullet"/>
      <w:lvlText w:val="•"/>
      <w:lvlJc w:val="left"/>
      <w:pPr>
        <w:ind w:left="5760" w:hanging="300"/>
      </w:pPr>
      <w:rPr>
        <w:rFonts w:hint="default"/>
        <w:lang w:val="de-DE" w:eastAsia="en-US" w:bidi="ar-SA"/>
      </w:rPr>
    </w:lvl>
    <w:lvl w:ilvl="6" w:tplc="F2229776">
      <w:numFmt w:val="bullet"/>
      <w:lvlText w:val="•"/>
      <w:lvlJc w:val="left"/>
      <w:pPr>
        <w:ind w:left="6740" w:hanging="300"/>
      </w:pPr>
      <w:rPr>
        <w:rFonts w:hint="default"/>
        <w:lang w:val="de-DE" w:eastAsia="en-US" w:bidi="ar-SA"/>
      </w:rPr>
    </w:lvl>
    <w:lvl w:ilvl="7" w:tplc="12F6D784">
      <w:numFmt w:val="bullet"/>
      <w:lvlText w:val="•"/>
      <w:lvlJc w:val="left"/>
      <w:pPr>
        <w:ind w:left="7720" w:hanging="300"/>
      </w:pPr>
      <w:rPr>
        <w:rFonts w:hint="default"/>
        <w:lang w:val="de-DE" w:eastAsia="en-US" w:bidi="ar-SA"/>
      </w:rPr>
    </w:lvl>
    <w:lvl w:ilvl="8" w:tplc="6A46969E">
      <w:numFmt w:val="bullet"/>
      <w:lvlText w:val="•"/>
      <w:lvlJc w:val="left"/>
      <w:pPr>
        <w:ind w:left="8700" w:hanging="300"/>
      </w:pPr>
      <w:rPr>
        <w:rFonts w:hint="default"/>
        <w:lang w:val="de-DE" w:eastAsia="en-US" w:bidi="ar-SA"/>
      </w:rPr>
    </w:lvl>
  </w:abstractNum>
  <w:abstractNum w:abstractNumId="7" w15:restartNumberingAfterBreak="0">
    <w:nsid w:val="2C8E03BB"/>
    <w:multiLevelType w:val="hybridMultilevel"/>
    <w:tmpl w:val="88C67A3A"/>
    <w:lvl w:ilvl="0" w:tplc="98905CB2">
      <w:start w:val="1"/>
      <w:numFmt w:val="decimal"/>
      <w:lvlText w:val="%1."/>
      <w:lvlJc w:val="left"/>
      <w:pPr>
        <w:ind w:left="856" w:hanging="300"/>
        <w:jc w:val="left"/>
      </w:pPr>
      <w:rPr>
        <w:rFonts w:ascii="Arial" w:eastAsia="Arial" w:hAnsi="Arial" w:cs="Arial" w:hint="default"/>
        <w:b w:val="0"/>
        <w:bCs w:val="0"/>
        <w:i w:val="0"/>
        <w:iCs w:val="0"/>
        <w:color w:val="458746"/>
        <w:spacing w:val="0"/>
        <w:w w:val="103"/>
        <w:sz w:val="21"/>
        <w:szCs w:val="21"/>
        <w:lang w:val="de-DE" w:eastAsia="en-US" w:bidi="ar-SA"/>
      </w:rPr>
    </w:lvl>
    <w:lvl w:ilvl="1" w:tplc="82DCB1FA">
      <w:numFmt w:val="bullet"/>
      <w:lvlText w:val="•"/>
      <w:lvlJc w:val="left"/>
      <w:pPr>
        <w:ind w:left="1840" w:hanging="300"/>
      </w:pPr>
      <w:rPr>
        <w:rFonts w:hint="default"/>
        <w:lang w:val="de-DE" w:eastAsia="en-US" w:bidi="ar-SA"/>
      </w:rPr>
    </w:lvl>
    <w:lvl w:ilvl="2" w:tplc="5AC496E6">
      <w:numFmt w:val="bullet"/>
      <w:lvlText w:val="•"/>
      <w:lvlJc w:val="left"/>
      <w:pPr>
        <w:ind w:left="2820" w:hanging="300"/>
      </w:pPr>
      <w:rPr>
        <w:rFonts w:hint="default"/>
        <w:lang w:val="de-DE" w:eastAsia="en-US" w:bidi="ar-SA"/>
      </w:rPr>
    </w:lvl>
    <w:lvl w:ilvl="3" w:tplc="95DA6E5C">
      <w:numFmt w:val="bullet"/>
      <w:lvlText w:val="•"/>
      <w:lvlJc w:val="left"/>
      <w:pPr>
        <w:ind w:left="3800" w:hanging="300"/>
      </w:pPr>
      <w:rPr>
        <w:rFonts w:hint="default"/>
        <w:lang w:val="de-DE" w:eastAsia="en-US" w:bidi="ar-SA"/>
      </w:rPr>
    </w:lvl>
    <w:lvl w:ilvl="4" w:tplc="1A2A026C">
      <w:numFmt w:val="bullet"/>
      <w:lvlText w:val="•"/>
      <w:lvlJc w:val="left"/>
      <w:pPr>
        <w:ind w:left="4780" w:hanging="300"/>
      </w:pPr>
      <w:rPr>
        <w:rFonts w:hint="default"/>
        <w:lang w:val="de-DE" w:eastAsia="en-US" w:bidi="ar-SA"/>
      </w:rPr>
    </w:lvl>
    <w:lvl w:ilvl="5" w:tplc="61009CA8">
      <w:numFmt w:val="bullet"/>
      <w:lvlText w:val="•"/>
      <w:lvlJc w:val="left"/>
      <w:pPr>
        <w:ind w:left="5760" w:hanging="300"/>
      </w:pPr>
      <w:rPr>
        <w:rFonts w:hint="default"/>
        <w:lang w:val="de-DE" w:eastAsia="en-US" w:bidi="ar-SA"/>
      </w:rPr>
    </w:lvl>
    <w:lvl w:ilvl="6" w:tplc="570CB7FE">
      <w:numFmt w:val="bullet"/>
      <w:lvlText w:val="•"/>
      <w:lvlJc w:val="left"/>
      <w:pPr>
        <w:ind w:left="6740" w:hanging="300"/>
      </w:pPr>
      <w:rPr>
        <w:rFonts w:hint="default"/>
        <w:lang w:val="de-DE" w:eastAsia="en-US" w:bidi="ar-SA"/>
      </w:rPr>
    </w:lvl>
    <w:lvl w:ilvl="7" w:tplc="37A63F36">
      <w:numFmt w:val="bullet"/>
      <w:lvlText w:val="•"/>
      <w:lvlJc w:val="left"/>
      <w:pPr>
        <w:ind w:left="7720" w:hanging="300"/>
      </w:pPr>
      <w:rPr>
        <w:rFonts w:hint="default"/>
        <w:lang w:val="de-DE" w:eastAsia="en-US" w:bidi="ar-SA"/>
      </w:rPr>
    </w:lvl>
    <w:lvl w:ilvl="8" w:tplc="7C9C0436">
      <w:numFmt w:val="bullet"/>
      <w:lvlText w:val="•"/>
      <w:lvlJc w:val="left"/>
      <w:pPr>
        <w:ind w:left="8700" w:hanging="300"/>
      </w:pPr>
      <w:rPr>
        <w:rFonts w:hint="default"/>
        <w:lang w:val="de-DE" w:eastAsia="en-US" w:bidi="ar-SA"/>
      </w:rPr>
    </w:lvl>
  </w:abstractNum>
  <w:abstractNum w:abstractNumId="8" w15:restartNumberingAfterBreak="0">
    <w:nsid w:val="2E505E87"/>
    <w:multiLevelType w:val="hybridMultilevel"/>
    <w:tmpl w:val="4A946C62"/>
    <w:lvl w:ilvl="0" w:tplc="66BA728C">
      <w:start w:val="1"/>
      <w:numFmt w:val="decimal"/>
      <w:lvlText w:val="%1."/>
      <w:lvlJc w:val="left"/>
      <w:pPr>
        <w:ind w:left="856" w:hanging="300"/>
        <w:jc w:val="left"/>
      </w:pPr>
      <w:rPr>
        <w:rFonts w:ascii="Arial" w:eastAsia="Arial" w:hAnsi="Arial" w:cs="Arial" w:hint="default"/>
        <w:b w:val="0"/>
        <w:bCs w:val="0"/>
        <w:i w:val="0"/>
        <w:iCs w:val="0"/>
        <w:color w:val="458746"/>
        <w:spacing w:val="0"/>
        <w:w w:val="103"/>
        <w:sz w:val="21"/>
        <w:szCs w:val="21"/>
        <w:lang w:val="de-DE" w:eastAsia="en-US" w:bidi="ar-SA"/>
      </w:rPr>
    </w:lvl>
    <w:lvl w:ilvl="1" w:tplc="E18667CE">
      <w:start w:val="1"/>
      <w:numFmt w:val="lowerLetter"/>
      <w:lvlText w:val="%2."/>
      <w:lvlJc w:val="left"/>
      <w:pPr>
        <w:ind w:left="1401" w:hanging="300"/>
        <w:jc w:val="right"/>
      </w:pPr>
      <w:rPr>
        <w:rFonts w:ascii="Arial" w:eastAsia="Arial" w:hAnsi="Arial" w:cs="Arial" w:hint="default"/>
        <w:b w:val="0"/>
        <w:bCs w:val="0"/>
        <w:i w:val="0"/>
        <w:iCs w:val="0"/>
        <w:color w:val="458746"/>
        <w:spacing w:val="0"/>
        <w:w w:val="103"/>
        <w:sz w:val="21"/>
        <w:szCs w:val="21"/>
        <w:lang w:val="de-DE" w:eastAsia="en-US" w:bidi="ar-SA"/>
      </w:rPr>
    </w:lvl>
    <w:lvl w:ilvl="2" w:tplc="E0D29C5A">
      <w:numFmt w:val="bullet"/>
      <w:lvlText w:val="•"/>
      <w:lvlJc w:val="left"/>
      <w:pPr>
        <w:ind w:left="2428" w:hanging="300"/>
      </w:pPr>
      <w:rPr>
        <w:rFonts w:hint="default"/>
        <w:lang w:val="de-DE" w:eastAsia="en-US" w:bidi="ar-SA"/>
      </w:rPr>
    </w:lvl>
    <w:lvl w:ilvl="3" w:tplc="A01CE4F6">
      <w:numFmt w:val="bullet"/>
      <w:lvlText w:val="•"/>
      <w:lvlJc w:val="left"/>
      <w:pPr>
        <w:ind w:left="3457" w:hanging="300"/>
      </w:pPr>
      <w:rPr>
        <w:rFonts w:hint="default"/>
        <w:lang w:val="de-DE" w:eastAsia="en-US" w:bidi="ar-SA"/>
      </w:rPr>
    </w:lvl>
    <w:lvl w:ilvl="4" w:tplc="440E4BCE">
      <w:numFmt w:val="bullet"/>
      <w:lvlText w:val="•"/>
      <w:lvlJc w:val="left"/>
      <w:pPr>
        <w:ind w:left="4486" w:hanging="300"/>
      </w:pPr>
      <w:rPr>
        <w:rFonts w:hint="default"/>
        <w:lang w:val="de-DE" w:eastAsia="en-US" w:bidi="ar-SA"/>
      </w:rPr>
    </w:lvl>
    <w:lvl w:ilvl="5" w:tplc="9D820D48">
      <w:numFmt w:val="bullet"/>
      <w:lvlText w:val="•"/>
      <w:lvlJc w:val="left"/>
      <w:pPr>
        <w:ind w:left="5515" w:hanging="300"/>
      </w:pPr>
      <w:rPr>
        <w:rFonts w:hint="default"/>
        <w:lang w:val="de-DE" w:eastAsia="en-US" w:bidi="ar-SA"/>
      </w:rPr>
    </w:lvl>
    <w:lvl w:ilvl="6" w:tplc="00226D26">
      <w:numFmt w:val="bullet"/>
      <w:lvlText w:val="•"/>
      <w:lvlJc w:val="left"/>
      <w:pPr>
        <w:ind w:left="6544" w:hanging="300"/>
      </w:pPr>
      <w:rPr>
        <w:rFonts w:hint="default"/>
        <w:lang w:val="de-DE" w:eastAsia="en-US" w:bidi="ar-SA"/>
      </w:rPr>
    </w:lvl>
    <w:lvl w:ilvl="7" w:tplc="E5FEF632">
      <w:numFmt w:val="bullet"/>
      <w:lvlText w:val="•"/>
      <w:lvlJc w:val="left"/>
      <w:pPr>
        <w:ind w:left="7573" w:hanging="300"/>
      </w:pPr>
      <w:rPr>
        <w:rFonts w:hint="default"/>
        <w:lang w:val="de-DE" w:eastAsia="en-US" w:bidi="ar-SA"/>
      </w:rPr>
    </w:lvl>
    <w:lvl w:ilvl="8" w:tplc="88021B5A">
      <w:numFmt w:val="bullet"/>
      <w:lvlText w:val="•"/>
      <w:lvlJc w:val="left"/>
      <w:pPr>
        <w:ind w:left="8602" w:hanging="300"/>
      </w:pPr>
      <w:rPr>
        <w:rFonts w:hint="default"/>
        <w:lang w:val="de-DE" w:eastAsia="en-US" w:bidi="ar-SA"/>
      </w:rPr>
    </w:lvl>
  </w:abstractNum>
  <w:abstractNum w:abstractNumId="9" w15:restartNumberingAfterBreak="0">
    <w:nsid w:val="2FAB7D6A"/>
    <w:multiLevelType w:val="hybridMultilevel"/>
    <w:tmpl w:val="5FFA9928"/>
    <w:lvl w:ilvl="0" w:tplc="0BA65FE2">
      <w:numFmt w:val="bullet"/>
      <w:lvlText w:val="•"/>
      <w:lvlJc w:val="left"/>
      <w:pPr>
        <w:ind w:left="312" w:hanging="137"/>
      </w:pPr>
      <w:rPr>
        <w:rFonts w:ascii="Arial" w:eastAsia="Arial" w:hAnsi="Arial" w:cs="Arial" w:hint="default"/>
        <w:b w:val="0"/>
        <w:bCs w:val="0"/>
        <w:i w:val="0"/>
        <w:iCs w:val="0"/>
        <w:color w:val="458746"/>
        <w:w w:val="103"/>
        <w:sz w:val="21"/>
        <w:szCs w:val="21"/>
        <w:lang w:val="de-DE" w:eastAsia="en-US" w:bidi="ar-SA"/>
      </w:rPr>
    </w:lvl>
    <w:lvl w:ilvl="1" w:tplc="DC66AFA6">
      <w:start w:val="1"/>
      <w:numFmt w:val="decimal"/>
      <w:lvlText w:val="%2."/>
      <w:lvlJc w:val="left"/>
      <w:pPr>
        <w:ind w:left="856" w:hanging="300"/>
        <w:jc w:val="left"/>
      </w:pPr>
      <w:rPr>
        <w:rFonts w:ascii="Arial" w:eastAsia="Arial" w:hAnsi="Arial" w:cs="Arial" w:hint="default"/>
        <w:b w:val="0"/>
        <w:bCs w:val="0"/>
        <w:i w:val="0"/>
        <w:iCs w:val="0"/>
        <w:color w:val="458746"/>
        <w:spacing w:val="0"/>
        <w:w w:val="103"/>
        <w:sz w:val="21"/>
        <w:szCs w:val="21"/>
        <w:lang w:val="de-DE" w:eastAsia="en-US" w:bidi="ar-SA"/>
      </w:rPr>
    </w:lvl>
    <w:lvl w:ilvl="2" w:tplc="0DA48714">
      <w:numFmt w:val="bullet"/>
      <w:lvlText w:val="•"/>
      <w:lvlJc w:val="left"/>
      <w:pPr>
        <w:ind w:left="993" w:hanging="137"/>
      </w:pPr>
      <w:rPr>
        <w:rFonts w:ascii="Arial" w:eastAsia="Arial" w:hAnsi="Arial" w:cs="Arial" w:hint="default"/>
        <w:b w:val="0"/>
        <w:bCs w:val="0"/>
        <w:i w:val="0"/>
        <w:iCs w:val="0"/>
        <w:color w:val="458746"/>
        <w:w w:val="103"/>
        <w:sz w:val="21"/>
        <w:szCs w:val="21"/>
        <w:lang w:val="de-DE" w:eastAsia="en-US" w:bidi="ar-SA"/>
      </w:rPr>
    </w:lvl>
    <w:lvl w:ilvl="3" w:tplc="8C9EFBE2">
      <w:numFmt w:val="bullet"/>
      <w:lvlText w:val="•"/>
      <w:lvlJc w:val="left"/>
      <w:pPr>
        <w:ind w:left="2207" w:hanging="137"/>
      </w:pPr>
      <w:rPr>
        <w:rFonts w:hint="default"/>
        <w:lang w:val="de-DE" w:eastAsia="en-US" w:bidi="ar-SA"/>
      </w:rPr>
    </w:lvl>
    <w:lvl w:ilvl="4" w:tplc="A62C9280">
      <w:numFmt w:val="bullet"/>
      <w:lvlText w:val="•"/>
      <w:lvlJc w:val="left"/>
      <w:pPr>
        <w:ind w:left="3415" w:hanging="137"/>
      </w:pPr>
      <w:rPr>
        <w:rFonts w:hint="default"/>
        <w:lang w:val="de-DE" w:eastAsia="en-US" w:bidi="ar-SA"/>
      </w:rPr>
    </w:lvl>
    <w:lvl w:ilvl="5" w:tplc="E4CA9F80">
      <w:numFmt w:val="bullet"/>
      <w:lvlText w:val="•"/>
      <w:lvlJc w:val="left"/>
      <w:pPr>
        <w:ind w:left="4622" w:hanging="137"/>
      </w:pPr>
      <w:rPr>
        <w:rFonts w:hint="default"/>
        <w:lang w:val="de-DE" w:eastAsia="en-US" w:bidi="ar-SA"/>
      </w:rPr>
    </w:lvl>
    <w:lvl w:ilvl="6" w:tplc="A0DC9A12">
      <w:numFmt w:val="bullet"/>
      <w:lvlText w:val="•"/>
      <w:lvlJc w:val="left"/>
      <w:pPr>
        <w:ind w:left="5830" w:hanging="137"/>
      </w:pPr>
      <w:rPr>
        <w:rFonts w:hint="default"/>
        <w:lang w:val="de-DE" w:eastAsia="en-US" w:bidi="ar-SA"/>
      </w:rPr>
    </w:lvl>
    <w:lvl w:ilvl="7" w:tplc="25BAD056">
      <w:numFmt w:val="bullet"/>
      <w:lvlText w:val="•"/>
      <w:lvlJc w:val="left"/>
      <w:pPr>
        <w:ind w:left="7037" w:hanging="137"/>
      </w:pPr>
      <w:rPr>
        <w:rFonts w:hint="default"/>
        <w:lang w:val="de-DE" w:eastAsia="en-US" w:bidi="ar-SA"/>
      </w:rPr>
    </w:lvl>
    <w:lvl w:ilvl="8" w:tplc="15E08620">
      <w:numFmt w:val="bullet"/>
      <w:lvlText w:val="•"/>
      <w:lvlJc w:val="left"/>
      <w:pPr>
        <w:ind w:left="8245" w:hanging="137"/>
      </w:pPr>
      <w:rPr>
        <w:rFonts w:hint="default"/>
        <w:lang w:val="de-DE" w:eastAsia="en-US" w:bidi="ar-SA"/>
      </w:rPr>
    </w:lvl>
  </w:abstractNum>
  <w:abstractNum w:abstractNumId="10" w15:restartNumberingAfterBreak="0">
    <w:nsid w:val="338829BD"/>
    <w:multiLevelType w:val="hybridMultilevel"/>
    <w:tmpl w:val="095C5698"/>
    <w:lvl w:ilvl="0" w:tplc="89E4721E">
      <w:numFmt w:val="bullet"/>
      <w:lvlText w:val="•"/>
      <w:lvlJc w:val="left"/>
      <w:pPr>
        <w:ind w:left="448" w:hanging="137"/>
      </w:pPr>
      <w:rPr>
        <w:rFonts w:ascii="Arial" w:eastAsia="Arial" w:hAnsi="Arial" w:cs="Arial" w:hint="default"/>
        <w:b w:val="0"/>
        <w:bCs w:val="0"/>
        <w:i w:val="0"/>
        <w:iCs w:val="0"/>
        <w:color w:val="458746"/>
        <w:w w:val="103"/>
        <w:sz w:val="21"/>
        <w:szCs w:val="21"/>
        <w:lang w:val="de-DE" w:eastAsia="en-US" w:bidi="ar-SA"/>
      </w:rPr>
    </w:lvl>
    <w:lvl w:ilvl="1" w:tplc="70A02C94">
      <w:numFmt w:val="bullet"/>
      <w:lvlText w:val="•"/>
      <w:lvlJc w:val="left"/>
      <w:pPr>
        <w:ind w:left="1462" w:hanging="137"/>
      </w:pPr>
      <w:rPr>
        <w:rFonts w:hint="default"/>
        <w:lang w:val="de-DE" w:eastAsia="en-US" w:bidi="ar-SA"/>
      </w:rPr>
    </w:lvl>
    <w:lvl w:ilvl="2" w:tplc="A874D626">
      <w:numFmt w:val="bullet"/>
      <w:lvlText w:val="•"/>
      <w:lvlJc w:val="left"/>
      <w:pPr>
        <w:ind w:left="2484" w:hanging="137"/>
      </w:pPr>
      <w:rPr>
        <w:rFonts w:hint="default"/>
        <w:lang w:val="de-DE" w:eastAsia="en-US" w:bidi="ar-SA"/>
      </w:rPr>
    </w:lvl>
    <w:lvl w:ilvl="3" w:tplc="00400DA0">
      <w:numFmt w:val="bullet"/>
      <w:lvlText w:val="•"/>
      <w:lvlJc w:val="left"/>
      <w:pPr>
        <w:ind w:left="3506" w:hanging="137"/>
      </w:pPr>
      <w:rPr>
        <w:rFonts w:hint="default"/>
        <w:lang w:val="de-DE" w:eastAsia="en-US" w:bidi="ar-SA"/>
      </w:rPr>
    </w:lvl>
    <w:lvl w:ilvl="4" w:tplc="102815CA">
      <w:numFmt w:val="bullet"/>
      <w:lvlText w:val="•"/>
      <w:lvlJc w:val="left"/>
      <w:pPr>
        <w:ind w:left="4528" w:hanging="137"/>
      </w:pPr>
      <w:rPr>
        <w:rFonts w:hint="default"/>
        <w:lang w:val="de-DE" w:eastAsia="en-US" w:bidi="ar-SA"/>
      </w:rPr>
    </w:lvl>
    <w:lvl w:ilvl="5" w:tplc="44A2829E">
      <w:numFmt w:val="bullet"/>
      <w:lvlText w:val="•"/>
      <w:lvlJc w:val="left"/>
      <w:pPr>
        <w:ind w:left="5550" w:hanging="137"/>
      </w:pPr>
      <w:rPr>
        <w:rFonts w:hint="default"/>
        <w:lang w:val="de-DE" w:eastAsia="en-US" w:bidi="ar-SA"/>
      </w:rPr>
    </w:lvl>
    <w:lvl w:ilvl="6" w:tplc="7108E2F6">
      <w:numFmt w:val="bullet"/>
      <w:lvlText w:val="•"/>
      <w:lvlJc w:val="left"/>
      <w:pPr>
        <w:ind w:left="6572" w:hanging="137"/>
      </w:pPr>
      <w:rPr>
        <w:rFonts w:hint="default"/>
        <w:lang w:val="de-DE" w:eastAsia="en-US" w:bidi="ar-SA"/>
      </w:rPr>
    </w:lvl>
    <w:lvl w:ilvl="7" w:tplc="B446757A">
      <w:numFmt w:val="bullet"/>
      <w:lvlText w:val="•"/>
      <w:lvlJc w:val="left"/>
      <w:pPr>
        <w:ind w:left="7594" w:hanging="137"/>
      </w:pPr>
      <w:rPr>
        <w:rFonts w:hint="default"/>
        <w:lang w:val="de-DE" w:eastAsia="en-US" w:bidi="ar-SA"/>
      </w:rPr>
    </w:lvl>
    <w:lvl w:ilvl="8" w:tplc="4858D17A">
      <w:numFmt w:val="bullet"/>
      <w:lvlText w:val="•"/>
      <w:lvlJc w:val="left"/>
      <w:pPr>
        <w:ind w:left="8616" w:hanging="137"/>
      </w:pPr>
      <w:rPr>
        <w:rFonts w:hint="default"/>
        <w:lang w:val="de-DE" w:eastAsia="en-US" w:bidi="ar-SA"/>
      </w:rPr>
    </w:lvl>
  </w:abstractNum>
  <w:abstractNum w:abstractNumId="11" w15:restartNumberingAfterBreak="0">
    <w:nsid w:val="35A10EC8"/>
    <w:multiLevelType w:val="hybridMultilevel"/>
    <w:tmpl w:val="6046EDB2"/>
    <w:lvl w:ilvl="0" w:tplc="6CA0D4B6">
      <w:numFmt w:val="bullet"/>
      <w:lvlText w:val="•"/>
      <w:lvlJc w:val="left"/>
      <w:pPr>
        <w:ind w:left="448" w:hanging="137"/>
      </w:pPr>
      <w:rPr>
        <w:rFonts w:ascii="Arial" w:eastAsia="Arial" w:hAnsi="Arial" w:cs="Arial" w:hint="default"/>
        <w:b w:val="0"/>
        <w:bCs w:val="0"/>
        <w:i w:val="0"/>
        <w:iCs w:val="0"/>
        <w:color w:val="458746"/>
        <w:w w:val="103"/>
        <w:sz w:val="21"/>
        <w:szCs w:val="21"/>
        <w:lang w:val="de-DE" w:eastAsia="en-US" w:bidi="ar-SA"/>
      </w:rPr>
    </w:lvl>
    <w:lvl w:ilvl="1" w:tplc="D92C21B2">
      <w:numFmt w:val="bullet"/>
      <w:lvlText w:val="•"/>
      <w:lvlJc w:val="left"/>
      <w:pPr>
        <w:ind w:left="1462" w:hanging="137"/>
      </w:pPr>
      <w:rPr>
        <w:rFonts w:hint="default"/>
        <w:lang w:val="de-DE" w:eastAsia="en-US" w:bidi="ar-SA"/>
      </w:rPr>
    </w:lvl>
    <w:lvl w:ilvl="2" w:tplc="16028D50">
      <w:numFmt w:val="bullet"/>
      <w:lvlText w:val="•"/>
      <w:lvlJc w:val="left"/>
      <w:pPr>
        <w:ind w:left="2484" w:hanging="137"/>
      </w:pPr>
      <w:rPr>
        <w:rFonts w:hint="default"/>
        <w:lang w:val="de-DE" w:eastAsia="en-US" w:bidi="ar-SA"/>
      </w:rPr>
    </w:lvl>
    <w:lvl w:ilvl="3" w:tplc="DEF61A82">
      <w:numFmt w:val="bullet"/>
      <w:lvlText w:val="•"/>
      <w:lvlJc w:val="left"/>
      <w:pPr>
        <w:ind w:left="3506" w:hanging="137"/>
      </w:pPr>
      <w:rPr>
        <w:rFonts w:hint="default"/>
        <w:lang w:val="de-DE" w:eastAsia="en-US" w:bidi="ar-SA"/>
      </w:rPr>
    </w:lvl>
    <w:lvl w:ilvl="4" w:tplc="2F320B0E">
      <w:numFmt w:val="bullet"/>
      <w:lvlText w:val="•"/>
      <w:lvlJc w:val="left"/>
      <w:pPr>
        <w:ind w:left="4528" w:hanging="137"/>
      </w:pPr>
      <w:rPr>
        <w:rFonts w:hint="default"/>
        <w:lang w:val="de-DE" w:eastAsia="en-US" w:bidi="ar-SA"/>
      </w:rPr>
    </w:lvl>
    <w:lvl w:ilvl="5" w:tplc="6546C4F8">
      <w:numFmt w:val="bullet"/>
      <w:lvlText w:val="•"/>
      <w:lvlJc w:val="left"/>
      <w:pPr>
        <w:ind w:left="5550" w:hanging="137"/>
      </w:pPr>
      <w:rPr>
        <w:rFonts w:hint="default"/>
        <w:lang w:val="de-DE" w:eastAsia="en-US" w:bidi="ar-SA"/>
      </w:rPr>
    </w:lvl>
    <w:lvl w:ilvl="6" w:tplc="D77C6F4E">
      <w:numFmt w:val="bullet"/>
      <w:lvlText w:val="•"/>
      <w:lvlJc w:val="left"/>
      <w:pPr>
        <w:ind w:left="6572" w:hanging="137"/>
      </w:pPr>
      <w:rPr>
        <w:rFonts w:hint="default"/>
        <w:lang w:val="de-DE" w:eastAsia="en-US" w:bidi="ar-SA"/>
      </w:rPr>
    </w:lvl>
    <w:lvl w:ilvl="7" w:tplc="886E8484">
      <w:numFmt w:val="bullet"/>
      <w:lvlText w:val="•"/>
      <w:lvlJc w:val="left"/>
      <w:pPr>
        <w:ind w:left="7594" w:hanging="137"/>
      </w:pPr>
      <w:rPr>
        <w:rFonts w:hint="default"/>
        <w:lang w:val="de-DE" w:eastAsia="en-US" w:bidi="ar-SA"/>
      </w:rPr>
    </w:lvl>
    <w:lvl w:ilvl="8" w:tplc="262E1AEA">
      <w:numFmt w:val="bullet"/>
      <w:lvlText w:val="•"/>
      <w:lvlJc w:val="left"/>
      <w:pPr>
        <w:ind w:left="8616" w:hanging="137"/>
      </w:pPr>
      <w:rPr>
        <w:rFonts w:hint="default"/>
        <w:lang w:val="de-DE" w:eastAsia="en-US" w:bidi="ar-SA"/>
      </w:rPr>
    </w:lvl>
  </w:abstractNum>
  <w:abstractNum w:abstractNumId="12" w15:restartNumberingAfterBreak="0">
    <w:nsid w:val="3F2821F9"/>
    <w:multiLevelType w:val="hybridMultilevel"/>
    <w:tmpl w:val="EF02D914"/>
    <w:lvl w:ilvl="0" w:tplc="659A2844">
      <w:numFmt w:val="bullet"/>
      <w:lvlText w:val="▪"/>
      <w:lvlJc w:val="left"/>
      <w:pPr>
        <w:ind w:left="994" w:hanging="138"/>
      </w:pPr>
      <w:rPr>
        <w:rFonts w:ascii="Arial" w:eastAsia="Arial" w:hAnsi="Arial" w:cs="Arial" w:hint="default"/>
        <w:b w:val="0"/>
        <w:bCs w:val="0"/>
        <w:i w:val="0"/>
        <w:iCs w:val="0"/>
        <w:color w:val="458746"/>
        <w:w w:val="103"/>
        <w:sz w:val="21"/>
        <w:szCs w:val="21"/>
        <w:lang w:val="de-DE" w:eastAsia="en-US" w:bidi="ar-SA"/>
      </w:rPr>
    </w:lvl>
    <w:lvl w:ilvl="1" w:tplc="226830B6">
      <w:numFmt w:val="bullet"/>
      <w:lvlText w:val="•"/>
      <w:lvlJc w:val="left"/>
      <w:pPr>
        <w:ind w:left="1966" w:hanging="138"/>
      </w:pPr>
      <w:rPr>
        <w:rFonts w:hint="default"/>
        <w:lang w:val="de-DE" w:eastAsia="en-US" w:bidi="ar-SA"/>
      </w:rPr>
    </w:lvl>
    <w:lvl w:ilvl="2" w:tplc="160AFC08">
      <w:numFmt w:val="bullet"/>
      <w:lvlText w:val="•"/>
      <w:lvlJc w:val="left"/>
      <w:pPr>
        <w:ind w:left="2932" w:hanging="138"/>
      </w:pPr>
      <w:rPr>
        <w:rFonts w:hint="default"/>
        <w:lang w:val="de-DE" w:eastAsia="en-US" w:bidi="ar-SA"/>
      </w:rPr>
    </w:lvl>
    <w:lvl w:ilvl="3" w:tplc="83945E36">
      <w:numFmt w:val="bullet"/>
      <w:lvlText w:val="•"/>
      <w:lvlJc w:val="left"/>
      <w:pPr>
        <w:ind w:left="3898" w:hanging="138"/>
      </w:pPr>
      <w:rPr>
        <w:rFonts w:hint="default"/>
        <w:lang w:val="de-DE" w:eastAsia="en-US" w:bidi="ar-SA"/>
      </w:rPr>
    </w:lvl>
    <w:lvl w:ilvl="4" w:tplc="9F0622F6">
      <w:numFmt w:val="bullet"/>
      <w:lvlText w:val="•"/>
      <w:lvlJc w:val="left"/>
      <w:pPr>
        <w:ind w:left="4864" w:hanging="138"/>
      </w:pPr>
      <w:rPr>
        <w:rFonts w:hint="default"/>
        <w:lang w:val="de-DE" w:eastAsia="en-US" w:bidi="ar-SA"/>
      </w:rPr>
    </w:lvl>
    <w:lvl w:ilvl="5" w:tplc="959C10F2">
      <w:numFmt w:val="bullet"/>
      <w:lvlText w:val="•"/>
      <w:lvlJc w:val="left"/>
      <w:pPr>
        <w:ind w:left="5830" w:hanging="138"/>
      </w:pPr>
      <w:rPr>
        <w:rFonts w:hint="default"/>
        <w:lang w:val="de-DE" w:eastAsia="en-US" w:bidi="ar-SA"/>
      </w:rPr>
    </w:lvl>
    <w:lvl w:ilvl="6" w:tplc="88C20BF0">
      <w:numFmt w:val="bullet"/>
      <w:lvlText w:val="•"/>
      <w:lvlJc w:val="left"/>
      <w:pPr>
        <w:ind w:left="6796" w:hanging="138"/>
      </w:pPr>
      <w:rPr>
        <w:rFonts w:hint="default"/>
        <w:lang w:val="de-DE" w:eastAsia="en-US" w:bidi="ar-SA"/>
      </w:rPr>
    </w:lvl>
    <w:lvl w:ilvl="7" w:tplc="3CBA17AA">
      <w:numFmt w:val="bullet"/>
      <w:lvlText w:val="•"/>
      <w:lvlJc w:val="left"/>
      <w:pPr>
        <w:ind w:left="7762" w:hanging="138"/>
      </w:pPr>
      <w:rPr>
        <w:rFonts w:hint="default"/>
        <w:lang w:val="de-DE" w:eastAsia="en-US" w:bidi="ar-SA"/>
      </w:rPr>
    </w:lvl>
    <w:lvl w:ilvl="8" w:tplc="46A0E464">
      <w:numFmt w:val="bullet"/>
      <w:lvlText w:val="•"/>
      <w:lvlJc w:val="left"/>
      <w:pPr>
        <w:ind w:left="8728" w:hanging="138"/>
      </w:pPr>
      <w:rPr>
        <w:rFonts w:hint="default"/>
        <w:lang w:val="de-DE" w:eastAsia="en-US" w:bidi="ar-SA"/>
      </w:rPr>
    </w:lvl>
  </w:abstractNum>
  <w:abstractNum w:abstractNumId="13" w15:restartNumberingAfterBreak="0">
    <w:nsid w:val="3F751DC7"/>
    <w:multiLevelType w:val="hybridMultilevel"/>
    <w:tmpl w:val="0E3A156E"/>
    <w:lvl w:ilvl="0" w:tplc="78FA81DE">
      <w:start w:val="1"/>
      <w:numFmt w:val="decimal"/>
      <w:lvlText w:val="%1."/>
      <w:lvlJc w:val="left"/>
      <w:pPr>
        <w:ind w:left="856" w:hanging="300"/>
        <w:jc w:val="left"/>
      </w:pPr>
      <w:rPr>
        <w:rFonts w:ascii="Arial" w:eastAsia="Arial" w:hAnsi="Arial" w:cs="Arial" w:hint="default"/>
        <w:b w:val="0"/>
        <w:bCs w:val="0"/>
        <w:i w:val="0"/>
        <w:iCs w:val="0"/>
        <w:color w:val="458746"/>
        <w:spacing w:val="0"/>
        <w:w w:val="103"/>
        <w:sz w:val="21"/>
        <w:szCs w:val="21"/>
        <w:lang w:val="de-DE" w:eastAsia="en-US" w:bidi="ar-SA"/>
      </w:rPr>
    </w:lvl>
    <w:lvl w:ilvl="1" w:tplc="99D85A66">
      <w:numFmt w:val="bullet"/>
      <w:lvlText w:val="•"/>
      <w:lvlJc w:val="left"/>
      <w:pPr>
        <w:ind w:left="1840" w:hanging="300"/>
      </w:pPr>
      <w:rPr>
        <w:rFonts w:hint="default"/>
        <w:lang w:val="de-DE" w:eastAsia="en-US" w:bidi="ar-SA"/>
      </w:rPr>
    </w:lvl>
    <w:lvl w:ilvl="2" w:tplc="8EACCF10">
      <w:numFmt w:val="bullet"/>
      <w:lvlText w:val="•"/>
      <w:lvlJc w:val="left"/>
      <w:pPr>
        <w:ind w:left="2820" w:hanging="300"/>
      </w:pPr>
      <w:rPr>
        <w:rFonts w:hint="default"/>
        <w:lang w:val="de-DE" w:eastAsia="en-US" w:bidi="ar-SA"/>
      </w:rPr>
    </w:lvl>
    <w:lvl w:ilvl="3" w:tplc="3F2E3042">
      <w:numFmt w:val="bullet"/>
      <w:lvlText w:val="•"/>
      <w:lvlJc w:val="left"/>
      <w:pPr>
        <w:ind w:left="3800" w:hanging="300"/>
      </w:pPr>
      <w:rPr>
        <w:rFonts w:hint="default"/>
        <w:lang w:val="de-DE" w:eastAsia="en-US" w:bidi="ar-SA"/>
      </w:rPr>
    </w:lvl>
    <w:lvl w:ilvl="4" w:tplc="DAA6AC06">
      <w:numFmt w:val="bullet"/>
      <w:lvlText w:val="•"/>
      <w:lvlJc w:val="left"/>
      <w:pPr>
        <w:ind w:left="4780" w:hanging="300"/>
      </w:pPr>
      <w:rPr>
        <w:rFonts w:hint="default"/>
        <w:lang w:val="de-DE" w:eastAsia="en-US" w:bidi="ar-SA"/>
      </w:rPr>
    </w:lvl>
    <w:lvl w:ilvl="5" w:tplc="E960BA72">
      <w:numFmt w:val="bullet"/>
      <w:lvlText w:val="•"/>
      <w:lvlJc w:val="left"/>
      <w:pPr>
        <w:ind w:left="5760" w:hanging="300"/>
      </w:pPr>
      <w:rPr>
        <w:rFonts w:hint="default"/>
        <w:lang w:val="de-DE" w:eastAsia="en-US" w:bidi="ar-SA"/>
      </w:rPr>
    </w:lvl>
    <w:lvl w:ilvl="6" w:tplc="4F2A6444">
      <w:numFmt w:val="bullet"/>
      <w:lvlText w:val="•"/>
      <w:lvlJc w:val="left"/>
      <w:pPr>
        <w:ind w:left="6740" w:hanging="300"/>
      </w:pPr>
      <w:rPr>
        <w:rFonts w:hint="default"/>
        <w:lang w:val="de-DE" w:eastAsia="en-US" w:bidi="ar-SA"/>
      </w:rPr>
    </w:lvl>
    <w:lvl w:ilvl="7" w:tplc="DFB84700">
      <w:numFmt w:val="bullet"/>
      <w:lvlText w:val="•"/>
      <w:lvlJc w:val="left"/>
      <w:pPr>
        <w:ind w:left="7720" w:hanging="300"/>
      </w:pPr>
      <w:rPr>
        <w:rFonts w:hint="default"/>
        <w:lang w:val="de-DE" w:eastAsia="en-US" w:bidi="ar-SA"/>
      </w:rPr>
    </w:lvl>
    <w:lvl w:ilvl="8" w:tplc="6248CC14">
      <w:numFmt w:val="bullet"/>
      <w:lvlText w:val="•"/>
      <w:lvlJc w:val="left"/>
      <w:pPr>
        <w:ind w:left="8700" w:hanging="300"/>
      </w:pPr>
      <w:rPr>
        <w:rFonts w:hint="default"/>
        <w:lang w:val="de-DE" w:eastAsia="en-US" w:bidi="ar-SA"/>
      </w:rPr>
    </w:lvl>
  </w:abstractNum>
  <w:abstractNum w:abstractNumId="14" w15:restartNumberingAfterBreak="0">
    <w:nsid w:val="434C045B"/>
    <w:multiLevelType w:val="hybridMultilevel"/>
    <w:tmpl w:val="9E5A82D2"/>
    <w:lvl w:ilvl="0" w:tplc="29564E76">
      <w:numFmt w:val="bullet"/>
      <w:lvlText w:val="•"/>
      <w:lvlJc w:val="left"/>
      <w:pPr>
        <w:ind w:left="448" w:hanging="137"/>
      </w:pPr>
      <w:rPr>
        <w:rFonts w:ascii="Arial" w:eastAsia="Arial" w:hAnsi="Arial" w:cs="Arial" w:hint="default"/>
        <w:b w:val="0"/>
        <w:bCs w:val="0"/>
        <w:i w:val="0"/>
        <w:iCs w:val="0"/>
        <w:color w:val="458746"/>
        <w:w w:val="103"/>
        <w:sz w:val="21"/>
        <w:szCs w:val="21"/>
        <w:lang w:val="de-DE" w:eastAsia="en-US" w:bidi="ar-SA"/>
      </w:rPr>
    </w:lvl>
    <w:lvl w:ilvl="1" w:tplc="903CBC7E">
      <w:numFmt w:val="bullet"/>
      <w:lvlText w:val="•"/>
      <w:lvlJc w:val="left"/>
      <w:pPr>
        <w:ind w:left="1462" w:hanging="137"/>
      </w:pPr>
      <w:rPr>
        <w:rFonts w:hint="default"/>
        <w:lang w:val="de-DE" w:eastAsia="en-US" w:bidi="ar-SA"/>
      </w:rPr>
    </w:lvl>
    <w:lvl w:ilvl="2" w:tplc="B67A10FE">
      <w:numFmt w:val="bullet"/>
      <w:lvlText w:val="•"/>
      <w:lvlJc w:val="left"/>
      <w:pPr>
        <w:ind w:left="2484" w:hanging="137"/>
      </w:pPr>
      <w:rPr>
        <w:rFonts w:hint="default"/>
        <w:lang w:val="de-DE" w:eastAsia="en-US" w:bidi="ar-SA"/>
      </w:rPr>
    </w:lvl>
    <w:lvl w:ilvl="3" w:tplc="66508366">
      <w:numFmt w:val="bullet"/>
      <w:lvlText w:val="•"/>
      <w:lvlJc w:val="left"/>
      <w:pPr>
        <w:ind w:left="3506" w:hanging="137"/>
      </w:pPr>
      <w:rPr>
        <w:rFonts w:hint="default"/>
        <w:lang w:val="de-DE" w:eastAsia="en-US" w:bidi="ar-SA"/>
      </w:rPr>
    </w:lvl>
    <w:lvl w:ilvl="4" w:tplc="885CD542">
      <w:numFmt w:val="bullet"/>
      <w:lvlText w:val="•"/>
      <w:lvlJc w:val="left"/>
      <w:pPr>
        <w:ind w:left="4528" w:hanging="137"/>
      </w:pPr>
      <w:rPr>
        <w:rFonts w:hint="default"/>
        <w:lang w:val="de-DE" w:eastAsia="en-US" w:bidi="ar-SA"/>
      </w:rPr>
    </w:lvl>
    <w:lvl w:ilvl="5" w:tplc="CB38D48E">
      <w:numFmt w:val="bullet"/>
      <w:lvlText w:val="•"/>
      <w:lvlJc w:val="left"/>
      <w:pPr>
        <w:ind w:left="5550" w:hanging="137"/>
      </w:pPr>
      <w:rPr>
        <w:rFonts w:hint="default"/>
        <w:lang w:val="de-DE" w:eastAsia="en-US" w:bidi="ar-SA"/>
      </w:rPr>
    </w:lvl>
    <w:lvl w:ilvl="6" w:tplc="C1A08BC6">
      <w:numFmt w:val="bullet"/>
      <w:lvlText w:val="•"/>
      <w:lvlJc w:val="left"/>
      <w:pPr>
        <w:ind w:left="6572" w:hanging="137"/>
      </w:pPr>
      <w:rPr>
        <w:rFonts w:hint="default"/>
        <w:lang w:val="de-DE" w:eastAsia="en-US" w:bidi="ar-SA"/>
      </w:rPr>
    </w:lvl>
    <w:lvl w:ilvl="7" w:tplc="93AC9F6E">
      <w:numFmt w:val="bullet"/>
      <w:lvlText w:val="•"/>
      <w:lvlJc w:val="left"/>
      <w:pPr>
        <w:ind w:left="7594" w:hanging="137"/>
      </w:pPr>
      <w:rPr>
        <w:rFonts w:hint="default"/>
        <w:lang w:val="de-DE" w:eastAsia="en-US" w:bidi="ar-SA"/>
      </w:rPr>
    </w:lvl>
    <w:lvl w:ilvl="8" w:tplc="CA98A766">
      <w:numFmt w:val="bullet"/>
      <w:lvlText w:val="•"/>
      <w:lvlJc w:val="left"/>
      <w:pPr>
        <w:ind w:left="8616" w:hanging="137"/>
      </w:pPr>
      <w:rPr>
        <w:rFonts w:hint="default"/>
        <w:lang w:val="de-DE" w:eastAsia="en-US" w:bidi="ar-SA"/>
      </w:rPr>
    </w:lvl>
  </w:abstractNum>
  <w:abstractNum w:abstractNumId="15" w15:restartNumberingAfterBreak="0">
    <w:nsid w:val="488B4708"/>
    <w:multiLevelType w:val="hybridMultilevel"/>
    <w:tmpl w:val="6D140E42"/>
    <w:lvl w:ilvl="0" w:tplc="5D307638">
      <w:numFmt w:val="bullet"/>
      <w:lvlText w:val="•"/>
      <w:lvlJc w:val="left"/>
      <w:pPr>
        <w:ind w:left="312" w:hanging="137"/>
      </w:pPr>
      <w:rPr>
        <w:rFonts w:ascii="Arial" w:eastAsia="Arial" w:hAnsi="Arial" w:cs="Arial" w:hint="default"/>
        <w:b w:val="0"/>
        <w:bCs w:val="0"/>
        <w:i w:val="0"/>
        <w:iCs w:val="0"/>
        <w:color w:val="458746"/>
        <w:w w:val="103"/>
        <w:sz w:val="21"/>
        <w:szCs w:val="21"/>
        <w:lang w:val="de-DE" w:eastAsia="en-US" w:bidi="ar-SA"/>
      </w:rPr>
    </w:lvl>
    <w:lvl w:ilvl="1" w:tplc="DA20A7D0">
      <w:numFmt w:val="bullet"/>
      <w:lvlText w:val="•"/>
      <w:lvlJc w:val="left"/>
      <w:pPr>
        <w:ind w:left="1354" w:hanging="137"/>
      </w:pPr>
      <w:rPr>
        <w:rFonts w:hint="default"/>
        <w:lang w:val="de-DE" w:eastAsia="en-US" w:bidi="ar-SA"/>
      </w:rPr>
    </w:lvl>
    <w:lvl w:ilvl="2" w:tplc="46BC095A">
      <w:numFmt w:val="bullet"/>
      <w:lvlText w:val="•"/>
      <w:lvlJc w:val="left"/>
      <w:pPr>
        <w:ind w:left="2388" w:hanging="137"/>
      </w:pPr>
      <w:rPr>
        <w:rFonts w:hint="default"/>
        <w:lang w:val="de-DE" w:eastAsia="en-US" w:bidi="ar-SA"/>
      </w:rPr>
    </w:lvl>
    <w:lvl w:ilvl="3" w:tplc="1ECE1622">
      <w:numFmt w:val="bullet"/>
      <w:lvlText w:val="•"/>
      <w:lvlJc w:val="left"/>
      <w:pPr>
        <w:ind w:left="3422" w:hanging="137"/>
      </w:pPr>
      <w:rPr>
        <w:rFonts w:hint="default"/>
        <w:lang w:val="de-DE" w:eastAsia="en-US" w:bidi="ar-SA"/>
      </w:rPr>
    </w:lvl>
    <w:lvl w:ilvl="4" w:tplc="67CC679C">
      <w:numFmt w:val="bullet"/>
      <w:lvlText w:val="•"/>
      <w:lvlJc w:val="left"/>
      <w:pPr>
        <w:ind w:left="4456" w:hanging="137"/>
      </w:pPr>
      <w:rPr>
        <w:rFonts w:hint="default"/>
        <w:lang w:val="de-DE" w:eastAsia="en-US" w:bidi="ar-SA"/>
      </w:rPr>
    </w:lvl>
    <w:lvl w:ilvl="5" w:tplc="24563D6E">
      <w:numFmt w:val="bullet"/>
      <w:lvlText w:val="•"/>
      <w:lvlJc w:val="left"/>
      <w:pPr>
        <w:ind w:left="5490" w:hanging="137"/>
      </w:pPr>
      <w:rPr>
        <w:rFonts w:hint="default"/>
        <w:lang w:val="de-DE" w:eastAsia="en-US" w:bidi="ar-SA"/>
      </w:rPr>
    </w:lvl>
    <w:lvl w:ilvl="6" w:tplc="36F01F6C">
      <w:numFmt w:val="bullet"/>
      <w:lvlText w:val="•"/>
      <w:lvlJc w:val="left"/>
      <w:pPr>
        <w:ind w:left="6524" w:hanging="137"/>
      </w:pPr>
      <w:rPr>
        <w:rFonts w:hint="default"/>
        <w:lang w:val="de-DE" w:eastAsia="en-US" w:bidi="ar-SA"/>
      </w:rPr>
    </w:lvl>
    <w:lvl w:ilvl="7" w:tplc="CFDCDC28">
      <w:numFmt w:val="bullet"/>
      <w:lvlText w:val="•"/>
      <w:lvlJc w:val="left"/>
      <w:pPr>
        <w:ind w:left="7558" w:hanging="137"/>
      </w:pPr>
      <w:rPr>
        <w:rFonts w:hint="default"/>
        <w:lang w:val="de-DE" w:eastAsia="en-US" w:bidi="ar-SA"/>
      </w:rPr>
    </w:lvl>
    <w:lvl w:ilvl="8" w:tplc="8306F56C">
      <w:numFmt w:val="bullet"/>
      <w:lvlText w:val="•"/>
      <w:lvlJc w:val="left"/>
      <w:pPr>
        <w:ind w:left="8592" w:hanging="137"/>
      </w:pPr>
      <w:rPr>
        <w:rFonts w:hint="default"/>
        <w:lang w:val="de-DE" w:eastAsia="en-US" w:bidi="ar-SA"/>
      </w:rPr>
    </w:lvl>
  </w:abstractNum>
  <w:abstractNum w:abstractNumId="16" w15:restartNumberingAfterBreak="0">
    <w:nsid w:val="4BB77C1F"/>
    <w:multiLevelType w:val="hybridMultilevel"/>
    <w:tmpl w:val="186AE844"/>
    <w:lvl w:ilvl="0" w:tplc="03424FB4">
      <w:numFmt w:val="bullet"/>
      <w:lvlText w:val="•"/>
      <w:lvlJc w:val="left"/>
      <w:pPr>
        <w:ind w:left="312" w:hanging="137"/>
      </w:pPr>
      <w:rPr>
        <w:rFonts w:ascii="Arial" w:eastAsia="Arial" w:hAnsi="Arial" w:cs="Arial" w:hint="default"/>
        <w:b w:val="0"/>
        <w:bCs w:val="0"/>
        <w:i w:val="0"/>
        <w:iCs w:val="0"/>
        <w:color w:val="458746"/>
        <w:w w:val="103"/>
        <w:sz w:val="21"/>
        <w:szCs w:val="21"/>
        <w:lang w:val="de-DE" w:eastAsia="en-US" w:bidi="ar-SA"/>
      </w:rPr>
    </w:lvl>
    <w:lvl w:ilvl="1" w:tplc="0BEEF4F6">
      <w:numFmt w:val="bullet"/>
      <w:lvlText w:val="•"/>
      <w:lvlJc w:val="left"/>
      <w:pPr>
        <w:ind w:left="1354" w:hanging="137"/>
      </w:pPr>
      <w:rPr>
        <w:rFonts w:hint="default"/>
        <w:lang w:val="de-DE" w:eastAsia="en-US" w:bidi="ar-SA"/>
      </w:rPr>
    </w:lvl>
    <w:lvl w:ilvl="2" w:tplc="33EA1136">
      <w:numFmt w:val="bullet"/>
      <w:lvlText w:val="•"/>
      <w:lvlJc w:val="left"/>
      <w:pPr>
        <w:ind w:left="2388" w:hanging="137"/>
      </w:pPr>
      <w:rPr>
        <w:rFonts w:hint="default"/>
        <w:lang w:val="de-DE" w:eastAsia="en-US" w:bidi="ar-SA"/>
      </w:rPr>
    </w:lvl>
    <w:lvl w:ilvl="3" w:tplc="AD7862B8">
      <w:numFmt w:val="bullet"/>
      <w:lvlText w:val="•"/>
      <w:lvlJc w:val="left"/>
      <w:pPr>
        <w:ind w:left="3422" w:hanging="137"/>
      </w:pPr>
      <w:rPr>
        <w:rFonts w:hint="default"/>
        <w:lang w:val="de-DE" w:eastAsia="en-US" w:bidi="ar-SA"/>
      </w:rPr>
    </w:lvl>
    <w:lvl w:ilvl="4" w:tplc="84DC7364">
      <w:numFmt w:val="bullet"/>
      <w:lvlText w:val="•"/>
      <w:lvlJc w:val="left"/>
      <w:pPr>
        <w:ind w:left="4456" w:hanging="137"/>
      </w:pPr>
      <w:rPr>
        <w:rFonts w:hint="default"/>
        <w:lang w:val="de-DE" w:eastAsia="en-US" w:bidi="ar-SA"/>
      </w:rPr>
    </w:lvl>
    <w:lvl w:ilvl="5" w:tplc="3B8A83E8">
      <w:numFmt w:val="bullet"/>
      <w:lvlText w:val="•"/>
      <w:lvlJc w:val="left"/>
      <w:pPr>
        <w:ind w:left="5490" w:hanging="137"/>
      </w:pPr>
      <w:rPr>
        <w:rFonts w:hint="default"/>
        <w:lang w:val="de-DE" w:eastAsia="en-US" w:bidi="ar-SA"/>
      </w:rPr>
    </w:lvl>
    <w:lvl w:ilvl="6" w:tplc="B950C91C">
      <w:numFmt w:val="bullet"/>
      <w:lvlText w:val="•"/>
      <w:lvlJc w:val="left"/>
      <w:pPr>
        <w:ind w:left="6524" w:hanging="137"/>
      </w:pPr>
      <w:rPr>
        <w:rFonts w:hint="default"/>
        <w:lang w:val="de-DE" w:eastAsia="en-US" w:bidi="ar-SA"/>
      </w:rPr>
    </w:lvl>
    <w:lvl w:ilvl="7" w:tplc="B99893C0">
      <w:numFmt w:val="bullet"/>
      <w:lvlText w:val="•"/>
      <w:lvlJc w:val="left"/>
      <w:pPr>
        <w:ind w:left="7558" w:hanging="137"/>
      </w:pPr>
      <w:rPr>
        <w:rFonts w:hint="default"/>
        <w:lang w:val="de-DE" w:eastAsia="en-US" w:bidi="ar-SA"/>
      </w:rPr>
    </w:lvl>
    <w:lvl w:ilvl="8" w:tplc="B33C813E">
      <w:numFmt w:val="bullet"/>
      <w:lvlText w:val="•"/>
      <w:lvlJc w:val="left"/>
      <w:pPr>
        <w:ind w:left="8592" w:hanging="137"/>
      </w:pPr>
      <w:rPr>
        <w:rFonts w:hint="default"/>
        <w:lang w:val="de-DE" w:eastAsia="en-US" w:bidi="ar-SA"/>
      </w:rPr>
    </w:lvl>
  </w:abstractNum>
  <w:abstractNum w:abstractNumId="17" w15:restartNumberingAfterBreak="0">
    <w:nsid w:val="4BD208A4"/>
    <w:multiLevelType w:val="hybridMultilevel"/>
    <w:tmpl w:val="6840E022"/>
    <w:lvl w:ilvl="0" w:tplc="1354E2E6">
      <w:numFmt w:val="bullet"/>
      <w:lvlText w:val="-"/>
      <w:lvlJc w:val="left"/>
      <w:pPr>
        <w:ind w:left="312" w:hanging="133"/>
      </w:pPr>
      <w:rPr>
        <w:rFonts w:ascii="Arial" w:eastAsia="Arial" w:hAnsi="Arial" w:cs="Arial" w:hint="default"/>
        <w:b w:val="0"/>
        <w:bCs w:val="0"/>
        <w:i w:val="0"/>
        <w:iCs w:val="0"/>
        <w:color w:val="458746"/>
        <w:w w:val="103"/>
        <w:sz w:val="21"/>
        <w:szCs w:val="21"/>
        <w:lang w:val="de-DE" w:eastAsia="en-US" w:bidi="ar-SA"/>
      </w:rPr>
    </w:lvl>
    <w:lvl w:ilvl="1" w:tplc="442E2246">
      <w:start w:val="1"/>
      <w:numFmt w:val="decimal"/>
      <w:lvlText w:val="%2."/>
      <w:lvlJc w:val="left"/>
      <w:pPr>
        <w:ind w:left="856" w:hanging="300"/>
        <w:jc w:val="right"/>
      </w:pPr>
      <w:rPr>
        <w:rFonts w:ascii="Arial" w:eastAsia="Arial" w:hAnsi="Arial" w:cs="Arial" w:hint="default"/>
        <w:b w:val="0"/>
        <w:bCs w:val="0"/>
        <w:i w:val="0"/>
        <w:iCs w:val="0"/>
        <w:color w:val="458746"/>
        <w:spacing w:val="0"/>
        <w:w w:val="103"/>
        <w:sz w:val="21"/>
        <w:szCs w:val="21"/>
        <w:lang w:val="de-DE" w:eastAsia="en-US" w:bidi="ar-SA"/>
      </w:rPr>
    </w:lvl>
    <w:lvl w:ilvl="2" w:tplc="44E21980">
      <w:numFmt w:val="bullet"/>
      <w:lvlText w:val="•"/>
      <w:lvlJc w:val="left"/>
      <w:pPr>
        <w:ind w:left="1948" w:hanging="300"/>
      </w:pPr>
      <w:rPr>
        <w:rFonts w:hint="default"/>
        <w:lang w:val="de-DE" w:eastAsia="en-US" w:bidi="ar-SA"/>
      </w:rPr>
    </w:lvl>
    <w:lvl w:ilvl="3" w:tplc="8B6AD184">
      <w:numFmt w:val="bullet"/>
      <w:lvlText w:val="•"/>
      <w:lvlJc w:val="left"/>
      <w:pPr>
        <w:ind w:left="3037" w:hanging="300"/>
      </w:pPr>
      <w:rPr>
        <w:rFonts w:hint="default"/>
        <w:lang w:val="de-DE" w:eastAsia="en-US" w:bidi="ar-SA"/>
      </w:rPr>
    </w:lvl>
    <w:lvl w:ilvl="4" w:tplc="3150496E">
      <w:numFmt w:val="bullet"/>
      <w:lvlText w:val="•"/>
      <w:lvlJc w:val="left"/>
      <w:pPr>
        <w:ind w:left="4126" w:hanging="300"/>
      </w:pPr>
      <w:rPr>
        <w:rFonts w:hint="default"/>
        <w:lang w:val="de-DE" w:eastAsia="en-US" w:bidi="ar-SA"/>
      </w:rPr>
    </w:lvl>
    <w:lvl w:ilvl="5" w:tplc="6DD280B0">
      <w:numFmt w:val="bullet"/>
      <w:lvlText w:val="•"/>
      <w:lvlJc w:val="left"/>
      <w:pPr>
        <w:ind w:left="5215" w:hanging="300"/>
      </w:pPr>
      <w:rPr>
        <w:rFonts w:hint="default"/>
        <w:lang w:val="de-DE" w:eastAsia="en-US" w:bidi="ar-SA"/>
      </w:rPr>
    </w:lvl>
    <w:lvl w:ilvl="6" w:tplc="71ECCE92">
      <w:numFmt w:val="bullet"/>
      <w:lvlText w:val="•"/>
      <w:lvlJc w:val="left"/>
      <w:pPr>
        <w:ind w:left="6304" w:hanging="300"/>
      </w:pPr>
      <w:rPr>
        <w:rFonts w:hint="default"/>
        <w:lang w:val="de-DE" w:eastAsia="en-US" w:bidi="ar-SA"/>
      </w:rPr>
    </w:lvl>
    <w:lvl w:ilvl="7" w:tplc="4F304EC0">
      <w:numFmt w:val="bullet"/>
      <w:lvlText w:val="•"/>
      <w:lvlJc w:val="left"/>
      <w:pPr>
        <w:ind w:left="7393" w:hanging="300"/>
      </w:pPr>
      <w:rPr>
        <w:rFonts w:hint="default"/>
        <w:lang w:val="de-DE" w:eastAsia="en-US" w:bidi="ar-SA"/>
      </w:rPr>
    </w:lvl>
    <w:lvl w:ilvl="8" w:tplc="A418AAA0">
      <w:numFmt w:val="bullet"/>
      <w:lvlText w:val="•"/>
      <w:lvlJc w:val="left"/>
      <w:pPr>
        <w:ind w:left="8482" w:hanging="300"/>
      </w:pPr>
      <w:rPr>
        <w:rFonts w:hint="default"/>
        <w:lang w:val="de-DE" w:eastAsia="en-US" w:bidi="ar-SA"/>
      </w:rPr>
    </w:lvl>
  </w:abstractNum>
  <w:abstractNum w:abstractNumId="18" w15:restartNumberingAfterBreak="0">
    <w:nsid w:val="5577754E"/>
    <w:multiLevelType w:val="hybridMultilevel"/>
    <w:tmpl w:val="2AA2EB46"/>
    <w:lvl w:ilvl="0" w:tplc="9B5A4BB6">
      <w:start w:val="1"/>
      <w:numFmt w:val="lowerLetter"/>
      <w:lvlText w:val="%1."/>
      <w:lvlJc w:val="left"/>
      <w:pPr>
        <w:ind w:left="856" w:hanging="300"/>
        <w:jc w:val="left"/>
      </w:pPr>
      <w:rPr>
        <w:rFonts w:ascii="Arial" w:eastAsia="Arial" w:hAnsi="Arial" w:cs="Arial" w:hint="default"/>
        <w:b w:val="0"/>
        <w:bCs w:val="0"/>
        <w:i w:val="0"/>
        <w:iCs w:val="0"/>
        <w:color w:val="458746"/>
        <w:spacing w:val="0"/>
        <w:w w:val="103"/>
        <w:sz w:val="21"/>
        <w:szCs w:val="21"/>
        <w:lang w:val="de-DE" w:eastAsia="en-US" w:bidi="ar-SA"/>
      </w:rPr>
    </w:lvl>
    <w:lvl w:ilvl="1" w:tplc="18CA4F94">
      <w:numFmt w:val="bullet"/>
      <w:lvlText w:val="•"/>
      <w:lvlJc w:val="left"/>
      <w:pPr>
        <w:ind w:left="1840" w:hanging="300"/>
      </w:pPr>
      <w:rPr>
        <w:rFonts w:hint="default"/>
        <w:lang w:val="de-DE" w:eastAsia="en-US" w:bidi="ar-SA"/>
      </w:rPr>
    </w:lvl>
    <w:lvl w:ilvl="2" w:tplc="58D67584">
      <w:numFmt w:val="bullet"/>
      <w:lvlText w:val="•"/>
      <w:lvlJc w:val="left"/>
      <w:pPr>
        <w:ind w:left="2820" w:hanging="300"/>
      </w:pPr>
      <w:rPr>
        <w:rFonts w:hint="default"/>
        <w:lang w:val="de-DE" w:eastAsia="en-US" w:bidi="ar-SA"/>
      </w:rPr>
    </w:lvl>
    <w:lvl w:ilvl="3" w:tplc="C9ECFFB0">
      <w:numFmt w:val="bullet"/>
      <w:lvlText w:val="•"/>
      <w:lvlJc w:val="left"/>
      <w:pPr>
        <w:ind w:left="3800" w:hanging="300"/>
      </w:pPr>
      <w:rPr>
        <w:rFonts w:hint="default"/>
        <w:lang w:val="de-DE" w:eastAsia="en-US" w:bidi="ar-SA"/>
      </w:rPr>
    </w:lvl>
    <w:lvl w:ilvl="4" w:tplc="BC4A1A04">
      <w:numFmt w:val="bullet"/>
      <w:lvlText w:val="•"/>
      <w:lvlJc w:val="left"/>
      <w:pPr>
        <w:ind w:left="4780" w:hanging="300"/>
      </w:pPr>
      <w:rPr>
        <w:rFonts w:hint="default"/>
        <w:lang w:val="de-DE" w:eastAsia="en-US" w:bidi="ar-SA"/>
      </w:rPr>
    </w:lvl>
    <w:lvl w:ilvl="5" w:tplc="5D784348">
      <w:numFmt w:val="bullet"/>
      <w:lvlText w:val="•"/>
      <w:lvlJc w:val="left"/>
      <w:pPr>
        <w:ind w:left="5760" w:hanging="300"/>
      </w:pPr>
      <w:rPr>
        <w:rFonts w:hint="default"/>
        <w:lang w:val="de-DE" w:eastAsia="en-US" w:bidi="ar-SA"/>
      </w:rPr>
    </w:lvl>
    <w:lvl w:ilvl="6" w:tplc="AD76F3C0">
      <w:numFmt w:val="bullet"/>
      <w:lvlText w:val="•"/>
      <w:lvlJc w:val="left"/>
      <w:pPr>
        <w:ind w:left="6740" w:hanging="300"/>
      </w:pPr>
      <w:rPr>
        <w:rFonts w:hint="default"/>
        <w:lang w:val="de-DE" w:eastAsia="en-US" w:bidi="ar-SA"/>
      </w:rPr>
    </w:lvl>
    <w:lvl w:ilvl="7" w:tplc="C1183A28">
      <w:numFmt w:val="bullet"/>
      <w:lvlText w:val="•"/>
      <w:lvlJc w:val="left"/>
      <w:pPr>
        <w:ind w:left="7720" w:hanging="300"/>
      </w:pPr>
      <w:rPr>
        <w:rFonts w:hint="default"/>
        <w:lang w:val="de-DE" w:eastAsia="en-US" w:bidi="ar-SA"/>
      </w:rPr>
    </w:lvl>
    <w:lvl w:ilvl="8" w:tplc="9C640EA8">
      <w:numFmt w:val="bullet"/>
      <w:lvlText w:val="•"/>
      <w:lvlJc w:val="left"/>
      <w:pPr>
        <w:ind w:left="8700" w:hanging="300"/>
      </w:pPr>
      <w:rPr>
        <w:rFonts w:hint="default"/>
        <w:lang w:val="de-DE" w:eastAsia="en-US" w:bidi="ar-SA"/>
      </w:rPr>
    </w:lvl>
  </w:abstractNum>
  <w:abstractNum w:abstractNumId="19" w15:restartNumberingAfterBreak="0">
    <w:nsid w:val="58FE544F"/>
    <w:multiLevelType w:val="hybridMultilevel"/>
    <w:tmpl w:val="5AB64B5A"/>
    <w:lvl w:ilvl="0" w:tplc="54B07264">
      <w:start w:val="2"/>
      <w:numFmt w:val="decimal"/>
      <w:lvlText w:val="%1"/>
      <w:lvlJc w:val="left"/>
      <w:pPr>
        <w:ind w:left="493" w:hanging="182"/>
        <w:jc w:val="left"/>
      </w:pPr>
      <w:rPr>
        <w:rFonts w:ascii="Arial" w:eastAsia="Arial" w:hAnsi="Arial" w:cs="Arial" w:hint="default"/>
        <w:b w:val="0"/>
        <w:bCs w:val="0"/>
        <w:i w:val="0"/>
        <w:iCs w:val="0"/>
        <w:color w:val="458746"/>
        <w:w w:val="103"/>
        <w:sz w:val="21"/>
        <w:szCs w:val="21"/>
        <w:lang w:val="de-DE" w:eastAsia="en-US" w:bidi="ar-SA"/>
      </w:rPr>
    </w:lvl>
    <w:lvl w:ilvl="1" w:tplc="CA9415EE">
      <w:numFmt w:val="bullet"/>
      <w:lvlText w:val="-"/>
      <w:lvlJc w:val="left"/>
      <w:pPr>
        <w:ind w:left="312" w:hanging="133"/>
      </w:pPr>
      <w:rPr>
        <w:rFonts w:ascii="Arial" w:eastAsia="Arial" w:hAnsi="Arial" w:cs="Arial" w:hint="default"/>
        <w:b w:val="0"/>
        <w:bCs w:val="0"/>
        <w:i w:val="0"/>
        <w:iCs w:val="0"/>
        <w:color w:val="458746"/>
        <w:w w:val="103"/>
        <w:sz w:val="21"/>
        <w:szCs w:val="21"/>
        <w:lang w:val="de-DE" w:eastAsia="en-US" w:bidi="ar-SA"/>
      </w:rPr>
    </w:lvl>
    <w:lvl w:ilvl="2" w:tplc="B9C071F8">
      <w:numFmt w:val="bullet"/>
      <w:lvlText w:val="•"/>
      <w:lvlJc w:val="left"/>
      <w:pPr>
        <w:ind w:left="1628" w:hanging="133"/>
      </w:pPr>
      <w:rPr>
        <w:rFonts w:hint="default"/>
        <w:lang w:val="de-DE" w:eastAsia="en-US" w:bidi="ar-SA"/>
      </w:rPr>
    </w:lvl>
    <w:lvl w:ilvl="3" w:tplc="B35C5BF2">
      <w:numFmt w:val="bullet"/>
      <w:lvlText w:val="•"/>
      <w:lvlJc w:val="left"/>
      <w:pPr>
        <w:ind w:left="2757" w:hanging="133"/>
      </w:pPr>
      <w:rPr>
        <w:rFonts w:hint="default"/>
        <w:lang w:val="de-DE" w:eastAsia="en-US" w:bidi="ar-SA"/>
      </w:rPr>
    </w:lvl>
    <w:lvl w:ilvl="4" w:tplc="A7E0B66E">
      <w:numFmt w:val="bullet"/>
      <w:lvlText w:val="•"/>
      <w:lvlJc w:val="left"/>
      <w:pPr>
        <w:ind w:left="3886" w:hanging="133"/>
      </w:pPr>
      <w:rPr>
        <w:rFonts w:hint="default"/>
        <w:lang w:val="de-DE" w:eastAsia="en-US" w:bidi="ar-SA"/>
      </w:rPr>
    </w:lvl>
    <w:lvl w:ilvl="5" w:tplc="1EE6D752">
      <w:numFmt w:val="bullet"/>
      <w:lvlText w:val="•"/>
      <w:lvlJc w:val="left"/>
      <w:pPr>
        <w:ind w:left="5015" w:hanging="133"/>
      </w:pPr>
      <w:rPr>
        <w:rFonts w:hint="default"/>
        <w:lang w:val="de-DE" w:eastAsia="en-US" w:bidi="ar-SA"/>
      </w:rPr>
    </w:lvl>
    <w:lvl w:ilvl="6" w:tplc="09E4E106">
      <w:numFmt w:val="bullet"/>
      <w:lvlText w:val="•"/>
      <w:lvlJc w:val="left"/>
      <w:pPr>
        <w:ind w:left="6144" w:hanging="133"/>
      </w:pPr>
      <w:rPr>
        <w:rFonts w:hint="default"/>
        <w:lang w:val="de-DE" w:eastAsia="en-US" w:bidi="ar-SA"/>
      </w:rPr>
    </w:lvl>
    <w:lvl w:ilvl="7" w:tplc="49DE31BC">
      <w:numFmt w:val="bullet"/>
      <w:lvlText w:val="•"/>
      <w:lvlJc w:val="left"/>
      <w:pPr>
        <w:ind w:left="7273" w:hanging="133"/>
      </w:pPr>
      <w:rPr>
        <w:rFonts w:hint="default"/>
        <w:lang w:val="de-DE" w:eastAsia="en-US" w:bidi="ar-SA"/>
      </w:rPr>
    </w:lvl>
    <w:lvl w:ilvl="8" w:tplc="6C6CE064">
      <w:numFmt w:val="bullet"/>
      <w:lvlText w:val="•"/>
      <w:lvlJc w:val="left"/>
      <w:pPr>
        <w:ind w:left="8402" w:hanging="133"/>
      </w:pPr>
      <w:rPr>
        <w:rFonts w:hint="default"/>
        <w:lang w:val="de-DE" w:eastAsia="en-US" w:bidi="ar-SA"/>
      </w:rPr>
    </w:lvl>
  </w:abstractNum>
  <w:abstractNum w:abstractNumId="20" w15:restartNumberingAfterBreak="0">
    <w:nsid w:val="59931E40"/>
    <w:multiLevelType w:val="hybridMultilevel"/>
    <w:tmpl w:val="710C4EF4"/>
    <w:lvl w:ilvl="0" w:tplc="359C1C02">
      <w:start w:val="1"/>
      <w:numFmt w:val="decimal"/>
      <w:lvlText w:val="%1."/>
      <w:lvlJc w:val="left"/>
      <w:pPr>
        <w:ind w:left="856" w:hanging="300"/>
        <w:jc w:val="left"/>
      </w:pPr>
      <w:rPr>
        <w:rFonts w:ascii="Arial" w:eastAsia="Arial" w:hAnsi="Arial" w:cs="Arial" w:hint="default"/>
        <w:b w:val="0"/>
        <w:bCs w:val="0"/>
        <w:i w:val="0"/>
        <w:iCs w:val="0"/>
        <w:color w:val="458746"/>
        <w:spacing w:val="0"/>
        <w:w w:val="103"/>
        <w:sz w:val="21"/>
        <w:szCs w:val="21"/>
        <w:lang w:val="de-DE" w:eastAsia="en-US" w:bidi="ar-SA"/>
      </w:rPr>
    </w:lvl>
    <w:lvl w:ilvl="1" w:tplc="F0C8AE3C">
      <w:numFmt w:val="bullet"/>
      <w:lvlText w:val="•"/>
      <w:lvlJc w:val="left"/>
      <w:pPr>
        <w:ind w:left="1840" w:hanging="300"/>
      </w:pPr>
      <w:rPr>
        <w:rFonts w:hint="default"/>
        <w:lang w:val="de-DE" w:eastAsia="en-US" w:bidi="ar-SA"/>
      </w:rPr>
    </w:lvl>
    <w:lvl w:ilvl="2" w:tplc="D144B2BC">
      <w:numFmt w:val="bullet"/>
      <w:lvlText w:val="•"/>
      <w:lvlJc w:val="left"/>
      <w:pPr>
        <w:ind w:left="2820" w:hanging="300"/>
      </w:pPr>
      <w:rPr>
        <w:rFonts w:hint="default"/>
        <w:lang w:val="de-DE" w:eastAsia="en-US" w:bidi="ar-SA"/>
      </w:rPr>
    </w:lvl>
    <w:lvl w:ilvl="3" w:tplc="4C527A4E">
      <w:numFmt w:val="bullet"/>
      <w:lvlText w:val="•"/>
      <w:lvlJc w:val="left"/>
      <w:pPr>
        <w:ind w:left="3800" w:hanging="300"/>
      </w:pPr>
      <w:rPr>
        <w:rFonts w:hint="default"/>
        <w:lang w:val="de-DE" w:eastAsia="en-US" w:bidi="ar-SA"/>
      </w:rPr>
    </w:lvl>
    <w:lvl w:ilvl="4" w:tplc="904A052C">
      <w:numFmt w:val="bullet"/>
      <w:lvlText w:val="•"/>
      <w:lvlJc w:val="left"/>
      <w:pPr>
        <w:ind w:left="4780" w:hanging="300"/>
      </w:pPr>
      <w:rPr>
        <w:rFonts w:hint="default"/>
        <w:lang w:val="de-DE" w:eastAsia="en-US" w:bidi="ar-SA"/>
      </w:rPr>
    </w:lvl>
    <w:lvl w:ilvl="5" w:tplc="E818748E">
      <w:numFmt w:val="bullet"/>
      <w:lvlText w:val="•"/>
      <w:lvlJc w:val="left"/>
      <w:pPr>
        <w:ind w:left="5760" w:hanging="300"/>
      </w:pPr>
      <w:rPr>
        <w:rFonts w:hint="default"/>
        <w:lang w:val="de-DE" w:eastAsia="en-US" w:bidi="ar-SA"/>
      </w:rPr>
    </w:lvl>
    <w:lvl w:ilvl="6" w:tplc="0790925C">
      <w:numFmt w:val="bullet"/>
      <w:lvlText w:val="•"/>
      <w:lvlJc w:val="left"/>
      <w:pPr>
        <w:ind w:left="6740" w:hanging="300"/>
      </w:pPr>
      <w:rPr>
        <w:rFonts w:hint="default"/>
        <w:lang w:val="de-DE" w:eastAsia="en-US" w:bidi="ar-SA"/>
      </w:rPr>
    </w:lvl>
    <w:lvl w:ilvl="7" w:tplc="440CFDF0">
      <w:numFmt w:val="bullet"/>
      <w:lvlText w:val="•"/>
      <w:lvlJc w:val="left"/>
      <w:pPr>
        <w:ind w:left="7720" w:hanging="300"/>
      </w:pPr>
      <w:rPr>
        <w:rFonts w:hint="default"/>
        <w:lang w:val="de-DE" w:eastAsia="en-US" w:bidi="ar-SA"/>
      </w:rPr>
    </w:lvl>
    <w:lvl w:ilvl="8" w:tplc="A2368478">
      <w:numFmt w:val="bullet"/>
      <w:lvlText w:val="•"/>
      <w:lvlJc w:val="left"/>
      <w:pPr>
        <w:ind w:left="8700" w:hanging="300"/>
      </w:pPr>
      <w:rPr>
        <w:rFonts w:hint="default"/>
        <w:lang w:val="de-DE" w:eastAsia="en-US" w:bidi="ar-SA"/>
      </w:rPr>
    </w:lvl>
  </w:abstractNum>
  <w:abstractNum w:abstractNumId="21" w15:restartNumberingAfterBreak="0">
    <w:nsid w:val="619D01E2"/>
    <w:multiLevelType w:val="hybridMultilevel"/>
    <w:tmpl w:val="ADFACBA6"/>
    <w:lvl w:ilvl="0" w:tplc="134251DE">
      <w:numFmt w:val="bullet"/>
      <w:lvlText w:val="•"/>
      <w:lvlJc w:val="left"/>
      <w:pPr>
        <w:ind w:left="312" w:hanging="137"/>
      </w:pPr>
      <w:rPr>
        <w:rFonts w:ascii="Arial" w:eastAsia="Arial" w:hAnsi="Arial" w:cs="Arial" w:hint="default"/>
        <w:b w:val="0"/>
        <w:bCs w:val="0"/>
        <w:i w:val="0"/>
        <w:iCs w:val="0"/>
        <w:color w:val="458746"/>
        <w:w w:val="103"/>
        <w:sz w:val="21"/>
        <w:szCs w:val="21"/>
        <w:lang w:val="de-DE" w:eastAsia="en-US" w:bidi="ar-SA"/>
      </w:rPr>
    </w:lvl>
    <w:lvl w:ilvl="1" w:tplc="150EFF9C">
      <w:numFmt w:val="bullet"/>
      <w:lvlText w:val="•"/>
      <w:lvlJc w:val="left"/>
      <w:pPr>
        <w:ind w:left="1354" w:hanging="137"/>
      </w:pPr>
      <w:rPr>
        <w:rFonts w:hint="default"/>
        <w:lang w:val="de-DE" w:eastAsia="en-US" w:bidi="ar-SA"/>
      </w:rPr>
    </w:lvl>
    <w:lvl w:ilvl="2" w:tplc="AA7833FA">
      <w:numFmt w:val="bullet"/>
      <w:lvlText w:val="•"/>
      <w:lvlJc w:val="left"/>
      <w:pPr>
        <w:ind w:left="2388" w:hanging="137"/>
      </w:pPr>
      <w:rPr>
        <w:rFonts w:hint="default"/>
        <w:lang w:val="de-DE" w:eastAsia="en-US" w:bidi="ar-SA"/>
      </w:rPr>
    </w:lvl>
    <w:lvl w:ilvl="3" w:tplc="68723568">
      <w:numFmt w:val="bullet"/>
      <w:lvlText w:val="•"/>
      <w:lvlJc w:val="left"/>
      <w:pPr>
        <w:ind w:left="3422" w:hanging="137"/>
      </w:pPr>
      <w:rPr>
        <w:rFonts w:hint="default"/>
        <w:lang w:val="de-DE" w:eastAsia="en-US" w:bidi="ar-SA"/>
      </w:rPr>
    </w:lvl>
    <w:lvl w:ilvl="4" w:tplc="61F43058">
      <w:numFmt w:val="bullet"/>
      <w:lvlText w:val="•"/>
      <w:lvlJc w:val="left"/>
      <w:pPr>
        <w:ind w:left="4456" w:hanging="137"/>
      </w:pPr>
      <w:rPr>
        <w:rFonts w:hint="default"/>
        <w:lang w:val="de-DE" w:eastAsia="en-US" w:bidi="ar-SA"/>
      </w:rPr>
    </w:lvl>
    <w:lvl w:ilvl="5" w:tplc="2C1A61FA">
      <w:numFmt w:val="bullet"/>
      <w:lvlText w:val="•"/>
      <w:lvlJc w:val="left"/>
      <w:pPr>
        <w:ind w:left="5490" w:hanging="137"/>
      </w:pPr>
      <w:rPr>
        <w:rFonts w:hint="default"/>
        <w:lang w:val="de-DE" w:eastAsia="en-US" w:bidi="ar-SA"/>
      </w:rPr>
    </w:lvl>
    <w:lvl w:ilvl="6" w:tplc="2F3426F0">
      <w:numFmt w:val="bullet"/>
      <w:lvlText w:val="•"/>
      <w:lvlJc w:val="left"/>
      <w:pPr>
        <w:ind w:left="6524" w:hanging="137"/>
      </w:pPr>
      <w:rPr>
        <w:rFonts w:hint="default"/>
        <w:lang w:val="de-DE" w:eastAsia="en-US" w:bidi="ar-SA"/>
      </w:rPr>
    </w:lvl>
    <w:lvl w:ilvl="7" w:tplc="1CAC67BC">
      <w:numFmt w:val="bullet"/>
      <w:lvlText w:val="•"/>
      <w:lvlJc w:val="left"/>
      <w:pPr>
        <w:ind w:left="7558" w:hanging="137"/>
      </w:pPr>
      <w:rPr>
        <w:rFonts w:hint="default"/>
        <w:lang w:val="de-DE" w:eastAsia="en-US" w:bidi="ar-SA"/>
      </w:rPr>
    </w:lvl>
    <w:lvl w:ilvl="8" w:tplc="24CC101E">
      <w:numFmt w:val="bullet"/>
      <w:lvlText w:val="•"/>
      <w:lvlJc w:val="left"/>
      <w:pPr>
        <w:ind w:left="8592" w:hanging="137"/>
      </w:pPr>
      <w:rPr>
        <w:rFonts w:hint="default"/>
        <w:lang w:val="de-DE" w:eastAsia="en-US" w:bidi="ar-SA"/>
      </w:rPr>
    </w:lvl>
  </w:abstractNum>
  <w:abstractNum w:abstractNumId="22" w15:restartNumberingAfterBreak="0">
    <w:nsid w:val="648801A2"/>
    <w:multiLevelType w:val="hybridMultilevel"/>
    <w:tmpl w:val="AFD4DF3C"/>
    <w:lvl w:ilvl="0" w:tplc="A934AF04">
      <w:numFmt w:val="bullet"/>
      <w:lvlText w:val="•"/>
      <w:lvlJc w:val="left"/>
      <w:pPr>
        <w:ind w:left="312" w:hanging="137"/>
      </w:pPr>
      <w:rPr>
        <w:rFonts w:ascii="Arial" w:eastAsia="Arial" w:hAnsi="Arial" w:cs="Arial" w:hint="default"/>
        <w:b w:val="0"/>
        <w:bCs w:val="0"/>
        <w:i w:val="0"/>
        <w:iCs w:val="0"/>
        <w:color w:val="458746"/>
        <w:w w:val="103"/>
        <w:sz w:val="21"/>
        <w:szCs w:val="21"/>
        <w:lang w:val="de-DE" w:eastAsia="en-US" w:bidi="ar-SA"/>
      </w:rPr>
    </w:lvl>
    <w:lvl w:ilvl="1" w:tplc="A0823832">
      <w:numFmt w:val="bullet"/>
      <w:lvlText w:val="•"/>
      <w:lvlJc w:val="left"/>
      <w:pPr>
        <w:ind w:left="1354" w:hanging="137"/>
      </w:pPr>
      <w:rPr>
        <w:rFonts w:hint="default"/>
        <w:lang w:val="de-DE" w:eastAsia="en-US" w:bidi="ar-SA"/>
      </w:rPr>
    </w:lvl>
    <w:lvl w:ilvl="2" w:tplc="482C3622">
      <w:numFmt w:val="bullet"/>
      <w:lvlText w:val="•"/>
      <w:lvlJc w:val="left"/>
      <w:pPr>
        <w:ind w:left="2388" w:hanging="137"/>
      </w:pPr>
      <w:rPr>
        <w:rFonts w:hint="default"/>
        <w:lang w:val="de-DE" w:eastAsia="en-US" w:bidi="ar-SA"/>
      </w:rPr>
    </w:lvl>
    <w:lvl w:ilvl="3" w:tplc="1BA2662E">
      <w:numFmt w:val="bullet"/>
      <w:lvlText w:val="•"/>
      <w:lvlJc w:val="left"/>
      <w:pPr>
        <w:ind w:left="3422" w:hanging="137"/>
      </w:pPr>
      <w:rPr>
        <w:rFonts w:hint="default"/>
        <w:lang w:val="de-DE" w:eastAsia="en-US" w:bidi="ar-SA"/>
      </w:rPr>
    </w:lvl>
    <w:lvl w:ilvl="4" w:tplc="6AF258C0">
      <w:numFmt w:val="bullet"/>
      <w:lvlText w:val="•"/>
      <w:lvlJc w:val="left"/>
      <w:pPr>
        <w:ind w:left="4456" w:hanging="137"/>
      </w:pPr>
      <w:rPr>
        <w:rFonts w:hint="default"/>
        <w:lang w:val="de-DE" w:eastAsia="en-US" w:bidi="ar-SA"/>
      </w:rPr>
    </w:lvl>
    <w:lvl w:ilvl="5" w:tplc="352AEEC8">
      <w:numFmt w:val="bullet"/>
      <w:lvlText w:val="•"/>
      <w:lvlJc w:val="left"/>
      <w:pPr>
        <w:ind w:left="5490" w:hanging="137"/>
      </w:pPr>
      <w:rPr>
        <w:rFonts w:hint="default"/>
        <w:lang w:val="de-DE" w:eastAsia="en-US" w:bidi="ar-SA"/>
      </w:rPr>
    </w:lvl>
    <w:lvl w:ilvl="6" w:tplc="37DEC5D8">
      <w:numFmt w:val="bullet"/>
      <w:lvlText w:val="•"/>
      <w:lvlJc w:val="left"/>
      <w:pPr>
        <w:ind w:left="6524" w:hanging="137"/>
      </w:pPr>
      <w:rPr>
        <w:rFonts w:hint="default"/>
        <w:lang w:val="de-DE" w:eastAsia="en-US" w:bidi="ar-SA"/>
      </w:rPr>
    </w:lvl>
    <w:lvl w:ilvl="7" w:tplc="A78AF1D0">
      <w:numFmt w:val="bullet"/>
      <w:lvlText w:val="•"/>
      <w:lvlJc w:val="left"/>
      <w:pPr>
        <w:ind w:left="7558" w:hanging="137"/>
      </w:pPr>
      <w:rPr>
        <w:rFonts w:hint="default"/>
        <w:lang w:val="de-DE" w:eastAsia="en-US" w:bidi="ar-SA"/>
      </w:rPr>
    </w:lvl>
    <w:lvl w:ilvl="8" w:tplc="7D84B6DE">
      <w:numFmt w:val="bullet"/>
      <w:lvlText w:val="•"/>
      <w:lvlJc w:val="left"/>
      <w:pPr>
        <w:ind w:left="8592" w:hanging="137"/>
      </w:pPr>
      <w:rPr>
        <w:rFonts w:hint="default"/>
        <w:lang w:val="de-DE" w:eastAsia="en-US" w:bidi="ar-SA"/>
      </w:rPr>
    </w:lvl>
  </w:abstractNum>
  <w:abstractNum w:abstractNumId="23" w15:restartNumberingAfterBreak="0">
    <w:nsid w:val="65D748CB"/>
    <w:multiLevelType w:val="hybridMultilevel"/>
    <w:tmpl w:val="A6467F46"/>
    <w:lvl w:ilvl="0" w:tplc="2AE62500">
      <w:numFmt w:val="bullet"/>
      <w:lvlText w:val="•"/>
      <w:lvlJc w:val="left"/>
      <w:pPr>
        <w:ind w:left="312" w:hanging="137"/>
      </w:pPr>
      <w:rPr>
        <w:rFonts w:ascii="Arial" w:eastAsia="Arial" w:hAnsi="Arial" w:cs="Arial" w:hint="default"/>
        <w:b w:val="0"/>
        <w:bCs w:val="0"/>
        <w:i w:val="0"/>
        <w:iCs w:val="0"/>
        <w:color w:val="458746"/>
        <w:w w:val="103"/>
        <w:sz w:val="21"/>
        <w:szCs w:val="21"/>
        <w:lang w:val="de-DE" w:eastAsia="en-US" w:bidi="ar-SA"/>
      </w:rPr>
    </w:lvl>
    <w:lvl w:ilvl="1" w:tplc="C4F804F6">
      <w:numFmt w:val="bullet"/>
      <w:lvlText w:val="•"/>
      <w:lvlJc w:val="left"/>
      <w:pPr>
        <w:ind w:left="1354" w:hanging="137"/>
      </w:pPr>
      <w:rPr>
        <w:rFonts w:hint="default"/>
        <w:lang w:val="de-DE" w:eastAsia="en-US" w:bidi="ar-SA"/>
      </w:rPr>
    </w:lvl>
    <w:lvl w:ilvl="2" w:tplc="A202C642">
      <w:numFmt w:val="bullet"/>
      <w:lvlText w:val="•"/>
      <w:lvlJc w:val="left"/>
      <w:pPr>
        <w:ind w:left="2388" w:hanging="137"/>
      </w:pPr>
      <w:rPr>
        <w:rFonts w:hint="default"/>
        <w:lang w:val="de-DE" w:eastAsia="en-US" w:bidi="ar-SA"/>
      </w:rPr>
    </w:lvl>
    <w:lvl w:ilvl="3" w:tplc="7DD6F3BA">
      <w:numFmt w:val="bullet"/>
      <w:lvlText w:val="•"/>
      <w:lvlJc w:val="left"/>
      <w:pPr>
        <w:ind w:left="3422" w:hanging="137"/>
      </w:pPr>
      <w:rPr>
        <w:rFonts w:hint="default"/>
        <w:lang w:val="de-DE" w:eastAsia="en-US" w:bidi="ar-SA"/>
      </w:rPr>
    </w:lvl>
    <w:lvl w:ilvl="4" w:tplc="ADAAFF60">
      <w:numFmt w:val="bullet"/>
      <w:lvlText w:val="•"/>
      <w:lvlJc w:val="left"/>
      <w:pPr>
        <w:ind w:left="4456" w:hanging="137"/>
      </w:pPr>
      <w:rPr>
        <w:rFonts w:hint="default"/>
        <w:lang w:val="de-DE" w:eastAsia="en-US" w:bidi="ar-SA"/>
      </w:rPr>
    </w:lvl>
    <w:lvl w:ilvl="5" w:tplc="966ACE90">
      <w:numFmt w:val="bullet"/>
      <w:lvlText w:val="•"/>
      <w:lvlJc w:val="left"/>
      <w:pPr>
        <w:ind w:left="5490" w:hanging="137"/>
      </w:pPr>
      <w:rPr>
        <w:rFonts w:hint="default"/>
        <w:lang w:val="de-DE" w:eastAsia="en-US" w:bidi="ar-SA"/>
      </w:rPr>
    </w:lvl>
    <w:lvl w:ilvl="6" w:tplc="0896CD98">
      <w:numFmt w:val="bullet"/>
      <w:lvlText w:val="•"/>
      <w:lvlJc w:val="left"/>
      <w:pPr>
        <w:ind w:left="6524" w:hanging="137"/>
      </w:pPr>
      <w:rPr>
        <w:rFonts w:hint="default"/>
        <w:lang w:val="de-DE" w:eastAsia="en-US" w:bidi="ar-SA"/>
      </w:rPr>
    </w:lvl>
    <w:lvl w:ilvl="7" w:tplc="F2E603AE">
      <w:numFmt w:val="bullet"/>
      <w:lvlText w:val="•"/>
      <w:lvlJc w:val="left"/>
      <w:pPr>
        <w:ind w:left="7558" w:hanging="137"/>
      </w:pPr>
      <w:rPr>
        <w:rFonts w:hint="default"/>
        <w:lang w:val="de-DE" w:eastAsia="en-US" w:bidi="ar-SA"/>
      </w:rPr>
    </w:lvl>
    <w:lvl w:ilvl="8" w:tplc="A07A04A4">
      <w:numFmt w:val="bullet"/>
      <w:lvlText w:val="•"/>
      <w:lvlJc w:val="left"/>
      <w:pPr>
        <w:ind w:left="8592" w:hanging="137"/>
      </w:pPr>
      <w:rPr>
        <w:rFonts w:hint="default"/>
        <w:lang w:val="de-DE" w:eastAsia="en-US" w:bidi="ar-SA"/>
      </w:rPr>
    </w:lvl>
  </w:abstractNum>
  <w:abstractNum w:abstractNumId="24" w15:restartNumberingAfterBreak="0">
    <w:nsid w:val="75783C80"/>
    <w:multiLevelType w:val="hybridMultilevel"/>
    <w:tmpl w:val="5A6C49C6"/>
    <w:lvl w:ilvl="0" w:tplc="BD4CA440">
      <w:numFmt w:val="bullet"/>
      <w:lvlText w:val="•"/>
      <w:lvlJc w:val="left"/>
      <w:pPr>
        <w:ind w:left="312" w:hanging="137"/>
      </w:pPr>
      <w:rPr>
        <w:rFonts w:ascii="Arial" w:eastAsia="Arial" w:hAnsi="Arial" w:cs="Arial" w:hint="default"/>
        <w:b w:val="0"/>
        <w:bCs w:val="0"/>
        <w:i w:val="0"/>
        <w:iCs w:val="0"/>
        <w:color w:val="458746"/>
        <w:w w:val="103"/>
        <w:sz w:val="21"/>
        <w:szCs w:val="21"/>
        <w:lang w:val="de-DE" w:eastAsia="en-US" w:bidi="ar-SA"/>
      </w:rPr>
    </w:lvl>
    <w:lvl w:ilvl="1" w:tplc="993AB048">
      <w:numFmt w:val="bullet"/>
      <w:lvlText w:val="•"/>
      <w:lvlJc w:val="left"/>
      <w:pPr>
        <w:ind w:left="1354" w:hanging="137"/>
      </w:pPr>
      <w:rPr>
        <w:rFonts w:hint="default"/>
        <w:lang w:val="de-DE" w:eastAsia="en-US" w:bidi="ar-SA"/>
      </w:rPr>
    </w:lvl>
    <w:lvl w:ilvl="2" w:tplc="6CB248F0">
      <w:numFmt w:val="bullet"/>
      <w:lvlText w:val="•"/>
      <w:lvlJc w:val="left"/>
      <w:pPr>
        <w:ind w:left="2388" w:hanging="137"/>
      </w:pPr>
      <w:rPr>
        <w:rFonts w:hint="default"/>
        <w:lang w:val="de-DE" w:eastAsia="en-US" w:bidi="ar-SA"/>
      </w:rPr>
    </w:lvl>
    <w:lvl w:ilvl="3" w:tplc="B600BEB2">
      <w:numFmt w:val="bullet"/>
      <w:lvlText w:val="•"/>
      <w:lvlJc w:val="left"/>
      <w:pPr>
        <w:ind w:left="3422" w:hanging="137"/>
      </w:pPr>
      <w:rPr>
        <w:rFonts w:hint="default"/>
        <w:lang w:val="de-DE" w:eastAsia="en-US" w:bidi="ar-SA"/>
      </w:rPr>
    </w:lvl>
    <w:lvl w:ilvl="4" w:tplc="3E9A0F7A">
      <w:numFmt w:val="bullet"/>
      <w:lvlText w:val="•"/>
      <w:lvlJc w:val="left"/>
      <w:pPr>
        <w:ind w:left="4456" w:hanging="137"/>
      </w:pPr>
      <w:rPr>
        <w:rFonts w:hint="default"/>
        <w:lang w:val="de-DE" w:eastAsia="en-US" w:bidi="ar-SA"/>
      </w:rPr>
    </w:lvl>
    <w:lvl w:ilvl="5" w:tplc="120E1E0E">
      <w:numFmt w:val="bullet"/>
      <w:lvlText w:val="•"/>
      <w:lvlJc w:val="left"/>
      <w:pPr>
        <w:ind w:left="5490" w:hanging="137"/>
      </w:pPr>
      <w:rPr>
        <w:rFonts w:hint="default"/>
        <w:lang w:val="de-DE" w:eastAsia="en-US" w:bidi="ar-SA"/>
      </w:rPr>
    </w:lvl>
    <w:lvl w:ilvl="6" w:tplc="8820C792">
      <w:numFmt w:val="bullet"/>
      <w:lvlText w:val="•"/>
      <w:lvlJc w:val="left"/>
      <w:pPr>
        <w:ind w:left="6524" w:hanging="137"/>
      </w:pPr>
      <w:rPr>
        <w:rFonts w:hint="default"/>
        <w:lang w:val="de-DE" w:eastAsia="en-US" w:bidi="ar-SA"/>
      </w:rPr>
    </w:lvl>
    <w:lvl w:ilvl="7" w:tplc="DBC47862">
      <w:numFmt w:val="bullet"/>
      <w:lvlText w:val="•"/>
      <w:lvlJc w:val="left"/>
      <w:pPr>
        <w:ind w:left="7558" w:hanging="137"/>
      </w:pPr>
      <w:rPr>
        <w:rFonts w:hint="default"/>
        <w:lang w:val="de-DE" w:eastAsia="en-US" w:bidi="ar-SA"/>
      </w:rPr>
    </w:lvl>
    <w:lvl w:ilvl="8" w:tplc="EB1E8FEE">
      <w:numFmt w:val="bullet"/>
      <w:lvlText w:val="•"/>
      <w:lvlJc w:val="left"/>
      <w:pPr>
        <w:ind w:left="8592" w:hanging="137"/>
      </w:pPr>
      <w:rPr>
        <w:rFonts w:hint="default"/>
        <w:lang w:val="de-DE" w:eastAsia="en-US" w:bidi="ar-SA"/>
      </w:rPr>
    </w:lvl>
  </w:abstractNum>
  <w:abstractNum w:abstractNumId="25" w15:restartNumberingAfterBreak="0">
    <w:nsid w:val="77107C7E"/>
    <w:multiLevelType w:val="hybridMultilevel"/>
    <w:tmpl w:val="7068D340"/>
    <w:lvl w:ilvl="0" w:tplc="FE780D4E">
      <w:numFmt w:val="bullet"/>
      <w:lvlText w:val="▪"/>
      <w:lvlJc w:val="left"/>
      <w:pPr>
        <w:ind w:left="449" w:hanging="138"/>
      </w:pPr>
      <w:rPr>
        <w:rFonts w:ascii="Arial" w:eastAsia="Arial" w:hAnsi="Arial" w:cs="Arial" w:hint="default"/>
        <w:b w:val="0"/>
        <w:bCs w:val="0"/>
        <w:i w:val="0"/>
        <w:iCs w:val="0"/>
        <w:color w:val="458746"/>
        <w:w w:val="103"/>
        <w:sz w:val="21"/>
        <w:szCs w:val="21"/>
        <w:lang w:val="de-DE" w:eastAsia="en-US" w:bidi="ar-SA"/>
      </w:rPr>
    </w:lvl>
    <w:lvl w:ilvl="1" w:tplc="B2B2F5D4">
      <w:numFmt w:val="bullet"/>
      <w:lvlText w:val="•"/>
      <w:lvlJc w:val="left"/>
      <w:pPr>
        <w:ind w:left="1462" w:hanging="138"/>
      </w:pPr>
      <w:rPr>
        <w:rFonts w:hint="default"/>
        <w:lang w:val="de-DE" w:eastAsia="en-US" w:bidi="ar-SA"/>
      </w:rPr>
    </w:lvl>
    <w:lvl w:ilvl="2" w:tplc="55F283D4">
      <w:numFmt w:val="bullet"/>
      <w:lvlText w:val="•"/>
      <w:lvlJc w:val="left"/>
      <w:pPr>
        <w:ind w:left="2484" w:hanging="138"/>
      </w:pPr>
      <w:rPr>
        <w:rFonts w:hint="default"/>
        <w:lang w:val="de-DE" w:eastAsia="en-US" w:bidi="ar-SA"/>
      </w:rPr>
    </w:lvl>
    <w:lvl w:ilvl="3" w:tplc="016CD63C">
      <w:numFmt w:val="bullet"/>
      <w:lvlText w:val="•"/>
      <w:lvlJc w:val="left"/>
      <w:pPr>
        <w:ind w:left="3506" w:hanging="138"/>
      </w:pPr>
      <w:rPr>
        <w:rFonts w:hint="default"/>
        <w:lang w:val="de-DE" w:eastAsia="en-US" w:bidi="ar-SA"/>
      </w:rPr>
    </w:lvl>
    <w:lvl w:ilvl="4" w:tplc="5478F1F0">
      <w:numFmt w:val="bullet"/>
      <w:lvlText w:val="•"/>
      <w:lvlJc w:val="left"/>
      <w:pPr>
        <w:ind w:left="4528" w:hanging="138"/>
      </w:pPr>
      <w:rPr>
        <w:rFonts w:hint="default"/>
        <w:lang w:val="de-DE" w:eastAsia="en-US" w:bidi="ar-SA"/>
      </w:rPr>
    </w:lvl>
    <w:lvl w:ilvl="5" w:tplc="30CC755A">
      <w:numFmt w:val="bullet"/>
      <w:lvlText w:val="•"/>
      <w:lvlJc w:val="left"/>
      <w:pPr>
        <w:ind w:left="5550" w:hanging="138"/>
      </w:pPr>
      <w:rPr>
        <w:rFonts w:hint="default"/>
        <w:lang w:val="de-DE" w:eastAsia="en-US" w:bidi="ar-SA"/>
      </w:rPr>
    </w:lvl>
    <w:lvl w:ilvl="6" w:tplc="92EC0424">
      <w:numFmt w:val="bullet"/>
      <w:lvlText w:val="•"/>
      <w:lvlJc w:val="left"/>
      <w:pPr>
        <w:ind w:left="6572" w:hanging="138"/>
      </w:pPr>
      <w:rPr>
        <w:rFonts w:hint="default"/>
        <w:lang w:val="de-DE" w:eastAsia="en-US" w:bidi="ar-SA"/>
      </w:rPr>
    </w:lvl>
    <w:lvl w:ilvl="7" w:tplc="46383F60">
      <w:numFmt w:val="bullet"/>
      <w:lvlText w:val="•"/>
      <w:lvlJc w:val="left"/>
      <w:pPr>
        <w:ind w:left="7594" w:hanging="138"/>
      </w:pPr>
      <w:rPr>
        <w:rFonts w:hint="default"/>
        <w:lang w:val="de-DE" w:eastAsia="en-US" w:bidi="ar-SA"/>
      </w:rPr>
    </w:lvl>
    <w:lvl w:ilvl="8" w:tplc="AB2AF9F6">
      <w:numFmt w:val="bullet"/>
      <w:lvlText w:val="•"/>
      <w:lvlJc w:val="left"/>
      <w:pPr>
        <w:ind w:left="8616" w:hanging="138"/>
      </w:pPr>
      <w:rPr>
        <w:rFonts w:hint="default"/>
        <w:lang w:val="de-DE" w:eastAsia="en-US" w:bidi="ar-SA"/>
      </w:rPr>
    </w:lvl>
  </w:abstractNum>
  <w:abstractNum w:abstractNumId="26" w15:restartNumberingAfterBreak="0">
    <w:nsid w:val="7D661723"/>
    <w:multiLevelType w:val="hybridMultilevel"/>
    <w:tmpl w:val="897A965E"/>
    <w:lvl w:ilvl="0" w:tplc="0F743494">
      <w:numFmt w:val="bullet"/>
      <w:lvlText w:val="•"/>
      <w:lvlJc w:val="left"/>
      <w:pPr>
        <w:ind w:left="312" w:hanging="137"/>
      </w:pPr>
      <w:rPr>
        <w:rFonts w:ascii="Arial" w:eastAsia="Arial" w:hAnsi="Arial" w:cs="Arial" w:hint="default"/>
        <w:b w:val="0"/>
        <w:bCs w:val="0"/>
        <w:i w:val="0"/>
        <w:iCs w:val="0"/>
        <w:color w:val="458746"/>
        <w:w w:val="103"/>
        <w:sz w:val="21"/>
        <w:szCs w:val="21"/>
        <w:lang w:val="de-DE" w:eastAsia="en-US" w:bidi="ar-SA"/>
      </w:rPr>
    </w:lvl>
    <w:lvl w:ilvl="1" w:tplc="6024C418">
      <w:numFmt w:val="bullet"/>
      <w:lvlText w:val="•"/>
      <w:lvlJc w:val="left"/>
      <w:pPr>
        <w:ind w:left="1354" w:hanging="137"/>
      </w:pPr>
      <w:rPr>
        <w:rFonts w:hint="default"/>
        <w:lang w:val="de-DE" w:eastAsia="en-US" w:bidi="ar-SA"/>
      </w:rPr>
    </w:lvl>
    <w:lvl w:ilvl="2" w:tplc="7A1E5A9C">
      <w:numFmt w:val="bullet"/>
      <w:lvlText w:val="•"/>
      <w:lvlJc w:val="left"/>
      <w:pPr>
        <w:ind w:left="2388" w:hanging="137"/>
      </w:pPr>
      <w:rPr>
        <w:rFonts w:hint="default"/>
        <w:lang w:val="de-DE" w:eastAsia="en-US" w:bidi="ar-SA"/>
      </w:rPr>
    </w:lvl>
    <w:lvl w:ilvl="3" w:tplc="84E01DF8">
      <w:numFmt w:val="bullet"/>
      <w:lvlText w:val="•"/>
      <w:lvlJc w:val="left"/>
      <w:pPr>
        <w:ind w:left="3422" w:hanging="137"/>
      </w:pPr>
      <w:rPr>
        <w:rFonts w:hint="default"/>
        <w:lang w:val="de-DE" w:eastAsia="en-US" w:bidi="ar-SA"/>
      </w:rPr>
    </w:lvl>
    <w:lvl w:ilvl="4" w:tplc="3AEA8180">
      <w:numFmt w:val="bullet"/>
      <w:lvlText w:val="•"/>
      <w:lvlJc w:val="left"/>
      <w:pPr>
        <w:ind w:left="4456" w:hanging="137"/>
      </w:pPr>
      <w:rPr>
        <w:rFonts w:hint="default"/>
        <w:lang w:val="de-DE" w:eastAsia="en-US" w:bidi="ar-SA"/>
      </w:rPr>
    </w:lvl>
    <w:lvl w:ilvl="5" w:tplc="A4CEFE1E">
      <w:numFmt w:val="bullet"/>
      <w:lvlText w:val="•"/>
      <w:lvlJc w:val="left"/>
      <w:pPr>
        <w:ind w:left="5490" w:hanging="137"/>
      </w:pPr>
      <w:rPr>
        <w:rFonts w:hint="default"/>
        <w:lang w:val="de-DE" w:eastAsia="en-US" w:bidi="ar-SA"/>
      </w:rPr>
    </w:lvl>
    <w:lvl w:ilvl="6" w:tplc="5B8449A4">
      <w:numFmt w:val="bullet"/>
      <w:lvlText w:val="•"/>
      <w:lvlJc w:val="left"/>
      <w:pPr>
        <w:ind w:left="6524" w:hanging="137"/>
      </w:pPr>
      <w:rPr>
        <w:rFonts w:hint="default"/>
        <w:lang w:val="de-DE" w:eastAsia="en-US" w:bidi="ar-SA"/>
      </w:rPr>
    </w:lvl>
    <w:lvl w:ilvl="7" w:tplc="6602B6C0">
      <w:numFmt w:val="bullet"/>
      <w:lvlText w:val="•"/>
      <w:lvlJc w:val="left"/>
      <w:pPr>
        <w:ind w:left="7558" w:hanging="137"/>
      </w:pPr>
      <w:rPr>
        <w:rFonts w:hint="default"/>
        <w:lang w:val="de-DE" w:eastAsia="en-US" w:bidi="ar-SA"/>
      </w:rPr>
    </w:lvl>
    <w:lvl w:ilvl="8" w:tplc="6B60C858">
      <w:numFmt w:val="bullet"/>
      <w:lvlText w:val="•"/>
      <w:lvlJc w:val="left"/>
      <w:pPr>
        <w:ind w:left="8592" w:hanging="137"/>
      </w:pPr>
      <w:rPr>
        <w:rFonts w:hint="default"/>
        <w:lang w:val="de-DE" w:eastAsia="en-US" w:bidi="ar-SA"/>
      </w:rPr>
    </w:lvl>
  </w:abstractNum>
  <w:abstractNum w:abstractNumId="27" w15:restartNumberingAfterBreak="0">
    <w:nsid w:val="7FA22F40"/>
    <w:multiLevelType w:val="hybridMultilevel"/>
    <w:tmpl w:val="EFBEFAC4"/>
    <w:lvl w:ilvl="0" w:tplc="D3BEB462">
      <w:numFmt w:val="bullet"/>
      <w:lvlText w:val="•"/>
      <w:lvlJc w:val="left"/>
      <w:pPr>
        <w:ind w:left="312" w:hanging="137"/>
      </w:pPr>
      <w:rPr>
        <w:rFonts w:ascii="Arial" w:eastAsia="Arial" w:hAnsi="Arial" w:cs="Arial" w:hint="default"/>
        <w:b w:val="0"/>
        <w:bCs w:val="0"/>
        <w:i w:val="0"/>
        <w:iCs w:val="0"/>
        <w:color w:val="458746"/>
        <w:w w:val="103"/>
        <w:sz w:val="21"/>
        <w:szCs w:val="21"/>
        <w:lang w:val="de-DE" w:eastAsia="en-US" w:bidi="ar-SA"/>
      </w:rPr>
    </w:lvl>
    <w:lvl w:ilvl="1" w:tplc="CA68810C">
      <w:numFmt w:val="bullet"/>
      <w:lvlText w:val="•"/>
      <w:lvlJc w:val="left"/>
      <w:pPr>
        <w:ind w:left="1354" w:hanging="137"/>
      </w:pPr>
      <w:rPr>
        <w:rFonts w:hint="default"/>
        <w:lang w:val="de-DE" w:eastAsia="en-US" w:bidi="ar-SA"/>
      </w:rPr>
    </w:lvl>
    <w:lvl w:ilvl="2" w:tplc="1E62DD22">
      <w:numFmt w:val="bullet"/>
      <w:lvlText w:val="•"/>
      <w:lvlJc w:val="left"/>
      <w:pPr>
        <w:ind w:left="2388" w:hanging="137"/>
      </w:pPr>
      <w:rPr>
        <w:rFonts w:hint="default"/>
        <w:lang w:val="de-DE" w:eastAsia="en-US" w:bidi="ar-SA"/>
      </w:rPr>
    </w:lvl>
    <w:lvl w:ilvl="3" w:tplc="DEC0069C">
      <w:numFmt w:val="bullet"/>
      <w:lvlText w:val="•"/>
      <w:lvlJc w:val="left"/>
      <w:pPr>
        <w:ind w:left="3422" w:hanging="137"/>
      </w:pPr>
      <w:rPr>
        <w:rFonts w:hint="default"/>
        <w:lang w:val="de-DE" w:eastAsia="en-US" w:bidi="ar-SA"/>
      </w:rPr>
    </w:lvl>
    <w:lvl w:ilvl="4" w:tplc="EE164682">
      <w:numFmt w:val="bullet"/>
      <w:lvlText w:val="•"/>
      <w:lvlJc w:val="left"/>
      <w:pPr>
        <w:ind w:left="4456" w:hanging="137"/>
      </w:pPr>
      <w:rPr>
        <w:rFonts w:hint="default"/>
        <w:lang w:val="de-DE" w:eastAsia="en-US" w:bidi="ar-SA"/>
      </w:rPr>
    </w:lvl>
    <w:lvl w:ilvl="5" w:tplc="5B98651A">
      <w:numFmt w:val="bullet"/>
      <w:lvlText w:val="•"/>
      <w:lvlJc w:val="left"/>
      <w:pPr>
        <w:ind w:left="5490" w:hanging="137"/>
      </w:pPr>
      <w:rPr>
        <w:rFonts w:hint="default"/>
        <w:lang w:val="de-DE" w:eastAsia="en-US" w:bidi="ar-SA"/>
      </w:rPr>
    </w:lvl>
    <w:lvl w:ilvl="6" w:tplc="F5CC30B4">
      <w:numFmt w:val="bullet"/>
      <w:lvlText w:val="•"/>
      <w:lvlJc w:val="left"/>
      <w:pPr>
        <w:ind w:left="6524" w:hanging="137"/>
      </w:pPr>
      <w:rPr>
        <w:rFonts w:hint="default"/>
        <w:lang w:val="de-DE" w:eastAsia="en-US" w:bidi="ar-SA"/>
      </w:rPr>
    </w:lvl>
    <w:lvl w:ilvl="7" w:tplc="EE76B72C">
      <w:numFmt w:val="bullet"/>
      <w:lvlText w:val="•"/>
      <w:lvlJc w:val="left"/>
      <w:pPr>
        <w:ind w:left="7558" w:hanging="137"/>
      </w:pPr>
      <w:rPr>
        <w:rFonts w:hint="default"/>
        <w:lang w:val="de-DE" w:eastAsia="en-US" w:bidi="ar-SA"/>
      </w:rPr>
    </w:lvl>
    <w:lvl w:ilvl="8" w:tplc="C9CE9836">
      <w:numFmt w:val="bullet"/>
      <w:lvlText w:val="•"/>
      <w:lvlJc w:val="left"/>
      <w:pPr>
        <w:ind w:left="8592" w:hanging="137"/>
      </w:pPr>
      <w:rPr>
        <w:rFonts w:hint="default"/>
        <w:lang w:val="de-DE" w:eastAsia="en-US" w:bidi="ar-SA"/>
      </w:rPr>
    </w:lvl>
  </w:abstractNum>
  <w:num w:numId="1" w16cid:durableId="13851706">
    <w:abstractNumId w:val="22"/>
  </w:num>
  <w:num w:numId="2" w16cid:durableId="351613715">
    <w:abstractNumId w:val="4"/>
  </w:num>
  <w:num w:numId="3" w16cid:durableId="1895507410">
    <w:abstractNumId w:val="27"/>
  </w:num>
  <w:num w:numId="4" w16cid:durableId="379983103">
    <w:abstractNumId w:val="1"/>
  </w:num>
  <w:num w:numId="5" w16cid:durableId="765462012">
    <w:abstractNumId w:val="8"/>
  </w:num>
  <w:num w:numId="6" w16cid:durableId="1547136241">
    <w:abstractNumId w:val="0"/>
  </w:num>
  <w:num w:numId="7" w16cid:durableId="61221384">
    <w:abstractNumId w:val="10"/>
  </w:num>
  <w:num w:numId="8" w16cid:durableId="1355885290">
    <w:abstractNumId w:val="6"/>
  </w:num>
  <w:num w:numId="9" w16cid:durableId="661395969">
    <w:abstractNumId w:val="17"/>
  </w:num>
  <w:num w:numId="10" w16cid:durableId="1489402439">
    <w:abstractNumId w:val="20"/>
  </w:num>
  <w:num w:numId="11" w16cid:durableId="1223322967">
    <w:abstractNumId w:val="12"/>
  </w:num>
  <w:num w:numId="12" w16cid:durableId="865946844">
    <w:abstractNumId w:val="25"/>
  </w:num>
  <w:num w:numId="13" w16cid:durableId="1498498487">
    <w:abstractNumId w:val="9"/>
  </w:num>
  <w:num w:numId="14" w16cid:durableId="1775398594">
    <w:abstractNumId w:val="2"/>
  </w:num>
  <w:num w:numId="15" w16cid:durableId="1688360422">
    <w:abstractNumId w:val="19"/>
  </w:num>
  <w:num w:numId="16" w16cid:durableId="108399868">
    <w:abstractNumId w:val="15"/>
  </w:num>
  <w:num w:numId="17" w16cid:durableId="1248540113">
    <w:abstractNumId w:val="23"/>
  </w:num>
  <w:num w:numId="18" w16cid:durableId="606499872">
    <w:abstractNumId w:val="18"/>
  </w:num>
  <w:num w:numId="19" w16cid:durableId="332487373">
    <w:abstractNumId w:val="3"/>
  </w:num>
  <w:num w:numId="20" w16cid:durableId="628782847">
    <w:abstractNumId w:val="24"/>
  </w:num>
  <w:num w:numId="21" w16cid:durableId="1501507240">
    <w:abstractNumId w:val="26"/>
  </w:num>
  <w:num w:numId="22" w16cid:durableId="2115784406">
    <w:abstractNumId w:val="21"/>
  </w:num>
  <w:num w:numId="23" w16cid:durableId="1003629783">
    <w:abstractNumId w:val="13"/>
  </w:num>
  <w:num w:numId="24" w16cid:durableId="1042831227">
    <w:abstractNumId w:val="14"/>
  </w:num>
  <w:num w:numId="25" w16cid:durableId="1832214718">
    <w:abstractNumId w:val="16"/>
  </w:num>
  <w:num w:numId="26" w16cid:durableId="1679696611">
    <w:abstractNumId w:val="11"/>
  </w:num>
  <w:num w:numId="27" w16cid:durableId="1117797083">
    <w:abstractNumId w:val="7"/>
  </w:num>
  <w:num w:numId="28" w16cid:durableId="146483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579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E5493"/>
    <w:rsid w:val="000011E7"/>
    <w:rsid w:val="000027BE"/>
    <w:rsid w:val="0000340E"/>
    <w:rsid w:val="0000530E"/>
    <w:rsid w:val="00005EFA"/>
    <w:rsid w:val="000117F0"/>
    <w:rsid w:val="00011AE9"/>
    <w:rsid w:val="00012F9B"/>
    <w:rsid w:val="00014347"/>
    <w:rsid w:val="0001533C"/>
    <w:rsid w:val="000162E2"/>
    <w:rsid w:val="000214CE"/>
    <w:rsid w:val="000215A6"/>
    <w:rsid w:val="00022DEC"/>
    <w:rsid w:val="00025381"/>
    <w:rsid w:val="00027207"/>
    <w:rsid w:val="000301AD"/>
    <w:rsid w:val="00035AE1"/>
    <w:rsid w:val="000404E8"/>
    <w:rsid w:val="00041C26"/>
    <w:rsid w:val="00045D04"/>
    <w:rsid w:val="00046FFF"/>
    <w:rsid w:val="00050B55"/>
    <w:rsid w:val="00050DF0"/>
    <w:rsid w:val="0005163D"/>
    <w:rsid w:val="00054ED0"/>
    <w:rsid w:val="0005597B"/>
    <w:rsid w:val="00062609"/>
    <w:rsid w:val="00062F80"/>
    <w:rsid w:val="00063A22"/>
    <w:rsid w:val="000642DC"/>
    <w:rsid w:val="00064ADF"/>
    <w:rsid w:val="00067076"/>
    <w:rsid w:val="00073625"/>
    <w:rsid w:val="00084E7C"/>
    <w:rsid w:val="0008527B"/>
    <w:rsid w:val="000861FD"/>
    <w:rsid w:val="00086532"/>
    <w:rsid w:val="0008792B"/>
    <w:rsid w:val="00087A2D"/>
    <w:rsid w:val="00087BB8"/>
    <w:rsid w:val="00090B2F"/>
    <w:rsid w:val="00091C3D"/>
    <w:rsid w:val="00092FFF"/>
    <w:rsid w:val="00094E17"/>
    <w:rsid w:val="00094F56"/>
    <w:rsid w:val="00095A5A"/>
    <w:rsid w:val="000A1D19"/>
    <w:rsid w:val="000A3760"/>
    <w:rsid w:val="000A3D42"/>
    <w:rsid w:val="000A6F3F"/>
    <w:rsid w:val="000B1C1F"/>
    <w:rsid w:val="000B261F"/>
    <w:rsid w:val="000B3D17"/>
    <w:rsid w:val="000B6819"/>
    <w:rsid w:val="000B76FD"/>
    <w:rsid w:val="000C161C"/>
    <w:rsid w:val="000C682B"/>
    <w:rsid w:val="000C6F91"/>
    <w:rsid w:val="000C7870"/>
    <w:rsid w:val="000C7910"/>
    <w:rsid w:val="000D33F8"/>
    <w:rsid w:val="000D5113"/>
    <w:rsid w:val="000E012C"/>
    <w:rsid w:val="000E2BB6"/>
    <w:rsid w:val="000E44A2"/>
    <w:rsid w:val="000E6902"/>
    <w:rsid w:val="000E75F3"/>
    <w:rsid w:val="000E7B45"/>
    <w:rsid w:val="000E7E03"/>
    <w:rsid w:val="000F11EF"/>
    <w:rsid w:val="000F1A6C"/>
    <w:rsid w:val="000F3F77"/>
    <w:rsid w:val="000F4C6D"/>
    <w:rsid w:val="000F6357"/>
    <w:rsid w:val="00106147"/>
    <w:rsid w:val="0010726D"/>
    <w:rsid w:val="0010749A"/>
    <w:rsid w:val="0011154A"/>
    <w:rsid w:val="00111577"/>
    <w:rsid w:val="00111CFF"/>
    <w:rsid w:val="00112182"/>
    <w:rsid w:val="00112B8A"/>
    <w:rsid w:val="00112FC5"/>
    <w:rsid w:val="00113318"/>
    <w:rsid w:val="001137D6"/>
    <w:rsid w:val="0011476F"/>
    <w:rsid w:val="00114C7B"/>
    <w:rsid w:val="00116D49"/>
    <w:rsid w:val="00124E6A"/>
    <w:rsid w:val="0012782C"/>
    <w:rsid w:val="00135279"/>
    <w:rsid w:val="00136B79"/>
    <w:rsid w:val="00137AFC"/>
    <w:rsid w:val="00145DF0"/>
    <w:rsid w:val="001468A1"/>
    <w:rsid w:val="00146D0B"/>
    <w:rsid w:val="001523EA"/>
    <w:rsid w:val="0015308B"/>
    <w:rsid w:val="0015333D"/>
    <w:rsid w:val="0015446F"/>
    <w:rsid w:val="001544AF"/>
    <w:rsid w:val="00155472"/>
    <w:rsid w:val="00156B7C"/>
    <w:rsid w:val="00157660"/>
    <w:rsid w:val="00157A4E"/>
    <w:rsid w:val="00160595"/>
    <w:rsid w:val="00162007"/>
    <w:rsid w:val="00166C68"/>
    <w:rsid w:val="00166EF4"/>
    <w:rsid w:val="00167798"/>
    <w:rsid w:val="00170ACA"/>
    <w:rsid w:val="001778EE"/>
    <w:rsid w:val="00177E49"/>
    <w:rsid w:val="001826C2"/>
    <w:rsid w:val="00182BEC"/>
    <w:rsid w:val="00182CEA"/>
    <w:rsid w:val="00184578"/>
    <w:rsid w:val="00184C9A"/>
    <w:rsid w:val="001876CC"/>
    <w:rsid w:val="00193591"/>
    <w:rsid w:val="0019690A"/>
    <w:rsid w:val="001A6BEE"/>
    <w:rsid w:val="001B2237"/>
    <w:rsid w:val="001B391B"/>
    <w:rsid w:val="001B393C"/>
    <w:rsid w:val="001C29F6"/>
    <w:rsid w:val="001C2F65"/>
    <w:rsid w:val="001C2FB2"/>
    <w:rsid w:val="001C2FBC"/>
    <w:rsid w:val="001C3B93"/>
    <w:rsid w:val="001C619C"/>
    <w:rsid w:val="001C7A46"/>
    <w:rsid w:val="001D0C6C"/>
    <w:rsid w:val="001D1638"/>
    <w:rsid w:val="001D1AAA"/>
    <w:rsid w:val="001D1E24"/>
    <w:rsid w:val="001D2F0C"/>
    <w:rsid w:val="001D5490"/>
    <w:rsid w:val="001D6B4A"/>
    <w:rsid w:val="001F107E"/>
    <w:rsid w:val="001F53BF"/>
    <w:rsid w:val="001F54E3"/>
    <w:rsid w:val="001F6479"/>
    <w:rsid w:val="002007A6"/>
    <w:rsid w:val="00201A8E"/>
    <w:rsid w:val="002028A1"/>
    <w:rsid w:val="00205570"/>
    <w:rsid w:val="002057BD"/>
    <w:rsid w:val="002059B0"/>
    <w:rsid w:val="00205B64"/>
    <w:rsid w:val="00206D32"/>
    <w:rsid w:val="00207CFF"/>
    <w:rsid w:val="00211182"/>
    <w:rsid w:val="00212D3C"/>
    <w:rsid w:val="00213348"/>
    <w:rsid w:val="00213A5F"/>
    <w:rsid w:val="00214901"/>
    <w:rsid w:val="002158AD"/>
    <w:rsid w:val="002238F3"/>
    <w:rsid w:val="00224A46"/>
    <w:rsid w:val="00230769"/>
    <w:rsid w:val="002346DA"/>
    <w:rsid w:val="00234EB8"/>
    <w:rsid w:val="00236230"/>
    <w:rsid w:val="0024008B"/>
    <w:rsid w:val="00240E95"/>
    <w:rsid w:val="00241713"/>
    <w:rsid w:val="00244D3B"/>
    <w:rsid w:val="002451A7"/>
    <w:rsid w:val="00245A59"/>
    <w:rsid w:val="002466DE"/>
    <w:rsid w:val="00250F51"/>
    <w:rsid w:val="002514D0"/>
    <w:rsid w:val="00257EDA"/>
    <w:rsid w:val="00262145"/>
    <w:rsid w:val="00263586"/>
    <w:rsid w:val="00263BB5"/>
    <w:rsid w:val="002643B1"/>
    <w:rsid w:val="0026672C"/>
    <w:rsid w:val="002719EF"/>
    <w:rsid w:val="00272245"/>
    <w:rsid w:val="0027445E"/>
    <w:rsid w:val="00274546"/>
    <w:rsid w:val="002747CE"/>
    <w:rsid w:val="00274B04"/>
    <w:rsid w:val="00275CBF"/>
    <w:rsid w:val="00277D7B"/>
    <w:rsid w:val="002809C4"/>
    <w:rsid w:val="00282F7B"/>
    <w:rsid w:val="002867C4"/>
    <w:rsid w:val="002867DC"/>
    <w:rsid w:val="00291BF7"/>
    <w:rsid w:val="00291FE1"/>
    <w:rsid w:val="002929B6"/>
    <w:rsid w:val="00293BAB"/>
    <w:rsid w:val="002941E6"/>
    <w:rsid w:val="00295D35"/>
    <w:rsid w:val="00296696"/>
    <w:rsid w:val="002971EB"/>
    <w:rsid w:val="002A1627"/>
    <w:rsid w:val="002A272B"/>
    <w:rsid w:val="002A605D"/>
    <w:rsid w:val="002A6A28"/>
    <w:rsid w:val="002A6EA6"/>
    <w:rsid w:val="002B1447"/>
    <w:rsid w:val="002B41A4"/>
    <w:rsid w:val="002B48A4"/>
    <w:rsid w:val="002B68E9"/>
    <w:rsid w:val="002B7D81"/>
    <w:rsid w:val="002C08EC"/>
    <w:rsid w:val="002C09F5"/>
    <w:rsid w:val="002C0A72"/>
    <w:rsid w:val="002C1056"/>
    <w:rsid w:val="002C1B33"/>
    <w:rsid w:val="002C23E7"/>
    <w:rsid w:val="002C3582"/>
    <w:rsid w:val="002C4C80"/>
    <w:rsid w:val="002C4C86"/>
    <w:rsid w:val="002D0AF3"/>
    <w:rsid w:val="002D2A42"/>
    <w:rsid w:val="002D381C"/>
    <w:rsid w:val="002D4B9A"/>
    <w:rsid w:val="002D4E22"/>
    <w:rsid w:val="002D520E"/>
    <w:rsid w:val="002D5388"/>
    <w:rsid w:val="002D67BA"/>
    <w:rsid w:val="002E1094"/>
    <w:rsid w:val="002E12EA"/>
    <w:rsid w:val="002E1B00"/>
    <w:rsid w:val="002E49B7"/>
    <w:rsid w:val="002F0AC3"/>
    <w:rsid w:val="002F3482"/>
    <w:rsid w:val="002F5479"/>
    <w:rsid w:val="002F7C4B"/>
    <w:rsid w:val="002F7F5E"/>
    <w:rsid w:val="00305ED1"/>
    <w:rsid w:val="0031259B"/>
    <w:rsid w:val="00313481"/>
    <w:rsid w:val="003135D0"/>
    <w:rsid w:val="00315083"/>
    <w:rsid w:val="0031509B"/>
    <w:rsid w:val="00315785"/>
    <w:rsid w:val="003177E6"/>
    <w:rsid w:val="00317A28"/>
    <w:rsid w:val="00317AE4"/>
    <w:rsid w:val="0032103A"/>
    <w:rsid w:val="00326ADF"/>
    <w:rsid w:val="00330D94"/>
    <w:rsid w:val="00335ECC"/>
    <w:rsid w:val="0034327F"/>
    <w:rsid w:val="00343E7C"/>
    <w:rsid w:val="0034491A"/>
    <w:rsid w:val="00344D0A"/>
    <w:rsid w:val="00345760"/>
    <w:rsid w:val="00346670"/>
    <w:rsid w:val="00350321"/>
    <w:rsid w:val="003508D0"/>
    <w:rsid w:val="00352F2D"/>
    <w:rsid w:val="003543FC"/>
    <w:rsid w:val="00356ED1"/>
    <w:rsid w:val="0036054D"/>
    <w:rsid w:val="003611BA"/>
    <w:rsid w:val="003618C6"/>
    <w:rsid w:val="00364B08"/>
    <w:rsid w:val="003651F6"/>
    <w:rsid w:val="00367100"/>
    <w:rsid w:val="0037182B"/>
    <w:rsid w:val="0037255A"/>
    <w:rsid w:val="003731F3"/>
    <w:rsid w:val="003800CC"/>
    <w:rsid w:val="0038073F"/>
    <w:rsid w:val="003807B1"/>
    <w:rsid w:val="00380CED"/>
    <w:rsid w:val="00380E36"/>
    <w:rsid w:val="00381DAF"/>
    <w:rsid w:val="00382841"/>
    <w:rsid w:val="00384371"/>
    <w:rsid w:val="0038502F"/>
    <w:rsid w:val="003865BA"/>
    <w:rsid w:val="0039045B"/>
    <w:rsid w:val="00391128"/>
    <w:rsid w:val="003915BD"/>
    <w:rsid w:val="003932DB"/>
    <w:rsid w:val="003937D2"/>
    <w:rsid w:val="00396CDC"/>
    <w:rsid w:val="0039782F"/>
    <w:rsid w:val="003A0049"/>
    <w:rsid w:val="003A063A"/>
    <w:rsid w:val="003A0A1B"/>
    <w:rsid w:val="003A1A82"/>
    <w:rsid w:val="003A1AF4"/>
    <w:rsid w:val="003A4B9E"/>
    <w:rsid w:val="003A627D"/>
    <w:rsid w:val="003B3C0C"/>
    <w:rsid w:val="003B563F"/>
    <w:rsid w:val="003B703F"/>
    <w:rsid w:val="003B7978"/>
    <w:rsid w:val="003C0DD6"/>
    <w:rsid w:val="003C23A3"/>
    <w:rsid w:val="003C3E5E"/>
    <w:rsid w:val="003C5CF9"/>
    <w:rsid w:val="003D1042"/>
    <w:rsid w:val="003D10A9"/>
    <w:rsid w:val="003D276F"/>
    <w:rsid w:val="003D3E73"/>
    <w:rsid w:val="003D4963"/>
    <w:rsid w:val="003D56C5"/>
    <w:rsid w:val="003D6883"/>
    <w:rsid w:val="003D6DCD"/>
    <w:rsid w:val="003E0313"/>
    <w:rsid w:val="003E457D"/>
    <w:rsid w:val="003F32B4"/>
    <w:rsid w:val="003F34C8"/>
    <w:rsid w:val="003F45B0"/>
    <w:rsid w:val="003F6CA7"/>
    <w:rsid w:val="003F7FA9"/>
    <w:rsid w:val="0040583C"/>
    <w:rsid w:val="004060D0"/>
    <w:rsid w:val="004078FB"/>
    <w:rsid w:val="00407FE3"/>
    <w:rsid w:val="004108F3"/>
    <w:rsid w:val="00410D29"/>
    <w:rsid w:val="0041110E"/>
    <w:rsid w:val="004114A8"/>
    <w:rsid w:val="004131D0"/>
    <w:rsid w:val="004144FE"/>
    <w:rsid w:val="00414792"/>
    <w:rsid w:val="0042287B"/>
    <w:rsid w:val="00423E31"/>
    <w:rsid w:val="004265E0"/>
    <w:rsid w:val="00426E32"/>
    <w:rsid w:val="00436E59"/>
    <w:rsid w:val="0043771C"/>
    <w:rsid w:val="00441F84"/>
    <w:rsid w:val="004438C4"/>
    <w:rsid w:val="0044521D"/>
    <w:rsid w:val="0044731D"/>
    <w:rsid w:val="004502B7"/>
    <w:rsid w:val="004531D0"/>
    <w:rsid w:val="00455EC4"/>
    <w:rsid w:val="00456DF7"/>
    <w:rsid w:val="00456F97"/>
    <w:rsid w:val="00460592"/>
    <w:rsid w:val="00460BEE"/>
    <w:rsid w:val="004628D4"/>
    <w:rsid w:val="00466087"/>
    <w:rsid w:val="0046770E"/>
    <w:rsid w:val="00467749"/>
    <w:rsid w:val="00470CB1"/>
    <w:rsid w:val="00473290"/>
    <w:rsid w:val="004773D6"/>
    <w:rsid w:val="004778CB"/>
    <w:rsid w:val="004779AF"/>
    <w:rsid w:val="00477A44"/>
    <w:rsid w:val="0048098B"/>
    <w:rsid w:val="004827E6"/>
    <w:rsid w:val="00482EE6"/>
    <w:rsid w:val="004835F5"/>
    <w:rsid w:val="004854FF"/>
    <w:rsid w:val="00486071"/>
    <w:rsid w:val="00486506"/>
    <w:rsid w:val="00487B1D"/>
    <w:rsid w:val="00493896"/>
    <w:rsid w:val="00493B01"/>
    <w:rsid w:val="00495A73"/>
    <w:rsid w:val="00495ECE"/>
    <w:rsid w:val="00496C39"/>
    <w:rsid w:val="004A1863"/>
    <w:rsid w:val="004A289F"/>
    <w:rsid w:val="004A32CF"/>
    <w:rsid w:val="004A36AC"/>
    <w:rsid w:val="004A3D9D"/>
    <w:rsid w:val="004A4A1B"/>
    <w:rsid w:val="004A51AC"/>
    <w:rsid w:val="004A6D67"/>
    <w:rsid w:val="004A75F1"/>
    <w:rsid w:val="004B217A"/>
    <w:rsid w:val="004B2BEE"/>
    <w:rsid w:val="004B2E0C"/>
    <w:rsid w:val="004B361A"/>
    <w:rsid w:val="004B4E8F"/>
    <w:rsid w:val="004C176D"/>
    <w:rsid w:val="004C1FC6"/>
    <w:rsid w:val="004C27BE"/>
    <w:rsid w:val="004C41C1"/>
    <w:rsid w:val="004D3056"/>
    <w:rsid w:val="004D4751"/>
    <w:rsid w:val="004D48F3"/>
    <w:rsid w:val="004D4DFD"/>
    <w:rsid w:val="004E05E0"/>
    <w:rsid w:val="004E13FD"/>
    <w:rsid w:val="004E2464"/>
    <w:rsid w:val="004E3CCB"/>
    <w:rsid w:val="004E4CC7"/>
    <w:rsid w:val="004E4ED9"/>
    <w:rsid w:val="004E5378"/>
    <w:rsid w:val="004E5544"/>
    <w:rsid w:val="004E5F0C"/>
    <w:rsid w:val="004E7FC1"/>
    <w:rsid w:val="004F4DB1"/>
    <w:rsid w:val="004F5B06"/>
    <w:rsid w:val="004F64F2"/>
    <w:rsid w:val="00500CE5"/>
    <w:rsid w:val="00501ACB"/>
    <w:rsid w:val="00503E6C"/>
    <w:rsid w:val="00504D1A"/>
    <w:rsid w:val="005065F2"/>
    <w:rsid w:val="00506A62"/>
    <w:rsid w:val="00510D9C"/>
    <w:rsid w:val="00514C9C"/>
    <w:rsid w:val="005159F3"/>
    <w:rsid w:val="00520272"/>
    <w:rsid w:val="00520930"/>
    <w:rsid w:val="00521C94"/>
    <w:rsid w:val="0052216C"/>
    <w:rsid w:val="005230DF"/>
    <w:rsid w:val="0052328F"/>
    <w:rsid w:val="00523BD9"/>
    <w:rsid w:val="0053015A"/>
    <w:rsid w:val="00532D41"/>
    <w:rsid w:val="00535DC2"/>
    <w:rsid w:val="0053606C"/>
    <w:rsid w:val="00536AB4"/>
    <w:rsid w:val="00536B51"/>
    <w:rsid w:val="00542A74"/>
    <w:rsid w:val="00542ACE"/>
    <w:rsid w:val="005444FA"/>
    <w:rsid w:val="005454F7"/>
    <w:rsid w:val="00551A54"/>
    <w:rsid w:val="005553DD"/>
    <w:rsid w:val="00555878"/>
    <w:rsid w:val="005569E1"/>
    <w:rsid w:val="005609C5"/>
    <w:rsid w:val="00560F73"/>
    <w:rsid w:val="005611FC"/>
    <w:rsid w:val="005617E7"/>
    <w:rsid w:val="005623A4"/>
    <w:rsid w:val="00565501"/>
    <w:rsid w:val="00565DFB"/>
    <w:rsid w:val="00575FFC"/>
    <w:rsid w:val="0057733D"/>
    <w:rsid w:val="00581648"/>
    <w:rsid w:val="00581F90"/>
    <w:rsid w:val="00582212"/>
    <w:rsid w:val="00582902"/>
    <w:rsid w:val="00590218"/>
    <w:rsid w:val="0059072B"/>
    <w:rsid w:val="00590B72"/>
    <w:rsid w:val="0059333F"/>
    <w:rsid w:val="005939EF"/>
    <w:rsid w:val="005955B4"/>
    <w:rsid w:val="005971D4"/>
    <w:rsid w:val="005974F9"/>
    <w:rsid w:val="005975CC"/>
    <w:rsid w:val="005A12F0"/>
    <w:rsid w:val="005A3D8D"/>
    <w:rsid w:val="005A4A6C"/>
    <w:rsid w:val="005B0B91"/>
    <w:rsid w:val="005B10AA"/>
    <w:rsid w:val="005B1A05"/>
    <w:rsid w:val="005B75D1"/>
    <w:rsid w:val="005C36CA"/>
    <w:rsid w:val="005C370A"/>
    <w:rsid w:val="005C3E9E"/>
    <w:rsid w:val="005C468C"/>
    <w:rsid w:val="005C6B97"/>
    <w:rsid w:val="005D0673"/>
    <w:rsid w:val="005D1F80"/>
    <w:rsid w:val="005D457A"/>
    <w:rsid w:val="005D5A66"/>
    <w:rsid w:val="005E0F90"/>
    <w:rsid w:val="005E2DCF"/>
    <w:rsid w:val="005E3A31"/>
    <w:rsid w:val="005E3C3D"/>
    <w:rsid w:val="005E605D"/>
    <w:rsid w:val="005E629A"/>
    <w:rsid w:val="005F03C0"/>
    <w:rsid w:val="005F1F25"/>
    <w:rsid w:val="005F384D"/>
    <w:rsid w:val="005F4041"/>
    <w:rsid w:val="00605322"/>
    <w:rsid w:val="00605885"/>
    <w:rsid w:val="00605D5E"/>
    <w:rsid w:val="00606F8C"/>
    <w:rsid w:val="00607AA4"/>
    <w:rsid w:val="0061055C"/>
    <w:rsid w:val="00610DB8"/>
    <w:rsid w:val="0061110E"/>
    <w:rsid w:val="006111B5"/>
    <w:rsid w:val="00611236"/>
    <w:rsid w:val="006114AE"/>
    <w:rsid w:val="0061170E"/>
    <w:rsid w:val="006127D8"/>
    <w:rsid w:val="00612C99"/>
    <w:rsid w:val="00613A97"/>
    <w:rsid w:val="00614482"/>
    <w:rsid w:val="00614887"/>
    <w:rsid w:val="00621299"/>
    <w:rsid w:val="00621B84"/>
    <w:rsid w:val="00625837"/>
    <w:rsid w:val="00627B46"/>
    <w:rsid w:val="0063145B"/>
    <w:rsid w:val="006332EA"/>
    <w:rsid w:val="006372C7"/>
    <w:rsid w:val="00637660"/>
    <w:rsid w:val="00641A3B"/>
    <w:rsid w:val="0064221C"/>
    <w:rsid w:val="006428D7"/>
    <w:rsid w:val="006431BC"/>
    <w:rsid w:val="0064444C"/>
    <w:rsid w:val="00644CF8"/>
    <w:rsid w:val="0064571B"/>
    <w:rsid w:val="00646405"/>
    <w:rsid w:val="0064779C"/>
    <w:rsid w:val="0064790C"/>
    <w:rsid w:val="00651ECF"/>
    <w:rsid w:val="0065389D"/>
    <w:rsid w:val="00665DDE"/>
    <w:rsid w:val="00670141"/>
    <w:rsid w:val="00670B20"/>
    <w:rsid w:val="00671535"/>
    <w:rsid w:val="006774BD"/>
    <w:rsid w:val="00681D73"/>
    <w:rsid w:val="006823BC"/>
    <w:rsid w:val="00684FFF"/>
    <w:rsid w:val="00685735"/>
    <w:rsid w:val="006920FD"/>
    <w:rsid w:val="00695304"/>
    <w:rsid w:val="00695B71"/>
    <w:rsid w:val="00697273"/>
    <w:rsid w:val="0069728A"/>
    <w:rsid w:val="006B2EDD"/>
    <w:rsid w:val="006B4CEF"/>
    <w:rsid w:val="006B5127"/>
    <w:rsid w:val="006B77F5"/>
    <w:rsid w:val="006C693C"/>
    <w:rsid w:val="006C78F4"/>
    <w:rsid w:val="006D0660"/>
    <w:rsid w:val="006D0C2A"/>
    <w:rsid w:val="006D0F2C"/>
    <w:rsid w:val="006D3433"/>
    <w:rsid w:val="006D7FC5"/>
    <w:rsid w:val="006E0171"/>
    <w:rsid w:val="006E1326"/>
    <w:rsid w:val="006E20DA"/>
    <w:rsid w:val="006E3217"/>
    <w:rsid w:val="006E35AC"/>
    <w:rsid w:val="006E72E1"/>
    <w:rsid w:val="006F019F"/>
    <w:rsid w:val="006F4244"/>
    <w:rsid w:val="006F620F"/>
    <w:rsid w:val="006F6A31"/>
    <w:rsid w:val="006F7FB1"/>
    <w:rsid w:val="0070013B"/>
    <w:rsid w:val="007031D0"/>
    <w:rsid w:val="0070358C"/>
    <w:rsid w:val="00703968"/>
    <w:rsid w:val="00706F14"/>
    <w:rsid w:val="00710610"/>
    <w:rsid w:val="00711118"/>
    <w:rsid w:val="00712EDA"/>
    <w:rsid w:val="00713BB8"/>
    <w:rsid w:val="00713C73"/>
    <w:rsid w:val="007178A0"/>
    <w:rsid w:val="0072350C"/>
    <w:rsid w:val="00726BA4"/>
    <w:rsid w:val="007320FC"/>
    <w:rsid w:val="00733D09"/>
    <w:rsid w:val="0073447A"/>
    <w:rsid w:val="007344BC"/>
    <w:rsid w:val="007350AF"/>
    <w:rsid w:val="00741CBB"/>
    <w:rsid w:val="007465B5"/>
    <w:rsid w:val="0075188D"/>
    <w:rsid w:val="007519EB"/>
    <w:rsid w:val="00752C84"/>
    <w:rsid w:val="007533FF"/>
    <w:rsid w:val="007552D7"/>
    <w:rsid w:val="00757BA0"/>
    <w:rsid w:val="007628A2"/>
    <w:rsid w:val="00763124"/>
    <w:rsid w:val="007631CA"/>
    <w:rsid w:val="0076583A"/>
    <w:rsid w:val="00766499"/>
    <w:rsid w:val="007668C9"/>
    <w:rsid w:val="00767512"/>
    <w:rsid w:val="0077101B"/>
    <w:rsid w:val="00771915"/>
    <w:rsid w:val="00772299"/>
    <w:rsid w:val="00777811"/>
    <w:rsid w:val="0078042F"/>
    <w:rsid w:val="00784ACC"/>
    <w:rsid w:val="00784DB4"/>
    <w:rsid w:val="007851B6"/>
    <w:rsid w:val="00787522"/>
    <w:rsid w:val="0079044C"/>
    <w:rsid w:val="00792825"/>
    <w:rsid w:val="00792935"/>
    <w:rsid w:val="0079374D"/>
    <w:rsid w:val="00794211"/>
    <w:rsid w:val="00795B76"/>
    <w:rsid w:val="007962A7"/>
    <w:rsid w:val="00796D18"/>
    <w:rsid w:val="007A043E"/>
    <w:rsid w:val="007A0594"/>
    <w:rsid w:val="007A108B"/>
    <w:rsid w:val="007A25F0"/>
    <w:rsid w:val="007A4166"/>
    <w:rsid w:val="007A53BA"/>
    <w:rsid w:val="007A5F7D"/>
    <w:rsid w:val="007A6239"/>
    <w:rsid w:val="007B0B03"/>
    <w:rsid w:val="007B1511"/>
    <w:rsid w:val="007B22A9"/>
    <w:rsid w:val="007B28DB"/>
    <w:rsid w:val="007B40B9"/>
    <w:rsid w:val="007B5F50"/>
    <w:rsid w:val="007B6312"/>
    <w:rsid w:val="007B68AD"/>
    <w:rsid w:val="007C1EB5"/>
    <w:rsid w:val="007C456A"/>
    <w:rsid w:val="007C7763"/>
    <w:rsid w:val="007D0D7D"/>
    <w:rsid w:val="007D4500"/>
    <w:rsid w:val="007D6701"/>
    <w:rsid w:val="007D7345"/>
    <w:rsid w:val="007E33FE"/>
    <w:rsid w:val="007E39B0"/>
    <w:rsid w:val="007E6F52"/>
    <w:rsid w:val="007E770C"/>
    <w:rsid w:val="007F39B2"/>
    <w:rsid w:val="007F74C7"/>
    <w:rsid w:val="008011D7"/>
    <w:rsid w:val="008023D5"/>
    <w:rsid w:val="00803195"/>
    <w:rsid w:val="00804C04"/>
    <w:rsid w:val="00805A07"/>
    <w:rsid w:val="00805FAC"/>
    <w:rsid w:val="00806213"/>
    <w:rsid w:val="00807C97"/>
    <w:rsid w:val="00810167"/>
    <w:rsid w:val="008111D7"/>
    <w:rsid w:val="00812A01"/>
    <w:rsid w:val="00812BA1"/>
    <w:rsid w:val="00816EEA"/>
    <w:rsid w:val="008275FD"/>
    <w:rsid w:val="00830F88"/>
    <w:rsid w:val="00832120"/>
    <w:rsid w:val="00832C41"/>
    <w:rsid w:val="008330E8"/>
    <w:rsid w:val="008373FC"/>
    <w:rsid w:val="00840B89"/>
    <w:rsid w:val="008423E3"/>
    <w:rsid w:val="0084241D"/>
    <w:rsid w:val="0084472C"/>
    <w:rsid w:val="0084611B"/>
    <w:rsid w:val="00846813"/>
    <w:rsid w:val="00851CD6"/>
    <w:rsid w:val="00851E2F"/>
    <w:rsid w:val="008520C8"/>
    <w:rsid w:val="008533A0"/>
    <w:rsid w:val="00853B21"/>
    <w:rsid w:val="008554E8"/>
    <w:rsid w:val="008610BA"/>
    <w:rsid w:val="0086677C"/>
    <w:rsid w:val="00867538"/>
    <w:rsid w:val="008708E0"/>
    <w:rsid w:val="00870A27"/>
    <w:rsid w:val="00872D94"/>
    <w:rsid w:val="008730A4"/>
    <w:rsid w:val="008742DB"/>
    <w:rsid w:val="008758CB"/>
    <w:rsid w:val="00880044"/>
    <w:rsid w:val="00881956"/>
    <w:rsid w:val="008826BE"/>
    <w:rsid w:val="0088330D"/>
    <w:rsid w:val="008835BD"/>
    <w:rsid w:val="008858A5"/>
    <w:rsid w:val="008860C2"/>
    <w:rsid w:val="00886606"/>
    <w:rsid w:val="00887250"/>
    <w:rsid w:val="00894BA0"/>
    <w:rsid w:val="00894FE5"/>
    <w:rsid w:val="00895F17"/>
    <w:rsid w:val="0089726F"/>
    <w:rsid w:val="008A319D"/>
    <w:rsid w:val="008A3D3C"/>
    <w:rsid w:val="008A4E53"/>
    <w:rsid w:val="008A6303"/>
    <w:rsid w:val="008A7C89"/>
    <w:rsid w:val="008B190B"/>
    <w:rsid w:val="008B2EB7"/>
    <w:rsid w:val="008B7DB2"/>
    <w:rsid w:val="008C0C56"/>
    <w:rsid w:val="008C0F23"/>
    <w:rsid w:val="008C16F1"/>
    <w:rsid w:val="008C2724"/>
    <w:rsid w:val="008C42BB"/>
    <w:rsid w:val="008C54BC"/>
    <w:rsid w:val="008C5A64"/>
    <w:rsid w:val="008D00B7"/>
    <w:rsid w:val="008D18CF"/>
    <w:rsid w:val="008D2B9C"/>
    <w:rsid w:val="008D2C09"/>
    <w:rsid w:val="008D6FA9"/>
    <w:rsid w:val="008D7467"/>
    <w:rsid w:val="008D7E76"/>
    <w:rsid w:val="008E107A"/>
    <w:rsid w:val="008E1C8C"/>
    <w:rsid w:val="008E20BA"/>
    <w:rsid w:val="008E2BA7"/>
    <w:rsid w:val="008E66EC"/>
    <w:rsid w:val="008E7FA7"/>
    <w:rsid w:val="008F0E8A"/>
    <w:rsid w:val="008F2606"/>
    <w:rsid w:val="008F537A"/>
    <w:rsid w:val="008F5A4F"/>
    <w:rsid w:val="008F7786"/>
    <w:rsid w:val="00900AF0"/>
    <w:rsid w:val="009035C3"/>
    <w:rsid w:val="009068A3"/>
    <w:rsid w:val="00910935"/>
    <w:rsid w:val="009111A5"/>
    <w:rsid w:val="0091310D"/>
    <w:rsid w:val="00913174"/>
    <w:rsid w:val="00913C44"/>
    <w:rsid w:val="009146CE"/>
    <w:rsid w:val="00917309"/>
    <w:rsid w:val="00917B09"/>
    <w:rsid w:val="00924CBD"/>
    <w:rsid w:val="00925E47"/>
    <w:rsid w:val="00930423"/>
    <w:rsid w:val="009312E6"/>
    <w:rsid w:val="009335E5"/>
    <w:rsid w:val="00933989"/>
    <w:rsid w:val="00934992"/>
    <w:rsid w:val="0093516F"/>
    <w:rsid w:val="009358C4"/>
    <w:rsid w:val="00942D27"/>
    <w:rsid w:val="00942EEB"/>
    <w:rsid w:val="0094537D"/>
    <w:rsid w:val="00945C68"/>
    <w:rsid w:val="00947BBC"/>
    <w:rsid w:val="00950D18"/>
    <w:rsid w:val="00953157"/>
    <w:rsid w:val="00955D68"/>
    <w:rsid w:val="00956838"/>
    <w:rsid w:val="00956D3E"/>
    <w:rsid w:val="00956DE2"/>
    <w:rsid w:val="00956E60"/>
    <w:rsid w:val="0095712D"/>
    <w:rsid w:val="00960946"/>
    <w:rsid w:val="00962B68"/>
    <w:rsid w:val="00964540"/>
    <w:rsid w:val="00966060"/>
    <w:rsid w:val="00967B40"/>
    <w:rsid w:val="009704C4"/>
    <w:rsid w:val="00970C50"/>
    <w:rsid w:val="009719D8"/>
    <w:rsid w:val="0097233B"/>
    <w:rsid w:val="0097372F"/>
    <w:rsid w:val="00974993"/>
    <w:rsid w:val="00974EEB"/>
    <w:rsid w:val="00977B8A"/>
    <w:rsid w:val="009808E7"/>
    <w:rsid w:val="009816A3"/>
    <w:rsid w:val="009852AE"/>
    <w:rsid w:val="00990301"/>
    <w:rsid w:val="00990889"/>
    <w:rsid w:val="00993659"/>
    <w:rsid w:val="00993DBA"/>
    <w:rsid w:val="00993DC7"/>
    <w:rsid w:val="00995CA1"/>
    <w:rsid w:val="009A00CE"/>
    <w:rsid w:val="009A2AD3"/>
    <w:rsid w:val="009A3B52"/>
    <w:rsid w:val="009A47E5"/>
    <w:rsid w:val="009B1C75"/>
    <w:rsid w:val="009B281A"/>
    <w:rsid w:val="009B38FA"/>
    <w:rsid w:val="009B480D"/>
    <w:rsid w:val="009B5752"/>
    <w:rsid w:val="009C044F"/>
    <w:rsid w:val="009C0810"/>
    <w:rsid w:val="009C1786"/>
    <w:rsid w:val="009C215E"/>
    <w:rsid w:val="009C5725"/>
    <w:rsid w:val="009C623A"/>
    <w:rsid w:val="009D576A"/>
    <w:rsid w:val="009D5DA6"/>
    <w:rsid w:val="009D6185"/>
    <w:rsid w:val="009E13D1"/>
    <w:rsid w:val="009E196A"/>
    <w:rsid w:val="009E270C"/>
    <w:rsid w:val="009E5CC7"/>
    <w:rsid w:val="009E6BEB"/>
    <w:rsid w:val="009F045A"/>
    <w:rsid w:val="009F3A4E"/>
    <w:rsid w:val="009F3BAB"/>
    <w:rsid w:val="009F6CD9"/>
    <w:rsid w:val="009F7456"/>
    <w:rsid w:val="00A01846"/>
    <w:rsid w:val="00A02F06"/>
    <w:rsid w:val="00A06B09"/>
    <w:rsid w:val="00A06D49"/>
    <w:rsid w:val="00A06FD6"/>
    <w:rsid w:val="00A146A4"/>
    <w:rsid w:val="00A1481D"/>
    <w:rsid w:val="00A16350"/>
    <w:rsid w:val="00A2043D"/>
    <w:rsid w:val="00A21239"/>
    <w:rsid w:val="00A22FC1"/>
    <w:rsid w:val="00A243B7"/>
    <w:rsid w:val="00A2484B"/>
    <w:rsid w:val="00A269BE"/>
    <w:rsid w:val="00A32358"/>
    <w:rsid w:val="00A37F52"/>
    <w:rsid w:val="00A4110B"/>
    <w:rsid w:val="00A42E9C"/>
    <w:rsid w:val="00A437FC"/>
    <w:rsid w:val="00A4415C"/>
    <w:rsid w:val="00A451C8"/>
    <w:rsid w:val="00A4744F"/>
    <w:rsid w:val="00A503FA"/>
    <w:rsid w:val="00A5145B"/>
    <w:rsid w:val="00A541EA"/>
    <w:rsid w:val="00A54583"/>
    <w:rsid w:val="00A55136"/>
    <w:rsid w:val="00A559D2"/>
    <w:rsid w:val="00A57396"/>
    <w:rsid w:val="00A6190A"/>
    <w:rsid w:val="00A61CD2"/>
    <w:rsid w:val="00A6256F"/>
    <w:rsid w:val="00A638A5"/>
    <w:rsid w:val="00A6597F"/>
    <w:rsid w:val="00A70848"/>
    <w:rsid w:val="00A716EF"/>
    <w:rsid w:val="00A76F4F"/>
    <w:rsid w:val="00A7743E"/>
    <w:rsid w:val="00A80197"/>
    <w:rsid w:val="00A826A7"/>
    <w:rsid w:val="00A82C3A"/>
    <w:rsid w:val="00A84CA7"/>
    <w:rsid w:val="00A91779"/>
    <w:rsid w:val="00A93CE3"/>
    <w:rsid w:val="00AA0A22"/>
    <w:rsid w:val="00AA34A0"/>
    <w:rsid w:val="00AA498A"/>
    <w:rsid w:val="00AA6A74"/>
    <w:rsid w:val="00AB1BE4"/>
    <w:rsid w:val="00AB35ED"/>
    <w:rsid w:val="00AB39EA"/>
    <w:rsid w:val="00AB7383"/>
    <w:rsid w:val="00AC2992"/>
    <w:rsid w:val="00AC4C9E"/>
    <w:rsid w:val="00AC578D"/>
    <w:rsid w:val="00AC6237"/>
    <w:rsid w:val="00AC6CEA"/>
    <w:rsid w:val="00AD26AF"/>
    <w:rsid w:val="00AD2A04"/>
    <w:rsid w:val="00AD5D79"/>
    <w:rsid w:val="00AE1871"/>
    <w:rsid w:val="00AE2673"/>
    <w:rsid w:val="00AE2F73"/>
    <w:rsid w:val="00AE4BE0"/>
    <w:rsid w:val="00AE4F3E"/>
    <w:rsid w:val="00AE50AB"/>
    <w:rsid w:val="00AE6B2C"/>
    <w:rsid w:val="00AF1F99"/>
    <w:rsid w:val="00AF2620"/>
    <w:rsid w:val="00AF7449"/>
    <w:rsid w:val="00AF77D3"/>
    <w:rsid w:val="00B011A8"/>
    <w:rsid w:val="00B02561"/>
    <w:rsid w:val="00B070B4"/>
    <w:rsid w:val="00B1121D"/>
    <w:rsid w:val="00B204B0"/>
    <w:rsid w:val="00B24307"/>
    <w:rsid w:val="00B24F63"/>
    <w:rsid w:val="00B24F93"/>
    <w:rsid w:val="00B25C17"/>
    <w:rsid w:val="00B27651"/>
    <w:rsid w:val="00B32D7E"/>
    <w:rsid w:val="00B3490E"/>
    <w:rsid w:val="00B35D18"/>
    <w:rsid w:val="00B417E6"/>
    <w:rsid w:val="00B42B0C"/>
    <w:rsid w:val="00B43FF4"/>
    <w:rsid w:val="00B44B4F"/>
    <w:rsid w:val="00B517A6"/>
    <w:rsid w:val="00B52ABF"/>
    <w:rsid w:val="00B536EA"/>
    <w:rsid w:val="00B53D21"/>
    <w:rsid w:val="00B53E81"/>
    <w:rsid w:val="00B56649"/>
    <w:rsid w:val="00B66071"/>
    <w:rsid w:val="00B67E71"/>
    <w:rsid w:val="00B7217C"/>
    <w:rsid w:val="00B7263D"/>
    <w:rsid w:val="00B72791"/>
    <w:rsid w:val="00B72DF1"/>
    <w:rsid w:val="00B733E4"/>
    <w:rsid w:val="00B7385C"/>
    <w:rsid w:val="00B7460A"/>
    <w:rsid w:val="00B74C9B"/>
    <w:rsid w:val="00B756EB"/>
    <w:rsid w:val="00B769E0"/>
    <w:rsid w:val="00B85B62"/>
    <w:rsid w:val="00B86049"/>
    <w:rsid w:val="00B90212"/>
    <w:rsid w:val="00B91371"/>
    <w:rsid w:val="00B913C3"/>
    <w:rsid w:val="00B94133"/>
    <w:rsid w:val="00B953AD"/>
    <w:rsid w:val="00B97135"/>
    <w:rsid w:val="00BA2694"/>
    <w:rsid w:val="00BA4271"/>
    <w:rsid w:val="00BA79CC"/>
    <w:rsid w:val="00BB5350"/>
    <w:rsid w:val="00BB5E53"/>
    <w:rsid w:val="00BB65F0"/>
    <w:rsid w:val="00BC0E41"/>
    <w:rsid w:val="00BC1768"/>
    <w:rsid w:val="00BC1E8A"/>
    <w:rsid w:val="00BC21EA"/>
    <w:rsid w:val="00BC3844"/>
    <w:rsid w:val="00BC412A"/>
    <w:rsid w:val="00BC4CB4"/>
    <w:rsid w:val="00BC62BF"/>
    <w:rsid w:val="00BC6937"/>
    <w:rsid w:val="00BC6C97"/>
    <w:rsid w:val="00BC7AAB"/>
    <w:rsid w:val="00BC7CF7"/>
    <w:rsid w:val="00BD0BF4"/>
    <w:rsid w:val="00BD2477"/>
    <w:rsid w:val="00BD27E0"/>
    <w:rsid w:val="00BD44BB"/>
    <w:rsid w:val="00BD7BB3"/>
    <w:rsid w:val="00BE04BC"/>
    <w:rsid w:val="00BE06DA"/>
    <w:rsid w:val="00BE29CC"/>
    <w:rsid w:val="00BE41A9"/>
    <w:rsid w:val="00BE50D0"/>
    <w:rsid w:val="00BE5F36"/>
    <w:rsid w:val="00BE6672"/>
    <w:rsid w:val="00BE6C15"/>
    <w:rsid w:val="00BE7A4B"/>
    <w:rsid w:val="00BF0940"/>
    <w:rsid w:val="00BF208C"/>
    <w:rsid w:val="00BF20F6"/>
    <w:rsid w:val="00BF5ADE"/>
    <w:rsid w:val="00BF5CFD"/>
    <w:rsid w:val="00C01C25"/>
    <w:rsid w:val="00C03CEE"/>
    <w:rsid w:val="00C04A57"/>
    <w:rsid w:val="00C04EE5"/>
    <w:rsid w:val="00C051E9"/>
    <w:rsid w:val="00C078BC"/>
    <w:rsid w:val="00C159A2"/>
    <w:rsid w:val="00C15FDF"/>
    <w:rsid w:val="00C17DA6"/>
    <w:rsid w:val="00C2018F"/>
    <w:rsid w:val="00C20CD3"/>
    <w:rsid w:val="00C23546"/>
    <w:rsid w:val="00C23B30"/>
    <w:rsid w:val="00C240A4"/>
    <w:rsid w:val="00C25FF7"/>
    <w:rsid w:val="00C27C8C"/>
    <w:rsid w:val="00C30937"/>
    <w:rsid w:val="00C30C03"/>
    <w:rsid w:val="00C33C36"/>
    <w:rsid w:val="00C34400"/>
    <w:rsid w:val="00C42BEE"/>
    <w:rsid w:val="00C46199"/>
    <w:rsid w:val="00C46E23"/>
    <w:rsid w:val="00C50D24"/>
    <w:rsid w:val="00C513CD"/>
    <w:rsid w:val="00C517FB"/>
    <w:rsid w:val="00C52A0F"/>
    <w:rsid w:val="00C54B49"/>
    <w:rsid w:val="00C54F89"/>
    <w:rsid w:val="00C557D2"/>
    <w:rsid w:val="00C57B27"/>
    <w:rsid w:val="00C60520"/>
    <w:rsid w:val="00C6052C"/>
    <w:rsid w:val="00C608E2"/>
    <w:rsid w:val="00C60E6E"/>
    <w:rsid w:val="00C6196E"/>
    <w:rsid w:val="00C627BC"/>
    <w:rsid w:val="00C63224"/>
    <w:rsid w:val="00C6419F"/>
    <w:rsid w:val="00C641D5"/>
    <w:rsid w:val="00C7215A"/>
    <w:rsid w:val="00C72AB4"/>
    <w:rsid w:val="00C765C8"/>
    <w:rsid w:val="00C8259E"/>
    <w:rsid w:val="00C82CFA"/>
    <w:rsid w:val="00C82E3B"/>
    <w:rsid w:val="00C83D27"/>
    <w:rsid w:val="00C8506B"/>
    <w:rsid w:val="00C8529B"/>
    <w:rsid w:val="00C864C6"/>
    <w:rsid w:val="00C86A9D"/>
    <w:rsid w:val="00C917F6"/>
    <w:rsid w:val="00C9227A"/>
    <w:rsid w:val="00C94A7A"/>
    <w:rsid w:val="00CA03A3"/>
    <w:rsid w:val="00CA0ADE"/>
    <w:rsid w:val="00CA206E"/>
    <w:rsid w:val="00CA2A04"/>
    <w:rsid w:val="00CA4462"/>
    <w:rsid w:val="00CA47A5"/>
    <w:rsid w:val="00CA4F52"/>
    <w:rsid w:val="00CA6347"/>
    <w:rsid w:val="00CA6673"/>
    <w:rsid w:val="00CA7194"/>
    <w:rsid w:val="00CB2407"/>
    <w:rsid w:val="00CB3B09"/>
    <w:rsid w:val="00CB4197"/>
    <w:rsid w:val="00CB6F6D"/>
    <w:rsid w:val="00CC4837"/>
    <w:rsid w:val="00CC5976"/>
    <w:rsid w:val="00CC5C63"/>
    <w:rsid w:val="00CC627C"/>
    <w:rsid w:val="00CD0E8E"/>
    <w:rsid w:val="00CD3DE8"/>
    <w:rsid w:val="00CD550C"/>
    <w:rsid w:val="00CD5D75"/>
    <w:rsid w:val="00CD6A7D"/>
    <w:rsid w:val="00CD70F7"/>
    <w:rsid w:val="00CE0A7F"/>
    <w:rsid w:val="00CE1D97"/>
    <w:rsid w:val="00CE1DE8"/>
    <w:rsid w:val="00CE3EEC"/>
    <w:rsid w:val="00CE6801"/>
    <w:rsid w:val="00CE7432"/>
    <w:rsid w:val="00CE7487"/>
    <w:rsid w:val="00CF06C5"/>
    <w:rsid w:val="00CF12CE"/>
    <w:rsid w:val="00CF2DAF"/>
    <w:rsid w:val="00CF6EA8"/>
    <w:rsid w:val="00CF7F6F"/>
    <w:rsid w:val="00D00A67"/>
    <w:rsid w:val="00D0256C"/>
    <w:rsid w:val="00D02C25"/>
    <w:rsid w:val="00D0369F"/>
    <w:rsid w:val="00D03CAD"/>
    <w:rsid w:val="00D0405D"/>
    <w:rsid w:val="00D0514B"/>
    <w:rsid w:val="00D051A8"/>
    <w:rsid w:val="00D07B88"/>
    <w:rsid w:val="00D07FB8"/>
    <w:rsid w:val="00D11209"/>
    <w:rsid w:val="00D11BF4"/>
    <w:rsid w:val="00D11DD0"/>
    <w:rsid w:val="00D12D55"/>
    <w:rsid w:val="00D14AA7"/>
    <w:rsid w:val="00D15C5C"/>
    <w:rsid w:val="00D1663D"/>
    <w:rsid w:val="00D169BE"/>
    <w:rsid w:val="00D171C2"/>
    <w:rsid w:val="00D21909"/>
    <w:rsid w:val="00D237F6"/>
    <w:rsid w:val="00D24956"/>
    <w:rsid w:val="00D27DB4"/>
    <w:rsid w:val="00D30485"/>
    <w:rsid w:val="00D308AA"/>
    <w:rsid w:val="00D31613"/>
    <w:rsid w:val="00D33F99"/>
    <w:rsid w:val="00D405DD"/>
    <w:rsid w:val="00D41C48"/>
    <w:rsid w:val="00D512AE"/>
    <w:rsid w:val="00D51490"/>
    <w:rsid w:val="00D527F5"/>
    <w:rsid w:val="00D54AA0"/>
    <w:rsid w:val="00D5535E"/>
    <w:rsid w:val="00D57265"/>
    <w:rsid w:val="00D573C5"/>
    <w:rsid w:val="00D61E7A"/>
    <w:rsid w:val="00D65879"/>
    <w:rsid w:val="00D667AA"/>
    <w:rsid w:val="00D70995"/>
    <w:rsid w:val="00D72AED"/>
    <w:rsid w:val="00D74DF7"/>
    <w:rsid w:val="00D774D4"/>
    <w:rsid w:val="00D778C3"/>
    <w:rsid w:val="00D77D91"/>
    <w:rsid w:val="00D82F65"/>
    <w:rsid w:val="00D8422D"/>
    <w:rsid w:val="00D848B7"/>
    <w:rsid w:val="00D857B7"/>
    <w:rsid w:val="00D8651D"/>
    <w:rsid w:val="00D90DDE"/>
    <w:rsid w:val="00D91902"/>
    <w:rsid w:val="00D92BDF"/>
    <w:rsid w:val="00D93959"/>
    <w:rsid w:val="00D94115"/>
    <w:rsid w:val="00D941CD"/>
    <w:rsid w:val="00D9470B"/>
    <w:rsid w:val="00D94F79"/>
    <w:rsid w:val="00DA1321"/>
    <w:rsid w:val="00DA1813"/>
    <w:rsid w:val="00DA1A38"/>
    <w:rsid w:val="00DA41D9"/>
    <w:rsid w:val="00DA459D"/>
    <w:rsid w:val="00DB19C7"/>
    <w:rsid w:val="00DB2C2F"/>
    <w:rsid w:val="00DB2FA8"/>
    <w:rsid w:val="00DB415E"/>
    <w:rsid w:val="00DB6868"/>
    <w:rsid w:val="00DB705F"/>
    <w:rsid w:val="00DC04BB"/>
    <w:rsid w:val="00DC66B7"/>
    <w:rsid w:val="00DC70BC"/>
    <w:rsid w:val="00DD0505"/>
    <w:rsid w:val="00DD1DA4"/>
    <w:rsid w:val="00DD20D0"/>
    <w:rsid w:val="00DD2F69"/>
    <w:rsid w:val="00DD384D"/>
    <w:rsid w:val="00DD50B8"/>
    <w:rsid w:val="00DD629E"/>
    <w:rsid w:val="00DE28E7"/>
    <w:rsid w:val="00DE3F28"/>
    <w:rsid w:val="00DE60E2"/>
    <w:rsid w:val="00DF0FD3"/>
    <w:rsid w:val="00DF12D1"/>
    <w:rsid w:val="00DF1E09"/>
    <w:rsid w:val="00DF53F5"/>
    <w:rsid w:val="00DF588B"/>
    <w:rsid w:val="00E00544"/>
    <w:rsid w:val="00E007C6"/>
    <w:rsid w:val="00E04872"/>
    <w:rsid w:val="00E06D46"/>
    <w:rsid w:val="00E1076E"/>
    <w:rsid w:val="00E10F24"/>
    <w:rsid w:val="00E12699"/>
    <w:rsid w:val="00E158EE"/>
    <w:rsid w:val="00E20A36"/>
    <w:rsid w:val="00E23DE1"/>
    <w:rsid w:val="00E26F60"/>
    <w:rsid w:val="00E30493"/>
    <w:rsid w:val="00E31B24"/>
    <w:rsid w:val="00E35749"/>
    <w:rsid w:val="00E40FBE"/>
    <w:rsid w:val="00E42191"/>
    <w:rsid w:val="00E42D9F"/>
    <w:rsid w:val="00E451D7"/>
    <w:rsid w:val="00E47298"/>
    <w:rsid w:val="00E47D9B"/>
    <w:rsid w:val="00E52D5F"/>
    <w:rsid w:val="00E530D5"/>
    <w:rsid w:val="00E56C0D"/>
    <w:rsid w:val="00E576EC"/>
    <w:rsid w:val="00E608A4"/>
    <w:rsid w:val="00E615A0"/>
    <w:rsid w:val="00E63281"/>
    <w:rsid w:val="00E63679"/>
    <w:rsid w:val="00E65099"/>
    <w:rsid w:val="00E654EB"/>
    <w:rsid w:val="00E658AF"/>
    <w:rsid w:val="00E6591A"/>
    <w:rsid w:val="00E6787D"/>
    <w:rsid w:val="00E71553"/>
    <w:rsid w:val="00E7182F"/>
    <w:rsid w:val="00E722EB"/>
    <w:rsid w:val="00E74957"/>
    <w:rsid w:val="00E74E34"/>
    <w:rsid w:val="00E762F3"/>
    <w:rsid w:val="00E76327"/>
    <w:rsid w:val="00E766AF"/>
    <w:rsid w:val="00E77D73"/>
    <w:rsid w:val="00E835E6"/>
    <w:rsid w:val="00E83E48"/>
    <w:rsid w:val="00E84E58"/>
    <w:rsid w:val="00E851B3"/>
    <w:rsid w:val="00E85699"/>
    <w:rsid w:val="00E87B94"/>
    <w:rsid w:val="00E93035"/>
    <w:rsid w:val="00E93E2B"/>
    <w:rsid w:val="00E94267"/>
    <w:rsid w:val="00E94844"/>
    <w:rsid w:val="00E94FE4"/>
    <w:rsid w:val="00E97D78"/>
    <w:rsid w:val="00EA0D68"/>
    <w:rsid w:val="00EA1C03"/>
    <w:rsid w:val="00EA32D2"/>
    <w:rsid w:val="00EA4DE4"/>
    <w:rsid w:val="00EA7C49"/>
    <w:rsid w:val="00EB0BA8"/>
    <w:rsid w:val="00EB24CC"/>
    <w:rsid w:val="00EB3FAD"/>
    <w:rsid w:val="00EB50EC"/>
    <w:rsid w:val="00EB6522"/>
    <w:rsid w:val="00EB69B7"/>
    <w:rsid w:val="00EC2645"/>
    <w:rsid w:val="00EC42ED"/>
    <w:rsid w:val="00EC44D7"/>
    <w:rsid w:val="00EC5B92"/>
    <w:rsid w:val="00EC771E"/>
    <w:rsid w:val="00ED0B0E"/>
    <w:rsid w:val="00ED4641"/>
    <w:rsid w:val="00ED7E50"/>
    <w:rsid w:val="00EE1182"/>
    <w:rsid w:val="00EE248F"/>
    <w:rsid w:val="00EE30BD"/>
    <w:rsid w:val="00EE4542"/>
    <w:rsid w:val="00EE5493"/>
    <w:rsid w:val="00EE60D1"/>
    <w:rsid w:val="00EE61D9"/>
    <w:rsid w:val="00EE6A20"/>
    <w:rsid w:val="00EF0F19"/>
    <w:rsid w:val="00EF1724"/>
    <w:rsid w:val="00EF1F4C"/>
    <w:rsid w:val="00EF3A37"/>
    <w:rsid w:val="00EF4B27"/>
    <w:rsid w:val="00EF5495"/>
    <w:rsid w:val="00F004C5"/>
    <w:rsid w:val="00F03D5A"/>
    <w:rsid w:val="00F04DFA"/>
    <w:rsid w:val="00F04F16"/>
    <w:rsid w:val="00F14417"/>
    <w:rsid w:val="00F144B4"/>
    <w:rsid w:val="00F14629"/>
    <w:rsid w:val="00F14933"/>
    <w:rsid w:val="00F15B99"/>
    <w:rsid w:val="00F17986"/>
    <w:rsid w:val="00F2249B"/>
    <w:rsid w:val="00F23013"/>
    <w:rsid w:val="00F24074"/>
    <w:rsid w:val="00F271E1"/>
    <w:rsid w:val="00F273F8"/>
    <w:rsid w:val="00F33257"/>
    <w:rsid w:val="00F33D76"/>
    <w:rsid w:val="00F40C8D"/>
    <w:rsid w:val="00F40CD3"/>
    <w:rsid w:val="00F42011"/>
    <w:rsid w:val="00F445F0"/>
    <w:rsid w:val="00F44FD2"/>
    <w:rsid w:val="00F4582F"/>
    <w:rsid w:val="00F54DE0"/>
    <w:rsid w:val="00F551A2"/>
    <w:rsid w:val="00F55A17"/>
    <w:rsid w:val="00F571A1"/>
    <w:rsid w:val="00F571C4"/>
    <w:rsid w:val="00F60782"/>
    <w:rsid w:val="00F644EB"/>
    <w:rsid w:val="00F67406"/>
    <w:rsid w:val="00F709E8"/>
    <w:rsid w:val="00F7131C"/>
    <w:rsid w:val="00F73D2E"/>
    <w:rsid w:val="00F7581C"/>
    <w:rsid w:val="00F75C7F"/>
    <w:rsid w:val="00F763AC"/>
    <w:rsid w:val="00F819F8"/>
    <w:rsid w:val="00F82B39"/>
    <w:rsid w:val="00F83CAE"/>
    <w:rsid w:val="00F9058C"/>
    <w:rsid w:val="00F906EE"/>
    <w:rsid w:val="00F90CC4"/>
    <w:rsid w:val="00F9289D"/>
    <w:rsid w:val="00F93839"/>
    <w:rsid w:val="00F93F66"/>
    <w:rsid w:val="00F96978"/>
    <w:rsid w:val="00FA0099"/>
    <w:rsid w:val="00FA4F0A"/>
    <w:rsid w:val="00FA5AF0"/>
    <w:rsid w:val="00FA71DF"/>
    <w:rsid w:val="00FB028C"/>
    <w:rsid w:val="00FB0736"/>
    <w:rsid w:val="00FB18DD"/>
    <w:rsid w:val="00FB2480"/>
    <w:rsid w:val="00FB35E1"/>
    <w:rsid w:val="00FB37A3"/>
    <w:rsid w:val="00FB56EC"/>
    <w:rsid w:val="00FB6028"/>
    <w:rsid w:val="00FB6A2D"/>
    <w:rsid w:val="00FB70DD"/>
    <w:rsid w:val="00FB718A"/>
    <w:rsid w:val="00FB725A"/>
    <w:rsid w:val="00FC017C"/>
    <w:rsid w:val="00FC29C0"/>
    <w:rsid w:val="00FC3B4A"/>
    <w:rsid w:val="00FC4400"/>
    <w:rsid w:val="00FC5C1E"/>
    <w:rsid w:val="00FC7B63"/>
    <w:rsid w:val="00FD0DAF"/>
    <w:rsid w:val="00FD18F2"/>
    <w:rsid w:val="00FD3984"/>
    <w:rsid w:val="00FD3BF0"/>
    <w:rsid w:val="00FE0ED8"/>
    <w:rsid w:val="00FE2A25"/>
    <w:rsid w:val="00FE2F17"/>
    <w:rsid w:val="00FE3BAF"/>
    <w:rsid w:val="00FE585C"/>
    <w:rsid w:val="00FF6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95"/>
    <o:shapelayout v:ext="edit">
      <o:idmap v:ext="edit" data="2,3,4,5"/>
    </o:shapelayout>
  </w:shapeDefaults>
  <w:decimalSymbol w:val="."/>
  <w:listSeparator w:val=","/>
  <w14:docId w14:val="49914177"/>
  <w15:docId w15:val="{3A6926D8-C17E-344E-BA24-9F1D4C8E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2"/>
      <w:ind w:left="312"/>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58"/>
      <w:ind w:left="448" w:hanging="137"/>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14C7B"/>
    <w:rPr>
      <w:sz w:val="16"/>
      <w:szCs w:val="16"/>
    </w:rPr>
  </w:style>
  <w:style w:type="paragraph" w:styleId="CommentText">
    <w:name w:val="annotation text"/>
    <w:basedOn w:val="Normal"/>
    <w:link w:val="CommentTextChar"/>
    <w:uiPriority w:val="99"/>
    <w:semiHidden/>
    <w:unhideWhenUsed/>
    <w:rsid w:val="00114C7B"/>
    <w:rPr>
      <w:sz w:val="20"/>
      <w:szCs w:val="20"/>
    </w:rPr>
  </w:style>
  <w:style w:type="character" w:customStyle="1" w:styleId="CommentTextChar">
    <w:name w:val="Comment Text Char"/>
    <w:basedOn w:val="DefaultParagraphFont"/>
    <w:link w:val="CommentText"/>
    <w:uiPriority w:val="99"/>
    <w:semiHidden/>
    <w:rsid w:val="00114C7B"/>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114C7B"/>
    <w:rPr>
      <w:b/>
      <w:bCs/>
    </w:rPr>
  </w:style>
  <w:style w:type="character" w:customStyle="1" w:styleId="CommentSubjectChar">
    <w:name w:val="Comment Subject Char"/>
    <w:basedOn w:val="CommentTextChar"/>
    <w:link w:val="CommentSubject"/>
    <w:uiPriority w:val="99"/>
    <w:semiHidden/>
    <w:rsid w:val="00114C7B"/>
    <w:rPr>
      <w:rFonts w:ascii="Arial" w:eastAsia="Arial" w:hAnsi="Arial" w:cs="Arial"/>
      <w:b/>
      <w:bCs/>
      <w:sz w:val="20"/>
      <w:szCs w:val="20"/>
      <w:lang w:val="en-GB"/>
    </w:rPr>
  </w:style>
  <w:style w:type="paragraph" w:styleId="Header">
    <w:name w:val="header"/>
    <w:basedOn w:val="Normal"/>
    <w:link w:val="HeaderChar"/>
    <w:uiPriority w:val="99"/>
    <w:unhideWhenUsed/>
    <w:rsid w:val="008B190B"/>
    <w:pPr>
      <w:tabs>
        <w:tab w:val="center" w:pos="4513"/>
        <w:tab w:val="right" w:pos="9026"/>
      </w:tabs>
    </w:pPr>
  </w:style>
  <w:style w:type="character" w:customStyle="1" w:styleId="HeaderChar">
    <w:name w:val="Header Char"/>
    <w:basedOn w:val="DefaultParagraphFont"/>
    <w:link w:val="Header"/>
    <w:uiPriority w:val="99"/>
    <w:rsid w:val="008B190B"/>
    <w:rPr>
      <w:rFonts w:ascii="Arial" w:eastAsia="Arial" w:hAnsi="Arial" w:cs="Arial"/>
    </w:rPr>
  </w:style>
  <w:style w:type="paragraph" w:styleId="Footer">
    <w:name w:val="footer"/>
    <w:basedOn w:val="Normal"/>
    <w:link w:val="FooterChar"/>
    <w:uiPriority w:val="99"/>
    <w:unhideWhenUsed/>
    <w:rsid w:val="008B190B"/>
    <w:pPr>
      <w:tabs>
        <w:tab w:val="center" w:pos="4513"/>
        <w:tab w:val="right" w:pos="9026"/>
      </w:tabs>
    </w:pPr>
  </w:style>
  <w:style w:type="character" w:customStyle="1" w:styleId="FooterChar">
    <w:name w:val="Footer Char"/>
    <w:basedOn w:val="DefaultParagraphFont"/>
    <w:link w:val="Footer"/>
    <w:uiPriority w:val="99"/>
    <w:rsid w:val="008B190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8.jpeg"/><Relationship Id="rId117" Type="http://schemas.openxmlformats.org/officeDocument/2006/relationships/image" Target="media/image107.png"/><Relationship Id="rId21" Type="http://schemas.openxmlformats.org/officeDocument/2006/relationships/image" Target="media/image14.png"/><Relationship Id="rId42" Type="http://schemas.openxmlformats.org/officeDocument/2006/relationships/image" Target="media/image34.png"/><Relationship Id="rId47" Type="http://schemas.openxmlformats.org/officeDocument/2006/relationships/image" Target="media/image39.png"/><Relationship Id="rId63" Type="http://schemas.openxmlformats.org/officeDocument/2006/relationships/image" Target="media/image55.png"/><Relationship Id="rId68" Type="http://schemas.openxmlformats.org/officeDocument/2006/relationships/footer" Target="footer3.xml"/><Relationship Id="rId84" Type="http://schemas.openxmlformats.org/officeDocument/2006/relationships/image" Target="media/image74.png"/><Relationship Id="rId89" Type="http://schemas.openxmlformats.org/officeDocument/2006/relationships/image" Target="media/image79.png"/><Relationship Id="rId112" Type="http://schemas.openxmlformats.org/officeDocument/2006/relationships/image" Target="media/image102.png"/><Relationship Id="rId16" Type="http://schemas.openxmlformats.org/officeDocument/2006/relationships/image" Target="media/image9.png"/><Relationship Id="rId107" Type="http://schemas.openxmlformats.org/officeDocument/2006/relationships/image" Target="media/image97.png"/><Relationship Id="rId11" Type="http://schemas.openxmlformats.org/officeDocument/2006/relationships/image" Target="media/image5.png"/><Relationship Id="rId32" Type="http://schemas.openxmlformats.org/officeDocument/2006/relationships/image" Target="media/image24.png"/><Relationship Id="rId37" Type="http://schemas.openxmlformats.org/officeDocument/2006/relationships/image" Target="media/image29.png"/><Relationship Id="rId53" Type="http://schemas.openxmlformats.org/officeDocument/2006/relationships/image" Target="media/image45.jpeg"/><Relationship Id="rId58" Type="http://schemas.openxmlformats.org/officeDocument/2006/relationships/image" Target="media/image50.png"/><Relationship Id="rId74" Type="http://schemas.openxmlformats.org/officeDocument/2006/relationships/image" Target="media/image64.png"/><Relationship Id="rId79" Type="http://schemas.openxmlformats.org/officeDocument/2006/relationships/image" Target="media/image69.png"/><Relationship Id="rId102" Type="http://schemas.openxmlformats.org/officeDocument/2006/relationships/image" Target="media/image92.png"/><Relationship Id="rId123" Type="http://schemas.openxmlformats.org/officeDocument/2006/relationships/image" Target="media/image113.png"/><Relationship Id="rId5" Type="http://schemas.openxmlformats.org/officeDocument/2006/relationships/footnotes" Target="footnotes.xml"/><Relationship Id="rId90" Type="http://schemas.openxmlformats.org/officeDocument/2006/relationships/image" Target="media/image80.png"/><Relationship Id="rId95" Type="http://schemas.openxmlformats.org/officeDocument/2006/relationships/image" Target="media/image85.png"/><Relationship Id="rId22" Type="http://schemas.openxmlformats.org/officeDocument/2006/relationships/image" Target="media/image15.png"/><Relationship Id="rId27" Type="http://schemas.openxmlformats.org/officeDocument/2006/relationships/image" Target="media/image19.png"/><Relationship Id="rId43" Type="http://schemas.openxmlformats.org/officeDocument/2006/relationships/image" Target="media/image35.png"/><Relationship Id="rId48" Type="http://schemas.openxmlformats.org/officeDocument/2006/relationships/image" Target="media/image40.png"/><Relationship Id="rId64" Type="http://schemas.openxmlformats.org/officeDocument/2006/relationships/image" Target="media/image56.png"/><Relationship Id="rId69" Type="http://schemas.openxmlformats.org/officeDocument/2006/relationships/image" Target="media/image60.png"/><Relationship Id="rId113" Type="http://schemas.openxmlformats.org/officeDocument/2006/relationships/image" Target="media/image103.png"/><Relationship Id="rId118" Type="http://schemas.openxmlformats.org/officeDocument/2006/relationships/image" Target="media/image108.png"/><Relationship Id="rId80" Type="http://schemas.openxmlformats.org/officeDocument/2006/relationships/image" Target="media/image70.png"/><Relationship Id="rId85" Type="http://schemas.openxmlformats.org/officeDocument/2006/relationships/image" Target="media/image75.png"/><Relationship Id="rId12" Type="http://schemas.openxmlformats.org/officeDocument/2006/relationships/footer" Target="footer1.xml"/><Relationship Id="rId17" Type="http://schemas.openxmlformats.org/officeDocument/2006/relationships/image" Target="media/image10.png"/><Relationship Id="rId33" Type="http://schemas.openxmlformats.org/officeDocument/2006/relationships/image" Target="media/image25.png"/><Relationship Id="rId38" Type="http://schemas.openxmlformats.org/officeDocument/2006/relationships/image" Target="media/image30.png"/><Relationship Id="rId59" Type="http://schemas.openxmlformats.org/officeDocument/2006/relationships/image" Target="media/image51.png"/><Relationship Id="rId103" Type="http://schemas.openxmlformats.org/officeDocument/2006/relationships/image" Target="media/image93.png"/><Relationship Id="rId108" Type="http://schemas.openxmlformats.org/officeDocument/2006/relationships/image" Target="media/image98.png"/><Relationship Id="rId124" Type="http://schemas.openxmlformats.org/officeDocument/2006/relationships/image" Target="media/image114.png"/><Relationship Id="rId54" Type="http://schemas.openxmlformats.org/officeDocument/2006/relationships/image" Target="media/image46.png"/><Relationship Id="rId70" Type="http://schemas.openxmlformats.org/officeDocument/2006/relationships/image" Target="media/image61.png"/><Relationship Id="rId75" Type="http://schemas.openxmlformats.org/officeDocument/2006/relationships/image" Target="media/image65.png"/><Relationship Id="rId91" Type="http://schemas.openxmlformats.org/officeDocument/2006/relationships/image" Target="media/image81.png"/><Relationship Id="rId96" Type="http://schemas.openxmlformats.org/officeDocument/2006/relationships/image" Target="media/image86.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6.png"/><Relationship Id="rId28" Type="http://schemas.openxmlformats.org/officeDocument/2006/relationships/image" Target="media/image20.png"/><Relationship Id="rId49" Type="http://schemas.openxmlformats.org/officeDocument/2006/relationships/image" Target="media/image41.png"/><Relationship Id="rId114" Type="http://schemas.openxmlformats.org/officeDocument/2006/relationships/image" Target="media/image104.png"/><Relationship Id="rId119" Type="http://schemas.openxmlformats.org/officeDocument/2006/relationships/image" Target="media/image109.png"/><Relationship Id="rId44" Type="http://schemas.openxmlformats.org/officeDocument/2006/relationships/image" Target="media/image36.png"/><Relationship Id="rId60" Type="http://schemas.openxmlformats.org/officeDocument/2006/relationships/image" Target="media/image52.png"/><Relationship Id="rId65" Type="http://schemas.openxmlformats.org/officeDocument/2006/relationships/image" Target="media/image57.png"/><Relationship Id="rId81" Type="http://schemas.openxmlformats.org/officeDocument/2006/relationships/image" Target="media/image71.png"/><Relationship Id="rId86" Type="http://schemas.openxmlformats.org/officeDocument/2006/relationships/image" Target="media/image76.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1.png"/><Relationship Id="rId109" Type="http://schemas.openxmlformats.org/officeDocument/2006/relationships/image" Target="media/image99.png"/><Relationship Id="rId34" Type="http://schemas.openxmlformats.org/officeDocument/2006/relationships/image" Target="media/image26.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image" Target="media/image66.png"/><Relationship Id="rId97" Type="http://schemas.openxmlformats.org/officeDocument/2006/relationships/image" Target="media/image87.png"/><Relationship Id="rId104" Type="http://schemas.openxmlformats.org/officeDocument/2006/relationships/image" Target="media/image94.png"/><Relationship Id="rId120" Type="http://schemas.openxmlformats.org/officeDocument/2006/relationships/image" Target="media/image110.png"/><Relationship Id="rId125"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footer" Target="footer4.xml"/><Relationship Id="rId92" Type="http://schemas.openxmlformats.org/officeDocument/2006/relationships/image" Target="media/image82.png"/><Relationship Id="rId2" Type="http://schemas.openxmlformats.org/officeDocument/2006/relationships/styles" Target="styles.xml"/><Relationship Id="rId29" Type="http://schemas.openxmlformats.org/officeDocument/2006/relationships/image" Target="media/image21.png"/><Relationship Id="rId24" Type="http://schemas.openxmlformats.org/officeDocument/2006/relationships/footer" Target="footer2.xml"/><Relationship Id="rId40" Type="http://schemas.openxmlformats.org/officeDocument/2006/relationships/image" Target="media/image32.png"/><Relationship Id="rId45" Type="http://schemas.openxmlformats.org/officeDocument/2006/relationships/image" Target="media/image37.png"/><Relationship Id="rId66" Type="http://schemas.openxmlformats.org/officeDocument/2006/relationships/image" Target="media/image58.png"/><Relationship Id="rId87" Type="http://schemas.openxmlformats.org/officeDocument/2006/relationships/image" Target="media/image77.png"/><Relationship Id="rId110" Type="http://schemas.openxmlformats.org/officeDocument/2006/relationships/image" Target="media/image100.png"/><Relationship Id="rId115" Type="http://schemas.openxmlformats.org/officeDocument/2006/relationships/image" Target="media/image105.png"/><Relationship Id="rId61" Type="http://schemas.openxmlformats.org/officeDocument/2006/relationships/image" Target="media/image53.png"/><Relationship Id="rId82" Type="http://schemas.openxmlformats.org/officeDocument/2006/relationships/image" Target="media/image72.png"/><Relationship Id="rId19" Type="http://schemas.openxmlformats.org/officeDocument/2006/relationships/image" Target="media/image12.png"/><Relationship Id="rId14" Type="http://schemas.openxmlformats.org/officeDocument/2006/relationships/image" Target="media/image7.png"/><Relationship Id="rId30" Type="http://schemas.openxmlformats.org/officeDocument/2006/relationships/image" Target="media/image22.png"/><Relationship Id="rId35" Type="http://schemas.openxmlformats.org/officeDocument/2006/relationships/image" Target="media/image27.png"/><Relationship Id="rId56" Type="http://schemas.openxmlformats.org/officeDocument/2006/relationships/image" Target="media/image48.jpeg"/><Relationship Id="rId77" Type="http://schemas.openxmlformats.org/officeDocument/2006/relationships/image" Target="media/image67.png"/><Relationship Id="rId100" Type="http://schemas.openxmlformats.org/officeDocument/2006/relationships/image" Target="media/image90.png"/><Relationship Id="rId105" Type="http://schemas.openxmlformats.org/officeDocument/2006/relationships/image" Target="media/image95.png"/><Relationship Id="rId12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43.png"/><Relationship Id="rId72" Type="http://schemas.openxmlformats.org/officeDocument/2006/relationships/footer" Target="footer5.xml"/><Relationship Id="rId93" Type="http://schemas.openxmlformats.org/officeDocument/2006/relationships/image" Target="media/image83.png"/><Relationship Id="rId98" Type="http://schemas.openxmlformats.org/officeDocument/2006/relationships/image" Target="media/image88.png"/><Relationship Id="rId121" Type="http://schemas.openxmlformats.org/officeDocument/2006/relationships/image" Target="media/image111.png"/><Relationship Id="rId3" Type="http://schemas.openxmlformats.org/officeDocument/2006/relationships/settings" Target="settings.xml"/><Relationship Id="rId25" Type="http://schemas.openxmlformats.org/officeDocument/2006/relationships/image" Target="media/image17.png"/><Relationship Id="rId46" Type="http://schemas.openxmlformats.org/officeDocument/2006/relationships/image" Target="media/image38.png"/><Relationship Id="rId67" Type="http://schemas.openxmlformats.org/officeDocument/2006/relationships/image" Target="media/image59.jpeg"/><Relationship Id="rId116" Type="http://schemas.openxmlformats.org/officeDocument/2006/relationships/image" Target="media/image106.png"/><Relationship Id="rId20" Type="http://schemas.openxmlformats.org/officeDocument/2006/relationships/image" Target="media/image13.png"/><Relationship Id="rId41" Type="http://schemas.openxmlformats.org/officeDocument/2006/relationships/image" Target="media/image33.png"/><Relationship Id="rId62" Type="http://schemas.openxmlformats.org/officeDocument/2006/relationships/image" Target="media/image54.png"/><Relationship Id="rId83" Type="http://schemas.openxmlformats.org/officeDocument/2006/relationships/image" Target="media/image73.png"/><Relationship Id="rId88" Type="http://schemas.openxmlformats.org/officeDocument/2006/relationships/image" Target="media/image78.png"/><Relationship Id="rId111" Type="http://schemas.openxmlformats.org/officeDocument/2006/relationships/image" Target="media/image101.png"/><Relationship Id="rId15" Type="http://schemas.openxmlformats.org/officeDocument/2006/relationships/image" Target="media/image8.png"/><Relationship Id="rId36" Type="http://schemas.openxmlformats.org/officeDocument/2006/relationships/image" Target="media/image28.jpeg"/><Relationship Id="rId57" Type="http://schemas.openxmlformats.org/officeDocument/2006/relationships/image" Target="media/image49.png"/><Relationship Id="rId106" Type="http://schemas.openxmlformats.org/officeDocument/2006/relationships/image" Target="media/image96.png"/><Relationship Id="rId10" Type="http://schemas.openxmlformats.org/officeDocument/2006/relationships/image" Target="media/image4.png"/><Relationship Id="rId31" Type="http://schemas.openxmlformats.org/officeDocument/2006/relationships/image" Target="media/image23.png"/><Relationship Id="rId52" Type="http://schemas.openxmlformats.org/officeDocument/2006/relationships/image" Target="media/image44.png"/><Relationship Id="rId73" Type="http://schemas.openxmlformats.org/officeDocument/2006/relationships/image" Target="media/image63.png"/><Relationship Id="rId78" Type="http://schemas.openxmlformats.org/officeDocument/2006/relationships/image" Target="media/image68.png"/><Relationship Id="rId94" Type="http://schemas.openxmlformats.org/officeDocument/2006/relationships/image" Target="media/image84.png"/><Relationship Id="rId99" Type="http://schemas.openxmlformats.org/officeDocument/2006/relationships/image" Target="media/image89.png"/><Relationship Id="rId101" Type="http://schemas.openxmlformats.org/officeDocument/2006/relationships/image" Target="media/image91.png"/><Relationship Id="rId122" Type="http://schemas.openxmlformats.org/officeDocument/2006/relationships/image" Target="media/image112.png"/><Relationship Id="rId4" Type="http://schemas.openxmlformats.org/officeDocument/2006/relationships/webSettings" Target="webSettings.xml"/><Relationship Id="rId9"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6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2230</TotalTime>
  <Pages>218</Pages>
  <Words>15919</Words>
  <Characters>90743</Characters>
  <Application>Microsoft Office Word</Application>
  <DocSecurity>0</DocSecurity>
  <Lines>756</Lines>
  <Paragraphs>212</Paragraphs>
  <ScaleCrop>false</ScaleCrop>
  <Company/>
  <LinksUpToDate>false</LinksUpToDate>
  <CharactersWithSpaces>106450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Lindsay Wagner</cp:lastModifiedBy>
  <cp:revision>1259</cp:revision>
  <dcterms:created xsi:type="dcterms:W3CDTF">2022-08-15T17:32:00Z</dcterms:created>
  <dcterms:modified xsi:type="dcterms:W3CDTF">2022-09-19T10:57:00Z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Creator">
    <vt:lpwstr>wkhtmltopdf 0.12.2.1</vt:lpwstr>
  </property>
  <property fmtid="{D5CDD505-2E9C-101B-9397-08002B2CF9AE}" pid="4" name="LastSaved">
    <vt:filetime>2022-07-29T00:00:00Z</vt:filetime>
  </property>
  <property fmtid="{D5CDD505-2E9C-101B-9397-08002B2CF9AE}" pid="5" name="Producer">
    <vt:lpwstr>Qt 4.8.6</vt:lpwstr>
  </property>
</Properties>
</file>