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14F9C" w14:textId="77777777" w:rsidR="00B87CCE" w:rsidRDefault="00B87CCE">
      <w:pPr>
        <w:rPr>
          <w:rFonts w:ascii="Arial" w:hAnsi="Arial" w:cs="Arial"/>
          <w:color w:val="222222"/>
          <w:shd w:val="clear" w:color="auto" w:fill="FFFFFF"/>
          <w:rtl/>
        </w:rPr>
      </w:pPr>
    </w:p>
    <w:p w14:paraId="7100CB7C" w14:textId="77777777" w:rsidR="00B87CCE" w:rsidRDefault="00B87CCE">
      <w:pPr>
        <w:rPr>
          <w:rFonts w:ascii="Arial" w:hAnsi="Arial" w:cs="Arial"/>
          <w:color w:val="222222"/>
          <w:shd w:val="clear" w:color="auto" w:fill="FFFFFF"/>
          <w:rtl/>
        </w:rPr>
      </w:pPr>
    </w:p>
    <w:p w14:paraId="66661873" w14:textId="77777777" w:rsidR="00B87CCE" w:rsidRDefault="00B87CCE">
      <w:pPr>
        <w:rPr>
          <w:rFonts w:ascii="Arial" w:hAnsi="Arial" w:cs="Arial"/>
          <w:color w:val="222222"/>
          <w:shd w:val="clear" w:color="auto" w:fill="FFFFFF"/>
          <w:rtl/>
        </w:rPr>
      </w:pPr>
    </w:p>
    <w:p w14:paraId="1B95069D" w14:textId="3D973F36" w:rsidR="00B87CCE" w:rsidRDefault="00B87CCE">
      <w:pPr>
        <w:rPr>
          <w:rFonts w:ascii="Arial" w:hAnsi="Arial" w:cs="Arial"/>
          <w:color w:val="222222"/>
          <w:shd w:val="clear" w:color="auto" w:fill="FFFFFF"/>
          <w:rtl/>
        </w:rPr>
      </w:pPr>
      <w:r>
        <w:rPr>
          <w:rFonts w:ascii="Arial" w:hAnsi="Arial" w:cs="Arial"/>
          <w:color w:val="222222"/>
          <w:shd w:val="clear" w:color="auto" w:fill="FFFFFF"/>
        </w:rPr>
        <w:t>To whom it may concern,</w:t>
      </w:r>
    </w:p>
    <w:p w14:paraId="0223DAEF" w14:textId="77777777" w:rsidR="00B87CCE" w:rsidRDefault="00B87CCE">
      <w:pPr>
        <w:rPr>
          <w:rFonts w:ascii="Arial" w:hAnsi="Arial" w:cs="Arial"/>
          <w:color w:val="222222"/>
          <w:shd w:val="clear" w:color="auto" w:fill="FFFFFF"/>
          <w:rtl/>
        </w:rPr>
      </w:pPr>
    </w:p>
    <w:p w14:paraId="0BA00666" w14:textId="77777777" w:rsidR="00B87CCE" w:rsidRDefault="00B87CC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We confirm that </w:t>
      </w:r>
      <w:r>
        <w:rPr>
          <w:rFonts w:ascii="Arial" w:hAnsi="Arial" w:cs="Arial"/>
          <w:color w:val="222222"/>
          <w:shd w:val="clear" w:color="auto" w:fill="FFFFFF"/>
        </w:rPr>
        <w:t>the re</w:t>
      </w:r>
      <w:r>
        <w:rPr>
          <w:rFonts w:ascii="Arial" w:hAnsi="Arial" w:cs="Arial"/>
          <w:color w:val="222222"/>
          <w:shd w:val="clear" w:color="auto" w:fill="FFFFFF"/>
        </w:rPr>
        <w:t>mainder</w:t>
      </w:r>
      <w:r>
        <w:rPr>
          <w:rFonts w:ascii="Arial" w:hAnsi="Arial" w:cs="Arial"/>
          <w:color w:val="222222"/>
          <w:shd w:val="clear" w:color="auto" w:fill="FFFFFF"/>
        </w:rPr>
        <w:t xml:space="preserve"> of </w:t>
      </w:r>
      <w:r>
        <w:rPr>
          <w:rFonts w:ascii="Arial" w:hAnsi="Arial" w:cs="Arial"/>
          <w:color w:val="222222"/>
          <w:shd w:val="clear" w:color="auto" w:fill="FFFFFF"/>
        </w:rPr>
        <w:t xml:space="preserve">the text on </w:t>
      </w:r>
      <w:r>
        <w:rPr>
          <w:rFonts w:ascii="Arial" w:hAnsi="Arial" w:cs="Arial"/>
          <w:color w:val="222222"/>
          <w:shd w:val="clear" w:color="auto" w:fill="FFFFFF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 xml:space="preserve"> page</w:t>
      </w:r>
      <w:r>
        <w:rPr>
          <w:rFonts w:ascii="Arial" w:hAnsi="Arial" w:cs="Arial"/>
          <w:color w:val="222222"/>
          <w:shd w:val="clear" w:color="auto" w:fill="FFFFFF"/>
        </w:rPr>
        <w:t>s</w:t>
      </w:r>
      <w:r>
        <w:rPr>
          <w:rFonts w:ascii="Arial" w:hAnsi="Arial" w:cs="Arial"/>
          <w:color w:val="222222"/>
          <w:shd w:val="clear" w:color="auto" w:fill="FFFFFF"/>
        </w:rPr>
        <w:t xml:space="preserve"> that </w:t>
      </w:r>
      <w:r>
        <w:rPr>
          <w:rFonts w:ascii="Arial" w:hAnsi="Arial" w:cs="Arial"/>
          <w:color w:val="222222"/>
          <w:shd w:val="clear" w:color="auto" w:fill="FFFFFF"/>
        </w:rPr>
        <w:t>we did not</w:t>
      </w:r>
      <w:r>
        <w:rPr>
          <w:rFonts w:ascii="Arial" w:hAnsi="Arial" w:cs="Arial"/>
          <w:color w:val="222222"/>
          <w:shd w:val="clear" w:color="auto" w:fill="FFFFFF"/>
        </w:rPr>
        <w:t xml:space="preserve"> translate </w:t>
      </w:r>
      <w:r>
        <w:rPr>
          <w:rFonts w:ascii="Arial" w:hAnsi="Arial" w:cs="Arial"/>
          <w:color w:val="222222"/>
          <w:shd w:val="clear" w:color="auto" w:fill="FFFFFF"/>
        </w:rPr>
        <w:t xml:space="preserve">is </w:t>
      </w:r>
      <w:r>
        <w:rPr>
          <w:rFonts w:ascii="Arial" w:hAnsi="Arial" w:cs="Arial"/>
          <w:color w:val="222222"/>
          <w:shd w:val="clear" w:color="auto" w:fill="FFFFFF"/>
        </w:rPr>
        <w:t>standard contractual legal boilerplate language and not unique to any particular property.</w:t>
      </w:r>
    </w:p>
    <w:p w14:paraId="5B2830AE" w14:textId="77777777" w:rsidR="00B87CCE" w:rsidRDefault="00B87CCE">
      <w:pPr>
        <w:rPr>
          <w:rFonts w:ascii="Arial" w:hAnsi="Arial" w:cs="Arial"/>
          <w:color w:val="222222"/>
          <w:shd w:val="clear" w:color="auto" w:fill="FFFFFF"/>
        </w:rPr>
      </w:pPr>
    </w:p>
    <w:p w14:paraId="51E70FCD" w14:textId="77777777" w:rsidR="00B87CCE" w:rsidRDefault="00B87CCE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Sincerely,</w:t>
      </w:r>
    </w:p>
    <w:p w14:paraId="058FB154" w14:textId="77777777" w:rsidR="00B87CCE" w:rsidRDefault="00B87CCE">
      <w:pPr>
        <w:rPr>
          <w:rFonts w:ascii="Arial" w:hAnsi="Arial" w:cs="Arial"/>
          <w:color w:val="222222"/>
          <w:shd w:val="clear" w:color="auto" w:fill="FFFFFF"/>
        </w:rPr>
      </w:pPr>
    </w:p>
    <w:p w14:paraId="2A6ADF63" w14:textId="35E26EB4" w:rsidR="00277C70" w:rsidRDefault="00277C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inline distT="0" distB="0" distL="0" distR="0" wp14:anchorId="4ABDB646" wp14:editId="4A4AD827">
            <wp:extent cx="1203744" cy="6760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16" cy="679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553E" w14:textId="59405140" w:rsidR="00277C70" w:rsidRDefault="00277C70" w:rsidP="00277C70">
      <w:pPr>
        <w:rPr>
          <w:rFonts w:ascii="Arial" w:hAnsi="Arial" w:cs="Arial"/>
          <w:color w:val="222222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Avi Staiman</w:t>
      </w:r>
    </w:p>
    <w:p w14:paraId="064A01B2" w14:textId="77777777" w:rsidR="00277C70" w:rsidRDefault="00277C70" w:rsidP="00277C7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CEO, Academic Language Experts</w:t>
      </w:r>
    </w:p>
    <w:p w14:paraId="15BBCBB9" w14:textId="6DB96120" w:rsidR="00A87FB0" w:rsidRDefault="00065EDB">
      <w:pPr>
        <w:rPr>
          <w:rtl/>
        </w:rPr>
      </w:pPr>
    </w:p>
    <w:sectPr w:rsidR="00A87F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8E554" w14:textId="77777777" w:rsidR="00065EDB" w:rsidRDefault="00065EDB" w:rsidP="00B25C82">
      <w:pPr>
        <w:spacing w:after="0" w:line="240" w:lineRule="auto"/>
      </w:pPr>
      <w:r>
        <w:separator/>
      </w:r>
    </w:p>
  </w:endnote>
  <w:endnote w:type="continuationSeparator" w:id="0">
    <w:p w14:paraId="739E7FB2" w14:textId="77777777" w:rsidR="00065EDB" w:rsidRDefault="00065EDB" w:rsidP="00B2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altName w:val="Cambria"/>
    <w:panose1 w:val="00000000000000000000"/>
    <w:charset w:val="00"/>
    <w:family w:val="roman"/>
    <w:notTrueType/>
    <w:pitch w:val="variable"/>
    <w:sig w:usb0="800000AF" w:usb1="00000008" w:usb2="00000000" w:usb3="00000000" w:csb0="0000001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9671" w14:textId="77777777" w:rsidR="00F5459B" w:rsidRDefault="00F85822">
    <w:pPr>
      <w:pStyle w:val="Footer"/>
      <w:rPr>
        <w:rtl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1C3B2E9D" wp14:editId="25780A5D">
          <wp:simplePos x="0" y="0"/>
          <wp:positionH relativeFrom="page">
            <wp:posOffset>0</wp:posOffset>
          </wp:positionH>
          <wp:positionV relativeFrom="page">
            <wp:posOffset>7734300</wp:posOffset>
          </wp:positionV>
          <wp:extent cx="7754620" cy="23139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ran\AppData\Local\Microsoft\Windows\INetCache\Content.Word\bg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231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54BC2" w14:textId="77777777" w:rsidR="00AA00C1" w:rsidRDefault="00AA00C1">
    <w:pPr>
      <w:pStyle w:val="Footer"/>
    </w:pPr>
  </w:p>
  <w:p w14:paraId="62184218" w14:textId="77777777" w:rsidR="00AA00C1" w:rsidRDefault="00AA00C1">
    <w:pPr>
      <w:pStyle w:val="Footer"/>
    </w:pPr>
  </w:p>
  <w:p w14:paraId="57AC6CDB" w14:textId="77777777" w:rsidR="00AA00C1" w:rsidRDefault="0023024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093256A6" wp14:editId="6B32CF01">
              <wp:simplePos x="0" y="0"/>
              <wp:positionH relativeFrom="column">
                <wp:posOffset>57150</wp:posOffset>
              </wp:positionH>
              <wp:positionV relativeFrom="paragraph">
                <wp:posOffset>5715</wp:posOffset>
              </wp:positionV>
              <wp:extent cx="6257925" cy="771525"/>
              <wp:effectExtent l="0" t="0" r="0" b="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7925" cy="771525"/>
                        <a:chOff x="0" y="0"/>
                        <a:chExt cx="6257925" cy="771525"/>
                      </a:xfrm>
                    </wpg:grpSpPr>
                    <wps:wsp>
                      <wps:cNvPr id="1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333750" y="0"/>
                          <a:ext cx="29241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2DCDF" w14:textId="77777777" w:rsidR="00B25C82" w:rsidRPr="00BD3D7F" w:rsidRDefault="00B25C82" w:rsidP="00F5459B">
                            <w:pPr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</w:pPr>
                            <w:r w:rsidRPr="00BD3D7F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fr-FR"/>
                              </w:rPr>
                              <w:t xml:space="preserve">International </w:t>
                            </w:r>
                            <w:proofErr w:type="gramStart"/>
                            <w:r w:rsidRPr="00BD3D7F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fr-FR"/>
                              </w:rPr>
                              <w:t>Tel:</w:t>
                            </w:r>
                            <w:proofErr w:type="gramEnd"/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t> +972 (0)52-241-4342</w:t>
                            </w:r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br/>
                            </w:r>
                            <w:r w:rsidRPr="00BD3D7F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fr-FR"/>
                              </w:rPr>
                              <w:t>USA Tel:</w:t>
                            </w:r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t> 1-667-309-1572</w:t>
                            </w:r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br/>
                            </w:r>
                            <w:r w:rsidRPr="00BD3D7F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fr-FR"/>
                              </w:rPr>
                              <w:t>Canada Tel:</w:t>
                            </w:r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t> 1-647-495-9018</w:t>
                            </w:r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br/>
                            </w:r>
                            <w:r w:rsidRPr="00BD3D7F">
                              <w:rPr>
                                <w:rFonts w:ascii="Quicksand" w:hAnsi="Quicksand"/>
                                <w:b/>
                                <w:bCs/>
                                <w:color w:val="FFC000"/>
                                <w:lang w:val="fr-FR"/>
                              </w:rPr>
                              <w:t>UK Tel:</w:t>
                            </w:r>
                            <w:r w:rsidRPr="00BD3D7F">
                              <w:rPr>
                                <w:rFonts w:ascii="Quicksand" w:hAnsi="Quicksand"/>
                                <w:color w:val="FFC000"/>
                                <w:lang w:val="fr-FR"/>
                              </w:rPr>
                              <w:t> 0203-769-0297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24000" y="238125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BBB70" w14:textId="77777777" w:rsidR="00AA00C1" w:rsidRPr="00BB2CC3" w:rsidRDefault="00065EDB" w:rsidP="00C50E2E">
                            <w:pPr>
                              <w:rPr>
                                <w:rFonts w:ascii="Quicksand" w:hAnsi="Quicksand"/>
                                <w:color w:val="B785BB"/>
                              </w:rPr>
                            </w:pPr>
                            <w:hyperlink r:id="rId2" w:history="1">
                              <w:r w:rsidR="00AA00C1" w:rsidRPr="00BB2CC3">
                                <w:rPr>
                                  <w:rStyle w:val="Hyperlink"/>
                                  <w:rFonts w:ascii="Quicksand" w:hAnsi="Quicksand"/>
                                  <w:color w:val="B785BB"/>
                                  <w:u w:val="none"/>
                                </w:rPr>
                                <w:t>Info@aclang.com</w:t>
                              </w:r>
                            </w:hyperlink>
                            <w:r w:rsidR="00C50E2E" w:rsidRPr="00BB2CC3">
                              <w:rPr>
                                <w:rFonts w:ascii="Quicksand" w:hAnsi="Quicksand"/>
                                <w:color w:val="B785BB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Picture 21" descr="C:\Users\eran\AppData\Local\Microsoft\Windows\INetCache\Content.Word\phoneicon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05150" y="295275"/>
                          <a:ext cx="1765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3" name="Picture 23" descr="C:\Users\eran\AppData\Local\Microsoft\Windows\INetCache\Content.Word\emailicon.png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925" y="276225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Picture 24" descr="C:\Users\eran\AppData\Local\Microsoft\Windows\INetCache\Content.Word\webicon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8575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0500" y="238125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F5C7C" w14:textId="77777777" w:rsidR="00BB2CC3" w:rsidRPr="00BB2CC3" w:rsidRDefault="00065EDB" w:rsidP="00BB2CC3">
                            <w:pPr>
                              <w:rPr>
                                <w:rFonts w:ascii="Quicksand" w:hAnsi="Quicksand"/>
                                <w:color w:val="AEEB60"/>
                              </w:rPr>
                            </w:pPr>
                            <w:hyperlink r:id="rId6" w:history="1">
                              <w:r w:rsidR="00BB2CC3" w:rsidRPr="00BB2CC3">
                                <w:rPr>
                                  <w:rStyle w:val="Hyperlink"/>
                                  <w:rFonts w:ascii="Quicksand" w:hAnsi="Quicksand"/>
                                  <w:color w:val="AEEB60"/>
                                  <w:u w:val="none"/>
                                </w:rPr>
                                <w:t>aclang.com</w:t>
                              </w:r>
                            </w:hyperlink>
                            <w:r w:rsidR="00BB2CC3" w:rsidRPr="00BB2CC3">
                              <w:rPr>
                                <w:rFonts w:ascii="Quicksand" w:hAnsi="Quicksand"/>
                                <w:color w:val="AEEB6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3256A6" id="Group 26" o:spid="_x0000_s1027" style="position:absolute;margin-left:4.5pt;margin-top:.45pt;width:492.75pt;height:60.75pt;z-index:251670528" coordsize="62579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3337;width:29242;height:7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<v:textbox>
                  <w:txbxContent>
                    <w:p w14:paraId="6FE2DCDF" w14:textId="77777777" w:rsidR="00B25C82" w:rsidRPr="00BD3D7F" w:rsidRDefault="00B25C82" w:rsidP="00F5459B">
                      <w:pPr>
                        <w:rPr>
                          <w:rFonts w:ascii="Quicksand" w:hAnsi="Quicksand"/>
                          <w:color w:val="FFC000"/>
                          <w:lang w:val="fr-FR"/>
                        </w:rPr>
                      </w:pPr>
                      <w:r w:rsidRPr="00BD3D7F">
                        <w:rPr>
                          <w:rFonts w:ascii="Quicksand" w:hAnsi="Quicksand"/>
                          <w:b/>
                          <w:bCs/>
                          <w:color w:val="FFC000"/>
                          <w:lang w:val="fr-FR"/>
                        </w:rPr>
                        <w:t xml:space="preserve">International </w:t>
                      </w:r>
                      <w:proofErr w:type="gramStart"/>
                      <w:r w:rsidRPr="00BD3D7F">
                        <w:rPr>
                          <w:rFonts w:ascii="Quicksand" w:hAnsi="Quicksand"/>
                          <w:b/>
                          <w:bCs/>
                          <w:color w:val="FFC000"/>
                          <w:lang w:val="fr-FR"/>
                        </w:rPr>
                        <w:t>Tel:</w:t>
                      </w:r>
                      <w:proofErr w:type="gramEnd"/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t> +972 (0)52-241-4342</w:t>
                      </w:r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br/>
                      </w:r>
                      <w:r w:rsidRPr="00BD3D7F">
                        <w:rPr>
                          <w:rFonts w:ascii="Quicksand" w:hAnsi="Quicksand"/>
                          <w:b/>
                          <w:bCs/>
                          <w:color w:val="FFC000"/>
                          <w:lang w:val="fr-FR"/>
                        </w:rPr>
                        <w:t>USA Tel:</w:t>
                      </w:r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t> 1-667-309-1572</w:t>
                      </w:r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br/>
                      </w:r>
                      <w:r w:rsidRPr="00BD3D7F">
                        <w:rPr>
                          <w:rFonts w:ascii="Quicksand" w:hAnsi="Quicksand"/>
                          <w:b/>
                          <w:bCs/>
                          <w:color w:val="FFC000"/>
                          <w:lang w:val="fr-FR"/>
                        </w:rPr>
                        <w:t>Canada Tel:</w:t>
                      </w:r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t> 1-647-495-9018</w:t>
                      </w:r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br/>
                      </w:r>
                      <w:r w:rsidRPr="00BD3D7F">
                        <w:rPr>
                          <w:rFonts w:ascii="Quicksand" w:hAnsi="Quicksand"/>
                          <w:b/>
                          <w:bCs/>
                          <w:color w:val="FFC000"/>
                          <w:lang w:val="fr-FR"/>
                        </w:rPr>
                        <w:t>UK Tel:</w:t>
                      </w:r>
                      <w:r w:rsidRPr="00BD3D7F">
                        <w:rPr>
                          <w:rFonts w:ascii="Quicksand" w:hAnsi="Quicksand"/>
                          <w:color w:val="FFC000"/>
                          <w:lang w:val="fr-FR"/>
                        </w:rPr>
                        <w:t> 0203-769-0297</w:t>
                      </w:r>
                    </w:p>
                  </w:txbxContent>
                </v:textbox>
              </v:shape>
              <v:shape id="_x0000_s1029" type="#_x0000_t202" style="position:absolute;left:15240;top:2381;width:14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<v:textbox>
                  <w:txbxContent>
                    <w:p w14:paraId="57EBBB70" w14:textId="77777777" w:rsidR="00AA00C1" w:rsidRPr="00BB2CC3" w:rsidRDefault="00065EDB" w:rsidP="00C50E2E">
                      <w:pPr>
                        <w:rPr>
                          <w:rFonts w:ascii="Quicksand" w:hAnsi="Quicksand"/>
                          <w:color w:val="B785BB"/>
                        </w:rPr>
                      </w:pPr>
                      <w:hyperlink r:id="rId7" w:history="1">
                        <w:r w:rsidR="00AA00C1" w:rsidRPr="00BB2CC3">
                          <w:rPr>
                            <w:rStyle w:val="Hyperlink"/>
                            <w:rFonts w:ascii="Quicksand" w:hAnsi="Quicksand"/>
                            <w:color w:val="B785BB"/>
                            <w:u w:val="none"/>
                          </w:rPr>
                          <w:t>Info@aclang.com</w:t>
                        </w:r>
                      </w:hyperlink>
                      <w:r w:rsidR="00C50E2E" w:rsidRPr="00BB2CC3">
                        <w:rPr>
                          <w:rFonts w:ascii="Quicksand" w:hAnsi="Quicksand"/>
                          <w:color w:val="B785BB"/>
                        </w:rPr>
                        <w:br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30" type="#_x0000_t75" style="position:absolute;left:31051;top:2952;width:1765;height: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">
                <v:imagedata r:id="rId8" o:title="phoneicon"/>
              </v:shape>
              <v:shape id="Picture 23" o:spid="_x0000_s1031" type="#_x0000_t75" style="position:absolute;left:13049;top:2762;width:2095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">
                <v:imagedata r:id="rId9" o:title="emailicon"/>
              </v:shape>
              <v:shape id="Picture 24" o:spid="_x0000_s1032" type="#_x0000_t75" style="position:absolute;top:2857;width:2000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">
                <v:imagedata r:id="rId10" o:title="webicon"/>
              </v:shape>
              <v:shape id="_x0000_s1033" type="#_x0000_t202" style="position:absolute;left:1905;top:2381;width:10001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14:paraId="739F5C7C" w14:textId="77777777" w:rsidR="00BB2CC3" w:rsidRPr="00BB2CC3" w:rsidRDefault="00065EDB" w:rsidP="00BB2CC3">
                      <w:pPr>
                        <w:rPr>
                          <w:rFonts w:ascii="Quicksand" w:hAnsi="Quicksand"/>
                          <w:color w:val="AEEB60"/>
                        </w:rPr>
                      </w:pPr>
                      <w:hyperlink r:id="rId11" w:history="1">
                        <w:r w:rsidR="00BB2CC3" w:rsidRPr="00BB2CC3">
                          <w:rPr>
                            <w:rStyle w:val="Hyperlink"/>
                            <w:rFonts w:ascii="Quicksand" w:hAnsi="Quicksand"/>
                            <w:color w:val="AEEB60"/>
                            <w:u w:val="none"/>
                          </w:rPr>
                          <w:t>aclang.com</w:t>
                        </w:r>
                      </w:hyperlink>
                      <w:r w:rsidR="00BB2CC3" w:rsidRPr="00BB2CC3">
                        <w:rPr>
                          <w:rFonts w:ascii="Quicksand" w:hAnsi="Quicksand"/>
                          <w:color w:val="AEEB60"/>
                        </w:rPr>
                        <w:br/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CD8FB1B" w14:textId="77777777" w:rsidR="00AA00C1" w:rsidRDefault="00AA00C1">
    <w:pPr>
      <w:pStyle w:val="Footer"/>
    </w:pPr>
  </w:p>
  <w:p w14:paraId="7B2603B6" w14:textId="77777777" w:rsidR="00AA00C1" w:rsidRDefault="00AA00C1">
    <w:pPr>
      <w:pStyle w:val="Footer"/>
    </w:pPr>
  </w:p>
  <w:p w14:paraId="7C695333" w14:textId="77777777" w:rsidR="00B25C82" w:rsidRDefault="00B25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BA749" w14:textId="77777777" w:rsidR="00065EDB" w:rsidRDefault="00065EDB" w:rsidP="00B25C82">
      <w:pPr>
        <w:spacing w:after="0" w:line="240" w:lineRule="auto"/>
      </w:pPr>
      <w:r>
        <w:separator/>
      </w:r>
    </w:p>
  </w:footnote>
  <w:footnote w:type="continuationSeparator" w:id="0">
    <w:p w14:paraId="34609C9D" w14:textId="77777777" w:rsidR="00065EDB" w:rsidRDefault="00065EDB" w:rsidP="00B2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C326" w14:textId="77777777" w:rsidR="00B25C82" w:rsidRDefault="000819D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A7EB2C7" wp14:editId="099D3398">
              <wp:simplePos x="0" y="0"/>
              <wp:positionH relativeFrom="page">
                <wp:posOffset>6353175</wp:posOffset>
              </wp:positionH>
              <wp:positionV relativeFrom="paragraph">
                <wp:posOffset>371475</wp:posOffset>
              </wp:positionV>
              <wp:extent cx="1343025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302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3C5C1E" w14:textId="77777777" w:rsidR="00B25C82" w:rsidRPr="00892A7D" w:rsidRDefault="00B25C82">
                          <w:pPr>
                            <w:rPr>
                              <w:color w:val="FFFFFF" w:themeColor="background1"/>
                            </w:rPr>
                          </w:pPr>
                          <w:r w:rsidRPr="00892A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892A7D">
                            <w:rPr>
                              <w:color w:val="FFFFFF" w:themeColor="background1"/>
                            </w:rPr>
                            <w:instrText xml:space="preserve"> CREATEDATE  \@ "d MMMM yyyy"  \* MERGEFORMAT </w:instrText>
                          </w:r>
                          <w:r w:rsidRPr="00892A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892A7D">
                            <w:rPr>
                              <w:noProof/>
                              <w:color w:val="FFFFFF" w:themeColor="background1"/>
                            </w:rPr>
                            <w:t>24 September 2017</w:t>
                          </w:r>
                          <w:r w:rsidRPr="00892A7D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7EB2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0.25pt;margin-top:29.25pt;width:105.75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" filled="f" stroked="f">
              <v:textbox>
                <w:txbxContent>
                  <w:p w14:paraId="173C5C1E" w14:textId="77777777" w:rsidR="00B25C82" w:rsidRPr="00892A7D" w:rsidRDefault="00B25C82">
                    <w:pPr>
                      <w:rPr>
                        <w:color w:val="FFFFFF" w:themeColor="background1"/>
                      </w:rPr>
                    </w:pPr>
                    <w:r w:rsidRPr="00892A7D">
                      <w:rPr>
                        <w:color w:val="FFFFFF" w:themeColor="background1"/>
                      </w:rPr>
                      <w:fldChar w:fldCharType="begin"/>
                    </w:r>
                    <w:r w:rsidRPr="00892A7D">
                      <w:rPr>
                        <w:color w:val="FFFFFF" w:themeColor="background1"/>
                      </w:rPr>
                      <w:instrText xml:space="preserve"> CREATEDATE  \@ "d MMMM yyyy"  \* MERGEFORMAT </w:instrText>
                    </w:r>
                    <w:r w:rsidRPr="00892A7D">
                      <w:rPr>
                        <w:color w:val="FFFFFF" w:themeColor="background1"/>
                      </w:rPr>
                      <w:fldChar w:fldCharType="separate"/>
                    </w:r>
                    <w:r w:rsidRPr="00892A7D">
                      <w:rPr>
                        <w:noProof/>
                        <w:color w:val="FFFFFF" w:themeColor="background1"/>
                      </w:rPr>
                      <w:t>24 September 2017</w:t>
                    </w:r>
                    <w:r w:rsidRPr="00892A7D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6ED103A4" wp14:editId="638597F9">
          <wp:simplePos x="0" y="0"/>
          <wp:positionH relativeFrom="margin">
            <wp:posOffset>-304800</wp:posOffset>
          </wp:positionH>
          <wp:positionV relativeFrom="paragraph">
            <wp:posOffset>-85725</wp:posOffset>
          </wp:positionV>
          <wp:extent cx="1836420" cy="647700"/>
          <wp:effectExtent l="0" t="0" r="0" b="0"/>
          <wp:wrapTopAndBottom/>
          <wp:docPr id="12" name="Picture 12" descr="C:\Users\eran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n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6" behindDoc="0" locked="0" layoutInCell="1" allowOverlap="1" wp14:anchorId="17240CCB" wp14:editId="5D0B7959">
          <wp:simplePos x="0" y="0"/>
          <wp:positionH relativeFrom="page">
            <wp:align>right</wp:align>
          </wp:positionH>
          <wp:positionV relativeFrom="paragraph">
            <wp:posOffset>-76200</wp:posOffset>
          </wp:positionV>
          <wp:extent cx="7610475" cy="1472995"/>
          <wp:effectExtent l="0" t="0" r="0" b="0"/>
          <wp:wrapNone/>
          <wp:docPr id="27" name="Picture 27" descr="C:\Users\eran\AppData\Local\Microsoft\Windows\INetCache\Content.Word\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eran\AppData\Local\Microsoft\Windows\INetCache\Content.Word\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47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C82"/>
    <w:rsid w:val="00024025"/>
    <w:rsid w:val="00065EDB"/>
    <w:rsid w:val="000819D7"/>
    <w:rsid w:val="00085D17"/>
    <w:rsid w:val="001B4FD2"/>
    <w:rsid w:val="0023024D"/>
    <w:rsid w:val="00277C70"/>
    <w:rsid w:val="00395D7C"/>
    <w:rsid w:val="00545528"/>
    <w:rsid w:val="00662277"/>
    <w:rsid w:val="00666117"/>
    <w:rsid w:val="0078163F"/>
    <w:rsid w:val="007E123D"/>
    <w:rsid w:val="00861A45"/>
    <w:rsid w:val="00892A7D"/>
    <w:rsid w:val="009F393A"/>
    <w:rsid w:val="00A22D8F"/>
    <w:rsid w:val="00A75624"/>
    <w:rsid w:val="00A84E4B"/>
    <w:rsid w:val="00AA00C1"/>
    <w:rsid w:val="00B25C82"/>
    <w:rsid w:val="00B3395C"/>
    <w:rsid w:val="00B87CCE"/>
    <w:rsid w:val="00BB2CC3"/>
    <w:rsid w:val="00BD3D7F"/>
    <w:rsid w:val="00BF29DE"/>
    <w:rsid w:val="00C46681"/>
    <w:rsid w:val="00C50E2E"/>
    <w:rsid w:val="00C638CA"/>
    <w:rsid w:val="00D22F63"/>
    <w:rsid w:val="00F5459B"/>
    <w:rsid w:val="00F85822"/>
    <w:rsid w:val="00F9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B4DBC"/>
  <w15:chartTrackingRefBased/>
  <w15:docId w15:val="{F72F4AEF-5B32-4825-836E-7B22AFA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82"/>
  </w:style>
  <w:style w:type="paragraph" w:styleId="Footer">
    <w:name w:val="footer"/>
    <w:basedOn w:val="Normal"/>
    <w:link w:val="FooterChar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82"/>
  </w:style>
  <w:style w:type="character" w:styleId="Strong">
    <w:name w:val="Strong"/>
    <w:basedOn w:val="DefaultParagraphFont"/>
    <w:uiPriority w:val="22"/>
    <w:qFormat/>
    <w:rsid w:val="00B25C82"/>
    <w:rPr>
      <w:b/>
      <w:bCs/>
    </w:rPr>
  </w:style>
  <w:style w:type="character" w:styleId="Hyperlink">
    <w:name w:val="Hyperlink"/>
    <w:basedOn w:val="DefaultParagraphFont"/>
    <w:uiPriority w:val="99"/>
    <w:unhideWhenUsed/>
    <w:rsid w:val="00AA00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00C1"/>
    <w:rPr>
      <w:color w:val="808080"/>
      <w:shd w:val="clear" w:color="auto" w:fill="E6E6E6"/>
    </w:rPr>
  </w:style>
  <w:style w:type="paragraph" w:customStyle="1" w:styleId="m-6688978743897931842gmail-m-610798618278682126m-8527593263981221394gmail-msonormal">
    <w:name w:val="m_-6688978743897931842gmail-m-610798618278682126m-8527593263981221394gmail-msonormal"/>
    <w:basedOn w:val="Normal"/>
    <w:rsid w:val="00B33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24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5.png"/><Relationship Id="rId7" Type="http://schemas.openxmlformats.org/officeDocument/2006/relationships/hyperlink" Target="mailto:Info@aclang.com" TargetMode="External"/><Relationship Id="rId2" Type="http://schemas.openxmlformats.org/officeDocument/2006/relationships/hyperlink" Target="mailto:Info@aclang.com" TargetMode="External"/><Relationship Id="rId1" Type="http://schemas.openxmlformats.org/officeDocument/2006/relationships/image" Target="media/image4.png"/><Relationship Id="rId6" Type="http://schemas.openxmlformats.org/officeDocument/2006/relationships/hyperlink" Target="mailto:Info@aclang.com" TargetMode="External"/><Relationship Id="rId11" Type="http://schemas.openxmlformats.org/officeDocument/2006/relationships/hyperlink" Target="mailto:Info@aclang.com" TargetMode="External"/><Relationship Id="rId5" Type="http://schemas.openxmlformats.org/officeDocument/2006/relationships/image" Target="media/image7.png"/><Relationship Id="rId10" Type="http://schemas.openxmlformats.org/officeDocument/2006/relationships/image" Target="media/image10.png"/><Relationship Id="rId4" Type="http://schemas.openxmlformats.org/officeDocument/2006/relationships/image" Target="media/image6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Baruch</dc:creator>
  <cp:keywords/>
  <dc:description/>
  <cp:lastModifiedBy>Avi Staiman</cp:lastModifiedBy>
  <cp:revision>2</cp:revision>
  <dcterms:created xsi:type="dcterms:W3CDTF">2018-07-18T10:29:00Z</dcterms:created>
  <dcterms:modified xsi:type="dcterms:W3CDTF">2018-07-18T10:29:00Z</dcterms:modified>
</cp:coreProperties>
</file>