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7CB04"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DLMWPWKP01_E_Unit01_Question01</w:t>
      </w:r>
    </w:p>
    <w:p w14:paraId="37D45C7A"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What is psychology?</w:t>
      </w:r>
    </w:p>
    <w:p w14:paraId="68EC901B" w14:textId="77777777" w:rsidR="00535604" w:rsidRPr="00535604" w:rsidRDefault="00535604" w:rsidP="00535604">
      <w:pPr>
        <w:numPr>
          <w:ilvl w:val="0"/>
          <w:numId w:val="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Psychology is the scientific study of the human mind, behavior, and experience.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56614934" w14:textId="77777777" w:rsidR="00535604" w:rsidRPr="00535604" w:rsidRDefault="00535604" w:rsidP="00535604">
      <w:pPr>
        <w:numPr>
          <w:ilvl w:val="0"/>
          <w:numId w:val="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Psychology is the systematic study of the nature of the material.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D423138" w14:textId="77777777" w:rsidR="00535604" w:rsidRPr="00535604" w:rsidRDefault="00535604" w:rsidP="00535604">
      <w:pPr>
        <w:numPr>
          <w:ilvl w:val="0"/>
          <w:numId w:val="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Psychology focuses on the structure of living organisms.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1F672FAD" w14:textId="77777777" w:rsidR="00535604" w:rsidRPr="00535604" w:rsidRDefault="00535604" w:rsidP="00535604">
      <w:pPr>
        <w:numPr>
          <w:ilvl w:val="0"/>
          <w:numId w:val="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Psychology concerns the formulation and implementation of organizations.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49CBCC3"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DLMWPWKP01_E_Unit01_Question02</w:t>
      </w:r>
    </w:p>
    <w:p w14:paraId="1C027888"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If a keyword in the statement of an examination item gives you a clue to the answer, it is ...</w:t>
      </w:r>
    </w:p>
    <w:p w14:paraId="25D6BE44" w14:textId="77777777" w:rsidR="00535604" w:rsidRPr="00535604" w:rsidRDefault="00535604" w:rsidP="00535604">
      <w:pPr>
        <w:numPr>
          <w:ilvl w:val="0"/>
          <w:numId w:val="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priming.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3A4E0DC5" w14:textId="77777777" w:rsidR="00535604" w:rsidRPr="00535604" w:rsidRDefault="00535604" w:rsidP="00535604">
      <w:pPr>
        <w:numPr>
          <w:ilvl w:val="0"/>
          <w:numId w:val="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coding.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F731AF4" w14:textId="77777777" w:rsidR="00535604" w:rsidRPr="00535604" w:rsidRDefault="00535604" w:rsidP="00535604">
      <w:pPr>
        <w:numPr>
          <w:ilvl w:val="0"/>
          <w:numId w:val="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schema.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DDDDB0E" w14:textId="77777777" w:rsidR="00535604" w:rsidRPr="00535604" w:rsidRDefault="00535604" w:rsidP="00535604">
      <w:pPr>
        <w:numPr>
          <w:ilvl w:val="0"/>
          <w:numId w:val="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stimulus.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23298ED1"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DLMWPWKP01_E_Unit01_Question03</w:t>
      </w:r>
    </w:p>
    <w:p w14:paraId="0C589C87"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What do psychologists mean by the concept of long-term memory (LTM)?</w:t>
      </w:r>
    </w:p>
    <w:p w14:paraId="3E79AE26" w14:textId="77777777" w:rsidR="00535604" w:rsidRPr="00535604" w:rsidRDefault="00535604" w:rsidP="00535604">
      <w:pPr>
        <w:numPr>
          <w:ilvl w:val="0"/>
          <w:numId w:val="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LTM is a relatively permanent store of mostly meaningful information.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5D1AD01A" w14:textId="77777777" w:rsidR="00535604" w:rsidRPr="00535604" w:rsidRDefault="00535604" w:rsidP="00535604">
      <w:pPr>
        <w:numPr>
          <w:ilvl w:val="0"/>
          <w:numId w:val="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LTM is said to have limited storage capacity.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8AE6FA7" w14:textId="77777777" w:rsidR="00535604" w:rsidRPr="00535604" w:rsidRDefault="00535604" w:rsidP="00535604">
      <w:pPr>
        <w:numPr>
          <w:ilvl w:val="0"/>
          <w:numId w:val="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LTM can hold a substantial amount of information without forgetting.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06FE3D54" w14:textId="77777777" w:rsidR="00535604" w:rsidRPr="00535604" w:rsidRDefault="00535604" w:rsidP="00535604">
      <w:pPr>
        <w:numPr>
          <w:ilvl w:val="0"/>
          <w:numId w:val="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LTM is also called working memory.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28362F4"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DLMWPWKP01_E_Unit01_Question04</w:t>
      </w:r>
    </w:p>
    <w:p w14:paraId="6578279E"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According to the information-processing model of memory, which of the following are the three types of human memory?</w:t>
      </w:r>
    </w:p>
    <w:p w14:paraId="4D94D7B3" w14:textId="77777777" w:rsidR="00535604" w:rsidRPr="00535604" w:rsidRDefault="00535604" w:rsidP="00535604">
      <w:pPr>
        <w:numPr>
          <w:ilvl w:val="0"/>
          <w:numId w:val="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sensory, short-term, and long-term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6223DF2B" w14:textId="77777777" w:rsidR="00535604" w:rsidRPr="00535604" w:rsidRDefault="00535604" w:rsidP="00535604">
      <w:pPr>
        <w:numPr>
          <w:ilvl w:val="0"/>
          <w:numId w:val="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perceptual, working, and life-long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1535591A" w14:textId="77777777" w:rsidR="00535604" w:rsidRPr="00535604" w:rsidRDefault="00535604" w:rsidP="00535604">
      <w:pPr>
        <w:numPr>
          <w:ilvl w:val="0"/>
          <w:numId w:val="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schema, chunking, and consolidation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3AA8042D" w14:textId="77777777" w:rsidR="00535604" w:rsidRPr="00535604" w:rsidRDefault="00535604" w:rsidP="00535604">
      <w:pPr>
        <w:numPr>
          <w:ilvl w:val="0"/>
          <w:numId w:val="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sensory store, semantic, and episodic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AB501FF"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DLMWPWKP01_E_Unit01_Question05</w:t>
      </w:r>
    </w:p>
    <w:p w14:paraId="6D1A70B2"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If you have the urge to pass a test, what would you be least likely to do during the preparation?</w:t>
      </w:r>
    </w:p>
    <w:p w14:paraId="2A624D6F" w14:textId="77777777" w:rsidR="00535604" w:rsidRPr="00535604" w:rsidRDefault="00535604" w:rsidP="00535604">
      <w:pPr>
        <w:numPr>
          <w:ilvl w:val="0"/>
          <w:numId w:val="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lastRenderedPageBreak/>
        <w:t>split attention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18415D0A" w14:textId="77777777" w:rsidR="00535604" w:rsidRPr="00535604" w:rsidRDefault="00535604" w:rsidP="00535604">
      <w:pPr>
        <w:numPr>
          <w:ilvl w:val="0"/>
          <w:numId w:val="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set a specific goal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1E9B0793" w14:textId="77777777" w:rsidR="00535604" w:rsidRPr="00535604" w:rsidRDefault="00535604" w:rsidP="00535604">
      <w:pPr>
        <w:numPr>
          <w:ilvl w:val="0"/>
          <w:numId w:val="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set a difficult but attainable goal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3C7E5C0F" w14:textId="77777777" w:rsidR="00535604" w:rsidRPr="00535604" w:rsidRDefault="00535604" w:rsidP="00535604">
      <w:pPr>
        <w:numPr>
          <w:ilvl w:val="0"/>
          <w:numId w:val="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follow Ebbinghaus’ approach to improving memory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69E7421"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DLMWPWKP01_E_Unit02_Question01</w:t>
      </w:r>
    </w:p>
    <w:p w14:paraId="17D9F72C"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When trying to help people quit smoking, psychologists suggest that smokers imagine an association between a sick lung and a smoking habit. In this example, which theory do psychologists use to change people’s health-related behaviors?</w:t>
      </w:r>
    </w:p>
    <w:p w14:paraId="1FEC1D04" w14:textId="77777777" w:rsidR="00535604" w:rsidRPr="00535604" w:rsidRDefault="00535604" w:rsidP="00535604">
      <w:pPr>
        <w:numPr>
          <w:ilvl w:val="0"/>
          <w:numId w:val="6"/>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operant conditioning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4021E79D" w14:textId="77777777" w:rsidR="00535604" w:rsidRPr="00535604" w:rsidRDefault="00535604" w:rsidP="00535604">
      <w:pPr>
        <w:numPr>
          <w:ilvl w:val="0"/>
          <w:numId w:val="6"/>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attribution theory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FBF3E9C" w14:textId="77777777" w:rsidR="00535604" w:rsidRPr="00535604" w:rsidRDefault="00535604" w:rsidP="00535604">
      <w:pPr>
        <w:numPr>
          <w:ilvl w:val="0"/>
          <w:numId w:val="6"/>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goal-setting theory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16D1D8F1" w14:textId="77777777" w:rsidR="00535604" w:rsidRPr="00535604" w:rsidRDefault="00535604" w:rsidP="00535604">
      <w:pPr>
        <w:numPr>
          <w:ilvl w:val="0"/>
          <w:numId w:val="6"/>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classical conditioning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0B7C492E"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DLMWPWKP01_E_Unit02_Question02</w:t>
      </w:r>
    </w:p>
    <w:p w14:paraId="3A1022F5"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From the perspective of constructivists, what is human learning?</w:t>
      </w:r>
    </w:p>
    <w:p w14:paraId="1819E227" w14:textId="77777777" w:rsidR="00535604" w:rsidRPr="00535604" w:rsidRDefault="00535604" w:rsidP="00535604">
      <w:pPr>
        <w:numPr>
          <w:ilvl w:val="0"/>
          <w:numId w:val="7"/>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Learning is a knowledge construction process that learners actively build themselves.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3405C125" w14:textId="77777777" w:rsidR="00535604" w:rsidRPr="00535604" w:rsidRDefault="00535604" w:rsidP="00535604">
      <w:pPr>
        <w:numPr>
          <w:ilvl w:val="0"/>
          <w:numId w:val="7"/>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Learning is an interactive process of individuals and the social environment.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BCF6D26" w14:textId="77777777" w:rsidR="00535604" w:rsidRPr="00535604" w:rsidRDefault="00535604" w:rsidP="00535604">
      <w:pPr>
        <w:numPr>
          <w:ilvl w:val="0"/>
          <w:numId w:val="7"/>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Learning is the shaping of responses from social context.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3F9B3A4C" w14:textId="77777777" w:rsidR="00535604" w:rsidRPr="00535604" w:rsidRDefault="00535604" w:rsidP="00535604">
      <w:pPr>
        <w:numPr>
          <w:ilvl w:val="0"/>
          <w:numId w:val="7"/>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Learning is a process of direct observation and the formation of long-term memory.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41185A3D"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DLMWPWKP01_E_Unit02_Question03</w:t>
      </w:r>
    </w:p>
    <w:p w14:paraId="5E4AADD3"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Where does the need to see yourself as competent and effective, and to do what is necessary to earn the social approval, fit in Maslow's hierarchy?</w:t>
      </w:r>
    </w:p>
    <w:p w14:paraId="71FB656B" w14:textId="77777777" w:rsidR="00535604" w:rsidRPr="00535604" w:rsidRDefault="00535604" w:rsidP="00535604">
      <w:pPr>
        <w:numPr>
          <w:ilvl w:val="0"/>
          <w:numId w:val="8"/>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esteem needs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546EBE0B" w14:textId="77777777" w:rsidR="00535604" w:rsidRPr="00535604" w:rsidRDefault="00535604" w:rsidP="00535604">
      <w:pPr>
        <w:numPr>
          <w:ilvl w:val="0"/>
          <w:numId w:val="8"/>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safety needs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377D95B9" w14:textId="77777777" w:rsidR="00535604" w:rsidRPr="00535604" w:rsidRDefault="00535604" w:rsidP="00535604">
      <w:pPr>
        <w:numPr>
          <w:ilvl w:val="0"/>
          <w:numId w:val="8"/>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social and love needs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7E598FF" w14:textId="77777777" w:rsidR="00535604" w:rsidRPr="00535604" w:rsidRDefault="00535604" w:rsidP="00535604">
      <w:pPr>
        <w:numPr>
          <w:ilvl w:val="0"/>
          <w:numId w:val="8"/>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self-actualization needs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E2B50B7"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DLMWPWKP01_E_Unit02_Question04</w:t>
      </w:r>
    </w:p>
    <w:p w14:paraId="0EC473C5"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According to the self-determination theory (SDT) given by Ryan and Deci, which of the following statements about motivation is correct?</w:t>
      </w:r>
    </w:p>
    <w:p w14:paraId="219A06A3" w14:textId="77777777" w:rsidR="00535604" w:rsidRPr="00535604" w:rsidRDefault="00535604" w:rsidP="00535604">
      <w:pPr>
        <w:numPr>
          <w:ilvl w:val="0"/>
          <w:numId w:val="9"/>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People who enjoy learning new things are intrinsically motivated.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2CFD6C4A" w14:textId="77777777" w:rsidR="00535604" w:rsidRPr="00535604" w:rsidRDefault="00535604" w:rsidP="00535604">
      <w:pPr>
        <w:numPr>
          <w:ilvl w:val="0"/>
          <w:numId w:val="9"/>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lastRenderedPageBreak/>
        <w:t>People are motivated by short-term and long-term motivation.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11301AE4" w14:textId="77777777" w:rsidR="00535604" w:rsidRPr="00535604" w:rsidRDefault="00535604" w:rsidP="00535604">
      <w:pPr>
        <w:numPr>
          <w:ilvl w:val="0"/>
          <w:numId w:val="9"/>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In general, all people are more likely to be motivated by intrinsic forces.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7D8465A8" w14:textId="77777777" w:rsidR="00535604" w:rsidRPr="00535604" w:rsidRDefault="00535604" w:rsidP="00535604">
      <w:pPr>
        <w:numPr>
          <w:ilvl w:val="0"/>
          <w:numId w:val="9"/>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People’s motivation to grow and develop happens automatically.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B3CCD26"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DLMWPWKP01_E_Unit02_Question05</w:t>
      </w:r>
    </w:p>
    <w:p w14:paraId="46971308"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From the perspective of psychology, which of the following statements about basic human emotions is incorrect?</w:t>
      </w:r>
    </w:p>
    <w:p w14:paraId="2CC1E6C9" w14:textId="77777777" w:rsidR="00535604" w:rsidRPr="00535604" w:rsidRDefault="00535604" w:rsidP="00535604">
      <w:pPr>
        <w:numPr>
          <w:ilvl w:val="0"/>
          <w:numId w:val="10"/>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The emergence of human emotions does not require a trigger.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25BF6E6F" w14:textId="77777777" w:rsidR="00535604" w:rsidRPr="00535604" w:rsidRDefault="00535604" w:rsidP="00535604">
      <w:pPr>
        <w:numPr>
          <w:ilvl w:val="0"/>
          <w:numId w:val="10"/>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The feeling of disgust is one of the six basic human emotions.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3BFC61C1" w14:textId="77777777" w:rsidR="00535604" w:rsidRPr="00535604" w:rsidRDefault="00535604" w:rsidP="00535604">
      <w:pPr>
        <w:numPr>
          <w:ilvl w:val="0"/>
          <w:numId w:val="10"/>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Human emotions play a central role in the evolution of consciousness.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C3F0340" w14:textId="77777777" w:rsidR="00535604" w:rsidRPr="00535604" w:rsidRDefault="00535604" w:rsidP="00535604">
      <w:pPr>
        <w:numPr>
          <w:ilvl w:val="0"/>
          <w:numId w:val="10"/>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People from diverse cultures reach an agreement on basic emotions.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786C9BCB"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DLMWPWKP01_E_Unit03_Question01</w:t>
      </w:r>
    </w:p>
    <w:p w14:paraId="79A1AA03"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Suppose you think that someone does not like you and you act with hostility toward them. This personal bias can be explained by the theory of ...</w:t>
      </w:r>
    </w:p>
    <w:p w14:paraId="4A042B40" w14:textId="77777777" w:rsidR="00535604" w:rsidRPr="00535604" w:rsidRDefault="00535604" w:rsidP="00535604">
      <w:pPr>
        <w:numPr>
          <w:ilvl w:val="0"/>
          <w:numId w:val="1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self-fulfilling prophecy.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1CFC2153" w14:textId="77777777" w:rsidR="00535604" w:rsidRPr="00535604" w:rsidRDefault="00535604" w:rsidP="00535604">
      <w:pPr>
        <w:numPr>
          <w:ilvl w:val="0"/>
          <w:numId w:val="1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self-esteem.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0F973649" w14:textId="77777777" w:rsidR="00535604" w:rsidRPr="00535604" w:rsidRDefault="00535604" w:rsidP="00535604">
      <w:pPr>
        <w:numPr>
          <w:ilvl w:val="0"/>
          <w:numId w:val="1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goal setting.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370A4CC9" w14:textId="77777777" w:rsidR="00535604" w:rsidRPr="00535604" w:rsidRDefault="00535604" w:rsidP="00535604">
      <w:pPr>
        <w:numPr>
          <w:ilvl w:val="0"/>
          <w:numId w:val="1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external attribution.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213092B0"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DLMWPWKP01_E_Unit03_Question02</w:t>
      </w:r>
    </w:p>
    <w:p w14:paraId="5F783158"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As human beings, our need to be accepted and liked is due to …</w:t>
      </w:r>
    </w:p>
    <w:p w14:paraId="2109DAC8" w14:textId="77777777" w:rsidR="00535604" w:rsidRPr="00535604" w:rsidRDefault="00535604" w:rsidP="00535604">
      <w:pPr>
        <w:numPr>
          <w:ilvl w:val="0"/>
          <w:numId w:val="1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normative social influence.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121AEE05" w14:textId="77777777" w:rsidR="00535604" w:rsidRPr="00535604" w:rsidRDefault="00535604" w:rsidP="00535604">
      <w:pPr>
        <w:numPr>
          <w:ilvl w:val="0"/>
          <w:numId w:val="1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informational social influence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2E29F49C" w14:textId="77777777" w:rsidR="00535604" w:rsidRPr="00535604" w:rsidRDefault="00535604" w:rsidP="00535604">
      <w:pPr>
        <w:numPr>
          <w:ilvl w:val="0"/>
          <w:numId w:val="1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influence of social categorization.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1A99C064" w14:textId="77777777" w:rsidR="00535604" w:rsidRPr="00535604" w:rsidRDefault="00535604" w:rsidP="00535604">
      <w:pPr>
        <w:numPr>
          <w:ilvl w:val="0"/>
          <w:numId w:val="1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 influence of mass media.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17768D41"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DLMWPWKP01_E_Unit03_Question03</w:t>
      </w:r>
    </w:p>
    <w:p w14:paraId="3A15B0AF"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val="en-US" w:eastAsia="en-GB"/>
          <w14:ligatures w14:val="none"/>
        </w:rPr>
        <w:t>Which of the following principles can promote prosocial behavior?</w:t>
      </w:r>
    </w:p>
    <w:p w14:paraId="6D27FAA5" w14:textId="77777777" w:rsidR="00535604" w:rsidRPr="00535604" w:rsidRDefault="00535604" w:rsidP="00535604">
      <w:pPr>
        <w:numPr>
          <w:ilvl w:val="0"/>
          <w:numId w:val="1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social exchange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31C77A50" w14:textId="77777777" w:rsidR="00535604" w:rsidRPr="00535604" w:rsidRDefault="00535604" w:rsidP="00535604">
      <w:pPr>
        <w:numPr>
          <w:ilvl w:val="0"/>
          <w:numId w:val="1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social comparison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4CAC17F8" w14:textId="77777777" w:rsidR="00535604" w:rsidRPr="00535604" w:rsidRDefault="00535604" w:rsidP="00535604">
      <w:pPr>
        <w:numPr>
          <w:ilvl w:val="0"/>
          <w:numId w:val="1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lastRenderedPageBreak/>
        <w:t>groupthink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012054D2" w14:textId="77777777" w:rsidR="00535604" w:rsidRPr="00535604" w:rsidRDefault="00535604" w:rsidP="00535604">
      <w:pPr>
        <w:numPr>
          <w:ilvl w:val="0"/>
          <w:numId w:val="1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automatic thinking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062B9F4"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DLMWPWKP01_E_Unit03_Question04</w:t>
      </w:r>
    </w:p>
    <w:p w14:paraId="7684B249"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Consider two university students who both received poor grades on their first statistics test. Student A says, “I will study harder and prepare better for the next test.” Student B says, “I am not smart enough to pass the test.” How does student A explain why a negative event occurred?</w:t>
      </w:r>
    </w:p>
    <w:p w14:paraId="5BB88E5B" w14:textId="77777777" w:rsidR="00535604" w:rsidRPr="00535604" w:rsidRDefault="00535604" w:rsidP="00535604">
      <w:pPr>
        <w:numPr>
          <w:ilvl w:val="0"/>
          <w:numId w:val="1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internal attribution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523A3238" w14:textId="77777777" w:rsidR="00535604" w:rsidRPr="00535604" w:rsidRDefault="00535604" w:rsidP="00535604">
      <w:pPr>
        <w:numPr>
          <w:ilvl w:val="0"/>
          <w:numId w:val="1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external attribution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1DA55D2C" w14:textId="77777777" w:rsidR="00535604" w:rsidRPr="00535604" w:rsidRDefault="00535604" w:rsidP="00535604">
      <w:pPr>
        <w:numPr>
          <w:ilvl w:val="0"/>
          <w:numId w:val="1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stable attribution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BF417C1" w14:textId="77777777" w:rsidR="00535604" w:rsidRPr="00535604" w:rsidRDefault="00535604" w:rsidP="00535604">
      <w:pPr>
        <w:numPr>
          <w:ilvl w:val="0"/>
          <w:numId w:val="1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global attribution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0E403EDA"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DLMWPWKP01_E_Unit03_Question05</w:t>
      </w:r>
    </w:p>
    <w:p w14:paraId="51B7EEB6"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You witness a traffic accident involving a bike. As a doctor, you can give immediate first aid to the injured biker. In addition, you also ask someone to call an ambulance. Why is it necessary to directly assign specific responsibility in an emergency?</w:t>
      </w:r>
    </w:p>
    <w:p w14:paraId="184D9AD4" w14:textId="77777777" w:rsidR="00535604" w:rsidRPr="00535604" w:rsidRDefault="00535604" w:rsidP="00535604">
      <w:pPr>
        <w:numPr>
          <w:ilvl w:val="0"/>
          <w:numId w:val="1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to avoid the bystander effect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74398144" w14:textId="77777777" w:rsidR="00535604" w:rsidRPr="00535604" w:rsidRDefault="00535604" w:rsidP="00535604">
      <w:pPr>
        <w:numPr>
          <w:ilvl w:val="0"/>
          <w:numId w:val="1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to avoid the effect of a self-fulfilling prophecy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D210E21" w14:textId="77777777" w:rsidR="00535604" w:rsidRPr="00535604" w:rsidRDefault="00535604" w:rsidP="00535604">
      <w:pPr>
        <w:numPr>
          <w:ilvl w:val="0"/>
          <w:numId w:val="1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to avoid the halo-effect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827EE90" w14:textId="77777777" w:rsidR="00535604" w:rsidRPr="00535604" w:rsidRDefault="00535604" w:rsidP="00535604">
      <w:pPr>
        <w:numPr>
          <w:ilvl w:val="0"/>
          <w:numId w:val="1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to avoid the effect of learned helplessness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0EF7FDB5"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DLMWPWKP01_E_Unit04_Question01</w:t>
      </w:r>
    </w:p>
    <w:p w14:paraId="5ACCB1BD"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What are the main research interests of industrial-organizational (I-0) psychologists?</w:t>
      </w:r>
    </w:p>
    <w:p w14:paraId="79CB8735" w14:textId="77777777" w:rsidR="00535604" w:rsidRPr="00535604" w:rsidRDefault="00535604" w:rsidP="00535604">
      <w:pPr>
        <w:numPr>
          <w:ilvl w:val="0"/>
          <w:numId w:val="16"/>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They focus on human nature at work and explore the solutions to practical problems in the workplace.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100EFD82" w14:textId="77777777" w:rsidR="00535604" w:rsidRPr="00535604" w:rsidRDefault="00535604" w:rsidP="00535604">
      <w:pPr>
        <w:numPr>
          <w:ilvl w:val="0"/>
          <w:numId w:val="16"/>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They focus on the measurement of employee intelligence, personality, and interests.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2A202471" w14:textId="77777777" w:rsidR="00535604" w:rsidRPr="00535604" w:rsidRDefault="00535604" w:rsidP="00535604">
      <w:pPr>
        <w:numPr>
          <w:ilvl w:val="0"/>
          <w:numId w:val="16"/>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They focus on the sensation and perception of individual employees in organizations.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2E22D014" w14:textId="77777777" w:rsidR="00535604" w:rsidRPr="00535604" w:rsidRDefault="00535604" w:rsidP="00535604">
      <w:pPr>
        <w:numPr>
          <w:ilvl w:val="0"/>
          <w:numId w:val="16"/>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They focus on the influence of groups and other environmental conditions on employee behavior.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08955E9E"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DLMWPWKP01_E_Unit04_Question02</w:t>
      </w:r>
    </w:p>
    <w:p w14:paraId="655B9496"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What is the common method of worker-oriented job analysis used in organizations?</w:t>
      </w:r>
    </w:p>
    <w:p w14:paraId="05601962" w14:textId="77777777" w:rsidR="00535604" w:rsidRPr="00535604" w:rsidRDefault="00535604" w:rsidP="00535604">
      <w:pPr>
        <w:numPr>
          <w:ilvl w:val="0"/>
          <w:numId w:val="17"/>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questionnaires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52BA84BD" w14:textId="77777777" w:rsidR="00535604" w:rsidRPr="00535604" w:rsidRDefault="00535604" w:rsidP="00535604">
      <w:pPr>
        <w:numPr>
          <w:ilvl w:val="0"/>
          <w:numId w:val="17"/>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lastRenderedPageBreak/>
        <w:t>shadowing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8833315" w14:textId="77777777" w:rsidR="00535604" w:rsidRPr="00535604" w:rsidRDefault="00535604" w:rsidP="00535604">
      <w:pPr>
        <w:numPr>
          <w:ilvl w:val="0"/>
          <w:numId w:val="17"/>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protocol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3C4B8019" w14:textId="77777777" w:rsidR="00535604" w:rsidRPr="00535604" w:rsidRDefault="00535604" w:rsidP="00535604">
      <w:pPr>
        <w:numPr>
          <w:ilvl w:val="0"/>
          <w:numId w:val="17"/>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observation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377E2642"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DLMWPWKP01_E_Unit04_Question03</w:t>
      </w:r>
    </w:p>
    <w:p w14:paraId="7D8E9062"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According to Locke’s goal-setting theory, is feedback necessary for an effective goal?</w:t>
      </w:r>
    </w:p>
    <w:p w14:paraId="6145FAB5" w14:textId="77777777" w:rsidR="00535604" w:rsidRPr="00535604" w:rsidRDefault="00535604" w:rsidP="00535604">
      <w:pPr>
        <w:numPr>
          <w:ilvl w:val="0"/>
          <w:numId w:val="18"/>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Yes, feedback that reflects the quality needs to be provided.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54AFDC60" w14:textId="77777777" w:rsidR="00535604" w:rsidRPr="00535604" w:rsidRDefault="00535604" w:rsidP="00535604">
      <w:pPr>
        <w:numPr>
          <w:ilvl w:val="0"/>
          <w:numId w:val="18"/>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Yes, but only when the appraisal system does not function properly.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79A63AEB" w14:textId="77777777" w:rsidR="00535604" w:rsidRPr="00535604" w:rsidRDefault="00535604" w:rsidP="00535604">
      <w:pPr>
        <w:numPr>
          <w:ilvl w:val="0"/>
          <w:numId w:val="18"/>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No, feedback is not necessary.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792F46B9" w14:textId="77777777" w:rsidR="00535604" w:rsidRPr="00535604" w:rsidRDefault="00535604" w:rsidP="00535604">
      <w:pPr>
        <w:numPr>
          <w:ilvl w:val="0"/>
          <w:numId w:val="18"/>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No, but the essential prerequisite of a goal is that it should be easy.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25B92311"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DLMWPWKP01_E_Unit04_Question04</w:t>
      </w:r>
    </w:p>
    <w:p w14:paraId="4A830064"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Why is the internal locus of control (LOC) important for the evaluation results of employee work performance?</w:t>
      </w:r>
    </w:p>
    <w:p w14:paraId="1EB2E588" w14:textId="77777777" w:rsidR="00535604" w:rsidRPr="00535604" w:rsidRDefault="00535604" w:rsidP="00535604">
      <w:pPr>
        <w:numPr>
          <w:ilvl w:val="0"/>
          <w:numId w:val="19"/>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After that, every employee is responsible for the results of their work performance.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501C46C8" w14:textId="77777777" w:rsidR="00535604" w:rsidRPr="00535604" w:rsidRDefault="00535604" w:rsidP="00535604">
      <w:pPr>
        <w:numPr>
          <w:ilvl w:val="0"/>
          <w:numId w:val="19"/>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After that, every employee will achieve a better work performance.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7D43F38" w14:textId="77777777" w:rsidR="00535604" w:rsidRPr="00535604" w:rsidRDefault="00535604" w:rsidP="00535604">
      <w:pPr>
        <w:numPr>
          <w:ilvl w:val="0"/>
          <w:numId w:val="19"/>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An employee’s intrinsic motivation positively influences work performance.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48A3C02" w14:textId="77777777" w:rsidR="00535604" w:rsidRPr="00535604" w:rsidRDefault="00535604" w:rsidP="00535604">
      <w:pPr>
        <w:numPr>
          <w:ilvl w:val="0"/>
          <w:numId w:val="19"/>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An employee’s self-perceived control determines work satisfaction.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62CEB72"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DLMWPWKP01_E_Unit04_Question05</w:t>
      </w:r>
    </w:p>
    <w:p w14:paraId="145162A3"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What is the relationship between work stress and work performance?</w:t>
      </w:r>
    </w:p>
    <w:p w14:paraId="1141C21D" w14:textId="77777777" w:rsidR="00535604" w:rsidRPr="00535604" w:rsidRDefault="00535604" w:rsidP="00535604">
      <w:pPr>
        <w:numPr>
          <w:ilvl w:val="0"/>
          <w:numId w:val="20"/>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Work stress hinders employees’ work performance in the long-term.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22C07D2C" w14:textId="77777777" w:rsidR="00535604" w:rsidRPr="00535604" w:rsidRDefault="00535604" w:rsidP="00535604">
      <w:pPr>
        <w:numPr>
          <w:ilvl w:val="0"/>
          <w:numId w:val="20"/>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Work stress increases employees’ work performance in the long-term.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4D8EC206" w14:textId="77777777" w:rsidR="00535604" w:rsidRPr="00535604" w:rsidRDefault="00535604" w:rsidP="00535604">
      <w:pPr>
        <w:numPr>
          <w:ilvl w:val="0"/>
          <w:numId w:val="20"/>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There is no significant relationship between these two factors.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78B62D21" w14:textId="77777777" w:rsidR="00535604" w:rsidRPr="00535604" w:rsidRDefault="00535604" w:rsidP="00535604">
      <w:pPr>
        <w:numPr>
          <w:ilvl w:val="0"/>
          <w:numId w:val="20"/>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Work stress has little positive influence on an employee’s work performance.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7FEE39BB"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DLMWPWKP01_E_Unit05_Question01</w:t>
      </w:r>
    </w:p>
    <w:p w14:paraId="7129A69A"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Which of the following examples is a research question of organizational psychology?</w:t>
      </w:r>
    </w:p>
    <w:p w14:paraId="65E962E5" w14:textId="77777777" w:rsidR="00535604" w:rsidRPr="00535604" w:rsidRDefault="00535604" w:rsidP="00535604">
      <w:pPr>
        <w:numPr>
          <w:ilvl w:val="0"/>
          <w:numId w:val="2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lastRenderedPageBreak/>
        <w:t>How can people’s work motivation and satisfaction in the workplace be enhanced?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4583DC42" w14:textId="77777777" w:rsidR="00535604" w:rsidRPr="00535604" w:rsidRDefault="00535604" w:rsidP="00535604">
      <w:pPr>
        <w:numPr>
          <w:ilvl w:val="0"/>
          <w:numId w:val="2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How can people be helped to overcome severe anxiety?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EA5AD7C" w14:textId="77777777" w:rsidR="00535604" w:rsidRPr="00535604" w:rsidRDefault="00535604" w:rsidP="00535604">
      <w:pPr>
        <w:numPr>
          <w:ilvl w:val="0"/>
          <w:numId w:val="2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What is the appropriate way to enhance learning effectiveness?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4FD6242" w14:textId="77777777" w:rsidR="00535604" w:rsidRPr="00535604" w:rsidRDefault="00535604" w:rsidP="00535604">
      <w:pPr>
        <w:numPr>
          <w:ilvl w:val="0"/>
          <w:numId w:val="21"/>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Why are some people introverts and other people extroverts?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7AF73B0"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DLMWPWKP01_E_Unit05_Question02</w:t>
      </w:r>
    </w:p>
    <w:p w14:paraId="50F60E7D"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A group demonstrated a worse performance when the efforts of individual team members could not be identified. What is the name of this psychological phenomenon?</w:t>
      </w:r>
    </w:p>
    <w:p w14:paraId="0A96AC4D" w14:textId="77777777" w:rsidR="00535604" w:rsidRPr="00535604" w:rsidRDefault="00535604" w:rsidP="00535604">
      <w:pPr>
        <w:numPr>
          <w:ilvl w:val="0"/>
          <w:numId w:val="2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social loafing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515CC61C" w14:textId="77777777" w:rsidR="00535604" w:rsidRPr="00535604" w:rsidRDefault="00535604" w:rsidP="00535604">
      <w:pPr>
        <w:numPr>
          <w:ilvl w:val="0"/>
          <w:numId w:val="2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internal attribution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F290C97" w14:textId="77777777" w:rsidR="00535604" w:rsidRPr="00535604" w:rsidRDefault="00535604" w:rsidP="00535604">
      <w:pPr>
        <w:numPr>
          <w:ilvl w:val="0"/>
          <w:numId w:val="2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modeling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14D4F6B1" w14:textId="77777777" w:rsidR="00535604" w:rsidRPr="00535604" w:rsidRDefault="00535604" w:rsidP="00535604">
      <w:pPr>
        <w:numPr>
          <w:ilvl w:val="0"/>
          <w:numId w:val="22"/>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groupthink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4908A51D"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DLMWPWKP01_E_Unit05_Question03</w:t>
      </w:r>
    </w:p>
    <w:p w14:paraId="6BB327F1"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Suppose you are a group leader and want to reduce the group members’ tendency to conform. What would you most likely do to achieve this?</w:t>
      </w:r>
    </w:p>
    <w:p w14:paraId="531043A8" w14:textId="77777777" w:rsidR="00535604" w:rsidRPr="00535604" w:rsidRDefault="00535604" w:rsidP="00535604">
      <w:pPr>
        <w:numPr>
          <w:ilvl w:val="0"/>
          <w:numId w:val="2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Encourage discussions and communicate different opinions.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32006EA8" w14:textId="77777777" w:rsidR="00535604" w:rsidRPr="00535604" w:rsidRDefault="00535604" w:rsidP="00535604">
      <w:pPr>
        <w:numPr>
          <w:ilvl w:val="0"/>
          <w:numId w:val="2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Provide a fair reward to group members.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55A1E8B7" w14:textId="77777777" w:rsidR="00535604" w:rsidRPr="00535604" w:rsidRDefault="00535604" w:rsidP="00535604">
      <w:pPr>
        <w:numPr>
          <w:ilvl w:val="0"/>
          <w:numId w:val="2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Evaluate group members’ work motivation and provide feedback.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3F698B79" w14:textId="77777777" w:rsidR="00535604" w:rsidRPr="00535604" w:rsidRDefault="00535604" w:rsidP="00535604">
      <w:pPr>
        <w:numPr>
          <w:ilvl w:val="0"/>
          <w:numId w:val="23"/>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Create an organizational culture with a high power distance.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4F187660"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DLMWPWKP01_E_Unit05_Question04</w:t>
      </w:r>
    </w:p>
    <w:p w14:paraId="78821D69"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What are the three levels of organizational conflict?</w:t>
      </w:r>
    </w:p>
    <w:p w14:paraId="32AF2B7F" w14:textId="77777777" w:rsidR="00535604" w:rsidRPr="00535604" w:rsidRDefault="00535604" w:rsidP="00535604">
      <w:pPr>
        <w:numPr>
          <w:ilvl w:val="0"/>
          <w:numId w:val="2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individual, intragroup, and intergroup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052485A0" w14:textId="77777777" w:rsidR="00535604" w:rsidRPr="00535604" w:rsidRDefault="00535604" w:rsidP="00535604">
      <w:pPr>
        <w:numPr>
          <w:ilvl w:val="0"/>
          <w:numId w:val="2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individual, work-family, and social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5270079" w14:textId="77777777" w:rsidR="00535604" w:rsidRPr="00535604" w:rsidRDefault="00535604" w:rsidP="00535604">
      <w:pPr>
        <w:numPr>
          <w:ilvl w:val="0"/>
          <w:numId w:val="2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personal, intrapersonal, and environmental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244A0863" w14:textId="77777777" w:rsidR="00535604" w:rsidRPr="00535604" w:rsidRDefault="00535604" w:rsidP="00535604">
      <w:pPr>
        <w:numPr>
          <w:ilvl w:val="0"/>
          <w:numId w:val="24"/>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personal, structure, and institutional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47307D0E" w14:textId="77777777" w:rsidR="00535604" w:rsidRPr="00535604" w:rsidRDefault="00535604" w:rsidP="00535604">
      <w:pPr>
        <w:spacing w:before="100" w:beforeAutospacing="1" w:after="100" w:afterAutospacing="1"/>
        <w:outlineLvl w:val="2"/>
        <w:rPr>
          <w:rFonts w:ascii="Verdana" w:eastAsia="Times New Roman" w:hAnsi="Verdana" w:cs="Times New Roman"/>
          <w:color w:val="000000"/>
          <w:kern w:val="0"/>
          <w:sz w:val="30"/>
          <w:szCs w:val="30"/>
          <w:lang w:eastAsia="en-GB"/>
          <w14:ligatures w14:val="none"/>
        </w:rPr>
      </w:pPr>
      <w:r w:rsidRPr="00535604">
        <w:rPr>
          <w:rFonts w:ascii="Verdana" w:eastAsia="Times New Roman" w:hAnsi="Verdana" w:cs="Times New Roman"/>
          <w:color w:val="000000"/>
          <w:kern w:val="0"/>
          <w:sz w:val="30"/>
          <w:szCs w:val="30"/>
          <w:lang w:eastAsia="en-GB"/>
          <w14:ligatures w14:val="none"/>
        </w:rPr>
        <w:t>DLMWPWKP01_E_Unit05_Question05</w:t>
      </w:r>
    </w:p>
    <w:p w14:paraId="2A3A59AE" w14:textId="77777777" w:rsidR="00535604" w:rsidRPr="00535604" w:rsidRDefault="00535604" w:rsidP="00535604">
      <w:pPr>
        <w:spacing w:before="100" w:beforeAutospacing="1" w:after="100" w:afterAutospacing="1"/>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Which of the following is a possible psychological consequence associated with mergers and acquisitions?</w:t>
      </w:r>
    </w:p>
    <w:p w14:paraId="1B8F28A7" w14:textId="77777777" w:rsidR="00535604" w:rsidRPr="00535604" w:rsidRDefault="00535604" w:rsidP="00535604">
      <w:pPr>
        <w:numPr>
          <w:ilvl w:val="0"/>
          <w:numId w:val="2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loss of organizational identification (</w:t>
      </w:r>
      <w:r w:rsidRPr="00535604">
        <w:rPr>
          <w:rFonts w:ascii="Verdana" w:eastAsia="Times New Roman" w:hAnsi="Verdana" w:cs="Times New Roman"/>
          <w:color w:val="008000"/>
          <w:kern w:val="0"/>
          <w:lang w:eastAsia="en-GB"/>
          <w14:ligatures w14:val="none"/>
        </w:rPr>
        <w:t>1 Pts</w:t>
      </w:r>
      <w:r w:rsidRPr="00535604">
        <w:rPr>
          <w:rFonts w:ascii="Verdana" w:eastAsia="Times New Roman" w:hAnsi="Verdana" w:cs="Times New Roman"/>
          <w:color w:val="000000"/>
          <w:kern w:val="0"/>
          <w:lang w:eastAsia="en-GB"/>
          <w14:ligatures w14:val="none"/>
        </w:rPr>
        <w:t>)</w:t>
      </w:r>
    </w:p>
    <w:p w14:paraId="5E174A3C" w14:textId="77777777" w:rsidR="00535604" w:rsidRPr="00535604" w:rsidRDefault="00535604" w:rsidP="00535604">
      <w:pPr>
        <w:numPr>
          <w:ilvl w:val="0"/>
          <w:numId w:val="2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post-traumatic stress disorder (PTSD)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3E87C925" w14:textId="77777777" w:rsidR="00535604" w:rsidRPr="00535604" w:rsidRDefault="00535604" w:rsidP="00535604">
      <w:pPr>
        <w:numPr>
          <w:ilvl w:val="0"/>
          <w:numId w:val="2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t>low productivity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7A3C791D" w14:textId="77777777" w:rsidR="00535604" w:rsidRPr="00535604" w:rsidRDefault="00535604" w:rsidP="00535604">
      <w:pPr>
        <w:numPr>
          <w:ilvl w:val="0"/>
          <w:numId w:val="25"/>
        </w:numPr>
        <w:spacing w:before="100" w:beforeAutospacing="1" w:after="100" w:afterAutospacing="1"/>
        <w:ind w:left="795"/>
        <w:rPr>
          <w:rFonts w:ascii="Verdana" w:eastAsia="Times New Roman" w:hAnsi="Verdana" w:cs="Times New Roman"/>
          <w:color w:val="000000"/>
          <w:kern w:val="0"/>
          <w:lang w:eastAsia="en-GB"/>
          <w14:ligatures w14:val="none"/>
        </w:rPr>
      </w:pPr>
      <w:r w:rsidRPr="00535604">
        <w:rPr>
          <w:rFonts w:ascii="Verdana" w:eastAsia="Times New Roman" w:hAnsi="Verdana" w:cs="Times New Roman"/>
          <w:color w:val="000000"/>
          <w:kern w:val="0"/>
          <w:lang w:eastAsia="en-GB"/>
          <w14:ligatures w14:val="none"/>
        </w:rPr>
        <w:lastRenderedPageBreak/>
        <w:t>workplace violence (</w:t>
      </w:r>
      <w:r w:rsidRPr="00535604">
        <w:rPr>
          <w:rFonts w:ascii="Verdana" w:eastAsia="Times New Roman" w:hAnsi="Verdana" w:cs="Times New Roman"/>
          <w:color w:val="FF0000"/>
          <w:kern w:val="0"/>
          <w:lang w:eastAsia="en-GB"/>
          <w14:ligatures w14:val="none"/>
        </w:rPr>
        <w:t>0 Pts</w:t>
      </w:r>
      <w:r w:rsidRPr="00535604">
        <w:rPr>
          <w:rFonts w:ascii="Verdana" w:eastAsia="Times New Roman" w:hAnsi="Verdana" w:cs="Times New Roman"/>
          <w:color w:val="000000"/>
          <w:kern w:val="0"/>
          <w:lang w:eastAsia="en-GB"/>
          <w14:ligatures w14:val="none"/>
        </w:rPr>
        <w:t>)</w:t>
      </w:r>
    </w:p>
    <w:p w14:paraId="69C1DF0C" w14:textId="77777777" w:rsidR="00696785" w:rsidRDefault="00696785"/>
    <w:sectPr w:rsidR="00696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2F0"/>
    <w:multiLevelType w:val="multilevel"/>
    <w:tmpl w:val="E05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A4DC2"/>
    <w:multiLevelType w:val="multilevel"/>
    <w:tmpl w:val="B376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C75EE"/>
    <w:multiLevelType w:val="multilevel"/>
    <w:tmpl w:val="DB58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F162E"/>
    <w:multiLevelType w:val="multilevel"/>
    <w:tmpl w:val="327E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1108F"/>
    <w:multiLevelType w:val="multilevel"/>
    <w:tmpl w:val="F9B8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C3C7B"/>
    <w:multiLevelType w:val="multilevel"/>
    <w:tmpl w:val="03A6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87514"/>
    <w:multiLevelType w:val="multilevel"/>
    <w:tmpl w:val="B03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C335D"/>
    <w:multiLevelType w:val="multilevel"/>
    <w:tmpl w:val="5A4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23341"/>
    <w:multiLevelType w:val="multilevel"/>
    <w:tmpl w:val="E99E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16977"/>
    <w:multiLevelType w:val="multilevel"/>
    <w:tmpl w:val="95E4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5112E"/>
    <w:multiLevelType w:val="multilevel"/>
    <w:tmpl w:val="799A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12E7A"/>
    <w:multiLevelType w:val="multilevel"/>
    <w:tmpl w:val="77C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223B0"/>
    <w:multiLevelType w:val="multilevel"/>
    <w:tmpl w:val="B39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83CAF"/>
    <w:multiLevelType w:val="multilevel"/>
    <w:tmpl w:val="9388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D6E51"/>
    <w:multiLevelType w:val="multilevel"/>
    <w:tmpl w:val="D3B2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D0E79"/>
    <w:multiLevelType w:val="multilevel"/>
    <w:tmpl w:val="C454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B3485"/>
    <w:multiLevelType w:val="multilevel"/>
    <w:tmpl w:val="20E0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731BBB"/>
    <w:multiLevelType w:val="multilevel"/>
    <w:tmpl w:val="3448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40E76"/>
    <w:multiLevelType w:val="multilevel"/>
    <w:tmpl w:val="F444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D2F40"/>
    <w:multiLevelType w:val="multilevel"/>
    <w:tmpl w:val="CCBE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E59A6"/>
    <w:multiLevelType w:val="multilevel"/>
    <w:tmpl w:val="F7E0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F4A32"/>
    <w:multiLevelType w:val="multilevel"/>
    <w:tmpl w:val="42C8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0A7CA5"/>
    <w:multiLevelType w:val="multilevel"/>
    <w:tmpl w:val="1E3E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8006F7"/>
    <w:multiLevelType w:val="multilevel"/>
    <w:tmpl w:val="BB1C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B0F6C"/>
    <w:multiLevelType w:val="multilevel"/>
    <w:tmpl w:val="B48E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2724480">
    <w:abstractNumId w:val="14"/>
  </w:num>
  <w:num w:numId="2" w16cid:durableId="955139952">
    <w:abstractNumId w:val="23"/>
  </w:num>
  <w:num w:numId="3" w16cid:durableId="524100530">
    <w:abstractNumId w:val="10"/>
  </w:num>
  <w:num w:numId="4" w16cid:durableId="525869509">
    <w:abstractNumId w:val="24"/>
  </w:num>
  <w:num w:numId="5" w16cid:durableId="1941716522">
    <w:abstractNumId w:val="2"/>
  </w:num>
  <w:num w:numId="6" w16cid:durableId="1244995750">
    <w:abstractNumId w:val="6"/>
  </w:num>
  <w:num w:numId="7" w16cid:durableId="1830828676">
    <w:abstractNumId w:val="20"/>
  </w:num>
  <w:num w:numId="8" w16cid:durableId="1788767973">
    <w:abstractNumId w:val="18"/>
  </w:num>
  <w:num w:numId="9" w16cid:durableId="1790509233">
    <w:abstractNumId w:val="11"/>
  </w:num>
  <w:num w:numId="10" w16cid:durableId="2028022146">
    <w:abstractNumId w:val="17"/>
  </w:num>
  <w:num w:numId="11" w16cid:durableId="1668365362">
    <w:abstractNumId w:val="9"/>
  </w:num>
  <w:num w:numId="12" w16cid:durableId="922883328">
    <w:abstractNumId w:val="3"/>
  </w:num>
  <w:num w:numId="13" w16cid:durableId="1547451520">
    <w:abstractNumId w:val="4"/>
  </w:num>
  <w:num w:numId="14" w16cid:durableId="1556233421">
    <w:abstractNumId w:val="22"/>
  </w:num>
  <w:num w:numId="15" w16cid:durableId="1837915451">
    <w:abstractNumId w:val="7"/>
  </w:num>
  <w:num w:numId="16" w16cid:durableId="1561550689">
    <w:abstractNumId w:val="15"/>
  </w:num>
  <w:num w:numId="17" w16cid:durableId="748114256">
    <w:abstractNumId w:val="1"/>
  </w:num>
  <w:num w:numId="18" w16cid:durableId="1062412596">
    <w:abstractNumId w:val="16"/>
  </w:num>
  <w:num w:numId="19" w16cid:durableId="37314915">
    <w:abstractNumId w:val="19"/>
  </w:num>
  <w:num w:numId="20" w16cid:durableId="229464913">
    <w:abstractNumId w:val="21"/>
  </w:num>
  <w:num w:numId="21" w16cid:durableId="962224728">
    <w:abstractNumId w:val="5"/>
  </w:num>
  <w:num w:numId="22" w16cid:durableId="1302543714">
    <w:abstractNumId w:val="0"/>
  </w:num>
  <w:num w:numId="23" w16cid:durableId="749234477">
    <w:abstractNumId w:val="13"/>
  </w:num>
  <w:num w:numId="24" w16cid:durableId="608395219">
    <w:abstractNumId w:val="12"/>
  </w:num>
  <w:num w:numId="25" w16cid:durableId="107817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04"/>
    <w:rsid w:val="001533D8"/>
    <w:rsid w:val="002401C8"/>
    <w:rsid w:val="0036038D"/>
    <w:rsid w:val="00535604"/>
    <w:rsid w:val="005E07C3"/>
    <w:rsid w:val="00602D1F"/>
    <w:rsid w:val="0066512C"/>
    <w:rsid w:val="00696785"/>
    <w:rsid w:val="007B634C"/>
    <w:rsid w:val="00955A5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689C3B5E"/>
  <w15:chartTrackingRefBased/>
  <w15:docId w15:val="{AA3113F4-EB3D-0940-A2B7-F934F13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5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6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6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6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6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5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604"/>
    <w:rPr>
      <w:rFonts w:eastAsiaTheme="majorEastAsia" w:cstheme="majorBidi"/>
      <w:color w:val="272727" w:themeColor="text1" w:themeTint="D8"/>
    </w:rPr>
  </w:style>
  <w:style w:type="paragraph" w:styleId="Title">
    <w:name w:val="Title"/>
    <w:basedOn w:val="Normal"/>
    <w:next w:val="Normal"/>
    <w:link w:val="TitleChar"/>
    <w:uiPriority w:val="10"/>
    <w:qFormat/>
    <w:rsid w:val="005356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6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6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5604"/>
    <w:rPr>
      <w:i/>
      <w:iCs/>
      <w:color w:val="404040" w:themeColor="text1" w:themeTint="BF"/>
    </w:rPr>
  </w:style>
  <w:style w:type="paragraph" w:styleId="ListParagraph">
    <w:name w:val="List Paragraph"/>
    <w:basedOn w:val="Normal"/>
    <w:uiPriority w:val="34"/>
    <w:qFormat/>
    <w:rsid w:val="00535604"/>
    <w:pPr>
      <w:ind w:left="720"/>
      <w:contextualSpacing/>
    </w:pPr>
  </w:style>
  <w:style w:type="character" w:styleId="IntenseEmphasis">
    <w:name w:val="Intense Emphasis"/>
    <w:basedOn w:val="DefaultParagraphFont"/>
    <w:uiPriority w:val="21"/>
    <w:qFormat/>
    <w:rsid w:val="00535604"/>
    <w:rPr>
      <w:i/>
      <w:iCs/>
      <w:color w:val="0F4761" w:themeColor="accent1" w:themeShade="BF"/>
    </w:rPr>
  </w:style>
  <w:style w:type="paragraph" w:styleId="IntenseQuote">
    <w:name w:val="Intense Quote"/>
    <w:basedOn w:val="Normal"/>
    <w:next w:val="Normal"/>
    <w:link w:val="IntenseQuoteChar"/>
    <w:uiPriority w:val="30"/>
    <w:qFormat/>
    <w:rsid w:val="00535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604"/>
    <w:rPr>
      <w:i/>
      <w:iCs/>
      <w:color w:val="0F4761" w:themeColor="accent1" w:themeShade="BF"/>
    </w:rPr>
  </w:style>
  <w:style w:type="character" w:styleId="IntenseReference">
    <w:name w:val="Intense Reference"/>
    <w:basedOn w:val="DefaultParagraphFont"/>
    <w:uiPriority w:val="32"/>
    <w:qFormat/>
    <w:rsid w:val="00535604"/>
    <w:rPr>
      <w:b/>
      <w:bCs/>
      <w:smallCaps/>
      <w:color w:val="0F4761" w:themeColor="accent1" w:themeShade="BF"/>
      <w:spacing w:val="5"/>
    </w:rPr>
  </w:style>
  <w:style w:type="paragraph" w:customStyle="1" w:styleId="questiontext">
    <w:name w:val="questiontext"/>
    <w:basedOn w:val="Normal"/>
    <w:rsid w:val="00535604"/>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06120">
      <w:bodyDiv w:val="1"/>
      <w:marLeft w:val="0"/>
      <w:marRight w:val="0"/>
      <w:marTop w:val="0"/>
      <w:marBottom w:val="0"/>
      <w:divBdr>
        <w:top w:val="none" w:sz="0" w:space="0" w:color="auto"/>
        <w:left w:val="none" w:sz="0" w:space="0" w:color="auto"/>
        <w:bottom w:val="none" w:sz="0" w:space="0" w:color="auto"/>
        <w:right w:val="none" w:sz="0" w:space="0" w:color="auto"/>
      </w:divBdr>
      <w:divsChild>
        <w:div w:id="1020203195">
          <w:marLeft w:val="75"/>
          <w:marRight w:val="75"/>
          <w:marTop w:val="75"/>
          <w:marBottom w:val="75"/>
          <w:divBdr>
            <w:top w:val="single" w:sz="6" w:space="2" w:color="DDDDDD"/>
            <w:left w:val="single" w:sz="6" w:space="2" w:color="DDDDDD"/>
            <w:bottom w:val="single" w:sz="6" w:space="2" w:color="DDDDDD"/>
            <w:right w:val="single" w:sz="6" w:space="2" w:color="DDDDDD"/>
          </w:divBdr>
        </w:div>
        <w:div w:id="1641612886">
          <w:marLeft w:val="75"/>
          <w:marRight w:val="75"/>
          <w:marTop w:val="75"/>
          <w:marBottom w:val="75"/>
          <w:divBdr>
            <w:top w:val="single" w:sz="6" w:space="2" w:color="DDDDDD"/>
            <w:left w:val="single" w:sz="6" w:space="2" w:color="DDDDDD"/>
            <w:bottom w:val="single" w:sz="6" w:space="2" w:color="DDDDDD"/>
            <w:right w:val="single" w:sz="6" w:space="2" w:color="DDDDDD"/>
          </w:divBdr>
        </w:div>
        <w:div w:id="465438597">
          <w:marLeft w:val="75"/>
          <w:marRight w:val="75"/>
          <w:marTop w:val="75"/>
          <w:marBottom w:val="75"/>
          <w:divBdr>
            <w:top w:val="single" w:sz="6" w:space="2" w:color="DDDDDD"/>
            <w:left w:val="single" w:sz="6" w:space="2" w:color="DDDDDD"/>
            <w:bottom w:val="single" w:sz="6" w:space="2" w:color="DDDDDD"/>
            <w:right w:val="single" w:sz="6" w:space="2" w:color="DDDDDD"/>
          </w:divBdr>
        </w:div>
        <w:div w:id="852572561">
          <w:marLeft w:val="75"/>
          <w:marRight w:val="75"/>
          <w:marTop w:val="75"/>
          <w:marBottom w:val="75"/>
          <w:divBdr>
            <w:top w:val="single" w:sz="6" w:space="2" w:color="DDDDDD"/>
            <w:left w:val="single" w:sz="6" w:space="2" w:color="DDDDDD"/>
            <w:bottom w:val="single" w:sz="6" w:space="2" w:color="DDDDDD"/>
            <w:right w:val="single" w:sz="6" w:space="2" w:color="DDDDDD"/>
          </w:divBdr>
        </w:div>
        <w:div w:id="115104081">
          <w:marLeft w:val="75"/>
          <w:marRight w:val="75"/>
          <w:marTop w:val="75"/>
          <w:marBottom w:val="75"/>
          <w:divBdr>
            <w:top w:val="single" w:sz="6" w:space="2" w:color="DDDDDD"/>
            <w:left w:val="single" w:sz="6" w:space="2" w:color="DDDDDD"/>
            <w:bottom w:val="single" w:sz="6" w:space="2" w:color="DDDDDD"/>
            <w:right w:val="single" w:sz="6" w:space="2" w:color="DDDDDD"/>
          </w:divBdr>
        </w:div>
        <w:div w:id="760569358">
          <w:marLeft w:val="75"/>
          <w:marRight w:val="75"/>
          <w:marTop w:val="75"/>
          <w:marBottom w:val="75"/>
          <w:divBdr>
            <w:top w:val="single" w:sz="6" w:space="2" w:color="DDDDDD"/>
            <w:left w:val="single" w:sz="6" w:space="2" w:color="DDDDDD"/>
            <w:bottom w:val="single" w:sz="6" w:space="2" w:color="DDDDDD"/>
            <w:right w:val="single" w:sz="6" w:space="2" w:color="DDDDDD"/>
          </w:divBdr>
        </w:div>
        <w:div w:id="666519723">
          <w:marLeft w:val="75"/>
          <w:marRight w:val="75"/>
          <w:marTop w:val="75"/>
          <w:marBottom w:val="75"/>
          <w:divBdr>
            <w:top w:val="single" w:sz="6" w:space="2" w:color="DDDDDD"/>
            <w:left w:val="single" w:sz="6" w:space="2" w:color="DDDDDD"/>
            <w:bottom w:val="single" w:sz="6" w:space="2" w:color="DDDDDD"/>
            <w:right w:val="single" w:sz="6" w:space="2" w:color="DDDDDD"/>
          </w:divBdr>
        </w:div>
        <w:div w:id="389228241">
          <w:marLeft w:val="75"/>
          <w:marRight w:val="75"/>
          <w:marTop w:val="75"/>
          <w:marBottom w:val="75"/>
          <w:divBdr>
            <w:top w:val="single" w:sz="6" w:space="2" w:color="DDDDDD"/>
            <w:left w:val="single" w:sz="6" w:space="2" w:color="DDDDDD"/>
            <w:bottom w:val="single" w:sz="6" w:space="2" w:color="DDDDDD"/>
            <w:right w:val="single" w:sz="6" w:space="2" w:color="DDDDDD"/>
          </w:divBdr>
        </w:div>
        <w:div w:id="637339127">
          <w:marLeft w:val="75"/>
          <w:marRight w:val="75"/>
          <w:marTop w:val="75"/>
          <w:marBottom w:val="75"/>
          <w:divBdr>
            <w:top w:val="single" w:sz="6" w:space="2" w:color="DDDDDD"/>
            <w:left w:val="single" w:sz="6" w:space="2" w:color="DDDDDD"/>
            <w:bottom w:val="single" w:sz="6" w:space="2" w:color="DDDDDD"/>
            <w:right w:val="single" w:sz="6" w:space="2" w:color="DDDDDD"/>
          </w:divBdr>
        </w:div>
        <w:div w:id="631596954">
          <w:marLeft w:val="75"/>
          <w:marRight w:val="75"/>
          <w:marTop w:val="75"/>
          <w:marBottom w:val="75"/>
          <w:divBdr>
            <w:top w:val="single" w:sz="6" w:space="2" w:color="DDDDDD"/>
            <w:left w:val="single" w:sz="6" w:space="2" w:color="DDDDDD"/>
            <w:bottom w:val="single" w:sz="6" w:space="2" w:color="DDDDDD"/>
            <w:right w:val="single" w:sz="6" w:space="2" w:color="DDDDDD"/>
          </w:divBdr>
        </w:div>
        <w:div w:id="34279792">
          <w:marLeft w:val="75"/>
          <w:marRight w:val="75"/>
          <w:marTop w:val="75"/>
          <w:marBottom w:val="75"/>
          <w:divBdr>
            <w:top w:val="single" w:sz="6" w:space="2" w:color="DDDDDD"/>
            <w:left w:val="single" w:sz="6" w:space="2" w:color="DDDDDD"/>
            <w:bottom w:val="single" w:sz="6" w:space="2" w:color="DDDDDD"/>
            <w:right w:val="single" w:sz="6" w:space="2" w:color="DDDDDD"/>
          </w:divBdr>
        </w:div>
        <w:div w:id="1190947157">
          <w:marLeft w:val="75"/>
          <w:marRight w:val="75"/>
          <w:marTop w:val="75"/>
          <w:marBottom w:val="75"/>
          <w:divBdr>
            <w:top w:val="single" w:sz="6" w:space="2" w:color="DDDDDD"/>
            <w:left w:val="single" w:sz="6" w:space="2" w:color="DDDDDD"/>
            <w:bottom w:val="single" w:sz="6" w:space="2" w:color="DDDDDD"/>
            <w:right w:val="single" w:sz="6" w:space="2" w:color="DDDDDD"/>
          </w:divBdr>
        </w:div>
        <w:div w:id="1091075877">
          <w:marLeft w:val="75"/>
          <w:marRight w:val="75"/>
          <w:marTop w:val="75"/>
          <w:marBottom w:val="75"/>
          <w:divBdr>
            <w:top w:val="single" w:sz="6" w:space="2" w:color="DDDDDD"/>
            <w:left w:val="single" w:sz="6" w:space="2" w:color="DDDDDD"/>
            <w:bottom w:val="single" w:sz="6" w:space="2" w:color="DDDDDD"/>
            <w:right w:val="single" w:sz="6" w:space="2" w:color="DDDDDD"/>
          </w:divBdr>
        </w:div>
        <w:div w:id="1034381373">
          <w:marLeft w:val="75"/>
          <w:marRight w:val="75"/>
          <w:marTop w:val="75"/>
          <w:marBottom w:val="75"/>
          <w:divBdr>
            <w:top w:val="single" w:sz="6" w:space="2" w:color="DDDDDD"/>
            <w:left w:val="single" w:sz="6" w:space="2" w:color="DDDDDD"/>
            <w:bottom w:val="single" w:sz="6" w:space="2" w:color="DDDDDD"/>
            <w:right w:val="single" w:sz="6" w:space="2" w:color="DDDDDD"/>
          </w:divBdr>
        </w:div>
        <w:div w:id="1926572737">
          <w:marLeft w:val="75"/>
          <w:marRight w:val="75"/>
          <w:marTop w:val="75"/>
          <w:marBottom w:val="75"/>
          <w:divBdr>
            <w:top w:val="single" w:sz="6" w:space="2" w:color="DDDDDD"/>
            <w:left w:val="single" w:sz="6" w:space="2" w:color="DDDDDD"/>
            <w:bottom w:val="single" w:sz="6" w:space="2" w:color="DDDDDD"/>
            <w:right w:val="single" w:sz="6" w:space="2" w:color="DDDDDD"/>
          </w:divBdr>
        </w:div>
        <w:div w:id="1321232218">
          <w:marLeft w:val="75"/>
          <w:marRight w:val="75"/>
          <w:marTop w:val="75"/>
          <w:marBottom w:val="75"/>
          <w:divBdr>
            <w:top w:val="single" w:sz="6" w:space="2" w:color="DDDDDD"/>
            <w:left w:val="single" w:sz="6" w:space="2" w:color="DDDDDD"/>
            <w:bottom w:val="single" w:sz="6" w:space="2" w:color="DDDDDD"/>
            <w:right w:val="single" w:sz="6" w:space="2" w:color="DDDDDD"/>
          </w:divBdr>
        </w:div>
        <w:div w:id="1075318537">
          <w:marLeft w:val="75"/>
          <w:marRight w:val="75"/>
          <w:marTop w:val="75"/>
          <w:marBottom w:val="75"/>
          <w:divBdr>
            <w:top w:val="single" w:sz="6" w:space="2" w:color="DDDDDD"/>
            <w:left w:val="single" w:sz="6" w:space="2" w:color="DDDDDD"/>
            <w:bottom w:val="single" w:sz="6" w:space="2" w:color="DDDDDD"/>
            <w:right w:val="single" w:sz="6" w:space="2" w:color="DDDDDD"/>
          </w:divBdr>
        </w:div>
        <w:div w:id="311102664">
          <w:marLeft w:val="75"/>
          <w:marRight w:val="75"/>
          <w:marTop w:val="75"/>
          <w:marBottom w:val="75"/>
          <w:divBdr>
            <w:top w:val="single" w:sz="6" w:space="2" w:color="DDDDDD"/>
            <w:left w:val="single" w:sz="6" w:space="2" w:color="DDDDDD"/>
            <w:bottom w:val="single" w:sz="6" w:space="2" w:color="DDDDDD"/>
            <w:right w:val="single" w:sz="6" w:space="2" w:color="DDDDDD"/>
          </w:divBdr>
        </w:div>
        <w:div w:id="1664773494">
          <w:marLeft w:val="75"/>
          <w:marRight w:val="75"/>
          <w:marTop w:val="75"/>
          <w:marBottom w:val="75"/>
          <w:divBdr>
            <w:top w:val="single" w:sz="6" w:space="2" w:color="DDDDDD"/>
            <w:left w:val="single" w:sz="6" w:space="2" w:color="DDDDDD"/>
            <w:bottom w:val="single" w:sz="6" w:space="2" w:color="DDDDDD"/>
            <w:right w:val="single" w:sz="6" w:space="2" w:color="DDDDDD"/>
          </w:divBdr>
        </w:div>
        <w:div w:id="1870294298">
          <w:marLeft w:val="75"/>
          <w:marRight w:val="75"/>
          <w:marTop w:val="75"/>
          <w:marBottom w:val="75"/>
          <w:divBdr>
            <w:top w:val="single" w:sz="6" w:space="2" w:color="DDDDDD"/>
            <w:left w:val="single" w:sz="6" w:space="2" w:color="DDDDDD"/>
            <w:bottom w:val="single" w:sz="6" w:space="2" w:color="DDDDDD"/>
            <w:right w:val="single" w:sz="6" w:space="2" w:color="DDDDDD"/>
          </w:divBdr>
        </w:div>
        <w:div w:id="626816188">
          <w:marLeft w:val="75"/>
          <w:marRight w:val="75"/>
          <w:marTop w:val="75"/>
          <w:marBottom w:val="75"/>
          <w:divBdr>
            <w:top w:val="single" w:sz="6" w:space="2" w:color="DDDDDD"/>
            <w:left w:val="single" w:sz="6" w:space="2" w:color="DDDDDD"/>
            <w:bottom w:val="single" w:sz="6" w:space="2" w:color="DDDDDD"/>
            <w:right w:val="single" w:sz="6" w:space="2" w:color="DDDDDD"/>
          </w:divBdr>
        </w:div>
        <w:div w:id="735932652">
          <w:marLeft w:val="75"/>
          <w:marRight w:val="75"/>
          <w:marTop w:val="75"/>
          <w:marBottom w:val="75"/>
          <w:divBdr>
            <w:top w:val="single" w:sz="6" w:space="2" w:color="DDDDDD"/>
            <w:left w:val="single" w:sz="6" w:space="2" w:color="DDDDDD"/>
            <w:bottom w:val="single" w:sz="6" w:space="2" w:color="DDDDDD"/>
            <w:right w:val="single" w:sz="6" w:space="2" w:color="DDDDDD"/>
          </w:divBdr>
        </w:div>
        <w:div w:id="1078094119">
          <w:marLeft w:val="75"/>
          <w:marRight w:val="75"/>
          <w:marTop w:val="75"/>
          <w:marBottom w:val="75"/>
          <w:divBdr>
            <w:top w:val="single" w:sz="6" w:space="2" w:color="DDDDDD"/>
            <w:left w:val="single" w:sz="6" w:space="2" w:color="DDDDDD"/>
            <w:bottom w:val="single" w:sz="6" w:space="2" w:color="DDDDDD"/>
            <w:right w:val="single" w:sz="6" w:space="2" w:color="DDDDDD"/>
          </w:divBdr>
        </w:div>
        <w:div w:id="1716851427">
          <w:marLeft w:val="75"/>
          <w:marRight w:val="75"/>
          <w:marTop w:val="75"/>
          <w:marBottom w:val="75"/>
          <w:divBdr>
            <w:top w:val="single" w:sz="6" w:space="2" w:color="DDDDDD"/>
            <w:left w:val="single" w:sz="6" w:space="2" w:color="DDDDDD"/>
            <w:bottom w:val="single" w:sz="6" w:space="2" w:color="DDDDDD"/>
            <w:right w:val="single" w:sz="6" w:space="2" w:color="DDDDDD"/>
          </w:divBdr>
        </w:div>
        <w:div w:id="2120755719">
          <w:marLeft w:val="75"/>
          <w:marRight w:val="75"/>
          <w:marTop w:val="75"/>
          <w:marBottom w:val="75"/>
          <w:divBdr>
            <w:top w:val="single" w:sz="6" w:space="2" w:color="DDDDDD"/>
            <w:left w:val="single" w:sz="6" w:space="2" w:color="DDDDDD"/>
            <w:bottom w:val="single" w:sz="6" w:space="2" w:color="DDDDDD"/>
            <w:right w:val="single" w:sz="6" w:space="2"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c:description/>
  <cp:lastModifiedBy>Johnson, Lila</cp:lastModifiedBy>
  <cp:revision>1</cp:revision>
  <dcterms:created xsi:type="dcterms:W3CDTF">2024-08-05T12:55:00Z</dcterms:created>
  <dcterms:modified xsi:type="dcterms:W3CDTF">2024-08-05T12:57:00Z</dcterms:modified>
</cp:coreProperties>
</file>