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56D3" w14:textId="1CFA6DA3" w:rsidR="005645CA" w:rsidRPr="00A1057B" w:rsidRDefault="00A1057B" w:rsidP="00AF757E">
      <w:pPr>
        <w:jc w:val="center"/>
        <w:rPr>
          <w:rFonts w:ascii="Avenir Next LT Pro" w:hAnsi="Avenir Next LT Pro"/>
          <w:b/>
          <w:bCs/>
          <w:sz w:val="20"/>
          <w:szCs w:val="20"/>
          <w:lang w:val="en-IL"/>
        </w:rPr>
      </w:pPr>
      <w:r w:rsidRPr="00A1057B">
        <w:rPr>
          <w:rFonts w:ascii="Avenir Next LT Pro" w:hAnsi="Avenir Next LT Pro"/>
          <w:b/>
          <w:bCs/>
          <w:sz w:val="20"/>
          <w:szCs w:val="20"/>
        </w:rPr>
        <w:t>M</w:t>
      </w:r>
      <w:r w:rsidRPr="00A1057B">
        <w:rPr>
          <w:rFonts w:ascii="Avenir Next LT Pro" w:hAnsi="Avenir Next LT Pro"/>
          <w:b/>
          <w:bCs/>
          <w:sz w:val="20"/>
          <w:szCs w:val="20"/>
          <w:lang w:val="en-US"/>
        </w:rPr>
        <w:t xml:space="preserve">ASHABIM </w:t>
      </w:r>
      <w:r w:rsidR="005645CA" w:rsidRPr="00A1057B">
        <w:rPr>
          <w:rFonts w:ascii="Avenir Next LT Pro" w:hAnsi="Avenir Next LT Pro"/>
          <w:b/>
          <w:bCs/>
          <w:sz w:val="20"/>
          <w:szCs w:val="20"/>
          <w:lang w:val="en-US"/>
        </w:rPr>
        <w:t xml:space="preserve">- </w:t>
      </w:r>
      <w:r w:rsidR="005645CA" w:rsidRPr="00A1057B">
        <w:rPr>
          <w:rFonts w:ascii="Avenir Next LT Pro" w:hAnsi="Avenir Next LT Pro"/>
          <w:b/>
          <w:bCs/>
          <w:sz w:val="20"/>
          <w:szCs w:val="20"/>
          <w:lang w:val="en-IL"/>
        </w:rPr>
        <w:t xml:space="preserve">The Community Stress Prevention </w:t>
      </w:r>
      <w:proofErr w:type="spellStart"/>
      <w:r w:rsidR="005645CA" w:rsidRPr="00A1057B">
        <w:rPr>
          <w:rFonts w:ascii="Avenir Next LT Pro" w:hAnsi="Avenir Next LT Pro"/>
          <w:b/>
          <w:bCs/>
          <w:sz w:val="20"/>
          <w:szCs w:val="20"/>
          <w:lang w:val="en-IL"/>
        </w:rPr>
        <w:t>Center</w:t>
      </w:r>
      <w:proofErr w:type="spellEnd"/>
    </w:p>
    <w:p w14:paraId="20E43B42" w14:textId="68B7A780" w:rsidR="005645CA" w:rsidRPr="00FF7728" w:rsidRDefault="005645CA" w:rsidP="00A1057B">
      <w:pPr>
        <w:jc w:val="center"/>
        <w:rPr>
          <w:rFonts w:ascii="Avenir Next LT Pro" w:hAnsi="Avenir Next LT Pro"/>
          <w:b/>
          <w:bCs/>
          <w:sz w:val="20"/>
          <w:szCs w:val="20"/>
          <w:lang w:val="en-US"/>
        </w:rPr>
      </w:pPr>
      <w:r w:rsidRPr="00FF7728">
        <w:rPr>
          <w:rFonts w:ascii="Avenir Next LT Pro" w:hAnsi="Avenir Next LT Pro"/>
          <w:b/>
          <w:bCs/>
          <w:sz w:val="20"/>
          <w:szCs w:val="20"/>
          <w:lang w:val="en-US"/>
        </w:rPr>
        <w:t>HOW TO SPEAK TO OUR CHILDREN ABOUT THE CURRENT SECURITY SITUATION</w:t>
      </w:r>
    </w:p>
    <w:p w14:paraId="24A0E043" w14:textId="7637B92A" w:rsidR="005645CA" w:rsidRPr="00A1057B" w:rsidRDefault="005645CA" w:rsidP="005645CA">
      <w:pPr>
        <w:rPr>
          <w:rFonts w:ascii="Avenir Next LT Pro" w:hAnsi="Avenir Next LT Pro"/>
          <w:b/>
          <w:bCs/>
          <w:sz w:val="12"/>
          <w:szCs w:val="12"/>
          <w:lang w:val="en-US"/>
        </w:rPr>
      </w:pPr>
    </w:p>
    <w:p w14:paraId="52C774EC" w14:textId="6DB5C4FA" w:rsidR="005645CA" w:rsidRPr="00FF7728" w:rsidRDefault="00A1057B" w:rsidP="005645CA">
      <w:pPr>
        <w:rPr>
          <w:rFonts w:ascii="Avenir Next LT Pro" w:hAnsi="Avenir Next LT Pro"/>
          <w:sz w:val="20"/>
          <w:szCs w:val="20"/>
          <w:lang w:val="en-US"/>
        </w:rPr>
      </w:pPr>
      <w:r>
        <w:rPr>
          <w:rFonts w:ascii="Avenir Next LT Pro" w:hAnsi="Avenir Next LT Pro"/>
          <w:sz w:val="20"/>
          <w:szCs w:val="20"/>
          <w:lang w:val="en-US"/>
        </w:rPr>
        <w:t>E</w:t>
      </w:r>
      <w:r w:rsidR="005645CA" w:rsidRPr="00FF7728">
        <w:rPr>
          <w:rFonts w:ascii="Avenir Next LT Pro" w:hAnsi="Avenir Next LT Pro"/>
          <w:sz w:val="20"/>
          <w:szCs w:val="20"/>
          <w:lang w:val="en-US"/>
        </w:rPr>
        <w:t>vents affecting Israel’s security are escalating,</w:t>
      </w:r>
      <w:r w:rsidR="00C43D0F">
        <w:rPr>
          <w:rFonts w:ascii="Avenir Next LT Pro" w:hAnsi="Avenir Next LT Pro"/>
          <w:sz w:val="20"/>
          <w:szCs w:val="20"/>
          <w:lang w:val="en-US"/>
        </w:rPr>
        <w:t xml:space="preserve"> a situation which</w:t>
      </w:r>
      <w:r w:rsidR="005645CA" w:rsidRPr="00FF7728">
        <w:rPr>
          <w:rFonts w:ascii="Avenir Next LT Pro" w:hAnsi="Avenir Next LT Pro"/>
          <w:sz w:val="20"/>
          <w:szCs w:val="20"/>
          <w:lang w:val="en-US"/>
        </w:rPr>
        <w:t xml:space="preserve"> may invoke fear and</w:t>
      </w:r>
      <w:r w:rsidR="009D2BFD" w:rsidRPr="00FF7728">
        <w:rPr>
          <w:rFonts w:ascii="Avenir Next LT Pro" w:hAnsi="Avenir Next LT Pro"/>
          <w:sz w:val="20"/>
          <w:szCs w:val="20"/>
          <w:lang w:val="en-US"/>
        </w:rPr>
        <w:t xml:space="preserve"> </w:t>
      </w:r>
      <w:r w:rsidR="00C43D0F">
        <w:rPr>
          <w:rFonts w:ascii="Avenir Next LT Pro" w:hAnsi="Avenir Next LT Pro"/>
          <w:sz w:val="20"/>
          <w:szCs w:val="20"/>
          <w:lang w:val="en-US"/>
        </w:rPr>
        <w:t>anxiety</w:t>
      </w:r>
      <w:r w:rsidR="009D2BFD" w:rsidRPr="00FF7728">
        <w:rPr>
          <w:rFonts w:ascii="Avenir Next LT Pro" w:hAnsi="Avenir Next LT Pro"/>
          <w:sz w:val="20"/>
          <w:szCs w:val="20"/>
          <w:lang w:val="en-US"/>
        </w:rPr>
        <w:t xml:space="preserve"> </w:t>
      </w:r>
      <w:r w:rsidR="00C43D0F">
        <w:rPr>
          <w:rFonts w:ascii="Avenir Next LT Pro" w:hAnsi="Avenir Next LT Pro"/>
          <w:sz w:val="20"/>
          <w:szCs w:val="20"/>
          <w:lang w:val="en-US"/>
        </w:rPr>
        <w:t>about one’s</w:t>
      </w:r>
      <w:r w:rsidR="009D2BFD" w:rsidRPr="00FF7728">
        <w:rPr>
          <w:rFonts w:ascii="Avenir Next LT Pro" w:hAnsi="Avenir Next LT Pro"/>
          <w:sz w:val="20"/>
          <w:szCs w:val="20"/>
          <w:lang w:val="en-US"/>
        </w:rPr>
        <w:t xml:space="preserve"> personal safety.</w:t>
      </w:r>
    </w:p>
    <w:p w14:paraId="4E1897A2" w14:textId="20C13DDF" w:rsidR="009D2BFD" w:rsidRDefault="009D2BFD" w:rsidP="005645CA">
      <w:pPr>
        <w:rPr>
          <w:rFonts w:ascii="Avenir Next LT Pro" w:hAnsi="Avenir Next LT Pro"/>
          <w:sz w:val="20"/>
          <w:szCs w:val="20"/>
          <w:lang w:val="en-US"/>
        </w:rPr>
      </w:pPr>
      <w:r w:rsidRPr="00FF7728">
        <w:rPr>
          <w:rFonts w:ascii="Avenir Next LT Pro" w:hAnsi="Avenir Next LT Pro"/>
          <w:sz w:val="20"/>
          <w:szCs w:val="20"/>
          <w:lang w:val="en-US"/>
        </w:rPr>
        <w:t>As parents, we can help our children cope with the influx of information</w:t>
      </w:r>
      <w:r w:rsidR="00C43D0F">
        <w:rPr>
          <w:rFonts w:ascii="Avenir Next LT Pro" w:hAnsi="Avenir Next LT Pro"/>
          <w:sz w:val="20"/>
          <w:szCs w:val="20"/>
          <w:lang w:val="en-US"/>
        </w:rPr>
        <w:t xml:space="preserve"> </w:t>
      </w:r>
      <w:r w:rsidR="00C43D0F" w:rsidRPr="00FF7728">
        <w:rPr>
          <w:rFonts w:ascii="Avenir Next LT Pro" w:hAnsi="Avenir Next LT Pro"/>
          <w:sz w:val="20"/>
          <w:szCs w:val="20"/>
          <w:lang w:val="en-US"/>
        </w:rPr>
        <w:t xml:space="preserve">and reinstate their sense of security </w:t>
      </w:r>
      <w:r w:rsidR="00C43D0F">
        <w:rPr>
          <w:rFonts w:ascii="Avenir Next LT Pro" w:hAnsi="Avenir Next LT Pro"/>
          <w:sz w:val="20"/>
          <w:szCs w:val="20"/>
          <w:lang w:val="en-US"/>
        </w:rPr>
        <w:t>by</w:t>
      </w:r>
      <w:r w:rsidRPr="00FF7728">
        <w:rPr>
          <w:rFonts w:ascii="Avenir Next LT Pro" w:hAnsi="Avenir Next LT Pro"/>
          <w:sz w:val="20"/>
          <w:szCs w:val="20"/>
          <w:lang w:val="en-US"/>
        </w:rPr>
        <w:t xml:space="preserve"> help</w:t>
      </w:r>
      <w:r w:rsidR="00C43D0F">
        <w:rPr>
          <w:rFonts w:ascii="Avenir Next LT Pro" w:hAnsi="Avenir Next LT Pro"/>
          <w:sz w:val="20"/>
          <w:szCs w:val="20"/>
          <w:lang w:val="en-US"/>
        </w:rPr>
        <w:t>ing</w:t>
      </w:r>
      <w:r w:rsidRPr="00FF7728">
        <w:rPr>
          <w:rFonts w:ascii="Avenir Next LT Pro" w:hAnsi="Avenir Next LT Pro"/>
          <w:sz w:val="20"/>
          <w:szCs w:val="20"/>
          <w:lang w:val="en-US"/>
        </w:rPr>
        <w:t xml:space="preserve"> them understand the complex </w:t>
      </w:r>
      <w:proofErr w:type="gramStart"/>
      <w:r w:rsidRPr="00FF7728">
        <w:rPr>
          <w:rFonts w:ascii="Avenir Next LT Pro" w:hAnsi="Avenir Next LT Pro"/>
          <w:sz w:val="20"/>
          <w:szCs w:val="20"/>
          <w:lang w:val="en-US"/>
        </w:rPr>
        <w:t>reality</w:t>
      </w:r>
      <w:r w:rsidR="00C43D0F">
        <w:rPr>
          <w:rFonts w:ascii="Avenir Next LT Pro" w:hAnsi="Avenir Next LT Pro"/>
          <w:sz w:val="20"/>
          <w:szCs w:val="20"/>
          <w:lang w:val="en-US"/>
        </w:rPr>
        <w:t>, and</w:t>
      </w:r>
      <w:proofErr w:type="gramEnd"/>
      <w:r w:rsidR="00C43D0F">
        <w:rPr>
          <w:rFonts w:ascii="Avenir Next LT Pro" w:hAnsi="Avenir Next LT Pro"/>
          <w:sz w:val="20"/>
          <w:szCs w:val="20"/>
          <w:lang w:val="en-US"/>
        </w:rPr>
        <w:t xml:space="preserve"> maintaining their daily routines</w:t>
      </w:r>
      <w:r w:rsidRPr="00FF7728">
        <w:rPr>
          <w:rFonts w:ascii="Avenir Next LT Pro" w:hAnsi="Avenir Next LT Pro"/>
          <w:sz w:val="20"/>
          <w:szCs w:val="20"/>
          <w:lang w:val="en-US"/>
        </w:rPr>
        <w:t>.</w:t>
      </w:r>
    </w:p>
    <w:p w14:paraId="3BF693C6" w14:textId="77777777" w:rsidR="003D7C22" w:rsidRPr="003D7C22" w:rsidRDefault="003D7C22" w:rsidP="005645CA">
      <w:pPr>
        <w:rPr>
          <w:rFonts w:ascii="Avenir Next LT Pro" w:hAnsi="Avenir Next LT Pro"/>
          <w:sz w:val="12"/>
          <w:szCs w:val="12"/>
          <w:lang w:val="en-US"/>
        </w:rPr>
      </w:pPr>
    </w:p>
    <w:p w14:paraId="7EBF3B8E" w14:textId="6D354AD0" w:rsidR="009D2BFD" w:rsidRPr="00FF7728" w:rsidRDefault="00FF7728" w:rsidP="005645CA">
      <w:pPr>
        <w:rPr>
          <w:rFonts w:ascii="Avenir Next LT Pro" w:hAnsi="Avenir Next LT Pro"/>
          <w:b/>
          <w:bCs/>
          <w:sz w:val="20"/>
          <w:szCs w:val="20"/>
          <w:lang w:val="en-US"/>
        </w:rPr>
      </w:pPr>
      <w:r w:rsidRPr="00FF7728">
        <w:rPr>
          <w:rFonts w:ascii="Avenir Next LT Pro" w:hAnsi="Avenir Next LT Pro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289C0E" wp14:editId="441DACDB">
                <wp:simplePos x="0" y="0"/>
                <wp:positionH relativeFrom="margin">
                  <wp:align>right</wp:align>
                </wp:positionH>
                <wp:positionV relativeFrom="paragraph">
                  <wp:posOffset>333375</wp:posOffset>
                </wp:positionV>
                <wp:extent cx="1661795" cy="731520"/>
                <wp:effectExtent l="0" t="0" r="1460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834DA" w14:textId="373B19BF" w:rsidR="00FF7728" w:rsidRPr="00C43D0F" w:rsidRDefault="00FF7728" w:rsidP="00FF7728">
                            <w:pPr>
                              <w:rPr>
                                <w:rFonts w:ascii="Avenir Next LT Pro" w:hAnsi="Avenir Next LT Pr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43D0F">
                              <w:rPr>
                                <w:rFonts w:ascii="Avenir Next LT Pro" w:hAnsi="Avenir Next LT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MODERATE</w:t>
                            </w:r>
                            <w:r w:rsidRPr="00C43D0F">
                              <w:rPr>
                                <w:rFonts w:ascii="Avenir Next LT Pro" w:hAnsi="Avenir Next LT Pro"/>
                                <w:sz w:val="20"/>
                                <w:szCs w:val="20"/>
                                <w:lang w:val="en-US"/>
                              </w:rPr>
                              <w:t xml:space="preserve"> their exposure to the 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89C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65pt;margin-top:26.25pt;width:130.85pt;height:57.6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HdEQIAAB8EAAAOAAAAZHJzL2Uyb0RvYy54bWysk81u2zAMx+8D9g6C7ovjLEkbI07Rpcsw&#10;oPsAuj0ALcuxMFnUJCV29vSllDQNuu0yzAdBNKm/yB+p5c3QabaXzis0Jc9HY86kEVgrsy3592+b&#10;N9ec+QCmBo1GlvwgPb9ZvX617G0hJ9iirqVjJGJ80duStyHYIsu8aGUHfoRWGnI26DoIZLptVjvo&#10;Sb3T2WQ8nmc9uto6FNJ7+nt3dPJV0m8aKcKXpvEyMF1yyi2k1aW1imu2WkKxdWBbJU5pwD9k0YEy&#10;dOlZ6g4CsJ1Tv0l1Sjj02ISRwC7DplFCphqomnz8opqHFqxMtRAcb8+Y/P+TFZ/3D/arY2F4hwM1&#10;MBXh7T2KH54ZXLdgtvLWOexbCTVdnEdkWW99cToaUfvCR5Gq/4Q1NRl2AZPQ0LguUqE6GalTAw5n&#10;6HIITMQr5/P8ajHjTJDv6m0+m6SuZFA8nbbOhw8SOxY3JXfU1KQO+3sfYjZQPIXEyzxqVW+U1slw&#10;22qtHdsDDcAmfamAF2HasL7ki9lkdgTwV4lx+v4k0alAk6xVV/LrcxAUEdt7U6c5C6D0cU8pa3Pi&#10;GNEdIYahGigw8qywPhBRh8eJpRdGmxbdL856mtaS+587cJIz/dFQVxb5dBrHOxnT2RUxZO7SU116&#10;wAiSKnng7Lhdh/QkIjCDt9S9RiWwz5mccqUpTLxPLyaO+aWdop7f9eoRAAD//wMAUEsDBBQABgAI&#10;AAAAIQB/aklj3gAAAAcBAAAPAAAAZHJzL2Rvd25yZXYueG1sTI/BTsMwEETvSPyDtUhcUOs00KSE&#10;OBVCAtEbtAiubrxNIuJ1sN00/D3LCY6jGc28KdeT7cWIPnSOFCzmCQik2pmOGgVvu8fZCkSImozu&#10;HaGCbwywrs7PSl0Yd6JXHLexEVxCodAK2hiHQspQt2h1mLsBib2D81ZHlr6RxusTl9tepkmSSas7&#10;4oVWD/jQYv25PVoFq5vn8SNsrl/e6+zQ38arfHz68kpdXkz3dyAiTvEvDL/4jA4VM+3dkUwQvQI+&#10;EhUs0yUIdtNskYPYcyzLc5BVKf/zVz8AAAD//wMAUEsBAi0AFAAGAAgAAAAhALaDOJL+AAAA4QEA&#10;ABMAAAAAAAAAAAAAAAAAAAAAAFtDb250ZW50X1R5cGVzXS54bWxQSwECLQAUAAYACAAAACEAOP0h&#10;/9YAAACUAQAACwAAAAAAAAAAAAAAAAAvAQAAX3JlbHMvLnJlbHNQSwECLQAUAAYACAAAACEA1T7h&#10;3RECAAAfBAAADgAAAAAAAAAAAAAAAAAuAgAAZHJzL2Uyb0RvYy54bWxQSwECLQAUAAYACAAAACEA&#10;f2pJY94AAAAHAQAADwAAAAAAAAAAAAAAAABrBAAAZHJzL2Rvd25yZXYueG1sUEsFBgAAAAAEAAQA&#10;8wAAAHYFAAAAAA==&#10;">
                <v:textbox>
                  <w:txbxContent>
                    <w:p w14:paraId="24F834DA" w14:textId="373B19BF" w:rsidR="00FF7728" w:rsidRPr="00C43D0F" w:rsidRDefault="00FF7728" w:rsidP="00FF7728">
                      <w:pPr>
                        <w:rPr>
                          <w:rFonts w:ascii="Avenir Next LT Pro" w:hAnsi="Avenir Next LT Pro"/>
                          <w:sz w:val="20"/>
                          <w:szCs w:val="20"/>
                          <w:lang w:val="en-US"/>
                        </w:rPr>
                      </w:pPr>
                      <w:r w:rsidRPr="00C43D0F">
                        <w:rPr>
                          <w:rFonts w:ascii="Avenir Next LT Pro" w:hAnsi="Avenir Next LT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MODERATE</w:t>
                      </w:r>
                      <w:r w:rsidRPr="00C43D0F">
                        <w:rPr>
                          <w:rFonts w:ascii="Avenir Next LT Pro" w:hAnsi="Avenir Next LT Pro"/>
                          <w:sz w:val="20"/>
                          <w:szCs w:val="20"/>
                          <w:lang w:val="en-US"/>
                        </w:rPr>
                        <w:t xml:space="preserve"> their exposure to the media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2BFD" w:rsidRPr="00FF7728">
        <w:rPr>
          <w:rFonts w:ascii="Avenir Next LT Pro" w:hAnsi="Avenir Next LT Pro"/>
          <w:b/>
          <w:bCs/>
          <w:sz w:val="20"/>
          <w:szCs w:val="20"/>
          <w:lang w:val="en-US"/>
        </w:rPr>
        <w:t xml:space="preserve">HOW </w:t>
      </w:r>
      <w:r w:rsidR="00866B92" w:rsidRPr="00FF7728">
        <w:rPr>
          <w:rFonts w:ascii="Avenir Next LT Pro" w:hAnsi="Avenir Next LT Pro"/>
          <w:b/>
          <w:bCs/>
          <w:sz w:val="20"/>
          <w:szCs w:val="20"/>
          <w:lang w:val="en-US"/>
        </w:rPr>
        <w:t>TO</w:t>
      </w:r>
      <w:r w:rsidR="009D2BFD" w:rsidRPr="00FF7728">
        <w:rPr>
          <w:rFonts w:ascii="Avenir Next LT Pro" w:hAnsi="Avenir Next LT Pro"/>
          <w:b/>
          <w:bCs/>
          <w:sz w:val="20"/>
          <w:szCs w:val="20"/>
          <w:lang w:val="en-US"/>
        </w:rPr>
        <w:t xml:space="preserve"> TALK TO OUR CHILDREN ABOUT CURRENT EVENTS</w:t>
      </w:r>
    </w:p>
    <w:p w14:paraId="7E814608" w14:textId="419B6B0E" w:rsidR="00AF757E" w:rsidRPr="00FF7728" w:rsidRDefault="00FF7728" w:rsidP="005645CA">
      <w:pPr>
        <w:rPr>
          <w:rFonts w:ascii="Avenir Next LT Pro" w:hAnsi="Avenir Next LT Pro"/>
          <w:b/>
          <w:bCs/>
          <w:sz w:val="20"/>
          <w:szCs w:val="20"/>
          <w:lang w:val="en-US"/>
        </w:rPr>
      </w:pPr>
      <w:r w:rsidRPr="00FF7728">
        <w:rPr>
          <w:rFonts w:ascii="Avenir Next LT Pro" w:hAnsi="Avenir Next LT Pro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7CE276" wp14:editId="796BD917">
                <wp:simplePos x="0" y="0"/>
                <wp:positionH relativeFrom="margin">
                  <wp:posOffset>2114550</wp:posOffset>
                </wp:positionH>
                <wp:positionV relativeFrom="paragraph">
                  <wp:posOffset>66040</wp:posOffset>
                </wp:positionV>
                <wp:extent cx="1828800" cy="731520"/>
                <wp:effectExtent l="0" t="0" r="1905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A9936" w14:textId="4BFF7915" w:rsidR="00FF7728" w:rsidRPr="00C43D0F" w:rsidRDefault="00FF7728" w:rsidP="00FF7728">
                            <w:pPr>
                              <w:rPr>
                                <w:rFonts w:ascii="Avenir Next LT Pro" w:hAnsi="Avenir Next LT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F7728">
                              <w:rPr>
                                <w:rFonts w:ascii="Avenir Next LT Pro" w:hAnsi="Avenir Next LT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DESCRIBE </w:t>
                            </w:r>
                            <w:r w:rsidRPr="00FF7728">
                              <w:rPr>
                                <w:rFonts w:ascii="Avenir Next LT Pro" w:hAnsi="Avenir Next LT Pro"/>
                                <w:sz w:val="20"/>
                                <w:szCs w:val="20"/>
                                <w:lang w:val="en-US"/>
                              </w:rPr>
                              <w:t>facts in a clear and organized manner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CE276" id="_x0000_s1027" type="#_x0000_t202" style="position:absolute;margin-left:166.5pt;margin-top:5.2pt;width:2in;height:5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5fHEwIAACYEAAAOAAAAZHJzL2Uyb0RvYy54bWysk92O0zAQhe+ReAfL9zRpadlu1HS1dClC&#10;Wn6khQdwHaexcDxm7DYpT8/YyXarBW4QvrDsjHM8883x6qZvDTsq9BpsyaeTnDNlJVTa7kv+7ev2&#10;1ZIzH4SthAGrSn5Snt+sX75Yda5QM2jAVAoZiVhfdK7kTQiuyDIvG9UKPwGnLAVrwFYE2uI+q1B0&#10;pN6abJbnb7IOsHIIUnlPX++GIF8n/bpWMnyua68CMyWn3EKaMc27OGfrlSj2KFyj5ZiG+IcsWqEt&#10;XXqWuhNBsAPq36RaLRE81GEioc2grrVUqQaqZpo/q+ahEU6lWgiOd2dM/v/Jyk/HB/cFWejfQk8N&#10;TEV4dw/yu2cWNo2we3WLCF2jREUXTyOyrHO+GH+NqH3ho8iu+wgVNVkcAiShvsY2UqE6GalTA05n&#10;6KoPTMYrl7PlMqeQpNjV6+lilrqSieLxb4c+vFfQsrgoOVJTk7o43vsQsxHF45F4mQejq602Jm1w&#10;v9sYZEdBBtimkQp4dsxY1pX8ejFbDAD+KpGn8SeJVgdystFtyakcGoO3IrZ3tko+C0KbYU0pGzty&#10;jOgGiKHf9UxXI+SIdQfVicAiDMalh0aLBvAnZx2ZtuT+x0Gg4sx8sNSc6+l8Hl2eNvPFFaFkeBnZ&#10;XUaElSRV8sDZsNyE9DIiNwu31MRaJ75PmYwpkxkT9vHhRLdf7tOpp+e9/gUAAP//AwBQSwMEFAAG&#10;AAgAAAAhAEGC4a7fAAAACgEAAA8AAABkcnMvZG93bnJldi54bWxMj8FOwzAQRO9I/IO1SFxQ6zQp&#10;oYQ4FUIC0Ru0CK5usk0i7HWw3TT8PcsJjjszmn1TridrxIg+9I4ULOYJCKTaNT21Ct52j7MViBA1&#10;Ndo4QgXfGGBdnZ+VumjciV5x3MZWcAmFQivoYhwKKUPdodVh7gYk9g7OWx359K1svD5xuTUyTZJc&#10;Wt0Tf+j0gA8d1p/bo1WwWj6PH2GTvbzX+cHcxqub8enLK3V5Md3fgYg4xb8w/OIzOlTMtHdHaoIw&#10;CrIs4y2RjWQJggN5umBhz0J6nYOsSvl/QvUDAAD//wMAUEsBAi0AFAAGAAgAAAAhALaDOJL+AAAA&#10;4QEAABMAAAAAAAAAAAAAAAAAAAAAAFtDb250ZW50X1R5cGVzXS54bWxQSwECLQAUAAYACAAAACEA&#10;OP0h/9YAAACUAQAACwAAAAAAAAAAAAAAAAAvAQAAX3JlbHMvLnJlbHNQSwECLQAUAAYACAAAACEA&#10;CPeXxxMCAAAmBAAADgAAAAAAAAAAAAAAAAAuAgAAZHJzL2Uyb0RvYy54bWxQSwECLQAUAAYACAAA&#10;ACEAQYLhrt8AAAAKAQAADwAAAAAAAAAAAAAAAABtBAAAZHJzL2Rvd25yZXYueG1sUEsFBgAAAAAE&#10;AAQA8wAAAHkFAAAAAA==&#10;">
                <v:textbox>
                  <w:txbxContent>
                    <w:p w14:paraId="029A9936" w14:textId="4BFF7915" w:rsidR="00FF7728" w:rsidRPr="00C43D0F" w:rsidRDefault="00FF7728" w:rsidP="00FF7728">
                      <w:pPr>
                        <w:rPr>
                          <w:rFonts w:ascii="Avenir Next LT Pro" w:hAnsi="Avenir Next LT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FF7728">
                        <w:rPr>
                          <w:rFonts w:ascii="Avenir Next LT Pro" w:hAnsi="Avenir Next LT Pro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DESCRIBE </w:t>
                      </w:r>
                      <w:r w:rsidRPr="00FF7728">
                        <w:rPr>
                          <w:rFonts w:ascii="Avenir Next LT Pro" w:hAnsi="Avenir Next LT Pro"/>
                          <w:sz w:val="20"/>
                          <w:szCs w:val="20"/>
                          <w:lang w:val="en-US"/>
                        </w:rPr>
                        <w:t>facts in a clear and organized manner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757E" w:rsidRPr="00FF7728">
        <w:rPr>
          <w:rFonts w:ascii="Avenir Next LT Pro" w:hAnsi="Avenir Next LT Pro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58183B" wp14:editId="62869328">
                <wp:simplePos x="0" y="0"/>
                <wp:positionH relativeFrom="margin">
                  <wp:align>left</wp:align>
                </wp:positionH>
                <wp:positionV relativeFrom="paragraph">
                  <wp:posOffset>71562</wp:posOffset>
                </wp:positionV>
                <wp:extent cx="2035175" cy="1404620"/>
                <wp:effectExtent l="0" t="0" r="2222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53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F1E5F" w14:textId="2F4019BE" w:rsidR="00AF757E" w:rsidRPr="00C43D0F" w:rsidRDefault="00AF757E" w:rsidP="00AF757E">
                            <w:pPr>
                              <w:rPr>
                                <w:rFonts w:ascii="Avenir Next LT Pro" w:hAnsi="Avenir Next LT Pr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F757E">
                              <w:rPr>
                                <w:rFonts w:ascii="Avenir Next LT Pro" w:hAnsi="Avenir Next LT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MEDIATE </w:t>
                            </w:r>
                            <w:r w:rsidRPr="00AF757E">
                              <w:rPr>
                                <w:rFonts w:ascii="Avenir Next LT Pro" w:hAnsi="Avenir Next LT Pro"/>
                                <w:sz w:val="20"/>
                                <w:szCs w:val="20"/>
                                <w:lang w:val="en-US"/>
                              </w:rPr>
                              <w:t>the information sensitively, in an age-appropriate and factual manner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58183B" id="_x0000_s1028" type="#_x0000_t202" style="position:absolute;margin-left:0;margin-top:5.65pt;width:160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21jFgIAACcEAAAOAAAAZHJzL2Uyb0RvYy54bWysk99v2yAQx98n7X9AvC920qRrrThVly7T&#10;pO6H1O0PwBjHaJhjB4md/fU9cJpG3fYyjQfEcfDl7nPH8mboDNsr9BpsyaeTnDNlJdTabkv+/dvm&#10;zRVnPghbCwNWlfygPL9ZvX617F2hZtCCqRUyErG+6F3J2xBckWVetqoTfgJOWXI2gJ0IZOI2q1H0&#10;pN6ZbJbnl1kPWDsEqbyn3bvRyVdJv2mUDF+axqvATMkptpBmTHMV52y1FMUWhWu1PIYh/iGKTmhL&#10;j56k7kQQbIf6N6lOSwQPTZhI6DJoGi1VyoGymeYvsnlohVMpF4Lj3QmT/3+y8vP+wX1FFoZ3MFAB&#10;UxLe3YP84ZmFdSvsVt0iQt8qUdPD04gs650vjlcjal/4KFL1n6CmIotdgCQ0NNhFKpQnI3UqwOEE&#10;XQ2BSdqc5ReLxcWcM0m+6TyfX85SWTJRPF136MMHBR2Li5IjVTXJi/29DzEcUTwdia95MLreaGOS&#10;gdtqbZDtBXXAJo2UwYtjxrK+5NeL2WIk8FeJPI0/SXQ6UCsb3ZX86nRIFJHbe1unRgtCm3FNIRt7&#10;BBnZjRTDUA1M1wQlPhC5VlAfiCzC2Ln002jRAv7irKeuLbn/uROoODMfLVXnejqfxzZPxnzxllAy&#10;PPdU5x5hJUmVPHA2LtchfY3Ezd1SFTc68X2O5BgydWPCfvw5sd3P7XTq+X+vHgEAAP//AwBQSwME&#10;FAAGAAgAAAAhAO0QpNDbAAAABwEAAA8AAABkcnMvZG93bnJldi54bWxMj8FuwjAQRO+V+AdrK/WC&#10;wCFREErjoBaJU0+kcDfxNokar4NtIPx9t6f2uDOjmbfldrKDuKEPvSMFq2UCAqlxpqdWwfFzv9iA&#10;CFGT0YMjVPDAANtq9lTqwrg7HfBWx1ZwCYVCK+hiHAspQ9Oh1WHpRiT2vpy3OvLpW2m8vnO5HWSa&#10;JGtpdU+80OkRdx023/XVKlhf6mz+cTJzOjz2776xudkdc6Venqe3VxARp/gXhl98RoeKmc7uSiaI&#10;QQE/ElldZSDYzdIkB3FWkGZpDrIq5X/+6gcAAP//AwBQSwECLQAUAAYACAAAACEAtoM4kv4AAADh&#10;AQAAEwAAAAAAAAAAAAAAAAAAAAAAW0NvbnRlbnRfVHlwZXNdLnhtbFBLAQItABQABgAIAAAAIQA4&#10;/SH/1gAAAJQBAAALAAAAAAAAAAAAAAAAAC8BAABfcmVscy8ucmVsc1BLAQItABQABgAIAAAAIQBt&#10;/21jFgIAACcEAAAOAAAAAAAAAAAAAAAAAC4CAABkcnMvZTJvRG9jLnhtbFBLAQItABQABgAIAAAA&#10;IQDtEKTQ2wAAAAcBAAAPAAAAAAAAAAAAAAAAAHAEAABkcnMvZG93bnJldi54bWxQSwUGAAAAAAQA&#10;BADzAAAAeAUAAAAA&#10;">
                <v:textbox style="mso-fit-shape-to-text:t">
                  <w:txbxContent>
                    <w:p w14:paraId="5A5F1E5F" w14:textId="2F4019BE" w:rsidR="00AF757E" w:rsidRPr="00C43D0F" w:rsidRDefault="00AF757E" w:rsidP="00AF757E">
                      <w:pPr>
                        <w:rPr>
                          <w:rFonts w:ascii="Avenir Next LT Pro" w:hAnsi="Avenir Next LT Pro"/>
                          <w:sz w:val="20"/>
                          <w:szCs w:val="20"/>
                          <w:lang w:val="en-US"/>
                        </w:rPr>
                      </w:pPr>
                      <w:r w:rsidRPr="00AF757E">
                        <w:rPr>
                          <w:rFonts w:ascii="Avenir Next LT Pro" w:hAnsi="Avenir Next LT Pro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MEDIATE </w:t>
                      </w:r>
                      <w:r w:rsidRPr="00AF757E">
                        <w:rPr>
                          <w:rFonts w:ascii="Avenir Next LT Pro" w:hAnsi="Avenir Next LT Pro"/>
                          <w:sz w:val="20"/>
                          <w:szCs w:val="20"/>
                          <w:lang w:val="en-US"/>
                        </w:rPr>
                        <w:t>the information sensitively, in an age-appropriate and factual manner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B93304" w14:textId="7427B2D3" w:rsidR="00866B92" w:rsidRPr="00FF7728" w:rsidRDefault="00866B92" w:rsidP="005645CA">
      <w:pPr>
        <w:rPr>
          <w:rFonts w:ascii="Avenir Next LT Pro" w:hAnsi="Avenir Next LT Pro"/>
          <w:sz w:val="20"/>
          <w:szCs w:val="20"/>
          <w:lang w:val="en-US"/>
        </w:rPr>
      </w:pPr>
      <w:r w:rsidRPr="00FF7728">
        <w:rPr>
          <w:rFonts w:ascii="Avenir Next LT Pro" w:hAnsi="Avenir Next LT Pro"/>
          <w:b/>
          <w:bCs/>
          <w:sz w:val="20"/>
          <w:szCs w:val="20"/>
          <w:lang w:val="en-US"/>
        </w:rPr>
        <w:t>HOW CAN WE HELP OUR CHILDREN WHEN THEY ARE ANXIOUS?</w:t>
      </w:r>
    </w:p>
    <w:p w14:paraId="3204420A" w14:textId="21A0C1F1" w:rsidR="00866B92" w:rsidRPr="00FF7728" w:rsidRDefault="00C43D0F" w:rsidP="005645CA">
      <w:pPr>
        <w:rPr>
          <w:rFonts w:ascii="Avenir Next LT Pro" w:hAnsi="Avenir Next LT Pro"/>
          <w:sz w:val="20"/>
          <w:szCs w:val="20"/>
          <w:lang w:val="en-US"/>
        </w:rPr>
      </w:pPr>
      <w:r>
        <w:rPr>
          <w:rFonts w:ascii="Avenir Next LT Pro" w:hAnsi="Avenir Next LT Pro"/>
          <w:b/>
          <w:bCs/>
          <w:sz w:val="20"/>
          <w:szCs w:val="20"/>
          <w:lang w:val="en-US"/>
        </w:rPr>
        <w:t>CALM</w:t>
      </w:r>
      <w:r w:rsidR="00866B92" w:rsidRPr="00FF7728">
        <w:rPr>
          <w:rFonts w:ascii="Avenir Next LT Pro" w:hAnsi="Avenir Next LT Pro"/>
          <w:b/>
          <w:bCs/>
          <w:sz w:val="20"/>
          <w:szCs w:val="20"/>
          <w:lang w:val="en-US"/>
        </w:rPr>
        <w:t xml:space="preserve"> </w:t>
      </w:r>
      <w:r>
        <w:rPr>
          <w:rFonts w:ascii="Avenir Next LT Pro" w:hAnsi="Avenir Next LT Pro"/>
          <w:sz w:val="20"/>
          <w:szCs w:val="20"/>
          <w:lang w:val="en-US"/>
        </w:rPr>
        <w:t>them by expressing</w:t>
      </w:r>
      <w:r w:rsidR="00866B92" w:rsidRPr="00FF7728">
        <w:rPr>
          <w:rFonts w:ascii="Avenir Next LT Pro" w:hAnsi="Avenir Next LT Pro"/>
          <w:sz w:val="20"/>
          <w:szCs w:val="20"/>
          <w:lang w:val="en-US"/>
        </w:rPr>
        <w:t xml:space="preserve"> confidence </w:t>
      </w:r>
      <w:r w:rsidR="00EE5133" w:rsidRPr="00FF7728">
        <w:rPr>
          <w:rFonts w:ascii="Avenir Next LT Pro" w:hAnsi="Avenir Next LT Pro"/>
          <w:sz w:val="20"/>
          <w:szCs w:val="20"/>
          <w:lang w:val="en-US"/>
        </w:rPr>
        <w:t xml:space="preserve"> </w:t>
      </w:r>
    </w:p>
    <w:p w14:paraId="4FFA6263" w14:textId="73A27C03" w:rsidR="00EE5133" w:rsidRPr="00FF7728" w:rsidRDefault="00EE5133" w:rsidP="005645CA">
      <w:pPr>
        <w:rPr>
          <w:rFonts w:ascii="Avenir Next LT Pro" w:hAnsi="Avenir Next LT Pro"/>
          <w:sz w:val="20"/>
          <w:szCs w:val="20"/>
          <w:lang w:val="en-US"/>
        </w:rPr>
      </w:pPr>
      <w:r w:rsidRPr="00FF7728">
        <w:rPr>
          <w:rFonts w:ascii="Avenir Next LT Pro" w:hAnsi="Avenir Next LT Pro"/>
          <w:b/>
          <w:bCs/>
          <w:sz w:val="20"/>
          <w:szCs w:val="20"/>
          <w:lang w:val="en-US"/>
        </w:rPr>
        <w:t xml:space="preserve">MAINTAIN </w:t>
      </w:r>
      <w:r w:rsidRPr="00FF7728">
        <w:rPr>
          <w:rFonts w:ascii="Avenir Next LT Pro" w:hAnsi="Avenir Next LT Pro"/>
          <w:sz w:val="20"/>
          <w:szCs w:val="20"/>
          <w:lang w:val="en-US"/>
        </w:rPr>
        <w:t>their daily routine</w:t>
      </w:r>
    </w:p>
    <w:p w14:paraId="3B7C70E8" w14:textId="4AEF677F" w:rsidR="00EE5133" w:rsidRPr="00FF7728" w:rsidRDefault="00EE5133" w:rsidP="005645CA">
      <w:pPr>
        <w:rPr>
          <w:rFonts w:ascii="Avenir Next LT Pro" w:hAnsi="Avenir Next LT Pro"/>
          <w:sz w:val="20"/>
          <w:szCs w:val="20"/>
          <w:lang w:val="en-US"/>
        </w:rPr>
      </w:pPr>
      <w:r w:rsidRPr="00FF7728">
        <w:rPr>
          <w:rFonts w:ascii="Avenir Next LT Pro" w:hAnsi="Avenir Next LT Pro"/>
          <w:b/>
          <w:bCs/>
          <w:sz w:val="20"/>
          <w:szCs w:val="20"/>
          <w:lang w:val="en-US"/>
        </w:rPr>
        <w:t>ENCOURAGE</w:t>
      </w:r>
      <w:r w:rsidRPr="00FF7728">
        <w:rPr>
          <w:rFonts w:ascii="Avenir Next LT Pro" w:hAnsi="Avenir Next LT Pro"/>
          <w:sz w:val="20"/>
          <w:szCs w:val="20"/>
          <w:lang w:val="en-US"/>
        </w:rPr>
        <w:t xml:space="preserve"> them to share </w:t>
      </w:r>
      <w:r w:rsidR="00D134F5">
        <w:rPr>
          <w:rFonts w:ascii="Avenir Next LT Pro" w:hAnsi="Avenir Next LT Pro"/>
          <w:sz w:val="20"/>
          <w:szCs w:val="20"/>
          <w:lang w:val="en-US"/>
        </w:rPr>
        <w:t xml:space="preserve">their </w:t>
      </w:r>
      <w:r w:rsidRPr="00FF7728">
        <w:rPr>
          <w:rFonts w:ascii="Avenir Next LT Pro" w:hAnsi="Avenir Next LT Pro"/>
          <w:sz w:val="20"/>
          <w:szCs w:val="20"/>
          <w:lang w:val="en-US"/>
        </w:rPr>
        <w:t>questions and thoughts</w:t>
      </w:r>
    </w:p>
    <w:p w14:paraId="12836460" w14:textId="76A40975" w:rsidR="00EE5133" w:rsidRPr="00FF7728" w:rsidRDefault="00EE5133" w:rsidP="005645CA">
      <w:pPr>
        <w:rPr>
          <w:rFonts w:ascii="Avenir Next LT Pro" w:hAnsi="Avenir Next LT Pro"/>
          <w:sz w:val="20"/>
          <w:szCs w:val="20"/>
          <w:lang w:val="en-US"/>
        </w:rPr>
      </w:pPr>
      <w:r w:rsidRPr="00FF7728">
        <w:rPr>
          <w:rFonts w:ascii="Avenir Next LT Pro" w:hAnsi="Avenir Next LT Pro"/>
          <w:b/>
          <w:bCs/>
          <w:sz w:val="20"/>
          <w:szCs w:val="20"/>
          <w:lang w:val="en-US"/>
        </w:rPr>
        <w:t>GIVE</w:t>
      </w:r>
      <w:r w:rsidRPr="00FF7728">
        <w:rPr>
          <w:rFonts w:ascii="Avenir Next LT Pro" w:hAnsi="Avenir Next LT Pro"/>
          <w:sz w:val="20"/>
          <w:szCs w:val="20"/>
          <w:lang w:val="en-US"/>
        </w:rPr>
        <w:t xml:space="preserve"> the children </w:t>
      </w:r>
      <w:r w:rsidR="00D134F5">
        <w:rPr>
          <w:rFonts w:ascii="Avenir Next LT Pro" w:hAnsi="Avenir Next LT Pro"/>
          <w:sz w:val="20"/>
          <w:szCs w:val="20"/>
          <w:lang w:val="en-US"/>
        </w:rPr>
        <w:t xml:space="preserve">tasks and </w:t>
      </w:r>
      <w:r w:rsidRPr="00FF7728">
        <w:rPr>
          <w:rFonts w:ascii="Avenir Next LT Pro" w:hAnsi="Avenir Next LT Pro"/>
          <w:sz w:val="20"/>
          <w:szCs w:val="20"/>
          <w:lang w:val="en-US"/>
        </w:rPr>
        <w:t>responsibilities</w:t>
      </w:r>
    </w:p>
    <w:p w14:paraId="7C598C64" w14:textId="126BCE58" w:rsidR="00EE5133" w:rsidRPr="00D134F5" w:rsidRDefault="00EE5133" w:rsidP="005645CA">
      <w:pPr>
        <w:rPr>
          <w:rFonts w:ascii="Avenir Next LT Pro" w:hAnsi="Avenir Next LT Pro"/>
          <w:sz w:val="12"/>
          <w:szCs w:val="12"/>
          <w:lang w:val="en-US"/>
        </w:rPr>
      </w:pPr>
    </w:p>
    <w:p w14:paraId="4CD7BCBE" w14:textId="77348BE9" w:rsidR="00EE5133" w:rsidRPr="00D134F5" w:rsidRDefault="00EE5133" w:rsidP="005645CA">
      <w:pPr>
        <w:rPr>
          <w:rFonts w:ascii="Avenir Next LT Pro" w:hAnsi="Avenir Next LT Pro"/>
          <w:b/>
          <w:bCs/>
          <w:sz w:val="20"/>
          <w:szCs w:val="20"/>
          <w:lang w:val="en-US"/>
        </w:rPr>
      </w:pPr>
      <w:r w:rsidRPr="00D134F5">
        <w:rPr>
          <w:rFonts w:ascii="Avenir Next LT Pro" w:hAnsi="Avenir Next LT Pro"/>
          <w:b/>
          <w:bCs/>
          <w:sz w:val="20"/>
          <w:szCs w:val="20"/>
          <w:lang w:val="en-US"/>
        </w:rPr>
        <w:t>OTHER TIPS…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E5133" w:rsidRPr="00FF7728" w14:paraId="18BB7EE1" w14:textId="77777777" w:rsidTr="00FF7728">
        <w:tc>
          <w:tcPr>
            <w:tcW w:w="2830" w:type="dxa"/>
          </w:tcPr>
          <w:p w14:paraId="6BB2076C" w14:textId="77777777" w:rsidR="00EE5133" w:rsidRPr="00FF7728" w:rsidRDefault="00EE5133" w:rsidP="00EE5133">
            <w:pPr>
              <w:rPr>
                <w:rFonts w:ascii="Avenir Next LT Pro" w:hAnsi="Avenir Next LT Pro"/>
                <w:b/>
                <w:bCs/>
                <w:sz w:val="20"/>
                <w:szCs w:val="20"/>
                <w:lang w:val="en-US"/>
              </w:rPr>
            </w:pPr>
            <w:r w:rsidRPr="00FF7728">
              <w:rPr>
                <w:rFonts w:ascii="Avenir Next LT Pro" w:hAnsi="Avenir Next LT Pro"/>
                <w:b/>
                <w:bCs/>
                <w:sz w:val="20"/>
                <w:szCs w:val="20"/>
                <w:lang w:val="en-US"/>
              </w:rPr>
              <w:t>PAY ATTENTION</w:t>
            </w:r>
          </w:p>
          <w:p w14:paraId="4269B439" w14:textId="40DC7FF6" w:rsidR="00EE5133" w:rsidRPr="00FF7728" w:rsidRDefault="00D134F5" w:rsidP="00EE5133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/>
                <w:sz w:val="20"/>
                <w:szCs w:val="20"/>
                <w:lang w:val="en-US"/>
              </w:rPr>
              <w:t>t</w:t>
            </w:r>
            <w:r w:rsidR="00EE5133" w:rsidRPr="00FF7728">
              <w:rPr>
                <w:rFonts w:ascii="Avenir Next LT Pro" w:hAnsi="Avenir Next LT Pro"/>
                <w:sz w:val="20"/>
                <w:szCs w:val="20"/>
                <w:lang w:val="en-US"/>
              </w:rPr>
              <w:t>o your own reactions</w:t>
            </w:r>
          </w:p>
        </w:tc>
        <w:tc>
          <w:tcPr>
            <w:tcW w:w="6186" w:type="dxa"/>
          </w:tcPr>
          <w:p w14:paraId="6C33C28D" w14:textId="50D87F60" w:rsidR="00EE5133" w:rsidRPr="00FF7728" w:rsidRDefault="00282BEB" w:rsidP="00D134F5">
            <w:pPr>
              <w:spacing w:line="276" w:lineRule="auto"/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FF7728">
              <w:rPr>
                <w:rFonts w:ascii="Avenir Next LT Pro" w:hAnsi="Avenir Next LT Pro"/>
                <w:sz w:val="20"/>
                <w:szCs w:val="20"/>
                <w:lang w:val="en-US"/>
              </w:rPr>
              <w:t>Children’s distress responses match those of their parents</w:t>
            </w:r>
            <w:r w:rsidR="00D134F5">
              <w:rPr>
                <w:rFonts w:ascii="Avenir Next LT Pro" w:hAnsi="Avenir Next LT Pro"/>
                <w:sz w:val="20"/>
                <w:szCs w:val="20"/>
                <w:lang w:val="en-US"/>
              </w:rPr>
              <w:t>, and they</w:t>
            </w:r>
            <w:r w:rsidRPr="00FF7728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 are hypersensitive to messages they receive from adults (both verbal and non-verbal). When you, the parents, </w:t>
            </w:r>
            <w:r w:rsidR="00D134F5">
              <w:rPr>
                <w:rFonts w:ascii="Avenir Next LT Pro" w:hAnsi="Avenir Next LT Pro"/>
                <w:sz w:val="20"/>
                <w:szCs w:val="20"/>
                <w:lang w:val="en-US"/>
              </w:rPr>
              <w:t>are calm and composed</w:t>
            </w:r>
            <w:r w:rsidRPr="00FF7728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, </w:t>
            </w:r>
            <w:r w:rsidR="00D134F5">
              <w:rPr>
                <w:rFonts w:ascii="Avenir Next LT Pro" w:hAnsi="Avenir Next LT Pro"/>
                <w:sz w:val="20"/>
                <w:szCs w:val="20"/>
                <w:lang w:val="en-US"/>
              </w:rPr>
              <w:t>your</w:t>
            </w:r>
            <w:r w:rsidRPr="00FF7728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 children will </w:t>
            </w:r>
            <w:r w:rsidR="00AC3FE0">
              <w:rPr>
                <w:rFonts w:ascii="Avenir Next LT Pro" w:hAnsi="Avenir Next LT Pro"/>
                <w:sz w:val="20"/>
                <w:szCs w:val="20"/>
                <w:lang w:val="en-US"/>
              </w:rPr>
              <w:t>sense</w:t>
            </w:r>
            <w:r w:rsidRPr="00FF7728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 this.</w:t>
            </w:r>
          </w:p>
        </w:tc>
      </w:tr>
      <w:tr w:rsidR="00EE5133" w:rsidRPr="00FF7728" w14:paraId="0E14E369" w14:textId="77777777" w:rsidTr="00FF7728">
        <w:tc>
          <w:tcPr>
            <w:tcW w:w="2830" w:type="dxa"/>
          </w:tcPr>
          <w:p w14:paraId="77CBEBFD" w14:textId="77777777" w:rsidR="00EE5133" w:rsidRPr="00FF7728" w:rsidRDefault="00EE5133" w:rsidP="005645C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FF7728">
              <w:rPr>
                <w:rFonts w:ascii="Avenir Next LT Pro" w:hAnsi="Avenir Next LT Pro"/>
                <w:b/>
                <w:bCs/>
                <w:sz w:val="20"/>
                <w:szCs w:val="20"/>
                <w:lang w:val="en-US"/>
              </w:rPr>
              <w:t>MEDIATE</w:t>
            </w:r>
          </w:p>
          <w:p w14:paraId="6BFF47B1" w14:textId="33CFA884" w:rsidR="00EE5133" w:rsidRPr="00FF7728" w:rsidRDefault="00EE5133" w:rsidP="005645C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FF7728">
              <w:rPr>
                <w:rFonts w:ascii="Avenir Next LT Pro" w:hAnsi="Avenir Next LT Pro"/>
                <w:sz w:val="20"/>
                <w:szCs w:val="20"/>
                <w:lang w:val="en-US"/>
              </w:rPr>
              <w:t>information in an age-appropriate manner</w:t>
            </w:r>
          </w:p>
        </w:tc>
        <w:tc>
          <w:tcPr>
            <w:tcW w:w="6186" w:type="dxa"/>
          </w:tcPr>
          <w:p w14:paraId="3B6E35DB" w14:textId="1C9B621D" w:rsidR="00EE5133" w:rsidRPr="00FF7728" w:rsidRDefault="00524AA6" w:rsidP="00D134F5">
            <w:pPr>
              <w:spacing w:line="276" w:lineRule="auto"/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FF7728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Ask your children what they know about what happened, and how they feel about it. Explain the situation using simple </w:t>
            </w:r>
            <w:proofErr w:type="gramStart"/>
            <w:r w:rsidRPr="00FF7728">
              <w:rPr>
                <w:rFonts w:ascii="Avenir Next LT Pro" w:hAnsi="Avenir Next LT Pro"/>
                <w:sz w:val="20"/>
                <w:szCs w:val="20"/>
                <w:lang w:val="en-US"/>
              </w:rPr>
              <w:t>words</w:t>
            </w:r>
            <w:r w:rsidR="00AC3FE0">
              <w:rPr>
                <w:rFonts w:ascii="Avenir Next LT Pro" w:hAnsi="Avenir Next LT Pro"/>
                <w:sz w:val="20"/>
                <w:szCs w:val="20"/>
                <w:lang w:val="en-US"/>
              </w:rPr>
              <w:t>,</w:t>
            </w:r>
            <w:r w:rsidRPr="00FF7728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 and</w:t>
            </w:r>
            <w:proofErr w:type="gramEnd"/>
            <w:r w:rsidRPr="00FF7728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 avoid going into details or offering excessive information.</w:t>
            </w:r>
          </w:p>
        </w:tc>
      </w:tr>
      <w:tr w:rsidR="00EE5133" w:rsidRPr="00FF7728" w14:paraId="0991F144" w14:textId="77777777" w:rsidTr="00FF7728">
        <w:tc>
          <w:tcPr>
            <w:tcW w:w="2830" w:type="dxa"/>
          </w:tcPr>
          <w:p w14:paraId="3BC3775E" w14:textId="77777777" w:rsidR="00EE5133" w:rsidRPr="00FF7728" w:rsidRDefault="00EE5133" w:rsidP="005645C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FF7728">
              <w:rPr>
                <w:rFonts w:ascii="Avenir Next LT Pro" w:hAnsi="Avenir Next LT Pro"/>
                <w:b/>
                <w:bCs/>
                <w:sz w:val="20"/>
                <w:szCs w:val="20"/>
                <w:lang w:val="en-US"/>
              </w:rPr>
              <w:t>RESPOND</w:t>
            </w:r>
          </w:p>
          <w:p w14:paraId="5264E63F" w14:textId="4AE45F5B" w:rsidR="00EE5133" w:rsidRPr="00FF7728" w:rsidRDefault="00D134F5" w:rsidP="005645C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/>
                <w:sz w:val="20"/>
                <w:szCs w:val="20"/>
                <w:lang w:val="en-US"/>
              </w:rPr>
              <w:t>t</w:t>
            </w:r>
            <w:r w:rsidR="00EE5133" w:rsidRPr="00FF7728">
              <w:rPr>
                <w:rFonts w:ascii="Avenir Next LT Pro" w:hAnsi="Avenir Next LT Pro"/>
                <w:sz w:val="20"/>
                <w:szCs w:val="20"/>
                <w:lang w:val="en-US"/>
              </w:rPr>
              <w:t>o their questions, and help organize the information they receive</w:t>
            </w:r>
          </w:p>
        </w:tc>
        <w:tc>
          <w:tcPr>
            <w:tcW w:w="6186" w:type="dxa"/>
          </w:tcPr>
          <w:p w14:paraId="03E1D416" w14:textId="6F78A1A9" w:rsidR="00EE5133" w:rsidRPr="00FF7728" w:rsidRDefault="00524AA6" w:rsidP="00D134F5">
            <w:pPr>
              <w:spacing w:line="276" w:lineRule="auto"/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FF7728">
              <w:rPr>
                <w:rFonts w:ascii="Avenir Next LT Pro" w:hAnsi="Avenir Next LT Pro"/>
                <w:sz w:val="20"/>
                <w:szCs w:val="20"/>
                <w:lang w:val="en-US"/>
              </w:rPr>
              <w:t>Encourage them to ask questions and share their thoughts and feelings.</w:t>
            </w:r>
          </w:p>
        </w:tc>
      </w:tr>
      <w:tr w:rsidR="00EE5133" w:rsidRPr="00FF7728" w14:paraId="7334EBAB" w14:textId="77777777" w:rsidTr="00FF7728">
        <w:tc>
          <w:tcPr>
            <w:tcW w:w="2830" w:type="dxa"/>
          </w:tcPr>
          <w:p w14:paraId="45FCEFF6" w14:textId="5B03C6E0" w:rsidR="00404F37" w:rsidRPr="00FF7728" w:rsidRDefault="00404F37" w:rsidP="00404F37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FF7728">
              <w:rPr>
                <w:rFonts w:ascii="Avenir Next LT Pro" w:hAnsi="Avenir Next LT Pro"/>
                <w:b/>
                <w:bCs/>
                <w:sz w:val="20"/>
                <w:szCs w:val="20"/>
                <w:lang w:val="en-US"/>
              </w:rPr>
              <w:t>LEGITIMATE and VALIDATE</w:t>
            </w:r>
          </w:p>
          <w:p w14:paraId="3EE163B1" w14:textId="6DFBBEBF" w:rsidR="00404F37" w:rsidRPr="00FF7728" w:rsidRDefault="00404F37" w:rsidP="00404F37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FF7728">
              <w:rPr>
                <w:rFonts w:ascii="Avenir Next LT Pro" w:hAnsi="Avenir Next LT Pro"/>
                <w:sz w:val="20"/>
                <w:szCs w:val="20"/>
                <w:lang w:val="en-US"/>
              </w:rPr>
              <w:t>their feelings</w:t>
            </w:r>
          </w:p>
        </w:tc>
        <w:tc>
          <w:tcPr>
            <w:tcW w:w="6186" w:type="dxa"/>
          </w:tcPr>
          <w:p w14:paraId="67BA5AA9" w14:textId="295C18AA" w:rsidR="00EE5133" w:rsidRPr="00FF7728" w:rsidRDefault="00524AA6" w:rsidP="00D134F5">
            <w:pPr>
              <w:spacing w:line="276" w:lineRule="auto"/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FF7728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Don’t’ tell them “There is nothing to worry about.” Accept and understand their </w:t>
            </w:r>
            <w:proofErr w:type="gramStart"/>
            <w:r w:rsidRPr="00FF7728">
              <w:rPr>
                <w:rFonts w:ascii="Avenir Next LT Pro" w:hAnsi="Avenir Next LT Pro"/>
                <w:sz w:val="20"/>
                <w:szCs w:val="20"/>
                <w:lang w:val="en-US"/>
              </w:rPr>
              <w:t>feelings, and</w:t>
            </w:r>
            <w:proofErr w:type="gramEnd"/>
            <w:r w:rsidRPr="00FF7728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 say “</w:t>
            </w:r>
            <w:commentRangeStart w:id="0"/>
            <w:r w:rsidRPr="00FF7728">
              <w:rPr>
                <w:rFonts w:ascii="Avenir Next LT Pro" w:hAnsi="Avenir Next LT Pro"/>
                <w:sz w:val="20"/>
                <w:szCs w:val="20"/>
                <w:lang w:val="en-US"/>
              </w:rPr>
              <w:t>It is sad and painful</w:t>
            </w:r>
            <w:commentRangeEnd w:id="0"/>
            <w:r w:rsidR="00AC3FE0">
              <w:rPr>
                <w:rStyle w:val="CommentReference"/>
              </w:rPr>
              <w:commentReference w:id="0"/>
            </w:r>
            <w:r w:rsidRPr="00FF7728">
              <w:rPr>
                <w:rFonts w:ascii="Avenir Next LT Pro" w:hAnsi="Avenir Next LT Pro"/>
                <w:sz w:val="20"/>
                <w:szCs w:val="20"/>
                <w:lang w:val="en-US"/>
              </w:rPr>
              <w:t>.” Hug them and express encouragement in a calm, secure parental voice.</w:t>
            </w:r>
          </w:p>
        </w:tc>
      </w:tr>
      <w:tr w:rsidR="00EE5133" w:rsidRPr="00FF7728" w14:paraId="568C796E" w14:textId="77777777" w:rsidTr="00FF7728">
        <w:tc>
          <w:tcPr>
            <w:tcW w:w="2830" w:type="dxa"/>
          </w:tcPr>
          <w:p w14:paraId="426D47E4" w14:textId="77777777" w:rsidR="00EE5133" w:rsidRPr="00FF7728" w:rsidRDefault="00282BEB" w:rsidP="005645CA">
            <w:pPr>
              <w:rPr>
                <w:rFonts w:ascii="Avenir Next LT Pro" w:hAnsi="Avenir Next LT Pro"/>
                <w:b/>
                <w:bCs/>
                <w:sz w:val="20"/>
                <w:szCs w:val="20"/>
                <w:lang w:val="en-US"/>
              </w:rPr>
            </w:pPr>
            <w:r w:rsidRPr="00FF7728">
              <w:rPr>
                <w:rFonts w:ascii="Avenir Next LT Pro" w:hAnsi="Avenir Next LT Pro"/>
                <w:b/>
                <w:bCs/>
                <w:sz w:val="20"/>
                <w:szCs w:val="20"/>
                <w:lang w:val="en-US"/>
              </w:rPr>
              <w:t>INSTILL</w:t>
            </w:r>
          </w:p>
          <w:p w14:paraId="5041FD00" w14:textId="1C837A73" w:rsidR="00282BEB" w:rsidRPr="00FF7728" w:rsidRDefault="00D134F5" w:rsidP="005645C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a </w:t>
            </w:r>
            <w:r w:rsidR="00282BEB" w:rsidRPr="00FF7728">
              <w:rPr>
                <w:rFonts w:ascii="Avenir Next LT Pro" w:hAnsi="Avenir Next LT Pro"/>
                <w:sz w:val="20"/>
                <w:szCs w:val="20"/>
                <w:lang w:val="en-US"/>
              </w:rPr>
              <w:t>sense of security</w:t>
            </w:r>
          </w:p>
        </w:tc>
        <w:tc>
          <w:tcPr>
            <w:tcW w:w="6186" w:type="dxa"/>
          </w:tcPr>
          <w:p w14:paraId="0E93C8D6" w14:textId="280043C9" w:rsidR="00EE5133" w:rsidRPr="00FF7728" w:rsidRDefault="00AC3FE0" w:rsidP="00D134F5">
            <w:pPr>
              <w:spacing w:line="276" w:lineRule="auto"/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/>
                <w:sz w:val="20"/>
                <w:szCs w:val="20"/>
                <w:lang w:val="en-US"/>
              </w:rPr>
              <w:t>Provide</w:t>
            </w:r>
            <w:r w:rsidR="00524AA6" w:rsidRPr="00FF7728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 them with messages such as: “We have a strong army and a strong police force</w:t>
            </w:r>
            <w:r w:rsidR="00DB4C58" w:rsidRPr="00FF7728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 who protect us, and we protect you.”</w:t>
            </w:r>
          </w:p>
        </w:tc>
      </w:tr>
      <w:tr w:rsidR="00EE5133" w:rsidRPr="00FF7728" w14:paraId="7AFE2EBE" w14:textId="77777777" w:rsidTr="00FF7728">
        <w:tc>
          <w:tcPr>
            <w:tcW w:w="2830" w:type="dxa"/>
          </w:tcPr>
          <w:p w14:paraId="0C38EB8D" w14:textId="77777777" w:rsidR="00EE5133" w:rsidRPr="00FF7728" w:rsidRDefault="00282BEB" w:rsidP="005645CA">
            <w:pPr>
              <w:rPr>
                <w:rFonts w:ascii="Avenir Next LT Pro" w:hAnsi="Avenir Next LT Pro"/>
                <w:b/>
                <w:bCs/>
                <w:sz w:val="20"/>
                <w:szCs w:val="20"/>
                <w:lang w:val="en-US"/>
              </w:rPr>
            </w:pPr>
            <w:r w:rsidRPr="00FF7728">
              <w:rPr>
                <w:rFonts w:ascii="Avenir Next LT Pro" w:hAnsi="Avenir Next LT Pro"/>
                <w:b/>
                <w:bCs/>
                <w:sz w:val="20"/>
                <w:szCs w:val="20"/>
                <w:lang w:val="en-US"/>
              </w:rPr>
              <w:t>CREATE</w:t>
            </w:r>
          </w:p>
          <w:p w14:paraId="661B59EF" w14:textId="24964487" w:rsidR="00282BEB" w:rsidRPr="00FF7728" w:rsidRDefault="00D134F5" w:rsidP="005645C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a </w:t>
            </w:r>
            <w:r w:rsidR="00282BEB" w:rsidRPr="00FF7728">
              <w:rPr>
                <w:rFonts w:ascii="Avenir Next LT Pro" w:hAnsi="Avenir Next LT Pro"/>
                <w:sz w:val="20"/>
                <w:szCs w:val="20"/>
                <w:lang w:val="en-US"/>
              </w:rPr>
              <w:t>“protective” character with your younger children</w:t>
            </w:r>
          </w:p>
        </w:tc>
        <w:tc>
          <w:tcPr>
            <w:tcW w:w="6186" w:type="dxa"/>
          </w:tcPr>
          <w:p w14:paraId="42561205" w14:textId="2D353A6E" w:rsidR="00EE5133" w:rsidRPr="00FF7728" w:rsidRDefault="00DB4C58" w:rsidP="00D134F5">
            <w:pPr>
              <w:spacing w:line="276" w:lineRule="auto"/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FF7728">
              <w:rPr>
                <w:rFonts w:ascii="Avenir Next LT Pro" w:hAnsi="Avenir Next LT Pro"/>
                <w:sz w:val="20"/>
                <w:szCs w:val="20"/>
                <w:lang w:val="en-US"/>
              </w:rPr>
              <w:t>Draw a picture with your children, or create a plasticene image, which represent</w:t>
            </w:r>
            <w:r w:rsidR="00AC3FE0">
              <w:rPr>
                <w:rFonts w:ascii="Avenir Next LT Pro" w:hAnsi="Avenir Next LT Pro"/>
                <w:sz w:val="20"/>
                <w:szCs w:val="20"/>
                <w:lang w:val="en-US"/>
              </w:rPr>
              <w:t>s</w:t>
            </w:r>
            <w:r w:rsidRPr="00FF7728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 something that calms them down – a fairy who makes you strong, or a superhero who protects us.</w:t>
            </w:r>
          </w:p>
        </w:tc>
      </w:tr>
    </w:tbl>
    <w:p w14:paraId="6EEBA5E9" w14:textId="77777777" w:rsidR="00D134F5" w:rsidRPr="00D134F5" w:rsidRDefault="00D134F5" w:rsidP="00D134F5">
      <w:pPr>
        <w:jc w:val="center"/>
        <w:rPr>
          <w:rFonts w:ascii="Avenir Next LT Pro" w:hAnsi="Avenir Next LT Pro"/>
          <w:b/>
          <w:bCs/>
          <w:sz w:val="14"/>
          <w:szCs w:val="14"/>
          <w:lang w:val="en-US"/>
        </w:rPr>
      </w:pPr>
    </w:p>
    <w:p w14:paraId="4282B05E" w14:textId="705E5B90" w:rsidR="00DB4C58" w:rsidRPr="00D134F5" w:rsidRDefault="00DB4C58" w:rsidP="00D134F5">
      <w:pPr>
        <w:jc w:val="center"/>
        <w:rPr>
          <w:rFonts w:ascii="Avenir Next LT Pro" w:hAnsi="Avenir Next LT Pro"/>
          <w:b/>
          <w:bCs/>
          <w:sz w:val="20"/>
          <w:szCs w:val="20"/>
          <w:lang w:val="en-US"/>
        </w:rPr>
      </w:pPr>
      <w:r w:rsidRPr="00D134F5">
        <w:rPr>
          <w:rFonts w:ascii="Avenir Next LT Pro" w:hAnsi="Avenir Next LT Pro"/>
          <w:b/>
          <w:bCs/>
          <w:sz w:val="20"/>
          <w:szCs w:val="20"/>
          <w:lang w:val="en-US"/>
        </w:rPr>
        <w:t xml:space="preserve">MASHABIM Community Stress Prevention </w:t>
      </w:r>
      <w:proofErr w:type="gramStart"/>
      <w:r w:rsidRPr="00D134F5">
        <w:rPr>
          <w:rFonts w:ascii="Avenir Next LT Pro" w:hAnsi="Avenir Next LT Pro"/>
          <w:b/>
          <w:bCs/>
          <w:sz w:val="20"/>
          <w:szCs w:val="20"/>
          <w:lang w:val="en-US"/>
        </w:rPr>
        <w:t>Center  |</w:t>
      </w:r>
      <w:proofErr w:type="gramEnd"/>
      <w:r w:rsidRPr="00D134F5">
        <w:rPr>
          <w:rFonts w:ascii="Avenir Next LT Pro" w:hAnsi="Avenir Next LT Pro"/>
          <w:b/>
          <w:bCs/>
          <w:sz w:val="20"/>
          <w:szCs w:val="20"/>
          <w:lang w:val="en-US"/>
        </w:rPr>
        <w:t xml:space="preserve">  04-6900600  |  www.icspc.org</w:t>
      </w:r>
    </w:p>
    <w:sectPr w:rsidR="00DB4C58" w:rsidRPr="00D13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ilshelnava@gmail.com" w:date="2022-03-31T13:58:00Z" w:initials="m">
    <w:p w14:paraId="787BEA1E" w14:textId="77777777" w:rsidR="00AC3FE0" w:rsidRDefault="00AC3FE0" w:rsidP="00535811">
      <w:pPr>
        <w:pStyle w:val="CommentText"/>
        <w:bidi/>
        <w:jc w:val="right"/>
      </w:pPr>
      <w:r>
        <w:rPr>
          <w:rStyle w:val="CommentReference"/>
        </w:rPr>
        <w:annotationRef/>
      </w:r>
      <w:r>
        <w:rPr>
          <w:rFonts w:hint="eastAsia"/>
          <w:rtl/>
        </w:rPr>
        <w:t>במקום</w:t>
      </w:r>
      <w:r>
        <w:rPr>
          <w:rtl/>
        </w:rPr>
        <w:t xml:space="preserve"> "עצוב וכואב" - שזה מילים של מבוגרים - הייתי מציעה פשוט "מפחיד", </w:t>
      </w:r>
      <w:r>
        <w:t>scary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7BEA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031FC" w16cex:dateUtc="2022-03-31T1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7BEA1E" w16cid:durableId="25F031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01CFE"/>
    <w:multiLevelType w:val="multilevel"/>
    <w:tmpl w:val="C982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ilshelnava@gmail.com">
    <w15:presenceInfo w15:providerId="Windows Live" w15:userId="715df37715c889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CA"/>
    <w:rsid w:val="00031D71"/>
    <w:rsid w:val="00282BEB"/>
    <w:rsid w:val="003D7C22"/>
    <w:rsid w:val="00404F37"/>
    <w:rsid w:val="00524AA6"/>
    <w:rsid w:val="005645CA"/>
    <w:rsid w:val="00866B92"/>
    <w:rsid w:val="009D2BFD"/>
    <w:rsid w:val="00A1057B"/>
    <w:rsid w:val="00AC3FE0"/>
    <w:rsid w:val="00AF757E"/>
    <w:rsid w:val="00C43D0F"/>
    <w:rsid w:val="00D134F5"/>
    <w:rsid w:val="00DB4C58"/>
    <w:rsid w:val="00EE5133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2B89E"/>
  <w15:chartTrackingRefBased/>
  <w15:docId w15:val="{6FFBE056-D37F-4A68-ACAA-117CE2A1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64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645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5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E5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3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3F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3F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2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0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45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96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71498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71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91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3906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51831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29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9" w:color="FFFFFF"/>
                                            <w:left w:val="single" w:sz="12" w:space="18" w:color="FFFFFF"/>
                                            <w:bottom w:val="single" w:sz="12" w:space="9" w:color="FFFFFF"/>
                                            <w:right w:val="single" w:sz="12" w:space="18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27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064462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57276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8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9" w:color="FFFFFF"/>
                                            <w:left w:val="single" w:sz="12" w:space="18" w:color="FFFFFF"/>
                                            <w:bottom w:val="single" w:sz="12" w:space="9" w:color="FFFFFF"/>
                                            <w:right w:val="single" w:sz="12" w:space="18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418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8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374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79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89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8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871524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35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53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48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11044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94651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22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9" w:color="FFFFFF"/>
                                            <w:left w:val="single" w:sz="12" w:space="18" w:color="FFFFFF"/>
                                            <w:bottom w:val="single" w:sz="12" w:space="9" w:color="FFFFFF"/>
                                            <w:right w:val="single" w:sz="12" w:space="18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00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49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3359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8386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8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9" w:color="FFFFFF"/>
                                            <w:left w:val="single" w:sz="12" w:space="18" w:color="FFFFFF"/>
                                            <w:bottom w:val="single" w:sz="12" w:space="9" w:color="FFFFFF"/>
                                            <w:right w:val="single" w:sz="12" w:space="18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58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2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450522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33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15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236260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32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mailshelnava@gmail.com</dc:creator>
  <cp:keywords/>
  <dc:description/>
  <cp:lastModifiedBy>mailshelnava@gmail.com</cp:lastModifiedBy>
  <cp:revision>4</cp:revision>
  <dcterms:created xsi:type="dcterms:W3CDTF">2022-03-31T09:59:00Z</dcterms:created>
  <dcterms:modified xsi:type="dcterms:W3CDTF">2022-03-31T10:58:00Z</dcterms:modified>
</cp:coreProperties>
</file>