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0AD0" w14:textId="77777777" w:rsidR="00C05596" w:rsidRDefault="003957BF">
      <w:pPr>
        <w:spacing w:before="84"/>
        <w:ind w:left="961" w:right="961"/>
        <w:jc w:val="center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762944" behindDoc="1" locked="0" layoutInCell="1" allowOverlap="1" wp14:anchorId="26DC55F7" wp14:editId="74B61DC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0058400"/>
                <wp:effectExtent l="0" t="0" r="0" b="0"/>
                <wp:wrapNone/>
                <wp:docPr id="919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0" cy="10058400"/>
                          <a:chOff x="0" y="0"/>
                          <a:chExt cx="12000" cy="15840"/>
                        </a:xfrm>
                      </wpg:grpSpPr>
                      <wps:wsp>
                        <wps:cNvPr id="920" name="Freeform 8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00" cy="15840"/>
                          </a:xfrm>
                          <a:custGeom>
                            <a:avLst/>
                            <a:gdLst>
                              <a:gd name="T0" fmla="*/ 12000 w 12000"/>
                              <a:gd name="T1" fmla="*/ 0 h 15840"/>
                              <a:gd name="T2" fmla="*/ 0 w 12000"/>
                              <a:gd name="T3" fmla="*/ 0 h 15840"/>
                              <a:gd name="T4" fmla="*/ 0 w 12000"/>
                              <a:gd name="T5" fmla="*/ 9000 h 15840"/>
                              <a:gd name="T6" fmla="*/ 0 w 12000"/>
                              <a:gd name="T7" fmla="*/ 15840 h 15840"/>
                              <a:gd name="T8" fmla="*/ 12000 w 12000"/>
                              <a:gd name="T9" fmla="*/ 15840 h 15840"/>
                              <a:gd name="T10" fmla="*/ 12000 w 12000"/>
                              <a:gd name="T11" fmla="*/ 9000 h 15840"/>
                              <a:gd name="T12" fmla="*/ 12000 w 12000"/>
                              <a:gd name="T13" fmla="*/ 0 h 15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000" h="15840">
                                <a:moveTo>
                                  <a:pt x="1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0"/>
                                </a:lnTo>
                                <a:lnTo>
                                  <a:pt x="0" y="15840"/>
                                </a:lnTo>
                                <a:lnTo>
                                  <a:pt x="12000" y="15840"/>
                                </a:lnTo>
                                <a:lnTo>
                                  <a:pt x="12000" y="9000"/>
                                </a:lnTo>
                                <a:lnTo>
                                  <a:pt x="1200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1" name="Picture 8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2" y="1440"/>
                            <a:ext cx="1636" cy="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2" name="Picture 8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7640"/>
                            <a:ext cx="2596" cy="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3C404" id="Group 809" o:spid="_x0000_s1026" style="position:absolute;margin-left:0;margin-top:0;width:600pt;height:11in;z-index:-255553536;mso-position-horizontal-relative:page;mso-position-vertical-relative:page" coordsize="1200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8YcrjAUAAIwFAAAUAAAAZHJzL21lZGlhL2ltYWdlMi5wbmeJUE5HDQoa&#10;CgAAAA1JSERSAAAArQAAADgIAwAAALjaiIEAAABmUExURQAAAP////3w4/OGIfSNLvSVPPWcSvak&#10;WPerZvezdPi7gvnCkPrKnfrRq/vZufzhx/3o1f738aqfmbivqsa/u9TPzJWHgJyPiKOXkbGnor+3&#10;s83HxOPf3fHv7o5/eNzX1ern5vj395Rc6eoAAAABYktHRACIBR1IAAAACXBIWXMAAA7EAAAOxAGV&#10;Kw4bAAAEv0lEQVRoge2Yf3urKgyAD4L8EBVsO7ezWaff/0veJIhKu+50q33uzr3NHxtC1JeYhKS/&#10;2N8kv/5tgC/Jg/Z+8qC9nzxo7ycP2vvJg/Z+cjWts0oZ68OFtzpcVG5athn9qwql49Ctb69s+J9Z&#10;kroJl+Pbfrd/Gml8GCbdQ8dYd5jkyI5dN8DS8AVaw6W1RnJ8aaN4bqyWOWNqgmAc2bzkypqclJYl&#10;EsEDvONSgXBR49V72+4Pv9uWOPvnQM36AxD3uyADO77th3Yc2+tpHa+CacBujRRVnE9om1yS7S0v&#10;T2kroc30IKKGZ4B1u36PgOOOcPt+v6Zdbu4O7Plw2F1Pa/kyLrifxwmt5cEHmEaUhFabSjQrWpbh&#10;9ncvYXV8RpT+tX+/RLv7vT98hbaZx8Is8wltHhcIZU2bwXL4IJGWgbsMEx1jT/0RILvXdrxEOwxf&#10;oM24nuy2vO+UNuN1nJYmpS3BxY1a3+1A+a0fp/UjcvddsPEZ7SLXRlktuK7IvtXKKZhSIcYtQKy2&#10;oVRKmxfwBPKTSclLCUTtrICAfQeO/DbThpTw9C1a1lSac+1TF2YqV0E+pfXk6bllMScIrgCdAieh&#10;hQ0c05zw+j1alFrB96tXLpx4wmVaI/FvkRNt6VzNycNXXzvSspeXLTwhYuRgqHp1vaJt+JzYRJHQ&#10;Ch7ERU+wZOx3jC2SAUmJdgDUzWhLcINcfUzLZFzAEFrRVrx2KJgzpg+AbstGxCKhZEC0EHrDZrSF&#10;wJeXH9NWk3EbPOVWtFpPW4WUG6OMzrt9G4w7tOiegRaS8M203tDnLzl8YjiFMdpYVp+evIZb8Gkn&#10;hV/TZtFDcBCdm3xhfGkx4z61L+NCe2xvpnWQEHLFCRaMmJMbylNaZgWHJUVnnYrOWooYllotoRh8&#10;Ydf3z304fyMtHBVEO0n3DVoEBpmzgYcL/4FSc2H+okCB1R3/rDbJf7S+/RHyoL2f/K9oMxsLSejV&#10;ss80N5EbaR1fTizuPtP8TCrZ/FkJ5WbamPozvh1t2oCu5Hba6clGfJ/2VO5Ha3MaZNwgrbdQa2Ox&#10;wKzLjFJYIbjwbnRrB1Ma55oS1Gr80cEblWWW1p1W2mEs5NCRBGVTJa+7mbYJ3WGRUwWgpbWFwBKA&#10;a2GswoJmajaoXteV1bC9TIjCaqwzNFeFd6jBDc7BDV4J6EgW5S1pmcEHAvPSOtQ44lR5YROx0Nr4&#10;bhO9nbbDAi1V6FqwyROsPH/d7bRUEALHqtEhWnqZTWnFlOTmCllJNtNS9+Px3kArzjPi7bTUekOs&#10;BdpqaoBZSG0pbSa4wcZ52ZgqFtpy3gjRRuWNacEcVewKJDjrZVoMLj5vjGjtQhvm8L4w25Ryzjjb&#10;0YJzYvONCDX5XvMRbSRsIHcsv5OsaQNY0tKBclItb0HrOP6wgTgBrEppK2rpzWxPWJl/g1rT5uHe&#10;LMm3PDHuFrSsDIE9/aTgRErrMX7KHP0WTVqD9Ur0zsyltMI0zAvsmyn2fE3wm9s2Dh1aUElxYluY&#10;hKYOg70SsEyxX2DHJlLaWnHJ6QyuYHGlvBntmfhV87aejFtyLuSlJg5mgd3Mep6aO3em83Pq22vK&#10;jAft90Rd0dn/HNpr5EF7P3nQ3k/+Ltp/AL/QYciH6Eh+AAAAAElFTkSuQmCCUEsDBBQABgAIAAAA&#10;IQBTvzEMigQAAB8PAAAOAAAAZHJzL2Uyb0RvYy54bWzUV9lu4zYUfS/QfyD0WGAiybEdW4gzKCZN&#10;MMC0DTqZD6ApyhJGElWSXtKv77mkJMvOOHFToEuA2JR4eHmXcxdfv99VJdtIbQpVL4L4IgqYrIVK&#10;i3q1CL483r2bBcxYXqe8VLVcBE/SBO9vvv/uetskcqRyVaZSMwipTbJtFkFubZOEoRG5rLi5UI2s&#10;sZkpXXGLR70KU823kF6V4SiKpuFW6bTRSkhj8PbWbwY3Tn6WSWF/zTIjLSsXAXSz7lO7zyV9hjfX&#10;PFlp3uSFaNXgb9Ci4kWNS3tRt9xyttbFM1FVIbQyKrMXQlWhyrJCSGcDrImjI2vutVo3zpZVsl01&#10;vZvg2iM/vVms+GXzoFmRLoJ5PA9YzSsEyd3LZtGc3LNtVglQ97r53DxobyOWn5T4arAdHu/T88qD&#10;2XL7s0ohkK+tcu7ZZboiETCc7VwUnvooyJ1lAi+vpghshGAJ7MVRNJmN8eQCJXJE89lBkf/UHo3p&#10;ZHuQjtGpkCf+VqdpqxmZBcKZvU/N3/Pp55w30oXKkLc6n46gjffpnZaSaMxmsVOL7gew86kZOnSw&#10;QzADv7/NlS/6gydibey9VC4ifPPJWOfkVYqVi3Pa6v4IK7KqRGL8EDInk239d5s/PTAeACOWs7iL&#10;AjKjB40OQCckXR6ATkgaH4BOSJoMQHPw45Ra0wEuOmXg1QDkjDslDXXvPJch6/ZActcpieDNAElM&#10;P6VkPAzDSybHw1C8HNiT8UB+9YzheUcisatbFmHFOHWDyFWARhlKYKIU0vsxblMUKKLcCTDUJPDl&#10;WWCQgsCTs8AIOoGvzgIjpgR2ZRFmv6wzhYvQCIavQq/AWxvjAyP9La0nNbrZcR/TAUMfW9IVPGm4&#10;pQB0S7ZF/fQVMcfKpSLtVWojH5VDWYpFi4GyXcHcI8p6iPQmdahur/tunDSPIda1dnfb3fcQ1tcH&#10;GNrtd98et1fur2BfvX4v9lBN6EFedG2jdydFYVAqjSqL9K4oS3Kh0avlh1KzDceEcef+WrsPYKWj&#10;d63omKcDvUFL8uXd96OlSp9Q6rXyYwrGKixypf8I2BYjyiIwv6+5lgErP9boV/N4jBbHrHsYT66o&#10;2ejhznK4w2sBUYvABkhHWn6wfg5aN7pY5bgpdglaqx/RrbOCmoHTz2vVPqBl3lw3hUjw384jWD3r&#10;na/PbThl12SLn/2qs2RUXH9dN+8wOiE2xbIoC/vkxkBoTkrVm4dC0JBCD8M2jILo2zD26Vp0YZeW&#10;Hc6fQuwL0Q82h3shPR7IX5ZF07GA1q0lcOrRcPYNZ/jB71aJdSVr6ydZLUsYpWqTF41BJBNZLSUG&#10;M/0xdboS18RvqAEu143V0goQlScZONW+B1P7DafxXknS/6xJYnIZ+Vrk6OUu60azeHqJgklz2Wg0&#10;6epaN9M12k8TjBZQG5o6QnWTBaVWCyGt+1ygzD94AaBLjk5jUI+W+P8/Ug++PKbeiCoEmUQU/Y9T&#10;z+n6T1FvPBt56l1N/fDOk456o8m8pd5s/K8wz/18wK8wsPHgZ97w2RXJ/e/amz8BAAD//wMAUEsD&#10;BAoAAAAAAAAAIQA6Bwe1wBAAAMAQAAAUAAAAZHJzL21lZGlhL2ltYWdlMS5wbmeJUE5HDQoaCgAA&#10;AA1JSERSAAAAbQAAAJYIAwAAAONz9r4AAAMAUExURQkMEwMXLQYXKx8jLhUiMSInNSMpNSotNi4x&#10;NS0xOBErTQAjXhAuVQAmYgUqZQstZgUraQovag0ybBI1bRIyZxI3chU6dRs8dBo+eCA/dDJFXx9B&#10;eiNCdSNEeytJezFNfUNJXE1UalVaa1pebVBXa11hbWFkbmBlchVZmRlYlStNhCVIgTJPgi9QhzNR&#10;hTNUijdYjzxajjtYiTxckhlfoRdhpxxhpBVjrRtlrB5org9ksRFlsxlnshxqsyFnqSZrrixtrCZn&#10;pjFvrC9wrzJxryNtsylusiJuuCZxtypytitzuSlzuTR1tDl1sjJ3uTV5ujt8vTt3tUFekURhlEpl&#10;lURjmUlnmUxqnVJtnFJrl1Bpl1VypFp1pF54p1p4qkF6s0Z9tFNvomN9q2J5omN+sDx+wjyAvkWC&#10;vEuEvEyBt1eIumaAr2qCrWaBsWuEsm+ItWiKunKKtnWOu3WLsmqTv3ySuz2Bw0SFxEqGxkaIxk2K&#10;xUuKykaGyVOOxlmMwVOOy1qPzFSQx1uRxlWRyluVy16Yz1qW02KNw2WSxmyWxG2YxmOWymyVyWWY&#10;zGyaynGWwXOaxXKby3ufyXiZxWad1Xed0XWgznuizWyj1m6m2XOi0Xql0n2p1XGm2XWq23qt3XSo&#10;13+w3n6w4Hmv4YCProeZvoSaxIuexIWaw46gxoOlzI6gyYeozpOlyZyszJeoyoOk1IOq04yt1Iys&#10;2oip1pOr05Ku3Jaq1Iyy24Wx3JOx1pq215Wz3Jq12pW43p2526GuzKeyz6S01q230KK03Ka73qu+&#10;3Ki42rS70rC+3YS14o265Zu14Z+445ez4KK35KW55Kq85ae86KvB3qfB3r3D1LPC3rrF3aPA4q3C&#10;5azB6a3J6qvH6LLC5bTI5bzL5bXE6rjG6bXL67zK67rF4rzR7r3M8L3U8rfS8sLM5cLO7MjP58XR&#10;58XR7cvU7czZ78nQ59HX79Pa78TV8cvW8cXZ9c3b9Mzf+dPd89Te9c7h+tXh9tri89Xj+tnk+dbo&#10;/+F9sC8AAAABYktHRACIBR1IAAAACXBIWXMAAA7EAAAOxAGVKw4bAAANWUlEQVR4nO2aC1xT1x3H&#10;6bq1W9MbeQjIFLvHZ12LglQNkZtk9AGSVh4zrmqL8zFJoLSfOq1SsdD5fgCiXZWIUJTPZx+oVluU&#10;T4PCKp2ztW58CBeY2olACAG95CEJhCT3GvY/9xJeiggEis4fuSfn+f+e//+cnBuSuLg8/gTST8ZC&#10;rOFe4y4uj793rKDg2LECJh1UdzZ+9lmffN9Sn3o0rM/Agl+4PHHyorK/KpX3qwuodyW6IO0ZVjmY&#10;gQu/BBrbWsk8MaMqWRPKnmrWVl8rlY4UHhdQf+JCL4y1d6F7Fr0zQLQvCJCSqIIU6qpQDwIlVUwG&#10;tVWiB1tinqtQtgo9VzFPaDgj1AeJsUX0FdPhooPWraqqqr4lZlAV0bcOylVKor8qibtJb7Wamkzt&#10;Fp3ZamkiHLTPe60rihQKZUVFubKwgoBEoSxXFJWXK79SIOcUkINGiF0h9CtHUlYUFhYVFQ6kI10i&#10;SJJUNalJtUoNGbYSaF83EA0NkIWrcFf67oPp6bsK0wuVCmV6+sH0Xem7PiwsLyIUhGL3rnRoOphe&#10;VHQwPSH9I9RWWPRReuHBgw4aCQyQGiXd9onrxPVLcKEMQfzK5cmvr7ONKkJVVaGogFmDT0yAKoqU&#10;FQrwFkKpJMqLisoViqKKIoisEipRHpxTVCkvIE9URDPiqBhbbIpqSOI6SMXUqS4hmkpFEqpmuFQN&#10;6gZVA4gZqlI1E2p4QI0KhNIGNTRAb0jJqmbGGIkQJHSFDLSqmlFflRrZhD8SmYHIsZVAe+JraEI8&#10;JEKprGIzbG8mJmwFgbhE5SW0hMSliwRrjBnJdFKTjq7dA1gDZG9Ng+rXLk/+Q41mguZDFkt8pgTm&#10;q9RqdTNJQkqSsT4SoplsVjcs9VlFqCslvvuKZ86QVC7z+ZgkwDnoBlsg30dSSSI4Ggl22JSpQWZU&#10;bJ1K3QS0f6IMmFeRDRLM0wsLgPkw/WDODI1sgMgFciBDzOTExE7CvD6bwY0lm5FvzWhzrON4w9oh&#10;CJonMtwMAW1WMT3YWtRIXkI00qEGf86cGMy3cp1EsqyYYNJ1gTHKNRLJaqWEI0HT4UhiuJjnvilu&#10;+fmLJUtPFi+VrJLExnK9i2Pe/JSJB9lMwq5v7rEJJfYC9acRfhz/Ve7+ayZzPbGAWJTOkmB+MVw3&#10;D0wSiEnA0lLMLxDD3Ja4e8Z6Y56Y73I3SL0krlNiJ00uABDZiuw0syk5UDeB9p1OxxZ06qWY65z8&#10;4tWcGcu5noEYpFOABv4s4cyYxQGaLhbznIK5uvq6To3lesW6uy9281zu7i5x9ZzBkVzSk6Se4elb&#10;mdRRJHXdVyuikXpUq9PpTOcDMLfVZCzH70+I5h/L8V7E8VvssQSY/uCbzrSB68oIC1jD9Vzr7v66&#10;uwcwA7muXO5amLSebG1F1hgQU2ZyKA9qBd9++l27Xq9Hl16v/tIPc40FGsw8EPMr+OPbSzgzi9f6&#10;uTE0st10cjKGeXlhGLZoHXfqOne31908Cj7NX83FMM/z7SB9t9p7EkZtbKn1N0Br6y7rby4LWOKL&#10;TXkd83uX6zkH8zt/8ssYzsyPfd29ML9ZiKY/74lh/rMwV2zZx9ypaxna+XbrOldYyw2mHsO9qLY+&#10;NXr9LaD9pw1kNMJFPsNZvgzzfAHRvFA62RciGciZswRoHImuzdI0DcOWrALf1uRzPdZ5uEEkz7e1&#10;50N8sdk3LW19ZTQim71FlDzL0IysyABODNDmML69wPF/hzt1EWdGIGdxDMcfaHqj8WYAB4tdi2Hc&#10;TwsY3xa7eVy0WP+GQdzdvzD2CBm/S56hWR0N+kUc7ymY72qupz/mG4OhdDHH7wXOVF+OH0szLeIA&#10;aBI26fMvJrnN4nosm+Rx0WrdgPnke3DeMPTSesEobzVaemk0lBmi9fPZ3t4BBU1v+HhPf6/6TW/v&#10;6RvenfaH96Z7T/dd9KbP6naj1fLOtOmlF5+ZFnBZt3ratKlvH5v+zHcWumDa7ItLp86+YgRL3RfN&#10;ouiehOE96/KzK1ZrJ/OwWin9le/Jzk7T9e9VZqu+qa7eYriia6+rrW/UaG6SqI++6abZrGpsNFPm&#10;K5frOgz1WgtUqtXtOqaOslFWGgwZaauFgoylk7HLWLdY2n7r8uPYtG5tz1B31e5J27t97969aXID&#10;ba/ZU03Thmxoggqkvbur7dr9aUyhjDLL96bVUPpSC13GNKJOW9MK26zFx23GE6dsltPdhnd3P+/6&#10;uctjz/MdCpaX7Xn5ldDQV3h8XqSOtpe+9A1Nt0S+FBr5YlDwKy+HRvzuxRK6aSEvODQy4rkMShPJ&#10;n5tt1+1rpzKCQiNDg3i80MjIoBWkddefDYaEBAO1PjKEx0OGcca8YO7TLo89JwDhOFwh5zQltZpG&#10;07VNOB6to+m6lXVASzijabmWmnmjUdNScspmpK7FnbrR0pgpp1oicD7QUk1U5v5Gk+ZsRNq1lpYz&#10;CSarQkNRmr8bjCZNrYyPCxj7KOE5aExNWK29WkvVabvkfDxaQ9OmPQaa1p6mDJftmlK7oZoyyWtp&#10;XWaa2VhN6UooTQTOy6a0+8xUiY6qNtjkjbchPa0zHy+hjGcyDVBnP8wX9KqHhth4SO3tb7XUX6vt&#10;2SzNUIpoZbfr5ZS21F6daTGtOG6ve2mrrX49VFCaUEQz11ioUoN5fz11Wmdbf8X+ld6SEG82v/VW&#10;B9Tdlt+VxijsKkP7vptmpOEVRN8qpbTHEa1mva1jxQn7tZD3r9aUUAagyfB52XZKb6RKtUY50Eqq&#10;S0xUqc72YbzZEBdnsO2vt2cOSsPn19JAk4NvPDxCY7hM03S90VRKGU20trTrciplWngKaMHr6yio&#10;oExRsG6UTm4A3yiNxZa6ssyGyBTQzHFx5iF8C7lqZ2hdQJNptSUWiCWYpQ1lNWUl9ur1Nt3KbHtj&#10;SNwNc7UF+RaBfNOmGhDh25ra1G+o6lt2yKcwvjG0fusW1D+ShP3bVobGx6NM2tQOmonh7fpM0xVY&#10;t1SbacUJuvbFvfb6TDP41hKN9iRDu2XbcLkD9sr+OiB3gm/tK1eaOyGSBwePZMh/wTcbiiSfH60x&#10;JdTRNak2MKs9gdatFmiROfb6hAxKKzeDbybkG23KQL7ZYN0gnsch1VmBZs1IQL7ZD/P60Pj9fAuv&#10;7arR2eS1yLfolpaFpV2nd9ta5B1UB1Vb0gW0joUZNvsNOCVMsEtsLVECfnZXS0aH7fS1LuiUqbmt&#10;o26XmWwpv++wd17ttH2k7hrcN4FoR05aZk58Rk68EBdnHhZvyomX5WRGbD9TmhMXn5MRl314/vxD&#10;Odlxh8+dysncmn1YLMDjcw7HZULrqXNntoZsPXcmO2ebPCc6eGvOqYzs7LgDORsHp+GOIwwdLDgf&#10;Hnx8Hhw7wcHo7BHyeTyc6SIMngdZaMHZMrRCFV/AF85DpXkQMxAPRgj7wgbQUCcGCucYjuOOGTAV&#10;rAQswFEU4kwHRxPfMWgQDaDJ3g8LEwXL3n81TCR+NVoMEomSksTiRHG4WBwlli0Ii4paIA4Wy2Qy&#10;8YIw1B4uFCXFi2WJIlwkik5EA+6Xhot2fpKXeyhlR15WXt6/jp7NPXv0aMqCrLwdKTuTsvKycmVH&#10;crOOnM07m5eU9++8vLwjeUdzz2bJXs3K3bH9QKLwUN6RI1m5uTuFOBu9u3jZ3zdh4rbtm7YlRiVu&#10;2rJte9ymTdviPznwWlSELGnTgpQtcVtksqS4LfEJ27aJZfFbkGQpO+ITF0AHGLQgccuW+JSk+ET+&#10;nZSeheofSVg4XCRkb0fMSkNgYCnQygj47LZht4YAVaIagZDPbhUBu6mE91g4fMC63eE/PmjLCDSQ&#10;NnqL99Qdvt2HRjglfFxpgpHRRq4R0EaxthPet9HShONFG3iWjK2GEcm77o7hhQXR5g5rxH1M4Z60&#10;CRnJ/w/aiE+T8fdtNHty+LQJvm4PE81p71aGpOHOvEGMbyQn7B1njGl32Ryj3C/D9G2UW2YCn5Oj&#10;ft2N3rfhTCFoXCM5vrSJ83pzuvAJd+924n/HD8i6jcjjB8S3h5o21M3nbgs7cX0b/buvh/1d0Pid&#10;kw97JJ+7xyfB/TS274Kc/knsg7UnnfZZ0DDjeD8nzQ+wJ8f4c/kBtPGCPWB7cniaNwLfRn6fG7fv&#10;Ovr8KmJkmxK/IzOUHu1JZ9ImYCSdcroNek7e69vW0dGcZGvo+Tl33YbiDY822uiO2rdhHZoT9BUw&#10;QCOLqfPeBY2S1k/O+eT80TnpLA38/21sv/p2mm/3tYOHTRvV6+IH3CVj/v/Aw/wKeEQbWxrO/jZ7&#10;rGkiUTjz80mBYIhfQjqDJkqWHpIKpeF8vlAqEIYLhULnQvv/Ckm0OWynNHznxmTpxs2bN4I+kDqf&#10;1lMSfbBiM/i2cWMykJKTN25ODncia+AdR7R5818EAun88HB4hIRIpa+FO/UW1N+38M3SAx8IpR8k&#10;S6XSZBCk0mQn8gb8ElUanpgsFIaLhEgCZptInQcb+ApAPzh1ovWhaGOIupM2xroHbQxC+ug7YWdp&#10;3L/L/9HzfN48Xo/mooTPu1ND1fEHeXbkg3j8oKdcXJ56erz01I/+B7c/47a0kYl6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yZ/ZR3gAAAAwBAAAPAAAA&#10;ZHJzL2Rvd25yZXYueG1sTE9Na8JAEL0X/A/LCL3VTdpaJGYjYj9OUqgWSm9jMibB7GzIrkn89x17&#10;aS+PeTzmfaSr0Taqp87Xjg3EswgUce6KmksDn/vXuwUoH5ALbByTgQt5WGWTmxSTwg38Qf0ulEpM&#10;2CdooAqhTbT2eUUW/cy1xKIdXWcxCO1KXXQ4iLlt9H0UPWmLNUtChS1tKspPu7M18DbgsH6IX/rt&#10;6bi5fO/n71/bmIy5nY7PS4H1ElSgMfx9wHWD9IdMih3cmQuvGgOyJvziVZM84Qe55ovHCHSW6v8j&#10;sh8AAAD//wMAUEsBAi0AFAAGAAgAAAAhALGCZ7YKAQAAEwIAABMAAAAAAAAAAAAAAAAAAAAAAFtD&#10;b250ZW50X1R5cGVzXS54bWxQSwECLQAUAAYACAAAACEAOP0h/9YAAACUAQAACwAAAAAAAAAAAAAA&#10;AAA7AQAAX3JlbHMvLnJlbHNQSwECLQAKAAAAAAAAACEAcPGHK4wFAACMBQAAFAAAAAAAAAAAAAAA&#10;AAA6AgAAZHJzL21lZGlhL2ltYWdlMi5wbmdQSwECLQAUAAYACAAAACEAU78xDIoEAAAfDwAADgAA&#10;AAAAAAAAAAAAAAD4BwAAZHJzL2Uyb0RvYy54bWxQSwECLQAKAAAAAAAAACEAOgcHtcAQAADAEAAA&#10;FAAAAAAAAAAAAAAAAACuDAAAZHJzL21lZGlhL2ltYWdlMS5wbmdQSwECLQAUAAYACAAAACEALmzw&#10;AMUAAAClAQAAGQAAAAAAAAAAAAAAAACgHQAAZHJzL19yZWxzL2Uyb0RvYy54bWwucmVsc1BLAQIt&#10;ABQABgAIAAAAIQAyZ/ZR3gAAAAwBAAAPAAAAAAAAAAAAAAAAAJweAABkcnMvZG93bnJldi54bWxQ&#10;SwUGAAAAAAcABwC+AQAApx8AAAAA&#10;">
                <v:shape id="Freeform 810" o:spid="_x0000_s1027" style="position:absolute;width:12000;height:15840;visibility:visible;mso-wrap-style:square;v-text-anchor:top" coordsize="120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VVPyQAAAOEAAAAPAAAAZHJzL2Rvd25yZXYueG1sRI9Ba8JA&#10;EIXvBf/DMoK3ulGobaOriK3YQw/GlkJvQ3aaTc3OptlV03/fORS8PBge8z2+xar3jTpTF+vABibj&#10;DBRxGWzNlYH3t+3tA6iYkC02gcnAL0VYLQc3C8xtuHBB50OqlEA45mjApdTmWsfSkcc4Di2xdF+h&#10;85jk7CptO7wI3Dd6mmUz7bFmWXDY0sZReTycvOzeuWeKH8X9aRe+i9d98fNJAY0ZDfunucR6DipR&#10;n64f/4gXa+BxKg5iJDagl38AAAD//wMAUEsBAi0AFAAGAAgAAAAhANvh9svuAAAAhQEAABMAAAAA&#10;AAAAAAAAAAAAAAAAAFtDb250ZW50X1R5cGVzXS54bWxQSwECLQAUAAYACAAAACEAWvQsW78AAAAV&#10;AQAACwAAAAAAAAAAAAAAAAAfAQAAX3JlbHMvLnJlbHNQSwECLQAUAAYACAAAACEAu9lVT8kAAADh&#10;AAAADwAAAAAAAAAAAAAAAAAHAgAAZHJzL2Rvd25yZXYueG1sUEsFBgAAAAADAAMAtwAAAP0CAAAA&#10;AA==&#10;" path="m12000,l,,,9000r,6840l12000,15840r,-6840l12000,e" stroked="f">
                  <v:path arrowok="t" o:connecttype="custom" o:connectlocs="12000,0;0,0;0,9000;0,15840;12000,15840;12000,9000;12000,0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1" o:spid="_x0000_s1028" type="#_x0000_t75" style="position:absolute;left:5302;top:1440;width:1636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v2xQAAAOEAAAAPAAAAZHJzL2Rvd25yZXYueG1sRI9PawIx&#10;FMTvBb9DeIK3mtVCqatR/EPBm3QVz4/NM7uavCyb6K7f3hQKvQwMw/yGWax6Z8WD2lB7VjAZZyCI&#10;S69rNgpOx+/3LxAhImu0nknBkwKsloO3Bebad/xDjyIakSAcclRQxdjkUoayIodh7BvilF186zAm&#10;2xqpW+wS3Fk5zbJP6bDmtFBhQ9uKyltxdwo6s0F5N+XVbA/Pwp43zM5+KDUa9rt5kvUcRKQ+/jf+&#10;EHutYDadwO+j9Abk8gUAAP//AwBQSwECLQAUAAYACAAAACEA2+H2y+4AAACFAQAAEwAAAAAAAAAA&#10;AAAAAAAAAAAAW0NvbnRlbnRfVHlwZXNdLnhtbFBLAQItABQABgAIAAAAIQBa9CxbvwAAABUBAAAL&#10;AAAAAAAAAAAAAAAAAB8BAABfcmVscy8ucmVsc1BLAQItABQABgAIAAAAIQBScev2xQAAAOEAAAAP&#10;AAAAAAAAAAAAAAAAAAcCAABkcnMvZG93bnJldi54bWxQSwUGAAAAAAMAAwC3AAAA+QIAAAAA&#10;">
                  <v:imagedata r:id="rId8" o:title=""/>
                  <v:path arrowok="t"/>
                  <o:lock v:ext="edit" aspectratio="f"/>
                </v:shape>
                <v:shape id="Picture 812" o:spid="_x0000_s1029" type="#_x0000_t75" style="position:absolute;left:4822;top:7640;width:2596;height:8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BjygAAAOEAAAAPAAAAZHJzL2Rvd25yZXYueG1sRI9BSwMx&#10;FITvgv8hPKEXabOuaHXbtIilpVQQrHp/bl6zSzcva5J2t/76RhC8DAzDfMNM571txJF8qB0ruBll&#10;IIhLp2s2Cj7el8MHECEia2wck4ITBZjPLi+mWGjX8Rsdt9GIBOFQoIIqxraQMpQVWQwj1xKnbOe8&#10;xZisN1J77BLcNjLPsntpsea0UGFLzxWV++3BKsjumpf+63u32tzu5U/3+Wr89dgoNbjqF5MkTxMQ&#10;kfr43/hDrLWCxzyH30fpDcjZGQAA//8DAFBLAQItABQABgAIAAAAIQDb4fbL7gAAAIUBAAATAAAA&#10;AAAAAAAAAAAAAAAAAABbQ29udGVudF9UeXBlc10ueG1sUEsBAi0AFAAGAAgAAAAhAFr0LFu/AAAA&#10;FQEAAAsAAAAAAAAAAAAAAAAAHwEAAF9yZWxzLy5yZWxzUEsBAi0AFAAGAAgAAAAhAAYiYGPKAAAA&#10;4QAAAA8AAAAAAAAAAAAAAAAABwIAAGRycy9kb3ducmV2LnhtbFBLBQYAAAAAAwADALcAAAD+AgAA&#10;AAA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rFonts w:ascii="Myriad Pro"/>
          <w:sz w:val="20"/>
        </w:rPr>
        <w:t>Social Work in Mental Health</w:t>
      </w:r>
    </w:p>
    <w:p w14:paraId="54DABE2E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6BEC4C6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3F8FC68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9BF364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7912AF7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72A06EB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5258404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1EA60A7B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2ECD6BD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32F70A7F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4A5A6AF3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9C5CAB1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3FD96AF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328A7BC3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05BAA68F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649470B2" w14:textId="77777777" w:rsidR="00C05596" w:rsidRDefault="00C05596">
      <w:pPr>
        <w:pStyle w:val="BodyText"/>
        <w:ind w:left="0"/>
        <w:rPr>
          <w:rFonts w:ascii="Myriad Pro"/>
          <w:sz w:val="20"/>
        </w:rPr>
      </w:pPr>
    </w:p>
    <w:p w14:paraId="2DB45813" w14:textId="77777777" w:rsidR="00C05596" w:rsidRDefault="00C05596">
      <w:pPr>
        <w:pStyle w:val="BodyText"/>
        <w:spacing w:before="6"/>
        <w:ind w:left="0"/>
        <w:rPr>
          <w:rFonts w:ascii="Myriad Pro"/>
          <w:sz w:val="21"/>
        </w:rPr>
      </w:pPr>
    </w:p>
    <w:p w14:paraId="7AA38A98" w14:textId="77777777" w:rsidR="00C05596" w:rsidRDefault="003957BF">
      <w:pPr>
        <w:ind w:left="966" w:right="961"/>
        <w:jc w:val="center"/>
        <w:rPr>
          <w:rFonts w:asci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0896" behindDoc="1" locked="0" layoutInCell="1" allowOverlap="1" wp14:anchorId="19FB938B" wp14:editId="5D011ABB">
                <wp:simplePos x="0" y="0"/>
                <wp:positionH relativeFrom="page">
                  <wp:posOffset>1934210</wp:posOffset>
                </wp:positionH>
                <wp:positionV relativeFrom="paragraph">
                  <wp:posOffset>-306070</wp:posOffset>
                </wp:positionV>
                <wp:extent cx="3095625" cy="3622040"/>
                <wp:effectExtent l="0" t="0" r="0" b="0"/>
                <wp:wrapNone/>
                <wp:docPr id="918" name="Text 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95625" cy="362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9BAFE" w14:textId="77777777" w:rsidR="003957BF" w:rsidRDefault="003957BF">
                            <w:pPr>
                              <w:spacing w:line="81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For</w:t>
                            </w:r>
                          </w:p>
                          <w:p w14:paraId="49078135" w14:textId="77777777" w:rsidR="003957BF" w:rsidRDefault="003957BF">
                            <w:pPr>
                              <w:spacing w:before="28"/>
                              <w:ind w:left="942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Peer</w:t>
                            </w:r>
                          </w:p>
                          <w:p w14:paraId="3FF4AD6A" w14:textId="77777777" w:rsidR="003957BF" w:rsidRDefault="003957BF">
                            <w:pPr>
                              <w:spacing w:before="403"/>
                              <w:ind w:left="2182"/>
                              <w:jc w:val="center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B938B" id="_x0000_t202" coordsize="21600,21600" o:spt="202" path="m,l,21600r21600,l21600,xe">
                <v:stroke joinstyle="miter"/>
                <v:path gradientshapeok="t" o:connecttype="rect"/>
              </v:shapetype>
              <v:shape id="Text Box 808" o:spid="_x0000_s1026" type="#_x0000_t202" style="position:absolute;left:0;text-align:left;margin-left:152.3pt;margin-top:-24.1pt;width:243.75pt;height:285.2pt;z-index:-2555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2Z3gEAAKQDAAAOAAAAZHJzL2Uyb0RvYy54bWysU9uO0zAQfUfiHyy/06RdtupGTVfAahHS&#10;cpF2+QDHsRuL2GPGbpPy9YydpizwhnixJjPj43PmTLa3o+3ZUWEw4Gq+XJScKSehNW5f869P9682&#10;nIUoXCt6cKrmJxX47e7li+3gK7WCDvpWISMQF6rB17yL0VdFEWSnrAgL8MpRUQNaEekT90WLYiB0&#10;2xerslwXA2DrEaQKgbJ3U5HvMr7WSsbPWgcVWV9z4hbzifls0lnstqLao/CdkWca4h9YWGEcPXqB&#10;uhNRsAOav6CskQgBdFxIsAVobaTKGkjNsvxDzWMnvMpaaDjBX8YU/h+s/HT8gsy0Nb9ZklVOWDLp&#10;SY2RvYWRbcpNmtDgQ0WNj55a40gFcjqrDf4B5LdALcWznulCSN3N8BFaQhSHCPnGqNGmOZFyRjBk&#10;yeliQ3pVUvKqvLler645k1S7Wq9W5etsVCGq+brHEN8rsCwFNUfyOcOL40OIiY6o5pb0moN70/fZ&#10;6979lqDGlMn0E+OJexyb8ay7gfZEQhCm1aFVp6AD/MHZQGtT8/D9IFBx1n9w5EvasTnAOWjmQDhJ&#10;V2seOZvCd3HaxYNHs+8IeZqrgzc0MG2ylDTZicWZJ61CVnhe27Rrz79z16+fa/cTAAD//wMAUEsD&#10;BBQABgAIAAAAIQDrQduy5AAAABABAAAPAAAAZHJzL2Rvd25yZXYueG1sTE87T8MwEN6R+A/WIbG1&#10;Tk1fpHEq1KpiQAwtVOroxkccEdtR7Kbuv+eYYDnp033PYp1sywbsQ+OdhMk4A4au8rpxtYTPj91o&#10;CSxE5bRqvUMJNwywLu/vCpVrf3V7HA6xZmTiQq4kmBi7nPNQGbQqjH2Hjn5fvrcqEuxrrnt1JXPb&#10;cpFlc25V4yjBqA43Bqvvw8VKOG663Vs6GfU+zPTrViz2t75KUj4+pO2KzssKWMQU/xTwu4H6Q0nF&#10;zv7idGCthKdsOieqhNF0KYARY/EsJsDOEmZCCOBlwf8PKX8AAAD//wMAUEsBAi0AFAAGAAgAAAAh&#10;ALaDOJL+AAAA4QEAABMAAAAAAAAAAAAAAAAAAAAAAFtDb250ZW50X1R5cGVzXS54bWxQSwECLQAU&#10;AAYACAAAACEAOP0h/9YAAACUAQAACwAAAAAAAAAAAAAAAAAvAQAAX3JlbHMvLnJlbHNQSwECLQAU&#10;AAYACAAAACEAlFm9md4BAACkAwAADgAAAAAAAAAAAAAAAAAuAgAAZHJzL2Uyb0RvYy54bWxQSwEC&#10;LQAUAAYACAAAACEA60HbsuQAAAAQAQAADwAAAAAAAAAAAAAAAAA4BAAAZHJzL2Rvd25yZXYueG1s&#10;UEsFBgAAAAAEAAQA8wAAAEkFAAAAAA==&#10;" filled="f" stroked="f">
                <v:path arrowok="t"/>
                <v:textbox inset="0,0,0,0">
                  <w:txbxContent>
                    <w:p w14:paraId="3079BAFE" w14:textId="77777777" w:rsidR="003957BF" w:rsidRDefault="003957BF">
                      <w:pPr>
                        <w:spacing w:line="81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For</w:t>
                      </w:r>
                    </w:p>
                    <w:p w14:paraId="49078135" w14:textId="77777777" w:rsidR="003957BF" w:rsidRDefault="003957BF">
                      <w:pPr>
                        <w:spacing w:before="28"/>
                        <w:ind w:left="942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Peer</w:t>
                      </w:r>
                    </w:p>
                    <w:p w14:paraId="3FF4AD6A" w14:textId="77777777" w:rsidR="003957BF" w:rsidRDefault="003957BF">
                      <w:pPr>
                        <w:spacing w:before="403"/>
                        <w:ind w:left="2182"/>
                        <w:jc w:val="center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761920" behindDoc="1" locked="0" layoutInCell="1" allowOverlap="1" wp14:anchorId="32886E26" wp14:editId="1C4AC6DE">
                <wp:simplePos x="0" y="0"/>
                <wp:positionH relativeFrom="page">
                  <wp:posOffset>4537075</wp:posOffset>
                </wp:positionH>
                <wp:positionV relativeFrom="paragraph">
                  <wp:posOffset>2960370</wp:posOffset>
                </wp:positionV>
                <wp:extent cx="1314450" cy="1386840"/>
                <wp:effectExtent l="0" t="0" r="0" b="0"/>
                <wp:wrapNone/>
                <wp:docPr id="917" name="Text 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445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9DF5" w14:textId="77777777" w:rsidR="003957BF" w:rsidRDefault="003957BF">
                            <w:pPr>
                              <w:spacing w:line="810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6E26" id="Text Box 807" o:spid="_x0000_s1027" type="#_x0000_t202" style="position:absolute;left:0;text-align:left;margin-left:357.25pt;margin-top:233.1pt;width:103.5pt;height:109.2pt;z-index:-2555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N24AEAAKsDAAAOAAAAZHJzL2Uyb0RvYy54bWysU1Fv0zAQfkfiP1h+p2m2spWo6QRMQ0hj&#10;IG38AMexG4vYZ85uk/LrOTtNGfCGeLEuvrvP33f3ZXMz2p4dFAYDrublYsmZchJa43Y1//p092rN&#10;WYjCtaIHp2p+VIHfbF++2Ay+UhfQQd8qZATiQjX4mncx+qooguyUFWEBXjlKakArIn3irmhRDIRu&#10;++JiubwqBsDWI0gVAt3eTkm+zfhaKxk/ax1UZH3NiVvMJ+azSWex3Yhqh8J3Rp5oiH9gYYVx9OgZ&#10;6lZEwfZo/oKyRiIE0HEhwRagtZEqayA15fIPNY+d8CproeEEfx5T+H+w8uHwBZlpa/6mvObMCUtL&#10;elJjZO9gZOvldZrQ4ENFhY+eSuNICdp0Vhv8PchvgUqKZzVTQ0jVzfAJWkIU+wi5Y9Ro05xIOSMY&#10;WsnxvIb0qkzYl+Vq9ZpSknLl5fpqvcqLKkQ1t3sM8YMCy1JQc6Q9Z3hxuA8x0RHVXJJec3Bn+j7v&#10;une/XVBhusn0E+OJexybMQ+lnOU30B5JD8LkIHI8BR3gD84Gck/Nw/e9QMVZ/9HRepLV5gDnoJkD&#10;4SS11jxyNoXv42TJvUez6wh5Gq+DtzQ3bbKiNOCJxYkuOSILPbk3We75d6769Y9tfwIAAP//AwBQ&#10;SwMEFAAGAAgAAAAhAFLv0tTlAAAAEAEAAA8AAABkcnMvZG93bnJldi54bWxMTz1PwzAQ3ZH4D9Yh&#10;sVEnUeqWNE6FWlUMqEMLSIxubOKI2I5sN3X/PdcJlpPu3rv3Ua+TGcikfOid5ZDPMiDKtk72tuPw&#10;8b57WgIJUVgpBmcVh6sKsG7u72pRSXexBzUdY0dQxIZKcNAxjhWlodXKiDBzo7KIfTtvRMTVd1R6&#10;cUFxM9Aiyxg1orfooMWoNlq1P8ez4fC5GXdv6UuL/TSXr9ticbj6NnH++JC2KxwvKyBRpfj3AbcO&#10;mB8aDHZyZysDGTgs8nKOVA4lYwUQZDwXOV5OHNiyZECbmv4v0vwCAAD//wMAUEsBAi0AFAAGAAgA&#10;AAAhALaDOJL+AAAA4QEAABMAAAAAAAAAAAAAAAAAAAAAAFtDb250ZW50X1R5cGVzXS54bWxQSwEC&#10;LQAUAAYACAAAACEAOP0h/9YAAACUAQAACwAAAAAAAAAAAAAAAAAvAQAAX3JlbHMvLnJlbHNQSwEC&#10;LQAUAAYACAAAACEA8YYDduABAACrAwAADgAAAAAAAAAAAAAAAAAuAgAAZHJzL2Uyb0RvYy54bWxQ&#10;SwECLQAUAAYACAAAACEAUu/S1OUAAAAQAQAADwAAAAAAAAAAAAAAAAA6BAAAZHJzL2Rvd25yZXYu&#10;eG1sUEsFBgAAAAAEAAQA8wAAAEwFAAAAAA==&#10;" filled="f" stroked="f">
                <v:path arrowok="t"/>
                <v:textbox inset="0,0,0,0">
                  <w:txbxContent>
                    <w:p w14:paraId="24759DF5" w14:textId="77777777" w:rsidR="003957BF" w:rsidRDefault="003957BF">
                      <w:pPr>
                        <w:spacing w:line="810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763968" behindDoc="1" locked="0" layoutInCell="1" allowOverlap="1" wp14:anchorId="6976F50B" wp14:editId="5644250C">
                <wp:simplePos x="0" y="0"/>
                <wp:positionH relativeFrom="page">
                  <wp:posOffset>2120265</wp:posOffset>
                </wp:positionH>
                <wp:positionV relativeFrom="paragraph">
                  <wp:posOffset>531495</wp:posOffset>
                </wp:positionV>
                <wp:extent cx="3532505" cy="1259205"/>
                <wp:effectExtent l="0" t="0" r="0" b="0"/>
                <wp:wrapNone/>
                <wp:docPr id="916" name="AutoShap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2505" cy="1259205"/>
                        </a:xfrm>
                        <a:custGeom>
                          <a:avLst/>
                          <a:gdLst>
                            <a:gd name="T0" fmla="*/ 3531870 w 5563"/>
                            <a:gd name="T1" fmla="*/ 1511300 h 1983"/>
                            <a:gd name="T2" fmla="*/ 0 w 5563"/>
                            <a:gd name="T3" fmla="*/ 1511300 h 1983"/>
                            <a:gd name="T4" fmla="*/ 0 w 5563"/>
                            <a:gd name="T5" fmla="*/ 1790700 h 1983"/>
                            <a:gd name="T6" fmla="*/ 3531870 w 5563"/>
                            <a:gd name="T7" fmla="*/ 1790700 h 1983"/>
                            <a:gd name="T8" fmla="*/ 3531870 w 5563"/>
                            <a:gd name="T9" fmla="*/ 1511300 h 1983"/>
                            <a:gd name="T10" fmla="*/ 3531870 w 5563"/>
                            <a:gd name="T11" fmla="*/ 1266190 h 1983"/>
                            <a:gd name="T12" fmla="*/ 1062355 w 5563"/>
                            <a:gd name="T13" fmla="*/ 1266190 h 1983"/>
                            <a:gd name="T14" fmla="*/ 1062355 w 5563"/>
                            <a:gd name="T15" fmla="*/ 1501775 h 1983"/>
                            <a:gd name="T16" fmla="*/ 3531870 w 5563"/>
                            <a:gd name="T17" fmla="*/ 1501775 h 1983"/>
                            <a:gd name="T18" fmla="*/ 3531870 w 5563"/>
                            <a:gd name="T19" fmla="*/ 1266190 h 1983"/>
                            <a:gd name="T20" fmla="*/ 3531870 w 5563"/>
                            <a:gd name="T21" fmla="*/ 1021080 h 1983"/>
                            <a:gd name="T22" fmla="*/ 1062355 w 5563"/>
                            <a:gd name="T23" fmla="*/ 1021080 h 1983"/>
                            <a:gd name="T24" fmla="*/ 1062355 w 5563"/>
                            <a:gd name="T25" fmla="*/ 1256665 h 1983"/>
                            <a:gd name="T26" fmla="*/ 3531870 w 5563"/>
                            <a:gd name="T27" fmla="*/ 1256665 h 1983"/>
                            <a:gd name="T28" fmla="*/ 3531870 w 5563"/>
                            <a:gd name="T29" fmla="*/ 1021080 h 1983"/>
                            <a:gd name="T30" fmla="*/ 3531870 w 5563"/>
                            <a:gd name="T31" fmla="*/ 776605 h 1983"/>
                            <a:gd name="T32" fmla="*/ 1062355 w 5563"/>
                            <a:gd name="T33" fmla="*/ 776605 h 1983"/>
                            <a:gd name="T34" fmla="*/ 1062355 w 5563"/>
                            <a:gd name="T35" fmla="*/ 1011555 h 1983"/>
                            <a:gd name="T36" fmla="*/ 3531870 w 5563"/>
                            <a:gd name="T37" fmla="*/ 1011555 h 1983"/>
                            <a:gd name="T38" fmla="*/ 3531870 w 5563"/>
                            <a:gd name="T39" fmla="*/ 776605 h 1983"/>
                            <a:gd name="T40" fmla="*/ 3531870 w 5563"/>
                            <a:gd name="T41" fmla="*/ 531495 h 1983"/>
                            <a:gd name="T42" fmla="*/ 1062355 w 5563"/>
                            <a:gd name="T43" fmla="*/ 531495 h 1983"/>
                            <a:gd name="T44" fmla="*/ 1062355 w 5563"/>
                            <a:gd name="T45" fmla="*/ 767080 h 1983"/>
                            <a:gd name="T46" fmla="*/ 3531870 w 5563"/>
                            <a:gd name="T47" fmla="*/ 767080 h 1983"/>
                            <a:gd name="T48" fmla="*/ 3531870 w 5563"/>
                            <a:gd name="T49" fmla="*/ 531495 h 1983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5563" h="1983">
                              <a:moveTo>
                                <a:pt x="5562" y="1543"/>
                              </a:moveTo>
                              <a:lnTo>
                                <a:pt x="0" y="1543"/>
                              </a:lnTo>
                              <a:lnTo>
                                <a:pt x="0" y="1983"/>
                              </a:lnTo>
                              <a:lnTo>
                                <a:pt x="5562" y="1983"/>
                              </a:lnTo>
                              <a:lnTo>
                                <a:pt x="5562" y="1543"/>
                              </a:lnTo>
                              <a:moveTo>
                                <a:pt x="5562" y="1157"/>
                              </a:moveTo>
                              <a:lnTo>
                                <a:pt x="1673" y="1157"/>
                              </a:lnTo>
                              <a:lnTo>
                                <a:pt x="1673" y="1528"/>
                              </a:lnTo>
                              <a:lnTo>
                                <a:pt x="5562" y="1528"/>
                              </a:lnTo>
                              <a:lnTo>
                                <a:pt x="5562" y="1157"/>
                              </a:lnTo>
                              <a:moveTo>
                                <a:pt x="5562" y="771"/>
                              </a:moveTo>
                              <a:lnTo>
                                <a:pt x="1673" y="771"/>
                              </a:lnTo>
                              <a:lnTo>
                                <a:pt x="1673" y="1142"/>
                              </a:lnTo>
                              <a:lnTo>
                                <a:pt x="5562" y="1142"/>
                              </a:lnTo>
                              <a:lnTo>
                                <a:pt x="5562" y="771"/>
                              </a:lnTo>
                              <a:moveTo>
                                <a:pt x="5562" y="386"/>
                              </a:moveTo>
                              <a:lnTo>
                                <a:pt x="1673" y="386"/>
                              </a:lnTo>
                              <a:lnTo>
                                <a:pt x="1673" y="756"/>
                              </a:lnTo>
                              <a:lnTo>
                                <a:pt x="5562" y="756"/>
                              </a:lnTo>
                              <a:lnTo>
                                <a:pt x="5562" y="386"/>
                              </a:lnTo>
                              <a:moveTo>
                                <a:pt x="5562" y="0"/>
                              </a:moveTo>
                              <a:lnTo>
                                <a:pt x="1673" y="0"/>
                              </a:lnTo>
                              <a:lnTo>
                                <a:pt x="1673" y="371"/>
                              </a:lnTo>
                              <a:lnTo>
                                <a:pt x="5562" y="371"/>
                              </a:lnTo>
                              <a:lnTo>
                                <a:pt x="55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9DB3" id="AutoShape 806" o:spid="_x0000_s1026" style="position:absolute;margin-left:166.95pt;margin-top:41.85pt;width:278.15pt;height:99.15pt;z-index:-2555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3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JDqfwUAAIAZAAAOAAAAZHJzL2Uyb0RvYy54bWysmVGPozYQx98r9TtYPFbqBgM2SbTZU3Wn&#10;rSpd25Mu/QCEQIJKMDXsZrefvmNjB5vUrls1DyHEf894/AMzHh4/vF1a9FrxoWHdLsIPcYSqrmTH&#10;pjvtot/2z9+vIzSMRXcsWtZVu+i9GqIPT99+83jtt1XCzqw9VhyBkW7YXvtddB7HfrtaDeW5uhTD&#10;A+urDhprxi/FCKf8tDry4grWL+0qiWO6ujJ+7Dkrq2GAfz9NjdGTtF/XVTn+WtdDNaJ2F8HYRvnN&#10;5fdBfK+eHovtiRf9uSnVMIr/MIpL0XTg9GbqUzEW6IU3d6YuTcnZwOrxoWSXFavrpqxkDBANjhfR&#10;fD0XfSVjgckZ+ts0Df+f2fKX1y8cNcddtME0Ql1xAUg/vIxM+kbrmIopuvbDFpRf+y9cBDn0n1n5&#10;+wANK6tFnAygQYfrz+wIhgowJKflreYX0RMCRm9y9t9vs1+9jaiEP1OSJiQmESqhDSdkk8CJ8FFs&#10;dffyZRh/rJg0Vbx+HsYJ3xF+yck/qgD2gLq+tEDyuxUCu3idx+iKCKGpIn5TYkOJCcZpHKMzwpv1&#10;nTIxlC5rqaHxW8sMpcsazMUtCpxv4tw5NkB3U/rjzQ2l3ybcuYE2N4bSHzX+F2AsMgmleOMig000&#10;OKZJSogLt0XIb9VE9A9WLVIkxnlOHFeRuMsCpxVbrPxWw2Fhi5Z3BpJwWolFK05wvHbRSsJpJRYt&#10;v9VwWolFKyGUUhetJJxWYtHyWw2nlVi0vDOQhtNKTVp5TmnsmoA0HFZqwvIbDWeVWqxijAnc2n+/&#10;PqfhrFKLld9qOKvUZOWdgCwcVWaigidZtnHFn4WjykxUfqPhqDITVU5z9wqQhZPKTFJ+o+GgMhOU&#10;N3xigooRjeGDKCFwranUQ2ccxOTkV5qc/EoTk19pYvIrTUp+pUnJrzQh+ZUmJL/SZORV0mBGNJgR&#10;DWYEGeX8PPePM5gRDWZEgxnRYEY0mBENZpQHM8qDGeXBjPJgRrmXEexETnqvUZz19qN869T+A36h&#10;Qmx897BuiA1Jzwax3RHbEdjT7LHazoBOtBpybMkhMCGXOxDweS9PLDmMWcj1ZulenlpyuGSEPHcO&#10;JrPkcDUI+cYpJ5ZcZPhCj93BUruDiha7w83tDipe7A54bXdQEUM+PW0n72doY3dQMUOq7OgAa47J&#10;VyTKImjIgl0dFoRV0JDgujrYjBMVNOSurg42ZZG5yiE5g6Y250QFDRmny4NNWuSbwgMkk64ONmmR&#10;S8oO7qBt0qkKGpJAlwebtEgBpQd30DbpVAUNqZvDA6xcJmmRuQkPkJa5OtikRVYmOziDhnXM8qCC&#10;hnTK5cEmLbIp6cEZNKxqlgcVNKRBhodpoVErGYfC2bJkxiMEJbOD6AMrWzGKBVD/RNddJKsr6Ay1&#10;G1E8ES0X9lrtmdSMYh0ExTQbmEAGOvmeNW1naqd5NoS6WR97aVLJVLkGYtDN+jjJZs/hynmM2tY8&#10;1qVVTPTkzxrda9JiKp5CwAm2MFqrFfq4VBK4J6dZ0gp9XPoPV957n0e8sJrDs9gP6RbULNUj1Mdl&#10;TBhuiLCYgpX3zp0hpWuZuMN1MkscI52lWqCPi5Byom1qgT4u5zNUeO96Hu3Cpqxgh4SjhXps+rgI&#10;Jr0x1wJ9XDgOFtqOYahi6ZBV3dsaAn+ald2Btc3xuWlbsXIM/HT42HL0WkAF/1l+1PVjyVqZUXVM&#10;dNOXlypPi4r0VMI+sOM7VKc5m14DwGsL+HFm/M8IXeEVwC4a/ngpeBWh9qcOauwbnInlfpQnGcnF&#10;U56bLQezpehKMLWLxghyQPHz4zi9Z3jpeXM6g6fpwdAxUV6vG1G7luXzaVTqBMr8cm7UKwnxHsE8&#10;l6r5xcnTXwAAAP//AwBQSwMEFAAGAAgAAAAhAJdcErnkAAAADwEAAA8AAABkcnMvZG93bnJldi54&#10;bWxMT01LwzAYvgv+h/AKXmRLbMB2XdMhyoYHJ9jNg7e0eW2L+ShN1lV/vfGklxce3uez2MxGkwlH&#10;3zsr4HbJgKBtnOptK+B42C4yID5Iq6R2FgV8oYdNeXlRyFy5s33FqQotiSbW51JAF8KQU+qbDo30&#10;Szegjb8PNxoZIhxbqkZ5juZG04SxO2pkb2NCJwd86LD5rE5GQLWr9Vu6373fHLh7Sr/N9Lx9oUJc&#10;X82P63ju10ACzuFPAb8bYn8oY7HanazyRAvgnK8iVUDGUyCRkK1YAqQWkGQJA1oW9P+O8gcAAP//&#10;AwBQSwECLQAUAAYACAAAACEAtoM4kv4AAADhAQAAEwAAAAAAAAAAAAAAAAAAAAAAW0NvbnRlbnRf&#10;VHlwZXNdLnhtbFBLAQItABQABgAIAAAAIQA4/SH/1gAAAJQBAAALAAAAAAAAAAAAAAAAAC8BAABf&#10;cmVscy8ucmVsc1BLAQItABQABgAIAAAAIQAiYJDqfwUAAIAZAAAOAAAAAAAAAAAAAAAAAC4CAABk&#10;cnMvZTJvRG9jLnhtbFBLAQItABQABgAIAAAAIQCXXBK55AAAAA8BAAAPAAAAAAAAAAAAAAAAANkH&#10;AABkcnMvZG93bnJldi54bWxQSwUGAAAAAAQABADzAAAA6ggAAAAA&#10;" path="m5562,1543l,1543r,440l5562,1983r,-440m5562,1157r-3889,l1673,1528r3889,l5562,1157t,-386l1673,771r,371l5562,1142r,-371m5562,386r-3889,l1673,756r3889,l5562,386m5562,l1673,r,371l5562,371,5562,e" stroked="f">
                <v:path arrowok="t" o:connecttype="custom" o:connectlocs="2147483646,959675500;0,959675500;0,1137094500;2147483646,1137094500;2147483646,959675500;2147483646,804030650;674595425,804030650;674595425,953627125;2147483646,953627125;2147483646,804030650;2147483646,648385800;674595425,648385800;674595425,797982275;2147483646,797982275;2147483646,648385800;2147483646,493144175;674595425,493144175;674595425,642337425;2147483646,642337425;2147483646,493144175;2147483646,337499325;674595425,337499325;674595425,487095800;2147483646,487095800;2147483646,337499325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Verdana"/>
          <w:b/>
          <w:color w:val="2A2A2A"/>
        </w:rPr>
        <w:t>Parental Mental Health and Child Maltreatment in Court Cases of Termination of Parental Rights in Israel</w:t>
      </w:r>
    </w:p>
    <w:p w14:paraId="6F08E42C" w14:textId="77777777" w:rsidR="00C05596" w:rsidRDefault="00C05596">
      <w:pPr>
        <w:pStyle w:val="BodyText"/>
        <w:spacing w:before="8"/>
        <w:ind w:left="0"/>
        <w:rPr>
          <w:rFonts w:ascii="Verdana"/>
          <w:b/>
          <w:sz w:val="23"/>
        </w:rPr>
      </w:pPr>
    </w:p>
    <w:tbl>
      <w:tblPr>
        <w:tblW w:w="0" w:type="auto"/>
        <w:tblInd w:w="1623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904"/>
      </w:tblGrid>
      <w:tr w:rsidR="00C05596" w14:paraId="73258646" w14:textId="77777777">
        <w:trPr>
          <w:trHeight w:val="360"/>
        </w:trPr>
        <w:tc>
          <w:tcPr>
            <w:tcW w:w="1668" w:type="dxa"/>
            <w:shd w:val="clear" w:color="auto" w:fill="EDEDED"/>
          </w:tcPr>
          <w:p w14:paraId="43266F09" w14:textId="77777777" w:rsidR="00C05596" w:rsidRDefault="003957BF">
            <w:pPr>
              <w:pStyle w:val="TableParagraph"/>
              <w:spacing w:before="77"/>
              <w:ind w:right="57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Journal:</w:t>
            </w:r>
          </w:p>
        </w:tc>
        <w:tc>
          <w:tcPr>
            <w:tcW w:w="3904" w:type="dxa"/>
          </w:tcPr>
          <w:p w14:paraId="347E7A45" w14:textId="77777777" w:rsidR="00C05596" w:rsidRDefault="003957BF">
            <w:pPr>
              <w:pStyle w:val="TableParagraph"/>
              <w:spacing w:before="77"/>
              <w:ind w:left="84"/>
              <w:rPr>
                <w:rFonts w:ascii="Verdana"/>
                <w:i/>
                <w:sz w:val="17"/>
              </w:rPr>
            </w:pPr>
            <w:r>
              <w:rPr>
                <w:rFonts w:ascii="Verdana"/>
                <w:i/>
                <w:sz w:val="17"/>
              </w:rPr>
              <w:t>Social Work in Mental Health</w:t>
            </w:r>
          </w:p>
        </w:tc>
      </w:tr>
      <w:tr w:rsidR="00C05596" w14:paraId="3DD30321" w14:textId="77777777">
        <w:trPr>
          <w:trHeight w:val="365"/>
        </w:trPr>
        <w:tc>
          <w:tcPr>
            <w:tcW w:w="1668" w:type="dxa"/>
            <w:shd w:val="clear" w:color="auto" w:fill="EDEDED"/>
          </w:tcPr>
          <w:p w14:paraId="019D2A23" w14:textId="77777777" w:rsidR="00C05596" w:rsidRDefault="003957BF">
            <w:pPr>
              <w:pStyle w:val="TableParagraph"/>
              <w:spacing w:before="82"/>
              <w:ind w:right="56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Manuscript ID</w:t>
            </w:r>
          </w:p>
        </w:tc>
        <w:tc>
          <w:tcPr>
            <w:tcW w:w="3904" w:type="dxa"/>
          </w:tcPr>
          <w:p w14:paraId="05663A30" w14:textId="77777777" w:rsidR="00C05596" w:rsidRDefault="003957BF">
            <w:pPr>
              <w:pStyle w:val="TableParagraph"/>
              <w:spacing w:before="82"/>
              <w:ind w:left="84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WSMH-2020-0036</w:t>
            </w:r>
          </w:p>
        </w:tc>
      </w:tr>
      <w:tr w:rsidR="00C05596" w14:paraId="08FCECC9" w14:textId="77777777">
        <w:trPr>
          <w:trHeight w:val="365"/>
        </w:trPr>
        <w:tc>
          <w:tcPr>
            <w:tcW w:w="1668" w:type="dxa"/>
            <w:shd w:val="clear" w:color="auto" w:fill="EDEDED"/>
          </w:tcPr>
          <w:p w14:paraId="632BD718" w14:textId="77777777" w:rsidR="00C05596" w:rsidRDefault="003957BF">
            <w:pPr>
              <w:pStyle w:val="TableParagraph"/>
              <w:spacing w:before="82"/>
              <w:ind w:right="57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Manuscript Type:</w:t>
            </w:r>
          </w:p>
        </w:tc>
        <w:tc>
          <w:tcPr>
            <w:tcW w:w="3904" w:type="dxa"/>
          </w:tcPr>
          <w:p w14:paraId="23E7A6F6" w14:textId="77777777" w:rsidR="00C05596" w:rsidRDefault="003957BF">
            <w:pPr>
              <w:pStyle w:val="TableParagraph"/>
              <w:spacing w:before="82"/>
              <w:ind w:left="84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Original Article</w:t>
            </w:r>
          </w:p>
        </w:tc>
      </w:tr>
      <w:tr w:rsidR="00C05596" w14:paraId="42B09B89" w14:textId="77777777">
        <w:trPr>
          <w:trHeight w:val="365"/>
        </w:trPr>
        <w:tc>
          <w:tcPr>
            <w:tcW w:w="1668" w:type="dxa"/>
            <w:shd w:val="clear" w:color="auto" w:fill="EDEDED"/>
          </w:tcPr>
          <w:p w14:paraId="6A147E15" w14:textId="77777777" w:rsidR="00C05596" w:rsidRDefault="003957BF">
            <w:pPr>
              <w:pStyle w:val="TableParagraph"/>
              <w:spacing w:before="82"/>
              <w:ind w:right="57"/>
              <w:jc w:val="right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Keywords:</w:t>
            </w:r>
          </w:p>
        </w:tc>
        <w:tc>
          <w:tcPr>
            <w:tcW w:w="3904" w:type="dxa"/>
          </w:tcPr>
          <w:p w14:paraId="2F35EC22" w14:textId="77777777" w:rsidR="00C05596" w:rsidRDefault="003957BF">
            <w:pPr>
              <w:pStyle w:val="TableParagraph"/>
              <w:spacing w:before="82"/>
              <w:ind w:left="84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Social Work, mental health, maternal</w:t>
            </w:r>
          </w:p>
        </w:tc>
      </w:tr>
      <w:tr w:rsidR="00C05596" w14:paraId="4C397F92" w14:textId="77777777">
        <w:trPr>
          <w:trHeight w:val="434"/>
        </w:trPr>
        <w:tc>
          <w:tcPr>
            <w:tcW w:w="5572" w:type="dxa"/>
            <w:gridSpan w:val="2"/>
          </w:tcPr>
          <w:p w14:paraId="0C4B9FAE" w14:textId="77777777" w:rsidR="00C05596" w:rsidRDefault="00C05596">
            <w:pPr>
              <w:pStyle w:val="TableParagraph"/>
              <w:rPr>
                <w:sz w:val="18"/>
              </w:rPr>
            </w:pPr>
          </w:p>
        </w:tc>
      </w:tr>
    </w:tbl>
    <w:p w14:paraId="54DFE811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CD6C0D3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5B020AA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10E1F493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7706493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DCF2595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EE19839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F99AD68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059E3B70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25AE432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13F127F6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596BB05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2918091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2FDF4AC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3A03497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540E50FB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44459C01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D7E9EA4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3D98CFF9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2A6F477E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0A1683EB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1CCF8B5D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61224314" w14:textId="77777777" w:rsidR="00C05596" w:rsidRDefault="00C05596">
      <w:pPr>
        <w:pStyle w:val="BodyText"/>
        <w:ind w:left="0"/>
        <w:rPr>
          <w:rFonts w:ascii="Verdana"/>
          <w:b/>
          <w:sz w:val="26"/>
        </w:rPr>
      </w:pPr>
    </w:p>
    <w:p w14:paraId="7A743D5D" w14:textId="77777777" w:rsidR="00C05596" w:rsidRDefault="00C05596">
      <w:pPr>
        <w:pStyle w:val="BodyText"/>
        <w:ind w:left="0"/>
        <w:rPr>
          <w:rFonts w:ascii="Verdana"/>
          <w:b/>
          <w:sz w:val="31"/>
        </w:rPr>
      </w:pPr>
    </w:p>
    <w:p w14:paraId="58631697" w14:textId="77777777" w:rsidR="00C05596" w:rsidRDefault="00C714F7">
      <w:pPr>
        <w:ind w:left="961" w:right="961"/>
        <w:jc w:val="center"/>
        <w:rPr>
          <w:rFonts w:ascii="Myriad Pro"/>
          <w:sz w:val="20"/>
        </w:rPr>
      </w:pPr>
      <w:hyperlink r:id="rId10">
        <w:r w:rsidR="003957BF">
          <w:rPr>
            <w:rFonts w:ascii="Myriad Pro"/>
            <w:color w:val="656565"/>
            <w:sz w:val="20"/>
          </w:rPr>
          <w:t>URL: http://mc.manuscriptcentral.com/wsmh</w:t>
        </w:r>
      </w:hyperlink>
      <w:r w:rsidR="003957BF">
        <w:rPr>
          <w:rFonts w:ascii="Myriad Pro"/>
          <w:color w:val="656565"/>
          <w:sz w:val="20"/>
        </w:rPr>
        <w:t xml:space="preserve"> Email: </w:t>
      </w:r>
      <w:hyperlink r:id="rId11">
        <w:r w:rsidR="003957BF">
          <w:rPr>
            <w:rFonts w:ascii="Myriad Pro"/>
            <w:color w:val="656565"/>
            <w:sz w:val="20"/>
          </w:rPr>
          <w:t>dgioia@ssw.umaryland.edu</w:t>
        </w:r>
      </w:hyperlink>
    </w:p>
    <w:p w14:paraId="6C6677CB" w14:textId="77777777" w:rsidR="00C05596" w:rsidRDefault="00C05596">
      <w:pPr>
        <w:jc w:val="center"/>
        <w:rPr>
          <w:rFonts w:ascii="Myriad Pro"/>
          <w:sz w:val="20"/>
        </w:rPr>
        <w:sectPr w:rsidR="00C05596">
          <w:type w:val="continuous"/>
          <w:pgSz w:w="12240" w:h="15840"/>
          <w:pgMar w:top="100" w:right="1720" w:bottom="280" w:left="1720" w:header="720" w:footer="720" w:gutter="0"/>
          <w:cols w:space="720"/>
        </w:sectPr>
      </w:pPr>
    </w:p>
    <w:p w14:paraId="320E97E4" w14:textId="77777777" w:rsidR="00C05596" w:rsidRDefault="003957BF">
      <w:pPr>
        <w:pStyle w:val="Heading1"/>
        <w:tabs>
          <w:tab w:val="left" w:pos="1859"/>
        </w:tabs>
        <w:ind w:left="159"/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Parental Mental Health and Child Maltreatment in Court Cases of</w:t>
      </w:r>
      <w:r>
        <w:rPr>
          <w:spacing w:val="-7"/>
        </w:rPr>
        <w:t xml:space="preserve"> </w:t>
      </w:r>
      <w:r>
        <w:t>Termination</w:t>
      </w:r>
    </w:p>
    <w:p w14:paraId="74E5C417" w14:textId="77777777" w:rsidR="00C05596" w:rsidRDefault="003957BF">
      <w:pPr>
        <w:spacing w:line="19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2DA0A463" w14:textId="77777777" w:rsidR="00C05596" w:rsidRDefault="003957BF">
      <w:pPr>
        <w:pStyle w:val="Heading1"/>
        <w:tabs>
          <w:tab w:val="left" w:pos="4566"/>
        </w:tabs>
        <w:spacing w:before="1" w:line="240" w:lineRule="auto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6016" behindDoc="1" locked="0" layoutInCell="1" allowOverlap="1" wp14:anchorId="6749638A" wp14:editId="1240AE1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915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EED7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9638A" id="Text Box 805" o:spid="_x0000_s1028" type="#_x0000_t202" style="position:absolute;left:0;text-align:left;margin-left:8pt;margin-top:12pt;width:5.15pt;height:12.05pt;z-index:-2555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243gEAAKgDAAAOAAAAZHJzL2Uyb0RvYy54bWysU21v0zAQ/o7Ef7D8nSbt6DSiphMwDSEN&#10;hrTxAxzHbixinzm7Tcqv5+w0ZbBvE1+sy7089zx3l831aHt2UBgMuJovFyVnyklojdvV/Pvj7Zsr&#10;zkIUrhU9OFXzowr8evv61WbwlVpBB32rkBGIC9Xga97F6KuiCLJTVoQFeOUoqAGtiPSJu6JFMRC6&#10;7YtVWV4WA2DrEaQKgbw3U5BvM77WSsZ7rYOKrK85cYv5xfw26S22G1HtUPjOyBMN8QIWVhhHTc9Q&#10;NyIKtkfzDMoaiRBAx4UEW4DWRqqsgdQsy3/UPHTCq6yFhhP8eUzh/8HKr4dvyExb83fLNWdOWFrS&#10;oxoj+wAjuyrXaUKDDxUlPnhKjSMFaNNZbfB3IH8ESime5EwFIWU3wxdoCVHsI+SKUaNNcyLljGBo&#10;JcfzGlJXSc7L9VvqyyRFluuL8iJzKEQ113oM8ZMCy5JRc6QlZ2xxuAsxcRHVnJJaObg1fZ8X3bu/&#10;HJSYPJl7ojsRj2Mz5omsZu0NtEcSgzCdD507GR3gL84GOp2ah597gYqz/rOj3aQ7mw2cjWY2hJNU&#10;WvPI2WR+jNM97j2aXUfI02wdvKehaZMVpelOLE506Ryy0NPppnt7+p2z/vxg298AAAD//wMAUEsD&#10;BBQABgAIAAAAIQCUYw3G4QAAAAwBAAAPAAAAZHJzL2Rvd25yZXYueG1sTI9BT8MwDIXvSPyHyEjc&#10;WLoyytQ1ndCmiQPisAESR68xTUWTVEnWdf8ec4KLracnP7+vWk+2FyOF2HmnYD7LQJBrvO5cq+D9&#10;bXe3BBETOo29d6TgQhHW9fVVhaX2Z7en8ZBawSEulqjApDSUUsbGkMU48wM59r58sJhYhlbqgGcO&#10;t73Ms6yQFjvHHwwOtDHUfB9OVsHHZti9TJ8GX8cH/bzNH/eX0ExK3d5M2xWPpxWIRFP6u4BfBu4P&#10;NRc7+pPTUfSsC+ZJCvIFb/bz4h7EUcFiOQdZV/I/RP0DAAD//wMAUEsBAi0AFAAGAAgAAAAhALaD&#10;OJL+AAAA4QEAABMAAAAAAAAAAAAAAAAAAAAAAFtDb250ZW50X1R5cGVzXS54bWxQSwECLQAUAAYA&#10;CAAAACEAOP0h/9YAAACUAQAACwAAAAAAAAAAAAAAAAAvAQAAX3JlbHMvLnJlbHNQSwECLQAUAAYA&#10;CAAAACEABzotuN4BAACoAwAADgAAAAAAAAAAAAAAAAAuAgAAZHJzL2Uyb0RvYy54bWxQSwECLQAU&#10;AAYACAAAACEAlGMNxuEAAAAMAQAADwAAAAAAAAAAAAAAAAA4BAAAZHJzL2Rvd25yZXYueG1sUEsF&#10;BgAAAAAEAAQA8wAAAEYFAAAAAA==&#10;" filled="f" stroked="f">
                <v:path arrowok="t"/>
                <v:textbox inset="0,0,0,0">
                  <w:txbxContent>
                    <w:p w14:paraId="6C4EED7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6"/>
          <w:sz w:val="20"/>
        </w:rPr>
        <w:t>5</w:t>
      </w:r>
      <w:r>
        <w:rPr>
          <w:rFonts w:ascii="Myriad Pro"/>
          <w:b w:val="0"/>
          <w:position w:val="16"/>
          <w:sz w:val="20"/>
        </w:rPr>
        <w:tab/>
      </w:r>
      <w:r>
        <w:t>of Parental Rights in</w:t>
      </w:r>
      <w:r>
        <w:rPr>
          <w:spacing w:val="-2"/>
        </w:rPr>
        <w:t xml:space="preserve"> </w:t>
      </w:r>
      <w:r>
        <w:t>Israel</w:t>
      </w:r>
    </w:p>
    <w:p w14:paraId="06CF3186" w14:textId="77777777" w:rsidR="00C05596" w:rsidRDefault="003957BF">
      <w:pPr>
        <w:spacing w:before="76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55ABA710" w14:textId="77777777" w:rsidR="00C05596" w:rsidRDefault="003957BF">
      <w:pPr>
        <w:spacing w:line="20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3534F24C" w14:textId="77777777" w:rsidR="00C05596" w:rsidRDefault="003957BF">
      <w:pPr>
        <w:pStyle w:val="Heading1"/>
        <w:tabs>
          <w:tab w:val="left" w:pos="5506"/>
        </w:tabs>
        <w:spacing w:line="282" w:lineRule="exact"/>
        <w:ind w:left="159"/>
      </w:pPr>
      <w:r>
        <w:rPr>
          <w:rFonts w:ascii="Myriad Pro"/>
          <w:b w:val="0"/>
          <w:position w:val="-4"/>
          <w:sz w:val="20"/>
        </w:rPr>
        <w:t>9</w:t>
      </w:r>
      <w:r>
        <w:rPr>
          <w:rFonts w:ascii="Myriad Pro"/>
          <w:b w:val="0"/>
          <w:position w:val="-4"/>
          <w:sz w:val="20"/>
        </w:rPr>
        <w:tab/>
      </w:r>
      <w:r>
        <w:t>Abstract</w:t>
      </w:r>
    </w:p>
    <w:p w14:paraId="4B400D26" w14:textId="77777777" w:rsidR="00C05596" w:rsidRDefault="003957BF">
      <w:pPr>
        <w:spacing w:line="234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734545D7" w14:textId="1462C540" w:rsidR="00C05596" w:rsidRDefault="003957BF">
      <w:pPr>
        <w:pStyle w:val="BodyText"/>
        <w:tabs>
          <w:tab w:val="left" w:pos="1799"/>
        </w:tabs>
        <w:spacing w:line="258" w:lineRule="exact"/>
        <w:ind w:left="159"/>
      </w:pPr>
      <w:r>
        <w:rPr>
          <w:rFonts w:ascii="Myriad Pro" w:hAnsi="Myriad Pro"/>
          <w:position w:val="3"/>
          <w:sz w:val="20"/>
        </w:rPr>
        <w:t>11</w:t>
      </w:r>
      <w:r>
        <w:rPr>
          <w:rFonts w:ascii="Myriad Pro" w:hAnsi="Myriad Pro"/>
          <w:position w:val="3"/>
          <w:sz w:val="20"/>
        </w:rPr>
        <w:tab/>
      </w:r>
      <w:commentRangeStart w:id="0"/>
      <w:r>
        <w:t xml:space="preserve">Parents’ mental health </w:t>
      </w:r>
      <w:commentRangeEnd w:id="0"/>
      <w:r w:rsidR="00BD565A">
        <w:rPr>
          <w:rStyle w:val="CommentReference"/>
        </w:rPr>
        <w:commentReference w:id="0"/>
      </w:r>
      <w:r>
        <w:t>is considered a major risk factor for poor parenting</w:t>
      </w:r>
      <w:r>
        <w:rPr>
          <w:spacing w:val="-4"/>
        </w:rPr>
        <w:t xml:space="preserve"> </w:t>
      </w:r>
      <w:r>
        <w:t>behavior.</w:t>
      </w:r>
    </w:p>
    <w:p w14:paraId="43953D8B" w14:textId="77777777" w:rsidR="00C05596" w:rsidRDefault="003957BF">
      <w:pPr>
        <w:spacing w:line="22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4F66E1D3" w14:textId="24711F0B" w:rsidR="00C05596" w:rsidRDefault="003957BF">
      <w:pPr>
        <w:pStyle w:val="BodyText"/>
        <w:tabs>
          <w:tab w:val="left" w:pos="1799"/>
        </w:tabs>
        <w:spacing w:line="291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4992" behindDoc="1" locked="0" layoutInCell="1" allowOverlap="1" wp14:anchorId="73DA4635" wp14:editId="1437CB5C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914" name="WordArt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F435D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4635" id="WordArt 804" o:spid="_x0000_s1029" type="#_x0000_t202" style="position:absolute;left:0;text-align:left;margin-left:274.2pt;margin-top:10.1pt;width:48pt;height:422.55pt;rotation:54;z-index:-2555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5q5wEAALYDAAAOAAAAZHJzL2Uyb0RvYy54bWysU8tu2zAQvBfoPxC815KfcATLQdqgvaRt&#10;gCTIeU2RllqRy5K0Jf99l5TsBO0tiA6ERA7HM7PjzXWvW3aUzjdoSj6d5JxJI7BqzL7kT49fP605&#10;8wFMBS0aWfKT9Px6+/HDprOFnGGNbSUdIxLji86WvA7BFlnmRS01+AlaaehQodMQ6NPts8pBR+y6&#10;zWZ5vso6dJV1KKT3tHs7HPJt4ldKivBTKS8Da0tO2kJaXVp3cc22Gyj2DmzdiFEGvEGFhsbQj16o&#10;biEAO7jmPyrdCIceVZgI1Bkq1QiZPJCbaf6Pm4carExeKBxvLzH596MVP473jjVVya+mC84MaBrS&#10;M2V64wJb54sYUGd9QbgHS8jQf8aeBp3MenuH4rcnSPYKM1zwEb3rvmNFhHAImG70ymnmkMYwny1y&#10;etIuxcCIlOZzusxE9oEJ2lzlVyuCMUFHy/lqNV8vo6YMisgVI7fOh28SNYsvJXc088QKxzsfBugZ&#10;MgqN2gaVod/1yf38bHSH1YmUd1SJkvs/B3CSYjnoL0gNmnKmHOoxn3MMkf2xfwZnRwmBxN+350ok&#10;Hakb1ZgvVL+ISLfUtCO0bJmCGJSOYLL3whrvGryhDFWTDMWwB52jISpHimQscmzf6++Eevm7bf8C&#10;AAD//wMAUEsDBBQABgAIAAAAIQDxWCh55QAAABEBAAAPAAAAZHJzL2Rvd25yZXYueG1sTI9PT8Mw&#10;DMXvSHyHyEjcWDI20T9rOsEmhMSQgAH3rDHtRONUTdYVPj3eCS6Wn2w//16xHF0rBuzD3pOG6USB&#10;QKq83VOt4f3t/ioFEaIha1pPqOEbAyzL87PC5NYf6RWHbawFm1DIjYYmxi6XMlQNOhMmvkPi2afv&#10;nYks+1ra3hzZ3LXyWqkb6cye+ENjOlw1WH1tD06D/Rken72SmyR7SCyuV08vdx+V1pcX43rB5XYB&#10;IuIY/y7glIH5oWSwnT+QDaJlncyYP2qYZXNuThtqmmYgdhrmmUpBloX8n6T8BQAA//8DAFBLAQIt&#10;ABQABgAIAAAAIQC2gziS/gAAAOEBAAATAAAAAAAAAAAAAAAAAAAAAABbQ29udGVudF9UeXBlc10u&#10;eG1sUEsBAi0AFAAGAAgAAAAhADj9If/WAAAAlAEAAAsAAAAAAAAAAAAAAAAALwEAAF9yZWxzLy5y&#10;ZWxzUEsBAi0AFAAGAAgAAAAhAOUsfmrnAQAAtgMAAA4AAAAAAAAAAAAAAAAALgIAAGRycy9lMm9E&#10;b2MueG1sUEsBAi0AFAAGAAgAAAAhAPFYKHnlAAAAEQEAAA8AAAAAAAAAAAAAAAAAQQQAAGRycy9k&#10;b3ducmV2LnhtbFBLBQYAAAAABAAEAPMAAABTBQAAAAA=&#10;" filled="f" stroked="f">
                <v:stroke joinstyle="round"/>
                <v:path arrowok="t"/>
                <v:textbox>
                  <w:txbxContent>
                    <w:p w14:paraId="452F435D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0"/>
          <w:sz w:val="20"/>
        </w:rPr>
        <w:t>13</w:t>
      </w:r>
      <w:r>
        <w:rPr>
          <w:rFonts w:ascii="Myriad Pro"/>
          <w:position w:val="10"/>
          <w:sz w:val="20"/>
        </w:rPr>
        <w:tab/>
      </w:r>
      <w:r>
        <w:t>The present study explores the risk associated with parental mental health in</w:t>
      </w:r>
      <w:r>
        <w:rPr>
          <w:spacing w:val="-6"/>
        </w:rPr>
        <w:t xml:space="preserve"> </w:t>
      </w:r>
      <w:r>
        <w:t>cases</w:t>
      </w:r>
    </w:p>
    <w:p w14:paraId="38F23DCF" w14:textId="77777777" w:rsidR="00C05596" w:rsidRDefault="003957BF">
      <w:pPr>
        <w:spacing w:line="19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03A0617" w14:textId="77777777" w:rsidR="00C05596" w:rsidRDefault="003957BF">
      <w:pPr>
        <w:pStyle w:val="BodyText"/>
        <w:tabs>
          <w:tab w:val="left" w:pos="1799"/>
        </w:tabs>
        <w:spacing w:line="412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7040" behindDoc="1" locked="0" layoutInCell="1" allowOverlap="1" wp14:anchorId="4D3A1BDD" wp14:editId="56AB305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3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43DA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A1BDD" id="Text Box 803" o:spid="_x0000_s1030" type="#_x0000_t202" style="position:absolute;left:0;text-align:left;margin-left:8pt;margin-top:12pt;width:10.3pt;height:12.05pt;z-index:-255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pw3gEAAKkDAAAOAAAAZHJzL2Uyb0RvYy54bWysU9uO0zAQfUfiHyy/0yRbFpWo6QpYLUJa&#10;LtIuH+A4dmMRe8zYbVK+nrHTlAXeEC/WZGZ8fM6ZyfZmsgM7KgwGXMOrVcmZchI64/YN//p492LD&#10;WYjCdWIApxp+UoHf7J4/246+VlfQw9ApZATiQj36hvcx+rooguyVFWEFXjkqakArIn3ivuhQjIRu&#10;h+KqLF8VI2DnEaQKgbK3c5HvMr7WSsbPWgcV2dBw4hbzifls01nstqLeo/C9kWca4h9YWGEcPXqB&#10;uhVRsAOav6CskQgBdFxJsAVobaTKGkhNVf6h5qEXXmUtZE7wF5vC/4OVn45fkJmu4a+rNWdOWBrS&#10;o5oiewsT25Tr5NDoQ02ND55a40QFmnRWG/w9yG+BWoonPfOFkLrb8SN0hCgOEfKNSaNNPpFyRjA0&#10;ktNlDOlVmbDX5aaiiqRSdb0u19eJRCHq5bLHEN8rsCwFDUeacgYXx/sQ59alJb3l4M4MA+VFPbjf&#10;EoSZMpl84jszj1M7ZUteLuJb6E6kBmHeH9p3CnrAH5yNtDsND98PAhVnwwdHw0mLtgS4BO0SCCfp&#10;asMjZ3P4Ls4LefBo9j0hz+Y6eEOuaZMVJXtnFme6tA/Zk/PupoV7+p27fv1hu58A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cEhacN4BAACp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4A843DA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15</w:t>
      </w:r>
      <w:r>
        <w:rPr>
          <w:rFonts w:ascii="Myriad Pro"/>
          <w:position w:val="17"/>
          <w:sz w:val="20"/>
        </w:rPr>
        <w:tab/>
      </w:r>
      <w:r>
        <w:t>where parents were adjudicated for child abuse and neglect. Associations</w:t>
      </w:r>
      <w:r>
        <w:rPr>
          <w:spacing w:val="-6"/>
        </w:rPr>
        <w:t xml:space="preserve"> </w:t>
      </w:r>
      <w:r>
        <w:t>between</w:t>
      </w:r>
    </w:p>
    <w:p w14:paraId="0D087CAC" w14:textId="77777777" w:rsidR="00C05596" w:rsidRDefault="003957BF">
      <w:pPr>
        <w:spacing w:before="69" w:line="224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19A37D92" w14:textId="77777777" w:rsidR="00C05596" w:rsidRDefault="003957BF">
      <w:pPr>
        <w:pStyle w:val="BodyText"/>
        <w:tabs>
          <w:tab w:val="left" w:pos="1799"/>
        </w:tabs>
        <w:spacing w:line="258" w:lineRule="exact"/>
        <w:ind w:left="159"/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t>types of child maltreatment and mental health diagnoses of 522 parents</w:t>
      </w:r>
      <w:r>
        <w:rPr>
          <w:spacing w:val="-3"/>
        </w:rPr>
        <w:t xml:space="preserve"> </w:t>
      </w:r>
      <w:r>
        <w:t>whose</w:t>
      </w:r>
    </w:p>
    <w:p w14:paraId="30150E86" w14:textId="77777777" w:rsidR="00C05596" w:rsidRDefault="003957BF">
      <w:pPr>
        <w:spacing w:line="239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32DB0545" w14:textId="77777777" w:rsidR="00C05596" w:rsidRDefault="003957BF">
      <w:pPr>
        <w:pStyle w:val="BodyText"/>
        <w:tabs>
          <w:tab w:val="left" w:pos="1799"/>
        </w:tabs>
        <w:spacing w:before="2" w:line="275" w:lineRule="exact"/>
        <w:ind w:left="159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r>
        <w:t>parental rights were terminated due to maltreatment allegations by Israeli courts</w:t>
      </w:r>
      <w:r>
        <w:rPr>
          <w:spacing w:val="-6"/>
        </w:rPr>
        <w:t xml:space="preserve"> </w:t>
      </w:r>
      <w:r>
        <w:t>were</w:t>
      </w:r>
    </w:p>
    <w:p w14:paraId="1765F2B3" w14:textId="77777777" w:rsidR="00C05596" w:rsidRDefault="003957BF">
      <w:pPr>
        <w:spacing w:line="203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3D1C6D35" w14:textId="77777777" w:rsidR="00C05596" w:rsidRDefault="003957BF">
      <w:pPr>
        <w:pStyle w:val="BodyText"/>
        <w:tabs>
          <w:tab w:val="left" w:pos="1799"/>
        </w:tabs>
        <w:spacing w:before="5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8064" behindDoc="1" locked="0" layoutInCell="1" allowOverlap="1" wp14:anchorId="42711C58" wp14:editId="65D7CC5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2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EE10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1C58" id="Text Box 802" o:spid="_x0000_s1031" type="#_x0000_t202" style="position:absolute;left:0;text-align:left;margin-left:8pt;margin-top:12pt;width:10.3pt;height:12.05pt;z-index:-2555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qOG3QEAAKkDAAAOAAAAZHJzL2Uyb0RvYy54bWysU9tu2zAMfR+wfxD0vthO0CEz4hTbig4D&#10;ugvQ7gMUWYqFWaJGKbGzrx8lx2m3vhV7EWheDs8h6c31aHt2VBgMuIZXi5Iz5SS0xu0b/uPh9s2a&#10;sxCFa0UPTjX8pAK/3r5+tRl8rZbQQd8qZATiQj34hncx+rooguyUFWEBXjkKakArIn3ivmhRDIRu&#10;+2JZlm+LAbD1CFKFQN6bKci3GV9rJeM3rYOKrG84cYv5xfzu0ltsN6Leo/CdkWca4gUsrDCOml6g&#10;bkQU7IDmGZQ1EiGAjgsJtgCtjVRZA6mpyn/U3HfCq6yFhhP8ZUzh/8HKr8fvyEzb8HfVkjMnLC3p&#10;QY2RfYCRrctlmtDgQ02J955S40gB2nRWG/wdyJ+BUoonOVNBSNm74Qu0hCgOEXLFqNGmOZFyRjC0&#10;ktNlDamrTNircl1RRFKoulqVq6tEohD1XOwxxE8KLEtGw5G2nMHF8S7EKXVOSb0c3Jq+J7+oe/eX&#10;gzCTJ5NPfCfmcdyNeSS5bxK2g/ZEahCm+6F7J6MD/M3ZQLfT8PDrIFBx1n92tJx0aLOBs7GbDeEk&#10;lTY8cjaZH+N0kAePZt8R8jRcB+9patpkRY8sznTpHvJMzrebDu7pd856/MO2fwAAAP//AwBQSwME&#10;FAAGAAgAAAAhALTKx6rhAAAADAEAAA8AAABkcnMvZG93bnJldi54bWxMj0FPwzAMhe9I/IfISNxY&#10;ujLK1DWd0KaJA+KwARLHrDFNReNUSdZ1/x5zgoutpyc/v69aT64XI4bYeVIwn2UgkBpvOmoVvL/t&#10;7pYgYtJkdO8JFVwwwrq+vqp0afyZ9jgeUis4hGKpFdiUhlLK2Fh0Os78gMTelw9OJ5ahlSboM4e7&#10;XuZZVkinO+IPVg+4sdh8H05Owcdm2L1Mn1a/jg/meZs/7i+hmZS6vZm2Kx5PKxAJp/R3Ab8M3B9q&#10;Lnb0JzJR9KwL5kkK8gVv9u+LAsRRwWI5B1lX8j9E/QMAAP//AwBQSwECLQAUAAYACAAAACEAtoM4&#10;kv4AAADhAQAAEwAAAAAAAAAAAAAAAAAAAAAAW0NvbnRlbnRfVHlwZXNdLnhtbFBLAQItABQABgAI&#10;AAAAIQA4/SH/1gAAAJQBAAALAAAAAAAAAAAAAAAAAC8BAABfcmVscy8ucmVsc1BLAQItABQABgAI&#10;AAAAIQB3zqOG3QEAAKkDAAAOAAAAAAAAAAAAAAAAAC4CAABkcnMvZTJvRG9jLnhtbFBLAQItABQA&#10;BgAIAAAAIQC0yseq4QAAAAwBAAAPAAAAAAAAAAAAAAAAADcEAABkcnMvZG93bnJldi54bWxQSwUG&#10;AAAAAAQABADzAAAARQUAAAAA&#10;" filled="f" stroked="f">
                <v:path arrowok="t"/>
                <v:textbox inset="0,0,0,0">
                  <w:txbxContent>
                    <w:p w14:paraId="1D1EE10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22</w:t>
      </w:r>
      <w:r>
        <w:rPr>
          <w:rFonts w:ascii="Myriad Pro"/>
          <w:position w:val="14"/>
          <w:sz w:val="20"/>
        </w:rPr>
        <w:tab/>
      </w:r>
      <w:r>
        <w:t>analyzed. The results showed that 62% of the parents suffered from mental</w:t>
      </w:r>
      <w:r>
        <w:rPr>
          <w:spacing w:val="-8"/>
        </w:rPr>
        <w:t xml:space="preserve"> </w:t>
      </w:r>
      <w:r>
        <w:t>health</w:t>
      </w:r>
    </w:p>
    <w:p w14:paraId="06965C3B" w14:textId="77777777" w:rsidR="00C05596" w:rsidRDefault="003957BF">
      <w:pPr>
        <w:spacing w:before="92" w:line="212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515CEBF8" w14:textId="77777777" w:rsidR="00C05596" w:rsidRDefault="003957BF">
      <w:pPr>
        <w:pStyle w:val="BodyText"/>
        <w:tabs>
          <w:tab w:val="left" w:pos="1799"/>
        </w:tabs>
        <w:spacing w:line="265" w:lineRule="exact"/>
        <w:ind w:left="159"/>
      </w:pPr>
      <w:r>
        <w:rPr>
          <w:rFonts w:ascii="Myriad Pro"/>
          <w:position w:val="-1"/>
          <w:sz w:val="20"/>
        </w:rPr>
        <w:t>25</w:t>
      </w:r>
      <w:r>
        <w:rPr>
          <w:rFonts w:ascii="Myriad Pro"/>
          <w:position w:val="-1"/>
          <w:sz w:val="20"/>
        </w:rPr>
        <w:tab/>
      </w:r>
      <w:r>
        <w:t>problems, including emotional problems, personality disorders, mental illness</w:t>
      </w:r>
      <w:r>
        <w:rPr>
          <w:spacing w:val="-1"/>
        </w:rPr>
        <w:t xml:space="preserve"> </w:t>
      </w:r>
      <w:r>
        <w:t>or</w:t>
      </w:r>
    </w:p>
    <w:p w14:paraId="74D56D32" w14:textId="77777777" w:rsidR="00C05596" w:rsidRDefault="003957BF">
      <w:pPr>
        <w:spacing w:before="3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3ACB0AC7" w14:textId="77777777" w:rsidR="00C05596" w:rsidRDefault="003957BF">
      <w:pPr>
        <w:pStyle w:val="BodyText"/>
        <w:tabs>
          <w:tab w:val="left" w:pos="1799"/>
        </w:tabs>
        <w:spacing w:line="266" w:lineRule="exact"/>
        <w:ind w:left="159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>cognitive disability. Child neglect was associated with all types of mental</w:t>
      </w:r>
      <w:r>
        <w:rPr>
          <w:spacing w:val="-4"/>
        </w:rPr>
        <w:t xml:space="preserve"> </w:t>
      </w:r>
      <w:r>
        <w:t>health</w:t>
      </w:r>
    </w:p>
    <w:p w14:paraId="1A6958A0" w14:textId="77777777" w:rsidR="00C05596" w:rsidRDefault="003957BF">
      <w:pPr>
        <w:spacing w:line="21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5679ADEB" w14:textId="77777777" w:rsidR="00C05596" w:rsidRDefault="003957BF">
      <w:pPr>
        <w:pStyle w:val="BodyText"/>
        <w:tabs>
          <w:tab w:val="left" w:pos="1799"/>
        </w:tabs>
        <w:spacing w:before="1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69088" behindDoc="1" locked="0" layoutInCell="1" allowOverlap="1" wp14:anchorId="65C9E4A1" wp14:editId="0C48709D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1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8B7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9E4A1" id="Text Box 801" o:spid="_x0000_s1032" type="#_x0000_t202" style="position:absolute;left:0;text-align:left;margin-left:8pt;margin-top:12pt;width:10.3pt;height:12.05pt;z-index:-2555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hG3gEAAKkDAAAOAAAAZHJzL2Uyb0RvYy54bWysU9uO0zAQfUfiHyy/0yRb7apETVfAahHS&#10;cpF2+QDHsRuL2GPGbpPy9YydpizwhnixJjPj43POTLa3kx3YUWEw4BperUrOlJPQGbdv+Nen+1cb&#10;zkIUrhMDONXwkwr8dvfyxXb0tbqCHoZOISMQF+rRN7yP0ddFEWSvrAgr8MpRUQNaEekT90WHYiR0&#10;OxRXZXlTjICdR5AqBMrezUW+y/haKxk/ax1UZEPDiVvMJ+azTWex24p6j8L3Rp5piH9gYYVx9OgF&#10;6k5EwQ5o/oKyRiIE0HElwRagtZEqayA1VfmHmsdeeJW1kDnBX2wK/w9Wfjp+QWa6hr+uKs6csDSk&#10;JzVF9hYmtimr5NDoQ02Nj55a40QFmnRWG/wDyG+BWopnPfOFkLrb8SN0hCgOEfKNSaNNPpFyRjA0&#10;ktNlDOlVmbDX5aaiiqRSdb0u19eJRCHq5bLHEN8rsCwFDUeacgYXx4cQ59alJb3l4N4MA+VFPbjf&#10;EoSZMpl84jszj1M7ZUtuFvEtdCdSgzDvD+07BT3gD85G2p2Gh+8HgYqz4YOj4aRFWwJcgnYJhJN0&#10;teGRszl8F+eFPHg0+56QZ3MdvCHXtMmKkr0zizNd2ofsyXl308I9/85dv/6w3U8A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P0LYRt4BAACp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2FA98B7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2"/>
          <w:sz w:val="20"/>
        </w:rPr>
        <w:t>29</w:t>
      </w:r>
      <w:r>
        <w:rPr>
          <w:rFonts w:ascii="Myriad Pro" w:hAnsi="Myriad Pro"/>
          <w:position w:val="12"/>
          <w:sz w:val="20"/>
        </w:rPr>
        <w:tab/>
      </w:r>
      <w:r>
        <w:t>diagnoses for both the mothers and fathers. The mother’s mental illness</w:t>
      </w:r>
      <w:r>
        <w:rPr>
          <w:spacing w:val="-2"/>
        </w:rPr>
        <w:t xml:space="preserve"> </w:t>
      </w:r>
      <w:r>
        <w:t>and</w:t>
      </w:r>
    </w:p>
    <w:p w14:paraId="1511E844" w14:textId="77777777" w:rsidR="00C05596" w:rsidRDefault="003957BF">
      <w:pPr>
        <w:spacing w:before="116" w:line="20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6B082EA6" w14:textId="77777777" w:rsidR="00C05596" w:rsidRDefault="003957BF">
      <w:pPr>
        <w:pStyle w:val="BodyText"/>
        <w:tabs>
          <w:tab w:val="left" w:pos="1799"/>
        </w:tabs>
        <w:spacing w:line="282" w:lineRule="exact"/>
        <w:ind w:left="159"/>
      </w:pPr>
      <w:r>
        <w:rPr>
          <w:rFonts w:ascii="Myriad Pro" w:hAnsi="Myriad Pro"/>
          <w:position w:val="-4"/>
          <w:sz w:val="20"/>
        </w:rPr>
        <w:t>32</w:t>
      </w:r>
      <w:r>
        <w:rPr>
          <w:rFonts w:ascii="Myriad Pro" w:hAnsi="Myriad Pro"/>
          <w:position w:val="-4"/>
          <w:sz w:val="20"/>
        </w:rPr>
        <w:tab/>
      </w:r>
      <w:r>
        <w:t xml:space="preserve">personality disorder </w:t>
      </w:r>
      <w:commentRangeStart w:id="1"/>
      <w:r>
        <w:t>predicted</w:t>
      </w:r>
      <w:commentRangeEnd w:id="1"/>
      <w:r w:rsidR="00BD565A">
        <w:rPr>
          <w:rStyle w:val="CommentReference"/>
        </w:rPr>
        <w:commentReference w:id="1"/>
      </w:r>
      <w:r>
        <w:t xml:space="preserve"> child neglect while only the mother’s</w:t>
      </w:r>
      <w:r>
        <w:rPr>
          <w:spacing w:val="-3"/>
        </w:rPr>
        <w:t xml:space="preserve"> </w:t>
      </w:r>
      <w:r>
        <w:t>personality</w:t>
      </w:r>
    </w:p>
    <w:p w14:paraId="33F28E1E" w14:textId="77777777" w:rsidR="00C05596" w:rsidRDefault="003957BF">
      <w:pPr>
        <w:spacing w:line="234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7B42D974" w14:textId="77777777" w:rsidR="00C05596" w:rsidRDefault="003957BF">
      <w:pPr>
        <w:pStyle w:val="BodyText"/>
        <w:tabs>
          <w:tab w:val="left" w:pos="1799"/>
        </w:tabs>
        <w:spacing w:line="258" w:lineRule="exact"/>
        <w:ind w:left="159"/>
      </w:pPr>
      <w:r>
        <w:rPr>
          <w:rFonts w:ascii="Myriad Pro"/>
          <w:position w:val="2"/>
          <w:sz w:val="20"/>
        </w:rPr>
        <w:t>34</w:t>
      </w:r>
      <w:r>
        <w:rPr>
          <w:rFonts w:ascii="Myriad Pro"/>
          <w:position w:val="2"/>
          <w:sz w:val="20"/>
        </w:rPr>
        <w:tab/>
      </w:r>
      <w:r>
        <w:t>disorder predicted child abuse. No mental health diagnosis of the father</w:t>
      </w:r>
      <w:r>
        <w:rPr>
          <w:spacing w:val="-2"/>
        </w:rPr>
        <w:t xml:space="preserve"> </w:t>
      </w:r>
      <w:r>
        <w:t>predicted</w:t>
      </w:r>
    </w:p>
    <w:p w14:paraId="4E9D3F0F" w14:textId="77777777" w:rsidR="00C05596" w:rsidRDefault="003957BF">
      <w:pPr>
        <w:spacing w:line="225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01890F79" w14:textId="77777777" w:rsidR="00C05596" w:rsidRDefault="003957BF">
      <w:pPr>
        <w:pStyle w:val="BodyText"/>
        <w:tabs>
          <w:tab w:val="left" w:pos="1799"/>
        </w:tabs>
        <w:spacing w:line="291" w:lineRule="exact"/>
        <w:ind w:left="159"/>
      </w:pPr>
      <w:r>
        <w:rPr>
          <w:rFonts w:ascii="Myriad Pro"/>
          <w:position w:val="10"/>
          <w:sz w:val="20"/>
        </w:rPr>
        <w:t>36</w:t>
      </w:r>
      <w:r>
        <w:rPr>
          <w:rFonts w:ascii="Myriad Pro"/>
          <w:position w:val="10"/>
          <w:sz w:val="20"/>
        </w:rPr>
        <w:tab/>
      </w:r>
      <w:r>
        <w:t>child abuse and neglect. Implications of the findings for future identification</w:t>
      </w:r>
      <w:r>
        <w:rPr>
          <w:spacing w:val="-4"/>
        </w:rPr>
        <w:t xml:space="preserve"> </w:t>
      </w:r>
      <w:r>
        <w:t>and</w:t>
      </w:r>
    </w:p>
    <w:p w14:paraId="02235374" w14:textId="77777777" w:rsidR="00C05596" w:rsidRDefault="003957BF">
      <w:pPr>
        <w:spacing w:line="19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204528FD" w14:textId="77777777" w:rsidR="00C05596" w:rsidRDefault="003957BF">
      <w:pPr>
        <w:pStyle w:val="BodyText"/>
        <w:tabs>
          <w:tab w:val="left" w:pos="1799"/>
        </w:tabs>
        <w:spacing w:line="411" w:lineRule="exact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0112" behindDoc="1" locked="0" layoutInCell="1" allowOverlap="1" wp14:anchorId="63AFD705" wp14:editId="1DFE727B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10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23EF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FD705" id="Text Box 800" o:spid="_x0000_s1033" type="#_x0000_t202" style="position:absolute;left:0;text-align:left;margin-left:8pt;margin-top:12pt;width:10.3pt;height:12.05pt;z-index:-2555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Gw3QEAAKkDAAAOAAAAZHJzL2Uyb0RvYy54bWysU1Fv0zAQfkfiP1h+p0lXDUrUdAKmIaTB&#10;kDZ+gOPYjUXsMz63Sfn1nJ2mG/A27cW6+M7ffd93l83VaHt2UAENuJovFyVnyklojdvV/MfDzZs1&#10;ZxiFa0UPTtX8qJBfbV+/2gy+UhfQQd+qwAjEYTX4mncx+qooUHbKClyAV46SGoIVkT7DrmiDGAjd&#10;9sVFWb4tBgitDyAVIt1eT0m+zfhaKxnvtEYVWV9z4hbzGfLZpLPYbkS1C8J3Rp5oiGewsMI4anqG&#10;uhZRsH0w/0FZIwMg6LiQYAvQ2kiVNZCaZfmPmvtOeJW1kDnozzbhy8HKb4fvgZm25u+X5I8Tlob0&#10;oMbIPsLI1mV2aPBYUeG9p9I4UoImndWivwX5E8nE4klNMh8rTNXN8BVaQhT7CPnFqINNPpFyRjDU&#10;8ngeQ+oqE/aqXCcyklLLy1W5ukxjKkQ1P/YB42cFlqWg5oGmnMHF4RbjVDqXpF4Obkzf50n37q8L&#10;wkw3mXziOzGPYzNmS96lvklLA+2R1ASY9of2nYIOwm/OBtqdmuOvvQiKs/6Lo+GkRZuDMAfNHAgn&#10;6WnNI2dT+ClOC7n3wew6Qp7MdfCBXNMmK3pkcaJL+5A9Oe1uWrin37nq8Q/b/gEAAP//AwBQSwME&#10;FAAGAAgAAAAhALTKx6rhAAAADAEAAA8AAABkcnMvZG93bnJldi54bWxMj0FPwzAMhe9I/IfISNxY&#10;ujLK1DWd0KaJA+KwARLHrDFNReNUSdZ1/x5zgoutpyc/v69aT64XI4bYeVIwn2UgkBpvOmoVvL/t&#10;7pYgYtJkdO8JFVwwwrq+vqp0afyZ9jgeUis4hGKpFdiUhlLK2Fh0Os78gMTelw9OJ5ahlSboM4e7&#10;XuZZVkinO+IPVg+4sdh8H05Owcdm2L1Mn1a/jg/meZs/7i+hmZS6vZm2Kx5PKxAJp/R3Ab8M3B9q&#10;Lnb0JzJR9KwL5kkK8gVv9u+LAsRRwWI5B1lX8j9E/QMAAP//AwBQSwECLQAUAAYACAAAACEAtoM4&#10;kv4AAADhAQAAEwAAAAAAAAAAAAAAAAAAAAAAW0NvbnRlbnRfVHlwZXNdLnhtbFBLAQItABQABgAI&#10;AAAAIQA4/SH/1gAAAJQBAAALAAAAAAAAAAAAAAAAAC8BAABfcmVscy8ucmVsc1BLAQItABQABgAI&#10;AAAAIQA4xCGw3QEAAKkDAAAOAAAAAAAAAAAAAAAAAC4CAABkcnMvZTJvRG9jLnhtbFBLAQItABQA&#10;BgAIAAAAIQC0yseq4QAAAAwBAAAPAAAAAAAAAAAAAAAAADcEAABkcnMvZG93bnJldi54bWxQSwUG&#10;AAAAAAQABADzAAAARQUAAAAA&#10;" filled="f" stroked="f">
                <v:path arrowok="t"/>
                <v:textbox inset="0,0,0,0">
                  <w:txbxContent>
                    <w:p w14:paraId="6E123EF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38</w:t>
      </w:r>
      <w:r>
        <w:rPr>
          <w:rFonts w:ascii="Myriad Pro"/>
          <w:position w:val="17"/>
          <w:sz w:val="20"/>
        </w:rPr>
        <w:tab/>
      </w:r>
      <w:r>
        <w:t>prevention of child maltreatment are</w:t>
      </w:r>
      <w:r>
        <w:rPr>
          <w:spacing w:val="-1"/>
        </w:rPr>
        <w:t xml:space="preserve"> </w:t>
      </w:r>
      <w:r>
        <w:t>discussed.</w:t>
      </w:r>
    </w:p>
    <w:p w14:paraId="18423875" w14:textId="77777777" w:rsidR="00C05596" w:rsidRDefault="003957BF">
      <w:pPr>
        <w:spacing w:before="69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3F7C90B8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28C8CB7C" w14:textId="77777777" w:rsidR="00C05596" w:rsidRDefault="003957BF">
      <w:pPr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3A330DBE" w14:textId="77777777" w:rsidR="00C05596" w:rsidRDefault="003957BF">
      <w:pPr>
        <w:pStyle w:val="BodyText"/>
        <w:tabs>
          <w:tab w:val="left" w:pos="1799"/>
        </w:tabs>
        <w:spacing w:before="2" w:line="275" w:lineRule="exact"/>
        <w:ind w:left="159"/>
      </w:pPr>
      <w:r>
        <w:rPr>
          <w:rFonts w:ascii="Myriad Pro"/>
          <w:position w:val="7"/>
          <w:sz w:val="20"/>
        </w:rPr>
        <w:t>43</w:t>
      </w:r>
      <w:r>
        <w:rPr>
          <w:rFonts w:ascii="Myriad Pro"/>
          <w:position w:val="7"/>
          <w:sz w:val="20"/>
        </w:rPr>
        <w:tab/>
      </w:r>
      <w:r>
        <w:rPr>
          <w:i/>
        </w:rPr>
        <w:t>Keywords</w:t>
      </w:r>
      <w:r>
        <w:t>: Mental health; child maltreatment; parenting; courts; termination</w:t>
      </w:r>
      <w:r>
        <w:rPr>
          <w:spacing w:val="-5"/>
        </w:rPr>
        <w:t xml:space="preserve"> </w:t>
      </w:r>
      <w:r>
        <w:t>of</w:t>
      </w:r>
    </w:p>
    <w:p w14:paraId="53A3069E" w14:textId="77777777" w:rsidR="00C05596" w:rsidRDefault="003957BF">
      <w:pPr>
        <w:spacing w:line="203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3041B803" w14:textId="77777777" w:rsidR="00C05596" w:rsidRDefault="003957BF">
      <w:pPr>
        <w:pStyle w:val="BodyText"/>
        <w:tabs>
          <w:tab w:val="left" w:pos="2650"/>
        </w:tabs>
        <w:spacing w:before="5"/>
        <w:ind w:left="1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1136" behindDoc="1" locked="0" layoutInCell="1" allowOverlap="1" wp14:anchorId="15622E4C" wp14:editId="7DC5F55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9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F628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2E4C" id="Text Box 799" o:spid="_x0000_s1034" type="#_x0000_t202" style="position:absolute;left:0;text-align:left;margin-left:8pt;margin-top:12pt;width:10.3pt;height:12.05pt;z-index:-2555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Gi3gEAAKkDAAAOAAAAZHJzL2Uyb0RvYy54bWysU8GO0zAQvSPxD5bvNOlWC23UdAWsFiEt&#10;LNIuH+A4dmMRe8zYbVK+nrHTlAVuiIs1mRk/v/dmsr0Zbc+OCoMBV/PlouRMOQmtcfuaf326e7Xm&#10;LEThWtGDUzU/qcBvdi9fbAdfqSvooG8VMgJxoRp8zbsYfVUUQXbKirAArxwVNaAVkT5xX7QoBkK3&#10;fXFVlq+LAbD1CFKFQNnbqch3GV9rJeOD1kFF1tecuMV8Yj6bdBa7raj2KHxn5JmG+AcWVhhHj16g&#10;bkUU7IDmLyhrJEIAHRcSbAFaG6myBlKzLP9Q89gJr7IWMif4i03h/8HKz8cvyExb80254cwJS0N6&#10;UmNk72Bkbzab5NDgQ0WNj55a40gFmnRWG/w9yG+BWopnPdOFkLqb4RO0hCgOEfKNUaNNPpFyRjA0&#10;ktNlDOlVmbBX5XpJFUml5fWqXF0nEoWo5sseQ/ygwLIU1BxpyhlcHO9DnFrnlvSWgzvT95QXVe9+&#10;SxBmymTyie/EPI7NmC1Zz+IbaE+kBmHaH9p3CjrAH5wNtDs1D98PAhVn/UdHw0mLNgc4B80cCCfp&#10;as0jZ1P4Pk4LefBo9h0hT+Y6eEuuaZMVJXsnFme6tA/Zk/PupoV7/p27fv1hu58A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I2+xot4BAACp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121F628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45</w:t>
      </w:r>
      <w:r>
        <w:rPr>
          <w:rFonts w:ascii="Myriad Pro"/>
          <w:position w:val="14"/>
          <w:sz w:val="20"/>
        </w:rPr>
        <w:tab/>
      </w:r>
      <w:r>
        <w:t>parental rights, abuse, neglect, personality disorder, mental illness,</w:t>
      </w:r>
      <w:r>
        <w:rPr>
          <w:spacing w:val="-2"/>
        </w:rPr>
        <w:t xml:space="preserve"> </w:t>
      </w:r>
      <w:r>
        <w:t>emotional</w:t>
      </w:r>
    </w:p>
    <w:p w14:paraId="643D120C" w14:textId="77777777" w:rsidR="00C05596" w:rsidRDefault="003957BF">
      <w:pPr>
        <w:spacing w:before="93" w:line="212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15EA30BA" w14:textId="77777777" w:rsidR="00C05596" w:rsidRDefault="003957BF">
      <w:pPr>
        <w:tabs>
          <w:tab w:val="left" w:pos="2650"/>
        </w:tabs>
        <w:spacing w:line="265" w:lineRule="exact"/>
        <w:ind w:left="159"/>
        <w:rPr>
          <w:sz w:val="24"/>
        </w:rPr>
      </w:pPr>
      <w:r>
        <w:rPr>
          <w:rFonts w:ascii="Myriad Pro"/>
          <w:position w:val="-1"/>
          <w:sz w:val="20"/>
        </w:rPr>
        <w:t>48</w:t>
      </w:r>
      <w:r>
        <w:rPr>
          <w:rFonts w:ascii="Myriad Pro"/>
          <w:position w:val="-1"/>
          <w:sz w:val="20"/>
        </w:rPr>
        <w:tab/>
      </w:r>
      <w:r>
        <w:rPr>
          <w:sz w:val="24"/>
        </w:rPr>
        <w:t>problems</w:t>
      </w:r>
    </w:p>
    <w:p w14:paraId="545C054B" w14:textId="77777777" w:rsidR="00C05596" w:rsidRDefault="003957BF">
      <w:pPr>
        <w:spacing w:before="3"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6943F126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6E873603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543010EB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5305DCB7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2F12E0D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19806CD6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6EDC057C" w14:textId="77777777" w:rsidR="00C05596" w:rsidRDefault="003957BF">
      <w:pPr>
        <w:spacing w:line="240" w:lineRule="exact"/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09CB6BA6" w14:textId="77777777" w:rsidR="00C05596" w:rsidRDefault="003957BF">
      <w:pPr>
        <w:ind w:left="159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5BED6DAF" w14:textId="77777777" w:rsidR="00C05596" w:rsidRDefault="00C05596">
      <w:pPr>
        <w:rPr>
          <w:rFonts w:ascii="Myriad Pro"/>
          <w:sz w:val="20"/>
        </w:rPr>
        <w:sectPr w:rsidR="00C05596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380" w:right="0" w:bottom="2160" w:left="0" w:header="184" w:footer="1973" w:gutter="0"/>
          <w:pgNumType w:start="1"/>
          <w:cols w:space="720"/>
        </w:sectPr>
      </w:pPr>
    </w:p>
    <w:p w14:paraId="3E95BD1F" w14:textId="77777777" w:rsidR="00C05596" w:rsidRDefault="003957BF">
      <w:pPr>
        <w:pStyle w:val="Heading1"/>
        <w:tabs>
          <w:tab w:val="left" w:pos="1859"/>
        </w:tabs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Parental Mental Health and Child Maltreatment in Court Cases of</w:t>
      </w:r>
      <w:r>
        <w:rPr>
          <w:spacing w:val="-7"/>
        </w:rPr>
        <w:t xml:space="preserve"> </w:t>
      </w:r>
      <w:r>
        <w:t>Termination</w:t>
      </w:r>
    </w:p>
    <w:p w14:paraId="1185335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E0F6BB8" w14:textId="77777777" w:rsidR="00C05596" w:rsidRDefault="003957BF">
      <w:pPr>
        <w:pStyle w:val="Heading1"/>
        <w:tabs>
          <w:tab w:val="left" w:pos="4566"/>
        </w:tabs>
        <w:spacing w:before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3184" behindDoc="1" locked="0" layoutInCell="1" allowOverlap="1" wp14:anchorId="296716DE" wp14:editId="68954EF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90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8633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16DE" id="Text Box 798" o:spid="_x0000_s1035" type="#_x0000_t202" style="position:absolute;left:0;text-align:left;margin-left:8pt;margin-top:12pt;width:5.15pt;height:12.05pt;z-index:-2555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Vst3gEAAKgDAAAOAAAAZHJzL2Uyb0RvYy54bWysU8Fu1DAQvSPxD5bvbLItW9posxVQFSGV&#10;gtT2AxzH3lgkHjP2brJ8PWN7sxR6Q1ysycz4+b03k/X1NPRsr9AbsDVfLkrOlJXQGrut+dPj7ZtL&#10;znwQthU9WFXzg/L8evP61Xp0lTqDDvpWISMQ66vR1bwLwVVF4WWnBuEX4JSlogYcRKBP3BYtipHQ&#10;h744K8uLYgRsHYJU3lP2Jhf5JuFrrWT4qrVXgfU1J24hnZjOJp7FZi2qLQrXGXmkIf6BxSCMpUdP&#10;UDciCLZD8wJqMBLBgw4LCUMBWhupkgZSsyz/UvPQCaeSFjLHu5NN/v/Byvv9N2SmrflVSaOyYqAh&#10;PaopsA8wsXdXl9Gh0fmKGh8ctYaJCjTppNa7O5DfPbUUz3ryBR+7m/ELtIQodgHSjUnjEH0i5Yxg&#10;aCSH0xjiq5KSF6u35YozSZXl6rw8X0UOhajmuw59+KRgYDGoOdKQE7bY3/mQW+eW+JSFW9P3lBdV&#10;b/9IEGbMJO6RbiYepmbKjszaG2gPJAYhrw+tOwUd4E/ORlqdmvsfO4GKs/6zpdnEPZsDnINmDoSV&#10;dLXmgbMcfgx5H3cOzbYj5OythfdkmjZJUXQ3szjSpXVInhxXN+7b8+/U9fsH2/wCAAD//wMAUEsD&#10;BBQABgAIAAAAIQCUYw3G4QAAAAwBAAAPAAAAZHJzL2Rvd25yZXYueG1sTI9BT8MwDIXvSPyHyEjc&#10;WLoyytQ1ndCmiQPisAESR68xTUWTVEnWdf8ec4KLracnP7+vWk+2FyOF2HmnYD7LQJBrvO5cq+D9&#10;bXe3BBETOo29d6TgQhHW9fVVhaX2Z7en8ZBawSEulqjApDSUUsbGkMU48wM59r58sJhYhlbqgGcO&#10;t73Ms6yQFjvHHwwOtDHUfB9OVsHHZti9TJ8GX8cH/bzNH/eX0ExK3d5M2xWPpxWIRFP6u4BfBu4P&#10;NRc7+pPTUfSsC+ZJCvIFb/bz4h7EUcFiOQdZV/I/RP0DAAD//wMAUEsBAi0AFAAGAAgAAAAhALaD&#10;OJL+AAAA4QEAABMAAAAAAAAAAAAAAAAAAAAAAFtDb250ZW50X1R5cGVzXS54bWxQSwECLQAUAAYA&#10;CAAAACEAOP0h/9YAAACUAQAACwAAAAAAAAAAAAAAAAAvAQAAX3JlbHMvLnJlbHNQSwECLQAUAAYA&#10;CAAAACEAItlbLd4BAACoAwAADgAAAAAAAAAAAAAAAAAuAgAAZHJzL2Uyb0RvYy54bWxQSwECLQAU&#10;AAYACAAAACEAlGMNxuEAAAAMAQAADwAAAAAAAAAAAAAAAAA4BAAAZHJzL2Rvd25yZXYueG1sUEsF&#10;BgAAAAAEAAQA8wAAAEYFAAAAAA==&#10;" filled="f" stroked="f">
                <v:path arrowok="t"/>
                <v:textbox inset="0,0,0,0">
                  <w:txbxContent>
                    <w:p w14:paraId="6628633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6"/>
          <w:sz w:val="20"/>
        </w:rPr>
        <w:t>5</w:t>
      </w:r>
      <w:r>
        <w:rPr>
          <w:rFonts w:ascii="Myriad Pro"/>
          <w:b w:val="0"/>
          <w:position w:val="16"/>
          <w:sz w:val="20"/>
        </w:rPr>
        <w:tab/>
      </w:r>
      <w:r>
        <w:t>of Parental Rights in</w:t>
      </w:r>
      <w:r>
        <w:rPr>
          <w:spacing w:val="-2"/>
        </w:rPr>
        <w:t xml:space="preserve"> </w:t>
      </w:r>
      <w:r>
        <w:t>Israel</w:t>
      </w:r>
    </w:p>
    <w:p w14:paraId="70A446E2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69405285" w14:textId="77777777" w:rsidR="00C05596" w:rsidRDefault="003957BF">
      <w:pPr>
        <w:spacing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63AAB36C" w14:textId="77777777" w:rsidR="00C05596" w:rsidRDefault="003957BF">
      <w:pPr>
        <w:pStyle w:val="BodyText"/>
        <w:tabs>
          <w:tab w:val="left" w:pos="2366"/>
        </w:tabs>
        <w:spacing w:line="282" w:lineRule="exact"/>
      </w:pPr>
      <w:r>
        <w:rPr>
          <w:rFonts w:ascii="Myriad Pro"/>
          <w:position w:val="-4"/>
          <w:sz w:val="20"/>
        </w:rPr>
        <w:t>9</w:t>
      </w:r>
      <w:r>
        <w:rPr>
          <w:rFonts w:ascii="Myriad Pro"/>
          <w:position w:val="-4"/>
          <w:sz w:val="20"/>
        </w:rPr>
        <w:tab/>
      </w:r>
      <w:r>
        <w:t>Termination of parental rights (TPR) by the state represent the most sever</w:t>
      </w:r>
      <w:r>
        <w:rPr>
          <w:spacing w:val="-4"/>
        </w:rPr>
        <w:t xml:space="preserve"> </w:t>
      </w:r>
      <w:r>
        <w:t>kind</w:t>
      </w:r>
    </w:p>
    <w:p w14:paraId="26B220C9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1AA07DBD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3"/>
          <w:sz w:val="20"/>
        </w:rPr>
        <w:t>11</w:t>
      </w:r>
      <w:r>
        <w:rPr>
          <w:rFonts w:ascii="Myriad Pro"/>
          <w:position w:val="3"/>
          <w:sz w:val="20"/>
        </w:rPr>
        <w:tab/>
      </w:r>
      <w:r>
        <w:t>of cases with child maltreatment allegations. In the legal proceeding of termination</w:t>
      </w:r>
      <w:r>
        <w:rPr>
          <w:spacing w:val="-4"/>
        </w:rPr>
        <w:t xml:space="preserve"> </w:t>
      </w:r>
      <w:r>
        <w:t>of</w:t>
      </w:r>
    </w:p>
    <w:p w14:paraId="1A04706A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37594130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2160" behindDoc="1" locked="0" layoutInCell="1" allowOverlap="1" wp14:anchorId="23952964" wp14:editId="2FD749CB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907" name="WordArt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90569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52964" id="WordArt 797" o:spid="_x0000_s1036" type="#_x0000_t202" style="position:absolute;left:0;text-align:left;margin-left:274.2pt;margin-top:10.1pt;width:48pt;height:422.55pt;rotation:54;z-index:-2555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Pe6AEAALcDAAAOAAAAZHJzL2Uyb0RvYy54bWysU8GO0zAUvCPxD5bvNGlL223UdLWwgssC&#10;K+2iPb86dhOI/YztNunf8+yk7QpuiBysxB5PZ+ZNN7e9btlROt+gKfl0knMmjcCqMfuSf3/+9O6G&#10;Mx/AVNCikSU/Sc9vt2/fbDpbyBnW2FbSMSIxvuhsyesQbJFlXtRSg5+glYYOFToNgT7dPqscdMSu&#10;22yW58usQ1dZh0J6T7v3wyHfJn6lpAjflPIysLbkpC2k1aV1F9dsu4Fi78DWjRhlwD+o0NAY+tEL&#10;1T0EYAfX/EWlG+HQowoTgTpDpRohkwdyM83/cPNUg5XJC4Xj7SUm//9oxdfjo2NNVfJ1vuLMgKYh&#10;vVCmdy6w1XoVA+qsLwj3ZAkZ+g/Y06CTWW8fUPz0BMleYYYLPqJ33ResiBAOAdONXjnNHNIY5rP3&#10;OT1pl2JgRErzOV1mIvvABG0u8/WSYEzQ0WK+XM5vFlFTBkXkipFb58NniZrFl5I7mnliheODDwP0&#10;DBmFRm2DytDv+uR+mqoQXeywOpH0jjpRcv/rAE5SLgf9EalCU86UQz0GdM4h0j/3L+DsqCGQ+sf2&#10;3IkkJJWjGgOG6gcR6ZaqdoSWLVISg9QRTP6urPGuwTsKUTXJ0VXn6IjakTIZmxzr9/o7oa7/t+1v&#10;AAAA//8DAFBLAwQUAAYACAAAACEA8VgoeeUAAAARAQAADwAAAGRycy9kb3ducmV2LnhtbEyPT0/D&#10;MAzF70h8h8hI3FgyNtE/azrBJoTEkIAB96wx7UTjVE3WFT493gkulp9sP/9esRxdKwbsw96ThulE&#10;gUCqvN1TreH97f4qBRGiIWtaT6jhGwMsy/OzwuTWH+kVh22sBZtQyI2GJsYulzJUDToTJr5D4tmn&#10;752JLPta2t4c2dy18lqpG+nMnvhDYzpcNVh9bQ9Og/0ZHp+9kpske0gsrldPL3cfldaXF+N6weV2&#10;ASLiGP8u4JSB+aFksJ0/kA2iZZ3MmD9qmGVzbk4bappmIHYa5plKQZaF/J+k/AUAAP//AwBQSwEC&#10;LQAUAAYACAAAACEAtoM4kv4AAADhAQAAEwAAAAAAAAAAAAAAAAAAAAAAW0NvbnRlbnRfVHlwZXNd&#10;LnhtbFBLAQItABQABgAIAAAAIQA4/SH/1gAAAJQBAAALAAAAAAAAAAAAAAAAAC8BAABfcmVscy8u&#10;cmVsc1BLAQItABQABgAIAAAAIQBvhiPe6AEAALcDAAAOAAAAAAAAAAAAAAAAAC4CAABkcnMvZTJv&#10;RG9jLnhtbFBLAQItABQABgAIAAAAIQDxWCh55QAAABE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20790569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0"/>
          <w:sz w:val="20"/>
        </w:rPr>
        <w:t>13</w:t>
      </w:r>
      <w:r>
        <w:rPr>
          <w:rFonts w:ascii="Myriad Pro" w:hAnsi="Myriad Pro"/>
          <w:position w:val="10"/>
          <w:sz w:val="20"/>
        </w:rPr>
        <w:tab/>
      </w:r>
      <w:r>
        <w:t>parental rights, the parent’s constitutional right to parenting is revoked and the child</w:t>
      </w:r>
      <w:r>
        <w:rPr>
          <w:spacing w:val="-2"/>
        </w:rPr>
        <w:t xml:space="preserve"> </w:t>
      </w:r>
      <w:r>
        <w:t>is</w:t>
      </w:r>
    </w:p>
    <w:p w14:paraId="7626AE7E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50112BB" w14:textId="77777777" w:rsidR="00C05596" w:rsidRDefault="003957BF">
      <w:pPr>
        <w:pStyle w:val="BodyText"/>
        <w:tabs>
          <w:tab w:val="left" w:pos="1799"/>
        </w:tabs>
        <w:spacing w:line="4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4208" behindDoc="1" locked="0" layoutInCell="1" allowOverlap="1" wp14:anchorId="0412825F" wp14:editId="683C400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6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DDC2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2825F" id="Text Box 796" o:spid="_x0000_s1037" type="#_x0000_t202" style="position:absolute;left:0;text-align:left;margin-left:8pt;margin-top:12pt;width:10.3pt;height:12.05pt;z-index:-2555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oef4AEAAKoDAAAOAAAAZHJzL2Uyb0RvYy54bWysU9tu2zAMfR+wfxD0vthu0Kw14hTbig4D&#10;ugvQ7gMUWYqFWaJGKbGzrx8lx1m3vhV7EWiSOjrnkF7fjLZnB4XBgGt4tSg5U05Ca9yu4d8f795c&#10;cRaicK3owamGH1XgN5vXr9aDr9UFdNC3ChmBuFAPvuFdjL4uiiA7ZUVYgFeOihrQikifuCtaFAOh&#10;2764KMtVMQC2HkGqECh7OxX5JuNrrWT8qnVQkfUNJ24xn5jPbTqLzVrUOxS+M/JEQ7yAhRXG0aNn&#10;qFsRBdujeQZljUQIoONCgi1AayNV1kBqqvIfNQ+d8CprIXOCP9sU/h+s/HL4hsy0Db8uV5w5YWlI&#10;j2qM7D2M7O31Kjk0+FBT44On1jhSgSad1QZ/D/JHoJbiSc90IaTu7fAZWkIU+wj5xqjRJp9IOSMY&#10;GsnxPIb0qkzYy/KqooqkUnW5LJeXiUQh6vmyxxA/KrAsBQ1HmnIGF4f7EKfWuSW95eDO9D3lRd27&#10;vxKEmTKZfOI7MY/jdsyWVNWsfgvtkeQgTAtEC09BB/iLs4GWp+Hh516g4qz/5Gg6adPmAOdgOwfC&#10;Sbra8MjZFH6I00buPZpdR8iTuw7ekW3aZEnJ34nFiS8tRDbltLxp455+564/v9jmN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B+moef4AEAAKo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210DDC2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7"/>
          <w:sz w:val="20"/>
        </w:rPr>
        <w:t>15</w:t>
      </w:r>
      <w:r>
        <w:rPr>
          <w:rFonts w:ascii="Myriad Pro" w:hAnsi="Myriad Pro"/>
          <w:position w:val="17"/>
          <w:sz w:val="20"/>
        </w:rPr>
        <w:tab/>
      </w:r>
      <w:r>
        <w:t>declared by the court as free for adoption against the biological parents’</w:t>
      </w:r>
      <w:r>
        <w:rPr>
          <w:spacing w:val="-3"/>
        </w:rPr>
        <w:t xml:space="preserve"> </w:t>
      </w:r>
      <w:r>
        <w:t>will</w:t>
      </w:r>
    </w:p>
    <w:p w14:paraId="55386C9E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70ABDDAF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t>(Wattenberg, Kelley, &amp; Kim, 2001). The result is thus a complete severance of</w:t>
      </w:r>
      <w:r>
        <w:rPr>
          <w:spacing w:val="-7"/>
        </w:rPr>
        <w:t xml:space="preserve"> </w:t>
      </w:r>
      <w:r>
        <w:t>all</w:t>
      </w:r>
    </w:p>
    <w:p w14:paraId="0C647F2F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066FE440" w14:textId="77777777" w:rsidR="00C05596" w:rsidRDefault="003957BF">
      <w:pPr>
        <w:pStyle w:val="BodyText"/>
        <w:tabs>
          <w:tab w:val="left" w:pos="1799"/>
        </w:tabs>
        <w:spacing w:before="2" w:line="275" w:lineRule="exact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r>
        <w:t>legal bonds between the biological parent and the child (</w:t>
      </w:r>
      <w:proofErr w:type="spellStart"/>
      <w:r>
        <w:t>Tefre</w:t>
      </w:r>
      <w:proofErr w:type="spellEnd"/>
      <w:r>
        <w:t>, 2015). Parental</w:t>
      </w:r>
      <w:r>
        <w:rPr>
          <w:spacing w:val="-4"/>
        </w:rPr>
        <w:t xml:space="preserve"> </w:t>
      </w:r>
      <w:r>
        <w:t>rights</w:t>
      </w:r>
    </w:p>
    <w:p w14:paraId="0D942B3E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84BA1A6" w14:textId="77777777" w:rsidR="00C05596" w:rsidRDefault="003957BF">
      <w:pPr>
        <w:pStyle w:val="BodyText"/>
        <w:tabs>
          <w:tab w:val="left" w:pos="179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5232" behindDoc="1" locked="0" layoutInCell="1" allowOverlap="1" wp14:anchorId="3EBC9495" wp14:editId="30A8BF5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5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69C4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9495" id="Text Box 795" o:spid="_x0000_s1038" type="#_x0000_t202" style="position:absolute;left:0;text-align:left;margin-left:8pt;margin-top:12pt;width:10.3pt;height:12.05pt;z-index:-2555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jv3gEAAKoDAAAOAAAAZHJzL2Uyb0RvYy54bWysU8GO0zAQvSPxD5bvNGmrwm7UdAWsFiEt&#10;LNIuH+A4dmMRe8zYbVK+nrHTlAVuiIs18cw8vzfzsr0Zbc+OCoMBV/PlouRMOQmtcfuaf326e3XF&#10;WYjCtaIHp2p+UoHf7F6+2A6+UivooG8VMgJxoRp8zbsYfVUUQXbKirAArxwlNaAVkT5xX7QoBkK3&#10;fbEqy9fFANh6BKlCoNvbKcl3GV9rJeOD1kFF1tecuMV8Yj6bdBa7raj2KHxn5JmG+AcWVhhHj16g&#10;bkUU7IDmLyhrJEIAHRcSbAFaG6myBlKzLP9Q89gJr7IWGk7wlzGF/wcrPx+/IDNtza/LDWdOWFrS&#10;kxojewcje3O9SRMafKio8NFTaRwpQZvOaoO/B/ktUEnxrGZqCKm6GT5BS4jiECF3jBptmhMpZwRD&#10;Kzld1pBelQl7XV4tKSMptdysy3UmUYhqbvYY4gcFlqWg5khbzuDieB9iIiOquSS95eDO9H3edO9+&#10;u6DCdJPJJ74T8zg2Yx7JcjWrb6A9kRyEyUBkeAo6wB+cDWSemofvB4GKs/6jo+0kp80BzkEzB8JJ&#10;aq155GwK38fJkQePZt8R8jRdB29pbNpkSWm+E4szXzJEVno2b3Lc8+9c9esX2/0E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yeb4794BAACq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0B469C4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22</w:t>
      </w:r>
      <w:r>
        <w:rPr>
          <w:rFonts w:ascii="Myriad Pro" w:hAnsi="Myriad Pro"/>
          <w:position w:val="14"/>
          <w:sz w:val="20"/>
        </w:rPr>
        <w:tab/>
      </w:r>
      <w:r>
        <w:t>will be terminated when the child’s welfare is concerned and the child faces</w:t>
      </w:r>
      <w:r>
        <w:rPr>
          <w:spacing w:val="-6"/>
        </w:rPr>
        <w:t xml:space="preserve"> </w:t>
      </w:r>
      <w:r>
        <w:t>imminent</w:t>
      </w:r>
    </w:p>
    <w:p w14:paraId="588512A7" w14:textId="77777777" w:rsidR="00C05596" w:rsidRDefault="003957BF">
      <w:pPr>
        <w:spacing w:before="92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04297719" w14:textId="77777777" w:rsidR="00C05596" w:rsidRDefault="003957BF">
      <w:pPr>
        <w:pStyle w:val="BodyText"/>
        <w:tabs>
          <w:tab w:val="left" w:pos="1799"/>
        </w:tabs>
        <w:spacing w:line="265" w:lineRule="exact"/>
      </w:pPr>
      <w:r>
        <w:rPr>
          <w:rFonts w:ascii="Myriad Pro" w:hAnsi="Myriad Pro"/>
          <w:position w:val="-1"/>
          <w:sz w:val="20"/>
        </w:rPr>
        <w:t>25</w:t>
      </w:r>
      <w:r>
        <w:rPr>
          <w:rFonts w:ascii="Myriad Pro" w:hAnsi="Myriad Pro"/>
          <w:position w:val="-1"/>
          <w:sz w:val="20"/>
        </w:rPr>
        <w:tab/>
      </w:r>
      <w:r>
        <w:t>risk of harm or receives care that undermines the child’s basic needs (Barone,</w:t>
      </w:r>
      <w:r>
        <w:rPr>
          <w:spacing w:val="-2"/>
        </w:rPr>
        <w:t xml:space="preserve"> </w:t>
      </w:r>
      <w:r>
        <w:t>Weitz,</w:t>
      </w:r>
    </w:p>
    <w:p w14:paraId="45CAB92C" w14:textId="77777777" w:rsidR="00C05596" w:rsidRDefault="003957BF">
      <w:pPr>
        <w:spacing w:before="3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0D2EA494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 xml:space="preserve">&amp; Witt, 2005; </w:t>
      </w:r>
      <w:proofErr w:type="spellStart"/>
      <w:r>
        <w:t>Benjet</w:t>
      </w:r>
      <w:proofErr w:type="spellEnd"/>
      <w:r>
        <w:t xml:space="preserve">, Azar, &amp; </w:t>
      </w:r>
      <w:proofErr w:type="spellStart"/>
      <w:r>
        <w:t>Kuertsten</w:t>
      </w:r>
      <w:proofErr w:type="spellEnd"/>
      <w:r>
        <w:t>-Hogan, 2003; MacDonald &amp;</w:t>
      </w:r>
      <w:r>
        <w:rPr>
          <w:spacing w:val="-9"/>
        </w:rPr>
        <w:t xml:space="preserve"> </w:t>
      </w:r>
      <w:r>
        <w:t>McLoughlin,</w:t>
      </w:r>
    </w:p>
    <w:p w14:paraId="516C8234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4ACBE6D2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6256" behindDoc="1" locked="0" layoutInCell="1" allowOverlap="1" wp14:anchorId="465163D4" wp14:editId="023DDE4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4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E9E6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63D4" id="Text Box 794" o:spid="_x0000_s1039" type="#_x0000_t202" style="position:absolute;left:0;text-align:left;margin-left:8pt;margin-top:12pt;width:10.3pt;height:12.05pt;z-index:-2555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124AEAAKoDAAAOAAAAZHJzL2Uyb0RvYy54bWysU8Fu1DAQvSPxD5bvbJJuC2202QqoipBK&#10;QWr7AV7H3ljEHjP2brJ8PWNnsxR6Q1ysycz4+b03k9X1aHu2VxgMuIZXi5Iz5SS0xm0b/vR4++aS&#10;sxCFa0UPTjX8oAK/Xr9+tRp8rc6gg75VyAjEhXrwDe9i9HVRBNkpK8ICvHJU1IBWRPrEbdGiGAjd&#10;9sVZWb4tBsDWI0gVAmVvpiJfZ3ytlYxftQ4qsr7hxC3mE/O5SWexXol6i8J3Rh5piH9gYYVx9OgJ&#10;6kZEwXZoXkBZIxEC6LiQYAvQ2kiVNZCaqvxLzUMnvMpayJzgTzaF/wcr7/ffkJm24VflOWdOWBrS&#10;oxoj+wAje3d1nhwafKip8cFTaxypQJPOaoO/A/k9UEvxrGe6EFL3ZvgCLSGKXYR8Y9Rok0+knBEM&#10;jeRwGkN6VSbsZXlZUUVSqbpYlsuLRKIQ9XzZY4ifFFiWgoYjTTmDi/1diFPr3JLecnBr+p7you7d&#10;HwnCTJlMPvGdmMdxM2ZLquWsfgPtgeQgTAtEC09BB/iTs4GWp+Hhx06g4qz/7Gg6adPmAOdgMwfC&#10;Sbra8MjZFH6M00buPJptR8iTuw7ek23aZEnJ34nFkS8tRDbluLxp455/567fv9j6F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CbMP124AEAAKo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27DE9E6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2"/>
          <w:sz w:val="20"/>
        </w:rPr>
        <w:t>29</w:t>
      </w:r>
      <w:r>
        <w:rPr>
          <w:rFonts w:ascii="Myriad Pro" w:hAnsi="Myriad Pro"/>
          <w:position w:val="12"/>
          <w:sz w:val="20"/>
        </w:rPr>
        <w:tab/>
      </w:r>
      <w:r>
        <w:t>2016; Smith, 2015). If a parent’s capacity to care for the child is assessed</w:t>
      </w:r>
      <w:r>
        <w:rPr>
          <w:spacing w:val="-6"/>
        </w:rPr>
        <w:t xml:space="preserve"> </w:t>
      </w:r>
      <w:r>
        <w:t>by</w:t>
      </w:r>
    </w:p>
    <w:p w14:paraId="0B62EFA4" w14:textId="77777777" w:rsidR="00C05596" w:rsidRDefault="003957BF">
      <w:pPr>
        <w:spacing w:before="116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6D9028E3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 w:hAnsi="Myriad Pro"/>
          <w:position w:val="-4"/>
          <w:sz w:val="20"/>
        </w:rPr>
        <w:t>32</w:t>
      </w:r>
      <w:r>
        <w:rPr>
          <w:rFonts w:ascii="Myriad Pro" w:hAnsi="Myriad Pro"/>
          <w:position w:val="-4"/>
          <w:sz w:val="20"/>
        </w:rPr>
        <w:tab/>
      </w:r>
      <w:r>
        <w:t>professionals to be irredeemable within a reasonable timeframe, the parent’s right</w:t>
      </w:r>
      <w:r>
        <w:rPr>
          <w:spacing w:val="-4"/>
        </w:rPr>
        <w:t xml:space="preserve"> </w:t>
      </w:r>
      <w:r>
        <w:t>to</w:t>
      </w:r>
    </w:p>
    <w:p w14:paraId="4E7D8327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401D3E38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34</w:t>
      </w:r>
      <w:r>
        <w:rPr>
          <w:rFonts w:ascii="Myriad Pro"/>
          <w:position w:val="2"/>
          <w:sz w:val="20"/>
        </w:rPr>
        <w:tab/>
      </w:r>
      <w:proofErr w:type="gramStart"/>
      <w:r>
        <w:t>parent</w:t>
      </w:r>
      <w:proofErr w:type="gramEnd"/>
      <w:r>
        <w:t xml:space="preserve"> can be terminated (Azar, </w:t>
      </w:r>
      <w:proofErr w:type="spellStart"/>
      <w:r>
        <w:t>Benjet</w:t>
      </w:r>
      <w:proofErr w:type="spellEnd"/>
      <w:r>
        <w:t xml:space="preserve">, Fuhrman, &amp; </w:t>
      </w:r>
      <w:proofErr w:type="spellStart"/>
      <w:r>
        <w:t>Cavallero</w:t>
      </w:r>
      <w:proofErr w:type="spellEnd"/>
      <w:r>
        <w:t xml:space="preserve">, 1995; </w:t>
      </w:r>
      <w:proofErr w:type="spellStart"/>
      <w:r>
        <w:rPr>
          <w:color w:val="221F1F"/>
        </w:rPr>
        <w:t>Tefre</w:t>
      </w:r>
      <w:proofErr w:type="spellEnd"/>
      <w:r>
        <w:rPr>
          <w:color w:val="221F1F"/>
        </w:rPr>
        <w:t>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2015;</w:t>
      </w:r>
    </w:p>
    <w:p w14:paraId="3CE8B606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469BC930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rFonts w:ascii="Myriad Pro"/>
          <w:position w:val="10"/>
          <w:sz w:val="20"/>
        </w:rPr>
        <w:t>36</w:t>
      </w:r>
      <w:r>
        <w:rPr>
          <w:rFonts w:ascii="Myriad Pro"/>
          <w:position w:val="10"/>
          <w:sz w:val="20"/>
        </w:rPr>
        <w:tab/>
      </w:r>
      <w:proofErr w:type="spellStart"/>
      <w:r>
        <w:rPr>
          <w:color w:val="221F1F"/>
        </w:rPr>
        <w:t>Zilberstein</w:t>
      </w:r>
      <w:proofErr w:type="spellEnd"/>
      <w:r>
        <w:rPr>
          <w:color w:val="221F1F"/>
        </w:rPr>
        <w:t>, 2016</w:t>
      </w:r>
      <w:r>
        <w:t>). The state has to provide clear and convincing evidence that</w:t>
      </w:r>
      <w:r>
        <w:rPr>
          <w:spacing w:val="-3"/>
        </w:rPr>
        <w:t xml:space="preserve"> </w:t>
      </w:r>
      <w:r>
        <w:t>the</w:t>
      </w:r>
    </w:p>
    <w:p w14:paraId="61821B70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57639232" w14:textId="77777777" w:rsidR="00C05596" w:rsidRDefault="003957BF">
      <w:pPr>
        <w:pStyle w:val="BodyText"/>
        <w:tabs>
          <w:tab w:val="left" w:pos="1799"/>
        </w:tabs>
        <w:spacing w:line="41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7280" behindDoc="1" locked="0" layoutInCell="1" allowOverlap="1" wp14:anchorId="08DBA742" wp14:editId="65AECAA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3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52BF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A742" id="Text Box 793" o:spid="_x0000_s1040" type="#_x0000_t202" style="position:absolute;left:0;text-align:left;margin-left:8pt;margin-top:12pt;width:10.3pt;height:12.05pt;z-index:-255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YP3wEAAKoDAAAOAAAAZHJzL2Uyb0RvYy54bWysU9tu1DAQfUfiHyy/s0m6FNposxVQFSGV&#10;i9TyAY5jbyxijxl7N1m+nrGzWQq8IV6sycz4+Jwzk83NZAd2UBgMuIZXq5Iz5SR0xu0a/vXx7sUV&#10;ZyEK14kBnGr4UQV+s33+bDP6Wl1AD0OnkBGIC/XoG97H6OuiCLJXVoQVeOWoqAGtiPSJu6JDMRK6&#10;HYqLsnxVjICdR5AqBMrezkW+zfhaKxk/ax1UZEPDiVvMJ+azTWex3Yh6h8L3Rp5oiH9gYYVx9OgZ&#10;6lZEwfZo/oKyRiIE0HElwRagtZEqayA1VfmHmodeeJW1kDnBn20K/w9Wfjp8QWa6hl+Xa86csDSk&#10;RzVF9hYm9vp6nRwafaip8cFTa5yoQJPOaoO/B/ktUEvxpGe+EFJ3O36EjhDFPkK+MWm0ySdSzgiG&#10;RnI8jyG9KhP2uryqqCKpVF2uy/VlIlGIernsMcT3CixLQcORppzBxeE+xLl1aUlvObgzw0B5UQ/u&#10;twRhpkwmn/jOzOPUTtmS6uWivoXuSHIQ5gWihaegB/zB2UjL0/DwfS9QcTZ8cDSdtGlLgEvQLoFw&#10;kq42PHI2h+/ivJF7j2bXE/LsroM3ZJs2WVLyd2Zx4ksLkU05LW/auKffuevXL7b9CQ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KcfBg/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42052BF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38</w:t>
      </w:r>
      <w:r>
        <w:rPr>
          <w:rFonts w:ascii="Myriad Pro"/>
          <w:position w:val="17"/>
          <w:sz w:val="20"/>
        </w:rPr>
        <w:tab/>
      </w:r>
      <w:proofErr w:type="gramStart"/>
      <w:r>
        <w:t>parent</w:t>
      </w:r>
      <w:proofErr w:type="gramEnd"/>
      <w:r>
        <w:t xml:space="preserve"> cannot meet a minimal level of parenting, in spite of aid to help the parent</w:t>
      </w:r>
      <w:r>
        <w:rPr>
          <w:spacing w:val="-6"/>
        </w:rPr>
        <w:t xml:space="preserve"> </w:t>
      </w:r>
      <w:r>
        <w:t>cope</w:t>
      </w:r>
    </w:p>
    <w:p w14:paraId="21EC6155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045EB33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sz w:val="20"/>
        </w:rPr>
        <w:t>41</w:t>
      </w:r>
      <w:r>
        <w:rPr>
          <w:rFonts w:ascii="Myriad Pro"/>
          <w:sz w:val="20"/>
        </w:rPr>
        <w:tab/>
      </w:r>
      <w:r>
        <w:t>with specific problems and enhance parental skills, that the parent is unamenable</w:t>
      </w:r>
      <w:r>
        <w:rPr>
          <w:spacing w:val="-8"/>
        </w:rPr>
        <w:t xml:space="preserve"> </w:t>
      </w:r>
      <w:r>
        <w:t>to</w:t>
      </w:r>
    </w:p>
    <w:p w14:paraId="400D83A5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61801BCB" w14:textId="77777777" w:rsidR="00C05596" w:rsidRDefault="003957BF">
      <w:pPr>
        <w:pStyle w:val="BodyText"/>
        <w:tabs>
          <w:tab w:val="left" w:pos="1799"/>
        </w:tabs>
        <w:spacing w:before="3" w:line="275" w:lineRule="exact"/>
      </w:pPr>
      <w:r>
        <w:rPr>
          <w:rFonts w:ascii="Myriad Pro" w:hAnsi="Myriad Pro"/>
          <w:position w:val="7"/>
          <w:sz w:val="20"/>
        </w:rPr>
        <w:t>43</w:t>
      </w:r>
      <w:r>
        <w:rPr>
          <w:rFonts w:ascii="Myriad Pro" w:hAnsi="Myriad Pro"/>
          <w:position w:val="7"/>
          <w:sz w:val="20"/>
        </w:rPr>
        <w:tab/>
      </w:r>
      <w:r>
        <w:t>treatment, and that one’s conduct will not change (</w:t>
      </w:r>
      <w:proofErr w:type="spellStart"/>
      <w:r>
        <w:t>Benjet</w:t>
      </w:r>
      <w:proofErr w:type="spellEnd"/>
      <w:r>
        <w:t xml:space="preserve"> et al., 2003; Budd</w:t>
      </w:r>
      <w:r>
        <w:rPr>
          <w:spacing w:val="-4"/>
        </w:rPr>
        <w:t xml:space="preserve"> </w:t>
      </w:r>
      <w:r>
        <w:t>&amp;</w:t>
      </w:r>
    </w:p>
    <w:p w14:paraId="0AB72632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F4111C6" w14:textId="77777777" w:rsidR="00C05596" w:rsidRDefault="003957BF">
      <w:pPr>
        <w:pStyle w:val="BodyText"/>
        <w:tabs>
          <w:tab w:val="left" w:pos="179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8304" behindDoc="1" locked="0" layoutInCell="1" allowOverlap="1" wp14:anchorId="5922D952" wp14:editId="3DF5A29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902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A4FB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D952" id="Text Box 792" o:spid="_x0000_s1041" type="#_x0000_t202" style="position:absolute;left:0;text-align:left;margin-left:8pt;margin-top:11.95pt;width:10.3pt;height:12.05pt;z-index:-2555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QOW3gEAAKoDAAAOAAAAZHJzL2Uyb0RvYy54bWysU9tu2zAMfR+wfxD0vthJ0K014hTbig4D&#10;ugvQ7gNkWYqFWaJGKbGzrx8lx2m3vRV9EWheDs8h6c31aHt2UBgMuJovFyVnyklojdvV/MfD7ZtL&#10;zkIUrhU9OFXzowr8evv61WbwlVpBB32rkBGIC9Xga97F6KuiCLJTVoQFeOUoqAGtiPSJu6JFMRC6&#10;7YtVWb4tBsDWI0gVAnlvpiDfZnytlYzftA4qsr7mxC3mF/PbpLfYbkS1Q+E7I080xDNYWGEcNT1D&#10;3Ygo2B7Nf1DWSIQAOi4k2AK0NlJlDaRmWf6j5r4TXmUtNJzgz2MKLwcrvx6+IzNtza/KFWdOWFrS&#10;gxoj+wAje3e1ShMafKgo8d5TahwpQJvOaoO/A/kzUErxJGcqCCm7Gb5AS4hiHyFXjBptmhMpZwRD&#10;Kzme15C6yoS9Li+XFJEUWl6sy/VFIlGIai72GOInBZYlo+ZIW87g4nAX4pQ6p6ReDm5N35NfVL37&#10;y0GYyZPJJ74T8zg2Yx7JMjdOyhpojyQHYTogOngyOsDfnA10PDUPv/YCFWf9Z0fbSZc2GzgbzWwI&#10;J6m05pGzyfwYp4vcezS7jpCn6Tp4T2PTJkt6ZHHiSweRh3I63nRxT79z1uMvtv0DAAD//wMAUEsD&#10;BBQABgAIAAAAIQBI304k4gAAAAwBAAAPAAAAZHJzL2Rvd25yZXYueG1sTI/BTsMwEETvSPyDtUjc&#10;qEMKoaRxKtSq4oA4tIDEcRsvcURsR7Gbun/PcoLLSqPRzM6rVsn2YqIxdN4puJ1lIMg1XneuVfD+&#10;tr1ZgAgRncbeO1JwpgCr+vKiwlL7k9vRtI+t4BIXSlRgYhxKKUNjyGKY+YEce19+tBhZjq3UI564&#10;3PYyz7JCWuwcfzA40NpQ870/WgUf62H7kj4Nvk73+nmTP+zOY5OUur5KmyWfpyWISCn+JeCXgfdD&#10;zcMO/uh0ED3rgnmignz+CIL9eVGAOCi4W2Qg60r+h6h/AAAA//8DAFBLAQItABQABgAIAAAAIQC2&#10;gziS/gAAAOEBAAATAAAAAAAAAAAAAAAAAAAAAABbQ29udGVudF9UeXBlc10ueG1sUEsBAi0AFAAG&#10;AAgAAAAhADj9If/WAAAAlAEAAAsAAAAAAAAAAAAAAAAALwEAAF9yZWxzLy5yZWxzUEsBAi0AFAAG&#10;AAgAAAAhAPXJA5beAQAAqgMAAA4AAAAAAAAAAAAAAAAALgIAAGRycy9lMm9Eb2MueG1sUEsBAi0A&#10;FAAGAAgAAAAhAEjfTiTiAAAADAEAAA8AAAAAAAAAAAAAAAAAOAQAAGRycy9kb3ducmV2LnhtbFBL&#10;BQYAAAAABAAEAPMAAABHBQAAAAA=&#10;" filled="f" stroked="f">
                <v:path arrowok="t"/>
                <v:textbox inset="0,0,0,0">
                  <w:txbxContent>
                    <w:p w14:paraId="1A9A4FB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45</w:t>
      </w:r>
      <w:r>
        <w:rPr>
          <w:rFonts w:ascii="Myriad Pro"/>
          <w:position w:val="14"/>
          <w:sz w:val="20"/>
        </w:rPr>
        <w:tab/>
      </w:r>
      <w:proofErr w:type="spellStart"/>
      <w:r>
        <w:t>Holdswoth</w:t>
      </w:r>
      <w:proofErr w:type="spellEnd"/>
      <w:r>
        <w:t xml:space="preserve">, 1996; </w:t>
      </w:r>
      <w:proofErr w:type="spellStart"/>
      <w:r>
        <w:t>Schetky</w:t>
      </w:r>
      <w:proofErr w:type="spellEnd"/>
      <w:r>
        <w:t>,</w:t>
      </w:r>
      <w:r>
        <w:rPr>
          <w:spacing w:val="-3"/>
        </w:rPr>
        <w:t xml:space="preserve"> </w:t>
      </w:r>
      <w:r>
        <w:t>2002).</w:t>
      </w:r>
    </w:p>
    <w:p w14:paraId="6E53A8F3" w14:textId="77777777" w:rsidR="00C05596" w:rsidRDefault="003957BF">
      <w:pPr>
        <w:spacing w:before="93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1A85722F" w14:textId="77777777" w:rsidR="00C05596" w:rsidRDefault="003957BF">
      <w:pPr>
        <w:pStyle w:val="BodyText"/>
        <w:tabs>
          <w:tab w:val="left" w:pos="2366"/>
        </w:tabs>
        <w:spacing w:line="265" w:lineRule="exact"/>
      </w:pPr>
      <w:r>
        <w:rPr>
          <w:rFonts w:ascii="Myriad Pro"/>
          <w:position w:val="-1"/>
          <w:sz w:val="20"/>
        </w:rPr>
        <w:t>48</w:t>
      </w:r>
      <w:r>
        <w:rPr>
          <w:rFonts w:ascii="Myriad Pro"/>
          <w:position w:val="-1"/>
          <w:sz w:val="20"/>
        </w:rPr>
        <w:tab/>
      </w:r>
      <w:r>
        <w:t>Parental failure to care for the child was associated in the research</w:t>
      </w:r>
      <w:r>
        <w:rPr>
          <w:spacing w:val="-6"/>
        </w:rPr>
        <w:t xml:space="preserve"> </w:t>
      </w:r>
      <w:r>
        <w:t>literature</w:t>
      </w:r>
    </w:p>
    <w:p w14:paraId="0C7A2AF3" w14:textId="77777777" w:rsidR="00C05596" w:rsidRDefault="003957BF">
      <w:pPr>
        <w:spacing w:before="3"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45CE76C2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50</w:t>
      </w:r>
      <w:r>
        <w:rPr>
          <w:rFonts w:ascii="Myriad Pro"/>
          <w:position w:val="5"/>
          <w:sz w:val="20"/>
        </w:rPr>
        <w:tab/>
      </w:r>
      <w:r>
        <w:t>with various risk factors, mental health being one of the most prominent one</w:t>
      </w:r>
      <w:r>
        <w:rPr>
          <w:spacing w:val="-4"/>
        </w:rPr>
        <w:t xml:space="preserve"> </w:t>
      </w:r>
      <w:r>
        <w:t>(e.g.,</w:t>
      </w:r>
    </w:p>
    <w:p w14:paraId="1CAEB916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75FF34D7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79328" behindDoc="1" locked="0" layoutInCell="1" allowOverlap="1" wp14:anchorId="6C7E596B" wp14:editId="71407829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901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FD9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E596B" id="Text Box 791" o:spid="_x0000_s1042" type="#_x0000_t202" style="position:absolute;left:0;text-align:left;margin-left:8pt;margin-top:12pt;width:10.3pt;height:12.05pt;z-index:-2555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zm3wEAAKoDAAAOAAAAZHJzL2Uyb0RvYy54bWysU9tu1DAQfUfiHyy/s0m6ammjzVZAVYRU&#10;LlLLBziOvbGIPWbs3WT5esbOZinwhnixJjPj43POTDa3kx3YQWEw4BperUrOlJPQGbdr+Nen+1fX&#10;nIUoXCcGcKrhRxX47fbli83oa3UBPQydQkYgLtSjb3gfo6+LIsheWRFW4JWjoga0ItIn7ooOxUjo&#10;diguyvKqGAE7jyBVCJS9m4t8m/G1VjJ+1jqoyIaGE7eYT8xnm85iuxH1DoXvjTzREP/Awgrj6NEz&#10;1J2Igu3R/AVljUQIoONKgi1AayNV1kBqqvIPNY+98CprIXOCP9sU/h+s/HT4gsx0Db8pK86csDSk&#10;JzVF9hYm9vqmSg6NPtTU+OipNU5UoElntcE/gPwWqKV41jNfCKm7HT9CR4hiHyHfmDTa5BMpZwRD&#10;Izmex5BelQl7XV5XVJFUqi7X5foykShEvVz2GOJ7BZaloOFIU87g4vAQ4ty6tKS3HNybYaC8qAf3&#10;W4IwUyaTT3xn5nFqp2xJdbWob6E7khyEeYFo4SnoAX9wNtLyNDx83wtUnA0fHE0nbdoS4BK0SyCc&#10;pKsNj5zN4bs4b+Teo9n1hDy76+AN2aZNlpT8nVmc+NJCZFNOy5s27vl37vr1i21/Ag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EK1fOb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4320FD9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52</w:t>
      </w:r>
      <w:r>
        <w:rPr>
          <w:rFonts w:ascii="Myriad Pro"/>
          <w:position w:val="12"/>
          <w:sz w:val="20"/>
        </w:rPr>
        <w:tab/>
      </w:r>
      <w:proofErr w:type="spellStart"/>
      <w:r>
        <w:t>Schetky</w:t>
      </w:r>
      <w:proofErr w:type="spellEnd"/>
      <w:r>
        <w:t xml:space="preserve">, 2002; Smith, 2015; Wattenberg et al., 2002; </w:t>
      </w:r>
      <w:proofErr w:type="spellStart"/>
      <w:r>
        <w:rPr>
          <w:color w:val="221F1F"/>
        </w:rPr>
        <w:t>Zilberstein</w:t>
      </w:r>
      <w:proofErr w:type="spellEnd"/>
      <w:r>
        <w:rPr>
          <w:color w:val="221F1F"/>
        </w:rPr>
        <w:t xml:space="preserve">, </w:t>
      </w:r>
      <w:proofErr w:type="gramStart"/>
      <w:r>
        <w:rPr>
          <w:color w:val="221F1F"/>
        </w:rPr>
        <w:t xml:space="preserve">2016 </w:t>
      </w:r>
      <w:r>
        <w:t>)</w:t>
      </w:r>
      <w:proofErr w:type="gramEnd"/>
      <w:r>
        <w:t>. The</w:t>
      </w:r>
      <w:r>
        <w:rPr>
          <w:spacing w:val="-5"/>
        </w:rPr>
        <w:t xml:space="preserve"> </w:t>
      </w:r>
      <w:r>
        <w:t>present</w:t>
      </w:r>
    </w:p>
    <w:p w14:paraId="5A9B109E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09D968A0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 w:hAnsi="Myriad Pro"/>
          <w:position w:val="-4"/>
          <w:sz w:val="20"/>
        </w:rPr>
        <w:t>55</w:t>
      </w:r>
      <w:r>
        <w:rPr>
          <w:rFonts w:ascii="Myriad Pro" w:hAnsi="Myriad Pro"/>
          <w:position w:val="-4"/>
          <w:sz w:val="20"/>
        </w:rPr>
        <w:tab/>
      </w:r>
      <w:r>
        <w:t>study examines types of mental health professional diagnosis in TPR courts’</w:t>
      </w:r>
      <w:r>
        <w:rPr>
          <w:spacing w:val="-5"/>
        </w:rPr>
        <w:t xml:space="preserve"> </w:t>
      </w:r>
      <w:r>
        <w:t>rulings</w:t>
      </w:r>
    </w:p>
    <w:p w14:paraId="748F72D3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3E350B67" w14:textId="1CA2675F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2"/>
          <w:sz w:val="20"/>
        </w:rPr>
        <w:t>57</w:t>
      </w:r>
      <w:r>
        <w:rPr>
          <w:rFonts w:ascii="Myriad Pro"/>
          <w:position w:val="2"/>
          <w:sz w:val="20"/>
        </w:rPr>
        <w:tab/>
      </w:r>
      <w:r>
        <w:t>and associations between mental health diagnoses and child maltreatment</w:t>
      </w:r>
      <w:r>
        <w:rPr>
          <w:spacing w:val="-1"/>
        </w:rPr>
        <w:t xml:space="preserve"> </w:t>
      </w:r>
      <w:r>
        <w:t>types.</w:t>
      </w:r>
    </w:p>
    <w:p w14:paraId="140346E9" w14:textId="77777777" w:rsidR="00C05596" w:rsidRDefault="00C05596">
      <w:pPr>
        <w:spacing w:line="271" w:lineRule="exact"/>
        <w:sectPr w:rsidR="00C05596">
          <w:pgSz w:w="11910" w:h="16840"/>
          <w:pgMar w:top="1380" w:right="0" w:bottom="2140" w:left="0" w:header="184" w:footer="1947" w:gutter="0"/>
          <w:cols w:space="720"/>
        </w:sectPr>
      </w:pPr>
    </w:p>
    <w:p w14:paraId="5CC41FFA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Parental mental health has been recognized as a major risk factor for</w:t>
      </w:r>
      <w:r>
        <w:rPr>
          <w:spacing w:val="-6"/>
        </w:rPr>
        <w:t xml:space="preserve"> </w:t>
      </w:r>
      <w:r>
        <w:t>child</w:t>
      </w:r>
    </w:p>
    <w:p w14:paraId="6B0B90A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5B9913E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1376" behindDoc="1" locked="0" layoutInCell="1" allowOverlap="1" wp14:anchorId="494F3BD4" wp14:editId="1A38C16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900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572A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F3BD4" id="Text Box 790" o:spid="_x0000_s1043" type="#_x0000_t202" style="position:absolute;left:0;text-align:left;margin-left:8pt;margin-top:12pt;width:5.15pt;height:12.05pt;z-index:-2555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Nf4AEAAKkDAAAOAAAAZHJzL2Uyb0RvYy54bWysU9tu2zAMfR+wfxD0vthpl3Y14hTbig4D&#10;ugvQ9gNkWYqFWaImKrGzrx8lx2m3vRV7EWiKOjznkF5fj7ZnexXQgKv5clFyppyE1rhtzR8fbt+8&#10;4wyjcK3owamaHxTy683rV+vBV+oMOuhbFRiBOKwGX/MuRl8VBcpOWYEL8MrRpYZgRaTPsC3aIAZC&#10;t31xVpYXxQCh9QGkQqTszXTJNxlfayXjN61RRdbXnLjFfIZ8NuksNmtRbYPwnZFHGuIFLKwwjpqe&#10;oG5EFGwXzD9Q1sgACDouJNgCtDZSZQ2kZln+pea+E15lLWQO+pNN+P9g5df998BMW/OrkvxxwtKQ&#10;HtQY2QcY2eVVdmjwWFHhvafSONIFTTqrRX8H8geSicWzmmQ+Vpiqm+ELtIQodhHyi1EHm3wi5Yxg&#10;qOXhNIbUVVLyYvW2XHEm6Wa5Oi/PV2lKhajmtz5g/KTAshTUPNCQM7bY32GcSueS1MrBren7POje&#10;/ZEgzJTJ3BPdiXgcmzE7srxMjZOWBtoDqQkw7Q/tOwUdhF+cDbQ7NcefOxEUZ/1nR8NJizYHYQ6a&#10;ORBO0tOaR86m8GOcFnLng9l2hDyZ6+A9uaZNlvTE4siX9iGbctzdtHDPv3PV0x+2+Q0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A/W2Nf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218572A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maltreatment (Constantino, 2016; Kohl, Jonson-Reid, &amp; Drake, 2011;</w:t>
      </w:r>
      <w:r>
        <w:rPr>
          <w:spacing w:val="-7"/>
        </w:rPr>
        <w:t xml:space="preserve"> </w:t>
      </w:r>
      <w:r>
        <w:t>Sun,</w:t>
      </w:r>
    </w:p>
    <w:p w14:paraId="2B05B617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5275D89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Shillington, Hohman, &amp; Jones, 2001; Stith et al., 2009). The mental illness of 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parent</w:t>
      </w:r>
    </w:p>
    <w:p w14:paraId="223C07B2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73FFF09B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may compromise the quality of parenting provided to the child and is associated</w:t>
      </w:r>
      <w:r>
        <w:rPr>
          <w:spacing w:val="-4"/>
        </w:rPr>
        <w:t xml:space="preserve"> </w:t>
      </w:r>
      <w:r>
        <w:t>with</w:t>
      </w:r>
    </w:p>
    <w:p w14:paraId="3CBE6C4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04DF23B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2400" behindDoc="1" locked="0" layoutInCell="1" allowOverlap="1" wp14:anchorId="12691B93" wp14:editId="4A70377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A718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1B93" id="Text Box 789" o:spid="_x0000_s1044" type="#_x0000_t202" style="position:absolute;left:0;text-align:left;margin-left:8pt;margin-top:12.05pt;width:10.3pt;height:12.05pt;z-index:-2555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li3wEAAKoDAAAOAAAAZHJzL2Uyb0RvYy54bWysU8GO0zAQvSPxD5bvNMlWC2nUdAWsFiEt&#10;LNIuH+A4dmOReMzYbVK+nrHTlAVuiIs1mRk/v/dmsr2Zhp4dFXoDtubFKudMWQmtsfuaf326e1Vy&#10;5oOwrejBqpqflOc3u5cvtqOr1BV00LcKGYFYX42u5l0IrsoyLzs1CL8CpywVNeAgAn3iPmtRjIQ+&#10;9NlVnr/ORsDWIUjlPWVv5yLfJXytlQwPWnsVWF9z4hbSiels4pnttqLao3CdkWca4h9YDMJYevQC&#10;dSuCYAc0f0ENRiJ40GElYchAayNV0kBqivwPNY+dcCppIXO8u9jk/x+s/Hz8gsy0NS83G86sGGhI&#10;T2oK7B1M7E25iQ6NzlfU+OioNUxUoEkntd7dg/zmqSV71jNf8LG7GT9BS4jiECDdmDQO0SdSzgiG&#10;RnK6jCG+KiP2Oi8LqkgqFdfrfH0dSWSiWi479OGDgoHFoOZIU07g4njvw9y6tMS3LNyZvqe8qHr7&#10;W4IwYyaRj3xn5mFqpmRJUS7qG2hPJAdhXiBaeAo6wB+cjbQ8NfffDwIVZ/1HS9OJm7YEuATNEggr&#10;6WrNA2dz+D7MG3lwaPYdIc/uWnhLtmmTJEV/ZxZnvrQQyZTz8saNe/6dun79Yruf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C1cTli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57BA718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negative outcomes for children, including developmental and mental health</w:t>
      </w:r>
      <w:r>
        <w:rPr>
          <w:spacing w:val="-2"/>
        </w:rPr>
        <w:t xml:space="preserve"> </w:t>
      </w:r>
      <w:r>
        <w:t>problems</w:t>
      </w:r>
    </w:p>
    <w:p w14:paraId="7952B1F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0352" behindDoc="1" locked="0" layoutInCell="1" allowOverlap="1" wp14:anchorId="06F4925D" wp14:editId="35E0DD55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98" name="WordArt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8EF66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4925D" id="WordArt 788" o:spid="_x0000_s1045" type="#_x0000_t202" style="position:absolute;left:0;text-align:left;margin-left:274.2pt;margin-top:3.1pt;width:48pt;height:422.55pt;rotation:54;z-index:-2555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6t6QEAALcDAAAOAAAAZHJzL2Uyb0RvYy54bWysU8tu2zAQvBfoPxC815LtWpUFy0HaoL2k&#10;TYCkyJnmw1IrclmStuS/75KSnaC9BdGBkMjheGZ2vLkadEeO0vkWTE3ns5wSaTiI1uxr+vPx64eS&#10;Eh+YEawDI2t6kp5ebd+/2/S2kgtooBPSESQxvuptTZsQbJVlnjdSMz8DKw0eKnCaBfx0+0w41iO7&#10;7rJFnhdZD05YB1x6j7s34yHdJn6lJA93SnkZSFdT1BbS6tK6i2u23bBq75htWj7JYK9QoVlr8Ecv&#10;VDcsMHJw7X9UuuUOPKgw46AzUKrlMnlAN/P8HzcPDbMyecFwvL3E5N+Olv843jvSipqWaxyVYRqH&#10;9ISZXrtAPpVlDKi3vkLcg0VkGD7DgINOZr29Bf7bIyR7gRkv+Ije9d9BICE7BEg3BuU0cYBjWC4+&#10;5vikXYyBICnO53SZiRwC4bhZ5OsCYYTj0WpZFMtyFTVlrIpcMXLrfPgmQZP4UlOHM0+s7Hjrwwg9&#10;QyahUduoMgy7Ibmfr89OdyBOKL3HTtTU/zkwJzGXg/4CWKE5JcqBngI65xDpH4cn5uykIaD6++7c&#10;iSQklUNMATPxC4l0h1U7so6sUhKj1AmM/p5Z410D1xiiapOjmPaoc3KE7UiZTE2O9Xv5nVDP/7ft&#10;XwA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rBcOrekBAAC3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48B8EF66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4829710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(Constantino, 2016; Constantino et al., 2016; Huntsman, 2008; Smith, 2003).</w:t>
      </w:r>
      <w:r>
        <w:rPr>
          <w:spacing w:val="-7"/>
        </w:rPr>
        <w:t xml:space="preserve"> </w:t>
      </w:r>
      <w:r>
        <w:t>Parents</w:t>
      </w:r>
    </w:p>
    <w:p w14:paraId="50EA3985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44AD9522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with a mental health problem may be emotionally unavailable, withdrawn,</w:t>
      </w:r>
      <w:r>
        <w:rPr>
          <w:spacing w:val="-6"/>
        </w:rPr>
        <w:t xml:space="preserve"> </w:t>
      </w:r>
      <w:r>
        <w:t>less</w:t>
      </w:r>
    </w:p>
    <w:p w14:paraId="523F0FD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584EB64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responsive, have a less sensitive interaction with the child and a harsh parenting</w:t>
      </w:r>
      <w:r>
        <w:rPr>
          <w:spacing w:val="-7"/>
        </w:rPr>
        <w:t xml:space="preserve"> </w:t>
      </w:r>
      <w:r>
        <w:t>style</w:t>
      </w:r>
    </w:p>
    <w:p w14:paraId="5EB42E4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415FCA6F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12E5D51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t xml:space="preserve">(Bromfield et al., 2010; </w:t>
      </w:r>
      <w:hyperlink r:id="rId20" w:anchor="R24">
        <w:r>
          <w:t xml:space="preserve">Lovejoy, </w:t>
        </w:r>
        <w:proofErr w:type="spellStart"/>
        <w:r>
          <w:t>Craczyk</w:t>
        </w:r>
        <w:proofErr w:type="spellEnd"/>
        <w:r>
          <w:t>, O’Hare, &amp; Neuman, 2000;</w:t>
        </w:r>
        <w:r>
          <w:rPr>
            <w:spacing w:val="-9"/>
          </w:rPr>
          <w:t xml:space="preserve"> </w:t>
        </w:r>
      </w:hyperlink>
      <w:hyperlink r:id="rId21" w:anchor="R27">
        <w:r>
          <w:t>Newman,</w:t>
        </w:r>
      </w:hyperlink>
    </w:p>
    <w:p w14:paraId="162CF29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5562F11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hyperlink r:id="rId22" w:anchor="R27">
        <w:r>
          <w:t>Stevenson, Bergman, &amp; Boyce,</w:t>
        </w:r>
        <w:r>
          <w:rPr>
            <w:spacing w:val="-2"/>
          </w:rPr>
          <w:t xml:space="preserve"> </w:t>
        </w:r>
        <w:r>
          <w:t>2007).</w:t>
        </w:r>
      </w:hyperlink>
    </w:p>
    <w:p w14:paraId="4FC779E3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329BC957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 xml:space="preserve">Studies have demonstrated that </w:t>
      </w:r>
      <w:commentRangeStart w:id="2"/>
      <w:r>
        <w:t xml:space="preserve">parental mental health </w:t>
      </w:r>
      <w:commentRangeEnd w:id="2"/>
      <w:r w:rsidR="00AE3F87">
        <w:rPr>
          <w:rStyle w:val="CommentReference"/>
        </w:rPr>
        <w:commentReference w:id="2"/>
      </w:r>
      <w:r>
        <w:t>is a risk factor for</w:t>
      </w:r>
      <w:r>
        <w:rPr>
          <w:spacing w:val="-5"/>
        </w:rPr>
        <w:t xml:space="preserve"> </w:t>
      </w:r>
      <w:r>
        <w:t>family</w:t>
      </w:r>
    </w:p>
    <w:p w14:paraId="1D87DA3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FCB07A7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3424" behindDoc="1" locked="0" layoutInCell="1" allowOverlap="1" wp14:anchorId="29C2F8FA" wp14:editId="5607DE1F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97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41FC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2F8FA" id="Text Box 787" o:spid="_x0000_s1046" type="#_x0000_t202" style="position:absolute;left:0;text-align:left;margin-left:8pt;margin-top:11.95pt;width:10.3pt;height:12.05pt;z-index:-2555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wdB3wEAAKoDAAAOAAAAZHJzL2Uyb0RvYy54bWysU9tu2zAMfR+wfxD0vthJ0CUz4hTbig4D&#10;ugvQ7gMUWYqFWaJGKbGzrx8lx2m3vhV7EWiSOjqHPN5cD7ZjR4XBgKv5fFZyppyExrh9zX883L5Z&#10;cxaicI3owKman1Tg19vXrza9r9QCWugahYxAXKh6X/M2Rl8VRZCtsiLMwCtHRQ1oRaRP3BcNip7Q&#10;bVcsyvJt0QM2HkGqECh7Mxb5NuNrrWT8pnVQkXU1J24xn5jPXTqL7UZUexS+NfJMQ7yAhRXG0aMX&#10;qBsRBTugeQZljUQIoONMgi1AayNV1kBq5uU/au5b4VXWQsMJ/jKm8P9g5dfjd2Smqfn63YozJywt&#10;6UENkX2Aga3WqzSh3oeKGu89tcaBCrTprDb4O5A/A7UUT3rGCyF17/ov0BCiOETINwaNNs2JlDOC&#10;oZWcLmtIr8qEvSzXc6pIKs2vluXyKpEoRDVd9hjiJwWWpaDmSFvO4OJ4F+LYOrWktxzcmq6jvKg6&#10;91eCMFMmk098R+Zx2A15JIvsj6RsB82J5CCMBiLDU9AC/uasJ/PUPPw6CFScdZ8dbSc5bQpwCnZT&#10;IJykqzWPnI3hxzg68uDR7FtCHqfr4D2NTZss6ZHFmS8ZIg/lbN7kuKffuevxF9v+AQAA//8DAFBL&#10;AwQUAAYACAAAACEASN9OJOIAAAAMAQAADwAAAGRycy9kb3ducmV2LnhtbEyPwU7DMBBE70j8g7VI&#10;3KhDCqGkcSrUquKAOLSAxHEbL3FEbEexm7p/z3KCy0qj0czOq1bJ9mKiMXTeKbidZSDINV53rlXw&#10;/ra9WYAIEZ3G3jtScKYAq/ryosJS+5Pb0bSPreASF0pUYGIcSilDY8himPmBHHtffrQYWY6t1COe&#10;uNz2Ms+yQlrsHH8wONDaUPO9P1oFH+th+5I+Db5O9/p5kz/szmOTlLq+Spsln6cliEgp/iXgl4H3&#10;Q83DDv7odBA964J5ooJ8/giC/XlRgDgouFtkIOtK/oeofwAAAP//AwBQSwECLQAUAAYACAAAACEA&#10;toM4kv4AAADhAQAAEwAAAAAAAAAAAAAAAAAAAAAAW0NvbnRlbnRfVHlwZXNdLnhtbFBLAQItABQA&#10;BgAIAAAAIQA4/SH/1gAAAJQBAAALAAAAAAAAAAAAAAAAAC8BAABfcmVscy8ucmVsc1BLAQItABQA&#10;BgAIAAAAIQBq3wdB3wEAAKoDAAAOAAAAAAAAAAAAAAAAAC4CAABkcnMvZTJvRG9jLnhtbFBLAQIt&#10;ABQABgAIAAAAIQBI304k4gAAAAwBAAAPAAAAAAAAAAAAAAAAADkEAABkcnMvZG93bnJldi54bWxQ&#10;SwUGAAAAAAQABADzAAAASAUAAAAA&#10;" filled="f" stroked="f">
                <v:path arrowok="t"/>
                <v:textbox inset="0,0,0,0">
                  <w:txbxContent>
                    <w:p w14:paraId="33541FC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involvement with the child protection system (</w:t>
      </w:r>
      <w:proofErr w:type="spellStart"/>
      <w:r>
        <w:t>Westad</w:t>
      </w:r>
      <w:proofErr w:type="spellEnd"/>
      <w:r>
        <w:t xml:space="preserve"> &amp; McConnell, 2012;</w:t>
      </w:r>
      <w:r>
        <w:rPr>
          <w:spacing w:val="-7"/>
        </w:rPr>
        <w:t xml:space="preserve"> </w:t>
      </w:r>
      <w:r>
        <w:t>Park,</w:t>
      </w:r>
    </w:p>
    <w:p w14:paraId="2AF1A128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2C04F61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 xml:space="preserve">Solomon, &amp; Mandell, 2006; Taplin &amp; </w:t>
      </w:r>
      <w:proofErr w:type="spellStart"/>
      <w:r>
        <w:rPr>
          <w:position w:val="1"/>
        </w:rPr>
        <w:t>Mattick</w:t>
      </w:r>
      <w:proofErr w:type="spellEnd"/>
      <w:r>
        <w:rPr>
          <w:position w:val="1"/>
        </w:rPr>
        <w:t>, 2013; O’Donnell et al., 2015),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while</w:t>
      </w:r>
    </w:p>
    <w:p w14:paraId="76B1F987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24BEA036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other studies have shown that a high proportion of parents in the child welfare</w:t>
      </w:r>
      <w:r>
        <w:rPr>
          <w:spacing w:val="-10"/>
        </w:rPr>
        <w:t xml:space="preserve"> </w:t>
      </w:r>
      <w:r>
        <w:t>system</w:t>
      </w:r>
    </w:p>
    <w:p w14:paraId="40150E4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2D2CC9D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4448" behindDoc="1" locked="0" layoutInCell="1" allowOverlap="1" wp14:anchorId="11D97D45" wp14:editId="4EC1367B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6" name="Text Box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4673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97D45" id="Text Box 786" o:spid="_x0000_s1047" type="#_x0000_t202" style="position:absolute;left:0;text-align:left;margin-left:8pt;margin-top:12.05pt;width:10.3pt;height:12.05pt;z-index:-2555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QLY3wEAAKoDAAAOAAAAZHJzL2Uyb0RvYy54bWysU8GO0zAQvSPxD5bvNEmrLSVqugJWi5AW&#10;FmmXD3Acu7FIPGbsNilfz9hpysLeVlysycz4+b03k+312HfsqNAbsBUvFjlnykpojN1X/Pvj7ZsN&#10;Zz4I24gOrKr4SXl+vXv9aju4Ui2hha5RyAjE+nJwFW9DcGWWedmqXvgFOGWpqAF7EegT91mDYiD0&#10;vsuWeb7OBsDGIUjlPWVvpiLfJXytlQz3WnsVWFdx4hbSiems45nttqLco3CtkWca4gUsemEsPXqB&#10;uhFBsAOaZ1C9kQgedFhI6DPQ2kiVNJCaIv9HzUMrnEpayBzvLjb5/wcrvx6/ITNNxTfv1pxZ0dOQ&#10;HtUY2AcY2dvNOjo0OF9S44Oj1jBSgSad1Hp3B/KHp5bsSc90wcfuevgCDSGKQ4B0Y9TYR59IOSMY&#10;GsnpMob4qozYq3xTUEVSqbha5aurSCIT5XzZoQ+fFPQsBhVHmnICF8c7H6bWuSW+ZeHWdB3lRdnZ&#10;vxKEGTOJfOQ7MQ9jPSZLlsWsvobmRHIQpgWihaegBfzF2UDLU3H/8yBQcdZ9tjSduGlzgHNQz4Gw&#10;kq5WPHA2hR/DtJEHh2bfEvLkroX3ZJs2SVL0d2Jx5ksLkUw5L2/cuKffqevPL7b7DQ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A4CQLY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6244673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suffer from mental health issues (Kohl et al., 2011; Wattenberg, Kelley, &amp;</w:t>
      </w:r>
      <w:r>
        <w:rPr>
          <w:spacing w:val="-7"/>
        </w:rPr>
        <w:t xml:space="preserve"> </w:t>
      </w:r>
      <w:r>
        <w:t>Kim,</w:t>
      </w:r>
    </w:p>
    <w:p w14:paraId="6C00435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123D25F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r>
        <w:t>2001). Increased risk of child abuse and neglect has been associated with</w:t>
      </w:r>
      <w:r>
        <w:rPr>
          <w:spacing w:val="-4"/>
        </w:rPr>
        <w:t xml:space="preserve"> </w:t>
      </w:r>
      <w:r>
        <w:t>parents’</w:t>
      </w:r>
    </w:p>
    <w:p w14:paraId="364A63CC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5EE3686B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mental health problems. Parental depression has been associated with both</w:t>
      </w:r>
      <w:r>
        <w:rPr>
          <w:spacing w:val="-6"/>
        </w:rPr>
        <w:t xml:space="preserve"> </w:t>
      </w:r>
      <w:r>
        <w:t>neglect</w:t>
      </w:r>
    </w:p>
    <w:p w14:paraId="5529AC82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3ACBD6B0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and abuse (e.g., Berger &amp; Brooks-Gunn, 2005; Stith et al., 2009) and increases</w:t>
      </w:r>
      <w:r>
        <w:rPr>
          <w:spacing w:val="-4"/>
        </w:rPr>
        <w:t xml:space="preserve"> </w:t>
      </w:r>
      <w:r>
        <w:t>the</w:t>
      </w:r>
    </w:p>
    <w:p w14:paraId="38F7E12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1885460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4BDC1824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risk of child neglect (Bellis et al, 2001; DiLauro, 2004). Maternal</w:t>
      </w:r>
      <w:r>
        <w:rPr>
          <w:spacing w:val="-7"/>
        </w:rPr>
        <w:t xml:space="preserve"> </w:t>
      </w:r>
      <w:r>
        <w:t>depression</w:t>
      </w:r>
    </w:p>
    <w:p w14:paraId="5596ED40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A1897BB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specifically increases the risk of child physica</w:t>
      </w:r>
      <w:hyperlink r:id="rId23" w:anchor="R8">
        <w:r>
          <w:t>l abuse (Chaffin, Kelleher,</w:t>
        </w:r>
        <w:r>
          <w:rPr>
            <w:spacing w:val="-3"/>
          </w:rPr>
          <w:t xml:space="preserve"> </w:t>
        </w:r>
        <w:r>
          <w:t>&amp;</w:t>
        </w:r>
      </w:hyperlink>
    </w:p>
    <w:p w14:paraId="3C818E7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1443C0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hyperlink r:id="rId24" w:anchor="R8">
        <w:proofErr w:type="spellStart"/>
        <w:r>
          <w:t>Hollenberg</w:t>
        </w:r>
        <w:proofErr w:type="spellEnd"/>
        <w:r>
          <w:t>, 1996</w:t>
        </w:r>
      </w:hyperlink>
      <w:r>
        <w:t>; Cohen, Hein, &amp; Batchelder, 2008; Windham, Rosenberg,</w:t>
      </w:r>
      <w:r>
        <w:rPr>
          <w:spacing w:val="-8"/>
        </w:rPr>
        <w:t xml:space="preserve"> </w:t>
      </w:r>
      <w:proofErr w:type="spellStart"/>
      <w:r>
        <w:t>Fuddy</w:t>
      </w:r>
      <w:proofErr w:type="spellEnd"/>
      <w:r>
        <w:t>,</w:t>
      </w:r>
    </w:p>
    <w:p w14:paraId="41BFEAF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AA569A1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5472" behindDoc="1" locked="0" layoutInCell="1" allowOverlap="1" wp14:anchorId="13FA5AE1" wp14:editId="3664118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95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DFF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A5AE1" id="Text Box 785" o:spid="_x0000_s1048" type="#_x0000_t202" style="position:absolute;left:0;text-align:left;margin-left:8pt;margin-top:12pt;width:10.3pt;height:12.05pt;z-index:-2555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2o3gEAAKoDAAAOAAAAZHJzL2Uyb0RvYy54bWysU9uO0zAQfUfiHyy/06StCiVqugJWi5CW&#10;i7TLBziO3VjEHjN2m5SvZ+w0ZYE3xIs18cwcnzNzsrsZbc9OCoMBV/PlouRMOQmtcYeaf328e7Hl&#10;LEThWtGDUzU/q8Bv9s+f7QZfqRV00LcKGYG4UA2+5l2MviqKIDtlRViAV46SGtCKSJ94KFoUA6Hb&#10;vliV5ctiAGw9glQh0O3tlOT7jK+1kvGz1kFF1tecuMV8Yj6bdBb7nagOKHxn5IWG+AcWVhhHj16h&#10;bkUU7IjmLyhrJEIAHRcSbAFaG6myBlKzLP9Q89AJr7IWGk7w1zGF/wcrP52+IDNtzbevN5w5YWlJ&#10;j2qM7C2M7NV2kyY0+FBR4YOn0jhSgjad1QZ/D/JboJLiSc3UEFJ1M3yElhDFMULuGDXaNCdSzgiG&#10;VnK+riG9KhP2utwuKSMptdysy3UmUYhqbvYY4nsFlqWg5khbzuDidB9iIiOquSS95eDO9H3edO9+&#10;u6DCdJPJJ74T8zg2Yx7JajWrb6A9kxyEyUBkeAo6wB+cDWSemofvR4GKs/6Do+0kp80BzkEzB8JJ&#10;aq155GwK38XJkUeP5tAR8jRdB29obNpkSWm+E4sLXzJEVnoxb3Lc0+9c9esX2/8E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j3V9qN4BAACq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093ADFF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 xml:space="preserve">McFarlane, Sia, &amp; Duggan, 2004). </w:t>
      </w:r>
      <w:commentRangeStart w:id="3"/>
      <w:r>
        <w:t>The stress of parenting has also been</w:t>
      </w:r>
      <w:r>
        <w:rPr>
          <w:spacing w:val="-10"/>
        </w:rPr>
        <w:t xml:space="preserve"> </w:t>
      </w:r>
      <w:r>
        <w:t>associated</w:t>
      </w:r>
    </w:p>
    <w:p w14:paraId="36D24145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3B1ED09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with maternal child maltreatment (Windham et al., 2004), specifically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neglect</w:t>
      </w:r>
    </w:p>
    <w:p w14:paraId="28358A4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907641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 xml:space="preserve">(DiLauro, 2004; </w:t>
      </w:r>
      <w:proofErr w:type="spellStart"/>
      <w:r>
        <w:t>Ethier</w:t>
      </w:r>
      <w:proofErr w:type="spellEnd"/>
      <w:r>
        <w:t xml:space="preserve">, </w:t>
      </w:r>
      <w:proofErr w:type="spellStart"/>
      <w:r>
        <w:t>Lemelin</w:t>
      </w:r>
      <w:proofErr w:type="spellEnd"/>
      <w:r>
        <w:t xml:space="preserve">, &amp; </w:t>
      </w:r>
      <w:proofErr w:type="spellStart"/>
      <w:r>
        <w:t>Lacharite</w:t>
      </w:r>
      <w:proofErr w:type="spellEnd"/>
      <w:r>
        <w:t xml:space="preserve">, 2004). </w:t>
      </w:r>
      <w:commentRangeEnd w:id="3"/>
      <w:r w:rsidR="00DE1B6B">
        <w:rPr>
          <w:rStyle w:val="CommentReference"/>
        </w:rPr>
        <w:commentReference w:id="3"/>
      </w:r>
      <w:r>
        <w:t>Children of parents</w:t>
      </w:r>
      <w:r>
        <w:rPr>
          <w:spacing w:val="-2"/>
        </w:rPr>
        <w:t xml:space="preserve"> </w:t>
      </w:r>
      <w:r>
        <w:t>with</w:t>
      </w:r>
    </w:p>
    <w:p w14:paraId="1B97C86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8F10A64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schizophrenia or anti-social behavior are at an ele</w:t>
      </w:r>
      <w:hyperlink r:id="rId25" w:anchor="R38">
        <w:r>
          <w:t>vated risk of abuse</w:t>
        </w:r>
        <w:r>
          <w:rPr>
            <w:spacing w:val="-4"/>
          </w:rPr>
          <w:t xml:space="preserve"> </w:t>
        </w:r>
        <w:r>
          <w:t>(Walsh,</w:t>
        </w:r>
      </w:hyperlink>
    </w:p>
    <w:p w14:paraId="42285D6B" w14:textId="77777777" w:rsidR="00C05596" w:rsidRDefault="00C05596">
      <w:pPr>
        <w:spacing w:line="380" w:lineRule="exact"/>
        <w:sectPr w:rsidR="00C05596">
          <w:headerReference w:type="even" r:id="rId26"/>
          <w:headerReference w:type="default" r:id="rId27"/>
          <w:footerReference w:type="even" r:id="rId28"/>
          <w:footerReference w:type="default" r:id="rId29"/>
          <w:pgSz w:w="11910" w:h="16840"/>
          <w:pgMar w:top="1380" w:right="0" w:bottom="1780" w:left="0" w:header="184" w:footer="1595" w:gutter="0"/>
          <w:pgNumType w:start="3"/>
          <w:cols w:space="720"/>
        </w:sectPr>
      </w:pPr>
    </w:p>
    <w:p w14:paraId="2194A977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hyperlink r:id="rId30" w:anchor="R38">
        <w:r>
          <w:t>MacMillan, &amp; Jamieson, 2002).</w:t>
        </w:r>
      </w:hyperlink>
      <w:r>
        <w:t xml:space="preserve"> A recent study found that maternal</w:t>
      </w:r>
      <w:r>
        <w:rPr>
          <w:spacing w:val="-7"/>
        </w:rPr>
        <w:t xml:space="preserve"> </w:t>
      </w:r>
      <w:r>
        <w:t>intellectual</w:t>
      </w:r>
    </w:p>
    <w:p w14:paraId="5F35FAA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4DE540E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7520" behindDoc="1" locked="0" layoutInCell="1" allowOverlap="1" wp14:anchorId="2AAED0CA" wp14:editId="610C550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94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4471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D0CA" id="Text Box 784" o:spid="_x0000_s1049" type="#_x0000_t202" style="position:absolute;left:0;text-align:left;margin-left:8pt;margin-top:12pt;width:5.15pt;height:12.05pt;z-index:-2555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MN4AEAAKkDAAAOAAAAZHJzL2Uyb0RvYy54bWysU9uO0zAQfUfiHyy/06S3pURNV8BqEdKy&#10;IO3yAY5jNxaJx4zdJuXrGTtN2WXfEC/WZGZ8fM6ZyfZ66Fp2VOgN2JLPZzlnykqojd2X/Pvj7ZsN&#10;Zz4IW4sWrCr5SXl+vXv9atu7Qi2ggbZWyAjE+qJ3JW9CcEWWedmoTvgZOGWpqAE7EegT91mNoif0&#10;rs0WeX6V9YC1Q5DKe8rejEW+S/haKxm+au1VYG3JiVtIJ6azime224pij8I1Rp5piH9g0Qlj6dEL&#10;1I0Igh3QvIDqjETwoMNMQpeB1kaqpIHUzPO/1Dw0wqmkhczx7mKT/3+w8v74DZmpS755t+LMio6G&#10;9KiGwD7AwN5uVtGh3vmCGh8ctYaBCjTppNa7O5A/PLVkT3rGCz52V/0XqAlRHAKkG4PGLvpEyhnB&#10;0EhOlzHEVyUlr9arfM2ZpMp8vcyX68ghE8V016EPnxR0LAYlRxpywhbHOx/G1qklPmXh1rQt5UXR&#10;2mcJwoyZxD3SHYmHoRqSI4vlJL6C+kRqEMb9oX2noAH8xVlPu1Ny//MgUHHWfrY0nLhoU4BTUE2B&#10;sJKuljxwNoYfw7iQB4dm3xDyaK6F9+SaNklStHdkceZL+5BMOe9uXLin36nrzx+2+w0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DWuIMN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16B4471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disability was associated with the greatest risk of child maltreatment</w:t>
      </w:r>
      <w:r>
        <w:rPr>
          <w:spacing w:val="-7"/>
        </w:rPr>
        <w:t xml:space="preserve"> </w:t>
      </w:r>
      <w:r>
        <w:t>allegations</w:t>
      </w:r>
    </w:p>
    <w:p w14:paraId="504B6012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76B17B3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followed by childhood and psychological development disorders,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personality</w:t>
      </w:r>
    </w:p>
    <w:p w14:paraId="11D0BD4F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0FFB2863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 w:hAnsi="Myriad Pro"/>
          <w:position w:val="7"/>
          <w:sz w:val="20"/>
        </w:rPr>
        <w:t>10</w:t>
      </w:r>
      <w:r>
        <w:rPr>
          <w:rFonts w:ascii="Myriad Pro" w:hAnsi="Myriad Pro"/>
          <w:position w:val="7"/>
          <w:sz w:val="20"/>
        </w:rPr>
        <w:tab/>
      </w:r>
      <w:r>
        <w:t>disorders, substance-related disorders, and organic disorders (O’Donnell et al.,</w:t>
      </w:r>
      <w:r>
        <w:rPr>
          <w:spacing w:val="-4"/>
        </w:rPr>
        <w:t xml:space="preserve"> </w:t>
      </w:r>
      <w:r>
        <w:t>2015).</w:t>
      </w:r>
    </w:p>
    <w:p w14:paraId="314929A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ECF63F3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8544" behindDoc="1" locked="0" layoutInCell="1" allowOverlap="1" wp14:anchorId="6167333F" wp14:editId="6F32B52A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3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2F65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333F" id="Text Box 783" o:spid="_x0000_s1050" type="#_x0000_t202" style="position:absolute;left:0;text-align:left;margin-left:8pt;margin-top:12.05pt;width:10.3pt;height:12.05pt;z-index:-2555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NI3wEAAKoDAAAOAAAAZHJzL2Uyb0RvYy54bWysU8GO0zAQvSPxD5bvNGnLQomaroDVIqRl&#10;QdrlAxzHbixijxm7TcrXM3aassANcbEmM+Pn995Mttej7dlRYTDgar5clJwpJ6E1bl/zr4+3Lzac&#10;hShcK3pwquYnFfj17vmz7eArtYIO+lYhIxAXqsHXvIvRV0URZKesCAvwylFRA1oR6RP3RYtiIHTb&#10;F6uyfFUMgK1HkCoEyt5MRb7L+ForGT9rHVRkfc2JW8wn5rNJZ7HbimqPwndGnmmIf2BhhXH06AXq&#10;RkTBDmj+grJGIgTQcSHBFqC1kSprIDXL8g81D53wKmshc4K/2BT+H6y8P35BZtqab96sOXPC0pAe&#10;1RjZOxjZ6806OTT4UFHjg6fWOFKBJp3VBn8H8lugluJJz3QhpO5m+AQtIYpDhHxj1GiTT6ScEQyN&#10;5HQZQ3pVJux1uVlSRVJpebUu11eJRCGq+bLHED8osCwFNUeacgYXx7sQp9a5Jb3l4Nb0PeVF1bvf&#10;EoSZMpl84jsxj2MzZktWL2f1DbQnkoMwLRAtPAUd4A/OBlqemofvB4GKs/6jo+mkTZsDnINmDoST&#10;dLXmkbMpfB+njTx4NPuOkCd3Hbwl27TJkpK/E4szX1qIbMp5edPGPf3OXb9+sd1P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DhjINI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6BB2F65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Schizophrenia and major affective disorders have been associated with a higher</w:t>
      </w:r>
      <w:r>
        <w:rPr>
          <w:spacing w:val="-7"/>
        </w:rPr>
        <w:t xml:space="preserve"> </w:t>
      </w:r>
      <w:r>
        <w:t>risk</w:t>
      </w:r>
    </w:p>
    <w:p w14:paraId="553A4648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86496" behindDoc="1" locked="0" layoutInCell="1" allowOverlap="1" wp14:anchorId="59ED0BA2" wp14:editId="3850733E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92" name="WordArt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87A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D0BA2" id="WordArt 782" o:spid="_x0000_s1051" type="#_x0000_t202" style="position:absolute;left:0;text-align:left;margin-left:274.2pt;margin-top:3.1pt;width:48pt;height:422.55pt;rotation:54;z-index:-2555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186AEAALcDAAAOAAAAZHJzL2Uyb0RvYy54bWysU8tu2zAQvBfoPxC815LlWnUEy0HaoL2k&#10;TYCkyJnmw1IrclmStuS/75KS7aC9BdGBkMjheGZ2vL4edEcO0vkWTE3ns5wSaTiI1uxq+vPp64cV&#10;JT4wI1gHRtb0KD293rx/t+5tJQtooBPSESQxvuptTZsQbJVlnjdSMz8DKw0eKnCaBfx0u0w41iO7&#10;7rIiz8usByesAy69x93b8ZBuEr9Skod7pbwMpKspagtpdWndxjXbrFm1c8w2LZ9ksFeo0Kw1+KNn&#10;qlsWGNm79j8q3XIHHlSYcdAZKNVymTygm3n+j5vHhlmZvGA43p5j8m9Hy38cHhxpRU1XVwUlhmkc&#10;0jNmeuMC+bQqYkC99RXiHi0iw/AZBhx0MuvtHfDfHiHZC8x4wUf0tv8OAgnZPkC6MSiniQMcw6L4&#10;mOOTdjEGgqQ4n+N5JnIIhONmmV+VCCMcj5aLslysllFTxqrIFSO3zodvEjSJLzV1OPPEyg53PozQ&#10;E2QSGrWNKsOwHZL7IrFGF1sQR5TeYydq6v/smZOYy15/AazQnBLlQE8BnXKI9E/DM3N20hBQ/UN3&#10;6kQSksohpoCZ+IVEusOqHVhHlimJUeoERn8X1njXwA2GqNrk6KJzcoTtSJlMTY71e/mdUJf/2+Yv&#10;AAAA//8DAFBLAwQUAAYACAAAACEANnPVYOUAAAARAQAADwAAAGRycy9kb3ducmV2LnhtbEyPQU/D&#10;MAyF70j8h8hI3FgyhtauazrBJoTEkIAB96wxbUXjVE3WFX493gkulp9sP38vX42uFQP2ofGkYTpR&#10;IJBKbxuqNLy/3V+lIEI0ZE3rCTV8Y4BVcX6Wm8z6I73isIuVYBMKmdFQx9hlUoayRmfCxHdIPPv0&#10;vTORZV9J25sjm7tWXis1l840xB9q0+G6xvJrd3Aa7M/w+OyV3CaLh8TiZv30cvdRan15MW6WXG6X&#10;ICKO8e8CThmYHwoG2/sD2SBa1smM+aOGWaq4OW2oaboAsddwk8xTkEUu/ycpfgEAAP//AwBQSwEC&#10;LQAUAAYACAAAACEAtoM4kv4AAADhAQAAEwAAAAAAAAAAAAAAAAAAAAAAW0NvbnRlbnRfVHlwZXNd&#10;LnhtbFBLAQItABQABgAIAAAAIQA4/SH/1gAAAJQBAAALAAAAAAAAAAAAAAAAAC8BAABfcmVscy8u&#10;cmVsc1BLAQItABQABgAIAAAAIQDx+5186AEAALcDAAAOAAAAAAAAAAAAAAAAAC4CAABkcnMvZTJv&#10;RG9jLnhtbFBLAQItABQABgAIAAAAIQA2c9Vg5QAAABE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684887A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7A70C4D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of involvement with child welfare services (Park et al., 2006). Another study found</w:t>
      </w:r>
      <w:r>
        <w:rPr>
          <w:spacing w:val="-10"/>
        </w:rPr>
        <w:t xml:space="preserve"> </w:t>
      </w:r>
      <w:r>
        <w:t>a</w:t>
      </w:r>
    </w:p>
    <w:p w14:paraId="1E8FBF2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0BA48167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proofErr w:type="gramStart"/>
      <w:r>
        <w:t>link</w:t>
      </w:r>
      <w:proofErr w:type="gramEnd"/>
      <w:r>
        <w:t xml:space="preserve"> between maternal mental health and child maltreatment recurrence: a higher</w:t>
      </w:r>
      <w:r>
        <w:rPr>
          <w:spacing w:val="-3"/>
        </w:rPr>
        <w:t xml:space="preserve"> </w:t>
      </w:r>
      <w:r>
        <w:t>rate</w:t>
      </w:r>
    </w:p>
    <w:p w14:paraId="4104FE2C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7797A8D6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of subsequent maltreatment has been associated with mood and anxiety</w:t>
      </w:r>
      <w:r>
        <w:rPr>
          <w:spacing w:val="-6"/>
        </w:rPr>
        <w:t xml:space="preserve"> </w:t>
      </w:r>
      <w:r>
        <w:t>disorders</w:t>
      </w:r>
    </w:p>
    <w:p w14:paraId="10350531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D14EE8F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710C1E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among mothers involved with child protection following a substantiated</w:t>
      </w:r>
      <w:r>
        <w:rPr>
          <w:spacing w:val="-5"/>
        </w:rPr>
        <w:t xml:space="preserve"> </w:t>
      </w:r>
      <w:r>
        <w:t>maltreatment</w:t>
      </w:r>
    </w:p>
    <w:p w14:paraId="28EBD8F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7AEE7275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report (Kohl et al., 2011). The pathway from parental mental health problems to</w:t>
      </w:r>
      <w:r>
        <w:rPr>
          <w:spacing w:val="-4"/>
        </w:rPr>
        <w:t xml:space="preserve"> </w:t>
      </w:r>
      <w:r>
        <w:t>child</w:t>
      </w:r>
    </w:p>
    <w:p w14:paraId="28A9FBB3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C29CBFC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maltreatment is attributed, in the literature, to a low sense of personal mastery</w:t>
      </w:r>
      <w:r>
        <w:rPr>
          <w:spacing w:val="-5"/>
        </w:rPr>
        <w:t xml:space="preserve"> </w:t>
      </w:r>
      <w:r>
        <w:t>(Slack</w:t>
      </w:r>
    </w:p>
    <w:p w14:paraId="0A8340B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6857635B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332236B" wp14:editId="5A83508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91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F305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236B" id="Text Box 781" o:spid="_x0000_s1052" type="#_x0000_t202" style="position:absolute;left:0;text-align:left;margin-left:8pt;margin-top:11.95pt;width:10.3pt;height:12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mh3wEAAKoDAAAOAAAAZHJzL2Uyb0RvYy54bWysU8GO0zAQvSPxD5bvNEmrXUrUdAWsFiEt&#10;LNIuH+A6dmMRe8zYbVK+nrHTlAVuiIs1mRk/v/dmsrkZbc+OCoMB1/BqUXKmnITWuH3Dvz7dvVpz&#10;FqJwrejBqYafVOA325cvNoOv1RI66FuFjEBcqAff8C5GXxdFkJ2yIizAK0dFDWhFpE/cFy2KgdBt&#10;XyzL8roYAFuPIFUIlL2dinyb8bVWMj5oHVRkfcOJW8wn5nOXzmK7EfUehe+MPNMQ/8DCCuPo0QvU&#10;rYiCHdD8BWWNRAig40KCLUBrI1XWQGqq8g81j53wKmshc4K/2BT+H6z8fPyCzLQNX7+pOHPC0pCe&#10;1BjZOxjZ63WVHBp8qKnx0VNrHKlAk85qg78H+S1QS/GsZ7oQUvdu+AQtIYpDhHxj1GiTT6ScEQyN&#10;5HQZQ3pVJuxVua6oIqlUXa3K1VUiUYh6vuwxxA8KLEtBw5GmnMHF8T7EqXVuSW85uDN9T3lR9+63&#10;BGGmTCaf+E7M47gbsyXL61n9DtoTyUGYFogWnoIO8AdnAy1Pw8P3g0DFWf/R0XTSps0BzsFuDoST&#10;dLXhkbMpfB+njTx4NPuOkCd3Hbwl27TJkpK/E4szX1qIbMp5edPGPf/OXb9+se1PAAAA//8DAFBL&#10;AwQUAAYACAAAACEASN9OJOIAAAAMAQAADwAAAGRycy9kb3ducmV2LnhtbEyPwU7DMBBE70j8g7VI&#10;3KhDCqGkcSrUquKAOLSAxHEbL3FEbEexm7p/z3KCy0qj0czOq1bJ9mKiMXTeKbidZSDINV53rlXw&#10;/ra9WYAIEZ3G3jtScKYAq/ryosJS+5Pb0bSPreASF0pUYGIcSilDY8himPmBHHtffrQYWY6t1COe&#10;uNz2Ms+yQlrsHH8wONDaUPO9P1oFH+th+5I+Db5O9/p5kz/szmOTlLq+Spsln6cliEgp/iXgl4H3&#10;Q83DDv7odBA964J5ooJ8/giC/XlRgDgouFtkIOtK/oeofwAAAP//AwBQSwECLQAUAAYACAAAACEA&#10;toM4kv4AAADhAQAAEwAAAAAAAAAAAAAAAAAAAAAAW0NvbnRlbnRfVHlwZXNdLnhtbFBLAQItABQA&#10;BgAIAAAAIQA4/SH/1gAAAJQBAAALAAAAAAAAAAAAAAAAAC8BAABfcmVscy8ucmVsc1BLAQItABQA&#10;BgAIAAAAIQAEJvmh3wEAAKoDAAAOAAAAAAAAAAAAAAAAAC4CAABkcnMvZTJvRG9jLnhtbFBLAQIt&#10;ABQABgAIAAAAIQBI304k4gAAAAwBAAAPAAAAAAAAAAAAAAAAADkEAABkcnMvZG93bnJldi54bWxQ&#10;SwUGAAAAAAQABADzAAAASAUAAAAA&#10;" filled="f" stroked="f">
                <v:path arrowok="t"/>
                <v:textbox inset="0,0,0,0">
                  <w:txbxContent>
                    <w:p w14:paraId="0B9F305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et al., 2011), feelings of despair and hopelessness, low self-esteem and</w:t>
      </w:r>
      <w:r>
        <w:rPr>
          <w:spacing w:val="-5"/>
        </w:rPr>
        <w:t xml:space="preserve"> </w:t>
      </w:r>
      <w:r>
        <w:t>other</w:t>
      </w:r>
    </w:p>
    <w:p w14:paraId="7B8B8BF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384C6B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psychosocial factors (DiLauro,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2004).</w:t>
      </w:r>
    </w:p>
    <w:p w14:paraId="07C8217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23B7A00E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Parental mental health problems have been shown to increase the risk not just</w:t>
      </w:r>
      <w:r>
        <w:rPr>
          <w:spacing w:val="-9"/>
        </w:rPr>
        <w:t xml:space="preserve"> </w:t>
      </w:r>
      <w:r>
        <w:t>of</w:t>
      </w:r>
    </w:p>
    <w:p w14:paraId="5683EEC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E6D5E1B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0592" behindDoc="1" locked="0" layoutInCell="1" allowOverlap="1" wp14:anchorId="4012D631" wp14:editId="3D8DC9A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90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C00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D631" id="Text Box 780" o:spid="_x0000_s1053" type="#_x0000_t202" style="position:absolute;left:0;text-align:left;margin-left:8pt;margin-top:12.05pt;width:10.3pt;height:12.05pt;z-index:-2555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w43wEAAKoDAAAOAAAAZHJzL2Uyb0RvYy54bWysU9uO0zAQfUfiHyy/06Stli1R0xWwWoS0&#10;XKRdPsBx7MYi9pix26R8PWOn6S7whnixJp7xmXPOTLY3o+3ZUWEw4Gq+XJScKSehNW5f82+Pd682&#10;nIUoXCt6cKrmJxX4ze7li+3gK7WCDvpWISMQF6rB17yL0VdFEWSnrAgL8MpRUgNaEekT90WLYiB0&#10;2xersnxdDICtR5AqBLq9nZJ8l/G1VjJ+0TqoyPqaE7eYT8xnk85itxXVHoXvjDzTEP/AwgrjqOkF&#10;6lZEwQ5o/oKyRiIE0HEhwRagtZEqayA1y/IPNQ+d8CprIXOCv9gU/h+s/Hz8isy0Nd+8IX+csDSk&#10;RzVG9g5Gdr3JDg0+VFT44Kk0jpSgSWe1wd+D/B7IxOJZTTI/VCFVN8MnaAlRHCLkF6NGm3wi5Yxg&#10;qOXpMobUVSbsdblZUkZSanm1LtdXaUyFqObHHkP8oMCyFNQcacoZXBzvQ5xK55LUy8Gd6fs86d79&#10;dkGY6SaTT3wn5nFsxmzJ6jo1TmIaaE8kB2FaIFp4CjrAn5wNtDw1Dz8OAhVn/UdH00mbNgc4B80c&#10;CCfpac0jZ1P4Pk4befBo9h0hT+46eEu2aZMlPbE486WFyKaclzdt3PPvXPX0i+1+AQ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BW8Pw4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5BDC00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involvement with the child protection system but also of termination of parental</w:t>
      </w:r>
      <w:r>
        <w:rPr>
          <w:spacing w:val="-7"/>
        </w:rPr>
        <w:t xml:space="preserve"> </w:t>
      </w:r>
      <w:r>
        <w:t>rights</w:t>
      </w:r>
    </w:p>
    <w:p w14:paraId="64C002A8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532C07F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(TPR). In a study of 97 TPR cases, parental mental health problems such</w:t>
      </w:r>
      <w:r>
        <w:rPr>
          <w:spacing w:val="-5"/>
        </w:rPr>
        <w:t xml:space="preserve"> </w:t>
      </w:r>
      <w:r>
        <w:t>as</w:t>
      </w:r>
    </w:p>
    <w:p w14:paraId="770F9D54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D138D83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depression, bipolar disorder, schizophrenia or personality disorders, were prevalent</w:t>
      </w:r>
      <w:r>
        <w:rPr>
          <w:spacing w:val="-6"/>
        </w:rPr>
        <w:t xml:space="preserve"> </w:t>
      </w:r>
      <w:r>
        <w:t>in</w:t>
      </w:r>
    </w:p>
    <w:p w14:paraId="6228A6F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C9948E9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almost fifty percent of the cases and intellectual disability was present in</w:t>
      </w:r>
      <w:r>
        <w:rPr>
          <w:spacing w:val="-4"/>
        </w:rPr>
        <w:t xml:space="preserve"> </w:t>
      </w:r>
      <w:r>
        <w:t>17.5%</w:t>
      </w:r>
    </w:p>
    <w:p w14:paraId="2F8EF8EC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1AF04D4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FD07016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(Wattenberg et al., 2001). In another study of 51 cases, 35% of the mothers</w:t>
      </w:r>
      <w:r>
        <w:rPr>
          <w:spacing w:val="-7"/>
        </w:rPr>
        <w:t xml:space="preserve"> </w:t>
      </w:r>
      <w:r>
        <w:t>suffered</w:t>
      </w:r>
    </w:p>
    <w:p w14:paraId="4A68BBA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EF4EB30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from schizophrenia while the fathers were more likely to have inadequate or</w:t>
      </w:r>
      <w:r>
        <w:rPr>
          <w:spacing w:val="-11"/>
        </w:rPr>
        <w:t xml:space="preserve"> </w:t>
      </w:r>
      <w:r>
        <w:t>antisocial</w:t>
      </w:r>
    </w:p>
    <w:p w14:paraId="04EF5646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CCD79F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personalities (</w:t>
      </w:r>
      <w:proofErr w:type="spellStart"/>
      <w:r>
        <w:t>Schetky</w:t>
      </w:r>
      <w:proofErr w:type="spellEnd"/>
      <w:r>
        <w:t>, Angell, Morrison, &amp; Sack, 1979). Another study</w:t>
      </w:r>
      <w:r>
        <w:rPr>
          <w:spacing w:val="-11"/>
        </w:rPr>
        <w:t xml:space="preserve"> </w:t>
      </w:r>
      <w:r>
        <w:t>demonstrated</w:t>
      </w:r>
    </w:p>
    <w:p w14:paraId="21CDF8D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5CF20FF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1616" behindDoc="1" locked="0" layoutInCell="1" allowOverlap="1" wp14:anchorId="16C3965A" wp14:editId="0BB0617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89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E562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965A" id="Text Box 779" o:spid="_x0000_s1054" type="#_x0000_t202" style="position:absolute;left:0;text-align:left;margin-left:8pt;margin-top:12pt;width:10.3pt;height:12.05pt;z-index:-2555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+W4AEAAKoDAAAOAAAAZHJzL2Uyb0RvYy54bWysU9uO0zAQfUfiHyy/06Stlu1GTVfAahHS&#10;cpF2+QDHsRuL2GPGbpPy9YydpizwhnixJjPj43POTLa3o+3ZUWEw4Gq+XJScKSehNW5f869P9682&#10;nIUoXCt6cKrmJxX47e7li+3gK7WCDvpWISMQF6rB17yL0VdFEWSnrAgL8MpRUQNaEekT90WLYiB0&#10;2xersnxdDICtR5AqBMreTUW+y/haKxk/ax1UZH3NiVvMJ+azSWex24pqj8J3Rp5piH9gYYVx9OgF&#10;6k5EwQ5o/oKyRiIE0HEhwRagtZEqayA1y/IPNY+d8CprIXOCv9gU/h+s/HT8gsy0Nd9sbjhzwtKQ&#10;ntQY2VsY2fX1TXJo8KGixkdPrXGkAk06qw3+AeS3QC3Fs57pQkjdzfARWkIUhwj5xqjRJp9IOSMY&#10;GsnpMob0qkzY63KzpIqk0vJqXa6vEolCVPNljyG+V2BZCmqONOUMLo4PIU6tc0t6y8G96XvKi6p3&#10;vyUIM2Uy+cR3Yh7HZsyWrDaz+gbaE8lBmBaIFp6CDvAHZwMtT83D94NAxVn/wdF00qbNAc5BMwfC&#10;Sbpa88jZFL6L00YePJp9R8iTuw7ekG3aZEnJ34nFmS8tRDblvLxp455/565fv9juJ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BEk/+W4AEAAKo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04AE562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the prevalence of depressive disorders in 72% of TPR cases and personality</w:t>
      </w:r>
      <w:r>
        <w:rPr>
          <w:spacing w:val="-3"/>
        </w:rPr>
        <w:t xml:space="preserve"> </w:t>
      </w:r>
      <w:r>
        <w:t>disorders</w:t>
      </w:r>
    </w:p>
    <w:p w14:paraId="2631C3E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5E3488A5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in 64% (</w:t>
      </w:r>
      <w:proofErr w:type="spellStart"/>
      <w:r>
        <w:rPr>
          <w:position w:val="1"/>
        </w:rPr>
        <w:t>Bogacki</w:t>
      </w:r>
      <w:proofErr w:type="spellEnd"/>
      <w:r>
        <w:rPr>
          <w:position w:val="1"/>
        </w:rPr>
        <w:t xml:space="preserve"> &amp; Weiss, 2007). Increased risk has also been associated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</w:p>
    <w:p w14:paraId="206B101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4654F64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 xml:space="preserve">parental intellectual disability (Llewellyn, McConnell, &amp; </w:t>
      </w:r>
      <w:proofErr w:type="spellStart"/>
      <w:r>
        <w:t>Ferronato</w:t>
      </w:r>
      <w:proofErr w:type="spellEnd"/>
      <w:r>
        <w:t>,</w:t>
      </w:r>
      <w:r>
        <w:rPr>
          <w:spacing w:val="-5"/>
        </w:rPr>
        <w:t xml:space="preserve"> </w:t>
      </w:r>
      <w:r>
        <w:t>2003).</w:t>
      </w:r>
    </w:p>
    <w:p w14:paraId="4478FD46" w14:textId="77777777" w:rsidR="00C05596" w:rsidRDefault="003957BF">
      <w:pPr>
        <w:spacing w:line="207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70994D7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443D51FA" w14:textId="77777777" w:rsidR="00C05596" w:rsidRDefault="00C05596">
      <w:pPr>
        <w:rPr>
          <w:rFonts w:ascii="Myriad Pro"/>
          <w:sz w:val="20"/>
        </w:rPr>
        <w:sectPr w:rsidR="00C05596">
          <w:pgSz w:w="11910" w:h="16840"/>
          <w:pgMar w:top="1380" w:right="0" w:bottom="1920" w:left="0" w:header="184" w:footer="1733" w:gutter="0"/>
          <w:cols w:space="720"/>
        </w:sectPr>
      </w:pPr>
    </w:p>
    <w:p w14:paraId="7F7EC0F4" w14:textId="77777777" w:rsidR="00C05596" w:rsidRDefault="003957BF">
      <w:pPr>
        <w:pStyle w:val="Heading1"/>
        <w:tabs>
          <w:tab w:val="left" w:pos="1799"/>
        </w:tabs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The Present</w:t>
      </w:r>
      <w:r>
        <w:rPr>
          <w:spacing w:val="-1"/>
        </w:rPr>
        <w:t xml:space="preserve"> </w:t>
      </w:r>
      <w:r>
        <w:t>Study</w:t>
      </w:r>
    </w:p>
    <w:p w14:paraId="3CBD486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48E6EE8" w14:textId="77777777" w:rsidR="00C05596" w:rsidRDefault="003957BF">
      <w:pPr>
        <w:pStyle w:val="BodyText"/>
        <w:tabs>
          <w:tab w:val="left" w:pos="236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3664" behindDoc="1" locked="0" layoutInCell="1" allowOverlap="1" wp14:anchorId="04CD983A" wp14:editId="5E8D0DC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88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B804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983A" id="Text Box 778" o:spid="_x0000_s1055" type="#_x0000_t202" style="position:absolute;left:0;text-align:left;margin-left:8pt;margin-top:12pt;width:5.15pt;height:12.05pt;z-index:-2555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hw4AEAAKkDAAAOAAAAZHJzL2Uyb0RvYy54bWysU1Fv0zAQfkfiP1h+p0k7upWo6QRMQ0hj&#10;IG38ANexG4vYZ85uk/LrOTtN2dgb4sW63J0/f993l/X1YDt2UBgMuJrPZyVnyklojNvV/Pvj7ZsV&#10;ZyEK14gOnKr5UQV+vXn9at37Si2gha5RyAjEhar3NW9j9FVRBNkqK8IMvHJU1IBWRPrEXdGg6And&#10;dsWiLC+LHrDxCFKFQNmbscg3GV9rJeNXrYOKrKs5cYv5xHxu01ls1qLaofCtkSca4h9YWGEcPXqG&#10;uhFRsD2aF1DWSIQAOs4k2AK0NlJlDaRmXv6l5qEVXmUtZE7wZ5vC/4OV94dvyExT89WKRuWEpSE9&#10;qiGyDzCwq6tVcqj3oaLGB0+tcaACTTqrDf4O5I9ALcWTnvFCSN3b/gs0hCj2EfKNQaNNPpFyRjA0&#10;kuN5DOlVScnL5dtyyZmkynx5UV4sE4dCVNNdjyF+UmBZCmqONOSMLQ53IY6tU0t6ysGt6TrKi6pz&#10;zxKEmTKZe6I7Eo/DdsiOLN5N4rfQHEkNwrg/tO8UtIC/OOtpd2oefu4FKs66z46GkxZtCnAKtlMg&#10;nKSrNY+cjeHHOC7k3qPZtYQ8muvgPbmmTZaU7B1ZnPjSPmRTTrubFu7pd+7684dtfgM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BcG6hw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4A6B804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 xml:space="preserve">As the evidence suggests, </w:t>
      </w:r>
      <w:commentRangeStart w:id="4"/>
      <w:r>
        <w:t xml:space="preserve">parents </w:t>
      </w:r>
      <w:commentRangeEnd w:id="4"/>
      <w:r w:rsidR="00AE3F87">
        <w:rPr>
          <w:rStyle w:val="CommentReference"/>
        </w:rPr>
        <w:commentReference w:id="4"/>
      </w:r>
      <w:r>
        <w:t>involved in the legal and child</w:t>
      </w:r>
      <w:r>
        <w:rPr>
          <w:spacing w:val="-6"/>
        </w:rPr>
        <w:t xml:space="preserve"> </w:t>
      </w:r>
      <w:r>
        <w:t>protection</w:t>
      </w:r>
    </w:p>
    <w:p w14:paraId="27418091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6EDFCB1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systems due to allegations of child abuse and neglect suffer from considerable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mental</w:t>
      </w:r>
    </w:p>
    <w:p w14:paraId="4303C6C0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02EC934A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 xml:space="preserve">health problems. </w:t>
      </w:r>
      <w:commentRangeStart w:id="5"/>
      <w:r>
        <w:t>Less is known, on the risk associated with parental mental health</w:t>
      </w:r>
      <w:r>
        <w:rPr>
          <w:spacing w:val="-4"/>
        </w:rPr>
        <w:t xml:space="preserve"> </w:t>
      </w:r>
      <w:r>
        <w:t>and</w:t>
      </w:r>
    </w:p>
    <w:p w14:paraId="48DB21B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9A8A321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A2AAEB9" wp14:editId="7EE9D51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87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B6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AAEB9" id="Text Box 777" o:spid="_x0000_s1056" type="#_x0000_t202" style="position:absolute;left:0;text-align:left;margin-left:8pt;margin-top:12.05pt;width:10.3pt;height:12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sR3gEAAKoDAAAOAAAAZHJzL2Uyb0RvYy54bWysU8GO0zAQvSPxD5bvNOlWS6uo6QpYLUJa&#10;YKVdPsBx7MYi9pix26R8PWOn6S5wQ1ysycz4+b2Zl+3NaHt2VBgMuJovFyVnyklojdvX/NvT3ZsN&#10;ZyEK14oenKr5SQV+s3v9ajv4Sl1BB32rkBGIC9Xga97F6KuiCLJTVoQFeOWoqAGtiPSJ+6JFMRC6&#10;7YursnxbDICtR5AqBMreTkW+y/haKxm/ah1UZH3NiVvMJ+azSWex24pqj8J3Rp5piH9gYYVx9OgF&#10;6lZEwQ5o/oKyRiIE0HEhwRagtZEqayA1y/IPNY+d8CproeEEfxlT+H+w8svxAZlpa77ZrDlzwtKS&#10;ntQY2XsY2Xq9ThMafKio8dFTaxypQJvOaoO/B/k9UEvxome6EFJ3M3yGlhDFIUK+MWq0aU6knBEM&#10;reR0WUN6VSbsVblZUkVSaXm9KlfXiUQhqvmyxxA/KrAsBTVH2nIGF8f7EKfWuSW95eDO9D3lRdW7&#10;3xKEmTKZfOI7MY9jM+aRrLI/krIG2hPJQZgMRIanoAP8ydlA5ql5+HEQqDjrPznaTnLaHOAcNHMg&#10;nKSrNY+cTeGHODny4NHsO0KepuvgHY1NmyzpmcWZLxkiD+Vs3uS4l9+56/kX2/0CAAD//wMAUEsD&#10;BBQABgAIAAAAIQDVWw/G4gAAAAwBAAAPAAAAZHJzL2Rvd25yZXYueG1sTI/BTsMwEETvSPyDtUjc&#10;qNNQQpXGqVCrigPi0AISRzde4oh4Hdlumv49ywkuK41GMzuvWk+uFyOG2HlSMJ9lIJAabzpqFby/&#10;7e6WIGLSZHTvCRVcMMK6vr6qdGn8mfY4HlIruIRiqRXYlIZSythYdDrO/IDE3pcPTieWoZUm6DOX&#10;u17mWVZIpzviD1YPuLHYfB9OTsHHZti9TJ9Wv44P5nmbP+4voZmUur2Ztis+TysQCaf0l4BfBt4P&#10;NQ87+hOZKHrWBfMkBfliDoL9+6IAcVSwWOYg60r+h6h/AAAA//8DAFBLAQItABQABgAIAAAAIQC2&#10;gziS/gAAAOEBAAATAAAAAAAAAAAAAAAAAAAAAABbQ29udGVudF9UeXBlc10ueG1sUEsBAi0AFAAG&#10;AAgAAAAhADj9If/WAAAAlAEAAAsAAAAAAAAAAAAAAAAALwEAAF9yZWxzLy5yZWxzUEsBAi0AFAAG&#10;AAgAAAAhABOsuxHeAQAAqgMAAA4AAAAAAAAAAAAAAAAALgIAAGRycy9lMm9Eb2MueG1sUEsBAi0A&#10;FAAGAAgAAAAhANVbD8biAAAADAEAAA8AAAAAAAAAAAAAAAAAOAQAAGRycy9kb3ducmV2LnhtbFBL&#10;BQYAAAAABAAEAPMAAABHBQAAAAA=&#10;" filled="f" stroked="f">
                <v:path arrowok="t"/>
                <v:textbox inset="0,0,0,0">
                  <w:txbxContent>
                    <w:p w14:paraId="473DB6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12</w:t>
      </w:r>
      <w:r>
        <w:rPr>
          <w:rFonts w:ascii="Myriad Pro" w:hAnsi="Myriad Pro"/>
          <w:position w:val="14"/>
          <w:sz w:val="20"/>
        </w:rPr>
        <w:tab/>
      </w:r>
      <w:r>
        <w:t xml:space="preserve">types of child maltreatment </w:t>
      </w:r>
      <w:commentRangeEnd w:id="5"/>
      <w:r w:rsidR="00DF6851">
        <w:rPr>
          <w:rStyle w:val="CommentReference"/>
        </w:rPr>
        <w:commentReference w:id="5"/>
      </w:r>
      <w:r>
        <w:t>(O’Donnell et al., 2015), specifically among</w:t>
      </w:r>
      <w:r>
        <w:rPr>
          <w:spacing w:val="-3"/>
        </w:rPr>
        <w:t xml:space="preserve"> </w:t>
      </w:r>
      <w:r>
        <w:t>parents</w:t>
      </w:r>
    </w:p>
    <w:p w14:paraId="7586DDF6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2640" behindDoc="1" locked="0" layoutInCell="1" allowOverlap="1" wp14:anchorId="1C0CBB7E" wp14:editId="5722980B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86" name="WordArt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9684D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CBB7E" id="WordArt 776" o:spid="_x0000_s1057" type="#_x0000_t202" style="position:absolute;left:0;text-align:left;margin-left:274.2pt;margin-top:3.1pt;width:48pt;height:422.55pt;rotation:54;z-index:-2555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5gO6QEAALcDAAAOAAAAZHJzL2Uyb0RvYy54bWysU02P0zAUvCPxHyzfadKWZkvUdLWwgsvC&#10;rrSL9vzqjyYQ5xnbbdJ/z7OTdldwQ+RgJfZ4OjNvurkeTMuOyvkGu4rPZzlnqhMom25f8e9Pn9+t&#10;OfMBOgktdqriJ+X59fbtm01vS7XAGlupHCOSzpe9rXgdgi2zzItaGfAztKqjQ43OQKBPt8+kg57Y&#10;TZst8rzIenTSOhTKe9q9HQ/5NvFrrUS419qrwNqKk7aQVpfWXVyz7QbKvQNbN2KSAf+gwkDT0Y9e&#10;qG4hADu45i8q0wiHHnWYCTQZat0IlTyQm3n+h5vHGqxKXigcby8x+f9HK74dHxxrZMXX64KzDgwN&#10;6ZkyvXGBXV0VMaDe+pJwj5aQYfiIAw06mfX2DsVPT5DsFWa84CN6139FSYRwCJhuDNoZ5pDGsFy8&#10;z+lJuxQDI1Kaz+kyEzUEJmizyD8UBGOCjlbLoliuV1FTBmXkipFb58MXhYbFl4o7mnliheOdDyP0&#10;DJmERm2jyjDshuR+OT873aE8kfSeOlFx/+sATlEuB/MJqUJzzrRDMwV0ziHSPw3P4OykIZD6h/bc&#10;iSQklUNOAYP8QUSmpaodoWWrlMQodQKTvxfWeLfDGwpRN8lRTHvUOTmidqRMpibH+r3+TqiX/9v2&#10;NwA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+GeYDukBAAC3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61E9684D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51FE1051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whose parental rights were terminated. This study examines this connection, in</w:t>
      </w:r>
      <w:r>
        <w:rPr>
          <w:spacing w:val="-8"/>
        </w:rPr>
        <w:t xml:space="preserve"> </w:t>
      </w:r>
      <w:r>
        <w:t>the</w:t>
      </w:r>
    </w:p>
    <w:p w14:paraId="1AC4C74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0A1D85BA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hope that greater knowledge about the subject will help child protection workers</w:t>
      </w:r>
      <w:r>
        <w:rPr>
          <w:spacing w:val="-9"/>
        </w:rPr>
        <w:t xml:space="preserve"> </w:t>
      </w:r>
      <w:r>
        <w:t>make</w:t>
      </w:r>
    </w:p>
    <w:p w14:paraId="299FD403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73954DB4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early identification of families at greatest risk of child maltreatment and in need</w:t>
      </w:r>
      <w:r>
        <w:rPr>
          <w:spacing w:val="-4"/>
        </w:rPr>
        <w:t xml:space="preserve"> </w:t>
      </w:r>
      <w:r>
        <w:t>of</w:t>
      </w:r>
    </w:p>
    <w:p w14:paraId="41D2F1B2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48F0484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DAD2767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intervention. The study builds upon and extends the scope of prior research</w:t>
      </w:r>
      <w:r>
        <w:rPr>
          <w:spacing w:val="-5"/>
        </w:rPr>
        <w:t xml:space="preserve"> </w:t>
      </w:r>
      <w:r>
        <w:t>by</w:t>
      </w:r>
    </w:p>
    <w:p w14:paraId="46CD6007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4FE9BC9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examining the following research questions based on a sample of court decisions</w:t>
      </w:r>
      <w:r>
        <w:rPr>
          <w:spacing w:val="-2"/>
        </w:rPr>
        <w:t xml:space="preserve"> </w:t>
      </w:r>
      <w:r>
        <w:t>of</w:t>
      </w:r>
    </w:p>
    <w:p w14:paraId="54F3E037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2AED7A25" w14:textId="77777777" w:rsidR="00C05596" w:rsidRDefault="003957BF">
      <w:pPr>
        <w:tabs>
          <w:tab w:val="left" w:pos="1799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sz w:val="24"/>
        </w:rPr>
        <w:t>TPR:</w:t>
      </w:r>
    </w:p>
    <w:p w14:paraId="7373A0F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5F27D5E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5712" behindDoc="1" locked="0" layoutInCell="1" allowOverlap="1" wp14:anchorId="62ED9FB2" wp14:editId="74EA1857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85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C7A5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FB2" id="Text Box 775" o:spid="_x0000_s1058" type="#_x0000_t202" style="position:absolute;left:0;text-align:left;margin-left:8pt;margin-top:11.95pt;width:10.3pt;height:12.05pt;z-index:-2555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H43gEAAKoDAAAOAAAAZHJzL2Uyb0RvYy54bWysU9uO0zAQfUfiHyy/06StylZR0xWwWoS0&#10;XKRdPsBx7MYi9pix26R8PWOnKQu8IV6siWfm+JyZk93taHt2UhgMuJovFyVnyklojTvU/OvT/ast&#10;ZyEK14oenKr5WQV+u3/5Yjf4Sq2gg75VyAjEhWrwNe9i9FVRBNkpK8ICvHKU1IBWRPrEQ9GiGAjd&#10;9sWqLF8XA2DrEaQKgW7vpiTfZ3ytlYyftQ4qsr7mxC3mE/PZpLPY70R1QOE7Iy80xD+wsMI4evQK&#10;dSeiYEc0f0FZIxEC6LiQYAvQ2kiVNZCaZfmHmsdOeJW10HCCv44p/D9Y+en0BZlpa77dbjhzwtKS&#10;ntQY2VsY2c3NJk1o8KGiwkdPpXGkBG06qw3+AeS3QCXFs5qpIaTqZvgILSGKY4TcMWq0aU6knBEM&#10;reR8XUN6VSbsdbldUkZSarlZl+tMohDV3OwxxPcKLEtBzZG2nMHF6SHEREZUc0l6y8G96fu86d79&#10;dkGF6SaTT3wn5nFsxjyS9WpW30B7JjkIk4HI8BR0gD84G8g8NQ/fjwIVZ/0HR9tJTpsDnINmDoST&#10;1FrzyNkUvouTI48ezaEj5Gm6Dt7Q2LTJktJ8JxYXvmSIrPRi3uS459+56tcvtv8JAAD//wMAUEsD&#10;BBQABgAIAAAAIQBI304k4gAAAAwBAAAPAAAAZHJzL2Rvd25yZXYueG1sTI/BTsMwEETvSPyDtUjc&#10;qEMKoaRxKtSq4oA4tIDEcRsvcURsR7Gbun/PcoLLSqPRzM6rVsn2YqIxdN4puJ1lIMg1XneuVfD+&#10;tr1ZgAgRncbeO1JwpgCr+vKiwlL7k9vRtI+t4BIXSlRgYhxKKUNjyGKY+YEce19+tBhZjq3UI564&#10;3PYyz7JCWuwcfzA40NpQ870/WgUf62H7kj4Nvk73+nmTP+zOY5OUur5KmyWfpyWISCn+JeCXgfdD&#10;zcMO/uh0ED3rgnmignz+CIL9eVGAOCi4W2Qg60r+h6h/AAAA//8DAFBLAQItABQABgAIAAAAIQC2&#10;gziS/gAAAOEBAAATAAAAAAAAAAAAAAAAAAAAAABbQ29udGVudF9UeXBlc10ueG1sUEsBAi0AFAAG&#10;AAgAAAAhADj9If/WAAAAlAEAAAsAAAAAAAAAAAAAAAAALwEAAF9yZWxzLy5yZWxzUEsBAi0AFAAG&#10;AAgAAAAhAPYGwfjeAQAAqgMAAA4AAAAAAAAAAAAAAAAALgIAAGRycy9lMm9Eb2MueG1sUEsBAi0A&#10;FAAGAAgAAAAhAEjfTiTiAAAADAEAAA8AAAAAAAAAAAAAAAAAOAQAAGRycy9kb3ducmV2LnhtbFBL&#10;BQYAAAAABAAEAPMAAABHBQAAAAA=&#10;" filled="f" stroked="f">
                <v:path arrowok="t"/>
                <v:textbox inset="0,0,0,0">
                  <w:txbxContent>
                    <w:p w14:paraId="41EC7A5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 xml:space="preserve">(1) Is there an association between </w:t>
      </w:r>
      <w:commentRangeStart w:id="6"/>
      <w:r>
        <w:t>types of parental mental health problems</w:t>
      </w:r>
      <w:r>
        <w:rPr>
          <w:spacing w:val="-3"/>
        </w:rPr>
        <w:t xml:space="preserve"> </w:t>
      </w:r>
      <w:commentRangeEnd w:id="6"/>
      <w:r>
        <w:rPr>
          <w:rStyle w:val="CommentReference"/>
        </w:rPr>
        <w:commentReference w:id="6"/>
      </w:r>
      <w:r>
        <w:t>and</w:t>
      </w:r>
    </w:p>
    <w:p w14:paraId="32C058F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822B396" w14:textId="5B6BEB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types of child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maltreatment?</w:t>
      </w:r>
    </w:p>
    <w:p w14:paraId="0650348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4DFBA08B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33</w:t>
      </w:r>
      <w:r>
        <w:rPr>
          <w:rFonts w:ascii="Myriad Pro" w:hAnsi="Myriad Pro"/>
          <w:position w:val="6"/>
          <w:sz w:val="20"/>
        </w:rPr>
        <w:tab/>
      </w:r>
      <w:r>
        <w:t>(2) Is this association similar for fathers and mothers or is the parent’s gender</w:t>
      </w:r>
      <w:r>
        <w:rPr>
          <w:spacing w:val="-5"/>
        </w:rPr>
        <w:t xml:space="preserve"> </w:t>
      </w:r>
      <w:r>
        <w:t>an</w:t>
      </w:r>
    </w:p>
    <w:p w14:paraId="494AC04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3BE233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6736" behindDoc="1" locked="0" layoutInCell="1" allowOverlap="1" wp14:anchorId="0968836E" wp14:editId="5341C65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84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7792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8836E" id="Text Box 774" o:spid="_x0000_s1059" type="#_x0000_t202" style="position:absolute;left:0;text-align:left;margin-left:8pt;margin-top:12.05pt;width:10.3pt;height:12.05pt;z-index:-2555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Rh4AEAAKoDAAAOAAAAZHJzL2Uyb0RvYy54bWysU9tu2zAMfR+wfxD0vthp2jUw4hTbig4D&#10;ugvQ7gNkWYqFWaJGKbGzrx8lx1m3vhV7EWiSOjrnkN7cjLZnB4XBgKv5clFyppyE1rhdzb8/3r1Z&#10;cxaicK3owamaH1XgN9vXrzaDr9QFdNC3ChmBuFANvuZdjL4qiiA7ZUVYgFeOihrQikifuCtaFAOh&#10;2764KMu3xQDYegSpQqDs7VTk24yvtZLxq9ZBRdbXnLjFfGI+m3QW242odih8Z+SJhngBCyuMo0fP&#10;ULciCrZH8wzKGokQQMeFBFuA1kaqrIHULMt/1Dx0wqushcwJ/mxT+H+w8svhGzLT1ny9vuTMCUtD&#10;elRjZO9hZNfXl8mhwYeKGh88tcaRCjTprDb4e5A/ArUUT3qmCyF1N8NnaAlR7CPkG6NGm3wi5Yxg&#10;aCTH8xjSqzJhr8r1kiqSSsurVbm6SiQKUc2XPYb4UYFlKag50pQzuDjchzi1zi3pLQd3pu8pL6re&#10;/ZUgzJTJ5BPfiXkcmzFbslrN6htojyQHYVogWngKOsBfnA20PDUPP/cCFWf9J0fTSZs2BzgHzRwI&#10;J+lqzSNnU/ghThu592h2HSFP7jp4R7ZpkyUlfycWJ760ENmU0/KmjXv6nbv+/GLb3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pNDEYeABAACq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3397792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 xml:space="preserve">important </w:t>
      </w:r>
      <w:proofErr w:type="gramStart"/>
      <w:r>
        <w:t>variable</w:t>
      </w:r>
      <w:proofErr w:type="gramEnd"/>
      <w:r>
        <w:t>? It is unclear from the existing literature whether this</w:t>
      </w:r>
      <w:r>
        <w:rPr>
          <w:spacing w:val="-5"/>
        </w:rPr>
        <w:t xml:space="preserve"> </w:t>
      </w:r>
      <w:r>
        <w:t>association</w:t>
      </w:r>
    </w:p>
    <w:p w14:paraId="405A48F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2AD8D28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differs for mothers and fathers. Given possible gender differences in mental</w:t>
      </w:r>
      <w:r>
        <w:rPr>
          <w:spacing w:val="-4"/>
        </w:rPr>
        <w:t xml:space="preserve"> </w:t>
      </w:r>
      <w:r>
        <w:t>health</w:t>
      </w:r>
    </w:p>
    <w:p w14:paraId="370D338A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07F0037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problems (Smith, 2003), both maternal and paternal mental health problems in</w:t>
      </w:r>
      <w:r>
        <w:rPr>
          <w:spacing w:val="-3"/>
        </w:rPr>
        <w:t xml:space="preserve"> </w:t>
      </w:r>
      <w:r>
        <w:t>child</w:t>
      </w:r>
    </w:p>
    <w:p w14:paraId="7337F19A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43CA6E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maltreatment cases need to be</w:t>
      </w:r>
      <w:r>
        <w:rPr>
          <w:spacing w:val="-2"/>
        </w:rPr>
        <w:t xml:space="preserve"> </w:t>
      </w:r>
      <w:r>
        <w:t>examined.</w:t>
      </w:r>
    </w:p>
    <w:p w14:paraId="65DC568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0EFFB4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18830F5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 xml:space="preserve">(3) </w:t>
      </w:r>
      <w:commentRangeStart w:id="7"/>
      <w:r>
        <w:t>Can parental mental health problems predict child neglect and abuse,</w:t>
      </w:r>
      <w:r>
        <w:rPr>
          <w:spacing w:val="-3"/>
        </w:rPr>
        <w:t xml:space="preserve"> </w:t>
      </w:r>
      <w:r>
        <w:t>while</w:t>
      </w:r>
    </w:p>
    <w:p w14:paraId="00CAF02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46B2CFC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controlling for family and child characteristics? It is important to analyze</w:t>
      </w:r>
      <w:r>
        <w:rPr>
          <w:spacing w:val="-4"/>
        </w:rPr>
        <w:t xml:space="preserve"> </w:t>
      </w:r>
      <w:r>
        <w:t>the</w:t>
      </w:r>
    </w:p>
    <w:p w14:paraId="1EA970D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55B2E19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contribution of parental mental health problems to the risk of maltreatment,</w:t>
      </w:r>
      <w:r>
        <w:rPr>
          <w:spacing w:val="-3"/>
        </w:rPr>
        <w:t xml:space="preserve"> </w:t>
      </w:r>
      <w:r>
        <w:t>apart</w:t>
      </w:r>
    </w:p>
    <w:p w14:paraId="760459E5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  <w:commentRangeEnd w:id="7"/>
      <w:r>
        <w:rPr>
          <w:rStyle w:val="CommentReference"/>
        </w:rPr>
        <w:commentReference w:id="7"/>
      </w:r>
    </w:p>
    <w:p w14:paraId="1FF9A26D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7760" behindDoc="1" locked="0" layoutInCell="1" allowOverlap="1" wp14:anchorId="11C15388" wp14:editId="24B65058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83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024C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5388" id="Text Box 773" o:spid="_x0000_s1060" type="#_x0000_t202" style="position:absolute;left:0;text-align:left;margin-left:8pt;margin-top:12pt;width:10.3pt;height:12.05pt;z-index:-2555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8Y3wEAAKoDAAAOAAAAZHJzL2Uyb0RvYy54bWysU1Fv0zAQfkfiP1h+p0kXxqqo6QRMQ0iD&#10;IW38ANexG4vYZ85uk/LrOTtNGfA27cW63J0/f993l/X1aHt2UBgMuIYvFyVnyklojds1/Pvj7ZsV&#10;ZyEK14oenGr4UQV+vXn9aj34Wl1AB32rkBGIC/XgG97F6OuiCLJTVoQFeOWoqAGtiPSJu6JFMRC6&#10;7YuLsnxXDICtR5AqBMreTEW+yfhaKxnvtQ4qsr7hxC3mE/O5TWexWYt6h8J3Rp5oiGewsMI4evQM&#10;dSOiYHs0/0FZIxEC6LiQYAvQ2kiVNZCaZfmPmodOeJW1kDnBn20KLwcrvx6+ITNtw1erijMnLA3p&#10;UY2RfYCRXV1VyaHBh5oaHzy1xpEKNOmsNvg7kD8CtRRPeqYLIXVvhy/QEqLYR8g3Ro02+UTKGcHQ&#10;SI7nMaRXZcKuytWSKpJKy8uqrC4TiULU82WPIX5SYFkKGo405QwuDnchTq1zS3rLwa3pe8qLund/&#10;JQgzZTL5xHdiHsftmC2p3s7qt9AeSQ7CtEC08BR0gL84G2h5Gh5+7gUqzvrPjqaTNm0OcA62cyCc&#10;pKsNj5xN4cc4beTeo9l1hDy56+A92aZNlpT8nVic+NJCZFNOy5s27ul37vrzi21+Aw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Jj/Pxj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2B4024C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from other risk factors, since it has been shown that families involved in</w:t>
      </w:r>
      <w:r>
        <w:rPr>
          <w:spacing w:val="-10"/>
        </w:rPr>
        <w:t xml:space="preserve"> </w:t>
      </w:r>
      <w:r>
        <w:t>maltreatment</w:t>
      </w:r>
    </w:p>
    <w:p w14:paraId="46D8E95E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0A7D96B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cases are likely to suffer from co-occurring problems and risk factors (Constantino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et</w:t>
      </w:r>
    </w:p>
    <w:p w14:paraId="0F0B9C9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4B83D40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al., 2016; McConnell &amp; Llewellyn, 2005; Slack et al., 2011; Wattenberg et al.,</w:t>
      </w:r>
      <w:r>
        <w:rPr>
          <w:spacing w:val="-6"/>
        </w:rPr>
        <w:t xml:space="preserve"> </w:t>
      </w:r>
      <w:r>
        <w:t>2001;</w:t>
      </w:r>
    </w:p>
    <w:p w14:paraId="1B69013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66015BD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proofErr w:type="spellStart"/>
      <w:r>
        <w:t>Zilberstein</w:t>
      </w:r>
      <w:proofErr w:type="spellEnd"/>
      <w:r>
        <w:t>,</w:t>
      </w:r>
      <w:r>
        <w:rPr>
          <w:spacing w:val="-1"/>
        </w:rPr>
        <w:t xml:space="preserve"> </w:t>
      </w:r>
      <w:r>
        <w:t>2016).</w:t>
      </w:r>
    </w:p>
    <w:p w14:paraId="4F2EB213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4D72688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lastRenderedPageBreak/>
        <w:t>3</w:t>
      </w:r>
    </w:p>
    <w:p w14:paraId="3920026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1C0894E4" w14:textId="77777777" w:rsidR="00C05596" w:rsidRDefault="003957BF">
      <w:pPr>
        <w:tabs>
          <w:tab w:val="left" w:pos="1799"/>
        </w:tabs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9808" behindDoc="1" locked="0" layoutInCell="1" allowOverlap="1" wp14:anchorId="2AA233DA" wp14:editId="116E40B2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65405" cy="153035"/>
                <wp:effectExtent l="0" t="0" r="0" b="0"/>
                <wp:wrapNone/>
                <wp:docPr id="882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B654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233DA" id="Text Box 772" o:spid="_x0000_s1061" type="#_x0000_t202" style="position:absolute;left:0;text-align:left;margin-left:8pt;margin-top:11.95pt;width:5.15pt;height:12.05pt;z-index:-2555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Do3wEAAKkDAAAOAAAAZHJzL2Uyb0RvYy54bWysU9tu2zAMfR+wfxD0vthJlzYw4hTbig4D&#10;unVAuw9QZCkWZokapcTOvn6UHKfd+lbsRaB5OTyHpNfXg+3YQWEw4Go+n5WcKSehMW5X8x+Pt+9W&#10;nIUoXCM6cKrmRxX49ebtm3XvK7WAFrpGISMQF6re17yN0VdFEWSrrAgz8MpRUANaEekTd0WDoid0&#10;2xWLsrwsesDGI0gVAnlvxiDfZHytlYz3WgcVWVdz4hbzi/ndprfYrEW1Q+FbI080xCtYWGEcNT1D&#10;3Ygo2B7NCyhrJEIAHWcSbAFaG6myBlIzL/9R89AKr7IWGk7w5zGF/wcrvx2+IzNNzVerBWdOWFrS&#10;oxoi+wgDu7papAn1PlSU+OApNQ4UoE1ntcHfgfwZKKV4ljMWhJS97b9CQ4hiHyFXDBptmhMpZwRD&#10;Kzme15C6SnJeLt+XS84kRebLi/JimTgUoppqPYb4WYFlyag50pIztjjchTimTimplYNb03XkF1Xn&#10;/nIQZvJk7onuSDwO2yFPZGychG2hOZIahPF+6N7JaAF/c9bT7dQ8/NoLVJx1XxwtJx3aZOBkbCdD&#10;OEmlNY+cjeanOB7k3qPZtYQ8DtfBB5qaNlnSE4sTX7qHPJTT7aaDe/6ds57+sM0fAAAA//8DAFBL&#10;AwQUAAYACAAAACEAaHaESOIAAAAMAQAADwAAAGRycy9kb3ducmV2LnhtbEyPwU7DMBBE70j8g7VI&#10;3KhDCqGkcSrUquKAOLSAxHEbL3FEbEe2m6Z/z3KCy0qj0czOq1aT7cVIIXbeKbidZSDINV53rlXw&#10;/ra9WYCICZ3G3jtScKYIq/ryosJS+5Pb0bhPreASF0tUYFIaSiljY8hinPmBHHtfPlhMLEMrdcAT&#10;l9te5llWSIud4w8GB1obar73R6vgYz1sX6ZPg6/jvX7e5A+7c2gmpa6vps2Sz9MSRKIp/SXgl4H3&#10;Q83DDv7odBQ964J5koJ8/giC/byYgzgouFtkIOtK/oeofwAAAP//AwBQSwECLQAUAAYACAAAACEA&#10;toM4kv4AAADhAQAAEwAAAAAAAAAAAAAAAAAAAAAAW0NvbnRlbnRfVHlwZXNdLnhtbFBLAQItABQA&#10;BgAIAAAAIQA4/SH/1gAAAJQBAAALAAAAAAAAAAAAAAAAAC8BAABfcmVscy8ucmVsc1BLAQItABQA&#10;BgAIAAAAIQAAWZDo3wEAAKkDAAAOAAAAAAAAAAAAAAAAAC4CAABkcnMvZTJvRG9jLnhtbFBLAQIt&#10;ABQABgAIAAAAIQBodoRI4gAAAAwBAAAPAAAAAAAAAAAAAAAAADkEAABkcnMvZG93bnJldi54bWxQ&#10;SwUGAAAAAAQABADzAAAASAUAAAAA&#10;" filled="f" stroked="f">
                <v:path arrowok="t"/>
                <v:textbox inset="0,0,0,0">
                  <w:txbxContent>
                    <w:p w14:paraId="1CCB654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b/>
          <w:sz w:val="24"/>
        </w:rPr>
        <w:t>Sample</w:t>
      </w:r>
    </w:p>
    <w:p w14:paraId="1044AB26" w14:textId="77777777" w:rsidR="00C05596" w:rsidRDefault="003957BF">
      <w:pPr>
        <w:spacing w:before="77" w:line="21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35668CC0" w14:textId="77777777" w:rsidR="00C05596" w:rsidRDefault="003957BF">
      <w:pPr>
        <w:pStyle w:val="Heading1"/>
        <w:spacing w:before="55" w:line="240" w:lineRule="auto"/>
      </w:pPr>
      <w:r>
        <w:rPr>
          <w:b w:val="0"/>
        </w:rPr>
        <w:br w:type="column"/>
      </w:r>
      <w:r>
        <w:t>Method</w:t>
      </w:r>
    </w:p>
    <w:p w14:paraId="3A326137" w14:textId="77777777" w:rsidR="00C05596" w:rsidRDefault="00C05596">
      <w:pPr>
        <w:sectPr w:rsidR="00C05596">
          <w:headerReference w:type="even" r:id="rId31"/>
          <w:headerReference w:type="default" r:id="rId32"/>
          <w:footerReference w:type="even" r:id="rId33"/>
          <w:footerReference w:type="default" r:id="rId34"/>
          <w:pgSz w:w="11910" w:h="16840"/>
          <w:pgMar w:top="1380" w:right="0" w:bottom="1780" w:left="0" w:header="184" w:footer="1595" w:gutter="0"/>
          <w:pgNumType w:start="6"/>
          <w:cols w:num="2" w:space="720" w:equalWidth="0">
            <w:col w:w="2600" w:space="3436"/>
            <w:col w:w="5874"/>
          </w:cols>
        </w:sectPr>
      </w:pPr>
    </w:p>
    <w:p w14:paraId="39C84F0D" w14:textId="77777777" w:rsidR="00C05596" w:rsidRDefault="003957BF">
      <w:pPr>
        <w:pStyle w:val="BodyText"/>
        <w:tabs>
          <w:tab w:val="left" w:pos="2366"/>
        </w:tabs>
        <w:spacing w:line="271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The study sample comprised 522 parents whose parental rights were</w:t>
      </w:r>
      <w:r>
        <w:rPr>
          <w:spacing w:val="-21"/>
          <w:position w:val="1"/>
        </w:rPr>
        <w:t xml:space="preserve"> </w:t>
      </w:r>
      <w:r>
        <w:rPr>
          <w:position w:val="1"/>
        </w:rPr>
        <w:t>terminated</w:t>
      </w:r>
    </w:p>
    <w:p w14:paraId="548D77EB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23E562D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due to child maltreatment allegations. These parents were involved in 261 court</w:t>
      </w:r>
      <w:r>
        <w:rPr>
          <w:spacing w:val="-12"/>
        </w:rPr>
        <w:t xml:space="preserve"> </w:t>
      </w:r>
      <w:r>
        <w:t>cases</w:t>
      </w:r>
    </w:p>
    <w:p w14:paraId="3C7CD417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BE144B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0832" behindDoc="1" locked="0" layoutInCell="1" allowOverlap="1" wp14:anchorId="12BA1B2C" wp14:editId="5B726BF3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81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24DC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A1B2C" id="Text Box 771" o:spid="_x0000_s1062" type="#_x0000_t202" style="position:absolute;left:0;text-align:left;margin-left:8pt;margin-top:12.05pt;width:10.3pt;height:12.05pt;z-index:-255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Xx3wEAAKoDAAAOAAAAZHJzL2Uyb0RvYy54bWysU8Fu2zAMvQ/YPwi6L7YbtA2MOMW2osOA&#10;bivQ7gMUWYqFWaJGKbGzrx8lx1m33opdBJqknt57pNc3o+3ZQWEw4BpeLUrOlJPQGrdr+Penu3cr&#10;zkIUrhU9ONXwowr8ZvP2zXrwtbqADvpWISMQF+rBN7yL0ddFEWSnrAgL8MpRUQNaEekTd0WLYiB0&#10;2xcXZXlVDICtR5AqBMreTkW+yfhaKxm/aR1UZH3DiVvMJ+Zzm85isxb1DoXvjDzREK9gYYVx9OgZ&#10;6lZEwfZoXkBZIxEC6LiQYAvQ2kiVNZCaqvxHzWMnvMpayJzgzzaF/wcrvx4ekJm24atVxZkTlob0&#10;pMbIPsDIrq+r5NDgQ02Nj55a40gFmnRWG/w9yB+BWopnPdOFkLq3wxdoCVHsI+Qbo0abfCLljGBo&#10;JMfzGNKrMmEvy1VFFUml6nJZLi8TiULU82WPIX5SYFkKGo405QwuDvchTq1zS3rLwZ3pe8qLund/&#10;JQgzZTL5xHdiHsftmC1ZXs3qt9AeSQ7CtEC08BR0gL84G2h5Gh5+7gUqzvrPjqaTNm0OcA62cyCc&#10;pKsNj5xN4cc4beTeo9l1hDy56+A92aZNlpT8nVic+NJCZFNOy5s27vl37vrzi21+Aw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B9VUXx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04724DC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in favor of termination of parental and were retrieved from the official</w:t>
      </w:r>
      <w:r>
        <w:rPr>
          <w:spacing w:val="-5"/>
        </w:rPr>
        <w:t xml:space="preserve"> </w:t>
      </w:r>
      <w:r>
        <w:t>public</w:t>
      </w:r>
    </w:p>
    <w:p w14:paraId="2C1693A0" w14:textId="77777777" w:rsidR="00C05596" w:rsidRDefault="003957BF">
      <w:pPr>
        <w:spacing w:before="100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798784" behindDoc="1" locked="0" layoutInCell="1" allowOverlap="1" wp14:anchorId="38E0CEB9" wp14:editId="37702AAF">
                <wp:simplePos x="0" y="0"/>
                <wp:positionH relativeFrom="page">
                  <wp:posOffset>3482340</wp:posOffset>
                </wp:positionH>
                <wp:positionV relativeFrom="paragraph">
                  <wp:posOffset>38735</wp:posOffset>
                </wp:positionV>
                <wp:extent cx="609600" cy="5366385"/>
                <wp:effectExtent l="0" t="0" r="0" b="0"/>
                <wp:wrapNone/>
                <wp:docPr id="880" name="WordArt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1D53F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0CEB9" id="WordArt 770" o:spid="_x0000_s1063" type="#_x0000_t202" style="position:absolute;left:0;text-align:left;margin-left:274.2pt;margin-top:3.05pt;width:48pt;height:422.55pt;rotation:54;z-index:-2555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YJ6QEAALcDAAAOAAAAZHJzL2Uyb0RvYy54bWysU02P0zAUvCPxHyzfadKWpiVqulpYwWVh&#10;V9pFe3b90QTiPOPnNum/59lN2xXcEDlYiT2ZzMybrG8G27KD9thAV/HpJOdMdxJU0+0q/v3587sV&#10;ZxhEp0QLna74USO/2bx9s+5dqWdQQ6u0Z0TSYdm7itchuDLLUNbaCpyA0x0dGvBWBHr0u0x50RO7&#10;bbNZnhdZD145D1Ij0u7d6ZBvEr8xWoYHY1AH1lactIW0+rRu45pt1qLceeHqRo4yxD+osKLp6KMX&#10;qjsRBNv75i8q20gPCCZMJNgMjGmkTh7IzTT/w81TLZxOXigcdJeY8P/Rym+HR88aVfHVivLphKUh&#10;vVCmtz6w5TIF1DssCffkCBmGjzDQoJNZdPcgfyJlmL3CxOyxxIje9l9BEaHYB0hvDMZb5oHGMJ+9&#10;z+lKuxQDI1L6/vEyEz0EJmmzyD8UBGOSjhbzopivFnFomSgjV4zceQxfNFgWbyruaeaJVRzuMZyg&#10;Z8goNGo7qQzDdkju58vIGoVvQR1Jek+dqDj+2guvKZe9/QRUoSlnxoMdAzrnEOmfhxfh3aghkPrH&#10;9tyJJCSVQ40BC/WDiGxLVTuIli1SEiepI5j8XVnjux3cUoimSY6uOkdH1I6UydjkWL/Xzwl1/d82&#10;vwEAAP//AwBQSwMEFAAGAAgAAAAhAELic4LmAAAAEQEAAA8AAABkcnMvZG93bnJldi54bWxMj8FO&#10;wzAQRO9I/QdrkbhRuxTVaRqnglYIiVYCCtzdeEmixusodtPA1+Oe6GWl0c7OvsmWg21Yj52vHSmY&#10;jAUwpMKZmkoFnx9PtwkwHzQZ3ThCBT/oYZmPrjKdGneid+x3oWQxhHyqFVQhtCnnvqjQaj92LVLc&#10;fbvO6hBlV3LT6VMMtw2/E2LGra4pfqh0i6sKi8PuaBWY3/7l1Qm+kfNnaXC92r49fhVK3VwP60Uc&#10;DwtgAYfwfwHnDpEf8gi2d0cynjVRy2nkDwqmiZDAzg4xSebA9gru5UwCzzN+2ST/AwAA//8DAFBL&#10;AQItABQABgAIAAAAIQC2gziS/gAAAOEBAAATAAAAAAAAAAAAAAAAAAAAAABbQ29udGVudF9UeXBl&#10;c10ueG1sUEsBAi0AFAAGAAgAAAAhADj9If/WAAAAlAEAAAsAAAAAAAAAAAAAAAAALwEAAF9yZWxz&#10;Ly5yZWxzUEsBAi0AFAAGAAgAAAAhABoTVgnpAQAAtwMAAA4AAAAAAAAAAAAAAAAALgIAAGRycy9l&#10;Mm9Eb2MueG1sUEsBAi0AFAAGAAgAAAAhAELic4LmAAAAEQEAAA8AAAAAAAAAAAAAAAAAQwQAAGRy&#10;cy9kb3ducmV2LnhtbFBLBQYAAAAABAAEAPMAAABWBQAAAAA=&#10;" filled="f" stroked="f">
                <v:stroke joinstyle="round"/>
                <v:path arrowok="t"/>
                <v:textbox>
                  <w:txbxContent>
                    <w:p w14:paraId="0D71D53F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92A24DB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judiciary records where parental identity is concealed for privacy and</w:t>
      </w:r>
      <w:r>
        <w:rPr>
          <w:spacing w:val="-4"/>
        </w:rPr>
        <w:t xml:space="preserve"> </w:t>
      </w:r>
      <w:r>
        <w:t>confidentiality</w:t>
      </w:r>
    </w:p>
    <w:p w14:paraId="60D4ED8D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63AA2E23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reasons. Selection was based on two main criteria: the state had filed a</w:t>
      </w:r>
      <w:r>
        <w:rPr>
          <w:spacing w:val="-6"/>
        </w:rPr>
        <w:t xml:space="preserve"> </w:t>
      </w:r>
      <w:r>
        <w:t>motion</w:t>
      </w:r>
    </w:p>
    <w:p w14:paraId="12B8CE7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56D60F63" w14:textId="77777777" w:rsidR="00C05596" w:rsidRDefault="003957BF">
      <w:pPr>
        <w:pStyle w:val="BodyText"/>
        <w:tabs>
          <w:tab w:val="left" w:pos="1799"/>
        </w:tabs>
        <w:spacing w:before="3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declaring the child free for adoption due to allegations of child abuse and/or</w:t>
      </w:r>
      <w:r>
        <w:rPr>
          <w:spacing w:val="-3"/>
        </w:rPr>
        <w:t xml:space="preserve"> </w:t>
      </w:r>
      <w:r>
        <w:t>neglect</w:t>
      </w:r>
    </w:p>
    <w:p w14:paraId="6D19267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78E5E42B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266F3B56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 xml:space="preserve">and the courts ruled in favor of TPR. </w:t>
      </w:r>
      <w:commentRangeStart w:id="8"/>
      <w:r>
        <w:t>Cases were searched using key words such</w:t>
      </w:r>
      <w:r>
        <w:rPr>
          <w:spacing w:val="-8"/>
        </w:rPr>
        <w:t xml:space="preserve"> </w:t>
      </w:r>
      <w:r>
        <w:t>as</w:t>
      </w:r>
    </w:p>
    <w:p w14:paraId="14441382" w14:textId="77777777" w:rsidR="00C05596" w:rsidRDefault="003957BF">
      <w:pPr>
        <w:spacing w:before="5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12AD1DB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child abuse, parental rights, termination of parental rights and so forth. The</w:t>
      </w:r>
      <w:r>
        <w:rPr>
          <w:spacing w:val="-6"/>
        </w:rPr>
        <w:t xml:space="preserve"> </w:t>
      </w:r>
      <w:r>
        <w:t>search</w:t>
      </w:r>
    </w:p>
    <w:p w14:paraId="1659FE3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57ABD81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was conducted on several electronic data bases. Rulings from three judiciary</w:t>
      </w:r>
      <w:r>
        <w:rPr>
          <w:spacing w:val="-6"/>
        </w:rPr>
        <w:t xml:space="preserve"> </w:t>
      </w:r>
      <w:r>
        <w:t>instances</w:t>
      </w:r>
    </w:p>
    <w:p w14:paraId="20C4CDD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9187722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536726A" wp14:editId="259B894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79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6D3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726A" id="Text Box 769" o:spid="_x0000_s1064" type="#_x0000_t202" style="position:absolute;left:0;text-align:left;margin-left:8pt;margin-top:12pt;width:10.3pt;height:12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lT3wEAAKoDAAAOAAAAZHJzL2Uyb0RvYy54bWysU1Fv0zAQfkfiP1h+p0lXbeuiphMwDSEN&#10;hrTxAxzHbixinzm7Tcqv5+w0ZcAb4sW63J0/f993l83taHt2UBgMuJovFyVnyklojdvV/Ovz/Zs1&#10;ZyEK14oenKr5UQV+u339ajP4Sl1AB32rkBGIC9Xga97F6KuiCLJTVoQFeOWoqAGtiPSJu6JFMRC6&#10;7YuLsrwqBsDWI0gVAmXvpiLfZnytlYyPWgcVWV9z4hbzifls0llsN6LaofCdkSca4h9YWGEcPXqG&#10;uhNRsD2av6CskQgBdFxIsAVobaTKGkjNsvxDzVMnvMpayJzgzzaF/wcrPx++IDNtzdfXN5w5YWlI&#10;z2qM7B2M7PrqJjk0+FBR45On1jhSgSad1Qb/APJboJbiRc90IaTuZvgELSGKfYR8Y9Rok0+knBEM&#10;jeR4HkN6VSbsVbleUkVSaXm5KleXiUQhqvmyxxA/KLAsBTVHmnIGF4eHEKfWuSW95eDe9D3lRdW7&#10;3xKEmTKZfOI7MY9jM2ZLVutZfQPtkeQgTAtEC09BB/iDs4GWp+bh+16g4qz/6Gg6adPmAOegmQPh&#10;JF2teeRsCt/HaSP3Hs2uI+TJXQdvyTZtsqTk78TixJcWIptyWt60cS+/c9evX2z7Ew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FcX6VP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26AB6D3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were selected: Family Courts, District Courts and the Supreme Court. If a case</w:t>
      </w:r>
      <w:r>
        <w:rPr>
          <w:spacing w:val="-8"/>
        </w:rPr>
        <w:t xml:space="preserve"> </w:t>
      </w:r>
      <w:r>
        <w:t>was</w:t>
      </w:r>
    </w:p>
    <w:p w14:paraId="7A9F33A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488CB75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discussed by several judiciaries, only the version issued by the higher judiciary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was</w:t>
      </w:r>
    </w:p>
    <w:p w14:paraId="5962C7F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D9D56FF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included in the</w:t>
      </w:r>
      <w:r>
        <w:rPr>
          <w:spacing w:val="-1"/>
        </w:rPr>
        <w:t xml:space="preserve"> </w:t>
      </w:r>
      <w:r>
        <w:t>sample.</w:t>
      </w:r>
    </w:p>
    <w:p w14:paraId="581F446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42914152" w14:textId="77777777" w:rsidR="00C05596" w:rsidRDefault="003957BF">
      <w:pPr>
        <w:pStyle w:val="BodyText"/>
        <w:tabs>
          <w:tab w:val="left" w:pos="2366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B77CF43" wp14:editId="3068003A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78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5ED0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7CF43" id="Text Box 768" o:spid="_x0000_s1065" type="#_x0000_t202" style="position:absolute;left:0;text-align:left;margin-left:8pt;margin-top:12.05pt;width:10.3pt;height:12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zK4AEAAKoDAAAOAAAAZHJzL2Uyb0RvYy54bWysU9tu2zAMfR+wfxD0vthp0DYz4hTbig4D&#10;ugvQ7gNkWYqFWaJGKbGzrx8lx1m3vRV9EWiSOjrnkN7cjLZnB4XBgKv5clFyppyE1rhdzb8/3r1Z&#10;cxaicK3owamaH1XgN9vXrzaDr9QFdNC3ChmBuFANvuZdjL4qiiA7ZUVYgFeOihrQikifuCtaFAOh&#10;2764KMurYgBsPYJUIVD2dirybcbXWsn4VeugIutrTtxiPjGfTTqL7UZUOxS+M/JEQzyDhRXG0aNn&#10;qFsRBduj+Q/KGokQQMeFBFuA1kaqrIHULMt/1Dx0wqushcwJ/mxTeDlY+eXwDZlpa76+plE5YWlI&#10;j2qM7D2M7PpqnRwafKio8cFTaxypQJPOaoO/B/kjUEvxpGe6EFJ3M3yGlhDFPkK+MWq0ySdSzgiG&#10;RnI8jyG9KhP2qlwvqSKptLxclavLRKIQ1XzZY4gfFViWgpojTTmDi8N9iFPr3JLecnBn+p7yourd&#10;XwnCTJlMPvGdmMexGbMlq7ez+gbaI8lBmBaIFp6CDvAXZwMtT83Dz71AxVn/ydF00qbNAc5BMwfC&#10;Sbpa88jZFH6I00buPZpdR8iTuw7ekW3aZEnJ34nFiS8tRDbltLxp455+564/v9j2N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BcHsyuABAACq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7A55ED0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It should be noted that the official public records of court decisions are open</w:t>
      </w:r>
      <w:r>
        <w:rPr>
          <w:spacing w:val="-5"/>
        </w:rPr>
        <w:t xml:space="preserve"> </w:t>
      </w:r>
      <w:r>
        <w:t>to</w:t>
      </w:r>
    </w:p>
    <w:p w14:paraId="5983CF50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0B518D0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public review, but any identifying information relating to the mother, child or</w:t>
      </w:r>
      <w:r>
        <w:rPr>
          <w:spacing w:val="-3"/>
        </w:rPr>
        <w:t xml:space="preserve"> </w:t>
      </w:r>
      <w:r>
        <w:t>the</w:t>
      </w:r>
    </w:p>
    <w:p w14:paraId="2E85BADB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5B5E2E7C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family is removed in order to protect the privacy of the parties. Since the study</w:t>
      </w:r>
      <w:r>
        <w:rPr>
          <w:spacing w:val="-8"/>
        </w:rPr>
        <w:t xml:space="preserve"> </w:t>
      </w:r>
      <w:r>
        <w:t>relied</w:t>
      </w:r>
    </w:p>
    <w:p w14:paraId="472A3D7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3A84BFB8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on the analysis of publicly published texts where identifying information was</w:t>
      </w:r>
      <w:r>
        <w:rPr>
          <w:spacing w:val="-5"/>
        </w:rPr>
        <w:t xml:space="preserve"> </w:t>
      </w:r>
      <w:r>
        <w:t>not</w:t>
      </w:r>
    </w:p>
    <w:p w14:paraId="11BBC63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6BB10E8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287B20F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included in the ruling, no approval of the study by an ethical committee</w:t>
      </w:r>
      <w:r>
        <w:rPr>
          <w:spacing w:val="-6"/>
        </w:rPr>
        <w:t xml:space="preserve"> </w:t>
      </w:r>
      <w:r>
        <w:t>was</w:t>
      </w:r>
    </w:p>
    <w:p w14:paraId="2AC6888C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D7124F3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t>warranted and this was in compliance with the (omitted for blind review)</w:t>
      </w:r>
      <w:r>
        <w:rPr>
          <w:spacing w:val="-8"/>
        </w:rPr>
        <w:t xml:space="preserve"> </w:t>
      </w:r>
      <w:r>
        <w:t>College’s</w:t>
      </w:r>
    </w:p>
    <w:p w14:paraId="18A350B4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4C5BB560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institutional review board guidelines on protection of human</w:t>
      </w:r>
      <w:r>
        <w:rPr>
          <w:spacing w:val="-2"/>
        </w:rPr>
        <w:t xml:space="preserve"> </w:t>
      </w:r>
      <w:r>
        <w:t>subjects.</w:t>
      </w:r>
      <w:commentRangeEnd w:id="8"/>
      <w:r w:rsidR="00DF6851">
        <w:rPr>
          <w:rStyle w:val="CommentReference"/>
        </w:rPr>
        <w:commentReference w:id="8"/>
      </w:r>
    </w:p>
    <w:p w14:paraId="7549EF4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306C601D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3904" behindDoc="1" locked="0" layoutInCell="1" allowOverlap="1" wp14:anchorId="7A1F57CD" wp14:editId="70B315C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77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4526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57CD" id="Text Box 767" o:spid="_x0000_s1066" type="#_x0000_t202" style="position:absolute;left:0;text-align:left;margin-left:8pt;margin-top:12pt;width:10.3pt;height:12.05pt;z-index:-2555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Pj3wEAAKoDAAAOAAAAZHJzL2Uyb0RvYy54bWysU8Fu2zAMvQ/YPwi6L3aatQmMOMW2osOA&#10;bh3Q7gMUWYqFWaJGKbGzrx8lx2m33opdBJqknt4jn9fXg+3YQWEw4Go+n5WcKSehMW5X8x+Pt+9W&#10;nIUoXCM6cKrmRxX49ebtm3XvK3UBLXSNQkYgLlS9r3kbo6+KIshWWRFm4JWjoga0ItIn7ooGRU/o&#10;tisuyvKq6AEbjyBVCJS9GYt8k/G1VjLeax1UZF3NiVvMJ+Zzm85isxbVDoVvjTzREK9gYYVx9OgZ&#10;6kZEwfZoXkBZIxEC6DiTYAvQ2kiVNZCaefmPmodWeJW10HCCP48p/D9Y+e3wHZlpar5aLjlzwtKS&#10;HtUQ2UcY2PJqmSbU+1BR44On1jhQgTad1QZ/B/JnoJbiWc94IaTubf8VGkIU+wj5xqDRpjmRckYw&#10;tJLjeQ3pVZmwF+VqThVJpfnlolxcJhKFqKbLHkP8rMCyFNQcacsZXBzuQhxbp5b0loNb03WUF1Xn&#10;/koQZspk8onvyDwO2yGP5H32R1K2heZIchBGA5HhKWgBf3PWk3lqHn7tBSrOui+OtpOcNgU4Bdsp&#10;EE7S1ZpHzsbwUxwdufdodi0hj9N18IHGpk2W9MTixJcMkYdyMm9y3PPv3PX0i23+AA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NmcU+P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6784526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Parental mental health in the study was based on professional assessments</w:t>
      </w:r>
      <w:r>
        <w:rPr>
          <w:spacing w:val="-8"/>
        </w:rPr>
        <w:t xml:space="preserve"> </w:t>
      </w:r>
      <w:r>
        <w:t>of</w:t>
      </w:r>
    </w:p>
    <w:p w14:paraId="48B007BC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42590E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mental health experts such as psychiatrists and psychologists during 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TPR</w:t>
      </w:r>
    </w:p>
    <w:p w14:paraId="50351DC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0C41AAF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proceedings, based on the DSM classification system. These assessments were</w:t>
      </w:r>
      <w:r>
        <w:rPr>
          <w:spacing w:val="-4"/>
        </w:rPr>
        <w:t xml:space="preserve"> </w:t>
      </w:r>
      <w:r>
        <w:t>made</w:t>
      </w:r>
    </w:p>
    <w:p w14:paraId="1E4078AE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A625B2B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lastRenderedPageBreak/>
        <w:t>58</w:t>
      </w:r>
      <w:r>
        <w:rPr>
          <w:rFonts w:ascii="Myriad Pro"/>
          <w:position w:val="14"/>
          <w:sz w:val="20"/>
        </w:rPr>
        <w:tab/>
      </w:r>
      <w:r>
        <w:t>in every case and referred to by the courts in their judicial rulings in favor of</w:t>
      </w:r>
      <w:r>
        <w:rPr>
          <w:spacing w:val="-2"/>
        </w:rPr>
        <w:t xml:space="preserve"> </w:t>
      </w:r>
      <w:r>
        <w:t>TPR.</w:t>
      </w:r>
    </w:p>
    <w:p w14:paraId="1A503DB1" w14:textId="77777777" w:rsidR="00C05596" w:rsidRDefault="00C05596">
      <w:pPr>
        <w:spacing w:line="380" w:lineRule="exact"/>
        <w:sectPr w:rsidR="00C05596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14:paraId="135B6434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commentRangeStart w:id="9"/>
      <w:r>
        <w:t>Based on mental health diagnoses, the mental health of the parents in the</w:t>
      </w:r>
      <w:r>
        <w:rPr>
          <w:spacing w:val="-2"/>
        </w:rPr>
        <w:t xml:space="preserve"> </w:t>
      </w:r>
      <w:r>
        <w:t>current</w:t>
      </w:r>
    </w:p>
    <w:p w14:paraId="341FDB82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534E20B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5952" behindDoc="1" locked="0" layoutInCell="1" allowOverlap="1" wp14:anchorId="61B61683" wp14:editId="7A237844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76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FD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1683" id="Text Box 766" o:spid="_x0000_s1067" type="#_x0000_t202" style="position:absolute;left:0;text-align:left;margin-left:8pt;margin-top:12pt;width:5.15pt;height:12.05pt;z-index:-2555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IZ4AEAAKkDAAAOAAAAZHJzL2Uyb0RvYy54bWysU1Fv0zAQfkfiP1h+p0m3tZuiphMwDSEN&#10;hrTxAxzHbixinzm7Tcqv5+w0ZcAb4sW63J0/f993l83taHt2UBgMuJovFyVnyklojdvV/Ovz/Zsb&#10;zkIUrhU9OFXzowr8dvv61WbwlbqADvpWISMQF6rB17yL0VdFEWSnrAgL8MpRUQNaEekTd0WLYiB0&#10;2xcXZbkuBsDWI0gVAmXvpiLfZnytlYyPWgcVWV9z4hbzifls0llsN6LaofCdkSca4h9YWGEcPXqG&#10;uhNRsD2av6CskQgBdFxIsAVobaTKGkjNsvxDzVMnvMpayJzgzzaF/wcrPx++IDNtzW+u15w5YWlI&#10;z2qM7B2M7Hq9Tg4NPlTU+OSpNY5UoElntcE/gPwWqKV40TNdCKm7GT5BS4hiHyHfGDXa5BMpZwRD&#10;Izmex5BelZRcr67KFWeSKsvVZXm5ShwKUc13PYb4QYFlKag50pAztjg8hDi1zi3pKQf3pu8pL6re&#10;/ZYgzJTJ3BPdiXgcmzE7crWcxTfQHkkNwrQ/tO8UdIA/OBtod2oevu8FKs76j46GkxZtDnAOmjkQ&#10;TtLVmkfOpvB9nBZy79HsOkKezHXwllzTJktK9k4sTnxpH7Ipp91NC/fyO3f9+sO2PwE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CI7kIZ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7E5CBFD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study, were put into three main categories</w:t>
      </w:r>
      <w:commentRangeEnd w:id="9"/>
      <w:r>
        <w:rPr>
          <w:rStyle w:val="CommentReference"/>
        </w:rPr>
        <w:commentReference w:id="9"/>
      </w:r>
      <w:r>
        <w:t>: emotional problems, personality</w:t>
      </w:r>
      <w:r>
        <w:rPr>
          <w:spacing w:val="-7"/>
        </w:rPr>
        <w:t xml:space="preserve"> </w:t>
      </w:r>
      <w:r>
        <w:t>disorders</w:t>
      </w:r>
    </w:p>
    <w:p w14:paraId="18D09558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4FE002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and mental illness, according to the following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guidelines:</w:t>
      </w:r>
    </w:p>
    <w:p w14:paraId="6F598274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7EEA09D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(1) Emotional problems of the parents included diagnosis such as depression</w:t>
      </w:r>
      <w:r>
        <w:rPr>
          <w:spacing w:val="-3"/>
        </w:rPr>
        <w:t xml:space="preserve"> </w:t>
      </w:r>
      <w:r>
        <w:t>or</w:t>
      </w:r>
    </w:p>
    <w:p w14:paraId="78948644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4EFD9B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6976" behindDoc="1" locked="0" layoutInCell="1" allowOverlap="1" wp14:anchorId="3B4DBEA0" wp14:editId="308C115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75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8BE1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BEA0" id="Text Box 765" o:spid="_x0000_s1068" type="#_x0000_t202" style="position:absolute;left:0;text-align:left;margin-left:8pt;margin-top:12.05pt;width:10.3pt;height:12.05pt;z-index:-2555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kK3wEAAKoDAAAOAAAAZHJzL2Uyb0RvYy54bWysU9tu2zAMfR+wfxD0vthJljYw4hTbig4D&#10;ugvQ7gMUWYqFWaJGKbGzrx8lx1m3vhV7EWiRPDqHPN7cDLZjR4XBgKv5fFZyppyExrh9zb8/3r1Z&#10;cxaicI3owKman1TgN9vXrza9r9QCWugahYxAXKh6X/M2Rl8VRZCtsiLMwCtHSQ1oRaRP3BcNip7Q&#10;bVcsyvKq6AEbjyBVCHR7Oyb5NuNrrWT8qnVQkXU1J24xn5jPXTqL7UZUexS+NfJMQ7yAhRXG0aMX&#10;qFsRBTugeQZljUQIoONMgi1AayNV1kBq5uU/ah5a4VXWQsMJ/jKm8P9g5ZfjN2Smqfn6esWZE5aW&#10;9KiGyN7DwK6vVmlCvQ8VFT54Ko0DJWjTWW3w9yB/BCopntSMDSFV7/rP0BCiOETIHYNGm+ZEyhnB&#10;0EpOlzWkV2XCXpbrOWUkpearZbnMJApRTc0eQ/yowLIU1BxpyxlcHO9DTGRENZWktxzcma7Lm+7c&#10;XxdUmG4y+cR3ZB6H3ZBH8nYxqd9BcyI5CKOByPAUtIC/OOvJPDUPPw8CFWfdJ0fbSU6bApyC3RQI&#10;J6m15pGzMfwQR0cePJp9S8jjdB28o7FpkyWl+Y4sznzJEFnp2bzJcU+/c9WfX2z7Gw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A8NikK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7FA8BE1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anxiety disorders; parents who were diagnosed with depression and/or anxiety,</w:t>
      </w:r>
      <w:r>
        <w:rPr>
          <w:spacing w:val="-6"/>
        </w:rPr>
        <w:t xml:space="preserve"> </w:t>
      </w:r>
      <w:r>
        <w:t>were</w:t>
      </w:r>
    </w:p>
    <w:p w14:paraId="3080E507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4928" behindDoc="1" locked="0" layoutInCell="1" allowOverlap="1" wp14:anchorId="1EFE699A" wp14:editId="66533B3F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74" name="WordArt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E968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E699A" id="WordArt 764" o:spid="_x0000_s1069" type="#_x0000_t202" style="position:absolute;left:0;text-align:left;margin-left:274.2pt;margin-top:3.1pt;width:48pt;height:422.55pt;rotation:54;z-index:-2555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y/6AEAALcDAAAOAAAAZHJzL2Uyb0RvYy54bWysU8tu2zAQvBfoPxC815JfiitYDtIG7SVt&#10;AyRFzjQftlpRyy5pS/77LinZCdpbEB0IiRyOZ2bH6+veNuyo0dfQVnw6yTnTrQRVt7uK/3z88mHF&#10;mQ+iVaKBVlf8pD2/3rx/t+5cqWewh0ZpZETS+rJzFd+H4Mos83KvrfATcLqlQwNoRaBP3GUKRUfs&#10;tslmeV5kHaByCFJ7T7u3wyHfJH5jtAw/jPE6sKbipC2kFdO6jWu2WYtyh8LtaznKEK9QYUXd0o9e&#10;qG5FEOyA9X9UtpYIHkyYSLAZGFNLnTyQm2n+j5uHvXA6eaFwvLvE5N+OVn4/3iOrVcVXVwvOWmFp&#10;SE+U6Q0GdlUsYkCd8yXhHhwhQ/8Jehp0MuvdHcjfniDZC8xwwUf0tvsGigjFIUC60Ru0DIHGMJ8t&#10;cnrSLsXAiJTmc7rMRPeBSdos8o8FwZiko+W8KOarZdSUiTJyxcgd+vBVg2XxpeJIM0+s4njnwwA9&#10;Q0ahUdugMvTbPrlfzM9Ot6BOJL2jTlTc/zkI1JTLwX4GqtCUM4Ngx4DOOUT6x/5JoBs1BFJ/35w7&#10;kYSkcqgxYKF+EZFtqGpH0bBlSmKQOoLJ3zNrvNvCDYVo6uQopj3oHB1RO1ImY5Nj/V5+J9Tz/23z&#10;FwAA//8DAFBLAwQUAAYACAAAACEANnPVYOUAAAARAQAADwAAAGRycy9kb3ducmV2LnhtbEyPQU/D&#10;MAyF70j8h8hI3FgyhtauazrBJoTEkIAB96wxbUXjVE3WFX493gkulp9sP38vX42uFQP2ofGkYTpR&#10;IJBKbxuqNLy/3V+lIEI0ZE3rCTV8Y4BVcX6Wm8z6I73isIuVYBMKmdFQx9hlUoayRmfCxHdIPPv0&#10;vTORZV9J25sjm7tWXis1l840xB9q0+G6xvJrd3Aa7M/w+OyV3CaLh8TiZv30cvdRan15MW6WXG6X&#10;ICKO8e8CThmYHwoG2/sD2SBa1smM+aOGWaq4OW2oaboAsddwk8xTkEUu/ycpfgEAAP//AwBQSwEC&#10;LQAUAAYACAAAACEAtoM4kv4AAADhAQAAEwAAAAAAAAAAAAAAAAAAAAAAW0NvbnRlbnRfVHlwZXNd&#10;LnhtbFBLAQItABQABgAIAAAAIQA4/SH/1gAAAJQBAAALAAAAAAAAAAAAAAAAAC8BAABfcmVscy8u&#10;cmVsc1BLAQItABQABgAIAAAAIQCAeqy/6AEAALcDAAAOAAAAAAAAAAAAAAAAAC4CAABkcnMvZTJv&#10;RG9jLnhtbFBLAQItABQABgAIAAAAIQA2c9Vg5QAAABE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5EFE968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5BDF0E64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t>thus classified in the study as having “emotional</w:t>
      </w:r>
      <w:r>
        <w:rPr>
          <w:spacing w:val="-4"/>
        </w:rPr>
        <w:t xml:space="preserve"> </w:t>
      </w:r>
      <w:r>
        <w:t>problems”.</w:t>
      </w:r>
    </w:p>
    <w:p w14:paraId="1737EBCC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575D9FF0" w14:textId="77777777" w:rsidR="00C05596" w:rsidRDefault="003957BF">
      <w:pPr>
        <w:pStyle w:val="BodyText"/>
        <w:tabs>
          <w:tab w:val="left" w:pos="2366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(2) Personality disorders of the parents included diagnosis such as antisocial</w:t>
      </w:r>
      <w:r>
        <w:rPr>
          <w:spacing w:val="-7"/>
        </w:rPr>
        <w:t xml:space="preserve"> </w:t>
      </w:r>
      <w:r>
        <w:t>or</w:t>
      </w:r>
    </w:p>
    <w:p w14:paraId="3DCDA82F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15B9DF6E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borderline disorders; parents who were diagnosed with antisocial personality</w:t>
      </w:r>
      <w:r>
        <w:rPr>
          <w:spacing w:val="-7"/>
        </w:rPr>
        <w:t xml:space="preserve"> </w:t>
      </w:r>
      <w:r>
        <w:t>disorder,</w:t>
      </w:r>
    </w:p>
    <w:p w14:paraId="16BD35F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73CBDE47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6F1B47AC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t>were thus classified in the study as having “personality</w:t>
      </w:r>
      <w:r>
        <w:rPr>
          <w:spacing w:val="-5"/>
        </w:rPr>
        <w:t xml:space="preserve"> </w:t>
      </w:r>
      <w:r>
        <w:t>disorder”.</w:t>
      </w:r>
    </w:p>
    <w:p w14:paraId="0499715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0D9D168E" w14:textId="77777777" w:rsidR="00C05596" w:rsidRDefault="003957BF">
      <w:pPr>
        <w:pStyle w:val="BodyText"/>
        <w:tabs>
          <w:tab w:val="left" w:pos="2366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(3) Mental illness of the parents included diagnosis such as schizophrenia</w:t>
      </w:r>
      <w:r>
        <w:rPr>
          <w:spacing w:val="-7"/>
        </w:rPr>
        <w:t xml:space="preserve"> </w:t>
      </w:r>
      <w:r>
        <w:t>or</w:t>
      </w:r>
    </w:p>
    <w:p w14:paraId="5E770F2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88DA656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bipolar disorders; parents who were diagnosed with bipolar disorder were</w:t>
      </w:r>
      <w:r>
        <w:rPr>
          <w:spacing w:val="-7"/>
        </w:rPr>
        <w:t xml:space="preserve"> </w:t>
      </w:r>
      <w:r>
        <w:t>thus</w:t>
      </w:r>
    </w:p>
    <w:p w14:paraId="0D32F02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63504BA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08000" behindDoc="1" locked="0" layoutInCell="1" allowOverlap="1" wp14:anchorId="62D7321F" wp14:editId="25EDED59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73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09DA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7321F" id="Text Box 763" o:spid="_x0000_s1070" type="#_x0000_t202" style="position:absolute;left:0;text-align:left;margin-left:8pt;margin-top:11.95pt;width:10.3pt;height:12.05pt;z-index:-255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fq4AEAAKoDAAAOAAAAZHJzL2Uyb0RvYy54bWysU9uO0zAQfUfiHyy/06TbvVRR0xWwWoS0&#10;sEi7fIDj2I1F7DFjt0n5esZOUxZ4Q7xYk5nx8TlnJpvb0fbsoDAYcDVfLkrOlJPQGrer+dfn+zdr&#10;zkIUrhU9OFXzowr8dvv61WbwlbqADvpWISMQF6rB17yL0VdFEWSnrAgL8MpRUQNaEekTd0WLYiB0&#10;2xcXZXldDICtR5AqBMreTUW+zfhaKxkftQ4qsr7mxC3mE/PZpLPYbkS1Q+E7I080xD+wsMI4evQM&#10;dSeiYHs0f0FZIxEC6LiQYAvQ2kiVNZCaZfmHmqdOeJW1kDnBn20K/w9Wfj58QWbamq9vVpw5YWlI&#10;z2qM7B2M7OZ6lRwafKio8clTaxypQJPOaoN/APktUEvxome6EFJ3M3yClhDFPkK+MWq0ySdSzgiG&#10;RnI8jyG9KhP2qlwvqSKptLxalaurRKIQ1XzZY4gfFFiWgpojTTmDi8NDiFPr3JLecnBv+p7yourd&#10;bwnCTJlMPvGdmMexGbMll5ez+gbaI8lBmBaIFp6CDvAHZwMtT83D971AxVn/0dF00qbNAc5BMwfC&#10;Sbpa88jZFL6P00buPZpdR8iTuw7ekm3aZEnJ34nFiS8tRDbltLxp415+565fv9j2JwA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Us/X6uABAACq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6F809DA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28</w:t>
      </w:r>
      <w:r>
        <w:rPr>
          <w:rFonts w:ascii="Myriad Pro" w:hAnsi="Myriad Pro"/>
          <w:position w:val="16"/>
          <w:sz w:val="20"/>
        </w:rPr>
        <w:tab/>
      </w:r>
      <w:r>
        <w:t>classified in the study as having “mental illness”. In cases with comorbidity</w:t>
      </w:r>
      <w:r>
        <w:rPr>
          <w:spacing w:val="-7"/>
        </w:rPr>
        <w:t xml:space="preserve"> </w:t>
      </w:r>
      <w:r>
        <w:t>(more</w:t>
      </w:r>
    </w:p>
    <w:p w14:paraId="6B03429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771F625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than one type of mental health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diagnosis),</w:t>
      </w:r>
    </w:p>
    <w:p w14:paraId="0A0D883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442E83C3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commentRangeStart w:id="10"/>
      <w:r>
        <w:t>Based on professional assessments, the cognitive capability of the parents</w:t>
      </w:r>
      <w:r>
        <w:rPr>
          <w:spacing w:val="-6"/>
        </w:rPr>
        <w:t xml:space="preserve"> </w:t>
      </w:r>
      <w:r>
        <w:t>was</w:t>
      </w:r>
    </w:p>
    <w:p w14:paraId="4781A00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2E47A91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0048F6" wp14:editId="54C86845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72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656E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048F6" id="Text Box 762" o:spid="_x0000_s1071" type="#_x0000_t202" style="position:absolute;left:0;text-align:left;margin-left:8pt;margin-top:12.05pt;width:10.3pt;height:12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Jz3wEAAKoDAAAOAAAAZHJzL2Uyb0RvYy54bWysU9tu2zAMfR+wfxD0vthJ1jYw4hTbig4D&#10;unVAuw9QZCkWZokapcTOvn6UHKfd+lbsRaB5OTyHpNfXg+3YQWEw4Go+n5WcKSehMW5X8x+Pt+9W&#10;nIUoXCM6cKrmRxX49ebtm3XvK7WAFrpGISMQF6re17yN0VdFEWSrrAgz8MpRUANaEekTd0WDoid0&#10;2xWLsrwsesDGI0gVAnlvxiDfZHytlYz3WgcVWVdz4hbzi/ndprfYrEW1Q+FbI080xCtYWGEcNT1D&#10;3Ygo2B7NCyhrJEIAHWcSbAFaG6myBlIzL/9R89AKr7IWGk7w5zGF/wcrvx2+IzNNzVdXC86csLSk&#10;RzVE9hEGdnW5SBPqfago8cFTahwoQJvOaoO/A/kzUErxLGcsCCl723+FhhDFPkKuGDTaNCdSzgiG&#10;VnI8ryF1lQl7Wa7mFJEUml8sy+VFIlGIair2GOJnBZYlo+ZIW87g4nAX4pg6paReDm5N15FfVJ37&#10;y0GYyZPJJ74j8zhshzyS97lxUraF5khyEMYDooMnowX8zVlPx1Pz8GsvUHHWfXG0nXRpk4GTsZ0M&#10;4SSV1jxyNpqf4niRe49m1xLyOF0HH2hs2mRJTyxOfOkg8lBOx5su7vl3znr6xTZ/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AAGdJz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4A4656E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 xml:space="preserve">also categorized into mild, medium or severe cognitive disability. </w:t>
      </w:r>
      <w:commentRangeEnd w:id="10"/>
      <w:r w:rsidR="00DF6851">
        <w:rPr>
          <w:rStyle w:val="CommentReference"/>
        </w:rPr>
        <w:commentReference w:id="10"/>
      </w:r>
      <w:r>
        <w:t>Accordingly,</w:t>
      </w:r>
      <w:r>
        <w:rPr>
          <w:spacing w:val="-4"/>
        </w:rPr>
        <w:t xml:space="preserve"> </w:t>
      </w:r>
      <w:r>
        <w:t>61.7%</w:t>
      </w:r>
    </w:p>
    <w:p w14:paraId="223EE09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13B11D7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of the parents in the study (</w:t>
      </w:r>
      <w:r>
        <w:rPr>
          <w:i/>
        </w:rPr>
        <w:t xml:space="preserve">n </w:t>
      </w:r>
      <w:r>
        <w:t>= 161) were diagnosed with at least one type of</w:t>
      </w:r>
      <w:r>
        <w:rPr>
          <w:spacing w:val="-9"/>
        </w:rPr>
        <w:t xml:space="preserve"> </w:t>
      </w:r>
      <w:r>
        <w:t>mental</w:t>
      </w:r>
    </w:p>
    <w:p w14:paraId="32285127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4FBE1C29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health diagnosis. Personality disorder was diagnosed for 30.7% of the</w:t>
      </w:r>
      <w:r>
        <w:rPr>
          <w:spacing w:val="-5"/>
        </w:rPr>
        <w:t xml:space="preserve"> </w:t>
      </w:r>
      <w:r>
        <w:t>parents,</w:t>
      </w:r>
    </w:p>
    <w:p w14:paraId="4B4B2650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1D09A79A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followed by cognitive disability (20.3%), mental illness (18.8%) and</w:t>
      </w:r>
      <w:r>
        <w:rPr>
          <w:spacing w:val="-1"/>
        </w:rPr>
        <w:t xml:space="preserve"> </w:t>
      </w:r>
      <w:r>
        <w:t>emotional</w:t>
      </w:r>
    </w:p>
    <w:p w14:paraId="166F7EF0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4E65754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552336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problems (7.7%). The majority of the parents (83%) who were diagnosed</w:t>
      </w:r>
      <w:r>
        <w:rPr>
          <w:spacing w:val="-7"/>
        </w:rPr>
        <w:t xml:space="preserve"> </w:t>
      </w:r>
      <w:r>
        <w:t>with</w:t>
      </w:r>
    </w:p>
    <w:p w14:paraId="5D8B299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3EC6AB7E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cognitive disability were also diagnosed with another type of mental health</w:t>
      </w:r>
      <w:r>
        <w:rPr>
          <w:spacing w:val="-2"/>
        </w:rPr>
        <w:t xml:space="preserve"> </w:t>
      </w:r>
      <w:r>
        <w:t>problem,</w:t>
      </w:r>
    </w:p>
    <w:p w14:paraId="66ADD85D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36524E96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in particular, personality disorder</w:t>
      </w:r>
      <w:r>
        <w:rPr>
          <w:spacing w:val="-1"/>
        </w:rPr>
        <w:t xml:space="preserve"> </w:t>
      </w:r>
      <w:r>
        <w:t>(45.3%).</w:t>
      </w:r>
    </w:p>
    <w:p w14:paraId="0E9DB26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52D2C295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0048" behindDoc="1" locked="0" layoutInCell="1" allowOverlap="1" wp14:anchorId="5FDF76C1" wp14:editId="5FA837C1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71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7845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76C1" id="Text Box 761" o:spid="_x0000_s1072" type="#_x0000_t202" style="position:absolute;left:0;text-align:left;margin-left:8pt;margin-top:12pt;width:10.3pt;height:12.05pt;z-index:-255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a0D3wEAAKoDAAAOAAAAZHJzL2Uyb0RvYy54bWysU9uO0zAQfUfiHyy/0yRbtltFTVfAahHS&#10;cpF2+QDXsRuL2GPGbpPy9YydpizwhnixJjPj43POTDa3o+3ZUWEw4BpeLUrOlJPQGrdv+Nen+1dr&#10;zkIUrhU9ONXwkwr8dvvyxWbwtbqCDvpWISMQF+rBN7yL0ddFEWSnrAgL8MpRUQNaEekT90WLYiB0&#10;2xdXZbkqBsDWI0gVAmXvpiLfZnytlYyftQ4qsr7hxC3mE/O5S2ex3Yh6j8J3Rp5piH9gYYVx9OgF&#10;6k5EwQ5o/oKyRiIE0HEhwRagtZEqayA1VfmHmsdOeJW1kDnBX2wK/w9Wfjp+QWbahq9vKs6csDSk&#10;JzVG9hZGdrOqkkODDzU1PnpqjSMVaNJZbfAPIL8Faime9UwXQureDR+hJURxiJBvjBpt8omUM4Kh&#10;kZwuY0ivyoS9LNcVVSSVqutlubxOJApRz5c9hvhegWUpaDjSlDO4OD6EOLXOLektB/em7ykv6t79&#10;liDMlMnkE9+JeRx3Y7bk9WpWv4P2RHIQpgWihaegA/zB2UDL0/Dw/SBQcdZ/cDSdtGlzgHOwmwPh&#10;JF1teORsCt/FaSMPHs2+I+TJXQdvyDZtsqTk78TizJcWIptyXt60cc+/c9evX2z7Ew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LdlrQP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0087845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The analysis of mental health by gender revealed that 7.3% of the mothers</w:t>
      </w:r>
      <w:r>
        <w:rPr>
          <w:spacing w:val="-3"/>
        </w:rPr>
        <w:t xml:space="preserve"> </w:t>
      </w:r>
      <w:r>
        <w:t>were</w:t>
      </w:r>
    </w:p>
    <w:p w14:paraId="7A7FB6C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1094CD2A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diagnosed with emotional problems, 26.8% with personality disorders and 16.9%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</w:t>
      </w:r>
    </w:p>
    <w:p w14:paraId="378F6CF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14534B9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mental illness. 17.2% of the mothers were found to be cognitively disabled.</w:t>
      </w:r>
      <w:r>
        <w:rPr>
          <w:spacing w:val="-4"/>
        </w:rPr>
        <w:t xml:space="preserve"> </w:t>
      </w:r>
      <w:r>
        <w:t>A</w:t>
      </w:r>
    </w:p>
    <w:p w14:paraId="5A87CB3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68C5513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somewhat different pattern was observed among the fathers: 6.5% were</w:t>
      </w:r>
      <w:r>
        <w:rPr>
          <w:spacing w:val="-6"/>
        </w:rPr>
        <w:t xml:space="preserve"> </w:t>
      </w:r>
      <w:r>
        <w:t>diagnosed</w:t>
      </w:r>
    </w:p>
    <w:p w14:paraId="70A88E0B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0D5E3B87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with emotional problems, 21.2% with personality disorders and only 4.6%</w:t>
      </w:r>
      <w:r>
        <w:rPr>
          <w:spacing w:val="-5"/>
        </w:rPr>
        <w:t xml:space="preserve"> </w:t>
      </w:r>
      <w:r>
        <w:t>with</w:t>
      </w:r>
    </w:p>
    <w:p w14:paraId="731E638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FDC7EA4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2096" behindDoc="1" locked="0" layoutInCell="1" allowOverlap="1" wp14:anchorId="4A9F67F7" wp14:editId="12FBF06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7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D76B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67F7" id="Text Box 760" o:spid="_x0000_s1073" type="#_x0000_t202" style="position:absolute;left:0;text-align:left;margin-left:8pt;margin-top:12pt;width:5.15pt;height:12.05pt;z-index:-255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RC4AEAAKkDAAAOAAAAZHJzL2Uyb0RvYy54bWysU9tu2zAMfR+wfxD0vthpm6Qw4hTbig4D&#10;ugvQ7gMUWYqFWaImKrGzrx8lx2m3vRV9EWiKOjznkF7fDLZjBxXQgKv5fFZyppyExrhdzX883r27&#10;5gyjcI3owKmaHxXym83bN+veV+oCWugaFRiBOKx6X/M2Rl8VBcpWWYEz8MrRpYZgRaTPsCuaIHpC&#10;t11xUZbLoofQ+ABSIVL2drzkm4yvtZLxm9aoIutqTtxiPkM+t+ksNmtR7YLwrZEnGuIFLKwwjpqe&#10;oW5FFGwfzH9Q1sgACDrOJNgCtDZSZQ2kZl7+o+ahFV5lLWQO+rNN+Hqw8uvhe2Cmqfn1ivxxwtKQ&#10;HtUQ2QcY2GqZHeo9VlT44Kk0DnRBk85q0d+D/IlkYvGsJpmPFabqbf8FGkIU+wj5xaCDTT6RckYw&#10;1PJ4HkPqKim5XFyVC84k3cwXl+XlIk2pENX01geMnxRYloKaBxpyxhaHe4xj6VSSWjm4M12XB925&#10;vxKEmTKZe6I7Eo/DdsiOXK1S46RlC82R1AQY94f2nYIWwm/OetqdmuOvvQiKs+6zo+GkRZuCMAXb&#10;KRBO0tOaR87G8GMcF3Lvg9m1hDya6+A9uaZNlvTE4sSX9iGbctrdtHDPv3PV0x+2+QM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BZ8MRC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260D76B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mental illness. 9.6% of the fathers were diagnosed with cognitive</w:t>
      </w:r>
      <w:r>
        <w:rPr>
          <w:spacing w:val="-4"/>
        </w:rPr>
        <w:t xml:space="preserve"> </w:t>
      </w:r>
      <w:r>
        <w:t>disability.</w:t>
      </w:r>
    </w:p>
    <w:p w14:paraId="78F342B3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752C73D" w14:textId="77777777" w:rsidR="00C05596" w:rsidRDefault="003957BF">
      <w:pPr>
        <w:pStyle w:val="Heading1"/>
        <w:tabs>
          <w:tab w:val="left" w:pos="1799"/>
        </w:tabs>
        <w:spacing w:line="262" w:lineRule="exact"/>
      </w:pPr>
      <w:r>
        <w:rPr>
          <w:rFonts w:ascii="Myriad Pro"/>
          <w:b w:val="0"/>
          <w:sz w:val="20"/>
        </w:rPr>
        <w:t>8</w:t>
      </w:r>
      <w:r>
        <w:rPr>
          <w:rFonts w:ascii="Myriad Pro"/>
          <w:b w:val="0"/>
          <w:sz w:val="20"/>
        </w:rPr>
        <w:tab/>
      </w:r>
      <w:commentRangeStart w:id="11"/>
      <w:r>
        <w:rPr>
          <w:position w:val="1"/>
        </w:rPr>
        <w:t>Procedure</w:t>
      </w:r>
    </w:p>
    <w:p w14:paraId="2DB22C87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276307D1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Information about the parents' mental health and type of child maltreatment</w:t>
      </w:r>
      <w:r>
        <w:rPr>
          <w:spacing w:val="-4"/>
        </w:rPr>
        <w:t xml:space="preserve"> </w:t>
      </w:r>
      <w:r>
        <w:t>they</w:t>
      </w:r>
    </w:p>
    <w:p w14:paraId="1D2FAF6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49699B8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B5F7484" wp14:editId="07F535C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6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A2B5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7484" id="Text Box 759" o:spid="_x0000_s1074" type="#_x0000_t202" style="position:absolute;left:0;text-align:left;margin-left:8pt;margin-top:12.05pt;width:10.3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aO4AEAAKoDAAAOAAAAZHJzL2Uyb0RvYy54bWysU1Fv0zAQfkfiP1h+p0lXOrqo6QRMQ0hj&#10;IG37Aa5jNxaxz5zdJuXXc3aaMtgb4sW63J0/f993l/X1YDt2UBgMuJrPZyVnyklojNvV/Onx9s2K&#10;sxCFa0QHTtX8qAK/3rx+te59pS6gha5RyAjEhar3NW9j9FVRBNkqK8IMvHJU1IBWRPrEXdGg6And&#10;dsVFWV4WPWDjEaQKgbI3Y5FvMr7WSsavWgcVWVdz4hbzifncprPYrEW1Q+FbI080xD+wsMI4evQM&#10;dSOiYHs0L6CskQgBdJxJsAVobaTKGkjNvPxLzUMrvMpayJzgzzaF/wcr7w/fkJmm5qvLK86csDSk&#10;RzVE9gEG9m55lRzqfaio8cFTaxyoQJPOaoO/A/k9UEvxrGe8EFL3tv8CDSGKfYR8Y9Bok0+knBEM&#10;jeR4HkN6VSbsRbmaU0VSab5clItlIlGIarrsMcRPCixLQc2RppzBxeEuxLF1aklvObg1XUd5UXXu&#10;jwRhpkwmn/iOzOOwHbIlb1eT+i00R5KDMC4QLTwFLeBPznpanpqHH3uBirPus6PppE2bApyC7RQI&#10;J+lqzSNnY/gxjhu592h2LSGP7jp4T7ZpkyUlf0cWJ760ENmU0/KmjXv+nbt+/2KbX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ilZWjuABAACq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4E2A2B5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were associated with was culled from the court cases by means of a</w:t>
      </w:r>
      <w:r>
        <w:rPr>
          <w:spacing w:val="-9"/>
        </w:rPr>
        <w:t xml:space="preserve"> </w:t>
      </w:r>
      <w:r>
        <w:t>questionnaire</w:t>
      </w:r>
      <w:commentRangeEnd w:id="11"/>
      <w:r w:rsidR="002E08C2">
        <w:rPr>
          <w:rStyle w:val="CommentReference"/>
        </w:rPr>
        <w:commentReference w:id="11"/>
      </w:r>
    </w:p>
    <w:p w14:paraId="7381377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1072" behindDoc="1" locked="0" layoutInCell="1" allowOverlap="1" wp14:anchorId="579D9437" wp14:editId="71B6C891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68" name="WordArt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1D9EA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9437" id="WordArt 758" o:spid="_x0000_s1075" type="#_x0000_t202" style="position:absolute;left:0;text-align:left;margin-left:274.2pt;margin-top:3.1pt;width:48pt;height:422.55pt;rotation:54;z-index:-255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JYR6QEAALcDAAAOAAAAZHJzL2Uyb0RvYy54bWysU02P0zAUvCPxHyzfadJ2G7pR09XCCi4L&#10;rLSL9vzqjyYQ5xnbbdJ/z7OTdldwQ+RgJfZ4OjNvurkZTMuOyvkGu4rPZzlnqhMom25f8e9Pn96t&#10;OfMBOgktdqriJ+X5zfbtm01vS7XAGlupHCOSzpe9rXgdgi2zzItaGfAztKqjQ43OQKBPt8+kg57Y&#10;TZst8rzIenTSOhTKe9q9Gw/5NvFrrUT4prVXgbUVJ20hrS6tu7hm2w2Uewe2bsQkA/5BhYGmox+9&#10;UN1BAHZwzV9UphEOPeowE2gy1LoRKnkgN/P8DzePNViVvFA43l5i8v+PVnw9PjjWyIqvCxpVB4aG&#10;9EyZ3rrA3q/WMaDe+pJwj5aQYfiAAw06mfX2HsVPT5DsFWa84CN6139BSYRwCJhuDNoZ5pDGsFxc&#10;5fSkXYqBESnN53SZiRoCE7RZ5NcFwZigo9WyKJbrVdSUQRm5YuTW+fBZoWHxpeKOZp5Y4Xjvwwg9&#10;QyahUduoMgy7Ibm/uj473aE8kfSeOlFx/+sATlEuB/MRqUJzzrRDMwV0ziHSPw3P4OykIZD6h/bc&#10;iSQklUNOAYP8QUSmpaodoWWrlMQodQKTvxfWeLfDWwpRN8lRTHvUOTmidqRMpibH+r3+TqiX/9v2&#10;NwA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4PyWEekBAAC3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2741D9EA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F3A398F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specifically developed for the study. The content analysis of the cases was</w:t>
      </w:r>
      <w:r>
        <w:rPr>
          <w:spacing w:val="-8"/>
        </w:rPr>
        <w:t xml:space="preserve"> </w:t>
      </w:r>
      <w:r>
        <w:t>undertaken</w:t>
      </w:r>
    </w:p>
    <w:p w14:paraId="37BEEEB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2D83B5E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according to the following categories: (1) the parent's (mother and father)</w:t>
      </w:r>
      <w:r>
        <w:rPr>
          <w:spacing w:val="-3"/>
        </w:rPr>
        <w:t xml:space="preserve"> </w:t>
      </w:r>
      <w:r>
        <w:t>mental</w:t>
      </w:r>
    </w:p>
    <w:p w14:paraId="2C6A6608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08D9156E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health including emotional problems, personality disorder and mental</w:t>
      </w:r>
      <w:r>
        <w:rPr>
          <w:spacing w:val="-3"/>
        </w:rPr>
        <w:t xml:space="preserve"> </w:t>
      </w:r>
      <w:r>
        <w:t>illness</w:t>
      </w:r>
    </w:p>
    <w:p w14:paraId="0B17CC3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2B03319A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3492BAEF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t>diagnoses based on professional assessments and the parents’ mental</w:t>
      </w:r>
      <w:r>
        <w:rPr>
          <w:spacing w:val="-3"/>
        </w:rPr>
        <w:t xml:space="preserve"> </w:t>
      </w:r>
      <w:r>
        <w:t>capacity</w:t>
      </w:r>
    </w:p>
    <w:p w14:paraId="7C1A426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16736D7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covering mild, medium or severe cognitive disability; (2) the type of</w:t>
      </w:r>
      <w:r>
        <w:rPr>
          <w:spacing w:val="-5"/>
        </w:rPr>
        <w:t xml:space="preserve"> </w:t>
      </w:r>
      <w:r>
        <w:t>child</w:t>
      </w:r>
    </w:p>
    <w:p w14:paraId="653B8A01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382A3A6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maltreatment including physical, emotional, sexual and/or physical,</w:t>
      </w:r>
      <w:r>
        <w:rPr>
          <w:spacing w:val="-4"/>
        </w:rPr>
        <w:t xml:space="preserve"> </w:t>
      </w:r>
      <w:r>
        <w:t>emotional,</w:t>
      </w:r>
    </w:p>
    <w:p w14:paraId="470F6CC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5CD6663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4144" behindDoc="1" locked="0" layoutInCell="1" allowOverlap="1" wp14:anchorId="7DA1334C" wp14:editId="4074AEAC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67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3C76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334C" id="Text Box 757" o:spid="_x0000_s1076" type="#_x0000_t202" style="position:absolute;left:0;text-align:left;margin-left:8pt;margin-top:11.95pt;width:10.3pt;height:12.05pt;z-index:-255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J3wEAAKoDAAAOAAAAZHJzL2Uyb0RvYy54bWysU9tu2zAMfR+wfxD0vthpkCYw4hTbig4D&#10;ugvQ7gMUWYqFWaJGKbGzrx8lx2m3vhV7EWiSOjqHPN7cDLZjR4XBgKv5fFZyppyExrh9zX883r1b&#10;cxaicI3owKman1TgN9u3bza9r9QVtNA1ChmBuFD1vuZtjL4qiiBbZUWYgVeOihrQikifuC8aFD2h&#10;2664KsvrogdsPIJUIVD2dizybcbXWsn4TeugIutqTtxiPjGfu3QW242o9ih8a+SZhngFCyuMo0cv&#10;ULciCnZA8wLKGokQQMeZBFuA1kaqrIHUzMt/1Dy0wqushYYT/GVM4f/Byq/H78hMU/P19YozJywt&#10;6VENkX2Aga2WqzSh3oeKGh88tcaBCrTprDb4e5A/A7UUz3rGCyF17/ov0BCiOETINwaNNs2JlDOC&#10;oZWcLmtIr8qEvSjXc6pIKs2Xi3KxTCQKUU2XPYb4SYFlKag50pYzuDjehzi2Ti3pLQd3pusoL6rO&#10;/ZUgzJTJ5BPfkXkcdkMeyTL7IynbQXMiOQijgcjwFLSAvznryTw1D78OAhVn3WdH20lOmwKcgt0U&#10;CCfpas0jZ2P4MY6OPHg0+5aQx+k6eE9j0yZLemJx5kuGyEM5mzc57vl37nr6xbZ/AAAA//8DAFBL&#10;AwQUAAYACAAAACEASN9OJOIAAAAMAQAADwAAAGRycy9kb3ducmV2LnhtbEyPwU7DMBBE70j8g7VI&#10;3KhDCqGkcSrUquKAOLSAxHEbL3FEbEexm7p/z3KCy0qj0czOq1bJ9mKiMXTeKbidZSDINV53rlXw&#10;/ra9WYAIEZ3G3jtScKYAq/ryosJS+5Pb0bSPreASF0pUYGIcSilDY8himPmBHHtffrQYWY6t1COe&#10;uNz2Ms+yQlrsHH8wONDaUPO9P1oFH+th+5I+Db5O9/p5kz/szmOTlLq+Spsln6cliEgp/iXgl4H3&#10;Q83DDv7odBA964J5ooJ8/giC/XlRgDgouFtkIOtK/oeofwAAAP//AwBQSwECLQAUAAYACAAAACEA&#10;toM4kv4AAADhAQAAEwAAAAAAAAAAAAAAAAAAAAAAW0NvbnRlbnRfVHlwZXNdLnhtbFBLAQItABQA&#10;BgAIAAAAIQA4/SH/1gAAAJQBAAALAAAAAAAAAAAAAAAAAC8BAABfcmVscy8ucmVsc1BLAQItABQA&#10;BgAIAAAAIQDdaRIJ3wEAAKoDAAAOAAAAAAAAAAAAAAAAAC4CAABkcnMvZTJvRG9jLnhtbFBLAQIt&#10;ABQABgAIAAAAIQBI304k4gAAAAwBAAAPAAAAAAAAAAAAAAAAADkEAABkcnMvZG93bnJldi54bWxQ&#10;SwUGAAAAAAQABADzAAAASAUAAAAA&#10;" filled="f" stroked="f">
                <v:path arrowok="t"/>
                <v:textbox inset="0,0,0,0">
                  <w:txbxContent>
                    <w:p w14:paraId="4783C76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educational neglect, medical neglect, lack of parental supervision, abandonment of</w:t>
      </w:r>
      <w:r>
        <w:rPr>
          <w:spacing w:val="-6"/>
        </w:rPr>
        <w:t xml:space="preserve"> </w:t>
      </w:r>
      <w:r>
        <w:t>the</w:t>
      </w:r>
    </w:p>
    <w:p w14:paraId="23DDB81D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BECE35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proofErr w:type="gramStart"/>
      <w:r>
        <w:rPr>
          <w:position w:val="1"/>
        </w:rPr>
        <w:t>child</w:t>
      </w:r>
      <w:proofErr w:type="gramEnd"/>
      <w:r>
        <w:rPr>
          <w:position w:val="1"/>
        </w:rPr>
        <w:t xml:space="preserve"> as well as the child’s cognitive disability based on professional assessments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by</w:t>
      </w:r>
    </w:p>
    <w:p w14:paraId="19DA39EE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63ED1136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mental health experts; (3) family poverty based on one or more of the</w:t>
      </w:r>
      <w:r>
        <w:rPr>
          <w:spacing w:val="-2"/>
        </w:rPr>
        <w:t xml:space="preserve"> </w:t>
      </w:r>
      <w:r>
        <w:t>following</w:t>
      </w:r>
    </w:p>
    <w:p w14:paraId="18BA35D6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3AB017D4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5168" behindDoc="1" locked="0" layoutInCell="1" allowOverlap="1" wp14:anchorId="5C9EFB4F" wp14:editId="13419B67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6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6CA5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FB4F" id="Text Box 756" o:spid="_x0000_s1077" type="#_x0000_t202" style="position:absolute;left:0;text-align:left;margin-left:8pt;margin-top:12.05pt;width:10.3pt;height:12.05pt;z-index:-255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eQ3wEAAKoDAAAOAAAAZHJzL2Uyb0RvYy54bWysU9uO0zAQfUfiHyy/0yRbtVRR0xWwWoS0&#10;XKRdPsB17MYi9pix26R8PWOnKQu8IV6sycz4+Jwzk+3taHt2UhgMuIZXi5Iz5SS0xh0a/vXp/tWG&#10;sxCFa0UPTjX8rAK/3b18sR18rW6gg75VyAjEhXrwDe9i9HVRBNkpK8ICvHJU1IBWRPrEQ9GiGAjd&#10;9sVNWa6LAbD1CFKFQNm7qch3GV9rJeNnrYOKrG84cYv5xHzu01nstqI+oPCdkRca4h9YWGEcPXqF&#10;uhNRsCOav6CskQgBdFxIsAVobaTKGkhNVf6h5rETXmUtZE7wV5vC/4OVn05fkJm24Zv1mjMnLA3p&#10;SY2RvYWRvV6tk0ODDzU1PnpqjSMVaNJZbfAPIL8Faime9UwXQureDx+hJURxjJBvjBpt8omUM4Kh&#10;kZyvY0ivyoS9LDcVVSSVqtWyXK4SiULU82WPIb5XYFkKGo405QwuTg8hTq1zS3rLwb3pe8qLune/&#10;JQgzZTL5xHdiHsf9mC1ZVbP6PbRnkoMwLRAtPAUd4A/OBlqehofvR4GKs/6Do+mkTZsDnIP9HAgn&#10;6WrDI2dT+C5OG3n0aA4dIU/uOnhDtmmTJSV/JxYXvrQQ2ZTL8qaNe/6du379Yruf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CPvxeQ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3B96CA5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indicators: family income below poverty line, dependency on social</w:t>
      </w:r>
      <w:r>
        <w:rPr>
          <w:spacing w:val="-4"/>
        </w:rPr>
        <w:t xml:space="preserve"> </w:t>
      </w:r>
      <w:r>
        <w:t>security</w:t>
      </w:r>
    </w:p>
    <w:p w14:paraId="108EE5A1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550BFB26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allowance, unemployed for over two years, direct references by professionals to</w:t>
      </w:r>
      <w:r>
        <w:rPr>
          <w:spacing w:val="-1"/>
        </w:rPr>
        <w:t xml:space="preserve"> </w:t>
      </w:r>
      <w:r>
        <w:t>the</w:t>
      </w:r>
    </w:p>
    <w:p w14:paraId="47AEBA58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52F9E22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>family’s economic</w:t>
      </w:r>
      <w:r>
        <w:rPr>
          <w:spacing w:val="-1"/>
        </w:rPr>
        <w:t xml:space="preserve"> </w:t>
      </w:r>
      <w:r>
        <w:t>hardship.</w:t>
      </w:r>
    </w:p>
    <w:p w14:paraId="5ED241DC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3358803" w14:textId="77777777" w:rsidR="00C05596" w:rsidRDefault="003957BF">
      <w:pPr>
        <w:pStyle w:val="Heading1"/>
        <w:tabs>
          <w:tab w:val="left" w:pos="1799"/>
        </w:tabs>
        <w:spacing w:before="2" w:line="295" w:lineRule="exact"/>
      </w:pPr>
      <w:r>
        <w:rPr>
          <w:rFonts w:ascii="Myriad Pro"/>
          <w:b w:val="0"/>
          <w:position w:val="11"/>
          <w:sz w:val="20"/>
        </w:rPr>
        <w:t>42</w:t>
      </w:r>
      <w:r>
        <w:rPr>
          <w:rFonts w:ascii="Myriad Pro"/>
          <w:b w:val="0"/>
          <w:position w:val="11"/>
          <w:sz w:val="20"/>
        </w:rPr>
        <w:tab/>
      </w:r>
      <w:r>
        <w:t>Statistical</w:t>
      </w:r>
      <w:r>
        <w:rPr>
          <w:spacing w:val="-2"/>
        </w:rPr>
        <w:t xml:space="preserve"> </w:t>
      </w:r>
      <w:r>
        <w:t>Analyses</w:t>
      </w:r>
    </w:p>
    <w:p w14:paraId="77AFB4ED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2ABCE022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AEF51E4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A series of Chi-square tests were conducted in order to examine the</w:t>
      </w:r>
      <w:r>
        <w:rPr>
          <w:spacing w:val="-8"/>
        </w:rPr>
        <w:t xml:space="preserve"> </w:t>
      </w:r>
      <w:r>
        <w:t>connection</w:t>
      </w:r>
    </w:p>
    <w:p w14:paraId="3A2573F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49DF9AC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between different mental health diagnoses and types of child maltreatment and</w:t>
      </w:r>
      <w:r>
        <w:rPr>
          <w:spacing w:val="-3"/>
        </w:rPr>
        <w:t xml:space="preserve"> </w:t>
      </w:r>
      <w:r>
        <w:t>the</w:t>
      </w:r>
    </w:p>
    <w:p w14:paraId="2241DDC0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3E4C23A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same tests were carried out separately for mothers and fathers in order to</w:t>
      </w:r>
      <w:r>
        <w:rPr>
          <w:spacing w:val="-6"/>
        </w:rPr>
        <w:t xml:space="preserve"> </w:t>
      </w:r>
      <w:r>
        <w:t>examine</w:t>
      </w:r>
    </w:p>
    <w:p w14:paraId="09FBFCB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231BDE6A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6192" behindDoc="1" locked="0" layoutInCell="1" allowOverlap="1" wp14:anchorId="14E9D829" wp14:editId="043B7234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5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A997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9D829" id="Text Box 755" o:spid="_x0000_s1078" type="#_x0000_t202" style="position:absolute;left:0;text-align:left;margin-left:8pt;margin-top:12pt;width:10.3pt;height:12.05pt;z-index:-255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2jg3gEAAKoDAAAOAAAAZHJzL2Uyb0RvYy54bWysU9uO0zAQfUfiHyy/06StslRR0xWwWoS0&#10;XKRdPsB17MYi9pix26R8PWOnKQu8IV6siWfm+JyZk+3taHt2UhgMuIYvFyVnyklojTs0/OvT/asN&#10;ZyEK14oenGr4WQV+u3v5Yjv4Wq2gg75VyAjEhXrwDe9i9HVRBNkpK8ICvHKU1IBWRPrEQ9GiGAjd&#10;9sWqLG+KAbD1CFKFQLd3U5LvMr7WSsbPWgcVWd9w4hbzifncp7PYbUV9QOE7Iy80xD+wsMI4evQK&#10;dSeiYEc0f0FZIxEC6LiQYAvQ2kiVNZCaZfmHmsdOeJW10HCCv44p/D9Y+en0BZlpG765qThzwtKS&#10;ntQY2VsY2euqShMafKip8NFTaRwpQZvOaoN/APktUEnxrGZqCKl6P3yElhDFMULuGDXaNCdSzgiG&#10;VnK+riG9KhP2utwsKSMptazW5TqTKEQ9N3sM8b0Cy1LQcKQtZ3BxeggxkRH1XJLecnBv+j5vune/&#10;XVBhusnkE9+JeRz3Yx5JtZrV76E9kxyEyUBkeAo6wB+cDWSehofvR4GKs/6Do+0kp80BzsF+DoST&#10;1NrwyNkUvouTI48ezaEj5Gm6Dt7Q2LTJktJ8JxYXvmSIrPRi3uS459+56tcvtvsJ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OMNo4N4BAACq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0FBA997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possible differences according to gender. Two sets of hierarchical logistic</w:t>
      </w:r>
      <w:r>
        <w:rPr>
          <w:spacing w:val="-3"/>
        </w:rPr>
        <w:t xml:space="preserve"> </w:t>
      </w:r>
      <w:r>
        <w:t>regressions</w:t>
      </w:r>
    </w:p>
    <w:p w14:paraId="7F3056BB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7C7C360C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were run, </w:t>
      </w:r>
      <w:commentRangeStart w:id="12"/>
      <w:r>
        <w:rPr>
          <w:position w:val="1"/>
        </w:rPr>
        <w:t>one for prediction of neglect and one for prediction of abuse according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</w:p>
    <w:p w14:paraId="44325CC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5B1DFFDB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parental mental health, controlling for child and parent characteristics; variables</w:t>
      </w:r>
      <w:r>
        <w:rPr>
          <w:spacing w:val="-4"/>
        </w:rPr>
        <w:t xml:space="preserve"> </w:t>
      </w:r>
      <w:r>
        <w:t>were</w:t>
      </w:r>
    </w:p>
    <w:p w14:paraId="28ED4BE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328694FF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 xml:space="preserve">entered in hierarchical fashion </w:t>
      </w:r>
      <w:commentRangeEnd w:id="12"/>
      <w:r w:rsidR="002E08C2">
        <w:rPr>
          <w:rStyle w:val="CommentReference"/>
        </w:rPr>
        <w:commentReference w:id="12"/>
      </w:r>
      <w:r>
        <w:t>in order to be able to track the connection</w:t>
      </w:r>
      <w:r>
        <w:rPr>
          <w:spacing w:val="-3"/>
        </w:rPr>
        <w:t xml:space="preserve"> </w:t>
      </w:r>
      <w:r>
        <w:t>between</w:t>
      </w:r>
    </w:p>
    <w:p w14:paraId="700EC291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014B1CE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mental health problems and types of child maltreatment as other child and</w:t>
      </w:r>
      <w:r>
        <w:rPr>
          <w:spacing w:val="-2"/>
        </w:rPr>
        <w:t xml:space="preserve"> </w:t>
      </w:r>
      <w:r>
        <w:t>parent</w:t>
      </w:r>
    </w:p>
    <w:p w14:paraId="39A096D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0C8B164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8240" behindDoc="1" locked="0" layoutInCell="1" allowOverlap="1" wp14:anchorId="718B653E" wp14:editId="288CBF51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64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FA9C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653E" id="Text Box 754" o:spid="_x0000_s1079" type="#_x0000_t202" style="position:absolute;left:0;text-align:left;margin-left:8pt;margin-top:12pt;width:5.15pt;height:12.05pt;z-index:-2554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+W84AEAAKkDAAAOAAAAZHJzL2Uyb0RvYy54bWysU9tu2zAMfR+wfxD0vthp4qww4hTbig4D&#10;ugvQ7gNkWY6FWaJGKbGzrx8lx1m3vhV7EWiSOjrnkN7ejKZnR4Veg634cpFzpqyERtt9xb8/3r25&#10;5swHYRvRg1UVPynPb3avX20HV6or6KBvFDICsb4cXMW7EFyZZV52ygi/AKcsFVtAIwJ94j5rUAyE&#10;bvrsKs832QDYOASpvKfs7VTku4TftkqGr23rVWB9xYlbSCems45nttuKco/CdVqeaYgXsDBCW3r0&#10;AnUrgmAH1M+gjJYIHtqwkGAyaFstVdJAapb5P2oeOuFU0kLmeHexyf8/WPnl+A2Zbip+vVlzZoWh&#10;IT2qMbD3MLK3xTo6NDhfUuODo9YwUoEmndR6dw/yh6eW7EnPdMHH7nr4DA0hikOAdGNs0USfSDkj&#10;GBrJ6TKG+Kqk5KZY5wVnkirLYpWvisghE+V816EPHxUYFoOKIw05YYvjvQ9T69wSn7Jwp/ue8qLs&#10;7V8JwoyZxD3SnYiHsR6TI8VqFl9DcyI1CNP+0L5T0AH+4myg3am4/3kQqDjrP1kaTly0OcA5qOdA&#10;WElXKx44m8IPYVrIg0O97wh5MtfCO3Kt1UlStHdiceZL+5BMOe9uXLin36nrzx+2+w0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A0Y+W8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63AFA9C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characteristics were added to the</w:t>
      </w:r>
      <w:r>
        <w:rPr>
          <w:spacing w:val="-2"/>
        </w:rPr>
        <w:t xml:space="preserve"> </w:t>
      </w:r>
      <w:r>
        <w:t>model.</w:t>
      </w:r>
    </w:p>
    <w:p w14:paraId="0E4A4078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5197E7BA" w14:textId="77777777" w:rsidR="00C05596" w:rsidRDefault="003957BF">
      <w:pPr>
        <w:spacing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4BA1A3E2" w14:textId="77777777" w:rsidR="00C05596" w:rsidRDefault="003957BF">
      <w:pPr>
        <w:tabs>
          <w:tab w:val="left" w:pos="6223"/>
        </w:tabs>
        <w:spacing w:line="282" w:lineRule="exact"/>
        <w:ind w:left="160"/>
        <w:rPr>
          <w:b/>
          <w:sz w:val="24"/>
        </w:rPr>
      </w:pPr>
      <w:r>
        <w:rPr>
          <w:rFonts w:ascii="Myriad Pro"/>
          <w:position w:val="-4"/>
          <w:sz w:val="20"/>
        </w:rPr>
        <w:t>9</w:t>
      </w:r>
      <w:r>
        <w:rPr>
          <w:rFonts w:ascii="Myriad Pro"/>
          <w:position w:val="-4"/>
          <w:sz w:val="20"/>
        </w:rPr>
        <w:tab/>
      </w:r>
      <w:r>
        <w:rPr>
          <w:b/>
          <w:sz w:val="24"/>
        </w:rPr>
        <w:t>Results</w:t>
      </w:r>
    </w:p>
    <w:p w14:paraId="131902BA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418A4315" w14:textId="77777777" w:rsidR="00C05596" w:rsidRDefault="003957BF">
      <w:pPr>
        <w:pStyle w:val="Heading1"/>
        <w:tabs>
          <w:tab w:val="left" w:pos="1799"/>
        </w:tabs>
        <w:spacing w:line="258" w:lineRule="exact"/>
      </w:pPr>
      <w:r>
        <w:rPr>
          <w:rFonts w:ascii="Myriad Pro" w:hAnsi="Myriad Pro"/>
          <w:b w:val="0"/>
          <w:position w:val="3"/>
          <w:sz w:val="20"/>
        </w:rPr>
        <w:t>11</w:t>
      </w:r>
      <w:r>
        <w:rPr>
          <w:rFonts w:ascii="Myriad Pro" w:hAnsi="Myriad Pro"/>
          <w:b w:val="0"/>
          <w:position w:val="3"/>
          <w:sz w:val="20"/>
        </w:rPr>
        <w:tab/>
      </w:r>
      <w:r>
        <w:t>Parents’ Mental Health Diagnoses and Types of Child</w:t>
      </w:r>
      <w:r>
        <w:rPr>
          <w:spacing w:val="-3"/>
        </w:rPr>
        <w:t xml:space="preserve"> </w:t>
      </w:r>
      <w:r>
        <w:t>Maltreatment</w:t>
      </w:r>
    </w:p>
    <w:p w14:paraId="703C483B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53ABE3D6" w14:textId="77777777" w:rsidR="00C05596" w:rsidRDefault="003957BF">
      <w:pPr>
        <w:pStyle w:val="BodyText"/>
        <w:tabs>
          <w:tab w:val="left" w:pos="2366"/>
        </w:tabs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7216" behindDoc="1" locked="0" layoutInCell="1" allowOverlap="1" wp14:anchorId="32FD6E40" wp14:editId="1440FB16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863" name="WordArt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FE64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D6E40" id="WordArt 753" o:spid="_x0000_s1080" type="#_x0000_t202" style="position:absolute;left:0;text-align:left;margin-left:274.2pt;margin-top:10.1pt;width:48pt;height:422.55pt;rotation:54;z-index:-255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L06AEAALcDAAAOAAAAZHJzL2Uyb0RvYy54bWysU02P0zAUvCPxHyzfadJmE0rUdLWwgsvC&#10;rrSL9uz6ownEfsZ2m/Tf8+yk3RXcEDlYiT2ezsybbq5H3ZOjdL4D09DlIqdEGg6iM/uGfn/6/G5N&#10;iQ/MCNaDkQ09SU+vt2/fbAZbyxW00AvpCJIYXw+2oW0Its4yz1upmV+AlQYPFTjNAn66fSYcG5Bd&#10;99kqz6tsACesAy69x93b6ZBuE79Skod7pbwMpG8oagtpdWndxTXbbli9d8y2HZ9lsH9QoVln8Ecv&#10;VLcsMHJw3V9UuuMOPKiw4KAzUKrjMnlAN8v8DzePLbMyecFwvL3E5P8fLf92fHCkEw1dVwUlhmkc&#10;0jNmeuMCeV8WMaDB+hpxjxaRYfwIIw46mfX2DvhPj5DsFWa64CN6N3wFgYTsECDdGJXTxAGOoVhd&#10;5fikXYyBICnO53SZiRwD4bhZ5R8qhBGOR2VRVcW6jJoyVkeuGLl1PnyRoEl8aajDmSdWdrzzYYKe&#10;IbPQqG1SGcbdmNyXV2enOxAnlD5gJxrqfx2Yk5jLQX8CrNCSEuVAzwGdc4j0T+Mzc3bWEFD9Q3/u&#10;RBKSyiHmgJn4gUS6x6odWU/KlMQkdQajvxfWeNfADYaouuQopj3pnB1hO1Imc5Nj/V5/J9TL/237&#10;GwAA//8DAFBLAwQUAAYACAAAACEA8VgoeeUAAAARAQAADwAAAGRycy9kb3ducmV2LnhtbEyPT0/D&#10;MAzF70h8h8hI3FgyNtE/azrBJoTEkIAB96wx7UTjVE3WFT493gkulp9sP/9esRxdKwbsw96ThulE&#10;gUCqvN1TreH97f4qBRGiIWtaT6jhGwMsy/OzwuTWH+kVh22sBZtQyI2GJsYulzJUDToTJr5D4tmn&#10;752JLPta2t4c2dy18lqpG+nMnvhDYzpcNVh9bQ9Og/0ZHp+9kpske0gsrldPL3cfldaXF+N6weV2&#10;ASLiGP8u4JSB+aFksJ0/kA2iZZ3MmD9qmGVzbk4bappmIHYa5plKQZaF/J+k/AUAAP//AwBQSwEC&#10;LQAUAAYACAAAACEAtoM4kv4AAADhAQAAEwAAAAAAAAAAAAAAAAAAAAAAW0NvbnRlbnRfVHlwZXNd&#10;LnhtbFBLAQItABQABgAIAAAAIQA4/SH/1gAAAJQBAAALAAAAAAAAAAAAAAAAAC8BAABfcmVscy8u&#10;cmVsc1BLAQItABQABgAIAAAAIQDRLFL06AEAALcDAAAOAAAAAAAAAAAAAAAAAC4CAABkcnMvZTJv&#10;RG9jLnhtbFBLAQItABQABgAIAAAAIQDxWCh55QAAABE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798FE64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0"/>
          <w:sz w:val="20"/>
        </w:rPr>
        <w:t>13</w:t>
      </w:r>
      <w:r>
        <w:rPr>
          <w:rFonts w:ascii="Myriad Pro"/>
          <w:position w:val="10"/>
          <w:sz w:val="20"/>
        </w:rPr>
        <w:tab/>
      </w:r>
      <w:r>
        <w:t xml:space="preserve">As can be seen in Table 1, a diagnosis of cognitive disability </w:t>
      </w:r>
      <w:commentRangeStart w:id="13"/>
      <w:r>
        <w:t>was conflated</w:t>
      </w:r>
      <w:r>
        <w:rPr>
          <w:spacing w:val="-10"/>
        </w:rPr>
        <w:t xml:space="preserve"> </w:t>
      </w:r>
      <w:commentRangeEnd w:id="13"/>
      <w:r w:rsidR="00FC688F">
        <w:rPr>
          <w:rStyle w:val="CommentReference"/>
        </w:rPr>
        <w:commentReference w:id="13"/>
      </w:r>
      <w:r>
        <w:t>with</w:t>
      </w:r>
    </w:p>
    <w:p w14:paraId="045071DF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1D2D256C" w14:textId="77777777" w:rsidR="00C05596" w:rsidRDefault="003957BF">
      <w:pPr>
        <w:pStyle w:val="BodyText"/>
        <w:tabs>
          <w:tab w:val="left" w:pos="1799"/>
        </w:tabs>
        <w:spacing w:line="41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19264" behindDoc="1" locked="0" layoutInCell="1" allowOverlap="1" wp14:anchorId="598A16F0" wp14:editId="051858C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2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ACC4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A16F0" id="Text Box 752" o:spid="_x0000_s1081" type="#_x0000_t202" style="position:absolute;left:0;text-align:left;margin-left:8pt;margin-top:12pt;width:10.3pt;height:12.05pt;z-index:-2554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JOZ3gEAAKoDAAAOAAAAZHJzL2Uyb0RvYy54bWysU9tu2zAMfR+wfxD0vthJkC4w4hTbig4D&#10;uq1Auw9QZCkWZokapcTOvn6UHKdd+zbsRaB5OTyHpDfXg+3YUWEw4Go+n5WcKSehMW5f8x+Pt+/W&#10;nIUoXCM6cKrmJxX49fbtm03vK7WAFrpGISMQF6re17yN0VdFEWSrrAgz8MpRUANaEekT90WDoid0&#10;2xWLsrwqesDGI0gVAnlvxiDfZnytlYzftQ4qsq7mxC3mF/O7S2+x3Yhqj8K3Rp5piH9gYYVx1PQC&#10;dSOiYAc0r6CskQgBdJxJsAVobaTKGkjNvHyh5qEVXmUtNJzgL2MK/w9WfjveIzNNzddXC86csLSk&#10;RzVE9hEG9n61SBPqfago8cFTahwoQJvOaoO/A/kzUErxLGcsCCl713+FhhDFIUKuGDTaNCdSzgiG&#10;VnK6rCF1lQl7Wa7nFJEUmq+W5XKVSBSimoo9hvhZgWXJqDnSljO4ON6FOKZOKamXg1vTdeQXVef+&#10;chBm8mTyie/IPA67IY9klRsnZTtoTiQHYTwgOngyWsDfnPV0PDUPvw4CFWfdF0fbSZc2GTgZu8kQ&#10;TlJpzSNno/kpjhd58Gj2LSGP03XwgcamTZb0xOLMlw4iD+V8vOninn/nrKdfbPsH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BOyTmd4BAACq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562ACC4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15</w:t>
      </w:r>
      <w:r>
        <w:rPr>
          <w:rFonts w:ascii="Myriad Pro"/>
          <w:position w:val="17"/>
          <w:sz w:val="20"/>
        </w:rPr>
        <w:tab/>
      </w:r>
      <w:r>
        <w:t>all types of mental health diagnoses and considerably lower in cases with no</w:t>
      </w:r>
      <w:r>
        <w:rPr>
          <w:spacing w:val="-6"/>
        </w:rPr>
        <w:t xml:space="preserve"> </w:t>
      </w:r>
      <w:r>
        <w:t>such</w:t>
      </w:r>
    </w:p>
    <w:p w14:paraId="6801568E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166279E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t>diagnosis. 30% of the parents with emotional problems and personality disorders</w:t>
      </w:r>
      <w:r>
        <w:rPr>
          <w:spacing w:val="-5"/>
        </w:rPr>
        <w:t xml:space="preserve"> </w:t>
      </w:r>
      <w:r>
        <w:t>had</w:t>
      </w:r>
    </w:p>
    <w:p w14:paraId="5AEA5C9E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6BEFF5DC" w14:textId="77777777" w:rsidR="00C05596" w:rsidRDefault="003957BF">
      <w:pPr>
        <w:pStyle w:val="BodyText"/>
        <w:tabs>
          <w:tab w:val="left" w:pos="1799"/>
        </w:tabs>
        <w:spacing w:before="2" w:line="275" w:lineRule="exact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r>
        <w:t>been diagnosed with cognitive disability and a close number of 28.6% of parents</w:t>
      </w:r>
      <w:r>
        <w:rPr>
          <w:spacing w:val="-5"/>
        </w:rPr>
        <w:t xml:space="preserve"> </w:t>
      </w:r>
      <w:r>
        <w:t>with</w:t>
      </w:r>
    </w:p>
    <w:p w14:paraId="6FB7D84E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AF20B03" w14:textId="77777777" w:rsidR="00C05596" w:rsidRDefault="003957BF">
      <w:pPr>
        <w:pStyle w:val="BodyText"/>
        <w:tabs>
          <w:tab w:val="left" w:pos="179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0288" behindDoc="1" locked="0" layoutInCell="1" allowOverlap="1" wp14:anchorId="6916D3A7" wp14:editId="17B91DAC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1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A0DB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6D3A7" id="Text Box 751" o:spid="_x0000_s1082" type="#_x0000_t202" style="position:absolute;left:0;text-align:left;margin-left:8pt;margin-top:12pt;width:10.3pt;height:12.05pt;z-index:-255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zp3wEAAKoDAAAOAAAAZHJzL2Uyb0RvYy54bWysU9uO0zAQfUfiHyy/0yRbtVRR0xWwWoS0&#10;XKRdPsB17MYi9pix26R8PWOnKQu8IV6sycz4+Jwzk+3taHt2UhgMuIZXi5Iz5SS0xh0a/vXp/tWG&#10;sxCFa0UPTjX8rAK/3b18sR18rW6gg75VyAjEhXrwDe9i9HVRBNkpK8ICvHJU1IBWRPrEQ9GiGAjd&#10;9sVNWa6LAbD1CFKFQNm7qch3GV9rJeNnrYOKrG84cYv5xHzu01nstqI+oPCdkRca4h9YWGEcPXqF&#10;uhNRsCOav6CskQgBdFxIsAVobaTKGkhNVf6h5rETXmUtZE7wV5vC/4OVn05fkJm24Zt1xZkTlob0&#10;pMbI3sLIXq+q5NDgQ02Nj55a40gFmnRWG/wDyG+BWopnPdOFkLr3w0doCVEcI+Qbo0abfCLljGBo&#10;JOfrGNKrMmEvy01FFUmlarUsl6tEohD1fNljiO8VWJaChiNNOYOL00OIU+vckt5ycG/6nvKi7t1v&#10;CcJMmUw+8Z2Yx3E/ZktW61n9HtozyUGYFogWnoIO8AdnAy1Pw8P3o0DFWf/B0XTSps0BzsF+DoST&#10;dLXhkbMpfBenjTx6NIeOkCd3Hbwh27TJkpK/E4sLX1qIbMpledPGPf/OXb9+sd1PAA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LOQ7On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0D1A0DB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22</w:t>
      </w:r>
      <w:r>
        <w:rPr>
          <w:rFonts w:ascii="Myriad Pro"/>
          <w:position w:val="14"/>
          <w:sz w:val="20"/>
        </w:rPr>
        <w:tab/>
      </w:r>
      <w:r>
        <w:t>mental illness had the same diagnosis. Neglect, including physical, emotional</w:t>
      </w:r>
      <w:r>
        <w:rPr>
          <w:spacing w:val="-5"/>
        </w:rPr>
        <w:t xml:space="preserve"> </w:t>
      </w:r>
      <w:r>
        <w:t>and</w:t>
      </w:r>
    </w:p>
    <w:p w14:paraId="329D7AD6" w14:textId="77777777" w:rsidR="00C05596" w:rsidRDefault="003957BF">
      <w:pPr>
        <w:spacing w:before="92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5E7E2A40" w14:textId="77777777" w:rsidR="00C05596" w:rsidRDefault="003957BF">
      <w:pPr>
        <w:pStyle w:val="BodyText"/>
        <w:tabs>
          <w:tab w:val="left" w:pos="1799"/>
        </w:tabs>
        <w:spacing w:line="265" w:lineRule="exact"/>
      </w:pPr>
      <w:r>
        <w:rPr>
          <w:rFonts w:ascii="Myriad Pro"/>
          <w:position w:val="-1"/>
          <w:sz w:val="20"/>
        </w:rPr>
        <w:t>25</w:t>
      </w:r>
      <w:r>
        <w:rPr>
          <w:rFonts w:ascii="Myriad Pro"/>
          <w:position w:val="-1"/>
          <w:sz w:val="20"/>
        </w:rPr>
        <w:tab/>
      </w:r>
      <w:r>
        <w:t>educational neglect, was associated with all types of mental health diagnoses, with</w:t>
      </w:r>
      <w:r>
        <w:rPr>
          <w:spacing w:val="-6"/>
        </w:rPr>
        <w:t xml:space="preserve"> </w:t>
      </w:r>
      <w:r>
        <w:t>a</w:t>
      </w:r>
    </w:p>
    <w:p w14:paraId="2927B02B" w14:textId="77777777" w:rsidR="00C05596" w:rsidRDefault="003957BF">
      <w:pPr>
        <w:spacing w:before="3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729E3011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>somewhat increased risk of diagnosis for emotional problems. Lack of</w:t>
      </w:r>
      <w:r>
        <w:rPr>
          <w:spacing w:val="-6"/>
        </w:rPr>
        <w:t xml:space="preserve"> </w:t>
      </w:r>
      <w:r>
        <w:t>supervision</w:t>
      </w:r>
    </w:p>
    <w:p w14:paraId="39A70333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57327B4A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1312" behindDoc="1" locked="0" layoutInCell="1" allowOverlap="1" wp14:anchorId="3C569849" wp14:editId="2FF05C54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60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61C0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9849" id="Text Box 750" o:spid="_x0000_s1083" type="#_x0000_t202" style="position:absolute;left:0;text-align:left;margin-left:8pt;margin-top:12pt;width:10.3pt;height:12.05pt;z-index:-2554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lw3wEAAKoDAAAOAAAAZHJzL2Uyb0RvYy54bWysU9tu2zAMfR+wfxD0vthpkDYw4hTbig4D&#10;ugvQ7gNkWYqFWaJGKbGzrx8lx2m3vQ17EWiROjznkN7ejrZnR4XBgKv5clFyppyE1rh9zb893b/Z&#10;cBaicK3owaman1Tgt7vXr7aDr9QVdNC3ChmBuFANvuZdjL4qiiA7ZUVYgFeOkhrQikifuC9aFAOh&#10;2764KsvrYgBsPYJUIdDt3ZTku4yvtZLxi9ZBRdbXnLjFfGI+m3QWu62o9ih8Z+SZhvgHFlYYR00v&#10;UHciCnZA8xeUNRIhgI4LCbYArY1UWQOpWZZ/qHnshFdZC5kT/MWm8P9g5efjV2SmrfnmmvxxwtKQ&#10;ntQY2TsY2c06OzT4UFHho6fSOFKCJp3VBv8A8nsgE4sXNcn8UIVU3QyfoCVEcYiQX4wabfKJlDOC&#10;oZanyxhSV5mwV+VmSRlJqeV6Va7WaUyFqObHHkP8oMCyFNQcacoZXBwfQpxK55LUy8G96fs86d79&#10;dkGY6SaTT3wn5nFsxmzJ+iY1TmIaaE8kB2FaIFp4CjrAn5wNtDw1Dz8OAhVn/UdH00mbNgc4B80c&#10;CCfpac0jZ1P4Pk4befBo9h0hT+46eEu2aZMlPbM486WFyKaclzdt3MvvXPX8i+1+AQ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OFG6XD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39461C0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29</w:t>
      </w:r>
      <w:r>
        <w:rPr>
          <w:rFonts w:ascii="Myriad Pro"/>
          <w:position w:val="12"/>
          <w:sz w:val="20"/>
        </w:rPr>
        <w:tab/>
      </w:r>
      <w:r>
        <w:t>was mostly associated with personality disorder. Increased risk of child</w:t>
      </w:r>
      <w:r>
        <w:rPr>
          <w:spacing w:val="-4"/>
        </w:rPr>
        <w:t xml:space="preserve"> </w:t>
      </w:r>
      <w:r>
        <w:t>abuse,</w:t>
      </w:r>
    </w:p>
    <w:p w14:paraId="46B0B5D3" w14:textId="77777777" w:rsidR="00C05596" w:rsidRDefault="003957BF">
      <w:pPr>
        <w:spacing w:before="116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043C47BB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/>
          <w:position w:val="-4"/>
          <w:sz w:val="20"/>
        </w:rPr>
        <w:t>32</w:t>
      </w:r>
      <w:r>
        <w:rPr>
          <w:rFonts w:ascii="Myriad Pro"/>
          <w:position w:val="-4"/>
          <w:sz w:val="20"/>
        </w:rPr>
        <w:tab/>
      </w:r>
      <w:r>
        <w:t>specifically physical abuse, was found for parents with personality disorder.</w:t>
      </w:r>
      <w:r>
        <w:rPr>
          <w:spacing w:val="-6"/>
        </w:rPr>
        <w:t xml:space="preserve"> </w:t>
      </w:r>
      <w:r>
        <w:t>The</w:t>
      </w:r>
    </w:p>
    <w:p w14:paraId="17988FE0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52D44E07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 w:hAnsi="Myriad Pro"/>
          <w:position w:val="2"/>
          <w:sz w:val="20"/>
        </w:rPr>
        <w:t>34</w:t>
      </w:r>
      <w:r>
        <w:rPr>
          <w:rFonts w:ascii="Myriad Pro" w:hAnsi="Myriad Pro"/>
          <w:position w:val="2"/>
          <w:sz w:val="20"/>
        </w:rPr>
        <w:tab/>
      </w:r>
      <w:r>
        <w:t>differences between categories of parents’ mental health diagnoses with regard</w:t>
      </w:r>
      <w:r>
        <w:rPr>
          <w:spacing w:val="-3"/>
        </w:rPr>
        <w:t xml:space="preserve"> </w:t>
      </w:r>
      <w:r>
        <w:t>to</w:t>
      </w:r>
    </w:p>
    <w:p w14:paraId="35C25196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7AC0C8AC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rFonts w:ascii="Myriad Pro"/>
          <w:position w:val="10"/>
          <w:sz w:val="20"/>
        </w:rPr>
        <w:t>36</w:t>
      </w:r>
      <w:r>
        <w:rPr>
          <w:rFonts w:ascii="Myriad Pro"/>
          <w:position w:val="10"/>
          <w:sz w:val="20"/>
        </w:rPr>
        <w:tab/>
      </w:r>
      <w:r>
        <w:t>sexual or emotional abuse were not</w:t>
      </w:r>
      <w:r>
        <w:rPr>
          <w:spacing w:val="-5"/>
        </w:rPr>
        <w:t xml:space="preserve"> </w:t>
      </w:r>
      <w:r>
        <w:t>significant.</w:t>
      </w:r>
    </w:p>
    <w:p w14:paraId="50DF5EE0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2447A2E6" w14:textId="77777777" w:rsidR="00C05596" w:rsidRDefault="003957BF">
      <w:pPr>
        <w:pStyle w:val="Heading1"/>
        <w:tabs>
          <w:tab w:val="left" w:pos="1799"/>
        </w:tabs>
        <w:spacing w:line="41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2336" behindDoc="1" locked="0" layoutInCell="1" allowOverlap="1" wp14:anchorId="5EAA68F2" wp14:editId="4BC8CF69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5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5C6E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68F2" id="Text Box 749" o:spid="_x0000_s1084" type="#_x0000_t202" style="position:absolute;left:0;text-align:left;margin-left:8pt;margin-top:12pt;width:10.3pt;height:12.05pt;z-index:-2554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QQ3wEAAKoDAAAOAAAAZHJzL2Uyb0RvYy54bWysU9uO0zAQfUfiHyy/06RbCt2o6QpYLUJa&#10;LtIuH+A4dmMRe8zYbVK+nrHTlAXeEC/WZGZ8fM6ZyfZmtD07KgwGXM2Xi5Iz5SS0xu1r/vXx7sWG&#10;sxCFa0UPTtX8pAK/2T1/th18pa6gg75VyAjEhWrwNe9i9FVRBNkpK8ICvHJU1IBWRPrEfdGiGAjd&#10;9sVVWb4qBsDWI0gVAmVvpyLfZXytlYyftQ4qsr7mxC3mE/PZpLPYbUW1R+E7I880xD+wsMI4evQC&#10;dSuiYAc0f0FZIxEC6LiQYAvQ2kiVNZCaZfmHmodOeJW1kDnBX2wK/w9Wfjp+QWbamm/W15w5YWlI&#10;j2qM7C2M7PXL6+TQ4ENFjQ+eWuNIBZp0Vhv8PchvgVqKJz3ThZC6m+EjtIQoDhHyjVGjTT6RckYw&#10;NJLTZQzpVZmwV+VmSRVJpeV6Va7WiUQhqvmyxxDfK7AsBTVHmnIGF8f7EKfWuSW95eDO9D3lRdW7&#10;3xKEmTKZfOI7MY9jM2ZL1ptZfQPtieQgTAtEC09BB/iDs4GWp+bh+0Gg4qz/4Gg6adPmAOegmQPh&#10;JF2teeRsCt/FaSMPHs2+I+TJXQdvyDZtsqTk78TizJcWIptyXt60cU+/c9evX2z3Ew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Fte5BD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1E65C6E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7"/>
          <w:sz w:val="20"/>
        </w:rPr>
        <w:t>38</w:t>
      </w:r>
      <w:r>
        <w:rPr>
          <w:rFonts w:ascii="Myriad Pro"/>
          <w:b w:val="0"/>
          <w:position w:val="17"/>
          <w:sz w:val="20"/>
        </w:rPr>
        <w:tab/>
      </w:r>
      <w:r>
        <w:t>Differences between Mental Health Diagnoses of Mothers and</w:t>
      </w:r>
      <w:r>
        <w:rPr>
          <w:spacing w:val="-5"/>
        </w:rPr>
        <w:t xml:space="preserve"> </w:t>
      </w:r>
      <w:r>
        <w:t>Fathers</w:t>
      </w:r>
    </w:p>
    <w:p w14:paraId="6B411E21" w14:textId="77777777" w:rsidR="00C05596" w:rsidRDefault="003957BF">
      <w:pPr>
        <w:spacing w:before="69" w:line="20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3C2DCA41" w14:textId="77777777" w:rsidR="00C05596" w:rsidRDefault="003957BF">
      <w:pPr>
        <w:pStyle w:val="BodyText"/>
        <w:tabs>
          <w:tab w:val="left" w:pos="2366"/>
        </w:tabs>
        <w:spacing w:line="270" w:lineRule="exact"/>
      </w:pPr>
      <w:r>
        <w:rPr>
          <w:rFonts w:ascii="Myriad Pro"/>
          <w:position w:val="-2"/>
          <w:sz w:val="20"/>
        </w:rPr>
        <w:t>41</w:t>
      </w:r>
      <w:r>
        <w:rPr>
          <w:rFonts w:ascii="Myriad Pro"/>
          <w:position w:val="-2"/>
          <w:sz w:val="20"/>
        </w:rPr>
        <w:tab/>
      </w:r>
      <w:commentRangeStart w:id="14"/>
      <w:r>
        <w:t>Table 2</w:t>
      </w:r>
      <w:commentRangeEnd w:id="14"/>
      <w:r w:rsidR="002E08C2">
        <w:rPr>
          <w:rStyle w:val="CommentReference"/>
        </w:rPr>
        <w:commentReference w:id="14"/>
      </w:r>
      <w:r>
        <w:t xml:space="preserve"> presents differences between the types of mental health diagnoses</w:t>
      </w:r>
      <w:r>
        <w:rPr>
          <w:spacing w:val="-2"/>
        </w:rPr>
        <w:t xml:space="preserve"> </w:t>
      </w:r>
      <w:r>
        <w:t>for</w:t>
      </w:r>
    </w:p>
    <w:p w14:paraId="43B4F99A" w14:textId="77777777" w:rsidR="00C05596" w:rsidRDefault="003957BF">
      <w:pPr>
        <w:spacing w:before="4"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10D8688F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43</w:t>
      </w:r>
      <w:r>
        <w:rPr>
          <w:rFonts w:ascii="Myriad Pro"/>
          <w:position w:val="4"/>
          <w:sz w:val="20"/>
        </w:rPr>
        <w:tab/>
      </w:r>
      <w:r>
        <w:t>mothers and fathers. Of the mothers, 49% (</w:t>
      </w:r>
      <w:r>
        <w:rPr>
          <w:i/>
        </w:rPr>
        <w:t xml:space="preserve">n </w:t>
      </w:r>
      <w:r>
        <w:t>= 128) had no professional</w:t>
      </w:r>
      <w:r>
        <w:rPr>
          <w:spacing w:val="-6"/>
        </w:rPr>
        <w:t xml:space="preserve"> </w:t>
      </w:r>
      <w:r>
        <w:t>diagnosis,</w:t>
      </w:r>
    </w:p>
    <w:p w14:paraId="592FE0BB" w14:textId="77777777" w:rsidR="00C05596" w:rsidRDefault="003957BF">
      <w:pPr>
        <w:spacing w:line="22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1CCD5B46" w14:textId="77777777" w:rsidR="00C05596" w:rsidRDefault="003957BF">
      <w:pPr>
        <w:pStyle w:val="BodyText"/>
        <w:tabs>
          <w:tab w:val="left" w:pos="1799"/>
        </w:tabs>
        <w:spacing w:line="296" w:lineRule="exact"/>
      </w:pPr>
      <w:r>
        <w:rPr>
          <w:rFonts w:ascii="Myriad Pro"/>
          <w:position w:val="11"/>
          <w:sz w:val="20"/>
        </w:rPr>
        <w:t>45</w:t>
      </w:r>
      <w:r>
        <w:rPr>
          <w:rFonts w:ascii="Myriad Pro"/>
          <w:position w:val="11"/>
          <w:sz w:val="20"/>
        </w:rPr>
        <w:tab/>
      </w:r>
      <w:r>
        <w:t>7.3% (</w:t>
      </w:r>
      <w:r>
        <w:rPr>
          <w:i/>
        </w:rPr>
        <w:t xml:space="preserve">n </w:t>
      </w:r>
      <w:r>
        <w:t>= 19) were diagnosed with emotional problems, 26.8% (</w:t>
      </w:r>
      <w:r>
        <w:rPr>
          <w:i/>
        </w:rPr>
        <w:t xml:space="preserve">n </w:t>
      </w:r>
      <w:r>
        <w:t>= 70)</w:t>
      </w:r>
      <w:r>
        <w:rPr>
          <w:spacing w:val="-5"/>
        </w:rPr>
        <w:t xml:space="preserve"> </w:t>
      </w:r>
      <w:r>
        <w:t>with</w:t>
      </w:r>
    </w:p>
    <w:p w14:paraId="0D335124" w14:textId="77777777" w:rsidR="00C05596" w:rsidRDefault="003957BF">
      <w:pPr>
        <w:spacing w:line="18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4BC9B36" w14:textId="77777777" w:rsidR="00C05596" w:rsidRDefault="003957BF">
      <w:pPr>
        <w:spacing w:line="19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529B24E2" w14:textId="77777777" w:rsidR="00C05596" w:rsidRDefault="003957BF">
      <w:pPr>
        <w:pStyle w:val="BodyText"/>
        <w:tabs>
          <w:tab w:val="left" w:pos="1799"/>
        </w:tabs>
        <w:spacing w:line="189" w:lineRule="auto"/>
      </w:pPr>
      <w:r>
        <w:rPr>
          <w:rFonts w:ascii="Myriad Pro"/>
          <w:position w:val="-5"/>
          <w:sz w:val="20"/>
        </w:rPr>
        <w:t>48</w:t>
      </w:r>
      <w:r>
        <w:rPr>
          <w:rFonts w:ascii="Myriad Pro"/>
          <w:position w:val="-5"/>
          <w:sz w:val="20"/>
        </w:rPr>
        <w:tab/>
      </w:r>
      <w:r>
        <w:t>personality disorders and 16.9% (</w:t>
      </w:r>
      <w:r>
        <w:rPr>
          <w:i/>
        </w:rPr>
        <w:t xml:space="preserve">n </w:t>
      </w:r>
      <w:r>
        <w:t>= 44) with mental illness. As for the</w:t>
      </w:r>
      <w:r>
        <w:rPr>
          <w:spacing w:val="-4"/>
        </w:rPr>
        <w:t xml:space="preserve"> </w:t>
      </w:r>
      <w:r>
        <w:t>fathers,</w:t>
      </w:r>
    </w:p>
    <w:p w14:paraId="24E2C9C5" w14:textId="77777777" w:rsidR="00C05596" w:rsidRDefault="003957BF">
      <w:pPr>
        <w:spacing w:before="10"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2B6351FA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1"/>
          <w:sz w:val="20"/>
        </w:rPr>
        <w:t>50</w:t>
      </w:r>
      <w:r>
        <w:rPr>
          <w:rFonts w:ascii="Myriad Pro"/>
          <w:position w:val="1"/>
          <w:sz w:val="20"/>
        </w:rPr>
        <w:tab/>
      </w:r>
      <w:r>
        <w:t>67.8% (</w:t>
      </w:r>
      <w:r>
        <w:rPr>
          <w:i/>
        </w:rPr>
        <w:t xml:space="preserve">n </w:t>
      </w:r>
      <w:r>
        <w:t>= 177) had no mental health diagnoses, 6.5% (</w:t>
      </w:r>
      <w:r>
        <w:rPr>
          <w:i/>
        </w:rPr>
        <w:t xml:space="preserve">n </w:t>
      </w:r>
      <w:r>
        <w:t>= 17) were diagnosed</w:t>
      </w:r>
      <w:r>
        <w:rPr>
          <w:spacing w:val="-4"/>
        </w:rPr>
        <w:t xml:space="preserve"> </w:t>
      </w:r>
      <w:r>
        <w:t>with</w:t>
      </w:r>
    </w:p>
    <w:p w14:paraId="1C4C9B45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41ED696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52</w:t>
      </w:r>
      <w:r>
        <w:rPr>
          <w:rFonts w:ascii="Myriad Pro"/>
          <w:position w:val="9"/>
          <w:sz w:val="20"/>
        </w:rPr>
        <w:tab/>
      </w:r>
      <w:r>
        <w:t>emotional problems, 21.1% (</w:t>
      </w:r>
      <w:r>
        <w:rPr>
          <w:i/>
        </w:rPr>
        <w:t xml:space="preserve">n </w:t>
      </w:r>
      <w:r>
        <w:t>= 55) with personality disorders and 4.6% (</w:t>
      </w:r>
      <w:r>
        <w:rPr>
          <w:i/>
        </w:rPr>
        <w:t xml:space="preserve">n </w:t>
      </w:r>
      <w:r>
        <w:t>=</w:t>
      </w:r>
      <w:r>
        <w:rPr>
          <w:spacing w:val="-2"/>
        </w:rPr>
        <w:t xml:space="preserve"> </w:t>
      </w:r>
      <w:r>
        <w:t>12)</w:t>
      </w:r>
    </w:p>
    <w:p w14:paraId="4BF25FC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C502AD5" w14:textId="77777777" w:rsidR="00C05596" w:rsidRDefault="003957BF">
      <w:pPr>
        <w:pStyle w:val="BodyText"/>
        <w:tabs>
          <w:tab w:val="left" w:pos="1799"/>
        </w:tabs>
        <w:spacing w:line="40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3360" behindDoc="1" locked="0" layoutInCell="1" allowOverlap="1" wp14:anchorId="4D440741" wp14:editId="5C524348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8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8CE6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40741" id="Text Box 748" o:spid="_x0000_s1085" type="#_x0000_t202" style="position:absolute;left:0;text-align:left;margin-left:8pt;margin-top:12.05pt;width:10.3pt;height:12.05pt;z-index:-2554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GJ3gEAAKoDAAAOAAAAZHJzL2Uyb0RvYy54bWysU8GO0zAQvSPxD5bvNOmWQomaroDVIqRl&#10;QdrlAxzHbixijxm7TcrXM3aassANcbEmM+Pn995Mttej7dlRYTDgar5clJwpJ6E1bl/zr4+3Lzac&#10;hShcK3pwquYnFfj17vmz7eArdQUd9K1CRiAuVIOveRejr4oiyE5ZERbglaOiBrQi0ifuixbFQOi2&#10;L67K8lUxALYeQaoQKHszFfku42utZPysdVCR9TUnbjGfmM8mncVuK6o9Ct8ZeaYh/oGFFcbRoxeo&#10;GxEFO6D5C8oaiRBAx4UEW4DWRqqsgdQsyz/UPHTCq6yFzAn+YlP4f7Dy/vgFmWlrvlnTqJywNKRH&#10;NUb2Dkb2+uUmOTT4UFHjg6fWOFKBJp3VBn8H8lugluJJz3QhpO5m+AQtIYpDhHxj1GiTT6ScEQyN&#10;5HQZQ3pVJuxVuVlSRVJpuV6Vq3UiUYhqvuwxxA8KLEtBzZGmnMHF8S7EqXVuSW85uDV9T3lR9e63&#10;BGGmTCaf+E7M49iM2ZL1m1l9A+2J5CBMC0QLT0EH+IOzgZan5uH7QaDirP/oaDpp0+YA56CZA+Ek&#10;Xa155GwK38dpIw8ezb4j5MldB2/JNm2ypOTvxOLMlxYim3Je3rRxT79z169fbPcTAAD//wMAUEsD&#10;BBQABgAIAAAAIQDVWw/G4gAAAAwBAAAPAAAAZHJzL2Rvd25yZXYueG1sTI/BTsMwEETvSPyDtUjc&#10;qNNQQpXGqVCrigPi0AISRzde4oh4Hdlumv49ywkuK41GMzuvWk+uFyOG2HlSMJ9lIJAabzpqFby/&#10;7e6WIGLSZHTvCRVcMMK6vr6qdGn8mfY4HlIruIRiqRXYlIZSythYdDrO/IDE3pcPTieWoZUm6DOX&#10;u17mWVZIpzviD1YPuLHYfB9OTsHHZti9TJ9Wv44P5nmbP+4voZmUur2Ztis+TysQCaf0l4BfBt4P&#10;NQ87+hOZKHrWBfMkBfliDoL9+6IAcVSwWOYg60r+h6h/AAAA//8DAFBLAQItABQABgAIAAAAIQC2&#10;gziS/gAAAOEBAAATAAAAAAAAAAAAAAAAAAAAAABbQ29udGVudF9UeXBlc10ueG1sUEsBAi0AFAAG&#10;AAgAAAAhADj9If/WAAAAlAEAAAsAAAAAAAAAAAAAAAAALwEAAF9yZWxzLy5yZWxzUEsBAi0AFAAG&#10;AAgAAAAhAAmI4YneAQAAqgMAAA4AAAAAAAAAAAAAAAAALgIAAGRycy9lMm9Eb2MueG1sUEsBAi0A&#10;FAAGAAgAAAAhANVbD8biAAAADAEAAA8AAAAAAAAAAAAAAAAAOAQAAGRycy9kb3ducmV2LnhtbFBL&#10;BQYAAAAABAAEAPMAAABHBQAAAAA=&#10;" filled="f" stroked="f">
                <v:path arrowok="t"/>
                <v:textbox inset="0,0,0,0">
                  <w:txbxContent>
                    <w:p w14:paraId="1BD8CE6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54</w:t>
      </w:r>
      <w:r>
        <w:rPr>
          <w:rFonts w:ascii="Myriad Pro"/>
          <w:position w:val="16"/>
          <w:sz w:val="20"/>
        </w:rPr>
        <w:tab/>
      </w:r>
      <w:r>
        <w:t>with mental</w:t>
      </w:r>
      <w:r>
        <w:rPr>
          <w:spacing w:val="-2"/>
        </w:rPr>
        <w:t xml:space="preserve"> </w:t>
      </w:r>
      <w:r>
        <w:t>illness.</w:t>
      </w:r>
    </w:p>
    <w:p w14:paraId="1A87FE4E" w14:textId="77777777" w:rsidR="00C05596" w:rsidRDefault="003957BF">
      <w:pPr>
        <w:spacing w:before="80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6E33B06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500356DA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2B27D7B7" w14:textId="77777777" w:rsidR="00C05596" w:rsidRDefault="00C05596">
      <w:pPr>
        <w:rPr>
          <w:rFonts w:ascii="Myriad Pro"/>
          <w:sz w:val="20"/>
        </w:rPr>
        <w:sectPr w:rsidR="00C05596">
          <w:headerReference w:type="even" r:id="rId35"/>
          <w:headerReference w:type="default" r:id="rId36"/>
          <w:footerReference w:type="even" r:id="rId37"/>
          <w:footerReference w:type="default" r:id="rId38"/>
          <w:pgSz w:w="11910" w:h="16840"/>
          <w:pgMar w:top="1380" w:right="0" w:bottom="1920" w:left="0" w:header="184" w:footer="1733" w:gutter="0"/>
          <w:pgNumType w:start="9"/>
          <w:cols w:space="720"/>
        </w:sectPr>
      </w:pPr>
    </w:p>
    <w:p w14:paraId="328B5E40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commentRangeStart w:id="15"/>
      <w:r>
        <w:t>Parental cognitive disability was specifically prevalent among parents with</w:t>
      </w:r>
      <w:r>
        <w:rPr>
          <w:spacing w:val="-10"/>
        </w:rPr>
        <w:t xml:space="preserve"> </w:t>
      </w:r>
      <w:r>
        <w:t>a</w:t>
      </w:r>
    </w:p>
    <w:p w14:paraId="27AB7DC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79048ABC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635D170" wp14:editId="428DDC6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57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3D48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5D170" id="Text Box 747" o:spid="_x0000_s1086" type="#_x0000_t202" style="position:absolute;left:0;text-align:left;margin-left:8pt;margin-top:12pt;width:5.15pt;height:1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4J4AEAAKkDAAAOAAAAZHJzL2Uyb0RvYy54bWysU9tu2zAMfR+wfxD0vthp66Qw4hTbig4D&#10;ugvQ7gNkWYqF2aJGKbGzrx8lx2m3vRV9EWiSOjqHPN7cjH3HDgq9AVvx5SLnTFkJjbG7iv94vHt3&#10;zZkPwjaiA6sqflSe32zfvtkMrlQX0ELXKGQEYn05uIq3Ibgyy7xsVS/8ApyyVNSAvQj0ibusQTEQ&#10;et9lF3m+ygbAxiFI5T1lb6ci3yZ8rZUM37T2KrCu4sQtpBPTWccz225EuUPhWiNPNMQLWPTCWHr0&#10;DHUrgmB7NP9B9UYieNBhIaHPQGsjVdJAapb5P2oeWuFU0kLD8e48Jv96sPLr4Tsy01T8ulhzZkVP&#10;S3pUY2AfYGTrq3Wc0OB8SY0PjlrDSAXadFLr3T3In55asmc90wUfu+vhCzSEKPYB0o1RYx/nRMoZ&#10;wdBKjuc1xFclJVfFVV5wJqmyLC7zyyJyyEQ533XowycFPYtBxZGWnLDF4d6HqXVuiU9ZuDNdR3lR&#10;dvavBGHGTOIe6U7Ew1iPaSKrZI8orIbmSGoQJv+Q3yloAX9zNpB3Ku5/7QUqzrrPlpYTjTYHOAf1&#10;HAgr6WrFA2dT+DFMhtw7NLuWkKfhWnhPU9MmSXpiceJLfkhDOXk3Gu75d+p6+sO2fwA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CEtu4J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4F33D48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personality disorder diagnosis (28.6% of diagnosed mothers and 27.3% of</w:t>
      </w:r>
      <w:r>
        <w:rPr>
          <w:spacing w:val="-1"/>
        </w:rPr>
        <w:t xml:space="preserve"> </w:t>
      </w:r>
      <w:r>
        <w:t>diagnosed</w:t>
      </w:r>
    </w:p>
    <w:p w14:paraId="3E4B59E4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6BC4429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fathers).</w:t>
      </w:r>
      <w:commentRangeEnd w:id="15"/>
      <w:r w:rsidR="002E08C2">
        <w:rPr>
          <w:rStyle w:val="CommentReference"/>
        </w:rPr>
        <w:commentReference w:id="15"/>
      </w:r>
    </w:p>
    <w:p w14:paraId="633B6EA0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7A0FCCF5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Emotional and physical neglect were prevalent among all three types of</w:t>
      </w:r>
      <w:r>
        <w:rPr>
          <w:spacing w:val="-4"/>
        </w:rPr>
        <w:t xml:space="preserve"> </w:t>
      </w:r>
      <w:r>
        <w:t>mental</w:t>
      </w:r>
    </w:p>
    <w:p w14:paraId="4B36D53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19F0696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6432" behindDoc="1" locked="0" layoutInCell="1" allowOverlap="1" wp14:anchorId="4915625F" wp14:editId="511DBCA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6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8E4D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625F" id="Text Box 746" o:spid="_x0000_s1087" type="#_x0000_t202" style="position:absolute;left:0;text-align:left;margin-left:8pt;margin-top:12.05pt;width:10.3pt;height:12.05pt;z-index:-2554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+q3wEAAKoDAAAOAAAAZHJzL2Uyb0RvYy54bWysU8GO0zAQvSPxD5bvNMmWlipqugJWi5AW&#10;FmmXD3Acu7FIPGbsNilfz9hpygK31V6sycz4+b03k+312HfsqNAbsBUvFjlnykpojN1X/Pvj7ZsN&#10;Zz4I24gOrKr4SXl+vXv9aju4Ul1BC12jkBGI9eXgKt6G4Mos87JVvfALcMpSUQP2ItAn7rMGxUDo&#10;fZdd5fk6GwAbhyCV95S9mYp8l/C1VjLca+1VYF3FiVtIJ6azjme224pyj8K1Rp5piGew6IWx9OgF&#10;6kYEwQ5o/oPqjUTwoMNCQp+B1kaqpIHUFPk/ah5a4VTSQuZ4d7HJvxys/Hr8hsw0Fd+s1pxZ0dOQ&#10;HtUY2AcY2bu36+jQ4HxJjQ+OWsNIBZp0UuvdHcgfnlqyJz3TBR+76+ELNIQoDgHSjVFjH30i5Yxg&#10;aCSnyxjiqzJiL/NNQRVJpWK1zJerSCIT5XzZoQ+fFPQsBhVHmnICF8c7H6bWuSW+ZeHWdB3lRdnZ&#10;vxKEGTOJfOQ7MQ9jPSZL1sWsvobmRHIQpgWihaegBfzF2UDLU3H/8yBQcdZ9tjSduGlzgHNQz4Gw&#10;kq5WPHA2hR/DtJEHh2bfEvLkroX3ZJs2SVL0d2Jx5ksLkUw5L2/cuKffqevPL7b7DQ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DWJt+q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1FF8E4D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health diagnoses for both mothers and fathers. There was slightly higher rate</w:t>
      </w:r>
      <w:r>
        <w:rPr>
          <w:spacing w:val="-5"/>
        </w:rPr>
        <w:t xml:space="preserve"> </w:t>
      </w:r>
      <w:r>
        <w:t>of</w:t>
      </w:r>
    </w:p>
    <w:p w14:paraId="1CCC6D47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4384" behindDoc="1" locked="0" layoutInCell="1" allowOverlap="1" wp14:anchorId="55799819" wp14:editId="020D6A32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55" name="WordArt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46A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9819" id="WordArt 745" o:spid="_x0000_s1088" type="#_x0000_t202" style="position:absolute;left:0;text-align:left;margin-left:274.2pt;margin-top:3.1pt;width:48pt;height:422.55pt;rotation:54;z-index:-2554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Ay6AEAALcDAAAOAAAAZHJzL2Uyb0RvYy54bWysU8GO0zAUvCPxD5bvNGm7DSVqulpYwWVh&#10;V9pFe3517CYQ+xnbbdK/59lJuyu4IXqwGns8mZk32VwPumNH6XyLpuLzWc6ZNALr1uwr/v3p87s1&#10;Zz6AqaFDIyt+kp5fb9++2fS2lAtssKulY0RifNnbijch2DLLvGikBj9DKw0dKnQaAj26fVY76Ild&#10;d9kiz4usR1dbh0J6T7u34yHfJn6lpAj3SnkZWFdx0hbS6tK6i2u23UC5d2CbVkwy4B9UaGgNvfRC&#10;dQsB2MG1f1HpVjj0qMJMoM5QqVbI5IHczPM/3Dw2YGXyQuF4e4nJ/z9a8e344FhbV3y9WnFmQNOQ&#10;ninTGxfY+6tVDKi3viTcoyVkGD7iQINOZr29Q/HTEyR7hRkv+Ije9V+xJkI4BEw3BuU0c0hjWC6u&#10;cvqlXYqBESnN53SZiRwCE7RZ5B8KgjFBR6tlUSzXSVMGZeSKkVvnwxeJmsU/FXc088QKxzsforYX&#10;yCQ0ahtVhmE3JPfF4ux0h/WJpPfUiYr7XwdwknI56E9IFZpzphzqKaBzDvHFT8MzODtpCKT+oTt3&#10;IglJ5aingKH+QUS6o6odoWOrlMQodQJPokfWeNfgDYWo2uQopj3qnBxRO5LRqcmxfq+fE+rle9v+&#10;BgAA//8DAFBLAwQUAAYACAAAACEANnPVYOUAAAARAQAADwAAAGRycy9kb3ducmV2LnhtbEyPQU/D&#10;MAyF70j8h8hI3FgyhtauazrBJoTEkIAB96wxbUXjVE3WFX493gkulp9sP38vX42uFQP2ofGkYTpR&#10;IJBKbxuqNLy/3V+lIEI0ZE3rCTV8Y4BVcX6Wm8z6I73isIuVYBMKmdFQx9hlUoayRmfCxHdIPPv0&#10;vTORZV9J25sjm7tWXis1l840xB9q0+G6xvJrd3Aa7M/w+OyV3CaLh8TiZv30cvdRan15MW6WXG6X&#10;ICKO8e8CThmYHwoG2/sD2SBa1smM+aOGWaq4OW2oaboAsddwk8xTkEUu/ycpfgEAAP//AwBQSwEC&#10;LQAUAAYACAAAACEAtoM4kv4AAADhAQAAEwAAAAAAAAAAAAAAAAAAAAAAW0NvbnRlbnRfVHlwZXNd&#10;LnhtbFBLAQItABQABgAIAAAAIQA4/SH/1gAAAJQBAAALAAAAAAAAAAAAAAAAAC8BAABfcmVscy8u&#10;cmVsc1BLAQItABQABgAIAAAAIQBwqiAy6AEAALcDAAAOAAAAAAAAAAAAAAAAAC4CAABkcnMvZTJv&#10;RG9jLnhtbFBLAQItABQABgAIAAAAIQA2c9Vg5QAAABE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724A46A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69890CE4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neglect in mothers with emotional problems (emotional neglect 94.7%;</w:t>
      </w:r>
      <w:r>
        <w:rPr>
          <w:spacing w:val="-3"/>
        </w:rPr>
        <w:t xml:space="preserve"> </w:t>
      </w:r>
      <w:r>
        <w:t>physical</w:t>
      </w:r>
    </w:p>
    <w:p w14:paraId="49C0675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75492648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neglect 84.2%) and personality disorder (emotional neglect 94.3%; physical</w:t>
      </w:r>
      <w:r>
        <w:rPr>
          <w:spacing w:val="-2"/>
        </w:rPr>
        <w:t xml:space="preserve"> </w:t>
      </w:r>
      <w:r>
        <w:t>neglect</w:t>
      </w:r>
    </w:p>
    <w:p w14:paraId="124E8268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8ED9922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84.3%) than in mothers with mental illness or no diagnosis (emotional neglect:</w:t>
      </w:r>
      <w:r>
        <w:rPr>
          <w:spacing w:val="-4"/>
        </w:rPr>
        <w:t xml:space="preserve"> </w:t>
      </w:r>
      <w:r>
        <w:t>93.2%</w:t>
      </w:r>
    </w:p>
    <w:p w14:paraId="7E18A6E2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12C71DC5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BCDD72B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and 62.5%, respectively; physical neglect: 81.8% and 56.3%,</w:t>
      </w:r>
      <w:r>
        <w:rPr>
          <w:spacing w:val="-1"/>
        </w:rPr>
        <w:t xml:space="preserve"> </w:t>
      </w:r>
      <w:r>
        <w:t>respectively).</w:t>
      </w:r>
    </w:p>
    <w:p w14:paraId="22C48D3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6969ABAD" w14:textId="77777777" w:rsidR="00C05596" w:rsidRDefault="003957BF">
      <w:pPr>
        <w:pStyle w:val="BodyText"/>
        <w:tabs>
          <w:tab w:val="left" w:pos="2366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A somewhat different pattern was found with respect to the fathers: a higher</w:t>
      </w:r>
      <w:r>
        <w:rPr>
          <w:spacing w:val="-10"/>
        </w:rPr>
        <w:t xml:space="preserve"> </w:t>
      </w:r>
      <w:r>
        <w:t>rate</w:t>
      </w:r>
    </w:p>
    <w:p w14:paraId="15EBF6FF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86F64B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of neglect was found in fathers with emotional problems (emotional neglect</w:t>
      </w:r>
      <w:r>
        <w:rPr>
          <w:spacing w:val="-6"/>
        </w:rPr>
        <w:t xml:space="preserve"> </w:t>
      </w:r>
      <w:r>
        <w:t>100%;</w:t>
      </w:r>
    </w:p>
    <w:p w14:paraId="047860C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192696E1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7456" behindDoc="1" locked="0" layoutInCell="1" allowOverlap="1" wp14:anchorId="6D8344F0" wp14:editId="7187C5F9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54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EA6B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44F0" id="Text Box 744" o:spid="_x0000_s1089" type="#_x0000_t202" style="position:absolute;left:0;text-align:left;margin-left:8pt;margin-top:11.95pt;width:10.3pt;height:12.05pt;z-index:-2554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VD4AEAAKoDAAAOAAAAZHJzL2Uyb0RvYy54bWysU9tu2zAMfR+wfxD0vthpki4w4hTbig4D&#10;ugvQ7gMUWYqFWaJGKbGzrx8lx1m3vhV7EWiSOjrnkN7cDLZjR4XBgKv5fFZyppyExrh9zb8/3r1Z&#10;cxaicI3owKman1TgN9vXrza9r9QVtNA1ChmBuFD1vuZtjL4qiiBbZUWYgVeOihrQikifuC8aFD2h&#10;2664KsvrogdsPIJUIVD2dizybcbXWsn4VeugIutqTtxiPjGfu3QW242o9ih8a+SZhngBCyuMo0cv&#10;ULciCnZA8wzKGokQQMeZBFuA1kaqrIHUzMt/1Dy0wqushcwJ/mJT+H+w8svxGzLT1Hy9WnLmhKUh&#10;PaohsvcwsLfLZXKo96GixgdPrXGgAk06qw3+HuSPQC3Fk57xQkjdu/4zNIQoDhHyjUGjTT6RckYw&#10;NJLTZQzpVZmwF+V6ThVJpflqUS5WiUQhqumyxxA/KrAsBTVHmnIGF8f7EMfWqSW95eDOdB3lRdW5&#10;vxKEmTKZfOI7Mo/DbsiWXC8m9TtoTiQHYVwgWngKWsBfnPW0PDUPPw8CFWfdJ0fTSZs2BTgFuykQ&#10;TtLVmkfOxvBDHDfy4NHsW0Ie3XXwjmzTJktK/o4sznxpIbIp5+VNG/f0O3f9+cW2vwE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M4ylQ+ABAACq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13EEA6B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physical neglect 88.2%) and mental illness diagnoses (emotional neglect</w:t>
      </w:r>
      <w:r>
        <w:rPr>
          <w:spacing w:val="-3"/>
        </w:rPr>
        <w:t xml:space="preserve"> </w:t>
      </w:r>
      <w:r>
        <w:t>100%;</w:t>
      </w:r>
    </w:p>
    <w:p w14:paraId="7876F99F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7533855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physical neglect 91.7%) compared to fathers with personality disorder 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</w:t>
      </w:r>
    </w:p>
    <w:p w14:paraId="1EA4DA3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5533DF4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diagnoses (emotional neglect: 92.7% and 70.6%, respectively; physical neglect</w:t>
      </w:r>
      <w:r>
        <w:rPr>
          <w:spacing w:val="-2"/>
        </w:rPr>
        <w:t xml:space="preserve"> </w:t>
      </w:r>
      <w:r>
        <w:t>76.4%</w:t>
      </w:r>
    </w:p>
    <w:p w14:paraId="557C7D4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23DFCDA3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28480" behindDoc="1" locked="0" layoutInCell="1" allowOverlap="1" wp14:anchorId="674BAD55" wp14:editId="145CE95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3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BEE4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BAD55" id="Text Box 743" o:spid="_x0000_s1090" type="#_x0000_t202" style="position:absolute;left:0;text-align:left;margin-left:8pt;margin-top:12.05pt;width:10.3pt;height:12.05pt;z-index:-2554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1464AEAAKoDAAAOAAAAZHJzL2Uyb0RvYy54bWysU9uO0zAQfUfiHyy/06Tb7VJFTVfAahHS&#10;cpF2+QDHsRuL2GPGbpPy9YydpizwhnixJjPj43POTLa3o+3ZUWEw4Gq+XJScKSehNW5f869P9682&#10;nIUoXCt6cKrmJxX47e7li+3gK3UFHfStQkYgLlSDr3kXo6+KIshOWREW4JWjoga0ItIn7osWxUDo&#10;ti+uyvKmGABbjyBVCJS9m4p8l/G1VjJ+1jqoyPqaE7eYT8xnk85itxXVHoXvjDzTEP/Awgrj6NEL&#10;1J2Igh3Q/AVljUQIoONCgi1AayNV1kBqluUfah474VXWQuYEf7Ep/D9Y+en4BZlpa75ZrzhzwtKQ&#10;ntQY2VsY2evrVXJo8KGixkdPrXGkAk06qw3+AeS3QC3Fs57pQkjdzfARWkIUhwj5xqjRJp9IOSMY&#10;GsnpMob0qkzYq3KzpIqk0nK9KlfrRKIQ1XzZY4jvFViWgpojTTmDi+NDiFPr3JLecnBv+p7yourd&#10;bwnCTJlMPvGdmMexGbMlN9ez+gbaE8lBmBaIFp6CDvAHZwMtT83D94NAxVn/wdF00qbNAc5BMwfC&#10;Sbpa88jZFL6L00YePJp9R8iTuw7ekG3aZEnJ34nFmS8tRDblvLxp455/565fv9juJ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D6NeOuABAACq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016BEE4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and 65%,</w:t>
      </w:r>
      <w:r>
        <w:rPr>
          <w:spacing w:val="-1"/>
        </w:rPr>
        <w:t xml:space="preserve"> </w:t>
      </w:r>
      <w:r>
        <w:t>respectively).</w:t>
      </w:r>
    </w:p>
    <w:p w14:paraId="5BE0B7CF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56F878FC" w14:textId="77777777" w:rsidR="00C05596" w:rsidRDefault="003957BF">
      <w:pPr>
        <w:pStyle w:val="BodyText"/>
        <w:tabs>
          <w:tab w:val="left" w:pos="2366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Educational neglect was mostly associated with emotional problems for</w:t>
      </w:r>
      <w:r>
        <w:rPr>
          <w:spacing w:val="-4"/>
        </w:rPr>
        <w:t xml:space="preserve"> </w:t>
      </w:r>
      <w:r>
        <w:t>both</w:t>
      </w:r>
    </w:p>
    <w:p w14:paraId="15462DE5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405B7592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>mothers and fathers. Lack of supervision was associated with the mother’s</w:t>
      </w:r>
      <w:r>
        <w:rPr>
          <w:spacing w:val="-8"/>
        </w:rPr>
        <w:t xml:space="preserve"> </w:t>
      </w:r>
      <w:r>
        <w:t>personality</w:t>
      </w:r>
    </w:p>
    <w:p w14:paraId="0FBA318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750B4A41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 w:hAnsi="Myriad Pro"/>
          <w:position w:val="11"/>
          <w:sz w:val="20"/>
        </w:rPr>
        <w:t>42</w:t>
      </w:r>
      <w:r>
        <w:rPr>
          <w:rFonts w:ascii="Myriad Pro" w:hAnsi="Myriad Pro"/>
          <w:position w:val="11"/>
          <w:sz w:val="20"/>
        </w:rPr>
        <w:tab/>
      </w:r>
      <w:r>
        <w:t>disorder (17.1%) and the father’s mental illness</w:t>
      </w:r>
      <w:r>
        <w:rPr>
          <w:spacing w:val="-1"/>
        </w:rPr>
        <w:t xml:space="preserve"> </w:t>
      </w:r>
      <w:r>
        <w:t>(16.7%).</w:t>
      </w:r>
    </w:p>
    <w:p w14:paraId="4D2C989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42E7F317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57657F56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t>Child abuse was mostly associated with the mother’s personality</w:t>
      </w:r>
      <w:r>
        <w:rPr>
          <w:spacing w:val="-3"/>
        </w:rPr>
        <w:t xml:space="preserve"> </w:t>
      </w:r>
      <w:r>
        <w:t>disorder</w:t>
      </w:r>
    </w:p>
    <w:p w14:paraId="6BD2F91B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7AB6C1C" w14:textId="381982C1" w:rsidR="00C05596" w:rsidRDefault="003957BF">
      <w:pPr>
        <w:pStyle w:val="BodyText"/>
        <w:tabs>
          <w:tab w:val="left" w:pos="1799"/>
        </w:tabs>
        <w:spacing w:line="258" w:lineRule="exact"/>
        <w:rPr>
          <w:ins w:id="16" w:author="Copyeditor" w:date="2020-09-14T12:01:00Z"/>
        </w:rPr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t>(34.3%) and father’s mental illness</w:t>
      </w:r>
      <w:r>
        <w:rPr>
          <w:spacing w:val="-1"/>
        </w:rPr>
        <w:t xml:space="preserve"> </w:t>
      </w:r>
      <w:r>
        <w:t>(33.3%).</w:t>
      </w:r>
    </w:p>
    <w:p w14:paraId="45B9F34A" w14:textId="77777777" w:rsidR="008E689C" w:rsidRDefault="008E689C">
      <w:pPr>
        <w:pStyle w:val="BodyText"/>
        <w:tabs>
          <w:tab w:val="left" w:pos="1799"/>
        </w:tabs>
        <w:spacing w:line="258" w:lineRule="exact"/>
      </w:pPr>
    </w:p>
    <w:p w14:paraId="265F25D8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2B3BA7BC" w14:textId="7B0CAB14" w:rsidR="00C05596" w:rsidRDefault="003957BF" w:rsidP="008E689C">
      <w:pPr>
        <w:pStyle w:val="Heading1"/>
        <w:tabs>
          <w:tab w:val="left" w:pos="1799"/>
        </w:tabs>
      </w:pPr>
      <w:r>
        <w:rPr>
          <w:rFonts w:ascii="Myriad Pro" w:hAnsi="Myriad Pro"/>
          <w:b w:val="0"/>
          <w:position w:val="9"/>
          <w:sz w:val="20"/>
        </w:rPr>
        <w:t>49</w:t>
      </w:r>
      <w:r>
        <w:rPr>
          <w:rFonts w:ascii="Myriad Pro" w:hAnsi="Myriad Pro"/>
          <w:b w:val="0"/>
          <w:position w:val="9"/>
          <w:sz w:val="20"/>
        </w:rPr>
        <w:tab/>
      </w:r>
      <w:commentRangeStart w:id="17"/>
      <w:r>
        <w:t>Prediction of Child Neglect and Abuse by Parents’ Mental Health Diagnoses</w:t>
      </w:r>
      <w:r>
        <w:rPr>
          <w:spacing w:val="-7"/>
        </w:rPr>
        <w:t xml:space="preserve"> </w:t>
      </w:r>
      <w:r>
        <w:t>and</w:t>
      </w:r>
    </w:p>
    <w:p w14:paraId="2A9EB017" w14:textId="300C200B" w:rsidR="00C05596" w:rsidRDefault="003957BF" w:rsidP="008E689C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24D61F33" w14:textId="77777777" w:rsidR="00C05596" w:rsidRDefault="003957BF">
      <w:pPr>
        <w:pStyle w:val="Heading1"/>
        <w:tabs>
          <w:tab w:val="left" w:pos="1799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CC547D8" wp14:editId="40F5C3D1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5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5FFD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47D8" id="Text Box 742" o:spid="_x0000_s1091" type="#_x0000_t202" style="position:absolute;left:0;text-align:left;margin-left:8pt;margin-top:12pt;width:10.3pt;height:12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uj3wEAAKoDAAAOAAAAZHJzL2Uyb0RvYy54bWysU9tu2zAMfR+wfxD0vthJli4w4hTbig4D&#10;ugvQ7gMUWYqFWaJGKbGzrx8lx2m3vRV9EWheDs8h6c31YDt2VBgMuJrPZyVnyklojNvX/MfD7Zs1&#10;ZyEK14gOnKr5SQV+vX39atP7Si2gha5RyAjEhar3NW9j9FVRBNkqK8IMvHIU1IBWRPrEfdGg6And&#10;dsWiLK+KHrDxCFKFQN6bMci3GV9rJeM3rYOKrKs5cYv5xfzu0ltsN6Lao/CtkWca4hksrDCOml6g&#10;bkQU7IDmPyhrJEIAHWcSbAFaG6myBlIzL/9Rc98Kr7IWGk7wlzGFl4OVX4/fkZmm5uvVgjMnLC3p&#10;QQ2RfYCBvXu7SBPqfago8d5TahwoQJvOaoO/A/kzUErxJGcsCCl713+BhhDFIUKuGDTaNCdSzgiG&#10;VnK6rCF1lQl7Wa7nFJEUmq+W5XKVSBSimoo9hvhJgWXJqDnSljO4ON6FOKZOKamXg1vTdeQXVef+&#10;chBm8mTyie/IPA67IY/kKjdOynbQnEgOwnhAdPBktIC/OevpeGoefh0EKs66z462ky5tMnAydpMh&#10;nKTSmkfORvNjHC/y4NHsW0Iep+vgPY1NmyzpkcWZLx1EHsr5eNPFPf3OWY+/2PYPAA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F11W6P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71C5FFD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b w:val="0"/>
          <w:position w:val="16"/>
          <w:sz w:val="20"/>
        </w:rPr>
        <w:t>51</w:t>
      </w:r>
      <w:r>
        <w:rPr>
          <w:rFonts w:ascii="Myriad Pro"/>
          <w:b w:val="0"/>
          <w:position w:val="16"/>
          <w:sz w:val="20"/>
        </w:rPr>
        <w:tab/>
      </w:r>
      <w:r>
        <w:t>Case</w:t>
      </w:r>
      <w:r>
        <w:rPr>
          <w:spacing w:val="-2"/>
        </w:rPr>
        <w:t xml:space="preserve"> </w:t>
      </w:r>
      <w:r>
        <w:t>Characteristics</w:t>
      </w:r>
      <w:commentRangeEnd w:id="17"/>
      <w:r w:rsidR="008E689C">
        <w:rPr>
          <w:rStyle w:val="CommentReference"/>
          <w:b w:val="0"/>
          <w:bCs w:val="0"/>
        </w:rPr>
        <w:commentReference w:id="17"/>
      </w:r>
    </w:p>
    <w:p w14:paraId="4577ADE3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1B56A673" w14:textId="77777777" w:rsidR="00C05596" w:rsidRDefault="003957BF">
      <w:pPr>
        <w:pStyle w:val="BodyText"/>
        <w:tabs>
          <w:tab w:val="left" w:pos="2366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Two sets of hierarchical logistic regressions were run, one for prediction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</w:p>
    <w:p w14:paraId="663C3A1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F8DFDB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neglect and one for prediction of abuse. The analysis was conducted separately</w:t>
      </w:r>
      <w:r>
        <w:rPr>
          <w:spacing w:val="-5"/>
        </w:rPr>
        <w:t xml:space="preserve"> </w:t>
      </w:r>
      <w:r>
        <w:t>for</w:t>
      </w:r>
    </w:p>
    <w:p w14:paraId="754B428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63430D5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 w:hAnsi="Myriad Pro"/>
          <w:position w:val="14"/>
          <w:sz w:val="20"/>
        </w:rPr>
        <w:lastRenderedPageBreak/>
        <w:t>58</w:t>
      </w:r>
      <w:r>
        <w:rPr>
          <w:rFonts w:ascii="Myriad Pro" w:hAnsi="Myriad Pro"/>
          <w:position w:val="14"/>
          <w:sz w:val="20"/>
        </w:rPr>
        <w:tab/>
      </w:r>
      <w:r>
        <w:t xml:space="preserve">mothers and fathers. In the first step, the mother or father’s </w:t>
      </w:r>
      <w:commentRangeStart w:id="18"/>
      <w:r>
        <w:t>mental health diagnoses</w:t>
      </w:r>
      <w:r>
        <w:rPr>
          <w:spacing w:val="-5"/>
        </w:rPr>
        <w:t xml:space="preserve"> </w:t>
      </w:r>
      <w:r>
        <w:t>of</w:t>
      </w:r>
    </w:p>
    <w:p w14:paraId="1E64226B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02892BD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cognitive disability,</w:t>
      </w:r>
      <w:commentRangeEnd w:id="18"/>
      <w:r w:rsidR="008E689C">
        <w:rPr>
          <w:rStyle w:val="CommentReference"/>
        </w:rPr>
        <w:commentReference w:id="18"/>
      </w:r>
      <w:r>
        <w:t xml:space="preserve"> emotional problems, personality disorder and mental illness</w:t>
      </w:r>
      <w:r>
        <w:rPr>
          <w:spacing w:val="-3"/>
        </w:rPr>
        <w:t xml:space="preserve"> </w:t>
      </w:r>
      <w:r>
        <w:t>were</w:t>
      </w:r>
    </w:p>
    <w:p w14:paraId="636420E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134E8461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1552" behindDoc="1" locked="0" layoutInCell="1" allowOverlap="1" wp14:anchorId="50B3592D" wp14:editId="56AD1F6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51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B5B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592D" id="Text Box 741" o:spid="_x0000_s1092" type="#_x0000_t202" style="position:absolute;left:0;text-align:left;margin-left:8pt;margin-top:12pt;width:5.15pt;height:12.05pt;z-index:-255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hS4AEAAKkDAAAOAAAAZHJzL2Uyb0RvYy54bWysU9tu2zAMfR+wfxD0vthu66ww4hTbig4D&#10;ugvQ7gNkWYqF2aJGKbGzrx8lx1m3vhV7EWiSOjrnkN7cTEPPDgq9AVvzYpVzpqyE1thdzb8/3r25&#10;5swHYVvRg1U1PyrPb7avX21GV6kL6KBvFTICsb4aXc27EFyVZV52ahB+BU5ZKmrAQQT6xF3WohgJ&#10;feizizxfZyNg6xCk8p6yt3ORbxO+1kqGr1p7FVhfc+IW0onpbOKZbTei2qFwnZEnGuIFLAZhLD16&#10;hroVQbA9mmdQg5EIHnRYSRgy0NpIlTSQmiL/R81DJ5xKWsgc7842+f8HK78cviEzbc2vy4IzKwYa&#10;0qOaAnsPE3t7VUSHRucranxw1BomKtCkk1rv7kH+8NSSPemZL/jY3YyfoSVEsQ+Qbkwah+gTKWcE&#10;QyM5nscQX5WUXJdXecmZpEpRXuaXZeSQiWq569CHjwoGFoOaIw05YYvDvQ9z69ISn7JwZ/qe8qLq&#10;7V8JwoyZxD3SnYmHqZmSI+v1Ir6B9khqEOb9oX2noAP8xdlIu1Nz/3MvUHHWf7I0nLhoS4BL0CyB&#10;sJKu1jxwNocfwryQe4dm1xHybK6Fd+SaNklStHdmceJL+5BMOe1uXLin36nrzx+2/Q0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BVqGhS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1BFEB5B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5</w:t>
      </w:r>
      <w:r>
        <w:rPr>
          <w:rFonts w:ascii="Myriad Pro" w:hAnsi="Myriad Pro"/>
          <w:position w:val="16"/>
          <w:sz w:val="20"/>
        </w:rPr>
        <w:tab/>
      </w:r>
      <w:r>
        <w:t xml:space="preserve">entered. In the second step, the variables of the child’s age and </w:t>
      </w:r>
      <w:commentRangeStart w:id="19"/>
      <w:r>
        <w:t>cognitive</w:t>
      </w:r>
      <w:r>
        <w:rPr>
          <w:spacing w:val="-8"/>
        </w:rPr>
        <w:t xml:space="preserve"> </w:t>
      </w:r>
      <w:r>
        <w:t>disability</w:t>
      </w:r>
      <w:commentRangeEnd w:id="19"/>
      <w:r w:rsidR="008E689C">
        <w:rPr>
          <w:rStyle w:val="CommentReference"/>
        </w:rPr>
        <w:commentReference w:id="19"/>
      </w:r>
    </w:p>
    <w:p w14:paraId="46393489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BA1478F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were entered. In the final step the variable of poverty was included in the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model.</w:t>
      </w:r>
    </w:p>
    <w:p w14:paraId="1542FFFC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6632184" w14:textId="784F72A2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commentRangeStart w:id="20"/>
      <w:r>
        <w:t>Table 3</w:t>
      </w:r>
      <w:commentRangeEnd w:id="20"/>
      <w:r w:rsidR="008E689C">
        <w:rPr>
          <w:rStyle w:val="CommentReference"/>
        </w:rPr>
        <w:commentReference w:id="20"/>
      </w:r>
      <w:r>
        <w:t xml:space="preserve"> presents the findings of the third step of the logistic regressions for</w:t>
      </w:r>
      <w:r>
        <w:rPr>
          <w:spacing w:val="-5"/>
        </w:rPr>
        <w:t xml:space="preserve"> </w:t>
      </w:r>
      <w:r>
        <w:t>predicting</w:t>
      </w:r>
    </w:p>
    <w:p w14:paraId="64099CE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FD5C6A6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2576" behindDoc="1" locked="0" layoutInCell="1" allowOverlap="1" wp14:anchorId="56DDBF0B" wp14:editId="47201B4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5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C2D3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DBF0B" id="Text Box 740" o:spid="_x0000_s1093" type="#_x0000_t202" style="position:absolute;left:0;text-align:left;margin-left:8pt;margin-top:12.05pt;width:10.3pt;height:12.05pt;z-index:-255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yFK3wEAAKoDAAAOAAAAZHJzL2Uyb0RvYy54bWysU8Fu2zAMvQ/YPwi6L3aapQ2MOMW2osOA&#10;bh3Q7gMUWYqFWaJGKbGzrx8lx2m33opdBFqkHt97pNfXg+3YQWEw4Go+n5WcKSehMW5X8x+Pt+9W&#10;nIUoXCM6cKrmRxX49ebtm3XvK3UBLXSNQkYgLlS9r3kbo6+KIshWWRFm4JWjpAa0ItIn7ooGRU/o&#10;tisuyvKy6AEbjyBVCHR7Myb5JuNrrWS81zqoyLqaE7eYT8znNp3FZi2qHQrfGnmiIV7BwgrjqOkZ&#10;6kZEwfZoXkBZIxEC6DiTYAvQ2kiVNZCaefmPmodWeJW1kDnBn20K/w9Wfjt8R2aamq+W5I8Tlob0&#10;qIbIPsLArt5nh3ofKip88FQaB0rQpLPa4O9A/gxkYvGsJpkfqpCqt/1XaAhR7CPkF4NGm3wi5Yxg&#10;qOXxPIbUVSbsRbmaU0ZSar5clItlGlMhqumxxxA/K7AsBTVHmnIGF4e7EMfSqST1cnBrui5PunN/&#10;XRBmusnkE9+ReRy2Q7bk8io1TmK20BxJDsK4QLTwFLSAvznraXlqHn7tBSrOui+OppM2bQpwCrZT&#10;IJykpzWPnI3hpzhu5N6j2bWEPLrr4APZpk2W9MTixJcWIptyWt60cc+/c9XTL7b5Aw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C43yFK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06EC2D3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12</w:t>
      </w:r>
      <w:r>
        <w:rPr>
          <w:rFonts w:ascii="Myriad Pro" w:hAnsi="Myriad Pro"/>
          <w:position w:val="14"/>
          <w:sz w:val="20"/>
        </w:rPr>
        <w:tab/>
      </w:r>
      <w:r>
        <w:t>child neglect for both the mother and father. The mother’s mental illness</w:t>
      </w:r>
      <w:r>
        <w:rPr>
          <w:spacing w:val="-4"/>
        </w:rPr>
        <w:t xml:space="preserve"> </w:t>
      </w:r>
      <w:r>
        <w:t>and</w:t>
      </w:r>
    </w:p>
    <w:p w14:paraId="2732C1FF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0528" behindDoc="1" locked="0" layoutInCell="1" allowOverlap="1" wp14:anchorId="4613AF66" wp14:editId="165675FF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49" name="WordArt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7A6F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3AF66" id="WordArt 739" o:spid="_x0000_s1094" type="#_x0000_t202" style="position:absolute;left:0;text-align:left;margin-left:274.2pt;margin-top:3.1pt;width:48pt;height:422.55pt;rotation:54;z-index:-2554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GK6QEAALcDAAAOAAAAZHJzL2Uyb0RvYy54bWysU8tu2zAQvBfIPxC8x5LtWLUFy0HaoL2k&#10;bYCkyHnNh61W1LIkbcl/3yUlO0F7K6oDIZHD8czseH3bm4YdlfM1thWfTnLOVCtQ1u2u4t+fP10v&#10;OfMBWgkNtqriJ+X57ebq3bqzpZrhHhupHCOS1pedrfg+BFtmmRd7ZcBP0KqWDjU6A4E+3S6TDjpi&#10;N002y/Mi69BJ61Ao72n3fjjkm8SvtRLhm9ZeBdZUnLSFtLq0buOabdZQ7hzYfS1GGfAPKgzULf3o&#10;heoeArCDq/+iMrVw6FGHiUCToda1UMkDuZnmf7h52oNVyQuF4+0lJv//aMXX46Njtaz48mbFWQuG&#10;hvRCmd65wN7PVzGgzvqScE+WkKH/gD0NOpn19gHFT0+Q7A1muOAjett9QUmEcAiYbvTaGeaQxjCf&#10;3eT0pF2KgREpzed0mYnqAxO0WeSrgmBM0NFiXhTz5SJqyqCMXDFy63z4rNCw+FJxRzNPrHB88GGA&#10;niGj0KhtUBn6bZ/cF8uz0y3KE0nvqBMV978O4BTlcjAfkSo05Uw7NGNA5xwi/XP/As6OGgKpf2zO&#10;nUhCUjnkGDDIH0RkGqraERq2SEkMUkcw+XtljXdbvKMQdZ0cxbQHnaMjakfKZGxyrN/b74R6/b9t&#10;fgM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94MRiukBAAC3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40DF7A6F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6149187E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personality disorder remained significant in the third step and were the</w:t>
      </w:r>
      <w:r>
        <w:rPr>
          <w:spacing w:val="-3"/>
        </w:rPr>
        <w:t xml:space="preserve"> </w:t>
      </w:r>
      <w:r>
        <w:t>most</w:t>
      </w:r>
    </w:p>
    <w:p w14:paraId="4C3D9734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71DE8246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influential variables, increasing the chance of child neglect 5.4 and 4.8</w:t>
      </w:r>
      <w:r>
        <w:rPr>
          <w:spacing w:val="-2"/>
        </w:rPr>
        <w:t xml:space="preserve"> </w:t>
      </w:r>
      <w:r>
        <w:t>times,</w:t>
      </w:r>
    </w:p>
    <w:p w14:paraId="0038B63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1AB2F5FC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 w:hAnsi="Myriad Pro"/>
          <w:position w:val="11"/>
          <w:sz w:val="20"/>
        </w:rPr>
        <w:t>19</w:t>
      </w:r>
      <w:r>
        <w:rPr>
          <w:rFonts w:ascii="Myriad Pro" w:hAnsi="Myriad Pro"/>
          <w:position w:val="11"/>
          <w:sz w:val="20"/>
        </w:rPr>
        <w:tab/>
      </w:r>
      <w:r>
        <w:t>respectively. The child’s cognitive disability increased the chance of neglect</w:t>
      </w:r>
      <w:r>
        <w:rPr>
          <w:spacing w:val="-3"/>
        </w:rPr>
        <w:t xml:space="preserve"> </w:t>
      </w:r>
      <w:r>
        <w:t>3.8</w:t>
      </w:r>
    </w:p>
    <w:p w14:paraId="5E937925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A9B7C4C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19FC531E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times. Families with documented poverty were three times more likely to be</w:t>
      </w:r>
      <w:r>
        <w:rPr>
          <w:spacing w:val="-7"/>
        </w:rPr>
        <w:t xml:space="preserve"> </w:t>
      </w:r>
      <w:r>
        <w:t>reported</w:t>
      </w:r>
    </w:p>
    <w:p w14:paraId="000D61C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1C6C7B1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 w:hAnsi="Myriad Pro"/>
          <w:position w:val="2"/>
          <w:sz w:val="20"/>
        </w:rPr>
        <w:t>24</w:t>
      </w:r>
      <w:r>
        <w:rPr>
          <w:rFonts w:ascii="Myriad Pro" w:hAnsi="Myriad Pro"/>
          <w:position w:val="2"/>
          <w:sz w:val="20"/>
        </w:rPr>
        <w:tab/>
      </w:r>
      <w:r>
        <w:t>for neglect than families with no such background. Every year of the child’s</w:t>
      </w:r>
      <w:r>
        <w:rPr>
          <w:spacing w:val="-6"/>
        </w:rPr>
        <w:t xml:space="preserve"> </w:t>
      </w:r>
      <w:r>
        <w:t>age</w:t>
      </w:r>
    </w:p>
    <w:p w14:paraId="08B9ED02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5FC61ED2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decreased the chance of neglect. With regard to the fathers, no mental</w:t>
      </w:r>
      <w:r>
        <w:rPr>
          <w:spacing w:val="-3"/>
        </w:rPr>
        <w:t xml:space="preserve"> </w:t>
      </w:r>
      <w:r>
        <w:t>health</w:t>
      </w:r>
    </w:p>
    <w:p w14:paraId="4E9947D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6966C080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3600" behindDoc="1" locked="0" layoutInCell="1" allowOverlap="1" wp14:anchorId="388F4320" wp14:editId="409CB9DD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4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287B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4320" id="Text Box 738" o:spid="_x0000_s1095" type="#_x0000_t202" style="position:absolute;left:0;text-align:left;margin-left:8pt;margin-top:11.95pt;width:10.3pt;height:12.05pt;z-index:-255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EY4AEAAKoDAAAOAAAAZHJzL2Uyb0RvYy54bWysU9tu2zAMfR+wfxD0vthp1i414hTbig4D&#10;ugvQ7gNkWYqFWaJGKbGzrx8lx1m7vQ17EWiSOjrnkN7cjLZnB4XBgKv5clFyppyE1rhdzb893r1a&#10;cxaicK3owamaH1XgN9uXLzaDr9QFdNC3ChmBuFANvuZdjL4qiiA7ZUVYgFeOihrQikifuCtaFAOh&#10;2764KMurYgBsPYJUIVD2dirybcbXWsn4ReugIutrTtxiPjGfTTqL7UZUOxS+M/JEQ/wDCyuMo0fP&#10;ULciCrZH8xeUNRIhgI4LCbYArY1UWQOpWZZ/qHnohFdZC5kT/Nmm8P9g5efDV2Smrfn6NY3KCUtD&#10;elRjZO9gZG9W6+TQ4ENFjQ+eWuNIBZp0Vhv8PcjvgVqKJz3ThZC6m+ETtIQo9hHyjVGjTT6RckYw&#10;NJLjeQzpVZmwV+V6SRVJpeXlqlxdJhKFqObLHkP8oMCyFNQcacoZXBzuQ5xa55b0loM70/eUF1Xv&#10;niUIM2Uy+cR3Yh7HZsyWXF3P6htojyQHYVogWngKOsCfnA20PDUPP/YCFWf9R0fTSZs2BzgHzRwI&#10;J+lqzSNnU/g+Thu592h2HSFP7jp4S7ZpkyUlfycWJ760ENmU0/KmjXv6nbt+/2LbXwA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kWyhGOABAACq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1B6287B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28</w:t>
      </w:r>
      <w:r>
        <w:rPr>
          <w:rFonts w:ascii="Myriad Pro" w:hAnsi="Myriad Pro"/>
          <w:position w:val="16"/>
          <w:sz w:val="20"/>
        </w:rPr>
        <w:tab/>
      </w:r>
      <w:r>
        <w:t>diagnoses significantly predicted the child’s neglect. As was the case of the</w:t>
      </w:r>
      <w:r>
        <w:rPr>
          <w:spacing w:val="-7"/>
        </w:rPr>
        <w:t xml:space="preserve"> </w:t>
      </w:r>
      <w:r>
        <w:t>mothers,</w:t>
      </w:r>
    </w:p>
    <w:p w14:paraId="25F3D8D3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6D1E6D4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the variables of the child’s cognitive disability, child’s age and poverty increased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</w:p>
    <w:p w14:paraId="0D911422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11BE09E9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chances of</w:t>
      </w:r>
      <w:r>
        <w:rPr>
          <w:spacing w:val="-1"/>
        </w:rPr>
        <w:t xml:space="preserve"> </w:t>
      </w:r>
      <w:r>
        <w:t>neglect.</w:t>
      </w:r>
    </w:p>
    <w:p w14:paraId="428EF3E8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12FD0F8" w14:textId="77777777" w:rsidR="00C05596" w:rsidRDefault="003957BF">
      <w:pPr>
        <w:pStyle w:val="BodyText"/>
        <w:tabs>
          <w:tab w:val="left" w:pos="2366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4624" behindDoc="1" locked="0" layoutInCell="1" allowOverlap="1" wp14:anchorId="25CE750C" wp14:editId="44A7B0E4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47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9EAA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E750C" id="Text Box 737" o:spid="_x0000_s1096" type="#_x0000_t202" style="position:absolute;left:0;text-align:left;margin-left:8pt;margin-top:12.05pt;width:10.3pt;height:12.05pt;z-index:-255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AG3wEAAKoDAAAOAAAAZHJzL2Uyb0RvYy54bWysU9uO0zAQfUfiHyy/06RbllZR0xWwWoS0&#10;XKRdPsBx7MYi9pix26R8PWOn6S7whnixJjPj43NmTrY3o+3ZUWEw4Gq+XJScKSehNW5f82+Pd682&#10;nIUoXCt6cKrmJxX4ze7li+3gK3UFHfStQkYgLlSDr3kXo6+KIshOWREW4JWjoga0ItIn7osWxUDo&#10;ti+uyvJNMQC2HkGqECh7OxX5LuNrrWT8onVQkfU1J24xn5jPJp3FbiuqPQrfGXmmIf6BhRXG0aMX&#10;qFsRBTug+QvKGokQQMeFBFuA1kaqrIHULMs/1Dx0wqushYYT/GVM4f/Bys/Hr8hMW/PN6zVnTlha&#10;0qMaI3sHI1uv1mlCgw8VNT54ao0jFWjTWW3w9yC/B2opnvVMF0LqboZP0BKiOETIN0aNNs2JlDOC&#10;oZWcLmtIr8qEvSo3S6pIKi2vV+XqOpEoRDVf9hjiBwWWpaDmSFvO4OJ4H+LUOrektxzcmb6nvKh6&#10;91uCMFMmk098J+ZxbMY8knX2R1LWQHsiOQiTgcjwFHSAPzkbyDw1Dz8OAhVn/UdH20lOmwOcg2YO&#10;hJN0teaRsyl8HydHHjyafUfI03QdvKWxaZMlPbE48yVD5KGczZsc9/w7dz39Yrtf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CUheAG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10D9EAA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commentRangeStart w:id="21"/>
      <w:r>
        <w:t>Table 3</w:t>
      </w:r>
      <w:commentRangeEnd w:id="21"/>
      <w:r w:rsidR="008E689C">
        <w:rPr>
          <w:rStyle w:val="CommentReference"/>
        </w:rPr>
        <w:commentReference w:id="21"/>
      </w:r>
      <w:r>
        <w:t xml:space="preserve"> presents the findings of the third step of logistic regression</w:t>
      </w:r>
      <w:r>
        <w:rPr>
          <w:spacing w:val="-4"/>
        </w:rPr>
        <w:t xml:space="preserve"> </w:t>
      </w:r>
      <w:r>
        <w:t>for</w:t>
      </w:r>
    </w:p>
    <w:p w14:paraId="22706AB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4DBB10A0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r>
        <w:t>prediction of child abuse. The mother’s personality disorder was the only</w:t>
      </w:r>
      <w:r>
        <w:rPr>
          <w:spacing w:val="-3"/>
        </w:rPr>
        <w:t xml:space="preserve"> </w:t>
      </w:r>
      <w:r>
        <w:t>diagnosis</w:t>
      </w:r>
    </w:p>
    <w:p w14:paraId="1C79B22A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03B4C3F0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that predicted child abuse, increasing the odds by 2.5 times. All other diagnoses</w:t>
      </w:r>
      <w:r>
        <w:rPr>
          <w:spacing w:val="-6"/>
        </w:rPr>
        <w:t xml:space="preserve"> </w:t>
      </w:r>
      <w:r>
        <w:t>were</w:t>
      </w:r>
    </w:p>
    <w:p w14:paraId="48CD770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0D5BFACC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insignificant as predictors. The only other significant variable as predictor was</w:t>
      </w:r>
      <w:r>
        <w:rPr>
          <w:spacing w:val="-3"/>
        </w:rPr>
        <w:t xml:space="preserve"> </w:t>
      </w:r>
      <w:r>
        <w:t>the</w:t>
      </w:r>
    </w:p>
    <w:p w14:paraId="1CB120E1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247172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C4F1A18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t>child’s cognitive disability, with 2.3 times likelihood of abuse in such cases. This</w:t>
      </w:r>
      <w:r>
        <w:rPr>
          <w:spacing w:val="-7"/>
        </w:rPr>
        <w:t xml:space="preserve"> </w:t>
      </w:r>
      <w:r>
        <w:t>was</w:t>
      </w:r>
    </w:p>
    <w:p w14:paraId="51A8BAAC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510E3BEA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the only significant variable in the prediction of abuse in relation to the fathers.</w:t>
      </w:r>
      <w:r>
        <w:rPr>
          <w:spacing w:val="-5"/>
        </w:rPr>
        <w:t xml:space="preserve"> </w:t>
      </w:r>
      <w:r>
        <w:t>No</w:t>
      </w:r>
    </w:p>
    <w:p w14:paraId="2A1D5B46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4343490C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mental health diagnoses of the father could significantly predict</w:t>
      </w:r>
      <w:r>
        <w:rPr>
          <w:spacing w:val="-3"/>
        </w:rPr>
        <w:t xml:space="preserve"> </w:t>
      </w:r>
      <w:r>
        <w:t>abuse.</w:t>
      </w:r>
    </w:p>
    <w:p w14:paraId="0756292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0F7678B2" w14:textId="77777777" w:rsidR="00C05596" w:rsidRDefault="003957BF">
      <w:pPr>
        <w:tabs>
          <w:tab w:val="left" w:pos="6056"/>
        </w:tabs>
        <w:ind w:left="16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5648" behindDoc="1" locked="0" layoutInCell="1" allowOverlap="1" wp14:anchorId="3C999C09" wp14:editId="49073EDA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46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CD23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9C09" id="Text Box 736" o:spid="_x0000_s1097" type="#_x0000_t202" style="position:absolute;left:0;text-align:left;margin-left:8pt;margin-top:12pt;width:10.3pt;height:12.05pt;z-index:-255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+Wf4AEAAKoDAAAOAAAAZHJzL2Uyb0RvYy54bWysU9uO0zAQfUfiHyy/06RbtltFTVfAahHS&#10;cpF2+QDHsRuL2GPGbpPy9YydpizwhnixJjPj43POTLa3o+3ZUWEw4Gq+XJScKSehNW5f869P9682&#10;nIUoXCt6cKrmJxX47e7li+3gK3UFHfStQkYgLlSDr3kXo6+KIshOWREW4JWjoga0ItIn7osWxUDo&#10;ti+uynJdDICtR5AqBMreTUW+y/haKxk/ax1UZH3NiVvMJ+azSWex24pqj8J3Rp5piH9gYYVx9OgF&#10;6k5EwQ5o/oKyRiIE0HEhwRagtZEqayA1y/IPNY+d8CprIXOCv9gU/h+s/HT8gsy0Nd+8XnPmhKUh&#10;PakxsrcwspvVOjk0+FBR46On1jhSgSad1Qb/APJboJbiWc90IaTuZvgILSGKQ4R8Y9Rok0+knBEM&#10;jeR0GUN6VSbsVblZUkVSaXm9KlfXiUQhqvmyxxDfK7AsBTVHmnIGF8eHEKfWuSW95eDe9D3lRdW7&#10;3xKEmTKZfOI7MY9jM2ZLbpaz+gbaE8lBmBaIFp6CDvAHZwMtT83D94NAxVn/wdF00qbNAc5BMwfC&#10;Sbpa88jZFL6L00YePJp9R8iTuw7ekG3aZEnJ34nFmS8tRDblvLxp455/565fv9juJ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DGU+Wf4AEAAKo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6AC9CD23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rPr>
          <w:b/>
          <w:sz w:val="24"/>
        </w:rPr>
        <w:t>Discussion</w:t>
      </w:r>
    </w:p>
    <w:p w14:paraId="4F00F3DE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7298761E" w14:textId="77777777" w:rsidR="00C05596" w:rsidRDefault="003957BF">
      <w:pPr>
        <w:pStyle w:val="BodyText"/>
        <w:tabs>
          <w:tab w:val="left" w:pos="2366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The study examined the association between parental mental health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diagnoses</w:t>
      </w:r>
    </w:p>
    <w:p w14:paraId="5DF8615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1CBC58C0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(e.g., emotional problems, personality disorder, mental illness) and child</w:t>
      </w:r>
      <w:r>
        <w:rPr>
          <w:spacing w:val="-2"/>
        </w:rPr>
        <w:t xml:space="preserve"> </w:t>
      </w:r>
      <w:r>
        <w:t>maltreatment</w:t>
      </w:r>
    </w:p>
    <w:p w14:paraId="00A56C0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652F38A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among parents whose parental rights were terminated. The study shows that</w:t>
      </w:r>
      <w:r>
        <w:rPr>
          <w:spacing w:val="-8"/>
        </w:rPr>
        <w:t xml:space="preserve"> </w:t>
      </w:r>
      <w:r>
        <w:t>parental</w:t>
      </w:r>
    </w:p>
    <w:p w14:paraId="5F9DBAF5" w14:textId="77777777" w:rsidR="00C05596" w:rsidRDefault="00C05596">
      <w:pPr>
        <w:spacing w:line="380" w:lineRule="exact"/>
        <w:sectPr w:rsidR="00C05596">
          <w:headerReference w:type="even" r:id="rId39"/>
          <w:headerReference w:type="default" r:id="rId40"/>
          <w:footerReference w:type="even" r:id="rId41"/>
          <w:footerReference w:type="default" r:id="rId42"/>
          <w:pgSz w:w="11910" w:h="16840"/>
          <w:pgMar w:top="1380" w:right="0" w:bottom="1780" w:left="0" w:header="184" w:footer="1595" w:gutter="0"/>
          <w:pgNumType w:start="11"/>
          <w:cols w:space="720"/>
        </w:sectPr>
      </w:pPr>
    </w:p>
    <w:p w14:paraId="411A2F3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mental health is an important risk factor in TPR cases. It was found that 62% of</w:t>
      </w:r>
      <w:r>
        <w:rPr>
          <w:spacing w:val="-4"/>
        </w:rPr>
        <w:t xml:space="preserve"> </w:t>
      </w:r>
      <w:r>
        <w:t>the</w:t>
      </w:r>
    </w:p>
    <w:p w14:paraId="2491D4C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099DA06E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7696" behindDoc="1" locked="0" layoutInCell="1" allowOverlap="1" wp14:anchorId="574772DD" wp14:editId="691448A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45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3589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72DD" id="Text Box 735" o:spid="_x0000_s1098" type="#_x0000_t202" style="position:absolute;left:0;text-align:left;margin-left:8pt;margin-top:12pt;width:5.15pt;height:12.05pt;z-index:-255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a33gEAAKkDAAAOAAAAZHJzL2Uyb0RvYy54bWysU1Fv0zAQfkfiP1h+p0m7dZuiphMwDSEN&#10;hrTxAxzHbixinzm7Tcqv5+w0ZcAb4sW63J0/f993l83taHt2UBgMuJovFyVnyklojdvV/Ovz/Zsb&#10;zkIUrhU9OFXzowr8dvv61WbwlVpBB32rkBGIC9Xga97F6KuiCLJTVoQFeOWoqAGtiPSJu6JFMRC6&#10;7YtVWV4VA2DrEaQKgbJ3U5FvM77WSsZHrYOKrK85cYv5xHw26Sy2G1HtUPjOyBMN8Q8srDCOHj1D&#10;3Yko2B7NX1DWSIQAOi4k2AK0NlJlDaRmWf6h5qkTXmUtZE7wZ5vC/4OVnw9fkJm25jeXa86csDSk&#10;ZzVG9g5Gdn2xTg4NPlTU+OSpNY5UoElntcE/gPwWqKV40TNdCKm7GT5BS4hiHyHfGDXa5BMpZwRD&#10;Izmex5BelZS8Wl+WxEVSZbm+KCcOhajmux5D/KDAshTUHGnIGVscHkJMXEQ1t6SnHNybvs+D7t1v&#10;CWpMmcw90Z2Ix7EZsyPXq1l8A+2R1CBM+0P7TkEH+IOzgXan5uH7XqDirP/oaDhp0eYA56CZA+Ek&#10;Xa155GwK38dpIfceza4j5MlcB2/JNW2ypGTvxOLEl/YhKz3tblq4l9+569cftv0JAAD//wMAUEsD&#10;BBQABgAIAAAAIQCUYw3G4QAAAAwBAAAPAAAAZHJzL2Rvd25yZXYueG1sTI9BT8MwDIXvSPyHyEjc&#10;WLoyytQ1ndCmiQPisAESR68xTUWTVEnWdf8ec4KLracnP7+vWk+2FyOF2HmnYD7LQJBrvO5cq+D9&#10;bXe3BBETOo29d6TgQhHW9fVVhaX2Z7en8ZBawSEulqjApDSUUsbGkMU48wM59r58sJhYhlbqgGcO&#10;t73Ms6yQFjvHHwwOtDHUfB9OVsHHZti9TJ8GX8cH/bzNH/eX0ExK3d5M2xWPpxWIRFP6u4BfBu4P&#10;NRc7+pPTUfSsC+ZJCvIFb/bz4h7EUcFiOQdZV/I/RP0DAAD//wMAUEsBAi0AFAAGAAgAAAAhALaD&#10;OJL+AAAA4QEAABMAAAAAAAAAAAAAAAAAAAAAAFtDb250ZW50X1R5cGVzXS54bWxQSwECLQAUAAYA&#10;CAAAACEAOP0h/9YAAACUAQAACwAAAAAAAAAAAAAAAAAvAQAAX3JlbHMvLnJlbHNQSwECLQAUAAYA&#10;CAAAACEAlOwmt94BAACpAwAADgAAAAAAAAAAAAAAAAAuAgAAZHJzL2Uyb0RvYy54bWxQSwECLQAU&#10;AAYACAAAACEAlGMNxuEAAAAMAQAADwAAAAAAAAAAAAAAAAA4BAAAZHJzL2Rvd25yZXYueG1sUEsF&#10;BgAAAAAEAAQA8wAAAEYFAAAAAA==&#10;" filled="f" stroked="f">
                <v:path arrowok="t"/>
                <v:textbox inset="0,0,0,0">
                  <w:txbxContent>
                    <w:p w14:paraId="6943589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parents were diagnosed with mental health problems, including emotional</w:t>
      </w:r>
      <w:r>
        <w:rPr>
          <w:spacing w:val="-8"/>
        </w:rPr>
        <w:t xml:space="preserve"> </w:t>
      </w:r>
      <w:r>
        <w:t>problems,</w:t>
      </w:r>
    </w:p>
    <w:p w14:paraId="7F205B46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75A78EE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personality disorders, mental illness or cognitive disability. These findings, in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</w:p>
    <w:p w14:paraId="04DDF68A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247C8D3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gramStart"/>
      <w:r>
        <w:t>context</w:t>
      </w:r>
      <w:proofErr w:type="gramEnd"/>
      <w:r>
        <w:t xml:space="preserve"> of termination of parental rights, corroborate previous studies showing</w:t>
      </w:r>
      <w:r>
        <w:rPr>
          <w:spacing w:val="-9"/>
        </w:rPr>
        <w:t xml:space="preserve"> </w:t>
      </w:r>
      <w:r>
        <w:t>an</w:t>
      </w:r>
    </w:p>
    <w:p w14:paraId="26F0257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65D90AE8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8720" behindDoc="1" locked="0" layoutInCell="1" allowOverlap="1" wp14:anchorId="5CFF7408" wp14:editId="29F826DF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44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E5CD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F7408" id="Text Box 734" o:spid="_x0000_s1099" type="#_x0000_t202" style="position:absolute;left:0;text-align:left;margin-left:8pt;margin-top:12.05pt;width:10.3pt;height:12.05pt;z-index:-2554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Z924AEAAKoDAAAOAAAAZHJzL2Uyb0RvYy54bWysU9uO0zAQfUfiHyy/06TbLltFTVfAahHS&#10;cpF2+QDHsRuL2GPGbpPy9YydpizwhnixJjPj43POTLa3o+3ZUWEw4Gq+XJScKSehNW5f869P9682&#10;nIUoXCt6cKrmJxX47e7li+3gK3UFHfStQkYgLlSDr3kXo6+KIshOWREW4JWjoga0ItIn7osWxUDo&#10;ti+uyvJ1MQC2HkGqECh7NxX5LuNrrWT8rHVQkfU1J24xn5jPJp3FbiuqPQrfGXmmIf6BhRXG0aMX&#10;qDsRBTug+QvKGokQQMeFBFuA1kaqrIHULMs/1Dx2wqushcwJ/mJT+H+w8tPxCzLT1nyzXnPmhKUh&#10;PakxsrcwspvVOjk0+FBR46On1jhSgSad1Qb/APJboJbiWc90IaTuZvgILSGKQ4R8Y9Rok0+knBEM&#10;jeR0GUN6VSbsVblZUkVSaXm9KlfXiUQhqvmyxxDfK7AsBTVHmnIGF8eHEKfWuSW95eDe9D3lRdW7&#10;3xKEmTKZfOI7MY9jM2ZLblaz+gbaE8lBmBaIFp6CDvAHZwMtT83D94NAxVn/wdF00qbNAc5BMwfC&#10;Sbpa88jZFL6L00YePJp9R8iTuw7ekG3aZEnJ34nFmS8tRDblvLxp455/565fv9juJ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I/mfduABAACq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236E5CD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elevated risk of maltreatment when parents suffer from mental health problems</w:t>
      </w:r>
      <w:r>
        <w:rPr>
          <w:spacing w:val="-7"/>
        </w:rPr>
        <w:t xml:space="preserve"> </w:t>
      </w:r>
      <w:r>
        <w:t>(Kohl</w:t>
      </w:r>
    </w:p>
    <w:p w14:paraId="52846296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6672" behindDoc="1" locked="0" layoutInCell="1" allowOverlap="1" wp14:anchorId="1BD998B6" wp14:editId="53A90855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43" name="WordArt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D157E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998B6" id="WordArt 733" o:spid="_x0000_s1100" type="#_x0000_t202" style="position:absolute;left:0;text-align:left;margin-left:274.2pt;margin-top:3.1pt;width:48pt;height:422.55pt;rotation:54;z-index:-255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hu6QEAALcDAAAOAAAAZHJzL2Uyb0RvYy54bWysU8tu2zAQvBfoPxC815ItW3EFy0HaoL2k&#10;bYCkyJnmw1IrclmStuS/75KSnaC9BdGBkMjheGZ2vLkedEeO0vkWTE3ns5wSaTiI1uxr+vPxy4c1&#10;JT4wI1gHRtb0JD293r5/t+ltJRfQQCekI0hifNXbmjYh2CrLPG+kZn4GVho8VOA0C/jp9plwrEd2&#10;3WWLPC+zHpywDrj0Hndvx0O6TfxKSR5+KOVlIF1NUVtIq0vrLq7ZdsOqvWO2afkkg71ChWatwR+9&#10;UN2ywMjBtf9R6ZY78KDCjIPOQKmWy+QB3czzf9w8NMzK5AXD8fYSk387Wv79eO9IK2q6XhaUGKZx&#10;SE+Y6Y0L5KooYkC99RXiHiwiw/AJBhx0MuvtHfDfHiHZC8x4wUf0rv8GAgnZIUC6MSiniQMcQ7FY&#10;5vikXYyBICnO53SZiRwC4bhZ5h9LhBGOR6uiLIv1KmrKWBW5YuTW+fBVgibxpaYOZ55Y2fHOhxF6&#10;hkxCo7ZRZRh2Q3J/tTw73YE4ofQeO1FT/+fAnMRcDvozYIXmlCgHegronEOkfxyemLOThoDq77tz&#10;J5KQVA4xBczELyTSHVbtyDqySkmMUicw+ntmjXcN3GCIqk2OYtqjzskRtiNlMjU51u/ld0I9/9+2&#10;fwE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6UWIbukBAAC3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71FD157E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BC6FB72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 xml:space="preserve">et al., 2011; Stith et al., 2009; Sun, Shillington, Hohman, &amp; Jones, </w:t>
      </w:r>
      <w:hyperlink r:id="rId43" w:anchor="R38">
        <w:r>
          <w:t>2001;</w:t>
        </w:r>
        <w:r>
          <w:rPr>
            <w:spacing w:val="-10"/>
          </w:rPr>
          <w:t xml:space="preserve"> </w:t>
        </w:r>
        <w:r>
          <w:t>Walsh,</w:t>
        </w:r>
      </w:hyperlink>
    </w:p>
    <w:p w14:paraId="5BA90DEB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7F87D179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hyperlink r:id="rId44" w:anchor="R38">
        <w:r>
          <w:t>MacMillan, &amp; Jamieson,</w:t>
        </w:r>
        <w:r>
          <w:rPr>
            <w:spacing w:val="-2"/>
          </w:rPr>
          <w:t xml:space="preserve"> </w:t>
        </w:r>
        <w:r>
          <w:t>2002).</w:t>
        </w:r>
      </w:hyperlink>
    </w:p>
    <w:p w14:paraId="187C1EBF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CB44EBD" w14:textId="47830581" w:rsidR="00C05596" w:rsidRDefault="003957BF">
      <w:pPr>
        <w:pStyle w:val="BodyText"/>
        <w:tabs>
          <w:tab w:val="left" w:pos="2426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All three mental health groups were associated with increased</w:t>
      </w:r>
      <w:r>
        <w:rPr>
          <w:spacing w:val="-7"/>
        </w:rPr>
        <w:t xml:space="preserve"> </w:t>
      </w:r>
      <w:r>
        <w:t>maltreatment</w:t>
      </w:r>
    </w:p>
    <w:p w14:paraId="5C3DA231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4384239E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3F573ADE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risk, but there were variations in risk levels across the diagnostic groups. Greater</w:t>
      </w:r>
      <w:r>
        <w:rPr>
          <w:spacing w:val="-6"/>
        </w:rPr>
        <w:t xml:space="preserve"> </w:t>
      </w:r>
      <w:r>
        <w:t>risk</w:t>
      </w:r>
    </w:p>
    <w:p w14:paraId="107A21A8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3869D6B0" w14:textId="77777777" w:rsidR="00C05596" w:rsidRDefault="003957BF">
      <w:pPr>
        <w:tabs>
          <w:tab w:val="left" w:pos="1799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sz w:val="24"/>
        </w:rPr>
        <w:t xml:space="preserve">of neglect was found in cases where a </w:t>
      </w:r>
      <w:r>
        <w:rPr>
          <w:i/>
          <w:sz w:val="24"/>
        </w:rPr>
        <w:t xml:space="preserve">mother </w:t>
      </w:r>
      <w:r>
        <w:rPr>
          <w:sz w:val="24"/>
        </w:rPr>
        <w:t xml:space="preserve">suffered from </w:t>
      </w:r>
      <w:r>
        <w:rPr>
          <w:i/>
          <w:sz w:val="24"/>
        </w:rPr>
        <w:t>mental illness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or</w:t>
      </w:r>
    </w:p>
    <w:p w14:paraId="4F5E01A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6472CDE4" w14:textId="77777777" w:rsidR="00C05596" w:rsidRDefault="003957BF">
      <w:pPr>
        <w:tabs>
          <w:tab w:val="left" w:pos="1799"/>
        </w:tabs>
        <w:spacing w:line="286" w:lineRule="exact"/>
        <w:ind w:left="160"/>
        <w:rPr>
          <w:sz w:val="24"/>
        </w:rPr>
      </w:pPr>
      <w:r>
        <w:rPr>
          <w:rFonts w:ascii="Myriad Pro" w:hAnsi="Myriad Pro"/>
          <w:position w:val="9"/>
          <w:sz w:val="20"/>
        </w:rPr>
        <w:t>26</w:t>
      </w:r>
      <w:r>
        <w:rPr>
          <w:rFonts w:ascii="Myriad Pro" w:hAnsi="Myriad Pro"/>
          <w:position w:val="9"/>
          <w:sz w:val="20"/>
        </w:rPr>
        <w:tab/>
      </w:r>
      <w:r>
        <w:rPr>
          <w:i/>
          <w:sz w:val="24"/>
        </w:rPr>
        <w:t>personality disorder</w:t>
      </w:r>
      <w:r>
        <w:rPr>
          <w:sz w:val="24"/>
        </w:rPr>
        <w:t>. A mother’s personality disorder was also predictive of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</w:p>
    <w:p w14:paraId="23519CB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0CF4E541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39744" behindDoc="1" locked="0" layoutInCell="1" allowOverlap="1" wp14:anchorId="672D2B2B" wp14:editId="1F9D6A1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42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DA33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2B2B" id="Text Box 732" o:spid="_x0000_s1101" type="#_x0000_t202" style="position:absolute;left:0;text-align:left;margin-left:8pt;margin-top:11.95pt;width:10.3pt;height:12.05pt;z-index:-2554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GW3gEAAKoDAAAOAAAAZHJzL2Uyb0RvYy54bWysU9uO0zAQfUfiHyy/06Qty1ZR0xWwWoS0&#10;XKRdPsBx7MYi9pix26R8PWOn6S7whnixJnM5c87MZHsz2p4dFQYDrubLRcmZchJa4/Y1//Z492rD&#10;WYjCtaIHp2p+UoHf7F6+2A6+UivooG8VMgJxoRp8zbsYfVUUQXbKirAArxwFNaAVkT5xX7QoBkK3&#10;fbEqyzfFANh6BKlCIO/tFOS7jK+1kvGL1kFF1tecuMX8Yn6b9Ba7raj2KHxn5JmG+AcWVhhHTS9Q&#10;tyIKdkDzF5Q1EiGAjgsJtgCtjVRZA6lZln+oeeiEV1kLDSf4y5jC/4OVn49fkZm25pvXK86csLSk&#10;RzVG9g5Gdr1epQkNPlSU+OApNY4UoE1ntcHfg/weKKV4ljMVhJTdDJ+gJURxiJArRo02zYmUM4Kh&#10;lZwua0hdZcJel5slRSSFllfrcn2VSBSimos9hvhBgWXJqDnSljO4ON6HOKXOKamXgzvT9+QXVe9+&#10;cxBm8mTyie/EPI7NmEdynRsnZQ20J5KDMB0QHTwZHeBPzgY6npqHHweBirP+o6PtpEubDZyNZjaE&#10;k1Ra88jZZL6P00UePJp9R8jTdB28pbFpkyU9sTjzpYPIQzkfb7q459856+kX2/0CAAD//wMAUEsD&#10;BBQABgAIAAAAIQBI304k4gAAAAwBAAAPAAAAZHJzL2Rvd25yZXYueG1sTI/BTsMwEETvSPyDtUjc&#10;qEMKoaRxKtSq4oA4tIDEcRsvcURsR7Gbun/PcoLLSqPRzM6rVsn2YqIxdN4puJ1lIMg1XneuVfD+&#10;tr1ZgAgRncbeO1JwpgCr+vKiwlL7k9vRtI+t4BIXSlRgYhxKKUNjyGKY+YEce19+tBhZjq3UI564&#10;3PYyz7JCWuwcfzA40NpQ870/WgUf62H7kj4Nvk73+nmTP+zOY5OUur5KmyWfpyWISCn+JeCXgfdD&#10;zcMO/uh0ED3rgnmignz+CIL9eVGAOCi4W2Qg60r+h6h/AAAA//8DAFBLAQItABQABgAIAAAAIQC2&#10;gziS/gAAAOEBAAATAAAAAAAAAAAAAAAAAAAAAABbQ29udGVudF9UeXBlc10ueG1sUEsBAi0AFAAG&#10;AAgAAAAhADj9If/WAAAAlAEAAAsAAAAAAAAAAAAAAAAALwEAAF9yZWxzLy5yZWxzUEsBAi0AFAAG&#10;AAgAAAAhAE0AYZbeAQAAqgMAAA4AAAAAAAAAAAAAAAAALgIAAGRycy9lMm9Eb2MueG1sUEsBAi0A&#10;FAAGAAgAAAAhAEjfTiTiAAAADAEAAA8AAAAAAAAAAAAAAAAAOAQAAGRycy9kb3ducmV2LnhtbFBL&#10;BQYAAAAABAAEAPMAAABHBQAAAAA=&#10;" filled="f" stroked="f">
                <v:path arrowok="t"/>
                <v:textbox inset="0,0,0,0">
                  <w:txbxContent>
                    <w:p w14:paraId="2AEDA33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i/>
        </w:rPr>
        <w:t>abuse</w:t>
      </w:r>
      <w:r>
        <w:t>. Children with cognitive disability were at greater risk of abuse and</w:t>
      </w:r>
      <w:r>
        <w:rPr>
          <w:spacing w:val="-5"/>
        </w:rPr>
        <w:t xml:space="preserve"> </w:t>
      </w:r>
      <w:r>
        <w:t>neglect.</w:t>
      </w:r>
    </w:p>
    <w:p w14:paraId="2A0BB5DF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E4CFBE3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These associations remained significant in the model after adjusting for poverty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</w:p>
    <w:p w14:paraId="0A67FF12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2B11394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33</w:t>
      </w:r>
      <w:r>
        <w:rPr>
          <w:rFonts w:ascii="Myriad Pro" w:hAnsi="Myriad Pro"/>
          <w:position w:val="6"/>
          <w:sz w:val="20"/>
        </w:rPr>
        <w:tab/>
      </w:r>
      <w:r>
        <w:t>the child’s age. The connection between maternal mental illness and neglect can</w:t>
      </w:r>
      <w:r>
        <w:rPr>
          <w:spacing w:val="-3"/>
        </w:rPr>
        <w:t xml:space="preserve"> </w:t>
      </w:r>
      <w:r>
        <w:t>be</w:t>
      </w:r>
    </w:p>
    <w:p w14:paraId="6E48FDE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140E79A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0768" behindDoc="1" locked="0" layoutInCell="1" allowOverlap="1" wp14:anchorId="1C469B55" wp14:editId="3933EF81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41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B723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9B55" id="Text Box 731" o:spid="_x0000_s1102" type="#_x0000_t202" style="position:absolute;left:0;text-align:left;margin-left:8pt;margin-top:12.05pt;width:10.3pt;height:12.05pt;z-index:-2554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7m4AEAAKoDAAAOAAAAZHJzL2Uyb0RvYy54bWysU9tu2zAMfR+wfxD0vthu1jYw4hTbig4D&#10;ugvQ7gMUWYqFWaJGKbGzrx8lx1m3vhV7EWiSOjrnkF7fjLZnB4XBgGt4tSg5U05Ca9yu4d8f796s&#10;OAtRuFb04FTDjyrwm83rV+vB1+oCOuhbhYxAXKgH3/AuRl8XRZCdsiIswCtHRQ1oRaRP3BUtioHQ&#10;bV9clOVVMQC2HkGqECh7OxX5JuNrrWT8qnVQkfUNJ24xn5jPbTqLzVrUOxS+M/JEQ7yAhRXG0aNn&#10;qFsRBdujeQZljUQIoONCgi1AayNV1kBqqvIfNQ+d8CprIXOCP9sU/h+s/HL4hsy0DV+9rThzwtKQ&#10;HtUY2XsY2fWySg4NPtTU+OCpNY5UoElntcHfg/wRqKV40jNdCKl7O3yGlhDFPkK+MWq0ySdSzgiG&#10;RnI8jyG9KhP2slxVVJFUqi6X5fIykShEPV/2GOJHBZaloOFIU87g4nAf4tQ6t6S3HNyZvqe8qHv3&#10;V4IwUyaTT3wn5nHcjtmS66tZ/RbaI8lBmBaIFp6CDvAXZwMtT8PDz71AxVn/ydF00qbNAc7Bdg6E&#10;k3S14ZGzKfwQp43cezS7jpAndx28I9u0yZKSvxOLE19aiGzKaXnTxj39zl1/frHNb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+nwe5uABAACq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3598B723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explained by low levels of responsiveness and emotional involvement shown</w:t>
      </w:r>
      <w:r>
        <w:rPr>
          <w:spacing w:val="-5"/>
        </w:rPr>
        <w:t xml:space="preserve"> </w:t>
      </w:r>
      <w:r>
        <w:t>by</w:t>
      </w:r>
    </w:p>
    <w:p w14:paraId="3201B56B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0699A5BD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mothers with mental i</w:t>
      </w:r>
      <w:hyperlink r:id="rId45" w:anchor="R18">
        <w:r>
          <w:t>llness (Goodman &amp; Brumley, 1990;</w:t>
        </w:r>
      </w:hyperlink>
      <w:r>
        <w:t xml:space="preserve"> Roscoe, </w:t>
      </w:r>
      <w:proofErr w:type="spellStart"/>
      <w:r>
        <w:t>Lery</w:t>
      </w:r>
      <w:proofErr w:type="spellEnd"/>
      <w:r>
        <w:t>, &amp;</w:t>
      </w:r>
      <w:r>
        <w:rPr>
          <w:spacing w:val="-3"/>
        </w:rPr>
        <w:t xml:space="preserve"> </w:t>
      </w:r>
      <w:r>
        <w:t>Chambers,</w:t>
      </w:r>
    </w:p>
    <w:p w14:paraId="4F77F6CC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4843DBF8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2018). An association between personality disorder and child abuse was established</w:t>
      </w:r>
      <w:r>
        <w:rPr>
          <w:spacing w:val="-4"/>
        </w:rPr>
        <w:t xml:space="preserve"> </w:t>
      </w:r>
      <w:r>
        <w:t>in</w:t>
      </w:r>
    </w:p>
    <w:p w14:paraId="6E5A91C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23988E70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 xml:space="preserve">past studies </w:t>
      </w:r>
      <w:hyperlink r:id="rId46" w:anchor="R38">
        <w:r>
          <w:t>(Walsh, MacMillan, &amp; Jamieson, 2002).</w:t>
        </w:r>
      </w:hyperlink>
      <w:r>
        <w:t xml:space="preserve"> It was also found that</w:t>
      </w:r>
      <w:r>
        <w:rPr>
          <w:spacing w:val="-9"/>
        </w:rPr>
        <w:t xml:space="preserve"> </w:t>
      </w:r>
      <w:r>
        <w:t>mothers</w:t>
      </w:r>
    </w:p>
    <w:p w14:paraId="2E9D293E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E43FF1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719E382C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t>with personality disorder were less sensitive to their children’s needs,</w:t>
      </w:r>
      <w:r>
        <w:rPr>
          <w:spacing w:val="-6"/>
        </w:rPr>
        <w:t xml:space="preserve"> </w:t>
      </w:r>
      <w:r>
        <w:t>experience</w:t>
      </w:r>
    </w:p>
    <w:p w14:paraId="5DDDE4D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4A226A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more distress in their parenting role and tend to engage in lower quality parenting</w:t>
      </w:r>
      <w:r>
        <w:rPr>
          <w:spacing w:val="-4"/>
        </w:rPr>
        <w:t xml:space="preserve"> </w:t>
      </w:r>
      <w:r>
        <w:t>than</w:t>
      </w:r>
    </w:p>
    <w:p w14:paraId="7BB11D11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4B51DE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 xml:space="preserve">mothers without this disorder </w:t>
      </w:r>
      <w:hyperlink r:id="rId47" w:anchor="R27">
        <w:r>
          <w:t>(Newman, Stevenson, Bergman, &amp; Boyce,</w:t>
        </w:r>
        <w:r>
          <w:rPr>
            <w:spacing w:val="-6"/>
          </w:rPr>
          <w:t xml:space="preserve"> </w:t>
        </w:r>
        <w:r>
          <w:t>2007;</w:t>
        </w:r>
      </w:hyperlink>
    </w:p>
    <w:p w14:paraId="4349AD3E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C87FA70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1792" behindDoc="1" locked="0" layoutInCell="1" allowOverlap="1" wp14:anchorId="5D97506A" wp14:editId="26653A9A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40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9D95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7506A" id="Text Box 730" o:spid="_x0000_s1103" type="#_x0000_t202" style="position:absolute;left:0;text-align:left;margin-left:8pt;margin-top:12pt;width:10.3pt;height:12.05pt;z-index:-2554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t/3wEAAKoDAAAOAAAAZHJzL2Uyb0RvYy54bWysU9uO0zAQfUfiHyy/06RbllZR0xWwWoS0&#10;XKRdPsBx7MYi9hiP26R8PWOn6S7whnixJp7xmXPOTLY3o+3ZUQU04Gq+XJScKSehNW5f82+Pd682&#10;nGEUrhU9OFXzk0J+s3v5Yjv4Sl1BB32rAiMQh9Xga97F6KuiQNkpK3ABXjlKaghWRPoM+6INYiB0&#10;2xdXZfmmGCC0PoBUiHR7OyX5LuNrrWT8ojWqyPqaE7eYz5DPJp3FbiuqfRC+M/JMQ/wDCyuMo6YX&#10;qFsRBTsE8xeUNTIAgo4LCbYArY1UWQOpWZZ/qHnohFdZC5mD/mIT/j9Y+fn4NTDT1nzzmvxxwtKQ&#10;HtUY2TsY2XqVHRo8VlT44Kk0jpSgSWe16O9BfkcysXhWk8zHClN1M3yClhDFIUJ+Mepgk0+knBEM&#10;tTxdxpC6yoS9KjdLykhKLa9X5eo6jakQ1fzYB4wfFFiWgpoHmnIGF8d7jFPpXJJ6ObgzfZ8n3bvf&#10;Lggz3WTyie/EPI7NmC1Zr1PjJKaB9kRyAkwLRAtPQQfhJ2cDLU/N8cdBBMVZ/9HRdNKmzUGYg2YO&#10;hJP0tOaRsyl8H6eNPPhg9h0hT+46eEu2aZMlPbE486WFyKaclzdt3PPvXPX0i+1+AQ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KiqG3/fAQAAqg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7B19D95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hyperlink r:id="rId48" w:anchor="R34">
        <w:r>
          <w:t>Simons, Beaman, Conger, &amp; Chao, 1993).</w:t>
        </w:r>
      </w:hyperlink>
      <w:r>
        <w:t xml:space="preserve"> I</w:t>
      </w:r>
      <w:commentRangeStart w:id="22"/>
      <w:r>
        <w:t>nterestingly</w:t>
      </w:r>
      <w:commentRangeEnd w:id="22"/>
      <w:r w:rsidR="00F24D52">
        <w:rPr>
          <w:rStyle w:val="CommentReference"/>
        </w:rPr>
        <w:commentReference w:id="22"/>
      </w:r>
      <w:r>
        <w:t>, in the current</w:t>
      </w:r>
      <w:r>
        <w:rPr>
          <w:spacing w:val="-5"/>
        </w:rPr>
        <w:t xml:space="preserve"> </w:t>
      </w:r>
      <w:r>
        <w:t>study,</w:t>
      </w:r>
    </w:p>
    <w:p w14:paraId="079F8F81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0F51023C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depression and anxiety disorders (the category of emotional problems) of 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mother</w:t>
      </w:r>
    </w:p>
    <w:p w14:paraId="31CF7E6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00302D2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or father were not predictors of abuse or neglect when other child and family</w:t>
      </w:r>
      <w:r>
        <w:rPr>
          <w:spacing w:val="-6"/>
        </w:rPr>
        <w:t xml:space="preserve"> </w:t>
      </w:r>
      <w:r>
        <w:t>variables</w:t>
      </w:r>
    </w:p>
    <w:p w14:paraId="533FEEF4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56BEE7AC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were considered in the statistical model, although previous studies have</w:t>
      </w:r>
      <w:r>
        <w:rPr>
          <w:spacing w:val="-6"/>
        </w:rPr>
        <w:t xml:space="preserve"> </w:t>
      </w:r>
      <w:r>
        <w:t>demonstrated</w:t>
      </w:r>
    </w:p>
    <w:p w14:paraId="74CAA253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1CC23920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a link between these disorders and child maltreatment (Kohl et al., 2011).</w:t>
      </w:r>
      <w:r>
        <w:rPr>
          <w:spacing w:val="-4"/>
        </w:rPr>
        <w:t xml:space="preserve"> </w:t>
      </w:r>
      <w:r>
        <w:t>An</w:t>
      </w:r>
    </w:p>
    <w:p w14:paraId="6216348C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08EADA58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3840" behindDoc="1" locked="0" layoutInCell="1" allowOverlap="1" wp14:anchorId="152183B9" wp14:editId="34BBBF4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3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A46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183B9" id="Text Box 729" o:spid="_x0000_s1104" type="#_x0000_t202" style="position:absolute;left:0;text-align:left;margin-left:8pt;margin-top:12pt;width:5.15pt;height:12.05pt;z-index:-255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M64QEAAKkDAAAOAAAAZHJzL2Uyb0RvYy54bWysU9uO0zAQfUfiHyy/06Qt3e1GTVfAahHS&#10;cpF2+QDXsRuL2GPGbpPy9YydpizwhnixJjPj43POTDa3g+3YUWEw4Go+n5WcKSehMW5f869P96/W&#10;nIUoXCM6cKrmJxX47fbli03vK7WAFrpGISMQF6re17yN0VdFEWSrrAgz8MpRUQNaEekT90WDoid0&#10;2xWLsrwqesDGI0gVAmXvxiLfZnytlYyftQ4qsq7mxC3mE/O5S2ex3Yhqj8K3Rp5piH9gYYVx9OgF&#10;6k5EwQ5o/oKyRiIE0HEmwRagtZEqayA18/IPNY+t8CprIXOCv9gU/h+s/HT8gsw0NV8vbzhzwtKQ&#10;ntQQ2VsY2PXiJjnU+1BR46On1jhQgSad1Qb/APJboJbiWc94IaTuXf8RGkIUhwj5xqDRJp9IOSMY&#10;GsnpMob0qqTk1ep1ueJMUmW+WpbLVeJQiGq66zHE9wosS0HNkYacscXxIcSxdWpJTzm4N11HeVF1&#10;7rcEYaZM5p7ojsTjsBuyI9frSfwOmhOpQRj3h/adghbwB2c97U7Nw/eDQMVZ98HRcNKiTQFOwW4K&#10;hJN0teaRszF8F8eFPHg0+5aQR3MdvCHXtMmSkr0jizNf2odsynl308I9/85dv/6w7U8AAAD//wMA&#10;UEsDBBQABgAIAAAAIQCUYw3G4QAAAAwBAAAPAAAAZHJzL2Rvd25yZXYueG1sTI9BT8MwDIXvSPyH&#10;yEjcWLoyytQ1ndCmiQPisAESR68xTUWTVEnWdf8ec4KLracnP7+vWk+2FyOF2HmnYD7LQJBrvO5c&#10;q+D9bXe3BBETOo29d6TgQhHW9fVVhaX2Z7en8ZBawSEulqjApDSUUsbGkMU48wM59r58sJhYhlbq&#10;gGcOt73Ms6yQFjvHHwwOtDHUfB9OVsHHZti9TJ8GX8cH/bzNH/eX0ExK3d5M2xWPpxWIRFP6u4Bf&#10;Bu4PNRc7+pPTUfSsC+ZJCvIFb/bz4h7EUcFiOQdZV/I/RP0DAAD//wMAUEsBAi0AFAAGAAgAAAAh&#10;ALaDOJL+AAAA4QEAABMAAAAAAAAAAAAAAAAAAAAAAFtDb250ZW50X1R5cGVzXS54bWxQSwECLQAU&#10;AAYACAAAACEAOP0h/9YAAACUAQAACwAAAAAAAAAAAAAAAAAvAQAAX3JlbHMvLnJlbHNQSwECLQAU&#10;AAYACAAAACEAwzCjOuEBAACpAwAADgAAAAAAAAAAAAAAAAAuAgAAZHJzL2Uyb0RvYy54bWxQSwEC&#10;LQAUAAYACAAAACEAlGMNxuEAAAAMAQAADwAAAAAAAAAAAAAAAAA7BAAAZHJzL2Rvd25yZXYueG1s&#10;UEsFBgAAAAAEAAQA8wAAAEkFAAAAAA==&#10;" filled="f" stroked="f">
                <v:path arrowok="t"/>
                <v:textbox inset="0,0,0,0">
                  <w:txbxContent>
                    <w:p w14:paraId="793A46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explanation could be that, since the study focused on the most serious cases</w:t>
      </w:r>
      <w:r>
        <w:rPr>
          <w:spacing w:val="-9"/>
        </w:rPr>
        <w:t xml:space="preserve"> </w:t>
      </w:r>
      <w:r>
        <w:t>of</w:t>
      </w:r>
    </w:p>
    <w:p w14:paraId="34C722A2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56887153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families who are involved in the child protection system, then variation of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mood</w:t>
      </w:r>
    </w:p>
    <w:p w14:paraId="4B705A23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303EDA84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disorders among the sample was restricted. It is also possible that for parents</w:t>
      </w:r>
      <w:r>
        <w:rPr>
          <w:spacing w:val="-7"/>
        </w:rPr>
        <w:t xml:space="preserve"> </w:t>
      </w:r>
      <w:r>
        <w:t>whose</w:t>
      </w:r>
    </w:p>
    <w:p w14:paraId="7651BFB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39348714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4864" behindDoc="1" locked="0" layoutInCell="1" allowOverlap="1" wp14:anchorId="5C6D005C" wp14:editId="1F960ED5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38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8DA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D005C" id="Text Box 728" o:spid="_x0000_s1105" type="#_x0000_t202" style="position:absolute;left:0;text-align:left;margin-left:8pt;margin-top:12.05pt;width:10.3pt;height:12.05pt;z-index:-255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+w3wEAAKoDAAAOAAAAZHJzL2Uyb0RvYy54bWysU8GO0zAQvSPxD5bvNGmrZUvUdAWsFiEt&#10;LNIuH+A4dmMRe8zYbVK+nrHTlAVuiIs1mRk/v/dmsr0Zbc+OCoMBV/PlouRMOQmtcfuaf326e7Xh&#10;LEThWtGDUzU/qcBvdi9fbAdfqRV00LcKGYG4UA2+5l2MviqKIDtlRViAV46KGtCKSJ+4L1oUA6Hb&#10;vliV5etiAGw9glQhUPZ2KvJdxtdayfigdVCR9TUnbjGfmM8mncVuK6o9Ct8ZeaYh/oGFFcbRoxeo&#10;WxEFO6D5C8oaiRBAx4UEW4DWRqqsgdQsyz/UPHbCq6yFzAn+YlP4f7Dy8/ELMtPWfLOmUTlhaUhP&#10;aozsHYzserVJDg0+VNT46Kk1jlSgSWe1wd+D/BaopXjWM10IqbsZPkFLiOIQId8YNdrkEylnBEMj&#10;OV3GkF6VCXtdbpZUkVRaXq3L9VUiUYhqvuwxxA8KLEtBzZGmnMHF8T7EqXVuSW85uDN9T3lR9e63&#10;BGGmTCaf+E7M49iM2ZLrN7P6BtoTyUGYFogWnoIO8AdnAy1PzcP3g0DFWf/R0XTSps0BzkEzB8JJ&#10;ulrzyNkUvo/TRh48mn1HyJO7Dt6SbdpkScnficWZLy1ENuW8vGnjnn/nrl+/2O4n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D+H4+w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6A0A8DA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parental rights have been terminated, it is not the depression or anxiety per se</w:t>
      </w:r>
      <w:r>
        <w:rPr>
          <w:spacing w:val="-5"/>
        </w:rPr>
        <w:t xml:space="preserve"> </w:t>
      </w:r>
      <w:r>
        <w:t>that</w:t>
      </w:r>
    </w:p>
    <w:p w14:paraId="2F2EDBB7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2816" behindDoc="1" locked="0" layoutInCell="1" allowOverlap="1" wp14:anchorId="014A6AC5" wp14:editId="70F138B7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37" name="WordArt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4536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6AC5" id="WordArt 727" o:spid="_x0000_s1106" type="#_x0000_t202" style="position:absolute;left:0;text-align:left;margin-left:274.2pt;margin-top:3.1pt;width:48pt;height:422.55pt;rotation:54;z-index:-255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Gq5wEAALcDAAAOAAAAZHJzL2Uyb0RvYy54bWysU02P0zAUvCPxHyzfadKWfhA1XS2s4LKw&#10;K+2iPbv+aAJxnnl2m/Tf8+yk7QpuiBysxB5PZ+ZNNze9bdhRo6+hLfl0knOmWwmqbvcl//78+d2a&#10;Mx9Eq0QDrS75SXt+s337ZtO5Qs+ggkZpZETS+qJzJa9CcEWWeVlpK/wEnG7p0ABaEegT95lC0RG7&#10;bbJZni+zDlA5BKm9p9274ZBvE78xWoYHY7wOrCk5aQtpxbTu4pptN6LYo3BVLUcZ4h9UWFG39KMX&#10;qjsRBDtg/ReVrSWCBxMmEmwGxtRSJw/kZpr/4eapEk4nLxSOd5eY/P+jld+Oj8hqVfL1fMVZKywN&#10;6YUyvcXAVrNVDKhzviDckyNk6D9CT4NOZr27B/nTEyR7hRku+IjedV9BEaE4BEg3eoOWIdAY5rP3&#10;OT1pl2JgRErzOV1movvAJG0u8w9LgjFJR4v5cjlfL6KmTBSRK0bu0IcvGiyLLyVHmnliFcd7Hwbo&#10;GTIKjdoGlaHf9YP7VIXoYgfqRNI76kTJ/a+DQE25HOwnoApNOTMIdgzonEOkf+5fBLpRQyD1j825&#10;E0lIKocaAxbqBxHZhqp2FA1bpCQGqSOY/F1Z490WbilEUydHV52jI2pHymRscqzf6++Euv7ftr8B&#10;AAD//wMAUEsDBBQABgAIAAAAIQA2c9Vg5QAAABEBAAAPAAAAZHJzL2Rvd25yZXYueG1sTI9BT8Mw&#10;DIXvSPyHyEjcWDKG1q5rOsEmhMSQgAH3rDFtReNUTdYVfj3eCS6Wn2w/fy9fja4VA/ah8aRhOlEg&#10;kEpvG6o0vL/dX6UgQjRkTesJNXxjgFVxfpabzPojveKwi5VgEwqZ0VDH2GVShrJGZ8LEd0g8+/S9&#10;M5FlX0nbmyObu1ZeKzWXzjTEH2rT4brG8mt3cBrsz/D47JXcJouHxOJm/fRy91FqfXkxbpZcbpcg&#10;Io7x7wJOGZgfCgbb+wPZIFrWyYz5o4ZZqrg5bahpugCx13CTzFOQRS7/Jyl+AQAA//8DAFBLAQIt&#10;ABQABgAIAAAAIQC2gziS/gAAAOEBAAATAAAAAAAAAAAAAAAAAAAAAABbQ29udGVudF9UeXBlc10u&#10;eG1sUEsBAi0AFAAGAAgAAAAhADj9If/WAAAAlAEAAAsAAAAAAAAAAAAAAAAALwEAAF9yZWxzLy5y&#10;ZWxzUEsBAi0AFAAGAAgAAAAhAAJisarnAQAAtwMAAA4AAAAAAAAAAAAAAAAALgIAAGRycy9lMm9E&#10;b2MueG1sUEsBAi0AFAAGAAgAAAAhADZz1WDlAAAAEQEAAA8AAAAAAAAAAAAAAAAAQQQAAGRycy9k&#10;b3ducmV2LnhtbFBLBQYAAAAABAAEAPMAAABTBQAAAAA=&#10;" filled="f" stroked="f">
                <v:stroke joinstyle="round"/>
                <v:path arrowok="t"/>
                <v:textbox>
                  <w:txbxContent>
                    <w:p w14:paraId="77F4536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33AFBFF7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t>impacts on the parental behavior, but other factors such as poverty, the child’s</w:t>
      </w:r>
      <w:r>
        <w:rPr>
          <w:spacing w:val="-3"/>
        </w:rPr>
        <w:t xml:space="preserve"> </w:t>
      </w:r>
      <w:r>
        <w:t>age,</w:t>
      </w:r>
    </w:p>
    <w:p w14:paraId="7864415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92AB16B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 w:hAnsi="Myriad Pro"/>
          <w:position w:val="4"/>
          <w:sz w:val="20"/>
        </w:rPr>
        <w:t>17</w:t>
      </w:r>
      <w:r>
        <w:rPr>
          <w:rFonts w:ascii="Myriad Pro" w:hAnsi="Myriad Pro"/>
          <w:position w:val="4"/>
          <w:sz w:val="20"/>
        </w:rPr>
        <w:tab/>
      </w:r>
      <w:r>
        <w:t>the child’s cognitive disability or other potential variables which co-occur in</w:t>
      </w:r>
      <w:r>
        <w:rPr>
          <w:spacing w:val="-7"/>
        </w:rPr>
        <w:t xml:space="preserve"> </w:t>
      </w:r>
      <w:r>
        <w:t>families</w:t>
      </w:r>
    </w:p>
    <w:p w14:paraId="35E52C6A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33E5B07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with parental mental health problems. In fact, studies indicate an association</w:t>
      </w:r>
      <w:r>
        <w:rPr>
          <w:spacing w:val="-6"/>
        </w:rPr>
        <w:t xml:space="preserve"> </w:t>
      </w:r>
      <w:r>
        <w:t>between</w:t>
      </w:r>
    </w:p>
    <w:p w14:paraId="0DB02D9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3AD1913C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14BD780D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poor maternal mental health and the type of financial and social parenting</w:t>
      </w:r>
      <w:r>
        <w:rPr>
          <w:spacing w:val="-5"/>
        </w:rPr>
        <w:t xml:space="preserve"> </w:t>
      </w:r>
      <w:r>
        <w:t>stressors</w:t>
      </w:r>
    </w:p>
    <w:p w14:paraId="43B3489D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4FF58A39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 xml:space="preserve">that are found at a higher rate among low-income families (Mistry, </w:t>
      </w:r>
      <w:proofErr w:type="spellStart"/>
      <w:r>
        <w:t>Stevents</w:t>
      </w:r>
      <w:proofErr w:type="spellEnd"/>
      <w:r>
        <w:t>,</w:t>
      </w:r>
      <w:r>
        <w:rPr>
          <w:spacing w:val="-9"/>
        </w:rPr>
        <w:t xml:space="preserve"> </w:t>
      </w:r>
      <w:r>
        <w:t>Gregory,</w:t>
      </w:r>
    </w:p>
    <w:p w14:paraId="19C488B9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23BDD6C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proofErr w:type="spellStart"/>
      <w:proofErr w:type="gramStart"/>
      <w:r>
        <w:t>Harvinder;De</w:t>
      </w:r>
      <w:proofErr w:type="spellEnd"/>
      <w:proofErr w:type="gramEnd"/>
      <w:r>
        <w:t xml:space="preserve"> </w:t>
      </w:r>
      <w:proofErr w:type="spellStart"/>
      <w:r>
        <w:t>Vogli</w:t>
      </w:r>
      <w:proofErr w:type="spellEnd"/>
      <w:r>
        <w:t xml:space="preserve">, &amp; </w:t>
      </w:r>
      <w:proofErr w:type="spellStart"/>
      <w:r>
        <w:t>Halfon</w:t>
      </w:r>
      <w:proofErr w:type="spellEnd"/>
      <w:r>
        <w:t>, 2007). Further research is needed to deepen</w:t>
      </w:r>
      <w:r>
        <w:rPr>
          <w:spacing w:val="-10"/>
        </w:rPr>
        <w:t xml:space="preserve"> </w:t>
      </w:r>
      <w:proofErr w:type="gramStart"/>
      <w:r>
        <w:t>our</w:t>
      </w:r>
      <w:proofErr w:type="gramEnd"/>
    </w:p>
    <w:p w14:paraId="44E58BA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52A5237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5888" behindDoc="1" locked="0" layoutInCell="1" allowOverlap="1" wp14:anchorId="57BC2884" wp14:editId="1A8FDD5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36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FBA1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C2884" id="Text Box 726" o:spid="_x0000_s1107" type="#_x0000_t202" style="position:absolute;left:0;text-align:left;margin-left:8pt;margin-top:11.95pt;width:10.3pt;height:12.05pt;z-index:-2554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z83gEAAKoDAAAOAAAAZHJzL2Uyb0RvYy54bWysU9uO0zAQfUfiHyy/0ySttlRR0xWwWoS0&#10;XKRdPsB17MYi8Zix26R8PWO7KQu8IV6sycz4+Jwzk+3tNPTspNAbsA2vFiVnykpojT00/OvT/asN&#10;Zz4I24oerGr4WXl+u3v5Yju6Wi2hg75VyAjE+np0De9CcHVReNmpQfgFOGWpqAEHEegTD0WLYiT0&#10;oS+WZbkuRsDWIUjlPWXvcpHvEr7WSobPWnsVWN9w4hbSiencx7PYbUV9QOE6Iy80xD+wGISx9OgV&#10;6k4EwY5o/oIajETwoMNCwlCA1kaqpIHUVOUfah474VTSQuZ4d7XJ/z9Y+en0BZlpG75ZrTmzYqAh&#10;PakpsLcwsdfLdXRodL6mxkdHrWGiAk06qfXuAeQ3Ty3Fs558wcfu/fgRWkIUxwDpxqRxiD6RckYw&#10;NJLzdQzxVRmxV+WmooqkUnWzKlc3kUQh6vmyQx/eKxhYDBqONOUELk4PPuTWuSW+ZeHe9D3lRd3b&#10;3xKEGTOJfOSbmYdpP2VLqln9HtozyUHIC0QLT0EH+IOzkZan4f77UaDirP9gaTpx0+YA52A/B8JK&#10;utrwwFkO34W8kUeH5tARcnbXwhuyTZskKfqbWVz40kIkUy7LGzfu+Xfq+vWL7X4CAAD//wMAUEsD&#10;BBQABgAIAAAAIQBI304k4gAAAAwBAAAPAAAAZHJzL2Rvd25yZXYueG1sTI/BTsMwEETvSPyDtUjc&#10;qEMKoaRxKtSq4oA4tIDEcRsvcURsR7Gbun/PcoLLSqPRzM6rVsn2YqIxdN4puJ1lIMg1XneuVfD+&#10;tr1ZgAgRncbeO1JwpgCr+vKiwlL7k9vRtI+t4BIXSlRgYhxKKUNjyGKY+YEce19+tBhZjq3UI564&#10;3PYyz7JCWuwcfzA40NpQ870/WgUf62H7kj4Nvk73+nmTP+zOY5OUur5KmyWfpyWISCn+JeCXgfdD&#10;zcMO/uh0ED3rgnmignz+CIL9eVGAOCi4W2Qg60r+h6h/AAAA//8DAFBLAQItABQABgAIAAAAIQC2&#10;gziS/gAAAOEBAAATAAAAAAAAAAAAAAAAAAAAAABbQ29udGVudF9UeXBlc10ueG1sUEsBAi0AFAAG&#10;AAgAAAAhADj9If/WAAAAlAEAAAsAAAAAAAAAAAAAAAAALwEAAF9yZWxzLy5yZWxzUEsBAi0AFAAG&#10;AAgAAAAhAJPYTPzeAQAAqgMAAA4AAAAAAAAAAAAAAAAALgIAAGRycy9lMm9Eb2MueG1sUEsBAi0A&#10;FAAGAAgAAAAhAEjfTiTiAAAADAEAAA8AAAAAAAAAAAAAAAAAOAQAAGRycy9kb3ducmV2LnhtbFBL&#10;BQYAAAAABAAEAPMAAABHBQAAAAA=&#10;" filled="f" stroked="f">
                <v:path arrowok="t"/>
                <v:textbox inset="0,0,0,0">
                  <w:txbxContent>
                    <w:p w14:paraId="5CBFBA1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understanding of the connection between mental health and child maltreatment</w:t>
      </w:r>
      <w:r>
        <w:rPr>
          <w:spacing w:val="-2"/>
        </w:rPr>
        <w:t xml:space="preserve"> </w:t>
      </w:r>
      <w:r>
        <w:t>among</w:t>
      </w:r>
    </w:p>
    <w:p w14:paraId="33A0E0B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DD8E8E7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low-income and multiple-problem families involved in TPR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cases.</w:t>
      </w:r>
    </w:p>
    <w:p w14:paraId="456BB06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4F5B01A9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33</w:t>
      </w:r>
      <w:r>
        <w:rPr>
          <w:rFonts w:ascii="Myriad Pro" w:hAnsi="Myriad Pro"/>
          <w:position w:val="6"/>
          <w:sz w:val="20"/>
        </w:rPr>
        <w:tab/>
      </w:r>
      <w:r>
        <w:t>Contrary to the findings regarding mothers in the study, the father’s</w:t>
      </w:r>
      <w:r>
        <w:rPr>
          <w:spacing w:val="-4"/>
        </w:rPr>
        <w:t xml:space="preserve"> </w:t>
      </w:r>
      <w:r>
        <w:t>mental</w:t>
      </w:r>
    </w:p>
    <w:p w14:paraId="715B8A9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FE150D2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6912" behindDoc="1" locked="0" layoutInCell="1" allowOverlap="1" wp14:anchorId="05A3E4CD" wp14:editId="2F5F4F90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35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2BA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3E4CD" id="Text Box 725" o:spid="_x0000_s1108" type="#_x0000_t202" style="position:absolute;left:0;text-align:left;margin-left:8pt;margin-top:12.05pt;width:10.3pt;height:12.05pt;z-index:-2554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OM3QEAAKoDAAAOAAAAZHJzL2Uyb0RvYy54bWysU8GO0zAQvSPxD5bvNGmrQhU1XQGrRUgL&#10;rLTLBziO01jEHjN2m5SvZ2w3ZYEb4mJNPOM3772Z7G4mM7CTQq/B1ny5KDlTVkKr7aHmX5/uXm05&#10;80HYVgxgVc3PyvOb/csXu9FVagU9DK1CRiDWV6OreR+Cq4rCy14Z4RfglKVkB2hEoE88FC2KkdDN&#10;UKzK8nUxArYOQSrv6fY2J/k+4XedkuFL13kV2FBz4hbSiels4lnsd6I6oHC9lhca4h9YGKEtNb1C&#10;3Yog2BH1X1BGSwQPXVhIMAV0nZYqaSA1y/IPNY+9cCppIXO8u9rk/x+s/Hx6QKbbmm/XG86sMDSk&#10;JzUF9g4m9ma1iQ6NzldU+OioNEyUoEkntd7dg/zmqaR4VpMf+FjdjJ+gJURxDJBeTB2a6BMpZwRD&#10;IzlfxxC7yoi9LrdLykhKLTfrkojFDqKaHzv04YMCw2JQc6QpJ3Bxuvchl84lsZeFOz0MdC+qwf52&#10;QZjxJpGPfDPzMDVTtmQ1q2+gPZMchLxAtPAU9IA/OBtpeWruvx8FKs6Gj5amEzdtDnAOmjkQVtLT&#10;mgfOcvg+5I08OtSHnpCzuxbekm2dTpKiv5nFhS8tRDLlsrxx455/p6pfv9j+JwAAAP//AwBQSwME&#10;FAAGAAgAAAAhANVbD8biAAAADAEAAA8AAABkcnMvZG93bnJldi54bWxMj8FOwzAQRO9I/IO1SNyo&#10;01BClcapUKuKA+LQAhJHN17iiHgd2W6a/j3LCS4rjUYzO69aT64XI4bYeVIwn2UgkBpvOmoVvL/t&#10;7pYgYtJkdO8JFVwwwrq+vqp0afyZ9jgeUiu4hGKpFdiUhlLK2Fh0Os78gMTelw9OJ5ahlSboM5e7&#10;XuZZVkinO+IPVg+4sdh8H05Owcdm2L1Mn1a/jg/meZs/7i+hmZS6vZm2Kz5PKxAJp/SXgF8G3g81&#10;Dzv6E5koetYF8yQF+WIOgv37ogBxVLBY5iDrSv6HqH8AAAD//wMAUEsBAi0AFAAGAAgAAAAhALaD&#10;OJL+AAAA4QEAABMAAAAAAAAAAAAAAAAAAAAAAFtDb250ZW50X1R5cGVzXS54bWxQSwECLQAUAAYA&#10;CAAAACEAOP0h/9YAAACUAQAACwAAAAAAAAAAAAAAAAAvAQAAX3JlbHMvLnJlbHNQSwECLQAUAAYA&#10;CAAAACEAJKQzjN0BAACqAwAADgAAAAAAAAAAAAAAAAAuAgAAZHJzL2Uyb0RvYy54bWxQSwECLQAU&#10;AAYACAAAACEA1VsPxuIAAAAMAQAADwAAAAAAAAAAAAAAAAA3BAAAZHJzL2Rvd25yZXYueG1sUEsF&#10;BgAAAAAEAAQA8wAAAEYFAAAAAA==&#10;" filled="f" stroked="f">
                <v:path arrowok="t"/>
                <v:textbox inset="0,0,0,0">
                  <w:txbxContent>
                    <w:p w14:paraId="30402BA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health was not shown to influence the prediction of abuse or neglect when</w:t>
      </w:r>
      <w:r>
        <w:rPr>
          <w:spacing w:val="-9"/>
        </w:rPr>
        <w:t xml:space="preserve"> </w:t>
      </w:r>
      <w:r>
        <w:t>statistically</w:t>
      </w:r>
    </w:p>
    <w:p w14:paraId="61E67382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60EA3FA8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r>
        <w:t>accounting for the child’s age and family social disadvantage. These findings</w:t>
      </w:r>
      <w:r>
        <w:rPr>
          <w:spacing w:val="-4"/>
        </w:rPr>
        <w:t xml:space="preserve"> </w:t>
      </w:r>
      <w:r>
        <w:t>may</w:t>
      </w:r>
    </w:p>
    <w:p w14:paraId="1598EC6C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6B29D4A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reflect the fact that mothers are still considered the primary caregivers and fathers</w:t>
      </w:r>
      <w:r>
        <w:rPr>
          <w:spacing w:val="-6"/>
        </w:rPr>
        <w:t xml:space="preserve"> </w:t>
      </w:r>
      <w:r>
        <w:t>are</w:t>
      </w:r>
    </w:p>
    <w:p w14:paraId="2D48E03F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5FCFABD9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usually less involved in the child protection system (</w:t>
      </w:r>
      <w:proofErr w:type="spellStart"/>
      <w:r>
        <w:t>Zanoni</w:t>
      </w:r>
      <w:proofErr w:type="spellEnd"/>
      <w:r>
        <w:t>, Warburton, Bussey,</w:t>
      </w:r>
      <w:r>
        <w:rPr>
          <w:spacing w:val="-4"/>
        </w:rPr>
        <w:t xml:space="preserve"> </w:t>
      </w:r>
      <w:r>
        <w:t>&amp;</w:t>
      </w:r>
    </w:p>
    <w:p w14:paraId="3D00914E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9D31F4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13639447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proofErr w:type="spellStart"/>
      <w:r>
        <w:t>McMaugh</w:t>
      </w:r>
      <w:proofErr w:type="spellEnd"/>
      <w:r>
        <w:t>,</w:t>
      </w:r>
      <w:r>
        <w:rPr>
          <w:spacing w:val="-2"/>
        </w:rPr>
        <w:t xml:space="preserve"> </w:t>
      </w:r>
      <w:r>
        <w:t>2013).</w:t>
      </w:r>
    </w:p>
    <w:p w14:paraId="6E3C251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46786CD" w14:textId="77777777" w:rsidR="00C05596" w:rsidRDefault="003957BF">
      <w:pPr>
        <w:pStyle w:val="Heading1"/>
        <w:tabs>
          <w:tab w:val="left" w:pos="1799"/>
        </w:tabs>
        <w:spacing w:line="258" w:lineRule="exact"/>
      </w:pPr>
      <w:r>
        <w:rPr>
          <w:rFonts w:ascii="Myriad Pro"/>
          <w:b w:val="0"/>
          <w:position w:val="2"/>
          <w:sz w:val="20"/>
        </w:rPr>
        <w:t>47</w:t>
      </w:r>
      <w:r>
        <w:rPr>
          <w:rFonts w:ascii="Myriad Pro"/>
          <w:b w:val="0"/>
          <w:position w:val="2"/>
          <w:sz w:val="20"/>
        </w:rPr>
        <w:tab/>
      </w:r>
      <w:r>
        <w:t>Implications of the</w:t>
      </w:r>
      <w:r>
        <w:rPr>
          <w:spacing w:val="-2"/>
        </w:rPr>
        <w:t xml:space="preserve"> </w:t>
      </w:r>
      <w:r>
        <w:t>Findings</w:t>
      </w:r>
    </w:p>
    <w:p w14:paraId="62AB16CD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8969661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The findings indicate that a large proportion of parents who are at high risk</w:t>
      </w:r>
      <w:r>
        <w:rPr>
          <w:spacing w:val="-6"/>
        </w:rPr>
        <w:t xml:space="preserve"> </w:t>
      </w:r>
      <w:r>
        <w:t>of</w:t>
      </w:r>
    </w:p>
    <w:p w14:paraId="2413F44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2C8E6CD5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7936" behindDoc="1" locked="0" layoutInCell="1" allowOverlap="1" wp14:anchorId="285C5A0D" wp14:editId="2459CC4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34" name="Text Box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3176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5A0D" id="Text Box 724" o:spid="_x0000_s1109" type="#_x0000_t202" style="position:absolute;left:0;text-align:left;margin-left:8pt;margin-top:12pt;width:10.3pt;height:12.05pt;z-index:-255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YV3QEAAKoDAAAOAAAAZHJzL2Uyb0RvYy54bWysU8GO0zAQvSPxD5bvNGm7C1XUdAWsFiEt&#10;LNIuH+A4dmMRe8zYbVK+nrHTlAVuiIs1mRk/v/dmsr0Zbc+OCoMBV/PlouRMOQmtcfuaf326e7Xh&#10;LEThWtGDUzU/qcBvdi9fbAdfqRV00LcKGYG4UA2+5l2MviqKIDtlRViAV46KGtCKSJ+4L1oUA6Hb&#10;vliV5etiAGw9glQhUPZ2KvJdxtdayfigdVCR9TUnbjGfmM8mncVuK6o9Ct8ZeaYh/oGFFcbRoxeo&#10;WxEFO6D5C8oaiRBAx4UEW4DWRqqsgdQsyz/UPHbCq6yFzAn+YlP4f7Dy8/ELMtPWfLO+4swJS0N6&#10;UmNk72Bkb1ZXyaHBh4oaHz21xpEKNOmsNvh7kN8CtRTPeqYLIXU3wydoCVEcIuQbo0abfCLljGBo&#10;JKfLGNKrMmGvy82SKpJKy+t1ub5OJApRzZc9hvhBgWUpqDnSlDO4ON6HOLXOLektB3em7ykvqt79&#10;liDMlMnkE9+JeRyb8WzJrL6B9kRyEKYFooWnoAP8wdlAy1Pz8P0gUHHWf3Q0nbRpc4Bz0MyBcJKu&#10;1jxyNoXv47SRB49m3xHy5K6Dt2SbNllS8ndiceZLC5FNOS9v2rjn37nr1y+2+wkAAP//AwBQSwME&#10;FAAGAAgAAAAhALTKx6rhAAAADAEAAA8AAABkcnMvZG93bnJldi54bWxMj0FPwzAMhe9I/IfISNxY&#10;ujLK1DWd0KaJA+KwARLHrDFNReNUSdZ1/x5zgoutpyc/v69aT64XI4bYeVIwn2UgkBpvOmoVvL/t&#10;7pYgYtJkdO8JFVwwwrq+vqp0afyZ9jgeUis4hGKpFdiUhlLK2Fh0Os78gMTelw9OJ5ahlSboM4e7&#10;XuZZVkinO+IPVg+4sdh8H05Owcdm2L1Mn1a/jg/meZs/7i+hmZS6vZm2Kx5PKxAJp/R3Ab8M3B9q&#10;Lnb0JzJR9KwL5kkK8gVv9u+LAsRRwWI5B1lX8j9E/QMAAP//AwBQSwECLQAUAAYACAAAACEAtoM4&#10;kv4AAADhAQAAEwAAAAAAAAAAAAAAAAAAAAAAW0NvbnRlbnRfVHlwZXNdLnhtbFBLAQItABQABgAI&#10;AAAAIQA4/SH/1gAAAJQBAAALAAAAAAAAAAAAAAAAAC8BAABfcmVscy8ucmVsc1BLAQItABQABgAI&#10;AAAAIQB2cjYV3QEAAKoDAAAOAAAAAAAAAAAAAAAAAC4CAABkcnMvZTJvRG9jLnhtbFBLAQItABQA&#10;BgAIAAAAIQC0yseq4QAAAAwBAAAPAAAAAAAAAAAAAAAAADcEAABkcnMvZG93bnJldi54bWxQSwUG&#10;AAAAAAQABADzAAAARQUAAAAA&#10;" filled="f" stroked="f">
                <v:path arrowok="t"/>
                <v:textbox inset="0,0,0,0">
                  <w:txbxContent>
                    <w:p w14:paraId="0EF3176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TPR suffer from mental health problems. The rate of mental health problems</w:t>
      </w:r>
      <w:r>
        <w:rPr>
          <w:spacing w:val="-4"/>
        </w:rPr>
        <w:t xml:space="preserve"> </w:t>
      </w:r>
      <w:r>
        <w:t>is</w:t>
      </w:r>
    </w:p>
    <w:p w14:paraId="6EF1ED9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523474E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>expected to be high among this group of parents (Constantino et al., 2016). 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recent</w:t>
      </w:r>
    </w:p>
    <w:p w14:paraId="41757A7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52E8EC9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study found that 34.6% of infants born to mothers with a mental health disorder in</w:t>
      </w:r>
      <w:r>
        <w:rPr>
          <w:spacing w:val="-5"/>
        </w:rPr>
        <w:t xml:space="preserve"> </w:t>
      </w:r>
      <w:r>
        <w:t>a</w:t>
      </w:r>
    </w:p>
    <w:p w14:paraId="4CC86AB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3FB3BC5C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birth cohort from the general population were reported to CPS within one year, and</w:t>
      </w:r>
      <w:r>
        <w:rPr>
          <w:spacing w:val="-6"/>
        </w:rPr>
        <w:t xml:space="preserve"> </w:t>
      </w:r>
      <w:r>
        <w:t>a</w:t>
      </w:r>
    </w:p>
    <w:p w14:paraId="6D4DFE3E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641F952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majority of those reports were made within the first month of life</w:t>
      </w:r>
      <w:r>
        <w:rPr>
          <w:spacing w:val="-8"/>
        </w:rPr>
        <w:t xml:space="preserve"> </w:t>
      </w:r>
      <w:r>
        <w:t>(Hammond,</w:t>
      </w:r>
    </w:p>
    <w:p w14:paraId="2AA999C3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77CA834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9984" behindDoc="1" locked="0" layoutInCell="1" allowOverlap="1" wp14:anchorId="68391BAD" wp14:editId="07E5F32D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33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A476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91BAD" id="Text Box 723" o:spid="_x0000_s1110" type="#_x0000_t202" style="position:absolute;left:0;text-align:left;margin-left:8pt;margin-top:12pt;width:5.15pt;height:12.05pt;z-index:-2554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xp3wEAAKkDAAAOAAAAZHJzL2Uyb0RvYy54bWysU9uO0zAQfUfiHyy/06TtdllFTVfAahHS&#10;cpF2+QDHsRuLxGPGbpPy9YztpizwhnixJjPj43POTLa309Czo0JvwNZ8uSg5U1ZCa+y+5l+f7l/d&#10;cOaDsK3owaqan5Tnt7uXL7ajq9QKOuhbhYxArK9GV/MuBFcVhZedGoRfgFOWihpwEIE+cV+0KEZC&#10;H/piVZbXxQjYOgSpvKfsXS7yXcLXWsnwWWuvAutrTtxCOjGdTTyL3VZUexSuM/JMQ/wDi0EYS49e&#10;oO5EEOyA5i+owUgEDzosJAwFaG2kShpIzbL8Q81jJ5xKWsgc7y42+f8HKz8dvyAzbc1v1mvOrBho&#10;SE9qCuwtTOz1ah0dGp2vqPHRUWuYqECTTmq9ewD5zVNL8awnX/Cxuxk/QkuI4hAg3Zg0DtEnUs4I&#10;hkZyuowhviopeb25KjecSaosN+tyvYkcClHNdx368F7BwGJQc6QhJ2xxfPAht84t8SkL96bvKS+q&#10;3v6WIMyYSdwj3Uw8TM2UHbmaxTfQnkgNQt4f2ncKOsAfnI20OzX33w8CFWf9B0vDiYs2BzgHzRwI&#10;K+lqzQNnOXwX8kIeHJp9R8jZXAtvyDVtkqRob2Zx5kv7kEw5725cuOffqevXH7b7CQAA//8DAFBL&#10;AwQUAAYACAAAACEAlGMNxuEAAAAMAQAADwAAAGRycy9kb3ducmV2LnhtbEyPQU/DMAyF70j8h8hI&#10;3Fi6MsrUNZ3QpokD4rABEkevMU1Fk1RJ1nX/HnOCi62nJz+/r1pPthcjhdh5p2A+y0CQa7zuXKvg&#10;/W13twQREzqNvXek4EIR1vX1VYWl9me3p/GQWsEhLpaowKQ0lFLGxpDFOPMDOfa+fLCYWIZW6oBn&#10;Dre9zLOskBY7xx8MDrQx1HwfTlbBx2bYvUyfBl/HB/28zR/3l9BMSt3eTNsVj6cViERT+ruAXwbu&#10;DzUXO/qT01H0rAvmSQryBW/28+IexFHBYjkHWVfyP0T9AwAA//8DAFBLAQItABQABgAIAAAAIQC2&#10;gziS/gAAAOEBAAATAAAAAAAAAAAAAAAAAAAAAABbQ29udGVudF9UeXBlc10ueG1sUEsBAi0AFAAG&#10;AAgAAAAhADj9If/WAAAAlAEAAAsAAAAAAAAAAAAAAAAALwEAAF9yZWxzLy5yZWxzUEsBAi0AFAAG&#10;AAgAAAAhAKWKHGnfAQAAqQMAAA4AAAAAAAAAAAAAAAAALgIAAGRycy9lMm9Eb2MueG1sUEsBAi0A&#10;FAAGAAgAAAAhAJRjDcbhAAAADAEAAA8AAAAAAAAAAAAAAAAAOQQAAGRycy9kb3ducmV2LnhtbFBL&#10;BQYAAAAABAAEAPMAAABHBQAAAAA=&#10;" filled="f" stroked="f">
                <v:path arrowok="t"/>
                <v:textbox inset="0,0,0,0">
                  <w:txbxContent>
                    <w:p w14:paraId="2EEA476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Eastman, Leventhal, &amp; Putnam-</w:t>
      </w:r>
      <w:proofErr w:type="spellStart"/>
      <w:r>
        <w:t>Hornstein</w:t>
      </w:r>
      <w:proofErr w:type="spellEnd"/>
      <w:r>
        <w:t>, 2017). It is therefore not surprising</w:t>
      </w:r>
      <w:r>
        <w:rPr>
          <w:spacing w:val="-9"/>
        </w:rPr>
        <w:t xml:space="preserve"> </w:t>
      </w:r>
      <w:r>
        <w:t>that</w:t>
      </w:r>
    </w:p>
    <w:p w14:paraId="144DAEFB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033E8FBB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among the </w:t>
      </w:r>
      <w:proofErr w:type="gramStart"/>
      <w:r>
        <w:rPr>
          <w:position w:val="1"/>
        </w:rPr>
        <w:t>high risk</w:t>
      </w:r>
      <w:proofErr w:type="gramEnd"/>
      <w:r>
        <w:rPr>
          <w:position w:val="1"/>
        </w:rPr>
        <w:t xml:space="preserve"> group of parents of this study the risk of mental health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was</w:t>
      </w:r>
    </w:p>
    <w:p w14:paraId="121CA36C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6FB61956" w14:textId="77777777" w:rsidR="00C05596" w:rsidRDefault="003957BF">
      <w:pPr>
        <w:tabs>
          <w:tab w:val="left" w:pos="1799"/>
        </w:tabs>
        <w:spacing w:line="276" w:lineRule="exact"/>
        <w:ind w:left="160"/>
        <w:rPr>
          <w:sz w:val="24"/>
        </w:rPr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commentRangeStart w:id="23"/>
      <w:r>
        <w:rPr>
          <w:sz w:val="24"/>
        </w:rPr>
        <w:t>double.</w:t>
      </w:r>
      <w:commentRangeEnd w:id="23"/>
      <w:r w:rsidR="00091220">
        <w:rPr>
          <w:rStyle w:val="CommentReference"/>
        </w:rPr>
        <w:commentReference w:id="23"/>
      </w:r>
    </w:p>
    <w:p w14:paraId="37F6E471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5A6819E" w14:textId="77777777" w:rsidR="00C05596" w:rsidRDefault="003957BF">
      <w:pPr>
        <w:pStyle w:val="BodyText"/>
        <w:tabs>
          <w:tab w:val="left" w:pos="2366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1008" behindDoc="1" locked="0" layoutInCell="1" allowOverlap="1" wp14:anchorId="02F6D0B0" wp14:editId="07731907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32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450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D0B0" id="Text Box 722" o:spid="_x0000_s1111" type="#_x0000_t202" style="position:absolute;left:0;text-align:left;margin-left:8pt;margin-top:12.05pt;width:10.3pt;height:12.05pt;z-index:-2554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8j13QEAAKoDAAAOAAAAZHJzL2Uyb0RvYy54bWysU9tu2zAMfR+wfxD0vthx0C0w4hTbig4D&#10;ugvQ7gMUWYqFWaJGKbGzrx8lx2m3vhV7EWheDs8h6c31aHt2VBgMuIYvFyVnyklojds3/MfD7Zs1&#10;ZyEK14oenGr4SQV+vX39ajP4WlXQQd8qZATiQj34hncx+rooguyUFWEBXjkKakArIn3ivmhRDIRu&#10;+6Iqy7fFANh6BKlCIO/NFOTbjK+1kvGb1kFF1jecuMX8Yn536S22G1HvUfjOyDMN8QIWVhhHTS9Q&#10;NyIKdkDzDMoaiRBAx4UEW4DWRqqsgdQsy3/U3HfCq6yFhhP8ZUzh/8HKr8fvyEzb8PWq4swJS0t6&#10;UGNkH2Bk76oqTWjwoabEe0+pcaQAbTqrDf4O5M9AKcWTnKkgpOzd8AVaQhSHCLli1GjTnEg5Ixha&#10;yemyhtRVJuxVuV5SRFJoebUqV1eJRCHqudhjiJ8UWJaMhiNtOYOL412IU+qckno5uDV9T35R9+4v&#10;B2EmTyaf+E7M47gbp5HkxknZDtoTyUGYDogOnowO8DdnAx1Pw8Ovg0DFWf/Z0XbSpc0GzsZuNoST&#10;VNrwyNlkfozTRR48mn1HyNN0HbynsWmTJT2yOPOlg8hDOR9vurin3znr8Rfb/gEAAP//AwBQSwME&#10;FAAGAAgAAAAhANVbD8biAAAADAEAAA8AAABkcnMvZG93bnJldi54bWxMj8FOwzAQRO9I/IO1SNyo&#10;01BClcapUKuKA+LQAhJHN17iiHgd2W6a/j3LCS4rjUYzO69aT64XI4bYeVIwn2UgkBpvOmoVvL/t&#10;7pYgYtJkdO8JFVwwwrq+vqp0afyZ9jgeUiu4hGKpFdiUhlLK2Fh0Os78gMTelw9OJ5ahlSboM5e7&#10;XuZZVkinO+IPVg+4sdh8H05Owcdm2L1Mn1a/jg/meZs/7i+hmZS6vZm2Kz5PKxAJp/SXgF8G3g81&#10;Dzv6E5koetYF8yQF+WIOgv37ogBxVLBY5iDrSv6HqH8AAAD//wMAUEsBAi0AFAAGAAgAAAAhALaD&#10;OJL+AAAA4QEAABMAAAAAAAAAAAAAAAAAAAAAAFtDb250ZW50X1R5cGVzXS54bWxQSwECLQAUAAYA&#10;CAAAACEAOP0h/9YAAACUAQAACwAAAAAAAAAAAAAAAAAvAQAAX3JlbHMvLnJlbHNQSwECLQAUAAYA&#10;CAAAACEAGIvI9d0BAACqAwAADgAAAAAAAAAAAAAAAAAuAgAAZHJzL2Uyb0RvYy54bWxQSwECLQAU&#10;AAYACAAAACEA1VsPxuIAAAAMAQAADwAAAAAAAAAAAAAAAAA3BAAAZHJzL2Rvd25yZXYueG1sUEsF&#10;BgAAAAAEAAQA8wAAAEYFAAAAAA==&#10;" filled="f" stroked="f">
                <v:path arrowok="t"/>
                <v:textbox inset="0,0,0,0">
                  <w:txbxContent>
                    <w:p w14:paraId="5DAF450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The fact that the prevalence of parental mental health problems in</w:t>
      </w:r>
      <w:r>
        <w:rPr>
          <w:spacing w:val="-2"/>
        </w:rPr>
        <w:t xml:space="preserve"> </w:t>
      </w:r>
      <w:r>
        <w:t>child</w:t>
      </w:r>
    </w:p>
    <w:p w14:paraId="2FC75793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48960" behindDoc="1" locked="0" layoutInCell="1" allowOverlap="1" wp14:anchorId="65F18183" wp14:editId="4890025F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31" name="WordArt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21A5B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18183" id="WordArt 721" o:spid="_x0000_s1112" type="#_x0000_t202" style="position:absolute;left:0;text-align:left;margin-left:274.2pt;margin-top:3.1pt;width:48pt;height:422.55pt;rotation:54;z-index:-255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+t5wEAALcDAAAOAAAAZHJzL2Uyb0RvYy54bWysU8GO0zAUvCPxD5bvNGlLQ4marhZWcFlg&#10;pV2051fHbgKxn7HdJv17np20u4LbanOwEns8nZk33VwNumNH6XyLpuLzWc6ZNALr1uwr/vPhy7s1&#10;Zz6AqaFDIyt+kp5fbd++2fS2lAtssKulY0RifNnbijch2DLLvGikBj9DKw0dKnQaAn26fVY76Ild&#10;d9kiz4usR1dbh0J6T7s34yHfJn6lpAg/lPIysK7ipC2k1aV1F9dsu4Fy78A2rZhkwAtUaGgN/eiF&#10;6gYCsINr/6PSrXDoUYWZQJ2hUq2QyQO5mef/uLlvwMrkhcLx9hKTfz1a8f1451hbV3y9nHNmQNOQ&#10;HinTaxfYh8U8BtRbXxLu3hIyDJ9woEEns97eovjtCZI9w4wXfETv+m9YEyEcAqYbg3KaOaQxLBfv&#10;c3rSLsXAiJTmc7rMRA6BCdos8o8FwZigo9WyKJbrVdSUQRm5YuTW+fBVombxpeKOZp5Y4Xjrwwg9&#10;QyahUduoMgy7YXRfnJ3usD6R9J46UXH/5wBOUi4H/RmpQhSRcqingM45RPqH4RGcnTQEUn/XnTuR&#10;hKRy1FPAUP8iIt1R1Y7QsVVKYpQ6gcnfE2u8a/CaQlRtchTTHnVOjqgdKZOpybF+z78T6un/tv0L&#10;AAD//wMAUEsDBBQABgAIAAAAIQA2c9Vg5QAAABEBAAAPAAAAZHJzL2Rvd25yZXYueG1sTI9BT8Mw&#10;DIXvSPyHyEjcWDKG1q5rOsEmhMSQgAH3rDFtReNUTdYVfj3eCS6Wn2w/fy9fja4VA/ah8aRhOlEg&#10;kEpvG6o0vL/dX6UgQjRkTesJNXxjgFVxfpabzPojveKwi5VgEwqZ0VDH2GVShrJGZ8LEd0g8+/S9&#10;M5FlX0nbmyObu1ZeKzWXzjTEH2rT4brG8mt3cBrsz/D47JXcJouHxOJm/fRy91FqfXkxbpZcbpcg&#10;Io7x7wJOGZgfCgbb+wPZIFrWyYz5o4ZZqrg5bahpugCx13CTzFOQRS7/Jyl+AQAA//8DAFBLAQIt&#10;ABQABgAIAAAAIQC2gziS/gAAAOEBAAATAAAAAAAAAAAAAAAAAAAAAABbQ29udGVudF9UeXBlc10u&#10;eG1sUEsBAi0AFAAGAAgAAAAhADj9If/WAAAAlAEAAAsAAAAAAAAAAAAAAAAALwEAAF9yZWxzLy5y&#10;ZWxzUEsBAi0AFAAGAAgAAAAhAOAWf63nAQAAtwMAAA4AAAAAAAAAAAAAAAAALgIAAGRycy9lMm9E&#10;b2MueG1sUEsBAi0AFAAGAAgAAAAhADZz1WDlAAAAEQEAAA8AAAAAAAAAAAAAAAAAQQQAAGRycy9k&#10;b3ducmV2LnhtbFBLBQYAAAAABAAEAPMAAABTBQAAAAA=&#10;" filled="f" stroked="f">
                <v:stroke joinstyle="round"/>
                <v:path arrowok="t"/>
                <v:textbox>
                  <w:txbxContent>
                    <w:p w14:paraId="48921A5B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0D777FB1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 xml:space="preserve">maltreatment cases </w:t>
      </w:r>
      <w:proofErr w:type="gramStart"/>
      <w:r>
        <w:t>varies</w:t>
      </w:r>
      <w:proofErr w:type="gramEnd"/>
      <w:r>
        <w:t xml:space="preserve"> across studies (e.g., </w:t>
      </w:r>
      <w:proofErr w:type="spellStart"/>
      <w:r>
        <w:t>Bogacki</w:t>
      </w:r>
      <w:proofErr w:type="spellEnd"/>
      <w:r>
        <w:t xml:space="preserve"> &amp; Weiss, 2007) may</w:t>
      </w:r>
      <w:r>
        <w:rPr>
          <w:spacing w:val="-6"/>
        </w:rPr>
        <w:t xml:space="preserve"> </w:t>
      </w:r>
      <w:r>
        <w:t>indicate</w:t>
      </w:r>
    </w:p>
    <w:p w14:paraId="3C6A623F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5847E686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that many parents are undiagnosed or underdiagnosed (Chuang, Wells, &amp;</w:t>
      </w:r>
      <w:r>
        <w:rPr>
          <w:spacing w:val="-3"/>
        </w:rPr>
        <w:t xml:space="preserve"> </w:t>
      </w:r>
      <w:r>
        <w:t>Aarons,</w:t>
      </w:r>
    </w:p>
    <w:p w14:paraId="59638223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5984624A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2014). This suggests that parents involved in TPR cases may have unmet</w:t>
      </w:r>
      <w:r>
        <w:rPr>
          <w:spacing w:val="-4"/>
        </w:rPr>
        <w:t xml:space="preserve"> </w:t>
      </w:r>
      <w:r>
        <w:t>mental</w:t>
      </w:r>
    </w:p>
    <w:p w14:paraId="46BB881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23611168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5DE592F4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health needs which can impede effective intervention (Constantino et al.,</w:t>
      </w:r>
      <w:r>
        <w:rPr>
          <w:spacing w:val="-3"/>
        </w:rPr>
        <w:t xml:space="preserve"> </w:t>
      </w:r>
      <w:r>
        <w:t>2016;</w:t>
      </w:r>
    </w:p>
    <w:p w14:paraId="4B43821E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77E38CD1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proofErr w:type="spellStart"/>
      <w:r>
        <w:t>Siegenthaler</w:t>
      </w:r>
      <w:proofErr w:type="spellEnd"/>
      <w:r>
        <w:t xml:space="preserve">, </w:t>
      </w:r>
      <w:proofErr w:type="spellStart"/>
      <w:r>
        <w:t>Munder</w:t>
      </w:r>
      <w:proofErr w:type="spellEnd"/>
      <w:r>
        <w:t>, &amp; Egger, 2012). Screening for parental mental health</w:t>
      </w:r>
      <w:r>
        <w:rPr>
          <w:spacing w:val="-8"/>
        </w:rPr>
        <w:t xml:space="preserve"> </w:t>
      </w:r>
      <w:r>
        <w:t>problems</w:t>
      </w:r>
    </w:p>
    <w:p w14:paraId="6F9E188C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F209EFC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 xml:space="preserve">is thus warranted in every case of child maltreatment </w:t>
      </w:r>
      <w:proofErr w:type="gramStart"/>
      <w:r>
        <w:t>allegations</w:t>
      </w:r>
      <w:proofErr w:type="gramEnd"/>
      <w:r>
        <w:t xml:space="preserve"> (Chuang, Wells,</w:t>
      </w:r>
      <w:r>
        <w:rPr>
          <w:spacing w:val="-6"/>
        </w:rPr>
        <w:t xml:space="preserve"> </w:t>
      </w:r>
      <w:r>
        <w:t>&amp;</w:t>
      </w:r>
    </w:p>
    <w:p w14:paraId="417FE13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61EFF99C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2032" behindDoc="1" locked="0" layoutInCell="1" allowOverlap="1" wp14:anchorId="30481CE9" wp14:editId="1D9104DC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30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F41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1CE9" id="Text Box 720" o:spid="_x0000_s1113" type="#_x0000_t202" style="position:absolute;left:0;text-align:left;margin-left:8pt;margin-top:11.95pt;width:10.3pt;height:12.05pt;z-index:-2554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Ic3gEAAKoDAAAOAAAAZHJzL2Uyb0RvYy54bWysU8GO0zAQvSPxD5bvNGmrZauo6QpYLUJa&#10;YKVdPsBx7MYi9pix26R8PWOn6S5wQ1ysiWf85r03k+3NaHt2VBgMuJovFyVnyklojdvX/NvT3ZsN&#10;ZyEK14oenKr5SQV+s3v9ajv4Sq2gg75VyAjEhWrwNe9i9FVRBNkpK8ICvHKU1IBWRPrEfdGiGAjd&#10;9sWqLN8WA2DrEaQKgW5vpyTfZXytlYxftQ4qsr7mxC3mE/PZpLPYbUW1R+E7I880xD+wsMI4anqB&#10;uhVRsAOav6CskQgBdFxIsAVobaTKGkjNsvxDzWMnvMpayJzgLzaF/wcrvxwfkJm25ps1+eOEpSE9&#10;qTGy9zCy61V2aPChosJHT6VxpARNOqsN/h7k90AmFi9qkvmhCqm6GT5DS4jiECG/GDXa5BMpZwRD&#10;LU+XMaSuMmGvy82SMpJSy6t1ub5KYypENT/2GOJHBZaloOZIU87g4ngf4lQ6l6ReDu5M3+dJ9+63&#10;C8JMN5l84jsxj2MzTpZcp8ZJTAPtieQgTAtEC09BB/iTs4GWp+bhx0Gg4qz/5Gg6adPmAOegmQPh&#10;JD2teeRsCj/EaSMPHs2+I+TJXQfvyDZtsqRnFme+tBDZlPPypo17+Z2rnn+x3S8AAAD//wMAUEsD&#10;BBQABgAIAAAAIQBI304k4gAAAAwBAAAPAAAAZHJzL2Rvd25yZXYueG1sTI/BTsMwEETvSPyDtUjc&#10;qEMKoaRxKtSq4oA4tIDEcRsvcURsR7Gbun/PcoLLSqPRzM6rVsn2YqIxdN4puJ1lIMg1XneuVfD+&#10;tr1ZgAgRncbeO1JwpgCr+vKiwlL7k9vRtI+t4BIXSlRgYhxKKUNjyGKY+YEce19+tBhZjq3UI564&#10;3PYyz7JCWuwcfzA40NpQ870/WgUf62H7kj4Nvk73+nmTP+zOY5OUur5KmyWfpyWISCn+JeCXgfdD&#10;zcMO/uh0ED3rgnmignz+CIL9eVGAOCi4W2Qg60r+h6h/AAAA//8DAFBLAQItABQABgAIAAAAIQC2&#10;gziS/gAAAOEBAAATAAAAAAAAAAAAAAAAAAAAAABbQ29udGVudF9UeXBlc10ueG1sUEsBAi0AFAAG&#10;AAgAAAAhADj9If/WAAAAlAEAAAsAAAAAAAAAAAAAAAAALwEAAF9yZWxzLy5yZWxzUEsBAi0AFAAG&#10;AAgAAAAhAP0hshzeAQAAqgMAAA4AAAAAAAAAAAAAAAAALgIAAGRycy9lMm9Eb2MueG1sUEsBAi0A&#10;FAAGAAgAAAAhAEjfTiTiAAAADAEAAA8AAAAAAAAAAAAAAAAAOAQAAGRycy9kb3ducmV2LnhtbFBL&#10;BQYAAAAABAAEAPMAAABHBQAAAAA=&#10;" filled="f" stroked="f">
                <v:path arrowok="t"/>
                <v:textbox inset="0,0,0,0">
                  <w:txbxContent>
                    <w:p w14:paraId="4E38F41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Aarons, 2014). It also underscores the need to expand access to mental health</w:t>
      </w:r>
      <w:r>
        <w:rPr>
          <w:spacing w:val="-7"/>
        </w:rPr>
        <w:t xml:space="preserve"> </w:t>
      </w:r>
      <w:r>
        <w:t>services</w:t>
      </w:r>
    </w:p>
    <w:p w14:paraId="4E47AE7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2EFCC813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for parents (Constantino et al., 2016; O’Donnell et al., 2015). It has been shown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that</w:t>
      </w:r>
    </w:p>
    <w:p w14:paraId="3294474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7D7E9E51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children whose caregiver received mental health services following a</w:t>
      </w:r>
      <w:r>
        <w:rPr>
          <w:spacing w:val="-3"/>
        </w:rPr>
        <w:t xml:space="preserve"> </w:t>
      </w:r>
      <w:r>
        <w:t>maltreatment</w:t>
      </w:r>
    </w:p>
    <w:p w14:paraId="7D8C867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30FFCAB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3056" behindDoc="1" locked="0" layoutInCell="1" allowOverlap="1" wp14:anchorId="1020131C" wp14:editId="1BBE343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9334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0131C" id="Text Box 719" o:spid="_x0000_s1114" type="#_x0000_t202" style="position:absolute;left:0;text-align:left;margin-left:8pt;margin-top:12.05pt;width:10.3pt;height:12.05pt;z-index:-2554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wI3gEAAKoDAAAOAAAAZHJzL2Uyb0RvYy54bWysU8GO0zAQvSPxD5bvNGmrhW7UdAWsFiEt&#10;LNIuH+A4dmOReMzYbVK+nrHdlAVuiIs1mRk/v/dmsr2Zhp4dFXoDtubLRcmZshJaY/c1//p092rD&#10;mQ/CtqIHq2p+Up7f7F6+2I6uUivooG8VMgKxvhpdzbsQXFUUXnZqEH4BTlkqasBBBPrEfdGiGAl9&#10;6ItVWb4uRsDWIUjlPWVvc5HvEr7WSoYHrb0KrK85cQvpxHQ28Sx2W1HtUbjOyDMN8Q8sBmEsPXqB&#10;uhVBsAOav6AGIxE86LCQMBSgtZEqaSA1y/IPNY+dcCppIXO8u9jk/x+s/Hz8gsy0Nd+srjmzYqAh&#10;PakpsHcwsTfL6+jQ6HxFjY+OWsNEBZp0UuvdPchvnlqKZz35go/dzfgJWkIUhwDpxqRxiD6RckYw&#10;NJLTZQzxVRmx1+VmSRVJpeXVulxfRRKFqObLDn34oGBgMag50pQTuDje+5Bb55b4loU70/eUF1Vv&#10;f0sQZswk8pFvZh6mZsqWbGb1DbQnkoOQF4gWnoIO8AdnIy1Pzf33g0DFWf/R0nTips0BzkEzB8JK&#10;ulrzwFkO34e8kQeHZt8RcnbXwluyTZskKfqbWZz50kIkU87LGzfu+Xfq+vWL7X4CAAD//wMAUEsD&#10;BBQABgAIAAAAIQDVWw/G4gAAAAwBAAAPAAAAZHJzL2Rvd25yZXYueG1sTI/BTsMwEETvSPyDtUjc&#10;qNNQQpXGqVCrigPi0AISRzde4oh4Hdlumv49ywkuK41GMzuvWk+uFyOG2HlSMJ9lIJAabzpqFby/&#10;7e6WIGLSZHTvCRVcMMK6vr6qdGn8mfY4HlIruIRiqRXYlIZSythYdDrO/IDE3pcPTieWoZUm6DOX&#10;u17mWVZIpzviD1YPuLHYfB9OTsHHZti9TJ9Wv44P5nmbP+4voZmUur2Ztis+TysQCaf0l4BfBt4P&#10;NQ87+hOZKHrWBfMkBfliDoL9+6IAcVSwWOYg60r+h6h/AAAA//8DAFBLAQItABQABgAIAAAAIQC2&#10;gziS/gAAAOEBAAATAAAAAAAAAAAAAAAAAAAAAABbQ29udGVudF9UeXBlc10ueG1sUEsBAi0AFAAG&#10;AAgAAAAhADj9If/WAAAAlAEAAAsAAAAAAAAAAAAAAAAALwEAAF9yZWxzLy5yZWxzUEsBAi0AFAAG&#10;AAgAAAAhAJLETAjeAQAAqgMAAA4AAAAAAAAAAAAAAAAALgIAAGRycy9lMm9Eb2MueG1sUEsBAi0A&#10;FAAGAAgAAAAhANVbD8biAAAADAEAAA8AAAAAAAAAAAAAAAAAOAQAAGRycy9kb3ducmV2LnhtbFBL&#10;BQYAAAAABAAEAPMAAABHBQAAAAA=&#10;" filled="f" stroked="f">
                <v:path arrowok="t"/>
                <v:textbox inset="0,0,0,0">
                  <w:txbxContent>
                    <w:p w14:paraId="64C9334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report had decreased risk of re-reporting (Jonson-Reid, Emery, Drake,</w:t>
      </w:r>
      <w:r>
        <w:rPr>
          <w:spacing w:val="-3"/>
        </w:rPr>
        <w:t xml:space="preserve"> </w:t>
      </w:r>
      <w:r>
        <w:t>&amp;</w:t>
      </w:r>
    </w:p>
    <w:p w14:paraId="675CF9D2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74E8D4FD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proofErr w:type="spellStart"/>
      <w:r>
        <w:t>Stahlschmidt</w:t>
      </w:r>
      <w:proofErr w:type="spellEnd"/>
      <w:r>
        <w:t>, 2010). The early identification and treatment of parental mental</w:t>
      </w:r>
      <w:r>
        <w:rPr>
          <w:spacing w:val="-4"/>
        </w:rPr>
        <w:t xml:space="preserve"> </w:t>
      </w:r>
      <w:r>
        <w:t>health</w:t>
      </w:r>
    </w:p>
    <w:p w14:paraId="233FD6BD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631DC8A1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 xml:space="preserve">problems </w:t>
      </w:r>
      <w:proofErr w:type="gramStart"/>
      <w:r>
        <w:t>is</w:t>
      </w:r>
      <w:proofErr w:type="gramEnd"/>
      <w:r>
        <w:t xml:space="preserve"> therefore important in order to prevent maltreatment re-occurrence</w:t>
      </w:r>
      <w:r>
        <w:rPr>
          <w:spacing w:val="-2"/>
        </w:rPr>
        <w:t xml:space="preserve"> </w:t>
      </w:r>
      <w:r>
        <w:t>and</w:t>
      </w:r>
    </w:p>
    <w:p w14:paraId="08A6BCA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7F9F34CA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facilitate successful family</w:t>
      </w:r>
      <w:r>
        <w:rPr>
          <w:spacing w:val="-2"/>
        </w:rPr>
        <w:t xml:space="preserve"> </w:t>
      </w:r>
      <w:r>
        <w:t>intervention.</w:t>
      </w:r>
    </w:p>
    <w:p w14:paraId="19B9347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711DFE6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26B5EBCC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While all mental health groups were associated with increased</w:t>
      </w:r>
      <w:r>
        <w:rPr>
          <w:spacing w:val="-4"/>
        </w:rPr>
        <w:t xml:space="preserve"> </w:t>
      </w:r>
      <w:r>
        <w:t>maltreatment</w:t>
      </w:r>
    </w:p>
    <w:p w14:paraId="2C23A915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6F1A5867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risk, the variation found in risk levels across the diagnostic groups can</w:t>
      </w:r>
      <w:r>
        <w:rPr>
          <w:spacing w:val="-1"/>
        </w:rPr>
        <w:t xml:space="preserve"> </w:t>
      </w:r>
      <w:r>
        <w:t>provide</w:t>
      </w:r>
    </w:p>
    <w:p w14:paraId="60BE5616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00F96EC6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>guidelines for prevention programs and support. For example, the present</w:t>
      </w:r>
      <w:r>
        <w:rPr>
          <w:spacing w:val="-6"/>
        </w:rPr>
        <w:t xml:space="preserve"> </w:t>
      </w:r>
      <w:r>
        <w:t>findings</w:t>
      </w:r>
    </w:p>
    <w:p w14:paraId="7C1B612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416B9426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4080" behindDoc="1" locked="0" layoutInCell="1" allowOverlap="1" wp14:anchorId="33E9222D" wp14:editId="266B0F1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28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6345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9222D" id="Text Box 718" o:spid="_x0000_s1115" type="#_x0000_t202" style="position:absolute;left:0;text-align:left;margin-left:8pt;margin-top:12pt;width:10.3pt;height:12.05pt;z-index:-2554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mR3gEAAKoDAAAOAAAAZHJzL2Uyb0RvYy54bWysU9uO0zAQfUfiHyy/06StFkrUdAWsFiEt&#10;F2mXD3Acu7FIPGbsNilfz9huygJvq32xJjPj43POTLbX09Czo0JvwNZ8uSg5U1ZCa+y+5t8fbl9t&#10;OPNB2Fb0YFXNT8rz693LF9vRVWoFHfStQkYg1lejq3kXgquKwstODcIvwClLRQ04iECfuC9aFCOh&#10;D32xKsvXxQjYOgSpvKfsTS7yXcLXWsnwVWuvAutrTtxCOjGdTTyL3VZUexSuM/JMQzyBxSCMpUcv&#10;UDciCHZA8x/UYCSCBx0WEoYCtDZSJQ2kZln+o+a+E04lLWSOdxeb/PPByi/Hb8hMW/PNikZlxUBD&#10;elBTYO9hYm+Wm+jQ6HxFjfeOWsNEBZp0UuvdHcgfnlqKRz35go/dzfgZWkIUhwDpxqRxiD6RckYw&#10;NJLTZQzxVRmx1+VmSRVJpeXVulxfRRKFqObLDn34qGBgMag50pQTuDje+ZBb55b4loVb0/eUF1Vv&#10;/0oQZswk8pFvZh6mZsqWvJ3VN9CeSA5CXiBaeAo6wF+cjbQ8Nfc/DwIVZ/0nS9OJmzYHOAfNHAgr&#10;6WrNA2c5/BDyRh4cmn1HyNldC+/INm2SpOhvZnHmSwuRTDkvb9y4x9+p688vtvsN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wBJJkd4BAACq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2566345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indicate that the greatest risk of child neglect was maternal mental illness and that</w:t>
      </w:r>
      <w:r>
        <w:rPr>
          <w:spacing w:val="-7"/>
        </w:rPr>
        <w:t xml:space="preserve"> </w:t>
      </w:r>
      <w:r>
        <w:t>a</w:t>
      </w:r>
    </w:p>
    <w:p w14:paraId="571F5FFA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9B1E26B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54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mother’s personality disorder doubled the risk of child abuse. They also show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that</w:t>
      </w:r>
    </w:p>
    <w:p w14:paraId="6848129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FFDFE07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 w:hAnsi="Myriad Pro"/>
          <w:position w:val="6"/>
          <w:sz w:val="20"/>
        </w:rPr>
        <w:t>56</w:t>
      </w:r>
      <w:r>
        <w:rPr>
          <w:rFonts w:ascii="Myriad Pro" w:hAnsi="Myriad Pro"/>
          <w:position w:val="6"/>
          <w:sz w:val="20"/>
        </w:rPr>
        <w:tab/>
      </w:r>
      <w:r>
        <w:t>cognitive disability in a child and the younger the child’s age increase the risk</w:t>
      </w:r>
      <w:r>
        <w:rPr>
          <w:spacing w:val="-3"/>
        </w:rPr>
        <w:t xml:space="preserve"> </w:t>
      </w:r>
      <w:r>
        <w:t>of</w:t>
      </w:r>
    </w:p>
    <w:p w14:paraId="3E071DD9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3210D65D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abuse and neglect. Therefore, high priority should be given to targeting for</w:t>
      </w:r>
      <w:r>
        <w:rPr>
          <w:spacing w:val="-6"/>
        </w:rPr>
        <w:t xml:space="preserve"> </w:t>
      </w:r>
      <w:r>
        <w:t>support</w:t>
      </w:r>
    </w:p>
    <w:p w14:paraId="4AFC8108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53EEE22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and services diagnosed mothers of young children, specifically children</w:t>
      </w:r>
      <w:r>
        <w:rPr>
          <w:spacing w:val="-4"/>
        </w:rPr>
        <w:t xml:space="preserve"> </w:t>
      </w:r>
      <w:r>
        <w:t>suffering</w:t>
      </w:r>
    </w:p>
    <w:p w14:paraId="0E67C32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DB54FE2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6128" behindDoc="1" locked="0" layoutInCell="1" allowOverlap="1" wp14:anchorId="1FC596A2" wp14:editId="2F95E23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27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6645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96A2" id="Text Box 717" o:spid="_x0000_s1116" type="#_x0000_t202" style="position:absolute;left:0;text-align:left;margin-left:8pt;margin-top:12pt;width:5.15pt;height:12.05pt;z-index:-2554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2X4AEAAKkDAAAOAAAAZHJzL2Uyb0RvYy54bWysU9tu2zAMfR+wfxD0vthJl6Yz4hTbig4D&#10;ugvQ7gMUWYqFWaJGKbGzrx8lx2m7vg17EWiSOjqHPF5fD7ZjB4XBgKv5fFZyppyExrhdzX883L65&#10;4ixE4RrRgVM1P6rArzevX617X6kFtNA1ChmBuFD1vuZtjL4qiiBbZUWYgVeOihrQikifuCsaFD2h&#10;265YlOVl0QM2HkGqECh7Mxb5JuNrrWT8pnVQkXU1J24xn5jPbTqLzVpUOxS+NfJEQ/wDCyuMo0fP&#10;UDciCrZH8wLKGokQQMeZBFuA1kaqrIHUzMu/1Ny3wqushYYT/HlM4f/Byq+H78hMU/OrxYozJywt&#10;6UENkX2Aga3mqzSh3oeKGu89tcaBCrTprDb4O5A/A7UUT3rGCyF1b/sv0BCi2EfINwaNNs2JlDOC&#10;oZUcz2tIr0pKXi7flkvOJFXmy4vyYpk4FKKa7noM8ZMCy1JQc6QlZ2xxuAtxbJ1a0lMObk3XUV5U&#10;nXuWIMyUydwT3ZF4HLZDnsi7bI8kbAvNkdQgjP4hv1PQAv7mrCfv1Dz82gtUnHWfHS0nGW0KcAq2&#10;UyCcpKs1j5yN4cc4GnLv0exaQh6H6+A9TU2bLOmRxYkv+SEP5eTdZLin37nr8Q/b/AE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DIGT2X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0046645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from cognitive disability who come from low-income families.</w:t>
      </w:r>
      <w:r>
        <w:rPr>
          <w:spacing w:val="-4"/>
        </w:rPr>
        <w:t xml:space="preserve"> </w:t>
      </w:r>
      <w:r>
        <w:t>Furthermore,</w:t>
      </w:r>
    </w:p>
    <w:p w14:paraId="6FC65FD9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858045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depression or anxiety disorder in a mother or father was strongly associated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with</w:t>
      </w:r>
    </w:p>
    <w:p w14:paraId="53AC396D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1123FC0B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educational neglect of the child. There is therefore a need to coordinate services</w:t>
      </w:r>
      <w:r>
        <w:rPr>
          <w:spacing w:val="-5"/>
        </w:rPr>
        <w:t xml:space="preserve"> </w:t>
      </w:r>
      <w:r>
        <w:t>in</w:t>
      </w:r>
    </w:p>
    <w:p w14:paraId="2C88E5A0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1ADDE45F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7152" behindDoc="1" locked="0" layoutInCell="1" allowOverlap="1" wp14:anchorId="4367F02E" wp14:editId="38AD9A0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6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7B7C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7F02E" id="Text Box 716" o:spid="_x0000_s1117" type="#_x0000_t202" style="position:absolute;left:0;text-align:left;margin-left:8pt;margin-top:12.05pt;width:10.3pt;height:12.05pt;z-index:-2554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0W3wEAAKoDAAAOAAAAZHJzL2Uyb0RvYy54bWysU8GO0zAQvSPxD5bvNEmrLSVqugJWi5AW&#10;FmmXD3Acp7GIPWbsNilfz9hpysLeVlysycz4+b03k+31aHp2VOg12IoXi5wzZSU02u4r/v3x9s2G&#10;Mx+EbUQPVlX8pDy/3r1+tR1cqZbQQd8oZARifTm4inchuDLLvOyUEX4BTlkqtoBGBPrEfdagGAjd&#10;9Nkyz9fZANg4BKm8p+zNVOS7hN+2Sob7tvUqsL7ixC2kE9NZxzPbbUW5R+E6Lc80xAtYGKEtPXqB&#10;uhFBsAPqZ1BGSwQPbVhIMBm0rZYqaSA1Rf6PmodOOJW0kDneXWzy/w9Wfj1+Q6abim+Wa86sMDSk&#10;RzUG9gFG9rZYR4cG50tqfHDUGkYq0KSTWu/uQP7w1JI96Zku+NhdD1+gIURxCJBujC2a6BMpZwRD&#10;IzldxhBflRF7lW8KqkgqFVerfHUVSWSinC879OGTAsNiUHGkKSdwcbzzYWqdW+JbFm5131NelL39&#10;K0GYMZPIR74T8zDWY7LkXTGrr6E5kRyEaYFo4SnoAH9xNtDyVNz/PAhUnPWfLU0nbtoc4BzUcyCs&#10;pKsVD5xN4ccwbeTBod53hDy5a+E92dbqJCn6O7E486WFSKaclzdu3NPv1PXnF9v9Bg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CXLQ0W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6D87B7C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cases where parents suffer from affective disorders, with specific emphasis</w:t>
      </w:r>
      <w:r>
        <w:rPr>
          <w:spacing w:val="-7"/>
        </w:rPr>
        <w:t xml:space="preserve"> </w:t>
      </w:r>
      <w:r>
        <w:t>on</w:t>
      </w:r>
    </w:p>
    <w:p w14:paraId="4D8EE1A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5104" behindDoc="1" locked="0" layoutInCell="1" allowOverlap="1" wp14:anchorId="325DC142" wp14:editId="05772DB2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25" name="WordArt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2FFA3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C142" id="WordArt 715" o:spid="_x0000_s1118" type="#_x0000_t202" style="position:absolute;left:0;text-align:left;margin-left:274.2pt;margin-top:3.1pt;width:48pt;height:422.55pt;rotation:54;z-index:-2554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bl6AEAALcDAAAOAAAAZHJzL2Uyb0RvYy54bWysU02P0zAUvCPxHyzfadKUlm7UdLWwgsvC&#10;rrSL9uz6ownEeebZbdJ/z7OTdldwQ/RgNfZ4MjNvsrkebMuOGn0DXcXns5wz3UlQTbev+Penz+/W&#10;nPkgOiVa6HTFT9rz6+3bN5velbqAGlqlkRFJ58veVbwOwZVZ5mWtrfAzcLqjQwNoRaBH3GcKRU/s&#10;ts2KPF9lPaByCFJ7T7u34yHfJn5jtAz3xngdWFtx0hbSimndxTXbbkS5R+HqRk4yxD+osKLp6KUX&#10;qlsRBDtg8xeVbSSCBxNmEmwGxjRSJw/kZp7/4eaxFk4nLxSOd5eY/P+jld+OD8gaVfF1seSsE5aG&#10;9EyZ3mBgH+bLGFDvfEm4R0fIMHyEgQadzHp3B/KnJ0j2CjNe8BG967+CIkJxCJBuDAYtQ6AxLIr3&#10;Of3SLsXAiJTmc7rMRA+BSdpc5VcrgjFJR8vFarVYJ02ZKCNXjNyhD180WBb/VBxp5olVHO98iNpe&#10;IJPQqG1UGYbdkNxfFWenO1Ankt5TJyrufx0EasrlYD8BVWjOmUGwU0DnHOKLn4ZngW7SEEj9Q3vu&#10;RBKSyqGmgIX6QUS2paodRcuWKYlR6gSeRI+s8W4HNxSiaZKjmPaoc3JE7UhGpybH+r1+TqiX7237&#10;GwAA//8DAFBLAwQUAAYACAAAACEANnPVYOUAAAARAQAADwAAAGRycy9kb3ducmV2LnhtbEyPQU/D&#10;MAyF70j8h8hI3FgyhtauazrBJoTEkIAB96wxbUXjVE3WFX493gkulp9sP38vX42uFQP2ofGkYTpR&#10;IJBKbxuqNLy/3V+lIEI0ZE3rCTV8Y4BVcX6Wm8z6I73isIuVYBMKmdFQx9hlUoayRmfCxHdIPPv0&#10;vTORZV9J25sjm7tWXis1l840xB9q0+G6xvJrd3Aa7M/w+OyV3CaLh8TiZv30cvdRan15MW6WXG6X&#10;ICKO8e8CThmYHwoG2/sD2SBa1smM+aOGWaq4OW2oaboAsddwk8xTkEUu/ycpfgEAAP//AwBQSwEC&#10;LQAUAAYACAAAACEAtoM4kv4AAADhAQAAEwAAAAAAAAAAAAAAAAAAAAAAW0NvbnRlbnRfVHlwZXNd&#10;LnhtbFBLAQItABQABgAIAAAAIQA4/SH/1gAAAJQBAAALAAAAAAAAAAAAAAAAAC8BAABfcmVscy8u&#10;cmVsc1BLAQItABQABgAIAAAAIQDAembl6AEAALcDAAAOAAAAAAAAAAAAAAAAAC4CAABkcnMvZTJv&#10;RG9jLnhtbFBLAQItABQABgAIAAAAIQA2c9Vg5QAAABE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3992FFA3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D73DF5E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preventing school or pre-school</w:t>
      </w:r>
      <w:r>
        <w:rPr>
          <w:spacing w:val="-2"/>
        </w:rPr>
        <w:t xml:space="preserve"> </w:t>
      </w:r>
      <w:r>
        <w:t>truancy.</w:t>
      </w:r>
    </w:p>
    <w:p w14:paraId="614D0438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62A7C7E9" w14:textId="77777777" w:rsidR="00C05596" w:rsidRDefault="003957BF">
      <w:pPr>
        <w:pStyle w:val="BodyText"/>
        <w:tabs>
          <w:tab w:val="left" w:pos="2366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The provision of adult mental health services should cover a range of</w:t>
      </w:r>
      <w:r>
        <w:rPr>
          <w:spacing w:val="-6"/>
        </w:rPr>
        <w:t xml:space="preserve"> </w:t>
      </w:r>
      <w:r>
        <w:t>mental</w:t>
      </w:r>
    </w:p>
    <w:p w14:paraId="59AD213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1E11B11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>health problems and other family needs. Given that families in the child</w:t>
      </w:r>
      <w:r>
        <w:rPr>
          <w:spacing w:val="-4"/>
        </w:rPr>
        <w:t xml:space="preserve"> </w:t>
      </w:r>
      <w:r>
        <w:t>protection</w:t>
      </w:r>
    </w:p>
    <w:p w14:paraId="13D84953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6B81A913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68403962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system face multiple problems, mental health intervention needs to be</w:t>
      </w:r>
      <w:r>
        <w:rPr>
          <w:spacing w:val="-5"/>
        </w:rPr>
        <w:t xml:space="preserve"> </w:t>
      </w:r>
      <w:r>
        <w:t>accompanied</w:t>
      </w:r>
    </w:p>
    <w:p w14:paraId="02E64BA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57F02FF6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by services that also address other problems faced by the family, which increase</w:t>
      </w:r>
      <w:r>
        <w:rPr>
          <w:spacing w:val="-7"/>
        </w:rPr>
        <w:t xml:space="preserve"> </w:t>
      </w:r>
      <w:r>
        <w:t>the</w:t>
      </w:r>
    </w:p>
    <w:p w14:paraId="346CCD5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4D0EF67F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t>risk of child maltreatment. In these cases, there is a need for service collaboration</w:t>
      </w:r>
      <w:r>
        <w:rPr>
          <w:spacing w:val="-3"/>
        </w:rPr>
        <w:t xml:space="preserve"> </w:t>
      </w:r>
      <w:r>
        <w:t>and</w:t>
      </w:r>
    </w:p>
    <w:p w14:paraId="5213493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48EBBB96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8176" behindDoc="1" locked="0" layoutInCell="1" allowOverlap="1" wp14:anchorId="59BAA99F" wp14:editId="1CE397EE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24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F67A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AA99F" id="Text Box 714" o:spid="_x0000_s1119" type="#_x0000_t202" style="position:absolute;left:0;text-align:left;margin-left:8pt;margin-top:11.95pt;width:10.3pt;height:12.05pt;z-index:-2554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f/3wEAAKoDAAAOAAAAZHJzL2Uyb0RvYy54bWysU9uO0zAQfUfiHyy/0yTtLpSo6QpYLUJa&#10;LtIuH+A6dmMRe8zYbVK+nrHTlAXeEC/WZGZ8fM6ZyeZmtD07KgwGXMOrRcmZchJa4/YN//p492LN&#10;WYjCtaIHpxp+UoHfbJ8/2wy+VkvooG8VMgJxoR58w7sYfV0UQXbKirAArxwVNaAVkT5xX7QoBkK3&#10;fbEsy5fFANh6BKlCoOztVOTbjK+1kvGz1kFF1jecuMV8Yj536Sy2G1HvUfjOyDMN8Q8srDCOHr1A&#10;3Yoo2AHNX1DWSIQAOi4k2AK0NlJlDaSmKv9Q89AJr7IWMif4i03h/8HKT8cvyEzb8PXyijMnLA3p&#10;UY2RvYWRvaqukkODDzU1PnhqjSMVaNJZbfD3IL8Faime9EwXQureDR+hJURxiJBvjBpt8omUM4Kh&#10;kZwuY0ivyoS9KtcVVSSVqutVubpOJApRz5c9hvhegWUpaDjSlDO4ON6HOLXOLektB3em7ykv6t79&#10;liDMlMnkE9+JeRx3Y7bk9WpWv4P2RHIQpgWihaegA/zB2UDL0/Dw/SBQcdZ/cDSdtGlzgHOwmwPh&#10;JF1teORsCt/FaSMPHs2+I+TJXQdvyDZtsqTk78TizJcWIptyXt60cU+/c9evX2z7EwAA//8DAFBL&#10;AwQUAAYACAAAACEASN9OJOIAAAAMAQAADwAAAGRycy9kb3ducmV2LnhtbEyPwU7DMBBE70j8g7VI&#10;3KhDCqGkcSrUquKAOLSAxHEbL3FEbEexm7p/z3KCy0qj0czOq1bJ9mKiMXTeKbidZSDINV53rlXw&#10;/ra9WYAIEZ3G3jtScKYAq/ryosJS+5Pb0bSPreASF0pUYGIcSilDY8himPmBHHtffrQYWY6t1COe&#10;uNz2Ms+yQlrsHH8wONDaUPO9P1oFH+th+5I+Db5O9/p5kz/szmOTlLq+Spsln6cliEgp/iXgl4H3&#10;Q83DDv7odBA964J5ooJ8/giC/XlRgDgouFtkIOtK/oeofwAAAP//AwBQSwECLQAUAAYACAAAACEA&#10;toM4kv4AAADhAQAAEwAAAAAAAAAAAAAAAAAAAAAAW0NvbnRlbnRfVHlwZXNdLnhtbFBLAQItABQA&#10;BgAIAAAAIQA4/SH/1gAAAJQBAAALAAAAAAAAAAAAAAAAAC8BAABfcmVscy8ucmVsc1BLAQItABQA&#10;BgAIAAAAIQByh3f/3wEAAKoDAAAOAAAAAAAAAAAAAAAAAC4CAABkcnMvZTJvRG9jLnhtbFBLAQIt&#10;ABQABgAIAAAAIQBI304k4gAAAAwBAAAPAAAAAAAAAAAAAAAAADkEAABkcnMvZG93bnJldi54bWxQ&#10;SwUGAAAAAAQABADzAAAASAUAAAAA&#10;" filled="f" stroked="f">
                <v:path arrowok="t"/>
                <v:textbox inset="0,0,0,0">
                  <w:txbxContent>
                    <w:p w14:paraId="297F67A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 xml:space="preserve">synchronized delivery of services (Constantino, 2018; </w:t>
      </w:r>
      <w:proofErr w:type="spellStart"/>
      <w:r>
        <w:t>Westad</w:t>
      </w:r>
      <w:proofErr w:type="spellEnd"/>
      <w:r>
        <w:t xml:space="preserve"> &amp; McConnell,</w:t>
      </w:r>
      <w:r>
        <w:rPr>
          <w:spacing w:val="-9"/>
        </w:rPr>
        <w:t xml:space="preserve"> </w:t>
      </w:r>
      <w:r>
        <w:t>2012).</w:t>
      </w:r>
    </w:p>
    <w:p w14:paraId="16883AB8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341546D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As shown in the regression model, the mother’s poverty and mental illness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were</w:t>
      </w:r>
    </w:p>
    <w:p w14:paraId="7C509A2F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B37ECF2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significant in the prediction of child neglect. Intervention aimed at ameliorating</w:t>
      </w:r>
      <w:r>
        <w:rPr>
          <w:spacing w:val="-5"/>
        </w:rPr>
        <w:t xml:space="preserve"> </w:t>
      </w:r>
      <w:r>
        <w:t>the</w:t>
      </w:r>
    </w:p>
    <w:p w14:paraId="6B89D1A9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213D20C1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59200" behindDoc="1" locked="0" layoutInCell="1" allowOverlap="1" wp14:anchorId="317A0C4A" wp14:editId="55B2E3B0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3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4562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0C4A" id="Text Box 713" o:spid="_x0000_s1120" type="#_x0000_t202" style="position:absolute;left:0;text-align:left;margin-left:8pt;margin-top:12.05pt;width:10.3pt;height:12.05pt;z-index:-2554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yG3wEAAKoDAAAOAAAAZHJzL2Uyb0RvYy54bWysU8GO0zAQvSPxD5bvNEnDQomaroDVIqRl&#10;QdrlAxzHbiwSjxm7TcrXM3aassANcbEmM+Pn995MttfT0LOjQm/A1rxY5ZwpK6E1dl/zr4+3Lzac&#10;+SBsK3qwquYn5fn17vmz7egqtYYO+lYhIxDrq9HVvAvBVVnmZacG4VfglKWiBhxEoE/cZy2KkdCH&#10;Plvn+atsBGwdglTeU/ZmLvJdwtdayfBZa68C62tO3EI6MZ1NPLPdVlR7FK4z8kxD/AOLQRhLj16g&#10;bkQQ7IDmL6jBSAQPOqwkDBlobaRKGkhNkf+h5qETTiUtZI53F5v8/4OV98cvyExb88265MyKgYb0&#10;qKbA3sHEXhdldGh0vqLGB0etYaICTTqp9e4O5DdPLdmTnvmCj93N+AlaQhSHAOnGpHGIPpFyRjA0&#10;ktNlDPFVGbHLfFNQRVKpuCrz8iqSyES1XHbowwcFA4tBzZGmnMDF8c6HuXVpiW9ZuDV9T3lR9fa3&#10;BGHGTCIf+c7Mw9RMyZI3Lxf1DbQnkoMwLxAtPAUd4A/ORlqemvvvB4GKs/6jpenETVsCXIJmCYSV&#10;dLXmgbM5fB/mjTw4NPuOkGd3Lbwl27RJkqK/M4szX1qIZMp5eePGPf1OXb9+sd1P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BOqIyG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69A4562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impact of poverty and the accompanying stress (</w:t>
      </w:r>
      <w:r>
        <w:rPr>
          <w:color w:val="221F1F"/>
        </w:rPr>
        <w:t>Pelton, 2015; Russell, Harris,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&amp;</w:t>
      </w:r>
    </w:p>
    <w:p w14:paraId="411E565E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43E42E36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proofErr w:type="spellStart"/>
      <w:r>
        <w:rPr>
          <w:color w:val="221F1F"/>
        </w:rPr>
        <w:t>Gockel</w:t>
      </w:r>
      <w:proofErr w:type="spellEnd"/>
      <w:r>
        <w:rPr>
          <w:color w:val="221F1F"/>
        </w:rPr>
        <w:t>, 2008</w:t>
      </w:r>
      <w:r>
        <w:t>) alongside mental health treatment seems especially</w:t>
      </w:r>
      <w:r>
        <w:rPr>
          <w:spacing w:val="-5"/>
        </w:rPr>
        <w:t xml:space="preserve"> </w:t>
      </w:r>
      <w:r>
        <w:t>important.</w:t>
      </w:r>
    </w:p>
    <w:p w14:paraId="23CDB432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586AF31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Supporting this conclusion are results of a recent study suggesting that mental</w:t>
      </w:r>
      <w:r>
        <w:rPr>
          <w:spacing w:val="-12"/>
        </w:rPr>
        <w:t xml:space="preserve"> </w:t>
      </w:r>
      <w:r>
        <w:t>health</w:t>
      </w:r>
    </w:p>
    <w:p w14:paraId="3AFBBA27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6212B5B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services for parents combined with material resources at the outset of a child</w:t>
      </w:r>
      <w:r>
        <w:rPr>
          <w:spacing w:val="-8"/>
        </w:rPr>
        <w:t xml:space="preserve"> </w:t>
      </w:r>
      <w:r>
        <w:t>welfare</w:t>
      </w:r>
    </w:p>
    <w:p w14:paraId="21891CF3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2428566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3A880CEE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 xml:space="preserve">case may help prevent future maltreatment and faster reunification (Roscoe, </w:t>
      </w:r>
      <w:proofErr w:type="spellStart"/>
      <w:r>
        <w:t>Lery</w:t>
      </w:r>
      <w:proofErr w:type="spellEnd"/>
      <w:r>
        <w:t>,</w:t>
      </w:r>
      <w:r>
        <w:rPr>
          <w:spacing w:val="-3"/>
        </w:rPr>
        <w:t xml:space="preserve"> </w:t>
      </w:r>
      <w:r>
        <w:t>&amp;</w:t>
      </w:r>
    </w:p>
    <w:p w14:paraId="1064D9E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80966A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Chambers, 2018).</w:t>
      </w:r>
    </w:p>
    <w:p w14:paraId="6BB3599F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A8223DE" w14:textId="77777777" w:rsidR="00C05596" w:rsidRDefault="003957BF">
      <w:pPr>
        <w:pStyle w:val="Heading1"/>
        <w:tabs>
          <w:tab w:val="left" w:pos="1799"/>
        </w:tabs>
      </w:pPr>
      <w:r>
        <w:rPr>
          <w:rFonts w:ascii="Myriad Pro"/>
          <w:b w:val="0"/>
          <w:position w:val="9"/>
          <w:sz w:val="20"/>
        </w:rPr>
        <w:t>49</w:t>
      </w:r>
      <w:r>
        <w:rPr>
          <w:rFonts w:ascii="Myriad Pro"/>
          <w:b w:val="0"/>
          <w:position w:val="9"/>
          <w:sz w:val="20"/>
        </w:rPr>
        <w:tab/>
      </w:r>
      <w:r>
        <w:t>Limitations of the Study and Future Research</w:t>
      </w:r>
      <w:r>
        <w:rPr>
          <w:spacing w:val="-3"/>
        </w:rPr>
        <w:t xml:space="preserve"> </w:t>
      </w:r>
      <w:r>
        <w:t>Suggestions</w:t>
      </w:r>
    </w:p>
    <w:p w14:paraId="4DA6E645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16DCD11E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0224" behindDoc="1" locked="0" layoutInCell="1" allowOverlap="1" wp14:anchorId="6A8DAE4C" wp14:editId="64CA977B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22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947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DAE4C" id="Text Box 712" o:spid="_x0000_s1121" type="#_x0000_t202" style="position:absolute;left:0;text-align:left;margin-left:8pt;margin-top:12pt;width:10.3pt;height:12.05pt;z-index:-2554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kf3gEAAKoDAAAOAAAAZHJzL2Uyb0RvYy54bWysU9uO0zAQfUfiHyy/01yqhRI1XQGrRUgL&#10;i7TLBziO3VgkHjN2m5SvZ+w03QXeEC/WZC5nzpmZbK+noWdHhd6ArXmxyjlTVkJr7L7m3x5vX204&#10;80HYVvRgVc1PyvPr3csX29FVqoQO+lYhIxDrq9HVvAvBVVnmZacG4VfglKWgBhxEoE/cZy2KkdCH&#10;Pivz/HU2ArYOQSrvyXszB/ku4WutZLjX2qvA+poTt5BeTG8T32y3FdUeheuMPNMQ/8BiEMZS0wvU&#10;jQiCHdD8BTUYieBBh5WEIQOtjVRJA6kp8j/UPHTCqaSFhuPdZUz+/8HKL8evyExb801ZcmbFQEt6&#10;VFNg72Fib4oyTmh0vqLEB0epYaIAbTqp9e4O5HdPKdmznLnAx+xm/AwtIYpDgFQxaRzinEg5Ixha&#10;yemyhthVRux1vikoIilUXK3z9VUkkYlqKXbow0cFA4tGzZG2nMDF8c6HOXVJib0s3Jq+J7+oevub&#10;gzCjJ5GPfGfmYWqmNJK3qXFU1kB7IjkI8wHRwZPRAf7kbKTjqbn/cRCoOOs/WdpOvLTFwMVoFkNY&#10;SaU1D5zN5ocwX+TBodl3hDxP18I7Gps2SdITizNfOog0lPPxxot7/p2ynn6x3S8AAAD//wMAUEsD&#10;BBQABgAIAAAAIQC0yseq4QAAAAwBAAAPAAAAZHJzL2Rvd25yZXYueG1sTI9BT8MwDIXvSPyHyEjc&#10;WLoyytQ1ndCmiQPisAESx6wxTUXjVEnWdf8ec4KLracnP7+vWk+uFyOG2HlSMJ9lIJAabzpqFby/&#10;7e6WIGLSZHTvCRVcMMK6vr6qdGn8mfY4HlIrOIRiqRXYlIZSythYdDrO/IDE3pcPTieWoZUm6DOH&#10;u17mWVZIpzviD1YPuLHYfB9OTsHHZti9TJ9Wv44P5nmbP+4voZmUur2ZtiseTysQCaf0dwG/DNwf&#10;ai529CcyUfSsC+ZJCvIFb/bviwLEUcFiOQdZV/I/RP0DAAD//wMAUEsBAi0AFAAGAAgAAAAhALaD&#10;OJL+AAAA4QEAABMAAAAAAAAAAAAAAAAAAAAAAFtDb250ZW50X1R5cGVzXS54bWxQSwECLQAUAAYA&#10;CAAAACEAOP0h/9YAAACUAQAACwAAAAAAAAAAAAAAAAAvAQAAX3JlbHMvLnJlbHNQSwECLQAUAAYA&#10;CAAAACEAHH6JH94BAACqAwAADgAAAAAAAAAAAAAAAAAuAgAAZHJzL2Uyb0RvYy54bWxQSwECLQAU&#10;AAYACAAAACEAtMrHquEAAAAMAQAADwAAAAAAAAAAAAAAAAA4BAAAZHJzL2Rvd25yZXYueG1sUEsF&#10;BgAAAAAEAAQA8wAAAEYFAAAAAA==&#10;" filled="f" stroked="f">
                <v:path arrowok="t"/>
                <v:textbox inset="0,0,0,0">
                  <w:txbxContent>
                    <w:p w14:paraId="44D2947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The findings of the present study add to the limited literature on the role</w:t>
      </w:r>
      <w:r>
        <w:rPr>
          <w:spacing w:val="-6"/>
        </w:rPr>
        <w:t xml:space="preserve"> </w:t>
      </w:r>
      <w:r>
        <w:t>of</w:t>
      </w:r>
    </w:p>
    <w:p w14:paraId="304F1C87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6063C7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54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parents’ mental health in TPR cases by identifying associations between maternal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</w:p>
    <w:p w14:paraId="184A576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7707F0C4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paternal mental health diagnoses and child neglect/abuse in a sample of</w:t>
      </w:r>
      <w:r>
        <w:rPr>
          <w:spacing w:val="-4"/>
        </w:rPr>
        <w:t xml:space="preserve"> </w:t>
      </w:r>
      <w:r>
        <w:t>high-risk</w:t>
      </w:r>
    </w:p>
    <w:p w14:paraId="06AC940E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5B89283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rFonts w:ascii="Myriad Pro"/>
          <w:position w:val="14"/>
          <w:sz w:val="20"/>
        </w:rPr>
        <w:t>58</w:t>
      </w:r>
      <w:r>
        <w:rPr>
          <w:rFonts w:ascii="Myriad Pro"/>
          <w:position w:val="14"/>
          <w:sz w:val="20"/>
        </w:rPr>
        <w:tab/>
      </w:r>
      <w:r>
        <w:t>parents involved in TPR. Several limitations, however, need to be pointed</w:t>
      </w:r>
      <w:r>
        <w:rPr>
          <w:spacing w:val="-4"/>
        </w:rPr>
        <w:t xml:space="preserve"> </w:t>
      </w:r>
      <w:r>
        <w:t>out.</w:t>
      </w:r>
    </w:p>
    <w:p w14:paraId="34D9729F" w14:textId="77777777" w:rsidR="00C05596" w:rsidRDefault="00C05596">
      <w:pPr>
        <w:spacing w:line="380" w:lineRule="exact"/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150F1F19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Lacking a comparison group, it is impossible to demonstrate a causality</w:t>
      </w:r>
      <w:r>
        <w:rPr>
          <w:spacing w:val="-2"/>
        </w:rPr>
        <w:t xml:space="preserve"> </w:t>
      </w:r>
      <w:r>
        <w:t>relationship</w:t>
      </w:r>
    </w:p>
    <w:p w14:paraId="0028B3B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48223DB" w14:textId="77777777" w:rsidR="00C05596" w:rsidRDefault="003957BF">
      <w:pPr>
        <w:pStyle w:val="BodyText"/>
        <w:tabs>
          <w:tab w:val="left" w:pos="179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2272" behindDoc="1" locked="0" layoutInCell="1" allowOverlap="1" wp14:anchorId="26D940EB" wp14:editId="7B4189C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821" name="Text 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08A0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40EB" id="Text Box 711" o:spid="_x0000_s1122" type="#_x0000_t202" style="position:absolute;left:0;text-align:left;margin-left:8pt;margin-top:12pt;width:5.15pt;height:12.05pt;z-index:-2554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7vM4AEAAKkDAAAOAAAAZHJzL2Uyb0RvYy54bWysU9uO0zAQfUfiHyy/0yRdWpao6QpYLUJa&#10;LtIuH+A6dmMRe8zYbVK+nrHTlAXeEC/WZGZ8fM6ZyeZmtD07KgwGXMOrRcmZchJa4/YN//p49+Ka&#10;sxCFa0UPTjX8pAK/2T5/thl8rZbQQd8qZATiQj34hncx+rooguyUFWEBXjkqakArIn3ivmhRDIRu&#10;+2JZlutiAGw9glQhUPZ2KvJtxtdayfhZ66Ai6xtO3GI+MZ+7dBbbjaj3KHxn5JmG+AcWVhhHj16g&#10;bkUU7IDmLyhrJEIAHRcSbAFaG6myBlJTlX+oeeiEV1kLmRP8xabw/2Dlp+MXZKZt+PWy4swJS0N6&#10;VGNkb2Fkr6oqOTT4UFPjg6fWOFKBJp3VBn8P8lugluJJz3QhpO7d8BFaQhSHCPnGqNEmn0g5Ixga&#10;yekyhvSqpOR69bJccSapUq2uyqtV4lCIer7rMcT3CixLQcORhpyxxfE+xKl1bklPObgzfU95Uffu&#10;twRhpkzmnuhOxOO4G7Mjr9ez+B20J1KDMO0P7TsFHeAPzgbanYaH7weBirP+g6PhpEWbA5yD3RwI&#10;J+lqwyNnU/guTgt58Gj2HSFP5jp4Q65pkyUleycWZ760D9mU8+6mhXv6nbt+/WHbnwA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AZB7vM4AEAAKk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5C708A0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between risk of maltreatment, termination of parental rights and parental</w:t>
      </w:r>
      <w:r>
        <w:rPr>
          <w:spacing w:val="-2"/>
        </w:rPr>
        <w:t xml:space="preserve"> </w:t>
      </w:r>
      <w:r>
        <w:t>mental</w:t>
      </w:r>
    </w:p>
    <w:p w14:paraId="7FA655E2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B39B8B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 w:hAnsi="Myriad Pro"/>
          <w:sz w:val="20"/>
        </w:rPr>
        <w:t>8</w:t>
      </w:r>
      <w:r>
        <w:rPr>
          <w:rFonts w:ascii="Myriad Pro" w:hAnsi="Myriad Pro"/>
          <w:sz w:val="20"/>
        </w:rPr>
        <w:tab/>
      </w:r>
      <w:r>
        <w:rPr>
          <w:position w:val="1"/>
        </w:rPr>
        <w:t>health problems. Future studies on the role of parent’s mental health in TPR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cases</w:t>
      </w:r>
    </w:p>
    <w:p w14:paraId="606FF076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168D09C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should include a comparison group of parents involved in the child protection</w:t>
      </w:r>
      <w:r>
        <w:rPr>
          <w:spacing w:val="-6"/>
        </w:rPr>
        <w:t xml:space="preserve"> </w:t>
      </w:r>
      <w:r>
        <w:t>system</w:t>
      </w:r>
    </w:p>
    <w:p w14:paraId="6D17C02B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4334271C" w14:textId="77777777" w:rsidR="00C05596" w:rsidRDefault="003957BF">
      <w:pPr>
        <w:pStyle w:val="BodyText"/>
        <w:tabs>
          <w:tab w:val="left" w:pos="1799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3296" behindDoc="1" locked="0" layoutInCell="1" allowOverlap="1" wp14:anchorId="7EC759E8" wp14:editId="7A5ED646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20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9BD9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759E8" id="Text Box 710" o:spid="_x0000_s1123" type="#_x0000_t202" style="position:absolute;left:0;text-align:left;margin-left:8pt;margin-top:12.05pt;width:10.3pt;height:12.05pt;z-index:-2554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P23wEAAKoDAAAOAAAAZHJzL2Uyb0RvYy54bWysU9uO0zAQfUfiHyy/06Stli1R0xWwWoS0&#10;XKRdPsBx7MYi9hiP26R8PWOn6S7whnixJp7xmXPOTLY3o+3ZUQU04Gq+XJScKSehNW5f82+Pd682&#10;nGEUrhU9OFXzk0J+s3v5Yjv4Sq2gg75VgRGIw2rwNe9i9FVRoOyUFbgArxwlNQQrIn2GfdEGMRC6&#10;7YtVWb4uBgitDyAVIt3eTkm+y/haKxm/aI0qsr7mxC3mM+SzSWex24pqH4TvjDzTEP/AwgrjqOkF&#10;6lZEwQ7B/AVljQyAoONCgi1AayNV1kBqluUfah464VXWQuagv9iE/w9Wfj5+Dcy0Nd+syB8nLA3p&#10;UY2RvYORXS+zQ4PHigofPJXGkRI06awW/T3I70gmFs9qkvlYYapuhk/QEqI4RMgvRh1s8omUM4Kh&#10;lqfLGFJXmbDX5YYaM0mp5dW6XF+lMRWimh/7gPGDAstSUPNAU87g4niPcSqdS1IvB3em7/Oke/fb&#10;BWGmm0w+8Z2Yx7EZsyVvrlPjJKaB9kRyAkwLRAtPQQfhJ2cDLU/N8cdBBMVZ/9HRdNKmzUGYg2YO&#10;hJP0tOaRsyl8H6eNPPhg9h0hT+46eEu2aZMlPbE486WFyKaclzdt3PPvXPX0i+1+AQ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D51PP23wEAAKo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3139BD9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 xml:space="preserve">but whose parental rights were not terminated. </w:t>
      </w:r>
      <w:commentRangeStart w:id="24"/>
      <w:r>
        <w:t>The present study also did not</w:t>
      </w:r>
      <w:r>
        <w:rPr>
          <w:spacing w:val="-9"/>
        </w:rPr>
        <w:t xml:space="preserve"> </w:t>
      </w:r>
      <w:r>
        <w:t>examine</w:t>
      </w:r>
      <w:commentRangeEnd w:id="24"/>
      <w:r w:rsidR="00091220">
        <w:rPr>
          <w:rStyle w:val="CommentReference"/>
        </w:rPr>
        <w:commentReference w:id="24"/>
      </w:r>
    </w:p>
    <w:p w14:paraId="42CD2FD1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3D6CADD" wp14:editId="1A674DA6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819" name="WordArt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D5E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6CADD" id="WordArt 709" o:spid="_x0000_s1124" type="#_x0000_t202" style="position:absolute;left:0;text-align:left;margin-left:274.2pt;margin-top:3.1pt;width:48pt;height:422.55pt;rotation:54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fy6QEAALcDAAAOAAAAZHJzL2Uyb0RvYy54bWysU8tu2zAQvBfoPxC815Lt2rUFy0HaoL2k&#10;TYCkyJnmw1Iratklbcl/3yUlO0F7C6IDIZHD8czseHPV24YdNfoa2pJPJzlnupWg6nZf8p+PXz+s&#10;OPNBtEo00OqSn7TnV9v37zadK/QMKmiURkYkrS86V/IqBFdkmZeVtsJPwOmWDg2gFYE+cZ8pFB2x&#10;2yab5fky6wCVQ5Dae9q9GQ75NvEbo2W4M8brwJqSk7aQVkzrLq7ZdiOKPQpX1XKUIV6hwoq6pR+9&#10;UN2IINgB6/+obC0RPJgwkWAzMKaWOnkgN9P8HzcPlXA6eaFwvLvE5N+OVv443iOrVclX0zVnrbA0&#10;pCfK9BoD+5SvY0Cd8wXhHhwhQ/8Zehp0MuvdLcjfniDZC8xwwUf0rvsOigjFIUC60Ru0DIHGMJ99&#10;zOlJuxQDI1Kaz+kyE90HJmlzma+XBGOSjhbz5XK+WkRNmSgiV4zcoQ/fNFgWX0qONPPEKo63PgzQ&#10;M2QUGrUNKkO/65P79ersdAfqRNI76kTJ/Z+DQE25HOwXoApNOTMIdgzonEOkf+yfBLpRQyD19825&#10;E0lIKocaAxbqFxHZhqp2FA1bpCQGqSOY/D2zxrstXFOIpk6OYtqDztERtSNlMjY51u/ld0I9/9+2&#10;fwE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PBCH8ukBAAC3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66FFD5E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54B04C2D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the role of mental health services in TPR cases. Treatment and intervention</w:t>
      </w:r>
      <w:r>
        <w:rPr>
          <w:spacing w:val="-7"/>
        </w:rPr>
        <w:t xml:space="preserve"> </w:t>
      </w:r>
      <w:r>
        <w:t>services</w:t>
      </w:r>
    </w:p>
    <w:p w14:paraId="0A673FBB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6049332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for parents with mental health issues and their children are crucial</w:t>
      </w:r>
      <w:r>
        <w:rPr>
          <w:spacing w:val="-3"/>
        </w:rPr>
        <w:t xml:space="preserve"> </w:t>
      </w:r>
      <w:r>
        <w:t>(</w:t>
      </w:r>
      <w:proofErr w:type="spellStart"/>
      <w:r>
        <w:t>Siegenthaler</w:t>
      </w:r>
      <w:proofErr w:type="spellEnd"/>
      <w:r>
        <w:t>,</w:t>
      </w:r>
    </w:p>
    <w:p w14:paraId="688FA9B9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6A6EFFC3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proofErr w:type="spellStart"/>
      <w:r>
        <w:t>Munder</w:t>
      </w:r>
      <w:proofErr w:type="spellEnd"/>
      <w:r>
        <w:t>, &amp; Egger, 2012). Future research would benefit from analyzing</w:t>
      </w:r>
      <w:r>
        <w:rPr>
          <w:spacing w:val="-7"/>
        </w:rPr>
        <w:t xml:space="preserve"> </w:t>
      </w:r>
      <w:r>
        <w:t>the</w:t>
      </w:r>
    </w:p>
    <w:p w14:paraId="3F56C8B6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7F5EC508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1B9B8B7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connection between types of mental health problems, the treatment received by</w:t>
      </w:r>
      <w:r>
        <w:rPr>
          <w:spacing w:val="-3"/>
        </w:rPr>
        <w:t xml:space="preserve"> </w:t>
      </w:r>
      <w:r>
        <w:t>the</w:t>
      </w:r>
    </w:p>
    <w:p w14:paraId="7CF04B9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2990336D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t>parents, the risk of child maltreatment and termination of parental rights. The</w:t>
      </w:r>
      <w:r>
        <w:rPr>
          <w:spacing w:val="-2"/>
        </w:rPr>
        <w:t xml:space="preserve"> </w:t>
      </w:r>
      <w:r>
        <w:t>present</w:t>
      </w:r>
    </w:p>
    <w:p w14:paraId="1C119B2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6A7A676F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 w:hAnsi="Myriad Pro"/>
          <w:position w:val="9"/>
          <w:sz w:val="20"/>
        </w:rPr>
        <w:t>26</w:t>
      </w:r>
      <w:r>
        <w:rPr>
          <w:rFonts w:ascii="Myriad Pro" w:hAnsi="Myriad Pro"/>
          <w:position w:val="9"/>
          <w:sz w:val="20"/>
        </w:rPr>
        <w:tab/>
      </w:r>
      <w:r>
        <w:t>study analyzed the parent’s mental health based on the professional assessments</w:t>
      </w:r>
      <w:r>
        <w:rPr>
          <w:spacing w:val="-5"/>
        </w:rPr>
        <w:t xml:space="preserve"> </w:t>
      </w:r>
      <w:r>
        <w:t>of</w:t>
      </w:r>
    </w:p>
    <w:p w14:paraId="74DEEA9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26DB41FC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4320" behindDoc="1" locked="0" layoutInCell="1" allowOverlap="1" wp14:anchorId="17EC8E5D" wp14:editId="5EF59132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18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64DE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C8E5D" id="Text Box 708" o:spid="_x0000_s1125" type="#_x0000_t202" style="position:absolute;left:0;text-align:left;margin-left:8pt;margin-top:11.95pt;width:10.3pt;height:12.05pt;z-index:-2554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sP3wEAAKoDAAAOAAAAZHJzL2Uyb0RvYy54bWysU1Fv0zAQfkfiP1h+p0lXDbqo6QRMQ0iD&#10;IW38AMexG4vYZ85uk/LrOTtNGfA27cW63J0/f993l831aHt2UBgMuJovFyVnyklojdvV/Pvj7Zs1&#10;ZyEK14oenKr5UQV+vX39ajP4Sl1AB32rkBGIC9Xga97F6KuiCLJTVoQFeOWoqAGtiPSJu6JFMRC6&#10;7YuLsnxbDICtR5AqBMreTEW+zfhaKxnvtQ4qsr7mxC3mE/PZpLPYbkS1Q+E7I080xDNYWGEcPXqG&#10;uhFRsD2a/6CskQgBdFxIsAVobaTKGkjNsvxHzUMnvMpayJzgzzaFl4OVXw/fkJm25usljcoJS0N6&#10;VGNkH2Bk78p1cmjwoaLGB0+tcaQCTTqrDf4O5I9ALcWTnulCSN3N8AVaQhT7CPnGqNEmn0g5Ixga&#10;yfE8hvSqTNircr2kiqTS8nJVri4TiUJU82WPIX5SYFkKao405QwuDnchTq1zS3rLwa3pe8qLqnd/&#10;JQgzZTL5xHdiHsdmzJZcXc3qG2iPJAdhWiBaeAo6wF+cDbQ8NQ8/9wIVZ/1nR9NJmzYHOAfNHAgn&#10;6WrNI2dT+DFOG7n3aHYdIU/uOnhPtmmTJSV/JxYnvrQQ2ZTT8qaNe/qdu/78YtvfAAAA//8DAFBL&#10;AwQUAAYACAAAACEASN9OJOIAAAAMAQAADwAAAGRycy9kb3ducmV2LnhtbEyPwU7DMBBE70j8g7VI&#10;3KhDCqGkcSrUquKAOLSAxHEbL3FEbEexm7p/z3KCy0qj0czOq1bJ9mKiMXTeKbidZSDINV53rlXw&#10;/ra9WYAIEZ3G3jtScKYAq/ryosJS+5Pb0bSPreASF0pUYGIcSilDY8himPmBHHtffrQYWY6t1COe&#10;uNz2Ms+yQlrsHH8wONDaUPO9P1oFH+th+5I+Db5O9/p5kz/szmOTlLq+Spsln6cliEgp/iXgl4H3&#10;Q83DDv7odBA964J5ooJ8/giC/XlRgDgouFtkIOtK/oeofwAAAP//AwBQSwECLQAUAAYACAAAACEA&#10;toM4kv4AAADhAQAAEwAAAAAAAAAAAAAAAAAAAAAAW0NvbnRlbnRfVHlwZXNdLnhtbFBLAQItABQA&#10;BgAIAAAAIQA4/SH/1gAAAJQBAAALAAAAAAAAAAAAAAAAAC8BAABfcmVscy8ucmVsc1BLAQItABQA&#10;BgAIAAAAIQARGvsP3wEAAKoDAAAOAAAAAAAAAAAAAAAAAC4CAABkcnMvZTJvRG9jLnhtbFBLAQIt&#10;ABQABgAIAAAAIQBI304k4gAAAAwBAAAPAAAAAAAAAAAAAAAAADkEAABkcnMvZG93bnJldi54bWxQ&#10;SwUGAAAAAAQABADzAAAASAUAAAAA&#10;" filled="f" stroked="f">
                <v:path arrowok="t"/>
                <v:textbox inset="0,0,0,0">
                  <w:txbxContent>
                    <w:p w14:paraId="7E1D64DE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t>mental health experts as presented in court. It was impossible to determine from</w:t>
      </w:r>
      <w:r>
        <w:rPr>
          <w:spacing w:val="-4"/>
        </w:rPr>
        <w:t xml:space="preserve"> </w:t>
      </w:r>
      <w:r>
        <w:t>the</w:t>
      </w:r>
    </w:p>
    <w:p w14:paraId="447F15D2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5A74F8BF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>cases studied whether parents who were not presented with a mental health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diagnosis</w:t>
      </w:r>
    </w:p>
    <w:p w14:paraId="5477A0F6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0C66D496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head been professionally assessed and found not to have a mental health problem</w:t>
      </w:r>
      <w:r>
        <w:rPr>
          <w:spacing w:val="-3"/>
        </w:rPr>
        <w:t xml:space="preserve"> </w:t>
      </w:r>
      <w:r>
        <w:t>or</w:t>
      </w:r>
    </w:p>
    <w:p w14:paraId="5FF64273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05602C51" w14:textId="77777777" w:rsidR="00C05596" w:rsidRDefault="003957BF">
      <w:pPr>
        <w:pStyle w:val="BodyText"/>
        <w:tabs>
          <w:tab w:val="left" w:pos="1799"/>
        </w:tabs>
        <w:spacing w:line="3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5344" behindDoc="1" locked="0" layoutInCell="1" allowOverlap="1" wp14:anchorId="1427EB3E" wp14:editId="7C252E32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817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518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7EB3E" id="Text Box 707" o:spid="_x0000_s1126" type="#_x0000_t202" style="position:absolute;left:0;text-align:left;margin-left:8pt;margin-top:12.05pt;width:10.3pt;height:12.05pt;z-index:-2554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9Gg3wEAAKsDAAAOAAAAZHJzL2Uyb0RvYy54bWysU8GO0zAQvSPxD5bvNMlWS6uo6QpYLUJa&#10;YKVdPsB17MYi9pix26R8PWOn6S5wQ1ysycz4+b2Zl83NaHt2VBgMuIZXi5Iz5SS0xu0b/u3p7s2a&#10;sxCFa0UPTjX8pAK/2b5+tRl8ra6gg75VyAjEhXrwDe9i9HVRBNkpK8ICvHJU1IBWRPrEfdGiGAjd&#10;9sVVWb4tBsDWI0gVAmVvpyLfZnytlYxftQ4qsr7hxC3mE/O5S2ex3Yh6j8J3Rp5piH9gYYVx9OgF&#10;6lZEwQ5o/oKyRiIE0HEhwRagtZEqayA1VfmHmsdOeJW10HCCv4wp/D9Y+eX4gMy0DV9XK86csLSk&#10;JzVG9h5GtipXaUKDDzU1PnpqjSMVaNNZbfD3IL8Haile9EwXQureDZ+hJURxiJBvjBptmhMpZwRD&#10;Kzld1pBelQl7Wa4rqkgqVdfLcnmdSBSini97DPGjAstS0HCkLWdwcbwPcWqdW9JbDu5M31Ne1L37&#10;LUGYKZPJJ74T8zjuxjySqswGSdJ20J5ID8LkIHI8BR3gT84Gck/Dw4+DQMVZ/8nRepLV5gDnYDcH&#10;wkm62vDI2RR+iJMlDx7NviPkabwO3tHctMmanlmcCZMj8lTO7k2We/mdu57/se0v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A//9Gg3wEAAKs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2D49518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whether they had simply not been assessed. Such an analysis would help us</w:t>
      </w:r>
      <w:r>
        <w:rPr>
          <w:spacing w:val="-9"/>
        </w:rPr>
        <w:t xml:space="preserve"> </w:t>
      </w:r>
      <w:r>
        <w:t>to</w:t>
      </w:r>
    </w:p>
    <w:p w14:paraId="5590E08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202E20E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understand the proportion of parents whose mental needs are not identified. If</w:t>
      </w:r>
      <w:r>
        <w:rPr>
          <w:spacing w:val="-5"/>
        </w:rPr>
        <w:t xml:space="preserve"> </w:t>
      </w:r>
      <w:r>
        <w:t>we</w:t>
      </w:r>
    </w:p>
    <w:p w14:paraId="33A6F759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276BD704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better understand the connection between risk factors and parental mental health</w:t>
      </w:r>
      <w:r>
        <w:rPr>
          <w:spacing w:val="-3"/>
        </w:rPr>
        <w:t xml:space="preserve"> </w:t>
      </w:r>
      <w:r>
        <w:t>in</w:t>
      </w:r>
    </w:p>
    <w:p w14:paraId="6F248B7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80669D5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termination cases, interventions that address these issues are more likely to</w:t>
      </w:r>
      <w:r>
        <w:rPr>
          <w:spacing w:val="-3"/>
        </w:rPr>
        <w:t xml:space="preserve"> </w:t>
      </w:r>
      <w:r>
        <w:t>be</w:t>
      </w:r>
    </w:p>
    <w:p w14:paraId="5916ECEA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F8BB35C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0D6CAEE9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proofErr w:type="gramStart"/>
      <w:r>
        <w:t>effective</w:t>
      </w:r>
      <w:proofErr w:type="gramEnd"/>
      <w:r>
        <w:t xml:space="preserve"> in reducing the risk of child</w:t>
      </w:r>
      <w:r>
        <w:rPr>
          <w:spacing w:val="-1"/>
        </w:rPr>
        <w:t xml:space="preserve"> </w:t>
      </w:r>
      <w:r>
        <w:t>maltreatment.</w:t>
      </w:r>
    </w:p>
    <w:p w14:paraId="1D7ED5F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5E457B4" w14:textId="77777777" w:rsidR="00C05596" w:rsidRDefault="003957BF">
      <w:pPr>
        <w:pStyle w:val="Heading1"/>
        <w:tabs>
          <w:tab w:val="left" w:pos="1799"/>
        </w:tabs>
        <w:spacing w:line="258" w:lineRule="exact"/>
      </w:pPr>
      <w:r>
        <w:rPr>
          <w:rFonts w:ascii="Myriad Pro"/>
          <w:b w:val="0"/>
          <w:position w:val="2"/>
          <w:sz w:val="20"/>
        </w:rPr>
        <w:t>47</w:t>
      </w:r>
      <w:r>
        <w:rPr>
          <w:rFonts w:ascii="Myriad Pro"/>
          <w:b w:val="0"/>
          <w:position w:val="2"/>
          <w:sz w:val="20"/>
        </w:rPr>
        <w:tab/>
      </w:r>
      <w:r>
        <w:t>Declaration of</w:t>
      </w:r>
      <w:r>
        <w:rPr>
          <w:spacing w:val="-1"/>
        </w:rPr>
        <w:t xml:space="preserve"> </w:t>
      </w:r>
      <w:r>
        <w:t>Interest</w:t>
      </w:r>
    </w:p>
    <w:p w14:paraId="4405537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1B606D47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rPr>
          <w:color w:val="333333"/>
        </w:rPr>
        <w:t>The author declares that no competing interests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exist.</w:t>
      </w:r>
    </w:p>
    <w:p w14:paraId="5D4CFD3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6D9BA25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06B0B32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43D5082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5EA7849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5B971B7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4F060A1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35BEB88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70B8E8A7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00C24CED" w14:textId="77777777" w:rsidR="00C05596" w:rsidRDefault="00C05596">
      <w:pPr>
        <w:rPr>
          <w:rFonts w:ascii="Myriad Pro"/>
          <w:sz w:val="20"/>
        </w:rPr>
        <w:sectPr w:rsidR="00C05596">
          <w:headerReference w:type="even" r:id="rId49"/>
          <w:headerReference w:type="default" r:id="rId50"/>
          <w:footerReference w:type="even" r:id="rId51"/>
          <w:footerReference w:type="default" r:id="rId52"/>
          <w:pgSz w:w="11910" w:h="16840"/>
          <w:pgMar w:top="1380" w:right="0" w:bottom="1920" w:left="0" w:header="184" w:footer="1733" w:gutter="0"/>
          <w:pgNumType w:start="16"/>
          <w:cols w:space="720"/>
        </w:sectPr>
      </w:pPr>
    </w:p>
    <w:p w14:paraId="390DD61F" w14:textId="77777777" w:rsidR="00C05596" w:rsidRDefault="003957BF">
      <w:pPr>
        <w:pStyle w:val="Heading1"/>
        <w:tabs>
          <w:tab w:val="left" w:pos="5393"/>
        </w:tabs>
      </w:pPr>
      <w:r>
        <w:rPr>
          <w:rFonts w:ascii="Myriad Pro"/>
          <w:b w:val="0"/>
          <w:position w:val="9"/>
          <w:sz w:val="20"/>
        </w:rPr>
        <w:lastRenderedPageBreak/>
        <w:t>3</w:t>
      </w:r>
      <w:r>
        <w:rPr>
          <w:rFonts w:ascii="Myriad Pro"/>
          <w:b w:val="0"/>
          <w:position w:val="9"/>
          <w:sz w:val="20"/>
        </w:rPr>
        <w:tab/>
      </w:r>
      <w:r>
        <w:t>References</w:t>
      </w:r>
    </w:p>
    <w:p w14:paraId="62DC3BAD" w14:textId="77777777" w:rsidR="00C05596" w:rsidRDefault="003957BF">
      <w:pPr>
        <w:spacing w:line="19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35EA4E0A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</w:t>
      </w:r>
    </w:p>
    <w:p w14:paraId="78C0A893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9440" behindDoc="1" locked="0" layoutInCell="1" allowOverlap="1" wp14:anchorId="0367C4BC" wp14:editId="6B4DE713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65405" cy="153035"/>
                <wp:effectExtent l="0" t="0" r="0" b="0"/>
                <wp:wrapNone/>
                <wp:docPr id="816" name="Text 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0D11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7C4BC" id="Text Box 706" o:spid="_x0000_s1127" type="#_x0000_t202" style="position:absolute;left:0;text-align:left;margin-left:8pt;margin-top:11.95pt;width:5.15pt;height:12.05pt;z-index:-2554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+Pm4AEAAKoDAAAOAAAAZHJzL2Uyb0RvYy54bWysU1Fv0zAQfkfiP1h+p0k2Wqao6QRMQ0iD&#10;IW38ANexG4vYZ85uk/LrOTtNGfA27cW63J0/f993l/X1aHt2UBgMuIZXi5Iz5SS0xu0a/v3x9s0V&#10;ZyEK14oenGr4UQV+vXn9aj34Wl1AB32rkBGIC/XgG97F6OuiCLJTVoQFeOWoqAGtiPSJu6JFMRC6&#10;7YuLslwVA2DrEaQKgbI3U5FvMr7WSsZ7rYOKrG84cYv5xHxu01ls1qLeofCdkSca4hksrDCOHj1D&#10;3Ygo2B7Nf1DWSIQAOi4k2AK0NlJlDaSmKv9R89AJr7IWMif4s03h5WDl18M3ZKZt+FW14swJS0N6&#10;VGNkH2Bk78pVcmjwoabGB0+tcaQCTTqrDf4O5I9ALcWTnulCSN3b4Qu0hCj2EfKNUaNNPpFyRjA0&#10;kuN5DOlVScnV8m255ExSpVpelpfLxKEQ9XzXY4ifFFiWgoYjDTlji8NdiFPr3JKecnBr+p7you7d&#10;XwnCTJnMPdGdiMdxO2ZHqrKa1W+hPZIchGmBaOEp6AB/cTbQ8jQ8/NwLVJz1nx1NJ23aHOAcbOdA&#10;OElXGx45m8KPcdrIvUez6wh5ctfBe7JNm6wp+TuxOBGmhciunJY3bdzT79z15xfb/AYAAP//AwBQ&#10;SwMEFAAGAAgAAAAhAGh2hEjiAAAADAEAAA8AAABkcnMvZG93bnJldi54bWxMj8FOwzAQRO9I/IO1&#10;SNyoQwqhpHEq1KrigDi0gMRxGy9xRGxHtpumf89ygstKo9HMzqtWk+3FSCF23im4nWUgyDVed65V&#10;8P62vVmAiAmdxt47UnCmCKv68qLCUvuT29G4T63gEhdLVGBSGkopY2PIYpz5gRx7Xz5YTCxDK3XA&#10;E5fbXuZZVkiLneMPBgdaG2q+90er4GM9bF+mT4Ov471+3uQPu3NoJqWur6bNks/TEkSiKf0l4JeB&#10;90PNww7+6HQUPeuCeZKCfP4Igv28mIM4KLhbZCDrSv6HqH8AAAD//wMAUEsBAi0AFAAGAAgAAAAh&#10;ALaDOJL+AAAA4QEAABMAAAAAAAAAAAAAAAAAAAAAAFtDb250ZW50X1R5cGVzXS54bWxQSwECLQAU&#10;AAYACAAAACEAOP0h/9YAAACUAQAACwAAAAAAAAAAAAAAAAAvAQAAX3JlbHMvLnJlbHNQSwECLQAU&#10;AAYACAAAACEAjEvj5uABAACqAwAADgAAAAAAAAAAAAAAAAAuAgAAZHJzL2Uyb0RvYy54bWxQSwEC&#10;LQAUAAYACAAAACEAaHaESOIAAAAMAQAADwAAAAAAAAAAAAAAAAA6BAAAZHJzL2Rvd25yZXYueG1s&#10;UEsFBgAAAAAEAAQA8wAAAEkFAAAAAA==&#10;" filled="f" stroked="f">
                <v:path arrowok="t"/>
                <v:textbox inset="0,0,0,0">
                  <w:txbxContent>
                    <w:p w14:paraId="7A60D11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6</w:t>
      </w:r>
      <w:r>
        <w:rPr>
          <w:rFonts w:ascii="Myriad Pro"/>
          <w:position w:val="12"/>
          <w:sz w:val="20"/>
        </w:rPr>
        <w:tab/>
      </w:r>
      <w:r>
        <w:t xml:space="preserve">Azar, S., </w:t>
      </w:r>
      <w:proofErr w:type="spellStart"/>
      <w:r>
        <w:t>Benjet</w:t>
      </w:r>
      <w:proofErr w:type="spellEnd"/>
      <w:r>
        <w:t xml:space="preserve">, C., Fuhrmann, G., &amp; </w:t>
      </w:r>
      <w:proofErr w:type="spellStart"/>
      <w:r>
        <w:t>Cavallero</w:t>
      </w:r>
      <w:proofErr w:type="spellEnd"/>
      <w:r>
        <w:t>, L. (1995). Child maltreatment</w:t>
      </w:r>
      <w:r>
        <w:rPr>
          <w:spacing w:val="-10"/>
        </w:rPr>
        <w:t xml:space="preserve"> </w:t>
      </w:r>
      <w:r>
        <w:t>and</w:t>
      </w:r>
    </w:p>
    <w:p w14:paraId="12101288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0DA39A17" w14:textId="77777777" w:rsidR="00C05596" w:rsidRDefault="003957BF">
      <w:pPr>
        <w:pStyle w:val="BodyText"/>
        <w:tabs>
          <w:tab w:val="left" w:pos="2429"/>
        </w:tabs>
        <w:spacing w:line="282" w:lineRule="exact"/>
      </w:pPr>
      <w:r>
        <w:rPr>
          <w:rFonts w:ascii="Myriad Pro"/>
          <w:position w:val="-4"/>
          <w:sz w:val="20"/>
        </w:rPr>
        <w:t>9</w:t>
      </w:r>
      <w:r>
        <w:rPr>
          <w:rFonts w:ascii="Myriad Pro"/>
          <w:position w:val="-4"/>
          <w:sz w:val="20"/>
        </w:rPr>
        <w:tab/>
      </w:r>
      <w:r>
        <w:t>termination of parental rights: Can behavioral research help</w:t>
      </w:r>
      <w:r>
        <w:rPr>
          <w:spacing w:val="-2"/>
        </w:rPr>
        <w:t xml:space="preserve"> </w:t>
      </w:r>
      <w:r>
        <w:t>Solomon?</w:t>
      </w:r>
    </w:p>
    <w:p w14:paraId="585B1E0D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3A9CAD51" w14:textId="77777777" w:rsidR="00C05596" w:rsidRDefault="003957BF">
      <w:pPr>
        <w:tabs>
          <w:tab w:val="left" w:pos="2429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3"/>
          <w:sz w:val="20"/>
        </w:rPr>
        <w:t>11</w:t>
      </w:r>
      <w:r>
        <w:rPr>
          <w:rFonts w:ascii="Myriad Pro"/>
          <w:position w:val="3"/>
          <w:sz w:val="20"/>
        </w:rPr>
        <w:tab/>
      </w:r>
      <w:r>
        <w:rPr>
          <w:i/>
          <w:sz w:val="24"/>
        </w:rPr>
        <w:t xml:space="preserve">Behavior Therapy </w:t>
      </w:r>
      <w:r>
        <w:rPr>
          <w:sz w:val="24"/>
        </w:rPr>
        <w:t>26(2),</w:t>
      </w:r>
      <w:r>
        <w:rPr>
          <w:spacing w:val="-3"/>
          <w:sz w:val="24"/>
        </w:rPr>
        <w:t xml:space="preserve"> </w:t>
      </w:r>
      <w:r>
        <w:rPr>
          <w:sz w:val="24"/>
        </w:rPr>
        <w:t>599-623.</w:t>
      </w:r>
    </w:p>
    <w:p w14:paraId="27B1D90A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6CE01B96" w14:textId="77777777" w:rsidR="00C05596" w:rsidRDefault="003957BF">
      <w:pPr>
        <w:pStyle w:val="BodyText"/>
        <w:tabs>
          <w:tab w:val="left" w:pos="1799"/>
        </w:tabs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68416" behindDoc="1" locked="0" layoutInCell="1" allowOverlap="1" wp14:anchorId="7DB958FF" wp14:editId="476381CA">
                <wp:simplePos x="0" y="0"/>
                <wp:positionH relativeFrom="page">
                  <wp:posOffset>3482340</wp:posOffset>
                </wp:positionH>
                <wp:positionV relativeFrom="paragraph">
                  <wp:posOffset>128270</wp:posOffset>
                </wp:positionV>
                <wp:extent cx="609600" cy="5366385"/>
                <wp:effectExtent l="0" t="0" r="0" b="0"/>
                <wp:wrapNone/>
                <wp:docPr id="815" name="WordArt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B55EC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958FF" id="WordArt 705" o:spid="_x0000_s1128" type="#_x0000_t202" style="position:absolute;left:0;text-align:left;margin-left:274.2pt;margin-top:10.1pt;width:48pt;height:422.55pt;rotation:54;z-index:-2554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iV6QEAALgDAAAOAAAAZHJzL2Uyb0RvYy54bWysU8GO0zAUvCPxD5bvNElLS4marhZWcFlg&#10;pV20Z9exm0DsZ57dJv17np20u4LbanuwGns8mZk32VwNpmNHhb4FW/FilnOmrIS6tfuK/3z48m7N&#10;mQ/C1qIDqyp+Up5fbd++2fSuVHNooKsVMiKxvuxdxZsQXJllXjbKCD8DpywdakAjAj3iPqtR9MRu&#10;umye56usB6wdglTe0+7NeMi3iV9rJcMPrb0KrKs4aQtpxbTu4pptN6Lco3BNKycZ4gUqjGgtvfRC&#10;dSOCYAds/6MyrUTwoMNMgslA61aq5IHcFPk/bu4b4VTyQuF4d4nJvx6t/H68Q9bWFV8XS86sMDSk&#10;R8r0GgP7kC9jQL3zJeHuHSHD8AkGGnQy690tyN+eINkzzHjBR/Su/wY1EYpDgHRj0GgYAo1hMX+f&#10;0y/tUgyMSGk+p8tM1BCYpM1V/nFFMCbpaLlYrRbrpCkTZeSKkTv04asCw+KfiiPNPLGK460PUdsT&#10;ZBIatY0qw7Abkvsin5+t7qA+kfaeSlFx/+cgUFEwB/MZqEMFZxrBTAmdg4hvfhgeBbpJRCD5d925&#10;FElJakc9JSzqX0RkOuraUXRsmaIYtU7gSfXIGu9auKYUdZssxbhHnZMlqkdyOlU59u/5c0I9fXDb&#10;vwAAAP//AwBQSwMEFAAGAAgAAAAhAPFYKHnlAAAAEQEAAA8AAABkcnMvZG93bnJldi54bWxMj09P&#10;wzAMxe9IfIfISNxYMjbRP2s6wSaExJCAAfesMe1E41RN1hU+Pd4JLpafbD//XrEcXSsG7MPek4bp&#10;RIFAqrzdU63h/e3+KgURoiFrWk+o4RsDLMvzs8Lk1h/pFYdtrAWbUMiNhibGLpcyVA06Eya+Q+LZ&#10;p++diSz7WtreHNnctfJaqRvpzJ74Q2M6XDVYfW0PToP9GR6fvZKbJHtILK5XTy93H5XWlxfjesHl&#10;dgEi4hj/LuCUgfmhZLCdP5ANomWdzJg/aphlc25OG2qaZiB2GuaZSkGWhfyfpPwFAAD//wMAUEsB&#10;Ai0AFAAGAAgAAAAhALaDOJL+AAAA4QEAABMAAAAAAAAAAAAAAAAAAAAAAFtDb250ZW50X1R5cGVz&#10;XS54bWxQSwECLQAUAAYACAAAACEAOP0h/9YAAACUAQAACwAAAAAAAAAAAAAAAAAvAQAAX3JlbHMv&#10;LnJlbHNQSwECLQAUAAYACAAAACEA+v84lekBAAC4AwAADgAAAAAAAAAAAAAAAAAuAgAAZHJzL2Uy&#10;b0RvYy54bWxQSwECLQAUAAYACAAAACEA8Vgoee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777B55EC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0"/>
          <w:sz w:val="20"/>
        </w:rPr>
        <w:t>13</w:t>
      </w:r>
      <w:r>
        <w:rPr>
          <w:rFonts w:ascii="Myriad Pro"/>
          <w:position w:val="10"/>
          <w:sz w:val="20"/>
        </w:rPr>
        <w:tab/>
      </w:r>
      <w:r>
        <w:t>Barone, N., Weitz, E., &amp; Witt, P. (2005). Psychological bonding evaluations</w:t>
      </w:r>
      <w:r>
        <w:rPr>
          <w:spacing w:val="-7"/>
        </w:rPr>
        <w:t xml:space="preserve"> </w:t>
      </w:r>
      <w:r>
        <w:t>in</w:t>
      </w:r>
    </w:p>
    <w:p w14:paraId="6C8F4A37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501F2294" w14:textId="77777777" w:rsidR="00C05596" w:rsidRDefault="003957BF">
      <w:pPr>
        <w:tabs>
          <w:tab w:val="left" w:pos="2429"/>
        </w:tabs>
        <w:spacing w:line="412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0464" behindDoc="1" locked="0" layoutInCell="1" allowOverlap="1" wp14:anchorId="46C054DB" wp14:editId="207501D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14" name="Text 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A2BFB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054DB" id="Text Box 704" o:spid="_x0000_s1129" type="#_x0000_t202" style="position:absolute;left:0;text-align:left;margin-left:8pt;margin-top:12pt;width:10.3pt;height:12.05pt;z-index:-2554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z94AEAAKsDAAAOAAAAZHJzL2Uyb0RvYy54bWysU1Fv0zAQfkfiP1h+p0nWDaqo6QRMQ0iD&#10;IW38ANexG4vYZ85uk/LrOTtNGfA27cW63J0/f993l/X1aHt2UBgMuIZXi5Iz5SS0xu0a/v3x9s2K&#10;sxCFa0UPTjX8qAK/3rx+tR58rS6gg75VyAjEhXrwDe9i9HVRBNkpK8ICvHJU1IBWRPrEXdGiGAjd&#10;9sVFWb4tBsDWI0gVAmVvpiLfZHytlYz3WgcVWd9w4hbzifncprPYrEW9Q+E7I080xDNYWGEcPXqG&#10;uhFRsD2a/6CskQgBdFxIsAVobaTKGkhNVf6j5qETXmUtZE7wZ5vCy8HKr4dvyEzb8FV1yZkTlob0&#10;qMbIPsDI3pWXyaHBh5oaHzy1xpEKNOmsNvg7kD8CtRRPeqYLIXVvhy/QEqLYR8g3Ro02+UTKGcHQ&#10;SI7nMaRXZcJelquKKpJK1dWyXF4lEoWo58seQ/ykwLIUNBxpyhlcHO5CnFrnlvSWg1vT95QXde/+&#10;ShBmymTyie/EPI7bMVtSlctZ/hbaI+lBmDaINp6CDvAXZwNtT8PDz71AxVn/2dF40qrNAc7Bdg6E&#10;k3S14ZGzKfwYp5XcezS7jpAnex28J9+0yZqSwROLE2HaiOzKaXvTyj39zl1//rHNb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D1aBz94AEAAKs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7E1A2BFB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7"/>
          <w:sz w:val="20"/>
        </w:rPr>
        <w:t>15</w:t>
      </w:r>
      <w:r>
        <w:rPr>
          <w:rFonts w:ascii="Myriad Pro" w:hAnsi="Myriad Pro"/>
          <w:position w:val="17"/>
          <w:sz w:val="20"/>
        </w:rPr>
        <w:tab/>
      </w:r>
      <w:r>
        <w:rPr>
          <w:sz w:val="24"/>
        </w:rPr>
        <w:t xml:space="preserve">termination of parental rights cases. </w:t>
      </w:r>
      <w:r>
        <w:rPr>
          <w:i/>
          <w:sz w:val="24"/>
        </w:rPr>
        <w:t>The Journal of Psychiatry &amp; Law, 33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387–</w:t>
      </w:r>
    </w:p>
    <w:p w14:paraId="557E78AE" w14:textId="77777777" w:rsidR="00C05596" w:rsidRDefault="003957BF">
      <w:pPr>
        <w:spacing w:before="68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6FE8A125" w14:textId="77777777" w:rsidR="00C05596" w:rsidRDefault="003957BF">
      <w:pPr>
        <w:tabs>
          <w:tab w:val="left" w:pos="2429"/>
        </w:tabs>
        <w:spacing w:line="258" w:lineRule="exact"/>
        <w:ind w:left="160"/>
        <w:rPr>
          <w:sz w:val="24"/>
        </w:rPr>
      </w:pPr>
      <w:r>
        <w:rPr>
          <w:rFonts w:ascii="Myriad Pro"/>
          <w:sz w:val="20"/>
        </w:rPr>
        <w:t>18</w:t>
      </w:r>
      <w:r>
        <w:rPr>
          <w:rFonts w:ascii="Myriad Pro"/>
          <w:sz w:val="20"/>
        </w:rPr>
        <w:tab/>
      </w:r>
      <w:r>
        <w:rPr>
          <w:sz w:val="24"/>
        </w:rPr>
        <w:t>411.</w:t>
      </w:r>
    </w:p>
    <w:p w14:paraId="4A7B04E6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6C77BA27" w14:textId="77777777" w:rsidR="00C05596" w:rsidRDefault="003957BF">
      <w:pPr>
        <w:pStyle w:val="BodyText"/>
        <w:tabs>
          <w:tab w:val="left" w:pos="1799"/>
        </w:tabs>
        <w:spacing w:before="3" w:line="275" w:lineRule="exact"/>
      </w:pPr>
      <w:r>
        <w:rPr>
          <w:rFonts w:ascii="Myriad Pro"/>
          <w:position w:val="7"/>
          <w:sz w:val="20"/>
        </w:rPr>
        <w:t>20</w:t>
      </w:r>
      <w:r>
        <w:rPr>
          <w:rFonts w:ascii="Myriad Pro"/>
          <w:position w:val="7"/>
          <w:sz w:val="20"/>
        </w:rPr>
        <w:tab/>
      </w:r>
      <w:proofErr w:type="spellStart"/>
      <w:r>
        <w:t>Benjet</w:t>
      </w:r>
      <w:proofErr w:type="spellEnd"/>
      <w:r>
        <w:t xml:space="preserve">, C., Azar, S. T., &amp; </w:t>
      </w:r>
      <w:proofErr w:type="spellStart"/>
      <w:r>
        <w:t>Kuersten</w:t>
      </w:r>
      <w:proofErr w:type="spellEnd"/>
      <w:r>
        <w:t>-Hogan, R. (2003). Evaluating the parental</w:t>
      </w:r>
      <w:r>
        <w:rPr>
          <w:spacing w:val="-8"/>
        </w:rPr>
        <w:t xml:space="preserve"> </w:t>
      </w:r>
      <w:r>
        <w:t>fitness</w:t>
      </w:r>
    </w:p>
    <w:p w14:paraId="482D58C3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EB30E94" w14:textId="77777777" w:rsidR="00C05596" w:rsidRDefault="003957BF">
      <w:pPr>
        <w:pStyle w:val="BodyText"/>
        <w:tabs>
          <w:tab w:val="left" w:pos="242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1488" behindDoc="1" locked="0" layoutInCell="1" allowOverlap="1" wp14:anchorId="471B2B54" wp14:editId="4352C480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813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548F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2B54" id="Text Box 703" o:spid="_x0000_s1130" type="#_x0000_t202" style="position:absolute;left:0;text-align:left;margin-left:8pt;margin-top:12pt;width:10.3pt;height:12.05pt;z-index:-2554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zE3wEAAKsDAAAOAAAAZHJzL2Uyb0RvYy54bWysU9uO0zAQfUfiHyy/0yRbFqqo6QpYLUJa&#10;LtIuH+A4dmMRe8zYbVK+nrHTlAXeEC/WZGZ8fM6ZyfZmsgM7KgwGXMOrVcmZchI64/YN//p492LD&#10;WYjCdWIApxp+UoHf7J4/246+VlfQw9ApZATiQj36hvcx+rooguyVFWEFXjkqakArIn3ivuhQjIRu&#10;h+KqLF8VI2DnEaQKgbK3c5HvMr7WSsbPWgcV2dBw4hbzifls01nstqLeo/C9kWca4h9YWGEcPXqB&#10;uhVRsAOav6CskQgBdFxJsAVobaTKGkhNVf6h5qEXXmUtZE7wF5vC/4OVn45fkJmu4ZtqzZkTlob0&#10;qKbI3sLEXpfr5NDoQ02ND55a40QFmnRWG/w9yG+BWoonPfOFkLrb8SN0hCgOEfKNSaNNPpFyRjA0&#10;ktNlDOlVmbDX5aaiiqRSdb0u19eJRCHq5bLHEN8rsCwFDUeacgYXx/sQ59alJb3l4M4MA+VFPbjf&#10;EoSZMpl84jszj1M7ZUuq8uUiv4XuRHoQ5g2ijaegB/zB2Ujb0/Dw/SBQcTZ8cDSetGpLgEvQLoFw&#10;kq42PHI2h+/ivJIHj2bfE/Jsr4M35Js2WVMyeGZxJkwbkV05b29auaffuevXP7b7CQ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BjI7MTfAQAAqw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663D548F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22</w:t>
      </w:r>
      <w:r>
        <w:rPr>
          <w:rFonts w:ascii="Myriad Pro" w:hAnsi="Myriad Pro"/>
          <w:position w:val="14"/>
          <w:sz w:val="20"/>
        </w:rPr>
        <w:tab/>
      </w:r>
      <w:r>
        <w:t>of psychiatrically diagnosed individuals: Advocating a</w:t>
      </w:r>
      <w:r>
        <w:rPr>
          <w:spacing w:val="-2"/>
        </w:rPr>
        <w:t xml:space="preserve"> </w:t>
      </w:r>
      <w:r>
        <w:t>functional–contextual</w:t>
      </w:r>
    </w:p>
    <w:p w14:paraId="06430029" w14:textId="77777777" w:rsidR="00C05596" w:rsidRDefault="003957BF">
      <w:pPr>
        <w:spacing w:before="92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5369E7CE" w14:textId="77777777" w:rsidR="00C05596" w:rsidRDefault="003957BF">
      <w:pPr>
        <w:tabs>
          <w:tab w:val="left" w:pos="2429"/>
        </w:tabs>
        <w:spacing w:line="265" w:lineRule="exact"/>
        <w:ind w:left="160"/>
        <w:rPr>
          <w:sz w:val="24"/>
        </w:rPr>
      </w:pPr>
      <w:r>
        <w:rPr>
          <w:rFonts w:ascii="Myriad Pro" w:hAnsi="Myriad Pro"/>
          <w:position w:val="-1"/>
          <w:sz w:val="20"/>
        </w:rPr>
        <w:t>25</w:t>
      </w:r>
      <w:r>
        <w:rPr>
          <w:rFonts w:ascii="Myriad Pro" w:hAnsi="Myriad Pro"/>
          <w:position w:val="-1"/>
          <w:sz w:val="20"/>
        </w:rPr>
        <w:tab/>
      </w:r>
      <w:r>
        <w:rPr>
          <w:sz w:val="24"/>
        </w:rPr>
        <w:t xml:space="preserve">analysis of parenting. </w:t>
      </w:r>
      <w:r>
        <w:rPr>
          <w:i/>
          <w:sz w:val="24"/>
        </w:rPr>
        <w:t>Journal of Family Psychology, 17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238–251.</w:t>
      </w:r>
    </w:p>
    <w:p w14:paraId="20EEAB8B" w14:textId="77777777" w:rsidR="00C05596" w:rsidRDefault="003957BF">
      <w:pPr>
        <w:spacing w:before="3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7F37C7F0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27</w:t>
      </w:r>
      <w:r>
        <w:rPr>
          <w:rFonts w:ascii="Myriad Pro"/>
          <w:position w:val="5"/>
          <w:sz w:val="20"/>
        </w:rPr>
        <w:tab/>
      </w:r>
      <w:r>
        <w:t>Berger, L. M., &amp; Brooks-Gunn, J. (2005). Socioeconomic status, parenting</w:t>
      </w:r>
      <w:r>
        <w:rPr>
          <w:spacing w:val="-9"/>
        </w:rPr>
        <w:t xml:space="preserve"> </w:t>
      </w:r>
      <w:r>
        <w:t>knowledge</w:t>
      </w:r>
    </w:p>
    <w:p w14:paraId="19FE373A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48997B6B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2512" behindDoc="1" locked="0" layoutInCell="1" allowOverlap="1" wp14:anchorId="3C5C633B" wp14:editId="31207FFA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812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197E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633B" id="Text Box 702" o:spid="_x0000_s1131" type="#_x0000_t202" style="position:absolute;left:0;text-align:left;margin-left:8pt;margin-top:11.95pt;width:10.3pt;height:12.05pt;z-index:-2554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dG3gEAAKsDAAAOAAAAZHJzL2Uyb0RvYy54bWysU9tu2zAMfR+wfxD0vthO0C0w4hTbig4D&#10;ugvQ7gMUWYqFWaJGKbGzrx8lx2m3vhV7EWheDs8h6c31aHt2VBgMuIZXi5Iz5SS0xu0b/uPh9s2a&#10;sxCFa0UPTjX8pAK/3r5+tRl8rZbQQd8qZATiQj34hncx+rooguyUFWEBXjkKakArIn3ivmhRDIRu&#10;+2JZlm+LAbD1CFKFQN6bKci3GV9rJeM3rYOKrG84cYv5xfzu0ltsN6Leo/CdkWca4gUsrDCOml6g&#10;bkQU7IDmGZQ1EiGAjgsJtgCtjVRZA6mpyn/U3HfCq6yFhhP8ZUzh/8HKr8fvyEzb8HW15MwJS0t6&#10;UGNkH2Bk78plmtDgQ02J955S40gB2nRWG/wdyJ+BUoonOVNBSNm74Qu0hCgOEXLFqNGmOZFyRjC0&#10;ktNlDamrTNircl1RRFKoulqVq6tEohD1XOwxxE8KLEtGw5G2nMHF8S7EKXVOSb0c3Jq+J7+oe/eX&#10;gzCTJ5NPfCfmcdyNeSRVmTsnaTtoT6QHYbogungyOsDfnA10PQ0Pvw4CFWf9Z0frSac2Gzgbu9kQ&#10;TlJpwyNnk/kxTid58Gj2HSFP43XwnuamTdb0yOJMmC4iT+V8venknn7nrMd/bPsHAAD//wMAUEsD&#10;BBQABgAIAAAAIQBI304k4gAAAAwBAAAPAAAAZHJzL2Rvd25yZXYueG1sTI/BTsMwEETvSPyDtUjc&#10;qEMKoaRxKtSq4oA4tIDEcRsvcURsR7Gbun/PcoLLSqPRzM6rVsn2YqIxdN4puJ1lIMg1XneuVfD+&#10;tr1ZgAgRncbeO1JwpgCr+vKiwlL7k9vRtI+t4BIXSlRgYhxKKUNjyGKY+YEce19+tBhZjq3UI564&#10;3PYyz7JCWuwcfzA40NpQ870/WgUf62H7kj4Nvk73+nmTP+zOY5OUur5KmyWfpyWISCn+JeCXgfdD&#10;zcMO/uh0ED3rgnmignz+CIL9eVGAOCi4W2Qg60r+h6h/AAAA//8DAFBLAQItABQABgAIAAAAIQC2&#10;gziS/gAAAOEBAAATAAAAAAAAAAAAAAAAAAAAAABbQ29udGVudF9UeXBlc10ueG1sUEsBAi0AFAAG&#10;AAgAAAAhADj9If/WAAAAlAEAAAsAAAAAAAAAAAAAAAAALwEAAF9yZWxzLy5yZWxzUEsBAi0AFAAG&#10;AAgAAAAhAGFHh0beAQAAqwMAAA4AAAAAAAAAAAAAAAAALgIAAGRycy9lMm9Eb2MueG1sUEsBAi0A&#10;FAAGAAgAAAAhAEjfTiTiAAAADAEAAA8AAAAAAAAAAAAAAAAAOAQAAGRycy9kb3ducmV2LnhtbFBL&#10;BQYAAAAABAAEAPMAAABHBQAAAAA=&#10;" filled="f" stroked="f">
                <v:path arrowok="t"/>
                <v:textbox inset="0,0,0,0">
                  <w:txbxContent>
                    <w:p w14:paraId="48F197E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2"/>
          <w:sz w:val="20"/>
        </w:rPr>
        <w:t>29</w:t>
      </w:r>
      <w:r>
        <w:rPr>
          <w:rFonts w:ascii="Myriad Pro"/>
          <w:position w:val="12"/>
          <w:sz w:val="20"/>
        </w:rPr>
        <w:tab/>
      </w:r>
      <w:r>
        <w:t>and behaviors, and perceived maltreatment of young low-birth-weight</w:t>
      </w:r>
      <w:r>
        <w:rPr>
          <w:spacing w:val="-3"/>
        </w:rPr>
        <w:t xml:space="preserve"> </w:t>
      </w:r>
      <w:r>
        <w:t>children.</w:t>
      </w:r>
    </w:p>
    <w:p w14:paraId="43209F6C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5590CD1F" w14:textId="77777777" w:rsidR="00C05596" w:rsidRDefault="003957BF">
      <w:pPr>
        <w:tabs>
          <w:tab w:val="left" w:pos="2366"/>
        </w:tabs>
        <w:spacing w:line="282" w:lineRule="exact"/>
        <w:ind w:left="160"/>
        <w:rPr>
          <w:sz w:val="24"/>
        </w:rPr>
      </w:pPr>
      <w:r>
        <w:rPr>
          <w:rFonts w:ascii="Myriad Pro"/>
          <w:position w:val="-4"/>
          <w:sz w:val="20"/>
        </w:rPr>
        <w:t>32</w:t>
      </w:r>
      <w:r>
        <w:rPr>
          <w:rFonts w:ascii="Myriad Pro"/>
          <w:position w:val="-4"/>
          <w:sz w:val="20"/>
        </w:rPr>
        <w:tab/>
      </w:r>
      <w:r>
        <w:rPr>
          <w:i/>
          <w:sz w:val="24"/>
        </w:rPr>
        <w:t>Social Service Review, 79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237-267.</w:t>
      </w:r>
    </w:p>
    <w:p w14:paraId="2F1A04C4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66368" behindDoc="1" locked="0" layoutInCell="1" allowOverlap="1" wp14:anchorId="200698B1" wp14:editId="3F864CEE">
                <wp:simplePos x="0" y="0"/>
                <wp:positionH relativeFrom="page">
                  <wp:posOffset>3039745</wp:posOffset>
                </wp:positionH>
                <wp:positionV relativeFrom="paragraph">
                  <wp:posOffset>145415</wp:posOffset>
                </wp:positionV>
                <wp:extent cx="1929765" cy="175260"/>
                <wp:effectExtent l="0" t="0" r="0" b="15240"/>
                <wp:wrapNone/>
                <wp:docPr id="804" name="Group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75260"/>
                          <a:chOff x="4787" y="229"/>
                          <a:chExt cx="3039" cy="276"/>
                        </a:xfrm>
                      </wpg:grpSpPr>
                      <wps:wsp>
                        <wps:cNvPr id="805" name="Rectangle 695"/>
                        <wps:cNvSpPr>
                          <a:spLocks/>
                        </wps:cNvSpPr>
                        <wps:spPr bwMode="auto">
                          <a:xfrm>
                            <a:off x="4786" y="229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Line 696"/>
                        <wps:cNvCnPr>
                          <a:cxnSpLocks/>
                        </wps:cNvCnPr>
                        <wps:spPr bwMode="auto">
                          <a:xfrm>
                            <a:off x="5516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Rectangle 697"/>
                        <wps:cNvSpPr>
                          <a:spLocks/>
                        </wps:cNvSpPr>
                        <wps:spPr bwMode="auto">
                          <a:xfrm>
                            <a:off x="5546" y="229"/>
                            <a:ext cx="1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Line 698"/>
                        <wps:cNvCnPr>
                          <a:cxnSpLocks/>
                        </wps:cNvCnPr>
                        <wps:spPr bwMode="auto">
                          <a:xfrm>
                            <a:off x="6763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Rectangle 699"/>
                        <wps:cNvSpPr>
                          <a:spLocks/>
                        </wps:cNvSpPr>
                        <wps:spPr bwMode="auto">
                          <a:xfrm>
                            <a:off x="6792" y="229"/>
                            <a:ext cx="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Line 700"/>
                        <wps:cNvCnPr>
                          <a:cxnSpLocks/>
                        </wps:cNvCnPr>
                        <wps:spPr bwMode="auto">
                          <a:xfrm>
                            <a:off x="7023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Rectangle 701"/>
                        <wps:cNvSpPr>
                          <a:spLocks/>
                        </wps:cNvSpPr>
                        <wps:spPr bwMode="auto">
                          <a:xfrm>
                            <a:off x="7052" y="229"/>
                            <a:ext cx="77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3B0F7" id="Group 694" o:spid="_x0000_s1026" style="position:absolute;margin-left:239.35pt;margin-top:11.45pt;width:151.95pt;height:13.8pt;z-index:-255450112;mso-position-horizontal-relative:page" coordorigin="4787,229" coordsize="303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fUUQMAAG0RAAAOAAAAZHJzL2Uyb0RvYy54bWzsWF1vmzAUfZ+0/2D5feUjARJUUk3tWk3q&#10;tmrdfoBjzIcGNrNJSffrd22TlKTNOnVpp0rJA8JcY+495/jkwvHJsq7QDZOqFDzB3pGLEeNUpCXP&#10;E/z92/m7CUaqJTwlleAswbdM4ZPZ2zfHXRMzXxSiSplEsAhXcdckuGjbJnYcRQtWE3UkGsYhmAlZ&#10;kxaGMndSSTpYva4c33VDpxMybaSgTCm4emaDeGbWzzJG2y9ZpliLqgRDbq05SnOc66MzOyZxLklT&#10;lLRPgzwhi5qUHB66XuqMtAQtZHlvqbqkUiiRtUdU1I7IspIyUwNU47lb1VxIsWhMLXnc5c0aJoB2&#10;C6cnL0s/31xJVKYJnrhjjDipgSTzXBROxxqersljmHUhm+vmStoa4fRS0B8Kws52XI9zOxnNu08i&#10;hQXJohUGnmUma70EFI6WhoXbNQts2SIKF72pP43CACMKMS8K/LCniRbApb5tHE0ijCDq+1PLIC0+&#10;9HeP3NHU3upHoQ46JLZPNZn2memyQHDqDlP1b5heF6Rhhiql0VpjCmVYTL+CFAnPKwa4BhZXM3MF&#10;qhoiOojoPBUA/yiWAEq4CcoK0MgF5WswtxEhcSNVe8FEjfRJgiUkaXgiN5eqteCtpmjalKjK9Lys&#10;KjOQ+fy0kuiGwN46N78e741pFdeTudC32RX1FSDD1mWZmIv0FmqUwm5QMBQ4KYT8hVEHmzPB6ueC&#10;SIZR9ZEDU1NvPNa72QzGQeTDQA4j82GEcApLJbjFyJ6ettYBFo0s8wKe5JmiuXgPOs1KU7jOz2bV&#10;JwtieTHVAJFWNZcl14IxQtYZgbROud2FdMk3duEguML2Uc0EgbdDM3+rmAoS/JNi1ryTuOKoS/Bo&#10;4oEcnyomLcYzogorOqMzawDglDwFeZG4YCT90J+3pKzsObjATtlpVWrIXpJh8K/7vhA9hy8EwXgH&#10;x56nbfRgDK/IGKCb2jCGyUAx+zSGMApHD/+ZHIyh71WfqWGA5uW+MZgup/f/vTUMYTT1H+YYGuuD&#10;L7ymhsEDvga+oBs++FN7hoYhcv2DL8j/0DB43orhuxeJyPUGNO/NFyI32OELUQTkH/qFffQL5mUU&#10;3unN+2n//UF/NBiOTVt695Vk9hsAAP//AwBQSwMEFAAGAAgAAAAhANKfSrHjAAAADgEAAA8AAABk&#10;cnMvZG93bnJldi54bWxMT0trg0AQvhf6H5Yp9Nas2hqtcQ0hfZxCoUkh5DZxJypxd8XdqPn33Zza&#10;y8DHfM98OamWDdTbxmgB4SwARro0stGVgJ/dx1MKzDrUElujScCVLCyL+7scM2lG/U3D1lXMm2ib&#10;oYDauS7j3JY1KbQz05H2v5PpFToP+4rLHkdvrloeBcGcK2y0T6ixo3VN5Xl7UQI+RxxXz+H7sDmf&#10;1tfDLv7ab0IS4vFhelv4s1oAczS5PwXcNvj+UPhiR3PR0rJWwEuSJp4qIIpegXlCkkZzYEcBcRAD&#10;L3L+f0bxCwAA//8DAFBLAQItABQABgAIAAAAIQC2gziS/gAAAOEBAAATAAAAAAAAAAAAAAAAAAAA&#10;AABbQ29udGVudF9UeXBlc10ueG1sUEsBAi0AFAAGAAgAAAAhADj9If/WAAAAlAEAAAsAAAAAAAAA&#10;AAAAAAAALwEAAF9yZWxzLy5yZWxzUEsBAi0AFAAGAAgAAAAhAGfNB9RRAwAAbREAAA4AAAAAAAAA&#10;AAAAAAAALgIAAGRycy9lMm9Eb2MueG1sUEsBAi0AFAAGAAgAAAAhANKfSrHjAAAADgEAAA8AAAAA&#10;AAAAAAAAAAAAqwUAAGRycy9kb3ducmV2LnhtbFBLBQYAAAAABAAEAPMAAAC7BgAAAAA=&#10;">
                <v:rect id="Rectangle 695" o:spid="_x0000_s1027" style="position:absolute;left:4786;top:229;width:7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BTNxwAAAOEAAAAPAAAAZHJzL2Rvd25yZXYueG1sRI9Bi8Iw&#10;FITvgv8hPMGbpi4opRpFFMVdvNj1srfX5tkWm5fSZGv3328EwcvAMMw3zGrTm1p01LrKsoLZNAJB&#10;nFtdcaHg+n2YxCCcR9ZYWyYFf+Rgsx4OVpho++ALdakvRICwS1BB6X2TSOnykgy6qW2IQ3azrUEf&#10;bFtI3eIjwE0tP6JoIQ1WHBZKbGhXUn5Pf42C7PN88cev67GLs6KpbfYzO9u5UuNRv18G2S5BeOr9&#10;u/FCnLSCOJrD81F4A3L9DwAA//8DAFBLAQItABQABgAIAAAAIQDb4fbL7gAAAIUBAAATAAAAAAAA&#10;AAAAAAAAAAAAAABbQ29udGVudF9UeXBlc10ueG1sUEsBAi0AFAAGAAgAAAAhAFr0LFu/AAAAFQEA&#10;AAsAAAAAAAAAAAAAAAAAHwEAAF9yZWxzLy5yZWxzUEsBAi0AFAAGAAgAAAAhAHYoFM3HAAAA4QAA&#10;AA8AAAAAAAAAAAAAAAAABwIAAGRycy9kb3ducmV2LnhtbFBLBQYAAAAAAwADALcAAAD7AgAAAAA=&#10;" stroked="f">
                  <v:path arrowok="t"/>
                </v:rect>
                <v:line id="Line 696" o:spid="_x0000_s1028" style="position:absolute;visibility:visible;mso-wrap-style:square" from="5516,229" to="5516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yEyQAAAOEAAAAPAAAAZHJzL2Rvd25yZXYueG1sRI/dagIx&#10;FITvC32HcITeFM2qYGU1ytpSKK0U/x7gmBx3l25OliRd17dvCoXeDAzDfMMs171tREc+1I4VjEcZ&#10;CGLtTM2lgtPxdTgHESKywcYxKbhRgPXq/m6JuXFX3lN3iKVIEA45KqhibHMpg67IYhi5ljhlF+ct&#10;xmR9KY3Ha4LbRk6ybCYt1pwWKmzpuSL9dfi2Cj42rtjpz6LTl6Pdvk8fz36CT0o9DPqXRZJiASJS&#10;H/8bf4g3o2CezeD3UXoDcvUDAAD//wMAUEsBAi0AFAAGAAgAAAAhANvh9svuAAAAhQEAABMAAAAA&#10;AAAAAAAAAAAAAAAAAFtDb250ZW50X1R5cGVzXS54bWxQSwECLQAUAAYACAAAACEAWvQsW78AAAAV&#10;AQAACwAAAAAAAAAAAAAAAAAfAQAAX3JlbHMvLnJlbHNQSwECLQAUAAYACAAAACEA8TIMhMkAAADh&#10;AAAADwAAAAAAAAAAAAAAAAAHAgAAZHJzL2Rvd25yZXYueG1sUEsFBgAAAAADAAMAtwAAAP0CAAAA&#10;AA==&#10;" strokecolor="white" strokeweight="3pt">
                  <o:lock v:ext="edit" shapetype="f"/>
                </v:line>
                <v:rect id="Rectangle 697" o:spid="_x0000_s1029" style="position:absolute;left:5546;top:229;width:1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8hxwAAAOEAAAAPAAAAZHJzL2Rvd25yZXYueG1sRI9Bi8Iw&#10;FITvC/6H8ARva6qgW6pRRFF08aLrxdtr82yLzUtpYq3/3iws7GVgGOYbZr7sTCVaalxpWcFoGIEg&#10;zqwuOVdw+dl+xiCcR9ZYWSYFL3KwXPQ+5pho++QTtWefiwBhl6CCwvs6kdJlBRl0Q1sTh+xmG4M+&#10;2CaXusFngJtKjqNoKg2WHBYKrGldUHY/P4yC9HA8+d33ZdfGaV5XNr2Ojnai1KDfbWZBVjMQnjr/&#10;3/hD7LWCOPqC30fhDcjFGwAA//8DAFBLAQItABQABgAIAAAAIQDb4fbL7gAAAIUBAAATAAAAAAAA&#10;AAAAAAAAAAAAAABbQ29udGVudF9UeXBlc10ueG1sUEsBAi0AFAAGAAgAAAAhAFr0LFu/AAAAFQEA&#10;AAsAAAAAAAAAAAAAAAAAHwEAAF9yZWxzLy5yZWxzUEsBAi0AFAAGAAgAAAAhAOm2LyHHAAAA4QAA&#10;AA8AAAAAAAAAAAAAAAAABwIAAGRycy9kb3ducmV2LnhtbFBLBQYAAAAAAwADALcAAAD7AgAAAAA=&#10;" stroked="f">
                  <v:path arrowok="t"/>
                </v:rect>
                <v:line id="Line 698" o:spid="_x0000_s1030" style="position:absolute;visibility:visible;mso-wrap-style:square" from="6763,229" to="6763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1tyQAAAOEAAAAPAAAAZHJzL2Rvd25yZXYueG1sRI/RSgMx&#10;EEXfBf8hjNAXsVkr2LJtWlZFEC1FWz9gTKa7i5vJkqTb9e+dB8GXgctwz8xZbUbfqYFiagMbuJ0W&#10;oIhtcC3XBj4PzzcLUCkjO+wCk4EfSrBZX16ssHThzB807HOtBMKpRANNzn2pdbINeUzT0BPL7hii&#10;xywx1tpFPAvcd3pWFPfaY8tyocGeHhuy3/uTN/D2EKp3u6sGezz47evd9Vec4dyYydX4tJRRLUFl&#10;GvN/4w/x4gwsCnlZjMQG9PoXAAD//wMAUEsBAi0AFAAGAAgAAAAhANvh9svuAAAAhQEAABMAAAAA&#10;AAAAAAAAAAAAAAAAAFtDb250ZW50X1R5cGVzXS54bWxQSwECLQAUAAYACAAAACEAWvQsW78AAAAV&#10;AQAACwAAAAAAAAAAAAAAAAAfAQAAX3JlbHMvLnJlbHNQSwECLQAUAAYACAAAACEA7+E9bckAAADh&#10;AAAADwAAAAAAAAAAAAAAAAAHAgAAZHJzL2Rvd25yZXYueG1sUEsFBgAAAAADAAMAtwAAAP0CAAAA&#10;AA==&#10;" strokecolor="white" strokeweight="3pt">
                  <o:lock v:ext="edit" shapetype="f"/>
                </v:line>
                <v:rect id="Rectangle 699" o:spid="_x0000_s1031" style="position:absolute;left:6792;top:229;width:2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7IxwAAAOEAAAAPAAAAZHJzL2Rvd25yZXYueG1sRI9Bi8Iw&#10;FITvwv6H8Bb2pqnCSq1GWVYUFS+6Xvb22jzbYvNSmljrvzeC4GVgGOYbZrboTCVaalxpWcFwEIEg&#10;zqwuOVdw+lv1YxDOI2usLJOCOzlYzD96M0y0vfGB2qPPRYCwS1BB4X2dSOmyggy6ga2JQ3a2jUEf&#10;bJNL3eAtwE0lR1E0lgZLDgsF1vRbUHY5Xo2CdLs/+PXutG7jNK8rm/4P9/Zbqa/PbjkN8jMF4anz&#10;78YLsdEK4mgCz0fhDcj5AwAA//8DAFBLAQItABQABgAIAAAAIQDb4fbL7gAAAIUBAAATAAAAAAAA&#10;AAAAAAAAAAAAAABbQ29udGVudF9UeXBlc10ueG1sUEsBAi0AFAAGAAgAAAAhAFr0LFu/AAAAFQEA&#10;AAsAAAAAAAAAAAAAAAAAHwEAAF9yZWxzLy5yZWxzUEsBAi0AFAAGAAgAAAAhAPdlHsjHAAAA4QAA&#10;AA8AAAAAAAAAAAAAAAAABwIAAGRycy9kb3ducmV2LnhtbFBLBQYAAAAAAwADALcAAAD7AgAAAAA=&#10;" stroked="f">
                  <v:path arrowok="t"/>
                </v:rect>
                <v:line id="Line 700" o:spid="_x0000_s1032" style="position:absolute;visibility:visible;mso-wrap-style:square" from="7023,229" to="7023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e2yQAAAOEAAAAPAAAAZHJzL2Rvd25yZXYueG1sRI/RSgMx&#10;EEXfBf8hjNAXsdlW0LJtWraKICqirR8wJtPdpZvJkqTb9e+dB8GXgctwz+WsNqPv1EAxtYENzKYF&#10;KGIbXMu1ga/9080CVMrIDrvAZOCHEmzWlxcrLF048ycNu1wrgXAq0UCTc19qnWxDHtM09MTyO4To&#10;MUuMtXYRzwL3nZ4XxZ322LIsNNjTQ0P2uDt5A6/bUH3Y92qwh71/e7m9/o5zvDdmcjU+LuVUS1CZ&#10;xvzf+EM8OwOLmTiIkdiAXv8CAAD//wMAUEsBAi0AFAAGAAgAAAAhANvh9svuAAAAhQEAABMAAAAA&#10;AAAAAAAAAAAAAAAAAFtDb250ZW50X1R5cGVzXS54bWxQSwECLQAUAAYACAAAACEAWvQsW78AAAAV&#10;AQAACwAAAAAAAAAAAAAAAAAfAQAAX3JlbHMvLnJlbHNQSwECLQAUAAYACAAAACEAlE6ntskAAADh&#10;AAAADwAAAAAAAAAAAAAAAAAHAgAAZHJzL2Rvd25yZXYueG1sUEsFBgAAAAADAAMAtwAAAP0CAAAA&#10;AA==&#10;" strokecolor="white" strokeweight="3pt">
                  <o:lock v:ext="edit" shapetype="f"/>
                </v:line>
                <v:rect id="Rectangle 701" o:spid="_x0000_s1033" style="position:absolute;left:7052;top:229;width:77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oQTyQAAAOEAAAAPAAAAZHJzL2Rvd25yZXYueG1sRI9Pa4NA&#10;FMTvhXyH5RVyq6uFFFHXUBoa0pJL/lxye7ovKnXfirsx9tt3C4VeBoZhfsMU69n0YqLRdZYVJFEM&#10;gri2uuNGwfn0/pSCcB5ZY2+ZFHyTg3W5eCgw0/bOB5qOvhEBwi5DBa33Qyalq1sy6CI7EIfsakeD&#10;PtixkXrEe4CbXj7H8Ys02HFYaHGgt5bqr+PNKKg+9ge//Txvp7Rqht5Wl2RvV0otH+dNHuQ1B+Fp&#10;9v+NP8ROK0iTBH4fhTcgyx8AAAD//wMAUEsBAi0AFAAGAAgAAAAhANvh9svuAAAAhQEAABMAAAAA&#10;AAAAAAAAAAAAAAAAAFtDb250ZW50X1R5cGVzXS54bWxQSwECLQAUAAYACAAAACEAWvQsW78AAAAV&#10;AQAACwAAAAAAAAAAAAAAAAAfAQAAX3JlbHMvLnJlbHNQSwECLQAUAAYACAAAACEAjMqEE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33</w:t>
      </w:r>
    </w:p>
    <w:p w14:paraId="14359944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34</w:t>
      </w:r>
      <w:r>
        <w:rPr>
          <w:rFonts w:ascii="Myriad Pro"/>
          <w:position w:val="2"/>
          <w:sz w:val="20"/>
        </w:rPr>
        <w:tab/>
      </w:r>
      <w:proofErr w:type="spellStart"/>
      <w:r>
        <w:t>Bogacki</w:t>
      </w:r>
      <w:proofErr w:type="spellEnd"/>
      <w:r>
        <w:t>, D. F., &amp; Weiss, K. J. (2007). Termination of parental rights: Focus</w:t>
      </w:r>
      <w:r>
        <w:rPr>
          <w:spacing w:val="-8"/>
        </w:rPr>
        <w:t xml:space="preserve"> </w:t>
      </w:r>
      <w:r>
        <w:t>on</w:t>
      </w:r>
    </w:p>
    <w:p w14:paraId="674572CF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6E52565F" w14:textId="77777777" w:rsidR="00C05596" w:rsidRDefault="003957BF">
      <w:pPr>
        <w:tabs>
          <w:tab w:val="left" w:pos="2366"/>
        </w:tabs>
        <w:spacing w:line="291" w:lineRule="exact"/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67392" behindDoc="1" locked="0" layoutInCell="1" allowOverlap="1" wp14:anchorId="15DC67FF" wp14:editId="34E7DA77">
                <wp:simplePos x="0" y="0"/>
                <wp:positionH relativeFrom="page">
                  <wp:posOffset>3183255</wp:posOffset>
                </wp:positionH>
                <wp:positionV relativeFrom="paragraph">
                  <wp:posOffset>40640</wp:posOffset>
                </wp:positionV>
                <wp:extent cx="1833245" cy="175260"/>
                <wp:effectExtent l="0" t="0" r="0" b="27940"/>
                <wp:wrapNone/>
                <wp:docPr id="792" name="Group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245" cy="175260"/>
                          <a:chOff x="5013" y="64"/>
                          <a:chExt cx="2887" cy="276"/>
                        </a:xfrm>
                      </wpg:grpSpPr>
                      <wps:wsp>
                        <wps:cNvPr id="793" name="Rectangle 683"/>
                        <wps:cNvSpPr>
                          <a:spLocks/>
                        </wps:cNvSpPr>
                        <wps:spPr bwMode="auto">
                          <a:xfrm>
                            <a:off x="5012" y="64"/>
                            <a:ext cx="10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Line 684"/>
                        <wps:cNvCnPr>
                          <a:cxnSpLocks/>
                        </wps:cNvCnPr>
                        <wps:spPr bwMode="auto">
                          <a:xfrm>
                            <a:off x="6069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Rectangle 685"/>
                        <wps:cNvSpPr>
                          <a:spLocks/>
                        </wps:cNvSpPr>
                        <wps:spPr bwMode="auto">
                          <a:xfrm>
                            <a:off x="6099" y="64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Line 686"/>
                        <wps:cNvCnPr>
                          <a:cxnSpLocks/>
                        </wps:cNvCnPr>
                        <wps:spPr bwMode="auto">
                          <a:xfrm>
                            <a:off x="6316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Rectangle 687"/>
                        <wps:cNvSpPr>
                          <a:spLocks/>
                        </wps:cNvSpPr>
                        <wps:spPr bwMode="auto">
                          <a:xfrm>
                            <a:off x="6345" y="64"/>
                            <a:ext cx="4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Line 688"/>
                        <wps:cNvCnPr>
                          <a:cxnSpLocks/>
                        </wps:cNvCnPr>
                        <wps:spPr bwMode="auto">
                          <a:xfrm>
                            <a:off x="6850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Rectangle 689"/>
                        <wps:cNvSpPr>
                          <a:spLocks/>
                        </wps:cNvSpPr>
                        <wps:spPr bwMode="auto">
                          <a:xfrm>
                            <a:off x="6879" y="6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690"/>
                        <wps:cNvSpPr>
                          <a:spLocks/>
                        </wps:cNvSpPr>
                        <wps:spPr bwMode="auto">
                          <a:xfrm>
                            <a:off x="7119" y="64"/>
                            <a:ext cx="120" cy="276"/>
                          </a:xfrm>
                          <a:custGeom>
                            <a:avLst/>
                            <a:gdLst>
                              <a:gd name="T0" fmla="+- 0 7240 7120"/>
                              <a:gd name="T1" fmla="*/ T0 w 120"/>
                              <a:gd name="T2" fmla="+- 0 64 64"/>
                              <a:gd name="T3" fmla="*/ 64 h 276"/>
                              <a:gd name="T4" fmla="+- 0 7180 7120"/>
                              <a:gd name="T5" fmla="*/ T4 w 120"/>
                              <a:gd name="T6" fmla="+- 0 64 64"/>
                              <a:gd name="T7" fmla="*/ 64 h 276"/>
                              <a:gd name="T8" fmla="+- 0 7120 7120"/>
                              <a:gd name="T9" fmla="*/ T8 w 120"/>
                              <a:gd name="T10" fmla="+- 0 64 64"/>
                              <a:gd name="T11" fmla="*/ 64 h 276"/>
                              <a:gd name="T12" fmla="+- 0 7120 7120"/>
                              <a:gd name="T13" fmla="*/ T12 w 120"/>
                              <a:gd name="T14" fmla="+- 0 340 64"/>
                              <a:gd name="T15" fmla="*/ 340 h 276"/>
                              <a:gd name="T16" fmla="+- 0 7180 7120"/>
                              <a:gd name="T17" fmla="*/ T16 w 120"/>
                              <a:gd name="T18" fmla="+- 0 340 64"/>
                              <a:gd name="T19" fmla="*/ 340 h 276"/>
                              <a:gd name="T20" fmla="+- 0 7240 7120"/>
                              <a:gd name="T21" fmla="*/ T20 w 120"/>
                              <a:gd name="T22" fmla="+- 0 340 64"/>
                              <a:gd name="T23" fmla="*/ 340 h 276"/>
                              <a:gd name="T24" fmla="+- 0 7240 7120"/>
                              <a:gd name="T25" fmla="*/ T24 w 120"/>
                              <a:gd name="T26" fmla="+- 0 64 64"/>
                              <a:gd name="T27" fmla="*/ 6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276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0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Rectangle 691"/>
                        <wps:cNvSpPr>
                          <a:spLocks/>
                        </wps:cNvSpPr>
                        <wps:spPr bwMode="auto">
                          <a:xfrm>
                            <a:off x="7239" y="6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Line 692"/>
                        <wps:cNvCnPr>
                          <a:cxnSpLocks/>
                        </wps:cNvCnPr>
                        <wps:spPr bwMode="auto">
                          <a:xfrm>
                            <a:off x="7540" y="6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Rectangle 693"/>
                        <wps:cNvSpPr>
                          <a:spLocks/>
                        </wps:cNvSpPr>
                        <wps:spPr bwMode="auto">
                          <a:xfrm>
                            <a:off x="7599" y="64"/>
                            <a:ext cx="3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57B7" id="Group 682" o:spid="_x0000_s1026" style="position:absolute;margin-left:250.65pt;margin-top:3.2pt;width:144.35pt;height:13.8pt;z-index:-255449088;mso-position-horizontal-relative:page" coordorigin="5013,64" coordsize="28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6kmAUAAM8gAAAOAAAAZHJzL2Uyb0RvYy54bWzsWlFzozYQfu9M/4OGx3YuBmwD9sS56SSX&#10;TGfS9qZHf4AM2DDFiAocJ/31/VYCW47h4qbxzd3UecACLcvq20+r1SqX7x9XOXtIZJWJYmY5F7bF&#10;kiIScVYsZ9Yf4e27wGJVzYuY56JIZtZTUlnvr77/7nJTThNXpCKPE8mgpKimm3JmpXVdTgeDKkqT&#10;Fa8uRJkU6FwIueI1buVyEEu+gfZVPnBt2xtshIxLKaKkqvD0RndaV0r/YpFE9W+LRZXULJ9ZsK1W&#10;V6muc7oOri75dCl5mWZRYwZ/hRUrnhX46FbVDa85W8vsQNUqi6SoxKK+iMRqIBaLLErUGDAax342&#10;mjsp1qUay3K6WZZbmADtM5xerTb69eGjZFk8s/yJa7GCr+Ak9V3mBS7BsymXU0jdyfJT+VHqMaJ5&#10;L6I/K3QPnvfT/VILs/nmFxFDIV/XQsHzuJArUoGBs0flhaetF5LHmkV46ATDoTsaWyxCn+OPXa9x&#10;U5TCl/Ta2HaGFkOvN9IOjNIPzctuEPj6Tdf3qHPAp/qjytDGMBoV+FbtIK3+G6SfUl4mylMVgbWF&#10;FGZqSH8HE3mxzBPAOtSwKskW08oE1OghOyvg/iKUwAT+MzDZwmm7PYjwaSmr+i4RK0aNmSVhpHIT&#10;f7ivag1eK0Jeq0SexbdZnqsbuZxf55I9cEytW/XX4L0nlhckXAh6TWukJ3CGHpf2xFzETxijFHp+&#10;Ip6gkQr5t8U2mJszq/przWVisfznAp6aOKMRTWZ1Mxr7Lm6k2TM3e3gRQdXMqi2mm9e1DgDrUmbL&#10;FF9y1KAL8RNousjUwMk+bVVjLMjyxVgzallznxVEGMVysgjUui70JIwei71JaHS22L7IGc/2Jp2c&#10;AZ40+Z5PoQPC5LDvc4TZup1P84JtZtYwcGxbvbFHkuo4LhEXb3iVas4pDXr+I04WMdjFp2nC4w9N&#10;u+ZZrtsIAr2sI1ISYl/SwQhuh2FhfIqw4NmTbhc7fXHywMnnqPB1RAWvJU0TFdTydoqoMHTwqY6V&#10;5BwVmjT1RMkClunDqOCfJCoMKb/qcPHIx9pzVOg/R4WvIypgf6VJ00SFwODLm+YKwRjzv4My56hw&#10;2qiA5fswKkwML7/ZFsIL/O5cwaVs+xwVvpkdRIAcuyHNrUwSqp4wb6J20U2+8Gac8R2nmzMObcq6&#10;OROt9a6T8vV2p4nKSYw9Jz1axo3tITQsVjnqMT++YzbzQUPmk16V6e/EnFbshwELbbZhHTLYGxuq&#10;vBFrSwc7NdiraxGogUDKmu2PaRFWR0ON7wTdFmFx3aoKR90WIccyVHVahIRgq6bPIsR/Qw3B04kR&#10;nLRVFQbdFjn7eHea5Jhg99lElYhjjKIqzs4qx+0xax/0IVhw6DzHhJxEOt1Hie2eYT3+c0zkQ8fr&#10;MWwf+x7DTOR7DaPJYhrWR3XXhD+Er7vJvo9/t2GuCX6/Yfvg985B18Q/dHs47+7j38kwqlZtSWEy&#10;DJv4bYzgqS5Q8SnqIE3cQAsFHtRGdYGhFBXVCkMghqwlVEU3qIAUBZkeYZ0VhyrpflFYB74QU0IX&#10;tj6vuilZhmDqUeKAgexGeD1GnIhB4vDqUeLNQAG2Ia5H3MBJCf7zqrm0GKrmc3oHZQJekxfaJpV3&#10;VNBPdeGInq/EQxIKJVGTM1Q/zFQhHF/b9eeFKYeKL42mFWs7299SKTteZlfHajW0v1pT87mXxFrr&#10;j5XbNx/DJcRURXoLHSFurIavKYqdC6z9ByjdZfnAxmQ5yKknahq/eX7kDrvzo3NO/W1V5QMbi6q5&#10;08ZxGcLgCepv/pi2Wwh/bZbTnuTgaXdC3Z7RNMc4/7oq73s4Sv2/V+UDu+uwbnKSwzp/3FOVH9LO&#10;7Sgnn+tvL9Tf1HkvTs3Vgtuc8NOxvHmvjn52/4dw9Q8AAAD//wMAUEsDBBQABgAIAAAAIQA3wRGY&#10;5QAAAA0BAAAPAAAAZHJzL2Rvd25yZXYueG1sTI9Pa8JAEMXvhX6HZQq91d00am3MRMT+OUmhWpDe&#10;1mRMgtndkF2T+O07PbWXgeG9efN+6Wo0jeip87WzCNFEgSCbu6K2JcLX/u1hAcIHbQvdOEsIV/Kw&#10;ym5vUp0UbrCf1O9CKTjE+kQjVCG0iZQ+r8hoP3EtWdZOrjM68NqVsuj0wOGmkY9KzaXRteUPlW5p&#10;U1F+3l0Mwvugh3Ucvfbb82lz/d7PPg7biBDv78aXJY/1EkSgMfxdwC8D94eMix3dxRZeNAgzFcVs&#10;RZhPQbD+9KwY8IgQTxXILJX/KbIfAAAA//8DAFBLAQItABQABgAIAAAAIQC2gziS/gAAAOEBAAAT&#10;AAAAAAAAAAAAAAAAAAAAAABbQ29udGVudF9UeXBlc10ueG1sUEsBAi0AFAAGAAgAAAAhADj9If/W&#10;AAAAlAEAAAsAAAAAAAAAAAAAAAAALwEAAF9yZWxzLy5yZWxzUEsBAi0AFAAGAAgAAAAhAF4g3qSY&#10;BQAAzyAAAA4AAAAAAAAAAAAAAAAALgIAAGRycy9lMm9Eb2MueG1sUEsBAi0AFAAGAAgAAAAhADfB&#10;EZjlAAAADQEAAA8AAAAAAAAAAAAAAAAA8gcAAGRycy9kb3ducmV2LnhtbFBLBQYAAAAABAAEAPMA&#10;AAAECQAAAAA=&#10;">
                <v:rect id="Rectangle 683" o:spid="_x0000_s1027" style="position:absolute;left:5012;top:64;width:10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jzyAAAAOEAAAAPAAAAZHJzL2Rvd25yZXYueG1sRI9Ba8JA&#10;FITvQv/D8gredKNSq9FVpEVR8aL14u0l+5qEZt+G7BrTf+8KgpeBYZhvmPmyNaVoqHaFZQWDfgSC&#10;OLW64EzB+Wfdm4BwHlljaZkU/JOD5eKtM8dY2xsfqTn5TAQIuxgV5N5XsZQuzcmg69uKOGS/tjbo&#10;g60zqWu8Bbgp5TCKxtJgwWEhx4q+ckr/TlejINkdjn6zP2+aSZJVpU0ug4P9UKr73n7PgqxmIDy1&#10;/tV4IrZawed0BI9H4Q3IxR0AAP//AwBQSwECLQAUAAYACAAAACEA2+H2y+4AAACFAQAAEwAAAAAA&#10;AAAAAAAAAAAAAAAAW0NvbnRlbnRfVHlwZXNdLnhtbFBLAQItABQABgAIAAAAIQBa9CxbvwAAABUB&#10;AAALAAAAAAAAAAAAAAAAAB8BAABfcmVscy8ucmVsc1BLAQItABQABgAIAAAAIQCIMyjzyAAAAOEA&#10;AAAPAAAAAAAAAAAAAAAAAAcCAABkcnMvZG93bnJldi54bWxQSwUGAAAAAAMAAwC3AAAA/AIAAAAA&#10;" stroked="f">
                  <v:path arrowok="t"/>
                </v:rect>
                <v:line id="Line 684" o:spid="_x0000_s1028" style="position:absolute;visibility:visible;mso-wrap-style:square" from="6069,64" to="606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a5ygAAAOEAAAAPAAAAZHJzL2Rvd25yZXYueG1sRI/dSgMx&#10;FITvBd8hHMEbabNWse22aVkrgrRS+uMDHJPT3cXNyZKk2/XtjSB4MzAM8w0zX/a2ER35UDtWcD/M&#10;QBBrZ2ouFXwcXwcTECEiG2wck4JvCrBcXF/NMTfuwnvqDrEUCcIhRwVVjG0uZdAVWQxD1xKn7OS8&#10;xZisL6XxeElw28hRlj1JizWnhQpbWlWkvw5nq2Dz7Iqd3hadPh3t+/rh7tOPcKzU7U3/MktSzEBE&#10;6uN/4w/xZhSMp4/w+yi9Abn4AQAA//8DAFBLAQItABQABgAIAAAAIQDb4fbL7gAAAIUBAAATAAAA&#10;AAAAAAAAAAAAAAAAAABbQ29udGVudF9UeXBlc10ueG1sUEsBAi0AFAAGAAgAAAAhAFr0LFu/AAAA&#10;FQEAAAsAAAAAAAAAAAAAAAAAHwEAAF9yZWxzLy5yZWxzUEsBAi0AFAAGAAgAAAAhAHASNrnKAAAA&#10;4QAAAA8AAAAAAAAAAAAAAAAABwIAAGRycy9kb3ducmV2LnhtbFBLBQYAAAAAAwADALcAAAD+AgAA&#10;AAA=&#10;" strokecolor="white" strokeweight="3pt">
                  <o:lock v:ext="edit" shapetype="f"/>
                </v:line>
                <v:rect id="Rectangle 685" o:spid="_x0000_s1029" style="position:absolute;left:6099;top:64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hUcyAAAAOEAAAAPAAAAZHJzL2Rvd25yZXYueG1sRI9Pi8Iw&#10;FMTvwn6H8Bb2pqmCf7YaZVEUFS+6Xry9Ns+2bPNSmmyt394IgpeBYZjfMLNFa0rRUO0Kywr6vQgE&#10;cWp1wZmC8++6OwHhPLLG0jIpuJODxfyjM8NY2xsfqTn5TAQIuxgV5N5XsZQuzcmg69mKOGRXWxv0&#10;wdaZ1DXeAtyUchBFI2mw4LCQY0XLnNK/079RkOwOR7/ZnzfNJMmq0iaX/sEOlfr6bFfTID9TEJ5a&#10;/268EFutYPw9hOej8Abk/AEAAP//AwBQSwECLQAUAAYACAAAACEA2+H2y+4AAACFAQAAEwAAAAAA&#10;AAAAAAAAAAAAAAAAW0NvbnRlbnRfVHlwZXNdLnhtbFBLAQItABQABgAIAAAAIQBa9CxbvwAAABUB&#10;AAALAAAAAAAAAAAAAAAAAB8BAABfcmVscy8ucmVsc1BLAQItABQABgAIAAAAIQBolhUcyAAAAOEA&#10;AAAPAAAAAAAAAAAAAAAAAAcCAABkcnMvZG93bnJldi54bWxQSwUGAAAAAAMAAwC3AAAA/AIAAAAA&#10;" stroked="f">
                  <v:path arrowok="t"/>
                </v:rect>
                <v:line id="Line 686" o:spid="_x0000_s1030" style="position:absolute;visibility:visible;mso-wrap-style:square" from="6316,64" to="631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1VygAAAOEAAAAPAAAAZHJzL2Rvd25yZXYueG1sRI/dSgMx&#10;FITvBd8hHMEbabNW6M+2aVkVoahI/x7gmJzuLm5OliRut2/fFARvBoZhvmEWq942oiMfascKHocZ&#10;CGLtTM2lgsP+bTAFESKywcYxKThTgNXy9maBuXEn3lK3i6VIEA45KqhibHMpg67IYhi6ljhlR+ct&#10;xmR9KY3HU4LbRo6ybCwt1pwWKmzppSL9s/u1Cj6eXbHRX0Wnj3v7+f708O1HOFHq/q5/nScp5iAi&#10;9fG/8YdYGwWT2Riuj9IbkMsLAAAA//8DAFBLAQItABQABgAIAAAAIQDb4fbL7gAAAIUBAAATAAAA&#10;AAAAAAAAAAAAAAAAAABbQ29udGVudF9UeXBlc10ueG1sUEsBAi0AFAAGAAgAAAAhAFr0LFu/AAAA&#10;FQEAAAsAAAAAAAAAAAAAAAAAHwEAAF9yZWxzLy5yZWxzUEsBAi0AFAAGAAgAAAAhAO+MDVXKAAAA&#10;4QAAAA8AAAAAAAAAAAAAAAAABwIAAGRycy9kb3ducmV2LnhtbFBLBQYAAAAAAwADALcAAAD+AgAA&#10;AAA=&#10;" strokecolor="white" strokeweight="3pt">
                  <o:lock v:ext="edit" shapetype="f"/>
                </v:line>
                <v:rect id="Rectangle 687" o:spid="_x0000_s1031" style="position:absolute;left:6345;top:64;width:4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7wyAAAAOEAAAAPAAAAZHJzL2Rvd25yZXYueG1sRI9Pi8Iw&#10;FMTvgt8hPMGbpgquWo0iirIuXvxz8fbaPNti81KabO1+e7OwsJeBYZjfMMt1a0rRUO0KywpGwwgE&#10;cWp1wZmC23U/mIFwHlljaZkU/JCD9arbWWKs7YvP1Fx8JgKEXYwKcu+rWEqX5mTQDW1FHLKHrQ36&#10;YOtM6hpfAW5KOY6iD2mw4LCQY0XbnNLn5dsoSI6nsz983Q7NLMmq0ib30clOlOr32t0iyGYBwlPr&#10;/xt/iE+tYDqfwu+j8Abk6g0AAP//AwBQSwECLQAUAAYACAAAACEA2+H2y+4AAACFAQAAEwAAAAAA&#10;AAAAAAAAAAAAAAAAW0NvbnRlbnRfVHlwZXNdLnhtbFBLAQItABQABgAIAAAAIQBa9CxbvwAAABUB&#10;AAALAAAAAAAAAAAAAAAAAB8BAABfcmVscy8ucmVsc1BLAQItABQABgAIAAAAIQD3CC7wyAAAAOEA&#10;AAAPAAAAAAAAAAAAAAAAAAcCAABkcnMvZG93bnJldi54bWxQSwUGAAAAAAMAAwC3AAAA/AIAAAAA&#10;" stroked="f">
                  <v:path arrowok="t"/>
                </v:rect>
                <v:line id="Line 688" o:spid="_x0000_s1032" style="position:absolute;visibility:visible;mso-wrap-style:square" from="6850,64" to="685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y8ygAAAOEAAAAPAAAAZHJzL2Rvd25yZXYueG1sRI/RSgMx&#10;EEXfhf5DGMEXsVkrWN02LasiiJairR8wJtPdpZvJksTt+vfOg+DLwGW4Z+Ys16Pv1EAxtYENXE8L&#10;UMQ2uJZrA5/756s7UCkjO+wCk4EfSrBeTc6WWLpw4g8adrlWAuFUooEm577UOtmGPKZp6IlldwjR&#10;Y5YYa+0ingTuOz0rilvtsWW50GBPjw3Z4+7bG3h7CNW73VaDPez95vXm8ivOcG7Mxfn4tJBRLUBl&#10;GvN/4w/x4gzM7+VlMRIb0KtfAAAA//8DAFBLAQItABQABgAIAAAAIQDb4fbL7gAAAIUBAAATAAAA&#10;AAAAAAAAAAAAAAAAAABbQ29udGVudF9UeXBlc10ueG1sUEsBAi0AFAAGAAgAAAAhAFr0LFu/AAAA&#10;FQEAAAsAAAAAAAAAAAAAAAAAHwEAAF9yZWxzLy5yZWxzUEsBAi0AFAAGAAgAAAAhAPFfPLzKAAAA&#10;4QAAAA8AAAAAAAAAAAAAAAAABwIAAGRycy9kb3ducmV2LnhtbFBLBQYAAAAAAwADALcAAAD+AgAA&#10;AAA=&#10;" strokecolor="white" strokeweight="3pt">
                  <o:lock v:ext="edit" shapetype="f"/>
                </v:line>
                <v:rect id="Rectangle 689" o:spid="_x0000_s1033" style="position:absolute;left:6879;top:64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x8ZyQAAAOEAAAAPAAAAZHJzL2Rvd25yZXYueG1sRI9Ba8JA&#10;FITvBf/D8oTe6saCbYyuIhalLbkkevH2kn0mwezbkN3G9N93C4VeBoZhvmHW29G0YqDeNZYVzGcR&#10;COLS6oYrBefT4SkG4TyyxtYyKfgmB9vN5GGNibZ3zmjIfSUChF2CCmrvu0RKV9Zk0M1sRxyyq+0N&#10;+mD7Suoe7wFuWvkcRS/SYMNhocaO9jWVt/zLKCg+0swfP8/HIS6qrrXFZZ7ahVKP0/FtFWS3AuFp&#10;9P+NP8S7VvC6XMLvo/AG5OYHAAD//wMAUEsBAi0AFAAGAAgAAAAhANvh9svuAAAAhQEAABMAAAAA&#10;AAAAAAAAAAAAAAAAAFtDb250ZW50X1R5cGVzXS54bWxQSwECLQAUAAYACAAAACEAWvQsW78AAAAV&#10;AQAACwAAAAAAAAAAAAAAAAAfAQAAX3JlbHMvLnJlbHNQSwECLQAUAAYACAAAACEA6dsfGckAAADh&#10;AAAADwAAAAAAAAAAAAAAAAAHAgAAZHJzL2Rvd25yZXYueG1sUEsFBgAAAAADAAMAtwAAAP0CAAAA&#10;AA==&#10;" stroked="f">
                  <v:path arrowok="t"/>
                </v:rect>
                <v:shape id="Freeform 690" o:spid="_x0000_s1034" style="position:absolute;left:7119;top:64;width:120;height:276;visibility:visible;mso-wrap-style:square;v-text-anchor:top" coordsize="1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tLxwAAAOEAAAAPAAAAZHJzL2Rvd25yZXYueG1sRI9Ba8JA&#10;EIXvhf6HZQre6kYPVaKriFoqiAejvU+zYxLNzobsVuO/dw6Cl4HH8L7HN513rlZXakPl2cCgn4Ai&#10;zr2tuDBwPHx/jkGFiGyx9kwG7hRgPnt/m2Jq/Y33dM1ioQTCIUUDZYxNqnXIS3IY+r4hlt/Jtw6j&#10;xLbQtsWbwF2th0nypR1WLAslNrQsKb9k/85ANtpt1z+7S4FZvv7988fzPbqzMb2PbjWRs5iAitTF&#10;V+OJ2FgD40QcxEhsQM8eAAAA//8DAFBLAQItABQABgAIAAAAIQDb4fbL7gAAAIUBAAATAAAAAAAA&#10;AAAAAAAAAAAAAABbQ29udGVudF9UeXBlc10ueG1sUEsBAi0AFAAGAAgAAAAhAFr0LFu/AAAAFQEA&#10;AAsAAAAAAAAAAAAAAAAAHwEAAF9yZWxzLy5yZWxzUEsBAi0AFAAGAAgAAAAhAO3ym0vHAAAA4QAA&#10;AA8AAAAAAAAAAAAAAAAABwIAAGRycy9kb3ducmV2LnhtbFBLBQYAAAAAAwADALcAAAD7AgAAAAA=&#10;" path="m120,l60,,,,,276r60,l120,276,120,e" stroked="f">
                  <v:path arrowok="t" o:connecttype="custom" o:connectlocs="120,64;60,64;0,64;0,340;60,340;120,340;120,64" o:connectangles="0,0,0,0,0,0,0"/>
                </v:shape>
                <v:rect id="Rectangle 691" o:spid="_x0000_s1035" style="position:absolute;left:7239;top:64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xLOyQAAAOEAAAAPAAAAZHJzL2Rvd25yZXYueG1sRI9Ba8JA&#10;FITvhf6H5Qm91d0UWkJ0FbFUWvFizKW3l+xrEsy+DdltTP+9WxC8DAzDfMMs15PtxEiDbx1rSOYK&#10;BHHlTMu1huL08ZyC8AHZYOeYNPyRh/Xq8WGJmXEXPtKYh1pECPsMNTQh9JmUvmrIop+7njhmP26w&#10;GKIdamkGvES47eSLUm/SYstxocGetg1V5/zXaii/Dsew2xe7MS3rvnPld3Jwr1o/zab3RZTNAkSg&#10;KdwbN8Sn0ZCqBP4fxTcgV1cAAAD//wMAUEsBAi0AFAAGAAgAAAAhANvh9svuAAAAhQEAABMAAAAA&#10;AAAAAAAAAAAAAAAAAFtDb250ZW50X1R5cGVzXS54bWxQSwECLQAUAAYACAAAACEAWvQsW78AAAAV&#10;AQAACwAAAAAAAAAAAAAAAAAfAQAAX3JlbHMvLnJlbHNQSwECLQAUAAYACAAAACEACRMSzskAAADh&#10;AAAADwAAAAAAAAAAAAAAAAAHAgAAZHJzL2Rvd25yZXYueG1sUEsFBgAAAAADAAMAtwAAAP0CAAAA&#10;AA==&#10;" stroked="f">
                  <v:path arrowok="t"/>
                </v:rect>
                <v:line id="Line 692" o:spid="_x0000_s1036" style="position:absolute;visibility:visible;mso-wrap-style:square" from="7540,64" to="754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x/CxwAAAOEAAAAPAAAAZHJzL2Rvd25yZXYueG1sRI/BasMw&#10;EETvhfyD2EJujdQEWuNECSamUMjFdfsBi7WxnVgrY8mx8/dRodDLwDDMG2Z3mG0nbjT41rGG15UC&#10;QVw503Kt4ef74yUB4QOywc4xabiTh8N+8bTD1LiJv+hWhlpECPsUNTQh9KmUvmrIol+5njhmZzdY&#10;DNEOtTQDThFuO7lW6k1abDkuNNjTsaHqWo5WQ1GozJ6m3CTjtXLy8r7JTglrvXye822UbAsi0Bz+&#10;G3+IT6MhUWv4fRTfgNw/AAAA//8DAFBLAQItABQABgAIAAAAIQDb4fbL7gAAAIUBAAATAAAAAAAA&#10;AAAAAAAAAAAAAABbQ29udGVudF9UeXBlc10ueG1sUEsBAi0AFAAGAAgAAAAhAFr0LFu/AAAAFQEA&#10;AAsAAAAAAAAAAAAAAAAAHwEAAF9yZWxzLy5yZWxzUEsBAi0AFAAGAAgAAAAhAGwzH8LHAAAA4QAA&#10;AA8AAAAAAAAAAAAAAAAABwIAAGRycy9kb3ducmV2LnhtbFBLBQYAAAAAAwADALcAAAD7AgAAAAA=&#10;" strokecolor="white" strokeweight="6pt">
                  <o:lock v:ext="edit" shapetype="f"/>
                </v:line>
                <v:rect id="Rectangle 693" o:spid="_x0000_s1037" style="position:absolute;left:7599;top:64;width:3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SkixwAAAOEAAAAPAAAAZHJzL2Rvd25yZXYueG1sRI9Bi8Iw&#10;FITvC/6H8ARva6riUqpRRFF08aLrxdtr82yLzUtpYq3/3iws7GVgGOYbZr7sTCVaalxpWcFoGIEg&#10;zqwuOVdw+dl+xiCcR9ZYWSYFL3KwXPQ+5pho++QTtWefiwBhl6CCwvs6kdJlBRl0Q1sTh+xmG4M+&#10;2CaXusFngJtKjqPoSxosOSwUWNO6oOx+fhgF6eF48rvvy66N07yubHodHe1UqUG/28yCrGYgPHX+&#10;v/GH2GsFcTSB30fhDcjFGwAA//8DAFBLAQItABQABgAIAAAAIQDb4fbL7gAAAIUBAAATAAAAAAAA&#10;AAAAAAAAAAAAAABbQ29udGVudF9UeXBlc10ueG1sUEsBAi0AFAAGAAgAAAAhAFr0LFu/AAAAFQEA&#10;AAsAAAAAAAAAAAAAAAAAHwEAAF9yZWxzLy5yZWxzUEsBAi0AFAAGAAgAAAAhAJaNKSLHAAAA4QAA&#10;AA8AAAAAAAAAAAAAAAAABwIAAGRycy9kb3ducmV2LnhtbFBLBQYAAAAAAwADALcAAAD7AgAAAAA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 w:hAnsi="Myriad Pro"/>
          <w:position w:val="10"/>
          <w:sz w:val="20"/>
        </w:rPr>
        <w:t>36</w:t>
      </w:r>
      <w:r>
        <w:rPr>
          <w:rFonts w:ascii="Myriad Pro" w:hAnsi="Myriad Pro"/>
          <w:position w:val="10"/>
          <w:sz w:val="20"/>
        </w:rPr>
        <w:tab/>
      </w:r>
      <w:r>
        <w:rPr>
          <w:sz w:val="24"/>
        </w:rPr>
        <w:t xml:space="preserve">defendants. The </w:t>
      </w:r>
      <w:r>
        <w:rPr>
          <w:i/>
          <w:sz w:val="24"/>
        </w:rPr>
        <w:t>Journal of Psychiatry &amp; Law, 35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25–45.</w:t>
      </w:r>
    </w:p>
    <w:p w14:paraId="67C87F48" w14:textId="77777777" w:rsidR="00C05596" w:rsidRDefault="003957BF">
      <w:pPr>
        <w:spacing w:line="19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11C7E844" w14:textId="77777777" w:rsidR="00C05596" w:rsidRDefault="003957BF">
      <w:pPr>
        <w:tabs>
          <w:tab w:val="left" w:pos="1799"/>
        </w:tabs>
        <w:spacing w:line="411" w:lineRule="exact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3536" behindDoc="1" locked="0" layoutInCell="1" allowOverlap="1" wp14:anchorId="6EC4BC53" wp14:editId="5AE9D665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91" name="Text 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F05CA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BC53" id="Text Box 681" o:spid="_x0000_s1132" type="#_x0000_t202" style="position:absolute;left:0;text-align:left;margin-left:8pt;margin-top:12pt;width:10.3pt;height:12.05pt;z-index:-2554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Qq3wEAAKsDAAAOAAAAZHJzL2Uyb0RvYy54bWysU8GO0zAQvSPxD5bvNMlWW0rUdAWsFiEt&#10;LNIuH+A6dmMRe8zYbVK+nrHTlAVuiIs1mRk/v/dmsrkZbc+OCoMB1/BqUXKmnITWuH3Dvz7dvVpz&#10;FqJwrejBqYafVOA325cvNoOv1RV00LcKGYG4UA++4V2Mvi6KIDtlRViAV46KGtCKSJ+4L1oUA6Hb&#10;vrgqy1UxALYeQaoQKHs7Ffk242utZHzQOqjI+oYTt5hPzOcuncV2I+o9Ct8ZeaYh/oGFFcbRoxeo&#10;WxEFO6D5C8oaiRBAx4UEW4DWRqqsgdRU5R9qHjvhVdZC5gR/sSn8P1j5+fgFmWkb/vpNxZkTlob0&#10;pMbI3sHIVusqOTT4UFPjo6fWOFKBJp3VBn8P8lugluJZz3QhpO7d8AlaQhSHCPnGqNEmn0g5Ixga&#10;yekyhvSqTNjLcl1RRVKpul6Wy+tEohD1fNljiB8UWJaChiNNOYOL432IU+vckt5ycGf6nvKi7t1v&#10;CcJMmUw+8Z2Yx3E3ZkuqcjXL30F7Ij0I0wbRxlPQAf7gbKDtaXj4fhCoOOs/OhpPWrU5wDnYzYFw&#10;kq42PHI2he/jtJIHj2bfEfJkr4O35Js2WVMyeGJxJkwbkV05b29aueffuevXP7b9CQ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NnANCrfAQAAqw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6EBF05CA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7"/>
          <w:sz w:val="20"/>
        </w:rPr>
        <w:t>38</w:t>
      </w:r>
      <w:r>
        <w:rPr>
          <w:rFonts w:ascii="Myriad Pro"/>
          <w:position w:val="17"/>
          <w:sz w:val="20"/>
        </w:rPr>
        <w:tab/>
      </w:r>
      <w:r>
        <w:rPr>
          <w:spacing w:val="4"/>
          <w:sz w:val="24"/>
        </w:rPr>
        <w:t>Bromfield,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L.,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Lamont,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A.,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Parker,</w:t>
      </w:r>
      <w:r>
        <w:rPr>
          <w:spacing w:val="10"/>
          <w:sz w:val="24"/>
        </w:rPr>
        <w:t xml:space="preserve"> </w:t>
      </w:r>
      <w:r>
        <w:rPr>
          <w:spacing w:val="3"/>
          <w:sz w:val="24"/>
        </w:rPr>
        <w:t>R.,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11"/>
          <w:sz w:val="24"/>
        </w:rPr>
        <w:t xml:space="preserve"> </w:t>
      </w:r>
      <w:r>
        <w:rPr>
          <w:spacing w:val="4"/>
          <w:sz w:val="24"/>
        </w:rPr>
        <w:t>Horsfall,</w:t>
      </w:r>
      <w:r>
        <w:rPr>
          <w:spacing w:val="10"/>
          <w:sz w:val="24"/>
        </w:rPr>
        <w:t xml:space="preserve"> </w:t>
      </w:r>
      <w:r>
        <w:rPr>
          <w:sz w:val="24"/>
        </w:rPr>
        <w:t>B.</w:t>
      </w:r>
      <w:r>
        <w:rPr>
          <w:spacing w:val="10"/>
          <w:sz w:val="24"/>
        </w:rPr>
        <w:t xml:space="preserve"> </w:t>
      </w:r>
      <w:r>
        <w:rPr>
          <w:spacing w:val="4"/>
          <w:sz w:val="24"/>
        </w:rPr>
        <w:t>(2010).</w:t>
      </w:r>
      <w:r>
        <w:rPr>
          <w:spacing w:val="11"/>
          <w:sz w:val="24"/>
        </w:rPr>
        <w:t xml:space="preserve"> </w:t>
      </w:r>
      <w:r>
        <w:rPr>
          <w:i/>
          <w:spacing w:val="4"/>
          <w:sz w:val="24"/>
        </w:rPr>
        <w:t>Issues</w:t>
      </w:r>
      <w:r>
        <w:rPr>
          <w:i/>
          <w:spacing w:val="10"/>
          <w:sz w:val="24"/>
        </w:rPr>
        <w:t xml:space="preserve"> </w:t>
      </w:r>
      <w:r>
        <w:rPr>
          <w:i/>
          <w:spacing w:val="3"/>
          <w:sz w:val="24"/>
        </w:rPr>
        <w:t>for</w:t>
      </w:r>
      <w:r>
        <w:rPr>
          <w:i/>
          <w:spacing w:val="10"/>
          <w:sz w:val="24"/>
        </w:rPr>
        <w:t xml:space="preserve"> </w:t>
      </w:r>
      <w:r>
        <w:rPr>
          <w:i/>
          <w:spacing w:val="3"/>
          <w:sz w:val="24"/>
        </w:rPr>
        <w:t>the</w:t>
      </w:r>
      <w:r>
        <w:rPr>
          <w:i/>
          <w:spacing w:val="10"/>
          <w:sz w:val="24"/>
        </w:rPr>
        <w:t xml:space="preserve"> </w:t>
      </w:r>
      <w:r>
        <w:rPr>
          <w:i/>
          <w:spacing w:val="4"/>
          <w:sz w:val="24"/>
        </w:rPr>
        <w:t>safety</w:t>
      </w:r>
    </w:p>
    <w:p w14:paraId="3D263CE3" w14:textId="77777777" w:rsidR="00C05596" w:rsidRDefault="003957BF">
      <w:pPr>
        <w:spacing w:before="69" w:line="22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7EFAB58A" w14:textId="77777777" w:rsidR="00C05596" w:rsidRDefault="003957BF">
      <w:pPr>
        <w:tabs>
          <w:tab w:val="left" w:pos="2366"/>
        </w:tabs>
        <w:spacing w:line="258" w:lineRule="exact"/>
        <w:ind w:left="160"/>
        <w:rPr>
          <w:i/>
          <w:sz w:val="24"/>
        </w:rPr>
      </w:pPr>
      <w:r>
        <w:rPr>
          <w:rFonts w:ascii="Myriad Pro"/>
          <w:sz w:val="20"/>
        </w:rPr>
        <w:t>41</w:t>
      </w:r>
      <w:r>
        <w:rPr>
          <w:rFonts w:ascii="Myriad Pro"/>
          <w:sz w:val="20"/>
        </w:rPr>
        <w:tab/>
      </w:r>
      <w:r>
        <w:rPr>
          <w:i/>
          <w:spacing w:val="3"/>
          <w:sz w:val="24"/>
        </w:rPr>
        <w:t xml:space="preserve">and </w:t>
      </w:r>
      <w:r>
        <w:rPr>
          <w:i/>
          <w:spacing w:val="4"/>
          <w:sz w:val="24"/>
        </w:rPr>
        <w:t xml:space="preserve">wellbeing </w:t>
      </w:r>
      <w:r>
        <w:rPr>
          <w:i/>
          <w:spacing w:val="2"/>
          <w:sz w:val="24"/>
        </w:rPr>
        <w:t xml:space="preserve">of </w:t>
      </w:r>
      <w:r>
        <w:rPr>
          <w:i/>
          <w:spacing w:val="4"/>
          <w:sz w:val="24"/>
        </w:rPr>
        <w:t xml:space="preserve">children </w:t>
      </w:r>
      <w:r>
        <w:rPr>
          <w:i/>
          <w:spacing w:val="2"/>
          <w:sz w:val="24"/>
        </w:rPr>
        <w:t xml:space="preserve">in </w:t>
      </w:r>
      <w:r>
        <w:rPr>
          <w:i/>
          <w:spacing w:val="4"/>
          <w:sz w:val="24"/>
        </w:rPr>
        <w:t xml:space="preserve">families </w:t>
      </w:r>
      <w:r>
        <w:rPr>
          <w:i/>
          <w:spacing w:val="3"/>
          <w:sz w:val="24"/>
        </w:rPr>
        <w:t xml:space="preserve">with </w:t>
      </w:r>
      <w:r>
        <w:rPr>
          <w:i/>
          <w:spacing w:val="4"/>
          <w:sz w:val="24"/>
        </w:rPr>
        <w:t xml:space="preserve">multiple </w:t>
      </w:r>
      <w:r>
        <w:rPr>
          <w:i/>
          <w:spacing w:val="3"/>
          <w:sz w:val="24"/>
        </w:rPr>
        <w:t xml:space="preserve">and </w:t>
      </w:r>
      <w:r>
        <w:rPr>
          <w:i/>
          <w:spacing w:val="4"/>
          <w:sz w:val="24"/>
        </w:rPr>
        <w:t>complex</w:t>
      </w:r>
      <w:r>
        <w:rPr>
          <w:i/>
          <w:spacing w:val="5"/>
          <w:sz w:val="24"/>
        </w:rPr>
        <w:t xml:space="preserve"> </w:t>
      </w:r>
      <w:r>
        <w:rPr>
          <w:i/>
          <w:spacing w:val="4"/>
          <w:sz w:val="24"/>
        </w:rPr>
        <w:t>problems:</w:t>
      </w:r>
    </w:p>
    <w:p w14:paraId="7313709B" w14:textId="77777777" w:rsidR="00C05596" w:rsidRDefault="003957BF">
      <w:pPr>
        <w:spacing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4BD3E5B7" w14:textId="77777777" w:rsidR="00C05596" w:rsidRDefault="003957BF">
      <w:pPr>
        <w:tabs>
          <w:tab w:val="left" w:pos="2366"/>
        </w:tabs>
        <w:spacing w:before="2" w:line="275" w:lineRule="exact"/>
        <w:ind w:left="160"/>
        <w:rPr>
          <w:i/>
          <w:sz w:val="24"/>
        </w:rPr>
      </w:pPr>
      <w:r>
        <w:rPr>
          <w:rFonts w:ascii="Myriad Pro"/>
          <w:position w:val="7"/>
          <w:sz w:val="20"/>
        </w:rPr>
        <w:t>43</w:t>
      </w:r>
      <w:r>
        <w:rPr>
          <w:rFonts w:ascii="Myriad Pro"/>
          <w:position w:val="7"/>
          <w:sz w:val="20"/>
        </w:rPr>
        <w:tab/>
      </w:r>
      <w:r>
        <w:rPr>
          <w:i/>
          <w:spacing w:val="3"/>
          <w:sz w:val="24"/>
        </w:rPr>
        <w:t xml:space="preserve">The </w:t>
      </w:r>
      <w:r>
        <w:rPr>
          <w:i/>
          <w:spacing w:val="4"/>
          <w:sz w:val="24"/>
        </w:rPr>
        <w:t xml:space="preserve">co-occurrence </w:t>
      </w:r>
      <w:r>
        <w:rPr>
          <w:i/>
          <w:spacing w:val="2"/>
          <w:sz w:val="24"/>
        </w:rPr>
        <w:t xml:space="preserve">of </w:t>
      </w:r>
      <w:r>
        <w:rPr>
          <w:i/>
          <w:spacing w:val="4"/>
          <w:sz w:val="24"/>
        </w:rPr>
        <w:t>domestic violence, parental substance misuse,</w:t>
      </w:r>
      <w:r>
        <w:rPr>
          <w:i/>
          <w:spacing w:val="53"/>
          <w:sz w:val="24"/>
        </w:rPr>
        <w:t xml:space="preserve"> </w:t>
      </w:r>
      <w:r>
        <w:rPr>
          <w:i/>
          <w:spacing w:val="3"/>
          <w:sz w:val="24"/>
        </w:rPr>
        <w:t>and</w:t>
      </w:r>
    </w:p>
    <w:p w14:paraId="1B207D9E" w14:textId="77777777" w:rsidR="00C05596" w:rsidRDefault="003957BF">
      <w:pPr>
        <w:spacing w:line="20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487FCB99" w14:textId="77777777" w:rsidR="00C05596" w:rsidRDefault="003957BF">
      <w:pPr>
        <w:tabs>
          <w:tab w:val="left" w:pos="2366"/>
        </w:tabs>
        <w:spacing w:before="5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4560" behindDoc="1" locked="0" layoutInCell="1" allowOverlap="1" wp14:anchorId="230FD821" wp14:editId="2CEF457D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90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FBC2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D821" id="Text Box 680" o:spid="_x0000_s1133" type="#_x0000_t202" style="position:absolute;left:0;text-align:left;margin-left:8pt;margin-top:12pt;width:10.3pt;height:12.05pt;z-index:-2554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+o4AEAAKsDAAAOAAAAZHJzL2Uyb0RvYy54bWysU1Fv0zAQfkfiP1h+p0lXbStR0wmYhpAG&#10;Q9r4AY5jNxaxz/jcJuXXc3aabsAb4sW6+M7ffd93l83NaHt2UAENuJovFyVnyklojdvV/NvT3Zs1&#10;ZxiFa0UPTtX8qJDfbF+/2gy+UhfQQd+qwAjEYTX4mncx+qooUHbKClyAV46SGoIVkT7DrmiDGAjd&#10;9sVFWV4VA4TWB5AKkW5vpyTfZnytlYwPWqOKrK85cYv5DPls0llsN6LaBeE7I080xD+wsMI4anqG&#10;uhVRsH0wf0FZIwMg6LiQYAvQ2kiVNZCaZfmHmsdOeJW1kDnozzbh/4OVXw5fAzNtza/fkj9OWBrS&#10;kxojew8ju1pnhwaPFRU+eiqNIyVo0lkt+nuQ35FMLF7UJPOxwlTdDJ+hJUSxj5BfjDrY5BMpZwRD&#10;LY/nMaSuMmGvyvWSMpJSy8tVubpMYypENT/2AeNHBZaloOaBppzBxeEe41Q6l6ReDu5M3+dJ9+63&#10;C8JMN5l84jsxj2MzZkuW5XXqnNQ00B5JT4Bpg2jjKegg/ORsoO2pOf7Yi6A46z85Gk9atTkIc9DM&#10;gXCSntY8cjaFH+K0knsfzK4j5MleB+/IN22ypmcWJ8K0EdmV0/amlXv5naue/7HtL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CgT1+o4AEAAKs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176FBC2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45</w:t>
      </w:r>
      <w:r>
        <w:rPr>
          <w:rFonts w:ascii="Myriad Pro"/>
          <w:position w:val="14"/>
          <w:sz w:val="20"/>
        </w:rPr>
        <w:tab/>
      </w:r>
      <w:r>
        <w:rPr>
          <w:i/>
          <w:spacing w:val="4"/>
          <w:sz w:val="24"/>
        </w:rPr>
        <w:t xml:space="preserve">mental </w:t>
      </w:r>
      <w:r>
        <w:rPr>
          <w:i/>
          <w:spacing w:val="3"/>
          <w:sz w:val="24"/>
        </w:rPr>
        <w:t xml:space="preserve">health </w:t>
      </w:r>
      <w:r>
        <w:rPr>
          <w:i/>
          <w:spacing w:val="4"/>
          <w:sz w:val="24"/>
        </w:rPr>
        <w:t xml:space="preserve">problems. </w:t>
      </w:r>
      <w:r>
        <w:rPr>
          <w:spacing w:val="4"/>
          <w:sz w:val="24"/>
        </w:rPr>
        <w:t xml:space="preserve">NCPC, Issues </w:t>
      </w:r>
      <w:r>
        <w:rPr>
          <w:spacing w:val="3"/>
          <w:sz w:val="24"/>
        </w:rPr>
        <w:t xml:space="preserve">(33), </w:t>
      </w:r>
      <w:r>
        <w:rPr>
          <w:spacing w:val="4"/>
          <w:sz w:val="24"/>
        </w:rPr>
        <w:t xml:space="preserve">National </w:t>
      </w:r>
      <w:r>
        <w:rPr>
          <w:spacing w:val="3"/>
          <w:sz w:val="24"/>
        </w:rPr>
        <w:t>Child</w:t>
      </w:r>
      <w:r>
        <w:rPr>
          <w:spacing w:val="55"/>
          <w:sz w:val="24"/>
        </w:rPr>
        <w:t xml:space="preserve"> </w:t>
      </w:r>
      <w:r>
        <w:rPr>
          <w:spacing w:val="4"/>
          <w:sz w:val="24"/>
        </w:rPr>
        <w:t>Protection</w:t>
      </w:r>
    </w:p>
    <w:p w14:paraId="69B28512" w14:textId="77777777" w:rsidR="00C05596" w:rsidRDefault="003957BF">
      <w:pPr>
        <w:spacing w:before="93" w:line="21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00A7F13D" w14:textId="77777777" w:rsidR="00C05596" w:rsidRDefault="003957BF">
      <w:pPr>
        <w:pStyle w:val="BodyText"/>
        <w:tabs>
          <w:tab w:val="left" w:pos="2366"/>
        </w:tabs>
        <w:spacing w:line="265" w:lineRule="exact"/>
      </w:pPr>
      <w:r>
        <w:rPr>
          <w:rFonts w:ascii="Myriad Pro"/>
          <w:position w:val="-1"/>
          <w:sz w:val="20"/>
        </w:rPr>
        <w:t>48</w:t>
      </w:r>
      <w:r>
        <w:rPr>
          <w:rFonts w:ascii="Myriad Pro"/>
          <w:position w:val="-1"/>
          <w:sz w:val="20"/>
        </w:rPr>
        <w:tab/>
      </w:r>
      <w:r>
        <w:rPr>
          <w:spacing w:val="4"/>
        </w:rPr>
        <w:t>Clearinghouse,</w:t>
      </w:r>
      <w:r>
        <w:rPr>
          <w:spacing w:val="10"/>
        </w:rPr>
        <w:t xml:space="preserve"> </w:t>
      </w:r>
      <w:r>
        <w:rPr>
          <w:spacing w:val="4"/>
        </w:rPr>
        <w:t>Melbourne.</w:t>
      </w:r>
    </w:p>
    <w:p w14:paraId="45DE61A4" w14:textId="77777777" w:rsidR="00C05596" w:rsidRDefault="003957BF">
      <w:pPr>
        <w:spacing w:before="3" w:line="23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7F54980F" w14:textId="77777777" w:rsidR="00C05596" w:rsidRDefault="003957BF">
      <w:pPr>
        <w:pStyle w:val="BodyText"/>
        <w:tabs>
          <w:tab w:val="left" w:pos="1799"/>
        </w:tabs>
        <w:spacing w:line="266" w:lineRule="exact"/>
      </w:pPr>
      <w:r>
        <w:rPr>
          <w:rFonts w:ascii="Myriad Pro"/>
          <w:position w:val="5"/>
          <w:sz w:val="20"/>
        </w:rPr>
        <w:t>50</w:t>
      </w:r>
      <w:r>
        <w:rPr>
          <w:rFonts w:ascii="Myriad Pro"/>
          <w:position w:val="5"/>
          <w:sz w:val="20"/>
        </w:rPr>
        <w:tab/>
      </w:r>
      <w:r>
        <w:t>Budd, K. S., &amp; Holdsworth, M. J. (1996). Issues in clinical assessment of</w:t>
      </w:r>
      <w:r>
        <w:rPr>
          <w:spacing w:val="-8"/>
        </w:rPr>
        <w:t xml:space="preserve"> </w:t>
      </w:r>
      <w:r>
        <w:t>minimal</w:t>
      </w:r>
    </w:p>
    <w:p w14:paraId="6B5A67B1" w14:textId="77777777" w:rsidR="00C05596" w:rsidRDefault="003957BF">
      <w:pPr>
        <w:spacing w:line="21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0648CF0A" w14:textId="77777777" w:rsidR="00C05596" w:rsidRDefault="003957BF">
      <w:pPr>
        <w:tabs>
          <w:tab w:val="left" w:pos="2366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5584" behindDoc="1" locked="0" layoutInCell="1" allowOverlap="1" wp14:anchorId="035543E1" wp14:editId="7E9D83B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89" name="Text 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582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43E1" id="Text Box 679" o:spid="_x0000_s1134" type="#_x0000_t202" style="position:absolute;left:0;text-align:left;margin-left:8pt;margin-top:12pt;width:10.3pt;height:12.05pt;z-index:-2554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Nx4AEAAKsDAAAOAAAAZHJzL2Uyb0RvYy54bWysU1Fv0zAQfkfiP1h+p0lXbeuiphMwDSEN&#10;hrTxAxzHbixinzm7Tcqv5+w0ZcAb4sW63J0/f993l83taHt2UBgMuJovFyVnyklojdvV/Ovz/Zs1&#10;ZyEK14oenKr5UQV+u339ajP4Sl1AB32rkBGIC9Xga97F6KuiCLJTVoQFeOWoqAGtiPSJu6JFMRC6&#10;7YuLsrwqBsDWI0gVAmXvpiLfZnytlYyPWgcVWV9z4hbzifls0llsN6LaofCdkSca4h9YWGEcPXqG&#10;uhNRsD2av6CskQgBdFxIsAVobaTKGkjNsvxDzVMnvMpayJzgzzaF/wcrPx++IDNtza/XN5w5YWlI&#10;z2qM7B2M7Or6Jjk0+FBR45On1jhSgSad1Qb/APJboJbiRc90IaTuZvgELSGKfYR8Y9Rok0+knBEM&#10;jeR4HkN6VSbsVbleUkVSaXm5KleXiUQhqvmyxxA/KLAsBTVHmnIGF4eHEKfWuSW95eDe9D3lRdW7&#10;3xKEmTKZfOI7MY9jM2ZLluV6lt9AeyQ9CNMG0cZT0AH+4Gyg7al5+L4XqDjrPzoaT1q1OcA5aOZA&#10;OElXax45m8L3cVrJvUez6wh5stfBW/JNm6wpGTyxOBGmjciunLY3rdzL79z16x/b/gQ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B2yRNx4AEAAKs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6930582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2"/>
          <w:sz w:val="20"/>
        </w:rPr>
        <w:t>52</w:t>
      </w:r>
      <w:r>
        <w:rPr>
          <w:rFonts w:ascii="Myriad Pro" w:hAnsi="Myriad Pro"/>
          <w:position w:val="12"/>
          <w:sz w:val="20"/>
        </w:rPr>
        <w:tab/>
      </w:r>
      <w:r>
        <w:rPr>
          <w:sz w:val="24"/>
        </w:rPr>
        <w:t xml:space="preserve">parenting competence. </w:t>
      </w:r>
      <w:r>
        <w:rPr>
          <w:i/>
          <w:sz w:val="24"/>
        </w:rPr>
        <w:t>Journal of Clinical Child Psychology, 25(1)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2–14.</w:t>
      </w:r>
    </w:p>
    <w:p w14:paraId="323B6F1A" w14:textId="77777777" w:rsidR="00C05596" w:rsidRDefault="003957BF">
      <w:pPr>
        <w:spacing w:before="117" w:line="20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2D220253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/>
          <w:position w:val="-4"/>
          <w:sz w:val="20"/>
        </w:rPr>
        <w:t>55</w:t>
      </w:r>
      <w:r>
        <w:rPr>
          <w:rFonts w:ascii="Myriad Pro"/>
          <w:position w:val="-4"/>
          <w:sz w:val="20"/>
        </w:rPr>
        <w:tab/>
      </w:r>
      <w:r>
        <w:t xml:space="preserve">Chaffin, M., Kelleher, K., &amp; </w:t>
      </w:r>
      <w:proofErr w:type="spellStart"/>
      <w:r>
        <w:t>Hollenberg</w:t>
      </w:r>
      <w:proofErr w:type="spellEnd"/>
      <w:r>
        <w:t>, J. (1996). Onset of physical abuse</w:t>
      </w:r>
      <w:r>
        <w:rPr>
          <w:spacing w:val="-12"/>
        </w:rPr>
        <w:t xml:space="preserve"> </w:t>
      </w:r>
      <w:r>
        <w:t>and</w:t>
      </w:r>
    </w:p>
    <w:p w14:paraId="0CC007BE" w14:textId="77777777" w:rsidR="00C05596" w:rsidRDefault="003957BF">
      <w:pPr>
        <w:spacing w:line="234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3DF5B27B" w14:textId="77777777" w:rsidR="00C05596" w:rsidRDefault="003957BF">
      <w:pPr>
        <w:pStyle w:val="BodyText"/>
        <w:tabs>
          <w:tab w:val="left" w:pos="2366"/>
        </w:tabs>
        <w:spacing w:line="258" w:lineRule="exact"/>
      </w:pPr>
      <w:r>
        <w:rPr>
          <w:rFonts w:ascii="Myriad Pro"/>
          <w:position w:val="2"/>
          <w:sz w:val="20"/>
        </w:rPr>
        <w:t>57</w:t>
      </w:r>
      <w:r>
        <w:rPr>
          <w:rFonts w:ascii="Myriad Pro"/>
          <w:position w:val="2"/>
          <w:sz w:val="20"/>
        </w:rPr>
        <w:tab/>
      </w:r>
      <w:r>
        <w:t>neglect: Psychiatric, substance abuse, and social risk factors from</w:t>
      </w:r>
      <w:r>
        <w:rPr>
          <w:spacing w:val="-5"/>
        </w:rPr>
        <w:t xml:space="preserve"> </w:t>
      </w:r>
      <w:r>
        <w:t>prospective</w:t>
      </w:r>
    </w:p>
    <w:p w14:paraId="15CCE3D7" w14:textId="77777777" w:rsidR="00C05596" w:rsidRDefault="003957BF">
      <w:pPr>
        <w:spacing w:line="22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704D69B2" w14:textId="77777777" w:rsidR="00C05596" w:rsidRDefault="003957BF">
      <w:pPr>
        <w:tabs>
          <w:tab w:val="left" w:pos="2366"/>
        </w:tabs>
        <w:spacing w:line="340" w:lineRule="exact"/>
        <w:ind w:left="160"/>
        <w:rPr>
          <w:sz w:val="24"/>
        </w:rPr>
      </w:pPr>
      <w:r>
        <w:rPr>
          <w:rFonts w:ascii="Myriad Pro" w:hAnsi="Myriad Pro"/>
          <w:position w:val="10"/>
          <w:sz w:val="20"/>
        </w:rPr>
        <w:t>59</w:t>
      </w:r>
      <w:r>
        <w:rPr>
          <w:rFonts w:ascii="Myriad Pro" w:hAnsi="Myriad Pro"/>
          <w:position w:val="10"/>
          <w:sz w:val="20"/>
        </w:rPr>
        <w:tab/>
      </w:r>
      <w:r>
        <w:rPr>
          <w:sz w:val="24"/>
        </w:rPr>
        <w:t xml:space="preserve">community data. </w:t>
      </w:r>
      <w:r>
        <w:rPr>
          <w:i/>
          <w:sz w:val="24"/>
        </w:rPr>
        <w:t>Child Abuse &amp; Neglect, 20(3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191–203.</w:t>
      </w:r>
    </w:p>
    <w:p w14:paraId="64DCD383" w14:textId="77777777" w:rsidR="00C05596" w:rsidRDefault="00C05596">
      <w:pPr>
        <w:spacing w:line="340" w:lineRule="exact"/>
        <w:rPr>
          <w:sz w:val="24"/>
        </w:rPr>
        <w:sectPr w:rsidR="00C05596">
          <w:pgSz w:w="11910" w:h="16840"/>
          <w:pgMar w:top="1380" w:right="0" w:bottom="1580" w:left="0" w:header="184" w:footer="1395" w:gutter="0"/>
          <w:cols w:space="720"/>
        </w:sectPr>
      </w:pPr>
    </w:p>
    <w:p w14:paraId="06AB408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>Chuang, E., Wells, R., &amp; Aarons, G. A. (2014). Identifying depression in a</w:t>
      </w:r>
      <w:r>
        <w:rPr>
          <w:spacing w:val="-5"/>
        </w:rPr>
        <w:t xml:space="preserve"> </w:t>
      </w:r>
      <w:r>
        <w:t>national</w:t>
      </w:r>
    </w:p>
    <w:p w14:paraId="72D833A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B421349" w14:textId="77777777" w:rsidR="00C05596" w:rsidRDefault="003957BF">
      <w:pPr>
        <w:pStyle w:val="BodyText"/>
        <w:tabs>
          <w:tab w:val="left" w:pos="2366"/>
        </w:tabs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7632" behindDoc="1" locked="0" layoutInCell="1" allowOverlap="1" wp14:anchorId="1DE97BEB" wp14:editId="4485B027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788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0FB5B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97BEB" id="Text Box 678" o:spid="_x0000_s1135" type="#_x0000_t202" style="position:absolute;left:0;text-align:left;margin-left:8pt;margin-top:12pt;width:5.15pt;height:12.05pt;z-index:-2554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Uh4QEAAKoDAAAOAAAAZHJzL2Uyb0RvYy54bWysU1Fv0zAQfkfiP1h+p0k32pWo6QRMQ0hj&#10;IG38ANexG4vYZ85uk/LrOTtN2dgb4sW63J0/f993l/X1YDt2UBgMuJrPZyVnyklojNvV/Pvj7ZsV&#10;ZyEK14gOnKr5UQV+vXn9at37Sl1AC12jkBGIC1Xva97G6KuiCLJVVoQZeOWoqAGtiPSJu6JB0RO6&#10;7YqLslwWPWDjEaQKgbI3Y5FvMr7WSsavWgcVWVdz4hbzifncprPYrEW1Q+FbI080xD+wsMI4evQM&#10;dSOiYHs0L6CskQgBdJxJsAVobaTKGkjNvPxLzUMrvMpayJzgzzaF/wcr7w/fkJmm5lcrGpUTlob0&#10;qIbIPsDAller5FDvQ0WND55a40AFmnRWG/wdyB+BWoonPeOFkLq3/RdoCFHsI+Qbg0abfCLljGBo&#10;JMfzGNKrkpLLxdtywZmkynxxWV4uEodCVNNdjyF+UmBZCmqONOSMLQ53IY6tU0t6ysGt6TrKi6pz&#10;zxKEmTKZe6I7Eo/DdsiOzMt3k/otNEeSgzAuEC08BS3gL856Wp6ah597gYqz7rOj6aRNmwKcgu0U&#10;CCfpas0jZ2P4MY4bufdodi0hj+46eE+2aZM1JX9HFifCtBDZldPypo17+p27/vxim98AAAD//wMA&#10;UEsDBBQABgAIAAAAIQCUYw3G4QAAAAwBAAAPAAAAZHJzL2Rvd25yZXYueG1sTI9BT8MwDIXvSPyH&#10;yEjcWLoyytQ1ndCmiQPisAESR68xTUWTVEnWdf8ec4KLracnP7+vWk+2FyOF2HmnYD7LQJBrvO5c&#10;q+D9bXe3BBETOo29d6TgQhHW9fVVhaX2Z7en8ZBawSEulqjApDSUUsbGkMU48wM59r58sJhYhlbq&#10;gGcOt73Ms6yQFjvHHwwOtDHUfB9OVsHHZti9TJ8GX8cH/bzNH/eX0ExK3d5M2xWPpxWIRFP6u4Bf&#10;Bu4PNRc7+pPTUfSsC+ZJCvIFb/bz4h7EUcFiOQdZV/I/RP0DAAD//wMAUEsBAi0AFAAGAAgAAAAh&#10;ALaDOJL+AAAA4QEAABMAAAAAAAAAAAAAAAAAAAAAAFtDb250ZW50X1R5cGVzXS54bWxQSwECLQAU&#10;AAYACAAAACEAOP0h/9YAAACUAQAACwAAAAAAAAAAAAAAAAAvAQAAX3JlbHMvLnJlbHNQSwECLQAU&#10;AAYACAAAACEADJqFIeEBAACqAwAADgAAAAAAAAAAAAAAAAAuAgAAZHJzL2Uyb0RvYy54bWxQSwEC&#10;LQAUAAYACAAAACEAlGMNxuEAAAAMAQAADwAAAAAAAAAAAAAAAAA7BAAAZHJzL2Rvd25yZXYueG1s&#10;UEsFBgAAAAAEAAQA8wAAAEkFAAAAAA==&#10;" filled="f" stroked="f">
                <v:path arrowok="t"/>
                <v:textbox inset="0,0,0,0">
                  <w:txbxContent>
                    <w:p w14:paraId="27A0FB5B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5</w:t>
      </w:r>
      <w:r>
        <w:rPr>
          <w:rFonts w:ascii="Myriad Pro" w:hAnsi="Myriad Pro"/>
          <w:position w:val="16"/>
          <w:sz w:val="20"/>
        </w:rPr>
        <w:tab/>
      </w:r>
      <w:r>
        <w:t>sample of caregivers investigated in regard to their child’s welfare.</w:t>
      </w:r>
      <w:r>
        <w:rPr>
          <w:spacing w:val="-4"/>
        </w:rPr>
        <w:t xml:space="preserve"> </w:t>
      </w:r>
      <w:r>
        <w:rPr>
          <w:i/>
          <w:color w:val="212121"/>
        </w:rPr>
        <w:t>Psychiatric</w:t>
      </w:r>
    </w:p>
    <w:p w14:paraId="60EAC955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A3ABEC9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 w:hAnsi="Myriad Pro"/>
          <w:sz w:val="20"/>
        </w:rPr>
        <w:t>8</w:t>
      </w:r>
      <w:r>
        <w:rPr>
          <w:rFonts w:ascii="Myriad Pro" w:hAnsi="Myriad Pro"/>
          <w:sz w:val="20"/>
        </w:rPr>
        <w:tab/>
      </w:r>
      <w:r>
        <w:rPr>
          <w:i/>
          <w:color w:val="212121"/>
          <w:position w:val="1"/>
          <w:sz w:val="24"/>
        </w:rPr>
        <w:t>Services</w:t>
      </w:r>
      <w:r>
        <w:rPr>
          <w:i/>
          <w:position w:val="1"/>
          <w:sz w:val="24"/>
        </w:rPr>
        <w:t>, 65(7)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911–917.</w:t>
      </w:r>
    </w:p>
    <w:p w14:paraId="2AB5F6FE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21D13D2D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Cohen, L. R., Hien, D. A., &amp; Batchelder, S. (2008). The impact of</w:t>
      </w:r>
      <w:r>
        <w:rPr>
          <w:spacing w:val="-6"/>
        </w:rPr>
        <w:t xml:space="preserve"> </w:t>
      </w:r>
      <w:r>
        <w:t>cumulative</w:t>
      </w:r>
    </w:p>
    <w:p w14:paraId="7324A516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FDE309B" w14:textId="77777777" w:rsidR="00C05596" w:rsidRDefault="003957BF">
      <w:pPr>
        <w:tabs>
          <w:tab w:val="left" w:pos="2366"/>
        </w:tabs>
        <w:spacing w:line="381" w:lineRule="exact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8656" behindDoc="1" locked="0" layoutInCell="1" allowOverlap="1" wp14:anchorId="5023C424" wp14:editId="1810167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87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5356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C424" id="Text Box 677" o:spid="_x0000_s1136" type="#_x0000_t202" style="position:absolute;left:0;text-align:left;margin-left:8pt;margin-top:12.05pt;width:10.3pt;height:12.05pt;z-index:-2554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UB24AEAAKsDAAAOAAAAZHJzL2Uyb0RvYy54bWysU9tu2zAMfR+wfxD0vthu0CYw4hTbig4D&#10;ugvQ7gMUWYqFWaJGKbGzrx8lx2m3vQ17EWiRPDqHPN7cjrZnR4XBgGt4tSg5U05Ca9y+4d+e7t+s&#10;OQtRuFb04FTDTyrw2+3rV5vB1+oKOuhbhYxAXKgH3/AuRl8XRZCdsiIswCtHSQ1oRaRP3BctioHQ&#10;bV9cleVNMQC2HkGqEOj2bkrybcbXWsn4ReugIusbTtxiPjGfu3QW242o9yh8Z+SZhvgHFlYYR49e&#10;oO5EFOyA5i8oayRCAB0XEmwBWhupsgZSU5V/qHnshFdZCw0n+MuYwv+DlZ+PX5GZtuGr9YozJywt&#10;6UmNkb2Dkd2sVmlCgw81FT56Ko0jJWjTWW3wDyC/ByopXtRMDSFV74ZP0BKiOETIHaNGm+ZEyhnB&#10;0EpOlzWkV2XCXpbrijKSUtX1slxeJxKFqOdmjyF+UGBZChqOtOUMLo4PIU6lc0l6y8G96Xu6F3Xv&#10;frsgzHSTySe+E/M47sY8kopYUFuStoP2RHoQJgeR4ynoAH9yNpB7Gh5+HAQqzvqPjtaTrDYHOAe7&#10;ORBOUmvDI2dT+D5Oljx4NPuOkKfxOnhLc9Mma3pmcSZMjshTObs3We7ld656/se2v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g+lAduABAACr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1CC5356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rPr>
          <w:sz w:val="24"/>
        </w:rPr>
        <w:t xml:space="preserve">maternal trauma and diagnosis on parenting behavior. </w:t>
      </w:r>
      <w:r>
        <w:rPr>
          <w:i/>
          <w:sz w:val="24"/>
        </w:rPr>
        <w:t>Child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Maltreatment,</w:t>
      </w:r>
    </w:p>
    <w:p w14:paraId="69FB8EA3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6608" behindDoc="1" locked="0" layoutInCell="1" allowOverlap="1" wp14:anchorId="45D95863" wp14:editId="08CBC17B">
                <wp:simplePos x="0" y="0"/>
                <wp:positionH relativeFrom="page">
                  <wp:posOffset>3482340</wp:posOffset>
                </wp:positionH>
                <wp:positionV relativeFrom="paragraph">
                  <wp:posOffset>39370</wp:posOffset>
                </wp:positionV>
                <wp:extent cx="609600" cy="5366385"/>
                <wp:effectExtent l="0" t="0" r="0" b="0"/>
                <wp:wrapNone/>
                <wp:docPr id="786" name="WordArt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8BDF2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95863" id="WordArt 676" o:spid="_x0000_s1137" type="#_x0000_t202" style="position:absolute;left:0;text-align:left;margin-left:274.2pt;margin-top:3.1pt;width:48pt;height:422.55pt;rotation:54;z-index:-2554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lq6QEAALgDAAAOAAAAZHJzL2Uyb0RvYy54bWysU02P0zAUvCPxHyzfaZKWZkvUdLWwgsvC&#10;rrSL9uz6ow3EeebZbdJ/z7OTdldwQ+RgJfZ4OjNvur4ebMuOGn0DXc2LWc6Z7iSoptvV/PvT53cr&#10;znwQnRItdLrmJ+359ebtm3XvKj2HPbRKIyOSzle9q/k+BFdlmZd7bYWfgdMdHRpAKwJ94i5TKHpi&#10;t202z/My6wGVQ5Dae9q9HQ/5JvEbo2W4N8brwNqak7aQVkzrNq7ZZi2qHQq3b+QkQ/yDCiuajn70&#10;QnUrgmAHbP6iso1E8GDCTILNwJhG6uSB3BT5H24e98Lp5IXC8e4Sk/9/tPLb8QFZo2p+tSo564Sl&#10;IT1TpjcYWHlVxoB65yvCPTpChuEjDDToZNa7O5A/PUGyV5jxgo/obf8VFBGKQ4B0YzBoGQKNYTF/&#10;n9OTdikGRqQ0n9NlJnoITNJmmX8oCcYkHS0XZblYLaOmTFSRK0bu0IcvGiyLLzVHmnliFcc7H0bo&#10;GTIJjdpGlWHYDsl9URRnq1tQJ9LeUylq7n8dBGoK5mA/AXWo4Mwg2CmhcxCR/2l4FugmEYHkP7Tn&#10;UiQlqR1qSlioH0RkW+raUbRsmaIYtU5gMvjCGu92cEMpmiZZinGPOidLVI8UylTl2L/X3wn18ofb&#10;/AYAAP//AwBQSwMEFAAGAAgAAAAhADZz1WDlAAAAEQEAAA8AAABkcnMvZG93bnJldi54bWxMj0FP&#10;wzAMhe9I/IfISNxYMobWrms6wSaExJCAAfesMW1F41RN1hV+Pd4JLpafbD9/L1+NrhUD9qHxpGE6&#10;USCQSm8bqjS8v91fpSBCNGRN6wk1fGOAVXF+lpvM+iO94rCLlWATCpnRUMfYZVKGskZnwsR3SDz7&#10;9L0zkWVfSdubI5u7Vl4rNZfONMQfatPhusbya3dwGuzP8Pjsldwmi4fE4mb99HL3UWp9eTFullxu&#10;lyAijvHvAk4ZmB8KBtv7A9kgWtbJjPmjhlmquDltqGm6ALHXcJPMU5BFLv8nKX4BAAD//wMAUEsB&#10;Ai0AFAAGAAgAAAAhALaDOJL+AAAA4QEAABMAAAAAAAAAAAAAAAAAAAAAAFtDb250ZW50X1R5cGVz&#10;XS54bWxQSwECLQAUAAYACAAAACEAOP0h/9YAAACUAQAACwAAAAAAAAAAAAAAAAAvAQAAX3JlbHMv&#10;LnJlbHNQSwECLQAUAAYACAAAACEAb1NZaukBAAC4AwAADgAAAAAAAAAAAAAAAAAuAgAAZHJzL2Uy&#10;b0RvYy54bWxQSwECLQAUAAYACAAAACEANnPVYOUAAAAR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0408BDF2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729BE55E" w14:textId="77777777" w:rsidR="00C05596" w:rsidRDefault="003957BF">
      <w:pPr>
        <w:tabs>
          <w:tab w:val="left" w:pos="2366"/>
        </w:tabs>
        <w:spacing w:line="272" w:lineRule="exact"/>
        <w:ind w:left="160"/>
        <w:rPr>
          <w:sz w:val="24"/>
        </w:rPr>
      </w:pP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rPr>
          <w:i/>
          <w:sz w:val="24"/>
        </w:rPr>
        <w:t xml:space="preserve">13(1), </w:t>
      </w:r>
      <w:r>
        <w:rPr>
          <w:sz w:val="24"/>
        </w:rPr>
        <w:t>27–38.</w:t>
      </w:r>
    </w:p>
    <w:p w14:paraId="61BB4567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68625CCD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rPr>
          <w:color w:val="212121"/>
        </w:rPr>
        <w:t>Constantino, J. N. (2016). Child maltreatment prevention and the scope of child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and</w:t>
      </w:r>
    </w:p>
    <w:p w14:paraId="208F2341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2E4834FA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sz w:val="24"/>
        </w:rPr>
      </w:pP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rPr>
          <w:color w:val="212121"/>
          <w:sz w:val="24"/>
        </w:rPr>
        <w:t xml:space="preserve">adolescent psychiatry. </w:t>
      </w:r>
      <w:r>
        <w:rPr>
          <w:i/>
          <w:color w:val="212121"/>
          <w:sz w:val="24"/>
        </w:rPr>
        <w:t>Child &amp; Adolescent Psychiatric Clinics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25</w:t>
      </w:r>
      <w:r>
        <w:rPr>
          <w:color w:val="212121"/>
          <w:sz w:val="24"/>
        </w:rPr>
        <w:t>(2),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157-165.</w:t>
      </w:r>
    </w:p>
    <w:p w14:paraId="232535C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658D2720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7322DEEC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rPr>
          <w:color w:val="212121"/>
        </w:rPr>
        <w:t>Constantino, J. N. (2018). Prevention of child maltreatment: strategic targeting 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</w:t>
      </w:r>
    </w:p>
    <w:p w14:paraId="1BCEFDF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6EF0EA47" w14:textId="77777777" w:rsidR="00C05596" w:rsidRDefault="003957BF">
      <w:pPr>
        <w:pStyle w:val="BodyText"/>
        <w:tabs>
          <w:tab w:val="left" w:pos="2366"/>
        </w:tabs>
        <w:spacing w:line="258" w:lineRule="exact"/>
        <w:rPr>
          <w:i/>
        </w:rPr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color w:val="212121"/>
        </w:rPr>
        <w:t>curvilinear relationship between adversity and psychiatric impairment.</w:t>
      </w:r>
      <w:r>
        <w:rPr>
          <w:color w:val="212121"/>
          <w:spacing w:val="-2"/>
        </w:rPr>
        <w:t xml:space="preserve"> </w:t>
      </w:r>
      <w:r>
        <w:rPr>
          <w:i/>
          <w:color w:val="212121"/>
        </w:rPr>
        <w:t>World</w:t>
      </w:r>
    </w:p>
    <w:p w14:paraId="2B589CE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0189291C" w14:textId="77777777" w:rsidR="00C05596" w:rsidRDefault="003957BF">
      <w:pPr>
        <w:tabs>
          <w:tab w:val="left" w:pos="2366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i/>
          <w:color w:val="212121"/>
          <w:sz w:val="24"/>
        </w:rPr>
        <w:t>Psychiatry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17</w:t>
      </w:r>
      <w:r>
        <w:rPr>
          <w:color w:val="212121"/>
          <w:sz w:val="24"/>
        </w:rPr>
        <w:t>(1),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103-104.</w:t>
      </w:r>
    </w:p>
    <w:p w14:paraId="05FAD810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033F9CD5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79680" behindDoc="1" locked="0" layoutInCell="1" allowOverlap="1" wp14:anchorId="56820547" wp14:editId="43B50E67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785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526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0547" id="Text Box 675" o:spid="_x0000_s1138" type="#_x0000_t202" style="position:absolute;left:0;text-align:left;margin-left:8pt;margin-top:11.95pt;width:10.3pt;height:12.05pt;z-index:-2554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ap4AEAAKsDAAAOAAAAZHJzL2Uyb0RvYy54bWysU8Fu2zAMvQ/YPwi6L7YTpA2MOMW2osOA&#10;bivQ7gNkWYqF2aJGKbGzrx8lx1m33opdBFokn94jn7c3Y9+xo0JvwFa8WOScKSuhMXZf8e9Pd+82&#10;nPkgbCM6sKriJ+X5ze7tm+3gSrWEFrpGISMQ68vBVbwNwZVZ5mWreuEX4JSlpAbsRaBP3GcNioHQ&#10;+y5b5vlVNgA2DkEq7+n2dkryXcLXWsnwTWuvAusqTtxCOjGddTyz3VaUexSuNfJMQ7yCRS+MpUcv&#10;ULciCHZA8wKqNxLBgw4LCX0GWhupkgZSU+T/qHlshVNJCw3Hu8uY/P+DlV+PD8hMU/HrzZozK3pa&#10;0pMaA/sAI7u6XscJDc6XVPjoqDSMlKBNJ7Xe3YP84akke1YzNfhYXQ9foCFEcQiQOkaNfZwTKWcE&#10;Qys5XdYQX5URe5VvCspIShXrVb5KJDJRzs0OffikoGcxqDjSlhO4ON77EMmIci6Jb1m4M12XNt3Z&#10;vy6oMN4k8pHvxDyM9ZhGUhTLWX4NzYn0IEwOIsdT0AL+4mwg91Tc/zwIVJx1ny2tJ1ptDnAO6jkQ&#10;VlJrxQNnU/gxTJY8ODT7lpCn8Vp4T3PTJmmKA55YnAmTI5LUs3uj5Z5/p6o//9juNwA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MPHmqeABAACr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77D9526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</w:rPr>
        <w:t xml:space="preserve">Constantino, J. N., Ben-David, V., </w:t>
      </w:r>
      <w:proofErr w:type="spellStart"/>
      <w:r>
        <w:rPr>
          <w:color w:val="212121"/>
        </w:rPr>
        <w:t>Navsaria</w:t>
      </w:r>
      <w:proofErr w:type="spellEnd"/>
      <w:r>
        <w:rPr>
          <w:color w:val="212121"/>
        </w:rPr>
        <w:t>, N., Spiegel, T. E., Glowinski, A.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L.,</w:t>
      </w:r>
    </w:p>
    <w:p w14:paraId="3A704D23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14C034D" w14:textId="77777777" w:rsidR="00C05596" w:rsidRDefault="003957BF">
      <w:pPr>
        <w:pStyle w:val="BodyText"/>
        <w:tabs>
          <w:tab w:val="left" w:pos="2366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color w:val="212121"/>
          <w:position w:val="1"/>
        </w:rPr>
        <w:t>Rogers, C. E., &amp; Jonson-Reid, M. (2016). Two-generation</w:t>
      </w:r>
      <w:r>
        <w:rPr>
          <w:color w:val="212121"/>
          <w:spacing w:val="-5"/>
          <w:position w:val="1"/>
        </w:rPr>
        <w:t xml:space="preserve"> </w:t>
      </w:r>
      <w:r>
        <w:rPr>
          <w:color w:val="212121"/>
          <w:position w:val="1"/>
        </w:rPr>
        <w:t>psychiatric</w:t>
      </w:r>
    </w:p>
    <w:p w14:paraId="5C274FE0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6B303956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rPr>
          <w:color w:val="212121"/>
        </w:rPr>
        <w:t>intervention in the prevention of early childhood maltreatment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recidivism.</w:t>
      </w:r>
    </w:p>
    <w:p w14:paraId="3414924D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43D69C5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0704" behindDoc="1" locked="0" layoutInCell="1" allowOverlap="1" wp14:anchorId="76840648" wp14:editId="47E7855F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84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8588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0648" id="Text Box 674" o:spid="_x0000_s1139" type="#_x0000_t202" style="position:absolute;left:0;text-align:left;margin-left:8pt;margin-top:12.05pt;width:10.3pt;height:12.05pt;z-index:-2554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0r4AEAAKsDAAAOAAAAZHJzL2Uyb0RvYy54bWysU9uO0zAQfUfiHyy/0yTbvVRR0xWwWoS0&#10;sEi7fIDr2I1F7DFjt0n5esZOUxZ4Q7xYk5nx8TlnJuvb0fbsoDAYcA2vFiVnyklojds1/Ovz/ZsV&#10;ZyEK14oenGr4UQV+u3n9aj34Wl1AB32rkBGIC/XgG97F6OuiCLJTVoQFeOWoqAGtiPSJu6JFMRC6&#10;7YuLsrwuBsDWI0gVAmXvpiLfZHytlYyPWgcVWd9w4hbzifncprPYrEW9Q+E7I080xD+wsMI4evQM&#10;dSeiYHs0f0FZIxEC6LiQYAvQ2kiVNZCaqvxDzVMnvMpayJzgzzaF/wcrPx++IDNtw29Wl5w5YWlI&#10;z2qM7B2M7PrmMjk0+FBT45On1jhSgSad1Qb/APJboJbiRc90IaTu7fAJWkIU+wj5xqjRJp9IOSMY&#10;GsnxPIb0qkzYy3JVUUVSqbpalsurRKIQ9XzZY4gfFFiWgoYjTTmDi8NDiFPr3JLecnBv+p7you7d&#10;bwnCTJlMPvGdmMdxO2ZLqmo5y99CeyQ9CNMG0cZT0AH+4Gyg7Wl4+L4XqDjrPzoaT1q1OcA52M6B&#10;cJKuNjxyNoXv47SSe49m1xHyZK+Dt+SbNllTMnhicSJMG5FdOW1vWrmX37nr1z+2+Qk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SX6NK+ABAACr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6BD8588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rPr>
          <w:i/>
          <w:color w:val="212121"/>
          <w:sz w:val="24"/>
        </w:rPr>
        <w:t>American Journal of Psychiatry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173</w:t>
      </w:r>
      <w:r>
        <w:rPr>
          <w:color w:val="212121"/>
          <w:sz w:val="24"/>
        </w:rPr>
        <w:t>(6),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566-573.</w:t>
      </w:r>
    </w:p>
    <w:p w14:paraId="130F5D3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4F77FF17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De Bellis, M. D., Broussard, E. R., Herring, D. J., Wexler, S., Moritz, G., &amp;</w:t>
      </w:r>
      <w:r>
        <w:rPr>
          <w:spacing w:val="-15"/>
        </w:rPr>
        <w:t xml:space="preserve"> </w:t>
      </w:r>
      <w:r>
        <w:t>Benitez,</w:t>
      </w:r>
    </w:p>
    <w:p w14:paraId="4981F5B7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9BC3796" w14:textId="77777777" w:rsidR="00C05596" w:rsidRDefault="003957BF">
      <w:pPr>
        <w:pStyle w:val="BodyText"/>
        <w:tabs>
          <w:tab w:val="left" w:pos="2366"/>
        </w:tabs>
        <w:spacing w:line="261" w:lineRule="exact"/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t>J. (2001). Psychiatric co-morbidity in caregivers and children involved</w:t>
      </w:r>
      <w:r>
        <w:rPr>
          <w:spacing w:val="-5"/>
        </w:rPr>
        <w:t xml:space="preserve"> </w:t>
      </w:r>
      <w:r>
        <w:t>in</w:t>
      </w:r>
    </w:p>
    <w:p w14:paraId="64AD419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5BB3937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i/>
          <w:sz w:val="24"/>
        </w:rPr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rPr>
          <w:sz w:val="24"/>
        </w:rPr>
        <w:t xml:space="preserve">maltreatment: A pilot research study with policy implications. </w:t>
      </w:r>
      <w:r>
        <w:rPr>
          <w:i/>
          <w:sz w:val="24"/>
        </w:rPr>
        <w:t>Child Abuse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&amp;</w:t>
      </w:r>
    </w:p>
    <w:p w14:paraId="5A8EE59F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370BDB2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5CE35191" w14:textId="77777777" w:rsidR="00C05596" w:rsidRDefault="003957BF">
      <w:pPr>
        <w:tabs>
          <w:tab w:val="left" w:pos="2366"/>
        </w:tabs>
        <w:spacing w:line="192" w:lineRule="auto"/>
        <w:ind w:left="160"/>
        <w:rPr>
          <w:sz w:val="24"/>
        </w:rPr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rPr>
          <w:i/>
          <w:sz w:val="24"/>
        </w:rPr>
        <w:t>Neglect, 25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923-944.</w:t>
      </w:r>
    </w:p>
    <w:p w14:paraId="17BCFED2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48887B48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DiLauro, M. D. (2004). Psychosocial factors associated with types of</w:t>
      </w:r>
      <w:r>
        <w:rPr>
          <w:spacing w:val="-9"/>
        </w:rPr>
        <w:t xml:space="preserve"> </w:t>
      </w:r>
      <w:r>
        <w:t>child</w:t>
      </w:r>
    </w:p>
    <w:p w14:paraId="36EE4D74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F1E1BE0" w14:textId="77777777" w:rsidR="00C05596" w:rsidRDefault="003957BF">
      <w:pPr>
        <w:tabs>
          <w:tab w:val="left" w:pos="2366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rPr>
          <w:sz w:val="24"/>
        </w:rPr>
        <w:t xml:space="preserve">maltreatment. </w:t>
      </w:r>
      <w:r>
        <w:rPr>
          <w:i/>
          <w:sz w:val="24"/>
        </w:rPr>
        <w:t>Child Welfare</w:t>
      </w:r>
      <w:r>
        <w:rPr>
          <w:sz w:val="24"/>
        </w:rPr>
        <w:t xml:space="preserve">, </w:t>
      </w:r>
      <w:r>
        <w:rPr>
          <w:i/>
          <w:sz w:val="24"/>
        </w:rPr>
        <w:t>83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69-99.</w:t>
      </w:r>
    </w:p>
    <w:p w14:paraId="71205E2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01C9E3A8" w14:textId="77777777" w:rsidR="00C05596" w:rsidRDefault="003957BF">
      <w:pPr>
        <w:pStyle w:val="BodyText"/>
        <w:tabs>
          <w:tab w:val="left" w:pos="1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1728" behindDoc="1" locked="0" layoutInCell="1" allowOverlap="1" wp14:anchorId="5D2ACAC9" wp14:editId="1E06344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83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4C503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ACAC9" id="Text Box 673" o:spid="_x0000_s1140" type="#_x0000_t202" style="position:absolute;left:0;text-align:left;margin-left:8pt;margin-top:12pt;width:10.3pt;height:12.05pt;z-index:-2554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0S4QEAAKsDAAAOAAAAZHJzL2Uyb0RvYy54bWysU9tu2zAMfR+wfxD0vtiu1zYw4hTbig4D&#10;ugvQ7gNkWYqF2aJGKbGzrx8lx1m3vhV7EWiSOjrnkN7cTEPPDgq9AVvzYpVzpqyE1thdzb8/3r1Z&#10;c+aDsK3owaqaH5XnN9vXrzajq9QFdNC3ChmBWF+NruZdCK7KMi87NQi/AqcsFTXgIAJ94i5rUYyE&#10;PvTZRZ5fZSNg6xCk8p6yt3ORbxO+1kqGr1p7FVhfc+IW0onpbOKZbTei2qFwnZEnGuIFLAZhLD16&#10;hroVQbA9mmdQg5EIHnRYSRgy0NpIlTSQmiL/R81DJ5xKWsgc7842+f8HK78cviEzbc2v1yVnVgw0&#10;pEc1BfYeJnZ1XUaHRucranxw1BomKtCkk1rv7kH+8NSSPemZL/jY3YyfoSVEsQ+Qbkwah+gTKWcE&#10;QyM5nscQX5URu8zXBVUklYrLMi8vI4lMVMtlhz58VDCwGNQcacoJXBzufZhbl5b4loU70/eUF1Vv&#10;/0oQZswk8pHvzDxMzZQsKYq3i/wG2iPpQZg3iDaegg7wF2cjbU/N/c+9QMVZ/8nSeOKqLQEuQbME&#10;wkq6WvPA2Rx+CPNK7h2aXUfIs70W3pFv2iRN0eCZxYkwbURy5bS9ceWefqeuP//Y9jcAAAD//wMA&#10;UEsDBBQABgAIAAAAIQC0yseq4QAAAAwBAAAPAAAAZHJzL2Rvd25yZXYueG1sTI9BT8MwDIXvSPyH&#10;yEjcWLoyytQ1ndCmiQPisAESx6wxTUXjVEnWdf8ec4KLracnP7+vWk+uFyOG2HlSMJ9lIJAabzpq&#10;Fby/7e6WIGLSZHTvCRVcMMK6vr6qdGn8mfY4HlIrOIRiqRXYlIZSythYdDrO/IDE3pcPTieWoZUm&#10;6DOHu17mWVZIpzviD1YPuLHYfB9OTsHHZti9TJ9Wv44P5nmbP+4voZmUur2ZtiseTysQCaf0dwG/&#10;DNwfai529CcyUfSsC+ZJCvIFb/bviwLEUcFiOQdZV/I/RP0DAAD//wMAUEsBAi0AFAAGAAgAAAAh&#10;ALaDOJL+AAAA4QEAABMAAAAAAAAAAAAAAAAAAAAAAFtDb250ZW50X1R5cGVzXS54bWxQSwECLQAU&#10;AAYACAAAACEAOP0h/9YAAACUAQAACwAAAAAAAAAAAAAAAAAvAQAAX3JlbHMvLnJlbHNQSwECLQAU&#10;AAYACAAAACEApN59EuEBAACrAwAADgAAAAAAAAAAAAAAAAAuAgAAZHJzL2Uyb0RvYy54bWxQSwEC&#10;LQAUAAYACAAAACEAtMrHquEAAAAMAQAADwAAAAAAAAAAAAAAAAA7BAAAZHJzL2Rvd25yZXYueG1s&#10;UEsFBgAAAAAEAAQA8wAAAEkFAAAAAA==&#10;" filled="f" stroked="f">
                <v:path arrowok="t"/>
                <v:textbox inset="0,0,0,0">
                  <w:txbxContent>
                    <w:p w14:paraId="11B4C503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proofErr w:type="spellStart"/>
      <w:r>
        <w:t>Ethier</w:t>
      </w:r>
      <w:proofErr w:type="spellEnd"/>
      <w:r>
        <w:t xml:space="preserve">, L. S., </w:t>
      </w:r>
      <w:proofErr w:type="spellStart"/>
      <w:r>
        <w:t>Lemelin</w:t>
      </w:r>
      <w:proofErr w:type="spellEnd"/>
      <w:r>
        <w:t xml:space="preserve">, J., &amp; </w:t>
      </w:r>
      <w:proofErr w:type="spellStart"/>
      <w:r>
        <w:t>Lacharite</w:t>
      </w:r>
      <w:proofErr w:type="spellEnd"/>
      <w:r>
        <w:t>, C. (2004). A longitudinal behavioral</w:t>
      </w:r>
      <w:r>
        <w:rPr>
          <w:spacing w:val="-6"/>
        </w:rPr>
        <w:t xml:space="preserve"> </w:t>
      </w:r>
      <w:r>
        <w:t>and</w:t>
      </w:r>
    </w:p>
    <w:p w14:paraId="392F488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5FE01C4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  <w:sz w:val="24"/>
        </w:rPr>
        <w:t xml:space="preserve">emotional problems. </w:t>
      </w:r>
      <w:r>
        <w:rPr>
          <w:i/>
          <w:position w:val="1"/>
          <w:sz w:val="24"/>
        </w:rPr>
        <w:t>Child Abuse &amp; Neglect, 28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1265-1278.</w:t>
      </w:r>
    </w:p>
    <w:p w14:paraId="5C9698D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187150E3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Goodman, S. H., &amp; Brumley, H. E. (1990). Schizophrenic and depressed</w:t>
      </w:r>
      <w:r>
        <w:rPr>
          <w:spacing w:val="-9"/>
        </w:rPr>
        <w:t xml:space="preserve"> </w:t>
      </w:r>
      <w:r>
        <w:t>mothers:</w:t>
      </w:r>
    </w:p>
    <w:p w14:paraId="4E38C877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736F5951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rFonts w:ascii="Myriad Pro" w:hAnsi="Myriad Pro"/>
          <w:position w:val="14"/>
          <w:sz w:val="20"/>
        </w:rPr>
        <w:t>58</w:t>
      </w:r>
      <w:r>
        <w:rPr>
          <w:rFonts w:ascii="Myriad Pro" w:hAnsi="Myriad Pro"/>
          <w:position w:val="14"/>
          <w:sz w:val="20"/>
        </w:rPr>
        <w:tab/>
      </w:r>
      <w:r>
        <w:rPr>
          <w:sz w:val="24"/>
        </w:rPr>
        <w:t xml:space="preserve">Relational deficits in parenting. </w:t>
      </w:r>
      <w:r>
        <w:rPr>
          <w:i/>
          <w:sz w:val="24"/>
        </w:rPr>
        <w:t>Developmental Psychology, 26(1),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31–39.</w:t>
      </w:r>
    </w:p>
    <w:p w14:paraId="11C25B56" w14:textId="77777777" w:rsidR="00C05596" w:rsidRDefault="00C05596">
      <w:pPr>
        <w:spacing w:line="380" w:lineRule="exact"/>
        <w:rPr>
          <w:sz w:val="24"/>
        </w:rPr>
        <w:sectPr w:rsidR="00C05596">
          <w:headerReference w:type="even" r:id="rId53"/>
          <w:headerReference w:type="default" r:id="rId54"/>
          <w:footerReference w:type="even" r:id="rId55"/>
          <w:footerReference w:type="default" r:id="rId56"/>
          <w:pgSz w:w="11910" w:h="16840"/>
          <w:pgMar w:top="1380" w:right="0" w:bottom="1780" w:left="0" w:header="184" w:footer="1595" w:gutter="0"/>
          <w:pgNumType w:start="18"/>
          <w:cols w:space="720"/>
        </w:sectPr>
      </w:pPr>
    </w:p>
    <w:p w14:paraId="68369CB9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Hammond, I., Eastman, A., Leventhal, J., &amp; Putnam-</w:t>
      </w:r>
      <w:proofErr w:type="spellStart"/>
      <w:r>
        <w:rPr>
          <w:color w:val="212121"/>
        </w:rPr>
        <w:t>Hornstein</w:t>
      </w:r>
      <w:proofErr w:type="spellEnd"/>
      <w:r>
        <w:rPr>
          <w:color w:val="212121"/>
        </w:rPr>
        <w:t>, E. (2017).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Maternal</w:t>
      </w:r>
    </w:p>
    <w:p w14:paraId="1227650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0C5BDF77" w14:textId="77777777" w:rsidR="00C05596" w:rsidRDefault="003957BF">
      <w:pPr>
        <w:pStyle w:val="BodyText"/>
        <w:tabs>
          <w:tab w:val="left" w:pos="2249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6064" behindDoc="1" locked="0" layoutInCell="1" allowOverlap="1" wp14:anchorId="69CD6626" wp14:editId="0389F2F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782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D32DC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D6626" id="Text Box 672" o:spid="_x0000_s1141" type="#_x0000_t202" style="position:absolute;left:0;text-align:left;margin-left:8pt;margin-top:12pt;width:5.15pt;height:12.05pt;z-index:-2554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Wv4AEAAKoDAAAOAAAAZHJzL2Uyb0RvYy54bWysU9tu2zAMfR+wfxD0vthOl7Qw4hTbig4D&#10;unVAuw+QZSkWZosapcTOvn6UHKfd+lbsRaB5OTyHpDfXY9+xg0JvwFa8WOScKSuhMXZX8R+Pt++u&#10;OPNB2EZ0YFXFj8rz6+3bN5vBlWoJLXSNQkYg1peDq3gbgiuzzMtW9cIvwClLQQ3Yi0CfuMsaFAOh&#10;9122zPN1NgA2DkEq78l7MwX5NuFrrWS419qrwLqKE7eQXkxvHd9suxHlDoVrjTzREK9g0QtjqekZ&#10;6kYEwfZoXkD1RiJ40GEhoc9AayNV0kBqivwfNQ+tcCppoeF4dx6T/3+w8tvhOzLTVPzyasmZFT0t&#10;6VGNgX2Eka0vl3FCg/MlJT44Sg0jBWjTSa13dyB/ekrJnuVMBT5m18NXaAhR7AOkilFjH+dEyhnB&#10;0EqO5zXErpKc69X7fMWZpEixusgvVpFDJsq51qEPnxX0LBoVR1pywhaHOx+m1DkltrJwa7qO/KLs&#10;7F8OwoyexD3SnYiHsR7TRIoidY7KamiOJAdhOiA6eDJawN+cDXQ8Ffe/9gIVZ90XS9uJlzYbOBv1&#10;bAgrqbTigbPJ/BSmi9w7NLuWkKfpWvhAY9MmaXpicSJMB5GmcjreeHHPv1PW0y+2/QM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DQ9kWv4AEAAKo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38ED32DC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color w:val="212121"/>
        </w:rPr>
        <w:t>mental health disorders and reports to child protective services: A birth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cohort</w:t>
      </w:r>
    </w:p>
    <w:p w14:paraId="3B989FDD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6939ADA3" w14:textId="77777777" w:rsidR="00C05596" w:rsidRDefault="003957BF">
      <w:pPr>
        <w:tabs>
          <w:tab w:val="left" w:pos="2249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color w:val="212121"/>
          <w:position w:val="1"/>
          <w:sz w:val="24"/>
        </w:rPr>
        <w:t xml:space="preserve">study. </w:t>
      </w:r>
      <w:r>
        <w:rPr>
          <w:i/>
          <w:color w:val="212121"/>
          <w:position w:val="1"/>
          <w:sz w:val="24"/>
        </w:rPr>
        <w:t>International Journal of Environmental Research &amp; Public</w:t>
      </w:r>
      <w:r>
        <w:rPr>
          <w:i/>
          <w:color w:val="212121"/>
          <w:spacing w:val="-5"/>
          <w:position w:val="1"/>
          <w:sz w:val="24"/>
        </w:rPr>
        <w:t xml:space="preserve"> </w:t>
      </w:r>
      <w:r>
        <w:rPr>
          <w:i/>
          <w:color w:val="212121"/>
          <w:position w:val="1"/>
          <w:sz w:val="24"/>
        </w:rPr>
        <w:t>Health</w:t>
      </w:r>
      <w:r>
        <w:rPr>
          <w:color w:val="212121"/>
          <w:position w:val="1"/>
          <w:sz w:val="24"/>
        </w:rPr>
        <w:t>,</w:t>
      </w:r>
    </w:p>
    <w:p w14:paraId="64C72393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6ACA4AE" w14:textId="77777777" w:rsidR="00C05596" w:rsidRDefault="003957BF">
      <w:pPr>
        <w:tabs>
          <w:tab w:val="left" w:pos="2249"/>
        </w:tabs>
        <w:spacing w:line="276" w:lineRule="exact"/>
        <w:ind w:left="160"/>
        <w:rPr>
          <w:sz w:val="24"/>
        </w:rPr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rPr>
          <w:i/>
          <w:color w:val="212121"/>
          <w:sz w:val="24"/>
        </w:rPr>
        <w:t>14</w:t>
      </w:r>
      <w:r>
        <w:rPr>
          <w:color w:val="212121"/>
          <w:sz w:val="24"/>
        </w:rPr>
        <w:t>(11), 1320.</w:t>
      </w:r>
    </w:p>
    <w:p w14:paraId="68367EB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0DA88568" w14:textId="77777777" w:rsidR="00C05596" w:rsidRDefault="003957BF">
      <w:pPr>
        <w:tabs>
          <w:tab w:val="left" w:pos="1799"/>
        </w:tabs>
        <w:spacing w:line="381" w:lineRule="exact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7088" behindDoc="1" locked="0" layoutInCell="1" allowOverlap="1" wp14:anchorId="7E3BD802" wp14:editId="2CE5464C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81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33762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D802" id="Text Box 671" o:spid="_x0000_s1142" type="#_x0000_t202" style="position:absolute;left:0;text-align:left;margin-left:8pt;margin-top:12.05pt;width:10.3pt;height:12.05pt;z-index:-2554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vN3wEAAKsDAAAOAAAAZHJzL2Uyb0RvYy54bWysU8GO0zAQvSPxD5bvNMlW262ipitgtQhp&#10;gZV2+QDXsRuL2GPGbpPy9YydpixwQ1ysycz4+b03k83taHt2VBgMuIZXi5Iz5SS0xu0b/vX5/s2a&#10;sxCFa0UPTjX8pAK/3b5+tRl8ra6gg75VyAjEhXrwDe9i9HVRBNkpK8ICvHJU1IBWRPrEfdGiGAjd&#10;9sVVWa6KAbD1CFKFQNm7qci3GV9rJeMXrYOKrG84cYv5xHzu0llsN6Leo/CdkWca4h9YWGEcPXqB&#10;uhNRsAOav6CskQgBdFxIsAVobaTKGkhNVf6h5qkTXmUtZE7wF5vC/4OVn4+PyEzb8Jt1xZkTlob0&#10;rMbI3sHIVjdVcmjwoabGJ0+tcaQCTTqrDf4B5LdALcWLnulCSN274RO0hCgOEfKNUaNNPpFyRjA0&#10;ktNlDOlVmbCX5bqiiqRSdb0sl9eJRCHq+bLHED8osCwFDUeacgYXx4cQp9a5Jb3l4N70PeVF3bvf&#10;EoSZMpl84jsxj+NuzJZU1WqWv4P2RHoQpg2ijaegA/zB2UDb0/Dw/SBQcdZ/dDSetGpzgHOwmwPh&#10;JF1teORsCt/HaSUPHs2+I+TJXgdvyTdtsqZk8MTiTJg2Irty3t60ci+/c9evf2z7Ew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AXxtvN3wEAAKs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63633762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rPr>
          <w:color w:val="212121"/>
          <w:sz w:val="24"/>
        </w:rPr>
        <w:t xml:space="preserve">Huntsman, L. (2008). </w:t>
      </w:r>
      <w:r>
        <w:rPr>
          <w:i/>
          <w:color w:val="212121"/>
          <w:sz w:val="24"/>
        </w:rPr>
        <w:t>Parents with mental health issues: Consequences for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children</w:t>
      </w:r>
    </w:p>
    <w:p w14:paraId="1512A67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4800" behindDoc="1" locked="0" layoutInCell="1" allowOverlap="1" wp14:anchorId="2F3EF466" wp14:editId="086ECF60">
                <wp:simplePos x="0" y="0"/>
                <wp:positionH relativeFrom="page">
                  <wp:posOffset>1695450</wp:posOffset>
                </wp:positionH>
                <wp:positionV relativeFrom="paragraph">
                  <wp:posOffset>175260</wp:posOffset>
                </wp:positionV>
                <wp:extent cx="1760855" cy="175260"/>
                <wp:effectExtent l="0" t="0" r="0" b="15240"/>
                <wp:wrapNone/>
                <wp:docPr id="775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175260"/>
                          <a:chOff x="2670" y="276"/>
                          <a:chExt cx="2773" cy="276"/>
                        </a:xfrm>
                      </wpg:grpSpPr>
                      <wps:wsp>
                        <wps:cNvPr id="776" name="Rectangle 666"/>
                        <wps:cNvSpPr>
                          <a:spLocks/>
                        </wps:cNvSpPr>
                        <wps:spPr bwMode="auto">
                          <a:xfrm>
                            <a:off x="2670" y="276"/>
                            <a:ext cx="121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Line 667"/>
                        <wps:cNvCnPr>
                          <a:cxnSpLocks/>
                        </wps:cNvCnPr>
                        <wps:spPr bwMode="auto">
                          <a:xfrm>
                            <a:off x="3913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Rectangle 668"/>
                        <wps:cNvSpPr>
                          <a:spLocks/>
                        </wps:cNvSpPr>
                        <wps:spPr bwMode="auto">
                          <a:xfrm>
                            <a:off x="3942" y="276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Line 669"/>
                        <wps:cNvCnPr>
                          <a:cxnSpLocks/>
                        </wps:cNvCnPr>
                        <wps:spPr bwMode="auto">
                          <a:xfrm>
                            <a:off x="4159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Rectangle 670"/>
                        <wps:cNvSpPr>
                          <a:spLocks/>
                        </wps:cNvSpPr>
                        <wps:spPr bwMode="auto">
                          <a:xfrm>
                            <a:off x="4189" y="276"/>
                            <a:ext cx="12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26AA7" id="Group 665" o:spid="_x0000_s1026" style="position:absolute;margin-left:133.5pt;margin-top:13.8pt;width:138.65pt;height:13.8pt;z-index:-255431680;mso-position-horizontal-relative:page" coordorigin="2670,276" coordsize="27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CTMgMAAFYNAAAOAAAAZHJzL2Uyb0RvYy54bWzsV11v0zAUfUfiP1h+Z2nSNkmjpRPal5AG&#10;TAx+gOs4HyKxg+02Hb+eaztts46xaZSJh/UhsnPt63vPOffWOT5ZNzVaMakqwVPsH40wYpyKrOJF&#10;ir99vXgXY6Q04RmpBWcpvmUKn8zfvjnu2oQFohR1xiQCJ1wlXZviUus28TxFS9YQdSRaxsGYC9kQ&#10;DVNZeJkkHXhvai8YjUKvEzJrpaBMKXh75ox4bv3nOaP6c54rplGdYohN26e0z4V5evNjkhSStGVF&#10;+zDIM6JoSMXh0K2rM6IJWsrqnqumolIokesjKhpP5HlFmc0BsvFHe9lcSrFsbS5F0hXtFiaAdg+n&#10;Z7uln1bXElVZiqNoihEnDZBkz0VhODXwdG2RwKpL2d6019LlCMMrQb8rMHv7djMv3GK06D6KDByS&#10;pRYWnnUuG+MCEkdry8LtlgW21ojCSz8KR/EUgqFg86NpEPY00RK4NNuCMAIuwRpEoWOQluf97iCK&#10;xm5rb/RI4k61kfaRmbRAcGqHqfo7TG9K0jJLlTJobTENN5h+ASkSXtQMcLVBmwBg5QZUNUR0YDHL&#10;FAD/KJb3QdkCGvgPQEKSVip9yUSDzCDFEqK0RJHVldKG3t0Sw5sSdZVdVHVtJ7JYnNYSrQgU14X9&#10;GTZgy51lNTeLuTDbnNm8ATZcYo6KhchuIUkpXIVCR4FBKeRPjDqozhSrH0siGUb1Bw5UzfzJxJSz&#10;nUymUQATObQshhbCKbhKscbIDU+1awHLVlZFCSf5Nmku3oNQ88ombuJzUfXBglpeTDbRRjZXFTeK&#10;iVwlWl2ccleGdM3vlOHAuMH2UdGMZ0Yaw0raiAYANfW3X0Q7OfSKqSHAPylmyztJao66FI9jfzSy&#10;O+6oRD1NTEamZ0SVTnTWg+sA0Cp5BvIiSclIdt6PNalqNwZVPig7o0oD2UsyDP+LrtkOG0M8oPlg&#10;jWE8mwS/59iPQWdPYvm1L/wffWG2UU3fF2YDwRyyL0z8KRy1q3+SvPYF1yC2l7B/c2GIoe/e6wtw&#10;24EWZTrUIS8MEz9+gGM/mE5eG8NhLgz21gmXd3sv6j80zNfBcG7/fnafQ/NfAAAA//8DAFBLAwQU&#10;AAYACAAAACEAK4PfXOUAAAAOAQAADwAAAGRycy9kb3ducmV2LnhtbEyPT2+DMAzF75P2HSJP2m0N&#10;0EInSqiq7s+pqrR20rSbCy6gkgSRFOi3n3faLtazbD+/X7aedCsG6l1jjYJwFoAgU9iyMZWCz+Pb&#10;0zMI59GU2FpDCm7kYJ3f32WYlnY0HzQcfCXYxLgUFdTed6mUrqhJo5vZjgzPzrbX6LntK1n2OLK5&#10;bmUUBInU2Bj+UGNH25qKy+GqFbyPOG7m4euwu5y3t+9jvP/ahaTU48P0suKyWYHwNPm/C/hl4PyQ&#10;c7CTvZrSiVZBlCwZyLNYJiB4IV4s5iBOLOIIZJ7J/xj5DwAAAP//AwBQSwECLQAUAAYACAAAACEA&#10;toM4kv4AAADhAQAAEwAAAAAAAAAAAAAAAAAAAAAAW0NvbnRlbnRfVHlwZXNdLnhtbFBLAQItABQA&#10;BgAIAAAAIQA4/SH/1gAAAJQBAAALAAAAAAAAAAAAAAAAAC8BAABfcmVscy8ucmVsc1BLAQItABQA&#10;BgAIAAAAIQCKiwCTMgMAAFYNAAAOAAAAAAAAAAAAAAAAAC4CAABkcnMvZTJvRG9jLnhtbFBLAQIt&#10;ABQABgAIAAAAIQArg99c5QAAAA4BAAAPAAAAAAAAAAAAAAAAAIwFAABkcnMvZG93bnJldi54bWxQ&#10;SwUGAAAAAAQABADzAAAAngYAAAAA&#10;">
                <v:rect id="Rectangle 666" o:spid="_x0000_s1027" style="position:absolute;left:2670;top:276;width:12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2RyAAAAOEAAAAPAAAAZHJzL2Rvd25yZXYueG1sRI9Pi8Iw&#10;FMTvC36H8IS9ramCf6hGEUVZxYuuF2+vzbMtNi+libV+eyMIexkYhvkNM1u0phQN1a6wrKDfi0AQ&#10;p1YXnCk4/21+JiCcR9ZYWiYFT3KwmHe+Zhhr++AjNSefiQBhF6OC3PsqltKlORl0PVsRh+xqa4M+&#10;2DqTusZHgJtSDqJoJA0WHBZyrGiVU3o73Y2CZHc4+u3+vG0mSVaVNrn0D3ao1He3XU+DLKcgPLX+&#10;v/FB/GoF4/EI3o/CG5DzFwAAAP//AwBQSwECLQAUAAYACAAAACEA2+H2y+4AAACFAQAAEwAAAAAA&#10;AAAAAAAAAAAAAAAAW0NvbnRlbnRfVHlwZXNdLnhtbFBLAQItABQABgAIAAAAIQBa9CxbvwAAABUB&#10;AAALAAAAAAAAAAAAAAAAAB8BAABfcmVscy8ucmVsc1BLAQItABQABgAIAAAAIQAoSG2RyAAAAOEA&#10;AAAPAAAAAAAAAAAAAAAAAAcCAABkcnMvZG93bnJldi54bWxQSwUGAAAAAAMAAwC3AAAA/AIAAAAA&#10;" stroked="f">
                  <v:path arrowok="t"/>
                </v:rect>
                <v:line id="Line 667" o:spid="_x0000_s1028" style="position:absolute;visibility:visible;mso-wrap-style:square" from="3913,276" to="391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E40ygAAAOEAAAAPAAAAZHJzL2Rvd25yZXYueG1sRI/dSgMx&#10;FITvBd8hnII30mZtwS3bpmVVBKki9ucBTpPT3cXNyZLE7fbtG0HwZmAY5htmuR5sK3ryoXGs4GGS&#10;gSDWzjRcKTjsX8dzECEiG2wdk4ILBVivbm+WWBh35i31u1iJBOFQoII6xq6QMuiaLIaJ64hTdnLe&#10;YkzWV9J4PCe4beU0yx6lxYbTQo0dPdekv3c/VsH7kyu/9GfZ69Pefmxm90c/xVypu9HwskhSLkBE&#10;GuJ/4w/xZhTkeQ6/j9IbkKsrAAAA//8DAFBLAQItABQABgAIAAAAIQDb4fbL7gAAAIUBAAATAAAA&#10;AAAAAAAAAAAAAAAAAABbQ29udGVudF9UeXBlc10ueG1sUEsBAi0AFAAGAAgAAAAhAFr0LFu/AAAA&#10;FQEAAAsAAAAAAAAAAAAAAAAAHwEAAF9yZWxzLy5yZWxzUEsBAi0AFAAGAAgAAAAhADDMTjTKAAAA&#10;4QAAAA8AAAAAAAAAAAAAAAAABwIAAGRycy9kb3ducmV2LnhtbFBLBQYAAAAAAwADALcAAAD+AgAA&#10;AAA=&#10;" strokecolor="white" strokeweight="3pt">
                  <o:lock v:ext="edit" shapetype="f"/>
                </v:line>
                <v:rect id="Rectangle 668" o:spid="_x0000_s1029" style="position:absolute;left:3942;top:276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x4yQAAAOEAAAAPAAAAZHJzL2Rvd25yZXYueG1sRI9Na8JA&#10;EIbvQv/DMoXedKNQlegqpVKp4sWPi7dJdpqEZmdDdhvTf+8cBC8DL8P7zDzLde9q1VEbKs8GxqME&#10;FHHubcWFgcv5azgHFSKyxdozGfinAOvVy2CJqfU3PlJ3ioUSCIcUDZQxNqnWIS/JYRj5hlh2P751&#10;GCW2hbYt3gTuaj1Jkql2WLFcKLGhz5Ly39OfM5DtDse43V+23Twrmtpn1/HBvxvz9tpvFjI+FqAi&#10;9fHZeCC+rYHZTF4WI7EBvboDAAD//wMAUEsBAi0AFAAGAAgAAAAhANvh9svuAAAAhQEAABMAAAAA&#10;AAAAAAAAAAAAAAAAAFtDb250ZW50X1R5cGVzXS54bWxQSwECLQAUAAYACAAAACEAWvQsW78AAAAV&#10;AQAACwAAAAAAAAAAAAAAAAAfAQAAX3JlbHMvLnJlbHNQSwECLQAUAAYACAAAACEANptceMkAAADh&#10;AAAADwAAAAAAAAAAAAAAAAAHAgAAZHJzL2Rvd25yZXYueG1sUEsFBgAAAAADAAMAtwAAAP0CAAAA&#10;AA==&#10;" stroked="f">
                  <v:path arrowok="t"/>
                </v:rect>
                <v:line id="Line 669" o:spid="_x0000_s1030" style="position:absolute;visibility:visible;mso-wrap-style:square" from="4159,276" to="4159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3/dygAAAOEAAAAPAAAAZHJzL2Rvd25yZXYueG1sRI/dSgMx&#10;FITvBd8hHMEbsVkruHbbtGwrglgp/fEBjsnp7uLmZEnidvv2jSB4MzAM8w0zWwy2FT350DhW8DDK&#10;QBBrZxquFHweXu+fQYSIbLB1TArOFGAxv76aYWHciXfU72MlEoRDgQrqGLtCyqBrshhGriNO2dF5&#10;izFZX0nj8ZTgtpXjLHuSFhtOCzV2tKpJf+9/rIL10pVbvSl7fTzYj/fHuy8/xlyp25vhZZqknIKI&#10;NMT/xh/izSjI8wn8PkpvQM4vAAAA//8DAFBLAQItABQABgAIAAAAIQDb4fbL7gAAAIUBAAATAAAA&#10;AAAAAAAAAAAAAAAAAABbQ29udGVudF9UeXBlc10ueG1sUEsBAi0AFAAGAAgAAAAhAFr0LFu/AAAA&#10;FQEAAAsAAAAAAAAAAAAAAAAAHwEAAF9yZWxzLy5yZWxzUEsBAi0AFAAGAAgAAAAhAC4ff93KAAAA&#10;4QAAAA8AAAAAAAAAAAAAAAAABwIAAGRycy9kb3ducmV2LnhtbFBLBQYAAAAAAwADALcAAAD+AgAA&#10;AAA=&#10;" strokecolor="white" strokeweight="3pt">
                  <o:lock v:ext="edit" shapetype="f"/>
                </v:line>
                <v:rect id="Rectangle 670" o:spid="_x0000_s1031" style="position:absolute;left:4189;top:276;width:12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BZyQAAAOEAAAAPAAAAZHJzL2Rvd25yZXYueG1sRI9Na8JA&#10;EIbvhf6HZQre6kahNkRXkRbFihc/Lr1NstMkmJ0N2W1M/71zEHoZeBne5+VZrAbXqJ66UHs2MBkn&#10;oIgLb2suDVzOm9cUVIjIFhvPZOCPAqyWz08LzKy/8ZH6UyyVQDhkaKCKsc20DkVFDsPYt8Ty+/Gd&#10;wyixK7Xt8CZw1+hpksy0w5plocKWPioqrqdfZyD/Ohzjdn/Z9mleto3PvycH/2bM6GX4nMtZz0FF&#10;GuJ/44HYWQPvqTiIkdiAXt4BAAD//wMAUEsBAi0AFAAGAAgAAAAhANvh9svuAAAAhQEAABMAAAAA&#10;AAAAAAAAAAAAAAAAAFtDb250ZW50X1R5cGVzXS54bWxQSwECLQAUAAYACAAAACEAWvQsW78AAAAV&#10;AQAACwAAAAAAAAAAAAAAAAAfAQAAX3JlbHMvLnJlbHNQSwECLQAUAAYACAAAACEA/TggWc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94016" behindDoc="1" locked="0" layoutInCell="1" allowOverlap="1" wp14:anchorId="792B7C31" wp14:editId="5B6FBF06">
                <wp:simplePos x="0" y="0"/>
                <wp:positionH relativeFrom="page">
                  <wp:posOffset>3094990</wp:posOffset>
                </wp:positionH>
                <wp:positionV relativeFrom="paragraph">
                  <wp:posOffset>165735</wp:posOffset>
                </wp:positionV>
                <wp:extent cx="609600" cy="4047490"/>
                <wp:effectExtent l="0" t="0" r="0" b="0"/>
                <wp:wrapNone/>
                <wp:docPr id="774" name="WordAr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40474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9749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7C31" id="WordArt 664" o:spid="_x0000_s1143" type="#_x0000_t202" style="position:absolute;left:0;text-align:left;margin-left:243.7pt;margin-top:13.05pt;width:48pt;height:318.7pt;rotation:54;z-index:-2554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4d6QEAALgDAAAOAAAAZHJzL2Uyb0RvYy54bWysU8GO0zAUvCPxD5bvNEkJLRs1XS2s4LLA&#10;Srtoz6+O3QRiP2O7Tfr3PDtpdwU3RA9WY48nM/Mmm+tR9+wone/Q1LxY5JxJI7DpzL7m3x8/vXnP&#10;mQ9gGujRyJqfpOfX29evNoOt5BJb7BvpGJEYXw225m0ItsoyL1qpwS/QSkOHCp2GQI9unzUOBmLX&#10;fbbM81U2oGusQyG9p93b6ZBvE79SUoRvSnkZWF9z0hbS6tK6i2u23UC1d2DbTswy4B9UaOgMvfRC&#10;dQsB2MF1f1HpTjj0qMJCoM5QqU7I5IHcFPkfbh5asDJ5oXC8vcTk/x+t+Hq8d6xrar5el5wZ0DSk&#10;J8r0xgW2WpUxoMH6inAPlpBh/IAjDTqZ9fYOxU9PkOwFZrrgI3o3fMGGCOEQMN0YldPMIY3h7bLM&#10;6Zd2KQZGpDSf02UmcgxM0OYqv1oRjAk6KvNyXV6loWVQRa4YuXU+fJaoWfxTc0czT6xwvPMhanuG&#10;zEKjtkllGHdjcl8U67PVHTYn0j5QKWrufx3ASQrmoD8idajgTDnUc0LnIOKbH8cncHYWEUj+fX8u&#10;RVKS2tHMCUPzg4h0T107Qs/epSgmrTN4Vj2xxrsGbyhF1SVLMe5J52yJ6pGczlWO/Xv5nFDPH9z2&#10;NwAAAP//AwBQSwMEFAAGAAgAAAAhALJ0dCXmAAAAEAEAAA8AAABkcnMvZG93bnJldi54bWxMj09P&#10;wzAMxe9I+w6RJ3FjaQv035pOsAkhDSRgwD1rvLZak1RN1hU+PeYEF8uWn5/fr1hNumMjDq61RkC4&#10;CIChqaxqTS3g4/3hKgXmvDRKdtaggC90sCpnF4XMlT2bNxx3vmZkYlwuBTTe9znnrmpQS7ewPRra&#10;HeygpadxqLka5JnMdcejIIi5lq2hD43scd1gddydtAD1PW5fbMCfkuwxUbhZP7/ef1ZCXM6nzZLK&#10;3RKYx8n/XcAvA+WHkoLt7ckoxzoBURgnJKUmiwmEFOntTQhsL+A6i1LgZcH/g5Q/AAAA//8DAFBL&#10;AQItABQABgAIAAAAIQC2gziS/gAAAOEBAAATAAAAAAAAAAAAAAAAAAAAAABbQ29udGVudF9UeXBl&#10;c10ueG1sUEsBAi0AFAAGAAgAAAAhADj9If/WAAAAlAEAAAsAAAAAAAAAAAAAAAAALwEAAF9yZWxz&#10;Ly5yZWxzUEsBAi0AFAAGAAgAAAAhABnWHh3pAQAAuAMAAA4AAAAAAAAAAAAAAAAALgIAAGRycy9l&#10;Mm9Eb2MueG1sUEsBAi0AFAAGAAgAAAAhALJ0dCXmAAAAEAEAAA8AAAAAAAAAAAAAAAAAQwQAAGRy&#10;cy9kb3ducmV2LnhtbFBLBQYAAAAABAAEAPMAAABWBQAAAAA=&#10;" filled="f" stroked="f">
                <v:stroke joinstyle="round"/>
                <v:path arrowok="t"/>
                <v:textbox>
                  <w:txbxContent>
                    <w:p w14:paraId="43E69749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14</w:t>
      </w:r>
    </w:p>
    <w:p w14:paraId="07893292" w14:textId="77777777" w:rsidR="00C05596" w:rsidRDefault="003957BF">
      <w:pPr>
        <w:tabs>
          <w:tab w:val="left" w:pos="2249"/>
        </w:tabs>
        <w:spacing w:line="272" w:lineRule="exact"/>
        <w:ind w:left="160"/>
        <w:rPr>
          <w:sz w:val="24"/>
        </w:rPr>
      </w:pP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rPr>
          <w:i/>
          <w:color w:val="212121"/>
          <w:sz w:val="24"/>
        </w:rPr>
        <w:t>and effectiveness of interventions designed to assist children and their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families</w:t>
      </w:r>
      <w:r>
        <w:rPr>
          <w:color w:val="212121"/>
          <w:sz w:val="24"/>
        </w:rPr>
        <w:t>.</w:t>
      </w:r>
    </w:p>
    <w:p w14:paraId="3565D0E0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1E0ADFF1" w14:textId="77777777" w:rsidR="00C05596" w:rsidRDefault="003957BF">
      <w:pPr>
        <w:pStyle w:val="BodyText"/>
        <w:tabs>
          <w:tab w:val="left" w:pos="2249"/>
        </w:tabs>
        <w:spacing w:before="1" w:line="26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5824" behindDoc="1" locked="0" layoutInCell="1" allowOverlap="1" wp14:anchorId="4E7C8F1B" wp14:editId="54035467">
                <wp:simplePos x="0" y="0"/>
                <wp:positionH relativeFrom="page">
                  <wp:posOffset>1428750</wp:posOffset>
                </wp:positionH>
                <wp:positionV relativeFrom="paragraph">
                  <wp:posOffset>4445</wp:posOffset>
                </wp:positionV>
                <wp:extent cx="1782445" cy="175260"/>
                <wp:effectExtent l="0" t="0" r="0" b="15240"/>
                <wp:wrapNone/>
                <wp:docPr id="76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175260"/>
                          <a:chOff x="2250" y="7"/>
                          <a:chExt cx="2807" cy="276"/>
                        </a:xfrm>
                      </wpg:grpSpPr>
                      <wps:wsp>
                        <wps:cNvPr id="767" name="Rectangle 657"/>
                        <wps:cNvSpPr>
                          <a:spLocks/>
                        </wps:cNvSpPr>
                        <wps:spPr bwMode="auto">
                          <a:xfrm>
                            <a:off x="2250" y="7"/>
                            <a:ext cx="7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Line 658"/>
                        <wps:cNvCnPr>
                          <a:cxnSpLocks/>
                        </wps:cNvCnPr>
                        <wps:spPr bwMode="auto">
                          <a:xfrm>
                            <a:off x="3067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Rectangle 659"/>
                        <wps:cNvSpPr>
                          <a:spLocks/>
                        </wps:cNvSpPr>
                        <wps:spPr bwMode="auto">
                          <a:xfrm>
                            <a:off x="3096" y="7"/>
                            <a:ext cx="6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Line 660"/>
                        <wps:cNvCnPr>
                          <a:cxnSpLocks/>
                        </wps:cNvCnPr>
                        <wps:spPr bwMode="auto">
                          <a:xfrm>
                            <a:off x="376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Rectangle 661"/>
                        <wps:cNvSpPr>
                          <a:spLocks/>
                        </wps:cNvSpPr>
                        <wps:spPr bwMode="auto">
                          <a:xfrm>
                            <a:off x="3796" y="7"/>
                            <a:ext cx="2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Line 662"/>
                        <wps:cNvCnPr>
                          <a:cxnSpLocks/>
                        </wps:cNvCnPr>
                        <wps:spPr bwMode="auto">
                          <a:xfrm>
                            <a:off x="410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663"/>
                        <wps:cNvSpPr>
                          <a:spLocks/>
                        </wps:cNvSpPr>
                        <wps:spPr bwMode="auto">
                          <a:xfrm>
                            <a:off x="4136" y="7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2C6E6" id="Group 656" o:spid="_x0000_s1026" style="position:absolute;margin-left:112.5pt;margin-top:.35pt;width:140.35pt;height:13.8pt;z-index:-255430656;mso-position-horizontal-relative:page" coordorigin="2250,7" coordsize="280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hMZQMAAFwRAAAOAAAAZHJzL2Uyb0RvYy54bWzsWG1v0zAQ/o7Ef7D8neWlbdJGSye0sQlp&#10;wMTgB7iJ8yISO9ju0vHrOdtJm3Vv1SgTSO2Hys7Zl7vnee7i5PhkVVfohgpZchZj78jFiLKEpyXL&#10;Y/z92/m7KUZSEZaSijMa41sq8cn87ZvjtomozwtepVQgcMJk1DYxLpRqIseRSUFrIo94QxkYMy5q&#10;omAqcicVpAXvdeX4rhs4LRdpI3hCpYSrZ9aI58Z/ltFEfckySRWqYgyxKfMvzP9C/zvzYxLlgjRF&#10;mXRhkBdEUZOSwU3Xrs6IImgpynuu6jIRXPJMHSW8dniWlQk1OUA2nruVzYXgy8bkkkdt3qxhAmi3&#10;cHqx2+TzzZVAZRrjMAgwYqQGksx9UTAJNDxtk0ew6kI0182VsDnC8JInPySYnW27nud2MVq0n3gK&#10;DslScQPPKhO1dgGJo5Vh4XbNAl0plMBFL5z64/EEowRsXjjxg46mpAAu9TbfnwCXYA0tf0nxodvr&#10;T93QbvRDE71DIntPE2cXl04K5CY3iMo/Q/S6IA01REmN1RpRiMUi+hWESFheUUDVBK0DgJU9pHKI&#10;58Cil0mA/VkktyHpwQynj+BBokZIdUF5jfQgxgJCNByRm0upNLObJZoyyasyPS+rykxEvjitBLoh&#10;UFfn5qepgC13llVML2Zcb7NmfQWosFlZHhY8vYUMBbfFCc0EBgUXvzBqoTBjLH8uiaAYVR8Z8DTz&#10;xmNdyWYynoQ+TMTQshhaCEvAVYwVRnZ4qmz1LxtR5gXcyTNJM/4eNJqVJnEdn42qCxak8mqagYZp&#10;NXNZMi2XqS1CI4pTZiswWbE7FTgw9tg+q5iRG4A0NkXUKwbg1IW3XT8bMXR6qSC8p/SyZp1EFUNt&#10;jEdTz3XNjjsakbtJSYv0jMjCSs54sMUPPZKlIC4SFZSkH7qxImVlx6DJR0WnNakBe01+Zz2/w54w&#10;G5C8t54wcmfQ0u8zHOj62YnjQ0/4J3pCCHwNe4J9IGrhwiNkrz3BHALuK2ZXvRx6wtMHukfOCaHX&#10;8zvoCYH3V3pC+HBPgIPToSf8T+eE0O81Y88JgT+Qyz57wthzH3yK7KqXQ094WU8Y9fwOe8JoQPLe&#10;zgljb/QgwzN9tD6cE/bx7mDePuEV3rwidZ8b9DeC4dycRTcfRea/AQAA//8DAFBLAwQUAAYACAAA&#10;ACEAu/tL8+IAAAAMAQAADwAAAGRycy9kb3ducmV2LnhtbEyPT2vDMAzF74N9B6PCbquTlGwljVNK&#10;9+dUBmsHozc3VpPQWA6xm6TfftppuwhJDz29X76ebCsG7H3jSEE8j0Aglc40VCn4Orw9LkH4oMno&#10;1hEquKGHdXF/l+vMuJE+cdiHSrAJ+UwrqEPoMil9WaPVfu46JNbOrrc68NhX0vR6ZHPbyiSKnqTV&#10;DfGHWne4rbG87K9Wwfuox80ifh12l/P2djykH9+7GJV6mE0vKy6bFYiAU/i7gF8Gzg8FBzu5Kxkv&#10;WgVJkjJQUPAMguU0Srk58X65AFnk8j9E8QMAAP//AwBQSwECLQAUAAYACAAAACEAtoM4kv4AAADh&#10;AQAAEwAAAAAAAAAAAAAAAAAAAAAAW0NvbnRlbnRfVHlwZXNdLnhtbFBLAQItABQABgAIAAAAIQA4&#10;/SH/1gAAAJQBAAALAAAAAAAAAAAAAAAAAC8BAABfcmVscy8ucmVsc1BLAQItABQABgAIAAAAIQBM&#10;eUhMZQMAAFwRAAAOAAAAAAAAAAAAAAAAAC4CAABkcnMvZTJvRG9jLnhtbFBLAQItABQABgAIAAAA&#10;IQC7+0vz4gAAAAwBAAAPAAAAAAAAAAAAAAAAAL8FAABkcnMvZG93bnJldi54bWxQSwUGAAAAAAQA&#10;BADzAAAAzgYAAAAA&#10;">
                <v:rect id="Rectangle 657" o:spid="_x0000_s1027" style="position:absolute;left:2250;top:7;width:7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V7XyAAAAOEAAAAPAAAAZHJzL2Rvd25yZXYueG1sRI9Pi8Iw&#10;FMTvC36H8IS9ramCf6hGEUVZxYuuF2+vzbMtNi+libV+eyMIexkYhvkNM1u0phQN1a6wrKDfi0AQ&#10;p1YXnCk4/21+JiCcR9ZYWiYFT3KwmHe+Zhhr++AjNSefiQBhF6OC3PsqltKlORl0PVsRh+xqa4M+&#10;2DqTusZHgJtSDqJoJA0WHBZyrGiVU3o73Y2CZHc4+u3+vG0mSVaVNrn0D3ao1He3XU+DLKcgPLX+&#10;v/FB/GoF49EY3o/CG5DzFwAAAP//AwBQSwECLQAUAAYACAAAACEA2+H2y+4AAACFAQAAEwAAAAAA&#10;AAAAAAAAAAAAAAAAW0NvbnRlbnRfVHlwZXNdLnhtbFBLAQItABQABgAIAAAAIQBa9CxbvwAAABUB&#10;AAALAAAAAAAAAAAAAAAAAB8BAABfcmVscy8ucmVsc1BLAQItABQABgAIAAAAIQDC3V7XyAAAAOEA&#10;AAAPAAAAAAAAAAAAAAAAAAcCAABkcnMvZG93bnJldi54bWxQSwUGAAAAAAMAAwC3AAAA/AIAAAAA&#10;" stroked="f">
                  <v:path arrowok="t"/>
                </v:rect>
                <v:line id="Line 658" o:spid="_x0000_s1028" style="position:absolute;visibility:visible;mso-wrap-style:square" from="3067,7" to="306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ybygAAAOEAAAAPAAAAZHJzL2Rvd25yZXYueG1sRI/RSgMx&#10;EEXfBf8hjNAXsVkrtLJtWrYWQVREWz9gTKa7SzeTJYnb9e+dB8GXgctwz8xZbUbfqYFiagMbuJ0W&#10;oIhtcC3XBj4Pjzf3oFJGdtgFJgM/lGCzvrxYYenCmT9o2OdaCYRTiQaanPtS62Qb8pimoSeW3TFE&#10;j1lirLWLeBa47/SsKObaY8tyocGeHhqyp/23N/CyDdW7fasGezz41+e76684w4Uxk6txt5RRLUFl&#10;GvN/4w/x5Aws5vKyGIkN6PUvAAAA//8DAFBLAQItABQABgAIAAAAIQDb4fbL7gAAAIUBAAATAAAA&#10;AAAAAAAAAAAAAAAAAABbQ29udGVudF9UeXBlc10ueG1sUEsBAi0AFAAGAAgAAAAhAFr0LFu/AAAA&#10;FQEAAAsAAAAAAAAAAAAAAAAAHwEAAF9yZWxzLy5yZWxzUEsBAi0AFAAGAAgAAAAhAMSKTJvKAAAA&#10;4QAAAA8AAAAAAAAAAAAAAAAABwIAAGRycy9kb3ducmV2LnhtbFBLBQYAAAAAAwADALcAAAD+AgAA&#10;AAA=&#10;" strokecolor="white" strokeweight="3pt">
                  <o:lock v:ext="edit" shapetype="f"/>
                </v:line>
                <v:rect id="Rectangle 659" o:spid="_x0000_s1029" style="position:absolute;left:3096;top:7;width:6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8+yQAAAOEAAAAPAAAAZHJzL2Rvd25yZXYueG1sRI9Ba8JA&#10;FITvQv/D8gq9mY1CrY1uQrFUbPGizcXbS/aZhGbfhuwa4793C4VeBoZhvmHW2WhaMVDvGssKZlEM&#10;gri0uuFKQf79MV2CcB5ZY2uZFNzIQZY+TNaYaHvlAw1HX4kAYZeggtr7LpHSlTUZdJHtiEN2tr1B&#10;H2xfSd3jNcBNK+dxvJAGGw4LNXa0qan8OV6MguJzf/Dbr3w7LIuqa21xmu3ts1JPj+P7KsjbCoSn&#10;0f83/hA7reBl8Qq/j8IbkOkdAAD//wMAUEsBAi0AFAAGAAgAAAAhANvh9svuAAAAhQEAABMAAAAA&#10;AAAAAAAAAAAAAAAAAFtDb250ZW50X1R5cGVzXS54bWxQSwECLQAUAAYACAAAACEAWvQsW78AAAAV&#10;AQAACwAAAAAAAAAAAAAAAAAfAQAAX3JlbHMvLnJlbHNQSwECLQAUAAYACAAAACEA3A5vPskAAADh&#10;AAAADwAAAAAAAAAAAAAAAAAHAgAAZHJzL2Rvd25yZXYueG1sUEsFBgAAAAADAAMAtwAAAP0CAAAA&#10;AA==&#10;" stroked="f">
                  <v:path arrowok="t"/>
                </v:rect>
                <v:line id="Line 660" o:spid="_x0000_s1030" style="position:absolute;visibility:visible;mso-wrap-style:square" from="3766,7" to="376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dZAyQAAAOEAAAAPAAAAZHJzL2Rvd25yZXYueG1sRI/RSsNA&#10;EEXfBf9hGcEXaTdWMJJ2W6IiiBbRth8w7k6TYHY27K5p/HvnQfBl4DLcczmrzeR7NVJMXWAD1/MC&#10;FLENruPGwGH/NLsDlTKywz4wGfihBJv1+dkKKxdO/EHjLjdKIJwqNNDmPFRaJ9uSxzQPA7H8jiF6&#10;zBJjo13Ek8B9rxdFcas9diwLLQ700JL92n17A6/3oX63b/Voj3u/fbm5+owLLI25vJgel3LqJahM&#10;U/5v/CGenYGyFAcxEhvQ618AAAD//wMAUEsBAi0AFAAGAAgAAAAhANvh9svuAAAAhQEAABMAAAAA&#10;AAAAAAAAAAAAAAAAAFtDb250ZW50X1R5cGVzXS54bWxQSwECLQAUAAYACAAAACEAWvQsW78AAAAV&#10;AQAACwAAAAAAAAAAAAAAAAAfAQAAX3JlbHMvLnJlbHNQSwECLQAUAAYACAAAACEAvyXWQMkAAADh&#10;AAAADwAAAAAAAAAAAAAAAAAHAgAAZHJzL2Rvd25yZXYueG1sUEsFBgAAAAADAAMAtwAAAP0CAAAA&#10;AA==&#10;" strokecolor="white" strokeweight="3pt">
                  <o:lock v:ext="edit" shapetype="f"/>
                </v:line>
                <v:rect id="Rectangle 661" o:spid="_x0000_s1031" style="position:absolute;left:3796;top:7;width:2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fXlyAAAAOEAAAAPAAAAZHJzL2Rvd25yZXYueG1sRI9Pi8Iw&#10;FMTvwn6H8Bb2pmmFValGWVZWVLz45+LttXm2xealNNlav70RBC8DwzC/YWaLzlSipcaVlhXEgwgE&#10;cWZ1ybmC0/GvPwHhPLLGyjIpuJODxfyjN8NE2xvvqT34XAQIuwQVFN7XiZQuK8igG9iaOGQX2xj0&#10;wTa51A3eAtxUchhFI2mw5LBQYE2/BWXXw79RkG52e7/anlbtJM3ryqbneGe/lfr67JbTID9TEJ46&#10;/268EGutYDyO4fkovAE5fwAAAP//AwBQSwECLQAUAAYACAAAACEA2+H2y+4AAACFAQAAEwAAAAAA&#10;AAAAAAAAAAAAAAAAW0NvbnRlbnRfVHlwZXNdLnhtbFBLAQItABQABgAIAAAAIQBa9CxbvwAAABUB&#10;AAALAAAAAAAAAAAAAAAAAB8BAABfcmVscy8ucmVsc1BLAQItABQABgAIAAAAIQCnofXlyAAAAOEA&#10;AAAPAAAAAAAAAAAAAAAAAAcCAABkcnMvZG93bnJldi54bWxQSwUGAAAAAAMAAwC3AAAA/AIAAAAA&#10;" stroked="f">
                  <v:path arrowok="t"/>
                </v:rect>
                <v:line id="Line 662" o:spid="_x0000_s1032" style="position:absolute;visibility:visible;mso-wrap-style:square" from="4106,7" to="410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+2syQAAAOEAAAAPAAAAZHJzL2Rvd25yZXYueG1sRI/dSsNA&#10;FITvBd9hOYI30m5MwZS02xIVQaqI/XmA4+5pEsyeDbtrmr59VxC8GRiG+YZZrkfbiYF8aB0ruJ9m&#10;IIi1My3XCg77l8kcRIjIBjvHpOBMAdar66sllsadeEvDLtYiQTiUqKCJsS+lDLohi2HqeuKUHZ23&#10;GJP1tTQeTwluO5ln2YO02HJaaLCnp4b09+7HKnh7dNWn/qgGfdzb983s7svnWCh1ezM+L5JUCxCR&#10;xvjf+EO8GgVFkcPvo/QG5OoCAAD//wMAUEsBAi0AFAAGAAgAAAAhANvh9svuAAAAhQEAABMAAAAA&#10;AAAAAAAAAAAAAAAAAFtDb250ZW50X1R5cGVzXS54bWxQSwECLQAUAAYACAAAACEAWvQsW78AAAAV&#10;AQAACwAAAAAAAAAAAAAAAAAfAQAAX3JlbHMvLnJlbHNQSwECLQAUAAYACAAAACEAILvtrMkAAADh&#10;AAAADwAAAAAAAAAAAAAAAAAHAgAAZHJzL2Rvd25yZXYueG1sUEsFBgAAAAADAAMAtwAAAP0CAAAA&#10;AA==&#10;" strokecolor="white" strokeweight="3pt">
                  <o:lock v:ext="edit" shapetype="f"/>
                </v:line>
                <v:rect id="Rectangle 663" o:spid="_x0000_s1033" style="position:absolute;left:4136;top:7;width:9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84JyQAAAOEAAAAPAAAAZHJzL2Rvd25yZXYueG1sRI9Ba8JA&#10;FITvBf/D8oTe6sZKG4muIhalLbkkevH2kn0mwezbkN3G9N93C4VeBoZhvmHW29G0YqDeNZYVzGcR&#10;COLS6oYrBefT4WkJwnlkja1lUvBNDrabycMaE23vnNGQ+0oECLsEFdTed4mUrqzJoJvZjjhkV9sb&#10;9MH2ldQ93gPctPI5il6lwYbDQo0d7Wsqb/mXUVB8pJk/fp6Pw7KoutYWl3lqX5R6nI5vqyC7FQhP&#10;o/9v/CHetYI4XsDvo/AG5OYHAAD//wMAUEsBAi0AFAAGAAgAAAAhANvh9svuAAAAhQEAABMAAAAA&#10;AAAAAAAAAAAAAAAAAFtDb250ZW50X1R5cGVzXS54bWxQSwECLQAUAAYACAAAACEAWvQsW78AAAAV&#10;AQAACwAAAAAAAAAAAAAAAAAfAQAAX3JlbHMvLnJlbHNQSwECLQAUAAYACAAAACEAOD/OCc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rPr>
          <w:color w:val="212121"/>
        </w:rPr>
        <w:t>Sydney: Centre for Parenting and Research, NSW Department 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Community</w:t>
      </w:r>
    </w:p>
    <w:p w14:paraId="223DEDB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3CD5D5DB" w14:textId="77777777" w:rsidR="00C05596" w:rsidRDefault="003957BF">
      <w:pPr>
        <w:tabs>
          <w:tab w:val="left" w:pos="2249"/>
        </w:tabs>
        <w:spacing w:before="2" w:line="295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0B6A09B" wp14:editId="7DC258AD">
                <wp:simplePos x="0" y="0"/>
                <wp:positionH relativeFrom="page">
                  <wp:posOffset>1905000</wp:posOffset>
                </wp:positionH>
                <wp:positionV relativeFrom="paragraph">
                  <wp:posOffset>49530</wp:posOffset>
                </wp:positionV>
                <wp:extent cx="0" cy="175260"/>
                <wp:effectExtent l="12700" t="0" r="12700" b="15240"/>
                <wp:wrapNone/>
                <wp:docPr id="765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EDFD5" id="Line 65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pt,3.9pt" to="150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JpwgEAAHADAAAOAAAAZHJzL2Uyb0RvYy54bWysU02P2jAQvVfqf7B8LwlUsKuIsIel9EJb&#10;pN3+gMF2iFXbY9mGwL/v2GHZbntbNQfLno83895Mlg9na9hJhajRtXw6qTlTTqDU7tDyn8+bT/ec&#10;xQROgkGnWn5RkT+sPn5YDr5RM+zRSBUYgbjYDL7lfUq+qaooemUhTtArR84Og4VEz3CoZICB0K2p&#10;ZnW9qAYM0gcUKkayrkcnXxX8rlMi/ei6qBIzLafeUjlDOff5rFZLaA4BfK/FtQ14RxcWtKOiN6g1&#10;JGDHoP+BsloEjNiliUBbYddpoQoHYjOt/2Lz1INXhQuJE/1Npvj/YMX30y4wLVt+t5hz5sDSkLba&#10;KbaYz7M6g48NBT26Xcj8xNk9+S2KX5F81RtnfkRPaPvhG0qCgWPCIsq5CzYnE112Ltpfbtqrc2Ji&#10;NAqyTu/ms0UZSwXNS54PMX1VaFm+tNxQewUXTtuYch/QvITkMg432pgyWePY0PLP99O6LhkRjZbZ&#10;m+NiOOwfTWAnoOXYlC8zJrQ3YRl6DbEf44prXJuARydLmV6B/HK9J9BmvBOQcVeVsjCjmHuUl13I&#10;dbJgNNZS8bqCeW/+fJeo1x9l9RsAAP//AwBQSwMEFAAGAAgAAAAhABIOqTzhAAAADQEAAA8AAABk&#10;cnMvZG93bnJldi54bWxMj81OwzAQhO9IvIO1SNyoDeWnSuNUqBUqHCrU0gdw420S1V5HsdOmPD2L&#10;eoDLakejnZ0vnw3eiSN2sQmk4X6kQCCVwTZUadh+vd1NQMRkyBoXCDWcMcKsuL7KTWbDidZ43KRK&#10;cAjFzGioU2ozKWNZozdxFFok9vah8yax7CppO3PicO/kg1LP0puG+ENtWpzXWB42vdfQu8nqY1x9&#10;4vt62Ztmdf7ez5cLrW9vhsWUx+sURMIh/V3ALwP3h4KL7UJPNgqnYawUAyUNL4zB/kXveHl6BFnk&#10;8j9F8QMAAP//AwBQSwECLQAUAAYACAAAACEAtoM4kv4AAADhAQAAEwAAAAAAAAAAAAAAAAAAAAAA&#10;W0NvbnRlbnRfVHlwZXNdLnhtbFBLAQItABQABgAIAAAAIQA4/SH/1gAAAJQBAAALAAAAAAAAAAAA&#10;AAAAAC8BAABfcmVscy8ucmVsc1BLAQItABQABgAIAAAAIQCebVJpwgEAAHADAAAOAAAAAAAAAAAA&#10;AAAAAC4CAABkcnMvZTJvRG9jLnhtbFBLAQItABQABgAIAAAAIQASDqk84QAAAA0BAAAPAAAAAAAA&#10;AAAAAAAAABwEAABkcnMvZG93bnJldi54bWxQSwUGAAAAAAQABADzAAAAKgUAAAAA&#10;" strokecolor="white" strokeweight="3pt">
                <o:lock v:ext="edit" shapetype="f"/>
                <w10:wrap anchorx="page"/>
              </v:line>
            </w:pict>
          </mc:Fallback>
        </mc:AlternateContent>
      </w: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rPr>
          <w:color w:val="212121"/>
          <w:sz w:val="24"/>
        </w:rPr>
        <w:t>Service.</w:t>
      </w:r>
    </w:p>
    <w:p w14:paraId="727A11DD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500C4D49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2FDC90F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 xml:space="preserve">Jonson-Reid, M., Emery, C. R., Drake, B., &amp; </w:t>
      </w:r>
      <w:proofErr w:type="spellStart"/>
      <w:r>
        <w:t>Stahlschmidt</w:t>
      </w:r>
      <w:proofErr w:type="spellEnd"/>
      <w:r>
        <w:t>, M. J.</w:t>
      </w:r>
      <w:r>
        <w:rPr>
          <w:spacing w:val="-10"/>
        </w:rPr>
        <w:t xml:space="preserve"> </w:t>
      </w:r>
      <w:r>
        <w:t>(2010).</w:t>
      </w:r>
    </w:p>
    <w:p w14:paraId="5D16E843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52D94BCD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24</w:t>
      </w:r>
      <w:r>
        <w:rPr>
          <w:rFonts w:ascii="Myriad Pro" w:hAnsi="Myriad Pro"/>
          <w:position w:val="2"/>
          <w:sz w:val="20"/>
        </w:rPr>
        <w:tab/>
      </w:r>
      <w:r>
        <w:rPr>
          <w:sz w:val="24"/>
        </w:rPr>
        <w:t xml:space="preserve">Understanding chronically reported families. </w:t>
      </w:r>
      <w:r>
        <w:rPr>
          <w:i/>
          <w:sz w:val="24"/>
        </w:rPr>
        <w:t>Child Maltreatment, 15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271–281.</w:t>
      </w:r>
    </w:p>
    <w:p w14:paraId="753DD2CF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5FCD392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7872" behindDoc="1" locked="0" layoutInCell="1" allowOverlap="1" wp14:anchorId="6CE41634" wp14:editId="64D9255C">
                <wp:simplePos x="0" y="0"/>
                <wp:positionH relativeFrom="page">
                  <wp:posOffset>1892300</wp:posOffset>
                </wp:positionH>
                <wp:positionV relativeFrom="paragraph">
                  <wp:posOffset>35560</wp:posOffset>
                </wp:positionV>
                <wp:extent cx="1871345" cy="175260"/>
                <wp:effectExtent l="0" t="0" r="0" b="15240"/>
                <wp:wrapNone/>
                <wp:docPr id="754" name="Group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345" cy="175260"/>
                          <a:chOff x="2980" y="56"/>
                          <a:chExt cx="2947" cy="276"/>
                        </a:xfrm>
                      </wpg:grpSpPr>
                      <wps:wsp>
                        <wps:cNvPr id="755" name="Rectangle 645"/>
                        <wps:cNvSpPr>
                          <a:spLocks/>
                        </wps:cNvSpPr>
                        <wps:spPr bwMode="auto">
                          <a:xfrm>
                            <a:off x="2980" y="55"/>
                            <a:ext cx="126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Line 646"/>
                        <wps:cNvCnPr>
                          <a:cxnSpLocks/>
                        </wps:cNvCnPr>
                        <wps:spPr bwMode="auto">
                          <a:xfrm>
                            <a:off x="4270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Rectangle 647"/>
                        <wps:cNvSpPr>
                          <a:spLocks/>
                        </wps:cNvSpPr>
                        <wps:spPr bwMode="auto">
                          <a:xfrm>
                            <a:off x="4300" y="55"/>
                            <a:ext cx="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Line 648"/>
                        <wps:cNvCnPr>
                          <a:cxnSpLocks/>
                        </wps:cNvCnPr>
                        <wps:spPr bwMode="auto">
                          <a:xfrm>
                            <a:off x="4663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Rectangle 649"/>
                        <wps:cNvSpPr>
                          <a:spLocks/>
                        </wps:cNvSpPr>
                        <wps:spPr bwMode="auto">
                          <a:xfrm>
                            <a:off x="4693" y="55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Line 650"/>
                        <wps:cNvCnPr>
                          <a:cxnSpLocks/>
                        </wps:cNvCnPr>
                        <wps:spPr bwMode="auto">
                          <a:xfrm>
                            <a:off x="4910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Rectangle 651"/>
                        <wps:cNvSpPr>
                          <a:spLocks/>
                        </wps:cNvSpPr>
                        <wps:spPr bwMode="auto">
                          <a:xfrm>
                            <a:off x="4940" y="55"/>
                            <a:ext cx="6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Line 652"/>
                        <wps:cNvCnPr>
                          <a:cxnSpLocks/>
                        </wps:cNvCnPr>
                        <wps:spPr bwMode="auto">
                          <a:xfrm>
                            <a:off x="5616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Rectangle 653"/>
                        <wps:cNvSpPr>
                          <a:spLocks/>
                        </wps:cNvSpPr>
                        <wps:spPr bwMode="auto">
                          <a:xfrm>
                            <a:off x="5646" y="55"/>
                            <a:ext cx="221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Line 654"/>
                        <wps:cNvCnPr>
                          <a:cxnSpLocks/>
                        </wps:cNvCnPr>
                        <wps:spPr bwMode="auto">
                          <a:xfrm>
                            <a:off x="5897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E014B" id="Group 644" o:spid="_x0000_s1026" style="position:absolute;margin-left:149pt;margin-top:2.8pt;width:147.35pt;height:13.8pt;z-index:-255428608;mso-position-horizontal-relative:page" coordorigin="2980,56" coordsize="294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yJswMAAFwXAAAOAAAAZHJzL2Uyb0RvYy54bWzsWG1vmzAQ/j5p/8Hy95VAgARUUk1906Ru&#10;q9btBzhgXjSwmU1Kul+/s00Skq5r1SXdKtEPCOdsc/fc46fnOz5ZViW6pUIWnEXYPhphRFnMk4Jl&#10;Ef729eLdFCPZEJaQkjMa4Tsq8cns7Zvjtg6pw3NeJlQg2ITJsK0jnDdNHVqWjHNaEXnEa8rAmHJR&#10;kQaGIrMSQVrYvSotZzTyrZaLpBY8plLCr2fGiGd6/zSlcfM5TSVtUBlh8K3RT6Gfc/W0ZsckzASp&#10;8yLu3CDP8KIiBYOPrrc6Iw1BC1Hc26oqYsElT5ujmFcWT9MipjoGiMYe7URzKfii1rFkYZvVa5gA&#10;2h2cnr1t/On2WqAiifDEczFipIIk6e8i33UVPG2dhTDrUtQ39bUwMcLrFY+/SzBbu3Y1zsxkNG8/&#10;8gQ2JIuGa3iWqajUFhA4Wuos3K2zQJcNiuFHezqxx66HUQw2e+I5fpemOIdcqmVOMIVcgtXzTQLj&#10;/Lxb7ATuxKx0JtpokdB8VDvaOaaiAr7JDaTy7yC9yUlNdaakAmsNKURhIP0CTCQsKynA6hlY9cwV&#10;prIPaM+i/JSA+6NQbjDR25NwDafCT2O5iwgJayGbS8orpF4iLMBJnSZyeyUbldzNFJU1ycsiuSjK&#10;Ug9ENj8tBbolcLQu9J+KC5ZsTSuZmsy4WmbM6hdIhonLZGLOkzuIUXBzPkFP4CXn4idGLZzNCMsf&#10;CyIoRuUHBpkKbNdVh1kPXG/iwED0LfO+hbAYtopwg5F5PW2MACxqUWQ5fMnWQTP+HmiaFjpw5Z/x&#10;qnMWyPJirPFXrLkqmCKMJrLyCKh1yswhjJds6xD2jCtsH+WM60y2z9GKM08lTAn+/Ykw67STsGSo&#10;jfB4ao9GesUWSeTTuKRYekZkbjindzDnH3SSJcAuEuaUJOfde0OK0rwDKR9knSKlQuwlEwwSdV8W&#10;JoeQBXcMeGup3JGF8RjkXinsoAqvRBWgkjKk6VRh2uPLXlXB98db/10HVTDysK6/DlQsBKsE94uF&#10;oJflvRULrh90Kd5RBai9BlV4TbWCqu36quDpWvkQtUJgD7XCP6gVfHuV4J4qePZBVCFQVbW6Vu2o&#10;gv/QnWpzPRhuEPqW85/cIHxnRRpTK3hOjy/7rBU834bLSu8mPtQKL1IrqArt3g3CG/eyvLdawVP3&#10;z9+pguOANA03iNfTV/DXDb5OFbr+Xq91QMJ99BW8aQBl5KAKm76Cbj5CC1f3x7p2s+oR98e6D7Fp&#10;is9+AQAA//8DAFBLAwQUAAYACAAAACEAn9A+feUAAAANAQAADwAAAGRycy9kb3ducmV2LnhtbEyP&#10;S2vDMBCE74X+B7GF3hr5gdPE8TqE9HEKgSaF0ptib2wTSzKWYjv/vttTexlYhp2ZL1tPuhUD9a6x&#10;BiGcBSDIFLZsTIXweXx7WoBwXplStdYQwo0crPP7u0ylpR3NBw0HXwkOMS5VCLX3XSqlK2rSys1s&#10;R4a9s+218nz2lSx7NXK4bmUUBHOpVWO4oVYdbWsqLoerRngf1biJw9dhdzlvb9/HZP+1Cwnx8WF6&#10;WbFsViA8Tf7vA34ZeD/kPOxkr6Z0okWIlgsG8gjJHAT7yTJ6BnFCiOMIZJ7J/xT5DwAAAP//AwBQ&#10;SwECLQAUAAYACAAAACEAtoM4kv4AAADhAQAAEwAAAAAAAAAAAAAAAAAAAAAAW0NvbnRlbnRfVHlw&#10;ZXNdLnhtbFBLAQItABQABgAIAAAAIQA4/SH/1gAAAJQBAAALAAAAAAAAAAAAAAAAAC8BAABfcmVs&#10;cy8ucmVsc1BLAQItABQABgAIAAAAIQAqZXyJswMAAFwXAAAOAAAAAAAAAAAAAAAAAC4CAABkcnMv&#10;ZTJvRG9jLnhtbFBLAQItABQABgAIAAAAIQCf0D595QAAAA0BAAAPAAAAAAAAAAAAAAAAAA0GAABk&#10;cnMvZG93bnJldi54bWxQSwUGAAAAAAQABADzAAAAHwcAAAAA&#10;">
                <v:rect id="Rectangle 645" o:spid="_x0000_s1027" style="position:absolute;left:2980;top:55;width:126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6+GyQAAAOEAAAAPAAAAZHJzL2Rvd25yZXYueG1sRI/NasMw&#10;EITvhbyD2EJujeyC2+BENiUlJi255OeS29ra2qbWyliK4759VSjkMjAM8w2zzifTiZEG11pWEC8i&#10;EMSV1S3XCs6n7dMShPPIGjvLpOCHHOTZ7GGNqbY3PtB49LUIEHYpKmi871MpXdWQQbewPXHIvuxg&#10;0Ac71FIPeAtw08nnKHqRBlsOCw32tGmo+j5ejYLyY3/wxee5GJdl3Xe2vMR7myg1f5zeV0HeViA8&#10;Tf7e+EfstILXJIG/R+ENyOwXAAD//wMAUEsBAi0AFAAGAAgAAAAhANvh9svuAAAAhQEAABMAAAAA&#10;AAAAAAAAAAAAAAAAAFtDb250ZW50X1R5cGVzXS54bWxQSwECLQAUAAYACAAAACEAWvQsW78AAAAV&#10;AQAACwAAAAAAAAAAAAAAAAAfAQAAX3JlbHMvLnJlbHNQSwECLQAUAAYACAAAACEAky+vhskAAADh&#10;AAAADwAAAAAAAAAAAAAAAAAHAgAAZHJzL2Rvd25yZXYueG1sUEsFBgAAAAADAAMAtwAAAP0CAAAA&#10;AA==&#10;" stroked="f">
                  <v:path arrowok="t"/>
                </v:rect>
                <v:line id="Line 646" o:spid="_x0000_s1028" style="position:absolute;visibility:visible;mso-wrap-style:square" from="4270,56" to="4270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bfPygAAAOEAAAAPAAAAZHJzL2Rvd25yZXYueG1sRI/dSgMx&#10;FITvBd8hHMEbabNWbMu2adlWBFGR/j3AaXK6u7g5WZK43b59IwjeDAzDfMPMl71tREc+1I4VPA4z&#10;EMTamZpLBYf962AKIkRkg41jUnChAMvF7c0cc+POvKVuF0uRIBxyVFDF2OZSBl2RxTB0LXHKTs5b&#10;jMn6UhqP5wS3jRxl2VharDktVNjSuiL9vfuxCj5Wrtjor6LTp739fH96OPoRTpS6v+tfZkmKGYhI&#10;ffxv/CHejILJ8xh+H6U3IBdXAAAA//8DAFBLAQItABQABgAIAAAAIQDb4fbL7gAAAIUBAAATAAAA&#10;AAAAAAAAAAAAAAAAAABbQ29udGVudF9UeXBlc10ueG1sUEsBAi0AFAAGAAgAAAAhAFr0LFu/AAAA&#10;FQEAAAsAAAAAAAAAAAAAAAAAHwEAAF9yZWxzLy5yZWxzUEsBAi0AFAAGAAgAAAAhABQ1t8/KAAAA&#10;4QAAAA8AAAAAAAAAAAAAAAAABwIAAGRycy9kb3ducmV2LnhtbFBLBQYAAAAAAwADALcAAAD+AgAA&#10;AAA=&#10;" strokecolor="white" strokeweight="3pt">
                  <o:lock v:ext="edit" shapetype="f"/>
                </v:line>
                <v:rect id="Rectangle 647" o:spid="_x0000_s1029" style="position:absolute;left:4300;top:55;width: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RqyQAAAOEAAAAPAAAAZHJzL2Rvd25yZXYueG1sRI9Ba8JA&#10;FITvQv/D8gredGMhVaKriNJgi5dYL729ZF+TYPZtyK5J/PfdQqGXgWGYb5jNbjSN6KlztWUFi3kE&#10;griwuuZSwfXzbbYC4TyyxsYyKXiQg932abLBRNuBM+ovvhQBwi5BBZX3bSKlKyoy6Oa2JQ7Zt+0M&#10;+mC7UuoOhwA3jXyJoldpsOawUGFLh4qK2+VuFOTv58ynH9e0X+Vl29j8a3G2sVLT5/G4DrJfg/A0&#10;+v/GH+KkFSzjJfw+Cm9Abn8AAAD//wMAUEsBAi0AFAAGAAgAAAAhANvh9svuAAAAhQEAABMAAAAA&#10;AAAAAAAAAAAAAAAAAFtDb250ZW50X1R5cGVzXS54bWxQSwECLQAUAAYACAAAACEAWvQsW78AAAAV&#10;AQAACwAAAAAAAAAAAAAAAAAfAQAAX3JlbHMvLnJlbHNQSwECLQAUAAYACAAAACEADLGUaskAAADh&#10;AAAADwAAAAAAAAAAAAAAAAAHAgAAZHJzL2Rvd25yZXYueG1sUEsFBgAAAAADAAMAtwAAAP0CAAAA&#10;AA==&#10;" stroked="f">
                  <v:path arrowok="t"/>
                </v:rect>
                <v:line id="Line 648" o:spid="_x0000_s1030" style="position:absolute;visibility:visible;mso-wrap-style:square" from="4663,56" to="4663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oYmygAAAOEAAAAPAAAAZHJzL2Rvd25yZXYueG1sRI/RSgMx&#10;EEXfBf8hjOCL2GwrtrJtWlZFEJWirR8wJtPdpZvJksTt+vfOg+DLwGW4Z+asNqPv1EAxtYENTCcF&#10;KGIbXMu1gc/90/UdqJSRHXaBycAPJdisz89WWLpw4g8adrlWAuFUooEm577UOtmGPKZJ6IlldwjR&#10;Y5YYa+0ingTuOz0rirn22LJcaLCnh4bscfftDbzeh+rdbqvBHvb+7eXm6ivOcGHM5cX4uJRRLUFl&#10;GvN/4w/x7AwsbuVlMRIb0OtfAAAA//8DAFBLAQItABQABgAIAAAAIQDb4fbL7gAAAIUBAAATAAAA&#10;AAAAAAAAAAAAAAAAAABbQ29udGVudF9UeXBlc10ueG1sUEsBAi0AFAAGAAgAAAAhAFr0LFu/AAAA&#10;FQEAAAsAAAAAAAAAAAAAAAAAHwEAAF9yZWxzLy5yZWxzUEsBAi0AFAAGAAgAAAAhAArmhibKAAAA&#10;4QAAAA8AAAAAAAAAAAAAAAAABwIAAGRycy9kb3ducmV2LnhtbFBLBQYAAAAAAwADALcAAAD+AgAA&#10;AAA=&#10;" strokecolor="white" strokeweight="3pt">
                  <o:lock v:ext="edit" shapetype="f"/>
                </v:line>
                <v:rect id="Rectangle 649" o:spid="_x0000_s1031" style="position:absolute;left:4693;top:55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WDyAAAAOEAAAAPAAAAZHJzL2Rvd25yZXYueG1sRI9Pi8Iw&#10;FMTvwn6H8Bb2pqmCf7YaZVEUFS+6Xry9Ns+2bPNSmmyt394IgpeBYZjfMLNFa0rRUO0Kywr6vQgE&#10;cWp1wZmC8++6OwHhPLLG0jIpuJODxfyjM8NY2xsfqTn5TAQIuxgV5N5XsZQuzcmg69mKOGRXWxv0&#10;wdaZ1DXeAtyUchBFI2mw4LCQY0XLnNK/079RkOwOR7/ZnzfNJMmq0iaX/sEOlfr6bFfTID9TEJ5a&#10;/268EFutYDz8huej8Abk/AEAAP//AwBQSwECLQAUAAYACAAAACEA2+H2y+4AAACFAQAAEwAAAAAA&#10;AAAAAAAAAAAAAAAAW0NvbnRlbnRfVHlwZXNdLnhtbFBLAQItABQABgAIAAAAIQBa9CxbvwAAABUB&#10;AAALAAAAAAAAAAAAAAAAAB8BAABfcmVscy8ucmVsc1BLAQItABQABgAIAAAAIQASYqWDyAAAAOEA&#10;AAAPAAAAAAAAAAAAAAAAAAcCAABkcnMvZG93bnJldi54bWxQSwUGAAAAAAMAAwC3AAAA/AIAAAAA&#10;" stroked="f">
                  <v:path arrowok="t"/>
                </v:rect>
                <v:line id="Line 650" o:spid="_x0000_s1032" style="position:absolute;visibility:visible;mso-wrap-style:square" from="4910,56" to="4910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ECdyQAAAOEAAAAPAAAAZHJzL2Rvd25yZXYueG1sRI/RSgMx&#10;EEXfBf8hjNAXsVkrtLJtWrYWQVREWz9gTKa7SzeTJYnb9e+dB8GXgctwz+WsNqPv1EAxtYEN3E4L&#10;UMQ2uJZrA5+Hx5t7UCkjO+wCk4EfSrBZX16ssHThzB807HOtBMKpRANNzn2pdbINeUzT0BPL7xii&#10;xywx1tpFPAvcd3pWFHPtsWVZaLCnh4bsaf/tDbxsQ/Vu36rBHg/+9fnu+ivOcGHM5GrcLeVUS1CZ&#10;xvzf+EM8OQOLuTiIkdiAXv8CAAD//wMAUEsBAi0AFAAGAAgAAAAhANvh9svuAAAAhQEAABMAAAAA&#10;AAAAAAAAAAAAAAAAAFtDb250ZW50X1R5cGVzXS54bWxQSwECLQAUAAYACAAAACEAWvQsW78AAAAV&#10;AQAACwAAAAAAAAAAAAAAAAAfAQAAX3JlbHMvLnJlbHNQSwECLQAUAAYACAAAACEAOvxAnckAAADh&#10;AAAADwAAAAAAAAAAAAAAAAAHAgAAZHJzL2Rvd25yZXYueG1sUEsFBgAAAAADAAMAtwAAAP0CAAAA&#10;AA==&#10;" strokecolor="white" strokeweight="3pt">
                  <o:lock v:ext="edit" shapetype="f"/>
                </v:line>
                <v:rect id="Rectangle 651" o:spid="_x0000_s1033" style="position:absolute;left:4940;top:55;width:64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M4yAAAAOEAAAAPAAAAZHJzL2Rvd25yZXYueG1sRI9Pi8Iw&#10;FMTvC36H8ARva1rBP1SjiKKs4kXXy95em7dt2ealNLF2v70RBC8DwzC/YRarzlSipcaVlhXEwwgE&#10;cWZ1ybmC6/fucwbCeWSNlWVS8E8OVsvexwITbe98pvbicxEg7BJUUHhfJ1K6rCCDbmhr4pD92sag&#10;D7bJpW7wHuCmkqMomkiDJYeFAmvaFJT9XW5GQXo4nf3+eN23szSvK5v+xCc7VmrQ77bzIOs5CE+d&#10;fzdeiC+tYDqJ4fkovAG5fAAAAP//AwBQSwECLQAUAAYACAAAACEA2+H2y+4AAACFAQAAEwAAAAAA&#10;AAAAAAAAAAAAAAAAW0NvbnRlbnRfVHlwZXNdLnhtbFBLAQItABQABgAIAAAAIQBa9CxbvwAAABUB&#10;AAALAAAAAAAAAAAAAAAAAB8BAABfcmVscy8ucmVsc1BLAQItABQABgAIAAAAIQAieGM4yAAAAOEA&#10;AAAPAAAAAAAAAAAAAAAAAAcCAABkcnMvZG93bnJldi54bWxQSwUGAAAAAAMAAwC3AAAA/AIAAAAA&#10;" stroked="f">
                  <v:path arrowok="t"/>
                </v:rect>
                <v:line id="Line 652" o:spid="_x0000_s1034" style="position:absolute;visibility:visible;mso-wrap-style:square" from="5616,56" to="5616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txygAAAOEAAAAPAAAAZHJzL2Rvd25yZXYueG1sRI9RS8Mw&#10;FIXfBf9DuIIv4tJV2KRbNupkIHOIbv6Aa3LXFpubkmRd9++XgeDLgcPhfIczXw62FT350DhWMB5l&#10;IIi1Mw1XCr7368dnECEiG2wdk4IzBVgubm/mWBh34i/qd7ESCcKhQAV1jF0hZdA1WQwj1xGn7OC8&#10;xZisr6TxeEpw28o8yybSYsNpocaOVjXp393RKnh/ceWn/ih7fdjb7ebp4cfnOFXq/m54nSUpZyAi&#10;DfG/8Yd4Mwqmkxyuj9IbkIsLAAAA//8DAFBLAQItABQABgAIAAAAIQDb4fbL7gAAAIUBAAATAAAA&#10;AAAAAAAAAAAAAAAAAABbQ29udGVudF9UeXBlc10ueG1sUEsBAi0AFAAGAAgAAAAhAFr0LFu/AAAA&#10;FQEAAAsAAAAAAAAAAAAAAAAAHwEAAF9yZWxzLy5yZWxzUEsBAi0AFAAGAAgAAAAhAKVie3HKAAAA&#10;4QAAAA8AAAAAAAAAAAAAAAAABwIAAGRycy9kb3ducmV2LnhtbFBLBQYAAAAAAwADALcAAAD+AgAA&#10;AAA=&#10;" strokecolor="white" strokeweight="3pt">
                  <o:lock v:ext="edit" shapetype="f"/>
                </v:line>
                <v:rect id="Rectangle 653" o:spid="_x0000_s1035" style="position:absolute;left:5646;top:55;width:22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ljUyQAAAOEAAAAPAAAAZHJzL2Rvd25yZXYueG1sRI9Ba8JA&#10;FITvBf/D8oTe6sZKU4muIhalLbkkevH2kn0mwezbkN3G9N93C4VeBoZhvmHW29G0YqDeNZYVzGcR&#10;COLS6oYrBefT4WkJwnlkja1lUvBNDrabycMaE23vnNGQ+0oECLsEFdTed4mUrqzJoJvZjjhkV9sb&#10;9MH2ldQ93gPctPI5imJpsOGwUGNH+5rKW/5lFBQfaeaPn+fjsCyqrrXFZZ7aF6Uep+PbKshuBcLT&#10;6P8bf4h3reA1XsDvo/AG5OYHAAD//wMAUEsBAi0AFAAGAAgAAAAhANvh9svuAAAAhQEAABMAAAAA&#10;AAAAAAAAAAAAAAAAAFtDb250ZW50X1R5cGVzXS54bWxQSwECLQAUAAYACAAAACEAWvQsW78AAAAV&#10;AQAACwAAAAAAAAAAAAAAAAAfAQAAX3JlbHMvLnJlbHNQSwECLQAUAAYACAAAACEAveZY1MkAAADh&#10;AAAADwAAAAAAAAAAAAAAAAAHAgAAZHJzL2Rvd25yZXYueG1sUEsFBgAAAAADAAMAtwAAAP0CAAAA&#10;AA==&#10;" stroked="f">
                  <v:path arrowok="t"/>
                </v:rect>
                <v:line id="Line 654" o:spid="_x0000_s1036" style="position:absolute;visibility:visible;mso-wrap-style:square" from="5897,56" to="5897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aeygAAAOEAAAAPAAAAZHJzL2Rvd25yZXYueG1sRI/dSgMx&#10;FITvBd8hHMEbabNWacu2adlWBFGR/j3AaXK6u7g5WZK43b59IwjeDAzDfMPMl71tREc+1I4VPA4z&#10;EMTamZpLBYf962AKIkRkg41jUnChAMvF7c0cc+POvKVuF0uRIBxyVFDF2OZSBl2RxTB0LXHKTs5b&#10;jMn6UhqP5wS3jRxl2VharDktVNjSuiL9vfuxCj5Wrtjor6LTp739fH96OPoRTpS6v+tfZkmKGYhI&#10;ffxv/CHejILJ+Bl+H6U3IBdXAAAA//8DAFBLAQItABQABgAIAAAAIQDb4fbL7gAAAIUBAAATAAAA&#10;AAAAAAAAAAAAAAAAAABbQ29udGVudF9UeXBlc10ueG1sUEsBAi0AFAAGAAgAAAAhAFr0LFu/AAAA&#10;FQEAAAsAAAAAAAAAAAAAAAAAHwEAAF9yZWxzLy5yZWxzUEsBAi0AFAAGAAgAAAAhAEXHRp7KAAAA&#10;4QAAAA8AAAAAAAAAAAAAAAAABwIAAGRycy9kb3ducmV2LnhtbFBLBQYAAAAAAwADALcAAAD+AgAA&#10;AAA=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Kohl, P. L., Jonson-Reid, M., &amp; Drake, B. (2011). Maternal mental illness and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the</w:t>
      </w:r>
    </w:p>
    <w:p w14:paraId="5F163AA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2D4D5F5" w14:textId="77777777" w:rsidR="00C05596" w:rsidRDefault="003957BF">
      <w:pPr>
        <w:tabs>
          <w:tab w:val="left" w:pos="2247"/>
        </w:tabs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88896" behindDoc="1" locked="0" layoutInCell="1" allowOverlap="1" wp14:anchorId="66E49011" wp14:editId="53081154">
                <wp:simplePos x="0" y="0"/>
                <wp:positionH relativeFrom="page">
                  <wp:posOffset>2087880</wp:posOffset>
                </wp:positionH>
                <wp:positionV relativeFrom="paragraph">
                  <wp:posOffset>80010</wp:posOffset>
                </wp:positionV>
                <wp:extent cx="2856865" cy="175260"/>
                <wp:effectExtent l="0" t="0" r="0" b="15240"/>
                <wp:wrapNone/>
                <wp:docPr id="740" name="Group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6865" cy="175260"/>
                          <a:chOff x="3288" y="126"/>
                          <a:chExt cx="4499" cy="276"/>
                        </a:xfrm>
                      </wpg:grpSpPr>
                      <wps:wsp>
                        <wps:cNvPr id="741" name="Rectangle 631"/>
                        <wps:cNvSpPr>
                          <a:spLocks/>
                        </wps:cNvSpPr>
                        <wps:spPr bwMode="auto">
                          <a:xfrm>
                            <a:off x="3287" y="126"/>
                            <a:ext cx="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Line 632"/>
                        <wps:cNvCnPr>
                          <a:cxnSpLocks/>
                        </wps:cNvCnPr>
                        <wps:spPr bwMode="auto">
                          <a:xfrm>
                            <a:off x="409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Rectangle 633"/>
                        <wps:cNvSpPr>
                          <a:spLocks/>
                        </wps:cNvSpPr>
                        <wps:spPr bwMode="auto">
                          <a:xfrm>
                            <a:off x="4120" y="126"/>
                            <a:ext cx="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634"/>
                        <wps:cNvCnPr>
                          <a:cxnSpLocks/>
                        </wps:cNvCnPr>
                        <wps:spPr bwMode="auto">
                          <a:xfrm>
                            <a:off x="435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Rectangle 635"/>
                        <wps:cNvSpPr>
                          <a:spLocks/>
                        </wps:cNvSpPr>
                        <wps:spPr bwMode="auto">
                          <a:xfrm>
                            <a:off x="4380" y="126"/>
                            <a:ext cx="101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Line 636"/>
                        <wps:cNvCnPr>
                          <a:cxnSpLocks/>
                        </wps:cNvCnPr>
                        <wps:spPr bwMode="auto">
                          <a:xfrm>
                            <a:off x="5424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637"/>
                        <wps:cNvSpPr>
                          <a:spLocks/>
                        </wps:cNvSpPr>
                        <wps:spPr bwMode="auto">
                          <a:xfrm>
                            <a:off x="5453" y="126"/>
                            <a:ext cx="8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638"/>
                        <wps:cNvCnPr>
                          <a:cxnSpLocks/>
                        </wps:cNvCnPr>
                        <wps:spPr bwMode="auto">
                          <a:xfrm>
                            <a:off x="6330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639"/>
                        <wps:cNvSpPr>
                          <a:spLocks/>
                        </wps:cNvSpPr>
                        <wps:spPr bwMode="auto">
                          <a:xfrm>
                            <a:off x="6359" y="126"/>
                            <a:ext cx="5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640"/>
                        <wps:cNvCnPr>
                          <a:cxnSpLocks/>
                        </wps:cNvCnPr>
                        <wps:spPr bwMode="auto">
                          <a:xfrm>
                            <a:off x="6923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641"/>
                        <wps:cNvSpPr>
                          <a:spLocks/>
                        </wps:cNvSpPr>
                        <wps:spPr bwMode="auto">
                          <a:xfrm>
                            <a:off x="6953" y="126"/>
                            <a:ext cx="5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642"/>
                        <wps:cNvCnPr>
                          <a:cxnSpLocks/>
                        </wps:cNvCnPr>
                        <wps:spPr bwMode="auto">
                          <a:xfrm>
                            <a:off x="7570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643"/>
                        <wps:cNvSpPr>
                          <a:spLocks/>
                        </wps:cNvSpPr>
                        <wps:spPr bwMode="auto">
                          <a:xfrm>
                            <a:off x="7599" y="126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BB98" id="Group 630" o:spid="_x0000_s1026" style="position:absolute;margin-left:164.4pt;margin-top:6.3pt;width:224.95pt;height:13.8pt;z-index:-255427584;mso-position-horizontal-relative:page" coordorigin="3288,126" coordsize="449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xc+gMAALUdAAAOAAAAZHJzL2Uyb0RvYy54bWzsWdtu4zYQfS/QfyD43si620KURZFsggJp&#10;u+i2H0BL1AWVSJWkI6df3yEpO/JtN9jauxtAfjBIkaKGZ84cjYbX79Ztg56okDVnKXavZhhRlvG8&#10;ZmWK//rz/qc5RlIRlpOGM5riZyrxu5sff7juu4R6vOJNTgWCRZhM+i7FlVJd4jgyq2hL5BXvKIPB&#10;gouWKOiK0skF6WH1tnG82Sxyei7yTvCMSglX7+wgvjHrFwXN1O9FIalCTYrBNmX+hflf6n/n5pok&#10;pSBdVWeDGeQLrGhJzeCh26XuiCJoJeqDpdo6E1zyQl1lvHV4UdQZNXuA3bizvd08CL7qzF7KpC+7&#10;LUwA7R5OX7xs9tvTB4HqPMVxAPgw0oKTzHNR5Bt4+q5MYNaD6D52H4TdIzQfefa3BPSc/XHdL+1k&#10;tOx/5TksSFaKG3jWhWj1ErBxtDZeeN56ga4VyuCiNw+jeRRilMGYG4deNLgpq8CX+jbfmwOt9KgX&#10;WQ9m1fvh7iBYLOytXmwGHZLYpxpLB8s0P4Bw8gVT+f8w/ViRjhpXSY3WFlN3g+kfQEXCyoYCrq42&#10;WhsAMzegyjGioxE9TQLwn8USQIl3QdkAGsfBcURI0gmpHihvkW6kWICRxk/k6VEq7d2XKdptkjd1&#10;fl83jemIcnnbCPREILbuzU/vC27ZmdYwPZlxfZsd1lfAGXZfFoglz59hj4LbAAVBgUbFxb8Y9RCc&#10;KZb/rIigGDW/MPDUwg00W5XpBGHsQUeMR5bjEcIyWCrFCiPbvFVWAVadqMsKnuSaTTP+M/C0qM3G&#10;tX3WqsFYIMtXY423Yc1jzTRhvBFhbpmNwmzNdqLQcMYObrD9LGeC2QIIOg6kDWcAUB1++zH0QoeB&#10;MQ0Y+CnGbP1OkoahHmJ37s5m5o4dlsjXkUnT9I7IypLOrGAFAJSS5UAvklSU5O+HtiJ1Y9vAypO0&#10;06zUkH1ND/sbD491wR+5+Wy6ELg6Oo75GN6fr/TypAvfhy6Ajts39KALwYgwZ9UFP5x0QXwLXYC0&#10;x3p4rAvhyM3n0wV/fkIX3JkL8vQq+Z+E4fsQhmhDm0EYTOar32mQYZ5TGMLAAw069jJ57atkShg+&#10;/c136kMCcvtDYYgvIQxhEEL4H/PxPAArJl14Qx8S8Jm8kzDMR4Q5py5EPhQLjnJm0oWhtnWhAgMU&#10;Ow51YTFy89kShsgP4WHHdCH0pwLDmyowhBCVY12AYgokuxfIF6KFd+JdMunCRXVBf78d6EJwkcJj&#10;tDiVL4S6IjnlC28nXwj3Co/BpQqPcRhP+YL4BgUGHaqHunCRwmMc6pOYY/mCO+nCuQ4kzKEWnA2a&#10;c5fhHFMfPo77prz9ctp68x8AAAD//wMAUEsDBBQABgAIAAAAIQAwacz75QAAAA4BAAAPAAAAZHJz&#10;L2Rvd25yZXYueG1sTI9Pa4NAEMXvhX6HZQq9NaumjWJcQ0j/nEKhSSHkttGJStxZcTdqvn2np/Yy&#10;MLw3b34vW02mFQP2rrGkIJwFIJAKWzZUKfjevz8lIJzXVOrWEiq4oYNVfn+X6bS0I33hsPOV4BBy&#10;qVZQe9+lUrqiRqPdzHZIrJ1tb7Tnta9k2euRw00royBYSKMb4g+17nBTY3HZXY2Cj1GP63n4Nmwv&#10;583tuH/5PGxDVOrxYXpd8lgvQXic/N8F/HZgfsgZ7GSvVDrRKphHCfN7FqIFCDbEcRKDOCl4DiKQ&#10;eSb/18h/AAAA//8DAFBLAQItABQABgAIAAAAIQC2gziS/gAAAOEBAAATAAAAAAAAAAAAAAAAAAAA&#10;AABbQ29udGVudF9UeXBlc10ueG1sUEsBAi0AFAAGAAgAAAAhADj9If/WAAAAlAEAAAsAAAAAAAAA&#10;AAAAAAAALwEAAF9yZWxzLy5yZWxzUEsBAi0AFAAGAAgAAAAhACyAzFz6AwAAtR0AAA4AAAAAAAAA&#10;AAAAAAAALgIAAGRycy9lMm9Eb2MueG1sUEsBAi0AFAAGAAgAAAAhADBpzPvlAAAADgEAAA8AAAAA&#10;AAAAAAAAAAAAVAYAAGRycy9kb3ducmV2LnhtbFBLBQYAAAAABAAEAPMAAABmBwAAAAA=&#10;">
                <v:rect id="Rectangle 631" o:spid="_x0000_s1027" style="position:absolute;left:3287;top:126;width:7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T9YyQAAAOEAAAAPAAAAZHJzL2Rvd25yZXYueG1sRI9Ba8JA&#10;FITvQv/D8oTedBOpVqKrFEulFS+xXry9ZJ9JMPs2ZLcx/vuuIHgZGIb5hlmue1OLjlpXWVYQjyMQ&#10;xLnVFRcKjr9fozkI55E11pZJwY0crFcvgyUm2l45pe7gCxEg7BJUUHrfJFK6vCSDbmwb4pCdbWvQ&#10;B9sWUrd4DXBTy0kUzaTBisNCiQ1tSsovhz+jIPvZp367O267eVY0tc1O8d5OlXod9p+LIB8LEJ56&#10;/2w8EN9awftbDPdH4Q3I1T8AAAD//wMAUEsBAi0AFAAGAAgAAAAhANvh9svuAAAAhQEAABMAAAAA&#10;AAAAAAAAAAAAAAAAAFtDb250ZW50X1R5cGVzXS54bWxQSwECLQAUAAYACAAAACEAWvQsW78AAAAV&#10;AQAACwAAAAAAAAAAAAAAAAAfAQAAX3JlbHMvLnJlbHNQSwECLQAUAAYACAAAACEAac0/WMkAAADh&#10;AAAADwAAAAAAAAAAAAAAAAAHAgAAZHJzL2Rvd25yZXYueG1sUEsFBgAAAAADAAMAtwAAAP0CAAAA&#10;AA==&#10;" stroked="f">
                  <v:path arrowok="t"/>
                </v:rect>
                <v:line id="Line 632" o:spid="_x0000_s1028" style="position:absolute;visibility:visible;mso-wrap-style:square" from="4091,126" to="4091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ycRygAAAOEAAAAPAAAAZHJzL2Rvd25yZXYueG1sRI/dSgMx&#10;FITvBd8hHKE30mZdxZZt07K2CGJF7M8DHJPT3cXNyZKk2/XtjSB4MzAM8w2zWA22FT350DhWcDfJ&#10;QBBrZxquFBwPz+MZiBCRDbaOScE3BVgtr68WWBh34R31+1iJBOFQoII6xq6QMuiaLIaJ64hTdnLe&#10;YkzWV9J4vCS4bWWeZY/SYsNpocaO1jXpr/3ZKtg+ufJDv5e9Ph3s2+v97afPcarU6GbYzJOUcxCR&#10;hvjf+EO8GAXThxx+H6U3IJc/AAAA//8DAFBLAQItABQABgAIAAAAIQDb4fbL7gAAAIUBAAATAAAA&#10;AAAAAAAAAAAAAAAAAABbQ29udGVudF9UeXBlc10ueG1sUEsBAi0AFAAGAAgAAAAhAFr0LFu/AAAA&#10;FQEAAAsAAAAAAAAAAAAAAAAAHwEAAF9yZWxzLy5yZWxzUEsBAi0AFAAGAAgAAAAhAO7XJxHKAAAA&#10;4QAAAA8AAAAAAAAAAAAAAAAABwIAAGRycy9kb3ducmV2LnhtbFBLBQYAAAAAAwADALcAAAD+AgAA&#10;AAA=&#10;" strokecolor="white" strokeweight="3pt">
                  <o:lock v:ext="edit" shapetype="f"/>
                </v:line>
                <v:rect id="Rectangle 633" o:spid="_x0000_s1029" style="position:absolute;left:4120;top:126;width:2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wS0yQAAAOEAAAAPAAAAZHJzL2Rvd25yZXYueG1sRI/Na8JA&#10;FMTvBf+H5Qm91Y22fhBdRZRKFS9+XLy9ZJ9JMPs2ZLcx/e+7guBlYBjmN8xs0ZpSNFS7wrKCfi8C&#10;QZxaXXCm4Hz6/piAcB5ZY2mZFPyRg8W88zbDWNs7H6g5+kwECLsYFeTeV7GULs3JoOvZijhkV1sb&#10;9MHWmdQ13gPclHIQRSNpsOCwkGNFq5zS2/HXKEi2+4Pf7M6bZpJkVWmTS39vh0q9d9v1NMhyCsJT&#10;61+NJ+JHKxh/fcLjUXgDcv4PAAD//wMAUEsBAi0AFAAGAAgAAAAhANvh9svuAAAAhQEAABMAAAAA&#10;AAAAAAAAAAAAAAAAAFtDb250ZW50X1R5cGVzXS54bWxQSwECLQAUAAYACAAAACEAWvQsW78AAAAV&#10;AQAACwAAAAAAAAAAAAAAAAAfAQAAX3JlbHMvLnJlbHNQSwECLQAUAAYACAAAACEA9lMEtMkAAADh&#10;AAAADwAAAAAAAAAAAAAAAAAHAgAAZHJzL2Rvd25yZXYueG1sUEsFBgAAAAADAAMAtwAAAP0CAAAA&#10;AA==&#10;" stroked="f">
                  <v:path arrowok="t"/>
                </v:rect>
                <v:line id="Line 634" o:spid="_x0000_s1030" style="position:absolute;visibility:visible;mso-wrap-style:square" from="4351,126" to="4351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hr+ygAAAOEAAAAPAAAAZHJzL2Rvd25yZXYueG1sRI/dSgMx&#10;FITvC75DOII30matxZZt07IqgqhI/x7gNDndXdycLEncbt++EYTeDAzDfMMsVr1tREc+1I4VPIwy&#10;EMTamZpLBfvd23AGIkRkg41jUnCmAKvlzWCBuXEn3lC3jaVIEA45KqhibHMpg67IYhi5ljhlR+ct&#10;xmR9KY3HU4LbRo6z7ElarDktVNjSS0X6Z/trFXw+u2Ktv4tOH3f26+Px/uDHOFXq7rZ/nScp5iAi&#10;9fHa+Ee8GwXTyQT+HqU3IJcXAAAA//8DAFBLAQItABQABgAIAAAAIQDb4fbL7gAAAIUBAAATAAAA&#10;AAAAAAAAAAAAAAAAAABbQ29udGVudF9UeXBlc10ueG1sUEsBAi0AFAAGAAgAAAAhAFr0LFu/AAAA&#10;FQEAAAsAAAAAAAAAAAAAAAAAHwEAAF9yZWxzLy5yZWxzUEsBAi0AFAAGAAgAAAAhAA5yGv7KAAAA&#10;4QAAAA8AAAAAAAAAAAAAAAAABwIAAGRycy9kb3ducmV2LnhtbFBLBQYAAAAAAwADALcAAAD+AgAA&#10;AAA=&#10;" strokecolor="white" strokeweight="3pt">
                  <o:lock v:ext="edit" shapetype="f"/>
                </v:line>
                <v:rect id="Rectangle 635" o:spid="_x0000_s1031" style="position:absolute;left:4380;top:126;width:10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jlbyAAAAOEAAAAPAAAAZHJzL2Rvd25yZXYueG1sRI9Pi8Iw&#10;FMTvwn6H8Ba8aaqsf6hGWVZWVLzoetnba/Nsi81LaWKt394IgpeBYZjfMPNla0rRUO0KywoG/QgE&#10;cWp1wZmC099vbwrCeWSNpWVScCcHy8VHZ46xtjc+UHP0mQgQdjEqyL2vYildmpNB17cVccjOtjbo&#10;g60zqWu8Bbgp5TCKxtJgwWEhx4p+ckovx6tRkGz3B7/endbNNMmq0ib/g70dKdX9bFezIN8zEJ5a&#10;/268EButYPI1guej8Abk4gEAAP//AwBQSwECLQAUAAYACAAAACEA2+H2y+4AAACFAQAAEwAAAAAA&#10;AAAAAAAAAAAAAAAAW0NvbnRlbnRfVHlwZXNdLnhtbFBLAQItABQABgAIAAAAIQBa9CxbvwAAABUB&#10;AAALAAAAAAAAAAAAAAAAAB8BAABfcmVscy8ucmVsc1BLAQItABQABgAIAAAAIQAW9jlbyAAAAOEA&#10;AAAPAAAAAAAAAAAAAAAAAAcCAABkcnMvZG93bnJldi54bWxQSwUGAAAAAAMAAwC3AAAA/AIAAAAA&#10;" stroked="f">
                  <v:path arrowok="t"/>
                </v:rect>
                <v:line id="Line 636" o:spid="_x0000_s1032" style="position:absolute;visibility:visible;mso-wrap-style:square" from="5424,126" to="5424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CESygAAAOEAAAAPAAAAZHJzL2Rvd25yZXYueG1sRI/dSgMx&#10;FITvBd8hHMEbabNWacu2adlWBFGR/j3AaXK6u7g5WZK43b59IwjeDAzDfMPMl71tREc+1I4VPA4z&#10;EMTamZpLBYf962AKIkRkg41jUnChAMvF7c0cc+POvKVuF0uRIBxyVFDF2OZSBl2RxTB0LXHKTs5b&#10;jMn6UhqP5wS3jRxl2VharDktVNjSuiL9vfuxCj5Wrtjor6LTp739fH96OPoRTpS6v+tfZkmKGYhI&#10;ffxv/CHejILJ8xh+H6U3IBdXAAAA//8DAFBLAQItABQABgAIAAAAIQDb4fbL7gAAAIUBAAATAAAA&#10;AAAAAAAAAAAAAAAAAABbQ29udGVudF9UeXBlc10ueG1sUEsBAi0AFAAGAAgAAAAhAFr0LFu/AAAA&#10;FQEAAAsAAAAAAAAAAAAAAAAAHwEAAF9yZWxzLy5yZWxzUEsBAi0AFAAGAAgAAAAhAJHsIRLKAAAA&#10;4QAAAA8AAAAAAAAAAAAAAAAABwIAAGRycy9kb3ducmV2LnhtbFBLBQYAAAAAAwADALcAAAD+AgAA&#10;AAA=&#10;" strokecolor="white" strokeweight="3pt">
                  <o:lock v:ext="edit" shapetype="f"/>
                </v:line>
                <v:rect id="Rectangle 637" o:spid="_x0000_s1033" style="position:absolute;left:5453;top:126;width:84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K3yQAAAOEAAAAPAAAAZHJzL2Rvd25yZXYueG1sRI9Ba8JA&#10;FITvBf/D8oTe6sZiG4muIhalLbkkevH2kn0mwezbkN3G9N93C4VeBoZhvmHW29G0YqDeNZYVzGcR&#10;COLS6oYrBefT4WkJwnlkja1lUvBNDrabycMaE23vnNGQ+0oECLsEFdTed4mUrqzJoJvZjjhkV9sb&#10;9MH2ldQ93gPctPI5il6lwYbDQo0d7Wsqb/mXUVB8pJk/fp6Pw7KoutYWl3lqX5R6nI5vqyC7FQhP&#10;o/9v/CHetYJ4EcPvo/AG5OYHAAD//wMAUEsBAi0AFAAGAAgAAAAhANvh9svuAAAAhQEAABMAAAAA&#10;AAAAAAAAAAAAAAAAAFtDb250ZW50X1R5cGVzXS54bWxQSwECLQAUAAYACAAAACEAWvQsW78AAAAV&#10;AQAACwAAAAAAAAAAAAAAAAAfAQAAX3JlbHMvLnJlbHNQSwECLQAUAAYACAAAACEAiWgCt8kAAADh&#10;AAAADwAAAAAAAAAAAAAAAAAHAgAAZHJzL2Rvd25yZXYueG1sUEsFBgAAAAADAAMAtwAAAP0CAAAA&#10;AA==&#10;" stroked="f">
                  <v:path arrowok="t"/>
                </v:rect>
                <v:line id="Line 638" o:spid="_x0000_s1034" style="position:absolute;visibility:visible;mso-wrap-style:square" from="6330,126" to="6330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D7ygAAAOEAAAAPAAAAZHJzL2Rvd25yZXYueG1sRI/RSgMx&#10;EEXfBf8hjOCL2GyrtLJtWlZFEJWirR8wJtPdpZvJksTt+vfOg+DLwGW4Z+asNqPv1EAxtYENTCcF&#10;KGIbXMu1gc/90/UdqJSRHXaBycAPJdisz89WWLpw4g8adrlWAuFUooEm577UOtmGPKZJ6IlldwjR&#10;Y5YYa+0ingTuOz0rirn22LJcaLCnh4bscfftDbzeh+rdbqvBHvb+7eXm6ivOcGHM5cX4uJRRLUFl&#10;GvN/4w/x7AwsbuVlMRIb0OtfAAAA//8DAFBLAQItABQABgAIAAAAIQDb4fbL7gAAAIUBAAATAAAA&#10;AAAAAAAAAAAAAAAAAABbQ29udGVudF9UeXBlc10ueG1sUEsBAi0AFAAGAAgAAAAhAFr0LFu/AAAA&#10;FQEAAAsAAAAAAAAAAAAAAAAAHwEAAF9yZWxzLy5yZWxzUEsBAi0AFAAGAAgAAAAhAI8/EPvKAAAA&#10;4QAAAA8AAAAAAAAAAAAAAAAABwIAAGRycy9kb3ducmV2LnhtbFBLBQYAAAAAAwADALcAAAD+AgAA&#10;AAA=&#10;" strokecolor="white" strokeweight="3pt">
                  <o:lock v:ext="edit" shapetype="f"/>
                </v:line>
                <v:rect id="Rectangle 639" o:spid="_x0000_s1035" style="position:absolute;left:6359;top:126;width:5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NeyAAAAOEAAAAPAAAAZHJzL2Rvd25yZXYueG1sRI9Ba8JA&#10;FITvQv/D8gredKNYq9FVpEVR8aL14u0l+5qEZt+G7BrTf+8KgpeBYZhvmPmyNaVoqHaFZQWDfgSC&#10;OLW64EzB+Wfdm4BwHlljaZkU/JOD5eKtM8dY2xsfqTn5TAQIuxgV5N5XsZQuzcmg69uKOGS/tjbo&#10;g60zqWu8Bbgp5TCKxtJgwWEhx4q+ckr/TlejINkdjn6zP2+aSZJVpU0ug4P9UKr73n7PgqxmIDy1&#10;/tV4IrZawedoCo9H4Q3IxR0AAP//AwBQSwECLQAUAAYACAAAACEA2+H2y+4AAACFAQAAEwAAAAAA&#10;AAAAAAAAAAAAAAAAW0NvbnRlbnRfVHlwZXNdLnhtbFBLAQItABQABgAIAAAAIQBa9CxbvwAAABUB&#10;AAALAAAAAAAAAAAAAAAAAB8BAABfcmVscy8ucmVsc1BLAQItABQABgAIAAAAIQCXuzNeyAAAAOEA&#10;AAAPAAAAAAAAAAAAAAAAAAcCAABkcnMvZG93bnJldi54bWxQSwUGAAAAAAMAAwC3AAAA/AIAAAAA&#10;" stroked="f">
                  <v:path arrowok="t"/>
                </v:rect>
                <v:line id="Line 640" o:spid="_x0000_s1036" style="position:absolute;visibility:visible;mso-wrap-style:square" from="6923,126" to="6923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ogyQAAAOEAAAAPAAAAZHJzL2Rvd25yZXYueG1sRI/RSgMx&#10;EEXfBf8hjOCL2GwrtrJtWlZFEJWirR8wJtPdpZvJksTt+vfOg+DLwGW453JWm9F3aqCY2sAGppMC&#10;FLENruXawOf+6foOVMrIDrvAZOCHEmzW52crLF048QcNu1wrgXAq0UCTc19qnWxDHtMk9MTyO4To&#10;MUuMtXYRTwL3nZ4VxVx7bFkWGuzpoSF73H17A6/3oXq322qwh71/e7m5+oozXBhzeTE+LuVUS1CZ&#10;xvzf+EM8OwOLW3EQI7EBvf4FAAD//wMAUEsBAi0AFAAGAAgAAAAhANvh9svuAAAAhQEAABMAAAAA&#10;AAAAAAAAAAAAAAAAAFtDb250ZW50X1R5cGVzXS54bWxQSwECLQAUAAYACAAAACEAWvQsW78AAAAV&#10;AQAACwAAAAAAAAAAAAAAAAAfAQAAX3JlbHMvLnJlbHNQSwECLQAUAAYACAAAACEA9JCKIMkAAADh&#10;AAAADwAAAAAAAAAAAAAAAAAHAgAAZHJzL2Rvd25yZXYueG1sUEsFBgAAAAADAAMAtwAAAP0CAAAA&#10;AA==&#10;" strokecolor="white" strokeweight="3pt">
                  <o:lock v:ext="edit" shapetype="f"/>
                </v:line>
                <v:rect id="Rectangle 641" o:spid="_x0000_s1037" style="position:absolute;left:6953;top:126;width:5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mFyAAAAOEAAAAPAAAAZHJzL2Rvd25yZXYueG1sRI9Li8JA&#10;EITvwv6HoRf2ppMIPoiOsqysrOLFx8VbJ9MmwUxPyMzG+O8dQfBSUBT1FTVfdqYSLTWutKwgHkQg&#10;iDOrS84VnI6//SkI55E1VpZJwZ0cLBcfvTkm2t54T+3B5yJA2CWooPC+TqR0WUEG3cDWxCG72Mag&#10;D7bJpW7wFuCmksMoGkuDJYeFAmv6KSi7Hv6NgnSz2/v19rRup2leVzY9xzs7Uurrs1vNgnzPQHjq&#10;/LvxQvxpBZNRDM9H4Q3IxQMAAP//AwBQSwECLQAUAAYACAAAACEA2+H2y+4AAACFAQAAEwAAAAAA&#10;AAAAAAAAAAAAAAAAW0NvbnRlbnRfVHlwZXNdLnhtbFBLAQItABQABgAIAAAAIQBa9CxbvwAAABUB&#10;AAALAAAAAAAAAAAAAAAAAB8BAABfcmVscy8ucmVsc1BLAQItABQABgAIAAAAIQDsFKmFyAAAAOEA&#10;AAAPAAAAAAAAAAAAAAAAAAcCAABkcnMvZG93bnJldi54bWxQSwUGAAAAAAMAAwC3AAAA/AIAAAAA&#10;" stroked="f">
                  <v:path arrowok="t"/>
                </v:rect>
                <v:line id="Line 642" o:spid="_x0000_s1038" style="position:absolute;visibility:visible;mso-wrap-style:square" from="7570,126" to="7570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rHMygAAAOEAAAAPAAAAZHJzL2Rvd25yZXYueG1sRI/dSgMx&#10;FITvBd8hHKE30mZd0ZZt07K2CGJF7M8DHJPT3cXNyZKk2/XtjSB4MzAM8w2zWA22FT350DhWcDfJ&#10;QBBrZxquFBwPz+MZiBCRDbaOScE3BVgtr68WWBh34R31+1iJBOFQoII6xq6QMuiaLIaJ64hTdnLe&#10;YkzWV9J4vCS4bWWeZY/SYsNpocaO1jXpr/3ZKtg+ufJDv5e9Ph3s2+v97afPcarU6GbYzJOUcxCR&#10;hvjf+EO8GAXThxx+H6U3IJc/AAAA//8DAFBLAQItABQABgAIAAAAIQDb4fbL7gAAAIUBAAATAAAA&#10;AAAAAAAAAAAAAAAAAABbQ29udGVudF9UeXBlc10ueG1sUEsBAi0AFAAGAAgAAAAhAFr0LFu/AAAA&#10;FQEAAAsAAAAAAAAAAAAAAAAAHwEAAF9yZWxzLy5yZWxzUEsBAi0AFAAGAAgAAAAhAGsOsczKAAAA&#10;4QAAAA8AAAAAAAAAAAAAAAAABwIAAGRycy9kb3ducmV2LnhtbFBLBQYAAAAAAwADALcAAAD+AgAA&#10;AAA=&#10;" strokecolor="white" strokeweight="3pt">
                  <o:lock v:ext="edit" shapetype="f"/>
                </v:line>
                <v:rect id="Rectangle 643" o:spid="_x0000_s1039" style="position:absolute;left:7599;top:126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JpyAAAAOEAAAAPAAAAZHJzL2Rvd25yZXYueG1sRI9Pi8Iw&#10;FMTvwn6H8Ba8aaqLf6hGWVZWVLzoetnba/Nsi81LaWKt394IgpeBYZjfMPNla0rRUO0KywoG/QgE&#10;cWp1wZmC099vbwrCeWSNpWVScCcHy8VHZ46xtjc+UHP0mQgQdjEqyL2vYildmpNB17cVccjOtjbo&#10;g60zqWu8Bbgp5TCKxtJgwWEhx4p+ckovx6tRkGz3B7/endbNNMmq0ib/g70dKdX9bFezIN8zEJ5a&#10;/268EButYDL6guej8Abk4gEAAP//AwBQSwECLQAUAAYACAAAACEA2+H2y+4AAACFAQAAEwAAAAAA&#10;AAAAAAAAAAAAAAAAW0NvbnRlbnRfVHlwZXNdLnhtbFBLAQItABQABgAIAAAAIQBa9CxbvwAAABUB&#10;AAALAAAAAAAAAAAAAAAAAB8BAABfcmVscy8ucmVsc1BLAQItABQABgAIAAAAIQBzipJpyAAAAOEA&#10;AAAPAAAAAAAAAAAAAAAAAAcCAABkcnMvZG93bnJldi54bWxQSwUGAAAAAAMAAwC3AAAA/AI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98112" behindDoc="1" locked="0" layoutInCell="1" allowOverlap="1" wp14:anchorId="62518942" wp14:editId="6B50ADED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739" name="Text 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5FF7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18942" id="Text Box 629" o:spid="_x0000_s1144" type="#_x0000_t202" style="position:absolute;left:0;text-align:left;margin-left:8pt;margin-top:11.95pt;width:10.3pt;height:12.05pt;z-index:-2554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QN4AEAAKsDAAAOAAAAZHJzL2Uyb0RvYy54bWysU9uO0zAQfUfiHyy/0yStdulGTVfAahHS&#10;cpF2+QDXsRuL2GPGbpPy9YydpizwhnixJjPj43POTDa3o+3ZUWEw4BpeLUrOlJPQGrdv+Nen+1dr&#10;zkIUrhU9ONXwkwr8dvvyxWbwtVpCB32rkBGIC/XgG97F6OuiCLJTVoQFeOWoqAGtiPSJ+6JFMRC6&#10;7YtlWV4XA2DrEaQKgbJ3U5FvM77WSsbPWgcVWd9w4hbzifncpbPYbkS9R+E7I880xD+wsMI4evQC&#10;dSeiYAc0f0FZIxEC6LiQYAvQ2kiVNZCaqvxDzWMnvMpayJzgLzaF/wcrPx2/IDNtw1+vbjhzwtKQ&#10;ntQY2VsY2fXyJjk0+FBT46On1jhSgSad1Qb/APJboJbiWc90IaTu3fARWkIUhwj5xqjRJp9IOSMY&#10;GsnpMob0qkzYq3JdUUVSqbpalaurRKIQ9XzZY4jvFViWgoYjTTmDi+NDiFPr3JLecnBv+p7you7d&#10;bwnCTJlMPvGdmMdxN2ZLqmo9y99BeyI9CNMG0cZT0AH+4Gyg7Wl4+H4QqDjrPzgaT1q1OcA52M2B&#10;cJKuNjxyNoXv4rSSB49m3xHyZK+DN+SbNllTMnhicSZMG5FdOW9vWrnn37nr1z+2/Qk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BEDkDeABAACr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6095FF7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  <w:sz w:val="24"/>
        </w:rPr>
        <w:t xml:space="preserve">safety and stability of maltreated children. </w:t>
      </w:r>
      <w:r>
        <w:rPr>
          <w:i/>
          <w:color w:val="212121"/>
          <w:sz w:val="24"/>
        </w:rPr>
        <w:t>Child Abuse &amp; Neglect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35(5)</w:t>
      </w:r>
      <w:r>
        <w:rPr>
          <w:color w:val="212121"/>
          <w:sz w:val="24"/>
        </w:rPr>
        <w:t>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309-</w:t>
      </w:r>
    </w:p>
    <w:p w14:paraId="6A21082B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104356AE" w14:textId="77777777" w:rsidR="00C05596" w:rsidRDefault="003957BF">
      <w:pPr>
        <w:tabs>
          <w:tab w:val="left" w:pos="2247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color w:val="212121"/>
          <w:position w:val="1"/>
          <w:sz w:val="24"/>
        </w:rPr>
        <w:t>318.</w:t>
      </w:r>
    </w:p>
    <w:p w14:paraId="02610AC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FE67B22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 xml:space="preserve">Llewellyn, G., McConnell, D., &amp; </w:t>
      </w:r>
      <w:proofErr w:type="spellStart"/>
      <w:r>
        <w:t>Ferronato</w:t>
      </w:r>
      <w:proofErr w:type="spellEnd"/>
      <w:r>
        <w:t>, L. (2003). Prevalence and outcomes</w:t>
      </w:r>
      <w:r>
        <w:rPr>
          <w:spacing w:val="-14"/>
        </w:rPr>
        <w:t xml:space="preserve"> </w:t>
      </w:r>
      <w:r>
        <w:t>for</w:t>
      </w:r>
    </w:p>
    <w:p w14:paraId="280EAC36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5F14A77" w14:textId="77777777" w:rsidR="00C05596" w:rsidRDefault="003957BF">
      <w:pPr>
        <w:pStyle w:val="BodyText"/>
        <w:tabs>
          <w:tab w:val="left" w:pos="2366"/>
        </w:tabs>
        <w:spacing w:line="380" w:lineRule="exac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9136" behindDoc="1" locked="0" layoutInCell="1" allowOverlap="1" wp14:anchorId="730DA824" wp14:editId="4FC49F49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38" name="Text 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1ED1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DA824" id="Text Box 628" o:spid="_x0000_s1145" type="#_x0000_t202" style="position:absolute;left:0;text-align:left;margin-left:8pt;margin-top:12.05pt;width:10.3pt;height:12.05pt;z-index:-2554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+P3wEAAKsDAAAOAAAAZHJzL2Uyb0RvYy54bWysU8GO0zAQvSPxD5bvNEmrXUrUdAWsFiEt&#10;LNIuH+A6dmMRe8zYbVK+nrHTlAVuiIs1mRk/v/dmsrkZbc+OCoMB1/BqUXKmnITWuH3Dvz7dvVpz&#10;FqJwrejBqYafVOA325cvNoOv1RI66FuFjEBcqAff8C5GXxdFkJ2yIizAK0dFDWhFpE/cFy2KgdBt&#10;XyzL8roYAFuPIFUIlL2dinyb8bVWMj5oHVRkfcOJW8wn5nOXzmK7EfUehe+MPNMQ/8DCCuPo0QvU&#10;rYiCHdD8BWWNRAig40KCLUBrI1XWQGqq8g81j53wKmshc4K/2BT+H6z8fPyCzLQNf72iUTlhaUhP&#10;aozsHYzserlODg0+1NT46Kk1jlSgSWe1wd+D/BaopXjWM10IqXs3fIKWEMUhQr4xarTJJ1LOCIZG&#10;crqMIb0qE/aqXFdUkVSqrlbl6iqRKEQ9X/YY4gcFlqWg4UhTzuDieB/i1Dq3pLcc3Jm+p7yoe/db&#10;gjBTJpNPfCfmcdyN2ZKqejPL30F7Ij0I0wbRxlPQAf7gbKDtaXj4fhCoOOs/OhpPWrU5wDnYzYFw&#10;kq42PHI2he/jtJIHj2bfEfJkr4O35Js2WVMyeGJxJkwbkV05b29aueffuevXP7b9CQ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B9z4+P3wEAAKs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3331ED1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t>parents with disabilities and their children in an Australian court sample.</w:t>
      </w:r>
      <w:r>
        <w:rPr>
          <w:spacing w:val="-10"/>
        </w:rPr>
        <w:t xml:space="preserve"> </w:t>
      </w:r>
      <w:r>
        <w:rPr>
          <w:i/>
        </w:rPr>
        <w:t>Child</w:t>
      </w:r>
    </w:p>
    <w:p w14:paraId="24C28F93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2752" behindDoc="1" locked="0" layoutInCell="1" allowOverlap="1" wp14:anchorId="4AF9130C" wp14:editId="03245380">
                <wp:simplePos x="0" y="0"/>
                <wp:positionH relativeFrom="page">
                  <wp:posOffset>4295775</wp:posOffset>
                </wp:positionH>
                <wp:positionV relativeFrom="paragraph">
                  <wp:posOffset>111125</wp:posOffset>
                </wp:positionV>
                <wp:extent cx="840105" cy="770890"/>
                <wp:effectExtent l="0" t="0" r="0" b="0"/>
                <wp:wrapNone/>
                <wp:docPr id="737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10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99B38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130C" id="Text Box 627" o:spid="_x0000_s1146" type="#_x0000_t202" style="position:absolute;left:0;text-align:left;margin-left:338.25pt;margin-top:8.75pt;width:66.15pt;height:60.7pt;z-index:-2554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X63wEAAKsDAAAOAAAAZHJzL2Uyb0RvYy54bWysU9uO0zAQfUfiHyy/06QFtiVqugJWi5CW&#10;i7TLBziO3VjEHjN2m5SvZ+w03QXeEC/WZC5nzpmZbK9H27OjwmDA1Xy5KDlTTkJr3L7m3x5uX2w4&#10;C1G4VvTgVM1PKvDr3fNn28FXagUd9K1CRiAuVIOveRejr4oiyE5ZERbglaOgBrQi0ifuixbFQOi2&#10;L1ZleVUMgK1HkCoE8t5MQb7L+ForGb9oHVRkfc2JW8wv5rdJb7HbimqPwndGnmmIf2BhhXHU9AJ1&#10;I6JgBzR/QVkjEQLouJBgC9DaSJU1kJpl+Yea+054lbXQcIK/jCn8P1j5+fgVmWlrvn655swJS0t6&#10;UGNk72BkV6t1mtDgQ0WJ955S40gB2nRWG/wdyO+BUoonOVNBSNnN8AlaQhSHCLli1GjTnEg5Ixha&#10;yemyhtRVknPzikbxmjNJofW63LzJaypENRd7DPGDAsuSUXOkLWdwcbwLMZER1ZySejm4NX2fN927&#10;3xyUmDyZfOI7MY9jM+aRLFe5c5LWQHsiPQjTBdHFk9EB/uRsoOupefhxEKg46z86Wk86tdnA2Whm&#10;QzhJpTWPnE3m+zid5MGj2XeEPI3XwVuamzZZ0yOLM2G6iCz1fL3p5J5+56zHf2z3CwAA//8DAFBL&#10;AwQUAAYACAAAACEAHOyIDOMAAAAPAQAADwAAAGRycy9kb3ducmV2LnhtbExPwU7DMAy9I/EPkZG4&#10;sZShtaVrOqFNEwfEYYNJO3pNaCqapEqyLvt7zAkutuz3/PxevUpmYJPyoXdWwOMsA6Zs62RvOwGf&#10;H9uHEliIaCUOzioBVxVg1dze1FhJd7E7Ne1jx0jEhgoF6BjHivPQamUwzNyoLGFfzhuMNPqOS48X&#10;EjcDn2dZzg32lj5oHNVaq/Z7fzYCDutx+5aOGt+nhXzdzIvd1bdJiPu7tFlSeVkCiyrFvwv4zUD+&#10;oSFjJ3e2MrBBQF7kC6ISUFAnQpmVFOhEi6fyGXhT8/85mh8AAAD//wMAUEsBAi0AFAAGAAgAAAAh&#10;ALaDOJL+AAAA4QEAABMAAAAAAAAAAAAAAAAAAAAAAFtDb250ZW50X1R5cGVzXS54bWxQSwECLQAU&#10;AAYACAAAACEAOP0h/9YAAACUAQAACwAAAAAAAAAAAAAAAAAvAQAAX3JlbHMvLnJlbHNQSwECLQAU&#10;AAYACAAAACEAweal+t8BAACrAwAADgAAAAAAAAAAAAAAAAAuAgAAZHJzL2Uyb0RvYy54bWxQSwEC&#10;LQAUAAYACAAAACEAHOyIDOMAAAAPAQAADwAAAAAAAAAAAAAAAAA5BAAAZHJzL2Rvd25yZXYueG1s&#10;UEsFBgAAAAAEAAQA8wAAAEkFAAAAAA==&#10;" filled="f" stroked="f">
                <v:path arrowok="t"/>
                <v:textbox inset="0,0,0,0">
                  <w:txbxContent>
                    <w:p w14:paraId="3A299B38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37</w:t>
      </w:r>
    </w:p>
    <w:p w14:paraId="570AB3CC" w14:textId="77777777" w:rsidR="00C05596" w:rsidRDefault="003957BF">
      <w:pPr>
        <w:tabs>
          <w:tab w:val="left" w:pos="2366"/>
        </w:tabs>
        <w:spacing w:line="271" w:lineRule="exact"/>
        <w:ind w:left="160"/>
        <w:rPr>
          <w:sz w:val="24"/>
        </w:rPr>
      </w:pP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rPr>
          <w:i/>
          <w:sz w:val="24"/>
        </w:rPr>
        <w:t>Abuse &amp; Neglect, 27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235-251.</w:t>
      </w:r>
    </w:p>
    <w:p w14:paraId="50A07831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95040" behindDoc="1" locked="0" layoutInCell="1" allowOverlap="1" wp14:anchorId="6F697AB7" wp14:editId="04B2F0C0">
                <wp:simplePos x="0" y="0"/>
                <wp:positionH relativeFrom="page">
                  <wp:posOffset>4687570</wp:posOffset>
                </wp:positionH>
                <wp:positionV relativeFrom="paragraph">
                  <wp:posOffset>124460</wp:posOffset>
                </wp:positionV>
                <wp:extent cx="609600" cy="769620"/>
                <wp:effectExtent l="0" t="0" r="0" b="0"/>
                <wp:wrapNone/>
                <wp:docPr id="736" name="WordArt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7696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B894B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n 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7AB7" id="WordArt 626" o:spid="_x0000_s1147" type="#_x0000_t202" style="position:absolute;left:0;text-align:left;margin-left:369.1pt;margin-top:9.8pt;width:48pt;height:60.6pt;rotation:54;z-index:-2554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AT5wEAALcDAAAOAAAAZHJzL2Uyb0RvYy54bWysU01v1DAUvCPxHyzf2XwUUhpttipUcClQ&#10;qUU9v/XHJhDnGdu7yf57np3stoIbYg/Wxh5PZuZN1teT6dlBOd/h0PBilXOmBoGyG3YN//746c17&#10;znyAQUKPg2r4UXl+vXn9aj3aWpXYYi+VY0Qy+Hq0DW9DsHWWedEqA36FVg10qNEZCPTodpl0MBK7&#10;6bMyz6tsRCetQ6G8p93b+ZBvEr/WSoRvWnsVWN9w0hbS6tK6jWu2WUO9c2DbTiwy4B9UGOgGeumZ&#10;6hYCsL3r/qIynXDoUYeVQJOh1p1QyQO5KfI/3Dy0YFXyQuF4e47J/z9a8fVw71gnG355UXE2gKEh&#10;PVGmNy6wqqxiQKP1NeEeLCHD9AEnGnQy6+0dip+eINkLzHzBR/R2/IKSCGEfMN2YtDPMIY3honyb&#10;0y/tUgyMSGk+x/NM1BSYoM0qv6oIxgQdXVZXVZlmlkEdqWLi1vnwWaFh8U/DHY08kcLhzoco7Rmy&#10;6IzSZpFh2k7JfFEWJ6dblEeSPlInGu5/7cEpymVvPiJVqOBMOzRLQKcc4psfpydwdhERSP19f+pE&#10;UpLKIZeAQf4gItNT1Q7Qs3cpiVnrAl5Uz6zx7oA3FKLukqWY9qxzsUTtSE6XJsf6vXxOqOfvbfMb&#10;AAD//wMAUEsDBBQABgAIAAAAIQB3mlBf5AAAAA8BAAAPAAAAZHJzL2Rvd25yZXYueG1sTI9BT8Mw&#10;DIXvSPyHyEjcWEqAtnRNJ9iEkAYSMOCeNaadaJyqybrCr8ec4GLJ8vee3ysXk+vEiEPYedJwPktA&#10;INXe7qjR8PZ6d5aDCNGQNZ0n1PCFARbV8VFpCusP9ILjJjaCTSgURkMbY19IGeoWnQkz3yPx7cMP&#10;zkReh0bawRzY3HVSJUkqndkRf2hNj8sW68/N3mmw3+P6ySfyIbu+zyyulo/Pt++11qcn02rO42YO&#10;IuIU/xTw24HzQ8XBtn5PNohOQ6auUkY1XCgFgoH8MuVCWyZVrkBWpfzfo/oBAAD//wMAUEsBAi0A&#10;FAAGAAgAAAAhALaDOJL+AAAA4QEAABMAAAAAAAAAAAAAAAAAAAAAAFtDb250ZW50X1R5cGVzXS54&#10;bWxQSwECLQAUAAYACAAAACEAOP0h/9YAAACUAQAACwAAAAAAAAAAAAAAAAAvAQAAX3JlbHMvLnJl&#10;bHNQSwECLQAUAAYACAAAACEA/rUAE+cBAAC3AwAADgAAAAAAAAAAAAAAAAAuAgAAZHJzL2Uyb0Rv&#10;Yy54bWxQSwECLQAUAAYACAAAACEAd5pQX+QAAAAPAQAADwAAAAAAAAAAAAAAAABBBAAAZHJzL2Rv&#10;d25yZXYueG1sUEsFBgAAAAAEAAQA8wAAAFIFAAAAAA==&#10;" filled="f" stroked="f">
                <v:stroke joinstyle="round"/>
                <v:path arrowok="t"/>
                <v:textbox>
                  <w:txbxContent>
                    <w:p w14:paraId="036B894B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n 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39</w:t>
      </w:r>
    </w:p>
    <w:p w14:paraId="372FDCE6" w14:textId="77777777" w:rsidR="00C05596" w:rsidRDefault="003957BF">
      <w:pPr>
        <w:pStyle w:val="BodyText"/>
        <w:tabs>
          <w:tab w:val="left" w:pos="1799"/>
        </w:tabs>
        <w:spacing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883776" behindDoc="1" locked="0" layoutInCell="1" allowOverlap="1" wp14:anchorId="6E100780" wp14:editId="7E856312">
                <wp:simplePos x="0" y="0"/>
                <wp:positionH relativeFrom="page">
                  <wp:posOffset>4668520</wp:posOffset>
                </wp:positionH>
                <wp:positionV relativeFrom="paragraph">
                  <wp:posOffset>103505</wp:posOffset>
                </wp:positionV>
                <wp:extent cx="677545" cy="547370"/>
                <wp:effectExtent l="0" t="0" r="0" b="0"/>
                <wp:wrapNone/>
                <wp:docPr id="735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54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95C37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00780" id="Text Box 625" o:spid="_x0000_s1148" type="#_x0000_t202" style="position:absolute;left:0;text-align:left;margin-left:367.6pt;margin-top:8.15pt;width:53.35pt;height:43.1pt;z-index:-2554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jn4gEAAKsDAAAOAAAAZHJzL2Uyb0RvYy54bWysU9tu2zAMfR+wfxD0vjhxm3gw4hTbig4D&#10;ugvQ7gNkWYqF2aJGKbGzrx8lx1m3vRV9EWiSOjrnkN7ejH3Hjgq9AVvx1WLJmbISGmP3Ff/+ePfm&#10;LWc+CNuIDqyq+El5frN7/Wo7uFLl0ELXKGQEYn05uIq3Ibgyy7xsVS/8ApyyVNSAvQj0ifusQTEQ&#10;et9l+XK5yQbAxiFI5T1lb6ci3yV8rZUMX7X2KrCu4sQtpBPTWccz221FuUfhWiPPNMQzWPTCWHr0&#10;AnUrgmAHNP9B9UYieNBhIaHPQGsjVdJAalbLf9Q8tMKppIXM8e5ik385WPnl+A2ZaSpeXK05s6Kn&#10;IT2qMbD3MLJNvo4ODc6X1PjgqDWMVKBJJ7Xe3YP84akle9IzXfCxux4+Q0OI4hAg3Rg19tEnUs4I&#10;hkZyuowhviopuSmK9TWRkVRaXxdXRRpTJsr5skMfPiroWQwqjjTlBC6O9z5EMqKcW+JbFu5M16VJ&#10;d/avBDXGTCIf+U7Mw1iPyZJVns/ya2hOpAdh2iDaeApawF+cDbQ9Ffc/DwIVZ90nS+OJqzYHOAf1&#10;HAgr6WrFA2dT+CFMK3lwaPYtIU/2WnhHvmmTNEWDJxZnwrQRSep5e+PKPf1OXX/+sd1vAAAA//8D&#10;AFBLAwQUAAYACAAAACEA5Y6T2+QAAAAPAQAADwAAAGRycy9kb3ducmV2LnhtbExPPU/DMBDdkfgP&#10;1iGxUacpaUsap0KtKgbUoQUkxmts4ojYjmw3df89xwTLSXfv3fuo1sn0bFQ+dM4KmE4yYMo2Tna2&#10;FfD+tntYAgsRrcTeWSXgqgKs69ubCkvpLvagxmNsGYnYUKIAHeNQch4arQyGiRuUJezLeYORVt9y&#10;6fFC4qbneZbNucHOkoPGQW20ar6PZyPgYzPsXtOnxv1YyJdtvjhcfZOEuL9L2xWN5xWwqFL8+4Df&#10;DpQfagp2cmcrA+sFLGZFTlQC5jNgRFg+Tp+AneiQ5QXwuuL/e9Q/AAAA//8DAFBLAQItABQABgAI&#10;AAAAIQC2gziS/gAAAOEBAAATAAAAAAAAAAAAAAAAAAAAAABbQ29udGVudF9UeXBlc10ueG1sUEsB&#10;Ai0AFAAGAAgAAAAhADj9If/WAAAAlAEAAAsAAAAAAAAAAAAAAAAALwEAAF9yZWxzLy5yZWxzUEsB&#10;Ai0AFAAGAAgAAAAhALDxuOfiAQAAqwMAAA4AAAAAAAAAAAAAAAAALgIAAGRycy9lMm9Eb2MueG1s&#10;UEsBAi0AFAAGAAgAAAAhAOWOk9vkAAAADwEAAA8AAAAAAAAAAAAAAAAAPAQAAGRycy9kb3ducmV2&#10;LnhtbFBLBQYAAAAABAAEAPMAAABNBQAAAAA=&#10;" filled="f" stroked="f">
                <v:path arrowok="t"/>
                <v:textbox inset="0,0,0,0">
                  <w:txbxContent>
                    <w:p w14:paraId="1F895C37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89920" behindDoc="1" locked="0" layoutInCell="1" allowOverlap="1" wp14:anchorId="19B69B11" wp14:editId="2E136062">
                <wp:simplePos x="0" y="0"/>
                <wp:positionH relativeFrom="page">
                  <wp:posOffset>3637915</wp:posOffset>
                </wp:positionH>
                <wp:positionV relativeFrom="paragraph">
                  <wp:posOffset>3810</wp:posOffset>
                </wp:positionV>
                <wp:extent cx="0" cy="175260"/>
                <wp:effectExtent l="12700" t="0" r="12700" b="15240"/>
                <wp:wrapNone/>
                <wp:docPr id="734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5D2C0" id="Line 624" o:spid="_x0000_s1026" style="position:absolute;z-index:-2554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45pt,.3pt" to="286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ekwwEAAHADAAAOAAAAZHJzL2Uyb0RvYy54bWysU01v2zAMvQ/YfxB0X+ykXVoYcXpoll2y&#10;LUC3H8BIcixMEgVJiZN/P0pO03a7DfVBkPjxyPdILx5O1rCjClGja/l0UnOmnECp3b7lv36uP91z&#10;FhM4CQadavlZRf6w/PhhMfhGzbBHI1VgBOJiM/iW9yn5pqqi6JWFOEGvHDk7DBYSPcO+kgEGQrem&#10;mtX1vBowSB9QqBjJuhqdfFnwu06J9KProkrMtJx6S+UM5dzls1ouoNkH8L0WlzbgP7qwoB0VvUKt&#10;IAE7BP0PlNUiYMQuTQTaCrtOC1U4EJtp/Rebpx68KlxInOivMsX3gxXfj9vAtGz53c0tZw4sDWmj&#10;nWLz2W1WZ/CxoaBHtw2Znzi5J79B8TuSr3rjzI/oCW03fENJMHBIWEQ5dcHmZKLLTkX781V7dUpM&#10;jEZB1und59m8jKWC5jnPh5i+KrQsX1puqL2CC8dNTLkPaJ5DchmHa21MmaxxbGj5zf20rktGRKNl&#10;9ua4GPa7RxPYEWg51uXLjAntTViGXkHsx7jiGtcm4MHJUqZXIL9c7gm0Ge8EZNxFpSzMKOYO5Xkb&#10;cp0sGI21VLysYN6b1+8S9fKjLP8AAAD//wMAUEsDBBQABgAIAAAAIQAsamn44AAAAAwBAAAPAAAA&#10;ZHJzL2Rvd25yZXYueG1sTE/bSsNAEH0X/IdlBN/sxog1ppkUaZHWhyKtfsA2O02CewnZTZv69R3x&#10;QV8OHM7MuRTz0RpxpD603iHcTxIQ5CqvW1cjfH683mUgQlROK+MdIZwpwLy8vipUrv3Jbem4i7Vg&#10;ExdyhdDE2OVShqohq8LEd+RYO/jeqsi0r6Xu1YnNrZFpkkylVa3jhEZ1tGio+toNFmEw2ebtoX6n&#10;9XY1qHZz/j4sVkvE25txOWN4mYGINMa/D/jZwP2h5GJ7PzgdhEF4fEqf+RRhCoLlX7pHSLMUZFnI&#10;/yPKCwAAAP//AwBQSwECLQAUAAYACAAAACEAtoM4kv4AAADhAQAAEwAAAAAAAAAAAAAAAAAAAAAA&#10;W0NvbnRlbnRfVHlwZXNdLnhtbFBLAQItABQABgAIAAAAIQA4/SH/1gAAAJQBAAALAAAAAAAAAAAA&#10;AAAAAC8BAABfcmVscy8ucmVsc1BLAQItABQABgAIAAAAIQDrJdekwwEAAHADAAAOAAAAAAAAAAAA&#10;AAAAAC4CAABkcnMvZTJvRG9jLnhtbFBLAQItABQABgAIAAAAIQAsamn44AAAAAwBAAAPAAAAAAAA&#10;AAAAAAAAAB0EAABkcnMvZG93bnJldi54bWxQSwUGAAAAAAQABADzAAAAKgUAAAAA&#10;" strokecolor="white" strokeweight="3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890944" behindDoc="1" locked="0" layoutInCell="1" allowOverlap="1" wp14:anchorId="16C27D42" wp14:editId="2B60CC5C">
                <wp:simplePos x="0" y="0"/>
                <wp:positionH relativeFrom="page">
                  <wp:posOffset>3845560</wp:posOffset>
                </wp:positionH>
                <wp:positionV relativeFrom="paragraph">
                  <wp:posOffset>3810</wp:posOffset>
                </wp:positionV>
                <wp:extent cx="0" cy="175260"/>
                <wp:effectExtent l="12700" t="0" r="12700" b="15240"/>
                <wp:wrapNone/>
                <wp:docPr id="733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144FE" id="Line 623" o:spid="_x0000_s1026" style="position:absolute;z-index:-2554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8pt,.3pt" to="302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0QCwgEAAHADAAAOAAAAZHJzL2Uyb0RvYy54bWysU02P2jAQvVfqf7B8LwmgsquIsIel9EJb&#10;pN3+gMF2iFXbY9mGwL/v2GHZbntbNQfLno83895Mlg9na9hJhajRtXw6qTlTTqDU7tDyn8+bT/ec&#10;xQROgkGnWn5RkT+sPn5YDr5RM+zRSBUYgbjYDL7lfUq+qaooemUhTtArR84Og4VEz3CoZICB0K2p&#10;ZnW9qAYM0gcUKkayrkcnXxX8rlMi/ei6qBIzLafeUjlDOff5rFZLaA4BfK/FtQ14RxcWtKOiN6g1&#10;JGDHoP+BsloEjNiliUBbYddpoQoHYjOt/2Lz1INXhQuJE/1Npvj/YMX30y4wLVt+N59z5sDSkLba&#10;KbaYzbM6g48NBT26Xcj8xNk9+S2KX5F81RtnfkRPaPvhG0qCgWPCIsq5CzYnE112Ltpfbtqrc2Ji&#10;NAqyTu8+zxZlLBU0L3k+xPRVoWX50nJD7RVcOG1jyn1A8xKSyzjcaGPKZI1jQ8vn99O6LhkRjZbZ&#10;m+NiOOwfTWAnoOXYlC8zJrQ3YRl6DbEf44prXJuARydLmV6B/HK9J9BmvBOQcVeVsjCjmHuUl13I&#10;dbJgNNZS8bqCeW/+fJeo1x9l9RsAAP//AwBQSwMEFAAGAAgAAAAhAHKSPGXfAAAADAEAAA8AAABk&#10;cnMvZG93bnJldi54bWxMT01Lw0AQvQv+h2UEb3ZjxBDSbEppkeqhSKs/YJudJqG7syG7aVN/vSMe&#10;9DLM4828j3IxOSvOOITOk4LHWQICqfamo0bB58fLQw4iRE1GW0+o4IoBFtXtTakL4y+0w/M+NoJF&#10;KBRaQRtjX0gZ6hadDjPfIzF39IPTkeHQSDPoC4s7K9MkyaTTHbFDq3tctVif9qNTMNp8+/bUvOPr&#10;bjPqbnv9Oq42a6Xu76b1nMdyDiLiFP8+4KcD54eKgx38SCYIqyBLnjM+5QUE07/woCDNU5BVKf+X&#10;qL4BAAD//wMAUEsBAi0AFAAGAAgAAAAhALaDOJL+AAAA4QEAABMAAAAAAAAAAAAAAAAAAAAAAFtD&#10;b250ZW50X1R5cGVzXS54bWxQSwECLQAUAAYACAAAACEAOP0h/9YAAACUAQAACwAAAAAAAAAAAAAA&#10;AAAvAQAAX3JlbHMvLnJlbHNQSwECLQAUAAYACAAAACEAA2tEAsIBAABwAwAADgAAAAAAAAAAAAAA&#10;AAAuAgAAZHJzL2Uyb0RvYy54bWxQSwECLQAUAAYACAAAACEAcpI8Zd8AAAAMAQAADwAAAAAAAAAA&#10;AAAAAAAcBAAAZHJzL2Rvd25yZXYueG1sUEsFBgAAAAAEAAQA8wAAACgFAAAAAA==&#10;" strokecolor="white" strokeweight="3pt"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891968" behindDoc="1" locked="0" layoutInCell="1" allowOverlap="1" wp14:anchorId="0D471F40" wp14:editId="7A548052">
                <wp:simplePos x="0" y="0"/>
                <wp:positionH relativeFrom="page">
                  <wp:posOffset>3982720</wp:posOffset>
                </wp:positionH>
                <wp:positionV relativeFrom="paragraph">
                  <wp:posOffset>3810</wp:posOffset>
                </wp:positionV>
                <wp:extent cx="1849755" cy="175260"/>
                <wp:effectExtent l="0" t="0" r="0" b="15240"/>
                <wp:wrapNone/>
                <wp:docPr id="724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755" cy="175260"/>
                          <a:chOff x="6272" y="6"/>
                          <a:chExt cx="2913" cy="276"/>
                        </a:xfrm>
                      </wpg:grpSpPr>
                      <wps:wsp>
                        <wps:cNvPr id="725" name="Line 615"/>
                        <wps:cNvCnPr>
                          <a:cxnSpLocks/>
                        </wps:cNvCnPr>
                        <wps:spPr bwMode="auto">
                          <a:xfrm>
                            <a:off x="6302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Rectangle 616"/>
                        <wps:cNvSpPr>
                          <a:spLocks/>
                        </wps:cNvSpPr>
                        <wps:spPr bwMode="auto">
                          <a:xfrm>
                            <a:off x="6332" y="6"/>
                            <a:ext cx="8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Line 617"/>
                        <wps:cNvCnPr>
                          <a:cxnSpLocks/>
                        </wps:cNvCnPr>
                        <wps:spPr bwMode="auto">
                          <a:xfrm>
                            <a:off x="7236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Rectangle 618"/>
                        <wps:cNvSpPr>
                          <a:spLocks/>
                        </wps:cNvSpPr>
                        <wps:spPr bwMode="auto">
                          <a:xfrm>
                            <a:off x="7265" y="6"/>
                            <a:ext cx="2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Line 619"/>
                        <wps:cNvCnPr>
                          <a:cxnSpLocks/>
                        </wps:cNvCnPr>
                        <wps:spPr bwMode="auto">
                          <a:xfrm>
                            <a:off x="7529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Rectangle 620"/>
                        <wps:cNvSpPr>
                          <a:spLocks/>
                        </wps:cNvSpPr>
                        <wps:spPr bwMode="auto">
                          <a:xfrm>
                            <a:off x="7558" y="6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Line 621"/>
                        <wps:cNvCnPr>
                          <a:cxnSpLocks/>
                        </wps:cNvCnPr>
                        <wps:spPr bwMode="auto">
                          <a:xfrm>
                            <a:off x="8289" y="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Rectangle 622"/>
                        <wps:cNvSpPr>
                          <a:spLocks/>
                        </wps:cNvSpPr>
                        <wps:spPr bwMode="auto">
                          <a:xfrm>
                            <a:off x="8318" y="6"/>
                            <a:ext cx="8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2D20" id="Group 614" o:spid="_x0000_s1026" style="position:absolute;margin-left:313.6pt;margin-top:.3pt;width:145.65pt;height:13.8pt;z-index:-255424512;mso-position-horizontal-relative:page" coordorigin="6272,6" coordsize="291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wgYQMAADwTAAAOAAAAZHJzL2Uyb0RvYy54bWzsWG1vmzAQ/j5p/8Hy95UACZCopJratZrU&#10;bdW6/QAHzIsGNrOdkO7X72yThCRV13Vpp0rJB2TnzPnuec4PB6dny7pCCypkyVmM3ZMBRpQlPC1Z&#10;HuPv3y7fRRhJRVhKKs5ojO+oxGfTt29O22ZCPV7wKqUCgRMmJ20T40KpZuI4MiloTeQJbygDY8ZF&#10;TRRMRe6kgrTgva4cbzAInJaLtBE8oVLCvxfWiKfGf5bRRH3JMkkVqmIMsSlzFeY601dnekomuSBN&#10;USZdGOQJUdSkZLDp2tUFUQTNRbnnqi4TwSXP1EnCa4dnWZlQkwNk4w52srkSfN6YXPJJmzdrmADa&#10;HZye7Db5vLgRqExjHHpDjBipgSSzLwrcoYanbfIJrLoSzW1zI2yOMLzmyQ8JZmfXrue5XYxm7See&#10;gkMyV9zAs8xErV1A4mhpWLhbs0CXCiXwpxsNx+FohFECNjcceUFHU1IAl/q2wAs9jMAaWP6S4kN3&#10;rzd2fXujFxqjQyZ2TxNnF5dOCspNbhCV/4bobUEaaoiSGqs1opCERfS6ZBQAHVlAzaJzZtFMlmwL&#10;zZ5RRykB9D/iGPiDLUBWUELFaxB3sSCTRkh1RXmN9CDGFYRn+CGLa6k0q5slmi7GL8uqMmelYqiN&#10;sR+5g4G5Q/KqTLVVr5Min51XAi0IHLdL89MZg7etZXrTCyILu86YLJFQ7yw12xSUpB+6sSJlZcfg&#10;qGKm5iwwlsgZT+9uhN6no/XF+A1W/H4FoSEsrzTJpu50JFAJqyMj++elZ/kLhv17GY5COLWP4lhA&#10;iA9xvMXQI4nUZPSq4yF6kOBWfOFhAYOCi18YtSC8MZY/50RQjKqPDM7h2B0OtVKbyXAUejARfcus&#10;byEsAVcxVhjZ4bmy6j5vRJkXsJNrkmb8PWhQVpri1qjbovkPNROuaqbThPCZNCH0fCjPjUgeNeFl&#10;NB8aHqv5fU2IeiQfTBNCL4AHzD7Dnn/UhNelCeNVzXSaMO6VyyH7BGimYKv9ijn2Cd0LyPP0gT7g&#10;u6cJ8FyDluXQfQI0ziBA+wyH0K4d+4RX1Cf47qpmrCZ4bq9cDqkJkRcdNeHl+0Ddzu9rgtcj+WB9&#10;QuS792pCFEAvenx3OMS7g/m6AJ9ooI62vgH156bGNh+9pr8BAAD//wMAUEsDBBQABgAIAAAAIQDo&#10;ehA44gAAAAwBAAAPAAAAZHJzL2Rvd25yZXYueG1sTE9Na8MwDL0P9h+MBrutTjLaZWmcUrqPUyms&#10;HYzd3FhNQmM5xG6S/vtpp+0iJN7T+8hXk23FgL1vHCmIZxEIpNKZhioFn4e3hxSED5qMbh2hgit6&#10;WBW3N7nOjBvpA4d9qASLkM+0gjqELpPSlzVa7WeuQ2Ls5HqrA599JU2vRxa3rUyiaCGtbogdat3h&#10;psbyvL9YBe+jHteP8euwPZ821+/DfPe1jVGp+7vpZcljvQQRcAp/H/DbgfNDwcGO7kLGi1bBInlK&#10;mMoLCIaf43QO4qggSROQRS7/lyh+AAAA//8DAFBLAQItABQABgAIAAAAIQC2gziS/gAAAOEBAAAT&#10;AAAAAAAAAAAAAAAAAAAAAABbQ29udGVudF9UeXBlc10ueG1sUEsBAi0AFAAGAAgAAAAhADj9If/W&#10;AAAAlAEAAAsAAAAAAAAAAAAAAAAALwEAAF9yZWxzLy5yZWxzUEsBAi0AFAAGAAgAAAAhAH87zCBh&#10;AwAAPBMAAA4AAAAAAAAAAAAAAAAALgIAAGRycy9lMm9Eb2MueG1sUEsBAi0AFAAGAAgAAAAhAOh6&#10;EDjiAAAADAEAAA8AAAAAAAAAAAAAAAAAuwUAAGRycy9kb3ducmV2LnhtbFBLBQYAAAAABAAEAPMA&#10;AADKBgAAAAA=&#10;">
                <v:line id="Line 615" o:spid="_x0000_s1027" style="position:absolute;visibility:visible;mso-wrap-style:square" from="6302,6" to="6302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VrFygAAAOEAAAAPAAAAZHJzL2Rvd25yZXYueG1sRI/dSgMx&#10;FITvBd8hHKE30mZd0ZZt07K2CGJF7M8DHJPT3cXNyZKk2/XtjSB4MzAM8w2zWA22FT350DhWcDfJ&#10;QBBrZxquFBwPz+MZiBCRDbaOScE3BVgtr68WWBh34R31+1iJBOFQoII6xq6QMuiaLIaJ64hTdnLe&#10;YkzWV9J4vCS4bWWeZY/SYsNpocaO1jXpr/3ZKtg+ufJDv5e9Ph3s2+v97afPcarU6GbYzJOUcxCR&#10;hvjf+EO8GAXT/AF+H6U3IJc/AAAA//8DAFBLAQItABQABgAIAAAAIQDb4fbL7gAAAIUBAAATAAAA&#10;AAAAAAAAAAAAAAAAAABbQ29udGVudF9UeXBlc10ueG1sUEsBAi0AFAAGAAgAAAAhAFr0LFu/AAAA&#10;FQEAAAsAAAAAAAAAAAAAAAAAHwEAAF9yZWxzLy5yZWxzUEsBAi0AFAAGAAgAAAAhALzhWsXKAAAA&#10;4QAAAA8AAAAAAAAAAAAAAAAABwIAAGRycy9kb3ducmV2LnhtbFBLBQYAAAAAAwADALcAAAD+AgAA&#10;AAA=&#10;" strokecolor="white" strokeweight="3pt">
                  <o:lock v:ext="edit" shapetype="f"/>
                </v:line>
                <v:rect id="Rectangle 616" o:spid="_x0000_s1028" style="position:absolute;left:6332;top:6;width:8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0KMyQAAAOEAAAAPAAAAZHJzL2Rvd25yZXYueG1sRI9Ba8JA&#10;FITvBf/D8gRvdZOAVqJrEKWhLV60Xry9ZJ9JMPs2ZLcx/ffdQqGXgWGYb5hNNppWDNS7xrKCeB6B&#10;IC6tbrhScPl8fV6BcB5ZY2uZFHyTg2w7edpgqu2DTzScfSUChF2KCmrvu1RKV9Zk0M1tRxyym+0N&#10;+mD7SuoeHwFuWplE0VIabDgs1NjRvqbyfv4yCor348nnH5d8WBVV19riGh/tQqnZdDysg+zWIDyN&#10;/r/xh3jTCl6SJfw+Cm9Abn8AAAD//wMAUEsBAi0AFAAGAAgAAAAhANvh9svuAAAAhQEAABMAAAAA&#10;AAAAAAAAAAAAAAAAAFtDb250ZW50X1R5cGVzXS54bWxQSwECLQAUAAYACAAAACEAWvQsW78AAAAV&#10;AQAACwAAAAAAAAAAAAAAAAAfAQAAX3JlbHMvLnJlbHNQSwECLQAUAAYACAAAACEAO/tCjMkAAADh&#10;AAAADwAAAAAAAAAAAAAAAAAHAgAAZHJzL2Rvd25yZXYueG1sUEsFBgAAAAADAAMAtwAAAP0CAAAA&#10;AA==&#10;" stroked="f">
                  <v:path arrowok="t"/>
                </v:rect>
                <v:line id="Line 617" o:spid="_x0000_s1029" style="position:absolute;visibility:visible;mso-wrap-style:square" from="7236,6" to="7236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2EpyQAAAOEAAAAPAAAAZHJzL2Rvd25yZXYueG1sRI/dSsNA&#10;FITvBd9hOYI30m5MwZS02xIVQaqI/XmA4+5pEsyeDbtrmr59VxC8GRiG+YZZrkfbiYF8aB0ruJ9m&#10;IIi1My3XCg77l8kcRIjIBjvHpOBMAdar66sllsadeEvDLtYiQTiUqKCJsS+lDLohi2HqeuKUHZ23&#10;GJP1tTQeTwluO5ln2YO02HJaaLCnp4b09+7HKnh7dNWn/qgGfdzb983s7svnWCh1ezM+L5JUCxCR&#10;xvjf+EO8GgVFXsDvo/QG5OoCAAD//wMAUEsBAi0AFAAGAAgAAAAhANvh9svuAAAAhQEAABMAAAAA&#10;AAAAAAAAAAAAAAAAAFtDb250ZW50X1R5cGVzXS54bWxQSwECLQAUAAYACAAAACEAWvQsW78AAAAV&#10;AQAACwAAAAAAAAAAAAAAAAAfAQAAX3JlbHMvLnJlbHNQSwECLQAUAAYACAAAACEAI39hKckAAADh&#10;AAAADwAAAAAAAAAAAAAAAAAHAgAAZHJzL2Rvd25yZXYueG1sUEsFBgAAAAADAAMAtwAAAP0CAAAA&#10;AA==&#10;" strokecolor="white" strokeweight="3pt">
                  <o:lock v:ext="edit" shapetype="f"/>
                </v:line>
                <v:rect id="Rectangle 618" o:spid="_x0000_s1030" style="position:absolute;left:7265;top:6;width:2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NlyQAAAOEAAAAPAAAAZHJzL2Rvd25yZXYueG1sRI/BasJA&#10;EIbvBd9hmYK3ulHQSnSVYqmoeNF66W2SnSah2dmQXWN8e+cg9DLwM/zfzLdc965WHbWh8mxgPEpA&#10;EefeVlwYuHx/vc1BhYhssfZMBu4UYL0avCwxtf7GJ+rOsVAC4ZCigTLGJtU65CU5DCPfEMvu17cO&#10;o8S20LbFm8BdrSdJMtMOK5YLJTa0KSn/O1+dgWx/PMXt4bLt5lnR1D77GR/91Jjha/+5kPGxABWp&#10;j/+NJ2JnDbxP5GUxEhvQqwcAAAD//wMAUEsBAi0AFAAGAAgAAAAhANvh9svuAAAAhQEAABMAAAAA&#10;AAAAAAAAAAAAAAAAAFtDb250ZW50X1R5cGVzXS54bWxQSwECLQAUAAYACAAAACEAWvQsW78AAAAV&#10;AQAACwAAAAAAAAAAAAAAAAAfAQAAX3JlbHMvLnJlbHNQSwECLQAUAAYACAAAACEAJShzZckAAADh&#10;AAAADwAAAAAAAAAAAAAAAAAHAgAAZHJzL2Rvd25yZXYueG1sUEsFBgAAAAADAAMAtwAAAP0CAAAA&#10;AA==&#10;" stroked="f">
                  <v:path arrowok="t"/>
                </v:rect>
                <v:line id="Line 619" o:spid="_x0000_s1031" style="position:absolute;visibility:visible;mso-wrap-style:square" from="7529,6" to="752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DAyQAAAOEAAAAPAAAAZHJzL2Rvd25yZXYueG1sRI9RS8Mw&#10;FIXfBf9DuIIvsqVWcLNbNqoiyCai3X7AXXLXFpubksSu/nszEHw5cDic73CW69F2YiAfWscKbqcZ&#10;CGLtTMu1gv3uZTIHESKywc4xKfihAOvV5cUSC+NO/ElDFWuRIBwKVNDE2BdSBt2QxTB1PXHKjs5b&#10;jMn6WhqPpwS3ncyz7F5abDktNNjTU0P6q/q2CraPrvzQ7+Wgjzv7trm7OfgcZ0pdX43PiyTlAkSk&#10;Mf43/hCvRsEsf4Dzo/QG5OoXAAD//wMAUEsBAi0AFAAGAAgAAAAhANvh9svuAAAAhQEAABMAAAAA&#10;AAAAAAAAAAAAAAAAAFtDb250ZW50X1R5cGVzXS54bWxQSwECLQAUAAYACAAAACEAWvQsW78AAAAV&#10;AQAACwAAAAAAAAAAAAAAAAAfAQAAX3JlbHMvLnJlbHNQSwECLQAUAAYACAAAACEAPaxQwMkAAADh&#10;AAAADwAAAAAAAAAAAAAAAAAHAgAAZHJzL2Rvd25yZXYueG1sUEsFBgAAAAADAAMAtwAAAP0CAAAA&#10;AA==&#10;" strokecolor="white" strokeweight="3pt">
                  <o:lock v:ext="edit" shapetype="f"/>
                </v:line>
                <v:rect id="Rectangle 620" o:spid="_x0000_s1032" style="position:absolute;left:7558;top:6;width:7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+m+yQAAAOEAAAAPAAAAZHJzL2Rvd25yZXYueG1sRI9Ba8JA&#10;EIXvhf6HZQq91Y2VWomuUlqUKl6iXrxNsmMSzM6G7Dam/75zEHoZeAzve3yL1eAa1VMXas8GxqME&#10;FHHhbc2lgdNx/TIDFSKyxcYzGfilAKvl48MCU+tvnFF/iKUSCIcUDVQxtqnWoajIYRj5llh+F985&#10;jBK7UtsObwJ3jX5Nkql2WLMsVNjSZ0XF9fDjDOTbfRY3u9Omn+Vl2/j8PN77N2Oen4avuZyPOahI&#10;Q/xv3BHf1sD7RBzESGxAL/8AAAD//wMAUEsBAi0AFAAGAAgAAAAhANvh9svuAAAAhQEAABMAAAAA&#10;AAAAAAAAAAAAAAAAAFtDb250ZW50X1R5cGVzXS54bWxQSwECLQAUAAYACAAAACEAWvQsW78AAAAV&#10;AQAACwAAAAAAAAAAAAAAAAAfAQAAX3JlbHMvLnJlbHNQSwECLQAUAAYACAAAACEAXofpvskAAADh&#10;AAAADwAAAAAAAAAAAAAAAAAHAgAAZHJzL2Rvd25yZXYueG1sUEsFBgAAAAADAAMAtwAAAP0CAAAA&#10;AA==&#10;" stroked="f">
                  <v:path arrowok="t"/>
                </v:rect>
                <v:line id="Line 621" o:spid="_x0000_s1033" style="position:absolute;visibility:visible;mso-wrap-style:square" from="8289,6" to="8289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8obygAAAOEAAAAPAAAAZHJzL2Rvd25yZXYueG1sRI/dagIx&#10;FITvC32HcITeFM2qUGU1yrZFKLaU+vMAx+S4u3RzsiRx3b69KRR6MzAM8w2zXPe2ER35UDtWMB5l&#10;IIi1MzWXCo6HzXAOIkRkg41jUvBDAdar+7sl5sZdeUfdPpYiQTjkqKCKsc2lDLoii2HkWuKUnZ23&#10;GJP1pTQerwluGznJsidpsea0UGFLLxXp7/3FKnh/dsWX/iw6fT7Yj+308eQnOFPqYdC/LpIUCxCR&#10;+vjf+EO8GQWz6Rh+H6U3IFc3AAAA//8DAFBLAQItABQABgAIAAAAIQDb4fbL7gAAAIUBAAATAAAA&#10;AAAAAAAAAAAAAAAAAABbQ29udGVudF9UeXBlc10ueG1sUEsBAi0AFAAGAAgAAAAhAFr0LFu/AAAA&#10;FQEAAAsAAAAAAAAAAAAAAAAAHwEAAF9yZWxzLy5yZWxzUEsBAi0AFAAGAAgAAAAhAEYDyhvKAAAA&#10;4QAAAA8AAAAAAAAAAAAAAAAABwIAAGRycy9kb3ducmV2LnhtbFBLBQYAAAAAAwADALcAAAD+AgAA&#10;AAA=&#10;" strokecolor="white" strokeweight="3pt">
                  <o:lock v:ext="edit" shapetype="f"/>
                </v:line>
                <v:rect id="Rectangle 622" o:spid="_x0000_s1034" style="position:absolute;left:8318;top:6;width:8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dJSyAAAAOEAAAAPAAAAZHJzL2Rvd25yZXYueG1sRI9Pi8Iw&#10;FMTvwn6H8Bb2pqku/qEaZVlRVLzoetnba/Nsi81LaWKt394IgpeBYZjfMLNFa0rRUO0Kywr6vQgE&#10;cWp1wZmC09+qOwHhPLLG0jIpuJODxfyjM8NY2xsfqDn6TAQIuxgV5N5XsZQuzcmg69mKOGRnWxv0&#10;wdaZ1DXeAtyUchBFI2mw4LCQY0W/OaWX49UoSLb7g1/vTutmkmRVaZP//t4Olfr6bJfTID9TEJ5a&#10;/268EButYPw9gOej8Abk/AEAAP//AwBQSwECLQAUAAYACAAAACEA2+H2y+4AAACFAQAAEwAAAAAA&#10;AAAAAAAAAAAAAAAAW0NvbnRlbnRfVHlwZXNdLnhtbFBLAQItABQABgAIAAAAIQBa9CxbvwAAABUB&#10;AAALAAAAAAAAAAAAAAAAAB8BAABfcmVscy8ucmVsc1BLAQItABQABgAIAAAAIQDBGdJSyAAAAOEA&#10;AAAPAAAAAAAAAAAAAAAAAAcCAABkcnMvZG93bnJldi54bWxQSwUGAAAAAAMAAwC3AAAA/AI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 xml:space="preserve">Lovejoy, M. C., </w:t>
      </w:r>
      <w:proofErr w:type="spellStart"/>
      <w:r>
        <w:t>Craczyk</w:t>
      </w:r>
      <w:proofErr w:type="spellEnd"/>
      <w:r>
        <w:t>, P. A., O’Hare, E., &amp; Neuman, G. (2000).</w:t>
      </w:r>
      <w:r>
        <w:rPr>
          <w:spacing w:val="-11"/>
        </w:rPr>
        <w:t xml:space="preserve"> </w:t>
      </w:r>
      <w:r>
        <w:t>Maternal</w:t>
      </w:r>
    </w:p>
    <w:p w14:paraId="423A2903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C44408A" w14:textId="77777777" w:rsidR="00C05596" w:rsidRDefault="003957BF">
      <w:pPr>
        <w:pStyle w:val="BodyText"/>
        <w:tabs>
          <w:tab w:val="left" w:pos="2366"/>
        </w:tabs>
        <w:spacing w:before="2" w:line="295" w:lineRule="exact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892992" behindDoc="1" locked="0" layoutInCell="1" allowOverlap="1" wp14:anchorId="520BFB80" wp14:editId="05EE49F8">
                <wp:simplePos x="0" y="0"/>
                <wp:positionH relativeFrom="page">
                  <wp:posOffset>3826510</wp:posOffset>
                </wp:positionH>
                <wp:positionV relativeFrom="paragraph">
                  <wp:posOffset>49530</wp:posOffset>
                </wp:positionV>
                <wp:extent cx="1959610" cy="175260"/>
                <wp:effectExtent l="0" t="0" r="0" b="15240"/>
                <wp:wrapNone/>
                <wp:docPr id="718" name="Group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9610" cy="175260"/>
                          <a:chOff x="6026" y="78"/>
                          <a:chExt cx="3086" cy="276"/>
                        </a:xfrm>
                      </wpg:grpSpPr>
                      <wps:wsp>
                        <wps:cNvPr id="719" name="Rectangle 609"/>
                        <wps:cNvSpPr>
                          <a:spLocks/>
                        </wps:cNvSpPr>
                        <wps:spPr bwMode="auto">
                          <a:xfrm>
                            <a:off x="6025" y="78"/>
                            <a:ext cx="14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610"/>
                        <wps:cNvCnPr>
                          <a:cxnSpLocks/>
                        </wps:cNvCnPr>
                        <wps:spPr bwMode="auto">
                          <a:xfrm>
                            <a:off x="7535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Rectangle 611"/>
                        <wps:cNvSpPr>
                          <a:spLocks/>
                        </wps:cNvSpPr>
                        <wps:spPr bwMode="auto">
                          <a:xfrm>
                            <a:off x="7565" y="78"/>
                            <a:ext cx="71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Line 612"/>
                        <wps:cNvCnPr>
                          <a:cxnSpLocks/>
                        </wps:cNvCnPr>
                        <wps:spPr bwMode="auto">
                          <a:xfrm>
                            <a:off x="8308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Rectangle 613"/>
                        <wps:cNvSpPr>
                          <a:spLocks/>
                        </wps:cNvSpPr>
                        <wps:spPr bwMode="auto">
                          <a:xfrm>
                            <a:off x="8338" y="78"/>
                            <a:ext cx="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63D7A" id="Group 608" o:spid="_x0000_s1026" style="position:absolute;margin-left:301.3pt;margin-top:3.9pt;width:154.3pt;height:13.8pt;z-index:-255423488;mso-position-horizontal-relative:page" coordorigin="6026,78" coordsize="308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FRVJQMAAE8NAAAOAAAAZHJzL2Uyb0RvYy54bWzsV11v0zAUfUfiP1h+Z/lom7TR0gltbEIa&#10;MDH4Aa7jfIjEDrbbdPx6ru20S0th0ygTD8tDZOfaN/eec+6Nc3q2bmq0YlJVgqc4OPExYpyKrOJF&#10;ir9+uXwzxUhpwjNSC85SfMcUPpu/fnXatQkLRSnqjEkETrhKujbFpdZt4nmKlqwh6kS0jIMxF7Ih&#10;Gqay8DJJOvDe1F7o+5HXCZm1UlCmFDy9cEY8t/7znFH9Kc8V06hOMcSm7V3a+8LcvfkpSQpJ2rKi&#10;fRjkCVE0pOLw0q2rC6IJWsrqF1dNRaVQItcnVDSeyPOKMpsDZBP4e9lcSbFsbS5F0hXtFiaAdg+n&#10;J7ulH1c3ElVZiuMAqOKkAZLse1HkTw08XVsksOpKtrftjXQ5wvBa0G8KzN6+3cwLtxgtug8iA4dk&#10;qYWFZ53LxriAxNHasnC3ZYGtNaLwMJhNZlEAZFGwBfEkjHqaaAlcmm2RH0YYgTW2EZKElu/6zSN/&#10;CiazM4wjE75HEvdSG2gfmMkK9KbuIVV/B+ltSVpmmVIGrC2ksw2kn0GJhBc1A1hnDla7coOpGgI6&#10;sJg4FeD+IJSAyWQHky2c42mP5T4iJGml0ldMNMgMUiwhSEsTWV0r7cDbLDGsKVFX2WVV13Yii8V5&#10;LdGKQGld2qvHe2dZzc1iLsw259E8ATJcXo6JhcjuIEcpXH1CP4FBKeQPjDqozRSr70siGUb1ew5M&#10;zYLx2BSznYwncQgTObQshhbCKbhKscbIDc+1awDLVlZFCW8KbNJcvAWZ5pVN3MTnouqDBbE8l2pM&#10;Oq4QrysOgoFaAORMRCCtc+6KkK75ThEOjBtsH9RMPBkd1sxjBVNDfH8SzJZ2ktQcdSkeTQPftzt2&#10;RKIepyWjxQuiSqc568EgQxLokzyzo5KR7F0/1qSq3RiawG9VZ0RpEHtOgoMNwYO2EAQDlo/WFuJJ&#10;dJjiOBgd7pMvXeE/7QrhRjR9VwgHejlmV5jCN/Tgl+SlK/TH1H9zWAihIF3bH3aF0YDlo3WF6Wh0&#10;mOI4Hr90heOcFex5E07t9gja/2GY34Lh3H567v+D5j8BAAD//wMAUEsDBBQABgAIAAAAIQB8nFRh&#10;5QAAAA0BAAAPAAAAZHJzL2Rvd25yZXYueG1sTI9PS8NAEMXvgt9hGcGb3Wxqo6bZlFL/nIpgK4i3&#10;bTJNQrOzIbtN0m/veNLLwPDevHm/bDXZVgzY+8aRBjWLQCAVrmyo0vC5f717BOGDodK0jlDDBT2s&#10;8uurzKSlG+kDh12oBIeQT42GOoQuldIXNVrjZ65DYu3oemsCr30ly96MHG5bGUdRIq1piD/UpsNN&#10;jcVpd7Ya3kYzrufqZdiejpvL937x/rVVqPXtzfS85LFeggg4hb8L+GXg/pBzsYM7U+lFqyGJ4oSt&#10;Gh4Yg/UnpWIQBw3zxT3IPJP/KfIfAAAA//8DAFBLAQItABQABgAIAAAAIQC2gziS/gAAAOEBAAAT&#10;AAAAAAAAAAAAAAAAAAAAAABbQ29udGVudF9UeXBlc10ueG1sUEsBAi0AFAAGAAgAAAAhADj9If/W&#10;AAAAlAEAAAsAAAAAAAAAAAAAAAAALwEAAF9yZWxzLy5yZWxzUEsBAi0AFAAGAAgAAAAhALPwVFUl&#10;AwAATw0AAA4AAAAAAAAAAAAAAAAALgIAAGRycy9lMm9Eb2MueG1sUEsBAi0AFAAGAAgAAAAhAHyc&#10;VGHlAAAADQEAAA8AAAAAAAAAAAAAAAAAfwUAAGRycy9kb3ducmV2LnhtbFBLBQYAAAAABAAEAPMA&#10;AACRBgAAAAA=&#10;">
                <v:rect id="Rectangle 609" o:spid="_x0000_s1027" style="position:absolute;left:6025;top:78;width:14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BxDyQAAAOEAAAAPAAAAZHJzL2Rvd25yZXYueG1sRI9Ba8JA&#10;FITvgv9heUJvuknBVqOriEVpi5eoF28v2WcSzL4N2W1M/323IHgZGIb5hlmue1OLjlpXWVYQTyIQ&#10;xLnVFRcKzqfdeAbCeWSNtWVS8EsO1qvhYImJtndOqTv6QgQIuwQVlN43iZQuL8mgm9iGOGRX2xr0&#10;wbaF1C3eA9zU8jWK3qTBisNCiQ1tS8pvxx+jIPs6pH7/fd53s6xoaptd4oOdKvUy6j8WQTYLEJ56&#10;/2w8EJ9awXs8h/9H4Q3I1R8AAAD//wMAUEsBAi0AFAAGAAgAAAAhANvh9svuAAAAhQEAABMAAAAA&#10;AAAAAAAAAAAAAAAAAFtDb250ZW50X1R5cGVzXS54bWxQSwECLQAUAAYACAAAACEAWvQsW78AAAAV&#10;AQAACwAAAAAAAAAAAAAAAAAfAQAAX3JlbHMvLnJlbHNQSwECLQAUAAYACAAAACEAhAgcQ8kAAADh&#10;AAAADwAAAAAAAAAAAAAAAAAHAgAAZHJzL2Rvd25yZXYueG1sUEsFBgAAAAADAAMAtwAAAP0CAAAA&#10;AA==&#10;" stroked="f">
                  <v:path arrowok="t"/>
                </v:rect>
                <v:line id="Line 610" o:spid="_x0000_s1028" style="position:absolute;visibility:visible;mso-wrap-style:square" from="7535,78" to="7535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ldyQAAAOEAAAAPAAAAZHJzL2Rvd25yZXYueG1sRI/RSsNA&#10;EEXfBf9hGcEXaTdGsJJ2W6IiiBbRth8w7k6TYHY27K5p/HvnQfBl4DLcczmrzeR7NVJMXWAD1/MC&#10;FLENruPGwGH/NLsDlTKywz4wGfihBJv1+dkKKxdO/EHjLjdKIJwqNNDmPFRaJ9uSxzQPA7H8jiF6&#10;zBJjo13Ek8B9r8uiuNUeO5aFFgd6aMl+7b69gdf7UL/bt3q0x73fvtxcfcYSF8ZcXkyPSzn1ElSm&#10;Kf83/hDPzsCiFAcxEhvQ618AAAD//wMAUEsBAi0AFAAGAAgAAAAhANvh9svuAAAAhQEAABMAAAAA&#10;AAAAAAAAAAAAAAAAAFtDb250ZW50X1R5cGVzXS54bWxQSwECLQAUAAYACAAAACEAWvQsW78AAAAV&#10;AQAACwAAAAAAAAAAAAAAAAAfAQAAX3JlbHMvLnJlbHNQSwECLQAUAAYACAAAACEArJb5XckAAADh&#10;AAAADwAAAAAAAAAAAAAAAAAHAgAAZHJzL2Rvd25yZXYueG1sUEsFBgAAAAADAAMAtwAAAP0CAAAA&#10;AA==&#10;" strokecolor="white" strokeweight="3pt">
                  <o:lock v:ext="edit" shapetype="f"/>
                </v:line>
                <v:rect id="Rectangle 611" o:spid="_x0000_s1029" style="position:absolute;left:7565;top:78;width:71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r4yQAAAOEAAAAPAAAAZHJzL2Rvd25yZXYueG1sRI9Ba8JA&#10;FITvBf/D8oTe6iaCrUQ3QSyVWnLReuntJfuahGbfhuyaxH/fLRS8DAzDfMNss8m0YqDeNZYVxIsI&#10;BHFpdcOVgsvn29MahPPIGlvLpOBGDrJ09rDFRNuRTzScfSUChF2CCmrvu0RKV9Zk0C1sRxyyb9sb&#10;9MH2ldQ9jgFuWrmMomdpsOGwUGNH+5rKn/PVKCiO+ckfPi6HYV1UXWuLrzi3K6Ue59PrJshuA8LT&#10;5O+Nf8S7VvCyjOHvUXgDMv0FAAD//wMAUEsBAi0AFAAGAAgAAAAhANvh9svuAAAAhQEAABMAAAAA&#10;AAAAAAAAAAAAAAAAAFtDb250ZW50X1R5cGVzXS54bWxQSwECLQAUAAYACAAAACEAWvQsW78AAAAV&#10;AQAACwAAAAAAAAAAAAAAAAAfAQAAX3JlbHMvLnJlbHNQSwECLQAUAAYACAAAACEAtBLa+MkAAADh&#10;AAAADwAAAAAAAAAAAAAAAAAHAgAAZHJzL2Rvd25yZXYueG1sUEsFBgAAAAADAAMAtwAAAP0CAAAA&#10;AA==&#10;" stroked="f">
                  <v:path arrowok="t"/>
                </v:rect>
                <v:line id="Line 612" o:spid="_x0000_s1030" style="position:absolute;visibility:visible;mso-wrap-style:square" from="8308,78" to="8308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KxygAAAOEAAAAPAAAAZHJzL2Rvd25yZXYueG1sRI/dSgMx&#10;FITvBd8hnII30ma7BVu2TctWEURF7M8DnCanu4ubkyWJ2+3bG0HwZmAY5htmtRlsK3ryoXGsYDrJ&#10;QBBrZxquFBwPz+MFiBCRDbaOScGVAmzWtzcrLIy78I76faxEgnAoUEEdY1dIGXRNFsPEdcQpOztv&#10;MSbrK2k8XhLctjLPsgdpseG0UGNHjzXpr/23VfC2deWn/ih7fT7Y99fZ/cnnOFfqbjQ8LZOUSxCR&#10;hvjf+EO8GAXzPIffR+kNyPUPAAAA//8DAFBLAQItABQABgAIAAAAIQDb4fbL7gAAAIUBAAATAAAA&#10;AAAAAAAAAAAAAAAAAABbQ29udGVudF9UeXBlc10ueG1sUEsBAi0AFAAGAAgAAAAhAFr0LFu/AAAA&#10;FQEAAAsAAAAAAAAAAAAAAAAAHwEAAF9yZWxzLy5yZWxzUEsBAi0AFAAGAAgAAAAhADMIwrHKAAAA&#10;4QAAAA8AAAAAAAAAAAAAAAAABwIAAGRycy9kb3ducmV2LnhtbFBLBQYAAAAAAwADALcAAAD+AgAA&#10;AAA=&#10;" strokecolor="white" strokeweight="3pt">
                  <o:lock v:ext="edit" shapetype="f"/>
                </v:line>
                <v:rect id="Rectangle 613" o:spid="_x0000_s1031" style="position:absolute;left:8338;top:78;width:7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EUyAAAAOEAAAAPAAAAZHJzL2Rvd25yZXYueG1sRI9Pi8Iw&#10;FMTvwn6H8Bb2pqku/qEaZVlRVLzoetnba/Nsi81LaWKt394IgpeBYZjfMLNFa0rRUO0Kywr6vQgE&#10;cWp1wZmC09+qOwHhPLLG0jIpuJODxfyjM8NY2xsfqDn6TAQIuxgV5N5XsZQuzcmg69mKOGRnWxv0&#10;wdaZ1DXeAtyUchBFI2mw4LCQY0W/OaWX49UoSLb7g1/vTutmkmRVaZP//t4Olfr6bJfTID9TEJ5a&#10;/268EButYDz4huej8Abk/AEAAP//AwBQSwECLQAUAAYACAAAACEA2+H2y+4AAACFAQAAEwAAAAAA&#10;AAAAAAAAAAAAAAAAW0NvbnRlbnRfVHlwZXNdLnhtbFBLAQItABQABgAIAAAAIQBa9CxbvwAAABUB&#10;AAALAAAAAAAAAAAAAAAAAB8BAABfcmVscy8ucmVsc1BLAQItABQABgAIAAAAIQArjOEUyAAAAOEA&#10;AAAPAAAAAAAAAAAAAAAAAAcCAABkcnMvZG93bnJldi54bWxQSwUGAAAAAAMAAwC3AAAA/AI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t>depression and parenting behavior: A meta-analytical review.</w:t>
      </w:r>
      <w:r>
        <w:rPr>
          <w:spacing w:val="-3"/>
        </w:rPr>
        <w:t xml:space="preserve"> </w:t>
      </w:r>
      <w:r>
        <w:rPr>
          <w:i/>
        </w:rPr>
        <w:t>Clinical</w:t>
      </w:r>
    </w:p>
    <w:p w14:paraId="716CCFE9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76711F6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6CCF3CC9" w14:textId="77777777" w:rsidR="00C05596" w:rsidRDefault="003957BF">
      <w:pPr>
        <w:tabs>
          <w:tab w:val="left" w:pos="2366"/>
        </w:tabs>
        <w:spacing w:line="192" w:lineRule="auto"/>
        <w:ind w:left="160"/>
        <w:rPr>
          <w:sz w:val="24"/>
        </w:rPr>
      </w:pPr>
      <w:r>
        <w:rPr>
          <w:rFonts w:ascii="Myriad Pro" w:hAnsi="Myriad Pro"/>
          <w:position w:val="-5"/>
          <w:sz w:val="20"/>
        </w:rPr>
        <w:t>45</w:t>
      </w:r>
      <w:r>
        <w:rPr>
          <w:rFonts w:ascii="Myriad Pro" w:hAnsi="Myriad Pro"/>
          <w:position w:val="-5"/>
          <w:sz w:val="20"/>
        </w:rPr>
        <w:tab/>
      </w:r>
      <w:r>
        <w:rPr>
          <w:i/>
          <w:sz w:val="24"/>
        </w:rPr>
        <w:t>Psychology Review, 20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561–592.</w:t>
      </w:r>
    </w:p>
    <w:p w14:paraId="655BE108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10D4CD0C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t>MacDonald, M., &amp; McLoughlin, P. (2016). Paramountcy, family rights and</w:t>
      </w:r>
      <w:r>
        <w:rPr>
          <w:spacing w:val="-12"/>
        </w:rPr>
        <w:t xml:space="preserve"> </w:t>
      </w:r>
      <w:r>
        <w:t>contested</w:t>
      </w:r>
    </w:p>
    <w:p w14:paraId="4ECAF05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A742A07" w14:textId="77777777" w:rsidR="00C05596" w:rsidRDefault="003957BF">
      <w:pPr>
        <w:pStyle w:val="BodyText"/>
        <w:tabs>
          <w:tab w:val="left" w:pos="2366"/>
        </w:tabs>
        <w:spacing w:line="286" w:lineRule="exact"/>
        <w:rPr>
          <w:i/>
        </w:rPr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 xml:space="preserve">adoption: Does contact with birth relatives balance the scales? </w:t>
      </w:r>
      <w:r>
        <w:rPr>
          <w:i/>
        </w:rPr>
        <w:t>Child Care</w:t>
      </w:r>
      <w:r>
        <w:rPr>
          <w:i/>
          <w:spacing w:val="-7"/>
        </w:rPr>
        <w:t xml:space="preserve"> </w:t>
      </w:r>
      <w:r>
        <w:rPr>
          <w:i/>
        </w:rPr>
        <w:t>in</w:t>
      </w:r>
    </w:p>
    <w:p w14:paraId="357D2D4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1E3DE0DF" w14:textId="77777777" w:rsidR="00C05596" w:rsidRDefault="003957BF">
      <w:pPr>
        <w:tabs>
          <w:tab w:val="left" w:pos="2366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0160" behindDoc="1" locked="0" layoutInCell="1" allowOverlap="1" wp14:anchorId="4E0E8947" wp14:editId="0E6775F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717" name="Text 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60B6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E8947" id="Text Box 607" o:spid="_x0000_s1149" type="#_x0000_t202" style="position:absolute;left:0;text-align:left;margin-left:8pt;margin-top:12pt;width:10.3pt;height:12.05pt;z-index:-2554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+m4AEAAKsDAAAOAAAAZHJzL2Uyb0RvYy54bWysU8GO0zAQvSPxD5bvNEmr3a6ipitgtQhp&#10;gZV2+QDXsRuL2GPGbpPy9YydpixwQ1ysycz4+b03k83taHt2VBgMuIZXi5Iz5SS0xu0b/vX5/s0N&#10;ZyEK14oenGr4SQV+u339ajP4Wi2hg75VyAjEhXrwDe9i9HVRBNkpK8ICvHJU1IBWRPrEfdGiGAjd&#10;9sWyLK+LAbD1CFKFQNm7qci3GV9rJeMXrYOKrG84cYv5xHzu0llsN6Leo/CdkWca4h9YWGEcPXqB&#10;uhNRsAOav6CskQgBdFxIsAVobaTKGkhNVf6h5qkTXmUtZE7wF5vC/4OVn4+PyEzb8HW15swJS0N6&#10;VmNk72Bk1+U6OTT4UFPjk6fWOFKBJp3VBv8A8lugluJFz3QhpO7d8AlaQhSHCPnGqNEmn0g5Ixga&#10;yekyhvSqTNir8qaiiqRSdbUqV1eJRCHq+bLHED8osCwFDUeacgYXx4cQp9a5Jb3l4N70PeVF3bvf&#10;EoSZMpl84jsxj+NuzJZUy9UsfwftifQgTBtEG09BB/iDs4G2p+Hh+0Gg4qz/6Gg8adXmAOdgNwfC&#10;Sbra8MjZFL6P00oePJp9R8iTvQ7ekm/aZE3J4InFmTBtRHblvL1p5V5+565f/9j2JwA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AKM/+m4AEAAKs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5F560B6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rPr>
          <w:i/>
          <w:sz w:val="24"/>
        </w:rPr>
        <w:t>Practice, 22(4),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401-407.</w:t>
      </w:r>
    </w:p>
    <w:p w14:paraId="46E87EB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051F2B1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Mistry, R., Stevens, G. D., Sareen, H., De </w:t>
      </w:r>
      <w:proofErr w:type="spellStart"/>
      <w:r>
        <w:rPr>
          <w:position w:val="1"/>
        </w:rPr>
        <w:t>Vogil</w:t>
      </w:r>
      <w:proofErr w:type="spellEnd"/>
      <w:r>
        <w:rPr>
          <w:position w:val="1"/>
        </w:rPr>
        <w:t xml:space="preserve">, R., &amp; </w:t>
      </w:r>
      <w:proofErr w:type="spellStart"/>
      <w:r>
        <w:rPr>
          <w:position w:val="1"/>
        </w:rPr>
        <w:t>Halfon</w:t>
      </w:r>
      <w:proofErr w:type="spellEnd"/>
      <w:r>
        <w:rPr>
          <w:position w:val="1"/>
        </w:rPr>
        <w:t>, N. (2007).</w:t>
      </w:r>
      <w:r>
        <w:rPr>
          <w:spacing w:val="-22"/>
          <w:position w:val="1"/>
        </w:rPr>
        <w:t xml:space="preserve"> </w:t>
      </w:r>
      <w:r>
        <w:rPr>
          <w:position w:val="1"/>
        </w:rPr>
        <w:t>Parenting-</w:t>
      </w:r>
    </w:p>
    <w:p w14:paraId="42D863B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02754CA7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56</w:t>
      </w:r>
      <w:r>
        <w:rPr>
          <w:rFonts w:ascii="Myriad Pro"/>
          <w:position w:val="6"/>
          <w:sz w:val="20"/>
        </w:rPr>
        <w:tab/>
      </w:r>
      <w:r>
        <w:t>related stressors and self-reported mental health of mothers with young</w:t>
      </w:r>
      <w:r>
        <w:rPr>
          <w:spacing w:val="-6"/>
        </w:rPr>
        <w:t xml:space="preserve"> </w:t>
      </w:r>
      <w:r>
        <w:t>children.</w:t>
      </w:r>
    </w:p>
    <w:p w14:paraId="690A63DA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4EA5A373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rFonts w:ascii="Myriad Pro" w:hAnsi="Myriad Pro"/>
          <w:position w:val="14"/>
          <w:sz w:val="20"/>
        </w:rPr>
        <w:t>58</w:t>
      </w:r>
      <w:r>
        <w:rPr>
          <w:rFonts w:ascii="Myriad Pro" w:hAnsi="Myriad Pro"/>
          <w:position w:val="14"/>
          <w:sz w:val="20"/>
        </w:rPr>
        <w:tab/>
      </w:r>
      <w:r>
        <w:rPr>
          <w:i/>
          <w:sz w:val="24"/>
        </w:rPr>
        <w:t>American Journal of Public Health, 97(7)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1261–1268.</w:t>
      </w:r>
    </w:p>
    <w:p w14:paraId="437C49EB" w14:textId="77777777" w:rsidR="00C05596" w:rsidRDefault="00C05596">
      <w:pPr>
        <w:spacing w:line="380" w:lineRule="exact"/>
        <w:rPr>
          <w:sz w:val="24"/>
        </w:rPr>
        <w:sectPr w:rsidR="00C05596">
          <w:pgSz w:w="11910" w:h="16840"/>
          <w:pgMar w:top="1380" w:right="0" w:bottom="1780" w:left="0" w:header="184" w:footer="1595" w:gutter="0"/>
          <w:cols w:space="720"/>
        </w:sectPr>
      </w:pPr>
    </w:p>
    <w:p w14:paraId="122C9FB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 w:hAnsi="Myriad Pro"/>
          <w:position w:val="9"/>
          <w:sz w:val="20"/>
        </w:rPr>
        <w:lastRenderedPageBreak/>
        <w:t>3</w:t>
      </w:r>
      <w:r>
        <w:rPr>
          <w:rFonts w:ascii="Myriad Pro" w:hAnsi="Myriad Pro"/>
          <w:position w:val="9"/>
          <w:sz w:val="20"/>
        </w:rPr>
        <w:tab/>
      </w:r>
      <w:r>
        <w:t>McConnell, D., &amp; Llewellyn, G. (2005). Social inequality, ‘the deviant parent’</w:t>
      </w:r>
      <w:r>
        <w:rPr>
          <w:spacing w:val="-10"/>
        </w:rPr>
        <w:t xml:space="preserve"> </w:t>
      </w:r>
      <w:r>
        <w:t>and</w:t>
      </w:r>
    </w:p>
    <w:p w14:paraId="54F876D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5AF4E363" w14:textId="77777777" w:rsidR="00C05596" w:rsidRDefault="003957BF">
      <w:pPr>
        <w:tabs>
          <w:tab w:val="left" w:pos="2366"/>
        </w:tabs>
        <w:spacing w:before="1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0640" behindDoc="1" locked="0" layoutInCell="1" allowOverlap="1" wp14:anchorId="67BA04B3" wp14:editId="7564403E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716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DBF0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04B3" id="Text Box 606" o:spid="_x0000_s1150" type="#_x0000_t202" style="position:absolute;left:0;text-align:left;margin-left:8pt;margin-top:12pt;width:5.15pt;height:12.05pt;z-index:-2553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mC4AEAAKoDAAAOAAAAZHJzL2Uyb0RvYy54bWysU8GO0zAQvSPxD5bvNEl3G1DUdAWsFiEt&#10;LNIuH+A4dmOReMzYbVK+nrHTlAVuiIs1mRk/v/dmsr2Zhp4dFXoDtubFKudMWQmtsfuaf326e/WG&#10;Mx+EbUUPVtX8pDy/2b18sR1dpdbQQd8qZARifTW6mnchuCrLvOzUIPwKnLJU1ICDCPSJ+6xFMRL6&#10;0GfrPC+zEbB1CFJ5T9nbuch3CV9rJcOD1l4F1tecuIV0YjqbeGa7raj2KFxn5JmG+AcWgzCWHr1A&#10;3Yog2AHNX1CDkQgedFhJGDLQ2kiVNJCaIv9DzWMnnEpayBzvLjb5/wcrPx+/IDNtzV8XJWdWDDSk&#10;JzUF9g4mVuZldGh0vqLGR0etYaICTTqp9e4e5DdPLdmznvmCj93N+AlaQhSHAOnGpHGIPpFyRjA0&#10;ktNlDPFVSclyc51vOJNUKTZX+dUmcshEtdx16MMHBQOLQc2RhpywxfHeh7l1aYlPWbgzfU95UfX2&#10;twRhxkziHunOxMPUTMmRYn29qG+gPZEchHmBaOEp6AB/cDbS8tTcfz8IVJz1Hy1NJ27aEuASNEsg&#10;rKSrNQ+czeH7MG/kwaHZd4Q8u2vhLdmmTdIU/Z1ZnAnTQiRXzssbN+75d+r69YvtfgI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CBiMmC4AEAAKo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1BAFDBF0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sz w:val="24"/>
        </w:rPr>
        <w:t xml:space="preserve">child protection practice. </w:t>
      </w:r>
      <w:r>
        <w:rPr>
          <w:i/>
          <w:sz w:val="24"/>
        </w:rPr>
        <w:t>Australian Journal of Social Issues, 40(4)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553-566.</w:t>
      </w:r>
    </w:p>
    <w:p w14:paraId="7FC42467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2B582A6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</w:rPr>
        <w:t>Newman, L. K., Stevenson, C. S., Bergman, L. R., &amp; Boyce, P. (2007).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Borderline</w:t>
      </w:r>
    </w:p>
    <w:p w14:paraId="2861DE44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4D98A6E0" w14:textId="77777777" w:rsidR="00C05596" w:rsidRDefault="003957BF">
      <w:pPr>
        <w:pStyle w:val="BodyText"/>
        <w:tabs>
          <w:tab w:val="left" w:pos="2366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r>
        <w:t>personality disorder, mother-infant interaction and parenting</w:t>
      </w:r>
      <w:r>
        <w:rPr>
          <w:spacing w:val="-1"/>
        </w:rPr>
        <w:t xml:space="preserve"> </w:t>
      </w:r>
      <w:r>
        <w:t>perceptions:</w:t>
      </w:r>
    </w:p>
    <w:p w14:paraId="7446C6D9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5A476D1D" w14:textId="77777777" w:rsidR="00C05596" w:rsidRDefault="003957BF">
      <w:pPr>
        <w:tabs>
          <w:tab w:val="left" w:pos="2366"/>
        </w:tabs>
        <w:spacing w:line="38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1664" behindDoc="1" locked="0" layoutInCell="1" allowOverlap="1" wp14:anchorId="6538B43C" wp14:editId="3F2D88FD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715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A348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8B43C" id="Text Box 605" o:spid="_x0000_s1151" type="#_x0000_t202" style="position:absolute;left:0;text-align:left;margin-left:8pt;margin-top:12.05pt;width:10.3pt;height:12.05pt;z-index:-2553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4P03wEAAKsDAAAOAAAAZHJzL2Uyb0RvYy54bWysU9tu2zAMfR+wfxD0vthOkK4w4hTbig4D&#10;ugvQ7gMUWYqFWaJGKbGzrx8lx1nXvg17EWiRPDqHPN7cjLZnR4XBgGt4tSg5U05Ca9y+4d8f795c&#10;cxaicK3owamGn1TgN9vXrzaDr9USOuhbhYxAXKgH3/AuRl8XRZCdsiIswCtHSQ1oRaRP3BctioHQ&#10;bV8sy/KqGABbjyBVCHR7OyX5NuNrrWT8qnVQkfUNJ24xn5jPXTqL7UbUexS+M/JMQ/wDCyuMo0cv&#10;ULciCnZA8wLKGokQQMeFBFuA1kaqrIHUVOUzNQ+d8CproeEEfxlT+H+w8svxGzLTNvxttebMCUtL&#10;elRjZO9hZFflOk1o8KGmwgdPpXGkBG06qw3+HuSPQCXFk5qpIaTq3fAZWkIUhwi5Y9Ro05xIOSMY&#10;Wsnpsob0qkzYq/K6ooykVLVelatMohD13OwxxI8KLEtBw5G2nMHF8T7EREbUc0l6y8Gd6fu86d79&#10;dUGF6SaTT3wn5nHcjXkk1fIifwftifQgTA4ix1PQAf7ibCD3NDz8PAhUnPWfHK0nWW0OcA52cyCc&#10;pNaGR86m8EOcLHnwaPYdIU/jdfCO5qZN1pQGPLE4EyZHZKln9ybLPf3OVX/+se1v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A054P03wEAAKs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2EDA348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rPr>
          <w:sz w:val="24"/>
        </w:rPr>
        <w:t xml:space="preserve">Preliminary findings. </w:t>
      </w:r>
      <w:r>
        <w:rPr>
          <w:i/>
          <w:sz w:val="24"/>
        </w:rPr>
        <w:t>Australian &amp; New Zealand Journal of Psychiatry,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41</w:t>
      </w:r>
      <w:r>
        <w:rPr>
          <w:sz w:val="24"/>
        </w:rPr>
        <w:t>,</w:t>
      </w:r>
    </w:p>
    <w:p w14:paraId="0131DC2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5280" behindDoc="1" locked="0" layoutInCell="1" allowOverlap="1" wp14:anchorId="21F51F40" wp14:editId="3BA59CB7">
                <wp:simplePos x="0" y="0"/>
                <wp:positionH relativeFrom="page">
                  <wp:posOffset>1807845</wp:posOffset>
                </wp:positionH>
                <wp:positionV relativeFrom="paragraph">
                  <wp:posOffset>175260</wp:posOffset>
                </wp:positionV>
                <wp:extent cx="266700" cy="175260"/>
                <wp:effectExtent l="0" t="0" r="0" b="0"/>
                <wp:wrapNone/>
                <wp:docPr id="714" name="Rectangl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1FE90" id="Rectangle 604" o:spid="_x0000_s1026" style="position:absolute;margin-left:142.35pt;margin-top:13.8pt;width:21pt;height:13.8pt;z-index:-2554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qp8AEAAMcDAAAOAAAAZHJzL2Uyb0RvYy54bWysU8GO0zAQvSPxD5bvNEmVTSFqukK7KkJa&#10;YMXCB7iOk1g4HjN2m5avZ+x0S4EbIgfL45l5nvf8sr49joYdFHoNtuHFIudMWQmttn3Dv37ZvnrN&#10;mQ/CtsKAVQ0/Kc9vNy9frCdXqyUMYFqFjECsryfX8CEEV2eZl4MahV+AU5aSHeAoAoXYZy2KidBH&#10;ky3zvMomwNYhSOU9nd7PSb5J+F2nZPjUdV4FZhpOs4W0Ylp3cc02a1H3KNyg5XkM8Q9TjEJbuvQC&#10;dS+CYHvUf0GNWiJ46MJCwphB12mpEgdiU+R/sHkahFOJC4nj3UUm//9g5cfDIzLdNnxVlJxZMdIj&#10;fSbZhO2NYlVeRokm52uqfHKPGEl69wDym6dE9lsmBp5q2G76AC0BiX2AJMuxwzF2EmF2TOqfLuqr&#10;Y2CSDpdVtcrpjSSlitXNskqvk4n6udmhD+8UjCxuGo40ZQIXhwcf4jCifi5JU4LR7VYbkwLsd3cG&#10;2UGQEbbpi8SoxV+XGRuLLcS2OR1PEstIbFZiB+2JSCLMbiL302YA/MHZRE5quP++F6g4M+8tPdWb&#10;oiyj9VJQ3qyWFOB1ZnedEVYSVMMDZ/P2Lsx23TvU/UA3FYm0hbckbqcT8Sj8PNV5WHJLInd2drTj&#10;dZyqfv1/m58AAAD//wMAUEsDBBQABgAIAAAAIQB8qknv4gAAAA4BAAAPAAAAZHJzL2Rvd25yZXYu&#10;eG1sTE87T8MwEN6R+A/WIbFRp4GkURqnQiAqgbq0dGGzYzeJap+j2E3Dv+eYYDnd47vvUW1mZ9lk&#10;xtB7FLBcJMAMNl732Ao4fr49FMBClKil9WgEfJsAm/r2ppKl9lfcm+kQW0YkGEopoItxKDkPTWec&#10;DAs/GKTbyY9ORhrHlutRXoncWZ4mSc6d7JEUOjmYl84058PFCVDvu33cfhy3U6HawXr1tdz5TIj7&#10;u/l1TeV5DSyaOf59wG8G8g81GVP+gjowKyAtnlYEpWaVAyPAY5rTQgnIshR4XfH/MeofAAAA//8D&#10;AFBLAQItABQABgAIAAAAIQC2gziS/gAAAOEBAAATAAAAAAAAAAAAAAAAAAAAAABbQ29udGVudF9U&#10;eXBlc10ueG1sUEsBAi0AFAAGAAgAAAAhADj9If/WAAAAlAEAAAsAAAAAAAAAAAAAAAAALwEAAF9y&#10;ZWxzLy5yZWxzUEsBAi0AFAAGAAgAAAAhAGQCaqnwAQAAxwMAAA4AAAAAAAAAAAAAAAAALgIAAGRy&#10;cy9lMm9Eb2MueG1sUEsBAi0AFAAGAAgAAAAhAHyqSe/iAAAADgEAAA8AAAAAAAAAAAAAAAAASgQA&#10;AGRycy9kb3ducmV2LnhtbFBLBQYAAAAABAAEAPMAAABZBQAAAAA=&#10;" stroked="f">
                <v:path arrowok="t"/>
                <w10:wrap anchorx="page"/>
              </v:rect>
            </w:pict>
          </mc:Fallback>
        </mc:AlternateContent>
      </w:r>
      <w:r>
        <w:rPr>
          <w:rFonts w:ascii="Myriad Pro"/>
          <w:sz w:val="20"/>
        </w:rPr>
        <w:t>14</w:t>
      </w:r>
    </w:p>
    <w:p w14:paraId="70D7D693" w14:textId="77777777" w:rsidR="00C05596" w:rsidRDefault="003957BF">
      <w:pPr>
        <w:tabs>
          <w:tab w:val="left" w:pos="2366"/>
        </w:tabs>
        <w:spacing w:line="272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1184" behindDoc="1" locked="0" layoutInCell="1" allowOverlap="1" wp14:anchorId="2429085A" wp14:editId="3333AFC7">
                <wp:simplePos x="0" y="0"/>
                <wp:positionH relativeFrom="page">
                  <wp:posOffset>1842135</wp:posOffset>
                </wp:positionH>
                <wp:positionV relativeFrom="paragraph">
                  <wp:posOffset>40640</wp:posOffset>
                </wp:positionV>
                <wp:extent cx="767715" cy="671195"/>
                <wp:effectExtent l="0" t="0" r="0" b="0"/>
                <wp:wrapNone/>
                <wp:docPr id="713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71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FBF19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085A" id="Text Box 603" o:spid="_x0000_s1152" type="#_x0000_t202" style="position:absolute;left:0;text-align:left;margin-left:145.05pt;margin-top:3.2pt;width:60.45pt;height:52.85pt;z-index:-2554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xT4QEAAKsDAAAOAAAAZHJzL2Uyb0RvYy54bWysU8GO0zAQvSPxD5bvNElX20DUdAWsFiEt&#10;LNIuH+A4dmOReMzYbVK+nrHTlAVuiIs1mRk/v/dmsr2Zhp4dFXoDtubFKudMWQmtsfuaf326e/Wa&#10;Mx+EbUUPVtX8pDy/2b18sR1dpdbQQd8qZARifTW6mnchuCrLvOzUIPwKnLJU1ICDCPSJ+6xFMRL6&#10;0GfrPN9kI2DrEKTynrK3c5HvEr7WSoYHrb0KrK85cQvpxHQ28cx2W1HtUbjOyDMN8Q8sBmEsPXqB&#10;uhVBsAOav6AGIxE86LCSMGSgtZEqaSA1Rf6HmsdOOJW0kDneXWzy/w9Wfj5+QWbampfFFWdWDDSk&#10;JzUF9g4mtsmvokOj8xU1PjpqDRMVaNJJrXf3IL95asme9cwXfOxuxk/QEqI4BEg3Jo1D9ImUM4Kh&#10;kZwuY4ivSkqWm7IsrjmTVNqURfHmOpLIRLVcdujDBwUDi0HNkaacwMXx3oe5dWmJb1m4M31PeVH1&#10;9rcEYcZMIh/5zszD1EzJkmK9WeQ30J5ID8K8QbTxFHSAPzgbaXtq7r8fBCrO+o+WxhNXbQlwCZol&#10;EFbS1ZoHzubwfZhX8uDQ7DtCnu218JZ80yZpigbPLM6EaSOSK+ftjSv3/Dt1/frHdj8BAAD//wMA&#10;UEsDBBQABgAIAAAAIQCEI00b4wAAAA4BAAAPAAAAZHJzL2Rvd25yZXYueG1sTI/BTsMwEETvSPyD&#10;tUjcqOOoFEjjVKhVxQFxaAGJoxubOCJeR7abun/PcqKXlVYzOzuvXmU3sMmE2HuUIGYFMIOt1z12&#10;Ej7et3ePwGJSqNXg0Ug4mwir5vqqVpX2J9yZaZ86RiEYKyXBpjRWnMfWGqfizI8GSfv2walEa+i4&#10;DupE4W7gZVEsuFM90gerRrO2pv3ZH52Ez/W4fc1fVr1N9/plUz7szqHNUt7e5M2SxvMSWDI5/V/A&#10;HwP1h4aKHfwRdWSDhPKpEGSVsJgDI30uBAEeyChKAbyp+SVG8wsAAP//AwBQSwECLQAUAAYACAAA&#10;ACEAtoM4kv4AAADhAQAAEwAAAAAAAAAAAAAAAAAAAAAAW0NvbnRlbnRfVHlwZXNdLnhtbFBLAQIt&#10;ABQABgAIAAAAIQA4/SH/1gAAAJQBAAALAAAAAAAAAAAAAAAAAC8BAABfcmVscy8ucmVsc1BLAQIt&#10;ABQABgAIAAAAIQAOrYxT4QEAAKsDAAAOAAAAAAAAAAAAAAAAAC4CAABkcnMvZTJvRG9jLnhtbFBL&#10;AQItABQABgAIAAAAIQCEI00b4wAAAA4BAAAPAAAAAAAAAAAAAAAAADsEAABkcnMvZG93bnJldi54&#10;bWxQSwUGAAAAAAQABADzAAAASwUAAAAA&#10;" filled="f" stroked="f">
                <v:path arrowok="t"/>
                <v:textbox inset="0,0,0,0">
                  <w:txbxContent>
                    <w:p w14:paraId="7A2FBF19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rPr>
          <w:sz w:val="24"/>
        </w:rPr>
        <w:t>598–605.</w:t>
      </w:r>
    </w:p>
    <w:p w14:paraId="234FC2C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45EF6D82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2208" behindDoc="1" locked="0" layoutInCell="1" allowOverlap="1" wp14:anchorId="6F664B90" wp14:editId="75F0DE4A">
                <wp:simplePos x="0" y="0"/>
                <wp:positionH relativeFrom="page">
                  <wp:posOffset>2140585</wp:posOffset>
                </wp:positionH>
                <wp:positionV relativeFrom="paragraph">
                  <wp:posOffset>126365</wp:posOffset>
                </wp:positionV>
                <wp:extent cx="710565" cy="591820"/>
                <wp:effectExtent l="0" t="0" r="0" b="0"/>
                <wp:wrapNone/>
                <wp:docPr id="71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40669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4B90" id="Text Box 602" o:spid="_x0000_s1153" type="#_x0000_t202" style="position:absolute;left:0;text-align:left;margin-left:168.55pt;margin-top:9.95pt;width:55.95pt;height:46.6pt;z-index:-2554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+/4AEAAKsDAAAOAAAAZHJzL2Uyb0RvYy54bWysU9uO0zAQfUfiHyy/01yktkvUdAWsFiEt&#10;F2mXD3Acp7GIPWbsNilfz9hpygJviBdrMjM+PufMZHc7mYGdFHoNtubFKudMWQmttoeaf326f3XD&#10;mQ/CtmIAq2p+Vp7f7l++2I2uUiX0MLQKGYFYX42u5n0IrsoyL3tlhF+BU5aKHaARgT7xkLUoRkI3&#10;Q1bm+SYbAVuHIJX3lL2bi3yf8LtOyfC567wKbKg5cQvpxHQ28cz2O1EdULheywsN8Q8sjNCWHr1C&#10;3Ykg2BH1X1BGSwQPXVhJMBl0nZYqaSA1Rf6HmsdeOJW0kDneXW3y/w9Wfjp9Qabbmm+LkjMrDA3p&#10;SU2BvYWJbfIyOjQ6X1Hjo6PWMFGBJp3UevcA8punluxZz3zBx+5m/AgtIYpjgHRj6tBEn0g5Ixga&#10;yfk6hviqpOS2yNebNWeSSuvXxU2ZxpSJarns0If3CgyLQc2RppzAxenBh0hGVEtLfMvCvR6GNOnB&#10;/pagxphJ5CPfmXmYmilZUpTbRX4D7Zn0IMwbRBtPQQ/4g7ORtqfm/vtRoOJs+GBpPHHVlgCXoFkC&#10;YSVdrXngbA7fhXkljw71oSfk2V4Lb8i3TidN0eCZxYUwbUSSetneuHLPv1PXr39s/xMAAP//AwBQ&#10;SwMEFAAGAAgAAAAhADx2sbfjAAAADwEAAA8AAABkcnMvZG93bnJldi54bWxMTz1PwzAQ3ZH4D9Yh&#10;sVEnTaEkjVOhVhUDYmgBifEamzgitiPbTd1/zzHBctLde/c+6nUyA5uUD72zAvJZBkzZ1snedgLe&#10;33Z3j8BCRCtxcFYJuKgA6+b6qsZKurPdq+kQO0YiNlQoQMc4VpyHViuDYeZGZQn7ct5gpNV3XHo8&#10;k7gZ+DzLHrjB3pKDxlFttGq/Dycj4GMz7l7Sp8bX6V4+b+fL/cW3SYjbm7Rd0XhaAYsqxb8P+O1A&#10;+aGhYEd3sjKwQUBRLHOiElCWwIiwWJTU8EiHvMiBNzX/36P5AQAA//8DAFBLAQItABQABgAIAAAA&#10;IQC2gziS/gAAAOEBAAATAAAAAAAAAAAAAAAAAAAAAABbQ29udGVudF9UeXBlc10ueG1sUEsBAi0A&#10;FAAGAAgAAAAhADj9If/WAAAAlAEAAAsAAAAAAAAAAAAAAAAALwEAAF9yZWxzLy5yZWxzUEsBAi0A&#10;FAAGAAgAAAAhAEm2n7/gAQAAqwMAAA4AAAAAAAAAAAAAAAAALgIAAGRycy9lMm9Eb2MueG1sUEsB&#10;Ai0AFAAGAAgAAAAhADx2sbfjAAAADwEAAA8AAAAAAAAAAAAAAAAAOgQAAGRycy9kb3ducmV2Lnht&#10;bFBLBQYAAAAABAAEAPMAAABKBQAAAAA=&#10;" filled="f" stroked="f">
                <v:path arrowok="t"/>
                <v:textbox inset="0,0,0,0">
                  <w:txbxContent>
                    <w:p w14:paraId="1C240669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06304" behindDoc="1" locked="0" layoutInCell="1" allowOverlap="1" wp14:anchorId="593B8289" wp14:editId="536CE9BC">
                <wp:simplePos x="0" y="0"/>
                <wp:positionH relativeFrom="page">
                  <wp:posOffset>1870710</wp:posOffset>
                </wp:positionH>
                <wp:positionV relativeFrom="paragraph">
                  <wp:posOffset>4445</wp:posOffset>
                </wp:positionV>
                <wp:extent cx="1198245" cy="175260"/>
                <wp:effectExtent l="0" t="0" r="0" b="15240"/>
                <wp:wrapNone/>
                <wp:docPr id="70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75260"/>
                          <a:chOff x="2946" y="7"/>
                          <a:chExt cx="1887" cy="276"/>
                        </a:xfrm>
                      </wpg:grpSpPr>
                      <wps:wsp>
                        <wps:cNvPr id="705" name="Rectangle 595"/>
                        <wps:cNvSpPr>
                          <a:spLocks/>
                        </wps:cNvSpPr>
                        <wps:spPr bwMode="auto">
                          <a:xfrm>
                            <a:off x="2946" y="7"/>
                            <a:ext cx="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596"/>
                        <wps:cNvCnPr>
                          <a:cxnSpLocks/>
                        </wps:cNvCnPr>
                        <wps:spPr bwMode="auto">
                          <a:xfrm>
                            <a:off x="3310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597"/>
                        <wps:cNvSpPr>
                          <a:spLocks/>
                        </wps:cNvSpPr>
                        <wps:spPr bwMode="auto">
                          <a:xfrm>
                            <a:off x="3339" y="7"/>
                            <a:ext cx="8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Line 598"/>
                        <wps:cNvCnPr>
                          <a:cxnSpLocks/>
                        </wps:cNvCnPr>
                        <wps:spPr bwMode="auto">
                          <a:xfrm>
                            <a:off x="425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599"/>
                        <wps:cNvSpPr>
                          <a:spLocks/>
                        </wps:cNvSpPr>
                        <wps:spPr bwMode="auto">
                          <a:xfrm>
                            <a:off x="4286" y="7"/>
                            <a:ext cx="2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600"/>
                        <wps:cNvCnPr>
                          <a:cxnSpLocks/>
                        </wps:cNvCnPr>
                        <wps:spPr bwMode="auto">
                          <a:xfrm>
                            <a:off x="4589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Rectangle 601"/>
                        <wps:cNvSpPr>
                          <a:spLocks/>
                        </wps:cNvSpPr>
                        <wps:spPr bwMode="auto">
                          <a:xfrm>
                            <a:off x="4619" y="7"/>
                            <a:ext cx="21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F441E" id="Group 594" o:spid="_x0000_s1026" style="position:absolute;margin-left:147.3pt;margin-top:.35pt;width:94.35pt;height:13.8pt;z-index:-255410176;mso-position-horizontal-relative:page" coordorigin="2946,7" coordsize="18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vXXAMAAFwRAAAOAAAAZHJzL2Uyb0RvYy54bWzsWF1v2yAUfZ+0/4B4X/0RJ3GsOtXUrtWk&#10;bqvW7QcQG39oNnhA4nS/fhdwEidN16pLq01KHiLwhet7zzlcwKdny7pCCypkyVmMvRMXI8oSnpYs&#10;j/H3b5fvQoykIiwlFWc0xndU4rPp2zenbRNRnxe8SqlA4ITJqG1iXCjVRI4jk4LWRJ7whjIwZlzU&#10;REFX5E4qSAve68rxXXfktFykjeAJlRKeXlgjnhr/WUYT9SXLJFWoijHEpsy/MP8z/e9MT0mUC9IU&#10;ZdKFQZ4RRU1KBi9du7ogiqC5KO+5qstEcMkzdZLw2uFZVibU5ADZeO5ONleCzxuTSx61ebOGCaDd&#10;wenZbpPPixuByjTGYzfAiJEaSDLvRcNJoOFpmzyCUVeiuW1uhM0Rmtc8+SHB7OzadT+3g9Gs/cRT&#10;cEjmiht4lpmotQtIHC0NC3drFuhSoQQeet4k9IMhRgnYvPHQH3U0JQVwqaf5k2CEEVjHlr+k+LCa&#10;G4ZjO9Efj7TRIZF9p4mzi0snBXKTG0Tl3yF6W5CGGqKkxmqNKCRhEf0KQiQsryigOrSompErSGUf&#10;z55FxykB9keR3IVkBeZgAKxqIHfxIFEjpLqivEa6EWMBIRqOyOJaKgvdaoimTPKqTC/LqjIdkc/O&#10;K4EWBNbVpfl1aG8Nq5gezLieZj3qJ0CFzcryMOPpHWQouF2cUEygUXDxC6MWFmaM5c85ERSj6iMD&#10;niZeEOiVbDrBcOxDR/Qts76FsARcxVhhZJvnyq7+eSPKvIA3eSZpxt+DRrPSJK7js1F1wYJUXk0z&#10;oGyrmeuSabkYGeuIQFjnzK7AZMm2VmDPuML2UcUMBh4gt1lEK8XAwyfppYLw/qSXNeskqhhqYzwI&#10;Pdc1M7Y0Ip8mJS3FCyILKznjwS5+qJEsBXGRqKAk/dC1FSkr24YK8KDotCY1YK/JL9Sn+zXBFLKO&#10;5IPVhMFgMNnH8IM18lgT/tGaAIeorZoQ9raQQ9aEwB9ubazHmmCLw/rk9ULnBFim92vCpEfywWpC&#10;4Id7GfbHx3PCf3VO0Jt3ryaMYGuF3ewFzgnBMNy7ixzPCd2l9WVqguet+N3cHUau1yP5cDVh5O1l&#10;2PeONeFANcHcPuEKby6k3ecG/Y2g3zdn0c1HkelvAAAA//8DAFBLAwQUAAYACAAAACEA8NUmxuIA&#10;AAAMAQAADwAAAGRycy9kb3ducmV2LnhtbExPTW+CQBC9N+l/2EyT3uqCWEuRxRj7cTJNqiamtxFG&#10;ILK7hF0B/33HU3uZZOa9eR/pctSN6KlztTUKwkkAgkxui9qUCva7j6cYhPNoCmysIQVXcrDM7u9S&#10;TAo7mG/qt74ULGJcggoq79tESpdXpNFNbEuGsZPtNHpeu1IWHQ4srhs5DYK51FgbdqiwpXVF+Xl7&#10;0Qo+BxxWUfjeb86n9fVn9/x12ISk1OPD+LbgsVqA8DT6vw+4deD8kHGwo72YwolGwfR1NmeqghcQ&#10;DM/iKAJx5HscgcxS+b9E9gsAAP//AwBQSwECLQAUAAYACAAAACEAtoM4kv4AAADhAQAAEwAAAAAA&#10;AAAAAAAAAAAAAAAAW0NvbnRlbnRfVHlwZXNdLnhtbFBLAQItABQABgAIAAAAIQA4/SH/1gAAAJQB&#10;AAALAAAAAAAAAAAAAAAAAC8BAABfcmVscy8ucmVsc1BLAQItABQABgAIAAAAIQAEZLvXXAMAAFwR&#10;AAAOAAAAAAAAAAAAAAAAAC4CAABkcnMvZTJvRG9jLnhtbFBLAQItABQABgAIAAAAIQDw1SbG4gAA&#10;AAwBAAAPAAAAAAAAAAAAAAAAALYFAABkcnMvZG93bnJldi54bWxQSwUGAAAAAAQABADzAAAAxQYA&#10;AAAA&#10;">
                <v:rect id="Rectangle 595" o:spid="_x0000_s1027" style="position:absolute;left:2946;top:7;width: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CbxwAAAOEAAAAPAAAAZHJzL2Rvd25yZXYueG1sRI9Pi8Iw&#10;FMTvC36H8ARva+qCrlSjiIui4sU/F2+vzbMtNi+libV+eyMseBkYhvkNM523phQN1a6wrGDQj0AQ&#10;p1YXnCk4n1bfYxDOI2ssLZOCJzmYzzpfU4y1ffCBmqPPRICwi1FB7n0VS+nSnAy6vq2IQ3a1tUEf&#10;bJ1JXeMjwE0pf6JoJA0WHBZyrGiZU3o73o2CZLs/+PXuvG7GSVaVNrkM9naoVK/b/k2CLCYgPLX+&#10;0/hHbLSC32gI70fhDcjZCwAA//8DAFBLAQItABQABgAIAAAAIQDb4fbL7gAAAIUBAAATAAAAAAAA&#10;AAAAAAAAAAAAAABbQ29udGVudF9UeXBlc10ueG1sUEsBAi0AFAAGAAgAAAAhAFr0LFu/AAAAFQEA&#10;AAsAAAAAAAAAAAAAAAAAHwEAAF9yZWxzLy5yZWxzUEsBAi0AFAAGAAgAAAAhAICcgJvHAAAA4QAA&#10;AA8AAAAAAAAAAAAAAAAABwIAAGRycy9kb3ducmV2LnhtbFBLBQYAAAAAAwADALcAAAD7AgAAAAA=&#10;" stroked="f">
                  <v:path arrowok="t"/>
                </v:rect>
                <v:line id="Line 596" o:spid="_x0000_s1028" style="position:absolute;visibility:visible;mso-wrap-style:square" from="3310,7" to="331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pjSyQAAAOEAAAAPAAAAZHJzL2Rvd25yZXYueG1sRI/RagIx&#10;FETfC/5DuEJfima1oLIaZWspFCulVT/gmlx3l25uliRd179vCoW+DAzDnGFWm942oiMfascKJuMM&#10;BLF2puZSwen4MlqACBHZYOOYFNwowGY9uFthbtyVP6k7xFIkCIccFVQxtrmUQVdkMYxdS5yyi/MW&#10;Y7K+lMbjNcFtI6dZNpMWa04LFba0rUh/Hb6tgrcnV3zo96LTl6Pd7x4fzn6Kc6Xuh/3zMkmxBBGp&#10;j/+NP8SrUTDPZvD7KL0Buf4BAAD//wMAUEsBAi0AFAAGAAgAAAAhANvh9svuAAAAhQEAABMAAAAA&#10;AAAAAAAAAAAAAAAAAFtDb250ZW50X1R5cGVzXS54bWxQSwECLQAUAAYACAAAACEAWvQsW78AAAAV&#10;AQAACwAAAAAAAAAAAAAAAAAfAQAAX3JlbHMvLnJlbHNQSwECLQAUAAYACAAAACEAB4aY0skAAADh&#10;AAAADwAAAAAAAAAAAAAAAAAHAgAAZHJzL2Rvd25yZXYueG1sUEsFBgAAAAADAAMAtwAAAP0CAAAA&#10;AA==&#10;" strokecolor="white" strokeweight="3pt">
                  <o:lock v:ext="edit" shapetype="f"/>
                </v:line>
                <v:rect id="Rectangle 597" o:spid="_x0000_s1029" style="position:absolute;left:3339;top:7;width:8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t3yQAAAOEAAAAPAAAAZHJzL2Rvd25yZXYueG1sRI9Ba8JA&#10;FITvBf/D8gRvdWPBRqKriKXSFi+JuXh7yT6TYPZtyG5j+u+7hYKXgWGYb5jNbjStGKh3jWUFi3kE&#10;gri0uuFKQX5+f16BcB5ZY2uZFPyQg9128rTBRNs7pzRkvhIBwi5BBbX3XSKlK2sy6Oa2Iw7Z1fYG&#10;fbB9JXWP9wA3rXyJoldpsOGwUGNHh5rKW/ZtFBSfp9Qfv/LjsCqqrrXFZXGyS6Vm0/FtHWS/BuFp&#10;9I/GP+JDK4ijGP4ehTcgt78AAAD//wMAUEsBAi0AFAAGAAgAAAAhANvh9svuAAAAhQEAABMAAAAA&#10;AAAAAAAAAAAAAAAAAFtDb250ZW50X1R5cGVzXS54bWxQSwECLQAUAAYACAAAACEAWvQsW78AAAAV&#10;AQAACwAAAAAAAAAAAAAAAAAfAQAAX3JlbHMvLnJlbHNQSwECLQAUAAYACAAAACEAHwK7d8kAAADh&#10;AAAADwAAAAAAAAAAAAAAAAAHAgAAZHJzL2Rvd25yZXYueG1sUEsFBgAAAAADAAMAtwAAAP0CAAAA&#10;AA==&#10;" stroked="f">
                  <v:path arrowok="t"/>
                </v:rect>
                <v:line id="Line 598" o:spid="_x0000_s1030" style="position:absolute;visibility:visible;mso-wrap-style:square" from="4256,7" to="425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k7yQAAAOEAAAAPAAAAZHJzL2Rvd25yZXYueG1sRI/RSgMx&#10;EEXfBf8hjNAXsVkrWNk2LasiiJZSWz9gTKa7i5vJkqTb9e+dB8GXgctwz8xZrkffqYFiagMbuJ0W&#10;oIhtcC3XBj4PLzcPoFJGdtgFJgM/lGC9urxYYunCmT9o2OdaCYRTiQaanPtS62Qb8pimoSeW3TFE&#10;j1lirLWLeBa47/SsKO61x5blQoM9PTVkv/cnb+D9MVQ7u60Gezz4zdvd9Vec4dyYydX4vJBRLUBl&#10;GvN/4w/x6gzMC3lZjMQG9OoXAAD//wMAUEsBAi0AFAAGAAgAAAAhANvh9svuAAAAhQEAABMAAAAA&#10;AAAAAAAAAAAAAAAAAFtDb250ZW50X1R5cGVzXS54bWxQSwECLQAUAAYACAAAACEAWvQsW78AAAAV&#10;AQAACwAAAAAAAAAAAAAAAAAfAQAAX3JlbHMvLnJlbHNQSwECLQAUAAYACAAAACEAGVWpO8kAAADh&#10;AAAADwAAAAAAAAAAAAAAAAAHAgAAZHJzL2Rvd25yZXYueG1sUEsFBgAAAAADAAMAtwAAAP0CAAAA&#10;AA==&#10;" strokecolor="white" strokeweight="3pt">
                  <o:lock v:ext="edit" shapetype="f"/>
                </v:line>
                <v:rect id="Rectangle 599" o:spid="_x0000_s1031" style="position:absolute;left:4286;top:7;width:2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qeyAAAAOEAAAAPAAAAZHJzL2Rvd25yZXYueG1sRI9Pi8Iw&#10;FMTvwn6H8Ba8aargn61GWVYUFS+6Xvb22jzbYvNSmljrtzeCsJeBYZjfMPNla0rRUO0KywoG/QgE&#10;cWp1wZmC8++6NwXhPLLG0jIpeJCD5eKjM8dY2zsfqTn5TAQIuxgV5N5XsZQuzcmg69uKOGQXWxv0&#10;wdaZ1DXeA9yUchhFY2mw4LCQY0U/OaXX080oSHaHo9/sz5tmmmRVaZO/wcGOlOp+tqtZkO8ZCE+t&#10;/2+8EVutYBJ9wetReANy8QQAAP//AwBQSwECLQAUAAYACAAAACEA2+H2y+4AAACFAQAAEwAAAAAA&#10;AAAAAAAAAAAAAAAAW0NvbnRlbnRfVHlwZXNdLnhtbFBLAQItABQABgAIAAAAIQBa9CxbvwAAABUB&#10;AAALAAAAAAAAAAAAAAAAAB8BAABfcmVscy8ucmVsc1BLAQItABQABgAIAAAAIQAB0YqeyAAAAOEA&#10;AAAPAAAAAAAAAAAAAAAAAAcCAABkcnMvZG93bnJldi54bWxQSwUGAAAAAAMAAwC3AAAA/AIAAAAA&#10;" stroked="f">
                  <v:path arrowok="t"/>
                </v:rect>
                <v:line id="Line 600" o:spid="_x0000_s1032" style="position:absolute;visibility:visible;mso-wrap-style:square" from="4589,7" to="4589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jPgyQAAAOEAAAAPAAAAZHJzL2Rvd25yZXYueG1sRI/RSgMx&#10;EEXfBf8hjNAXsdlWsLJtWraKICqirR8wJtPdpZvJkqTb9e+dB8GXgctwz+WsNqPv1EAxtYENzKYF&#10;KGIbXMu1ga/90809qJSRHXaBycAPJdisLy9WWLpw5k8adrlWAuFUooEm577UOtmGPKZp6InldwjR&#10;Y5YYa+0ingXuOz0vijvtsWVZaLCnh4bscXfyBl63ofqw79VgD3v/9nJ7/R3nuDBmcjU+LuVUS1CZ&#10;xvzf+EM8OwOLmTiIkdiAXv8CAAD//wMAUEsBAi0AFAAGAAgAAAAhANvh9svuAAAAhQEAABMAAAAA&#10;AAAAAAAAAAAAAAAAAFtDb250ZW50X1R5cGVzXS54bWxQSwECLQAUAAYACAAAACEAWvQsW78AAAAV&#10;AQAACwAAAAAAAAAAAAAAAAAfAQAAX3JlbHMvLnJlbHNQSwECLQAUAAYACAAAACEAYvoz4MkAAADh&#10;AAAADwAAAAAAAAAAAAAAAAAHAgAAZHJzL2Rvd25yZXYueG1sUEsFBgAAAAADAAMAtwAAAP0CAAAA&#10;AA==&#10;" strokecolor="white" strokeweight="3pt">
                  <o:lock v:ext="edit" shapetype="f"/>
                </v:line>
                <v:rect id="Rectangle 601" o:spid="_x0000_s1033" style="position:absolute;left:4619;top:7;width:2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hBFxwAAAOEAAAAPAAAAZHJzL2Rvd25yZXYueG1sRI9Bi8Iw&#10;FITvC/6H8ARva1pBV6pRRFF08aLrxdtr82yLzUtpYq3/3iws7GVgGOYbZr7sTCVaalxpWUE8jEAQ&#10;Z1aXnCu4/Gw/pyCcR9ZYWSYFL3KwXPQ+5pho++QTtWefiwBhl6CCwvs6kdJlBRl0Q1sTh+xmG4M+&#10;2CaXusFngJtKjqJoIg2WHBYKrGldUHY/P4yC9HA8+d33ZddO07yubHqNj3as1KDfbWZBVjMQnjr/&#10;3/hD7LWCrziG30fhDcjFGwAA//8DAFBLAQItABQABgAIAAAAIQDb4fbL7gAAAIUBAAATAAAAAAAA&#10;AAAAAAAAAAAAAABbQ29udGVudF9UeXBlc10ueG1sUEsBAi0AFAAGAAgAAAAhAFr0LFu/AAAAFQEA&#10;AAsAAAAAAAAAAAAAAAAAHwEAAF9yZWxzLy5yZWxzUEsBAi0AFAAGAAgAAAAhAHp+EEXHAAAA4QAA&#10;AA8AAAAAAAAAAAAAAAAABwIAAGRycy9kb3ducmV2LnhtbFBLBQYAAAAAAwADALcAAAD7AgAAAAA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16544" behindDoc="1" locked="0" layoutInCell="1" allowOverlap="1" wp14:anchorId="4B90879E" wp14:editId="4155FFA7">
                <wp:simplePos x="0" y="0"/>
                <wp:positionH relativeFrom="page">
                  <wp:posOffset>2033905</wp:posOffset>
                </wp:positionH>
                <wp:positionV relativeFrom="paragraph">
                  <wp:posOffset>38735</wp:posOffset>
                </wp:positionV>
                <wp:extent cx="609600" cy="335280"/>
                <wp:effectExtent l="0" t="0" r="0" b="0"/>
                <wp:wrapNone/>
                <wp:docPr id="703" name="WordAr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ED899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879E" id="WordArt 593" o:spid="_x0000_s1154" type="#_x0000_t202" style="position:absolute;left:0;text-align:left;margin-left:160.15pt;margin-top:3.05pt;width:48pt;height:26.4pt;rotation:54;z-index:-2553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fj6QEAALcDAAAOAAAAZHJzL2Uyb0RvYy54bWysU02P0zAUvCPxHyzfadKUlm7UdLWwgsvC&#10;rrSL9uz6ownEeebZbdJ/z7OTdldwQ/RgNfZ4MjNvsrkebMuOGn0DXcXns5wz3UlQTbev+Penz+/W&#10;nPkgOiVa6HTFT9rz6+3bN5velbqAGlqlkRFJ58veVbwOwZVZ5mWtrfAzcLqjQwNoRaBH3GcKRU/s&#10;ts2KPF9lPaByCFJ7T7u34yHfJn5jtAz3xngdWFtx0hbSimndxTXbbkS5R+HqRk4yxD+osKLp6KUX&#10;qlsRBDtg8xeVbSSCBxNmEmwGxjRSJw/kZp7/4eaxFk4nLxSOd5eY/P+jld+OD8gaVfEP+YKzTlga&#10;0jNleoOBLa8WMaDe+ZJwj46QYfgIAw06mfXuDuRPT5DsFWa84CN6138FRYTiECDdGAxahkBjWBTv&#10;c/qlXYqBESnN53SZiR4Ck7S5yq9WBGOSjhaLZbFOM8tEGali4g59+KLBsvin4kgjT6TieOdDlPYC&#10;mXRGaaPIMOyGZH5erM9Od6BOJL2nTlTc/zoI1JTLwX4CqtCcM4Ngp4DOOcQ3Pw3PAt0kIpD6h/bc&#10;iaQklUNNAQv1g4hsS1U7ipYtUxKj1gk8qR5Z490ObihE0yRLMe1R52SJ2pGcTk2O9Xv9nFAv39v2&#10;NwAAAP//AwBQSwMEFAAGAAgAAAAhAO71E/TkAAAADwEAAA8AAABkcnMvZG93bnJldi54bWxMT11L&#10;wzAUfRf8D+EKvm1J3WrXrunQDRGmsDn1PWuubbFJSpN11V/v9UlfLhzu+cxXo2nZgL1vnJUQTQUw&#10;tKXTja0kvL0+TBbAfFBWq9ZZlPCFHlbF5UWuMu3O9gWHQ6gYmVifKQl1CF3GuS9rNMpPXYeWfh+u&#10;NyoQ7Cuue3Umc9PyGyFuuVGNpYRadbiusfw8nIwE/T1sd07wpyR9TDRu1s/7+/dSyuurcbOkc7cE&#10;FnAMfwr43UD9oaBiR3ey2rNWwmwepUSVMIniGBgxZuk8AXaUsBAx8CLn/3cUPwAAAP//AwBQSwEC&#10;LQAUAAYACAAAACEAtoM4kv4AAADhAQAAEwAAAAAAAAAAAAAAAAAAAAAAW0NvbnRlbnRfVHlwZXNd&#10;LnhtbFBLAQItABQABgAIAAAAIQA4/SH/1gAAAJQBAAALAAAAAAAAAAAAAAAAAC8BAABfcmVscy8u&#10;cmVsc1BLAQItABQABgAIAAAAIQC/dCfj6QEAALcDAAAOAAAAAAAAAAAAAAAAAC4CAABkcnMvZTJv&#10;RG9jLnhtbFBLAQItABQABgAIAAAAIQDu9RP05AAAAA8BAAAPAAAAAAAAAAAAAAAAAEMEAABkcnMv&#10;ZG93bnJldi54bWxQSwUGAAAAAAQABADzAAAAVAUAAAAA&#10;" filled="f" stroked="f">
                <v:stroke joinstyle="round"/>
                <v:path arrowok="t"/>
                <v:textbox>
                  <w:txbxContent>
                    <w:p w14:paraId="6A8ED899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4"/>
          <w:sz w:val="20"/>
        </w:rPr>
        <w:t>17</w:t>
      </w:r>
      <w:r>
        <w:rPr>
          <w:rFonts w:ascii="Myriad Pro" w:hAnsi="Myriad Pro"/>
          <w:position w:val="4"/>
          <w:sz w:val="20"/>
        </w:rPr>
        <w:tab/>
      </w:r>
      <w:r>
        <w:rPr>
          <w:color w:val="212121"/>
        </w:rPr>
        <w:t>O’Donnell, M., Maclean, M. J., Sims, S., Morgan, V. A., Leonard, H., &amp; Stanley, F.</w:t>
      </w:r>
      <w:r>
        <w:rPr>
          <w:color w:val="212121"/>
          <w:spacing w:val="-24"/>
        </w:rPr>
        <w:t xml:space="preserve"> </w:t>
      </w:r>
      <w:r>
        <w:rPr>
          <w:color w:val="212121"/>
        </w:rPr>
        <w:t>J.</w:t>
      </w:r>
    </w:p>
    <w:p w14:paraId="0D48F6B0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432C64FA" w14:textId="77777777" w:rsidR="00C05596" w:rsidRDefault="003957BF">
      <w:pPr>
        <w:pStyle w:val="BodyText"/>
        <w:tabs>
          <w:tab w:val="left" w:pos="2249"/>
        </w:tabs>
        <w:spacing w:before="2" w:line="29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07328" behindDoc="1" locked="0" layoutInCell="1" allowOverlap="1" wp14:anchorId="4D182F46" wp14:editId="75BDF49B">
                <wp:simplePos x="0" y="0"/>
                <wp:positionH relativeFrom="page">
                  <wp:posOffset>1911350</wp:posOffset>
                </wp:positionH>
                <wp:positionV relativeFrom="paragraph">
                  <wp:posOffset>49530</wp:posOffset>
                </wp:positionV>
                <wp:extent cx="1003300" cy="175260"/>
                <wp:effectExtent l="0" t="0" r="0" b="15240"/>
                <wp:wrapNone/>
                <wp:docPr id="699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" cy="175260"/>
                          <a:chOff x="3010" y="78"/>
                          <a:chExt cx="1580" cy="276"/>
                        </a:xfrm>
                      </wpg:grpSpPr>
                      <wps:wsp>
                        <wps:cNvPr id="700" name="Rectangle 590"/>
                        <wps:cNvSpPr>
                          <a:spLocks/>
                        </wps:cNvSpPr>
                        <wps:spPr bwMode="auto">
                          <a:xfrm>
                            <a:off x="3009" y="78"/>
                            <a:ext cx="8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Line 591"/>
                        <wps:cNvCnPr>
                          <a:cxnSpLocks/>
                        </wps:cNvCnPr>
                        <wps:spPr bwMode="auto">
                          <a:xfrm>
                            <a:off x="3906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Rectangle 592"/>
                        <wps:cNvSpPr>
                          <a:spLocks/>
                        </wps:cNvSpPr>
                        <wps:spPr bwMode="auto">
                          <a:xfrm>
                            <a:off x="3936" y="78"/>
                            <a:ext cx="6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4D624" id="Group 589" o:spid="_x0000_s1026" style="position:absolute;margin-left:150.5pt;margin-top:3.9pt;width:79pt;height:13.8pt;z-index:-255409152;mso-position-horizontal-relative:page" coordorigin="3010,78" coordsize="158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LK5wIAADgJAAAOAAAAZHJzL2Uyb0RvYy54bWzsVttu3CAQfa/Uf0C8N77s1Va8UZU0UaW0&#10;jZr2A1iMLyoGF9j1pl/fAeyNs0maKo3yVD9Y4IFh5pwzg49Pdg1HW6Z0LUWGo6MQIyaozGtRZvj7&#10;t/N3S4y0ISInXAqW4Rum8cnq7Zvjrk1ZLCvJc6YQOBE67doMV8a0aRBoWrGG6CPZMgHGQqqGGJiq&#10;MsgV6cB7w4M4DOdBJ1XeKkmZ1vD1zBvxyvkvCkbNl6LQzCCeYYjNuLdy77V9B6tjkpaKtFVN+zDI&#10;M6JoSC3g0L2rM2II2qj6nqumpkpqWZgjKptAFkVNmcsBsonCg2wulNy0Lpcy7cp2DxNAe4DTs93S&#10;z9srheo8w/MkwUiQBkhy56LZMrHwdG2ZwqoL1V63V8rnCMNLSX9oMAeHdjsv/WK07j7JHBySjZEO&#10;nl2hGusCEkc7x8LNngW2M4jCxygMJ5MQyKJgixazeN7TRCvg0m6bAFQYgXWx9ATS6sOwebbsd8aL&#10;uTUGJPWHukD7wGxWoDd9C6n+N0ivK9Iyx5S2YPWQLmwWHtKvoEQiSs7QLHHp2ABg5YCpHgM6sthl&#10;GnB/EkpADPgbYTLAuZwvPJSHgJC0VdpcMNkgO8iwghgdS2R7qY3HblhiSdOS1/l5zbmbqHJ9yhXa&#10;Eqisc/f0cN9ZxoVdLKTd5j3aL8CFT8sTsZb5DaSopC9PaCcwqKT6hVEHpZlh/XNDFMOIfxRAVBJN&#10;pwCscZPpbBHDRI0t67GFCAquMmww8sNT4+t/06q6rOCkyCUt5HtQaVG7xG18Pqo+WNDKq4kmGkRz&#10;WQurl8iXoVPFqfA1SHfiTg2OjAO2T0smCecPSuaRCronGA7x/Ukwe9pJygXqoHCXUNxuxx2R6L/T&#10;ktXiGdGV15zz4Msf2qTIQV0krRjJP/RjQ2rux9ADHlWdFaVF7DUJjgeCx10hHrH8cl0hmTxM8Xw2&#10;/d8VXqYruIsFrmd31/S/Evb+H8+dyG5/eFa/AQAA//8DAFBLAwQUAAYACAAAACEAjdrnf+MAAAAN&#10;AQAADwAAAGRycy9kb3ducmV2LnhtbEyPzWrDMBCE74W+g9hCb43sJm5Tx3II6c8pFJoESm8ba2Ob&#10;WJKxFNt5+25O7WVhGGZ2vmw5mkb01PnaWQXxJAJBtnC6tqWC/e79YQ7CB7QaG2dJwYU8LPPbmwxT&#10;7Qb7Rf02lIJLrE9RQRVCm0rpi4oM+olrybJ3dJ3BwLIrpe5w4HLTyMcoepIGa8sfKmxpXVFx2p6N&#10;go8Bh9U0fus3p+P68rNLPr83MSl1fze+LvisFiACjeEvAVcG3g85Dzu4s9VeNAqmUcxAQcEzY7A/&#10;S15YH9hIZiDzTP6nyH8BAAD//wMAUEsBAi0AFAAGAAgAAAAhALaDOJL+AAAA4QEAABMAAAAAAAAA&#10;AAAAAAAAAAAAAFtDb250ZW50X1R5cGVzXS54bWxQSwECLQAUAAYACAAAACEAOP0h/9YAAACUAQAA&#10;CwAAAAAAAAAAAAAAAAAvAQAAX3JlbHMvLnJlbHNQSwECLQAUAAYACAAAACEAUY+yyucCAAA4CQAA&#10;DgAAAAAAAAAAAAAAAAAuAgAAZHJzL2Uyb0RvYy54bWxQSwECLQAUAAYACAAAACEAjdrnf+MAAAAN&#10;AQAADwAAAAAAAAAAAAAAAABBBQAAZHJzL2Rvd25yZXYueG1sUEsFBgAAAAAEAAQA8wAAAFEGAAAA&#10;AA==&#10;">
                <v:rect id="Rectangle 590" o:spid="_x0000_s1027" style="position:absolute;left:3009;top:78;width:8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yMDyQAAAOEAAAAPAAAAZHJzL2Rvd25yZXYueG1sRI9Na8JA&#10;EIbvhf6HZQre6saCrURXKUpFxYsfF2+T7JiEZmdDdo3x33cOQi8DL8P7vDyzRe9q1VEbKs8GRsME&#10;FHHubcWFgfPp530CKkRki7VnMvCgAIv568sMU+vvfKDuGAslEA4pGihjbFKtQ16SwzD0DbH8rr51&#10;GCW2hbYt3gXuav2RJJ/aYcWyUGJDy5Ly3+PNGci2+0Nc787rbpIVTe2zy2jvx8YM3vrVVM73FFSk&#10;Pv43noiNNfCViIMYiQ3o+R8AAAD//wMAUEsBAi0AFAAGAAgAAAAhANvh9svuAAAAhQEAABMAAAAA&#10;AAAAAAAAAAAAAAAAAFtDb250ZW50X1R5cGVzXS54bWxQSwECLQAUAAYACAAAACEAWvQsW78AAAAV&#10;AQAACwAAAAAAAAAAAAAAAAAfAQAAX3JlbHMvLnJlbHNQSwECLQAUAAYACAAAACEAkOsjA8kAAADh&#10;AAAADwAAAAAAAAAAAAAAAAAHAgAAZHJzL2Rvd25yZXYueG1sUEsFBgAAAAADAAMAtwAAAP0CAAAA&#10;AA==&#10;" stroked="f">
                  <v:path arrowok="t"/>
                </v:rect>
                <v:line id="Line 591" o:spid="_x0000_s1028" style="position:absolute;visibility:visible;mso-wrap-style:square" from="3906,78" to="390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CmyQAAAOEAAAAPAAAAZHJzL2Rvd25yZXYueG1sRI/RagIx&#10;FETfC/5DuEJfimZVqLIaZdtSKFZKq37ANbnuLt3cLEm6rn9vCoW+DAzDnGFWm942oiMfascKJuMM&#10;BLF2puZSwfHwOlqACBHZYOOYFFwpwGY9uFthbtyFv6jbx1IkCIccFVQxtrmUQVdkMYxdS5yys/MW&#10;Y7K+lMbjJcFtI6dZ9igt1pwWKmzpuSL9vf+xCt6fXPGpP4pOnw92t509nPwU50rdD/uXZZJiCSJS&#10;H/8bf4g3o2CeTeD3UXoDcn0DAAD//wMAUEsBAi0AFAAGAAgAAAAhANvh9svuAAAAhQEAABMAAAAA&#10;AAAAAAAAAAAAAAAAAFtDb250ZW50X1R5cGVzXS54bWxQSwECLQAUAAYACAAAACEAWvQsW78AAAAV&#10;AQAACwAAAAAAAAAAAAAAAAAfAQAAX3JlbHMvLnJlbHNQSwECLQAUAAYACAAAACEAiG8ApskAAADh&#10;AAAADwAAAAAAAAAAAAAAAAAHAgAAZHJzL2Rvd25yZXYueG1sUEsFBgAAAAADAAMAtwAAAP0CAAAA&#10;AA==&#10;" strokecolor="white" strokeweight="3pt">
                  <o:lock v:ext="edit" shapetype="f"/>
                </v:line>
                <v:rect id="Rectangle 592" o:spid="_x0000_s1029" style="position:absolute;left:3936;top:78;width:6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jvyQAAAOEAAAAPAAAAZHJzL2Rvd25yZXYueG1sRI9Pa8JA&#10;FMTvBb/D8oTe6iYBW4muQSwNbfHin4u3l+wzCWbfhuwa02/fLRS8DAzD/IZZZaNpxUC9aywriGcR&#10;COLS6oYrBafjx8sChPPIGlvLpOCHHGTrydMKU23vvKfh4CsRIOxSVFB736VSurImg25mO+KQXWxv&#10;0AfbV1L3eA9w08okil6lwYbDQo0dbWsqr4ebUVB87fY+/z7lw6KoutYW53hn50o9T8f3ZZDNEoSn&#10;0T8a/4hPreAtSuDvUXgDcv0LAAD//wMAUEsBAi0AFAAGAAgAAAAhANvh9svuAAAAhQEAABMAAAAA&#10;AAAAAAAAAAAAAAAAAFtDb250ZW50X1R5cGVzXS54bWxQSwECLQAUAAYACAAAACEAWvQsW78AAAAV&#10;AQAACwAAAAAAAAAAAAAAAAAfAQAAX3JlbHMvLnJlbHNQSwECLQAUAAYACAAAACEAD3UY7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rPr>
          <w:color w:val="212121"/>
        </w:rPr>
        <w:t>(2015). Maternal mental health and risk of child protection involvement: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Mental</w:t>
      </w:r>
    </w:p>
    <w:p w14:paraId="192A96A7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11E23141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08352" behindDoc="1" locked="0" layoutInCell="1" allowOverlap="1" wp14:anchorId="3509EBBC" wp14:editId="42FDB3FB">
                <wp:simplePos x="0" y="0"/>
                <wp:positionH relativeFrom="page">
                  <wp:posOffset>2478405</wp:posOffset>
                </wp:positionH>
                <wp:positionV relativeFrom="paragraph">
                  <wp:posOffset>95885</wp:posOffset>
                </wp:positionV>
                <wp:extent cx="1549400" cy="175260"/>
                <wp:effectExtent l="0" t="0" r="0" b="15240"/>
                <wp:wrapNone/>
                <wp:docPr id="693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75260"/>
                          <a:chOff x="3903" y="151"/>
                          <a:chExt cx="2440" cy="276"/>
                        </a:xfrm>
                      </wpg:grpSpPr>
                      <wps:wsp>
                        <wps:cNvPr id="694" name="Rectangle 584"/>
                        <wps:cNvSpPr>
                          <a:spLocks/>
                        </wps:cNvSpPr>
                        <wps:spPr bwMode="auto">
                          <a:xfrm>
                            <a:off x="3902" y="151"/>
                            <a:ext cx="9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Line 585"/>
                        <wps:cNvCnPr>
                          <a:cxnSpLocks/>
                        </wps:cNvCnPr>
                        <wps:spPr bwMode="auto">
                          <a:xfrm>
                            <a:off x="4919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Rectangle 586"/>
                        <wps:cNvSpPr>
                          <a:spLocks/>
                        </wps:cNvSpPr>
                        <wps:spPr bwMode="auto">
                          <a:xfrm>
                            <a:off x="4949" y="151"/>
                            <a:ext cx="4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Line 587"/>
                        <wps:cNvCnPr>
                          <a:cxnSpLocks/>
                        </wps:cNvCnPr>
                        <wps:spPr bwMode="auto">
                          <a:xfrm>
                            <a:off x="5406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Rectangle 588"/>
                        <wps:cNvSpPr>
                          <a:spLocks/>
                        </wps:cNvSpPr>
                        <wps:spPr bwMode="auto">
                          <a:xfrm>
                            <a:off x="5435" y="151"/>
                            <a:ext cx="9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87FF8" id="Group 583" o:spid="_x0000_s1026" style="position:absolute;margin-left:195.15pt;margin-top:7.55pt;width:122pt;height:13.8pt;z-index:-255408128;mso-position-horizontal-relative:page" coordorigin="3903,151" coordsize="24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E7HwMAAFQNAAAOAAAAZHJzL2Uyb0RvYy54bWzsV11vmzAUfZ+0/2D5fQUSSAIqqaZ+aVK3&#10;Vev2AxxjPjSwme2EdL9+1zakNG1XqWsrTWoeIptrLveec3wwh0fbpkYbJlUleIqDAx8jxqnIKl6k&#10;+Mf3sw8LjJQmPCO14CzF10zho+X7d4ddm7CJKEWdMYkgCVdJ16a41LpNPE/RkjVEHYiWcQjmQjZE&#10;w1QWXiZJB9mb2pv4/szrhMxaKShTCq6euCBe2vx5zqj+mueKaVSnGGrT9l/a/5X595aHJCkkacuK&#10;9mWQJ1TRkIrDQ3epTogmaC2rO6maikqhRK4PqGg8kecVZbYH6Cbw97o5l2Ld2l6KpCvaHUwA7R5O&#10;T05Lv2wuJaqyFM/iKUacNECSfS6KFlMDT9cWCaw6l+1VeyldjzC8EPSngrC3Hzfzwi1Gq+6zyCAh&#10;WWth4dnmsjEpoHG0tSxc71hgW40oXAyiMA59IItCLJhHk1lPEy2BS3PbNPahVhONAscgLU/7uydh&#10;2N86mc9M0COJe6qttK/MtAWCUzeYqn/D9KokLbNUKYPWDtNwwPQbSJHwomaAa+hwtSsHUNUY0VHE&#10;1KkA+EexBFAmt0EZAI0XcwfmPiIkaaXS50w0yAxSLKFIyxPZXCjtwBuWGNqUqKvsrKprO5HF6riW&#10;aENgb53ZX4/3rWU1N4u5MLe5jOYKkOH6ckysRHYNPUrhNigYCgxKIX9j1MHmTLH6tSaSYVR/4sBU&#10;HFiWtZ2E0XwClMtxZDWOEE4hVYo1Rm54rJ0DrFtZFSU8KbBNc/ERdJpXtnFTn6uqLxbE8mqqiQbV&#10;XFTcCCYaCeaYu11It/zWLrSaccEB20c1E8ZBfL9mHthDdxRTQ4F/U8yOd5LUHHWwdxcB7O2nismI&#10;8YSo0onO6sxAQxJwSp7ZUclIdtqPNalqNwYXeFB2RpUGstdkeDYwPPYF61emEnCQZ/MFMNMHOA4n&#10;b77wf/kC8OXe0L0vzF/IF6LQB4GOX7DDu+TNF/qj6gudF+C47Bge+8JiRPOz+UIUTuE1cx/Hsf/m&#10;C8/kC/bMCUd3ewztPzPMt8F4bt8+Nx9Dyz8AAAD//wMAUEsDBBQABgAIAAAAIQBPjmdG5AAAAA4B&#10;AAAPAAAAZHJzL2Rvd25yZXYueG1sTE9Nb8IwDL1P2n+IPGm3kZYC20pThNjHCU0aTJp2C41pKxqn&#10;akJb/v3MabtYst/z+8hWo21Ej52vHSmIJxEIpMKZmkoFX/u3hycQPmgyunGECi7oYZXf3mQ6NW6g&#10;T+x3oRQsQj7VCqoQ2lRKX1RotZ+4Fomxo+usDrx2pTSdHljcNnIaRQtpdU3sUOkWNxUWp93ZKngf&#10;9LBO4td+ezpuLj/7+cf3Nkal7u/GlyWP9RJEwDH8fcC1A+eHnIMd3JmMF42C5DlKmMrAPAbBhEUy&#10;48NBwWz6CDLP5P8a+S8AAAD//wMAUEsBAi0AFAAGAAgAAAAhALaDOJL+AAAA4QEAABMAAAAAAAAA&#10;AAAAAAAAAAAAAFtDb250ZW50X1R5cGVzXS54bWxQSwECLQAUAAYACAAAACEAOP0h/9YAAACUAQAA&#10;CwAAAAAAAAAAAAAAAAAvAQAAX3JlbHMvLnJlbHNQSwECLQAUAAYACAAAACEArtdxOx8DAABUDQAA&#10;DgAAAAAAAAAAAAAAAAAuAgAAZHJzL2Uyb0RvYy54bWxQSwECLQAUAAYACAAAACEAT45nRuQAAAAO&#10;AQAADwAAAAAAAAAAAAAAAAB5BQAAZHJzL2Rvd25yZXYueG1sUEsFBgAAAAAEAAQA8wAAAIoGAAAA&#10;AA==&#10;">
                <v:rect id="Rectangle 584" o:spid="_x0000_s1027" style="position:absolute;left:3902;top:151;width:9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78ayAAAAOEAAAAPAAAAZHJzL2Rvd25yZXYueG1sRI9Pi8Iw&#10;FMTvgt8hPMGbpoorWo0iirIuXvxz8fbaPNti81KabO1+e7OwsJeBYZjfMMt1a0rRUO0KywpGwwgE&#10;cWp1wZmC23U/mIFwHlljaZkU/JCD9arbWWKs7YvP1Fx8JgKEXYwKcu+rWEqX5mTQDW1FHLKHrQ36&#10;YOtM6hpfAW5KOY6iqTRYcFjIsaJtTunz8m0UJMfT2R++bodmlmRVaZP76GQ/lOr32t0iyGYBwlPr&#10;/xt/iE+tYDqfwO+j8Abk6g0AAP//AwBQSwECLQAUAAYACAAAACEA2+H2y+4AAACFAQAAEwAAAAAA&#10;AAAAAAAAAAAAAAAAW0NvbnRlbnRfVHlwZXNdLnhtbFBLAQItABQABgAIAAAAIQBa9CxbvwAAABUB&#10;AAALAAAAAAAAAAAAAAAAAB8BAABfcmVscy8ucmVsc1BLAQItABQABgAIAAAAIQBxO78ayAAAAOEA&#10;AAAPAAAAAAAAAAAAAAAAAAcCAABkcnMvZG93bnJldi54bWxQSwUGAAAAAAMAAwC3AAAA/AIAAAAA&#10;" stroked="f">
                  <v:path arrowok="t"/>
                </v:rect>
                <v:line id="Line 585" o:spid="_x0000_s1028" style="position:absolute;visibility:visible;mso-wrap-style:square" from="4919,151" to="491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y/ygAAAOEAAAAPAAAAZHJzL2Rvd25yZXYueG1sRI/RSgMx&#10;FETfC/5DuIIv0mZbseq2adkqhaIitfUDrsnt7uLmZknidvv3piD0ZWAY5gwzX/a2ER35UDtWMB5l&#10;IIi1MzWXCr726+EjiBCRDTaOScGJAiwXV4M55sYd+ZO6XSxFgnDIUUEVY5tLGXRFFsPItcQpOzhv&#10;MSbrS2k8HhPcNnKSZVNpsea0UGFLzxXpn92vVfC2csVWfxSdPuzt++vd7bef4INSN9f9yyxJMQMR&#10;qY+Xxj9iYxRMn+7h/Ci9Abn4AwAA//8DAFBLAQItABQABgAIAAAAIQDb4fbL7gAAAIUBAAATAAAA&#10;AAAAAAAAAAAAAAAAAABbQ29udGVudF9UeXBlc10ueG1sUEsBAi0AFAAGAAgAAAAhAFr0LFu/AAAA&#10;FQEAAAsAAAAAAAAAAAAAAAAAHwEAAF9yZWxzLy5yZWxzUEsBAi0AFAAGAAgAAAAhAGm/nL/KAAAA&#10;4QAAAA8AAAAAAAAAAAAAAAAABwIAAGRycy9kb3ducmV2LnhtbFBLBQYAAAAAAwADALcAAAD+AgAA&#10;AAA=&#10;" strokecolor="white" strokeweight="3pt">
                  <o:lock v:ext="edit" shapetype="f"/>
                </v:line>
                <v:rect id="Rectangle 586" o:spid="_x0000_s1029" style="position:absolute;left:4949;top:151;width:4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YT2yAAAAOEAAAAPAAAAZHJzL2Rvd25yZXYueG1sRI9Bi8Iw&#10;FITvwv6H8Ba8aapgcatRZBfFFS+6Xry9Ns+22LyUJtbuvzeC4GVgGOYbZr7sTCVaalxpWcFoGIEg&#10;zqwuOVdw+lsPpiCcR9ZYWSYF/+RgufjozTHR9s4Hao8+FwHCLkEFhfd1IqXLCjLohrYmDtnFNgZ9&#10;sE0udYP3ADeVHEdRLA2WHBYKrOm7oOx6vBkF6e/+4De706adpnld2fQ82tuJUv3P7mcWZDUD4anz&#10;78YLsdUK4q8Yno/CG5CLBwAAAP//AwBQSwECLQAUAAYACAAAACEA2+H2y+4AAACFAQAAEwAAAAAA&#10;AAAAAAAAAAAAAAAAW0NvbnRlbnRfVHlwZXNdLnhtbFBLAQItABQABgAIAAAAIQBa9CxbvwAAABUB&#10;AAALAAAAAAAAAAAAAAAAAB8BAABfcmVscy8ucmVsc1BLAQItABQABgAIAAAAIQDupYT2yAAAAOEA&#10;AAAPAAAAAAAAAAAAAAAAAAcCAABkcnMvZG93bnJldi54bWxQSwUGAAAAAAMAAwC3AAAA/AIAAAAA&#10;" stroked="f">
                  <v:path arrowok="t"/>
                </v:rect>
                <v:line id="Line 587" o:spid="_x0000_s1030" style="position:absolute;visibility:visible;mso-wrap-style:square" from="5406,151" to="5406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dTygAAAOEAAAAPAAAAZHJzL2Rvd25yZXYueG1sRI/dSgMx&#10;FITvBd8hHMEbabNW6M+2aVkVoahI/x7gmJzuLm5OliRut2/fFARvBoZhvmEWq942oiMfascKHocZ&#10;CGLtTM2lgsP+bTAFESKywcYxKThTgNXy9maBuXEn3lK3i6VIEA45KqhibHMpg67IYhi6ljhlR+ct&#10;xmR9KY3HU4LbRo6ybCwt1pwWKmzppSL9s/u1Cj6eXbHRX0Wnj3v7+f708O1HOFHq/q5/nScp5iAi&#10;9fG/8YdYGwXj2QSuj9IbkMsLAAAA//8DAFBLAQItABQABgAIAAAAIQDb4fbL7gAAAIUBAAATAAAA&#10;AAAAAAAAAAAAAAAAAABbQ29udGVudF9UeXBlc10ueG1sUEsBAi0AFAAGAAgAAAAhAFr0LFu/AAAA&#10;FQEAAAsAAAAAAAAAAAAAAAAAHwEAAF9yZWxzLy5yZWxzUEsBAi0AFAAGAAgAAAAhAPYhp1PKAAAA&#10;4QAAAA8AAAAAAAAAAAAAAAAABwIAAGRycy9kb3ducmV2LnhtbFBLBQYAAAAAAwADALcAAAD+AgAA&#10;AAA=&#10;" strokecolor="white" strokeweight="3pt">
                  <o:lock v:ext="edit" shapetype="f"/>
                </v:line>
                <v:rect id="Rectangle 588" o:spid="_x0000_s1031" style="position:absolute;left:5435;top:151;width:9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rUfyQAAAOEAAAAPAAAAZHJzL2Rvd25yZXYueG1sRI/BasJA&#10;EIbvhb7DMgVvdWNBsdFVpKWixYvWi7dJdkyC2dmQXWN8+85B8DLwM/zfzDdf9q5WHbWh8mxgNExA&#10;EefeVlwYOP79vE9BhYhssfZMBu4UYLl4fZljav2N99QdYqEEwiFFA2WMTap1yEtyGIa+IZbd2bcO&#10;o8S20LbFm8BdrT+SZKIdViwXSmzoq6T8crg6A9l2t4/r3+O6m2ZFU/vsNNr5sTGDt/57JmM1AxWp&#10;j8/GA7GxBiaf8rIYiQ3oxT8AAAD//wMAUEsBAi0AFAAGAAgAAAAhANvh9svuAAAAhQEAABMAAAAA&#10;AAAAAAAAAAAAAAAAAFtDb250ZW50X1R5cGVzXS54bWxQSwECLQAUAAYACAAAACEAWvQsW78AAAAV&#10;AQAACwAAAAAAAAAAAAAAAAAfAQAAX3JlbHMvLnJlbHNQSwECLQAUAAYACAAAACEA8Ha1H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17568" behindDoc="1" locked="0" layoutInCell="1" allowOverlap="1" wp14:anchorId="363971B1" wp14:editId="0EC1760F">
                <wp:simplePos x="0" y="0"/>
                <wp:positionH relativeFrom="page">
                  <wp:posOffset>2954655</wp:posOffset>
                </wp:positionH>
                <wp:positionV relativeFrom="paragraph">
                  <wp:posOffset>40005</wp:posOffset>
                </wp:positionV>
                <wp:extent cx="609600" cy="1651000"/>
                <wp:effectExtent l="0" t="0" r="0" b="0"/>
                <wp:wrapNone/>
                <wp:docPr id="692" name="WordArt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165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F96EA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Peer  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71B1" id="WordArt 582" o:spid="_x0000_s1155" type="#_x0000_t202" style="position:absolute;left:0;text-align:left;margin-left:232.65pt;margin-top:3.15pt;width:48pt;height:130pt;rotation:54;z-index:-2553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Px5wEAALgDAAAOAAAAZHJzL2Uyb0RvYy54bWysU8tu2zAQvBfoPxC813q0NmLBcpA2aC9p&#10;GyAJcl7zYakVtSxJW/Lfd0nJTtDeiupAiOTsaGZ2tbkeTceOyvkW+5oXi5wz1QuUbb+v+dPj53dX&#10;nPkAvYQOe1Xzk/L8evv2zWawlSqxwU4qx4ik99Vga96EYKss86JRBvwCrerpUqMzEGjr9pl0MBC7&#10;6bIyz1fZgE5ah0J5T6e30yXfJn6tlQjftfYqsK7mpC2k1aV1F9dsu4Fq78A2rZhlwD+oMND29NEL&#10;1S0EYAfX/kVlWuHQow4LgSZDrVuhkgdyU+R/uHlowKrkhcLx9hKT/3+04tvx3rFW1ny1LjnrwVCT&#10;ninTGxfY8qqMAQ3WV4R7sIQM40ccqdHJrLd3KH56gmSvMFOBj+jd8BUlEcIhYKoYtTPMIbXhffkh&#10;pyedUgyMSKk/p0tP1BiYoMNVvl4RjAm6KlbLItbED0IVuWLk1vnwRaFh8aXmjnqeWOF458MEPUNm&#10;oVHbpDKMuzG5L8r12eoO5Ym0DzQUNfe/DuAUBXMwn5BmqOBMOzRzQucgIv/j+AzOziICyb/vzkOR&#10;lKTpkHPCIH8Qkelo1o7QsWWKYtI6g8ngC2us7fGGUtRtshTjnnTOlmg8UijzKMf5e71PqJcfbvsb&#10;AAD//wMAUEsDBBQABgAIAAAAIQBjOvKP4gAAAA8BAAAPAAAAZHJzL2Rvd25yZXYueG1sTE9NT8Mw&#10;DL0j8R8iI3FjKXTaQtd0gk0ICZDYBtyzxrQVjVM1WVf49XgnuNiy/fw+8uXoWjFgHxpPGq4nCQik&#10;0tuGKg3vbw9XCkSIhqxpPaGGbwywLM7PcpNZf6QtDrtYCSahkBkNdYxdJmUoa3QmTHyHxLdP3zsT&#10;eewraXtzZHLXypskmUlnGmKF2nS4qrH82h2cBvszPL36RD7Pbx/nFterl839R6n15cW4XnC5W4CI&#10;OMa/DzhlYP9QsLG9P5ANotWQqjRlqAaluDNgNj0t9oxU0xRkkcv/OYpfAAAA//8DAFBLAQItABQA&#10;BgAIAAAAIQC2gziS/gAAAOEBAAATAAAAAAAAAAAAAAAAAAAAAABbQ29udGVudF9UeXBlc10ueG1s&#10;UEsBAi0AFAAGAAgAAAAhADj9If/WAAAAlAEAAAsAAAAAAAAAAAAAAAAALwEAAF9yZWxzLy5yZWxz&#10;UEsBAi0AFAAGAAgAAAAhAEjmY/HnAQAAuAMAAA4AAAAAAAAAAAAAAAAALgIAAGRycy9lMm9Eb2Mu&#10;eG1sUEsBAi0AFAAGAAgAAAAhAGM68o/iAAAADwEAAA8AAAAAAAAAAAAAAAAAQQQAAGRycy9kb3du&#10;cmV2LnhtbFBLBQYAAAAABAAEAPMAAABQBQAAAAA=&#10;" filled="f" stroked="f">
                <v:stroke joinstyle="round"/>
                <v:path arrowok="t"/>
                <v:textbox>
                  <w:txbxContent>
                    <w:p w14:paraId="2DBF96EA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Peer  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21</w:t>
      </w:r>
    </w:p>
    <w:p w14:paraId="2D884103" w14:textId="77777777" w:rsidR="00C05596" w:rsidRDefault="003957BF">
      <w:pPr>
        <w:tabs>
          <w:tab w:val="left" w:pos="2249"/>
        </w:tabs>
        <w:spacing w:line="192" w:lineRule="auto"/>
        <w:ind w:left="160"/>
        <w:rPr>
          <w:i/>
          <w:sz w:val="24"/>
        </w:rPr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rPr>
          <w:color w:val="212121"/>
          <w:sz w:val="24"/>
        </w:rPr>
        <w:t xml:space="preserve">health diagnoses associated with increased risk. </w:t>
      </w:r>
      <w:r>
        <w:rPr>
          <w:i/>
          <w:color w:val="212121"/>
          <w:sz w:val="24"/>
        </w:rPr>
        <w:t>Journal of Epidemiology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&amp;</w:t>
      </w:r>
    </w:p>
    <w:p w14:paraId="5F32E4FB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09376" behindDoc="1" locked="0" layoutInCell="1" allowOverlap="1" wp14:anchorId="6D34F533" wp14:editId="5210F8CD">
                <wp:simplePos x="0" y="0"/>
                <wp:positionH relativeFrom="page">
                  <wp:posOffset>2169795</wp:posOffset>
                </wp:positionH>
                <wp:positionV relativeFrom="paragraph">
                  <wp:posOffset>145415</wp:posOffset>
                </wp:positionV>
                <wp:extent cx="1671955" cy="175260"/>
                <wp:effectExtent l="0" t="0" r="0" b="15240"/>
                <wp:wrapNone/>
                <wp:docPr id="68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175260"/>
                          <a:chOff x="3417" y="229"/>
                          <a:chExt cx="2633" cy="276"/>
                        </a:xfrm>
                      </wpg:grpSpPr>
                      <wps:wsp>
                        <wps:cNvPr id="687" name="Rectangle 577"/>
                        <wps:cNvSpPr>
                          <a:spLocks/>
                        </wps:cNvSpPr>
                        <wps:spPr bwMode="auto">
                          <a:xfrm>
                            <a:off x="3416" y="229"/>
                            <a:ext cx="71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578"/>
                        <wps:cNvCnPr>
                          <a:cxnSpLocks/>
                        </wps:cNvCnPr>
                        <wps:spPr bwMode="auto">
                          <a:xfrm>
                            <a:off x="4160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Rectangle 579"/>
                        <wps:cNvSpPr>
                          <a:spLocks/>
                        </wps:cNvSpPr>
                        <wps:spPr bwMode="auto">
                          <a:xfrm>
                            <a:off x="4189" y="229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580"/>
                        <wps:cNvCnPr>
                          <a:cxnSpLocks/>
                        </wps:cNvCnPr>
                        <wps:spPr bwMode="auto">
                          <a:xfrm>
                            <a:off x="4920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Rectangle 581"/>
                        <wps:cNvSpPr>
                          <a:spLocks/>
                        </wps:cNvSpPr>
                        <wps:spPr bwMode="auto">
                          <a:xfrm>
                            <a:off x="4949" y="229"/>
                            <a:ext cx="11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3162" id="Group 576" o:spid="_x0000_s1026" style="position:absolute;margin-left:170.85pt;margin-top:11.45pt;width:131.65pt;height:13.8pt;z-index:-255407104;mso-position-horizontal-relative:page" coordorigin="3417,229" coordsize="263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BmNAMAAFUNAAAOAAAAZHJzL2Uyb0RvYy54bWzsV8lu2zAUvBfoPxC8N7IU21oQOSiyoUDa&#10;Bk37ATRFLahEqiRtOf36PpKyrbjOgtQIeogPAqnH5b2Z4Zg6OV01NVoyqSrBU+wfjTBinIqs4kWK&#10;f3y//BBhpDThGakFZym+Ywqfzt6/O+nahAWiFHXGJIJFuEq6NsWl1m3ieYqWrCHqSLSMQzAXsiEa&#10;urLwMkk6WL2pvWA0mnqdkFkrBWVKwdtzF8Qzu36eM6q/5rliGtUphty0fUr7nJunNzshSSFJW1a0&#10;T4O8IIuGVBw23Sx1TjRBC1n9tVRTUSmUyPURFY0n8ryizNYA1fijnWqupFi0tpYi6Yp2AxNAu4PT&#10;i5elX5Y3ElVZiqfRFCNOGiDJ7osm4dTA07VFAqOuZHvb3khXIzSvBf2pIOztxk2/cIPRvPssMliQ&#10;LLSw8Kxy2ZgloHC0sizcbVhgK40ovPSnoR9PJhhRiPnhJJj2NNESuDTTjsd+iBFEgyB2DNLyop8d&#10;TI+P3dTA5e+RxO1qM+0zM2WB4NQWU/VvmN6WpGWWKmXQ2mAKeTpMv4EUCS9qBriGDlc7cg2qGiI6&#10;iJg8FQD/JJYAChA4BGUNaOiP9yNCklYqfcVEg0wjxRKStDyR5bXSht3tEEObEnWVXVZ1bTuymJ/V&#10;Ei0JnK1L+zN1wZR7w2puBnNhprmweQNkuLocE3OR3UGNUrgDCoYCjVLI3xh1cDhTrH4tiGQY1Z84&#10;MBX747E5zbYznoQBdOQwMh9GCKewVIo1Rq55pp0DLFpZFSXs5NuiufgIOs0rW7jJz2XVJwtieTXV&#10;gGk61VxX3AgmGgjmjLtTSFf83im0mnHBNbZPagYkA8jt0wy8Nsdv9wxt5dArpoYEH1PMhneS1Bx1&#10;cHYjfzSyM+6pRD1PTEam50SVTnR2BWcA4JQ8A3mRpGQku+jbmlS1a4MqH5SdUaWB7DUZjtcMD33B&#10;mpnJBBzkYL4w9iPYbB/HIRDxPJbffOG/8IUY+Br6QmT/GHvBHNQXYuOo+zTzXMW8+cLjV7sH7gux&#10;v2Z44AuRP7D/w/lCPH7AF3zj0G/GcJALg710wt3d3ov67wzzcTDs27+f7dfQ7A8AAAD//wMAUEsD&#10;BBQABgAIAAAAIQDI9JJh5gAAAA4BAAAPAAAAZHJzL2Rvd25yZXYueG1sTI9PS8NAEMXvgt9hGcGb&#10;3SQ1VdNsSql/TkWwFcTbNDtNQrO7IbtN0m/veNLLwDDvvXm/fDWZVgzU+8ZZBfEsAkG2dLqxlYLP&#10;/evdIwgf0GpsnSUFF/KwKq6vcsy0G+0HDbtQCQ6xPkMFdQhdJqUvazLoZ64jy7ej6w0GXvtK6h5H&#10;DjetTKJoIQ02lj/U2NGmpvK0OxsFbyOO63n8MmxPx83le5++f21jUur2Znpe8lgvQQSawp8Dfhm4&#10;PxRc7ODOVnvRKpjfxw8sVZAkTyBYsIhSJjwoSKMUZJHL/xjFDwAAAP//AwBQSwECLQAUAAYACAAA&#10;ACEAtoM4kv4AAADhAQAAEwAAAAAAAAAAAAAAAAAAAAAAW0NvbnRlbnRfVHlwZXNdLnhtbFBLAQIt&#10;ABQABgAIAAAAIQA4/SH/1gAAAJQBAAALAAAAAAAAAAAAAAAAAC8BAABfcmVscy8ucmVsc1BLAQIt&#10;ABQABgAIAAAAIQAtltBmNAMAAFUNAAAOAAAAAAAAAAAAAAAAAC4CAABkcnMvZTJvRG9jLnhtbFBL&#10;AQItABQABgAIAAAAIQDI9JJh5gAAAA4BAAAPAAAAAAAAAAAAAAAAAI4FAABkcnMvZG93bnJldi54&#10;bWxQSwUGAAAAAAQABADzAAAAoQYAAAAA&#10;">
                <v:rect id="Rectangle 577" o:spid="_x0000_s1027" style="position:absolute;left:3416;top:229;width:7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ewyQAAAOEAAAAPAAAAZHJzL2Rvd25yZXYueG1sRI9Ba8JA&#10;FITvBf/D8gre6saCaYiuUixKW7wkevH2kn1NQrNvQ3ZN0n/fLRS8DAzDfMNsdpNpxUC9aywrWC4i&#10;EMSl1Q1XCi7nw1MCwnlkja1lUvBDDnbb2cMGU21HzmjIfSUChF2KCmrvu1RKV9Zk0C1sRxyyL9sb&#10;9MH2ldQ9jgFuWvkcRbE02HBYqLGjfU3ld34zCoqPU+aPn5fjkBRV19riujzZlVLzx+ltHeR1DcLT&#10;5O+Nf8S7VhAnL/D3KLwBuf0FAAD//wMAUEsBAi0AFAAGAAgAAAAhANvh9svuAAAAhQEAABMAAAAA&#10;AAAAAAAAAAAAAAAAAFtDb250ZW50X1R5cGVzXS54bWxQSwECLQAUAAYACAAAACEAWvQsW78AAAAV&#10;AQAACwAAAAAAAAAAAAAAAAAfAQAAX3JlbHMvLnJlbHNQSwECLQAUAAYACAAAACEABDC3sMkAAADh&#10;AAAADwAAAAAAAAAAAAAAAAAHAgAAZHJzL2Rvd25yZXYueG1sUEsFBgAAAAADAAMAtwAAAP0CAAAA&#10;AA==&#10;" stroked="f">
                  <v:path arrowok="t"/>
                </v:rect>
                <v:line id="Line 578" o:spid="_x0000_s1028" style="position:absolute;visibility:visible;mso-wrap-style:square" from="4160,229" to="4160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X8ygAAAOEAAAAPAAAAZHJzL2Rvd25yZXYueG1sRI/RSgMx&#10;EEXfBf8hjNAXsVkr1LJtWrYWQVREWz9gTKa7SzeTJYnb9e+dB8GXgctwz8xZbUbfqYFiagMbuJ0W&#10;oIhtcC3XBj4PjzcLUCkjO+wCk4EfSrBZX16ssHThzB807HOtBMKpRANNzn2pdbINeUzT0BPL7hii&#10;xywx1tpFPAvcd3pWFHPtsWW50GBPDw3Z0/7bG3jZhurdvlWDPR786/Pd9Vec4b0xk6txt5RRLUFl&#10;GvN/4w/x5AzMF/KyGIkN6PUvAAAA//8DAFBLAQItABQABgAIAAAAIQDb4fbL7gAAAIUBAAATAAAA&#10;AAAAAAAAAAAAAAAAAABbQ29udGVudF9UeXBlc10ueG1sUEsBAi0AFAAGAAgAAAAhAFr0LFu/AAAA&#10;FQEAAAsAAAAAAAAAAAAAAAAAHwEAAF9yZWxzLy5yZWxzUEsBAi0AFAAGAAgAAAAhAAJnpfzKAAAA&#10;4QAAAA8AAAAAAAAAAAAAAAAABwIAAGRycy9kb3ducmV2LnhtbFBLBQYAAAAAAwADALcAAAD+AgAA&#10;AAA=&#10;" strokecolor="white" strokeweight="3pt">
                  <o:lock v:ext="edit" shapetype="f"/>
                </v:line>
                <v:rect id="Rectangle 579" o:spid="_x0000_s1029" style="position:absolute;left:4189;top:229;width:7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ZZyAAAAOEAAAAPAAAAZHJzL2Rvd25yZXYueG1sRI9Bi8Iw&#10;FITvwv6H8Ba8aaqgdKtRZBfFFS+6Xry9Ns+22LyUJtbuvzeC4GVgGOYbZr7sTCVaalxpWcFoGIEg&#10;zqwuOVdw+lsPYhDOI2usLJOCf3KwXHz05phoe+cDtUefiwBhl6CCwvs6kdJlBRl0Q1sTh+xiG4M+&#10;2CaXusF7gJtKjqNoKg2WHBYKrOm7oOx6vBkF6e/+4De706aN07yubHoe7e1Eqf5n9zMLspqB8NT5&#10;d+OF2GoF0/gLno/CG5CLBwAAAP//AwBQSwECLQAUAAYACAAAACEA2+H2y+4AAACFAQAAEwAAAAAA&#10;AAAAAAAAAAAAAAAAW0NvbnRlbnRfVHlwZXNdLnhtbFBLAQItABQABgAIAAAAIQBa9CxbvwAAABUB&#10;AAALAAAAAAAAAAAAAAAAAB8BAABfcmVscy8ucmVsc1BLAQItABQABgAIAAAAIQAa44ZZyAAAAOEA&#10;AAAPAAAAAAAAAAAAAAAAAAcCAABkcnMvZG93bnJldi54bWxQSwUGAAAAAAMAAwC3AAAA/AIAAAAA&#10;" stroked="f">
                  <v:path arrowok="t"/>
                </v:rect>
                <v:line id="Line 580" o:spid="_x0000_s1030" style="position:absolute;visibility:visible;mso-wrap-style:square" from="4920,229" to="4920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8nyQAAAOEAAAAPAAAAZHJzL2Rvd25yZXYueG1sRI/RSgMx&#10;EEXfhf5DGMEXsVkrtLptWlZFEJWirR8wJtPdpZvJksTt+vfOg+DLwGW453JWm9F3aqCY2sAGrqcF&#10;KGIbXMu1gc/909UtqJSRHXaBycAPJdisJ2crLF048QcNu1wrgXAq0UCTc19qnWxDHtM09MTyO4To&#10;MUuMtXYRTwL3nZ4VxVx7bFkWGuzpoSF73H17A6/3oXq322qwh71/e7m5/IozXBhzcT4+LuVUS1CZ&#10;xvzf+EM8OwPzO3EQI7EBvf4FAAD//wMAUEsBAi0AFAAGAAgAAAAhANvh9svuAAAAhQEAABMAAAAA&#10;AAAAAAAAAAAAAAAAAFtDb250ZW50X1R5cGVzXS54bWxQSwECLQAUAAYACAAAACEAWvQsW78AAAAV&#10;AQAACwAAAAAAAAAAAAAAAAAfAQAAX3JlbHMvLnJlbHNQSwECLQAUAAYACAAAACEAecg/J8kAAADh&#10;AAAADwAAAAAAAAAAAAAAAAAHAgAAZHJzL2Rvd25yZXYueG1sUEsFBgAAAAADAAMAtwAAAP0CAAAA&#10;AA==&#10;" strokecolor="white" strokeweight="3pt">
                  <o:lock v:ext="edit" shapetype="f"/>
                </v:line>
                <v:rect id="Rectangle 581" o:spid="_x0000_s1031" style="position:absolute;left:4949;top:229;width:11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yCyQAAAOEAAAAPAAAAZHJzL2Rvd25yZXYueG1sRI9Ba8JA&#10;FITvhf6H5RV6q5sUFBtdQ1EaavFimktvL9nXJDT7NmTXGP99VxC8DAzDfMOs08l0YqTBtZYVxLMI&#10;BHFldcu1guL742UJwnlkjZ1lUnAhB+nm8WGNibZnPtKY+1oECLsEFTTe94mUrmrIoJvZnjhkv3Yw&#10;6IMdaqkHPAe46eRrFC2kwZbDQoM9bRuq/vKTUVDuD0effRXZuCzrvrPlT3ywc6Wen6bdKsj7CoSn&#10;yd8bN8SnVrB4i+H6KLwBufkHAAD//wMAUEsBAi0AFAAGAAgAAAAhANvh9svuAAAAhQEAABMAAAAA&#10;AAAAAAAAAAAAAAAAAFtDb250ZW50X1R5cGVzXS54bWxQSwECLQAUAAYACAAAACEAWvQsW78AAAAV&#10;AQAACwAAAAAAAAAAAAAAAAAfAQAAX3JlbHMvLnJlbHNQSwECLQAUAAYACAAAACEAYUwcgs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23</w:t>
      </w:r>
    </w:p>
    <w:p w14:paraId="3E8769AB" w14:textId="77777777" w:rsidR="00C05596" w:rsidRDefault="003957BF">
      <w:pPr>
        <w:tabs>
          <w:tab w:val="left" w:pos="2249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i/>
          <w:color w:val="212121"/>
          <w:sz w:val="24"/>
        </w:rPr>
        <w:t>Community Health, 69(12),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1175-1183.</w:t>
      </w:r>
    </w:p>
    <w:p w14:paraId="6BEDA1F4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66B0FD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3232" behindDoc="1" locked="0" layoutInCell="1" allowOverlap="1" wp14:anchorId="02C9D845" wp14:editId="0A326EF2">
                <wp:simplePos x="0" y="0"/>
                <wp:positionH relativeFrom="page">
                  <wp:posOffset>3148330</wp:posOffset>
                </wp:positionH>
                <wp:positionV relativeFrom="paragraph">
                  <wp:posOffset>143510</wp:posOffset>
                </wp:positionV>
                <wp:extent cx="786130" cy="695960"/>
                <wp:effectExtent l="0" t="0" r="0" b="0"/>
                <wp:wrapNone/>
                <wp:docPr id="685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61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42F02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9D845" id="Text Box 575" o:spid="_x0000_s1156" type="#_x0000_t202" style="position:absolute;left:0;text-align:left;margin-left:247.9pt;margin-top:11.3pt;width:61.9pt;height:54.8pt;z-index:-2554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5b4AEAAKsDAAAOAAAAZHJzL2Uyb0RvYy54bWysU9uO0zAQfUfiHyy/07SLmu1GTVfAahHS&#10;cpF2+QDHsRuL2GPGbpPy9YydpizwhnixJjPj43NmTra3o+3ZUWEw4Gq+Wiw5U05Ca9y+5l+f7l9t&#10;OAtRuFb04FTNTyrw293LF9vBV+oKOuhbhYxAXKgGX/MuRl8VRZCdsiIswCtHRQ1oRaRP3BctioHQ&#10;bV9cLZdlMQC2HkGqECh7NxX5LuNrrWT8rHVQkfU1J24xn5jPJp3FbiuqPQrfGXmmIf6BhRXG0aMX&#10;qDsRBTug+QvKGokQQMeFBFuA1kaqrIHUrJZ/qHnshFdZCw0n+MuYwv+DlZ+OX5CZtublZs2ZE5aW&#10;9KTGyN7CyNbX6zShwYeKGh89tcaRCrTprDb4B5DfArUUz3qmCyF1N8NHaAlRHCLkG6NGm+ZEyhnB&#10;0EpOlzWkVyUlrzfl6jVVJJXKm/VNmddUiGq+7DHE9wosS0HNkbacwcXxIcRERlRzS3rLwb3p+7zp&#10;3v2WoMaUyeQT34l5HJsxjySxOMtvoD2RHoTJQeR4CjrAH5wN5J6ah+8HgYqz/oOj9SSrzQHOQTMH&#10;wkm6WvPI2RS+i5MlDx7NviPkabwO3tDctMma0oAnFmfC5Igs9ezeZLnn37nr1z+2+wkAAP//AwBQ&#10;SwMEFAAGAAgAAAAhAHjRfF7lAAAADwEAAA8AAABkcnMvZG93bnJldi54bWxMj0FPwzAMhe9I/IfI&#10;SNxYusDK1jWd0KaJA9phg0kcs8Y0FU1SNVmX/XvMCS6WLT8/f69cJduxEYfQeidhOsmAoau9bl0j&#10;4eN9+zAHFqJyWnXeoYQrBlhVtzelKrS/uD2Oh9gwMnGhUBJMjH3BeagNWhUmvkdHuy8/WBVpHBqu&#10;B3Uhc9txkWU5t6p19MGoHtcG6+/D2Uo4rvvtW/o0ajfO9OtGPO+vQ52kvL9LmyWVlyWwiCn+XcBv&#10;BuKHisBO/ux0YJ2Ep8WM+KMEIXJgJMinC2pOpHwUAnhV8v85qh8AAAD//wMAUEsBAi0AFAAGAAgA&#10;AAAhALaDOJL+AAAA4QEAABMAAAAAAAAAAAAAAAAAAAAAAFtDb250ZW50X1R5cGVzXS54bWxQSwEC&#10;LQAUAAYACAAAACEAOP0h/9YAAACUAQAACwAAAAAAAAAAAAAAAAAvAQAAX3JlbHMvLnJlbHNQSwEC&#10;LQAUAAYACAAAACEAGMK+W+ABAACrAwAADgAAAAAAAAAAAAAAAAAuAgAAZHJzL2Uyb0RvYy54bWxQ&#10;SwECLQAUAAYACAAAACEAeNF8XuUAAAAPAQAADwAAAAAAAAAAAAAAAAA6BAAAZHJzL2Rvd25yZXYu&#10;eG1sUEsFBgAAAAAEAAQA8wAAAEwFAAAAAA==&#10;" filled="f" stroked="f">
                <v:path arrowok="t"/>
                <v:textbox inset="0,0,0,0">
                  <w:txbxContent>
                    <w:p w14:paraId="5A642F02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10400" behindDoc="1" locked="0" layoutInCell="1" allowOverlap="1" wp14:anchorId="2053694F" wp14:editId="62F86EB5">
                <wp:simplePos x="0" y="0"/>
                <wp:positionH relativeFrom="page">
                  <wp:posOffset>2472690</wp:posOffset>
                </wp:positionH>
                <wp:positionV relativeFrom="paragraph">
                  <wp:posOffset>35560</wp:posOffset>
                </wp:positionV>
                <wp:extent cx="1287145" cy="175260"/>
                <wp:effectExtent l="0" t="0" r="0" b="15240"/>
                <wp:wrapNone/>
                <wp:docPr id="67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145" cy="175260"/>
                          <a:chOff x="3894" y="56"/>
                          <a:chExt cx="2027" cy="276"/>
                        </a:xfrm>
                      </wpg:grpSpPr>
                      <wps:wsp>
                        <wps:cNvPr id="675" name="Line 565"/>
                        <wps:cNvCnPr>
                          <a:cxnSpLocks/>
                        </wps:cNvCnPr>
                        <wps:spPr bwMode="auto">
                          <a:xfrm>
                            <a:off x="3924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Rectangle 566"/>
                        <wps:cNvSpPr>
                          <a:spLocks/>
                        </wps:cNvSpPr>
                        <wps:spPr bwMode="auto">
                          <a:xfrm>
                            <a:off x="3953" y="55"/>
                            <a:ext cx="2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Line 567"/>
                        <wps:cNvCnPr>
                          <a:cxnSpLocks/>
                        </wps:cNvCnPr>
                        <wps:spPr bwMode="auto">
                          <a:xfrm>
                            <a:off x="4237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Rectangle 568"/>
                        <wps:cNvSpPr>
                          <a:spLocks/>
                        </wps:cNvSpPr>
                        <wps:spPr bwMode="auto">
                          <a:xfrm>
                            <a:off x="4267" y="55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Line 569"/>
                        <wps:cNvCnPr>
                          <a:cxnSpLocks/>
                        </wps:cNvCnPr>
                        <wps:spPr bwMode="auto">
                          <a:xfrm>
                            <a:off x="4484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Rectangle 570"/>
                        <wps:cNvSpPr>
                          <a:spLocks/>
                        </wps:cNvSpPr>
                        <wps:spPr bwMode="auto">
                          <a:xfrm>
                            <a:off x="4513" y="55"/>
                            <a:ext cx="86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Line 571"/>
                        <wps:cNvCnPr>
                          <a:cxnSpLocks/>
                        </wps:cNvCnPr>
                        <wps:spPr bwMode="auto">
                          <a:xfrm>
                            <a:off x="5404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Rectangle 572"/>
                        <wps:cNvSpPr>
                          <a:spLocks/>
                        </wps:cNvSpPr>
                        <wps:spPr bwMode="auto">
                          <a:xfrm>
                            <a:off x="5433" y="55"/>
                            <a:ext cx="2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Line 573"/>
                        <wps:cNvCnPr>
                          <a:cxnSpLocks/>
                        </wps:cNvCnPr>
                        <wps:spPr bwMode="auto">
                          <a:xfrm>
                            <a:off x="5697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Rectangle 574"/>
                        <wps:cNvSpPr>
                          <a:spLocks/>
                        </wps:cNvSpPr>
                        <wps:spPr bwMode="auto">
                          <a:xfrm>
                            <a:off x="5726" y="55"/>
                            <a:ext cx="19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CCA5A" id="Group 564" o:spid="_x0000_s1026" style="position:absolute;margin-left:194.7pt;margin-top:2.8pt;width:101.35pt;height:13.8pt;z-index:-255406080;mso-position-horizontal-relative:page" coordorigin="3894,56" coordsize="202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EsoQMAAFsXAAAOAAAAZHJzL2Uyb0RvYy54bWzsWF1vmzAUfZ+0/2D5fSUQCASVVFO/NKnb&#10;qnX7AQ6YDw1sZpOQ7tfv2iYJSbuua9NllZIHZOeaa/uc68P1PT5ZVCWaUyELziJsHw0woizmScGy&#10;CH/7evEuwEg2hCWk5IxG+JZKfDJ5++a4rUPq8JyXCRUInDAZtnWE86apQ8uScU4rIo94TRkYUy4q&#10;0kBXZFYiSAveq9JyBoOR1XKR1ILHVEr498wY8UT7T1MaN5/TVNIGlRGGtTX6KfRzqp7W5JiEmSB1&#10;XsTdMsgTVlGRgsGkK1dnpCFoJoo7rqoiFlzytDmKeWXxNC1iqvcAu7EHW7u5FHxW671kYZvVK5gA&#10;2i2cnuw2/jS/FqhIIjzyXYwYqYAkPS/yRq6Cp62zEEZdivqmvhZmj9C84vF3CWZr2676mRmMpu1H&#10;noBDMmu4hmeRikq5gI2jhWbhdsUCXTQohj9tJ/Bt18MoBpvte86ooynOgUv12jAYw1rB6o0MgXF+&#10;3r3sDBzfvOn42miR0EyqF9otTO0K4k2uIZXPg/QmJzXVTEkF1gpS2IWB9KpgFBD1DKJ60CkzcMYL&#10;tgFnz6hWKQH1PwI5HDubiCzBhJhXMG6DQcJayOaS8gqpRoRLWJ9miMyvZKN4XQ9RhDF+UZSlPi0l&#10;Q63iwB4M9BuSl0WirGqcFNn0tBRoTuDAXeif2jJ42ximJj0jMjfjtMkwCRHPEj1NTkly3rUbUpSm&#10;DY5KpqPOIGOYnPLk9lqoeTpe/xnBoyXBX0BqCMtKxbIOPLUSCIXloZH9E9Oz/AXF3tAEvQ4iEi4p&#10;djyg/lEkC1jjQyRvUPRIJhUbvfB4iB8kuNFf+F5AI+fiJ0YtaG+E5Y8ZERSj8gODkzi2XVeJte64&#10;nu9AR/Qt076FsBhcRbjByDRPGyPws1oUWQ4z2XrTjL8HGUoLHd0KdhM1ewgaUKgNVfBfSBVcZwhT&#10;9XRyGTIHVegSjheSfUh6DMF9VQh6LO9MFVxn1FG8pQp28Jvv4FrXO+k/qML/oQrjZdB0ucK4Fy+7&#10;zBVcNzjkCnvIFQJQ3Tuq4Ovcdte5guvZ9+cKAeTSh1zhFeUKgb0MGqMKvv1CquC5g4Mq7EMVnCXB&#10;vVzBd3os7yxX8Nzh/argDA83iFd1gwiAx/4Nwh/24mWXuYI3Gh9uEPtQBTiQd3OFrh7Xqx5AWeW5&#10;dQW4XkMRQ10St28Qqsh2qCvsoq6ga49QwdWFsK7arErE/b6uQ6xr4pNfAAAA//8DAFBLAwQUAAYA&#10;CAAAACEASNsu8OQAAAANAQAADwAAAGRycy9kb3ducmV2LnhtbEyPS2vDMBCE74X+B7GF3hr5UYfE&#10;sRxC+jiFQJNC6U2xN7aJtTKWYjv/vttTe1lYvtnZmWw9mVYM2LvGkoJwFoBAKmzZUKXg8/j2tADh&#10;vKZSt5ZQwQ0drPP7u0ynpR3pA4eDrwSbkEu1gtr7LpXSFTUa7Wa2Q2J2tr3Rnte+kmWvRzY3rYyC&#10;YC6Nbog/1LrDbY3F5XA1Ct5HPW7i8HXYXc7b2/cx2X/tQlTq8WF6WfHYrEB4nPzfBfx24PyQc7CT&#10;vVLpRKsgXiyfWaogmYNgniyjEMSJQRyBzDP5v0X+AwAA//8DAFBLAQItABQABgAIAAAAIQC2gziS&#10;/gAAAOEBAAATAAAAAAAAAAAAAAAAAAAAAABbQ29udGVudF9UeXBlc10ueG1sUEsBAi0AFAAGAAgA&#10;AAAhADj9If/WAAAAlAEAAAsAAAAAAAAAAAAAAAAALwEAAF9yZWxzLy5yZWxzUEsBAi0AFAAGAAgA&#10;AAAhAFf/ASyhAwAAWxcAAA4AAAAAAAAAAAAAAAAALgIAAGRycy9lMm9Eb2MueG1sUEsBAi0AFAAG&#10;AAgAAAAhAEjbLvDkAAAADQEAAA8AAAAAAAAAAAAAAAAA+wUAAGRycy9kb3ducmV2LnhtbFBLBQYA&#10;AAAABAAEAPMAAAAMBwAAAAA=&#10;">
                <v:line id="Line 565" o:spid="_x0000_s1027" style="position:absolute;visibility:visible;mso-wrap-style:square" from="3924,56" to="392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3pFygAAAOEAAAAPAAAAZHJzL2Rvd25yZXYueG1sRI/dSgMx&#10;FITvBd8hHMEbabNWbMu2adlWBFGR/j3AaXK6u7g5WZK43b59IwjeDAzDfMPMl71tREc+1I4VPA4z&#10;EMTamZpLBYf962AKIkRkg41jUnChAMvF7c0cc+POvKVuF0uRIBxyVFDF2OZSBl2RxTB0LXHKTs5b&#10;jMn6UhqP5wS3jRxl2VharDktVNjSuiL9vfuxCj5Wrtjor6LTp739fH96OPoRTpS6v+tfZkmKGYhI&#10;ffxv/CHejILx5Bl+H6U3IBdXAAAA//8DAFBLAQItABQABgAIAAAAIQDb4fbL7gAAAIUBAAATAAAA&#10;AAAAAAAAAAAAAAAAAABbQ29udGVudF9UeXBlc10ueG1sUEsBAi0AFAAGAAgAAAAhAFr0LFu/AAAA&#10;FQEAAAsAAAAAAAAAAAAAAAAAHwEAAF9yZWxzLy5yZWxzUEsBAi0AFAAGAAgAAAAhANmzekXKAAAA&#10;4QAAAA8AAAAAAAAAAAAAAAAABwIAAGRycy9kb3ducmV2LnhtbFBLBQYAAAAAAwADALcAAAD+AgAA&#10;AAA=&#10;" strokecolor="white" strokeweight="3pt">
                  <o:lock v:ext="edit" shapetype="f"/>
                </v:line>
                <v:rect id="Rectangle 566" o:spid="_x0000_s1028" style="position:absolute;left:3953;top:55;width:2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IMyAAAAOEAAAAPAAAAZHJzL2Rvd25yZXYueG1sRI9Bi8Iw&#10;FITvwv6H8IS9aaqwVapRZGVFxYuul729Ns+22LyUJlvrvzeC4GVgGOYbZr7sTCVaalxpWcFoGIEg&#10;zqwuOVdw/v0ZTEE4j6yxskwK7uRgufjozTHR9sZHak8+FwHCLkEFhfd1IqXLCjLohrYmDtnFNgZ9&#10;sE0udYO3ADeVHEdRLA2WHBYKrOm7oOx6+jcK0t3h6Df786adpnld2fRvdLBfSn32u/UsyGoGwlPn&#10;340XYqsVxJMYno/CG5CLBwAAAP//AwBQSwECLQAUAAYACAAAACEA2+H2y+4AAACFAQAAEwAAAAAA&#10;AAAAAAAAAAAAAAAAW0NvbnRlbnRfVHlwZXNdLnhtbFBLAQItABQABgAIAAAAIQBa9CxbvwAAABUB&#10;AAALAAAAAAAAAAAAAAAAAB8BAABfcmVscy8ucmVsc1BLAQItABQABgAIAAAAIQBeqWIMyAAAAOEA&#10;AAAPAAAAAAAAAAAAAAAAAAcCAABkcnMvZG93bnJldi54bWxQSwUGAAAAAAMAAwC3AAAA/AIAAAAA&#10;" stroked="f">
                  <v:path arrowok="t"/>
                </v:rect>
                <v:line id="Line 567" o:spid="_x0000_s1029" style="position:absolute;visibility:visible;mso-wrap-style:square" from="4237,56" to="4237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UGpyQAAAOEAAAAPAAAAZHJzL2Rvd25yZXYueG1sRI/dSgMx&#10;FITvBd8hHMEbsVkrdGXbtGwVQbSU/j3AaXK6u3RzsiRxu769EYTeDAzDfMPMFoNtRU8+NI4VPI0y&#10;EMTamYYrBYf9++MLiBCRDbaOScEPBVjMb29mWBh34S31u1iJBOFQoII6xq6QMuiaLIaR64hTdnLe&#10;YkzWV9J4vCS4beU4yybSYsNpocaOXmvS5923VfC1dOVGr8ten/Z29fn8cPRjzJW6vxvepknKKYhI&#10;Q7w2/hEfRsEkz+HvUXoDcv4LAAD//wMAUEsBAi0AFAAGAAgAAAAhANvh9svuAAAAhQEAABMAAAAA&#10;AAAAAAAAAAAAAAAAAFtDb250ZW50X1R5cGVzXS54bWxQSwECLQAUAAYACAAAACEAWvQsW78AAAAV&#10;AQAACwAAAAAAAAAAAAAAAAAfAQAAX3JlbHMvLnJlbHNQSwECLQAUAAYACAAAACEARi1BqckAAADh&#10;AAAADwAAAAAAAAAAAAAAAAAHAgAAZHJzL2Rvd25yZXYueG1sUEsFBgAAAAADAAMAtwAAAP0CAAAA&#10;AA==&#10;" strokecolor="white" strokeweight="3pt">
                  <o:lock v:ext="edit" shapetype="f"/>
                </v:line>
                <v:rect id="Rectangle 568" o:spid="_x0000_s1030" style="position:absolute;left:4267;top:55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PlyQAAAOEAAAAPAAAAZHJzL2Rvd25yZXYueG1sRI9Na8JA&#10;EIbvQv/DMgVvurHgB9FVSotSixc/Lt4m2WkSmp0N2TWm/945FLwMvAzvM/OsNr2rVUdtqDwbmIwT&#10;UMS5txUXBi7n7WgBKkRki7VnMvBHATbrl8EKU+vvfKTuFAslEA4pGihjbFKtQ16SwzD2DbHsfnzr&#10;MEpsC21bvAvc1fotSWbaYcVyocSGPkrKf083ZyDbH45x933ZdYusaGqfXScHPzVm+Np/LmW8L0FF&#10;6uOz8Y/4sgZmc3lZjMQG9PoBAAD//wMAUEsBAi0AFAAGAAgAAAAhANvh9svuAAAAhQEAABMAAAAA&#10;AAAAAAAAAAAAAAAAAFtDb250ZW50X1R5cGVzXS54bWxQSwECLQAUAAYACAAAACEAWvQsW78AAAAV&#10;AQAACwAAAAAAAAAAAAAAAAAfAQAAX3JlbHMvLnJlbHNQSwECLQAUAAYACAAAACEAQHpT5ckAAADh&#10;AAAADwAAAAAAAAAAAAAAAAAHAgAAZHJzL2Rvd25yZXYueG1sUEsFBgAAAAADAAMAtwAAAP0CAAAA&#10;AA==&#10;" stroked="f">
                  <v:path arrowok="t"/>
                </v:rect>
                <v:line id="Line 569" o:spid="_x0000_s1031" style="position:absolute;visibility:visible;mso-wrap-style:square" from="4484,56" to="448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BAygAAAOEAAAAPAAAAZHJzL2Rvd25yZXYueG1sRI/dSgMx&#10;FITvBd8hHMEbabNW6M+2aVkVoahI/x7gmJzuLm5OliRut2/fFARvBoZhvmEWq942oiMfascKHocZ&#10;CGLtTM2lgsP+bTAFESKywcYxKThTgNXy9maBuXEn3lK3i6VIEA45KqhibHMpg67IYhi6ljhlR+ct&#10;xmR9KY3HU4LbRo6ybCwt1pwWKmzppSL9s/u1Cj6eXbHRX0Wnj3v7+f708O1HOFHq/q5/nScp5iAi&#10;9fG/8YdYGwXjyQyuj9IbkMsLAAAA//8DAFBLAQItABQABgAIAAAAIQDb4fbL7gAAAIUBAAATAAAA&#10;AAAAAAAAAAAAAAAAAABbQ29udGVudF9UeXBlc10ueG1sUEsBAi0AFAAGAAgAAAAhAFr0LFu/AAAA&#10;FQEAAAsAAAAAAAAAAAAAAAAAHwEAAF9yZWxzLy5yZWxzUEsBAi0AFAAGAAgAAAAhAFj+cEDKAAAA&#10;4QAAAA8AAAAAAAAAAAAAAAAABwIAAGRycy9kb3ducmV2LnhtbFBLBQYAAAAAAwADALcAAAD+AgAA&#10;AAA=&#10;" strokecolor="white" strokeweight="3pt">
                  <o:lock v:ext="edit" shapetype="f"/>
                </v:line>
                <v:rect id="Rectangle 570" o:spid="_x0000_s1032" style="position:absolute;left:4513;top:55;width:86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/EyQAAAOEAAAAPAAAAZHJzL2Rvd25yZXYueG1sRI/LasMw&#10;EEX3hf6DmEJ3jZxCg3Esh9DSkJRs8th0N7amtok1MpbiOH/fWRS6GbgM91xOvppcp0YaQuvZwHyW&#10;gCKuvG25NnA+fb6koEJEtth5JgN3CrAqHh9yzKy/8YHGY6yVQDhkaKCJsc+0DlVDDsPM98Ty+/GD&#10;wyhxqLUd8CZw1+nXJFlohy3LQoM9vTdUXY5XZ6Dc7Q9x83XejGlZ950vv+d7/2bM89P0sZSzXoKK&#10;NMX/xh9iaw0sUnEQI7EBXfwCAAD//wMAUEsBAi0AFAAGAAgAAAAhANvh9svuAAAAhQEAABMAAAAA&#10;AAAAAAAAAAAAAAAAAFtDb250ZW50X1R5cGVzXS54bWxQSwECLQAUAAYACAAAACEAWvQsW78AAAAV&#10;AQAACwAAAAAAAAAAAAAAAAAfAQAAX3JlbHMvLnJlbHNQSwECLQAUAAYACAAAACEAi9kvxMkAAADh&#10;AAAADwAAAAAAAAAAAAAAAAAHAgAAZHJzL2Rvd25yZXYueG1sUEsFBgAAAAADAAMAtwAAAP0CAAAA&#10;AA==&#10;" stroked="f">
                  <v:path arrowok="t"/>
                </v:rect>
                <v:line id="Line 571" o:spid="_x0000_s1033" style="position:absolute;visibility:visible;mso-wrap-style:square" from="5404,56" to="5404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xhygAAAOEAAAAPAAAAZHJzL2Rvd25yZXYueG1sRI/dagIx&#10;FITvC75DOEJvima1YGU1ylYpFFtK/XmAY3LcXbo5WZJ03b69KRR6MzAM8w2zXPe2ER35UDtWMBln&#10;IIi1MzWXCk7Hl9EcRIjIBhvHpOCHAqxXg7sl5sZdeU/dIZYiQTjkqKCKsc2lDLoii2HsWuKUXZy3&#10;GJP1pTQerwluGznNspm0WHNaqLClTUX66/BtFbw9u+JTfxSdvhzt++7x4eyn+KTU/bDfLpIUCxCR&#10;+vjf+EO8GgWz+QR+H6U3IFc3AAAA//8DAFBLAQItABQABgAIAAAAIQDb4fbL7gAAAIUBAAATAAAA&#10;AAAAAAAAAAAAAAAAAABbQ29udGVudF9UeXBlc10ueG1sUEsBAi0AFAAGAAgAAAAhAFr0LFu/AAAA&#10;FQEAAAsAAAAAAAAAAAAAAAAAHwEAAF9yZWxzLy5yZWxzUEsBAi0AFAAGAAgAAAAhAJNdDGHKAAAA&#10;4QAAAA8AAAAAAAAAAAAAAAAABwIAAGRycy9kb3ducmV2LnhtbFBLBQYAAAAAAwADALcAAAD+AgAA&#10;AAA=&#10;" strokecolor="white" strokeweight="3pt">
                  <o:lock v:ext="edit" shapetype="f"/>
                </v:line>
                <v:rect id="Rectangle 572" o:spid="_x0000_s1034" style="position:absolute;left:5433;top:55;width:2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xQoxwAAAOEAAAAPAAAAZHJzL2Rvd25yZXYueG1sRI9Bi8Iw&#10;FITvwv6H8Bb2pqnCSqlGkV2UXfFi9eLttXm2xealNLHWf28EwcvAMMw3zHzZm1p01LrKsoLxKAJB&#10;nFtdcaHgeFgPYxDOI2usLZOCOzlYLj4Gc0y0vfGeutQXIkDYJaig9L5JpHR5SQbdyDbEITvb1qAP&#10;ti2kbvEW4KaWkyiaSoMVh4USG/opKb+kV6Mg+9/t/WZ73HRxVjS1zU7jnf1W6uuz/50FWc1AeOr9&#10;u/FC/GkF03gCz0fhDcjFAwAA//8DAFBLAQItABQABgAIAAAAIQDb4fbL7gAAAIUBAAATAAAAAAAA&#10;AAAAAAAAAAAAAABbQ29udGVudF9UeXBlc10ueG1sUEsBAi0AFAAGAAgAAAAhAFr0LFu/AAAAFQEA&#10;AAsAAAAAAAAAAAAAAAAAHwEAAF9yZWxzLy5yZWxzUEsBAi0AFAAGAAgAAAAhABRHFCjHAAAA4QAA&#10;AA8AAAAAAAAAAAAAAAAABwIAAGRycy9kb3ducmV2LnhtbFBLBQYAAAAAAwADALcAAAD7AgAAAAA=&#10;" stroked="f">
                  <v:path arrowok="t"/>
                </v:rect>
                <v:line id="Line 573" o:spid="_x0000_s1035" style="position:absolute;visibility:visible;mso-wrap-style:square" from="5697,56" to="5697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eNygAAAOEAAAAPAAAAZHJzL2Rvd25yZXYueG1sRI/dagIx&#10;FITvC75DOEJvimZVsLIaZWsRSltK/XmAY3LcXbo5WZK4bt++KRR6MzAM8w2z2vS2ER35UDtWMBln&#10;IIi1MzWXCk7H3WgBIkRkg41jUvBNATbrwd0Kc+NuvKfuEEuRIBxyVFDF2OZSBl2RxTB2LXHKLs5b&#10;jMn6UhqPtwS3jZxm2VxarDktVNjStiL9dbhaBW9PrvjUH0WnL0f7/jp7OPspPip1P+yfl0mKJYhI&#10;ffxv/CFejIL5Yga/j9IbkOsfAAAA//8DAFBLAQItABQABgAIAAAAIQDb4fbL7gAAAIUBAAATAAAA&#10;AAAAAAAAAAAAAAAAAABbQ29udGVudF9UeXBlc10ueG1sUEsBAi0AFAAGAAgAAAAhAFr0LFu/AAAA&#10;FQEAAAsAAAAAAAAAAAAAAAAAHwEAAF9yZWxzLy5yZWxzUEsBAi0AFAAGAAgAAAAhAAzDN43KAAAA&#10;4QAAAA8AAAAAAAAAAAAAAAAABwIAAGRycy9kb3ducmV2LnhtbFBLBQYAAAAAAwADALcAAAD+AgAA&#10;AAA=&#10;" strokecolor="white" strokeweight="3pt">
                  <o:lock v:ext="edit" shapetype="f"/>
                </v:line>
                <v:rect id="Rectangle 574" o:spid="_x0000_s1036" style="position:absolute;left:5726;top:55;width:19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inHyQAAAOEAAAAPAAAAZHJzL2Rvd25yZXYueG1sRI/NasMw&#10;EITvhbyD2EJujeySBuNENiUlpi255OeS29ra2qbWyliK4759VSjkMjAM8w2zySfTiZEG11pWEC8i&#10;EMSV1S3XCs6n3VMCwnlkjZ1lUvBDDvJs9rDBVNsbH2g8+loECLsUFTTe96mUrmrIoFvYnjhkX3Yw&#10;6IMdaqkHvAW46eRzFK2kwZbDQoM9bRuqvo9Xo6D82B988XkuxqSs+86Wl3hvX5SaP05v6yCvaxCe&#10;Jn9v/CPetYJVsoS/R+ENyOwXAAD//wMAUEsBAi0AFAAGAAgAAAAhANvh9svuAAAAhQEAABMAAAAA&#10;AAAAAAAAAAAAAAAAAFtDb250ZW50X1R5cGVzXS54bWxQSwECLQAUAAYACAAAACEAWvQsW78AAAAV&#10;AQAACwAAAAAAAAAAAAAAAAAfAQAAX3JlbHMvLnJlbHNQSwECLQAUAAYACAAAACEA9OIpx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Park, J. M., Solomon, P., &amp; Mandell, D. S. (2006). Involvement in the child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welfare</w:t>
      </w:r>
    </w:p>
    <w:p w14:paraId="244C85CD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26B5CE42" w14:textId="77777777" w:rsidR="00C05596" w:rsidRDefault="003957BF">
      <w:pPr>
        <w:tabs>
          <w:tab w:val="left" w:pos="2247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04256" behindDoc="1" locked="0" layoutInCell="1" allowOverlap="1" wp14:anchorId="12EB2249" wp14:editId="606D24D2">
                <wp:simplePos x="0" y="0"/>
                <wp:positionH relativeFrom="page">
                  <wp:posOffset>3268980</wp:posOffset>
                </wp:positionH>
                <wp:positionV relativeFrom="paragraph">
                  <wp:posOffset>3810</wp:posOffset>
                </wp:positionV>
                <wp:extent cx="765810" cy="668020"/>
                <wp:effectExtent l="0" t="0" r="0" b="0"/>
                <wp:wrapNone/>
                <wp:docPr id="673" name="Text 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581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FA8FA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2249" id="Text Box 563" o:spid="_x0000_s1157" type="#_x0000_t202" style="position:absolute;left:0;text-align:left;margin-left:257.4pt;margin-top:.3pt;width:60.3pt;height:52.6pt;z-index:-2554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e34QEAAKsDAAAOAAAAZHJzL2Uyb0RvYy54bWysU8Fu2zAMvQ/YPwi6L7YT1A2MOMW2osOA&#10;bivQ7gMUWYqF2aJGKbGzrx8lx1m33opdBJqknt4jnzc3Y9+xo0JvwNa8WOScKSuhMXZf8+9Pd+/W&#10;nPkgbCM6sKrmJ+X5zfbtm83gKrWEFrpGISMQ66vB1bwNwVVZ5mWreuEX4JSlogbsRaBP3GcNioHQ&#10;+y5b5nmZDYCNQ5DKe8reTkW+TfhaKxm+ae1VYF3NiVtIJ6ZzF89suxHVHoVrjTzTEK9g0Qtj6dEL&#10;1K0Igh3QvIDqjUTwoMNCQp+B1kaqpIHUFPk/ah5b4VTSQsPx7jIm//9g5dfjAzLT1Ly8XnFmRU9L&#10;elJjYB9gZFflKk5ocL6ixkdHrWGkAm06qfXuHuQPTy3Zs57pgo/du+ELNIQoDgHSjVFjH+dEyhnB&#10;0EpOlzXEVyUlr8urdUEVSaWyXOfLtKZMVPNlhz58UtCzGNQcacsJXBzvfYhkRDW3xLcs3JmuS5vu&#10;7F8JaoyZRD7ynZiHcTemkRSrYpa/g+ZEehAmB5HjKWgBf3E2kHtq7n8eBCrOus+W1hOtNgc4B7s5&#10;EFbS1ZoHzqbwY5gseXBo9i0hT+O18J7mpk3SFAc8sTgTJkckqWf3Rss9/05df/6x7W8AAAD//wMA&#10;UEsDBBQABgAIAAAAIQC7G2LY5AAAAA0BAAAPAAAAZHJzL2Rvd25yZXYueG1sTI/BbsIwEETvlfoP&#10;1lbqrThQkqIQB1Ug1EPVA7RIHJfYjaPGdmSbYP6+2xO9rLSa2dk31SqZno3Kh85ZAdNJBkzZxsnO&#10;tgK+PrdPC2AhopXYO6sEXFWAVX1/V2Ep3cXu1LiPLaMQG0oUoGMcSs5Do5XBMHGDsqR9O28w0upb&#10;Lj1eKNz0fJZlBTfYWfqgcVBrrZqf/dkIOKyH7Xs6avwYc/m2mb3srr5JQjw+pM2SxusSWFQp3i7g&#10;rwPxQ01gJ3e2MrBeQD6dE38UUAAjuXjO58BO5MvyBfC64v9b1L8AAAD//wMAUEsBAi0AFAAGAAgA&#10;AAAhALaDOJL+AAAA4QEAABMAAAAAAAAAAAAAAAAAAAAAAFtDb250ZW50X1R5cGVzXS54bWxQSwEC&#10;LQAUAAYACAAAACEAOP0h/9YAAACUAQAACwAAAAAAAAAAAAAAAAAvAQAAX3JlbHMvLnJlbHNQSwEC&#10;LQAUAAYACAAAACEAPul3t+EBAACrAwAADgAAAAAAAAAAAAAAAAAuAgAAZHJzL2Uyb0RvYy54bWxQ&#10;SwECLQAUAAYACAAAACEAuxti2OQAAAANAQAADwAAAAAAAAAAAAAAAAA7BAAAZHJzL2Rvd25yZXYu&#10;eG1sUEsFBgAAAAAEAAQA8wAAAEwFAAAAAA==&#10;" filled="f" stroked="f">
                <v:path arrowok="t"/>
                <v:textbox inset="0,0,0,0">
                  <w:txbxContent>
                    <w:p w14:paraId="623FA8FA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11424" behindDoc="1" locked="0" layoutInCell="1" allowOverlap="1" wp14:anchorId="21E0D5D5" wp14:editId="4A097182">
                <wp:simplePos x="0" y="0"/>
                <wp:positionH relativeFrom="page">
                  <wp:posOffset>2341880</wp:posOffset>
                </wp:positionH>
                <wp:positionV relativeFrom="paragraph">
                  <wp:posOffset>80010</wp:posOffset>
                </wp:positionV>
                <wp:extent cx="2921000" cy="175260"/>
                <wp:effectExtent l="0" t="0" r="0" b="15240"/>
                <wp:wrapNone/>
                <wp:docPr id="66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00" cy="175260"/>
                          <a:chOff x="3688" y="126"/>
                          <a:chExt cx="4600" cy="276"/>
                        </a:xfrm>
                      </wpg:grpSpPr>
                      <wps:wsp>
                        <wps:cNvPr id="662" name="Rectangle 552"/>
                        <wps:cNvSpPr>
                          <a:spLocks/>
                        </wps:cNvSpPr>
                        <wps:spPr bwMode="auto">
                          <a:xfrm>
                            <a:off x="3687" y="126"/>
                            <a:ext cx="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Line 553"/>
                        <wps:cNvCnPr>
                          <a:cxnSpLocks/>
                        </wps:cNvCnPr>
                        <wps:spPr bwMode="auto">
                          <a:xfrm>
                            <a:off x="449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Rectangle 554"/>
                        <wps:cNvSpPr>
                          <a:spLocks/>
                        </wps:cNvSpPr>
                        <wps:spPr bwMode="auto">
                          <a:xfrm>
                            <a:off x="4521" y="126"/>
                            <a:ext cx="4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Line 555"/>
                        <wps:cNvCnPr>
                          <a:cxnSpLocks/>
                        </wps:cNvCnPr>
                        <wps:spPr bwMode="auto">
                          <a:xfrm>
                            <a:off x="4978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Rectangle 556"/>
                        <wps:cNvSpPr>
                          <a:spLocks/>
                        </wps:cNvSpPr>
                        <wps:spPr bwMode="auto">
                          <a:xfrm>
                            <a:off x="5007" y="126"/>
                            <a:ext cx="6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557"/>
                        <wps:cNvCnPr>
                          <a:cxnSpLocks/>
                        </wps:cNvCnPr>
                        <wps:spPr bwMode="auto">
                          <a:xfrm>
                            <a:off x="5718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Rectangle 558"/>
                        <wps:cNvSpPr>
                          <a:spLocks/>
                        </wps:cNvSpPr>
                        <wps:spPr bwMode="auto">
                          <a:xfrm>
                            <a:off x="5747" y="126"/>
                            <a:ext cx="6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Line 559"/>
                        <wps:cNvCnPr>
                          <a:cxnSpLocks/>
                        </wps:cNvCnPr>
                        <wps:spPr bwMode="auto">
                          <a:xfrm>
                            <a:off x="643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Rectangle 560"/>
                        <wps:cNvSpPr>
                          <a:spLocks/>
                        </wps:cNvSpPr>
                        <wps:spPr bwMode="auto">
                          <a:xfrm>
                            <a:off x="6460" y="126"/>
                            <a:ext cx="6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Line 561"/>
                        <wps:cNvCnPr>
                          <a:cxnSpLocks/>
                        </wps:cNvCnPr>
                        <wps:spPr bwMode="auto">
                          <a:xfrm>
                            <a:off x="7164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Rectangle 562"/>
                        <wps:cNvSpPr>
                          <a:spLocks/>
                        </wps:cNvSpPr>
                        <wps:spPr bwMode="auto">
                          <a:xfrm>
                            <a:off x="7194" y="126"/>
                            <a:ext cx="109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A573C" id="Group 551" o:spid="_x0000_s1026" style="position:absolute;margin-left:184.4pt;margin-top:6.3pt;width:230pt;height:13.8pt;z-index:-255405056;mso-position-horizontal-relative:page" coordorigin="3688,126" coordsize="460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EvxQMAAJ0ZAAAOAAAAZHJzL2Uyb0RvYy54bWzsWdtu1DAQfUfiHyy/01yay27UFKGWVkgF&#10;Kgof4E2ci0jsYGebLV/P2E622W23rWBbQMo+rOyM7XjOnDlxJkdvV3WFrqmQJWcxdg5sjChLeFqy&#10;PMbfvp69mWEkW8JSUnFGY3xDJX57/PrVUddE1OUFr1IqECzCZNQ1MS7atoksSyYFrYk84A1lYMy4&#10;qEkLXZFbqSAdrF5XlmvbgdVxkTaCJ1RKuHpqjPhYr59lNGk/Z5mkLapiDHtr9b/Q/wv1bx0fkSgX&#10;pCnKpN8G+Y1d1KRkcNP1UqekJWgpyjtL1WUiuORZe5Dw2uJZViZU+wDeOPaWN+eCLxvtSx51ebOG&#10;CaDdwum3l00+XV8KVKYxDgIHI0ZqCJK+L/J9R8HTNXkEo85Fc9VcCuMjNC948l2C2dq2q35uBqNF&#10;95GnsCBZtlzDs8pErZYAx9FKR+FmHQW6alECF92569g2BCsBmxP6btCHKSkglmraYTADWimrG5gI&#10;JsX7frYXDFPdUBstEpm76p32O1NuAeHkLabyzzC9KkhDdaikQmuNqTtg+gWoSFheUcDVNbjqkQOo&#10;cozoyKL2KQH4R7EEUMJNUAZAw9AzYG4jQqJGyPac8hqpRowFbFLHiVxfyFZF93aICpvkVZmelVWl&#10;OyJfnFQCXRPIrTP9U37BlI1hFVODGVfTjFldgWAYv0wkFjy9AR8FNwkKggKNgoufGHWQnDGWP5ZE&#10;UIyqDwwiNXc8T2Wz7nh+6EJHjC2LsYWwBJaKcYuRaZ60RgGWjSjzAu7kaKcZfwc8zUrtuNqf2VW/&#10;WSDLi7HmcGDNRckUYQ5HhDlhJguTFdvIQs0ZYxywfZQznjeHpB8n0sCZPv0eZUwFG3yIMeu4k6hi&#10;qIPcnUFy6xkbLJFPI5Oi6SmRhSGdXsEIACglS4FeJCooSd/37ZaUlWkDK3fSTrFSQfaSEYaMNFo7&#10;1gVvFOa96YLnuzti7LkgGEpkH43ypAv/hi74A2t6XfBHhNmrLszDrQfspAtGINZnsGc6LwRDhMe6&#10;oM8xSqHgZLE3XfBte8d5IZg9Vf0nXfg3dAECaZ4mvS6Ez6QLfuhMuiD+xnkBYL97XpiNwrw/XQi9&#10;XbrgT+8R/9d7xHxgTa8L8xFh9nleCLzDHWfMpz5JpveIh0tBO+oLIeB7RxdMvWTf54UAKiv3vysG&#10;U33h/6ovhOtKn9EFqPzBM60nzD51IXQCeGRM9YUXry+E99Udg2epO4bOfEeMHXsOhaypwLCPwqMu&#10;XsM3AF1f7b9XqI8M474uY91+VTn+BQAA//8DAFBLAwQUAAYACAAAACEA/Z3xduQAAAAOAQAADwAA&#10;AGRycy9kb3ducmV2LnhtbEyPT2uDQBDF74V8h2UCvTWrphUxriGkf06h0KRQepvoRCXurrgbNd++&#10;k1NzGZh5M29+L1tPuhUD9a6xRkG4CECQKWzZmErB9+H9KQHhPJoSW2tIwZUcrPPZQ4ZpaUfzRcPe&#10;V4JNjEtRQe19l0rpipo0uoXtyLB2sr1Gz21fybLHkc11K6MgiKXGxvCHGjva1lSc9xet4GPEcbMM&#10;34bd+bS9/h5ePn92ISn1OJ9eV1w2KxCeJv9/AbcMzA85gx3txZROtAqWccL8noUoBsELSXQbHBU8&#10;BxHIPJP3MfI/AAAA//8DAFBLAQItABQABgAIAAAAIQC2gziS/gAAAOEBAAATAAAAAAAAAAAAAAAA&#10;AAAAAABbQ29udGVudF9UeXBlc10ueG1sUEsBAi0AFAAGAAgAAAAhADj9If/WAAAAlAEAAAsAAAAA&#10;AAAAAAAAAAAALwEAAF9yZWxzLy5yZWxzUEsBAi0AFAAGAAgAAAAhANk+wS/FAwAAnRkAAA4AAAAA&#10;AAAAAAAAAAAALgIAAGRycy9lMm9Eb2MueG1sUEsBAi0AFAAGAAgAAAAhAP2d8XbkAAAADgEAAA8A&#10;AAAAAAAAAAAAAAAAHwYAAGRycy9kb3ducmV2LnhtbFBLBQYAAAAABAAEAPMAAAAwBwAAAAA=&#10;">
                <v:rect id="Rectangle 552" o:spid="_x0000_s1027" style="position:absolute;left:3687;top:126;width:7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LSxwAAAOEAAAAPAAAAZHJzL2Rvd25yZXYueG1sRI9Bi8Iw&#10;FITvC/sfwlvwtqYKW6QaRXZRVvFi9eLttXm2xealNLHWf28EwcvAMMw3zGzRm1p01LrKsoLRMAJB&#10;nFtdcaHgeFh9T0A4j6yxtkwK7uRgMf/8mGGi7Y331KW+EAHCLkEFpfdNIqXLSzLohrYhDtnZtgZ9&#10;sG0hdYu3ADe1HEdRLA1WHBZKbOi3pPySXo2CbLPb+/X2uO4mWdHUNjuNdvZHqcFX/zcNspyC8NT7&#10;d+OF+NcK4ngMz0fhDcj5AwAA//8DAFBLAQItABQABgAIAAAAIQDb4fbL7gAAAIUBAAATAAAAAAAA&#10;AAAAAAAAAAAAAABbQ29udGVudF9UeXBlc10ueG1sUEsBAi0AFAAGAAgAAAAhAFr0LFu/AAAAFQEA&#10;AAsAAAAAAAAAAAAAAAAAHwEAAF9yZWxzLy5yZWxzUEsBAi0AFAAGAAgAAAAhAKRL8tLHAAAA4QAA&#10;AA8AAAAAAAAAAAAAAAAABwIAAGRycy9kb3ducmV2LnhtbFBLBQYAAAAAAwADALcAAAD7AgAAAAA=&#10;" stroked="f">
                  <v:path arrowok="t"/>
                </v:rect>
                <v:line id="Line 553" o:spid="_x0000_s1028" style="position:absolute;visibility:visible;mso-wrap-style:square" from="4491,126" to="4491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9F3yQAAAOEAAAAPAAAAZHJzL2Rvd25yZXYueG1sRI/dSgMx&#10;FITvBd8hHMEbsVlb2Mq2adkqgmgp/XuA0+R0d+nmZEnidn17IwjeDAzDfMPMl4NtRU8+NI4VPI0y&#10;EMTamYYrBcfD2+MziBCRDbaOScE3BVgubm/mWBh35R31+1iJBOFQoII6xq6QMuiaLIaR64hTdnbe&#10;YkzWV9J4vCa4beU4y3JpseG0UGNHLzXpy/7LKvhcuXKrN2Wvzwe7/pg8nPwYp0rd3w2vsyTlDESk&#10;If43/hDvRkGeT+D3UXoDcvEDAAD//wMAUEsBAi0AFAAGAAgAAAAhANvh9svuAAAAhQEAABMAAAAA&#10;AAAAAAAAAAAAAAAAAFtDb250ZW50X1R5cGVzXS54bWxQSwECLQAUAAYACAAAACEAWvQsW78AAAAV&#10;AQAACwAAAAAAAAAAAAAAAAAfAQAAX3JlbHMvLnJlbHNQSwECLQAUAAYACAAAACEAvM/Rd8kAAADh&#10;AAAADwAAAAAAAAAAAAAAAAAHAgAAZHJzL2Rvd25yZXYueG1sUEsFBgAAAAADAAMAtwAAAP0CAAAA&#10;AA==&#10;" strokecolor="white" strokeweight="3pt">
                  <o:lock v:ext="edit" shapetype="f"/>
                </v:line>
                <v:rect id="Rectangle 554" o:spid="_x0000_s1029" style="position:absolute;left:4521;top:126;width:4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s89yAAAAOEAAAAPAAAAZHJzL2Rvd25yZXYueG1sRI9Bi8Iw&#10;FITvwv6H8IS9aaqsRapRZGVFxYuul729Ns+22LyUJlvrvzeC4GVgGOYbZr7sTCVaalxpWcFoGIEg&#10;zqwuOVdw/v0ZTEE4j6yxskwK7uRgufjozTHR9sZHak8+FwHCLkEFhfd1IqXLCjLohrYmDtnFNgZ9&#10;sE0udYO3ADeVHEdRLA2WHBYKrOm7oOx6+jcK0t3h6Df786adpnld2fRvdLATpT773XoWZDUD4anz&#10;78YLsdUK4vgLno/CG5CLBwAAAP//AwBQSwECLQAUAAYACAAAACEA2+H2y+4AAACFAQAAEwAAAAAA&#10;AAAAAAAAAAAAAAAAW0NvbnRlbnRfVHlwZXNdLnhtbFBLAQItABQABgAIAAAAIQBa9CxbvwAAABUB&#10;AAALAAAAAAAAAAAAAAAAAB8BAABfcmVscy8ucmVsc1BLAQItABQABgAIAAAAIQBE7s89yAAAAOEA&#10;AAAPAAAAAAAAAAAAAAAAAAcCAABkcnMvZG93bnJldi54bWxQSwUGAAAAAAMAAwC3AAAA/AIAAAAA&#10;" stroked="f">
                  <v:path arrowok="t"/>
                </v:rect>
                <v:line id="Line 555" o:spid="_x0000_s1030" style="position:absolute;visibility:visible;mso-wrap-style:square" from="4978,126" to="4978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yYygAAAOEAAAAPAAAAZHJzL2Rvd25yZXYueG1sRI/dSgMx&#10;FITvBd8hHMEbsVkrrmXbtGwrglgp/fEBjsnp7uLmZEnidvv2jSB4MzAM8w0zWwy2FT350DhW8DDK&#10;QBBrZxquFHweXu8nIEJENtg6JgVnCrCYX1/NsDDuxDvq97ESCcKhQAV1jF0hZdA1WQwj1xGn7Oi8&#10;xZisr6TxeEpw28pxluXSYsNpocaOVjXp7/2PVbBeunKrN2Wvjwf78f549+XH+KzU7c3wMk1STkFE&#10;GuJ/4w/xZhTk+RP8PkpvQM4vAAAA//8DAFBLAQItABQABgAIAAAAIQDb4fbL7gAAAIUBAAATAAAA&#10;AAAAAAAAAAAAAAAAAABbQ29udGVudF9UeXBlc10ueG1sUEsBAi0AFAAGAAgAAAAhAFr0LFu/AAAA&#10;FQEAAAsAAAAAAAAAAAAAAAAAHwEAAF9yZWxzLy5yZWxzUEsBAi0AFAAGAAgAAAAhAFxq7JjKAAAA&#10;4QAAAA8AAAAAAAAAAAAAAAAABwIAAGRycy9kb3ducmV2LnhtbFBLBQYAAAAAAwADALcAAAD+AgAA&#10;AAA=&#10;" strokecolor="white" strokeweight="3pt">
                  <o:lock v:ext="edit" shapetype="f"/>
                </v:line>
                <v:rect id="Rectangle 556" o:spid="_x0000_s1031" style="position:absolute;left:5007;top:126;width:6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TRxwAAAOEAAAAPAAAAZHJzL2Rvd25yZXYueG1sRI9Bi8Iw&#10;FITvgv8hPMGbpgoWqUYRRdHFi66Xvb02z7bYvJQm1vrvzcLCXgaGYb5hluvOVKKlxpWWFUzGEQji&#10;zOqScwW37/1oDsJ5ZI2VZVLwJgfrVb+3xETbF1+ovfpcBAi7BBUU3teJlC4ryKAb25o4ZHfbGPTB&#10;NrnUDb4C3FRyGkWxNFhyWCiwpm1B2eP6NArS0/niD1+3QztP87qy6c/kbGdKDQfdbhFkswDhqfP/&#10;jT/EUSuI4xh+H4U3IFcfAAAA//8DAFBLAQItABQABgAIAAAAIQDb4fbL7gAAAIUBAAATAAAAAAAA&#10;AAAAAAAAAAAAAABbQ29udGVudF9UeXBlc10ueG1sUEsBAi0AFAAGAAgAAAAhAFr0LFu/AAAAFQEA&#10;AAsAAAAAAAAAAAAAAAAAHwEAAF9yZWxzLy5yZWxzUEsBAi0AFAAGAAgAAAAhANtw9NHHAAAA4QAA&#10;AA8AAAAAAAAAAAAAAAAABwIAAGRycy9kb3ducmV2LnhtbFBLBQYAAAAAAwADALcAAAD7AgAAAAA=&#10;" stroked="f">
                  <v:path arrowok="t"/>
                </v:rect>
                <v:line id="Line 557" o:spid="_x0000_s1032" style="position:absolute;visibility:visible;mso-wrap-style:square" from="5718,126" to="5718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d0yQAAAOEAAAAPAAAAZHJzL2Rvd25yZXYueG1sRI/dSgMx&#10;FITvBd8hHMEbsVkrbGXbtGwVQbSU/j3AaXK6u3RzsiRxu769EYTeDAzDfMPMFoNtRU8+NI4VPI0y&#10;EMTamYYrBYf9++MLiBCRDbaOScEPBVjMb29mWBh34S31u1iJBOFQoII6xq6QMuiaLIaR64hTdnLe&#10;YkzWV9J4vCS4beU4y3JpseG0UGNHrzXp8+7bKvhaunKj12WvT3u7+nx+OPoxTpS6vxvepknKKYhI&#10;Q7w2/hEfRkGeT+DvUXoDcv4LAAD//wMAUEsBAi0AFAAGAAgAAAAhANvh9svuAAAAhQEAABMAAAAA&#10;AAAAAAAAAAAAAAAAAFtDb250ZW50X1R5cGVzXS54bWxQSwECLQAUAAYACAAAACEAWvQsW78AAAAV&#10;AQAACwAAAAAAAAAAAAAAAAAfAQAAX3JlbHMvLnJlbHNQSwECLQAUAAYACAAAACEAw/TXdMkAAADh&#10;AAAADwAAAAAAAAAAAAAAAAAHAgAAZHJzL2Rvd25yZXYueG1sUEsFBgAAAAADAAMAtwAAAP0CAAAA&#10;AA==&#10;" strokecolor="white" strokeweight="3pt">
                  <o:lock v:ext="edit" shapetype="f"/>
                </v:line>
                <v:rect id="Rectangle 558" o:spid="_x0000_s1033" style="position:absolute;left:5747;top:126;width:6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U4yQAAAOEAAAAPAAAAZHJzL2Rvd25yZXYueG1sRI9Na8Mw&#10;DIbvg/0Ho8Fuq9PCQknjlLLRspVe+nHZTYm1JDSWQ+yl2b+vDoNdBC/ifaQnX0+uUyMNofVsYD5L&#10;QBFX3rZcG7icty9LUCEiW+w8k4FfCrAuHh9yzKy/8ZHGU6yVQDhkaKCJsc+0DlVDDsPM98Sy+/aD&#10;wyhxqLUd8CZw1+lFkqTaYctyocGe3hqqrqcfZ6D8PBzjbn/Zjcuy7jtffs0P/tWY56fpfSVjswIV&#10;aYr/jT/EhzWQpvKyGIkN6OIOAAD//wMAUEsBAi0AFAAGAAgAAAAhANvh9svuAAAAhQEAABMAAAAA&#10;AAAAAAAAAAAAAAAAAFtDb250ZW50X1R5cGVzXS54bWxQSwECLQAUAAYACAAAACEAWvQsW78AAAAV&#10;AQAACwAAAAAAAAAAAAAAAAAfAQAAX3JlbHMvLnJlbHNQSwECLQAUAAYACAAAACEAxaPFOMkAAADh&#10;AAAADwAAAAAAAAAAAAAAAAAHAgAAZHJzL2Rvd25yZXYueG1sUEsFBgAAAAADAAMAtwAAAP0CAAAA&#10;AA==&#10;" stroked="f">
                  <v:path arrowok="t"/>
                </v:rect>
                <v:line id="Line 559" o:spid="_x0000_s1034" style="position:absolute;visibility:visible;mso-wrap-style:square" from="6431,126" to="6431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adygAAAOEAAAAPAAAAZHJzL2Rvd25yZXYueG1sRI/dSgMx&#10;FITvBd8hHMEbsVkrrHbbtGwrglgp/fEBjsnp7uLmZEnidvv2jSB4MzAM8w0zWwy2FT350DhW8DDK&#10;QBBrZxquFHweXu+fQYSIbLB1TArOFGAxv76aYWHciXfU72MlEoRDgQrqGLtCyqBrshhGriNO2dF5&#10;izFZX0nj8ZTgtpXjLMulxYbTQo0drWrS3/sfq2C9dOVWb8peHw/24/3x7suP8Ump25vhZZqknIKI&#10;NMT/xh/izSjI8wn8PkpvQM4vAAAA//8DAFBLAQItABQABgAIAAAAIQDb4fbL7gAAAIUBAAATAAAA&#10;AAAAAAAAAAAAAAAAAABbQ29udGVudF9UeXBlc10ueG1sUEsBAi0AFAAGAAgAAAAhAFr0LFu/AAAA&#10;FQEAAAsAAAAAAAAAAAAAAAAAHwEAAF9yZWxzLy5yZWxzUEsBAi0AFAAGAAgAAAAhAN0n5p3KAAAA&#10;4QAAAA8AAAAAAAAAAAAAAAAABwIAAGRycy9kb3ducmV2LnhtbFBLBQYAAAAAAwADALcAAAD+AgAA&#10;AAA=&#10;" strokecolor="white" strokeweight="3pt">
                  <o:lock v:ext="edit" shapetype="f"/>
                </v:line>
                <v:rect id="Rectangle 560" o:spid="_x0000_s1035" style="position:absolute;left:6460;top:126;width:6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F/jyQAAAOEAAAAPAAAAZHJzL2Rvd25yZXYueG1sRI9Na8JA&#10;EIbvQv/DMgVvurHgB9FVSotSixc/Lt4m2WkSmp0N2TWm/945FLwMvAzv8/KsNr2rVUdtqDwbmIwT&#10;UMS5txUXBi7n7WgBKkRki7VnMvBHATbrl8EKU+vvfKTuFAslEA4pGihjbFKtQ16SwzD2DbH8fnzr&#10;MEpsC21bvAvc1fotSWbaYcWyUGJDHyXlv6ebM5DtD8e4+77sukVWNLXPrpODnxozfO0/l3Lel6Ai&#10;9fHZ+Ed8WQOzuTiIkdiAXj8AAAD//wMAUEsBAi0AFAAGAAgAAAAhANvh9svuAAAAhQEAABMAAAAA&#10;AAAAAAAAAAAAAAAAAFtDb250ZW50X1R5cGVzXS54bWxQSwECLQAUAAYACAAAACEAWvQsW78AAAAV&#10;AQAACwAAAAAAAAAAAAAAAAAfAQAAX3JlbHMvLnJlbHNQSwECLQAUAAYACAAAACEAvgxf48kAAADh&#10;AAAADwAAAAAAAAAAAAAAAAAHAgAAZHJzL2Rvd25yZXYueG1sUEsFBgAAAAADAAMAtwAAAP0CAAAA&#10;AA==&#10;" stroked="f">
                  <v:path arrowok="t"/>
                </v:rect>
                <v:line id="Line 561" o:spid="_x0000_s1036" style="position:absolute;visibility:visible;mso-wrap-style:square" from="7164,126" to="7164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xGygAAAOEAAAAPAAAAZHJzL2Rvd25yZXYueG1sRI/dagIx&#10;FITvC32HcITeFM1qQWU1yrZFKLaU+vMAx+S4u3RzsiRxXd++KRR6MzAM8w2zXPe2ER35UDtWMB5l&#10;IIi1MzWXCo6HzXAOIkRkg41jUnCjAOvV/d0Sc+OuvKNuH0uRIBxyVFDF2OZSBl2RxTByLXHKzs5b&#10;jMn6UhqP1wS3jZxk2VRarDktVNjSS0X6e3+xCt6fXfGlP4tOnw/2Y/v0ePITnCn1MOhfF0mKBYhI&#10;ffxv/CHejILpbAy/j9IbkKsfAAAA//8DAFBLAQItABQABgAIAAAAIQDb4fbL7gAAAIUBAAATAAAA&#10;AAAAAAAAAAAAAAAAAABbQ29udGVudF9UeXBlc10ueG1sUEsBAi0AFAAGAAgAAAAhAFr0LFu/AAAA&#10;FQEAAAsAAAAAAAAAAAAAAAAAHwEAAF9yZWxzLy5yZWxzUEsBAi0AFAAGAAgAAAAhAKaIfEbKAAAA&#10;4QAAAA8AAAAAAAAAAAAAAAAABwIAAGRycy9kb3ducmV2LnhtbFBLBQYAAAAAAwADALcAAAD+AgAA&#10;AAA=&#10;" strokecolor="white" strokeweight="3pt">
                  <o:lock v:ext="edit" shapetype="f"/>
                </v:line>
                <v:rect id="Rectangle 562" o:spid="_x0000_s1037" style="position:absolute;left:7194;top:126;width:109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QPyQAAAOEAAAAPAAAAZHJzL2Rvd25yZXYueG1sRI9Ba8JA&#10;FITvBf/D8gRvdZOAVqJrEKWhLV60Xry9ZJ9JMPs2ZLcx/ffdQqGXgWGYb5hNNppWDNS7xrKCeB6B&#10;IC6tbrhScPl8fV6BcB5ZY2uZFHyTg2w7edpgqu2DTzScfSUChF2KCmrvu1RKV9Zk0M1tRxyym+0N&#10;+mD7SuoeHwFuWplE0VIabDgs1NjRvqbyfv4yCor348nnH5d8WBVV19riGh/tQqnZdDysg+zWIDyN&#10;/r/xh3jTCpYvCfw+Cm9Abn8AAAD//wMAUEsBAi0AFAAGAAgAAAAhANvh9svuAAAAhQEAABMAAAAA&#10;AAAAAAAAAAAAAAAAAFtDb250ZW50X1R5cGVzXS54bWxQSwECLQAUAAYACAAAACEAWvQsW78AAAAV&#10;AQAACwAAAAAAAAAAAAAAAAAfAQAAX3JlbHMvLnJlbHNQSwECLQAUAAYACAAAACEAIZJkD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22688" behindDoc="1" locked="0" layoutInCell="1" allowOverlap="1" wp14:anchorId="09382455" wp14:editId="6E9853D5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660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0277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2455" id="Text Box 550" o:spid="_x0000_s1158" type="#_x0000_t202" style="position:absolute;left:0;text-align:left;margin-left:8pt;margin-top:11.95pt;width:10.3pt;height:12.05pt;z-index:-2553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O3wEAAKsDAAAOAAAAZHJzL2Uyb0RvYy54bWysU9uO0zAQfUfiHyy/06StWq2ipitgtQhp&#10;uUi7fIDj2I1F7DFjt0n5esZO013gDfFiTTzjM+ecmexuR9uzk8JgwNV8uSg5U05Ca9yh5t+e7t/c&#10;cBaicK3owaman1Xgt/vXr3aDr9QKOuhbhYxAXKgGX/MuRl8VRZCdsiIswCtHSQ1oRaRPPBQtioHQ&#10;bV+synJbDICtR5AqBLq9m5J8n/G1VjJ+0TqoyPqaE7eYT8xnk85ivxPVAYXvjLzQEP/AwgrjqOkV&#10;6k5EwY5o/oKyRiIE0HEhwRagtZEqayA1y/IPNY+d8CprIXOCv9oU/h+s/Hz6isy0Nd9uyR8nLA3p&#10;SY2RvYORbTbZocGHigofPZXGkRI06aw2+AeQ3wOZWLyoSeaHKqTqZvgELSGKY4T8YtRok0+knBEM&#10;tTxfx5C6yoS9Lm+WlJGUWm7W5XqTxlSIan7sMcQPCixLQc2RppzBxekhxKl0Lkm9HNybvs+T7t1v&#10;F4SZbjL5xHdiHsdmzJYs16vUOalpoD2THoRpg2jjKegAf3I20PbUPPw4ClSc9R8djSet2hzgHDRz&#10;IJykpzWPnE3h+zit5NGjOXSEPNnr4C35pk3W9MziQpg2Irty2d60ci+/c9XzP7b/BQAA//8DAFBL&#10;AwQUAAYACAAAACEASN9OJOIAAAAMAQAADwAAAGRycy9kb3ducmV2LnhtbEyPwU7DMBBE70j8g7VI&#10;3KhDCqGkcSrUquKAOLSAxHEbL3FEbEexm7p/z3KCy0qj0czOq1bJ9mKiMXTeKbidZSDINV53rlXw&#10;/ra9WYAIEZ3G3jtScKYAq/ryosJS+5Pb0bSPreASF0pUYGIcSilDY8himPmBHHtffrQYWY6t1COe&#10;uNz2Ms+yQlrsHH8wONDaUPO9P1oFH+th+5I+Db5O9/p5kz/szmOTlLq+Spsln6cliEgp/iXgl4H3&#10;Q83DDv7odBA964J5ooJ8/giC/XlRgDgouFtkIOtK/oeofwAAAP//AwBQSwECLQAUAAYACAAAACEA&#10;toM4kv4AAADhAQAAEwAAAAAAAAAAAAAAAAAAAAAAW0NvbnRlbnRfVHlwZXNdLnhtbFBLAQItABQA&#10;BgAIAAAAIQA4/SH/1gAAAJQBAAALAAAAAAAAAAAAAAAAAC8BAABfcmVscy8ucmVsc1BLAQItABQA&#10;BgAIAAAAIQBtlGzO3wEAAKsDAAAOAAAAAAAAAAAAAAAAAC4CAABkcnMvZTJvRG9jLnhtbFBLAQIt&#10;ABQABgAIAAAAIQBI304k4gAAAAwBAAAPAAAAAAAAAAAAAAAAADkEAABkcnMvZG93bnJldi54bWxQ&#10;SwUGAAAAAAQABADzAAAASAUAAAAA&#10;" filled="f" stroked="f">
                <v:path arrowok="t"/>
                <v:textbox inset="0,0,0,0">
                  <w:txbxContent>
                    <w:p w14:paraId="7130277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  <w:sz w:val="24"/>
        </w:rPr>
        <w:t xml:space="preserve">system among mothers with serious mental illness. </w:t>
      </w:r>
      <w:r>
        <w:rPr>
          <w:i/>
          <w:color w:val="212121"/>
          <w:sz w:val="24"/>
        </w:rPr>
        <w:t>Psychiatric Services,</w:t>
      </w:r>
      <w:r>
        <w:rPr>
          <w:i/>
          <w:color w:val="212121"/>
          <w:spacing w:val="-7"/>
          <w:sz w:val="24"/>
        </w:rPr>
        <w:t xml:space="preserve"> </w:t>
      </w:r>
      <w:r>
        <w:rPr>
          <w:i/>
          <w:color w:val="212121"/>
          <w:sz w:val="24"/>
        </w:rPr>
        <w:t>57</w:t>
      </w:r>
      <w:r>
        <w:rPr>
          <w:color w:val="212121"/>
          <w:sz w:val="24"/>
        </w:rPr>
        <w:t>,</w:t>
      </w:r>
    </w:p>
    <w:p w14:paraId="27B68A14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20DBDB6A" w14:textId="77777777" w:rsidR="00C05596" w:rsidRDefault="003957BF">
      <w:pPr>
        <w:tabs>
          <w:tab w:val="left" w:pos="2247"/>
        </w:tabs>
        <w:spacing w:line="262" w:lineRule="exact"/>
        <w:ind w:left="160"/>
        <w:rPr>
          <w:sz w:val="24"/>
        </w:rPr>
      </w:pPr>
      <w:r>
        <w:rPr>
          <w:rFonts w:ascii="Myriad Pro" w:hAnsi="Myriad Pro"/>
          <w:sz w:val="20"/>
        </w:rPr>
        <w:t>31</w:t>
      </w:r>
      <w:r>
        <w:rPr>
          <w:rFonts w:ascii="Myriad Pro" w:hAnsi="Myriad Pro"/>
          <w:sz w:val="20"/>
        </w:rPr>
        <w:tab/>
      </w:r>
      <w:r>
        <w:rPr>
          <w:color w:val="212121"/>
          <w:position w:val="1"/>
          <w:sz w:val="24"/>
        </w:rPr>
        <w:t>493–497.</w:t>
      </w:r>
    </w:p>
    <w:p w14:paraId="2D7D2330" w14:textId="77777777" w:rsidR="00C05596" w:rsidRDefault="003957BF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18592" behindDoc="1" locked="0" layoutInCell="1" allowOverlap="1" wp14:anchorId="58D978B5" wp14:editId="365F62EA">
                <wp:simplePos x="0" y="0"/>
                <wp:positionH relativeFrom="page">
                  <wp:posOffset>3876040</wp:posOffset>
                </wp:positionH>
                <wp:positionV relativeFrom="paragraph">
                  <wp:posOffset>8255</wp:posOffset>
                </wp:positionV>
                <wp:extent cx="609600" cy="897255"/>
                <wp:effectExtent l="0" t="0" r="0" b="0"/>
                <wp:wrapNone/>
                <wp:docPr id="659" name="WordArt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8972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8612F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iew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978B5" id="WordArt 549" o:spid="_x0000_s1159" type="#_x0000_t202" style="position:absolute;left:0;text-align:left;margin-left:305.2pt;margin-top:.65pt;width:48pt;height:70.65pt;rotation:54;z-index:-2553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Cf6QEAALcDAAAOAAAAZHJzL2Uyb0RvYy54bWysU02P0zAUvCPxHyzfadJ2U7ZR09XCCi4L&#10;rLSL9vzqjyYQ5xnbbdJ/z7OTdldwQ+RgJfZ4OjNvurkZTMuOyvkGu4rPZzlnqhMom25f8e9Pn95d&#10;c+YDdBJa7FTFT8rzm+3bN5velmqBNbZSOUYknS97W/E6BFtmmRe1MuBnaFVHhxqdgUCfbp9JBz2x&#10;mzZb5Pkq69FJ61Ao72n3bjzk28SvtRLhm9ZeBdZWnLSFtLq07uKabTdQ7h3YuhGTDPgHFQaajn70&#10;QnUHAdjBNX9RmUY49KjDTKDJUOtGqOSB3MzzP9w81mBV8kLheHuJyf8/WvH1+OBYIyu+KtacdWBo&#10;SM+U6a0LrLhax4B660vCPVpChuEDDjToZNbbexQ/PUGyV5jxgo/oXf8FJRHCIWC6MWhnmEMaw3Jx&#10;ldOTdikGRqQ0n9NlJmoITNDmKl+vCMYEHV2v3y+KIkrKoIxUMXHrfPis0LD4UnFHI0+kcLz3YYSe&#10;IZPOKG0UGYbdkMzPl8uz0x3KE0nvqRMV978O4BTlcjAfkSo050w7NFNA5xwi/9PwDM5OIgKpf2jP&#10;nUhKUjnkFDDIH0RkWqraEVpWpCRGrROYDL6wxrsd3lKIukmWYtqjzskStSOFMjU51u/1d0K9/N+2&#10;vwEAAP//AwBQSwMEFAAGAAgAAAAhAOZcljbiAAAADwEAAA8AAABkcnMvZG93bnJldi54bWxMT01P&#10;wzAMvSPtP0SexI2lVEC2rukEmxASTAIG3LPGtBWNUzVZV/j1mBO7WLbe8/vIV6NrxYB9aDxpuJwl&#10;IJBKbxuqNLy/3V/MQYRoyJrWE2r4xgCrYnKWm8z6I73isIuVYBEKmdFQx9hlUoayRmfCzHdIjH36&#10;3pnIZ19J25sji7tWpklyI51piB1q0+G6xvJrd3Aa7M/w+OwT+aQWD8riZr19ufsotT6fjpslj9sl&#10;iIhj/P+Avw6cHwoOtvcHskG0Gq7nSjFVQ3rFxZig0gUve2ayO8gil6c9il8AAAD//wMAUEsBAi0A&#10;FAAGAAgAAAAhALaDOJL+AAAA4QEAABMAAAAAAAAAAAAAAAAAAAAAAFtDb250ZW50X1R5cGVzXS54&#10;bWxQSwECLQAUAAYACAAAACEAOP0h/9YAAACUAQAACwAAAAAAAAAAAAAAAAAvAQAAX3JlbHMvLnJl&#10;bHNQSwECLQAUAAYACAAAACEAfn9Qn+kBAAC3AwAADgAAAAAAAAAAAAAAAAAuAgAAZHJzL2Uyb0Rv&#10;Yy54bWxQSwECLQAUAAYACAAAACEA5lyWNuIAAAAPAQAADwAAAAAAAAAAAAAAAABDBAAAZHJzL2Rv&#10;d25yZXYueG1sUEsFBgAAAAAEAAQA8wAAAFIFAAAAAA==&#10;" filled="f" stroked="f">
                <v:stroke joinstyle="round"/>
                <v:path arrowok="t"/>
                <v:textbox>
                  <w:txbxContent>
                    <w:p w14:paraId="11B8612F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32</w:t>
      </w:r>
    </w:p>
    <w:p w14:paraId="34BBAC53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2448" behindDoc="1" locked="0" layoutInCell="1" allowOverlap="1" wp14:anchorId="330AD89A" wp14:editId="5600D643">
                <wp:simplePos x="0" y="0"/>
                <wp:positionH relativeFrom="page">
                  <wp:posOffset>3187065</wp:posOffset>
                </wp:positionH>
                <wp:positionV relativeFrom="paragraph">
                  <wp:posOffset>19050</wp:posOffset>
                </wp:positionV>
                <wp:extent cx="1586865" cy="175260"/>
                <wp:effectExtent l="0" t="0" r="0" b="15240"/>
                <wp:wrapNone/>
                <wp:docPr id="648" name="Group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865" cy="175260"/>
                          <a:chOff x="5019" y="30"/>
                          <a:chExt cx="2499" cy="276"/>
                        </a:xfrm>
                      </wpg:grpSpPr>
                      <wps:wsp>
                        <wps:cNvPr id="649" name="Line 539"/>
                        <wps:cNvCnPr>
                          <a:cxnSpLocks/>
                        </wps:cNvCnPr>
                        <wps:spPr bwMode="auto">
                          <a:xfrm>
                            <a:off x="5049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Rectangle 540"/>
                        <wps:cNvSpPr>
                          <a:spLocks/>
                        </wps:cNvSpPr>
                        <wps:spPr bwMode="auto">
                          <a:xfrm>
                            <a:off x="5079" y="30"/>
                            <a:ext cx="3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Line 541"/>
                        <wps:cNvCnPr>
                          <a:cxnSpLocks/>
                        </wps:cNvCnPr>
                        <wps:spPr bwMode="auto">
                          <a:xfrm>
                            <a:off x="5483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Rectangle 542"/>
                        <wps:cNvSpPr>
                          <a:spLocks/>
                        </wps:cNvSpPr>
                        <wps:spPr bwMode="auto">
                          <a:xfrm>
                            <a:off x="5512" y="30"/>
                            <a:ext cx="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Line 543"/>
                        <wps:cNvCnPr>
                          <a:cxnSpLocks/>
                        </wps:cNvCnPr>
                        <wps:spPr bwMode="auto">
                          <a:xfrm>
                            <a:off x="5743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Rectangle 544"/>
                        <wps:cNvSpPr>
                          <a:spLocks/>
                        </wps:cNvSpPr>
                        <wps:spPr bwMode="auto">
                          <a:xfrm>
                            <a:off x="5772" y="30"/>
                            <a:ext cx="7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Line 545"/>
                        <wps:cNvCnPr>
                          <a:cxnSpLocks/>
                        </wps:cNvCnPr>
                        <wps:spPr bwMode="auto">
                          <a:xfrm>
                            <a:off x="6589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Rectangle 546"/>
                        <wps:cNvSpPr>
                          <a:spLocks/>
                        </wps:cNvSpPr>
                        <wps:spPr bwMode="auto">
                          <a:xfrm>
                            <a:off x="6618" y="30"/>
                            <a:ext cx="65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Line 547"/>
                        <wps:cNvCnPr>
                          <a:cxnSpLocks/>
                        </wps:cNvCnPr>
                        <wps:spPr bwMode="auto">
                          <a:xfrm>
                            <a:off x="7302" y="3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Rectangle 548"/>
                        <wps:cNvSpPr>
                          <a:spLocks/>
                        </wps:cNvSpPr>
                        <wps:spPr bwMode="auto">
                          <a:xfrm>
                            <a:off x="7331" y="30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A2207" id="Group 538" o:spid="_x0000_s1026" style="position:absolute;margin-left:250.95pt;margin-top:1.5pt;width:124.95pt;height:13.8pt;z-index:-255404032;mso-position-horizontal-relative:page" coordorigin="5019,30" coordsize="249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9U6nQMAAFsXAAAOAAAAZHJzL2Uyb0RvYy54bWzsWMlu2zAQvRfoPxC8N5JsLY4QpSiSJiiQ&#10;tkGXD6AlakElUiXpyOnXd0jKDp26aZo4XQD7YFAaajR8b/g0nKOXy65FV1TIhrMMBwc+RpTlvGhY&#10;leHPn85ezDCSirCCtJzRDF9TiV8eP392NPQpnfCatwUVCJwwmQ59hmul+tTzZF7TjsgD3lMGxpKL&#10;jii4FJVXCDKA9671Jr4fewMXRS94TqWEu6fWiI+N/7KkuXpflpIq1GYYYlPmX5j/uf73jo9IWgnS&#10;100+hkEeEEVHGgYvXbs6JYqghWh+cNU1ueCSl+og553Hy7LJqVkDrCbwb63mXPBFb9ZSpUPVr2EC&#10;aG/h9GC3+burS4GaIsNxCFQx0gFJ5r0oms40PENfpTDrXPQf+0th1wjDC55/kWD2btv1dWUno/nw&#10;lhfgkCwUN/AsS9FpF7BwtDQsXK9ZoEuFcrgZRLN4FkcY5WALkmgSjzTlNXCpH4v84BAjsE7Xltfj&#10;w5PwEEz6yUkS6/A9ktqXmkDHwPSqIN/kDaTycZB+rElPDVNSg7WGFGKxkF40jAKihxZRM+mEWTjz&#10;JduA0zHqKCWg/ksgIz/cRGQFJuT8NjBI2gupzinvkB5kuIX4DEPk6kIqi9tqiiaM8bOmbeE+SVuG&#10;BoB+Fvi+eULytim0VRulqOYnrUBXBDbcmfmNLGxM065PiaztPGPS00gKGc8KM6opKV6PY0Wa1o6B&#10;zpaZrLPIWCbnvLi+FDrqkdc/RXAE+FqCP4DUEFa1wHJoslJHAqmw2jTS3TGO5TcoTrZTPE3Ce5Is&#10;IMa7SN6g6J5Majac9LiLHyS41V/4XsCg5uIbRgNob4bl1wURFKP2DYOdeBiEgCFS5iKMkglcCNcy&#10;dy2E5eAqwwojOzxRVuAXvWiqGt4UmEUz/gpkqGxMdmvYbdb8haQJVkljVSEMnkoVwtl0Qyf3qvBH&#10;ZD+arAh2VWHisLw7VYgCeJnzKVxRDMXRXhX+K1WArerWCuHUyZed1goJuN6WMvdNmH2tcHfZ/pNi&#10;MILP9I+1QuiwvDtVSJLtqpDMkr0q/FeqAOegDVWInHzZpSrE0Wx7eblXhbE58TRHxCheEezWCubo&#10;uusTRBwHcMTfUivEEXwQ7nVM3J8g/o0TBKj4hiokT6QKydTf/iHZq8LTqsK6F+eqwtiPc7oH0HB5&#10;bF8hmU7hPLpFFYJ9rbCrvoLpPUIH17Qjx26zbhG716YPcdMTP/4OAAD//wMAUEsDBBQABgAIAAAA&#10;IQBD5H184wAAAA0BAAAPAAAAZHJzL2Rvd25yZXYueG1sTI9Pa8JAEMXvhX6HZQq91c1WYmvMRsT+&#10;OYlQLUhvazImwexsyK5J/PYdT+1l4PFm3rxfuhxtI3rsfO1Ig5pEIJByV9RUavjefzy9gvDBUGEa&#10;R6jhih6W2f1dapLCDfSF/S6UgkPIJ0ZDFUKbSOnzCq3xE9cisXdynTWBZVfKojMDh9tGPkfRTFpT&#10;E3+oTIvrCvPz7mI1fA5mWE3Ve785n9bXn328PWwUav34ML4teKwWIAKO4e8CbgzcHzIudnQXKrxo&#10;NMSRmvOqhilzsf8SK+Y53vQMZJbK/xTZLwAAAP//AwBQSwECLQAUAAYACAAAACEAtoM4kv4AAADh&#10;AQAAEwAAAAAAAAAAAAAAAAAAAAAAW0NvbnRlbnRfVHlwZXNdLnhtbFBLAQItABQABgAIAAAAIQA4&#10;/SH/1gAAAJQBAAALAAAAAAAAAAAAAAAAAC8BAABfcmVscy8ucmVsc1BLAQItABQABgAIAAAAIQCT&#10;x9U6nQMAAFsXAAAOAAAAAAAAAAAAAAAAAC4CAABkcnMvZTJvRG9jLnhtbFBLAQItABQABgAIAAAA&#10;IQBD5H184wAAAA0BAAAPAAAAAAAAAAAAAAAAAPcFAABkcnMvZG93bnJldi54bWxQSwUGAAAAAAQA&#10;BADzAAAABwcAAAAA&#10;">
                <v:line id="Line 539" o:spid="_x0000_s1027" style="position:absolute;visibility:visible;mso-wrap-style:square" from="5049,30" to="504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r9ygAAAOEAAAAPAAAAZHJzL2Rvd25yZXYueG1sRI/RSgMx&#10;FETfC/5DuIIv0mZbpeq2adkqhaIitfUDrsnt7uLmZknidvv3piD0ZWAY5gwzX/a2ER35UDtWMB5l&#10;IIi1MzWXCr726+EjiBCRDTaOScGJAiwXV4M55sYd+ZO6XSxFgnDIUUEVY5tLGXRFFsPItcQpOzhv&#10;MSbrS2k8HhPcNnKSZVNpsea0UGFLzxXpn92vVfC2csVWfxSdPuzt++vd7bef4INSN9f9yyxJMQMR&#10;qY+Xxj9iYxRM75/g/Ci9Abn4AwAA//8DAFBLAQItABQABgAIAAAAIQDb4fbL7gAAAIUBAAATAAAA&#10;AAAAAAAAAAAAAAAAAABbQ29udGVudF9UeXBlc10ueG1sUEsBAi0AFAAGAAgAAAAhAFr0LFu/AAAA&#10;FQEAAAsAAAAAAAAAAAAAAAAAHwEAAF9yZWxzLy5yZWxzUEsBAi0AFAAGAAgAAAAhAJaSuv3KAAAA&#10;4QAAAA8AAAAAAAAAAAAAAAAABwIAAGRycy9kb3ducmV2LnhtbFBLBQYAAAAAAwADALcAAAD+AgAA&#10;AAA=&#10;" strokecolor="white" strokeweight="3pt">
                  <o:lock v:ext="edit" shapetype="f"/>
                </v:line>
                <v:rect id="Rectangle 540" o:spid="_x0000_s1028" style="position:absolute;left:5079;top:30;width:37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QODyAAAAOEAAAAPAAAAZHJzL2Rvd25yZXYueG1sRI9Ba8JA&#10;EIXvBf/DMkJvdZOCItFVRDG0xYvWS2+T7JgEs7Mhu43pv+8cCr0MPIb3Pb71dnStGqgPjWcD6SwB&#10;RVx623Bl4Pp5fFmCChHZYuuZDPxQgO1m8rTGzPoHn2m4xEoJhEOGBuoYu0zrUNbkMMx8Ryy/m+8d&#10;Rol9pW2PD4G7Vr8myUI7bFgWauxoX1N5v3w7A8X76Rzzj2s+LIuqa33xlZ783Jjn6XhYydmtQEUa&#10;43/jD/FmDSzm4iBGYgN68wsAAP//AwBQSwECLQAUAAYACAAAACEA2+H2y+4AAACFAQAAEwAAAAAA&#10;AAAAAAAAAAAAAAAAW0NvbnRlbnRfVHlwZXNdLnhtbFBLAQItABQABgAIAAAAIQBa9CxbvwAAABUB&#10;AAALAAAAAAAAAAAAAAAAAB8BAABfcmVscy8ucmVsc1BLAQItABQABgAIAAAAIQD1uQODyAAAAOEA&#10;AAAPAAAAAAAAAAAAAAAAAAcCAABkcnMvZG93bnJldi54bWxQSwUGAAAAAAMAAwC3AAAA/AIAAAAA&#10;" stroked="f">
                  <v:path arrowok="t"/>
                </v:rect>
                <v:line id="Line 541" o:spid="_x0000_s1029" style="position:absolute;visibility:visible;mso-wrap-style:square" from="5483,30" to="5483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SAmygAAAOEAAAAPAAAAZHJzL2Rvd25yZXYueG1sRI/dSgMx&#10;FITvBd8hHMEbabOt9Idt07IqBVGR/j3AMTndXdycLEm6Xd/eCAVvBoZhvmGW6942oiMfascKRsMM&#10;BLF2puZSwfGwGcxBhIhssHFMCn4owHp1e7PE3LgL76jbx1IkCIccFVQxtrmUQVdkMQxdS5yyk/MW&#10;Y7K+lMbjJcFtI8dZNpUWa04LFbb0XJH+3p+tgvcnV2z1Z9Hp08F+vD0+fPkxzpS6v+tfFkmKBYhI&#10;ffxvXBGvRsF0MoK/R+kNyNUvAAAA//8DAFBLAQItABQABgAIAAAAIQDb4fbL7gAAAIUBAAATAAAA&#10;AAAAAAAAAAAAAAAAAABbQ29udGVudF9UeXBlc10ueG1sUEsBAi0AFAAGAAgAAAAhAFr0LFu/AAAA&#10;FQEAAAsAAAAAAAAAAAAAAAAAHwEAAF9yZWxzLy5yZWxzUEsBAi0AFAAGAAgAAAAhAO09ICbKAAAA&#10;4QAAAA8AAAAAAAAAAAAAAAAABwIAAGRycy9kb3ducmV2LnhtbFBLBQYAAAAAAwADALcAAAD+AgAA&#10;AAA=&#10;" strokecolor="white" strokeweight="3pt">
                  <o:lock v:ext="edit" shapetype="f"/>
                </v:line>
                <v:rect id="Rectangle 542" o:spid="_x0000_s1030" style="position:absolute;left:5512;top:30;width:2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zhvyQAAAOEAAAAPAAAAZHJzL2Rvd25yZXYueG1sRI9Pa8JA&#10;FMTvQr/D8gredGMgItFVSktDFS/+uXh7yb4modm3IbtN4rd3hUIvA8Mwv2E2u9E0oqfO1ZYVLOYR&#10;COLC6ppLBdfL52wFwnlkjY1lUnAnB7vty2SDqbYDn6g/+1IECLsUFVTet6mUrqjIoJvbljhk37Yz&#10;6IPtSqk7HALcNDKOoqU0WHNYqLCl94qKn/OvUZDvjyefHa5Zv8rLtrH5bXG0iVLT1/FjHeRtDcLT&#10;6P8bf4gvrWCZxPB8FN6A3D4AAAD//wMAUEsBAi0AFAAGAAgAAAAhANvh9svuAAAAhQEAABMAAAAA&#10;AAAAAAAAAAAAAAAAAFtDb250ZW50X1R5cGVzXS54bWxQSwECLQAUAAYACAAAACEAWvQsW78AAAAV&#10;AQAACwAAAAAAAAAAAAAAAAAfAQAAX3JlbHMvLnJlbHNQSwECLQAUAAYACAAAACEAaic4b8kAAADh&#10;AAAADwAAAAAAAAAAAAAAAAAHAgAAZHJzL2Rvd25yZXYueG1sUEsFBgAAAAADAAMAtwAAAP0CAAAA&#10;AA==&#10;" stroked="f">
                  <v:path arrowok="t"/>
                </v:rect>
                <v:line id="Line 543" o:spid="_x0000_s1031" style="position:absolute;visibility:visible;mso-wrap-style:square" from="5743,30" to="5743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vKygAAAOEAAAAPAAAAZHJzL2Rvd25yZXYueG1sRI/dSgMx&#10;FITvBd8hHMEbabO29Idt07IqgqhI/x7gmJzuLm5OliRut2/fCAVvBoZhvmGW6942oiMfascKHocZ&#10;CGLtTM2lgsP+dTAHESKywcYxKThTgPXq9maJuXEn3lK3i6VIEA45KqhibHMpg67IYhi6ljhlR+ct&#10;xmR9KY3HU4LbRo6ybCot1pwWKmzpuSL9s/u1Cj6eXLHRX0Wnj3v7+T5++PYjnCl1f9e/LJIUCxCR&#10;+vjfuCLejILpZAx/j9IbkKsLAAAA//8DAFBLAQItABQABgAIAAAAIQDb4fbL7gAAAIUBAAATAAAA&#10;AAAAAAAAAAAAAAAAAABbQ29udGVudF9UeXBlc10ueG1sUEsBAi0AFAAGAAgAAAAhAFr0LFu/AAAA&#10;FQEAAAsAAAAAAAAAAAAAAAAAHwEAAF9yZWxzLy5yZWxzUEsBAi0AFAAGAAgAAAAhAHKjG8rKAAAA&#10;4QAAAA8AAAAAAAAAAAAAAAAABwIAAGRycy9kb3ducmV2LnhtbFBLBQYAAAAAAwADALcAAAD+AgAA&#10;AAA=&#10;" strokecolor="white" strokeweight="3pt">
                  <o:lock v:ext="edit" shapetype="f"/>
                </v:line>
                <v:rect id="Rectangle 544" o:spid="_x0000_s1032" style="position:absolute;left:5772;top:30;width:7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WAxwAAAOEAAAAPAAAAZHJzL2Rvd25yZXYueG1sRI9Bi8Iw&#10;FITvC/6H8IS9ramiItUooiireNH14u21ebbF5qU0sdZ/bwRhLwPDMN8ws0VrStFQ7QrLCvq9CARx&#10;anXBmYLz3+ZnAsJ5ZI2lZVLwJAeLeedrhrG2Dz5Sc/KZCBB2MSrIva9iKV2ak0HXsxVxyK62NuiD&#10;rTOpa3wEuCnlIIrG0mDBYSHHilY5pbfT3ShIdoej3+7P22aSZFVpk0v/YEdKfXfb9TTIcgrCU+v/&#10;Gx/Er1YwHg3h/Si8ATl/AQAA//8DAFBLAQItABQABgAIAAAAIQDb4fbL7gAAAIUBAAATAAAAAAAA&#10;AAAAAAAAAAAAAABbQ29udGVudF9UeXBlc10ueG1sUEsBAi0AFAAGAAgAAAAhAFr0LFu/AAAAFQEA&#10;AAsAAAAAAAAAAAAAAAAAHwEAAF9yZWxzLy5yZWxzUEsBAi0AFAAGAAgAAAAhAIqCBYDHAAAA4QAA&#10;AA8AAAAAAAAAAAAAAAAABwIAAGRycy9kb3ducmV2LnhtbFBLBQYAAAAAAwADALcAAAD7AgAAAAA=&#10;" stroked="f">
                  <v:path arrowok="t"/>
                </v:rect>
                <v:line id="Line 545" o:spid="_x0000_s1033" style="position:absolute;visibility:visible;mso-wrap-style:square" from="6589,30" to="6589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iYlygAAAOEAAAAPAAAAZHJzL2Rvd25yZXYueG1sRI/dSgMx&#10;FITvBd8hHMEbabNW+sO2aVkVoahI/x7gmJzuLm5OliRut2/fFARvBoZhvmEWq942oiMfascKHocZ&#10;CGLtTM2lgsP+bTADESKywcYxKThTgNXy9maBuXEn3lK3i6VIEA45KqhibHMpg67IYhi6ljhlR+ct&#10;xmR9KY3HU4LbRo6ybCIt1pwWKmzppSL9s/u1Cj6eXbHRX0Wnj3v7+f708O1HOFXq/q5/nScp5iAi&#10;9fG/8YdYGwWT8Riuj9IbkMsLAAAA//8DAFBLAQItABQABgAIAAAAIQDb4fbL7gAAAIUBAAATAAAA&#10;AAAAAAAAAAAAAAAAAABbQ29udGVudF9UeXBlc10ueG1sUEsBAi0AFAAGAAgAAAAhAFr0LFu/AAAA&#10;FQEAAAsAAAAAAAAAAAAAAAAAHwEAAF9yZWxzLy5yZWxzUEsBAi0AFAAGAAgAAAAhAJIGJiXKAAAA&#10;4QAAAA8AAAAAAAAAAAAAAAAABwIAAGRycy9kb3ducmV2LnhtbFBLBQYAAAAAAwADALcAAAD+AgAA&#10;AAA=&#10;" strokecolor="white" strokeweight="3pt">
                  <o:lock v:ext="edit" shapetype="f"/>
                </v:line>
                <v:rect id="Rectangle 546" o:spid="_x0000_s1034" style="position:absolute;left:6618;top:30;width:65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5sxwAAAOEAAAAPAAAAZHJzL2Rvd25yZXYueG1sRI9Bi8Iw&#10;FITvC/sfwlvY25oqWKQaRXZRXPFi9eLttXm2xealNLHWf28EwcvAMMw3zGzRm1p01LrKsoLhIAJB&#10;nFtdcaHgeFj9TEA4j6yxtkwK7uRgMf/8mGGi7Y331KW+EAHCLkEFpfdNIqXLSzLoBrYhDtnZtgZ9&#10;sG0hdYu3ADe1HEVRLA1WHBZKbOi3pPySXo2C7H+39+vtcd1NsqKpbXYa7uxYqe+v/m8aZDkF4an3&#10;78YLsdEK4nEMz0fhDcj5AwAA//8DAFBLAQItABQABgAIAAAAIQDb4fbL7gAAAIUBAAATAAAAAAAA&#10;AAAAAAAAAAAAAABbQ29udGVudF9UeXBlc10ueG1sUEsBAi0AFAAGAAgAAAAhAFr0LFu/AAAAFQEA&#10;AAsAAAAAAAAAAAAAAAAAHwEAAF9yZWxzLy5yZWxzUEsBAi0AFAAGAAgAAAAhABUcPmzHAAAA4QAA&#10;AA8AAAAAAAAAAAAAAAAABwIAAGRycy9kb3ducmV2LnhtbFBLBQYAAAAAAwADALcAAAD7AgAAAAA=&#10;" stroked="f">
                  <v:path arrowok="t"/>
                </v:rect>
                <v:line id="Line 547" o:spid="_x0000_s1035" style="position:absolute;visibility:visible;mso-wrap-style:square" from="7302,30" to="7302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B3JygAAAOEAAAAPAAAAZHJzL2Rvd25yZXYueG1sRI/dSgMx&#10;FITvBd8hHMEbabNWbMu2adlWBFGR/j3AaXK6u7g5WZK43b59IwjeDAzDfMPMl71tREc+1I4VPA4z&#10;EMTamZpLBYf962AKIkRkg41jUnChAMvF7c0cc+POvKVuF0uRIBxyVFDF2OZSBl2RxTB0LXHKTs5b&#10;jMn6UhqP5wS3jRxl2VharDktVNjSuiL9vfuxCj5Wrtjor6LTp739fH96OPoRTpS6v+tfZkmKGYhI&#10;ffxv/CHejILx8wR+H6U3IBdXAAAA//8DAFBLAQItABQABgAIAAAAIQDb4fbL7gAAAIUBAAATAAAA&#10;AAAAAAAAAAAAAAAAAABbQ29udGVudF9UeXBlc10ueG1sUEsBAi0AFAAGAAgAAAAhAFr0LFu/AAAA&#10;FQEAAAsAAAAAAAAAAAAAAAAAHwEAAF9yZWxzLy5yZWxzUEsBAi0AFAAGAAgAAAAhAA2YHcnKAAAA&#10;4QAAAA8AAAAAAAAAAAAAAAAABwIAAGRycy9kb3ducmV2LnhtbFBLBQYAAAAAAwADALcAAAD+AgAA&#10;AAA=&#10;" strokecolor="white" strokeweight="3pt">
                  <o:lock v:ext="edit" shapetype="f"/>
                </v:line>
                <v:rect id="Rectangle 548" o:spid="_x0000_s1036" style="position:absolute;left:7331;top:30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+FyQAAAOEAAAAPAAAAZHJzL2Rvd25yZXYueG1sRI/BasJA&#10;EIbvBd9hGaG3uklBkegqohja4kXrpbdJdkyC2dmQ3cb07TuHQi8DP8P/zXzr7ehaNVAfGs8G0lkC&#10;irj0tuHKwPXz+LIEFSKyxdYzGfihANvN5GmNmfUPPtNwiZUSCIcMDdQxdpnWoazJYZj5jlh2N987&#10;jBL7StseHwJ3rX5NkoV22LBcqLGjfU3l/fLtDBTvp3PMP675sCyqrvXFV3ryc2Oep+NhJWO3AhVp&#10;jP+NP8SbNbCYy8tiJDagN78AAAD//wMAUEsBAi0AFAAGAAgAAAAhANvh9svuAAAAhQEAABMAAAAA&#10;AAAAAAAAAAAAAAAAAFtDb250ZW50X1R5cGVzXS54bWxQSwECLQAUAAYACAAAACEAWvQsW78AAAAV&#10;AQAACwAAAAAAAAAAAAAAAAAfAQAAX3JlbHMvLnJlbHNQSwECLQAUAAYACAAAACEAC88Phc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rPr>
          <w:color w:val="212121"/>
        </w:rPr>
        <w:t>Pelton, L. (2015). The continuing role of material factors in child maltreatment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</w:p>
    <w:p w14:paraId="1ECEB55C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7B104FA7" w14:textId="77777777" w:rsidR="00C05596" w:rsidRDefault="003957BF">
      <w:pPr>
        <w:tabs>
          <w:tab w:val="left" w:pos="2247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3472" behindDoc="1" locked="0" layoutInCell="1" allowOverlap="1" wp14:anchorId="5929BAB2" wp14:editId="53C7B3E9">
                <wp:simplePos x="0" y="0"/>
                <wp:positionH relativeFrom="page">
                  <wp:posOffset>3615690</wp:posOffset>
                </wp:positionH>
                <wp:positionV relativeFrom="paragraph">
                  <wp:posOffset>66040</wp:posOffset>
                </wp:positionV>
                <wp:extent cx="685800" cy="175260"/>
                <wp:effectExtent l="0" t="0" r="0" b="27940"/>
                <wp:wrapNone/>
                <wp:docPr id="641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75260"/>
                          <a:chOff x="5694" y="104"/>
                          <a:chExt cx="1080" cy="276"/>
                        </a:xfrm>
                      </wpg:grpSpPr>
                      <wps:wsp>
                        <wps:cNvPr id="642" name="Rectangle 532"/>
                        <wps:cNvSpPr>
                          <a:spLocks/>
                        </wps:cNvSpPr>
                        <wps:spPr bwMode="auto">
                          <a:xfrm>
                            <a:off x="5693" y="10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533"/>
                        <wps:cNvSpPr>
                          <a:spLocks/>
                        </wps:cNvSpPr>
                        <wps:spPr bwMode="auto">
                          <a:xfrm>
                            <a:off x="5933" y="104"/>
                            <a:ext cx="180" cy="276"/>
                          </a:xfrm>
                          <a:custGeom>
                            <a:avLst/>
                            <a:gdLst>
                              <a:gd name="T0" fmla="+- 0 6114 5934"/>
                              <a:gd name="T1" fmla="*/ T0 w 180"/>
                              <a:gd name="T2" fmla="+- 0 104 104"/>
                              <a:gd name="T3" fmla="*/ 104 h 276"/>
                              <a:gd name="T4" fmla="+- 0 6054 5934"/>
                              <a:gd name="T5" fmla="*/ T4 w 180"/>
                              <a:gd name="T6" fmla="+- 0 104 104"/>
                              <a:gd name="T7" fmla="*/ 104 h 276"/>
                              <a:gd name="T8" fmla="+- 0 5994 5934"/>
                              <a:gd name="T9" fmla="*/ T8 w 180"/>
                              <a:gd name="T10" fmla="+- 0 104 104"/>
                              <a:gd name="T11" fmla="*/ 104 h 276"/>
                              <a:gd name="T12" fmla="+- 0 5934 5934"/>
                              <a:gd name="T13" fmla="*/ T12 w 180"/>
                              <a:gd name="T14" fmla="+- 0 104 104"/>
                              <a:gd name="T15" fmla="*/ 104 h 276"/>
                              <a:gd name="T16" fmla="+- 0 5934 5934"/>
                              <a:gd name="T17" fmla="*/ T16 w 180"/>
                              <a:gd name="T18" fmla="+- 0 380 104"/>
                              <a:gd name="T19" fmla="*/ 380 h 276"/>
                              <a:gd name="T20" fmla="+- 0 5994 5934"/>
                              <a:gd name="T21" fmla="*/ T20 w 180"/>
                              <a:gd name="T22" fmla="+- 0 380 104"/>
                              <a:gd name="T23" fmla="*/ 380 h 276"/>
                              <a:gd name="T24" fmla="+- 0 6054 5934"/>
                              <a:gd name="T25" fmla="*/ T24 w 180"/>
                              <a:gd name="T26" fmla="+- 0 380 104"/>
                              <a:gd name="T27" fmla="*/ 380 h 276"/>
                              <a:gd name="T28" fmla="+- 0 6114 5934"/>
                              <a:gd name="T29" fmla="*/ T28 w 180"/>
                              <a:gd name="T30" fmla="+- 0 380 104"/>
                              <a:gd name="T31" fmla="*/ 380 h 276"/>
                              <a:gd name="T32" fmla="+- 0 6114 5934"/>
                              <a:gd name="T33" fmla="*/ T32 w 180"/>
                              <a:gd name="T34" fmla="+- 0 104 104"/>
                              <a:gd name="T35" fmla="*/ 10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0" h="276">
                                <a:moveTo>
                                  <a:pt x="180" y="0"/>
                                </a:moveTo>
                                <a:lnTo>
                                  <a:pt x="120" y="0"/>
                                </a:ln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0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80" y="276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534"/>
                        <wps:cNvSpPr>
                          <a:spLocks/>
                        </wps:cNvSpPr>
                        <wps:spPr bwMode="auto">
                          <a:xfrm>
                            <a:off x="6113" y="10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Line 535"/>
                        <wps:cNvCnPr>
                          <a:cxnSpLocks/>
                        </wps:cNvCnPr>
                        <wps:spPr bwMode="auto">
                          <a:xfrm>
                            <a:off x="6414" y="10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Rectangle 536"/>
                        <wps:cNvSpPr>
                          <a:spLocks/>
                        </wps:cNvSpPr>
                        <wps:spPr bwMode="auto">
                          <a:xfrm>
                            <a:off x="6473" y="104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Line 537"/>
                        <wps:cNvCnPr>
                          <a:cxnSpLocks/>
                        </wps:cNvCnPr>
                        <wps:spPr bwMode="auto">
                          <a:xfrm>
                            <a:off x="6744" y="104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28ED" id="Group 531" o:spid="_x0000_s1026" style="position:absolute;margin-left:284.7pt;margin-top:5.2pt;width:54pt;height:13.8pt;z-index:-255403008;mso-position-horizontal-relative:page" coordorigin="5694,104" coordsize="108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mLSQUAAGIYAAAOAAAAZHJzL2Uyb0RvYy54bWzsWV1vo0YUfa/U/zDisdXGgG38oTirKtlE&#10;ldJ21aU/YAzYoAJDBxwn++t77gzYQ+KJrXQTdaXsgwPM5XLm3Dtn7p09/3hf5OwukXUmyoXjnbkO&#10;S8pIxFm5Xjh/hdcfpg6rG17GPBdlsnAektr5ePHjD+fbap74IhV5nEgGJ2U931YLJ22aaj4Y1FGa&#10;FLw+E1VSYnAlZMEb3Mr1IJZ8C+9FPvBdNxhshYwrKaKkrvH0Sg86F8r/apVEzR+rVZ00LF84wNao&#10;X6l+l/Q7uDjn87XkVZpFLQz+AhQFz0p8dOfqijecbWT2xFWRRVLUYtWcRaIYiNUqixI1B8zGcx/N&#10;5kaKTaXmsp5v19WOJlD7iKcXu41+v/ssWRYvnGDkOazkBYKkvsvGQ4/o2VbrOaxuZPWl+iz1HHF5&#10;K6K/awwPHo/T/Vobs+X2NxHDId80QtFzv5IFucDE2b2KwsMuCsl9wyI8DKbjqYtYRRjyJmM/aKMU&#10;pQglvTUOZiOH0ag70gGM0k/ty547bV/1JwENDvhcf1QBbYHRrJBv9Z7S+r9R+iXlVaIiVRNZO0r9&#10;jtI/kYm8XOcJaPU1rcqy47Q2CTVGCGcN3o9SCVKGfVI6Pv2RhRE+r2Td3CSiYHSxcCRAqjDxu9u6&#10;0eR1JhS1WuRZfJ3lubqR6+VlLtkdx9K6Vv9avntmeUnGpaDXtEd6gmDoeelILEX8gDlKodcn9AQX&#10;qZBfHbbF2lw49T8bLhOH5b+WiNTMG9GcGnUzGk983EhzZGmO8DKCq4XTOExfXjZaADaVzNYpvuSp&#10;SZfiF6TpKlMTJ3waVQsWyfJmWYNA6oV4LZOEtA9JM3yVpJnBb28ldUnj2ZYRn0cbnTQU1y5RIHwx&#10;UoYereMWfIiorIoccvrzB+aywPNGbDwbtkt2bwbZ0WY/DVjosi2jbyNVTFdYR4YrrHu2W/t7R5jK&#10;zhGZpKzVANMTlMPwFLjjw6DGnRmBGh0GFXQ2an4WUJPOCI6soLBJGqDGs9lhULPOjEBND4Py+qxb&#10;UHkm6VZYXp92Ct7hCJrMh55vQdan3obMZN6OrM+9HZlJf+gFFmR9/odT91B6eSb9ZHMwv0iLToml&#10;b0Yg9G1534+ABZlv8m9H1uffmvq+GYHQtyS/34+ADZnJvx1Zn3+rUvhmBELfsgKG/QhYkKG42auF&#10;FRn2ajOaVmQkozvtCYeWFQDtM71ZVsDQ5L+3AlDL7GSWp3qLhh7fl6304gpbHKpDV21olaipXAox&#10;UxRLodpB4AJWJK4WY3ycjCftXv68MeJBxlATvbU/b+2BJGU+Ps0cuaPMZyeZ04IicyyGU8BQlivz&#10;02ZKqUfmuiY+ymK7rYaIpQFGv9YGi4qtx12JdBi6kiW9g+KMNxTj7pJtUajQrpwuHNrX6Hkh7pJQ&#10;KIuGQq3GAVPtn/jafjwve3akUoZdN9r9rZQ3FN7HjU632Rfk3We6v73PHTPzWuxH7YgrzPFUu44z&#10;DQrkEf+qf9gFguJnFD+9Ord+L4erV2qioJq6HDabKFVGUpWOduubNVHQd61RkF29CLt6+L2J+t6a&#10;KOi7zprbrKSuWylxmzCXpT7JwH7VO8lQ2aQHuwb1aOONcxMkKITmSc5Af+gMYy9A3elH11O3bXcO&#10;gM+13bvmmc/zkraBSYCjL/XGSySIvn7F61R37sqDznWcNpWx2nrShMef2uuGZ7m+hvxZe3fa5Yiy&#10;t2yTUYE+1QV16PPNdWE0edeF7tjlOz9cQVXZ0wVV/72GLkxGb60Lw6n3v9YFdQSLg2xVVbWH7nRS&#10;bt4rHdn/18DFvwAAAP//AwBQSwMEFAAGAAgAAAAhAMg0Id/jAAAADgEAAA8AAABkcnMvZG93bnJl&#10;di54bWxMT8tuwjAQvFfqP1hbqbfipJRAQxyE6OOEKhUqVb0t8ZJExHYUmyT8fZdTe9mHZnZ2JluN&#10;phE9db52VkE8iUCQLZyubanga//2sADhA1qNjbOk4EIeVvntTYapdoP9pH4XSsEi1qeooAqhTaX0&#10;RUUG/cS1ZBk7us5g4LUrpe5wYHHTyMcoSqTB2vKHClvaVFScdmej4H3AYT2NX/vt6bi5/OxnH9/b&#10;mJS6vxtfllzWSxCBxvB3AdcM7B9yNnZwZ6u9aBTMkucnpjIQcWdCMp/zcFAwXUQg80z+j5H/AgAA&#10;//8DAFBLAQItABQABgAIAAAAIQC2gziS/gAAAOEBAAATAAAAAAAAAAAAAAAAAAAAAABbQ29udGVu&#10;dF9UeXBlc10ueG1sUEsBAi0AFAAGAAgAAAAhADj9If/WAAAAlAEAAAsAAAAAAAAAAAAAAAAALwEA&#10;AF9yZWxzLy5yZWxzUEsBAi0AFAAGAAgAAAAhAJmrSYtJBQAAYhgAAA4AAAAAAAAAAAAAAAAALgIA&#10;AGRycy9lMm9Eb2MueG1sUEsBAi0AFAAGAAgAAAAhAMg0Id/jAAAADgEAAA8AAAAAAAAAAAAAAAAA&#10;owcAAGRycy9kb3ducmV2LnhtbFBLBQYAAAAABAAEAPMAAACzCAAAAAA=&#10;">
                <v:rect id="Rectangle 532" o:spid="_x0000_s1027" style="position:absolute;left:5693;top:104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q6yyAAAAOEAAAAPAAAAZHJzL2Rvd25yZXYueG1sRI9Pi8Iw&#10;FMTvwn6H8Bb2pqmySqlGkV0UFS/+uezttXnbFpuX0sRav70RBC8DwzC/YWaLzlSipcaVlhUMBxEI&#10;4szqknMF59OqH4NwHlljZZkU3MnBYv7Rm2Gi7Y0P1B59LgKEXYIKCu/rREqXFWTQDWxNHLJ/2xj0&#10;wTa51A3eAtxUchRFE2mw5LBQYE0/BWWX49UoSLf7g1/vzus2TvO6sunfcG/HSn19dr/TIMspCE+d&#10;fzdeiI1WMPkewfNReANy/gAAAP//AwBQSwECLQAUAAYACAAAACEA2+H2y+4AAACFAQAAEwAAAAAA&#10;AAAAAAAAAAAAAAAAW0NvbnRlbnRfVHlwZXNdLnhtbFBLAQItABQABgAIAAAAIQBa9CxbvwAAABUB&#10;AAALAAAAAAAAAAAAAAAAAB8BAABfcmVscy8ucmVsc1BLAQItABQABgAIAAAAIQDv/q6yyAAAAOEA&#10;AAAPAAAAAAAAAAAAAAAAAAcCAABkcnMvZG93bnJldi54bWxQSwUGAAAAAAMAAwC3AAAA/AIAAAAA&#10;" stroked="f">
                  <v:path arrowok="t"/>
                </v:rect>
                <v:shape id="Freeform 533" o:spid="_x0000_s1028" style="position:absolute;left:5933;top:104;width:180;height:276;visibility:visible;mso-wrap-style:square;v-text-anchor:top" coordsize="18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UukygAAAOEAAAAPAAAAZHJzL2Rvd25yZXYueG1sRI9Ba8JA&#10;FITvQv/D8gq9mU1rEZu4iigBrXqotfT6yL4mwezbkN3G2F/fFQQvA8Mw3zDTeW9q0VHrKssKnqMY&#10;BHFudcWFguNnNpyAcB5ZY22ZFFzIwXz2MJhiou2ZP6g7+EIECLsEFZTeN4mULi/JoItsQxyyH9sa&#10;9MG2hdQtngPc1PIljsfSYMVhocSGliXlp8OvUTB+++uPervYn7JN9f59WWe7zfJLqafHfpUGWaQg&#10;PPX+3rgh1jqUX0dwfRTegJz9AwAA//8DAFBLAQItABQABgAIAAAAIQDb4fbL7gAAAIUBAAATAAAA&#10;AAAAAAAAAAAAAAAAAABbQ29udGVudF9UeXBlc10ueG1sUEsBAi0AFAAGAAgAAAAhAFr0LFu/AAAA&#10;FQEAAAsAAAAAAAAAAAAAAAAAHwEAAF9yZWxzLy5yZWxzUEsBAi0AFAAGAAgAAAAhALexS6TKAAAA&#10;4QAAAA8AAAAAAAAAAAAAAAAABwIAAGRycy9kb3ducmV2LnhtbFBLBQYAAAAAAwADALcAAAD+AgAA&#10;AAA=&#10;" path="m180,l120,,60,,,,,276r60,l120,276r60,l180,e" stroked="f">
                  <v:path arrowok="t" o:connecttype="custom" o:connectlocs="180,104;120,104;60,104;0,104;0,380;60,380;120,380;180,380;180,104" o:connectangles="0,0,0,0,0,0,0,0,0"/>
                </v:shape>
                <v:rect id="Rectangle 534" o:spid="_x0000_s1029" style="position:absolute;left:6113;top:104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5NdyQAAAOEAAAAPAAAAZHJzL2Rvd25yZXYueG1sRI9Ba8JA&#10;FITvQv/D8gredGNJRaKriNJgi5dYL729ZF+TYPZtyK5J/PfdQqGXgWGYb5jNbjSN6KlztWUFi3kE&#10;griwuuZSwfXzbbYC4TyyxsYyKXiQg932abLBRNuBM+ovvhQBwi5BBZX3bSKlKyoy6Oa2JQ7Zt+0M&#10;+mC7UuoOhwA3jXyJoqU0WHNYqLClQ0XF7XI3CvL3c+bTj2var/KybWz+tTjbV6Wmz+NxHWS/BuFp&#10;9P+NP8RJK1jGMfw+Cm9Abn8AAAD//wMAUEsBAi0AFAAGAAgAAAAhANvh9svuAAAAhQEAABMAAAAA&#10;AAAAAAAAAAAAAAAAAFtDb250ZW50X1R5cGVzXS54bWxQSwECLQAUAAYACAAAACEAWvQsW78AAAAV&#10;AQAACwAAAAAAAAAAAAAAAAAfAQAAX3JlbHMvLnJlbHNQSwECLQAUAAYACAAAACEAD1uTXckAAADh&#10;AAAADwAAAAAAAAAAAAAAAAAHAgAAZHJzL2Rvd25yZXYueG1sUEsFBgAAAAADAAMAtwAAAP0CAAAA&#10;AA==&#10;" stroked="f">
                  <v:path arrowok="t"/>
                </v:rect>
                <v:line id="Line 535" o:spid="_x0000_s1030" style="position:absolute;visibility:visible;mso-wrap-style:square" from="6414,104" to="641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aW9yAAAAOEAAAAPAAAAZHJzL2Rvd25yZXYueG1sRI/RasJA&#10;FETfC/7DcgXfmo221RBdJVSEQl7S1A+4ZG+T1OzdkF1N/Hu3UOjLwDDMGWZ3mEwnbjS41rKCZRSD&#10;IK6sbrlWcP46PScgnEfW2FkmBXdycNjPnnaYajvyJ91KX4sAYZeigsb7PpXSVQ0ZdJHtiUP2bQeD&#10;PtihlnrAMcBNJ1dxvJYGWw4LDfb03lB1Ka9GQVHEmcnHo06ul8rKn81Llies1GI+HbdBsi0IT5P/&#10;b/whPrSC9esb/D4Kb0DuHwAAAP//AwBQSwECLQAUAAYACAAAACEA2+H2y+4AAACFAQAAEwAAAAAA&#10;AAAAAAAAAAAAAAAAW0NvbnRlbnRfVHlwZXNdLnhtbFBLAQItABQABgAIAAAAIQBa9CxbvwAAABUB&#10;AAALAAAAAAAAAAAAAAAAAB8BAABfcmVscy8ucmVsc1BLAQItABQABgAIAAAAIQD15aW9yAAAAOEA&#10;AAAPAAAAAAAAAAAAAAAAAAcCAABkcnMvZG93bnJldi54bWxQSwUGAAAAAAMAAwC3AAAA/AIAAAAA&#10;" strokecolor="white" strokeweight="6pt">
                  <o:lock v:ext="edit" shapetype="f"/>
                </v:line>
                <v:rect id="Rectangle 536" o:spid="_x0000_s1031" style="position:absolute;left:6473;top:104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aixyAAAAOEAAAAPAAAAZHJzL2Rvd25yZXYueG1sRI9Bi8Iw&#10;FITvwv6H8IS9aaqsRapRZGVFxYuul729Ns+22LyUJlvrvzeC4GVgGOYbZr7sTCVaalxpWcFoGIEg&#10;zqwuOVdw/v0ZTEE4j6yxskwK7uRgufjozTHR9sZHak8+FwHCLkEFhfd1IqXLCjLohrYmDtnFNgZ9&#10;sE0udYO3ADeVHEdRLA2WHBYKrOm7oOx6+jcK0t3h6Df786adpnld2fRvdLATpT773XoWZDUD4anz&#10;78YLsdUK4q8Yno/CG5CLBwAAAP//AwBQSwECLQAUAAYACAAAACEA2+H2y+4AAACFAQAAEwAAAAAA&#10;AAAAAAAAAAAAAAAAW0NvbnRlbnRfVHlwZXNdLnhtbFBLAQItABQABgAIAAAAIQBa9CxbvwAAABUB&#10;AAALAAAAAAAAAAAAAAAAAB8BAABfcmVscy8ucmVsc1BLAQItABQABgAIAAAAIQCQxaixyAAAAOEA&#10;AAAPAAAAAAAAAAAAAAAAAAcCAABkcnMvZG93bnJldi54bWxQSwUGAAAAAAMAAwC3AAAA/AIAAAAA&#10;" stroked="f">
                  <v:path arrowok="t"/>
                </v:rect>
                <v:line id="Line 537" o:spid="_x0000_s1032" style="position:absolute;visibility:visible;mso-wrap-style:square" from="6744,104" to="6744,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sUygAAAOEAAAAPAAAAZHJzL2Rvd25yZXYueG1sRI/dSgMx&#10;FITvBd8hHMEbabNWacu2adlWBFGR/j3AaXK6u7g5WZK43b59IwjeDAzDfMPMl71tREc+1I4VPA4z&#10;EMTamZpLBYf962AKIkRkg41jUnChAMvF7c0cc+POvKVuF0uRIBxyVFDF2OZSBl2RxTB0LXHKTs5b&#10;jMn6UhqP5wS3jRxl2VharDktVNjSuiL9vfuxCj5Wrtjor6LTp739fH96OPoRTpS6v+tfZkmKGYhI&#10;ffxv/CHejILx8wR+H6U3IBdXAAAA//8DAFBLAQItABQABgAIAAAAIQDb4fbL7gAAAIUBAAATAAAA&#10;AAAAAAAAAAAAAAAAAABbQ29udGVudF9UeXBlc10ueG1sUEsBAi0AFAAGAAgAAAAhAFr0LFu/AAAA&#10;FQEAAAsAAAAAAAAAAAAAAAAAHwEAAF9yZWxzLy5yZWxzUEsBAi0AFAAGAAgAAAAhAIhBixTKAAAA&#10;4QAAAA8AAAAAAAAAAAAAAAAABwIAAGRycy9kb3ducmV2LnhtbFBLBQYAAAAAAwADALcAAAD+AgAA&#10;AAA=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23712" behindDoc="1" locked="0" layoutInCell="1" allowOverlap="1" wp14:anchorId="1D6BBFC7" wp14:editId="7FCA1FE8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640" name="Text 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050C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BBFC7" id="Text Box 530" o:spid="_x0000_s1160" type="#_x0000_t202" style="position:absolute;left:0;text-align:left;margin-left:8pt;margin-top:12.05pt;width:10.3pt;height:12.05pt;z-index:-2553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sE3wEAAKsDAAAOAAAAZHJzL2Uyb0RvYy54bWysU9tu2zAMfR+wfxD0vthu2qIw4hTbig4D&#10;ugvQ7gNkWYqFWaJGKbGzrx8lx2m3vQ17EWiROjznkN7cTnZgB4XBgGt4tSo5U05CZ9yu4d+e7t/c&#10;cBaicJ0YwKmGH1Xgt9vXrzajr9UF9DB0ChmBuFCPvuF9jL4uiiB7ZUVYgVeOkhrQikifuCs6FCOh&#10;26G4KMvrYgTsPIJUIdDt3Zzk24yvtZLxi9ZBRTY0nLjFfGI+23QW242odyh8b+SJhvgHFlYYR03P&#10;UHciCrZH8xeUNRIhgI4rCbYArY1UWQOpqco/1Dz2wqushcwJ/mxT+H+w8vPhKzLTNfz6kvxxwtKQ&#10;ntQU2TuY2NU6OzT6UFPho6fSOFGCJp3VBv8A8nsgE4sXNcn8UIdU3Y6foCNEsY+QX0wabfKJlDOC&#10;oZbH8xhSV5mw1+VNRRlJqYoorK/SmApRL489hvhBgWUpaDjSlDO4ODyEOJcuJamXg3szDHnSg/vt&#10;gjDTTSaf+M7M49RO2ZJqfZk6JzUtdEfSgzBvEG08BT3gT85G2p6Ghx97gYqz4aOj8aRVWwJcgnYJ&#10;hJP0tOGRszl8H+eV3Hs0u56QZ3sdvCXftMmanlmcCNNGZFdO25tW7uV3rnr+x7a/AA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DdxysE3wEAAKs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0DD050C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35</w:t>
      </w:r>
      <w:r>
        <w:rPr>
          <w:rFonts w:ascii="Myriad Pro" w:hAnsi="Myriad Pro"/>
          <w:position w:val="14"/>
          <w:sz w:val="20"/>
        </w:rPr>
        <w:tab/>
      </w:r>
      <w:proofErr w:type="gramStart"/>
      <w:r>
        <w:rPr>
          <w:color w:val="212121"/>
          <w:sz w:val="24"/>
        </w:rPr>
        <w:t>placement</w:t>
      </w:r>
      <w:proofErr w:type="gramEnd"/>
      <w:r>
        <w:rPr>
          <w:color w:val="212121"/>
          <w:sz w:val="24"/>
        </w:rPr>
        <w:t xml:space="preserve">. </w:t>
      </w:r>
      <w:r>
        <w:rPr>
          <w:i/>
          <w:color w:val="212121"/>
          <w:sz w:val="24"/>
        </w:rPr>
        <w:t>Child Abuse &amp; Neglect, 40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.39–30.</w:t>
      </w:r>
    </w:p>
    <w:p w14:paraId="3BCCB39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711FC9F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19616" behindDoc="1" locked="0" layoutInCell="1" allowOverlap="1" wp14:anchorId="182E4DBC" wp14:editId="2E723C87">
                <wp:simplePos x="0" y="0"/>
                <wp:positionH relativeFrom="page">
                  <wp:posOffset>4709160</wp:posOffset>
                </wp:positionH>
                <wp:positionV relativeFrom="paragraph">
                  <wp:posOffset>116205</wp:posOffset>
                </wp:positionV>
                <wp:extent cx="609600" cy="1189990"/>
                <wp:effectExtent l="0" t="0" r="0" b="0"/>
                <wp:wrapNone/>
                <wp:docPr id="639" name="WordArt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11899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BA4E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4DBC" id="WordArt 529" o:spid="_x0000_s1161" type="#_x0000_t202" style="position:absolute;left:0;text-align:left;margin-left:370.8pt;margin-top:9.15pt;width:48pt;height:93.7pt;rotation:54;z-index:-2553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2E6QEAALgDAAAOAAAAZHJzL2Uyb0RvYy54bWysU8tu2zAQvBfoPxC815Ls2ogEy0HaoL2k&#10;bYCkyHnNh61W1LIkbcl/3yUlO0FzC+oDYZHD0czsaH09mJYdlfMNdjUvZjlnqhMom25X85+PXz5c&#10;ceYDdBJa7FTNT8rz6837d+veVmqOe2ylcoxIOl/1tub7EGyVZV7slQE/Q6s6OtToDAR6dLtMOuiJ&#10;3bTZPM9XWY9OWodCeU+7t+Mh3yR+rZUIP7T2KrC25qQtpNWldRvXbLOGaufA7hsxyYA3qDDQdPTS&#10;C9UtBGAH17yiMo1w6FGHmUCTodaNUMkDuSnyf9w87MGq5IXC8fYSk/9/tOL78d6xRtZ8tSg568DQ&#10;kJ4o0xsX2HJexoB66yvCPVhChuETDjToZNbbOxS/PUGyF5jxgo/obf8NJRHCIWC6MWhnmEMaw2L+&#10;Madf2qUYGJHSfE6XmaghMEGbq7xcEYwJOiqKq7Is09AyqCJXjNw6H74qNCz+qbmjmSdWON75ELU9&#10;QyahUduoMgzbIbkvFsuz1S3KE2nvqRQ1938O4BQFczCfkTpUcKYdmimhcxDxzY/DEzg7iQgk/749&#10;lyIpSe2QU8IgfxGRaalrR2jZMkUxap3Ak+qRNd7t8IZS1E2yFOMedU6WqB7J6VTl2L+Xzwn1/MFt&#10;/gIAAP//AwBQSwMEFAAGAAgAAAAhAHGhQAPjAAAADwEAAA8AAABkcnMvZG93bnJldi54bWxMj0FP&#10;wzAMhe9I/IfISNxYAoOu7ZpOsAkhARIw4J41pq1onKrJusKvx5zgYtny5+f3itXkOjHiEFpPGs5n&#10;CgRS5W1LtYa319uzFESIhqzpPKGGLwywKo+PCpNbf6AXHLexFixCITcamhj7XMpQNehMmPkeiXcf&#10;fnAm8jjU0g7mwOKukxdKJdKZlvhDY3pcN1h9bvdOg/0e75+8kg+L7G5hcbN+fL55r7Q+PZk2Sy7X&#10;SxARp/h3Ab8Z2D+UbGzn92SD6DQk2VXGKDeXHIyBNJ3PQeyYTJQCWRbyf47yBwAA//8DAFBLAQIt&#10;ABQABgAIAAAAIQC2gziS/gAAAOEBAAATAAAAAAAAAAAAAAAAAAAAAABbQ29udGVudF9UeXBlc10u&#10;eG1sUEsBAi0AFAAGAAgAAAAhADj9If/WAAAAlAEAAAsAAAAAAAAAAAAAAAAALwEAAF9yZWxzLy5y&#10;ZWxzUEsBAi0AFAAGAAgAAAAhADKirYTpAQAAuAMAAA4AAAAAAAAAAAAAAAAALgIAAGRycy9lMm9E&#10;b2MueG1sUEsBAi0AFAAGAAgAAAAhAHGhQAPjAAAADwEAAA8AAAAAAAAAAAAAAAAAQwQAAGRycy9k&#10;b3ducmV2LnhtbFBLBQYAAAAABAAEAPMAAABTBQAAAAA=&#10;" filled="f" stroked="f">
                <v:stroke joinstyle="round"/>
                <v:path arrowok="t"/>
                <v:textbox>
                  <w:txbxContent>
                    <w:p w14:paraId="426ABA4E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rPr>
          <w:color w:val="212121"/>
        </w:rPr>
        <w:t xml:space="preserve">Roscoe, J. N., </w:t>
      </w:r>
      <w:proofErr w:type="spellStart"/>
      <w:r>
        <w:rPr>
          <w:color w:val="212121"/>
        </w:rPr>
        <w:t>Lery</w:t>
      </w:r>
      <w:proofErr w:type="spellEnd"/>
      <w:r>
        <w:rPr>
          <w:color w:val="212121"/>
        </w:rPr>
        <w:t>, B., &amp; Chambers, J. E. (2018). Understanding child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protection</w:t>
      </w:r>
    </w:p>
    <w:p w14:paraId="48154105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726C2DD0" w14:textId="77777777" w:rsidR="00C05596" w:rsidRDefault="003957BF">
      <w:pPr>
        <w:pStyle w:val="BodyText"/>
        <w:tabs>
          <w:tab w:val="left" w:pos="2247"/>
        </w:tabs>
        <w:spacing w:line="261" w:lineRule="exact"/>
        <w:rPr>
          <w:i/>
        </w:rPr>
      </w:pP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rPr>
          <w:color w:val="212121"/>
        </w:rPr>
        <w:t xml:space="preserve">decisions involving parents with mental illness and substance abuse. </w:t>
      </w:r>
      <w:r>
        <w:rPr>
          <w:i/>
          <w:color w:val="212121"/>
        </w:rPr>
        <w:t>Child</w:t>
      </w:r>
      <w:r>
        <w:rPr>
          <w:i/>
          <w:color w:val="212121"/>
          <w:spacing w:val="-4"/>
        </w:rPr>
        <w:t xml:space="preserve"> </w:t>
      </w:r>
      <w:r>
        <w:rPr>
          <w:i/>
          <w:color w:val="212121"/>
        </w:rPr>
        <w:t>Abuse</w:t>
      </w:r>
    </w:p>
    <w:p w14:paraId="3B266BF7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4C08AFAE" w14:textId="77777777" w:rsidR="00C05596" w:rsidRDefault="003957BF">
      <w:pPr>
        <w:tabs>
          <w:tab w:val="left" w:pos="2247"/>
        </w:tabs>
        <w:spacing w:before="2" w:line="295" w:lineRule="exact"/>
        <w:ind w:left="160"/>
        <w:rPr>
          <w:sz w:val="24"/>
        </w:rPr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rPr>
          <w:i/>
          <w:color w:val="212121"/>
          <w:sz w:val="24"/>
        </w:rPr>
        <w:t>&amp; Neglect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81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235-248.</w:t>
      </w:r>
    </w:p>
    <w:p w14:paraId="044894F5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6F87404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4496" behindDoc="1" locked="0" layoutInCell="1" allowOverlap="1" wp14:anchorId="21CDA3C1" wp14:editId="691FB8A3">
                <wp:simplePos x="0" y="0"/>
                <wp:positionH relativeFrom="page">
                  <wp:posOffset>3999865</wp:posOffset>
                </wp:positionH>
                <wp:positionV relativeFrom="paragraph">
                  <wp:posOffset>95885</wp:posOffset>
                </wp:positionV>
                <wp:extent cx="2086610" cy="175260"/>
                <wp:effectExtent l="0" t="0" r="0" b="15240"/>
                <wp:wrapNone/>
                <wp:docPr id="631" name="Group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75260"/>
                          <a:chOff x="6299" y="151"/>
                          <a:chExt cx="3286" cy="276"/>
                        </a:xfrm>
                      </wpg:grpSpPr>
                      <wps:wsp>
                        <wps:cNvPr id="632" name="Rectangle 522"/>
                        <wps:cNvSpPr>
                          <a:spLocks/>
                        </wps:cNvSpPr>
                        <wps:spPr bwMode="auto">
                          <a:xfrm>
                            <a:off x="6299" y="150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Line 523"/>
                        <wps:cNvCnPr>
                          <a:cxnSpLocks/>
                        </wps:cNvCnPr>
                        <wps:spPr bwMode="auto">
                          <a:xfrm>
                            <a:off x="7249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524"/>
                        <wps:cNvSpPr>
                          <a:spLocks/>
                        </wps:cNvSpPr>
                        <wps:spPr bwMode="auto">
                          <a:xfrm>
                            <a:off x="7279" y="150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Line 525"/>
                        <wps:cNvCnPr>
                          <a:cxnSpLocks/>
                        </wps:cNvCnPr>
                        <wps:spPr bwMode="auto">
                          <a:xfrm>
                            <a:off x="7496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Rectangle 526"/>
                        <wps:cNvSpPr>
                          <a:spLocks/>
                        </wps:cNvSpPr>
                        <wps:spPr bwMode="auto">
                          <a:xfrm>
                            <a:off x="7525" y="150"/>
                            <a:ext cx="8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Line 527"/>
                        <wps:cNvCnPr>
                          <a:cxnSpLocks/>
                        </wps:cNvCnPr>
                        <wps:spPr bwMode="auto">
                          <a:xfrm>
                            <a:off x="8356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Rectangle 528"/>
                        <wps:cNvSpPr>
                          <a:spLocks/>
                        </wps:cNvSpPr>
                        <wps:spPr bwMode="auto">
                          <a:xfrm>
                            <a:off x="8385" y="150"/>
                            <a:ext cx="12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2AA4E" id="Group 521" o:spid="_x0000_s1026" style="position:absolute;margin-left:314.95pt;margin-top:7.55pt;width:164.3pt;height:13.8pt;z-index:-255401984;mso-position-horizontal-relative:page" coordorigin="6299,151" coordsize="328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tJXgMAAG0RAAAOAAAAZHJzL2Uyb0RvYy54bWzsWG1v0zAQ/o7Ef7D8naVJm5dGSxHam5AG&#10;TAx+gJs4LyKxg+0uHb+es510WcfYNLoBUvshcnL25e65x0/POXy7bmp0RYWsOEuwezDBiLKUZxUr&#10;Evz1y+mbCCOpCMtIzRlN8DWV+O3i9avDro2px0teZ1QgcMJk3LUJLpVqY8eRaUkbIg94SxkYcy4a&#10;ouBWFE4mSAfem9rxJpPA6bjIWsFTKiU8PbZGvDD+85ym6lOeS6pQnWCITZmrMNelvjqLQxIXgrRl&#10;lfZhkCdE0ZCKwUs3ro6JImglqjuumioVXPJcHaS8cXieVyk1OUA27mQrmzPBV63JpYi7ot3ABNBu&#10;4fRkt+nHqwuBqizBwdTFiJEGimTei3zP1fB0bRHDrDPRXrYXwuYIw3OefpNgdrbt+r6wk9Gy+8Az&#10;cEhWiht41rlotAtIHK1NFa43VaBrhVJ46E2iIHChWCnY3ND3gr5MaQm11MsCbz7HSFt9EyKJ0/Kk&#10;Xz31osAu9cJAx++Q2L7VRNpHptMCwskbTOWfYXpZkpaaUkmN1gZTb8D0M1CRsKKmgKtncTUzB1Dl&#10;GNGRRccpAfgHsRyB0uM1ADr3ejC3ESFxK6Q6o7xBepBgAUGaOpGrc6kseMMUXTbJ6yo7rera3Ihi&#10;eVQLdEVgb52aX4/3rWk105MZ18usR/0EimHzspVY8uwachTcblAQFBiUXPzAqIPNmWD5fUUExah+&#10;z6BSc3c207vZ3Mz8UCcoxpbl2EJYCq4SrDCywyNlFWDViqoo4U2uSZrxd8DTvDKJ6/hsVH2wQJYX&#10;Y810YM15xTRhpiPCHDG7C9M1u7ULDWesccD2Qc6E3mxrIw2ceSxjagjwd4zZ1J3ENUNdgqeRO5mY&#10;FbdYIh9HJk3GYyJLSzrjQUNDYlBKlplRSUl20o8VqWo7BhW4l3aalRqyl6zwbKjwWBdmozLvTBdC&#10;LxxqvKULbhT+Win3uvCP6oI/sKbXBX9EmJ3qwmwOf6LjP9i9LliB2PRgz9QvAOy2BxvrguljtEJB&#10;Z7E7XfA9oJOp8ZYuRCDQpvna9wv/Sb8AOm5Z0+tC+Ey6EE39vS6Iv9EvwDH6ri5EozLvTBeiaXSP&#10;Lrhw4N4Lw24OEuYwCmd6cz7tvz/ojwbje9OW3nwlWfwEAAD//wMAUEsDBBQABgAIAAAAIQDVOHtT&#10;5AAAAA4BAAAPAAAAZHJzL2Rvd25yZXYueG1sTE9Na4NAEL0X+h+WKfTWrNqaRuMaQvpxCoUmhdLb&#10;RCcqcXfF3aj5952c2suD4b15H9lq0q0YqHeNNQrCWQCCTGHLxlQKvvZvDwsQzqMpsbWGFFzIwSq/&#10;vckwLe1oPmnY+UqwiXEpKqi971IpXVGTRjezHRnmjrbX6PnsK1n2OLK5bmUUBHOpsTGcUGNHm5qK&#10;0+6sFbyPOK4fw9dhezpuLj/7+ON7G5JS93fTy5JhvQThafJ/H3DdwP0h52IHezalE62CeZQkLGUi&#10;DkGwIIkXMYiDgqfoGWSeyf8z8l8AAAD//wMAUEsBAi0AFAAGAAgAAAAhALaDOJL+AAAA4QEAABMA&#10;AAAAAAAAAAAAAAAAAAAAAFtDb250ZW50X1R5cGVzXS54bWxQSwECLQAUAAYACAAAACEAOP0h/9YA&#10;AACUAQAACwAAAAAAAAAAAAAAAAAvAQAAX3JlbHMvLnJlbHNQSwECLQAUAAYACAAAACEA5UW7SV4D&#10;AABtEQAADgAAAAAAAAAAAAAAAAAuAgAAZHJzL2Uyb0RvYy54bWxQSwECLQAUAAYACAAAACEA1Th7&#10;U+QAAAAOAQAADwAAAAAAAAAAAAAAAAC4BQAAZHJzL2Rvd25yZXYueG1sUEsFBgAAAAAEAAQA8wAA&#10;AMkGAAAAAA==&#10;">
                <v:rect id="Rectangle 522" o:spid="_x0000_s1027" style="position:absolute;left:6299;top:150;width:9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N3PyAAAAOEAAAAPAAAAZHJzL2Rvd25yZXYueG1sRI9Pi8Iw&#10;FMTvwn6H8Bb2pqkuSqlGkV0UFS/+uezttXnbFpuX0sRav70RBC8DwzC/YWaLzlSipcaVlhUMBxEI&#10;4szqknMF59OqH4NwHlljZZkU3MnBYv7Rm2Gi7Y0P1B59LgKEXYIKCu/rREqXFWTQDWxNHLJ/2xj0&#10;wTa51A3eAtxUchRFE2mw5LBQYE0/BWWX49UoSLf7g1/vzus2TvO6sunfcG/HSn19dr/TIMspCE+d&#10;fzdeiI1WMPkewfNReANy/gAAAP//AwBQSwECLQAUAAYACAAAACEA2+H2y+4AAACFAQAAEwAAAAAA&#10;AAAAAAAAAAAAAAAAW0NvbnRlbnRfVHlwZXNdLnhtbFBLAQItABQABgAIAAAAIQBa9CxbvwAAABUB&#10;AAALAAAAAAAAAAAAAAAAAB8BAABfcmVscy8ucmVsc1BLAQItABQABgAIAAAAIQC3+N3PyAAAAOEA&#10;AAAPAAAAAAAAAAAAAAAAAAcCAABkcnMvZG93bnJldi54bWxQSwUGAAAAAAMAAwC3AAAA/AIAAAAA&#10;" stroked="f">
                  <v:path arrowok="t"/>
                </v:rect>
                <v:line id="Line 523" o:spid="_x0000_s1028" style="position:absolute;visibility:visible;mso-wrap-style:square" from="7249,151" to="724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P5qyQAAAOEAAAAPAAAAZHJzL2Rvd25yZXYueG1sRI/dSgMx&#10;FITvBd8hHMEbsVm70Mq2adkqgmgp/XuA0+R0d+nmZEnidn17IwjeDAzDfMPMl4NtRU8+NI4VPI0y&#10;EMTamYYrBcfD2+MziBCRDbaOScE3BVgubm/mWBh35R31+1iJBOFQoII6xq6QMuiaLIaR64hTdnbe&#10;YkzWV9J4vCa4beU4yybSYsNpocaOXmrSl/2XVfC5cuVWb8penw92/ZE/nPwYp0rd3w2vsyTlDESk&#10;If43/hDvRsEkz+H3UXoDcvEDAAD//wMAUEsBAi0AFAAGAAgAAAAhANvh9svuAAAAhQEAABMAAAAA&#10;AAAAAAAAAAAAAAAAAFtDb250ZW50X1R5cGVzXS54bWxQSwECLQAUAAYACAAAACEAWvQsW78AAAAV&#10;AQAACwAAAAAAAAAAAAAAAAAfAQAAX3JlbHMvLnJlbHNQSwECLQAUAAYACAAAACEAr3z+askAAADh&#10;AAAADwAAAAAAAAAAAAAAAAAHAgAAZHJzL2Rvd25yZXYueG1sUEsFBgAAAAADAAMAtwAAAP0CAAAA&#10;AA==&#10;" strokecolor="white" strokeweight="3pt">
                  <o:lock v:ext="edit" shapetype="f"/>
                </v:line>
                <v:rect id="Rectangle 524" o:spid="_x0000_s1029" style="position:absolute;left:7279;top:150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eAgyQAAAOEAAAAPAAAAZHJzL2Rvd25yZXYueG1sRI9Ba8JA&#10;FITvBf/D8oTe6sbaBomuIhalLbkkevH2kn0mwezbkN3G9N93C4VeBoZhvmHW29G0YqDeNZYVzGcR&#10;COLS6oYrBefT4WkJwnlkja1lUvBNDrabycMaE23vnNGQ+0oECLsEFdTed4mUrqzJoJvZjjhkV9sb&#10;9MH2ldQ93gPctPI5imJpsOGwUGNH+5rKW/5lFBQfaeaPn+fjsCyqrrXFZZ7aV6Uep+PbKshuBcLT&#10;6P8bf4h3rSBevMDvo/AG5OYHAAD//wMAUEsBAi0AFAAGAAgAAAAhANvh9svuAAAAhQEAABMAAAAA&#10;AAAAAAAAAAAAAAAAAFtDb250ZW50X1R5cGVzXS54bWxQSwECLQAUAAYACAAAACEAWvQsW78AAAAV&#10;AQAACwAAAAAAAAAAAAAAAAAfAQAAX3JlbHMvLnJlbHNQSwECLQAUAAYACAAAACEAV13gIMkAAADh&#10;AAAADwAAAAAAAAAAAAAAAAAHAgAAZHJzL2Rvd25yZXYueG1sUEsFBgAAAAADAAMAtwAAAP0CAAAA&#10;AA==&#10;" stroked="f">
                  <v:path arrowok="t"/>
                </v:rect>
                <v:line id="Line 525" o:spid="_x0000_s1030" style="position:absolute;visibility:visible;mso-wrap-style:square" from="7496,151" to="7496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OFygAAAOEAAAAPAAAAZHJzL2Rvd25yZXYueG1sRI/dSgMx&#10;FITvBd8hHMEbabO29Idt07IqgqhI/x7gmJzuLm5OliRut2/fCAVvBoZhvmGW6942oiMfascKHocZ&#10;CGLtTM2lgsP+dTAHESKywcYxKThTgPXq9maJuXEn3lK3i6VIEA45KqhibHMpg67IYhi6ljhlR+ct&#10;xmR9KY3HU4LbRo6ybCot1pwWKmzpuSL9s/u1Cj6eXLHRX0Wnj3v7+T5++PYjnCl1f9e/LJIUCxCR&#10;+vjfuCLejILpeAJ/j9IbkKsLAAAA//8DAFBLAQItABQABgAIAAAAIQDb4fbL7gAAAIUBAAATAAAA&#10;AAAAAAAAAAAAAAAAAABbQ29udGVudF9UeXBlc10ueG1sUEsBAi0AFAAGAAgAAAAhAFr0LFu/AAAA&#10;FQEAAAsAAAAAAAAAAAAAAAAAHwEAAF9yZWxzLy5yZWxzUEsBAi0AFAAGAAgAAAAhAE/Zw4XKAAAA&#10;4QAAAA8AAAAAAAAAAAAAAAAABwIAAGRycy9kb3ducmV2LnhtbFBLBQYAAAAAAwADALcAAAD+AgAA&#10;AAA=&#10;" strokecolor="white" strokeweight="3pt">
                  <o:lock v:ext="edit" shapetype="f"/>
                </v:line>
                <v:rect id="Rectangle 526" o:spid="_x0000_s1031" style="position:absolute;left:7525;top:150;width:8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9vMyAAAAOEAAAAPAAAAZHJzL2Rvd25yZXYueG1sRI9Bi8Iw&#10;FITvwv6H8IS9aaqLRapRZGVFxYuul729Ns+22LyUJlvrvzeC4GVgGOYbZr7sTCVaalxpWcFoGIEg&#10;zqwuOVdw/v0ZTEE4j6yxskwK7uRgufjozTHR9sZHak8+FwHCLkEFhfd1IqXLCjLohrYmDtnFNgZ9&#10;sE0udYO3ADeVHEdRLA2WHBYKrOm7oOx6+jcK0t3h6Df786adpnld2fRvdLATpT773XoWZDUD4anz&#10;78YLsdUK4q8Yno/CG5CLBwAAAP//AwBQSwECLQAUAAYACAAAACEA2+H2y+4AAACFAQAAEwAAAAAA&#10;AAAAAAAAAAAAAAAAW0NvbnRlbnRfVHlwZXNdLnhtbFBLAQItABQABgAIAAAAIQBa9CxbvwAAABUB&#10;AAALAAAAAAAAAAAAAAAAAB8BAABfcmVscy8ucmVsc1BLAQItABQABgAIAAAAIQDIw9vMyAAAAOEA&#10;AAAPAAAAAAAAAAAAAAAAAAcCAABkcnMvZG93bnJldi54bWxQSwUGAAAAAAMAAwC3AAAA/AIAAAAA&#10;" stroked="f">
                  <v:path arrowok="t"/>
                </v:rect>
                <v:line id="Line 527" o:spid="_x0000_s1032" style="position:absolute;visibility:visible;mso-wrap-style:square" from="8356,151" to="8356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/hpygAAAOEAAAAPAAAAZHJzL2Rvd25yZXYueG1sRI/dagIx&#10;FITvC32HcITeFM1WQWU1yralUFop9ecBjslxd+nmZEnSdfv2Rih4MzAM8w2zXPe2ER35UDtW8DTK&#10;QBBrZ2ouFRz2b8M5iBCRDTaOScEfBViv7u+WmBt35i11u1iKBOGQo4IqxjaXMuiKLIaRa4lTdnLe&#10;YkzWl9J4PCe4beQ4y6bSYs1pocKWXirSP7tfq+Dz2RXf+qvo9GlvNx+Tx6Mf40yph0H/ukhSLEBE&#10;6uOt8Y94NwqmkxlcH6U3IFcXAAAA//8DAFBLAQItABQABgAIAAAAIQDb4fbL7gAAAIUBAAATAAAA&#10;AAAAAAAAAAAAAAAAAABbQ29udGVudF9UeXBlc10ueG1sUEsBAi0AFAAGAAgAAAAhAFr0LFu/AAAA&#10;FQEAAAsAAAAAAAAAAAAAAAAAHwEAAF9yZWxzLy5yZWxzUEsBAi0AFAAGAAgAAAAhANBH+GnKAAAA&#10;4QAAAA8AAAAAAAAAAAAAAAAABwIAAGRycy9kb3ducmV2LnhtbFBLBQYAAAAAAwADALcAAAD+AgAA&#10;AAA=&#10;" strokecolor="white" strokeweight="3pt">
                  <o:lock v:ext="edit" shapetype="f"/>
                </v:line>
                <v:rect id="Rectangle 528" o:spid="_x0000_s1033" style="position:absolute;left:8385;top:150;width:12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olyQAAAOEAAAAPAAAAZHJzL2Rvd25yZXYueG1sRI9Na8JA&#10;EIbvQv/DMoXedKNFkegqpVKp4sWPi7dJdpqEZmdDdhvTf+8cBC8DL8P7zDzLde9q1VEbKs8GxqME&#10;FHHubcWFgcv5azgHFSKyxdozGfinAOvVy2CJqfU3PlJ3ioUSCIcUDZQxNqnWIS/JYRj5hlh2P751&#10;GCW2hbYt3gTuaj1Jkpl2WLFcKLGhz5Ly39OfM5DtDse43V+23Twrmtpn1/HBT415e+03CxkfC1CR&#10;+vhsPBDf1sDsXV4WI7EBvboDAAD//wMAUEsBAi0AFAAGAAgAAAAhANvh9svuAAAAhQEAABMAAAAA&#10;AAAAAAAAAAAAAAAAAFtDb250ZW50X1R5cGVzXS54bWxQSwECLQAUAAYACAAAACEAWvQsW78AAAAV&#10;AQAACwAAAAAAAAAAAAAAAAAfAQAAX3JlbHMvLnJlbHNQSwECLQAUAAYACAAAACEA1hDqJc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44</w:t>
      </w:r>
    </w:p>
    <w:p w14:paraId="32BB1794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rPr>
          <w:color w:val="212121"/>
        </w:rPr>
        <w:t xml:space="preserve">Russell, M., </w:t>
      </w:r>
      <w:proofErr w:type="spellStart"/>
      <w:r>
        <w:rPr>
          <w:color w:val="212121"/>
        </w:rPr>
        <w:t>Haarris</w:t>
      </w:r>
      <w:proofErr w:type="spellEnd"/>
      <w:r>
        <w:rPr>
          <w:color w:val="212121"/>
        </w:rPr>
        <w:t xml:space="preserve">, B., &amp; </w:t>
      </w:r>
      <w:proofErr w:type="spellStart"/>
      <w:r>
        <w:rPr>
          <w:color w:val="212121"/>
        </w:rPr>
        <w:t>Gockel</w:t>
      </w:r>
      <w:proofErr w:type="spellEnd"/>
      <w:r>
        <w:rPr>
          <w:color w:val="212121"/>
        </w:rPr>
        <w:t>, A. (2008). Parenting in poverty: Perspectives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of</w:t>
      </w:r>
    </w:p>
    <w:p w14:paraId="4E844C6D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15520" behindDoc="1" locked="0" layoutInCell="1" allowOverlap="1" wp14:anchorId="1AB62AB9" wp14:editId="31C8451D">
                <wp:simplePos x="0" y="0"/>
                <wp:positionH relativeFrom="page">
                  <wp:posOffset>3924935</wp:posOffset>
                </wp:positionH>
                <wp:positionV relativeFrom="paragraph">
                  <wp:posOffset>145415</wp:posOffset>
                </wp:positionV>
                <wp:extent cx="1198245" cy="175260"/>
                <wp:effectExtent l="0" t="0" r="0" b="27940"/>
                <wp:wrapNone/>
                <wp:docPr id="623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75260"/>
                          <a:chOff x="6181" y="229"/>
                          <a:chExt cx="1887" cy="276"/>
                        </a:xfrm>
                      </wpg:grpSpPr>
                      <wps:wsp>
                        <wps:cNvPr id="624" name="Rectangle 514"/>
                        <wps:cNvSpPr>
                          <a:spLocks/>
                        </wps:cNvSpPr>
                        <wps:spPr bwMode="auto">
                          <a:xfrm>
                            <a:off x="6181" y="228"/>
                            <a:ext cx="8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Line 515"/>
                        <wps:cNvCnPr>
                          <a:cxnSpLocks/>
                        </wps:cNvCnPr>
                        <wps:spPr bwMode="auto">
                          <a:xfrm>
                            <a:off x="7017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Rectangle 516"/>
                        <wps:cNvSpPr>
                          <a:spLocks/>
                        </wps:cNvSpPr>
                        <wps:spPr bwMode="auto">
                          <a:xfrm>
                            <a:off x="7047" y="228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517"/>
                        <wps:cNvSpPr>
                          <a:spLocks/>
                        </wps:cNvSpPr>
                        <wps:spPr bwMode="auto">
                          <a:xfrm>
                            <a:off x="7287" y="228"/>
                            <a:ext cx="120" cy="276"/>
                          </a:xfrm>
                          <a:custGeom>
                            <a:avLst/>
                            <a:gdLst>
                              <a:gd name="T0" fmla="+- 0 7407 7287"/>
                              <a:gd name="T1" fmla="*/ T0 w 120"/>
                              <a:gd name="T2" fmla="+- 0 229 229"/>
                              <a:gd name="T3" fmla="*/ 229 h 276"/>
                              <a:gd name="T4" fmla="+- 0 7347 7287"/>
                              <a:gd name="T5" fmla="*/ T4 w 120"/>
                              <a:gd name="T6" fmla="+- 0 229 229"/>
                              <a:gd name="T7" fmla="*/ 229 h 276"/>
                              <a:gd name="T8" fmla="+- 0 7287 7287"/>
                              <a:gd name="T9" fmla="*/ T8 w 120"/>
                              <a:gd name="T10" fmla="+- 0 229 229"/>
                              <a:gd name="T11" fmla="*/ 229 h 276"/>
                              <a:gd name="T12" fmla="+- 0 7287 7287"/>
                              <a:gd name="T13" fmla="*/ T12 w 120"/>
                              <a:gd name="T14" fmla="+- 0 505 229"/>
                              <a:gd name="T15" fmla="*/ 505 h 276"/>
                              <a:gd name="T16" fmla="+- 0 7347 7287"/>
                              <a:gd name="T17" fmla="*/ T16 w 120"/>
                              <a:gd name="T18" fmla="+- 0 505 229"/>
                              <a:gd name="T19" fmla="*/ 505 h 276"/>
                              <a:gd name="T20" fmla="+- 0 7407 7287"/>
                              <a:gd name="T21" fmla="*/ T20 w 120"/>
                              <a:gd name="T22" fmla="+- 0 505 229"/>
                              <a:gd name="T23" fmla="*/ 505 h 276"/>
                              <a:gd name="T24" fmla="+- 0 7407 7287"/>
                              <a:gd name="T25" fmla="*/ T24 w 120"/>
                              <a:gd name="T26" fmla="+- 0 229 229"/>
                              <a:gd name="T27" fmla="*/ 22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0" h="276">
                                <a:moveTo>
                                  <a:pt x="120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60" y="276"/>
                                </a:lnTo>
                                <a:lnTo>
                                  <a:pt x="120" y="276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518"/>
                        <wps:cNvSpPr>
                          <a:spLocks/>
                        </wps:cNvSpPr>
                        <wps:spPr bwMode="auto">
                          <a:xfrm>
                            <a:off x="7407" y="228"/>
                            <a:ext cx="2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Line 519"/>
                        <wps:cNvCnPr>
                          <a:cxnSpLocks/>
                        </wps:cNvCnPr>
                        <wps:spPr bwMode="auto">
                          <a:xfrm>
                            <a:off x="7707" y="22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Rectangle 520"/>
                        <wps:cNvSpPr>
                          <a:spLocks/>
                        </wps:cNvSpPr>
                        <wps:spPr bwMode="auto">
                          <a:xfrm>
                            <a:off x="7767" y="228"/>
                            <a:ext cx="3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BB1A3" id="Group 513" o:spid="_x0000_s1026" style="position:absolute;margin-left:309.05pt;margin-top:11.45pt;width:94.35pt;height:13.8pt;z-index:-255400960;mso-position-horizontal-relative:page" coordorigin="6181,229" coordsize="18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1PMMwUAALkYAAAOAAAAZHJzL2Uyb0RvYy54bWzsWdtu4zYQfS/QfyD02GJjSb7IMeIsimSz&#10;KJC2i676AbQkW0IlUaXkONmv7xlSkinHrI00XbRo9sGhxNFweObMcIZ79f6xyNlDIutMlEvHu3Ad&#10;lpSRiLNys3R+C+/ezR1WN7yMeS7KZOk8JbXz/vrbb6521SLxRSryOJEMSsp6sauWTto01WI0qqM0&#10;KXh9IaqkxORayII3eJSbUSz5DtqLfOS77my0EzKupIiSusbbWz3pXCv963USNb+s13XSsHzpwLZG&#10;/Ur1u6Lf0fUVX2wkr9Isas3gL7Ci4FmJRXtVt7zhbCuzZ6qKLJKiFuvmIhLFSKzXWZSoPWA3nnuw&#10;m49SbCu1l81it6l6mADtAU4vVhv9/PBJsixeOjN/7LCSF3CSWpdNvTHBs6s2C0h9lNXn6pPUe8Tw&#10;XkS/15geHc7T80YLs9XuJxFDId82QsHzuJYFqcDG2aPywlPvheSxYRFeet7l3J9MHRZhzgum/qx1&#10;U5TCl/TZzJt7DsOs719qD0bph+7r+TzQn/rBjCZHfKFXVZa2ltG2QLh6j2n99zD9nPIqUa6qCa0e&#10;00mH6a+gIi83eQJcJxpXJdmBWpuIGjNkZw3gT2JpgDLXoHSAzl0LInxRybr5mIiC0WDpSBip/MQf&#10;7utGg9eJkNtqkWfxXZbn6kFuVje5ZA8csXWn/rV4D8TykoRLQZ9pjfQGztD70p5YifgJe5RCBygS&#10;CgapkF8ctkNwLp36jy2XicPyH0t46tKbTCia1cNkGvh4kObMypzhZQRVS6dxmB7eNDoDbCuZbVKs&#10;5KlNl+IH8HSdqY2Tfdqq1liQ5auxBuTXkXiflUSYqUGYm1JHYfRYDqJQcUZPdtie5EzgeqCGGUgd&#10;ZwAohd9hDD1jTA4D/4oxvd/5Ii/ZbumM557rqi8GLKnPIxOR8ZbXqSad0qC5jkxZxqAXX6QJjz+0&#10;44ZnuR4jC1hpR6wkyL6mh2edh828oPIVWYIM8mp5IXAnnY8P8oJPMXSWl9/ywr8jL8CROi/cySSh&#10;ogi5ITByw+uRxqdTVCWGA9J4lGuPkyba6sOEorA7QFARxThK6NUmbo0PoWFd5Kizvn/HXBZM3IAF&#10;tKCK370Yzngt9t2IhS7bMVr7QMbvZJQq1AOsrwn2ilDY9IpIJGVtXjONwkltGjWeHDcKqbnXFU6O&#10;G4XgNlRZjAK+vSKrUaieDU0E0lGkLjsxQmp+3ChviLrFKs8E3WqWN4TdahcqyP0mQ8+3WDaEfupO&#10;jzkRh+BeF8kc9aI3xD6wuZHOvR7+0JtZLBvib7PMhN9qGcWN6Usb633TA6Fv4/3QAxbLqKTvd2m3&#10;bIi/NR590wOhbyG/P/SAhWe+if+AZzip+5TBU12G8gWqnTaNYIQyDi2QriIqUVNLEOqGIFQtC1RA&#10;inKORRgbQW4LVcY5KQzvkjAigwqFU6qJ8kpc1WynxXWaDT3VyJwUJ3KQdjj2HGPIY0p8sFO9Sgsn&#10;He2HzbF0GJrjlc61FW/IC4QmDamGU2dAqqtDel+IhyQUSqIhZ6h5rKuyNVbbz+elKYfGjszrxLrJ&#10;7m+llJ0vsy9WOw3dX62pXe6UWGf9uXJD87FdgkkxpYeOEDcOx5dUvm9tlP2exNZ8I3vrcsksslU9&#10;8+pFNrK54rLvH9RLb0X2f635Rr4fNN8qM7eEedXmO+g5095i/ePNdzDDnen/vvke40h5lhdQnuFE&#10;ffW8EMwseWEMR1j6qO7G7e1SDrXFGZdy6mIX9+PqzG3v8ukC3nzG2Pwfh+s/AQAA//8DAFBLAwQU&#10;AAYACAAAACEA3UoIH+UAAAAOAQAADwAAAGRycy9kb3ducmV2LnhtbEyPzWrDMBCE74W+g9hCb41k&#10;FxvXsRxC+nMKhSaFkJtibWwTSzKWYjtv3+2pvSwsOzM7X7GaTcdGHHzrrIRoIYChrZxubS3he//+&#10;lAHzQVmtOmdRwg09rMr7u0Ll2k32C8ddqBmFWJ8rCU0Ifc65rxo0yi9cj5ZuZzcYFWgdaq4HNVG4&#10;6XgsRMqNai19aFSPmwary+5qJHxMalo/R2/j9nLe3I775POwjVDKx4f5dUljvQQWcA5/DvhloP5Q&#10;UrGTu1rtWSchjbKIpBLi+AUYCTKREtBJQiIS4GXB/2OUPwAAAP//AwBQSwECLQAUAAYACAAAACEA&#10;toM4kv4AAADhAQAAEwAAAAAAAAAAAAAAAAAAAAAAW0NvbnRlbnRfVHlwZXNdLnhtbFBLAQItABQA&#10;BgAIAAAAIQA4/SH/1gAAAJQBAAALAAAAAAAAAAAAAAAAAC8BAABfcmVscy8ucmVsc1BLAQItABQA&#10;BgAIAAAAIQANe1PMMwUAALkYAAAOAAAAAAAAAAAAAAAAAC4CAABkcnMvZTJvRG9jLnhtbFBLAQIt&#10;ABQABgAIAAAAIQDdSggf5QAAAA4BAAAPAAAAAAAAAAAAAAAAAI0HAABkcnMvZG93bnJldi54bWxQ&#10;SwUGAAAAAAQABADzAAAAnwgAAAAA&#10;">
                <v:rect id="Rectangle 514" o:spid="_x0000_s1027" style="position:absolute;left:6181;top:228;width:8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b9yAAAAOEAAAAPAAAAZHJzL2Rvd25yZXYueG1sRI9Pi8Iw&#10;FMTvwn6H8Bb2pqmySqlGkV0UFS/+uezttXnbFpuX0sRav70RBC8DwzC/YWaLzlSipcaVlhUMBxEI&#10;4szqknMF59OqH4NwHlljZZkU3MnBYv7Rm2Gi7Y0P1B59LgKEXYIKCu/rREqXFWTQDWxNHLJ/2xj0&#10;wTa51A3eAtxUchRFE2mw5LBQYE0/BWWX49UoSLf7g1/vzus2TvO6sunfcG/HSn19dr/TIMspCE+d&#10;fzdeiI1WMBl9w/NReANy/gAAAP//AwBQSwECLQAUAAYACAAAACEA2+H2y+4AAACFAQAAEwAAAAAA&#10;AAAAAAAAAAAAAAAAW0NvbnRlbnRfVHlwZXNdLnhtbFBLAQItABQABgAIAAAAIQBa9CxbvwAAABUB&#10;AAALAAAAAAAAAAAAAAAAAB8BAABfcmVscy8ucmVsc1BLAQItABQABgAIAAAAIQDShHb9yAAAAOEA&#10;AAAPAAAAAAAAAAAAAAAAAAcCAABkcnMvZG93bnJldi54bWxQSwUGAAAAAAMAAwC3AAAA/AIAAAAA&#10;" stroked="f">
                  <v:path arrowok="t"/>
                </v:rect>
                <v:line id="Line 515" o:spid="_x0000_s1028" style="position:absolute;visibility:visible;mso-wrap-style:square" from="7017,229" to="7017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VYyQAAAOEAAAAPAAAAZHJzL2Rvd25yZXYueG1sRI9RS8Mw&#10;FIXfBf9DuIIvsqVW3KRbNqoiyCai3X7AXXLXFpubksSu/nszEHw5cDic73CW69F2YiAfWscKbqcZ&#10;CGLtTMu1gv3uZfIAIkRkg51jUvBDAdary4slFsad+JOGKtYiQTgUqKCJsS+kDLohi2HqeuKUHZ23&#10;GJP1tTQeTwluO5ln2UxabDktNNjTU0P6q/q2CraPrvzQ7+Wgjzv7trm7Ofgc50pdX43PiyTlAkSk&#10;Mf43/hCvRsEsv4fzo/QG5OoXAAD//wMAUEsBAi0AFAAGAAgAAAAhANvh9svuAAAAhQEAABMAAAAA&#10;AAAAAAAAAAAAAAAAAFtDb250ZW50X1R5cGVzXS54bWxQSwECLQAUAAYACAAAACEAWvQsW78AAAAV&#10;AQAACwAAAAAAAAAAAAAAAAAfAQAAX3JlbHMvLnJlbHNQSwECLQAUAAYACAAAACEAygBVWMkAAADh&#10;AAAADwAAAAAAAAAAAAAAAAAHAgAAZHJzL2Rvd25yZXYueG1sUEsFBgAAAAADAAMAtwAAAP0CAAAA&#10;AA==&#10;" strokecolor="white" strokeweight="3pt">
                  <o:lock v:ext="edit" shapetype="f"/>
                </v:line>
                <v:rect id="Rectangle 516" o:spid="_x0000_s1029" style="position:absolute;left:7047;top:228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0RxwAAAOEAAAAPAAAAZHJzL2Rvd25yZXYueG1sRI9Bi8Iw&#10;FITvC/sfwlvwtqYKW6QaRXZRVvFi9eLttXm2xealNLHWf28EwcvAMMw3zGzRm1p01LrKsoLRMAJB&#10;nFtdcaHgeFh9T0A4j6yxtkwK7uRgMf/8mGGi7Y331KW+EAHCLkEFpfdNIqXLSzLohrYhDtnZtgZ9&#10;sG0hdYu3ADe1HEdRLA1WHBZKbOi3pPySXo2CbLPb+/X2uO4mWdHUNjuNdvZHqcFX/zcNspyC8NT7&#10;d+OF+NcK4nEMz0fhDcj5AwAA//8DAFBLAQItABQABgAIAAAAIQDb4fbL7gAAAIUBAAATAAAAAAAA&#10;AAAAAAAAAAAAAABbQ29udGVudF9UeXBlc10ueG1sUEsBAi0AFAAGAAgAAAAhAFr0LFu/AAAAFQEA&#10;AAsAAAAAAAAAAAAAAAAAHwEAAF9yZWxzLy5yZWxzUEsBAi0AFAAGAAgAAAAhAE0aTRHHAAAA4QAA&#10;AA8AAAAAAAAAAAAAAAAABwIAAGRycy9kb3ducmV2LnhtbFBLBQYAAAAAAwADALcAAAD7AgAAAAA=&#10;" stroked="f">
                  <v:path arrowok="t"/>
                </v:rect>
                <v:shape id="Freeform 517" o:spid="_x0000_s1030" style="position:absolute;left:7287;top:228;width:120;height:276;visibility:visible;mso-wrap-style:square;v-text-anchor:top" coordsize="1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8SUxwAAAOEAAAAPAAAAZHJzL2Rvd25yZXYueG1sRI9Pi8Iw&#10;FMTvgt8hPGFvmq4HlWoUWRUXxIPVvb9tnv1j81KaWOu3NwsLXgaGYX7DLFadqURLjSssK/gcRSCI&#10;U6sLzhRczrvhDITzyBory6TgSQ5Wy35vgbG2Dz5Rm/hMBAi7GBXk3texlC7NyaAb2Zo4ZFfbGPTB&#10;NpnUDT4C3FRyHEUTabDgsJBjTV85pbfkbhQk0+Nhuz/eMkzS7c+vvZRPb0qlPgbdZh5kPQfhqfPv&#10;xj/iWyuYjKfw9yi8Abl8AQAA//8DAFBLAQItABQABgAIAAAAIQDb4fbL7gAAAIUBAAATAAAAAAAA&#10;AAAAAAAAAAAAAABbQ29udGVudF9UeXBlc10ueG1sUEsBAi0AFAAGAAgAAAAhAFr0LFu/AAAAFQEA&#10;AAsAAAAAAAAAAAAAAAAAHwEAAF9yZWxzLy5yZWxzUEsBAi0AFAAGAAgAAAAhAKn7xJTHAAAA4QAA&#10;AA8AAAAAAAAAAAAAAAAABwIAAGRycy9kb3ducmV2LnhtbFBLBQYAAAAAAwADALcAAAD7AgAAAAA=&#10;" path="m120,l60,,,,,276r60,l120,276,120,e" stroked="f">
                  <v:path arrowok="t" o:connecttype="custom" o:connectlocs="120,229;60,229;0,229;0,505;60,505;120,505;120,229" o:connectangles="0,0,0,0,0,0,0"/>
                </v:shape>
                <v:rect id="Rectangle 518" o:spid="_x0000_s1031" style="position:absolute;left:7407;top:228;width:2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z4yAAAAOEAAAAPAAAAZHJzL2Rvd25yZXYueG1sRI/BasJA&#10;EIbvgu+wjOBNNwqKRFcRS0WLF62X3ibZaRKanQ3ZNca37xwKvQz8DP838212vatVR22oPBuYTRNQ&#10;xLm3FRcG7p/vkxWoEJEt1p7JwIsC7LbDwQZT6598pe4WCyUQDikaKGNsUq1DXpLDMPUNsey+fesw&#10;SmwLbVt8CtzVep4kS+2wYrlQYkOHkvKf28MZyM6Xazx+3I/dKiua2mdfs4tfGDMe9W9rGfs1qEh9&#10;/G/8IU7WwHIuL4uR2IDe/gIAAP//AwBQSwECLQAUAAYACAAAACEA2+H2y+4AAACFAQAAEwAAAAAA&#10;AAAAAAAAAAAAAAAAW0NvbnRlbnRfVHlwZXNdLnhtbFBLAQItABQABgAIAAAAIQBa9CxbvwAAABUB&#10;AAALAAAAAAAAAAAAAAAAAB8BAABfcmVscy8ucmVsc1BLAQItABQABgAIAAAAIQBTyXz4yAAAAOEA&#10;AAAPAAAAAAAAAAAAAAAAAAcCAABkcnMvZG93bnJldi54bWxQSwUGAAAAAAMAAwC3AAAA/AIAAAAA&#10;" stroked="f">
                  <v:path arrowok="t"/>
                </v:rect>
                <v:line id="Line 519" o:spid="_x0000_s1032" style="position:absolute;visibility:visible;mso-wrap-style:square" from="7707,229" to="7707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0oYxwAAAOEAAAAPAAAAZHJzL2Rvd25yZXYueG1sRI/RaoNA&#10;FETfC/2H5Rb6VtekYKzJGqShUMiLsf2Ai3urRveuuJto/z4bKPRlYBjmDLPbL2YQV5pcZ1nBKopB&#10;ENdWd9wo+P76eElBOI+scbBMCn7JwT5/fNhhpu3MJ7pWvhEBwi5DBa33Yyalq1sy6CI7Eofsx04G&#10;fbBTI/WEc4CbQa7jOJEGOw4LLY703lLdVxejoCzjwhzng04vfW3lefNaHFNW6vlpOWyDFFsQnhb/&#10;3/hDfGoFyfoN7o/CG5D5DQAA//8DAFBLAQItABQABgAIAAAAIQDb4fbL7gAAAIUBAAATAAAAAAAA&#10;AAAAAAAAAAAAAABbQ29udGVudF9UeXBlc10ueG1sUEsBAi0AFAAGAAgAAAAhAFr0LFu/AAAAFQEA&#10;AAsAAAAAAAAAAAAAAAAAHwEAAF9yZWxzLy5yZWxzUEsBAi0AFAAGAAgAAAAhAKl3ShjHAAAA4QAA&#10;AA8AAAAAAAAAAAAAAAAABwIAAGRycy9kb3ducmV2LnhtbFBLBQYAAAAAAwADALcAAAD7AgAAAAA=&#10;" strokecolor="white" strokeweight="6pt">
                  <o:lock v:ext="edit" shapetype="f"/>
                </v:line>
                <v:rect id="Rectangle 520" o:spid="_x0000_s1033" style="position:absolute;left:7767;top:228;width:3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uYjyQAAAOEAAAAPAAAAZHJzL2Rvd25yZXYueG1sRI9Na8JA&#10;EIbvQv/DMoXedKNFkegqpVKp4sWPi7dJdpqEZmdDdhvTf+8cBC8DL8P7vDzLde9q1VEbKs8GxqME&#10;FHHubcWFgcv5azgHFSKyxdozGfinAOvVy2CJqfU3PlJ3ioUSCIcUDZQxNqnWIS/JYRj5hlh+P751&#10;GCW2hbYt3gTuaj1Jkpl2WLEslNjQZ0n57+nPGch2h2Pc7i/bbp4VTe2z6/jgp8a8vfabhZyPBahI&#10;fXw2Hohva2D2Lg5iJDagV3cAAAD//wMAUEsBAi0AFAAGAAgAAAAhANvh9svuAAAAhQEAABMAAAAA&#10;AAAAAAAAAAAAAAAAAFtDb250ZW50X1R5cGVzXS54bWxQSwECLQAUAAYACAAAACEAWvQsW78AAAAV&#10;AQAACwAAAAAAAAAAAAAAAAAfAQAAX3JlbHMvLnJlbHNQSwECLQAUAAYACAAAACEAKGbmI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46</w:t>
      </w:r>
    </w:p>
    <w:p w14:paraId="4474CC43" w14:textId="77777777" w:rsidR="00C05596" w:rsidRDefault="003957BF">
      <w:pPr>
        <w:tabs>
          <w:tab w:val="left" w:pos="2247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rPr>
          <w:color w:val="212121"/>
          <w:sz w:val="24"/>
        </w:rPr>
        <w:t xml:space="preserve">high risk parents. </w:t>
      </w:r>
      <w:r>
        <w:rPr>
          <w:i/>
          <w:color w:val="212121"/>
          <w:sz w:val="24"/>
        </w:rPr>
        <w:t>Journal of Children &amp; Poverty, 14</w:t>
      </w:r>
      <w:r>
        <w:rPr>
          <w:color w:val="212121"/>
          <w:sz w:val="24"/>
        </w:rPr>
        <w:t>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83–98.</w:t>
      </w:r>
    </w:p>
    <w:p w14:paraId="4FCCF7F0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0550849D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proofErr w:type="spellStart"/>
      <w:r>
        <w:t>Schetky</w:t>
      </w:r>
      <w:proofErr w:type="spellEnd"/>
      <w:r>
        <w:t>, D. H., Angell, R., Morrison, C. V. &amp; Sack, W. H. (1979). Parents who</w:t>
      </w:r>
      <w:r>
        <w:rPr>
          <w:spacing w:val="-20"/>
        </w:rPr>
        <w:t xml:space="preserve"> </w:t>
      </w:r>
      <w:r>
        <w:t>fail:</w:t>
      </w:r>
    </w:p>
    <w:p w14:paraId="7CFC2704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071B631" w14:textId="77777777" w:rsidR="00C05596" w:rsidRDefault="003957BF">
      <w:pPr>
        <w:tabs>
          <w:tab w:val="left" w:pos="2366"/>
        </w:tabs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4736" behindDoc="1" locked="0" layoutInCell="1" allowOverlap="1" wp14:anchorId="0C4ED6DF" wp14:editId="241E928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62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7CAD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D6DF" id="Text Box 512" o:spid="_x0000_s1162" type="#_x0000_t202" style="position:absolute;left:0;text-align:left;margin-left:8pt;margin-top:12pt;width:10.3pt;height:12.05pt;z-index:-2553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K8B3wEAAKsDAAAOAAAAZHJzL2Uyb0RvYy54bWysU9uO0zAQfUfiHyy/01yqVquo6QpYLUJa&#10;LtLufoDj2I1F4jFjt0n5esZOUxZ4Q7xYk5nx8TlnJrvbaejZSaE3YGterHLOlJXQGnuo+fPT/Zsb&#10;znwQthU9WFXzs/L8dv/61W50lSqhg75VyAjE+mp0Ne9CcFWWedmpQfgVOGWpqAEHEegTD1mLYiT0&#10;oc/KPN9mI2DrEKTynrJ3c5HvE77WSoYvWnsVWF9z4hbSiels4pntd6I6oHCdkRca4h9YDMJYevQK&#10;dSeCYEc0f0ENRiJ40GElYchAayNV0kBqivwPNY+dcCppIXO8u9rk/x+s/Hz6isy0Nd+WJWdWDDSk&#10;JzUF9g4mtinK6NDofEWNj45aw0QFmnRS690DyG+eWrIXPfMFH7ub8RO0hCiOAdKNSeMQfSLljGBo&#10;JOfrGOKrMmKv85uCKpJKxWadrzeRRCaq5bJDHz4oGFgMao405QQuTg8+zK1LS3zLwr3pe8qLqre/&#10;JQgzZhL5yHdmHqZmSpYU6+0iv4H2THoQ5g2ijaegA/zB2UjbU3P//ShQcdZ/tDSeuGpLgEvQLIGw&#10;kq7WPHA2h+/DvJJHh+bQEfJsr4W35Js2SVM0eGZxIUwbkVy5bG9cuZffqevXP7b/CQAA//8DAFBL&#10;AwQUAAYACAAAACEAtMrHquEAAAAMAQAADwAAAGRycy9kb3ducmV2LnhtbEyPQU/DMAyF70j8h8hI&#10;3Fi6MsrUNZ3QpokD4rABEsesMU1F41RJ1nX/HnOCi62nJz+/r1pPrhcjhth5UjCfZSCQGm86ahW8&#10;v+3uliBi0mR07wkVXDDCur6+qnRp/Jn2OB5SKziEYqkV2JSGUsrYWHQ6zvyAxN6XD04nlqGVJugz&#10;h7te5llWSKc74g9WD7ix2HwfTk7Bx2bYvUyfVr+OD+Z5mz/uL6GZlLq9mbYrHk8rEAmn9HcBvwzc&#10;H2oudvQnMlH0rAvmSQryBW/274sCxFHBYjkHWVfyP0T9AwAA//8DAFBLAQItABQABgAIAAAAIQC2&#10;gziS/gAAAOEBAAATAAAAAAAAAAAAAAAAAAAAAABbQ29udGVudF9UeXBlc10ueG1sUEsBAi0AFAAG&#10;AAgAAAAhADj9If/WAAAAlAEAAAsAAAAAAAAAAAAAAAAALwEAAF9yZWxzLy5yZWxzUEsBAi0AFAAG&#10;AAgAAAAhADgIrwHfAQAAqwMAAA4AAAAAAAAAAAAAAAAALgIAAGRycy9lMm9Eb2MueG1sUEsBAi0A&#10;FAAGAAgAAAAhALTKx6rhAAAADAEAAA8AAAAAAAAAAAAAAAAAOQQAAGRycy9kb3ducmV2LnhtbFBL&#10;BQYAAAAABAAEAPMAAABHBQAAAAA=&#10;" filled="f" stroked="f">
                <v:path arrowok="t"/>
                <v:textbox inset="0,0,0,0">
                  <w:txbxContent>
                    <w:p w14:paraId="0D77CAD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rPr>
          <w:sz w:val="24"/>
        </w:rPr>
        <w:t xml:space="preserve">A study of 51 cases of termination of parental rights. </w:t>
      </w:r>
      <w:r>
        <w:rPr>
          <w:i/>
          <w:sz w:val="24"/>
        </w:rPr>
        <w:t>Journal of the Academy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</w:p>
    <w:p w14:paraId="55676BD0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7B9FE7B2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i/>
          <w:position w:val="1"/>
          <w:sz w:val="24"/>
        </w:rPr>
        <w:t>Child Psychiatry, 18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366-383.</w:t>
      </w:r>
    </w:p>
    <w:p w14:paraId="40888F66" w14:textId="77777777" w:rsidR="00C05596" w:rsidRDefault="00C05596">
      <w:pPr>
        <w:spacing w:line="262" w:lineRule="exact"/>
        <w:rPr>
          <w:sz w:val="24"/>
        </w:rPr>
        <w:sectPr w:rsidR="00C05596">
          <w:headerReference w:type="even" r:id="rId57"/>
          <w:headerReference w:type="default" r:id="rId58"/>
          <w:footerReference w:type="even" r:id="rId59"/>
          <w:footerReference w:type="default" r:id="rId60"/>
          <w:pgSz w:w="11910" w:h="16840"/>
          <w:pgMar w:top="1380" w:right="0" w:bottom="2880" w:left="0" w:header="184" w:footer="2693" w:gutter="0"/>
          <w:pgNumType w:start="20"/>
          <w:cols w:space="720"/>
        </w:sectPr>
      </w:pPr>
    </w:p>
    <w:p w14:paraId="51F2201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proofErr w:type="spellStart"/>
      <w:r>
        <w:t>Schetky</w:t>
      </w:r>
      <w:proofErr w:type="spellEnd"/>
      <w:r>
        <w:t xml:space="preserve">, D. H. (2002). Termination of parental rights. In </w:t>
      </w:r>
      <w:proofErr w:type="spellStart"/>
      <w:r>
        <w:t>Schetky</w:t>
      </w:r>
      <w:proofErr w:type="spellEnd"/>
      <w:r>
        <w:t>, D.H. &amp;</w:t>
      </w:r>
      <w:r>
        <w:rPr>
          <w:spacing w:val="-11"/>
        </w:rPr>
        <w:t xml:space="preserve"> </w:t>
      </w:r>
      <w:proofErr w:type="spellStart"/>
      <w:r>
        <w:t>Benedek</w:t>
      </w:r>
      <w:proofErr w:type="spellEnd"/>
      <w:r>
        <w:t>,</w:t>
      </w:r>
    </w:p>
    <w:p w14:paraId="50C5B246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4B550FCE" w14:textId="77777777" w:rsidR="00C05596" w:rsidRDefault="003957BF">
      <w:pPr>
        <w:tabs>
          <w:tab w:val="left" w:pos="2366"/>
        </w:tabs>
        <w:spacing w:before="1"/>
        <w:ind w:left="16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8048" behindDoc="1" locked="0" layoutInCell="1" allowOverlap="1" wp14:anchorId="2B8A783A" wp14:editId="1254AA92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621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7686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783A" id="Text Box 511" o:spid="_x0000_s1163" type="#_x0000_t202" style="position:absolute;left:0;text-align:left;margin-left:8pt;margin-top:12pt;width:5.15pt;height:12.05pt;z-index:-2553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Zz4AEAAKoDAAAOAAAAZHJzL2Uyb0RvYy54bWysU9uO0zAQfUfiHyy/0yQtKShqugJWi5CW&#10;i7TLBziO01jEHjN2m5SvZ+w0ZYE3xIs1mRkfn3NmsruZzMBOCr0GW/NilXOmrIRW20PNvz7evXjN&#10;mQ/CtmIAq2p+Vp7f7J8/242uUmvoYWgVMgKxvhpdzfsQXJVlXvbKCL8CpywVO0AjAn3iIWtRjIRu&#10;hmyd59tsBGwdglTeU/Z2LvJ9wu86JcPnrvMqsKHmxC2kE9PZxDPb70R1QOF6LS80xD+wMEJbevQK&#10;dSuCYEfUf0EZLRE8dGElwWTQdVqqpIHUFPkfah564VTSQuZ4d7XJ/z9Y+en0BZlua75dF5xZYWhI&#10;j2oK7C1MrCyK6NDofEWND45aw0QFmnRS6909yG+eWrInPfMFH7ub8SO0hCiOAdKNqUMTfSLljGBo&#10;JOfrGOKrkpLb8mVeciapUpSbfFNGDpmolrsOfXivwLAY1BxpyAlbnO59mFuXlviUhTs9DJQX1WB/&#10;SxBmzCTuke5MPEzNlBwpNq8W9Q20Z5KDMC8QLTwFPeAPzkZanpr770eBirPhg6XpxE1bAlyCZgmE&#10;lXS15oGzOXwX5o08OtSHnpBndy28Ids6nTRFf2cWF8K0EMmVy/LGjXv6nbp+/WL7nwA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Ds3YZz4AEAAKo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6077686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rPr>
          <w:sz w:val="24"/>
        </w:rPr>
        <w:t xml:space="preserve">E.P. (eds.), </w:t>
      </w:r>
      <w:r>
        <w:rPr>
          <w:i/>
          <w:sz w:val="24"/>
        </w:rPr>
        <w:t>Principles and practice of child and adolescent forensic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psychiatry</w:t>
      </w:r>
    </w:p>
    <w:p w14:paraId="194C2CA7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1A59BBD7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i/>
          <w:position w:val="1"/>
          <w:sz w:val="24"/>
        </w:rPr>
        <w:t xml:space="preserve">(pp. 109-116). </w:t>
      </w:r>
      <w:r>
        <w:rPr>
          <w:position w:val="1"/>
          <w:sz w:val="24"/>
        </w:rPr>
        <w:t>Washington, DC: American Psychiatric Publishing,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Inc.</w:t>
      </w:r>
    </w:p>
    <w:p w14:paraId="7F87F148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1D40509E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spellStart"/>
      <w:r>
        <w:t>Siegenthaler</w:t>
      </w:r>
      <w:proofErr w:type="spellEnd"/>
      <w:r>
        <w:t xml:space="preserve">, E., </w:t>
      </w:r>
      <w:proofErr w:type="spellStart"/>
      <w:r>
        <w:t>Munder</w:t>
      </w:r>
      <w:proofErr w:type="spellEnd"/>
      <w:r>
        <w:t>, T., &amp; Egger, M. (2012). Effect of preventive</w:t>
      </w:r>
      <w:r>
        <w:rPr>
          <w:spacing w:val="-7"/>
        </w:rPr>
        <w:t xml:space="preserve"> </w:t>
      </w:r>
      <w:r>
        <w:t>interventions</w:t>
      </w:r>
    </w:p>
    <w:p w14:paraId="476181C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02BDB5D3" w14:textId="77777777" w:rsidR="00C05596" w:rsidRDefault="003957BF">
      <w:pPr>
        <w:pStyle w:val="BodyText"/>
        <w:tabs>
          <w:tab w:val="left" w:pos="2247"/>
        </w:tabs>
        <w:spacing w:line="3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9072" behindDoc="1" locked="0" layoutInCell="1" allowOverlap="1" wp14:anchorId="3D9C60A1" wp14:editId="446A1119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620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D5A9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60A1" id="Text Box 510" o:spid="_x0000_s1164" type="#_x0000_t202" style="position:absolute;left:0;text-align:left;margin-left:8pt;margin-top:12.05pt;width:10.3pt;height:12.05pt;z-index:-2553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eT3wEAAKsDAAAOAAAAZHJzL2Uyb0RvYy54bWysU9uO0zAQfUfiHyy/06StuqqipitgtQhp&#10;uUi7fIDj2I1F7DFjt0n5esZO013gDfFiTTzjM+ecmexuR9uzk8JgwNV8uSg5U05Ca9yh5t+e7t9s&#10;OQtRuFb04FTNzyrw2/3rV7vBV2oFHfStQkYgLlSDr3kXo6+KIshOWREW4JWjpAa0ItInHooWxUDo&#10;ti9WZXlTDICtR5AqBLq9m5J8n/G1VjJ+0TqoyPqaE7eYT8xnk85ivxPVAYXvjLzQEP/AwgrjqOkV&#10;6k5EwY5o/oKyRiIE0HEhwRagtZEqayA1y/IPNY+d8CprIXOCv9oU/h+s/Hz6isy0Nb9ZkT9OWBrS&#10;kxojewcj2yyzQ4MPFRU+eiqNIyVo0llt8A8gvwcysXhRk8wPVUjVzfAJWkIUxwj5xajRJp9IOSMY&#10;anm+jiF1lQl7XW6pMZOUWm7W5XqTxlSIan7sMcQPCixLQc2RppzBxekhxKl0Lkm9HNybvs+T7t1v&#10;F4SZbjL5xHdiHsdmzJYs19vUOalpoD2THoRpg2jjKegAf3I20PbUPPw4ClSc9R8djSet2hzgHDRz&#10;IJykpzWPnE3h+zit5NGjOXSEPNnr4C35pk3W9MziQpg2Irty2d60ci+/c9XzP7b/BQAA//8DAFBL&#10;AwQUAAYACAAAACEA1VsPxuIAAAAMAQAADwAAAGRycy9kb3ducmV2LnhtbEyPwU7DMBBE70j8g7VI&#10;3KjTUEKVxqlQq4oD4tACEkc3XuKIeB3Zbpr+PcsJLiuNRjM7r1pPrhcjhth5UjCfZSCQGm86ahW8&#10;v+3uliBi0mR07wkVXDDCur6+qnRp/Jn2OB5SK7iEYqkV2JSGUsrYWHQ6zvyAxN6XD04nlqGVJugz&#10;l7te5llWSKc74g9WD7ix2HwfTk7Bx2bYvUyfVr+OD+Z5mz/uL6GZlLq9mbYrPk8rEAmn9JeAXwbe&#10;DzUPO/oTmSh61gXzJAX5Yg6C/fuiAHFUsFjmIOtK/oeofwAAAP//AwBQSwECLQAUAAYACAAAACEA&#10;toM4kv4AAADhAQAAEwAAAAAAAAAAAAAAAAAAAAAAW0NvbnRlbnRfVHlwZXNdLnhtbFBLAQItABQA&#10;BgAIAAAAIQA4/SH/1gAAAJQBAAALAAAAAAAAAAAAAAAAAC8BAABfcmVscy8ucmVsc1BLAQItABQA&#10;BgAIAAAAIQBdQxeT3wEAAKsDAAAOAAAAAAAAAAAAAAAAAC4CAABkcnMvZTJvRG9jLnhtbFBLAQIt&#10;ABQABgAIAAAAIQDVWw/G4gAAAAwBAAAPAAAAAAAAAAAAAAAAADkEAABkcnMvZG93bnJldi54bWxQ&#10;SwUGAAAAAAQABADzAAAASAUAAAAA&#10;" filled="f" stroked="f">
                <v:path arrowok="t"/>
                <v:textbox inset="0,0,0,0">
                  <w:txbxContent>
                    <w:p w14:paraId="498D5A9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12</w:t>
      </w:r>
      <w:r>
        <w:rPr>
          <w:rFonts w:ascii="Myriad Pro"/>
          <w:position w:val="14"/>
          <w:sz w:val="20"/>
        </w:rPr>
        <w:tab/>
      </w:r>
      <w:r>
        <w:t>in mentally ill parents on the mental health of the offspring: Systematic</w:t>
      </w:r>
      <w:r>
        <w:rPr>
          <w:spacing w:val="-3"/>
        </w:rPr>
        <w:t xml:space="preserve"> </w:t>
      </w:r>
      <w:r>
        <w:t>review</w:t>
      </w:r>
    </w:p>
    <w:p w14:paraId="42F5080A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D423DCD" w14:textId="77777777" w:rsidR="00C05596" w:rsidRDefault="003957BF">
      <w:pPr>
        <w:tabs>
          <w:tab w:val="left" w:pos="2247"/>
        </w:tabs>
        <w:spacing w:line="272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5760" behindDoc="1" locked="0" layoutInCell="1" allowOverlap="1" wp14:anchorId="0CF1AB9D" wp14:editId="693BDBB4">
                <wp:simplePos x="0" y="0"/>
                <wp:positionH relativeFrom="page">
                  <wp:posOffset>1842135</wp:posOffset>
                </wp:positionH>
                <wp:positionV relativeFrom="paragraph">
                  <wp:posOffset>40640</wp:posOffset>
                </wp:positionV>
                <wp:extent cx="767715" cy="671195"/>
                <wp:effectExtent l="0" t="0" r="0" b="0"/>
                <wp:wrapNone/>
                <wp:docPr id="619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771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76AC2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AB9D" id="Text Box 509" o:spid="_x0000_s1165" type="#_x0000_t202" style="position:absolute;left:0;text-align:left;margin-left:145.05pt;margin-top:3.2pt;width:60.45pt;height:52.85pt;z-index:-2553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ew4QEAAKsDAAAOAAAAZHJzL2Uyb0RvYy54bWysU8GO0zAQvSPxD5bvNMmitjRqugJWi5AW&#10;FmmXD3Acu7FIPGbsNilfz9hpygK31V6sycz4+b03k+312HfsqNAbsBUvFjlnykpojN1X/Pvj7Zt3&#10;nPkgbCM6sKriJ+X59e71q+3gSnUFLXSNQkYg1peDq3gbgiuzzMtW9cIvwClLRQ3Yi0CfuM8aFAOh&#10;9112leerbABsHIJU3lP2ZiryXcLXWslwr7VXgXUVJ24hnZjOOp7ZbivKPQrXGnmmIZ7BohfG0qMX&#10;qBsRBDug+Q+qNxLBgw4LCX0GWhupkgZSU+T/qHlohVNJC5nj3cUm/3Kw8uvxGzLTVHxVbDizoqch&#10;PaoxsA8wsmW+iQ4NzpfU+OCoNYxUoEkntd7dgfzhqSV70jNd8LG7Hr5AQ4jiECDdGDX20SdSzgiG&#10;RnK6jCG+Kim5Xq3XxZIzSaXVuig2y0giE+V82aEPnxT0LAYVR5pyAhfHOx+m1rklvmXh1nQd5UXZ&#10;2b8ShBkziXzkOzEPYz0mS4q3F/k1NCfSgzBtEG08BS3gL84G2p6K+58HgYqz7rOl8cRVmwOcg3oO&#10;hJV0teKBsyn8GKaVPDg0+5aQJ3stvCfftEmaosETizNh2ojkynl748o9/U5df/6x3W8AAAD//wMA&#10;UEsDBBQABgAIAAAAIQCEI00b4wAAAA4BAAAPAAAAZHJzL2Rvd25yZXYueG1sTI/BTsMwEETvSPyD&#10;tUjcqOOoFEjjVKhVxQFxaAGJoxubOCJeR7abun/PcqKXlVYzOzuvXmU3sMmE2HuUIGYFMIOt1z12&#10;Ej7et3ePwGJSqNXg0Ug4mwir5vqqVpX2J9yZaZ86RiEYKyXBpjRWnMfWGqfizI8GSfv2walEa+i4&#10;DupE4W7gZVEsuFM90gerRrO2pv3ZH52Ez/W4fc1fVr1N9/plUz7szqHNUt7e5M2SxvMSWDI5/V/A&#10;HwP1h4aKHfwRdWSDhPKpEGSVsJgDI30uBAEeyChKAbyp+SVG8wsAAP//AwBQSwECLQAUAAYACAAA&#10;ACEAtoM4kv4AAADhAQAAEwAAAAAAAAAAAAAAAAAAAAAAW0NvbnRlbnRfVHlwZXNdLnhtbFBLAQIt&#10;ABQABgAIAAAAIQA4/SH/1gAAAJQBAAALAAAAAAAAAAAAAAAAAC8BAABfcmVscy8ucmVsc1BLAQIt&#10;ABQABgAIAAAAIQAKDTew4QEAAKsDAAAOAAAAAAAAAAAAAAAAAC4CAABkcnMvZTJvRG9jLnhtbFBL&#10;AQItABQABgAIAAAAIQCEI00b4wAAAA4BAAAPAAAAAAAAAAAAAAAAADsEAABkcnMvZG93bnJldi54&#10;bWxQSwUGAAAAAAQABADzAAAASwUAAAAA&#10;" filled="f" stroked="f">
                <v:path arrowok="t"/>
                <v:textbox inset="0,0,0,0">
                  <w:txbxContent>
                    <w:p w14:paraId="7B276AC2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-2"/>
          <w:sz w:val="20"/>
        </w:rPr>
        <w:t>15</w:t>
      </w:r>
      <w:r>
        <w:rPr>
          <w:rFonts w:ascii="Myriad Pro" w:hAnsi="Myriad Pro"/>
          <w:position w:val="-2"/>
          <w:sz w:val="20"/>
        </w:rPr>
        <w:tab/>
      </w:r>
      <w:r>
        <w:rPr>
          <w:sz w:val="24"/>
        </w:rPr>
        <w:t xml:space="preserve">and meta-analysis. </w:t>
      </w:r>
      <w:r>
        <w:rPr>
          <w:i/>
          <w:sz w:val="24"/>
        </w:rPr>
        <w:t>Child Adolescent Psychiatry, 51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8–</w:t>
      </w:r>
      <w:proofErr w:type="gramStart"/>
      <w:r>
        <w:rPr>
          <w:sz w:val="24"/>
        </w:rPr>
        <w:t>17.e</w:t>
      </w:r>
      <w:proofErr w:type="gramEnd"/>
      <w:r>
        <w:rPr>
          <w:sz w:val="24"/>
        </w:rPr>
        <w:t>8</w:t>
      </w:r>
    </w:p>
    <w:p w14:paraId="0149CDF9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076F7D89" w14:textId="77777777" w:rsidR="00C05596" w:rsidRDefault="003957BF">
      <w:pPr>
        <w:pStyle w:val="BodyText"/>
        <w:tabs>
          <w:tab w:val="left" w:pos="1799"/>
        </w:tabs>
        <w:spacing w:before="1" w:line="26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6784" behindDoc="1" locked="0" layoutInCell="1" allowOverlap="1" wp14:anchorId="54F82A8C" wp14:editId="5F4B0DC4">
                <wp:simplePos x="0" y="0"/>
                <wp:positionH relativeFrom="page">
                  <wp:posOffset>2140585</wp:posOffset>
                </wp:positionH>
                <wp:positionV relativeFrom="paragraph">
                  <wp:posOffset>126365</wp:posOffset>
                </wp:positionV>
                <wp:extent cx="710565" cy="591820"/>
                <wp:effectExtent l="0" t="0" r="0" b="0"/>
                <wp:wrapNone/>
                <wp:docPr id="618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0617A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2A8C" id="Text Box 508" o:spid="_x0000_s1166" type="#_x0000_t202" style="position:absolute;left:0;text-align:left;margin-left:168.55pt;margin-top:9.95pt;width:55.95pt;height:46.6pt;z-index:-2553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P54AEAAKsDAAAOAAAAZHJzL2Uyb0RvYy54bWysU8GO0zAQvSPxD5bvNElFS4maroDVIqSF&#10;RdrlAxzHbiwSjxm7TcrXM3aa7gK31V6siWfm+b15k+3V2HfsqNAbsBUvFjlnykpojN1X/MfDzZsN&#10;Zz4I24gOrKr4SXl+tXv9aju4Ui2hha5RyAjE+nJwFW9DcGWWedmqXvgFOGUpqQF7EegT91mDYiD0&#10;vsuWeb7OBsDGIUjlPd1eT0m+S/haKxnutPYqsK7ixC2kE9NZxzPbbUW5R+FaI880xDNY9MJYevQC&#10;dS2CYAc0/0H1RiJ40GEhoc9AayNV0kBqivwfNfetcCppoeF4dxmTfzlY+e34HZlpKr4uyCorejLp&#10;QY2BfYSRrfJNnNDgfEmF945Kw0gJcjqp9e4W5E9PJdmTmqnBx+p6+AoNIYpDgNQxauzjnEg5Ixiy&#10;5HSxIb4q6fJdka/WK84kpVbvi80y2ZSJcm526MNnBT2LQcWRXE7g4njrQyQjyrkkvmXhxnRdcrqz&#10;f11QYbxJ5CPfiXkY6zGNpHibXo7SamhOpAdh2iDaeApawN+cDbQ9Ffe/DgIVZ90XS/bEVZsDnIN6&#10;DoSV1FrxwNkUfgrTSh4cmn1LyNN4LXyguWmTND2yOBOmjUhSz9sbV+7pd6p6/Md2fwAAAP//AwBQ&#10;SwMEFAAGAAgAAAAhADx2sbfjAAAADwEAAA8AAABkcnMvZG93bnJldi54bWxMTz1PwzAQ3ZH4D9Yh&#10;sVEnTaEkjVOhVhUDYmgBifEamzgitiPbTd1/zzHBctLde/c+6nUyA5uUD72zAvJZBkzZ1snedgLe&#10;33Z3j8BCRCtxcFYJuKgA6+b6qsZKurPdq+kQO0YiNlQoQMc4VpyHViuDYeZGZQn7ct5gpNV3XHo8&#10;k7gZ+DzLHrjB3pKDxlFttGq/Dycj4GMz7l7Sp8bX6V4+b+fL/cW3SYjbm7Rd0XhaAYsqxb8P+O1A&#10;+aGhYEd3sjKwQUBRLHOiElCWwIiwWJTU8EiHvMiBNzX/36P5AQAA//8DAFBLAQItABQABgAIAAAA&#10;IQC2gziS/gAAAOEBAAATAAAAAAAAAAAAAAAAAAAAAABbQ29udGVudF9UeXBlc10ueG1sUEsBAi0A&#10;FAAGAAgAAAAhADj9If/WAAAAlAEAAAsAAAAAAAAAAAAAAAAALwEAAF9yZWxzLy5yZWxzUEsBAi0A&#10;FAAGAAgAAAAhAAt1I/ngAQAAqwMAAA4AAAAAAAAAAAAAAAAALgIAAGRycy9lMm9Eb2MueG1sUEsB&#10;Ai0AFAAGAAgAAAAhADx2sbfjAAAADwEAAA8AAAAAAAAAAAAAAAAAOgQAAGRycy9kb3ducmV2Lnht&#10;bFBLBQYAAAAABAAEAPMAAABKBQAAAAA=&#10;" filled="f" stroked="f">
                <v:path arrowok="t"/>
                <v:textbox inset="0,0,0,0">
                  <w:txbxContent>
                    <w:p w14:paraId="1730617A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47930880" behindDoc="1" locked="0" layoutInCell="1" allowOverlap="1" wp14:anchorId="7E98ED3A" wp14:editId="2D51B202">
                <wp:simplePos x="0" y="0"/>
                <wp:positionH relativeFrom="page">
                  <wp:posOffset>1854200</wp:posOffset>
                </wp:positionH>
                <wp:positionV relativeFrom="paragraph">
                  <wp:posOffset>4445</wp:posOffset>
                </wp:positionV>
                <wp:extent cx="1443355" cy="175260"/>
                <wp:effectExtent l="0" t="0" r="0" b="15240"/>
                <wp:wrapNone/>
                <wp:docPr id="61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355" cy="175260"/>
                          <a:chOff x="2920" y="7"/>
                          <a:chExt cx="2273" cy="276"/>
                        </a:xfrm>
                      </wpg:grpSpPr>
                      <wps:wsp>
                        <wps:cNvPr id="611" name="Rectangle 501"/>
                        <wps:cNvSpPr>
                          <a:spLocks/>
                        </wps:cNvSpPr>
                        <wps:spPr bwMode="auto">
                          <a:xfrm>
                            <a:off x="2920" y="7"/>
                            <a:ext cx="2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502"/>
                        <wps:cNvCnPr>
                          <a:cxnSpLocks/>
                        </wps:cNvCnPr>
                        <wps:spPr bwMode="auto">
                          <a:xfrm>
                            <a:off x="3217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Rectangle 503"/>
                        <wps:cNvSpPr>
                          <a:spLocks/>
                        </wps:cNvSpPr>
                        <wps:spPr bwMode="auto">
                          <a:xfrm>
                            <a:off x="3246" y="7"/>
                            <a:ext cx="8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504"/>
                        <wps:cNvCnPr>
                          <a:cxnSpLocks/>
                        </wps:cNvCnPr>
                        <wps:spPr bwMode="auto">
                          <a:xfrm>
                            <a:off x="4123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Rectangle 505"/>
                        <wps:cNvSpPr>
                          <a:spLocks/>
                        </wps:cNvSpPr>
                        <wps:spPr bwMode="auto">
                          <a:xfrm>
                            <a:off x="4153" y="7"/>
                            <a:ext cx="21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506"/>
                        <wps:cNvCnPr>
                          <a:cxnSpLocks/>
                        </wps:cNvCnPr>
                        <wps:spPr bwMode="auto">
                          <a:xfrm>
                            <a:off x="4397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Rectangle 507"/>
                        <wps:cNvSpPr>
                          <a:spLocks/>
                        </wps:cNvSpPr>
                        <wps:spPr bwMode="auto">
                          <a:xfrm>
                            <a:off x="4426" y="7"/>
                            <a:ext cx="76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37A2E" id="Group 500" o:spid="_x0000_s1026" style="position:absolute;margin-left:146pt;margin-top:.35pt;width:113.65pt;height:13.8pt;z-index:-255385600;mso-position-horizontal-relative:page" coordorigin="2920,7" coordsize="2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wSSQMAAFwRAAAOAAAAZHJzL2Uyb0RvYy54bWzsWG1v0zAQ/o7Ef7D8naV5abtFSye0NyEN&#10;mBj8ANdxXkRiB9ttOn49ZzvpsrYwNKoBUvshsnP25e655x7ZPT1b1RVaMqlKwRPsH40wYpyKtOR5&#10;gr98vnpzjJHShKekEpwl+J4pfDZ7/eq0bWIWiEJUKZMInHAVt02CC62b2PMULVhN1JFoGAdjJmRN&#10;NExl7qWStOC9rrxgNJp4rZBpIwVlSsHbC2fEM+s/yxjVH7NMMY2qBENs2j6lfc7N05udkjiXpClK&#10;2oVBnhFFTUoOH127uiCaoIUst1zVJZVCiUwfUVF7IstKymwOkI0/2sjmWopFY3PJ4zZv1jABtBs4&#10;Pdst/bC8lahMEzzxAR9OaiiS/S4ajyw8bZPHsOpaNnfNrXQ5wvBG0K8K0PM27Waeu8Vo3r4XKTgk&#10;Cy0sPKtM1sYFJI5Wtgr36yqwlUYUXvpRFIbjMUYUbP50HEy6MtECamm2BScBxArWqasfLS67vUEw&#10;Dd3GYDoxRo/E7ps2zi4uww6gm3pAVP0ZoncFaZgtlDJYrRH1e0Q/AREJzysGqPomLhMArOwhVUM8&#10;BxazTAHsTyK5CUkPZjCZ7saDxI1U+pqJGplBgiWEaGtEljdKO+j6JaZkSlRlelVWlZ3IfH5eSbQk&#10;0FdX9teh/WhZxc1iLsw259G8gVK4rBwMc5HeQ4ZSuOYEMYFBIeR3jFpozASrbwsiGUbVOw51OgF+&#10;mE62k2g8NVSQQ8t8aCGcgqsEa4zc8Fy77l80sswL+JJvk+biLXA0K23iJj4XVRcsUOXFOBP0nLkp&#10;uaFLMKDLOXcdSFf8UQdaxjhjj+2TjAkDH6jx0EQ9YwBO03ib/bPFlwrC+xVf1lUnccVRm+Dw2AdF&#10;eS6VDBUviCoc5SzLDDAkBo3kqR0VjKSX3ViTsnJjUICfks5w0gD2kvUFfXIqO9SEcFDkvWlCGEST&#10;XRU+jg6a8H9pQtRzptOEaECXfWpC5AdAz4MmvLQmwGFnWxPGgyLvTRMif7yzwoEPHPst3T+cE/6N&#10;cwJIu+NMpwn2uGuIC8fKvWpCeHI4J/yFcwKAvq0J9sLTFXl/mhAFO88J08PdYV93B3v7hCs88OjR&#10;fwTDueXYw58isx8AAAD//wMAUEsDBBQABgAIAAAAIQARHjcA4wAAAAwBAAAPAAAAZHJzL2Rvd25y&#10;ZXYueG1sTI9La8MwEITvhf4HsYXeGvlB2sSxHEL6OIVCk0LpbWNtbBNLMpZiO/++21N7WdgdZna+&#10;fD2ZVgzU+8ZZBfEsAkG2dLqxlYLPw+vDAoQPaDW2zpKCK3lYF7c3OWbajfaDhn2oBIdYn6GCOoQu&#10;k9KXNRn0M9eRZe3keoOB176SuseRw00rkyh6lAYbyx9q7GhbU3neX4yCtxHHTRq/DLvzaXv9Pszf&#10;v3YxKXV/Nz2veGxWIAJN4c8BvwzcHwoudnQXq71oFSTLhIGCgicQLM/jZQriyPdFCrLI5X+I4gcA&#10;AP//AwBQSwECLQAUAAYACAAAACEAtoM4kv4AAADhAQAAEwAAAAAAAAAAAAAAAAAAAAAAW0NvbnRl&#10;bnRfVHlwZXNdLnhtbFBLAQItABQABgAIAAAAIQA4/SH/1gAAAJQBAAALAAAAAAAAAAAAAAAAAC8B&#10;AABfcmVscy8ucmVsc1BLAQItABQABgAIAAAAIQCOLUwSSQMAAFwRAAAOAAAAAAAAAAAAAAAAAC4C&#10;AABkcnMvZTJvRG9jLnhtbFBLAQItABQABgAIAAAAIQARHjcA4wAAAAwBAAAPAAAAAAAAAAAAAAAA&#10;AKMFAABkcnMvZG93bnJldi54bWxQSwUGAAAAAAQABADzAAAAswYAAAAA&#10;">
                <v:rect id="Rectangle 501" o:spid="_x0000_s1027" style="position:absolute;left:2920;top:7;width:2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/YxwAAAOEAAAAPAAAAZHJzL2Rvd25yZXYueG1sRI9Bi8Iw&#10;FITvC/sfwlvwtqYVVqQaRVxWVvFi9eLttXm2xealNLHWf28EwcvAMMw3zGzRm1p01LrKsoJ4GIEg&#10;zq2uuFBwPPx9T0A4j6yxtkwK7uRgMf/8mGGi7Y331KW+EAHCLkEFpfdNIqXLSzLohrYhDtnZtgZ9&#10;sG0hdYu3ADe1HEXRWBqsOCyU2NCqpPySXo2CbLPb+/X2uO4mWdHUNjvFO/uj1OCr/50GWU5BeOr9&#10;u/FC/GsF4ziG56PwBuT8AQAA//8DAFBLAQItABQABgAIAAAAIQDb4fbL7gAAAIUBAAATAAAAAAAA&#10;AAAAAAAAAAAAAABbQ29udGVudF9UeXBlc10ueG1sUEsBAi0AFAAGAAgAAAAhAFr0LFu/AAAAFQEA&#10;AAsAAAAAAAAAAAAAAAAAHwEAAF9yZWxzLy5yZWxzUEsBAi0AFAAGAAgAAAAhAAyfH9jHAAAA4QAA&#10;AA8AAAAAAAAAAAAAAAAABwIAAGRycy9kb3ducmV2LnhtbFBLBQYAAAAAAwADALcAAAD7AgAAAAA=&#10;" stroked="f">
                  <v:path arrowok="t"/>
                </v:rect>
                <v:line id="Line 502" o:spid="_x0000_s1028" style="position:absolute;visibility:visible;mso-wrap-style:square" from="3217,7" to="321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eRygAAAOEAAAAPAAAAZHJzL2Rvd25yZXYueG1sRI9RS8Mw&#10;FIXfBf9DuMJehkvXwZRu2agbgugQ3fwB1+SuLTY3Jcm67t8bYeDLgcPhfIezXA+2FT350DhWMJ1k&#10;IIi1Mw1XCr4Oz/ePIEJENtg6JgUXCrBe3d4ssTDuzJ/U72MlEoRDgQrqGLtCyqBrshgmriNO2dF5&#10;izFZX0nj8ZzgtpV5ls2lxYbTQo0dbWrSP/uTVfD25MoP/V72+niwu9fZ+Nvn+KDU6G7YLpKUCxCR&#10;hvjfuCJejIL5NIe/R+kNyNUvAAAA//8DAFBLAQItABQABgAIAAAAIQDb4fbL7gAAAIUBAAATAAAA&#10;AAAAAAAAAAAAAAAAAABbQ29udGVudF9UeXBlc10ueG1sUEsBAi0AFAAGAAgAAAAhAFr0LFu/AAAA&#10;FQEAAAsAAAAAAAAAAAAAAAAAHwEAAF9yZWxzLy5yZWxzUEsBAi0AFAAGAAgAAAAhAIuFB5HKAAAA&#10;4QAAAA8AAAAAAAAAAAAAAAAABwIAAGRycy9kb3ducmV2LnhtbFBLBQYAAAAAAwADALcAAAD+AgAA&#10;AAA=&#10;" strokecolor="white" strokeweight="3pt">
                  <o:lock v:ext="edit" shapetype="f"/>
                </v:line>
                <v:rect id="Rectangle 503" o:spid="_x0000_s1029" style="position:absolute;left:3246;top:7;width:84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Q0yAAAAOEAAAAPAAAAZHJzL2Rvd25yZXYueG1sRI9Pi8Iw&#10;FMTvwn6H8Bb2pmldFKlGWVZWVLz45+LttXm2xealNNlav70RBC8DwzC/YWaLzlSipcaVlhXEgwgE&#10;cWZ1ybmC0/GvPwHhPLLGyjIpuJODxfyjN8NE2xvvqT34XAQIuwQVFN7XiZQuK8igG9iaOGQX2xj0&#10;wTa51A3eAtxUchhFY2mw5LBQYE2/BWXXw79RkG52e7/anlbtJM3ryqbneGdHSn19dstpkJ8pCE+d&#10;fzdeiLVWMI6/4fkovAE5fwAAAP//AwBQSwECLQAUAAYACAAAACEA2+H2y+4AAACFAQAAEwAAAAAA&#10;AAAAAAAAAAAAAAAAW0NvbnRlbnRfVHlwZXNdLnhtbFBLAQItABQABgAIAAAAIQBa9CxbvwAAABUB&#10;AAALAAAAAAAAAAAAAAAAAB8BAABfcmVscy8ucmVsc1BLAQItABQABgAIAAAAIQCTASQ0yAAAAOEA&#10;AAAPAAAAAAAAAAAAAAAAAAcCAABkcnMvZG93bnJldi54bWxQSwUGAAAAAAMAAwC3AAAA/AIAAAAA&#10;" stroked="f">
                  <v:path arrowok="t"/>
                </v:rect>
                <v:line id="Line 504" o:spid="_x0000_s1030" style="position:absolute;visibility:visible;mso-wrap-style:square" from="4123,7" to="412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p+ygAAAOEAAAAPAAAAZHJzL2Rvd25yZXYueG1sRI/dSgMx&#10;FITvBd8hHMEbabOtpS3bpmVVCqIi/XuAY3K6u7g5WZJ0u769EQreDAzDfMMs171tREc+1I4VjIYZ&#10;CGLtTM2lguNhM5iDCBHZYOOYFPxQgPXq9maJuXEX3lG3j6VIEA45KqhibHMpg67IYhi6ljhlJ+ct&#10;xmR9KY3HS4LbRo6zbCot1pwWKmzpuSL9vT9bBe9Prtjqz6LTp4P9eHt8+PJjnCl1f9e/LJIUCxCR&#10;+vjfuCJejYLpaAJ/j9IbkKtfAAAA//8DAFBLAQItABQABgAIAAAAIQDb4fbL7gAAAIUBAAATAAAA&#10;AAAAAAAAAAAAAAAAAABbQ29udGVudF9UeXBlc10ueG1sUEsBAi0AFAAGAAgAAAAhAFr0LFu/AAAA&#10;FQEAAAsAAAAAAAAAAAAAAAAAHwEAAF9yZWxzLy5yZWxzUEsBAi0AFAAGAAgAAAAhAGsgOn7KAAAA&#10;4QAAAA8AAAAAAAAAAAAAAAAABwIAAGRycy9kb3ducmV2LnhtbFBLBQYAAAAAAwADALcAAAD+AgAA&#10;AAA=&#10;" strokecolor="white" strokeweight="3pt">
                  <o:lock v:ext="edit" shapetype="f"/>
                </v:line>
                <v:rect id="Rectangle 505" o:spid="_x0000_s1031" style="position:absolute;left:4153;top:7;width:21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nbxwAAAOEAAAAPAAAAZHJzL2Rvd25yZXYueG1sRI9Bi8Iw&#10;FITvC/sfwlvwtqYVFKlGkV0UFS9WL3t7bd62xealNLHWf28EwcvAMMw3zHzZm1p01LrKsoJ4GIEg&#10;zq2uuFBwPq2/pyCcR9ZYWyYFd3KwXHx+zDHR9sZH6lJfiABhl6CC0vsmkdLlJRl0Q9sQh+zftgZ9&#10;sG0hdYu3ADe1HEXRRBqsOCyU2NBPSfklvRoF2e5w9Jv9edNNs6KpbfYXH+xYqcFX/zsLspqB8NT7&#10;d+OF2GoFk3gMz0fhDcjFAwAA//8DAFBLAQItABQABgAIAAAAIQDb4fbL7gAAAIUBAAATAAAAAAAA&#10;AAAAAAAAAAAAAABbQ29udGVudF9UeXBlc10ueG1sUEsBAi0AFAAGAAgAAAAhAFr0LFu/AAAAFQEA&#10;AAsAAAAAAAAAAAAAAAAAHwEAAF9yZWxzLy5yZWxzUEsBAi0AFAAGAAgAAAAhAHOkGdvHAAAA4QAA&#10;AA8AAAAAAAAAAAAAAAAABwIAAGRycy9kb3ducmV2LnhtbFBLBQYAAAAAAwADALcAAAD7AgAAAAA=&#10;" stroked="f">
                  <v:path arrowok="t"/>
                </v:rect>
                <v:line id="Line 506" o:spid="_x0000_s1032" style="position:absolute;visibility:visible;mso-wrap-style:square" from="4397,7" to="4397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gGSygAAAOEAAAAPAAAAZHJzL2Rvd25yZXYueG1sRI9RS8Mw&#10;FIXfBf9DuMJexKWbUKVbNurGYMwhuvkDrsldW2xuSpJ19d8vguDLgcPhfIczXw62FT350DhWMBln&#10;IIi1Mw1XCj6Pm4dnECEiG2wdk4IfCrBc3N7MsTDuwh/UH2IlEoRDgQrqGLtCyqBrshjGriNO2cl5&#10;izFZX0nj8ZLgtpXTLMulxYbTQo0drWrS34ezVfD64sp3/Vb2+nS0+93j/Zef4pNSo7thPUtSzkBE&#10;GuJ/4w+xNQrySQ6/j9IbkIsrAAAA//8DAFBLAQItABQABgAIAAAAIQDb4fbL7gAAAIUBAAATAAAA&#10;AAAAAAAAAAAAAAAAAABbQ29udGVudF9UeXBlc10ueG1sUEsBAi0AFAAGAAgAAAAhAFr0LFu/AAAA&#10;FQEAAAsAAAAAAAAAAAAAAAAAHwEAAF9yZWxzLy5yZWxzUEsBAi0AFAAGAAgAAAAhAPS+AZLKAAAA&#10;4QAAAA8AAAAAAAAAAAAAAAAABwIAAGRycy9kb3ducmV2LnhtbFBLBQYAAAAAAwADALcAAAD+AgAA&#10;AAA=&#10;" strokecolor="white" strokeweight="3pt">
                  <o:lock v:ext="edit" shapetype="f"/>
                </v:line>
                <v:rect id="Rectangle 507" o:spid="_x0000_s1033" style="position:absolute;left:4426;top:7;width:76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iI3yAAAAOEAAAAPAAAAZHJzL2Rvd25yZXYueG1sRI9Pi8Iw&#10;FMTvC36H8ARva1rBP1SjiKKs4kXXy95em7dt2ealNLF2v70RBC8DwzC/YRarzlSipcaVlhXEwwgE&#10;cWZ1ybmC6/fucwbCeWSNlWVS8E8OVsvexwITbe98pvbicxEg7BJUUHhfJ1K6rCCDbmhr4pD92sag&#10;D7bJpW7wHuCmkqMomkiDJYeFAmvaFJT9XW5GQXo4nf3+eN23szSvK5v+xCc7VmrQ77bzIOs5CE+d&#10;fzdeiC+tYBJP4fkovAG5fAAAAP//AwBQSwECLQAUAAYACAAAACEA2+H2y+4AAACFAQAAEwAAAAAA&#10;AAAAAAAAAAAAAAAAW0NvbnRlbnRfVHlwZXNdLnhtbFBLAQItABQABgAIAAAAIQBa9CxbvwAAABUB&#10;AAALAAAAAAAAAAAAAAAAAB8BAABfcmVscy8ucmVsc1BLAQItABQABgAIAAAAIQDsOiI3yAAAAOEA&#10;AAAPAAAAAAAAAAAAAAAAAAcCAABkcnMvZG93bnJldi54bWxQSwUGAAAAAAMAAwC3AAAA/AI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34976" behindDoc="1" locked="0" layoutInCell="1" allowOverlap="1" wp14:anchorId="78CE5131" wp14:editId="6AB7D6D2">
                <wp:simplePos x="0" y="0"/>
                <wp:positionH relativeFrom="page">
                  <wp:posOffset>2033905</wp:posOffset>
                </wp:positionH>
                <wp:positionV relativeFrom="paragraph">
                  <wp:posOffset>38735</wp:posOffset>
                </wp:positionV>
                <wp:extent cx="609600" cy="335280"/>
                <wp:effectExtent l="0" t="0" r="0" b="0"/>
                <wp:wrapNone/>
                <wp:docPr id="609" name="WordArt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592F3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5131" id="WordArt 499" o:spid="_x0000_s1167" type="#_x0000_t202" style="position:absolute;left:0;text-align:left;margin-left:160.15pt;margin-top:3.05pt;width:48pt;height:26.4pt;rotation:54;z-index:-2553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DF6AEAALcDAAAOAAAAZHJzL2Uyb0RvYy54bWysU8tu2zAQvBfoPxC815Jsx4gFy0HaoL2k&#10;bYAkyJnmw1Iratklbcl/3yUlO0F7K+oDYZHD0czsaHMz2JYdNfoGuooXs5wz3UlQTbev+PPT5w/X&#10;nPkgOiVa6HTFT9rzm+37d5velXoONbRKIyOSzpe9q3gdgiuzzMtaW+Fn4HRHhwbQikCPuM8Uip7Y&#10;bZvN83yV9YDKIUjtPe3ejYd8m/iN0TJ8N8brwNqKk7aQVkzrLq7ZdiPKPQpXN3KSIf5BhRVNRy+9&#10;UN2JINgBm7+obCMRPJgwk2AzMKaROnkgN0X+h5vHWjidvFA43l1i8v+PVn47PiBrVMVX+ZqzTlga&#10;0gtleouBLdfrGFDvfEm4R0fIMHyEgQadzHp3D/KnJ0j2BjNe8BG967+CIkJxCJBuDAYtQ6AxLObL&#10;nH5pl2JgRErzOV1moofAJG2SrBXBmKSjxeJqfp1mlokyUsXEHfrwRYNl8U/FkUaeSMXx3oco7RUy&#10;6YzSRpFh2A3JfLEszk53oE4kvadOVNz/OgjUlMvBfgKqUMGZQbBTQOcc4pufhheBbhIRSP1De+5E&#10;UpLKoaaAhfpBRLalqh1Fy65SEqPWCTypHlnj3Q5uKUTTJEsx7VHnZInakZxOTY71e/ucUK/f2/Y3&#10;AAAA//8DAFBLAwQUAAYACAAAACEA7vUT9OQAAAAPAQAADwAAAGRycy9kb3ducmV2LnhtbExPXUvD&#10;MBR9F/wP4Qq+bUndateu6dANEaawOfU9a65tsUlKk3XVX+/1SV8uHO75zFejadmAvW+clRBNBTC0&#10;pdONrSS8vT5MFsB8UFar1lmU8IUeVsXlRa4y7c72BYdDqBiZWJ8pCXUIXca5L2s0yk9dh5Z+H643&#10;KhDsK657dSZz0/IbIW65UY2lhFp1uK6x/DycjAT9PWx3TvCnJH1MNG7Wz/v791LK66txs6RztwQW&#10;cAx/CvjdQP2hoGJHd7Las1bCbB6lRJUwieIYGDFm6TwBdpSwEDHwIuf/dxQ/AAAA//8DAFBLAQIt&#10;ABQABgAIAAAAIQC2gziS/gAAAOEBAAATAAAAAAAAAAAAAAAAAAAAAABbQ29udGVudF9UeXBlc10u&#10;eG1sUEsBAi0AFAAGAAgAAAAhADj9If/WAAAAlAEAAAsAAAAAAAAAAAAAAAAALwEAAF9yZWxzLy5y&#10;ZWxzUEsBAi0AFAAGAAgAAAAhAIHzEMXoAQAAtwMAAA4AAAAAAAAAAAAAAAAALgIAAGRycy9lMm9E&#10;b2MueG1sUEsBAi0AFAAGAAgAAAAhAO71E/TkAAAADwEAAA8AAAAAAAAAAAAAAAAAQgQAAGRycy9k&#10;b3ducmV2LnhtbFBLBQYAAAAABAAEAPMAAABTBQAAAAA=&#10;" filled="f" stroked="f">
                <v:stroke joinstyle="round"/>
                <v:path arrowok="t"/>
                <v:textbox>
                  <w:txbxContent>
                    <w:p w14:paraId="65D592F3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Simons, R. L., Beaman, J., Conger, R. D., &amp; Chao, W. (1993). Stress, support</w:t>
      </w:r>
      <w:r>
        <w:rPr>
          <w:spacing w:val="-12"/>
        </w:rPr>
        <w:t xml:space="preserve"> </w:t>
      </w:r>
      <w:r>
        <w:t>and</w:t>
      </w:r>
    </w:p>
    <w:p w14:paraId="5B2FAD76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4F1E7227" w14:textId="77777777" w:rsidR="00C05596" w:rsidRDefault="003957BF">
      <w:pPr>
        <w:pStyle w:val="BodyText"/>
        <w:tabs>
          <w:tab w:val="left" w:pos="2366"/>
        </w:tabs>
        <w:spacing w:before="2" w:line="29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31904" behindDoc="1" locked="0" layoutInCell="1" allowOverlap="1" wp14:anchorId="187DD2AE" wp14:editId="21622C4A">
                <wp:simplePos x="0" y="0"/>
                <wp:positionH relativeFrom="page">
                  <wp:posOffset>1503045</wp:posOffset>
                </wp:positionH>
                <wp:positionV relativeFrom="paragraph">
                  <wp:posOffset>49530</wp:posOffset>
                </wp:positionV>
                <wp:extent cx="1438910" cy="175260"/>
                <wp:effectExtent l="0" t="0" r="0" b="15240"/>
                <wp:wrapNone/>
                <wp:docPr id="60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175260"/>
                          <a:chOff x="2367" y="78"/>
                          <a:chExt cx="2266" cy="276"/>
                        </a:xfrm>
                      </wpg:grpSpPr>
                      <wps:wsp>
                        <wps:cNvPr id="604" name="Rectangle 494"/>
                        <wps:cNvSpPr>
                          <a:spLocks/>
                        </wps:cNvSpPr>
                        <wps:spPr bwMode="auto">
                          <a:xfrm>
                            <a:off x="2367" y="78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Line 495"/>
                        <wps:cNvCnPr>
                          <a:cxnSpLocks/>
                        </wps:cNvCnPr>
                        <wps:spPr bwMode="auto">
                          <a:xfrm>
                            <a:off x="3317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Rectangle 496"/>
                        <wps:cNvSpPr>
                          <a:spLocks/>
                        </wps:cNvSpPr>
                        <wps:spPr bwMode="auto">
                          <a:xfrm>
                            <a:off x="3346" y="78"/>
                            <a:ext cx="8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Line 497"/>
                        <wps:cNvCnPr>
                          <a:cxnSpLocks/>
                        </wps:cNvCnPr>
                        <wps:spPr bwMode="auto">
                          <a:xfrm>
                            <a:off x="4216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Rectangle 498"/>
                        <wps:cNvSpPr>
                          <a:spLocks/>
                        </wps:cNvSpPr>
                        <wps:spPr bwMode="auto">
                          <a:xfrm>
                            <a:off x="4246" y="78"/>
                            <a:ext cx="3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6DEDD" id="Group 493" o:spid="_x0000_s1026" style="position:absolute;margin-left:118.35pt;margin-top:3.9pt;width:113.3pt;height:13.8pt;z-index:-255384576;mso-position-horizontal-relative:page" coordorigin="2367,78" coordsize="22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9WBJAMAAE4NAAAOAAAAZHJzL2Uyb0RvYy54bWzsV8lu2zAQvRfoPxC8N7IWb0LkoMiGAmkb&#10;NO0H0BS1oBKpkrTl9OszJCVHdpoFaRqgQHwQSA05nHnz5pk6PNrUFVozqUrBE+wfjDBinIq05HmC&#10;f3w/+zDDSGnCU1IJzhJ8zRQ+Wrx/d9g2MQtEIaqUSQROuIrbJsGF1k3seYoWrCbqQDSMgzETsiYa&#10;pjL3Ukla8F5XXjAaTbxWyLSRgjKl4O2JM+KF9Z9ljOqvWaaYRlWCITZtn9I+l+bpLQ5JnEvSFCXt&#10;wiDPiKImJYdDt65OiCZoJcs7ruqSSqFEpg+oqD2RZSVlNgfIxh/tZXMuxaqxueRxmzdbmADaPZye&#10;7ZZ+WV9KVKYJnoxCjDipoUj2XBTNQwNP2+QxrDqXzVVzKV2OMLwQ9KcCs7dvN/PcLUbL9rNIwSFZ&#10;aWHh2WSyNi4gcbSxVbjeVoFtNKLw0o/C2dyHYlGw+dNxMOnKRAuopdkWhJMpRmCdzlwBaXHabQ6C&#10;ycTtDKYTY/RI7A61gXaBmayAb+oWUvV3kF4VpGG2UsqAtYU06iH9BkwkPK8YwBo5WO3KHlM1BHRg&#10;MXEqwP1RKO9g0sM5Dzoo9wEhcSOVPmeiRmaQYAkx2iqR9YXSDrt+iSmaElWZnpVVZScyXx5XEq0J&#10;dNaZ/XVw7yyruFnMhdnmPJo3UAuXlivEUqTXkKIUrj1BTmBQCPkboxZaM8Hq14pIhlH1iUOh5n4U&#10;mV62k2g8NQnKoWU5tBBOwVWCNUZueKxd/68aWeYFnOTbpLn4CCzNSpu4ic9F1QULXHk10ox70lyU&#10;3PBlPODLMXc9SDd8pwctZZyxx/ZRyoShv9tGPWWeSpgK4nuIMNuyk7jiqE1wOPNHI7tjhyTqaVwy&#10;XDwhqnCcsx4MMiQGmeSpHRWMpKfdWJOycmPQgHtZZ0hpEHvNAoNCOaEdqoJVKxMJ6MeLqUIYRnDY&#10;QCn7Es9MBxmBfVOF/0QVoFUdaTpVmP4jVYgC/8+UeSph3lTh4VvdfXcFuCnfVQV7wXlpVYiCe1Qh&#10;nAHL3lThJe4K9roJl3Z7A+0+MMxXwXBu/3puP4MWNwAAAP//AwBQSwMEFAAGAAgAAAAhAHgEb//l&#10;AAAADQEAAA8AAABkcnMvZG93bnJldi54bWxMj81uwjAQhO+V+g7WVuqtOMEQUIiDEP05IaRCpYqb&#10;iZckIraj2CTh7bs9tZeVVjM7O1+2Hk3Deux87ayEeBIBQ1s4XdtSwtfx/WUJzAdltWqcRQl39LDO&#10;Hx8ylWo32E/sD6FkFGJ9qiRUIbQp576o0Cg/cS1a0i6uMyrQ2pVcd2qgcNPwaRQl3Kja0odKtbit&#10;sLgebkbCx6CGjYjf+t31sr2fjvP99y5GKZ+fxtcVjc0KWMAx/F3ALwP1h5yKnd3Nas8aCVORLMgq&#10;YUEYpM8SIYCdJYj5DHie8f8U+Q8AAAD//wMAUEsBAi0AFAAGAAgAAAAhALaDOJL+AAAA4QEAABMA&#10;AAAAAAAAAAAAAAAAAAAAAFtDb250ZW50X1R5cGVzXS54bWxQSwECLQAUAAYACAAAACEAOP0h/9YA&#10;AACUAQAACwAAAAAAAAAAAAAAAAAvAQAAX3JlbHMvLnJlbHNQSwECLQAUAAYACAAAACEAhVfVgSQD&#10;AABODQAADgAAAAAAAAAAAAAAAAAuAgAAZHJzL2Uyb0RvYy54bWxQSwECLQAUAAYACAAAACEAeARv&#10;/+UAAAANAQAADwAAAAAAAAAAAAAAAAB+BQAAZHJzL2Rvd25yZXYueG1sUEsFBgAAAAAEAAQA8wAA&#10;AJAGAAAAAA==&#10;">
                <v:rect id="Rectangle 494" o:spid="_x0000_s1027" style="position:absolute;left:2367;top:78;width:9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qdyQAAAOEAAAAPAAAAZHJzL2Rvd25yZXYueG1sRI9Ba8JA&#10;FITvBf/D8gRvdWOxQaKriKXSFi+JuXh7yT6TYPZtyG5j+u+7hYKXgWGYb5jNbjStGKh3jWUFi3kE&#10;gri0uuFKQX5+f16BcB5ZY2uZFPyQg9128rTBRNs7pzRkvhIBwi5BBbX3XSKlK2sy6Oa2Iw7Z1fYG&#10;fbB9JXWP9wA3rXyJolgabDgs1NjRoabyln0bBcXnKfXHr/w4rIqqa21xWZzsq1Kz6fi2DrJfg/A0&#10;+kfjH/GhFcTREv4ehTcgt78AAAD//wMAUEsBAi0AFAAGAAgAAAAhANvh9svuAAAAhQEAABMAAAAA&#10;AAAAAAAAAAAAAAAAAFtDb250ZW50X1R5cGVzXS54bWxQSwECLQAUAAYACAAAACEAWvQsW78AAAAV&#10;AQAACwAAAAAAAAAAAAAAAAAfAQAAX3JlbHMvLnJlbHNQSwECLQAUAAYACAAAACEAmTEqnckAAADh&#10;AAAADwAAAAAAAAAAAAAAAAAHAgAAZHJzL2Rvd25yZXYueG1sUEsFBgAAAAADAAMAtwAAAP0CAAAA&#10;AA==&#10;" stroked="f">
                  <v:path arrowok="t"/>
                </v:rect>
                <v:line id="Line 495" o:spid="_x0000_s1028" style="position:absolute;visibility:visible;mso-wrap-style:square" from="3317,78" to="3317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k4ygAAAOEAAAAPAAAAZHJzL2Rvd25yZXYueG1sRI/dSgMx&#10;FITvBd8hHKE30mat9Idt07JaBLEi9ucBTpPT3cXNyZLE7fr2Rih4MzAM8w2zXPe2ER35UDtW8DDK&#10;QBBrZ2ouFRwPL8M5iBCRDTaOScEPBVivbm+WmBt34R11+1iKBOGQo4IqxjaXMuiKLIaRa4lTdnbe&#10;YkzWl9J4vCS4beQ4y6bSYs1pocKWnivSX/tvq2D75IpP/VF0+nyw72+P9yc/xplSg7t+s0hSLEBE&#10;6uN/44p4NQqm2QT+HqU3IFe/AAAA//8DAFBLAQItABQABgAIAAAAIQDb4fbL7gAAAIUBAAATAAAA&#10;AAAAAAAAAAAAAAAAAABbQ29udGVudF9UeXBlc10ueG1sUEsBAi0AFAAGAAgAAAAhAFr0LFu/AAAA&#10;FQEAAAsAAAAAAAAAAAAAAAAAHwEAAF9yZWxzLy5yZWxzUEsBAi0AFAAGAAgAAAAhAIG1CTjKAAAA&#10;4QAAAA8AAAAAAAAAAAAAAAAABwIAAGRycy9kb3ducmV2LnhtbFBLBQYAAAAAAwADALcAAAD+AgAA&#10;AAA=&#10;" strokecolor="white" strokeweight="3pt">
                  <o:lock v:ext="edit" shapetype="f"/>
                </v:line>
                <v:rect id="Rectangle 496" o:spid="_x0000_s1029" style="position:absolute;left:3346;top:78;width:8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xFxxwAAAOEAAAAPAAAAZHJzL2Rvd25yZXYueG1sRI9Bi8Iw&#10;FITvgv8hPMGbpgoWqUYRRdHFi66Xvb02z7bYvJQm1vrvzcLCXgaGYb5hluvOVKKlxpWWFUzGEQji&#10;zOqScwW37/1oDsJ5ZI2VZVLwJgfrVb+3xETbF1+ovfpcBAi7BBUU3teJlC4ryKAb25o4ZHfbGPTB&#10;NrnUDb4C3FRyGkWxNFhyWCiwpm1B2eP6NArS0/niD1+3QztP87qy6c/kbGdKDQfdbhFkswDhqfP/&#10;jT/EUSuIoxh+H4U3IFcfAAAA//8DAFBLAQItABQABgAIAAAAIQDb4fbL7gAAAIUBAAATAAAAAAAA&#10;AAAAAAAAAAAAAABbQ29udGVudF9UeXBlc10ueG1sUEsBAi0AFAAGAAgAAAAhAFr0LFu/AAAAFQEA&#10;AAsAAAAAAAAAAAAAAAAAHwEAAF9yZWxzLy5yZWxzUEsBAi0AFAAGAAgAAAAhAAavEXHHAAAA4QAA&#10;AA8AAAAAAAAAAAAAAAAABwIAAGRycy9kb3ducmV2LnhtbFBLBQYAAAAAAwADALcAAAD7AgAAAAA=&#10;" stroked="f">
                  <v:path arrowok="t"/>
                </v:rect>
                <v:line id="Line 497" o:spid="_x0000_s1030" style="position:absolute;visibility:visible;mso-wrap-style:square" from="4216,78" to="4216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LUyQAAAOEAAAAPAAAAZHJzL2Rvd25yZXYueG1sRI/RagIx&#10;FETfC/5DuEJfima1oLIaZWspFCulVT/gmlx3l25uliRd179vCoW+DAzDnGFWm942oiMfascKJuMM&#10;BLF2puZSwen4MlqACBHZYOOYFNwowGY9uFthbtyVP6k7xFIkCIccFVQxtrmUQVdkMYxdS5yyi/MW&#10;Y7K+lMbjNcFtI6dZNpMWa04LFba0rUh/Hb6tgrcnV3zo96LTl6Pd7x4fzn6Kc6Xuh/3zMkmxBBGp&#10;j/+NP8SrUTDL5vD7KL0Buf4BAAD//wMAUEsBAi0AFAAGAAgAAAAhANvh9svuAAAAhQEAABMAAAAA&#10;AAAAAAAAAAAAAAAAAFtDb250ZW50X1R5cGVzXS54bWxQSwECLQAUAAYACAAAACEAWvQsW78AAAAV&#10;AQAACwAAAAAAAAAAAAAAAAAfAQAAX3JlbHMvLnJlbHNQSwECLQAUAAYACAAAACEAHisy1MkAAADh&#10;AAAADwAAAAAAAAAAAAAAAAAHAgAAZHJzL2Rvd25yZXYueG1sUEsFBgAAAAADAAMAtwAAAP0CAAAA&#10;AA==&#10;" strokecolor="white" strokeweight="3pt">
                  <o:lock v:ext="edit" shapetype="f"/>
                </v:line>
                <v:rect id="Rectangle 498" o:spid="_x0000_s1031" style="position:absolute;left:4246;top:78;width:3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CYyAAAAOEAAAAPAAAAZHJzL2Rvd25yZXYueG1sRI9Na8JA&#10;EIbvBf/DMoK3urGgSHSVolS0ePHj0tskO01Cs7Mhu8b47zsHwcvAy/A+M89y3btaddSGyrOByTgB&#10;RZx7W3Fh4Hr5ep+DChHZYu2ZDDwowHo1eFtiav2dT9SdY6EEwiFFA2WMTap1yEtyGMa+IZbdr28d&#10;RoltoW2Ld4G7Wn8kyUw7rFgulNjQpqT873xzBrLD8RR339ddN8+KpvbZz+Top8aMhv12IeNzASpS&#10;H1+NJ2JvDcwSeVmMxAb06h8AAP//AwBQSwECLQAUAAYACAAAACEA2+H2y+4AAACFAQAAEwAAAAAA&#10;AAAAAAAAAAAAAAAAW0NvbnRlbnRfVHlwZXNdLnhtbFBLAQItABQABgAIAAAAIQBa9CxbvwAAABUB&#10;AAALAAAAAAAAAAAAAAAAAB8BAABfcmVscy8ucmVsc1BLAQItABQABgAIAAAAIQAYfCCYyAAAAOEA&#10;AAAPAAAAAAAAAAAAAAAAAAcCAABkcnMvZG93bnJldi54bWxQSwUGAAAAAAMAAwC3AAAA/AIAAAAA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11"/>
          <w:sz w:val="20"/>
        </w:rPr>
        <w:t>19</w:t>
      </w:r>
      <w:r>
        <w:rPr>
          <w:rFonts w:ascii="Myriad Pro"/>
          <w:position w:val="11"/>
          <w:sz w:val="20"/>
        </w:rPr>
        <w:tab/>
      </w:r>
      <w:r>
        <w:t xml:space="preserve">antisocial behavior </w:t>
      </w:r>
      <w:proofErr w:type="gramStart"/>
      <w:r>
        <w:t>trait</w:t>
      </w:r>
      <w:proofErr w:type="gramEnd"/>
      <w:r>
        <w:t xml:space="preserve"> as determinants of emotional well-being</w:t>
      </w:r>
      <w:r>
        <w:rPr>
          <w:spacing w:val="-3"/>
        </w:rPr>
        <w:t xml:space="preserve"> </w:t>
      </w:r>
      <w:r>
        <w:t>and</w:t>
      </w:r>
    </w:p>
    <w:p w14:paraId="5E0E2213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6000" behindDoc="1" locked="0" layoutInCell="1" allowOverlap="1" wp14:anchorId="5AF05D5A" wp14:editId="6A9CB30B">
                <wp:simplePos x="0" y="0"/>
                <wp:positionH relativeFrom="page">
                  <wp:posOffset>3376930</wp:posOffset>
                </wp:positionH>
                <wp:positionV relativeFrom="paragraph">
                  <wp:posOffset>19050</wp:posOffset>
                </wp:positionV>
                <wp:extent cx="609600" cy="3087370"/>
                <wp:effectExtent l="0" t="0" r="0" b="0"/>
                <wp:wrapNone/>
                <wp:docPr id="602" name="WordArt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30873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C97B1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Peer Review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5D5A" id="WordArt 492" o:spid="_x0000_s1168" type="#_x0000_t202" style="position:absolute;left:0;text-align:left;margin-left:265.9pt;margin-top:1.5pt;width:48pt;height:243.1pt;rotation:54;z-index:-2553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DC6AEAALgDAAAOAAAAZHJzL2Uyb0RvYy54bWysU01z0zAUvDPDf9DoTuw4IW09cTqFDlwK&#10;dKZlelb0kRgsPfGkxM6/50l20w7cGHLQxNJqvbtvvb4ebMeOGkMLruHzWcmZdhJU63YN//746d0l&#10;ZyEKp0QHTjf8pAO/3rx9s+59rSvYQ6c0MiJxoe59w/cx+roogtxrK8IMvHZ0aACtiPSIu0Kh6Ind&#10;dkVVlquiB1QeQeoQaPd2POSbzG+MlvGbMUFH1jWctMW8Yl63aS02a1HvUPh9KycZ4h9UWNE6eumZ&#10;6lZEwQ7Y/kVlW4kQwMSZBFuAMa3U2QO5mZd/uHnYC6+zFwon+HNM4f/Ryq/He2StaviqrDhzwtKQ&#10;nijTG4xseVWlgHofasI9eELG4QMMNOhsNvg7kD8DQYpXmPFCSOht/wUUEYpDhHxjMGgZAo1hUS1L&#10;+uVdioERKc3ndJ6JHiKTtLkqr1YEY5KOFuXlxeIiD60QdeJKkXsM8bMGy9KfhiPNPLOK412ISdsL&#10;ZBKatI0q47Adsvv58mx1C+pE2nsqRcPDr4NATcEc7EegDs05Mwh2Sug5iPTmx+FJoJ9ERJJ/3z2X&#10;IivJ7VBTwkL9ICLbUdeOomPvcxSj1gk8qR5Z010HN5SiabOlFPeoc7JE9chOpyqn/r1+zqiXD27z&#10;GwAA//8DAFBLAwQUAAYACAAAACEAKYew7+QAAAAQAQAADwAAAGRycy9kb3ducmV2LnhtbExPTUvD&#10;QBC9C/6HZQRvdpNUmo9mU7RFBCuoVe/b7JgEs7Mlu02jv97xpJcHw3vzPsrVZHsx4uA7RwriWQQC&#10;qXamo0bB2+vdVQbCB01G945QwRd6WFXnZ6UujDvRC4670Ag2IV9oBW0Ih0JKX7dotZ+5AxJzH26w&#10;OvA5NNIM+sTmtpdJFC2k1R1xQqsPuG6x/twdrQLzPT48uUhu0/w+NbhZPz7fvtdKXV5MmyXDzRJE&#10;wCn8fcDvBu4PFRfbuyMZL3oF8/kiZSkTeRaDYEWWJDmIvYIkv45BVqX8P6T6AQAA//8DAFBLAQIt&#10;ABQABgAIAAAAIQC2gziS/gAAAOEBAAATAAAAAAAAAAAAAAAAAAAAAABbQ29udGVudF9UeXBlc10u&#10;eG1sUEsBAi0AFAAGAAgAAAAhADj9If/WAAAAlAEAAAsAAAAAAAAAAAAAAAAALwEAAF9yZWxzLy5y&#10;ZWxzUEsBAi0AFAAGAAgAAAAhAMM0QMLoAQAAuAMAAA4AAAAAAAAAAAAAAAAALgIAAGRycy9lMm9E&#10;b2MueG1sUEsBAi0AFAAGAAgAAAAhACmHsO/kAAAAEAEAAA8AAAAAAAAAAAAAAAAAQgQAAGRycy9k&#10;b3ducmV2LnhtbFBLBQYAAAAABAAEAPMAAABTBQAAAAA=&#10;" filled="f" stroked="f">
                <v:stroke joinstyle="round"/>
                <v:path arrowok="t"/>
                <v:textbox>
                  <w:txbxContent>
                    <w:p w14:paraId="54DC97B1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Peer 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20</w:t>
      </w:r>
    </w:p>
    <w:p w14:paraId="5F3E1FEC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32928" behindDoc="1" locked="0" layoutInCell="1" allowOverlap="1" wp14:anchorId="7436CD68" wp14:editId="40F2C986">
                <wp:simplePos x="0" y="0"/>
                <wp:positionH relativeFrom="page">
                  <wp:posOffset>2154555</wp:posOffset>
                </wp:positionH>
                <wp:positionV relativeFrom="paragraph">
                  <wp:posOffset>95885</wp:posOffset>
                </wp:positionV>
                <wp:extent cx="1447800" cy="175260"/>
                <wp:effectExtent l="0" t="0" r="0" b="15240"/>
                <wp:wrapNone/>
                <wp:docPr id="59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75260"/>
                          <a:chOff x="3393" y="151"/>
                          <a:chExt cx="2280" cy="276"/>
                        </a:xfrm>
                      </wpg:grpSpPr>
                      <wps:wsp>
                        <wps:cNvPr id="594" name="Rectangle 484"/>
                        <wps:cNvSpPr>
                          <a:spLocks/>
                        </wps:cNvSpPr>
                        <wps:spPr bwMode="auto">
                          <a:xfrm>
                            <a:off x="3393" y="151"/>
                            <a:ext cx="7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Line 485"/>
                        <wps:cNvCnPr>
                          <a:cxnSpLocks/>
                        </wps:cNvCnPr>
                        <wps:spPr bwMode="auto">
                          <a:xfrm>
                            <a:off x="4170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Rectangle 486"/>
                        <wps:cNvSpPr>
                          <a:spLocks/>
                        </wps:cNvSpPr>
                        <wps:spPr bwMode="auto">
                          <a:xfrm>
                            <a:off x="4199" y="151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Line 487"/>
                        <wps:cNvCnPr>
                          <a:cxnSpLocks/>
                        </wps:cNvCnPr>
                        <wps:spPr bwMode="auto">
                          <a:xfrm>
                            <a:off x="4417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Rectangle 488"/>
                        <wps:cNvSpPr>
                          <a:spLocks/>
                        </wps:cNvSpPr>
                        <wps:spPr bwMode="auto">
                          <a:xfrm>
                            <a:off x="4446" y="151"/>
                            <a:ext cx="92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Line 489"/>
                        <wps:cNvCnPr>
                          <a:cxnSpLocks/>
                        </wps:cNvCnPr>
                        <wps:spPr bwMode="auto">
                          <a:xfrm>
                            <a:off x="5397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Rectangle 490"/>
                        <wps:cNvSpPr>
                          <a:spLocks/>
                        </wps:cNvSpPr>
                        <wps:spPr bwMode="auto">
                          <a:xfrm>
                            <a:off x="5426" y="151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Line 491"/>
                        <wps:cNvCnPr>
                          <a:cxnSpLocks/>
                        </wps:cNvCnPr>
                        <wps:spPr bwMode="auto">
                          <a:xfrm>
                            <a:off x="5643" y="151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DA0E0" id="Group 483" o:spid="_x0000_s1026" style="position:absolute;margin-left:169.65pt;margin-top:7.55pt;width:114pt;height:13.8pt;z-index:-255383552;mso-position-horizontal-relative:page" coordorigin="3393,151" coordsize="228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LofZgMAAE4TAAAOAAAAZHJzL2Uyb0RvYy54bWzsWF1vmzAUfZ+0/2D5fSUQSAIqqaZ+aVK3&#10;Vev2AxwwHxrYzHZCul+/axtSmrSr1KWVqiUPyOba5t5zj0+ufXyyriu0okKWnMXYPRphRFnC05Ll&#10;Mf7x/eLDDCOpCEtJxRmN8S2V+GT+/t1x20TU4wWvUioQLMJk1DYxLpRqIseRSUFrIo94QxkYMy5q&#10;oqArcicVpIXV68rxRqOJ03KRNoInVEp4e2aNeG7WzzKaqK9ZJqlCVYzBN2WewjwX+unMj0mUC9IU&#10;ZdK5QZ7hRU1KBh/dLHVGFEFLUe4sVZeJ4JJn6ijhtcOzrEyoiQGicUdb0VwKvmxMLHnU5s0GJoB2&#10;C6dnL5t8WV0LVKYxDsIxRozUkCTzXeTPxhqetskjGHUpmpvmWtgYoXnFk58SzM62XfdzOxgt2s88&#10;hQXJUnEDzzoTtV4CAkdrk4XbTRboWqEEXrq+P52NIFkJ2Nxp4E26NCUF5FJPG4+1r9oauDaDSXHe&#10;zfa8WTfVm0600SGR/arxtPNMhwWEk3eYyn/D9KYgDTWpkhqtDaZ+j+k3oCJheUUBV9/iakb2oMoh&#10;ogOL9lMC8E9iuQtKD+jUn1owtxEhUSOkuqS8RroRYwFOmjyR1ZVUFrx+iE6b5FWZXpRVZToiX5xW&#10;Aq0I7K0L8+vwvjesYnow43qaXVG/gWTYuGwmFjy9hRgFtxsUBAUaBRe/MWphc8ZY/loSQTGqPjHI&#10;VAgc0bvZdPxg6kFHDC2LoYWwBJaKscLINk+VVYBlI8q8gC+5JmjGPwJPs9IErv2zXnXOAllejTVB&#10;z5qrkmnCBAPCnDK7C5M1u7cLDWesscf2Sc747hSQG26knjOP7KEdxlTg4N8Ys8k7iSqGWti7Mxf2&#10;9nPJpMl4RmRhSWd4pqEhESglS02roCQ979qKlJVtgwo8SjvNSg3Za2Z40md4qAtGr7QnoCB70wXf&#10;DcOHc+zODrrwtnQB8mX/oTtdmL6ULoAwPMyZgy50peoL1QtQLtsMD3VhNkjz/nTB90GEHtL+UP+d&#10;6uLrUC+8kXoBBP6eLoQDwuyzXgjG4UEXxOvXCxN9HNrRhdCci/ZdLwS+94guHOqFt3WOmIzcnjW2&#10;XgjNabkjzF51YeJvHcj/+3OEuW2ASxtzAdFdMOlboWHfnDvursHmfwAAAP//AwBQSwMEFAAGAAgA&#10;AAAhAFKJPDzjAAAADgEAAA8AAABkcnMvZG93bnJldi54bWxMT01vgkAQvTfpf9hMk97qghS1yGKM&#10;/TiZJtUmprcRRiCyu4RdAf99x1N7mWTmvXkf6WrUjeipc7U1CsJJAIJMbovalAq+9+9PCxDOoymw&#10;sYYUXMnBKru/SzEp7GC+qN/5UrCIcQkqqLxvEyldXpFGN7EtGcZOttPoee1KWXQ4sLhu5DQIZlJj&#10;bdihwpY2FeXn3UUr+BhwWEfhW789nzbXn338ediGpNTjw/i65LFegvA0+r8PuHXg/JBxsKO9mMKJ&#10;RkEUvURMZSAOQTAhns35cFTwPJ2DzFL5v0b2CwAA//8DAFBLAQItABQABgAIAAAAIQC2gziS/gAA&#10;AOEBAAATAAAAAAAAAAAAAAAAAAAAAABbQ29udGVudF9UeXBlc10ueG1sUEsBAi0AFAAGAAgAAAAh&#10;ADj9If/WAAAAlAEAAAsAAAAAAAAAAAAAAAAALwEAAF9yZWxzLy5yZWxzUEsBAi0AFAAGAAgAAAAh&#10;AHVEuh9mAwAAThMAAA4AAAAAAAAAAAAAAAAALgIAAGRycy9lMm9Eb2MueG1sUEsBAi0AFAAGAAgA&#10;AAAhAFKJPDzjAAAADgEAAA8AAAAAAAAAAAAAAAAAwAUAAGRycy9kb3ducmV2LnhtbFBLBQYAAAAA&#10;BAAEAPMAAADQBgAAAAA=&#10;">
                <v:rect id="Rectangle 484" o:spid="_x0000_s1027" style="position:absolute;left:3393;top:151;width:74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5myQAAAOEAAAAPAAAAZHJzL2Rvd25yZXYueG1sRI9Ba8JA&#10;FITvQv/D8gq9mY1Si41uQrFUbPGizcXbS/aZhGbfhuwa4793C4VeBoZhvmHW2WhaMVDvGssKZlEM&#10;gri0uuFKQf79MV2CcB5ZY2uZFNzIQZY+TNaYaHvlAw1HX4kAYZeggtr7LpHSlTUZdJHtiEN2tr1B&#10;H2xfSd3jNcBNK+dx/CINNhwWauxoU1P5c7wYBcXn/uC3X/l2WBZV19riNNvbhVJPj+P7KsjbCoSn&#10;0f83/hA7rWDx+gy/j8IbkOkdAAD//wMAUEsBAi0AFAAGAAgAAAAhANvh9svuAAAAhQEAABMAAAAA&#10;AAAAAAAAAAAAAAAAAFtDb250ZW50X1R5cGVzXS54bWxQSwECLQAUAAYACAAAACEAWvQsW78AAAAV&#10;AQAACwAAAAAAAAAAAAAAAAAfAQAAX3JlbHMvLnJlbHNQSwECLQAUAAYACAAAACEAqh7eZskAAADh&#10;AAAADwAAAAAAAAAAAAAAAAAHAgAAZHJzL2Rvd25yZXYueG1sUEsFBgAAAAADAAMAtwAAAP0CAAAA&#10;AA==&#10;" stroked="f">
                  <v:path arrowok="t"/>
                </v:rect>
                <v:line id="Line 485" o:spid="_x0000_s1028" style="position:absolute;visibility:visible;mso-wrap-style:square" from="4170,151" to="4170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v3DygAAAOEAAAAPAAAAZHJzL2Rvd25yZXYueG1sRI/dagIx&#10;FITvC32HcAq9Ec1qsT+rUdYWQdpSrPYBTpPj7tLNyZKk6/r2jSD0ZmAY5htmvuxtIzryoXasYDzK&#10;QBBrZ2ouFXzt18NHECEiG2wck4ITBVgurq/mmBt35E/qdrEUCcIhRwVVjG0uZdAVWQwj1xKn7OC8&#10;xZisL6XxeExw28hJlt1LizWnhQpbeq5I/+x+rYK3lSu2+qPo9GFv31/vBt9+gg9K3d70L7MkxQxE&#10;pD7+Ny6IjVEwfZrC+VF6A3LxBwAA//8DAFBLAQItABQABgAIAAAAIQDb4fbL7gAAAIUBAAATAAAA&#10;AAAAAAAAAAAAAAAAAABbQ29udGVudF9UeXBlc10ueG1sUEsBAi0AFAAGAAgAAAAhAFr0LFu/AAAA&#10;FQEAAAsAAAAAAAAAAAAAAAAAHwEAAF9yZWxzLy5yZWxzUEsBAi0AFAAGAAgAAAAhALKa/cPKAAAA&#10;4QAAAA8AAAAAAAAAAAAAAAAABwIAAGRycy9kb3ducmV2LnhtbFBLBQYAAAAAAwADALcAAAD+AgAA&#10;AAA=&#10;" strokecolor="white" strokeweight="3pt">
                  <o:lock v:ext="edit" shapetype="f"/>
                </v:line>
                <v:rect id="Rectangle 486" o:spid="_x0000_s1029" style="position:absolute;left:4199;top:151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WKyQAAAOEAAAAPAAAAZHJzL2Rvd25yZXYueG1sRI9Ba8JA&#10;FITvhf6H5RW8NRsLBo2uUloUW7wkzaW3l+wzCWbfhuwa03/fLRS8DAzDfMNsdpPpxEiDay0rmEcx&#10;COLK6pZrBcXX/nkJwnlkjZ1lUvBDDnbbx4cNptreOKMx97UIEHYpKmi871MpXdWQQRfZnjhkZzsY&#10;9MEOtdQD3gLcdPIljhNpsOWw0GBPbw1Vl/xqFJQfp8wfPovDuCzrvrPl9/xkF0rNnqb3dZDXNQhP&#10;k783/hFHrWCxSuDvUXgDcvsLAAD//wMAUEsBAi0AFAAGAAgAAAAhANvh9svuAAAAhQEAABMAAAAA&#10;AAAAAAAAAAAAAAAAAFtDb250ZW50X1R5cGVzXS54bWxQSwECLQAUAAYACAAAACEAWvQsW78AAAAV&#10;AQAACwAAAAAAAAAAAAAAAAAfAQAAX3JlbHMvLnJlbHNQSwECLQAUAAYACAAAACEANYDliskAAADh&#10;AAAADwAAAAAAAAAAAAAAAAAHAgAAZHJzL2Rvd25yZXYueG1sUEsFBgAAAAADAAMAtwAAAP0CAAAA&#10;AA==&#10;" stroked="f">
                  <v:path arrowok="t"/>
                </v:rect>
                <v:line id="Line 487" o:spid="_x0000_s1030" style="position:absolute;visibility:visible;mso-wrap-style:square" from="4417,151" to="441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MYvygAAAOEAAAAPAAAAZHJzL2Rvd25yZXYueG1sRI/dSgMx&#10;FITvBd8hHMEbabNWtO22aVkrgrRS+uMDHJPT3cXNyZKk2/XtjSB4MzAM8w0zX/a2ER35UDtWcD/M&#10;QBBrZ2ouFXwcXwcTECEiG2wck4JvCrBcXF/NMTfuwnvqDrEUCcIhRwVVjG0uZdAVWQxD1xKn7OS8&#10;xZisL6XxeElw28hRlj1JizWnhQpbWlWkvw5nq2Dz7Iqd3hadPh3t+/rh7tOPcKzU7U3/MktSzEBE&#10;6uN/4w/xZhQ8Tsfw+yi9Abn4AQAA//8DAFBLAQItABQABgAIAAAAIQDb4fbL7gAAAIUBAAATAAAA&#10;AAAAAAAAAAAAAAAAAABbQ29udGVudF9UeXBlc10ueG1sUEsBAi0AFAAGAAgAAAAhAFr0LFu/AAAA&#10;FQEAAAsAAAAAAAAAAAAAAAAAHwEAAF9yZWxzLy5yZWxzUEsBAi0AFAAGAAgAAAAhAC0Exi/KAAAA&#10;4QAAAA8AAAAAAAAAAAAAAAAABwIAAGRycy9kb3ducmV2LnhtbFBLBQYAAAAAAwADALcAAAD+AgAA&#10;AAA=&#10;" strokecolor="white" strokeweight="3pt">
                  <o:lock v:ext="edit" shapetype="f"/>
                </v:line>
                <v:rect id="Rectangle 488" o:spid="_x0000_s1031" style="position:absolute;left:4446;top:151;width:92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RjyQAAAOEAAAAPAAAAZHJzL2Rvd25yZXYueG1sRI/BasJA&#10;EIbvQt9hmYI33SgoNrpKaVFUvGi99DbJTpPQ7GzIrjG+vXMo9DLwM/zfzLfa9K5WHbWh8mxgMk5A&#10;EefeVlwYuH5tRwtQISJbrD2TgQcF2KxfBitMrb/zmbpLLJRAOKRooIyxSbUOeUkOw9g3xLL78a3D&#10;KLEttG3xLnBX62mSzLXDiuVCiQ19lJT/Xm7OQHY4nePueN11i6xoap99T05+Zszwtf9cynhfgorU&#10;x//GH2JvDcze5GUxEhvQ6ycAAAD//wMAUEsBAi0AFAAGAAgAAAAhANvh9svuAAAAhQEAABMAAAAA&#10;AAAAAAAAAAAAAAAAAFtDb250ZW50X1R5cGVzXS54bWxQSwECLQAUAAYACAAAACEAWvQsW78AAAAV&#10;AQAACwAAAAAAAAAAAAAAAAAfAQAAX3JlbHMvLnJlbHNQSwECLQAUAAYACAAAACEAK1PUY8kAAADh&#10;AAAADwAAAAAAAAAAAAAAAAAHAgAAZHJzL2Rvd25yZXYueG1sUEsFBgAAAAADAAMAtwAAAP0CAAAA&#10;AA==&#10;" stroked="f">
                  <v:path arrowok="t"/>
                </v:rect>
                <v:line id="Line 489" o:spid="_x0000_s1032" style="position:absolute;visibility:visible;mso-wrap-style:square" from="5397,151" to="5397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/fGygAAAOEAAAAPAAAAZHJzL2Rvd25yZXYueG1sRI/dSgMx&#10;FITvBd8hHMEbabNWtO22aVkrgrRS+uMDHJPT3cXNyZKk2/XtjSB4MzAM8w0zX/a2ER35UDtWcD/M&#10;QBBrZ2ouFXwcXwcTECEiG2wck4JvCrBcXF/NMTfuwnvqDrEUCcIhRwVVjG0uZdAVWQxD1xKn7OS8&#10;xZisL6XxeElw28hRlj1JizWnhQpbWlWkvw5nq2Dz7Iqd3hadPh3t+/rh7tOPcKzU7U3/MktSzEBE&#10;6uN/4w/xZhQ8Tqfw+yi9Abn4AQAA//8DAFBLAQItABQABgAIAAAAIQDb4fbL7gAAAIUBAAATAAAA&#10;AAAAAAAAAAAAAAAAAABbQ29udGVudF9UeXBlc10ueG1sUEsBAi0AFAAGAAgAAAAhAFr0LFu/AAAA&#10;FQEAAAsAAAAAAAAAAAAAAAAAHwEAAF9yZWxzLy5yZWxzUEsBAi0AFAAGAAgAAAAhADPX98bKAAAA&#10;4QAAAA8AAAAAAAAAAAAAAAAABwIAAGRycy9kb3ducmV2LnhtbFBLBQYAAAAAAwADALcAAAD+AgAA&#10;AAA=&#10;" strokecolor="white" strokeweight="3pt">
                  <o:lock v:ext="edit" shapetype="f"/>
                </v:line>
                <v:rect id="Rectangle 490" o:spid="_x0000_s1033" style="position:absolute;left:5426;top:151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yeyAAAAOEAAAAPAAAAZHJzL2Rvd25yZXYueG1sRI9Na8JA&#10;EIbvBf/DMoK3urGgSHSVolS0ePHj0tskO01Cs7Mhu8b47zsHwcvAy/A+L89y3btaddSGyrOByTgB&#10;RZx7W3Fh4Hr5ep+DChHZYu2ZDDwowHo1eFtiav2dT9SdY6EEwiFFA2WMTap1yEtyGMa+IZbfr28d&#10;RoltoW2Ld4G7Wn8kyUw7rFgWSmxoU1L+d745A9nheIq77+uum2dFU/vsZ3L0U2NGw367kPO5ABWp&#10;j6/GE7G3BmaJOIiR2IBe/QMAAP//AwBQSwECLQAUAAYACAAAACEA2+H2y+4AAACFAQAAEwAAAAAA&#10;AAAAAAAAAAAAAAAAW0NvbnRlbnRfVHlwZXNdLnhtbFBLAQItABQABgAIAAAAIQBa9CxbvwAAABUB&#10;AAALAAAAAAAAAAAAAAAAAB8BAABfcmVscy8ucmVsc1BLAQItABQABgAIAAAAIQDmCiyeyAAAAOEA&#10;AAAPAAAAAAAAAAAAAAAAAAcCAABkcnMvZG93bnJldi54bWxQSwUGAAAAAAMAAwC3AAAA/AIAAAAA&#10;" stroked="f">
                  <v:path arrowok="t"/>
                </v:rect>
                <v:line id="Line 491" o:spid="_x0000_s1034" style="position:absolute;visibility:visible;mso-wrap-style:square" from="5643,151" to="5643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87yQAAAOEAAAAPAAAAZHJzL2Rvd25yZXYueG1sRI/RagIx&#10;FETfC/5DuEJfimZVsLIaZdtSKFZKq37ANbnuLt3cLEm6rn9vCoW+DAzDnGFWm942oiMfascKJuMM&#10;BLF2puZSwfHwOlqACBHZYOOYFFwpwGY9uFthbtyFv6jbx1IkCIccFVQxtrmUQVdkMYxdS5yys/MW&#10;Y7K+lMbjJcFtI6dZNpcWa04LFbb0XJH+3v9YBe9PrvjUH0Wnzwe7284eTn6Kj0rdD/uXZZJiCSJS&#10;H/8bf4g3o2CeTeD3UXoDcn0DAAD//wMAUEsBAi0AFAAGAAgAAAAhANvh9svuAAAAhQEAABMAAAAA&#10;AAAAAAAAAAAAAAAAAFtDb250ZW50X1R5cGVzXS54bWxQSwECLQAUAAYACAAAACEAWvQsW78AAAAV&#10;AQAACwAAAAAAAAAAAAAAAAAfAQAAX3JlbHMvLnJlbHNQSwECLQAUAAYACAAAACEA/o4PO8kAAADh&#10;AAAADwAAAAAAAAAAAAAAAAAHAgAAZHJzL2Rvd25yZXYueG1sUEsFBgAAAAADAAMAtwAAAP0CAAAA&#10;AA==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21</w:t>
      </w:r>
    </w:p>
    <w:p w14:paraId="6D5B8596" w14:textId="77777777" w:rsidR="00C05596" w:rsidRDefault="003957BF">
      <w:pPr>
        <w:tabs>
          <w:tab w:val="left" w:pos="2366"/>
        </w:tabs>
        <w:spacing w:line="192" w:lineRule="auto"/>
        <w:ind w:left="160"/>
        <w:rPr>
          <w:sz w:val="24"/>
        </w:rPr>
      </w:pPr>
      <w:r>
        <w:rPr>
          <w:rFonts w:ascii="Myriad Pro" w:hAnsi="Myriad Pro"/>
          <w:position w:val="-5"/>
          <w:sz w:val="20"/>
        </w:rPr>
        <w:t>22</w:t>
      </w:r>
      <w:r>
        <w:rPr>
          <w:rFonts w:ascii="Myriad Pro" w:hAnsi="Myriad Pro"/>
          <w:position w:val="-5"/>
          <w:sz w:val="20"/>
        </w:rPr>
        <w:tab/>
      </w:r>
      <w:r>
        <w:rPr>
          <w:sz w:val="24"/>
        </w:rPr>
        <w:t xml:space="preserve">parenting. </w:t>
      </w:r>
      <w:r>
        <w:rPr>
          <w:i/>
          <w:sz w:val="24"/>
        </w:rPr>
        <w:t>Journal of Marriage &amp; Family, 55(2)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385–398.</w:t>
      </w:r>
    </w:p>
    <w:p w14:paraId="6B20B810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61421F4B" w14:textId="77777777" w:rsidR="00C05596" w:rsidRDefault="003957BF">
      <w:pPr>
        <w:pStyle w:val="BodyText"/>
        <w:tabs>
          <w:tab w:val="left" w:pos="1799"/>
        </w:tabs>
        <w:spacing w:line="258" w:lineRule="exact"/>
      </w:pPr>
      <w:r>
        <w:rPr>
          <w:rFonts w:ascii="Myriad Pro"/>
          <w:position w:val="2"/>
          <w:sz w:val="20"/>
        </w:rPr>
        <w:t>24</w:t>
      </w:r>
      <w:r>
        <w:rPr>
          <w:rFonts w:ascii="Myriad Pro"/>
          <w:position w:val="2"/>
          <w:sz w:val="20"/>
        </w:rPr>
        <w:tab/>
      </w:r>
      <w:r>
        <w:rPr>
          <w:color w:val="212121"/>
        </w:rPr>
        <w:t xml:space="preserve">Slack, K. S., Berger, L. M., </w:t>
      </w:r>
      <w:proofErr w:type="spellStart"/>
      <w:r>
        <w:rPr>
          <w:color w:val="212121"/>
        </w:rPr>
        <w:t>DuMont</w:t>
      </w:r>
      <w:proofErr w:type="spellEnd"/>
      <w:r>
        <w:rPr>
          <w:color w:val="212121"/>
        </w:rPr>
        <w:t xml:space="preserve">, K., Yang, M. Y., Kim, B., </w:t>
      </w:r>
      <w:proofErr w:type="spellStart"/>
      <w:r>
        <w:rPr>
          <w:color w:val="212121"/>
        </w:rPr>
        <w:t>Ehrhard-Dietzel</w:t>
      </w:r>
      <w:proofErr w:type="spellEnd"/>
      <w:r>
        <w:rPr>
          <w:color w:val="212121"/>
        </w:rPr>
        <w:t>,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S.,</w:t>
      </w:r>
    </w:p>
    <w:p w14:paraId="40B76639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56D97AB6" w14:textId="77777777" w:rsidR="00C05596" w:rsidRDefault="003957BF">
      <w:pPr>
        <w:pStyle w:val="BodyText"/>
        <w:tabs>
          <w:tab w:val="left" w:pos="2366"/>
        </w:tabs>
        <w:spacing w:line="286" w:lineRule="exact"/>
      </w:pP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&amp; Holl, J. L. (2011). Risk and protective factors for child neglect during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early</w:t>
      </w:r>
    </w:p>
    <w:p w14:paraId="7045886F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368FEEE1" w14:textId="77777777" w:rsidR="00C05596" w:rsidRDefault="003957BF">
      <w:pPr>
        <w:tabs>
          <w:tab w:val="left" w:pos="2366"/>
        </w:tabs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0096" behindDoc="1" locked="0" layoutInCell="1" allowOverlap="1" wp14:anchorId="47B39C09" wp14:editId="37F62BF8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592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AB075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39C09" id="Text Box 482" o:spid="_x0000_s1169" type="#_x0000_t202" style="position:absolute;left:0;text-align:left;margin-left:8pt;margin-top:11.95pt;width:10.3pt;height:12.05pt;z-index:-2553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H94AEAAKsDAAAOAAAAZHJzL2Uyb0RvYy54bWysU8GO0zAQvSPxD5bvNEm7RSVqugJWi5AW&#10;FmmXD3Acu7FIPGbsNilfz9hpysLeVlysycz4+b03k+312HfsqNAbsBUvFjlnykpojN1X/Pvj7ZsN&#10;Zz4I24gOrKr4SXl+vXv9aju4Ui2hha5RyAjE+nJwFW9DcGWWedmqXvgFOGWpqAF7EegT91mDYiD0&#10;vsuWef42GwAbhyCV95S9mYp8l/C1VjLca+1VYF3FiVtIJ6azjme224pyj8K1Rp5piBew6IWx9OgF&#10;6kYEwQ5onkH1RiJ40GEhoc9AayNV0kBqivwfNQ+tcCppIXO8u9jk/x+s/Hr8hsw0FV+/W3JmRU9D&#10;elRjYB9gZFebZXRocL6kxgdHrWGkAk06qfXuDuQPTy3Zk57pgo/d9fAFGkIUhwDpxqixjz6RckYw&#10;NJLTZQzxVRmxV/mmoIqkUrFe5at1JJGJcr7s0IdPCnoWg4ojTTmBi+OdD1Pr3BLfsnBruo7youzs&#10;XwnCjJlEPvKdmIexHpMlxdVqll9DcyI9CNMG0cZT0AL+4myg7am4/3kQqDjrPlsaT1y1OcA5qOdA&#10;WElXKx44m8KPYVrJg0Ozbwl5stfCe/JNm6QpGjyxOBOmjUiunLc3rtzT79T15x/b/QY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oZCx/eABAACr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5E0AB075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28</w:t>
      </w:r>
      <w:r>
        <w:rPr>
          <w:rFonts w:ascii="Myriad Pro"/>
          <w:position w:val="16"/>
          <w:sz w:val="20"/>
        </w:rPr>
        <w:tab/>
      </w:r>
      <w:r>
        <w:rPr>
          <w:color w:val="212121"/>
          <w:sz w:val="24"/>
        </w:rPr>
        <w:t xml:space="preserve">childhood: A cross-study comparison. </w:t>
      </w:r>
      <w:r>
        <w:rPr>
          <w:i/>
          <w:color w:val="212121"/>
          <w:sz w:val="24"/>
        </w:rPr>
        <w:t>Children &amp; Youth Services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Review</w:t>
      </w:r>
      <w:r>
        <w:rPr>
          <w:color w:val="212121"/>
          <w:sz w:val="24"/>
        </w:rPr>
        <w:t>,</w:t>
      </w:r>
    </w:p>
    <w:p w14:paraId="4ACBFE96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0EF299F6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i/>
          <w:color w:val="212121"/>
          <w:position w:val="1"/>
          <w:sz w:val="24"/>
        </w:rPr>
        <w:t>33</w:t>
      </w:r>
      <w:r>
        <w:rPr>
          <w:color w:val="212121"/>
          <w:position w:val="1"/>
          <w:sz w:val="24"/>
        </w:rPr>
        <w:t>(8), 1354-1363.</w:t>
      </w:r>
    </w:p>
    <w:p w14:paraId="0C092133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54B6928" w14:textId="77777777" w:rsidR="00C05596" w:rsidRDefault="003957BF">
      <w:pPr>
        <w:pStyle w:val="BodyText"/>
        <w:tabs>
          <w:tab w:val="left" w:pos="1799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rPr>
          <w:color w:val="212121"/>
        </w:rPr>
        <w:t>Smith, M. (2004). Parental mental health: Disruptions to parenting and outcomes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for</w:t>
      </w:r>
    </w:p>
    <w:p w14:paraId="490E163F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3C784C3F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1120" behindDoc="1" locked="0" layoutInCell="1" allowOverlap="1" wp14:anchorId="2B60EF54" wp14:editId="1893EF6B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59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6AB84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EF54" id="Text Box 481" o:spid="_x0000_s1170" type="#_x0000_t202" style="position:absolute;left:0;text-align:left;margin-left:8pt;margin-top:12.05pt;width:10.3pt;height:12.05pt;z-index:-2553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Yt4AEAAKsDAAAOAAAAZHJzL2Uyb0RvYy54bWysU8GO0zAQvSPxD5bvNMm2RSVqugJWi5AW&#10;FmmXD3Acu7FIPGbsNilfz9hpysLeVlysycz4+b03k+312HfsqNAbsBUvFjlnykpojN1X/Pvj7ZsN&#10;Zz4I24gOrKr4SXl+vXv9aju4Ul1BC12jkBGI9eXgKt6G4Mos87JVvfALcMpSUQP2ItAn7rMGxUDo&#10;fZdd5fnbbABsHIJU3lP2ZiryXcLXWslwr7VXgXUVJ24hnZjOOp7ZbivKPQrXGnmmIV7AohfG0qMX&#10;qBsRBDugeQbVG4ngQYeFhD4DrY1USQOpKfJ/1Dy0wqmkhczx7mKT/3+w8uvxGzLTVHz9ruDMip6G&#10;9KjGwD7AyFabIjo0OF9S44Oj1jBSgSad1Hp3B/KHp5bsSc90wcfuevgCDSGKQ4B0Y9TYR59IOSMY&#10;GsnpMob4qozYy3xTUEVSqVgv8+U6kshEOV926MMnBT2LQcWRppzAxfHOh6l1bolvWbg1XUd5UXb2&#10;rwRhxkwiH/lOzMNYj8mSYrWa5dfQnEgPwrRBtPEUtIC/OBtoeyrufx4EKs66z5bGE1dtDnAO6jkQ&#10;VtLVigfOpvBjmFby4NDsW0Ke7LXwnnzTJmmKBk8szoRpI5Ir5+2NK/f0O3X9+cd2vwE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5sumLeABAACr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0206AB84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4"/>
          <w:sz w:val="20"/>
        </w:rPr>
        <w:t>35</w:t>
      </w:r>
      <w:r>
        <w:rPr>
          <w:rFonts w:ascii="Myriad Pro"/>
          <w:position w:val="14"/>
          <w:sz w:val="20"/>
        </w:rPr>
        <w:tab/>
      </w:r>
      <w:r>
        <w:rPr>
          <w:color w:val="212121"/>
          <w:sz w:val="24"/>
        </w:rPr>
        <w:t xml:space="preserve">children. </w:t>
      </w:r>
      <w:r>
        <w:rPr>
          <w:i/>
          <w:color w:val="212121"/>
          <w:sz w:val="24"/>
        </w:rPr>
        <w:t>Child &amp; Family Social Work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9(1),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3-11.</w:t>
      </w:r>
    </w:p>
    <w:p w14:paraId="6E11F329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7808" behindDoc="1" locked="0" layoutInCell="1" allowOverlap="1" wp14:anchorId="00EB1F47" wp14:editId="63B01B60">
                <wp:simplePos x="0" y="0"/>
                <wp:positionH relativeFrom="page">
                  <wp:posOffset>4295775</wp:posOffset>
                </wp:positionH>
                <wp:positionV relativeFrom="paragraph">
                  <wp:posOffset>111125</wp:posOffset>
                </wp:positionV>
                <wp:extent cx="840105" cy="770890"/>
                <wp:effectExtent l="0" t="0" r="0" b="0"/>
                <wp:wrapNone/>
                <wp:docPr id="590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010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7E786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B1F47" id="Text Box 480" o:spid="_x0000_s1171" type="#_x0000_t202" style="position:absolute;left:0;text-align:left;margin-left:338.25pt;margin-top:8.75pt;width:66.15pt;height:60.7pt;z-index:-2553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X74AEAAKsDAAAOAAAAZHJzL2Uyb0RvYy54bWysU9uO0zAQfUfiHyy/06Srli1R0xWwWoS0&#10;XKRdPsBx7MYi9pix26R8PWOn6S7whnixJuPxmXPOTLY3o+3ZUWEw4Gq+XJScKSehNW5f82+Pd682&#10;nIUoXCt6cKrmJxX4ze7li+3gK3UFHfStQkYgLlSDr3kXo6+KIshOWREW4JWjSw1oRaRP3BctioHQ&#10;bV9cleXrYgBsPYJUIVD2drrku4yvtZLxi9ZBRdbXnLjFfGI+m3QWu62o9ih8Z+SZhvgHFlYYR00v&#10;ULciCnZA8xeUNRIhgI4LCbYArY1UWQOpWZZ/qHnohFdZC5kT/MWm8P9g5efjV2Smrfn6DfnjhKUh&#10;PaoxsncwstUmOzT4UFHhg6fSONIFTTqrDf4e5PdAJhbPapL5oQqpuhk+QUuI4hAhvxg12uQTKWcE&#10;Qy1PlzGkrpKSmxVZseZM0tX1dbkhYqmDqObHHkP8oMCyFNQcacoZXBzvQ5xK55LUy8Gd6fs86d79&#10;liDMlMnkE9+JeRybMVuyXK1T56SmgfZEehCmDaKNp6AD/MnZQNtT8/DjIFBx1n90NJ60anOAc9DM&#10;gXCSntY8cjaF7+O0kgePZt8R8mSvg7fkmzZZ0xOLM2HaiOzKeXvTyj3/zlVP/9juFwAAAP//AwBQ&#10;SwMEFAAGAAgAAAAhABzsiAzjAAAADwEAAA8AAABkcnMvZG93bnJldi54bWxMT8FOwzAMvSPxD5GR&#10;uLGUobWlazqhTRMHxGGDSTt6TWgqmqRKsi77e8wJLrbs9/z8Xr1KZmCT8qF3VsDjLAOmbOtkbzsB&#10;nx/bhxJYiGglDs4qAVcVYNXc3tRYSXexOzXtY8dIxIYKBegYx4rz0GplMMzcqCxhX84bjDT6jkuP&#10;FxI3A59nWc4N9pY+aBzVWqv2e382Ag7rcfuWjhrfp4V83cyL3dW3SYj7u7RZUnlZAosqxb8L+M1A&#10;/qEhYyd3tjKwQUBe5AuiElBQJ0KZlRToRIun8hl4U/P/OZofAAAA//8DAFBLAQItABQABgAIAAAA&#10;IQC2gziS/gAAAOEBAAATAAAAAAAAAAAAAAAAAAAAAABbQ29udGVudF9UeXBlc10ueG1sUEsBAi0A&#10;FAAGAAgAAAAhADj9If/WAAAAlAEAAAsAAAAAAAAAAAAAAAAALwEAAF9yZWxzLy5yZWxzUEsBAi0A&#10;FAAGAAgAAAAhACdTpfvgAQAAqwMAAA4AAAAAAAAAAAAAAAAALgIAAGRycy9lMm9Eb2MueG1sUEsB&#10;Ai0AFAAGAAgAAAAhABzsiAzjAAAADwEAAA8AAAAAAAAAAAAAAAAAOgQAAGRycy9kb3ducmV2Lnht&#10;bFBLBQYAAAAABAAEAPMAAABKBQAAAAA=&#10;" filled="f" stroked="f">
                <v:path arrowok="t"/>
                <v:textbox inset="0,0,0,0">
                  <w:txbxContent>
                    <w:p w14:paraId="5FF7E786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37</w:t>
      </w:r>
    </w:p>
    <w:p w14:paraId="41AA69C6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8832" behindDoc="1" locked="0" layoutInCell="1" allowOverlap="1" wp14:anchorId="0E9797CE" wp14:editId="1448EC6D">
                <wp:simplePos x="0" y="0"/>
                <wp:positionH relativeFrom="page">
                  <wp:posOffset>4469765</wp:posOffset>
                </wp:positionH>
                <wp:positionV relativeFrom="paragraph">
                  <wp:posOffset>154940</wp:posOffset>
                </wp:positionV>
                <wp:extent cx="791845" cy="704850"/>
                <wp:effectExtent l="0" t="0" r="0" b="0"/>
                <wp:wrapNone/>
                <wp:docPr id="589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184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98BAE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797CE" id="Text Box 479" o:spid="_x0000_s1172" type="#_x0000_t202" style="position:absolute;left:0;text-align:left;margin-left:351.95pt;margin-top:12.2pt;width:62.35pt;height:55.5pt;z-index:-2553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pI4gEAAKsDAAAOAAAAZHJzL2Uyb0RvYy54bWysU8Fu2zAMvQ/YPwi6L3aKpEmMOMW2osOA&#10;bh3Q7gNkWYqF2aJGKbGzrx8lx1m33YpeBJqknt57pLc3Q9eyo0JvwJZ8Pss5U1ZCbey+5N+f7t6t&#10;OfNB2Fq0YFXJT8rzm93bN9veFeoKGmhrhYxArC96V/ImBFdkmZeN6oSfgVOWihqwE4E+cZ/VKHpC&#10;79rsKs+vsx6wdghSeU/Z27HIdwlfayXDg9ZeBdaWnLiFdGI6q3hmu60o9ihcY+SZhngBi04YS49e&#10;oG5FEOyA5j+ozkgEDzrMJHQZaG2kShpIzTz/R81jI5xKWsgc7y42+deDlV+P35CZuuTL9YYzKzoa&#10;0pMaAvsAA1usNtGh3vmCGh8dtYaBCjTppNa7e5A/PLVkz3rGCz52V/0XqAlRHAKkG4PGLvpEyhnB&#10;0EhOlzHEVyUlV5v5erHkTFJplS/WyzSmTBTTZYc+fFLQsRiUHGnKCVwc732IZEQxtcS3LNyZtk2T&#10;bu1fCWqMmUQ+8h2Zh6EakiXzxfUkv4L6RHoQxg2ijaegAfzFWU/bU3L/8yBQcdZ+tjSeuGpTgFNQ&#10;TYGwkq6WPHA2hh/DuJIHh2bfEPJor4X35Js2SVM0eGRxJkwbkaSetzeu3PPv1PXnH9v9BgAA//8D&#10;AFBLAwQUAAYACAAAACEA14K/v+YAAAAPAQAADwAAAGRycy9kb3ducmV2LnhtbEyPwW7CMBBE75X6&#10;D9ZW6q04DQFCiIMqEOqh4gBtJY4mduOo8TqKTTB/3+2pvay02jezM+U62o6NevCtQwHPkwSYxtqp&#10;FhsBH++7pxyYDxKV7BxqATftYV3d35WyUO6KBz0eQ8PIBH0hBZgQ+oJzXxttpZ+4XiPdvtxgZaB1&#10;aLga5JXMbcfTJJlzK1ukD0b2emN0/X28WAGfm373Fk9G7seZet2mi8NtqKMQjw9xu6LxsgIWdAx/&#10;CvjtQPmhomBnd0HlWSdgkUyXhApIswwYAXmaz4GdiZzOMuBVyf/3qH4AAAD//wMAUEsBAi0AFAAG&#10;AAgAAAAhALaDOJL+AAAA4QEAABMAAAAAAAAAAAAAAAAAAAAAAFtDb250ZW50X1R5cGVzXS54bWxQ&#10;SwECLQAUAAYACAAAACEAOP0h/9YAAACUAQAACwAAAAAAAAAAAAAAAAAvAQAAX3JlbHMvLnJlbHNQ&#10;SwECLQAUAAYACAAAACEAtKEaSOIBAACrAwAADgAAAAAAAAAAAAAAAAAuAgAAZHJzL2Uyb0RvYy54&#10;bWxQSwECLQAUAAYACAAAACEA14K/v+YAAAAPAQAADwAAAAAAAAAAAAAAAAA8BAAAZHJzL2Rvd25y&#10;ZXYueG1sUEsFBgAAAAAEAAQA8wAAAE8FAAAAAA==&#10;" filled="f" stroked="f">
                <v:path arrowok="t"/>
                <v:textbox inset="0,0,0,0">
                  <w:txbxContent>
                    <w:p w14:paraId="12698BAE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2"/>
          <w:sz w:val="20"/>
        </w:rPr>
        <w:t>38</w:t>
      </w:r>
      <w:r>
        <w:rPr>
          <w:rFonts w:ascii="Myriad Pro"/>
          <w:position w:val="-2"/>
          <w:sz w:val="20"/>
        </w:rPr>
        <w:tab/>
      </w:r>
      <w:r>
        <w:t>Smith, C. (2015). Finding solutions to the termination of parental rights in</w:t>
      </w:r>
      <w:r>
        <w:rPr>
          <w:spacing w:val="-5"/>
        </w:rPr>
        <w:t xml:space="preserve"> </w:t>
      </w:r>
      <w:r>
        <w:t>parents</w:t>
      </w:r>
    </w:p>
    <w:p w14:paraId="41A8B0C3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7F920EE3" w14:textId="77777777" w:rsidR="00C05596" w:rsidRDefault="003957BF">
      <w:pPr>
        <w:tabs>
          <w:tab w:val="left" w:pos="2366"/>
        </w:tabs>
        <w:spacing w:line="26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29856" behindDoc="1" locked="0" layoutInCell="1" allowOverlap="1" wp14:anchorId="6D204EE3" wp14:editId="1F6FDBBA">
                <wp:simplePos x="0" y="0"/>
                <wp:positionH relativeFrom="page">
                  <wp:posOffset>4680585</wp:posOffset>
                </wp:positionH>
                <wp:positionV relativeFrom="paragraph">
                  <wp:posOffset>120015</wp:posOffset>
                </wp:positionV>
                <wp:extent cx="762000" cy="662940"/>
                <wp:effectExtent l="0" t="0" r="0" b="0"/>
                <wp:wrapNone/>
                <wp:docPr id="588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3F1CC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04EE3" id="Text Box 478" o:spid="_x0000_s1173" type="#_x0000_t202" style="position:absolute;left:0;text-align:left;margin-left:368.55pt;margin-top:9.45pt;width:60pt;height:52.2pt;z-index:-2553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nx3wEAAKsDAAAOAAAAZHJzL2Uyb0RvYy54bWysU8GO0zAQvSPxD5bvNG1V2hI1XQGrRUgL&#10;i7TLBziO3VjEHjN2m5SvZ+w0ZYEb4mJNZsbP782b7G4G27GTwmDAVXwxm3OmnITGuEPFvz7dvdpy&#10;FqJwjejAqYqfVeA3+5cvdr0v1RJa6BqFjEBcKHtf8TZGXxZFkK2yIszAK0dFDWhFpE88FA2KntBt&#10;Vyzn83XRAzYeQaoQKHs7Fvk+42utZHzQOqjIuooTt5hPzGedzmK/E+UBhW+NvNAQ/8DCCuPo0SvU&#10;rYiCHdH8BWWNRAig40yCLUBrI1XWQGoW8z/UPLbCq6yFhhP8dUzh/8HKz6cvyExT8ddbssoJSyY9&#10;qSGydzCw1WabJtT7UFLjo6fWOFCBnM5qg78H+S1QS/GsZ7wQUnfdf4KGEMUxQr4xaLRpTqScEQxZ&#10;cr7akF6VlNysyVmqSCqt18s3q2xTIcrpsscQPyiwLAUVR3I5g4vTfYiJjCinlvSWgzvTddnpzv2W&#10;oMaUyeQT35F5HOohj2Sx2kzya2jOpAdh3CDaeApawB+c9bQ9FQ/fjwIVZ91HR/akVZsCnIJ6CoST&#10;dLXikbMxfB/HlTx6NIeWkMfxOnhLc9Mma0oDHllcCNNGZKmX7U0r9/w7d/36x/Y/AQAA//8DAFBL&#10;AwQUAAYACAAAACEAXlKcjeMAAAAPAQAADwAAAGRycy9kb3ducmV2LnhtbExPQU7DMBC8I/EHa5G4&#10;UaeJ2oQ0ToVaVRxQDy0gcXRjE0fE6yh2U/f3bE9wWWlnZmdnqnW0PZv06DuHAuazBJjGxqkOWwEf&#10;77unApgPEpXsHWoBV+1hXd/fVbJU7oIHPR1Dy8gEfSkFmBCGknPfGG2ln7lBI3HfbrQy0Dq2XI3y&#10;Qua252mSLLmVHdIHIwe9Mbr5OZ6tgM/NsHuLX0bup4V63ab54To2UYjHh7hd0XhZAQs6hr8LuHWg&#10;/FBTsJM7o/KsF5Bn+ZykRBTPwEhQLG7AiYA0y4DXFf/fo/4FAAD//wMAUEsBAi0AFAAGAAgAAAAh&#10;ALaDOJL+AAAA4QEAABMAAAAAAAAAAAAAAAAAAAAAAFtDb250ZW50X1R5cGVzXS54bWxQSwECLQAU&#10;AAYACAAAACEAOP0h/9YAAACUAQAACwAAAAAAAAAAAAAAAAAvAQAAX3JlbHMvLnJlbHNQSwECLQAU&#10;AAYACAAAACEAkoAJ8d8BAACrAwAADgAAAAAAAAAAAAAAAAAuAgAAZHJzL2Uyb0RvYy54bWxQSwEC&#10;LQAUAAYACAAAACEAXlKcjeMAAAAPAQAADwAAAAAAAAAAAAAAAAA5BAAAZHJzL2Rvd25yZXYueG1s&#10;UEsFBgAAAAAEAAQA8wAAAEkFAAAAAA==&#10;" filled="f" stroked="f">
                <v:path arrowok="t"/>
                <v:textbox inset="0,0,0,0">
                  <w:txbxContent>
                    <w:p w14:paraId="5093F1CC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4"/>
          <w:sz w:val="20"/>
        </w:rPr>
        <w:t>40</w:t>
      </w:r>
      <w:r>
        <w:rPr>
          <w:rFonts w:ascii="Myriad Pro"/>
          <w:position w:val="4"/>
          <w:sz w:val="20"/>
        </w:rPr>
        <w:tab/>
      </w:r>
      <w:r>
        <w:rPr>
          <w:sz w:val="24"/>
        </w:rPr>
        <w:t xml:space="preserve">with mental health challenges. </w:t>
      </w:r>
      <w:r>
        <w:rPr>
          <w:i/>
          <w:sz w:val="24"/>
        </w:rPr>
        <w:t>Law &amp; Psychology Review, 39,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205-237.</w:t>
      </w:r>
    </w:p>
    <w:p w14:paraId="215229CE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37024" behindDoc="1" locked="0" layoutInCell="1" allowOverlap="1" wp14:anchorId="1BFA9667" wp14:editId="5EAA5AC2">
                <wp:simplePos x="0" y="0"/>
                <wp:positionH relativeFrom="page">
                  <wp:posOffset>4630420</wp:posOffset>
                </wp:positionH>
                <wp:positionV relativeFrom="paragraph">
                  <wp:posOffset>38735</wp:posOffset>
                </wp:positionV>
                <wp:extent cx="609600" cy="144145"/>
                <wp:effectExtent l="0" t="0" r="0" b="0"/>
                <wp:wrapNone/>
                <wp:docPr id="587" name="WordArt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1441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2BB0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A9667" id="WordArt 477" o:spid="_x0000_s1174" type="#_x0000_t202" style="position:absolute;left:0;text-align:left;margin-left:364.6pt;margin-top:3.05pt;width:48pt;height:11.35pt;rotation:54;z-index:-2553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de6AEAALcDAAAOAAAAZHJzL2Uyb0RvYy54bWysU8tu2zAQvBfoPxC815Jc+VHBcpA2aC9p&#10;EyApcqb5sNSKXJakLfnvu6RkJ2huQXUgJHI4npkdb64G3ZGjdL4FU9NillMiDQfRmn1Nfz5+/bCm&#10;xAdmBOvAyJqepKdX2/fvNr2t5Bwa6IR0BEmMr3pb0yYEW2WZ543UzM/ASoOHCpxmAT/dPhOO9ciu&#10;u2ye58usByesAy69x92b8ZBuE79Skoc7pbwMpKspagtpdWndxTXbbli1d8w2LZ9ksDeo0Kw1+KMX&#10;qhsWGDm49hWVbrkDDyrMOOgMlGq5TB7QTZH/4+ahYVYmLxiOt5eY/P+j5T+O9460oqaL9YoSwzQO&#10;6QkzvXaBlKtVDKi3vkLcg0VkGD7DgINOZr29Bf7bIyR7gRkv+Ije9d9BICE7BEg3BuU0cYBj+Dgv&#10;c3zSLsZAkBTnc7rMRA6BcNxc5p+WCCMcj4qyLMpFlJSxKlLFxK3z4ZsETeJLTR2OPJGy460PI/QM&#10;mXRGaaPIMOyGZL4o12enOxAnlN5jJ2rq/xyYk5jLQX8BrFBBiXKgp4DOOUT+x+GJOTuJCKj+vjt3&#10;IilJ5RBTwEz8QiLdYdWOrCOLlMSodQKjwWfWeNfANYao2mQppj3qnCxhO1IoU5Nj/V5+J9Tz/237&#10;FwAA//8DAFBLAwQUAAYACAAAACEAhQ+FxeUAAAAPAQAADwAAAGRycy9kb3ducmV2LnhtbEyPT0/D&#10;MAzF70h8h8hI3LYUUP/QNZ1gE0JiSGwD7llj2orGqZqsK3x6zAkuli3b7/1esZxsJ0YcfOtIwdU8&#10;AoFUOdNSreDt9WGWgfBBk9GdI1TwhR6W5flZoXPjTrTDcR9qwSLkc62gCaHPpfRVg1b7ueuRePfh&#10;BqsDj0MtzaBPLG47eR1FibS6JXZodI+rBqvP/dEqMN/j04uL5Ca9fUwNrlfP2/v3SqnLi2m94HK3&#10;ABFwCn8f8JuB+aFksIM7kvGiU5AmMfMHBbObKAbBF2mWcXNQkMQxyLKQ/3OUPwAAAP//AwBQSwEC&#10;LQAUAAYACAAAACEAtoM4kv4AAADhAQAAEwAAAAAAAAAAAAAAAAAAAAAAW0NvbnRlbnRfVHlwZXNd&#10;LnhtbFBLAQItABQABgAIAAAAIQA4/SH/1gAAAJQBAAALAAAAAAAAAAAAAAAAAC8BAABfcmVscy8u&#10;cmVsc1BLAQItABQABgAIAAAAIQDNQgde6AEAALcDAAAOAAAAAAAAAAAAAAAAAC4CAABkcnMvZTJv&#10;RG9jLnhtbFBLAQItABQABgAIAAAAIQCFD4XF5QAAAA8BAAAPAAAAAAAAAAAAAAAAAEIEAABkcnMv&#10;ZG93bnJldi54bWxQSwUGAAAAAAQABADzAAAAVAUAAAAA&#10;" filled="f" stroked="f">
                <v:stroke joinstyle="round"/>
                <v:path arrowok="t"/>
                <v:textbox>
                  <w:txbxContent>
                    <w:p w14:paraId="2E512BB0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41</w:t>
      </w:r>
    </w:p>
    <w:p w14:paraId="681A89BE" w14:textId="77777777" w:rsidR="00C05596" w:rsidRDefault="003957BF">
      <w:pPr>
        <w:pStyle w:val="BodyText"/>
        <w:tabs>
          <w:tab w:val="left" w:pos="1799"/>
        </w:tabs>
        <w:spacing w:before="2" w:line="295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33952" behindDoc="1" locked="0" layoutInCell="1" allowOverlap="1" wp14:anchorId="28A6E410" wp14:editId="751E3609">
                <wp:simplePos x="0" y="0"/>
                <wp:positionH relativeFrom="page">
                  <wp:posOffset>4148455</wp:posOffset>
                </wp:positionH>
                <wp:positionV relativeFrom="paragraph">
                  <wp:posOffset>49530</wp:posOffset>
                </wp:positionV>
                <wp:extent cx="1228090" cy="175260"/>
                <wp:effectExtent l="0" t="0" r="0" b="15240"/>
                <wp:wrapNone/>
                <wp:docPr id="57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8090" cy="175260"/>
                          <a:chOff x="6533" y="78"/>
                          <a:chExt cx="1934" cy="276"/>
                        </a:xfrm>
                      </wpg:grpSpPr>
                      <wps:wsp>
                        <wps:cNvPr id="580" name="AutoShape 470"/>
                        <wps:cNvSpPr>
                          <a:spLocks/>
                        </wps:cNvSpPr>
                        <wps:spPr bwMode="auto">
                          <a:xfrm>
                            <a:off x="6533" y="78"/>
                            <a:ext cx="854" cy="276"/>
                          </a:xfrm>
                          <a:custGeom>
                            <a:avLst/>
                            <a:gdLst>
                              <a:gd name="T0" fmla="+- 0 7033 6533"/>
                              <a:gd name="T1" fmla="*/ T0 w 854"/>
                              <a:gd name="T2" fmla="+- 0 78 78"/>
                              <a:gd name="T3" fmla="*/ 78 h 276"/>
                              <a:gd name="T4" fmla="+- 0 6533 6533"/>
                              <a:gd name="T5" fmla="*/ T4 w 854"/>
                              <a:gd name="T6" fmla="+- 0 78 78"/>
                              <a:gd name="T7" fmla="*/ 78 h 276"/>
                              <a:gd name="T8" fmla="+- 0 6533 6533"/>
                              <a:gd name="T9" fmla="*/ T8 w 854"/>
                              <a:gd name="T10" fmla="+- 0 354 78"/>
                              <a:gd name="T11" fmla="*/ 354 h 276"/>
                              <a:gd name="T12" fmla="+- 0 7033 6533"/>
                              <a:gd name="T13" fmla="*/ T12 w 854"/>
                              <a:gd name="T14" fmla="+- 0 354 78"/>
                              <a:gd name="T15" fmla="*/ 354 h 276"/>
                              <a:gd name="T16" fmla="+- 0 7033 6533"/>
                              <a:gd name="T17" fmla="*/ T16 w 854"/>
                              <a:gd name="T18" fmla="+- 0 78 78"/>
                              <a:gd name="T19" fmla="*/ 78 h 276"/>
                              <a:gd name="T20" fmla="+- 0 7387 6533"/>
                              <a:gd name="T21" fmla="*/ T20 w 854"/>
                              <a:gd name="T22" fmla="+- 0 78 78"/>
                              <a:gd name="T23" fmla="*/ 78 h 276"/>
                              <a:gd name="T24" fmla="+- 0 7093 6533"/>
                              <a:gd name="T25" fmla="*/ T24 w 854"/>
                              <a:gd name="T26" fmla="+- 0 78 78"/>
                              <a:gd name="T27" fmla="*/ 78 h 276"/>
                              <a:gd name="T28" fmla="+- 0 7093 6533"/>
                              <a:gd name="T29" fmla="*/ T28 w 854"/>
                              <a:gd name="T30" fmla="+- 0 354 78"/>
                              <a:gd name="T31" fmla="*/ 354 h 276"/>
                              <a:gd name="T32" fmla="+- 0 7387 6533"/>
                              <a:gd name="T33" fmla="*/ T32 w 854"/>
                              <a:gd name="T34" fmla="+- 0 354 78"/>
                              <a:gd name="T35" fmla="*/ 354 h 276"/>
                              <a:gd name="T36" fmla="+- 0 7387 6533"/>
                              <a:gd name="T37" fmla="*/ T36 w 854"/>
                              <a:gd name="T38" fmla="+- 0 78 78"/>
                              <a:gd name="T39" fmla="*/ 7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4" h="276">
                                <a:moveTo>
                                  <a:pt x="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500" y="276"/>
                                </a:lnTo>
                                <a:lnTo>
                                  <a:pt x="500" y="0"/>
                                </a:lnTo>
                                <a:moveTo>
                                  <a:pt x="854" y="0"/>
                                </a:moveTo>
                                <a:lnTo>
                                  <a:pt x="560" y="0"/>
                                </a:lnTo>
                                <a:lnTo>
                                  <a:pt x="560" y="276"/>
                                </a:lnTo>
                                <a:lnTo>
                                  <a:pt x="854" y="276"/>
                                </a:lnTo>
                                <a:lnTo>
                                  <a:pt x="85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Line 471"/>
                        <wps:cNvCnPr>
                          <a:cxnSpLocks/>
                        </wps:cNvCnPr>
                        <wps:spPr bwMode="auto">
                          <a:xfrm>
                            <a:off x="7417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Rectangle 472"/>
                        <wps:cNvSpPr>
                          <a:spLocks/>
                        </wps:cNvSpPr>
                        <wps:spPr bwMode="auto">
                          <a:xfrm>
                            <a:off x="7446" y="78"/>
                            <a:ext cx="5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473"/>
                        <wps:cNvCnPr>
                          <a:cxnSpLocks/>
                        </wps:cNvCnPr>
                        <wps:spPr bwMode="auto">
                          <a:xfrm>
                            <a:off x="8017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Rectangle 474"/>
                        <wps:cNvSpPr>
                          <a:spLocks/>
                        </wps:cNvSpPr>
                        <wps:spPr bwMode="auto">
                          <a:xfrm>
                            <a:off x="8046" y="78"/>
                            <a:ext cx="1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Line 475"/>
                        <wps:cNvCnPr>
                          <a:cxnSpLocks/>
                        </wps:cNvCnPr>
                        <wps:spPr bwMode="auto">
                          <a:xfrm>
                            <a:off x="8230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Rectangle 476"/>
                        <wps:cNvSpPr>
                          <a:spLocks/>
                        </wps:cNvSpPr>
                        <wps:spPr bwMode="auto">
                          <a:xfrm>
                            <a:off x="8259" y="78"/>
                            <a:ext cx="2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C3282" id="Group 469" o:spid="_x0000_s1026" style="position:absolute;margin-left:326.65pt;margin-top:3.9pt;width:96.7pt;height:13.8pt;z-index:-255382528;mso-position-horizontal-relative:page" coordorigin="6533,78" coordsize="193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OShwUAAB0bAAAOAAAAZHJzL2Uyb0RvYy54bWzsWdtu4zYQfS/QfyD02GJjXSxLNuIsimSz&#10;KJC2i676AbQkW0JlUSWVOOnXd4YUbUoREyFNtn1IHhzZHA3PnBkOD6Xzj/f7itzlXJSsXjvemeuQ&#10;vE5ZVta7tfNHcv0hdohoaZ3RitX52nnIhfPx4vvvzg/NKvdZwaos5wSc1GJ1aNZO0bbNajYTaZHv&#10;qThjTV7D4JbxPW3hK9/NMk4P4H1fzXzXXcwOjGcNZ2kuBPx6pQadC+l/u83T9rftVuQtqdYOYGvl&#10;J5efG/ycXZzT1Y7TpijTDgZ9AYo9LWuY9OjqiraU3PLykat9mXIm2LY9S9l+xrbbMs1lDBCN5w6i&#10;+czZbSNj2a0Ou+ZIE1A74OnFbtNf775wUmZrJ4yWDqnpHpIk5yXzxRLpOTS7FVh95s3X5gtXMcLl&#10;DUv/FDA8G47j950yJpvDLywDh/S2ZZKe+y3fowsInNzLLDwcs5DftySFHz3fj90lJCuFMS8K/UWX&#10;prSAXOJtizAIHAKjUawSmBaf9M3LYK7u9KMFDs7oSk0qgXbAMCqoN3GiVPw7Sr8WtMllpgSSpSmN&#10;IQpF6U/AgDQi80iGgwDAUnMqTEKNETQTwPuzVD7iRNMZhxZC6Cq9Fe3nnMmM0Lsb0arVkMGVzHPW&#10;gU8gjO2+goXx4wfiksgNAiLn6+y1mafNfpiRxCUHgnMPbHxto1zFROdwd5wNcqtmAzdRTArSpRJW&#10;19EGYjIQIZhRRKE2Q0TzcUQLbWNHFGmTJxBBo5uCCBbZMbgkHkfk9fkOwvkIS57JNpqM8uQN+Lam&#10;ziQ98XwLsD7tFmAm6XZgA9qtwEzuE29hAdZnH6rmcVl5JvW2uvL71EdBHI0Wlm+yn/i2Yh+wPwbL&#10;N5m3wuoTH7nL8Xr3Te4T31Lx/oD7UVgm71ZYA9qtsEzqE99S9kGf+/HqCkzirdUVDIi3pRH3kdNy&#10;DCxlj1uKsbYtwEzq7cAG1FuBmfQngaXsgwH/Y4kMTO7NRMLOuNOtnha6+6f3ddf+4YpQlHGu3Lob&#10;JnDvTYB/2HmToNtcwQr3CosxcILG0SRjAIrG0NjUvv20aw9SJ83DaeZAqDSXogZif9o7rm80h9U5&#10;BQyuO2k+LVK/CxWKeYr3Tu0kwbRQgy5UyLzhXYXc5ZaDMB5KYu4QkMQbvIeuGtpiSehLclg7UkgU&#10;awd3Y/x9z+7yhEmLFisjdGH9AglS3sBsp/GqNu36VnpM/2+kL2VzknB6VP9XVnrGqXYamfZyQqj8&#10;yQgnRBCCIjUj1f70/w5dZ/UcOj3rVLt+FEA05koK3WPSMNeGthOsKrPrsqowWYLvNpcVJ3cUjkTX&#10;8q8rk55ZJZd1zfA2VUX4C4hopUeVgt6w7AG0KWfqXAXnQLgoGP/bIQc4U60d8dct5blDqp9rUNhL&#10;bz4H5lr5ZR5GuNlyc2RjjtA6BVdrp3WgDeHlZasObrcNL3cFzOTJOqwZiuttiepV4lOoui8g8r+Z&#10;2oeeodT+TVnnIPTl6u6E/mWtDk/QdnqHJ6n11aDm9lmtH809tcS1yNFaH/jEQ9OpkvR5q+FK6RO8&#10;WDsV4JPcadWPVdSZYI0c005XVY1rP4g9WN2yfF5QS+j6iopC1ZwsM9Vl4HxbZ7LfFDnNPnXXLS0r&#10;dQ2wrFWns/0tEwyqQiX4d+ifsDdWmGUfY+my/GrHuWg+B6UAuRymOMQVNCnJ2OOfSnJvub93Bcjg&#10;2zwDAJ3S6wpSUbxBV4jd967A/4uuAKeDx11BPvh47a4Qu5au4Nkf8ui+3rX+967w/9AKcGDodQUp&#10;7d+iK/h4rB7ZSKZuI+9a4emH9LZHv7B9P+4K8pH0q3cFP1TnyaFW8F2Qie9a4TVOEPLtAbyDkees&#10;7n0RvuQxv8sTx+mt1sU/AAAA//8DAFBLAwQUAAYACAAAACEAXdfBiOQAAAANAQAADwAAAGRycy9k&#10;b3ducmV2LnhtbEyPT2uDQBDF74V+h2UKvTWrNZpgXENI/5xCoEmh9LbRiUrcWXE3ar59p6f2MjC8&#10;N2/eL1tPphUD9q6xpCCcBSCQCls2VCn4PL49LUE4r6nUrSVUcEMH6/z+LtNpaUf6wOHgK8Eh5FKt&#10;oPa+S6V0RY1Gu5ntkFg7295oz2tfybLXI4ebVj4HQSKNbog/1LrDbY3F5XA1Ct5HPW6i8HXYXc7b&#10;2/cx3n/tQlTq8WF6WfHYrEB4nPzfBfwycH/IudjJXql0olWQxFHEVgULxmB9OU8WIE4KongOMs/k&#10;f4r8BwAA//8DAFBLAQItABQABgAIAAAAIQC2gziS/gAAAOEBAAATAAAAAAAAAAAAAAAAAAAAAABb&#10;Q29udGVudF9UeXBlc10ueG1sUEsBAi0AFAAGAAgAAAAhADj9If/WAAAAlAEAAAsAAAAAAAAAAAAA&#10;AAAALwEAAF9yZWxzLy5yZWxzUEsBAi0AFAAGAAgAAAAhAJ+Hc5KHBQAAHRsAAA4AAAAAAAAAAAAA&#10;AAAALgIAAGRycy9lMm9Eb2MueG1sUEsBAi0AFAAGAAgAAAAhAF3XwYjkAAAADQEAAA8AAAAAAAAA&#10;AAAAAAAA4QcAAGRycy9kb3ducmV2LnhtbFBLBQYAAAAABAAEAPMAAADyCAAAAAA=&#10;">
                <v:shape id="AutoShape 470" o:spid="_x0000_s1027" style="position:absolute;left:6533;top:78;width:854;height:276;visibility:visible;mso-wrap-style:square;v-text-anchor:top" coordsize="85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53DyQAAAOEAAAAPAAAAZHJzL2Rvd25yZXYueG1sRI9Ba8JA&#10;EIXvQv/DMoXedNNCNURXEUuhYCuYCqG3ITtNgtnZkF1N+u87B8HLwGN43+NbbUbXqiv1ofFs4HmW&#10;gCIuvW24MnD6fp+moEJEtth6JgN/FGCzfpisMLN+4CNd81gpgXDI0EAdY5dpHcqaHIaZ74jl9+t7&#10;h1FiX2nb4yBw1+qXJJlrhw3LQo0d7Woqz/nFGbgU291nfvDFOJzn8evntF8Uzd6Yp8fxbSlnuwQV&#10;aYz3xg3xYQ28puIgRmIDev0PAAD//wMAUEsBAi0AFAAGAAgAAAAhANvh9svuAAAAhQEAABMAAAAA&#10;AAAAAAAAAAAAAAAAAFtDb250ZW50X1R5cGVzXS54bWxQSwECLQAUAAYACAAAACEAWvQsW78AAAAV&#10;AQAACwAAAAAAAAAAAAAAAAAfAQAAX3JlbHMvLnJlbHNQSwECLQAUAAYACAAAACEALiudw8kAAADh&#10;AAAADwAAAAAAAAAAAAAAAAAHAgAAZHJzL2Rvd25yZXYueG1sUEsFBgAAAAADAAMAtwAAAP0CAAAA&#10;AA==&#10;" path="m500,l,,,276r500,l500,m854,l560,r,276l854,276,854,e" stroked="f">
                  <v:path arrowok="t" o:connecttype="custom" o:connectlocs="500,78;0,78;0,354;500,354;500,78;854,78;560,78;560,354;854,354;854,78" o:connectangles="0,0,0,0,0,0,0,0,0,0"/>
                </v:shape>
                <v:line id="Line 471" o:spid="_x0000_s1028" style="position:absolute;visibility:visible;mso-wrap-style:square" from="7417,78" to="7417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G0dygAAAOEAAAAPAAAAZHJzL2Rvd25yZXYueG1sRI/dSgMx&#10;FITvBd8hHMEbabOtaMu2aVkVoVSR/j3AaXK6u7g5WZK43b59IwjeDAzDfMPMl71tREc+1I4VjIYZ&#10;CGLtTM2lgsP+fTAFESKywcYxKbhQgOXi9maOuXFn3lK3i6VIEA45KqhibHMpg67IYhi6ljhlJ+ct&#10;xmR9KY3Hc4LbRo6z7FlarDktVNjSa0X6e/djFXy8uGKjv4pOn/b2c/34cPRjnCh1f9e/zZIUMxCR&#10;+vjf+EOsjIKn6Qh+H6U3IBdXAAAA//8DAFBLAQItABQABgAIAAAAIQDb4fbL7gAAAIUBAAATAAAA&#10;AAAAAAAAAAAAAAAAAABbQ29udGVudF9UeXBlc10ueG1sUEsBAi0AFAAGAAgAAAAhAFr0LFu/AAAA&#10;FQEAAAsAAAAAAAAAAAAAAAAAHwEAAF9yZWxzLy5yZWxzUEsBAi0AFAAGAAgAAAAhAEh4bR3KAAAA&#10;4QAAAA8AAAAAAAAAAAAAAAAABwIAAGRycy9kb3ducmV2LnhtbFBLBQYAAAAAAwADALcAAAD+AgAA&#10;AAA=&#10;" strokecolor="white" strokeweight="3pt">
                  <o:lock v:ext="edit" shapetype="f"/>
                </v:line>
                <v:rect id="Rectangle 472" o:spid="_x0000_s1029" style="position:absolute;left:7446;top:78;width:5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VUxwAAAOEAAAAPAAAAZHJzL2Rvd25yZXYueG1sRI9Bi8Iw&#10;FITvwv6H8Bb2pqmCUqpRZBdlV7xYvXh7bZ5tsXkpTazdf28EwcvAMMw3zGLVm1p01LrKsoLxKAJB&#10;nFtdcaHgdNwMYxDOI2usLZOCf3KwWn4MFphoe+cDdakvRICwS1BB6X2TSOnykgy6kW2IQ3axrUEf&#10;bFtI3eI9wE0tJ1E0kwYrDgslNvRdUn5Nb0ZB9rc/+O3utO3irGhqm53HeztV6uuz/5kHWc9BeOr9&#10;u/FC/GoF03gCz0fhDcjlAwAA//8DAFBLAQItABQABgAIAAAAIQDb4fbL7gAAAIUBAAATAAAAAAAA&#10;AAAAAAAAAAAAAABbQ29udGVudF9UeXBlc10ueG1sUEsBAi0AFAAGAAgAAAAhAFr0LFu/AAAAFQEA&#10;AAsAAAAAAAAAAAAAAAAAHwEAAF9yZWxzLy5yZWxzUEsBAi0AFAAGAAgAAAAhAM9idVTHAAAA4QAA&#10;AA8AAAAAAAAAAAAAAAAABwIAAGRycy9kb3ducmV2LnhtbFBLBQYAAAAAAwADALcAAAD7AgAAAAA=&#10;" stroked="f">
                  <v:path arrowok="t"/>
                </v:rect>
                <v:line id="Line 473" o:spid="_x0000_s1030" style="position:absolute;visibility:visible;mso-wrap-style:square" from="8017,78" to="8017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bxygAAAOEAAAAPAAAAZHJzL2Rvd25yZXYueG1sRI/dSgMx&#10;FITvBd8hHMEbabO2aMu2adlWCqIi/XuA0+R0d3FzsiTpdn17IwjeDAzDfMPMl71tREc+1I4VPA4z&#10;EMTamZpLBcfDZjAFESKywcYxKfimAMvF7c0cc+OuvKNuH0uRIBxyVFDF2OZSBl2RxTB0LXHKzs5b&#10;jMn6UhqP1wS3jRxl2bO0WHNaqLCldUX6a3+xCt5Xrtjqz6LT54P9eBs/nPwIJ0rd3/UvsyTFDESk&#10;Pv43/hCvRsHTdAy/j9IbkIsfAAAA//8DAFBLAQItABQABgAIAAAAIQDb4fbL7gAAAIUBAAATAAAA&#10;AAAAAAAAAAAAAAAAAABbQ29udGVudF9UeXBlc10ueG1sUEsBAi0AFAAGAAgAAAAhAFr0LFu/AAAA&#10;FQEAAAsAAAAAAAAAAAAAAAAAHwEAAF9yZWxzLy5yZWxzUEsBAi0AFAAGAAgAAAAhANfmVvHKAAAA&#10;4QAAAA8AAAAAAAAAAAAAAAAABwIAAGRycy9kb3ducmV2LnhtbFBLBQYAAAAAAwADALcAAAD+AgAA&#10;AAA=&#10;" strokecolor="white" strokeweight="3pt">
                  <o:lock v:ext="edit" shapetype="f"/>
                </v:line>
                <v:rect id="Rectangle 474" o:spid="_x0000_s1031" style="position:absolute;left:8046;top:78;width:1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0i7yQAAAOEAAAAPAAAAZHJzL2Rvd25yZXYueG1sRI9Ba8JA&#10;FITvBf/D8gre6sZiSoiuUixKW7wkevH2kn1NQrNvQ3ZN0n/fLRS8DAzDfMNsdpNpxUC9aywrWC4i&#10;EMSl1Q1XCi7nw1MCwnlkja1lUvBDDnbb2cMGU21HzmjIfSUChF2KCmrvu1RKV9Zk0C1sRxyyL9sb&#10;9MH2ldQ9jgFuWvkcRS/SYMNhocaO9jWV3/nNKCg+Tpk/fl6OQ1JUXWuL6/JkY6Xmj9PbOsjrGoSn&#10;yd8b/4h3rSBOVvD3KLwBuf0FAAD//wMAUEsBAi0AFAAGAAgAAAAhANvh9svuAAAAhQEAABMAAAAA&#10;AAAAAAAAAAAAAAAAAFtDb250ZW50X1R5cGVzXS54bWxQSwECLQAUAAYACAAAACEAWvQsW78AAAAV&#10;AQAACwAAAAAAAAAAAAAAAAAfAQAAX3JlbHMvLnJlbHNQSwECLQAUAAYACAAAACEAL8dIu8kAAADh&#10;AAAADwAAAAAAAAAAAAAAAAAHAgAAZHJzL2Rvd25yZXYueG1sUEsFBgAAAAADAAMAtwAAAP0CAAAA&#10;AA==&#10;" stroked="f">
                  <v:path arrowok="t"/>
                </v:rect>
                <v:line id="Line 475" o:spid="_x0000_s1032" style="position:absolute;visibility:visible;mso-wrap-style:square" from="8230,78" to="8230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2seygAAAOEAAAAPAAAAZHJzL2Rvd25yZXYueG1sRI/dSgMx&#10;FITvC75DOII30mat1JZt07IqgqhI/x7gNDndXdycLEncbt++EYTeDAzDfMMsVr1tREc+1I4VPIwy&#10;EMTamZpLBfvd23AGIkRkg41jUnCmAKvlzWCBuXEn3lC3jaVIEA45KqhibHMpg67IYhi5ljhlR+ct&#10;xmR9KY3HU4LbRo6z7ElarDktVNjSS0X6Z/trFXw+u2Ktv4tOH3f26+Px/uDHOFXq7rZ/nScp5iAi&#10;9fHa+Ee8GwWT2QT+HqU3IJcXAAAA//8DAFBLAQItABQABgAIAAAAIQDb4fbL7gAAAIUBAAATAAAA&#10;AAAAAAAAAAAAAAAAAABbQ29udGVudF9UeXBlc10ueG1sUEsBAi0AFAAGAAgAAAAhAFr0LFu/AAAA&#10;FQEAAAsAAAAAAAAAAAAAAAAAHwEAAF9yZWxzLy5yZWxzUEsBAi0AFAAGAAgAAAAhADdDax7KAAAA&#10;4QAAAA8AAAAAAAAAAAAAAAAABwIAAGRycy9kb3ducmV2LnhtbFBLBQYAAAAAAwADALcAAAD+AgAA&#10;AAA=&#10;" strokecolor="white" strokeweight="3pt">
                  <o:lock v:ext="edit" shapetype="f"/>
                </v:line>
                <v:rect id="Rectangle 476" o:spid="_x0000_s1033" style="position:absolute;left:8259;top:78;width:2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NXyQAAAOEAAAAPAAAAZHJzL2Rvd25yZXYueG1sRI9Ba8JA&#10;FITvBf/D8gRvdZOCEhJXKUpDLV7UXHp7yb4modm3IbuN8d+7hUIvA8Mw3zCb3WQ6MdLgWssK4mUE&#10;griyuuVaQXF9e05AOI+ssbNMCu7kYLedPW0w1fbGZxovvhYBwi5FBY33fSqlqxoy6Ja2Jw7Zlx0M&#10;+mCHWuoBbwFuOvkSRWtpsOWw0GBP+4aq78uPUVAeT2effxT5mJR139nyMz7ZlVKL+XTIgrxmIDxN&#10;/r/xh3jXClbJGn4fhTcgtw8AAAD//wMAUEsBAi0AFAAGAAgAAAAhANvh9svuAAAAhQEAABMAAAAA&#10;AAAAAAAAAAAAAAAAAFtDb250ZW50X1R5cGVzXS54bWxQSwECLQAUAAYACAAAACEAWvQsW78AAAAV&#10;AQAACwAAAAAAAAAAAAAAAAAfAQAAX3JlbHMvLnJlbHNQSwECLQAUAAYACAAAACEAsFlzV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 w:hAnsi="Myriad Pro"/>
          <w:position w:val="11"/>
          <w:sz w:val="20"/>
        </w:rPr>
        <w:t>42</w:t>
      </w:r>
      <w:r>
        <w:rPr>
          <w:rFonts w:ascii="Myriad Pro" w:hAnsi="Myriad Pro"/>
          <w:position w:val="11"/>
          <w:sz w:val="20"/>
        </w:rPr>
        <w:tab/>
      </w:r>
      <w:r>
        <w:t xml:space="preserve">Stith, S. M., Liu, T., Davies, L. C., Alder, M. C., </w:t>
      </w:r>
      <w:proofErr w:type="spellStart"/>
      <w:r>
        <w:t>Som</w:t>
      </w:r>
      <w:proofErr w:type="spellEnd"/>
      <w:r>
        <w:t>, A., Dees, J. E. M. E. G…et</w:t>
      </w:r>
      <w:r>
        <w:rPr>
          <w:spacing w:val="-19"/>
        </w:rPr>
        <w:t xml:space="preserve"> </w:t>
      </w:r>
      <w:r>
        <w:t>al.</w:t>
      </w:r>
    </w:p>
    <w:p w14:paraId="5D2329EB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290C0BC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4E2D220B" w14:textId="77777777" w:rsidR="00C05596" w:rsidRDefault="003957BF">
      <w:pPr>
        <w:pStyle w:val="BodyText"/>
        <w:tabs>
          <w:tab w:val="left" w:pos="2366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r>
        <w:t>(2009). Risk factors in child maltreatment: A meta-analytic review of</w:t>
      </w:r>
      <w:r>
        <w:rPr>
          <w:spacing w:val="-3"/>
        </w:rPr>
        <w:t xml:space="preserve"> </w:t>
      </w:r>
      <w:r>
        <w:t>the</w:t>
      </w:r>
    </w:p>
    <w:p w14:paraId="347FDBC9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81F750E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47</w:t>
      </w:r>
      <w:r>
        <w:rPr>
          <w:rFonts w:ascii="Myriad Pro" w:hAnsi="Myriad Pro"/>
          <w:position w:val="2"/>
          <w:sz w:val="20"/>
        </w:rPr>
        <w:tab/>
      </w:r>
      <w:r>
        <w:rPr>
          <w:sz w:val="24"/>
        </w:rPr>
        <w:t xml:space="preserve">literature. </w:t>
      </w:r>
      <w:r>
        <w:rPr>
          <w:i/>
          <w:sz w:val="24"/>
        </w:rPr>
        <w:t>Aggression &amp; Violent Behavior, 14(1)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13–29.</w:t>
      </w:r>
    </w:p>
    <w:p w14:paraId="59DA550E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27FDD20E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t xml:space="preserve">Sun, A., Shillington, A. M., </w:t>
      </w:r>
      <w:proofErr w:type="spellStart"/>
      <w:r>
        <w:t>Mohman</w:t>
      </w:r>
      <w:proofErr w:type="spellEnd"/>
      <w:r>
        <w:t>, M., Jones, L. (2001). Caregiver AOD use,</w:t>
      </w:r>
      <w:r>
        <w:rPr>
          <w:spacing w:val="-19"/>
        </w:rPr>
        <w:t xml:space="preserve"> </w:t>
      </w:r>
      <w:r>
        <w:t>case</w:t>
      </w:r>
    </w:p>
    <w:p w14:paraId="4F702001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1B8893B1" w14:textId="77777777" w:rsidR="00C05596" w:rsidRDefault="003957BF">
      <w:pPr>
        <w:pStyle w:val="BodyText"/>
        <w:tabs>
          <w:tab w:val="left" w:pos="23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2144" behindDoc="1" locked="0" layoutInCell="1" allowOverlap="1" wp14:anchorId="136B2D0F" wp14:editId="6289D21C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130810" cy="153035"/>
                <wp:effectExtent l="0" t="0" r="0" b="0"/>
                <wp:wrapNone/>
                <wp:docPr id="578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0D26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2D0F" id="Text Box 468" o:spid="_x0000_s1175" type="#_x0000_t202" style="position:absolute;left:0;text-align:left;margin-left:8pt;margin-top:12pt;width:10.3pt;height:12.05pt;z-index:-2553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9H4AEAAKsDAAAOAAAAZHJzL2Uyb0RvYy54bWysU1Fv0zAQfkfiP1h+p0nWdZSo6QRMQ0hj&#10;IG38AMexG4vEZ85uk/LrOTtN2dgb4sW63J0/f993l8312HfsoNAbsBUvFjlnykpojN1V/Pvj7Zs1&#10;Zz4I24gOrKr4UXl+vX39ajO4Ul1AC12jkBGI9eXgKt6G4Mos87JVvfALcMpSUQP2ItAn7rIGxUDo&#10;fZdd5PlVNgA2DkEq7yl7MxX5NuFrrWT4qrVXgXUVJ24hnZjOOp7ZdiPKHQrXGnmiIf6BRS+MpUfP&#10;UDciCLZH8wKqNxLBgw4LCX0GWhupkgZSU+R/qXlohVNJC5nj3dkm//9g5f3hGzLTVHz1lkZlRU9D&#10;elRjYB9gZJdX6+jQ4HxJjQ+OWsNIBZp0UuvdHcgfnlqyJz3TBR+76+ELNIQo9gHSjVFjH30i5Yxg&#10;aCTH8xjiqzJiL/N1QRVJpWK1zJerSCIT5XzZoQ+fFPQsBhVHmnICF4c7H6bWuSW+ZeHWdB3lRdnZ&#10;ZwnCjJlEPvKdmIexHpMlxeW7WX4NzZH0IEwbRBtPQQv4i7OBtqfi/udeoOKs+2xpPHHV5gDnoJ4D&#10;YSVdrXjgbAo/hmkl9w7NriXkyV4L78k3bZKmaPDE4kSYNiK5ctreuHJPv1PXn39s+xsAAP//AwBQ&#10;SwMEFAAGAAgAAAAhALTKx6rhAAAADAEAAA8AAABkcnMvZG93bnJldi54bWxMj0FPwzAMhe9I/IfI&#10;SNxYujLK1DWd0KaJA+KwARLHrDFNReNUSdZ1/x5zgoutpyc/v69aT64XI4bYeVIwn2UgkBpvOmoV&#10;vL/t7pYgYtJkdO8JFVwwwrq+vqp0afyZ9jgeUis4hGKpFdiUhlLK2Fh0Os78gMTelw9OJ5ahlSbo&#10;M4e7XuZZVkinO+IPVg+4sdh8H05Owcdm2L1Mn1a/jg/meZs/7i+hmZS6vZm2Kx5PKxAJp/R3Ab8M&#10;3B9qLnb0JzJR9KwL5kkK8gVv9u+LAsRRwWI5B1lX8j9E/QMAAP//AwBQSwECLQAUAAYACAAAACEA&#10;toM4kv4AAADhAQAAEwAAAAAAAAAAAAAAAAAAAAAAW0NvbnRlbnRfVHlwZXNdLnhtbFBLAQItABQA&#10;BgAIAAAAIQA4/SH/1gAAAJQBAAALAAAAAAAAAAAAAAAAAC8BAABfcmVscy8ucmVsc1BLAQItABQA&#10;BgAIAAAAIQDtxJ9H4AEAAKsDAAAOAAAAAAAAAAAAAAAAAC4CAABkcnMvZTJvRG9jLnhtbFBLAQIt&#10;ABQABgAIAAAAIQC0yseq4QAAAAwBAAAPAAAAAAAAAAAAAAAAADoEAABkcnMvZG93bnJldi54bWxQ&#10;SwUGAAAAAAQABADzAAAASAUAAAAA&#10;" filled="f" stroked="f">
                <v:path arrowok="t"/>
                <v:textbox inset="0,0,0,0">
                  <w:txbxContent>
                    <w:p w14:paraId="3810D26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51</w:t>
      </w:r>
      <w:r>
        <w:rPr>
          <w:rFonts w:ascii="Myriad Pro"/>
          <w:position w:val="16"/>
          <w:sz w:val="20"/>
        </w:rPr>
        <w:tab/>
      </w:r>
      <w:r>
        <w:t>substantiation, and AOD treatment: Studies based on two</w:t>
      </w:r>
      <w:r>
        <w:rPr>
          <w:spacing w:val="-7"/>
        </w:rPr>
        <w:t xml:space="preserve"> </w:t>
      </w:r>
      <w:r>
        <w:t>southwestern</w:t>
      </w:r>
    </w:p>
    <w:p w14:paraId="6196B228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D3DA5F5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54</w:t>
      </w:r>
      <w:r>
        <w:rPr>
          <w:rFonts w:ascii="Myriad Pro"/>
          <w:sz w:val="20"/>
        </w:rPr>
        <w:tab/>
      </w:r>
      <w:r>
        <w:rPr>
          <w:position w:val="1"/>
          <w:sz w:val="24"/>
        </w:rPr>
        <w:t xml:space="preserve">counties. </w:t>
      </w:r>
      <w:r>
        <w:rPr>
          <w:i/>
          <w:position w:val="1"/>
          <w:sz w:val="24"/>
        </w:rPr>
        <w:t>Child Welfare, 80(2)</w:t>
      </w:r>
      <w:r>
        <w:rPr>
          <w:position w:val="1"/>
          <w:sz w:val="24"/>
        </w:rPr>
        <w:t>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151-177.</w:t>
      </w:r>
    </w:p>
    <w:p w14:paraId="7114AAC0" w14:textId="77777777" w:rsidR="00C05596" w:rsidRDefault="00C05596">
      <w:pPr>
        <w:spacing w:line="262" w:lineRule="exact"/>
        <w:rPr>
          <w:sz w:val="24"/>
        </w:rPr>
        <w:sectPr w:rsidR="00C05596">
          <w:pgSz w:w="11910" w:h="16840"/>
          <w:pgMar w:top="1380" w:right="0" w:bottom="2880" w:left="0" w:header="184" w:footer="2693" w:gutter="0"/>
          <w:cols w:space="720"/>
        </w:sectPr>
      </w:pPr>
    </w:p>
    <w:p w14:paraId="40E7869B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r>
        <w:t xml:space="preserve">Taplin, S., &amp; </w:t>
      </w:r>
      <w:proofErr w:type="spellStart"/>
      <w:r>
        <w:t>Mattick</w:t>
      </w:r>
      <w:proofErr w:type="spellEnd"/>
      <w:r>
        <w:t>, R. P. (2013). Mothers in methadone treatment and</w:t>
      </w:r>
      <w:r>
        <w:rPr>
          <w:spacing w:val="-9"/>
        </w:rPr>
        <w:t xml:space="preserve"> </w:t>
      </w:r>
      <w:proofErr w:type="gramStart"/>
      <w:r>
        <w:t>their</w:t>
      </w:r>
      <w:proofErr w:type="gramEnd"/>
    </w:p>
    <w:p w14:paraId="0D23AFB8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2D18DD4B" w14:textId="77777777" w:rsidR="00C05596" w:rsidRDefault="003957BF">
      <w:pPr>
        <w:pStyle w:val="BodyText"/>
        <w:tabs>
          <w:tab w:val="left" w:pos="2366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2384" behindDoc="1" locked="0" layoutInCell="1" allowOverlap="1" wp14:anchorId="739EE9B5" wp14:editId="0626B919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77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7B2C8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EE9B5" id="Text Box 467" o:spid="_x0000_s1176" type="#_x0000_t202" style="position:absolute;left:0;text-align:left;margin-left:8pt;margin-top:12pt;width:5.15pt;height:12.05pt;z-index:-2553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bN4AEAAKoDAAAOAAAAZHJzL2Uyb0RvYy54bWysU8Fu2zAMvQ/YPwi6L3baOhmMOMW2osOA&#10;bh3Q7gNkWYqF2aJGKbGzrx8lx2m33YpeBJqknt4jnzfXY9+xg0JvwFZ8ucg5U1ZCY+yu4j8eb9+9&#10;58wHYRvRgVUVPyrPr7dv32wGV6oLaKFrFDICsb4cXMXbEFyZZV62qhd+AU5ZKmrAXgT6xF3WoBgI&#10;ve+yizxfZQNg4xCk8p6yN1ORbxO+1kqGe629CqyrOHEL6cR01vHMthtR7lC41sgTDfECFr0wlh49&#10;Q92IINgezX9QvZEIHnRYSOgz0NpIlTSQmmX+j5qHVjiVtNBwvDuPyb8erPx2+I7MNBUv1mvOrOhp&#10;SY9qDOwjjOxqtY4TGpwvqfHBUWsYqUCbTmq9uwP501NL9qxnuuBjdz18hYYQxT5AujFq7OOcSDkj&#10;GFrJ8byG+Kqk5Kq4ygvOJFWWxWV+WUQOmSjnuw59+KygZzGoONKSE7Y43Pkwtc4t8SkLt6brKC/K&#10;zv6VIMyYSdwj3Yl4GOsxTWRZJH9EZTU0R5KDMBmIDE9BC/ibs4HMU3H/ay9QcdZ9sbSd6LQ5wDmo&#10;50BYSVcrHjibwk9hcuTeodm1hDxN18IHGps2SdMTixNhMkSaysm80XHPv1PX0y+2/QM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ApT6bN4AEAAKo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3DF7B2C8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involvement with the child protection system: A replication and</w:t>
      </w:r>
      <w:r>
        <w:rPr>
          <w:spacing w:val="-6"/>
        </w:rPr>
        <w:t xml:space="preserve"> </w:t>
      </w:r>
      <w:r>
        <w:t>extension</w:t>
      </w:r>
    </w:p>
    <w:p w14:paraId="2DEE499C" w14:textId="77777777" w:rsidR="00C05596" w:rsidRDefault="003957BF">
      <w:pPr>
        <w:spacing w:before="76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298AA477" w14:textId="77777777" w:rsidR="00C05596" w:rsidRDefault="003957BF">
      <w:pPr>
        <w:tabs>
          <w:tab w:val="left" w:pos="2366"/>
        </w:tabs>
        <w:spacing w:line="262" w:lineRule="exact"/>
        <w:ind w:left="160"/>
        <w:rPr>
          <w:sz w:val="24"/>
        </w:rPr>
      </w:pPr>
      <w:r>
        <w:rPr>
          <w:rFonts w:ascii="Myriad Pro"/>
          <w:sz w:val="20"/>
        </w:rPr>
        <w:t>8</w:t>
      </w:r>
      <w:r>
        <w:rPr>
          <w:rFonts w:ascii="Myriad Pro"/>
          <w:sz w:val="20"/>
        </w:rPr>
        <w:tab/>
      </w:r>
      <w:r>
        <w:rPr>
          <w:position w:val="1"/>
          <w:sz w:val="24"/>
        </w:rPr>
        <w:t xml:space="preserve">study. </w:t>
      </w:r>
      <w:r>
        <w:rPr>
          <w:i/>
          <w:position w:val="1"/>
          <w:sz w:val="24"/>
        </w:rPr>
        <w:t>Child Abuse &amp;Neglect, 37</w:t>
      </w:r>
      <w:r>
        <w:rPr>
          <w:position w:val="1"/>
          <w:sz w:val="24"/>
        </w:rPr>
        <w:t>(8),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500-510.</w:t>
      </w:r>
    </w:p>
    <w:p w14:paraId="46D424F3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539A4F33" w14:textId="77777777" w:rsidR="00C05596" w:rsidRDefault="003957BF">
      <w:pPr>
        <w:pStyle w:val="BodyText"/>
        <w:tabs>
          <w:tab w:val="left" w:pos="1799"/>
        </w:tabs>
        <w:spacing w:line="276" w:lineRule="exact"/>
      </w:pPr>
      <w:r>
        <w:rPr>
          <w:rFonts w:ascii="Myriad Pro"/>
          <w:position w:val="7"/>
          <w:sz w:val="20"/>
        </w:rPr>
        <w:t>10</w:t>
      </w:r>
      <w:r>
        <w:rPr>
          <w:rFonts w:ascii="Myriad Pro"/>
          <w:position w:val="7"/>
          <w:sz w:val="20"/>
        </w:rPr>
        <w:tab/>
      </w:r>
      <w:proofErr w:type="spellStart"/>
      <w:r>
        <w:t>Tefre</w:t>
      </w:r>
      <w:proofErr w:type="spellEnd"/>
      <w:r>
        <w:t>, O. (2015). The justifications for terminating parental rights and adoption in</w:t>
      </w:r>
      <w:r>
        <w:rPr>
          <w:spacing w:val="-5"/>
        </w:rPr>
        <w:t xml:space="preserve"> </w:t>
      </w:r>
      <w:r>
        <w:t>the</w:t>
      </w:r>
    </w:p>
    <w:p w14:paraId="61DD37F5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EB8A970" w14:textId="77777777" w:rsidR="00C05596" w:rsidRDefault="003957BF">
      <w:pPr>
        <w:tabs>
          <w:tab w:val="left" w:pos="2366"/>
        </w:tabs>
        <w:spacing w:line="381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3408" behindDoc="1" locked="0" layoutInCell="1" allowOverlap="1" wp14:anchorId="332AD9EE" wp14:editId="41652271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57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D04D9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D9EE" id="Text Box 466" o:spid="_x0000_s1177" type="#_x0000_t202" style="position:absolute;left:0;text-align:left;margin-left:8pt;margin-top:12.05pt;width:10.3pt;height:12.05pt;z-index:-2553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xA4AEAAKsDAAAOAAAAZHJzL2Uyb0RvYy54bWysU8GO0zAQvSPxD5bvNMmWllXUdAWsFiEt&#10;LNIuH+A6dmMRe8zYbVK+nrHTlAVuiIs1mRk/v/dmsrkZbc+OCoMB1/BqUXKmnITWuH3Dvz7dvbrm&#10;LEThWtGDUw0/qcBvti9fbAZfqyvooG8VMgJxoR58w7sYfV0UQXbKirAArxwVNaAVkT5xX7QoBkK3&#10;fXFVlutiAGw9glQhUPZ2KvJtxtdayfigdVCR9Q0nbjGfmM9dOovtRtR7FL4z8kxD/AMLK4yjRy9Q&#10;tyIKdkDzF5Q1EiGAjgsJtgCtjVRZA6mpyj/UPHbCq6yFzAn+YlP4f7Dy8/ELMtM2fPVmzZkTlob0&#10;pMbI3sHIXq/XyaHBh5oaHz21xpEKNOmsNvh7kN8CtRTPeqYLIXXvhk/QEqI4RMg3Ro02+UTKGcHQ&#10;SE6XMaRXZcJeltcVVSSVqtWyXK4SiULU82WPIX5QYFkKGo405QwujvchTq1zS3rLwZ3pe8qLune/&#10;JQgzZTL5xHdiHsfdmC2pVtUsfwftifQgTBtEG09BB/iDs4G2p+Hh+0Gg4qz/6Gg8adXmAOdgNwfC&#10;Sbra8MjZFL6P00oePJp9R8iTvQ7ekm/aZE3J4InFmTBtRHblvL1p5Z5/565f/9j2JwA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GOTMQOABAACr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260D04D9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12</w:t>
      </w:r>
      <w:r>
        <w:rPr>
          <w:rFonts w:ascii="Myriad Pro" w:hAnsi="Myriad Pro"/>
          <w:position w:val="14"/>
          <w:sz w:val="20"/>
        </w:rPr>
        <w:tab/>
      </w:r>
      <w:r>
        <w:rPr>
          <w:sz w:val="24"/>
        </w:rPr>
        <w:t xml:space="preserve">United States. </w:t>
      </w:r>
      <w:r>
        <w:rPr>
          <w:i/>
          <w:sz w:val="24"/>
        </w:rPr>
        <w:t>Children &amp; Youth Services Review, 48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87–97.</w:t>
      </w:r>
    </w:p>
    <w:p w14:paraId="0D491C0F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5216" behindDoc="1" locked="0" layoutInCell="1" allowOverlap="1" wp14:anchorId="4E716C78" wp14:editId="1ABC32B4">
                <wp:simplePos x="0" y="0"/>
                <wp:positionH relativeFrom="page">
                  <wp:posOffset>1824355</wp:posOffset>
                </wp:positionH>
                <wp:positionV relativeFrom="paragraph">
                  <wp:posOffset>175260</wp:posOffset>
                </wp:positionV>
                <wp:extent cx="1739900" cy="175260"/>
                <wp:effectExtent l="0" t="0" r="0" b="15240"/>
                <wp:wrapNone/>
                <wp:docPr id="568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175260"/>
                          <a:chOff x="2873" y="276"/>
                          <a:chExt cx="2740" cy="276"/>
                        </a:xfrm>
                      </wpg:grpSpPr>
                      <wps:wsp>
                        <wps:cNvPr id="569" name="Rectangle 459"/>
                        <wps:cNvSpPr>
                          <a:spLocks/>
                        </wps:cNvSpPr>
                        <wps:spPr bwMode="auto">
                          <a:xfrm>
                            <a:off x="2873" y="276"/>
                            <a:ext cx="112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460"/>
                        <wps:cNvCnPr>
                          <a:cxnSpLocks/>
                        </wps:cNvCnPr>
                        <wps:spPr bwMode="auto">
                          <a:xfrm>
                            <a:off x="4030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461"/>
                        <wps:cNvSpPr>
                          <a:spLocks/>
                        </wps:cNvSpPr>
                        <wps:spPr bwMode="auto">
                          <a:xfrm>
                            <a:off x="4059" y="276"/>
                            <a:ext cx="29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462"/>
                        <wps:cNvCnPr>
                          <a:cxnSpLocks/>
                        </wps:cNvCnPr>
                        <wps:spPr bwMode="auto">
                          <a:xfrm>
                            <a:off x="4383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463"/>
                        <wps:cNvSpPr>
                          <a:spLocks/>
                        </wps:cNvSpPr>
                        <wps:spPr bwMode="auto">
                          <a:xfrm>
                            <a:off x="4412" y="276"/>
                            <a:ext cx="1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464"/>
                        <wps:cNvCnPr>
                          <a:cxnSpLocks/>
                        </wps:cNvCnPr>
                        <wps:spPr bwMode="auto">
                          <a:xfrm>
                            <a:off x="4630" y="27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465"/>
                        <wps:cNvSpPr>
                          <a:spLocks/>
                        </wps:cNvSpPr>
                        <wps:spPr bwMode="auto">
                          <a:xfrm>
                            <a:off x="4659" y="276"/>
                            <a:ext cx="9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1D9D7" id="Group 458" o:spid="_x0000_s1026" style="position:absolute;margin-left:143.65pt;margin-top:13.8pt;width:137pt;height:13.8pt;z-index:-255371264;mso-position-horizontal-relative:page" coordorigin="2873,276" coordsize="27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ifUwMAAG0RAAAOAAAAZHJzL2Uyb0RvYy54bWzsWGtv0zAU/Y7Ef7D8naVJ01e0dEJ7CWnA&#10;xOAHuI7zEIkdbLfp+PVc20mbdYyh0Q2Qug+Rnes4955zfHbT45N1VaIVk6oQPMb+0QAjxqlICp7F&#10;+MvnizdTjJQmPCGl4CzGt0zhk/nrV8dNHbFA5KJMmESwCVdRU8c417qOPE/RnFVEHYmacQimQlZE&#10;w1RmXiJJA7tXpRcMBmOvETKppaBMKbh75oJ4bvdPU0b1xzRVTKMyxpCbtldprwtz9ebHJMokqfOC&#10;tmmQJ2RRkYLDSzdbnRFN0FIW97aqCiqFEqk+oqLyRJoWlNkaoBp/sFPNpRTL2taSRU1Wb2ACaHdw&#10;evK29MPqWqIiifFoDFRxUgFJ9r0oHE0NPE2dRbDqUtY39bV0NcLwStCvCsLebtzMM7cYLZr3IoEN&#10;yVILC886lZXZAgpHa8vC7YYFttaIwk1/MpzNBkAWhZg/GQXjliaaA5fmsWA6GWIE0WAydgzS/Lx9&#10;OpiE7aNt0CORe6vNtM3MlAWCU1tM1Z9hepOTmlmqlEFrg+msw/QTSJHwrGSA68zhald2oKo+or2I&#10;yVMB8I9ieR+UDaB+MHFo7kJColoqfclEhcwgxhKytESR1ZXSht7tEsObEmWRXBRlaScyW5yWEq0I&#10;HK4L+2cKg0fuLCu5WcyFecyFzR1gwxXmqFiI5BaKlMKdUHAUGORCfseogdMZY/VtSSTDqHzHgaqZ&#10;HxqatZ2Eo0kAE9mPLPoRwilsFWONkRueamcBy1oWWQ5v8m3RXLwFoaaFLdzk57JqkwW1vJRsJlCO&#10;O4pXBQfFuBNgMgJtnXJ3DOma3zmGvWCH7aOiCQdDeFX/JHWigdvm/D2qmBIS/JViNryTqOSoifFw&#10;6sPhfqqYjEzPiMqd6KzOnAOAVfIE5EWinJHkvB1rUpRuDKp8UHZGlQayl2TY7xjuGcPYfw5jCAdg&#10;OD/lOJiFv8nywRf+DV8IOtW0vhD0BLNXXxhOd/7DHnzBGcSmCXuehsE0Ns75+74w7NG8t4YhDH2Q&#10;09bjSdRx7E8P/cL/1S+Aj9/pF8KeYPbqC+NDv3At/0a/MOoY7vvCqEfz/nxh/FC/MBsd+oU9+YL9&#10;GIVvevu51P7+YH406M9tV7r9lWT+AwAA//8DAFBLAwQUAAYACAAAACEAnf+gcOMAAAAOAQAADwAA&#10;AGRycy9kb3ducmV2LnhtbExPy26DQAy8V+o/rBypt2aBCBIRlihKH6eoUpNKVW4bcACF9SJ2A+Tv&#10;657aizW2x+OZbDOZVgzYu8aSgnAegEAqbNlQpeDr+Pa8AuG8plK3llDBHR1s8seHTKelHekTh4Ov&#10;BIuQS7WC2vsuldIVNRrt5rZD4t3F9kZ7bvtKlr0eWdy0MgqCRBrdEH+odYe7Govr4WYUvI963C7C&#10;12F/vezup2P88b0PUamn2fSy5rJdg/A4+b8L+M3A/iFnY2d7o9KJVkG0Wi6YymCZgGBCnIQ8ODOI&#10;I5B5Jv/HyH8AAAD//wMAUEsBAi0AFAAGAAgAAAAhALaDOJL+AAAA4QEAABMAAAAAAAAAAAAAAAAA&#10;AAAAAFtDb250ZW50X1R5cGVzXS54bWxQSwECLQAUAAYACAAAACEAOP0h/9YAAACUAQAACwAAAAAA&#10;AAAAAAAAAAAvAQAAX3JlbHMvLnJlbHNQSwECLQAUAAYACAAAACEAk82In1MDAABtEQAADgAAAAAA&#10;AAAAAAAAAAAuAgAAZHJzL2Uyb0RvYy54bWxQSwECLQAUAAYACAAAACEAnf+gcOMAAAAOAQAADwAA&#10;AAAAAAAAAAAAAACtBQAAZHJzL2Rvd25yZXYueG1sUEsFBgAAAAAEAAQA8wAAAL0GAAAAAA==&#10;">
                <v:rect id="Rectangle 459" o:spid="_x0000_s1027" style="position:absolute;left:2873;top:276;width:11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HfyQAAAOEAAAAPAAAAZHJzL2Rvd25yZXYueG1sRI9Ba8JA&#10;FITvhf6H5RW8NRsLBo2uUloUW7wkzaW3l+wzCWbfhuwa03/fLRS8DAzDfMNsdpPpxEiDay0rmEcx&#10;COLK6pZrBcXX/nkJwnlkjZ1lUvBDDnbbx4cNptreOKMx97UIEHYpKmi871MpXdWQQRfZnjhkZzsY&#10;9MEOtdQD3gLcdPIljhNpsOWw0GBPbw1Vl/xqFJQfp8wfPovDuCzrvrPl9/xkF0rNnqb3dZDXNQhP&#10;k783/hFHrWCRrODvUXgDcvsLAAD//wMAUEsBAi0AFAAGAAgAAAAhANvh9svuAAAAhQEAABMAAAAA&#10;AAAAAAAAAAAAAAAAAFtDb250ZW50X1R5cGVzXS54bWxQSwECLQAUAAYACAAAACEAWvQsW78AAAAV&#10;AQAACwAAAAAAAAAAAAAAAAAfAQAAX3JlbHMvLnJlbHNQSwECLQAUAAYACAAAACEAccoB38kAAADh&#10;AAAADwAAAAAAAAAAAAAAAAAHAgAAZHJzL2Rvd25yZXYueG1sUEsFBgAAAAADAAMAtwAAAP0CAAAA&#10;AA==&#10;" stroked="f">
                  <v:path arrowok="t"/>
                </v:rect>
                <v:line id="Line 460" o:spid="_x0000_s1028" style="position:absolute;visibility:visible;mso-wrap-style:square" from="4030,276" to="403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ihyQAAAOEAAAAPAAAAZHJzL2Rvd25yZXYueG1sRI/RSgMx&#10;EEXfBf8hjOCL2GwrtrJtWlZFEJWirR8wJtPdpZvJksTt+vfOg+DLwGW453JWm9F3aqCY2sAGppMC&#10;FLENruXawOf+6foOVMrIDrvAZOCHEmzW52crLF048QcNu1wrgXAq0UCTc19qnWxDHtMk9MTyO4To&#10;MUuMtXYRTwL3nZ4VxVx7bFkWGuzpoSF73H17A6/3oXq322qwh71/e7m5+oozXBhzeTE+LuVUS1CZ&#10;xvzf+EM8OwO3C3EQI7EBvf4FAAD//wMAUEsBAi0AFAAGAAgAAAAhANvh9svuAAAAhQEAABMAAAAA&#10;AAAAAAAAAAAAAAAAAFtDb250ZW50X1R5cGVzXS54bWxQSwECLQAUAAYACAAAACEAWvQsW78AAAAV&#10;AQAACwAAAAAAAAAAAAAAAAAfAQAAX3JlbHMvLnJlbHNQSwECLQAUAAYACAAAACEAEuG4ockAAADh&#10;AAAADwAAAAAAAAAAAAAAAAAHAgAAZHJzL2Rvd25yZXYueG1sUEsFBgAAAAADAAMAtwAAAP0CAAAA&#10;AA==&#10;" strokecolor="white" strokeweight="3pt">
                  <o:lock v:ext="edit" shapetype="f"/>
                </v:line>
                <v:rect id="Rectangle 461" o:spid="_x0000_s1029" style="position:absolute;left:4059;top:276;width:29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ZsEyAAAAOEAAAAPAAAAZHJzL2Rvd25yZXYueG1sRI9Li8JA&#10;EITvwv6HoRf2ppMIPoiOsqysrOLFx8VbJ9MmwUxPyMzG+O8dQfBSUBT1FTVfdqYSLTWutKwgHkQg&#10;iDOrS84VnI6//SkI55E1VpZJwZ0cLBcfvTkm2t54T+3B5yJA2CWooPC+TqR0WUEG3cDWxCG72Mag&#10;D7bJpW7wFuCmksMoGkuDJYeFAmv6KSi7Hv6NgnSz2/v19rRup2leVzY9xzs7Uurrs1vNgnzPQHjq&#10;/LvxQvxpBaNJDM9H4Q3IxQMAAP//AwBQSwECLQAUAAYACAAAACEA2+H2y+4AAACFAQAAEwAAAAAA&#10;AAAAAAAAAAAAAAAAW0NvbnRlbnRfVHlwZXNdLnhtbFBLAQItABQABgAIAAAAIQBa9CxbvwAAABUB&#10;AAALAAAAAAAAAAAAAAAAAB8BAABfcmVscy8ucmVsc1BLAQItABQABgAIAAAAIQAKZZsEyAAAAOEA&#10;AAAPAAAAAAAAAAAAAAAAAAcCAABkcnMvZG93bnJldi54bWxQSwUGAAAAAAMAAwC3AAAA/AIAAAAA&#10;" stroked="f">
                  <v:path arrowok="t"/>
                </v:rect>
                <v:line id="Line 462" o:spid="_x0000_s1030" style="position:absolute;visibility:visible;mso-wrap-style:square" from="4383,276" to="4383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NNygAAAOEAAAAPAAAAZHJzL2Rvd25yZXYueG1sRI/dSgMx&#10;FITvBd8hHKE30mZd0ZZt07K2CGJF7M8DHJPT3cXNyZKk2/XtjSB4MzAM8w2zWA22FT350DhWcDfJ&#10;QBBrZxquFBwPz+MZiBCRDbaOScE3BVgtr68WWBh34R31+1iJBOFQoII6xq6QMuiaLIaJ64hTdnLe&#10;YkzWV9J4vCS4bWWeZY/SYsNpocaO1jXpr/3ZKtg+ufJDv5e9Ph3s2+v97afPcarU6GbYzJOUcxCR&#10;hvjf+EO8GAUP0xx+H6U3IJc/AAAA//8DAFBLAQItABQABgAIAAAAIQDb4fbL7gAAAIUBAAATAAAA&#10;AAAAAAAAAAAAAAAAAABbQ29udGVudF9UeXBlc10ueG1sUEsBAi0AFAAGAAgAAAAhAFr0LFu/AAAA&#10;FQEAAAsAAAAAAAAAAAAAAAAAHwEAAF9yZWxzLy5yZWxzUEsBAi0AFAAGAAgAAAAhAI1/g03KAAAA&#10;4QAAAA8AAAAAAAAAAAAAAAAABwIAAGRycy9kb3ducmV2LnhtbFBLBQYAAAAAAwADALcAAAD+AgAA&#10;AAA=&#10;" strokecolor="white" strokeweight="3pt">
                  <o:lock v:ext="edit" shapetype="f"/>
                </v:line>
                <v:rect id="Rectangle 463" o:spid="_x0000_s1031" style="position:absolute;left:4412;top:276;width:1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6DoyAAAAOEAAAAPAAAAZHJzL2Rvd25yZXYueG1sRI9Pi8Iw&#10;FMTvwn6H8Ba8aaqLf6hGWVZWVLzoetnba/Nsi81LaWKt394IgpeBYZjfMPNla0rRUO0KywoG/QgE&#10;cWp1wZmC099vbwrCeWSNpWVScCcHy8VHZ46xtjc+UHP0mQgQdjEqyL2vYildmpNB17cVccjOtjbo&#10;g60zqWu8Bbgp5TCKxtJgwWEhx4p+ckovx6tRkGz3B7/endbNNMmq0ib/g70dKdX9bFezIN8zEJ5a&#10;/268EButYDT5guej8Abk4gEAAP//AwBQSwECLQAUAAYACAAAACEA2+H2y+4AAACFAQAAEwAAAAAA&#10;AAAAAAAAAAAAAAAAW0NvbnRlbnRfVHlwZXNdLnhtbFBLAQItABQABgAIAAAAIQBa9CxbvwAAABUB&#10;AAALAAAAAAAAAAAAAAAAAB8BAABfcmVscy8ucmVsc1BLAQItABQABgAIAAAAIQCV+6DoyAAAAOEA&#10;AAAPAAAAAAAAAAAAAAAAAAcCAABkcnMvZG93bnJldi54bWxQSwUGAAAAAAMAAwC3AAAA/AIAAAAA&#10;" stroked="f">
                  <v:path arrowok="t"/>
                </v:rect>
                <v:line id="Line 464" o:spid="_x0000_s1032" style="position:absolute;visibility:visible;mso-wrap-style:square" from="4630,276" to="4630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r6iygAAAOEAAAAPAAAAZHJzL2Rvd25yZXYueG1sRI/dSgMx&#10;FITvBd8hHMEbabNWbcu2aVkrgrRS+uMDHJPT3cXNyZKk2/XtjSB4MzAM8w0zX/a2ER35UDtWcD/M&#10;QBBrZ2ouFXwcXwdTECEiG2wck4JvCrBcXF/NMTfuwnvqDrEUCcIhRwVVjG0uZdAVWQxD1xKn7OS8&#10;xZisL6XxeElw28hRlo2lxZrTQoUtrSrSX4ezVbB5dsVOb4tOn472ff1w9+lHOFHq9qZ/mSUpZiAi&#10;9fG/8Yd4MwqeJo/w+yi9Abn4AQAA//8DAFBLAQItABQABgAIAAAAIQDb4fbL7gAAAIUBAAATAAAA&#10;AAAAAAAAAAAAAAAAAABbQ29udGVudF9UeXBlc10ueG1sUEsBAi0AFAAGAAgAAAAhAFr0LFu/AAAA&#10;FQEAAAsAAAAAAAAAAAAAAAAAHwEAAF9yZWxzLy5yZWxzUEsBAi0AFAAGAAgAAAAhAG3avqLKAAAA&#10;4QAAAA8AAAAAAAAAAAAAAAAABwIAAGRycy9kb3ducmV2LnhtbFBLBQYAAAAAAwADALcAAAD+AgAA&#10;AAA=&#10;" strokecolor="white" strokeweight="3pt">
                  <o:lock v:ext="edit" shapetype="f"/>
                </v:line>
                <v:rect id="Rectangle 465" o:spid="_x0000_s1033" style="position:absolute;left:4659;top:276;width:9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0HyQAAAOEAAAAPAAAAZHJzL2Rvd25yZXYueG1sRI/NasMw&#10;EITvhbyD2EJujeyC2+BENiUlJi255OeS29ra2qbWyliK4759VSjkMjAM8w2zzifTiZEG11pWEC8i&#10;EMSV1S3XCs6n7dMShPPIGjvLpOCHHOTZ7GGNqbY3PtB49LUIEHYpKmi871MpXdWQQbewPXHIvuxg&#10;0Ac71FIPeAtw08nnKHqRBlsOCw32tGmo+j5ejYLyY3/wxee5GJdl3Xe2vMR7myg1f5zeV0HeViA8&#10;Tf7e+EfstILkNYG/R+ENyOwXAAD//wMAUEsBAi0AFAAGAAgAAAAhANvh9svuAAAAhQEAABMAAAAA&#10;AAAAAAAAAAAAAAAAAFtDb250ZW50X1R5cGVzXS54bWxQSwECLQAUAAYACAAAACEAWvQsW78AAAAV&#10;AQAACwAAAAAAAAAAAAAAAAAfAQAAX3JlbHMvLnJlbHNQSwECLQAUAAYACAAAACEAdV6dB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sz w:val="20"/>
        </w:rPr>
        <w:t>14</w:t>
      </w:r>
    </w:p>
    <w:p w14:paraId="48C6345B" w14:textId="77777777" w:rsidR="00C05596" w:rsidRDefault="003957BF">
      <w:pPr>
        <w:pStyle w:val="BodyText"/>
        <w:tabs>
          <w:tab w:val="left" w:pos="1799"/>
        </w:tabs>
        <w:spacing w:line="27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3168" behindDoc="1" locked="0" layoutInCell="1" allowOverlap="1" wp14:anchorId="7BDE5F58" wp14:editId="5A81318C">
                <wp:simplePos x="0" y="0"/>
                <wp:positionH relativeFrom="page">
                  <wp:posOffset>1842135</wp:posOffset>
                </wp:positionH>
                <wp:positionV relativeFrom="paragraph">
                  <wp:posOffset>40640</wp:posOffset>
                </wp:positionV>
                <wp:extent cx="789940" cy="701675"/>
                <wp:effectExtent l="0" t="0" r="0" b="0"/>
                <wp:wrapNone/>
                <wp:docPr id="56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8994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EB16B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E5F58" id="Text Box 457" o:spid="_x0000_s1178" type="#_x0000_t202" style="position:absolute;left:0;text-align:left;margin-left:145.05pt;margin-top:3.2pt;width:62.2pt;height:55.25pt;z-index:-2553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ql4QEAAKsDAAAOAAAAZHJzL2Uyb0RvYy54bWysU8GO0zAQvSPxD5bvNGm1bXajpitgtQhp&#10;YZF2+QDHsRuLxGPGbpPy9YydpixwQ1ysycz4+b03k+3t2HfsqNAbsBVfLnLOlJXQGLuv+Nfn+zfX&#10;nPkgbCM6sKriJ+X57e71q+3gSrWCFrpGISMQ68vBVbwNwZVZ5mWreuEX4JSlogbsRaBP3GcNioHQ&#10;+y5b5fkmGwAbhyCV95S9m4p8l/C1VjI8au1VYF3FiVtIJ6azjme224pyj8K1Rp5piH9g0Qtj6dEL&#10;1J0Igh3Q/AXVG4ngQYeFhD4DrY1USQOpWeZ/qHlqhVNJC5nj3cUm//9g5efjF2Smqfh6U3BmRU9D&#10;elZjYO9gZFfrIjo0OF9S45Oj1jBSgSad1Hr3APKbp5bsRc90wcfuevgEDSGKQ4B0Y9TYR59IOSMY&#10;GsnpMob4qqRkcX1zc0UVSaUiX26KdSSRiXK+7NCHDwp6FoOKI005gYvjgw9T69wS37Jwb7qO8qLs&#10;7G8JwoyZRD7ynZiHsR6TJcv1apZfQ3MiPQjTBtHGU9AC/uBsoO2puP9+EKg46z5aGk9ctTnAOajn&#10;QFhJVyseOJvC92FayYNDs28JebLXwlvyTZukKRo8sTgTpo1Irpy3N67cy+/U9esf2/0EAAD//wMA&#10;UEsDBBQABgAIAAAAIQDEZwpv4wAAAA4BAAAPAAAAZHJzL2Rvd25yZXYueG1sTE/LasMwELwX+g9i&#10;C701so3jNo7lUBJCD6WHpA3kqFiqZWqtjKU4yt93e2ouA8vMzqNaRduzSY++cyggnSXANDZOddgK&#10;+PrcPr0A80Gikr1DLeCqPazq+7tKlspdcKenfWgZmaAvpQATwlBy7hujrfQzN2gk7tuNVgY6x5ar&#10;UV7I3PY8S5KCW9khJRg56LXRzc/+bAUc1sP2PR6N/Jjm6m2TPe+uYxOFeHyImyXB6xJY0DH8f8Df&#10;BuoPNRU7uTMqz3oB2SJJSSqgyIERn6f5HNiJhGmxAF5X/HZG/QsAAP//AwBQSwECLQAUAAYACAAA&#10;ACEAtoM4kv4AAADhAQAAEwAAAAAAAAAAAAAAAAAAAAAAW0NvbnRlbnRfVHlwZXNdLnhtbFBLAQIt&#10;ABQABgAIAAAAIQA4/SH/1gAAAJQBAAALAAAAAAAAAAAAAAAAAC8BAABfcmVscy8ucmVsc1BLAQIt&#10;ABQABgAIAAAAIQCdSOql4QEAAKsDAAAOAAAAAAAAAAAAAAAAAC4CAABkcnMvZTJvRG9jLnhtbFBL&#10;AQItABQABgAIAAAAIQDEZwpv4wAAAA4BAAAPAAAAAAAAAAAAAAAAADsEAABkcnMvZG93bnJldi54&#10;bWxQSwUGAAAAAAQABADzAAAASwUAAAAA&#10;" filled="f" stroked="f">
                <v:path arrowok="t"/>
                <v:textbox inset="0,0,0,0">
                  <w:txbxContent>
                    <w:p w14:paraId="2D6EB16B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2"/>
          <w:sz w:val="20"/>
        </w:rPr>
        <w:t>15</w:t>
      </w:r>
      <w:r>
        <w:rPr>
          <w:rFonts w:ascii="Myriad Pro"/>
          <w:position w:val="-2"/>
          <w:sz w:val="20"/>
        </w:rPr>
        <w:tab/>
      </w:r>
      <w:r>
        <w:t>Walsh, C., MacMillan, H., &amp; Jamieson, E. (2002). The relationship between</w:t>
      </w:r>
      <w:r>
        <w:rPr>
          <w:spacing w:val="-9"/>
        </w:rPr>
        <w:t xml:space="preserve"> </w:t>
      </w:r>
      <w:r>
        <w:t>parental</w:t>
      </w:r>
    </w:p>
    <w:p w14:paraId="76D356C7" w14:textId="77777777" w:rsidR="00C05596" w:rsidRDefault="003957BF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0336" behindDoc="1" locked="0" layoutInCell="1" allowOverlap="1" wp14:anchorId="3DED6D3D" wp14:editId="5A03F7B8">
                <wp:simplePos x="0" y="0"/>
                <wp:positionH relativeFrom="page">
                  <wp:posOffset>1920875</wp:posOffset>
                </wp:positionH>
                <wp:positionV relativeFrom="paragraph">
                  <wp:posOffset>54610</wp:posOffset>
                </wp:positionV>
                <wp:extent cx="609600" cy="297180"/>
                <wp:effectExtent l="0" t="0" r="0" b="0"/>
                <wp:wrapNone/>
                <wp:docPr id="566" name="WordArt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2971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B6998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6D3D" id="WordArt 456" o:spid="_x0000_s1179" type="#_x0000_t202" style="position:absolute;left:0;text-align:left;margin-left:151.25pt;margin-top:4.3pt;width:48pt;height:23.4pt;rotation:54;z-index:-2553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0/6QEAALcDAAAOAAAAZHJzL2Uyb0RvYy54bWysU01z0zAUvDPDf9DoTmynjWk9cTqFDlwK&#10;dKZlen7RR2yw/ISkxM6/50l20g7cGHLQxNJqvbtvvb4ZTccOyvkW+5oXi5wz1QuUbb+r+fenT++u&#10;OPMBegkd9qrmR+X5zebtm/VgK7XEBjupHCOS3leDrXkTgq2yzItGGfALtKqnQ43OQKBHt8ukg4HY&#10;TZct87zMBnTSOhTKe9q9mw75JvFrrUT4prVXgXU1J20hrS6t27hmmzVUOwe2acUsA/5BhYG2p5ee&#10;qe4gANu79i8q0wqHHnVYCDQZat0KlTyQmyL/w81jA1YlLxSOt+eY/P+jFV8PD461suarsuSsB0ND&#10;eqZMb11gl6syBjRYXxHu0RIyjB9wpEEns97eo/jpCZK9wkwXfERvhy8oiRD2AdONUTvDHNIYLpaX&#10;Of3SLsXAiJTmczzPRI2BCdos8+uSYEzQ0fL6fXGVZpZBFali4tb58FmhYfFPzR2NPJHC4d6HKO0F&#10;MuuM0iaRYdyOyXyxujg53aI8kvSBOlFz/2sPTlEue/MRqUIFZ9qhmQM65RDf/DQ+g7OziEDqH7pT&#10;J5KSVA45BwzyBxGZjqp2gI6tUhKT1hk8q55Y490ebylE3SZLMe1J52yJ2pGczk2O9Xv9nFAv39vm&#10;NwAAAP//AwBQSwMEFAAGAAgAAAAhAICV8hPlAAAADwEAAA8AAABkcnMvZG93bnJldi54bWxMj0FL&#10;w0AQhe+C/2EZwVu7mwaaNs2maIsIWlCr3rfZMQlmZ0t2m0Z/veNJLwPDvPfmfcV6dJ0YsA+tJw3J&#10;VIFAqrxtqdbw9no3WYAI0ZA1nSfU8IUB1uXlRWFy68/0gsM+1oJDKORGQxPjMZcyVA06E6b+iMS3&#10;D987E3nta2l7c+Zw18mZUnPpTEv8oTFH3DRYfe5PToP9Hh6evJKP2fI+s7jd7J5v3yutr6/G7YrH&#10;zQpExDH+OeCXgftDycUO/kQ2iE5DOssSlmqYJHMmY0WapUsQBw0LpUCWhfzPUf4AAAD//wMAUEsB&#10;Ai0AFAAGAAgAAAAhALaDOJL+AAAA4QEAABMAAAAAAAAAAAAAAAAAAAAAAFtDb250ZW50X1R5cGVz&#10;XS54bWxQSwECLQAUAAYACAAAACEAOP0h/9YAAACUAQAACwAAAAAAAAAAAAAAAAAvAQAAX3JlbHMv&#10;LnJlbHNQSwECLQAUAAYACAAAACEAK8XtP+kBAAC3AwAADgAAAAAAAAAAAAAAAAAuAgAAZHJzL2Uy&#10;b0RvYy54bWxQSwECLQAUAAYACAAAACEAgJXyE+UAAAAPAQAADwAAAAAAAAAAAAAAAABDBAAAZHJz&#10;L2Rvd25yZXYueG1sUEsFBgAAAAAEAAQA8wAAAFUFAAAAAA==&#10;" filled="f" stroked="f">
                <v:stroke joinstyle="round"/>
                <v:path arrowok="t"/>
                <v:textbox>
                  <w:txbxContent>
                    <w:p w14:paraId="44CB6998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16</w:t>
      </w:r>
    </w:p>
    <w:p w14:paraId="24B51AB0" w14:textId="77777777" w:rsidR="00C05596" w:rsidRDefault="003957BF">
      <w:pPr>
        <w:pStyle w:val="BodyText"/>
        <w:tabs>
          <w:tab w:val="left" w:pos="2366"/>
        </w:tabs>
        <w:spacing w:before="1" w:line="261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6240" behindDoc="1" locked="0" layoutInCell="1" allowOverlap="1" wp14:anchorId="44CB95E3" wp14:editId="4CCC83B3">
                <wp:simplePos x="0" y="0"/>
                <wp:positionH relativeFrom="page">
                  <wp:posOffset>1503045</wp:posOffset>
                </wp:positionH>
                <wp:positionV relativeFrom="paragraph">
                  <wp:posOffset>4445</wp:posOffset>
                </wp:positionV>
                <wp:extent cx="1502410" cy="175260"/>
                <wp:effectExtent l="0" t="0" r="0" b="15240"/>
                <wp:wrapNone/>
                <wp:docPr id="55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175260"/>
                          <a:chOff x="2367" y="7"/>
                          <a:chExt cx="2366" cy="276"/>
                        </a:xfrm>
                      </wpg:grpSpPr>
                      <wps:wsp>
                        <wps:cNvPr id="560" name="Rectangle 450"/>
                        <wps:cNvSpPr>
                          <a:spLocks/>
                        </wps:cNvSpPr>
                        <wps:spPr bwMode="auto">
                          <a:xfrm>
                            <a:off x="2367" y="7"/>
                            <a:ext cx="105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451"/>
                        <wps:cNvCnPr>
                          <a:cxnSpLocks/>
                        </wps:cNvCnPr>
                        <wps:spPr bwMode="auto">
                          <a:xfrm>
                            <a:off x="3450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452"/>
                        <wps:cNvSpPr>
                          <a:spLocks/>
                        </wps:cNvSpPr>
                        <wps:spPr bwMode="auto">
                          <a:xfrm>
                            <a:off x="3479" y="7"/>
                            <a:ext cx="78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453"/>
                        <wps:cNvCnPr>
                          <a:cxnSpLocks/>
                        </wps:cNvCnPr>
                        <wps:spPr bwMode="auto">
                          <a:xfrm>
                            <a:off x="4296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454"/>
                        <wps:cNvSpPr>
                          <a:spLocks/>
                        </wps:cNvSpPr>
                        <wps:spPr bwMode="auto">
                          <a:xfrm>
                            <a:off x="4326" y="7"/>
                            <a:ext cx="34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Line 455"/>
                        <wps:cNvCnPr>
                          <a:cxnSpLocks/>
                        </wps:cNvCnPr>
                        <wps:spPr bwMode="auto">
                          <a:xfrm>
                            <a:off x="4703" y="7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E76A7" id="Group 449" o:spid="_x0000_s1026" style="position:absolute;margin-left:118.35pt;margin-top:.35pt;width:118.3pt;height:13.8pt;z-index:-255370240;mso-position-horizontal-relative:page" coordorigin="2367,7" coordsize="2366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o0PwMAACkPAAAOAAAAZHJzL2Uyb0RvYy54bWzsV21v0zAQ/o7Ef7D8neWlSbtGSye0sQlp&#10;wMTgB7iO8yISO9ju0vHrOdtJl3WDTaNMILUfIjtnX+7uee6pfXS8bmp0zaSqBE9xcOBjxDgVWcWL&#10;FH/9cvbmECOlCc9ILThL8Q1T+Hjx+tVR1yYsFKWoMyYROOEq6doUl1q3iecpWrKGqAPRMg7GXMiG&#10;aJjKwssk6cB7U3uh70+9TsislYIypeDtqTPihfWf54zqT3mumEZ1iiE2bZ/SPpfm6S2OSFJI0pYV&#10;7cMgz4iiIRWHj25cnRJN0EpW91w1FZVCiVwfUNF4Is8rymwOkE3gb2VzLsWqtbkUSVe0mzJBabfq&#10;9Gy39OP1pURVluI4nmPESQMg2e+iKJqb8nRtkcCqc9letZfS5QjDC0G/KTB723YzL9xitOw+iAwc&#10;kpUWtjzrXDbGBSSO1haFmw0KbK0RhZdB7IdRAGBRsAWzOJz2MNESsDTbwsl0hhFYZw4/Wr7r94Jl&#10;6jaGs6kxeiRx37Rx9nGZpIBu6rai6s8qelWSllmglKnVUFEIvK/oZyAi4UXNUBTbbEwAsHIoqRrX&#10;c2QxyxSU/dFKbpdkU0w/njxcEJK0UulzJhpkBimWEKMFiVxfKO1qNywxmClRV9lZVdd2IovlSS3R&#10;NYHGOrO/vtx3ltXcLObCbHMezRvAwqXlgFiK7AZSlMJ1J6gJDEohf2DUQWemWH1fEckwqt9zAGoe&#10;RJFpZTuJ4lkIEzm2LMcWwim4SrHGyA1PtGv/VSurooQvBTZpLt4CSfPKJm7ic1H1wQJXXow0wUCa&#10;i4obvgSuCy0rTrhrQbrmd1pwZBxq+yhlJoaKoy4aKAMvTedtN9A9vtQQ3u/4skGdJDVHXYonh4Hv&#10;2x13OKKeRiVDxVOiSkc568F1P4gkz4BcJCkZyd71Y02q2o1BAn5JOsNJU7CXxDcc8B2LQjgCeWei&#10;MIlmoOm3OjkgPDsE+XwSxntN+Dc0ATTc/TX3mjAZ0WWXmhCFc/j/vM+YvSb0J9S/dFCIBnzHmhCN&#10;QN6ZJkST8EGEQSv2mvBfnRPigTO9JsQjuuxUE2Y+yM9eEzbnBHuVgPuYvV30d0dz4RvP7bni9oa7&#10;+AkAAP//AwBQSwMEFAAGAAgAAAAhAGLF4mvhAAAADAEAAA8AAABkcnMvZG93bnJldi54bWxMT01r&#10;wkAQvRf6H5Yp9FY3cVuVmI2I/ThJoVoQb2MyJsHsbsiuSfz3nZ7ay4OZN/M+0tVoGtFT52tnNcST&#10;CATZ3BW1LTV879+fFiB8QFtg4yxpuJGHVXZ/l2JSuMF+Ub8LpWAR6xPUUIXQJlL6vCKDfuJassyd&#10;XWcw8NiVsuhwYHHTyGkUzaTB2rJDhS1tKsovu6vR8DHgsFbxW7+9nDe34/7l87CNSevHh/F1ybBe&#10;ggg0hr8P+O3A+SHjYCd3tYUXjYapms35VAMj089zpUCceL9QILNU/i+R/QAAAP//AwBQSwECLQAU&#10;AAYACAAAACEAtoM4kv4AAADhAQAAEwAAAAAAAAAAAAAAAAAAAAAAW0NvbnRlbnRfVHlwZXNdLnht&#10;bFBLAQItABQABgAIAAAAIQA4/SH/1gAAAJQBAAALAAAAAAAAAAAAAAAAAC8BAABfcmVscy8ucmVs&#10;c1BLAQItABQABgAIAAAAIQDyjgo0PwMAACkPAAAOAAAAAAAAAAAAAAAAAC4CAABkcnMvZTJvRG9j&#10;LnhtbFBLAQItABQABgAIAAAAIQBixeJr4QAAAAwBAAAPAAAAAAAAAAAAAAAAAJkFAABkcnMvZG93&#10;bnJldi54bWxQSwUGAAAAAAQABADzAAAApwYAAAAA&#10;">
                <v:rect id="Rectangle 450" o:spid="_x0000_s1027" style="position:absolute;left:2367;top:7;width:105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KhCyAAAAOEAAAAPAAAAZHJzL2Rvd25yZXYueG1sRI9Ba8JA&#10;EIXvBf/DMkJvdZOCItFVRDG0xYvWS2+T7JgEs7Mhu43pv+8cCr0MPIb3Pb71dnStGqgPjWcD6SwB&#10;RVx623Bl4Pp5fFmCChHZYuuZDPxQgO1m8rTGzPoHn2m4xEoJhEOGBuoYu0zrUNbkMMx8Ryy/m+8d&#10;Rol9pW2PD4G7Vr8myUI7bFgWauxoX1N5v3w7A8X76Rzzj2s+LIuqa33xlZ783Jjn6XhYydmtQEUa&#10;43/jD/FmDcwX4iBGYgN68wsAAP//AwBQSwECLQAUAAYACAAAACEA2+H2y+4AAACFAQAAEwAAAAAA&#10;AAAAAAAAAAAAAAAAW0NvbnRlbnRfVHlwZXNdLnhtbFBLAQItABQABgAIAAAAIQBa9CxbvwAAABUB&#10;AAALAAAAAAAAAAAAAAAAAB8BAABfcmVscy8ucmVsc1BLAQItABQABgAIAAAAIQDg8KhCyAAAAOEA&#10;AAAPAAAAAAAAAAAAAAAAAAcCAABkcnMvZG93bnJldi54bWxQSwUGAAAAAAMAAwC3AAAA/AIAAAAA&#10;" stroked="f">
                  <v:path arrowok="t"/>
                </v:rect>
                <v:line id="Line 451" o:spid="_x0000_s1028" style="position:absolute;visibility:visible;mso-wrap-style:square" from="3450,7" to="3450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vnygAAAOEAAAAPAAAAZHJzL2Rvd25yZXYueG1sRI/dSgMx&#10;FITvBd8hHMEbabOt9Idt07IqBVGR/j3AMTndXdycLEm6Xd/eCAVvBoZhvmGW6942oiMfascKRsMM&#10;BLF2puZSwfGwGcxBhIhssHFMCn4owHp1e7PE3LgL76jbx1IkCIccFVQxtrmUQVdkMQxdS5yyk/MW&#10;Y7K+lMbjJcFtI8dZNpUWa04LFbb0XJH+3p+tgvcnV2z1Z9Hp08F+vD0+fPkxzpS6v+tfFkmKBYhI&#10;ffxvXBGvRsFkOoK/R+kNyNUvAAAA//8DAFBLAQItABQABgAIAAAAIQDb4fbL7gAAAIUBAAATAAAA&#10;AAAAAAAAAAAAAAAAAABbQ29udGVudF9UeXBlc10ueG1sUEsBAi0AFAAGAAgAAAAhAFr0LFu/AAAA&#10;FQEAAAsAAAAAAAAAAAAAAAAAHwEAAF9yZWxzLy5yZWxzUEsBAi0AFAAGAAgAAAAhAPh0i+fKAAAA&#10;4QAAAA8AAAAAAAAAAAAAAAAABwIAAGRycy9kb3ducmV2LnhtbFBLBQYAAAAAAwADALcAAAD+AgAA&#10;AAA=&#10;" strokecolor="white" strokeweight="3pt">
                  <o:lock v:ext="edit" shapetype="f"/>
                </v:line>
                <v:rect id="Rectangle 452" o:spid="_x0000_s1029" style="position:absolute;left:3479;top:7;width:78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pOuyQAAAOEAAAAPAAAAZHJzL2Rvd25yZXYueG1sRI9Pa8JA&#10;FMTvQr/D8gredGMgItFVSktDFS/+uXh7yb4modm3IbtN4rd3hUIvA8Mwv2E2u9E0oqfO1ZYVLOYR&#10;COLC6ppLBdfL52wFwnlkjY1lUnAnB7vty2SDqbYDn6g/+1IECLsUFVTet6mUrqjIoJvbljhk37Yz&#10;6IPtSqk7HALcNDKOoqU0WHNYqLCl94qKn/OvUZDvjyefHa5Zv8rLtrH5bXG0iVLT1/FjHeRtDcLT&#10;6P8bf4gvrSBZxvB8FN6A3D4AAAD//wMAUEsBAi0AFAAGAAgAAAAhANvh9svuAAAAhQEAABMAAAAA&#10;AAAAAAAAAAAAAAAAAFtDb250ZW50X1R5cGVzXS54bWxQSwECLQAUAAYACAAAACEAWvQsW78AAAAV&#10;AQAACwAAAAAAAAAAAAAAAAAfAQAAX3JlbHMvLnJlbHNQSwECLQAUAAYACAAAACEAf26TrskAAADh&#10;AAAADwAAAAAAAAAAAAAAAAAHAgAAZHJzL2Rvd25yZXYueG1sUEsFBgAAAAADAAMAtwAAAP0CAAAA&#10;AA==&#10;" stroked="f">
                  <v:path arrowok="t"/>
                </v:rect>
                <v:line id="Line 453" o:spid="_x0000_s1030" style="position:absolute;visibility:visible;mso-wrap-style:square" from="4296,7" to="4296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rALygAAAOEAAAAPAAAAZHJzL2Rvd25yZXYueG1sRI/dSgMx&#10;FITvBd8hHMEbabO29Idt07IqgqhI/x7gmJzuLm5OliRut2/fCAVvBoZhvmGW6942oiMfascKHocZ&#10;CGLtTM2lgsP+dTAHESKywcYxKThTgPXq9maJuXEn3lK3i6VIEA45KqhibHMpg67IYhi6ljhlR+ct&#10;xmR9KY3HU4LbRo6ybCot1pwWKmzpuSL9s/u1Cj6eXLHRX0Wnj3v7+T5++PYjnCl1f9e/LJIUCxCR&#10;+vjfuCLejILJdAx/j9IbkKsLAAAA//8DAFBLAQItABQABgAIAAAAIQDb4fbL7gAAAIUBAAATAAAA&#10;AAAAAAAAAAAAAAAAAABbQ29udGVudF9UeXBlc10ueG1sUEsBAi0AFAAGAAgAAAAhAFr0LFu/AAAA&#10;FQEAAAsAAAAAAAAAAAAAAAAAHwEAAF9yZWxzLy5yZWxzUEsBAi0AFAAGAAgAAAAhAGfqsAvKAAAA&#10;4QAAAA8AAAAAAAAAAAAAAAAABwIAAGRycy9kb3ducmV2LnhtbFBLBQYAAAAAAwADALcAAAD+AgAA&#10;AAA=&#10;" strokecolor="white" strokeweight="3pt">
                  <o:lock v:ext="edit" shapetype="f"/>
                </v:line>
                <v:rect id="Rectangle 454" o:spid="_x0000_s1031" style="position:absolute;left:4326;top:7;width:34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65BxwAAAOEAAAAPAAAAZHJzL2Rvd25yZXYueG1sRI9Bi8Iw&#10;FITvC/6H8IS9ramiItUooiireNH14u21ebbF5qU0sdZ/bwRhLwPDMN8ws0VrStFQ7QrLCvq9CARx&#10;anXBmYLz3+ZnAsJ5ZI2lZVLwJAeLeedrhrG2Dz5Sc/KZCBB2MSrIva9iKV2ak0HXsxVxyK62NuiD&#10;rTOpa3wEuCnlIIrG0mDBYSHHilY5pbfT3ShIdoej3+7P22aSZFVpk0v/YEdKfXfb9TTIcgrCU+v/&#10;Gx/Er1YwGg/h/Si8ATl/AQAA//8DAFBLAQItABQABgAIAAAAIQDb4fbL7gAAAIUBAAATAAAAAAAA&#10;AAAAAAAAAAAAAABbQ29udGVudF9UeXBlc10ueG1sUEsBAi0AFAAGAAgAAAAhAFr0LFu/AAAAFQEA&#10;AAsAAAAAAAAAAAAAAAAAHwEAAF9yZWxzLy5yZWxzUEsBAi0AFAAGAAgAAAAhAJ/LrkHHAAAA4QAA&#10;AA8AAAAAAAAAAAAAAAAABwIAAGRycy9kb3ducmV2LnhtbFBLBQYAAAAAAwADALcAAAD7AgAAAAA=&#10;" stroked="f">
                  <v:path arrowok="t"/>
                </v:rect>
                <v:line id="Line 455" o:spid="_x0000_s1032" style="position:absolute;visibility:visible;mso-wrap-style:square" from="4703,7" to="470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3kygAAAOEAAAAPAAAAZHJzL2Rvd25yZXYueG1sRI/dSgMx&#10;FITvBd8hHMEbabNW+sO2aVkVoahI/x7gmJzuLm5OliRut2/fFARvBoZhvmEWq942oiMfascKHocZ&#10;CGLtTM2lgsP+bTADESKywcYxKThTgNXy9maBuXEn3lK3i6VIEA45KqhibHMpg67IYhi6ljhlR+ct&#10;xmR9KY3HU4LbRo6ybCIt1pwWKmzppSL9s/u1Cj6eXbHRX0Wnj3v7+f708O1HOFXq/q5/nScp5iAi&#10;9fG/8YdYGwXjyRiuj9IbkMsLAAAA//8DAFBLAQItABQABgAIAAAAIQDb4fbL7gAAAIUBAAATAAAA&#10;AAAAAAAAAAAAAAAAAABbQ29udGVudF9UeXBlc10ueG1sUEsBAi0AFAAGAAgAAAAhAFr0LFu/AAAA&#10;FQEAAAsAAAAAAAAAAAAAAAAAHwEAAF9yZWxzLy5yZWxzUEsBAi0AFAAGAAgAAAAhAIdPjeTKAAAA&#10;4QAAAA8AAAAAAAAAAAAAAAAABwIAAGRycy9kb3ducmV2LnhtbFBLBQYAAAAAAwADALcAAAD+AgAA&#10;AAA=&#10;" strokecolor="white" strokeweight="3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rFonts w:ascii="Myriad Pro"/>
          <w:position w:val="4"/>
          <w:sz w:val="20"/>
        </w:rPr>
        <w:t>17</w:t>
      </w:r>
      <w:r>
        <w:rPr>
          <w:rFonts w:ascii="Myriad Pro"/>
          <w:position w:val="4"/>
          <w:sz w:val="20"/>
        </w:rPr>
        <w:tab/>
      </w:r>
      <w:r>
        <w:t>psychiatric disorder and child physical and sexual abuse: Findings from</w:t>
      </w:r>
      <w:r>
        <w:rPr>
          <w:spacing w:val="-5"/>
        </w:rPr>
        <w:t xml:space="preserve"> </w:t>
      </w:r>
      <w:r>
        <w:t>the</w:t>
      </w:r>
    </w:p>
    <w:p w14:paraId="52CD984B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44192" behindDoc="1" locked="0" layoutInCell="1" allowOverlap="1" wp14:anchorId="69402531" wp14:editId="020AB756">
                <wp:simplePos x="0" y="0"/>
                <wp:positionH relativeFrom="page">
                  <wp:posOffset>2212975</wp:posOffset>
                </wp:positionH>
                <wp:positionV relativeFrom="paragraph">
                  <wp:posOffset>60325</wp:posOffset>
                </wp:positionV>
                <wp:extent cx="710565" cy="591820"/>
                <wp:effectExtent l="0" t="0" r="0" b="0"/>
                <wp:wrapNone/>
                <wp:docPr id="558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0565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9C109" w14:textId="77777777" w:rsidR="003957BF" w:rsidRDefault="003957BF">
                            <w:pPr>
                              <w:spacing w:line="777" w:lineRule="exact"/>
                              <w:rPr>
                                <w:rFonts w:ascii="Myriad Pro"/>
                                <w:sz w:val="96"/>
                              </w:rPr>
                            </w:pPr>
                            <w:r>
                              <w:rPr>
                                <w:rFonts w:ascii="Myriad Pro"/>
                                <w:color w:val="D6F1FE"/>
                                <w:sz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2531" id="Text Box 448" o:spid="_x0000_s1180" type="#_x0000_t202" style="position:absolute;left:0;text-align:left;margin-left:174.25pt;margin-top:4.75pt;width:55.95pt;height:46.6pt;z-index:-2553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dR4QEAAKsDAAAOAAAAZHJzL2Uyb0RvYy54bWysU8GO0zAQvSPxD5bvNE3VLCVqugJWi5AW&#10;FmmXD3Acu7FIPGbsNilfz9hpysLeVlysycz4+b15k+312HfsqNAbsBXPF0vOlJXQGLuv+PfH2zcb&#10;znwQthEdWFXxk/L8evf61XZwpVpBC12jkBGI9eXgKt6G4Mos87JVvfALcMpSUQP2ItAn7rMGxUDo&#10;fZetlsurbABsHIJU3lP2ZiryXcLXWslwr7VXgXUVJ24hnZjOOp7ZbivKPQrXGnmmIV7AohfG0qMX&#10;qBsRBDugeQbVG4ngQYeFhD4DrY1USQOpyZf/qHlohVNJCw3Hu8uY/P+DlV+P35CZpuJFQVZZ0ZNJ&#10;j2oM7AOMbL3exAkNzpfU+OCoNYxUIKeTWu/uQP7w1JI96Zku+NhdD1+gIURxCJBujBr7OCdSzgiG&#10;LDldbIivSkq+zZfFVcGZpFLxLt+skk2ZKOfLDn34pKBnMag4kssJXBzvfIhkRDm3xLcs3JquS053&#10;9q8ENcZMIh/5TszDWI9pJHmxnuXX0JxID8K0QbTxFLSAvzgbaHsq7n8eBCrOus+W7ImrNgc4B/Uc&#10;CCvpasUDZ1P4MUwreXBo9i0hT+O18J7mpk3SFAc8sTgTpo1IUs/bG1fu6Xfq+vOP7X4DAAD//wMA&#10;UEsDBBQABgAIAAAAIQAKp38m4wAAAA4BAAAPAAAAZHJzL2Rvd25yZXYueG1sTE/LTsMwELwj8Q/W&#10;InGjNiF9kMapUKuKA+LQQqUe3djEEfE6it3U/XuWE1x2tZrZeZSr5Do2miG0HiU8TgQwg7XXLTYS&#10;Pj+2DwtgISrUqvNoJFxNgFV1e1OqQvsL7sy4jw0jEQyFkmBj7AvOQ22NU2Hie4OEffnBqUjn0HA9&#10;qAuJu45nQsy4Uy2Sg1W9WVtTf+/PTsJh3W/f0tGq93GqXzfZfHcd6iTl/V3aLGm8LIFFk+LfB/x2&#10;oPxQUbCTP6MOrJPwlC+mRJXwTIvwfCZyYCciimwOvCr5/xrVDwAAAP//AwBQSwECLQAUAAYACAAA&#10;ACEAtoM4kv4AAADhAQAAEwAAAAAAAAAAAAAAAAAAAAAAW0NvbnRlbnRfVHlwZXNdLnhtbFBLAQIt&#10;ABQABgAIAAAAIQA4/SH/1gAAAJQBAAALAAAAAAAAAAAAAAAAAC8BAABfcmVscy8ucmVsc1BLAQIt&#10;ABQABgAIAAAAIQBEN0dR4QEAAKsDAAAOAAAAAAAAAAAAAAAAAC4CAABkcnMvZTJvRG9jLnhtbFBL&#10;AQItABQABgAIAAAAIQAKp38m4wAAAA4BAAAPAAAAAAAAAAAAAAAAADsEAABkcnMvZG93bnJldi54&#10;bWxQSwUGAAAAAAQABADzAAAASwUAAAAA&#10;" filled="f" stroked="f">
                <v:path arrowok="t"/>
                <v:textbox inset="0,0,0,0">
                  <w:txbxContent>
                    <w:p w14:paraId="2FD9C109" w14:textId="77777777" w:rsidR="003957BF" w:rsidRDefault="003957BF">
                      <w:pPr>
                        <w:spacing w:line="777" w:lineRule="exact"/>
                        <w:rPr>
                          <w:rFonts w:ascii="Myriad Pro"/>
                          <w:sz w:val="96"/>
                        </w:rPr>
                      </w:pPr>
                      <w:r>
                        <w:rPr>
                          <w:rFonts w:ascii="Myriad Pro"/>
                          <w:color w:val="D6F1FE"/>
                          <w:sz w:val="9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18</w:t>
      </w:r>
    </w:p>
    <w:p w14:paraId="34586497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7264" behindDoc="1" locked="0" layoutInCell="1" allowOverlap="1" wp14:anchorId="2A5FD15F" wp14:editId="6BD862F1">
                <wp:simplePos x="0" y="0"/>
                <wp:positionH relativeFrom="page">
                  <wp:posOffset>1503045</wp:posOffset>
                </wp:positionH>
                <wp:positionV relativeFrom="paragraph">
                  <wp:posOffset>49530</wp:posOffset>
                </wp:positionV>
                <wp:extent cx="1714500" cy="175260"/>
                <wp:effectExtent l="0" t="0" r="0" b="15240"/>
                <wp:wrapNone/>
                <wp:docPr id="55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75260"/>
                          <a:chOff x="2367" y="78"/>
                          <a:chExt cx="2700" cy="276"/>
                        </a:xfrm>
                      </wpg:grpSpPr>
                      <wps:wsp>
                        <wps:cNvPr id="553" name="Rectangle 443"/>
                        <wps:cNvSpPr>
                          <a:spLocks/>
                        </wps:cNvSpPr>
                        <wps:spPr bwMode="auto">
                          <a:xfrm>
                            <a:off x="2367" y="78"/>
                            <a:ext cx="7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444"/>
                        <wps:cNvCnPr>
                          <a:cxnSpLocks/>
                        </wps:cNvCnPr>
                        <wps:spPr bwMode="auto">
                          <a:xfrm>
                            <a:off x="3130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445"/>
                        <wps:cNvSpPr>
                          <a:spLocks/>
                        </wps:cNvSpPr>
                        <wps:spPr bwMode="auto">
                          <a:xfrm>
                            <a:off x="3160" y="78"/>
                            <a:ext cx="6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446"/>
                        <wps:cNvCnPr>
                          <a:cxnSpLocks/>
                        </wps:cNvCnPr>
                        <wps:spPr bwMode="auto">
                          <a:xfrm>
                            <a:off x="3830" y="78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447"/>
                        <wps:cNvSpPr>
                          <a:spLocks/>
                        </wps:cNvSpPr>
                        <wps:spPr bwMode="auto">
                          <a:xfrm>
                            <a:off x="3859" y="78"/>
                            <a:ext cx="12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E6B13" id="Group 442" o:spid="_x0000_s1026" style="position:absolute;margin-left:118.35pt;margin-top:3.9pt;width:135pt;height:13.8pt;z-index:-255369216;mso-position-horizontal-relative:page" coordorigin="2367,78" coordsize="270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/hHQMAAE8NAAAOAAAAZHJzL2Uyb0RvYy54bWzsV9tu1DAQfUfiHyy/02xum23UbIVaWiEV&#10;qCh8gNdxLiKxg+1ttnw9YzvZptvCSqUUHpqHyM7Yk5lzzkyco+NN26BrJlUteIb9gxlGjFOR17zM&#10;8NcvZ28WGClNeE4awVmGb5jCx8vXr476LmWBqESTM4nACVdp32W40rpLPU/RirVEHYiOcTAWQrZE&#10;w1SWXi5JD97bxgtms7nXC5l3UlCmFDw9dUa8tP6LglH9qSgU06jJMMSm7V3a+8rcveURSUtJuqqm&#10;QxjkEVG0pObw0q2rU6IJWsv6nqu2plIoUegDKlpPFEVNmc0BsvFnO9mcS7HubC5l2pfdFiaAdgen&#10;R7ulH68vJarzDMdxgBEnLZBk34uiKDDw9F2Zwqpz2V11l9LlCMMLQb8pMHu7djMv3WK06j+IHByS&#10;tRYWnk0hW+MCEkcby8LNlgW20YjCQz/xo3gGZFGw+UkczAeaaAVcmm1BOE8wAmuycATS6t2wOUjG&#10;nUEyN0aPpO6lNtAhMJMV6E3dQqr+DNKrinTMMqUMWFtIwxHSz6BEwsuGAayhg9WuHDFVU0AnFhOn&#10;Atz3QnkPkxHOJIwclLuAkLSTSp8z0SIzyLCEGC1L5PpCaYfduMSQpkRT52d109iJLFcnjUTXBCrr&#10;zF4D3HeWNdws5sJscx7NE+DCpeWIWIn8BlKUwpUntBMYVEL+wKiH0syw+r4mkmHUvOdA1KEfRaaW&#10;7SSKkwAmcmpZTS2EU3CVYY2RG55oV//rTtZlBW/ybdJcvAWVFrVN3MTnohqCBa08m2iAL1eHFzU3&#10;eokmejnhrgbpht+pQSsZZxyx3SuZ0A8BuUkZjZIZam+vYBqI73eC2dJO0oajPsPhwofyfKyWjBZP&#10;iaqc5qzMDDIkhTbJczuqGMnfDWNN6saNoQf8UnVGlAax5yQ4HgmedoV4wvKTdYXQh+b5EMVzU0Gm&#10;we4l+aUr/B9dYT6KZugK9utmlAvfmyftCouXriD/RVeAI41r+9OukPyVrrCIDx/sCn4wgyhe2sJT&#10;HBbseRNO7fYIOvxhmN+C6dx+e27/g5Y/AQAA//8DAFBLAwQUAAYACAAAACEAxVVNNOMAAAANAQAA&#10;DwAAAGRycy9kb3ducmV2LnhtbEyPT2vCQBDF74V+h2UKvdVNTKMSMxGxf04iVAvF25qMSTC7G7Jr&#10;Er99x1N7GXi8mTfvl65G3YieOldbgxBOAhBkclvUpkT4Pny8LEA4r0yhGmsI4UYOVtnjQ6qSwg7m&#10;i/q9LwWHGJcohMr7NpHS5RVp5Sa2JcPe2XZaeZZdKYtODRyuGzkNgpnUqjb8oVItbSrKL/urRvgc&#10;1LCOwvd+ezlvbsdDvPvZhoT4/DS+LXmslyA8jf7vAu4M3B8yLnayV1M40SBMo9mcVxHmjMF+HNz1&#10;CSGKX0FmqfxPkf0CAAD//wMAUEsBAi0AFAAGAAgAAAAhALaDOJL+AAAA4QEAABMAAAAAAAAAAAAA&#10;AAAAAAAAAFtDb250ZW50X1R5cGVzXS54bWxQSwECLQAUAAYACAAAACEAOP0h/9YAAACUAQAACwAA&#10;AAAAAAAAAAAAAAAvAQAAX3JlbHMvLnJlbHNQSwECLQAUAAYACAAAACEAp/W/4R0DAABPDQAADgAA&#10;AAAAAAAAAAAAAAAuAgAAZHJzL2Uyb0RvYy54bWxQSwECLQAUAAYACAAAACEAxVVNNOMAAAANAQAA&#10;DwAAAAAAAAAAAAAAAAB3BQAAZHJzL2Rvd25yZXYueG1sUEsFBgAAAAAEAAQA8wAAAIcGAAAAAA==&#10;">
                <v:rect id="Rectangle 443" o:spid="_x0000_s1027" style="position:absolute;left:2367;top:78;width:7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yIyAAAAOEAAAAPAAAAZHJzL2Rvd25yZXYueG1sRI9Bi8Iw&#10;FITvwv6H8IS9aapLRapRZGVFxYuul729Ns+22LyUJlvrvzeC4GVgGOYbZr7sTCVaalxpWcFoGIEg&#10;zqwuOVdw/v0ZTEE4j6yxskwK7uRgufjozTHR9sZHak8+FwHCLkEFhfd1IqXLCjLohrYmDtnFNgZ9&#10;sE0udYO3ADeVHEfRRBosOSwUWNN3Qdn19G8UpLvD0W/25007TfO6sunf6GBjpT773XoWZDUD4anz&#10;78YLsdUK4vgLno/CG5CLBwAAAP//AwBQSwECLQAUAAYACAAAACEA2+H2y+4AAACFAQAAEwAAAAAA&#10;AAAAAAAAAAAAAAAAW0NvbnRlbnRfVHlwZXNdLnhtbFBLAQItABQABgAIAAAAIQBa9CxbvwAAABUB&#10;AAALAAAAAAAAAAAAAAAAAB8BAABfcmVscy8ucmVsc1BLAQItABQABgAIAAAAIQDeTvyIyAAAAOEA&#10;AAAPAAAAAAAAAAAAAAAAAAcCAABkcnMvZG93bnJldi54bWxQSwUGAAAAAAMAAwC3AAAA/AIAAAAA&#10;" stroked="f">
                  <v:path arrowok="t"/>
                </v:rect>
                <v:line id="Line 444" o:spid="_x0000_s1028" style="position:absolute;visibility:visible;mso-wrap-style:square" from="3130,78" to="3130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LCygAAAOEAAAAPAAAAZHJzL2Rvd25yZXYueG1sRI/RSgMx&#10;FETfC/5DuIIv0mZbrcq2adkqhaIitfUDrsnt7uLmZknidvv3piD0ZWAY5gwzX/a2ER35UDtWMB5l&#10;IIi1MzWXCr726+ETiBCRDTaOScGJAiwXV4M55sYd+ZO6XSxFgnDIUUEVY5tLGXRFFsPItcQpOzhv&#10;MSbrS2k8HhPcNnKSZQ/SYs1pocKWnivSP7tfq+Bt5Yqt/ig6fdjb99e7228/wUelbq77l1mSYgYi&#10;Uh8vjX/ExiiYTu/h/Ci9Abn4AwAA//8DAFBLAQItABQABgAIAAAAIQDb4fbL7gAAAIUBAAATAAAA&#10;AAAAAAAAAAAAAAAAAABbQ29udGVudF9UeXBlc10ueG1sUEsBAi0AFAAGAAgAAAAhAFr0LFu/AAAA&#10;FQEAAAsAAAAAAAAAAAAAAAAAHwEAAF9yZWxzLy5yZWxzUEsBAi0AFAAGAAgAAAAhACZv4sLKAAAA&#10;4QAAAA8AAAAAAAAAAAAAAAAABwIAAGRycy9kb3ducmV2LnhtbFBLBQYAAAAAAwADALcAAAD+AgAA&#10;AAA=&#10;" strokecolor="white" strokeweight="3pt">
                  <o:lock v:ext="edit" shapetype="f"/>
                </v:line>
                <v:rect id="Rectangle 445" o:spid="_x0000_s1029" style="position:absolute;left:3160;top:78;width:6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8FnxwAAAOEAAAAPAAAAZHJzL2Rvd25yZXYueG1sRI9Bi8Iw&#10;FITvwv6H8Bb2pqlCRapRll1WVvFi9eLttXm2xealNLHWf28EwcvAMMw3zGLVm1p01LrKsoLxKAJB&#10;nFtdcaHgePgbzkA4j6yxtkwK7uRgtfwYLDDR9sZ76lJfiABhl6CC0vsmkdLlJRl0I9sQh+xsW4M+&#10;2LaQusVbgJtaTqJoKg1WHBZKbOinpPySXo2CbLPb+/X2uO5mWdHUNjuNdzZW6uuz/50H+Z6D8NT7&#10;d+OF+NcK4jiG56PwBuTyAQAA//8DAFBLAQItABQABgAIAAAAIQDb4fbL7gAAAIUBAAATAAAAAAAA&#10;AAAAAAAAAAAAAABbQ29udGVudF9UeXBlc10ueG1sUEsBAi0AFAAGAAgAAAAhAFr0LFu/AAAAFQEA&#10;AAsAAAAAAAAAAAAAAAAAHwEAAF9yZWxzLy5yZWxzUEsBAi0AFAAGAAgAAAAhAD7rwWfHAAAA4QAA&#10;AA8AAAAAAAAAAAAAAAAABwIAAGRycy9kb3ducmV2LnhtbFBLBQYAAAAAAwADALcAAAD7AgAAAAA=&#10;" stroked="f">
                  <v:path arrowok="t"/>
                </v:rect>
                <v:line id="Line 446" o:spid="_x0000_s1030" style="position:absolute;visibility:visible;mso-wrap-style:square" from="3830,78" to="3830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dkuygAAAOEAAAAPAAAAZHJzL2Rvd25yZXYueG1sRI/dSgMx&#10;FITvBd8hHMEbabNW+sO2aVkVoahI/x7gmJzuLm5OliRut2/fFARvBoZhvmEWq942oiMfascKHocZ&#10;CGLtTM2lgsP+bTADESKywcYxKThTgNXy9maBuXEn3lK3i6VIEA45KqhibHMpg67IYhi6ljhlR+ct&#10;xmR9KY3HU4LbRo6ybCIt1pwWKmzppSL9s/u1Cj6eXbHRX0Wnj3v7+f708O1HOFXq/q5/nScp5iAi&#10;9fG/8YdYGwXj8QSuj9IbkMsLAAAA//8DAFBLAQItABQABgAIAAAAIQDb4fbL7gAAAIUBAAATAAAA&#10;AAAAAAAAAAAAAAAAAABbQ29udGVudF9UeXBlc10ueG1sUEsBAi0AFAAGAAgAAAAhAFr0LFu/AAAA&#10;FQEAAAsAAAAAAAAAAAAAAAAAHwEAAF9yZWxzLy5yZWxzUEsBAi0AFAAGAAgAAAAhALnx2S7KAAAA&#10;4QAAAA8AAAAAAAAAAAAAAAAABwIAAGRycy9kb3ducmV2LnhtbFBLBQYAAAAAAwADALcAAAD+AgAA&#10;AAA=&#10;" strokecolor="white" strokeweight="3pt">
                  <o:lock v:ext="edit" shapetype="f"/>
                </v:line>
                <v:rect id="Rectangle 447" o:spid="_x0000_s1031" style="position:absolute;left:3859;top:78;width:12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qLyQAAAOEAAAAPAAAAZHJzL2Rvd25yZXYueG1sRI/NasMw&#10;EITvhbyD2EJujeyC2+BENiUlJi255OeS29ra2qbWyliK4759VSjkMjAM8w2zzifTiZEG11pWEC8i&#10;EMSV1S3XCs6n7dMShPPIGjvLpOCHHOTZ7GGNqbY3PtB49LUIEHYpKmi871MpXdWQQbewPXHIvuxg&#10;0Ac71FIPeAtw08nnKHqRBlsOCw32tGmo+j5ejYLyY3/wxee5GJdl3Xe2vMR7myg1f5zeV0HeViA8&#10;Tf7e+EfstIIkeYW/R+ENyOwXAAD//wMAUEsBAi0AFAAGAAgAAAAhANvh9svuAAAAhQEAABMAAAAA&#10;AAAAAAAAAAAAAAAAAFtDb250ZW50X1R5cGVzXS54bWxQSwECLQAUAAYACAAAACEAWvQsW78AAAAV&#10;AQAACwAAAAAAAAAAAAAAAAAfAQAAX3JlbHMvLnJlbHNQSwECLQAUAAYACAAAACEAoXX6i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51360" behindDoc="1" locked="0" layoutInCell="1" allowOverlap="1" wp14:anchorId="038F02D4" wp14:editId="48398C91">
                <wp:simplePos x="0" y="0"/>
                <wp:positionH relativeFrom="page">
                  <wp:posOffset>3764915</wp:posOffset>
                </wp:positionH>
                <wp:positionV relativeFrom="paragraph">
                  <wp:posOffset>81280</wp:posOffset>
                </wp:positionV>
                <wp:extent cx="609600" cy="4406265"/>
                <wp:effectExtent l="0" t="0" r="0" b="0"/>
                <wp:wrapNone/>
                <wp:docPr id="551" name="WordArt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4406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E88E7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F02D4" id="WordArt 441" o:spid="_x0000_s1181" type="#_x0000_t202" style="position:absolute;left:0;text-align:left;margin-left:296.45pt;margin-top:6.4pt;width:48pt;height:346.95pt;rotation:54;z-index:-2553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3M5gEAALgDAAAOAAAAZHJzL2Uyb0RvYy54bWysU02P0zAUvCPxHyzfaZKSRBA1XS2s4LLA&#10;Srtoz64/mkDsZ2y3Sf89z07aruCGyMFK7PF0Zt50czPpgRyl8z2YlharnBJpOIje7Fv6/enTm3eU&#10;+MCMYAMY2dKT9PRm+/rVZrSNXEMHg5COIInxzWhb2oVgmyzzvJOa+RVYafBQgdMs4KfbZ8KxEdn1&#10;kK3zvM5GcMI64NJ73L2bD+k28SslefimlJeBDC1FbSGtLq27uGbbDWv2jtmu54sM9g8qNOsN/uiF&#10;6o4FRg6u/4tK99yBBxVWHHQGSvVcJg/opsj/cPPYMSuTFwzH20tM/v/R8q/HB0d60dKqKigxTOOQ&#10;njHTWxdIWRYxoNH6BnGPFpFh+gATDjqZ9fYe+E+PkOwFZr7gI3o3fgGBhOwQIN2YlNPEAY7h7brM&#10;8Um7GANBUpzP6TITOQXCcbPO39cIIxyPyjKv13UVNWWsiVwxcut8+CxBk/jSUoczT6zseO/DDD1D&#10;FqFR26wyTLspuS+qRBtt7ECcUPuIpWip/3VgTmIwB/0RsEOYkXKgl4TOQUT+p+mZObuICCj/YTiX&#10;IilJ7RBLwkz8QCI9YNeObCBVimLWuoDR4JU13jVwiymqPlm66lwsYT1SKEuVY/9efifU9Q+3/Q0A&#10;AP//AwBQSwMEFAAGAAgAAAAhAKQA0JHjAAAAEAEAAA8AAABkcnMvZG93bnJldi54bWxMT01PwzAM&#10;vSPxHyIjcWNJN0TXrukEmxASIAED7llj2orGqZqsK/x6zAku1rP8/D6K9eQ6MeIQWk8akpkCgVR5&#10;21Kt4e319mIJIkRD1nSeUMMXBliXpyeFya0/0guOu1gLFqGQGw1NjH0uZagadCbMfI/Etw8/OBN5&#10;HWppB3NkcdfJuVJX0pmW2KExPW4arD53B6fBfo/3T17JhzS7Sy1uN4/PN++V1udn03bF43oFIuIU&#10;/z7gtwPnh5KD7f2BbBCdhnm2yJiqYZEkXIQZ2TJlsNdwqRjIspD/i5Q/AAAA//8DAFBLAQItABQA&#10;BgAIAAAAIQC2gziS/gAAAOEBAAATAAAAAAAAAAAAAAAAAAAAAABbQ29udGVudF9UeXBlc10ueG1s&#10;UEsBAi0AFAAGAAgAAAAhADj9If/WAAAAlAEAAAsAAAAAAAAAAAAAAAAALwEAAF9yZWxzLy5yZWxz&#10;UEsBAi0AFAAGAAgAAAAhAJiyXczmAQAAuAMAAA4AAAAAAAAAAAAAAAAALgIAAGRycy9lMm9Eb2Mu&#10;eG1sUEsBAi0AFAAGAAgAAAAhAKQA0JHjAAAAEAEAAA8AAAAAAAAAAAAAAAAAQAQAAGRycy9kb3du&#10;cmV2LnhtbFBLBQYAAAAABAAEAPMAAABQBQAAAAA=&#10;" filled="f" stroked="f">
                <v:stroke joinstyle="round"/>
                <v:path arrowok="t"/>
                <v:textbox>
                  <w:txbxContent>
                    <w:p w14:paraId="048E88E7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1"/>
          <w:sz w:val="20"/>
        </w:rPr>
        <w:t>19</w:t>
      </w:r>
      <w:r>
        <w:rPr>
          <w:rFonts w:ascii="Myriad Pro" w:hAnsi="Myriad Pro"/>
          <w:position w:val="11"/>
          <w:sz w:val="20"/>
        </w:rPr>
        <w:tab/>
      </w:r>
      <w:r>
        <w:rPr>
          <w:sz w:val="24"/>
        </w:rPr>
        <w:t xml:space="preserve">Ontario Health Supplement. </w:t>
      </w:r>
      <w:r>
        <w:rPr>
          <w:i/>
          <w:sz w:val="24"/>
        </w:rPr>
        <w:t>Child Abuse &amp; Neglect, 26(2)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11–22.</w:t>
      </w:r>
    </w:p>
    <w:p w14:paraId="3E17CB8C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31E899C5" w14:textId="77777777" w:rsidR="00C05596" w:rsidRDefault="003957BF">
      <w:pPr>
        <w:spacing w:line="196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435FE139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22</w:t>
      </w:r>
      <w:r>
        <w:rPr>
          <w:rFonts w:ascii="Myriad Pro"/>
          <w:position w:val="-5"/>
          <w:sz w:val="20"/>
        </w:rPr>
        <w:tab/>
      </w:r>
      <w:r>
        <w:t>Wattenberg, E., Kelley, M., &amp; Kim, H. (2001). When the rehabilitation idea fails:</w:t>
      </w:r>
      <w:r>
        <w:rPr>
          <w:spacing w:val="-7"/>
        </w:rPr>
        <w:t xml:space="preserve"> </w:t>
      </w:r>
      <w:r>
        <w:t>A</w:t>
      </w:r>
    </w:p>
    <w:p w14:paraId="50502C8F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2ECA5686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 w:hAnsi="Myriad Pro"/>
          <w:position w:val="2"/>
          <w:sz w:val="20"/>
        </w:rPr>
        <w:t>24</w:t>
      </w:r>
      <w:r>
        <w:rPr>
          <w:rFonts w:ascii="Myriad Pro" w:hAnsi="Myriad Pro"/>
          <w:position w:val="2"/>
          <w:sz w:val="20"/>
        </w:rPr>
        <w:tab/>
      </w:r>
      <w:r>
        <w:rPr>
          <w:sz w:val="24"/>
        </w:rPr>
        <w:t xml:space="preserve">study of parental rights termination. </w:t>
      </w:r>
      <w:r>
        <w:rPr>
          <w:i/>
          <w:sz w:val="24"/>
        </w:rPr>
        <w:t>Child Welfare, 80(4),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269–289.</w:t>
      </w:r>
    </w:p>
    <w:p w14:paraId="23660DBA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1D295125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8288" behindDoc="1" locked="0" layoutInCell="1" allowOverlap="1" wp14:anchorId="6CC62402" wp14:editId="2659F712">
                <wp:simplePos x="0" y="0"/>
                <wp:positionH relativeFrom="page">
                  <wp:posOffset>2048510</wp:posOffset>
                </wp:positionH>
                <wp:positionV relativeFrom="paragraph">
                  <wp:posOffset>35560</wp:posOffset>
                </wp:positionV>
                <wp:extent cx="1769745" cy="175260"/>
                <wp:effectExtent l="0" t="0" r="0" b="15240"/>
                <wp:wrapNone/>
                <wp:docPr id="54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175260"/>
                          <a:chOff x="3226" y="56"/>
                          <a:chExt cx="2787" cy="276"/>
                        </a:xfrm>
                      </wpg:grpSpPr>
                      <wps:wsp>
                        <wps:cNvPr id="544" name="Rectangle 434"/>
                        <wps:cNvSpPr>
                          <a:spLocks/>
                        </wps:cNvSpPr>
                        <wps:spPr bwMode="auto">
                          <a:xfrm>
                            <a:off x="3226" y="55"/>
                            <a:ext cx="114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435"/>
                        <wps:cNvCnPr>
                          <a:cxnSpLocks/>
                        </wps:cNvCnPr>
                        <wps:spPr bwMode="auto">
                          <a:xfrm>
                            <a:off x="4396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Rectangle 436"/>
                        <wps:cNvSpPr>
                          <a:spLocks/>
                        </wps:cNvSpPr>
                        <wps:spPr bwMode="auto">
                          <a:xfrm>
                            <a:off x="4426" y="55"/>
                            <a:ext cx="2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Line 437"/>
                        <wps:cNvCnPr>
                          <a:cxnSpLocks/>
                        </wps:cNvCnPr>
                        <wps:spPr bwMode="auto">
                          <a:xfrm>
                            <a:off x="4690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438"/>
                        <wps:cNvSpPr>
                          <a:spLocks/>
                        </wps:cNvSpPr>
                        <wps:spPr bwMode="auto">
                          <a:xfrm>
                            <a:off x="4719" y="55"/>
                            <a:ext cx="7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439"/>
                        <wps:cNvCnPr>
                          <a:cxnSpLocks/>
                        </wps:cNvCnPr>
                        <wps:spPr bwMode="auto">
                          <a:xfrm>
                            <a:off x="5449" y="5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440"/>
                        <wps:cNvSpPr>
                          <a:spLocks/>
                        </wps:cNvSpPr>
                        <wps:spPr bwMode="auto">
                          <a:xfrm>
                            <a:off x="5479" y="55"/>
                            <a:ext cx="5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815ED" id="Group 433" o:spid="_x0000_s1026" style="position:absolute;margin-left:161.3pt;margin-top:2.8pt;width:139.35pt;height:13.8pt;z-index:-255368192;mso-position-horizontal-relative:page" coordorigin="3226,56" coordsize="27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QiWwMAAGURAAAOAAAAZHJzL2Uyb0RvYy54bWzsWF1vmzAUfZ+0/2D5fSUQCA0qqaZ+aVK3&#10;Vev2AxxjPjSwme2EdL9+1zZJSbqtVZdVqpQ8RDbXNveec3wwnJyumhotmVSV4Cn2j0YYMU5FVvEi&#10;xd++Xr47xkhpwjNSC85SfMcUPp29fXPStQkLRCnqjEkEi3CVdG2KS63bxPMULVlD1JFoGYdgLmRD&#10;NHRl4WWSdLB6U3vBaDTxOiGzVgrKlIKr5y6IZ3b9PGdUf85zxTSqUwy5afsv7f/c/HuzE5IUkrRl&#10;Rfs0yDOyaEjF4aabpc6JJmghqwdLNRWVQolcH1HReCLPK8psDVCNP9qp5kqKRWtrKZKuaDcwAbQ7&#10;OD17WfppeSNRlaU4CscYcdIASfa+KByPDTxdWyQw6kq2t+2NdDVC81rQ7wrC3m7c9As3GM27jyKD&#10;BclCCwvPKpeNWQIKRyvLwt2GBbbSiMJFP55M4zDCiELMj6Ng0tNES+DSTBsHwQQjiEYTRyAtL/rJ&#10;QXwcu5lBbIMeSdxNbaJ9YqYq0Ju6h1T9G6S3JWmZZUoZsDaQhmtIv4ASCS9qBrCGDlY7co2pGgI6&#10;iJg8FeD+KJT3mEQOkw2cfgjCN1juIkKSVip9xUSDTCPFEpK0NJHltdKG3PshhjUl6iq7rOradmQx&#10;P6slWhLYWpf2Z24MU7aG1dwM5sJMc2FzBchwdTkm5iK7gxqlcPsT/AQapZA/Mepgb6ZY/VgQyTCq&#10;P3BgauqHpiZtO2EUB9CRw8h8GCGcwlIp1hi55pl2BrBoZVWUcCffFs3Fe5BpXtnCTX4uqz5ZEMuL&#10;qQa07zbidcWNYCyjJiOQ1hl3m5Cu+NYmHATX2D6qmXA83d5Ha808VTA15Pc3wWxoJ0nNUQc799gf&#10;jeyMLZGop2nJqPScqNJpzq7gtA4+yTNQF0lKRrKLvq1JVbs2iPKPqjOiNIi9JMGAuiN4aAvWrnqW&#10;92YLYbi2yh1bCMCGDq7wmlwBnmtbrhAPHiN7dYXJFPb/4Ol6cAVnD5vz1386LMBR+aErHA9Y3p8r&#10;xP7UUbzjCjG488EVXpMrAI9brjAd6GWfrhCFYS+Z/sx9cIUXcYUINuQDV4DTLxxb9n1WiML4964Q&#10;Hc4K+3qDsG+h8C5vX5T67w7mY8Gwbw+k919HZr8AAAD//wMAUEsDBBQABgAIAAAAIQAMtEZc4gAA&#10;AA0BAAAPAAAAZHJzL2Rvd25yZXYueG1sTI9Na8MwDIbvg/0Ho8Fuq/NBw0jjlNJ9nMpg7WDs5sZq&#10;EhrLIXaT9N9PO60XCfFIr963WM+2EyMOvnWkIF5EIJAqZ1qqFXwd3p6eQfigyejOESq4ood1eX9X&#10;6Ny4iT5x3IdasAj5XCtoQuhzKX3VoNV+4XokZic3WB14HGppBj2xuO1kEkWZtLol/tDoHrcNVuf9&#10;xSp4n/S0SePXcXc+ba8/h+XH9y5GpR4f5pcVl80KRMA5/F/AXwb2DyUbO7oLGS86BWmSZLyqYMmN&#10;eRbFKYgjgzQBWRbyNkX5CwAA//8DAFBLAQItABQABgAIAAAAIQC2gziS/gAAAOEBAAATAAAAAAAA&#10;AAAAAAAAAAAAAABbQ29udGVudF9UeXBlc10ueG1sUEsBAi0AFAAGAAgAAAAhADj9If/WAAAAlAEA&#10;AAsAAAAAAAAAAAAAAAAALwEAAF9yZWxzLy5yZWxzUEsBAi0AFAAGAAgAAAAhAEY4hCJbAwAAZREA&#10;AA4AAAAAAAAAAAAAAAAALgIAAGRycy9lMm9Eb2MueG1sUEsBAi0AFAAGAAgAAAAhAAy0RlziAAAA&#10;DQEAAA8AAAAAAAAAAAAAAAAAtQUAAGRycy9kb3ducmV2LnhtbFBLBQYAAAAABAAEAPMAAADEBgAA&#10;AAA=&#10;">
                <v:rect id="Rectangle 434" o:spid="_x0000_s1027" style="position:absolute;left:3226;top:55;width:114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IhyQAAAOEAAAAPAAAAZHJzL2Rvd25yZXYueG1sRI9Ba8JA&#10;FITvhf6H5RV6qxtLIiG6irQ0VPGi9dLbS/Y1CWbfhuw2Sf+9Kwi9DAzDfMOsNpNpxUC9aywrmM8i&#10;EMSl1Q1XCs5fHy8pCOeRNbaWScEfOdisHx9WmGk78pGGk69EgLDLUEHtfZdJ6cqaDLqZ7YhD9mN7&#10;gz7YvpK6xzHATStfo2ghDTYcFmrs6K2m8nL6NQqK3eHo8/05H9Ki6lpbfM8PNlHq+Wl6XwbZLkF4&#10;mvx/44741AqSOIbbo/AG5PoKAAD//wMAUEsBAi0AFAAGAAgAAAAhANvh9svuAAAAhQEAABMAAAAA&#10;AAAAAAAAAAAAAAAAAFtDb250ZW50X1R5cGVzXS54bWxQSwECLQAUAAYACAAAACEAWvQsW78AAAAV&#10;AQAACwAAAAAAAAAAAAAAAAAfAQAAX3JlbHMvLnJlbHNQSwECLQAUAAYACAAAACEA1H7yIckAAADh&#10;AAAADwAAAAAAAAAAAAAAAAAHAgAAZHJzL2Rvd25yZXYueG1sUEsFBgAAAAADAAMAtwAAAP0CAAAA&#10;AA==&#10;" stroked="f">
                  <v:path arrowok="t"/>
                </v:rect>
                <v:line id="Line 435" o:spid="_x0000_s1028" style="position:absolute;visibility:visible;mso-wrap-style:square" from="4396,56" to="4396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tGEygAAAOEAAAAPAAAAZHJzL2Rvd25yZXYueG1sRI/RSgMx&#10;FETfC/5DuIIv0mZbrcq2adkqhaIitfUDrsnt7uLmZknidvv3piD0ZWAY5gwzX/a2ER35UDtWMB5l&#10;IIi1MzWXCr726+ETiBCRDTaOScGJAiwXV4M55sYd+ZO6XSxFgnDIUUEVY5tLGXRFFsPItcQpOzhv&#10;MSbrS2k8HhPcNnKSZQ/SYs1pocKWnivSP7tfq+Bt5Yqt/ig6fdjb99e7228/wUelbq77l1mSYgYi&#10;Uh8vjX/ExiiY3k/h/Ci9Abn4AwAA//8DAFBLAQItABQABgAIAAAAIQDb4fbL7gAAAIUBAAATAAAA&#10;AAAAAAAAAAAAAAAAAABbQ29udGVudF9UeXBlc10ueG1sUEsBAi0AFAAGAAgAAAAhAFr0LFu/AAAA&#10;FQEAAAsAAAAAAAAAAAAAAAAAHwEAAF9yZWxzLy5yZWxzUEsBAi0AFAAGAAgAAAAhAMz60YTKAAAA&#10;4QAAAA8AAAAAAAAAAAAAAAAABwIAAGRycy9kb3ducmV2LnhtbFBLBQYAAAAAAwADALcAAAD+AgAA&#10;AAA=&#10;" strokecolor="white" strokeweight="3pt">
                  <o:lock v:ext="edit" shapetype="f"/>
                </v:line>
                <v:rect id="Rectangle 436" o:spid="_x0000_s1029" style="position:absolute;left:4426;top:55;width:2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MnNxwAAAOEAAAAPAAAAZHJzL2Rvd25yZXYueG1sRI9Bi8Iw&#10;FITvC/6H8IS9ramiItUooiireNH14u21ebbF5qU0sdZ/bwRhLwPDMN8ws0VrStFQ7QrLCvq9CARx&#10;anXBmYLz3+ZnAsJ5ZI2lZVLwJAeLeedrhrG2Dz5Sc/KZCBB2MSrIva9iKV2ak0HXsxVxyK62NuiD&#10;rTOpa3wEuCnlIIrG0mDBYSHHilY5pbfT3ShIdoej3+7P22aSZFVpk0v/YEdKfXfb9TTIcgrCU+v/&#10;Gx/Er1YwGo7h/Si8ATl/AQAA//8DAFBLAQItABQABgAIAAAAIQDb4fbL7gAAAIUBAAATAAAAAAAA&#10;AAAAAAAAAAAAAABbQ29udGVudF9UeXBlc10ueG1sUEsBAi0AFAAGAAgAAAAhAFr0LFu/AAAAFQEA&#10;AAsAAAAAAAAAAAAAAAAAHwEAAF9yZWxzLy5yZWxzUEsBAi0AFAAGAAgAAAAhAEvgyc3HAAAA4QAA&#10;AA8AAAAAAAAAAAAAAAAABwIAAGRycy9kb3ducmV2LnhtbFBLBQYAAAAAAwADALcAAAD7AgAAAAA=&#10;" stroked="f">
                  <v:path arrowok="t"/>
                </v:rect>
                <v:line id="Line 437" o:spid="_x0000_s1030" style="position:absolute;visibility:visible;mso-wrap-style:square" from="4690,56" to="4690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poygAAAOEAAAAPAAAAZHJzL2Rvd25yZXYueG1sRI/dSgMx&#10;FITvBd8hHMEbabNWbcu2aVkrgrRS+uMDHJPT3cXNyZKk2/XtjSB4MzAM8w0zX/a2ER35UDtWcD/M&#10;QBBrZ2ouFXwcXwdTECEiG2wck4JvCrBcXF/NMTfuwnvqDrEUCcIhRwVVjG0uZdAVWQxD1xKn7OS8&#10;xZisL6XxeElw28hRlo2lxZrTQoUtrSrSX4ezVbB5dsVOb4tOn472ff1w9+lHOFHq9qZ/mSUpZiAi&#10;9fG/8Yd4MwqeHifw+yi9Abn4AQAA//8DAFBLAQItABQABgAIAAAAIQDb4fbL7gAAAIUBAAATAAAA&#10;AAAAAAAAAAAAAAAAAABbQ29udGVudF9UeXBlc10ueG1sUEsBAi0AFAAGAAgAAAAhAFr0LFu/AAAA&#10;FQEAAAsAAAAAAAAAAAAAAAAAHwEAAF9yZWxzLy5yZWxzUEsBAi0AFAAGAAgAAAAhAFNk6mjKAAAA&#10;4QAAAA8AAAAAAAAAAAAAAAAABwIAAGRycy9kb3ducmV2LnhtbFBLBQYAAAAAAwADALcAAAD+AgAA&#10;AAA=&#10;" strokecolor="white" strokeweight="3pt">
                  <o:lock v:ext="edit" shapetype="f"/>
                </v:line>
                <v:rect id="Rectangle 438" o:spid="_x0000_s1031" style="position:absolute;left:4719;top:55;width:70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gkyQAAAOEAAAAPAAAAZHJzL2Rvd25yZXYueG1sRI9Na8JA&#10;EIbvQv/DMgVvurGoSHSV0qLU4sWPi7dJdpqEZmdDdo3pv3cOBS8DL8P7zDyrTe9q1VEbKs8GJuME&#10;FHHubcWFgct5O1qAChHZYu2ZDPxRgM36ZbDC1Po7H6k7xUIJhEOKBsoYm1TrkJfkMIx9Qyy7H986&#10;jBLbQtsW7wJ3tX5Lkrl2WLFcKLGhj5Ly39PNGcj2h2PcfV923SIrmtpn18nBz4wZvvafSxnvS1CR&#10;+vhs/CO+rIHZVF4WI7EBvX4AAAD//wMAUEsBAi0AFAAGAAgAAAAhANvh9svuAAAAhQEAABMAAAAA&#10;AAAAAAAAAAAAAAAAAFtDb250ZW50X1R5cGVzXS54bWxQSwECLQAUAAYACAAAACEAWvQsW78AAAAV&#10;AQAACwAAAAAAAAAAAAAAAAAfAQAAX3JlbHMvLnJlbHNQSwECLQAUAAYACAAAACEAVTP4JMkAAADh&#10;AAAADwAAAAAAAAAAAAAAAAAHAgAAZHJzL2Rvd25yZXYueG1sUEsFBgAAAAADAAMAtwAAAP0CAAAA&#10;AA==&#10;" stroked="f">
                  <v:path arrowok="t"/>
                </v:rect>
                <v:line id="Line 439" o:spid="_x0000_s1032" style="position:absolute;visibility:visible;mso-wrap-style:square" from="5449,56" to="5449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9uBygAAAOEAAAAPAAAAZHJzL2Rvd25yZXYueG1sRI/dagIx&#10;FITvC32HcAq9KZqt/V+NsiqC2CKt9gFOk+Pu0s3JksR1+/amUOjNwDDMN8xk1ttGdORD7VjB7TAD&#10;QaydqblU8LlfDZ5BhIhssHFMCn4owGx6eTHB3LgTf1C3i6VIEA45KqhibHMpg67IYhi6ljhlB+ct&#10;xmR9KY3HU4LbRo6y7FFarDktVNjSoiL9vTtaBa9zV7zrbdHpw96+be5uvvwIn5S6vuqX4yTFGESk&#10;Pv43/hBro+Dh/gV+H6U3IKdnAAAA//8DAFBLAQItABQABgAIAAAAIQDb4fbL7gAAAIUBAAATAAAA&#10;AAAAAAAAAAAAAAAAAABbQ29udGVudF9UeXBlc10ueG1sUEsBAi0AFAAGAAgAAAAhAFr0LFu/AAAA&#10;FQEAAAsAAAAAAAAAAAAAAAAAHwEAAF9yZWxzLy5yZWxzUEsBAi0AFAAGAAgAAAAhAE2324HKAAAA&#10;4QAAAA8AAAAAAAAAAAAAAAAABwIAAGRycy9kb3ducmV2LnhtbFBLBQYAAAAAAwADALcAAAD+AgAA&#10;AAA=&#10;" strokecolor="white" strokeweight="3pt">
                  <o:lock v:ext="edit" shapetype="f"/>
                </v:line>
                <v:rect id="Rectangle 440" o:spid="_x0000_s1033" style="position:absolute;left:5479;top:55;width:5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L/yQAAAOEAAAAPAAAAZHJzL2Rvd25yZXYueG1sRI/LasMw&#10;EEX3gf6DmEJ3iZyAS3Ash9CS0JZs8th0N7amtok1MpbquH/fWRS6GbgM91xOvp1cp0YaQuvZwHKR&#10;gCKuvG25NnC97OdrUCEiW+w8k4EfCrAtHmY5Ztbf+UTjOdZKIBwyNNDE2Gdah6ohh2Hhe2L5ffnB&#10;YZQ41NoOeBe46/QqSZ61w5ZlocGeXhqqbudvZ6B8P57i4eN6GNdl3Xe+/FwefWrM0+P0upGz24CK&#10;NMX/xh/izRpIU3EQI7EBXfwCAAD//wMAUEsBAi0AFAAGAAgAAAAhANvh9svuAAAAhQEAABMAAAAA&#10;AAAAAAAAAAAAAAAAAFtDb250ZW50X1R5cGVzXS54bWxQSwECLQAUAAYACAAAACEAWvQsW78AAAAV&#10;AQAACwAAAAAAAAAAAAAAAAAfAQAAX3JlbHMvLnJlbHNQSwECLQAUAAYACAAAACEALpxi/8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rFonts w:ascii="Myriad Pro"/>
          <w:position w:val="9"/>
          <w:sz w:val="20"/>
        </w:rPr>
        <w:t>26</w:t>
      </w:r>
      <w:r>
        <w:rPr>
          <w:rFonts w:ascii="Myriad Pro"/>
          <w:position w:val="9"/>
          <w:sz w:val="20"/>
        </w:rPr>
        <w:tab/>
      </w:r>
      <w:proofErr w:type="spellStart"/>
      <w:r>
        <w:rPr>
          <w:color w:val="212121"/>
        </w:rPr>
        <w:t>Westad</w:t>
      </w:r>
      <w:proofErr w:type="spellEnd"/>
      <w:r>
        <w:rPr>
          <w:color w:val="212121"/>
        </w:rPr>
        <w:t>, C., &amp; McConnell, D. (2012). Child welfare involvement of mothers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with</w:t>
      </w:r>
    </w:p>
    <w:p w14:paraId="551AB13C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C0E3EDC" w14:textId="77777777" w:rsidR="00C05596" w:rsidRDefault="003957BF">
      <w:pPr>
        <w:tabs>
          <w:tab w:val="left" w:pos="2247"/>
        </w:tabs>
        <w:ind w:left="16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7949312" behindDoc="1" locked="0" layoutInCell="1" allowOverlap="1" wp14:anchorId="64260768" wp14:editId="255DF3CF">
                <wp:simplePos x="0" y="0"/>
                <wp:positionH relativeFrom="page">
                  <wp:posOffset>2290445</wp:posOffset>
                </wp:positionH>
                <wp:positionV relativeFrom="paragraph">
                  <wp:posOffset>80010</wp:posOffset>
                </wp:positionV>
                <wp:extent cx="2616200" cy="175260"/>
                <wp:effectExtent l="0" t="0" r="0" b="15240"/>
                <wp:wrapNone/>
                <wp:docPr id="53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175260"/>
                          <a:chOff x="3607" y="126"/>
                          <a:chExt cx="4120" cy="276"/>
                        </a:xfrm>
                      </wpg:grpSpPr>
                      <wps:wsp>
                        <wps:cNvPr id="534" name="Rectangle 424"/>
                        <wps:cNvSpPr>
                          <a:spLocks/>
                        </wps:cNvSpPr>
                        <wps:spPr bwMode="auto">
                          <a:xfrm>
                            <a:off x="3607" y="126"/>
                            <a:ext cx="6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425"/>
                        <wps:cNvCnPr>
                          <a:cxnSpLocks/>
                        </wps:cNvCnPr>
                        <wps:spPr bwMode="auto">
                          <a:xfrm>
                            <a:off x="4271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426"/>
                        <wps:cNvSpPr>
                          <a:spLocks/>
                        </wps:cNvSpPr>
                        <wps:spPr bwMode="auto">
                          <a:xfrm>
                            <a:off x="4300" y="126"/>
                            <a:ext cx="11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427"/>
                        <wps:cNvCnPr>
                          <a:cxnSpLocks/>
                        </wps:cNvCnPr>
                        <wps:spPr bwMode="auto">
                          <a:xfrm>
                            <a:off x="5437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428"/>
                        <wps:cNvSpPr>
                          <a:spLocks/>
                        </wps:cNvSpPr>
                        <wps:spPr bwMode="auto">
                          <a:xfrm>
                            <a:off x="5467" y="126"/>
                            <a:ext cx="68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429"/>
                        <wps:cNvCnPr>
                          <a:cxnSpLocks/>
                        </wps:cNvCnPr>
                        <wps:spPr bwMode="auto">
                          <a:xfrm>
                            <a:off x="6177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430"/>
                        <wps:cNvSpPr>
                          <a:spLocks/>
                        </wps:cNvSpPr>
                        <wps:spPr bwMode="auto">
                          <a:xfrm>
                            <a:off x="6207" y="126"/>
                            <a:ext cx="65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431"/>
                        <wps:cNvCnPr>
                          <a:cxnSpLocks/>
                        </wps:cNvCnPr>
                        <wps:spPr bwMode="auto">
                          <a:xfrm>
                            <a:off x="6890" y="126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432"/>
                        <wps:cNvSpPr>
                          <a:spLocks/>
                        </wps:cNvSpPr>
                        <wps:spPr bwMode="auto">
                          <a:xfrm>
                            <a:off x="6920" y="126"/>
                            <a:ext cx="80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F8D67" id="Group 423" o:spid="_x0000_s1026" style="position:absolute;margin-left:180.35pt;margin-top:6.3pt;width:206pt;height:13.8pt;z-index:-255367168;mso-position-horizontal-relative:page" coordorigin="3607,126" coordsize="41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J8kQMAAIUVAAAOAAAAZHJzL2Uyb0RvYy54bWzsWF1P2zAUfZ+0/2D5faT5bBuRogkGmsQ2&#10;NLYf4CbOh5bYmZ2Ssl+/aztpQ6GAWIuG1D5Edq7t3HvO8e21j0+WVYluqJAFZxG2j0YYURbzpGBZ&#10;hH/+OP8wwUg2hCWk5IxG+JZKfDJ7/+64rUPq8JyXCRUIFmEybOsI501Th5Yl45xWRB7xmjIwplxU&#10;pIGuyKxEkBZWr0rLGY0Cq+UiqQWPqZTw9swY8Uyvn6Y0br6lqaQNKiMMvjX6KfRzrp7W7JiEmSB1&#10;XsSdG+QFXlSkYPDR1VJnpCFoIYp7S1VFLLjkaXMU88riaVrEVMcA0dijjWguBF/UOpYsbLN6BRNA&#10;u4HTi5eNv95cCVQkEfZdFyNGKiBJfxd5jqvgaesshFEXor6ur4SJEZqXPP4lwWxt2lU/M4PRvP3C&#10;E1iQLBqu4VmmolJLQOBoqVm4XbFAlw2K4aUT2AFQi1EMNnvsO0FHU5wDl2qaG4zGGCmrExgG4/xT&#10;N9uznW6qM9ZGi4Tmq9rTzjMVFghOrjGV/4bpdU5qqqmSCq0Vpl6P6XeQImFZSQFXz+CqR/agyiGi&#10;A4vyUwLwT2J5H5Qe0MAFLxSYm4iQsBayuaC8QqoRYQFOap7IzaVsFLvrIYo2ycsiOS/KUndENj8t&#10;BbohsLfO9U/FBVPuDCuZGsy4mmbM6g2QYeIyTMx5cgsxCm42KCQUaORc/MGohc0ZYfl7QQTFqPzM&#10;gKmp7XlqN+uO548V5WJomQ8thMWwVIQbjEzztDEZYFGLIsvhS7YOmvGPoNO00IEr/4xXnbMglldT&#10;jd+r5rJgSjD+QDCnzOzCeMnu7EKtGWPssX1SM54ztu9upF4zW/bQWg6dYkpw8DHFrHgnYclQC3t3&#10;YsPefqmYlEzPiMyN6LTOTAKATMkSkBcJc0qST127IUVp2qDKrbJTqlSQvSbDQc/wMC/ofKU8gQyy&#10;s7zguSqXDpNlz7FtqzR6SAxvKDEAX+YvuksM4z0lBt9zN/5he9EcEkNXq+6pYIB62TA8TAyTAc07&#10;Swy+F2zhOJg8l+VDwfB/FAzTXjVdXpgOBLPLgiGwx1s081zFHAqGx898Ww4Sqty9lxdcfTDadcEA&#10;h68tHAf+4SDxpg4SHlT3w3rBtfeVFyZTEOhDReYhL+y1XvCcnuFBveA6A5p3Vi8EU3XMfojjyeEc&#10;sasLBn1JBXd9+h6lu5dUl4nDvj6urm9PZ38BAAD//wMAUEsDBBQABgAIAAAAIQA3LlGR4wAAAA4B&#10;AAAPAAAAZHJzL2Rvd25yZXYueG1sTE/LasMwELwX+g9iC701kp3WDo7lENLHKQSaFEpuirWxTSzJ&#10;WIrt/H23p/aysDuz88hXk2nZgL1vnJUQzQQwtKXTja0kfB3enxbAfFBWq9ZZlHBDD6vi/i5XmXaj&#10;/cRhHypGItZnSkIdQpdx7ssajfIz16El7Ox6owKtfcV1r0YSNy2PhUi4UY0lh1p1uKmxvOyvRsLH&#10;qMb1PHobtpfz5nY8vOy+txFK+fgwvS5prJfAAk7h7wN+O1B+KCjYyV2t9qyVME9ESlQC4gQYEdI0&#10;psNJwrOIgRc5/1+j+AEAAP//AwBQSwECLQAUAAYACAAAACEAtoM4kv4AAADhAQAAEwAAAAAAAAAA&#10;AAAAAAAAAAAAW0NvbnRlbnRfVHlwZXNdLnhtbFBLAQItABQABgAIAAAAIQA4/SH/1gAAAJQBAAAL&#10;AAAAAAAAAAAAAAAAAC8BAABfcmVscy8ucmVsc1BLAQItABQABgAIAAAAIQAUHtJ8kQMAAIUVAAAO&#10;AAAAAAAAAAAAAAAAAC4CAABkcnMvZTJvRG9jLnhtbFBLAQItABQABgAIAAAAIQA3LlGR4wAAAA4B&#10;AAAPAAAAAAAAAAAAAAAAAOsFAABkcnMvZG93bnJldi54bWxQSwUGAAAAAAQABADzAAAA+wYAAAAA&#10;">
                <v:rect id="Rectangle 424" o:spid="_x0000_s1027" style="position:absolute;left:3607;top:126;width:6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IFcyQAAAOEAAAAPAAAAZHJzL2Rvd25yZXYueG1sRI9Ba8JA&#10;FITvBf/D8oTe6sbaFImuIhalLbkkevH2kn0mwezbkN3G9N93C4VeBoZhvmHW29G0YqDeNZYVzGcR&#10;COLS6oYrBefT4WkJwnlkja1lUvBNDrabycMaE23vnNGQ+0oECLsEFdTed4mUrqzJoJvZjjhkV9sb&#10;9MH2ldQ93gPctPI5il6lwYbDQo0d7Wsqb/mXUVB8pJk/fp6Pw7KoutYWl3lqY6Uep+PbKshuBcLT&#10;6P8bf4h3rSBevMDvo/AG5OYHAAD//wMAUEsBAi0AFAAGAAgAAAAhANvh9svuAAAAhQEAABMAAAAA&#10;AAAAAAAAAAAAAAAAAFtDb250ZW50X1R5cGVzXS54bWxQSwECLQAUAAYACAAAACEAWvQsW78AAAAV&#10;AQAACwAAAAAAAAAAAAAAAAAfAQAAX3JlbHMvLnJlbHNQSwECLQAUAAYACAAAACEAjHiBXMkAAADh&#10;AAAADwAAAAAAAAAAAAAAAAAHAgAAZHJzL2Rvd25yZXYueG1sUEsFBgAAAAADAAMAtwAAAP0CAAAA&#10;AA==&#10;" stroked="f">
                  <v:path arrowok="t"/>
                </v:rect>
                <v:line id="Line 425" o:spid="_x0000_s1028" style="position:absolute;visibility:visible;mso-wrap-style:square" from="4271,126" to="4271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L5ygAAAOEAAAAPAAAAZHJzL2Rvd25yZXYueG1sRI/dSgMx&#10;FITvC75DOII30mZtqS3bpmVVBFGR/j3AMTndXdycLEncbt++EYTeDAzDfMMs171tREc+1I4VPIwy&#10;EMTamZpLBYf963AOIkRkg41jUnCmAOvVzWCJuXEn3lK3i6VIEA45KqhibHMpg67IYhi5ljhlR+ct&#10;xmR9KY3HU4LbRo6z7FFarDktVNjSc0X6Z/drFXw8uWKjv4pOH/f2831y/+3HOFPq7rZ/WSQpFiAi&#10;9fHa+Ee8GQXTyRT+HqU3IFcXAAAA//8DAFBLAQItABQABgAIAAAAIQDb4fbL7gAAAIUBAAATAAAA&#10;AAAAAAAAAAAAAAAAAABbQ29udGVudF9UeXBlc10ueG1sUEsBAi0AFAAGAAgAAAAhAFr0LFu/AAAA&#10;FQEAAAsAAAAAAAAAAAAAAAAAHwEAAF9yZWxzLy5yZWxzUEsBAi0AFAAGAAgAAAAhAJT8ovnKAAAA&#10;4QAAAA8AAAAAAAAAAAAAAAAABwIAAGRycy9kb3ducmV2LnhtbFBLBQYAAAAAAwADALcAAAD+AgAA&#10;AAA=&#10;" strokecolor="white" strokeweight="3pt">
                  <o:lock v:ext="edit" shapetype="f"/>
                </v:line>
                <v:rect id="Rectangle 426" o:spid="_x0000_s1029" style="position:absolute;left:4300;top:126;width:11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rqwxwAAAOEAAAAPAAAAZHJzL2Rvd25yZXYueG1sRI9Bi8Iw&#10;FITvC/6H8IS9ramKItUooiireNH14u21ebbF5qU0sdZ/bwRhLwPDMN8ws0VrStFQ7QrLCvq9CARx&#10;anXBmYLz3+ZnAsJ5ZI2lZVLwJAeLeedrhrG2Dz5Sc/KZCBB2MSrIva9iKV2ak0HXsxVxyK62NuiD&#10;rTOpa3wEuCnlIIrG0mDBYSHHilY5pbfT3ShIdoej3+7P22aSZFVpk0v/YEdKfXfb9TTIcgrCU+v/&#10;Gx/Er1YwGo7h/Si8ATl/AQAA//8DAFBLAQItABQABgAIAAAAIQDb4fbL7gAAAIUBAAATAAAAAAAA&#10;AAAAAAAAAAAAAABbQ29udGVudF9UeXBlc10ueG1sUEsBAi0AFAAGAAgAAAAhAFr0LFu/AAAAFQEA&#10;AAsAAAAAAAAAAAAAAAAAHwEAAF9yZWxzLy5yZWxzUEsBAi0AFAAGAAgAAAAhABPmurDHAAAA4QAA&#10;AA8AAAAAAAAAAAAAAAAABwIAAGRycy9kb3ducmV2LnhtbFBLBQYAAAAAAwADALcAAAD7AgAAAAA=&#10;" stroked="f">
                  <v:path arrowok="t"/>
                </v:rect>
                <v:line id="Line 427" o:spid="_x0000_s1030" style="position:absolute;visibility:visible;mso-wrap-style:square" from="5437,126" to="5437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kVygAAAOEAAAAPAAAAZHJzL2Rvd25yZXYueG1sRI/dSgMx&#10;FITvBd8hHMEbabO2aMu2adlWCqIi/XuA0+R0d3FzsiTpdn17IwjeDAzDfMPMl71tREc+1I4VPA4z&#10;EMTamZpLBcfDZjAFESKywcYxKfimAMvF7c0cc+OuvKNuH0uRIBxyVFDF2OZSBl2RxTB0LXHKzs5b&#10;jMn6UhqP1wS3jRxl2bO0WHNaqLCldUX6a3+xCt5Xrtjqz6LT54P9eBs/nPwIJ0rd3/UvsyTFDESk&#10;Pv43/hCvRsHTeAK/j9IbkIsfAAAA//8DAFBLAQItABQABgAIAAAAIQDb4fbL7gAAAIUBAAATAAAA&#10;AAAAAAAAAAAAAAAAAABbQ29udGVudF9UeXBlc10ueG1sUEsBAi0AFAAGAAgAAAAhAFr0LFu/AAAA&#10;FQEAAAsAAAAAAAAAAAAAAAAAHwEAAF9yZWxzLy5yZWxzUEsBAi0AFAAGAAgAAAAhAAtimRXKAAAA&#10;4QAAAA8AAAAAAAAAAAAAAAAABwIAAGRycy9kb3ducmV2LnhtbFBLBQYAAAAAAwADALcAAAD+AgAA&#10;AAA=&#10;" strokecolor="white" strokeweight="3pt">
                  <o:lock v:ext="edit" shapetype="f"/>
                </v:line>
                <v:rect id="Rectangle 428" o:spid="_x0000_s1031" style="position:absolute;left:5467;top:126;width:68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tZyQAAAOEAAAAPAAAAZHJzL2Rvd25yZXYueG1sRI9Na8JA&#10;EIbvQv/DMgVvurGiSHSV0qLU4sWPi7dJdpqEZmdDdo3pv3cOBS8DL8P7zDyrTe9q1VEbKs8GJuME&#10;FHHubcWFgct5O1qAChHZYu2ZDPxRgM36ZbDC1Po7H6k7xUIJhEOKBsoYm1TrkJfkMIx9Qyy7H986&#10;jBLbQtsW7wJ3tX5Lkrl2WLFcKLGhj5Ly39PNGcj2h2PcfV923SIrmtpn18nBz4wZvvafSxnvS1CR&#10;+vhs/CO+rIHZVF4WI7EBvX4AAAD//wMAUEsBAi0AFAAGAAgAAAAhANvh9svuAAAAhQEAABMAAAAA&#10;AAAAAAAAAAAAAAAAAFtDb250ZW50X1R5cGVzXS54bWxQSwECLQAUAAYACAAAACEAWvQsW78AAAAV&#10;AQAACwAAAAAAAAAAAAAAAAAfAQAAX3JlbHMvLnJlbHNQSwECLQAUAAYACAAAACEADTWLWckAAADh&#10;AAAADwAAAAAAAAAAAAAAAAAHAgAAZHJzL2Rvd25yZXYueG1sUEsFBgAAAAADAAMAtwAAAP0CAAAA&#10;AA==&#10;" stroked="f">
                  <v:path arrowok="t"/>
                </v:rect>
                <v:line id="Line 429" o:spid="_x0000_s1032" style="position:absolute;visibility:visible;mso-wrap-style:square" from="6177,126" to="6177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j8ygAAAOEAAAAPAAAAZHJzL2Rvd25yZXYueG1sRI/dagIx&#10;FITvC32HcAq9Ec2q9G81ytoiSFuK1T7AaXLcXbo5WZJ0Xd/eFITeDAzDfMPMl71tREc+1I4VjEcZ&#10;CGLtTM2lgq/9evgIIkRkg41jUnCiAMvF9dUcc+OO/EndLpYiQTjkqKCKsc2lDLoii2HkWuKUHZy3&#10;GJP1pTQejwluGznJsntpsea0UGFLzxXpn92vVfC2csVWfxSdPuzt++t08O0n+KDU7U3/MktSzEBE&#10;6uN/44LYGAV30yf4e5TegFycAQAA//8DAFBLAQItABQABgAIAAAAIQDb4fbL7gAAAIUBAAATAAAA&#10;AAAAAAAAAAAAAAAAAABbQ29udGVudF9UeXBlc10ueG1sUEsBAi0AFAAGAAgAAAAhAFr0LFu/AAAA&#10;FQEAAAsAAAAAAAAAAAAAAAAAHwEAAF9yZWxzLy5yZWxzUEsBAi0AFAAGAAgAAAAhABWxqPzKAAAA&#10;4QAAAA8AAAAAAAAAAAAAAAAABwIAAGRycy9kb3ducmV2LnhtbFBLBQYAAAAAAwADALcAAAD+AgAA&#10;AAA=&#10;" strokecolor="white" strokeweight="3pt">
                  <o:lock v:ext="edit" shapetype="f"/>
                </v:line>
                <v:rect id="Rectangle 430" o:spid="_x0000_s1033" style="position:absolute;left:6207;top:126;width:65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fQiyQAAAOEAAAAPAAAAZHJzL2Rvd25yZXYueG1sRI9Na8JA&#10;EIbvQv/DMgVvurGoSHSV0qLU4sWPi7dJdpqEZmdDdo3pv3cOBS8DL8P7vDyrTe9q1VEbKs8GJuME&#10;FHHubcWFgct5O1qAChHZYu2ZDPxRgM36ZbDC1Po7H6k7xUIJhEOKBsoYm1TrkJfkMIx9Qyy/H986&#10;jBLbQtsW7wJ3tX5Lkrl2WLEslNjQR0n57+nmDGT7wzHuvi+7bpEVTe2z6+TgZ8YMX/vPpZz3JahI&#10;fXw2/hFf1sBsKg5iJDag1w8AAAD//wMAUEsBAi0AFAAGAAgAAAAhANvh9svuAAAAhQEAABMAAAAA&#10;AAAAAAAAAAAAAAAAAFtDb250ZW50X1R5cGVzXS54bWxQSwECLQAUAAYACAAAACEAWvQsW78AAAAV&#10;AQAACwAAAAAAAAAAAAAAAAAfAQAAX3JlbHMvLnJlbHNQSwECLQAUAAYACAAAACEAq0X0IskAAADh&#10;AAAADwAAAAAAAAAAAAAAAAAHAgAAZHJzL2Rvd25yZXYueG1sUEsFBgAAAAADAAMAtwAAAP0CAAAA&#10;AA==&#10;" stroked="f">
                  <v:path arrowok="t"/>
                </v:rect>
                <v:line id="Line 431" o:spid="_x0000_s1034" style="position:absolute;visibility:visible;mso-wrap-style:square" from="6890,126" to="6890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deHygAAAOEAAAAPAAAAZHJzL2Rvd25yZXYueG1sRI/dagIx&#10;FITvC32HcAq9Ec1q7Q+rUbYtgrSlWO0DnCbH3aWbkyVJ1/XtjSD0ZmAY5htmvuxtIzryoXasYDzK&#10;QBBrZ2ouFXzvVsMnECEiG2wck4IjBVgurq/mmBt34C/qtrEUCcIhRwVVjG0uZdAVWQwj1xKnbO+8&#10;xZisL6XxeEhw28hJlj1IizWnhQpbeqlI/27/rIL3Z1ds9GfR6f3OfrzdDX78BB+Vur3pX2dJihmI&#10;SH38b1wQa6PgfjqG86P0BuTiBAAA//8DAFBLAQItABQABgAIAAAAIQDb4fbL7gAAAIUBAAATAAAA&#10;AAAAAAAAAAAAAAAAAABbQ29udGVudF9UeXBlc10ueG1sUEsBAi0AFAAGAAgAAAAhAFr0LFu/AAAA&#10;FQEAAAsAAAAAAAAAAAAAAAAAHwEAAF9yZWxzLy5yZWxzUEsBAi0AFAAGAAgAAAAhALPB14fKAAAA&#10;4QAAAA8AAAAAAAAAAAAAAAAABwIAAGRycy9kb3ducmV2LnhtbFBLBQYAAAAAAwADALcAAAD+AgAA&#10;AAA=&#10;" strokecolor="white" strokeweight="3pt">
                  <o:lock v:ext="edit" shapetype="f"/>
                </v:line>
                <v:rect id="Rectangle 432" o:spid="_x0000_s1035" style="position:absolute;left:6920;top:126;width:80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8/OyQAAAOEAAAAPAAAAZHJzL2Rvd25yZXYueG1sRI9Ba8JA&#10;FITvBf/D8gRvdZOgRaJrEKWhLV60Xry9ZJ9JMPs2ZLcx/ffdQqGXgWGYb5hNNppWDNS7xrKCeB6B&#10;IC6tbrhScPl8fV6BcB5ZY2uZFHyTg2w7edpgqu2DTzScfSUChF2KCmrvu1RKV9Zk0M1tRxyym+0N&#10;+mD7SuoeHwFuWplE0Ys02HBYqLGjfU3l/fxlFBTvx5PPPy75sCqqrrXFNT7apVKz6XhYB9mtQXga&#10;/X/jD/GmFSwXCfw+Cm9Abn8AAAD//wMAUEsBAi0AFAAGAAgAAAAhANvh9svuAAAAhQEAABMAAAAA&#10;AAAAAAAAAAAAAAAAAFtDb250ZW50X1R5cGVzXS54bWxQSwECLQAUAAYACAAAACEAWvQsW78AAAAV&#10;AQAACwAAAAAAAAAAAAAAAAAfAQAAX3JlbHMvLnJlbHNQSwECLQAUAAYACAAAACEANNvPzskAAADh&#10;AAAADwAAAAAAAAAAAAAAAAAHAgAAZHJzL2Rvd25yZXYueG1sUEsFBgAAAAADAAMAtwAAAP0CAAAA&#10;AA==&#10;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7954432" behindDoc="1" locked="0" layoutInCell="1" allowOverlap="1" wp14:anchorId="6E929A5B" wp14:editId="1F2F610F">
                <wp:simplePos x="0" y="0"/>
                <wp:positionH relativeFrom="page">
                  <wp:posOffset>101600</wp:posOffset>
                </wp:positionH>
                <wp:positionV relativeFrom="paragraph">
                  <wp:posOffset>151765</wp:posOffset>
                </wp:positionV>
                <wp:extent cx="130810" cy="153035"/>
                <wp:effectExtent l="0" t="0" r="0" b="0"/>
                <wp:wrapNone/>
                <wp:docPr id="532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774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9A5B" id="Text Box 422" o:spid="_x0000_s1182" type="#_x0000_t202" style="position:absolute;left:0;text-align:left;margin-left:8pt;margin-top:11.95pt;width:10.3pt;height:12.05pt;z-index:-2553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Ts4AEAAKsDAAAOAAAAZHJzL2Uyb0RvYy54bWysU9tu2zAMfR+wfxD0vviSpSiMOMW2osOA&#10;7gK0+wBZlmJhtqhRSuzs60fJcda1b8NeBJqkjs45pLc309Czo0JvwNa8WOWcKSuhNXZf8++Pd2+u&#10;OfNB2Fb0YFXNT8rzm93rV9vRVaqEDvpWISMQ66vR1bwLwVVZ5mWnBuFX4JSlogYcRKBP3GctipHQ&#10;hz4r8/wqGwFbhyCV95S9nYt8l/C1VjJ81dqrwPqaE7eQTkxnE89stxXVHoXrjDzTEP/AYhDG0qMX&#10;qFsRBDugeQE1GIngQYeVhCEDrY1USQOpKfJnah464VTSQuZ4d7HJ/z9Y+eX4DZlpa75Zl5xZMdCQ&#10;HtUU2HuY2NuyjA6NzlfU+OCoNUxUoEkntd7dg/zhqSV70jNf8LG7GT9DS4jiECDdmDQO0SdSzgiG&#10;RnK6jCG+KiP2Or8uqCKpVGzW+XoTSWSiWi479OGjgoHFoOZIU07g4njvw9y6tMS3LNyZvqe8qHr7&#10;V4IwYyaRj3xn5mFqpmRJsbla5DfQnkgPwrxBtPEUdIC/OBtpe2rufx4EKs76T5bGE1dtCXAJmiUQ&#10;VtLVmgfO5vBDmFfy4NDsO0Ke7bXwjnzTJmmKBs8szoRpI5Ir5+2NK/f0O3X9+cd2vwEAAP//AwBQ&#10;SwMEFAAGAAgAAAAhAEjfTiTiAAAADAEAAA8AAABkcnMvZG93bnJldi54bWxMj8FOwzAQRO9I/IO1&#10;SNyoQwqhpHEq1KrigDi0gMRxGy9xRGxHsZu6f89ygstKo9HMzqtWyfZiojF03im4nWUgyDVed65V&#10;8P62vVmACBGdxt47UnCmAKv68qLCUvuT29G0j63gEhdKVGBiHEopQ2PIYpj5gRx7X360GFmOrdQj&#10;nrjc9jLPskJa7Bx/MDjQ2lDzvT9aBR/rYfuSPg2+Tvf6eZM/7M5jk5S6vkqbJZ+nJYhIKf4l4JeB&#10;90PNww7+6HQQPeuCeaKCfP4Igv15UYA4KLhbZCDrSv6HqH8AAAD//wMAUEsBAi0AFAAGAAgAAAAh&#10;ALaDOJL+AAAA4QEAABMAAAAAAAAAAAAAAAAAAAAAAFtDb250ZW50X1R5cGVzXS54bWxQSwECLQAU&#10;AAYACAAAACEAOP0h/9YAAACUAQAACwAAAAAAAAAAAAAAAAAvAQAAX3JlbHMvLnJlbHNQSwECLQAU&#10;AAYACAAAACEA52nk7OABAACrAwAADgAAAAAAAAAAAAAAAAAuAgAAZHJzL2Uyb0RvYy54bWxQSwEC&#10;LQAUAAYACAAAACEASN9OJOIAAAAMAQAADwAAAAAAAAAAAAAAAAA6BAAAZHJzL2Rvd25yZXYueG1s&#10;UEsFBgAAAAAEAAQA8wAAAEkFAAAAAA==&#10;" filled="f" stroked="f">
                <v:path arrowok="t"/>
                <v:textbox inset="0,0,0,0">
                  <w:txbxContent>
                    <w:p w14:paraId="5C2D774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6"/>
          <w:sz w:val="20"/>
        </w:rPr>
        <w:t>28</w:t>
      </w:r>
      <w:r>
        <w:rPr>
          <w:rFonts w:ascii="Myriad Pro" w:hAnsi="Myriad Pro"/>
          <w:position w:val="16"/>
          <w:sz w:val="20"/>
        </w:rPr>
        <w:tab/>
      </w:r>
      <w:r>
        <w:rPr>
          <w:color w:val="212121"/>
          <w:sz w:val="24"/>
        </w:rPr>
        <w:t xml:space="preserve">mental health issues. </w:t>
      </w:r>
      <w:r>
        <w:rPr>
          <w:i/>
          <w:color w:val="212121"/>
          <w:sz w:val="24"/>
        </w:rPr>
        <w:t>Community Mental Health Journal, 48</w:t>
      </w:r>
      <w:r>
        <w:rPr>
          <w:color w:val="212121"/>
          <w:sz w:val="24"/>
        </w:rPr>
        <w:t>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29–37.</w:t>
      </w:r>
    </w:p>
    <w:p w14:paraId="498E659F" w14:textId="77777777" w:rsidR="00C05596" w:rsidRDefault="003957BF">
      <w:pPr>
        <w:spacing w:before="77" w:line="21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76DD6D95" w14:textId="77777777" w:rsidR="00C05596" w:rsidRDefault="003957BF">
      <w:pPr>
        <w:pStyle w:val="BodyText"/>
        <w:tabs>
          <w:tab w:val="left" w:pos="1799"/>
        </w:tabs>
        <w:spacing w:line="262" w:lineRule="exact"/>
      </w:pPr>
      <w:r>
        <w:rPr>
          <w:rFonts w:ascii="Myriad Pro"/>
          <w:sz w:val="20"/>
        </w:rPr>
        <w:t>31</w:t>
      </w:r>
      <w:r>
        <w:rPr>
          <w:rFonts w:ascii="Myriad Pro"/>
          <w:sz w:val="20"/>
        </w:rPr>
        <w:tab/>
      </w:r>
      <w:r>
        <w:rPr>
          <w:position w:val="1"/>
        </w:rPr>
        <w:t xml:space="preserve">Windham, A., Rosenberg, L. A., </w:t>
      </w:r>
      <w:proofErr w:type="spellStart"/>
      <w:r>
        <w:rPr>
          <w:position w:val="1"/>
        </w:rPr>
        <w:t>Fuddy</w:t>
      </w:r>
      <w:proofErr w:type="spellEnd"/>
      <w:r>
        <w:rPr>
          <w:position w:val="1"/>
        </w:rPr>
        <w:t>, L., McFarlane, E., Sia, C., &amp; Duggan, A.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K.</w:t>
      </w:r>
    </w:p>
    <w:p w14:paraId="27C1F1C1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6644012" w14:textId="77777777" w:rsidR="00C05596" w:rsidRDefault="003957BF">
      <w:pPr>
        <w:pStyle w:val="BodyText"/>
        <w:tabs>
          <w:tab w:val="left" w:pos="2366"/>
        </w:tabs>
        <w:spacing w:before="4" w:line="269" w:lineRule="exact"/>
      </w:pPr>
      <w:r>
        <w:rPr>
          <w:rFonts w:ascii="Myriad Pro"/>
          <w:position w:val="6"/>
          <w:sz w:val="20"/>
        </w:rPr>
        <w:t>33</w:t>
      </w:r>
      <w:r>
        <w:rPr>
          <w:rFonts w:ascii="Myriad Pro"/>
          <w:position w:val="6"/>
          <w:sz w:val="20"/>
        </w:rPr>
        <w:tab/>
      </w:r>
      <w:r>
        <w:t>(2004). Risk of mother-reported child physical and psychological abuse in</w:t>
      </w:r>
      <w:r>
        <w:rPr>
          <w:spacing w:val="-1"/>
        </w:rPr>
        <w:t xml:space="preserve"> </w:t>
      </w:r>
      <w:r>
        <w:t>the</w:t>
      </w:r>
    </w:p>
    <w:p w14:paraId="5EFACCE7" w14:textId="77777777" w:rsidR="00C05596" w:rsidRDefault="003957BF">
      <w:pPr>
        <w:spacing w:line="20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6939601" w14:textId="77777777" w:rsidR="00C05596" w:rsidRDefault="003957BF">
      <w:pPr>
        <w:tabs>
          <w:tab w:val="left" w:pos="2366"/>
        </w:tabs>
        <w:spacing w:line="380" w:lineRule="exact"/>
        <w:ind w:left="1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5456" behindDoc="1" locked="0" layoutInCell="1" allowOverlap="1" wp14:anchorId="0FF60FE8" wp14:editId="1513D25E">
                <wp:simplePos x="0" y="0"/>
                <wp:positionH relativeFrom="page">
                  <wp:posOffset>101600</wp:posOffset>
                </wp:positionH>
                <wp:positionV relativeFrom="paragraph">
                  <wp:posOffset>153035</wp:posOffset>
                </wp:positionV>
                <wp:extent cx="130810" cy="153035"/>
                <wp:effectExtent l="0" t="0" r="0" b="0"/>
                <wp:wrapNone/>
                <wp:docPr id="531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5D497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0FE8" id="Text Box 421" o:spid="_x0000_s1183" type="#_x0000_t202" style="position:absolute;left:0;text-align:left;margin-left:8pt;margin-top:12.05pt;width:10.3pt;height:12.05pt;z-index:-2553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wa4AEAAKsDAAAOAAAAZHJzL2Uyb0RvYy54bWysU9uO0zAQfUfiHyy/0yQthVXUdAWsFiEt&#10;F2mXD3Adu7GIPWbsNilfz9hpysK+rXixJjPj43POTDbXo+3ZUWEw4BpeLUrOlJPQGrdv+PeH21dX&#10;nIUoXCt6cKrhJxX49fbli83ga7WEDvpWISMQF+rBN7yL0ddFEWSnrAgL8MpRUQNaEekT90WLYiB0&#10;2xfLsnxTDICtR5AqBMreTEW+zfhaKxm/ah1UZH3DiVvMJ+Zzl85iuxH1HoXvjDzTEM9gYYVx9OgF&#10;6kZEwQ5onkBZIxEC6LiQYAvQ2kiVNZCaqvxHzX0nvMpayJzgLzaF/wcrvxy/ITNtw9erijMnLA3p&#10;QY2RvYeRvV5WyaHBh5oa7z21xpEKNOmsNvg7kD8CtRSPeqYLIXXvhs/QEqI4RMg3Ro02+UTKGcHQ&#10;SE6XMaRXZcJelVcVVSSVqvWqXK0TiULU82WPIX5UYFkKGo405QwujnchTq1zS3rLwa3pe8qLund/&#10;JQgzZTL5xHdiHsfdmC2p1m9n+TtoT6QHYdog2ngKOsBfnA20PQ0PPw8CFWf9J0fjSas2BzgHuzkQ&#10;TtLVhkfOpvBDnFby4NHsO0Ke7HXwjnzTJmtKBk8szoRpI7Ir5+1NK/f4O3f9+ce2vwEAAP//AwBQ&#10;SwMEFAAGAAgAAAAhANVbD8biAAAADAEAAA8AAABkcnMvZG93bnJldi54bWxMj8FOwzAQRO9I/IO1&#10;SNyo01BClcapUKuKA+LQAhJHN17iiHgd2W6a/j3LCS4rjUYzO69aT64XI4bYeVIwn2UgkBpvOmoV&#10;vL/t7pYgYtJkdO8JFVwwwrq+vqp0afyZ9jgeUiu4hGKpFdiUhlLK2Fh0Os78gMTelw9OJ5ahlSbo&#10;M5e7XuZZVkinO+IPVg+4sdh8H05Owcdm2L1Mn1a/jg/meZs/7i+hmZS6vZm2Kz5PKxAJp/SXgF8G&#10;3g81Dzv6E5koetYF8yQF+WIOgv37ogBxVLBY5iDrSv6HqH8AAAD//wMAUEsBAi0AFAAGAAgAAAAh&#10;ALaDOJL+AAAA4QEAABMAAAAAAAAAAAAAAAAAAAAAAFtDb250ZW50X1R5cGVzXS54bWxQSwECLQAU&#10;AAYACAAAACEAOP0h/9YAAACUAQAACwAAAAAAAAAAAAAAAAAvAQAAX3JlbHMvLnJlbHNQSwECLQAU&#10;AAYACAAAACEASxt8GuABAACrAwAADgAAAAAAAAAAAAAAAAAuAgAAZHJzL2Uyb0RvYy54bWxQSwEC&#10;LQAUAAYACAAAACEA1VsPxuIAAAAMAQAADwAAAAAAAAAAAAAAAAA6BAAAZHJzL2Rvd25yZXYueG1s&#10;UEsFBgAAAAAEAAQA8wAAAEkFAAAAAA==&#10;" filled="f" stroked="f">
                <v:path arrowok="t"/>
                <v:textbox inset="0,0,0,0">
                  <w:txbxContent>
                    <w:p w14:paraId="2B35D497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 w:hAnsi="Myriad Pro"/>
          <w:position w:val="14"/>
          <w:sz w:val="20"/>
        </w:rPr>
        <w:t>35</w:t>
      </w:r>
      <w:r>
        <w:rPr>
          <w:rFonts w:ascii="Myriad Pro" w:hAnsi="Myriad Pro"/>
          <w:position w:val="14"/>
          <w:sz w:val="20"/>
        </w:rPr>
        <w:tab/>
      </w:r>
      <w:r>
        <w:rPr>
          <w:sz w:val="24"/>
        </w:rPr>
        <w:t>first 3 years of life</w:t>
      </w:r>
      <w:r>
        <w:rPr>
          <w:i/>
          <w:sz w:val="24"/>
        </w:rPr>
        <w:t>. Child Abuse &amp; Neglect, 28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645–667.</w:t>
      </w:r>
    </w:p>
    <w:p w14:paraId="76EE8744" w14:textId="77777777" w:rsidR="00C05596" w:rsidRDefault="003957BF">
      <w:pPr>
        <w:spacing w:before="101" w:line="20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7C832EA" w14:textId="77777777" w:rsidR="00C05596" w:rsidRDefault="003957BF">
      <w:pPr>
        <w:pStyle w:val="BodyText"/>
        <w:tabs>
          <w:tab w:val="left" w:pos="1799"/>
        </w:tabs>
        <w:spacing w:line="271" w:lineRule="exact"/>
      </w:pPr>
      <w:r>
        <w:rPr>
          <w:rFonts w:ascii="Myriad Pro" w:hAnsi="Myriad Pro"/>
          <w:position w:val="-2"/>
          <w:sz w:val="20"/>
        </w:rPr>
        <w:t>38</w:t>
      </w:r>
      <w:r>
        <w:rPr>
          <w:rFonts w:ascii="Myriad Pro" w:hAnsi="Myriad Pro"/>
          <w:position w:val="-2"/>
          <w:sz w:val="20"/>
        </w:rPr>
        <w:tab/>
      </w:r>
      <w:proofErr w:type="spellStart"/>
      <w:r>
        <w:t>Zanoni</w:t>
      </w:r>
      <w:proofErr w:type="spellEnd"/>
      <w:r>
        <w:t xml:space="preserve">, L., Warburton, W., Bussey, K., &amp; </w:t>
      </w:r>
      <w:proofErr w:type="spellStart"/>
      <w:r>
        <w:t>McMaugh</w:t>
      </w:r>
      <w:proofErr w:type="spellEnd"/>
      <w:r>
        <w:t>, A. (2013). Fathers as</w:t>
      </w:r>
      <w:r>
        <w:rPr>
          <w:spacing w:val="-8"/>
        </w:rPr>
        <w:t xml:space="preserve"> </w:t>
      </w:r>
      <w:r>
        <w:t>‘core</w:t>
      </w:r>
    </w:p>
    <w:p w14:paraId="1656148D" w14:textId="77777777" w:rsidR="00C05596" w:rsidRDefault="003957BF">
      <w:pPr>
        <w:spacing w:before="1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7F5F1B05" w14:textId="77777777" w:rsidR="00C05596" w:rsidRDefault="003957BF">
      <w:pPr>
        <w:pStyle w:val="BodyText"/>
        <w:tabs>
          <w:tab w:val="left" w:pos="2366"/>
        </w:tabs>
        <w:spacing w:line="261" w:lineRule="exact"/>
      </w:pPr>
      <w:r>
        <w:rPr>
          <w:rFonts w:ascii="Myriad Pro" w:hAnsi="Myriad Pro"/>
          <w:position w:val="4"/>
          <w:sz w:val="20"/>
        </w:rPr>
        <w:t>40</w:t>
      </w:r>
      <w:r>
        <w:rPr>
          <w:rFonts w:ascii="Myriad Pro" w:hAnsi="Myriad Pro"/>
          <w:position w:val="4"/>
          <w:sz w:val="20"/>
        </w:rPr>
        <w:tab/>
      </w:r>
      <w:r>
        <w:t>business’ in child welfare practice and research: An interdisciplinary</w:t>
      </w:r>
      <w:r>
        <w:rPr>
          <w:spacing w:val="-3"/>
        </w:rPr>
        <w:t xml:space="preserve"> </w:t>
      </w:r>
      <w:r>
        <w:t>review.</w:t>
      </w:r>
    </w:p>
    <w:p w14:paraId="7E9C78B0" w14:textId="77777777" w:rsidR="00C05596" w:rsidRDefault="003957BF">
      <w:pPr>
        <w:spacing w:line="21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53CEEB1A" w14:textId="77777777" w:rsidR="00C05596" w:rsidRDefault="003957BF">
      <w:pPr>
        <w:tabs>
          <w:tab w:val="left" w:pos="2366"/>
        </w:tabs>
        <w:spacing w:before="2" w:line="295" w:lineRule="exact"/>
        <w:ind w:left="160"/>
        <w:rPr>
          <w:sz w:val="24"/>
        </w:rPr>
      </w:pPr>
      <w:r>
        <w:rPr>
          <w:rFonts w:ascii="Myriad Pro"/>
          <w:position w:val="11"/>
          <w:sz w:val="20"/>
        </w:rPr>
        <w:t>42</w:t>
      </w:r>
      <w:r>
        <w:rPr>
          <w:rFonts w:ascii="Myriad Pro"/>
          <w:position w:val="11"/>
          <w:sz w:val="20"/>
        </w:rPr>
        <w:tab/>
      </w:r>
      <w:r>
        <w:rPr>
          <w:i/>
          <w:sz w:val="24"/>
        </w:rPr>
        <w:t>Children &amp; Youth Services Review, 35(7),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1055-1070.</w:t>
      </w:r>
    </w:p>
    <w:p w14:paraId="441E2554" w14:textId="77777777" w:rsidR="00C05596" w:rsidRDefault="003957BF">
      <w:pPr>
        <w:spacing w:line="183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38ADC0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11281AEA" w14:textId="77777777" w:rsidR="00C05596" w:rsidRDefault="003957BF">
      <w:pPr>
        <w:pStyle w:val="BodyText"/>
        <w:tabs>
          <w:tab w:val="left" w:pos="1799"/>
        </w:tabs>
        <w:spacing w:line="192" w:lineRule="auto"/>
      </w:pPr>
      <w:r>
        <w:rPr>
          <w:rFonts w:ascii="Myriad Pro"/>
          <w:position w:val="-5"/>
          <w:sz w:val="20"/>
        </w:rPr>
        <w:t>45</w:t>
      </w:r>
      <w:r>
        <w:rPr>
          <w:rFonts w:ascii="Myriad Pro"/>
          <w:position w:val="-5"/>
          <w:sz w:val="20"/>
        </w:rPr>
        <w:tab/>
      </w:r>
      <w:proofErr w:type="spellStart"/>
      <w:r>
        <w:rPr>
          <w:color w:val="212121"/>
        </w:rPr>
        <w:t>Zilberstein</w:t>
      </w:r>
      <w:proofErr w:type="spellEnd"/>
      <w:r>
        <w:rPr>
          <w:color w:val="212121"/>
        </w:rPr>
        <w:t>, K. (2016). Parenting in families of low socioeconomic status: 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review</w:t>
      </w:r>
    </w:p>
    <w:p w14:paraId="4A9D4E16" w14:textId="77777777" w:rsidR="00C05596" w:rsidRDefault="003957BF">
      <w:pPr>
        <w:spacing w:before="6" w:line="232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0FC97BFC" w14:textId="77777777" w:rsidR="00C05596" w:rsidRDefault="003957BF">
      <w:pPr>
        <w:tabs>
          <w:tab w:val="left" w:pos="2366"/>
        </w:tabs>
        <w:spacing w:line="258" w:lineRule="exact"/>
        <w:ind w:left="160"/>
        <w:rPr>
          <w:sz w:val="24"/>
        </w:rPr>
      </w:pPr>
      <w:r>
        <w:rPr>
          <w:rFonts w:ascii="Myriad Pro"/>
          <w:position w:val="2"/>
          <w:sz w:val="20"/>
        </w:rPr>
        <w:t>47</w:t>
      </w:r>
      <w:r>
        <w:rPr>
          <w:rFonts w:ascii="Myriad Pro"/>
          <w:position w:val="2"/>
          <w:sz w:val="20"/>
        </w:rPr>
        <w:tab/>
      </w:r>
      <w:r>
        <w:rPr>
          <w:color w:val="212121"/>
          <w:sz w:val="24"/>
        </w:rPr>
        <w:t xml:space="preserve">with implications for child welfare practice. </w:t>
      </w:r>
      <w:r>
        <w:rPr>
          <w:i/>
          <w:color w:val="212121"/>
          <w:sz w:val="24"/>
        </w:rPr>
        <w:t>Family Court Review</w:t>
      </w:r>
      <w:r>
        <w:rPr>
          <w:color w:val="212121"/>
          <w:sz w:val="24"/>
        </w:rPr>
        <w:t xml:space="preserve">, </w:t>
      </w:r>
      <w:r>
        <w:rPr>
          <w:i/>
          <w:color w:val="212121"/>
          <w:sz w:val="24"/>
        </w:rPr>
        <w:t>54</w:t>
      </w:r>
      <w:r>
        <w:rPr>
          <w:color w:val="212121"/>
          <w:sz w:val="24"/>
        </w:rPr>
        <w:t>(2),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221-</w:t>
      </w:r>
    </w:p>
    <w:p w14:paraId="3FA62BCB" w14:textId="77777777" w:rsidR="00C05596" w:rsidRDefault="003957BF">
      <w:pPr>
        <w:spacing w:line="23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64EADBE4" w14:textId="77777777" w:rsidR="00C05596" w:rsidRDefault="003957BF">
      <w:pPr>
        <w:tabs>
          <w:tab w:val="left" w:pos="2366"/>
        </w:tabs>
        <w:spacing w:line="286" w:lineRule="exact"/>
        <w:ind w:left="160"/>
        <w:rPr>
          <w:sz w:val="24"/>
        </w:rPr>
      </w:pPr>
      <w:r>
        <w:rPr>
          <w:rFonts w:ascii="Myriad Pro"/>
          <w:position w:val="9"/>
          <w:sz w:val="20"/>
        </w:rPr>
        <w:t>49</w:t>
      </w:r>
      <w:r>
        <w:rPr>
          <w:rFonts w:ascii="Myriad Pro"/>
          <w:position w:val="9"/>
          <w:sz w:val="20"/>
        </w:rPr>
        <w:tab/>
      </w:r>
      <w:r>
        <w:rPr>
          <w:color w:val="212121"/>
          <w:sz w:val="24"/>
        </w:rPr>
        <w:t>231.</w:t>
      </w:r>
    </w:p>
    <w:p w14:paraId="2102AF2B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7F06C9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42668B02" w14:textId="77777777" w:rsidR="00C05596" w:rsidRDefault="00C05596">
      <w:pPr>
        <w:spacing w:line="240" w:lineRule="exact"/>
        <w:rPr>
          <w:rFonts w:ascii="Myriad Pro"/>
          <w:sz w:val="20"/>
        </w:rPr>
        <w:sectPr w:rsidR="00C05596">
          <w:headerReference w:type="even" r:id="rId61"/>
          <w:headerReference w:type="default" r:id="rId62"/>
          <w:footerReference w:type="even" r:id="rId63"/>
          <w:footerReference w:type="default" r:id="rId64"/>
          <w:pgSz w:w="11910" w:h="16840"/>
          <w:pgMar w:top="1380" w:right="0" w:bottom="3600" w:left="0" w:header="184" w:footer="3413" w:gutter="0"/>
          <w:pgNumType w:start="22"/>
          <w:cols w:space="720"/>
        </w:sectPr>
      </w:pPr>
    </w:p>
    <w:p w14:paraId="72EFB05A" w14:textId="0624D985" w:rsidR="00C05596" w:rsidRDefault="003957BF">
      <w:pPr>
        <w:pStyle w:val="BodyText"/>
        <w:tabs>
          <w:tab w:val="left" w:pos="1854"/>
        </w:tabs>
        <w:spacing w:line="286" w:lineRule="exact"/>
      </w:pPr>
      <w:r>
        <w:rPr>
          <w:rFonts w:ascii="Myriad Pro" w:hAnsi="Myriad Pro"/>
          <w:position w:val="9"/>
          <w:sz w:val="20"/>
        </w:rPr>
        <w:lastRenderedPageBreak/>
        <w:t>3</w:t>
      </w:r>
      <w:r>
        <w:rPr>
          <w:rFonts w:ascii="Myriad Pro" w:hAnsi="Myriad Pro"/>
          <w:position w:val="9"/>
          <w:sz w:val="20"/>
        </w:rPr>
        <w:tab/>
      </w:r>
      <w:commentRangeStart w:id="25"/>
      <w:r>
        <w:t>Table 1: Differences between Parents’ Mental Health Diagnoses in</w:t>
      </w:r>
      <w:r>
        <w:rPr>
          <w:spacing w:val="-9"/>
        </w:rPr>
        <w:t xml:space="preserve"> </w:t>
      </w:r>
      <w:r>
        <w:t>Child</w:t>
      </w:r>
    </w:p>
    <w:p w14:paraId="704D6AB9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65042920" w14:textId="47DEAB9A" w:rsidR="00C05596" w:rsidRDefault="003957BF">
      <w:pPr>
        <w:pStyle w:val="BodyText"/>
        <w:tabs>
          <w:tab w:val="left" w:pos="265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C3947B9" wp14:editId="03B28813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30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21291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947B9" id="Text Box 420" o:spid="_x0000_s1184" type="#_x0000_t202" style="position:absolute;left:0;text-align:left;margin-left:8pt;margin-top:12pt;width:5.15pt;height:12.0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1vu4AEAAKoDAAAOAAAAZHJzL2Uyb0RvYy54bWysU9tu2zAMfR+wfxD0vthJ66Iw4hTbig4D&#10;ugvQ7gMUWYqFWaJGKbGzrx8lx2m3vhV7EWiKOjznkF7fjLZnB4XBgGv4clFyppyE1rhdw3883r27&#10;5ixE4VrRg1MNP6rAbzZv36wHX6sVdNC3ChmBuFAPvuFdjL4uiiA7ZUVYgFeOLjWgFZE+cVe0KAZC&#10;t32xKsurYgBsPYJUIVD2drrkm4yvtZLxm9ZBRdY3nLjFfGI+t+ksNmtR71D4zsgTDfEKFlYYR03P&#10;ULciCrZH8wLKGokQQMeFBFuA1kaqrIHULMt/1Dx0wqushcwJ/mxT+H+w8uvhOzLTNry6IH+csDSk&#10;RzVG9gFGdrnKDg0+1FT44Kk0jnRBk85qg78H+TOQicWzmmR+qEOq3g5foCVEsY+QX4wabfKJlDOC&#10;oZbH8xhSV0nJq+qyrDiTdLMkVhdVmlIh6vmtxxA/KbAsBQ1HGnLGFof7EKfSuSS1cnBn+j4Pund/&#10;JQgzZTL3RHciHsftmB1ZVtepcxKzhfZIchCmBaKFp6AD/M3ZQMvT8PBrL1Bx1n92NJ20aXOAc7Cd&#10;A+EkPW145GwKP8ZpI/ceza4j5MldB+/JNm2ypicWJ8K0ENmV0/KmjXv+nauefrHNHwAAAP//AwBQ&#10;SwMEFAAGAAgAAAAhAJRjDcbhAAAADAEAAA8AAABkcnMvZG93bnJldi54bWxMj0FPwzAMhe9I/IfI&#10;SNxYujLK1DWd0KaJA+KwARJHrzFNRZNUSdZ1/x5zgoutpyc/v69aT7YXI4XYeadgPstAkGu87lyr&#10;4P1td7cEERM6jb13pOBCEdb19VWFpfZnt6fxkFrBIS6WqMCkNJRSxsaQxTjzAzn2vnywmFiGVuqA&#10;Zw63vcyzrJAWO8cfDA60MdR8H05Wwcdm2L1MnwZfxwf9vM0f95fQTErd3kzbFY+nFYhEU/q7gF8G&#10;7g81Fzv6k9NR9KwL5kkK8gVv9vPiHsRRwWI5B1lX8j9E/QMAAP//AwBQSwECLQAUAAYACAAAACEA&#10;toM4kv4AAADhAQAAEwAAAAAAAAAAAAAAAAAAAAAAW0NvbnRlbnRfVHlwZXNdLnhtbFBLAQItABQA&#10;BgAIAAAAIQA4/SH/1gAAAJQBAAALAAAAAAAAAAAAAAAAAC8BAABfcmVscy8ucmVsc1BLAQItABQA&#10;BgAIAAAAIQC831vu4AEAAKoDAAAOAAAAAAAAAAAAAAAAAC4CAABkcnMvZTJvRG9jLnhtbFBLAQIt&#10;ABQABgAIAAAAIQCUYw3G4QAAAAwBAAAPAAAAAAAAAAAAAAAAADoEAABkcnMvZG93bnJldi54bWxQ&#10;SwUGAAAAAAQABADzAAAASAUAAAAA&#10;" filled="f" stroked="f">
                <v:path arrowok="t"/>
                <v:textbox inset="0,0,0,0">
                  <w:txbxContent>
                    <w:p w14:paraId="10B21291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 xml:space="preserve">Maltreatment Types </w:t>
      </w:r>
      <w:r w:rsidR="002E08C2">
        <w:t xml:space="preserve">and </w:t>
      </w:r>
      <w:r>
        <w:t>Parental Cognitive</w:t>
      </w:r>
      <w:r>
        <w:rPr>
          <w:spacing w:val="-2"/>
        </w:rPr>
        <w:t xml:space="preserve"> </w:t>
      </w:r>
      <w:r>
        <w:t>Disability</w:t>
      </w:r>
    </w:p>
    <w:p w14:paraId="6BAA9C72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  <w:commentRangeEnd w:id="25"/>
      <w:r w:rsidR="00091220">
        <w:rPr>
          <w:rStyle w:val="CommentReference"/>
        </w:rPr>
        <w:commentReference w:id="25"/>
      </w:r>
    </w:p>
    <w:p w14:paraId="0B40A9D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4AC1653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7854D8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69FBF73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868AA5" wp14:editId="3C091E96">
                <wp:simplePos x="0" y="0"/>
                <wp:positionH relativeFrom="page">
                  <wp:posOffset>1143000</wp:posOffset>
                </wp:positionH>
                <wp:positionV relativeFrom="paragraph">
                  <wp:posOffset>89535</wp:posOffset>
                </wp:positionV>
                <wp:extent cx="5435600" cy="4451350"/>
                <wp:effectExtent l="0" t="0" r="0" b="0"/>
                <wp:wrapNone/>
                <wp:docPr id="529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5600" cy="445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0"/>
                              <w:gridCol w:w="1399"/>
                              <w:gridCol w:w="1270"/>
                              <w:gridCol w:w="1304"/>
                              <w:gridCol w:w="1338"/>
                              <w:gridCol w:w="1202"/>
                            </w:tblGrid>
                            <w:tr w:rsidR="003957BF" w14:paraId="1D2C064A" w14:textId="77777777">
                              <w:trPr>
                                <w:trHeight w:val="102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12E34EC7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3551D16E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</w:p>
                                <w:p w14:paraId="1EDC3816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016076A4" w14:textId="77777777" w:rsidR="003957BF" w:rsidRDefault="003957BF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diagnosis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6CB43277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Emotional</w:t>
                                  </w:r>
                                </w:p>
                                <w:p w14:paraId="5800E49C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354F10E9" w14:textId="77777777" w:rsidR="003957BF" w:rsidRDefault="003957BF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problems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5488520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Personality</w:t>
                                  </w:r>
                                </w:p>
                                <w:p w14:paraId="3A27E53B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2791E2A6" w14:textId="77777777" w:rsidR="003957BF" w:rsidRDefault="003957BF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disorder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2B0C875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Mental</w:t>
                                  </w:r>
                                </w:p>
                                <w:p w14:paraId="7306F549" w14:textId="77777777" w:rsidR="003957BF" w:rsidRDefault="003957BF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yriad Pro"/>
                                    </w:rPr>
                                  </w:pPr>
                                </w:p>
                                <w:p w14:paraId="6CFCE7FB" w14:textId="77777777" w:rsidR="003957BF" w:rsidRDefault="003957BF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illness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D5C68C4" w14:textId="77777777" w:rsidR="003957BF" w:rsidRDefault="003957BF">
                                  <w:pPr>
                                    <w:pStyle w:val="TableParagraph"/>
                                    <w:spacing w:before="50"/>
                                    <w:ind w:left="201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hAnsi="Symbol"/>
                                      <w:sz w:val="24"/>
                                    </w:rPr>
                                    <w:t></w:t>
                                  </w: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²</w:t>
                                  </w:r>
                                </w:p>
                              </w:tc>
                            </w:tr>
                            <w:tr w:rsidR="003957BF" w14:paraId="21A7F101" w14:textId="77777777">
                              <w:trPr>
                                <w:trHeight w:val="684"/>
                              </w:trPr>
                              <w:tc>
                                <w:tcPr>
                                  <w:tcW w:w="20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FA0B9E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F9C71DB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112) %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FC8C70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20) %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487798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80) %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C4D4BA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sz w:val="24"/>
                                    </w:rPr>
                                    <w:t>= 49) %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C5B9D22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046809E3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2D56A10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Parents Cog. Dis.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052B238" w14:textId="77777777" w:rsidR="003957BF" w:rsidRDefault="003957BF">
                                  <w:pPr>
                                    <w:pStyle w:val="TableParagraph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F8BCFFB" w14:textId="77777777" w:rsidR="003957BF" w:rsidRDefault="003957BF">
                                  <w:pPr>
                                    <w:pStyle w:val="TableParagraph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B6AE85" w14:textId="77777777" w:rsidR="003957BF" w:rsidRDefault="003957BF">
                                  <w:pPr>
                                    <w:pStyle w:val="TableParagraph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851F218" w14:textId="77777777" w:rsidR="003957BF" w:rsidRDefault="003957BF">
                                  <w:pPr>
                                    <w:pStyle w:val="TableParagraph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AC14B07" w14:textId="77777777" w:rsidR="003957BF" w:rsidRDefault="003957BF">
                                  <w:pPr>
                                    <w:pStyle w:val="TableParagraph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18.3***</w:t>
                                  </w:r>
                                </w:p>
                              </w:tc>
                            </w:tr>
                            <w:tr w:rsidR="003957BF" w14:paraId="218B95D1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265001B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665F72F2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66.1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6C98C1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D10814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D3C9E1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988D62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38.31***</w:t>
                                  </w:r>
                                </w:p>
                              </w:tc>
                            </w:tr>
                            <w:tr w:rsidR="003957BF" w14:paraId="663B29BE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02FF470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Physical 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165376D6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53.6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B02AD3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0BAD2D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82.5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A36879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81.6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08FCD31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25.7***</w:t>
                                  </w:r>
                                </w:p>
                              </w:tc>
                            </w:tr>
                            <w:tr w:rsidR="003957BF" w14:paraId="7D664E8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06BD38B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Emotional 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434898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E8D1F32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6F26D25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93.8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D52162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93.9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129D893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48.98***</w:t>
                                  </w:r>
                                </w:p>
                              </w:tc>
                            </w:tr>
                            <w:tr w:rsidR="003957BF" w14:paraId="20844C6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58DF63B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Educational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D003E44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5D617CA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FF93870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38.8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6F70BF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1E93A096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19.1***</w:t>
                                  </w:r>
                                </w:p>
                              </w:tc>
                            </w:tr>
                            <w:tr w:rsidR="003957BF" w14:paraId="411DBF25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0E73977C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03872CE5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3D1ED2F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5785136B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2746C6B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614221F6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426CEF8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2D3AD40C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Lack of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4E58F86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35BFE63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1DF094D8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16.3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318ADE6A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6.1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78347F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12.63**</w:t>
                                  </w:r>
                                </w:p>
                              </w:tc>
                            </w:tr>
                            <w:tr w:rsidR="003957BF" w14:paraId="2C94F9B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682DE03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Supervision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430067F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1A1467A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3195E56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1F44BC92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2B02FC4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37F05739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6A3C8901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2F60D14E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304A68B7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1A003FB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62C5834E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16.3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4E4B4058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10.91*</w:t>
                                  </w:r>
                                </w:p>
                              </w:tc>
                            </w:tr>
                            <w:tr w:rsidR="003957BF" w14:paraId="7E6FD98D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040" w:type="dxa"/>
                                </w:tcPr>
                                <w:p w14:paraId="1A4EE4B9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Physical Abuse</w:t>
                                  </w:r>
                                </w:p>
                              </w:tc>
                              <w:tc>
                                <w:tcPr>
                                  <w:tcW w:w="1399" w:type="dxa"/>
                                </w:tcPr>
                                <w:p w14:paraId="5FA95DD4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6.3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F8178E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50970B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26.3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14:paraId="7637160B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10.2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</w:tcPr>
                                <w:p w14:paraId="3A5588DA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16.94**</w:t>
                                  </w:r>
                                </w:p>
                              </w:tc>
                            </w:tr>
                          </w:tbl>
                          <w:p w14:paraId="23F9E591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68AA5" id="_x0000_t202" coordsize="21600,21600" o:spt="202" path="m,l,21600r21600,l21600,xe">
                <v:stroke joinstyle="miter"/>
                <v:path gradientshapeok="t" o:connecttype="rect"/>
              </v:shapetype>
              <v:shape id="Text Box 419" o:spid="_x0000_s1185" type="#_x0000_t202" style="position:absolute;left:0;text-align:left;margin-left:90pt;margin-top:7.05pt;width:428pt;height:350.5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jt4gEAAK0DAAAOAAAAZHJzL2Uyb0RvYy54bWysU9uO0zAQfUfiHyy/0yTdZsVGTVfAahHS&#10;cpF2+QDHsRuLxGPGbpPy9YydpizwhnixJjPj43POTLa309Czo0JvwNa8WOWcKSuhNXZf869P969e&#10;c+aDsK3owaqan5Tnt7uXL7ajq9QaOuhbhYxArK9GV/MuBFdlmZedGoRfgVOWihpwEIE+cZ+1KEZC&#10;H/psnefX2QjYOgSpvKfs3Vzku4SvtZLhs9ZeBdbXnLiFdGI6m3hmu62o9ihcZ+SZhvgHFoMwlh69&#10;QN2JINgBzV9Qg5EIHnRYSRgy0NpIlTSQmiL/Q81jJ5xKWsgc7y42+f8HKz8dvyAzbc3L9Q1nVgw0&#10;pCc1BfYWJrYpbqJDo/MVNT46ag0TFWjSSa13DyC/eWrJnvXMF3zsbsaP0BKiOARINyaNQ/SJlDOC&#10;oZGcLmOIr0pKlpur8jqnkqTaZlMWV2UaVCaq5bpDH94rGFgMao405wQvjg8+RDqiWlriaxbuTd+n&#10;Wff2twQ1xkyiHxnP3MPUTMmUorwY0EB7IkUI8w7RzlPQAf7gbKT9qbn/fhCoOOs/WBpQXLYlwCVo&#10;lkBYSVdrHjibw3dhXsqDQ7PvCHk22MIbck6bpClaPLM4E6adSFLP+xuX7vl36vr1l+1+AgAA//8D&#10;AFBLAwQUAAYACAAAACEASIFdP+AAAAALAQAADwAAAGRycy9kb3ducmV2LnhtbEyPzU7DMBCE70i8&#10;g7VI3KidQn8U4lSoqOKAOLRQqUc3NnFEvI5sN3Xfnu0Jbju7o9lvqlV2PRtNiJ1HCcVEADPYeN1h&#10;K+Hrc/OwBBaTQq16j0bCxURY1bc3lSq1P+PWjLvUMgrBWCoJNqWh5Dw21jgVJ34wSLdvH5xKJEPL&#10;dVBnCnc9nwox5051SB+sGszamuZnd3IS9uth854PVn2MM/32Ol1sL6HJUt7f5ZdnYMnk9GeGKz6h&#10;Q01MR39CHVlPeimoS6LhqQB2NYjHOW2OEhbFrABeV/x/h/oXAAD//wMAUEsBAi0AFAAGAAgAAAAh&#10;ALaDOJL+AAAA4QEAABMAAAAAAAAAAAAAAAAAAAAAAFtDb250ZW50X1R5cGVzXS54bWxQSwECLQAU&#10;AAYACAAAACEAOP0h/9YAAACUAQAACwAAAAAAAAAAAAAAAAAvAQAAX3JlbHMvLnJlbHNQSwECLQAU&#10;AAYACAAAACEAKlHI7eIBAACtAwAADgAAAAAAAAAAAAAAAAAuAgAAZHJzL2Uyb0RvYy54bWxQSwEC&#10;LQAUAAYACAAAACEASIFdP+AAAAALAQAADwAAAAAAAAAAAAAAAAA8BAAAZHJzL2Rvd25yZXYueG1s&#10;UEsFBgAAAAAEAAQA8wAAAEk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0"/>
                        <w:gridCol w:w="1399"/>
                        <w:gridCol w:w="1270"/>
                        <w:gridCol w:w="1304"/>
                        <w:gridCol w:w="1338"/>
                        <w:gridCol w:w="1202"/>
                      </w:tblGrid>
                      <w:tr w:rsidR="003957BF" w14:paraId="1D2C064A" w14:textId="77777777">
                        <w:trPr>
                          <w:trHeight w:val="1021"/>
                        </w:trPr>
                        <w:tc>
                          <w:tcPr>
                            <w:tcW w:w="2040" w:type="dxa"/>
                          </w:tcPr>
                          <w:p w14:paraId="12E34EC7" w14:textId="77777777" w:rsidR="003957BF" w:rsidRDefault="003957BF">
                            <w:pPr>
                              <w:pStyle w:val="TableParagraph"/>
                              <w:spacing w:before="50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3551D16E" w14:textId="77777777" w:rsidR="003957BF" w:rsidRDefault="003957BF">
                            <w:pPr>
                              <w:pStyle w:val="TableParagraph"/>
                              <w:spacing w:before="50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  <w:p w14:paraId="1EDC3816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016076A4" w14:textId="77777777" w:rsidR="003957BF" w:rsidRDefault="003957BF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diagnosis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6CB43277" w14:textId="77777777" w:rsidR="003957BF" w:rsidRDefault="003957BF">
                            <w:pPr>
                              <w:pStyle w:val="TableParagraph"/>
                              <w:spacing w:before="50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Emotional</w:t>
                            </w:r>
                          </w:p>
                          <w:p w14:paraId="5800E49C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354F10E9" w14:textId="77777777" w:rsidR="003957BF" w:rsidRDefault="003957BF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problems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5488520" w14:textId="77777777" w:rsidR="003957BF" w:rsidRDefault="003957BF">
                            <w:pPr>
                              <w:pStyle w:val="TableParagraph"/>
                              <w:spacing w:before="50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Personality</w:t>
                            </w:r>
                          </w:p>
                          <w:p w14:paraId="3A27E53B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2791E2A6" w14:textId="77777777" w:rsidR="003957BF" w:rsidRDefault="003957BF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disorder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2B0C875" w14:textId="77777777" w:rsidR="003957BF" w:rsidRDefault="003957BF">
                            <w:pPr>
                              <w:pStyle w:val="TableParagraph"/>
                              <w:spacing w:before="50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Mental</w:t>
                            </w:r>
                          </w:p>
                          <w:p w14:paraId="7306F549" w14:textId="77777777" w:rsidR="003957BF" w:rsidRDefault="003957BF">
                            <w:pPr>
                              <w:pStyle w:val="TableParagraph"/>
                              <w:spacing w:before="11"/>
                              <w:rPr>
                                <w:rFonts w:ascii="Myriad Pro"/>
                              </w:rPr>
                            </w:pPr>
                          </w:p>
                          <w:p w14:paraId="6CFCE7FB" w14:textId="77777777" w:rsidR="003957BF" w:rsidRDefault="003957BF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illness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D5C68C4" w14:textId="77777777" w:rsidR="003957BF" w:rsidRDefault="003957BF">
                            <w:pPr>
                              <w:pStyle w:val="TableParagraph"/>
                              <w:spacing w:before="50"/>
                              <w:ind w:left="201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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²</w:t>
                            </w:r>
                          </w:p>
                        </w:tc>
                      </w:tr>
                      <w:tr w:rsidR="003957BF" w14:paraId="21A7F101" w14:textId="77777777">
                        <w:trPr>
                          <w:trHeight w:val="684"/>
                        </w:trPr>
                        <w:tc>
                          <w:tcPr>
                            <w:tcW w:w="2040" w:type="dxa"/>
                            <w:tcBorders>
                              <w:bottom w:val="single" w:sz="4" w:space="0" w:color="000000"/>
                            </w:tcBorders>
                          </w:tcPr>
                          <w:p w14:paraId="3CFA0B9E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99" w:type="dxa"/>
                            <w:tcBorders>
                              <w:bottom w:val="single" w:sz="4" w:space="0" w:color="000000"/>
                            </w:tcBorders>
                          </w:tcPr>
                          <w:p w14:paraId="5F9C71DB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112) %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bottom w:val="single" w:sz="4" w:space="0" w:color="000000"/>
                            </w:tcBorders>
                          </w:tcPr>
                          <w:p w14:paraId="0FC8C703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20) %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bottom w:val="single" w:sz="4" w:space="0" w:color="000000"/>
                            </w:tcBorders>
                          </w:tcPr>
                          <w:p w14:paraId="24877983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80) %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bottom w:val="single" w:sz="4" w:space="0" w:color="000000"/>
                            </w:tcBorders>
                          </w:tcPr>
                          <w:p w14:paraId="7C4D4BA3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n </w:t>
                            </w:r>
                            <w:r>
                              <w:rPr>
                                <w:sz w:val="24"/>
                              </w:rPr>
                              <w:t>= 49) %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bottom w:val="single" w:sz="4" w:space="0" w:color="000000"/>
                            </w:tcBorders>
                          </w:tcPr>
                          <w:p w14:paraId="3C5B9D22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046809E3" w14:textId="77777777">
                        <w:trPr>
                          <w:trHeight w:val="419"/>
                        </w:trPr>
                        <w:tc>
                          <w:tcPr>
                            <w:tcW w:w="2040" w:type="dxa"/>
                            <w:tcBorders>
                              <w:top w:val="single" w:sz="4" w:space="0" w:color="000000"/>
                            </w:tcBorders>
                          </w:tcPr>
                          <w:p w14:paraId="42D56A10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Parents Cog. Dis.</w:t>
                            </w:r>
                          </w:p>
                        </w:tc>
                        <w:tc>
                          <w:tcPr>
                            <w:tcW w:w="1399" w:type="dxa"/>
                            <w:tcBorders>
                              <w:top w:val="single" w:sz="4" w:space="0" w:color="000000"/>
                            </w:tcBorders>
                          </w:tcPr>
                          <w:p w14:paraId="1052B238" w14:textId="77777777" w:rsidR="003957BF" w:rsidRDefault="003957BF">
                            <w:pPr>
                              <w:pStyle w:val="TableParagraph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000000"/>
                            </w:tcBorders>
                          </w:tcPr>
                          <w:p w14:paraId="4F8BCFFB" w14:textId="77777777" w:rsidR="003957BF" w:rsidRDefault="003957BF">
                            <w:pPr>
                              <w:pStyle w:val="TableParagraph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</w:tcBorders>
                          </w:tcPr>
                          <w:p w14:paraId="41B6AE85" w14:textId="77777777" w:rsidR="003957BF" w:rsidRDefault="003957BF">
                            <w:pPr>
                              <w:pStyle w:val="TableParagraph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38" w:type="dxa"/>
                            <w:tcBorders>
                              <w:top w:val="single" w:sz="4" w:space="0" w:color="000000"/>
                            </w:tcBorders>
                          </w:tcPr>
                          <w:p w14:paraId="1851F218" w14:textId="77777777" w:rsidR="003957BF" w:rsidRDefault="003957BF">
                            <w:pPr>
                              <w:pStyle w:val="TableParagraph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000000"/>
                            </w:tcBorders>
                          </w:tcPr>
                          <w:p w14:paraId="1AC14B07" w14:textId="77777777" w:rsidR="003957BF" w:rsidRDefault="003957BF">
                            <w:pPr>
                              <w:pStyle w:val="TableParagraph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18.3***</w:t>
                            </w:r>
                          </w:p>
                        </w:tc>
                      </w:tr>
                      <w:tr w:rsidR="003957BF" w14:paraId="218B95D1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265001BD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665F72F2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66.1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76C98C19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D108149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D3C9E11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95.9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988D621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38.31***</w:t>
                            </w:r>
                          </w:p>
                        </w:tc>
                      </w:tr>
                      <w:tr w:rsidR="003957BF" w14:paraId="663B29BE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02FF4700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Physical 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165376D6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53.6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B02AD30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0BAD2D1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82.5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A368799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81.6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08FCD319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25.7***</w:t>
                            </w:r>
                          </w:p>
                        </w:tc>
                      </w:tr>
                      <w:tr w:rsidR="003957BF" w14:paraId="7D664E86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06BD38B1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Emotional 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4348989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0E8D1F32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56F26D25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93.8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2D52162F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93.9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129D893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48.98***</w:t>
                            </w:r>
                          </w:p>
                        </w:tc>
                      </w:tr>
                      <w:tr w:rsidR="003957BF" w14:paraId="20844C66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58DF63B0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Educational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0D003E44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5D617CAF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7FF93870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38.8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16F70BFD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1E93A096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19.1***</w:t>
                            </w:r>
                          </w:p>
                        </w:tc>
                      </w:tr>
                      <w:tr w:rsidR="003957BF" w14:paraId="411DBF25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0E73977C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03872CE5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73D1ED2F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5785136B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14:paraId="2746C6B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</w:tcPr>
                          <w:p w14:paraId="614221F6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426CEF87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2D3AD40C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Lack of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4E58F86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35BFE63D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1DF094D8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16.3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318ADE6A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6.1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78347F9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12.63**</w:t>
                            </w:r>
                          </w:p>
                        </w:tc>
                      </w:tr>
                      <w:tr w:rsidR="003957BF" w14:paraId="2C94F9B6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682DE03D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Supervision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430067F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01A1467A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</w:tcPr>
                          <w:p w14:paraId="23195E56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14:paraId="1F44BC92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</w:tcPr>
                          <w:p w14:paraId="2B02FC4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37F05739" w14:textId="77777777">
                        <w:trPr>
                          <w:trHeight w:val="551"/>
                        </w:trPr>
                        <w:tc>
                          <w:tcPr>
                            <w:tcW w:w="2040" w:type="dxa"/>
                          </w:tcPr>
                          <w:p w14:paraId="6A3C8901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2F60D14E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304A68B7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1A003FB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62C5834E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16.3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4E4B4058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10.91*</w:t>
                            </w:r>
                          </w:p>
                        </w:tc>
                      </w:tr>
                      <w:tr w:rsidR="003957BF" w14:paraId="7E6FD98D" w14:textId="77777777">
                        <w:trPr>
                          <w:trHeight w:val="458"/>
                        </w:trPr>
                        <w:tc>
                          <w:tcPr>
                            <w:tcW w:w="2040" w:type="dxa"/>
                          </w:tcPr>
                          <w:p w14:paraId="1A4EE4B9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Physical Abuse</w:t>
                            </w:r>
                          </w:p>
                        </w:tc>
                        <w:tc>
                          <w:tcPr>
                            <w:tcW w:w="1399" w:type="dxa"/>
                          </w:tcPr>
                          <w:p w14:paraId="5FA95DD4" w14:textId="77777777" w:rsidR="003957BF" w:rsidRDefault="003957BF">
                            <w:pPr>
                              <w:pStyle w:val="TableParagraph"/>
                              <w:spacing w:before="133"/>
                              <w:ind w:lef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6.3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7F8178EF" w14:textId="77777777" w:rsidR="003957BF" w:rsidRDefault="003957BF">
                            <w:pPr>
                              <w:pStyle w:val="TableParagraph"/>
                              <w:spacing w:before="133"/>
                              <w:ind w:left="1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50970BF" w14:textId="77777777" w:rsidR="003957BF" w:rsidRDefault="003957BF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26.3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14:paraId="7637160B" w14:textId="77777777" w:rsidR="003957BF" w:rsidRDefault="003957BF">
                            <w:pPr>
                              <w:pStyle w:val="TableParagraph"/>
                              <w:spacing w:before="133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10.2</w:t>
                            </w:r>
                          </w:p>
                        </w:tc>
                        <w:tc>
                          <w:tcPr>
                            <w:tcW w:w="1202" w:type="dxa"/>
                          </w:tcPr>
                          <w:p w14:paraId="3A5588DA" w14:textId="77777777" w:rsidR="003957BF" w:rsidRDefault="003957BF">
                            <w:pPr>
                              <w:pStyle w:val="TableParagraph"/>
                              <w:spacing w:before="133"/>
                              <w:ind w:left="2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16.94**</w:t>
                            </w:r>
                          </w:p>
                        </w:tc>
                      </w:tr>
                    </w:tbl>
                    <w:p w14:paraId="23F9E591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11</w:t>
      </w:r>
    </w:p>
    <w:p w14:paraId="0246E33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7486F18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56480" behindDoc="1" locked="0" layoutInCell="1" allowOverlap="1" wp14:anchorId="63F23859" wp14:editId="13286A8F">
                <wp:simplePos x="0" y="0"/>
                <wp:positionH relativeFrom="page">
                  <wp:posOffset>3482340</wp:posOffset>
                </wp:positionH>
                <wp:positionV relativeFrom="paragraph">
                  <wp:posOffset>127635</wp:posOffset>
                </wp:positionV>
                <wp:extent cx="609600" cy="5366385"/>
                <wp:effectExtent l="0" t="0" r="0" b="0"/>
                <wp:wrapNone/>
                <wp:docPr id="528" name="WordArt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4CF54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3859" id="WordArt 418" o:spid="_x0000_s1186" type="#_x0000_t202" style="position:absolute;left:0;text-align:left;margin-left:274.2pt;margin-top:10.05pt;width:48pt;height:422.55pt;rotation:54;z-index:-2553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ib6AEAALgDAAAOAAAAZHJzL2Uyb0RvYy54bWysU02P0zAUvCPxHyzfaZJ2G5Wo6WphBZcF&#10;VtpFe3b90QbiPPPsNum/59lJ2xXcEDlYiT2ezsybrm8H27KjRt9AV/NilnOmOwmq6XY1//786d2K&#10;Mx9Ep0QLna75SXt+u3n7Zt27Ss9hD63SyIik81Xvar4PwVVZ5uVeW+Fn4HRHhwbQikCfuMsUip7Y&#10;bZvN87zMekDlEKT2nnbvx0O+SfzGaBm+GeN1YG3NSVtIK6Z1G9dssxbVDoXbN3KSIf5BhRVNRz96&#10;oboXQbADNn9R2UYieDBhJsFmYEwjdfJAbor8DzdPe+F08kLheHeJyf8/Wvn1+IisUTVfzmlUnbA0&#10;pBfK9A4DuylWMaDe+YpwT46QYfgAAw06mfXuAeRPT5DsFWa84CN6238BRYTiECDdGAxahkBjWMxv&#10;cnrSLsXAiJTmc7rMRA+BSdos8/clwZiko+WiLBerZdSUiSpyxcgd+vBZg2XxpeZIM0+s4vjgwwg9&#10;QyahUduoMgzbIbkvytSFaGML6kTaeypFzf2vg0BNwRzsR6AOFZwZBDsldA4i8j8PLwLdJCKQ/Mf2&#10;XIqkJLVDTQkL9YOIbEtdO4qWLVMUo9YJTAavrPFuB3eUommSpavOyRLVI4UyVTn27/V3Ql3/cJvf&#10;AAAA//8DAFBLAwQUAAYACAAAACEAhcmOm+YAAAARAQAADwAAAGRycy9kb3ducmV2LnhtbEyPQU/D&#10;MAyF70j8h8hI3FgyNtG1azrBJoTEkIAB96wxbUXjVE3WFX493gkulp78/Py9fDW6VgzYh8aThulE&#10;gUAqvW2o0vD+dn+1ABGiIWtaT6jhGwOsivOz3GTWH+kVh12sBIdQyIyGOsYukzKUNToTJr5D4t2n&#10;752JLPtK2t4cOdy18lqpG+lMQ/yhNh2uayy/dgenwf4Mj89eyW2SPiQWN+unl7uPUuvLi3Gz5HG7&#10;BBFxjH8XcOrA/FAw2N4fyAbRsk5mzB81zNJ5AuLkUNNFCmKvYZ6qBGSRy/9Nil8AAAD//wMAUEsB&#10;Ai0AFAAGAAgAAAAhALaDOJL+AAAA4QEAABMAAAAAAAAAAAAAAAAAAAAAAFtDb250ZW50X1R5cGVz&#10;XS54bWxQSwECLQAUAAYACAAAACEAOP0h/9YAAACUAQAACwAAAAAAAAAAAAAAAAAvAQAAX3JlbHMv&#10;LnJlbHNQSwECLQAUAAYACAAAACEAZiB4m+gBAAC4AwAADgAAAAAAAAAAAAAAAAAuAgAAZHJzL2Uy&#10;b0RvYy54bWxQSwECLQAUAAYACAAAACEAhcmOm+YAAAARAQAADwAAAAAAAAAAAAAAAABCBAAAZHJz&#10;L2Rvd25yZXYueG1sUEsFBgAAAAAEAAQA8wAAAFUFAAAAAA==&#10;" filled="f" stroked="f">
                <v:stroke joinstyle="round"/>
                <v:path arrowok="t"/>
                <v:textbox>
                  <w:txbxContent>
                    <w:p w14:paraId="26E4CF54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13</w:t>
      </w:r>
    </w:p>
    <w:p w14:paraId="77ED4F6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660C984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15</w:t>
      </w:r>
    </w:p>
    <w:p w14:paraId="0C39F47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266466E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74CD68F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073FAD0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30DDF0D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4D6D0EE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6BE22AA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22</w:t>
      </w:r>
    </w:p>
    <w:p w14:paraId="5E8B4E5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21493B3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117298F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7463BEC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3199EFB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98D439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3B68214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29</w:t>
      </w:r>
    </w:p>
    <w:p w14:paraId="24D2483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22A07A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1174740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3B94DD2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58F5177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4D929C4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0C8149E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36</w:t>
      </w:r>
    </w:p>
    <w:p w14:paraId="56FCBFB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3952B98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38</w:t>
      </w:r>
    </w:p>
    <w:p w14:paraId="35A51E4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1A88662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7DC31159" w14:textId="77777777" w:rsidR="00C05596" w:rsidRDefault="003957BF">
      <w:pPr>
        <w:tabs>
          <w:tab w:val="left" w:pos="1799"/>
          <w:tab w:val="left" w:pos="10398"/>
        </w:tabs>
        <w:spacing w:line="197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  <w:r>
        <w:rPr>
          <w:rFonts w:ascii="Myriad Pro"/>
          <w:sz w:val="20"/>
        </w:rPr>
        <w:tab/>
      </w:r>
      <w:r>
        <w:rPr>
          <w:rFonts w:ascii="Myriad Pro"/>
          <w:sz w:val="20"/>
          <w:u w:val="single"/>
        </w:rPr>
        <w:t xml:space="preserve"> </w:t>
      </w:r>
      <w:r>
        <w:rPr>
          <w:rFonts w:ascii="Myriad Pro"/>
          <w:sz w:val="20"/>
          <w:u w:val="single"/>
        </w:rPr>
        <w:tab/>
      </w:r>
    </w:p>
    <w:p w14:paraId="3F7D6BDB" w14:textId="77777777" w:rsidR="00C05596" w:rsidRDefault="003957BF">
      <w:pPr>
        <w:pStyle w:val="BodyText"/>
        <w:tabs>
          <w:tab w:val="left" w:pos="1799"/>
        </w:tabs>
        <w:spacing w:line="283" w:lineRule="exact"/>
      </w:pPr>
      <w:r>
        <w:rPr>
          <w:rFonts w:ascii="Myriad Pro"/>
          <w:sz w:val="20"/>
        </w:rPr>
        <w:t>42</w:t>
      </w:r>
      <w:r>
        <w:rPr>
          <w:rFonts w:ascii="Myriad Pro"/>
          <w:sz w:val="20"/>
        </w:rPr>
        <w:tab/>
      </w:r>
      <w:r>
        <w:rPr>
          <w:color w:val="212121"/>
          <w:position w:val="2"/>
        </w:rPr>
        <w:t>***p &lt; .0001; **.0001 &lt; p &lt; .01; *.01 &lt; p &lt;=.05</w:t>
      </w:r>
    </w:p>
    <w:p w14:paraId="499F996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0ACC22D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54623F1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45</w:t>
      </w:r>
    </w:p>
    <w:p w14:paraId="581B482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29AB97C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36EA42B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540E8B1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4CFB1A6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5830662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53CB379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361F69E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6E2E8D8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0AF90A68" w14:textId="77777777" w:rsidR="00C05596" w:rsidRDefault="00C05596">
      <w:pPr>
        <w:spacing w:line="240" w:lineRule="exact"/>
        <w:rPr>
          <w:rFonts w:ascii="Myriad Pro"/>
          <w:sz w:val="20"/>
        </w:rPr>
        <w:sectPr w:rsidR="00C05596">
          <w:pgSz w:w="11910" w:h="16840"/>
          <w:pgMar w:top="1380" w:right="0" w:bottom="2880" w:left="0" w:header="184" w:footer="2693" w:gutter="0"/>
          <w:cols w:space="720"/>
        </w:sectPr>
      </w:pPr>
    </w:p>
    <w:p w14:paraId="0F10E378" w14:textId="77777777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/>
          <w:position w:val="9"/>
          <w:sz w:val="20"/>
        </w:rPr>
        <w:lastRenderedPageBreak/>
        <w:t>3</w:t>
      </w:r>
      <w:r>
        <w:rPr>
          <w:rFonts w:ascii="Myriad Pro"/>
          <w:position w:val="9"/>
          <w:sz w:val="20"/>
        </w:rPr>
        <w:tab/>
      </w:r>
      <w:commentRangeStart w:id="26"/>
      <w:r>
        <w:t>Table 2: Differences between Mental Health Diagnoses and Types of</w:t>
      </w:r>
      <w:r>
        <w:rPr>
          <w:spacing w:val="-10"/>
        </w:rPr>
        <w:t xml:space="preserve"> </w:t>
      </w:r>
      <w:r>
        <w:t>Child</w:t>
      </w:r>
    </w:p>
    <w:p w14:paraId="15F3221A" w14:textId="77777777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2B6FF911" w14:textId="77777777" w:rsidR="00C05596" w:rsidRDefault="003957BF">
      <w:pPr>
        <w:pStyle w:val="BodyText"/>
        <w:tabs>
          <w:tab w:val="left" w:pos="265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C6E0E5C" wp14:editId="62CCFA56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27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B2FCD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0E5C" id="Text Box 417" o:spid="_x0000_s1187" type="#_x0000_t202" style="position:absolute;left:0;text-align:left;margin-left:8pt;margin-top:12pt;width:5.15pt;height:12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tA/4QEAAKoDAAAOAAAAZHJzL2Uyb0RvYy54bWysU9uO0zAQfUfiHyy/0yTdTRdFTVfAahHS&#10;cpF2+QDHsRuLxGPGbpPy9YydpizwhnixJjPj43POTLa309Czo0JvwNa8WOWcKSuhNXZf869P969e&#10;c+aDsK3owaqan5Tnt7uXL7ajq9QaOuhbhYxArK9GV/MuBFdlmZedGoRfgVOWihpwEIE+cZ+1KEZC&#10;H/psneebbARsHYJU3lP2bi7yXcLXWsnwWWuvAutrTtxCOjGdTTyz3VZUexSuM/JMQ/wDi0EYS49e&#10;oO5EEOyA5i+owUgEDzqsJAwZaG2kShpITZH/oeaxE04lLWSOdxeb/P+DlZ+OX5CZtubl+oYzKwYa&#10;0pOaAnsLE7subqJDo/MVNT46ag0TFWjSSa13DyC/eWrJnvXMF3zsbsaP0BKiOARINyaNQ/SJlDOC&#10;oZGcLmOIr0pKbsrrvORMUqUor/KrMnLIRLXcdejDewUDi0HNkYacsMXxwYe5dWmJT1m4N31PeVH1&#10;9rcEYcZM4h7pzsTD1EzJkWJTLOobaE8kB2FeIFp4CjrAH5yNtDw1998PAhVn/QdL04mbtgS4BM0S&#10;CCvpas0DZ3P4LswbeXBo9h0hz+5aeEO2aZM0RX9nFmfCtBDJlfPyxo17/p26fv1iu58AAAD//wMA&#10;UEsDBBQABgAIAAAAIQCUYw3G4QAAAAwBAAAPAAAAZHJzL2Rvd25yZXYueG1sTI9BT8MwDIXvSPyH&#10;yEjcWLoyytQ1ndCmiQPisAESR68xTUWTVEnWdf8ec4KLracnP7+vWk+2FyOF2HmnYD7LQJBrvO5c&#10;q+D9bXe3BBETOo29d6TgQhHW9fVVhaX2Z7en8ZBawSEulqjApDSUUsbGkMU48wM59r58sJhYhlbq&#10;gGcOt73Ms6yQFjvHHwwOtDHUfB9OVsHHZti9TJ8GX8cH/bzNH/eX0ExK3d5M2xWPpxWIRFP6u4Bf&#10;Bu4PNRc7+pPTUfSsC+ZJCvIFb/bz4h7EUcFiOQdZV/I/RP0DAAD//wMAUEsBAi0AFAAGAAgAAAAh&#10;ALaDOJL+AAAA4QEAABMAAAAAAAAAAAAAAAAAAAAAAFtDb250ZW50X1R5cGVzXS54bWxQSwECLQAU&#10;AAYACAAAACEAOP0h/9YAAACUAQAACwAAAAAAAAAAAAAAAAAvAQAAX3JlbHMvLnJlbHNQSwECLQAU&#10;AAYACAAAACEAvCLQP+EBAACqAwAADgAAAAAAAAAAAAAAAAAuAgAAZHJzL2Uyb0RvYy54bWxQSwEC&#10;LQAUAAYACAAAACEAlGMNxuEAAAAMAQAADwAAAAAAAAAAAAAAAAA7BAAAZHJzL2Rvd25yZXYueG1s&#10;UEsFBgAAAAAEAAQA8wAAAEkFAAAAAA==&#10;" filled="f" stroked="f">
                <v:path arrowok="t"/>
                <v:textbox inset="0,0,0,0">
                  <w:txbxContent>
                    <w:p w14:paraId="307B2FCD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Maltreatment for Mothers and</w:t>
      </w:r>
      <w:r>
        <w:rPr>
          <w:spacing w:val="-2"/>
        </w:rPr>
        <w:t xml:space="preserve"> </w:t>
      </w:r>
      <w:r>
        <w:t>Fathers</w:t>
      </w:r>
      <w:commentRangeEnd w:id="26"/>
      <w:r w:rsidR="00FC688F">
        <w:rPr>
          <w:rStyle w:val="CommentReference"/>
        </w:rPr>
        <w:commentReference w:id="26"/>
      </w:r>
    </w:p>
    <w:p w14:paraId="01B2CECE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7</w:t>
      </w:r>
    </w:p>
    <w:p w14:paraId="43B46F35" w14:textId="77777777" w:rsidR="00C05596" w:rsidRDefault="003957BF">
      <w:pPr>
        <w:spacing w:line="169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7C1B0AD6" w14:textId="77777777" w:rsidR="00C05596" w:rsidRDefault="003957BF">
      <w:pPr>
        <w:pStyle w:val="BodyText"/>
        <w:spacing w:line="20" w:lineRule="exact"/>
        <w:ind w:left="2045"/>
        <w:rPr>
          <w:rFonts w:ascii="Myriad Pro"/>
          <w:sz w:val="2"/>
        </w:rPr>
      </w:pPr>
      <w:r>
        <w:rPr>
          <w:rFonts w:ascii="Myriad Pro"/>
          <w:noProof/>
          <w:sz w:val="2"/>
        </w:rPr>
        <mc:AlternateContent>
          <mc:Choice Requires="wpg">
            <w:drawing>
              <wp:inline distT="0" distB="0" distL="0" distR="0" wp14:anchorId="1325F99F" wp14:editId="607DF3B1">
                <wp:extent cx="6210300" cy="6350"/>
                <wp:effectExtent l="0" t="0" r="0" b="0"/>
                <wp:docPr id="525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6350"/>
                          <a:chOff x="0" y="0"/>
                          <a:chExt cx="9780" cy="10"/>
                        </a:xfrm>
                      </wpg:grpSpPr>
                      <wps:wsp>
                        <wps:cNvPr id="526" name="Line 41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7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4DFF8" id="Group 415" o:spid="_x0000_s1026" style="width:489pt;height:.5pt;mso-position-horizontal-relative:char;mso-position-vertical-relative:line" coordsize="97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6NMGwIAAMMEAAAOAAAAZHJzL2Uyb0RvYy54bWyklM1y2jAQx++d6TtodC82pNDUg8khJFxo&#10;y0zSBxCybGsqSxpJYHj7rlYOBHLJJBw0kne1H7+/lvndoVNkL5yXRpd0PMopEZqbSuqmpH+fH7/d&#10;UuID0xVTRouSHoWnd4uvX+a9LcTEtEZVwhEIon3R25K2IdgiyzxvRcf8yFihwVgb17EAR9dklWM9&#10;RO9UNsnzWdYbV1lnuPAevi6TkS4wfl0LHv7UtReBqJJCbQFXh+s2rtlizorGMdtKPpTBPlBFx6SG&#10;pKdQSxYY2Tn5JlQnuTPe1GHETZeZupZcYA/QzTi/6mblzM5iL03RN/aECdBecfpwWP57v3FEViWd&#10;TqaUaNaBSJiXfB9PI57eNgV4rZx9shuXeoTt2vB/HszZtT2em+RMtv0vU0FAtgsG8Rxq18UQ0Dg5&#10;oArHkwriEAiHj7PJOL/JQSwOttnNdBCJt6Dkm0u8fRiu/fxxO9wZ442MFSkbVjhUFNuBh+bPLP3n&#10;WD61zAqUyEdKJ5azF5ZrqQWgnCWU6HSvE0d+0BccXxljlR5wv5MgCsWKF4JnFJckWGGdDythOhI3&#10;JVVQHOrC9msfoppnlyiTNo9SKZwRpUk/yBEt3ihZRSMeXLO9V47sWZwy/MV2IdiFW8y5ZL5NfmhK&#10;8wfPXFeYpRWsehj2gUmV9hBIaXxqiUpScWuq48bFPIOmuMNJwdzDVMdRfH1Gr/N/z+I/AAAA//8D&#10;AFBLAwQUAAYACAAAACEA0hEjXN0AAAAIAQAADwAAAGRycy9kb3ducmV2LnhtbExPXUvDQBB8F/wP&#10;xwq+2UsUtU1zKaV+PJWCrVB82ybbJDS3F3LXJP33rr7oy8Aws7Mz6WK0jeqp87VjA/EkAkWcu6Lm&#10;0sDn7u1uCsoH5AIbx2TgQh4W2fVViknhBv6gfhtKJSHsEzRQhdAmWvu8Iot+4lpi0Y6usxiEdqUu&#10;Ohwk3Db6PoqetMWa5UOFLa0qyk/bszXwPuCwfIhf+/XpuLp87R43+3VMxtzejC9zgeUcVKAx/F3A&#10;zwbpD5kUO7gzF141BmRN+EXRZs9ToQcxRaCzVP8fkH0DAAD//wMAUEsBAi0AFAAGAAgAAAAhALaD&#10;OJL+AAAA4QEAABMAAAAAAAAAAAAAAAAAAAAAAFtDb250ZW50X1R5cGVzXS54bWxQSwECLQAUAAYA&#10;CAAAACEAOP0h/9YAAACUAQAACwAAAAAAAAAAAAAAAAAvAQAAX3JlbHMvLnJlbHNQSwECLQAUAAYA&#10;CAAAACEA4eOjTBsCAADDBAAADgAAAAAAAAAAAAAAAAAuAgAAZHJzL2Uyb0RvYy54bWxQSwECLQAU&#10;AAYACAAAACEA0hEjXN0AAAAIAQAADwAAAAAAAAAAAAAAAAB1BAAAZHJzL2Rvd25yZXYueG1sUEsF&#10;BgAAAAAEAAQA8wAAAH8FAAAAAA==&#10;">
                <v:line id="Line 416" o:spid="_x0000_s1027" style="position:absolute;visibility:visible;mso-wrap-style:square" from="0,5" to="97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F2yAAAAOEAAAAPAAAAZHJzL2Rvd25yZXYueG1sRI9Pi8Iw&#10;FMTvgt8hPGFvmiquSDWKfxCEPSxVL94ezdu2a/NSkqxWP/1GELwMDMP8hpkvW1OLKzlfWVYwHCQg&#10;iHOrKy4UnI67/hSED8gaa8uk4E4elotuZ46ptjfO6HoIhYgQ9ikqKENoUil9XpJBP7ANccx+rDMY&#10;onWF1A5vEW5qOUqSiTRYcVwosaFNSfnl8GcUTI+N39435539dr+P7Guc0RjXSn302u0symoGIlAb&#10;3o0XYq8VfI4m8HwU34Bc/AMAAP//AwBQSwECLQAUAAYACAAAACEA2+H2y+4AAACFAQAAEwAAAAAA&#10;AAAAAAAAAAAAAAAAW0NvbnRlbnRfVHlwZXNdLnhtbFBLAQItABQABgAIAAAAIQBa9CxbvwAAABUB&#10;AAALAAAAAAAAAAAAAAAAAB8BAABfcmVscy8ucmVsc1BLAQItABQABgAIAAAAIQA4YCF2yAAAAOEA&#10;AAAPAAAAAAAAAAAAAAAAAAcCAABkcnMvZG93bnJldi54bWxQSwUGAAAAAAMAAwC3AAAA/AIAAAAA&#10;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347BA8A2" w14:textId="77777777" w:rsidR="00C05596" w:rsidRDefault="00C05596">
      <w:pPr>
        <w:spacing w:line="20" w:lineRule="exact"/>
        <w:rPr>
          <w:rFonts w:ascii="Myriad Pro"/>
          <w:sz w:val="2"/>
        </w:rPr>
        <w:sectPr w:rsidR="00C05596">
          <w:pgSz w:w="11910" w:h="16840"/>
          <w:pgMar w:top="1380" w:right="0" w:bottom="3520" w:left="0" w:header="184" w:footer="3413" w:gutter="0"/>
          <w:cols w:space="720"/>
        </w:sectPr>
      </w:pPr>
    </w:p>
    <w:p w14:paraId="0701101E" w14:textId="77777777" w:rsidR="00C05596" w:rsidRDefault="003957BF">
      <w:pPr>
        <w:pStyle w:val="BodyText"/>
        <w:tabs>
          <w:tab w:val="left" w:pos="2157"/>
          <w:tab w:val="left" w:pos="4424"/>
          <w:tab w:val="left" w:pos="5983"/>
        </w:tabs>
        <w:spacing w:line="29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765D4DB" wp14:editId="23D27D65">
                <wp:simplePos x="0" y="0"/>
                <wp:positionH relativeFrom="page">
                  <wp:posOffset>1301750</wp:posOffset>
                </wp:positionH>
                <wp:positionV relativeFrom="paragraph">
                  <wp:posOffset>137160</wp:posOffset>
                </wp:positionV>
                <wp:extent cx="6210300" cy="5549900"/>
                <wp:effectExtent l="0" t="0" r="0" b="0"/>
                <wp:wrapNone/>
                <wp:docPr id="524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554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51"/>
                              <w:gridCol w:w="1113"/>
                              <w:gridCol w:w="2003"/>
                              <w:gridCol w:w="1597"/>
                              <w:gridCol w:w="1447"/>
                              <w:gridCol w:w="1369"/>
                            </w:tblGrid>
                            <w:tr w:rsidR="003957BF" w14:paraId="366AC42A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336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0E7AF12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33404B4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Problems %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DA55774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Disorder %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B18B125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illness %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D508E2B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4856F927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8F4501B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Cog. Dis.—Mother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FB1F547" w14:textId="77777777" w:rsidR="003957BF" w:rsidRDefault="003957BF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10.9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91B53A0" w14:textId="77777777" w:rsidR="003957BF" w:rsidRDefault="003957BF">
                                  <w:pPr>
                                    <w:pStyle w:val="TableParagraph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26.3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863E8C1" w14:textId="77777777" w:rsidR="003957BF" w:rsidRDefault="003957BF">
                                  <w:pPr>
                                    <w:pStyle w:val="TableParagraph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BE526D4" w14:textId="77777777" w:rsidR="003957BF" w:rsidRDefault="003957BF">
                                  <w:pPr>
                                    <w:pStyle w:val="TableParagraph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13.6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0F7061" w14:textId="77777777" w:rsidR="003957BF" w:rsidRDefault="003957BF">
                                  <w:pPr>
                                    <w:pStyle w:val="TableParagraph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11.36*</w:t>
                                  </w:r>
                                </w:p>
                              </w:tc>
                            </w:tr>
                            <w:tr w:rsidR="003957BF" w14:paraId="7A852B2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4BA124AF" w14:textId="77777777" w:rsidR="003957BF" w:rsidRDefault="003957BF">
                                  <w:pPr>
                                    <w:pStyle w:val="TableParagraph"/>
                                    <w:spacing w:before="151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Cog. Dis.—Father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000938E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CD7A10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17.6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774A21A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1F8DDB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8.3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735E0F7D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29***</w:t>
                                  </w:r>
                                </w:p>
                              </w:tc>
                            </w:tr>
                            <w:tr w:rsidR="003957BF" w14:paraId="3A6963E2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1D5D4BB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Neglect—Mother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634EE81E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69.5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52BAD19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94.7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79C8EFE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C268A3B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95.5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5D91B8BF" w14:textId="77777777" w:rsidR="003957BF" w:rsidRDefault="003957BF">
                                  <w:pPr>
                                    <w:pStyle w:val="TableParagraph"/>
                                    <w:spacing w:before="133" w:line="261" w:lineRule="exact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30.81***</w:t>
                                  </w:r>
                                </w:p>
                              </w:tc>
                            </w:tr>
                            <w:tr w:rsidR="003957BF" w14:paraId="13873B61" w14:textId="77777777">
                              <w:trPr>
                                <w:trHeight w:val="63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7829AF89" w14:textId="77777777" w:rsidR="003957BF" w:rsidRDefault="003957BF">
                                  <w:pPr>
                                    <w:pStyle w:val="TableParagraph"/>
                                    <w:spacing w:line="271" w:lineRule="exact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240242F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1B92460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76.8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6B52FBF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FF5870D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094B07AB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71EE09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3C58A9E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C637D7B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2FD1A65C" w14:textId="77777777" w:rsidR="003957BF" w:rsidRDefault="003957BF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8E7E6A0" w14:textId="77777777" w:rsidR="003957BF" w:rsidRDefault="003957BF">
                                  <w:pPr>
                                    <w:pStyle w:val="TableParagraph"/>
                                    <w:spacing w:before="1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14.22***</w:t>
                                  </w:r>
                                </w:p>
                              </w:tc>
                            </w:tr>
                            <w:tr w:rsidR="003957BF" w14:paraId="453D9045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45FDB50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Emot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Ng.—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3115CD1E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C6AC50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94.7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714675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04CC71D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93.2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238B9D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38.4***</w:t>
                                  </w:r>
                                </w:p>
                              </w:tc>
                            </w:tr>
                            <w:tr w:rsidR="003957BF" w14:paraId="23A7DAB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5D47EE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414797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70.6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083DFF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E348AA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0B82D2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14A89D5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21.08***</w:t>
                                  </w:r>
                                </w:p>
                              </w:tc>
                            </w:tr>
                            <w:tr w:rsidR="003957BF" w14:paraId="4C1438A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797F1B8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Phy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Ng.—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C4F59C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56.3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B34751F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84.2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67DFED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AA5D95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81.8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478ECB2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23.13***</w:t>
                                  </w:r>
                                </w:p>
                              </w:tc>
                            </w:tr>
                            <w:tr w:rsidR="003957BF" w14:paraId="3B711A7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3ECE8CA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4F6B3A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757682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88.2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F43B9D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76.4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743D8236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91.7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76B93D4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8.58*</w:t>
                                  </w:r>
                                </w:p>
                              </w:tc>
                            </w:tr>
                            <w:tr w:rsidR="003957BF" w14:paraId="0858E1F9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7D115EA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Edu.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Ng.—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E6956E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23.4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A37D02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47.4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A3877A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35215B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47.4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F179FC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12.74**</w:t>
                                  </w:r>
                                </w:p>
                              </w:tc>
                            </w:tr>
                            <w:tr w:rsidR="003957BF" w14:paraId="3E352E12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54E1B0A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71439E8F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27.7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A26B94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58.8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4A9DBC4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41.8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04C6BC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2ECE5F9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10.72*</w:t>
                                  </w:r>
                                </w:p>
                              </w:tc>
                            </w:tr>
                            <w:tr w:rsidR="003957BF" w14:paraId="7DFB2916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19352DB3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Multi. Ng. –Mother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826F89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7A1C1E3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89.5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3BFD78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85.7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1BC550D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84.1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011782A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29.1***</w:t>
                                  </w:r>
                                </w:p>
                              </w:tc>
                            </w:tr>
                            <w:tr w:rsidR="003957BF" w14:paraId="6506517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27641F9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471CA6C4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62.7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1368EE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515551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81.8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6E6E2207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121C5C1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20.82***</w:t>
                                  </w:r>
                                </w:p>
                              </w:tc>
                            </w:tr>
                            <w:tr w:rsidR="003957BF" w14:paraId="6987C02D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3E715F3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Lack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suprv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 –Mother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1E5F626E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4C4FE37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2FD5127C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17.1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C32EDE0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68DC612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12.2**</w:t>
                                  </w:r>
                                </w:p>
                              </w:tc>
                            </w:tr>
                            <w:tr w:rsidR="003957BF" w14:paraId="069339A2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17E4623B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F9929C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5.6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1E4A7EA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5.9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5C0A6FB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12.7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176C595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16.7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32ABDEE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4.46</w:t>
                                  </w:r>
                                </w:p>
                              </w:tc>
                            </w:tr>
                            <w:tr w:rsidR="003957BF" w14:paraId="4FF7C3B7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5916BD0A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Abuse –Mother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585F038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12.5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5016EBD1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10.5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A619D5A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34.3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2DDE32CE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15.9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404FC9A6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15.43**</w:t>
                                  </w:r>
                                </w:p>
                              </w:tc>
                            </w:tr>
                            <w:tr w:rsidR="003957BF" w14:paraId="4CBD297D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2251" w:type="dxa"/>
                                </w:tcPr>
                                <w:p w14:paraId="6F1C1839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830" w:right="76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</w:tcPr>
                                <w:p w14:paraId="23DA2D42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15.8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0406FBD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29.4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</w:tcPr>
                                <w:p w14:paraId="1AF85028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</w:tcPr>
                                <w:p w14:paraId="4327DB55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2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33.3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</w:tcPr>
                                <w:p w14:paraId="6B162CAF" w14:textId="77777777" w:rsidR="003957BF" w:rsidRDefault="003957BF">
                                  <w:pPr>
                                    <w:pStyle w:val="TableParagraph"/>
                                    <w:spacing w:before="115"/>
                                    <w:ind w:left="3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4.04</w:t>
                                  </w:r>
                                </w:p>
                              </w:tc>
                            </w:tr>
                          </w:tbl>
                          <w:p w14:paraId="0FED7A41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D4DB" id="Text Box 414" o:spid="_x0000_s1188" type="#_x0000_t202" style="position:absolute;left:0;text-align:left;margin-left:102.5pt;margin-top:10.8pt;width:489pt;height:437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0Q4gEAAK0DAAAOAAAAZHJzL2Uyb0RvYy54bWysU1Fv0zAQfkfiP1h+p0lKW7Go6QRMQ0iD&#10;IW38AMexG4vEZ85uk/LrOTtNGfA27cU6352/++678/Z67Dt2VOgN2IoXi5wzZSU0xu4r/v3x9s07&#10;znwQthEdWFXxk/L8evf61XZwpVpCC12jkBGI9eXgKt6G4Mos87JVvfALcMpSUAP2ItAV91mDYiD0&#10;vsuWeb7JBsDGIUjlPXlvpiDfJXytlQz3WnsVWFdx4hbSiems45nttqLco3CtkWca4hksemEsFb1A&#10;3Ygg2AHNf1C9kQgedFhI6DPQ2kiVeqBuivyfbh5a4VTqhcTx7iKTfzlY+fX4DZlpKr5erjizoqch&#10;PaoxsA8wslWxigoNzpeU+OAoNYwUoEmnbr27A/nDU0r2JGd64GN2PXyBhhDFIUB6MWrso07UOSMY&#10;GsnpMoZYVZJzsyzytzmFJMXW69XVFV1iDVHOzx368ElBz6JRcaQ5J3hxvPNhSp1TYjULt6bryC/K&#10;zv7lIMzoSfQj44l7GOsxiVJslrMANTQn6ghh2iHaeTJawF+cDbQ/Ffc/DwIVZ91nSwOKyzYbOBv1&#10;bAgr6WnFA2eT+TFMS3lwaPYtIU8CW3hPymmTeooSTyzOhGknkirn/Y1L9/Sesv78st1vAAAA//8D&#10;AFBLAwQUAAYACAAAACEAhSrhMuEAAAALAQAADwAAAGRycy9kb3ducmV2LnhtbEyPwU7DMBBE70j8&#10;g7VI3KiToIQ0xKlQUcUBcWgBqcdtbOKI2I5iN3X/nu2J3nZ3RrNv6lU0A5vV5HtnBaSLBJiyrZO9&#10;7QR8fW4eSmA+oJU4OKsEnJWHVXN7U2Ml3clu1bwLHaMQ6ysUoEMYK859q5VBv3CjsqT9uMlgoHXq&#10;uJzwROFm4FmSFNxgb+mDxlGttWp/d0cj4Hs9bt7jXuPHnMu31+xpe57aKMT9XXx5BhZUDP9muOAT&#10;OjTEdHBHKz0bBGRJTl0CDWkB7GJIy0e6HASUy7wA3tT8ukPzBwAA//8DAFBLAQItABQABgAIAAAA&#10;IQC2gziS/gAAAOEBAAATAAAAAAAAAAAAAAAAAAAAAABbQ29udGVudF9UeXBlc10ueG1sUEsBAi0A&#10;FAAGAAgAAAAhADj9If/WAAAAlAEAAAsAAAAAAAAAAAAAAAAALwEAAF9yZWxzLy5yZWxzUEsBAi0A&#10;FAAGAAgAAAAhAIObLRDiAQAArQMAAA4AAAAAAAAAAAAAAAAALgIAAGRycy9lMm9Eb2MueG1sUEsB&#10;Ai0AFAAGAAgAAAAhAIUq4TLhAAAACwEAAA8AAAAAAAAAAAAAAAAAPAQAAGRycy9kb3ducmV2Lnht&#10;bFBLBQYAAAAABAAEAPMAAABK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51"/>
                        <w:gridCol w:w="1113"/>
                        <w:gridCol w:w="2003"/>
                        <w:gridCol w:w="1597"/>
                        <w:gridCol w:w="1447"/>
                        <w:gridCol w:w="1369"/>
                      </w:tblGrid>
                      <w:tr w:rsidR="003957BF" w14:paraId="366AC42A" w14:textId="77777777">
                        <w:trPr>
                          <w:trHeight w:val="591"/>
                        </w:trPr>
                        <w:tc>
                          <w:tcPr>
                            <w:tcW w:w="3364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00E7AF12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bottom w:val="single" w:sz="4" w:space="0" w:color="000000"/>
                            </w:tcBorders>
                          </w:tcPr>
                          <w:p w14:paraId="533404B4" w14:textId="77777777" w:rsidR="003957BF" w:rsidRDefault="003957BF">
                            <w:pPr>
                              <w:pStyle w:val="TableParagraph"/>
                              <w:spacing w:before="40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Problems %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bottom w:val="single" w:sz="4" w:space="0" w:color="000000"/>
                            </w:tcBorders>
                          </w:tcPr>
                          <w:p w14:paraId="0DA55774" w14:textId="77777777" w:rsidR="003957BF" w:rsidRDefault="003957BF">
                            <w:pPr>
                              <w:pStyle w:val="TableParagraph"/>
                              <w:spacing w:before="40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Disorder %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bottom w:val="single" w:sz="4" w:space="0" w:color="000000"/>
                            </w:tcBorders>
                          </w:tcPr>
                          <w:p w14:paraId="1B18B125" w14:textId="77777777" w:rsidR="003957BF" w:rsidRDefault="003957BF">
                            <w:pPr>
                              <w:pStyle w:val="TableParagraph"/>
                              <w:spacing w:before="40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illness %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bottom w:val="single" w:sz="4" w:space="0" w:color="000000"/>
                            </w:tcBorders>
                          </w:tcPr>
                          <w:p w14:paraId="1D508E2B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4856F927" w14:textId="77777777">
                        <w:trPr>
                          <w:trHeight w:val="401"/>
                        </w:trPr>
                        <w:tc>
                          <w:tcPr>
                            <w:tcW w:w="2251" w:type="dxa"/>
                            <w:tcBorders>
                              <w:top w:val="single" w:sz="4" w:space="0" w:color="000000"/>
                            </w:tcBorders>
                          </w:tcPr>
                          <w:p w14:paraId="38F4501B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Cog. Dis.—Mother</w:t>
                            </w:r>
                          </w:p>
                        </w:tc>
                        <w:tc>
                          <w:tcPr>
                            <w:tcW w:w="1113" w:type="dxa"/>
                            <w:tcBorders>
                              <w:top w:val="single" w:sz="4" w:space="0" w:color="000000"/>
                            </w:tcBorders>
                          </w:tcPr>
                          <w:p w14:paraId="0FB1F547" w14:textId="77777777" w:rsidR="003957BF" w:rsidRDefault="003957BF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10.9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4" w:space="0" w:color="000000"/>
                            </w:tcBorders>
                          </w:tcPr>
                          <w:p w14:paraId="391B53A0" w14:textId="77777777" w:rsidR="003957BF" w:rsidRDefault="003957BF">
                            <w:pPr>
                              <w:pStyle w:val="TableParagraph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26.3</w:t>
                            </w:r>
                          </w:p>
                        </w:tc>
                        <w:tc>
                          <w:tcPr>
                            <w:tcW w:w="1597" w:type="dxa"/>
                            <w:tcBorders>
                              <w:top w:val="single" w:sz="4" w:space="0" w:color="000000"/>
                            </w:tcBorders>
                          </w:tcPr>
                          <w:p w14:paraId="6863E8C1" w14:textId="77777777" w:rsidR="003957BF" w:rsidRDefault="003957BF">
                            <w:pPr>
                              <w:pStyle w:val="TableParagraph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447" w:type="dxa"/>
                            <w:tcBorders>
                              <w:top w:val="single" w:sz="4" w:space="0" w:color="000000"/>
                            </w:tcBorders>
                          </w:tcPr>
                          <w:p w14:paraId="5BE526D4" w14:textId="77777777" w:rsidR="003957BF" w:rsidRDefault="003957BF">
                            <w:pPr>
                              <w:pStyle w:val="TableParagraph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13.6</w:t>
                            </w:r>
                          </w:p>
                        </w:tc>
                        <w:tc>
                          <w:tcPr>
                            <w:tcW w:w="1369" w:type="dxa"/>
                            <w:tcBorders>
                              <w:top w:val="single" w:sz="4" w:space="0" w:color="000000"/>
                            </w:tcBorders>
                          </w:tcPr>
                          <w:p w14:paraId="010F7061" w14:textId="77777777" w:rsidR="003957BF" w:rsidRDefault="003957BF">
                            <w:pPr>
                              <w:pStyle w:val="TableParagraph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11.36*</w:t>
                            </w:r>
                          </w:p>
                        </w:tc>
                      </w:tr>
                      <w:tr w:rsidR="003957BF" w14:paraId="7A852B2A" w14:textId="77777777">
                        <w:trPr>
                          <w:trHeight w:val="569"/>
                        </w:trPr>
                        <w:tc>
                          <w:tcPr>
                            <w:tcW w:w="2251" w:type="dxa"/>
                          </w:tcPr>
                          <w:p w14:paraId="4BA124AF" w14:textId="77777777" w:rsidR="003957BF" w:rsidRDefault="003957BF">
                            <w:pPr>
                              <w:pStyle w:val="TableParagraph"/>
                              <w:spacing w:before="151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Cog. Dis.—Father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000938E0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3.4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7CD7A10B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17.6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774A21A0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1F8DDB3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8.3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735E0F7D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29***</w:t>
                            </w:r>
                          </w:p>
                        </w:tc>
                      </w:tr>
                      <w:tr w:rsidR="003957BF" w14:paraId="3A6963E2" w14:textId="77777777">
                        <w:trPr>
                          <w:trHeight w:val="413"/>
                        </w:trPr>
                        <w:tc>
                          <w:tcPr>
                            <w:tcW w:w="2251" w:type="dxa"/>
                          </w:tcPr>
                          <w:p w14:paraId="61D5D4BB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Neglect—Mother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634EE81E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69.5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52BAD19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94.7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79C8EFE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C268A3B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95.5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5D91B8BF" w14:textId="77777777" w:rsidR="003957BF" w:rsidRDefault="003957BF">
                            <w:pPr>
                              <w:pStyle w:val="TableParagraph"/>
                              <w:spacing w:before="133" w:line="261" w:lineRule="exact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30.81***</w:t>
                            </w:r>
                          </w:p>
                        </w:tc>
                      </w:tr>
                      <w:tr w:rsidR="003957BF" w14:paraId="13873B61" w14:textId="77777777">
                        <w:trPr>
                          <w:trHeight w:val="635"/>
                        </w:trPr>
                        <w:tc>
                          <w:tcPr>
                            <w:tcW w:w="2251" w:type="dxa"/>
                          </w:tcPr>
                          <w:p w14:paraId="7829AF89" w14:textId="77777777" w:rsidR="003957BF" w:rsidRDefault="003957BF">
                            <w:pPr>
                              <w:pStyle w:val="TableParagraph"/>
                              <w:spacing w:line="271" w:lineRule="exact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240242F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21B92460" w14:textId="77777777" w:rsidR="003957BF" w:rsidRDefault="003957BF">
                            <w:pPr>
                              <w:pStyle w:val="TableParagraph"/>
                              <w:spacing w:before="1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76.8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6B52FBF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7FF5870D" w14:textId="77777777" w:rsidR="003957BF" w:rsidRDefault="003957BF">
                            <w:pPr>
                              <w:pStyle w:val="TableParagraph"/>
                              <w:spacing w:before="1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094B07AB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E71EE09" w14:textId="77777777" w:rsidR="003957BF" w:rsidRDefault="003957BF">
                            <w:pPr>
                              <w:pStyle w:val="TableParagraph"/>
                              <w:spacing w:before="1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3C58A9E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C637D7B" w14:textId="77777777" w:rsidR="003957BF" w:rsidRDefault="003957BF">
                            <w:pPr>
                              <w:pStyle w:val="TableParagraph"/>
                              <w:spacing w:before="1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2FD1A65C" w14:textId="77777777" w:rsidR="003957BF" w:rsidRDefault="003957BF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18E7E6A0" w14:textId="77777777" w:rsidR="003957BF" w:rsidRDefault="003957BF">
                            <w:pPr>
                              <w:pStyle w:val="TableParagraph"/>
                              <w:spacing w:before="1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14.22***</w:t>
                            </w:r>
                          </w:p>
                        </w:tc>
                      </w:tr>
                      <w:tr w:rsidR="003957BF" w14:paraId="453D9045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45FDB501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Emot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Ng.—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3115CD1E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C6AC500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94.7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7146752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04CC71DC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93.2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238B9D3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38.4***</w:t>
                            </w:r>
                          </w:p>
                        </w:tc>
                      </w:tr>
                      <w:tr w:rsidR="003957BF" w14:paraId="23A7DABC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65D47EE1" w14:textId="77777777" w:rsidR="003957BF" w:rsidRDefault="003957BF">
                            <w:pPr>
                              <w:pStyle w:val="TableParagraph"/>
                              <w:spacing w:before="115"/>
                              <w:ind w:left="12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4147972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70.6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083DFFC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E348AA9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60B82D24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14A89D51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21.08***</w:t>
                            </w:r>
                          </w:p>
                        </w:tc>
                      </w:tr>
                      <w:tr w:rsidR="003957BF" w14:paraId="4C1438A9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797F1B83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Phy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Ng.—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C4F59CB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56.3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B34751F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84.2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67DFED4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AA5D950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81.8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478ECB25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23.13***</w:t>
                            </w:r>
                          </w:p>
                        </w:tc>
                      </w:tr>
                      <w:tr w:rsidR="003957BF" w14:paraId="3B711A79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3ECE8CA7" w14:textId="77777777" w:rsidR="003957BF" w:rsidRDefault="003957BF">
                            <w:pPr>
                              <w:pStyle w:val="TableParagraph"/>
                              <w:spacing w:before="115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4F6B3AB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7576828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88.2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4F43B9D8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76.4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743D8236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91.7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76B93D49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8.58*</w:t>
                            </w:r>
                          </w:p>
                        </w:tc>
                      </w:tr>
                      <w:tr w:rsidR="003957BF" w14:paraId="0858E1F9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7D115EA8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Edu.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Ng.—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E6956E8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23.4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A37D022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47.4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A3877A0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435215B5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47.4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F179FC3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12.74**</w:t>
                            </w:r>
                          </w:p>
                        </w:tc>
                      </w:tr>
                      <w:tr w:rsidR="003957BF" w14:paraId="3E352E12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54E1B0AC" w14:textId="77777777" w:rsidR="003957BF" w:rsidRDefault="003957BF">
                            <w:pPr>
                              <w:pStyle w:val="TableParagraph"/>
                              <w:spacing w:before="115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71439E8F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27.7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A26B941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58.8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4A9DBC44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41.8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04C6BC0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2ECE5F92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10.72*</w:t>
                            </w:r>
                          </w:p>
                        </w:tc>
                      </w:tr>
                      <w:tr w:rsidR="003957BF" w14:paraId="7DFB2916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19352DB3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Multi. Ng. –Mother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826F89B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7A1C1E35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89.5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23BFD788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1BC550D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84.1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011782A2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29.1***</w:t>
                            </w:r>
                          </w:p>
                        </w:tc>
                      </w:tr>
                      <w:tr w:rsidR="003957BF" w14:paraId="6506517F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27641F97" w14:textId="77777777" w:rsidR="003957BF" w:rsidRDefault="003957BF">
                            <w:pPr>
                              <w:pStyle w:val="TableParagraph"/>
                              <w:spacing w:before="115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471CA6C4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62.7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1368EE9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5155517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81.8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6E6E2207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121C5C1C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20.82***</w:t>
                            </w:r>
                          </w:p>
                        </w:tc>
                      </w:tr>
                      <w:tr w:rsidR="003957BF" w14:paraId="6987C02D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3E715F3C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Lack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suprv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–Mother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1E5F626E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4C4FE370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2FD5127C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17.1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C32EDE0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68DC6125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12.2**</w:t>
                            </w:r>
                          </w:p>
                        </w:tc>
                      </w:tr>
                      <w:tr w:rsidR="003957BF" w14:paraId="069339A2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17E4623B" w14:textId="77777777" w:rsidR="003957BF" w:rsidRDefault="003957BF">
                            <w:pPr>
                              <w:pStyle w:val="TableParagraph"/>
                              <w:spacing w:before="115"/>
                              <w:ind w:left="127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F9929C8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5.6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1E4A7EA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5.9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5C0A6FB5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12.7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176C5955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16.7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32ABDEE8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4.46</w:t>
                            </w:r>
                          </w:p>
                        </w:tc>
                      </w:tr>
                      <w:tr w:rsidR="003957BF" w14:paraId="4FF7C3B7" w14:textId="77777777">
                        <w:trPr>
                          <w:trHeight w:val="515"/>
                        </w:trPr>
                        <w:tc>
                          <w:tcPr>
                            <w:tcW w:w="2251" w:type="dxa"/>
                          </w:tcPr>
                          <w:p w14:paraId="5916BD0A" w14:textId="77777777" w:rsidR="003957BF" w:rsidRDefault="003957BF">
                            <w:pPr>
                              <w:pStyle w:val="TableParagraph"/>
                              <w:spacing w:before="115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Abuse –Mother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585F0385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12.5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5016EBD1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10.5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A619D5A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34.3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2DDE32CE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15.9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404FC9A6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15.43**</w:t>
                            </w:r>
                          </w:p>
                        </w:tc>
                      </w:tr>
                      <w:tr w:rsidR="003957BF" w14:paraId="4CBD297D" w14:textId="77777777">
                        <w:trPr>
                          <w:trHeight w:val="440"/>
                        </w:trPr>
                        <w:tc>
                          <w:tcPr>
                            <w:tcW w:w="2251" w:type="dxa"/>
                          </w:tcPr>
                          <w:p w14:paraId="6F1C1839" w14:textId="77777777" w:rsidR="003957BF" w:rsidRDefault="003957BF">
                            <w:pPr>
                              <w:pStyle w:val="TableParagraph"/>
                              <w:spacing w:before="115"/>
                              <w:ind w:left="830" w:right="76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113" w:type="dxa"/>
                          </w:tcPr>
                          <w:p w14:paraId="23DA2D42" w14:textId="77777777" w:rsidR="003957BF" w:rsidRDefault="003957BF">
                            <w:pPr>
                              <w:pStyle w:val="TableParagraph"/>
                              <w:spacing w:before="115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15.8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0406FBD8" w14:textId="77777777" w:rsidR="003957BF" w:rsidRDefault="003957BF">
                            <w:pPr>
                              <w:pStyle w:val="TableParagraph"/>
                              <w:spacing w:before="115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29.4</w:t>
                            </w:r>
                          </w:p>
                        </w:tc>
                        <w:tc>
                          <w:tcPr>
                            <w:tcW w:w="1597" w:type="dxa"/>
                          </w:tcPr>
                          <w:p w14:paraId="1AF85028" w14:textId="77777777" w:rsidR="003957BF" w:rsidRDefault="003957BF">
                            <w:pPr>
                              <w:pStyle w:val="TableParagraph"/>
                              <w:spacing w:before="115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47" w:type="dxa"/>
                          </w:tcPr>
                          <w:p w14:paraId="4327DB55" w14:textId="77777777" w:rsidR="003957BF" w:rsidRDefault="003957BF">
                            <w:pPr>
                              <w:pStyle w:val="TableParagraph"/>
                              <w:spacing w:before="115"/>
                              <w:ind w:left="2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33.3</w:t>
                            </w:r>
                          </w:p>
                        </w:tc>
                        <w:tc>
                          <w:tcPr>
                            <w:tcW w:w="1369" w:type="dxa"/>
                          </w:tcPr>
                          <w:p w14:paraId="6B162CAF" w14:textId="77777777" w:rsidR="003957BF" w:rsidRDefault="003957BF">
                            <w:pPr>
                              <w:pStyle w:val="TableParagraph"/>
                              <w:spacing w:before="115"/>
                              <w:ind w:left="3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4.04</w:t>
                            </w:r>
                          </w:p>
                        </w:tc>
                      </w:tr>
                    </w:tbl>
                    <w:p w14:paraId="0FED7A41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-3"/>
          <w:sz w:val="20"/>
        </w:rPr>
        <w:t>9</w:t>
      </w:r>
      <w:r>
        <w:rPr>
          <w:rFonts w:ascii="Myriad Pro"/>
          <w:position w:val="-3"/>
          <w:sz w:val="20"/>
        </w:rPr>
        <w:tab/>
      </w:r>
      <w:r>
        <w:t>Variable</w:t>
      </w:r>
      <w:r>
        <w:tab/>
        <w:t>No</w:t>
      </w:r>
      <w:r>
        <w:rPr>
          <w:spacing w:val="-3"/>
        </w:rPr>
        <w:t xml:space="preserve"> </w:t>
      </w:r>
      <w:r>
        <w:t>Diag.</w:t>
      </w:r>
      <w:r>
        <w:rPr>
          <w:spacing w:val="-2"/>
        </w:rPr>
        <w:t xml:space="preserve"> </w:t>
      </w:r>
      <w:r>
        <w:t>%</w:t>
      </w:r>
      <w:r>
        <w:tab/>
      </w:r>
      <w:proofErr w:type="spellStart"/>
      <w:r>
        <w:t>Emot</w:t>
      </w:r>
      <w:proofErr w:type="spellEnd"/>
      <w:r>
        <w:t>.</w:t>
      </w:r>
    </w:p>
    <w:p w14:paraId="4ED40A64" w14:textId="77777777" w:rsidR="00C05596" w:rsidRDefault="003957BF">
      <w:pPr>
        <w:spacing w:line="238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379F80B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D198C8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5831CD2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3DB9771" wp14:editId="311CD74D">
                <wp:simplePos x="0" y="0"/>
                <wp:positionH relativeFrom="page">
                  <wp:posOffset>3482340</wp:posOffset>
                </wp:positionH>
                <wp:positionV relativeFrom="paragraph">
                  <wp:posOffset>127635</wp:posOffset>
                </wp:positionV>
                <wp:extent cx="609600" cy="5366385"/>
                <wp:effectExtent l="0" t="0" r="0" b="0"/>
                <wp:wrapNone/>
                <wp:docPr id="523" name="WordArt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283D5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9771" id="WordArt 413" o:spid="_x0000_s1189" type="#_x0000_t202" style="position:absolute;left:0;text-align:left;margin-left:274.2pt;margin-top:10.05pt;width:48pt;height:422.55pt;rotation:54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/EU6AEAALgDAAAOAAAAZHJzL2Uyb0RvYy54bWysU8GO0zAUvCPxD5bvNGmzjZao6WphBZcF&#10;VtpFe3517CYQ+xnbbdK/59lJuyu4IXKwEns8nZk33dyMumdH6XyHpubLRc6ZNAKbzuxr/v3p07tr&#10;znwA00CPRtb8JD2/2b59sxlsJVfYYt9Ix4jE+GqwNW9DsFWWedFKDX6BVho6VOg0BPp0+6xxMBC7&#10;7rNVnpfZgK6xDoX0nnbvpkO+TfxKSRG+KeVlYH3NSVtIq0vrLq7ZdgPV3oFtOzHLgH9QoaEz9KMX&#10;qjsIwA6u+4tKd8KhRxUWAnWGSnVCJg/kZpn/4eaxBSuTFwrH20tM/v/Riq/HB8e6pubrVcGZAU1D&#10;eqZMb11gV8siBjRYXxHu0RIyjB9wpEEns97eo/jpCZK9wkwXfETvhi/YECEcAqYbo3KaOaQxFKur&#10;nJ60SzEwIqX5nC4zkWNggjbL/H1JMCboaF2UZXG9jpoyqCJXjNw6Hz5L1Cy+1NzRzBMrHO99mKBn&#10;yCw0aptUhnE3JvfL8mJ1h82JtA9Uipr7XwdwkoI56I9IHVpyphzqOaFzEJH/aXwGZ2cRgeQ/9OdS&#10;JCWpHc2cMDQ/iEj31LUj9Gydopi0zmAy+MIa7xq8pRRVlyzFuCedsyWqRwplrnLs3+vvhHr5w21/&#10;AwAA//8DAFBLAwQUAAYACAAAACEAhcmOm+YAAAARAQAADwAAAGRycy9kb3ducmV2LnhtbEyPQU/D&#10;MAyF70j8h8hI3FgyNtG1azrBJoTEkIAB96wxbUXjVE3WFX493gkulp78/Py9fDW6VgzYh8aThulE&#10;gUAqvW2o0vD+dn+1ABGiIWtaT6jhGwOsivOz3GTWH+kVh12sBIdQyIyGOsYukzKUNToTJr5D4t2n&#10;752JLPtK2t4cOdy18lqpG+lMQ/yhNh2uayy/dgenwf4Mj89eyW2SPiQWN+unl7uPUuvLi3Gz5HG7&#10;BBFxjH8XcOrA/FAw2N4fyAbRsk5mzB81zNJ5AuLkUNNFCmKvYZ6qBGSRy/9Nil8AAAD//wMAUEsB&#10;Ai0AFAAGAAgAAAAhALaDOJL+AAAA4QEAABMAAAAAAAAAAAAAAAAAAAAAAFtDb250ZW50X1R5cGVz&#10;XS54bWxQSwECLQAUAAYACAAAACEAOP0h/9YAAACUAQAACwAAAAAAAAAAAAAAAAAvAQAAX3JlbHMv&#10;LnJlbHNQSwECLQAUAAYACAAAACEAu2fxFOgBAAC4AwAADgAAAAAAAAAAAAAAAAAuAgAAZHJzL2Uy&#10;b0RvYy54bWxQSwECLQAUAAYACAAAACEAhcmOm+YAAAARAQAADwAAAAAAAAAAAAAAAABCBAAAZHJz&#10;L2Rvd25yZXYueG1sUEsFBgAAAAAEAAQA8wAAAFUFAAAAAA==&#10;" filled="f" stroked="f">
                <v:stroke joinstyle="round"/>
                <v:path arrowok="t"/>
                <v:textbox>
                  <w:txbxContent>
                    <w:p w14:paraId="36E283D5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13</w:t>
      </w:r>
    </w:p>
    <w:p w14:paraId="0998E3A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49617EB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15</w:t>
      </w:r>
    </w:p>
    <w:p w14:paraId="3C47FE0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30E9964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0C36268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147137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5664580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6291B51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0ADD4E8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22</w:t>
      </w:r>
    </w:p>
    <w:p w14:paraId="671A981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024883C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32F4BE6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7238CC4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0801E1B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4B3CF13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28</w:t>
      </w:r>
    </w:p>
    <w:p w14:paraId="7BFD91C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29</w:t>
      </w:r>
    </w:p>
    <w:p w14:paraId="49CD98B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6F688B3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18B14B3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649F6A9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52C965D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1353F4E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16E6B33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36</w:t>
      </w:r>
    </w:p>
    <w:p w14:paraId="2B76C78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06D28CB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38</w:t>
      </w:r>
    </w:p>
    <w:p w14:paraId="566D4B8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39F76E5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6450891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00A946B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790B069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3708B177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638CE2BE" w14:textId="77777777" w:rsidR="00C05596" w:rsidRDefault="003957BF">
      <w:pPr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01DF1E" wp14:editId="77F48822">
                <wp:simplePos x="0" y="0"/>
                <wp:positionH relativeFrom="page">
                  <wp:posOffset>69850</wp:posOffset>
                </wp:positionH>
                <wp:positionV relativeFrom="paragraph">
                  <wp:posOffset>120650</wp:posOffset>
                </wp:positionV>
                <wp:extent cx="7442200" cy="833755"/>
                <wp:effectExtent l="0" t="0" r="0" b="0"/>
                <wp:wrapNone/>
                <wp:docPr id="52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42200" cy="83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40"/>
                              <w:gridCol w:w="2155"/>
                              <w:gridCol w:w="1210"/>
                              <w:gridCol w:w="1630"/>
                              <w:gridCol w:w="1630"/>
                              <w:gridCol w:w="1559"/>
                              <w:gridCol w:w="1595"/>
                            </w:tblGrid>
                            <w:tr w:rsidR="003957BF" w14:paraId="1564DCF3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204AC920" w14:textId="77777777" w:rsidR="003957BF" w:rsidRDefault="003957BF">
                                  <w:pPr>
                                    <w:pStyle w:val="TableParagraph"/>
                                    <w:spacing w:before="50" w:line="213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779" w:type="dxa"/>
                                  <w:gridSpan w:val="6"/>
                                </w:tcPr>
                                <w:p w14:paraId="70129ED9" w14:textId="77777777" w:rsidR="003957BF" w:rsidRDefault="003957B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957BF" w14:paraId="3CCA1817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97D2254" w14:textId="77777777" w:rsidR="003957BF" w:rsidRDefault="003957BF">
                                  <w:pPr>
                                    <w:pStyle w:val="TableParagraph"/>
                                    <w:spacing w:before="7" w:line="226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09AD85E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Phys. Ab—Mother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F6B5E8C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7.8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516F6E1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5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5.3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2D09DD4C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right="5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28.6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7B71FE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9.1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10D0FEC2" w14:textId="77777777" w:rsidR="003957BF" w:rsidRDefault="003957BF">
                                  <w:pPr>
                                    <w:pStyle w:val="TableParagraph"/>
                                    <w:spacing w:line="233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19.1***</w:t>
                                  </w:r>
                                </w:p>
                              </w:tc>
                            </w:tr>
                            <w:tr w:rsidR="003957BF" w14:paraId="41CF9420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300B0C5D" w14:textId="77777777" w:rsidR="003957BF" w:rsidRDefault="003957BF">
                                  <w:pPr>
                                    <w:pStyle w:val="TableParagraph"/>
                                    <w:spacing w:line="215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32E615BE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3FDCD837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165F86AE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69BE8CBD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E2A0C1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3E1EE1F7" w14:textId="77777777" w:rsidR="003957BF" w:rsidRDefault="003957B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957BF" w14:paraId="2925B1BA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53726FD5" w14:textId="77777777" w:rsidR="003957BF" w:rsidRDefault="003957BF">
                                  <w:pPr>
                                    <w:pStyle w:val="TableParagraph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</w:tcPr>
                                <w:p w14:paraId="683920E8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11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14:paraId="72B05F03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11.9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7339E428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5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17.6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</w:tcPr>
                                <w:p w14:paraId="0EF2CC4B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right="56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394132B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5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16.7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</w:tcPr>
                                <w:p w14:paraId="32B01BC2" w14:textId="77777777" w:rsidR="003957BF" w:rsidRDefault="003957BF">
                                  <w:pPr>
                                    <w:pStyle w:val="TableParagraph"/>
                                    <w:spacing w:before="11" w:line="232" w:lineRule="exact"/>
                                    <w:ind w:left="56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1.15</w:t>
                                  </w:r>
                                </w:p>
                              </w:tc>
                            </w:tr>
                            <w:tr w:rsidR="003957BF" w14:paraId="6488043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940" w:type="dxa"/>
                                </w:tcPr>
                                <w:p w14:paraId="261FF4A7" w14:textId="77777777" w:rsidR="003957BF" w:rsidRDefault="003957BF">
                                  <w:pPr>
                                    <w:pStyle w:val="TableParagraph"/>
                                    <w:spacing w:line="217" w:lineRule="exact"/>
                                    <w:ind w:left="50"/>
                                    <w:rPr>
                                      <w:rFonts w:ascii="Myriad 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yriad Pro"/>
                                      <w:sz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2F97A7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DC123B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0B4239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59C666F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B690F63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88013E4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17A673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1DF1E" id="Text Box 412" o:spid="_x0000_s1190" type="#_x0000_t202" style="position:absolute;left:0;text-align:left;margin-left:5.5pt;margin-top:9.5pt;width:586pt;height:65.6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Ct4gEAAKwDAAAOAAAAZHJzL2Uyb0RvYy54bWysU8Fu2zAMvQ/YPwi6L07cpC2MOMW2osOA&#10;bh3Q7gMUWYqFWaJGKbGzrx8lx1m33YpeBJqknt57pNc3g+3YQWEw4Gq+mM05U05CY9yu5t+f7t5d&#10;cxaicI3owKmaH1XgN5u3b9a9r1QJLXSNQkYgLlS9r3kbo6+KIshWWRFm4JWjoga0ItIn7ooGRU/o&#10;tivK+fyy6AEbjyBVCJS9HYt8k/G1VjI+aB1UZF3NiVvMJ+Zzm85isxbVDoVvjTzREC9gYYVx9OgZ&#10;6lZEwfZo/oOyRiIE0HEmwRagtZEqayA1i/k/ah5b4VXWQuYEf7YpvB6s/Hr4hsw0NV+VJWdOWBrS&#10;kxoi+wADWy7K5FDvQ0WNj55a40AFmnRWG/w9yB+BWopnPeOFkLq3/RdoCFHsI+Qbg0abfCLljGBo&#10;JMfzGNKrkpJXy2VJs+VMUu364uJqtUosClFNtz2G+EmBZSmoOdKYM7o43Ic4tk4t6TEHd6brKC+q&#10;zv2VIMyUyewT4ZF6HLZD9mRxuZz0b6E5kiCEcYVo5SloAX9x1tP61Dz83AtUnHWfHc0n7doU4BRs&#10;p0A4SVdrHjkbw49x3Mm9R7NrCXn018F7Mk6brCk5PLI4EaaVyK6c1jft3PPv3PXnJ9v8BgAA//8D&#10;AFBLAwQUAAYACAAAACEAzpvwSN0AAAAKAQAADwAAAGRycy9kb3ducmV2LnhtbExPQU7DMBC8I/EH&#10;a5G4USetCm2IU6GiigPi0AJSj9t4SSJiO7Ld1P092xM9zYxmNTtTrpLpxUg+dM4qyCcZCLK1051t&#10;FHx9bh4WIEJEq7F3lhScKcCqur0psdDuZLc07mIjOMSGAhW0MQ6FlKFuyWCYuIEsez/OG4wsfSO1&#10;xxOHm15Os+xRGuwsf2hxoHVL9e/uaBR8r4fNe9q3+DHO9dvr9Gl79nVS6v4uvTyDiJTi/zFc6nN1&#10;qLjTwR2tDqJnnfOUyLhkvPj5YsbswGyezUBWpbyeUP0BAAD//wMAUEsBAi0AFAAGAAgAAAAhALaD&#10;OJL+AAAA4QEAABMAAAAAAAAAAAAAAAAAAAAAAFtDb250ZW50X1R5cGVzXS54bWxQSwECLQAUAAYA&#10;CAAAACEAOP0h/9YAAACUAQAACwAAAAAAAAAAAAAAAAAvAQAAX3JlbHMvLnJlbHNQSwECLQAUAAYA&#10;CAAAACEAWfSgreIBAACsAwAADgAAAAAAAAAAAAAAAAAuAgAAZHJzL2Uyb0RvYy54bWxQSwECLQAU&#10;AAYACAAAACEAzpvwSN0AAAAKAQAADwAAAAAAAAAAAAAAAAA8BAAAZHJzL2Rvd25yZXYueG1sUEsF&#10;BgAAAAAEAAQA8wAAAE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40"/>
                        <w:gridCol w:w="2155"/>
                        <w:gridCol w:w="1210"/>
                        <w:gridCol w:w="1630"/>
                        <w:gridCol w:w="1630"/>
                        <w:gridCol w:w="1559"/>
                        <w:gridCol w:w="1595"/>
                      </w:tblGrid>
                      <w:tr w:rsidR="003957BF" w14:paraId="1564DCF3" w14:textId="77777777">
                        <w:trPr>
                          <w:trHeight w:val="282"/>
                        </w:trPr>
                        <w:tc>
                          <w:tcPr>
                            <w:tcW w:w="1940" w:type="dxa"/>
                          </w:tcPr>
                          <w:p w14:paraId="204AC920" w14:textId="77777777" w:rsidR="003957BF" w:rsidRDefault="003957BF">
                            <w:pPr>
                              <w:pStyle w:val="TableParagraph"/>
                              <w:spacing w:before="50" w:line="213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779" w:type="dxa"/>
                            <w:gridSpan w:val="6"/>
                          </w:tcPr>
                          <w:p w14:paraId="70129ED9" w14:textId="77777777" w:rsidR="003957BF" w:rsidRDefault="003957B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957BF" w14:paraId="3CCA1817" w14:textId="77777777">
                        <w:trPr>
                          <w:trHeight w:val="252"/>
                        </w:trPr>
                        <w:tc>
                          <w:tcPr>
                            <w:tcW w:w="1940" w:type="dxa"/>
                          </w:tcPr>
                          <w:p w14:paraId="597D2254" w14:textId="77777777" w:rsidR="003957BF" w:rsidRDefault="003957BF">
                            <w:pPr>
                              <w:pStyle w:val="TableParagraph"/>
                              <w:spacing w:before="7" w:line="226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09AD85E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Phys. Ab—Mother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3F6B5E8C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7.8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1516F6E1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5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5.3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2D09DD4C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right="5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28.6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7B71FE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9.1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14:paraId="10D0FEC2" w14:textId="77777777" w:rsidR="003957BF" w:rsidRDefault="003957BF">
                            <w:pPr>
                              <w:pStyle w:val="TableParagraph"/>
                              <w:spacing w:line="233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19.1***</w:t>
                            </w:r>
                          </w:p>
                        </w:tc>
                      </w:tr>
                      <w:tr w:rsidR="003957BF" w14:paraId="41CF9420" w14:textId="77777777">
                        <w:trPr>
                          <w:trHeight w:val="234"/>
                        </w:trPr>
                        <w:tc>
                          <w:tcPr>
                            <w:tcW w:w="1940" w:type="dxa"/>
                          </w:tcPr>
                          <w:p w14:paraId="300B0C5D" w14:textId="77777777" w:rsidR="003957BF" w:rsidRDefault="003957BF">
                            <w:pPr>
                              <w:pStyle w:val="TableParagraph"/>
                              <w:spacing w:line="215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32E615BE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</w:tcPr>
                          <w:p w14:paraId="3FDCD837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 w14:paraId="165F86AE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</w:tcPr>
                          <w:p w14:paraId="69BE8CBD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14:paraId="4E2A0C18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</w:tcPr>
                          <w:p w14:paraId="3E1EE1F7" w14:textId="77777777" w:rsidR="003957BF" w:rsidRDefault="003957B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3957BF" w14:paraId="2925B1BA" w14:textId="77777777">
                        <w:trPr>
                          <w:trHeight w:val="263"/>
                        </w:trPr>
                        <w:tc>
                          <w:tcPr>
                            <w:tcW w:w="1940" w:type="dxa"/>
                          </w:tcPr>
                          <w:p w14:paraId="53726FD5" w14:textId="77777777" w:rsidR="003957BF" w:rsidRDefault="003957BF">
                            <w:pPr>
                              <w:pStyle w:val="TableParagraph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155" w:type="dxa"/>
                          </w:tcPr>
                          <w:p w14:paraId="683920E8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11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14:paraId="72B05F03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11.9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7339E428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5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17.6</w:t>
                            </w:r>
                          </w:p>
                        </w:tc>
                        <w:tc>
                          <w:tcPr>
                            <w:tcW w:w="1630" w:type="dxa"/>
                          </w:tcPr>
                          <w:p w14:paraId="0EF2CC4B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right="56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394132B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5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16.7</w:t>
                            </w:r>
                          </w:p>
                        </w:tc>
                        <w:tc>
                          <w:tcPr>
                            <w:tcW w:w="1595" w:type="dxa"/>
                          </w:tcPr>
                          <w:p w14:paraId="32B01BC2" w14:textId="77777777" w:rsidR="003957BF" w:rsidRDefault="003957BF">
                            <w:pPr>
                              <w:pStyle w:val="TableParagraph"/>
                              <w:spacing w:before="11" w:line="232" w:lineRule="exact"/>
                              <w:ind w:left="56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1.15</w:t>
                            </w:r>
                          </w:p>
                        </w:tc>
                      </w:tr>
                      <w:tr w:rsidR="003957BF" w14:paraId="6488043E" w14:textId="77777777">
                        <w:trPr>
                          <w:trHeight w:val="263"/>
                        </w:trPr>
                        <w:tc>
                          <w:tcPr>
                            <w:tcW w:w="1940" w:type="dxa"/>
                          </w:tcPr>
                          <w:p w14:paraId="261FF4A7" w14:textId="77777777" w:rsidR="003957BF" w:rsidRDefault="003957BF">
                            <w:pPr>
                              <w:pStyle w:val="TableParagraph"/>
                              <w:spacing w:line="217" w:lineRule="exact"/>
                              <w:ind w:left="50"/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bottom w:val="single" w:sz="4" w:space="0" w:color="000000"/>
                            </w:tcBorders>
                          </w:tcPr>
                          <w:p w14:paraId="32F97A7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bottom w:val="single" w:sz="4" w:space="0" w:color="000000"/>
                            </w:tcBorders>
                          </w:tcPr>
                          <w:p w14:paraId="27DC123B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4" w:space="0" w:color="000000"/>
                            </w:tcBorders>
                          </w:tcPr>
                          <w:p w14:paraId="40B4239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0" w:type="dxa"/>
                            <w:tcBorders>
                              <w:bottom w:val="single" w:sz="4" w:space="0" w:color="000000"/>
                            </w:tcBorders>
                          </w:tcPr>
                          <w:p w14:paraId="59C666F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bottom w:val="single" w:sz="4" w:space="0" w:color="000000"/>
                            </w:tcBorders>
                          </w:tcPr>
                          <w:p w14:paraId="2B690F63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5" w:type="dxa"/>
                            <w:tcBorders>
                              <w:bottom w:val="single" w:sz="4" w:space="0" w:color="000000"/>
                            </w:tcBorders>
                          </w:tcPr>
                          <w:p w14:paraId="788013E4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117A673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45</w:t>
      </w:r>
    </w:p>
    <w:p w14:paraId="2EE37BED" w14:textId="77777777" w:rsidR="00C05596" w:rsidRDefault="003957BF">
      <w:pPr>
        <w:pStyle w:val="BodyText"/>
        <w:spacing w:line="256" w:lineRule="exact"/>
      </w:pPr>
      <w:r>
        <w:br w:type="column"/>
      </w:r>
      <w:r>
        <w:t>Pers.</w:t>
      </w:r>
    </w:p>
    <w:p w14:paraId="6815F1F6" w14:textId="77777777" w:rsidR="00C05596" w:rsidRDefault="003957BF">
      <w:pPr>
        <w:pStyle w:val="BodyText"/>
        <w:tabs>
          <w:tab w:val="left" w:pos="1718"/>
        </w:tabs>
        <w:spacing w:line="274" w:lineRule="exact"/>
        <w:rPr>
          <w:rFonts w:ascii="Arial" w:hAnsi="Arial"/>
        </w:rPr>
      </w:pPr>
      <w:r>
        <w:br w:type="column"/>
      </w:r>
      <w:r>
        <w:rPr>
          <w:position w:val="2"/>
        </w:rPr>
        <w:t>Mental</w:t>
      </w:r>
      <w:r>
        <w:rPr>
          <w:position w:val="2"/>
        </w:rPr>
        <w:tab/>
      </w:r>
      <w:r>
        <w:rPr>
          <w:rFonts w:ascii="Symbol" w:hAnsi="Symbol"/>
        </w:rPr>
        <w:t></w:t>
      </w:r>
      <w:r>
        <w:rPr>
          <w:rFonts w:ascii="Arial" w:hAnsi="Arial"/>
        </w:rPr>
        <w:t>²</w:t>
      </w:r>
    </w:p>
    <w:p w14:paraId="2CF0536B" w14:textId="77777777" w:rsidR="00C05596" w:rsidRDefault="00C05596">
      <w:pPr>
        <w:spacing w:line="274" w:lineRule="exact"/>
        <w:rPr>
          <w:rFonts w:ascii="Arial" w:hAnsi="Arial"/>
        </w:rPr>
        <w:sectPr w:rsidR="00C05596">
          <w:type w:val="continuous"/>
          <w:pgSz w:w="11910" w:h="16840"/>
          <w:pgMar w:top="100" w:right="0" w:bottom="280" w:left="0" w:header="720" w:footer="720" w:gutter="0"/>
          <w:cols w:num="3" w:space="720" w:equalWidth="0">
            <w:col w:w="6605" w:space="920"/>
            <w:col w:w="673" w:space="887"/>
            <w:col w:w="2825"/>
          </w:cols>
        </w:sectPr>
      </w:pPr>
    </w:p>
    <w:p w14:paraId="1ABCFCAD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5F36334A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3D5A91CC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569818DF" w14:textId="77777777" w:rsidR="00C05596" w:rsidRDefault="00C05596">
      <w:pPr>
        <w:pStyle w:val="BodyText"/>
        <w:ind w:left="0"/>
        <w:rPr>
          <w:rFonts w:ascii="Arial"/>
          <w:sz w:val="20"/>
        </w:rPr>
      </w:pPr>
    </w:p>
    <w:p w14:paraId="23FF1415" w14:textId="77777777" w:rsidR="00C05596" w:rsidRDefault="003957BF">
      <w:pPr>
        <w:pStyle w:val="BodyText"/>
        <w:tabs>
          <w:tab w:val="left" w:pos="1799"/>
        </w:tabs>
        <w:spacing w:before="280"/>
      </w:pPr>
      <w:r>
        <w:rPr>
          <w:rFonts w:ascii="Myriad Pro"/>
          <w:position w:val="9"/>
          <w:sz w:val="20"/>
        </w:rPr>
        <w:lastRenderedPageBreak/>
        <w:t>51</w:t>
      </w:r>
      <w:r>
        <w:rPr>
          <w:rFonts w:ascii="Myriad Pro"/>
          <w:position w:val="9"/>
          <w:sz w:val="20"/>
        </w:rPr>
        <w:tab/>
      </w:r>
      <w:r>
        <w:rPr>
          <w:color w:val="212121"/>
        </w:rPr>
        <w:t>***p &lt; .0001; **.0001 &lt; p &lt; .01; *.01 &lt; p &lt;=.05</w:t>
      </w:r>
    </w:p>
    <w:p w14:paraId="0BB220C8" w14:textId="77777777" w:rsidR="00C05596" w:rsidRDefault="00C05596">
      <w:pPr>
        <w:sectPr w:rsidR="00C05596">
          <w:type w:val="continuous"/>
          <w:pgSz w:w="11910" w:h="16840"/>
          <w:pgMar w:top="100" w:right="0" w:bottom="280" w:left="0" w:header="720" w:footer="720" w:gutter="0"/>
          <w:cols w:space="720"/>
        </w:sectPr>
      </w:pPr>
    </w:p>
    <w:p w14:paraId="4BA04025" w14:textId="27719810" w:rsidR="00C05596" w:rsidRDefault="003957BF">
      <w:pPr>
        <w:pStyle w:val="BodyText"/>
        <w:tabs>
          <w:tab w:val="left" w:pos="1799"/>
        </w:tabs>
        <w:spacing w:line="286" w:lineRule="exact"/>
      </w:pPr>
      <w:r>
        <w:rPr>
          <w:rFonts w:ascii="Myriad Pro" w:hAnsi="Myriad Pro"/>
          <w:position w:val="9"/>
          <w:sz w:val="20"/>
        </w:rPr>
        <w:lastRenderedPageBreak/>
        <w:t>3</w:t>
      </w:r>
      <w:r>
        <w:rPr>
          <w:rFonts w:ascii="Myriad Pro" w:hAnsi="Myriad Pro"/>
          <w:position w:val="9"/>
          <w:sz w:val="20"/>
        </w:rPr>
        <w:tab/>
      </w:r>
      <w:commentRangeStart w:id="27"/>
      <w:r>
        <w:t>Table 3: Prediction of Neglect and Abuse by Parent’s Mental Health and</w:t>
      </w:r>
      <w:r>
        <w:rPr>
          <w:spacing w:val="-14"/>
        </w:rPr>
        <w:t xml:space="preserve"> </w:t>
      </w:r>
      <w:r>
        <w:t>Case</w:t>
      </w:r>
    </w:p>
    <w:p w14:paraId="5DC99AB7" w14:textId="3142C6EE" w:rsidR="00C05596" w:rsidRDefault="003957BF">
      <w:pPr>
        <w:spacing w:line="195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</w:t>
      </w:r>
    </w:p>
    <w:p w14:paraId="1A413F11" w14:textId="78128B86" w:rsidR="00C05596" w:rsidRDefault="003957BF" w:rsidP="005C2582">
      <w:pPr>
        <w:pStyle w:val="BodyText"/>
        <w:tabs>
          <w:tab w:val="left" w:pos="2650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56AA5EC" wp14:editId="77B3A52F">
                <wp:simplePos x="0" y="0"/>
                <wp:positionH relativeFrom="page">
                  <wp:posOffset>101600</wp:posOffset>
                </wp:positionH>
                <wp:positionV relativeFrom="paragraph">
                  <wp:posOffset>152400</wp:posOffset>
                </wp:positionV>
                <wp:extent cx="65405" cy="153035"/>
                <wp:effectExtent l="0" t="0" r="0" b="0"/>
                <wp:wrapNone/>
                <wp:docPr id="52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09A56" w14:textId="77777777" w:rsidR="003957BF" w:rsidRDefault="003957BF">
                            <w:pPr>
                              <w:rPr>
                                <w:rFonts w:ascii="Myriad Pro"/>
                                <w:sz w:val="20"/>
                              </w:rPr>
                            </w:pPr>
                            <w:r>
                              <w:rPr>
                                <w:rFonts w:ascii="Myriad Pro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AA5EC" id="Text Box 411" o:spid="_x0000_s1191" type="#_x0000_t202" style="position:absolute;left:0;text-align:left;margin-left:8pt;margin-top:12pt;width:5.15pt;height:12.0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t03wEAAKoDAAAOAAAAZHJzL2Uyb0RvYy54bWysU9uO0zAQfUfiHyy/0yTdTYWipitgtQhp&#10;gZV2+QDHsRuLxGPGbpPy9YydprvAG+LFmszlzDkzk+3NNPTsqNAbsDUvVjlnykpojd3X/NvT3Zu3&#10;nPkgbCt6sKrmJ+X5ze71q+3oKrWGDvpWISMQ66vR1bwLwVVZ5mWnBuFX4JSloAYcRKBP3GctipHQ&#10;hz5b5/kmGwFbhyCV9+S9nYN8l/C1VjJ81dqrwPqaE7eQXkxvE99stxXVHoXrjDzTEP/AYhDGUtML&#10;1K0Igh3Q/AU1GIngQYeVhCEDrY1USQOpKfI/1Dx2wqmkhYbj3WVM/v/Byi/HB2SmrXm5LjizYqAl&#10;PakpsPcwseuiiBMana8o8dFRapgoQJtOar27B/ndU0r2Imcu8DG7GT9DS4jiECBVTBqHOCdSzgiG&#10;VnK6rCF2leTclNd5yZmkSFFe5Vdl5JCJaql16MNHBQOLRs2RlpywxfHehzl1SYmtLNyZvie/qHr7&#10;m4Mwoydxj3Rn4mFqpjSRYpM6R2UNtCeSgzAfEB08GR3gT85GOp6a+x8HgYqz/pOl7cRLWwxcjGYx&#10;hJVUWvPA2Wx+CPNFHhyafUfI83QtvKOxaZM0PbM4E6aDSFM5H2+8uJffKev5F9v9AgAA//8DAFBL&#10;AwQUAAYACAAAACEAlGMNxuEAAAAMAQAADwAAAGRycy9kb3ducmV2LnhtbEyPQU/DMAyF70j8h8hI&#10;3Fi6MsrUNZ3QpokD4rABEkevMU1Fk1RJ1nX/HnOCi62nJz+/r1pPthcjhdh5p2A+y0CQa7zuXKvg&#10;/W13twQREzqNvXek4EIR1vX1VYWl9me3p/GQWsEhLpaowKQ0lFLGxpDFOPMDOfa+fLCYWIZW6oBn&#10;Dre9zLOskBY7xx8MDrQx1HwfTlbBx2bYvUyfBl/HB/28zR/3l9BMSt3eTNsVj6cViERT+ruAXwbu&#10;DzUXO/qT01H0rAvmSQryBW/28+IexFHBYjkHWVfyP0T9AwAA//8DAFBLAQItABQABgAIAAAAIQC2&#10;gziS/gAAAOEBAAATAAAAAAAAAAAAAAAAAAAAAABbQ29udGVudF9UeXBlc10ueG1sUEsBAi0AFAAG&#10;AAgAAAAhADj9If/WAAAAlAEAAAsAAAAAAAAAAAAAAAAALwEAAF9yZWxzLy5yZWxzUEsBAi0AFAAG&#10;AAgAAAAhALQ+e3TfAQAAqgMAAA4AAAAAAAAAAAAAAAAALgIAAGRycy9lMm9Eb2MueG1sUEsBAi0A&#10;FAAGAAgAAAAhAJRjDcbhAAAADAEAAA8AAAAAAAAAAAAAAAAAOQQAAGRycy9kb3ducmV2LnhtbFBL&#10;BQYAAAAABAAEAPMAAABHBQAAAAA=&#10;" filled="f" stroked="f">
                <v:path arrowok="t"/>
                <v:textbox inset="0,0,0,0">
                  <w:txbxContent>
                    <w:p w14:paraId="66F09A56" w14:textId="77777777" w:rsidR="003957BF" w:rsidRDefault="003957BF">
                      <w:pPr>
                        <w:rPr>
                          <w:rFonts w:ascii="Myriad Pro"/>
                          <w:sz w:val="20"/>
                        </w:rPr>
                      </w:pPr>
                      <w:r>
                        <w:rPr>
                          <w:rFonts w:ascii="Myriad Pro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position w:val="16"/>
          <w:sz w:val="20"/>
        </w:rPr>
        <w:t>5</w:t>
      </w:r>
      <w:r>
        <w:rPr>
          <w:rFonts w:ascii="Myriad Pro"/>
          <w:position w:val="16"/>
          <w:sz w:val="20"/>
        </w:rPr>
        <w:tab/>
      </w:r>
      <w:r>
        <w:t>Characteristics</w:t>
      </w:r>
      <w:commentRangeEnd w:id="27"/>
      <w:r w:rsidR="005C2582">
        <w:rPr>
          <w:rStyle w:val="CommentReference"/>
        </w:rPr>
        <w:commentReference w:id="27"/>
      </w:r>
    </w:p>
    <w:p w14:paraId="541D27D2" w14:textId="77777777" w:rsidR="00C05596" w:rsidRDefault="003957BF">
      <w:pPr>
        <w:spacing w:before="76"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9233EF8" wp14:editId="230A970A">
                <wp:simplePos x="0" y="0"/>
                <wp:positionH relativeFrom="page">
                  <wp:posOffset>1143000</wp:posOffset>
                </wp:positionH>
                <wp:positionV relativeFrom="paragraph">
                  <wp:posOffset>149860</wp:posOffset>
                </wp:positionV>
                <wp:extent cx="4571365" cy="3049270"/>
                <wp:effectExtent l="0" t="0" r="0" b="0"/>
                <wp:wrapNone/>
                <wp:docPr id="520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1365" cy="304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03"/>
                              <w:gridCol w:w="1091"/>
                              <w:gridCol w:w="1010"/>
                              <w:gridCol w:w="1098"/>
                              <w:gridCol w:w="1594"/>
                            </w:tblGrid>
                            <w:tr w:rsidR="003957BF" w14:paraId="25441B8A" w14:textId="77777777">
                              <w:trPr>
                                <w:trHeight w:val="591"/>
                              </w:trPr>
                              <w:tc>
                                <w:tcPr>
                                  <w:tcW w:w="240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32346FF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B677184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Neglect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A7A965D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BE75D93" w14:textId="77777777" w:rsidR="003957BF" w:rsidRDefault="003957BF">
                                  <w:pPr>
                                    <w:pStyle w:val="TableParagraph"/>
                                    <w:spacing w:before="40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Abuse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5FDD0E7" w14:textId="77777777" w:rsidR="003957BF" w:rsidRDefault="003957B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957BF" w14:paraId="6B5BD5DF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03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E14D15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E56F134" w14:textId="77777777" w:rsidR="003957BF" w:rsidRDefault="003957BF"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87011D0" w14:textId="77777777" w:rsidR="003957BF" w:rsidRDefault="003957BF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681BB3" w14:textId="77777777" w:rsidR="003957BF" w:rsidRDefault="003957BF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Mother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FB7247" w14:textId="77777777" w:rsidR="003957BF" w:rsidRDefault="003957BF">
                                  <w:pPr>
                                    <w:pStyle w:val="TableParagraph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Father</w:t>
                                  </w:r>
                                </w:p>
                              </w:tc>
                            </w:tr>
                            <w:tr w:rsidR="003957BF" w14:paraId="579539D4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240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D28C22D" w14:textId="77777777" w:rsidR="003957BF" w:rsidRDefault="003957BF">
                                  <w:pPr>
                                    <w:pStyle w:val="TableParagraph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 Cognitive Dis.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FADFD0E" w14:textId="77777777" w:rsidR="003957BF" w:rsidRDefault="003957BF">
                                  <w:pPr>
                                    <w:pStyle w:val="TableParagraph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2.7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0D1F195" w14:textId="77777777" w:rsidR="003957BF" w:rsidRDefault="003957BF">
                                  <w:pPr>
                                    <w:pStyle w:val="TableParagraph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1.8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12D9F66" w14:textId="77777777" w:rsidR="003957BF" w:rsidRDefault="003957BF">
                                  <w:pPr>
                                    <w:pStyle w:val="TableParagraph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1.26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E48BD5B" w14:textId="77777777" w:rsidR="003957BF" w:rsidRDefault="003957BF">
                                  <w:pPr>
                                    <w:pStyle w:val="TableParagraph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2.09</w:t>
                                  </w:r>
                                </w:p>
                              </w:tc>
                            </w:tr>
                            <w:tr w:rsidR="003957BF" w14:paraId="4779B03C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12D8634B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1265EF98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Emot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 Prob.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BA5484C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3ED380A6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2FB2FA7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09600139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431B9C3B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154569F0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2FDE23F" w14:textId="77777777" w:rsidR="003957BF" w:rsidRDefault="003957BF">
                                  <w:pPr>
                                    <w:pStyle w:val="TableParagraph"/>
                                    <w:spacing w:before="7"/>
                                    <w:rPr>
                                      <w:rFonts w:ascii="Myriad Pro"/>
                                      <w:sz w:val="19"/>
                                    </w:rPr>
                                  </w:pPr>
                                </w:p>
                                <w:p w14:paraId="00DD5E5C" w14:textId="77777777" w:rsidR="003957BF" w:rsidRDefault="003957BF">
                                  <w:pPr>
                                    <w:pStyle w:val="TableParagraph"/>
                                    <w:spacing w:line="260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2.06</w:t>
                                  </w:r>
                                </w:p>
                              </w:tc>
                            </w:tr>
                            <w:tr w:rsidR="003957BF" w14:paraId="5D618D8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226ACC36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7628ED75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B2AAA67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4ED7DF80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4AA6002D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7BF" w14:paraId="52166A3F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02800D7A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Personality Dis.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0591BE17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4.89*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33637BF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1.68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2057E7C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2.52*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77D21902" w14:textId="77777777" w:rsidR="003957BF" w:rsidRDefault="003957BF">
                                  <w:pPr>
                                    <w:pStyle w:val="TableParagraph"/>
                                    <w:spacing w:before="8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1.02</w:t>
                                  </w:r>
                                </w:p>
                              </w:tc>
                            </w:tr>
                            <w:tr w:rsidR="003957BF" w14:paraId="5705CF72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40F6CAED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Mental Illness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56D3D058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5.42*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16ECAF8A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117065F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1.06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3B5C17B2" w14:textId="77777777" w:rsidR="003957BF" w:rsidRDefault="003957BF">
                                  <w:pPr>
                                    <w:pStyle w:val="TableParagraph"/>
                                    <w:spacing w:before="133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2.69</w:t>
                                  </w:r>
                                </w:p>
                              </w:tc>
                            </w:tr>
                            <w:tr w:rsidR="003957BF" w14:paraId="76644261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14F422B5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Child’s Age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74E42882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0.89**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6FF2EA40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0.89**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55119029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1DD458ED" w14:textId="77777777" w:rsidR="003957BF" w:rsidRDefault="003957BF">
                                  <w:pPr>
                                    <w:pStyle w:val="TableParagraph"/>
                                    <w:spacing w:before="133" w:line="272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957BF" w14:paraId="34E7ABF1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7F536B9C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E5440EC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14B8450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091FBE18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21CC47B5" w14:textId="77777777" w:rsidR="003957BF" w:rsidRDefault="003957BF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957BF" w14:paraId="3B7DC846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36BC1771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Child’s Cog. Dis.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68DC0A30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3.87*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5C7FBFDB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4.4**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2BF02E65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2.3*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38309981" w14:textId="77777777" w:rsidR="003957BF" w:rsidRDefault="003957BF">
                                  <w:pPr>
                                    <w:pStyle w:val="TableParagraph"/>
                                    <w:spacing w:line="272" w:lineRule="exact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2.57*</w:t>
                                  </w:r>
                                </w:p>
                              </w:tc>
                            </w:tr>
                            <w:tr w:rsidR="003957BF" w14:paraId="1A932E40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2403" w:type="dxa"/>
                                </w:tcPr>
                                <w:p w14:paraId="6378FA2C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Poverty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14:paraId="33225489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3.03*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</w:tcPr>
                                <w:p w14:paraId="4711CA7C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1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6.27***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14:paraId="1091D22A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1.09</w:t>
                                  </w:r>
                                </w:p>
                              </w:tc>
                              <w:tc>
                                <w:tcPr>
                                  <w:tcW w:w="1594" w:type="dxa"/>
                                </w:tcPr>
                                <w:p w14:paraId="453843F0" w14:textId="77777777" w:rsidR="003957BF" w:rsidRDefault="003957BF">
                                  <w:pPr>
                                    <w:pStyle w:val="TableParagraph"/>
                                    <w:spacing w:before="32"/>
                                    <w:ind w:left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B61FB7C" w14:textId="77777777" w:rsidR="003957BF" w:rsidRDefault="003957BF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3EF8" id="Text Box 410" o:spid="_x0000_s1192" type="#_x0000_t202" style="position:absolute;left:0;text-align:left;margin-left:90pt;margin-top:11.8pt;width:359.95pt;height:240.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955AEAAK0DAAAOAAAAZHJzL2Uyb0RvYy54bWysU12P0zAQfEfiP1h+p0l6bQ+ipifgdAjp&#10;+JDu+AGOYzcWides3Sbl17N2mt4Bb4gXa2OvxzOzk+3N2HfsqNAbsBUvFjlnykpojN1X/Nvj3avX&#10;nPkgbCM6sKriJ+X5ze7li+3gSrWEFrpGISMQ68vBVbwNwZVZ5mWreuEX4JSlQw3Yi0CfuM8aFAOh&#10;9122zPNNNgA2DkEq72n3djrku4SvtZLhi9ZeBdZVnLiFtGJa67hmu60o9yhca+SZhvgHFr0wlh69&#10;QN2KINgBzV9QvZEIHnRYSOgz0NpIlTSQmiL/Q81DK5xKWsgc7y42+f8HKz8fvyIzTcXXS/LHip6G&#10;9KjGwN7ByFZFcmhwvqTGB0etYaQDmnRS6909yO+eTMye9UTzfeljdz18goYQxSFAujFq7KNPpJwR&#10;DD15uowhvippc7W+Lq42a84knV3lqzfL60QjE+V83aEPHxT0LBYVR5pzghfHex8iHVHOLfE1C3em&#10;69KsO/vbBjXGnUQ/Mp64h7EekynFZhMjEvXU0JxIEcKUIco8FS3gT84Gyk/F/Y+DQMVZ99HSgGLY&#10;5gLnop4LYSVdrXjgbCrfhymUB4dm3xLyZLCFt+ScNknTE4szYcpEknrObwzd8+/U9fSX7X4BAAD/&#10;/wMAUEsDBBQABgAIAAAAIQDqzbsq4AAAAAoBAAAPAAAAZHJzL2Rvd25yZXYueG1sTI8xT8MwFIR3&#10;JP6D9ZDYqE2qliSNU6GiigExtIDU0Y1NHBE/R7Gbuv+ex0TH053uvqvWyfVsMmPoPEp4nAlgBhuv&#10;O2wlfH5sH3JgISrUqvdoJFxMgHV9e1OpUvsz7sy0jy2jEgylkmBjHErOQ2ONU2HmB4PkffvRqUhy&#10;bLke1ZnKXc8zIZbcqQ5pwarBbKxpfvYnJ+FrM2zf0sGq92mhX1+yp91lbJKU93fpeQUsmhT/w/CH&#10;T+hQE9PRn1AH1pPOBX2JErL5EhgF8qIogB0lLMQ8B15X/PpC/QsAAP//AwBQSwECLQAUAAYACAAA&#10;ACEAtoM4kv4AAADhAQAAEwAAAAAAAAAAAAAAAAAAAAAAW0NvbnRlbnRfVHlwZXNdLnhtbFBLAQIt&#10;ABQABgAIAAAAIQA4/SH/1gAAAJQBAAALAAAAAAAAAAAAAAAAAC8BAABfcmVscy8ucmVsc1BLAQIt&#10;ABQABgAIAAAAIQD+Yj955AEAAK0DAAAOAAAAAAAAAAAAAAAAAC4CAABkcnMvZTJvRG9jLnhtbFBL&#10;AQItABQABgAIAAAAIQDqzbsq4AAAAAoBAAAPAAAAAAAAAAAAAAAAAD4EAABkcnMvZG93bnJldi54&#10;bWxQSwUGAAAAAAQABADzAAAAS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03"/>
                        <w:gridCol w:w="1091"/>
                        <w:gridCol w:w="1010"/>
                        <w:gridCol w:w="1098"/>
                        <w:gridCol w:w="1594"/>
                      </w:tblGrid>
                      <w:tr w:rsidR="003957BF" w14:paraId="25441B8A" w14:textId="77777777">
                        <w:trPr>
                          <w:trHeight w:val="591"/>
                        </w:trPr>
                        <w:tc>
                          <w:tcPr>
                            <w:tcW w:w="2403" w:type="dxa"/>
                            <w:tcBorders>
                              <w:bottom w:val="single" w:sz="4" w:space="0" w:color="000000"/>
                            </w:tcBorders>
                          </w:tcPr>
                          <w:p w14:paraId="232346FF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tcBorders>
                              <w:bottom w:val="single" w:sz="4" w:space="0" w:color="000000"/>
                            </w:tcBorders>
                          </w:tcPr>
                          <w:p w14:paraId="1B677184" w14:textId="77777777" w:rsidR="003957BF" w:rsidRDefault="003957BF">
                            <w:pPr>
                              <w:pStyle w:val="TableParagraph"/>
                              <w:spacing w:before="40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Neglect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bottom w:val="single" w:sz="4" w:space="0" w:color="000000"/>
                            </w:tcBorders>
                          </w:tcPr>
                          <w:p w14:paraId="6A7A965D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  <w:tcBorders>
                              <w:bottom w:val="single" w:sz="4" w:space="0" w:color="000000"/>
                            </w:tcBorders>
                          </w:tcPr>
                          <w:p w14:paraId="7BE75D93" w14:textId="77777777" w:rsidR="003957BF" w:rsidRDefault="003957BF">
                            <w:pPr>
                              <w:pStyle w:val="TableParagraph"/>
                              <w:spacing w:before="40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Abuse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bottom w:val="single" w:sz="4" w:space="0" w:color="000000"/>
                            </w:tcBorders>
                          </w:tcPr>
                          <w:p w14:paraId="75FDD0E7" w14:textId="77777777" w:rsidR="003957BF" w:rsidRDefault="003957B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957BF" w14:paraId="6B5BD5DF" w14:textId="77777777">
                        <w:trPr>
                          <w:trHeight w:val="551"/>
                        </w:trPr>
                        <w:tc>
                          <w:tcPr>
                            <w:tcW w:w="2403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0E14D15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E56F134" w14:textId="77777777" w:rsidR="003957BF" w:rsidRDefault="003957BF"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87011D0" w14:textId="77777777" w:rsidR="003957BF" w:rsidRDefault="003957BF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E681BB3" w14:textId="77777777" w:rsidR="003957BF" w:rsidRDefault="003957BF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Mother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AFB7247" w14:textId="77777777" w:rsidR="003957BF" w:rsidRDefault="003957BF">
                            <w:pPr>
                              <w:pStyle w:val="TableParagraph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Father</w:t>
                            </w:r>
                          </w:p>
                        </w:tc>
                      </w:tr>
                      <w:tr w:rsidR="003957BF" w14:paraId="579539D4" w14:textId="77777777">
                        <w:trPr>
                          <w:trHeight w:val="316"/>
                        </w:trPr>
                        <w:tc>
                          <w:tcPr>
                            <w:tcW w:w="2403" w:type="dxa"/>
                            <w:tcBorders>
                              <w:top w:val="single" w:sz="4" w:space="0" w:color="000000"/>
                            </w:tcBorders>
                          </w:tcPr>
                          <w:p w14:paraId="3D28C22D" w14:textId="77777777" w:rsidR="003957BF" w:rsidRDefault="003957BF">
                            <w:pPr>
                              <w:pStyle w:val="TableParagraph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 Cognitive Dis.</w:t>
                            </w:r>
                          </w:p>
                        </w:tc>
                        <w:tc>
                          <w:tcPr>
                            <w:tcW w:w="1091" w:type="dxa"/>
                            <w:tcBorders>
                              <w:top w:val="single" w:sz="4" w:space="0" w:color="000000"/>
                            </w:tcBorders>
                          </w:tcPr>
                          <w:p w14:paraId="5FADFD0E" w14:textId="77777777" w:rsidR="003957BF" w:rsidRDefault="003957BF">
                            <w:pPr>
                              <w:pStyle w:val="TableParagraph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010" w:type="dxa"/>
                            <w:tcBorders>
                              <w:top w:val="single" w:sz="4" w:space="0" w:color="000000"/>
                            </w:tcBorders>
                          </w:tcPr>
                          <w:p w14:paraId="30D1F195" w14:textId="77777777" w:rsidR="003957BF" w:rsidRDefault="003957BF">
                            <w:pPr>
                              <w:pStyle w:val="TableParagraph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1.8</w:t>
                            </w:r>
                          </w:p>
                        </w:tc>
                        <w:tc>
                          <w:tcPr>
                            <w:tcW w:w="1098" w:type="dxa"/>
                            <w:tcBorders>
                              <w:top w:val="single" w:sz="4" w:space="0" w:color="000000"/>
                            </w:tcBorders>
                          </w:tcPr>
                          <w:p w14:paraId="012D9F66" w14:textId="77777777" w:rsidR="003957BF" w:rsidRDefault="003957BF">
                            <w:pPr>
                              <w:pStyle w:val="TableParagraph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1.26</w:t>
                            </w:r>
                          </w:p>
                        </w:tc>
                        <w:tc>
                          <w:tcPr>
                            <w:tcW w:w="1594" w:type="dxa"/>
                            <w:tcBorders>
                              <w:top w:val="single" w:sz="4" w:space="0" w:color="000000"/>
                            </w:tcBorders>
                          </w:tcPr>
                          <w:p w14:paraId="4E48BD5B" w14:textId="77777777" w:rsidR="003957BF" w:rsidRDefault="003957BF">
                            <w:pPr>
                              <w:pStyle w:val="TableParagraph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2.09</w:t>
                            </w:r>
                          </w:p>
                        </w:tc>
                      </w:tr>
                      <w:tr w:rsidR="003957BF" w14:paraId="4779B03C" w14:textId="77777777">
                        <w:trPr>
                          <w:trHeight w:val="515"/>
                        </w:trPr>
                        <w:tc>
                          <w:tcPr>
                            <w:tcW w:w="2403" w:type="dxa"/>
                          </w:tcPr>
                          <w:p w14:paraId="12D8634B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1265EF98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Emot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 Prob.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BA5484C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3ED380A6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3.9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2FB2FA7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09600139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431B9C3B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154569F0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22FDE23F" w14:textId="77777777" w:rsidR="003957BF" w:rsidRDefault="003957BF">
                            <w:pPr>
                              <w:pStyle w:val="TableParagraph"/>
                              <w:spacing w:before="7"/>
                              <w:rPr>
                                <w:rFonts w:ascii="Myriad Pro"/>
                                <w:sz w:val="19"/>
                              </w:rPr>
                            </w:pPr>
                          </w:p>
                          <w:p w14:paraId="00DD5E5C" w14:textId="77777777" w:rsidR="003957BF" w:rsidRDefault="003957BF">
                            <w:pPr>
                              <w:pStyle w:val="TableParagraph"/>
                              <w:spacing w:line="260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2.06</w:t>
                            </w:r>
                          </w:p>
                        </w:tc>
                      </w:tr>
                      <w:tr w:rsidR="003957BF" w14:paraId="5D618D8C" w14:textId="77777777">
                        <w:trPr>
                          <w:trHeight w:val="263"/>
                        </w:trPr>
                        <w:tc>
                          <w:tcPr>
                            <w:tcW w:w="2403" w:type="dxa"/>
                          </w:tcPr>
                          <w:p w14:paraId="226ACC36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7628ED75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1B2AAA67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4ED7DF80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14:paraId="4AA6002D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957BF" w14:paraId="52166A3F" w14:textId="77777777">
                        <w:trPr>
                          <w:trHeight w:val="427"/>
                        </w:trPr>
                        <w:tc>
                          <w:tcPr>
                            <w:tcW w:w="2403" w:type="dxa"/>
                          </w:tcPr>
                          <w:p w14:paraId="02800D7A" w14:textId="77777777" w:rsidR="003957BF" w:rsidRDefault="003957BF">
                            <w:pPr>
                              <w:pStyle w:val="TableParagraph"/>
                              <w:spacing w:before="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Personality Dis.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0591BE17" w14:textId="77777777" w:rsidR="003957BF" w:rsidRDefault="003957BF">
                            <w:pPr>
                              <w:pStyle w:val="TableParagraph"/>
                              <w:spacing w:before="8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4.89*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433637BF" w14:textId="77777777" w:rsidR="003957BF" w:rsidRDefault="003957BF">
                            <w:pPr>
                              <w:pStyle w:val="TableParagraph"/>
                              <w:spacing w:before="8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1.68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2057E7C" w14:textId="77777777" w:rsidR="003957BF" w:rsidRDefault="003957BF">
                            <w:pPr>
                              <w:pStyle w:val="TableParagraph"/>
                              <w:spacing w:before="8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2.52*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77D21902" w14:textId="77777777" w:rsidR="003957BF" w:rsidRDefault="003957BF">
                            <w:pPr>
                              <w:pStyle w:val="TableParagraph"/>
                              <w:spacing w:before="8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1.02</w:t>
                            </w:r>
                          </w:p>
                        </w:tc>
                      </w:tr>
                      <w:tr w:rsidR="003957BF" w14:paraId="5705CF72" w14:textId="77777777">
                        <w:trPr>
                          <w:trHeight w:val="551"/>
                        </w:trPr>
                        <w:tc>
                          <w:tcPr>
                            <w:tcW w:w="2403" w:type="dxa"/>
                          </w:tcPr>
                          <w:p w14:paraId="40F6CAED" w14:textId="77777777" w:rsidR="003957BF" w:rsidRDefault="003957BF">
                            <w:pPr>
                              <w:pStyle w:val="TableParagraph"/>
                              <w:spacing w:before="133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Mental Illness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56D3D058" w14:textId="77777777" w:rsidR="003957BF" w:rsidRDefault="003957BF">
                            <w:pPr>
                              <w:pStyle w:val="TableParagraph"/>
                              <w:spacing w:before="133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5.42*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16ECAF8A" w14:textId="77777777" w:rsidR="003957BF" w:rsidRDefault="003957BF">
                            <w:pPr>
                              <w:pStyle w:val="TableParagraph"/>
                              <w:spacing w:before="133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117065F" w14:textId="77777777" w:rsidR="003957BF" w:rsidRDefault="003957BF">
                            <w:pPr>
                              <w:pStyle w:val="TableParagraph"/>
                              <w:spacing w:before="13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1.06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3B5C17B2" w14:textId="77777777" w:rsidR="003957BF" w:rsidRDefault="003957BF">
                            <w:pPr>
                              <w:pStyle w:val="TableParagraph"/>
                              <w:spacing w:before="133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2.69</w:t>
                            </w:r>
                          </w:p>
                        </w:tc>
                      </w:tr>
                      <w:tr w:rsidR="003957BF" w14:paraId="76644261" w14:textId="77777777">
                        <w:trPr>
                          <w:trHeight w:val="425"/>
                        </w:trPr>
                        <w:tc>
                          <w:tcPr>
                            <w:tcW w:w="2403" w:type="dxa"/>
                          </w:tcPr>
                          <w:p w14:paraId="14F422B5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Child’s Age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74E42882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0.89**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6FF2EA40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0.89**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55119029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1DD458ED" w14:textId="77777777" w:rsidR="003957BF" w:rsidRDefault="003957BF">
                            <w:pPr>
                              <w:pStyle w:val="TableParagraph"/>
                              <w:spacing w:before="133" w:line="272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3957BF" w14:paraId="34E7ABF1" w14:textId="77777777">
                        <w:trPr>
                          <w:trHeight w:val="263"/>
                        </w:trPr>
                        <w:tc>
                          <w:tcPr>
                            <w:tcW w:w="2403" w:type="dxa"/>
                          </w:tcPr>
                          <w:p w14:paraId="7F536B9C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14:paraId="3E5440EC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</w:tcPr>
                          <w:p w14:paraId="414B8450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8" w:type="dxa"/>
                          </w:tcPr>
                          <w:p w14:paraId="091FBE18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94" w:type="dxa"/>
                          </w:tcPr>
                          <w:p w14:paraId="21CC47B5" w14:textId="77777777" w:rsidR="003957BF" w:rsidRDefault="003957BF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957BF" w14:paraId="3B7DC846" w14:textId="77777777">
                        <w:trPr>
                          <w:trHeight w:val="515"/>
                        </w:trPr>
                        <w:tc>
                          <w:tcPr>
                            <w:tcW w:w="2403" w:type="dxa"/>
                          </w:tcPr>
                          <w:p w14:paraId="36BC1771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Child’s Cog. Dis.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68DC0A30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3.87*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5C7FBFDB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4.4**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2BF02E65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2.3*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38309981" w14:textId="77777777" w:rsidR="003957BF" w:rsidRDefault="003957BF">
                            <w:pPr>
                              <w:pStyle w:val="TableParagraph"/>
                              <w:spacing w:line="272" w:lineRule="exact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2.57*</w:t>
                            </w:r>
                          </w:p>
                        </w:tc>
                      </w:tr>
                      <w:tr w:rsidR="003957BF" w14:paraId="1A932E40" w14:textId="77777777">
                        <w:trPr>
                          <w:trHeight w:val="358"/>
                        </w:trPr>
                        <w:tc>
                          <w:tcPr>
                            <w:tcW w:w="2403" w:type="dxa"/>
                          </w:tcPr>
                          <w:p w14:paraId="6378FA2C" w14:textId="77777777" w:rsidR="003957BF" w:rsidRDefault="003957BF">
                            <w:pPr>
                              <w:pStyle w:val="TableParagraph"/>
                              <w:spacing w:before="32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Poverty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14:paraId="33225489" w14:textId="77777777" w:rsidR="003957BF" w:rsidRDefault="003957BF">
                            <w:pPr>
                              <w:pStyle w:val="TableParagraph"/>
                              <w:spacing w:before="32"/>
                              <w:ind w:lef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3.03*</w:t>
                            </w:r>
                          </w:p>
                        </w:tc>
                        <w:tc>
                          <w:tcPr>
                            <w:tcW w:w="1010" w:type="dxa"/>
                          </w:tcPr>
                          <w:p w14:paraId="4711CA7C" w14:textId="77777777" w:rsidR="003957BF" w:rsidRDefault="003957BF">
                            <w:pPr>
                              <w:pStyle w:val="TableParagraph"/>
                              <w:spacing w:before="32"/>
                              <w:ind w:left="1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6.27***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14:paraId="1091D22A" w14:textId="77777777" w:rsidR="003957BF" w:rsidRDefault="003957BF">
                            <w:pPr>
                              <w:pStyle w:val="TableParagraph"/>
                              <w:spacing w:before="32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1.09</w:t>
                            </w:r>
                          </w:p>
                        </w:tc>
                        <w:tc>
                          <w:tcPr>
                            <w:tcW w:w="1594" w:type="dxa"/>
                          </w:tcPr>
                          <w:p w14:paraId="453843F0" w14:textId="77777777" w:rsidR="003957BF" w:rsidRDefault="003957BF">
                            <w:pPr>
                              <w:pStyle w:val="TableParagraph"/>
                              <w:spacing w:before="32"/>
                              <w:ind w:left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B61FB7C" w14:textId="77777777" w:rsidR="003957BF" w:rsidRDefault="003957BF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7</w:t>
      </w:r>
    </w:p>
    <w:p w14:paraId="7D8D896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8</w:t>
      </w:r>
    </w:p>
    <w:p w14:paraId="39DD977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9</w:t>
      </w:r>
    </w:p>
    <w:p w14:paraId="0507FF0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10</w:t>
      </w:r>
    </w:p>
    <w:p w14:paraId="1ECE963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11</w:t>
      </w:r>
    </w:p>
    <w:p w14:paraId="766689EF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12</w:t>
      </w:r>
    </w:p>
    <w:p w14:paraId="56C6859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65696" behindDoc="1" locked="0" layoutInCell="1" allowOverlap="1" wp14:anchorId="5BAC1E0A" wp14:editId="16E25BBD">
                <wp:simplePos x="0" y="0"/>
                <wp:positionH relativeFrom="page">
                  <wp:posOffset>3482340</wp:posOffset>
                </wp:positionH>
                <wp:positionV relativeFrom="paragraph">
                  <wp:posOffset>127635</wp:posOffset>
                </wp:positionV>
                <wp:extent cx="609600" cy="5366385"/>
                <wp:effectExtent l="0" t="0" r="0" b="0"/>
                <wp:wrapNone/>
                <wp:docPr id="519" name="WordAr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3240000">
                          <a:off x="0" y="0"/>
                          <a:ext cx="609600" cy="5366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A6725" w14:textId="77777777" w:rsidR="003957BF" w:rsidRDefault="003957BF" w:rsidP="003957B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D6F1FE"/>
                                <w:sz w:val="64"/>
                                <w:szCs w:val="64"/>
                              </w:rPr>
                              <w:t>For Peer Review Only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C1E0A" id="WordArt 409" o:spid="_x0000_s1193" type="#_x0000_t202" style="position:absolute;left:0;text-align:left;margin-left:274.2pt;margin-top:10.05pt;width:48pt;height:422.55pt;rotation:54;z-index:-2553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b06gEAALgDAAAOAAAAZHJzL2Uyb0RvYy54bWysU02P0zAUvCPxHyzfaZJ2G7ZR09XCCi4L&#10;rLSL9vzqjzYQ5xnbbdJ/z7OTdldwQ+RgJfZ4OjNvur4ZTMuOyvkGu5oXs5wz1QmUTber+fenT++u&#10;OfMBOgktdqrmJ+X5zebtm3VvKzXHPbZSOUYkna96W/N9CLbKMi/2yoCfoVUdHWp0BgJ9ul0mHfTE&#10;btpsnudl1qOT1qFQ3tPu3XjIN4lfayXCN629CqytOWkLaXVp3cY126yh2jmw+0ZMMuAfVBhoOvrR&#10;C9UdBGAH1/xFZRrh0KMOM4EmQ60boZIHclPkf7h53INVyQuF4+0lJv//aMXX44Njjaz5slhx1oGh&#10;IT1TprcusKt8FQPqra8I92gJGYYPONCgk1lv71H89ATJXmHGCz6it/0XlEQIh4DpxqCdYQ5pDIv5&#10;VU5P2qUYGJHSfE6XmaghMEGbZb4qCcYEHS0XZbm4XkZNGVSRK0ZunQ+fFRoWX2ruaOaJFY73PozQ&#10;M2QSGrWNKsOwHZL7onx/trpFeSLtPZWi5v7XAZyiYA7mI1KHCs60QzMldA4i8j8Nz+DsJCKQ/If2&#10;XIqkJLVDTgmD/EFEpqWuHaFlyxTFqHUCk8EX1ni3w1tKUTfJUox71DlZonqkUKYqx/69/k6olz/c&#10;5jcAAAD//wMAUEsDBBQABgAIAAAAIQCFyY6b5gAAABEBAAAPAAAAZHJzL2Rvd25yZXYueG1sTI9B&#10;T8MwDIXvSPyHyEjcWDI20bVrOsEmhMSQgAH3rDFtReNUTdYVfj3eCS6Wnvz8/L18NbpWDNiHxpOG&#10;6USBQCq9bajS8P52f7UAEaIha1pPqOEbA6yK87PcZNYf6RWHXawEh1DIjIY6xi6TMpQ1OhMmvkPi&#10;3afvnYks+0ra3hw53LXyWqkb6UxD/KE2Ha5rLL92B6fB/gyPz17JbZI+JBY366eXu49S68uLcbPk&#10;cbsEEXGMfxdw6sD8UDDY3h/IBtGyTmbMHzXM0nkC4uRQ00UKYq9hnqoEZJHL/02KXwAAAP//AwBQ&#10;SwECLQAUAAYACAAAACEAtoM4kv4AAADhAQAAEwAAAAAAAAAAAAAAAAAAAAAAW0NvbnRlbnRfVHlw&#10;ZXNdLnhtbFBLAQItABQABgAIAAAAIQA4/SH/1gAAAJQBAAALAAAAAAAAAAAAAAAAAC8BAABfcmVs&#10;cy8ucmVsc1BLAQItABQABgAIAAAAIQBd/Kb06gEAALgDAAAOAAAAAAAAAAAAAAAAAC4CAABkcnMv&#10;ZTJvRG9jLnhtbFBLAQItABQABgAIAAAAIQCFyY6b5gAAABEBAAAPAAAAAAAAAAAAAAAAAEQEAABk&#10;cnMvZG93bnJldi54bWxQSwUGAAAAAAQABADzAAAAVwUAAAAA&#10;" filled="f" stroked="f">
                <v:stroke joinstyle="round"/>
                <v:path arrowok="t"/>
                <v:textbox>
                  <w:txbxContent>
                    <w:p w14:paraId="3C9A6725" w14:textId="77777777" w:rsidR="003957BF" w:rsidRDefault="003957BF" w:rsidP="003957B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color w:val="D6F1FE"/>
                          <w:sz w:val="64"/>
                          <w:szCs w:val="64"/>
                        </w:rPr>
                        <w:t>For Peer Review Only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yriad Pro"/>
          <w:sz w:val="20"/>
        </w:rPr>
        <w:t>13</w:t>
      </w:r>
    </w:p>
    <w:p w14:paraId="1900D88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14</w:t>
      </w:r>
    </w:p>
    <w:p w14:paraId="507FED5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15</w:t>
      </w:r>
    </w:p>
    <w:p w14:paraId="56C0055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16</w:t>
      </w:r>
    </w:p>
    <w:p w14:paraId="1F995D9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17</w:t>
      </w:r>
    </w:p>
    <w:p w14:paraId="59A8C0F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18</w:t>
      </w:r>
    </w:p>
    <w:p w14:paraId="39FFFD1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19</w:t>
      </w:r>
    </w:p>
    <w:p w14:paraId="2C9DB6D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20</w:t>
      </w:r>
    </w:p>
    <w:p w14:paraId="397B711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21</w:t>
      </w:r>
    </w:p>
    <w:p w14:paraId="4FAED1F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22</w:t>
      </w:r>
    </w:p>
    <w:p w14:paraId="00BA545E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23</w:t>
      </w:r>
    </w:p>
    <w:p w14:paraId="074346E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24</w:t>
      </w:r>
    </w:p>
    <w:p w14:paraId="3B03107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25</w:t>
      </w:r>
    </w:p>
    <w:p w14:paraId="7F9A70D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26</w:t>
      </w:r>
    </w:p>
    <w:p w14:paraId="62E7C9A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27</w:t>
      </w:r>
    </w:p>
    <w:p w14:paraId="7130456A" w14:textId="77777777" w:rsidR="00C05596" w:rsidRDefault="003957BF">
      <w:pPr>
        <w:spacing w:line="199" w:lineRule="exact"/>
        <w:ind w:left="160"/>
        <w:rPr>
          <w:rFonts w:ascii="Myriad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7964672" behindDoc="1" locked="0" layoutInCell="1" allowOverlap="1" wp14:anchorId="06890226" wp14:editId="21D91AE1">
                <wp:simplePos x="0" y="0"/>
                <wp:positionH relativeFrom="page">
                  <wp:posOffset>1143000</wp:posOffset>
                </wp:positionH>
                <wp:positionV relativeFrom="paragraph">
                  <wp:posOffset>96520</wp:posOffset>
                </wp:positionV>
                <wp:extent cx="4571365" cy="0"/>
                <wp:effectExtent l="0" t="0" r="635" b="0"/>
                <wp:wrapNone/>
                <wp:docPr id="518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13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698E3" id="Line 408" o:spid="_x0000_s1026" style="position:absolute;z-index:-2553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7.6pt" to="449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WAwgEAAHADAAAOAAAAZHJzL2Uyb0RvYy54bWysU8FuGyEQvVfqPyDu9a6T2I1WXucQN724&#10;raW0HzAG1osKDALstf++A2s7SXursgcEvOHNvDezi4ejNeygQtToWj6d1JwpJ1Bqt2v5r59Pn+45&#10;iwmcBINOtfykIn9YfvywGHyjbrBHI1VgROJiM/iW9yn5pqqi6JWFOEGvHIEdBguJjmFXyQADsVtT&#10;3dT1vBowSB9QqBjpdjWCfFn4u06J9KProkrMtJxqS2UNZd3mtVouoNkF8L0W5zLgP6qwoB0lvVKt&#10;IAHbB/0PldUiYMQuTQTaCrtOC1U0kJpp/Zea5x68KlrInOivNsX3oxXfD5vAtGz5bEqtcmCpSWvt&#10;FLur77M7g48NBT26Tcj6xNE9+zWK35Gw6g2YD9ET23b4hpJoYJ+wmHLsgs2PSS47Fu9PV+/VMTFB&#10;l3ezz9Pb+YwzccEqaC4PfYjpq0LL8qblhuorxHBYx5QLgeYSkvM4fNLGlNYax4aWz29ndXkQ0WiZ&#10;wRwWw277aAI7QB6O8mXFRPYmLDOvIPZjXIHGsQm4d7Jk6RXIL+d9Am3GPREZd3YpGzOauUV52oSc&#10;JxtGbS0ZzyOY5+b1uUS9/CjLPwAAAP//AwBQSwMEFAAGAAgAAAAhAMVc5OfeAAAADgEAAA8AAABk&#10;cnMvZG93bnJldi54bWxMT0tLxDAQvgv+hzCCNzfpQqXtNl1EqXjx4Cqes01si8mkNNmm+usd8eBe&#10;hvnm8T3q/eosW8wcRo8Sso0AZrDzesRewttre1MAC1GhVtajkfBlAuyby4taVdonfDHLIfaMSDBU&#10;SsIQ41RxHrrBOBU2fjJIuw8/OxUJzj3Xs0pE7izfCnHLnRqRFAY1mfvBdJ+Hk5OAWXy3KcW0zN/5&#10;Y57l7ZN4bqW8vlofdlTudsCiWeP/B/xmIP/QkLGjP6EOzBIuBAWK1ORbYHRQlGUJ7Pg34E3Nz2M0&#10;PwAAAP//AwBQSwECLQAUAAYACAAAACEAtoM4kv4AAADhAQAAEwAAAAAAAAAAAAAAAAAAAAAAW0Nv&#10;bnRlbnRfVHlwZXNdLnhtbFBLAQItABQABgAIAAAAIQA4/SH/1gAAAJQBAAALAAAAAAAAAAAAAAAA&#10;AC8BAABfcmVscy8ucmVsc1BLAQItABQABgAIAAAAIQAdK9WAwgEAAHADAAAOAAAAAAAAAAAAAAAA&#10;AC4CAABkcnMvZTJvRG9jLnhtbFBLAQItABQABgAIAAAAIQDFXOTn3gAAAA4BAAAPAAAAAAAAAAAA&#10;AAAAABwEAABkcnMvZG93bnJldi54bWxQSwUGAAAAAAQABADzAAAAJwUAAAAA&#10;" strokeweight=".5pt">
                <o:lock v:ext="edit" shapetype="f"/>
                <w10:wrap anchorx="page"/>
              </v:line>
            </w:pict>
          </mc:Fallback>
        </mc:AlternateContent>
      </w:r>
      <w:r>
        <w:rPr>
          <w:rFonts w:ascii="Myriad Pro"/>
          <w:sz w:val="20"/>
        </w:rPr>
        <w:t>28</w:t>
      </w:r>
    </w:p>
    <w:p w14:paraId="63E3D85C" w14:textId="77777777" w:rsidR="00C05596" w:rsidRDefault="003957BF">
      <w:pPr>
        <w:pStyle w:val="BodyText"/>
        <w:tabs>
          <w:tab w:val="left" w:pos="1799"/>
        </w:tabs>
        <w:spacing w:line="282" w:lineRule="exact"/>
      </w:pPr>
      <w:r>
        <w:rPr>
          <w:rFonts w:ascii="Myriad Pro"/>
          <w:position w:val="-4"/>
          <w:sz w:val="20"/>
        </w:rPr>
        <w:t>29</w:t>
      </w:r>
      <w:r>
        <w:rPr>
          <w:rFonts w:ascii="Myriad Pro"/>
          <w:position w:val="-4"/>
          <w:sz w:val="20"/>
        </w:rPr>
        <w:tab/>
      </w:r>
      <w:r>
        <w:rPr>
          <w:color w:val="212121"/>
        </w:rPr>
        <w:t>***p &lt; .0001; **.0001 &lt; p &lt; .01; *.01 &lt; p &lt;=.05</w:t>
      </w:r>
    </w:p>
    <w:p w14:paraId="36F02E25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30</w:t>
      </w:r>
    </w:p>
    <w:p w14:paraId="37270A6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31</w:t>
      </w:r>
    </w:p>
    <w:p w14:paraId="6FC7A7E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32</w:t>
      </w:r>
    </w:p>
    <w:p w14:paraId="59820F01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33</w:t>
      </w:r>
    </w:p>
    <w:p w14:paraId="6D86866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34</w:t>
      </w:r>
    </w:p>
    <w:p w14:paraId="5CDE427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35</w:t>
      </w:r>
    </w:p>
    <w:p w14:paraId="55A848D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36</w:t>
      </w:r>
    </w:p>
    <w:p w14:paraId="34000F44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37</w:t>
      </w:r>
    </w:p>
    <w:p w14:paraId="01567A6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38</w:t>
      </w:r>
    </w:p>
    <w:p w14:paraId="6DA2549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39</w:t>
      </w:r>
    </w:p>
    <w:p w14:paraId="07945E9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40</w:t>
      </w:r>
    </w:p>
    <w:p w14:paraId="61FE2A6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41</w:t>
      </w:r>
    </w:p>
    <w:p w14:paraId="6EADF0A2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42</w:t>
      </w:r>
    </w:p>
    <w:p w14:paraId="21F565A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43</w:t>
      </w:r>
    </w:p>
    <w:p w14:paraId="5E4A43D6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44</w:t>
      </w:r>
    </w:p>
    <w:p w14:paraId="6219461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45</w:t>
      </w:r>
    </w:p>
    <w:p w14:paraId="7EA339B8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46</w:t>
      </w:r>
    </w:p>
    <w:p w14:paraId="56EA45B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47</w:t>
      </w:r>
    </w:p>
    <w:p w14:paraId="7481AA0A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48</w:t>
      </w:r>
    </w:p>
    <w:p w14:paraId="2D6527B0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49</w:t>
      </w:r>
    </w:p>
    <w:p w14:paraId="1CB04DB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50</w:t>
      </w:r>
    </w:p>
    <w:p w14:paraId="32A19FC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51</w:t>
      </w:r>
    </w:p>
    <w:p w14:paraId="7D7C31C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52</w:t>
      </w:r>
    </w:p>
    <w:p w14:paraId="208F2D0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53</w:t>
      </w:r>
    </w:p>
    <w:p w14:paraId="2FBF8883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54</w:t>
      </w:r>
    </w:p>
    <w:p w14:paraId="61E4E60D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55</w:t>
      </w:r>
    </w:p>
    <w:p w14:paraId="255A601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56</w:t>
      </w:r>
    </w:p>
    <w:p w14:paraId="1725CE6B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57</w:t>
      </w:r>
    </w:p>
    <w:p w14:paraId="206C93D9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58</w:t>
      </w:r>
    </w:p>
    <w:p w14:paraId="0070AF6C" w14:textId="77777777" w:rsidR="00C05596" w:rsidRDefault="003957BF">
      <w:pPr>
        <w:spacing w:line="240" w:lineRule="exact"/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59</w:t>
      </w:r>
    </w:p>
    <w:p w14:paraId="7E066F90" w14:textId="77777777" w:rsidR="00C05596" w:rsidRDefault="003957BF">
      <w:pPr>
        <w:ind w:left="160"/>
        <w:rPr>
          <w:rFonts w:ascii="Myriad Pro"/>
          <w:sz w:val="20"/>
        </w:rPr>
      </w:pPr>
      <w:r>
        <w:rPr>
          <w:rFonts w:ascii="Myriad Pro"/>
          <w:sz w:val="20"/>
        </w:rPr>
        <w:t>60</w:t>
      </w:r>
    </w:p>
    <w:p w14:paraId="57F2E365" w14:textId="77777777" w:rsidR="00C05596" w:rsidRDefault="00C05596">
      <w:pPr>
        <w:pStyle w:val="BodyText"/>
        <w:spacing w:before="8"/>
        <w:ind w:left="0"/>
        <w:rPr>
          <w:rFonts w:ascii="Myriad Pro"/>
          <w:sz w:val="17"/>
        </w:rPr>
      </w:pPr>
    </w:p>
    <w:p w14:paraId="1C0A7748" w14:textId="77777777" w:rsidR="00C05596" w:rsidRDefault="003957BF">
      <w:pPr>
        <w:spacing w:before="91"/>
        <w:ind w:left="2626" w:right="2626"/>
        <w:jc w:val="center"/>
      </w:pPr>
      <w:r>
        <w:t>25</w:t>
      </w:r>
    </w:p>
    <w:p w14:paraId="588EB39C" w14:textId="77777777" w:rsidR="00C05596" w:rsidRDefault="00C714F7">
      <w:pPr>
        <w:spacing w:before="146"/>
        <w:ind w:left="2626" w:right="2626"/>
        <w:jc w:val="center"/>
        <w:rPr>
          <w:rFonts w:ascii="Myriad Pro"/>
          <w:sz w:val="20"/>
        </w:rPr>
      </w:pPr>
      <w:hyperlink r:id="rId65">
        <w:r w:rsidR="003957BF">
          <w:rPr>
            <w:rFonts w:ascii="Myriad Pro"/>
            <w:color w:val="656565"/>
            <w:sz w:val="20"/>
          </w:rPr>
          <w:t>URL: http://mc.manuscriptcentral.com/wsmh</w:t>
        </w:r>
      </w:hyperlink>
      <w:r w:rsidR="003957BF">
        <w:rPr>
          <w:rFonts w:ascii="Myriad Pro"/>
          <w:color w:val="656565"/>
          <w:sz w:val="20"/>
        </w:rPr>
        <w:t xml:space="preserve"> Email: </w:t>
      </w:r>
      <w:hyperlink r:id="rId66">
        <w:r w:rsidR="003957BF">
          <w:rPr>
            <w:rFonts w:ascii="Myriad Pro"/>
            <w:color w:val="656565"/>
            <w:sz w:val="20"/>
          </w:rPr>
          <w:t>dgioia@ssw.umaryland.edu</w:t>
        </w:r>
      </w:hyperlink>
    </w:p>
    <w:sectPr w:rsidR="00C05596">
      <w:headerReference w:type="default" r:id="rId67"/>
      <w:footerReference w:type="default" r:id="rId68"/>
      <w:pgSz w:w="11910" w:h="16840"/>
      <w:pgMar w:top="1380" w:right="0" w:bottom="280" w:left="0" w:header="184" w:footer="0" w:gutter="0"/>
      <w:pgNumType w:start="25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pyeditor" w:date="2020-09-14T10:27:00Z" w:initials="CE">
    <w:p w14:paraId="23D1031C" w14:textId="77777777" w:rsidR="00BD565A" w:rsidRDefault="00BD565A">
      <w:pPr>
        <w:pStyle w:val="CommentText"/>
      </w:pPr>
      <w:r>
        <w:rPr>
          <w:rStyle w:val="CommentReference"/>
        </w:rPr>
        <w:annotationRef/>
      </w:r>
      <w:r>
        <w:t>Question 1</w:t>
      </w:r>
    </w:p>
    <w:p w14:paraId="2C35D522" w14:textId="112DC451" w:rsidR="00BD565A" w:rsidRDefault="00BD565A">
      <w:pPr>
        <w:pStyle w:val="CommentText"/>
      </w:pPr>
    </w:p>
  </w:comment>
  <w:comment w:id="1" w:author="Copyeditor" w:date="2020-09-14T10:32:00Z" w:initials="CE">
    <w:p w14:paraId="5052DF36" w14:textId="17FC03CB" w:rsidR="00BD565A" w:rsidRDefault="00BD565A">
      <w:pPr>
        <w:pStyle w:val="CommentText"/>
      </w:pPr>
      <w:r>
        <w:rPr>
          <w:rStyle w:val="CommentReference"/>
        </w:rPr>
        <w:annotationRef/>
      </w:r>
      <w:r>
        <w:t>Question 2</w:t>
      </w:r>
    </w:p>
  </w:comment>
  <w:comment w:id="2" w:author="Copyeditor" w:date="2020-09-14T10:36:00Z" w:initials="CE">
    <w:p w14:paraId="58D88C7F" w14:textId="72C0201B" w:rsidR="00AE3F87" w:rsidRDefault="00AE3F87">
      <w:pPr>
        <w:pStyle w:val="CommentText"/>
      </w:pPr>
      <w:r>
        <w:rPr>
          <w:rStyle w:val="CommentReference"/>
        </w:rPr>
        <w:annotationRef/>
      </w:r>
      <w:r>
        <w:t>Question 3</w:t>
      </w:r>
    </w:p>
  </w:comment>
  <w:comment w:id="3" w:author="Copyeditor" w:date="2020-09-14T09:18:00Z" w:initials="CE">
    <w:p w14:paraId="3233B327" w14:textId="60148705" w:rsidR="003957BF" w:rsidRDefault="003957BF">
      <w:pPr>
        <w:pStyle w:val="CommentText"/>
      </w:pPr>
      <w:r>
        <w:rPr>
          <w:rStyle w:val="CommentReference"/>
        </w:rPr>
        <w:annotationRef/>
      </w:r>
      <w:r>
        <w:t xml:space="preserve"> </w:t>
      </w:r>
      <w:r w:rsidR="00AE3F87">
        <w:t>Question 4</w:t>
      </w:r>
    </w:p>
  </w:comment>
  <w:comment w:id="4" w:author="Copyeditor" w:date="2020-09-14T10:40:00Z" w:initials="CE">
    <w:p w14:paraId="107FCA73" w14:textId="09D486EC" w:rsidR="00AE3F87" w:rsidRDefault="00AE3F87">
      <w:pPr>
        <w:pStyle w:val="CommentText"/>
      </w:pPr>
      <w:r>
        <w:rPr>
          <w:rStyle w:val="CommentReference"/>
        </w:rPr>
        <w:annotationRef/>
      </w:r>
      <w:r>
        <w:t>Question 5</w:t>
      </w:r>
    </w:p>
  </w:comment>
  <w:comment w:id="5" w:author="Copyeditor" w:date="2020-09-14T11:38:00Z" w:initials="CE">
    <w:p w14:paraId="1D2C8AE4" w14:textId="0681FA7C" w:rsidR="00DF6851" w:rsidRDefault="00DF6851">
      <w:pPr>
        <w:pStyle w:val="CommentText"/>
      </w:pPr>
      <w:r>
        <w:rPr>
          <w:rStyle w:val="CommentReference"/>
        </w:rPr>
        <w:annotationRef/>
      </w:r>
      <w:r>
        <w:t>Question 6</w:t>
      </w:r>
    </w:p>
  </w:comment>
  <w:comment w:id="6" w:author="Copyeditor" w:date="2020-09-14T09:30:00Z" w:initials="CE">
    <w:p w14:paraId="410C5B8C" w14:textId="6CC1AF43" w:rsidR="003957BF" w:rsidRDefault="003957BF">
      <w:pPr>
        <w:pStyle w:val="CommentText"/>
      </w:pPr>
      <w:r>
        <w:rPr>
          <w:rStyle w:val="CommentReference"/>
        </w:rPr>
        <w:annotationRef/>
      </w:r>
      <w:r w:rsidR="00DF6851">
        <w:t>Question 7</w:t>
      </w:r>
    </w:p>
  </w:comment>
  <w:comment w:id="7" w:author="Copyeditor" w:date="2020-09-14T09:27:00Z" w:initials="CE">
    <w:p w14:paraId="3519376E" w14:textId="40F5376F" w:rsidR="003957BF" w:rsidRDefault="003957BF">
      <w:pPr>
        <w:pStyle w:val="CommentText"/>
      </w:pPr>
      <w:r>
        <w:rPr>
          <w:rStyle w:val="CommentReference"/>
        </w:rPr>
        <w:annotationRef/>
      </w:r>
      <w:r w:rsidR="00DF6851">
        <w:t>Question 8</w:t>
      </w:r>
    </w:p>
  </w:comment>
  <w:comment w:id="8" w:author="Copyeditor" w:date="2020-09-14T11:43:00Z" w:initials="CE">
    <w:p w14:paraId="50310833" w14:textId="2D260D2F" w:rsidR="00DF6851" w:rsidRDefault="00DF6851">
      <w:pPr>
        <w:pStyle w:val="CommentText"/>
      </w:pPr>
      <w:r>
        <w:rPr>
          <w:rStyle w:val="CommentReference"/>
        </w:rPr>
        <w:annotationRef/>
      </w:r>
      <w:r>
        <w:t>Question 9</w:t>
      </w:r>
    </w:p>
  </w:comment>
  <w:comment w:id="9" w:author="Copyeditor" w:date="2020-09-14T09:28:00Z" w:initials="CE">
    <w:p w14:paraId="4D311776" w14:textId="66A4EA02" w:rsidR="003957BF" w:rsidRDefault="003957BF">
      <w:pPr>
        <w:pStyle w:val="CommentText"/>
      </w:pPr>
      <w:r>
        <w:rPr>
          <w:rStyle w:val="CommentReference"/>
        </w:rPr>
        <w:annotationRef/>
      </w:r>
      <w:r w:rsidR="00DF6851">
        <w:t>Question 10</w:t>
      </w:r>
    </w:p>
  </w:comment>
  <w:comment w:id="10" w:author="Copyeditor" w:date="2020-09-14T11:47:00Z" w:initials="CE">
    <w:p w14:paraId="0D591A80" w14:textId="5C87C3CC" w:rsidR="00DF6851" w:rsidRDefault="00DF6851">
      <w:pPr>
        <w:pStyle w:val="CommentText"/>
      </w:pPr>
      <w:r>
        <w:rPr>
          <w:rStyle w:val="CommentReference"/>
        </w:rPr>
        <w:annotationRef/>
      </w:r>
      <w:r>
        <w:t>Question 11</w:t>
      </w:r>
    </w:p>
  </w:comment>
  <w:comment w:id="11" w:author="Copyeditor" w:date="2020-09-14T11:49:00Z" w:initials="CE">
    <w:p w14:paraId="29D91EC6" w14:textId="7E97FB5A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12</w:t>
      </w:r>
    </w:p>
  </w:comment>
  <w:comment w:id="12" w:author="Copyeditor" w:date="2020-09-14T11:51:00Z" w:initials="CE">
    <w:p w14:paraId="749912A7" w14:textId="454CAB94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13</w:t>
      </w:r>
    </w:p>
  </w:comment>
  <w:comment w:id="13" w:author="Copyeditor" w:date="2020-09-14T09:41:00Z" w:initials="CE">
    <w:p w14:paraId="6A6A267E" w14:textId="7F2DAE57" w:rsidR="00FC688F" w:rsidRDefault="00FC688F">
      <w:pPr>
        <w:pStyle w:val="CommentText"/>
      </w:pPr>
      <w:r>
        <w:rPr>
          <w:rStyle w:val="CommentReference"/>
        </w:rPr>
        <w:annotationRef/>
      </w:r>
      <w:r w:rsidR="002E08C2">
        <w:t>Question 14</w:t>
      </w:r>
    </w:p>
  </w:comment>
  <w:comment w:id="14" w:author="Copyeditor" w:date="2020-09-14T11:59:00Z" w:initials="CE">
    <w:p w14:paraId="446A116E" w14:textId="41C6A31D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15</w:t>
      </w:r>
    </w:p>
  </w:comment>
  <w:comment w:id="15" w:author="Copyeditor" w:date="2020-09-14T12:00:00Z" w:initials="CE">
    <w:p w14:paraId="19BD7DA7" w14:textId="00C57225" w:rsidR="002E08C2" w:rsidRDefault="002E08C2">
      <w:pPr>
        <w:pStyle w:val="CommentText"/>
      </w:pPr>
      <w:r>
        <w:rPr>
          <w:rStyle w:val="CommentReference"/>
        </w:rPr>
        <w:annotationRef/>
      </w:r>
      <w:r>
        <w:t>Question 16</w:t>
      </w:r>
    </w:p>
  </w:comment>
  <w:comment w:id="17" w:author="Copyeditor" w:date="2020-09-14T12:04:00Z" w:initials="CE">
    <w:p w14:paraId="2B1E80EB" w14:textId="2F8CFDCC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17</w:t>
      </w:r>
    </w:p>
  </w:comment>
  <w:comment w:id="18" w:author="Copyeditor" w:date="2020-09-14T12:02:00Z" w:initials="CE">
    <w:p w14:paraId="5565BFEE" w14:textId="07C4FCAF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18</w:t>
      </w:r>
    </w:p>
  </w:comment>
  <w:comment w:id="19" w:author="Copyeditor" w:date="2020-09-14T12:05:00Z" w:initials="CE">
    <w:p w14:paraId="4EF15A91" w14:textId="36DD83CD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19</w:t>
      </w:r>
    </w:p>
  </w:comment>
  <w:comment w:id="20" w:author="Copyeditor" w:date="2020-09-14T12:07:00Z" w:initials="CE">
    <w:p w14:paraId="1AEDA78A" w14:textId="5766FC52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20</w:t>
      </w:r>
    </w:p>
  </w:comment>
  <w:comment w:id="21" w:author="Copyeditor" w:date="2020-09-14T12:09:00Z" w:initials="CE">
    <w:p w14:paraId="3ABC0080" w14:textId="36060D8B" w:rsidR="008E689C" w:rsidRDefault="008E689C">
      <w:pPr>
        <w:pStyle w:val="CommentText"/>
      </w:pPr>
      <w:r>
        <w:rPr>
          <w:rStyle w:val="CommentReference"/>
        </w:rPr>
        <w:annotationRef/>
      </w:r>
      <w:r>
        <w:t>Question 21</w:t>
      </w:r>
    </w:p>
  </w:comment>
  <w:comment w:id="22" w:author="Copyeditor" w:date="2020-09-14T10:02:00Z" w:initials="CE">
    <w:p w14:paraId="19CBD9DD" w14:textId="03C12992" w:rsidR="00F24D52" w:rsidRDefault="00F24D52">
      <w:pPr>
        <w:pStyle w:val="CommentText"/>
      </w:pPr>
      <w:r>
        <w:rPr>
          <w:rStyle w:val="CommentReference"/>
        </w:rPr>
        <w:annotationRef/>
      </w:r>
      <w:r w:rsidR="008E689C">
        <w:t>Question 22</w:t>
      </w:r>
    </w:p>
  </w:comment>
  <w:comment w:id="23" w:author="Copyeditor" w:date="2020-09-14T12:13:00Z" w:initials="CE">
    <w:p w14:paraId="29CB8C35" w14:textId="1EFA09C9" w:rsidR="00091220" w:rsidRDefault="00091220">
      <w:pPr>
        <w:pStyle w:val="CommentText"/>
      </w:pPr>
      <w:r>
        <w:rPr>
          <w:rStyle w:val="CommentReference"/>
        </w:rPr>
        <w:annotationRef/>
      </w:r>
      <w:r>
        <w:t>Question 23</w:t>
      </w:r>
    </w:p>
  </w:comment>
  <w:comment w:id="24" w:author="Copyeditor" w:date="2020-09-14T12:16:00Z" w:initials="CE">
    <w:p w14:paraId="61ADCC23" w14:textId="50E04296" w:rsidR="00091220" w:rsidRDefault="00091220">
      <w:pPr>
        <w:pStyle w:val="CommentText"/>
      </w:pPr>
      <w:r>
        <w:rPr>
          <w:rStyle w:val="CommentReference"/>
        </w:rPr>
        <w:annotationRef/>
      </w:r>
      <w:r>
        <w:t>Question 24</w:t>
      </w:r>
    </w:p>
  </w:comment>
  <w:comment w:id="25" w:author="Copyeditor" w:date="2020-09-14T12:18:00Z" w:initials="CE">
    <w:p w14:paraId="4FB3CD05" w14:textId="7093426D" w:rsidR="00091220" w:rsidRDefault="00091220">
      <w:pPr>
        <w:pStyle w:val="CommentText"/>
      </w:pPr>
      <w:r>
        <w:rPr>
          <w:rStyle w:val="CommentReference"/>
        </w:rPr>
        <w:annotationRef/>
      </w:r>
      <w:r>
        <w:t>Question 25</w:t>
      </w:r>
    </w:p>
  </w:comment>
  <w:comment w:id="26" w:author="Copyeditor" w:date="2020-09-14T09:49:00Z" w:initials="CE">
    <w:p w14:paraId="4416DB36" w14:textId="19396492" w:rsidR="00FC688F" w:rsidRDefault="00FC688F" w:rsidP="00091220">
      <w:pPr>
        <w:pStyle w:val="CommentText"/>
      </w:pPr>
      <w:r>
        <w:rPr>
          <w:rStyle w:val="CommentReference"/>
        </w:rPr>
        <w:annotationRef/>
      </w:r>
      <w:r w:rsidR="00091220">
        <w:t>Question 26</w:t>
      </w:r>
    </w:p>
  </w:comment>
  <w:comment w:id="27" w:author="Copyeditor" w:date="2020-09-14T12:22:00Z" w:initials="CE">
    <w:p w14:paraId="0420699D" w14:textId="4C65821E" w:rsidR="005C2582" w:rsidRDefault="005C2582">
      <w:pPr>
        <w:pStyle w:val="CommentText"/>
      </w:pPr>
      <w:r>
        <w:rPr>
          <w:rStyle w:val="CommentReference"/>
        </w:rPr>
        <w:annotationRef/>
      </w:r>
      <w:r>
        <w:t>Question 27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35D522" w15:done="0"/>
  <w15:commentEx w15:paraId="5052DF36" w15:done="0"/>
  <w15:commentEx w15:paraId="58D88C7F" w15:done="0"/>
  <w15:commentEx w15:paraId="3233B327" w15:done="0"/>
  <w15:commentEx w15:paraId="107FCA73" w15:done="0"/>
  <w15:commentEx w15:paraId="1D2C8AE4" w15:done="0"/>
  <w15:commentEx w15:paraId="410C5B8C" w15:done="0"/>
  <w15:commentEx w15:paraId="3519376E" w15:done="0"/>
  <w15:commentEx w15:paraId="50310833" w15:done="0"/>
  <w15:commentEx w15:paraId="4D311776" w15:done="0"/>
  <w15:commentEx w15:paraId="0D591A80" w15:done="0"/>
  <w15:commentEx w15:paraId="29D91EC6" w15:done="0"/>
  <w15:commentEx w15:paraId="749912A7" w15:done="0"/>
  <w15:commentEx w15:paraId="6A6A267E" w15:done="0"/>
  <w15:commentEx w15:paraId="446A116E" w15:done="0"/>
  <w15:commentEx w15:paraId="19BD7DA7" w15:done="0"/>
  <w15:commentEx w15:paraId="2B1E80EB" w15:done="0"/>
  <w15:commentEx w15:paraId="5565BFEE" w15:done="0"/>
  <w15:commentEx w15:paraId="4EF15A91" w15:done="0"/>
  <w15:commentEx w15:paraId="1AEDA78A" w15:done="0"/>
  <w15:commentEx w15:paraId="3ABC0080" w15:done="0"/>
  <w15:commentEx w15:paraId="19CBD9DD" w15:done="0"/>
  <w15:commentEx w15:paraId="29CB8C35" w15:done="0"/>
  <w15:commentEx w15:paraId="61ADCC23" w15:done="0"/>
  <w15:commentEx w15:paraId="4FB3CD05" w15:done="0"/>
  <w15:commentEx w15:paraId="4416DB36" w15:done="0"/>
  <w15:commentEx w15:paraId="042069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9C3F4" w16cex:dateUtc="2020-09-14T15:27:00Z"/>
  <w16cex:commentExtensible w16cex:durableId="2309C540" w16cex:dateUtc="2020-09-14T15:32:00Z"/>
  <w16cex:commentExtensible w16cex:durableId="2309C617" w16cex:dateUtc="2020-09-14T15:36:00Z"/>
  <w16cex:commentExtensible w16cex:durableId="2309B3F2" w16cex:dateUtc="2020-09-14T14:18:00Z"/>
  <w16cex:commentExtensible w16cex:durableId="2309C710" w16cex:dateUtc="2020-09-14T15:40:00Z"/>
  <w16cex:commentExtensible w16cex:durableId="2309D4A7" w16cex:dateUtc="2020-09-14T16:38:00Z"/>
  <w16cex:commentExtensible w16cex:durableId="2309B69E" w16cex:dateUtc="2020-09-14T14:30:00Z"/>
  <w16cex:commentExtensible w16cex:durableId="2309B5F1" w16cex:dateUtc="2020-09-14T14:27:00Z"/>
  <w16cex:commentExtensible w16cex:durableId="2309D5E7" w16cex:dateUtc="2020-09-14T16:43:00Z"/>
  <w16cex:commentExtensible w16cex:durableId="2309B648" w16cex:dateUtc="2020-09-14T14:28:00Z"/>
  <w16cex:commentExtensible w16cex:durableId="2309D6C2" w16cex:dateUtc="2020-09-14T16:47:00Z"/>
  <w16cex:commentExtensible w16cex:durableId="2309D72E" w16cex:dateUtc="2020-09-14T16:49:00Z"/>
  <w16cex:commentExtensible w16cex:durableId="2309D7B4" w16cex:dateUtc="2020-09-14T16:51:00Z"/>
  <w16cex:commentExtensible w16cex:durableId="2309B967" w16cex:dateUtc="2020-09-14T14:41:00Z"/>
  <w16cex:commentExtensible w16cex:durableId="2309D998" w16cex:dateUtc="2020-09-14T16:59:00Z"/>
  <w16cex:commentExtensible w16cex:durableId="2309D9E4" w16cex:dateUtc="2020-09-14T17:00:00Z"/>
  <w16cex:commentExtensible w16cex:durableId="2309DAE6" w16cex:dateUtc="2020-09-14T17:04:00Z"/>
  <w16cex:commentExtensible w16cex:durableId="2309DA5C" w16cex:dateUtc="2020-09-14T17:02:00Z"/>
  <w16cex:commentExtensible w16cex:durableId="2309DAFA" w16cex:dateUtc="2020-09-14T17:05:00Z"/>
  <w16cex:commentExtensible w16cex:durableId="2309DB66" w16cex:dateUtc="2020-09-14T17:07:00Z"/>
  <w16cex:commentExtensible w16cex:durableId="2309DBF9" w16cex:dateUtc="2020-09-14T17:09:00Z"/>
  <w16cex:commentExtensible w16cex:durableId="2309BE31" w16cex:dateUtc="2020-09-14T15:02:00Z"/>
  <w16cex:commentExtensible w16cex:durableId="2309DCF4" w16cex:dateUtc="2020-09-14T17:13:00Z"/>
  <w16cex:commentExtensible w16cex:durableId="2309DDA5" w16cex:dateUtc="2020-09-14T17:16:00Z"/>
  <w16cex:commentExtensible w16cex:durableId="2309DE1A" w16cex:dateUtc="2020-09-14T17:18:00Z"/>
  <w16cex:commentExtensible w16cex:durableId="2309BB3A" w16cex:dateUtc="2020-09-14T14:49:00Z"/>
  <w16cex:commentExtensible w16cex:durableId="2309DF1A" w16cex:dateUtc="2020-09-14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35D522" w16cid:durableId="2309C3F4"/>
  <w16cid:commentId w16cid:paraId="5052DF36" w16cid:durableId="2309C540"/>
  <w16cid:commentId w16cid:paraId="58D88C7F" w16cid:durableId="2309C617"/>
  <w16cid:commentId w16cid:paraId="3233B327" w16cid:durableId="2309B3F2"/>
  <w16cid:commentId w16cid:paraId="107FCA73" w16cid:durableId="2309C710"/>
  <w16cid:commentId w16cid:paraId="1D2C8AE4" w16cid:durableId="2309D4A7"/>
  <w16cid:commentId w16cid:paraId="410C5B8C" w16cid:durableId="2309B69E"/>
  <w16cid:commentId w16cid:paraId="3519376E" w16cid:durableId="2309B5F1"/>
  <w16cid:commentId w16cid:paraId="50310833" w16cid:durableId="2309D5E7"/>
  <w16cid:commentId w16cid:paraId="4D311776" w16cid:durableId="2309B648"/>
  <w16cid:commentId w16cid:paraId="0D591A80" w16cid:durableId="2309D6C2"/>
  <w16cid:commentId w16cid:paraId="29D91EC6" w16cid:durableId="2309D72E"/>
  <w16cid:commentId w16cid:paraId="749912A7" w16cid:durableId="2309D7B4"/>
  <w16cid:commentId w16cid:paraId="6A6A267E" w16cid:durableId="2309B967"/>
  <w16cid:commentId w16cid:paraId="446A116E" w16cid:durableId="2309D998"/>
  <w16cid:commentId w16cid:paraId="19BD7DA7" w16cid:durableId="2309D9E4"/>
  <w16cid:commentId w16cid:paraId="2B1E80EB" w16cid:durableId="2309DAE6"/>
  <w16cid:commentId w16cid:paraId="5565BFEE" w16cid:durableId="2309DA5C"/>
  <w16cid:commentId w16cid:paraId="4EF15A91" w16cid:durableId="2309DAFA"/>
  <w16cid:commentId w16cid:paraId="1AEDA78A" w16cid:durableId="2309DB66"/>
  <w16cid:commentId w16cid:paraId="3ABC0080" w16cid:durableId="2309DBF9"/>
  <w16cid:commentId w16cid:paraId="19CBD9DD" w16cid:durableId="2309BE31"/>
  <w16cid:commentId w16cid:paraId="29CB8C35" w16cid:durableId="2309DCF4"/>
  <w16cid:commentId w16cid:paraId="61ADCC23" w16cid:durableId="2309DDA5"/>
  <w16cid:commentId w16cid:paraId="4FB3CD05" w16cid:durableId="2309DE1A"/>
  <w16cid:commentId w16cid:paraId="4416DB36" w16cid:durableId="2309BB3A"/>
  <w16cid:commentId w16cid:paraId="0420699D" w16cid:durableId="2309DF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43369" w14:textId="77777777" w:rsidR="00C714F7" w:rsidRDefault="00C714F7">
      <w:r>
        <w:separator/>
      </w:r>
    </w:p>
  </w:endnote>
  <w:endnote w:type="continuationSeparator" w:id="0">
    <w:p w14:paraId="64D679A9" w14:textId="77777777" w:rsidR="00C714F7" w:rsidRDefault="00C7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ED57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71136" behindDoc="1" locked="0" layoutInCell="1" allowOverlap="1" wp14:anchorId="2DE400C2" wp14:editId="65B291D3">
              <wp:simplePos x="0" y="0"/>
              <wp:positionH relativeFrom="page">
                <wp:posOffset>88900</wp:posOffset>
              </wp:positionH>
              <wp:positionV relativeFrom="page">
                <wp:posOffset>9248140</wp:posOffset>
              </wp:positionV>
              <wp:extent cx="156210" cy="483235"/>
              <wp:effectExtent l="0" t="0" r="0" b="0"/>
              <wp:wrapNone/>
              <wp:docPr id="1026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6DA0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78A84C8F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6B8E055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400C2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202" type="#_x0000_t202" style="position:absolute;margin-left:7pt;margin-top:728.2pt;width:12.3pt;height:38.05pt;z-index:-2555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3x3wEAAKoDAAAOAAAAZHJzL2Uyb0RvYy54bWysU9uO0zAQfUfiHyy/06Qpraqo6QpYLUJa&#10;LtIuH+A4dmOReMzYbVK+nrHTlGX3DfFiTWaOj8+Zmexuxr5jJ4XegK34cpFzpqyExthDxb8/3r3Z&#10;cuaDsI3owKqKn5XnN/vXr3aDK1UBLXSNQkYk1peDq3gbgiuzzMtW9cIvwClLRQ3Yi0CfeMgaFAOx&#10;911W5PkmGwAbhyCV95S9nYp8n/i1VjJ81dqrwLqKk7aQTkxnHc9svxPlAYVrjbzIEP+gohfG0qNX&#10;qlsRBDuieUHVG4ngQYeFhD4DrY1UyQO5WebP3Dy0wqnkhZrj3bVN/v/Ryi+nb8hMQ7PLiw1nVvQ0&#10;pUc1BvYeRlasV7FFg/MlIR8cYcNIBYInu97dg/zhCZI9wUwXfETXw2doiFEcA6Qbo8Y+NoqsM6Kh&#10;mZyvc4ivysi93hRLqkgqvd2uitU6ishEOV926MNHBT2LQcWRxpzIxenehwk6Q+JbFu5M11FelJ39&#10;K0GcMZPER72T8jDWY+rJdjZfQ3MmNwjTAtHCU9AC/uJsoOWpuP95FKg46z5Zmk7ctDnAOajnQFhJ&#10;VyseOJvCD2HayKNDc2iJeWquhXfUNW2So9jeScVFLi1E6slleePGPf1OqD+/2P43AAAA//8DAFBL&#10;AwQUAAYACAAAACEAN8VjE+MAAAAQAQAADwAAAGRycy9kb3ducmV2LnhtbExPO0/DMBDekfgP1iGx&#10;UYe0CVUap0KtKgbE0AIS4zU2cURsR7abuv+e6wTLnb57fI96nczAJuVD76yAx1kGTNnWyd52Aj7e&#10;dw9LYCGilTg4qwRcVIB1c3tTYyXd2e7VdIgdIxIbKhSgYxwrzkOrlcEwc6OytPt23mAk6DsuPZ6J&#10;3Aw8z7KSG+wtKWgc1Uar9udwMgI+N+PuNX1pfJsK+bLNn/YX3yYh7u/SdkXleQUsqhT/PuCagfxD&#10;Q8aO7mRlYAPhBeWJ116UC2B0MV+WwI40KeZ5Abyp+f8gzS8AAAD//wMAUEsBAi0AFAAGAAgAAAAh&#10;ALaDOJL+AAAA4QEAABMAAAAAAAAAAAAAAAAAAAAAAFtDb250ZW50X1R5cGVzXS54bWxQSwECLQAU&#10;AAYACAAAACEAOP0h/9YAAACUAQAACwAAAAAAAAAAAAAAAAAvAQAAX3JlbHMvLnJlbHNQSwECLQAU&#10;AAYACAAAACEA7JSd8d8BAACqAwAADgAAAAAAAAAAAAAAAAAuAgAAZHJzL2Uyb0RvYy54bWxQSwEC&#10;LQAUAAYACAAAACEAN8VjE+MAAAAQAQAADwAAAAAAAAAAAAAAAAA5BAAAZHJzL2Rvd25yZXYueG1s&#10;UEsFBgAAAAAEAAQA8wAAAEkFAAAAAA==&#10;" filled="f" stroked="f">
              <v:path arrowok="t"/>
              <v:textbox inset="0,0,0,0">
                <w:txbxContent>
                  <w:p w14:paraId="45C6DA0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78A84C8F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6B8E055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2160" behindDoc="1" locked="0" layoutInCell="1" allowOverlap="1" wp14:anchorId="32CCDDFC" wp14:editId="5D7EA81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25" name="Text Box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AB770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2</w:t>
                          </w:r>
                        </w:p>
                        <w:p w14:paraId="353C2326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CDDFC" id="Text Box 252" o:spid="_x0000_s1203" type="#_x0000_t202" style="position:absolute;margin-left:130.2pt;margin-top:779.9pt;width:334.95pt;height:33.55pt;z-index:-2555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61/4AEAAKsDAAAOAAAAZHJzL2Uyb0RvYy54bWysU8GO0zAQvSPxD5bvNNmwrUrUdAWsFiEt&#10;LNIuH+A6dmMRe8zYbVK+nrHTlAVuiIs1mRk/v/dmsrkZbc+OCoMB1/CrRcmZchJa4/YN//p092rN&#10;WYjCtaIHpxp+UoHfbF++2Ay+VhV00LcKGYG4UA++4V2Mvi6KIDtlRViAV46KGtCKSJ+4L1oUA6Hb&#10;vqjKclUMgK1HkCoEyt5ORb7N+ForGR+0DiqyvuHELeYT87lLZ7HdiHqPwndGnmmIf2BhhXH06AXq&#10;VkTBDmj+grJGIgTQcSHBFqC1kSprIDVX5R9qHjvhVdZC5gR/sSn8P1j5+fgFmWlpdmW15MwJS1N6&#10;UmNk72Bk1bJKFg0+1NT56Kk3jlSg9iw3+HuQ3wK1FM96pgshde+GT9ASojhEyDdGjTYZRdIZwdBM&#10;Tpc5pFclJa+r5ev1ithIql1Xq3K9TCwKUc+3PYb4QYFlKWg40pwzujjehzi1zi3pMQd3pu8pL+re&#10;/ZYgzJTJ7BPhiXocd2M25c2sfgftieQgTBtEG09BB/iDs4G2p+Hh+0Gg4qz/6Gg8adXmAOdgNwfC&#10;Sbra8MjZFL6P00oePJp9R8iTuw7ekm3aZEXJ34nFmS5tRPbkvL1p5Z5/565f/9j2JwAAAP//AwBQ&#10;SwMEFAAGAAgAAAAhAELru/fmAAAAEgEAAA8AAABkcnMvZG93bnJldi54bWxMTz1PwzAQ3ZH4D9Yh&#10;sVGblIQmjVOhVhUD6tBCJUY3NnFEbEe2m7r/nmOC5aS79+591KtkBjIpH3pnOTzOGBBlWyd723H4&#10;eN8+LICEKKwUg7OKw1UFWDW3N7WopLvYvZoOsSMoYkMlOOgYx4rS0GplRJi5UVnEvpw3IuLqOyq9&#10;uKC4GWjGWEGN6C06aDGqtVbt9+FsOBzX4/YtfWqxm3L5usme91ffJs7v79JmieNlCSSqFP8+4LcD&#10;5ocGg53c2cpABg5ZwZ6QikCel9gEKeWczYGc8FRkRQm0qen/Ks0PAAAA//8DAFBLAQItABQABgAI&#10;AAAAIQC2gziS/gAAAOEBAAATAAAAAAAAAAAAAAAAAAAAAABbQ29udGVudF9UeXBlc10ueG1sUEsB&#10;Ai0AFAAGAAgAAAAhADj9If/WAAAAlAEAAAsAAAAAAAAAAAAAAAAALwEAAF9yZWxzLy5yZWxzUEsB&#10;Ai0AFAAGAAgAAAAhAGX/rX/gAQAAqwMAAA4AAAAAAAAAAAAAAAAALgIAAGRycy9lMm9Eb2MueG1s&#10;UEsBAi0AFAAGAAgAAAAhAELru/fmAAAAEgEAAA8AAAAAAAAAAAAAAAAAOgQAAGRycy9kb3ducmV2&#10;LnhtbFBLBQYAAAAABAAEAPMAAABNBQAAAAA=&#10;" filled="f" stroked="f">
              <v:path arrowok="t"/>
              <v:textbox inset="0,0,0,0">
                <w:txbxContent>
                  <w:p w14:paraId="6A5AB770" w14:textId="77777777" w:rsidR="003957BF" w:rsidRDefault="003957BF">
                    <w:pPr>
                      <w:spacing w:before="10"/>
                      <w:jc w:val="center"/>
                    </w:pPr>
                    <w:r>
                      <w:t>2</w:t>
                    </w:r>
                  </w:p>
                  <w:p w14:paraId="353C2326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66D3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18240" behindDoc="1" locked="0" layoutInCell="1" allowOverlap="1" wp14:anchorId="43C70C32" wp14:editId="2B691DA6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7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9FB8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6538239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70C32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252" type="#_x0000_t202" style="position:absolute;margin-left:7pt;margin-top:740.2pt;width:12.3pt;height:26.05pt;z-index:-2554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BfM3wEAAKoDAAAOAAAAZHJzL2Uyb0RvYy54bWysU8GO0zAQvSPxD5bvNGmrlhI1XQGrRUgL&#10;i7TLB7iO3VjEHjN2m5SvZ+w0ZYEb4mJNZsbP772ZbG8G27GTwmDA1Xw+KzlTTkJj3KHmX5/uXm04&#10;C1G4RnTgVM3PKvCb3csX295XagEtdI1CRiAuVL2veRujr4oiyFZZEWbglaOiBrQi0iceigZFT+i2&#10;KxZluS56wMYjSBUCZW/HIt9lfK2VjA9aBxVZV3PiFvOJ+dyns9htRXVA4VsjLzTEP7Cwwjh69Ap1&#10;K6JgRzR/QVkjEQLoOJNgC9DaSJU1kJp5+Yeax1Z4lbWQOcFfbQr/D1Z+Pn1BZpqav3m95swJS0N6&#10;UkNk72Bgi3KZHOp9qKjx0VNrHKhAk85qg78H+S1QS/GsZ7wQUve+/wQNIYpjhHxj0GiTT6ScEQyN&#10;5HwdQ3pVJuzVejGniqTScllulqtEohDVdNljiB8UWJaCmiNNOYOL032IY+vUkt5ycGe6jvKi6txv&#10;CcJMmUw+8R2Zx2E/ZEtWm0n9HpozyUEYF4gWnoIW8AdnPS1PzcP3o0DFWffR0XTSpk0BTsF+CoST&#10;dLXmkbMxfB/HjTx6NIeWkEd3Hbwl27TJkpK/I4sLX1qIbMpledPGPf/OXb9+sd1PAA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8+AXzN8BAACq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5899FB8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6538239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9264" behindDoc="1" locked="0" layoutInCell="1" allowOverlap="1" wp14:anchorId="49B55615" wp14:editId="0F8F415D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75" name="Text 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8D859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  <w:p w14:paraId="6620C7CA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B55615" id="Text Box 202" o:spid="_x0000_s1253" type="#_x0000_t202" style="position:absolute;margin-left:130.2pt;margin-top:779.9pt;width:334.95pt;height:33.55pt;z-index:-2554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re4QEAAKsDAAAOAAAAZHJzL2Uyb0RvYy54bWysU1Fv0zAQfkfiP1h+p8nCWrqo6QRMQ0hj&#10;IG37AY5jNxaJz5zdJuXXc3aaMtgb4sW63J0/f993l8312HfsoNAbsBW/WOScKSuhMXZX8afH2zdr&#10;znwQthEdWFXxo/L8evv61WZwpSqgha5RyAjE+nJwFW9DcGWWedmqXvgFOGWpqAF7EegTd1mDYiD0&#10;vsuKPF9lA2DjEKTynrI3U5FvE77WSoavWnsVWFdx4hbSiems45ltN6LcoXCtkSca4h9Y9MJYevQM&#10;dSOCYHs0L6B6IxE86LCQ0GegtZEqaSA1F/lfah5a4VTSQuZ4d7bJ/z9YeX/4hsw0Fb96t+TMip6G&#10;9KjGwD7AyIq8iA4NzpfU+OCoNYxUoEkntd7dgfzuqSV71jNd8LG7Hr5AQ4hiHyDdGDX20SdSzgiG&#10;RnI8jyG+Kil5WSzfrlfERlLtsljl62VkkYlyvu3Qh08KehaDiiONOaGLw50PU+vcEh+zcGu6jvKi&#10;7OwfCcKMmcQ+Ep6oh7EekyfLq1l+Dc2R9CBMG0QbT0EL+JOzgban4v7HXqDirPtsaTxx1eYA56Ce&#10;A2ElXa144GwKP4ZpJfcOza4l5MleC+/JN22SpGjwxOLElzYimXLa3rhyz79T1+9/bPsL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BezIre4QEAAKs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5AC8D859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  <w:p w14:paraId="6620C7CA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2E89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0528" behindDoc="1" locked="0" layoutInCell="1" allowOverlap="1" wp14:anchorId="003D7D2F" wp14:editId="10406525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66" name="Text 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7D5D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B23853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D7D2F" id="_x0000_t202" coordsize="21600,21600" o:spt="202" path="m,l,21600r21600,l21600,xe">
              <v:stroke joinstyle="miter"/>
              <v:path gradientshapeok="t" o:connecttype="rect"/>
            </v:shapetype>
            <v:shape id="Text Box 193" o:spid="_x0000_s1262" type="#_x0000_t202" style="position:absolute;margin-left:7pt;margin-top:740.2pt;width:12.3pt;height:26.05pt;z-index:-2554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AY3wEAAKoDAAAOAAAAZHJzL2Uyb0RvYy54bWysU8Fu2zAMvQ/YPwi6L3YS1EiNOMW2osOA&#10;bivQ7gNkWYqF2aJGKbGzrx8lx1m33opdBJqknt57pLc3Y9+xo0JvwFZ8ucg5U1ZCY+y+4t+f7t5t&#10;OPNB2EZ0YFXFT8rzm93bN9vBlWoFLXSNQkYg1peDq3gbgiuzzMtW9cIvwClLRQ3Yi0CfuM8aFAOh&#10;9122yvMiGwAbhyCV95S9nYp8l/C1VjJ809qrwLqKE7eQTkxnHc9stxXlHoVrjTzTEK9g0Qtj6dEL&#10;1K0Igh3QvIDqjUTwoMNCQp+B1kaqpIHULPN/1Dy2wqmkhczx7mKT/3+w8uvxAZlpKn5dFJxZ0dOQ&#10;ntQY2AcY2fJ6HR0anC+p8dFRaxipQJNOar27B/nDU0v2rGe64GN3PXyBhhDFIUC6MWrso0+knBEM&#10;jeR0GUN8VUbsq2K1pIqk0nqdb9ZXkUQmyvmyQx8+KehZDCqONOUELo73Pkytc0t8y8Kd6TrKi7Kz&#10;fyUIM2YS+ch3Yh7GekyWFJtZfQ3NieQgTAtEC09BC/iLs4GWp+L+50Gg4qz7bGk6cdPmAOegngNh&#10;JV2teOBsCj+GaSMPDs2+JeTJXQvvyTZtkqTo78TizJcWIplyXt64cc+/U9efX2z3Gw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rTzwGN8BAACq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3987D5D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B23853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1552" behindDoc="1" locked="0" layoutInCell="1" allowOverlap="1" wp14:anchorId="312FD7D6" wp14:editId="54578E3B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65" name="Text 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16433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t>16</w:t>
                          </w:r>
                        </w:p>
                        <w:p w14:paraId="19DDFBCE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2FD7D6" id="Text Box 192" o:spid="_x0000_s1263" type="#_x0000_t202" style="position:absolute;margin-left:130.2pt;margin-top:779.9pt;width:334.95pt;height:33.55pt;z-index:-2554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bb4QEAAKsDAAAOAAAAZHJzL2Uyb0RvYy54bWysU9uO0zAQfUfiHyy/06RhW7VR0xWwWoS0&#10;XKRdPsBx7MYi8Zix26R8PWOnKQu8IV6sycz4+Jwzk93t2HfspNAbsBVfLnLOlJXQGHuo+Nen+1cb&#10;znwQthEdWFXxs/L8dv/yxW5wpSqgha5RyAjE+nJwFW9DcGWWedmqXvgFOGWpqAF7EegTD1mDYiD0&#10;vsuKPF9nA2DjEKTynrJ3U5HvE77WSobPWnsVWFdx4hbSiems45ntd6I8oHCtkRca4h9Y9MJYevQK&#10;dSeCYEc0f0H1RiJ40GEhoc9AayNV0kBqlvkfah5b4VTSQuZ4d7XJ/z9Y+en0BZlpKr5drzizoqch&#10;PakxsLcwsuW2iA4NzpfU+OioNYxUoEkntd49gPzmqSV71jNd8LG7Hj5CQ4jiGCDdGDX20SdSzgiG&#10;RnK+jiG+Kil5U6xebyIbSbWbYp1vVpFFJsr5tkMf3ivoWQwqjjTmhC5ODz5MrXNLfMzCvek6youy&#10;s78lCDNmEvtIeKIexnpMnqy3s/wamjPpQZg2iDaeghbwB2cDbU/F/fejQMVZ98HSeOKqzQHOQT0H&#10;wkq6WvHA2RS+C9NKHh2aQ0vIk70W3pBv2iRJ0eCJxYUvbUQy5bK9ceWef6euX//Y/icA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BfxFbb4QEAAKs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78316433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t>16</w:t>
                    </w:r>
                  </w:p>
                  <w:p w14:paraId="19DDFBCE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B388A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2576" behindDoc="1" locked="0" layoutInCell="1" allowOverlap="1" wp14:anchorId="7897D0BB" wp14:editId="5A80C504">
              <wp:simplePos x="0" y="0"/>
              <wp:positionH relativeFrom="page">
                <wp:posOffset>88900</wp:posOffset>
              </wp:positionH>
              <wp:positionV relativeFrom="page">
                <wp:posOffset>9552940</wp:posOffset>
              </wp:positionV>
              <wp:extent cx="156210" cy="178435"/>
              <wp:effectExtent l="0" t="0" r="0" b="0"/>
              <wp:wrapNone/>
              <wp:docPr id="964" name="Text 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ADC3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7D0BB" id="_x0000_t202" coordsize="21600,21600" o:spt="202" path="m,l,21600r21600,l21600,xe">
              <v:stroke joinstyle="miter"/>
              <v:path gradientshapeok="t" o:connecttype="rect"/>
            </v:shapetype>
            <v:shape id="Text Box 191" o:spid="_x0000_s1264" type="#_x0000_t202" style="position:absolute;margin-left:7pt;margin-top:752.2pt;width:12.3pt;height:14.05pt;z-index:-2554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QB4AEAAKoDAAAOAAAAZHJzL2Uyb0RvYy54bWysU8Fu2zAMvQ/YPwi6L46zNm2NOMW2osOA&#10;rhvQ9gMUWYqFWaJGKbGzrx8lx2m33YpdBJqknt4jn1fXg+3YXmEw4GpezuacKSehMW5b86fH23eX&#10;nIUoXCM6cKrmBxX49frtm1XvK7WAFrpGISMQF6re17yN0VdFEWSrrAgz8MpRUQNaEekTt0WDoid0&#10;2xWL+XxZ9ICNR5AqBMrejEW+zvhaKxm/aR1UZF3NiVvMJ+Zzk85ivRLVFoVvjTzSEK9gYYVx9OgJ&#10;6kZEwXZo/oGyRiIE0HEmwRagtZEqayA15fwvNQ+t8CproeEEfxpT+H+w8n7/HZlpan61POPMCUtL&#10;elRDZB9hYOVVmSbU+1BR44On1jhQgTad1QZ/B/JHoJbiRc94IaTuTf8VGkIUuwj5xqDRpjmRckYw&#10;tJLDaQ3pVZmwz5eLkiqSSuXF5dn780SiENV02WOInxVYloKaI205g4v9XYhj69SS3nJwa7qO8qLq&#10;3B8JwkyZTD7xHZnHYTPkkVxkfyRlG2gOJAdhNBAZnoIW8BdnPZmn5uHnTqDirPviaDvJaVOAU7CZ&#10;AuEkXa155GwMP8XRkTuPZtsS8jhdBx9obNpkSc8sjnzJEHkoR/Mmx738zl3Pv9j6NwAAAP//AwBQ&#10;SwMEFAAGAAgAAAAhALmJm9PjAAAAEAEAAA8AAABkcnMvZG93bnJldi54bWxMTztPwzAQ3pH4D9Yh&#10;sVGHNClVGqdCrSoGxNACEqMbH3FEbEe2m7r/nusEy52+e3yPep3MwCb0oXdWwOMsA4a2daq3nYCP&#10;993DEliI0io5OIsCLhhg3dze1LJS7mz3OB1ix4jEhkoK0DGOFeeh1WhkmLkRLe2+nTcyEvQdV16e&#10;idwMPM+yBTeyt6Sg5Ygbje3P4WQEfG7G3Wv60vJtKtXLNn/aX3ybhLi/S9sVlecVsIgp/n3ANQP5&#10;h4aMHd3JqsAGwgXlidTLrCiA0cV8uQB2vE7meQm8qfn/IM0vAAAA//8DAFBLAQItABQABgAIAAAA&#10;IQC2gziS/gAAAOEBAAATAAAAAAAAAAAAAAAAAAAAAABbQ29udGVudF9UeXBlc10ueG1sUEsBAi0A&#10;FAAGAAgAAAAhADj9If/WAAAAlAEAAAsAAAAAAAAAAAAAAAAALwEAAF9yZWxzLy5yZWxzUEsBAi0A&#10;FAAGAAgAAAAhAF7VFAHgAQAAqgMAAA4AAAAAAAAAAAAAAAAALgIAAGRycy9lMm9Eb2MueG1sUEsB&#10;Ai0AFAAGAAgAAAAhALmJm9PjAAAAEAEAAA8AAAAAAAAAAAAAAAAAOgQAAGRycy9kb3ducmV2Lnht&#10;bFBLBQYAAAAABAAEAPMAAABKBQAAAAA=&#10;" filled="f" stroked="f">
              <v:path arrowok="t"/>
              <v:textbox inset="0,0,0,0">
                <w:txbxContent>
                  <w:p w14:paraId="698ADC3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3600" behindDoc="1" locked="0" layoutInCell="1" allowOverlap="1" wp14:anchorId="28D7C5E2" wp14:editId="41725D2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63" name="Text Box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7DA3D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  <w:p w14:paraId="518C1912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7C5E2" id="Text Box 190" o:spid="_x0000_s1265" type="#_x0000_t202" style="position:absolute;margin-left:130.2pt;margin-top:779.9pt;width:334.95pt;height:33.55pt;z-index:-2554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AL4wEAAKsDAAAOAAAAZHJzL2Uyb0RvYy54bWysU8Fu2zAMvQ/YPwi6L3bSJkuNOMW2osOA&#10;rhvQ9gNkWY6FWaImKrGzrx8lx2m33YpdBJqiHvneozfXg+nYQXnUYEs+n+WcKSuh1nZX8qfH23dr&#10;zjAIW4sOrCr5USG/3r59s+ldoRbQQlcrzwjEYtG7krchuCLLULbKCJyBU5YuG/BGBPr0u6z2oid0&#10;02WLPF9lPfjaeZAKkbI34yXfJvymUTJ8axpUgXUlp9lCOn06q3hm240odl64VsvTGOIVUxihLTU9&#10;Q92IINje63+gjJYeEJowk2AyaBotVeJAbOb5X2weWuFU4kLioDvLhP8PVt4fvnum65JfrS44s8KQ&#10;SY9qCOwjDGx+lRTqHRZU+OCoNAx0QU4ntujuQP5AEjF7URPFxwJjddV/hZoQxT5AejE03kSdiDkj&#10;GLLkeLYhdpWUvFwsL9arJWeS7i4Xq3y9jD5lopheO4/hswLDYlByTzYndHG4wzCWTiWxmYVb3XXJ&#10;6s7+kSDMmEnTx4HH0cNQDUmT9/PYOLKpoD4SHw/jBtHGU9CC/8VZT9tTcvy5F15x1n2xZE9ctSnw&#10;U1BNgbCSnpY8cDaGn8K4knvn9a4l5FFeCx9It0YnSs9TnOaljUiinLY3rtzL71T1/I9tfwMAAP//&#10;AwBQSwMEFAAGAAgAAAAhAELru/fmAAAAEgEAAA8AAABkcnMvZG93bnJldi54bWxMTz1PwzAQ3ZH4&#10;D9YhsVGblIQmjVOhVhUD6tBCJUY3NnFEbEe2m7r/nmOC5aS79+591KtkBjIpH3pnOTzOGBBlWyd7&#10;23H4eN8+LICEKKwUg7OKw1UFWDW3N7WopLvYvZoOsSMoYkMlOOgYx4rS0GplRJi5UVnEvpw3IuLq&#10;Oyq9uKC4GWjGWEGN6C06aDGqtVbt9+FsOBzX4/YtfWqxm3L5usme91ffJs7v79JmieNlCSSqFP8+&#10;4LcD5ocGg53c2cpABg5ZwZ6QikCel9gEKeWczYGc8FRkRQm0qen/Ks0PAAAA//8DAFBLAQItABQA&#10;BgAIAAAAIQC2gziS/gAAAOEBAAATAAAAAAAAAAAAAAAAAAAAAABbQ29udGVudF9UeXBlc10ueG1s&#10;UEsBAi0AFAAGAAgAAAAhADj9If/WAAAAlAEAAAsAAAAAAAAAAAAAAAAALwEAAF9yZWxzLy5yZWxz&#10;UEsBAi0AFAAGAAgAAAAhAKuVwAvjAQAAqwMAAA4AAAAAAAAAAAAAAAAALgIAAGRycy9lMm9Eb2Mu&#10;eG1sUEsBAi0AFAAGAAgAAAAhAELru/fmAAAAEgEAAA8AAAAAAAAAAAAAAAAAPQQAAGRycy9kb3du&#10;cmV2LnhtbFBLBQYAAAAABAAEAPMAAABQBQAAAAA=&#10;" filled="f" stroked="f">
              <v:path arrowok="t"/>
              <v:textbox inset="0,0,0,0">
                <w:txbxContent>
                  <w:p w14:paraId="1A47DA3D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  <w:p w14:paraId="518C1912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E227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42816" behindDoc="1" locked="0" layoutInCell="1" allowOverlap="1" wp14:anchorId="5957D392" wp14:editId="6C4A09E7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54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E4E9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182B05ED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7D392" id="_x0000_t202" coordsize="21600,21600" o:spt="202" path="m,l,21600r21600,l21600,xe">
              <v:stroke joinstyle="miter"/>
              <v:path gradientshapeok="t" o:connecttype="rect"/>
            </v:shapetype>
            <v:shape id="Text Box 181" o:spid="_x0000_s1274" type="#_x0000_t202" style="position:absolute;margin-left:7pt;margin-top:740.2pt;width:12.3pt;height:26.05pt;z-index:-2554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Od3wEAAKoDAAAOAAAAZHJzL2Uyb0RvYy54bWysU9tu2zAMfR+wfxD0vthOliIz4hTbig4D&#10;ugvQ7gNkWYqF2aJGKbGzrx8lx2m3vhV7EWiSOjqHPN5ej33Hjgq9AVvxYpFzpqyExth9xX883L7Z&#10;cOaDsI3owKqKn5Tn17vXr7aDK9USWugahYxArC8HV/E2BFdmmZet6oVfgFOWihqwF4E+cZ81KAZC&#10;77tsmedX2QDYOASpvKfszVTku4SvtZLhm9ZeBdZVnLiFdGI663hmu60o9yhca+SZhngBi14YS49e&#10;oG5EEOyA5hlUbySCBx0WEvoMtDZSJQ2kpsj/UXPfCqeSFhqOd5cx+f8HK78evyMzTcXfrd9yZkVP&#10;S3pQY2AfYGTFpogTGpwvqfHeUWsYqUCbTmq9uwP501NL9qRnuuBjdz18gYYQxSFAujFq7OOcSDkj&#10;GFrJ6bKG+KqM2OurZUEVSaXVKt+s1pFEJsr5skMfPinoWQwqjrTlBC6Odz5MrXNLfMvCrek6youy&#10;s38lCDNmEvnId2IexnpMI9kkf0RlNTQnkoMwGYgMT0EL+JuzgcxTcf/rIFBx1n22tJ3otDnAOajn&#10;QFhJVyseOJvCj2Fy5MGh2beEPE3XwnsamzZJ0iOLM18yRBrK2bzRcU+/U9fjL7b7Aw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WlQTnd8BAACq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354E4E9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182B05ED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3840" behindDoc="1" locked="0" layoutInCell="1" allowOverlap="1" wp14:anchorId="62D29AA7" wp14:editId="7CEEEE5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53" name="Text Box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FE567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t>18</w:t>
                          </w:r>
                        </w:p>
                        <w:p w14:paraId="000053E6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D29AA7" id="Text Box 180" o:spid="_x0000_s1275" type="#_x0000_t202" style="position:absolute;margin-left:130.2pt;margin-top:779.9pt;width:334.95pt;height:33.55pt;z-index:-2554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/4gEAAKsDAAAOAAAAZHJzL2Uyb0RvYy54bWysU8GO0zAQvSPxD5bvNGl3W4Wo6QpYLUJa&#10;WKRdPsBx7MYi8Zix26R8PWOn6S5wQ1ysyXj8Zt57k+3N2HfsqNAbsBVfLnLOlJXQGLuv+LenuzcF&#10;Zz4I24gOrKr4SXl+s3v9aju4Uq2gha5RyAjE+nJwFW9DcGWWedmqXvgFOGXpUgP2ItAn7rMGxUDo&#10;fZet8nyTDYCNQ5DKe8reTpd8l/C1VjI8aO1VYF3FabaQTkxnHc9stxXlHoVrjTyPIf5hil4YS00v&#10;ULciCHZA8xdUbySCBx0WEvoMtDZSJQ7EZpn/weaxFU4lLiSOdxeZ/P+DlV+OX5GZpuJv11ecWdGT&#10;SU9qDOw9jGxZJIUG50sqfHRUGka6IKcTW+/uQX73JGL2oiaK70sfq+vhMzSEKA4B0otRYx91IuaM&#10;YMiS08WG2FVS8nq1vio2a84k3V2vNnmxjj5lopxfO/Tho4KexaDiSDYndHG892EqnUtiMwt3puuS&#10;1Z39LUGYMZOmjwNPo4exHpMmxTI2jmxqaE7EB2HaINp4ClrAn5wNtD0V9z8OAhVn3SdL9sRVmwOc&#10;g3oOhJX0tOKBsyn8EKaVPDg0+5aQJ3ktvCPdtEmUnqc4z0sbkUQ5b29cuZffqer5H9v9AgAA//8D&#10;AFBLAwQUAAYACAAAACEAQuu79+YAAAASAQAADwAAAGRycy9kb3ducmV2LnhtbExPPU/DMBDdkfgP&#10;1iGxUZuUhCaNU6FWFQPq0EIlRjc2cURsR7abuv+eY4LlpLv37n3Uq2QGMikfemc5PM4YEGVbJ3vb&#10;cfh43z4sgIQorBSDs4rDVQVYNbc3taiku9i9mg6xIyhiQyU46BjHitLQamVEmLlRWcS+nDci4uo7&#10;Kr24oLgZaMZYQY3oLTpoMaq1Vu334Ww4HNfj9i19arGbcvm6yZ73V98mzu/v0maJ42UJJKoU/z7g&#10;twPmhwaDndzZykAGDlnBnpCKQJ6X2AQp5ZzNgZzwVGRFCbSp6f8qzQ8AAAD//wMAUEsBAi0AFAAG&#10;AAgAAAAhALaDOJL+AAAA4QEAABMAAAAAAAAAAAAAAAAAAAAAAFtDb250ZW50X1R5cGVzXS54bWxQ&#10;SwECLQAUAAYACAAAACEAOP0h/9YAAACUAQAACwAAAAAAAAAAAAAAAAAvAQAAX3JlbHMvLnJlbHNQ&#10;SwECLQAUAAYACAAAACEA/k5r/+IBAACrAwAADgAAAAAAAAAAAAAAAAAuAgAAZHJzL2Uyb0RvYy54&#10;bWxQSwECLQAUAAYACAAAACEAQuu79+YAAAASAQAADwAAAAAAAAAAAAAAAAA8BAAAZHJzL2Rvd25y&#10;ZXYueG1sUEsFBgAAAAAEAAQA8wAAAE8FAAAAAA==&#10;" filled="f" stroked="f">
              <v:path arrowok="t"/>
              <v:textbox inset="0,0,0,0">
                <w:txbxContent>
                  <w:p w14:paraId="1DAFE567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t>18</w:t>
                    </w:r>
                  </w:p>
                  <w:p w14:paraId="000053E6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0335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44864" behindDoc="1" locked="0" layoutInCell="1" allowOverlap="1" wp14:anchorId="2F1D93A6" wp14:editId="0A0D2A0F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52" name="Text Box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17CAE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7978D4D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D93A6" id="_x0000_t202" coordsize="21600,21600" o:spt="202" path="m,l,21600r21600,l21600,xe">
              <v:stroke joinstyle="miter"/>
              <v:path gradientshapeok="t" o:connecttype="rect"/>
            </v:shapetype>
            <v:shape id="Text Box 179" o:spid="_x0000_s1276" type="#_x0000_t202" style="position:absolute;margin-left:7pt;margin-top:740.2pt;width:12.3pt;height:26.05pt;z-index:-2554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4y4AEAAKoDAAAOAAAAZHJzL2Uyb0RvYy54bWysU9tu2zAMfR+wfxD0vthxkC414hTbig4D&#10;ugvQ7gNkWYqF2aJGKbGzrx8lx1m3vhV7EWiSOjrnkN7ejH3Hjgq9AVvx5SLnTFkJjbH7in9/vHuz&#10;4cwHYRvRgVUVPynPb3avX20HV6oCWugahYxArC8HV/E2BFdmmZet6oVfgFOWihqwF4E+cZ81KAZC&#10;77usyPOrbABsHIJU3lP2diryXcLXWsnwVWuvAusqTtxCOjGddTyz3VaUexSuNfJMQ7yARS+MpUcv&#10;ULciCHZA8wyqNxLBgw4LCX0GWhupkgZSs8z/UfPQCqeSFjLHu4tN/v/Byi/Hb8hMU/HrdcGZFT0N&#10;6VGNgb2HkS3fXkeHBudLanxw1BpGKtCkk1rv7kH+8NSSPemZLvjYXQ+foSFEcQiQbowa++gTKWcE&#10;QyM5XcYQX5URe31VLKkiqbRa5ZvVOpLIRDlfdujDRwU9i0HFkaacwMXx3oepdW6Jb1m4M11HeVF2&#10;9q8EYcZMIh/5TszDWI/Jkk0xq6+hOZEchGmBaOEpaAF/cTbQ8lTc/zwIVJx1nyxNJ27aHOAc1HMg&#10;rKSrFQ+cTeGHMG3kwaHZt4Q8uWvhHdmmTZIU/Z1YnPnSQiRTzssbN+7pd+r684vtfgMAAP//AwBQ&#10;SwMEFAAGAAgAAAAhAD6xtD7jAAAAEAEAAA8AAABkcnMvZG93bnJldi54bWxMTztPwzAQ3pH4D9Yh&#10;sVGHtClRGqdCrSoGxNACEqMbH3FEbEe2m7r/nusEy52+e3yPep3MwCb0oXdWwOMsA4a2daq3nYCP&#10;991DCSxEaZUcnEUBFwywbm5valkpd7Z7nA6xY0RiQyUF6BjHivPQajQyzNyIlnbfzhsZCfqOKy/P&#10;RG4GnmfZkhvZW1LQcsSNxvbncDICPjfj7jV9afk2Feplmz/tL75NQtzfpe2KyvMKWMQU/z7gmoH8&#10;Q0PGju5kVWAD4QXliddeZgtgdDEvl8CONCnmeQG8qfn/IM0vAAAA//8DAFBLAQItABQABgAIAAAA&#10;IQC2gziS/gAAAOEBAAATAAAAAAAAAAAAAAAAAAAAAABbQ29udGVudF9UeXBlc10ueG1sUEsBAi0A&#10;FAAGAAgAAAAhADj9If/WAAAAlAEAAAsAAAAAAAAAAAAAAAAALwEAAF9yZWxzLy5yZWxzUEsBAi0A&#10;FAAGAAgAAAAhAOlUrjLgAQAAqgMAAA4AAAAAAAAAAAAAAAAALgIAAGRycy9lMm9Eb2MueG1sUEsB&#10;Ai0AFAAGAAgAAAAhAD6xtD7jAAAAEAEAAA8AAAAAAAAAAAAAAAAAOgQAAGRycy9kb3ducmV2Lnht&#10;bFBLBQYAAAAABAAEAPMAAABKBQAAAAA=&#10;" filled="f" stroked="f">
              <v:path arrowok="t"/>
              <v:textbox inset="0,0,0,0">
                <w:txbxContent>
                  <w:p w14:paraId="24E17CAE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7978D4D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5888" behindDoc="1" locked="0" layoutInCell="1" allowOverlap="1" wp14:anchorId="1E7A3090" wp14:editId="1218F74E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51" name="Text Box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7E7F8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t>19</w:t>
                          </w:r>
                        </w:p>
                        <w:p w14:paraId="60DACEC9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7A3090" id="Text Box 178" o:spid="_x0000_s1277" type="#_x0000_t202" style="position:absolute;margin-left:130.2pt;margin-top:779.9pt;width:334.95pt;height:33.55pt;z-index:-2554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+U4gEAAKsDAAAOAAAAZHJzL2Uyb0RvYy54bWysU8GO0zAQvSPxD5bvNGl3W0LUdAWsFiEt&#10;C9IuH+A4dmOReMzYbVK+nrHTlAVuiIs1mRk/v/dmsr0Z+44dFXoDtuLLRc6ZshIaY/cV//p096rg&#10;zAdhG9GBVRU/Kc9vdi9fbAdXqhW00DUKGYFYXw6u4m0IrswyL1vVC78ApywVNWAvAn3iPmtQDITe&#10;d9kqzzfZANg4BKm8p+ztVOS7hK+1kuGz1l4F1lWcuIV0YjrreGa7rSj3KFxr5JmG+AcWvTCWHr1A&#10;3Yog2AHNX1C9kQgedFhI6DPQ2kiVNJCaZf6HmsdWOJW0kDneXWzy/w9WPhy/IDNNxd+sl5xZ0dOQ&#10;ntQY2DsY2fJ1ER0anC+p8dFRaxipQJNOar27B/nNU0v2rGe64GN3PXyChhDFIUC6MWrso0+knBEM&#10;jeR0GUN8VVLyerW+KjZrziTVrlebvFhHFpko59sOffigoGcxqDjSmBO6ON77MLXOLfExC3em6ygv&#10;ys7+liDMmEnsI+GJehjrMXlSXM3ya2hOpAdh2iDaeApawB+cDbQ9FfffDwIVZ91HS+OJqzYHOAf1&#10;HAgr6WrFA2dT+D5MK3lwaPYtIU/2WnhLvmmTJEWDJxZnvrQRyZTz9saVe/6dun79Y7ufAAAA//8D&#10;AFBLAwQUAAYACAAAACEAQuu79+YAAAASAQAADwAAAGRycy9kb3ducmV2LnhtbExPPU/DMBDdkfgP&#10;1iGxUZuUhCaNU6FWFQPq0EIlRjc2cURsR7abuv+eY4LlpLv37n3Uq2QGMikfemc5PM4YEGVbJ3vb&#10;cfh43z4sgIQorBSDs4rDVQVYNbc3taiku9i9mg6xIyhiQyU46BjHitLQamVEmLlRWcS+nDci4uo7&#10;Kr24oLgZaMZYQY3oLTpoMaq1Vu334Ww4HNfj9i19arGbcvm6yZ73V98mzu/v0maJ42UJJKoU/z7g&#10;twPmhwaDndzZykAGDlnBnpCKQJ6X2AQp5ZzNgZzwVGRFCbSp6f8qzQ8AAAD//wMAUEsBAi0AFAAG&#10;AAgAAAAhALaDOJL+AAAA4QEAABMAAAAAAAAAAAAAAAAAAAAAAFtDb250ZW50X1R5cGVzXS54bWxQ&#10;SwECLQAUAAYACAAAACEAOP0h/9YAAACUAQAACwAAAAAAAAAAAAAAAAAvAQAAX3JlbHMvLnJlbHNQ&#10;SwECLQAUAAYACAAAACEAmB4flOIBAACrAwAADgAAAAAAAAAAAAAAAAAuAgAAZHJzL2Uyb0RvYy54&#10;bWxQSwECLQAUAAYACAAAACEAQuu79+YAAAASAQAADwAAAAAAAAAAAAAAAAA8BAAAZHJzL2Rvd25y&#10;ZXYueG1sUEsFBgAAAAAEAAQA8wAAAE8FAAAAAA==&#10;" filled="f" stroked="f">
              <v:path arrowok="t"/>
              <v:textbox inset="0,0,0,0">
                <w:txbxContent>
                  <w:p w14:paraId="0887E7F8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t>19</w:t>
                    </w:r>
                  </w:p>
                  <w:p w14:paraId="60DACEC9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B39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5104" behindDoc="1" locked="0" layoutInCell="1" allowOverlap="1" wp14:anchorId="4EE9C9E8" wp14:editId="2A74E3F6">
              <wp:simplePos x="0" y="0"/>
              <wp:positionH relativeFrom="page">
                <wp:posOffset>88900</wp:posOffset>
              </wp:positionH>
              <wp:positionV relativeFrom="page">
                <wp:posOffset>8790940</wp:posOffset>
              </wp:positionV>
              <wp:extent cx="156210" cy="940435"/>
              <wp:effectExtent l="0" t="0" r="0" b="0"/>
              <wp:wrapNone/>
              <wp:docPr id="942" name="Text Box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6731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548A9CA4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64A81140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1EAA9DA4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126E6ACE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31042C9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9C9E8"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286" type="#_x0000_t202" style="position:absolute;margin-left:7pt;margin-top:692.2pt;width:12.3pt;height:74.05pt;z-index:-2554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xao3wEAAKoDAAAOAAAAZHJzL2Uyb0RvYy54bWysU8GO0zAQvSPxD5bvNGnoVjRqugJWi5AW&#10;FmmXD3Acu7GIPcZ2m5SvZ2w3ZYHbai/WZGb8/N6byfZ60gM5CucVmIYuFyUlwnDolNk39Pvj7Zt3&#10;lPjATMcGMKKhJ+Hp9e71q+1oa1FBD0MnHEEQ4+vRNrQPwdZF4XkvNPMLsMJgUYLTLOCn2xedYyOi&#10;66GoynJdjOA664AL7zF7k4t0l/ClFDzcS+lFIENDkVtIp0tnG89it2X13jHbK36mwZ7BQjNl8NEL&#10;1A0LjByc+g9KK+7AgwwLDroAKRUXSQOqWZb/qHnomRVJC5rj7cUm/3Kw/OvxmyOqa+hmVVFimMYh&#10;PYopkA8wkeV6Ex0ara+x8cFia5iwgJNOar29A/7DY0vxpCdf8LG7Hb9Ah4jsECDdmKTT0SdUThAG&#10;R3K6jCG+yiP21bpaYoVjabMqV2+vIomC1fNl63z4JECTGDTU4ZQTODve+ZBb55b4loFbNQyYZ/Vg&#10;/kogZswk8pFvZh6mdsqWVLP6FroTynGQFwgXHoMe3C9KRlyehvqfB+YEJcNng9OJmzYHbg7aOWCG&#10;49WGBkpy+DHkjTxYp/Y9Imd3DbxH26RKkqK/mcWZLy5EMuW8vHHjnn6nrj+/2O43AAAA//8DAFBL&#10;AwQUAAYACAAAACEAIr85n+MAAAAQAQAADwAAAGRycy9kb3ducmV2LnhtbExPyU7DMBC9I/EP1iBx&#10;ow5ZSpTGqVCrigPi0AISRzce4ojYjmI3df+e4VQuM3qzvKVeRzOwGSffOyvgcZEAQ9s61dtOwMf7&#10;7qEE5oO0Sg7OooALelg3tze1rJQ72z3Oh9AxIrG+kgJ0CGPFuW81GukXbkRLu283GRkITh1XkzwT&#10;uRl4miRLbmRvSUHLETca25/DyQj43Iy71/il5dtcqJdt+rS/TG0U4v4ubldUnlfAAsZw/YC/DOQf&#10;GjJ2dCerPBsI55QnUM/KPAdGF1m5BHakSZGlBfCm5v+DNL8AAAD//wMAUEsBAi0AFAAGAAgAAAAh&#10;ALaDOJL+AAAA4QEAABMAAAAAAAAAAAAAAAAAAAAAAFtDb250ZW50X1R5cGVzXS54bWxQSwECLQAU&#10;AAYACAAAACEAOP0h/9YAAACUAQAACwAAAAAAAAAAAAAAAAAvAQAAX3JlbHMvLnJlbHNQSwECLQAU&#10;AAYACAAAACEA2PMWqN8BAACqAwAADgAAAAAAAAAAAAAAAAAuAgAAZHJzL2Uyb0RvYy54bWxQSwEC&#10;LQAUAAYACAAAACEAIr85n+MAAAAQAQAADwAAAAAAAAAAAAAAAAA5BAAAZHJzL2Rvd25yZXYueG1s&#10;UEsFBgAAAAAEAAQA8wAAAEkFAAAAAA==&#10;" filled="f" stroked="f">
              <v:path arrowok="t"/>
              <v:textbox inset="0,0,0,0">
                <w:txbxContent>
                  <w:p w14:paraId="43B36731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548A9CA4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64A81140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1EAA9DA4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126E6ACE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31042C9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6128" behindDoc="1" locked="0" layoutInCell="1" allowOverlap="1" wp14:anchorId="195208E0" wp14:editId="5E78CF2B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41" name="Text Box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59443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  <w:p w14:paraId="25A5A2DC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5208E0" id="Text Box 168" o:spid="_x0000_s1287" type="#_x0000_t202" style="position:absolute;margin-left:130.2pt;margin-top:779.9pt;width:334.95pt;height:33.55pt;z-index:-2554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S94QEAAKsDAAAOAAAAZHJzL2Uyb0RvYy54bWysU9uO0zAQfUfiHyy/07TdtipR0xWwWoS0&#10;XKRdPsBx7MYi8Zix26R8PWO7KQu8IV6sycz4+Jwzk93t2HfspNAbsBVfzOacKSuhMfZQ8a9P96+2&#10;nPkgbCM6sKriZ+X57f7li93gSrWEFrpGISMQ68vBVbwNwZVF4WWreuFn4JSlogbsRaBPPBQNioHQ&#10;+65YzuebYgBsHIJU3lP2Lhf5PuFrrWT4rLVXgXUVJ24hnZjOOp7FfifKAwrXGnmhIf6BRS+MpUev&#10;UHciCHZE8xdUbySCBx1mEvoCtDZSJQ2kZjH/Q81jK5xKWsgc7642+f8HKz+dviAzTcVfrxacWdHT&#10;kJ7UGNhbGNlis40ODc6X1PjoqDWMVKBJJ7XePYD85qmleNaTL/jYXQ8foSFEcQyQbowa++gTKWcE&#10;QyM5X8cQX5WUXC3XN9vNmjNJtdVyM9+uI4tClNNthz68V9CzGFQcacwJXZwefMitU0t8zMK96TrK&#10;i7KzvyUIM2YS+0g4Uw9jPWZPbib5NTRn0oOQN4g2noIW8AdnA21Pxf33o0DFWffB0njiqk0BTkE9&#10;BcJKulrxwFkO34W8kkeH5tAScrbXwhvyTZskKRqcWVz40kYkUy7bG1fu+Xfq+vWP7X8C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CPvES94QEAAKs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1DD59443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  <w:p w14:paraId="25A5A2D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3F14C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7152" behindDoc="1" locked="0" layoutInCell="1" allowOverlap="1" wp14:anchorId="2C55FE2F" wp14:editId="5B0C1B27">
              <wp:simplePos x="0" y="0"/>
              <wp:positionH relativeFrom="page">
                <wp:posOffset>88900</wp:posOffset>
              </wp:positionH>
              <wp:positionV relativeFrom="page">
                <wp:posOffset>8790940</wp:posOffset>
              </wp:positionV>
              <wp:extent cx="156210" cy="940435"/>
              <wp:effectExtent l="0" t="0" r="0" b="0"/>
              <wp:wrapNone/>
              <wp:docPr id="940" name="Text Box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A30C0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598D361A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19616322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4824C11B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4510F3A9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366085D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5FE2F" id="_x0000_t202" coordsize="21600,21600" o:spt="202" path="m,l,21600r21600,l21600,xe">
              <v:stroke joinstyle="miter"/>
              <v:path gradientshapeok="t" o:connecttype="rect"/>
            </v:shapetype>
            <v:shape id="Text Box 167" o:spid="_x0000_s1288" type="#_x0000_t202" style="position:absolute;margin-left:7pt;margin-top:692.2pt;width:12.3pt;height:74.05pt;z-index:-2554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bh3QEAAKoDAAAOAAAAZHJzL2Uyb0RvYy54bWysU8Fu2zAMvQ/oPwi6N07SNluNOMW6osOA&#10;rhvQ7gNkWYqFWaJGKbGzrx8lx1m73YZdBFqkHt97pNc3g+3YXmEw4Cq+mM05U05CY9y24t+e78/f&#10;cRaicI3owKmKH1TgN5uzN+vel2oJLXSNQkYgLpS9r3gboy+LIshWWRFm4JWjpAa0ItInbosGRU/o&#10;tiuW8/mq6AEbjyBVCHR7Nyb5JuNrrWT8onVQkXUVJ24xn5jPOp3FZi3KLQrfGnmkIf6BhRXGUdMT&#10;1J2Igu3Q/AVljUQIoONMgi1AayNV1kBqFvM/1Dy1wqushcwJ/mRT+H+w8nH/FZlpKn59Sf44YWlI&#10;z2qI7BYGtli9TQ71PpRU+OSpNA6UoElntcE/gPweqKR4UTM+CKm67j9DQ4hiFyG/GDTa5BMpZwRD&#10;LQ+nMaSuMmFfrZYLykhKEavLi6tEohDl9NhjiB8VWJaCiiNNOYOL/UOIY+lUkno5uDddR/ei7Nyr&#10;C8JMN5l84jsyj0M9HC2Z1NfQHEgOwrhAtPAUtIA/OetpeSoefuwEKs66T46mkzZtCnAK6ikQTtLT&#10;ikfOxvBDHDdy59FsW0Ie3XXwnmzTJktK/o4sjnxpIbIpx+VNG/fyO1f9/sU2vwAAAP//AwBQSwME&#10;FAAGAAgAAAAhACK/OZ/jAAAAEAEAAA8AAABkcnMvZG93bnJldi54bWxMT8lOwzAQvSPxD9YgcaMO&#10;WUqUxqlQq4oD4tACEkc3HuKI2I5iN3X/nuFULjN6s7ylXkczsBkn3zsr4HGRAEPbOtXbTsDH++6h&#10;BOaDtEoOzqKAC3pYN7c3tayUO9s9zofQMSKxvpICdAhjxblvNRrpF25ES7tvNxkZCE4dV5M8E7kZ&#10;eJokS25kb0lByxE3Gtufw8kI+NyMu9f4peXbXKiXbfq0v0xtFOL+Lm5XVJ5XwALGcP2AvwzkHxoy&#10;dnQnqzwbCOeUJ1DPyjwHRhdZuQR2pEmRpQXwpub/gzS/AAAA//8DAFBLAQItABQABgAIAAAAIQC2&#10;gziS/gAAAOEBAAATAAAAAAAAAAAAAAAAAAAAAABbQ29udGVudF9UeXBlc10ueG1sUEsBAi0AFAAG&#10;AAgAAAAhADj9If/WAAAAlAEAAAsAAAAAAAAAAAAAAAAALwEAAF9yZWxzLy5yZWxzUEsBAi0AFAAG&#10;AAgAAAAhAETtBuHdAQAAqgMAAA4AAAAAAAAAAAAAAAAALgIAAGRycy9lMm9Eb2MueG1sUEsBAi0A&#10;FAAGAAgAAAAhACK/OZ/jAAAAEAEAAA8AAAAAAAAAAAAAAAAANwQAAGRycy9kb3ducmV2LnhtbFBL&#10;BQYAAAAABAAEAPMAAABHBQAAAAA=&#10;" filled="f" stroked="f">
              <v:path arrowok="t"/>
              <v:textbox inset="0,0,0,0">
                <w:txbxContent>
                  <w:p w14:paraId="7CDA30C0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598D361A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19616322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4824C11B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4510F3A9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366085D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8176" behindDoc="1" locked="0" layoutInCell="1" allowOverlap="1" wp14:anchorId="467EF80D" wp14:editId="5037F54F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39" name="Text Box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7504A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  <w:p w14:paraId="6560006C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EF80D" id="Text Box 166" o:spid="_x0000_s1289" type="#_x0000_t202" style="position:absolute;margin-left:130.2pt;margin-top:779.9pt;width:334.95pt;height:33.55pt;z-index:-2554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AS4AEAAKsDAAAOAAAAZHJzL2Uyb0RvYy54bWysU9tu2zAMfR+wfxD0vthJGyM14hTbig4D&#10;ugvQ7gNkWYqF2aJGKbGzrx8lx2m3vQ17EWheDs8h6e3t2HfsqNAbsBVfLnLOlJXQGLuv+Len+zcb&#10;znwQthEdWFXxk/L8dvf61XZwpVpBC12jkBGI9eXgKt6G4Mos87JVvfALcMpSUAP2ItAn7rMGxUDo&#10;fZet8rzIBsDGIUjlPXnvpiDfJXytlQxftPYqsK7ixC2kF9NbxzfbbUW5R+FaI880xD+w6IWx1PQC&#10;dSeCYAc0f0H1RiJ40GEhoc9AayNV0kBqlvkfah5b4VTSQsPx7jIm//9g5efjV2SmqfjN1Q1nVvS0&#10;pCc1BvYORrYsijihwfmSEh8dpYaRArTppNa7B5DfPaVkL3KmAh+z6+ETNIQoDgFSxaixj3Mi5Yxg&#10;aCWnyxpiV0nO69X6alOsOZMUu14V+WYdWWSinKsd+vBBQc+iUXGkNSd0cXzwYUqdU2IzC/em68gv&#10;ys7+5iDM6EnsI+GJehjrcZpJahyl1dCcSA/CdEF08WS0gD85G+h6Ku5/HAQqzrqPltYTT202cDbq&#10;2RBWUmnFA2eT+T5MJ3lwaPYtIU/jtfCW5qZNkvTM4syXLiIN5Xy98eRefqes539s9wsAAP//AwBQ&#10;SwMEFAAGAAgAAAAhAELru/fmAAAAEgEAAA8AAABkcnMvZG93bnJldi54bWxMTz1PwzAQ3ZH4D9Yh&#10;sVGblIQmjVOhVhUD6tBCJUY3NnFEbEe2m7r/nmOC5aS79+591KtkBjIpH3pnOTzOGBBlWyd723H4&#10;eN8+LICEKKwUg7OKw1UFWDW3N7WopLvYvZoOsSMoYkMlOOgYx4rS0GplRJi5UVnEvpw3IuLqOyq9&#10;uKC4GWjGWEGN6C06aDGqtVbt9+FsOBzX4/YtfWqxm3L5usme91ffJs7v79JmieNlCSSqFP8+4LcD&#10;5ocGg53c2cpABg5ZwZ6QikCel9gEKeWczYGc8FRkRQm0qen/Ks0PAAAA//8DAFBLAQItABQABgAI&#10;AAAAIQC2gziS/gAAAOEBAAATAAAAAAAAAAAAAAAAAAAAAABbQ29udGVudF9UeXBlc10ueG1sUEsB&#10;Ai0AFAAGAAgAAAAhADj9If/WAAAAlAEAAAsAAAAAAAAAAAAAAAAALwEAAF9yZWxzLy5yZWxzUEsB&#10;Ai0AFAAGAAgAAAAhAFtnEBLgAQAAqwMAAA4AAAAAAAAAAAAAAAAALgIAAGRycy9lMm9Eb2MueG1s&#10;UEsBAi0AFAAGAAgAAAAhAELru/fmAAAAEgEAAA8AAAAAAAAAAAAAAAAAOgQAAGRycy9kb3ducmV2&#10;LnhtbFBLBQYAAAAABAAEAPMAAABNBQAAAAA=&#10;" filled="f" stroked="f">
              <v:path arrowok="t"/>
              <v:textbox inset="0,0,0,0">
                <w:txbxContent>
                  <w:p w14:paraId="5CC7504A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  <w:p w14:paraId="6560006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D583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67392" behindDoc="1" locked="0" layoutInCell="1" allowOverlap="1" wp14:anchorId="337779E7" wp14:editId="527D5F47">
              <wp:simplePos x="0" y="0"/>
              <wp:positionH relativeFrom="page">
                <wp:posOffset>88900</wp:posOffset>
              </wp:positionH>
              <wp:positionV relativeFrom="page">
                <wp:posOffset>8333740</wp:posOffset>
              </wp:positionV>
              <wp:extent cx="156210" cy="1397635"/>
              <wp:effectExtent l="0" t="0" r="0" b="0"/>
              <wp:wrapNone/>
              <wp:docPr id="930" name="Text 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B6F0C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52</w:t>
                          </w:r>
                        </w:p>
                        <w:p w14:paraId="74DFD65B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53</w:t>
                          </w:r>
                        </w:p>
                        <w:p w14:paraId="4A2F475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54</w:t>
                          </w:r>
                        </w:p>
                        <w:p w14:paraId="12D085D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64AB232E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14717DA5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60EDE5ED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219A9DC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43A38541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779E7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298" type="#_x0000_t202" style="position:absolute;margin-left:7pt;margin-top:656.2pt;width:12.3pt;height:110.05pt;z-index:-2554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Uh4QEAAKwDAAAOAAAAZHJzL2Uyb0RvYy54bWysU8GO0zAQvSPxD5bvNElLu2zUdAWsFiEt&#10;C9IuH+A4dmOReMzYbVK+nrHTlAVuiIs18YzfvPdmsr0Z+44dFXoDtuLFIudMWQmNsfuKf326e/WG&#10;Mx+EbUQHVlX8pDy/2b18sR1cqZbQQtcoZARifTm4irchuDLLvGxVL/wCnLKU1IC9CPSJ+6xBMRB6&#10;32XLPN9kA2DjEKTynm5vpyTfJXytlQyftfYqsK7ixC2kE9NZxzPbbUW5R+FaI880xD+w6IWx1PQC&#10;dSuCYAc0f0H1RiJ40GEhoc9AayNV0kBqivwPNY+tcCppIXO8u9jk/x+sfDh+QWaail+vyB8rehrS&#10;kxoDewcjK9ZX0aHB+ZIKHx2VhpESNOmk1rt7kN88lWTPaqYHPlbXwydoCFEcAqQXo8Y++kTKGcFQ&#10;y9NlDLGrjNjrzbKgjKRUsbq+2qzWkUUmyvm1Qx8+KOhZDCqONOaELo73Pkylc0lsZuHOdB3di7Kz&#10;v10QZrxJ7CPhiXoY6zF5UuSvZ/01NCcShDCtEK08BS3gD84GWp+K++8HgYqz7qOl+cRdmwOcg3oO&#10;hJX0tOKBsyl8H6adPDg0+5aQJ38tvCXjtEmaosMTizNhWonkynl94849/05Vv36y3U8AAAD//wMA&#10;UEsDBBQABgAIAAAAIQDO47tT4wAAABABAAAPAAAAZHJzL2Rvd25yZXYueG1sTE87T8MwEN6R+A/W&#10;IbFRp0lTqjROhVpVDIihBSTGa2ziiNiObDd1/z3HBMudvnt8j3qTzMAm5UPvrID5LAOmbOtkbzsB&#10;72/7hxWwENFKHJxVAq4qwKa5vamxku5iD2o6xo4RiQ0VCtAxjhXnodXKYJi5UVnafTlvMBL0HZce&#10;L0RuBp5n2ZIb7C0paBzVVqv2+3g2Aj624/4lfWp8nUr5vMsfD1ffJiHu79JuTeVpDSyqFP8+4DcD&#10;+YeGjJ3c2crABsILyhOpF/N8AYwuitUS2IkmZZGXwJua/w/S/AAAAP//AwBQSwECLQAUAAYACAAA&#10;ACEAtoM4kv4AAADhAQAAEwAAAAAAAAAAAAAAAAAAAAAAW0NvbnRlbnRfVHlwZXNdLnhtbFBLAQIt&#10;ABQABgAIAAAAIQA4/SH/1gAAAJQBAAALAAAAAAAAAAAAAAAAAC8BAABfcmVscy8ucmVsc1BLAQIt&#10;ABQABgAIAAAAIQA1ocUh4QEAAKwDAAAOAAAAAAAAAAAAAAAAAC4CAABkcnMvZTJvRG9jLnhtbFBL&#10;AQItABQABgAIAAAAIQDO47tT4wAAABABAAAPAAAAAAAAAAAAAAAAADsEAABkcnMvZG93bnJldi54&#10;bWxQSwUGAAAAAAQABADzAAAASwUAAAAA&#10;" filled="f" stroked="f">
              <v:path arrowok="t"/>
              <v:textbox inset="0,0,0,0">
                <w:txbxContent>
                  <w:p w14:paraId="1CFB6F0C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52</w:t>
                    </w:r>
                  </w:p>
                  <w:p w14:paraId="74DFD65B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53</w:t>
                    </w:r>
                  </w:p>
                  <w:p w14:paraId="4A2F475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54</w:t>
                    </w:r>
                  </w:p>
                  <w:p w14:paraId="12D085D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64AB232E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14717DA5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60EDE5ED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219A9DC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43A38541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8416" behindDoc="1" locked="0" layoutInCell="1" allowOverlap="1" wp14:anchorId="0CDB7A63" wp14:editId="48DB2154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29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38E6F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  <w:p w14:paraId="356C23D9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B7A63" id="Text Box 156" o:spid="_x0000_s1299" type="#_x0000_t202" style="position:absolute;margin-left:130.2pt;margin-top:779.9pt;width:334.95pt;height:33.55pt;z-index:-2554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m94gEAAKwDAAAOAAAAZHJzL2Uyb0RvYy54bWysU9uO0zAQfUfiHyy/06RhW3WjpitgtQhp&#10;YZF2+QDHcRqL2GPGbpPy9YydprvAG+LFmszlzDkzk+3NaHp2VOg12IovFzlnykpotN1X/NvT3ZsN&#10;Zz4I24gerKr4SXl+s3v9aju4UhXQQd8oZARifTm4inchuDLLvOyUEX4BTlkKtoBGBPrEfdagGAjd&#10;9FmR5+tsAGwcglTek/d2CvJdwm9bJcND23oVWF9x4hbSi+mt45vttqLco3Cdlmca4h9YGKEtNb1A&#10;3Yog2AH1X1BGSwQPbVhIMBm0rZYqaSA1y/wPNY+dcCppoeF4dxmT/3+w8svxKzLdVPy6uObMCkNL&#10;elJjYO9hZMvVOk5ocL6kxEdHqWGkAG06qfXuHuR3TynZi5ypwMfsevgMDSGKQ4BUMbZo4pxIOSMY&#10;WsnpsobYVZLzqli93axXnEmKXRXrfLOKLDJRztUOffiowLBoVBxpzQldHO99mFLnlNjMwp3ue/KL&#10;sre/OQgzehL7SHiiHsZ6TDNZ5qlz1FZDcyJBCNMJ0cmT0QH+5Gyg86m4/3EQqDjrP1naT7y12cDZ&#10;qGdDWEmlFQ+cTeaHMN3kwaHed4Q8zdfCOxpcq5OmZxZnwnQSaSrn84039/I7ZT3/ZLtfAAAA//8D&#10;AFBLAwQUAAYACAAAACEAQuu79+YAAAASAQAADwAAAGRycy9kb3ducmV2LnhtbExPPU/DMBDdkfgP&#10;1iGxUZuUhCaNU6FWFQPq0EIlRjc2cURsR7abuv+eY4LlpLv37n3Uq2QGMikfemc5PM4YEGVbJ3vb&#10;cfh43z4sgIQorBSDs4rDVQVYNbc3taiku9i9mg6xIyhiQyU46BjHitLQamVEmLlRWcS+nDci4uo7&#10;Kr24oLgZaMZYQY3oLTpoMaq1Vu334Ww4HNfj9i19arGbcvm6yZ73V98mzu/v0maJ42UJJKoU/z7g&#10;twPmhwaDndzZykAGDlnBnpCKQJ6X2AQp5ZzNgZzwVGRFCbSp6f8qzQ8AAAD//wMAUEsBAi0AFAAG&#10;AAgAAAAhALaDOJL+AAAA4QEAABMAAAAAAAAAAAAAAAAAAAAAAFtDb250ZW50X1R5cGVzXS54bWxQ&#10;SwECLQAUAAYACAAAACEAOP0h/9YAAACUAQAACwAAAAAAAAAAAAAAAAAvAQAAX3JlbHMvLnJlbHNQ&#10;SwECLQAUAAYACAAAACEA48EJveIBAACsAwAADgAAAAAAAAAAAAAAAAAuAgAAZHJzL2Uyb0RvYy54&#10;bWxQSwECLQAUAAYACAAAACEAQuu79+YAAAASAQAADwAAAAAAAAAAAAAAAAA8BAAAZHJzL2Rvd25y&#10;ZXYueG1sUEsFBgAAAAAEAAQA8wAAAE8FAAAAAA==&#10;" filled="f" stroked="f">
              <v:path arrowok="t"/>
              <v:textbox inset="0,0,0,0">
                <w:txbxContent>
                  <w:p w14:paraId="5AB38E6F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  <w:p w14:paraId="356C23D9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087B0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69440" behindDoc="1" locked="0" layoutInCell="1" allowOverlap="1" wp14:anchorId="16D9BC40" wp14:editId="60C575FF">
              <wp:simplePos x="0" y="0"/>
              <wp:positionH relativeFrom="page">
                <wp:posOffset>88900</wp:posOffset>
              </wp:positionH>
              <wp:positionV relativeFrom="page">
                <wp:posOffset>8790940</wp:posOffset>
              </wp:positionV>
              <wp:extent cx="156210" cy="940435"/>
              <wp:effectExtent l="0" t="0" r="0" b="0"/>
              <wp:wrapNone/>
              <wp:docPr id="928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940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7700D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55</w:t>
                          </w:r>
                        </w:p>
                        <w:p w14:paraId="4A725646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56</w:t>
                          </w:r>
                        </w:p>
                        <w:p w14:paraId="1F649412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57</w:t>
                          </w:r>
                        </w:p>
                        <w:p w14:paraId="70914BCE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111612CD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16DC0AC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9BC40" id="_x0000_t202" coordsize="21600,21600" o:spt="202" path="m,l,21600r21600,l21600,xe">
              <v:stroke joinstyle="miter"/>
              <v:path gradientshapeok="t" o:connecttype="rect"/>
            </v:shapetype>
            <v:shape id="Text Box 155" o:spid="_x0000_s1300" type="#_x0000_t202" style="position:absolute;margin-left:7pt;margin-top:692.2pt;width:12.3pt;height:74.05pt;z-index:-2554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+BK3wEAAKsDAAAOAAAAZHJzL2Uyb0RvYy54bWysU8GO0zAQvSPxD5bvNGnZVmzUdAWsFiEt&#10;LNIuH+A4dmMRe8zYbVK+nrHTlAVuiIs18cw8vzfzsr0Zbc+OCoMBV/PlouRMOQmtcfuaf326e/WG&#10;sxCFa0UPTtX8pAK/2b18sR18pVbQQd8qZATiQjX4mncx+qooguyUFWEBXjlKakArIn3ivmhRDIRu&#10;+2JVlptiAGw9glQh0O3tlOS7jK+1kvFB66Ai62tO3GI+MZ9NOovdVlR7FL4z8kxD/AMLK4yjRy9Q&#10;tyIKdkDzF5Q1EiGAjgsJtgCtjVRZA6lZln+oeeyEV1kLDSf4y5jC/4OVn49fkJm25tcrWpUTlpb0&#10;pMbI3sHIlut1mtDgQ0WFj55K40gJ2nRWG/w9yG+BSopnNVNDSNXN8AlaQhSHCLlj1GjTnEg5Ixha&#10;yemyhvSqTNjrzWpJGUmp66vy6nUmUYhqbvYY4gcFlqWg5khbzuDieB9iIiOquSS95eDO9H3edO9+&#10;u6DCdJPJJ74T8zg2Yx7JstzM8htoT6QHYXIQOZ6CDvAHZwO5p+bh+0Gg4qz/6Gg9yWpzgHPQzIFw&#10;klprHjmbwvdxsuTBo9l3hDyN18Fbmps2WVMa8MTiTJgckaWe3Zss9/w7V/36x3Y/AQAA//8DAFBL&#10;AwQUAAYACAAAACEAIr85n+MAAAAQAQAADwAAAGRycy9kb3ducmV2LnhtbExPyU7DMBC9I/EP1iBx&#10;ow5ZSpTGqVCrigPi0AISRzce4ojYjmI3df+e4VQuM3qzvKVeRzOwGSffOyvgcZEAQ9s61dtOwMf7&#10;7qEE5oO0Sg7OooALelg3tze1rJQ72z3Oh9AxIrG+kgJ0CGPFuW81GukXbkRLu283GRkITh1XkzwT&#10;uRl4miRLbmRvSUHLETca25/DyQj43Iy71/il5dtcqJdt+rS/TG0U4v4ubldUnlfAAsZw/YC/DOQf&#10;GjJ2dCerPBsI55QnUM/KPAdGF1m5BHakSZGlBfCm5v+DNL8AAAD//wMAUEsBAi0AFAAGAAgAAAAh&#10;ALaDOJL+AAAA4QEAABMAAAAAAAAAAAAAAAAAAAAAAFtDb250ZW50X1R5cGVzXS54bWxQSwECLQAU&#10;AAYACAAAACEAOP0h/9YAAACUAQAACwAAAAAAAAAAAAAAAAAvAQAAX3JlbHMvLnJlbHNQSwECLQAU&#10;AAYACAAAACEAwe/gSt8BAACrAwAADgAAAAAAAAAAAAAAAAAuAgAAZHJzL2Uyb0RvYy54bWxQSwEC&#10;LQAUAAYACAAAACEAIr85n+MAAAAQAQAADwAAAAAAAAAAAAAAAAA5BAAAZHJzL2Rvd25yZXYueG1s&#10;UEsFBgAAAAAEAAQA8wAAAEkFAAAAAA==&#10;" filled="f" stroked="f">
              <v:path arrowok="t"/>
              <v:textbox inset="0,0,0,0">
                <w:txbxContent>
                  <w:p w14:paraId="1957700D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55</w:t>
                    </w:r>
                  </w:p>
                  <w:p w14:paraId="4A725646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56</w:t>
                    </w:r>
                  </w:p>
                  <w:p w14:paraId="1F649412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57</w:t>
                    </w:r>
                  </w:p>
                  <w:p w14:paraId="70914BCE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111612CD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16DC0AC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0464" behindDoc="1" locked="0" layoutInCell="1" allowOverlap="1" wp14:anchorId="2BF48360" wp14:editId="026F9110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27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0D46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  <w:p w14:paraId="50C6F9B7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48360" id="Text Box 154" o:spid="_x0000_s1301" type="#_x0000_t202" style="position:absolute;margin-left:130.2pt;margin-top:779.9pt;width:334.95pt;height:33.55pt;z-index:-2554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qCV4wEAAKwDAAAOAAAAZHJzL2Uyb0RvYy54bWysU8GO0zAQvSPxD5bvNGlpuyVqugJWi5CW&#10;BWmXD3Acp7GIPWbsNilfz9hpyi57Q1ysycz4+b03k+31YDp2VOg12JLPZzlnykqotd2X/Pvj7ZsN&#10;Zz4IW4sOrCr5SXl+vXv9atu7Qi2gha5WyAjE+qJ3JW9DcEWWedkqI/wMnLJUbACNCPSJ+6xG0RO6&#10;6bJFnq+zHrB2CFJ5T9mbsch3Cb9plAxfm8arwLqSE7eQTkxnFc9stxXFHoVrtTzTEP/Awght6dEL&#10;1I0Igh1Qv4AyWiJ4aMJMgsmgabRUSQOpmed/qXlohVNJC5nj3cUm//9g5f3xGzJdl/zd4oozKwwN&#10;6VENgX2Agc1Xy+hQ73xBjQ+OWsNABZp0UuvdHcgfnlqyJz3jBR+7q/4L1IQoDgHSjaFBE30i5Yxg&#10;aCSnyxjiq5KSy8Xq7Wa94kxSbblY55tVZJGJYrrt0IdPCgyLQcmRxpzQxfHOh7F1aomPWbjVXUd5&#10;UXT2WYIwYyaxj4RH6mGohuTJPL+a9FdQn0gQwrhCtPIUtIC/OOtpfUrufx4EKs66z5bmE3dtCnAK&#10;qikQVtLVkgfOxvBjGHfy4FDvW0Ie/bXwnoxrdNIUHR5ZnAnTSiRXzusbd+7pd+r685PtfgMAAP//&#10;AwBQSwMEFAAGAAgAAAAhAELru/fmAAAAEgEAAA8AAABkcnMvZG93bnJldi54bWxMTz1PwzAQ3ZH4&#10;D9YhsVGblIQmjVOhVhUD6tBCJUY3NnFEbEe2m7r/nmOC5aS79+591KtkBjIpH3pnOTzOGBBlWyd7&#10;23H4eN8+LICEKKwUg7OKw1UFWDW3N7WopLvYvZoOsSMoYkMlOOgYx4rS0GplRJi5UVnEvpw3IuLq&#10;Oyq9uKC4GWjGWEGN6C06aDGqtVbt9+FsOBzX4/YtfWqxm3L5usme91ffJs7v79JmieNlCSSqFP8+&#10;4LcD5ocGg53c2cpABg5ZwZ6QikCel9gEKeWczYGc8FRkRQm0qen/Ks0PAAAA//8DAFBLAQItABQA&#10;BgAIAAAAIQC2gziS/gAAAOEBAAATAAAAAAAAAAAAAAAAAAAAAABbQ29udGVudF9UeXBlc10ueG1s&#10;UEsBAi0AFAAGAAgAAAAhADj9If/WAAAAlAEAAAsAAAAAAAAAAAAAAAAALwEAAF9yZWxzLy5yZWxz&#10;UEsBAi0AFAAGAAgAAAAhADP2oJXjAQAArAMAAA4AAAAAAAAAAAAAAAAALgIAAGRycy9lMm9Eb2Mu&#10;eG1sUEsBAi0AFAAGAAgAAAAhAELru/fmAAAAEgEAAA8AAAAAAAAAAAAAAAAAPQQAAGRycy9kb3du&#10;cmV2LnhtbFBLBQYAAAAABAAEAPMAAABQBQAAAAA=&#10;" filled="f" stroked="f">
              <v:path arrowok="t"/>
              <v:textbox inset="0,0,0,0">
                <w:txbxContent>
                  <w:p w14:paraId="2CE10D46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  <w:p w14:paraId="50C6F9B7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2C76E" w14:textId="77777777" w:rsidR="003957BF" w:rsidRDefault="003957BF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D84A8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69088" behindDoc="1" locked="0" layoutInCell="1" allowOverlap="1" wp14:anchorId="4D726F57" wp14:editId="5F964B00">
              <wp:simplePos x="0" y="0"/>
              <wp:positionH relativeFrom="page">
                <wp:posOffset>88900</wp:posOffset>
              </wp:positionH>
              <wp:positionV relativeFrom="page">
                <wp:posOffset>9248140</wp:posOffset>
              </wp:positionV>
              <wp:extent cx="156210" cy="483235"/>
              <wp:effectExtent l="0" t="0" r="0" b="0"/>
              <wp:wrapNone/>
              <wp:docPr id="1024" name="Text 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CD83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58</w:t>
                          </w:r>
                        </w:p>
                        <w:p w14:paraId="4E6FA267" w14:textId="77777777" w:rsidR="003957BF" w:rsidRDefault="003957BF">
                          <w:pPr>
                            <w:spacing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BB61CE4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26F57" id="_x0000_t202" coordsize="21600,21600" o:spt="202" path="m,l,21600r21600,l21600,xe">
              <v:stroke joinstyle="miter"/>
              <v:path gradientshapeok="t" o:connecttype="rect"/>
            </v:shapetype>
            <v:shape id="Text Box 251" o:spid="_x0000_s1204" type="#_x0000_t202" style="position:absolute;margin-left:7pt;margin-top:728.2pt;width:12.3pt;height:38.05pt;z-index:-2555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ha3gEAAKsDAAAOAAAAZHJzL2Uyb0RvYy54bWysU8Fu2zAMvQ/YPwi6L3bcpiiMOMW2osOA&#10;bivQ7gMUWYqFWaJGKbGzrx8lx1m33opdBJp8enqPpNc3o+3ZQWEw4Bq+XJScKSehNW7X8O9Pd++u&#10;OQtRuFb04FTDjyrwm83bN+vB16qCDvpWISMSF+rBN7yL0ddFEWSnrAgL8MpRUQNaEekTd0WLYiB2&#10;2xdVWV4VA2DrEaQKgbK3U5FvMr/WSsZvWgcVWd9w0hbzifncprPYrEW9Q+E7I08yxCtUWGEcPXqm&#10;uhVRsD2aF1TWSIQAOi4k2AK0NlJlD+RmWf7j5rETXmUv1Jzgz20K/49Wfj08IDMtza6sLjlzwtKU&#10;ntQY2QcYWbVaphYNPtSEfPSEjSMVCJ7tBn8P8kcgSPEMM10ICb0dvkBLjGIfId8YNdrUKLLOiIZm&#10;cjzPIb0qE/fqqlpSRVLp8vqiulglEYWo58seQ/ykwLIUNBxpzJlcHO5DnKAzJL3l4M70PeVF3bu/&#10;EsSZMll80jspj+N2PPVkdr+F9kh2EKYNoo2noAP8xdlA29Pw8HMvUHHWf3Y0nrRqc4BzsJ0D4SRd&#10;bXjkbAo/xmkl9x7NriPmqbsO3lPbtMmWUn8nFSe9tBG5KaftTSv3/Duj/vxjm98AAAD//wMAUEsD&#10;BBQABgAIAAAAIQA3xWMT4wAAABABAAAPAAAAZHJzL2Rvd25yZXYueG1sTE87T8MwEN6R+A/WIbFR&#10;h7QJVRqnQq0qBsTQAhLjNTZxRGxHtpu6/57rBMudvnt8j3qdzMAm5UPvrIDHWQZM2dbJ3nYCPt53&#10;D0tgIaKVODirBFxUgHVze1NjJd3Z7tV0iB0jEhsqFKBjHCvOQ6uVwTBzo7K0+3beYCToOy49nonc&#10;DDzPspIb7C0paBzVRqv253AyAj434+41fWl8mwr5ss2f9hffJiHu79J2ReV5BSyqFP8+4JqB/END&#10;xo7uZGVgA+EF5YnXXpQLYHQxX5bAjjQp5nkBvKn5/yDNLwAAAP//AwBQSwECLQAUAAYACAAAACEA&#10;toM4kv4AAADhAQAAEwAAAAAAAAAAAAAAAAAAAAAAW0NvbnRlbnRfVHlwZXNdLnhtbFBLAQItABQA&#10;BgAIAAAAIQA4/SH/1gAAAJQBAAALAAAAAAAAAAAAAAAAAC8BAABfcmVscy8ucmVsc1BLAQItABQA&#10;BgAIAAAAIQC9GJha3gEAAKsDAAAOAAAAAAAAAAAAAAAAAC4CAABkcnMvZTJvRG9jLnhtbFBLAQIt&#10;ABQABgAIAAAAIQA3xWMT4wAAABABAAAPAAAAAAAAAAAAAAAAADgEAABkcnMvZG93bnJldi54bWxQ&#10;SwUGAAAAAAQABADzAAAASAUAAAAA&#10;" filled="f" stroked="f">
              <v:path arrowok="t"/>
              <v:textbox inset="0,0,0,0">
                <w:txbxContent>
                  <w:p w14:paraId="372CD83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58</w:t>
                    </w:r>
                  </w:p>
                  <w:p w14:paraId="4E6FA267" w14:textId="77777777" w:rsidR="003957BF" w:rsidRDefault="003957BF">
                    <w:pPr>
                      <w:spacing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BB61CE4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0112" behindDoc="1" locked="0" layoutInCell="1" allowOverlap="1" wp14:anchorId="55219A39" wp14:editId="4A15195E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23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ACCFE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1</w:t>
                          </w:r>
                        </w:p>
                        <w:p w14:paraId="0B56DAA8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219A39" id="Text Box 250" o:spid="_x0000_s1205" type="#_x0000_t202" style="position:absolute;margin-left:130.2pt;margin-top:779.9pt;width:334.95pt;height:33.55pt;z-index:-2555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XJ4QEAAKwDAAAOAAAAZHJzL2Uyb0RvYy54bWysU9tu2zAMfR+wfxD0vthxmyAw4hTbig4D&#10;ugvQ7gNkWYqF2aJGKbGzrx8lx2m3vhV7EWiKOuQ5h97ejH3Hjgq9AVvx5SLnTFkJjbH7iv94vHu3&#10;4cwHYRvRgVUVPynPb3Zv32wHV6oCWugahYxArC8HV/E2BFdmmZet6oVfgFOWLjVgLwJ94j5rUAyE&#10;3ndZkefrbABsHIJU3lP2drrku4SvtZLhm9ZeBdZVnGYL6cR01vHMdltR7lG41sjzGOIVU/TCWGp6&#10;gboVQbADmhdQvZEIHnRYSOgz0NpIlTgQm2X+D5uHVjiVuJA43l1k8v8PVn49fkdmGvIuL644s6In&#10;lx7VGNgHGFmxShINzpdU+eCoNox0QeWJrnf3IH96UjF7VhPV96WP1fXwBRpCFIcA6cWosY9CEXVG&#10;MOTJ6eJD7CopeV2srjbrFWeS7q6Ldb5ZRaMyUc6vHfrwSUHPYlBxJJ8Tujje+zCVziWxmYU703XJ&#10;687+lSDMmEnTx4Gn0cNYj5Moy9g4sqmhOREfhGmFaOUpaAF/czbQ+lTc/zoIVJx1ny35E3dtDnAO&#10;6jkQVtLTigfOpvBjmHby4NDsW0Ke5LXwnnTTJlF6muI8L61EEuW8vnHnnn+nqqefbPcH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DNYKXJ4QEAAKw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1ABACCFE" w14:textId="77777777" w:rsidR="003957BF" w:rsidRDefault="003957BF">
                    <w:pPr>
                      <w:spacing w:before="10"/>
                      <w:jc w:val="center"/>
                    </w:pPr>
                    <w:r>
                      <w:t>1</w:t>
                    </w:r>
                  </w:p>
                  <w:p w14:paraId="0B56DAA8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C2148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3424" behindDoc="1" locked="0" layoutInCell="1" allowOverlap="1" wp14:anchorId="76955598" wp14:editId="5A1D8F79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14" name="Text 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22FD3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4A4198C1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55598" id="_x0000_t202" coordsize="21600,21600" o:spt="202" path="m,l,21600r21600,l21600,xe">
              <v:stroke joinstyle="miter"/>
              <v:path gradientshapeok="t" o:connecttype="rect"/>
            </v:shapetype>
            <v:shape id="Text Box 241" o:spid="_x0000_s1214" type="#_x0000_t202" style="position:absolute;margin-left:7pt;margin-top:740.2pt;width:12.3pt;height:26.05pt;z-index:-2555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VR3wEAAKsDAAAOAAAAZHJzL2Uyb0RvYy54bWysU9tu2zAMfR+wfxD0vviStiiMOMW2osOA&#10;7gK0+wBZlmJhtqhRSuzs60fJcdqtb8VeBJo8OjqHpDc309Czg0JvwNa8WOWcKSuhNXZX8x+Pd++u&#10;OfNB2Fb0YFXNj8rzm+3bN5vRVaqEDvpWISMS66vR1bwLwVVZ5mWnBuFX4JSlogYcRKBP3GUtipHY&#10;hz4r8/wqGwFbhyCV95S9nYt8m/i1VjJ809qrwPqak7aQTkxnE89suxHVDoXrjDzJEK9QMQhj6dEz&#10;1a0Igu3RvKAajETwoMNKwpCB1kaq5IHcFPk/bh464VTyQs3x7twm//9o5dfDd2SmpdnlxQVnVgw0&#10;pUc1BfYBJlZeFLFFo/MVIR8cYcNEBYInu97dg/zpCZI9w8wXfEQ34xdoiVHsA6Qbk8YhNoqsM6Kh&#10;mRzPc4ivysh9eVUWVJFUWq/z6/VlFJGJarns0IdPCgYWg5ojjTmRi8O9DzN0gcS3LNyZvqe8qHr7&#10;V4I4YyaJj3pn5WFqptSTMi1IdNZAeyQ7CPMG0cZT0AH+5myk7am5/7UXqDjrP1saT1y1JcAlaJZA&#10;WElXax44m8OPYV7JvUOz64h57q6F99Q2bZKlJxUnvbQRqSmn7Y0r9/w7oZ7+se0fAA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ZmGVUd8BAACr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73922FD3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4A4198C1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4448" behindDoc="1" locked="0" layoutInCell="1" allowOverlap="1" wp14:anchorId="4CD4AA26" wp14:editId="0357E8DD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13" name="Text 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84F73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4</w:t>
                          </w:r>
                        </w:p>
                        <w:p w14:paraId="270CD8F4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D4AA26" id="Text Box 240" o:spid="_x0000_s1215" type="#_x0000_t202" style="position:absolute;margin-left:130.2pt;margin-top:779.9pt;width:334.95pt;height:33.55pt;z-index:-2555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NS4gEAAKwDAAAOAAAAZHJzL2Uyb0RvYy54bWysU9uO0zAQfUfiHyy/06TZtqqipitgtQhp&#10;uUi7fIDj2I1F4jEet0n5esZO013gDfFiTcbjM3POmexux75jJ+XRgK34cpFzpqyExthDxb893b/Z&#10;coZB2EZ0YFXFzwr57f71q93gSlVAC12jPCMQi+XgKt6G4MosQ9mqXuACnLJ0qcH3ItCnP2SNFwOh&#10;911W5PkmG8A3zoNUiJS9my75PuFrrWT4ojWqwLqK02whnT6ddTyz/U6UBy9ca+RlDPEPU/TCWGp6&#10;hboTQbCjN39B9UZ6QNBhIaHPQGsjVeJAbJb5H2weW+FU4kLioLvKhP8PVn4+ffXMNORdvrzhzIqe&#10;XHpSY2DvYGTFKkk0OCyp8tFRbRjpgsoTXXQPIL8jqZi9qInqY4mxuh4+QUOI4hggvRi176NQRJ0R&#10;DHlyvvoQu0pKror1zXaz5kzS3arY5Nt1NCoT5fzaeQwfFPQsBhX35HNCF6cHDFPpXBKbWbg3XZe8&#10;7uxvCcKMmTR9HHgaPYz1mEQplrFxZFNDcyY+HqYVopWnoAX/k7OB1qfi+OMovOKs+2jJn7hrc+Dn&#10;oJ4DYSU9rXjgbArfh2knj86bQ0vIk7wW3pJu2iRKz1Nc5qWVSKJc1jfu3MvvVPX8k+1/AQAA//8D&#10;AFBLAwQUAAYACAAAACEAQuu79+YAAAASAQAADwAAAGRycy9kb3ducmV2LnhtbExPPU/DMBDdkfgP&#10;1iGxUZuUhCaNU6FWFQPq0EIlRjc2cURsR7abuv+eY4LlpLv37n3Uq2QGMikfemc5PM4YEGVbJ3vb&#10;cfh43z4sgIQorBSDs4rDVQVYNbc3taiku9i9mg6xIyhiQyU46BjHitLQamVEmLlRWcS+nDci4uo7&#10;Kr24oLgZaMZYQY3oLTpoMaq1Vu334Ww4HNfj9i19arGbcvm6yZ73V98mzu/v0maJ42UJJKoU/z7g&#10;twPmhwaDndzZykAGDlnBnpCKQJ6X2AQp5ZzNgZzwVGRFCbSp6f8qzQ8AAAD//wMAUEsBAi0AFAAG&#10;AAgAAAAhALaDOJL+AAAA4QEAABMAAAAAAAAAAAAAAAAAAAAAAFtDb250ZW50X1R5cGVzXS54bWxQ&#10;SwECLQAUAAYACAAAACEAOP0h/9YAAACUAQAACwAAAAAAAAAAAAAAAAAvAQAAX3JlbHMvLnJlbHNQ&#10;SwECLQAUAAYACAAAACEAKtLzUuIBAACsAwAADgAAAAAAAAAAAAAAAAAuAgAAZHJzL2Uyb0RvYy54&#10;bWxQSwECLQAUAAYACAAAACEAQuu79+YAAAASAQAADwAAAAAAAAAAAAAAAAA8BAAAZHJzL2Rvd25y&#10;ZXYueG1sUEsFBgAAAAAEAAQA8wAAAE8FAAAAAA==&#10;" filled="f" stroked="f">
              <v:path arrowok="t"/>
              <v:textbox inset="0,0,0,0">
                <w:txbxContent>
                  <w:p w14:paraId="4EF84F73" w14:textId="77777777" w:rsidR="003957BF" w:rsidRDefault="003957BF">
                    <w:pPr>
                      <w:spacing w:before="10"/>
                      <w:jc w:val="center"/>
                    </w:pPr>
                    <w:r>
                      <w:t>4</w:t>
                    </w:r>
                  </w:p>
                  <w:p w14:paraId="270CD8F4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3BE8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1376" behindDoc="1" locked="0" layoutInCell="1" allowOverlap="1" wp14:anchorId="1C6207CE" wp14:editId="53A0DE9D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12" name="Text Box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6A571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27B591A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6207CE" id="_x0000_t202" coordsize="21600,21600" o:spt="202" path="m,l,21600r21600,l21600,xe">
              <v:stroke joinstyle="miter"/>
              <v:path gradientshapeok="t" o:connecttype="rect"/>
            </v:shapetype>
            <v:shape id="Text Box 239" o:spid="_x0000_s1216" type="#_x0000_t202" style="position:absolute;margin-left:7pt;margin-top:740.2pt;width:12.3pt;height:26.05pt;z-index:-2555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66b3wEAAKsDAAAOAAAAZHJzL2Uyb0RvYy54bWysU9uO0zAQfUfiHyy/06SpdrVETVfAahHS&#10;cpF2+QDHsRuL2GPGbpPy9YydpizwhnixJjPHx+fMTLa3kx3YUWEw4Bq+XpWcKSehM27f8K9P969u&#10;OAtRuE4M4FTDTyrw293LF9vR16qCHoZOISMSF+rRN7yP0ddFEWSvrAgr8MpRUQNaEekT90WHYiR2&#10;OxRVWV4XI2DnEaQKgbJ3c5HvMr/WSsbPWgcV2dBw0hbzifls01nstqLeo/C9kWcZ4h9UWGEcPXqh&#10;uhNRsAOav6iskQgBdFxJsAVobaTKHsjNuvzDzWMvvMpeqDnBX9oU/h+t/HT8gsx0NLtyXXHmhKUp&#10;PakpsrcwsWrzOrVo9KEm5KMnbJyoQPBsN/gHkN8CQYpnmPlCSOh2/AgdMYpDhHxj0mhTo8g6Ixqa&#10;yekyh/SqTNxX19WaKpJKm015s7lKIgpRL5c9hvhegWUpaDjSmDO5OD6EOEMXSHrLwb0ZBsqLenC/&#10;JYgzZbL4pHdWHqd2yj2pqsV9C92J7CDMG0QbT0EP+IOzkban4eH7QaDibPjgaDxp1ZYAl6BdAuEk&#10;XW145GwO38V5JQ8ezb4n5rm7Dt5Q27TJllJ/ZxVnvbQRuSnn7U0r9/w7o379Y7ufAA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vGeum98BAACr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0976A571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27B591A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2400" behindDoc="1" locked="0" layoutInCell="1" allowOverlap="1" wp14:anchorId="65482C7D" wp14:editId="4255BFDB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11" name="Text Box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8B59C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  <w:p w14:paraId="11CBC02C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82C7D" id="Text Box 238" o:spid="_x0000_s1217" type="#_x0000_t202" style="position:absolute;margin-left:130.2pt;margin-top:779.9pt;width:334.95pt;height:33.55pt;z-index:-2555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wN4QEAAKwDAAAOAAAAZHJzL2Uyb0RvYy54bWysU8GO0zAQvSPxD5bvNGm6raqo6QpYLUJa&#10;YKVdPsBx7MYi8Zix26R8PWOnKQvcEBdrMvP8/N7MZHc79h07KfQGbMWXi5wzZSU0xh4q/vX5/s2W&#10;Mx+EbUQHVlX8rDy/3b9+tRtcqQpooWsUMiKxvhxcxdsQXJllXraqF34BTlkqasBeBPrEQ9agGIi9&#10;77IizzfZANg4BKm8p+zdVOT7xK+1kuGL1l4F1lWctIV0YjrreGb7nSgPKFxr5EWG+AcVvTCWHr1S&#10;3Ykg2BHNX1S9kQgedFhI6DPQ2kiVPJCbZf6Hm6dWOJW8UHO8u7bJ/z9a+fn0iMw0NLt8ueTMip6m&#10;9KzGwN7ByIrVNrZocL4k5JMjbBipQPBk17sHkN88QbIXmOmCj+h6+AQNMYpjgHRj1NjHRpF1RjQ0&#10;k/N1DvFVScmbYr3abtacSardFJt8u44qMlHOtx368EFBz2JQcaQ5J3ZxevBhgs6Q+JiFe9N1lBdl&#10;Z39LEGfMJPVR8CQ9jPWYmlKsZvs1NGfygzCtEK08BS3gD84GWp+K++9HgYqz7qOl+cRdmwOcg3oO&#10;hJV0teKBsyl8H6adPDo0h5aYp/ZaeEt90yZZig2eVFz00kqkplzWN+7cy++E+vWT7X8C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C23YwN4QEAAKw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0128B59C" w14:textId="77777777" w:rsidR="003957BF" w:rsidRDefault="003957BF">
                    <w:pPr>
                      <w:spacing w:before="1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  <w:p w14:paraId="11CBC02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68F02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93664" behindDoc="1" locked="0" layoutInCell="1" allowOverlap="1" wp14:anchorId="2765A112" wp14:editId="3FF521BB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02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7CF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51233D98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5A112"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226" type="#_x0000_t202" style="position:absolute;margin-left:7pt;margin-top:740.2pt;width:12.3pt;height:26.05pt;z-index:-2555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Ie3wEAAKsDAAAOAAAAZHJzL2Uyb0RvYy54bWysU9uO0zAQfUfiHyy/06SpdrVETVfAahHS&#10;cpF2+QDHsRuL2GPGbpPy9YydpizwhnixJjPHx+fMTLa3kx3YUWEw4Bq+XpWcKSehM27f8K9P969u&#10;OAtRuE4M4FTDTyrw293LF9vR16qCHoZOISMSF+rRN7yP0ddFEWSvrAgr8MpRUQNaEekT90WHYiR2&#10;OxRVWV4XI2DnEaQKgbJ3c5HvMr/WSsbPWgcV2dBw0hbzifls01nstqLeo/C9kWcZ4h9UWGEcPXqh&#10;uhNRsAOav6iskQgBdFxJsAVobaTKHsjNuvzDzWMvvMpeqDnBX9oU/h+t/HT8gsx0NLuyrDhzwtKU&#10;ntQU2VuYWFW9Ti0afagJ+egJGycqEDzbDf4B5LdAkOIZZr4QErodP0JHjOIQId+YNNrUKLLOiIZm&#10;crrMIb0qE/fVdbWmiqTSZlPebK6SiELUy2WPIb5XYFkKGo405kwujg8hztAFkt5ycG+GgfKiHtxv&#10;CeJMmSw+6Z2Vx6mdck821eK+he5EdhDmDaKNp6AH/MHZSNvT8PD9IFBxNnxwNJ60akuAS9AugXCS&#10;rjY8cjaH7+K8kgePZt8T89xdB2+obdpkS6m/s4qzXtqI3JTz9qaVe/6dUb/+sd1PAA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slJSHt8BAACr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65177CF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51233D98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4688" behindDoc="1" locked="0" layoutInCell="1" allowOverlap="1" wp14:anchorId="3FEABED6" wp14:editId="5E3607FC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1001" name="Text 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4CE55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3C6C939B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ABED6" id="Text Box 228" o:spid="_x0000_s1227" type="#_x0000_t202" style="position:absolute;margin-left:130.2pt;margin-top:779.9pt;width:334.95pt;height:33.55pt;z-index:-2555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ck4QEAAKwDAAAOAAAAZHJzL2Uyb0RvYy54bWysU8GO0zAQvSPxD5bvNGm6raqo6QpYLUJa&#10;YKVdPsBx7MYi8Zix26R8PWOnKQvcEBdrMvP8/N7MZHc79h07KfQGbMWXi5wzZSU0xh4q/vX5/s2W&#10;Mx+EbUQHVlX8rDy/3b9+tRtcqQpooWsUMiKxvhxcxdsQXJllXraqF34BTlkqasBeBPrEQ9agGIi9&#10;77IizzfZANg4BKm8p+zdVOT7xK+1kuGL1l4F1lWctIV0YjrreGb7nSgPKFxr5EWG+AcVvTCWHr1S&#10;3Ykg2BHNX1S9kQgedFhI6DPQ2kiVPJCbZf6Hm6dWOJW8UHO8u7bJ/z9a+fn0iMw0NLs8X3JmRU9T&#10;elZjYO9gZEWxjS0anC8J+eQIG0YqEDzZ9e4B5DdPkOwFZrrgI7oePkFDjOIYIN0YNfaxUWSdEQ3N&#10;5HydQ3xVUvKmWK+2mzVnkmo3xSbfrqOKTJTzbYc+fFDQsxhUHGnOiV2cHnyYoDMkPmbh3nQd5UXZ&#10;2d8SxBkzSX0UPEkPYz2mpqxWs/0amjP5QZhWiFaeghbwB2cDrU/F/fejQMVZ99HSfOKuzQHOQT0H&#10;wkq6WvHA2RS+D9NOHh2aQ0vMU3stvKW+aZMsxQZPKi56aSVSUy7rG3fu5XdC/frJ9j8B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Chf9ck4QEAAKw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7D04CE55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3C6C939B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6A780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95712" behindDoc="1" locked="0" layoutInCell="1" allowOverlap="1" wp14:anchorId="302D34C8" wp14:editId="2E42186A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1000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2E5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0126883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D34C8" id="_x0000_t202" coordsize="21600,21600" o:spt="202" path="m,l,21600r21600,l21600,xe">
              <v:stroke joinstyle="miter"/>
              <v:path gradientshapeok="t" o:connecttype="rect"/>
            </v:shapetype>
            <v:shape id="Text Box 227" o:spid="_x0000_s1228" type="#_x0000_t202" style="position:absolute;margin-left:7pt;margin-top:740.2pt;width:12.3pt;height:26.05pt;z-index:-2555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JX3wEAAKsDAAAOAAAAZHJzL2Uyb0RvYy54bWysU1Fv0zAQfkfiP1h+p0lbNqao6QRMQ0iD&#10;IW38AMexG4vYZ85uk/LrOTtNGfA27cW6+D5/d993l831aHt2UBgMuJovFyVnyklojdvV/Pvj7Zsr&#10;zkIUrhU9OFXzowr8evv61WbwlVpBB32rkBGJC9Xga97F6KuiCLJTVoQFeOUoqQGtiPSJu6JFMRC7&#10;7YtVWV4WA2DrEaQKgW5vpiTfZn6tlYz3WgcVWV9z6i3mE/PZpLPYbkS1Q+E7I09tiGd0YYVxVPRM&#10;dSOiYHs0/1FZIxEC6LiQYAvQ2kiVNZCaZfmPmodOeJW1kDnBn20KL0crvx6+ITMtza4sySAnLE3p&#10;UY2RfYCRrVbvkkWDDxUhHzxh40gJgme5wd+B/BEIUjzBTA9CQjfDF2iJUewj5BejRpuMIumMaKjk&#10;8TyHVFUm7ovL1ZIyklLrdXm1vkhNFKKaH3sM8ZMCy1JQc6QxZ3JxuAtxgs6QVMvBrel7uhdV7/66&#10;IM50k5tP/U6dx7EZsyfrt7P6BtojyUGYNog2noIO8BdnA21PzcPPvUDFWf/Z0XjSqs0BzkEzB8JJ&#10;elrzyNkUfozTSu49ml1HzJO7Dt6TbdpkScnfqYtTv7QR2ZTT9qaVe/qdUX/+se1vAA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LkxCV98BAACr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19482E5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0126883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6736" behindDoc="1" locked="0" layoutInCell="1" allowOverlap="1" wp14:anchorId="39BB9CC4" wp14:editId="436EE66A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99" name="Text Box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70E87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  <w:p w14:paraId="5E3547A7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B9CC4" id="Text Box 226" o:spid="_x0000_s1229" type="#_x0000_t202" style="position:absolute;margin-left:130.2pt;margin-top:779.9pt;width:334.95pt;height:33.55pt;z-index:-2555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mj4QEAAKsDAAAOAAAAZHJzL2Uyb0RvYy54bWysU9tu2zAMfR+wfxD0vth1myAx4hTbig4D&#10;ugvQ7gNkWYqF2aJGKbGzrx8lx2m3vQ17EWheDs8h6e3t2HfsqNAbsBW/WuScKSuhMXZf8W9P92/W&#10;nPkgbCM6sKriJ+X57e71q+3gSlVAC12jkBGI9eXgKt6G4Mos87JVvfALcMpSUAP2ItAn7rMGxUDo&#10;fZcVeb7KBsDGIUjlPXnvpiDfJXytlQxftPYqsK7ixC2kF9NbxzfbbUW5R+FaI880xD+w6IWx1PQC&#10;dSeCYAc0f0H1RiJ40GEhoc9AayNV0kBqrvI/1Dy2wqmkhYbj3WVM/v/Bys/Hr8hMU/HNZsOZFT0t&#10;6UmNgb2DkRXFKk5ocL6kxEdHqWGkAG06qfXuAeR3TynZi5ypwMfsevgEDSGKQ4BUMWrs45xIOSMY&#10;WsnpsobYVZLzplher1dLziTFbopVvl5GFpko52qHPnxQ0LNoVBxpzQldHB98mFLnlNjMwr3pOvKL&#10;srO/OQgzehL7SHiiHsZ6TDO5To2jtBqaE+lBmC6ILp6MFvAnZwNdT8X9j4NAxVn30dJ64qnNBs5G&#10;PRvCSiqteOBsMt+H6SQPDs2+JeRpvBbe0ty0SZKeWZz50kWkoZyvN57cy++U9fyP7X4B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Ax9Umj4QEAAKs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5F370E87" w14:textId="77777777" w:rsidR="003957BF" w:rsidRDefault="003957BF">
                    <w:pPr>
                      <w:spacing w:before="1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  <w:p w14:paraId="5E3547A7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2C123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08000" behindDoc="1" locked="0" layoutInCell="1" allowOverlap="1" wp14:anchorId="79198850" wp14:editId="459FCD7C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90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6709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4FF1D03C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98850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238" type="#_x0000_t202" style="position:absolute;margin-left:7pt;margin-top:740.2pt;width:12.3pt;height:26.05pt;z-index:-2555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Zv4AEAAKoDAAAOAAAAZHJzL2Uyb0RvYy54bWysU9tu2zAMfR+wfxD0vthJ2q414hTbig4D&#10;ugvQ7gNkWYqFWaJGKbGzrx8lx1m3vQ17EWiROjznkN7cjrZnB4XBgKv5clFyppyE1rhdzb8+3b+6&#10;5ixE4VrRg1M1P6rAb7cvX2wGX6kVdNC3ChmBuFANvuZdjL4qiiA7ZUVYgFeOkhrQikifuCtaFAOh&#10;275YleVVMQC2HkGqEOj2bkrybcbXWsn4WeugIutrTtxiPjGfTTqL7UZUOxS+M/JEQ/wDCyuMo6Zn&#10;qDsRBduj+QvKGokQQMeFBFuA1kaqrIHULMs/1Dx2wqushcwJ/mxT+H+w8tPhCzLT1vzmhvxxwtKQ&#10;ntQY2VsY2Wr5Ojk0+FBR4aOn0jhSgiad1Qb/APJboJLiWc30IKTqZvgILSGKfYT8YtRok0+knBEM&#10;tTyex5C6yoR9ebVaUkZSar0ur9eXiUQhqvmxxxDfK7AsBTVHmnIGF4eHEKfSuST1cnBv+p7uRdW7&#10;3y4IM91k8onvxDyOzZgtubiY1TfQHkkOwrRAtPAUdIA/OBtoeWoevu8FKs76D46mkzZtDnAOmjkQ&#10;TtLTmkfOpvBdnDZy79HsOkKe3HXwhmzTJktK/k4sTnxpIbIpp+VNG/f8O1f9+sW2PwEAAP//AwBQ&#10;SwMEFAAGAAgAAAAhAD6xtD7jAAAAEAEAAA8AAABkcnMvZG93bnJldi54bWxMTztPwzAQ3pH4D9Yh&#10;sVGHtClRGqdCrSoGxNACEqMbH3FEbEe2m7r/nusEy52+e3yPep3MwCb0oXdWwOMsA4a2daq3nYCP&#10;991DCSxEaZUcnEUBFwywbm5valkpd7Z7nA6xY0RiQyUF6BjHivPQajQyzNyIlnbfzhsZCfqOKy/P&#10;RG4GnmfZkhvZW1LQcsSNxvbncDICPjfj7jV9afk2Feplmz/tL75NQtzfpe2KyvMKWMQU/z7gmoH8&#10;Q0PGju5kVWAD4QXliddeZgtgdDEvl8CONCnmeQG8qfn/IM0vAAAA//8DAFBLAQItABQABgAIAAAA&#10;IQC2gziS/gAAAOEBAAATAAAAAAAAAAAAAAAAAAAAAABbQ29udGVudF9UeXBlc10ueG1sUEsBAi0A&#10;FAAGAAgAAAAhADj9If/WAAAAlAEAAAsAAAAAAAAAAAAAAAAALwEAAF9yZWxzLy5yZWxzUEsBAi0A&#10;FAAGAAgAAAAhAKqRxm/gAQAAqgMAAA4AAAAAAAAAAAAAAAAALgIAAGRycy9lMm9Eb2MueG1sUEsB&#10;Ai0AFAAGAAgAAAAhAD6xtD7jAAAAEAEAAA8AAAAAAAAAAAAAAAAAOgQAAGRycy9kb3ducmV2Lnht&#10;bFBLBQYAAAAABAAEAPMAAABKBQAAAAA=&#10;" filled="f" stroked="f">
              <v:path arrowok="t"/>
              <v:textbox inset="0,0,0,0">
                <w:txbxContent>
                  <w:p w14:paraId="7C046709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4FF1D03C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9024" behindDoc="1" locked="0" layoutInCell="1" allowOverlap="1" wp14:anchorId="11EF70BC" wp14:editId="3636C748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89" name="Text 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15B7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68ECC9CC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F70BC" id="Text Box 216" o:spid="_x0000_s1239" type="#_x0000_t202" style="position:absolute;margin-left:130.2pt;margin-top:779.9pt;width:334.95pt;height:33.55pt;z-index:-2555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Zd4QEAAKsDAAAOAAAAZHJzL2Uyb0RvYy54bWysU9tu2zAMfR+wfxD0vtjJkiA14hTbig4D&#10;unVAuw+QZSkWZosapcTOvn6UHKfd+lbsRaB5OTyHpLfXQ9eyo0JvwJZ8Pss5U1ZCbey+5D8eb99t&#10;OPNB2Fq0YFXJT8rz693bN9veFWoBDbS1QkYg1he9K3kTgiuyzMtGdcLPwClLQQ3YiUCfuM9qFD2h&#10;d222yPN11gPWDkEq78l7Mwb5LuFrrWS419qrwNqSE7eQXkxvFd9stxXFHoVrjDzTEK9g0QljqekF&#10;6kYEwQ5oXkB1RiJ40GEmoctAayNV0kBq5vk/ah4a4VTSQsPx7jIm//9g5bfjd2SmLvnV5oozKzpa&#10;0qMaAvsIA1vM13FCvfMFJT44Sg0DBWjTSa13dyB/ekrJnuWMBT5mV/1XqAlRHAKkikFjF+dEyhnB&#10;0EpOlzXErpKcy8Xq/Wa94kxSbLlY55tVZJGJYqp26MNnBR2LRsmR1pzQxfHOhzF1SonNLNyatiW/&#10;KFr7l4Mwoyexj4RH6mGohjSTZWocpVVQn0gPwnhBdPFkNIC/Oevpekrufx0EKs7aL5bWE09tMnAy&#10;qskQVlJpyQNno/kpjCd5cGj2DSGP47XwgeamTZL0xOLMly4iDeV8vfHknn+nrKd/bPcHAAD//wMA&#10;UEsDBBQABgAIAAAAIQBC67v35gAAABIBAAAPAAAAZHJzL2Rvd25yZXYueG1sTE89T8MwEN2R+A/W&#10;IbFRm5SEJo1ToVYVA+rQQiVGNzZxRGxHtpu6/55jguWku/fufdSrZAYyKR96Zzk8zhgQZVsne9tx&#10;+HjfPiyAhCisFIOzisNVBVg1tze1qKS72L2aDrEjKGJDJTjoGMeK0tBqZUSYuVFZxL6cNyLi6jsq&#10;vbiguBloxlhBjegtOmgxqrVW7ffhbDgc1+P2LX1qsZty+brJnvdX3ybO7+/SZonjZQkkqhT/PuC3&#10;A+aHBoOd3NnKQAYOWcGekIpAnpfYBCnlnM2BnPBUZEUJtKnp/yrNDwAAAP//AwBQSwECLQAUAAYA&#10;CAAAACEAtoM4kv4AAADhAQAAEwAAAAAAAAAAAAAAAAAAAAAAW0NvbnRlbnRfVHlwZXNdLnhtbFBL&#10;AQItABQABgAIAAAAIQA4/SH/1gAAAJQBAAALAAAAAAAAAAAAAAAAAC8BAABfcmVscy8ucmVsc1BL&#10;AQItABQABgAIAAAAIQAht1Zd4QEAAKsDAAAOAAAAAAAAAAAAAAAAAC4CAABkcnMvZTJvRG9jLnht&#10;bFBLAQItABQABgAIAAAAIQBC67v35gAAABIBAAAPAAAAAAAAAAAAAAAAADsEAABkcnMvZG93bnJl&#10;di54bWxQSwUGAAAAAAQABADzAAAATgUAAAAA&#10;" filled="f" stroked="f">
              <v:path arrowok="t"/>
              <v:textbox inset="0,0,0,0">
                <w:txbxContent>
                  <w:p w14:paraId="2D2B15B7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68ECC9CC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D1C0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05952" behindDoc="1" locked="0" layoutInCell="1" allowOverlap="1" wp14:anchorId="6E5DC0C4" wp14:editId="2BDD9EAF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88" name="Text Box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5F8ED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07AB77AA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DC0C4" id="_x0000_t202" coordsize="21600,21600" o:spt="202" path="m,l,21600r21600,l21600,xe">
              <v:stroke joinstyle="miter"/>
              <v:path gradientshapeok="t" o:connecttype="rect"/>
            </v:shapetype>
            <v:shape id="Text Box 215" o:spid="_x0000_s1240" type="#_x0000_t202" style="position:absolute;margin-left:7pt;margin-top:740.2pt;width:12.3pt;height:26.05pt;z-index:-2555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jM3wEAAKoDAAAOAAAAZHJzL2Uyb0RvYy54bWysU9uO0zAQfUfiHyy/0/TCViVqugJWi5AW&#10;FmmXD3Acu7GIPWbsNilfz9hpysK+rXixJp6Z43NmTrbXg+3YUWEw4Cq+mM05U05CY9y+4t8fb99s&#10;OAtRuEZ04FTFTyrw693rV9vel2oJLXSNQkYgLpS9r3gboy+LIshWWRFm4JWjpAa0ItIn7osGRU/o&#10;tiuW8/m66AEbjyBVCHR7Myb5LuNrrWS81zqoyLqKE7eYT8xnnc5itxXlHoVvjTzTEC9gYYVx9OgF&#10;6kZEwQ5onkFZIxEC6DiTYAvQ2kiVNZCaxfwfNQ+t8CproeEEfxlT+H+w8uvxGzLTVPzdhlblhKUl&#10;Paohsg8wsOXiKk2o96GkwgdPpXGgBG06qw3+DuSPQCXFk5qxIaTquv8CDSGKQ4TcMWi0aU6knBEM&#10;reR0WUN6VSbsq/VyQRlJqdVqvlllEoUop2aPIX5SYFkKKo605QwujnchJjKinErSWw5uTdflTXfu&#10;rwsqTDeZfOI7Mo9DPeSRvF1P6mtoTiQHYTQQGZ6CFvAXZz2Zp+Lh50Gg4qz77Gg7yWlTgFNQT4Fw&#10;klorHjkbw49xdOTBo9m3hDxO18F7Gps2WVKa78jizJcMkZWezZsc9/Q7V/35xXa/AQ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wJUozN8BAACq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2D85F8ED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07AB77AA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6976" behindDoc="1" locked="0" layoutInCell="1" allowOverlap="1" wp14:anchorId="41FBBE81" wp14:editId="6451FFFE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87" name="Text Box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9D9CD" w14:textId="77777777" w:rsidR="003957BF" w:rsidRDefault="003957BF">
                          <w:pPr>
                            <w:spacing w:before="10"/>
                            <w:jc w:val="center"/>
                          </w:pPr>
                          <w:r>
                            <w:t>9</w:t>
                          </w:r>
                        </w:p>
                        <w:p w14:paraId="31553DF4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BBE81" id="Text Box 214" o:spid="_x0000_s1241" type="#_x0000_t202" style="position:absolute;margin-left:130.2pt;margin-top:779.9pt;width:334.95pt;height:33.55pt;z-index:-2555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1TZ4gEAAKsDAAAOAAAAZHJzL2Uyb0RvYy54bWysU8GO0zAQvSPxD5bvNG1ouyVqugJWi5CW&#10;BWmXD3Acp7GIPWbsNilfz9hpyi57Q1ysycz4+b03k+31YDp2VOg12JIvZnPOlJVQa7sv+ffH2zcb&#10;znwQthYdWFXyk/L8evf61bZ3hcqhha5WyAjE+qJ3JW9DcEWWedkqI/wMnLJUbACNCPSJ+6xG0RO6&#10;6bJ8Pl9nPWDtEKTynrI3Y5HvEn7TKBm+No1XgXUlJ24hnZjOKp7ZbiuKPQrXanmmIf6BhRHa0qMX&#10;qBsRBDugfgFltETw0ISZBJNB02ipkgZSs5j/peahFU4lLWSOdxeb/P+DlffHb8h0XfJ3myvOrDA0&#10;pEc1BPYBBpYvltGh3vmCGh8ctYaBCjTppNa7O5A/PLVkT3rGCz52V/0XqAlRHAKkG0ODJvpEyhnB&#10;0EhOlzHEVyUll/nq7Wa94kxSbZmv55tVZJGJYrrt0IdPCgyLQcmRxpzQxfHOh7F1aomPWbjVXUd5&#10;UXT2WYIwYyaxj4RH6mGohuTJ8mqSX0F9Ij0I4wbRxlPQAv7irKftKbn/eRCoOOs+WxpPXLUpwCmo&#10;pkBYSVdLHjgbw49hXMmDQ71vCXm018J78q3RSVI0eGRx5ksbkUw5b29cuaffqevPP7b7DQAA//8D&#10;AFBLAwQUAAYACAAAACEAQuu79+YAAAASAQAADwAAAGRycy9kb3ducmV2LnhtbExPPU/DMBDdkfgP&#10;1iGxUZuUhCaNU6FWFQPq0EIlRjc2cURsR7abuv+eY4LlpLv37n3Uq2QGMikfemc5PM4YEGVbJ3vb&#10;cfh43z4sgIQorBSDs4rDVQVYNbc3taiku9i9mg6xIyhiQyU46BjHitLQamVEmLlRWcS+nDci4uo7&#10;Kr24oLgZaMZYQY3oLTpoMaq1Vu334Ww4HNfj9i19arGbcvm6yZ73V98mzu/v0maJ42UJJKoU/z7g&#10;twPmhwaDndzZykAGDlnBnpCKQJ6X2AQp5ZzNgZzwVGRFCbSp6f8qzQ8AAAD//wMAUEsBAi0AFAAG&#10;AAgAAAAhALaDOJL+AAAA4QEAABMAAAAAAAAAAAAAAAAAAAAAAFtDb250ZW50X1R5cGVzXS54bWxQ&#10;SwECLQAUAAYACAAAACEAOP0h/9YAAACUAQAACwAAAAAAAAAAAAAAAAAvAQAAX3JlbHMvLnJlbHNQ&#10;SwECLQAUAAYACAAAACEAUCNU2eIBAACrAwAADgAAAAAAAAAAAAAAAAAuAgAAZHJzL2Uyb0RvYy54&#10;bWxQSwECLQAUAAYACAAAACEAQuu79+YAAAASAQAADwAAAAAAAAAAAAAAAAA8BAAAZHJzL2Rvd25y&#10;ZXYueG1sUEsFBgAAAAAEAAQA8wAAAE8FAAAAAA==&#10;" filled="f" stroked="f">
              <v:path arrowok="t"/>
              <v:textbox inset="0,0,0,0">
                <w:txbxContent>
                  <w:p w14:paraId="07E9D9CD" w14:textId="77777777" w:rsidR="003957BF" w:rsidRDefault="003957BF">
                    <w:pPr>
                      <w:spacing w:before="10"/>
                      <w:jc w:val="center"/>
                    </w:pPr>
                    <w:r>
                      <w:t>9</w:t>
                    </w:r>
                  </w:p>
                  <w:p w14:paraId="31553DF4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AD139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20288" behindDoc="1" locked="0" layoutInCell="1" allowOverlap="1" wp14:anchorId="5F2AEC79" wp14:editId="5F0329C0">
              <wp:simplePos x="0" y="0"/>
              <wp:positionH relativeFrom="page">
                <wp:posOffset>88900</wp:posOffset>
              </wp:positionH>
              <wp:positionV relativeFrom="page">
                <wp:posOffset>9400540</wp:posOffset>
              </wp:positionV>
              <wp:extent cx="156210" cy="330835"/>
              <wp:effectExtent l="0" t="0" r="0" b="0"/>
              <wp:wrapNone/>
              <wp:docPr id="978" name="Text 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7A148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59</w:t>
                          </w:r>
                        </w:p>
                        <w:p w14:paraId="74431A06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AEC79" id="_x0000_t202" coordsize="21600,21600" o:spt="202" path="m,l,21600r21600,l21600,xe">
              <v:stroke joinstyle="miter"/>
              <v:path gradientshapeok="t" o:connecttype="rect"/>
            </v:shapetype>
            <v:shape id="Text Box 205" o:spid="_x0000_s1250" type="#_x0000_t202" style="position:absolute;margin-left:7pt;margin-top:740.2pt;width:12.3pt;height:26.05pt;z-index:-2554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4J3wEAAKoDAAAOAAAAZHJzL2Uyb0RvYy54bWysU8GO0zAQvSPxD5bvNGmrliVqugJWi5AW&#10;FmmXD3Adu7GIPWbsNilfz9hpysLeVlysiWfm+b2Zl831YDt2VBgMuJrPZyVnyklojNvX/Pvj7Zsr&#10;zkIUrhEdOFXzkwr8evv61ab3lVpAC12jkBGIC1Xva97G6KuiCLJVVoQZeOUoqQGtiPSJ+6JB0RO6&#10;7YpFWa6LHrDxCFKFQLc3Y5JvM77WSsZ7rYOKrKs5cYv5xHzu0llsN6Lao/CtkWca4gUsrDCOHr1A&#10;3Ygo2AHNMyhrJEIAHWcSbAFaG6myBlIzL/9R89AKr7IWGk7wlzGF/wcrvx6/ITNNzd+9pVU5YWlJ&#10;j2qI7AMMbFGu0oR6HyoqfPBUGgdK0Kaz2uDvQP4IVFI8qRkbQqre9V+gIURxiJA7Bo02zYmUM4Kh&#10;lZwua0ivyoS9Wi/mlJGUWi7Lq2UmUYhqavYY4icFlqWg5khbzuDieBdiIiOqqSS95eDWdF3edOf+&#10;uqDCdJPJJ74j8zjshjyS1XpSv4PmRHIQRgOR4SloAX9x1pN5ah5+HgQqzrrPjraTnDYFOAW7KRBO&#10;UmvNI2dj+DGOjjx4NPuWkMfpOnhPY9MmS0rzHVmc+ZIhstKzeZPjnn7nqj+/2PY3AAAA//8DAFBL&#10;AwQUAAYACAAAACEAPrG0PuMAAAAQAQAADwAAAGRycy9kb3ducmV2LnhtbExPO0/DMBDekfgP1iGx&#10;UYe0KVEap0KtKgbE0AISoxsfcURsR7abuv+e6wTLnb57fI96nczAJvShd1bA4ywDhrZ1qredgI/3&#10;3UMJLERplRycRQEXDLBubm9qWSl3tnucDrFjRGJDJQXoGMeK89BqNDLM3IiWdt/OGxkJ+o4rL89E&#10;bgaeZ9mSG9lbUtByxI3G9udwMgI+N+PuNX1p+TYV6mWbP+0vvk1C3N+l7YrK8wpYxBT/PuCagfxD&#10;Q8aO7mRVYAPhBeWJ115mC2B0MS+XwI40KeZ5Abyp+f8gzS8AAAD//wMAUEsBAi0AFAAGAAgAAAAh&#10;ALaDOJL+AAAA4QEAABMAAAAAAAAAAAAAAAAAAAAAAFtDb250ZW50X1R5cGVzXS54bWxQSwECLQAU&#10;AAYACAAAACEAOP0h/9YAAACUAQAACwAAAAAAAAAAAAAAAAAvAQAAX3JlbHMvLnJlbHNQSwECLQAU&#10;AAYACAAAACEA0xE+Cd8BAACqAwAADgAAAAAAAAAAAAAAAAAuAgAAZHJzL2Uyb0RvYy54bWxQSwEC&#10;LQAUAAYACAAAACEAPrG0PuMAAAAQAQAADwAAAAAAAAAAAAAAAAA5BAAAZHJzL2Rvd25yZXYueG1s&#10;UEsFBgAAAAAEAAQA8wAAAEkFAAAAAA==&#10;" filled="f" stroked="f">
              <v:path arrowok="t"/>
              <v:textbox inset="0,0,0,0">
                <w:txbxContent>
                  <w:p w14:paraId="3E87A148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59</w:t>
                    </w:r>
                  </w:p>
                  <w:p w14:paraId="74431A06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1312" behindDoc="1" locked="0" layoutInCell="1" allowOverlap="1" wp14:anchorId="0165462C" wp14:editId="6EE75AB8">
              <wp:simplePos x="0" y="0"/>
              <wp:positionH relativeFrom="page">
                <wp:posOffset>1653540</wp:posOffset>
              </wp:positionH>
              <wp:positionV relativeFrom="page">
                <wp:posOffset>9904730</wp:posOffset>
              </wp:positionV>
              <wp:extent cx="4253865" cy="426085"/>
              <wp:effectExtent l="0" t="0" r="0" b="0"/>
              <wp:wrapNone/>
              <wp:docPr id="977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53865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24055" w14:textId="77777777" w:rsidR="003957BF" w:rsidRDefault="003957BF">
                          <w:pPr>
                            <w:spacing w:before="10"/>
                            <w:ind w:left="21" w:right="21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  <w:p w14:paraId="00BAD599" w14:textId="77777777" w:rsidR="003957BF" w:rsidRDefault="00C714F7">
                          <w:pPr>
                            <w:spacing w:before="147"/>
                            <w:ind w:left="21" w:right="21"/>
                            <w:jc w:val="center"/>
                            <w:rPr>
                              <w:rFonts w:ascii="Myriad Pro"/>
                              <w:sz w:val="20"/>
                            </w:rPr>
                          </w:pPr>
                          <w:hyperlink r:id="rId1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URL: http://mc.manuscriptcentral.com/wsmh</w:t>
                            </w:r>
                          </w:hyperlink>
                          <w:r w:rsidR="003957BF">
                            <w:rPr>
                              <w:rFonts w:ascii="Myriad Pro"/>
                              <w:color w:val="656565"/>
                              <w:sz w:val="20"/>
                            </w:rPr>
                            <w:t xml:space="preserve"> Email: </w:t>
                          </w:r>
                          <w:hyperlink r:id="rId2">
                            <w:r w:rsidR="003957BF">
                              <w:rPr>
                                <w:rFonts w:ascii="Myriad Pro"/>
                                <w:color w:val="656565"/>
                                <w:sz w:val="20"/>
                              </w:rPr>
                              <w:t>dgioia@ssw.umaryland.edu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5462C" id="Text Box 204" o:spid="_x0000_s1251" type="#_x0000_t202" style="position:absolute;margin-left:130.2pt;margin-top:779.9pt;width:334.95pt;height:33.55pt;z-index:-2554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mT4gEAAKsDAAAOAAAAZHJzL2Uyb0RvYy54bWysU9uO0zAQfUfiHyy/02RLb0RNV8BqEdKy&#10;IO3yAY5jNxaJx4zdJuXrGTtN2WXfEC/WZGZ8fM6ZyfZ66Fp2VOgN2JJfzXLOlJVQG7sv+ffH2zcb&#10;znwQthYtWFXyk/L8evf61bZ3hZpDA22tkBGI9UXvSt6E4Ios87JRnfAzcMpSUQN2ItAn7rMaRU/o&#10;XZvN83yV9YC1Q5DKe8rejEW+S/haKxm+au1VYG3JiVtIJ6azime224pij8I1Rp5piH9g0Qlj6dEL&#10;1I0Igh3QvIDqjETwoMNMQpeB1kaqpIHUXOV/qXlohFNJC5nj3cUm//9g5f3xGzJTl/zdes2ZFR0N&#10;6VENgX2Agc3zRXSod76gxgdHrWGgAk06qfXuDuQPTy3Zk57xgo/dVf8FakIUhwDpxqCxiz6RckYw&#10;NJLTZQzxVUnJxXz5drNaciaptpiv8s0ysshEMd126MMnBR2LQcmRxpzQxfHOh7F1aomPWbg1bUt5&#10;UbT2WYIwYyaxj4RH6mGohuTJcj3Jr6A+kR6EcYNo4yloAH9x1tP2lNz/PAhUnLWfLY0nrtoU4BRU&#10;UyCspKslD5yN4ccwruTBodk3hDzaa+E9+aZNkhQNHlmc+dJGJFPO2xtX7ul36vrzj+1+AwAA//8D&#10;AFBLAwQUAAYACAAAACEAQuu79+YAAAASAQAADwAAAGRycy9kb3ducmV2LnhtbExPPU/DMBDdkfgP&#10;1iGxUZuUhCaNU6FWFQPq0EIlRjc2cURsR7abuv+eY4LlpLv37n3Uq2QGMikfemc5PM4YEGVbJ3vb&#10;cfh43z4sgIQorBSDs4rDVQVYNbc3taiku9i9mg6xIyhiQyU46BjHitLQamVEmLlRWcS+nDci4uo7&#10;Kr24oLgZaMZYQY3oLTpoMaq1Vu334Ww4HNfj9i19arGbcvm6yZ73V98mzu/v0maJ42UJJKoU/z7g&#10;twPmhwaDndzZykAGDlnBnpCKQJ6X2AQp5ZzNgZzwVGRFCbSp6f8qzQ8AAAD//wMAUEsBAi0AFAAG&#10;AAgAAAAhALaDOJL+AAAA4QEAABMAAAAAAAAAAAAAAAAAAAAAAFtDb250ZW50X1R5cGVzXS54bWxQ&#10;SwECLQAUAAYACAAAACEAOP0h/9YAAACUAQAACwAAAAAAAAAAAAAAAAAvAQAAX3JlbHMvLnJlbHNQ&#10;SwECLQAUAAYACAAAACEALwdJk+IBAACrAwAADgAAAAAAAAAAAAAAAAAuAgAAZHJzL2Uyb0RvYy54&#10;bWxQSwECLQAUAAYACAAAACEAQuu79+YAAAASAQAADwAAAAAAAAAAAAAAAAA8BAAAZHJzL2Rvd25y&#10;ZXYueG1sUEsFBgAAAAAEAAQA8wAAAE8FAAAAAA==&#10;" filled="f" stroked="f">
              <v:path arrowok="t"/>
              <v:textbox inset="0,0,0,0">
                <w:txbxContent>
                  <w:p w14:paraId="37924055" w14:textId="77777777" w:rsidR="003957BF" w:rsidRDefault="003957BF">
                    <w:pPr>
                      <w:spacing w:before="10"/>
                      <w:ind w:left="21" w:right="21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  <w:p w14:paraId="00BAD599" w14:textId="77777777" w:rsidR="003957BF" w:rsidRDefault="003957BF">
                    <w:pPr>
                      <w:spacing w:before="147"/>
                      <w:ind w:left="21" w:right="21"/>
                      <w:jc w:val="center"/>
                      <w:rPr>
                        <w:rFonts w:ascii="Myriad Pro"/>
                        <w:sz w:val="20"/>
                      </w:rPr>
                    </w:pPr>
                    <w:hyperlink r:id="rId3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URL: http://mc.manuscriptcentral.com/wsmh</w:t>
                      </w:r>
                    </w:hyperlink>
                    <w:r>
                      <w:rPr>
                        <w:rFonts w:ascii="Myriad Pro"/>
                        <w:color w:val="656565"/>
                        <w:sz w:val="20"/>
                      </w:rPr>
                      <w:t xml:space="preserve"> Email: </w:t>
                    </w:r>
                    <w:hyperlink r:id="rId4">
                      <w:r>
                        <w:rPr>
                          <w:rFonts w:ascii="Myriad Pro"/>
                          <w:color w:val="656565"/>
                          <w:sz w:val="20"/>
                        </w:rPr>
                        <w:t>dgioia@ssw.umaryland.edu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E6544" w14:textId="77777777" w:rsidR="00C714F7" w:rsidRDefault="00C714F7">
      <w:r>
        <w:separator/>
      </w:r>
    </w:p>
  </w:footnote>
  <w:footnote w:type="continuationSeparator" w:id="0">
    <w:p w14:paraId="530D390D" w14:textId="77777777" w:rsidR="00C714F7" w:rsidRDefault="00C7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A10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64992" behindDoc="1" locked="0" layoutInCell="1" allowOverlap="1" wp14:anchorId="55D4FD20" wp14:editId="1AEB2EAE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34" name="Text Box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89678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4FD20" id="_x0000_t202" coordsize="21600,21600" o:spt="202" path="m,l,21600r21600,l21600,xe">
              <v:stroke joinstyle="miter"/>
              <v:path gradientshapeok="t" o:connecttype="rect"/>
            </v:shapetype>
            <v:shape id="Text Box 261" o:spid="_x0000_s1194" type="#_x0000_t202" style="position:absolute;margin-left:236.95pt;margin-top:8.2pt;width:121.4pt;height:14.05pt;z-index:-2555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wo2wEAAKQDAAAOAAAAZHJzL2Uyb0RvYy54bWysU1Fv0zAQfkfiP1h+p0m7bkxR0wmYhpAG&#10;Q9r4AY5jNxaxz5zdJuXXc3aabsAb4sW63H3+/H13l83NaHt2UBgMuJovFyVnyklojdvV/NvT3Ztr&#10;zkIUrhU9OFXzowr8Zvv61WbwlVpBB32rkBGJC9Xga97F6KuiCLJTVoQFeOWoqAGtiPSJu6JFMRC7&#10;7YtVWV4VA2DrEaQKgbK3U5FvM7/WSsYHrYOKrK85aYv5xHw26Sy2G1HtUPjOyJMM8Q8qrDCOHj1T&#10;3Yoo2B7NX1TWSIQAOi4k2AK0NlJlD+RmWf7h5rETXmUv1Jzgz20K/49Wfjl8RWZaml15sebMCUtT&#10;elJjZO9hZKurZWrR4ENFyEdP2DhSgeDZbvD3IL8HghQvMNOFkNDN8BlaYhT7CPnGqNGmRpF1RjQ0&#10;k+N5DulVmbgv18u311SSVKNofXGZVBSimm97DPGjAstSUHOkOWd2cbgPcYLOkPSYgzvT95QXVe9+&#10;SxBnymT1SfAkPY7NSOhkqYH2SD4QptWhVaegA/zJ2UBrU/PwYy9QcdZ/cjSXtGNzgHPQzIFwkq7W&#10;PHI2hR/itIt7j2bXEfPUVgfvqF/aZCvPKk46aRVyM05rm3bt5XdGPf9c218AAAD//wMAUEsDBBQA&#10;BgAIAAAAIQDpEqUm5AAAAA4BAAAPAAAAZHJzL2Rvd25yZXYueG1sTI/BTsMwEETvSPyDtUjcqNOS&#10;JpDGqVCrigPi0AISRzc2cUS8jmw3df+e5QSXlVZvdnamXic7sEn70DsUMJ9lwDS2TvXYCXh/2909&#10;AAtRopKDQy3gogOsm+urWlbKnXGvp0PsGJlgqKQAE+NYcR5ao60MMzdqJPblvJWRVt9x5eWZzO3A&#10;F1lWcCt7pA9GjnpjdPt9OFkBH5tx95I+jXydlup5uyj3F98mIW5v0nZF42kFLOoU/y7gtwPlh4aC&#10;Hd0JVWCDgLy8fyQpgSIHRoJyXpTAjkTyJfCm5v9rND8AAAD//wMAUEsBAi0AFAAGAAgAAAAhALaD&#10;OJL+AAAA4QEAABMAAAAAAAAAAAAAAAAAAAAAAFtDb250ZW50X1R5cGVzXS54bWxQSwECLQAUAAYA&#10;CAAAACEAOP0h/9YAAACUAQAACwAAAAAAAAAAAAAAAAAvAQAAX3JlbHMvLnJlbHNQSwECLQAUAAYA&#10;CAAAACEAR+F8KNsBAACkAwAADgAAAAAAAAAAAAAAAAAuAgAAZHJzL2Uyb0RvYy54bWxQSwECLQAU&#10;AAYACAAAACEA6RKlJuQAAAAOAQAADwAAAAAAAAAAAAAAAAA1BAAAZHJzL2Rvd25yZXYueG1sUEsF&#10;BgAAAAAEAAQA8wAAAEYFAAAAAA==&#10;" filled="f" stroked="f">
              <v:path arrowok="t"/>
              <v:textbox inset="0,0,0,0">
                <w:txbxContent>
                  <w:p w14:paraId="0E189678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6016" behindDoc="1" locked="0" layoutInCell="1" allowOverlap="1" wp14:anchorId="4AA57729" wp14:editId="0E6A56C9">
              <wp:simplePos x="0" y="0"/>
              <wp:positionH relativeFrom="page">
                <wp:posOffset>6799580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33" name="Text 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E9A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57729" id="Text Box 260" o:spid="_x0000_s1195" type="#_x0000_t202" style="position:absolute;margin-left:535.4pt;margin-top:8.2pt;width:52.9pt;height:14.05pt;z-index:-2555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Bn3wEAAKoDAAAOAAAAZHJzL2Uyb0RvYy54bWysU9tu2zAMfR+wfxD0vthJtjQw4hTbig4D&#10;ugvQ7gMUWYqFWaJGKbGzrx8lx2m3vRV9EWiROuQ5h95cD7ZjR4XBgKv5fFZyppyExrh9zX883L5Z&#10;cxaicI3owKman1Tg19vXrza9r9QCWugahYxAXKh6X/M2Rl8VRZCtsiLMwCtHSQ1oRaRP3BcNip7Q&#10;bVcsynJV9ICNR5AqBLq9GZN8m/G1VjJ+0zqoyLqa02wxn5jPXTqL7UZUexS+NfI8hnjGFFYYR00v&#10;UDciCnZA8x+UNRIhgI4zCbYArY1UmQOxmZf/sLlvhVeZC4kT/EWm8HKw8uvxOzLTkHflcsmZE5Zc&#10;elBDZB9gYItVlqj3oaLKe0+1caAElWe6wd+B/BlIxeJJTVI/VCFV7/ov0BCiOETILwaNNglF1BnB&#10;kCeniw+pq6TL1dV8vaSMpNT8av12+S75VIhqeuwxxE8KLEtBzZFszuDieBfiWDqVpF4Obk3XZas7&#10;99cFYaabPHyad5w8Drth1CT1TVx20JyIDcK4QLTwFLSAvznraXlqHn4dBCrOus+O3EmbNgU4Bbsp&#10;EE7S05pHzsbwYxw38uDR7FtCHsV18J5U0yYzepziPC4tRNbkvLxp455+56rHX2z7BwAA//8DAFBL&#10;AwQUAAYACAAAACEAF/HpleUAAAAQAQAADwAAAGRycy9kb3ducmV2LnhtbEyPQU/DMAyF70j8h8hI&#10;3FiyqWtR13RCmyYOiMMGSByzxjQVTVI1WZf9e7wTu1h+sv38vmqdbM8mHEPnnYT5TABD13jduVbC&#10;58fu6RlYiMpp1XuHEi4YYF3f31Wq1P7s9jgdYsvIxIVSSTAxDiXnoTFoVZj5AR3NfvxoVSQ5tlyP&#10;6kzmtucLIXJuVefog1EDbgw2v4eTlfC1GXZv6duo92mpX7eLYn8ZmyTl40Parqi8rIBFTPH/Aq4M&#10;lB9qCnb0J6cD60mLQhBApC7PgF035kWeAztKyLIl8LrityD1HwAAAP//AwBQSwECLQAUAAYACAAA&#10;ACEAtoM4kv4AAADhAQAAEwAAAAAAAAAAAAAAAAAAAAAAW0NvbnRlbnRfVHlwZXNdLnhtbFBLAQIt&#10;ABQABgAIAAAAIQA4/SH/1gAAAJQBAAALAAAAAAAAAAAAAAAAAC8BAABfcmVscy8ucmVsc1BLAQIt&#10;ABQABgAIAAAAIQCrsgBn3wEAAKoDAAAOAAAAAAAAAAAAAAAAAC4CAABkcnMvZTJvRG9jLnhtbFBL&#10;AQItABQABgAIAAAAIQAX8emV5QAAABABAAAPAAAAAAAAAAAAAAAAADkEAABkcnMvZG93bnJldi54&#10;bWxQSwUGAAAAAAQABADzAAAASwUAAAAA&#10;" filled="f" stroked="f">
              <v:path arrowok="t"/>
              <v:textbox inset="0,0,0,0">
                <w:txbxContent>
                  <w:p w14:paraId="26ECE9A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7040" behindDoc="1" locked="0" layoutInCell="1" allowOverlap="1" wp14:anchorId="59198AAD" wp14:editId="5B00472B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32" name="Text Box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27B93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98AAD" id="Text Box 259" o:spid="_x0000_s1196" type="#_x0000_t202" style="position:absolute;margin-left:275.35pt;margin-top:34.9pt;width:230.9pt;height:15.3pt;z-index:-255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md4AEAAKsDAAAOAAAAZHJzL2Uyb0RvYy54bWysU9uO0zAQfUfiHyy/07TpgmjUdAWsFiEt&#10;F2mXD3Acu7GIPWbsNilfz9hpysK+rXixJjPHx+fMTLbXo+3ZUWEw4Gq+Wiw5U05Ca9y+5t8fbl+9&#10;5SxE4VrRg1M1P6nAr3cvX2wHX6kSOuhbhYxIXKgGX/MuRl8VRZCdsiIswCtHRQ1oRaRP3BctioHY&#10;bV+Uy+WbYgBsPYJUIVD2ZiryXebXWsn4VeugIutrTtpiPjGfTTqL3VZUexS+M/IsQzxDhRXG0aMX&#10;qhsRBTugeUJljUQIoONCgi1AayNV9kBuVst/3Nx3wqvshZoT/KVN4f/Ryi/Hb8hMS7NbrkvOnLA0&#10;pQc1RvYeRla+3qQWDT5UhLz3hI0jFQie7QZ/B/JHIEjxCDNdCAndDJ+hJUZxiJBvjBptahRZZ0RD&#10;Mzld5pBelZQsN+vyak0lSbXV5mq9yoMqRDXf9hjiRwWWpaDmSHPO7OJ4F2JSI6oZkh5zcGv6Ps+6&#10;d38lCJgyWX0SPEmPYzPmppSz+wbaE9lBmDaINp6CDvAXZwNtT83Dz4NAxVn/ydF40qrNAc5BMwfC&#10;Sbpa88jZFH6I00oePJp9R8xTdx28o7Zpkx2l/k4qznJpI7LR8/amlXv8nVF//rHdbwA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BoH1md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12D27B93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8064" behindDoc="1" locked="0" layoutInCell="1" allowOverlap="1" wp14:anchorId="2FD6448D" wp14:editId="4E2AE38E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31" name="Text Box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5D8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3F66653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D6448D" id="Text Box 258" o:spid="_x0000_s1197" type="#_x0000_t202" style="position:absolute;margin-left:7pt;margin-top:44.2pt;width:7.15pt;height:26.05pt;z-index:-2555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c13gEAAKkDAAAOAAAAZHJzL2Uyb0RvYy54bWysU8GO0zAQvSPxD5bvNGmjohI1XQGrRUgL&#10;rLTLB7iO3VjEHjN2m5SvZ+w0ZYEb4mJNZp6f35uZbG9G27OTwmDANXy5KDlTTkJr3KHhX5/uXm04&#10;C1G4VvTgVMPPKvCb3csX28HXagUd9K1CRiQu1INveBejr4siyE5ZERbglaOiBrQi0iceihbFQOy2&#10;L1Zl+boYAFuPIFUIlL2dinyX+bVWMn7ROqjI+oaTtphPzOc+ncVuK+oDCt8ZeZEh/kGFFcbRo1eq&#10;WxEFO6L5i8oaiRBAx4UEW4DWRqrsgdwsyz/cPHbCq+yFmhP8tU3h/9HKz6cHZKal2ZXVkjMnLE3p&#10;SY2RvYORrdab1KLBh5qQj56wcaQCwbPd4O9BfgsEKZ5hpgshoffDJ2iJURwj5BujRpsaRdYZ0dBM&#10;ztc5pFclJd+Um3LNmaRKVZWbap00FKKe73oM8YMCy1LQcKQpZ25xug9xgs6Q9JSDO9P3lBd1735L&#10;EGfKZO1J7iQ8jvsxt6Save+hPZMZhGl/aN8p6AB/cDbQ7jQ8fD8KVJz1Hx0NJy3aHOAc7OdAOElX&#10;Gx45m8L3cVrIo0dz6Ih56q2Dt9Q0bbKj1N1JxUUu7UPuyWV308I9/86oX3/Y7icAAAD//wMAUEsD&#10;BBQABgAIAAAAIQDqA9CW4QAAAA0BAAAPAAAAZHJzL2Rvd25yZXYueG1sTI9BT8MwDIXvSPyHyEjc&#10;WErZoOqaTmjTxAFx2ACJo9eEpqJxqibrsn+P4QIXS89Pfn5ftUquF5MZQ+dJwe0sA2Go8bqjVsHb&#10;6/amABEiksbek1FwNgFW9eVFhaX2J9qZaR9bwSEUSlRgYxxKKUNjjcMw84Mh9j796DCyHFupRzxx&#10;uOtlnmX30mFH/MHiYNbWNF/7o1Pwvh62z+nD4su00E+b/GF3Hpuk1PVV2ix5PC5BRJPi3wX8MHB/&#10;qLnYwR9JB9GznjNPVFAUcxDs58UdiMPvfgGyruR/ivobAAD//wMAUEsBAi0AFAAGAAgAAAAhALaD&#10;OJL+AAAA4QEAABMAAAAAAAAAAAAAAAAAAAAAAFtDb250ZW50X1R5cGVzXS54bWxQSwECLQAUAAYA&#10;CAAAACEAOP0h/9YAAACUAQAACwAAAAAAAAAAAAAAAAAvAQAAX3JlbHMvLnJlbHNQSwECLQAUAAYA&#10;CAAAACEAJ81HNd4BAACpAwAADgAAAAAAAAAAAAAAAAAuAgAAZHJzL2Uyb0RvYy54bWxQSwECLQAU&#10;AAYACAAAACEA6gPQluEAAAANAQAADwAAAAAAAAAAAAAAAAA4BAAAZHJzL2Rvd25yZXYueG1sUEsF&#10;BgAAAAAEAAQA8wAAAEYFAAAAAA==&#10;" filled="f" stroked="f">
              <v:path arrowok="t"/>
              <v:textbox inset="0,0,0,0">
                <w:txbxContent>
                  <w:p w14:paraId="0E295D8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3F66653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AD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10048" behindDoc="1" locked="0" layoutInCell="1" allowOverlap="1" wp14:anchorId="70045A5B" wp14:editId="0DF40777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82" name="Text 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CBD5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45A5B" id="_x0000_t202" coordsize="21600,21600" o:spt="202" path="m,l,21600r21600,l21600,xe">
              <v:stroke joinstyle="miter"/>
              <v:path gradientshapeok="t" o:connecttype="rect"/>
            </v:shapetype>
            <v:shape id="Text Box 209" o:spid="_x0000_s1246" type="#_x0000_t202" style="position:absolute;margin-left:7pt;margin-top:8.2pt;width:58.05pt;height:14.05pt;z-index:-2555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Ft4AEAAKoDAAAOAAAAZHJzL2Uyb0RvYy54bWysU21v0zAQ/o7Ef7D8nSbNGO2iphMwDSGN&#10;gbTtBziO3VgkPnN2m5Rfz9lpymDfEF+sy708d89zl8312HfsoNAbsBVfLnLOlJXQGLur+NPj7Zs1&#10;Zz4I24gOrKr4UXl+vX39ajO4UhXQQtcoZARifTm4irchuDLLvGxVL/wCnLIU1IC9CPSJu6xBMRB6&#10;32VFnr/LBsDGIUjlPXlvpiDfJnytlQxftfYqsK7iNFtIL6a3jm+23Yhyh8K1Rp7GEP8wRS+MpaZn&#10;qBsRBNujeQHVG4ngQYeFhD4DrY1UiQOxWeZ/sXlohVOJC4nj3Vkm//9g5f3hGzLTVPxqXXBmRU9L&#10;elRjYB9gZEV+FRUanC8p8cFRahgpQJtObL27A/ndU0r2LGcq8DG7Hr5AQ4hiHyBVjBr7qBMxZwRD&#10;Kzme1xC7SnKuLlbFxSVnkkLL1fot2bGDKOdihz58UtCzaFQcacsJXBzufJhS55TYy8Kt6Tryi7Kz&#10;fzgIM3rS8HHeafIw1mOS5LKY2dfQHIkOwnRAdPBktIA/ORvoeCruf+wFKs66z5a2Ey9tNnA26tkQ&#10;VlJpxQNnk/kxTBe5d2h2LSFP6lp4T7JpkyhFfacpTvPSQSRRTscbL+75d8r6/YttfwEAAP//AwBQ&#10;SwMEFAAGAAgAAAAhAFH0pUniAAAADQEAAA8AAABkcnMvZG93bnJldi54bWxMj0FPwzAMhe9I/IfI&#10;SNxYutEN1DWd0KaJA+KwARJHrwlNReNUTdZl/x7vNC62np78/L5ylVwnRjOE1pOC6SQDYaj2uqVG&#10;wefH9uEZRIhIGjtPRsHZBFhVtzclFtqfaGfGfWwEh1AoUIGNsS+kDLU1DsPE94bY+/GDw8hyaKQe&#10;8MThrpOzLFtIhy3xB4u9WVtT/+6PTsHXut++pW+L7+Ncv25mT7vzUCel7u/SZsnjZQkimhSvF3Bh&#10;4P5QcbGDP5IOomOdM0/kvchBXPzHbArioCDP5yCrUv6nqP4AAAD//wMAUEsBAi0AFAAGAAgAAAAh&#10;ALaDOJL+AAAA4QEAABMAAAAAAAAAAAAAAAAAAAAAAFtDb250ZW50X1R5cGVzXS54bWxQSwECLQAU&#10;AAYACAAAACEAOP0h/9YAAACUAQAACwAAAAAAAAAAAAAAAAAvAQAAX3JlbHMvLnJlbHNQSwECLQAU&#10;AAYACAAAACEAa6LRbeABAACqAwAADgAAAAAAAAAAAAAAAAAuAgAAZHJzL2Uyb0RvYy54bWxQSwEC&#10;LQAUAAYACAAAACEAUfSlSeIAAAANAQAADwAAAAAAAAAAAAAAAAA6BAAAZHJzL2Rvd25yZXYueG1s&#10;UEsFBgAAAAAEAAQA8wAAAEkFAAAAAA==&#10;" filled="f" stroked="f">
              <v:path arrowok="t"/>
              <v:textbox inset="0,0,0,0">
                <w:txbxContent>
                  <w:p w14:paraId="166CBD5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1072" behindDoc="1" locked="0" layoutInCell="1" allowOverlap="1" wp14:anchorId="6472BF39" wp14:editId="43341CFA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81" name="Text 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3AF43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2BF39" id="Text Box 208" o:spid="_x0000_s1247" type="#_x0000_t202" style="position:absolute;margin-left:236.95pt;margin-top:8.2pt;width:121.4pt;height:14.05pt;z-index:-2555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qg3wEAAKsDAAAOAAAAZHJzL2Uyb0RvYy54bWysU9uO0zAQfUfiHyy/06TdLZSo6QpYLUJa&#10;LtIuH+A4dmMRe8zYbVK+nrHTlAXeEC/WZGZ8fM6ZyfZmtD07KgwGXM2Xi5Iz5SS0xu1r/vXx7sWG&#10;sxCFa0UPTtX8pAK/2T1/th18pVbQQd8qZATiQjX4mncx+qooguyUFWEBXjkqakArIn3ivmhRDIRu&#10;+2JVli+LAbD1CFKFQNnbqch3GV9rJeNnrYOKrK85cYv5xHw26Sx2W1HtUfjOyDMN8Q8srDCOHr1A&#10;3Yoo2AHNX1DWSIQAOi4k2AK0NlJlDaRmWf6h5qETXmUtZE7wF5vC/4OVn45fkJm25q83S86csDSk&#10;RzVG9hZGtio3yaHBh4oaHzy1xpEKNOmsNvh7kN8CtRRPeqYLIXU3w0doCVEcIuQbo0abfCLljGBo&#10;JKfLGNKrMmGvr5evNlSSVKPo+mqdWBSimm97DPG9AstSUHOkMWd0cbwPcWqdW9JjDu5M31NeVL37&#10;LUGYKZPZJ8IT9Tg2Y/ZkfTXLb6A9kR6EaYNo4ynoAH9wNtD21Dx8PwhUnPUfHI0nrdoc4Bw0cyCc&#10;pKs1j5xN4bs4reTBo9l3hDzZ6+AN+aZNlpQMnlic+dJGZFPO25tW7ul37vr1j+1+AgAA//8DAFBL&#10;AwQUAAYACAAAACEA6RKlJuQAAAAOAQAADwAAAGRycy9kb3ducmV2LnhtbEyPwU7DMBBE70j8g7VI&#10;3KjTkiaQxqlQq4oD4tACEkc3NnFEvI5sN3X/nuUEl5VWb3Z2pl4nO7BJ+9A7FDCfZcA0tk712Al4&#10;f9vdPQALUaKSg0Mt4KIDrJvrq1pWyp1xr6dD7BiZYKikABPjWHEeWqOtDDM3aiT25byVkVbfceXl&#10;mcztwBdZVnAre6QPRo56Y3T7fThZAR+bcfeSPo18nZbqebso9xffJiFub9J2ReNpBSzqFP8u4LcD&#10;5YeGgh3dCVVgg4C8vH8kKYEiB0aCcl6UwI5E8iXwpub/azQ/AAAA//8DAFBLAQItABQABgAIAAAA&#10;IQC2gziS/gAAAOEBAAATAAAAAAAAAAAAAAAAAAAAAABbQ29udGVudF9UeXBlc10ueG1sUEsBAi0A&#10;FAAGAAgAAAAhADj9If/WAAAAlAEAAAsAAAAAAAAAAAAAAAAALwEAAF9yZWxzLy5yZWxzUEsBAi0A&#10;FAAGAAgAAAAhAATRmqDfAQAAqwMAAA4AAAAAAAAAAAAAAAAALgIAAGRycy9lMm9Eb2MueG1sUEsB&#10;Ai0AFAAGAAgAAAAhAOkSpSbkAAAADgEAAA8AAAAAAAAAAAAAAAAAOQQAAGRycy9kb3ducmV2Lnht&#10;bFBLBQYAAAAABAAEAPMAAABKBQAAAAA=&#10;" filled="f" stroked="f">
              <v:path arrowok="t"/>
              <v:textbox inset="0,0,0,0">
                <w:txbxContent>
                  <w:p w14:paraId="2A83AF43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2096" behindDoc="1" locked="0" layoutInCell="1" allowOverlap="1" wp14:anchorId="2039F7C4" wp14:editId="453E4105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80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28265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9F7C4" id="Text Box 207" o:spid="_x0000_s1248" type="#_x0000_t202" style="position:absolute;margin-left:275.35pt;margin-top:34.9pt;width:230.9pt;height:15.3pt;z-index:-2555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sf4QEAAKsDAAAOAAAAZHJzL2Uyb0RvYy54bWysU9uO0zAQfUfiHyy/06RpgW3UdAWsFiEt&#10;F2mXD3Acu7FIPGbsNilfz9hpyi77hnixJp7xmXPOTLbXY9+xo0JvwFZ8ucg5U1ZCY+y+4t8fbl9d&#10;ceaDsI3owKqKn5Tn17uXL7aDK1UBLXSNQkYg1peDq3gbgiuzzMtW9cIvwClLSQ3Yi0CfuM8aFAOh&#10;911W5PmbbABsHIJU3tPtzZTku4SvtZLhq9ZeBdZVnLiFdGI663hmu60o9yhca+SZhvgHFr0wlppe&#10;oG5EEOyA5hlUbySCBx0WEvoMtDZSJQ2kZpn/pea+FU4lLWSOdxeb/P+DlV+O35CZpuKbK/LHip6G&#10;9KDGwN7DyIr8bXRocL6kwntHpWGkBE06qfXuDuQPTyXZo5rpgY/V9fAZGkIUhwDpxaixjz6RckYw&#10;1PJ0GUPsKumy2KyK9YpSknLLzXq1THPKRDm/dujDRwU9i0HFkcac0MXxzofIRpRzSWxm4dZ0XRp1&#10;Z59cUGG8Sewj4Yl6GOsxefJ6PcuvoTmRHoRpg2jjKWgBf3E20PZU3P88CFScdZ8sjSeu2hzgHNRz&#10;IKykpxUPnE3hhzCt5MGh2beEPNlr4R35pk2SFA2eWJz50kYkpeftjSv3+DtV/fnHdr8BAAD//wMA&#10;UEsDBBQABgAIAAAAIQA9WI8N5AAAABABAAAPAAAAZHJzL2Rvd25yZXYueG1sTI9BT8MwDIXvSPyH&#10;yEjcWLKKbtA1ndCmiQPisAESx6wJTUXjVE3WZf8e9zQuli0/P7+vXCfXsdEMofUoYT4TwAzWXrfY&#10;SPj82D08AQtRoVadRyPhYgKsq9ubUhXan3FvxkNsGJlgKJQEG2NfcB5qa5wKM98bpN2PH5yKNA4N&#10;14M6k7nreCbEgjvVIn2wqjcba+rfw8lJ+Nr0u7f0bdX7mOvXbbbcX4Y6SXl/l7YrKi8rYNGkeL2A&#10;iYHyQ0XBjv6EOrBOQp6LJUklLJ6JYxKIeZYDO06deARelfw/SPUHAAD//wMAUEsBAi0AFAAGAAgA&#10;AAAhALaDOJL+AAAA4QEAABMAAAAAAAAAAAAAAAAAAAAAAFtDb250ZW50X1R5cGVzXS54bWxQSwEC&#10;LQAUAAYACAAAACEAOP0h/9YAAACUAQAACwAAAAAAAAAAAAAAAAAvAQAAX3JlbHMvLnJlbHNQSwEC&#10;LQAUAAYACAAAACEACY0bH+EBAACrAwAADgAAAAAAAAAAAAAAAAAuAgAAZHJzL2Uyb0RvYy54bWxQ&#10;SwECLQAUAAYACAAAACEAPViPDeQAAAAQAQAADwAAAAAAAAAAAAAAAAA7BAAAZHJzL2Rvd25yZXYu&#10;eG1sUEsFBgAAAAAEAAQA8wAAAEwFAAAAAA==&#10;" filled="f" stroked="f">
              <v:path arrowok="t"/>
              <v:textbox inset="0,0,0,0">
                <w:txbxContent>
                  <w:p w14:paraId="7E928265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3120" behindDoc="1" locked="0" layoutInCell="1" allowOverlap="1" wp14:anchorId="7728C5F1" wp14:editId="5F58B9A8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79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DC2CD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12E70426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8C5F1" id="Text Box 206" o:spid="_x0000_s1249" type="#_x0000_t202" style="position:absolute;margin-left:7pt;margin-top:44.2pt;width:7.15pt;height:26.05pt;z-index:-2555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Ry3wEAAKkDAAAOAAAAZHJzL2Uyb0RvYy54bWysU9uO0zAQfUfiHyy/02RbdWmjpitgtQhp&#10;YZF2+QDXsRuL2GPGbpPy9YydprvAG+LFmszlzDkzk83NYDt2VBgMuJpfzUrOlJPQGLev+benuzcr&#10;zkIUrhEdOFXzkwr8Zvv61ab3lZpDC12jkBGIC1Xva97G6KuiCLJVVoQZeOUoqAGtiPSJ+6JB0RO6&#10;7Yp5WV4XPWDjEaQKgby3Y5BvM77WSsYHrYOKrKs5cYv5xfzu0ltsN6Lao/CtkWca4h9YWGEcNb1A&#10;3Yoo2AHNX1DWSIQAOs4k2AK0NlJlDaTmqvxDzWMrvMpaaDjBX8YU/h+s/HL8isw0NV+/XXPmhKUl&#10;PakhsvcwsHl5nSbU+1BR4qOn1DhQgDad1QZ/D/J7oJTiRc5YEFL2rv8MDSGKQ4RcMWi0aU6knBEM&#10;reR0WUPqKsm5LlflkjNJkcWiXC2WiUMhqqnWY4gfFViWjJojLTlji+N9iGPqlJJaObgzXUd+UXXu&#10;NwdhJk/mnuiOxOOwG/JElrlxEraD5kRqEMb7oXsnowX8yVlPt1Pz8OMgUHHWfXK0nHRok4GTsZsM&#10;4SSV1jxyNpof4niQB49m3xLyOFwH72hq2mRJzyzOfOke8lDOt5sO7uV3znr+w7a/AAAA//8DAFBL&#10;AwQUAAYACAAAACEA6gPQluEAAAANAQAADwAAAGRycy9kb3ducmV2LnhtbEyPQU/DMAyF70j8h8hI&#10;3FhK2aDqmk5o08QBcdgAiaPXhKaicaom67J/j+ECF0vPT35+X7VKrheTGUPnScHtLANhqPG6o1bB&#10;2+v2pgARIpLG3pNRcDYBVvXlRYWl9ifamWkfW8EhFEpUYGMcSilDY43DMPODIfY+/egwshxbqUc8&#10;cbjrZZ5l99JhR/zB4mDW1jRf+6NT8L4ets/pw+LLtNBPm/xhdx6bpNT1VdoseTwuQUST4t8F/DBw&#10;f6i52MEfSQfRs54zT1RQFHMQ7OfFHYjD734Bsq7kf4r6GwAA//8DAFBLAQItABQABgAIAAAAIQC2&#10;gziS/gAAAOEBAAATAAAAAAAAAAAAAAAAAAAAAABbQ29udGVudF9UeXBlc10ueG1sUEsBAi0AFAAG&#10;AAgAAAAhADj9If/WAAAAlAEAAAsAAAAAAAAAAAAAAAAALwEAAF9yZWxzLy5yZWxzUEsBAi0AFAAG&#10;AAgAAAAhABI4hHLfAQAAqQMAAA4AAAAAAAAAAAAAAAAALgIAAGRycy9lMm9Eb2MueG1sUEsBAi0A&#10;FAAGAAgAAAAhAOoD0JbhAAAADQEAAA8AAAAAAAAAAAAAAAAAOQQAAGRycy9kb3ducmV2LnhtbFBL&#10;BQYAAAAABAAEAPMAAABHBQAAAAA=&#10;" filled="f" stroked="f">
              <v:path arrowok="t"/>
              <v:textbox inset="0,0,0,0">
                <w:txbxContent>
                  <w:p w14:paraId="28BDC2CD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12E70426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68024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22336" behindDoc="1" locked="0" layoutInCell="1" allowOverlap="1" wp14:anchorId="12FC6737" wp14:editId="61598402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74" name="Text 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4C6FC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C6737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254" type="#_x0000_t202" style="position:absolute;margin-left:236.95pt;margin-top:8.2pt;width:121.4pt;height:14.05pt;z-index:-2554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RE3gEAAKsDAAAOAAAAZHJzL2Uyb0RvYy54bWysU9tu2zAMfR/QfxD03jjp0suMOMXaosOA&#10;7gK0+wBZlmJhlqhRSuzs60fJcdqub8NeBJqkjs4hj1fXg+3YTmEw4Cq+mM05U05CY9ym4j+e7k+v&#10;OAtRuEZ04FTF9yrw6/XJu1XvS3UGLXSNQkYgLpS9r3gboy+LIshWWRFm4JWjoga0ItInbooGRU/o&#10;tivO5vOLogdsPIJUIVD2bizydcbXWsn4TeugIusqTtxiPjGfdTqL9UqUGxS+NfJAQ/wDCyuMo0eP&#10;UHciCrZF8wbKGokQQMeZBFuA1kaqrIHULOZ/qXlshVdZCw0n+OOYwv+DlV9335GZpuIfLpecOWFp&#10;SU9qiOwGBkac0oR6H0pqfPTUGgcq0Kaz2uAfQP4M1FK86BkvhNRd91+gIUSxjZBvDBptmhMpZwRD&#10;K9kf15BelQn7fLm4vKKSpBpFy/fniUUhyum2xxA/KbAsBRVHWnNGF7uHEMfWqSU95uDedB3lRdm5&#10;VwnCTJnMPhEeqcehHvJMLrJBkrQamj3pQRgdRI6noAX8zVlP7ql4+LUVqDjrPjtaT7LaFOAU1FMg&#10;nKSrFY+cjeFtHC259Wg2LSGP43XwkeamTZb0zOLAlxyRh3Jwb7Lcy+/c9fyPrf8AAAD//wMAUEsD&#10;BBQABgAIAAAAIQDpEqUm5AAAAA4BAAAPAAAAZHJzL2Rvd25yZXYueG1sTI/BTsMwEETvSPyDtUjc&#10;qNOSJpDGqVCrigPi0AISRzc2cUS8jmw3df+e5QSXlVZvdnamXic7sEn70DsUMJ9lwDS2TvXYCXh/&#10;2909AAtRopKDQy3gogOsm+urWlbKnXGvp0PsGJlgqKQAE+NYcR5ao60MMzdqJPblvJWRVt9x5eWZ&#10;zO3AF1lWcCt7pA9GjnpjdPt9OFkBH5tx95I+jXydlup5uyj3F98mIW5v0nZF42kFLOoU/y7gtwPl&#10;h4aCHd0JVWCDgLy8fyQpgSIHRoJyXpTAjkTyJfCm5v9rND8AAAD//wMAUEsBAi0AFAAGAAgAAAAh&#10;ALaDOJL+AAAA4QEAABMAAAAAAAAAAAAAAAAAAAAAAFtDb250ZW50X1R5cGVzXS54bWxQSwECLQAU&#10;AAYACAAAACEAOP0h/9YAAACUAQAACwAAAAAAAAAAAAAAAAAvAQAAX3JlbHMvLnJlbHNQSwECLQAU&#10;AAYACAAAACEAVFmERN4BAACrAwAADgAAAAAAAAAAAAAAAAAuAgAAZHJzL2Uyb0RvYy54bWxQSwEC&#10;LQAUAAYACAAAACEA6RKlJuQAAAAOAQAADwAAAAAAAAAAAAAAAAA4BAAAZHJzL2Rvd25yZXYueG1s&#10;UEsFBgAAAAAEAAQA8wAAAEkFAAAAAA==&#10;" filled="f" stroked="f">
              <v:path arrowok="t"/>
              <v:textbox inset="0,0,0,0">
                <w:txbxContent>
                  <w:p w14:paraId="2E34C6FC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3360" behindDoc="1" locked="0" layoutInCell="1" allowOverlap="1" wp14:anchorId="348EF0E5" wp14:editId="3639D447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73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E408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8EF0E5" id="Text Box 200" o:spid="_x0000_s1255" type="#_x0000_t202" style="position:absolute;margin-left:530.25pt;margin-top:8.2pt;width:58.05pt;height:14.05pt;z-index:-2554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w/3wEAAKoDAAAOAAAAZHJzL2Uyb0RvYy54bWysU9tu2zAMfR+wfxD0vjiXremMOMXaosOA&#10;7gK0+wBZlmJhlqhRSuzs60fJcdZtb0VfBJqXQ55DenM12I4dFAYDruKL2Zwz5SQ0xu0q/v3x7s0l&#10;ZyEK14gOnKr4UQV+tX39atP7Ui2hha5RyAjEhbL3FW9j9GVRBNkqK8IMvHIU1IBWRPrEXdGg6And&#10;dsVyPr8oesDGI0gVAnlvxyDfZnytlYxftQ4qsq7iNFvML+a3Tm+x3Yhyh8K3Rp7GEM+YwgrjqOkZ&#10;6lZEwfZo/oOyRiIE0HEmwRagtZEqcyA2i/k/bB5a4VXmQuIEf5YpvBys/HL4hsw0FX+/XnHmhKUl&#10;PaohsmsYGCmcFOp9KCnxwVNqHChAm85sg78H+SNQSvEkZywIKbvuP0NDiGIfIVcMGm3SiZgzgqGV&#10;HM9rSF0lOder9XL1jjNJocX68i3ZqYMop2KPIX5UYFkyKo605QwuDvchjqlTSurl4M50HflF2bm/&#10;HISZPHn4NO84eRzqIUtysZjY19AciQ7CeEB08GS0gL846+l4Kh5+7gUqzrpPjraTLm0ycDLqyRBO&#10;UmnFI2ejeRPHi9x7NLuWkEd1HXwg2bTJlJK+4xSneekgsiin400X9/Q7Z/35xba/AQAA//8DAFBL&#10;AwQUAAYACAAAACEAaigroOMAAAAQAQAADwAAAGRycy9kb3ducmV2LnhtbExPPWvDMBDdC/0P4grd&#10;GinBVopjOZSE0KF0SNpCR8VSLVNLMpLiKP++l6lZjnvcu/dRr7MdyKRD7L0TMJ8xINq1XvWuE/D5&#10;sXt6BhKTdEoO3mkBFx1h3dzf1bJS/uz2ejqkjqCIi5UUYFIaK0pja7SVceZH7fD244OVCWHoqAry&#10;jOJ2oAvGOLWyd+hg5Kg3Rre/h5MV8LUZd2/528j3qVSv28VyfwltFuLxIW9XOF5WQJLO6f8Drh0w&#10;PzQY7OhPTkUyIGaclcjFjRdAroz5knMgRwFFUQJtanpbpPkDAAD//wMAUEsBAi0AFAAGAAgAAAAh&#10;ALaDOJL+AAAA4QEAABMAAAAAAAAAAAAAAAAAAAAAAFtDb250ZW50X1R5cGVzXS54bWxQSwECLQAU&#10;AAYACAAAACEAOP0h/9YAAACUAQAACwAAAAAAAAAAAAAAAAAvAQAAX3JlbHMvLnJlbHNQSwECLQAU&#10;AAYACAAAACEAmcvsP98BAACqAwAADgAAAAAAAAAAAAAAAAAuAgAAZHJzL2Uyb0RvYy54bWxQSwEC&#10;LQAUAAYACAAAACEAaigroOMAAAAQAQAADwAAAAAAAAAAAAAAAAA5BAAAZHJzL2Rvd25yZXYueG1s&#10;UEsFBgAAAAAEAAQA8wAAAEkFAAAAAA==&#10;" filled="f" stroked="f">
              <v:path arrowok="t"/>
              <v:textbox inset="0,0,0,0">
                <w:txbxContent>
                  <w:p w14:paraId="768E408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4384" behindDoc="1" locked="0" layoutInCell="1" allowOverlap="1" wp14:anchorId="1EEC947A" wp14:editId="3FD3758F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72" name="Text 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8E516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EC947A" id="Text Box 199" o:spid="_x0000_s1256" type="#_x0000_t202" style="position:absolute;margin-left:275.35pt;margin-top:34.9pt;width:230.9pt;height:15.3pt;z-index:-2554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CR4AEAAKsDAAAOAAAAZHJzL2Uyb0RvYy54bWysU8GO0zAQvSPxD5bvNE26WkjUdAWsFiEt&#10;LNIuH+A4TmMRe8zYbVK+nrHTlAVuiIs1mRk/vzfzsr2ZzMCOCr0GW/N8teZMWQmttvuaf326e/WG&#10;Mx+EbcUAVtX8pDy/2b18sR1dpQroYWgVMgKxvhpdzfsQXJVlXvbKCL8CpywVO0AjAn3iPmtRjIRu&#10;hqxYr6+zEbB1CFJ5T9nbuch3Cb/rlAwPXedVYEPNiVtIJ6aziWe224pqj8L1Wp5piH9gYYS29OgF&#10;6lYEwQ6o/4IyWiJ46MJKgsmg67RUSQOpydd/qHnshVNJCw3Hu8uY/P+DlZ+PX5Dptubl64IzKwwt&#10;6UlNgb2DieVlGSc0Ol9R46Oj1jBRgTad1Hp3D/Kbp5bsWc98wcfuZvwELSGKQ4B0Y+rQxDmRckYw&#10;tJLTZQ3xVUnJotwUVxsqSarl5dUmT3vKRLXcdujDBwWGxaDmSGtO6OJ470NkI6qlJT5m4U4PQ1r1&#10;YH9LUGPMJPaR8Ew9TM2UZnJdLPIbaE+kB2F2EDmegh7wB2cjuafm/vtBoOJs+GhpPdFqS4BL0CyB&#10;sJKu1jxwNofvw2zJg0O97wl5Hq+FtzS3TidJccAzizNfckRSenZvtNzz79T16x/b/QQ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AjUQCR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3E28E516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5408" behindDoc="1" locked="0" layoutInCell="1" allowOverlap="1" wp14:anchorId="1DA5270C" wp14:editId="4C15E375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71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88D3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47E3D69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A5270C" id="Text Box 198" o:spid="_x0000_s1257" type="#_x0000_t202" style="position:absolute;margin-left:7pt;margin-top:44.2pt;width:7.15pt;height:26.05pt;z-index:-2554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Rk4AEAAKkDAAAOAAAAZHJzL2Uyb0RvYy54bWysU9uO0zAQfUfiHyy/06Rb7dJGTVfAahHS&#10;cpF2+QDHsRuL2GPGbpPy9YydpizwhnixJjPj43POTLa3o+3ZUWEw4Gq+XJScKSehNW5f869P96/W&#10;nIUoXCt6cKrmJxX47e7li+3gK3UFHfStQkYgLlSDr3kXo6+KIshOWREW4JWjoga0ItIn7osWxUDo&#10;ti+uyvKmGABbjyBVCJS9m4p8l/G1VjJ+1jqoyPqaE7eYT8xnk85itxXVHoXvjDzTEP/Awgrj6NEL&#10;1J2Igh3Q/AVljUQIoONCgi1AayNV1kBqluUfah474VXWQuYEf7Ep/D9Y+en4BZlpa755veTMCUtD&#10;elJjZG9hZMvNOjk0+FBR46On1jhSgSad1Qb/APJboJbiWc90IaTuZvgILSGKQ4R8Y9Rok0+knBEM&#10;jeR0GUN6VVJyU67La84kVVarcr26ThwKUc13PYb4XoFlKag50pAztjg+hDi1zi3pKQf3pu8pL6re&#10;/ZYgzJTJ3BPdiXgcmzE7crOaxTfQnkgNwrQ/tO8UdIA/OBtod2oevh8EKs76D46GkxZtDnAOmjkQ&#10;TtLVmkfOpvBdnBby4NHsO0KezHXwhlzTJktK9k4sznxpH7Ip591NC/f8O3f9+sN2PwE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CxOxRk4AEAAKk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30E88D3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47E3D69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42B25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26432" behindDoc="1" locked="0" layoutInCell="1" allowOverlap="1" wp14:anchorId="536AA6A5" wp14:editId="58A52A4B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70" name="Text Box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1DEA13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AA6A5" id="_x0000_t202" coordsize="21600,21600" o:spt="202" path="m,l,21600r21600,l21600,xe">
              <v:stroke joinstyle="miter"/>
              <v:path gradientshapeok="t" o:connecttype="rect"/>
            </v:shapetype>
            <v:shape id="Text Box 197" o:spid="_x0000_s1258" type="#_x0000_t202" style="position:absolute;margin-left:7pt;margin-top:8.2pt;width:58.05pt;height:14.05pt;z-index:-2554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cyw4AEAAKoDAAAOAAAAZHJzL2Uyb0RvYy54bWysU9tu2zAMfR+wfxD0vjhJu7o14hTbig4D&#10;ugvQ7gNkWYqFWaJGKbGzrx8lx1m3vQ17EWheDnkO6c3taHt2UBgMuJqvFkvOlJPQGrer+den+1fX&#10;nIUoXCt6cKrmRxX47fbli83gK7WGDvpWISMQF6rB17yL0VdFEWSnrAgL8MpRUANaEekTd0WLYiB0&#10;2xfr5fKqGABbjyBVCOS9m4J8m/G1VjJ+1jqoyPqa02wxv5jfJr3FdiOqHQrfGXkaQ/zDFFYYR03P&#10;UHciCrZH8xeUNRIhgI4LCbYArY1UmQOxWS3/YPPYCa8yFxIn+LNM4f/Byk+HL8hMW/ObkvRxwtKS&#10;ntQY2VsY2eqmTAoNPlSU+OgpNY4UoE1ntsE/gPwWKKV4ljMVhJTdDB+hJUSxj5ArRo026UTMGcFQ&#10;y+N5DamrJGd5Ua4vXnMmKbQqry/JTh1ENRd7DPG9AsuSUXOkLWdwcXgIcUqdU1IvB/em78kvqt79&#10;5iDM5MnDp3mnyePYjFmSq8uZfQPtkeggTAdEB09GB/iDs4GOp+bh+16g4qz/4Gg76dJmA2ejmQ3h&#10;JJXWPHI2me/idJF7j2bXEfKkroM3JJs2mVLSd5riNC8dRBbldLzp4p5/56xfv9j2JwAAAP//AwBQ&#10;SwMEFAAGAAgAAAAhAFH0pUniAAAADQEAAA8AAABkcnMvZG93bnJldi54bWxMj0FPwzAMhe9I/IfI&#10;SNxYutEN1DWd0KaJA+KwARJHrwlNReNUTdZl/x7vNC62np78/L5ylVwnRjOE1pOC6SQDYaj2uqVG&#10;wefH9uEZRIhIGjtPRsHZBFhVtzclFtqfaGfGfWwEh1AoUIGNsS+kDLU1DsPE94bY+/GDw8hyaKQe&#10;8MThrpOzLFtIhy3xB4u9WVtT/+6PTsHXut++pW+L7+Ncv25mT7vzUCel7u/SZsnjZQkimhSvF3Bh&#10;4P5QcbGDP5IOomOdM0/kvchBXPzHbArioCDP5yCrUv6nqP4AAAD//wMAUEsBAi0AFAAGAAgAAAAh&#10;ALaDOJL+AAAA4QEAABMAAAAAAAAAAAAAAAAAAAAAAFtDb250ZW50X1R5cGVzXS54bWxQSwECLQAU&#10;AAYACAAAACEAOP0h/9YAAACUAQAACwAAAAAAAAAAAAAAAAAvAQAAX3JlbHMvLnJlbHNQSwECLQAU&#10;AAYACAAAACEAtNHMsOABAACqAwAADgAAAAAAAAAAAAAAAAAuAgAAZHJzL2Uyb0RvYy54bWxQSwEC&#10;LQAUAAYACAAAACEAUfSlSeIAAAANAQAADwAAAAAAAAAAAAAAAAA6BAAAZHJzL2Rvd25yZXYueG1s&#10;UEsFBgAAAAAEAAQA8wAAAEkFAAAAAA==&#10;" filled="f" stroked="f">
              <v:path arrowok="t"/>
              <v:textbox inset="0,0,0,0">
                <w:txbxContent>
                  <w:p w14:paraId="541DEA13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7456" behindDoc="1" locked="0" layoutInCell="1" allowOverlap="1" wp14:anchorId="4A0C2A61" wp14:editId="0F436F08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69" name="Text Box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E392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C2A61" id="Text Box 196" o:spid="_x0000_s1259" type="#_x0000_t202" style="position:absolute;margin-left:236.95pt;margin-top:8.2pt;width:121.4pt;height:14.05pt;z-index:-2554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xT3gEAAKsDAAAOAAAAZHJzL2Uyb0RvYy54bWysU9tu2zAMfR/QfxD03jjpJWuMOMW6osOA&#10;7gK0+wBZlmJhlqhRSuzs60fJcdptb8NeBJqXw3NIen072I7tFQYDruKL2Zwz5SQ0xm0r/u354fyG&#10;sxCFa0QHTlX8oAK/3Zy9Wfe+VBfQQtcoZATiQtn7ircx+rIogmyVFWEGXjkKakArIn3itmhQ9IRu&#10;u+JiPl8WPWDjEaQKgbz3Y5BvMr7WSsYvWgcVWVdx4hbzi/mt01ts1qLcovCtkUca4h9YWGEcNT1B&#10;3Yso2A7NX1DWSIQAOs4k2AK0NlJlDaRmMf9DzVMrvMpaaDjBn8YU/h+s/Lz/isw0FV8tV5w5YWlJ&#10;z2qI7A4Gtlgt04R6H0pKfPKUGgcK0Kaz2uAfQX4PlFK8yhkLQsqu+0/QEKLYRcgVg0ab5kTKGcHQ&#10;Sg6nNaSuMmFfXy3e3lBIUoysq8vrxKIQ5VTtMcQPCixLRsWR1pzRxf4xxDF1SknNHDyYriO/KDv3&#10;m4MwkyezT4RH6nGohzyTZW6cpNXQHEgPwnhBdPFktIA/OevpeioefuwEKs66j47Wk05tMnAy6skQ&#10;TlJpxSNno/k+jie582i2LSGP43XwjuamTZb0wuLIly4iD+V4venkXn/nrJd/bPMLAAD//wMAUEsD&#10;BBQABgAIAAAAIQDpEqUm5AAAAA4BAAAPAAAAZHJzL2Rvd25yZXYueG1sTI/BTsMwEETvSPyDtUjc&#10;qNOSJpDGqVCrigPi0AISRzc2cUS8jmw3df+e5QSXlVZvdnamXic7sEn70DsUMJ9lwDS2TvXYCXh/&#10;2909AAtRopKDQy3gogOsm+urWlbKnXGvp0PsGJlgqKQAE+NYcR5ao60MMzdqJPblvJWRVt9x5eWZ&#10;zO3AF1lWcCt7pA9GjnpjdPt9OFkBH5tx95I+jXydlup5uyj3F98mIW5v0nZF42kFLOoU/y7gtwPl&#10;h4aCHd0JVWCDgLy8fyQpgSIHRoJyXpTAjkTyJfCm5v9rND8AAAD//wMAUEsBAi0AFAAGAAgAAAAh&#10;ALaDOJL+AAAA4QEAABMAAAAAAAAAAAAAAAAAAAAAAFtDb250ZW50X1R5cGVzXS54bWxQSwECLQAU&#10;AAYACAAAACEAOP0h/9YAAACUAQAACwAAAAAAAAAAAAAAAAAvAQAAX3JlbHMvLnJlbHNQSwECLQAU&#10;AAYACAAAACEAMQfMU94BAACrAwAADgAAAAAAAAAAAAAAAAAuAgAAZHJzL2Uyb0RvYy54bWxQSwEC&#10;LQAUAAYACAAAACEA6RKlJuQAAAAOAQAADwAAAAAAAAAAAAAAAAA4BAAAZHJzL2Rvd25yZXYueG1s&#10;UEsFBgAAAAAEAAQA8wAAAEkFAAAAAA==&#10;" filled="f" stroked="f">
              <v:path arrowok="t"/>
              <v:textbox inset="0,0,0,0">
                <w:txbxContent>
                  <w:p w14:paraId="7C7EE392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8480" behindDoc="1" locked="0" layoutInCell="1" allowOverlap="1" wp14:anchorId="4C779D03" wp14:editId="01EF99F1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68" name="Text Box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F24D2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79D03" id="Text Box 195" o:spid="_x0000_s1260" type="#_x0000_t202" style="position:absolute;margin-left:275.35pt;margin-top:34.9pt;width:230.9pt;height:15.3pt;z-index:-2554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rb4QEAAKsDAAAOAAAAZHJzL2Uyb0RvYy54bWysU9uO0zAQfUfiHyy/0/SyVDRqugJWi5AW&#10;FmmXD3Acu7GIPWbsNilfz9hpygJvq32xJjPj43PmTLbXg+3YUWEw4Cq+mM05U05CY9y+4t8fb9+8&#10;4yxE4RrRgVMVP6nAr3evX217X6oltNA1ChmBuFD2vuJtjL4siiBbZUWYgVeOihrQikifuC8aFD2h&#10;265YzufrogdsPIJUIVD2ZizyXcbXWsl4r3VQkXUVJ24xn5jPOp3FbivKPQrfGnmmIZ7Bwgrj6NEL&#10;1I2Igh3Q/AdljUQIoONMgi1AayNV1kBqFvN/1Dy0wqushYYT/GVM4eVg5dfjN2SmqfhmTVY5Ycmk&#10;RzVE9gEGtti8TRPqfSip8cFTaxyoQE5ntcHfgfwRqKV40jNeCKm77r9AQ4jiECHfGDTaNCdSzgiG&#10;LDldbEivSkouN6vl1YpKkmqLzdVqkX0qRDnd9hjiJwWWpaDiSDZndHG8CzGxEeXUkh5zcGu6Llvd&#10;ub8S1JgymX0iPFKPQz3kmazXk/wamhPpQRg3iDaeghbwF2c9bU/Fw8+DQMVZ99mRPWnVpgCnoJ4C&#10;4SRdrXjkbAw/xnElDx7NviXkcbwO3tPctMmS0oBHFme+tBFZ6Xl708o9/c5df/6x3W8AAAD//wMA&#10;UEsDBBQABgAIAAAAIQA9WI8N5AAAABABAAAPAAAAZHJzL2Rvd25yZXYueG1sTI9BT8MwDIXvSPyH&#10;yEjcWLKKbtA1ndCmiQPisAESx6wJTUXjVE3WZf8e9zQuli0/P7+vXCfXsdEMofUoYT4TwAzWXrfY&#10;SPj82D08AQtRoVadRyPhYgKsq9ubUhXan3FvxkNsGJlgKJQEG2NfcB5qa5wKM98bpN2PH5yKNA4N&#10;14M6k7nreCbEgjvVIn2wqjcba+rfw8lJ+Nr0u7f0bdX7mOvXbbbcX4Y6SXl/l7YrKi8rYNGkeL2A&#10;iYHyQ0XBjv6EOrBOQp6LJUklLJ6JYxKIeZYDO06deARelfw/SPUHAAD//wMAUEsBAi0AFAAGAAgA&#10;AAAhALaDOJL+AAAA4QEAABMAAAAAAAAAAAAAAAAAAAAAAFtDb250ZW50X1R5cGVzXS54bWxQSwEC&#10;LQAUAAYACAAAACEAOP0h/9YAAACUAQAACwAAAAAAAAAAAAAAAAAvAQAAX3JlbHMvLnJlbHNQSwEC&#10;LQAUAAYACAAAACEAzBFq2+EBAACrAwAADgAAAAAAAAAAAAAAAAAuAgAAZHJzL2Uyb0RvYy54bWxQ&#10;SwECLQAUAAYACAAAACEAPViPDeQAAAAQAQAADwAAAAAAAAAAAAAAAAA7BAAAZHJzL2Rvd25yZXYu&#10;eG1sUEsFBgAAAAAEAAQA8wAAAEwFAAAAAA==&#10;" filled="f" stroked="f">
              <v:path arrowok="t"/>
              <v:textbox inset="0,0,0,0">
                <w:txbxContent>
                  <w:p w14:paraId="6CEF24D2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29504" behindDoc="1" locked="0" layoutInCell="1" allowOverlap="1" wp14:anchorId="3A03911F" wp14:editId="3E00C3D3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67" name="Text 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8B4E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5440AC0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3911F" id="Text Box 194" o:spid="_x0000_s1261" type="#_x0000_t202" style="position:absolute;margin-left:7pt;margin-top:44.2pt;width:7.15pt;height:26.05pt;z-index:-2554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dY4AEAAKkDAAAOAAAAZHJzL2Uyb0RvYy54bWysU9tu2zAMfR+wfxD0vthp1i4x4hTbig4D&#10;ugvQ9gMUWYqFWaJGKbGzrx8lx2m3vg17EWiKPDrnkF5fD7ZjB4XBgKv5fFZyppyExrhdzR8fbt8s&#10;OQtRuEZ04FTNjyrw683rV+veV+oCWugahYxAXKh6X/M2Rl8VRZCtsiLMwCtHlxrQikifuCsaFD2h&#10;2664KMurogdsPIJUIVD2Zrzkm4yvtZLxm9ZBRdbVnLjFfGI+t+ksNmtR7VD41sgTDfEPLKwwjh49&#10;Q92IKNgezQsoayRCAB1nEmwBWhupsgZSMy//UnPfCq+yFjIn+LNN4f/Byq+H78hMU/PV1TvOnLA0&#10;pAc1RPYBBjZfvU0O9T5UVHjvqTQOdEGTzmqDvwP5I1BJ8axmbAipett/gYYQxT5C7hg02uQTKWcE&#10;QyM5nseQXpWUXJXL8pIzSTeLRblcXCYOhaimXo8hflJgWQpqjjTkjC0OdyGOpVNJesrBrek6youq&#10;c38kCDNlMvdEdyQeh+2QHSFDqCsJ20JzJDUI4/7QvlPQAv7irKfdqXn4uReoOOs+OxpOWrQpwCnY&#10;ToFwklprHjkbw49xXMi9R7NrCXk018F7ck2bLOmJxYkv7UM25bS7aeGef+eqpz9s8xs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AsV9dY4AEAAKk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04F8B4E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5440AC0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D169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4624" behindDoc="1" locked="0" layoutInCell="1" allowOverlap="1" wp14:anchorId="3FF62137" wp14:editId="013F13C1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62" name="Text Box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BAA54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62137" id="_x0000_t202" coordsize="21600,21600" o:spt="202" path="m,l,21600r21600,l21600,xe">
              <v:stroke joinstyle="miter"/>
              <v:path gradientshapeok="t" o:connecttype="rect"/>
            </v:shapetype>
            <v:shape id="Text Box 189" o:spid="_x0000_s1266" type="#_x0000_t202" style="position:absolute;margin-left:236.95pt;margin-top:8.2pt;width:121.4pt;height:14.05pt;z-index:-2554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524AEAAKsDAAAOAAAAZHJzL2Uyb0RvYy54bWysU9tu2zAMfR+wfxD0vjjJekmNOMXaosOA&#10;7gK0+wBZlmKhlqhRSuzs60fJcdZtb0NfBJqkjs45pNfXg+3YXmEw4Cq+mM05U05CY9y24t+f7t+t&#10;OAtRuEZ04FTFDyrw683bN+vel2oJLXSNQkYgLpS9r3gboy+LIshWWRFm4JWjoga0ItInbosGRU/o&#10;tiuW8/lF0QM2HkGqECh7Nxb5JuNrrWT8qnVQkXUVJ24xn5jPOp3FZi3KLQrfGnmkIf6DhRXG0aMn&#10;qDsRBduh+QfKGokQQMeZBFuA1kaqrIHULOZ/qXlshVdZC5kT/Mmm8Hqw8sv+GzLTVPzqYsmZE5aG&#10;9KSGyG5gYIvVVXKo96GkxkdPrXGgAk06qw3+AeRzoJbiRc94IaTuuv8MDSGKXYR8Y9Bok0+knBEM&#10;jeRwGkN6VSbs87PF5YpKkmoUnb0/TywKUU63PYb4UYFlKag40pgzutg/hDi2Ti3pMQf3pusoL8rO&#10;/ZEgzJTJ7BPhkXoc6iF7crmc5NfQHEgPwrhBtPEUtIA/OetpeyoefuwEKs66T47Gk1ZtCnAK6ikQ&#10;TtLVikfOxvA2jiu582i2LSGP9jr4QL5pkyUlg0cWR760EdmU4/amlXv5nbt+/2ObXwAAAP//AwBQ&#10;SwMEFAAGAAgAAAAhAOkSpSbkAAAADgEAAA8AAABkcnMvZG93bnJldi54bWxMj8FOwzAQRO9I/IO1&#10;SNyo05ImkMapUKuKA+LQAhJHNzZxRLyObDd1/57lBJeVVm92dqZeJzuwSfvQOxQwn2XANLZO9dgJ&#10;eH/b3T0AC1GikoNDLeCiA6yb66taVsqdca+nQ+wYmWCopAAT41hxHlqjrQwzN2ok9uW8lZFW33Hl&#10;5ZnM7cAXWVZwK3ukD0aOemN0+304WQEfm3H3kj6NfJ2W6nm7KPcX3yYhbm/SdkXjaQUs6hT/LuC3&#10;A+WHhoId3QlVYIOAvLx/JCmBIgdGgnJelMCORPIl8Kbm/2s0PwAAAP//AwBQSwECLQAUAAYACAAA&#10;ACEAtoM4kv4AAADhAQAAEwAAAAAAAAAAAAAAAAAAAAAAW0NvbnRlbnRfVHlwZXNdLnhtbFBLAQIt&#10;ABQABgAIAAAAIQA4/SH/1gAAAJQBAAALAAAAAAAAAAAAAAAAAC8BAABfcmVscy8ucmVsc1BLAQIt&#10;ABQABgAIAAAAIQDcT3524AEAAKsDAAAOAAAAAAAAAAAAAAAAAC4CAABkcnMvZTJvRG9jLnhtbFBL&#10;AQItABQABgAIAAAAIQDpEqUm5AAAAA4BAAAPAAAAAAAAAAAAAAAAADoEAABkcnMvZG93bnJldi54&#10;bWxQSwUGAAAAAAQABADzAAAASwUAAAAA&#10;" filled="f" stroked="f">
              <v:path arrowok="t"/>
              <v:textbox inset="0,0,0,0">
                <w:txbxContent>
                  <w:p w14:paraId="5C2BAA54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5648" behindDoc="1" locked="0" layoutInCell="1" allowOverlap="1" wp14:anchorId="2D520776" wp14:editId="4E291C7D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61" name="Text Box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60FC9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520776" id="Text Box 188" o:spid="_x0000_s1267" type="#_x0000_t202" style="position:absolute;margin-left:530.25pt;margin-top:8.2pt;width:58.05pt;height:14.05pt;z-index:-2554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2q4AEAAKoDAAAOAAAAZHJzL2Uyb0RvYy54bWysU9uO0zAQfUfiHyy/0zQtbLtR0xWwWoS0&#10;XKRdPsB17MYi9pix26R8PWOnKbvwhnixJnM5M+fMZHMz2I4dFQYDrublbM6ZchIa4/Y1//Z492rN&#10;WYjCNaIDp2p+UoHfbF++2PS+UgtooWsUMgJxoep9zdsYfVUUQbbKijADrxwFNaAVkT5xXzQoekK3&#10;XbGYz6+KHrDxCFKFQN7bMci3GV9rJeMXrYOKrKs5zRbzi/ndpbfYbkS1R+FbI89jiH+YwgrjqOkF&#10;6lZEwQ5o/oKyRiIE0HEmwRagtZEqcyA25fwPNg+t8CpzIXGCv8gU/h+s/Hz8isw0Nb++KjlzwtKS&#10;HtUQ2TsYWLleJ4V6HypKfPCUGgcK0KYz2+DvQX4PlFI8yRkLQsre9Z+gIURxiJArBo026UTMGcHQ&#10;Sk6XNaSukpyr5WqxfMOZpFC5Wr8mO3UQ1VTsMcQPCixLRs2RtpzBxfE+xDF1Skm9HNyZriO/qDr3&#10;zEGYyZOHT/OOk8dhN2RJVsuJ/Q6aE9FBGA+IDp6MFvAnZz0dT83Dj4NAxVn30dF20qVNBk7GbjKE&#10;k1Ra88jZaL6P40UePJp9S8ijug7ekmzaZEpJ33GK87x0EFmU8/Gmi3v6nbN+/2LbXwAAAP//AwBQ&#10;SwMEFAAGAAgAAAAhAGooK6DjAAAAEAEAAA8AAABkcnMvZG93bnJldi54bWxMTz1rwzAQ3Qv9D+IK&#10;3RopwVaKYzmUhNChdEjaQkfFUi1TSzKS4ij/vpepWY573Lv3Ua+zHcikQ+y9EzCfMSDatV71rhPw&#10;+bF7egYSk3RKDt5pARcdYd3c39WyUv7s9no6pI6giIuVFGBSGitKY2u0lXHmR+3w9uODlQlh6KgK&#10;8ozidqALxji1snfoYOSoN0a3v4eTFfC1GXdv+dvI96lUr9vFcn8JbRbi8SFvVzheVkCSzun/A64d&#10;MD80GOzoT05FMiBmnJXIxY0XQK6M+ZJzIEcBRVECbWp6W6T5AwAA//8DAFBLAQItABQABgAIAAAA&#10;IQC2gziS/gAAAOEBAAATAAAAAAAAAAAAAAAAAAAAAABbQ29udGVudF9UeXBlc10ueG1sUEsBAi0A&#10;FAAGAAgAAAAhADj9If/WAAAAlAEAAAsAAAAAAAAAAAAAAAAALwEAAF9yZWxzLy5yZWxzUEsBAi0A&#10;FAAGAAgAAAAhACGIvargAQAAqgMAAA4AAAAAAAAAAAAAAAAALgIAAGRycy9lMm9Eb2MueG1sUEsB&#10;Ai0AFAAGAAgAAAAhAGooK6DjAAAAEAEAAA8AAAAAAAAAAAAAAAAAOgQAAGRycy9kb3ducmV2Lnht&#10;bFBLBQYAAAAABAAEAPMAAABKBQAAAAA=&#10;" filled="f" stroked="f">
              <v:path arrowok="t"/>
              <v:textbox inset="0,0,0,0">
                <w:txbxContent>
                  <w:p w14:paraId="2ED60FC9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6672" behindDoc="1" locked="0" layoutInCell="1" allowOverlap="1" wp14:anchorId="01CF6D09" wp14:editId="42992B6A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60" name="Text Box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608FB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F6D09" id="Text Box 187" o:spid="_x0000_s1268" type="#_x0000_t202" style="position:absolute;margin-left:275.35pt;margin-top:34.9pt;width:230.9pt;height:15.3pt;z-index:-2554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pQ4AEAAKsDAAAOAAAAZHJzL2Uyb0RvYy54bWysU9uO0zAQfUfiHyy/0/Sm3W3UdAWsFiEt&#10;LNIuH+A4dmMRe8zYbVK+nrHTlAXeEC/WxDM+c86ZyfZ2sB07KgwGXMUXszlnyklojNtX/Ovz/Zsb&#10;zkIUrhEdOFXxkwr8dvf61bb3pVpCC12jkBGIC2XvK97G6MuiCLJVVoQZeOUoqQGtiPSJ+6JB0RO6&#10;7YrlfH5V9ICNR5AqBLq9G5N8l/G1VjI+ah1UZF3FiVvMJ+azTmex24pyj8K3Rp5piH9gYYVx1PQC&#10;dSeiYAc0f0FZIxEC6DiTYAvQ2kiVNZCaxfwPNU+t8CprIXOCv9gU/h+s/Hz8gsw0Fd9ckT9OWBrS&#10;sxoiewcDW9xcJ4d6H0oqfPJUGgdK0KSz2uAfQH4LVFK8qBkfhFRd95+gIURxiJBfDBpt8omUM4Kh&#10;lqfLGFJXSZfLzWq5XlFKUm6xWa8WeU6FKKfXHkP8oMCyFFQcacwZXRwfQkxsRDmVpGYO7k3X5VF3&#10;7rcLKkw3mX0iPFKPQz1kT67Xk/wamhPpQRg3iDaeghbwB2c9bU/Fw/eDQMVZ99HReNKqTQFOQT0F&#10;wkl6WvHI2Ri+j+NKHjyafUvIo70O3pJv2mRJyeCRxZkvbURWet7etHIvv3PVr39s9xM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B3odpQ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5AB608FB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7696" behindDoc="1" locked="0" layoutInCell="1" allowOverlap="1" wp14:anchorId="60F69890" wp14:editId="44017251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59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AA464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F575B33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69890" id="Text Box 186" o:spid="_x0000_s1269" type="#_x0000_t202" style="position:absolute;margin-left:7pt;margin-top:44.2pt;width:7.15pt;height:26.05pt;z-index:-2554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r33wEAAKkDAAAOAAAAZHJzL2Uyb0RvYy54bWysU9uO0zAQfUfiHyy/06RbdWmjpitgtQhp&#10;YZF2+QDXsRuL2GPGbpPy9YydprvAG+LFmszlzDkzk83NYDt2VBgMuJrPZyVnyklojNvX/NvT3ZsV&#10;ZyEK14gOnKr5SQV+s339atP7Sl1BC12jkBGIC1Xva97G6KuiCLJVVoQZeOUoqAGtiPSJ+6JB0RO6&#10;7YqrsrwuesDGI0gVAnlvxyDfZnytlYwPWgcVWVdz4hbzi/ndpbfYbkS1R+FbI880xD+wsMI4anqB&#10;uhVRsAOav6CskQgBdJxJsAVobaTKGkjNvPxDzWMrvMpaaDjBX8YU/h+s/HL8isw0NV8v15w5YWlJ&#10;T2qI7D0MbL66ThPqfago8dFTahwoQJvOaoO/B/k9UErxImcsCCl713+GhhDFIUKuGDTaNCdSzgiG&#10;VnK6rCF1leRcl6tyyZmkyGJRrhbLxKEQ1VTrMcSPCixLRs2RlpyxxfE+xDF1SkmtHNyZriO/qDr3&#10;m4MwkydzT3RH4nHYDXkib3PjJGwHzYnUIIz3Q/dORgv4k7Oebqfm4cdBoOKs++RoOenQJgMnYzcZ&#10;wkkqrXnkbDQ/xPEgDx7NviXkcbgO3tHUtMmSnlmc+dI95KGcbzcd3MvvnPX8h21/AQAA//8DAFBL&#10;AwQUAAYACAAAACEA6gPQluEAAAANAQAADwAAAGRycy9kb3ducmV2LnhtbEyPQU/DMAyF70j8h8hI&#10;3FhK2aDqmk5o08QBcdgAiaPXhKaicaom67J/j+ECF0vPT35+X7VKrheTGUPnScHtLANhqPG6o1bB&#10;2+v2pgARIpLG3pNRcDYBVvXlRYWl9ifamWkfW8EhFEpUYGMcSilDY43DMPODIfY+/egwshxbqUc8&#10;cbjrZZ5l99JhR/zB4mDW1jRf+6NT8L4ets/pw+LLtNBPm/xhdx6bpNT1VdoseTwuQUST4t8F/DBw&#10;f6i52MEfSQfRs54zT1RQFHMQ7OfFHYjD734Bsq7kf4r6GwAA//8DAFBLAQItABQABgAIAAAAIQC2&#10;gziS/gAAAOEBAAATAAAAAAAAAAAAAAAAAAAAAABbQ29udGVudF9UeXBlc10ueG1sUEsBAi0AFAAG&#10;AAgAAAAhADj9If/WAAAAlAEAAAsAAAAAAAAAAAAAAAAALwEAAF9yZWxzLy5yZWxzUEsBAi0AFAAG&#10;AAgAAAAhAJiC2vffAQAAqQMAAA4AAAAAAAAAAAAAAAAALgIAAGRycy9lMm9Eb2MueG1sUEsBAi0A&#10;FAAGAAgAAAAhAOoD0JbhAAAADQEAAA8AAAAAAAAAAAAAAAAAOQQAAGRycy9kb3ducmV2LnhtbFBL&#10;BQYAAAAABAAEAPMAAABHBQAAAAA=&#10;" filled="f" stroked="f">
              <v:path arrowok="t"/>
              <v:textbox inset="0,0,0,0">
                <w:txbxContent>
                  <w:p w14:paraId="10AA464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F575B33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CD817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38720" behindDoc="1" locked="0" layoutInCell="1" allowOverlap="1" wp14:anchorId="5B54CCAC" wp14:editId="67C1BFFF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58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6105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4CCAC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270" type="#_x0000_t202" style="position:absolute;margin-left:7pt;margin-top:8.2pt;width:58.05pt;height:14.05pt;z-index:-2554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CN4AEAAKoDAAAOAAAAZHJzL2Uyb0RvYy54bWysU9uO0zAQfUfiHyy/07Rdui1R0xWwWoS0&#10;LEi7fIDj2I1F7DFjt0n5esZOUxZ4Q7xYk7mcmXNmsr0ZbMeOCoMBV/HFbM6ZchIa4/YV//p092rD&#10;WYjCNaIDpyp+UoHf7F6+2Pa+VEtooWsUMgJxoex9xdsYfVkUQbbKijADrxwFNaAVkT5xXzQoekK3&#10;XbGcz6+LHrDxCFKFQN7bMch3GV9rJeNnrYOKrKs4zRbzi/mt01vstqLco/CtkecxxD9MYYVx1PQC&#10;dSuiYAc0f0FZIxEC6DiTYAvQ2kiVORCbxfwPNo+t8CpzIXGCv8gU/h+sfDh+QWaair9Z0aqcsLSk&#10;JzVE9g4GttiskkK9DyUlPnpKjQMFaNOZbfD3IL8FSime5YwFIWXX/SdoCFEcIuSKQaNNOhFzRjC0&#10;ktNlDamrJOf6ar28WnEmKbRYb16TnTqIcir2GOIHBZYlo+JIW87g4ngf4pg6paReDu5M15FflJ37&#10;zUGYyZOHT/OOk8ehHrIk6+uJfQ3NieggjAdEB09GC/iDs56Op+Lh+0Gg4qz76Gg76dImAyejngzh&#10;JJVWPHI2mu/jeJEHj2bfEvKoroO3JJs2mVLSd5ziPC8dRBblfLzp4p5/56xfv9juJwAAAP//AwBQ&#10;SwMEFAAGAAgAAAAhAFH0pUniAAAADQEAAA8AAABkcnMvZG93bnJldi54bWxMj0FPwzAMhe9I/IfI&#10;SNxYutEN1DWd0KaJA+KwARJHrwlNReNUTdZl/x7vNC62np78/L5ylVwnRjOE1pOC6SQDYaj2uqVG&#10;wefH9uEZRIhIGjtPRsHZBFhVtzclFtqfaGfGfWwEh1AoUIGNsS+kDLU1DsPE94bY+/GDw8hyaKQe&#10;8MThrpOzLFtIhy3xB4u9WVtT/+6PTsHXut++pW+L7+Ncv25mT7vzUCel7u/SZsnjZQkimhSvF3Bh&#10;4P5QcbGDP5IOomOdM0/kvchBXPzHbArioCDP5yCrUv6nqP4AAAD//wMAUEsBAi0AFAAGAAgAAAAh&#10;ALaDOJL+AAAA4QEAABMAAAAAAAAAAAAAAAAAAAAAAFtDb250ZW50X1R5cGVzXS54bWxQSwECLQAU&#10;AAYACAAAACEAOP0h/9YAAACUAQAACwAAAAAAAAAAAAAAAAAvAQAAX3JlbHMvLnJlbHNQSwECLQAU&#10;AAYACAAAACEAD92QjeABAACqAwAADgAAAAAAAAAAAAAAAAAuAgAAZHJzL2Uyb0RvYy54bWxQSwEC&#10;LQAUAAYACAAAACEAUfSlSeIAAAANAQAADwAAAAAAAAAAAAAAAAA6BAAAZHJzL2Rvd25yZXYueG1s&#10;UEsFBgAAAAAEAAQA8wAAAEkFAAAAAA==&#10;" filled="f" stroked="f">
              <v:path arrowok="t"/>
              <v:textbox inset="0,0,0,0">
                <w:txbxContent>
                  <w:p w14:paraId="4C76105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39744" behindDoc="1" locked="0" layoutInCell="1" allowOverlap="1" wp14:anchorId="5666CF22" wp14:editId="3685ACE0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57" name="Text 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3F24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6CF22" id="Text Box 184" o:spid="_x0000_s1271" type="#_x0000_t202" style="position:absolute;margin-left:236.95pt;margin-top:8.2pt;width:121.4pt;height:14.05pt;z-index:-2554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Lo4AEAAKsDAAAOAAAAZHJzL2Uyb0RvYy54bWysU9uO0zAQfUfiHyy/07RLS7tR0xWwWoS0&#10;XKRdPsBx7MYi9pix26R8PWOnKbvwhnixJjPj43POTLY3g+3YUWEw4Cq+mM05U05CY9y+4t8e715t&#10;OAtRuEZ04FTFTyrwm93LF9vel+oKWugahYxAXCh7X/E2Rl8WRZCtsiLMwCtHRQ1oRaRP3BcNip7Q&#10;bVdczedvih6w8QhShUDZ27HIdxlfayXjF62DiqyrOHGL+cR81uksdltR7lH41sgzDfEPLKwwjh69&#10;QN2KKNgBzV9Q1kiEADrOJNgCtDZSZQ2kZjH/Q81DK7zKWsic4C82hf8HKz8fvyIzTcWvV2vOnLA0&#10;pEc1RPYOBrbYLJNDvQ8lNT54ao0DFWjSWW3w9yC/B2opnvSMF0LqrvtP0BCiOETINwaNNvlEyhnB&#10;0EhOlzGkV2XCXi0X6w2VJNUoWr5eJRaFKKfbHkP8oMCyFFQcacwZXRzvQxxbp5b0mIM703WUF2Xn&#10;niUIM2Uy+0R4pB6HesierNeT/BqaE+lBGDeINp6CFvAnZz1tT8XDj4NAxVn30dF40qpNAU5BPQXC&#10;Sbpa8cjZGL6P40oePJp9S8ijvQ7ekm/aZEnJ4JHFmS9tRDblvL1p5Z5+567f/9juFwAAAP//AwBQ&#10;SwMEFAAGAAgAAAAhAOkSpSbkAAAADgEAAA8AAABkcnMvZG93bnJldi54bWxMj8FOwzAQRO9I/IO1&#10;SNyo05ImkMapUKuKA+LQAhJHNzZxRLyObDd1/57lBJeVVm92dqZeJzuwSfvQOxQwn2XANLZO9dgJ&#10;eH/b3T0AC1GikoNDLeCiA6yb66taVsqdca+nQ+wYmWCopAAT41hxHlqjrQwzN2ok9uW8lZFW33Hl&#10;5ZnM7cAXWVZwK3ukD0aOemN0+304WQEfm3H3kj6NfJ2W6nm7KPcX3yYhbm/SdkXjaQUs6hT/LuC3&#10;A+WHhoId3QlVYIOAvLx/JCmBIgdGgnJelMCORPIl8Kbm/2s0PwAAAP//AwBQSwECLQAUAAYACAAA&#10;ACEAtoM4kv4AAADhAQAAEwAAAAAAAAAAAAAAAAAAAAAAW0NvbnRlbnRfVHlwZXNdLnhtbFBLAQIt&#10;ABQABgAIAAAAIQA4/SH/1gAAAJQBAAALAAAAAAAAAAAAAAAAAC8BAABfcmVscy8ucmVsc1BLAQIt&#10;ABQABgAIAAAAIQAvsOLo4AEAAKsDAAAOAAAAAAAAAAAAAAAAAC4CAABkcnMvZTJvRG9jLnhtbFBL&#10;AQItABQABgAIAAAAIQDpEqUm5AAAAA4BAAAPAAAAAAAAAAAAAAAAADoEAABkcnMvZG93bnJldi54&#10;bWxQSwUGAAAAAAQABADzAAAASwUAAAAA&#10;" filled="f" stroked="f">
              <v:path arrowok="t"/>
              <v:textbox inset="0,0,0,0">
                <w:txbxContent>
                  <w:p w14:paraId="7023F24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0768" behindDoc="1" locked="0" layoutInCell="1" allowOverlap="1" wp14:anchorId="117F3329" wp14:editId="06D823CC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56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0286D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7F3329" id="Text Box 183" o:spid="_x0000_s1272" type="#_x0000_t202" style="position:absolute;margin-left:275.35pt;margin-top:34.9pt;width:230.9pt;height:15.3pt;z-index:-2554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Hy4QEAAKsDAAAOAAAAZHJzL2Uyb0RvYy54bWysU8GO0zAQvSPxD5bvNE27LG3UdAWsFiEt&#10;C9IuH+A6dmMRe8zYbVK+nrHTlAVuiIs1mRk/vzfzsrkZbMeOCoMBV/NyNudMOQmNcfuaf326e7Xi&#10;LEThGtGBUzU/qcBvti9fbHpfqQW00DUKGYG4UPW+5m2MviqKIFtlRZiBV46KGtCKSJ+4LxoUPaHb&#10;rljM59dFD9h4BKlCoOztWOTbjK+1kvGz1kFF1tWcuMV8Yj536Sy2G1HtUfjWyDMN8Q8srDCOHr1A&#10;3Yoo2AHNX1DWSIQAOs4k2AK0NlJlDaSmnP+h5rEVXmUtNJzgL2MK/w9WPhy/IDNNzdevrzlzwtKS&#10;ntQQ2TsYWLlapgn1PlTU+OipNQ5UoE1ntcHfg/wWqKV41jNeCKl713+ChhDFIUK+MWi0aU6knBEM&#10;reR0WUN6VVJysV4urpZUklQr11fLMu+pENV022OIHxRYloKaI605o4vjfYiJjaimlvSYgzvTdXnV&#10;nfstQY0pk9knwiP1OOyGPJM3q0n+DpoT6UEYHUSOp6AF/MFZT+6pefh+EKg46z46Wk+y2hTgFOym&#10;QDhJV2seORvD93G05MGj2beEPI7XwVuamzZZUhrwyOLMlxyRlZ7dmyz3/Dt3/frHtj8BAAD//wMA&#10;UEsDBBQABgAIAAAAIQA9WI8N5AAAABABAAAPAAAAZHJzL2Rvd25yZXYueG1sTI9BT8MwDIXvSPyH&#10;yEjcWLKKbtA1ndCmiQPisAESx6wJTUXjVE3WZf8e9zQuli0/P7+vXCfXsdEMofUoYT4TwAzWXrfY&#10;SPj82D08AQtRoVadRyPhYgKsq9ubUhXan3FvxkNsGJlgKJQEG2NfcB5qa5wKM98bpN2PH5yKNA4N&#10;14M6k7nreCbEgjvVIn2wqjcba+rfw8lJ+Nr0u7f0bdX7mOvXbbbcX4Y6SXl/l7YrKi8rYNGkeL2A&#10;iYHyQ0XBjv6EOrBOQp6LJUklLJ6JYxKIeZYDO06deARelfw/SPUHAAD//wMAUEsBAi0AFAAGAAgA&#10;AAAhALaDOJL+AAAA4QEAABMAAAAAAAAAAAAAAAAAAAAAAFtDb250ZW50X1R5cGVzXS54bWxQSwEC&#10;LQAUAAYACAAAACEAOP0h/9YAAACUAQAACwAAAAAAAAAAAAAAAAAvAQAAX3JlbHMvLnJlbHNQSwEC&#10;LQAUAAYACAAAACEAEHUh8uEBAACrAwAADgAAAAAAAAAAAAAAAAAuAgAAZHJzL2Uyb0RvYy54bWxQ&#10;SwECLQAUAAYACAAAACEAPViPDeQAAAAQAQAADwAAAAAAAAAAAAAAAAA7BAAAZHJzL2Rvd25yZXYu&#10;eG1sUEsFBgAAAAAEAAQA8wAAAEwFAAAAAA==&#10;" filled="f" stroked="f">
              <v:path arrowok="t"/>
              <v:textbox inset="0,0,0,0">
                <w:txbxContent>
                  <w:p w14:paraId="1840286D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1792" behindDoc="1" locked="0" layoutInCell="1" allowOverlap="1" wp14:anchorId="19E47DA1" wp14:editId="5249193F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55" name="Text 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0FE6F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F6D8FA9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E47DA1" id="Text Box 182" o:spid="_x0000_s1273" type="#_x0000_t202" style="position:absolute;margin-left:7pt;margin-top:44.2pt;width:7.15pt;height:26.05pt;z-index:-2554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Oc3wEAAKkDAAAOAAAAZHJzL2Uyb0RvYy54bWysU8GO0zAQvSPxD5bvNGmrQhs1XQGrRUgL&#10;i7TLB7iO3VjEHjN2m5SvZ+w0ZYEb4mJNZsbP772ZbG8G27GTwmDA1Xw+KzlTTkJj3KHmX5/uXq05&#10;C1G4RnTgVM3PKvCb3csX295XagEtdI1CRiAuVL2veRujr4oiyFZZEWbglaOiBrQi0iceigZFT+i2&#10;KxZl+broARuPIFUIlL0di3yX8bVWMj5oHVRkXc2JW8wn5nOfzmK3FdUBhW+NvNAQ/8DCCuPo0SvU&#10;rYiCHdH8BWWNRAig40yCLUBrI1XWQGrm5R9qHlvhVdZC5gR/tSn8P1j5+fQFmWlqvlmtOHPC0pCe&#10;1BDZOxjYfL1IDvU+VNT46Kk1DlSgSWe1wd+D/BaopXjWM14IqXvff4KGEMUxQr4xaLTJJ1LOCIZG&#10;cr6OIb0qKbkp1yVxkVRZLsv1cpU4FKKa7noM8YMCy1JQc6QhZ2xxug9xbJ1a0lMO7kzXUV5Unfst&#10;QZgpk7knuiPxOOyH7MibzSR+D82Z1CCM+0P7TkEL+IOznnan5uH7UaDirPvoaDhp0aYAp2A/BcJJ&#10;ulrzyNkYvo/jQh49mkNLyKO5Dt6Sa9pkScnekcWFL+1DNuWyu2nhnn/nrl9/2O4nAAAA//8DAFBL&#10;AwQUAAYACAAAACEA6gPQluEAAAANAQAADwAAAGRycy9kb3ducmV2LnhtbEyPQU/DMAyF70j8h8hI&#10;3FhK2aDqmk5o08QBcdgAiaPXhKaicaom67J/j+ECF0vPT35+X7VKrheTGUPnScHtLANhqPG6o1bB&#10;2+v2pgARIpLG3pNRcDYBVvXlRYWl9ifamWkfW8EhFEpUYGMcSilDY43DMPODIfY+/egwshxbqUc8&#10;cbjrZZ5l99JhR/zB4mDW1jRf+6NT8L4ets/pw+LLtNBPm/xhdx6bpNT1VdoseTwuQUST4t8F/DBw&#10;f6i52MEfSQfRs54zT1RQFHMQ7OfFHYjD734Bsq7kf4r6GwAA//8DAFBLAQItABQABgAIAAAAIQC2&#10;gziS/gAAAOEBAAATAAAAAAAAAAAAAAAAAAAAAABbQ29udGVudF9UeXBlc10ueG1sUEsBAi0AFAAG&#10;AAgAAAAhADj9If/WAAAAlAEAAAsAAAAAAAAAAAAAAAAALwEAAF9yZWxzLy5yZWxzUEsBAi0AFAAG&#10;AAgAAAAhAJARM5zfAQAAqQMAAA4AAAAAAAAAAAAAAAAALgIAAGRycy9lMm9Eb2MueG1sUEsBAi0A&#10;FAAGAAgAAAAhAOoD0JbhAAAADQEAAA8AAAAAAAAAAAAAAAAAOQQAAGRycy9kb3ducmV2LnhtbFBL&#10;BQYAAAAABAAEAPMAAABHBQAAAAA=&#10;" filled="f" stroked="f">
              <v:path arrowok="t"/>
              <v:textbox inset="0,0,0,0">
                <w:txbxContent>
                  <w:p w14:paraId="0340FE6F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F6D8FA9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288DB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46912" behindDoc="1" locked="0" layoutInCell="1" allowOverlap="1" wp14:anchorId="39A18D0C" wp14:editId="67BAA681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50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2266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18D0C"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278" type="#_x0000_t202" style="position:absolute;margin-left:236.95pt;margin-top:8.2pt;width:121.4pt;height:14.05pt;z-index:-2554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Ck3wEAAKsDAAAOAAAAZHJzL2Uyb0RvYy54bWysU9uO0zAQfUfiHyy/07RLS7tR0xWwWoS0&#10;XKRdPsBx7MYi9pix26R8PWOnKbvwhnixJp7xmXPOTLY3g+3YUWEw4Cq+mM05U05CY9y+4t8e715t&#10;OAtRuEZ04FTFTyrwm93LF9vel+oKWugahYxAXCh7X/E2Rl8WRZCtsiLMwCtHSQ1oRaRP3BcNip7Q&#10;bVdczedvih6w8QhShUC3t2OS7zK+1krGL1oHFVlXceIW84n5rNNZ7Lai3KPwrZFnGuIfWFhhHDW9&#10;QN2KKNgBzV9Q1kiEADrOJNgCtDZSZQ2kZjH/Q81DK7zKWsic4C82hf8HKz8fvyIzTcWvV+SPE5aG&#10;9KiGyN7BwBbrdXKo96GkwgdPpXGgBE06qw3+HuT3QCXFk5rxQUjVdf8JGkIUhwj5xaDRJp9IOSMY&#10;anm6jCF1lQl7tVysN5SSlKNo+XqVWBSinF57DPGDAstSUHGkMWd0cbwPcSydSlIzB3em6+helJ17&#10;dkGY6SazT4RH6nGoh+zJZjnJr6E5kR6EcYNo4yloAX9y1tP2VDz8OAhUnHUfHY0nrdoU4BTUUyCc&#10;pKcVj5yN4fs4ruTBo9m3hDza6+At+aZNlpQMHlmc+dJGZFPO25tW7ul3rvr9j+1+AQAA//8DAFBL&#10;AwQUAAYACAAAACEA6RKlJuQAAAAOAQAADwAAAGRycy9kb3ducmV2LnhtbEyPwU7DMBBE70j8g7VI&#10;3KjTkiaQxqlQq4oD4tACEkc3NnFEvI5sN3X/nuUEl5VWb3Z2pl4nO7BJ+9A7FDCfZcA0tk712Al4&#10;f9vdPQALUaKSg0Mt4KIDrJvrq1pWyp1xr6dD7BiZYKikABPjWHEeWqOtDDM3aiT25byVkVbfceXl&#10;mcztwBdZVnAre6QPRo56Y3T7fThZAR+bcfeSPo18nZbqebso9xffJiFub9J2ReNpBSzqFP8u4LcD&#10;5YeGgh3dCVVgg4C8vH8kKYEiB0aCcl6UwI5E8iXwpub/azQ/AAAA//8DAFBLAQItABQABgAIAAAA&#10;IQC2gziS/gAAAOEBAAATAAAAAAAAAAAAAAAAAAAAAABbQ29udGVudF9UeXBlc10ueG1sUEsBAi0A&#10;FAAGAAgAAAAhADj9If/WAAAAlAEAAAsAAAAAAAAAAAAAAAAALwEAAF9yZWxzLy5yZWxzUEsBAi0A&#10;FAAGAAgAAAAhABNi4KTfAQAAqwMAAA4AAAAAAAAAAAAAAAAALgIAAGRycy9lMm9Eb2MueG1sUEsB&#10;Ai0AFAAGAAgAAAAhAOkSpSbkAAAADgEAAA8AAAAAAAAAAAAAAAAAOQQAAGRycy9kb3ducmV2Lnht&#10;bFBLBQYAAAAABAAEAPMAAABKBQAAAAA=&#10;" filled="f" stroked="f">
              <v:path arrowok="t"/>
              <v:textbox inset="0,0,0,0">
                <w:txbxContent>
                  <w:p w14:paraId="2772266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7936" behindDoc="1" locked="0" layoutInCell="1" allowOverlap="1" wp14:anchorId="696F2A7C" wp14:editId="531EA79A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49" name="Text Box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A9F84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F2A7C" id="Text Box 176" o:spid="_x0000_s1279" type="#_x0000_t202" style="position:absolute;margin-left:530.25pt;margin-top:8.2pt;width:58.05pt;height:14.05pt;z-index:-2554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wp3wEAAKoDAAAOAAAAZHJzL2Uyb0RvYy54bWysU8Fu2zAMvQ/YPwi6L07SrkmNOMW2osOA&#10;rhvQ7gNkWYqFWaJGKbGzrx8lx2m33YZdBJp8fOQj6c3NYDt2UBgMuIovZnPOlJPQGLer+Lenuzdr&#10;zkIUrhEdOFXxowr8Zvv61ab3pVpCC12jkBGJC2XvK97G6MuiCLJVVoQZeOUoqAGtiPSJu6JB0RO7&#10;7YrlfH5V9ICNR5AqBPLejkG+zfxaKxm/aB1UZF3FqbeYX8xvnd5iuxHlDoVvjTy1If6hCyuMo6Jn&#10;qlsRBduj+YvKGokQQMeZBFuA1kaqrIHULOZ/qHlshVdZCw0n+POYwv+jlQ+Hr8hMU/Hry2vOnLC0&#10;pCc1RPYeBrZYXaUJ9T6UBHz0BI0DBWjTWW3w9yC/B4IULzBjQkjouv8MDTGKfYScMWi0aU6knBEN&#10;reR4XkOqKsm5ulgtL95yJim0WK0vyU4VRDklewzxowLLklFxpC1ncnG4D3GETpBUy8Gd6Tryi7Jz&#10;vzmIM3ly86nfsfM41EMeyToXTspqaI4kB2E8IDp4MlrAn5z1dDwVDz/2AhVn3SdH20mXNhk4GfVk&#10;CCcpteKRs9H8EMeL3Hs0u5aYx+k6eEdj0yZLeu7i1C8dRB7K6XjTxb38zqjnX2z7CwAA//8DAFBL&#10;AwQUAAYACAAAACEAaigroOMAAAAQAQAADwAAAGRycy9kb3ducmV2LnhtbExPPWvDMBDdC/0P4grd&#10;GinBVopjOZSE0KF0SNpCR8VSLVNLMpLiKP++l6lZjnvcu/dRr7MdyKRD7L0TMJ8xINq1XvWuE/D5&#10;sXt6BhKTdEoO3mkBFx1h3dzf1bJS/uz2ejqkjqCIi5UUYFIaK0pja7SVceZH7fD244OVCWHoqAry&#10;jOJ2oAvGOLWyd+hg5Kg3Rre/h5MV8LUZd2/528j3qVSv28VyfwltFuLxIW9XOF5WQJLO6f8Drh0w&#10;PzQY7OhPTkUyIGaclcjFjRdAroz5knMgRwFFUQJtanpbpPkDAAD//wMAUEsBAi0AFAAGAAgAAAAh&#10;ALaDOJL+AAAA4QEAABMAAAAAAAAAAAAAAAAAAAAAAFtDb250ZW50X1R5cGVzXS54bWxQSwECLQAU&#10;AAYACAAAACEAOP0h/9YAAACUAQAACwAAAAAAAAAAAAAAAAAvAQAAX3JlbHMvLnJlbHNQSwECLQAU&#10;AAYACAAAACEAro5MKd8BAACqAwAADgAAAAAAAAAAAAAAAAAuAgAAZHJzL2Uyb0RvYy54bWxQSwEC&#10;LQAUAAYACAAAACEAaigroOMAAAAQAQAADwAAAAAAAAAAAAAAAAA5BAAAZHJzL2Rvd25yZXYueG1s&#10;UEsFBgAAAAAEAAQA8wAAAEkFAAAAAA==&#10;" filled="f" stroked="f">
              <v:path arrowok="t"/>
              <v:textbox inset="0,0,0,0">
                <w:txbxContent>
                  <w:p w14:paraId="6B0A9F84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8960" behindDoc="1" locked="0" layoutInCell="1" allowOverlap="1" wp14:anchorId="349B52A4" wp14:editId="79DC7B9D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48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BB8B66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9B52A4" id="Text Box 175" o:spid="_x0000_s1280" type="#_x0000_t202" style="position:absolute;margin-left:275.35pt;margin-top:34.9pt;width:230.9pt;height:15.3pt;z-index:-2554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7I4QEAAKsDAAAOAAAAZHJzL2Uyb0RvYy54bWysU8GO0zAQvSPxD5bvNE1blm3UdAWsFiEt&#10;C9IuH+A6dmMRe8zYbVK+nrHTlAVuiIs1mRk/vzdvsrkZbMeOCoMBV/NyNudMOQmNcfuaf326e3XN&#10;WYjCNaIDp2p+UoHfbF++2PS+UgtooWsUMgJxoep9zdsYfVUUQbbKijADrxwVNaAVkT5xXzQoekK3&#10;XbGYz6+KHrDxCFKFQNnbsci3GV9rJeNnrYOKrKs5cYv5xHzu0llsN6Lao/CtkWca4h9YWGEcPXqB&#10;uhVRsAOav6CskQgBdJxJsAVobaTKGkhNOf9DzWMrvMpaaDjBX8YU/h+sfDh+QWaamq9XZJUTlkx6&#10;UkNk72Bg5ZvXaUK9DxU1PnpqjQMVyOmsNvh7kN8CtRTPesYLIXXv+k/QEKI4RMg3Bo02zYmUM4Ih&#10;S04XG9KrkpKL9XKxWlJJUq1cr5Zl9qkQ1XTbY4gfFFiWgpoj2ZzRxfE+xMRGVFNLeszBnem6bHXn&#10;fktQY8pk9onwSD0OuyHP5Ppqkr+D5kR6EMYNoo2noAX8wVlP21Pz8P0gUHHWfXRkT1q1KcAp2E2B&#10;cJKu1jxyNobv47iSB49m3xLyOF4Hb2lu2mRJacAjizNf2ois9Ly9aeWef+euX//Y9icAAAD//wMA&#10;UEsDBBQABgAIAAAAIQA9WI8N5AAAABABAAAPAAAAZHJzL2Rvd25yZXYueG1sTI9BT8MwDIXvSPyH&#10;yEjcWLKKbtA1ndCmiQPisAESx6wJTUXjVE3WZf8e9zQuli0/P7+vXCfXsdEMofUoYT4TwAzWXrfY&#10;SPj82D08AQtRoVadRyPhYgKsq9ubUhXan3FvxkNsGJlgKJQEG2NfcB5qa5wKM98bpN2PH5yKNA4N&#10;14M6k7nreCbEgjvVIn2wqjcba+rfw8lJ+Nr0u7f0bdX7mOvXbbbcX4Y6SXl/l7YrKi8rYNGkeL2A&#10;iYHyQ0XBjv6EOrBOQp6LJUklLJ6JYxKIeZYDO06deARelfw/SPUHAAD//wMAUEsBAi0AFAAGAAgA&#10;AAAhALaDOJL+AAAA4QEAABMAAAAAAAAAAAAAAAAAAAAAAFtDb250ZW50X1R5cGVzXS54bWxQSwEC&#10;LQAUAAYACAAAACEAOP0h/9YAAACUAQAACwAAAAAAAAAAAAAAAAAvAQAAX3JlbHMvLnJlbHNQSwEC&#10;LQAUAAYACAAAACEAV8wuyOEBAACrAwAADgAAAAAAAAAAAAAAAAAuAgAAZHJzL2Uyb0RvYy54bWxQ&#10;SwECLQAUAAYACAAAACEAPViPDeQAAAAQAQAADwAAAAAAAAAAAAAAAAA7BAAAZHJzL2Rvd25yZXYu&#10;eG1sUEsFBgAAAAAEAAQA8wAAAEwFAAAAAA==&#10;" filled="f" stroked="f">
              <v:path arrowok="t"/>
              <v:textbox inset="0,0,0,0">
                <w:txbxContent>
                  <w:p w14:paraId="57BB8B66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49984" behindDoc="1" locked="0" layoutInCell="1" allowOverlap="1" wp14:anchorId="28514292" wp14:editId="1C809777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47" name="Text Box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5035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115E8FA1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514292" id="Text Box 174" o:spid="_x0000_s1281" type="#_x0000_t202" style="position:absolute;margin-left:7pt;margin-top:44.2pt;width:7.15pt;height:26.05pt;z-index:-2554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/84QEAAKkDAAAOAAAAZHJzL2Uyb0RvYy54bWysU9tu2zAMfR+wfxD0vthp2iU14hTbig4D&#10;ugvQ7gMUWYqFWaJGKbGzrx8lx1m7vg17EWiSOjrnkF7fDLZjB4XBgKv5fFZyppyExrhdzb8/3r1Z&#10;cRaicI3owKmaH1XgN5vXr9a9r9QFtNA1ChmBuFD1vuZtjL4qiiBbZUWYgVeOihrQikifuCsaFD2h&#10;2664KMu3RQ/YeASpQqDs7Vjkm4yvtZLxq9ZBRdbVnLjFfGI+t+ksNmtR7VD41sgTDfEPLKwwjh49&#10;Q92KKNgezQsoayRCAB1nEmwBWhupsgZSMy//UvPQCq+yFjIn+LNN4f/Byi+Hb8hMU/PryyVnTlga&#10;0qMaInsPA5svL5NDvQ8VNT54ao0DFWjSWW3w9yB/BGopnvSMF0Lq3vafoSFEsY+QbwwabfKJlDOC&#10;oZEcz2NIr0pKXper8oozSZXFolwtrhKHQlTTXY8hflRgWQpqjjTkjC0O9yGOrVNLesrBnek6youq&#10;c88ShJkymXuiOxKPw3bIjqyWk/gtNEdSgzDuD+07BS3gL8562p2ah597gYqz7pOj4aRFmwKcgu0U&#10;CCfpas0jZ2P4IY4Lufdodi0hj+Y6eEeuaZMlJXtHFie+tA/ZlNPupoV7+p27/vxhm98AAAD//wMA&#10;UEsDBBQABgAIAAAAIQDqA9CW4QAAAA0BAAAPAAAAZHJzL2Rvd25yZXYueG1sTI9BT8MwDIXvSPyH&#10;yEjcWErZoOqaTmjTxAFx2ACJo9eEpqJxqibrsn+P4QIXS89Pfn5ftUquF5MZQ+dJwe0sA2Go8bqj&#10;VsHb6/amABEiksbek1FwNgFW9eVFhaX2J9qZaR9bwSEUSlRgYxxKKUNjjcMw84Mh9j796DCyHFup&#10;RzxxuOtlnmX30mFH/MHiYNbWNF/7o1Pwvh62z+nD4su00E+b/GF3Hpuk1PVV2ix5PC5BRJPi3wX8&#10;MHB/qLnYwR9JB9GznjNPVFAUcxDs58UdiMPvfgGyruR/ivobAAD//wMAUEsBAi0AFAAGAAgAAAAh&#10;ALaDOJL+AAAA4QEAABMAAAAAAAAAAAAAAAAAAAAAAFtDb250ZW50X1R5cGVzXS54bWxQSwECLQAU&#10;AAYACAAAACEAOP0h/9YAAACUAQAACwAAAAAAAAAAAAAAAAAvAQAAX3JlbHMvLnJlbHNQSwECLQAU&#10;AAYACAAAACEAYZjP/OEBAACpAwAADgAAAAAAAAAAAAAAAAAuAgAAZHJzL2Uyb0RvYy54bWxQSwEC&#10;LQAUAAYACAAAACEA6gPQluEAAAANAQAADwAAAAAAAAAAAAAAAAA7BAAAZHJzL2Rvd25yZXYueG1s&#10;UEsFBgAAAAAEAAQA8wAAAEkFAAAAAA==&#10;" filled="f" stroked="f">
              <v:path arrowok="t"/>
              <v:textbox inset="0,0,0,0">
                <w:txbxContent>
                  <w:p w14:paraId="2E05035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115E8FA1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2A3F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1008" behindDoc="1" locked="0" layoutInCell="1" allowOverlap="1" wp14:anchorId="1641EDDA" wp14:editId="298E8169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46" name="Text Box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3E6B2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1EDDA" id="_x0000_t202" coordsize="21600,21600" o:spt="202" path="m,l,21600r21600,l21600,xe">
              <v:stroke joinstyle="miter"/>
              <v:path gradientshapeok="t" o:connecttype="rect"/>
            </v:shapetype>
            <v:shape id="Text Box 173" o:spid="_x0000_s1282" type="#_x0000_t202" style="position:absolute;margin-left:7pt;margin-top:8.2pt;width:58.05pt;height:14.05pt;z-index:-2554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4LT4AEAAKoDAAAOAAAAZHJzL2Uyb0RvYy54bWysU9uO0zAQfUfiHyy/0/SybEvUdAWsFiEt&#10;C9IuH+A4dmMRe8zYbVK+nrHTlAXeEC/WZC5n5pyZbG8G27GjwmDAVXwxm3OmnITGuH3Fvz7dvdpw&#10;FqJwjejAqYqfVOA3u5cvtr0v1RJa6BqFjEBcKHtf8TZGXxZFkK2yIszAK0dBDWhFpE/cFw2KntBt&#10;Vyzn8+uiB2w8glQhkPd2DPJdxtdayfhZ66Ai6ypOs8X8Yn7r9Ba7rSj3KHxr5HkM8Q9TWGEcNb1A&#10;3Yoo2AHNX1DWSIQAOs4k2AK0NlJlDsRmMf+DzWMrvMpcSJzgLzKF/wcrH45fkJmm4m+urjlzwtKS&#10;ntQQ2TsY2GK9Sgr1PpSU+OgpNQ4UoE1ntsHfg/wWKKV4ljMWhJRd95+gIURxiJArBo026UTMGcHQ&#10;Sk6XNaSukpzr1Xq5es2ZpNBivbkiO3UQ5VTsMcQPCixLRsWRtpzBxfE+xDF1Skm9HNyZriO/KDv3&#10;m4MwkycPn+YdJ49DPWRJNpuJfQ3NieggjAdEB09GC/iDs56Op+Lh+0Gg4qz76Gg76dImAyejngzh&#10;JJVWPHI2mu/jeJEHj2bfEvKoroO3JJs2mVLSd5ziPC8dRBblfLzp4p5/56xfv9juJwAAAP//AwBQ&#10;SwMEFAAGAAgAAAAhAFH0pUniAAAADQEAAA8AAABkcnMvZG93bnJldi54bWxMj0FPwzAMhe9I/IfI&#10;SNxYutEN1DWd0KaJA+KwARJHrwlNReNUTdZl/x7vNC62np78/L5ylVwnRjOE1pOC6SQDYaj2uqVG&#10;wefH9uEZRIhIGjtPRsHZBFhVtzclFtqfaGfGfWwEh1AoUIGNsS+kDLU1DsPE94bY+/GDw8hyaKQe&#10;8MThrpOzLFtIhy3xB4u9WVtT/+6PTsHXut++pW+L7+Ncv25mT7vzUCel7u/SZsnjZQkimhSvF3Bh&#10;4P5QcbGDP5IOomOdM0/kvchBXPzHbArioCDP5yCrUv6nqP4AAAD//wMAUEsBAi0AFAAGAAgAAAAh&#10;ALaDOJL+AAAA4QEAABMAAAAAAAAAAAAAAAAAAAAAAFtDb250ZW50X1R5cGVzXS54bWxQSwECLQAU&#10;AAYACAAAACEAOP0h/9YAAACUAQAACwAAAAAAAAAAAAAAAAAvAQAAX3JlbHMvLnJlbHNQSwECLQAU&#10;AAYACAAAACEAbKeC0+ABAACqAwAADgAAAAAAAAAAAAAAAAAuAgAAZHJzL2Uyb0RvYy54bWxQSwEC&#10;LQAUAAYACAAAACEAUfSlSeIAAAANAQAADwAAAAAAAAAAAAAAAAA6BAAAZHJzL2Rvd25yZXYueG1s&#10;UEsFBgAAAAAEAAQA8wAAAEkFAAAAAA==&#10;" filled="f" stroked="f">
              <v:path arrowok="t"/>
              <v:textbox inset="0,0,0,0">
                <w:txbxContent>
                  <w:p w14:paraId="1533E6B2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2032" behindDoc="1" locked="0" layoutInCell="1" allowOverlap="1" wp14:anchorId="4C260269" wp14:editId="1374E1B8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45" name="Text Box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CA370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60269" id="Text Box 172" o:spid="_x0000_s1283" type="#_x0000_t202" style="position:absolute;margin-left:236.95pt;margin-top:8.2pt;width:121.4pt;height:14.05pt;z-index:-2554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mJ3wEAAKsDAAAOAAAAZHJzL2Uyb0RvYy54bWysU8GO0zAQvSPxD5bvNG1p2W7UdAWsFiEt&#10;C9IuH+A4dmMRe8zYbVK+nrHTlAVuiIs1mRk/v/dmsr0ZbMeOCoMBV/HFbM6ZchIa4/YV//p092rD&#10;WYjCNaIDpyp+UoHf7F6+2Pa+VEtooWsUMgJxoex9xdsYfVkUQbbKijADrxwVNaAVkT5xXzQoekK3&#10;XbGcz98UPWDjEaQKgbK3Y5HvMr7WSsbPWgcVWVdx4hbzifms01nstqLco/CtkWca4h9YWGEcPXqB&#10;uhVRsAOav6CskQgBdJxJsAVobaTKGkjNYv6HmsdWeJW1kDnBX2wK/w9WPhy/IDNNxa9Xa86csDSk&#10;JzVE9g4GtrhaJod6H0pqfPTUGgcq0KSz2uDvQX4L1FI86xkvhNRd95+gIURxiJBvDBpt8omUM4Kh&#10;kZwuY0ivyoS9Xi2uNlSSVKNo9XqdWBSinG57DPGDAstSUHGkMWd0cbwPcWydWtJjDu5M11FelJ37&#10;LUGYKZPZJ8Ij9TjUQ/Zkcz3Jr6E5kR6EcYNo4yloAX9w1tP2VDx8PwhUnHUfHY0nrdoU4BTUUyCc&#10;pKsVj5yN4fs4ruTBo9m3hDza6+At+aZNlpQMHlmc+dJGZFPO25tW7vl37vr1j+1+AgAA//8DAFBL&#10;AwQUAAYACAAAACEA6RKlJuQAAAAOAQAADwAAAGRycy9kb3ducmV2LnhtbEyPwU7DMBBE70j8g7VI&#10;3KjTkiaQxqlQq4oD4tACEkc3NnFEvI5sN3X/nuUEl5VWb3Z2pl4nO7BJ+9A7FDCfZcA0tk712Al4&#10;f9vdPQALUaKSg0Mt4KIDrJvrq1pWyp1xr6dD7BiZYKikABPjWHEeWqOtDDM3aiT25byVkVbfceXl&#10;mcztwBdZVnAre6QPRo56Y3T7fThZAR+bcfeSPo18nZbqebso9xffJiFub9J2ReNpBSzqFP8u4LcD&#10;5YeGgh3dCVVgg4C8vH8kKYEiB0aCcl6UwI5E8iXwpub/azQ/AAAA//8DAFBLAQItABQABgAIAAAA&#10;IQC2gziS/gAAAOEBAAATAAAAAAAAAAAAAAAAAAAAAABbQ29udGVudF9UeXBlc10ueG1sUEsBAi0A&#10;FAAGAAgAAAAhADj9If/WAAAAlAEAAAsAAAAAAAAAAAAAAAAALwEAAF9yZWxzLy5yZWxzUEsBAi0A&#10;FAAGAAgAAAAhAKqFSYnfAQAAqwMAAA4AAAAAAAAAAAAAAAAALgIAAGRycy9lMm9Eb2MueG1sUEsB&#10;Ai0AFAAGAAgAAAAhAOkSpSbkAAAADgEAAA8AAAAAAAAAAAAAAAAAOQQAAGRycy9kb3ducmV2Lnht&#10;bFBLBQYAAAAABAAEAPMAAABKBQAAAAA=&#10;" filled="f" stroked="f">
              <v:path arrowok="t"/>
              <v:textbox inset="0,0,0,0">
                <w:txbxContent>
                  <w:p w14:paraId="61FCA370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3056" behindDoc="1" locked="0" layoutInCell="1" allowOverlap="1" wp14:anchorId="42FF2657" wp14:editId="299E56B1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44" name="Text Box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A7E7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F2657" id="Text Box 171" o:spid="_x0000_s1284" type="#_x0000_t202" style="position:absolute;margin-left:275.35pt;margin-top:34.9pt;width:230.9pt;height:15.3pt;z-index:-2554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UM43wEAAKsDAAAOAAAAZHJzL2Uyb0RvYy54bWysU9uO0zAQfUfiHyy/0zRtBTRqugJWi5AW&#10;FmmXD3Acu7GIPWbsNilfz9hpuwv7tuLFmszlzDkzk83VaHt2UBgMuJqXszlnyklojdvV/MfDzZv3&#10;nIUoXCt6cKrmRxX41fb1q83gK7WADvpWISMQF6rB17yL0VdFEWSnrAgz8MpRUANaEekTd0WLYiB0&#10;2xeL+fxtMQC2HkGqEMh7PQX5NuNrrWS80zqoyPqaE7eYX8xvk95iuxHVDoXvjDzREC9gYYVx1PQC&#10;dS2iYHs0z6CskQgBdJxJsAVobaTKGkhNOf9HzX0nvMpaaDjBX8YU/h+s/Hb4jsy0NV+vVpw5YWlJ&#10;D2qM7COMrHxXpgkNPlSUeO8pNY4UoE1ntcHfgvwZKKV4kjMVhJTdDF+hJUSxj5ArRo02zYmUM4Kh&#10;lRwva0hdJTkX6+VitaSQpFi5Xi3LvKdCVOdqjyF+VmBZMmqOtOaMLg63ISY2ojqnpGYObkzf51X3&#10;7i8HJSZPZp8IT9Tj2IzTTHLjJK2B9kh6EKYLoosnowP8zdlA11Pz8GsvUHHWf3G0nnRqZwPPRnM2&#10;hJNUWvPI2WR+itNJ7j2aXUfI03gdfKC5aZMlPbI48aWLyEpP15tO7ul3znr8x7Z/AAAA//8DAFBL&#10;AwQUAAYACAAAACEAPViPDeQAAAAQAQAADwAAAGRycy9kb3ducmV2LnhtbEyPQU/DMAyF70j8h8hI&#10;3Fiyim7QNZ3QpokD4rABEsesCU1F41RN1mX/Hvc0LpYtPz+/r1wn17HRDKH1KGE+E8AM1l632Ej4&#10;/Ng9PAELUaFWnUcj4WICrKvbm1IV2p9xb8ZDbBiZYCiUBBtjX3AeamucCjPfG6Tdjx+cijQODdeD&#10;OpO563gmxII71SJ9sKo3G2vq38PJSfja9Lu39G3V+5jr12223F+GOkl5f5e2KyovK2DRpHi9gImB&#10;8kNFwY7+hDqwTkKeiyVJJSyeiWMSiHmWAztOnXgEXpX8P0j1BwAA//8DAFBLAQItABQABgAIAAAA&#10;IQC2gziS/gAAAOEBAAATAAAAAAAAAAAAAAAAAAAAAABbQ29udGVudF9UeXBlc10ueG1sUEsBAi0A&#10;FAAGAAgAAAAhADj9If/WAAAAlAEAAAsAAAAAAAAAAAAAAAAALwEAAF9yZWxzLy5yZWxzUEsBAi0A&#10;FAAGAAgAAAAhAK6hQzjfAQAAqwMAAA4AAAAAAAAAAAAAAAAALgIAAGRycy9lMm9Eb2MueG1sUEsB&#10;Ai0AFAAGAAgAAAAhAD1Yjw3kAAAAEAEAAA8AAAAAAAAAAAAAAAAAOQQAAGRycy9kb3ducmV2Lnht&#10;bFBLBQYAAAAABAAEAPMAAABKBQAAAAA=&#10;" filled="f" stroked="f">
              <v:path arrowok="t"/>
              <v:textbox inset="0,0,0,0">
                <w:txbxContent>
                  <w:p w14:paraId="6D19A7E7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54080" behindDoc="1" locked="0" layoutInCell="1" allowOverlap="1" wp14:anchorId="7591090F" wp14:editId="4C97608C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43" name="Text Box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7AA2E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471882DF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1090F" id="Text Box 170" o:spid="_x0000_s1285" type="#_x0000_t202" style="position:absolute;margin-left:7pt;margin-top:44.2pt;width:7.15pt;height:26.05pt;z-index:-2554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No3wEAAKkDAAAOAAAAZHJzL2Uyb0RvYy54bWysU1Fv0zAQfkfiP1h+p0lXBl3UdAKmIaQx&#10;kDZ+gOPYjUXsM2e3Sfn1nJ2mG/CGeLEu5/N3933fZXM92p4dFAYDrubLRcmZchJa43Y1//Z4+2rN&#10;WYjCtaIHp2p+VIFfb1++2Ay+UhfQQd8qZATiQjX4mncx+qooguyUFWEBXjm61IBWRPrEXdGiGAjd&#10;9sVFWb4pBsDWI0gVAmVvpku+zfhaKxm/aB1UZH3NabaYT8xnk85iuxHVDoXvjDyNIf5hCiuMo6Zn&#10;qBsRBduj+QvKGokQQMeFBFuA1kaqzIHYLMs/2Dx0wqvMhcQJ/ixT+H+w8v7wFZlpa371esWZE5ZM&#10;elRjZO9hZMu3WaHBh4oKHzyVxpEuyOnMNvg7kN8DiVg8q0nihyqk6mb4DC0hin2E/GLUaJNOxJwR&#10;DFlyPNuQukpKXpXr8pIzSTerVbleXSaXClHNbz2G+FGBZSmoOZLJGVsc7kKcSueS1MrBren7bHTv&#10;fksQZsrk2dO40+BxbMZJkWVqnLg00B6JDcK0P7TvFHSAPzkbaHdqHn7sBSrO+k+OzEmLNgc4B80c&#10;CCfpac0jZ1P4IU4Lufdodh0hT+I6eEeqaZMpPU1xmpf2IYty2t20cM+/c9XTH7b9BQAA//8DAFBL&#10;AwQUAAYACAAAACEA6gPQluEAAAANAQAADwAAAGRycy9kb3ducmV2LnhtbEyPQU/DMAyF70j8h8hI&#10;3FhK2aDqmk5o08QBcdgAiaPXhKaicaom67J/j+ECF0vPT35+X7VKrheTGUPnScHtLANhqPG6o1bB&#10;2+v2pgARIpLG3pNRcDYBVvXlRYWl9ifamWkfW8EhFEpUYGMcSilDY43DMPODIfY+/egwshxbqUc8&#10;cbjrZZ5l99JhR/zB4mDW1jRf+6NT8L4ets/pw+LLtNBPm/xhdx6bpNT1VdoseTwuQUST4t8F/DBw&#10;f6i52MEfSQfRs54zT1RQFHMQ7OfFHYjD734Bsq7kf4r6GwAA//8DAFBLAQItABQABgAIAAAAIQC2&#10;gziS/gAAAOEBAAATAAAAAAAAAAAAAAAAAAAAAABbQ29udGVudF9UeXBlc10ueG1sUEsBAi0AFAAG&#10;AAgAAAAhADj9If/WAAAAlAEAAAsAAAAAAAAAAAAAAAAALwEAAF9yZWxzLy5yZWxzUEsBAi0AFAAG&#10;AAgAAAAhAF0ho2jfAQAAqQMAAA4AAAAAAAAAAAAAAAAALgIAAGRycy9lMm9Eb2MueG1sUEsBAi0A&#10;FAAGAAgAAAAhAOoD0JbhAAAADQEAAA8AAAAAAAAAAAAAAAAAOQQAAGRycy9kb3ducmV2LnhtbFBL&#10;BQYAAAAABAAEAPMAAABHBQAAAAA=&#10;" filled="f" stroked="f">
              <v:path arrowok="t"/>
              <v:textbox inset="0,0,0,0">
                <w:txbxContent>
                  <w:p w14:paraId="3E07AA2E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471882DF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006C9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59200" behindDoc="1" locked="0" layoutInCell="1" allowOverlap="1" wp14:anchorId="7276C65E" wp14:editId="69DF8ACE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38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AB0B91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6C65E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290" type="#_x0000_t202" style="position:absolute;margin-left:236.95pt;margin-top:8.2pt;width:121.4pt;height:14.05pt;z-index:-2554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gV3gEAAKsDAAAOAAAAZHJzL2Uyb0RvYy54bWysU9tu2zAMfR+wfxD03jjpJeuMOEW3osOA&#10;rhvQ7gNkWYqFWqJGKbGzrx8lx1m7vg19EWiRPDqHPF5dDbZjO4XBgKv4YjbnTDkJjXGbiv98vD25&#10;5CxE4RrRgVMV36vAr9bv3616X6pTaKFrFDICcaHsfcXbGH1ZFEG2yoowA68cJTWgFZE+cVM0KHpC&#10;t11xOp8vix6w8QhShUC3N2OSrzO+1krG71oHFVlXceIW84n5rNNZrFei3KDwrZEHGuI/WFhhHD16&#10;hLoRUbAtmldQ1kiEADrOJNgCtDZSZQ2kZjH/R81DK7zKWmg4wR/HFN4OVt7vfiAzTcU/ntGqnLC0&#10;pEc1RPYJBrZYXqQJ9T6UVPjgqTQOlKBNZ7XB34F8ClRSPKsZG0Kqrvtv0BCi2EbIHYNGm+ZEyhnB&#10;0Er2xzWkV2XCvjhffLiklKQcRednmUUhyqnbY4hfFFiWgoojrTmji91diImNKKeS9JiDW9N1edWd&#10;e3FBhekms0+ER+pxqIdxJstJfg3NnvQgjA4ix1PQAv7mrCf3VDz82gpUnHVfHa0nWW0KcArqKRBO&#10;UmvFI2dj+DmOltx6NJuWkMfxOrimuWmTJaUBjywOfMkRWenBvclyz79z1d9/bP0HAAD//wMAUEsD&#10;BBQABgAIAAAAIQDpEqUm5AAAAA4BAAAPAAAAZHJzL2Rvd25yZXYueG1sTI/BTsMwEETvSPyDtUjc&#10;qNOSJpDGqVCrigPi0AISRzc2cUS8jmw3df+e5QSXlVZvdnamXic7sEn70DsUMJ9lwDS2TvXYCXh/&#10;2909AAtRopKDQy3gogOsm+urWlbKnXGvp0PsGJlgqKQAE+NYcR5ao60MMzdqJPblvJWRVt9x5eWZ&#10;zO3AF1lWcCt7pA9GjnpjdPt9OFkBH5tx95I+jXydlup5uyj3F98mIW5v0nZF42kFLOoU/y7gtwPl&#10;h4aCHd0JVWCDgLy8fyQpgSIHRoJyXpTAjkTyJfCm5v9rND8AAAD//wMAUEsBAi0AFAAGAAgAAAAh&#10;ALaDOJL+AAAA4QEAABMAAAAAAAAAAAAAAAAAAAAAAFtDb250ZW50X1R5cGVzXS54bWxQSwECLQAU&#10;AAYACAAAACEAOP0h/9YAAACUAQAACwAAAAAAAAAAAAAAAAAvAQAAX3JlbHMvLnJlbHNQSwECLQAU&#10;AAYACAAAACEAIFHIFd4BAACrAwAADgAAAAAAAAAAAAAAAAAuAgAAZHJzL2Uyb0RvYy54bWxQSwEC&#10;LQAUAAYACAAAACEA6RKlJuQAAAAOAQAADwAAAAAAAAAAAAAAAAA4BAAAZHJzL2Rvd25yZXYueG1s&#10;UEsFBgAAAAAEAAQA8wAAAEkFAAAAAA==&#10;" filled="f" stroked="f">
              <v:path arrowok="t"/>
              <v:textbox inset="0,0,0,0">
                <w:txbxContent>
                  <w:p w14:paraId="3CAB0B91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0224" behindDoc="1" locked="0" layoutInCell="1" allowOverlap="1" wp14:anchorId="1AB0919C" wp14:editId="542AF7E0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37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BF742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0919C" id="Text Box 164" o:spid="_x0000_s1291" type="#_x0000_t202" style="position:absolute;margin-left:530.25pt;margin-top:8.2pt;width:58.05pt;height:14.05pt;z-index:-2554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oS3wEAAKoDAAAOAAAAZHJzL2Uyb0RvYy54bWysU9tu1DAQfUfiHyy/s9lL6ZZosxVQFSGV&#10;gtTyAY5jbywSjxl7N1m+nrG9WVr6hnixJnM5M+fMZHM99h07KPQGbMUXszlnykpojN1V/Pvj7Zsr&#10;znwQthEdWFXxo/L8evv61WZwpVpCC12jkBGI9eXgKt6G4Mqi8LJVvfAzcMpSUAP2ItAn7ooGxUDo&#10;fVcs5/PLYgBsHIJU3pP3Jgf5NuFrrWT4qrVXgXUVp9lCejG9dXyL7UaUOxSuNfI0hviHKXphLDU9&#10;Q92IINgezQuo3kgEDzrMJPQFaG2kShyIzWL+F5uHVjiVuJA43p1l8v8PVt4fviEzTcXfrdacWdHT&#10;kh7VGNgHGNni8iIqNDhfUuKDo9QwUoA2ndh6dwfyh6eU4klOLvAxux6+QEOIYh8gVYwa+6gTMWcE&#10;Qys5ntcQu0pyrlfr5eotZ5JCi/XVBdmxgyinYoc+fFLQs2hUHGnLCVwc7nzIqVNK7GXh1nQd+UXZ&#10;2WcOwoyeNHycN08exnrMkqwn9jU0R6KDkA+IDp6MFvAXZwMdT8X9z71AxVn32dJ24qVNBk5GPRnC&#10;SiqteOAsmx9Dvsi9Q7NrCTmra+E9yaZNohT1zVOc5qWDSKKcjjde3NPvlPXnF9v+BgAA//8DAFBL&#10;AwQUAAYACAAAACEAaigroOMAAAAQAQAADwAAAGRycy9kb3ducmV2LnhtbExPPWvDMBDdC/0P4grd&#10;GinBVopjOZSE0KF0SNpCR8VSLVNLMpLiKP++l6lZjnvcu/dRr7MdyKRD7L0TMJ8xINq1XvWuE/D5&#10;sXt6BhKTdEoO3mkBFx1h3dzf1bJS/uz2ejqkjqCIi5UUYFIaK0pja7SVceZH7fD244OVCWHoqAry&#10;jOJ2oAvGOLWyd+hg5Kg3Rre/h5MV8LUZd2/528j3qVSv28VyfwltFuLxIW9XOF5WQJLO6f8Drh0w&#10;PzQY7OhPTkUyIGaclcjFjRdAroz5knMgRwFFUQJtanpbpPkDAAD//wMAUEsBAi0AFAAGAAgAAAAh&#10;ALaDOJL+AAAA4QEAABMAAAAAAAAAAAAAAAAAAAAAAFtDb250ZW50X1R5cGVzXS54bWxQSwECLQAU&#10;AAYACAAAACEAOP0h/9YAAACUAQAACwAAAAAAAAAAAAAAAAAvAQAAX3JlbHMvLnJlbHNQSwECLQAU&#10;AAYACAAAACEAm4g6Et8BAACqAwAADgAAAAAAAAAAAAAAAAAuAgAAZHJzL2Uyb0RvYy54bWxQSwEC&#10;LQAUAAYACAAAACEAaigroOMAAAAQAQAADwAAAAAAAAAAAAAAAAA5BAAAZHJzL2Rvd25yZXYueG1s&#10;UEsFBgAAAAAEAAQA8wAAAEkFAAAAAA==&#10;" filled="f" stroked="f">
              <v:path arrowok="t"/>
              <v:textbox inset="0,0,0,0">
                <w:txbxContent>
                  <w:p w14:paraId="351BF742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1248" behindDoc="1" locked="0" layoutInCell="1" allowOverlap="1" wp14:anchorId="249103C2" wp14:editId="77E95087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36" name="Text 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369B1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103C2" id="Text Box 163" o:spid="_x0000_s1292" type="#_x0000_t202" style="position:absolute;margin-left:275.35pt;margin-top:34.9pt;width:230.9pt;height:15.3pt;z-index:-2554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rN4AEAAKsDAAAOAAAAZHJzL2Uyb0RvYy54bWysU8Fu2zAMvQ/YPwi6L47jImiMOMW2osOA&#10;bivQ7gNkWYqF2aJGKbGzrx8lx1m33opdBJqknt4jn7c3Y9+xo0JvwFY8Xyw5U1ZCY+y+4t+f7t5d&#10;c+aDsI3owKqKn5TnN7u3b7aDK9UKWugahYxArC8HV/E2BFdmmZet6oVfgFOWihqwF4E+cZ81KAZC&#10;77tstVyuswGwcQhSeU/Z26nIdwlfayXDN629CqyrOHEL6cR01vHMdltR7lG41sgzDfEKFr0wlh69&#10;QN2KINgBzQuo3kgEDzosJPQZaG2kShpITb78R81jK5xKWmg43l3G5P8frPx6fEBmmopvijVnVvS0&#10;pCc1BvYBRpavizihwfmSGh8dtYaRCrTppNa7e5A/PLVkz3qmCz5218MXaAhRHAKkG6PGPs6JlDOC&#10;oZWcLmuIr0pKrjbF6qqgkqRavrkq8rSnTJTzbYc+fFLQsxhUHGnNCV0c732IbEQ5t8THLNyZrkur&#10;7uxfCWqMmcQ+Ep6oh7Eep5lcz/JraE6kB2FyEDmeghbwF2cDuafi/udBoOKs+2xpPdFqc4BzUM+B&#10;sJKuVjxwNoUfw2TJg0Ozbwl5Gq+F9zQ3bZKkOOCJxZkvOSIpPbs3Wu75d+r684/tfgM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B7qorN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729369B1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2272" behindDoc="1" locked="0" layoutInCell="1" allowOverlap="1" wp14:anchorId="42659387" wp14:editId="44A451FA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35" name="Text Box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4B994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2B0551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59387" id="Text Box 162" o:spid="_x0000_s1293" type="#_x0000_t202" style="position:absolute;margin-left:7pt;margin-top:44.2pt;width:7.15pt;height:26.05pt;z-index:-2554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qn3QEAAKkDAAAOAAAAZHJzL2Uyb0RvYy54bWysU9uO0zAQfUfiHyy/06StWLVR0xWwWoS0&#10;XKRdPsBx7MYi8Zix26R8PWO7KQu8IV6syXh85pwzk93tNPTspNAbsDVfLkrOlJXQGnuo+den+1cb&#10;znwQthU9WFXzs/L8dv/yxW50lVpBB32rkBGI9dXoat6F4Kqi8LJTg/ALcMrSpQYcRKBPPBQtipHQ&#10;h75YleVNMQK2DkEq7yl7ly/5PuFrrWT4rLVXgfU1J24hnZjOJp7FfieqAwrXGXmhIf6BxSCMpaZX&#10;qDsRBDui+QtqMBLBgw4LCUMBWhupkgZSsyz/UPPYCaeSFjLHu6tN/v/Byk+nL8hMW/Pt+jVnVgw0&#10;pCc1BfYWJra8WUWHRucrKnx0VBomuqBJJ7XePYD85qmkeFaTH/hY3YwfoSVEcQyQXkwah+gTKWcE&#10;QyM5X8cQu0pKbstNSVwk3azX5YZ4xQaimt869OG9goHFoOZIQ07Y4vTgQy6dS2IrC/em7ykvqt7+&#10;liDMmEncI91MPEzNlB3ZzuIbaM+kBiHvD+07BR3gD85G2p2a++9HgYqz/oOl4cRFmwOcg2YOhJX0&#10;tOaBsxy+C3khjw7NoSPkbK6FN+SaNklStDezuPClfUimXHY3Ltzz71T16w/b/wQAAP//AwBQSwME&#10;FAAGAAgAAAAhAOoD0JbhAAAADQEAAA8AAABkcnMvZG93bnJldi54bWxMj0FPwzAMhe9I/IfISNxY&#10;Stmg6ppOaNPEAXHYAImj14SmonGqJuuyf4/hAhdLz09+fl+1Sq4XkxlD50nB7SwDYajxuqNWwdvr&#10;9qYAESKSxt6TUXA2AVb15UWFpfYn2plpH1vBIRRKVGBjHEopQ2ONwzDzgyH2Pv3oMLIcW6lHPHG4&#10;62WeZffSYUf8weJg1tY0X/ujU/C+HrbP6cPiy7TQT5v8YXcem6TU9VXaLHk8LkFEk+LfBfwwcH+o&#10;udjBH0kH0bOeM09UUBRzEOznxR2Iw+9+AbKu5H+K+hsAAP//AwBQSwECLQAUAAYACAAAACEAtoM4&#10;kv4AAADhAQAAEwAAAAAAAAAAAAAAAAAAAAAAW0NvbnRlbnRfVHlwZXNdLnhtbFBLAQItABQABgAI&#10;AAAAIQA4/SH/1gAAAJQBAAALAAAAAAAAAAAAAAAAAC8BAABfcmVscy8ucmVsc1BLAQItABQABgAI&#10;AAAAIQB3lhqn3QEAAKkDAAAOAAAAAAAAAAAAAAAAAC4CAABkcnMvZTJvRG9jLnhtbFBLAQItABQA&#10;BgAIAAAAIQDqA9CW4QAAAA0BAAAPAAAAAAAAAAAAAAAAADcEAABkcnMvZG93bnJldi54bWxQSwUG&#10;AAAAAAQABADzAAAARQUAAAAA&#10;" filled="f" stroked="f">
              <v:path arrowok="t"/>
              <v:textbox inset="0,0,0,0">
                <w:txbxContent>
                  <w:p w14:paraId="75E4B994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2B0551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9056F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63296" behindDoc="1" locked="0" layoutInCell="1" allowOverlap="1" wp14:anchorId="5E3DB4D3" wp14:editId="7578089D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34" name="Text 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9391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DB4D3"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294" type="#_x0000_t202" style="position:absolute;margin-left:7pt;margin-top:8.2pt;width:58.05pt;height:14.05pt;z-index:-2554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k34AEAAKsDAAAOAAAAZHJzL2Uyb0RvYy54bWysU9tu2zAMfR+wfxD0vthOuqYz4hTbig4D&#10;ugvQ7gNkWYqF2aJGKbGzrx8lx2m7vg17EWheDnnI48312HfsoNAbsBUvFjlnykpojN1V/MfD7Zsr&#10;znwQthEdWFXxo/L8evv61WZwpVpCC12jkBGI9eXgKt6G4Mos87JVvfALcMpSUAP2ItAn7rIGxUDo&#10;fZct8/wyGwAbhyCV9+S9mYJ8m/C1VjJ809qrwLqK02whvZjeOr7ZdiPKHQrXGnkaQ/zDFL0wlpqe&#10;oW5EEGyP5gVUbySCBx0WEvoMtDZSJQ7Epsj/YnPfCqcSF1qOd+c1+f8HK78eviMzTcXfrS44s6Kn&#10;Iz2oMbAPMLLisogbGpwvKfHeUWoYKUCXTmy9uwP501NK9iRnKvAxux6+QEOIYh8gVYwa+7gnYs4I&#10;hk5yPJ8hdpXkXK/Wy9VbziSFivXVBdmxgyjnYoc+fFLQs2hUHOnKCVwc7nyYUueU2MvCrek68ouy&#10;s88chBk9afg47zR5GOsxraTIk0AitRqaI/FBmBREiiejBfzN2UDqqbj/tReoOOs+WzpPlNps4GzU&#10;syGspNKKB84m82OYJLl3aHYtIU/rtfCe9qZN4vQ4xWlgUkTaykm9UXJPv1PW4z+2/QMAAP//AwBQ&#10;SwMEFAAGAAgAAAAhAFH0pUniAAAADQEAAA8AAABkcnMvZG93bnJldi54bWxMj0FPwzAMhe9I/IfI&#10;SNxYutEN1DWd0KaJA+KwARJHrwlNReNUTdZl/x7vNC62np78/L5ylVwnRjOE1pOC6SQDYaj2uqVG&#10;wefH9uEZRIhIGjtPRsHZBFhVtzclFtqfaGfGfWwEh1AoUIGNsS+kDLU1DsPE94bY+/GDw8hyaKQe&#10;8MThrpOzLFtIhy3xB4u9WVtT/+6PTsHXut++pW+L7+Ncv25mT7vzUCel7u/SZsnjZQkimhSvF3Bh&#10;4P5QcbGDP5IOomOdM0/kvchBXPzHbArioCDP5yCrUv6nqP4AAAD//wMAUEsBAi0AFAAGAAgAAAAh&#10;ALaDOJL+AAAA4QEAABMAAAAAAAAAAAAAAAAAAAAAAFtDb250ZW50X1R5cGVzXS54bWxQSwECLQAU&#10;AAYACAAAACEAOP0h/9YAAACUAQAACwAAAAAAAAAAAAAAAAAvAQAAX3JlbHMvLnJlbHNQSwECLQAU&#10;AAYACAAAACEACOa5N+ABAACrAwAADgAAAAAAAAAAAAAAAAAuAgAAZHJzL2Uyb0RvYy54bWxQSwEC&#10;LQAUAAYACAAAACEAUfSlSeIAAAANAQAADwAAAAAAAAAAAAAAAAA6BAAAZHJzL2Rvd25yZXYueG1s&#10;UEsFBgAAAAAEAAQA8wAAAEkFAAAAAA==&#10;" filled="f" stroked="f">
              <v:path arrowok="t"/>
              <v:textbox inset="0,0,0,0">
                <w:txbxContent>
                  <w:p w14:paraId="098E9391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4320" behindDoc="1" locked="0" layoutInCell="1" allowOverlap="1" wp14:anchorId="0DC9F00B" wp14:editId="5A9669F0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33" name="Text 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3E050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C9F00B" id="Text Box 160" o:spid="_x0000_s1295" type="#_x0000_t202" style="position:absolute;margin-left:236.95pt;margin-top:8.2pt;width:121.4pt;height:14.05pt;z-index:-2554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RR4QEAAKwDAAAOAAAAZHJzL2Uyb0RvYy54bWysU9tu2zAMfR+wfxD0vthu2q4z4hTbig4D&#10;ugvQ7gMUWYqFWaJGKbGzrx8lx2m7vg17EWiROjznkF5dj7Zne4XBgGt4tSg5U05Ca9y24T8ebt9c&#10;cRaicK3owamGH1Tg1+vXr1aDr9UZdNC3ChmBuFAPvuFdjL4uiiA7ZUVYgFeOkhrQikifuC1aFAOh&#10;2744K8vLYgBsPYJUIdDtzZTk64yvtZLxm9ZBRdY3nLjFfGI+N+ks1itRb1H4zsgjDfEPLKwwjpqe&#10;oG5EFGyH5gWUNRIhgI4LCbYArY1UWQOpqcq/1Nx3wqushcwJ/mRT+H+w8uv+OzLTNvzdcsmZE5aG&#10;9KDGyD7AyKrL7NDgQ02F955K40gJmnRWG/wdyJ+BTCye1CTzQx1S9Wb4Ai0hil2E/GLUaJNPpJwR&#10;DI3kcBpD6ioT9sV59faKUpJyFJ0vL9KcClHPrz2G+EmBZSloONKYM7rY34U4lc4lqZmDW9P3edS9&#10;e3ZBmOkms0+EJ+px3IzZk6qsUuckZwPtgQQhTCtEK09BB/ibs4HWp+Hh106g4qz/7Gg+adfmAOdg&#10;MwfCSXra8MjZFH6M007uPJptR8iTvw7ek3HaZE2PLI6EaSWyK8f1TTv39DtXPf5k6z8AAAD//wMA&#10;UEsDBBQABgAIAAAAIQDpEqUm5AAAAA4BAAAPAAAAZHJzL2Rvd25yZXYueG1sTI/BTsMwEETvSPyD&#10;tUjcqNOSJpDGqVCrigPi0AISRzc2cUS8jmw3df+e5QSXlVZvdnamXic7sEn70DsUMJ9lwDS2TvXY&#10;CXh/2909AAtRopKDQy3gogOsm+urWlbKnXGvp0PsGJlgqKQAE+NYcR5ao60MMzdqJPblvJWRVt9x&#10;5eWZzO3AF1lWcCt7pA9GjnpjdPt9OFkBH5tx95I+jXydlup5uyj3F98mIW5v0nZF42kFLOoU/y7g&#10;twPlh4aCHd0JVWCDgLy8fyQpgSIHRoJyXpTAjkTyJfCm5v9rND8AAAD//wMAUEsBAi0AFAAGAAgA&#10;AAAhALaDOJL+AAAA4QEAABMAAAAAAAAAAAAAAAAAAAAAAFtDb250ZW50X1R5cGVzXS54bWxQSwEC&#10;LQAUAAYACAAAACEAOP0h/9YAAACUAQAACwAAAAAAAAAAAAAAAAAvAQAAX3JlbHMvLnJlbHNQSwEC&#10;LQAUAAYACAAAACEAFcWkUeEBAACsAwAADgAAAAAAAAAAAAAAAAAuAgAAZHJzL2Uyb0RvYy54bWxQ&#10;SwECLQAUAAYACAAAACEA6RKlJuQAAAAOAQAADwAAAAAAAAAAAAAAAAA7BAAAZHJzL2Rvd25yZXYu&#10;eG1sUEsFBgAAAAAEAAQA8wAAAEwFAAAAAA==&#10;" filled="f" stroked="f">
              <v:path arrowok="t"/>
              <v:textbox inset="0,0,0,0">
                <w:txbxContent>
                  <w:p w14:paraId="0183E050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5344" behindDoc="1" locked="0" layoutInCell="1" allowOverlap="1" wp14:anchorId="4EC47ADF" wp14:editId="7ABDBBF9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32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BDBB4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C47ADF" id="Text Box 159" o:spid="_x0000_s1296" type="#_x0000_t202" style="position:absolute;margin-left:275.35pt;margin-top:34.9pt;width:230.9pt;height:15.3pt;z-index:-2554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N/y4AEAAKwDAAAOAAAAZHJzL2Uyb0RvYy54bWysU9uO0zAQfUfiHyy/01y6IBo1XQGrRUjL&#10;RdrlAxzHaSxijxm7TcrXM3aasrBvK16sycz4+JyZk+31ZAZ2VOg12JoXq5wzZSW02u5r/v3h9tVb&#10;znwQthUDWFXzk/L8evfyxXZ0lSqhh6FVyAjE+mp0Ne9DcFWWedkrI/wKnLJU7ACNCPSJ+6xFMRK6&#10;GbIyz99kI2DrEKTynrI3c5HvEn7XKRm+dp1XgQ01J24hnZjOJp7ZbiuqPQrXa3mmIZ7Bwght6dEL&#10;1I0Igh1QP4EyWiJ46MJKgsmg67RUSQOpKfJ/1Nz3wqmkhYbj3WVM/v/Byi/Hb8h0W/PNuuTMCkNL&#10;elBTYO9hYsXrTZzQ6HxFjfeOWsNEBdp0UuvdHcgfnlqyRz3zBR+7m/EztIQoDgHSjalDE+dEyhnB&#10;0EpOlzXEVyUlS6JytaaSpFqxuVoXaU+ZqJbbDn34qMCwGNQcac0JXRzvfIhsRLW0xMcs3OphSKse&#10;7F8JaoyZxD4SnqmHqZnSTIq8XPQ30J5IEMJsIbI8BT3gL85Gsk/N/c+DQMXZ8MnSfqLXlgCXoFkC&#10;YSVdrXngbA4/hNmTB4d63xPyPF8L72hwnU6a4oRnFmfCZIkk9Wzf6LnH36nrz0+2+w0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B7TN/y4AEAAKw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491BDBB4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66368" behindDoc="1" locked="0" layoutInCell="1" allowOverlap="1" wp14:anchorId="370583A2" wp14:editId="78D46BCC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31" name="Text 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757DB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7AA238AF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0583A2" id="Text Box 158" o:spid="_x0000_s1297" type="#_x0000_t202" style="position:absolute;margin-left:7pt;margin-top:44.2pt;width:7.15pt;height:26.05pt;z-index:-2554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ZE4AEAAKoDAAAOAAAAZHJzL2Uyb0RvYy54bWysU9tu2zAMfR+wfxD0vtiukSE14hTbig4D&#10;ugvQ7gNkWYqF2aJGKbGzrx8lx1nXvg17EWiSOjrnkN7eTEPPjgq9AVvzYpVzpqyE1th9zb8/3r3Z&#10;cOaDsK3owaqan5TnN7vXr7ajq9QVdNC3ChmBWF+NruZdCK7KMi87NQi/AqcsFTXgIAJ94j5rUYyE&#10;PvTZVZ6/zUbA1iFI5T1lb+ci3yV8rZUMX7X2KrC+5sQtpBPT2cQz221FtUfhOiPPNMQ/sBiEsfTo&#10;BepWBMEOaF5ADUYieNBhJWHIQGsjVdJAaor8mZqHTjiVtJA53l1s8v8PVn45fkNm2ppflwVnVgw0&#10;pEc1BfYeJlasN9Gh0fmKGh8ctYaJCjTppNa7e5A/PLVkT3rmCz52N+NnaAlRHAKkG5PGIfpEyhnB&#10;0EhOlzHEVyUlr/NNvuZMUqUs8025jhwyUS13HfrwUcHAYlBzpCEnbHG892FuXVriUxbuTN9TXlS9&#10;/StBmDGTuEe6M/EwNVNypMjLRX0D7YnkIMwLRAtPQQf4i7ORlqfm/udBoOKs/2RpOnHTlgCXoFkC&#10;YSVdrXngbA4/hHkjDw7NviPk2V0L78g2bZKm6O/M4kyYFiK5cl7euHFPv1PXn19s9xs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CAawZE4AEAAKo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3F6757DB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7AA238AF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BDA8D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71488" behindDoc="1" locked="0" layoutInCell="1" allowOverlap="1" wp14:anchorId="0F0596CB" wp14:editId="57CF07AC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26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3C2F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596CB"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302" type="#_x0000_t202" style="position:absolute;margin-left:7pt;margin-top:8.2pt;width:58.05pt;height:14.05pt;z-index:-2554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Y4QEAAKsDAAAOAAAAZHJzL2Uyb0RvYy54bWysU9uO0zAQfUfiHyy/0yQtuy1R0xWwWoS0&#10;LEi7fIDjOI1F7DFjt0n5esZOUxZ4Q7xYk7mcmXNmsr0ZTc+OCr0GW/FikXOmrIRG233Fvz7dvdpw&#10;5oOwjejBqoqflOc3u5cvtoMr1RI66BuFjECsLwdX8S4EV2aZl50ywi/AKUvBFtCIQJ+4zxoUA6Gb&#10;Plvm+XU2ADYOQSrvyXs7Bfku4betkuFz23oVWF9xmi2kF9NbxzfbbUW5R+E6Lc9jiH+YwghtqekF&#10;6lYEwQ6o/4IyWiJ4aMNCgsmgbbVUiQOxKfI/2Dx2wqnEhcTx7iKT/3+w8uH4BZluKv5mec2ZFYaW&#10;9KTGwN7ByIqrVVRocL6kxEdHqWGkAG06sfXuHuQ3TynZs5ypwMfsevgEDSGKQ4BUMbZook7EnBEM&#10;reR0WUPsKsm5Xq2XqyvOJIWK9eY12bGDKOdihz58UGBYNCqOtOUELo73Pkypc0rsZeFO9z35Rdnb&#10;3xyEGT1p+DjvNHkY6zFJUuSbmX4NzYn4IEwXRBdPRgf4g7OBrqfi/vtBoOKs/2hpPfHUZgNno54N&#10;YSWVVjxwNpnvw3SSB4d63xHyJK+Ft6RbqxOnKPA0xXlguoikyvl648k9/05Zv/6x3U8AAAD//wMA&#10;UEsDBBQABgAIAAAAIQBR9KVJ4gAAAA0BAAAPAAAAZHJzL2Rvd25yZXYueG1sTI9BT8MwDIXvSPyH&#10;yEjcWLrRDdQ1ndCmiQPisAESR68JTUXjVE3WZf8e7zQutp6e/Py+cpVcJ0YzhNaTgukkA2Go9rql&#10;RsHnx/bhGUSISBo7T0bB2QRYVbc3JRban2hnxn1sBIdQKFCBjbEvpAy1NQ7DxPeG2Pvxg8PIcmik&#10;HvDE4a6TsyxbSIct8QeLvVlbU//uj07B17rfvqVvi+/jXL9uZk+781Anpe7v0mbJ42UJIpoUrxdw&#10;YeD+UHGxgz+SDqJjnTNP5L3IQVz8x2wK4qAgz+cgq1L+p6j+AAAA//8DAFBLAQItABQABgAIAAAA&#10;IQC2gziS/gAAAOEBAAATAAAAAAAAAAAAAAAAAAAAAABbQ29udGVudF9UeXBlc10ueG1sUEsBAi0A&#10;FAAGAAgAAAAhADj9If/WAAAAlAEAAAsAAAAAAAAAAAAAAAAALwEAAF9yZWxzLy5yZWxzUEsBAi0A&#10;FAAGAAgAAAAhAIs6UhjhAQAAqwMAAA4AAAAAAAAAAAAAAAAALgIAAGRycy9lMm9Eb2MueG1sUEsB&#10;Ai0AFAAGAAgAAAAhAFH0pUniAAAADQEAAA8AAAAAAAAAAAAAAAAAOwQAAGRycy9kb3ducmV2Lnht&#10;bFBLBQYAAAAABAAEAPMAAABKBQAAAAA=&#10;" filled="f" stroked="f">
              <v:path arrowok="t"/>
              <v:textbox inset="0,0,0,0">
                <w:txbxContent>
                  <w:p w14:paraId="0CD3C2F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2512" behindDoc="1" locked="0" layoutInCell="1" allowOverlap="1" wp14:anchorId="372F6C5A" wp14:editId="00F71DCD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25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71FF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2F6C5A" id="Text Box 152" o:spid="_x0000_s1303" type="#_x0000_t202" style="position:absolute;margin-left:236.95pt;margin-top:8.2pt;width:121.4pt;height:14.05pt;z-index:-2554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g14QEAAKwDAAAOAAAAZHJzL2Uyb0RvYy54bWysU9tu2zAMfR+wfxD0vtjOmq014hTbig4D&#10;ugvQ7gMUWYqFWaJGKbGzrx8lx1m7vg17EWiSOjrnkF5fj7ZnB4XBgGt4tSg5U05Ca9yu4d8fbl9d&#10;chaicK3owamGH1Xg15uXL9aDr9USOuhbhYxAXKgH3/AuRl8XRZCdsiIswCtHRQ1oRaRP3BUtioHQ&#10;bV8sy/JNMQC2HkGqECh7MxX5JuNrrWT8qnVQkfUNJ24xn5jPbTqLzVrUOxS+M/JEQ/wDCyuMo0fP&#10;UDciCrZH8wzKGokQQMeFBFuA1kaqrIHUVOVfau474VXWQuYEf7Yp/D9Y+eXwDZlpG361XHHmhKUh&#10;Pagxsvcwsmq1TA4NPtTUeO+pNY5UoElntcHfgfwRqKV41DNdCKl7O3yGlhDFPkK+MWq0ySdSzgiG&#10;RnI8jyG9KhP26qJ6e0klSTWKLl6vEotC1PNtjyF+VGBZChqONOaMLg53IU6tc0t6zMGt6XvKi7p3&#10;TxKEmTKZfSI8UY/jdsyeVOXVrH8L7ZEEIUwrRCtPQQf4i7OB1qfh4edeoOKs/+RoPmnX5gDnYDsH&#10;wkm62vDI2RR+iNNO7j2aXUfIk78O3pFx2mRNyeGJxYkwrUR25bS+aecef+euPz/Z5jcAAAD//wMA&#10;UEsDBBQABgAIAAAAIQDpEqUm5AAAAA4BAAAPAAAAZHJzL2Rvd25yZXYueG1sTI/BTsMwEETvSPyD&#10;tUjcqNOSJpDGqVCrigPi0AISRzc2cUS8jmw3df+e5QSXlVZvdnamXic7sEn70DsUMJ9lwDS2TvXY&#10;CXh/2909AAtRopKDQy3gogOsm+urWlbKnXGvp0PsGJlgqKQAE+NYcR5ao60MMzdqJPblvJWRVt9x&#10;5eWZzO3AF1lWcCt7pA9GjnpjdPt9OFkBH5tx95I+jXydlup5uyj3F98mIW5v0nZF42kFLOoU/y7g&#10;twPlh4aCHd0JVWCDgLy8fyQpgSIHRoJyXpTAjkTyJfCm5v9rND8AAAD//wMAUEsBAi0AFAAGAAgA&#10;AAAhALaDOJL+AAAA4QEAABMAAAAAAAAAAAAAAAAAAAAAAFtDb250ZW50X1R5cGVzXS54bWxQSwEC&#10;LQAUAAYACAAAACEAOP0h/9YAAACUAQAACwAAAAAAAAAAAAAAAAAvAQAAX3JlbHMvLnJlbHNQSwEC&#10;LQAUAAYACAAAACEAGy1oNeEBAACsAwAADgAAAAAAAAAAAAAAAAAuAgAAZHJzL2Uyb0RvYy54bWxQ&#10;SwECLQAUAAYACAAAACEA6RKlJuQAAAAOAQAADwAAAAAAAAAAAAAAAAA7BAAAZHJzL2Rvd25yZXYu&#10;eG1sUEsFBgAAAAAEAAQA8wAAAEwFAAAAAA==&#10;" filled="f" stroked="f">
              <v:path arrowok="t"/>
              <v:textbox inset="0,0,0,0">
                <w:txbxContent>
                  <w:p w14:paraId="02671FF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3536" behindDoc="1" locked="0" layoutInCell="1" allowOverlap="1" wp14:anchorId="2EFF0247" wp14:editId="4101A965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24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EC080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FF0247" id="Text Box 151" o:spid="_x0000_s1304" type="#_x0000_t202" style="position:absolute;margin-left:275.35pt;margin-top:34.9pt;width:230.9pt;height:15.3pt;z-index:-2554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jH4AEAAKwDAAAOAAAAZHJzL2Uyb0RvYy54bWysU9uO0zAQfUfiHyy/0zRpQTRqugJWi5AW&#10;FmmXD3Acu7FIPGbsNilfz9hpugv7tuLFmszlzDkzk+3V2HfsqNAbsBXPF0vOlJXQGLuv+I+Hmzfv&#10;OfNB2EZ0YFXFT8rzq93rV9vBlaqAFrpGISMQ68vBVbwNwZVZ5mWreuEX4JSloAbsRaBP3GcNioHQ&#10;+y4rlst32QDYOASpvCfv9RTku4SvtZLhTmuvAusqTtxCejG9dXyz3VaUexSuNfJMQ7yARS+MpaYX&#10;qGsRBDugeQbVG4ngQYeFhD4DrY1USQOpyZf/qLlvhVNJCw3Hu8uY/P+Dld+O35GZpuKbYs2ZFT0t&#10;6UGNgX2EkeVv8zihwfmSEu8dpYaRArTppNa7W5A/PaVkT3KmAh+z6+ErNIQoDgFSxaixj3Mi5Yxg&#10;aCWnyxpiV0nOYrMq1isKSYrlm/UqT3vKRDlXO/Ths4KeRaPiSGtO6OJ460NkI8o5JTazcGO6Lq26&#10;s385KDF6EvtIeKIexnpMM8mnzlFbDc2JBCFMJ0QnT0YL+Juzgc6n4v7XQaDirPtiaT/x1mYDZ6Oe&#10;DWEllVY8cDaZn8J0kweHZt8S8jRfCx9ocNokTY8szoTpJJLU8/nGm3v6nbIef7LdHwA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DM+fjH4AEAAKw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04EEC080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74560" behindDoc="1" locked="0" layoutInCell="1" allowOverlap="1" wp14:anchorId="6FD3E754" wp14:editId="6DF7A151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23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B7EF9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9B2CFB4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3E754" id="Text Box 150" o:spid="_x0000_s1305" type="#_x0000_t202" style="position:absolute;margin-left:7pt;margin-top:44.2pt;width:7.15pt;height:26.05pt;z-index:-2554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Yk4QEAAKoDAAAOAAAAZHJzL2Uyb0RvYy54bWysU8Fu2zAMvQ/YPwi6L7YTZEiNOMW2osOA&#10;bivQ7gNkWYqF2aJGKbGzrx8lx2nX3oZdBJqiHvneo7fXY9+xo0JvwFa8WOScKSuhMXZf8R+Pt+82&#10;nPkgbCM6sKriJ+X59e7tm+3gSrWEFrpGISMQ68vBVbwNwZVZ5mWreuEX4JSlSw3Yi0CfuM8aFAOh&#10;9122zPP32QDYOASpvKfszXTJdwlfayXDd629CqyrOM0W0onprOOZ7bai3KNwrZHnMcQ/TNELY6np&#10;BepGBMEOaF5B9UYieNBhIaHPQGsjVeJAbIr8BZuHVjiVuJA43l1k8v8PVn473iMzTcWvlivOrOjJ&#10;pEc1BvYRRlask0KD8yUVPjgqDSNdkNOJrXd3IH96EjF7VhPF96WP1fXwFRpCFIcA6cWosY86EXNG&#10;MGTJ6WJD7CopeZVv8jVnkm5Wq3yzWkeXMlHObx368FlBz2JQcSSTE7Y43vkwlc4lsZWFW9N1yejO&#10;/pUgzJhJs8dxp8HDWI9JkaIoYudIpobmRHQQpgWihaegBfzN2UDLU3H/6yBQcdZ9seRO3LQ5wDmo&#10;50BYSU8rHjibwk9h2siDQ7NvCXlS18IHkk2bxOlpivPAtBBJlfPyxo17/p2qnn6x3R8AAAD//wMA&#10;UEsDBBQABgAIAAAAIQDqA9CW4QAAAA0BAAAPAAAAZHJzL2Rvd25yZXYueG1sTI9BT8MwDIXvSPyH&#10;yEjcWErZoOqaTmjTxAFx2ACJo9eEpqJxqibrsn+P4QIXS89Pfn5ftUquF5MZQ+dJwe0sA2Go8bqj&#10;VsHb6/amABEiksbek1FwNgFW9eVFhaX2J9qZaR9bwSEUSlRgYxxKKUNjjcMw84Mh9j796DCyHFup&#10;RzxxuOtlnmX30mFH/MHiYNbWNF/7o1Pwvh62z+nD4su00E+b/GF3Hpuk1PVV2ix5PC5BRJPi3wX8&#10;MHB/qLnYwR9JB9GznjNPVFAUcxDs58UdiMPvfgGyruR/ivobAAD//wMAUEsBAi0AFAAGAAgAAAAh&#10;ALaDOJL+AAAA4QEAABMAAAAAAAAAAAAAAAAAAAAAAFtDb250ZW50X1R5cGVzXS54bWxQSwECLQAU&#10;AAYACAAAACEAOP0h/9YAAACUAQAACwAAAAAAAAAAAAAAAAAvAQAAX3JlbHMvLnJlbHNQSwECLQAU&#10;AAYACAAAACEA4FA2JOEBAACqAwAADgAAAAAAAAAAAAAAAAAuAgAAZHJzL2Uyb0RvYy54bWxQSwEC&#10;LQAUAAYACAAAACEA6gPQluEAAAANAQAADwAAAAAAAAAAAAAAAAA7BAAAZHJzL2Rvd25yZXYueG1s&#10;UEsFBgAAAAAEAAQA8wAAAEkFAAAAAA==&#10;" filled="f" stroked="f">
              <v:path arrowok="t"/>
              <v:textbox inset="0,0,0,0">
                <w:txbxContent>
                  <w:p w14:paraId="122B7EF9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9B2CFB4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32431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60896" behindDoc="1" locked="0" layoutInCell="1" allowOverlap="1" wp14:anchorId="2638DA42" wp14:editId="5D3409A0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30" name="Text Box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54EB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8DA42" id="_x0000_t202" coordsize="21600,21600" o:spt="202" path="m,l,21600r21600,l21600,xe">
              <v:stroke joinstyle="miter"/>
              <v:path gradientshapeok="t" o:connecttype="rect"/>
            </v:shapetype>
            <v:shape id="Text Box 257" o:spid="_x0000_s1198" type="#_x0000_t202" style="position:absolute;margin-left:7pt;margin-top:8.2pt;width:52.9pt;height:14.05pt;z-index:-2555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rk3wEAAKoDAAAOAAAAZHJzL2Uyb0RvYy54bWysU9tu2zAMfR+wfxD0vjhJLwmMOMW2osOA&#10;bh3Q7gNkWYqFWaJGKbGzrx8lx1m3vRV9EWjq6PDwkN7cDLZjB4XBgKv4YjbnTDkJjXG7in9/unu3&#10;5ixE4RrRgVMVP6rAb7Zv32x6X6oltNA1ChmRuFD2vuJtjL4siiBbZUWYgVeOLjWgFZE+cVc0KHpi&#10;t12xnM+vix6w8QhShUDZ2/GSbzO/1krGB62DiqyrOGmL+cR81uksthtR7lD41siTDPECFVYYR0XP&#10;VLciCrZH8x+VNRIhgI4zCbYArY1UuQfqZjH/p5vHVniVeyFzgj/bFF6PVn49fENmGprd/IIMcsLS&#10;lJ7UENkHGNjyapUs6n0oCfnoCRsHuiB4bjf4e5A/AkGKZ5jxQUjouv8CDTGKfYT8YtBok1HUOiMa&#10;Knk8zyFVlZS8Xi3WSYykq8VqfXlxlUQUopweewzxkwLLUlBxpDFncnG4D3GETpBUy8Gd6TrKi7Jz&#10;fyWIM2Wy+KR3VB6HesieXE7N19AcqRuEcYFo4SloAX9x1tPyVDz83AtUnHWfHU0nbdoU4BTUUyCc&#10;pKcVj5yN4cc4buTeo9m1xDya6+A9uaZN7ijZO6o4yaWFyJ6cljdt3PPvjPrzi21/AwAA//8DAFBL&#10;AwQUAAYACAAAACEAJ56+L+IAAAANAQAADwAAAGRycy9kb3ducmV2LnhtbEyPQU/DMAyF70j8h8hI&#10;3Fi6qRvQNZ3QpokD4rABEkevCU1F41RN1mX/Hu/ELraenvz8vnKVXCdGM4TWk4LpJANhqPa6pUbB&#10;58f24QlEiEgaO09GwdkEWFW3NyUW2p9oZ8Z9bASHUChQgY2xL6QMtTUOw8T3htj78YPDyHJopB7w&#10;xOGuk7MsW0iHLfEHi71ZW1P/7o9Owde6376lb4vv41y/bmaPu/NQJ6Xu79JmyeNlCSKaFP8v4MLA&#10;/aHiYgd/JB1Exzpnnsh7kYO4+NNn5jkoyPM5yKqU1xTVHwAAAP//AwBQSwECLQAUAAYACAAAACEA&#10;toM4kv4AAADhAQAAEwAAAAAAAAAAAAAAAAAAAAAAW0NvbnRlbnRfVHlwZXNdLnhtbFBLAQItABQA&#10;BgAIAAAAIQA4/SH/1gAAAJQBAAALAAAAAAAAAAAAAAAAAC8BAABfcmVscy8ucmVsc1BLAQItABQA&#10;BgAIAAAAIQBg3urk3wEAAKoDAAAOAAAAAAAAAAAAAAAAAC4CAABkcnMvZTJvRG9jLnhtbFBLAQIt&#10;ABQABgAIAAAAIQAnnr4v4gAAAA0BAAAPAAAAAAAAAAAAAAAAADkEAABkcnMvZG93bnJldi54bWxQ&#10;SwUGAAAAAAQABADzAAAASAUAAAAA&#10;" filled="f" stroked="f">
              <v:path arrowok="t"/>
              <v:textbox inset="0,0,0,0">
                <w:txbxContent>
                  <w:p w14:paraId="55654EB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1920" behindDoc="1" locked="0" layoutInCell="1" allowOverlap="1" wp14:anchorId="4FDD35FD" wp14:editId="5361FC92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29" name="Text Box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DF40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DD35FD" id="Text Box 256" o:spid="_x0000_s1199" type="#_x0000_t202" style="position:absolute;margin-left:236.95pt;margin-top:8.2pt;width:121.4pt;height:14.05pt;z-index:-2555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gM3QEAAKsDAAAOAAAAZHJzL2Uyb0RvYy54bWysU1Fv0zAQfkfiP1h+p0nLOkbUdAKmIaQx&#10;kDZ+gOPYjUXsM2e3Sfn1nJ2mG/CGeLEuvs/ffd/dZXM92p4dFAYDrubLRcmZchJa43Y1//Z4++qK&#10;sxCFa0UPTtX8qAK/3r58sRl8pVbQQd8qZETiQjX4mncx+qooguyUFWEBXjlKakArIn3irmhRDMRu&#10;+2JVlpfFANh6BKlCoNubKcm3mV9rJeMXrYOKrK85aYv5xHw26Sy2G1HtUPjOyJMM8Q8qrDCOip6p&#10;bkQUbI/mLyprJEIAHRcSbAFaG6myB3KzLP9w89AJr7IXak7w5zaF/0cr7w9fkZmWZleu3nLmhKUp&#10;PaoxsvcwstX6MrVo8KEi5IMnbBwpQfBsN/g7kN8DQYpnmOlBSOhm+AwtMYp9hPxi1GhTo8g6Ixqa&#10;yfE8h1RVJu71xfLNFaUk5Si6eL1OKgpRza89hvhRgWUpqDnSnDO7ONyFOEFnSCrm4Nb0Pd2Lqne/&#10;XRBnusnqk+BJehybMTcl103OGmiPZAdh2iDaeAo6wJ+cDbQ9NQ8/9gIVZ/0nR+NJqzYHOAfNHAgn&#10;6WnNI2dT+CFOK7n3aHYdMU/ddfCO2qZNdvSk4iSXNiL35LS9aeWef2fU0z+2/QUAAP//AwBQSwME&#10;FAAGAAgAAAAhAOkSpSbkAAAADgEAAA8AAABkcnMvZG93bnJldi54bWxMj8FOwzAQRO9I/IO1SNyo&#10;05ImkMapUKuKA+LQAhJHNzZxRLyObDd1/57lBJeVVm92dqZeJzuwSfvQOxQwn2XANLZO9dgJeH/b&#10;3T0AC1GikoNDLeCiA6yb66taVsqdca+nQ+wYmWCopAAT41hxHlqjrQwzN2ok9uW8lZFW33Hl5ZnM&#10;7cAXWVZwK3ukD0aOemN0+304WQEfm3H3kj6NfJ2W6nm7KPcX3yYhbm/SdkXjaQUs6hT/LuC3A+WH&#10;hoId3QlVYIOAvLx/JCmBIgdGgnJelMCORPIl8Kbm/2s0PwAAAP//AwBQSwECLQAUAAYACAAAACEA&#10;toM4kv4AAADhAQAAEwAAAAAAAAAAAAAAAAAAAAAAW0NvbnRlbnRfVHlwZXNdLnhtbFBLAQItABQA&#10;BgAIAAAAIQA4/SH/1gAAAJQBAAALAAAAAAAAAAAAAAAAAC8BAABfcmVscy8ucmVsc1BLAQItABQA&#10;BgAIAAAAIQALqhgM3QEAAKsDAAAOAAAAAAAAAAAAAAAAAC4CAABkcnMvZTJvRG9jLnhtbFBLAQIt&#10;ABQABgAIAAAAIQDpEqUm5AAAAA4BAAAPAAAAAAAAAAAAAAAAADcEAABkcnMvZG93bnJldi54bWxQ&#10;SwUGAAAAAAQABADzAAAASAUAAAAA&#10;" filled="f" stroked="f">
              <v:path arrowok="t"/>
              <v:textbox inset="0,0,0,0">
                <w:txbxContent>
                  <w:p w14:paraId="7DEDF40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2944" behindDoc="1" locked="0" layoutInCell="1" allowOverlap="1" wp14:anchorId="2FB9240F" wp14:editId="15D0275B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28" name="Text Box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A57B1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B9240F" id="Text Box 255" o:spid="_x0000_s1200" type="#_x0000_t202" style="position:absolute;margin-left:275.35pt;margin-top:34.9pt;width:230.9pt;height:15.3pt;z-index:-2555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d34AEAAKsDAAAOAAAAZHJzL2Uyb0RvYy54bWysU9tu2zAMfR+wfxD0vjhx2mI14hTbig4D&#10;ugvQ7gNkWYqFWaJGKbGzrx8lx1m3vhV7EWjy6Ogckt7cjLZnB4XBgKv5arHkTDkJrXG7mn9/vHvz&#10;lrMQhWtFD07V/KgCv9m+frUZfKVK6KBvFTIicaEafM27GH1VFEF2yoqwAK8cFTWgFZE+cVe0KAZi&#10;t31RLpdXxQDYegSpQqDs7VTk28yvtZLxq9ZBRdbXnLTFfGI+m3QW242odih8Z+RJhniBCiuMo0fP&#10;VLciCrZH84zKGokQQMeFBFuA1kaq7IHcrJb/uHnohFfZCzUn+HObwv+jlV8O35CZlma3LGlWTlia&#10;0qMaI3sPIysvL1OLBh8qQj54wsaRCgTPdoO/B/kjEKR4gpkuhIRuhs/QEqPYR8g3Ro02NYqsM6Kh&#10;mRzPc0ivSkqW1+vyYk0lSbXV9cV6lQdViGq+7THEjwosS0HNkeac2cXhPsSkRlQzJD3m4M70fZ51&#10;7/5KEDBlsvokeJIex2bMTbma3TfQHskOwrRBtPEUdIC/OBtoe2oefu4FKs76T47Gk1ZtDnAOmjkQ&#10;TtLVmkfOpvBDnFZy79HsOmKeuuvgHbVNm+wo9XdScZJLG5GNnrY3rdzT74z6849tfwM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CeBad3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4B4A57B1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63968" behindDoc="1" locked="0" layoutInCell="1" allowOverlap="1" wp14:anchorId="2DD14D13" wp14:editId="434C10B1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27" name="Text Box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82C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5254D3B3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14D13" id="Text Box 254" o:spid="_x0000_s1201" type="#_x0000_t202" style="position:absolute;margin-left:7pt;margin-top:44.2pt;width:7.15pt;height:26.05pt;z-index:-2555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Sq3wEAAKkDAAAOAAAAZHJzL2Uyb0RvYy54bWysU9uO0zAQfUfiHyy/02Rbypao6QpYLUJa&#10;LtIuH+A4dmMRe8zYbVK+nrHTlAXeEC/WZOb4+JyZyfZmtD07KgwGXM2vFiVnyklojdvX/Ovj3YsN&#10;ZyEK14oenKr5SQV+s3v+bDv4Si2hg75VyIjEhWrwNe9i9FVRBNkpK8ICvHJU1IBWRPrEfdGiGIjd&#10;9sWyLF8VA2DrEaQKgbK3U5HvMr/WSsbPWgcVWV9z0hbzifls0lnstqLao/CdkWcZ4h9UWGEcPXqh&#10;uhVRsAOav6iskQgBdFxIsAVobaTKHsjNVfmHm4dOeJW9UHOCv7Qp/D9a+en4BZlpaXbl8pozJyxN&#10;6VGNkb2FkS3XL1OLBh8qQj54wsaRCgTPdoO/B/ktEKR4gpkuhIRuho/QEqM4RMg3Ro02NYqsM6Kh&#10;mZwuc0ivSkq+LjflmjNJldWq3KzWSUMhqvmuxxDfK7AsBTVHmnLmFsf7ECfoDElPObgzfU95UfXu&#10;twRxpkzWnuROwuPYjLkl17P3BtoTmUGY9of2nYIO8AdnA+1OzcP3g0DFWf/B0XDSos0BzkEzB8JJ&#10;ulrzyNkUvovTQh48mn1HzFNvHbyhpmmTHaXuTirOcmkfck/Ou5sW7ul3Rv36w3Y/AQAA//8DAFBL&#10;AwQUAAYACAAAACEA6gPQluEAAAANAQAADwAAAGRycy9kb3ducmV2LnhtbEyPQU/DMAyF70j8h8hI&#10;3FhK2aDqmk5o08QBcdgAiaPXhKaicaom67J/j+ECF0vPT35+X7VKrheTGUPnScHtLANhqPG6o1bB&#10;2+v2pgARIpLG3pNRcDYBVvXlRYWl9ifamWkfW8EhFEpUYGMcSilDY43DMPODIfY+/egwshxbqUc8&#10;cbjrZZ5l99JhR/zB4mDW1jRf+6NT8L4ets/pw+LLtNBPm/xhdx6bpNT1VdoseTwuQUST4t8F/DBw&#10;f6i52MEfSQfRs54zT1RQFHMQ7OfFHYjD734Bsq7kf4r6GwAA//8DAFBLAQItABQABgAIAAAAIQC2&#10;gziS/gAAAOEBAAATAAAAAAAAAAAAAAAAAAAAAABbQ29udGVudF9UeXBlc10ueG1sUEsBAi0AFAAG&#10;AAgAAAAhADj9If/WAAAAlAEAAAsAAAAAAAAAAAAAAAAALwEAAF9yZWxzLy5yZWxzUEsBAi0AFAAG&#10;AAgAAAAhAJE11KrfAQAAqQMAAA4AAAAAAAAAAAAAAAAALgIAAGRycy9lMm9Eb2MueG1sUEsBAi0A&#10;FAAGAAgAAAAhAOoD0JbhAAAADQEAAA8AAAAAAAAAAAAAAAAAOQQAAGRycy9kb3ducmV2LnhtbFBL&#10;BQYAAAAABAAEAPMAAABHBQAAAAA=&#10;" filled="f" stroked="f">
              <v:path arrowok="t"/>
              <v:textbox inset="0,0,0,0">
                <w:txbxContent>
                  <w:p w14:paraId="397B82C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5254D3B3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1095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77280" behindDoc="1" locked="0" layoutInCell="1" allowOverlap="1" wp14:anchorId="6E03F634" wp14:editId="64F787F4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22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28C9B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3F634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206" type="#_x0000_t202" style="position:absolute;margin-left:236.95pt;margin-top:8.2pt;width:121.4pt;height:14.05pt;z-index:-2555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u03gEAAKwDAAAOAAAAZHJzL2Uyb0RvYy54bWysU1Fv0zAQfkfiP1h+p2lDByNqOgHTENIY&#10;SBs/wHHsxiLxmbPbpPx6znZTNvaGeLEud58/f/fdZXM1DT07KPQGbM1XiyVnykpojd3V/PvDzatL&#10;znwQthU9WFXzo/L8avvyxWZ0lSqhg75VyIjE+mp0Ne9CcFVReNmpQfgFOGWpqAEHEegTd0WLYiT2&#10;oS/K5fJNMQK2DkEq7yl7nYt8m/i1VjJ81dqrwPqak7aQTkxnE89iuxHVDoXrjDzJEP+gYhDG0qNn&#10;qmsRBNujeUY1GIngQYeFhKEArY1UqQfqZrX8q5v7TjiVeiFzvDvb5P8frbw7fENmWprdsiw5s2Kg&#10;KT2oKbAPMLFy/S5aNDpfEfLeETZMVCB4ate7W5A/PEGKR5h8wUd0M36BlhjFPkC6MWkcolHUOiMa&#10;msnxPIf4qozcF+vV20sqSapRtH59EVUUoppvO/Thk4KBxaDmSHNO7OJw60OGzpD4mIUb0/eUF1Vv&#10;nySIM2aS+ig4Sw9TM2VTyrn9Btoj9YOQV4hWnoIO8BdnI61Pzf3PvUDFWf/Z0nzirs0BzkEzB8JK&#10;ulrzwFkOP4a8k3uHZtcRc7bXwnvyTZvUUjQ4qzjppZVIppzWN+7c4++E+vOTbX8DAAD//wMAUEsD&#10;BBQABgAIAAAAIQDpEqUm5AAAAA4BAAAPAAAAZHJzL2Rvd25yZXYueG1sTI/BTsMwEETvSPyDtUjc&#10;qNOSJpDGqVCrigPi0AISRzc2cUS8jmw3df+e5QSXlVZvdnamXic7sEn70DsUMJ9lwDS2TvXYCXh/&#10;2909AAtRopKDQy3gogOsm+urWlbKnXGvp0PsGJlgqKQAE+NYcR5ao60MMzdqJPblvJWRVt9x5eWZ&#10;zO3AF1lWcCt7pA9GjnpjdPt9OFkBH5tx95I+jXydlup5uyj3F98mIW5v0nZF42kFLOoU/y7gtwPl&#10;h4aCHd0JVWCDgLy8fyQpgSIHRoJyXpTAjkTyJfCm5v9rND8AAAD//wMAUEsBAi0AFAAGAAgAAAAh&#10;ALaDOJL+AAAA4QEAABMAAAAAAAAAAAAAAAAAAAAAAFtDb250ZW50X1R5cGVzXS54bWxQSwECLQAU&#10;AAYACAAAACEAOP0h/9YAAACUAQAACwAAAAAAAAAAAAAAAAAvAQAAX3JlbHMvLnJlbHNQSwECLQAU&#10;AAYACAAAACEAurobtN4BAACsAwAADgAAAAAAAAAAAAAAAAAuAgAAZHJzL2Uyb0RvYy54bWxQSwEC&#10;LQAUAAYACAAAACEA6RKlJuQAAAAOAQAADwAAAAAAAAAAAAAAAAA4BAAAZHJzL2Rvd25yZXYueG1s&#10;UEsFBgAAAAAEAAQA8wAAAEkFAAAAAA==&#10;" filled="f" stroked="f">
              <v:path arrowok="t"/>
              <v:textbox inset="0,0,0,0">
                <w:txbxContent>
                  <w:p w14:paraId="32728C9B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8304" behindDoc="1" locked="0" layoutInCell="1" allowOverlap="1" wp14:anchorId="00658992" wp14:editId="7ED0B44E">
              <wp:simplePos x="0" y="0"/>
              <wp:positionH relativeFrom="page">
                <wp:posOffset>6799580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21" name="Text 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EEE8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58992" id="Text Box 248" o:spid="_x0000_s1207" type="#_x0000_t202" style="position:absolute;margin-left:535.4pt;margin-top:8.2pt;width:52.9pt;height:14.05pt;z-index:-2555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8dW4AEAAKsDAAAOAAAAZHJzL2Uyb0RvYy54bWysU9uO0zAQfUfiHyy/0zTtsltFTVfAahHS&#10;cpF2+QDHcRqL2GPGbpPy9YztpizwhnixJjPHx+fMTLa3kxnYUaHXYGteLpacKSuh1XZf869P9682&#10;nPkgbCsGsKrmJ+X57e7li+3oKrWCHoZWISMS66vR1bwPwVVF4WWvjPALcMpSsQM0ItAn7osWxUjs&#10;ZihWy+V1MQK2DkEq7yl7l4t8l/i7Tsnwueu8CmyoOWkL6cR0NvEsdltR7VG4XsuzDPEPKozQlh69&#10;UN2JINgB9V9URksED11YSDAFdJ2WKnkgN+XyDzePvXAqeaHmeHdpk/9/tPLT8Qsy3dLslquSMysM&#10;TelJTYG9hYmtrjaxRaPzFSEfHWHDRAWCJ7vePYD85glSPMPkCz6im/EjtMQoDgHSjalDExtF1hnR&#10;0ExOlznEVyUlr2/KzZoqkkrlzeZq/TqKKEQ1X3bow3sFhsWg5khjTuTi+OBDhs6Q+JaFez0MlBfV&#10;YH9LEGfMJPFRb1YepmbKPVnP7htoT2QHIW8QbTwFPeAPzkbanpr77weBirPhg6XxxFWbA5yDZg6E&#10;lXS15oGzHL4LeSUPDvW+J+bcXQtvqG2dTpZif7OKs17aiNSU8/bGlXv+nVC//rHdTwAAAP//AwBQ&#10;SwMEFAAGAAgAAAAhABfx6ZXlAAAAEAEAAA8AAABkcnMvZG93bnJldi54bWxMj0FPwzAMhe9I/IfI&#10;SNxYsqlrUdd0QpsmDojDBkgcs8Y0FU1SNVmX/Xu8E7tYfrL9/L5qnWzPJhxD552E+UwAQ9d43blW&#10;wufH7ukZWIjKadV7hxIuGGBd399VqtT+7PY4HWLLyMSFUkkwMQ4l56ExaFWY+QEdzX78aFUkObZc&#10;j+pM5rbnCyFyblXn6INRA24MNr+Hk5XwtRl2b+nbqPdpqV+3i2J/GZsk5eND2q6ovKyARUzx/wKu&#10;DJQfagp29CenA+tJi0IQQKQuz4BdN+ZFngM7SsiyJfC64rcg9R8AAAD//wMAUEsBAi0AFAAGAAgA&#10;AAAhALaDOJL+AAAA4QEAABMAAAAAAAAAAAAAAAAAAAAAAFtDb250ZW50X1R5cGVzXS54bWxQSwEC&#10;LQAUAAYACAAAACEAOP0h/9YAAACUAQAACwAAAAAAAAAAAAAAAAAvAQAAX3JlbHMvLnJlbHNQSwEC&#10;LQAUAAYACAAAACEAEVvHVuABAACrAwAADgAAAAAAAAAAAAAAAAAuAgAAZHJzL2Uyb0RvYy54bWxQ&#10;SwECLQAUAAYACAAAACEAF/HpleUAAAAQAQAADwAAAAAAAAAAAAAAAAA6BAAAZHJzL2Rvd25yZXYu&#10;eG1sUEsFBgAAAAAEAAQA8wAAAEwFAAAAAA==&#10;" filled="f" stroked="f">
              <v:path arrowok="t"/>
              <v:textbox inset="0,0,0,0">
                <w:txbxContent>
                  <w:p w14:paraId="73DEEE8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9328" behindDoc="1" locked="0" layoutInCell="1" allowOverlap="1" wp14:anchorId="78728BB5" wp14:editId="39119185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20" name="Text 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8420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28BB5" id="Text Box 247" o:spid="_x0000_s1208" type="#_x0000_t202" style="position:absolute;margin-left:275.35pt;margin-top:34.9pt;width:230.9pt;height:15.3pt;z-index:-2555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L+S4AEAAKwDAAAOAAAAZHJzL2Uyb0RvYy54bWysU9uO0zAQfUfiHyy/07RpBWzUdAWsFiEt&#10;F2mXD3Acu7GIPWbsNilfz9hpysK+rXixJp7xmXPOTLbXo+3ZUWEw4Gq+Wiw5U05Ca9y+5t8fbl+9&#10;5SxE4VrRg1M1P6nAr3cvX2wHX6kSOuhbhYxAXKgGX/MuRl8VRZCdsiIswCtHSQ1oRaRP3BctioHQ&#10;bV+Uy+XrYgBsPYJUIdDtzZTku4yvtZLxq9ZBRdbXnLjFfGI+m3QWu62o9ih8Z+SZhngGCyuMo6YX&#10;qBsRBTugeQJljUQIoONCgi1AayNV1kBqVst/1Nx3wqushcwJ/mJT+H+w8svxGzLT0uyWJRnkhKUp&#10;PagxsvcwsnLzJlk0+FBR5b2n2jhSgsqz3ODvQP4IVFI8qpkehFTdDJ+hJURxiJBfjBptMoqkM4Kh&#10;lqfLHFJXSZfl1brcrCklKbe62qxXeVCFqObXHkP8qMCyFNQcac4ZXRzvQkxsRDWXpGYObk3f51n3&#10;7q8LKkw3mX0iPFGPYzNOpmxm+Q20J9KDMK0QrTwFHeAvzgZan5qHnweBirP+k6P5pF2bA5yDZg6E&#10;k/S05pGzKfwQp508eDT7jpAnex28I9+0yZKSwROLM19aiaz0vL5p5x5/56o/P9nuNwA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ARVL+S4AEAAKw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341D8420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0352" behindDoc="1" locked="0" layoutInCell="1" allowOverlap="1" wp14:anchorId="5E2F6E10" wp14:editId="4BDD28B0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19" name="Text 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68885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770321B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F6E10" id="Text Box 246" o:spid="_x0000_s1209" type="#_x0000_t202" style="position:absolute;margin-left:7pt;margin-top:44.2pt;width:7.15pt;height:26.05pt;z-index:-2555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ch3gEAAKoDAAAOAAAAZHJzL2Uyb0RvYy54bWysU8Fu2zAMvQ/YPwi6L3aStUiNOMW2osOA&#10;bh3Q7gMUWYqFWaJGKbGzrx8lx2m33opdBJp6enyPpNfXg+3YQWEw4Go+n5WcKSehMW5X8x+Pt+9W&#10;nIUoXCM6cKrmRxX49ebtm3XvK7WAFrpGISMSF6re17yN0VdFEWSrrAgz8MrRpQa0ItIn7ooGRU/s&#10;tisWZXlZ9ICNR5AqBMrejJd8k/m1VjLeax1UZF3NSVvMJ+Zzm85isxbVDoVvjTzJEK9QYYVxVPRM&#10;dSOiYHs0L6iskQgBdJxJsAVobaTKHsjNvPzHzUMrvMpeqDnBn9sU/h+t/Hb4jsw0NLtyfsWZE5am&#10;9KiGyD7CwBbvL1OLeh8qQj54wsaBLgie7QZ/B/JnIEjxDDM+CAm97b9CQ4xiHyG/GDTa1CiyzoiG&#10;ZnI8zyFVlZS8KlflBWeSbpbLcrW8SBoKUU1vPYb4WYFlKag50pQztzjchThCJ0gq5eDWdB3lRdW5&#10;vxLEmTJZe5I7Co/DdhhbkgsnY1tojuQGYVwgWngKWsDfnPW0PDUPv/YCFWfdF0fTSZs2BTgF2ykQ&#10;TtLTmkfOxvBTHDdy79HsWmIem+vgA3VNm2zpScVJLy1EbsppedPGPf/OqKdfbPMHAAD//wMAUEsD&#10;BBQABgAIAAAAIQDqA9CW4QAAAA0BAAAPAAAAZHJzL2Rvd25yZXYueG1sTI9BT8MwDIXvSPyHyEjc&#10;WErZoOqaTmjTxAFx2ACJo9eEpqJxqibrsn+P4QIXS89Pfn5ftUquF5MZQ+dJwe0sA2Go8bqjVsHb&#10;6/amABEiksbek1FwNgFW9eVFhaX2J9qZaR9bwSEUSlRgYxxKKUNjjcMw84Mh9j796DCyHFupRzxx&#10;uOtlnmX30mFH/MHiYNbWNF/7o1Pwvh62z+nD4su00E+b/GF3Hpuk1PVV2ix5PC5BRJPi3wX8MHB/&#10;qLnYwR9JB9GznjNPVFAUcxDs58UdiMPvfgGyruR/ivobAAD//wMAUEsBAi0AFAAGAAgAAAAhALaD&#10;OJL+AAAA4QEAABMAAAAAAAAAAAAAAAAAAAAAAFtDb250ZW50X1R5cGVzXS54bWxQSwECLQAUAAYA&#10;CAAAACEAOP0h/9YAAACUAQAACwAAAAAAAAAAAAAAAAAvAQAAX3JlbHMvLnJlbHNQSwECLQAUAAYA&#10;CAAAACEAyOX3Id4BAACqAwAADgAAAAAAAAAAAAAAAAAuAgAAZHJzL2Uyb0RvYy54bWxQSwECLQAU&#10;AAYACAAAACEA6gPQluEAAAANAQAADwAAAAAAAAAAAAAAAAA4BAAAZHJzL2Rvd25yZXYueG1sUEsF&#10;BgAAAAAEAAQA8wAAAEYFAAAAAA==&#10;" filled="f" stroked="f">
              <v:path arrowok="t"/>
              <v:textbox inset="0,0,0,0">
                <w:txbxContent>
                  <w:p w14:paraId="3CC68885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770321B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23076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73184" behindDoc="1" locked="0" layoutInCell="1" allowOverlap="1" wp14:anchorId="0DE47BBB" wp14:editId="2502E5E1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18" name="Text 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E6CAB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47BBB" id="_x0000_t202" coordsize="21600,21600" o:spt="202" path="m,l,21600r21600,l21600,xe">
              <v:stroke joinstyle="miter"/>
              <v:path gradientshapeok="t" o:connecttype="rect"/>
            </v:shapetype>
            <v:shape id="Text Box 245" o:spid="_x0000_s1210" type="#_x0000_t202" style="position:absolute;margin-left:7pt;margin-top:8.2pt;width:52.9pt;height:14.05pt;z-index:-2555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px3wEAAKsDAAAOAAAAZHJzL2Uyb0RvYy54bWysU9uO0zAQfUfiHyy/0zTdpVtFTVfAahHS&#10;cpF2+QDHsRuL2GPGbpPy9YydpizwhnixJjPHx+fMTLa3o+3ZUWEw4GpeLpacKSehNW5f869P9682&#10;nIUoXCt6cKrmJxX47e7li+3gK7WCDvpWISMSF6rB17yL0VdFEWSnrAgL8MpRUQNaEekT90WLYiB2&#10;2xer5XJdDICtR5AqBMreTUW+y/xaKxk/ax1UZH3NSVvMJ+azSWex24pqj8J3Rp5liH9QYYVx9OiF&#10;6k5EwQ5o/qKyRiIE0HEhwRagtZEqeyA35fIPN4+d8Cp7oeYEf2lT+H+08tPxCzLT0uyWJc3KCUtT&#10;elJjZG9hZKvr16lFgw8VIR89YeNIBYJnu8E/gPwWCFI8w0wXQkI3w0doiVEcIuQbo0abGkXWGdHQ&#10;TE6XOaRXJSXXN+XmiiqSSuXN5voqiyhENV/2GOJ7BZaloOZIY87k4vgQYhIjqhmS3nJwb/o+j7p3&#10;vyUImDJZfNI7KY9jM049Wc/uG2hPZAdh2iDaeAo6wB+cDbQ9NQ/fDwIVZ/0HR+NJqzYHOAfNHAgn&#10;6WrNI2dT+C5OK3nwaPYdMU/ddfCG2qZNtpT6O6k466WNyE7P25tW7vl3Rv36x3Y/AQAA//8DAFBL&#10;AwQUAAYACAAAACEAJ56+L+IAAAANAQAADwAAAGRycy9kb3ducmV2LnhtbEyPQU/DMAyF70j8h8hI&#10;3Fi6qRvQNZ3QpokD4rABEkevCU1F41RN1mX/Hu/ELraenvz8vnKVXCdGM4TWk4LpJANhqPa6pUbB&#10;58f24QlEiEgaO09GwdkEWFW3NyUW2p9oZ8Z9bASHUChQgY2xL6QMtTUOw8T3htj78YPDyHJopB7w&#10;xOGuk7MsW0iHLfEHi71ZW1P/7o9Owde6376lb4vv41y/bmaPu/NQJ6Xu79JmyeNlCSKaFP8v4MLA&#10;/aHiYgd/JB1Exzpnnsh7kYO4+NNn5jkoyPM5yKqU1xTVHwAAAP//AwBQSwECLQAUAAYACAAAACEA&#10;toM4kv4AAADhAQAAEwAAAAAAAAAAAAAAAAAAAAAAW0NvbnRlbnRfVHlwZXNdLnhtbFBLAQItABQA&#10;BgAIAAAAIQA4/SH/1gAAAJQBAAALAAAAAAAAAAAAAAAAAC8BAABfcmVscy8ucmVsc1BLAQItABQA&#10;BgAIAAAAIQA/Dupx3wEAAKsDAAAOAAAAAAAAAAAAAAAAAC4CAABkcnMvZTJvRG9jLnhtbFBLAQIt&#10;ABQABgAIAAAAIQAnnr4v4gAAAA0BAAAPAAAAAAAAAAAAAAAAADkEAABkcnMvZG93bnJldi54bWxQ&#10;SwUGAAAAAAQABADzAAAASAUAAAAA&#10;" filled="f" stroked="f">
              <v:path arrowok="t"/>
              <v:textbox inset="0,0,0,0">
                <w:txbxContent>
                  <w:p w14:paraId="7D2E6CAB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4208" behindDoc="1" locked="0" layoutInCell="1" allowOverlap="1" wp14:anchorId="4EF4F1BD" wp14:editId="624802C5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17" name="Text 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D3A9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4F1BD" id="Text Box 244" o:spid="_x0000_s1211" type="#_x0000_t202" style="position:absolute;margin-left:236.95pt;margin-top:8.2pt;width:121.4pt;height:14.05pt;z-index:-2555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cq3gEAAKwDAAAOAAAAZHJzL2Uyb0RvYy54bWysU8GO0zAQvSPxD5bvNGnp0lXUdAWsFiEt&#10;LNIuH+A4dmOReMzYbVK+nrHdlAVuiIs1mXl+fvNmsr2Zhp4dFXoDtubLRcmZshJaY/c1//p09+qa&#10;Mx+EbUUPVtX8pDy/2b18sR1dpVbQQd8qZERifTW6mnchuKoovOzUIPwCnLJU1ICDCPSJ+6JFMRL7&#10;0BersnxTjICtQ5DKe8re5iLfJX6tlQwPWnsVWF9z0hbSiels4lnstqLao3CdkWcZ4h9UDMJYevRC&#10;dSuCYAc0f1ENRiJ40GEhYShAayNV6oG6WZZ/dPPYCadSL2SOdxeb/P+jlZ+PX5CZlmZXLjecWTHQ&#10;lJ7UFNg7mNhqvY4Wjc5XhHx0hA0TFQie2vXuHuQ3T5DiGSZf8BHdjJ+gJUZxCJBuTBqHaBS1zoiG&#10;ZnK6zCG+KiP31Xq5uaaSpBpF69dXUUUhqvm2Qx8+KBhYDGqONOfELo73PmToDImPWbgzfU95UfX2&#10;twRxxkxSHwVn6WFqpmzKZm6/gfZE/SDkFaKVp6AD/MHZSOtTc//9IFBx1n+0NJ+4a3OAc9DMgbCS&#10;rtY8cJbD9yHv5MGh2XfEnO218JZ80ya1FA3OKs56aSWSKef1jTv3/Duhfv1ku58AAAD//wMAUEsD&#10;BBQABgAIAAAAIQDpEqUm5AAAAA4BAAAPAAAAZHJzL2Rvd25yZXYueG1sTI/BTsMwEETvSPyDtUjc&#10;qNOSJpDGqVCrigPi0AISRzc2cUS8jmw3df+e5QSXlVZvdnamXic7sEn70DsUMJ9lwDS2TvXYCXh/&#10;2909AAtRopKDQy3gogOsm+urWlbKnXGvp0PsGJlgqKQAE+NYcR5ao60MMzdqJPblvJWRVt9x5eWZ&#10;zO3AF1lWcCt7pA9GjnpjdPt9OFkBH5tx95I+jXydlup5uyj3F98mIW5v0nZF42kFLOoU/y7gtwPl&#10;h4aCHd0JVWCDgLy8fyQpgSIHRoJyXpTAjkTyJfCm5v9rND8AAAD//wMAUEsBAi0AFAAGAAgAAAAh&#10;ALaDOJL+AAAA4QEAABMAAAAAAAAAAAAAAAAAAAAAAFtDb250ZW50X1R5cGVzXS54bWxQSwECLQAU&#10;AAYACAAAACEAOP0h/9YAAACUAQAACwAAAAAAAAAAAAAAAAAvAQAAX3JlbHMvLnJlbHNQSwECLQAU&#10;AAYACAAAACEASUWHKt4BAACsAwAADgAAAAAAAAAAAAAAAAAuAgAAZHJzL2Uyb0RvYy54bWxQSwEC&#10;LQAUAAYACAAAACEA6RKlJuQAAAAOAQAADwAAAAAAAAAAAAAAAAA4BAAAZHJzL2Rvd25yZXYueG1s&#10;UEsFBgAAAAAEAAQA8wAAAEkFAAAAAA==&#10;" filled="f" stroked="f">
              <v:path arrowok="t"/>
              <v:textbox inset="0,0,0,0">
                <w:txbxContent>
                  <w:p w14:paraId="53C8D3A9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5232" behindDoc="1" locked="0" layoutInCell="1" allowOverlap="1" wp14:anchorId="7CC6A06C" wp14:editId="4A3FE068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16" name="Text Box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02FC7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6A06C" id="Text Box 243" o:spid="_x0000_s1212" type="#_x0000_t202" style="position:absolute;margin-left:275.35pt;margin-top:34.9pt;width:230.9pt;height:15.3pt;z-index:-2555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Qw3wEAAKwDAAAOAAAAZHJzL2Uyb0RvYy54bWysU8Fu2zAMvQ/YPwi6L7aTomiNOMW2osOA&#10;bivQ7gMUWYqFWaJGKbGzrx8lx1m33opdBFp8enyPpNc3o+3ZQWEw4BpeLUrOlJPQGrdr+Penu3dX&#10;nIUoXCt6cKrhRxX4zebtm/Xga7WEDvpWISMSF+rBN7yL0ddFEWSnrAgL8MpRUgNaEekTd0WLYiB2&#10;2xfLsrwsBsDWI0gVAt3eTkm+yfxaKxm/aR1UZH3DSVvMJ+Zzm85isxb1DoXvjDzJEK9QYYVxVPRM&#10;dSuiYHs0L6iskQgBdFxIsAVobaTKHshNVf7j5rETXmUv1Jzgz20K/49Wfj08IDMtza6sLjlzwtKU&#10;ntQY2QcY2fJilVo0+FAT8tETNo6UIHi2G/w9yB+BIMUzzPQgJPR2+AItMYp9hPxi1GhTo8g6Ixqa&#10;yfE8h1RV0uXyekWFKSUpV11frKo8qELU82uPIX5SYFkKGo4058wuDvchJjWiniGpmIM70/d51r37&#10;64KA6SarT4In6XHcjlNTrmb7W2iP5AdhWiFaeQo6wF+cDbQ+DQ8/9wIVZ/1nR/NJuzYHOAfbORBO&#10;0tOGR86m8GOcdnLv0ew6Yp7a6+A99U2bbCk1eFJx0ksrkZ2e1jft3PPvjPrzk21+AwAA//8DAFBL&#10;AwQUAAYACAAAACEAPViPDeQAAAAQAQAADwAAAGRycy9kb3ducmV2LnhtbEyPQU/DMAyF70j8h8hI&#10;3Fiyim7QNZ3QpokD4rABEsesCU1F41RN1mX/Hvc0LpYtPz+/r1wn17HRDKH1KGE+E8AM1l632Ej4&#10;/Ng9PAELUaFWnUcj4WICrKvbm1IV2p9xb8ZDbBiZYCiUBBtjX3AeamucCjPfG6Tdjx+cijQODdeD&#10;OpO563gmxII71SJ9sKo3G2vq38PJSfja9Lu39G3V+5jr12223F+GOkl5f5e2KyovK2DRpHi9gImB&#10;8kNFwY7+hDqwTkKeiyVJJSyeiWMSiHmWAztOnXgEXpX8P0j1BwAA//8DAFBLAQItABQABgAIAAAA&#10;IQC2gziS/gAAAOEBAAATAAAAAAAAAAAAAAAAAAAAAABbQ29udGVudF9UeXBlc10ueG1sUEsBAi0A&#10;FAAGAAgAAAAhADj9If/WAAAAlAEAAAsAAAAAAAAAAAAAAAAALwEAAF9yZWxzLy5yZWxzUEsBAi0A&#10;FAAGAAgAAAAhAHaARDDfAQAArAMAAA4AAAAAAAAAAAAAAAAALgIAAGRycy9lMm9Eb2MueG1sUEsB&#10;Ai0AFAAGAAgAAAAhAD1Yjw3kAAAAEAEAAA8AAAAAAAAAAAAAAAAAOQQAAGRycy9kb3ducmV2Lnht&#10;bFBLBQYAAAAABAAEAPMAAABKBQAAAAA=&#10;" filled="f" stroked="f">
              <v:path arrowok="t"/>
              <v:textbox inset="0,0,0,0">
                <w:txbxContent>
                  <w:p w14:paraId="1F302FC7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76256" behindDoc="1" locked="0" layoutInCell="1" allowOverlap="1" wp14:anchorId="448C4E58" wp14:editId="4A883180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15" name="Text 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6B8BC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779E98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C4E58" id="Text Box 242" o:spid="_x0000_s1213" type="#_x0000_t202" style="position:absolute;margin-left:7pt;margin-top:44.2pt;width:7.15pt;height:26.05pt;z-index:-2555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5K3gEAAKoDAAAOAAAAZHJzL2Uyb0RvYy54bWysU8GO0zAQvSPxD5bvNGnLom7UdAWsFiEt&#10;LNIuH+A4TmMRe8zYbVK+nrHdlAVuiIs1mRk/v/dmsr2ZzMCOCr0GW/PlouRMWQmttvuaf326e7Xh&#10;zAdhWzGAVTU/Kc9vdi9fbEdXqRX0MLQKGYFYX42u5n0IrioKL3tlhF+AU5aKHaARgT5xX7QoRkI3&#10;Q7EqyzfFCNg6BKm8p+xtLvJdwu86JcND13kV2FBz4hbSiels4lnstqLao3C9lmca4h9YGKEtPXqB&#10;uhVBsAPqv6CMlggeurCQYAroOi1V0kBqluUfah574VTSQuZ4d7HJ/z9Y+fn4BZluaXbl8oozKwxN&#10;6UlNgb2Dia1er6JFo/MVdT466g0TFag9yfXuHuQ3Ty3Fs558wcfuZvwELSGKQ4B0Y+rQRKNIOiMY&#10;msnpMof4qqTkdbkpiYukynpdbtZXkUMhqvmuQx8+KDAsBjVHmnLCFsd7H3Lr3BKfsnCnh4Hyohrs&#10;bwnCjJnEPdLNxMPUTNmS61l8A+2J1CDkBaKFp6AH/MHZSMtTc//9IFBxNny0NJ24aXOAc9DMgbCS&#10;rtY8cJbD9yFv5MGh3veEnM218JZc63SSFO3NLM58aSGSKefljRv3/Dt1/frFdj8BAAD//wMAUEsD&#10;BBQABgAIAAAAIQDqA9CW4QAAAA0BAAAPAAAAZHJzL2Rvd25yZXYueG1sTI9BT8MwDIXvSPyHyEjc&#10;WErZoOqaTmjTxAFx2ACJo9eEpqJxqibrsn+P4QIXS89Pfn5ftUquF5MZQ+dJwe0sA2Go8bqjVsHb&#10;6/amABEiksbek1FwNgFW9eVFhaX2J9qZaR9bwSEUSlRgYxxKKUNjjcMw84Mh9j796DCyHFupRzxx&#10;uOtlnmX30mFH/MHiYNbWNF/7o1Pwvh62z+nD4su00E+b/GF3Hpuk1PVV2ix5PC5BRJPi3wX8MHB/&#10;qLnYwR9JB9GznjNPVFAUcxDs58UdiMPvfgGyruR/ivobAAD//wMAUEsBAi0AFAAGAAgAAAAhALaD&#10;OJL+AAAA4QEAABMAAAAAAAAAAAAAAAAAAAAAAFtDb250ZW50X1R5cGVzXS54bWxQSwECLQAUAAYA&#10;CAAAACEAOP0h/9YAAACUAQAACwAAAAAAAAAAAAAAAAAvAQAAX3JlbHMvLnJlbHNQSwECLQAUAAYA&#10;CAAAACEAwHYeSt4BAACqAwAADgAAAAAAAAAAAAAAAAAuAgAAZHJzL2Uyb0RvYy54bWxQSwECLQAU&#10;AAYACAAAACEA6gPQluEAAAANAQAADwAAAAAAAAAAAAAAAAA4BAAAZHJzL2Rvd25yZXYueG1sUEsF&#10;BgAAAAAEAAQA8wAAAEYFAAAAAA==&#10;" filled="f" stroked="f">
              <v:path arrowok="t"/>
              <v:textbox inset="0,0,0,0">
                <w:txbxContent>
                  <w:p w14:paraId="6BD6B8BC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779E98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C97A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5472" behindDoc="1" locked="0" layoutInCell="1" allowOverlap="1" wp14:anchorId="625EABE4" wp14:editId="46612736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10" name="Text Box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2E318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EABE4" id="_x0000_t202" coordsize="21600,21600" o:spt="202" path="m,l,21600r21600,l21600,xe">
              <v:stroke joinstyle="miter"/>
              <v:path gradientshapeok="t" o:connecttype="rect"/>
            </v:shapetype>
            <v:shape id="Text Box 237" o:spid="_x0000_s1218" type="#_x0000_t202" style="position:absolute;margin-left:236.95pt;margin-top:8.2pt;width:121.4pt;height:14.05pt;z-index:-2555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M93wEAAKwDAAAOAAAAZHJzL2Uyb0RvYy54bWysU9tu2zAMfR+wfxD0vjhJ07Uw4hRdiw4D&#10;ugvQ7gNkWYqFWaJKKbGzrx8lx1m3vhV9EWjx6PDwkF5fDbZje4XBgKv4YjbnTDkJjXHbiv98vPtw&#10;yVmIwjWiA6cqflCBX23ev1v3vlRLaKFrFDIicaHsfcXbGH1ZFEG2yoowA68cJTWgFZE+cVs0KHpi&#10;t12xnM8/Fj1g4xGkCoFub8ck32R+rZWM37UOKrKu4qQt5hPzWaez2KxFuUXhWyOPMsQrVFhhHBU9&#10;Ud2KKNgOzQsqayRCAB1nEmwBWhupcg/UzWL+XzcPrfAq90LmBH+yKbwdrfy2/4HMNDQ7qs+ZE5am&#10;9KiGyD7BwJZnF8mi3oeSkA+esHGgBMFzu8Hfg/wVCFI8w4wPQkLX/VdoiFHsIuQXg0abjKLWGdFQ&#10;ycNpDqmqTNznq8XFJaUk5ShanZ0nFYUop9ceQ/yswLIUVBxpzpld7O9DHKETJBVzcGe6ju5F2bl/&#10;Logz3WT1SfAoPQ71kE1Zrqb2a2gO1A/CuEK08hS0gL8562l9Kh6edgIVZ90XR/NJuzYFOAX1FAgn&#10;6WnFI2djeBPHndx5NNuWmEd7HVyTb9rklpLBo4qjXlqJbMpxfdPOPf/OqL8/2eYPAAAA//8DAFBL&#10;AwQUAAYACAAAACEA6RKlJuQAAAAOAQAADwAAAGRycy9kb3ducmV2LnhtbEyPwU7DMBBE70j8g7VI&#10;3KjTkiaQxqlQq4oD4tACEkc3NnFEvI5sN3X/nuUEl5VWb3Z2pl4nO7BJ+9A7FDCfZcA0tk712Al4&#10;f9vdPQALUaKSg0Mt4KIDrJvrq1pWyp1xr6dD7BiZYKikABPjWHEeWqOtDDM3aiT25byVkVbfceXl&#10;mcztwBdZVnAre6QPRo56Y3T7fThZAR+bcfeSPo18nZbqebso9xffJiFub9J2ReNpBSzqFP8u4LcD&#10;5YeGgh3dCVVgg4C8vH8kKYEiB0aCcl6UwI5E8iXwpub/azQ/AAAA//8DAFBLAQItABQABgAIAAAA&#10;IQC2gziS/gAAAOEBAAATAAAAAAAAAAAAAAAAAAAAAABbQ29udGVudF9UeXBlc10ueG1sUEsBAi0A&#10;FAAGAAgAAAAhADj9If/WAAAAlAEAAAsAAAAAAAAAAAAAAAAALwEAAF9yZWxzLy5yZWxzUEsBAi0A&#10;FAAGAAgAAAAhAD2hcz3fAQAArAMAAA4AAAAAAAAAAAAAAAAALgIAAGRycy9lMm9Eb2MueG1sUEsB&#10;Ai0AFAAGAAgAAAAhAOkSpSbkAAAADgEAAA8AAAAAAAAAAAAAAAAAOQQAAGRycy9kb3ducmV2Lnht&#10;bFBLBQYAAAAABAAEAPMAAABKBQAAAAA=&#10;" filled="f" stroked="f">
              <v:path arrowok="t"/>
              <v:textbox inset="0,0,0,0">
                <w:txbxContent>
                  <w:p w14:paraId="1AD2E318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6496" behindDoc="1" locked="0" layoutInCell="1" allowOverlap="1" wp14:anchorId="14EF613B" wp14:editId="67A603B3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1009" name="Text 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31021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F613B" id="Text Box 236" o:spid="_x0000_s1219" type="#_x0000_t202" style="position:absolute;margin-left:530.25pt;margin-top:8.2pt;width:58.05pt;height:14.05pt;z-index:-2555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yA3wEAAKsDAAAOAAAAZHJzL2Uyb0RvYy54bWysU8Fu2zAMvQ/YPwi6L3acremMOMW2osOA&#10;rhvQ9gNkWYqF2aJGKbGzrx8lx2m33oZdBJp8fOQj6c3V2HfsoNAbsBVfLnLOlJXQGLur+OPDzZtL&#10;znwQthEdWFXxo/L8avv61WZwpSqgha5RyIjE+nJwFW9DcGWWedmqXvgFOGUpqAF7EegTd1mDYiD2&#10;vsuKPL/IBsDGIUjlPXmvpyDfJn6tlQzftPYqsK7i1FtIL6a3jm+23Yhyh8K1Rp7aEP/QRS+MpaJn&#10;qmsRBNujeUHVG4ngQYeFhD4DrY1USQOpWeZ/qblvhVNJCw3Hu/OY/P+jlXeH78hMQ7vL8/ecWdHT&#10;lh7UGNhHGFmxuogjGpwvCXnvCBtGChA8yfXuFuQPT5DsGWZK8BFdD1+hIUaxD5AyRo19HBRJZ0RD&#10;Ozme9xCrSnKuV+ti9Y4zSaHl+vIt2bGCKOdkhz58VtCzaFQcac2JXBxufZigMyTWsnBjuo78ouzs&#10;Hw7ijJ7UfOx36jyM9ZhmUqTCUVkNzZHkIEwXRBdPRgv4i7OBrqfi/udeoOKs+2JpPfHUZgNno54N&#10;YSWlVjxwNpmfwnSSe4dm1xLzNF0LH2hs2iRJT12c+qWLSEM5XW88ueffCfX0j21/AwAA//8DAFBL&#10;AwQUAAYACAAAACEAaigroOMAAAAQAQAADwAAAGRycy9kb3ducmV2LnhtbExPPWvDMBDdC/0P4grd&#10;GinBVopjOZSE0KF0SNpCR8VSLVNLMpLiKP++l6lZjnvcu/dRr7MdyKRD7L0TMJ8xINq1XvWuE/D5&#10;sXt6BhKTdEoO3mkBFx1h3dzf1bJS/uz2ejqkjqCIi5UUYFIaK0pja7SVceZH7fD244OVCWHoqAry&#10;jOJ2oAvGOLWyd+hg5Kg3Rre/h5MV8LUZd2/528j3qVSv28VyfwltFuLxIW9XOF5WQJLO6f8Drh0w&#10;PzQY7OhPTkUyIGaclcjFjRdAroz5knMgRwFFUQJtanpbpPkDAAD//wMAUEsBAi0AFAAGAAgAAAAh&#10;ALaDOJL+AAAA4QEAABMAAAAAAAAAAAAAAAAAAAAAAFtDb250ZW50X1R5cGVzXS54bWxQSwECLQAU&#10;AAYACAAAACEAOP0h/9YAAACUAQAACwAAAAAAAAAAAAAAAAAvAQAAX3JlbHMvLnJlbHNQSwECLQAU&#10;AAYACAAAACEA+71MgN8BAACrAwAADgAAAAAAAAAAAAAAAAAuAgAAZHJzL2Uyb0RvYy54bWxQSwEC&#10;LQAUAAYACAAAACEAaigroOMAAAAQAQAADwAAAAAAAAAAAAAAAAA5BAAAZHJzL2Rvd25yZXYueG1s&#10;UEsFBgAAAAAEAAQA8wAAAEkFAAAAAA==&#10;" filled="f" stroked="f">
              <v:path arrowok="t"/>
              <v:textbox inset="0,0,0,0">
                <w:txbxContent>
                  <w:p w14:paraId="7E331021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7520" behindDoc="1" locked="0" layoutInCell="1" allowOverlap="1" wp14:anchorId="161A5696" wp14:editId="6F411DDD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08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4A159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A5696" id="Text Box 235" o:spid="_x0000_s1220" type="#_x0000_t202" style="position:absolute;margin-left:275.35pt;margin-top:34.9pt;width:230.9pt;height:15.3pt;z-index:-2555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71R4AEAAKwDAAAOAAAAZHJzL2Uyb0RvYy54bWysU1Fv0zAQfkfiP1h+p0nTMbGo6QRMQ0iD&#10;IW38ANexG4vYZ85uk/LrOTtNGfA27cW63H3+/H13l/X1aHt2UBgMuIYvFyVnyklojds1/Pvj7Zt3&#10;nIUoXCt6cKrhRxX49eb1q/Xga1VBB32rkBGJC/XgG97F6OuiCLJTVoQFeOWoqAGtiPSJu6JFMRC7&#10;7YuqLC+LAbD1CFKFQNmbqcg3mV9rJeO91kFF1jectMV8Yj636Sw2a1HvUPjOyJMM8QwVVhhHj56p&#10;bkQUbI/mPyprJEIAHRcSbAFaG6myB3KzLP9x89AJr7IXak7w5zaFl6OVXw/fkJmWZleWNCsnLE3p&#10;UY2RfYCRVau3qUWDDzUhHzxh40gFgme7wd+B/BEIUjzBTBdCQm+HL9ASo9hHyDdGjTY1iqwzoqGZ&#10;HM9zSK9KSlZXq+piRSVJteXVxWqZB1WIer7tMcRPCixLQcOR5pzZxeEuxKRG1DMkPebg1vR9nnXv&#10;/koQMGWy+iR4kh7H7ZibUl3O9rfQHskPwrRCtPIUdIC/OBtofRoefu4FKs76z47mk3ZtDnAOtnMg&#10;nKSrDY+cTeHHOO3k3qPZdcQ8tdfBe+qbNtlSavCk4qSXViI7Pa1v2rmn3xn15yfb/AY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B5D71R4AEAAKw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50D4A159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88544" behindDoc="1" locked="0" layoutInCell="1" allowOverlap="1" wp14:anchorId="61EFBA6F" wp14:editId="075EBFCE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07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3EFB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2F03977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EFBA6F" id="Text Box 234" o:spid="_x0000_s1221" type="#_x0000_t202" style="position:absolute;margin-left:7pt;margin-top:44.2pt;width:7.15pt;height:26.05pt;z-index:-2555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Bz4AEAAKoDAAAOAAAAZHJzL2Uyb0RvYy54bWysU9tu2zAMfR+wfxD0vthN1jU14hTbig4D&#10;ugvQ7gNkWYqFWaJGKbGzrx8lx1m7vQ17EWjy6Ogckt7cjLZnB4XBgKv5xaLkTDkJrXG7mn97vHu1&#10;5ixE4VrRg1M1P6rAb7YvX2wGX6kldNC3ChmRuFANvuZdjL4qiiA7ZUVYgFeOihrQikifuCtaFAOx&#10;275YluWbYgBsPYJUIVD2dirybebXWsn4ReugIutrTtpiPjGfTTqL7UZUOxS+M/IkQ/yDCiuMo0fP&#10;VLciCrZH8xeVNRIhgI4LCbYArY1U2QO5uSj/cPPQCa+yF2pO8Oc2hf9HKz8fviIzLc2uLK84c8LS&#10;lB7VGNk7GNly9Tq1aPChIuSDJ2wcqUDwbDf4e5DfA0GKJ5jpQkjoZvgELTGKfYR8Y9RoU6PIOiMa&#10;msnxPIf0qqTkdbkuLzmTVFmtyvXqMmkoRDXf9RjiBwWWpaDmSFPO3OJwH+IEnSHpKQd3pu8pL6re&#10;PUsQZ8pk7UnuJDyOzZhbsryazTfQHskNwrRAtPAUdIA/ORtoeWoefuwFKs76j46mkzZtDnAOmjkQ&#10;TtLVmkfOpvB9nDZy79HsOmKemuvgLXVNm2wptXdScdJLC5GbclretHFPvzPq9y+2/QU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DbOcBz4AEAAKo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6663EFB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2F03977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CFD69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89568" behindDoc="1" locked="0" layoutInCell="1" allowOverlap="1" wp14:anchorId="428E94B8" wp14:editId="3F74AA65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1006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76B5A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E94B8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222" type="#_x0000_t202" style="position:absolute;margin-left:7pt;margin-top:8.2pt;width:52.9pt;height:14.05pt;z-index:-2555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Ml4AEAAKsDAAAOAAAAZHJzL2Uyb0RvYy54bWysU9tu2zAMfR/QfxD0vjiXrQ2MOMXWosOA&#10;bi3Q7gNkWYqFWaJGKbGzrx8lx2m3vQ17EWiSOjrnkN5cD7ZjB4XBgKv4YjbnTDkJjXG7in97vnu7&#10;5ixE4RrRgVMVP6rAr7cXbza9L9USWugahYxAXCh7X/E2Rl8WRZCtsiLMwCtHRQ1oRaRP3BUNip7Q&#10;bVcs5/PLogdsPIJUIVD2dizybcbXWsn4oHVQkXUVJ24xn5jPOp3FdiPKHQrfGnmiIf6BhRXG0aNn&#10;qFsRBduj+QvKGokQQMeZBFuA1kaqrIHULOZ/qHlqhVdZC5kT/Nmm8P9g5dfDIzLT0OzITc6csDSl&#10;ZzVE9hEGtlytkkW9DyV1PnnqjQMVqD3LDf4e5PdALcWrnvFCSN11/wUaQhT7CPnGoNEmo0g6Ixia&#10;yfE8h/SqpOTl1WK9ooqk0uJq/W71PpEoRDld9hjiJwWWpaDiSGPO4OJwH+LYOrWktxzcma6jvCg7&#10;91uCMFMmk098R+ZxqIfsyXI9qa+hOZIchHGDaOMpaAF/ctbT9lQ8/NgLVJx1nx2NJ63aFOAU1FMg&#10;nKSrFY+cjeFNHFdy79HsWkIe3XXwgWzTJktK/o4sTnxpI7Ipp+1NK/f6O3e9/GPbXwAAAP//AwBQ&#10;SwMEFAAGAAgAAAAhACeevi/iAAAADQEAAA8AAABkcnMvZG93bnJldi54bWxMj0FPwzAMhe9I/IfI&#10;SNxYuqkb0DWd0KaJA+KwARJHrwlNReNUTdZl/x7vxC62np78/L5ylVwnRjOE1pOC6SQDYaj2uqVG&#10;wefH9uEJRIhIGjtPRsHZBFhVtzclFtqfaGfGfWwEh1AoUIGNsS+kDLU1DsPE94bY+/GDw8hyaKQe&#10;8MThrpOzLFtIhy3xB4u9WVtT/+6PTsHXut++pW+L7+Ncv25mj7vzUCel7u/SZsnjZQkimhT/L+DC&#10;wP2h4mIHfyQdRMc6Z57Ie5GDuPjTZ+Y5KMjzOciqlNcU1R8AAAD//wMAUEsBAi0AFAAGAAgAAAAh&#10;ALaDOJL+AAAA4QEAABMAAAAAAAAAAAAAAAAAAAAAAFtDb250ZW50X1R5cGVzXS54bWxQSwECLQAU&#10;AAYACAAAACEAOP0h/9YAAACUAQAACwAAAAAAAAAAAAAAAAAvAQAAX3JlbHMvLnJlbHNQSwECLQAU&#10;AAYACAAAACEAhxuDJeABAACrAwAADgAAAAAAAAAAAAAAAAAuAgAAZHJzL2Uyb0RvYy54bWxQSwEC&#10;LQAUAAYACAAAACEAJ56+L+IAAAANAQAADwAAAAAAAAAAAAAAAAA6BAAAZHJzL2Rvd25yZXYueG1s&#10;UEsFBgAAAAAEAAQA8wAAAEkFAAAAAA==&#10;" filled="f" stroked="f">
              <v:path arrowok="t"/>
              <v:textbox inset="0,0,0,0">
                <w:txbxContent>
                  <w:p w14:paraId="51376B5A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0592" behindDoc="1" locked="0" layoutInCell="1" allowOverlap="1" wp14:anchorId="5490E3B1" wp14:editId="3FB568D1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1005" name="Text Box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7A1AF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90E3B1" id="Text Box 232" o:spid="_x0000_s1223" type="#_x0000_t202" style="position:absolute;margin-left:236.95pt;margin-top:8.2pt;width:121.4pt;height:14.05pt;z-index:-2555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oQ4AEAAKwDAAAOAAAAZHJzL2Uyb0RvYy54bWysU9tu2zAMfR+wfxD0vthJm6014hTbig4D&#10;ugvQ7gNkWYqFWaJGKbGzrx8lx1m7vQ17EWjy6OjwkN7cjLZnB4XBgKv5clFyppyE1rhdzb893r26&#10;4ixE4VrRg1M1P6rAb7YvX2wGX6kVdNC3ChmRuFANvuZdjL4qiiA7ZUVYgFeOihrQikifuCtaFAOx&#10;275YleXrYgBsPYJUIVD2dirybebXWsn4ReugIutrTtpiPjGfTTqL7UZUOxS+M/IkQ/yDCiuMo0fP&#10;VLciCrZH8xeVNRIhgI4LCbYArY1UuQfqZln+0c1DJ7zKvZA5wZ9tCv+PVn4+fEVmWppdWa45c8LS&#10;lB7VGNk7GNnqYpUsGnyoCPngCRtHKhA8txv8PcjvgSDFE8x0ISR0M3yClhjFPkK+MWq0yShqnREN&#10;zeR4nkN6VSbu9eXyzRWVJNUourxYJxWFqObbHkP8oMCyFNQcac6ZXRzuQ5ygMyQ95uDO9D3lRdW7&#10;ZwniTJmsPgmepMexGbMpq+u5/QbaI/WDMK0QrTwFHeBPzgZan5qHH3uBirP+o6P5pF2bA5yDZg6E&#10;k3S15pGzKXwfp53cezS7jpgnex28Jd+0yS0lgycVJ720EtmU0/qmnXv6nVG/f7LtLwAAAP//AwBQ&#10;SwMEFAAGAAgAAAAhAOkSpSbkAAAADgEAAA8AAABkcnMvZG93bnJldi54bWxMj8FOwzAQRO9I/IO1&#10;SNyo05ImkMapUKuKA+LQAhJHNzZxRLyObDd1/57lBJeVVm92dqZeJzuwSfvQOxQwn2XANLZO9dgJ&#10;eH/b3T0AC1GikoNDLeCiA6yb66taVsqdca+nQ+wYmWCopAAT41hxHlqjrQwzN2ok9uW8lZFW33Hl&#10;5ZnM7cAXWVZwK3ukD0aOemN0+304WQEfm3H3kj6NfJ2W6nm7KPcX3yYhbm/SdkXjaQUs6hT/LuC3&#10;A+WHhoId3QlVYIOAvLx/JCmBIgdGgnJelMCORPIl8Kbm/2s0PwAAAP//AwBQSwECLQAUAAYACAAA&#10;ACEAtoM4kv4AAADhAQAAEwAAAAAAAAAAAAAAAAAAAAAAW0NvbnRlbnRfVHlwZXNdLnhtbFBLAQIt&#10;ABQABgAIAAAAIQA4/SH/1gAAAJQBAAALAAAAAAAAAAAAAAAAAC8BAABfcmVscy8ucmVsc1BLAQIt&#10;ABQABgAIAAAAIQCERtoQ4AEAAKwDAAAOAAAAAAAAAAAAAAAAAC4CAABkcnMvZTJvRG9jLnhtbFBL&#10;AQItABQABgAIAAAAIQDpEqUm5AAAAA4BAAAPAAAAAAAAAAAAAAAAADoEAABkcnMvZG93bnJldi54&#10;bWxQSwUGAAAAAAQABADzAAAASwUAAAAA&#10;" filled="f" stroked="f">
              <v:path arrowok="t"/>
              <v:textbox inset="0,0,0,0">
                <w:txbxContent>
                  <w:p w14:paraId="5F57A1AF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1616" behindDoc="1" locked="0" layoutInCell="1" allowOverlap="1" wp14:anchorId="28D6BAC0" wp14:editId="6DC333FF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1004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0C3EB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6BAC0" id="Text Box 231" o:spid="_x0000_s1224" type="#_x0000_t202" style="position:absolute;margin-left:275.35pt;margin-top:34.9pt;width:230.9pt;height:15.3pt;z-index:-2555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Ch4AEAAKwDAAAOAAAAZHJzL2Uyb0RvYy54bWysU9uO0zAQfUfiHyy/01xaITZqugJWi5AW&#10;WGmXD3Acu7FIPGbsNilfz9hpysK+rXixJjPHx+fMTLbX09Czo0JvwNa8WOWcKSuhNXZf8++Pt2/e&#10;ceaDsK3owaqan5Tn17vXr7ajq1QJHfStQkYk1lejq3kXgquyzMtODcKvwClLRQ04iECfuM9aFCOx&#10;D31W5vnbbARsHYJU3lP2Zi7yXeLXWsnwTWuvAutrTtpCOjGdTTyz3VZUexSuM/IsQ7xAxSCMpUcv&#10;VDciCHZA84xqMBLBgw4rCUMGWhupkgdyU+T/uHnohFPJCzXHu0ub/P+jlV+P98hMS7PL8w1nVgw0&#10;pUc1BfYBJlaui9ii0fmKkA+OsGGiAsGTXe/uQP7wBMmeYOYLPqKb8Qu0xCgOAdKNSeMQG0XWGdHQ&#10;TE6XOcRXJSXLq3W5WVNJUq242qyLNKhMVMtthz58UjCwGNQcac6JXRzvfIhqRLVA4mMWbk3fp1n3&#10;9q8EAWMmqY+CZ+lhaqbUFBJxtt9AeyI/CPMK0cpT0AH+4myk9am5/3kQqDjrP1uaT9y1JcAlaJZA&#10;WElXax44m8OPYd7Jg0Oz74h5bq+F99Q3bZKl2OBZxVkvrURyel7fuHNPvxPqz0+2+w0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CAYtCh4AEAAKw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71D0C3EB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2640" behindDoc="1" locked="0" layoutInCell="1" allowOverlap="1" wp14:anchorId="3C429C00" wp14:editId="6BCFDDEB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1003" name="Text Box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37E27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2FEB69EC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29C00" id="Text Box 230" o:spid="_x0000_s1225" type="#_x0000_t202" style="position:absolute;margin-left:7pt;margin-top:44.2pt;width:7.15pt;height:26.05pt;z-index:-2555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zn4AEAAKoDAAAOAAAAZHJzL2Uyb0RvYy54bWysU9tu2zAMfR+wfxD0vtiJ0SEz4hTbig4D&#10;ugvQ7gMUWYqFWaJGKbGzrx8lx2m3vhV7EWiKOuQ5h95cj7ZnR4XBgGv4clFyppyE1rh9w3883L5Z&#10;cxaicK3owamGn1Tg19vXrzaDr9UKOuhbhYxAXKgH3/AuRl8XRZCdsiIswCtHlxrQikifuC9aFAOh&#10;275YleXbYgBsPYJUIVD2Zrrk24yvtZLxm9ZBRdY3nGaL+cR87tJZbDei3qPwnZHnMcQLprDCOGp6&#10;gboRUbADmmdQ1kiEADouJNgCtDZSZQ7EZln+w+a+E15lLiRO8BeZwv+DlV+P35GZlrwry4ozJyy5&#10;9KDGyD7AyFZVlmjwoabKe0+1caQLKs90g78D+TOQisWTmqR+qEOq3g1foCVEcYiQX4wabRKKqDOC&#10;IU9OFx9SV0nJd+W6vOJM0k1VlevqKtlUiHp+6zHETwosS0HDkVzO2OJ4F+JUOpekVg5uTd9np3v3&#10;V4IwUybPnsadBo/jbsySVMvUOHHZQXsiNgjTAtHCU9AB/uZsoOVpePh1EKg46z87cidt2hzgHOzm&#10;QDhJTxseOZvCj3HayINHs+8IeRLXwXtSTZtM6XGK87y0EFmU8/KmjXv6nasef7HtHwA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DngKzn4AEAAKo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1C637E27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2FEB69EC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979E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01856" behindDoc="1" locked="0" layoutInCell="1" allowOverlap="1" wp14:anchorId="49E95FF6" wp14:editId="5F094A54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9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8A5D8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95FF6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230" type="#_x0000_t202" style="position:absolute;margin-left:236.95pt;margin-top:8.2pt;width:121.4pt;height:14.05pt;z-index:-2555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Gk3wEAAKsDAAAOAAAAZHJzL2Uyb0RvYy54bWysU9tu2zAMfR/QfxD0vjhJL2uNOMW6okOB&#10;7gK0+wBZlmJhlqhRSuz060fJcdaub8NeBFokj84hj1fXg+3YTmEw4Cq+mM05U05CY9ym4j+e7t5f&#10;chaicI3owKmK71Xg1+uTd6vel2oJLXSNQkYgLpS9r3gboy+LIshWWRFm4JWjpAa0ItInbooGRU/o&#10;tiuW8/lF0QM2HkGqEOj2dkzydcbXWsn4TeugIusqTtxiPjGfdTqL9UqUGxS+NfJAQ/wDCyuMo0eP&#10;ULciCrZF8wbKGokQQMeZBFuA1kaqrIHULOZ/qXlshVdZCw0n+OOYwv+DlV9335GZpuJXV7QqJywt&#10;6UkNkd3AwJbL8zSh3oeSCh89lcaBErTprDb4B5A/A5UUL2rGhpCq6/4LNIQothFyx6DRpjmRckYw&#10;tJL9cQ3pVZmwz88WHy4pJSlH0dlpZlGIcur2GOJnBZaloOJIa87oYvcQYmIjyqkkPebgznRdXnXn&#10;Xl1QYbrJ7BPhkXoc6iHP5PRikl9Dsyc9CKODyPEUtIDPnPXknoqHX1uBirPu3tF6ktWmAKegngLh&#10;JLVWPHI2hp/iaMmtR7NpCXkcr4OPNDdtsqQ04JHFgS85Iis9uDdZ7uV3rvrzj61/AwAA//8DAFBL&#10;AwQUAAYACAAAACEA6RKlJuQAAAAOAQAADwAAAGRycy9kb3ducmV2LnhtbEyPwU7DMBBE70j8g7VI&#10;3KjTkiaQxqlQq4oD4tACEkc3NnFEvI5sN3X/nuUEl5VWb3Z2pl4nO7BJ+9A7FDCfZcA0tk712Al4&#10;f9vdPQALUaKSg0Mt4KIDrJvrq1pWyp1xr6dD7BiZYKikABPjWHEeWqOtDDM3aiT25byVkVbfceXl&#10;mcztwBdZVnAre6QPRo56Y3T7fThZAR+bcfeSPo18nZbqebso9xffJiFub9J2ReNpBSzqFP8u4LcD&#10;5YeGgh3dCVVgg4C8vH8kKYEiB0aCcl6UwI5E8iXwpub/azQ/AAAA//8DAFBLAQItABQABgAIAAAA&#10;IQC2gziS/gAAAOEBAAATAAAAAAAAAAAAAAAAAAAAAABbQ29udGVudF9UeXBlc10ueG1sUEsBAi0A&#10;FAAGAAgAAAAhADj9If/WAAAAlAEAAAsAAAAAAAAAAAAAAAAALwEAAF9yZWxzLy5yZWxzUEsBAi0A&#10;FAAGAAgAAAAhAErDkaTfAQAAqwMAAA4AAAAAAAAAAAAAAAAALgIAAGRycy9lMm9Eb2MueG1sUEsB&#10;Ai0AFAAGAAgAAAAhAOkSpSbkAAAADgEAAA8AAAAAAAAAAAAAAAAAOQQAAGRycy9kb3ducmV2Lnht&#10;bFBLBQYAAAAABAAEAPMAAABKBQAAAAA=&#10;" filled="f" stroked="f">
              <v:path arrowok="t"/>
              <v:textbox inset="0,0,0,0">
                <w:txbxContent>
                  <w:p w14:paraId="6628A5D8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2880" behindDoc="1" locked="0" layoutInCell="1" allowOverlap="1" wp14:anchorId="3A1DCC72" wp14:editId="34950368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97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92EAB7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1DCC72" id="Text Box 224" o:spid="_x0000_s1231" type="#_x0000_t202" style="position:absolute;margin-left:530.25pt;margin-top:8.2pt;width:58.05pt;height:14.05pt;z-index:-2555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dNz4AEAAKoDAAAOAAAAZHJzL2Uyb0RvYy54bWysU21v0zAQ/o7Ef7D8naZNB9miphMwDSGN&#10;gbTtBziO01jEPnN2m5Rfz9lpymDfEF+sy708d89zl831aHp2UOg12IqvFkvOlJXQaLur+NPj7ZtL&#10;znwQthE9WFXxo/L8evv61WZwpcqhg75RyAjE+nJwFe9CcGWWedkpI/wCnLIUbAGNCPSJu6xBMRC6&#10;6bN8uXyXDYCNQ5DKe/LeTEG+Tfhtq2T42rZeBdZXnGYL6cX01vHNthtR7lC4TsvTGOIfpjBCW2p6&#10;hroRQbA96hdQRksED21YSDAZtK2WKnEgNqvlX2weOuFU4kLieHeWyf8/WHl/+IZMNxW/uio4s8LQ&#10;kh7VGNgHGFmeX0SFBudLSnxwlBpGCtCmE1vv7kB+95SSPcuZCnzMrocv0BCi2AdIFWOLJupEzBnB&#10;0EqO5zXErpKcxbrI1285kxRaFZcXZMcOopyLHfrwSYFh0ag40pYTuDjc+TClzimxl4Vb3ffkF2Vv&#10;/3AQZvSk4eO80+RhrMckybqY2dfQHIkOwnRAdPBkdIA/ORvoeCruf+wFKs76z5a2Ey9tNnA26tkQ&#10;VlJpxQNnk/kxTBe5d6h3HSFP6lp4T7K1OlGK+k5TnOalg0iinI43Xtzz75T1+xfb/gIAAP//AwBQ&#10;SwMEFAAGAAgAAAAhAGooK6DjAAAAEAEAAA8AAABkcnMvZG93bnJldi54bWxMTz1rwzAQ3Qv9D+IK&#10;3RopwVaKYzmUhNChdEjaQkfFUi1TSzKS4ij/vpepWY573Lv3Ua+zHcikQ+y9EzCfMSDatV71rhPw&#10;+bF7egYSk3RKDt5pARcdYd3c39WyUv7s9no6pI6giIuVFGBSGitKY2u0lXHmR+3w9uODlQlh6KgK&#10;8ozidqALxji1snfoYOSoN0a3v4eTFfC1GXdv+dvI96lUr9vFcn8JbRbi8SFvVzheVkCSzun/A64d&#10;MD80GOzoT05FMiBmnJXIxY0XQK6M+ZJzIEcBRVECbWp6W6T5AwAA//8DAFBLAQItABQABgAIAAAA&#10;IQC2gziS/gAAAOEBAAATAAAAAAAAAAAAAAAAAAAAAABbQ29udGVudF9UeXBlc10ueG1sUEsBAi0A&#10;FAAGAAgAAAAhADj9If/WAAAAlAEAAAsAAAAAAAAAAAAAAAAALwEAAF9yZWxzLy5yZWxzUEsBAi0A&#10;FAAGAAgAAAAhAPZh03PgAQAAqgMAAA4AAAAAAAAAAAAAAAAALgIAAGRycy9lMm9Eb2MueG1sUEsB&#10;Ai0AFAAGAAgAAAAhAGooK6DjAAAAEAEAAA8AAAAAAAAAAAAAAAAAOgQAAGRycy9kb3ducmV2Lnht&#10;bFBLBQYAAAAABAAEAPMAAABKBQAAAAA=&#10;" filled="f" stroked="f">
              <v:path arrowok="t"/>
              <v:textbox inset="0,0,0,0">
                <w:txbxContent>
                  <w:p w14:paraId="0692EAB7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3904" behindDoc="1" locked="0" layoutInCell="1" allowOverlap="1" wp14:anchorId="5F9D40AB" wp14:editId="0B571F33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96" name="Text 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FB87D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D40AB" id="Text Box 223" o:spid="_x0000_s1232" type="#_x0000_t202" style="position:absolute;margin-left:275.35pt;margin-top:34.9pt;width:230.9pt;height:15.3pt;z-index:-2555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N84AEAAKsDAAAOAAAAZHJzL2Uyb0RvYy54bWysU8GO0zAQvSPxD5bvNG2yWm2jpitgtQhp&#10;gZV2+QDXsRuL2GPGbpPy9YydpixwQ1ysycz4+b2Zl83taHt2VBgMuIavFkvOlJPQGrdv+Nfn+zc3&#10;nIUoXCt6cKrhJxX47fb1q83ga1VCB32rkBGIC/XgG97F6OuiCLJTVoQFeOWoqAGtiPSJ+6JFMRC6&#10;7YtyubwuBsDWI0gVAmXvpiLfZnytlYxftA4qsr7hxC3mE/O5S2ex3Yh6j8J3Rp5piH9gYYVx9OgF&#10;6k5EwQ5o/oKyRiIE0HEhwRagtZEqayA1q+Ufap464VXWQsMJ/jKm8P9g5efjIzLTNny9vubMCUtL&#10;elZjZO9gZGVZpQkNPtTU+OSpNY5UoE1ntcE/gPwWqKV40TNdCKl7N3yClhDFIUK+MWq0aU6knBEM&#10;reR0WUN6VVKyXFflVUUlSbXV+qpa5T0Vop5vewzxgwLLUtBwpDVndHF8CDGxEfXckh5zcG/6Pq+6&#10;d78lqDFlMvtEeKIex92YZ1LdzPJ30J5ID8LkIHI8BR3gD84Gck/Dw/eDQMVZ/9HRepLV5gDnYDcH&#10;wkm62vDI2RS+j5MlDx7NviPkabwO3tLctMmS0oAnFme+5Iis9OzeZLmX37nr1z+2/Qk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ARONN8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249FB87D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4928" behindDoc="1" locked="0" layoutInCell="1" allowOverlap="1" wp14:anchorId="1CE77275" wp14:editId="0E481E6A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95" name="Text 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B4212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0C026A5C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E77275" id="Text Box 222" o:spid="_x0000_s1233" type="#_x0000_t202" style="position:absolute;margin-left:7pt;margin-top:44.2pt;width:7.15pt;height:26.05pt;z-index:-2555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54W3wEAAKkDAAAOAAAAZHJzL2Uyb0RvYy54bWysU9tu2zAMfR+wfxD0vth10CEx4hTbig4D&#10;ugvQ7gMUWYqFWaJGKbGzrx8lx1nXvg17EWiSOjrnkN7cjLZnR4XBgGv41aLkTDkJrXH7hn9/vHuz&#10;4ixE4VrRg1MNP6nAb7avX20GX6sKOuhbhYxAXKgH3/AuRl8XRZCdsiIswCtHRQ1oRaRP3BctioHQ&#10;bV9UZfm2GABbjyBVCJS9nYp8m/G1VjJ+1TqoyPqGE7eYT8znLp3FdiPqPQrfGXmmIf6BhRXG0aMX&#10;qFsRBTugeQFljUQIoONCgi1AayNV1kBqrspnah464VXWQuYEf7Ep/D9Y+eX4DZlpG75eX3PmhKUh&#10;PaoxsvcwsqqqkkODDzU1PnhqjSMVaNJZbfD3IH8Eaime9EwXQureDZ+hJURxiJBvjBpt8omUM4Kh&#10;kZwuY0ivSkquy1VJXCRVlstytbxOHApRz3c9hvhRgWUpaDjSkDO2ON6HOLXOLekpB3em7ykv6t79&#10;lSDMlMncE92JeBx3Y3ZkuZ7F76A9kRqEaX9o3ynoAH9xNtDuNDz8PAhUnPWfHA0nLdoc4Bzs5kA4&#10;SVcbHjmbwg9xWsiDR7PvCHky18E7ck2bLCnZO7E486V9yKacdzct3NPv3PXnD9v+BgAA//8DAFBL&#10;AwQUAAYACAAAACEA6gPQluEAAAANAQAADwAAAGRycy9kb3ducmV2LnhtbEyPQU/DMAyF70j8h8hI&#10;3FhK2aDqmk5o08QBcdgAiaPXhKaicaom67J/j+ECF0vPT35+X7VKrheTGUPnScHtLANhqPG6o1bB&#10;2+v2pgARIpLG3pNRcDYBVvXlRYWl9ifamWkfW8EhFEpUYGMcSilDY43DMPODIfY+/egwshxbqUc8&#10;cbjrZZ5l99JhR/zB4mDW1jRf+6NT8L4ets/pw+LLtNBPm/xhdx6bpNT1VdoseTwuQUST4t8F/DBw&#10;f6i52MEfSQfRs54zT1RQFHMQ7OfFHYjD734Bsq7kf4r6GwAA//8DAFBLAQItABQABgAIAAAAIQC2&#10;gziS/gAAAOEBAAATAAAAAAAAAAAAAAAAAAAAAABbQ29udGVudF9UeXBlc10ueG1sUEsBAi0AFAAG&#10;AAgAAAAhADj9If/WAAAAlAEAAAsAAAAAAAAAAAAAAAAALwEAAF9yZWxzLy5yZWxzUEsBAi0AFAAG&#10;AAgAAAAhAP+PnhbfAQAAqQMAAA4AAAAAAAAAAAAAAAAALgIAAGRycy9lMm9Eb2MueG1sUEsBAi0A&#10;FAAGAAgAAAAhAOoD0JbhAAAADQEAAA8AAAAAAAAAAAAAAAAAOQQAAGRycy9kb3ducmV2LnhtbFBL&#10;BQYAAAAABAAEAPMAAABHBQAAAAA=&#10;" filled="f" stroked="f">
              <v:path arrowok="t"/>
              <v:textbox inset="0,0,0,0">
                <w:txbxContent>
                  <w:p w14:paraId="145B4212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0C026A5C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02D7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797760" behindDoc="1" locked="0" layoutInCell="1" allowOverlap="1" wp14:anchorId="5FA8282B" wp14:editId="38C7469C">
              <wp:simplePos x="0" y="0"/>
              <wp:positionH relativeFrom="page">
                <wp:posOffset>88900</wp:posOffset>
              </wp:positionH>
              <wp:positionV relativeFrom="page">
                <wp:posOffset>104140</wp:posOffset>
              </wp:positionV>
              <wp:extent cx="671830" cy="178435"/>
              <wp:effectExtent l="0" t="0" r="0" b="0"/>
              <wp:wrapNone/>
              <wp:docPr id="994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8E855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8282B"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234" type="#_x0000_t202" style="position:absolute;margin-left:7pt;margin-top:8.2pt;width:52.9pt;height:14.05pt;z-index:-2555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yi4AEAAKoDAAAOAAAAZHJzL2Uyb0RvYy54bWysU1Fv0zAQfkfiP1h+p2m6snVR0wmYhpDG&#10;QNr4Aa5jNxaxz5zdJuXXc3aabsAb4sW63J0/f9/dl/XNYDt2UBgMuJqXszlnyklojNvV/NvT3ZsV&#10;ZyEK14gOnKr5UQV+s3n9at37Si2gha5RyAjEhar3NW9j9FVRBNkqK8IMvHJU1IBWRPrEXdGg6And&#10;dsViPr8sesDGI0gVAmVvxyLfZHytlYxftA4qsq7mxC3mE/O5TWexWYtqh8K3Rp5oiH9gYYVx9OgZ&#10;6lZEwfZo/oKyRiIE0HEmwRagtZEqayA15fwPNY+t8CproeEEfx5T+H+w8uHwFZlpan59veTMCUtL&#10;elJDZO9hYItFmSbU+1BR46On1jhQgTad1QZ/D/J7oJbiRc94IaTubf8ZGkIU+wj5xqDRpjmRckYw&#10;tJLjeQ3pVUnJy6tydUEVSaXyarW8eJtIFKKaLnsM8aMCy1JQc6QtZ3BxuA9xbJ1a0lsO7kzXUV5U&#10;nfstQZgpk8knviPzOGyHPJJl9kdStoXmSHIQRgOR4SloAX9y1pN5ah5+7AUqzrpPjraTnDYFOAXb&#10;KRBO0tWaR87G8EMcHbn3aHYtIY/TdfCOxqZNlvTM4sSXDJGHcjJvctzL79z1/IttfgEAAP//AwBQ&#10;SwMEFAAGAAgAAAAhACeevi/iAAAADQEAAA8AAABkcnMvZG93bnJldi54bWxMj0FPwzAMhe9I/IfI&#10;SNxYuqkb0DWd0KaJA+KwARJHrwlNReNUTdZl/x7vxC62np78/L5ylVwnRjOE1pOC6SQDYaj2uqVG&#10;wefH9uEJRIhIGjtPRsHZBFhVtzclFtqfaGfGfWwEh1AoUIGNsS+kDLU1DsPE94bY+/GDw8hyaKQe&#10;8MThrpOzLFtIhy3xB4u9WVtT/+6PTsHXut++pW+L7+Ncv25mj7vzUCel7u/SZsnjZQkimhT/L+DC&#10;wP2h4mIHfyQdRMc6Z57Ie5GDuPjTZ+Y5KMjzOciqlNcU1R8AAAD//wMAUEsBAi0AFAAGAAgAAAAh&#10;ALaDOJL+AAAA4QEAABMAAAAAAAAAAAAAAAAAAAAAAFtDb250ZW50X1R5cGVzXS54bWxQSwECLQAU&#10;AAYACAAAACEAOP0h/9YAAACUAQAACwAAAAAAAAAAAAAAAAAvAQAAX3JlbHMvLnJlbHNQSwECLQAU&#10;AAYACAAAACEAFZ5souABAACqAwAADgAAAAAAAAAAAAAAAAAuAgAAZHJzL2Uyb0RvYy54bWxQSwEC&#10;LQAUAAYACAAAACEAJ56+L+IAAAANAQAADwAAAAAAAAAAAAAAAAA6BAAAZHJzL2Rvd25yZXYueG1s&#10;UEsFBgAAAAAEAAQA8wAAAEkFAAAAAA==&#10;" filled="f" stroked="f">
              <v:path arrowok="t"/>
              <v:textbox inset="0,0,0,0">
                <w:txbxContent>
                  <w:p w14:paraId="6078E855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8784" behindDoc="1" locked="0" layoutInCell="1" allowOverlap="1" wp14:anchorId="230CED95" wp14:editId="5ACD3ECA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93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04CE6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0CED95" id="Text Box 220" o:spid="_x0000_s1235" type="#_x0000_t202" style="position:absolute;margin-left:236.95pt;margin-top:8.2pt;width:121.4pt;height:14.05pt;z-index:-2555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vM4AEAAKsDAAAOAAAAZHJzL2Uyb0RvYy54bWysU9tu2zAMfR+wfxD0vjhJ06014hTbig4D&#10;ugvQ7gMUWYqF2aJGKrGzrx8lx2m3vQ17EWiROjznkF7fDF0rDgbJga/kYjaXwngNtfO7Sn57vHt1&#10;JQVF5WvVgjeVPBqSN5uXL9Z9KM0SGmhrg4JBPJV9qGQTYyiLgnRjOkUzCMZz0gJ2KvIn7ooaVc/o&#10;XVss5/PXRQ9YBwRtiPj2dkzKTca31uj4xVoyUbSVZG4xn5jPbTqLzVqVO1ShcfpEQ/0Di045z03P&#10;ULcqKrFH9xdU5zQCgY0zDV0B1jptsgZWs5j/oeahUcFkLWwOhbNN9P9g9efDVxSuruT19YUUXnU8&#10;pEczRPEOBrFcZof6QCUXPgQujQMneNJZLYV70N+JTSye1STzqaRUve0/Qc2Iah8hvxgsdsknVi4Y&#10;hkdyPI8hddUJ+3K1eHPFKc05jlYXl2lOhSqn1wEpfjDQiRRUEnnMGV0d7imOpVNJaubhzrVtHnXr&#10;f7tgzHST2SfCI/U4bIfsyWqRGic1W6iPrAdh3CDeeA4awJ9S9Lw9laQfe4VGivaj5/GkVZsCnILt&#10;FCiv+WkloxRj+D6OK7kP6HYNI4/2enjLvlmXJT2xOPHljcimnLY3rdzz71z19I9tfgEAAP//AwBQ&#10;SwMEFAAGAAgAAAAhAOkSpSbkAAAADgEAAA8AAABkcnMvZG93bnJldi54bWxMj8FOwzAQRO9I/IO1&#10;SNyo05ImkMapUKuKA+LQAhJHNzZxRLyObDd1/57lBJeVVm92dqZeJzuwSfvQOxQwn2XANLZO9dgJ&#10;eH/b3T0AC1GikoNDLeCiA6yb66taVsqdca+nQ+wYmWCopAAT41hxHlqjrQwzN2ok9uW8lZFW33Hl&#10;5ZnM7cAXWVZwK3ukD0aOemN0+304WQEfm3H3kj6NfJ2W6nm7KPcX3yYhbm/SdkXjaQUs6hT/LuC3&#10;A+WHhoId3QlVYIOAvLx/JCmBIgdGgnJelMCORPIl8Kbm/2s0PwAAAP//AwBQSwECLQAUAAYACAAA&#10;ACEAtoM4kv4AAADhAQAAEwAAAAAAAAAAAAAAAAAAAAAAW0NvbnRlbnRfVHlwZXNdLnhtbFBLAQIt&#10;ABQABgAIAAAAIQA4/SH/1gAAAJQBAAALAAAAAAAAAAAAAAAAAC8BAABfcmVscy8ucmVsc1BLAQIt&#10;ABQABgAIAAAAIQBy07vM4AEAAKsDAAAOAAAAAAAAAAAAAAAAAC4CAABkcnMvZTJvRG9jLnhtbFBL&#10;AQItABQABgAIAAAAIQDpEqUm5AAAAA4BAAAPAAAAAAAAAAAAAAAAADoEAABkcnMvZG93bnJldi54&#10;bWxQSwUGAAAAAAQABADzAAAASwUAAAAA&#10;" filled="f" stroked="f">
              <v:path arrowok="t"/>
              <v:textbox inset="0,0,0,0">
                <w:txbxContent>
                  <w:p w14:paraId="5C804CE6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799808" behindDoc="1" locked="0" layoutInCell="1" allowOverlap="1" wp14:anchorId="0E6C712C" wp14:editId="4F8E3EC8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92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613A1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6C712C" id="Text Box 219" o:spid="_x0000_s1236" type="#_x0000_t202" style="position:absolute;margin-left:275.35pt;margin-top:34.9pt;width:230.9pt;height:15.3pt;z-index:-2555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He3wEAAKsDAAAOAAAAZHJzL2Uyb0RvYy54bWysU8GO0zAQvSPxD5bvNE1aIRI1XQGrRUgL&#10;rLTLBziO3VgkHjN2m5SvZ+w0ZYEb4mJNZsbP78287G6moWcnhd6ArXm+WnOmrITW2EPNvz7dvXrD&#10;mQ/CtqIHq2p+Vp7f7F++2I2uUgV00LcKGYFYX42u5l0IrsoyLzs1CL8CpywVNeAgAn3iIWtRjIQ+&#10;9FmxXr/ORsDWIUjlPWVv5yLfJ3ytlQxftPYqsL7mxC2kE9PZxDPb70R1QOE6Iy80xD+wGISx9OgV&#10;6lYEwY5o/oIajETwoMNKwpCB1kaqpIHU5Os/1Dx2wqmkhYbj3XVM/v/Bys+nB2SmrXlZFpxZMdCS&#10;ntQU2DuYWJGXcUKj8xU1PjpqDRMVaNNJrXf3IL95asme9cwXfOxuxk/QEqI4Bkg3Jo1DnBMpZwRD&#10;Kzlf1xBflZQsyk2x3VBJUi0vt5s87SkT1XLboQ8fFAwsBjVHWnNCF6d7HyIbUS0t8TELd6bv06p7&#10;+1uCGmMmsY+EZ+phaqY0k22xyG+gPZMehNlB5HgKOsAfnI3knpr770eBirP+o6X1RKstAS5BswTC&#10;Srpa88DZHL4PsyWPDs2hI+R5vBbe0ty0SZLigGcWF77kiKT04t5oueffqevXP7b/CQAA//8DAFBL&#10;AwQUAAYACAAAACEAPViPDeQAAAAQAQAADwAAAGRycy9kb3ducmV2LnhtbEyPQU/DMAyF70j8h8hI&#10;3Fiyim7QNZ3QpokD4rABEsesCU1F41RN1mX/Hvc0LpYtPz+/r1wn17HRDKH1KGE+E8AM1l632Ej4&#10;/Ng9PAELUaFWnUcj4WICrKvbm1IV2p9xb8ZDbBiZYCiUBBtjX3AeamucCjPfG6Tdjx+cijQODdeD&#10;OpO563gmxII71SJ9sKo3G2vq38PJSfja9Lu39G3V+5jr12223F+GOkl5f5e2KyovK2DRpHi9gImB&#10;8kNFwY7+hDqwTkKeiyVJJSyeiWMSiHmWAztOnXgEXpX8P0j1BwAA//8DAFBLAQItABQABgAIAAAA&#10;IQC2gziS/gAAAOEBAAATAAAAAAAAAAAAAAAAAAAAAABbQ29udGVudF9UeXBlc10ueG1sUEsBAi0A&#10;FAAGAAgAAAAhADj9If/WAAAAlAEAAAsAAAAAAAAAAAAAAAAALwEAAF9yZWxzLy5yZWxzUEsBAi0A&#10;FAAGAAgAAAAhAF19wd7fAQAAqwMAAA4AAAAAAAAAAAAAAAAALgIAAGRycy9lMm9Eb2MueG1sUEsB&#10;Ai0AFAAGAAgAAAAhAD1Yjw3kAAAAEAEAAA8AAAAAAAAAAAAAAAAAOQQAAGRycy9kb3ducmV2Lnht&#10;bFBLBQYAAAAABAAEAPMAAABKBQAAAAA=&#10;" filled="f" stroked="f">
              <v:path arrowok="t"/>
              <v:textbox inset="0,0,0,0">
                <w:txbxContent>
                  <w:p w14:paraId="106613A1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00832" behindDoc="1" locked="0" layoutInCell="1" allowOverlap="1" wp14:anchorId="376AAED1" wp14:editId="00B73E6C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91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1EEC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5C732B95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6AAED1" id="Text Box 218" o:spid="_x0000_s1237" type="#_x0000_t202" style="position:absolute;margin-left:7pt;margin-top:44.2pt;width:7.15pt;height:26.05pt;z-index:-2555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ib4AEAAKkDAAAOAAAAZHJzL2Uyb0RvYy54bWysU8GO0zAQvSPxD5bvNGnLojZqugJWi5AW&#10;FmmXD3Adu7GIPWbsNilfz9hpygK31V6sycz4+b03k831YDt2VBgMuJrPZyVnyklojNvX/Pvj7ZsV&#10;ZyEK14gOnKr5SQV+vX39atP7Si2gha5RyAjEhar3NW9j9FVRBNkqK8IMvHJU1IBWRPrEfdGg6And&#10;dsWiLN8VPWDjEaQKgbI3Y5FvM77WSsZ7rYOKrKs5cYv5xHzu0llsN6Lao/CtkWca4hksrDCOHr1A&#10;3Ygo2AHNf1DWSIQAOs4k2AK0NlJlDaRmXv6j5qEVXmUtZE7wF5vCy8HKr8dvyExT8/V6zpkTlob0&#10;qIbIPsDAFvNVcqj3oaLGB0+tcaACTTqrDf4O5I9ALcWTnvFCSN27/gs0hCgOEfKNQaNNPpFyRjA0&#10;ktNlDOlVScl1uSqvOJNUWS7L1fIqcShENd31GOInBZaloOZIQ87Y4ngX4tg6taSnHNyarqO8qDr3&#10;V4IwUyZzT3RH4nHYDdmRt8tJ/A6aE6lBGPeH9p2CFvAXZz3tTs3Dz4NAxVn32dFw0qJNAU7BbgqE&#10;k3S15pGzMfwYx4U8eDT7lpBHcx28J9e0yZKSvSOLM1/ah2zKeXfTwj39zl1//rDtbwA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CEXmib4AEAAKk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5B941EEC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5C732B95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97273" w14:textId="77777777" w:rsidR="003957BF" w:rsidRDefault="003957BF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7814144" behindDoc="1" locked="0" layoutInCell="1" allowOverlap="1" wp14:anchorId="3E555876" wp14:editId="0F68F410">
              <wp:simplePos x="0" y="0"/>
              <wp:positionH relativeFrom="page">
                <wp:posOffset>3009265</wp:posOffset>
              </wp:positionH>
              <wp:positionV relativeFrom="page">
                <wp:posOffset>104140</wp:posOffset>
              </wp:positionV>
              <wp:extent cx="1541780" cy="178435"/>
              <wp:effectExtent l="0" t="0" r="0" b="0"/>
              <wp:wrapNone/>
              <wp:docPr id="986" name="Text Box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1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9319C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Social Work in Mental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55876" id="_x0000_t202" coordsize="21600,21600" o:spt="202" path="m,l,21600r21600,l21600,xe">
              <v:stroke joinstyle="miter"/>
              <v:path gradientshapeok="t" o:connecttype="rect"/>
            </v:shapetype>
            <v:shape id="Text Box 213" o:spid="_x0000_s1242" type="#_x0000_t202" style="position:absolute;margin-left:236.95pt;margin-top:8.2pt;width:121.4pt;height:14.05pt;z-index:-2555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lM3wEAAKsDAAAOAAAAZHJzL2Uyb0RvYy54bWysU1Fv0zAQfkfiP1h+p2m7bpSo6QRMQ0hj&#10;IG38AMexG4vYZ85uk/LrOTtN2dgb4sW63J0/f993l831YDt2UBgMuIovZnPOlJPQGLer+PfH2zdr&#10;zkIUrhEdOFXxowr8evv61ab3pVpCC12jkBGIC2XvK97G6MuiCLJVVoQZeOWoqAGtiPSJu6JB0RO6&#10;7YrlfH5V9ICNR5AqBMrejEW+zfhaKxm/ah1UZF3FiVvMJ+azTmex3Yhyh8K3Rp5oiH9gYYVx9OgZ&#10;6kZEwfZoXkBZIxEC6DiTYAvQ2kiVNZCaxfwvNQ+t8CprIXOCP9sU/h+svD98Q2aair9bX3HmhKUh&#10;Paohsg8wsOXiIjnU+1BS44On1jhQgSad1QZ/B/JHoJbiSc94IaTuuv8CDSGKfYR8Y9Bok0+knBEM&#10;jeR4HkN6VSbsy9Xi7ZpKkmoUrS4uE4tClNNtjyF+UmBZCiqONOaMLg53IY6tU0t6zMGt6TrKi7Jz&#10;zxKEmTKZfSI8Uo9DPWRPVutJfg3NkfQgjBtEG09BC/iLs562p+Lh516g4qz77Gg8adWmAKegngLh&#10;JF2teORsDD/GcSX3Hs2uJeTRXgfvyTdtsqRk8MjixJc2Ipty2t60ck+/c9eff2z7GwAA//8DAFBL&#10;AwQUAAYACAAAACEA6RKlJuQAAAAOAQAADwAAAGRycy9kb3ducmV2LnhtbEyPwU7DMBBE70j8g7VI&#10;3KjTkiaQxqlQq4oD4tACEkc3NnFEvI5sN3X/nuUEl5VWb3Z2pl4nO7BJ+9A7FDCfZcA0tk712Al4&#10;f9vdPQALUaKSg0Mt4KIDrJvrq1pWyp1xr6dD7BiZYKikABPjWHEeWqOtDDM3aiT25byVkVbfceXl&#10;mcztwBdZVnAre6QPRo56Y3T7fThZAR+bcfeSPo18nZbqebso9xffJiFub9J2ReNpBSzqFP8u4LcD&#10;5YeGgh3dCVVgg4C8vH8kKYEiB0aCcl6UwI5E8iXwpub/azQ/AAAA//8DAFBLAQItABQABgAIAAAA&#10;IQC2gziS/gAAAOEBAAATAAAAAAAAAAAAAAAAAAAAAABbQ29udGVudF9UeXBlc10ueG1sUEsBAi0A&#10;FAAGAAgAAAAhADj9If/WAAAAlAEAAAsAAAAAAAAAAAAAAAAALwEAAF9yZWxzLy5yZWxzUEsBAi0A&#10;FAAGAAgAAAAhAOnG6UzfAQAAqwMAAA4AAAAAAAAAAAAAAAAALgIAAGRycy9lMm9Eb2MueG1sUEsB&#10;Ai0AFAAGAAgAAAAhAOkSpSbkAAAADgEAAA8AAAAAAAAAAAAAAAAAOQQAAGRycy9kb3ducmV2Lnht&#10;bFBLBQYAAAAABAAEAPMAAABKBQAAAAA=&#10;" filled="f" stroked="f">
              <v:path arrowok="t"/>
              <v:textbox inset="0,0,0,0">
                <w:txbxContent>
                  <w:p w14:paraId="0D09319C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Social Work in Mental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5168" behindDoc="1" locked="0" layoutInCell="1" allowOverlap="1" wp14:anchorId="7C088DA4" wp14:editId="4EF76102">
              <wp:simplePos x="0" y="0"/>
              <wp:positionH relativeFrom="page">
                <wp:posOffset>6734175</wp:posOffset>
              </wp:positionH>
              <wp:positionV relativeFrom="page">
                <wp:posOffset>104140</wp:posOffset>
              </wp:positionV>
              <wp:extent cx="737235" cy="178435"/>
              <wp:effectExtent l="0" t="0" r="0" b="0"/>
              <wp:wrapNone/>
              <wp:docPr id="985" name="Text 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DD8CA" w14:textId="77777777" w:rsidR="003957BF" w:rsidRDefault="003957BF">
                          <w:pPr>
                            <w:spacing w:before="20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yriad Pro"/>
                              <w:sz w:val="20"/>
                            </w:rPr>
                            <w:t xml:space="preserve"> of 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88DA4" id="Text Box 212" o:spid="_x0000_s1243" type="#_x0000_t202" style="position:absolute;margin-left:530.25pt;margin-top:8.2pt;width:58.05pt;height:14.05pt;z-index:-2555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mcR4AEAAKoDAAAOAAAAZHJzL2Uyb0RvYy54bWysU1Fv0zAQfkfiP1h+p2m7Qbuo6QRMQ0hj&#10;IG37AY5jNxaxz5zdJuXXc3aaMtgb4sW6nM/ffd93l831YDt2UBgMuIovZnPOlJPQGLer+NPj7Zs1&#10;ZyEK14gOnKr4UQV+vX39atP7Ui2hha5RyAjEhbL3FW9j9GVRBNkqK8IMvHJ0qQGtiPSJu6JB0RO6&#10;7YrlfP6u6AEbjyBVCJS9GS/5NuNrrWT8qnVQkXUVJ24xn5jPOp3FdiPKHQrfGnmiIf6BhRXGUdMz&#10;1I2Igu3RvICyRiIE0HEmwRagtZEqayA1i/lfah5a4VXWQuYEf7Yp/D9YeX/4hsw0Fb9av+XMCUtD&#10;elRDZB9gYMvFMjnU+1BS4YOn0jjQBU06qw3+DuT3QCXFs5rxQUjVdf8FGkIU+wj5xaDRJp9IOSMY&#10;GsnxPIbUVVJydbFaXhAZSVeL1fqS4tRBlNNjjyF+UmBZCiqONOUMLg53IY6lU0nq5eDWdB3lRdm5&#10;PxKEmTKZfOI7Mo9DPWRLLq8m9TU0R5KDMC4QLTwFLeBPznpanoqHH3uBirPus6PppE2bApyCegqE&#10;k/S04pGzMfwYx43cezS7lpBHdx28J9u0yZKSvyOLE19aiGzKaXnTxj3/zlW/f7HtLwAAAP//AwBQ&#10;SwMEFAAGAAgAAAAhAGooK6DjAAAAEAEAAA8AAABkcnMvZG93bnJldi54bWxMTz1rwzAQ3Qv9D+IK&#10;3RopwVaKYzmUhNChdEjaQkfFUi1TSzKS4ij/vpepWY573Lv3Ua+zHcikQ+y9EzCfMSDatV71rhPw&#10;+bF7egYSk3RKDt5pARcdYd3c39WyUv7s9no6pI6giIuVFGBSGitKY2u0lXHmR+3w9uODlQlh6KgK&#10;8ozidqALxji1snfoYOSoN0a3v4eTFfC1GXdv+dvI96lUr9vFcn8JbRbi8SFvVzheVkCSzun/A64d&#10;MD80GOzoT05FMiBmnJXIxY0XQK6M+ZJzIEcBRVECbWp6W6T5AwAA//8DAFBLAQItABQABgAIAAAA&#10;IQC2gziS/gAAAOEBAAATAAAAAAAAAAAAAAAAAAAAAABbQ29udGVudF9UeXBlc10ueG1sUEsBAi0A&#10;FAAGAAgAAAAhADj9If/WAAAAlAEAAAsAAAAAAAAAAAAAAAAALwEAAF9yZWxzLy5yZWxzUEsBAi0A&#10;FAAGAAgAAAAhALQOZxHgAQAAqgMAAA4AAAAAAAAAAAAAAAAALgIAAGRycy9lMm9Eb2MueG1sUEsB&#10;Ai0AFAAGAAgAAAAhAGooK6DjAAAAEAEAAA8AAAAAAAAAAAAAAAAAOgQAAGRycy9kb3ducmV2Lnht&#10;bFBLBQYAAAAABAAEAPMAAABKBQAAAAA=&#10;" filled="f" stroked="f">
              <v:path arrowok="t"/>
              <v:textbox inset="0,0,0,0">
                <w:txbxContent>
                  <w:p w14:paraId="646DD8CA" w14:textId="77777777" w:rsidR="003957BF" w:rsidRDefault="003957BF">
                    <w:pPr>
                      <w:spacing w:before="20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Myriad Pr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rFonts w:ascii="Myriad Pro"/>
                        <w:sz w:val="20"/>
                      </w:rPr>
                      <w:t xml:space="preserve"> of 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6192" behindDoc="1" locked="0" layoutInCell="1" allowOverlap="1" wp14:anchorId="29EB802A" wp14:editId="519A01B1">
              <wp:simplePos x="0" y="0"/>
              <wp:positionH relativeFrom="page">
                <wp:posOffset>3496945</wp:posOffset>
              </wp:positionH>
              <wp:positionV relativeFrom="page">
                <wp:posOffset>443230</wp:posOffset>
              </wp:positionV>
              <wp:extent cx="2932430" cy="194310"/>
              <wp:effectExtent l="0" t="0" r="0" b="0"/>
              <wp:wrapNone/>
              <wp:docPr id="984" name="Text 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24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E6B38" w14:textId="77777777" w:rsidR="003957BF" w:rsidRDefault="003957BF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Parental Mental Health and Child Maltreatment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B802A" id="Text Box 211" o:spid="_x0000_s1244" type="#_x0000_t202" style="position:absolute;margin-left:275.35pt;margin-top:34.9pt;width:230.9pt;height:15.3pt;z-index:-2555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Zk4AEAAKsDAAAOAAAAZHJzL2Uyb0RvYy54bWysU9tu2zAMfR+wfxD0vjh2sqEx4hTbig4D&#10;ugvQ7gNkWYqF2aJGKbGzrx8lx2m3vRV9EWheDs8h6e312HfsqNAbsBXPF0vOlJXQGLuv+I+H2zdX&#10;nPkgbCM6sKriJ+X59e71q+3gSlVAC12jkBGI9eXgKt6G4Mos87JVvfALcMpSUAP2ItAn7rMGxUDo&#10;fZcVy+W7bABsHIJU3pP3ZgryXcLXWsnwTWuvAusqTtxCejG9dXyz3VaUexSuNfJMQzyDRS+MpaYX&#10;qBsRBDug+Q+qNxLBgw4LCX0GWhupkgZSky//UXPfCqeSFhqOd5cx+ZeDlV+P35GZpuKbqzVnVvS0&#10;pAc1BvYBRlbkeZzQ4HxJifeOUsNIAdp0UuvdHcifnlKyJzlTgY/Z9fAFGkIUhwCpYtTYxzmRckYw&#10;tJLTZQ2xqyRnsVkV6xWFJMXyzXqVpz1lopyrHfrwSUHPolFxpDUndHG88yGyEeWcEptZuDVdl1bd&#10;2b8clBg9iX0kPFEPYz2mmbxNjaO0GpoT6UGYLogunowW8DdnA11Pxf2vg0DFWffZ0nriqc0GzkY9&#10;G8JKKq144GwyP4bpJA8Ozb4l5Gm8Ft7T3LRJkh5ZnPnSRSSl5+uNJ/f0O2U9/mO7PwAAAP//AwBQ&#10;SwMEFAAGAAgAAAAhAD1Yjw3kAAAAEAEAAA8AAABkcnMvZG93bnJldi54bWxMj0FPwzAMhe9I/IfI&#10;SNxYsopu0DWd0KaJA+KwARLHrAlNReNUTdZl/x73NC6WLT8/v69cJ9ex0Qyh9ShhPhPADNZet9hI&#10;+PzYPTwBC1GhVp1HI+FiAqyr25tSFdqfcW/GQ2wYmWAolAQbY19wHmprnAoz3xuk3Y8fnIo0Dg3X&#10;gzqTuet4JsSCO9UifbCqNxtr6t/DyUn42vS7t/Rt1fuY69dtttxfhjpJeX+XtisqLytg0aR4vYCJ&#10;gfJDRcGO/oQ6sE5CnoslSSUsnoljEoh5lgM7Tp14BF6V/D9I9QcAAP//AwBQSwECLQAUAAYACAAA&#10;ACEAtoM4kv4AAADhAQAAEwAAAAAAAAAAAAAAAAAAAAAAW0NvbnRlbnRfVHlwZXNdLnhtbFBLAQIt&#10;ABQABgAIAAAAIQA4/SH/1gAAAJQBAAALAAAAAAAAAAAAAAAAAC8BAABfcmVscy8ucmVsc1BLAQIt&#10;ABQABgAIAAAAIQBLUMZk4AEAAKsDAAAOAAAAAAAAAAAAAAAAAC4CAABkcnMvZTJvRG9jLnhtbFBL&#10;AQItABQABgAIAAAAIQA9WI8N5AAAABABAAAPAAAAAAAAAAAAAAAAADoEAABkcnMvZG93bnJldi54&#10;bWxQSwUGAAAAAAQABADzAAAASwUAAAAA&#10;" filled="f" stroked="f">
              <v:path arrowok="t"/>
              <v:textbox inset="0,0,0,0">
                <w:txbxContent>
                  <w:p w14:paraId="7C1E6B38" w14:textId="77777777" w:rsidR="003957BF" w:rsidRDefault="003957BF">
                    <w:pPr>
                      <w:pStyle w:val="BodyText"/>
                      <w:spacing w:before="10"/>
                      <w:ind w:left="20"/>
                    </w:pPr>
                    <w:r>
                      <w:t>Parental Mental Health and Child Maltreatment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7817216" behindDoc="1" locked="0" layoutInCell="1" allowOverlap="1" wp14:anchorId="7DF56F19" wp14:editId="41F9EA68">
              <wp:simplePos x="0" y="0"/>
              <wp:positionH relativeFrom="page">
                <wp:posOffset>88900</wp:posOffset>
              </wp:positionH>
              <wp:positionV relativeFrom="page">
                <wp:posOffset>561340</wp:posOffset>
              </wp:positionV>
              <wp:extent cx="90805" cy="330835"/>
              <wp:effectExtent l="0" t="0" r="0" b="0"/>
              <wp:wrapNone/>
              <wp:docPr id="983" name="Text 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080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FF2AD9" w14:textId="77777777" w:rsidR="003957BF" w:rsidRDefault="003957BF">
                          <w:pPr>
                            <w:spacing w:before="20" w:line="240" w:lineRule="exact"/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1</w:t>
                          </w:r>
                        </w:p>
                        <w:p w14:paraId="671BA7CA" w14:textId="77777777" w:rsidR="003957BF" w:rsidRDefault="003957BF">
                          <w:pPr>
                            <w:ind w:left="20"/>
                            <w:rPr>
                              <w:rFonts w:ascii="Myriad Pro"/>
                              <w:sz w:val="20"/>
                            </w:rPr>
                          </w:pPr>
                          <w:r>
                            <w:rPr>
                              <w:rFonts w:ascii="Myriad Pro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56F19" id="Text Box 210" o:spid="_x0000_s1245" type="#_x0000_t202" style="position:absolute;margin-left:7pt;margin-top:44.2pt;width:7.15pt;height:26.05pt;z-index:-2554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cz4AEAAKkDAAAOAAAAZHJzL2Uyb0RvYy54bWysU8Fu2zAMvQ/YPwi6L3YSZEiNOMW2osOA&#10;bivQ7gMUWYqFWaImKrGzrx8lx2nX3oZdBJqiHvneozfXg+3YUQU04Go+n5WcKSehMW5f8x+Pt+/W&#10;nGEUrhEdOFXzk0J+vX37ZtP7Si2gha5RgRGIw6r3NW9j9FVRoGyVFTgDrxxdaghWRPoM+6IJoid0&#10;2xWLsnxf9BAaH0AqRMrejJd8m/G1VjJ+1xpVZF3NabaYz5DPXTqL7UZU+yB8a+R5DPEPU1hhHDW9&#10;QN2IKNghmFdQ1sgACDrOJNgCtDZSZQ7EZl6+YPPQCq8yFxIH/UUm/H+w8tvxPjDT1PxqveTMCUsm&#10;Paohso8wsMU8K9R7rKjwwVNpHOiCnM5s0d+B/IkkYvGsJomPFabqXf8VGkIUhwj5xaCDTToRc0Yw&#10;ZMnpYkPqKil5Va7LFWeSbpbLcr1cJZcKUU1vfcD4WYFlKah5IJMztjjeYRxLp5LUysGt6bpsdOf+&#10;ShBmyuTZ07jj4HHYDVmR1Tw1Tlx20JyITYBxf2jfKWgh/Oasp92pOf46iKA46744Mict2hSEKdhN&#10;gXCSntY8cjaGn+K4kAcfzL4l5FFcBx9INW0ypacpzvPSPmRRzrubFu75d656+sO2fwAAAP//AwBQ&#10;SwMEFAAGAAgAAAAhAOoD0JbhAAAADQEAAA8AAABkcnMvZG93bnJldi54bWxMj0FPwzAMhe9I/IfI&#10;SNxYStmg6ppOaNPEAXHYAImj14SmonGqJuuyf4/hAhdLz09+fl+1Sq4XkxlD50nB7SwDYajxuqNW&#10;wdvr9qYAESKSxt6TUXA2AVb15UWFpfYn2plpH1vBIRRKVGBjHEopQ2ONwzDzgyH2Pv3oMLIcW6lH&#10;PHG462WeZffSYUf8weJg1tY0X/ujU/C+HrbP6cPiy7TQT5v8YXcem6TU9VXaLHk8LkFEk+LfBfww&#10;cH+oudjBH0kH0bOeM09UUBRzEOznxR2Iw+9+AbKu5H+K+hsAAP//AwBQSwECLQAUAAYACAAAACEA&#10;toM4kv4AAADhAQAAEwAAAAAAAAAAAAAAAAAAAAAAW0NvbnRlbnRfVHlwZXNdLnhtbFBLAQItABQA&#10;BgAIAAAAIQA4/SH/1gAAAJQBAAALAAAAAAAAAAAAAAAAAC8BAABfcmVscy8ucmVsc1BLAQItABQA&#10;BgAIAAAAIQAli8cz4AEAAKkDAAAOAAAAAAAAAAAAAAAAAC4CAABkcnMvZTJvRG9jLnhtbFBLAQIt&#10;ABQABgAIAAAAIQDqA9CW4QAAAA0BAAAPAAAAAAAAAAAAAAAAADoEAABkcnMvZG93bnJldi54bWxQ&#10;SwUGAAAAAAQABADzAAAASAUAAAAA&#10;" filled="f" stroked="f">
              <v:path arrowok="t"/>
              <v:textbox inset="0,0,0,0">
                <w:txbxContent>
                  <w:p w14:paraId="5BFF2AD9" w14:textId="77777777" w:rsidR="003957BF" w:rsidRDefault="003957BF">
                    <w:pPr>
                      <w:spacing w:before="20" w:line="240" w:lineRule="exact"/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1</w:t>
                    </w:r>
                  </w:p>
                  <w:p w14:paraId="671BA7CA" w14:textId="77777777" w:rsidR="003957BF" w:rsidRDefault="003957BF">
                    <w:pPr>
                      <w:ind w:left="20"/>
                      <w:rPr>
                        <w:rFonts w:ascii="Myriad Pro"/>
                        <w:sz w:val="20"/>
                      </w:rPr>
                    </w:pPr>
                    <w:r>
                      <w:rPr>
                        <w:rFonts w:ascii="Myriad Pro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96"/>
    <w:rsid w:val="00091220"/>
    <w:rsid w:val="002E08C2"/>
    <w:rsid w:val="003957BF"/>
    <w:rsid w:val="00556904"/>
    <w:rsid w:val="005C2582"/>
    <w:rsid w:val="00695140"/>
    <w:rsid w:val="008E689C"/>
    <w:rsid w:val="0090223F"/>
    <w:rsid w:val="009D071E"/>
    <w:rsid w:val="00A7258E"/>
    <w:rsid w:val="00AE3F87"/>
    <w:rsid w:val="00BD565A"/>
    <w:rsid w:val="00C05596"/>
    <w:rsid w:val="00C714F7"/>
    <w:rsid w:val="00DE1B6B"/>
    <w:rsid w:val="00DF6851"/>
    <w:rsid w:val="00F24D52"/>
    <w:rsid w:val="00F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1B3C"/>
  <w15:docId w15:val="{01814357-3722-BF48-8E7F-B4057D87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86" w:lineRule="exact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E1B6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6B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E1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B6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B6B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3.xml"/><Relationship Id="rId21" Type="http://schemas.openxmlformats.org/officeDocument/2006/relationships/hyperlink" Target="https://www.ncbi.nlm.nih.gov/pmc/articles/PMC3122960/" TargetMode="External"/><Relationship Id="rId42" Type="http://schemas.openxmlformats.org/officeDocument/2006/relationships/footer" Target="footer10.xml"/><Relationship Id="rId47" Type="http://schemas.openxmlformats.org/officeDocument/2006/relationships/hyperlink" Target="https://www.ncbi.nlm.nih.gov/pmc/articles/PMC3122960/" TargetMode="External"/><Relationship Id="rId63" Type="http://schemas.openxmlformats.org/officeDocument/2006/relationships/footer" Target="footer17.xml"/><Relationship Id="rId68" Type="http://schemas.openxmlformats.org/officeDocument/2006/relationships/footer" Target="footer19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9" Type="http://schemas.openxmlformats.org/officeDocument/2006/relationships/footer" Target="footer4.xml"/><Relationship Id="rId11" Type="http://schemas.openxmlformats.org/officeDocument/2006/relationships/hyperlink" Target="mailto:dgioia@ssw.umaryland.edu" TargetMode="External"/><Relationship Id="rId24" Type="http://schemas.openxmlformats.org/officeDocument/2006/relationships/hyperlink" Target="https://www.ncbi.nlm.nih.gov/pmc/articles/PMC3122960/" TargetMode="External"/><Relationship Id="rId32" Type="http://schemas.openxmlformats.org/officeDocument/2006/relationships/header" Target="header6.xml"/><Relationship Id="rId37" Type="http://schemas.openxmlformats.org/officeDocument/2006/relationships/footer" Target="footer7.xml"/><Relationship Id="rId40" Type="http://schemas.openxmlformats.org/officeDocument/2006/relationships/header" Target="header10.xml"/><Relationship Id="rId45" Type="http://schemas.openxmlformats.org/officeDocument/2006/relationships/hyperlink" Target="https://www.ncbi.nlm.nih.gov/pmc/articles/PMC3122960/" TargetMode="External"/><Relationship Id="rId53" Type="http://schemas.openxmlformats.org/officeDocument/2006/relationships/header" Target="header13.xml"/><Relationship Id="rId58" Type="http://schemas.openxmlformats.org/officeDocument/2006/relationships/header" Target="header16.xml"/><Relationship Id="rId66" Type="http://schemas.openxmlformats.org/officeDocument/2006/relationships/hyperlink" Target="mailto:dgioia@ssw.umaryland.edu" TargetMode="External"/><Relationship Id="rId5" Type="http://schemas.openxmlformats.org/officeDocument/2006/relationships/endnotes" Target="endnotes.xml"/><Relationship Id="rId61" Type="http://schemas.openxmlformats.org/officeDocument/2006/relationships/header" Target="header17.xml"/><Relationship Id="rId19" Type="http://schemas.openxmlformats.org/officeDocument/2006/relationships/footer" Target="footer2.xml"/><Relationship Id="rId14" Type="http://schemas.microsoft.com/office/2016/09/relationships/commentsIds" Target="commentsIds.xml"/><Relationship Id="rId22" Type="http://schemas.openxmlformats.org/officeDocument/2006/relationships/hyperlink" Target="https://www.ncbi.nlm.nih.gov/pmc/articles/PMC3122960/" TargetMode="External"/><Relationship Id="rId27" Type="http://schemas.openxmlformats.org/officeDocument/2006/relationships/header" Target="header4.xml"/><Relationship Id="rId30" Type="http://schemas.openxmlformats.org/officeDocument/2006/relationships/hyperlink" Target="https://www.ncbi.nlm.nih.gov/pmc/articles/PMC3122960/" TargetMode="External"/><Relationship Id="rId35" Type="http://schemas.openxmlformats.org/officeDocument/2006/relationships/header" Target="header7.xml"/><Relationship Id="rId43" Type="http://schemas.openxmlformats.org/officeDocument/2006/relationships/hyperlink" Target="https://www.ncbi.nlm.nih.gov/pmc/articles/PMC3122960/" TargetMode="External"/><Relationship Id="rId48" Type="http://schemas.openxmlformats.org/officeDocument/2006/relationships/hyperlink" Target="https://www.ncbi.nlm.nih.gov/pmc/articles/PMC3122960/" TargetMode="External"/><Relationship Id="rId56" Type="http://schemas.openxmlformats.org/officeDocument/2006/relationships/footer" Target="footer14.xml"/><Relationship Id="rId64" Type="http://schemas.openxmlformats.org/officeDocument/2006/relationships/footer" Target="footer18.xml"/><Relationship Id="rId69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footer" Target="footer11.xml"/><Relationship Id="rId3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5" Type="http://schemas.openxmlformats.org/officeDocument/2006/relationships/hyperlink" Target="https://www.ncbi.nlm.nih.gov/pmc/articles/PMC3122960/" TargetMode="External"/><Relationship Id="rId33" Type="http://schemas.openxmlformats.org/officeDocument/2006/relationships/footer" Target="footer5.xml"/><Relationship Id="rId38" Type="http://schemas.openxmlformats.org/officeDocument/2006/relationships/footer" Target="footer8.xml"/><Relationship Id="rId46" Type="http://schemas.openxmlformats.org/officeDocument/2006/relationships/hyperlink" Target="https://www.ncbi.nlm.nih.gov/pmc/articles/PMC3122960/" TargetMode="External"/><Relationship Id="rId59" Type="http://schemas.openxmlformats.org/officeDocument/2006/relationships/footer" Target="footer15.xml"/><Relationship Id="rId67" Type="http://schemas.openxmlformats.org/officeDocument/2006/relationships/header" Target="header19.xml"/><Relationship Id="rId20" Type="http://schemas.openxmlformats.org/officeDocument/2006/relationships/hyperlink" Target="https://www.ncbi.nlm.nih.gov/pmc/articles/PMC3122960/" TargetMode="External"/><Relationship Id="rId41" Type="http://schemas.openxmlformats.org/officeDocument/2006/relationships/footer" Target="footer9.xml"/><Relationship Id="rId54" Type="http://schemas.openxmlformats.org/officeDocument/2006/relationships/header" Target="header14.xml"/><Relationship Id="rId62" Type="http://schemas.openxmlformats.org/officeDocument/2006/relationships/header" Target="header18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microsoft.com/office/2018/08/relationships/commentsExtensible" Target="commentsExtensible.xml"/><Relationship Id="rId23" Type="http://schemas.openxmlformats.org/officeDocument/2006/relationships/hyperlink" Target="https://www.ncbi.nlm.nih.gov/pmc/articles/PMC3122960/" TargetMode="External"/><Relationship Id="rId28" Type="http://schemas.openxmlformats.org/officeDocument/2006/relationships/footer" Target="footer3.xml"/><Relationship Id="rId36" Type="http://schemas.openxmlformats.org/officeDocument/2006/relationships/header" Target="header8.xml"/><Relationship Id="rId49" Type="http://schemas.openxmlformats.org/officeDocument/2006/relationships/header" Target="header11.xml"/><Relationship Id="rId57" Type="http://schemas.openxmlformats.org/officeDocument/2006/relationships/header" Target="header15.xml"/><Relationship Id="rId10" Type="http://schemas.openxmlformats.org/officeDocument/2006/relationships/hyperlink" Target="http://mc.manuscriptcentral.com/wsmh" TargetMode="External"/><Relationship Id="rId31" Type="http://schemas.openxmlformats.org/officeDocument/2006/relationships/header" Target="header5.xml"/><Relationship Id="rId44" Type="http://schemas.openxmlformats.org/officeDocument/2006/relationships/hyperlink" Target="https://www.ncbi.nlm.nih.gov/pmc/articles/PMC3122960/" TargetMode="External"/><Relationship Id="rId52" Type="http://schemas.openxmlformats.org/officeDocument/2006/relationships/footer" Target="footer12.xml"/><Relationship Id="rId60" Type="http://schemas.openxmlformats.org/officeDocument/2006/relationships/footer" Target="footer16.xml"/><Relationship Id="rId65" Type="http://schemas.openxmlformats.org/officeDocument/2006/relationships/hyperlink" Target="http://mc.manuscriptcentral.com/wsmh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9" Type="http://schemas.openxmlformats.org/officeDocument/2006/relationships/header" Target="header9.xml"/><Relationship Id="rId34" Type="http://schemas.openxmlformats.org/officeDocument/2006/relationships/footer" Target="footer6.xml"/><Relationship Id="rId50" Type="http://schemas.openxmlformats.org/officeDocument/2006/relationships/header" Target="header12.xml"/><Relationship Id="rId55" Type="http://schemas.openxmlformats.org/officeDocument/2006/relationships/footer" Target="footer1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6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7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18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hyperlink" Target="http://mc.manuscriptcentral.com/wsmh" TargetMode="External"/><Relationship Id="rId2" Type="http://schemas.openxmlformats.org/officeDocument/2006/relationships/hyperlink" Target="mailto:dgioia@ssw.umaryland.edu" TargetMode="External"/><Relationship Id="rId1" Type="http://schemas.openxmlformats.org/officeDocument/2006/relationships/hyperlink" Target="http://mc.manuscriptcentral.com/wsmh" TargetMode="External"/><Relationship Id="rId4" Type="http://schemas.openxmlformats.org/officeDocument/2006/relationships/hyperlink" Target="mailto:dgioia@ssw.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7038</Words>
  <Characters>37866</Characters>
  <Application>Microsoft Office Word</Application>
  <DocSecurity>0</DocSecurity>
  <Lines>823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Liron Kranzler</cp:lastModifiedBy>
  <cp:revision>3</cp:revision>
  <dcterms:created xsi:type="dcterms:W3CDTF">2020-09-14T17:24:00Z</dcterms:created>
  <dcterms:modified xsi:type="dcterms:W3CDTF">2020-09-15T07:02:00Z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Appligent AppendPDF Pro 6.0</vt:lpwstr>
  </property>
  <property fmtid="{D5CDD505-2E9C-101B-9397-08002B2CF9AE}" pid="4" name="LastSaved">
    <vt:filetime>2020-09-12T00:00:00Z</vt:filetime>
  </property>
</Properties>
</file>