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38803" w14:textId="25CA899D" w:rsidR="00932D1B" w:rsidRPr="00932D1B" w:rsidRDefault="00932D1B" w:rsidP="00932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s">
            <w:drawing>
              <wp:inline distT="0" distB="0" distL="0" distR="0" wp14:anchorId="3E3CD05A" wp14:editId="74C553CE">
                <wp:extent cx="6036310" cy="141605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3631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3897D1" id="Rectangle 2" o:spid="_x0000_s1026" style="width:475.3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</w:p>
    <w:p w14:paraId="70459468" w14:textId="77777777" w:rsidR="00932D1B" w:rsidRPr="00932D1B" w:rsidRDefault="00932D1B" w:rsidP="00932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385B5843" w14:textId="15C4B1AE" w:rsidR="00932D1B" w:rsidRPr="00932D1B" w:rsidRDefault="00D25D84" w:rsidP="00932D1B">
      <w:pPr>
        <w:spacing w:after="240" w:line="41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  <w:r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Enquête</w:t>
      </w:r>
      <w:r w:rsidR="00080C77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 xml:space="preserve"> </w:t>
      </w:r>
      <w:r w:rsidR="004E01C4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 xml:space="preserve">par </w:t>
      </w:r>
      <w:r w:rsidR="00D513A2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p</w:t>
      </w:r>
      <w:r w:rsidR="004E01C4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 xml:space="preserve">anel </w:t>
      </w:r>
      <w:r w:rsidR="00080C77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d</w:t>
      </w:r>
      <w:r w:rsidR="0031150C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u</w:t>
      </w:r>
      <w:r w:rsidR="008F24E5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 xml:space="preserve"> MU </w:t>
      </w:r>
      <w:r w:rsidR="00C52B62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 xml:space="preserve">– </w:t>
      </w:r>
      <w:r w:rsidR="00D513A2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D</w:t>
      </w:r>
      <w:r w:rsidR="00C52B62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i</w:t>
      </w:r>
      <w:r w:rsidR="0004418F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stribution</w:t>
      </w:r>
      <w:r w:rsidR="00C52B62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 xml:space="preserve"> </w:t>
      </w:r>
      <w:r w:rsidR="00FD3174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par langue</w:t>
      </w:r>
    </w:p>
    <w:p w14:paraId="6716EAC7" w14:textId="77777777" w:rsidR="005E56C6" w:rsidRDefault="005E56C6" w:rsidP="00932D1B">
      <w:pPr>
        <w:spacing w:before="40" w:after="0" w:line="253" w:lineRule="atLeast"/>
        <w:outlineLvl w:val="3"/>
        <w:rPr>
          <w:rFonts w:ascii="HK Grotesk Pro AltJ" w:eastAsia="Times New Roman" w:hAnsi="HK Grotesk Pro AltJ" w:cs="Times New Roman"/>
          <w:i/>
          <w:iCs/>
          <w:color w:val="5C068C"/>
          <w:lang w:eastAsia="fr-FR"/>
        </w:rPr>
      </w:pPr>
    </w:p>
    <w:p w14:paraId="2355CD32" w14:textId="3C71715E" w:rsidR="00932D1B" w:rsidRPr="00932D1B" w:rsidRDefault="00932D1B" w:rsidP="00932D1B">
      <w:pPr>
        <w:spacing w:before="40" w:after="0" w:line="253" w:lineRule="atLeast"/>
        <w:outlineLvl w:val="3"/>
        <w:rPr>
          <w:rFonts w:ascii="Times New Roman" w:eastAsia="Times New Roman" w:hAnsi="Times New Roman" w:cs="Times New Roman"/>
          <w:color w:val="000000"/>
          <w:rtl/>
          <w:lang w:eastAsia="fr-FR"/>
        </w:rPr>
      </w:pPr>
      <w:r w:rsidRPr="00932D1B">
        <w:rPr>
          <w:rFonts w:ascii="HK Grotesk Pro AltJ" w:eastAsia="Times New Roman" w:hAnsi="HK Grotesk Pro AltJ" w:cs="Times New Roman"/>
          <w:i/>
          <w:iCs/>
          <w:color w:val="5C068C"/>
          <w:lang w:eastAsia="fr-FR"/>
        </w:rPr>
        <w:t>Première invitation</w:t>
      </w:r>
    </w:p>
    <w:p w14:paraId="2DADBC40" w14:textId="18B505F4" w:rsidR="00932D1B" w:rsidRPr="00932D1B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DE : </w:t>
      </w:r>
      <w:r w:rsidR="0028789C">
        <w:rPr>
          <w:rFonts w:ascii="Crimson" w:eastAsia="Times New Roman" w:hAnsi="Crimson" w:cs="Times New Roman"/>
          <w:color w:val="3D3935"/>
          <w:lang w:eastAsia="fr-FR"/>
        </w:rPr>
        <w:t>Sondage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international au</w:t>
      </w:r>
      <w:bookmarkStart w:id="0" w:name="_GoBack"/>
      <w:bookmarkEnd w:id="0"/>
      <w:r w:rsidRPr="00932D1B">
        <w:rPr>
          <w:rFonts w:ascii="Crimson" w:eastAsia="Times New Roman" w:hAnsi="Crimson" w:cs="Times New Roman"/>
          <w:color w:val="3D3935"/>
          <w:lang w:eastAsia="fr-FR"/>
        </w:rPr>
        <w:t>près des étudiants juifs</w:t>
      </w:r>
      <w:r w:rsidR="0028789C">
        <w:rPr>
          <w:rFonts w:ascii="Crimson" w:eastAsia="Times New Roman" w:hAnsi="Crimson" w:cs="Times New Roman"/>
          <w:color w:val="3D3935"/>
          <w:lang w:eastAsia="fr-FR"/>
        </w:rPr>
        <w:t xml:space="preserve"> des Universités</w:t>
      </w:r>
    </w:p>
    <w:p w14:paraId="7D1BA8DB" w14:textId="6305354E" w:rsidR="00932D1B" w:rsidRPr="00D521E1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D521E1">
        <w:rPr>
          <w:rFonts w:ascii="Crimson" w:eastAsia="Times New Roman" w:hAnsi="Crimson" w:cs="Times New Roman"/>
          <w:color w:val="3D3935"/>
          <w:lang w:eastAsia="fr-FR"/>
        </w:rPr>
        <w:t xml:space="preserve">Objet : Prenez 7 minutes pour </w:t>
      </w:r>
      <w:r w:rsidR="00D521E1" w:rsidRPr="00D521E1">
        <w:rPr>
          <w:rFonts w:ascii="Crimson" w:eastAsia="Times New Roman" w:hAnsi="Crimson" w:cs="Times New Roman"/>
          <w:color w:val="3D3935"/>
          <w:lang w:eastAsia="fr-FR"/>
        </w:rPr>
        <w:t>nous faire part de</w:t>
      </w:r>
      <w:r w:rsidRPr="00D521E1">
        <w:rPr>
          <w:rFonts w:ascii="Crimson" w:eastAsia="Times New Roman" w:hAnsi="Crimson" w:cs="Times New Roman"/>
          <w:color w:val="3D3935"/>
          <w:lang w:eastAsia="fr-FR"/>
        </w:rPr>
        <w:t xml:space="preserve"> vos impressions</w:t>
      </w:r>
      <w:r w:rsidR="00D34B92" w:rsidRPr="00D521E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</w:p>
    <w:p w14:paraId="2929CFF2" w14:textId="4E0419E6" w:rsidR="00932D1B" w:rsidRPr="00932D1B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t>Cher</w:t>
      </w:r>
      <w:r w:rsidR="00A00E03" w:rsidRPr="00E13717">
        <w:rPr>
          <w:rFonts w:ascii="Crimson" w:eastAsia="Times New Roman" w:hAnsi="Crimson" w:cs="Times New Roman"/>
          <w:color w:val="3D3935"/>
          <w:lang w:eastAsia="fr-FR"/>
        </w:rPr>
        <w:t>/</w:t>
      </w:r>
      <w:r w:rsidR="00A00E03">
        <w:rPr>
          <w:rFonts w:ascii="Crimson" w:eastAsia="Times New Roman" w:hAnsi="Crimson" w:cs="Times New Roman"/>
          <w:color w:val="3D3935"/>
          <w:lang w:eastAsia="fr-FR"/>
        </w:rPr>
        <w:t xml:space="preserve">Chère 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[Prénom],</w:t>
      </w:r>
    </w:p>
    <w:p w14:paraId="441B5074" w14:textId="7D71F635" w:rsidR="00932D1B" w:rsidRPr="00D521E1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Il y a environ </w:t>
      </w:r>
      <w:r w:rsidRPr="00A9279E">
        <w:rPr>
          <w:rFonts w:ascii="Crimson" w:eastAsia="Times New Roman" w:hAnsi="Crimson" w:cs="Times New Roman"/>
          <w:color w:val="3D3935"/>
          <w:lang w:eastAsia="fr-FR"/>
        </w:rPr>
        <w:t xml:space="preserve">un an, vous avez répondu à notre </w:t>
      </w:r>
      <w:r w:rsidR="0028789C" w:rsidRPr="00A9279E">
        <w:rPr>
          <w:rFonts w:ascii="Crimson" w:eastAsia="Times New Roman" w:hAnsi="Crimson" w:cs="Times New Roman"/>
          <w:color w:val="3D3935"/>
          <w:lang w:eastAsia="fr-FR"/>
        </w:rPr>
        <w:t>sondage portant</w:t>
      </w:r>
      <w:r w:rsidRPr="00A9279E">
        <w:rPr>
          <w:rFonts w:ascii="Crimson" w:eastAsia="Times New Roman" w:hAnsi="Crimson" w:cs="Times New Roman"/>
          <w:color w:val="3D3935"/>
          <w:lang w:eastAsia="fr-FR"/>
        </w:rPr>
        <w:t xml:space="preserve"> sur la vie juive </w:t>
      </w:r>
      <w:r w:rsidR="00CD4592" w:rsidRPr="00A9279E">
        <w:rPr>
          <w:rFonts w:ascii="Crimson" w:eastAsia="Times New Roman" w:hAnsi="Crimson" w:cs="Times New Roman"/>
          <w:color w:val="3D3935"/>
          <w:lang w:eastAsia="fr-FR"/>
        </w:rPr>
        <w:t>des étudiants d’université</w:t>
      </w:r>
      <w:r w:rsidRPr="00A9279E">
        <w:rPr>
          <w:rFonts w:ascii="Crimson" w:eastAsia="Times New Roman" w:hAnsi="Crimson" w:cs="Times New Roman"/>
          <w:color w:val="3D3935"/>
          <w:lang w:eastAsia="fr-FR"/>
        </w:rPr>
        <w:t>. Nous savons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6329B8">
        <w:rPr>
          <w:rFonts w:ascii="Crimson" w:eastAsia="Times New Roman" w:hAnsi="Crimson" w:cs="Times New Roman"/>
          <w:color w:val="3D3935"/>
          <w:lang w:eastAsia="fr-FR"/>
        </w:rPr>
        <w:t>qu’</w:t>
      </w:r>
      <w:r w:rsidR="0028789C">
        <w:rPr>
          <w:rFonts w:ascii="Crimson" w:eastAsia="Times New Roman" w:hAnsi="Crimson" w:cs="Times New Roman"/>
          <w:color w:val="3D3935"/>
          <w:lang w:eastAsia="fr-FR"/>
        </w:rPr>
        <w:t>un an</w:t>
      </w:r>
      <w:r w:rsidR="006329B8">
        <w:rPr>
          <w:rFonts w:ascii="Crimson" w:eastAsia="Times New Roman" w:hAnsi="Crimson" w:cs="Times New Roman"/>
          <w:color w:val="3D3935"/>
          <w:lang w:eastAsia="fr-FR"/>
        </w:rPr>
        <w:t xml:space="preserve"> est passé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, mais si vous vous en souvenez, vous avez indiqué à la fin de notre sondage que vous seriez prêt à participer à d</w:t>
      </w:r>
      <w:r w:rsidR="006329B8">
        <w:rPr>
          <w:rFonts w:ascii="Crimson" w:eastAsia="Times New Roman" w:hAnsi="Crimson" w:cs="Times New Roman"/>
          <w:color w:val="3D3935"/>
          <w:lang w:eastAsia="fr-FR"/>
        </w:rPr>
        <w:t>’autres</w:t>
      </w:r>
      <w:r w:rsidR="00D34B92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28789C">
        <w:rPr>
          <w:rFonts w:ascii="Crimson" w:eastAsia="Times New Roman" w:hAnsi="Crimson" w:cs="Times New Roman"/>
          <w:color w:val="3D3935"/>
          <w:lang w:eastAsia="fr-FR"/>
        </w:rPr>
        <w:t>sondages</w:t>
      </w:r>
      <w:r w:rsidR="006329B8">
        <w:rPr>
          <w:rFonts w:ascii="Crimson" w:eastAsia="Times New Roman" w:hAnsi="Crimson" w:cs="Times New Roman"/>
          <w:color w:val="3D3935"/>
          <w:lang w:eastAsia="fr-FR"/>
        </w:rPr>
        <w:t xml:space="preserve"> à l’avenir</w:t>
      </w:r>
      <w:r w:rsidR="0028789C">
        <w:rPr>
          <w:rFonts w:ascii="Crimson" w:eastAsia="Times New Roman" w:hAnsi="Crimson" w:cs="Times New Roman"/>
          <w:color w:val="3D3935"/>
          <w:lang w:eastAsia="fr-FR"/>
        </w:rPr>
        <w:t xml:space="preserve">. 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Nous</w:t>
      </w:r>
      <w:r w:rsidR="0028789C">
        <w:rPr>
          <w:rFonts w:ascii="Crimson" w:eastAsia="Times New Roman" w:hAnsi="Crimson" w:cs="Times New Roman"/>
          <w:color w:val="3D3935"/>
          <w:lang w:eastAsia="fr-FR"/>
        </w:rPr>
        <w:t xml:space="preserve"> vous recontactons </w:t>
      </w:r>
      <w:r w:rsidR="004C5AB6">
        <w:rPr>
          <w:rFonts w:ascii="Crimson" w:eastAsia="Times New Roman" w:hAnsi="Crimson" w:cs="Times New Roman"/>
          <w:color w:val="3D3935"/>
          <w:lang w:eastAsia="fr-FR"/>
        </w:rPr>
        <w:t xml:space="preserve">donc </w:t>
      </w:r>
      <w:r w:rsidR="0028789C">
        <w:rPr>
          <w:rFonts w:ascii="Crimson" w:eastAsia="Times New Roman" w:hAnsi="Crimson" w:cs="Times New Roman"/>
          <w:color w:val="3D3935"/>
          <w:lang w:eastAsia="fr-FR"/>
        </w:rPr>
        <w:t>à présent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avec un sondage de suivi</w:t>
      </w:r>
      <w:r w:rsidR="00F363B8">
        <w:rPr>
          <w:rFonts w:ascii="Crimson" w:eastAsia="Times New Roman" w:hAnsi="Crimson" w:cs="Times New Roman"/>
          <w:color w:val="3D3935"/>
          <w:lang w:eastAsia="fr-FR"/>
        </w:rPr>
        <w:t xml:space="preserve">, afin de </w:t>
      </w:r>
      <w:r w:rsidR="005A21D1">
        <w:rPr>
          <w:rFonts w:ascii="Crimson" w:eastAsia="Times New Roman" w:hAnsi="Crimson" w:cs="Times New Roman"/>
          <w:color w:val="3D3935"/>
          <w:lang w:eastAsia="fr-FR"/>
        </w:rPr>
        <w:t xml:space="preserve">connaître 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vos perspectives actuelles. </w:t>
      </w:r>
      <w:r w:rsidR="0028789C">
        <w:rPr>
          <w:rFonts w:ascii="Crimson" w:eastAsia="Times New Roman" w:hAnsi="Crimson" w:cs="Times New Roman"/>
          <w:color w:val="3D3935"/>
          <w:lang w:eastAsia="fr-FR"/>
        </w:rPr>
        <w:t xml:space="preserve">Ce sondage ne devrait pas vous prendre plus </w:t>
      </w:r>
      <w:r w:rsidR="00D64822">
        <w:rPr>
          <w:rFonts w:ascii="Crimson" w:eastAsia="Times New Roman" w:hAnsi="Crimson" w:cs="Times New Roman"/>
          <w:color w:val="3D3935"/>
          <w:lang w:eastAsia="fr-FR"/>
        </w:rPr>
        <w:t>que</w:t>
      </w:r>
      <w:r w:rsidR="0028789C">
        <w:rPr>
          <w:rFonts w:ascii="Crimson" w:eastAsia="Times New Roman" w:hAnsi="Crimson" w:cs="Times New Roman"/>
          <w:color w:val="3D3935"/>
          <w:lang w:eastAsia="fr-FR"/>
        </w:rPr>
        <w:t xml:space="preserve"> 15 minutes, 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et </w:t>
      </w:r>
      <w:r w:rsidR="0028789C">
        <w:rPr>
          <w:rFonts w:ascii="Crimson" w:eastAsia="Times New Roman" w:hAnsi="Crimson" w:cs="Times New Roman"/>
          <w:color w:val="3D3935"/>
          <w:u w:val="single"/>
          <w:lang w:eastAsia="fr-FR"/>
        </w:rPr>
        <w:t>s’adresse</w:t>
      </w:r>
      <w:r w:rsidRPr="00932D1B">
        <w:rPr>
          <w:rFonts w:ascii="Crimson" w:eastAsia="Times New Roman" w:hAnsi="Crimson" w:cs="Times New Roman"/>
          <w:color w:val="3D3935"/>
          <w:u w:val="single"/>
          <w:lang w:eastAsia="fr-FR"/>
        </w:rPr>
        <w:t xml:space="preserve"> </w:t>
      </w:r>
      <w:r w:rsidR="0028789C">
        <w:rPr>
          <w:rFonts w:ascii="Crimson" w:eastAsia="Times New Roman" w:hAnsi="Crimson" w:cs="Times New Roman"/>
          <w:color w:val="3D3935"/>
          <w:u w:val="single"/>
          <w:lang w:eastAsia="fr-FR"/>
        </w:rPr>
        <w:t>à</w:t>
      </w:r>
      <w:r w:rsidRPr="00932D1B">
        <w:rPr>
          <w:rFonts w:ascii="Crimson" w:eastAsia="Times New Roman" w:hAnsi="Crimson" w:cs="Times New Roman"/>
          <w:color w:val="3D3935"/>
          <w:u w:val="single"/>
          <w:lang w:eastAsia="fr-FR"/>
        </w:rPr>
        <w:t xml:space="preserve"> ceux qui sont actuellement </w:t>
      </w:r>
      <w:r w:rsidR="0028789C">
        <w:rPr>
          <w:rFonts w:ascii="Crimson" w:eastAsia="Times New Roman" w:hAnsi="Crimson" w:cs="Times New Roman"/>
          <w:color w:val="3D3935"/>
          <w:u w:val="single"/>
          <w:lang w:eastAsia="fr-FR"/>
        </w:rPr>
        <w:t>à l’université</w:t>
      </w:r>
      <w:r w:rsidRPr="00932D1B">
        <w:rPr>
          <w:rFonts w:ascii="Crimson" w:eastAsia="Times New Roman" w:hAnsi="Crimson" w:cs="Times New Roman"/>
          <w:color w:val="3D3935"/>
          <w:u w:val="single"/>
          <w:lang w:eastAsia="fr-FR"/>
        </w:rPr>
        <w:t>, ainsi qu</w:t>
      </w:r>
      <w:r w:rsidR="0028789C">
        <w:rPr>
          <w:rFonts w:ascii="Crimson" w:eastAsia="Times New Roman" w:hAnsi="Crimson" w:cs="Times New Roman"/>
          <w:color w:val="3D3935"/>
          <w:u w:val="single"/>
          <w:lang w:eastAsia="fr-FR"/>
        </w:rPr>
        <w:t xml:space="preserve">’à ceux </w:t>
      </w:r>
      <w:r w:rsidRPr="00932D1B">
        <w:rPr>
          <w:rFonts w:ascii="Crimson" w:eastAsia="Times New Roman" w:hAnsi="Crimson" w:cs="Times New Roman"/>
          <w:color w:val="3D3935"/>
          <w:u w:val="single"/>
          <w:lang w:eastAsia="fr-FR"/>
        </w:rPr>
        <w:t>qui ont déjà obtenu leur diplôme. 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Tous ceux qui répondront </w:t>
      </w:r>
      <w:r w:rsidR="0028789C">
        <w:rPr>
          <w:rFonts w:ascii="Crimson" w:eastAsia="Times New Roman" w:hAnsi="Crimson" w:cs="Times New Roman"/>
          <w:color w:val="3D3935"/>
          <w:lang w:eastAsia="fr-FR"/>
        </w:rPr>
        <w:t>à ce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sondage auront la possibilité de participer à un </w:t>
      </w:r>
      <w:r w:rsidRPr="00932D1B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tirage </w:t>
      </w:r>
      <w:r w:rsidR="00837884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au sort permettant de gagner </w:t>
      </w:r>
      <w:r w:rsidRPr="00932D1B">
        <w:rPr>
          <w:rFonts w:ascii="Crimson" w:eastAsia="Times New Roman" w:hAnsi="Crimson" w:cs="Times New Roman"/>
          <w:b/>
          <w:bCs/>
          <w:color w:val="3D3935"/>
          <w:lang w:eastAsia="fr-FR"/>
        </w:rPr>
        <w:t>l</w:t>
      </w:r>
      <w:r w:rsidR="00FB3823">
        <w:rPr>
          <w:rFonts w:ascii="Crimson" w:eastAsia="Times New Roman" w:hAnsi="Crimson" w:cs="Times New Roman"/>
          <w:b/>
          <w:bCs/>
          <w:color w:val="3D3935"/>
          <w:lang w:eastAsia="fr-FR"/>
        </w:rPr>
        <w:t>’</w:t>
      </w:r>
      <w:r w:rsidRPr="00932D1B">
        <w:rPr>
          <w:rFonts w:ascii="Crimson" w:eastAsia="Times New Roman" w:hAnsi="Crimson" w:cs="Times New Roman"/>
          <w:b/>
          <w:bCs/>
          <w:color w:val="3D3935"/>
          <w:lang w:eastAsia="fr-FR"/>
        </w:rPr>
        <w:t>une des trois cartes-cadeaux Amazon d</w:t>
      </w:r>
      <w:r w:rsidR="0028727C">
        <w:rPr>
          <w:rFonts w:ascii="Crimson" w:eastAsia="Times New Roman" w:hAnsi="Crimson" w:cs="Times New Roman"/>
          <w:b/>
          <w:bCs/>
          <w:color w:val="3D3935"/>
          <w:lang w:eastAsia="fr-FR"/>
        </w:rPr>
        <w:t>’une valeur de</w:t>
      </w:r>
      <w:r w:rsidRPr="00932D1B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 500 $ OU l</w:t>
      </w:r>
      <w:r w:rsidR="00FB3823">
        <w:rPr>
          <w:rFonts w:ascii="Crimson" w:eastAsia="Times New Roman" w:hAnsi="Crimson" w:cs="Times New Roman"/>
          <w:b/>
          <w:bCs/>
          <w:color w:val="3D3935"/>
          <w:lang w:eastAsia="fr-FR"/>
        </w:rPr>
        <w:t>’</w:t>
      </w:r>
      <w:r w:rsidRPr="00932D1B">
        <w:rPr>
          <w:rFonts w:ascii="Crimson" w:eastAsia="Times New Roman" w:hAnsi="Crimson" w:cs="Times New Roman"/>
          <w:b/>
          <w:bCs/>
          <w:color w:val="3D3935"/>
          <w:lang w:eastAsia="fr-FR"/>
        </w:rPr>
        <w:t>une des dix cartes-cadeaux Amazon d</w:t>
      </w:r>
      <w:r w:rsidR="0028727C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’une </w:t>
      </w:r>
      <w:r w:rsidR="0028727C" w:rsidRPr="00D521E1">
        <w:rPr>
          <w:rFonts w:ascii="Crimson" w:eastAsia="Times New Roman" w:hAnsi="Crimson" w:cs="Times New Roman"/>
          <w:b/>
          <w:bCs/>
          <w:color w:val="3D3935"/>
          <w:lang w:eastAsia="fr-FR"/>
        </w:rPr>
        <w:t>valeur de</w:t>
      </w:r>
      <w:r w:rsidRPr="00D521E1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 100 $</w:t>
      </w:r>
      <w:r w:rsidRPr="00D521E1">
        <w:rPr>
          <w:rFonts w:ascii="Crimson" w:eastAsia="Times New Roman" w:hAnsi="Crimson" w:cs="Times New Roman"/>
          <w:color w:val="3D3935"/>
          <w:lang w:eastAsia="fr-FR"/>
        </w:rPr>
        <w:t>.</w:t>
      </w:r>
    </w:p>
    <w:p w14:paraId="66EA4E4D" w14:textId="6406D46C" w:rsidR="00932D1B" w:rsidRPr="00D521E1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D521E1">
        <w:rPr>
          <w:rFonts w:ascii="Crimson" w:eastAsia="Times New Roman" w:hAnsi="Crimson" w:cs="Times New Roman"/>
          <w:color w:val="3D3935"/>
          <w:lang w:eastAsia="fr-FR"/>
        </w:rPr>
        <w:t>Ce</w:t>
      </w:r>
      <w:r w:rsidR="00BF3D6D" w:rsidRPr="00D521E1">
        <w:rPr>
          <w:rFonts w:ascii="Crimson" w:eastAsia="Times New Roman" w:hAnsi="Crimson" w:cs="Times New Roman"/>
          <w:color w:val="3D3935"/>
          <w:lang w:eastAsia="fr-FR"/>
        </w:rPr>
        <w:t xml:space="preserve"> sondage est </w:t>
      </w:r>
      <w:r w:rsidR="009912BC" w:rsidRPr="00D521E1">
        <w:rPr>
          <w:rFonts w:ascii="Crimson" w:eastAsia="Times New Roman" w:hAnsi="Crimson" w:cs="Times New Roman"/>
          <w:color w:val="3D3935"/>
          <w:lang w:eastAsia="fr-FR"/>
        </w:rPr>
        <w:t>réalisé</w:t>
      </w:r>
      <w:r w:rsidRPr="00D521E1">
        <w:rPr>
          <w:rFonts w:ascii="Crimson" w:eastAsia="Times New Roman" w:hAnsi="Crimson" w:cs="Times New Roman"/>
          <w:color w:val="3D3935"/>
          <w:lang w:eastAsia="fr-FR"/>
        </w:rPr>
        <w:t xml:space="preserve"> par Rosov Consulting </w:t>
      </w:r>
      <w:r w:rsidR="009912BC" w:rsidRPr="00D521E1">
        <w:rPr>
          <w:rFonts w:ascii="Crimson" w:eastAsia="Times New Roman" w:hAnsi="Crimson" w:cs="Times New Roman"/>
          <w:color w:val="3D3935"/>
          <w:lang w:eastAsia="fr-FR"/>
        </w:rPr>
        <w:t>pour le compte du</w:t>
      </w:r>
      <w:r w:rsidR="009B7E22" w:rsidRPr="00D521E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D521E1">
        <w:rPr>
          <w:rFonts w:ascii="Crimson" w:eastAsia="Times New Roman" w:hAnsi="Crimson" w:cs="Times New Roman"/>
          <w:color w:val="3D3935"/>
          <w:lang w:eastAsia="fr-FR"/>
        </w:rPr>
        <w:t xml:space="preserve">Mosaic United Campus Pillar. Soyez assuré que </w:t>
      </w:r>
      <w:r w:rsidR="00F363B8" w:rsidRPr="00D521E1">
        <w:rPr>
          <w:rFonts w:ascii="Crimson" w:eastAsia="Times New Roman" w:hAnsi="Crimson" w:cs="Times New Roman"/>
          <w:color w:val="3D3935"/>
          <w:lang w:eastAsia="fr-FR"/>
        </w:rPr>
        <w:t>c</w:t>
      </w:r>
      <w:r w:rsidRPr="00D521E1">
        <w:rPr>
          <w:rFonts w:ascii="Crimson" w:eastAsia="Times New Roman" w:hAnsi="Crimson" w:cs="Times New Roman"/>
          <w:color w:val="3D3935"/>
          <w:lang w:eastAsia="fr-FR"/>
        </w:rPr>
        <w:t>e sondage est confidentiel, ce qui signifie que </w:t>
      </w:r>
      <w:r w:rsidR="00305E93" w:rsidRPr="00D521E1">
        <w:rPr>
          <w:rFonts w:ascii="Crimson" w:eastAsia="Times New Roman" w:hAnsi="Crimson" w:cs="Times New Roman"/>
          <w:color w:val="3D3935"/>
          <w:lang w:eastAsia="fr-FR"/>
        </w:rPr>
        <w:t xml:space="preserve">votre nom ne sera jamais associé à ce que vous écrivez. </w:t>
      </w:r>
    </w:p>
    <w:p w14:paraId="45CAC9D9" w14:textId="794B55E7" w:rsidR="00932D1B" w:rsidRPr="00D521E1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D521E1">
        <w:rPr>
          <w:rFonts w:ascii="Crimson" w:eastAsia="Times New Roman" w:hAnsi="Crimson" w:cs="Times New Roman"/>
          <w:color w:val="3D3935"/>
          <w:lang w:eastAsia="fr-FR"/>
        </w:rPr>
        <w:t xml:space="preserve">Pour </w:t>
      </w:r>
      <w:r w:rsidR="00F363B8" w:rsidRPr="00D521E1">
        <w:rPr>
          <w:rFonts w:ascii="Crimson" w:eastAsia="Times New Roman" w:hAnsi="Crimson" w:cs="Times New Roman"/>
          <w:color w:val="3D3935"/>
          <w:lang w:eastAsia="fr-FR"/>
        </w:rPr>
        <w:t xml:space="preserve">répondre </w:t>
      </w:r>
      <w:r w:rsidR="00842090" w:rsidRPr="00D521E1">
        <w:rPr>
          <w:rFonts w:ascii="Crimson" w:eastAsia="Times New Roman" w:hAnsi="Crimson" w:cs="Times New Roman"/>
          <w:color w:val="3D3935"/>
          <w:lang w:eastAsia="fr-FR"/>
        </w:rPr>
        <w:t>à ce</w:t>
      </w:r>
      <w:r w:rsidRPr="00D521E1">
        <w:rPr>
          <w:rFonts w:ascii="Crimson" w:eastAsia="Times New Roman" w:hAnsi="Crimson" w:cs="Times New Roman"/>
          <w:color w:val="3D3935"/>
          <w:lang w:eastAsia="fr-FR"/>
        </w:rPr>
        <w:t xml:space="preserve"> sondage, veuillez suivre </w:t>
      </w:r>
      <w:r w:rsidRPr="00D521E1">
        <w:rPr>
          <w:rFonts w:ascii="Crimson" w:eastAsia="Times New Roman" w:hAnsi="Crimson" w:cs="Times New Roman"/>
          <w:color w:val="0085AD"/>
          <w:u w:val="single"/>
          <w:lang w:eastAsia="fr-FR"/>
        </w:rPr>
        <w:t>ce lien</w:t>
      </w:r>
      <w:r w:rsidRPr="00D521E1">
        <w:rPr>
          <w:rFonts w:ascii="Crimson" w:eastAsia="Times New Roman" w:hAnsi="Crimson" w:cs="Times New Roman"/>
          <w:color w:val="3D3935"/>
          <w:lang w:eastAsia="fr-FR"/>
        </w:rPr>
        <w:t>.</w:t>
      </w:r>
    </w:p>
    <w:p w14:paraId="0FAE5690" w14:textId="5956669F" w:rsidR="00932D1B" w:rsidRPr="00932D1B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D521E1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Si vous avez des questions, n</w:t>
      </w:r>
      <w:r w:rsidR="00FB3823" w:rsidRPr="00D521E1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’</w:t>
      </w:r>
      <w:r w:rsidRPr="00D521E1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 xml:space="preserve">hésitez pas à </w:t>
      </w:r>
      <w:r w:rsidR="00925D5A" w:rsidRPr="00D521E1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 xml:space="preserve">envoyer un </w:t>
      </w:r>
      <w:r w:rsidR="00A73B47" w:rsidRPr="00D521E1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e</w:t>
      </w:r>
      <w:r w:rsidR="00F34DEE" w:rsidRPr="00D521E1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-</w:t>
      </w:r>
      <w:r w:rsidR="00925D5A" w:rsidRPr="00D521E1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mail</w:t>
      </w:r>
      <w:r w:rsidR="00925D5A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 xml:space="preserve"> à l’adresse</w:t>
      </w:r>
      <w:r w:rsidR="00F60DCC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 xml:space="preserve"> suivante :</w:t>
      </w:r>
      <w:r w:rsidR="00925D5A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 xml:space="preserve"> </w:t>
      </w:r>
      <w:hyperlink r:id="rId7" w:history="1">
        <w:r w:rsidRPr="00932D1B">
          <w:rPr>
            <w:rFonts w:ascii="Crimson" w:eastAsia="Times New Roman" w:hAnsi="Crimson" w:cs="Times New Roman"/>
            <w:color w:val="0085AD"/>
            <w:u w:val="single"/>
            <w:shd w:val="clear" w:color="auto" w:fill="FFFFFF"/>
            <w:lang w:eastAsia="fr-FR"/>
          </w:rPr>
          <w:t>tbecker@rosovconsulting.com</w:t>
        </w:r>
      </w:hyperlink>
      <w:r w:rsidRPr="00932D1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 </w:t>
      </w:r>
    </w:p>
    <w:p w14:paraId="2E3B85CA" w14:textId="6DF3651C" w:rsidR="00932D1B" w:rsidRPr="00932D1B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Merci d</w:t>
      </w:r>
      <w:r w:rsidR="00FB3823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’</w:t>
      </w:r>
      <w:r w:rsidRPr="00932D1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avance,</w:t>
      </w:r>
    </w:p>
    <w:p w14:paraId="3C88680E" w14:textId="1E43DAF6" w:rsidR="00932D1B" w:rsidRPr="00932D1B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 xml:space="preserve">Le </w:t>
      </w:r>
      <w:r w:rsidR="00C76B1C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 xml:space="preserve">Mosaic United Campus Pillar </w:t>
      </w:r>
    </w:p>
    <w:p w14:paraId="580CBA79" w14:textId="77777777" w:rsidR="00932D1B" w:rsidRPr="00932D1B" w:rsidRDefault="00CA1A27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8" w:history="1">
        <w:r w:rsidR="00932D1B" w:rsidRPr="00932D1B">
          <w:rPr>
            <w:rFonts w:ascii="Crimson" w:eastAsia="Times New Roman" w:hAnsi="Crimson" w:cs="Times New Roman"/>
            <w:color w:val="0085AD"/>
            <w:u w:val="single"/>
            <w:shd w:val="clear" w:color="auto" w:fill="FFFFFF"/>
            <w:lang w:eastAsia="fr-FR"/>
          </w:rPr>
          <w:t>https://www.mosaicunited.org/campus</w:t>
        </w:r>
      </w:hyperlink>
    </w:p>
    <w:p w14:paraId="7B5AA88B" w14:textId="77777777" w:rsidR="00932D1B" w:rsidRPr="00932D1B" w:rsidRDefault="00932D1B" w:rsidP="00932D1B">
      <w:pPr>
        <w:spacing w:before="40" w:after="0" w:line="253" w:lineRule="atLeast"/>
        <w:outlineLvl w:val="3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HK Grotesk Pro AltJ" w:eastAsia="Times New Roman" w:hAnsi="HK Grotesk Pro AltJ" w:cs="Times New Roman"/>
          <w:i/>
          <w:iCs/>
          <w:color w:val="5C068C"/>
          <w:lang w:eastAsia="fr-FR"/>
        </w:rPr>
        <w:t> </w:t>
      </w:r>
    </w:p>
    <w:p w14:paraId="6000CE9C" w14:textId="0DBCAE62" w:rsidR="00932D1B" w:rsidRPr="00932D1B" w:rsidRDefault="00D34B92" w:rsidP="00932D1B">
      <w:pPr>
        <w:spacing w:before="40" w:after="0" w:line="253" w:lineRule="atLeast"/>
        <w:outlineLvl w:val="3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HK Grotesk Pro AltJ" w:eastAsia="Times New Roman" w:hAnsi="HK Grotesk Pro AltJ" w:cs="Times New Roman"/>
          <w:i/>
          <w:iCs/>
          <w:color w:val="5C068C"/>
          <w:shd w:val="clear" w:color="auto" w:fill="FFFFFF"/>
          <w:lang w:eastAsia="fr-FR"/>
        </w:rPr>
        <w:t>R</w:t>
      </w:r>
      <w:r w:rsidR="00932D1B" w:rsidRPr="00932D1B">
        <w:rPr>
          <w:rFonts w:ascii="HK Grotesk Pro AltJ" w:eastAsia="Times New Roman" w:hAnsi="HK Grotesk Pro AltJ" w:cs="Times New Roman"/>
          <w:i/>
          <w:iCs/>
          <w:color w:val="5C068C"/>
          <w:shd w:val="clear" w:color="auto" w:fill="FFFFFF"/>
          <w:lang w:eastAsia="fr-FR"/>
        </w:rPr>
        <w:t>appel</w:t>
      </w:r>
      <w:r>
        <w:rPr>
          <w:rFonts w:ascii="HK Grotesk Pro AltJ" w:eastAsia="Times New Roman" w:hAnsi="HK Grotesk Pro AltJ" w:cs="Times New Roman"/>
          <w:i/>
          <w:iCs/>
          <w:color w:val="5C068C"/>
          <w:shd w:val="clear" w:color="auto" w:fill="FFFFFF"/>
          <w:lang w:eastAsia="fr-FR"/>
        </w:rPr>
        <w:t xml:space="preserve"> d’invitation </w:t>
      </w:r>
    </w:p>
    <w:p w14:paraId="2DA77220" w14:textId="23788357" w:rsidR="00D34B92" w:rsidRPr="00932D1B" w:rsidRDefault="00932D1B" w:rsidP="00D34B92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DE : </w:t>
      </w:r>
      <w:r w:rsidR="00D34B92">
        <w:rPr>
          <w:rFonts w:ascii="Crimson" w:eastAsia="Times New Roman" w:hAnsi="Crimson" w:cs="Times New Roman"/>
          <w:color w:val="3D3935"/>
          <w:lang w:eastAsia="fr-FR"/>
        </w:rPr>
        <w:t>Sondage</w:t>
      </w:r>
      <w:r w:rsidR="00D34B92" w:rsidRPr="00932D1B">
        <w:rPr>
          <w:rFonts w:ascii="Crimson" w:eastAsia="Times New Roman" w:hAnsi="Crimson" w:cs="Times New Roman"/>
          <w:color w:val="3D3935"/>
          <w:lang w:eastAsia="fr-FR"/>
        </w:rPr>
        <w:t xml:space="preserve"> international auprès des étudiants juifs</w:t>
      </w:r>
      <w:r w:rsidR="00D34B92">
        <w:rPr>
          <w:rFonts w:ascii="Crimson" w:eastAsia="Times New Roman" w:hAnsi="Crimson" w:cs="Times New Roman"/>
          <w:color w:val="3D3935"/>
          <w:lang w:eastAsia="fr-FR"/>
        </w:rPr>
        <w:t xml:space="preserve"> des Universités</w:t>
      </w:r>
    </w:p>
    <w:p w14:paraId="064C18D9" w14:textId="6F598DAB" w:rsidR="00932D1B" w:rsidRPr="00932D1B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Objet : RAPPEL : Prenez 7 minutes pour </w:t>
      </w:r>
      <w:r w:rsidR="001A4E72">
        <w:rPr>
          <w:rFonts w:ascii="Crimson" w:eastAsia="Times New Roman" w:hAnsi="Crimson" w:cs="Times New Roman"/>
          <w:color w:val="3D3935"/>
          <w:lang w:eastAsia="fr-FR"/>
        </w:rPr>
        <w:t xml:space="preserve">nous faire part de 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vos impressions</w:t>
      </w:r>
    </w:p>
    <w:p w14:paraId="3061E6DE" w14:textId="7DED3EE6" w:rsidR="00932D1B" w:rsidRPr="00932D1B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t>Cher</w:t>
      </w:r>
      <w:r w:rsidR="000161FE">
        <w:rPr>
          <w:rFonts w:ascii="Crimson" w:eastAsia="Times New Roman" w:hAnsi="Crimson" w:cs="Times New Roman"/>
          <w:color w:val="3D3935"/>
          <w:lang w:eastAsia="fr-FR"/>
        </w:rPr>
        <w:t>/Chère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[Prénom],</w:t>
      </w:r>
    </w:p>
    <w:p w14:paraId="36E2A8AB" w14:textId="164971D7" w:rsidR="00932D1B" w:rsidRPr="00932D1B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lastRenderedPageBreak/>
        <w:t xml:space="preserve">Nous </w:t>
      </w:r>
      <w:r w:rsidR="00D34B92">
        <w:rPr>
          <w:rFonts w:ascii="Crimson" w:eastAsia="Times New Roman" w:hAnsi="Crimson" w:cs="Times New Roman"/>
          <w:color w:val="3D3935"/>
          <w:lang w:eastAsia="fr-FR"/>
        </w:rPr>
        <w:t xml:space="preserve">effectuons un suivi de notre sondage portant 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sur la vie juive </w:t>
      </w:r>
      <w:r w:rsidR="00CD4592">
        <w:rPr>
          <w:rFonts w:ascii="Crimson" w:eastAsia="Times New Roman" w:hAnsi="Crimson" w:cs="Times New Roman"/>
          <w:color w:val="3D3935"/>
          <w:lang w:eastAsia="fr-FR"/>
        </w:rPr>
        <w:t xml:space="preserve">des 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étudiants </w:t>
      </w:r>
      <w:r w:rsidR="00D34B92">
        <w:rPr>
          <w:rFonts w:ascii="Crimson" w:eastAsia="Times New Roman" w:hAnsi="Crimson" w:cs="Times New Roman"/>
          <w:color w:val="3D3935"/>
          <w:lang w:eastAsia="fr-FR"/>
        </w:rPr>
        <w:t>d’université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. Il y a environ un an, vous avez indiqué à la fin de notre sondage que vous seriez prêt à participer à d</w:t>
      </w:r>
      <w:r w:rsidR="004C5AB6">
        <w:rPr>
          <w:rFonts w:ascii="Crimson" w:eastAsia="Times New Roman" w:hAnsi="Crimson" w:cs="Times New Roman"/>
          <w:color w:val="3D3935"/>
          <w:lang w:eastAsia="fr-FR"/>
        </w:rPr>
        <w:t xml:space="preserve">’autres 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sondages</w:t>
      </w:r>
      <w:r w:rsidR="004C5AB6">
        <w:rPr>
          <w:rFonts w:ascii="Crimson" w:eastAsia="Times New Roman" w:hAnsi="Crimson" w:cs="Times New Roman"/>
          <w:color w:val="3D3935"/>
          <w:lang w:eastAsia="fr-FR"/>
        </w:rPr>
        <w:t xml:space="preserve"> à l’avenir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. Nous serions ravis d</w:t>
      </w:r>
      <w:r w:rsidR="00730854">
        <w:rPr>
          <w:rFonts w:ascii="Crimson" w:eastAsia="Times New Roman" w:hAnsi="Crimson" w:cs="Times New Roman"/>
          <w:color w:val="3D3935"/>
          <w:lang w:eastAsia="fr-FR"/>
        </w:rPr>
        <w:t>e recueillir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à nouveau</w:t>
      </w:r>
      <w:r w:rsidR="00DA1B5E">
        <w:rPr>
          <w:rFonts w:ascii="Crimson" w:eastAsia="Times New Roman" w:hAnsi="Crimson" w:cs="Times New Roman"/>
          <w:color w:val="3D3935"/>
          <w:lang w:eastAsia="fr-FR"/>
        </w:rPr>
        <w:t xml:space="preserve"> vos impression</w:t>
      </w:r>
      <w:r w:rsidR="00EA38FB">
        <w:rPr>
          <w:rFonts w:ascii="Crimson" w:eastAsia="Times New Roman" w:hAnsi="Crimson" w:cs="Times New Roman"/>
          <w:color w:val="3D3935"/>
          <w:lang w:eastAsia="fr-FR"/>
        </w:rPr>
        <w:t>s</w:t>
      </w:r>
      <w:r w:rsidR="00131CD2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!</w:t>
      </w:r>
    </w:p>
    <w:p w14:paraId="49B01E87" w14:textId="7522BB56" w:rsidR="00DA1B5E" w:rsidRPr="00932D1B" w:rsidRDefault="00DA1B5E" w:rsidP="00DA1B5E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t>Nous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 vous recontactons </w:t>
      </w:r>
      <w:r w:rsidR="004208CA">
        <w:rPr>
          <w:rFonts w:ascii="Crimson" w:eastAsia="Times New Roman" w:hAnsi="Crimson" w:cs="Times New Roman"/>
          <w:color w:val="3D3935"/>
          <w:lang w:eastAsia="fr-FR"/>
        </w:rPr>
        <w:t xml:space="preserve">donc </w:t>
      </w:r>
      <w:r>
        <w:rPr>
          <w:rFonts w:ascii="Crimson" w:eastAsia="Times New Roman" w:hAnsi="Crimson" w:cs="Times New Roman"/>
          <w:color w:val="3D3935"/>
          <w:lang w:eastAsia="fr-FR"/>
        </w:rPr>
        <w:t>à présent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avec un sondage de suivi</w:t>
      </w:r>
      <w:r w:rsidR="00A9279E">
        <w:rPr>
          <w:rFonts w:ascii="Crimson" w:eastAsia="Times New Roman" w:hAnsi="Crimson" w:cs="Times New Roman"/>
          <w:color w:val="3D3935"/>
          <w:lang w:eastAsia="fr-FR"/>
        </w:rPr>
        <w:t xml:space="preserve">, afin de </w:t>
      </w:r>
      <w:r w:rsidR="005C192F">
        <w:rPr>
          <w:rFonts w:ascii="Crimson" w:eastAsia="Times New Roman" w:hAnsi="Crimson" w:cs="Times New Roman"/>
          <w:color w:val="3D3935"/>
          <w:lang w:eastAsia="fr-FR"/>
        </w:rPr>
        <w:t xml:space="preserve">connaître 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vos perspectives actuelles. 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Ce sondage ne devrait pas vous prendre plus que 15 minutes, 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et </w:t>
      </w:r>
      <w:r>
        <w:rPr>
          <w:rFonts w:ascii="Crimson" w:eastAsia="Times New Roman" w:hAnsi="Crimson" w:cs="Times New Roman"/>
          <w:color w:val="3D3935"/>
          <w:u w:val="single"/>
          <w:lang w:eastAsia="fr-FR"/>
        </w:rPr>
        <w:t>s’adresse</w:t>
      </w:r>
      <w:r w:rsidRPr="00932D1B">
        <w:rPr>
          <w:rFonts w:ascii="Crimson" w:eastAsia="Times New Roman" w:hAnsi="Crimson" w:cs="Times New Roman"/>
          <w:color w:val="3D3935"/>
          <w:u w:val="single"/>
          <w:lang w:eastAsia="fr-FR"/>
        </w:rPr>
        <w:t xml:space="preserve"> </w:t>
      </w:r>
      <w:r>
        <w:rPr>
          <w:rFonts w:ascii="Crimson" w:eastAsia="Times New Roman" w:hAnsi="Crimson" w:cs="Times New Roman"/>
          <w:color w:val="3D3935"/>
          <w:u w:val="single"/>
          <w:lang w:eastAsia="fr-FR"/>
        </w:rPr>
        <w:t>à</w:t>
      </w:r>
      <w:r w:rsidRPr="00932D1B">
        <w:rPr>
          <w:rFonts w:ascii="Crimson" w:eastAsia="Times New Roman" w:hAnsi="Crimson" w:cs="Times New Roman"/>
          <w:color w:val="3D3935"/>
          <w:u w:val="single"/>
          <w:lang w:eastAsia="fr-FR"/>
        </w:rPr>
        <w:t xml:space="preserve"> ceux qui sont actuellement </w:t>
      </w:r>
      <w:r>
        <w:rPr>
          <w:rFonts w:ascii="Crimson" w:eastAsia="Times New Roman" w:hAnsi="Crimson" w:cs="Times New Roman"/>
          <w:color w:val="3D3935"/>
          <w:u w:val="single"/>
          <w:lang w:eastAsia="fr-FR"/>
        </w:rPr>
        <w:t>à l’université</w:t>
      </w:r>
      <w:r w:rsidRPr="00932D1B">
        <w:rPr>
          <w:rFonts w:ascii="Crimson" w:eastAsia="Times New Roman" w:hAnsi="Crimson" w:cs="Times New Roman"/>
          <w:color w:val="3D3935"/>
          <w:u w:val="single"/>
          <w:lang w:eastAsia="fr-FR"/>
        </w:rPr>
        <w:t>, ainsi qu</w:t>
      </w:r>
      <w:r>
        <w:rPr>
          <w:rFonts w:ascii="Crimson" w:eastAsia="Times New Roman" w:hAnsi="Crimson" w:cs="Times New Roman"/>
          <w:color w:val="3D3935"/>
          <w:u w:val="single"/>
          <w:lang w:eastAsia="fr-FR"/>
        </w:rPr>
        <w:t xml:space="preserve">’à ceux </w:t>
      </w:r>
      <w:r w:rsidRPr="00932D1B">
        <w:rPr>
          <w:rFonts w:ascii="Crimson" w:eastAsia="Times New Roman" w:hAnsi="Crimson" w:cs="Times New Roman"/>
          <w:color w:val="3D3935"/>
          <w:u w:val="single"/>
          <w:lang w:eastAsia="fr-FR"/>
        </w:rPr>
        <w:t>qui ont déjà obtenu leur diplôme. 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Tous ceux qui répondront </w:t>
      </w:r>
      <w:r>
        <w:rPr>
          <w:rFonts w:ascii="Crimson" w:eastAsia="Times New Roman" w:hAnsi="Crimson" w:cs="Times New Roman"/>
          <w:color w:val="3D3935"/>
          <w:lang w:eastAsia="fr-FR"/>
        </w:rPr>
        <w:t>à ce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sondage auront la possibilité de participer à un </w:t>
      </w:r>
      <w:r w:rsidRPr="00932D1B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tirage </w:t>
      </w:r>
      <w:r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au sort permettant de gagner </w:t>
      </w:r>
      <w:r w:rsidRPr="00932D1B">
        <w:rPr>
          <w:rFonts w:ascii="Crimson" w:eastAsia="Times New Roman" w:hAnsi="Crimson" w:cs="Times New Roman"/>
          <w:b/>
          <w:bCs/>
          <w:color w:val="3D3935"/>
          <w:lang w:eastAsia="fr-FR"/>
        </w:rPr>
        <w:t>l</w:t>
      </w:r>
      <w:r w:rsidR="00FB3823">
        <w:rPr>
          <w:rFonts w:ascii="Crimson" w:eastAsia="Times New Roman" w:hAnsi="Crimson" w:cs="Times New Roman"/>
          <w:b/>
          <w:bCs/>
          <w:color w:val="3D3935"/>
          <w:lang w:eastAsia="fr-FR"/>
        </w:rPr>
        <w:t>’</w:t>
      </w:r>
      <w:r w:rsidRPr="00932D1B">
        <w:rPr>
          <w:rFonts w:ascii="Crimson" w:eastAsia="Times New Roman" w:hAnsi="Crimson" w:cs="Times New Roman"/>
          <w:b/>
          <w:bCs/>
          <w:color w:val="3D3935"/>
          <w:lang w:eastAsia="fr-FR"/>
        </w:rPr>
        <w:t>une des trois cartes-cadeaux Amazon d</w:t>
      </w:r>
      <w:r>
        <w:rPr>
          <w:rFonts w:ascii="Crimson" w:eastAsia="Times New Roman" w:hAnsi="Crimson" w:cs="Times New Roman"/>
          <w:b/>
          <w:bCs/>
          <w:color w:val="3D3935"/>
          <w:lang w:eastAsia="fr-FR"/>
        </w:rPr>
        <w:t>’une valeur de</w:t>
      </w:r>
      <w:r w:rsidRPr="00932D1B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 500 $ OU l</w:t>
      </w:r>
      <w:r w:rsidR="00FB3823">
        <w:rPr>
          <w:rFonts w:ascii="Crimson" w:eastAsia="Times New Roman" w:hAnsi="Crimson" w:cs="Times New Roman"/>
          <w:b/>
          <w:bCs/>
          <w:color w:val="3D3935"/>
          <w:lang w:eastAsia="fr-FR"/>
        </w:rPr>
        <w:t>’</w:t>
      </w:r>
      <w:r w:rsidRPr="00932D1B">
        <w:rPr>
          <w:rFonts w:ascii="Crimson" w:eastAsia="Times New Roman" w:hAnsi="Crimson" w:cs="Times New Roman"/>
          <w:b/>
          <w:bCs/>
          <w:color w:val="3D3935"/>
          <w:lang w:eastAsia="fr-FR"/>
        </w:rPr>
        <w:t>une des dix cartes-cadeaux Amazon d</w:t>
      </w:r>
      <w:r>
        <w:rPr>
          <w:rFonts w:ascii="Crimson" w:eastAsia="Times New Roman" w:hAnsi="Crimson" w:cs="Times New Roman"/>
          <w:b/>
          <w:bCs/>
          <w:color w:val="3D3935"/>
          <w:lang w:eastAsia="fr-FR"/>
        </w:rPr>
        <w:t>’une valeur de</w:t>
      </w:r>
      <w:r w:rsidRPr="00932D1B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 100 $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.</w:t>
      </w:r>
    </w:p>
    <w:p w14:paraId="320CDCBF" w14:textId="14F77499" w:rsidR="0061758E" w:rsidRPr="00932D1B" w:rsidRDefault="0061758E" w:rsidP="0061758E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t>Ce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 sondage est </w:t>
      </w:r>
      <w:r w:rsidR="00BC55C1" w:rsidRPr="00C423C6">
        <w:rPr>
          <w:rFonts w:ascii="Crimson" w:eastAsia="Times New Roman" w:hAnsi="Crimson" w:cs="Times New Roman"/>
          <w:color w:val="3D3935"/>
          <w:lang w:eastAsia="fr-FR"/>
        </w:rPr>
        <w:t>réalisé</w:t>
      </w:r>
      <w:r w:rsidR="00BC55C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par Rosov Consulting </w:t>
      </w:r>
      <w:r w:rsidR="00BC55C1">
        <w:rPr>
          <w:rFonts w:ascii="Crimson" w:eastAsia="Times New Roman" w:hAnsi="Crimson" w:cs="Times New Roman"/>
          <w:color w:val="3D3935"/>
          <w:lang w:eastAsia="fr-FR"/>
        </w:rPr>
        <w:t xml:space="preserve">pour le </w:t>
      </w:r>
      <w:r w:rsidR="00BC55C1" w:rsidRPr="00C423C6">
        <w:rPr>
          <w:rFonts w:ascii="Crimson" w:eastAsia="Times New Roman" w:hAnsi="Crimson" w:cs="Times New Roman"/>
          <w:color w:val="3D3935"/>
          <w:lang w:eastAsia="fr-FR"/>
        </w:rPr>
        <w:t>compte du</w:t>
      </w:r>
      <w:r w:rsidR="00C423C6" w:rsidRPr="00C423C6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C423C6">
        <w:rPr>
          <w:rFonts w:ascii="Crimson" w:eastAsia="Times New Roman" w:hAnsi="Crimson" w:cs="Times New Roman"/>
          <w:color w:val="3D3935"/>
          <w:lang w:eastAsia="fr-FR"/>
        </w:rPr>
        <w:t>Mosaic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United Campus Pillar. Soyez assuré que </w:t>
      </w:r>
      <w:r w:rsidR="004C5AB6">
        <w:rPr>
          <w:rFonts w:ascii="Crimson" w:eastAsia="Times New Roman" w:hAnsi="Crimson" w:cs="Times New Roman"/>
          <w:color w:val="3D3935"/>
          <w:lang w:eastAsia="fr-FR"/>
        </w:rPr>
        <w:t>c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e sondage est confidentiel, ce qui signifie que 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votre nom ne sera jamais associé à ce que vous écrivez. </w:t>
      </w:r>
    </w:p>
    <w:p w14:paraId="327D56C4" w14:textId="7EB9C68E" w:rsidR="0061758E" w:rsidRPr="00932D1B" w:rsidRDefault="0061758E" w:rsidP="0061758E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t>Pour r</w:t>
      </w:r>
      <w:r w:rsidR="00F363B8">
        <w:rPr>
          <w:rFonts w:ascii="Crimson" w:eastAsia="Times New Roman" w:hAnsi="Crimson" w:cs="Times New Roman"/>
          <w:color w:val="3D3935"/>
          <w:lang w:eastAsia="fr-FR"/>
        </w:rPr>
        <w:t xml:space="preserve">épondre </w:t>
      </w:r>
      <w:r w:rsidR="004208CA">
        <w:rPr>
          <w:rFonts w:ascii="Crimson" w:eastAsia="Times New Roman" w:hAnsi="Crimson" w:cs="Times New Roman"/>
          <w:color w:val="3D3935"/>
          <w:lang w:eastAsia="fr-FR"/>
        </w:rPr>
        <w:t>à ce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sondage, veuillez suivre </w:t>
      </w:r>
      <w:r w:rsidRPr="00932D1B">
        <w:rPr>
          <w:rFonts w:ascii="Crimson" w:eastAsia="Times New Roman" w:hAnsi="Crimson" w:cs="Times New Roman"/>
          <w:color w:val="0085AD"/>
          <w:u w:val="single"/>
          <w:lang w:eastAsia="fr-FR"/>
        </w:rPr>
        <w:t>ce lien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.</w:t>
      </w:r>
    </w:p>
    <w:p w14:paraId="0D766CB5" w14:textId="76CE451C" w:rsidR="0061758E" w:rsidRPr="00932D1B" w:rsidRDefault="0061758E" w:rsidP="0061758E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Si vous avez des questions, n</w:t>
      </w:r>
      <w:r w:rsidR="00FB3823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’</w:t>
      </w:r>
      <w:r w:rsidRPr="00932D1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 xml:space="preserve">hésitez pas à </w:t>
      </w:r>
      <w:r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 xml:space="preserve">envoyer un </w:t>
      </w:r>
      <w:r w:rsidR="00C423C6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e</w:t>
      </w:r>
      <w:r w:rsidR="0011163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-</w:t>
      </w:r>
      <w:r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mail à l’adresse</w:t>
      </w:r>
      <w:r w:rsidR="00470D4D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 xml:space="preserve"> suivante :</w:t>
      </w:r>
      <w:r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 xml:space="preserve"> </w:t>
      </w:r>
      <w:hyperlink r:id="rId9" w:history="1">
        <w:r w:rsidRPr="00932D1B">
          <w:rPr>
            <w:rFonts w:ascii="Crimson" w:eastAsia="Times New Roman" w:hAnsi="Crimson" w:cs="Times New Roman"/>
            <w:color w:val="0085AD"/>
            <w:u w:val="single"/>
            <w:shd w:val="clear" w:color="auto" w:fill="FFFFFF"/>
            <w:lang w:eastAsia="fr-FR"/>
          </w:rPr>
          <w:t>tbecker@rosovconsulting.com</w:t>
        </w:r>
      </w:hyperlink>
      <w:r w:rsidRPr="00932D1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 </w:t>
      </w:r>
    </w:p>
    <w:p w14:paraId="13350485" w14:textId="15BF4A8A" w:rsidR="0061758E" w:rsidRPr="00932D1B" w:rsidRDefault="0061758E" w:rsidP="0061758E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Merci d</w:t>
      </w:r>
      <w:r w:rsidR="00FB3823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’</w:t>
      </w:r>
      <w:r w:rsidRPr="00932D1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avance,</w:t>
      </w:r>
    </w:p>
    <w:p w14:paraId="73FB0E99" w14:textId="77777777" w:rsidR="0061758E" w:rsidRPr="00932D1B" w:rsidRDefault="0061758E" w:rsidP="0061758E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 xml:space="preserve">Le </w:t>
      </w:r>
      <w:r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 xml:space="preserve">Mosaic United Campus Pillar </w:t>
      </w:r>
    </w:p>
    <w:p w14:paraId="016BEAD6" w14:textId="77777777" w:rsidR="0061758E" w:rsidRPr="00932D1B" w:rsidRDefault="00CA1A27" w:rsidP="0061758E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10" w:history="1">
        <w:r w:rsidR="0061758E" w:rsidRPr="00932D1B">
          <w:rPr>
            <w:rFonts w:ascii="Crimson" w:eastAsia="Times New Roman" w:hAnsi="Crimson" w:cs="Times New Roman"/>
            <w:color w:val="0085AD"/>
            <w:u w:val="single"/>
            <w:shd w:val="clear" w:color="auto" w:fill="FFFFFF"/>
            <w:lang w:eastAsia="fr-FR"/>
          </w:rPr>
          <w:t>https://www.mosaicunited.org/campus</w:t>
        </w:r>
      </w:hyperlink>
    </w:p>
    <w:p w14:paraId="26E76245" w14:textId="77777777" w:rsidR="003668A8" w:rsidRDefault="003668A8" w:rsidP="00932D1B">
      <w:pPr>
        <w:spacing w:before="40" w:after="0" w:line="253" w:lineRule="atLeast"/>
        <w:outlineLvl w:val="3"/>
        <w:rPr>
          <w:rFonts w:ascii="Crimson" w:eastAsia="Times New Roman" w:hAnsi="Crimson" w:cs="Times New Roman"/>
          <w:color w:val="3D3935"/>
          <w:lang w:eastAsia="fr-FR"/>
        </w:rPr>
      </w:pPr>
    </w:p>
    <w:p w14:paraId="7AB6C6B7" w14:textId="76B1A124" w:rsidR="00932D1B" w:rsidRPr="00932D1B" w:rsidRDefault="003668A8" w:rsidP="00932D1B">
      <w:pPr>
        <w:spacing w:before="40" w:after="0" w:line="253" w:lineRule="atLeast"/>
        <w:outlineLvl w:val="3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HK Grotesk Pro AltJ" w:eastAsia="Times New Roman" w:hAnsi="HK Grotesk Pro AltJ" w:cs="Times New Roman"/>
          <w:i/>
          <w:iCs/>
          <w:color w:val="5C068C"/>
          <w:shd w:val="clear" w:color="auto" w:fill="FFFFFF"/>
          <w:lang w:eastAsia="fr-FR"/>
        </w:rPr>
        <w:t>Dernier rappel d’i</w:t>
      </w:r>
      <w:r w:rsidR="00932D1B" w:rsidRPr="00932D1B">
        <w:rPr>
          <w:rFonts w:ascii="HK Grotesk Pro AltJ" w:eastAsia="Times New Roman" w:hAnsi="HK Grotesk Pro AltJ" w:cs="Times New Roman"/>
          <w:i/>
          <w:iCs/>
          <w:color w:val="5C068C"/>
          <w:shd w:val="clear" w:color="auto" w:fill="FFFFFF"/>
          <w:lang w:eastAsia="fr-FR"/>
        </w:rPr>
        <w:t xml:space="preserve">nvitation </w:t>
      </w:r>
    </w:p>
    <w:p w14:paraId="50F24C5F" w14:textId="5D7C9AB8" w:rsidR="00932D1B" w:rsidRPr="00932D1B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DE : </w:t>
      </w:r>
      <w:r w:rsidR="003668A8">
        <w:rPr>
          <w:rFonts w:ascii="Crimson" w:eastAsia="Times New Roman" w:hAnsi="Crimson" w:cs="Times New Roman"/>
          <w:color w:val="3D3935"/>
          <w:lang w:eastAsia="fr-FR"/>
        </w:rPr>
        <w:t>Sondage</w:t>
      </w:r>
      <w:r w:rsidR="003668A8" w:rsidRPr="00932D1B">
        <w:rPr>
          <w:rFonts w:ascii="Crimson" w:eastAsia="Times New Roman" w:hAnsi="Crimson" w:cs="Times New Roman"/>
          <w:color w:val="3D3935"/>
          <w:lang w:eastAsia="fr-FR"/>
        </w:rPr>
        <w:t xml:space="preserve"> international auprès des étudiants juifs</w:t>
      </w:r>
      <w:r w:rsidR="003668A8">
        <w:rPr>
          <w:rFonts w:ascii="Crimson" w:eastAsia="Times New Roman" w:hAnsi="Crimson" w:cs="Times New Roman"/>
          <w:color w:val="3D3935"/>
          <w:lang w:eastAsia="fr-FR"/>
        </w:rPr>
        <w:t xml:space="preserve"> des Universités</w:t>
      </w:r>
    </w:p>
    <w:p w14:paraId="7A68B5F2" w14:textId="0B1AF7D3" w:rsidR="00932D1B" w:rsidRPr="00932D1B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Objet : </w:t>
      </w:r>
      <w:r w:rsidR="003668A8">
        <w:rPr>
          <w:rFonts w:ascii="Crimson" w:eastAsia="Times New Roman" w:hAnsi="Crimson" w:cs="Times New Roman"/>
          <w:color w:val="3D3935"/>
          <w:lang w:eastAsia="fr-FR"/>
        </w:rPr>
        <w:t>DERNIER RAPPEL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 : Prenez 7 minutes pour </w:t>
      </w:r>
      <w:r w:rsidR="009B2FD1">
        <w:rPr>
          <w:rFonts w:ascii="Crimson" w:eastAsia="Times New Roman" w:hAnsi="Crimson" w:cs="Times New Roman"/>
          <w:color w:val="3D3935"/>
          <w:lang w:eastAsia="fr-FR"/>
        </w:rPr>
        <w:t>nous faire part de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vos impressions</w:t>
      </w:r>
    </w:p>
    <w:p w14:paraId="1E18F229" w14:textId="2BAB18A3" w:rsidR="00932D1B" w:rsidRPr="00932D1B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t>Cher</w:t>
      </w:r>
      <w:r w:rsidR="00157838" w:rsidRPr="00E13717">
        <w:rPr>
          <w:rFonts w:ascii="Crimson" w:eastAsia="Times New Roman" w:hAnsi="Crimson" w:cs="Times New Roman"/>
          <w:color w:val="3D3935"/>
          <w:lang w:eastAsia="fr-FR"/>
        </w:rPr>
        <w:t>/</w:t>
      </w:r>
      <w:r w:rsidR="00157838">
        <w:rPr>
          <w:rFonts w:ascii="Crimson" w:eastAsia="Times New Roman" w:hAnsi="Crimson" w:cs="Times New Roman"/>
          <w:color w:val="3D3935"/>
          <w:lang w:eastAsia="fr-FR"/>
        </w:rPr>
        <w:t>Chère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[Prénom],</w:t>
      </w:r>
    </w:p>
    <w:p w14:paraId="3E0EE271" w14:textId="6DCB25D9" w:rsidR="00932D1B" w:rsidRPr="00932D1B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t>Nous n</w:t>
      </w:r>
      <w:r w:rsidR="00FB3823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avons pas encore eu de vos nouvelles</w:t>
      </w:r>
      <w:r w:rsidR="003668A8">
        <w:rPr>
          <w:rFonts w:ascii="Crimson" w:eastAsia="Times New Roman" w:hAnsi="Crimson" w:cs="Times New Roman"/>
          <w:color w:val="3D3935"/>
          <w:lang w:eastAsia="fr-FR"/>
        </w:rPr>
        <w:t> ;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nous revenons donc une dernière fois sur notre </w:t>
      </w:r>
      <w:r w:rsidR="003668A8">
        <w:rPr>
          <w:rFonts w:ascii="Crimson" w:eastAsia="Times New Roman" w:hAnsi="Crimson" w:cs="Times New Roman"/>
          <w:color w:val="3D3935"/>
          <w:lang w:eastAsia="fr-FR"/>
        </w:rPr>
        <w:t>sondage portant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sur la vie </w:t>
      </w:r>
      <w:r w:rsidR="00080C77">
        <w:rPr>
          <w:rFonts w:ascii="Crimson" w:eastAsia="Times New Roman" w:hAnsi="Crimson" w:cs="Times New Roman"/>
          <w:color w:val="3D3935"/>
          <w:lang w:eastAsia="fr-FR"/>
        </w:rPr>
        <w:t xml:space="preserve">juive </w:t>
      </w:r>
      <w:r w:rsidR="00F363B8">
        <w:rPr>
          <w:rFonts w:ascii="Crimson" w:eastAsia="Times New Roman" w:hAnsi="Crimson" w:cs="Times New Roman"/>
          <w:color w:val="3D3935"/>
          <w:lang w:eastAsia="fr-FR"/>
        </w:rPr>
        <w:t xml:space="preserve">des étudiants </w:t>
      </w:r>
      <w:r w:rsidR="00080C77">
        <w:rPr>
          <w:rFonts w:ascii="Crimson" w:eastAsia="Times New Roman" w:hAnsi="Crimson" w:cs="Times New Roman"/>
          <w:color w:val="3D3935"/>
          <w:lang w:eastAsia="fr-FR"/>
        </w:rPr>
        <w:t>d’</w:t>
      </w:r>
      <w:r w:rsidR="00F363B8">
        <w:rPr>
          <w:rFonts w:ascii="Crimson" w:eastAsia="Times New Roman" w:hAnsi="Crimson" w:cs="Times New Roman"/>
          <w:color w:val="3D3935"/>
          <w:lang w:eastAsia="fr-FR"/>
        </w:rPr>
        <w:t>université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. Il y a environ un an, vous avez indiqué à la fin de notre sondage que vous seriez prêt à participer à d</w:t>
      </w:r>
      <w:r w:rsidR="001D7B1E">
        <w:rPr>
          <w:rFonts w:ascii="Crimson" w:eastAsia="Times New Roman" w:hAnsi="Crimson" w:cs="Times New Roman"/>
          <w:color w:val="3D3935"/>
          <w:lang w:eastAsia="fr-FR"/>
        </w:rPr>
        <w:t xml:space="preserve">’autres 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sondages</w:t>
      </w:r>
      <w:r w:rsidR="001D7B1E">
        <w:rPr>
          <w:rFonts w:ascii="Crimson" w:eastAsia="Times New Roman" w:hAnsi="Crimson" w:cs="Times New Roman"/>
          <w:color w:val="3D3935"/>
          <w:lang w:eastAsia="fr-FR"/>
        </w:rPr>
        <w:t xml:space="preserve"> à l’avenir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. Nous serions ravis</w:t>
      </w:r>
      <w:r w:rsidR="002D12B7">
        <w:rPr>
          <w:rFonts w:ascii="Crimson" w:eastAsia="Times New Roman" w:hAnsi="Crimson" w:cs="Times New Roman"/>
          <w:color w:val="3D3935"/>
          <w:lang w:eastAsia="fr-FR"/>
        </w:rPr>
        <w:t xml:space="preserve"> de recueillir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à nouveau</w:t>
      </w:r>
      <w:r w:rsidR="003668A8">
        <w:rPr>
          <w:rFonts w:ascii="Crimson" w:eastAsia="Times New Roman" w:hAnsi="Crimson" w:cs="Times New Roman"/>
          <w:color w:val="3D3935"/>
          <w:lang w:eastAsia="fr-FR"/>
        </w:rPr>
        <w:t xml:space="preserve"> vos impressions 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!</w:t>
      </w:r>
    </w:p>
    <w:p w14:paraId="0B964053" w14:textId="5F26EF89" w:rsidR="00E4526A" w:rsidRPr="00932D1B" w:rsidRDefault="00E4526A" w:rsidP="00E4526A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t>Nous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 vous recontactons </w:t>
      </w:r>
      <w:r w:rsidR="00BC55C1">
        <w:rPr>
          <w:rFonts w:ascii="Crimson" w:eastAsia="Times New Roman" w:hAnsi="Crimson" w:cs="Times New Roman"/>
          <w:color w:val="3D3935"/>
          <w:lang w:eastAsia="fr-FR"/>
        </w:rPr>
        <w:t xml:space="preserve">donc </w:t>
      </w:r>
      <w:r>
        <w:rPr>
          <w:rFonts w:ascii="Crimson" w:eastAsia="Times New Roman" w:hAnsi="Crimson" w:cs="Times New Roman"/>
          <w:color w:val="3D3935"/>
          <w:lang w:eastAsia="fr-FR"/>
        </w:rPr>
        <w:t>à présent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avec un sondage de suivi</w:t>
      </w:r>
      <w:r w:rsidR="001D7B1E">
        <w:rPr>
          <w:rFonts w:ascii="Crimson" w:eastAsia="Times New Roman" w:hAnsi="Crimson" w:cs="Times New Roman"/>
          <w:color w:val="3D3935"/>
          <w:lang w:eastAsia="fr-FR"/>
        </w:rPr>
        <w:t xml:space="preserve">, afin de </w:t>
      </w:r>
      <w:r w:rsidR="00B20798">
        <w:rPr>
          <w:rFonts w:ascii="Crimson" w:eastAsia="Times New Roman" w:hAnsi="Crimson" w:cs="Times New Roman"/>
          <w:color w:val="3D3935"/>
          <w:lang w:eastAsia="fr-FR"/>
        </w:rPr>
        <w:t xml:space="preserve">connaître 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vos perspectives actuelles. 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Ce sondage ne devrait pas vous prendre plus que 15 minutes, 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et </w:t>
      </w:r>
      <w:r>
        <w:rPr>
          <w:rFonts w:ascii="Crimson" w:eastAsia="Times New Roman" w:hAnsi="Crimson" w:cs="Times New Roman"/>
          <w:color w:val="3D3935"/>
          <w:u w:val="single"/>
          <w:lang w:eastAsia="fr-FR"/>
        </w:rPr>
        <w:t>s’adresse</w:t>
      </w:r>
      <w:r w:rsidRPr="00932D1B">
        <w:rPr>
          <w:rFonts w:ascii="Crimson" w:eastAsia="Times New Roman" w:hAnsi="Crimson" w:cs="Times New Roman"/>
          <w:color w:val="3D3935"/>
          <w:u w:val="single"/>
          <w:lang w:eastAsia="fr-FR"/>
        </w:rPr>
        <w:t xml:space="preserve"> </w:t>
      </w:r>
      <w:r>
        <w:rPr>
          <w:rFonts w:ascii="Crimson" w:eastAsia="Times New Roman" w:hAnsi="Crimson" w:cs="Times New Roman"/>
          <w:color w:val="3D3935"/>
          <w:u w:val="single"/>
          <w:lang w:eastAsia="fr-FR"/>
        </w:rPr>
        <w:t>à</w:t>
      </w:r>
      <w:r w:rsidRPr="00932D1B">
        <w:rPr>
          <w:rFonts w:ascii="Crimson" w:eastAsia="Times New Roman" w:hAnsi="Crimson" w:cs="Times New Roman"/>
          <w:color w:val="3D3935"/>
          <w:u w:val="single"/>
          <w:lang w:eastAsia="fr-FR"/>
        </w:rPr>
        <w:t xml:space="preserve"> ceux qui sont actuellement </w:t>
      </w:r>
      <w:r>
        <w:rPr>
          <w:rFonts w:ascii="Crimson" w:eastAsia="Times New Roman" w:hAnsi="Crimson" w:cs="Times New Roman"/>
          <w:color w:val="3D3935"/>
          <w:u w:val="single"/>
          <w:lang w:eastAsia="fr-FR"/>
        </w:rPr>
        <w:t>à l’université</w:t>
      </w:r>
      <w:r w:rsidRPr="00932D1B">
        <w:rPr>
          <w:rFonts w:ascii="Crimson" w:eastAsia="Times New Roman" w:hAnsi="Crimson" w:cs="Times New Roman"/>
          <w:color w:val="3D3935"/>
          <w:u w:val="single"/>
          <w:lang w:eastAsia="fr-FR"/>
        </w:rPr>
        <w:t>, ainsi qu</w:t>
      </w:r>
      <w:r>
        <w:rPr>
          <w:rFonts w:ascii="Crimson" w:eastAsia="Times New Roman" w:hAnsi="Crimson" w:cs="Times New Roman"/>
          <w:color w:val="3D3935"/>
          <w:u w:val="single"/>
          <w:lang w:eastAsia="fr-FR"/>
        </w:rPr>
        <w:t xml:space="preserve">’à ceux </w:t>
      </w:r>
      <w:r w:rsidRPr="00932D1B">
        <w:rPr>
          <w:rFonts w:ascii="Crimson" w:eastAsia="Times New Roman" w:hAnsi="Crimson" w:cs="Times New Roman"/>
          <w:color w:val="3D3935"/>
          <w:u w:val="single"/>
          <w:lang w:eastAsia="fr-FR"/>
        </w:rPr>
        <w:t>qui ont déjà obtenu leur diplôme. 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Tous ceux qui répondront </w:t>
      </w:r>
      <w:r>
        <w:rPr>
          <w:rFonts w:ascii="Crimson" w:eastAsia="Times New Roman" w:hAnsi="Crimson" w:cs="Times New Roman"/>
          <w:color w:val="3D3935"/>
          <w:lang w:eastAsia="fr-FR"/>
        </w:rPr>
        <w:t>à ce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sondage auront la possibilité de participer à un </w:t>
      </w:r>
      <w:r w:rsidRPr="00932D1B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tirage </w:t>
      </w:r>
      <w:r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au sort permettant de gagner </w:t>
      </w:r>
      <w:r w:rsidRPr="00932D1B">
        <w:rPr>
          <w:rFonts w:ascii="Crimson" w:eastAsia="Times New Roman" w:hAnsi="Crimson" w:cs="Times New Roman"/>
          <w:b/>
          <w:bCs/>
          <w:color w:val="3D3935"/>
          <w:lang w:eastAsia="fr-FR"/>
        </w:rPr>
        <w:t>l</w:t>
      </w:r>
      <w:r w:rsidR="00FB3823">
        <w:rPr>
          <w:rFonts w:ascii="Crimson" w:eastAsia="Times New Roman" w:hAnsi="Crimson" w:cs="Times New Roman"/>
          <w:b/>
          <w:bCs/>
          <w:color w:val="3D3935"/>
          <w:lang w:eastAsia="fr-FR"/>
        </w:rPr>
        <w:t>’</w:t>
      </w:r>
      <w:r w:rsidRPr="00932D1B">
        <w:rPr>
          <w:rFonts w:ascii="Crimson" w:eastAsia="Times New Roman" w:hAnsi="Crimson" w:cs="Times New Roman"/>
          <w:b/>
          <w:bCs/>
          <w:color w:val="3D3935"/>
          <w:lang w:eastAsia="fr-FR"/>
        </w:rPr>
        <w:t>une des trois cartes-cadeaux Amazon d</w:t>
      </w:r>
      <w:r>
        <w:rPr>
          <w:rFonts w:ascii="Crimson" w:eastAsia="Times New Roman" w:hAnsi="Crimson" w:cs="Times New Roman"/>
          <w:b/>
          <w:bCs/>
          <w:color w:val="3D3935"/>
          <w:lang w:eastAsia="fr-FR"/>
        </w:rPr>
        <w:t>’une valeur de</w:t>
      </w:r>
      <w:r w:rsidRPr="00932D1B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 500 $ OU l</w:t>
      </w:r>
      <w:r w:rsidR="00FB3823">
        <w:rPr>
          <w:rFonts w:ascii="Crimson" w:eastAsia="Times New Roman" w:hAnsi="Crimson" w:cs="Times New Roman"/>
          <w:b/>
          <w:bCs/>
          <w:color w:val="3D3935"/>
          <w:lang w:eastAsia="fr-FR"/>
        </w:rPr>
        <w:t>’</w:t>
      </w:r>
      <w:r w:rsidRPr="00932D1B">
        <w:rPr>
          <w:rFonts w:ascii="Crimson" w:eastAsia="Times New Roman" w:hAnsi="Crimson" w:cs="Times New Roman"/>
          <w:b/>
          <w:bCs/>
          <w:color w:val="3D3935"/>
          <w:lang w:eastAsia="fr-FR"/>
        </w:rPr>
        <w:t>une des dix cartes-cadeaux Amazon d</w:t>
      </w:r>
      <w:r>
        <w:rPr>
          <w:rFonts w:ascii="Crimson" w:eastAsia="Times New Roman" w:hAnsi="Crimson" w:cs="Times New Roman"/>
          <w:b/>
          <w:bCs/>
          <w:color w:val="3D3935"/>
          <w:lang w:eastAsia="fr-FR"/>
        </w:rPr>
        <w:t>’une valeur de</w:t>
      </w:r>
      <w:r w:rsidRPr="00932D1B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 100 $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.</w:t>
      </w:r>
    </w:p>
    <w:p w14:paraId="4C88E899" w14:textId="1B1F1EA6" w:rsidR="0093647A" w:rsidRPr="00932D1B" w:rsidRDefault="0093647A" w:rsidP="0093647A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lastRenderedPageBreak/>
        <w:t>Ce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 sondage est </w:t>
      </w:r>
      <w:r w:rsidR="00A6256E" w:rsidRPr="00C423C6">
        <w:rPr>
          <w:rFonts w:ascii="Crimson" w:eastAsia="Times New Roman" w:hAnsi="Crimson" w:cs="Times New Roman"/>
          <w:color w:val="3D3935"/>
          <w:lang w:eastAsia="fr-FR"/>
        </w:rPr>
        <w:t>réalisé</w:t>
      </w:r>
      <w:r w:rsidR="00C423C6" w:rsidRPr="00C423C6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C423C6">
        <w:rPr>
          <w:rFonts w:ascii="Crimson" w:eastAsia="Times New Roman" w:hAnsi="Crimson" w:cs="Times New Roman"/>
          <w:color w:val="3D3935"/>
          <w:lang w:eastAsia="fr-FR"/>
        </w:rPr>
        <w:t>par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 Rosov </w:t>
      </w:r>
      <w:r w:rsidRPr="00C423C6">
        <w:rPr>
          <w:rFonts w:ascii="Crimson" w:eastAsia="Times New Roman" w:hAnsi="Crimson" w:cs="Times New Roman"/>
          <w:color w:val="3D3935"/>
          <w:lang w:eastAsia="fr-FR"/>
        </w:rPr>
        <w:t xml:space="preserve">Consulting </w:t>
      </w:r>
      <w:r w:rsidR="00A6256E" w:rsidRPr="00C423C6">
        <w:rPr>
          <w:rFonts w:ascii="Crimson" w:eastAsia="Times New Roman" w:hAnsi="Crimson" w:cs="Times New Roman"/>
          <w:color w:val="3D3935"/>
          <w:lang w:eastAsia="fr-FR"/>
        </w:rPr>
        <w:t>pour le compte du</w:t>
      </w:r>
      <w:r w:rsidR="00C423C6" w:rsidRPr="00C423C6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C423C6">
        <w:rPr>
          <w:rFonts w:ascii="Crimson" w:eastAsia="Times New Roman" w:hAnsi="Crimson" w:cs="Times New Roman"/>
          <w:color w:val="3D3935"/>
          <w:lang w:eastAsia="fr-FR"/>
        </w:rPr>
        <w:t>Mosaic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 United Campus Pillar. Soyez assuré que </w:t>
      </w:r>
      <w:r w:rsidR="0026522A">
        <w:rPr>
          <w:rFonts w:ascii="Crimson" w:eastAsia="Times New Roman" w:hAnsi="Crimson" w:cs="Times New Roman"/>
          <w:color w:val="3D3935"/>
          <w:lang w:eastAsia="fr-FR"/>
        </w:rPr>
        <w:t>c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e sondage est confidentiel, ce qui signifie que 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votre nom ne sera jamais associé à ce que vous écrivez. </w:t>
      </w:r>
    </w:p>
    <w:p w14:paraId="4034563D" w14:textId="3D4F0BB0" w:rsidR="00932D1B" w:rsidRPr="00932D1B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D3935"/>
          <w:lang w:eastAsia="fr-FR"/>
        </w:rPr>
        <w:t xml:space="preserve">Pour </w:t>
      </w:r>
      <w:r w:rsidR="001D7B1E">
        <w:rPr>
          <w:rFonts w:ascii="Crimson" w:eastAsia="Times New Roman" w:hAnsi="Crimson" w:cs="Times New Roman"/>
          <w:color w:val="3D3935"/>
          <w:lang w:eastAsia="fr-FR"/>
        </w:rPr>
        <w:t xml:space="preserve">répondre </w:t>
      </w:r>
      <w:r w:rsidR="00CC5499">
        <w:rPr>
          <w:rFonts w:ascii="Crimson" w:eastAsia="Times New Roman" w:hAnsi="Crimson" w:cs="Times New Roman"/>
          <w:color w:val="3D3935"/>
          <w:lang w:eastAsia="fr-FR"/>
        </w:rPr>
        <w:t>à ce</w:t>
      </w:r>
      <w:r w:rsidR="001D7B1E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sondage, veuillez suivre </w:t>
      </w:r>
      <w:r w:rsidRPr="00932D1B">
        <w:rPr>
          <w:rFonts w:ascii="Crimson" w:eastAsia="Times New Roman" w:hAnsi="Crimson" w:cs="Times New Roman"/>
          <w:color w:val="0085AD"/>
          <w:u w:val="single"/>
          <w:lang w:eastAsia="fr-FR"/>
        </w:rPr>
        <w:t>ce lien</w:t>
      </w:r>
      <w:r w:rsidRPr="00932D1B">
        <w:rPr>
          <w:rFonts w:ascii="Crimson" w:eastAsia="Times New Roman" w:hAnsi="Crimson" w:cs="Times New Roman"/>
          <w:color w:val="3D3935"/>
          <w:lang w:eastAsia="fr-FR"/>
        </w:rPr>
        <w:t>.</w:t>
      </w:r>
    </w:p>
    <w:p w14:paraId="32DD4930" w14:textId="623E4C1F" w:rsidR="00932D1B" w:rsidRPr="00932D1B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Si vous avez des questions, n</w:t>
      </w:r>
      <w:r w:rsidR="00FB3823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’</w:t>
      </w:r>
      <w:r w:rsidRPr="00932D1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hésitez pas à</w:t>
      </w:r>
      <w:r w:rsidR="0011163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 xml:space="preserve"> envoyer un </w:t>
      </w:r>
      <w:r w:rsidR="00C423C6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e</w:t>
      </w:r>
      <w:r w:rsidR="0011163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-mail à l’adresse</w:t>
      </w:r>
      <w:r w:rsidR="002C3F21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 xml:space="preserve"> suivante :</w:t>
      </w:r>
      <w:r w:rsidR="0011163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 xml:space="preserve"> </w:t>
      </w:r>
      <w:hyperlink r:id="rId11" w:history="1">
        <w:r w:rsidRPr="00932D1B">
          <w:rPr>
            <w:rFonts w:ascii="Crimson" w:eastAsia="Times New Roman" w:hAnsi="Crimson" w:cs="Times New Roman"/>
            <w:color w:val="0085AD"/>
            <w:u w:val="single"/>
            <w:shd w:val="clear" w:color="auto" w:fill="FFFFFF"/>
            <w:lang w:eastAsia="fr-FR"/>
          </w:rPr>
          <w:t>tbecker@rosovconsulting.com</w:t>
        </w:r>
      </w:hyperlink>
      <w:r w:rsidRPr="00932D1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 </w:t>
      </w:r>
    </w:p>
    <w:p w14:paraId="6E4D86E8" w14:textId="1C41D8E4" w:rsidR="00932D1B" w:rsidRPr="00932D1B" w:rsidRDefault="00932D1B" w:rsidP="00932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2D1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Merci d</w:t>
      </w:r>
      <w:r w:rsidR="00FB3823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’</w:t>
      </w:r>
      <w:r w:rsidRPr="00932D1B">
        <w:rPr>
          <w:rFonts w:ascii="Crimson" w:eastAsia="Times New Roman" w:hAnsi="Crimson" w:cs="Times New Roman"/>
          <w:color w:val="32363A"/>
          <w:shd w:val="clear" w:color="auto" w:fill="FFFFFF"/>
          <w:lang w:eastAsia="fr-FR"/>
        </w:rPr>
        <w:t>avance,</w:t>
      </w:r>
    </w:p>
    <w:p w14:paraId="4845334E" w14:textId="77777777" w:rsidR="0011163B" w:rsidRPr="0011163B" w:rsidRDefault="0011163B" w:rsidP="0011163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1163B">
        <w:rPr>
          <w:rFonts w:ascii="Crimson" w:eastAsia="Times New Roman" w:hAnsi="Crimson" w:cs="Times New Roman"/>
          <w:color w:val="32363A"/>
          <w:shd w:val="clear" w:color="auto" w:fill="FFFFFF"/>
          <w:lang w:val="en-US" w:eastAsia="fr-FR"/>
        </w:rPr>
        <w:t xml:space="preserve">Le Mosaic United Campus Pillar </w:t>
      </w:r>
    </w:p>
    <w:p w14:paraId="77F1AE7A" w14:textId="77777777" w:rsidR="0011163B" w:rsidRPr="0011163B" w:rsidRDefault="00932D1B" w:rsidP="0011163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1163B">
        <w:rPr>
          <w:rFonts w:ascii="Crimson" w:eastAsia="Times New Roman" w:hAnsi="Crimson" w:cs="Times New Roman"/>
          <w:color w:val="3D3935"/>
          <w:lang w:val="en-US" w:eastAsia="fr-FR"/>
        </w:rPr>
        <w:t> </w:t>
      </w:r>
      <w:hyperlink r:id="rId12" w:history="1">
        <w:r w:rsidR="0011163B" w:rsidRPr="0011163B">
          <w:rPr>
            <w:rFonts w:ascii="Crimson" w:eastAsia="Times New Roman" w:hAnsi="Crimson" w:cs="Times New Roman"/>
            <w:color w:val="0085AD"/>
            <w:u w:val="single"/>
            <w:shd w:val="clear" w:color="auto" w:fill="FFFFFF"/>
            <w:lang w:val="en-US" w:eastAsia="fr-FR"/>
          </w:rPr>
          <w:t>https://www.mosaicunited.org/campus</w:t>
        </w:r>
      </w:hyperlink>
    </w:p>
    <w:p w14:paraId="63D68B5C" w14:textId="0DBF6AF8" w:rsidR="00932D1B" w:rsidRPr="0011163B" w:rsidRDefault="00932D1B" w:rsidP="00932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14:paraId="38AD3B83" w14:textId="15F5F481" w:rsidR="00932D1B" w:rsidRPr="00932D1B" w:rsidRDefault="00932D1B" w:rsidP="00932D1B">
      <w:pPr>
        <w:spacing w:after="0" w:line="207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 w:rsidRPr="0011163B">
        <w:rPr>
          <w:rFonts w:ascii="Crimson" w:eastAsia="Times New Roman" w:hAnsi="Crimson" w:cs="Times New Roman"/>
          <w:color w:val="3D3935"/>
          <w:lang w:val="en-US" w:eastAsia="fr-FR"/>
        </w:rPr>
        <w:t> </w:t>
      </w:r>
      <w:r w:rsidRPr="00932D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inline distT="0" distB="0" distL="0" distR="0" wp14:anchorId="3E11DD05" wp14:editId="7A11BFBF">
                <wp:extent cx="5943600" cy="27749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68BFF5" id="Rectangle 1" o:spid="_x0000_s1026" style="width:468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14:paraId="1FBCF3A9" w14:textId="77777777" w:rsidR="00BA6CC8" w:rsidRDefault="00BA6CC8"/>
    <w:sectPr w:rsidR="00BA6CC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EA83A" w14:textId="77777777" w:rsidR="00CA1A27" w:rsidRDefault="00CA1A27" w:rsidP="00FB3823">
      <w:pPr>
        <w:spacing w:after="0" w:line="240" w:lineRule="auto"/>
      </w:pPr>
      <w:r>
        <w:separator/>
      </w:r>
    </w:p>
  </w:endnote>
  <w:endnote w:type="continuationSeparator" w:id="0">
    <w:p w14:paraId="30DB95A2" w14:textId="77777777" w:rsidR="00CA1A27" w:rsidRDefault="00CA1A27" w:rsidP="00FB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HK Grotesk Pro AltJ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8F1B2" w14:textId="77777777" w:rsidR="00CA1A27" w:rsidRDefault="00CA1A27" w:rsidP="00FB3823">
      <w:pPr>
        <w:spacing w:after="0" w:line="240" w:lineRule="auto"/>
      </w:pPr>
      <w:r>
        <w:separator/>
      </w:r>
    </w:p>
  </w:footnote>
  <w:footnote w:type="continuationSeparator" w:id="0">
    <w:p w14:paraId="09A2D4B6" w14:textId="77777777" w:rsidR="00CA1A27" w:rsidRDefault="00CA1A27" w:rsidP="00FB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78DB2" w14:textId="77777777" w:rsidR="007631C2" w:rsidRPr="007631C2" w:rsidRDefault="007631C2" w:rsidP="007631C2">
    <w:pPr>
      <w:tabs>
        <w:tab w:val="center" w:pos="4320"/>
        <w:tab w:val="right" w:pos="8640"/>
      </w:tabs>
      <w:spacing w:after="0" w:line="276" w:lineRule="auto"/>
      <w:ind w:left="-1440"/>
      <w:rPr>
        <w:rFonts w:ascii="Crimson" w:eastAsia="MS Mincho" w:hAnsi="Crimson" w:cs="Times New Roman"/>
        <w:color w:val="3D3935"/>
        <w:szCs w:val="24"/>
        <w:lang w:val="en-US" w:bidi="ar-SA"/>
      </w:rPr>
    </w:pPr>
  </w:p>
  <w:p w14:paraId="6AF3B1F0" w14:textId="77777777" w:rsidR="007631C2" w:rsidRPr="007631C2" w:rsidRDefault="007631C2" w:rsidP="007631C2">
    <w:pPr>
      <w:spacing w:after="0" w:line="276" w:lineRule="auto"/>
      <w:rPr>
        <w:rFonts w:ascii="Gotham Light" w:eastAsia="Times New Roman" w:hAnsi="Gotham Light" w:cs="Times New Roman"/>
        <w:color w:val="3D3935"/>
        <w:szCs w:val="24"/>
        <w:lang w:val="en-US" w:bidi="ar-SA"/>
      </w:rPr>
    </w:pPr>
  </w:p>
  <w:p w14:paraId="21FE40F2" w14:textId="77777777" w:rsidR="007631C2" w:rsidRPr="007631C2" w:rsidRDefault="007631C2" w:rsidP="007631C2">
    <w:pPr>
      <w:spacing w:after="120" w:line="240" w:lineRule="auto"/>
      <w:ind w:right="-90"/>
      <w:jc w:val="right"/>
      <w:rPr>
        <w:rFonts w:ascii="HK Grotesk Pro AltJ" w:eastAsia="Times New Roman" w:hAnsi="HK Grotesk Pro AltJ" w:cs="Times New Roman"/>
        <w:b/>
        <w:noProof/>
        <w:color w:val="3D3935"/>
        <w:szCs w:val="24"/>
        <w:lang w:val="en-US" w:bidi="ar-SA"/>
      </w:rPr>
    </w:pPr>
    <w:r w:rsidRPr="007631C2">
      <w:rPr>
        <w:rFonts w:ascii="HK Grotesk Pro AltJ" w:eastAsia="Times New Roman" w:hAnsi="HK Grotesk Pro AltJ" w:cs="Times New Roman"/>
        <w:b/>
        <w:noProof/>
        <w:color w:val="3D3935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1F53FD92" wp14:editId="7433874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631C2">
      <w:rPr>
        <w:rFonts w:ascii="HK Grotesk Pro AltJ" w:eastAsia="Times New Roman" w:hAnsi="HK Grotesk Pro AltJ" w:cs="Times New Roman"/>
        <w:b/>
        <w:noProof/>
        <w:color w:val="3D3935"/>
        <w:szCs w:val="24"/>
        <w:lang w:val="en-US" w:bidi="ar-SA"/>
      </w:rPr>
      <w:t>Ministry of Diaspora Affairs</w:t>
    </w:r>
  </w:p>
  <w:p w14:paraId="320E4806" w14:textId="77777777" w:rsidR="007631C2" w:rsidRPr="007631C2" w:rsidRDefault="007631C2" w:rsidP="007631C2">
    <w:pPr>
      <w:spacing w:after="0" w:line="288" w:lineRule="auto"/>
      <w:ind w:right="-90"/>
      <w:jc w:val="right"/>
      <w:rPr>
        <w:rFonts w:ascii="HK Grotesk Pro AltJ" w:eastAsia="Times New Roman" w:hAnsi="HK Grotesk Pro AltJ" w:cs="Times New Roman"/>
        <w:color w:val="3D3935"/>
        <w:sz w:val="18"/>
        <w:szCs w:val="18"/>
        <w:lang w:val="en-US" w:bidi="ar-SA"/>
      </w:rPr>
    </w:pPr>
    <w:r w:rsidRPr="007631C2">
      <w:rPr>
        <w:rFonts w:ascii="HK Grotesk Pro AltJ" w:eastAsia="Times New Roman" w:hAnsi="HK Grotesk Pro AltJ" w:cs="Times New Roman"/>
        <w:color w:val="3D3935"/>
        <w:sz w:val="18"/>
        <w:szCs w:val="18"/>
        <w:lang w:val="en-US" w:bidi="ar-SA"/>
      </w:rPr>
      <w:t>Mosaic United: Campus Pillar Evaluation</w:t>
    </w:r>
  </w:p>
  <w:p w14:paraId="68EDEC4A" w14:textId="77777777" w:rsidR="007631C2" w:rsidRPr="007631C2" w:rsidRDefault="007631C2" w:rsidP="007631C2">
    <w:pPr>
      <w:spacing w:after="0" w:line="288" w:lineRule="auto"/>
      <w:ind w:right="-90"/>
      <w:jc w:val="right"/>
      <w:rPr>
        <w:rFonts w:ascii="HK Grotesk Pro AltJ" w:eastAsia="Times New Roman" w:hAnsi="HK Grotesk Pro AltJ" w:cs="Times New Roman"/>
        <w:color w:val="3D3935"/>
        <w:sz w:val="18"/>
        <w:szCs w:val="18"/>
        <w:lang w:val="en-US" w:bidi="ar-SA"/>
      </w:rPr>
    </w:pPr>
    <w:r w:rsidRPr="007631C2">
      <w:rPr>
        <w:rFonts w:ascii="HK Grotesk Pro AltJ" w:eastAsia="Times New Roman" w:hAnsi="HK Grotesk Pro AltJ" w:cs="Times New Roman"/>
        <w:color w:val="3D3935"/>
        <w:sz w:val="18"/>
        <w:szCs w:val="18"/>
        <w:lang w:val="en-US" w:bidi="ar-SA"/>
      </w:rPr>
      <w:t>May 2021</w:t>
    </w:r>
  </w:p>
  <w:p w14:paraId="0A8EB21F" w14:textId="77777777" w:rsidR="007631C2" w:rsidRPr="007631C2" w:rsidRDefault="007631C2" w:rsidP="007631C2">
    <w:pPr>
      <w:spacing w:after="0" w:line="276" w:lineRule="auto"/>
      <w:rPr>
        <w:rFonts w:ascii="Crimson" w:eastAsia="Times New Roman" w:hAnsi="Crimson" w:cs="Times New Roman"/>
        <w:color w:val="3D3935"/>
        <w:szCs w:val="24"/>
        <w:lang w:val="en-US" w:bidi="ar-SA"/>
      </w:rPr>
    </w:pPr>
    <w:r w:rsidRPr="007631C2">
      <w:rPr>
        <w:rFonts w:ascii="HK Grotesk Pro AltJ" w:eastAsia="Times New Roman" w:hAnsi="HK Grotesk Pro AltJ" w:cs="Times New Roman"/>
        <w:noProof/>
        <w:color w:val="5C068C"/>
        <w:sz w:val="32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77D8B1CF" wp14:editId="4F2A534D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D9CFD5" w14:textId="77777777" w:rsidR="00FB3823" w:rsidRPr="007631C2" w:rsidRDefault="00FB3823" w:rsidP="007631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1B"/>
    <w:rsid w:val="000161FE"/>
    <w:rsid w:val="0004418F"/>
    <w:rsid w:val="00063EFA"/>
    <w:rsid w:val="00080C77"/>
    <w:rsid w:val="0011163B"/>
    <w:rsid w:val="00131CD2"/>
    <w:rsid w:val="00157838"/>
    <w:rsid w:val="001A4E72"/>
    <w:rsid w:val="001B1292"/>
    <w:rsid w:val="001D7B1E"/>
    <w:rsid w:val="0026522A"/>
    <w:rsid w:val="0028727C"/>
    <w:rsid w:val="0028789C"/>
    <w:rsid w:val="002B6770"/>
    <w:rsid w:val="002C3F21"/>
    <w:rsid w:val="002D12B7"/>
    <w:rsid w:val="002E6101"/>
    <w:rsid w:val="00305E93"/>
    <w:rsid w:val="0031150C"/>
    <w:rsid w:val="003130BF"/>
    <w:rsid w:val="00320679"/>
    <w:rsid w:val="0036414B"/>
    <w:rsid w:val="003668A8"/>
    <w:rsid w:val="003F3976"/>
    <w:rsid w:val="004208CA"/>
    <w:rsid w:val="00451E27"/>
    <w:rsid w:val="00470D4D"/>
    <w:rsid w:val="00473AEE"/>
    <w:rsid w:val="00475219"/>
    <w:rsid w:val="004C5AB6"/>
    <w:rsid w:val="004E01C4"/>
    <w:rsid w:val="00556EAB"/>
    <w:rsid w:val="005944C2"/>
    <w:rsid w:val="005A21D1"/>
    <w:rsid w:val="005C192F"/>
    <w:rsid w:val="005E56C6"/>
    <w:rsid w:val="005F4777"/>
    <w:rsid w:val="006039E8"/>
    <w:rsid w:val="0061758E"/>
    <w:rsid w:val="006329B8"/>
    <w:rsid w:val="00637700"/>
    <w:rsid w:val="00694092"/>
    <w:rsid w:val="006F5ABC"/>
    <w:rsid w:val="00730854"/>
    <w:rsid w:val="00762CF1"/>
    <w:rsid w:val="007631C2"/>
    <w:rsid w:val="00837884"/>
    <w:rsid w:val="00842090"/>
    <w:rsid w:val="00860E13"/>
    <w:rsid w:val="008F24E5"/>
    <w:rsid w:val="00925D5A"/>
    <w:rsid w:val="00932D1B"/>
    <w:rsid w:val="0093647A"/>
    <w:rsid w:val="009912BC"/>
    <w:rsid w:val="009B2FD1"/>
    <w:rsid w:val="009B7E22"/>
    <w:rsid w:val="009E768E"/>
    <w:rsid w:val="00A00E03"/>
    <w:rsid w:val="00A570D6"/>
    <w:rsid w:val="00A6256E"/>
    <w:rsid w:val="00A73B47"/>
    <w:rsid w:val="00A9279E"/>
    <w:rsid w:val="00B20798"/>
    <w:rsid w:val="00BA6CC8"/>
    <w:rsid w:val="00BC55C1"/>
    <w:rsid w:val="00BF3D6D"/>
    <w:rsid w:val="00C423C6"/>
    <w:rsid w:val="00C52B62"/>
    <w:rsid w:val="00C76B1C"/>
    <w:rsid w:val="00CA1A27"/>
    <w:rsid w:val="00CA2C41"/>
    <w:rsid w:val="00CC5499"/>
    <w:rsid w:val="00CD4592"/>
    <w:rsid w:val="00D16FCC"/>
    <w:rsid w:val="00D25D84"/>
    <w:rsid w:val="00D34B92"/>
    <w:rsid w:val="00D513A2"/>
    <w:rsid w:val="00D521E1"/>
    <w:rsid w:val="00D64822"/>
    <w:rsid w:val="00DA1B5E"/>
    <w:rsid w:val="00DC5F5E"/>
    <w:rsid w:val="00E13717"/>
    <w:rsid w:val="00E4526A"/>
    <w:rsid w:val="00EA38FB"/>
    <w:rsid w:val="00F34DEE"/>
    <w:rsid w:val="00F363B8"/>
    <w:rsid w:val="00F44271"/>
    <w:rsid w:val="00F60DCC"/>
    <w:rsid w:val="00FB3823"/>
    <w:rsid w:val="00F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64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32D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32D1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3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932D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823"/>
  </w:style>
  <w:style w:type="paragraph" w:styleId="Footer">
    <w:name w:val="footer"/>
    <w:basedOn w:val="Normal"/>
    <w:link w:val="FooterChar"/>
    <w:uiPriority w:val="99"/>
    <w:unhideWhenUsed/>
    <w:rsid w:val="00FB3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82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60D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32D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32D1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3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932D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823"/>
  </w:style>
  <w:style w:type="paragraph" w:styleId="Footer">
    <w:name w:val="footer"/>
    <w:basedOn w:val="Normal"/>
    <w:link w:val="FooterChar"/>
    <w:uiPriority w:val="99"/>
    <w:unhideWhenUsed/>
    <w:rsid w:val="00FB3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82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60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Avital Tsype</cp:lastModifiedBy>
  <cp:revision>40</cp:revision>
  <cp:lastPrinted>2021-06-06T12:49:00Z</cp:lastPrinted>
  <dcterms:created xsi:type="dcterms:W3CDTF">2021-06-06T09:05:00Z</dcterms:created>
  <dcterms:modified xsi:type="dcterms:W3CDTF">2021-06-08T07:21:00Z</dcterms:modified>
</cp:coreProperties>
</file>