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5439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DLMCSNDS01_Unit01_Question01</w:t>
      </w:r>
    </w:p>
    <w:p w14:paraId="5C54F2F6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key component of digital data transmission?</w:t>
      </w:r>
    </w:p>
    <w:p w14:paraId="41F9A28E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cryptography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DDFD9A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protocols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56B284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link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0B6D49" w14:textId="77777777" w:rsidR="00AC3C6D" w:rsidRPr="00AC3C6D" w:rsidRDefault="00AC3C6D" w:rsidP="00AC3C6D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message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6C62C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DLMCSNDS01_Unit01_Question02</w:t>
      </w:r>
    </w:p>
    <w:p w14:paraId="62159320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In terms of spatial coverage area, which network is the largest?</w:t>
      </w:r>
    </w:p>
    <w:p w14:paraId="70BA2CFB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WAN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5C8AC7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BAN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44B5DB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PAN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0169ED" w14:textId="77777777" w:rsidR="00AC3C6D" w:rsidRPr="00AC3C6D" w:rsidRDefault="00AC3C6D" w:rsidP="00AC3C6D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MAN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497AF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DLMCSNDS01_Unit01_Question03</w:t>
      </w:r>
    </w:p>
    <w:p w14:paraId="48005091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If the signal to noise ratio is 1, and bandwidth is B, then what is the value of capacity C?</w:t>
      </w:r>
    </w:p>
    <w:p w14:paraId="4F1FB2E7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B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E1F14CC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0.5B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96D9785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2B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5AB91C" w14:textId="77777777" w:rsidR="00AC3C6D" w:rsidRPr="00AC3C6D" w:rsidRDefault="00AC3C6D" w:rsidP="00AC3C6D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4B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7C415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DLMCSNDS01_Unit01_Question04</w:t>
      </w:r>
    </w:p>
    <w:p w14:paraId="7CE2613E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What is the frequency range of a microwave?</w:t>
      </w:r>
    </w:p>
    <w:p w14:paraId="13B976CC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 GHz – 300 GHz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0F198B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100 GHz – 3000 GHz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753D47E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 MHz – 300 MHz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0BCE4C" w14:textId="77777777" w:rsidR="00AC3C6D" w:rsidRPr="00AC3C6D" w:rsidRDefault="00AC3C6D" w:rsidP="00AC3C6D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300 GHz – 1000 GHz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DF6225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DLMCSNDS01_Unit01_Question05</w:t>
      </w:r>
    </w:p>
    <w:p w14:paraId="7690FAB6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If the packet size is 8kb and data transmission rate is 8Mbps, then what is the transmission delay?</w:t>
      </w:r>
    </w:p>
    <w:p w14:paraId="32EF0969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0.001 s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748CD33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0.001 ms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EF4DF03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 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1C6CD9" w14:textId="77777777" w:rsidR="00AC3C6D" w:rsidRPr="00AC3C6D" w:rsidRDefault="00AC3C6D" w:rsidP="00AC3C6D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.01 ms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88BD3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DLMCSNDS01_Unit02_Question01</w:t>
      </w:r>
    </w:p>
    <w:p w14:paraId="2CCFAE8A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How many layers are there in the OSI model?</w:t>
      </w:r>
    </w:p>
    <w:p w14:paraId="3667A984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7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DF0E6F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6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399E3B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5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77F21C" w14:textId="77777777" w:rsidR="00AC3C6D" w:rsidRPr="00AC3C6D" w:rsidRDefault="00AC3C6D" w:rsidP="00AC3C6D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4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8FEA3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DLMCSNDS01_Unit02_Question02</w:t>
      </w:r>
    </w:p>
    <w:p w14:paraId="0E1A571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How many layers are there in a switch?</w:t>
      </w:r>
    </w:p>
    <w:p w14:paraId="238AFB66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DB31D4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3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134736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5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F9FE179" w14:textId="77777777" w:rsidR="00AC3C6D" w:rsidRPr="00AC3C6D" w:rsidRDefault="00AC3C6D" w:rsidP="00AC3C6D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7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399A64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DLMCSNDS01_Unit02_Question03</w:t>
      </w:r>
    </w:p>
    <w:p w14:paraId="588D3BB9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How many leftmost bits of the IP address 192.168.0.4/20 are used for subnet masking?</w:t>
      </w:r>
    </w:p>
    <w:p w14:paraId="3D39160D" w14:textId="7777777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20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0FD580" w14:textId="7777777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32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47E751A" w14:textId="7777777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12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5F4BF9" w14:textId="77777777" w:rsidR="00AC3C6D" w:rsidRPr="00AC3C6D" w:rsidRDefault="00AC3C6D" w:rsidP="00AC3C6D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10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F26E04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DLMCSNDS01_Unit02_Question04</w:t>
      </w:r>
    </w:p>
    <w:p w14:paraId="5B73722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How many hops can be handled at most by routing information protocol (RIP)?</w:t>
      </w:r>
    </w:p>
    <w:p w14:paraId="76EE64A8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15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29866DC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16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AEDA12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200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F09758" w14:textId="77777777" w:rsidR="00AC3C6D" w:rsidRPr="00AC3C6D" w:rsidRDefault="00AC3C6D" w:rsidP="00AC3C6D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Undefined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1EAC44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DLMCSNDS01_Unit02_Question05</w:t>
      </w:r>
    </w:p>
    <w:p w14:paraId="16792300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What is the source IP of the DHCP DISCOVERY message?</w:t>
      </w:r>
    </w:p>
    <w:p w14:paraId="404081DB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0.0.0.0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5C273A5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1.1.1.1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DB468E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255.255.255.255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2E5F3E" w14:textId="77777777" w:rsidR="00AC3C6D" w:rsidRPr="00AC3C6D" w:rsidRDefault="00AC3C6D" w:rsidP="00AC3C6D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127.0.0.1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08CD6E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DLMCSNDS01_Unit03_Question01</w:t>
      </w:r>
    </w:p>
    <w:p w14:paraId="3CBDAAC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is not correct?</w:t>
      </w:r>
    </w:p>
    <w:p w14:paraId="534CBE59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Packet switching requires a dedicated path between sender and receiver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22F4F6C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Circuit switching requires a dedicated path between sender and receiver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C06BC13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ARPANET was based on packet switch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69F694" w14:textId="77777777" w:rsidR="00AC3C6D" w:rsidRPr="00AC3C6D" w:rsidRDefault="00AC3C6D" w:rsidP="00AC3C6D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Packets from a same source can take different paths to reach to the destination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253EC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DLMCSNDS01_Unit03_Question02</w:t>
      </w:r>
    </w:p>
    <w:p w14:paraId="5CE6BFF8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Internet protocols are divided into …</w:t>
      </w:r>
    </w:p>
    <w:p w14:paraId="1B5F7F36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… five layers.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9A00698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… seven layers.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29D61A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… six layers.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F0777F7" w14:textId="77777777" w:rsidR="00AC3C6D" w:rsidRPr="00AC3C6D" w:rsidRDefault="00AC3C6D" w:rsidP="00AC3C6D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… five or seven layers.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92145F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DLMCSNDS01_Unit03_Question03</w:t>
      </w:r>
    </w:p>
    <w:p w14:paraId="0B2471F5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HTTP operates on which port?</w:t>
      </w:r>
    </w:p>
    <w:p w14:paraId="103477C8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80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7E3FAD7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25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1AD304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68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1DE9D0" w14:textId="77777777" w:rsidR="00AC3C6D" w:rsidRPr="00AC3C6D" w:rsidRDefault="00AC3C6D" w:rsidP="00AC3C6D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67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9FB49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DLMCSNDS01_Unit03_Question04</w:t>
      </w:r>
    </w:p>
    <w:p w14:paraId="77DFF19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secure protocol?</w:t>
      </w:r>
    </w:p>
    <w:p w14:paraId="654383BE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FTP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220D3A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SSH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6257EB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TLS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2D390C9" w14:textId="77777777" w:rsidR="00AC3C6D" w:rsidRPr="00AC3C6D" w:rsidRDefault="00AC3C6D" w:rsidP="00AC3C6D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HTTPS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96654A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DLMCSNDS01_Unit03_Question05</w:t>
      </w:r>
    </w:p>
    <w:p w14:paraId="05C93D4B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true about DNS?</w:t>
      </w:r>
    </w:p>
    <w:p w14:paraId="14411E72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It is a network layer protocol.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39B7BC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It operates on UDP port no. 53.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E4A633D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It retrieves IP address from hostname.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CE00FD" w14:textId="77777777" w:rsidR="00AC3C6D" w:rsidRPr="00AC3C6D" w:rsidRDefault="00AC3C6D" w:rsidP="00AC3C6D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lastRenderedPageBreak/>
        <w:t>DNS is used by application layer protocols, such as HTTP and SMTP.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08BDF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DLMCSNDS01_Unit04_Question01</w:t>
      </w:r>
    </w:p>
    <w:p w14:paraId="326D186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is not correct?</w:t>
      </w:r>
    </w:p>
    <w:p w14:paraId="1E4D250C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Client-server services operate on P2P architecture.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92EEBE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 webserver operates on client-server architecture.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DD9708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The transport layer of client-server architecture operates on TCP or UDP.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2F80DF6" w14:textId="77777777" w:rsidR="00AC3C6D" w:rsidRPr="00AC3C6D" w:rsidRDefault="00AC3C6D" w:rsidP="00AC3C6D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Apache is an open-source webserver.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13C5A2E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DLMCSNDS01_Unit04_Question02</w:t>
      </w:r>
    </w:p>
    <w:p w14:paraId="235C58F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What is WireMock?</w:t>
      </w:r>
    </w:p>
    <w:p w14:paraId="28CD2BA2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 platform for testing microservices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20FB905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 packet sniffer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39E67C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 protocol analyzer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84BEB95" w14:textId="77777777" w:rsidR="00AC3C6D" w:rsidRPr="00AC3C6D" w:rsidRDefault="00AC3C6D" w:rsidP="00AC3C6D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 packet tracer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99600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DLMCSNDS01_Unit04_Question03</w:t>
      </w:r>
    </w:p>
    <w:p w14:paraId="1E05255D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is not correct?</w:t>
      </w:r>
    </w:p>
    <w:p w14:paraId="46772532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The time-sensitive data processing can be done by the data centers at network core.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DAC2C8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Typically, cloud servers are located at the network core.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A6F67C5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Clients are located at the network edge.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ECC6BB" w14:textId="77777777" w:rsidR="00AC3C6D" w:rsidRPr="00AC3C6D" w:rsidRDefault="00AC3C6D" w:rsidP="00AC3C6D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The time-sensitive data processing can be done by the edge data centers.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90EFC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DLMCSNDS01_Unit04_Question04</w:t>
      </w:r>
    </w:p>
    <w:p w14:paraId="3F4BFBF6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application or service does not operate over P2P?</w:t>
      </w:r>
    </w:p>
    <w:p w14:paraId="610DF591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web browser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929669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BitTorrent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A13912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µ Torrent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5175C59" w14:textId="77777777" w:rsidR="00AC3C6D" w:rsidRPr="00AC3C6D" w:rsidRDefault="00AC3C6D" w:rsidP="00AC3C6D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Skype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C3EC95B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DLMCSNDS01_Unit04_Question05</w:t>
      </w:r>
    </w:p>
    <w:p w14:paraId="2FBF67D3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an example of a web service standard?</w:t>
      </w:r>
    </w:p>
    <w:p w14:paraId="5CFED33B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DHCP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FA6683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lastRenderedPageBreak/>
        <w:t>XML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3B6E88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SOAP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60C210F" w14:textId="77777777" w:rsidR="00AC3C6D" w:rsidRPr="00AC3C6D" w:rsidRDefault="00AC3C6D" w:rsidP="00AC3C6D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WSDL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5D2B7D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DLMCSNDS01_Unit05_Question01</w:t>
      </w:r>
    </w:p>
    <w:p w14:paraId="635A61F4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is not correct?</w:t>
      </w:r>
    </w:p>
    <w:p w14:paraId="1D6CBE1C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The goal of unmarshalling is to convert data to an encrypted format.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C6044C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Client-stub encapsulates a message before transferring to the server.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9FC66E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When a server receives a message, it passes through the server stub.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8C364F" w14:textId="77777777" w:rsidR="00AC3C6D" w:rsidRPr="00AC3C6D" w:rsidRDefault="00AC3C6D" w:rsidP="00AC3C6D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Marshalling is the process of encapsulating a parameter.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0C786C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DLMCSNDS01_Unit05_Question02</w:t>
      </w:r>
    </w:p>
    <w:p w14:paraId="4D74ADA9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an example of distributed algorithm?</w:t>
      </w:r>
    </w:p>
    <w:p w14:paraId="103711DA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Berkeley algorithm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BB4896D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centralized algorithm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08DB09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decentralized algorithm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C7CA34" w14:textId="77777777" w:rsidR="00AC3C6D" w:rsidRPr="00AC3C6D" w:rsidRDefault="00AC3C6D" w:rsidP="00AC3C6D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Token Ring algorithm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A4EFE1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DLMCSNDS01_Unit05_Question03</w:t>
      </w:r>
    </w:p>
    <w:p w14:paraId="17934D0D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property of distributed transaction?</w:t>
      </w:r>
    </w:p>
    <w:p w14:paraId="08FFBC0D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client-server transparency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DDE768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location transparency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D0372D3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replication transparency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58CDA9" w14:textId="77777777" w:rsidR="00AC3C6D" w:rsidRPr="00AC3C6D" w:rsidRDefault="00AC3C6D" w:rsidP="00AC3C6D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concurrency transparency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1D6B167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DLMCSNDS01_Unit05_Question04</w:t>
      </w:r>
    </w:p>
    <w:p w14:paraId="74606A32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way to implement secure access control for distributed system?</w:t>
      </w:r>
    </w:p>
    <w:p w14:paraId="31D6FFB1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virtual private network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01C0923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access control list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974367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access certificate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01AF65" w14:textId="77777777" w:rsidR="00AC3C6D" w:rsidRPr="00AC3C6D" w:rsidRDefault="00AC3C6D" w:rsidP="00AC3C6D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firewall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7B27B9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DLMCSNDS01_Unit05_Question05</w:t>
      </w:r>
    </w:p>
    <w:p w14:paraId="053C887C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is incorrect about Lamport's clock?</w:t>
      </w:r>
    </w:p>
    <w:p w14:paraId="7E4C9FBC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lastRenderedPageBreak/>
        <w:t>It's a physical clock based on crystal oscillation.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C98F352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“Happens before" is indicated by the arrow symbol.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2BB6CB9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 xml:space="preserve">A </w:t>
      </w:r>
      <w:r w:rsidRPr="00AC3C6D">
        <w:rPr>
          <w:rFonts w:ascii="Arial" w:eastAsia="Times New Roman" w:hAnsi="Arial" w:cs="Arial"/>
          <w:color w:val="000000"/>
          <w:lang w:eastAsia="en-GB"/>
        </w:rPr>
        <w:t>→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 xml:space="preserve"> B means event A occurs before event B.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B46F08B" w14:textId="77777777" w:rsidR="00AC3C6D" w:rsidRPr="00AC3C6D" w:rsidRDefault="00AC3C6D" w:rsidP="00AC3C6D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 xml:space="preserve">if A </w:t>
      </w:r>
      <w:r w:rsidRPr="00AC3C6D">
        <w:rPr>
          <w:rFonts w:ascii="Arial" w:eastAsia="Times New Roman" w:hAnsi="Arial" w:cs="Arial"/>
          <w:color w:val="000000"/>
          <w:lang w:eastAsia="en-GB"/>
        </w:rPr>
        <w:t>→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 xml:space="preserve"> B is true then C(B) = C(A) + n.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86B760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DLMCSNDS01_Unit06_Question01</w:t>
      </w:r>
    </w:p>
    <w:p w14:paraId="4A359E2A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a DLT platform?</w:t>
      </w:r>
    </w:p>
    <w:p w14:paraId="06018542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ethereum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61D9D8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blockchain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EEF508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device layer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3B0B45" w14:textId="77777777" w:rsidR="00AC3C6D" w:rsidRPr="00AC3C6D" w:rsidRDefault="00AC3C6D" w:rsidP="00AC3C6D">
      <w:pPr>
        <w:numPr>
          <w:ilvl w:val="0"/>
          <w:numId w:val="2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NodeMCU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2C4E53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DLMCSNDS01_Unit06_Question02</w:t>
      </w:r>
    </w:p>
    <w:p w14:paraId="63C5B485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property of DLT?</w:t>
      </w:r>
    </w:p>
    <w:p w14:paraId="32AB4183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centralized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FD0758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decentralized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C0FA31E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distributed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F1A251" w14:textId="77777777" w:rsidR="00AC3C6D" w:rsidRPr="00AC3C6D" w:rsidRDefault="00AC3C6D" w:rsidP="00AC3C6D">
      <w:pPr>
        <w:numPr>
          <w:ilvl w:val="0"/>
          <w:numId w:val="2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immutability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6ECF756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DLMCSNDS01_Unit06_Question03</w:t>
      </w:r>
    </w:p>
    <w:p w14:paraId="1BD9661A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is not a necessary component of IoT?</w:t>
      </w:r>
    </w:p>
    <w:p w14:paraId="7E2EAE56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coaxial cable connection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E3109A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sensor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500CB6C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actuator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88C228" w14:textId="77777777" w:rsidR="00AC3C6D" w:rsidRPr="00AC3C6D" w:rsidRDefault="00AC3C6D" w:rsidP="00AC3C6D">
      <w:pPr>
        <w:numPr>
          <w:ilvl w:val="0"/>
          <w:numId w:val="2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cloud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8D3CCA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DLMCSNDS01_Unit06_Question04</w:t>
      </w:r>
    </w:p>
    <w:p w14:paraId="5461FD6E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of the following statements about LoRa is not correct?</w:t>
      </w:r>
    </w:p>
    <w:p w14:paraId="4E443BF4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LoRa operates on 60 GHz mm Wave.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ABCD50F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LoRa stands for “low range.”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9467CFD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LoRa is based on a low power wide area network.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35B5E7" w14:textId="77777777" w:rsidR="00AC3C6D" w:rsidRPr="00AC3C6D" w:rsidRDefault="00AC3C6D" w:rsidP="00AC3C6D">
      <w:pPr>
        <w:numPr>
          <w:ilvl w:val="0"/>
          <w:numId w:val="2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LoRa operates on license free frequency bands, i.e., ISM bands.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901709" w14:textId="77777777" w:rsidR="00AC3C6D" w:rsidRPr="00AC3C6D" w:rsidRDefault="00AC3C6D" w:rsidP="00AC3C6D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DLMCSNDS01_Unit06_Question05</w:t>
      </w:r>
    </w:p>
    <w:p w14:paraId="6DD0B658" w14:textId="77777777" w:rsidR="00AC3C6D" w:rsidRPr="00AC3C6D" w:rsidRDefault="00AC3C6D" w:rsidP="00AC3C6D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Which layer does not belong to ESP8266 protocol stack?</w:t>
      </w:r>
    </w:p>
    <w:p w14:paraId="7AF03464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session (</w:t>
      </w:r>
      <w:r w:rsidRPr="00AC3C6D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C16EC38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lastRenderedPageBreak/>
        <w:t>transport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670FEFA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application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7F2A68B" w14:textId="77777777" w:rsidR="00AC3C6D" w:rsidRPr="00AC3C6D" w:rsidRDefault="00AC3C6D" w:rsidP="00AC3C6D">
      <w:pPr>
        <w:numPr>
          <w:ilvl w:val="0"/>
          <w:numId w:val="3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AC3C6D">
        <w:rPr>
          <w:rFonts w:ascii="Verdana" w:eastAsia="Times New Roman" w:hAnsi="Verdana" w:cs="Times New Roman"/>
          <w:color w:val="000000"/>
          <w:lang w:eastAsia="en-GB"/>
        </w:rPr>
        <w:t>network (</w:t>
      </w:r>
      <w:r w:rsidRPr="00AC3C6D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AC3C6D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F7C111" w14:textId="77777777" w:rsidR="006A1E28" w:rsidRDefault="00AC3C6D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71A"/>
    <w:multiLevelType w:val="multilevel"/>
    <w:tmpl w:val="CA9C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80B01"/>
    <w:multiLevelType w:val="multilevel"/>
    <w:tmpl w:val="BD72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5B03"/>
    <w:multiLevelType w:val="multilevel"/>
    <w:tmpl w:val="8DAE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10378"/>
    <w:multiLevelType w:val="multilevel"/>
    <w:tmpl w:val="A9C0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B75681"/>
    <w:multiLevelType w:val="multilevel"/>
    <w:tmpl w:val="D65C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24613"/>
    <w:multiLevelType w:val="multilevel"/>
    <w:tmpl w:val="39583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05DD8"/>
    <w:multiLevelType w:val="multilevel"/>
    <w:tmpl w:val="F088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F3BDC"/>
    <w:multiLevelType w:val="multilevel"/>
    <w:tmpl w:val="6E5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6B667E"/>
    <w:multiLevelType w:val="multilevel"/>
    <w:tmpl w:val="79AE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23F98"/>
    <w:multiLevelType w:val="multilevel"/>
    <w:tmpl w:val="D850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165F12"/>
    <w:multiLevelType w:val="multilevel"/>
    <w:tmpl w:val="056C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28659C"/>
    <w:multiLevelType w:val="multilevel"/>
    <w:tmpl w:val="D08A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F55FF6"/>
    <w:multiLevelType w:val="multilevel"/>
    <w:tmpl w:val="6A30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3740FD"/>
    <w:multiLevelType w:val="multilevel"/>
    <w:tmpl w:val="D34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86449"/>
    <w:multiLevelType w:val="multilevel"/>
    <w:tmpl w:val="329E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7D4EB8"/>
    <w:multiLevelType w:val="multilevel"/>
    <w:tmpl w:val="6DA8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AE5E08"/>
    <w:multiLevelType w:val="multilevel"/>
    <w:tmpl w:val="5EC0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DE7791"/>
    <w:multiLevelType w:val="multilevel"/>
    <w:tmpl w:val="905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DB381F"/>
    <w:multiLevelType w:val="multilevel"/>
    <w:tmpl w:val="877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66260D"/>
    <w:multiLevelType w:val="multilevel"/>
    <w:tmpl w:val="E7CE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CA6BF4"/>
    <w:multiLevelType w:val="multilevel"/>
    <w:tmpl w:val="70803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321F3E"/>
    <w:multiLevelType w:val="multilevel"/>
    <w:tmpl w:val="8AA6A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D16AE8"/>
    <w:multiLevelType w:val="multilevel"/>
    <w:tmpl w:val="48D4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BE6434"/>
    <w:multiLevelType w:val="multilevel"/>
    <w:tmpl w:val="D0E4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3FF"/>
    <w:multiLevelType w:val="multilevel"/>
    <w:tmpl w:val="014AB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0A0363"/>
    <w:multiLevelType w:val="multilevel"/>
    <w:tmpl w:val="217C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673A13"/>
    <w:multiLevelType w:val="multilevel"/>
    <w:tmpl w:val="5F7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F33BB6"/>
    <w:multiLevelType w:val="multilevel"/>
    <w:tmpl w:val="F63AD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8A6C1E"/>
    <w:multiLevelType w:val="multilevel"/>
    <w:tmpl w:val="396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974FEA"/>
    <w:multiLevelType w:val="multilevel"/>
    <w:tmpl w:val="F2F4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23"/>
  </w:num>
  <w:num w:numId="5">
    <w:abstractNumId w:val="0"/>
  </w:num>
  <w:num w:numId="6">
    <w:abstractNumId w:val="20"/>
  </w:num>
  <w:num w:numId="7">
    <w:abstractNumId w:val="24"/>
  </w:num>
  <w:num w:numId="8">
    <w:abstractNumId w:val="9"/>
  </w:num>
  <w:num w:numId="9">
    <w:abstractNumId w:val="18"/>
  </w:num>
  <w:num w:numId="10">
    <w:abstractNumId w:val="17"/>
  </w:num>
  <w:num w:numId="11">
    <w:abstractNumId w:val="15"/>
  </w:num>
  <w:num w:numId="12">
    <w:abstractNumId w:val="10"/>
  </w:num>
  <w:num w:numId="13">
    <w:abstractNumId w:val="1"/>
  </w:num>
  <w:num w:numId="14">
    <w:abstractNumId w:val="16"/>
  </w:num>
  <w:num w:numId="15">
    <w:abstractNumId w:val="6"/>
  </w:num>
  <w:num w:numId="16">
    <w:abstractNumId w:val="28"/>
  </w:num>
  <w:num w:numId="17">
    <w:abstractNumId w:val="26"/>
  </w:num>
  <w:num w:numId="18">
    <w:abstractNumId w:val="19"/>
  </w:num>
  <w:num w:numId="19">
    <w:abstractNumId w:val="8"/>
  </w:num>
  <w:num w:numId="20">
    <w:abstractNumId w:val="27"/>
  </w:num>
  <w:num w:numId="21">
    <w:abstractNumId w:val="2"/>
  </w:num>
  <w:num w:numId="22">
    <w:abstractNumId w:val="29"/>
  </w:num>
  <w:num w:numId="23">
    <w:abstractNumId w:val="3"/>
  </w:num>
  <w:num w:numId="24">
    <w:abstractNumId w:val="22"/>
  </w:num>
  <w:num w:numId="25">
    <w:abstractNumId w:val="25"/>
  </w:num>
  <w:num w:numId="26">
    <w:abstractNumId w:val="11"/>
  </w:num>
  <w:num w:numId="27">
    <w:abstractNumId w:val="12"/>
  </w:num>
  <w:num w:numId="28">
    <w:abstractNumId w:val="13"/>
  </w:num>
  <w:num w:numId="29">
    <w:abstractNumId w:val="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6D"/>
    <w:rsid w:val="00602D1F"/>
    <w:rsid w:val="00955A54"/>
    <w:rsid w:val="00AC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2089E3"/>
  <w15:chartTrackingRefBased/>
  <w15:docId w15:val="{6C0AE9B6-04AA-C142-88F7-AEC687724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C3C6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3C6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AC3C6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148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795133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3984358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584067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7491902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6041138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497089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404571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582161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6766719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397528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0408187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477108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1598854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3102490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534491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886366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389795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4305177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30967184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0057238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5894735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7973605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14434902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4708344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5811746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5064901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7696185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7491544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00316595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934</Words>
  <Characters>5100</Characters>
  <Application>Microsoft Office Word</Application>
  <DocSecurity>0</DocSecurity>
  <Lines>150</Lines>
  <Paragraphs>44</Paragraphs>
  <ScaleCrop>false</ScaleCrop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1</cp:revision>
  <dcterms:created xsi:type="dcterms:W3CDTF">2021-12-07T15:44:00Z</dcterms:created>
  <dcterms:modified xsi:type="dcterms:W3CDTF">2021-12-07T15:46:00Z</dcterms:modified>
</cp:coreProperties>
</file>