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AA9D" w14:textId="77777777" w:rsidR="00D95F1A" w:rsidRDefault="00F94A12">
      <w:pPr>
        <w:pStyle w:val="Heading10"/>
        <w:keepNext/>
        <w:keepLines/>
        <w:shd w:val="clear" w:color="auto" w:fill="auto"/>
        <w:spacing w:before="160" w:line="240" w:lineRule="auto"/>
      </w:pPr>
      <w:bookmarkStart w:id="0" w:name="bookmark8"/>
      <w:bookmarkStart w:id="1" w:name="bookmark9"/>
      <w:r>
        <w:rPr>
          <w:color w:val="808285"/>
        </w:rPr>
        <w:t>Cloud Computing</w:t>
      </w:r>
      <w:bookmarkEnd w:id="0"/>
      <w:bookmarkEnd w:id="1"/>
    </w:p>
    <w:p w14:paraId="6B65AAA8" w14:textId="77777777" w:rsidR="00D95F1A" w:rsidRDefault="00F94A1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6B65AAA9" w14:textId="77777777" w:rsidR="00D95F1A" w:rsidRDefault="00F94A1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Many of the recent advances in data science, particularly machine learning and artificial intelligence, rely on comprehensive data </w:t>
      </w:r>
      <w:r>
        <w:t>storage and computing power. Cloud computing is one way of providing that power in a scalable way, without considerable upfront investment in hardware and software resources. This course introduces the area of cloud computing together with its enabling tec</w:t>
      </w:r>
      <w:r>
        <w:t xml:space="preserve">hnologies. Moreover, the most cutting-edge advances like serverless computing and storage are illustrated. Finally, a thorough overview on popular cloud offerings, especially </w:t>
      </w:r>
      <w:proofErr w:type="gramStart"/>
      <w:r>
        <w:t>in regard to</w:t>
      </w:r>
      <w:proofErr w:type="gramEnd"/>
      <w:r>
        <w:t xml:space="preserve"> analytics capabilities, is given.</w:t>
      </w:r>
    </w:p>
    <w:p w14:paraId="6B65AAB1" w14:textId="77777777" w:rsidR="00D95F1A" w:rsidRDefault="00F94A1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6B65AAB2" w14:textId="77777777" w:rsidR="00D95F1A" w:rsidRDefault="00F94A1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24" w:lineRule="auto"/>
      </w:pPr>
      <w:r>
        <w:t>Introduction to Cloud Computing</w:t>
      </w:r>
    </w:p>
    <w:p w14:paraId="6B65AAB3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Fundamentals of Cloud computing</w:t>
      </w:r>
    </w:p>
    <w:p w14:paraId="6B65AAB4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Cloud Service Models</w:t>
      </w:r>
    </w:p>
    <w:p w14:paraId="6B65AAB5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>Benefits and Risks</w:t>
      </w:r>
    </w:p>
    <w:p w14:paraId="6B65AAB6" w14:textId="77777777" w:rsidR="00D95F1A" w:rsidRDefault="00F94A1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24" w:lineRule="auto"/>
      </w:pPr>
      <w:r>
        <w:t>Enabling Technology</w:t>
      </w:r>
    </w:p>
    <w:p w14:paraId="6B65AAB7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Virtualization and Containerization</w:t>
      </w:r>
    </w:p>
    <w:p w14:paraId="6B65AAB8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Storage Technology</w:t>
      </w:r>
    </w:p>
    <w:p w14:paraId="6B65AAB9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24" w:lineRule="auto"/>
        <w:ind w:firstLine="560"/>
      </w:pPr>
      <w:r>
        <w:t>Networks and RESTful Services</w:t>
      </w:r>
    </w:p>
    <w:p w14:paraId="6B65AABA" w14:textId="77777777" w:rsidR="00D95F1A" w:rsidRDefault="00F94A1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24" w:lineRule="auto"/>
      </w:pPr>
      <w:r>
        <w:t>Serverless Computing</w:t>
      </w:r>
    </w:p>
    <w:p w14:paraId="6B65AABB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Introduction to Serverless Computing</w:t>
      </w:r>
    </w:p>
    <w:p w14:paraId="6B65AABC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Benefits</w:t>
      </w:r>
    </w:p>
    <w:p w14:paraId="6B65AABD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24" w:lineRule="auto"/>
        <w:ind w:firstLine="560"/>
      </w:pPr>
      <w:r>
        <w:t>Limitations</w:t>
      </w:r>
    </w:p>
    <w:p w14:paraId="6B65AABE" w14:textId="77777777" w:rsidR="00D95F1A" w:rsidRDefault="00F94A1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after="60"/>
      </w:pPr>
      <w:r>
        <w:t>Established Cloud Platforms</w:t>
      </w:r>
    </w:p>
    <w:p w14:paraId="6B65AABF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General Overview</w:t>
      </w:r>
    </w:p>
    <w:p w14:paraId="6B65AAC0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Google Cloud Platform</w:t>
      </w:r>
    </w:p>
    <w:p w14:paraId="6B65AAC1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Amazon Web </w:t>
      </w:r>
      <w:r>
        <w:t>Services</w:t>
      </w:r>
    </w:p>
    <w:p w14:paraId="6B65AAC2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Microsoft Azure</w:t>
      </w:r>
    </w:p>
    <w:p w14:paraId="6B65AAC3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Platform Comparison</w:t>
      </w:r>
    </w:p>
    <w:p w14:paraId="6B65AAC4" w14:textId="77777777" w:rsidR="00D95F1A" w:rsidRDefault="00F94A1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after="60"/>
      </w:pPr>
      <w:r>
        <w:t>Data Science in the Cloud</w:t>
      </w:r>
    </w:p>
    <w:p w14:paraId="6B65AAC5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Provider-independent services and tools</w:t>
      </w:r>
    </w:p>
    <w:p w14:paraId="6B65AAC6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Google Data Science and Machine Learning Services</w:t>
      </w:r>
    </w:p>
    <w:p w14:paraId="6B65AAC7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Amazon Web Services Data Science and Machine Learning Services</w:t>
      </w:r>
    </w:p>
    <w:p w14:paraId="6B65AAC8" w14:textId="77777777" w:rsidR="00D95F1A" w:rsidRDefault="00F94A1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 xml:space="preserve">Microsoft Azure Data </w:t>
      </w:r>
      <w:r>
        <w:t>Science and Machine Learning Services</w:t>
      </w:r>
    </w:p>
    <w:sectPr w:rsidR="00D95F1A" w:rsidSect="00F94A12">
      <w:pgSz w:w="13493" w:h="18427"/>
      <w:pgMar w:top="3413" w:right="2199" w:bottom="2343" w:left="21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5AB38" w14:textId="77777777" w:rsidR="00000000" w:rsidRDefault="00F94A12">
      <w:r>
        <w:separator/>
      </w:r>
    </w:p>
  </w:endnote>
  <w:endnote w:type="continuationSeparator" w:id="0">
    <w:p w14:paraId="6B65AB3A" w14:textId="77777777" w:rsidR="00000000" w:rsidRDefault="00F9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AB2A" w14:textId="77777777" w:rsidR="00D95F1A" w:rsidRDefault="00D95F1A"/>
  </w:footnote>
  <w:footnote w:type="continuationSeparator" w:id="0">
    <w:p w14:paraId="6B65AB2B" w14:textId="77777777" w:rsidR="00D95F1A" w:rsidRDefault="00D95F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40ED4"/>
    <w:multiLevelType w:val="multilevel"/>
    <w:tmpl w:val="15B084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2831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F1A"/>
    <w:rsid w:val="00D95F1A"/>
    <w:rsid w:val="00F9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AA59"/>
  <w15:docId w15:val="{ADCBC178-C8B7-4512-9415-530CAF19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2023-02-24T14:15:00Z</dcterms:created>
  <dcterms:modified xsi:type="dcterms:W3CDTF">2023-02-24T14:16:00Z</dcterms:modified>
</cp:coreProperties>
</file>