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20C03" w14:textId="77777777" w:rsidR="0010619E" w:rsidRDefault="006712C6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 xml:space="preserve">IT Project </w:t>
      </w:r>
      <w:r>
        <w:rPr>
          <w:color w:val="808285"/>
        </w:rPr>
        <w:t>Management</w:t>
      </w:r>
      <w:bookmarkEnd w:id="0"/>
      <w:bookmarkEnd w:id="1"/>
    </w:p>
    <w:p w14:paraId="09520C0E" w14:textId="77777777" w:rsidR="0010619E" w:rsidRDefault="006712C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9520C0F" w14:textId="77777777" w:rsidR="0010619E" w:rsidRDefault="006712C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In this course, typical problems in the management of Software projects are </w:t>
      </w:r>
      <w:r>
        <w:t xml:space="preserve">discussed and the methods and techniques used to address challenges </w:t>
      </w:r>
      <w:proofErr w:type="spellStart"/>
      <w:proofErr w:type="gramStart"/>
      <w:r>
        <w:t>conveyed.In</w:t>
      </w:r>
      <w:proofErr w:type="spellEnd"/>
      <w:proofErr w:type="gramEnd"/>
      <w:r>
        <w:t xml:space="preserve"> addition, standard procedural models for IT project management are explained and their strengths and weaknesses specifically identified.</w:t>
      </w:r>
    </w:p>
    <w:p w14:paraId="09520C18" w14:textId="77777777" w:rsidR="0010619E" w:rsidRDefault="006712C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09520C19" w14:textId="77777777" w:rsidR="0010619E" w:rsidRDefault="006712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5" w:lineRule="auto"/>
      </w:pPr>
      <w:r>
        <w:t>Basics Terms and Foundations of IT Project Management</w:t>
      </w:r>
    </w:p>
    <w:p w14:paraId="09520C1A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Definition of a Project and Types of IT Projects</w:t>
      </w:r>
    </w:p>
    <w:p w14:paraId="09520C1B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IT Project Lifecycle</w:t>
      </w:r>
    </w:p>
    <w:p w14:paraId="09520C1C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5" w:lineRule="auto"/>
        <w:ind w:firstLine="560"/>
      </w:pPr>
      <w:r>
        <w:t>Multi-Project Management – The Project in the Context of the Organization</w:t>
      </w:r>
    </w:p>
    <w:p w14:paraId="09520C1D" w14:textId="77777777" w:rsidR="0010619E" w:rsidRDefault="006712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5" w:lineRule="auto"/>
      </w:pPr>
      <w:r>
        <w:t>Planning Techniques</w:t>
      </w:r>
    </w:p>
    <w:p w14:paraId="09520C1E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Large-Scale Planning: Milestones, Sub-tasks, and Work Packages</w:t>
      </w:r>
    </w:p>
    <w:p w14:paraId="09520C1F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Large-Scale Planning: Gantt Charts</w:t>
      </w:r>
    </w:p>
    <w:p w14:paraId="09520C20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5" w:lineRule="auto"/>
        <w:ind w:firstLine="560"/>
      </w:pPr>
      <w:r>
        <w:t>Planning and Organization of Work Packages: Kanban Board</w:t>
      </w:r>
    </w:p>
    <w:p w14:paraId="09520C21" w14:textId="77777777" w:rsidR="0010619E" w:rsidRDefault="006712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05" w:lineRule="auto"/>
      </w:pPr>
      <w:r>
        <w:t>Prioritization, Estimation of Costs, Project Controlling</w:t>
      </w:r>
    </w:p>
    <w:p w14:paraId="09520C22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Prioritization</w:t>
      </w:r>
    </w:p>
    <w:p w14:paraId="09520C23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Estimation of Costs</w:t>
      </w:r>
    </w:p>
    <w:p w14:paraId="09520C24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Project Controlling</w:t>
      </w:r>
    </w:p>
    <w:p w14:paraId="09520C25" w14:textId="77777777" w:rsidR="0010619E" w:rsidRDefault="006712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 w:line="240" w:lineRule="auto"/>
      </w:pPr>
      <w:r>
        <w:t>Stakeholder, Communication and Risk Management</w:t>
      </w:r>
    </w:p>
    <w:p w14:paraId="09520C26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Stakeholder Management</w:t>
      </w:r>
    </w:p>
    <w:p w14:paraId="09520C27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Communication Management</w:t>
      </w:r>
    </w:p>
    <w:p w14:paraId="09520C28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Risk Management</w:t>
      </w:r>
    </w:p>
    <w:p w14:paraId="09520C29" w14:textId="77777777" w:rsidR="0010619E" w:rsidRDefault="006712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 w:line="240" w:lineRule="auto"/>
      </w:pPr>
      <w:r>
        <w:t>Organization and Structure in IT Project Management</w:t>
      </w:r>
    </w:p>
    <w:p w14:paraId="09520C2A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 xml:space="preserve">Overview and Levels of </w:t>
      </w:r>
      <w:r>
        <w:t>Management from PRINCE2</w:t>
      </w:r>
    </w:p>
    <w:p w14:paraId="09520C2B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Management Processes in PRINCE2</w:t>
      </w:r>
    </w:p>
    <w:p w14:paraId="09520C2C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Pragmatic IT Project Management (PITPM)</w:t>
      </w:r>
    </w:p>
    <w:p w14:paraId="09520C2D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Configuration of an IT Project in PITPM</w:t>
      </w:r>
    </w:p>
    <w:p w14:paraId="09520C2E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Management of a project in PITPM</w:t>
      </w:r>
    </w:p>
    <w:p w14:paraId="09520C2F" w14:textId="77777777" w:rsidR="0010619E" w:rsidRDefault="006712C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8"/>
        </w:tabs>
        <w:spacing w:after="60" w:line="240" w:lineRule="auto"/>
      </w:pPr>
      <w:r>
        <w:t>Schools of Thought in IT Project Management</w:t>
      </w:r>
    </w:p>
    <w:p w14:paraId="09520C30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Agile Software Development</w:t>
      </w:r>
    </w:p>
    <w:p w14:paraId="09520C31" w14:textId="77777777" w:rsidR="0010619E" w:rsidRDefault="006712C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 w:line="240" w:lineRule="auto"/>
        <w:ind w:firstLine="500"/>
      </w:pPr>
      <w:r>
        <w:t>Value-Based Software Engineering</w:t>
      </w:r>
    </w:p>
    <w:sectPr w:rsidR="0010619E" w:rsidSect="006712C6">
      <w:pgSz w:w="13493" w:h="18427"/>
      <w:pgMar w:top="3571" w:right="2228" w:bottom="2630" w:left="21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20C9C" w14:textId="77777777" w:rsidR="00000000" w:rsidRDefault="006712C6">
      <w:r>
        <w:separator/>
      </w:r>
    </w:p>
  </w:endnote>
  <w:endnote w:type="continuationSeparator" w:id="0">
    <w:p w14:paraId="09520C9E" w14:textId="77777777" w:rsidR="00000000" w:rsidRDefault="0067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20C94" w14:textId="77777777" w:rsidR="0010619E" w:rsidRDefault="0010619E"/>
  </w:footnote>
  <w:footnote w:type="continuationSeparator" w:id="0">
    <w:p w14:paraId="09520C95" w14:textId="77777777" w:rsidR="0010619E" w:rsidRDefault="001061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830D8"/>
    <w:multiLevelType w:val="multilevel"/>
    <w:tmpl w:val="F96E986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78324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19E"/>
    <w:rsid w:val="0010619E"/>
    <w:rsid w:val="0067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20BBE"/>
  <w15:docId w15:val="{6CD4F708-1E89-4868-818B-B985208E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1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2023-02-24T13:46:00Z</dcterms:created>
  <dcterms:modified xsi:type="dcterms:W3CDTF">2023-02-24T13:47:00Z</dcterms:modified>
</cp:coreProperties>
</file>