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AAD69" w14:textId="77777777" w:rsidR="0099653B" w:rsidRDefault="00734B50">
      <w:pPr>
        <w:pStyle w:val="Heading10"/>
        <w:keepNext/>
        <w:keepLines/>
        <w:shd w:val="clear" w:color="auto" w:fill="auto"/>
      </w:pPr>
      <w:bookmarkStart w:id="0" w:name="bookmark8"/>
      <w:bookmarkStart w:id="1" w:name="bookmark9"/>
      <w:r>
        <w:rPr>
          <w:color w:val="808285"/>
        </w:rPr>
        <w:t xml:space="preserve">Computer </w:t>
      </w:r>
      <w:r>
        <w:rPr>
          <w:color w:val="808285"/>
        </w:rPr>
        <w:t>Architecture and Operating Systems</w:t>
      </w:r>
      <w:bookmarkEnd w:id="0"/>
      <w:bookmarkEnd w:id="1"/>
    </w:p>
    <w:p w14:paraId="496AAD74" w14:textId="77777777" w:rsidR="0099653B" w:rsidRDefault="0099653B">
      <w:pPr>
        <w:spacing w:after="579" w:line="1" w:lineRule="exact"/>
      </w:pPr>
    </w:p>
    <w:p w14:paraId="496AAD75" w14:textId="77777777" w:rsidR="0099653B" w:rsidRDefault="00734B50">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0"/>
      <w:bookmarkStart w:id="3" w:name="bookmark11"/>
      <w:r>
        <w:t>Course Description</w:t>
      </w:r>
      <w:bookmarkEnd w:id="2"/>
      <w:bookmarkEnd w:id="3"/>
    </w:p>
    <w:p w14:paraId="496AAD76" w14:textId="77777777" w:rsidR="0099653B" w:rsidRDefault="00734B50">
      <w:pPr>
        <w:pStyle w:val="BodyText"/>
        <w:pBdr>
          <w:top w:val="single" w:sz="4" w:space="0" w:color="auto"/>
          <w:left w:val="single" w:sz="4" w:space="0" w:color="auto"/>
          <w:bottom w:val="single" w:sz="4" w:space="0" w:color="auto"/>
          <w:right w:val="single" w:sz="4" w:space="0" w:color="auto"/>
        </w:pBdr>
        <w:shd w:val="clear" w:color="auto" w:fill="auto"/>
        <w:spacing w:after="140" w:line="293" w:lineRule="auto"/>
      </w:pPr>
      <w:r>
        <w:t xml:space="preserve">This course introduces a fundamental topic of </w:t>
      </w:r>
      <w:r>
        <w:t xml:space="preserve">computer </w:t>
      </w:r>
      <w:proofErr w:type="spellStart"/>
      <w:proofErr w:type="gramStart"/>
      <w:r>
        <w:t>science.The</w:t>
      </w:r>
      <w:proofErr w:type="spellEnd"/>
      <w:proofErr w:type="gramEnd"/>
      <w:r>
        <w:t xml:space="preserve"> architecture of computers and the inner workings of operating systems are fundamental concepts of computer science. This course introduces this topic, including an overview of the various types of computer hardware and an overview of a</w:t>
      </w:r>
      <w:r>
        <w:t>ssembly languages, which form a link between computer architecture and operating systems.</w:t>
      </w:r>
    </w:p>
    <w:p w14:paraId="496AAD7E" w14:textId="77777777" w:rsidR="0099653B" w:rsidRDefault="00734B50">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4" w:name="bookmark12"/>
      <w:bookmarkStart w:id="5" w:name="bookmark13"/>
      <w:r>
        <w:t>Contents</w:t>
      </w:r>
      <w:bookmarkEnd w:id="4"/>
      <w:bookmarkEnd w:id="5"/>
    </w:p>
    <w:p w14:paraId="496AAD7F" w14:textId="77777777" w:rsidR="0099653B" w:rsidRDefault="00734B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293" w:lineRule="auto"/>
      </w:pPr>
      <w:r>
        <w:t>Basic Concepts for Computer Architecture</w:t>
      </w:r>
    </w:p>
    <w:p w14:paraId="496AAD80"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Historical Overview</w:t>
      </w:r>
    </w:p>
    <w:p w14:paraId="496AAD81"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Digital Logic and Binary Arithmetic</w:t>
      </w:r>
    </w:p>
    <w:p w14:paraId="496AAD82"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Semiconductor Technology</w:t>
      </w:r>
    </w:p>
    <w:p w14:paraId="496AAD83"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60" w:line="293" w:lineRule="auto"/>
        <w:ind w:firstLine="580"/>
      </w:pPr>
      <w:r>
        <w:t>Hardware Design and Hardware Description Languages</w:t>
      </w:r>
    </w:p>
    <w:p w14:paraId="496AAD84" w14:textId="77777777" w:rsidR="0099653B" w:rsidRDefault="00734B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293" w:lineRule="auto"/>
      </w:pPr>
      <w:r>
        <w:t>Computer Architecture</w:t>
      </w:r>
    </w:p>
    <w:p w14:paraId="496AAD85"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Computer Architecture Design Goals</w:t>
      </w:r>
    </w:p>
    <w:p w14:paraId="496AAD86"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Instruction Set Architecture</w:t>
      </w:r>
    </w:p>
    <w:p w14:paraId="496AAD87"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Microarchitecture</w:t>
      </w:r>
    </w:p>
    <w:p w14:paraId="496AAD88"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System Design</w:t>
      </w:r>
    </w:p>
    <w:p w14:paraId="496AAD89" w14:textId="77777777" w:rsidR="0099653B" w:rsidRDefault="00734B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Computer Hardware</w:t>
      </w:r>
    </w:p>
    <w:p w14:paraId="496AAD8A"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Personal Computers</w:t>
      </w:r>
    </w:p>
    <w:p w14:paraId="496AAD8B"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Mainframes</w:t>
      </w:r>
    </w:p>
    <w:p w14:paraId="496AAD8C"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Servers</w:t>
      </w:r>
    </w:p>
    <w:p w14:paraId="496AAD8D"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Supercomputers</w:t>
      </w:r>
    </w:p>
    <w:p w14:paraId="496AAD8E"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Mobile Systems</w:t>
      </w:r>
    </w:p>
    <w:p w14:paraId="496AAD8F"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Embedded Systems</w:t>
      </w:r>
    </w:p>
    <w:p w14:paraId="496AAD90" w14:textId="77777777" w:rsidR="0099653B" w:rsidRDefault="00734B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Assembly Languages</w:t>
      </w:r>
    </w:p>
    <w:p w14:paraId="496AAD91"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Role and Importance of Assembly Languages</w:t>
      </w:r>
    </w:p>
    <w:p w14:paraId="496AAD92"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Introduction to Programming in Assembly Languages</w:t>
      </w:r>
    </w:p>
    <w:p w14:paraId="496AAD93"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Compiling and Linking</w:t>
      </w:r>
    </w:p>
    <w:p w14:paraId="496AAD94"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Application of Assembly Languages</w:t>
      </w:r>
    </w:p>
    <w:p w14:paraId="496AAD95" w14:textId="77777777" w:rsidR="0099653B" w:rsidRDefault="00734B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Operating Systems Basics</w:t>
      </w:r>
    </w:p>
    <w:p w14:paraId="496AAD96"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lastRenderedPageBreak/>
        <w:t>Role and Types of Operating Systems</w:t>
      </w:r>
    </w:p>
    <w:p w14:paraId="496AAD97"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Operating System Kernel</w:t>
      </w:r>
    </w:p>
    <w:p w14:paraId="496AAD98"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File Systems</w:t>
      </w:r>
    </w:p>
    <w:p w14:paraId="496AAD99"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Memory Management</w:t>
      </w:r>
    </w:p>
    <w:p w14:paraId="496AAD9A"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Processes and Threads</w:t>
      </w:r>
    </w:p>
    <w:p w14:paraId="496AAD9B"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Security</w:t>
      </w:r>
    </w:p>
    <w:p w14:paraId="496AAD9C" w14:textId="77777777" w:rsidR="0099653B" w:rsidRDefault="00734B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Popular Operating Systems</w:t>
      </w:r>
    </w:p>
    <w:p w14:paraId="496AAD9D"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Basic Concepts of Windows</w:t>
      </w:r>
    </w:p>
    <w:p w14:paraId="496AAD9E"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Basic Concepts of </w:t>
      </w:r>
      <w:r>
        <w:t>Unix and Linux</w:t>
      </w:r>
    </w:p>
    <w:p w14:paraId="496AAD9F"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Basic Concepts of Apple Operating Systems</w:t>
      </w:r>
    </w:p>
    <w:p w14:paraId="496AADA0" w14:textId="77777777" w:rsidR="0099653B" w:rsidRDefault="00734B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sectPr w:rsidR="0099653B">
          <w:headerReference w:type="even" r:id="rId7"/>
          <w:headerReference w:type="default" r:id="rId8"/>
          <w:footerReference w:type="even" r:id="rId9"/>
          <w:footerReference w:type="default" r:id="rId10"/>
          <w:pgSz w:w="13493" w:h="18427"/>
          <w:pgMar w:top="3571" w:right="2208" w:bottom="3830" w:left="2213" w:header="0" w:footer="3" w:gutter="0"/>
          <w:cols w:space="720"/>
          <w:noEndnote/>
          <w:docGrid w:linePitch="360"/>
        </w:sectPr>
      </w:pPr>
      <w:r>
        <w:t>Basic Concepts of Mobile Operating Systems</w:t>
      </w:r>
    </w:p>
    <w:p w14:paraId="496AADAC" w14:textId="41D0A5BA" w:rsidR="0099653B" w:rsidRDefault="0099653B">
      <w:pPr>
        <w:spacing w:line="1" w:lineRule="exact"/>
      </w:pPr>
    </w:p>
    <w:p w14:paraId="496AAE00" w14:textId="77777777" w:rsidR="0099653B" w:rsidRDefault="0099653B">
      <w:pPr>
        <w:spacing w:line="1" w:lineRule="exact"/>
      </w:pPr>
    </w:p>
    <w:sectPr w:rsidR="0099653B" w:rsidSect="00734B50">
      <w:pgSz w:w="13493" w:h="18427"/>
      <w:pgMar w:top="3413" w:right="2208" w:bottom="3413"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AAE17" w14:textId="77777777" w:rsidR="00000000" w:rsidRDefault="00734B50">
      <w:r>
        <w:separator/>
      </w:r>
    </w:p>
  </w:endnote>
  <w:endnote w:type="continuationSeparator" w:id="0">
    <w:p w14:paraId="496AAE19" w14:textId="77777777" w:rsidR="00000000" w:rsidRDefault="00734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AE13" w14:textId="77777777" w:rsidR="0099653B" w:rsidRDefault="00734B50">
    <w:pPr>
      <w:spacing w:line="1" w:lineRule="exact"/>
    </w:pPr>
    <w:r>
      <w:rPr>
        <w:noProof/>
      </w:rPr>
      <mc:AlternateContent>
        <mc:Choice Requires="wps">
          <w:drawing>
            <wp:anchor distT="0" distB="0" distL="0" distR="0" simplePos="0" relativeHeight="62914708" behindDoc="1" locked="0" layoutInCell="1" allowOverlap="1" wp14:anchorId="496AAE25" wp14:editId="496AAE26">
              <wp:simplePos x="0" y="0"/>
              <wp:positionH relativeFrom="page">
                <wp:posOffset>862330</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96AAE3C" w14:textId="77777777" w:rsidR="0099653B" w:rsidRDefault="00734B5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96AAE25" id="_x0000_t202" coordsize="21600,21600" o:spt="202" path="m,l,21600r21600,l21600,xe">
              <v:stroke joinstyle="miter"/>
              <v:path gradientshapeok="t" o:connecttype="rect"/>
            </v:shapetype>
            <v:shape id="Shape 19" o:spid="_x0000_s1028" type="#_x0000_t202" style="position:absolute;margin-left:67.9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R10y3oYBAAAGAwAADgAAAAAAAAAAAAAAAAAu&#10;AgAAZHJzL2Uyb0RvYy54bWxQSwECLQAUAAYACAAAACEAcTbNZ98AAAANAQAADwAAAAAAAAAAAAAA&#10;AADgAwAAZHJzL2Rvd25yZXYueG1sUEsFBgAAAAAEAAQA8wAAAOwEAAAAAA==&#10;" filled="f" stroked="f">
              <v:textbox style="mso-fit-shape-to-text:t" inset="0,0,0,0">
                <w:txbxContent>
                  <w:p w14:paraId="496AAE3C" w14:textId="77777777" w:rsidR="0099653B" w:rsidRDefault="00734B5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AE14" w14:textId="77777777" w:rsidR="0099653B" w:rsidRDefault="00734B50">
    <w:pPr>
      <w:spacing w:line="1" w:lineRule="exact"/>
    </w:pPr>
    <w:r>
      <w:rPr>
        <w:noProof/>
      </w:rPr>
      <mc:AlternateContent>
        <mc:Choice Requires="wps">
          <w:drawing>
            <wp:anchor distT="0" distB="0" distL="0" distR="0" simplePos="0" relativeHeight="62914704" behindDoc="1" locked="0" layoutInCell="1" allowOverlap="1" wp14:anchorId="496AAE27" wp14:editId="496AAE28">
              <wp:simplePos x="0" y="0"/>
              <wp:positionH relativeFrom="page">
                <wp:posOffset>7217410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96AAE3A" w14:textId="77777777" w:rsidR="0099653B" w:rsidRDefault="00734B5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96AAE27" id="_x0000_t202" coordsize="21600,21600" o:spt="202" path="m,l,21600r21600,l21600,xe">
              <v:stroke joinstyle="miter"/>
              <v:path gradientshapeok="t" o:connecttype="rect"/>
            </v:shapetype>
            <v:shape id="Shape 15" o:spid="_x0000_s1029" type="#_x0000_t202" style="position:absolute;margin-left:568.3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GASSeeGAQAABgMAAA4AAAAAAAAAAAAAAAAA&#10;LgIAAGRycy9lMm9Eb2MueG1sUEsBAi0AFAAGAAgAAAAhANyALcrgAAAADwEAAA8AAAAAAAAAAAAA&#10;AAAA4AMAAGRycy9kb3ducmV2LnhtbFBLBQYAAAAABAAEAPMAAADtBAAAAAA=&#10;" filled="f" stroked="f">
              <v:textbox style="mso-fit-shape-to-text:t" inset="0,0,0,0">
                <w:txbxContent>
                  <w:p w14:paraId="496AAE3A" w14:textId="77777777" w:rsidR="0099653B" w:rsidRDefault="00734B5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AAE09" w14:textId="77777777" w:rsidR="0099653B" w:rsidRDefault="0099653B"/>
  </w:footnote>
  <w:footnote w:type="continuationSeparator" w:id="0">
    <w:p w14:paraId="496AAE0A" w14:textId="77777777" w:rsidR="0099653B" w:rsidRDefault="009965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AE11" w14:textId="77777777" w:rsidR="0099653B" w:rsidRDefault="00734B50">
    <w:pPr>
      <w:spacing w:line="1" w:lineRule="exact"/>
    </w:pPr>
    <w:r>
      <w:rPr>
        <w:noProof/>
      </w:rPr>
      <mc:AlternateContent>
        <mc:Choice Requires="wps">
          <w:drawing>
            <wp:anchor distT="0" distB="0" distL="0" distR="0" simplePos="0" relativeHeight="62914706" behindDoc="1" locked="0" layoutInCell="1" allowOverlap="1" wp14:anchorId="496AAE21" wp14:editId="496AAE22">
              <wp:simplePos x="0" y="0"/>
              <wp:positionH relativeFrom="page">
                <wp:posOffset>862330</wp:posOffset>
              </wp:positionH>
              <wp:positionV relativeFrom="page">
                <wp:posOffset>826135</wp:posOffset>
              </wp:positionV>
              <wp:extent cx="1481455"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481455" cy="176530"/>
                      </a:xfrm>
                      <a:prstGeom prst="rect">
                        <a:avLst/>
                      </a:prstGeom>
                      <a:noFill/>
                    </wps:spPr>
                    <wps:txbx>
                      <w:txbxContent>
                        <w:p w14:paraId="496AAE3B" w14:textId="77777777" w:rsidR="0099653B" w:rsidRDefault="00734B50">
                          <w:pPr>
                            <w:pStyle w:val="Headerorfooter20"/>
                            <w:shd w:val="clear" w:color="auto" w:fill="auto"/>
                            <w:tabs>
                              <w:tab w:val="right" w:pos="233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DLBCSCAOS01</w:t>
                          </w:r>
                        </w:p>
                      </w:txbxContent>
                    </wps:txbx>
                    <wps:bodyPr lIns="0" tIns="0" rIns="0" bIns="0">
                      <a:spAutoFit/>
                    </wps:bodyPr>
                  </wps:wsp>
                </a:graphicData>
              </a:graphic>
            </wp:anchor>
          </w:drawing>
        </mc:Choice>
        <mc:Fallback>
          <w:pict>
            <v:shapetype w14:anchorId="496AAE21" id="_x0000_t202" coordsize="21600,21600" o:spt="202" path="m,l,21600r21600,l21600,xe">
              <v:stroke joinstyle="miter"/>
              <v:path gradientshapeok="t" o:connecttype="rect"/>
            </v:shapetype>
            <v:shape id="Shape 17" o:spid="_x0000_s1026" type="#_x0000_t202" style="position:absolute;margin-left:67.9pt;margin-top:65.05pt;width:116.65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" filled="f" stroked="f">
              <v:textbox style="mso-fit-shape-to-text:t" inset="0,0,0,0">
                <w:txbxContent>
                  <w:p w14:paraId="496AAE3B" w14:textId="77777777" w:rsidR="0099653B" w:rsidRDefault="00734B50">
                    <w:pPr>
                      <w:pStyle w:val="Headerorfooter20"/>
                      <w:shd w:val="clear" w:color="auto" w:fill="auto"/>
                      <w:tabs>
                        <w:tab w:val="right" w:pos="233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DLBCSCAOS01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AE12" w14:textId="77777777" w:rsidR="0099653B" w:rsidRDefault="00734B50">
    <w:pPr>
      <w:spacing w:line="1" w:lineRule="exact"/>
    </w:pPr>
    <w:r>
      <w:rPr>
        <w:noProof/>
      </w:rPr>
      <mc:AlternateContent>
        <mc:Choice Requires="wps">
          <w:drawing>
            <wp:anchor distT="0" distB="0" distL="0" distR="0" simplePos="0" relativeHeight="62914702" behindDoc="1" locked="0" layoutInCell="1" allowOverlap="1" wp14:anchorId="496AAE23" wp14:editId="496AAE24">
              <wp:simplePos x="0" y="0"/>
              <wp:positionH relativeFrom="page">
                <wp:posOffset>6224270</wp:posOffset>
              </wp:positionH>
              <wp:positionV relativeFrom="page">
                <wp:posOffset>826135</wp:posOffset>
              </wp:positionV>
              <wp:extent cx="1481455"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481455" cy="176530"/>
                      </a:xfrm>
                      <a:prstGeom prst="rect">
                        <a:avLst/>
                      </a:prstGeom>
                      <a:noFill/>
                    </wps:spPr>
                    <wps:txbx>
                      <w:txbxContent>
                        <w:p w14:paraId="496AAE39" w14:textId="77777777" w:rsidR="0099653B" w:rsidRDefault="00734B50">
                          <w:pPr>
                            <w:pStyle w:val="Headerorfooter20"/>
                            <w:shd w:val="clear" w:color="auto" w:fill="auto"/>
                            <w:rPr>
                              <w:sz w:val="30"/>
                              <w:szCs w:val="30"/>
                            </w:rPr>
                          </w:pPr>
                          <w:r>
                            <w:rPr>
                              <w:rFonts w:ascii="Arial" w:eastAsia="Arial" w:hAnsi="Arial" w:cs="Arial"/>
                              <w:color w:val="013946"/>
                              <w:sz w:val="22"/>
                              <w:szCs w:val="22"/>
                            </w:rPr>
                            <w:t xml:space="preserve">DLBCSCAOS01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496AAE23" id="_x0000_t202" coordsize="21600,21600" o:spt="202" path="m,l,21600r21600,l21600,xe">
              <v:stroke joinstyle="miter"/>
              <v:path gradientshapeok="t" o:connecttype="rect"/>
            </v:shapetype>
            <v:shape id="Shape 13" o:spid="_x0000_s1027" type="#_x0000_t202" style="position:absolute;margin-left:490.1pt;margin-top:65.05pt;width:116.65pt;height:13.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" filled="f" stroked="f">
              <v:textbox style="mso-fit-shape-to-text:t" inset="0,0,0,0">
                <w:txbxContent>
                  <w:p w14:paraId="496AAE39" w14:textId="77777777" w:rsidR="0099653B" w:rsidRDefault="00734B50">
                    <w:pPr>
                      <w:pStyle w:val="Headerorfooter20"/>
                      <w:shd w:val="clear" w:color="auto" w:fill="auto"/>
                      <w:rPr>
                        <w:sz w:val="30"/>
                        <w:szCs w:val="30"/>
                      </w:rPr>
                    </w:pPr>
                    <w:r>
                      <w:rPr>
                        <w:rFonts w:ascii="Arial" w:eastAsia="Arial" w:hAnsi="Arial" w:cs="Arial"/>
                        <w:color w:val="013946"/>
                        <w:sz w:val="22"/>
                        <w:szCs w:val="22"/>
                      </w:rPr>
                      <w:t xml:space="preserve">DLBCSCAOS01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02378"/>
    <w:multiLevelType w:val="multilevel"/>
    <w:tmpl w:val="E5161334"/>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05959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53B"/>
    <w:rsid w:val="00734B50"/>
    <w:rsid w:val="0099653B"/>
    <w:rsid w:val="00EA7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AAD25"/>
  <w15:docId w15:val="{F7FD6947-3AAF-4F27-A44C-3CC267C55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14"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4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4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200</Words>
  <Characters>1145</Characters>
  <Application>Microsoft Office Word</Application>
  <DocSecurity>0</DocSecurity>
  <Lines>9</Lines>
  <Paragraphs>2</Paragraphs>
  <ScaleCrop>false</ScaleCrop>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3</cp:revision>
  <dcterms:created xsi:type="dcterms:W3CDTF">2023-02-24T13:34:00Z</dcterms:created>
  <dcterms:modified xsi:type="dcterms:W3CDTF">2023-02-24T13:36:00Z</dcterms:modified>
</cp:coreProperties>
</file>