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E0338" w14:textId="77777777" w:rsidR="009610B9" w:rsidRDefault="009E2655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t>Introduction to Programming with Python</w:t>
      </w:r>
      <w:bookmarkEnd w:id="0"/>
      <w:bookmarkEnd w:id="1"/>
    </w:p>
    <w:p w14:paraId="7B2E0342" w14:textId="77777777" w:rsidR="009610B9" w:rsidRDefault="009610B9">
      <w:pPr>
        <w:spacing w:after="579" w:line="1" w:lineRule="exact"/>
      </w:pPr>
    </w:p>
    <w:p w14:paraId="7B2E0343" w14:textId="77777777" w:rsidR="009610B9" w:rsidRDefault="009E26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B2E0344" w14:textId="77777777" w:rsidR="009610B9" w:rsidRDefault="009E26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This course provides students with a foundational understanding of the Python programming language. Following an introductory exposition to the importance of Python for data science- related </w:t>
      </w:r>
      <w:r>
        <w:t>programming tasks, students will be acquainted with fundamental programming concepts like variables, data types, and statements. Building on this basis, the important notion of a function is explained and errors, exception handling, and logging are explica</w:t>
      </w:r>
      <w:r>
        <w:t xml:space="preserve">ted. The course concludes with an overview of the most </w:t>
      </w:r>
      <w:proofErr w:type="gramStart"/>
      <w:r>
        <w:t>widely-used</w:t>
      </w:r>
      <w:proofErr w:type="gramEnd"/>
      <w:r>
        <w:t xml:space="preserve"> library packages for data science.</w:t>
      </w:r>
    </w:p>
    <w:p w14:paraId="7B2E034D" w14:textId="77777777" w:rsidR="009610B9" w:rsidRDefault="009E26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7B2E034E" w14:textId="77777777" w:rsidR="009610B9" w:rsidRDefault="009E26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Introduction</w:t>
      </w:r>
    </w:p>
    <w:p w14:paraId="7B2E034F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Why Python?</w:t>
      </w:r>
    </w:p>
    <w:p w14:paraId="7B2E0350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Obtaining and installing Python</w:t>
      </w:r>
    </w:p>
    <w:p w14:paraId="7B2E0351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 xml:space="preserve">The Python </w:t>
      </w:r>
      <w:proofErr w:type="gramStart"/>
      <w:r>
        <w:t>interpreter ,</w:t>
      </w:r>
      <w:proofErr w:type="gramEnd"/>
      <w:r>
        <w:t xml:space="preserve"> </w:t>
      </w:r>
      <w:proofErr w:type="spellStart"/>
      <w:r>
        <w:t>IPython</w:t>
      </w:r>
      <w:proofErr w:type="spellEnd"/>
      <w:r>
        <w:t xml:space="preserve">, and </w:t>
      </w:r>
      <w:proofErr w:type="spellStart"/>
      <w:r>
        <w:t>Jupyter</w:t>
      </w:r>
      <w:proofErr w:type="spellEnd"/>
    </w:p>
    <w:p w14:paraId="7B2E0352" w14:textId="77777777" w:rsidR="009610B9" w:rsidRDefault="009E26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after="0" w:line="307" w:lineRule="auto"/>
      </w:pPr>
      <w:r>
        <w:t>Variables and Data Types</w:t>
      </w:r>
    </w:p>
    <w:p w14:paraId="7B2E0353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Variables and value assignment</w:t>
      </w:r>
    </w:p>
    <w:p w14:paraId="7B2E0354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Numbers</w:t>
      </w:r>
    </w:p>
    <w:p w14:paraId="7B2E0355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Strings</w:t>
      </w:r>
    </w:p>
    <w:p w14:paraId="7B2E0356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Collections</w:t>
      </w:r>
    </w:p>
    <w:p w14:paraId="7B2E0357" w14:textId="77777777" w:rsidR="009610B9" w:rsidRDefault="009E26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Files</w:t>
      </w:r>
    </w:p>
    <w:p w14:paraId="7B2E0358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Statements</w:t>
      </w:r>
    </w:p>
    <w:p w14:paraId="7B2E0359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Assignment, expressions, and print</w:t>
      </w:r>
    </w:p>
    <w:p w14:paraId="7B2E035A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Conditional statements</w:t>
      </w:r>
    </w:p>
    <w:p w14:paraId="7B2E035B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Loops</w:t>
      </w:r>
    </w:p>
    <w:p w14:paraId="7B2E035C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>Iterators and comprehensions</w:t>
      </w:r>
    </w:p>
    <w:p w14:paraId="7B2E035D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Functions</w:t>
      </w:r>
    </w:p>
    <w:p w14:paraId="7B2E035E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Function declaration</w:t>
      </w:r>
    </w:p>
    <w:p w14:paraId="7B2E035F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  <w:jc w:val="both"/>
      </w:pPr>
      <w:r>
        <w:t>Scope</w:t>
      </w:r>
    </w:p>
    <w:p w14:paraId="7B2E0360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>Arguments</w:t>
      </w:r>
    </w:p>
    <w:p w14:paraId="7B2E0361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Errors and Exceptions</w:t>
      </w:r>
    </w:p>
    <w:p w14:paraId="7B2E0362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Errors</w:t>
      </w:r>
    </w:p>
    <w:p w14:paraId="7B2E0363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ind w:firstLine="500"/>
      </w:pPr>
      <w:r>
        <w:t>Exception handling</w:t>
      </w:r>
    </w:p>
    <w:p w14:paraId="7B2E0364" w14:textId="77777777" w:rsidR="009610B9" w:rsidRDefault="009E2655">
      <w:pPr>
        <w:pStyle w:val="BodyText"/>
        <w:numPr>
          <w:ilvl w:val="1"/>
          <w:numId w:val="1"/>
        </w:numPr>
        <w:shd w:val="clear" w:color="auto" w:fill="auto"/>
        <w:tabs>
          <w:tab w:val="left" w:pos="980"/>
        </w:tabs>
        <w:spacing w:after="280"/>
        <w:ind w:firstLine="500"/>
      </w:pPr>
      <w:r>
        <w:t>Logs</w:t>
      </w:r>
    </w:p>
    <w:p w14:paraId="7B2E0365" w14:textId="77777777" w:rsidR="009610B9" w:rsidRDefault="009E2655">
      <w:pPr>
        <w:pStyle w:val="BodyText"/>
        <w:numPr>
          <w:ilvl w:val="0"/>
          <w:numId w:val="1"/>
        </w:numPr>
        <w:shd w:val="clear" w:color="auto" w:fill="auto"/>
        <w:tabs>
          <w:tab w:val="left" w:pos="443"/>
        </w:tabs>
      </w:pPr>
      <w:r>
        <w:t>Modules and Packages</w:t>
      </w:r>
    </w:p>
    <w:p w14:paraId="7B2E0366" w14:textId="77777777" w:rsidR="009610B9" w:rsidRDefault="009E2655">
      <w:pPr>
        <w:pStyle w:val="BodyText"/>
        <w:shd w:val="clear" w:color="auto" w:fill="auto"/>
        <w:ind w:firstLine="500"/>
      </w:pPr>
      <w:r>
        <w:t>6.1 Usage</w:t>
      </w:r>
    </w:p>
    <w:p w14:paraId="7B2E0367" w14:textId="77777777" w:rsidR="009610B9" w:rsidRDefault="009E2655">
      <w:pPr>
        <w:pStyle w:val="BodyText"/>
        <w:numPr>
          <w:ilvl w:val="0"/>
          <w:numId w:val="2"/>
        </w:numPr>
        <w:shd w:val="clear" w:color="auto" w:fill="auto"/>
        <w:tabs>
          <w:tab w:val="left" w:pos="980"/>
        </w:tabs>
        <w:ind w:firstLine="500"/>
      </w:pPr>
      <w:r>
        <w:t>Namespaces</w:t>
      </w:r>
    </w:p>
    <w:p w14:paraId="7B2E0368" w14:textId="77777777" w:rsidR="009610B9" w:rsidRDefault="009E2655">
      <w:pPr>
        <w:pStyle w:val="BodyText"/>
        <w:numPr>
          <w:ilvl w:val="0"/>
          <w:numId w:val="2"/>
        </w:numPr>
        <w:shd w:val="clear" w:color="auto" w:fill="auto"/>
        <w:tabs>
          <w:tab w:val="left" w:pos="980"/>
        </w:tabs>
        <w:ind w:firstLine="500"/>
      </w:pPr>
      <w:r>
        <w:lastRenderedPageBreak/>
        <w:t>Documentation</w:t>
      </w:r>
    </w:p>
    <w:p w14:paraId="7B2E0369" w14:textId="77777777" w:rsidR="009610B9" w:rsidRDefault="009E2655">
      <w:pPr>
        <w:pStyle w:val="BodyText"/>
        <w:numPr>
          <w:ilvl w:val="0"/>
          <w:numId w:val="2"/>
        </w:numPr>
        <w:shd w:val="clear" w:color="auto" w:fill="auto"/>
        <w:tabs>
          <w:tab w:val="left" w:pos="980"/>
        </w:tabs>
        <w:spacing w:after="580"/>
        <w:ind w:firstLine="500"/>
      </w:pPr>
      <w:r>
        <w:t>Popular data science packages</w:t>
      </w:r>
    </w:p>
    <w:sectPr w:rsidR="009610B9" w:rsidSect="009E2655">
      <w:pgSz w:w="13493" w:h="18427"/>
      <w:pgMar w:top="3413" w:right="2195" w:bottom="3259" w:left="21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03D7" w14:textId="77777777" w:rsidR="00000000" w:rsidRDefault="009E2655">
      <w:r>
        <w:separator/>
      </w:r>
    </w:p>
  </w:endnote>
  <w:endnote w:type="continuationSeparator" w:id="0">
    <w:p w14:paraId="7B2E03D9" w14:textId="77777777" w:rsidR="00000000" w:rsidRDefault="009E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E03C9" w14:textId="77777777" w:rsidR="009610B9" w:rsidRDefault="009610B9"/>
  </w:footnote>
  <w:footnote w:type="continuationSeparator" w:id="0">
    <w:p w14:paraId="7B2E03CA" w14:textId="77777777" w:rsidR="009610B9" w:rsidRDefault="009610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3050B"/>
    <w:multiLevelType w:val="multilevel"/>
    <w:tmpl w:val="301A9B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290052"/>
    <w:multiLevelType w:val="multilevel"/>
    <w:tmpl w:val="09ECF3D8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33051">
    <w:abstractNumId w:val="0"/>
  </w:num>
  <w:num w:numId="2" w16cid:durableId="1930849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0B9"/>
    <w:rsid w:val="009610B9"/>
    <w:rsid w:val="009E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02F4"/>
  <w15:docId w15:val="{6F42CC6C-70B6-4B20-92E4-0F89EC6A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2023-02-24T14:25:00Z</dcterms:created>
  <dcterms:modified xsi:type="dcterms:W3CDTF">2023-02-24T14:26:00Z</dcterms:modified>
</cp:coreProperties>
</file>