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5677D" w14:textId="77777777" w:rsidR="00160C2D" w:rsidRDefault="00813D0D">
      <w:pPr>
        <w:pStyle w:val="Heading10"/>
        <w:keepNext/>
        <w:keepLines/>
        <w:shd w:val="clear" w:color="auto" w:fill="auto"/>
        <w:spacing w:line="300" w:lineRule="auto"/>
        <w:jc w:val="left"/>
      </w:pPr>
      <w:bookmarkStart w:id="0" w:name="bookmark8"/>
      <w:bookmarkStart w:id="1" w:name="bookmark9"/>
      <w:r>
        <w:rPr>
          <w:color w:val="808285"/>
        </w:rPr>
        <w:t xml:space="preserve">Object oriented and functional programming in </w:t>
      </w:r>
      <w:proofErr w:type="gramStart"/>
      <w:r>
        <w:rPr>
          <w:color w:val="808285"/>
        </w:rPr>
        <w:t>Python</w:t>
      </w:r>
      <w:bookmarkEnd w:id="0"/>
      <w:bookmarkEnd w:id="1"/>
      <w:proofErr w:type="gramEnd"/>
    </w:p>
    <w:p w14:paraId="25C56787" w14:textId="77777777" w:rsidR="00160C2D" w:rsidRDefault="00160C2D">
      <w:pPr>
        <w:spacing w:after="579" w:line="1" w:lineRule="exact"/>
      </w:pPr>
    </w:p>
    <w:p w14:paraId="25C56788" w14:textId="77777777" w:rsidR="00160C2D" w:rsidRDefault="00813D0D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25C56789" w14:textId="77777777" w:rsidR="00160C2D" w:rsidRDefault="00813D0D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 xml:space="preserve">This course builds upon basic knowledge of Python programming (Introduction to Programming with Python, DLBDSIPWP) and is concerned with the exposition of advanced Python programming </w:t>
      </w:r>
      <w:r>
        <w:t>concepts. To this end, important notions of object-oriented programming like classes and objects and pertaining design principles are outlined. Starting from an in-depth discussion of advanced features of Python functions, functional programming concepts a</w:t>
      </w:r>
      <w:r>
        <w:t>nd their implementation in Python are conveyed.</w:t>
      </w:r>
    </w:p>
    <w:p w14:paraId="25C56792" w14:textId="77777777" w:rsidR="00160C2D" w:rsidRDefault="00813D0D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/>
      </w:pPr>
      <w:bookmarkStart w:id="4" w:name="bookmark12"/>
      <w:bookmarkStart w:id="5" w:name="bookmark13"/>
      <w:r>
        <w:t>Contents</w:t>
      </w:r>
      <w:bookmarkEnd w:id="4"/>
      <w:bookmarkEnd w:id="5"/>
    </w:p>
    <w:p w14:paraId="25C56793" w14:textId="77777777" w:rsidR="00160C2D" w:rsidRDefault="00813D0D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22"/>
        </w:tabs>
        <w:spacing w:line="293" w:lineRule="auto"/>
      </w:pPr>
      <w:r>
        <w:rPr>
          <w:sz w:val="20"/>
          <w:szCs w:val="20"/>
        </w:rPr>
        <w:t>▪</w:t>
      </w:r>
      <w:r>
        <w:rPr>
          <w:sz w:val="20"/>
          <w:szCs w:val="20"/>
        </w:rPr>
        <w:tab/>
      </w:r>
      <w:r>
        <w:t xml:space="preserve">This course </w:t>
      </w:r>
      <w:r>
        <w:t>provides students with a thorough introduction to important notions and</w:t>
      </w:r>
    </w:p>
    <w:p w14:paraId="25C56794" w14:textId="77777777" w:rsidR="00160C2D" w:rsidRDefault="00813D0D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07" w:lineRule="auto"/>
        <w:ind w:left="580"/>
      </w:pPr>
      <w:r>
        <w:t xml:space="preserve">concepts from the domain of object-oriented programming such as classes, objects, abstraction, encapsulation, inheritance, polymorphism, composition, and delegation. </w:t>
      </w:r>
      <w:r>
        <w:t xml:space="preserve">Additionally, the functional programming paradigm and pertaining ideas like functions as </w:t>
      </w:r>
      <w:proofErr w:type="gramStart"/>
      <w:r>
        <w:t>first class</w:t>
      </w:r>
      <w:proofErr w:type="gramEnd"/>
      <w:r>
        <w:t xml:space="preserve"> objects, decorators, pure functions, immutability and higher order functions are conveyed. Pursuant to the portfolio course type, the </w:t>
      </w:r>
      <w:proofErr w:type="gramStart"/>
      <w:r>
        <w:t>aforementioned concep</w:t>
      </w:r>
      <w:r>
        <w:t>ts</w:t>
      </w:r>
      <w:proofErr w:type="gramEnd"/>
      <w:r>
        <w:t xml:space="preserve"> and ideas are explored by hands-on programming projects.</w:t>
      </w:r>
    </w:p>
    <w:sectPr w:rsidR="00160C2D" w:rsidSect="00813D0D">
      <w:pgSz w:w="13493" w:h="18427"/>
      <w:pgMar w:top="3552" w:right="2229" w:bottom="4819" w:left="219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56808" w14:textId="77777777" w:rsidR="00000000" w:rsidRDefault="00813D0D">
      <w:r>
        <w:separator/>
      </w:r>
    </w:p>
  </w:endnote>
  <w:endnote w:type="continuationSeparator" w:id="0">
    <w:p w14:paraId="25C5680A" w14:textId="77777777" w:rsidR="00000000" w:rsidRDefault="00813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567FA" w14:textId="77777777" w:rsidR="00160C2D" w:rsidRDefault="00160C2D"/>
  </w:footnote>
  <w:footnote w:type="continuationSeparator" w:id="0">
    <w:p w14:paraId="25C567FB" w14:textId="77777777" w:rsidR="00160C2D" w:rsidRDefault="00160C2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C2D"/>
    <w:rsid w:val="00160C2D"/>
    <w:rsid w:val="0081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56742"/>
  <w15:docId w15:val="{D33095D2-1A5C-4824-B7AC-53F5608E9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24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95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95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80" w:line="307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2023-02-24T14:31:00Z</dcterms:created>
  <dcterms:modified xsi:type="dcterms:W3CDTF">2023-02-24T14:32:00Z</dcterms:modified>
</cp:coreProperties>
</file>