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C94B" w14:textId="77777777" w:rsidR="00CE47CD" w:rsidRDefault="00A64370">
      <w:pPr>
        <w:pStyle w:val="Heading10"/>
        <w:keepNext/>
        <w:keepLines/>
        <w:shd w:val="clear" w:color="auto" w:fill="auto"/>
        <w:spacing w:line="240" w:lineRule="auto"/>
      </w:pPr>
      <w:bookmarkStart w:id="0" w:name="bookmark8"/>
      <w:bookmarkStart w:id="1" w:name="bookmark9"/>
      <w:r>
        <w:rPr>
          <w:color w:val="808285"/>
        </w:rPr>
        <w:t>Requirements Engineering</w:t>
      </w:r>
      <w:bookmarkEnd w:id="0"/>
      <w:bookmarkEnd w:id="1"/>
    </w:p>
    <w:p w14:paraId="134EC957" w14:textId="77777777" w:rsidR="00CE47CD" w:rsidRDefault="00A643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34EC958" w14:textId="77777777" w:rsidR="00CE47CD" w:rsidRDefault="00A6437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early phases of software development are largely </w:t>
      </w:r>
      <w:r>
        <w:t xml:space="preserve">characterized by the fact that functional and technical requirements for the IT system </w:t>
      </w:r>
      <w:proofErr w:type="gramStart"/>
      <w:r>
        <w:t>have to</w:t>
      </w:r>
      <w:proofErr w:type="gramEnd"/>
      <w:r>
        <w:t xml:space="preserve"> be determined. The determination of these requirements must be carried out extremely carefully because </w:t>
      </w:r>
      <w:proofErr w:type="gramStart"/>
      <w:r>
        <w:t>all of</w:t>
      </w:r>
      <w:proofErr w:type="gramEnd"/>
      <w:r>
        <w:t xml:space="preserve"> the following activities in the SW development proc</w:t>
      </w:r>
      <w:r>
        <w:t>ess are planned and executed on the basis of documented requirements. In this course, procedures, methods, and models are covered, which make it possible to have a structured and methodical determination and documentation of requirements for operational in</w:t>
      </w:r>
      <w:r>
        <w:t>formation systems.</w:t>
      </w:r>
    </w:p>
    <w:p w14:paraId="134EC965" w14:textId="77777777" w:rsidR="00CE47CD" w:rsidRDefault="00A6437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34EC966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Fundamentals and Terms of Requirements Engineering</w:t>
      </w:r>
    </w:p>
    <w:p w14:paraId="134EC967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Requirements Engineering in the Software Process</w:t>
      </w:r>
    </w:p>
    <w:p w14:paraId="134EC968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Core Activities in Requirements Engineering</w:t>
      </w:r>
    </w:p>
    <w:p w14:paraId="134EC969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What is a Requirement?</w:t>
      </w:r>
    </w:p>
    <w:p w14:paraId="134EC96A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Determination of Requirements</w:t>
      </w:r>
    </w:p>
    <w:p w14:paraId="134EC96B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Determination of the System Context</w:t>
      </w:r>
    </w:p>
    <w:p w14:paraId="134EC96C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Determination of the Sources of Requirements</w:t>
      </w:r>
    </w:p>
    <w:p w14:paraId="134EC96D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Selection of the </w:t>
      </w:r>
      <w:r>
        <w:t>Appropriate Investigative Techniques</w:t>
      </w:r>
    </w:p>
    <w:p w14:paraId="134EC96E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Determine Requirements Using Techniques</w:t>
      </w:r>
    </w:p>
    <w:p w14:paraId="134EC96F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Selected Investigative Techniques</w:t>
      </w:r>
    </w:p>
    <w:p w14:paraId="134EC970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Creativity Techniques</w:t>
      </w:r>
    </w:p>
    <w:p w14:paraId="134EC971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Interview Techniques</w:t>
      </w:r>
    </w:p>
    <w:p w14:paraId="134EC972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Observation Techniques</w:t>
      </w:r>
    </w:p>
    <w:p w14:paraId="134EC973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Prototyping</w:t>
      </w:r>
    </w:p>
    <w:p w14:paraId="134EC974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Documentation of Requirements</w:t>
      </w:r>
    </w:p>
    <w:p w14:paraId="134EC975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Activities for Documenting </w:t>
      </w:r>
      <w:r>
        <w:t>Requirements</w:t>
      </w:r>
    </w:p>
    <w:p w14:paraId="134EC976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Typical Elements of Requirements Documentation</w:t>
      </w:r>
    </w:p>
    <w:p w14:paraId="134EC977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Forms of Documentation</w:t>
      </w:r>
    </w:p>
    <w:p w14:paraId="134EC978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Modeling of Processes</w:t>
      </w:r>
    </w:p>
    <w:p w14:paraId="134EC979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Basics and Terms</w:t>
      </w:r>
    </w:p>
    <w:p w14:paraId="134EC97A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Modeling with the Business Process Model and Notation</w:t>
      </w:r>
    </w:p>
    <w:p w14:paraId="134EC97B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Modeling with Event Driven Process Chains</w:t>
      </w:r>
    </w:p>
    <w:p w14:paraId="134EC97C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Modeling of Systems</w:t>
      </w:r>
    </w:p>
    <w:p w14:paraId="134EC97D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Fundamentals of Unified Modeling Language</w:t>
      </w:r>
    </w:p>
    <w:p w14:paraId="134EC97E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UML Use Case Diagram</w:t>
      </w:r>
    </w:p>
    <w:p w14:paraId="134EC97F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UML Activity Diagram</w:t>
      </w:r>
    </w:p>
    <w:p w14:paraId="134EC980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UML Class Diagram</w:t>
      </w:r>
    </w:p>
    <w:p w14:paraId="134EC981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UML State Diagram</w:t>
      </w:r>
    </w:p>
    <w:p w14:paraId="134EC982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Checking and Reconciling Requirements</w:t>
      </w:r>
    </w:p>
    <w:p w14:paraId="134EC983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Activities for Checking and Reconciling Requirements</w:t>
      </w:r>
    </w:p>
    <w:p w14:paraId="134EC984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Test Criteria</w:t>
      </w:r>
    </w:p>
    <w:p w14:paraId="134EC985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lastRenderedPageBreak/>
        <w:t>Test Principles</w:t>
      </w:r>
    </w:p>
    <w:p w14:paraId="134EC986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Testing </w:t>
      </w:r>
      <w:r>
        <w:t>Techniques</w:t>
      </w:r>
    </w:p>
    <w:p w14:paraId="134EC987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Coordination of Requirements</w:t>
      </w:r>
    </w:p>
    <w:p w14:paraId="134EC988" w14:textId="77777777" w:rsidR="00CE47CD" w:rsidRDefault="00A6437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Management of Prioritization Requirements and Techniques</w:t>
      </w:r>
    </w:p>
    <w:p w14:paraId="134EC989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Managing Requirements</w:t>
      </w:r>
    </w:p>
    <w:p w14:paraId="134EC98A" w14:textId="77777777" w:rsidR="00CE47CD" w:rsidRDefault="00A6437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Techniques for Prioritizing Requirements</w:t>
      </w:r>
    </w:p>
    <w:sectPr w:rsidR="00CE47CD" w:rsidSect="00A64370">
      <w:pgSz w:w="13493" w:h="18427"/>
      <w:pgMar w:top="3571" w:right="2203" w:bottom="2193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ECA01" w14:textId="77777777" w:rsidR="00000000" w:rsidRDefault="00A64370">
      <w:r>
        <w:separator/>
      </w:r>
    </w:p>
  </w:endnote>
  <w:endnote w:type="continuationSeparator" w:id="0">
    <w:p w14:paraId="134ECA03" w14:textId="77777777" w:rsidR="00000000" w:rsidRDefault="00A6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C9F3" w14:textId="77777777" w:rsidR="00CE47CD" w:rsidRDefault="00CE47CD"/>
  </w:footnote>
  <w:footnote w:type="continuationSeparator" w:id="0">
    <w:p w14:paraId="134EC9F4" w14:textId="77777777" w:rsidR="00CE47CD" w:rsidRDefault="00CE47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11E54"/>
    <w:multiLevelType w:val="multilevel"/>
    <w:tmpl w:val="77AC68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5330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7CD"/>
    <w:rsid w:val="00A64370"/>
    <w:rsid w:val="00C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C900"/>
  <w15:docId w15:val="{04ACD7FE-F82C-453E-975A-30FDD231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66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66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2023-02-24T14:05:00Z</dcterms:created>
  <dcterms:modified xsi:type="dcterms:W3CDTF">2023-02-24T14:06:00Z</dcterms:modified>
</cp:coreProperties>
</file>