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AFC22" w14:textId="77777777" w:rsidR="00CC1F17" w:rsidRDefault="007C3086">
      <w:pPr>
        <w:spacing w:line="1" w:lineRule="exact"/>
        <w:rPr>
          <w:sz w:val="2"/>
          <w:szCs w:val="2"/>
        </w:rPr>
      </w:pPr>
      <w:r>
        <w:br w:type="page"/>
      </w:r>
    </w:p>
    <w:p w14:paraId="210AFC3B" w14:textId="77777777" w:rsidR="00CC1F17" w:rsidRDefault="00CC1F17">
      <w:pPr>
        <w:sectPr w:rsidR="00CC1F17">
          <w:headerReference w:type="even" r:id="rId7"/>
          <w:headerReference w:type="default" r:id="rId8"/>
          <w:footerReference w:type="even" r:id="rId9"/>
          <w:footerReference w:type="default" r:id="rId10"/>
          <w:headerReference w:type="first" r:id="rId11"/>
          <w:footerReference w:type="first" r:id="rId12"/>
          <w:pgSz w:w="13493" w:h="18427"/>
          <w:pgMar w:top="3557" w:right="2203" w:bottom="4503" w:left="2208" w:header="0" w:footer="3" w:gutter="0"/>
          <w:pgNumType w:start="1"/>
          <w:cols w:space="720"/>
          <w:noEndnote/>
          <w:titlePg/>
          <w:docGrid w:linePitch="360"/>
        </w:sectPr>
      </w:pPr>
    </w:p>
    <w:p w14:paraId="210AFC3C" w14:textId="77777777" w:rsidR="00CC1F17" w:rsidRDefault="007C3086">
      <w:pPr>
        <w:pStyle w:val="Heading10"/>
        <w:keepNext/>
        <w:keepLines/>
        <w:shd w:val="clear" w:color="auto" w:fill="auto"/>
        <w:spacing w:before="160"/>
      </w:pPr>
      <w:bookmarkStart w:id="0" w:name="bookmark6"/>
      <w:bookmarkStart w:id="1" w:name="bookmark7"/>
      <w:r>
        <w:rPr>
          <w:color w:val="808285"/>
        </w:rPr>
        <w:lastRenderedPageBreak/>
        <w:t>Sustainability</w:t>
      </w:r>
      <w:bookmarkEnd w:id="0"/>
      <w:bookmarkEnd w:id="1"/>
    </w:p>
    <w:p w14:paraId="210AFC46" w14:textId="77777777" w:rsidR="00CC1F17" w:rsidRDefault="00CC1F17">
      <w:pPr>
        <w:spacing w:after="579" w:line="1" w:lineRule="exact"/>
      </w:pPr>
    </w:p>
    <w:p w14:paraId="210AFC47" w14:textId="77777777" w:rsidR="00CC1F17" w:rsidRDefault="007C308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2" w:name="bookmark8"/>
      <w:bookmarkStart w:id="3" w:name="bookmark9"/>
      <w:r>
        <w:t>Course Description</w:t>
      </w:r>
      <w:bookmarkEnd w:id="2"/>
      <w:bookmarkEnd w:id="3"/>
    </w:p>
    <w:p w14:paraId="210AFC48" w14:textId="77777777" w:rsidR="00CC1F17" w:rsidRDefault="007C3086">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 xml:space="preserve">This </w:t>
      </w:r>
      <w:r>
        <w:t xml:space="preserve">course gives students insights into sustainability. It presents fundamentals and definitions and explains the ethical and economic context of sustainability, the various levels of its occurrence and relevant international frameworks. Furthermore, students </w:t>
      </w:r>
      <w:r>
        <w:t>will familiarize themselves with product development, product life cycle planning and triple bottom line reporting from a sustainability viewpoint. Real life cases of corporate sustainability programs provide insights into different examples from professio</w:t>
      </w:r>
      <w:r>
        <w:t>nal practice, thus linking theory and practice.</w:t>
      </w:r>
    </w:p>
    <w:p w14:paraId="210AFC51" w14:textId="77777777" w:rsidR="00CC1F17" w:rsidRDefault="007C308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pPr>
      <w:bookmarkStart w:id="4" w:name="bookmark10"/>
      <w:bookmarkStart w:id="5" w:name="bookmark11"/>
      <w:r>
        <w:t>Contents</w:t>
      </w:r>
      <w:bookmarkEnd w:id="4"/>
      <w:bookmarkEnd w:id="5"/>
    </w:p>
    <w:p w14:paraId="210AFC52"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Fundamentals of Sustainability</w:t>
      </w:r>
    </w:p>
    <w:p w14:paraId="210AFC53"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Introduction and Definition</w:t>
      </w:r>
    </w:p>
    <w:p w14:paraId="210AFC54"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Sustainability in the Context of Ethics</w:t>
      </w:r>
    </w:p>
    <w:p w14:paraId="210AFC55"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Sustainability in the Context of Business: Corporate Social Responsibility</w:t>
      </w:r>
    </w:p>
    <w:p w14:paraId="210AFC56"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Levels of Sustainability</w:t>
      </w:r>
    </w:p>
    <w:p w14:paraId="210AFC57"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Societal Level</w:t>
      </w:r>
    </w:p>
    <w:p w14:paraId="210AFC58"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Corporate Level</w:t>
      </w:r>
    </w:p>
    <w:p w14:paraId="210AFC59"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07" w:lineRule="auto"/>
        <w:ind w:firstLine="560"/>
      </w:pPr>
      <w:r>
        <w:t>Individual Level</w:t>
      </w:r>
    </w:p>
    <w:p w14:paraId="210AFC5A"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1"/>
        </w:tabs>
        <w:spacing w:line="307" w:lineRule="auto"/>
      </w:pPr>
      <w:r>
        <w:t>Frameworks for Sustainability</w:t>
      </w:r>
    </w:p>
    <w:p w14:paraId="210AFC5B"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Sustainable Development Goals</w:t>
      </w:r>
    </w:p>
    <w:p w14:paraId="210AFC5C"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ISO 14001 and ISO 26000</w:t>
      </w:r>
    </w:p>
    <w:p w14:paraId="210AFC5D"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07" w:lineRule="auto"/>
        <w:ind w:firstLine="560"/>
      </w:pPr>
      <w:r>
        <w:t>Industry Standards on Sustainability</w:t>
      </w:r>
    </w:p>
    <w:p w14:paraId="210AFC5E"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40" w:line="240" w:lineRule="auto"/>
      </w:pPr>
      <w:r>
        <w:t>Technical Aspects of Sustainability</w:t>
      </w:r>
    </w:p>
    <w:p w14:paraId="210AFC5F"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40" w:lineRule="auto"/>
        <w:ind w:firstLine="560"/>
      </w:pPr>
      <w:r>
        <w:t>Life Cycle Assessment</w:t>
      </w:r>
    </w:p>
    <w:p w14:paraId="210AFC60"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40" w:lineRule="auto"/>
        <w:ind w:firstLine="560"/>
      </w:pPr>
      <w:r>
        <w:t>Research and Product Development</w:t>
      </w:r>
    </w:p>
    <w:p w14:paraId="210AFC61"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Product System Service Design</w:t>
      </w:r>
    </w:p>
    <w:p w14:paraId="210AFC62"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40" w:line="240" w:lineRule="auto"/>
      </w:pPr>
      <w:r>
        <w:t>Sustainability Reporting</w:t>
      </w:r>
    </w:p>
    <w:p w14:paraId="210AFC63"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40" w:lineRule="auto"/>
        <w:ind w:firstLine="560"/>
      </w:pPr>
      <w:r>
        <w:t>Impact Reporting</w:t>
      </w:r>
    </w:p>
    <w:p w14:paraId="210AFC64"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40" w:line="240" w:lineRule="auto"/>
        <w:ind w:firstLine="560"/>
      </w:pPr>
      <w:r>
        <w:t>Global Reporting Initiative</w:t>
      </w:r>
    </w:p>
    <w:p w14:paraId="210AFC65"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80" w:line="240" w:lineRule="auto"/>
        <w:ind w:firstLine="560"/>
      </w:pPr>
      <w:r>
        <w:t>Greenhouse Gas Protocol</w:t>
      </w:r>
    </w:p>
    <w:p w14:paraId="210AFC66" w14:textId="77777777" w:rsidR="00CC1F17" w:rsidRDefault="007C308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after="40" w:line="240" w:lineRule="auto"/>
      </w:pPr>
      <w:r>
        <w:t>Examples of Corporate Sustainability Management Programs</w:t>
      </w:r>
    </w:p>
    <w:p w14:paraId="210AFC67"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right" w:pos="1606"/>
        </w:tabs>
        <w:spacing w:after="40" w:line="240" w:lineRule="auto"/>
        <w:ind w:firstLine="560"/>
      </w:pPr>
      <w:r>
        <w:t>Case 1</w:t>
      </w:r>
    </w:p>
    <w:p w14:paraId="210AFC68"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right" w:pos="1606"/>
        </w:tabs>
        <w:spacing w:after="40" w:line="240" w:lineRule="auto"/>
        <w:ind w:firstLine="560"/>
      </w:pPr>
      <w:r>
        <w:t>Case 2</w:t>
      </w:r>
    </w:p>
    <w:p w14:paraId="210AFC69" w14:textId="77777777" w:rsidR="00CC1F17" w:rsidRDefault="007C308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right" w:pos="1606"/>
        </w:tabs>
        <w:spacing w:after="600" w:line="240" w:lineRule="auto"/>
        <w:ind w:firstLine="560"/>
      </w:pPr>
      <w:r>
        <w:t>Case 3</w:t>
      </w:r>
    </w:p>
    <w:p w14:paraId="210AFC6E" w14:textId="1B612D7B" w:rsidR="001B3D16" w:rsidRDefault="001B3D16" w:rsidP="001B3D16">
      <w:pPr>
        <w:pStyle w:val="BodyText"/>
        <w:pBdr>
          <w:top w:val="single" w:sz="4" w:space="0" w:color="auto"/>
          <w:left w:val="single" w:sz="4" w:space="0" w:color="auto"/>
          <w:bottom w:val="single" w:sz="4" w:space="0" w:color="auto"/>
          <w:right w:val="single" w:sz="4" w:space="0" w:color="auto"/>
        </w:pBdr>
        <w:shd w:val="clear" w:color="auto" w:fill="auto"/>
        <w:tabs>
          <w:tab w:val="left" w:pos="447"/>
        </w:tabs>
        <w:spacing w:line="290" w:lineRule="auto"/>
      </w:pPr>
    </w:p>
    <w:p w14:paraId="210AFC75" w14:textId="0DF0C1C4" w:rsidR="00CC1F17" w:rsidRDefault="007C3086">
      <w:pPr>
        <w:pStyle w:val="BodyText"/>
        <w:pBdr>
          <w:top w:val="single" w:sz="4" w:space="0" w:color="auto"/>
          <w:left w:val="single" w:sz="4" w:space="0" w:color="auto"/>
          <w:bottom w:val="single" w:sz="4" w:space="0" w:color="auto"/>
          <w:right w:val="single" w:sz="4" w:space="0" w:color="auto"/>
        </w:pBdr>
        <w:shd w:val="clear" w:color="auto" w:fill="auto"/>
        <w:spacing w:after="40" w:line="298" w:lineRule="auto"/>
        <w:ind w:left="560" w:hanging="560"/>
      </w:pPr>
      <w:r>
        <w:br w:type="page"/>
      </w:r>
    </w:p>
    <w:p w14:paraId="210AFC9C" w14:textId="412563DB" w:rsidR="00CC1F17" w:rsidRDefault="00CC1F17" w:rsidP="007C3086">
      <w:pPr>
        <w:pStyle w:val="BodyText"/>
        <w:shd w:val="clear" w:color="auto" w:fill="auto"/>
        <w:spacing w:after="360" w:line="240" w:lineRule="auto"/>
        <w:sectPr w:rsidR="00CC1F17">
          <w:headerReference w:type="even" r:id="rId13"/>
          <w:headerReference w:type="default" r:id="rId14"/>
          <w:footerReference w:type="even" r:id="rId15"/>
          <w:footerReference w:type="default" r:id="rId16"/>
          <w:pgSz w:w="13493" w:h="18427"/>
          <w:pgMar w:top="3413" w:right="2194" w:bottom="2352" w:left="2184" w:header="0" w:footer="3" w:gutter="0"/>
          <w:cols w:space="720"/>
          <w:noEndnote/>
          <w:docGrid w:linePitch="360"/>
        </w:sectPr>
      </w:pPr>
    </w:p>
    <w:p w14:paraId="210AFCC7" w14:textId="77777777" w:rsidR="00CC1F17" w:rsidRDefault="00CC1F17" w:rsidP="001B3D16">
      <w:pPr>
        <w:pStyle w:val="Tablecaption0"/>
        <w:shd w:val="clear" w:color="auto" w:fill="auto"/>
      </w:pPr>
    </w:p>
    <w:sectPr w:rsidR="00CC1F17" w:rsidSect="001B3D16">
      <w:pgSz w:w="13493" w:h="18427"/>
      <w:pgMar w:top="3413" w:right="2208" w:bottom="7407"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AFCDE" w14:textId="77777777" w:rsidR="00000000" w:rsidRDefault="007C3086">
      <w:r>
        <w:separator/>
      </w:r>
    </w:p>
  </w:endnote>
  <w:endnote w:type="continuationSeparator" w:id="0">
    <w:p w14:paraId="210AFCE0" w14:textId="77777777" w:rsidR="00000000" w:rsidRDefault="007C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4" w14:textId="77777777" w:rsidR="00CC1F17" w:rsidRDefault="007C3086">
    <w:pPr>
      <w:spacing w:line="1" w:lineRule="exact"/>
    </w:pPr>
    <w:r>
      <w:rPr>
        <w:noProof/>
      </w:rPr>
      <mc:AlternateContent>
        <mc:Choice Requires="wps">
          <w:drawing>
            <wp:anchor distT="0" distB="0" distL="0" distR="0" simplePos="0" relativeHeight="62914696" behindDoc="1" locked="0" layoutInCell="1" allowOverlap="1" wp14:anchorId="210AFCE0" wp14:editId="210AFCE1">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10AFCFD"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10AFCE0"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10AFCFD"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5" w14:textId="77777777" w:rsidR="00CC1F17" w:rsidRDefault="007C3086">
    <w:pPr>
      <w:spacing w:line="1" w:lineRule="exact"/>
    </w:pPr>
    <w:r>
      <w:rPr>
        <w:noProof/>
      </w:rPr>
      <mc:AlternateContent>
        <mc:Choice Requires="wps">
          <w:drawing>
            <wp:anchor distT="0" distB="0" distL="0" distR="0" simplePos="0" relativeHeight="62914692" behindDoc="1" locked="0" layoutInCell="1" allowOverlap="1" wp14:anchorId="210AFCE2" wp14:editId="210AFCE3">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10AFCFB"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10AFCE2"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210AFCFB"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7" w14:textId="77777777" w:rsidR="00CC1F17" w:rsidRDefault="007C3086">
    <w:pPr>
      <w:spacing w:line="1" w:lineRule="exact"/>
    </w:pPr>
    <w:r>
      <w:rPr>
        <w:noProof/>
      </w:rPr>
      <mc:AlternateContent>
        <mc:Choice Requires="wps">
          <w:drawing>
            <wp:anchor distT="0" distB="0" distL="0" distR="0" simplePos="0" relativeHeight="62914700" behindDoc="1" locked="0" layoutInCell="1" allowOverlap="1" wp14:anchorId="210AFCE6" wp14:editId="210AFCE7">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10AFCFF"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10AFCE6"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210AFCFF"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A" w14:textId="77777777" w:rsidR="00CC1F17" w:rsidRDefault="007C3086">
    <w:pPr>
      <w:spacing w:line="1" w:lineRule="exact"/>
    </w:pPr>
    <w:r>
      <w:rPr>
        <w:noProof/>
      </w:rPr>
      <mc:AlternateContent>
        <mc:Choice Requires="wps">
          <w:drawing>
            <wp:anchor distT="0" distB="0" distL="0" distR="0" simplePos="0" relativeHeight="62914708" behindDoc="1" locked="0" layoutInCell="1" allowOverlap="1" wp14:anchorId="210AFCEC" wp14:editId="210AFCED">
              <wp:simplePos x="0" y="0"/>
              <wp:positionH relativeFrom="page">
                <wp:posOffset>857885</wp:posOffset>
              </wp:positionH>
              <wp:positionV relativeFrom="page">
                <wp:posOffset>10737850</wp:posOffset>
              </wp:positionV>
              <wp:extent cx="487680" cy="130810"/>
              <wp:effectExtent l="0" t="0" r="0" b="0"/>
              <wp:wrapNone/>
              <wp:docPr id="21" name="Shape 2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10AFD03"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10AFCEC" id="_x0000_t202" coordsize="21600,21600" o:spt="202" path="m,l,21600r21600,l21600,xe">
              <v:stroke joinstyle="miter"/>
              <v:path gradientshapeok="t" o:connecttype="rect"/>
            </v:shapetype>
            <v:shape id="Shape 21" o:spid="_x0000_s1034" type="#_x0000_t202" style="position:absolute;margin-left:67.5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AtTmXTfAAAADQEAAA8AAABkcnMv&#10;ZG93bnJldi54bWxMj81OwzAQhO9IvIO1SNyo4yLSNo1ToUpcuFEqJG5uvI2j+iey3TR5e5YT3HZ2&#10;R7Pf1LvJWTZiTH3wEsSiAIa+Dbr3nYTj59vTGljKymtlg0cJMybYNfd3tap0uPkPHA+5YxTiU6Uk&#10;mJyHivPUGnQqLcKAnm7nEJ3KJGPHdVQ3CneWL4ui5E71nj4YNeDeYHs5XJ2E1fQVcEi4x+/z2EbT&#10;z2v7Pkv5+DC9boFlnPKfGX7xCR0aYjqFq9eJWdLPL4KsNJQbQa3IshRiA+xEq5UQJfCm5v9bND8A&#10;AAD//wMAUEsBAi0AFAAGAAgAAAAhALaDOJL+AAAA4QEAABMAAAAAAAAAAAAAAAAAAAAAAFtDb250&#10;ZW50X1R5cGVzXS54bWxQSwECLQAUAAYACAAAACEAOP0h/9YAAACUAQAACwAAAAAAAAAAAAAAAAAv&#10;AQAAX3JlbHMvLnJlbHNQSwECLQAUAAYACAAAACEAR10y3oYBAAAGAwAADgAAAAAAAAAAAAAAAAAu&#10;AgAAZHJzL2Uyb0RvYy54bWxQSwECLQAUAAYACAAAACEAC1OZdN8AAAANAQAADwAAAAAAAAAAAAAA&#10;AADgAwAAZHJzL2Rvd25yZXYueG1sUEsFBgAAAAAEAAQA8wAAAOwEAAAAAA==&#10;" filled="f" stroked="f">
              <v:textbox style="mso-fit-shape-to-text:t" inset="0,0,0,0">
                <w:txbxContent>
                  <w:p w14:paraId="210AFD03"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B" w14:textId="77777777" w:rsidR="00CC1F17" w:rsidRDefault="007C3086">
    <w:pPr>
      <w:spacing w:line="1" w:lineRule="exact"/>
    </w:pPr>
    <w:r>
      <w:rPr>
        <w:noProof/>
      </w:rPr>
      <mc:AlternateContent>
        <mc:Choice Requires="wps">
          <w:drawing>
            <wp:anchor distT="0" distB="0" distL="0" distR="0" simplePos="0" relativeHeight="62914704" behindDoc="1" locked="0" layoutInCell="1" allowOverlap="1" wp14:anchorId="210AFCEE" wp14:editId="210AFCEF">
              <wp:simplePos x="0" y="0"/>
              <wp:positionH relativeFrom="page">
                <wp:posOffset>7212965</wp:posOffset>
              </wp:positionH>
              <wp:positionV relativeFrom="page">
                <wp:posOffset>10737850</wp:posOffset>
              </wp:positionV>
              <wp:extent cx="487680" cy="130810"/>
              <wp:effectExtent l="0" t="0" r="0" b="0"/>
              <wp:wrapNone/>
              <wp:docPr id="17" name="Shape 1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10AFD01"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10AFCEE" id="_x0000_t202" coordsize="21600,21600" o:spt="202" path="m,l,21600r21600,l21600,xe">
              <v:stroke joinstyle="miter"/>
              <v:path gradientshapeok="t" o:connecttype="rect"/>
            </v:shapetype>
            <v:shape id="Shape 17" o:spid="_x0000_s1035" type="#_x0000_t202" style="position:absolute;margin-left:567.9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GASSeeGAQAABgMAAA4AAAAAAAAAAAAAAAAA&#10;LgIAAGRycy9lMm9Eb2MueG1sUEsBAi0AFAAGAAgAAAAhAA+I6r/gAAAADwEAAA8AAAAAAAAAAAAA&#10;AAAA4AMAAGRycy9kb3ducmV2LnhtbFBLBQYAAAAABAAEAPMAAADtBAAAAAA=&#10;" filled="f" stroked="f">
              <v:textbox style="mso-fit-shape-to-text:t" inset="0,0,0,0">
                <w:txbxContent>
                  <w:p w14:paraId="210AFD01" w14:textId="77777777" w:rsidR="00CC1F17" w:rsidRDefault="007C308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AFCD0" w14:textId="77777777" w:rsidR="00CC1F17" w:rsidRDefault="00CC1F17"/>
  </w:footnote>
  <w:footnote w:type="continuationSeparator" w:id="0">
    <w:p w14:paraId="210AFCD1" w14:textId="77777777" w:rsidR="00CC1F17" w:rsidRDefault="00CC1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2" w14:textId="77777777" w:rsidR="00CC1F17" w:rsidRDefault="007C3086">
    <w:pPr>
      <w:spacing w:line="1" w:lineRule="exact"/>
    </w:pPr>
    <w:r>
      <w:rPr>
        <w:noProof/>
      </w:rPr>
      <mc:AlternateContent>
        <mc:Choice Requires="wps">
          <w:drawing>
            <wp:anchor distT="0" distB="0" distL="0" distR="0" simplePos="0" relativeHeight="62914694" behindDoc="1" locked="0" layoutInCell="1" allowOverlap="1" wp14:anchorId="210AFCDC" wp14:editId="210AFCDD">
              <wp:simplePos x="0" y="0"/>
              <wp:positionH relativeFrom="page">
                <wp:posOffset>862330</wp:posOffset>
              </wp:positionH>
              <wp:positionV relativeFrom="page">
                <wp:posOffset>826135</wp:posOffset>
              </wp:positionV>
              <wp:extent cx="1207135"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07135" cy="176530"/>
                      </a:xfrm>
                      <a:prstGeom prst="rect">
                        <a:avLst/>
                      </a:prstGeom>
                      <a:noFill/>
                    </wps:spPr>
                    <wps:txbx>
                      <w:txbxContent>
                        <w:p w14:paraId="210AFCFC" w14:textId="77777777" w:rsidR="00CC1F17" w:rsidRDefault="007C3086">
                          <w:pPr>
                            <w:pStyle w:val="Headerorfooter20"/>
                            <w:shd w:val="clear" w:color="auto" w:fill="auto"/>
                            <w:tabs>
                              <w:tab w:val="right" w:pos="190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DLBBAS_E</w:t>
                          </w:r>
                        </w:p>
                      </w:txbxContent>
                    </wps:txbx>
                    <wps:bodyPr lIns="0" tIns="0" rIns="0" bIns="0">
                      <a:spAutoFit/>
                    </wps:bodyPr>
                  </wps:wsp>
                </a:graphicData>
              </a:graphic>
            </wp:anchor>
          </w:drawing>
        </mc:Choice>
        <mc:Fallback>
          <w:pict>
            <v:shapetype w14:anchorId="210AFCDC" id="_x0000_t202" coordsize="21600,21600" o:spt="202" path="m,l,21600r21600,l21600,xe">
              <v:stroke joinstyle="miter"/>
              <v:path gradientshapeok="t" o:connecttype="rect"/>
            </v:shapetype>
            <v:shape id="Shape 5" o:spid="_x0000_s1026" type="#_x0000_t202" style="position:absolute;margin-left:67.9pt;margin-top:65.05pt;width:95.05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UPTfwEAAPsCAAAOAAAAZHJzL2Uyb0RvYy54bWysUsFOwzAMvSPxD1HurN3QAFXrEAiBkBAg&#10;AR+QpckaqYmjOFu7v8cJ64bghrg4jh0/Pz9ncT3Yjm1VQAOu5tNJyZlyEhrj1jX/eL8/u+IMo3CN&#10;6MCpmu8U8uvl6cmi95WaQQtdowIjEIdV72vexuirokDZKitwAl45SmoIVkS6hnXRBNETuu2KWVle&#10;FD2ExgeQCpGid19Jvsz4WisZX7RGFVlXc+IWsw3ZrpItlgtRrYPwrZF7GuIPLKwwjpoeoO5EFGwT&#10;zC8oa2QABB0nEmwBWhup8gw0zbT8Mc1bK7zKs5A46A8y4f/Byuftm38NLA63MNACkyC9xwopmOYZ&#10;dLDpJKaM8iTh7iCbGiKTqWhWXk7P55xJyk0vL+bnWdfiWO0DxgcFliWn5oHWktUS2yeM1JGejk9S&#10;Mwf3putS/EgleXFYDcw0NZ+NNFfQ7Ih99+hIk7Tf0Qmjs9o7CRf9zSYSdm6ZAL/K931I4cxk/xvS&#10;Cr/f86vjn11+AgAA//8DAFBLAwQUAAYACAAAACEA6QeICt4AAAALAQAADwAAAGRycy9kb3ducmV2&#10;LnhtbEyPMU/DMBCFdyT+g3VILKh1nCotCXEqhGBho7CwucmRRNjnKHaT0F/PdYLt3t3Tu++V+8VZ&#10;MeEYek8a1DoBgVT7pqdWw8f7y+oeRIiGGmM9oYYfDLCvrq9KUzR+pjecDrEVHEKhMBq6GIdCylB3&#10;6ExY+wGJb19+dCayHFvZjGbmcGdlmiRb6UxP/KEzAz51WH8fTk7Ddnke7l5zTOdzbSf6PCsVUWl9&#10;e7M8PoCIuMQ/M1zwGR0qZjr6EzVBWNabjNHjZUgUCHZs0iwHceRNtstBVqX836H6BQAA//8DAFBL&#10;AQItABQABgAIAAAAIQC2gziS/gAAAOEBAAATAAAAAAAAAAAAAAAAAAAAAABbQ29udGVudF9UeXBl&#10;c10ueG1sUEsBAi0AFAAGAAgAAAAhADj9If/WAAAAlAEAAAsAAAAAAAAAAAAAAAAALwEAAF9yZWxz&#10;Ly5yZWxzUEsBAi0AFAAGAAgAAAAhAJHBQ9N/AQAA+wIAAA4AAAAAAAAAAAAAAAAALgIAAGRycy9l&#10;Mm9Eb2MueG1sUEsBAi0AFAAGAAgAAAAhAOkHiAreAAAACwEAAA8AAAAAAAAAAAAAAAAA2QMAAGRy&#10;cy9kb3ducmV2LnhtbFBLBQYAAAAABAAEAPMAAADkBAAAAAA=&#10;" filled="f" stroked="f">
              <v:textbox style="mso-fit-shape-to-text:t" inset="0,0,0,0">
                <w:txbxContent>
                  <w:p w14:paraId="210AFCFC" w14:textId="77777777" w:rsidR="00CC1F17" w:rsidRDefault="007C3086">
                    <w:pPr>
                      <w:pStyle w:val="Headerorfooter20"/>
                      <w:shd w:val="clear" w:color="auto" w:fill="auto"/>
                      <w:tabs>
                        <w:tab w:val="right" w:pos="190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3" w14:textId="77777777" w:rsidR="00CC1F17" w:rsidRDefault="007C3086">
    <w:pPr>
      <w:spacing w:line="1" w:lineRule="exact"/>
    </w:pPr>
    <w:r>
      <w:rPr>
        <w:noProof/>
      </w:rPr>
      <mc:AlternateContent>
        <mc:Choice Requires="wps">
          <w:drawing>
            <wp:anchor distT="0" distB="0" distL="0" distR="0" simplePos="0" relativeHeight="62914690" behindDoc="1" locked="0" layoutInCell="1" allowOverlap="1" wp14:anchorId="210AFCDE" wp14:editId="210AFCDF">
              <wp:simplePos x="0" y="0"/>
              <wp:positionH relativeFrom="page">
                <wp:posOffset>862330</wp:posOffset>
              </wp:positionH>
              <wp:positionV relativeFrom="page">
                <wp:posOffset>826135</wp:posOffset>
              </wp:positionV>
              <wp:extent cx="1207135"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07135" cy="176530"/>
                      </a:xfrm>
                      <a:prstGeom prst="rect">
                        <a:avLst/>
                      </a:prstGeom>
                      <a:noFill/>
                    </wps:spPr>
                    <wps:txbx>
                      <w:txbxContent>
                        <w:p w14:paraId="210AFCFA" w14:textId="77777777" w:rsidR="00CC1F17" w:rsidRDefault="007C3086">
                          <w:pPr>
                            <w:pStyle w:val="Headerorfooter20"/>
                            <w:shd w:val="clear" w:color="auto" w:fill="auto"/>
                            <w:tabs>
                              <w:tab w:val="right" w:pos="190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DLBBAS_E</w:t>
                          </w:r>
                        </w:p>
                      </w:txbxContent>
                    </wps:txbx>
                    <wps:bodyPr lIns="0" tIns="0" rIns="0" bIns="0">
                      <a:spAutoFit/>
                    </wps:bodyPr>
                  </wps:wsp>
                </a:graphicData>
              </a:graphic>
            </wp:anchor>
          </w:drawing>
        </mc:Choice>
        <mc:Fallback>
          <w:pict>
            <v:shapetype w14:anchorId="210AFCDE" id="_x0000_t202" coordsize="21600,21600" o:spt="202" path="m,l,21600r21600,l21600,xe">
              <v:stroke joinstyle="miter"/>
              <v:path gradientshapeok="t" o:connecttype="rect"/>
            </v:shapetype>
            <v:shape id="Shape 1" o:spid="_x0000_s1027" type="#_x0000_t202" style="position:absolute;margin-left:67.9pt;margin-top:65.05pt;width:95.05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SgjewEAAPQCAAAOAAAAZHJzL2Uyb0RvYy54bWysUsFOwzAMvSPxD1HurN0QG6rWIdA0hIQA&#10;afABWZqslZo4isPa/T1O1m0IboiL49jx8/Nz5ne9adlOeWzAlnw8yjlTVkLV2G3JP95XV7ecYRC2&#10;Ei1YVfK9Qn63uLyYd65QE6ihrZRnBGKx6FzJ6xBckWUoa2UEjsApS0kN3ohAV7/NKi86QjdtNsnz&#10;adaBr5wHqRApujwk+SLha61keNUaVWBtyYlbSNYnu4k2W8xFsfXC1Y0caIg/sDCisdT0BLUUQbBP&#10;3/yCMo30gKDDSILJQOtGqjQDTTPOf0yzroVTaRYSB91JJvw/WPmyW7s3z0L/AD0tMArSOSyQgnGe&#10;XnsTT2LKKE8S7k+yqT4wGYsm+Wx8fcOZpNx4Nr25Trpm52rnMTwqMCw6Jfe0lqSW2D1joI709Pgk&#10;NrOwato2xs9Uohf6TT/w20C1J9rtkyUx4mKPjj86m8GJgOjuPwOBpl4R6VA+NCBpE4XhG8Tdfb+n&#10;V+fPuvgCAAD//wMAUEsDBBQABgAIAAAAIQDpB4gK3gAAAAsBAAAPAAAAZHJzL2Rvd25yZXYueG1s&#10;TI8xT8MwEIV3JP6DdUgsqHWcKi0JcSqEYGGjsLC5yZFE2OcodpPQX891gu3e3dO775X7xVkx4Rh6&#10;TxrUOgGBVPump1bDx/vL6h5EiIYaYz2hhh8MsK+ur0pTNH6mN5wOsRUcQqEwGroYh0LKUHfoTFj7&#10;AYlvX350JrIcW9mMZuZwZ2WaJFvpTE/8oTMDPnVYfx9OTsN2eR7uXnNM53NtJ/o8KxVRaX17szw+&#10;gIi4xD8zXPAZHSpmOvoTNUFY1puM0eNlSBQIdmzSLAdx5E22y0FWpfzfofoFAAD//wMAUEsBAi0A&#10;FAAGAAgAAAAhALaDOJL+AAAA4QEAABMAAAAAAAAAAAAAAAAAAAAAAFtDb250ZW50X1R5cGVzXS54&#10;bWxQSwECLQAUAAYACAAAACEAOP0h/9YAAACUAQAACwAAAAAAAAAAAAAAAAAvAQAAX3JlbHMvLnJl&#10;bHNQSwECLQAUAAYACAAAACEAmsUoI3sBAAD0AgAADgAAAAAAAAAAAAAAAAAuAgAAZHJzL2Uyb0Rv&#10;Yy54bWxQSwECLQAUAAYACAAAACEA6QeICt4AAAALAQAADwAAAAAAAAAAAAAAAADVAwAAZHJzL2Rv&#10;d25yZXYueG1sUEsFBgAAAAAEAAQA8wAAAOAEAAAAAA==&#10;" filled="f" stroked="f">
              <v:textbox style="mso-fit-shape-to-text:t" inset="0,0,0,0">
                <w:txbxContent>
                  <w:p w14:paraId="210AFCFA" w14:textId="77777777" w:rsidR="00CC1F17" w:rsidRDefault="007C3086">
                    <w:pPr>
                      <w:pStyle w:val="Headerorfooter20"/>
                      <w:shd w:val="clear" w:color="auto" w:fill="auto"/>
                      <w:tabs>
                        <w:tab w:val="right" w:pos="1901"/>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6" w14:textId="77777777" w:rsidR="00CC1F17" w:rsidRDefault="007C3086">
    <w:pPr>
      <w:spacing w:line="1" w:lineRule="exact"/>
    </w:pPr>
    <w:r>
      <w:rPr>
        <w:noProof/>
      </w:rPr>
      <mc:AlternateContent>
        <mc:Choice Requires="wps">
          <w:drawing>
            <wp:anchor distT="0" distB="0" distL="0" distR="0" simplePos="0" relativeHeight="62914698" behindDoc="1" locked="0" layoutInCell="1" allowOverlap="1" wp14:anchorId="210AFCE4" wp14:editId="210AFCE5">
              <wp:simplePos x="0" y="0"/>
              <wp:positionH relativeFrom="page">
                <wp:posOffset>6498590</wp:posOffset>
              </wp:positionH>
              <wp:positionV relativeFrom="page">
                <wp:posOffset>829310</wp:posOffset>
              </wp:positionV>
              <wp:extent cx="1207135"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07135" cy="173990"/>
                      </a:xfrm>
                      <a:prstGeom prst="rect">
                        <a:avLst/>
                      </a:prstGeom>
                      <a:noFill/>
                    </wps:spPr>
                    <wps:txbx>
                      <w:txbxContent>
                        <w:p w14:paraId="210AFCFE" w14:textId="77777777" w:rsidR="00CC1F17" w:rsidRDefault="007C3086">
                          <w:pPr>
                            <w:pStyle w:val="Headerorfooter20"/>
                            <w:shd w:val="clear" w:color="auto" w:fill="auto"/>
                            <w:tabs>
                              <w:tab w:val="right" w:pos="1901"/>
                            </w:tabs>
                            <w:rPr>
                              <w:sz w:val="30"/>
                              <w:szCs w:val="30"/>
                            </w:rPr>
                          </w:pPr>
                          <w:r>
                            <w:rPr>
                              <w:rFonts w:ascii="Arial" w:eastAsia="Arial" w:hAnsi="Arial" w:cs="Arial"/>
                              <w:color w:val="013946"/>
                              <w:sz w:val="22"/>
                              <w:szCs w:val="22"/>
                            </w:rPr>
                            <w:t>DLBBAS_E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10AFCE4" id="_x0000_t202" coordsize="21600,21600" o:spt="202" path="m,l,21600r21600,l21600,xe">
              <v:stroke joinstyle="miter"/>
              <v:path gradientshapeok="t" o:connecttype="rect"/>
            </v:shapetype>
            <v:shape id="Shape 9" o:spid="_x0000_s1030" type="#_x0000_t202" style="position:absolute;margin-left:511.7pt;margin-top:65.3pt;width:95.05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bsfwEAAPsCAAAOAAAAZHJzL2Uyb0RvYy54bWysUttOwzAMfUfiH6K8s3Yb12odAiEQEgKk&#10;wQdkabJGauIoDmv39zhhFwRviBfHsePj4+PMrgfbsbUKaMDVfDwqOVNOQmPcqubvb/cnl5xhFK4R&#10;HThV841Cfj0/Ppr1vlITaKFrVGAE4rDqfc3bGH1VFChbZQWOwCtHSQ3BikjXsCqaIHpCt10xKcvz&#10;oofQ+ABSIVL07ivJ5xlfayXji9aoIutqTtxitiHbZbLFfCaqVRC+NXJLQ/yBhRXGUdM91J2Ign0E&#10;8wvKGhkAQceRBFuA1kaqPANNMy5/TLNohVd5FhIH/V4m/D9Y+bxe+NfA4nALAy0wCdJ7rJCCaZ5B&#10;B5tOYsooTxJu9rKpITKZiiblxXh6xpmk3PhienWVdS0O1T5gfFBgWXJqHmgtWS2xfsJIHenp7klq&#10;5uDedF2KH6gkLw7LgZmm5qc7mktoNsS+e3SkSdrvzgk7Z7l1Ei76m49I2LllAvwq3/YhhTOT7W9I&#10;K/x+z68Of3b+CQAA//8DAFBLAwQUAAYACAAAACEA6veLCN8AAAANAQAADwAAAGRycy9kb3ducmV2&#10;LnhtbEyPwU7DMBBE70j8g7VIXFBrJ6FRG+JUCMGFG4ULNzdekoh4HcVuEvr1bE9wm9E+zc6U+8X1&#10;YsIxdJ40JGsFAqn2tqNGw8f7y2oLIkRD1vSeUMMPBthX11elKayf6Q2nQ2wEh1AojIY2xqGQMtQt&#10;OhPWfkDi25cfnYlsx0ba0cwc7nqZKpVLZzriD60Z8KnF+vtwchry5Xm4e91hOp/rfqLPc5JETLS+&#10;vVkeH0BEXOIfDJf6XB0q7nT0J7JB9OxVmt0zyypTOYgLkibZBsSR1WarQFal/L+i+gUAAP//AwBQ&#10;SwECLQAUAAYACAAAACEAtoM4kv4AAADhAQAAEwAAAAAAAAAAAAAAAAAAAAAAW0NvbnRlbnRfVHlw&#10;ZXNdLnhtbFBLAQItABQABgAIAAAAIQA4/SH/1gAAAJQBAAALAAAAAAAAAAAAAAAAAC8BAABfcmVs&#10;cy8ucmVsc1BLAQItABQABgAIAAAAIQCwoxbsfwEAAPsCAAAOAAAAAAAAAAAAAAAAAC4CAABkcnMv&#10;ZTJvRG9jLnhtbFBLAQItABQABgAIAAAAIQDq94sI3wAAAA0BAAAPAAAAAAAAAAAAAAAAANkDAABk&#10;cnMvZG93bnJldi54bWxQSwUGAAAAAAQABADzAAAA5QQAAAAA&#10;" filled="f" stroked="f">
              <v:textbox style="mso-fit-shape-to-text:t" inset="0,0,0,0">
                <w:txbxContent>
                  <w:p w14:paraId="210AFCFE" w14:textId="77777777" w:rsidR="00CC1F17" w:rsidRDefault="007C3086">
                    <w:pPr>
                      <w:pStyle w:val="Headerorfooter20"/>
                      <w:shd w:val="clear" w:color="auto" w:fill="auto"/>
                      <w:tabs>
                        <w:tab w:val="right" w:pos="1901"/>
                      </w:tabs>
                      <w:rPr>
                        <w:sz w:val="30"/>
                        <w:szCs w:val="30"/>
                      </w:rPr>
                    </w:pPr>
                    <w:r>
                      <w:rPr>
                        <w:rFonts w:ascii="Arial" w:eastAsia="Arial" w:hAnsi="Arial" w:cs="Arial"/>
                        <w:color w:val="013946"/>
                        <w:sz w:val="22"/>
                        <w:szCs w:val="22"/>
                      </w:rPr>
                      <w:t>DLBBAS_E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8" w14:textId="77777777" w:rsidR="00CC1F17" w:rsidRDefault="007C3086">
    <w:pPr>
      <w:spacing w:line="1" w:lineRule="exact"/>
    </w:pPr>
    <w:r>
      <w:rPr>
        <w:noProof/>
      </w:rPr>
      <mc:AlternateContent>
        <mc:Choice Requires="wps">
          <w:drawing>
            <wp:anchor distT="0" distB="0" distL="0" distR="0" simplePos="0" relativeHeight="62914706" behindDoc="1" locked="0" layoutInCell="1" allowOverlap="1" wp14:anchorId="210AFCE8" wp14:editId="210AFCE9">
              <wp:simplePos x="0" y="0"/>
              <wp:positionH relativeFrom="page">
                <wp:posOffset>857885</wp:posOffset>
              </wp:positionH>
              <wp:positionV relativeFrom="page">
                <wp:posOffset>826135</wp:posOffset>
              </wp:positionV>
              <wp:extent cx="1362710" cy="176530"/>
              <wp:effectExtent l="0" t="0" r="0" b="0"/>
              <wp:wrapNone/>
              <wp:docPr id="19" name="Shape 19"/>
              <wp:cNvGraphicFramePr/>
              <a:graphic xmlns:a="http://schemas.openxmlformats.org/drawingml/2006/main">
                <a:graphicData uri="http://schemas.microsoft.com/office/word/2010/wordprocessingShape">
                  <wps:wsp>
                    <wps:cNvSpPr txBox="1"/>
                    <wps:spPr>
                      <a:xfrm>
                        <a:off x="0" y="0"/>
                        <a:ext cx="1362710" cy="176530"/>
                      </a:xfrm>
                      <a:prstGeom prst="rect">
                        <a:avLst/>
                      </a:prstGeom>
                      <a:noFill/>
                    </wps:spPr>
                    <wps:txbx>
                      <w:txbxContent>
                        <w:p w14:paraId="210AFD02" w14:textId="77777777" w:rsidR="00CC1F17" w:rsidRDefault="007C3086">
                          <w:pPr>
                            <w:pStyle w:val="Headerorfooter20"/>
                            <w:shd w:val="clear" w:color="auto" w:fill="auto"/>
                            <w:tabs>
                              <w:tab w:val="right" w:pos="214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DLBBAS01_E</w:t>
                          </w:r>
                        </w:p>
                      </w:txbxContent>
                    </wps:txbx>
                    <wps:bodyPr lIns="0" tIns="0" rIns="0" bIns="0">
                      <a:spAutoFit/>
                    </wps:bodyPr>
                  </wps:wsp>
                </a:graphicData>
              </a:graphic>
            </wp:anchor>
          </w:drawing>
        </mc:Choice>
        <mc:Fallback>
          <w:pict>
            <v:shapetype w14:anchorId="210AFCE8" id="_x0000_t202" coordsize="21600,21600" o:spt="202" path="m,l,21600r21600,l21600,xe">
              <v:stroke joinstyle="miter"/>
              <v:path gradientshapeok="t" o:connecttype="rect"/>
            </v:shapetype>
            <v:shape id="Shape 19" o:spid="_x0000_s1032" type="#_x0000_t202" style="position:absolute;margin-left:67.55pt;margin-top:65.05pt;width:107.3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trfwEAAPsCAAAOAAAAZHJzL2Uyb0RvYy54bWysUttKAzEQfRf8h5B3u23FtizdFkUUQVSo&#10;fkCaTbqBTSZkYnf7907Sm+ib+DKZzGTOnDmT+bK3LduqgAZcxUeDIWfKSaiN21T84/3hasYZRuFq&#10;0YJTFd8p5MvF5cW886UaQwNtrQIjEIdl5yvexOjLokDZKCtwAF45SmoIVkS6hk1RB9ERum2L8XA4&#10;KToItQ8gFSJF7/dJvsj4WisZX7VGFVlbceIWsw3ZrpMtFnNRboLwjZEHGuIPLKwwjpqeoO5FFOwz&#10;mF9Q1sgACDoOJNgCtDZS5RlomtHwxzSrRniVZyFx0J9kwv+DlS/blX8LLPZ30NMCkyCdxxIpmObp&#10;dbDpJKaM8iTh7iSb6iOTqeh6Mp6OKCUpN5pObq6zrsW52geMjwosS07FA60lqyW2zxipIz09PknN&#10;HDyYtk3xM5XkxX7dM1NXfHakuYZ6R+zbJ0eapP0enXB01gcn4aK//YyEnVsmwH35oQ8pnJkcfkNa&#10;4fd7fnX+s4svAAAA//8DAFBLAwQUAAYACAAAACEAhUcMRd4AAAALAQAADwAAAGRycy9kb3ducmV2&#10;LnhtbEyPMU/DMBCFdyT+g3VILIg6bmlLQpwKIVjYKCxsbnwkEfY5it0k9NdznWB77+7p3XflbvZO&#10;jDjELpAGtchAINXBdtRo+Hh/ub0HEZMha1wg1PCDEXbV5UVpChsmesNxnxrBJRQLo6FNqS+kjHWL&#10;3sRF6JF49xUGbxLboZF2MBOXeyeXWbaR3nTEF1rT41OL9ff+6DVs5uf+5jXH5XSq3UifJ6USKq2v&#10;r+bHBxAJ5/QXhjM+o0PFTIdwJBuFY79aK46eRcaCE6u7fAviwJP1NgdZlfL/D9UvAAAA//8DAFBL&#10;AQItABQABgAIAAAAIQC2gziS/gAAAOEBAAATAAAAAAAAAAAAAAAAAAAAAABbQ29udGVudF9UeXBl&#10;c10ueG1sUEsBAi0AFAAGAAgAAAAhADj9If/WAAAAlAEAAAsAAAAAAAAAAAAAAAAALwEAAF9yZWxz&#10;Ly5yZWxzUEsBAi0AFAAGAAgAAAAhALgQu2t/AQAA+wIAAA4AAAAAAAAAAAAAAAAALgIAAGRycy9l&#10;Mm9Eb2MueG1sUEsBAi0AFAAGAAgAAAAhAIVHDEXeAAAACwEAAA8AAAAAAAAAAAAAAAAA2QMAAGRy&#10;cy9kb3ducmV2LnhtbFBLBQYAAAAABAAEAPMAAADkBAAAAAA=&#10;" filled="f" stroked="f">
              <v:textbox style="mso-fit-shape-to-text:t" inset="0,0,0,0">
                <w:txbxContent>
                  <w:p w14:paraId="210AFD02" w14:textId="77777777" w:rsidR="00CC1F17" w:rsidRDefault="007C3086">
                    <w:pPr>
                      <w:pStyle w:val="Headerorfooter20"/>
                      <w:shd w:val="clear" w:color="auto" w:fill="auto"/>
                      <w:tabs>
                        <w:tab w:val="right" w:pos="2146"/>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DLBBAS01_E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FCD9" w14:textId="77777777" w:rsidR="00CC1F17" w:rsidRDefault="007C3086">
    <w:pPr>
      <w:spacing w:line="1" w:lineRule="exact"/>
    </w:pPr>
    <w:r>
      <w:rPr>
        <w:noProof/>
      </w:rPr>
      <mc:AlternateContent>
        <mc:Choice Requires="wps">
          <w:drawing>
            <wp:anchor distT="0" distB="0" distL="0" distR="0" simplePos="0" relativeHeight="62914702" behindDoc="1" locked="0" layoutInCell="1" allowOverlap="1" wp14:anchorId="210AFCEA" wp14:editId="210AFCEB">
              <wp:simplePos x="0" y="0"/>
              <wp:positionH relativeFrom="page">
                <wp:posOffset>6338570</wp:posOffset>
              </wp:positionH>
              <wp:positionV relativeFrom="page">
                <wp:posOffset>826135</wp:posOffset>
              </wp:positionV>
              <wp:extent cx="1362710" cy="176530"/>
              <wp:effectExtent l="0" t="0" r="0" b="0"/>
              <wp:wrapNone/>
              <wp:docPr id="15" name="Shape 15"/>
              <wp:cNvGraphicFramePr/>
              <a:graphic xmlns:a="http://schemas.openxmlformats.org/drawingml/2006/main">
                <a:graphicData uri="http://schemas.microsoft.com/office/word/2010/wordprocessingShape">
                  <wps:wsp>
                    <wps:cNvSpPr txBox="1"/>
                    <wps:spPr>
                      <a:xfrm>
                        <a:off x="0" y="0"/>
                        <a:ext cx="1362710" cy="176530"/>
                      </a:xfrm>
                      <a:prstGeom prst="rect">
                        <a:avLst/>
                      </a:prstGeom>
                      <a:noFill/>
                    </wps:spPr>
                    <wps:txbx>
                      <w:txbxContent>
                        <w:p w14:paraId="210AFD00" w14:textId="77777777" w:rsidR="00CC1F17" w:rsidRDefault="007C3086">
                          <w:pPr>
                            <w:pStyle w:val="Headerorfooter20"/>
                            <w:shd w:val="clear" w:color="auto" w:fill="auto"/>
                            <w:tabs>
                              <w:tab w:val="right" w:pos="2146"/>
                            </w:tabs>
                            <w:rPr>
                              <w:sz w:val="30"/>
                              <w:szCs w:val="30"/>
                            </w:rPr>
                          </w:pPr>
                          <w:r>
                            <w:rPr>
                              <w:rFonts w:ascii="Arial" w:eastAsia="Arial" w:hAnsi="Arial" w:cs="Arial"/>
                              <w:color w:val="013946"/>
                              <w:sz w:val="22"/>
                              <w:szCs w:val="22"/>
                            </w:rPr>
                            <w:t>DLBBAS01_E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10AFCEA" id="_x0000_t202" coordsize="21600,21600" o:spt="202" path="m,l,21600r21600,l21600,xe">
              <v:stroke joinstyle="miter"/>
              <v:path gradientshapeok="t" o:connecttype="rect"/>
            </v:shapetype>
            <v:shape id="Shape 15" o:spid="_x0000_s1033" type="#_x0000_t202" style="position:absolute;margin-left:499.1pt;margin-top:65.05pt;width:107.3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lzifgEAAPsCAAAOAAAAZHJzL2Uyb0RvYy54bWysUlFLAzEMfhf8D6Xv7raJmxy7DUUUQVRQ&#10;f0DXa3eFa1Oaurv9e9Putom+iS9pmjRfvnzpYtXblm1VQAOu4pPRmDPlJNTGbSr+8X5/cc0ZRuFq&#10;0YJTFd8p5Kvl+dmi86WaQgNtrQIjEIdl5yvexOjLokDZKCtwBF45SmoIVkS6hk1RB9ERum2L6Xg8&#10;KzoItQ8gFSJF7/ZJvsz4WisZX7RGFVlbceIWsw3ZrpMtlgtRboLwjZEDDfEHFlYYR02PUHciCvYZ&#10;zC8oa2QABB1HEmwBWhup8gw0zWT8Y5q3RniVZyFx0B9lwv+Dlc/bN/8aWOxvoacFJkE6jyVSMM3T&#10;62DTSUwZ5UnC3VE21UcmU9HlbDqfUEpSbjKfXV1mXYtTtQ8YHxRYlpyKB1pLVktsnzBSR3p6eJKa&#10;Obg3bZviJyrJi/26Z6au+OxAcw31jti3j440Sfs9OOHgrAcn4aK/+YyEnVsmwH350IcUzkyG35BW&#10;+P2eX53+7PILAAD//wMAUEsDBBQABgAIAAAAIQC+G4zD3wAAAAwBAAAPAAAAZHJzL2Rvd25yZXYu&#10;eG1sTI/BTsMwEETvSPyDtUhcEHVsRGlCnAohuHCjcOHmxksSEa+j2E1Cv57tid52NE+zM+V28b2Y&#10;cIxdIANqlYFAqoPrqDHw+fF6uwERkyVn+0Bo4BcjbKvLi9IWLsz0jtMuNYJDKBbWQJvSUEgZ6xa9&#10;jaswILH3HUZvE8uxkW60M4f7XuosW0tvO+IPrR3wucX6Z3fwBtbLy3DzlqOej3U/0ddRqYTKmOur&#10;5ekRRMIl/cNwqs/VoeJO+3AgF0VvIM83mlE27jIF4kRopXnNnq/7hxxkVcrzEdUfAAAA//8DAFBL&#10;AQItABQABgAIAAAAIQC2gziS/gAAAOEBAAATAAAAAAAAAAAAAAAAAAAAAABbQ29udGVudF9UeXBl&#10;c10ueG1sUEsBAi0AFAAGAAgAAAAhADj9If/WAAAAlAEAAAsAAAAAAAAAAAAAAAAALwEAAF9yZWxz&#10;Ly5yZWxzUEsBAi0AFAAGAAgAAAAhAJvWXOJ+AQAA+wIAAA4AAAAAAAAAAAAAAAAALgIAAGRycy9l&#10;Mm9Eb2MueG1sUEsBAi0AFAAGAAgAAAAhAL4bjMPfAAAADAEAAA8AAAAAAAAAAAAAAAAA2AMAAGRy&#10;cy9kb3ducmV2LnhtbFBLBQYAAAAABAAEAPMAAADkBAAAAAA=&#10;" filled="f" stroked="f">
              <v:textbox style="mso-fit-shape-to-text:t" inset="0,0,0,0">
                <w:txbxContent>
                  <w:p w14:paraId="210AFD00" w14:textId="77777777" w:rsidR="00CC1F17" w:rsidRDefault="007C3086">
                    <w:pPr>
                      <w:pStyle w:val="Headerorfooter20"/>
                      <w:shd w:val="clear" w:color="auto" w:fill="auto"/>
                      <w:tabs>
                        <w:tab w:val="right" w:pos="2146"/>
                      </w:tabs>
                      <w:rPr>
                        <w:sz w:val="30"/>
                        <w:szCs w:val="30"/>
                      </w:rPr>
                    </w:pPr>
                    <w:r>
                      <w:rPr>
                        <w:rFonts w:ascii="Arial" w:eastAsia="Arial" w:hAnsi="Arial" w:cs="Arial"/>
                        <w:color w:val="013946"/>
                        <w:sz w:val="22"/>
                        <w:szCs w:val="22"/>
                      </w:rPr>
                      <w:t>DLBBAS01_E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F1E58"/>
    <w:multiLevelType w:val="multilevel"/>
    <w:tmpl w:val="B4942D2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79098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F17"/>
    <w:rsid w:val="001B3D16"/>
    <w:rsid w:val="007C3086"/>
    <w:rsid w:val="00CC1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AFBF4"/>
  <w15:docId w15:val="{D23D2DB1-CA67-4234-B146-059B812C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spacing w:before="80"/>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5"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5"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60"/>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2023-02-23T14:07:00Z</dcterms:created>
  <dcterms:modified xsi:type="dcterms:W3CDTF">2023-02-23T14:08:00Z</dcterms:modified>
</cp:coreProperties>
</file>