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BC78D" w14:textId="77777777" w:rsidR="004D4944" w:rsidRDefault="005F594D">
      <w:pPr>
        <w:pStyle w:val="Heading10"/>
        <w:keepNext/>
        <w:keepLines/>
        <w:shd w:val="clear" w:color="auto" w:fill="auto"/>
      </w:pPr>
      <w:bookmarkStart w:id="0" w:name="bookmark8"/>
      <w:bookmarkStart w:id="1" w:name="bookmark9"/>
      <w:r>
        <w:rPr>
          <w:color w:val="808285"/>
        </w:rPr>
        <w:t>Conflict Management and Mediation</w:t>
      </w:r>
      <w:bookmarkEnd w:id="0"/>
      <w:bookmarkEnd w:id="1"/>
    </w:p>
    <w:p w14:paraId="198BC799" w14:textId="77777777" w:rsidR="004D4944" w:rsidRDefault="005F594D">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198BC7A7" w14:textId="70F65CDA" w:rsidR="004D4944" w:rsidRDefault="005F594D" w:rsidP="005F594D">
      <w:pPr>
        <w:pStyle w:val="BodyText"/>
        <w:pBdr>
          <w:top w:val="single" w:sz="4" w:space="0" w:color="auto"/>
          <w:left w:val="single" w:sz="4" w:space="0" w:color="auto"/>
          <w:bottom w:val="single" w:sz="4" w:space="0" w:color="auto"/>
          <w:right w:val="single" w:sz="4" w:space="0" w:color="auto"/>
        </w:pBdr>
        <w:shd w:val="clear" w:color="auto" w:fill="auto"/>
        <w:spacing w:after="160" w:line="293" w:lineRule="auto"/>
      </w:pPr>
      <w:r>
        <w:t xml:space="preserve">In the business world, different perspectives of negotiating partners or parties often clash. This often leads to conflicts because the parties involved pursue different goals and evaluate </w:t>
      </w:r>
      <w:r>
        <w:t>situations differently. Especially against the background of transformation and restructuring processes in companies, conflicts are often pre-programmed due to different interests. To ensure that the different perspectives of the parties involved do not co</w:t>
      </w:r>
      <w:r>
        <w:t xml:space="preserve">nclude in escalation, knowledge of the nature and structure of conflicts, techniques for dealing with them and basic knowledge of the possibilities of successful communication at a verbal and non-verbal level are essential. This course will equip students </w:t>
      </w:r>
      <w:r>
        <w:t>with the necessary understanding and present necessary tools to recognize conflicts, to solve them and to lead negotiations. In this context, mediation is highlighted as an increasingly popular method of conflict resolution.</w:t>
      </w:r>
    </w:p>
    <w:p w14:paraId="198BC7A8" w14:textId="77777777" w:rsidR="004D4944" w:rsidRDefault="005F594D">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4" w:name="bookmark12"/>
      <w:bookmarkStart w:id="5" w:name="bookmark13"/>
      <w:r>
        <w:t>Contents</w:t>
      </w:r>
      <w:bookmarkEnd w:id="4"/>
      <w:bookmarkEnd w:id="5"/>
    </w:p>
    <w:p w14:paraId="198BC7A9" w14:textId="77777777" w:rsidR="004D4944" w:rsidRDefault="005F594D">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0"/>
        </w:tabs>
        <w:spacing w:after="0" w:line="293" w:lineRule="auto"/>
      </w:pPr>
      <w:r>
        <w:t>From Cooperation to Confrontation</w:t>
      </w:r>
    </w:p>
    <w:p w14:paraId="198BC7AA" w14:textId="77777777" w:rsidR="004D4944" w:rsidRDefault="005F594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293" w:lineRule="auto"/>
        <w:ind w:firstLine="580"/>
      </w:pPr>
      <w:r>
        <w:t>Cooperation and Competition</w:t>
      </w:r>
    </w:p>
    <w:p w14:paraId="198BC7AB" w14:textId="77777777" w:rsidR="004D4944" w:rsidRDefault="005F594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293" w:lineRule="auto"/>
        <w:ind w:firstLine="580"/>
      </w:pPr>
      <w:r>
        <w:t>Forms of Cooperation</w:t>
      </w:r>
    </w:p>
    <w:p w14:paraId="198BC7AC" w14:textId="77777777" w:rsidR="004D4944" w:rsidRDefault="005F594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293" w:lineRule="auto"/>
        <w:ind w:firstLine="580"/>
      </w:pPr>
      <w:r>
        <w:t>Game Theoretical Approaches</w:t>
      </w:r>
    </w:p>
    <w:p w14:paraId="198BC7AD" w14:textId="77777777" w:rsidR="004D4944" w:rsidRDefault="005F594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293" w:lineRule="auto"/>
        <w:ind w:firstLine="580"/>
      </w:pPr>
      <w:r>
        <w:t>The Way into the Conflict</w:t>
      </w:r>
    </w:p>
    <w:p w14:paraId="198BC7AE" w14:textId="77777777" w:rsidR="004D4944" w:rsidRDefault="005F594D">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jc w:val="both"/>
      </w:pPr>
      <w:r>
        <w:t>Basic Concepts of Conflict Research</w:t>
      </w:r>
    </w:p>
    <w:p w14:paraId="198BC7AF" w14:textId="77777777" w:rsidR="004D4944" w:rsidRDefault="005F594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What is a Conflict?</w:t>
      </w:r>
    </w:p>
    <w:p w14:paraId="198BC7B0" w14:textId="77777777" w:rsidR="004D4944" w:rsidRDefault="005F594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Types of Conflict</w:t>
      </w:r>
    </w:p>
    <w:p w14:paraId="198BC7B1" w14:textId="77777777" w:rsidR="004D4944" w:rsidRDefault="005F594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 xml:space="preserve">Mobbing - a Special Type of </w:t>
      </w:r>
      <w:r>
        <w:t>Conflict</w:t>
      </w:r>
    </w:p>
    <w:p w14:paraId="198BC7B2" w14:textId="77777777" w:rsidR="004D4944" w:rsidRDefault="005F594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The Stages of Conflict Escalation</w:t>
      </w:r>
    </w:p>
    <w:p w14:paraId="198BC7B3" w14:textId="77777777" w:rsidR="004D4944" w:rsidRDefault="005F594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Conflict Resistance of Organizations</w:t>
      </w:r>
    </w:p>
    <w:p w14:paraId="198BC7B4" w14:textId="77777777" w:rsidR="004D4944" w:rsidRDefault="005F594D">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pPr>
      <w:r>
        <w:t>Conflict Management in the World of Work</w:t>
      </w:r>
    </w:p>
    <w:p w14:paraId="198BC7B5" w14:textId="77777777" w:rsidR="004D4944" w:rsidRDefault="005F594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Conflict Costs</w:t>
      </w:r>
    </w:p>
    <w:p w14:paraId="198BC7B6" w14:textId="77777777" w:rsidR="004D4944" w:rsidRDefault="005F594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Conflict Management in Business</w:t>
      </w:r>
    </w:p>
    <w:p w14:paraId="198BC7B7" w14:textId="77777777" w:rsidR="004D4944" w:rsidRDefault="005F594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Elements of Conflict Management</w:t>
      </w:r>
    </w:p>
    <w:p w14:paraId="198BC7B8" w14:textId="77777777" w:rsidR="004D4944" w:rsidRDefault="005F594D">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jc w:val="both"/>
      </w:pPr>
      <w:r>
        <w:t>Basics of Communication Psychology</w:t>
      </w:r>
    </w:p>
    <w:p w14:paraId="198BC7B9" w14:textId="77777777" w:rsidR="004D4944" w:rsidRDefault="005F594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 xml:space="preserve">What is </w:t>
      </w:r>
      <w:r>
        <w:t>“Communication”?</w:t>
      </w:r>
    </w:p>
    <w:p w14:paraId="198BC7BA" w14:textId="77777777" w:rsidR="004D4944" w:rsidRDefault="005F594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Axioms of Communication</w:t>
      </w:r>
    </w:p>
    <w:p w14:paraId="198BC7BB" w14:textId="77777777" w:rsidR="004D4944" w:rsidRDefault="005F594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The Importance of Non-Verbal Communication</w:t>
      </w:r>
    </w:p>
    <w:p w14:paraId="198BC7BC" w14:textId="77777777" w:rsidR="004D4944" w:rsidRDefault="005F594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The Message Square Model: The Four Sides of a Message</w:t>
      </w:r>
    </w:p>
    <w:p w14:paraId="198BC7BD" w14:textId="77777777" w:rsidR="004D4944" w:rsidRDefault="005F594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Transactional Analysis as Analysis of Interpersonal Communication</w:t>
      </w:r>
    </w:p>
    <w:p w14:paraId="198BC7BE" w14:textId="77777777" w:rsidR="004D4944" w:rsidRDefault="005F594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Non-Violent Communication</w:t>
      </w:r>
    </w:p>
    <w:p w14:paraId="198BC7BF" w14:textId="77777777" w:rsidR="004D4944" w:rsidRDefault="005F594D">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jc w:val="both"/>
      </w:pPr>
      <w:r>
        <w:t>Conducting Discussions and</w:t>
      </w:r>
      <w:r>
        <w:t xml:space="preserve"> Moderation</w:t>
      </w:r>
    </w:p>
    <w:p w14:paraId="198BC7C0" w14:textId="77777777" w:rsidR="004D4944" w:rsidRDefault="005F594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Conversation and Question Techniques in Conflict Situations</w:t>
      </w:r>
    </w:p>
    <w:p w14:paraId="198BC7C1" w14:textId="77777777" w:rsidR="004D4944" w:rsidRDefault="005F594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The Discussion Moderation</w:t>
      </w:r>
    </w:p>
    <w:p w14:paraId="198BC7C2" w14:textId="77777777" w:rsidR="004D4944" w:rsidRDefault="005F594D">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pPr>
      <w:r>
        <w:lastRenderedPageBreak/>
        <w:t>Mediation as an Instrument of Conflict Resolution</w:t>
      </w:r>
    </w:p>
    <w:p w14:paraId="198BC7C3" w14:textId="77777777" w:rsidR="004D4944" w:rsidRDefault="005F594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Principles of Mediation</w:t>
      </w:r>
    </w:p>
    <w:p w14:paraId="198BC7C4" w14:textId="77777777" w:rsidR="004D4944" w:rsidRDefault="005F594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Areas of Application of Mediation</w:t>
      </w:r>
    </w:p>
    <w:p w14:paraId="198BC7C5" w14:textId="77777777" w:rsidR="004D4944" w:rsidRDefault="005F594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Principles and Rules of Mediation</w:t>
      </w:r>
    </w:p>
    <w:p w14:paraId="198BC7C6" w14:textId="77777777" w:rsidR="004D4944" w:rsidRDefault="005F594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 xml:space="preserve">The </w:t>
      </w:r>
      <w:r>
        <w:t>Mediation Process - Phases and Procedures</w:t>
      </w:r>
    </w:p>
    <w:sectPr w:rsidR="004D4944" w:rsidSect="005F594D">
      <w:pgSz w:w="13493" w:h="18427"/>
      <w:pgMar w:top="3552" w:right="2194" w:bottom="2650" w:left="218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BC83A" w14:textId="77777777" w:rsidR="00000000" w:rsidRDefault="005F594D">
      <w:r>
        <w:separator/>
      </w:r>
    </w:p>
  </w:endnote>
  <w:endnote w:type="continuationSeparator" w:id="0">
    <w:p w14:paraId="198BC83C" w14:textId="77777777" w:rsidR="00000000" w:rsidRDefault="005F5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8BC82C" w14:textId="77777777" w:rsidR="004D4944" w:rsidRDefault="004D4944"/>
  </w:footnote>
  <w:footnote w:type="continuationSeparator" w:id="0">
    <w:p w14:paraId="198BC82D" w14:textId="77777777" w:rsidR="004D4944" w:rsidRDefault="004D494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6707BA"/>
    <w:multiLevelType w:val="multilevel"/>
    <w:tmpl w:val="312A8BCE"/>
    <w:lvl w:ilvl="0">
      <w:start w:val="1"/>
      <w:numFmt w:val="decimal"/>
      <w:lvlText w:val="%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037661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944"/>
    <w:rsid w:val="004D4944"/>
    <w:rsid w:val="005F59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BC742"/>
  <w15:docId w15:val="{117A296D-D537-4326-8685-1AC6FEEE4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20"/>
      <w:szCs w:val="20"/>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20"/>
      <w:szCs w:val="20"/>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00"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30"/>
    </w:pPr>
    <w:rPr>
      <w:rFonts w:ascii="Arial" w:eastAsia="Arial" w:hAnsi="Arial" w:cs="Arial"/>
      <w:color w:val="231F20"/>
      <w:sz w:val="20"/>
      <w:szCs w:val="20"/>
    </w:rPr>
  </w:style>
  <w:style w:type="paragraph" w:customStyle="1" w:styleId="Other0">
    <w:name w:val="Other"/>
    <w:basedOn w:val="Normal"/>
    <w:link w:val="Other"/>
    <w:pPr>
      <w:shd w:val="clear" w:color="auto" w:fill="FFFFFF"/>
      <w:spacing w:after="30"/>
    </w:pPr>
    <w:rPr>
      <w:rFonts w:ascii="Arial" w:eastAsia="Arial" w:hAnsi="Arial" w:cs="Arial"/>
      <w:color w:val="231F20"/>
      <w:sz w:val="20"/>
      <w:szCs w:val="20"/>
    </w:rPr>
  </w:style>
  <w:style w:type="paragraph" w:customStyle="1" w:styleId="Heading20">
    <w:name w:val="Heading #2"/>
    <w:basedOn w:val="Normal"/>
    <w:link w:val="Heading2"/>
    <w:pPr>
      <w:shd w:val="clear" w:color="auto" w:fill="FFFFFF"/>
      <w:spacing w:after="80" w:line="274"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300</Words>
  <Characters>1712</Characters>
  <Application>Microsoft Office Word</Application>
  <DocSecurity>0</DocSecurity>
  <Lines>14</Lines>
  <Paragraphs>4</Paragraphs>
  <ScaleCrop>false</ScaleCrop>
  <Company/>
  <LinksUpToDate>false</LinksUpToDate>
  <CharactersWithSpaces>2008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2023-02-23T15:14:00Z</dcterms:created>
  <dcterms:modified xsi:type="dcterms:W3CDTF">2023-02-23T15:14:00Z</dcterms:modified>
</cp:coreProperties>
</file>