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651A" w14:textId="77777777" w:rsidR="00C976F6" w:rsidRDefault="00F4131A">
      <w:pPr>
        <w:pStyle w:val="Heading10"/>
        <w:keepNext/>
        <w:keepLines/>
        <w:shd w:val="clear" w:color="auto" w:fill="auto"/>
        <w:spacing w:before="160"/>
      </w:pPr>
      <w:bookmarkStart w:id="0" w:name="bookmark8"/>
      <w:bookmarkStart w:id="1" w:name="bookmark9"/>
      <w:r>
        <w:rPr>
          <w:color w:val="808285"/>
        </w:rPr>
        <w:t xml:space="preserve">Seminar: Managing People and </w:t>
      </w:r>
      <w:r>
        <w:rPr>
          <w:color w:val="808285"/>
        </w:rPr>
        <w:t>Organizations</w:t>
      </w:r>
      <w:bookmarkEnd w:id="0"/>
      <w:bookmarkEnd w:id="1"/>
    </w:p>
    <w:p w14:paraId="1E206526" w14:textId="77777777" w:rsidR="00C976F6" w:rsidRDefault="00F4131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5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1E206527" w14:textId="77777777" w:rsidR="00C976F6" w:rsidRDefault="00F4131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60" w:line="305" w:lineRule="auto"/>
      </w:pPr>
      <w:r>
        <w:t xml:space="preserve">In the seminar "Managing People and Organizations" students write a research </w:t>
      </w:r>
      <w:r>
        <w:t xml:space="preserve">essay on a specific topic. The students demonstrate that they </w:t>
      </w:r>
      <w:proofErr w:type="gramStart"/>
      <w:r>
        <w:t>are able to</w:t>
      </w:r>
      <w:proofErr w:type="gramEnd"/>
      <w:r>
        <w:t xml:space="preserve"> autonomously familiarize themselves with a topic of the seminar and to document and present the knowledge gained in an organized manner.</w:t>
      </w:r>
    </w:p>
    <w:p w14:paraId="1E20652E" w14:textId="77777777" w:rsidR="00C976F6" w:rsidRDefault="00F4131A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5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1E20652F" w14:textId="77777777" w:rsidR="00C976F6" w:rsidRDefault="00F4131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0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 xml:space="preserve">The seminar deals with "Managing People and Organizations". Each participant is expected </w:t>
      </w:r>
      <w:proofErr w:type="gramStart"/>
      <w:r>
        <w:t>to</w:t>
      </w:r>
      <w:proofErr w:type="gramEnd"/>
    </w:p>
    <w:p w14:paraId="1E206530" w14:textId="77777777" w:rsidR="00C976F6" w:rsidRDefault="00F4131A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560" w:line="305" w:lineRule="auto"/>
        <w:ind w:firstLine="580"/>
      </w:pPr>
      <w:r>
        <w:t>write a research paper on a topic assigned to them.</w:t>
      </w:r>
    </w:p>
    <w:sectPr w:rsidR="00C976F6" w:rsidSect="00F4131A">
      <w:pgSz w:w="13493" w:h="18427"/>
      <w:pgMar w:top="3413" w:right="2197" w:bottom="3298" w:left="21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065BC" w14:textId="77777777" w:rsidR="00000000" w:rsidRDefault="00F4131A">
      <w:r>
        <w:separator/>
      </w:r>
    </w:p>
  </w:endnote>
  <w:endnote w:type="continuationSeparator" w:id="0">
    <w:p w14:paraId="1E2065BE" w14:textId="77777777" w:rsidR="00000000" w:rsidRDefault="00F4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65AE" w14:textId="77777777" w:rsidR="00C976F6" w:rsidRDefault="00C976F6"/>
  </w:footnote>
  <w:footnote w:type="continuationSeparator" w:id="0">
    <w:p w14:paraId="1E2065AF" w14:textId="77777777" w:rsidR="00C976F6" w:rsidRDefault="00C976F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6F6"/>
    <w:rsid w:val="00C976F6"/>
    <w:rsid w:val="00F4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64DD"/>
  <w15:docId w15:val="{8C64706D-B55F-44D4-8AB8-387BCAD3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80"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 w:line="271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2023-02-23T15:42:00Z</dcterms:created>
  <dcterms:modified xsi:type="dcterms:W3CDTF">2023-02-23T15:43:00Z</dcterms:modified>
</cp:coreProperties>
</file>