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63C5C" w14:textId="77777777" w:rsidR="002C1AC4" w:rsidRDefault="003E22C1">
      <w:pPr>
        <w:pStyle w:val="Heading10"/>
        <w:keepNext/>
        <w:keepLines/>
        <w:shd w:val="clear" w:color="auto" w:fill="auto"/>
      </w:pPr>
      <w:bookmarkStart w:id="0" w:name="bookmark2"/>
      <w:bookmarkStart w:id="1" w:name="bookmark3"/>
      <w:r>
        <w:rPr>
          <w:color w:val="808285"/>
        </w:rPr>
        <w:t>Internship</w:t>
      </w:r>
      <w:bookmarkEnd w:id="0"/>
      <w:bookmarkEnd w:id="1"/>
    </w:p>
    <w:p w14:paraId="73B63C69" w14:textId="77777777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r>
        <w:rPr>
          <w:b/>
          <w:bCs/>
        </w:rPr>
        <w:t>Course Description</w:t>
      </w:r>
    </w:p>
    <w:p w14:paraId="73B63C6A" w14:textId="77777777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24" w:lineRule="auto"/>
      </w:pPr>
      <w:r>
        <w:t xml:space="preserve">This module consists of two parts: (1) preparation tutorials and (2) the internship itself. During the </w:t>
      </w:r>
      <w:r>
        <w:t>preparation tutorials, students will learn about the intention of the internship and about the intellectual as well as social requirements of the working environment.</w:t>
      </w:r>
    </w:p>
    <w:p w14:paraId="73B63C76" w14:textId="77777777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24" w:lineRule="auto"/>
      </w:pPr>
      <w:r>
        <w:rPr>
          <w:b/>
          <w:bCs/>
        </w:rPr>
        <w:t>Contents</w:t>
      </w:r>
    </w:p>
    <w:p w14:paraId="73B63C77" w14:textId="77777777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6"/>
        </w:tabs>
        <w:spacing w:after="560"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Internship according to the Internship Regulations of the IU.</w:t>
      </w:r>
    </w:p>
    <w:p w14:paraId="73B63C80" w14:textId="58954B89" w:rsidR="002C1AC4" w:rsidRDefault="003E22C1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ind w:firstLine="580"/>
      </w:pPr>
      <w:r>
        <w:br w:type="page"/>
      </w:r>
    </w:p>
    <w:p w14:paraId="73B63C81" w14:textId="1FF70798" w:rsidR="002C1AC4" w:rsidRDefault="002C1AC4" w:rsidP="003E22C1">
      <w:pPr>
        <w:pStyle w:val="Bodytext20"/>
        <w:shd w:val="clear" w:color="auto" w:fill="auto"/>
        <w:ind w:firstLine="0"/>
      </w:pPr>
    </w:p>
    <w:sectPr w:rsidR="002C1AC4">
      <w:headerReference w:type="even" r:id="rId6"/>
      <w:headerReference w:type="default" r:id="rId7"/>
      <w:footerReference w:type="even" r:id="rId8"/>
      <w:footerReference w:type="default" r:id="rId9"/>
      <w:pgSz w:w="13493" w:h="18493"/>
      <w:pgMar w:top="2435" w:right="2193" w:bottom="4240" w:left="21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63CAF" w14:textId="77777777" w:rsidR="00000000" w:rsidRDefault="003E22C1">
      <w:r>
        <w:separator/>
      </w:r>
    </w:p>
  </w:endnote>
  <w:endnote w:type="continuationSeparator" w:id="0">
    <w:p w14:paraId="73B63CB1" w14:textId="77777777" w:rsidR="00000000" w:rsidRDefault="003E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3CAB" w14:textId="77777777" w:rsidR="002C1AC4" w:rsidRDefault="003E22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73B63CBB" wp14:editId="73B63CBC">
              <wp:simplePos x="0" y="0"/>
              <wp:positionH relativeFrom="page">
                <wp:posOffset>868680</wp:posOffset>
              </wp:positionH>
              <wp:positionV relativeFrom="page">
                <wp:posOffset>11495405</wp:posOffset>
              </wp:positionV>
              <wp:extent cx="48768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3B63CC7" w14:textId="77777777" w:rsidR="002C1AC4" w:rsidRDefault="003E22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63CBB" id="_x0000_t202" coordsize="21600,21600" o:spt="202" path="m,l,21600r21600,l21600,xe">
              <v:stroke joinstyle="miter"/>
              <v:path gradientshapeok="t" o:connecttype="rect"/>
            </v:shapetype>
            <v:shape id="Shape 17" o:spid="_x0000_s1027" type="#_x0000_t202" style="position:absolute;margin-left:68.4pt;margin-top:905.15pt;width:38.4pt;height:10.3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" filled="f" stroked="f">
              <v:textbox style="mso-fit-shape-to-text:t" inset="0,0,0,0">
                <w:txbxContent>
                  <w:p w14:paraId="73B63CC7" w14:textId="77777777" w:rsidR="002C1AC4" w:rsidRDefault="003E22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3CAC" w14:textId="77777777" w:rsidR="002C1AC4" w:rsidRDefault="003E22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73B63CBD" wp14:editId="73B63CBE">
              <wp:simplePos x="0" y="0"/>
              <wp:positionH relativeFrom="page">
                <wp:posOffset>7211695</wp:posOffset>
              </wp:positionH>
              <wp:positionV relativeFrom="page">
                <wp:posOffset>10029190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3B63CC6" w14:textId="77777777" w:rsidR="002C1AC4" w:rsidRDefault="003E22C1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63CBD"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567.85pt;margin-top:789.7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" filled="f" stroked="f">
              <v:textbox style="mso-fit-shape-to-text:t" inset="0,0,0,0">
                <w:txbxContent>
                  <w:p w14:paraId="73B63CC6" w14:textId="77777777" w:rsidR="002C1AC4" w:rsidRDefault="003E22C1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63CA1" w14:textId="77777777" w:rsidR="002C1AC4" w:rsidRDefault="002C1AC4"/>
  </w:footnote>
  <w:footnote w:type="continuationSeparator" w:id="0">
    <w:p w14:paraId="73B63CA2" w14:textId="77777777" w:rsidR="002C1AC4" w:rsidRDefault="002C1A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3CA9" w14:textId="77777777" w:rsidR="002C1AC4" w:rsidRDefault="002C1AC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3CAA" w14:textId="77777777" w:rsidR="002C1AC4" w:rsidRDefault="003E22C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73B63CB9" wp14:editId="73B63CBA">
              <wp:simplePos x="0" y="0"/>
              <wp:positionH relativeFrom="page">
                <wp:posOffset>6477000</wp:posOffset>
              </wp:positionH>
              <wp:positionV relativeFrom="page">
                <wp:posOffset>116840</wp:posOffset>
              </wp:positionV>
              <wp:extent cx="122237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23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3B63CC5" w14:textId="77777777" w:rsidR="002C1AC4" w:rsidRDefault="003E22C1">
                          <w:pPr>
                            <w:pStyle w:val="Headerorfooter20"/>
                            <w:shd w:val="clear" w:color="auto" w:fill="auto"/>
                            <w:tabs>
                              <w:tab w:val="right" w:pos="1925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FSINTER01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3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B63CB9" id="_x0000_t202" coordsize="21600,21600" o:spt="202" path="m,l,21600r21600,l21600,xe">
              <v:stroke joinstyle="miter"/>
              <v:path gradientshapeok="t" o:connecttype="rect"/>
            </v:shapetype>
            <v:shape id="Shape 13" o:spid="_x0000_s1026" type="#_x0000_t202" style="position:absolute;margin-left:510pt;margin-top:9.2pt;width:96.2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" filled="f" stroked="f">
              <v:textbox style="mso-fit-shape-to-text:t" inset="0,0,0,0">
                <w:txbxContent>
                  <w:p w14:paraId="73B63CC5" w14:textId="77777777" w:rsidR="002C1AC4" w:rsidRDefault="003E22C1">
                    <w:pPr>
                      <w:pStyle w:val="Headerorfooter20"/>
                      <w:shd w:val="clear" w:color="auto" w:fill="auto"/>
                      <w:tabs>
                        <w:tab w:val="right" w:pos="1925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FSINTER01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AC4"/>
    <w:rsid w:val="002C1AC4"/>
    <w:rsid w:val="003E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3C1A"/>
  <w15:docId w15:val="{FE056959-FE0C-4CE3-9B10-478F16A8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color w:val="013946"/>
      <w:sz w:val="22"/>
      <w:szCs w:val="22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8"/>
      <w:szCs w:val="18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8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80"/>
    </w:pPr>
    <w:rPr>
      <w:rFonts w:ascii="Arial" w:eastAsia="Arial" w:hAnsi="Arial" w:cs="Arial"/>
      <w:color w:val="231F20"/>
      <w:sz w:val="18"/>
      <w:szCs w:val="18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800"/>
      <w:ind w:hanging="840"/>
    </w:pPr>
    <w:rPr>
      <w:rFonts w:ascii="Arial" w:eastAsia="Arial" w:hAnsi="Arial" w:cs="Arial"/>
      <w:color w:val="013946"/>
      <w:sz w:val="22"/>
      <w:szCs w:val="22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2023-02-23T15:43:00Z</dcterms:created>
  <dcterms:modified xsi:type="dcterms:W3CDTF">2023-02-23T15:44:00Z</dcterms:modified>
</cp:coreProperties>
</file>