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65" w:rsidRDefault="00530A65" w:rsidP="00530A65">
      <w:pPr>
        <w:rPr>
          <w:color w:val="FF0000"/>
        </w:rPr>
      </w:pPr>
      <w:r>
        <w:rPr>
          <w:color w:val="FF0000"/>
        </w:rPr>
        <w:t>*</w:t>
      </w:r>
      <w:r w:rsidRPr="00530A65">
        <w:rPr>
          <w:color w:val="FF0000"/>
        </w:rPr>
        <w:t xml:space="preserve"> The use of capitalization of the English names is inconsistent. Either use title case (all words in the name are capitalized) or capitalize only the first word in the name (and any other words that are p</w:t>
      </w:r>
      <w:r>
        <w:rPr>
          <w:color w:val="FF0000"/>
        </w:rPr>
        <w:t>roper nouns)</w:t>
      </w:r>
    </w:p>
    <w:p w:rsidR="00530A65" w:rsidRPr="00530A65" w:rsidRDefault="00530A65" w:rsidP="00530A65">
      <w:pPr>
        <w:rPr>
          <w:color w:val="FF0000"/>
          <w:rtl/>
        </w:rPr>
      </w:pPr>
      <w:r>
        <w:rPr>
          <w:color w:val="FF0000"/>
        </w:rPr>
        <w:t xml:space="preserve">**I have included the English names for convenience (note missing name added for </w:t>
      </w:r>
      <w:r>
        <w:rPr>
          <w:rFonts w:hint="cs"/>
          <w:color w:val="FF0000"/>
          <w:rtl/>
        </w:rPr>
        <w:t>שדמית אדומת-כנף</w:t>
      </w:r>
      <w:r>
        <w:rPr>
          <w:color w:val="FF0000"/>
        </w:rPr>
        <w:t>)</w:t>
      </w:r>
    </w:p>
    <w:p w:rsidR="00356B85" w:rsidRDefault="00C7209E">
      <w:r>
        <w:t>Striped hyena</w:t>
      </w:r>
    </w:p>
    <w:p w:rsidR="00C7209E" w:rsidRDefault="00C7209E" w:rsidP="00C7209E">
      <w:r>
        <w:t>The hyena is a predator adapted to scavenging. It is disappearing due to the use of poisons and pesticides in agriculture and wildlife-vehicle collisions.</w:t>
      </w:r>
    </w:p>
    <w:p w:rsidR="00C7209E" w:rsidRDefault="00C7209E" w:rsidP="00C7209E">
      <w:r>
        <w:t>Mountain gazelle</w:t>
      </w:r>
    </w:p>
    <w:p w:rsidR="00C7209E" w:rsidRDefault="00C7209E" w:rsidP="00530A65">
      <w:r>
        <w:t xml:space="preserve">Gazelles are disappearing due to </w:t>
      </w:r>
      <w:r w:rsidR="00530A65">
        <w:t xml:space="preserve">habitat </w:t>
      </w:r>
      <w:r>
        <w:t>fragmentation. They are also being decimated by growing populations of predators such as stray dogs, illegal hunting, wildlife-vehicle collisions etc.</w:t>
      </w:r>
    </w:p>
    <w:p w:rsidR="00C7209E" w:rsidRDefault="00C7209E" w:rsidP="00C7209E">
      <w:r>
        <w:t>Eurasian otter</w:t>
      </w:r>
    </w:p>
    <w:p w:rsidR="00C7209E" w:rsidRDefault="00C7209E" w:rsidP="00AE0625">
      <w:r>
        <w:t xml:space="preserve">The otter lives in aquatic habitats in northern Israel. It is disappearing due to river drainage, removal of </w:t>
      </w:r>
      <w:r w:rsidR="00AE0625">
        <w:t>stream</w:t>
      </w:r>
      <w:r>
        <w:t>bank vegetation, pollution of freshwater bodies and wildlife-vehicle collisions.</w:t>
      </w:r>
    </w:p>
    <w:p w:rsidR="00C7209E" w:rsidRDefault="00C7209E" w:rsidP="00C7209E">
      <w:r>
        <w:t>Bats</w:t>
      </w:r>
    </w:p>
    <w:p w:rsidR="00C7209E" w:rsidRDefault="00C7209E" w:rsidP="00530A65">
      <w:r>
        <w:t>Insect</w:t>
      </w:r>
      <w:r w:rsidR="00CD2168">
        <w:t>-eating</w:t>
      </w:r>
      <w:r>
        <w:t xml:space="preserve"> bats were affected in the past by intentional poisoning and are still recovering. They are going extinct due to </w:t>
      </w:r>
      <w:r w:rsidR="00CD2168">
        <w:t>damage to</w:t>
      </w:r>
      <w:r w:rsidR="000D3E3E">
        <w:t xml:space="preserve"> caves, light pollution and collisions with wind turbines.</w:t>
      </w:r>
    </w:p>
    <w:p w:rsidR="000D3E3E" w:rsidRDefault="000D3E3E" w:rsidP="00C7209E">
      <w:r>
        <w:t xml:space="preserve">Buxton’s </w:t>
      </w:r>
      <w:proofErr w:type="spellStart"/>
      <w:r>
        <w:t>jird</w:t>
      </w:r>
      <w:proofErr w:type="spellEnd"/>
    </w:p>
    <w:p w:rsidR="000D3E3E" w:rsidRDefault="000D3E3E" w:rsidP="00C924FD">
      <w:r>
        <w:t xml:space="preserve">Buxton’s </w:t>
      </w:r>
      <w:proofErr w:type="spellStart"/>
      <w:r>
        <w:t>jird</w:t>
      </w:r>
      <w:proofErr w:type="spellEnd"/>
      <w:r>
        <w:t xml:space="preserve"> is disappearing due to the expansion of farmland, settlements, roads and proving grounds, on the coastal </w:t>
      </w:r>
      <w:r w:rsidR="00C924FD">
        <w:t xml:space="preserve">sands </w:t>
      </w:r>
      <w:r>
        <w:t xml:space="preserve">down to the northern Negev, and </w:t>
      </w:r>
      <w:r w:rsidR="00824A27">
        <w:t xml:space="preserve">due to </w:t>
      </w:r>
      <w:r>
        <w:t>vehicle movements in these areas.</w:t>
      </w:r>
    </w:p>
    <w:p w:rsidR="000D3E3E" w:rsidRDefault="000D3E3E" w:rsidP="00C7209E">
      <w:r>
        <w:t>Honey badger</w:t>
      </w:r>
    </w:p>
    <w:p w:rsidR="000D3E3E" w:rsidRDefault="000D3E3E" w:rsidP="00CD2168">
      <w:r>
        <w:t xml:space="preserve">The badger lives in a variety of dwellings. It is disappearing due to wildlife-vehicle collisions, and poisoning and hunting by bee-keepers, </w:t>
      </w:r>
      <w:r w:rsidR="00CD2168">
        <w:t>since</w:t>
      </w:r>
      <w:r>
        <w:t xml:space="preserve"> the badger causes damage to beehives.</w:t>
      </w:r>
    </w:p>
    <w:p w:rsidR="000D3E3E" w:rsidRDefault="000D3E3E" w:rsidP="000D3E3E">
      <w:r>
        <w:t>Jungle cat</w:t>
      </w:r>
    </w:p>
    <w:p w:rsidR="000D3E3E" w:rsidRDefault="000D3E3E" w:rsidP="000D3E3E">
      <w:r>
        <w:t>Jungle cats are disappearing due to destruction of aquatic dwellings, water sources and the plant thickets surrounding them, rodent poisoning on farmlands and a reduction of fishing farms.</w:t>
      </w:r>
    </w:p>
    <w:p w:rsidR="000D3E3E" w:rsidRDefault="000D3E3E" w:rsidP="000D3E3E">
      <w:r>
        <w:t>Griffon vulture</w:t>
      </w:r>
    </w:p>
    <w:p w:rsidR="000D3E3E" w:rsidRDefault="000D3E3E" w:rsidP="00CD2168">
      <w:r>
        <w:t xml:space="preserve">Vultures are disappearing for </w:t>
      </w:r>
      <w:r w:rsidR="00CD2168">
        <w:t>many</w:t>
      </w:r>
      <w:r>
        <w:t xml:space="preserve"> reasons, </w:t>
      </w:r>
      <w:r w:rsidR="00CD2168">
        <w:t>such as</w:t>
      </w:r>
      <w:r>
        <w:t xml:space="preserve"> poisoning, shrinking food sources, electrocution and disturbance </w:t>
      </w:r>
      <w:r w:rsidR="00CD2168">
        <w:t>to</w:t>
      </w:r>
      <w:r>
        <w:t xml:space="preserve"> breeding grounds. They may be affected by the establishment of wind </w:t>
      </w:r>
      <w:r w:rsidR="00CD2168">
        <w:t>farms</w:t>
      </w:r>
      <w:r>
        <w:t>.</w:t>
      </w:r>
    </w:p>
    <w:p w:rsidR="00CD2168" w:rsidRDefault="00CD2168" w:rsidP="00CD2168">
      <w:r>
        <w:t>Lesser kestrel</w:t>
      </w:r>
    </w:p>
    <w:p w:rsidR="00CD2168" w:rsidRDefault="00CD2168" w:rsidP="00CD2168">
      <w:r>
        <w:lastRenderedPageBreak/>
        <w:t>Lesser kestrels are disappearing due to reduced food availability following expansion of urban spaces</w:t>
      </w:r>
      <w:r w:rsidR="00824A27">
        <w:t xml:space="preserve"> and shrinkage of the </w:t>
      </w:r>
      <w:proofErr w:type="spellStart"/>
      <w:r w:rsidR="00824A27">
        <w:t>shrublands</w:t>
      </w:r>
      <w:proofErr w:type="spellEnd"/>
      <w:r>
        <w:t xml:space="preserve"> in which they hunt for food.</w:t>
      </w:r>
    </w:p>
    <w:p w:rsidR="00CD2168" w:rsidRDefault="00CD2168" w:rsidP="00CD2168">
      <w:proofErr w:type="spellStart"/>
      <w:r>
        <w:t>Houbara</w:t>
      </w:r>
      <w:proofErr w:type="spellEnd"/>
      <w:r>
        <w:t xml:space="preserve"> bustard</w:t>
      </w:r>
    </w:p>
    <w:p w:rsidR="00CD2168" w:rsidRDefault="00CD2168" w:rsidP="00CD2168">
      <w:r>
        <w:t xml:space="preserve">The </w:t>
      </w:r>
      <w:proofErr w:type="spellStart"/>
      <w:r>
        <w:t>houbara</w:t>
      </w:r>
      <w:proofErr w:type="spellEnd"/>
      <w:r>
        <w:t xml:space="preserve"> is disappearing due to shrinkage of its foraging areas in the Negev, and disturbance by grazing, the military, off-road vehicles and hunting.</w:t>
      </w:r>
    </w:p>
    <w:p w:rsidR="00CD2168" w:rsidRDefault="00CD2168" w:rsidP="00CD2168">
      <w:commentRangeStart w:id="0"/>
      <w:r>
        <w:t xml:space="preserve">Collared </w:t>
      </w:r>
      <w:proofErr w:type="spellStart"/>
      <w:r>
        <w:t>pratincole</w:t>
      </w:r>
      <w:commentRangeEnd w:id="0"/>
      <w:proofErr w:type="spellEnd"/>
      <w:r>
        <w:rPr>
          <w:rStyle w:val="CommentReference"/>
        </w:rPr>
        <w:commentReference w:id="0"/>
      </w:r>
    </w:p>
    <w:p w:rsidR="00CD2168" w:rsidRDefault="00CD2168" w:rsidP="00E93672">
      <w:proofErr w:type="spellStart"/>
      <w:r>
        <w:t>Pratincoles</w:t>
      </w:r>
      <w:proofErr w:type="spellEnd"/>
      <w:r w:rsidR="00E93672">
        <w:t xml:space="preserve"> breed</w:t>
      </w:r>
      <w:r>
        <w:t xml:space="preserve"> in fields and exposed p</w:t>
      </w:r>
      <w:r w:rsidR="00E93672">
        <w:t>l</w:t>
      </w:r>
      <w:r>
        <w:t xml:space="preserve">ains. They are </w:t>
      </w:r>
      <w:r w:rsidR="00E93672">
        <w:t xml:space="preserve">threatened by </w:t>
      </w:r>
      <w:r>
        <w:t xml:space="preserve">poisons </w:t>
      </w:r>
      <w:r w:rsidR="00E93672">
        <w:t>in</w:t>
      </w:r>
      <w:r>
        <w:t xml:space="preserve"> agriculture</w:t>
      </w:r>
      <w:r w:rsidR="00E93672">
        <w:t>;</w:t>
      </w:r>
      <w:r>
        <w:t xml:space="preserve"> </w:t>
      </w:r>
      <w:r w:rsidR="00E93672">
        <w:t>decreased dwellings due to infrastructure and construction; habitat changes – cultivation, irrigation, fertilization.</w:t>
      </w:r>
    </w:p>
    <w:p w:rsidR="00E93672" w:rsidRDefault="00E93672" w:rsidP="00E93672">
      <w:r>
        <w:t>Ferruginous duck</w:t>
      </w:r>
    </w:p>
    <w:p w:rsidR="00E93672" w:rsidRDefault="00E93672" w:rsidP="00311B6B">
      <w:r>
        <w:t xml:space="preserve">This duck is disappearing due to drainage of the swamps and artificial </w:t>
      </w:r>
      <w:r w:rsidR="00311B6B">
        <w:t xml:space="preserve">wetlands </w:t>
      </w:r>
      <w:r>
        <w:t xml:space="preserve">that </w:t>
      </w:r>
      <w:r w:rsidR="00C924FD">
        <w:t xml:space="preserve">are its </w:t>
      </w:r>
      <w:r>
        <w:t>fo</w:t>
      </w:r>
      <w:r w:rsidR="00AE0625">
        <w:t>rage grounds and a lack of stream</w:t>
      </w:r>
      <w:r>
        <w:t>bank thickets necessary for breeding.</w:t>
      </w:r>
    </w:p>
    <w:p w:rsidR="00E93672" w:rsidRDefault="00E93672" w:rsidP="00E93672">
      <w:r>
        <w:t>Mediterranean spur-</w:t>
      </w:r>
      <w:proofErr w:type="spellStart"/>
      <w:r>
        <w:t>thighed</w:t>
      </w:r>
      <w:proofErr w:type="spellEnd"/>
      <w:r>
        <w:t xml:space="preserve"> tortoise</w:t>
      </w:r>
    </w:p>
    <w:p w:rsidR="00E93672" w:rsidRDefault="00E93672" w:rsidP="00E93672">
      <w:r>
        <w:t>This tortoise is disappearing due to shrinking open landscapes, illegal collection for home rearing, off-road vehicle movement and reproduction of crows and predatory dogs.</w:t>
      </w:r>
    </w:p>
    <w:p w:rsidR="00310FEA" w:rsidRDefault="00310FEA" w:rsidP="00E93672">
      <w:r>
        <w:t>Green turtle</w:t>
      </w:r>
    </w:p>
    <w:p w:rsidR="00310FEA" w:rsidRDefault="00310FEA" w:rsidP="00310FEA">
      <w:r>
        <w:t xml:space="preserve">Turtles were significantly hunted in the past. Today they are disappearing due to coastal damage and disturbance of egg-laying following coastal development, movement of people and vehicles, </w:t>
      </w:r>
      <w:proofErr w:type="gramStart"/>
      <w:r>
        <w:t>lighting</w:t>
      </w:r>
      <w:proofErr w:type="gramEnd"/>
      <w:r>
        <w:t>, direct injury to turtles by sea</w:t>
      </w:r>
      <w:r w:rsidR="00824A27">
        <w:t xml:space="preserve"> </w:t>
      </w:r>
      <w:r>
        <w:t>craft, and accidental ingestion of plastic.</w:t>
      </w:r>
    </w:p>
    <w:p w:rsidR="00310FEA" w:rsidRDefault="00310FEA" w:rsidP="00310FEA">
      <w:r>
        <w:t xml:space="preserve">Ornate </w:t>
      </w:r>
      <w:proofErr w:type="spellStart"/>
      <w:r>
        <w:t>mastigure</w:t>
      </w:r>
      <w:proofErr w:type="spellEnd"/>
    </w:p>
    <w:p w:rsidR="00310FEA" w:rsidRDefault="00310FEA" w:rsidP="00C924FD">
      <w:r>
        <w:t xml:space="preserve">The </w:t>
      </w:r>
      <w:proofErr w:type="spellStart"/>
      <w:r>
        <w:t>mastigure</w:t>
      </w:r>
      <w:proofErr w:type="spellEnd"/>
      <w:r>
        <w:t xml:space="preserve"> lives in rocky habitats in warm deserts. It is being harmed by wildlife </w:t>
      </w:r>
      <w:r w:rsidR="00C924FD">
        <w:t>trafficking</w:t>
      </w:r>
      <w:r>
        <w:t>, habitat disturbance by off-road vehicles, and disturbance by tourists.</w:t>
      </w:r>
    </w:p>
    <w:p w:rsidR="00311B6B" w:rsidRDefault="00311B6B" w:rsidP="00310FEA">
      <w:proofErr w:type="spellStart"/>
      <w:r>
        <w:t>Be’er</w:t>
      </w:r>
      <w:proofErr w:type="spellEnd"/>
      <w:r>
        <w:t xml:space="preserve"> </w:t>
      </w:r>
      <w:proofErr w:type="spellStart"/>
      <w:r>
        <w:t>Sheva</w:t>
      </w:r>
      <w:proofErr w:type="spellEnd"/>
      <w:r>
        <w:t xml:space="preserve"> fringe-fingered lizard</w:t>
      </w:r>
    </w:p>
    <w:p w:rsidR="00311B6B" w:rsidRDefault="00824A27" w:rsidP="0022179E">
      <w:r>
        <w:t xml:space="preserve">Once </w:t>
      </w:r>
      <w:r w:rsidR="00311B6B">
        <w:t>the most common reptile on the loess plains of the Northern Negev and Southern Judean Desert</w:t>
      </w:r>
      <w:r w:rsidR="00BC7690">
        <w:t>, in areas destroyed by housing development, agriculture, plantings, vehicle movement, grazing, and the spread of predatory cattle egrets.</w:t>
      </w:r>
    </w:p>
    <w:p w:rsidR="00310FEA" w:rsidRDefault="00310FEA" w:rsidP="00310FEA">
      <w:r>
        <w:t>Banded newt</w:t>
      </w:r>
    </w:p>
    <w:p w:rsidR="00310FEA" w:rsidRDefault="00310FEA" w:rsidP="00530A65">
      <w:r>
        <w:t xml:space="preserve">Newts are disappearing due to destruction and drainage of </w:t>
      </w:r>
      <w:r w:rsidR="00530A65">
        <w:t xml:space="preserve">their </w:t>
      </w:r>
      <w:r>
        <w:t>dwellings, pollution of water sources and habitat fragmentation.</w:t>
      </w:r>
    </w:p>
    <w:p w:rsidR="00310FEA" w:rsidRDefault="00310FEA" w:rsidP="00310FEA">
      <w:r>
        <w:t>Spotted salamander</w:t>
      </w:r>
    </w:p>
    <w:p w:rsidR="00310FEA" w:rsidRDefault="00310FEA" w:rsidP="00C924FD">
      <w:r>
        <w:lastRenderedPageBreak/>
        <w:t xml:space="preserve">Salamander tadpoles develop in springs, winter pools and slow-flowing </w:t>
      </w:r>
      <w:r w:rsidR="00C924FD">
        <w:t>creeks</w:t>
      </w:r>
      <w:r>
        <w:t>. The adult</w:t>
      </w:r>
      <w:r w:rsidR="00530A65">
        <w:t>s live in aquatic dwelling</w:t>
      </w:r>
      <w:r>
        <w:t>s. They are disappearing due to shrinkage and pollution of these habitats.</w:t>
      </w:r>
    </w:p>
    <w:p w:rsidR="00530A65" w:rsidRDefault="00530A65" w:rsidP="00310FEA">
      <w:r>
        <w:t>Syrian spadefoot toad</w:t>
      </w:r>
    </w:p>
    <w:p w:rsidR="00530A65" w:rsidRDefault="00530A65" w:rsidP="00310FEA">
      <w:r>
        <w:t>The toad’s tadpoles develop in winter pools; the adults survive the summer buried deep underground. They are disappearing due to destruction and fragmentation of their dwellings.</w:t>
      </w:r>
    </w:p>
    <w:p w:rsidR="00530A65" w:rsidRDefault="00530A65" w:rsidP="00310FEA">
      <w:r>
        <w:t>Hula painted frog</w:t>
      </w:r>
    </w:p>
    <w:p w:rsidR="00530A65" w:rsidRDefault="00530A65" w:rsidP="00530A65">
      <w:r>
        <w:t xml:space="preserve">The Hula painted frog is unique to the Hula region. It disappeared when the Hula was drained; surprisingly, a few individuals of this species were found </w:t>
      </w:r>
      <w:bookmarkStart w:id="1" w:name="_GoBack"/>
      <w:bookmarkEnd w:id="1"/>
      <w:r>
        <w:t>in 2011.</w:t>
      </w:r>
    </w:p>
    <w:sectPr w:rsidR="00530A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y" w:date="2021-06-22T10:50:00Z" w:initials="C">
    <w:p w:rsidR="00CD2168" w:rsidRDefault="00CD2168">
      <w:pPr>
        <w:pStyle w:val="CommentText"/>
      </w:pPr>
      <w:r>
        <w:rPr>
          <w:rStyle w:val="CommentReference"/>
        </w:rPr>
        <w:annotationRef/>
      </w:r>
      <w:r>
        <w:t>English name missing from poster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9E"/>
    <w:rsid w:val="000D3E3E"/>
    <w:rsid w:val="0022179E"/>
    <w:rsid w:val="00310FEA"/>
    <w:rsid w:val="00311B6B"/>
    <w:rsid w:val="00356B85"/>
    <w:rsid w:val="00530A65"/>
    <w:rsid w:val="00824A27"/>
    <w:rsid w:val="00AE0625"/>
    <w:rsid w:val="00BC7690"/>
    <w:rsid w:val="00C7209E"/>
    <w:rsid w:val="00C924FD"/>
    <w:rsid w:val="00CD2168"/>
    <w:rsid w:val="00E93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168"/>
    <w:rPr>
      <w:sz w:val="16"/>
      <w:szCs w:val="16"/>
    </w:rPr>
  </w:style>
  <w:style w:type="paragraph" w:styleId="CommentText">
    <w:name w:val="annotation text"/>
    <w:basedOn w:val="Normal"/>
    <w:link w:val="CommentTextChar"/>
    <w:uiPriority w:val="99"/>
    <w:semiHidden/>
    <w:unhideWhenUsed/>
    <w:rsid w:val="00CD2168"/>
    <w:pPr>
      <w:spacing w:line="240" w:lineRule="auto"/>
    </w:pPr>
    <w:rPr>
      <w:sz w:val="20"/>
      <w:szCs w:val="20"/>
    </w:rPr>
  </w:style>
  <w:style w:type="character" w:customStyle="1" w:styleId="CommentTextChar">
    <w:name w:val="Comment Text Char"/>
    <w:basedOn w:val="DefaultParagraphFont"/>
    <w:link w:val="CommentText"/>
    <w:uiPriority w:val="99"/>
    <w:semiHidden/>
    <w:rsid w:val="00CD2168"/>
    <w:rPr>
      <w:sz w:val="20"/>
      <w:szCs w:val="20"/>
    </w:rPr>
  </w:style>
  <w:style w:type="paragraph" w:styleId="CommentSubject">
    <w:name w:val="annotation subject"/>
    <w:basedOn w:val="CommentText"/>
    <w:next w:val="CommentText"/>
    <w:link w:val="CommentSubjectChar"/>
    <w:uiPriority w:val="99"/>
    <w:semiHidden/>
    <w:unhideWhenUsed/>
    <w:rsid w:val="00CD2168"/>
    <w:rPr>
      <w:b/>
      <w:bCs/>
    </w:rPr>
  </w:style>
  <w:style w:type="character" w:customStyle="1" w:styleId="CommentSubjectChar">
    <w:name w:val="Comment Subject Char"/>
    <w:basedOn w:val="CommentTextChar"/>
    <w:link w:val="CommentSubject"/>
    <w:uiPriority w:val="99"/>
    <w:semiHidden/>
    <w:rsid w:val="00CD2168"/>
    <w:rPr>
      <w:b/>
      <w:bCs/>
      <w:sz w:val="20"/>
      <w:szCs w:val="20"/>
    </w:rPr>
  </w:style>
  <w:style w:type="paragraph" w:styleId="BalloonText">
    <w:name w:val="Balloon Text"/>
    <w:basedOn w:val="Normal"/>
    <w:link w:val="BalloonTextChar"/>
    <w:uiPriority w:val="99"/>
    <w:semiHidden/>
    <w:unhideWhenUsed/>
    <w:rsid w:val="00CD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168"/>
    <w:rPr>
      <w:sz w:val="16"/>
      <w:szCs w:val="16"/>
    </w:rPr>
  </w:style>
  <w:style w:type="paragraph" w:styleId="CommentText">
    <w:name w:val="annotation text"/>
    <w:basedOn w:val="Normal"/>
    <w:link w:val="CommentTextChar"/>
    <w:uiPriority w:val="99"/>
    <w:semiHidden/>
    <w:unhideWhenUsed/>
    <w:rsid w:val="00CD2168"/>
    <w:pPr>
      <w:spacing w:line="240" w:lineRule="auto"/>
    </w:pPr>
    <w:rPr>
      <w:sz w:val="20"/>
      <w:szCs w:val="20"/>
    </w:rPr>
  </w:style>
  <w:style w:type="character" w:customStyle="1" w:styleId="CommentTextChar">
    <w:name w:val="Comment Text Char"/>
    <w:basedOn w:val="DefaultParagraphFont"/>
    <w:link w:val="CommentText"/>
    <w:uiPriority w:val="99"/>
    <w:semiHidden/>
    <w:rsid w:val="00CD2168"/>
    <w:rPr>
      <w:sz w:val="20"/>
      <w:szCs w:val="20"/>
    </w:rPr>
  </w:style>
  <w:style w:type="paragraph" w:styleId="CommentSubject">
    <w:name w:val="annotation subject"/>
    <w:basedOn w:val="CommentText"/>
    <w:next w:val="CommentText"/>
    <w:link w:val="CommentSubjectChar"/>
    <w:uiPriority w:val="99"/>
    <w:semiHidden/>
    <w:unhideWhenUsed/>
    <w:rsid w:val="00CD2168"/>
    <w:rPr>
      <w:b/>
      <w:bCs/>
    </w:rPr>
  </w:style>
  <w:style w:type="character" w:customStyle="1" w:styleId="CommentSubjectChar">
    <w:name w:val="Comment Subject Char"/>
    <w:basedOn w:val="CommentTextChar"/>
    <w:link w:val="CommentSubject"/>
    <w:uiPriority w:val="99"/>
    <w:semiHidden/>
    <w:rsid w:val="00CD2168"/>
    <w:rPr>
      <w:b/>
      <w:bCs/>
      <w:sz w:val="20"/>
      <w:szCs w:val="20"/>
    </w:rPr>
  </w:style>
  <w:style w:type="paragraph" w:styleId="BalloonText">
    <w:name w:val="Balloon Text"/>
    <w:basedOn w:val="Normal"/>
    <w:link w:val="BalloonTextChar"/>
    <w:uiPriority w:val="99"/>
    <w:semiHidden/>
    <w:unhideWhenUsed/>
    <w:rsid w:val="00CD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5</cp:revision>
  <dcterms:created xsi:type="dcterms:W3CDTF">2021-06-22T07:17:00Z</dcterms:created>
  <dcterms:modified xsi:type="dcterms:W3CDTF">2021-06-23T05:25:00Z</dcterms:modified>
</cp:coreProperties>
</file>