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D4FC" w14:textId="77777777" w:rsidR="008E1401" w:rsidRDefault="008C12F1">
      <w:pPr>
        <w:pStyle w:val="Textkrper"/>
        <w:ind w:left="103"/>
        <w:rPr>
          <w:rFonts w:ascii="Times New Roman"/>
          <w:b w:val="0"/>
          <w:sz w:val="20"/>
        </w:rPr>
      </w:pPr>
      <w:r>
        <w:rPr>
          <w:rFonts w:ascii="Times New Roman"/>
          <w:b w:val="0"/>
          <w:bCs w:val="0"/>
          <w:sz w:val="20"/>
          <w:lang w:val="de-DE"/>
        </w:rPr>
      </w:r>
      <w:r>
        <w:rPr>
          <w:rFonts w:ascii="Times New Roman"/>
          <w:b w:val="0"/>
          <w:bCs w:val="0"/>
          <w:sz w:val="20"/>
          <w:lang w:val="de-DE"/>
        </w:rPr>
        <w:pict w14:anchorId="0542858E">
          <v:group id="docshapegroup4" o:spid="_x0000_s2819" style="width:506.9pt;height:52.25pt;mso-position-horizontal-relative:char;mso-position-vertical-relative:line" coordsize="10138,1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2821" type="#_x0000_t75" style="position:absolute;width:10138;height:1045">
              <v:imagedata r:id="rId7" o:title=""/>
            </v:shape>
            <v:shapetype id="_x0000_t202" coordsize="21600,21600" o:spt="202" path="m,l,21600r21600,l21600,xe">
              <v:stroke joinstyle="miter"/>
              <v:path gradientshapeok="t" o:connecttype="rect"/>
            </v:shapetype>
            <v:shape id="docshape6" o:spid="_x0000_s2820" type="#_x0000_t202" style="position:absolute;width:10138;height:1045" filled="f" stroked="f">
              <v:textbox inset="0,0,0,0">
                <w:txbxContent>
                  <w:p w14:paraId="4EF7C6F6"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1 </w:t>
                    </w:r>
                    <w:r>
                      <w:rPr>
                        <w:b/>
                        <w:bCs/>
                        <w:color w:val="333333"/>
                        <w:sz w:val="30"/>
                        <w:lang w:val="de-DE"/>
                      </w:rPr>
                      <w:t>VON 78</w:t>
                    </w:r>
                  </w:p>
                  <w:p w14:paraId="1298B804" w14:textId="77777777" w:rsidR="008E1401" w:rsidRPr="00BC19D8" w:rsidRDefault="00921444">
                    <w:pPr>
                      <w:spacing w:before="69"/>
                      <w:ind w:left="122"/>
                      <w:rPr>
                        <w:b/>
                        <w:sz w:val="15"/>
                        <w:lang w:val="de-DE"/>
                      </w:rPr>
                    </w:pPr>
                    <w:r>
                      <w:rPr>
                        <w:b/>
                        <w:bCs/>
                        <w:sz w:val="15"/>
                        <w:lang w:val="de-DE"/>
                      </w:rPr>
                      <w:t>DLMCSECRAM01_E_Offen_leicht/Lektion 01</w:t>
                    </w:r>
                  </w:p>
                </w:txbxContent>
              </v:textbox>
            </v:shape>
            <w10:anchorlock/>
          </v:group>
        </w:pict>
      </w:r>
    </w:p>
    <w:p w14:paraId="1E6AB5FE" w14:textId="77777777" w:rsidR="008E1401" w:rsidRDefault="008C12F1">
      <w:pPr>
        <w:pStyle w:val="Textkrper"/>
        <w:spacing w:before="7"/>
        <w:rPr>
          <w:rFonts w:ascii="Times New Roman"/>
          <w:b w:val="0"/>
          <w:sz w:val="29"/>
        </w:rPr>
      </w:pPr>
      <w:r>
        <w:rPr>
          <w:lang w:val="de-DE"/>
        </w:rPr>
        <w:pict w14:anchorId="640A5487">
          <v:group id="docshapegroup7" o:spid="_x0000_s2816" style="position:absolute;margin-left:44.15pt;margin-top:18.25pt;width:506.9pt;height:49.95pt;z-index:-15728128;mso-wrap-distance-left:0;mso-wrap-distance-right:0;mso-position-horizontal-relative:page" coordorigin="883,365" coordsize="10138,999">
            <v:shape id="docshape8" o:spid="_x0000_s2818" type="#_x0000_t75" style="position:absolute;left:883;top:364;width:10138;height:999">
              <v:imagedata r:id="rId8" o:title=""/>
            </v:shape>
            <v:shape id="docshape9" o:spid="_x0000_s2817" type="#_x0000_t202" style="position:absolute;left:883;top:364;width:10138;height:999" filled="f" stroked="f">
              <v:textbox inset="0,0,0,0">
                <w:txbxContent>
                  <w:p w14:paraId="0C3B370C" w14:textId="77777777" w:rsidR="008E1401" w:rsidRPr="00BC19D8" w:rsidRDefault="00921444">
                    <w:pPr>
                      <w:spacing w:before="130"/>
                      <w:ind w:left="230"/>
                      <w:rPr>
                        <w:b/>
                        <w:sz w:val="27"/>
                        <w:lang w:val="de-DE"/>
                      </w:rPr>
                    </w:pPr>
                    <w:r>
                      <w:rPr>
                        <w:b/>
                        <w:bCs/>
                        <w:color w:val="333333"/>
                        <w:sz w:val="27"/>
                        <w:lang w:val="de-DE"/>
                      </w:rPr>
                      <w:t>Definieren und erklären Sie die Eigenschaften einer Cyber-Katastrophe.</w:t>
                    </w:r>
                  </w:p>
                </w:txbxContent>
              </v:textbox>
            </v:shape>
            <w10:wrap type="topAndBottom" anchorx="page"/>
          </v:group>
        </w:pict>
      </w:r>
    </w:p>
    <w:p w14:paraId="7ED4A138" w14:textId="77777777" w:rsidR="008E1401" w:rsidRDefault="008E1401">
      <w:pPr>
        <w:pStyle w:val="Textkrper"/>
        <w:rPr>
          <w:rFonts w:ascii="Times New Roman"/>
          <w:b w:val="0"/>
          <w:sz w:val="20"/>
        </w:rPr>
      </w:pPr>
    </w:p>
    <w:p w14:paraId="3E39DA47" w14:textId="77777777" w:rsidR="008E1401" w:rsidRDefault="008E1401">
      <w:pPr>
        <w:pStyle w:val="Textkrper"/>
        <w:spacing w:before="7"/>
        <w:rPr>
          <w:rFonts w:ascii="Times New Roman"/>
          <w:b w:val="0"/>
          <w:sz w:val="15"/>
        </w:rPr>
      </w:pPr>
    </w:p>
    <w:p w14:paraId="4C77B63A" w14:textId="7DFE4239" w:rsidR="008E1401" w:rsidRPr="00BC19D8" w:rsidRDefault="00921444">
      <w:pPr>
        <w:pStyle w:val="Textkrper"/>
        <w:spacing w:before="69"/>
        <w:ind w:left="333"/>
        <w:rPr>
          <w:lang w:val="de-DE"/>
        </w:rPr>
      </w:pPr>
      <w:r>
        <w:rPr>
          <w:color w:val="458746"/>
          <w:lang w:val="de-DE"/>
        </w:rPr>
        <w:t>Reichweite (1 Pkt): Eine große Gruppe von Benutze</w:t>
      </w:r>
      <w:r w:rsidR="00BC19D8">
        <w:rPr>
          <w:color w:val="458746"/>
          <w:lang w:val="de-DE"/>
        </w:rPr>
        <w:t>rinnen</w:t>
      </w:r>
      <w:r>
        <w:rPr>
          <w:color w:val="458746"/>
          <w:lang w:val="de-DE"/>
        </w:rPr>
        <w:t xml:space="preserve"> ist von dem Ereignis betroffen. (1 Pkt)</w:t>
      </w:r>
    </w:p>
    <w:p w14:paraId="2796A025" w14:textId="4DB9188A" w:rsidR="008E1401" w:rsidRPr="00BC19D8" w:rsidRDefault="00921444">
      <w:pPr>
        <w:pStyle w:val="Textkrper"/>
        <w:spacing w:before="66" w:line="304" w:lineRule="auto"/>
        <w:ind w:left="333" w:right="752"/>
        <w:rPr>
          <w:lang w:val="de-DE"/>
        </w:rPr>
      </w:pPr>
      <w:r>
        <w:rPr>
          <w:color w:val="458746"/>
          <w:lang w:val="de-DE"/>
        </w:rPr>
        <w:t xml:space="preserve">Ausfall (1 </w:t>
      </w:r>
      <w:proofErr w:type="spellStart"/>
      <w:r>
        <w:rPr>
          <w:color w:val="458746"/>
          <w:lang w:val="de-DE"/>
        </w:rPr>
        <w:t>Pkt</w:t>
      </w:r>
      <w:proofErr w:type="spellEnd"/>
      <w:r>
        <w:rPr>
          <w:color w:val="458746"/>
          <w:lang w:val="de-DE"/>
        </w:rPr>
        <w:t>): Ein Dienst, der dem</w:t>
      </w:r>
      <w:r w:rsidR="00BC19D8">
        <w:rPr>
          <w:color w:val="458746"/>
          <w:lang w:val="de-DE"/>
        </w:rPr>
        <w:t>/der</w:t>
      </w:r>
      <w:r>
        <w:rPr>
          <w:color w:val="458746"/>
          <w:lang w:val="de-DE"/>
        </w:rPr>
        <w:t xml:space="preserve"> </w:t>
      </w:r>
      <w:proofErr w:type="spellStart"/>
      <w:r>
        <w:rPr>
          <w:color w:val="458746"/>
          <w:lang w:val="de-DE"/>
        </w:rPr>
        <w:t>Endverbraucher</w:t>
      </w:r>
      <w:r w:rsidR="00BC19D8">
        <w:rPr>
          <w:color w:val="458746"/>
          <w:lang w:val="de-DE"/>
        </w:rPr>
        <w:t>:in</w:t>
      </w:r>
      <w:proofErr w:type="spellEnd"/>
      <w:r>
        <w:rPr>
          <w:color w:val="458746"/>
          <w:lang w:val="de-DE"/>
        </w:rPr>
        <w:t xml:space="preserve"> zur Verfügung gestellt wird, ist unbrauchbar. </w:t>
      </w:r>
      <w:proofErr w:type="spellStart"/>
      <w:proofErr w:type="gramStart"/>
      <w:r>
        <w:rPr>
          <w:color w:val="458746"/>
          <w:lang w:val="de-DE"/>
        </w:rPr>
        <w:t>Endbenutzer</w:t>
      </w:r>
      <w:r w:rsidR="00BC19D8">
        <w:rPr>
          <w:color w:val="458746"/>
          <w:lang w:val="de-DE"/>
        </w:rPr>
        <w:t>:innen</w:t>
      </w:r>
      <w:proofErr w:type="spellEnd"/>
      <w:proofErr w:type="gramEnd"/>
      <w:r>
        <w:rPr>
          <w:color w:val="458746"/>
          <w:lang w:val="de-DE"/>
        </w:rPr>
        <w:t xml:space="preserve"> </w:t>
      </w:r>
      <w:r w:rsidR="00BC19D8">
        <w:rPr>
          <w:color w:val="458746"/>
          <w:lang w:val="de-DE"/>
        </w:rPr>
        <w:t>können</w:t>
      </w:r>
      <w:r>
        <w:rPr>
          <w:color w:val="458746"/>
          <w:lang w:val="de-DE"/>
        </w:rPr>
        <w:t xml:space="preserve"> diesen Dienst nicht nutzen, was sich auf </w:t>
      </w:r>
      <w:r w:rsidR="00BC19D8">
        <w:rPr>
          <w:color w:val="458746"/>
          <w:lang w:val="de-DE"/>
        </w:rPr>
        <w:t>ihre</w:t>
      </w:r>
      <w:r>
        <w:rPr>
          <w:color w:val="458746"/>
          <w:lang w:val="de-DE"/>
        </w:rPr>
        <w:t xml:space="preserve"> Arbeit oder </w:t>
      </w:r>
      <w:r w:rsidR="00BC19D8">
        <w:rPr>
          <w:color w:val="458746"/>
          <w:lang w:val="de-DE"/>
        </w:rPr>
        <w:t>ihr</w:t>
      </w:r>
      <w:r>
        <w:rPr>
          <w:color w:val="458746"/>
          <w:lang w:val="de-DE"/>
        </w:rPr>
        <w:t xml:space="preserve"> Leben auswirkt. (1 Pkt)</w:t>
      </w:r>
    </w:p>
    <w:p w14:paraId="588A7372" w14:textId="77777777" w:rsidR="008E1401" w:rsidRPr="00BC19D8" w:rsidRDefault="00921444">
      <w:pPr>
        <w:pStyle w:val="Textkrper"/>
        <w:spacing w:before="1"/>
        <w:ind w:left="333"/>
        <w:rPr>
          <w:lang w:val="de-DE"/>
        </w:rPr>
      </w:pPr>
      <w:r>
        <w:rPr>
          <w:color w:val="458746"/>
          <w:lang w:val="de-DE"/>
        </w:rPr>
        <w:t xml:space="preserve">Unkontrollierbarkeit (1 </w:t>
      </w:r>
      <w:proofErr w:type="spellStart"/>
      <w:r>
        <w:rPr>
          <w:color w:val="458746"/>
          <w:lang w:val="de-DE"/>
        </w:rPr>
        <w:t>Pkt</w:t>
      </w:r>
      <w:proofErr w:type="spellEnd"/>
      <w:r>
        <w:rPr>
          <w:color w:val="458746"/>
          <w:lang w:val="de-DE"/>
        </w:rPr>
        <w:t>): Die Organisation ist nicht mehr in der Lage, ein Ereignis, das sie betrifft, zu kontrollieren. (1 Pkt)</w:t>
      </w:r>
    </w:p>
    <w:p w14:paraId="527BCB9B" w14:textId="77777777" w:rsidR="008E1401" w:rsidRPr="00BC19D8" w:rsidRDefault="008E1401">
      <w:pPr>
        <w:pStyle w:val="Textkrper"/>
        <w:rPr>
          <w:sz w:val="20"/>
          <w:lang w:val="de-DE"/>
        </w:rPr>
      </w:pPr>
    </w:p>
    <w:p w14:paraId="723EE86D" w14:textId="77777777" w:rsidR="008E1401" w:rsidRPr="00BC19D8" w:rsidRDefault="008C12F1">
      <w:pPr>
        <w:pStyle w:val="Textkrper"/>
        <w:spacing w:before="1"/>
        <w:rPr>
          <w:sz w:val="26"/>
          <w:lang w:val="de-DE"/>
        </w:rPr>
      </w:pPr>
      <w:r>
        <w:rPr>
          <w:lang w:val="de-DE"/>
        </w:rPr>
        <w:pict w14:anchorId="7B59A4DE">
          <v:group id="docshapegroup10" o:spid="_x0000_s2813" style="position:absolute;margin-left:44.15pt;margin-top:16.25pt;width:506.9pt;height:52.25pt;z-index:-15727616;mso-wrap-distance-left:0;mso-wrap-distance-right:0;mso-position-horizontal-relative:page" coordorigin="883,325" coordsize="10138,1045">
            <v:shape id="docshape11" o:spid="_x0000_s2815" type="#_x0000_t75" style="position:absolute;left:883;top:324;width:10138;height:1045">
              <v:imagedata r:id="rId9" o:title=""/>
            </v:shape>
            <v:shape id="docshape12" o:spid="_x0000_s2814" type="#_x0000_t202" style="position:absolute;left:883;top:324;width:10138;height:1045" filled="f" stroked="f">
              <v:textbox inset="0,0,0,0">
                <w:txbxContent>
                  <w:p w14:paraId="723EAB95"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2 </w:t>
                    </w:r>
                    <w:r>
                      <w:rPr>
                        <w:b/>
                        <w:bCs/>
                        <w:color w:val="333333"/>
                        <w:sz w:val="30"/>
                        <w:lang w:val="de-DE"/>
                      </w:rPr>
                      <w:t>VON 78</w:t>
                    </w:r>
                  </w:p>
                  <w:p w14:paraId="69496C96" w14:textId="77777777" w:rsidR="008E1401" w:rsidRPr="00BC19D8" w:rsidRDefault="00921444">
                    <w:pPr>
                      <w:spacing w:before="69"/>
                      <w:ind w:left="122"/>
                      <w:rPr>
                        <w:b/>
                        <w:sz w:val="15"/>
                        <w:lang w:val="de-DE"/>
                      </w:rPr>
                    </w:pPr>
                    <w:r>
                      <w:rPr>
                        <w:b/>
                        <w:bCs/>
                        <w:sz w:val="15"/>
                        <w:lang w:val="de-DE"/>
                      </w:rPr>
                      <w:t>DLMCSECRAM01_E_Offen_leicht/Lektion 01</w:t>
                    </w:r>
                  </w:p>
                </w:txbxContent>
              </v:textbox>
            </v:shape>
            <w10:wrap type="topAndBottom" anchorx="page"/>
          </v:group>
        </w:pict>
      </w:r>
    </w:p>
    <w:p w14:paraId="726785BF" w14:textId="77777777" w:rsidR="008E1401" w:rsidRPr="00BC19D8" w:rsidRDefault="008E1401">
      <w:pPr>
        <w:pStyle w:val="Textkrper"/>
        <w:rPr>
          <w:sz w:val="20"/>
          <w:lang w:val="de-DE"/>
        </w:rPr>
      </w:pPr>
    </w:p>
    <w:p w14:paraId="0882DCD0" w14:textId="77777777" w:rsidR="008E1401" w:rsidRPr="00BC19D8" w:rsidRDefault="008C12F1">
      <w:pPr>
        <w:pStyle w:val="Textkrper"/>
        <w:spacing w:before="3"/>
        <w:rPr>
          <w:sz w:val="11"/>
          <w:lang w:val="de-DE"/>
        </w:rPr>
      </w:pPr>
      <w:r>
        <w:rPr>
          <w:lang w:val="de-DE"/>
        </w:rPr>
        <w:pict w14:anchorId="3916D315">
          <v:group id="docshapegroup13" o:spid="_x0000_s2810" style="position:absolute;margin-left:44.15pt;margin-top:7.7pt;width:506.9pt;height:65.3pt;z-index:-15727104;mso-wrap-distance-left:0;mso-wrap-distance-right:0;mso-position-horizontal-relative:page" coordorigin="883,154" coordsize="10138,1306">
            <v:shape id="docshape14" o:spid="_x0000_s2812" type="#_x0000_t75" style="position:absolute;left:883;top:154;width:10138;height:1306">
              <v:imagedata r:id="rId10" o:title=""/>
            </v:shape>
            <v:shape id="docshape15" o:spid="_x0000_s2811" type="#_x0000_t202" style="position:absolute;left:883;top:154;width:10138;height:1306" filled="f" stroked="f">
              <v:textbox inset="0,0,0,0">
                <w:txbxContent>
                  <w:p w14:paraId="2B528153" w14:textId="50EF5420" w:rsidR="008E1401" w:rsidRPr="00BC19D8" w:rsidRDefault="00921444">
                    <w:pPr>
                      <w:spacing w:before="133" w:line="237" w:lineRule="auto"/>
                      <w:ind w:left="230" w:right="666"/>
                      <w:rPr>
                        <w:b/>
                        <w:sz w:val="27"/>
                        <w:lang w:val="de-DE"/>
                      </w:rPr>
                    </w:pPr>
                    <w:r>
                      <w:rPr>
                        <w:b/>
                        <w:bCs/>
                        <w:color w:val="333333"/>
                        <w:sz w:val="27"/>
                        <w:lang w:val="de-DE"/>
                      </w:rPr>
                      <w:t>Beschreiben Sie die verschiedenen Arten von Cyber-Katastrophen. Nennen Sie je ein Beispiel.</w:t>
                    </w:r>
                  </w:p>
                </w:txbxContent>
              </v:textbox>
            </v:shape>
            <w10:wrap type="topAndBottom" anchorx="page"/>
          </v:group>
        </w:pict>
      </w:r>
    </w:p>
    <w:p w14:paraId="1F5DC4BF" w14:textId="77777777" w:rsidR="008E1401" w:rsidRPr="00BC19D8" w:rsidRDefault="008E1401">
      <w:pPr>
        <w:pStyle w:val="Textkrper"/>
        <w:rPr>
          <w:sz w:val="20"/>
          <w:lang w:val="de-DE"/>
        </w:rPr>
      </w:pPr>
    </w:p>
    <w:p w14:paraId="6B519B2A" w14:textId="77777777" w:rsidR="008E1401" w:rsidRPr="00BC19D8" w:rsidRDefault="008E1401">
      <w:pPr>
        <w:pStyle w:val="Textkrper"/>
        <w:spacing w:before="7"/>
        <w:rPr>
          <w:sz w:val="15"/>
          <w:lang w:val="de-DE"/>
        </w:rPr>
      </w:pPr>
    </w:p>
    <w:p w14:paraId="34BA9AE9" w14:textId="77777777" w:rsidR="008E1401" w:rsidRPr="00BC19D8" w:rsidRDefault="00921444">
      <w:pPr>
        <w:pStyle w:val="Textkrper"/>
        <w:spacing w:before="69" w:line="304" w:lineRule="auto"/>
        <w:ind w:left="333" w:right="752"/>
        <w:rPr>
          <w:lang w:val="de-DE"/>
        </w:rPr>
      </w:pPr>
      <w:r>
        <w:rPr>
          <w:color w:val="458746"/>
          <w:lang w:val="de-DE"/>
        </w:rPr>
        <w:t>Globale Cyber-Katastrophe (1 Pkt): Die Reichweite dieser Katastrophe ist global. Das Ereignis hat globale Auswirkungen. (1 Pkt)</w:t>
      </w:r>
    </w:p>
    <w:p w14:paraId="75D5B1D6" w14:textId="77777777" w:rsidR="008E1401" w:rsidRPr="00BC19D8" w:rsidRDefault="00921444">
      <w:pPr>
        <w:pStyle w:val="Textkrper"/>
        <w:spacing w:before="1" w:line="304" w:lineRule="auto"/>
        <w:ind w:left="333" w:right="752"/>
        <w:rPr>
          <w:lang w:val="de-DE"/>
        </w:rPr>
      </w:pPr>
      <w:r>
        <w:rPr>
          <w:color w:val="458746"/>
          <w:lang w:val="de-DE"/>
        </w:rPr>
        <w:t xml:space="preserve">Lokale Cyber-Katastrophe (1 </w:t>
      </w:r>
      <w:proofErr w:type="spellStart"/>
      <w:r>
        <w:rPr>
          <w:color w:val="458746"/>
          <w:lang w:val="de-DE"/>
        </w:rPr>
        <w:t>Pkt</w:t>
      </w:r>
      <w:proofErr w:type="spellEnd"/>
      <w:r>
        <w:rPr>
          <w:color w:val="458746"/>
          <w:lang w:val="de-DE"/>
        </w:rPr>
        <w:t>): Die Reichweite ist auf eine Gruppe von Benutzern beschränkt. Die Auswirkungen des Ereignisses sind auf eine Gruppe von Personen oder eine Organisation beschränkt (1 Pkt)</w:t>
      </w:r>
    </w:p>
    <w:p w14:paraId="22144CBD" w14:textId="77777777" w:rsidR="008E1401" w:rsidRPr="00BC19D8" w:rsidRDefault="008E1401">
      <w:pPr>
        <w:pStyle w:val="Textkrper"/>
        <w:spacing w:before="9"/>
        <w:rPr>
          <w:sz w:val="26"/>
          <w:lang w:val="de-DE"/>
        </w:rPr>
      </w:pPr>
    </w:p>
    <w:p w14:paraId="7FD0BB02" w14:textId="77777777" w:rsidR="008E1401" w:rsidRPr="00BC19D8" w:rsidRDefault="00921444">
      <w:pPr>
        <w:pStyle w:val="Textkrper"/>
        <w:ind w:left="333"/>
        <w:rPr>
          <w:lang w:val="de-DE"/>
        </w:rPr>
      </w:pPr>
      <w:r>
        <w:rPr>
          <w:color w:val="458746"/>
          <w:lang w:val="de-DE"/>
        </w:rPr>
        <w:t>Beispiele:</w:t>
      </w:r>
    </w:p>
    <w:p w14:paraId="05A33F74" w14:textId="77777777" w:rsidR="008E1401" w:rsidRPr="00BC19D8" w:rsidRDefault="00921444">
      <w:pPr>
        <w:pStyle w:val="Textkrper"/>
        <w:spacing w:before="66"/>
        <w:ind w:left="333"/>
        <w:rPr>
          <w:lang w:val="de-DE"/>
        </w:rPr>
      </w:pPr>
      <w:r>
        <w:rPr>
          <w:color w:val="458746"/>
          <w:lang w:val="de-DE"/>
        </w:rPr>
        <w:t>Globale Cyber-Katastrophe: (1 Pkt)</w:t>
      </w:r>
    </w:p>
    <w:p w14:paraId="62C60534" w14:textId="77777777" w:rsidR="008E1401" w:rsidRDefault="00921444">
      <w:pPr>
        <w:pStyle w:val="Listenabsatz"/>
        <w:numPr>
          <w:ilvl w:val="0"/>
          <w:numId w:val="5"/>
        </w:numPr>
        <w:tabs>
          <w:tab w:val="left" w:pos="465"/>
        </w:tabs>
        <w:ind w:left="464"/>
        <w:rPr>
          <w:b/>
          <w:sz w:val="21"/>
        </w:rPr>
      </w:pPr>
      <w:r>
        <w:rPr>
          <w:b/>
          <w:bCs/>
          <w:color w:val="458746"/>
          <w:sz w:val="21"/>
          <w:lang w:val="de-DE"/>
        </w:rPr>
        <w:t xml:space="preserve">Code </w:t>
      </w:r>
      <w:proofErr w:type="spellStart"/>
      <w:r>
        <w:rPr>
          <w:b/>
          <w:bCs/>
          <w:color w:val="458746"/>
          <w:sz w:val="21"/>
          <w:lang w:val="de-DE"/>
        </w:rPr>
        <w:t>Red</w:t>
      </w:r>
      <w:proofErr w:type="spellEnd"/>
    </w:p>
    <w:p w14:paraId="61C28157" w14:textId="77777777" w:rsidR="008E1401" w:rsidRDefault="00921444">
      <w:pPr>
        <w:pStyle w:val="Listenabsatz"/>
        <w:numPr>
          <w:ilvl w:val="0"/>
          <w:numId w:val="5"/>
        </w:numPr>
        <w:tabs>
          <w:tab w:val="left" w:pos="465"/>
        </w:tabs>
        <w:ind w:left="464"/>
        <w:rPr>
          <w:b/>
          <w:sz w:val="21"/>
        </w:rPr>
      </w:pPr>
      <w:r>
        <w:rPr>
          <w:b/>
          <w:bCs/>
          <w:color w:val="458746"/>
          <w:sz w:val="21"/>
          <w:lang w:val="de-DE"/>
        </w:rPr>
        <w:t>Conficker</w:t>
      </w:r>
    </w:p>
    <w:p w14:paraId="7DE8E48E" w14:textId="77777777" w:rsidR="008E1401" w:rsidRDefault="00921444">
      <w:pPr>
        <w:pStyle w:val="Listenabsatz"/>
        <w:numPr>
          <w:ilvl w:val="0"/>
          <w:numId w:val="5"/>
        </w:numPr>
        <w:tabs>
          <w:tab w:val="left" w:pos="465"/>
        </w:tabs>
        <w:spacing w:before="65"/>
        <w:ind w:left="464"/>
        <w:rPr>
          <w:b/>
          <w:sz w:val="21"/>
        </w:rPr>
      </w:pPr>
      <w:r>
        <w:rPr>
          <w:b/>
          <w:bCs/>
          <w:color w:val="458746"/>
          <w:sz w:val="21"/>
          <w:lang w:val="de-DE"/>
        </w:rPr>
        <w:t>Dyn DDoS-Angriff</w:t>
      </w:r>
    </w:p>
    <w:p w14:paraId="7BACE0F6" w14:textId="77777777" w:rsidR="00BC19D8" w:rsidRPr="00BC19D8" w:rsidRDefault="00921444">
      <w:pPr>
        <w:pStyle w:val="Listenabsatz"/>
        <w:numPr>
          <w:ilvl w:val="0"/>
          <w:numId w:val="5"/>
        </w:numPr>
        <w:tabs>
          <w:tab w:val="left" w:pos="465"/>
        </w:tabs>
        <w:spacing w:line="304" w:lineRule="auto"/>
        <w:ind w:right="6430" w:firstLine="0"/>
        <w:rPr>
          <w:b/>
          <w:sz w:val="21"/>
        </w:rPr>
      </w:pPr>
      <w:r>
        <w:rPr>
          <w:b/>
          <w:bCs/>
          <w:color w:val="458746"/>
          <w:sz w:val="21"/>
          <w:lang w:val="de-DE"/>
        </w:rPr>
        <w:t xml:space="preserve">WannaCry / Not Petya Ransomware </w:t>
      </w:r>
    </w:p>
    <w:p w14:paraId="6A9528C0" w14:textId="087B4258" w:rsidR="008E1401" w:rsidRPr="00BC19D8" w:rsidRDefault="00921444" w:rsidP="00BC19D8">
      <w:pPr>
        <w:tabs>
          <w:tab w:val="left" w:pos="465"/>
        </w:tabs>
        <w:spacing w:line="304" w:lineRule="auto"/>
        <w:ind w:left="333" w:right="6430"/>
        <w:rPr>
          <w:b/>
          <w:sz w:val="21"/>
        </w:rPr>
      </w:pPr>
      <w:r w:rsidRPr="00BC19D8">
        <w:rPr>
          <w:b/>
          <w:bCs/>
          <w:color w:val="458746"/>
          <w:sz w:val="21"/>
          <w:lang w:val="de-DE"/>
        </w:rPr>
        <w:t xml:space="preserve">Lokale Cyber-Katastrophe: (1 </w:t>
      </w:r>
      <w:proofErr w:type="spellStart"/>
      <w:r w:rsidRPr="00BC19D8">
        <w:rPr>
          <w:b/>
          <w:bCs/>
          <w:color w:val="458746"/>
          <w:sz w:val="21"/>
          <w:lang w:val="de-DE"/>
        </w:rPr>
        <w:t>Pkt</w:t>
      </w:r>
      <w:proofErr w:type="spellEnd"/>
      <w:r w:rsidRPr="00BC19D8">
        <w:rPr>
          <w:b/>
          <w:bCs/>
          <w:color w:val="458746"/>
          <w:sz w:val="21"/>
          <w:lang w:val="de-DE"/>
        </w:rPr>
        <w:t>)</w:t>
      </w:r>
    </w:p>
    <w:p w14:paraId="77492FAE" w14:textId="77777777" w:rsidR="008E1401" w:rsidRDefault="00921444">
      <w:pPr>
        <w:pStyle w:val="Listenabsatz"/>
        <w:numPr>
          <w:ilvl w:val="0"/>
          <w:numId w:val="5"/>
        </w:numPr>
        <w:tabs>
          <w:tab w:val="left" w:pos="465"/>
        </w:tabs>
        <w:spacing w:before="1"/>
        <w:ind w:left="464"/>
        <w:rPr>
          <w:b/>
          <w:sz w:val="21"/>
        </w:rPr>
      </w:pPr>
      <w:r>
        <w:rPr>
          <w:b/>
          <w:bCs/>
          <w:color w:val="458746"/>
          <w:sz w:val="21"/>
          <w:lang w:val="de-DE"/>
        </w:rPr>
        <w:t>AWS-Cloud-Unterbrechung</w:t>
      </w:r>
    </w:p>
    <w:p w14:paraId="4DB70F8F" w14:textId="77777777" w:rsidR="008E1401" w:rsidRDefault="00921444">
      <w:pPr>
        <w:pStyle w:val="Listenabsatz"/>
        <w:numPr>
          <w:ilvl w:val="0"/>
          <w:numId w:val="5"/>
        </w:numPr>
        <w:tabs>
          <w:tab w:val="left" w:pos="465"/>
        </w:tabs>
        <w:ind w:left="464"/>
        <w:rPr>
          <w:b/>
          <w:sz w:val="21"/>
        </w:rPr>
      </w:pPr>
      <w:r>
        <w:rPr>
          <w:b/>
          <w:bCs/>
          <w:color w:val="458746"/>
          <w:sz w:val="21"/>
          <w:lang w:val="de-DE"/>
        </w:rPr>
        <w:t>Garmin Ransomware-Angriff</w:t>
      </w:r>
    </w:p>
    <w:p w14:paraId="02DCC9C7" w14:textId="77777777" w:rsidR="008E1401" w:rsidRDefault="00921444">
      <w:pPr>
        <w:pStyle w:val="Listenabsatz"/>
        <w:numPr>
          <w:ilvl w:val="0"/>
          <w:numId w:val="5"/>
        </w:numPr>
        <w:tabs>
          <w:tab w:val="left" w:pos="465"/>
        </w:tabs>
        <w:spacing w:before="65"/>
        <w:ind w:left="464"/>
        <w:rPr>
          <w:b/>
          <w:sz w:val="21"/>
        </w:rPr>
      </w:pPr>
      <w:r>
        <w:rPr>
          <w:b/>
          <w:bCs/>
          <w:color w:val="458746"/>
          <w:sz w:val="21"/>
          <w:lang w:val="de-DE"/>
        </w:rPr>
        <w:t>Ausfall von Azure AAD</w:t>
      </w:r>
    </w:p>
    <w:p w14:paraId="6B358F30" w14:textId="77777777" w:rsidR="008E1401" w:rsidRDefault="008E1401">
      <w:pPr>
        <w:rPr>
          <w:sz w:val="21"/>
        </w:rPr>
        <w:sectPr w:rsidR="008E1401">
          <w:footerReference w:type="default" r:id="rId11"/>
          <w:type w:val="continuous"/>
          <w:pgSz w:w="11900" w:h="16840"/>
          <w:pgMar w:top="600" w:right="760" w:bottom="940" w:left="780" w:header="0" w:footer="758" w:gutter="0"/>
          <w:pgNumType w:start="1"/>
          <w:cols w:space="720"/>
        </w:sectPr>
      </w:pPr>
    </w:p>
    <w:p w14:paraId="00C3119D" w14:textId="77777777" w:rsidR="008E1401" w:rsidRDefault="008C12F1">
      <w:pPr>
        <w:pStyle w:val="Textkrper"/>
        <w:ind w:left="103"/>
        <w:rPr>
          <w:b w:val="0"/>
          <w:sz w:val="20"/>
        </w:rPr>
      </w:pPr>
      <w:r>
        <w:rPr>
          <w:b w:val="0"/>
          <w:bCs w:val="0"/>
          <w:sz w:val="20"/>
          <w:lang w:val="de-DE"/>
        </w:rPr>
      </w:r>
      <w:r>
        <w:rPr>
          <w:b w:val="0"/>
          <w:bCs w:val="0"/>
          <w:sz w:val="20"/>
          <w:lang w:val="de-DE"/>
        </w:rPr>
        <w:pict w14:anchorId="685BA832">
          <v:group id="docshapegroup16" o:spid="_x0000_s2807" style="width:506.9pt;height:52.25pt;mso-position-horizontal-relative:char;mso-position-vertical-relative:line" coordsize="10138,1045">
            <v:shape id="docshape17" o:spid="_x0000_s2809" type="#_x0000_t75" style="position:absolute;width:10138;height:1045">
              <v:imagedata r:id="rId12" o:title=""/>
            </v:shape>
            <v:shape id="docshape18" o:spid="_x0000_s2808" type="#_x0000_t202" style="position:absolute;width:10138;height:1045" filled="f" stroked="f">
              <v:textbox inset="0,0,0,0">
                <w:txbxContent>
                  <w:p w14:paraId="5E934315"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3 </w:t>
                    </w:r>
                    <w:r>
                      <w:rPr>
                        <w:b/>
                        <w:bCs/>
                        <w:color w:val="333333"/>
                        <w:sz w:val="30"/>
                        <w:lang w:val="de-DE"/>
                      </w:rPr>
                      <w:t>VON 78</w:t>
                    </w:r>
                  </w:p>
                  <w:p w14:paraId="5281787C" w14:textId="77777777" w:rsidR="008E1401" w:rsidRPr="00BC19D8" w:rsidRDefault="00921444">
                    <w:pPr>
                      <w:spacing w:before="69"/>
                      <w:ind w:left="122"/>
                      <w:rPr>
                        <w:b/>
                        <w:sz w:val="15"/>
                        <w:lang w:val="de-DE"/>
                      </w:rPr>
                    </w:pPr>
                    <w:r>
                      <w:rPr>
                        <w:b/>
                        <w:bCs/>
                        <w:sz w:val="15"/>
                        <w:lang w:val="de-DE"/>
                      </w:rPr>
                      <w:t>DLMCSECRAM01_E_Offen_mittel/Lektion 01</w:t>
                    </w:r>
                  </w:p>
                </w:txbxContent>
              </v:textbox>
            </v:shape>
            <w10:anchorlock/>
          </v:group>
        </w:pict>
      </w:r>
    </w:p>
    <w:p w14:paraId="5687711A" w14:textId="77777777" w:rsidR="008E1401" w:rsidRDefault="008E1401">
      <w:pPr>
        <w:pStyle w:val="Textkrper"/>
        <w:rPr>
          <w:sz w:val="20"/>
        </w:rPr>
      </w:pPr>
    </w:p>
    <w:p w14:paraId="250ACDB6" w14:textId="77777777" w:rsidR="008E1401" w:rsidRDefault="008C12F1">
      <w:pPr>
        <w:pStyle w:val="Textkrper"/>
        <w:rPr>
          <w:sz w:val="10"/>
        </w:rPr>
      </w:pPr>
      <w:r>
        <w:rPr>
          <w:lang w:val="de-DE"/>
        </w:rPr>
        <w:pict w14:anchorId="1F507C07">
          <v:group id="docshapegroup19" o:spid="_x0000_s2804" style="position:absolute;margin-left:44.15pt;margin-top:6.95pt;width:506.9pt;height:96pt;z-index:-15726080;mso-wrap-distance-left:0;mso-wrap-distance-right:0;mso-position-horizontal-relative:page" coordorigin="883,139" coordsize="10138,1920">
            <v:shape id="docshape20" o:spid="_x0000_s2806" type="#_x0000_t75" style="position:absolute;left:883;top:139;width:10138;height:1920">
              <v:imagedata r:id="rId13" o:title=""/>
            </v:shape>
            <v:shape id="docshape21" o:spid="_x0000_s2805" type="#_x0000_t202" style="position:absolute;left:883;top:139;width:10138;height:1920" filled="f" stroked="f">
              <v:textbox inset="0,0,0,0">
                <w:txbxContent>
                  <w:p w14:paraId="069FD375" w14:textId="406E1EA2" w:rsidR="008E1401" w:rsidRPr="00BC19D8" w:rsidRDefault="00921444">
                    <w:pPr>
                      <w:spacing w:before="133" w:line="237" w:lineRule="auto"/>
                      <w:ind w:left="230" w:right="666"/>
                      <w:rPr>
                        <w:b/>
                        <w:sz w:val="27"/>
                        <w:lang w:val="de-DE"/>
                      </w:rPr>
                    </w:pPr>
                    <w:r>
                      <w:rPr>
                        <w:b/>
                        <w:bCs/>
                        <w:color w:val="333333"/>
                        <w:sz w:val="27"/>
                        <w:lang w:val="de-DE"/>
                      </w:rPr>
                      <w:t xml:space="preserve">Ein Unternehmen hat einen Designfehler in seiner Webanwendung festgestellt, dessen Behebung 10.000 € kosten würde. Die Anwendung verarbeitet geistiges Eigentum von Kunden </w:t>
                    </w:r>
                    <w:r w:rsidR="00BC19D8">
                      <w:rPr>
                        <w:b/>
                        <w:bCs/>
                        <w:color w:val="333333"/>
                        <w:sz w:val="27"/>
                        <w:lang w:val="de-DE"/>
                      </w:rPr>
                      <w:t xml:space="preserve">und Kundinnen </w:t>
                    </w:r>
                    <w:r>
                      <w:rPr>
                        <w:b/>
                        <w:bCs/>
                        <w:color w:val="333333"/>
                        <w:sz w:val="27"/>
                        <w:lang w:val="de-DE"/>
                      </w:rPr>
                      <w:t>und der Designfehler könnte diese Daten offenlegen. Erklären Sie, wann und warum das Unternehmen das Risiko mindern muss.</w:t>
                    </w:r>
                  </w:p>
                </w:txbxContent>
              </v:textbox>
            </v:shape>
            <w10:wrap type="topAndBottom" anchorx="page"/>
          </v:group>
        </w:pict>
      </w:r>
    </w:p>
    <w:p w14:paraId="2A828733" w14:textId="77777777" w:rsidR="008E1401" w:rsidRDefault="008E1401">
      <w:pPr>
        <w:pStyle w:val="Textkrper"/>
        <w:rPr>
          <w:sz w:val="20"/>
        </w:rPr>
      </w:pPr>
    </w:p>
    <w:p w14:paraId="6C897F53" w14:textId="77777777" w:rsidR="008E1401" w:rsidRDefault="008E1401">
      <w:pPr>
        <w:pStyle w:val="Textkrper"/>
        <w:spacing w:before="7"/>
        <w:rPr>
          <w:sz w:val="15"/>
        </w:rPr>
      </w:pPr>
    </w:p>
    <w:p w14:paraId="71E67E26" w14:textId="77777777" w:rsidR="008E1401" w:rsidRPr="00BC19D8" w:rsidRDefault="00921444">
      <w:pPr>
        <w:pStyle w:val="Textkrper"/>
        <w:spacing w:before="69" w:line="304" w:lineRule="auto"/>
        <w:ind w:left="333" w:right="752"/>
        <w:rPr>
          <w:lang w:val="de-DE"/>
        </w:rPr>
      </w:pPr>
      <w:r>
        <w:rPr>
          <w:color w:val="458746"/>
          <w:lang w:val="de-DE"/>
        </w:rPr>
        <w:t xml:space="preserve">Das Unternehmen muss das Risiko mindern, wenn der potenzielle Verlust höher ist als die Kosten für die Behebung des Designfehlers (3 Pkte). Dies ist darauf zurückzuführen, dass das Risikomanagement verhindern soll, dass das Unternehmen Geld verliert, da es billiger ist, den Fehler zu beheben, als ihn im System zu belassen (3 </w:t>
      </w:r>
      <w:proofErr w:type="spellStart"/>
      <w:r>
        <w:rPr>
          <w:color w:val="458746"/>
          <w:lang w:val="de-DE"/>
        </w:rPr>
        <w:t>Pkte</w:t>
      </w:r>
      <w:proofErr w:type="spellEnd"/>
      <w:r>
        <w:rPr>
          <w:color w:val="458746"/>
          <w:lang w:val="de-DE"/>
        </w:rPr>
        <w:t>).</w:t>
      </w:r>
    </w:p>
    <w:p w14:paraId="32826055" w14:textId="77777777" w:rsidR="008E1401" w:rsidRPr="00BC19D8" w:rsidRDefault="008E1401">
      <w:pPr>
        <w:pStyle w:val="Textkrper"/>
        <w:rPr>
          <w:sz w:val="20"/>
          <w:lang w:val="de-DE"/>
        </w:rPr>
      </w:pPr>
    </w:p>
    <w:p w14:paraId="4EB65F57" w14:textId="77777777" w:rsidR="008E1401" w:rsidRPr="00BC19D8" w:rsidRDefault="008C12F1">
      <w:pPr>
        <w:pStyle w:val="Textkrper"/>
        <w:spacing w:before="6"/>
        <w:rPr>
          <w:sz w:val="20"/>
          <w:lang w:val="de-DE"/>
        </w:rPr>
      </w:pPr>
      <w:r>
        <w:rPr>
          <w:lang w:val="de-DE"/>
        </w:rPr>
        <w:pict w14:anchorId="6DB2E7AA">
          <v:group id="docshapegroup22" o:spid="_x0000_s2801" style="position:absolute;margin-left:44.15pt;margin-top:13.05pt;width:506.9pt;height:52.25pt;z-index:-15725568;mso-wrap-distance-left:0;mso-wrap-distance-right:0;mso-position-horizontal-relative:page" coordorigin="883,261" coordsize="10138,1045">
            <v:shape id="docshape23" o:spid="_x0000_s2803" type="#_x0000_t75" style="position:absolute;left:883;top:260;width:10138;height:1045">
              <v:imagedata r:id="rId14" o:title=""/>
            </v:shape>
            <v:shape id="docshape24" o:spid="_x0000_s2802" type="#_x0000_t202" style="position:absolute;left:883;top:260;width:10138;height:1045" filled="f" stroked="f">
              <v:textbox inset="0,0,0,0">
                <w:txbxContent>
                  <w:p w14:paraId="11F42032"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4 </w:t>
                    </w:r>
                    <w:r>
                      <w:rPr>
                        <w:b/>
                        <w:bCs/>
                        <w:color w:val="333333"/>
                        <w:sz w:val="30"/>
                        <w:lang w:val="de-DE"/>
                      </w:rPr>
                      <w:t>VON 78</w:t>
                    </w:r>
                  </w:p>
                  <w:p w14:paraId="5D83C99F" w14:textId="77777777" w:rsidR="008E1401" w:rsidRPr="00BC19D8" w:rsidRDefault="00921444">
                    <w:pPr>
                      <w:spacing w:before="69"/>
                      <w:ind w:left="122"/>
                      <w:rPr>
                        <w:b/>
                        <w:sz w:val="15"/>
                        <w:lang w:val="de-DE"/>
                      </w:rPr>
                    </w:pPr>
                    <w:r>
                      <w:rPr>
                        <w:b/>
                        <w:bCs/>
                        <w:sz w:val="15"/>
                        <w:lang w:val="de-DE"/>
                      </w:rPr>
                      <w:t>DLMCSECRAM01_E_Offen_mittel/Lektion 01</w:t>
                    </w:r>
                  </w:p>
                </w:txbxContent>
              </v:textbox>
            </v:shape>
            <w10:wrap type="topAndBottom" anchorx="page"/>
          </v:group>
        </w:pict>
      </w:r>
    </w:p>
    <w:p w14:paraId="45746ADE" w14:textId="77777777" w:rsidR="008E1401" w:rsidRPr="00BC19D8" w:rsidRDefault="008E1401">
      <w:pPr>
        <w:pStyle w:val="Textkrper"/>
        <w:rPr>
          <w:sz w:val="20"/>
          <w:lang w:val="de-DE"/>
        </w:rPr>
      </w:pPr>
    </w:p>
    <w:p w14:paraId="1E348D75" w14:textId="77777777" w:rsidR="008E1401" w:rsidRPr="00BC19D8" w:rsidRDefault="008C12F1">
      <w:pPr>
        <w:pStyle w:val="Textkrper"/>
        <w:spacing w:before="3"/>
        <w:rPr>
          <w:sz w:val="11"/>
          <w:lang w:val="de-DE"/>
        </w:rPr>
      </w:pPr>
      <w:r>
        <w:rPr>
          <w:lang w:val="de-DE"/>
        </w:rPr>
        <w:pict w14:anchorId="036E5DC5">
          <v:group id="docshapegroup25" o:spid="_x0000_s2798" style="position:absolute;margin-left:44.15pt;margin-top:7.7pt;width:506.9pt;height:65.3pt;z-index:-15725056;mso-wrap-distance-left:0;mso-wrap-distance-right:0;mso-position-horizontal-relative:page" coordorigin="883,154" coordsize="10138,1306">
            <v:shape id="docshape26" o:spid="_x0000_s2800" type="#_x0000_t75" style="position:absolute;left:883;top:154;width:10138;height:1306">
              <v:imagedata r:id="rId10" o:title=""/>
            </v:shape>
            <v:shape id="docshape27" o:spid="_x0000_s2799" type="#_x0000_t202" style="position:absolute;left:883;top:154;width:10138;height:1306" filled="f" stroked="f">
              <v:textbox inset="0,0,0,0">
                <w:txbxContent>
                  <w:p w14:paraId="1A07F857" w14:textId="5018E007" w:rsidR="008E1401" w:rsidRPr="003A2DB6" w:rsidRDefault="00921444">
                    <w:pPr>
                      <w:spacing w:before="133" w:line="237" w:lineRule="auto"/>
                      <w:ind w:left="230" w:right="666"/>
                      <w:rPr>
                        <w:b/>
                        <w:sz w:val="27"/>
                        <w:lang w:val="de-DE"/>
                      </w:rPr>
                    </w:pPr>
                    <w:r>
                      <w:rPr>
                        <w:b/>
                        <w:bCs/>
                        <w:color w:val="333333"/>
                        <w:sz w:val="27"/>
                        <w:lang w:val="de-DE"/>
                      </w:rPr>
                      <w:t>Erklären Sie, warum Risikoabstraktion in einem Unternehmen notwendig ist. Nennen Sie zwei Beispiele</w:t>
                    </w:r>
                    <w:r w:rsidR="003A2DB6">
                      <w:rPr>
                        <w:b/>
                        <w:bCs/>
                        <w:color w:val="333333"/>
                        <w:sz w:val="27"/>
                        <w:lang w:val="de-DE"/>
                      </w:rPr>
                      <w:t xml:space="preserve"> dafür</w:t>
                    </w:r>
                    <w:r>
                      <w:rPr>
                        <w:b/>
                        <w:bCs/>
                        <w:color w:val="333333"/>
                        <w:sz w:val="27"/>
                        <w:lang w:val="de-DE"/>
                      </w:rPr>
                      <w:t>, wie Risiken abstrahiert werden können.</w:t>
                    </w:r>
                  </w:p>
                </w:txbxContent>
              </v:textbox>
            </v:shape>
            <w10:wrap type="topAndBottom" anchorx="page"/>
          </v:group>
        </w:pict>
      </w:r>
    </w:p>
    <w:p w14:paraId="61238DEE" w14:textId="77777777" w:rsidR="008E1401" w:rsidRPr="00BC19D8" w:rsidRDefault="008E1401">
      <w:pPr>
        <w:pStyle w:val="Textkrper"/>
        <w:rPr>
          <w:sz w:val="20"/>
          <w:lang w:val="de-DE"/>
        </w:rPr>
      </w:pPr>
    </w:p>
    <w:p w14:paraId="2C08C7CB" w14:textId="77777777" w:rsidR="008E1401" w:rsidRPr="00BC19D8" w:rsidRDefault="008E1401">
      <w:pPr>
        <w:pStyle w:val="Textkrper"/>
        <w:spacing w:before="7"/>
        <w:rPr>
          <w:sz w:val="15"/>
          <w:lang w:val="de-DE"/>
        </w:rPr>
      </w:pPr>
    </w:p>
    <w:p w14:paraId="67E57289" w14:textId="77777777" w:rsidR="008E1401" w:rsidRPr="00BC19D8" w:rsidRDefault="00921444">
      <w:pPr>
        <w:pStyle w:val="Textkrper"/>
        <w:spacing w:before="69"/>
        <w:ind w:left="333"/>
        <w:rPr>
          <w:lang w:val="de-DE"/>
        </w:rPr>
      </w:pPr>
      <w:r>
        <w:rPr>
          <w:color w:val="458746"/>
          <w:lang w:val="de-DE"/>
        </w:rPr>
        <w:t xml:space="preserve">Risikoabstraktion wird benötigt, um Risiken für verschiedene Managementebenen zusammenzufassen (2 </w:t>
      </w:r>
      <w:proofErr w:type="spellStart"/>
      <w:r>
        <w:rPr>
          <w:color w:val="458746"/>
          <w:lang w:val="de-DE"/>
        </w:rPr>
        <w:t>Pkte</w:t>
      </w:r>
      <w:proofErr w:type="spellEnd"/>
      <w:r>
        <w:rPr>
          <w:color w:val="458746"/>
          <w:lang w:val="de-DE"/>
        </w:rPr>
        <w:t>).</w:t>
      </w:r>
    </w:p>
    <w:p w14:paraId="6867F006" w14:textId="77777777" w:rsidR="008E1401" w:rsidRPr="00BC19D8" w:rsidRDefault="008E1401">
      <w:pPr>
        <w:pStyle w:val="Textkrper"/>
        <w:spacing w:before="5"/>
        <w:rPr>
          <w:sz w:val="32"/>
          <w:lang w:val="de-DE"/>
        </w:rPr>
      </w:pPr>
    </w:p>
    <w:p w14:paraId="766FF27D" w14:textId="77777777" w:rsidR="008E1401" w:rsidRPr="00BC19D8" w:rsidRDefault="00921444">
      <w:pPr>
        <w:pStyle w:val="Textkrper"/>
        <w:ind w:left="333"/>
        <w:rPr>
          <w:lang w:val="de-DE"/>
        </w:rPr>
      </w:pPr>
      <w:r>
        <w:rPr>
          <w:color w:val="458746"/>
          <w:lang w:val="de-DE"/>
        </w:rPr>
        <w:t>Beispiele:</w:t>
      </w:r>
    </w:p>
    <w:p w14:paraId="3FB69D39" w14:textId="4254B99A" w:rsidR="008E1401" w:rsidRPr="003A2DB6" w:rsidRDefault="00921444">
      <w:pPr>
        <w:pStyle w:val="Textkrper"/>
        <w:spacing w:before="66" w:line="304" w:lineRule="auto"/>
        <w:ind w:left="333" w:right="3908"/>
        <w:rPr>
          <w:lang w:val="de-DE"/>
        </w:rPr>
      </w:pPr>
      <w:r>
        <w:rPr>
          <w:color w:val="458746"/>
          <w:lang w:val="de-DE"/>
        </w:rPr>
        <w:t xml:space="preserve">Ein Krypto-Malware-Angriff </w:t>
      </w:r>
      <w:r w:rsidR="003A2DB6">
        <w:rPr>
          <w:color w:val="458746"/>
          <w:lang w:val="de-DE"/>
        </w:rPr>
        <w:t>kann als</w:t>
      </w:r>
      <w:r>
        <w:rPr>
          <w:color w:val="458746"/>
          <w:lang w:val="de-DE"/>
        </w:rPr>
        <w:t xml:space="preserve"> finanzielle</w:t>
      </w:r>
      <w:r w:rsidR="003A2DB6">
        <w:rPr>
          <w:color w:val="458746"/>
          <w:lang w:val="de-DE"/>
        </w:rPr>
        <w:t>s</w:t>
      </w:r>
      <w:r>
        <w:rPr>
          <w:color w:val="458746"/>
          <w:lang w:val="de-DE"/>
        </w:rPr>
        <w:t xml:space="preserve"> Risiko (2 Pkte) abstrahiert werden. Eine Datenschutzverletzung kann zu einem Reputationsrisiko (2 </w:t>
      </w:r>
      <w:proofErr w:type="spellStart"/>
      <w:r>
        <w:rPr>
          <w:color w:val="458746"/>
          <w:lang w:val="de-DE"/>
        </w:rPr>
        <w:t>Pkte</w:t>
      </w:r>
      <w:proofErr w:type="spellEnd"/>
      <w:r>
        <w:rPr>
          <w:color w:val="458746"/>
          <w:lang w:val="de-DE"/>
        </w:rPr>
        <w:t>) abstrahiert werden.</w:t>
      </w:r>
    </w:p>
    <w:p w14:paraId="5BBA5844" w14:textId="77777777" w:rsidR="008E1401" w:rsidRPr="003A2DB6" w:rsidRDefault="008E1401">
      <w:pPr>
        <w:spacing w:line="304" w:lineRule="auto"/>
        <w:rPr>
          <w:lang w:val="de-DE"/>
        </w:rPr>
        <w:sectPr w:rsidR="008E1401" w:rsidRPr="003A2DB6">
          <w:pgSz w:w="11900" w:h="16840"/>
          <w:pgMar w:top="580" w:right="760" w:bottom="940" w:left="780" w:header="0" w:footer="758" w:gutter="0"/>
          <w:cols w:space="720"/>
        </w:sectPr>
      </w:pPr>
    </w:p>
    <w:p w14:paraId="16D90A43" w14:textId="77777777" w:rsidR="008E1401" w:rsidRPr="003A2DB6" w:rsidRDefault="008E1401">
      <w:pPr>
        <w:pStyle w:val="Textkrper"/>
        <w:rPr>
          <w:sz w:val="20"/>
          <w:lang w:val="de-DE"/>
        </w:rPr>
      </w:pPr>
    </w:p>
    <w:p w14:paraId="1F6B72DA" w14:textId="77777777" w:rsidR="008E1401" w:rsidRPr="003A2DB6" w:rsidRDefault="008E1401">
      <w:pPr>
        <w:pStyle w:val="Textkrper"/>
        <w:spacing w:before="4"/>
        <w:rPr>
          <w:sz w:val="13"/>
          <w:lang w:val="de-DE"/>
        </w:rPr>
      </w:pPr>
    </w:p>
    <w:p w14:paraId="7821C5BF" w14:textId="77777777" w:rsidR="008E1401" w:rsidRDefault="008C12F1">
      <w:pPr>
        <w:pStyle w:val="Textkrper"/>
        <w:ind w:left="103"/>
        <w:rPr>
          <w:b w:val="0"/>
          <w:sz w:val="20"/>
        </w:rPr>
      </w:pPr>
      <w:r>
        <w:rPr>
          <w:b w:val="0"/>
          <w:bCs w:val="0"/>
          <w:sz w:val="20"/>
          <w:lang w:val="de-DE"/>
        </w:rPr>
      </w:r>
      <w:r>
        <w:rPr>
          <w:b w:val="0"/>
          <w:bCs w:val="0"/>
          <w:sz w:val="20"/>
          <w:lang w:val="de-DE"/>
        </w:rPr>
        <w:pict w14:anchorId="4F309A64">
          <v:group id="docshapegroup32" o:spid="_x0000_s2795" style="width:506.9pt;height:96pt;mso-position-horizontal-relative:char;mso-position-vertical-relative:line" coordsize="10138,1920">
            <v:shape id="docshape33" o:spid="_x0000_s2797" type="#_x0000_t75" style="position:absolute;width:10138;height:1920">
              <v:imagedata r:id="rId13" o:title=""/>
            </v:shape>
            <v:shape id="docshape34" o:spid="_x0000_s2796" type="#_x0000_t202" style="position:absolute;width:10138;height:1920" filled="f" stroked="f">
              <v:textbox inset="0,0,0,0">
                <w:txbxContent>
                  <w:p w14:paraId="23916D1C" w14:textId="77777777" w:rsidR="008E1401" w:rsidRPr="00BC19D8" w:rsidRDefault="00921444">
                    <w:pPr>
                      <w:spacing w:before="133" w:line="237" w:lineRule="auto"/>
                      <w:ind w:left="230" w:right="666"/>
                      <w:rPr>
                        <w:b/>
                        <w:sz w:val="27"/>
                        <w:lang w:val="de-DE"/>
                      </w:rPr>
                    </w:pPr>
                    <w:r>
                      <w:rPr>
                        <w:b/>
                        <w:bCs/>
                        <w:color w:val="333333"/>
                        <w:sz w:val="27"/>
                        <w:lang w:val="de-DE"/>
                      </w:rPr>
                      <w:t>Erklären Sie den Unterschied zwischen einem Risiko und einer Bedrohung und wie diese zusammenhängen.</w:t>
                    </w:r>
                  </w:p>
                  <w:p w14:paraId="1D1382D9" w14:textId="77777777" w:rsidR="008E1401" w:rsidRPr="00BC19D8" w:rsidRDefault="00921444">
                    <w:pPr>
                      <w:spacing w:line="237" w:lineRule="auto"/>
                      <w:ind w:left="230" w:right="666"/>
                      <w:rPr>
                        <w:b/>
                        <w:sz w:val="27"/>
                        <w:lang w:val="de-DE"/>
                      </w:rPr>
                    </w:pPr>
                    <w:r>
                      <w:rPr>
                        <w:b/>
                        <w:bCs/>
                        <w:color w:val="333333"/>
                        <w:sz w:val="27"/>
                        <w:lang w:val="de-DE"/>
                      </w:rPr>
                      <w:t>Nennen Sie ein Beispiel für eine Bedrohung mit einem daraus resultierenden Risiko für die Organisation und ein Beispiel für eine Bedrohung ohne Risiko für eine Organisation.</w:t>
                    </w:r>
                  </w:p>
                </w:txbxContent>
              </v:textbox>
            </v:shape>
            <w10:anchorlock/>
          </v:group>
        </w:pict>
      </w:r>
    </w:p>
    <w:p w14:paraId="42AC2533" w14:textId="77777777" w:rsidR="008E1401" w:rsidRDefault="008E1401">
      <w:pPr>
        <w:pStyle w:val="Textkrper"/>
        <w:rPr>
          <w:sz w:val="20"/>
        </w:rPr>
      </w:pPr>
    </w:p>
    <w:p w14:paraId="611BF642" w14:textId="77777777" w:rsidR="008E1401" w:rsidRDefault="008E1401">
      <w:pPr>
        <w:pStyle w:val="Textkrper"/>
        <w:spacing w:before="8"/>
        <w:rPr>
          <w:sz w:val="20"/>
        </w:rPr>
      </w:pPr>
    </w:p>
    <w:p w14:paraId="08C32EED" w14:textId="77777777" w:rsidR="008E1401" w:rsidRPr="00BC19D8" w:rsidRDefault="00921444">
      <w:pPr>
        <w:pStyle w:val="Textkrper"/>
        <w:spacing w:before="1" w:line="304" w:lineRule="auto"/>
        <w:ind w:left="333" w:right="752"/>
        <w:rPr>
          <w:lang w:val="de-DE"/>
        </w:rPr>
      </w:pPr>
      <w:r>
        <w:rPr>
          <w:color w:val="458746"/>
          <w:lang w:val="de-DE"/>
        </w:rPr>
        <w:t>Ein Risiko ist das Ausmaß der Auswirkungen (1 Pkt), die eine Bedrohung auf eine Organisation haben kann, in Kombination mit der Wahrscheinlichkeit (1 Pkt), dass diese Bedrohung tatsächlich eintritt.</w:t>
      </w:r>
    </w:p>
    <w:p w14:paraId="42EBF19F" w14:textId="77777777" w:rsidR="008E1401" w:rsidRPr="00BC19D8" w:rsidRDefault="00921444">
      <w:pPr>
        <w:pStyle w:val="Textkrper"/>
        <w:spacing w:before="1" w:line="304" w:lineRule="auto"/>
        <w:ind w:left="333" w:right="752"/>
        <w:rPr>
          <w:lang w:val="de-DE"/>
        </w:rPr>
      </w:pPr>
      <w:r>
        <w:rPr>
          <w:color w:val="458746"/>
          <w:lang w:val="de-DE"/>
        </w:rPr>
        <w:t xml:space="preserve">Eine Bedrohung ist die Quelle eines Risikos. Im Allgemeinen ist eine Bedrohung ein Ereignis (1 Pkt), das der Organisation schaden könnte (1 Pkt). Der daraus resultierende Schaden kann die Organisation selbst oder ein Asset der Organisation betreffen (1 </w:t>
      </w:r>
      <w:proofErr w:type="spellStart"/>
      <w:r>
        <w:rPr>
          <w:color w:val="458746"/>
          <w:lang w:val="de-DE"/>
        </w:rPr>
        <w:t>Pkt</w:t>
      </w:r>
      <w:proofErr w:type="spellEnd"/>
      <w:r>
        <w:rPr>
          <w:color w:val="458746"/>
          <w:lang w:val="de-DE"/>
        </w:rPr>
        <w:t>).</w:t>
      </w:r>
    </w:p>
    <w:p w14:paraId="70A12B17" w14:textId="77777777" w:rsidR="008E1401" w:rsidRPr="00BC19D8" w:rsidRDefault="008E1401">
      <w:pPr>
        <w:pStyle w:val="Textkrper"/>
        <w:spacing w:before="9"/>
        <w:rPr>
          <w:sz w:val="26"/>
          <w:lang w:val="de-DE"/>
        </w:rPr>
      </w:pPr>
    </w:p>
    <w:p w14:paraId="71FEF263" w14:textId="3322763D" w:rsidR="008E1401" w:rsidRPr="00BC19D8" w:rsidRDefault="00921444">
      <w:pPr>
        <w:pStyle w:val="Textkrper"/>
        <w:spacing w:line="304" w:lineRule="auto"/>
        <w:ind w:left="333" w:right="696"/>
        <w:rPr>
          <w:lang w:val="de-DE"/>
        </w:rPr>
      </w:pPr>
      <w:r>
        <w:rPr>
          <w:color w:val="458746"/>
          <w:lang w:val="de-DE"/>
        </w:rPr>
        <w:t xml:space="preserve">Nicht alle Bedrohungen für eine Organisation </w:t>
      </w:r>
      <w:r w:rsidR="003A2DB6">
        <w:rPr>
          <w:color w:val="458746"/>
          <w:lang w:val="de-DE"/>
        </w:rPr>
        <w:t>stellen</w:t>
      </w:r>
      <w:r>
        <w:rPr>
          <w:color w:val="458746"/>
          <w:lang w:val="de-DE"/>
        </w:rPr>
        <w:t xml:space="preserve"> </w:t>
      </w:r>
      <w:r w:rsidR="003A2DB6">
        <w:rPr>
          <w:color w:val="458746"/>
          <w:lang w:val="de-DE"/>
        </w:rPr>
        <w:t>gleichzeitig</w:t>
      </w:r>
      <w:r>
        <w:rPr>
          <w:color w:val="458746"/>
          <w:lang w:val="de-DE"/>
        </w:rPr>
        <w:t xml:space="preserve"> Risiken für diese Organisation</w:t>
      </w:r>
      <w:r w:rsidR="003A2DB6">
        <w:rPr>
          <w:color w:val="458746"/>
          <w:lang w:val="de-DE"/>
        </w:rPr>
        <w:t xml:space="preserve"> dar</w:t>
      </w:r>
      <w:r>
        <w:rPr>
          <w:color w:val="458746"/>
          <w:lang w:val="de-DE"/>
        </w:rPr>
        <w:t xml:space="preserve"> (1 </w:t>
      </w:r>
      <w:proofErr w:type="spellStart"/>
      <w:r>
        <w:rPr>
          <w:color w:val="458746"/>
          <w:lang w:val="de-DE"/>
        </w:rPr>
        <w:t>Pkt</w:t>
      </w:r>
      <w:proofErr w:type="spellEnd"/>
      <w:r>
        <w:rPr>
          <w:color w:val="458746"/>
          <w:lang w:val="de-DE"/>
        </w:rPr>
        <w:t xml:space="preserve">), aber alle Risiken beinhalten eine Bedrohung (1 Pkt). Eine Bedrohung, die unabhängig (1 Pkt) von einer Organisation ist, würde kein Problem verursachen (1 </w:t>
      </w:r>
      <w:proofErr w:type="spellStart"/>
      <w:r>
        <w:rPr>
          <w:color w:val="458746"/>
          <w:lang w:val="de-DE"/>
        </w:rPr>
        <w:t>Pkt</w:t>
      </w:r>
      <w:proofErr w:type="spellEnd"/>
      <w:r>
        <w:rPr>
          <w:color w:val="458746"/>
          <w:lang w:val="de-DE"/>
        </w:rPr>
        <w:t>).</w:t>
      </w:r>
    </w:p>
    <w:p w14:paraId="5CA5A27E" w14:textId="77777777" w:rsidR="008E1401" w:rsidRPr="00BC19D8" w:rsidRDefault="00921444">
      <w:pPr>
        <w:pStyle w:val="Textkrper"/>
        <w:spacing w:before="2" w:line="304" w:lineRule="auto"/>
        <w:ind w:left="333" w:right="683"/>
        <w:rPr>
          <w:lang w:val="de-DE"/>
        </w:rPr>
      </w:pPr>
      <w:r>
        <w:rPr>
          <w:color w:val="458746"/>
          <w:lang w:val="de-DE"/>
        </w:rPr>
        <w:t xml:space="preserve">Zum Beispiel ist ein Exploit für ein bestimmtes System eine schwere Bedrohung (1,5 Pkte). Wenn die Organisation dieses bestimmte System jedoch nicht verwendet, stellt es kein Risiko dar (1 Pkt), da es unmöglich ist, dass diese Bedrohung ein Problem verursacht (1,5 </w:t>
      </w:r>
      <w:proofErr w:type="spellStart"/>
      <w:r>
        <w:rPr>
          <w:color w:val="458746"/>
          <w:lang w:val="de-DE"/>
        </w:rPr>
        <w:t>Pkte</w:t>
      </w:r>
      <w:proofErr w:type="spellEnd"/>
      <w:r>
        <w:rPr>
          <w:color w:val="458746"/>
          <w:lang w:val="de-DE"/>
        </w:rPr>
        <w:t>).</w:t>
      </w:r>
    </w:p>
    <w:p w14:paraId="5957B694" w14:textId="77777777" w:rsidR="008E1401" w:rsidRPr="00BC19D8" w:rsidRDefault="00921444">
      <w:pPr>
        <w:pStyle w:val="Textkrper"/>
        <w:spacing w:before="2" w:line="304" w:lineRule="auto"/>
        <w:ind w:left="333" w:right="752"/>
        <w:rPr>
          <w:lang w:val="de-DE"/>
        </w:rPr>
      </w:pPr>
      <w:r>
        <w:rPr>
          <w:color w:val="458746"/>
          <w:lang w:val="de-DE"/>
        </w:rPr>
        <w:t xml:space="preserve">Auf der anderen Seite birgt eine Sicherheitslücke in einer Webanwendung die Gefahr, dass diese Sicherheitslücke ausgenutzt wird (1,5 Pkte). Wenn Assets der Organisation in dieser Anwendung gespeichert sind, besteht für die Organisation das Risiko, dass diese Assets gestohlen oder beschädigt werden (1,5 </w:t>
      </w:r>
      <w:proofErr w:type="spellStart"/>
      <w:r>
        <w:rPr>
          <w:color w:val="458746"/>
          <w:lang w:val="de-DE"/>
        </w:rPr>
        <w:t>Pkte</w:t>
      </w:r>
      <w:proofErr w:type="spellEnd"/>
      <w:r>
        <w:rPr>
          <w:color w:val="458746"/>
          <w:lang w:val="de-DE"/>
        </w:rPr>
        <w:t>).</w:t>
      </w:r>
    </w:p>
    <w:p w14:paraId="150440CE" w14:textId="77777777" w:rsidR="008E1401" w:rsidRPr="00BC19D8" w:rsidRDefault="008E1401">
      <w:pPr>
        <w:pStyle w:val="Textkrper"/>
        <w:spacing w:before="9"/>
        <w:rPr>
          <w:sz w:val="26"/>
          <w:lang w:val="de-DE"/>
        </w:rPr>
      </w:pPr>
    </w:p>
    <w:p w14:paraId="5F36EE09" w14:textId="77777777" w:rsidR="008E1401" w:rsidRDefault="00921444">
      <w:pPr>
        <w:pStyle w:val="Textkrper"/>
        <w:spacing w:line="304" w:lineRule="auto"/>
        <w:ind w:left="333" w:right="752"/>
      </w:pPr>
      <w:r>
        <w:rPr>
          <w:color w:val="458746"/>
          <w:lang w:val="de-DE"/>
        </w:rPr>
        <w:t>Zusammenfassend lässt sich sagen, dass eine Bedrohung zu einem Risiko für die Organisation wird, wenn eine gewisse Wahrscheinlichkeit (1,5 Pkte) besteht, dass diese Bedrohung Auswirkungen haben wird. (1,5 Pkte)</w:t>
      </w:r>
    </w:p>
    <w:p w14:paraId="5956A8E2" w14:textId="77777777" w:rsidR="008E1401" w:rsidRDefault="008E1401">
      <w:pPr>
        <w:spacing w:line="304" w:lineRule="auto"/>
        <w:sectPr w:rsidR="008E1401">
          <w:headerReference w:type="default" r:id="rId15"/>
          <w:footerReference w:type="default" r:id="rId16"/>
          <w:pgSz w:w="11900" w:h="16840"/>
          <w:pgMar w:top="1620" w:right="760" w:bottom="940" w:left="780" w:header="576" w:footer="758" w:gutter="0"/>
          <w:pgNumType w:start="3"/>
          <w:cols w:space="720"/>
        </w:sectPr>
      </w:pPr>
    </w:p>
    <w:p w14:paraId="6C99C93B" w14:textId="77777777" w:rsidR="008E1401" w:rsidRDefault="008E1401">
      <w:pPr>
        <w:pStyle w:val="Textkrper"/>
        <w:rPr>
          <w:sz w:val="20"/>
        </w:rPr>
      </w:pPr>
    </w:p>
    <w:p w14:paraId="62C9C22F" w14:textId="77777777" w:rsidR="008E1401" w:rsidRDefault="008E1401">
      <w:pPr>
        <w:pStyle w:val="Textkrper"/>
        <w:spacing w:before="4"/>
        <w:rPr>
          <w:sz w:val="13"/>
        </w:rPr>
      </w:pPr>
    </w:p>
    <w:p w14:paraId="712B78B0" w14:textId="77777777" w:rsidR="008E1401" w:rsidRDefault="008C12F1">
      <w:pPr>
        <w:pStyle w:val="Textkrper"/>
        <w:ind w:left="103"/>
        <w:rPr>
          <w:b w:val="0"/>
          <w:sz w:val="20"/>
        </w:rPr>
      </w:pPr>
      <w:r>
        <w:rPr>
          <w:b w:val="0"/>
          <w:bCs w:val="0"/>
          <w:sz w:val="20"/>
          <w:lang w:val="de-DE"/>
        </w:rPr>
      </w:r>
      <w:r>
        <w:rPr>
          <w:b w:val="0"/>
          <w:bCs w:val="0"/>
          <w:sz w:val="20"/>
          <w:lang w:val="de-DE"/>
        </w:rPr>
        <w:pict w14:anchorId="08CF4251">
          <v:group id="docshapegroup39" o:spid="_x0000_s2792" style="width:506.9pt;height:65.3pt;mso-position-horizontal-relative:char;mso-position-vertical-relative:line" coordsize="10138,1306">
            <v:shape id="docshape40" o:spid="_x0000_s2794" type="#_x0000_t75" style="position:absolute;width:10138;height:1306">
              <v:imagedata r:id="rId17" o:title=""/>
            </v:shape>
            <v:shape id="docshape41" o:spid="_x0000_s2793" type="#_x0000_t202" style="position:absolute;width:10138;height:1306" filled="f" stroked="f">
              <v:textbox inset="0,0,0,0">
                <w:txbxContent>
                  <w:p w14:paraId="69E4B516" w14:textId="77777777" w:rsidR="008E1401" w:rsidRPr="00BC19D8" w:rsidRDefault="00921444">
                    <w:pPr>
                      <w:spacing w:before="133" w:line="237" w:lineRule="auto"/>
                      <w:ind w:left="230" w:right="666"/>
                      <w:rPr>
                        <w:b/>
                        <w:sz w:val="27"/>
                        <w:lang w:val="de-DE"/>
                      </w:rPr>
                    </w:pPr>
                    <w:r>
                      <w:rPr>
                        <w:b/>
                        <w:bCs/>
                        <w:color w:val="333333"/>
                        <w:sz w:val="27"/>
                        <w:lang w:val="de-DE"/>
                      </w:rPr>
                      <w:t>Definieren und erläutern Sie die verschiedenen Bedrohungsquellen und nennen Sie jeweils zwei Beispiele.</w:t>
                    </w:r>
                  </w:p>
                </w:txbxContent>
              </v:textbox>
            </v:shape>
            <w10:anchorlock/>
          </v:group>
        </w:pict>
      </w:r>
    </w:p>
    <w:p w14:paraId="2BC1DC31" w14:textId="77777777" w:rsidR="008E1401" w:rsidRDefault="008E1401">
      <w:pPr>
        <w:pStyle w:val="Textkrper"/>
        <w:rPr>
          <w:sz w:val="20"/>
        </w:rPr>
      </w:pPr>
    </w:p>
    <w:p w14:paraId="47291F23" w14:textId="77777777" w:rsidR="008E1401" w:rsidRDefault="008E1401">
      <w:pPr>
        <w:pStyle w:val="Textkrper"/>
        <w:spacing w:before="8"/>
        <w:rPr>
          <w:sz w:val="20"/>
        </w:rPr>
      </w:pPr>
    </w:p>
    <w:p w14:paraId="0F9C6BAB" w14:textId="26AEA4E9" w:rsidR="008E1401" w:rsidRPr="00BC19D8" w:rsidRDefault="00921444">
      <w:pPr>
        <w:pStyle w:val="Textkrper"/>
        <w:ind w:left="333"/>
        <w:rPr>
          <w:lang w:val="de-DE"/>
        </w:rPr>
      </w:pPr>
      <w:r>
        <w:rPr>
          <w:color w:val="458746"/>
          <w:lang w:val="de-DE"/>
        </w:rPr>
        <w:t xml:space="preserve">Böswillig (1 </w:t>
      </w:r>
      <w:proofErr w:type="spellStart"/>
      <w:r>
        <w:rPr>
          <w:color w:val="458746"/>
          <w:lang w:val="de-DE"/>
        </w:rPr>
        <w:t>Pkt</w:t>
      </w:r>
      <w:proofErr w:type="spellEnd"/>
      <w:r>
        <w:rPr>
          <w:color w:val="458746"/>
          <w:lang w:val="de-DE"/>
        </w:rPr>
        <w:t xml:space="preserve">): Eine absichtlich </w:t>
      </w:r>
      <w:r w:rsidR="001473DE">
        <w:rPr>
          <w:color w:val="458746"/>
          <w:lang w:val="de-DE"/>
        </w:rPr>
        <w:t xml:space="preserve">von einer Person durchgeführte </w:t>
      </w:r>
      <w:r>
        <w:rPr>
          <w:color w:val="458746"/>
          <w:lang w:val="de-DE"/>
        </w:rPr>
        <w:t>Aktion</w:t>
      </w:r>
      <w:r w:rsidR="001473DE">
        <w:rPr>
          <w:color w:val="458746"/>
          <w:lang w:val="de-DE"/>
        </w:rPr>
        <w:t>, die</w:t>
      </w:r>
      <w:r>
        <w:rPr>
          <w:color w:val="458746"/>
          <w:lang w:val="de-DE"/>
        </w:rPr>
        <w:t xml:space="preserve"> darauf ab</w:t>
      </w:r>
      <w:r w:rsidR="001473DE">
        <w:rPr>
          <w:color w:val="458746"/>
          <w:lang w:val="de-DE"/>
        </w:rPr>
        <w:t>zielt</w:t>
      </w:r>
      <w:r>
        <w:rPr>
          <w:color w:val="458746"/>
          <w:lang w:val="de-DE"/>
        </w:rPr>
        <w:t xml:space="preserve">, dem Asset zu schaden (2 </w:t>
      </w:r>
      <w:proofErr w:type="spellStart"/>
      <w:r>
        <w:rPr>
          <w:color w:val="458746"/>
          <w:lang w:val="de-DE"/>
        </w:rPr>
        <w:t>Pkte</w:t>
      </w:r>
      <w:proofErr w:type="spellEnd"/>
      <w:r>
        <w:rPr>
          <w:color w:val="458746"/>
          <w:lang w:val="de-DE"/>
        </w:rPr>
        <w:t>).</w:t>
      </w:r>
    </w:p>
    <w:p w14:paraId="7EDB2C73" w14:textId="77777777" w:rsidR="008E1401" w:rsidRPr="00BC19D8" w:rsidRDefault="00921444">
      <w:pPr>
        <w:pStyle w:val="Listenabsatz"/>
        <w:numPr>
          <w:ilvl w:val="0"/>
          <w:numId w:val="4"/>
        </w:numPr>
        <w:tabs>
          <w:tab w:val="left" w:pos="477"/>
        </w:tabs>
        <w:ind w:left="476"/>
        <w:rPr>
          <w:b/>
          <w:color w:val="458746"/>
          <w:sz w:val="21"/>
          <w:lang w:val="de-DE"/>
        </w:rPr>
      </w:pPr>
      <w:r>
        <w:rPr>
          <w:b/>
          <w:bCs/>
          <w:color w:val="458746"/>
          <w:sz w:val="21"/>
          <w:lang w:val="de-DE"/>
        </w:rPr>
        <w:t>Ein nicht autorisierter Benutzer erhält aufgrund eines Exploits Zugriff auf interne Daten (1,5 Pkte)</w:t>
      </w:r>
    </w:p>
    <w:p w14:paraId="3C34A530" w14:textId="77777777" w:rsidR="001473DE" w:rsidRPr="001473DE" w:rsidRDefault="00921444">
      <w:pPr>
        <w:pStyle w:val="Listenabsatz"/>
        <w:numPr>
          <w:ilvl w:val="0"/>
          <w:numId w:val="4"/>
        </w:numPr>
        <w:tabs>
          <w:tab w:val="left" w:pos="477"/>
        </w:tabs>
        <w:spacing w:line="304" w:lineRule="auto"/>
        <w:ind w:right="1043" w:firstLine="0"/>
        <w:rPr>
          <w:b/>
          <w:color w:val="458746"/>
          <w:sz w:val="21"/>
        </w:rPr>
      </w:pPr>
      <w:r>
        <w:rPr>
          <w:b/>
          <w:bCs/>
          <w:color w:val="458746"/>
          <w:sz w:val="21"/>
          <w:lang w:val="de-DE"/>
        </w:rPr>
        <w:t>Jemand stiehlt ein Autorisierungs-Token, um Zugang zur administrativen Schnittstelle zu erhalten (1,5 Pkte)</w:t>
      </w:r>
    </w:p>
    <w:p w14:paraId="394533DC" w14:textId="58BDD6A3" w:rsidR="008E1401" w:rsidRPr="001473DE" w:rsidRDefault="00921444">
      <w:pPr>
        <w:pStyle w:val="Listenabsatz"/>
        <w:numPr>
          <w:ilvl w:val="0"/>
          <w:numId w:val="4"/>
        </w:numPr>
        <w:tabs>
          <w:tab w:val="left" w:pos="477"/>
        </w:tabs>
        <w:spacing w:line="304" w:lineRule="auto"/>
        <w:ind w:right="1043" w:firstLine="0"/>
        <w:rPr>
          <w:b/>
          <w:color w:val="458746"/>
          <w:sz w:val="21"/>
          <w:lang w:val="de-DE"/>
        </w:rPr>
      </w:pPr>
      <w:r>
        <w:rPr>
          <w:b/>
          <w:bCs/>
          <w:color w:val="458746"/>
          <w:sz w:val="21"/>
          <w:lang w:val="de-DE"/>
        </w:rPr>
        <w:t xml:space="preserve"> Menschlich nicht böswillig (1 Pkt): Eine nicht vorsätzliche Aktion eines Menschen, die dem Asset schadet. Diese Aktion ist nicht dazu gedacht, dem System zu schaden und war in den meisten Fällen ein Fehler </w:t>
      </w:r>
      <w:r w:rsidR="001473DE">
        <w:rPr>
          <w:b/>
          <w:bCs/>
          <w:color w:val="458746"/>
          <w:sz w:val="21"/>
          <w:lang w:val="de-DE"/>
        </w:rPr>
        <w:t>eines</w:t>
      </w:r>
      <w:r>
        <w:rPr>
          <w:b/>
          <w:bCs/>
          <w:color w:val="458746"/>
          <w:sz w:val="21"/>
          <w:lang w:val="de-DE"/>
        </w:rPr>
        <w:t xml:space="preserve"> Beteiligten. (2 Pkte)</w:t>
      </w:r>
    </w:p>
    <w:p w14:paraId="2EE350F8" w14:textId="7BF93322" w:rsidR="008E1401" w:rsidRPr="00BC19D8" w:rsidRDefault="00921444">
      <w:pPr>
        <w:pStyle w:val="Listenabsatz"/>
        <w:numPr>
          <w:ilvl w:val="0"/>
          <w:numId w:val="4"/>
        </w:numPr>
        <w:tabs>
          <w:tab w:val="left" w:pos="477"/>
        </w:tabs>
        <w:spacing w:before="2"/>
        <w:ind w:left="476"/>
        <w:rPr>
          <w:b/>
          <w:color w:val="458746"/>
          <w:sz w:val="21"/>
          <w:lang w:val="de-DE"/>
        </w:rPr>
      </w:pPr>
      <w:r>
        <w:rPr>
          <w:b/>
          <w:bCs/>
          <w:color w:val="458746"/>
          <w:sz w:val="21"/>
          <w:lang w:val="de-DE"/>
        </w:rPr>
        <w:t xml:space="preserve">Ein Fehler in der Software macht interne Daten für externe </w:t>
      </w:r>
      <w:proofErr w:type="spellStart"/>
      <w:proofErr w:type="gramStart"/>
      <w:r>
        <w:rPr>
          <w:b/>
          <w:bCs/>
          <w:color w:val="458746"/>
          <w:sz w:val="21"/>
          <w:lang w:val="de-DE"/>
        </w:rPr>
        <w:t>Benutzer</w:t>
      </w:r>
      <w:r w:rsidR="001473DE">
        <w:rPr>
          <w:b/>
          <w:bCs/>
          <w:color w:val="458746"/>
          <w:sz w:val="21"/>
          <w:lang w:val="de-DE"/>
        </w:rPr>
        <w:t>:innen</w:t>
      </w:r>
      <w:proofErr w:type="spellEnd"/>
      <w:proofErr w:type="gramEnd"/>
      <w:r>
        <w:rPr>
          <w:b/>
          <w:bCs/>
          <w:color w:val="458746"/>
          <w:sz w:val="21"/>
          <w:lang w:val="de-DE"/>
        </w:rPr>
        <w:t xml:space="preserve"> zugänglich (1,5 </w:t>
      </w:r>
      <w:proofErr w:type="spellStart"/>
      <w:r>
        <w:rPr>
          <w:b/>
          <w:bCs/>
          <w:color w:val="458746"/>
          <w:sz w:val="21"/>
          <w:lang w:val="de-DE"/>
        </w:rPr>
        <w:t>Pkte</w:t>
      </w:r>
      <w:proofErr w:type="spellEnd"/>
      <w:r>
        <w:rPr>
          <w:b/>
          <w:bCs/>
          <w:color w:val="458746"/>
          <w:sz w:val="21"/>
          <w:lang w:val="de-DE"/>
        </w:rPr>
        <w:t>).</w:t>
      </w:r>
    </w:p>
    <w:p w14:paraId="61A60FF6" w14:textId="77777777" w:rsidR="008E1401" w:rsidRPr="00BC19D8" w:rsidRDefault="00921444">
      <w:pPr>
        <w:pStyle w:val="Listenabsatz"/>
        <w:numPr>
          <w:ilvl w:val="0"/>
          <w:numId w:val="4"/>
        </w:numPr>
        <w:tabs>
          <w:tab w:val="left" w:pos="477"/>
        </w:tabs>
        <w:spacing w:before="65"/>
        <w:ind w:left="476"/>
        <w:rPr>
          <w:b/>
          <w:color w:val="458746"/>
          <w:sz w:val="21"/>
          <w:lang w:val="de-DE"/>
        </w:rPr>
      </w:pPr>
      <w:r>
        <w:rPr>
          <w:b/>
          <w:bCs/>
          <w:color w:val="458746"/>
          <w:sz w:val="21"/>
          <w:lang w:val="de-DE"/>
        </w:rPr>
        <w:t>Die Installation eines neuen Patches geht schief, weil einige Systeme übersehen wurden (1,5 Pkte)</w:t>
      </w:r>
    </w:p>
    <w:p w14:paraId="3ABF305A" w14:textId="3B55B1C0" w:rsidR="008E1401" w:rsidRPr="00BC19D8" w:rsidRDefault="00921444">
      <w:pPr>
        <w:pStyle w:val="Textkrper"/>
        <w:spacing w:before="66" w:line="304" w:lineRule="auto"/>
        <w:ind w:left="333" w:right="752"/>
        <w:rPr>
          <w:lang w:val="de-DE"/>
        </w:rPr>
      </w:pPr>
      <w:r>
        <w:rPr>
          <w:color w:val="458746"/>
          <w:lang w:val="de-DE"/>
        </w:rPr>
        <w:t xml:space="preserve">Nicht-menschlich (nicht böswillig) (1 Pkt): Eine Aktion oder ein Ereignis, das nicht von einem menschlichen Akteur eingeleitet wird. Diese Aktion </w:t>
      </w:r>
      <w:r w:rsidR="001473DE">
        <w:rPr>
          <w:color w:val="458746"/>
          <w:lang w:val="de-DE"/>
        </w:rPr>
        <w:t>beruht auf</w:t>
      </w:r>
      <w:r>
        <w:rPr>
          <w:color w:val="458746"/>
          <w:lang w:val="de-DE"/>
        </w:rPr>
        <w:t xml:space="preserve"> höhere</w:t>
      </w:r>
      <w:r w:rsidR="001473DE">
        <w:rPr>
          <w:color w:val="458746"/>
          <w:lang w:val="de-DE"/>
        </w:rPr>
        <w:t>r</w:t>
      </w:r>
      <w:r>
        <w:rPr>
          <w:color w:val="458746"/>
          <w:lang w:val="de-DE"/>
        </w:rPr>
        <w:t xml:space="preserve"> Gewalt und entzieht sich der Kontrolle (2 </w:t>
      </w:r>
      <w:proofErr w:type="spellStart"/>
      <w:r>
        <w:rPr>
          <w:color w:val="458746"/>
          <w:lang w:val="de-DE"/>
        </w:rPr>
        <w:t>Pkte</w:t>
      </w:r>
      <w:proofErr w:type="spellEnd"/>
      <w:r>
        <w:rPr>
          <w:color w:val="458746"/>
          <w:lang w:val="de-DE"/>
        </w:rPr>
        <w:t>).</w:t>
      </w:r>
    </w:p>
    <w:p w14:paraId="53AEBA52" w14:textId="77777777" w:rsidR="008E1401" w:rsidRPr="00BC19D8" w:rsidRDefault="00921444">
      <w:pPr>
        <w:pStyle w:val="Listenabsatz"/>
        <w:numPr>
          <w:ilvl w:val="0"/>
          <w:numId w:val="4"/>
        </w:numPr>
        <w:tabs>
          <w:tab w:val="left" w:pos="477"/>
        </w:tabs>
        <w:spacing w:before="1"/>
        <w:ind w:left="476"/>
        <w:rPr>
          <w:b/>
          <w:color w:val="458746"/>
          <w:sz w:val="21"/>
          <w:lang w:val="de-DE"/>
        </w:rPr>
      </w:pPr>
      <w:r>
        <w:rPr>
          <w:b/>
          <w:bCs/>
          <w:color w:val="458746"/>
          <w:sz w:val="21"/>
          <w:lang w:val="de-DE"/>
        </w:rPr>
        <w:t>Hochwasser zerstört ein Rechenzentrum (1,5 Pkte)</w:t>
      </w:r>
    </w:p>
    <w:p w14:paraId="712EBC85" w14:textId="77777777" w:rsidR="008E1401" w:rsidRPr="00BC19D8" w:rsidRDefault="00921444">
      <w:pPr>
        <w:pStyle w:val="Listenabsatz"/>
        <w:numPr>
          <w:ilvl w:val="0"/>
          <w:numId w:val="4"/>
        </w:numPr>
        <w:tabs>
          <w:tab w:val="left" w:pos="477"/>
        </w:tabs>
        <w:ind w:left="476"/>
        <w:rPr>
          <w:b/>
          <w:color w:val="458746"/>
          <w:sz w:val="21"/>
          <w:lang w:val="de-DE"/>
        </w:rPr>
      </w:pPr>
      <w:r>
        <w:rPr>
          <w:b/>
          <w:bCs/>
          <w:color w:val="458746"/>
          <w:sz w:val="21"/>
          <w:lang w:val="de-DE"/>
        </w:rPr>
        <w:t xml:space="preserve">Ein Sturm verhindert den Start eines Flugzeugs, in dem sich kritische Ersatzteile befinden (1,5 </w:t>
      </w:r>
      <w:proofErr w:type="spellStart"/>
      <w:r>
        <w:rPr>
          <w:b/>
          <w:bCs/>
          <w:color w:val="458746"/>
          <w:sz w:val="21"/>
          <w:lang w:val="de-DE"/>
        </w:rPr>
        <w:t>Pkte</w:t>
      </w:r>
      <w:proofErr w:type="spellEnd"/>
      <w:r>
        <w:rPr>
          <w:b/>
          <w:bCs/>
          <w:color w:val="458746"/>
          <w:sz w:val="21"/>
          <w:lang w:val="de-DE"/>
        </w:rPr>
        <w:t>).</w:t>
      </w:r>
    </w:p>
    <w:p w14:paraId="29032744" w14:textId="77777777" w:rsidR="008E1401" w:rsidRPr="00BC19D8" w:rsidRDefault="008E1401">
      <w:pPr>
        <w:pStyle w:val="Textkrper"/>
        <w:rPr>
          <w:sz w:val="20"/>
          <w:lang w:val="de-DE"/>
        </w:rPr>
      </w:pPr>
    </w:p>
    <w:p w14:paraId="7906135F" w14:textId="77777777" w:rsidR="008E1401" w:rsidRPr="00BC19D8" w:rsidRDefault="008C12F1">
      <w:pPr>
        <w:pStyle w:val="Textkrper"/>
        <w:spacing w:before="1"/>
        <w:rPr>
          <w:sz w:val="26"/>
          <w:lang w:val="de-DE"/>
        </w:rPr>
      </w:pPr>
      <w:r>
        <w:rPr>
          <w:lang w:val="de-DE"/>
        </w:rPr>
        <w:pict w14:anchorId="122FD51A">
          <v:group id="docshapegroup42" o:spid="_x0000_s2789" style="position:absolute;margin-left:44.15pt;margin-top:16.25pt;width:506.9pt;height:52.25pt;z-index:-15723520;mso-wrap-distance-left:0;mso-wrap-distance-right:0;mso-position-horizontal-relative:page" coordorigin="883,325" coordsize="10138,1045">
            <v:shape id="docshape43" o:spid="_x0000_s2791" type="#_x0000_t75" style="position:absolute;left:883;top:324;width:10138;height:1045">
              <v:imagedata r:id="rId14" o:title=""/>
            </v:shape>
            <v:shape id="docshape44" o:spid="_x0000_s2790" type="#_x0000_t202" style="position:absolute;left:883;top:324;width:10138;height:1045" filled="f" stroked="f">
              <v:textbox inset="0,0,0,0">
                <w:txbxContent>
                  <w:p w14:paraId="60229AE2"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7 </w:t>
                    </w:r>
                    <w:r>
                      <w:rPr>
                        <w:b/>
                        <w:bCs/>
                        <w:color w:val="333333"/>
                        <w:sz w:val="30"/>
                        <w:lang w:val="de-DE"/>
                      </w:rPr>
                      <w:t>VON 78</w:t>
                    </w:r>
                  </w:p>
                  <w:p w14:paraId="2A9CBF72" w14:textId="77777777" w:rsidR="008E1401" w:rsidRPr="00BC19D8" w:rsidRDefault="00921444">
                    <w:pPr>
                      <w:spacing w:before="69"/>
                      <w:ind w:left="122"/>
                      <w:rPr>
                        <w:b/>
                        <w:sz w:val="15"/>
                        <w:lang w:val="de-DE"/>
                      </w:rPr>
                    </w:pPr>
                    <w:r>
                      <w:rPr>
                        <w:b/>
                        <w:bCs/>
                        <w:sz w:val="15"/>
                        <w:lang w:val="de-DE"/>
                      </w:rPr>
                      <w:t>DLMCSECRAM01_E_Offen_leicht/Lektion 02</w:t>
                    </w:r>
                  </w:p>
                </w:txbxContent>
              </v:textbox>
            </v:shape>
            <w10:wrap type="topAndBottom" anchorx="page"/>
          </v:group>
        </w:pict>
      </w:r>
    </w:p>
    <w:p w14:paraId="79222223" w14:textId="77777777" w:rsidR="008E1401" w:rsidRPr="00BC19D8" w:rsidRDefault="008E1401">
      <w:pPr>
        <w:pStyle w:val="Textkrper"/>
        <w:rPr>
          <w:sz w:val="20"/>
          <w:lang w:val="de-DE"/>
        </w:rPr>
      </w:pPr>
    </w:p>
    <w:p w14:paraId="2D849805" w14:textId="77777777" w:rsidR="008E1401" w:rsidRPr="00BC19D8" w:rsidRDefault="008C12F1">
      <w:pPr>
        <w:pStyle w:val="Textkrper"/>
        <w:spacing w:before="3"/>
        <w:rPr>
          <w:sz w:val="11"/>
          <w:lang w:val="de-DE"/>
        </w:rPr>
      </w:pPr>
      <w:r>
        <w:rPr>
          <w:lang w:val="de-DE"/>
        </w:rPr>
        <w:pict w14:anchorId="500EF859">
          <v:group id="docshapegroup45" o:spid="_x0000_s2786" style="position:absolute;margin-left:44.15pt;margin-top:7.7pt;width:506.9pt;height:65.3pt;z-index:-15723008;mso-wrap-distance-left:0;mso-wrap-distance-right:0;mso-position-horizontal-relative:page" coordorigin="883,154" coordsize="10138,1306">
            <v:shape id="docshape46" o:spid="_x0000_s2788" type="#_x0000_t75" style="position:absolute;left:883;top:154;width:10138;height:1306">
              <v:imagedata r:id="rId10" o:title=""/>
            </v:shape>
            <v:shape id="docshape47" o:spid="_x0000_s2787" type="#_x0000_t202" style="position:absolute;left:883;top:154;width:10138;height:1306" filled="f" stroked="f">
              <v:textbox inset="0,0,0,0">
                <w:txbxContent>
                  <w:p w14:paraId="150C9EB8" w14:textId="77777777" w:rsidR="008E1401" w:rsidRPr="00BC19D8" w:rsidRDefault="00921444">
                    <w:pPr>
                      <w:spacing w:before="133" w:line="237" w:lineRule="auto"/>
                      <w:ind w:left="230" w:right="666"/>
                      <w:rPr>
                        <w:b/>
                        <w:sz w:val="27"/>
                        <w:lang w:val="de-DE"/>
                      </w:rPr>
                    </w:pPr>
                    <w:r>
                      <w:rPr>
                        <w:b/>
                        <w:bCs/>
                        <w:color w:val="333333"/>
                        <w:sz w:val="27"/>
                        <w:lang w:val="de-DE"/>
                      </w:rPr>
                      <w:t>Nennen Sie die verschiedenen Komponenten von Eintrittswahrscheinlichkeit und Auswirkungen in der OWASP-Risikobewertungsmethode.</w:t>
                    </w:r>
                  </w:p>
                </w:txbxContent>
              </v:textbox>
            </v:shape>
            <w10:wrap type="topAndBottom" anchorx="page"/>
          </v:group>
        </w:pict>
      </w:r>
    </w:p>
    <w:p w14:paraId="52C8C2AB" w14:textId="77777777" w:rsidR="008E1401" w:rsidRPr="00BC19D8" w:rsidRDefault="008E1401">
      <w:pPr>
        <w:pStyle w:val="Textkrper"/>
        <w:rPr>
          <w:sz w:val="20"/>
          <w:lang w:val="de-DE"/>
        </w:rPr>
      </w:pPr>
    </w:p>
    <w:p w14:paraId="7AE10591" w14:textId="77777777" w:rsidR="008E1401" w:rsidRPr="00BC19D8" w:rsidRDefault="008E1401">
      <w:pPr>
        <w:pStyle w:val="Textkrper"/>
        <w:spacing w:before="7"/>
        <w:rPr>
          <w:sz w:val="15"/>
          <w:lang w:val="de-DE"/>
        </w:rPr>
      </w:pPr>
    </w:p>
    <w:p w14:paraId="259F77A6" w14:textId="77777777" w:rsidR="008E1401" w:rsidRDefault="00921444">
      <w:pPr>
        <w:pStyle w:val="Textkrper"/>
        <w:spacing w:before="69"/>
        <w:ind w:left="333"/>
      </w:pPr>
      <w:r>
        <w:rPr>
          <w:color w:val="458746"/>
          <w:lang w:val="de-DE"/>
        </w:rPr>
        <w:t>Eintrittswahrscheinlichkeit:</w:t>
      </w:r>
    </w:p>
    <w:p w14:paraId="71BDEB66"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Bedrohungsakteur (1 Pkt)</w:t>
      </w:r>
    </w:p>
    <w:p w14:paraId="1DFCAEEE"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Angriffsvektor (1 Pkt)</w:t>
      </w:r>
    </w:p>
    <w:p w14:paraId="01CF9224" w14:textId="77777777" w:rsidR="008E1401" w:rsidRDefault="00921444">
      <w:pPr>
        <w:pStyle w:val="Listenabsatz"/>
        <w:numPr>
          <w:ilvl w:val="0"/>
          <w:numId w:val="4"/>
        </w:numPr>
        <w:tabs>
          <w:tab w:val="left" w:pos="477"/>
        </w:tabs>
        <w:spacing w:before="65"/>
        <w:ind w:left="476"/>
        <w:rPr>
          <w:b/>
          <w:color w:val="458746"/>
          <w:sz w:val="21"/>
        </w:rPr>
      </w:pPr>
      <w:r>
        <w:rPr>
          <w:b/>
          <w:bCs/>
          <w:color w:val="458746"/>
          <w:sz w:val="21"/>
          <w:lang w:val="de-DE"/>
        </w:rPr>
        <w:t>Schwachstelle (1 Pkt)</w:t>
      </w:r>
    </w:p>
    <w:p w14:paraId="132632F7" w14:textId="0EDCD986" w:rsidR="008E1401" w:rsidRDefault="00921444">
      <w:pPr>
        <w:pStyle w:val="Listenabsatz"/>
        <w:numPr>
          <w:ilvl w:val="0"/>
          <w:numId w:val="4"/>
        </w:numPr>
        <w:tabs>
          <w:tab w:val="left" w:pos="477"/>
        </w:tabs>
        <w:spacing w:line="304" w:lineRule="auto"/>
        <w:ind w:right="7804" w:firstLine="0"/>
        <w:rPr>
          <w:b/>
          <w:color w:val="458746"/>
          <w:sz w:val="21"/>
        </w:rPr>
      </w:pPr>
      <w:r>
        <w:rPr>
          <w:b/>
          <w:bCs/>
          <w:color w:val="458746"/>
          <w:sz w:val="21"/>
          <w:lang w:val="de-DE"/>
        </w:rPr>
        <w:t>Sicherheitsmaßna</w:t>
      </w:r>
      <w:r w:rsidR="001473DE">
        <w:rPr>
          <w:b/>
          <w:bCs/>
          <w:color w:val="458746"/>
          <w:sz w:val="21"/>
          <w:lang w:val="de-DE"/>
        </w:rPr>
        <w:t>h</w:t>
      </w:r>
      <w:r>
        <w:rPr>
          <w:b/>
          <w:bCs/>
          <w:color w:val="458746"/>
          <w:sz w:val="21"/>
          <w:lang w:val="de-DE"/>
        </w:rPr>
        <w:t xml:space="preserve">men (1 </w:t>
      </w:r>
      <w:proofErr w:type="spellStart"/>
      <w:r>
        <w:rPr>
          <w:b/>
          <w:bCs/>
          <w:color w:val="458746"/>
          <w:sz w:val="21"/>
          <w:lang w:val="de-DE"/>
        </w:rPr>
        <w:t>Pkt</w:t>
      </w:r>
      <w:proofErr w:type="spellEnd"/>
      <w:r>
        <w:rPr>
          <w:b/>
          <w:bCs/>
          <w:color w:val="458746"/>
          <w:sz w:val="21"/>
          <w:lang w:val="de-DE"/>
        </w:rPr>
        <w:t>) Auswirkungen:</w:t>
      </w:r>
    </w:p>
    <w:p w14:paraId="3B7DF6F0" w14:textId="77777777" w:rsidR="008E1401" w:rsidRDefault="00921444">
      <w:pPr>
        <w:pStyle w:val="Listenabsatz"/>
        <w:numPr>
          <w:ilvl w:val="0"/>
          <w:numId w:val="4"/>
        </w:numPr>
        <w:tabs>
          <w:tab w:val="left" w:pos="477"/>
        </w:tabs>
        <w:spacing w:before="1"/>
        <w:ind w:left="476"/>
        <w:rPr>
          <w:b/>
          <w:color w:val="458746"/>
          <w:sz w:val="21"/>
        </w:rPr>
      </w:pPr>
      <w:r>
        <w:rPr>
          <w:b/>
          <w:bCs/>
          <w:color w:val="458746"/>
          <w:sz w:val="21"/>
          <w:lang w:val="de-DE"/>
        </w:rPr>
        <w:t>Technische Auswirkungen (1 Pkt)</w:t>
      </w:r>
    </w:p>
    <w:p w14:paraId="6A77316C"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Geschäftliche Auswirkungen (1 Pkt)</w:t>
      </w:r>
    </w:p>
    <w:p w14:paraId="79AFED13" w14:textId="77777777" w:rsidR="008E1401" w:rsidRDefault="008E1401">
      <w:pPr>
        <w:rPr>
          <w:sz w:val="21"/>
        </w:rPr>
        <w:sectPr w:rsidR="008E1401">
          <w:headerReference w:type="default" r:id="rId18"/>
          <w:footerReference w:type="default" r:id="rId19"/>
          <w:pgSz w:w="11900" w:h="16840"/>
          <w:pgMar w:top="1620" w:right="760" w:bottom="940" w:left="780" w:header="576" w:footer="758" w:gutter="0"/>
          <w:cols w:space="720"/>
        </w:sectPr>
      </w:pPr>
    </w:p>
    <w:p w14:paraId="6D26E0DE" w14:textId="77777777" w:rsidR="008E1401" w:rsidRDefault="008C12F1">
      <w:pPr>
        <w:pStyle w:val="Textkrper"/>
        <w:ind w:left="103"/>
        <w:rPr>
          <w:b w:val="0"/>
          <w:sz w:val="20"/>
        </w:rPr>
      </w:pPr>
      <w:r>
        <w:rPr>
          <w:b w:val="0"/>
          <w:bCs w:val="0"/>
          <w:sz w:val="20"/>
          <w:lang w:val="de-DE"/>
        </w:rPr>
      </w:r>
      <w:r>
        <w:rPr>
          <w:b w:val="0"/>
          <w:bCs w:val="0"/>
          <w:sz w:val="20"/>
          <w:lang w:val="de-DE"/>
        </w:rPr>
        <w:pict w14:anchorId="47675377">
          <v:group id="docshapegroup51" o:spid="_x0000_s2783" style="width:506.9pt;height:52.25pt;mso-position-horizontal-relative:char;mso-position-vertical-relative:line" coordsize="10138,1045">
            <v:shape id="docshape52" o:spid="_x0000_s2785" type="#_x0000_t75" style="position:absolute;width:10138;height:1045">
              <v:imagedata r:id="rId12" o:title=""/>
            </v:shape>
            <v:shape id="docshape53" o:spid="_x0000_s2784" type="#_x0000_t202" style="position:absolute;width:10138;height:1045" filled="f" stroked="f">
              <v:textbox inset="0,0,0,0">
                <w:txbxContent>
                  <w:p w14:paraId="2F8C765B"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8 </w:t>
                    </w:r>
                    <w:r>
                      <w:rPr>
                        <w:b/>
                        <w:bCs/>
                        <w:color w:val="333333"/>
                        <w:sz w:val="30"/>
                        <w:lang w:val="de-DE"/>
                      </w:rPr>
                      <w:t>VON 78</w:t>
                    </w:r>
                  </w:p>
                  <w:p w14:paraId="3AA54744" w14:textId="77777777" w:rsidR="008E1401" w:rsidRPr="00BC19D8" w:rsidRDefault="00921444">
                    <w:pPr>
                      <w:spacing w:before="69"/>
                      <w:ind w:left="122"/>
                      <w:rPr>
                        <w:b/>
                        <w:sz w:val="15"/>
                        <w:lang w:val="de-DE"/>
                      </w:rPr>
                    </w:pPr>
                    <w:r>
                      <w:rPr>
                        <w:b/>
                        <w:bCs/>
                        <w:sz w:val="15"/>
                        <w:lang w:val="de-DE"/>
                      </w:rPr>
                      <w:t>DLMCSECRAM01_E_Offen_leicht/Lektion 02</w:t>
                    </w:r>
                  </w:p>
                </w:txbxContent>
              </v:textbox>
            </v:shape>
            <w10:anchorlock/>
          </v:group>
        </w:pict>
      </w:r>
    </w:p>
    <w:p w14:paraId="078DA54E" w14:textId="77777777" w:rsidR="008E1401" w:rsidRDefault="008E1401">
      <w:pPr>
        <w:pStyle w:val="Textkrper"/>
        <w:rPr>
          <w:sz w:val="20"/>
        </w:rPr>
      </w:pPr>
    </w:p>
    <w:p w14:paraId="600B502A" w14:textId="77777777" w:rsidR="008E1401" w:rsidRDefault="008C12F1">
      <w:pPr>
        <w:pStyle w:val="Textkrper"/>
        <w:rPr>
          <w:sz w:val="10"/>
        </w:rPr>
      </w:pPr>
      <w:r>
        <w:rPr>
          <w:lang w:val="de-DE"/>
        </w:rPr>
        <w:pict w14:anchorId="61F9E8F3">
          <v:group id="docshapegroup54" o:spid="_x0000_s2780" style="position:absolute;margin-left:44.15pt;margin-top:6.95pt;width:506.9pt;height:65.3pt;z-index:-15721984;mso-wrap-distance-left:0;mso-wrap-distance-right:0;mso-position-horizontal-relative:page" coordorigin="883,139" coordsize="10138,1306">
            <v:shape id="docshape55" o:spid="_x0000_s2782" type="#_x0000_t75" style="position:absolute;left:883;top:139;width:10138;height:1306">
              <v:imagedata r:id="rId17" o:title=""/>
            </v:shape>
            <v:shape id="docshape56" o:spid="_x0000_s2781" type="#_x0000_t202" style="position:absolute;left:883;top:139;width:10138;height:1306" filled="f" stroked="f">
              <v:textbox inset="0,0,0,0">
                <w:txbxContent>
                  <w:p w14:paraId="694E5A1B" w14:textId="77777777" w:rsidR="008E1401" w:rsidRDefault="00921444">
                    <w:pPr>
                      <w:spacing w:before="133" w:line="237" w:lineRule="auto"/>
                      <w:ind w:left="230" w:right="666"/>
                      <w:rPr>
                        <w:b/>
                        <w:sz w:val="27"/>
                      </w:rPr>
                    </w:pPr>
                    <w:r>
                      <w:rPr>
                        <w:b/>
                        <w:bCs/>
                        <w:color w:val="333333"/>
                        <w:sz w:val="27"/>
                        <w:lang w:val="de-DE"/>
                      </w:rPr>
                      <w:t>Erläutern Sie die Definition von Eintrittswahrscheinlichkeit und Auswirkungen in der OWASP-Risikobewertungsmethode. Nennen Sie auch die Unterkategorien.</w:t>
                    </w:r>
                  </w:p>
                </w:txbxContent>
              </v:textbox>
            </v:shape>
            <w10:wrap type="topAndBottom" anchorx="page"/>
          </v:group>
        </w:pict>
      </w:r>
    </w:p>
    <w:p w14:paraId="2D0F4941" w14:textId="77777777" w:rsidR="008E1401" w:rsidRDefault="008E1401">
      <w:pPr>
        <w:pStyle w:val="Textkrper"/>
        <w:rPr>
          <w:sz w:val="20"/>
        </w:rPr>
      </w:pPr>
    </w:p>
    <w:p w14:paraId="3E7A0EF7" w14:textId="77777777" w:rsidR="008E1401" w:rsidRDefault="008E1401">
      <w:pPr>
        <w:pStyle w:val="Textkrper"/>
        <w:spacing w:before="7"/>
        <w:rPr>
          <w:sz w:val="15"/>
        </w:rPr>
      </w:pPr>
    </w:p>
    <w:p w14:paraId="6B9CF717" w14:textId="6A4A8080" w:rsidR="008E1401" w:rsidRPr="001473DE" w:rsidRDefault="00921444">
      <w:pPr>
        <w:pStyle w:val="Textkrper"/>
        <w:spacing w:before="69" w:line="304" w:lineRule="auto"/>
        <w:ind w:left="333" w:right="696"/>
        <w:rPr>
          <w:lang w:val="de-DE"/>
        </w:rPr>
      </w:pPr>
      <w:r>
        <w:rPr>
          <w:color w:val="458746"/>
          <w:lang w:val="de-DE"/>
        </w:rPr>
        <w:t xml:space="preserve">Die Auswirkungen beschreiben, wie hoch der potenzielle Schaden ist, den eine Bedrohung für eine Organisation verursachen </w:t>
      </w:r>
      <w:r w:rsidR="001473DE">
        <w:rPr>
          <w:color w:val="458746"/>
          <w:lang w:val="de-DE"/>
        </w:rPr>
        <w:t>kann</w:t>
      </w:r>
      <w:r>
        <w:rPr>
          <w:color w:val="458746"/>
          <w:lang w:val="de-DE"/>
        </w:rPr>
        <w:t xml:space="preserve"> (1 </w:t>
      </w:r>
      <w:proofErr w:type="spellStart"/>
      <w:r>
        <w:rPr>
          <w:color w:val="458746"/>
          <w:lang w:val="de-DE"/>
        </w:rPr>
        <w:t>Pkt</w:t>
      </w:r>
      <w:proofErr w:type="spellEnd"/>
      <w:r>
        <w:rPr>
          <w:color w:val="458746"/>
          <w:lang w:val="de-DE"/>
        </w:rPr>
        <w:t xml:space="preserve">). OWASP definiert die Auswirkungen in zwei Kategorien. Die technischen Auswirkungen und die geschäftlichen Auswirkungen (2 Pkte). Die Eintrittswahrscheinlichkeit beschreibt, wie wahrscheinlich es ist, dass eine Bedrohung in einer Organisation </w:t>
      </w:r>
      <w:r w:rsidR="001473DE">
        <w:rPr>
          <w:color w:val="458746"/>
          <w:lang w:val="de-DE"/>
        </w:rPr>
        <w:t>auftritt</w:t>
      </w:r>
      <w:r>
        <w:rPr>
          <w:color w:val="458746"/>
          <w:lang w:val="de-DE"/>
        </w:rPr>
        <w:t xml:space="preserve"> (1 </w:t>
      </w:r>
      <w:proofErr w:type="spellStart"/>
      <w:r>
        <w:rPr>
          <w:color w:val="458746"/>
          <w:lang w:val="de-DE"/>
        </w:rPr>
        <w:t>Pkt</w:t>
      </w:r>
      <w:proofErr w:type="spellEnd"/>
      <w:r>
        <w:rPr>
          <w:color w:val="458746"/>
          <w:lang w:val="de-DE"/>
        </w:rPr>
        <w:t>). Die Eintrittswahrscheinlichkeit wird nach OWASP in folgende Kategorien unterteilt:</w:t>
      </w:r>
    </w:p>
    <w:p w14:paraId="7FC013A1" w14:textId="77777777" w:rsidR="008E1401" w:rsidRDefault="00921444">
      <w:pPr>
        <w:pStyle w:val="Listenabsatz"/>
        <w:numPr>
          <w:ilvl w:val="0"/>
          <w:numId w:val="4"/>
        </w:numPr>
        <w:tabs>
          <w:tab w:val="left" w:pos="477"/>
        </w:tabs>
        <w:spacing w:before="2"/>
        <w:ind w:left="476"/>
        <w:rPr>
          <w:b/>
          <w:color w:val="458746"/>
          <w:sz w:val="21"/>
        </w:rPr>
      </w:pPr>
      <w:r>
        <w:rPr>
          <w:b/>
          <w:bCs/>
          <w:color w:val="458746"/>
          <w:sz w:val="21"/>
          <w:lang w:val="de-DE"/>
        </w:rPr>
        <w:t xml:space="preserve">Bedrohungsakteur (0,5 </w:t>
      </w:r>
      <w:proofErr w:type="spellStart"/>
      <w:r>
        <w:rPr>
          <w:b/>
          <w:bCs/>
          <w:color w:val="458746"/>
          <w:sz w:val="21"/>
          <w:lang w:val="de-DE"/>
        </w:rPr>
        <w:t>Pkte</w:t>
      </w:r>
      <w:proofErr w:type="spellEnd"/>
      <w:r>
        <w:rPr>
          <w:b/>
          <w:bCs/>
          <w:color w:val="458746"/>
          <w:sz w:val="21"/>
          <w:lang w:val="de-DE"/>
        </w:rPr>
        <w:t>)</w:t>
      </w:r>
    </w:p>
    <w:p w14:paraId="06BE0572"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Angriffsvektor (0,5 Pkte)</w:t>
      </w:r>
    </w:p>
    <w:p w14:paraId="42E3A6ED"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Schwachstelle (0,5 Pkte)</w:t>
      </w:r>
    </w:p>
    <w:p w14:paraId="3287BB00" w14:textId="77777777" w:rsidR="008E1401" w:rsidRDefault="00921444">
      <w:pPr>
        <w:pStyle w:val="Listenabsatz"/>
        <w:numPr>
          <w:ilvl w:val="0"/>
          <w:numId w:val="4"/>
        </w:numPr>
        <w:tabs>
          <w:tab w:val="left" w:pos="477"/>
        </w:tabs>
        <w:spacing w:before="65"/>
        <w:ind w:left="476"/>
        <w:rPr>
          <w:b/>
          <w:color w:val="458746"/>
          <w:sz w:val="21"/>
        </w:rPr>
      </w:pPr>
      <w:r>
        <w:rPr>
          <w:b/>
          <w:bCs/>
          <w:color w:val="458746"/>
          <w:sz w:val="21"/>
          <w:lang w:val="de-DE"/>
        </w:rPr>
        <w:t>Sicherheitsmaßnahmen (0,5 Pkte)</w:t>
      </w:r>
    </w:p>
    <w:p w14:paraId="1C1DADDE" w14:textId="77777777" w:rsidR="008E1401" w:rsidRDefault="008E1401">
      <w:pPr>
        <w:pStyle w:val="Textkrper"/>
        <w:rPr>
          <w:sz w:val="20"/>
        </w:rPr>
      </w:pPr>
    </w:p>
    <w:p w14:paraId="39A3E056" w14:textId="77777777" w:rsidR="008E1401" w:rsidRDefault="008C12F1">
      <w:pPr>
        <w:pStyle w:val="Textkrper"/>
        <w:spacing w:before="2"/>
        <w:rPr>
          <w:sz w:val="26"/>
        </w:rPr>
      </w:pPr>
      <w:r>
        <w:rPr>
          <w:lang w:val="de-DE"/>
        </w:rPr>
        <w:pict w14:anchorId="4B6AA19F">
          <v:group id="docshapegroup57" o:spid="_x0000_s2777" style="position:absolute;margin-left:44.15pt;margin-top:16.25pt;width:506.9pt;height:52.25pt;z-index:-15721472;mso-wrap-distance-left:0;mso-wrap-distance-right:0;mso-position-horizontal-relative:page" coordorigin="883,325" coordsize="10138,1045">
            <v:shape id="docshape58" o:spid="_x0000_s2779" type="#_x0000_t75" style="position:absolute;left:883;top:325;width:10138;height:1045">
              <v:imagedata r:id="rId14" o:title=""/>
            </v:shape>
            <v:shape id="docshape59" o:spid="_x0000_s2778" type="#_x0000_t202" style="position:absolute;left:883;top:325;width:10138;height:1045" filled="f" stroked="f">
              <v:textbox inset="0,0,0,0">
                <w:txbxContent>
                  <w:p w14:paraId="200C83AB"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9 </w:t>
                    </w:r>
                    <w:r>
                      <w:rPr>
                        <w:b/>
                        <w:bCs/>
                        <w:color w:val="333333"/>
                        <w:sz w:val="30"/>
                        <w:lang w:val="de-DE"/>
                      </w:rPr>
                      <w:t>VON 78</w:t>
                    </w:r>
                  </w:p>
                  <w:p w14:paraId="1B23F47D" w14:textId="77777777" w:rsidR="008E1401" w:rsidRPr="00BC19D8" w:rsidRDefault="00921444">
                    <w:pPr>
                      <w:spacing w:before="69"/>
                      <w:ind w:left="122"/>
                      <w:rPr>
                        <w:b/>
                        <w:sz w:val="15"/>
                        <w:lang w:val="de-DE"/>
                      </w:rPr>
                    </w:pPr>
                    <w:r>
                      <w:rPr>
                        <w:b/>
                        <w:bCs/>
                        <w:sz w:val="15"/>
                        <w:lang w:val="de-DE"/>
                      </w:rPr>
                      <w:t>DLMCSECRAM01_E_Offen_mittel/Lektion 02</w:t>
                    </w:r>
                  </w:p>
                </w:txbxContent>
              </v:textbox>
            </v:shape>
            <w10:wrap type="topAndBottom" anchorx="page"/>
          </v:group>
        </w:pict>
      </w:r>
    </w:p>
    <w:p w14:paraId="5EE2100B" w14:textId="77777777" w:rsidR="008E1401" w:rsidRDefault="008E1401">
      <w:pPr>
        <w:pStyle w:val="Textkrper"/>
        <w:rPr>
          <w:sz w:val="20"/>
        </w:rPr>
      </w:pPr>
    </w:p>
    <w:p w14:paraId="218E56CE" w14:textId="77777777" w:rsidR="008E1401" w:rsidRDefault="008C12F1">
      <w:pPr>
        <w:pStyle w:val="Textkrper"/>
        <w:spacing w:before="3"/>
        <w:rPr>
          <w:sz w:val="11"/>
        </w:rPr>
      </w:pPr>
      <w:r>
        <w:rPr>
          <w:lang w:val="de-DE"/>
        </w:rPr>
        <w:pict w14:anchorId="54C72774">
          <v:group id="docshapegroup60" o:spid="_x0000_s2774" style="position:absolute;margin-left:44.15pt;margin-top:7.7pt;width:506.9pt;height:49.95pt;z-index:-15720960;mso-wrap-distance-left:0;mso-wrap-distance-right:0;mso-position-horizontal-relative:page" coordorigin="883,154" coordsize="10138,999">
            <v:shape id="docshape61" o:spid="_x0000_s2776" type="#_x0000_t75" style="position:absolute;left:883;top:154;width:10138;height:999">
              <v:imagedata r:id="rId8" o:title=""/>
            </v:shape>
            <v:shape id="docshape62" o:spid="_x0000_s2775" type="#_x0000_t202" style="position:absolute;left:883;top:154;width:10138;height:999" filled="f" stroked="f">
              <v:textbox inset="0,0,0,0">
                <w:txbxContent>
                  <w:p w14:paraId="0AB04D93" w14:textId="77777777" w:rsidR="008E1401" w:rsidRPr="00BC19D8" w:rsidRDefault="00921444">
                    <w:pPr>
                      <w:spacing w:before="130"/>
                      <w:ind w:left="230"/>
                      <w:rPr>
                        <w:b/>
                        <w:sz w:val="27"/>
                        <w:lang w:val="de-DE"/>
                      </w:rPr>
                    </w:pPr>
                    <w:r>
                      <w:rPr>
                        <w:b/>
                        <w:bCs/>
                        <w:color w:val="333333"/>
                        <w:sz w:val="27"/>
                        <w:lang w:val="de-DE"/>
                      </w:rPr>
                      <w:t>Nennen Sie drei Risikomanagementstrategien und jeweils ein Beispiel.</w:t>
                    </w:r>
                  </w:p>
                </w:txbxContent>
              </v:textbox>
            </v:shape>
            <w10:wrap type="topAndBottom" anchorx="page"/>
          </v:group>
        </w:pict>
      </w:r>
    </w:p>
    <w:p w14:paraId="6CA4EA62" w14:textId="77777777" w:rsidR="008E1401" w:rsidRDefault="008E1401">
      <w:pPr>
        <w:pStyle w:val="Textkrper"/>
        <w:rPr>
          <w:sz w:val="20"/>
        </w:rPr>
      </w:pPr>
    </w:p>
    <w:p w14:paraId="0DC0B1BB" w14:textId="77777777" w:rsidR="008E1401" w:rsidRDefault="008E1401">
      <w:pPr>
        <w:pStyle w:val="Textkrper"/>
        <w:spacing w:before="7"/>
        <w:rPr>
          <w:sz w:val="15"/>
        </w:rPr>
      </w:pPr>
    </w:p>
    <w:p w14:paraId="346F1DCA" w14:textId="77777777" w:rsidR="008E1401" w:rsidRPr="00BC19D8" w:rsidRDefault="00921444">
      <w:pPr>
        <w:pStyle w:val="Textkrper"/>
        <w:spacing w:before="69" w:line="304" w:lineRule="auto"/>
        <w:ind w:left="333" w:right="752"/>
        <w:rPr>
          <w:lang w:val="de-DE"/>
        </w:rPr>
      </w:pPr>
      <w:r>
        <w:rPr>
          <w:color w:val="458746"/>
          <w:lang w:val="de-DE"/>
        </w:rPr>
        <w:t xml:space="preserve">Risiko vermeiden (1 Pkt): Das Rechenzentrum liegt in einem Unwettergebiet. Das Rechenzentrum wird in ein anderes Gebiet verlegt, in dem es keine Unwetter gibt (1 </w:t>
      </w:r>
      <w:proofErr w:type="spellStart"/>
      <w:r>
        <w:rPr>
          <w:color w:val="458746"/>
          <w:lang w:val="de-DE"/>
        </w:rPr>
        <w:t>Pkt</w:t>
      </w:r>
      <w:proofErr w:type="spellEnd"/>
      <w:r>
        <w:rPr>
          <w:color w:val="458746"/>
          <w:lang w:val="de-DE"/>
        </w:rPr>
        <w:t>).</w:t>
      </w:r>
    </w:p>
    <w:p w14:paraId="25D69378" w14:textId="77777777" w:rsidR="008E1401" w:rsidRPr="00BC19D8" w:rsidRDefault="008E1401">
      <w:pPr>
        <w:pStyle w:val="Textkrper"/>
        <w:spacing w:before="9"/>
        <w:rPr>
          <w:sz w:val="26"/>
          <w:lang w:val="de-DE"/>
        </w:rPr>
      </w:pPr>
    </w:p>
    <w:p w14:paraId="33E42834" w14:textId="77777777" w:rsidR="008E1401" w:rsidRPr="00BC19D8" w:rsidRDefault="00921444">
      <w:pPr>
        <w:pStyle w:val="Textkrper"/>
        <w:spacing w:line="304" w:lineRule="auto"/>
        <w:ind w:left="333"/>
        <w:rPr>
          <w:lang w:val="de-DE"/>
        </w:rPr>
      </w:pPr>
      <w:r>
        <w:rPr>
          <w:color w:val="458746"/>
          <w:lang w:val="de-DE"/>
        </w:rPr>
        <w:t xml:space="preserve">Risiko verringern oder mindern (1 Pkt): Das Rechenzentrum liegt in einem Unwettergebiet. Das Rechenzentrum wird unwettersicher gebaut (1 </w:t>
      </w:r>
      <w:proofErr w:type="spellStart"/>
      <w:r>
        <w:rPr>
          <w:color w:val="458746"/>
          <w:lang w:val="de-DE"/>
        </w:rPr>
        <w:t>Pkt</w:t>
      </w:r>
      <w:proofErr w:type="spellEnd"/>
      <w:r>
        <w:rPr>
          <w:color w:val="458746"/>
          <w:lang w:val="de-DE"/>
        </w:rPr>
        <w:t>).</w:t>
      </w:r>
    </w:p>
    <w:p w14:paraId="52E722EA" w14:textId="77777777" w:rsidR="008E1401" w:rsidRPr="00BC19D8" w:rsidRDefault="008E1401">
      <w:pPr>
        <w:pStyle w:val="Textkrper"/>
        <w:spacing w:before="9"/>
        <w:rPr>
          <w:sz w:val="26"/>
          <w:lang w:val="de-DE"/>
        </w:rPr>
      </w:pPr>
    </w:p>
    <w:p w14:paraId="0833448D" w14:textId="77777777" w:rsidR="008E1401" w:rsidRPr="00BC19D8" w:rsidRDefault="00921444">
      <w:pPr>
        <w:pStyle w:val="Textkrper"/>
        <w:spacing w:before="1" w:line="304" w:lineRule="auto"/>
        <w:ind w:left="333" w:right="752"/>
        <w:rPr>
          <w:lang w:val="de-DE"/>
        </w:rPr>
      </w:pPr>
      <w:r>
        <w:rPr>
          <w:color w:val="458746"/>
          <w:lang w:val="de-DE"/>
        </w:rPr>
        <w:t xml:space="preserve">Risiko übertragen (1 </w:t>
      </w:r>
      <w:proofErr w:type="spellStart"/>
      <w:r>
        <w:rPr>
          <w:color w:val="458746"/>
          <w:lang w:val="de-DE"/>
        </w:rPr>
        <w:t>Pkt</w:t>
      </w:r>
      <w:proofErr w:type="spellEnd"/>
      <w:r>
        <w:rPr>
          <w:color w:val="458746"/>
          <w:lang w:val="de-DE"/>
        </w:rPr>
        <w:t xml:space="preserve">): Das Rechenzentrum liegt in einem Unwettergebiet. Es wird eine Elementarschadenversicherung abgeschlossen (1 </w:t>
      </w:r>
      <w:proofErr w:type="spellStart"/>
      <w:r>
        <w:rPr>
          <w:color w:val="458746"/>
          <w:lang w:val="de-DE"/>
        </w:rPr>
        <w:t>Pkt</w:t>
      </w:r>
      <w:proofErr w:type="spellEnd"/>
      <w:r>
        <w:rPr>
          <w:color w:val="458746"/>
          <w:lang w:val="de-DE"/>
        </w:rPr>
        <w:t>).</w:t>
      </w:r>
    </w:p>
    <w:p w14:paraId="31D98B06" w14:textId="77777777" w:rsidR="008E1401" w:rsidRPr="00BC19D8" w:rsidRDefault="008E1401">
      <w:pPr>
        <w:pStyle w:val="Textkrper"/>
        <w:spacing w:before="9"/>
        <w:rPr>
          <w:sz w:val="26"/>
          <w:lang w:val="de-DE"/>
        </w:rPr>
      </w:pPr>
    </w:p>
    <w:p w14:paraId="01B728B2" w14:textId="77777777" w:rsidR="008E1401" w:rsidRPr="00BC19D8" w:rsidRDefault="00921444">
      <w:pPr>
        <w:pStyle w:val="Textkrper"/>
        <w:spacing w:line="304" w:lineRule="auto"/>
        <w:ind w:left="333" w:right="752"/>
        <w:rPr>
          <w:lang w:val="de-DE"/>
        </w:rPr>
      </w:pPr>
      <w:r>
        <w:rPr>
          <w:color w:val="458746"/>
          <w:lang w:val="de-DE"/>
        </w:rPr>
        <w:t xml:space="preserve">Risiko akzeptieren (1 </w:t>
      </w:r>
      <w:proofErr w:type="spellStart"/>
      <w:r>
        <w:rPr>
          <w:color w:val="458746"/>
          <w:lang w:val="de-DE"/>
        </w:rPr>
        <w:t>Pkt</w:t>
      </w:r>
      <w:proofErr w:type="spellEnd"/>
      <w:r>
        <w:rPr>
          <w:color w:val="458746"/>
          <w:lang w:val="de-DE"/>
        </w:rPr>
        <w:t xml:space="preserve">): Das Rechenzentrum liegt in einem Unwettergebiet. Das Risiko, dass ein Unwetter das Rechenzentrum beschädigen könnte, wird akzeptiert (1 </w:t>
      </w:r>
      <w:proofErr w:type="spellStart"/>
      <w:r>
        <w:rPr>
          <w:color w:val="458746"/>
          <w:lang w:val="de-DE"/>
        </w:rPr>
        <w:t>Pkt</w:t>
      </w:r>
      <w:proofErr w:type="spellEnd"/>
      <w:r>
        <w:rPr>
          <w:color w:val="458746"/>
          <w:lang w:val="de-DE"/>
        </w:rPr>
        <w:t>).</w:t>
      </w:r>
    </w:p>
    <w:p w14:paraId="6AA0DB06" w14:textId="77777777" w:rsidR="008E1401" w:rsidRPr="00BC19D8" w:rsidRDefault="008E1401">
      <w:pPr>
        <w:spacing w:line="304" w:lineRule="auto"/>
        <w:rPr>
          <w:lang w:val="de-DE"/>
        </w:rPr>
        <w:sectPr w:rsidR="008E1401" w:rsidRPr="00BC19D8">
          <w:headerReference w:type="default" r:id="rId20"/>
          <w:footerReference w:type="default" r:id="rId21"/>
          <w:pgSz w:w="11900" w:h="16840"/>
          <w:pgMar w:top="580" w:right="760" w:bottom="940" w:left="780" w:header="0" w:footer="758" w:gutter="0"/>
          <w:cols w:space="720"/>
        </w:sectPr>
      </w:pPr>
    </w:p>
    <w:p w14:paraId="37FF7563" w14:textId="77777777" w:rsidR="008E1401" w:rsidRDefault="008C12F1">
      <w:pPr>
        <w:pStyle w:val="Textkrper"/>
        <w:ind w:left="103"/>
        <w:rPr>
          <w:b w:val="0"/>
          <w:sz w:val="20"/>
        </w:rPr>
      </w:pPr>
      <w:r>
        <w:rPr>
          <w:b w:val="0"/>
          <w:bCs w:val="0"/>
          <w:sz w:val="20"/>
          <w:lang w:val="de-DE"/>
        </w:rPr>
      </w:r>
      <w:r>
        <w:rPr>
          <w:b w:val="0"/>
          <w:bCs w:val="0"/>
          <w:sz w:val="20"/>
          <w:lang w:val="de-DE"/>
        </w:rPr>
        <w:pict w14:anchorId="24015262">
          <v:group id="docshapegroup66" o:spid="_x0000_s2771" style="width:506.9pt;height:52.25pt;mso-position-horizontal-relative:char;mso-position-vertical-relative:line" coordsize="10138,1045">
            <v:shape id="docshape67" o:spid="_x0000_s2773" type="#_x0000_t75" style="position:absolute;width:10138;height:1045">
              <v:imagedata r:id="rId12" o:title=""/>
            </v:shape>
            <v:shape id="docshape68" o:spid="_x0000_s2772" type="#_x0000_t202" style="position:absolute;width:10138;height:1045" filled="f" stroked="f">
              <v:textbox inset="0,0,0,0">
                <w:txbxContent>
                  <w:p w14:paraId="1E997151"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10 </w:t>
                    </w:r>
                    <w:r>
                      <w:rPr>
                        <w:b/>
                        <w:bCs/>
                        <w:color w:val="333333"/>
                        <w:sz w:val="30"/>
                        <w:lang w:val="de-DE"/>
                      </w:rPr>
                      <w:t>VON 78</w:t>
                    </w:r>
                  </w:p>
                  <w:p w14:paraId="7F9D004C" w14:textId="77777777" w:rsidR="008E1401" w:rsidRPr="00BC19D8" w:rsidRDefault="00921444">
                    <w:pPr>
                      <w:spacing w:before="69"/>
                      <w:ind w:left="122"/>
                      <w:rPr>
                        <w:b/>
                        <w:sz w:val="15"/>
                        <w:lang w:val="de-DE"/>
                      </w:rPr>
                    </w:pPr>
                    <w:r>
                      <w:rPr>
                        <w:b/>
                        <w:bCs/>
                        <w:sz w:val="15"/>
                        <w:lang w:val="de-DE"/>
                      </w:rPr>
                      <w:t>DLMCSECRAM01_E_Offen_mittel/Lektion 02</w:t>
                    </w:r>
                  </w:p>
                </w:txbxContent>
              </v:textbox>
            </v:shape>
            <w10:anchorlock/>
          </v:group>
        </w:pict>
      </w:r>
    </w:p>
    <w:p w14:paraId="5E471946" w14:textId="77777777" w:rsidR="008E1401" w:rsidRDefault="008E1401">
      <w:pPr>
        <w:pStyle w:val="Textkrper"/>
        <w:rPr>
          <w:sz w:val="20"/>
        </w:rPr>
      </w:pPr>
    </w:p>
    <w:p w14:paraId="68A1891D" w14:textId="77777777" w:rsidR="008E1401" w:rsidRDefault="008C12F1">
      <w:pPr>
        <w:pStyle w:val="Textkrper"/>
        <w:rPr>
          <w:sz w:val="10"/>
        </w:rPr>
      </w:pPr>
      <w:r>
        <w:rPr>
          <w:lang w:val="de-DE"/>
        </w:rPr>
        <w:pict w14:anchorId="61C2382A">
          <v:group id="docshapegroup69" o:spid="_x0000_s2768" style="position:absolute;margin-left:44.15pt;margin-top:6.95pt;width:506.9pt;height:142.1pt;z-index:-15719936;mso-wrap-distance-left:0;mso-wrap-distance-right:0;mso-position-horizontal-relative:page" coordorigin="883,139" coordsize="10138,2842">
            <v:shape id="docshape70" o:spid="_x0000_s2770" type="#_x0000_t75" style="position:absolute;left:883;top:139;width:10138;height:2842">
              <v:imagedata r:id="rId22" o:title=""/>
            </v:shape>
            <v:shape id="docshape71" o:spid="_x0000_s2769" type="#_x0000_t202" style="position:absolute;left:883;top:139;width:10138;height:2842" filled="f" stroked="f">
              <v:textbox style="mso-next-textbox:#docshape71" inset="0,0,0,0">
                <w:txbxContent>
                  <w:p w14:paraId="2ADCCCE2" w14:textId="77777777" w:rsidR="008E1401" w:rsidRPr="00BC19D8" w:rsidRDefault="00921444">
                    <w:pPr>
                      <w:spacing w:before="130" w:line="309" w:lineRule="exact"/>
                      <w:ind w:left="230"/>
                      <w:rPr>
                        <w:b/>
                        <w:sz w:val="27"/>
                        <w:lang w:val="de-DE"/>
                      </w:rPr>
                    </w:pPr>
                    <w:r>
                      <w:rPr>
                        <w:b/>
                        <w:bCs/>
                        <w:color w:val="333333"/>
                        <w:sz w:val="27"/>
                        <w:lang w:val="de-DE"/>
                      </w:rPr>
                      <w:t>Definieren Sie die Risikomanagementkategorie für die folgenden Beispiele.</w:t>
                    </w:r>
                  </w:p>
                  <w:p w14:paraId="73ACC3D4" w14:textId="4A451B4C" w:rsidR="008E1401" w:rsidRPr="00BC19D8" w:rsidRDefault="00921444">
                    <w:pPr>
                      <w:numPr>
                        <w:ilvl w:val="0"/>
                        <w:numId w:val="3"/>
                      </w:numPr>
                      <w:tabs>
                        <w:tab w:val="left" w:pos="922"/>
                      </w:tabs>
                      <w:spacing w:before="1" w:line="237" w:lineRule="auto"/>
                      <w:ind w:right="861"/>
                      <w:rPr>
                        <w:b/>
                        <w:sz w:val="27"/>
                        <w:lang w:val="de-DE"/>
                      </w:rPr>
                    </w:pPr>
                    <w:r>
                      <w:rPr>
                        <w:b/>
                        <w:bCs/>
                        <w:color w:val="333333"/>
                        <w:sz w:val="27"/>
                        <w:lang w:val="de-DE"/>
                      </w:rPr>
                      <w:t>Das Rechenzentrum liegt in einem Unwettergebiet. Das Rechenzentrum wird in ein anderes Gebiet verl</w:t>
                    </w:r>
                    <w:r w:rsidR="00872F1B">
                      <w:rPr>
                        <w:b/>
                        <w:bCs/>
                        <w:color w:val="333333"/>
                        <w:sz w:val="27"/>
                        <w:lang w:val="de-DE"/>
                      </w:rPr>
                      <w:t>a</w:t>
                    </w:r>
                    <w:r>
                      <w:rPr>
                        <w:b/>
                        <w:bCs/>
                        <w:color w:val="333333"/>
                        <w:sz w:val="27"/>
                        <w:lang w:val="de-DE"/>
                      </w:rPr>
                      <w:t>g</w:t>
                    </w:r>
                    <w:r w:rsidR="00872F1B">
                      <w:rPr>
                        <w:b/>
                        <w:bCs/>
                        <w:color w:val="333333"/>
                        <w:sz w:val="27"/>
                        <w:lang w:val="de-DE"/>
                      </w:rPr>
                      <w:t>er</w:t>
                    </w:r>
                    <w:r>
                      <w:rPr>
                        <w:b/>
                        <w:bCs/>
                        <w:color w:val="333333"/>
                        <w:sz w:val="27"/>
                        <w:lang w:val="de-DE"/>
                      </w:rPr>
                      <w:t>t, in dem es keine Unwetter gibt</w:t>
                    </w:r>
                  </w:p>
                  <w:p w14:paraId="45E19207" w14:textId="77777777" w:rsidR="008E1401" w:rsidRDefault="00921444">
                    <w:pPr>
                      <w:numPr>
                        <w:ilvl w:val="0"/>
                        <w:numId w:val="3"/>
                      </w:numPr>
                      <w:tabs>
                        <w:tab w:val="left" w:pos="922"/>
                      </w:tabs>
                      <w:spacing w:line="237" w:lineRule="auto"/>
                      <w:ind w:right="1460"/>
                      <w:rPr>
                        <w:b/>
                        <w:sz w:val="27"/>
                      </w:rPr>
                    </w:pPr>
                    <w:r>
                      <w:rPr>
                        <w:b/>
                        <w:bCs/>
                        <w:color w:val="333333"/>
                        <w:sz w:val="27"/>
                        <w:lang w:val="de-DE"/>
                      </w:rPr>
                      <w:t>Das Rechenzentrum liegt in einem Unwettergebiet. Das Rechenzentrum wird unwettersicher gebaut</w:t>
                    </w:r>
                  </w:p>
                  <w:p w14:paraId="79ABF3AD" w14:textId="77777777" w:rsidR="008E1401" w:rsidRPr="00BC19D8" w:rsidRDefault="00921444">
                    <w:pPr>
                      <w:numPr>
                        <w:ilvl w:val="0"/>
                        <w:numId w:val="3"/>
                      </w:numPr>
                      <w:tabs>
                        <w:tab w:val="left" w:pos="922"/>
                      </w:tabs>
                      <w:spacing w:line="237" w:lineRule="auto"/>
                      <w:ind w:right="1491"/>
                      <w:rPr>
                        <w:b/>
                        <w:sz w:val="27"/>
                        <w:lang w:val="de-DE"/>
                      </w:rPr>
                    </w:pPr>
                    <w:r>
                      <w:rPr>
                        <w:b/>
                        <w:bCs/>
                        <w:color w:val="333333"/>
                        <w:sz w:val="27"/>
                        <w:lang w:val="de-DE"/>
                      </w:rPr>
                      <w:t>Das Rechenzentrum liegt in einem Unwettergebiet. Es wird eine Elementarschadenversicherung abgeschlossen.</w:t>
                    </w:r>
                  </w:p>
                </w:txbxContent>
              </v:textbox>
            </v:shape>
            <w10:wrap type="topAndBottom" anchorx="page"/>
          </v:group>
        </w:pict>
      </w:r>
    </w:p>
    <w:p w14:paraId="181612F3" w14:textId="77777777" w:rsidR="008E1401" w:rsidRDefault="008E1401">
      <w:pPr>
        <w:pStyle w:val="Textkrper"/>
        <w:rPr>
          <w:sz w:val="20"/>
        </w:rPr>
      </w:pPr>
    </w:p>
    <w:p w14:paraId="21E1BFF5" w14:textId="77777777" w:rsidR="008E1401" w:rsidRDefault="008E1401">
      <w:pPr>
        <w:pStyle w:val="Textkrper"/>
        <w:spacing w:before="7"/>
        <w:rPr>
          <w:sz w:val="15"/>
        </w:rPr>
      </w:pPr>
    </w:p>
    <w:p w14:paraId="6C8DDF03" w14:textId="77777777" w:rsidR="008E1401" w:rsidRPr="00BC19D8" w:rsidRDefault="00921444">
      <w:pPr>
        <w:pStyle w:val="Listenabsatz"/>
        <w:numPr>
          <w:ilvl w:val="1"/>
          <w:numId w:val="4"/>
        </w:numPr>
        <w:tabs>
          <w:tab w:val="left" w:pos="872"/>
        </w:tabs>
        <w:spacing w:before="69" w:line="304" w:lineRule="auto"/>
        <w:ind w:right="1017"/>
        <w:rPr>
          <w:b/>
          <w:sz w:val="21"/>
          <w:lang w:val="de-DE"/>
        </w:rPr>
      </w:pPr>
      <w:r>
        <w:rPr>
          <w:b/>
          <w:bCs/>
          <w:color w:val="458746"/>
          <w:sz w:val="21"/>
          <w:lang w:val="de-DE"/>
        </w:rPr>
        <w:t xml:space="preserve">Das Rechenzentrum liegt in einem Unwettergebiet. Das Rechenzentrum wird in ein anderes Gebiet verlegt, in dem es keine Unwetter gibt -&gt; Risiko vermeiden (2 </w:t>
      </w:r>
      <w:proofErr w:type="spellStart"/>
      <w:r>
        <w:rPr>
          <w:b/>
          <w:bCs/>
          <w:color w:val="458746"/>
          <w:sz w:val="21"/>
          <w:lang w:val="de-DE"/>
        </w:rPr>
        <w:t>Pkte</w:t>
      </w:r>
      <w:proofErr w:type="spellEnd"/>
      <w:r>
        <w:rPr>
          <w:b/>
          <w:bCs/>
          <w:color w:val="458746"/>
          <w:sz w:val="21"/>
          <w:lang w:val="de-DE"/>
        </w:rPr>
        <w:t>).</w:t>
      </w:r>
    </w:p>
    <w:p w14:paraId="19B15B19" w14:textId="77777777" w:rsidR="008E1401" w:rsidRPr="00BC19D8" w:rsidRDefault="00921444">
      <w:pPr>
        <w:pStyle w:val="Listenabsatz"/>
        <w:numPr>
          <w:ilvl w:val="1"/>
          <w:numId w:val="4"/>
        </w:numPr>
        <w:tabs>
          <w:tab w:val="left" w:pos="872"/>
        </w:tabs>
        <w:spacing w:before="1" w:line="304" w:lineRule="auto"/>
        <w:ind w:right="1322"/>
        <w:rPr>
          <w:b/>
          <w:sz w:val="21"/>
          <w:lang w:val="de-DE"/>
        </w:rPr>
      </w:pPr>
      <w:r>
        <w:rPr>
          <w:b/>
          <w:bCs/>
          <w:color w:val="458746"/>
          <w:sz w:val="21"/>
          <w:lang w:val="de-DE"/>
        </w:rPr>
        <w:t xml:space="preserve">Das Rechenzentrum liegt in einem Unwettergebiet. Das Rechenzentrum wird unwettersicher gebaut -&gt; Risiko verringern oder mindern (2 </w:t>
      </w:r>
      <w:proofErr w:type="spellStart"/>
      <w:r>
        <w:rPr>
          <w:b/>
          <w:bCs/>
          <w:color w:val="458746"/>
          <w:sz w:val="21"/>
          <w:lang w:val="de-DE"/>
        </w:rPr>
        <w:t>Pkte</w:t>
      </w:r>
      <w:proofErr w:type="spellEnd"/>
      <w:r>
        <w:rPr>
          <w:b/>
          <w:bCs/>
          <w:color w:val="458746"/>
          <w:sz w:val="21"/>
          <w:lang w:val="de-DE"/>
        </w:rPr>
        <w:t>).</w:t>
      </w:r>
    </w:p>
    <w:p w14:paraId="44007BDD" w14:textId="77777777" w:rsidR="008E1401" w:rsidRPr="00BC19D8" w:rsidRDefault="00921444">
      <w:pPr>
        <w:pStyle w:val="Listenabsatz"/>
        <w:numPr>
          <w:ilvl w:val="1"/>
          <w:numId w:val="4"/>
        </w:numPr>
        <w:tabs>
          <w:tab w:val="left" w:pos="872"/>
        </w:tabs>
        <w:spacing w:before="1" w:line="304" w:lineRule="auto"/>
        <w:ind w:right="1394"/>
        <w:rPr>
          <w:b/>
          <w:sz w:val="21"/>
          <w:lang w:val="de-DE"/>
        </w:rPr>
      </w:pPr>
      <w:r>
        <w:rPr>
          <w:b/>
          <w:bCs/>
          <w:color w:val="458746"/>
          <w:sz w:val="21"/>
          <w:lang w:val="de-DE"/>
        </w:rPr>
        <w:t xml:space="preserve">Das Rechenzentrum liegt in einem Unwettergebiet. Es wird eine Elementarschadenversicherung abgeschlossen -&gt; Risiko übertragen (2 </w:t>
      </w:r>
      <w:proofErr w:type="spellStart"/>
      <w:r>
        <w:rPr>
          <w:b/>
          <w:bCs/>
          <w:color w:val="458746"/>
          <w:sz w:val="21"/>
          <w:lang w:val="de-DE"/>
        </w:rPr>
        <w:t>Pkte</w:t>
      </w:r>
      <w:proofErr w:type="spellEnd"/>
      <w:r>
        <w:rPr>
          <w:b/>
          <w:bCs/>
          <w:color w:val="458746"/>
          <w:sz w:val="21"/>
          <w:lang w:val="de-DE"/>
        </w:rPr>
        <w:t>).</w:t>
      </w:r>
    </w:p>
    <w:p w14:paraId="619CA673" w14:textId="77777777" w:rsidR="008E1401" w:rsidRPr="00BC19D8" w:rsidRDefault="008E1401">
      <w:pPr>
        <w:spacing w:line="304" w:lineRule="auto"/>
        <w:rPr>
          <w:sz w:val="21"/>
          <w:lang w:val="de-DE"/>
        </w:rPr>
        <w:sectPr w:rsidR="008E1401" w:rsidRPr="00BC19D8">
          <w:headerReference w:type="default" r:id="rId23"/>
          <w:footerReference w:type="default" r:id="rId24"/>
          <w:pgSz w:w="11900" w:h="16840"/>
          <w:pgMar w:top="580" w:right="760" w:bottom="940" w:left="780" w:header="0" w:footer="758" w:gutter="0"/>
          <w:cols w:space="720"/>
        </w:sectPr>
      </w:pPr>
    </w:p>
    <w:p w14:paraId="51AA6976" w14:textId="77777777" w:rsidR="008E1401" w:rsidRPr="00BC19D8" w:rsidRDefault="008E1401">
      <w:pPr>
        <w:pStyle w:val="Textkrper"/>
        <w:rPr>
          <w:sz w:val="20"/>
          <w:lang w:val="de-DE"/>
        </w:rPr>
      </w:pPr>
    </w:p>
    <w:p w14:paraId="119CABFC" w14:textId="77777777" w:rsidR="008E1401" w:rsidRPr="00BC19D8" w:rsidRDefault="008E1401">
      <w:pPr>
        <w:pStyle w:val="Textkrper"/>
        <w:spacing w:before="6"/>
        <w:rPr>
          <w:sz w:val="19"/>
          <w:lang w:val="de-DE"/>
        </w:rPr>
      </w:pPr>
    </w:p>
    <w:p w14:paraId="427EAD67" w14:textId="440888D2" w:rsidR="008E1401" w:rsidRPr="00BC19D8" w:rsidRDefault="00921444">
      <w:pPr>
        <w:spacing w:before="63" w:line="237" w:lineRule="auto"/>
        <w:ind w:left="333" w:right="752"/>
        <w:rPr>
          <w:b/>
          <w:sz w:val="27"/>
          <w:lang w:val="de-DE"/>
        </w:rPr>
      </w:pPr>
      <w:r>
        <w:rPr>
          <w:noProof/>
          <w:lang w:val="de-DE"/>
        </w:rPr>
        <w:drawing>
          <wp:anchor distT="0" distB="0" distL="0" distR="0" simplePos="0" relativeHeight="485654528" behindDoc="1" locked="0" layoutInCell="1" allowOverlap="1" wp14:anchorId="72F196CB" wp14:editId="3932ED65">
            <wp:simplePos x="0" y="0"/>
            <wp:positionH relativeFrom="page">
              <wp:posOffset>560831</wp:posOffset>
            </wp:positionH>
            <wp:positionV relativeFrom="paragraph">
              <wp:posOffset>-44625</wp:posOffset>
            </wp:positionV>
            <wp:extent cx="6437375" cy="4730495"/>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25" cstate="print"/>
                    <a:stretch>
                      <a:fillRect/>
                    </a:stretch>
                  </pic:blipFill>
                  <pic:spPr>
                    <a:xfrm>
                      <a:off x="0" y="0"/>
                      <a:ext cx="6437375" cy="4730495"/>
                    </a:xfrm>
                    <a:prstGeom prst="rect">
                      <a:avLst/>
                    </a:prstGeom>
                  </pic:spPr>
                </pic:pic>
              </a:graphicData>
            </a:graphic>
          </wp:anchor>
        </w:drawing>
      </w:r>
      <w:r>
        <w:rPr>
          <w:b/>
          <w:bCs/>
          <w:color w:val="333333"/>
          <w:sz w:val="27"/>
          <w:lang w:val="de-DE"/>
        </w:rPr>
        <w:t xml:space="preserve">Ein identifiziertes Risiko </w:t>
      </w:r>
      <w:r w:rsidR="00872F1B">
        <w:rPr>
          <w:b/>
          <w:bCs/>
          <w:color w:val="333333"/>
          <w:sz w:val="27"/>
          <w:lang w:val="de-DE"/>
        </w:rPr>
        <w:t>verfügt über</w:t>
      </w:r>
      <w:r>
        <w:rPr>
          <w:b/>
          <w:bCs/>
          <w:color w:val="333333"/>
          <w:sz w:val="27"/>
          <w:lang w:val="de-DE"/>
        </w:rPr>
        <w:t xml:space="preserve"> folgende Werte. Berechnen Sie das Gesamtrisikoniveau (fügen Sie die Berechnung für jeden Schritt bei).</w:t>
      </w:r>
    </w:p>
    <w:p w14:paraId="10CF0D81" w14:textId="77777777" w:rsidR="008E1401" w:rsidRPr="00BC19D8" w:rsidRDefault="00921444">
      <w:pPr>
        <w:pStyle w:val="Listenabsatz"/>
        <w:numPr>
          <w:ilvl w:val="0"/>
          <w:numId w:val="4"/>
        </w:numPr>
        <w:tabs>
          <w:tab w:val="left" w:pos="518"/>
        </w:tabs>
        <w:spacing w:before="0" w:line="306" w:lineRule="exact"/>
        <w:ind w:left="517" w:hanging="185"/>
        <w:rPr>
          <w:b/>
          <w:color w:val="333333"/>
          <w:sz w:val="27"/>
          <w:lang w:val="de-DE"/>
        </w:rPr>
      </w:pPr>
      <w:r>
        <w:rPr>
          <w:b/>
          <w:bCs/>
          <w:color w:val="333333"/>
          <w:sz w:val="27"/>
          <w:lang w:val="de-DE"/>
        </w:rPr>
        <w:t>Der Bedrohungsakteur verfügt über Netzwerk- und Programmierkenntnisse (6).</w:t>
      </w:r>
    </w:p>
    <w:p w14:paraId="7245D378" w14:textId="77777777" w:rsidR="008E1401" w:rsidRPr="00BC19D8" w:rsidRDefault="00921444">
      <w:pPr>
        <w:pStyle w:val="Listenabsatz"/>
        <w:numPr>
          <w:ilvl w:val="0"/>
          <w:numId w:val="4"/>
        </w:numPr>
        <w:tabs>
          <w:tab w:val="left" w:pos="518"/>
        </w:tabs>
        <w:spacing w:before="0" w:line="307" w:lineRule="exact"/>
        <w:ind w:left="517" w:hanging="185"/>
        <w:rPr>
          <w:b/>
          <w:color w:val="333333"/>
          <w:sz w:val="27"/>
          <w:lang w:val="de-DE"/>
        </w:rPr>
      </w:pPr>
      <w:r>
        <w:rPr>
          <w:b/>
          <w:bCs/>
          <w:color w:val="333333"/>
          <w:sz w:val="27"/>
          <w:lang w:val="de-DE"/>
        </w:rPr>
        <w:t>Die Motivation ist eine hohe Belohnung (9).</w:t>
      </w:r>
    </w:p>
    <w:p w14:paraId="7BCE98FA" w14:textId="77777777" w:rsidR="008E1401" w:rsidRPr="00BC19D8" w:rsidRDefault="00921444">
      <w:pPr>
        <w:pStyle w:val="Listenabsatz"/>
        <w:numPr>
          <w:ilvl w:val="0"/>
          <w:numId w:val="4"/>
        </w:numPr>
        <w:tabs>
          <w:tab w:val="left" w:pos="518"/>
        </w:tabs>
        <w:spacing w:before="0" w:line="307" w:lineRule="exact"/>
        <w:ind w:left="517" w:hanging="185"/>
        <w:rPr>
          <w:b/>
          <w:color w:val="333333"/>
          <w:sz w:val="27"/>
          <w:lang w:val="de-DE"/>
        </w:rPr>
      </w:pPr>
      <w:r>
        <w:rPr>
          <w:b/>
          <w:bCs/>
          <w:color w:val="333333"/>
          <w:sz w:val="27"/>
          <w:lang w:val="de-DE"/>
        </w:rPr>
        <w:t>Ein besonderer Zugang oder besondere Ressourcen sind erforderlich (4).</w:t>
      </w:r>
    </w:p>
    <w:p w14:paraId="3FCFAEB9" w14:textId="77777777" w:rsidR="008E1401" w:rsidRPr="00BC19D8" w:rsidRDefault="00921444">
      <w:pPr>
        <w:pStyle w:val="Listenabsatz"/>
        <w:numPr>
          <w:ilvl w:val="0"/>
          <w:numId w:val="4"/>
        </w:numPr>
        <w:tabs>
          <w:tab w:val="left" w:pos="518"/>
        </w:tabs>
        <w:spacing w:before="0" w:line="309" w:lineRule="exact"/>
        <w:ind w:left="517" w:hanging="185"/>
        <w:rPr>
          <w:b/>
          <w:color w:val="333333"/>
          <w:sz w:val="27"/>
          <w:lang w:val="de-DE"/>
        </w:rPr>
      </w:pPr>
      <w:r>
        <w:rPr>
          <w:b/>
          <w:bCs/>
          <w:color w:val="333333"/>
          <w:sz w:val="27"/>
          <w:lang w:val="de-DE"/>
        </w:rPr>
        <w:t>Nur Partner haben Zugriff auf das System (5).</w:t>
      </w:r>
    </w:p>
    <w:p w14:paraId="1D6ECB72" w14:textId="77777777" w:rsidR="008E1401" w:rsidRPr="00BC19D8" w:rsidRDefault="008E1401">
      <w:pPr>
        <w:pStyle w:val="Textkrper"/>
        <w:spacing w:before="4"/>
        <w:rPr>
          <w:sz w:val="26"/>
          <w:lang w:val="de-DE"/>
        </w:rPr>
      </w:pPr>
    </w:p>
    <w:p w14:paraId="3E7F9EE5" w14:textId="77777777" w:rsidR="008E1401" w:rsidRPr="00BC19D8" w:rsidRDefault="00921444">
      <w:pPr>
        <w:pStyle w:val="Listenabsatz"/>
        <w:numPr>
          <w:ilvl w:val="0"/>
          <w:numId w:val="4"/>
        </w:numPr>
        <w:tabs>
          <w:tab w:val="left" w:pos="518"/>
        </w:tabs>
        <w:spacing w:before="0" w:line="309" w:lineRule="exact"/>
        <w:ind w:left="517" w:hanging="185"/>
        <w:rPr>
          <w:b/>
          <w:color w:val="333333"/>
          <w:sz w:val="27"/>
          <w:lang w:val="de-DE"/>
        </w:rPr>
      </w:pPr>
      <w:r>
        <w:rPr>
          <w:b/>
          <w:bCs/>
          <w:color w:val="333333"/>
          <w:sz w:val="27"/>
          <w:lang w:val="de-DE"/>
        </w:rPr>
        <w:t>Die Schwachstelle war schwer zu entdecken (3).</w:t>
      </w:r>
    </w:p>
    <w:p w14:paraId="40FF7FCC" w14:textId="77777777" w:rsidR="008E1401" w:rsidRDefault="00921444">
      <w:pPr>
        <w:pStyle w:val="Listenabsatz"/>
        <w:numPr>
          <w:ilvl w:val="0"/>
          <w:numId w:val="4"/>
        </w:numPr>
        <w:tabs>
          <w:tab w:val="left" w:pos="518"/>
        </w:tabs>
        <w:spacing w:before="0" w:line="307" w:lineRule="exact"/>
        <w:ind w:left="517" w:hanging="185"/>
        <w:rPr>
          <w:b/>
          <w:color w:val="333333"/>
          <w:sz w:val="27"/>
        </w:rPr>
      </w:pPr>
      <w:r>
        <w:rPr>
          <w:b/>
          <w:bCs/>
          <w:color w:val="333333"/>
          <w:sz w:val="27"/>
          <w:lang w:val="de-DE"/>
        </w:rPr>
        <w:t>Die Ausnutzung ist schwierig (5).</w:t>
      </w:r>
    </w:p>
    <w:p w14:paraId="24D68F53" w14:textId="77777777" w:rsidR="008E1401" w:rsidRPr="00BC19D8" w:rsidRDefault="00921444">
      <w:pPr>
        <w:pStyle w:val="Listenabsatz"/>
        <w:numPr>
          <w:ilvl w:val="0"/>
          <w:numId w:val="4"/>
        </w:numPr>
        <w:tabs>
          <w:tab w:val="left" w:pos="518"/>
        </w:tabs>
        <w:spacing w:before="0" w:line="307" w:lineRule="exact"/>
        <w:ind w:left="517" w:hanging="185"/>
        <w:rPr>
          <w:b/>
          <w:color w:val="333333"/>
          <w:sz w:val="27"/>
          <w:lang w:val="de-DE"/>
        </w:rPr>
      </w:pPr>
      <w:r>
        <w:rPr>
          <w:b/>
          <w:bCs/>
          <w:color w:val="333333"/>
          <w:sz w:val="27"/>
          <w:lang w:val="de-DE"/>
        </w:rPr>
        <w:t xml:space="preserve">Die Schwachstelle ist </w:t>
      </w:r>
      <w:proofErr w:type="gramStart"/>
      <w:r>
        <w:rPr>
          <w:b/>
          <w:bCs/>
          <w:color w:val="333333"/>
          <w:sz w:val="27"/>
          <w:lang w:val="de-DE"/>
        </w:rPr>
        <w:t>ziemlich offensichtlich</w:t>
      </w:r>
      <w:proofErr w:type="gramEnd"/>
      <w:r>
        <w:rPr>
          <w:b/>
          <w:bCs/>
          <w:color w:val="333333"/>
          <w:sz w:val="27"/>
          <w:lang w:val="de-DE"/>
        </w:rPr>
        <w:t xml:space="preserve"> (6).</w:t>
      </w:r>
    </w:p>
    <w:p w14:paraId="5645314D" w14:textId="77777777" w:rsidR="008E1401" w:rsidRPr="00BC19D8" w:rsidRDefault="00921444">
      <w:pPr>
        <w:pStyle w:val="Listenabsatz"/>
        <w:numPr>
          <w:ilvl w:val="0"/>
          <w:numId w:val="4"/>
        </w:numPr>
        <w:tabs>
          <w:tab w:val="left" w:pos="518"/>
        </w:tabs>
        <w:spacing w:before="0" w:line="309" w:lineRule="exact"/>
        <w:ind w:left="517" w:hanging="185"/>
        <w:rPr>
          <w:b/>
          <w:color w:val="333333"/>
          <w:sz w:val="27"/>
          <w:lang w:val="de-DE"/>
        </w:rPr>
      </w:pPr>
      <w:r>
        <w:rPr>
          <w:b/>
          <w:bCs/>
          <w:color w:val="333333"/>
          <w:sz w:val="27"/>
          <w:lang w:val="de-DE"/>
        </w:rPr>
        <w:t>Es findet eine aktive Protokollierung und Überprüfung statt (3).</w:t>
      </w:r>
    </w:p>
    <w:p w14:paraId="3781421F" w14:textId="77777777" w:rsidR="008E1401" w:rsidRPr="00BC19D8" w:rsidRDefault="008E1401">
      <w:pPr>
        <w:pStyle w:val="Textkrper"/>
        <w:spacing w:before="5"/>
        <w:rPr>
          <w:sz w:val="26"/>
          <w:lang w:val="de-DE"/>
        </w:rPr>
      </w:pPr>
    </w:p>
    <w:p w14:paraId="74D26F5B" w14:textId="77777777" w:rsidR="008E1401" w:rsidRPr="00BC19D8" w:rsidRDefault="00921444">
      <w:pPr>
        <w:pStyle w:val="Listenabsatz"/>
        <w:numPr>
          <w:ilvl w:val="0"/>
          <w:numId w:val="4"/>
        </w:numPr>
        <w:tabs>
          <w:tab w:val="left" w:pos="518"/>
        </w:tabs>
        <w:spacing w:before="0" w:line="309" w:lineRule="exact"/>
        <w:ind w:left="517" w:hanging="185"/>
        <w:rPr>
          <w:b/>
          <w:color w:val="333333"/>
          <w:sz w:val="27"/>
          <w:lang w:val="de-DE"/>
        </w:rPr>
      </w:pPr>
      <w:r>
        <w:rPr>
          <w:b/>
          <w:bCs/>
          <w:color w:val="333333"/>
          <w:sz w:val="27"/>
          <w:lang w:val="de-DE"/>
        </w:rPr>
        <w:t>Möglicherweise werden nur wenige kritische Daten offengelegt (6).</w:t>
      </w:r>
    </w:p>
    <w:p w14:paraId="4806FCEE" w14:textId="77777777" w:rsidR="008E1401" w:rsidRPr="00BC19D8" w:rsidRDefault="00921444">
      <w:pPr>
        <w:pStyle w:val="Listenabsatz"/>
        <w:numPr>
          <w:ilvl w:val="0"/>
          <w:numId w:val="4"/>
        </w:numPr>
        <w:tabs>
          <w:tab w:val="left" w:pos="518"/>
        </w:tabs>
        <w:spacing w:before="0" w:line="307" w:lineRule="exact"/>
        <w:ind w:left="517" w:hanging="185"/>
        <w:rPr>
          <w:b/>
          <w:color w:val="333333"/>
          <w:sz w:val="27"/>
          <w:lang w:val="de-DE"/>
        </w:rPr>
      </w:pPr>
      <w:r>
        <w:rPr>
          <w:b/>
          <w:bCs/>
          <w:color w:val="333333"/>
          <w:sz w:val="27"/>
          <w:lang w:val="de-DE"/>
        </w:rPr>
        <w:t>Die Integrität ist leicht beschädigt (1).</w:t>
      </w:r>
    </w:p>
    <w:p w14:paraId="4F220E80" w14:textId="77777777" w:rsidR="008E1401" w:rsidRPr="00BC19D8" w:rsidRDefault="00921444">
      <w:pPr>
        <w:pStyle w:val="Listenabsatz"/>
        <w:numPr>
          <w:ilvl w:val="0"/>
          <w:numId w:val="4"/>
        </w:numPr>
        <w:tabs>
          <w:tab w:val="left" w:pos="518"/>
        </w:tabs>
        <w:spacing w:before="1" w:line="237" w:lineRule="auto"/>
        <w:ind w:right="847" w:firstLine="0"/>
        <w:rPr>
          <w:b/>
          <w:color w:val="333333"/>
          <w:sz w:val="27"/>
          <w:lang w:val="de-DE"/>
        </w:rPr>
      </w:pPr>
      <w:r>
        <w:rPr>
          <w:b/>
          <w:bCs/>
          <w:color w:val="333333"/>
          <w:sz w:val="27"/>
          <w:lang w:val="de-DE"/>
        </w:rPr>
        <w:t>Bei den sekundären Diensten ist nur eine minimale Unterbrechung möglich (1).</w:t>
      </w:r>
    </w:p>
    <w:p w14:paraId="68932EBF" w14:textId="77777777" w:rsidR="008E1401" w:rsidRPr="00BC19D8" w:rsidRDefault="00921444">
      <w:pPr>
        <w:pStyle w:val="Listenabsatz"/>
        <w:numPr>
          <w:ilvl w:val="0"/>
          <w:numId w:val="4"/>
        </w:numPr>
        <w:tabs>
          <w:tab w:val="left" w:pos="518"/>
        </w:tabs>
        <w:spacing w:before="0" w:line="308" w:lineRule="exact"/>
        <w:ind w:left="517" w:hanging="185"/>
        <w:rPr>
          <w:b/>
          <w:color w:val="333333"/>
          <w:sz w:val="27"/>
          <w:lang w:val="de-DE"/>
        </w:rPr>
      </w:pPr>
      <w:r>
        <w:rPr>
          <w:b/>
          <w:bCs/>
          <w:color w:val="333333"/>
          <w:sz w:val="27"/>
          <w:lang w:val="de-DE"/>
        </w:rPr>
        <w:t>Die Bedrohung ist vollständig nachvollziehbar (1).</w:t>
      </w:r>
    </w:p>
    <w:p w14:paraId="717544F4" w14:textId="77777777" w:rsidR="008E1401" w:rsidRPr="00BC19D8" w:rsidRDefault="008E1401">
      <w:pPr>
        <w:pStyle w:val="Textkrper"/>
        <w:spacing w:before="5"/>
        <w:rPr>
          <w:sz w:val="26"/>
          <w:lang w:val="de-DE"/>
        </w:rPr>
      </w:pPr>
    </w:p>
    <w:p w14:paraId="3AE3303D" w14:textId="77777777" w:rsidR="008E1401" w:rsidRPr="00BC19D8" w:rsidRDefault="00921444">
      <w:pPr>
        <w:pStyle w:val="Listenabsatz"/>
        <w:numPr>
          <w:ilvl w:val="0"/>
          <w:numId w:val="4"/>
        </w:numPr>
        <w:tabs>
          <w:tab w:val="left" w:pos="518"/>
        </w:tabs>
        <w:spacing w:before="0" w:line="309" w:lineRule="exact"/>
        <w:ind w:left="517" w:hanging="185"/>
        <w:rPr>
          <w:b/>
          <w:color w:val="333333"/>
          <w:sz w:val="27"/>
          <w:lang w:val="de-DE"/>
        </w:rPr>
      </w:pPr>
      <w:r>
        <w:rPr>
          <w:b/>
          <w:bCs/>
          <w:color w:val="333333"/>
          <w:sz w:val="27"/>
          <w:lang w:val="de-DE"/>
        </w:rPr>
        <w:t>Es gibt eine signifikante Auswirkung auf den Jahresgewinn (7).</w:t>
      </w:r>
    </w:p>
    <w:p w14:paraId="38BE67B5" w14:textId="77777777" w:rsidR="008E1401" w:rsidRPr="00BC19D8" w:rsidRDefault="00921444">
      <w:pPr>
        <w:pStyle w:val="Listenabsatz"/>
        <w:numPr>
          <w:ilvl w:val="0"/>
          <w:numId w:val="4"/>
        </w:numPr>
        <w:tabs>
          <w:tab w:val="left" w:pos="518"/>
        </w:tabs>
        <w:spacing w:before="0" w:line="307" w:lineRule="exact"/>
        <w:ind w:left="517" w:hanging="185"/>
        <w:rPr>
          <w:b/>
          <w:color w:val="333333"/>
          <w:sz w:val="27"/>
          <w:lang w:val="de-DE"/>
        </w:rPr>
      </w:pPr>
      <w:r>
        <w:rPr>
          <w:b/>
          <w:bCs/>
          <w:color w:val="333333"/>
          <w:sz w:val="27"/>
          <w:lang w:val="de-DE"/>
        </w:rPr>
        <w:t>Ein Verlust des Firmenwerts ist möglich (5).</w:t>
      </w:r>
    </w:p>
    <w:p w14:paraId="7B9D5288" w14:textId="77777777" w:rsidR="008E1401" w:rsidRPr="00BC19D8" w:rsidRDefault="00921444">
      <w:pPr>
        <w:pStyle w:val="Listenabsatz"/>
        <w:numPr>
          <w:ilvl w:val="0"/>
          <w:numId w:val="4"/>
        </w:numPr>
        <w:tabs>
          <w:tab w:val="left" w:pos="518"/>
        </w:tabs>
        <w:spacing w:before="0" w:line="307" w:lineRule="exact"/>
        <w:ind w:left="517" w:hanging="185"/>
        <w:rPr>
          <w:b/>
          <w:color w:val="333333"/>
          <w:sz w:val="27"/>
          <w:lang w:val="de-DE"/>
        </w:rPr>
      </w:pPr>
      <w:r>
        <w:rPr>
          <w:b/>
          <w:bCs/>
          <w:color w:val="333333"/>
          <w:sz w:val="27"/>
          <w:lang w:val="de-DE"/>
        </w:rPr>
        <w:t>Es könnte zu minimalen Verstößen gegen die Vorschriften kommen (2).</w:t>
      </w:r>
    </w:p>
    <w:p w14:paraId="5D742C0F" w14:textId="3ED04B99" w:rsidR="008E1401" w:rsidRPr="00BC19D8" w:rsidRDefault="00921444">
      <w:pPr>
        <w:pStyle w:val="Listenabsatz"/>
        <w:numPr>
          <w:ilvl w:val="0"/>
          <w:numId w:val="4"/>
        </w:numPr>
        <w:tabs>
          <w:tab w:val="left" w:pos="518"/>
        </w:tabs>
        <w:spacing w:before="0" w:line="309" w:lineRule="exact"/>
        <w:ind w:left="517" w:hanging="185"/>
        <w:rPr>
          <w:b/>
          <w:color w:val="333333"/>
          <w:sz w:val="27"/>
          <w:lang w:val="de-DE"/>
        </w:rPr>
      </w:pPr>
      <w:r>
        <w:rPr>
          <w:b/>
          <w:bCs/>
          <w:color w:val="333333"/>
          <w:sz w:val="27"/>
          <w:lang w:val="de-DE"/>
        </w:rPr>
        <w:t xml:space="preserve">Der Datenschutz </w:t>
      </w:r>
      <w:r w:rsidR="00872F1B">
        <w:rPr>
          <w:b/>
          <w:bCs/>
          <w:color w:val="333333"/>
          <w:sz w:val="27"/>
          <w:lang w:val="de-DE"/>
        </w:rPr>
        <w:t>von</w:t>
      </w:r>
      <w:r>
        <w:rPr>
          <w:b/>
          <w:bCs/>
          <w:color w:val="333333"/>
          <w:sz w:val="27"/>
          <w:lang w:val="de-DE"/>
        </w:rPr>
        <w:t xml:space="preserve"> höchstens </w:t>
      </w:r>
      <w:r w:rsidR="00872F1B">
        <w:rPr>
          <w:b/>
          <w:bCs/>
          <w:color w:val="333333"/>
          <w:sz w:val="27"/>
          <w:lang w:val="de-DE"/>
        </w:rPr>
        <w:t>einer</w:t>
      </w:r>
      <w:r>
        <w:rPr>
          <w:b/>
          <w:bCs/>
          <w:color w:val="333333"/>
          <w:sz w:val="27"/>
          <w:lang w:val="de-DE"/>
        </w:rPr>
        <w:t xml:space="preserve"> einzelne</w:t>
      </w:r>
      <w:r w:rsidR="00872F1B">
        <w:rPr>
          <w:b/>
          <w:bCs/>
          <w:color w:val="333333"/>
          <w:sz w:val="27"/>
          <w:lang w:val="de-DE"/>
        </w:rPr>
        <w:t>n</w:t>
      </w:r>
      <w:r>
        <w:rPr>
          <w:b/>
          <w:bCs/>
          <w:color w:val="333333"/>
          <w:sz w:val="27"/>
          <w:lang w:val="de-DE"/>
        </w:rPr>
        <w:t xml:space="preserve"> Person </w:t>
      </w:r>
      <w:r w:rsidR="00872F1B">
        <w:rPr>
          <w:b/>
          <w:bCs/>
          <w:color w:val="333333"/>
          <w:sz w:val="27"/>
          <w:lang w:val="de-DE"/>
        </w:rPr>
        <w:t xml:space="preserve">ist </w:t>
      </w:r>
      <w:r>
        <w:rPr>
          <w:b/>
          <w:bCs/>
          <w:color w:val="333333"/>
          <w:sz w:val="27"/>
          <w:lang w:val="de-DE"/>
        </w:rPr>
        <w:t>betroffen (1)</w:t>
      </w:r>
    </w:p>
    <w:p w14:paraId="4CCB10A4" w14:textId="77777777" w:rsidR="008E1401" w:rsidRPr="00BC19D8" w:rsidRDefault="008E1401">
      <w:pPr>
        <w:pStyle w:val="Textkrper"/>
        <w:rPr>
          <w:sz w:val="20"/>
          <w:lang w:val="de-DE"/>
        </w:rPr>
      </w:pPr>
    </w:p>
    <w:p w14:paraId="254A5193" w14:textId="4719B916" w:rsidR="008E1401" w:rsidRPr="00BC19D8" w:rsidRDefault="009B4F9B">
      <w:pPr>
        <w:pStyle w:val="Textkrper"/>
        <w:rPr>
          <w:sz w:val="20"/>
          <w:lang w:val="de-DE"/>
        </w:rPr>
      </w:pPr>
      <w:r>
        <w:rPr>
          <w:noProof/>
          <w:lang w:val="de-DE"/>
        </w:rPr>
        <w:drawing>
          <wp:anchor distT="0" distB="0" distL="0" distR="0" simplePos="0" relativeHeight="251658240" behindDoc="0" locked="0" layoutInCell="1" allowOverlap="1" wp14:anchorId="71CA1B13" wp14:editId="25893266">
            <wp:simplePos x="0" y="0"/>
            <wp:positionH relativeFrom="page">
              <wp:posOffset>922020</wp:posOffset>
            </wp:positionH>
            <wp:positionV relativeFrom="paragraph">
              <wp:posOffset>188595</wp:posOffset>
            </wp:positionV>
            <wp:extent cx="3520440" cy="2534285"/>
            <wp:effectExtent l="0" t="0" r="3810" b="0"/>
            <wp:wrapTopAndBottom/>
            <wp:docPr id="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jpeg"/>
                    <pic:cNvPicPr/>
                  </pic:nvPicPr>
                  <pic:blipFill>
                    <a:blip r:embed="rId26" cstate="print"/>
                    <a:stretch>
                      <a:fillRect/>
                    </a:stretch>
                  </pic:blipFill>
                  <pic:spPr>
                    <a:xfrm>
                      <a:off x="0" y="0"/>
                      <a:ext cx="3520440" cy="2534285"/>
                    </a:xfrm>
                    <a:prstGeom prst="rect">
                      <a:avLst/>
                    </a:prstGeom>
                  </pic:spPr>
                </pic:pic>
              </a:graphicData>
            </a:graphic>
            <wp14:sizeRelH relativeFrom="margin">
              <wp14:pctWidth>0</wp14:pctWidth>
            </wp14:sizeRelH>
            <wp14:sizeRelV relativeFrom="margin">
              <wp14:pctHeight>0</wp14:pctHeight>
            </wp14:sizeRelV>
          </wp:anchor>
        </w:drawing>
      </w:r>
    </w:p>
    <w:p w14:paraId="2F2840C1" w14:textId="22D9CA42" w:rsidR="008E1401" w:rsidRPr="00BC19D8" w:rsidRDefault="008E1401">
      <w:pPr>
        <w:pStyle w:val="Textkrper"/>
        <w:rPr>
          <w:sz w:val="20"/>
          <w:lang w:val="de-DE"/>
        </w:rPr>
      </w:pPr>
    </w:p>
    <w:p w14:paraId="3649097A" w14:textId="2D2F7CCE" w:rsidR="008E1401" w:rsidRPr="00BC19D8" w:rsidRDefault="008E1401">
      <w:pPr>
        <w:pStyle w:val="Textkrper"/>
        <w:spacing w:before="1"/>
        <w:rPr>
          <w:sz w:val="25"/>
          <w:lang w:val="de-DE"/>
        </w:rPr>
      </w:pPr>
    </w:p>
    <w:p w14:paraId="2AFD4D3C" w14:textId="1D0EDB66" w:rsidR="008E1401" w:rsidRPr="009B4F9B" w:rsidRDefault="00921444">
      <w:pPr>
        <w:pStyle w:val="Textkrper"/>
        <w:spacing w:before="53" w:line="304" w:lineRule="auto"/>
        <w:ind w:left="333" w:right="752"/>
        <w:rPr>
          <w:sz w:val="20"/>
          <w:szCs w:val="20"/>
          <w:lang w:val="de-DE"/>
        </w:rPr>
      </w:pPr>
      <w:r w:rsidRPr="009B4F9B">
        <w:rPr>
          <w:color w:val="458746"/>
          <w:sz w:val="20"/>
          <w:szCs w:val="20"/>
          <w:lang w:val="de-DE"/>
        </w:rPr>
        <w:t xml:space="preserve">Berechnen Sie das Gesamtrisikoniveau (2 Pkte): Sowohl die Eintrittswahrscheinlichkeit als auch die Auswirkungen </w:t>
      </w:r>
      <w:r w:rsidR="009B4F9B">
        <w:rPr>
          <w:color w:val="458746"/>
          <w:sz w:val="20"/>
          <w:szCs w:val="20"/>
          <w:lang w:val="de-DE"/>
        </w:rPr>
        <w:t>ergeben einen</w:t>
      </w:r>
      <w:r w:rsidRPr="009B4F9B">
        <w:rPr>
          <w:color w:val="458746"/>
          <w:sz w:val="20"/>
          <w:szCs w:val="20"/>
          <w:lang w:val="de-DE"/>
        </w:rPr>
        <w:t xml:space="preserve"> mittl</w:t>
      </w:r>
      <w:r w:rsidR="009B4F9B">
        <w:rPr>
          <w:color w:val="458746"/>
          <w:sz w:val="20"/>
          <w:szCs w:val="20"/>
          <w:lang w:val="de-DE"/>
        </w:rPr>
        <w:t>eren Wert</w:t>
      </w:r>
      <w:r w:rsidRPr="009B4F9B">
        <w:rPr>
          <w:color w:val="458746"/>
          <w:sz w:val="20"/>
          <w:szCs w:val="20"/>
          <w:lang w:val="de-DE"/>
        </w:rPr>
        <w:t xml:space="preserve">, daher ist das Risiko </w:t>
      </w:r>
      <w:r w:rsidR="009B4F9B" w:rsidRPr="009B4F9B">
        <w:rPr>
          <w:color w:val="458746"/>
          <w:sz w:val="20"/>
          <w:szCs w:val="20"/>
          <w:lang w:val="de-DE"/>
        </w:rPr>
        <w:t xml:space="preserve">ebenfalls </w:t>
      </w:r>
      <w:r w:rsidRPr="009B4F9B">
        <w:rPr>
          <w:color w:val="458746"/>
          <w:sz w:val="20"/>
          <w:szCs w:val="20"/>
          <w:lang w:val="de-DE"/>
        </w:rPr>
        <w:t>mittel</w:t>
      </w:r>
      <w:r w:rsidR="009B4F9B">
        <w:rPr>
          <w:color w:val="458746"/>
          <w:sz w:val="20"/>
          <w:szCs w:val="20"/>
          <w:lang w:val="de-DE"/>
        </w:rPr>
        <w:t>.</w:t>
      </w:r>
    </w:p>
    <w:p w14:paraId="5288CE50" w14:textId="77777777" w:rsidR="008E1401" w:rsidRPr="00BC19D8" w:rsidRDefault="008E1401">
      <w:pPr>
        <w:spacing w:line="304" w:lineRule="auto"/>
        <w:rPr>
          <w:lang w:val="de-DE"/>
        </w:rPr>
        <w:sectPr w:rsidR="008E1401" w:rsidRPr="00BC19D8">
          <w:headerReference w:type="default" r:id="rId27"/>
          <w:footerReference w:type="default" r:id="rId28"/>
          <w:pgSz w:w="11900" w:h="16840"/>
          <w:pgMar w:top="1620" w:right="760" w:bottom="940" w:left="780" w:header="576" w:footer="758" w:gutter="0"/>
          <w:cols w:space="720"/>
        </w:sectPr>
      </w:pPr>
    </w:p>
    <w:p w14:paraId="655FB2E5" w14:textId="77777777" w:rsidR="008E1401" w:rsidRPr="00BC19D8" w:rsidRDefault="008E1401">
      <w:pPr>
        <w:pStyle w:val="Textkrper"/>
        <w:rPr>
          <w:sz w:val="20"/>
          <w:lang w:val="de-DE"/>
        </w:rPr>
      </w:pPr>
    </w:p>
    <w:p w14:paraId="235EE13F" w14:textId="77777777" w:rsidR="008E1401" w:rsidRPr="00BC19D8" w:rsidRDefault="008E1401">
      <w:pPr>
        <w:pStyle w:val="Textkrper"/>
        <w:spacing w:before="4"/>
        <w:rPr>
          <w:sz w:val="13"/>
          <w:lang w:val="de-DE"/>
        </w:rPr>
      </w:pPr>
    </w:p>
    <w:p w14:paraId="09F3F080" w14:textId="77777777" w:rsidR="008E1401" w:rsidRDefault="008C12F1">
      <w:pPr>
        <w:pStyle w:val="Textkrper"/>
        <w:ind w:left="103"/>
        <w:rPr>
          <w:b w:val="0"/>
          <w:sz w:val="20"/>
        </w:rPr>
      </w:pPr>
      <w:r>
        <w:rPr>
          <w:b w:val="0"/>
          <w:bCs w:val="0"/>
          <w:sz w:val="20"/>
          <w:lang w:val="de-DE"/>
        </w:rPr>
      </w:r>
      <w:r>
        <w:rPr>
          <w:b w:val="0"/>
          <w:bCs w:val="0"/>
          <w:sz w:val="20"/>
          <w:lang w:val="de-DE"/>
        </w:rPr>
        <w:pict w14:anchorId="03191657">
          <v:group id="docshapegroup80" o:spid="_x0000_s2765" style="width:506.9pt;height:203.55pt;mso-position-horizontal-relative:char;mso-position-vertical-relative:line" coordsize="10138,4071">
            <v:shape id="docshape81" o:spid="_x0000_s2767" type="#_x0000_t75" style="position:absolute;width:10138;height:4071">
              <v:imagedata r:id="rId29" o:title=""/>
            </v:shape>
            <v:shape id="docshape82" o:spid="_x0000_s2766" type="#_x0000_t202" style="position:absolute;width:10138;height:4071" filled="f" stroked="f">
              <v:textbox inset="0,0,0,0">
                <w:txbxContent>
                  <w:p w14:paraId="0584D729" w14:textId="77777777" w:rsidR="008E1401" w:rsidRPr="00BC19D8" w:rsidRDefault="00921444">
                    <w:pPr>
                      <w:spacing w:before="133" w:line="237" w:lineRule="auto"/>
                      <w:ind w:left="230"/>
                      <w:rPr>
                        <w:b/>
                        <w:sz w:val="27"/>
                        <w:lang w:val="de-DE"/>
                      </w:rPr>
                    </w:pPr>
                    <w:r>
                      <w:rPr>
                        <w:b/>
                        <w:bCs/>
                        <w:color w:val="333333"/>
                        <w:sz w:val="27"/>
                        <w:lang w:val="de-DE"/>
                      </w:rPr>
                      <w:t>Bewerten und erläutern Sie die Wahrscheinlichkeit des Bedrohungsakteurs und der Schwachstelle für das folgende Szenario:</w:t>
                    </w:r>
                  </w:p>
                  <w:p w14:paraId="543F062D" w14:textId="72A36770" w:rsidR="008E1401" w:rsidRPr="00BC19D8" w:rsidRDefault="00921444">
                    <w:pPr>
                      <w:spacing w:line="237" w:lineRule="auto"/>
                      <w:ind w:left="230" w:right="556"/>
                      <w:rPr>
                        <w:b/>
                        <w:sz w:val="27"/>
                        <w:lang w:val="de-DE"/>
                      </w:rPr>
                    </w:pPr>
                    <w:r>
                      <w:rPr>
                        <w:b/>
                        <w:bCs/>
                        <w:color w:val="333333"/>
                        <w:sz w:val="27"/>
                        <w:lang w:val="de-DE"/>
                      </w:rPr>
                      <w:t xml:space="preserve">Es gab eine Datenschutzverletzung. Der Angreifer war ein angestellter Netzwerk-/Systemadministrator der Organisation und er verdiente durch den Verkauf der Daten eine Menge Geld. Ein spezieller Zugang zur Produktionsdatenbank wurde genutzt, um die Daten über ein falsch konfiguriertes Berechtigungsmanagementsystem zu extrahieren. Die Schwachstelle war für den Angreifer leicht zu finden und auszunutzen, da </w:t>
                    </w:r>
                    <w:r w:rsidR="009B4F9B">
                      <w:rPr>
                        <w:b/>
                        <w:bCs/>
                        <w:color w:val="333333"/>
                        <w:sz w:val="27"/>
                        <w:lang w:val="de-DE"/>
                      </w:rPr>
                      <w:t xml:space="preserve">ihm </w:t>
                    </w:r>
                    <w:r>
                      <w:rPr>
                        <w:b/>
                        <w:bCs/>
                        <w:color w:val="333333"/>
                        <w:sz w:val="27"/>
                        <w:lang w:val="de-DE"/>
                      </w:rPr>
                      <w:t xml:space="preserve">alle notwendigen Informationen zur Verfügung </w:t>
                    </w:r>
                    <w:r w:rsidR="009B4F9B">
                      <w:rPr>
                        <w:b/>
                        <w:bCs/>
                        <w:color w:val="333333"/>
                        <w:sz w:val="27"/>
                        <w:lang w:val="de-DE"/>
                      </w:rPr>
                      <w:t>standen</w:t>
                    </w:r>
                    <w:r>
                      <w:rPr>
                        <w:b/>
                        <w:bCs/>
                        <w:color w:val="333333"/>
                        <w:sz w:val="27"/>
                        <w:lang w:val="de-DE"/>
                      </w:rPr>
                      <w:t>. Der Angreifer erfuhr von dieser Sicherheitslücke durch ein Ticket, das seinem Team zugewiesen wurde. Es war also offensichtlich für ihn. Glücklicherweise hatte das System eine aktive Protokollierung und die Protokolldateien wurden überprüft, um den Angreifer schnell zu finden.</w:t>
                    </w:r>
                  </w:p>
                </w:txbxContent>
              </v:textbox>
            </v:shape>
            <w10:anchorlock/>
          </v:group>
        </w:pict>
      </w:r>
    </w:p>
    <w:p w14:paraId="6E5E2455" w14:textId="77777777" w:rsidR="008E1401" w:rsidRDefault="008E1401">
      <w:pPr>
        <w:pStyle w:val="Textkrper"/>
        <w:rPr>
          <w:sz w:val="20"/>
        </w:rPr>
      </w:pPr>
    </w:p>
    <w:p w14:paraId="2CA4B5CF" w14:textId="77777777" w:rsidR="008E1401" w:rsidRDefault="008E1401">
      <w:pPr>
        <w:pStyle w:val="Textkrper"/>
        <w:spacing w:before="8"/>
        <w:rPr>
          <w:sz w:val="20"/>
        </w:rPr>
      </w:pPr>
    </w:p>
    <w:p w14:paraId="45DF9373" w14:textId="77777777" w:rsidR="008E1401" w:rsidRDefault="00921444">
      <w:pPr>
        <w:pStyle w:val="Textkrper"/>
        <w:ind w:left="333"/>
      </w:pPr>
      <w:r>
        <w:rPr>
          <w:color w:val="458746"/>
          <w:lang w:val="de-DE"/>
        </w:rPr>
        <w:t>Bedrohungsakteur:</w:t>
      </w:r>
    </w:p>
    <w:p w14:paraId="2D288708" w14:textId="77777777" w:rsidR="008E1401" w:rsidRPr="00BC19D8" w:rsidRDefault="00921444">
      <w:pPr>
        <w:pStyle w:val="Listenabsatz"/>
        <w:numPr>
          <w:ilvl w:val="0"/>
          <w:numId w:val="4"/>
        </w:numPr>
        <w:tabs>
          <w:tab w:val="left" w:pos="477"/>
        </w:tabs>
        <w:ind w:left="476"/>
        <w:rPr>
          <w:b/>
          <w:color w:val="458746"/>
          <w:sz w:val="21"/>
          <w:lang w:val="de-DE"/>
        </w:rPr>
      </w:pPr>
      <w:r>
        <w:rPr>
          <w:b/>
          <w:bCs/>
          <w:color w:val="458746"/>
          <w:sz w:val="21"/>
          <w:lang w:val="de-DE"/>
        </w:rPr>
        <w:t>Kompetenzniveau: Netzwerk-/Systemadministrator (1 Pkt) -&gt; (6) Netzwerk- und Programmierkenntnisse (1 Pkt)</w:t>
      </w:r>
    </w:p>
    <w:p w14:paraId="06D11919" w14:textId="77777777" w:rsidR="008E1401" w:rsidRPr="00BC19D8" w:rsidRDefault="00921444">
      <w:pPr>
        <w:pStyle w:val="Listenabsatz"/>
        <w:numPr>
          <w:ilvl w:val="0"/>
          <w:numId w:val="4"/>
        </w:numPr>
        <w:tabs>
          <w:tab w:val="left" w:pos="477"/>
        </w:tabs>
        <w:spacing w:before="65"/>
        <w:ind w:left="476"/>
        <w:rPr>
          <w:b/>
          <w:color w:val="458746"/>
          <w:sz w:val="21"/>
          <w:lang w:val="de-DE"/>
        </w:rPr>
      </w:pPr>
      <w:r>
        <w:rPr>
          <w:b/>
          <w:bCs/>
          <w:color w:val="458746"/>
          <w:sz w:val="21"/>
          <w:lang w:val="de-DE"/>
        </w:rPr>
        <w:t>Motiv: viel Geld mit dem Verkauf der Daten verdient (1 Pkt) -&gt; (9) hohe Belohnung (1 Pkt)</w:t>
      </w:r>
    </w:p>
    <w:p w14:paraId="1EBC89BC" w14:textId="77777777" w:rsidR="008E1401" w:rsidRPr="00BC19D8" w:rsidRDefault="00921444">
      <w:pPr>
        <w:pStyle w:val="Listenabsatz"/>
        <w:numPr>
          <w:ilvl w:val="0"/>
          <w:numId w:val="4"/>
        </w:numPr>
        <w:tabs>
          <w:tab w:val="left" w:pos="477"/>
        </w:tabs>
        <w:spacing w:line="304" w:lineRule="auto"/>
        <w:ind w:right="919" w:firstLine="0"/>
        <w:rPr>
          <w:b/>
          <w:color w:val="458746"/>
          <w:sz w:val="21"/>
          <w:lang w:val="de-DE"/>
        </w:rPr>
      </w:pPr>
      <w:r>
        <w:rPr>
          <w:b/>
          <w:bCs/>
          <w:color w:val="458746"/>
          <w:sz w:val="21"/>
          <w:lang w:val="de-DE"/>
        </w:rPr>
        <w:t>Gelegenheit: Es wurde ein spezieller Zugriff auf die Produktionsdatenbank verwendet (1 Pkt) -&gt; (4) besonderer Zugang oder Ressourcen erforderlich (1 Pkt)</w:t>
      </w:r>
    </w:p>
    <w:p w14:paraId="41FCA6DF" w14:textId="77777777" w:rsidR="008E1401" w:rsidRPr="00BC19D8" w:rsidRDefault="00921444">
      <w:pPr>
        <w:pStyle w:val="Listenabsatz"/>
        <w:numPr>
          <w:ilvl w:val="0"/>
          <w:numId w:val="4"/>
        </w:numPr>
        <w:tabs>
          <w:tab w:val="left" w:pos="477"/>
        </w:tabs>
        <w:spacing w:before="1" w:line="304" w:lineRule="auto"/>
        <w:ind w:right="705" w:firstLine="0"/>
        <w:rPr>
          <w:b/>
          <w:color w:val="458746"/>
          <w:sz w:val="21"/>
          <w:lang w:val="de-DE"/>
        </w:rPr>
      </w:pPr>
      <w:r>
        <w:rPr>
          <w:b/>
          <w:bCs/>
          <w:color w:val="458746"/>
          <w:sz w:val="21"/>
          <w:lang w:val="de-DE"/>
        </w:rPr>
        <w:t>Größe: Angreifer war ein angestellter Netzwerk-/Systemadministrator (1 Pkt) -&gt; (2) Systemadministratoren (1 Pkt)</w:t>
      </w:r>
    </w:p>
    <w:p w14:paraId="149A8DFC" w14:textId="77777777" w:rsidR="008E1401" w:rsidRPr="00BC19D8" w:rsidRDefault="008E1401">
      <w:pPr>
        <w:pStyle w:val="Textkrper"/>
        <w:spacing w:before="9"/>
        <w:rPr>
          <w:sz w:val="26"/>
          <w:lang w:val="de-DE"/>
        </w:rPr>
      </w:pPr>
    </w:p>
    <w:p w14:paraId="0845AF47" w14:textId="77777777" w:rsidR="008E1401" w:rsidRDefault="00921444">
      <w:pPr>
        <w:pStyle w:val="Textkrper"/>
        <w:ind w:left="333"/>
      </w:pPr>
      <w:r>
        <w:rPr>
          <w:color w:val="458746"/>
          <w:lang w:val="de-DE"/>
        </w:rPr>
        <w:t xml:space="preserve">(1 </w:t>
      </w:r>
      <w:proofErr w:type="spellStart"/>
      <w:r>
        <w:rPr>
          <w:color w:val="458746"/>
          <w:lang w:val="de-DE"/>
        </w:rPr>
        <w:t>Pkt</w:t>
      </w:r>
      <w:proofErr w:type="spellEnd"/>
      <w:r>
        <w:rPr>
          <w:color w:val="458746"/>
          <w:lang w:val="de-DE"/>
        </w:rPr>
        <w:t>)</w:t>
      </w:r>
    </w:p>
    <w:p w14:paraId="7461E924" w14:textId="77777777" w:rsidR="008E1401" w:rsidRDefault="00921444">
      <w:pPr>
        <w:pStyle w:val="Textkrper"/>
        <w:spacing w:before="6"/>
        <w:rPr>
          <w:sz w:val="12"/>
        </w:rPr>
      </w:pPr>
      <w:r>
        <w:rPr>
          <w:noProof/>
          <w:lang w:val="de-DE"/>
        </w:rPr>
        <w:drawing>
          <wp:anchor distT="0" distB="0" distL="0" distR="0" simplePos="0" relativeHeight="21" behindDoc="0" locked="0" layoutInCell="1" allowOverlap="1" wp14:anchorId="747ABBFA" wp14:editId="238A64C1">
            <wp:simplePos x="0" y="0"/>
            <wp:positionH relativeFrom="page">
              <wp:posOffset>976220</wp:posOffset>
            </wp:positionH>
            <wp:positionV relativeFrom="paragraph">
              <wp:posOffset>106953</wp:posOffset>
            </wp:positionV>
            <wp:extent cx="1024265" cy="262889"/>
            <wp:effectExtent l="0" t="0" r="0" b="0"/>
            <wp:wrapTopAndBottom/>
            <wp:docPr id="1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jpeg"/>
                    <pic:cNvPicPr/>
                  </pic:nvPicPr>
                  <pic:blipFill>
                    <a:blip r:embed="rId30" cstate="print"/>
                    <a:stretch>
                      <a:fillRect/>
                    </a:stretch>
                  </pic:blipFill>
                  <pic:spPr>
                    <a:xfrm>
                      <a:off x="0" y="0"/>
                      <a:ext cx="1024265" cy="262889"/>
                    </a:xfrm>
                    <a:prstGeom prst="rect">
                      <a:avLst/>
                    </a:prstGeom>
                  </pic:spPr>
                </pic:pic>
              </a:graphicData>
            </a:graphic>
          </wp:anchor>
        </w:drawing>
      </w:r>
    </w:p>
    <w:p w14:paraId="6B3A0CAD" w14:textId="77777777" w:rsidR="008E1401" w:rsidRDefault="008E1401">
      <w:pPr>
        <w:pStyle w:val="Textkrper"/>
        <w:rPr>
          <w:sz w:val="22"/>
        </w:rPr>
      </w:pPr>
    </w:p>
    <w:p w14:paraId="2D0539C4" w14:textId="77777777" w:rsidR="008E1401" w:rsidRDefault="008E1401">
      <w:pPr>
        <w:pStyle w:val="Textkrper"/>
        <w:spacing w:before="11"/>
        <w:rPr>
          <w:sz w:val="23"/>
        </w:rPr>
      </w:pPr>
    </w:p>
    <w:p w14:paraId="3C85E3DA" w14:textId="77777777" w:rsidR="008E1401" w:rsidRDefault="00921444">
      <w:pPr>
        <w:pStyle w:val="Textkrper"/>
        <w:ind w:left="333"/>
      </w:pPr>
      <w:r>
        <w:rPr>
          <w:color w:val="458746"/>
          <w:lang w:val="de-DE"/>
        </w:rPr>
        <w:t>Schwachstelle:</w:t>
      </w:r>
    </w:p>
    <w:p w14:paraId="7782FF41" w14:textId="7548705A" w:rsidR="008E1401" w:rsidRPr="00BC19D8" w:rsidRDefault="00921444">
      <w:pPr>
        <w:pStyle w:val="Listenabsatz"/>
        <w:numPr>
          <w:ilvl w:val="0"/>
          <w:numId w:val="4"/>
        </w:numPr>
        <w:tabs>
          <w:tab w:val="left" w:pos="477"/>
        </w:tabs>
        <w:spacing w:line="304" w:lineRule="auto"/>
        <w:ind w:right="936" w:firstLine="0"/>
        <w:rPr>
          <w:b/>
          <w:color w:val="458746"/>
          <w:sz w:val="21"/>
          <w:lang w:val="de-DE"/>
        </w:rPr>
      </w:pPr>
      <w:r>
        <w:rPr>
          <w:b/>
          <w:bCs/>
          <w:color w:val="458746"/>
          <w:sz w:val="21"/>
          <w:lang w:val="de-DE"/>
        </w:rPr>
        <w:t xml:space="preserve">Schwierigkeit der Entdeckung: </w:t>
      </w:r>
      <w:r w:rsidR="008E2CC0">
        <w:rPr>
          <w:b/>
          <w:bCs/>
          <w:color w:val="458746"/>
          <w:sz w:val="21"/>
          <w:lang w:val="de-DE"/>
        </w:rPr>
        <w:t xml:space="preserve">für den Angreifer </w:t>
      </w:r>
      <w:r>
        <w:rPr>
          <w:b/>
          <w:bCs/>
          <w:color w:val="458746"/>
          <w:sz w:val="21"/>
          <w:lang w:val="de-DE"/>
        </w:rPr>
        <w:t xml:space="preserve">leicht zu finden und auszunutzen, da </w:t>
      </w:r>
      <w:r w:rsidR="008E2CC0">
        <w:rPr>
          <w:b/>
          <w:bCs/>
          <w:color w:val="458746"/>
          <w:sz w:val="21"/>
          <w:lang w:val="de-DE"/>
        </w:rPr>
        <w:t>ihm</w:t>
      </w:r>
      <w:r>
        <w:rPr>
          <w:b/>
          <w:bCs/>
          <w:color w:val="458746"/>
          <w:sz w:val="21"/>
          <w:lang w:val="de-DE"/>
        </w:rPr>
        <w:t xml:space="preserve"> alle notwendigen Informationen zur Verfügung </w:t>
      </w:r>
      <w:r w:rsidR="008E2CC0">
        <w:rPr>
          <w:b/>
          <w:bCs/>
          <w:color w:val="458746"/>
          <w:sz w:val="21"/>
          <w:lang w:val="de-DE"/>
        </w:rPr>
        <w:t>standen</w:t>
      </w:r>
      <w:r>
        <w:rPr>
          <w:b/>
          <w:bCs/>
          <w:color w:val="458746"/>
          <w:sz w:val="21"/>
          <w:lang w:val="de-DE"/>
        </w:rPr>
        <w:t xml:space="preserve"> (1 </w:t>
      </w:r>
      <w:proofErr w:type="spellStart"/>
      <w:r>
        <w:rPr>
          <w:b/>
          <w:bCs/>
          <w:color w:val="458746"/>
          <w:sz w:val="21"/>
          <w:lang w:val="de-DE"/>
        </w:rPr>
        <w:t>Pkt</w:t>
      </w:r>
      <w:proofErr w:type="spellEnd"/>
      <w:r>
        <w:rPr>
          <w:b/>
          <w:bCs/>
          <w:color w:val="458746"/>
          <w:sz w:val="21"/>
          <w:lang w:val="de-DE"/>
        </w:rPr>
        <w:t>) -&gt; (7) leicht (1 Pkt)</w:t>
      </w:r>
    </w:p>
    <w:p w14:paraId="77875161" w14:textId="431A73E1" w:rsidR="008E1401" w:rsidRPr="00BC19D8" w:rsidRDefault="00921444">
      <w:pPr>
        <w:pStyle w:val="Listenabsatz"/>
        <w:numPr>
          <w:ilvl w:val="0"/>
          <w:numId w:val="4"/>
        </w:numPr>
        <w:tabs>
          <w:tab w:val="left" w:pos="477"/>
        </w:tabs>
        <w:spacing w:before="1" w:line="304" w:lineRule="auto"/>
        <w:ind w:right="1223" w:firstLine="0"/>
        <w:rPr>
          <w:b/>
          <w:color w:val="458746"/>
          <w:sz w:val="21"/>
          <w:lang w:val="de-DE"/>
        </w:rPr>
      </w:pPr>
      <w:r>
        <w:rPr>
          <w:b/>
          <w:bCs/>
          <w:color w:val="458746"/>
          <w:sz w:val="21"/>
          <w:lang w:val="de-DE"/>
        </w:rPr>
        <w:t xml:space="preserve">Schwierigkeit der Ausnutzung: </w:t>
      </w:r>
      <w:r w:rsidR="008E2CC0">
        <w:rPr>
          <w:b/>
          <w:bCs/>
          <w:color w:val="458746"/>
          <w:sz w:val="21"/>
          <w:lang w:val="de-DE"/>
        </w:rPr>
        <w:t xml:space="preserve">für den Angreifer </w:t>
      </w:r>
      <w:r>
        <w:rPr>
          <w:b/>
          <w:bCs/>
          <w:color w:val="458746"/>
          <w:sz w:val="21"/>
          <w:lang w:val="de-DE"/>
        </w:rPr>
        <w:t>leicht zu finden und auszunutzen, da er alle notwendigen Informationen zur Verfügung hatte (1 Pkt) -&gt; (7) leicht (1 Pkt)</w:t>
      </w:r>
    </w:p>
    <w:p w14:paraId="1D49DE51" w14:textId="77777777" w:rsidR="008E1401" w:rsidRPr="00BC19D8" w:rsidRDefault="00921444">
      <w:pPr>
        <w:pStyle w:val="Listenabsatz"/>
        <w:numPr>
          <w:ilvl w:val="0"/>
          <w:numId w:val="4"/>
        </w:numPr>
        <w:tabs>
          <w:tab w:val="left" w:pos="477"/>
        </w:tabs>
        <w:spacing w:before="1" w:line="304" w:lineRule="auto"/>
        <w:ind w:right="1057" w:firstLine="0"/>
        <w:rPr>
          <w:b/>
          <w:color w:val="458746"/>
          <w:sz w:val="21"/>
          <w:lang w:val="de-DE"/>
        </w:rPr>
      </w:pPr>
      <w:r>
        <w:rPr>
          <w:b/>
          <w:bCs/>
          <w:color w:val="458746"/>
          <w:sz w:val="21"/>
          <w:lang w:val="de-DE"/>
        </w:rPr>
        <w:t>Kenntnis: erfuhr von dieser Sicherheitslücke durch ein Ticket, das seinem Team zugewiesen wurde (1 Pkt) -&gt; (6) offensichtlich (1 Pkt)</w:t>
      </w:r>
    </w:p>
    <w:p w14:paraId="35E28871" w14:textId="77777777" w:rsidR="008E1401" w:rsidRPr="00BC19D8" w:rsidRDefault="00921444">
      <w:pPr>
        <w:pStyle w:val="Listenabsatz"/>
        <w:numPr>
          <w:ilvl w:val="0"/>
          <w:numId w:val="4"/>
        </w:numPr>
        <w:tabs>
          <w:tab w:val="left" w:pos="477"/>
        </w:tabs>
        <w:spacing w:before="1" w:line="304" w:lineRule="auto"/>
        <w:ind w:right="799" w:firstLine="0"/>
        <w:rPr>
          <w:b/>
          <w:color w:val="458746"/>
          <w:sz w:val="21"/>
          <w:lang w:val="de-DE"/>
        </w:rPr>
      </w:pPr>
      <w:r>
        <w:rPr>
          <w:b/>
          <w:bCs/>
          <w:color w:val="458746"/>
          <w:sz w:val="21"/>
          <w:lang w:val="de-DE"/>
        </w:rPr>
        <w:t xml:space="preserve">Intrusion </w:t>
      </w:r>
      <w:proofErr w:type="spellStart"/>
      <w:r>
        <w:rPr>
          <w:b/>
          <w:bCs/>
          <w:color w:val="458746"/>
          <w:sz w:val="21"/>
          <w:lang w:val="de-DE"/>
        </w:rPr>
        <w:t>Detection</w:t>
      </w:r>
      <w:proofErr w:type="spellEnd"/>
      <w:r>
        <w:rPr>
          <w:b/>
          <w:bCs/>
          <w:color w:val="458746"/>
          <w:sz w:val="21"/>
          <w:lang w:val="de-DE"/>
        </w:rPr>
        <w:t>: Das System wurde aktiv protokolliert und die Protokolldateien wurden überprüft (1 Pkt) -&gt; (3) protokolliert und überprüft (1 Pkt)</w:t>
      </w:r>
    </w:p>
    <w:p w14:paraId="4E9927AC" w14:textId="77777777" w:rsidR="008E1401" w:rsidRPr="00BC19D8" w:rsidRDefault="008E1401">
      <w:pPr>
        <w:pStyle w:val="Textkrper"/>
        <w:spacing w:before="9"/>
        <w:rPr>
          <w:sz w:val="26"/>
          <w:lang w:val="de-DE"/>
        </w:rPr>
      </w:pPr>
    </w:p>
    <w:p w14:paraId="6493DC68" w14:textId="77777777" w:rsidR="008E1401" w:rsidRDefault="00921444">
      <w:pPr>
        <w:pStyle w:val="Textkrper"/>
        <w:ind w:left="333"/>
      </w:pPr>
      <w:r>
        <w:rPr>
          <w:color w:val="458746"/>
          <w:lang w:val="de-DE"/>
        </w:rPr>
        <w:t xml:space="preserve">(1 </w:t>
      </w:r>
      <w:proofErr w:type="spellStart"/>
      <w:r>
        <w:rPr>
          <w:color w:val="458746"/>
          <w:lang w:val="de-DE"/>
        </w:rPr>
        <w:t>Pkt</w:t>
      </w:r>
      <w:proofErr w:type="spellEnd"/>
      <w:r>
        <w:rPr>
          <w:color w:val="458746"/>
          <w:lang w:val="de-DE"/>
        </w:rPr>
        <w:t>)</w:t>
      </w:r>
    </w:p>
    <w:p w14:paraId="177B6357" w14:textId="77777777" w:rsidR="008E1401" w:rsidRDefault="00921444">
      <w:pPr>
        <w:pStyle w:val="Textkrper"/>
        <w:spacing w:before="9"/>
        <w:rPr>
          <w:sz w:val="19"/>
        </w:rPr>
      </w:pPr>
      <w:r>
        <w:rPr>
          <w:noProof/>
          <w:lang w:val="de-DE"/>
        </w:rPr>
        <w:drawing>
          <wp:anchor distT="0" distB="0" distL="0" distR="0" simplePos="0" relativeHeight="22" behindDoc="0" locked="0" layoutInCell="1" allowOverlap="1" wp14:anchorId="0F47FF22" wp14:editId="5813659C">
            <wp:simplePos x="0" y="0"/>
            <wp:positionH relativeFrom="page">
              <wp:posOffset>940975</wp:posOffset>
            </wp:positionH>
            <wp:positionV relativeFrom="paragraph">
              <wp:posOffset>159723</wp:posOffset>
            </wp:positionV>
            <wp:extent cx="1022259" cy="276034"/>
            <wp:effectExtent l="0" t="0" r="0" b="0"/>
            <wp:wrapTopAndBottom/>
            <wp:docPr id="1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jpeg"/>
                    <pic:cNvPicPr/>
                  </pic:nvPicPr>
                  <pic:blipFill>
                    <a:blip r:embed="rId31" cstate="print"/>
                    <a:stretch>
                      <a:fillRect/>
                    </a:stretch>
                  </pic:blipFill>
                  <pic:spPr>
                    <a:xfrm>
                      <a:off x="0" y="0"/>
                      <a:ext cx="1022259" cy="276034"/>
                    </a:xfrm>
                    <a:prstGeom prst="rect">
                      <a:avLst/>
                    </a:prstGeom>
                  </pic:spPr>
                </pic:pic>
              </a:graphicData>
            </a:graphic>
          </wp:anchor>
        </w:drawing>
      </w:r>
    </w:p>
    <w:p w14:paraId="739EC71C" w14:textId="77777777" w:rsidR="008E1401" w:rsidRDefault="008E1401">
      <w:pPr>
        <w:rPr>
          <w:sz w:val="19"/>
        </w:rPr>
        <w:sectPr w:rsidR="008E1401">
          <w:headerReference w:type="default" r:id="rId32"/>
          <w:footerReference w:type="default" r:id="rId33"/>
          <w:pgSz w:w="11900" w:h="16840"/>
          <w:pgMar w:top="1620" w:right="760" w:bottom="940" w:left="780" w:header="576" w:footer="758" w:gutter="0"/>
          <w:cols w:space="720"/>
        </w:sectPr>
      </w:pPr>
    </w:p>
    <w:p w14:paraId="2D497A74" w14:textId="77777777" w:rsidR="008E1401" w:rsidRDefault="008E1401">
      <w:pPr>
        <w:pStyle w:val="Textkrper"/>
        <w:rPr>
          <w:sz w:val="20"/>
        </w:rPr>
      </w:pPr>
    </w:p>
    <w:p w14:paraId="76EB8296" w14:textId="77777777" w:rsidR="008E1401" w:rsidRDefault="008E1401">
      <w:pPr>
        <w:pStyle w:val="Textkrper"/>
        <w:spacing w:before="4"/>
        <w:rPr>
          <w:sz w:val="13"/>
        </w:rPr>
      </w:pPr>
    </w:p>
    <w:p w14:paraId="43FDBB83" w14:textId="77777777" w:rsidR="008E1401" w:rsidRDefault="008C12F1">
      <w:pPr>
        <w:pStyle w:val="Textkrper"/>
        <w:ind w:left="103"/>
        <w:rPr>
          <w:b w:val="0"/>
          <w:sz w:val="20"/>
        </w:rPr>
      </w:pPr>
      <w:r>
        <w:rPr>
          <w:b w:val="0"/>
          <w:bCs w:val="0"/>
          <w:sz w:val="20"/>
          <w:lang w:val="de-DE"/>
        </w:rPr>
      </w:r>
      <w:r>
        <w:rPr>
          <w:b w:val="0"/>
          <w:bCs w:val="0"/>
          <w:sz w:val="20"/>
          <w:lang w:val="de-DE"/>
        </w:rPr>
        <w:pict w14:anchorId="2E4034C7">
          <v:group id="docshapegroup87" o:spid="_x0000_s2762" style="width:506.9pt;height:49.95pt;mso-position-horizontal-relative:char;mso-position-vertical-relative:line" coordsize="10138,999">
            <v:shape id="docshape88" o:spid="_x0000_s2764" type="#_x0000_t75" style="position:absolute;width:10138;height:999">
              <v:imagedata r:id="rId34" o:title=""/>
            </v:shape>
            <v:shape id="docshape89" o:spid="_x0000_s2763" type="#_x0000_t202" style="position:absolute;width:10138;height:999" filled="f" stroked="f">
              <v:textbox inset="0,0,0,0">
                <w:txbxContent>
                  <w:p w14:paraId="02D99806" w14:textId="77777777" w:rsidR="008E1401" w:rsidRPr="00BC19D8" w:rsidRDefault="00921444">
                    <w:pPr>
                      <w:spacing w:before="130"/>
                      <w:ind w:left="230"/>
                      <w:rPr>
                        <w:b/>
                        <w:sz w:val="27"/>
                        <w:lang w:val="de-DE"/>
                      </w:rPr>
                    </w:pPr>
                    <w:r>
                      <w:rPr>
                        <w:b/>
                        <w:bCs/>
                        <w:color w:val="333333"/>
                        <w:sz w:val="27"/>
                        <w:lang w:val="de-DE"/>
                      </w:rPr>
                      <w:t>Nennen Sie die STRIDE-Bedrohungen und die gewünschten Eigenschaften für jede Bedrohung.</w:t>
                    </w:r>
                  </w:p>
                </w:txbxContent>
              </v:textbox>
            </v:shape>
            <w10:anchorlock/>
          </v:group>
        </w:pict>
      </w:r>
    </w:p>
    <w:p w14:paraId="780F76B7" w14:textId="77777777" w:rsidR="008E1401" w:rsidRDefault="008E1401">
      <w:pPr>
        <w:pStyle w:val="Textkrper"/>
        <w:rPr>
          <w:sz w:val="20"/>
        </w:rPr>
      </w:pPr>
    </w:p>
    <w:p w14:paraId="044A3A6D" w14:textId="77777777" w:rsidR="008E1401" w:rsidRDefault="008E1401">
      <w:pPr>
        <w:pStyle w:val="Textkrper"/>
        <w:spacing w:before="8"/>
        <w:rPr>
          <w:sz w:val="20"/>
        </w:rPr>
      </w:pPr>
    </w:p>
    <w:p w14:paraId="2EB02976" w14:textId="77777777" w:rsidR="008E1401" w:rsidRDefault="00921444">
      <w:pPr>
        <w:pStyle w:val="Listenabsatz"/>
        <w:numPr>
          <w:ilvl w:val="0"/>
          <w:numId w:val="4"/>
        </w:numPr>
        <w:tabs>
          <w:tab w:val="left" w:pos="477"/>
        </w:tabs>
        <w:spacing w:before="0"/>
        <w:ind w:left="476"/>
        <w:rPr>
          <w:b/>
          <w:color w:val="458746"/>
          <w:sz w:val="21"/>
        </w:rPr>
      </w:pPr>
      <w:r>
        <w:rPr>
          <w:b/>
          <w:bCs/>
          <w:color w:val="458746"/>
          <w:sz w:val="21"/>
          <w:lang w:val="de-DE"/>
        </w:rPr>
        <w:t>Spoofing (0,5 Pkte) &lt;-&gt; Authentifizierung (0,5 Pkte)</w:t>
      </w:r>
    </w:p>
    <w:p w14:paraId="373360BF"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Manipulation (0,5 Pkte) &lt;-&gt; Integrität (0,5 Pkte)</w:t>
      </w:r>
    </w:p>
    <w:p w14:paraId="491340CD" w14:textId="77777777" w:rsidR="008E1401" w:rsidRPr="00BC19D8" w:rsidRDefault="00921444">
      <w:pPr>
        <w:pStyle w:val="Listenabsatz"/>
        <w:numPr>
          <w:ilvl w:val="0"/>
          <w:numId w:val="4"/>
        </w:numPr>
        <w:tabs>
          <w:tab w:val="left" w:pos="477"/>
        </w:tabs>
        <w:spacing w:before="65"/>
        <w:ind w:left="476"/>
        <w:rPr>
          <w:b/>
          <w:color w:val="458746"/>
          <w:sz w:val="21"/>
          <w:lang w:val="de-DE"/>
        </w:rPr>
      </w:pPr>
      <w:r>
        <w:rPr>
          <w:b/>
          <w:bCs/>
          <w:color w:val="458746"/>
          <w:sz w:val="21"/>
          <w:lang w:val="de-DE"/>
        </w:rPr>
        <w:t>Repudiation (0,5 Pkte) &lt;-&gt; Nicht-Abstreitbarkeit (0,5 Pkte)</w:t>
      </w:r>
    </w:p>
    <w:p w14:paraId="02A9C1E8" w14:textId="77777777" w:rsidR="008E1401" w:rsidRPr="00BC19D8" w:rsidRDefault="00921444">
      <w:pPr>
        <w:pStyle w:val="Listenabsatz"/>
        <w:numPr>
          <w:ilvl w:val="0"/>
          <w:numId w:val="4"/>
        </w:numPr>
        <w:tabs>
          <w:tab w:val="left" w:pos="477"/>
        </w:tabs>
        <w:ind w:left="476"/>
        <w:rPr>
          <w:b/>
          <w:color w:val="458746"/>
          <w:sz w:val="21"/>
          <w:lang w:val="de-DE"/>
        </w:rPr>
      </w:pPr>
      <w:r>
        <w:rPr>
          <w:b/>
          <w:bCs/>
          <w:color w:val="458746"/>
          <w:sz w:val="21"/>
          <w:lang w:val="de-DE"/>
        </w:rPr>
        <w:t>Offenlegung von Informationen (0,5 Pkte) &lt;-&gt; Vertraulichkeit (0,5 Pkte)</w:t>
      </w:r>
    </w:p>
    <w:p w14:paraId="4580950F" w14:textId="77777777" w:rsidR="008E1401" w:rsidRDefault="00921444">
      <w:pPr>
        <w:pStyle w:val="Listenabsatz"/>
        <w:numPr>
          <w:ilvl w:val="0"/>
          <w:numId w:val="4"/>
        </w:numPr>
        <w:tabs>
          <w:tab w:val="left" w:pos="477"/>
        </w:tabs>
        <w:ind w:left="476"/>
        <w:rPr>
          <w:b/>
          <w:color w:val="458746"/>
          <w:sz w:val="21"/>
        </w:rPr>
      </w:pPr>
      <w:r w:rsidRPr="00BC19D8">
        <w:rPr>
          <w:b/>
          <w:bCs/>
          <w:color w:val="458746"/>
          <w:sz w:val="21"/>
        </w:rPr>
        <w:t xml:space="preserve">Denial-of-Service (0,5 </w:t>
      </w:r>
      <w:proofErr w:type="spellStart"/>
      <w:r w:rsidRPr="00BC19D8">
        <w:rPr>
          <w:b/>
          <w:bCs/>
          <w:color w:val="458746"/>
          <w:sz w:val="21"/>
        </w:rPr>
        <w:t>Pkte</w:t>
      </w:r>
      <w:proofErr w:type="spellEnd"/>
      <w:r w:rsidRPr="00BC19D8">
        <w:rPr>
          <w:b/>
          <w:bCs/>
          <w:color w:val="458746"/>
          <w:sz w:val="21"/>
        </w:rPr>
        <w:t xml:space="preserve">) &lt;-&gt; </w:t>
      </w:r>
      <w:proofErr w:type="spellStart"/>
      <w:r w:rsidRPr="00BC19D8">
        <w:rPr>
          <w:b/>
          <w:bCs/>
          <w:color w:val="458746"/>
          <w:sz w:val="21"/>
        </w:rPr>
        <w:t>Verfügbarkeit</w:t>
      </w:r>
      <w:proofErr w:type="spellEnd"/>
      <w:r w:rsidRPr="00BC19D8">
        <w:rPr>
          <w:b/>
          <w:bCs/>
          <w:color w:val="458746"/>
          <w:sz w:val="21"/>
        </w:rPr>
        <w:t xml:space="preserve"> (0,5 </w:t>
      </w:r>
      <w:proofErr w:type="spellStart"/>
      <w:r w:rsidRPr="00BC19D8">
        <w:rPr>
          <w:b/>
          <w:bCs/>
          <w:color w:val="458746"/>
          <w:sz w:val="21"/>
        </w:rPr>
        <w:t>Pkte</w:t>
      </w:r>
      <w:proofErr w:type="spellEnd"/>
      <w:r w:rsidRPr="00BC19D8">
        <w:rPr>
          <w:b/>
          <w:bCs/>
          <w:color w:val="458746"/>
          <w:sz w:val="21"/>
        </w:rPr>
        <w:t>)</w:t>
      </w:r>
    </w:p>
    <w:p w14:paraId="70E327A1" w14:textId="77777777" w:rsidR="008E1401" w:rsidRPr="00BC19D8" w:rsidRDefault="00921444">
      <w:pPr>
        <w:pStyle w:val="Listenabsatz"/>
        <w:numPr>
          <w:ilvl w:val="0"/>
          <w:numId w:val="4"/>
        </w:numPr>
        <w:tabs>
          <w:tab w:val="left" w:pos="477"/>
        </w:tabs>
        <w:ind w:left="476"/>
        <w:rPr>
          <w:b/>
          <w:color w:val="458746"/>
          <w:sz w:val="21"/>
          <w:lang w:val="de-DE"/>
        </w:rPr>
      </w:pPr>
      <w:r>
        <w:rPr>
          <w:b/>
          <w:bCs/>
          <w:color w:val="458746"/>
          <w:sz w:val="21"/>
          <w:lang w:val="de-DE"/>
        </w:rPr>
        <w:t>Erhöhung der Berechtigungen (0,5 Pkte) &lt;-&gt; Autorisierung (0,5 Pkte)</w:t>
      </w:r>
    </w:p>
    <w:p w14:paraId="557451C2" w14:textId="77777777" w:rsidR="008E1401" w:rsidRPr="00BC19D8" w:rsidRDefault="008E1401">
      <w:pPr>
        <w:pStyle w:val="Textkrper"/>
        <w:rPr>
          <w:sz w:val="20"/>
          <w:lang w:val="de-DE"/>
        </w:rPr>
      </w:pPr>
    </w:p>
    <w:p w14:paraId="6A716C7F" w14:textId="77777777" w:rsidR="008E1401" w:rsidRPr="00BC19D8" w:rsidRDefault="008C12F1">
      <w:pPr>
        <w:pStyle w:val="Textkrper"/>
        <w:spacing w:before="1"/>
        <w:rPr>
          <w:sz w:val="26"/>
          <w:lang w:val="de-DE"/>
        </w:rPr>
      </w:pPr>
      <w:r>
        <w:rPr>
          <w:lang w:val="de-DE"/>
        </w:rPr>
        <w:pict w14:anchorId="70357CF3">
          <v:group id="docshapegroup90" o:spid="_x0000_s2759" style="position:absolute;margin-left:44.15pt;margin-top:16.2pt;width:506.9pt;height:52.25pt;z-index:-15716352;mso-wrap-distance-left:0;mso-wrap-distance-right:0;mso-position-horizontal-relative:page" coordorigin="883,324" coordsize="10138,1045">
            <v:shape id="docshape91" o:spid="_x0000_s2761" type="#_x0000_t75" style="position:absolute;left:883;top:324;width:10138;height:1045">
              <v:imagedata r:id="rId14" o:title=""/>
            </v:shape>
            <v:shape id="docshape92" o:spid="_x0000_s2760" type="#_x0000_t202" style="position:absolute;left:883;top:324;width:10138;height:1045" filled="f" stroked="f">
              <v:textbox inset="0,0,0,0">
                <w:txbxContent>
                  <w:p w14:paraId="3EB761E1"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14 </w:t>
                    </w:r>
                    <w:r>
                      <w:rPr>
                        <w:b/>
                        <w:bCs/>
                        <w:color w:val="333333"/>
                        <w:sz w:val="30"/>
                        <w:lang w:val="de-DE"/>
                      </w:rPr>
                      <w:t>VON 78</w:t>
                    </w:r>
                  </w:p>
                  <w:p w14:paraId="1C32B88D" w14:textId="77777777" w:rsidR="008E1401" w:rsidRPr="00BC19D8" w:rsidRDefault="00921444">
                    <w:pPr>
                      <w:spacing w:before="69"/>
                      <w:ind w:left="122"/>
                      <w:rPr>
                        <w:b/>
                        <w:sz w:val="15"/>
                        <w:lang w:val="de-DE"/>
                      </w:rPr>
                    </w:pPr>
                    <w:r>
                      <w:rPr>
                        <w:b/>
                        <w:bCs/>
                        <w:sz w:val="15"/>
                        <w:lang w:val="de-DE"/>
                      </w:rPr>
                      <w:t>DLMCSECRAM01_E_Offen_leicht/Lektion 03</w:t>
                    </w:r>
                  </w:p>
                </w:txbxContent>
              </v:textbox>
            </v:shape>
            <w10:wrap type="topAndBottom" anchorx="page"/>
          </v:group>
        </w:pict>
      </w:r>
    </w:p>
    <w:p w14:paraId="1C5C28FE" w14:textId="77777777" w:rsidR="008E1401" w:rsidRPr="00BC19D8" w:rsidRDefault="008E1401">
      <w:pPr>
        <w:pStyle w:val="Textkrper"/>
        <w:rPr>
          <w:sz w:val="20"/>
          <w:lang w:val="de-DE"/>
        </w:rPr>
      </w:pPr>
    </w:p>
    <w:p w14:paraId="169D5E7C" w14:textId="77777777" w:rsidR="008E1401" w:rsidRPr="00BC19D8" w:rsidRDefault="008C12F1">
      <w:pPr>
        <w:pStyle w:val="Textkrper"/>
        <w:spacing w:before="3"/>
        <w:rPr>
          <w:sz w:val="11"/>
          <w:lang w:val="de-DE"/>
        </w:rPr>
      </w:pPr>
      <w:r>
        <w:rPr>
          <w:lang w:val="de-DE"/>
        </w:rPr>
        <w:pict w14:anchorId="4F075B21">
          <v:group id="docshapegroup93" o:spid="_x0000_s2756" style="position:absolute;margin-left:44.15pt;margin-top:7.7pt;width:506.9pt;height:49.95pt;z-index:-15715840;mso-wrap-distance-left:0;mso-wrap-distance-right:0;mso-position-horizontal-relative:page" coordorigin="883,154" coordsize="10138,999">
            <v:shape id="docshape94" o:spid="_x0000_s2758" type="#_x0000_t75" style="position:absolute;left:883;top:154;width:10138;height:999">
              <v:imagedata r:id="rId8" o:title=""/>
            </v:shape>
            <v:shape id="docshape95" o:spid="_x0000_s2757" type="#_x0000_t202" style="position:absolute;left:883;top:154;width:10138;height:999" filled="f" stroked="f">
              <v:textbox inset="0,0,0,0">
                <w:txbxContent>
                  <w:p w14:paraId="5BCA6738" w14:textId="77777777" w:rsidR="008E1401" w:rsidRPr="00BC19D8" w:rsidRDefault="00921444">
                    <w:pPr>
                      <w:spacing w:before="130"/>
                      <w:ind w:left="230"/>
                      <w:rPr>
                        <w:b/>
                        <w:sz w:val="27"/>
                        <w:lang w:val="de-DE"/>
                      </w:rPr>
                    </w:pPr>
                    <w:r>
                      <w:rPr>
                        <w:b/>
                        <w:bCs/>
                        <w:color w:val="333333"/>
                        <w:sz w:val="27"/>
                        <w:lang w:val="de-DE"/>
                      </w:rPr>
                      <w:t>Nennen und erläutern Sie sechs LINDDUN-Bedrohungen.</w:t>
                    </w:r>
                  </w:p>
                </w:txbxContent>
              </v:textbox>
            </v:shape>
            <w10:wrap type="topAndBottom" anchorx="page"/>
          </v:group>
        </w:pict>
      </w:r>
    </w:p>
    <w:p w14:paraId="2E3E7617" w14:textId="77777777" w:rsidR="008E1401" w:rsidRPr="00BC19D8" w:rsidRDefault="008E1401">
      <w:pPr>
        <w:pStyle w:val="Textkrper"/>
        <w:rPr>
          <w:sz w:val="20"/>
          <w:lang w:val="de-DE"/>
        </w:rPr>
      </w:pPr>
    </w:p>
    <w:p w14:paraId="2D452F4B" w14:textId="77777777" w:rsidR="008E1401" w:rsidRPr="00BC19D8" w:rsidRDefault="008E1401">
      <w:pPr>
        <w:pStyle w:val="Textkrper"/>
        <w:spacing w:before="7"/>
        <w:rPr>
          <w:sz w:val="15"/>
          <w:lang w:val="de-DE"/>
        </w:rPr>
      </w:pPr>
    </w:p>
    <w:p w14:paraId="5234090A" w14:textId="77777777" w:rsidR="008E1401" w:rsidRDefault="00921444">
      <w:pPr>
        <w:pStyle w:val="Listenabsatz"/>
        <w:numPr>
          <w:ilvl w:val="0"/>
          <w:numId w:val="4"/>
        </w:numPr>
        <w:tabs>
          <w:tab w:val="left" w:pos="477"/>
        </w:tabs>
        <w:spacing w:before="69" w:line="304" w:lineRule="auto"/>
        <w:ind w:right="735" w:firstLine="0"/>
        <w:rPr>
          <w:b/>
          <w:color w:val="458746"/>
          <w:sz w:val="21"/>
        </w:rPr>
      </w:pPr>
      <w:r>
        <w:rPr>
          <w:b/>
          <w:bCs/>
          <w:color w:val="458746"/>
          <w:sz w:val="21"/>
          <w:lang w:val="de-DE"/>
        </w:rPr>
        <w:t>Verknüpfbarkeit (0,5 Pkte): Ein Angreifer ist in der Lage, zwei Objekte von Interesse zu verknüpfen, ohne die Identität der betroffenen Datensubjekte zu kennen. (0,5 Pkte)</w:t>
      </w:r>
    </w:p>
    <w:p w14:paraId="314BB8B3" w14:textId="77777777" w:rsidR="008E1401" w:rsidRDefault="00921444">
      <w:pPr>
        <w:pStyle w:val="Listenabsatz"/>
        <w:numPr>
          <w:ilvl w:val="0"/>
          <w:numId w:val="4"/>
        </w:numPr>
        <w:tabs>
          <w:tab w:val="left" w:pos="477"/>
        </w:tabs>
        <w:spacing w:before="1" w:line="304" w:lineRule="auto"/>
        <w:ind w:right="1056" w:firstLine="0"/>
        <w:rPr>
          <w:b/>
          <w:color w:val="458746"/>
          <w:sz w:val="21"/>
        </w:rPr>
      </w:pPr>
      <w:r>
        <w:rPr>
          <w:b/>
          <w:bCs/>
          <w:color w:val="458746"/>
          <w:sz w:val="21"/>
          <w:lang w:val="de-DE"/>
        </w:rPr>
        <w:t>Identifizierbarkeit (0,5 Pkte): Ein Angreifer ist in der Lage, ein Datensubjekt aus einer Reihe von Datensubjekten durch ein Objekt von Interesse zu identifizieren. (0,5 Pkte)</w:t>
      </w:r>
    </w:p>
    <w:p w14:paraId="40F96C5D" w14:textId="77777777" w:rsidR="008E1401" w:rsidRDefault="00921444">
      <w:pPr>
        <w:pStyle w:val="Listenabsatz"/>
        <w:numPr>
          <w:ilvl w:val="0"/>
          <w:numId w:val="4"/>
        </w:numPr>
        <w:tabs>
          <w:tab w:val="left" w:pos="477"/>
        </w:tabs>
        <w:spacing w:before="1" w:line="304" w:lineRule="auto"/>
        <w:ind w:right="1019" w:firstLine="0"/>
        <w:rPr>
          <w:b/>
          <w:color w:val="458746"/>
          <w:sz w:val="21"/>
        </w:rPr>
      </w:pPr>
      <w:r>
        <w:rPr>
          <w:b/>
          <w:bCs/>
          <w:color w:val="458746"/>
          <w:sz w:val="21"/>
          <w:lang w:val="de-DE"/>
        </w:rPr>
        <w:t>Nicht-Abstreitbarkeit (0,5 Pkte): Das Datensubjekt ist nicht in der Lage, eine Forderung zu bestreiten (z. B. weil sie eine Aktion durchgeführt oder eine Anfrage gestellt hat). (0,5 Pkte)</w:t>
      </w:r>
    </w:p>
    <w:p w14:paraId="3BBF149C" w14:textId="0A7D5C0D" w:rsidR="008E1401" w:rsidRPr="008E2CC0" w:rsidRDefault="00921444">
      <w:pPr>
        <w:pStyle w:val="Listenabsatz"/>
        <w:numPr>
          <w:ilvl w:val="0"/>
          <w:numId w:val="4"/>
        </w:numPr>
        <w:tabs>
          <w:tab w:val="left" w:pos="477"/>
        </w:tabs>
        <w:spacing w:before="1" w:line="304" w:lineRule="auto"/>
        <w:ind w:right="864" w:firstLine="0"/>
        <w:rPr>
          <w:b/>
          <w:color w:val="458746"/>
          <w:sz w:val="21"/>
          <w:lang w:val="de-DE"/>
        </w:rPr>
      </w:pPr>
      <w:r>
        <w:rPr>
          <w:b/>
          <w:bCs/>
          <w:color w:val="458746"/>
          <w:sz w:val="21"/>
          <w:lang w:val="de-DE"/>
        </w:rPr>
        <w:t xml:space="preserve">Erkennbarkeit (0,5 Pkte): Ein Angreifer ist in der Lage zu erkennen, ob ein interessantes Objekt </w:t>
      </w:r>
      <w:r w:rsidR="008E2CC0">
        <w:rPr>
          <w:b/>
          <w:bCs/>
          <w:color w:val="458746"/>
          <w:sz w:val="21"/>
          <w:lang w:val="de-DE"/>
        </w:rPr>
        <w:t>zu einem</w:t>
      </w:r>
      <w:r>
        <w:rPr>
          <w:b/>
          <w:bCs/>
          <w:color w:val="458746"/>
          <w:sz w:val="21"/>
          <w:lang w:val="de-DE"/>
        </w:rPr>
        <w:t xml:space="preserve"> Datensubjekt vorhanden ist oder nicht, unabhängig davon, ob er den Inhalt selbst lesen kann. (0,5 Pkte)</w:t>
      </w:r>
    </w:p>
    <w:p w14:paraId="2C8682EF" w14:textId="77777777" w:rsidR="008E1401" w:rsidRDefault="00921444">
      <w:pPr>
        <w:pStyle w:val="Listenabsatz"/>
        <w:numPr>
          <w:ilvl w:val="0"/>
          <w:numId w:val="4"/>
        </w:numPr>
        <w:tabs>
          <w:tab w:val="left" w:pos="477"/>
        </w:tabs>
        <w:spacing w:before="1" w:line="304" w:lineRule="auto"/>
        <w:ind w:right="924" w:firstLine="0"/>
        <w:rPr>
          <w:b/>
          <w:color w:val="458746"/>
          <w:sz w:val="21"/>
        </w:rPr>
      </w:pPr>
      <w:r>
        <w:rPr>
          <w:b/>
          <w:bCs/>
          <w:color w:val="458746"/>
          <w:sz w:val="21"/>
          <w:lang w:val="de-DE"/>
        </w:rPr>
        <w:t>Offenlegung von Informationen (0,5 Pkte): Ein Angreifer ist in der Lage, den Inhalt eines Objekts von Interesse über ein Datensubjekt zu erfahren. (0,5 Pkte)</w:t>
      </w:r>
    </w:p>
    <w:p w14:paraId="3F59D1A2" w14:textId="77777777" w:rsidR="008E1401" w:rsidRDefault="00921444">
      <w:pPr>
        <w:pStyle w:val="Listenabsatz"/>
        <w:numPr>
          <w:ilvl w:val="0"/>
          <w:numId w:val="4"/>
        </w:numPr>
        <w:tabs>
          <w:tab w:val="left" w:pos="477"/>
        </w:tabs>
        <w:spacing w:before="1" w:line="304" w:lineRule="auto"/>
        <w:ind w:right="1283" w:firstLine="0"/>
        <w:rPr>
          <w:b/>
          <w:color w:val="458746"/>
          <w:sz w:val="21"/>
        </w:rPr>
      </w:pPr>
      <w:r>
        <w:rPr>
          <w:b/>
          <w:bCs/>
          <w:color w:val="458746"/>
          <w:sz w:val="21"/>
          <w:lang w:val="de-DE"/>
        </w:rPr>
        <w:t>Unkenntnis (0,5 Pkte): Die betroffene Person hat keine Kenntnis von der Erhebung, Verarbeitung, Speicherung oder Weitergabe (und den entsprechenden Zwecken) der personenbezogenen Daten des Datensubjekts. (0,5 Pkte)</w:t>
      </w:r>
    </w:p>
    <w:p w14:paraId="73CC0047" w14:textId="77777777" w:rsidR="008E1401" w:rsidRDefault="00921444">
      <w:pPr>
        <w:pStyle w:val="Listenabsatz"/>
        <w:numPr>
          <w:ilvl w:val="0"/>
          <w:numId w:val="4"/>
        </w:numPr>
        <w:tabs>
          <w:tab w:val="left" w:pos="477"/>
        </w:tabs>
        <w:spacing w:before="1" w:line="304" w:lineRule="auto"/>
        <w:ind w:right="948" w:firstLine="0"/>
        <w:rPr>
          <w:b/>
          <w:color w:val="458746"/>
          <w:sz w:val="21"/>
        </w:rPr>
      </w:pPr>
      <w:r>
        <w:rPr>
          <w:b/>
          <w:bCs/>
          <w:color w:val="458746"/>
          <w:sz w:val="21"/>
          <w:lang w:val="de-DE"/>
        </w:rPr>
        <w:t>Nichteinhaltung von Vorschriften (0,5 Pkte): Die Verarbeitung, Speicherung oder Handhabung personenbezogener Daten ist nicht mit den Gesetzen, Vorschriften und/oder Richtlinien konform. (0,5 Pkte)</w:t>
      </w:r>
    </w:p>
    <w:p w14:paraId="7433881E" w14:textId="77777777" w:rsidR="008E1401" w:rsidRDefault="008E1401">
      <w:pPr>
        <w:spacing w:line="304" w:lineRule="auto"/>
        <w:rPr>
          <w:sz w:val="21"/>
        </w:rPr>
        <w:sectPr w:rsidR="008E1401">
          <w:headerReference w:type="default" r:id="rId35"/>
          <w:footerReference w:type="default" r:id="rId36"/>
          <w:pgSz w:w="11900" w:h="16840"/>
          <w:pgMar w:top="1620" w:right="760" w:bottom="940" w:left="780" w:header="576" w:footer="758" w:gutter="0"/>
          <w:cols w:space="720"/>
        </w:sectPr>
      </w:pPr>
    </w:p>
    <w:p w14:paraId="77F9EF7D" w14:textId="77777777" w:rsidR="008E1401" w:rsidRDefault="008E1401">
      <w:pPr>
        <w:pStyle w:val="Textkrper"/>
        <w:rPr>
          <w:sz w:val="20"/>
        </w:rPr>
      </w:pPr>
    </w:p>
    <w:p w14:paraId="4A6593B5" w14:textId="77777777" w:rsidR="008E1401" w:rsidRDefault="008E1401">
      <w:pPr>
        <w:pStyle w:val="Textkrper"/>
        <w:spacing w:before="4"/>
        <w:rPr>
          <w:sz w:val="13"/>
        </w:rPr>
      </w:pPr>
    </w:p>
    <w:p w14:paraId="35E065FD" w14:textId="77777777" w:rsidR="008E1401" w:rsidRDefault="008C12F1">
      <w:pPr>
        <w:pStyle w:val="Textkrper"/>
        <w:ind w:left="103"/>
        <w:rPr>
          <w:b w:val="0"/>
          <w:sz w:val="20"/>
        </w:rPr>
      </w:pPr>
      <w:r>
        <w:rPr>
          <w:b w:val="0"/>
          <w:bCs w:val="0"/>
          <w:sz w:val="20"/>
          <w:lang w:val="de-DE"/>
        </w:rPr>
      </w:r>
      <w:r>
        <w:rPr>
          <w:b w:val="0"/>
          <w:bCs w:val="0"/>
          <w:sz w:val="20"/>
          <w:lang w:val="de-DE"/>
        </w:rPr>
        <w:pict w14:anchorId="778F2818">
          <v:group id="docshapegroup100" o:spid="_x0000_s2753" style="width:506.9pt;height:65.3pt;mso-position-horizontal-relative:char;mso-position-vertical-relative:line" coordsize="10138,1306">
            <v:shape id="docshape101" o:spid="_x0000_s2755" type="#_x0000_t75" style="position:absolute;width:10138;height:1306">
              <v:imagedata r:id="rId17" o:title=""/>
            </v:shape>
            <v:shape id="docshape102" o:spid="_x0000_s2754" type="#_x0000_t202" style="position:absolute;width:10138;height:1306" filled="f" stroked="f">
              <v:textbox inset="0,0,0,0">
                <w:txbxContent>
                  <w:p w14:paraId="76B52B0A" w14:textId="5ABA311C" w:rsidR="008E1401" w:rsidRPr="00BC19D8" w:rsidRDefault="00921444">
                    <w:pPr>
                      <w:spacing w:before="133" w:line="237" w:lineRule="auto"/>
                      <w:ind w:left="230"/>
                      <w:rPr>
                        <w:b/>
                        <w:sz w:val="27"/>
                        <w:lang w:val="de-DE"/>
                      </w:rPr>
                    </w:pPr>
                    <w:r>
                      <w:rPr>
                        <w:b/>
                        <w:bCs/>
                        <w:color w:val="333333"/>
                        <w:sz w:val="27"/>
                        <w:lang w:val="de-DE"/>
                      </w:rPr>
                      <w:t>Beschreiben Sie drei Gemeinsamkeiten und drei Unterschiede zwischen STRIDE und LINDDUN.</w:t>
                    </w:r>
                  </w:p>
                </w:txbxContent>
              </v:textbox>
            </v:shape>
            <w10:anchorlock/>
          </v:group>
        </w:pict>
      </w:r>
    </w:p>
    <w:p w14:paraId="7CB56F93" w14:textId="77777777" w:rsidR="008E1401" w:rsidRDefault="008E1401">
      <w:pPr>
        <w:pStyle w:val="Textkrper"/>
        <w:rPr>
          <w:sz w:val="20"/>
        </w:rPr>
      </w:pPr>
    </w:p>
    <w:p w14:paraId="57866458" w14:textId="77777777" w:rsidR="008E1401" w:rsidRDefault="008E1401">
      <w:pPr>
        <w:pStyle w:val="Textkrper"/>
        <w:spacing w:before="8"/>
        <w:rPr>
          <w:sz w:val="20"/>
        </w:rPr>
      </w:pPr>
    </w:p>
    <w:p w14:paraId="59C46D3E" w14:textId="77777777" w:rsidR="008E1401" w:rsidRDefault="00921444">
      <w:pPr>
        <w:pStyle w:val="Textkrper"/>
        <w:ind w:left="333"/>
      </w:pPr>
      <w:r>
        <w:rPr>
          <w:color w:val="458746"/>
          <w:lang w:val="de-DE"/>
        </w:rPr>
        <w:t>Gemeinsamkeiten:</w:t>
      </w:r>
    </w:p>
    <w:p w14:paraId="5F9FC53A" w14:textId="02FF50CA" w:rsidR="008E1401" w:rsidRPr="00263F58" w:rsidRDefault="00263F58">
      <w:pPr>
        <w:pStyle w:val="Listenabsatz"/>
        <w:numPr>
          <w:ilvl w:val="0"/>
          <w:numId w:val="4"/>
        </w:numPr>
        <w:tabs>
          <w:tab w:val="left" w:pos="477"/>
        </w:tabs>
        <w:ind w:left="476"/>
        <w:rPr>
          <w:b/>
          <w:color w:val="458746"/>
          <w:sz w:val="21"/>
          <w:lang w:val="de-DE"/>
        </w:rPr>
      </w:pPr>
      <w:r>
        <w:rPr>
          <w:b/>
          <w:bCs/>
          <w:color w:val="458746"/>
          <w:sz w:val="21"/>
          <w:lang w:val="de-DE"/>
        </w:rPr>
        <w:t xml:space="preserve">Sowohl </w:t>
      </w:r>
      <w:r w:rsidR="00921444">
        <w:rPr>
          <w:b/>
          <w:bCs/>
          <w:color w:val="458746"/>
          <w:sz w:val="21"/>
          <w:lang w:val="de-DE"/>
        </w:rPr>
        <w:t xml:space="preserve">LINDDUN </w:t>
      </w:r>
      <w:r>
        <w:rPr>
          <w:b/>
          <w:bCs/>
          <w:color w:val="458746"/>
          <w:sz w:val="21"/>
          <w:lang w:val="de-DE"/>
        </w:rPr>
        <w:t>als auch</w:t>
      </w:r>
      <w:r w:rsidR="00921444">
        <w:rPr>
          <w:b/>
          <w:bCs/>
          <w:color w:val="458746"/>
          <w:sz w:val="21"/>
          <w:lang w:val="de-DE"/>
        </w:rPr>
        <w:t xml:space="preserve"> STRIDE sind Bedrohungsmodellmethoden. (1 Pkt)</w:t>
      </w:r>
    </w:p>
    <w:p w14:paraId="0F5E3CE2"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Beides sind Merkhilfen für die Bedrohungskategorien. (1 Pkt)</w:t>
      </w:r>
    </w:p>
    <w:p w14:paraId="2D52526A" w14:textId="77777777" w:rsidR="008E1401" w:rsidRDefault="00921444">
      <w:pPr>
        <w:pStyle w:val="Listenabsatz"/>
        <w:numPr>
          <w:ilvl w:val="0"/>
          <w:numId w:val="4"/>
        </w:numPr>
        <w:tabs>
          <w:tab w:val="left" w:pos="477"/>
        </w:tabs>
        <w:spacing w:before="65"/>
        <w:ind w:left="476"/>
        <w:rPr>
          <w:b/>
          <w:color w:val="458746"/>
          <w:sz w:val="21"/>
        </w:rPr>
      </w:pPr>
      <w:r>
        <w:rPr>
          <w:b/>
          <w:bCs/>
          <w:color w:val="458746"/>
          <w:sz w:val="21"/>
          <w:lang w:val="de-DE"/>
        </w:rPr>
        <w:t>Beide basieren auf der Modellierung von Systemen und dem Zeichnen von DFDs. (1 Pkt)</w:t>
      </w:r>
    </w:p>
    <w:p w14:paraId="4A307BB5" w14:textId="77777777" w:rsidR="008E1401" w:rsidRDefault="008E1401">
      <w:pPr>
        <w:pStyle w:val="Textkrper"/>
        <w:spacing w:before="5"/>
        <w:rPr>
          <w:sz w:val="32"/>
        </w:rPr>
      </w:pPr>
    </w:p>
    <w:p w14:paraId="4106A85E" w14:textId="77777777" w:rsidR="008E1401" w:rsidRDefault="00921444">
      <w:pPr>
        <w:pStyle w:val="Textkrper"/>
        <w:ind w:left="333"/>
      </w:pPr>
      <w:r>
        <w:rPr>
          <w:color w:val="458746"/>
          <w:lang w:val="de-DE"/>
        </w:rPr>
        <w:t>Unterschiede:</w:t>
      </w:r>
    </w:p>
    <w:p w14:paraId="37760148" w14:textId="77777777" w:rsidR="008E1401" w:rsidRDefault="00921444">
      <w:pPr>
        <w:pStyle w:val="Listenabsatz"/>
        <w:numPr>
          <w:ilvl w:val="0"/>
          <w:numId w:val="4"/>
        </w:numPr>
        <w:tabs>
          <w:tab w:val="left" w:pos="477"/>
        </w:tabs>
        <w:spacing w:line="304" w:lineRule="auto"/>
        <w:ind w:right="1040" w:firstLine="0"/>
        <w:rPr>
          <w:b/>
          <w:color w:val="458746"/>
          <w:sz w:val="21"/>
        </w:rPr>
      </w:pPr>
      <w:r>
        <w:rPr>
          <w:b/>
          <w:bCs/>
          <w:color w:val="458746"/>
          <w:sz w:val="21"/>
          <w:lang w:val="de-DE"/>
        </w:rPr>
        <w:t>STRIDE konzentriert sich auf die Assets der Systeme und LINDDUN auf die Objekte von Interesse der Datensubjekte. (1 Pkt)</w:t>
      </w:r>
    </w:p>
    <w:p w14:paraId="451BE68C" w14:textId="77777777" w:rsidR="008E1401" w:rsidRDefault="00921444">
      <w:pPr>
        <w:pStyle w:val="Listenabsatz"/>
        <w:numPr>
          <w:ilvl w:val="0"/>
          <w:numId w:val="4"/>
        </w:numPr>
        <w:tabs>
          <w:tab w:val="left" w:pos="477"/>
        </w:tabs>
        <w:spacing w:before="1"/>
        <w:ind w:left="476"/>
        <w:rPr>
          <w:b/>
          <w:color w:val="458746"/>
          <w:sz w:val="21"/>
        </w:rPr>
      </w:pPr>
      <w:r>
        <w:rPr>
          <w:b/>
          <w:bCs/>
          <w:color w:val="458746"/>
          <w:sz w:val="21"/>
          <w:lang w:val="de-DE"/>
        </w:rPr>
        <w:t>STRIDE konzentriert sich auf Systembedrohungen und LINDDUN auf Datenschutzbedrohungen. (1 Pkt)</w:t>
      </w:r>
    </w:p>
    <w:p w14:paraId="5A6855F6" w14:textId="5528A940" w:rsidR="008E1401" w:rsidRPr="00263F58" w:rsidRDefault="00921444">
      <w:pPr>
        <w:pStyle w:val="Listenabsatz"/>
        <w:numPr>
          <w:ilvl w:val="0"/>
          <w:numId w:val="4"/>
        </w:numPr>
        <w:tabs>
          <w:tab w:val="left" w:pos="477"/>
        </w:tabs>
        <w:spacing w:line="304" w:lineRule="auto"/>
        <w:ind w:right="1117" w:firstLine="0"/>
        <w:rPr>
          <w:b/>
          <w:color w:val="458746"/>
          <w:sz w:val="21"/>
          <w:lang w:val="de-DE"/>
        </w:rPr>
      </w:pPr>
      <w:r>
        <w:rPr>
          <w:b/>
          <w:bCs/>
          <w:color w:val="458746"/>
          <w:sz w:val="21"/>
          <w:lang w:val="de-DE"/>
        </w:rPr>
        <w:t xml:space="preserve">STRIDE konzentriert sich hauptsächlich auf Angriffe von außen und LINDDUN berücksichtigt auch, wie die Daten der </w:t>
      </w:r>
      <w:proofErr w:type="spellStart"/>
      <w:proofErr w:type="gramStart"/>
      <w:r>
        <w:rPr>
          <w:b/>
          <w:bCs/>
          <w:color w:val="458746"/>
          <w:sz w:val="21"/>
          <w:lang w:val="de-DE"/>
        </w:rPr>
        <w:t>Benutzer</w:t>
      </w:r>
      <w:r w:rsidR="00263F58">
        <w:rPr>
          <w:b/>
          <w:bCs/>
          <w:color w:val="458746"/>
          <w:sz w:val="21"/>
          <w:lang w:val="de-DE"/>
        </w:rPr>
        <w:t>:innen</w:t>
      </w:r>
      <w:proofErr w:type="spellEnd"/>
      <w:proofErr w:type="gramEnd"/>
      <w:r>
        <w:rPr>
          <w:b/>
          <w:bCs/>
          <w:color w:val="458746"/>
          <w:sz w:val="21"/>
          <w:lang w:val="de-DE"/>
        </w:rPr>
        <w:t xml:space="preserve"> vor dem System selbst geschützt werden können. (1 Pkt)</w:t>
      </w:r>
    </w:p>
    <w:p w14:paraId="6FB694AF" w14:textId="77777777" w:rsidR="008E1401" w:rsidRPr="00263F58" w:rsidRDefault="008E1401">
      <w:pPr>
        <w:pStyle w:val="Textkrper"/>
        <w:rPr>
          <w:sz w:val="20"/>
          <w:lang w:val="de-DE"/>
        </w:rPr>
      </w:pPr>
    </w:p>
    <w:p w14:paraId="4A72E101" w14:textId="77777777" w:rsidR="008E1401" w:rsidRPr="00263F58" w:rsidRDefault="008C12F1">
      <w:pPr>
        <w:pStyle w:val="Textkrper"/>
        <w:spacing w:before="6"/>
        <w:rPr>
          <w:sz w:val="20"/>
          <w:lang w:val="de-DE"/>
        </w:rPr>
      </w:pPr>
      <w:r>
        <w:rPr>
          <w:lang w:val="de-DE"/>
        </w:rPr>
        <w:pict w14:anchorId="4A021DC6">
          <v:group id="docshapegroup103" o:spid="_x0000_s2750" style="position:absolute;margin-left:44.15pt;margin-top:13pt;width:506.9pt;height:52.25pt;z-index:-15714816;mso-wrap-distance-left:0;mso-wrap-distance-right:0;mso-position-horizontal-relative:page" coordorigin="883,260" coordsize="10138,1045">
            <v:shape id="docshape104" o:spid="_x0000_s2752" type="#_x0000_t75" style="position:absolute;left:883;top:259;width:10138;height:1045">
              <v:imagedata r:id="rId14" o:title=""/>
            </v:shape>
            <v:shape id="docshape105" o:spid="_x0000_s2751" type="#_x0000_t202" style="position:absolute;left:883;top:259;width:10138;height:1045" filled="f" stroked="f">
              <v:textbox inset="0,0,0,0">
                <w:txbxContent>
                  <w:p w14:paraId="1DB3A73C"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16 </w:t>
                    </w:r>
                    <w:r>
                      <w:rPr>
                        <w:b/>
                        <w:bCs/>
                        <w:color w:val="333333"/>
                        <w:sz w:val="30"/>
                        <w:lang w:val="de-DE"/>
                      </w:rPr>
                      <w:t>VON 78</w:t>
                    </w:r>
                  </w:p>
                  <w:p w14:paraId="10237DEB" w14:textId="77777777" w:rsidR="008E1401" w:rsidRPr="00BC19D8" w:rsidRDefault="00921444">
                    <w:pPr>
                      <w:spacing w:before="69"/>
                      <w:ind w:left="122"/>
                      <w:rPr>
                        <w:b/>
                        <w:sz w:val="15"/>
                        <w:lang w:val="de-DE"/>
                      </w:rPr>
                    </w:pPr>
                    <w:r>
                      <w:rPr>
                        <w:b/>
                        <w:bCs/>
                        <w:sz w:val="15"/>
                        <w:lang w:val="de-DE"/>
                      </w:rPr>
                      <w:t>DLMCSECRAM01_E_Offen_mittel/Lektion 03</w:t>
                    </w:r>
                  </w:p>
                </w:txbxContent>
              </v:textbox>
            </v:shape>
            <w10:wrap type="topAndBottom" anchorx="page"/>
          </v:group>
        </w:pict>
      </w:r>
    </w:p>
    <w:p w14:paraId="342EBEB4" w14:textId="77777777" w:rsidR="008E1401" w:rsidRPr="00263F58" w:rsidRDefault="008E1401">
      <w:pPr>
        <w:pStyle w:val="Textkrper"/>
        <w:rPr>
          <w:sz w:val="20"/>
          <w:lang w:val="de-DE"/>
        </w:rPr>
      </w:pPr>
    </w:p>
    <w:p w14:paraId="0056C2FB" w14:textId="77777777" w:rsidR="008E1401" w:rsidRPr="00263F58" w:rsidRDefault="008C12F1">
      <w:pPr>
        <w:pStyle w:val="Textkrper"/>
        <w:spacing w:before="3"/>
        <w:rPr>
          <w:sz w:val="11"/>
          <w:lang w:val="de-DE"/>
        </w:rPr>
      </w:pPr>
      <w:r>
        <w:rPr>
          <w:lang w:val="de-DE"/>
        </w:rPr>
        <w:pict w14:anchorId="4E3D14EA">
          <v:group id="docshapegroup106" o:spid="_x0000_s2747" style="position:absolute;margin-left:44.15pt;margin-top:7.7pt;width:506.9pt;height:49.95pt;z-index:-15714304;mso-wrap-distance-left:0;mso-wrap-distance-right:0;mso-position-horizontal-relative:page" coordorigin="883,154" coordsize="10138,999">
            <v:shape id="docshape107" o:spid="_x0000_s2749" type="#_x0000_t75" style="position:absolute;left:883;top:154;width:10138;height:999">
              <v:imagedata r:id="rId8" o:title=""/>
            </v:shape>
            <v:shape id="docshape108" o:spid="_x0000_s2748" type="#_x0000_t202" style="position:absolute;left:883;top:154;width:10138;height:999" filled="f" stroked="f">
              <v:textbox inset="0,0,0,0">
                <w:txbxContent>
                  <w:p w14:paraId="3C7166BE" w14:textId="77777777" w:rsidR="008E1401" w:rsidRPr="00BC19D8" w:rsidRDefault="00921444">
                    <w:pPr>
                      <w:spacing w:before="130"/>
                      <w:ind w:left="230"/>
                      <w:rPr>
                        <w:b/>
                        <w:sz w:val="27"/>
                        <w:lang w:val="de-DE"/>
                      </w:rPr>
                    </w:pPr>
                    <w:r>
                      <w:rPr>
                        <w:b/>
                        <w:bCs/>
                        <w:color w:val="333333"/>
                        <w:sz w:val="27"/>
                        <w:lang w:val="de-DE"/>
                      </w:rPr>
                      <w:t>Nennen und erläutern Sie drei Datenflussdiagrammsymbole.</w:t>
                    </w:r>
                  </w:p>
                </w:txbxContent>
              </v:textbox>
            </v:shape>
            <w10:wrap type="topAndBottom" anchorx="page"/>
          </v:group>
        </w:pict>
      </w:r>
    </w:p>
    <w:p w14:paraId="1B82C485" w14:textId="77777777" w:rsidR="008E1401" w:rsidRPr="00263F58" w:rsidRDefault="008E1401">
      <w:pPr>
        <w:pStyle w:val="Textkrper"/>
        <w:rPr>
          <w:sz w:val="20"/>
          <w:lang w:val="de-DE"/>
        </w:rPr>
      </w:pPr>
    </w:p>
    <w:p w14:paraId="02B9D1AD" w14:textId="77777777" w:rsidR="008E1401" w:rsidRPr="00263F58" w:rsidRDefault="008E1401">
      <w:pPr>
        <w:pStyle w:val="Textkrper"/>
        <w:spacing w:before="7"/>
        <w:rPr>
          <w:sz w:val="15"/>
          <w:lang w:val="de-DE"/>
        </w:rPr>
      </w:pPr>
    </w:p>
    <w:p w14:paraId="2DAD93EB" w14:textId="77777777" w:rsidR="008E1401" w:rsidRPr="00BC19D8" w:rsidRDefault="008C12F1">
      <w:pPr>
        <w:pStyle w:val="Textkrper"/>
        <w:spacing w:before="69"/>
        <w:ind w:left="717"/>
        <w:rPr>
          <w:lang w:val="de-DE"/>
        </w:rPr>
      </w:pPr>
      <w:r>
        <w:rPr>
          <w:b w:val="0"/>
          <w:bCs w:val="0"/>
          <w:lang w:val="de-DE"/>
        </w:rPr>
        <w:pict w14:anchorId="185822A3">
          <v:group id="docshapegroup109" o:spid="_x0000_s2744" style="position:absolute;left:0;text-align:left;margin-left:62.2pt;margin-top:7.55pt;width:4.65pt;height:4.65pt;z-index:15743488;mso-position-horizontal-relative:page" coordorigin="1244,151" coordsize="93,93">
            <v:shape id="docshape110" o:spid="_x0000_s2746" style="position:absolute;left:1251;top:158;width:77;height:77" coordorigin="1252,158" coordsize="77,77" path="m1290,235r-15,-3l1263,224r-8,-12l1252,197r3,-15l1263,170r12,-9l1290,158r15,3l1317,170r9,12l1329,197r-3,15l1317,224r-12,8l1290,235xe" fillcolor="#458746" stroked="f">
              <v:path arrowok="t"/>
            </v:shape>
            <v:shape id="docshape111" o:spid="_x0000_s2745" style="position:absolute;left:1251;top:158;width:77;height:77" coordorigin="1252,158" coordsize="77,77" path="m1329,197r-3,15l1317,224r-12,8l1290,235r-15,-3l1263,224r-8,-12l1252,197r3,-15l1263,170r12,-9l1290,158r15,3l1317,170r9,12l1329,197xe" filled="f" strokecolor="#458746" strokeweight=".27094mm">
              <v:path arrowok="t"/>
            </v:shape>
            <w10:wrap anchorx="page"/>
          </v:group>
        </w:pict>
      </w:r>
      <w:r w:rsidR="00921444">
        <w:rPr>
          <w:color w:val="458746"/>
          <w:lang w:val="de-DE"/>
        </w:rPr>
        <w:t>Prozess (1 Pkt): Jeder ausgeführte Code, der vom System kontrolliert wird. (1 Pkt)</w:t>
      </w:r>
    </w:p>
    <w:p w14:paraId="3E7E4FBC" w14:textId="6C71149E" w:rsidR="00263F58" w:rsidRDefault="008C12F1">
      <w:pPr>
        <w:pStyle w:val="Textkrper"/>
        <w:spacing w:before="66" w:line="304" w:lineRule="auto"/>
        <w:ind w:left="717" w:right="1327"/>
        <w:rPr>
          <w:color w:val="458746"/>
          <w:lang w:val="de-DE"/>
        </w:rPr>
      </w:pPr>
      <w:r>
        <w:rPr>
          <w:b w:val="0"/>
          <w:bCs w:val="0"/>
          <w:lang w:val="de-DE"/>
        </w:rPr>
        <w:pict w14:anchorId="08358196">
          <v:group id="docshapegroup112" o:spid="_x0000_s2741" style="position:absolute;left:0;text-align:left;margin-left:62.2pt;margin-top:7.4pt;width:4.65pt;height:4.65pt;z-index:15744000;mso-position-horizontal-relative:page" coordorigin="1244,148" coordsize="93,93">
            <v:shape id="docshape113" o:spid="_x0000_s2743" style="position:absolute;left:1251;top:155;width:77;height:77" coordorigin="1252,155" coordsize="77,77" path="m1290,232r-15,-3l1263,221r-8,-12l1252,194r3,-15l1263,167r12,-9l1290,155r15,3l1317,167r9,12l1329,194r-3,15l1317,221r-12,8l1290,232xe" fillcolor="#458746" stroked="f">
              <v:path arrowok="t"/>
            </v:shape>
            <v:shape id="docshape114" o:spid="_x0000_s2742" style="position:absolute;left:1251;top:155;width:77;height:77" coordorigin="1252,155" coordsize="77,77" path="m1329,194r-3,15l1317,221r-12,8l1290,232r-15,-3l1263,221r-8,-12l1252,194r3,-15l1263,167r12,-9l1290,155r15,3l1317,167r9,12l1329,194xe" filled="f" strokecolor="#458746" strokeweight=".27094mm">
              <v:path arrowok="t"/>
            </v:shape>
            <w10:wrap anchorx="page"/>
          </v:group>
        </w:pict>
      </w:r>
      <w:r w:rsidR="00921444">
        <w:rPr>
          <w:color w:val="458746"/>
          <w:lang w:val="de-DE"/>
        </w:rPr>
        <w:t xml:space="preserve">Datenfluss (1 </w:t>
      </w:r>
      <w:proofErr w:type="spellStart"/>
      <w:r w:rsidR="00921444">
        <w:rPr>
          <w:color w:val="458746"/>
          <w:lang w:val="de-DE"/>
        </w:rPr>
        <w:t>Pkt</w:t>
      </w:r>
      <w:proofErr w:type="spellEnd"/>
      <w:r w:rsidR="00921444">
        <w:rPr>
          <w:color w:val="458746"/>
          <w:lang w:val="de-DE"/>
        </w:rPr>
        <w:t>): Jeder Datenfluss zwischen Prozessen, Datenspeichern oder externen Einheiten</w:t>
      </w:r>
      <w:r w:rsidR="00263F58">
        <w:rPr>
          <w:color w:val="458746"/>
          <w:lang w:val="de-DE"/>
        </w:rPr>
        <w:t xml:space="preserve"> </w:t>
      </w:r>
      <w:r w:rsidR="00263F58">
        <w:rPr>
          <w:color w:val="458746"/>
          <w:lang w:val="de-DE"/>
        </w:rPr>
        <w:t xml:space="preserve">(1 </w:t>
      </w:r>
      <w:proofErr w:type="spellStart"/>
      <w:r w:rsidR="00263F58">
        <w:rPr>
          <w:color w:val="458746"/>
          <w:lang w:val="de-DE"/>
        </w:rPr>
        <w:t>Pkt</w:t>
      </w:r>
      <w:proofErr w:type="spellEnd"/>
      <w:r w:rsidR="00263F58">
        <w:rPr>
          <w:color w:val="458746"/>
          <w:lang w:val="de-DE"/>
        </w:rPr>
        <w:t>)</w:t>
      </w:r>
      <w:r w:rsidR="00921444">
        <w:rPr>
          <w:color w:val="458746"/>
          <w:lang w:val="de-DE"/>
        </w:rPr>
        <w:t>.</w:t>
      </w:r>
    </w:p>
    <w:p w14:paraId="77106F71" w14:textId="264DAA52" w:rsidR="008E1401" w:rsidRPr="00BC19D8" w:rsidRDefault="00263F58">
      <w:pPr>
        <w:pStyle w:val="Textkrper"/>
        <w:spacing w:before="66" w:line="304" w:lineRule="auto"/>
        <w:ind w:left="717" w:right="1327"/>
        <w:rPr>
          <w:lang w:val="de-DE"/>
        </w:rPr>
      </w:pPr>
      <w:r>
        <w:rPr>
          <w:b w:val="0"/>
          <w:bCs w:val="0"/>
          <w:lang w:val="de-DE"/>
        </w:rPr>
        <w:pict w14:anchorId="07B91E14">
          <v:group id="docshapegroup115" o:spid="_x0000_s2738" style="position:absolute;left:0;text-align:left;margin-left:65.8pt;margin-top:9.85pt;width:4.65pt;height:4.65pt;z-index:15744512;mso-position-horizontal-relative:page" coordorigin="1244,455" coordsize="93,93">
            <v:shape id="docshape116" o:spid="_x0000_s2740" style="position:absolute;left:1251;top:462;width:77;height:77" coordorigin="1252,463" coordsize="77,77" path="m1290,539r-15,-3l1263,528r-8,-12l1252,501r3,-15l1263,474r12,-8l1290,463r15,3l1317,474r9,12l1329,501r-3,15l1317,528r-12,8l1290,539xe" fillcolor="#458746" stroked="f">
              <v:path arrowok="t"/>
            </v:shape>
            <v:shape id="docshape117" o:spid="_x0000_s2739" style="position:absolute;left:1251;top:462;width:77;height:77" coordorigin="1252,463" coordsize="77,77" path="m1329,501r-3,15l1317,528r-12,8l1290,539r-15,-3l1263,528r-8,-12l1252,501r3,-15l1263,474r12,-8l1290,463r15,3l1317,474r9,12l1329,501xe" filled="f" strokecolor="#458746" strokeweight=".27094mm">
              <v:path arrowok="t"/>
            </v:shape>
            <w10:wrap anchorx="page"/>
          </v:group>
        </w:pict>
      </w:r>
      <w:r w:rsidR="00921444">
        <w:rPr>
          <w:color w:val="458746"/>
          <w:lang w:val="de-DE"/>
        </w:rPr>
        <w:t xml:space="preserve"> Datenspeicher (1 </w:t>
      </w:r>
      <w:proofErr w:type="spellStart"/>
      <w:r w:rsidR="00921444">
        <w:rPr>
          <w:color w:val="458746"/>
          <w:lang w:val="de-DE"/>
        </w:rPr>
        <w:t>Pkt</w:t>
      </w:r>
      <w:proofErr w:type="spellEnd"/>
      <w:r w:rsidR="00921444">
        <w:rPr>
          <w:color w:val="458746"/>
          <w:lang w:val="de-DE"/>
        </w:rPr>
        <w:t>): Jedes Teilsystem, das vom System kontrollierte Daten speichert. (1 Pkt)</w:t>
      </w:r>
    </w:p>
    <w:p w14:paraId="4C90476C" w14:textId="77777777" w:rsidR="008E1401" w:rsidRPr="00BC19D8" w:rsidRDefault="008C12F1">
      <w:pPr>
        <w:pStyle w:val="Textkrper"/>
        <w:spacing w:before="1" w:line="304" w:lineRule="auto"/>
        <w:ind w:left="717" w:right="752"/>
        <w:rPr>
          <w:lang w:val="de-DE"/>
        </w:rPr>
      </w:pPr>
      <w:r>
        <w:rPr>
          <w:b w:val="0"/>
          <w:bCs w:val="0"/>
          <w:lang w:val="de-DE"/>
        </w:rPr>
        <w:pict w14:anchorId="63C39CC9">
          <v:group id="docshapegroup118" o:spid="_x0000_s2735" style="position:absolute;left:0;text-align:left;margin-left:62.2pt;margin-top:4.15pt;width:4.65pt;height:4.65pt;z-index:15745024;mso-position-horizontal-relative:page" coordorigin="1244,83" coordsize="93,93">
            <v:shape id="docshape119" o:spid="_x0000_s2737" style="position:absolute;left:1251;top:90;width:77;height:77" coordorigin="1252,90" coordsize="77,77" path="m1290,167r-15,-3l1263,156r-8,-12l1252,129r3,-15l1263,102r12,-9l1290,90r15,3l1317,102r9,12l1329,129r-3,15l1317,156r-12,8l1290,167xe" fillcolor="#458746" stroked="f">
              <v:path arrowok="t"/>
            </v:shape>
            <v:shape id="docshape120" o:spid="_x0000_s2736" style="position:absolute;left:1251;top:90;width:77;height:77" coordorigin="1252,90" coordsize="77,77" path="m1329,129r-3,15l1317,156r-12,8l1290,167r-15,-3l1263,156r-8,-12l1252,129r3,-15l1263,102r12,-9l1290,90r15,3l1317,102r9,12l1329,129xe" filled="f" strokecolor="#458746" strokeweight=".27094mm">
              <v:path arrowok="t"/>
            </v:shape>
            <w10:wrap anchorx="page"/>
          </v:group>
        </w:pict>
      </w:r>
      <w:r w:rsidR="00921444">
        <w:rPr>
          <w:color w:val="458746"/>
          <w:lang w:val="de-DE"/>
        </w:rPr>
        <w:t xml:space="preserve">Externe Entität (1 </w:t>
      </w:r>
      <w:proofErr w:type="spellStart"/>
      <w:r w:rsidR="00921444">
        <w:rPr>
          <w:color w:val="458746"/>
          <w:lang w:val="de-DE"/>
        </w:rPr>
        <w:t>Pkt</w:t>
      </w:r>
      <w:proofErr w:type="spellEnd"/>
      <w:r w:rsidR="00921444">
        <w:rPr>
          <w:color w:val="458746"/>
          <w:lang w:val="de-DE"/>
        </w:rPr>
        <w:t>): Jede externe Einheit (Benutzer oder System), die mit dem System interagiert, aber nicht vom System selbst gesteuert wird. (1 Pkt)</w:t>
      </w:r>
    </w:p>
    <w:p w14:paraId="5610E05C" w14:textId="77777777" w:rsidR="008E1401" w:rsidRPr="00BC19D8" w:rsidRDefault="008C12F1">
      <w:pPr>
        <w:pStyle w:val="Textkrper"/>
        <w:spacing w:before="1" w:line="304" w:lineRule="auto"/>
        <w:ind w:left="717" w:right="1054"/>
        <w:rPr>
          <w:lang w:val="de-DE"/>
        </w:rPr>
      </w:pPr>
      <w:r>
        <w:rPr>
          <w:b w:val="0"/>
          <w:bCs w:val="0"/>
          <w:lang w:val="de-DE"/>
        </w:rPr>
        <w:pict w14:anchorId="6262BBB6">
          <v:group id="docshapegroup121" o:spid="_x0000_s2732" style="position:absolute;left:0;text-align:left;margin-left:62.2pt;margin-top:4.15pt;width:4.65pt;height:4.65pt;z-index:15745536;mso-position-horizontal-relative:page" coordorigin="1244,83" coordsize="93,93">
            <v:shape id="docshape122" o:spid="_x0000_s2734" style="position:absolute;left:1251;top:90;width:77;height:77" coordorigin="1252,90" coordsize="77,77" path="m1290,167r-15,-3l1263,156r-8,-12l1252,129r3,-15l1263,102r12,-9l1290,90r15,3l1317,102r9,12l1329,129r-3,15l1317,156r-12,8l1290,167xe" fillcolor="#458746" stroked="f">
              <v:path arrowok="t"/>
            </v:shape>
            <v:shape id="docshape123" o:spid="_x0000_s2733" style="position:absolute;left:1251;top:90;width:77;height:77" coordorigin="1252,90" coordsize="77,77" path="m1329,129r-3,15l1317,156r-12,8l1290,167r-15,-3l1263,156r-8,-12l1252,129r3,-15l1263,102r12,-9l1290,90r15,3l1317,102r9,12l1329,129xe" filled="f" strokecolor="#458746" strokeweight=".27094mm">
              <v:path arrowok="t"/>
            </v:shape>
            <w10:wrap anchorx="page"/>
          </v:group>
        </w:pict>
      </w:r>
      <w:r w:rsidR="00921444">
        <w:rPr>
          <w:color w:val="458746"/>
          <w:lang w:val="de-DE"/>
        </w:rPr>
        <w:t xml:space="preserve">Vertrauensgrenze (1 </w:t>
      </w:r>
      <w:proofErr w:type="spellStart"/>
      <w:r w:rsidR="00921444">
        <w:rPr>
          <w:color w:val="458746"/>
          <w:lang w:val="de-DE"/>
        </w:rPr>
        <w:t>Pkt</w:t>
      </w:r>
      <w:proofErr w:type="spellEnd"/>
      <w:r w:rsidR="00921444">
        <w:rPr>
          <w:color w:val="458746"/>
          <w:lang w:val="de-DE"/>
        </w:rPr>
        <w:t>): Eine Grenze zwischen zwei Entitäten, die einen Vertrauenswechsel markiert (z. B. zwischen einem Unternehmensnetzwerk und dem Internet) (1 Pkt)</w:t>
      </w:r>
    </w:p>
    <w:p w14:paraId="607C195D" w14:textId="77777777" w:rsidR="008E1401" w:rsidRPr="00BC19D8" w:rsidRDefault="008E1401">
      <w:pPr>
        <w:spacing w:line="304" w:lineRule="auto"/>
        <w:rPr>
          <w:lang w:val="de-DE"/>
        </w:rPr>
        <w:sectPr w:rsidR="008E1401" w:rsidRPr="00BC19D8">
          <w:headerReference w:type="default" r:id="rId37"/>
          <w:footerReference w:type="default" r:id="rId38"/>
          <w:pgSz w:w="11900" w:h="16840"/>
          <w:pgMar w:top="1620" w:right="760" w:bottom="940" w:left="780" w:header="576" w:footer="758" w:gutter="0"/>
          <w:cols w:space="720"/>
        </w:sectPr>
      </w:pPr>
    </w:p>
    <w:p w14:paraId="13E5ECDD" w14:textId="77777777" w:rsidR="008E1401" w:rsidRDefault="008C12F1">
      <w:pPr>
        <w:pStyle w:val="Textkrper"/>
        <w:ind w:left="103"/>
        <w:rPr>
          <w:b w:val="0"/>
          <w:sz w:val="20"/>
        </w:rPr>
      </w:pPr>
      <w:r>
        <w:rPr>
          <w:b w:val="0"/>
          <w:bCs w:val="0"/>
          <w:sz w:val="20"/>
          <w:lang w:val="de-DE"/>
        </w:rPr>
      </w:r>
      <w:r>
        <w:rPr>
          <w:b w:val="0"/>
          <w:bCs w:val="0"/>
          <w:sz w:val="20"/>
          <w:lang w:val="de-DE"/>
        </w:rPr>
        <w:pict w14:anchorId="17069243">
          <v:group id="docshapegroup127" o:spid="_x0000_s2729" style="width:506.9pt;height:52.25pt;mso-position-horizontal-relative:char;mso-position-vertical-relative:line" coordsize="10138,1045">
            <v:shape id="docshape128" o:spid="_x0000_s2731" type="#_x0000_t75" style="position:absolute;width:10138;height:1045">
              <v:imagedata r:id="rId12" o:title=""/>
            </v:shape>
            <v:shape id="docshape129" o:spid="_x0000_s2730" type="#_x0000_t202" style="position:absolute;width:10138;height:1045" filled="f" stroked="f">
              <v:textbox inset="0,0,0,0">
                <w:txbxContent>
                  <w:p w14:paraId="632C8A86"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17 </w:t>
                    </w:r>
                    <w:r>
                      <w:rPr>
                        <w:b/>
                        <w:bCs/>
                        <w:color w:val="333333"/>
                        <w:sz w:val="30"/>
                        <w:lang w:val="de-DE"/>
                      </w:rPr>
                      <w:t>VON 78</w:t>
                    </w:r>
                  </w:p>
                  <w:p w14:paraId="3ECB22CD" w14:textId="77777777" w:rsidR="008E1401" w:rsidRPr="00BC19D8" w:rsidRDefault="00921444">
                    <w:pPr>
                      <w:spacing w:before="69"/>
                      <w:ind w:left="122"/>
                      <w:rPr>
                        <w:b/>
                        <w:sz w:val="15"/>
                        <w:lang w:val="de-DE"/>
                      </w:rPr>
                    </w:pPr>
                    <w:r>
                      <w:rPr>
                        <w:b/>
                        <w:bCs/>
                        <w:sz w:val="15"/>
                        <w:lang w:val="de-DE"/>
                      </w:rPr>
                      <w:t>DLMCSECRAM01_E_Offen_schwer_F1/Lektion 03</w:t>
                    </w:r>
                  </w:p>
                </w:txbxContent>
              </v:textbox>
            </v:shape>
            <w10:anchorlock/>
          </v:group>
        </w:pict>
      </w:r>
    </w:p>
    <w:p w14:paraId="76BC9939" w14:textId="77777777" w:rsidR="008E1401" w:rsidRDefault="008E1401">
      <w:pPr>
        <w:pStyle w:val="Textkrper"/>
        <w:rPr>
          <w:sz w:val="20"/>
        </w:rPr>
      </w:pPr>
    </w:p>
    <w:p w14:paraId="3C4F0FBA" w14:textId="77777777" w:rsidR="008E1401" w:rsidRDefault="008C12F1">
      <w:pPr>
        <w:pStyle w:val="Textkrper"/>
        <w:rPr>
          <w:sz w:val="10"/>
        </w:rPr>
      </w:pPr>
      <w:r>
        <w:rPr>
          <w:lang w:val="de-DE"/>
        </w:rPr>
        <w:pict w14:anchorId="7225E1BD">
          <v:group id="docshapegroup130" o:spid="_x0000_s2726" style="position:absolute;margin-left:44.15pt;margin-top:6.95pt;width:506.9pt;height:111.4pt;z-index:-15710720;mso-wrap-distance-left:0;mso-wrap-distance-right:0;mso-position-horizontal-relative:page" coordorigin="883,139" coordsize="10138,2228">
            <v:shape id="docshape131" o:spid="_x0000_s2728" type="#_x0000_t75" style="position:absolute;left:883;top:139;width:10138;height:2228">
              <v:imagedata r:id="rId39" o:title=""/>
            </v:shape>
            <v:shape id="docshape132" o:spid="_x0000_s2727" type="#_x0000_t202" style="position:absolute;left:883;top:139;width:10138;height:2228" filled="f" stroked="f">
              <v:textbox inset="0,0,0,0">
                <w:txbxContent>
                  <w:p w14:paraId="15CEA3A0" w14:textId="77777777" w:rsidR="008E1401" w:rsidRPr="00BC19D8" w:rsidRDefault="00921444">
                    <w:pPr>
                      <w:spacing w:before="130" w:line="309" w:lineRule="exact"/>
                      <w:ind w:left="230"/>
                      <w:rPr>
                        <w:b/>
                        <w:sz w:val="27"/>
                        <w:lang w:val="de-DE"/>
                      </w:rPr>
                    </w:pPr>
                    <w:r>
                      <w:rPr>
                        <w:b/>
                        <w:bCs/>
                        <w:color w:val="333333"/>
                        <w:sz w:val="27"/>
                        <w:lang w:val="de-DE"/>
                      </w:rPr>
                      <w:t>Zeichnen Sie einen Attack-Tree in Listenform für das folgende Szenario.</w:t>
                    </w:r>
                  </w:p>
                  <w:p w14:paraId="3367E7AD" w14:textId="76EFE3B6" w:rsidR="008E1401" w:rsidRPr="00BC19D8" w:rsidRDefault="00921444">
                    <w:pPr>
                      <w:spacing w:before="1" w:line="237" w:lineRule="auto"/>
                      <w:ind w:left="230" w:right="527"/>
                      <w:rPr>
                        <w:b/>
                        <w:sz w:val="27"/>
                        <w:lang w:val="de-DE"/>
                      </w:rPr>
                    </w:pPr>
                    <w:r>
                      <w:rPr>
                        <w:b/>
                        <w:bCs/>
                        <w:color w:val="333333"/>
                        <w:sz w:val="27"/>
                        <w:lang w:val="de-DE"/>
                      </w:rPr>
                      <w:t xml:space="preserve">Das Hauptziel </w:t>
                    </w:r>
                    <w:r w:rsidR="00263F58">
                      <w:rPr>
                        <w:b/>
                        <w:bCs/>
                        <w:color w:val="333333"/>
                        <w:sz w:val="27"/>
                        <w:lang w:val="de-DE"/>
                      </w:rPr>
                      <w:t>besteht in</w:t>
                    </w:r>
                    <w:r>
                      <w:rPr>
                        <w:b/>
                        <w:bCs/>
                        <w:color w:val="333333"/>
                        <w:sz w:val="27"/>
                        <w:lang w:val="de-DE"/>
                      </w:rPr>
                      <w:t xml:space="preserve"> d</w:t>
                    </w:r>
                    <w:r w:rsidR="00263F58">
                      <w:rPr>
                        <w:b/>
                        <w:bCs/>
                        <w:color w:val="333333"/>
                        <w:sz w:val="27"/>
                        <w:lang w:val="de-DE"/>
                      </w:rPr>
                      <w:t>er</w:t>
                    </w:r>
                    <w:r>
                      <w:rPr>
                        <w:b/>
                        <w:bCs/>
                        <w:color w:val="333333"/>
                        <w:sz w:val="27"/>
                        <w:lang w:val="de-DE"/>
                      </w:rPr>
                      <w:t xml:space="preserve"> Exfiltration von Daten. Dies kann auf zwei Arten geschehen. Die erste besteht darin, die Daten über einen Mitarbeiter zu erlangen. Der Mitarbeiter kann entweder bestochen oder bedroht werden. Die andere Möglichkeit ist, in </w:t>
                    </w:r>
                    <w:r w:rsidR="00263F58">
                      <w:rPr>
                        <w:b/>
                        <w:bCs/>
                        <w:color w:val="333333"/>
                        <w:sz w:val="27"/>
                        <w:lang w:val="de-DE"/>
                      </w:rPr>
                      <w:t>das</w:t>
                    </w:r>
                    <w:r>
                      <w:rPr>
                        <w:b/>
                        <w:bCs/>
                        <w:color w:val="333333"/>
                        <w:sz w:val="27"/>
                        <w:lang w:val="de-DE"/>
                      </w:rPr>
                      <w:t xml:space="preserve"> System einzubrechen. Dazu ist es erforderlich, eine Schwachstelle zu finden und diese Schwachstelle auszunutzen.</w:t>
                    </w:r>
                  </w:p>
                </w:txbxContent>
              </v:textbox>
            </v:shape>
            <w10:wrap type="topAndBottom" anchorx="page"/>
          </v:group>
        </w:pict>
      </w:r>
    </w:p>
    <w:p w14:paraId="401B1B53" w14:textId="77777777" w:rsidR="008E1401" w:rsidRDefault="008E1401">
      <w:pPr>
        <w:pStyle w:val="Textkrper"/>
        <w:rPr>
          <w:sz w:val="20"/>
        </w:rPr>
      </w:pPr>
    </w:p>
    <w:p w14:paraId="6AF4274D" w14:textId="77777777" w:rsidR="008E1401" w:rsidRDefault="008E1401">
      <w:pPr>
        <w:pStyle w:val="Textkrper"/>
        <w:spacing w:before="7"/>
        <w:rPr>
          <w:sz w:val="15"/>
        </w:rPr>
      </w:pPr>
    </w:p>
    <w:p w14:paraId="3394A13F" w14:textId="77777777" w:rsidR="008E1401" w:rsidRDefault="00921444">
      <w:pPr>
        <w:pStyle w:val="Listenabsatz"/>
        <w:numPr>
          <w:ilvl w:val="0"/>
          <w:numId w:val="2"/>
        </w:numPr>
        <w:tabs>
          <w:tab w:val="left" w:pos="573"/>
        </w:tabs>
        <w:spacing w:before="69"/>
        <w:rPr>
          <w:b/>
          <w:sz w:val="21"/>
        </w:rPr>
      </w:pPr>
      <w:r>
        <w:rPr>
          <w:b/>
          <w:bCs/>
          <w:color w:val="458746"/>
          <w:sz w:val="21"/>
          <w:lang w:val="de-DE"/>
        </w:rPr>
        <w:t>Daten exfiltrieren (2 Pkte)</w:t>
      </w:r>
    </w:p>
    <w:p w14:paraId="67FAB37E" w14:textId="77777777" w:rsidR="008E1401" w:rsidRPr="00BC19D8" w:rsidRDefault="00921444">
      <w:pPr>
        <w:pStyle w:val="Listenabsatz"/>
        <w:numPr>
          <w:ilvl w:val="1"/>
          <w:numId w:val="2"/>
        </w:numPr>
        <w:tabs>
          <w:tab w:val="left" w:pos="693"/>
        </w:tabs>
        <w:ind w:hanging="360"/>
        <w:rPr>
          <w:b/>
          <w:sz w:val="21"/>
          <w:lang w:val="de-DE"/>
        </w:rPr>
      </w:pPr>
      <w:r>
        <w:rPr>
          <w:b/>
          <w:bCs/>
          <w:color w:val="458746"/>
          <w:sz w:val="21"/>
          <w:lang w:val="de-DE"/>
        </w:rPr>
        <w:t>Daten durch Mitarbeiter erlangen (3 Pkte)</w:t>
      </w:r>
    </w:p>
    <w:p w14:paraId="17C4DF2A" w14:textId="77777777" w:rsidR="008E1401" w:rsidRDefault="00921444">
      <w:pPr>
        <w:pStyle w:val="Listenabsatz"/>
        <w:numPr>
          <w:ilvl w:val="2"/>
          <w:numId w:val="2"/>
        </w:numPr>
        <w:tabs>
          <w:tab w:val="left" w:pos="872"/>
        </w:tabs>
        <w:ind w:hanging="539"/>
        <w:rPr>
          <w:b/>
          <w:sz w:val="21"/>
        </w:rPr>
      </w:pPr>
      <w:r>
        <w:rPr>
          <w:b/>
          <w:bCs/>
          <w:color w:val="458746"/>
          <w:sz w:val="21"/>
          <w:lang w:val="de-DE"/>
        </w:rPr>
        <w:t xml:space="preserve">Mitarbeiter bestechen (2 </w:t>
      </w:r>
      <w:proofErr w:type="spellStart"/>
      <w:r>
        <w:rPr>
          <w:b/>
          <w:bCs/>
          <w:color w:val="458746"/>
          <w:sz w:val="21"/>
          <w:lang w:val="de-DE"/>
        </w:rPr>
        <w:t>Pkte</w:t>
      </w:r>
      <w:proofErr w:type="spellEnd"/>
      <w:r>
        <w:rPr>
          <w:b/>
          <w:bCs/>
          <w:color w:val="458746"/>
          <w:sz w:val="21"/>
          <w:lang w:val="de-DE"/>
        </w:rPr>
        <w:t>)</w:t>
      </w:r>
    </w:p>
    <w:p w14:paraId="76B2016E" w14:textId="77777777" w:rsidR="008E1401" w:rsidRDefault="00921444">
      <w:pPr>
        <w:pStyle w:val="Listenabsatz"/>
        <w:numPr>
          <w:ilvl w:val="2"/>
          <w:numId w:val="2"/>
        </w:numPr>
        <w:tabs>
          <w:tab w:val="left" w:pos="872"/>
        </w:tabs>
        <w:spacing w:before="65"/>
        <w:ind w:hanging="539"/>
        <w:rPr>
          <w:b/>
          <w:sz w:val="21"/>
        </w:rPr>
      </w:pPr>
      <w:r>
        <w:rPr>
          <w:b/>
          <w:bCs/>
          <w:color w:val="458746"/>
          <w:sz w:val="21"/>
          <w:lang w:val="de-DE"/>
        </w:rPr>
        <w:t>Mitarbeiter bedrohen (2 Pkte)</w:t>
      </w:r>
    </w:p>
    <w:p w14:paraId="25EDDB7D" w14:textId="77777777" w:rsidR="008E1401" w:rsidRPr="00BC19D8" w:rsidRDefault="00921444">
      <w:pPr>
        <w:pStyle w:val="Listenabsatz"/>
        <w:numPr>
          <w:ilvl w:val="1"/>
          <w:numId w:val="2"/>
        </w:numPr>
        <w:tabs>
          <w:tab w:val="left" w:pos="693"/>
        </w:tabs>
        <w:ind w:hanging="360"/>
        <w:rPr>
          <w:b/>
          <w:sz w:val="21"/>
          <w:lang w:val="de-DE"/>
        </w:rPr>
      </w:pPr>
      <w:r>
        <w:rPr>
          <w:b/>
          <w:bCs/>
          <w:color w:val="458746"/>
          <w:sz w:val="21"/>
          <w:lang w:val="de-DE"/>
        </w:rPr>
        <w:t>In das System einbrechen (&amp;) (3 Pkte das &amp; ist wichtig)</w:t>
      </w:r>
    </w:p>
    <w:p w14:paraId="310A0E12" w14:textId="77777777" w:rsidR="008E1401" w:rsidRDefault="00921444">
      <w:pPr>
        <w:pStyle w:val="Listenabsatz"/>
        <w:numPr>
          <w:ilvl w:val="2"/>
          <w:numId w:val="2"/>
        </w:numPr>
        <w:tabs>
          <w:tab w:val="left" w:pos="872"/>
        </w:tabs>
        <w:ind w:hanging="539"/>
        <w:rPr>
          <w:b/>
          <w:sz w:val="21"/>
        </w:rPr>
      </w:pPr>
      <w:r>
        <w:rPr>
          <w:b/>
          <w:bCs/>
          <w:color w:val="458746"/>
          <w:sz w:val="21"/>
          <w:lang w:val="de-DE"/>
        </w:rPr>
        <w:t xml:space="preserve">Schwachstelle finden (2 </w:t>
      </w:r>
      <w:proofErr w:type="spellStart"/>
      <w:r>
        <w:rPr>
          <w:b/>
          <w:bCs/>
          <w:color w:val="458746"/>
          <w:sz w:val="21"/>
          <w:lang w:val="de-DE"/>
        </w:rPr>
        <w:t>Pkte</w:t>
      </w:r>
      <w:proofErr w:type="spellEnd"/>
      <w:r>
        <w:rPr>
          <w:b/>
          <w:bCs/>
          <w:color w:val="458746"/>
          <w:sz w:val="21"/>
          <w:lang w:val="de-DE"/>
        </w:rPr>
        <w:t>)</w:t>
      </w:r>
    </w:p>
    <w:p w14:paraId="69CAA333" w14:textId="79A8D3EC" w:rsidR="008E1401" w:rsidRPr="00BC19D8" w:rsidRDefault="00921444">
      <w:pPr>
        <w:pStyle w:val="Listenabsatz"/>
        <w:numPr>
          <w:ilvl w:val="2"/>
          <w:numId w:val="2"/>
        </w:numPr>
        <w:tabs>
          <w:tab w:val="left" w:pos="872"/>
        </w:tabs>
        <w:spacing w:before="65" w:line="609" w:lineRule="auto"/>
        <w:ind w:left="333" w:right="6858" w:firstLine="0"/>
        <w:rPr>
          <w:b/>
          <w:sz w:val="21"/>
          <w:lang w:val="de-DE"/>
        </w:rPr>
      </w:pPr>
      <w:r>
        <w:rPr>
          <w:b/>
          <w:bCs/>
          <w:color w:val="458746"/>
          <w:sz w:val="21"/>
          <w:lang w:val="de-DE"/>
        </w:rPr>
        <w:t xml:space="preserve">Schwachstelle ausnutzen (2 </w:t>
      </w:r>
      <w:proofErr w:type="spellStart"/>
      <w:r>
        <w:rPr>
          <w:b/>
          <w:bCs/>
          <w:color w:val="458746"/>
          <w:sz w:val="21"/>
          <w:lang w:val="de-DE"/>
        </w:rPr>
        <w:t>Pkte</w:t>
      </w:r>
      <w:proofErr w:type="spellEnd"/>
      <w:r>
        <w:rPr>
          <w:b/>
          <w:bCs/>
          <w:color w:val="458746"/>
          <w:sz w:val="21"/>
          <w:lang w:val="de-DE"/>
        </w:rPr>
        <w:t>)</w:t>
      </w:r>
      <w:r w:rsidR="00263F58">
        <w:rPr>
          <w:b/>
          <w:bCs/>
          <w:color w:val="458746"/>
          <w:sz w:val="21"/>
          <w:lang w:val="de-DE"/>
        </w:rPr>
        <w:t xml:space="preserve"> </w:t>
      </w:r>
      <w:r>
        <w:rPr>
          <w:b/>
          <w:bCs/>
          <w:color w:val="458746"/>
          <w:sz w:val="21"/>
          <w:lang w:val="de-DE"/>
        </w:rPr>
        <w:t xml:space="preserve">(2 </w:t>
      </w:r>
      <w:proofErr w:type="spellStart"/>
      <w:r>
        <w:rPr>
          <w:b/>
          <w:bCs/>
          <w:color w:val="458746"/>
          <w:sz w:val="21"/>
          <w:lang w:val="de-DE"/>
        </w:rPr>
        <w:t>Pkte</w:t>
      </w:r>
      <w:proofErr w:type="spellEnd"/>
      <w:r>
        <w:rPr>
          <w:b/>
          <w:bCs/>
          <w:color w:val="458746"/>
          <w:sz w:val="21"/>
          <w:lang w:val="de-DE"/>
        </w:rPr>
        <w:t>) für die richtige Darstellung</w:t>
      </w:r>
    </w:p>
    <w:p w14:paraId="1DE3D37D" w14:textId="77777777" w:rsidR="008E1401" w:rsidRPr="00BC19D8" w:rsidRDefault="008C12F1">
      <w:pPr>
        <w:pStyle w:val="Textkrper"/>
        <w:spacing w:before="10"/>
        <w:rPr>
          <w:sz w:val="13"/>
          <w:lang w:val="de-DE"/>
        </w:rPr>
      </w:pPr>
      <w:r>
        <w:rPr>
          <w:lang w:val="de-DE"/>
        </w:rPr>
        <w:pict w14:anchorId="32520D5B">
          <v:group id="docshapegroup133" o:spid="_x0000_s2723" style="position:absolute;margin-left:44.15pt;margin-top:9.2pt;width:506.9pt;height:52.25pt;z-index:-15710208;mso-wrap-distance-left:0;mso-wrap-distance-right:0;mso-position-horizontal-relative:page" coordorigin="883,184" coordsize="10138,1045">
            <v:shape id="docshape134" o:spid="_x0000_s2725" type="#_x0000_t75" style="position:absolute;left:883;top:184;width:10138;height:1045">
              <v:imagedata r:id="rId14" o:title=""/>
            </v:shape>
            <v:shape id="docshape135" o:spid="_x0000_s2724" type="#_x0000_t202" style="position:absolute;left:883;top:184;width:10138;height:1045" filled="f" stroked="f">
              <v:textbox inset="0,0,0,0">
                <w:txbxContent>
                  <w:p w14:paraId="2059B14F"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18 </w:t>
                    </w:r>
                    <w:r>
                      <w:rPr>
                        <w:b/>
                        <w:bCs/>
                        <w:color w:val="333333"/>
                        <w:sz w:val="30"/>
                        <w:lang w:val="de-DE"/>
                      </w:rPr>
                      <w:t>VON 78</w:t>
                    </w:r>
                  </w:p>
                  <w:p w14:paraId="2BF3DAEC" w14:textId="77777777" w:rsidR="008E1401" w:rsidRPr="00BC19D8" w:rsidRDefault="00921444">
                    <w:pPr>
                      <w:spacing w:before="69"/>
                      <w:ind w:left="122"/>
                      <w:rPr>
                        <w:b/>
                        <w:sz w:val="15"/>
                        <w:lang w:val="de-DE"/>
                      </w:rPr>
                    </w:pPr>
                    <w:r>
                      <w:rPr>
                        <w:b/>
                        <w:bCs/>
                        <w:sz w:val="15"/>
                        <w:lang w:val="de-DE"/>
                      </w:rPr>
                      <w:t>DLMCSECRAM01_E_Offen_schwer_F1/Lektion 03</w:t>
                    </w:r>
                  </w:p>
                </w:txbxContent>
              </v:textbox>
            </v:shape>
            <w10:wrap type="topAndBottom" anchorx="page"/>
          </v:group>
        </w:pict>
      </w:r>
    </w:p>
    <w:p w14:paraId="483534D5" w14:textId="77777777" w:rsidR="008E1401" w:rsidRPr="00BC19D8" w:rsidRDefault="008E1401">
      <w:pPr>
        <w:pStyle w:val="Textkrper"/>
        <w:rPr>
          <w:sz w:val="20"/>
          <w:lang w:val="de-DE"/>
        </w:rPr>
      </w:pPr>
    </w:p>
    <w:p w14:paraId="3C38A1BA" w14:textId="77777777" w:rsidR="008E1401" w:rsidRPr="00BC19D8" w:rsidRDefault="008C12F1">
      <w:pPr>
        <w:pStyle w:val="Textkrper"/>
        <w:spacing w:before="3"/>
        <w:rPr>
          <w:sz w:val="11"/>
          <w:lang w:val="de-DE"/>
        </w:rPr>
      </w:pPr>
      <w:r>
        <w:rPr>
          <w:lang w:val="de-DE"/>
        </w:rPr>
        <w:pict w14:anchorId="10D71755">
          <v:group id="docshapegroup136" o:spid="_x0000_s2720" style="position:absolute;margin-left:44.15pt;margin-top:7.7pt;width:506.9pt;height:49.95pt;z-index:-15709696;mso-wrap-distance-left:0;mso-wrap-distance-right:0;mso-position-horizontal-relative:page" coordorigin="883,154" coordsize="10138,999">
            <v:shape id="docshape137" o:spid="_x0000_s2722" type="#_x0000_t75" style="position:absolute;left:883;top:154;width:10138;height:999">
              <v:imagedata r:id="rId8" o:title=""/>
            </v:shape>
            <v:shape id="docshape138" o:spid="_x0000_s2721" type="#_x0000_t202" style="position:absolute;left:883;top:154;width:10138;height:999" filled="f" stroked="f">
              <v:textbox inset="0,0,0,0">
                <w:txbxContent>
                  <w:p w14:paraId="537866BD" w14:textId="77777777" w:rsidR="008E1401" w:rsidRPr="00BC19D8" w:rsidRDefault="00921444">
                    <w:pPr>
                      <w:spacing w:before="130"/>
                      <w:ind w:left="230"/>
                      <w:rPr>
                        <w:b/>
                        <w:sz w:val="27"/>
                        <w:lang w:val="de-DE"/>
                      </w:rPr>
                    </w:pPr>
                    <w:r>
                      <w:rPr>
                        <w:b/>
                        <w:bCs/>
                        <w:color w:val="333333"/>
                        <w:sz w:val="27"/>
                        <w:lang w:val="de-DE"/>
                      </w:rPr>
                      <w:t>Nennen Sie die STRIDE-Bedrohungen und ein Beispiel für jede Bedrohung.</w:t>
                    </w:r>
                  </w:p>
                </w:txbxContent>
              </v:textbox>
            </v:shape>
            <w10:wrap type="topAndBottom" anchorx="page"/>
          </v:group>
        </w:pict>
      </w:r>
    </w:p>
    <w:p w14:paraId="63A127F2" w14:textId="77777777" w:rsidR="008E1401" w:rsidRPr="00BC19D8" w:rsidRDefault="008E1401">
      <w:pPr>
        <w:pStyle w:val="Textkrper"/>
        <w:rPr>
          <w:sz w:val="20"/>
          <w:lang w:val="de-DE"/>
        </w:rPr>
      </w:pPr>
    </w:p>
    <w:p w14:paraId="388664C7" w14:textId="77777777" w:rsidR="008E1401" w:rsidRPr="00BC19D8" w:rsidRDefault="008E1401">
      <w:pPr>
        <w:pStyle w:val="Textkrper"/>
        <w:spacing w:before="7"/>
        <w:rPr>
          <w:sz w:val="15"/>
          <w:lang w:val="de-DE"/>
        </w:rPr>
      </w:pPr>
    </w:p>
    <w:p w14:paraId="16D4F56C" w14:textId="77777777" w:rsidR="008E1401" w:rsidRPr="00BC19D8" w:rsidRDefault="00921444">
      <w:pPr>
        <w:pStyle w:val="Listenabsatz"/>
        <w:numPr>
          <w:ilvl w:val="0"/>
          <w:numId w:val="4"/>
        </w:numPr>
        <w:tabs>
          <w:tab w:val="left" w:pos="477"/>
        </w:tabs>
        <w:spacing w:before="69"/>
        <w:ind w:left="476"/>
        <w:rPr>
          <w:b/>
          <w:color w:val="458746"/>
          <w:sz w:val="21"/>
          <w:lang w:val="de-DE"/>
        </w:rPr>
      </w:pPr>
      <w:r>
        <w:rPr>
          <w:b/>
          <w:bCs/>
          <w:color w:val="458746"/>
          <w:sz w:val="21"/>
          <w:lang w:val="de-DE"/>
        </w:rPr>
        <w:t>Spoofing (1 Pkt): Ein Benutzer kann seine Benutzer-ID im Frontend ändern, um sich als ein anderer Benutzer auszugeben (2 Pkte)</w:t>
      </w:r>
    </w:p>
    <w:p w14:paraId="02D7DC85" w14:textId="77777777" w:rsidR="008E1401" w:rsidRPr="00BC19D8" w:rsidRDefault="00921444">
      <w:pPr>
        <w:pStyle w:val="Listenabsatz"/>
        <w:numPr>
          <w:ilvl w:val="0"/>
          <w:numId w:val="4"/>
        </w:numPr>
        <w:tabs>
          <w:tab w:val="left" w:pos="477"/>
        </w:tabs>
        <w:ind w:left="476"/>
        <w:rPr>
          <w:b/>
          <w:color w:val="458746"/>
          <w:sz w:val="21"/>
          <w:lang w:val="de-DE"/>
        </w:rPr>
      </w:pPr>
      <w:r>
        <w:rPr>
          <w:b/>
          <w:bCs/>
          <w:color w:val="458746"/>
          <w:sz w:val="21"/>
          <w:lang w:val="de-DE"/>
        </w:rPr>
        <w:t xml:space="preserve">Manipulation (1 </w:t>
      </w:r>
      <w:proofErr w:type="spellStart"/>
      <w:r>
        <w:rPr>
          <w:b/>
          <w:bCs/>
          <w:color w:val="458746"/>
          <w:sz w:val="21"/>
          <w:lang w:val="de-DE"/>
        </w:rPr>
        <w:t>Pkt</w:t>
      </w:r>
      <w:proofErr w:type="spellEnd"/>
      <w:r>
        <w:rPr>
          <w:b/>
          <w:bCs/>
          <w:color w:val="458746"/>
          <w:sz w:val="21"/>
          <w:lang w:val="de-DE"/>
        </w:rPr>
        <w:t>): Ein Benutzer kann eine DB-Abfrage manipulieren, um Daten von anderen Benutzern zu überschreiben (2 Pkte)</w:t>
      </w:r>
    </w:p>
    <w:p w14:paraId="2E339B35"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 xml:space="preserve">Repudiation (1 </w:t>
      </w:r>
      <w:proofErr w:type="spellStart"/>
      <w:r>
        <w:rPr>
          <w:b/>
          <w:bCs/>
          <w:color w:val="458746"/>
          <w:sz w:val="21"/>
          <w:lang w:val="de-DE"/>
        </w:rPr>
        <w:t>Pkt</w:t>
      </w:r>
      <w:proofErr w:type="spellEnd"/>
      <w:r>
        <w:rPr>
          <w:b/>
          <w:bCs/>
          <w:color w:val="458746"/>
          <w:sz w:val="21"/>
          <w:lang w:val="de-DE"/>
        </w:rPr>
        <w:t>): Wenn keine Systemprotokollierung vorhanden ist, können Benutzeraktionen nicht rekonstruiert werden. (2 Pkte)</w:t>
      </w:r>
    </w:p>
    <w:p w14:paraId="0CD5FF46" w14:textId="77777777" w:rsidR="008E1401" w:rsidRPr="00BC19D8" w:rsidRDefault="00921444">
      <w:pPr>
        <w:pStyle w:val="Listenabsatz"/>
        <w:numPr>
          <w:ilvl w:val="0"/>
          <w:numId w:val="4"/>
        </w:numPr>
        <w:tabs>
          <w:tab w:val="left" w:pos="477"/>
        </w:tabs>
        <w:spacing w:before="65"/>
        <w:ind w:left="476"/>
        <w:rPr>
          <w:b/>
          <w:color w:val="458746"/>
          <w:sz w:val="21"/>
          <w:lang w:val="de-DE"/>
        </w:rPr>
      </w:pPr>
      <w:r>
        <w:rPr>
          <w:b/>
          <w:bCs/>
          <w:color w:val="458746"/>
          <w:sz w:val="21"/>
          <w:lang w:val="de-DE"/>
        </w:rPr>
        <w:t>Offenlegung von Informationen (1 Pkt): Ein offener API-Endpunkt legt interne Dokumente offen (2 Pkte)</w:t>
      </w:r>
    </w:p>
    <w:p w14:paraId="08AEE1B2" w14:textId="77777777" w:rsidR="008E1401" w:rsidRPr="00BC19D8" w:rsidRDefault="00921444">
      <w:pPr>
        <w:pStyle w:val="Listenabsatz"/>
        <w:numPr>
          <w:ilvl w:val="0"/>
          <w:numId w:val="4"/>
        </w:numPr>
        <w:tabs>
          <w:tab w:val="left" w:pos="477"/>
        </w:tabs>
        <w:ind w:left="476"/>
        <w:rPr>
          <w:b/>
          <w:color w:val="458746"/>
          <w:sz w:val="21"/>
          <w:lang w:val="de-DE"/>
        </w:rPr>
      </w:pPr>
      <w:proofErr w:type="spellStart"/>
      <w:r>
        <w:rPr>
          <w:b/>
          <w:bCs/>
          <w:color w:val="458746"/>
          <w:sz w:val="21"/>
          <w:lang w:val="de-DE"/>
        </w:rPr>
        <w:t>Denial</w:t>
      </w:r>
      <w:proofErr w:type="spellEnd"/>
      <w:r>
        <w:rPr>
          <w:b/>
          <w:bCs/>
          <w:color w:val="458746"/>
          <w:sz w:val="21"/>
          <w:lang w:val="de-DE"/>
        </w:rPr>
        <w:t>-</w:t>
      </w:r>
      <w:proofErr w:type="spellStart"/>
      <w:r>
        <w:rPr>
          <w:b/>
          <w:bCs/>
          <w:color w:val="458746"/>
          <w:sz w:val="21"/>
          <w:lang w:val="de-DE"/>
        </w:rPr>
        <w:t>of</w:t>
      </w:r>
      <w:proofErr w:type="spellEnd"/>
      <w:r>
        <w:rPr>
          <w:b/>
          <w:bCs/>
          <w:color w:val="458746"/>
          <w:sz w:val="21"/>
          <w:lang w:val="de-DE"/>
        </w:rPr>
        <w:t xml:space="preserve">-Service (1 </w:t>
      </w:r>
      <w:proofErr w:type="spellStart"/>
      <w:r>
        <w:rPr>
          <w:b/>
          <w:bCs/>
          <w:color w:val="458746"/>
          <w:sz w:val="21"/>
          <w:lang w:val="de-DE"/>
        </w:rPr>
        <w:t>Pkt</w:t>
      </w:r>
      <w:proofErr w:type="spellEnd"/>
      <w:r>
        <w:rPr>
          <w:b/>
          <w:bCs/>
          <w:color w:val="458746"/>
          <w:sz w:val="21"/>
          <w:lang w:val="de-DE"/>
        </w:rPr>
        <w:t>): Eine böswillige Benutzereingabe lässt die Anwendung abstürzen (2 Pkte)</w:t>
      </w:r>
    </w:p>
    <w:p w14:paraId="38152528" w14:textId="77777777" w:rsidR="008E1401" w:rsidRPr="00BC19D8" w:rsidRDefault="00921444">
      <w:pPr>
        <w:pStyle w:val="Listenabsatz"/>
        <w:numPr>
          <w:ilvl w:val="0"/>
          <w:numId w:val="4"/>
        </w:numPr>
        <w:tabs>
          <w:tab w:val="left" w:pos="477"/>
        </w:tabs>
        <w:ind w:left="476"/>
        <w:rPr>
          <w:b/>
          <w:color w:val="458746"/>
          <w:sz w:val="21"/>
          <w:lang w:val="de-DE"/>
        </w:rPr>
      </w:pPr>
      <w:r>
        <w:rPr>
          <w:b/>
          <w:bCs/>
          <w:color w:val="458746"/>
          <w:sz w:val="21"/>
          <w:lang w:val="de-DE"/>
        </w:rPr>
        <w:t>Erweiterung der Berechtigungen (1 Pkt): Mit einer böswilligen Eingabe kann ein Benutzer erweiterte Berechtigungen erlangen (2 Pkte)</w:t>
      </w:r>
    </w:p>
    <w:p w14:paraId="1E3F51EA" w14:textId="77777777" w:rsidR="008E1401" w:rsidRPr="00BC19D8" w:rsidRDefault="008E1401">
      <w:pPr>
        <w:rPr>
          <w:sz w:val="21"/>
          <w:lang w:val="de-DE"/>
        </w:rPr>
        <w:sectPr w:rsidR="008E1401" w:rsidRPr="00BC19D8">
          <w:headerReference w:type="default" r:id="rId40"/>
          <w:footerReference w:type="default" r:id="rId41"/>
          <w:pgSz w:w="11900" w:h="16840"/>
          <w:pgMar w:top="580" w:right="760" w:bottom="940" w:left="780" w:header="0" w:footer="758" w:gutter="0"/>
          <w:cols w:space="720"/>
        </w:sectPr>
      </w:pPr>
    </w:p>
    <w:p w14:paraId="7E364470" w14:textId="77777777" w:rsidR="008E1401" w:rsidRPr="00BC19D8" w:rsidRDefault="008E1401">
      <w:pPr>
        <w:pStyle w:val="Textkrper"/>
        <w:rPr>
          <w:sz w:val="20"/>
          <w:lang w:val="de-DE"/>
        </w:rPr>
      </w:pPr>
    </w:p>
    <w:p w14:paraId="02EC7301" w14:textId="77777777" w:rsidR="008E1401" w:rsidRPr="00BC19D8" w:rsidRDefault="008E1401">
      <w:pPr>
        <w:pStyle w:val="Textkrper"/>
        <w:spacing w:before="4"/>
        <w:rPr>
          <w:sz w:val="13"/>
          <w:lang w:val="de-DE"/>
        </w:rPr>
      </w:pPr>
    </w:p>
    <w:p w14:paraId="440499A5" w14:textId="77777777" w:rsidR="008E1401" w:rsidRDefault="008C12F1">
      <w:pPr>
        <w:pStyle w:val="Textkrper"/>
        <w:ind w:left="103"/>
        <w:rPr>
          <w:b w:val="0"/>
          <w:sz w:val="20"/>
        </w:rPr>
      </w:pPr>
      <w:r>
        <w:rPr>
          <w:b w:val="0"/>
          <w:bCs w:val="0"/>
          <w:sz w:val="20"/>
          <w:lang w:val="de-DE"/>
        </w:rPr>
      </w:r>
      <w:r>
        <w:rPr>
          <w:b w:val="0"/>
          <w:bCs w:val="0"/>
          <w:sz w:val="20"/>
          <w:lang w:val="de-DE"/>
        </w:rPr>
        <w:pict w14:anchorId="65F9E911">
          <v:group id="docshapegroup143" o:spid="_x0000_s2717" style="width:506.9pt;height:49.95pt;mso-position-horizontal-relative:char;mso-position-vertical-relative:line" coordsize="10138,999">
            <v:shape id="docshape144" o:spid="_x0000_s2719" type="#_x0000_t75" style="position:absolute;width:10138;height:999">
              <v:imagedata r:id="rId34" o:title=""/>
            </v:shape>
            <v:shape id="docshape145" o:spid="_x0000_s2718" type="#_x0000_t202" style="position:absolute;width:10138;height:999" filled="f" stroked="f">
              <v:textbox inset="0,0,0,0">
                <w:txbxContent>
                  <w:p w14:paraId="1D8425E3" w14:textId="77777777" w:rsidR="008E1401" w:rsidRPr="00BC19D8" w:rsidRDefault="00921444">
                    <w:pPr>
                      <w:spacing w:before="130"/>
                      <w:ind w:left="230"/>
                      <w:rPr>
                        <w:b/>
                        <w:sz w:val="27"/>
                        <w:lang w:val="de-DE"/>
                      </w:rPr>
                    </w:pPr>
                    <w:r>
                      <w:rPr>
                        <w:b/>
                        <w:bCs/>
                        <w:color w:val="333333"/>
                        <w:sz w:val="27"/>
                        <w:lang w:val="de-DE"/>
                      </w:rPr>
                      <w:t>Nennen und erläutern Sie die drei Ebenen des Risikomanagements nach NIST.</w:t>
                    </w:r>
                  </w:p>
                </w:txbxContent>
              </v:textbox>
            </v:shape>
            <w10:anchorlock/>
          </v:group>
        </w:pict>
      </w:r>
    </w:p>
    <w:p w14:paraId="7F873631" w14:textId="77777777" w:rsidR="008E1401" w:rsidRDefault="008E1401">
      <w:pPr>
        <w:pStyle w:val="Textkrper"/>
        <w:rPr>
          <w:sz w:val="20"/>
        </w:rPr>
      </w:pPr>
    </w:p>
    <w:p w14:paraId="0136F230" w14:textId="77777777" w:rsidR="008E1401" w:rsidRDefault="008E1401">
      <w:pPr>
        <w:pStyle w:val="Textkrper"/>
        <w:spacing w:before="8"/>
        <w:rPr>
          <w:sz w:val="20"/>
        </w:rPr>
      </w:pPr>
    </w:p>
    <w:p w14:paraId="33F5BCA2" w14:textId="77777777" w:rsidR="008E1401" w:rsidRDefault="00921444">
      <w:pPr>
        <w:pStyle w:val="Listenabsatz"/>
        <w:numPr>
          <w:ilvl w:val="3"/>
          <w:numId w:val="2"/>
        </w:numPr>
        <w:tabs>
          <w:tab w:val="left" w:pos="872"/>
        </w:tabs>
        <w:spacing w:before="0" w:line="304" w:lineRule="auto"/>
        <w:ind w:right="888"/>
        <w:rPr>
          <w:b/>
          <w:sz w:val="21"/>
        </w:rPr>
      </w:pPr>
      <w:r>
        <w:rPr>
          <w:b/>
          <w:bCs/>
          <w:color w:val="458746"/>
          <w:sz w:val="21"/>
          <w:lang w:val="de-DE"/>
        </w:rPr>
        <w:t>Organisation (1 Pkt): Die Organisationsebene stellt die höchste Ebene dar. Auf dieser Ebene werden die Risiken, denen die gesamte Organisation ausgesetzt ist, und die organisationsweiten Risikomanagementprozesse verwaltet. (1 Pkt)</w:t>
      </w:r>
    </w:p>
    <w:p w14:paraId="7552583C" w14:textId="77777777" w:rsidR="008E1401" w:rsidRDefault="00921444">
      <w:pPr>
        <w:pStyle w:val="Listenabsatz"/>
        <w:numPr>
          <w:ilvl w:val="3"/>
          <w:numId w:val="2"/>
        </w:numPr>
        <w:tabs>
          <w:tab w:val="left" w:pos="872"/>
        </w:tabs>
        <w:spacing w:before="2" w:line="304" w:lineRule="auto"/>
        <w:ind w:right="1214"/>
        <w:jc w:val="both"/>
        <w:rPr>
          <w:b/>
          <w:sz w:val="21"/>
        </w:rPr>
      </w:pPr>
      <w:r>
        <w:rPr>
          <w:b/>
          <w:bCs/>
          <w:color w:val="458746"/>
          <w:sz w:val="21"/>
          <w:lang w:val="de-DE"/>
        </w:rPr>
        <w:t>Mission/Geschäftsprozess (1 Pkt): Die Ebene der Mission/Geschäftsprozesse ist die zweite Ebene. Die auf dieser Ebene durchgeführten Aktivitäten befassen sich nicht mit technischen Risiken, sondern konzentrieren sich auf das Management von Produkt- oder Projektrisiken. (1 Pkt)</w:t>
      </w:r>
    </w:p>
    <w:p w14:paraId="730FE2C7" w14:textId="77777777" w:rsidR="008E1401" w:rsidRDefault="00921444">
      <w:pPr>
        <w:pStyle w:val="Listenabsatz"/>
        <w:numPr>
          <w:ilvl w:val="3"/>
          <w:numId w:val="2"/>
        </w:numPr>
        <w:tabs>
          <w:tab w:val="left" w:pos="872"/>
        </w:tabs>
        <w:spacing w:before="1" w:line="304" w:lineRule="auto"/>
        <w:ind w:right="1080"/>
        <w:rPr>
          <w:b/>
          <w:sz w:val="21"/>
        </w:rPr>
      </w:pPr>
      <w:r>
        <w:rPr>
          <w:b/>
          <w:bCs/>
          <w:color w:val="458746"/>
          <w:sz w:val="21"/>
          <w:lang w:val="de-DE"/>
        </w:rPr>
        <w:t>Informationssystem (1 Pkt): Die dritte Ebene befasst sich mit dem Risiko aus der Perspektive des Informationssystems, wobei der Schwerpunkt auf den technischen und organisatorischen Risiken liegt, denen ein Informationssystem ausgesetzt ist. (1 Pkt)</w:t>
      </w:r>
    </w:p>
    <w:p w14:paraId="437BE0F5" w14:textId="77777777" w:rsidR="008E1401" w:rsidRDefault="008E1401">
      <w:pPr>
        <w:pStyle w:val="Textkrper"/>
        <w:rPr>
          <w:sz w:val="20"/>
        </w:rPr>
      </w:pPr>
    </w:p>
    <w:p w14:paraId="0271E9CE" w14:textId="77777777" w:rsidR="008E1401" w:rsidRDefault="008E1401">
      <w:pPr>
        <w:pStyle w:val="Textkrper"/>
        <w:rPr>
          <w:sz w:val="20"/>
        </w:rPr>
      </w:pPr>
    </w:p>
    <w:p w14:paraId="67232C4C" w14:textId="77777777" w:rsidR="008E1401" w:rsidRDefault="008C12F1">
      <w:pPr>
        <w:pStyle w:val="Textkrper"/>
        <w:spacing w:before="10"/>
        <w:rPr>
          <w:sz w:val="13"/>
        </w:rPr>
      </w:pPr>
      <w:r>
        <w:rPr>
          <w:lang w:val="de-DE"/>
        </w:rPr>
        <w:pict w14:anchorId="3F6F265D">
          <v:group id="docshapegroup146" o:spid="_x0000_s2714" style="position:absolute;margin-left:44.15pt;margin-top:9.2pt;width:506.9pt;height:52.25pt;z-index:-15708672;mso-wrap-distance-left:0;mso-wrap-distance-right:0;mso-position-horizontal-relative:page" coordorigin="883,184" coordsize="10138,1045">
            <v:shape id="docshape147" o:spid="_x0000_s2716" type="#_x0000_t75" style="position:absolute;left:883;top:184;width:10138;height:1045">
              <v:imagedata r:id="rId14" o:title=""/>
            </v:shape>
            <v:shape id="docshape148" o:spid="_x0000_s2715" type="#_x0000_t202" style="position:absolute;left:883;top:184;width:10138;height:1045" filled="f" stroked="f">
              <v:textbox inset="0,0,0,0">
                <w:txbxContent>
                  <w:p w14:paraId="45E6235D"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20 </w:t>
                    </w:r>
                    <w:r>
                      <w:rPr>
                        <w:b/>
                        <w:bCs/>
                        <w:color w:val="333333"/>
                        <w:sz w:val="30"/>
                        <w:lang w:val="de-DE"/>
                      </w:rPr>
                      <w:t>VON 78</w:t>
                    </w:r>
                  </w:p>
                  <w:p w14:paraId="28E77D54" w14:textId="77777777" w:rsidR="008E1401" w:rsidRPr="00BC19D8" w:rsidRDefault="00921444">
                    <w:pPr>
                      <w:spacing w:before="69"/>
                      <w:ind w:left="122"/>
                      <w:rPr>
                        <w:b/>
                        <w:sz w:val="15"/>
                        <w:lang w:val="de-DE"/>
                      </w:rPr>
                    </w:pPr>
                    <w:r>
                      <w:rPr>
                        <w:b/>
                        <w:bCs/>
                        <w:sz w:val="15"/>
                        <w:lang w:val="de-DE"/>
                      </w:rPr>
                      <w:t>DLMCSECRAM01_E_Offen_leicht/Lektion 04</w:t>
                    </w:r>
                  </w:p>
                </w:txbxContent>
              </v:textbox>
            </v:shape>
            <w10:wrap type="topAndBottom" anchorx="page"/>
          </v:group>
        </w:pict>
      </w:r>
    </w:p>
    <w:p w14:paraId="4B673CBF" w14:textId="77777777" w:rsidR="008E1401" w:rsidRDefault="008E1401">
      <w:pPr>
        <w:pStyle w:val="Textkrper"/>
        <w:rPr>
          <w:sz w:val="20"/>
        </w:rPr>
      </w:pPr>
    </w:p>
    <w:p w14:paraId="529253C3" w14:textId="77777777" w:rsidR="008E1401" w:rsidRDefault="008C12F1">
      <w:pPr>
        <w:pStyle w:val="Textkrper"/>
        <w:spacing w:before="3"/>
        <w:rPr>
          <w:sz w:val="11"/>
        </w:rPr>
      </w:pPr>
      <w:r>
        <w:rPr>
          <w:lang w:val="de-DE"/>
        </w:rPr>
        <w:pict w14:anchorId="261F9AEC">
          <v:group id="docshapegroup149" o:spid="_x0000_s2711" style="position:absolute;margin-left:44.15pt;margin-top:7.7pt;width:506.9pt;height:49.95pt;z-index:-15708160;mso-wrap-distance-left:0;mso-wrap-distance-right:0;mso-position-horizontal-relative:page" coordorigin="883,154" coordsize="10138,999">
            <v:shape id="docshape150" o:spid="_x0000_s2713" type="#_x0000_t75" style="position:absolute;left:883;top:154;width:10138;height:999">
              <v:imagedata r:id="rId8" o:title=""/>
            </v:shape>
            <v:shape id="docshape151" o:spid="_x0000_s2712" type="#_x0000_t202" style="position:absolute;left:883;top:154;width:10138;height:999" filled="f" stroked="f">
              <v:textbox inset="0,0,0,0">
                <w:txbxContent>
                  <w:p w14:paraId="00D47750" w14:textId="77777777" w:rsidR="008E1401" w:rsidRPr="00BC19D8" w:rsidRDefault="00921444">
                    <w:pPr>
                      <w:spacing w:before="130"/>
                      <w:ind w:left="230"/>
                      <w:rPr>
                        <w:b/>
                        <w:sz w:val="27"/>
                        <w:lang w:val="de-DE"/>
                      </w:rPr>
                    </w:pPr>
                    <w:r>
                      <w:rPr>
                        <w:b/>
                        <w:bCs/>
                        <w:color w:val="333333"/>
                        <w:sz w:val="27"/>
                        <w:lang w:val="de-DE"/>
                      </w:rPr>
                      <w:t>Nennen und erläutern Sie die drei Ziele für Minderungsmaßnahmen laut BSI.</w:t>
                    </w:r>
                  </w:p>
                </w:txbxContent>
              </v:textbox>
            </v:shape>
            <w10:wrap type="topAndBottom" anchorx="page"/>
          </v:group>
        </w:pict>
      </w:r>
    </w:p>
    <w:p w14:paraId="52A43AA7" w14:textId="77777777" w:rsidR="008E1401" w:rsidRDefault="008E1401">
      <w:pPr>
        <w:pStyle w:val="Textkrper"/>
        <w:rPr>
          <w:sz w:val="20"/>
        </w:rPr>
      </w:pPr>
    </w:p>
    <w:p w14:paraId="016AF835" w14:textId="77777777" w:rsidR="008E1401" w:rsidRDefault="008E1401">
      <w:pPr>
        <w:pStyle w:val="Textkrper"/>
        <w:spacing w:before="7"/>
        <w:rPr>
          <w:sz w:val="15"/>
        </w:rPr>
      </w:pPr>
    </w:p>
    <w:p w14:paraId="7FC0AD11" w14:textId="77777777" w:rsidR="008E1401" w:rsidRDefault="00921444">
      <w:pPr>
        <w:pStyle w:val="Listenabsatz"/>
        <w:numPr>
          <w:ilvl w:val="0"/>
          <w:numId w:val="4"/>
        </w:numPr>
        <w:tabs>
          <w:tab w:val="left" w:pos="477"/>
        </w:tabs>
        <w:spacing w:before="69" w:line="304" w:lineRule="auto"/>
        <w:ind w:right="698" w:firstLine="0"/>
        <w:rPr>
          <w:b/>
          <w:color w:val="458746"/>
          <w:sz w:val="21"/>
        </w:rPr>
      </w:pPr>
      <w:r>
        <w:rPr>
          <w:b/>
          <w:bCs/>
          <w:color w:val="458746"/>
          <w:sz w:val="21"/>
          <w:lang w:val="de-DE"/>
        </w:rPr>
        <w:t>Vollständigkeit (1 Pkt): Bieten die Standard-Sicherheitsmaßnahmen Schutz vor allen Aspekten der jeweiligen Bedrohung? (1 Pkt)</w:t>
      </w:r>
    </w:p>
    <w:p w14:paraId="1DBC5EA3" w14:textId="77777777" w:rsidR="008E1401" w:rsidRDefault="00921444">
      <w:pPr>
        <w:pStyle w:val="Listenabsatz"/>
        <w:numPr>
          <w:ilvl w:val="0"/>
          <w:numId w:val="4"/>
        </w:numPr>
        <w:tabs>
          <w:tab w:val="left" w:pos="477"/>
        </w:tabs>
        <w:spacing w:before="1" w:line="304" w:lineRule="auto"/>
        <w:ind w:right="769" w:firstLine="0"/>
        <w:rPr>
          <w:b/>
          <w:color w:val="458746"/>
          <w:sz w:val="21"/>
        </w:rPr>
      </w:pPr>
      <w:r>
        <w:rPr>
          <w:b/>
          <w:bCs/>
          <w:color w:val="458746"/>
          <w:sz w:val="21"/>
          <w:lang w:val="de-DE"/>
        </w:rPr>
        <w:t>Stärke des Mechanismus (1 Pkt): Wirken die in den Standard-Sicherheitsmaßnahmen empfohlenen Schutzmechanismen jeder Bedrohung angemessen entgegen? (1 Pkt)</w:t>
      </w:r>
    </w:p>
    <w:p w14:paraId="5E876329" w14:textId="77777777" w:rsidR="008E1401" w:rsidRDefault="00921444">
      <w:pPr>
        <w:pStyle w:val="Listenabsatz"/>
        <w:numPr>
          <w:ilvl w:val="0"/>
          <w:numId w:val="4"/>
        </w:numPr>
        <w:tabs>
          <w:tab w:val="left" w:pos="477"/>
        </w:tabs>
        <w:spacing w:before="1"/>
        <w:ind w:left="476"/>
        <w:rPr>
          <w:b/>
          <w:color w:val="458746"/>
          <w:sz w:val="21"/>
        </w:rPr>
      </w:pPr>
      <w:r>
        <w:rPr>
          <w:b/>
          <w:bCs/>
          <w:color w:val="458746"/>
          <w:sz w:val="21"/>
          <w:lang w:val="de-DE"/>
        </w:rPr>
        <w:t>Zuverlässigkeit (1 Pkt): Wie schwierig ist es, die geplanten Sicherheitsmechanismen zu umgehen? (1 Pkt)</w:t>
      </w:r>
    </w:p>
    <w:p w14:paraId="0AF414D5" w14:textId="77777777" w:rsidR="008E1401" w:rsidRDefault="008E1401">
      <w:pPr>
        <w:rPr>
          <w:sz w:val="21"/>
        </w:rPr>
        <w:sectPr w:rsidR="008E1401">
          <w:headerReference w:type="default" r:id="rId42"/>
          <w:footerReference w:type="default" r:id="rId43"/>
          <w:pgSz w:w="11900" w:h="16840"/>
          <w:pgMar w:top="1620" w:right="760" w:bottom="940" w:left="780" w:header="576" w:footer="758" w:gutter="0"/>
          <w:cols w:space="720"/>
        </w:sectPr>
      </w:pPr>
    </w:p>
    <w:p w14:paraId="50CFE94C" w14:textId="77777777" w:rsidR="008E1401" w:rsidRDefault="008E1401">
      <w:pPr>
        <w:pStyle w:val="Textkrper"/>
        <w:rPr>
          <w:sz w:val="20"/>
        </w:rPr>
      </w:pPr>
    </w:p>
    <w:p w14:paraId="5335F21C" w14:textId="77777777" w:rsidR="008E1401" w:rsidRDefault="008E1401">
      <w:pPr>
        <w:pStyle w:val="Textkrper"/>
        <w:spacing w:before="4"/>
        <w:rPr>
          <w:sz w:val="13"/>
        </w:rPr>
      </w:pPr>
    </w:p>
    <w:p w14:paraId="5795EC6B" w14:textId="77777777" w:rsidR="008E1401" w:rsidRDefault="008C12F1">
      <w:pPr>
        <w:pStyle w:val="Textkrper"/>
        <w:ind w:left="103"/>
        <w:rPr>
          <w:b w:val="0"/>
          <w:sz w:val="20"/>
        </w:rPr>
      </w:pPr>
      <w:r>
        <w:rPr>
          <w:b w:val="0"/>
          <w:bCs w:val="0"/>
          <w:sz w:val="20"/>
          <w:lang w:val="de-DE"/>
        </w:rPr>
      </w:r>
      <w:r>
        <w:rPr>
          <w:b w:val="0"/>
          <w:bCs w:val="0"/>
          <w:sz w:val="20"/>
          <w:lang w:val="de-DE"/>
        </w:rPr>
        <w:pict w14:anchorId="4C0DECB0">
          <v:group id="docshapegroup156" o:spid="_x0000_s2708" style="width:506.9pt;height:157.45pt;mso-position-horizontal-relative:char;mso-position-vertical-relative:line" coordsize="10138,3149">
            <v:shape id="docshape157" o:spid="_x0000_s2710" type="#_x0000_t75" style="position:absolute;width:10138;height:3149">
              <v:imagedata r:id="rId44" o:title=""/>
            </v:shape>
            <v:shape id="docshape158" o:spid="_x0000_s2709" type="#_x0000_t202" style="position:absolute;width:10138;height:3149" filled="f" stroked="f">
              <v:textbox inset="0,0,0,0">
                <w:txbxContent>
                  <w:p w14:paraId="6A6FAD16" w14:textId="77777777" w:rsidR="008E1401" w:rsidRPr="00BC19D8" w:rsidRDefault="00921444">
                    <w:pPr>
                      <w:spacing w:before="133" w:line="237" w:lineRule="auto"/>
                      <w:ind w:left="230"/>
                      <w:rPr>
                        <w:b/>
                        <w:sz w:val="27"/>
                        <w:lang w:val="de-DE"/>
                      </w:rPr>
                    </w:pPr>
                    <w:r>
                      <w:rPr>
                        <w:b/>
                        <w:bCs/>
                        <w:color w:val="333333"/>
                        <w:sz w:val="27"/>
                        <w:lang w:val="de-DE"/>
                      </w:rPr>
                      <w:t>Ordnen Sie die sechs Aussagen den sechs Aufgaben im Risikomanagement gemäß ISO/IEC 27005 zu:</w:t>
                    </w:r>
                  </w:p>
                  <w:p w14:paraId="595014DC" w14:textId="77777777" w:rsidR="008E1401" w:rsidRDefault="00921444">
                    <w:pPr>
                      <w:numPr>
                        <w:ilvl w:val="0"/>
                        <w:numId w:val="1"/>
                      </w:numPr>
                      <w:tabs>
                        <w:tab w:val="left" w:pos="415"/>
                      </w:tabs>
                      <w:spacing w:line="306" w:lineRule="exact"/>
                      <w:rPr>
                        <w:b/>
                        <w:sz w:val="27"/>
                      </w:rPr>
                    </w:pPr>
                    <w:r>
                      <w:rPr>
                        <w:b/>
                        <w:bCs/>
                        <w:color w:val="333333"/>
                        <w:sz w:val="27"/>
                        <w:lang w:val="de-DE"/>
                      </w:rPr>
                      <w:t>Geltungsbereich festlegen</w:t>
                    </w:r>
                  </w:p>
                  <w:p w14:paraId="703D1D07" w14:textId="77777777" w:rsidR="008E1401" w:rsidRDefault="00921444">
                    <w:pPr>
                      <w:numPr>
                        <w:ilvl w:val="0"/>
                        <w:numId w:val="1"/>
                      </w:numPr>
                      <w:tabs>
                        <w:tab w:val="left" w:pos="415"/>
                      </w:tabs>
                      <w:spacing w:line="307" w:lineRule="exact"/>
                      <w:rPr>
                        <w:b/>
                        <w:sz w:val="27"/>
                      </w:rPr>
                    </w:pPr>
                    <w:r>
                      <w:rPr>
                        <w:b/>
                        <w:bCs/>
                        <w:color w:val="333333"/>
                        <w:sz w:val="27"/>
                        <w:lang w:val="de-DE"/>
                      </w:rPr>
                      <w:t>Risiko identifizieren</w:t>
                    </w:r>
                  </w:p>
                  <w:p w14:paraId="738F7EF7" w14:textId="77777777" w:rsidR="008E1401" w:rsidRDefault="00921444">
                    <w:pPr>
                      <w:numPr>
                        <w:ilvl w:val="0"/>
                        <w:numId w:val="1"/>
                      </w:numPr>
                      <w:tabs>
                        <w:tab w:val="left" w:pos="415"/>
                      </w:tabs>
                      <w:spacing w:line="307" w:lineRule="exact"/>
                      <w:rPr>
                        <w:b/>
                        <w:sz w:val="27"/>
                      </w:rPr>
                    </w:pPr>
                    <w:r>
                      <w:rPr>
                        <w:b/>
                        <w:bCs/>
                        <w:color w:val="333333"/>
                        <w:sz w:val="27"/>
                        <w:lang w:val="de-DE"/>
                      </w:rPr>
                      <w:t>Risiko vermeiden</w:t>
                    </w:r>
                  </w:p>
                  <w:p w14:paraId="6306B972" w14:textId="77777777" w:rsidR="008E1401" w:rsidRDefault="00921444">
                    <w:pPr>
                      <w:numPr>
                        <w:ilvl w:val="0"/>
                        <w:numId w:val="1"/>
                      </w:numPr>
                      <w:tabs>
                        <w:tab w:val="left" w:pos="415"/>
                      </w:tabs>
                      <w:spacing w:line="307" w:lineRule="exact"/>
                      <w:rPr>
                        <w:b/>
                        <w:sz w:val="27"/>
                      </w:rPr>
                    </w:pPr>
                    <w:r>
                      <w:rPr>
                        <w:b/>
                        <w:bCs/>
                        <w:color w:val="333333"/>
                        <w:sz w:val="27"/>
                        <w:lang w:val="de-DE"/>
                      </w:rPr>
                      <w:t>Verbleibende Risiken akzeptieren</w:t>
                    </w:r>
                  </w:p>
                  <w:p w14:paraId="14054407" w14:textId="77777777" w:rsidR="008E1401" w:rsidRDefault="00921444">
                    <w:pPr>
                      <w:numPr>
                        <w:ilvl w:val="0"/>
                        <w:numId w:val="1"/>
                      </w:numPr>
                      <w:tabs>
                        <w:tab w:val="left" w:pos="415"/>
                      </w:tabs>
                      <w:spacing w:line="307" w:lineRule="exact"/>
                      <w:rPr>
                        <w:b/>
                        <w:sz w:val="27"/>
                      </w:rPr>
                    </w:pPr>
                    <w:r>
                      <w:rPr>
                        <w:b/>
                        <w:bCs/>
                        <w:color w:val="333333"/>
                        <w:sz w:val="27"/>
                        <w:lang w:val="de-DE"/>
                      </w:rPr>
                      <w:t>Risiken dem Management vorstellen</w:t>
                    </w:r>
                  </w:p>
                  <w:p w14:paraId="290F6C74" w14:textId="77777777" w:rsidR="008E1401" w:rsidRPr="00BC19D8" w:rsidRDefault="00921444">
                    <w:pPr>
                      <w:numPr>
                        <w:ilvl w:val="0"/>
                        <w:numId w:val="1"/>
                      </w:numPr>
                      <w:tabs>
                        <w:tab w:val="left" w:pos="415"/>
                      </w:tabs>
                      <w:spacing w:line="309" w:lineRule="exact"/>
                      <w:rPr>
                        <w:b/>
                        <w:sz w:val="27"/>
                        <w:lang w:val="de-DE"/>
                      </w:rPr>
                    </w:pPr>
                    <w:r>
                      <w:rPr>
                        <w:b/>
                        <w:bCs/>
                        <w:color w:val="333333"/>
                        <w:sz w:val="27"/>
                        <w:lang w:val="de-DE"/>
                      </w:rPr>
                      <w:t>Risiken in einem Ticketsystem zur Nachverfolgung eintragen</w:t>
                    </w:r>
                  </w:p>
                </w:txbxContent>
              </v:textbox>
            </v:shape>
            <w10:anchorlock/>
          </v:group>
        </w:pict>
      </w:r>
    </w:p>
    <w:p w14:paraId="2D9BB351" w14:textId="77777777" w:rsidR="008E1401" w:rsidRDefault="008E1401">
      <w:pPr>
        <w:pStyle w:val="Textkrper"/>
        <w:rPr>
          <w:sz w:val="20"/>
        </w:rPr>
      </w:pPr>
    </w:p>
    <w:p w14:paraId="493AFA39" w14:textId="77777777" w:rsidR="008E1401" w:rsidRDefault="008E1401">
      <w:pPr>
        <w:pStyle w:val="Textkrper"/>
        <w:spacing w:before="8"/>
        <w:rPr>
          <w:sz w:val="20"/>
        </w:rPr>
      </w:pPr>
    </w:p>
    <w:p w14:paraId="769E47B4" w14:textId="77777777" w:rsidR="008E1401" w:rsidRPr="00BC19D8" w:rsidRDefault="00921444">
      <w:pPr>
        <w:pStyle w:val="Listenabsatz"/>
        <w:numPr>
          <w:ilvl w:val="0"/>
          <w:numId w:val="4"/>
        </w:numPr>
        <w:tabs>
          <w:tab w:val="left" w:pos="477"/>
        </w:tabs>
        <w:spacing w:before="0"/>
        <w:ind w:left="476"/>
        <w:rPr>
          <w:b/>
          <w:color w:val="458746"/>
          <w:sz w:val="21"/>
          <w:lang w:val="de-DE"/>
        </w:rPr>
      </w:pPr>
      <w:r>
        <w:rPr>
          <w:b/>
          <w:bCs/>
          <w:color w:val="458746"/>
          <w:sz w:val="21"/>
          <w:lang w:val="de-DE"/>
        </w:rPr>
        <w:t>Geltungsbereich festlegen -&gt; Kontext ermitteln (1 Pkt)</w:t>
      </w:r>
    </w:p>
    <w:p w14:paraId="3131ACEB"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Risiko identifizieren -&gt; Risikobewertung (1 Pkt)</w:t>
      </w:r>
    </w:p>
    <w:p w14:paraId="59C375D5"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Risiko vermeiden -&gt; Risikobehandlung (1 Pkt)</w:t>
      </w:r>
    </w:p>
    <w:p w14:paraId="3A8C4AA4" w14:textId="77777777" w:rsidR="008E1401" w:rsidRPr="00BC19D8" w:rsidRDefault="00921444">
      <w:pPr>
        <w:pStyle w:val="Listenabsatz"/>
        <w:numPr>
          <w:ilvl w:val="0"/>
          <w:numId w:val="4"/>
        </w:numPr>
        <w:tabs>
          <w:tab w:val="left" w:pos="477"/>
        </w:tabs>
        <w:ind w:left="476"/>
        <w:rPr>
          <w:b/>
          <w:color w:val="458746"/>
          <w:sz w:val="21"/>
          <w:lang w:val="de-DE"/>
        </w:rPr>
      </w:pPr>
      <w:r>
        <w:rPr>
          <w:b/>
          <w:bCs/>
          <w:color w:val="458746"/>
          <w:sz w:val="21"/>
          <w:lang w:val="de-DE"/>
        </w:rPr>
        <w:t>Verbleibende Risiken akzeptieren -&gt; Risikoakzeptanz (1 Pkt)</w:t>
      </w:r>
    </w:p>
    <w:p w14:paraId="33183C63" w14:textId="77777777" w:rsidR="008E1401" w:rsidRPr="00BC19D8" w:rsidRDefault="00921444">
      <w:pPr>
        <w:pStyle w:val="Listenabsatz"/>
        <w:numPr>
          <w:ilvl w:val="0"/>
          <w:numId w:val="4"/>
        </w:numPr>
        <w:tabs>
          <w:tab w:val="left" w:pos="477"/>
        </w:tabs>
        <w:spacing w:before="65"/>
        <w:ind w:left="476"/>
        <w:rPr>
          <w:b/>
          <w:color w:val="458746"/>
          <w:sz w:val="21"/>
          <w:lang w:val="de-DE"/>
        </w:rPr>
      </w:pPr>
      <w:r>
        <w:rPr>
          <w:b/>
          <w:bCs/>
          <w:color w:val="458746"/>
          <w:sz w:val="21"/>
          <w:lang w:val="de-DE"/>
        </w:rPr>
        <w:t>Risiken dem Management vorstellen -&gt; Risikokommunikation (1 Pkt)</w:t>
      </w:r>
    </w:p>
    <w:p w14:paraId="43D16E64" w14:textId="77777777" w:rsidR="008E1401" w:rsidRPr="00BC19D8" w:rsidRDefault="00921444">
      <w:pPr>
        <w:pStyle w:val="Listenabsatz"/>
        <w:numPr>
          <w:ilvl w:val="0"/>
          <w:numId w:val="4"/>
        </w:numPr>
        <w:tabs>
          <w:tab w:val="left" w:pos="477"/>
        </w:tabs>
        <w:ind w:left="476"/>
        <w:rPr>
          <w:b/>
          <w:color w:val="458746"/>
          <w:sz w:val="21"/>
          <w:lang w:val="de-DE"/>
        </w:rPr>
      </w:pPr>
      <w:r>
        <w:rPr>
          <w:b/>
          <w:bCs/>
          <w:color w:val="458746"/>
          <w:sz w:val="21"/>
          <w:lang w:val="de-DE"/>
        </w:rPr>
        <w:t>Risiken in einem Ticketsystem zur Nachverfolgung eintragen -&gt; Risikoüberwachung und -überprüfung (1 Pkt)</w:t>
      </w:r>
    </w:p>
    <w:p w14:paraId="5484D6A8" w14:textId="77777777" w:rsidR="008E1401" w:rsidRPr="00BC19D8" w:rsidRDefault="008E1401">
      <w:pPr>
        <w:pStyle w:val="Textkrper"/>
        <w:rPr>
          <w:sz w:val="20"/>
          <w:lang w:val="de-DE"/>
        </w:rPr>
      </w:pPr>
    </w:p>
    <w:p w14:paraId="072BCD31" w14:textId="77777777" w:rsidR="008E1401" w:rsidRPr="00BC19D8" w:rsidRDefault="008C12F1">
      <w:pPr>
        <w:pStyle w:val="Textkrper"/>
        <w:spacing w:before="1"/>
        <w:rPr>
          <w:sz w:val="26"/>
          <w:lang w:val="de-DE"/>
        </w:rPr>
      </w:pPr>
      <w:r>
        <w:rPr>
          <w:lang w:val="de-DE"/>
        </w:rPr>
        <w:pict w14:anchorId="4D3DFAA5">
          <v:group id="docshapegroup159" o:spid="_x0000_s2705" style="position:absolute;margin-left:44.15pt;margin-top:16.25pt;width:506.9pt;height:52.25pt;z-index:-15707136;mso-wrap-distance-left:0;mso-wrap-distance-right:0;mso-position-horizontal-relative:page" coordorigin="883,325" coordsize="10138,1045">
            <v:shape id="docshape160" o:spid="_x0000_s2707" type="#_x0000_t75" style="position:absolute;left:883;top:324;width:10138;height:1045">
              <v:imagedata r:id="rId14" o:title=""/>
            </v:shape>
            <v:shape id="docshape161" o:spid="_x0000_s2706" type="#_x0000_t202" style="position:absolute;left:883;top:324;width:10138;height:1045" filled="f" stroked="f">
              <v:textbox inset="0,0,0,0">
                <w:txbxContent>
                  <w:p w14:paraId="22918ED8"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22 </w:t>
                    </w:r>
                    <w:r>
                      <w:rPr>
                        <w:b/>
                        <w:bCs/>
                        <w:color w:val="333333"/>
                        <w:sz w:val="30"/>
                        <w:lang w:val="de-DE"/>
                      </w:rPr>
                      <w:t>VON 78</w:t>
                    </w:r>
                  </w:p>
                  <w:p w14:paraId="4521C338" w14:textId="77777777" w:rsidR="008E1401" w:rsidRPr="00BC19D8" w:rsidRDefault="00921444">
                    <w:pPr>
                      <w:spacing w:before="69"/>
                      <w:ind w:left="122"/>
                      <w:rPr>
                        <w:b/>
                        <w:sz w:val="15"/>
                        <w:lang w:val="de-DE"/>
                      </w:rPr>
                    </w:pPr>
                    <w:r>
                      <w:rPr>
                        <w:b/>
                        <w:bCs/>
                        <w:sz w:val="15"/>
                        <w:lang w:val="de-DE"/>
                      </w:rPr>
                      <w:t>DLMCSECRAM01_E_Offen_mittel/Lektion 04</w:t>
                    </w:r>
                  </w:p>
                </w:txbxContent>
              </v:textbox>
            </v:shape>
            <w10:wrap type="topAndBottom" anchorx="page"/>
          </v:group>
        </w:pict>
      </w:r>
    </w:p>
    <w:p w14:paraId="366B8254" w14:textId="77777777" w:rsidR="008E1401" w:rsidRPr="00BC19D8" w:rsidRDefault="008E1401">
      <w:pPr>
        <w:pStyle w:val="Textkrper"/>
        <w:rPr>
          <w:sz w:val="20"/>
          <w:lang w:val="de-DE"/>
        </w:rPr>
      </w:pPr>
    </w:p>
    <w:p w14:paraId="5573ACD4" w14:textId="77777777" w:rsidR="008E1401" w:rsidRPr="00BC19D8" w:rsidRDefault="008C12F1">
      <w:pPr>
        <w:pStyle w:val="Textkrper"/>
        <w:spacing w:before="3"/>
        <w:rPr>
          <w:sz w:val="11"/>
          <w:lang w:val="de-DE"/>
        </w:rPr>
      </w:pPr>
      <w:r>
        <w:rPr>
          <w:lang w:val="de-DE"/>
        </w:rPr>
        <w:pict w14:anchorId="5DC57C8F">
          <v:group id="docshapegroup162" o:spid="_x0000_s2702" style="position:absolute;margin-left:44.15pt;margin-top:7.7pt;width:506.9pt;height:65.3pt;z-index:-15706624;mso-wrap-distance-left:0;mso-wrap-distance-right:0;mso-position-horizontal-relative:page" coordorigin="883,154" coordsize="10138,1306">
            <v:shape id="docshape163" o:spid="_x0000_s2704" type="#_x0000_t75" style="position:absolute;left:883;top:154;width:10138;height:1306">
              <v:imagedata r:id="rId10" o:title=""/>
            </v:shape>
            <v:shape id="docshape164" o:spid="_x0000_s2703" type="#_x0000_t202" style="position:absolute;left:883;top:154;width:10138;height:1306" filled="f" stroked="f">
              <v:textbox inset="0,0,0,0">
                <w:txbxContent>
                  <w:p w14:paraId="49EBA415" w14:textId="77777777" w:rsidR="008E1401" w:rsidRPr="00BC19D8" w:rsidRDefault="00921444">
                    <w:pPr>
                      <w:spacing w:before="133" w:line="237" w:lineRule="auto"/>
                      <w:ind w:left="230" w:right="666"/>
                      <w:rPr>
                        <w:b/>
                        <w:sz w:val="27"/>
                        <w:lang w:val="de-DE"/>
                      </w:rPr>
                    </w:pPr>
                    <w:r>
                      <w:rPr>
                        <w:b/>
                        <w:bCs/>
                        <w:color w:val="333333"/>
                        <w:sz w:val="27"/>
                        <w:lang w:val="de-DE"/>
                      </w:rPr>
                      <w:t>Nennen Sie die Schritte im Risikomanagementprozess nach ISO/IEC 27005 und geben Sie Beispiele dafür.</w:t>
                    </w:r>
                  </w:p>
                </w:txbxContent>
              </v:textbox>
            </v:shape>
            <w10:wrap type="topAndBottom" anchorx="page"/>
          </v:group>
        </w:pict>
      </w:r>
    </w:p>
    <w:p w14:paraId="51BA1276" w14:textId="77777777" w:rsidR="008E1401" w:rsidRPr="00BC19D8" w:rsidRDefault="008E1401">
      <w:pPr>
        <w:pStyle w:val="Textkrper"/>
        <w:rPr>
          <w:sz w:val="20"/>
          <w:lang w:val="de-DE"/>
        </w:rPr>
      </w:pPr>
    </w:p>
    <w:p w14:paraId="6A6323B6" w14:textId="77777777" w:rsidR="008E1401" w:rsidRPr="00BC19D8" w:rsidRDefault="008E1401">
      <w:pPr>
        <w:pStyle w:val="Textkrper"/>
        <w:spacing w:before="7"/>
        <w:rPr>
          <w:sz w:val="15"/>
          <w:lang w:val="de-DE"/>
        </w:rPr>
      </w:pPr>
    </w:p>
    <w:p w14:paraId="785DFE11" w14:textId="77777777" w:rsidR="008E1401" w:rsidRPr="00BC19D8" w:rsidRDefault="00921444">
      <w:pPr>
        <w:pStyle w:val="Textkrper"/>
        <w:spacing w:before="69"/>
        <w:ind w:left="333"/>
        <w:rPr>
          <w:lang w:val="de-DE"/>
        </w:rPr>
      </w:pPr>
      <w:r>
        <w:rPr>
          <w:color w:val="458746"/>
          <w:lang w:val="de-DE"/>
        </w:rPr>
        <w:t xml:space="preserve">Risikoidentifizierung (1 Pkt): Bedrohungsmodell erstellen, um die Bedrohungen zu identifizieren (1 </w:t>
      </w:r>
      <w:proofErr w:type="spellStart"/>
      <w:r>
        <w:rPr>
          <w:color w:val="458746"/>
          <w:lang w:val="de-DE"/>
        </w:rPr>
        <w:t>Pkt</w:t>
      </w:r>
      <w:proofErr w:type="spellEnd"/>
      <w:r>
        <w:rPr>
          <w:color w:val="458746"/>
          <w:lang w:val="de-DE"/>
        </w:rPr>
        <w:t>).</w:t>
      </w:r>
    </w:p>
    <w:p w14:paraId="48E8C32B" w14:textId="77777777" w:rsidR="008E1401" w:rsidRPr="00BC19D8" w:rsidRDefault="00921444">
      <w:pPr>
        <w:pStyle w:val="Textkrper"/>
        <w:spacing w:before="66"/>
        <w:ind w:left="333"/>
        <w:rPr>
          <w:lang w:val="de-DE"/>
        </w:rPr>
      </w:pPr>
      <w:r>
        <w:rPr>
          <w:color w:val="458746"/>
          <w:lang w:val="de-DE"/>
        </w:rPr>
        <w:t xml:space="preserve">Risikoeinschätzung (1 </w:t>
      </w:r>
      <w:proofErr w:type="spellStart"/>
      <w:r>
        <w:rPr>
          <w:color w:val="458746"/>
          <w:lang w:val="de-DE"/>
        </w:rPr>
        <w:t>Pkt</w:t>
      </w:r>
      <w:proofErr w:type="spellEnd"/>
      <w:r>
        <w:rPr>
          <w:color w:val="458746"/>
          <w:lang w:val="de-DE"/>
        </w:rPr>
        <w:t xml:space="preserve">): Bedrohungen aus dem Bedrohungsmodell nutzen und das Risiko dieser Bedrohungen einschätzen (1 </w:t>
      </w:r>
      <w:proofErr w:type="spellStart"/>
      <w:r>
        <w:rPr>
          <w:color w:val="458746"/>
          <w:lang w:val="de-DE"/>
        </w:rPr>
        <w:t>Pkt</w:t>
      </w:r>
      <w:proofErr w:type="spellEnd"/>
      <w:r>
        <w:rPr>
          <w:color w:val="458746"/>
          <w:lang w:val="de-DE"/>
        </w:rPr>
        <w:t>).</w:t>
      </w:r>
    </w:p>
    <w:p w14:paraId="24941F2A" w14:textId="77777777" w:rsidR="008E1401" w:rsidRPr="00BC19D8" w:rsidRDefault="00921444">
      <w:pPr>
        <w:pStyle w:val="Textkrper"/>
        <w:spacing w:before="66" w:line="304" w:lineRule="auto"/>
        <w:ind w:left="333" w:right="752"/>
        <w:rPr>
          <w:lang w:val="de-DE"/>
        </w:rPr>
      </w:pPr>
      <w:r>
        <w:rPr>
          <w:color w:val="458746"/>
          <w:lang w:val="de-DE"/>
        </w:rPr>
        <w:t xml:space="preserve">Risikobewertung (1 </w:t>
      </w:r>
      <w:proofErr w:type="spellStart"/>
      <w:r>
        <w:rPr>
          <w:color w:val="458746"/>
          <w:lang w:val="de-DE"/>
        </w:rPr>
        <w:t>Pkt</w:t>
      </w:r>
      <w:proofErr w:type="spellEnd"/>
      <w:r>
        <w:rPr>
          <w:color w:val="458746"/>
          <w:lang w:val="de-DE"/>
        </w:rPr>
        <w:t xml:space="preserve">): Identifizierte Risiken vergleichen und feststellen, welches davon sofortige Aufmerksamkeit erfordert (1 </w:t>
      </w:r>
      <w:proofErr w:type="spellStart"/>
      <w:r>
        <w:rPr>
          <w:color w:val="458746"/>
          <w:lang w:val="de-DE"/>
        </w:rPr>
        <w:t>Pkt</w:t>
      </w:r>
      <w:proofErr w:type="spellEnd"/>
      <w:r>
        <w:rPr>
          <w:color w:val="458746"/>
          <w:lang w:val="de-DE"/>
        </w:rPr>
        <w:t>).</w:t>
      </w:r>
    </w:p>
    <w:p w14:paraId="617C603A" w14:textId="77777777" w:rsidR="008E1401" w:rsidRPr="00BC19D8" w:rsidRDefault="008E1401">
      <w:pPr>
        <w:spacing w:line="304" w:lineRule="auto"/>
        <w:rPr>
          <w:lang w:val="de-DE"/>
        </w:rPr>
        <w:sectPr w:rsidR="008E1401" w:rsidRPr="00BC19D8">
          <w:headerReference w:type="default" r:id="rId45"/>
          <w:footerReference w:type="default" r:id="rId46"/>
          <w:pgSz w:w="11900" w:h="16840"/>
          <w:pgMar w:top="1620" w:right="760" w:bottom="940" w:left="780" w:header="576" w:footer="758" w:gutter="0"/>
          <w:cols w:space="720"/>
        </w:sectPr>
      </w:pPr>
    </w:p>
    <w:p w14:paraId="7B848654" w14:textId="77777777" w:rsidR="008E1401" w:rsidRPr="00BC19D8" w:rsidRDefault="008E1401">
      <w:pPr>
        <w:pStyle w:val="Textkrper"/>
        <w:rPr>
          <w:sz w:val="20"/>
          <w:lang w:val="de-DE"/>
        </w:rPr>
      </w:pPr>
    </w:p>
    <w:p w14:paraId="26224EFC" w14:textId="77777777" w:rsidR="008E1401" w:rsidRPr="00BC19D8" w:rsidRDefault="008E1401">
      <w:pPr>
        <w:pStyle w:val="Textkrper"/>
        <w:spacing w:before="4"/>
        <w:rPr>
          <w:sz w:val="13"/>
          <w:lang w:val="de-DE"/>
        </w:rPr>
      </w:pPr>
    </w:p>
    <w:p w14:paraId="0D3CE6CD" w14:textId="77777777" w:rsidR="008E1401" w:rsidRDefault="008C12F1">
      <w:pPr>
        <w:pStyle w:val="Textkrper"/>
        <w:ind w:left="103"/>
        <w:rPr>
          <w:b w:val="0"/>
          <w:sz w:val="20"/>
        </w:rPr>
      </w:pPr>
      <w:r>
        <w:rPr>
          <w:b w:val="0"/>
          <w:bCs w:val="0"/>
          <w:sz w:val="20"/>
          <w:lang w:val="de-DE"/>
        </w:rPr>
      </w:r>
      <w:r>
        <w:rPr>
          <w:b w:val="0"/>
          <w:bCs w:val="0"/>
          <w:sz w:val="20"/>
          <w:lang w:val="de-DE"/>
        </w:rPr>
        <w:pict w14:anchorId="7DCBDDAA">
          <v:group id="docshapegroup169" o:spid="_x0000_s2699" style="width:506.9pt;height:49.95pt;mso-position-horizontal-relative:char;mso-position-vertical-relative:line" coordsize="10138,999">
            <v:shape id="docshape170" o:spid="_x0000_s2701" type="#_x0000_t75" style="position:absolute;width:10138;height:999">
              <v:imagedata r:id="rId34" o:title=""/>
            </v:shape>
            <v:shape id="docshape171" o:spid="_x0000_s2700" type="#_x0000_t202" style="position:absolute;width:10138;height:999" filled="f" stroked="f">
              <v:textbox inset="0,0,0,0">
                <w:txbxContent>
                  <w:p w14:paraId="2F530395" w14:textId="77777777" w:rsidR="008E1401" w:rsidRPr="00BC19D8" w:rsidRDefault="00921444">
                    <w:pPr>
                      <w:spacing w:before="130"/>
                      <w:ind w:left="230"/>
                      <w:rPr>
                        <w:b/>
                        <w:sz w:val="27"/>
                        <w:lang w:val="de-DE"/>
                      </w:rPr>
                    </w:pPr>
                    <w:r>
                      <w:rPr>
                        <w:b/>
                        <w:bCs/>
                        <w:color w:val="333333"/>
                        <w:sz w:val="27"/>
                        <w:lang w:val="de-DE"/>
                      </w:rPr>
                      <w:t>Beschreiben Sie den im BSI-Standard 100-3 definierten Prozess der Risikobewertung.</w:t>
                    </w:r>
                  </w:p>
                </w:txbxContent>
              </v:textbox>
            </v:shape>
            <w10:anchorlock/>
          </v:group>
        </w:pict>
      </w:r>
    </w:p>
    <w:p w14:paraId="746F045C" w14:textId="77777777" w:rsidR="008E1401" w:rsidRDefault="008E1401">
      <w:pPr>
        <w:pStyle w:val="Textkrper"/>
        <w:rPr>
          <w:sz w:val="20"/>
        </w:rPr>
      </w:pPr>
    </w:p>
    <w:p w14:paraId="62073EF9" w14:textId="77777777" w:rsidR="008E1401" w:rsidRDefault="008E1401">
      <w:pPr>
        <w:pStyle w:val="Textkrper"/>
        <w:spacing w:before="8"/>
        <w:rPr>
          <w:sz w:val="20"/>
        </w:rPr>
      </w:pPr>
    </w:p>
    <w:p w14:paraId="4B07B28B" w14:textId="77777777" w:rsidR="008E1401" w:rsidRPr="00BC19D8" w:rsidRDefault="00921444">
      <w:pPr>
        <w:pStyle w:val="Textkrper"/>
        <w:spacing w:line="304" w:lineRule="auto"/>
        <w:ind w:left="333" w:right="752"/>
        <w:rPr>
          <w:lang w:val="de-DE"/>
        </w:rPr>
      </w:pPr>
      <w:r>
        <w:rPr>
          <w:color w:val="458746"/>
          <w:lang w:val="de-DE"/>
        </w:rPr>
        <w:t>Der BSI-Standard 100-3 beschreibt, wie eine Risikoanalyse auf der Grundlage des IT-Grundschutzes durchzuführen ist und ist in sieben Teile unterteilt: (1 Pkt)</w:t>
      </w:r>
    </w:p>
    <w:p w14:paraId="01596168" w14:textId="77777777" w:rsidR="008E1401" w:rsidRDefault="00921444">
      <w:pPr>
        <w:pStyle w:val="Textkrper"/>
        <w:spacing w:before="1"/>
        <w:ind w:left="333"/>
      </w:pPr>
      <w:r>
        <w:rPr>
          <w:color w:val="458746"/>
          <w:lang w:val="de-DE"/>
        </w:rPr>
        <w:t xml:space="preserve">Vorarbeiten (1 </w:t>
      </w:r>
      <w:proofErr w:type="spellStart"/>
      <w:r>
        <w:rPr>
          <w:color w:val="458746"/>
          <w:lang w:val="de-DE"/>
        </w:rPr>
        <w:t>Pkt</w:t>
      </w:r>
      <w:proofErr w:type="spellEnd"/>
      <w:r>
        <w:rPr>
          <w:color w:val="458746"/>
          <w:lang w:val="de-DE"/>
        </w:rPr>
        <w:t>):</w:t>
      </w:r>
    </w:p>
    <w:p w14:paraId="5CFA7D44" w14:textId="77777777" w:rsidR="008E1401" w:rsidRDefault="00921444">
      <w:pPr>
        <w:pStyle w:val="Listenabsatz"/>
        <w:numPr>
          <w:ilvl w:val="0"/>
          <w:numId w:val="4"/>
        </w:numPr>
        <w:tabs>
          <w:tab w:val="left" w:pos="477"/>
        </w:tabs>
        <w:spacing w:line="304" w:lineRule="auto"/>
        <w:ind w:right="865" w:firstLine="0"/>
        <w:rPr>
          <w:b/>
          <w:color w:val="458746"/>
          <w:sz w:val="21"/>
        </w:rPr>
      </w:pPr>
      <w:r>
        <w:rPr>
          <w:b/>
          <w:bCs/>
          <w:color w:val="458746"/>
          <w:sz w:val="21"/>
          <w:lang w:val="de-DE"/>
        </w:rPr>
        <w:t>Der erste Teil beschreibt die Arbeiten, die vor einer Risikobewertung abgeschlossen werden müssen. (1 Pkt)</w:t>
      </w:r>
    </w:p>
    <w:p w14:paraId="10A4732C" w14:textId="77777777" w:rsidR="008E1401" w:rsidRDefault="00921444">
      <w:pPr>
        <w:pStyle w:val="Textkrper"/>
        <w:spacing w:before="1"/>
        <w:ind w:left="333"/>
      </w:pPr>
      <w:r>
        <w:rPr>
          <w:color w:val="458746"/>
          <w:lang w:val="de-DE"/>
        </w:rPr>
        <w:t>Vorbereiten der Bedrohungsübersicht (1 Pkt):</w:t>
      </w:r>
    </w:p>
    <w:p w14:paraId="0FE31948" w14:textId="77777777" w:rsidR="008E1401" w:rsidRDefault="00921444">
      <w:pPr>
        <w:pStyle w:val="Listenabsatz"/>
        <w:numPr>
          <w:ilvl w:val="0"/>
          <w:numId w:val="4"/>
        </w:numPr>
        <w:tabs>
          <w:tab w:val="left" w:pos="477"/>
        </w:tabs>
        <w:spacing w:line="304" w:lineRule="auto"/>
        <w:ind w:right="676" w:firstLine="0"/>
        <w:rPr>
          <w:b/>
          <w:color w:val="458746"/>
          <w:sz w:val="21"/>
        </w:rPr>
      </w:pPr>
      <w:r>
        <w:rPr>
          <w:b/>
          <w:bCs/>
          <w:color w:val="458746"/>
          <w:sz w:val="21"/>
          <w:lang w:val="de-DE"/>
        </w:rPr>
        <w:t>Die Bedrohungsübersicht ist das erste, was ein Entscheidungsträger sieht (1 Pkt). Dementsprechend ist es wichtig, dass sie informativ ist und einen Überblick über den Sicherheitsstatus des analysierten Systems bietet. (1 Pkt) Bestimmung von zusätzlichen Bedrohungen (1 Pkt):</w:t>
      </w:r>
    </w:p>
    <w:p w14:paraId="164D9EC6" w14:textId="77777777" w:rsidR="008E1401" w:rsidRDefault="00921444">
      <w:pPr>
        <w:pStyle w:val="Listenabsatz"/>
        <w:numPr>
          <w:ilvl w:val="0"/>
          <w:numId w:val="4"/>
        </w:numPr>
        <w:tabs>
          <w:tab w:val="left" w:pos="477"/>
        </w:tabs>
        <w:spacing w:before="1" w:line="304" w:lineRule="auto"/>
        <w:ind w:right="757" w:firstLine="0"/>
        <w:rPr>
          <w:b/>
          <w:color w:val="458746"/>
          <w:sz w:val="21"/>
        </w:rPr>
      </w:pPr>
      <w:r>
        <w:rPr>
          <w:b/>
          <w:bCs/>
          <w:color w:val="458746"/>
          <w:sz w:val="21"/>
          <w:lang w:val="de-DE"/>
        </w:rPr>
        <w:t>Das Modell des IT-Grundschutzes enthält eine Reihe von Bedrohungen für Systeme (1 Pkt). Unter bestimmten Umständen können jedoch zusätzliche isolierte Bedrohungen, denen ein System ausgesetzt ist, über den Umfang der im IT-Grundschutz-Modell genannten Bedrohungen hinausgehen. (1 Pkt)</w:t>
      </w:r>
    </w:p>
    <w:p w14:paraId="3AD0CD93" w14:textId="77777777" w:rsidR="008E1401" w:rsidRDefault="00921444">
      <w:pPr>
        <w:pStyle w:val="Textkrper"/>
        <w:spacing w:before="2"/>
        <w:ind w:left="333"/>
      </w:pPr>
      <w:r>
        <w:rPr>
          <w:color w:val="458746"/>
          <w:lang w:val="de-DE"/>
        </w:rPr>
        <w:t>Bedrohungsbewertung (1 Pkt):</w:t>
      </w:r>
    </w:p>
    <w:p w14:paraId="776B4A5A" w14:textId="77777777" w:rsidR="008E1401" w:rsidRPr="00BC19D8" w:rsidRDefault="00921444">
      <w:pPr>
        <w:pStyle w:val="Textkrper"/>
        <w:spacing w:before="65" w:line="304" w:lineRule="auto"/>
        <w:ind w:left="333" w:right="696"/>
        <w:rPr>
          <w:lang w:val="de-DE"/>
        </w:rPr>
      </w:pPr>
      <w:r>
        <w:rPr>
          <w:color w:val="458746"/>
          <w:lang w:val="de-DE"/>
        </w:rPr>
        <w:t>Der BSI-Standard 100-3 beschreibt die Überprüfung, ob die im Sicherheitskonzept bereits implementierten oder geplanten Maßnahmen, in der Regel Standard-Sicherheitsmaßnahmen aus den IT-Grundschutz-Katalogen, für jede Bedrohung einen ausreichenden Schutz bieten oder ob Lücken bestehen. (2 Pkte)</w:t>
      </w:r>
    </w:p>
    <w:p w14:paraId="6A10699C" w14:textId="77777777" w:rsidR="008E1401" w:rsidRPr="00BC19D8" w:rsidRDefault="00921444">
      <w:pPr>
        <w:pStyle w:val="Textkrper"/>
        <w:spacing w:before="2"/>
        <w:ind w:left="333"/>
        <w:rPr>
          <w:lang w:val="de-DE"/>
        </w:rPr>
      </w:pPr>
      <w:r>
        <w:rPr>
          <w:color w:val="458746"/>
          <w:lang w:val="de-DE"/>
        </w:rPr>
        <w:t xml:space="preserve">Umgang mit Risiken (1 </w:t>
      </w:r>
      <w:proofErr w:type="spellStart"/>
      <w:r>
        <w:rPr>
          <w:color w:val="458746"/>
          <w:lang w:val="de-DE"/>
        </w:rPr>
        <w:t>Pkt</w:t>
      </w:r>
      <w:proofErr w:type="spellEnd"/>
      <w:r>
        <w:rPr>
          <w:color w:val="458746"/>
          <w:lang w:val="de-DE"/>
        </w:rPr>
        <w:t>):</w:t>
      </w:r>
    </w:p>
    <w:p w14:paraId="12B07CE3" w14:textId="77777777" w:rsidR="008E1401" w:rsidRPr="00BC19D8" w:rsidRDefault="00921444">
      <w:pPr>
        <w:pStyle w:val="Textkrper"/>
        <w:spacing w:before="66" w:line="304" w:lineRule="auto"/>
        <w:ind w:left="333" w:right="752"/>
        <w:rPr>
          <w:lang w:val="de-DE"/>
        </w:rPr>
      </w:pPr>
      <w:r>
        <w:rPr>
          <w:color w:val="458746"/>
          <w:lang w:val="de-DE"/>
        </w:rPr>
        <w:t xml:space="preserve">In der Regel identifiziert die Bedrohungsanalyse eine Reihe von Risiken, die durch die Sicherheitsmaßnahmen aus den IT-Grundschutz-Katalogen nicht ausreichend gemindert werden. (1 Pkt) Konsolidierung des Sicherheitskonzepts (1 </w:t>
      </w:r>
      <w:proofErr w:type="spellStart"/>
      <w:r>
        <w:rPr>
          <w:color w:val="458746"/>
          <w:lang w:val="de-DE"/>
        </w:rPr>
        <w:t>Pkt</w:t>
      </w:r>
      <w:proofErr w:type="spellEnd"/>
      <w:r>
        <w:rPr>
          <w:color w:val="458746"/>
          <w:lang w:val="de-DE"/>
        </w:rPr>
        <w:t>):</w:t>
      </w:r>
    </w:p>
    <w:p w14:paraId="17B3C392" w14:textId="77777777" w:rsidR="008E1401" w:rsidRPr="00BC19D8" w:rsidRDefault="00921444">
      <w:pPr>
        <w:pStyle w:val="Textkrper"/>
        <w:spacing w:before="1" w:line="304" w:lineRule="auto"/>
        <w:ind w:left="333" w:right="752"/>
        <w:rPr>
          <w:lang w:val="de-DE"/>
        </w:rPr>
      </w:pPr>
      <w:r>
        <w:rPr>
          <w:color w:val="458746"/>
          <w:lang w:val="de-DE"/>
        </w:rPr>
        <w:t xml:space="preserve">Das Sicherheitskonzept wird konsolidiert werden müssen, wenn zusätzliche Sicherheitsmaßnahmen hinzugefügt werden, um die verbleibenden Risiken zu bewältigen (1 Pkt). Darüber hinaus müssen alle Risiken im Sicherheitskonzept zusammen mit der Strategie zur Risikobehandlung dokumentiert werden (1 </w:t>
      </w:r>
      <w:proofErr w:type="spellStart"/>
      <w:r>
        <w:rPr>
          <w:color w:val="458746"/>
          <w:lang w:val="de-DE"/>
        </w:rPr>
        <w:t>Pkt</w:t>
      </w:r>
      <w:proofErr w:type="spellEnd"/>
      <w:r>
        <w:rPr>
          <w:color w:val="458746"/>
          <w:lang w:val="de-DE"/>
        </w:rPr>
        <w:t>).</w:t>
      </w:r>
    </w:p>
    <w:p w14:paraId="666266DE" w14:textId="77777777" w:rsidR="008E1401" w:rsidRPr="00BC19D8" w:rsidRDefault="00921444">
      <w:pPr>
        <w:pStyle w:val="Textkrper"/>
        <w:spacing w:before="2"/>
        <w:ind w:left="333"/>
        <w:rPr>
          <w:lang w:val="de-DE"/>
        </w:rPr>
      </w:pPr>
      <w:r>
        <w:rPr>
          <w:color w:val="458746"/>
          <w:lang w:val="de-DE"/>
        </w:rPr>
        <w:t xml:space="preserve">Feedback zum Sicherheitsprozess (1 </w:t>
      </w:r>
      <w:proofErr w:type="spellStart"/>
      <w:r>
        <w:rPr>
          <w:color w:val="458746"/>
          <w:lang w:val="de-DE"/>
        </w:rPr>
        <w:t>Pkt</w:t>
      </w:r>
      <w:proofErr w:type="spellEnd"/>
      <w:r>
        <w:rPr>
          <w:color w:val="458746"/>
          <w:lang w:val="de-DE"/>
        </w:rPr>
        <w:t>):</w:t>
      </w:r>
    </w:p>
    <w:p w14:paraId="681140A4" w14:textId="77777777" w:rsidR="008E1401" w:rsidRDefault="00921444">
      <w:pPr>
        <w:pStyle w:val="Textkrper"/>
        <w:spacing w:before="66" w:line="304" w:lineRule="auto"/>
        <w:ind w:left="333" w:right="752"/>
      </w:pPr>
      <w:r>
        <w:rPr>
          <w:color w:val="458746"/>
          <w:lang w:val="de-DE"/>
        </w:rPr>
        <w:t>Nach einer erfolgreichen Risikoanalyse können die Ergebnisse der Analyse und das Sicherheitskonzept genutzt werden, um den Sicherheitsprozess zu modifizieren. (1 Pkt)</w:t>
      </w:r>
    </w:p>
    <w:p w14:paraId="78E9C64A" w14:textId="77777777" w:rsidR="008E1401" w:rsidRDefault="008E1401">
      <w:pPr>
        <w:spacing w:line="304" w:lineRule="auto"/>
        <w:sectPr w:rsidR="008E1401">
          <w:headerReference w:type="default" r:id="rId47"/>
          <w:footerReference w:type="default" r:id="rId48"/>
          <w:pgSz w:w="11900" w:h="16840"/>
          <w:pgMar w:top="1620" w:right="760" w:bottom="940" w:left="780" w:header="576" w:footer="758" w:gutter="0"/>
          <w:cols w:space="720"/>
        </w:sectPr>
      </w:pPr>
    </w:p>
    <w:p w14:paraId="3B69089B" w14:textId="77777777" w:rsidR="008E1401" w:rsidRDefault="008E1401">
      <w:pPr>
        <w:pStyle w:val="Textkrper"/>
        <w:rPr>
          <w:sz w:val="20"/>
        </w:rPr>
      </w:pPr>
    </w:p>
    <w:p w14:paraId="477C08BC" w14:textId="77777777" w:rsidR="008E1401" w:rsidRDefault="008E1401">
      <w:pPr>
        <w:pStyle w:val="Textkrper"/>
        <w:spacing w:before="4"/>
        <w:rPr>
          <w:sz w:val="13"/>
        </w:rPr>
      </w:pPr>
    </w:p>
    <w:p w14:paraId="7C67F9BF" w14:textId="77777777" w:rsidR="008E1401" w:rsidRDefault="008C12F1">
      <w:pPr>
        <w:pStyle w:val="Textkrper"/>
        <w:ind w:left="103"/>
        <w:rPr>
          <w:b w:val="0"/>
          <w:sz w:val="20"/>
        </w:rPr>
      </w:pPr>
      <w:r>
        <w:rPr>
          <w:b w:val="0"/>
          <w:bCs w:val="0"/>
          <w:sz w:val="20"/>
          <w:lang w:val="de-DE"/>
        </w:rPr>
      </w:r>
      <w:r>
        <w:rPr>
          <w:b w:val="0"/>
          <w:bCs w:val="0"/>
          <w:sz w:val="20"/>
          <w:lang w:val="de-DE"/>
        </w:rPr>
        <w:pict w14:anchorId="56727F19">
          <v:group id="docshapegroup176" o:spid="_x0000_s2696" style="width:506.9pt;height:65.3pt;mso-position-horizontal-relative:char;mso-position-vertical-relative:line" coordsize="10138,1306">
            <v:shape id="docshape177" o:spid="_x0000_s2698" type="#_x0000_t75" style="position:absolute;width:10138;height:1306">
              <v:imagedata r:id="rId17" o:title=""/>
            </v:shape>
            <v:shape id="docshape178" o:spid="_x0000_s2697" type="#_x0000_t202" style="position:absolute;width:10138;height:1306" filled="f" stroked="f">
              <v:textbox inset="0,0,0,0">
                <w:txbxContent>
                  <w:p w14:paraId="5ECF26F8" w14:textId="77777777" w:rsidR="008E1401" w:rsidRPr="00BC19D8" w:rsidRDefault="00921444">
                    <w:pPr>
                      <w:spacing w:before="133" w:line="237" w:lineRule="auto"/>
                      <w:ind w:left="230" w:right="527"/>
                      <w:rPr>
                        <w:b/>
                        <w:sz w:val="27"/>
                        <w:lang w:val="de-DE"/>
                      </w:rPr>
                    </w:pPr>
                    <w:r>
                      <w:rPr>
                        <w:b/>
                        <w:bCs/>
                        <w:color w:val="333333"/>
                        <w:sz w:val="27"/>
                        <w:lang w:val="de-DE"/>
                      </w:rPr>
                      <w:t>Benennen Sie die sechs Schritte des Risikomanagementprozesses gemäß NIST SP 800-37 und nennen und erläutern Sie für jeden Schritt eine Beispielaufgabe.</w:t>
                    </w:r>
                  </w:p>
                </w:txbxContent>
              </v:textbox>
            </v:shape>
            <w10:anchorlock/>
          </v:group>
        </w:pict>
      </w:r>
    </w:p>
    <w:p w14:paraId="3BE51257" w14:textId="77777777" w:rsidR="008E1401" w:rsidRDefault="008E1401">
      <w:pPr>
        <w:pStyle w:val="Textkrper"/>
        <w:rPr>
          <w:sz w:val="20"/>
        </w:rPr>
      </w:pPr>
    </w:p>
    <w:p w14:paraId="5DFD7A7B" w14:textId="77777777" w:rsidR="008E1401" w:rsidRDefault="008E1401">
      <w:pPr>
        <w:pStyle w:val="Textkrper"/>
        <w:spacing w:before="8"/>
        <w:rPr>
          <w:sz w:val="20"/>
        </w:rPr>
      </w:pPr>
    </w:p>
    <w:p w14:paraId="6050A995" w14:textId="77777777" w:rsidR="008E1401" w:rsidRDefault="00921444">
      <w:pPr>
        <w:pStyle w:val="Textkrper"/>
        <w:ind w:left="333"/>
      </w:pPr>
      <w:r>
        <w:rPr>
          <w:color w:val="458746"/>
          <w:lang w:val="de-DE"/>
        </w:rPr>
        <w:t>Vorbereiten (1 Pkt):</w:t>
      </w:r>
    </w:p>
    <w:p w14:paraId="11869E5C" w14:textId="77777777" w:rsidR="008E1401" w:rsidRPr="003A4439" w:rsidRDefault="00921444">
      <w:pPr>
        <w:pStyle w:val="Listenabsatz"/>
        <w:numPr>
          <w:ilvl w:val="0"/>
          <w:numId w:val="4"/>
        </w:numPr>
        <w:tabs>
          <w:tab w:val="left" w:pos="477"/>
        </w:tabs>
        <w:spacing w:line="304" w:lineRule="auto"/>
        <w:ind w:right="1736" w:firstLine="0"/>
        <w:rPr>
          <w:b/>
          <w:color w:val="458746"/>
          <w:sz w:val="21"/>
          <w:lang w:val="de-DE"/>
        </w:rPr>
      </w:pPr>
      <w:r>
        <w:rPr>
          <w:b/>
          <w:bCs/>
          <w:color w:val="458746"/>
          <w:sz w:val="21"/>
          <w:lang w:val="de-DE"/>
        </w:rPr>
        <w:t>Definieren einer Risikomanagementstrategie (1 Pkt): Risikomanagementstrategie für die Organisation erarbeiten, die eine Bestimmung der Risikotoleranz beinhaltet. (1 Pkt)</w:t>
      </w:r>
    </w:p>
    <w:p w14:paraId="7475F21B" w14:textId="77777777" w:rsidR="008E1401" w:rsidRDefault="00921444">
      <w:pPr>
        <w:pStyle w:val="Textkrper"/>
        <w:spacing w:before="1"/>
        <w:ind w:left="333"/>
      </w:pPr>
      <w:r>
        <w:rPr>
          <w:color w:val="458746"/>
          <w:lang w:val="de-DE"/>
        </w:rPr>
        <w:t xml:space="preserve">Kategorisieren (1 </w:t>
      </w:r>
      <w:proofErr w:type="spellStart"/>
      <w:r>
        <w:rPr>
          <w:color w:val="458746"/>
          <w:lang w:val="de-DE"/>
        </w:rPr>
        <w:t>Pkt</w:t>
      </w:r>
      <w:proofErr w:type="spellEnd"/>
      <w:r>
        <w:rPr>
          <w:color w:val="458746"/>
          <w:lang w:val="de-DE"/>
        </w:rPr>
        <w:t>):</w:t>
      </w:r>
    </w:p>
    <w:p w14:paraId="6BD5E8F9" w14:textId="77777777" w:rsidR="008E1401" w:rsidRDefault="00921444">
      <w:pPr>
        <w:pStyle w:val="Listenabsatz"/>
        <w:numPr>
          <w:ilvl w:val="0"/>
          <w:numId w:val="4"/>
        </w:numPr>
        <w:tabs>
          <w:tab w:val="left" w:pos="477"/>
        </w:tabs>
        <w:spacing w:line="304" w:lineRule="auto"/>
        <w:ind w:right="638" w:firstLine="0"/>
        <w:rPr>
          <w:b/>
          <w:color w:val="458746"/>
          <w:sz w:val="21"/>
        </w:rPr>
      </w:pPr>
      <w:r>
        <w:rPr>
          <w:b/>
          <w:bCs/>
          <w:color w:val="458746"/>
          <w:sz w:val="21"/>
          <w:lang w:val="de-DE"/>
        </w:rPr>
        <w:t>Kategorisieren und dokumentieren der Systeme (1 Pkt): Die Systeme werden charakterisiert und dokumentiert. Dazu gehören der Zweck des Systems, die verantwortlichen Personen und allgemeine Systembeschreibungen. (1 Pkt)</w:t>
      </w:r>
    </w:p>
    <w:p w14:paraId="08577958" w14:textId="77777777" w:rsidR="008E1401" w:rsidRDefault="00921444">
      <w:pPr>
        <w:pStyle w:val="Textkrper"/>
        <w:spacing w:before="1"/>
        <w:ind w:left="333"/>
      </w:pPr>
      <w:r>
        <w:rPr>
          <w:color w:val="458746"/>
          <w:lang w:val="de-DE"/>
        </w:rPr>
        <w:t>Auswählen (1 Pkt):</w:t>
      </w:r>
    </w:p>
    <w:p w14:paraId="1ED6D334" w14:textId="77777777" w:rsidR="008E1401" w:rsidRPr="00BC19D8" w:rsidRDefault="00921444">
      <w:pPr>
        <w:pStyle w:val="Listenabsatz"/>
        <w:numPr>
          <w:ilvl w:val="0"/>
          <w:numId w:val="4"/>
        </w:numPr>
        <w:tabs>
          <w:tab w:val="left" w:pos="477"/>
        </w:tabs>
        <w:spacing w:line="304" w:lineRule="auto"/>
        <w:ind w:right="949" w:firstLine="0"/>
        <w:jc w:val="both"/>
        <w:rPr>
          <w:b/>
          <w:color w:val="458746"/>
          <w:sz w:val="21"/>
          <w:lang w:val="de-DE"/>
        </w:rPr>
      </w:pPr>
      <w:r>
        <w:rPr>
          <w:b/>
          <w:bCs/>
          <w:color w:val="458746"/>
          <w:sz w:val="21"/>
          <w:lang w:val="de-DE"/>
        </w:rPr>
        <w:t>Auswählen eines Basisschutzes zur Verringerung des Risikos dieser Systeme (1 Pkt): Bei den Basismaßnahmen handelt es sich um vordefinierte Sätze von Maßnahmen, die speziell für den Schutzbedarf eines Systems zusammengestellt wurden. Basismaßnahmen dienen als Ausgangspunkt für den Schutz eines Systems. (1 Pkt)</w:t>
      </w:r>
    </w:p>
    <w:p w14:paraId="32712824" w14:textId="77777777" w:rsidR="008E1401" w:rsidRDefault="00921444">
      <w:pPr>
        <w:pStyle w:val="Textkrper"/>
        <w:spacing w:before="2"/>
        <w:ind w:left="333"/>
        <w:jc w:val="both"/>
      </w:pPr>
      <w:r>
        <w:rPr>
          <w:color w:val="458746"/>
          <w:lang w:val="de-DE"/>
        </w:rPr>
        <w:t xml:space="preserve">Implementieren (1 </w:t>
      </w:r>
      <w:proofErr w:type="spellStart"/>
      <w:r>
        <w:rPr>
          <w:color w:val="458746"/>
          <w:lang w:val="de-DE"/>
        </w:rPr>
        <w:t>Pkt</w:t>
      </w:r>
      <w:proofErr w:type="spellEnd"/>
      <w:r>
        <w:rPr>
          <w:color w:val="458746"/>
          <w:lang w:val="de-DE"/>
        </w:rPr>
        <w:t>):</w:t>
      </w:r>
    </w:p>
    <w:p w14:paraId="3A1DB409" w14:textId="77777777" w:rsidR="008E1401" w:rsidRDefault="00921444">
      <w:pPr>
        <w:pStyle w:val="Listenabsatz"/>
        <w:numPr>
          <w:ilvl w:val="0"/>
          <w:numId w:val="4"/>
        </w:numPr>
        <w:tabs>
          <w:tab w:val="left" w:pos="477"/>
        </w:tabs>
        <w:spacing w:before="65" w:line="304" w:lineRule="auto"/>
        <w:ind w:right="793" w:firstLine="0"/>
        <w:rPr>
          <w:b/>
          <w:color w:val="458746"/>
          <w:sz w:val="21"/>
        </w:rPr>
      </w:pPr>
      <w:r>
        <w:rPr>
          <w:b/>
          <w:bCs/>
          <w:color w:val="458746"/>
          <w:sz w:val="21"/>
          <w:lang w:val="de-DE"/>
        </w:rPr>
        <w:t>Implementieren der entwickelten Maßnahmen (1 Pkt): Die Organisation implementiert die zuvor definierten Sicherheitsmaßnahmen. (1 Pkt)</w:t>
      </w:r>
    </w:p>
    <w:p w14:paraId="209097A3" w14:textId="77777777" w:rsidR="008E1401" w:rsidRDefault="00921444">
      <w:pPr>
        <w:pStyle w:val="Textkrper"/>
        <w:spacing w:before="1"/>
        <w:ind w:left="333"/>
      </w:pPr>
      <w:r>
        <w:rPr>
          <w:color w:val="458746"/>
          <w:lang w:val="de-DE"/>
        </w:rPr>
        <w:t>Bewerten(1 Pkt):</w:t>
      </w:r>
    </w:p>
    <w:p w14:paraId="6615FDF0" w14:textId="77777777" w:rsidR="008E1401" w:rsidRPr="00BC19D8" w:rsidRDefault="00921444">
      <w:pPr>
        <w:pStyle w:val="Textkrper"/>
        <w:spacing w:before="66" w:line="304" w:lineRule="auto"/>
        <w:ind w:left="333" w:right="752"/>
        <w:rPr>
          <w:lang w:val="de-DE"/>
        </w:rPr>
      </w:pPr>
      <w:r>
        <w:rPr>
          <w:color w:val="458746"/>
          <w:lang w:val="de-DE"/>
        </w:rPr>
        <w:t>*Bewerten der Sicherheitsmaßnahmen (1 Pkt): Die Sicherheitsmaßnahmen werden bewertet, um zu prüfen, ob die definierten Maßnahmen das Risiko verringern (1 Pkt)</w:t>
      </w:r>
    </w:p>
    <w:p w14:paraId="74BBC317" w14:textId="77777777" w:rsidR="008E1401" w:rsidRDefault="00921444">
      <w:pPr>
        <w:pStyle w:val="Textkrper"/>
        <w:spacing w:before="1"/>
        <w:ind w:left="333"/>
      </w:pPr>
      <w:r>
        <w:rPr>
          <w:color w:val="458746"/>
          <w:lang w:val="de-DE"/>
        </w:rPr>
        <w:t xml:space="preserve">Autorisieren (1 </w:t>
      </w:r>
      <w:proofErr w:type="spellStart"/>
      <w:r>
        <w:rPr>
          <w:color w:val="458746"/>
          <w:lang w:val="de-DE"/>
        </w:rPr>
        <w:t>Pkt</w:t>
      </w:r>
      <w:proofErr w:type="spellEnd"/>
      <w:r>
        <w:rPr>
          <w:color w:val="458746"/>
          <w:lang w:val="de-DE"/>
        </w:rPr>
        <w:t>):</w:t>
      </w:r>
    </w:p>
    <w:p w14:paraId="62384091" w14:textId="5191BE2C" w:rsidR="008E1401" w:rsidRPr="001F6137" w:rsidRDefault="00921444">
      <w:pPr>
        <w:pStyle w:val="Listenabsatz"/>
        <w:numPr>
          <w:ilvl w:val="0"/>
          <w:numId w:val="4"/>
        </w:numPr>
        <w:tabs>
          <w:tab w:val="left" w:pos="477"/>
        </w:tabs>
        <w:spacing w:line="304" w:lineRule="auto"/>
        <w:ind w:right="782" w:firstLine="0"/>
        <w:rPr>
          <w:b/>
          <w:color w:val="458746"/>
          <w:sz w:val="21"/>
          <w:lang w:val="de-DE"/>
        </w:rPr>
      </w:pPr>
      <w:r>
        <w:rPr>
          <w:b/>
          <w:bCs/>
          <w:color w:val="458746"/>
          <w:sz w:val="21"/>
          <w:lang w:val="de-DE"/>
        </w:rPr>
        <w:t xml:space="preserve">Risikoautorisierung (1 </w:t>
      </w:r>
      <w:proofErr w:type="spellStart"/>
      <w:r>
        <w:rPr>
          <w:b/>
          <w:bCs/>
          <w:color w:val="458746"/>
          <w:sz w:val="21"/>
          <w:lang w:val="de-DE"/>
        </w:rPr>
        <w:t>Pkt</w:t>
      </w:r>
      <w:proofErr w:type="spellEnd"/>
      <w:r>
        <w:rPr>
          <w:b/>
          <w:bCs/>
          <w:color w:val="458746"/>
          <w:sz w:val="21"/>
          <w:lang w:val="de-DE"/>
        </w:rPr>
        <w:t>): Bestimmen, ob das Risiko durch den Betrieb oder die Nutzung des Informationssystems oder die Bereitstellung oder Nutzung typischer Maßnahmen akzeptabel ist. (1 Pkt)</w:t>
      </w:r>
    </w:p>
    <w:p w14:paraId="2311D438" w14:textId="77777777" w:rsidR="008E1401" w:rsidRDefault="00921444">
      <w:pPr>
        <w:pStyle w:val="Textkrper"/>
        <w:spacing w:before="1"/>
        <w:ind w:left="333"/>
      </w:pPr>
      <w:r>
        <w:rPr>
          <w:color w:val="458746"/>
          <w:lang w:val="de-DE"/>
        </w:rPr>
        <w:t xml:space="preserve">Überwachen (1 </w:t>
      </w:r>
      <w:proofErr w:type="spellStart"/>
      <w:r>
        <w:rPr>
          <w:color w:val="458746"/>
          <w:lang w:val="de-DE"/>
        </w:rPr>
        <w:t>Pkt</w:t>
      </w:r>
      <w:proofErr w:type="spellEnd"/>
      <w:r>
        <w:rPr>
          <w:color w:val="458746"/>
          <w:lang w:val="de-DE"/>
        </w:rPr>
        <w:t>):</w:t>
      </w:r>
    </w:p>
    <w:p w14:paraId="7E071E24" w14:textId="461C9822" w:rsidR="008E1401" w:rsidRPr="001F6137" w:rsidRDefault="00921444">
      <w:pPr>
        <w:pStyle w:val="Listenabsatz"/>
        <w:numPr>
          <w:ilvl w:val="0"/>
          <w:numId w:val="4"/>
        </w:numPr>
        <w:tabs>
          <w:tab w:val="left" w:pos="477"/>
        </w:tabs>
        <w:spacing w:line="304" w:lineRule="auto"/>
        <w:ind w:right="667" w:firstLine="0"/>
        <w:rPr>
          <w:b/>
          <w:color w:val="458746"/>
          <w:sz w:val="21"/>
          <w:lang w:val="de-DE"/>
        </w:rPr>
      </w:pPr>
      <w:r>
        <w:rPr>
          <w:b/>
          <w:bCs/>
          <w:color w:val="458746"/>
          <w:sz w:val="21"/>
          <w:lang w:val="de-DE"/>
        </w:rPr>
        <w:t xml:space="preserve">Überwachen von Systemänderungen (1 Pkt): Überwachen des Informationssystems und seiner Betriebsumgebung </w:t>
      </w:r>
      <w:r w:rsidR="001F6137">
        <w:rPr>
          <w:b/>
          <w:bCs/>
          <w:color w:val="458746"/>
          <w:sz w:val="21"/>
          <w:lang w:val="de-DE"/>
        </w:rPr>
        <w:t>in Hinblick auf</w:t>
      </w:r>
      <w:r>
        <w:rPr>
          <w:b/>
          <w:bCs/>
          <w:color w:val="458746"/>
          <w:sz w:val="21"/>
          <w:lang w:val="de-DE"/>
        </w:rPr>
        <w:t xml:space="preserve"> Änderungen, die sich auf die Sicherheit und den Datenschutz des Systems auswirken. (1 Pkt)</w:t>
      </w:r>
    </w:p>
    <w:p w14:paraId="721C34F3" w14:textId="77777777" w:rsidR="008E1401" w:rsidRPr="001F6137" w:rsidRDefault="008E1401">
      <w:pPr>
        <w:spacing w:line="304" w:lineRule="auto"/>
        <w:rPr>
          <w:sz w:val="21"/>
          <w:lang w:val="de-DE"/>
        </w:rPr>
        <w:sectPr w:rsidR="008E1401" w:rsidRPr="001F6137">
          <w:headerReference w:type="default" r:id="rId49"/>
          <w:footerReference w:type="default" r:id="rId50"/>
          <w:pgSz w:w="11900" w:h="16840"/>
          <w:pgMar w:top="1620" w:right="760" w:bottom="940" w:left="780" w:header="576" w:footer="758" w:gutter="0"/>
          <w:cols w:space="720"/>
        </w:sectPr>
      </w:pPr>
    </w:p>
    <w:p w14:paraId="3F284171" w14:textId="77777777" w:rsidR="008E1401" w:rsidRPr="001F6137" w:rsidRDefault="008E1401">
      <w:pPr>
        <w:pStyle w:val="Textkrper"/>
        <w:rPr>
          <w:sz w:val="20"/>
          <w:lang w:val="de-DE"/>
        </w:rPr>
      </w:pPr>
    </w:p>
    <w:p w14:paraId="06636CF0" w14:textId="77777777" w:rsidR="008E1401" w:rsidRPr="001F6137" w:rsidRDefault="008E1401">
      <w:pPr>
        <w:pStyle w:val="Textkrper"/>
        <w:spacing w:before="4"/>
        <w:rPr>
          <w:sz w:val="13"/>
          <w:lang w:val="de-DE"/>
        </w:rPr>
      </w:pPr>
    </w:p>
    <w:p w14:paraId="2F56E158" w14:textId="77777777" w:rsidR="008E1401" w:rsidRDefault="008C12F1">
      <w:pPr>
        <w:pStyle w:val="Textkrper"/>
        <w:ind w:left="103"/>
        <w:rPr>
          <w:b w:val="0"/>
          <w:sz w:val="20"/>
        </w:rPr>
      </w:pPr>
      <w:r>
        <w:rPr>
          <w:b w:val="0"/>
          <w:bCs w:val="0"/>
          <w:sz w:val="20"/>
          <w:lang w:val="de-DE"/>
        </w:rPr>
      </w:r>
      <w:r>
        <w:rPr>
          <w:b w:val="0"/>
          <w:bCs w:val="0"/>
          <w:sz w:val="20"/>
          <w:lang w:val="de-DE"/>
        </w:rPr>
        <w:pict w14:anchorId="11EB61D4">
          <v:group id="docshapegroup183" o:spid="_x0000_s2693" style="width:506.9pt;height:49.95pt;mso-position-horizontal-relative:char;mso-position-vertical-relative:line" coordsize="10138,999">
            <v:shape id="docshape184" o:spid="_x0000_s2695" type="#_x0000_t75" style="position:absolute;width:10138;height:999">
              <v:imagedata r:id="rId34" o:title=""/>
            </v:shape>
            <v:shape id="docshape185" o:spid="_x0000_s2694" type="#_x0000_t202" style="position:absolute;width:10138;height:999" filled="f" stroked="f">
              <v:textbox inset="0,0,0,0">
                <w:txbxContent>
                  <w:p w14:paraId="266EA23C" w14:textId="0DB3BD00" w:rsidR="008E1401" w:rsidRPr="00BC19D8" w:rsidRDefault="00921444">
                    <w:pPr>
                      <w:spacing w:before="130"/>
                      <w:ind w:left="230"/>
                      <w:rPr>
                        <w:b/>
                        <w:sz w:val="27"/>
                        <w:lang w:val="de-DE"/>
                      </w:rPr>
                    </w:pPr>
                    <w:r>
                      <w:rPr>
                        <w:b/>
                        <w:bCs/>
                        <w:color w:val="333333"/>
                        <w:sz w:val="27"/>
                        <w:lang w:val="de-DE"/>
                      </w:rPr>
                      <w:t xml:space="preserve">Beschreiben Sie </w:t>
                    </w:r>
                    <w:r w:rsidR="001F6137">
                      <w:rPr>
                        <w:b/>
                        <w:bCs/>
                        <w:color w:val="333333"/>
                        <w:sz w:val="27"/>
                        <w:lang w:val="de-DE"/>
                      </w:rPr>
                      <w:t>zwei</w:t>
                    </w:r>
                    <w:r>
                      <w:rPr>
                        <w:b/>
                        <w:bCs/>
                        <w:color w:val="333333"/>
                        <w:sz w:val="27"/>
                        <w:lang w:val="de-DE"/>
                      </w:rPr>
                      <w:t xml:space="preserve"> Möglichkeiten, ein Black-Swan-Ereignis zu bewerten.</w:t>
                    </w:r>
                  </w:p>
                </w:txbxContent>
              </v:textbox>
            </v:shape>
            <w10:anchorlock/>
          </v:group>
        </w:pict>
      </w:r>
    </w:p>
    <w:p w14:paraId="330FC29D" w14:textId="77777777" w:rsidR="008E1401" w:rsidRDefault="008E1401">
      <w:pPr>
        <w:pStyle w:val="Textkrper"/>
        <w:rPr>
          <w:sz w:val="20"/>
        </w:rPr>
      </w:pPr>
    </w:p>
    <w:p w14:paraId="7EA9CC1C" w14:textId="77777777" w:rsidR="008E1401" w:rsidRDefault="008E1401">
      <w:pPr>
        <w:pStyle w:val="Textkrper"/>
        <w:spacing w:before="8"/>
        <w:rPr>
          <w:sz w:val="20"/>
        </w:rPr>
      </w:pPr>
    </w:p>
    <w:p w14:paraId="53084E86" w14:textId="77777777" w:rsidR="008E1401" w:rsidRPr="00BC19D8" w:rsidRDefault="00921444">
      <w:pPr>
        <w:pStyle w:val="Textkrper"/>
        <w:spacing w:line="304" w:lineRule="auto"/>
        <w:ind w:left="333" w:right="866"/>
        <w:jc w:val="both"/>
        <w:rPr>
          <w:lang w:val="de-DE"/>
        </w:rPr>
      </w:pPr>
      <w:r>
        <w:rPr>
          <w:color w:val="458746"/>
          <w:lang w:val="de-DE"/>
        </w:rPr>
        <w:t>Die erste Bewertungsstrategie für Black-Swan-Ereignisse besteht darin, die Ereignisse zu bewerten und zu analysieren, was mit dem Geltungsbereich passieren würde (2 Pkte). Diese Ereignisse können frühere Black-Swan-Ereignisse und Katastrophen sein. Diese Ereignisse werden dann durchgespielt und die daraus resultierenden Risiken für die Assets analysiert. (1 Pkt)</w:t>
      </w:r>
    </w:p>
    <w:p w14:paraId="00B94A5E" w14:textId="452F59F9" w:rsidR="008E1401" w:rsidRPr="00BC19D8" w:rsidRDefault="00921444">
      <w:pPr>
        <w:pStyle w:val="Textkrper"/>
        <w:spacing w:before="2" w:line="304" w:lineRule="auto"/>
        <w:ind w:left="333" w:right="683"/>
        <w:rPr>
          <w:lang w:val="de-DE"/>
        </w:rPr>
      </w:pPr>
      <w:r>
        <w:rPr>
          <w:color w:val="458746"/>
          <w:lang w:val="de-DE"/>
        </w:rPr>
        <w:t>Die zweite Bewertungsstrategie ist im Grunde die erste in umgekehrter Reihenfolge. Bei dieser Strategie werden die Bedrohungen für die Assets bewertet und da</w:t>
      </w:r>
      <w:r w:rsidR="00C467ED">
        <w:rPr>
          <w:color w:val="458746"/>
          <w:lang w:val="de-DE"/>
        </w:rPr>
        <w:t>raufhin</w:t>
      </w:r>
      <w:r>
        <w:rPr>
          <w:color w:val="458746"/>
          <w:lang w:val="de-DE"/>
        </w:rPr>
        <w:t xml:space="preserve"> die Ereignisse ermittelt, die zu Risiken führen können (2 </w:t>
      </w:r>
      <w:proofErr w:type="spellStart"/>
      <w:r>
        <w:rPr>
          <w:color w:val="458746"/>
          <w:lang w:val="de-DE"/>
        </w:rPr>
        <w:t>Pkte</w:t>
      </w:r>
      <w:proofErr w:type="spellEnd"/>
      <w:r>
        <w:rPr>
          <w:color w:val="458746"/>
          <w:lang w:val="de-DE"/>
        </w:rPr>
        <w:t>). Diese Risiken können aus bekannten Bedrohungen aus Threat-Modeling-Strategien resultieren. Mit dieser Bedrohung im Hinterkopf können nun Szenarien dafür gefunden werden. Naturereignisse könnten eine Möglichkeit sein. (1 Pkt)</w:t>
      </w:r>
    </w:p>
    <w:p w14:paraId="5F66A9E6" w14:textId="77777777" w:rsidR="008E1401" w:rsidRPr="00BC19D8" w:rsidRDefault="008E1401">
      <w:pPr>
        <w:pStyle w:val="Textkrper"/>
        <w:rPr>
          <w:sz w:val="20"/>
          <w:lang w:val="de-DE"/>
        </w:rPr>
      </w:pPr>
    </w:p>
    <w:p w14:paraId="0090CDC7" w14:textId="77777777" w:rsidR="008E1401" w:rsidRPr="00BC19D8" w:rsidRDefault="008C12F1">
      <w:pPr>
        <w:pStyle w:val="Textkrper"/>
        <w:spacing w:before="6"/>
        <w:rPr>
          <w:sz w:val="20"/>
          <w:lang w:val="de-DE"/>
        </w:rPr>
      </w:pPr>
      <w:r>
        <w:rPr>
          <w:lang w:val="de-DE"/>
        </w:rPr>
        <w:pict w14:anchorId="0E14BF03">
          <v:group id="docshapegroup186" o:spid="_x0000_s2690" style="position:absolute;margin-left:44.15pt;margin-top:13.05pt;width:506.9pt;height:52.25pt;z-index:-15704576;mso-wrap-distance-left:0;mso-wrap-distance-right:0;mso-position-horizontal-relative:page" coordorigin="883,261" coordsize="10138,1045">
            <v:shape id="docshape187" o:spid="_x0000_s2692" type="#_x0000_t75" style="position:absolute;left:883;top:260;width:10138;height:1045">
              <v:imagedata r:id="rId14" o:title=""/>
            </v:shape>
            <v:shape id="docshape188" o:spid="_x0000_s2691" type="#_x0000_t202" style="position:absolute;left:883;top:260;width:10138;height:1045" filled="f" stroked="f">
              <v:textbox inset="0,0,0,0">
                <w:txbxContent>
                  <w:p w14:paraId="64F4B43C"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26 </w:t>
                    </w:r>
                    <w:r>
                      <w:rPr>
                        <w:b/>
                        <w:bCs/>
                        <w:color w:val="333333"/>
                        <w:sz w:val="30"/>
                        <w:lang w:val="de-DE"/>
                      </w:rPr>
                      <w:t>VON 78</w:t>
                    </w:r>
                  </w:p>
                  <w:p w14:paraId="1AB34F1F" w14:textId="77777777" w:rsidR="008E1401" w:rsidRPr="00BC19D8" w:rsidRDefault="00921444">
                    <w:pPr>
                      <w:spacing w:before="69"/>
                      <w:ind w:left="122"/>
                      <w:rPr>
                        <w:b/>
                        <w:sz w:val="15"/>
                        <w:lang w:val="de-DE"/>
                      </w:rPr>
                    </w:pPr>
                    <w:r>
                      <w:rPr>
                        <w:b/>
                        <w:bCs/>
                        <w:sz w:val="15"/>
                        <w:lang w:val="de-DE"/>
                      </w:rPr>
                      <w:t>DLMCSECRAM01_E_Offen_leicht/Lektion 05</w:t>
                    </w:r>
                  </w:p>
                </w:txbxContent>
              </v:textbox>
            </v:shape>
            <w10:wrap type="topAndBottom" anchorx="page"/>
          </v:group>
        </w:pict>
      </w:r>
    </w:p>
    <w:p w14:paraId="4E32F57A" w14:textId="77777777" w:rsidR="008E1401" w:rsidRPr="00BC19D8" w:rsidRDefault="008E1401">
      <w:pPr>
        <w:pStyle w:val="Textkrper"/>
        <w:rPr>
          <w:sz w:val="20"/>
          <w:lang w:val="de-DE"/>
        </w:rPr>
      </w:pPr>
    </w:p>
    <w:p w14:paraId="14002D47" w14:textId="77777777" w:rsidR="008E1401" w:rsidRPr="00BC19D8" w:rsidRDefault="008C12F1">
      <w:pPr>
        <w:pStyle w:val="Textkrper"/>
        <w:spacing w:before="3"/>
        <w:rPr>
          <w:sz w:val="11"/>
          <w:lang w:val="de-DE"/>
        </w:rPr>
      </w:pPr>
      <w:r>
        <w:rPr>
          <w:lang w:val="de-DE"/>
        </w:rPr>
        <w:pict w14:anchorId="4CF08F86">
          <v:group id="docshapegroup189" o:spid="_x0000_s2687" style="position:absolute;margin-left:44.15pt;margin-top:7.7pt;width:506.9pt;height:65.3pt;z-index:-15704064;mso-wrap-distance-left:0;mso-wrap-distance-right:0;mso-position-horizontal-relative:page" coordorigin="883,154" coordsize="10138,1306">
            <v:shape id="docshape190" o:spid="_x0000_s2689" type="#_x0000_t75" style="position:absolute;left:883;top:154;width:10138;height:1306">
              <v:imagedata r:id="rId10" o:title=""/>
            </v:shape>
            <v:shape id="docshape191" o:spid="_x0000_s2688" type="#_x0000_t202" style="position:absolute;left:883;top:154;width:10138;height:1306" filled="f" stroked="f">
              <v:textbox inset="0,0,0,0">
                <w:txbxContent>
                  <w:p w14:paraId="4CB6426D" w14:textId="77777777" w:rsidR="008E1401" w:rsidRPr="00BC19D8" w:rsidRDefault="00921444">
                    <w:pPr>
                      <w:spacing w:before="133" w:line="237" w:lineRule="auto"/>
                      <w:ind w:left="230" w:right="666"/>
                      <w:rPr>
                        <w:b/>
                        <w:sz w:val="27"/>
                        <w:lang w:val="de-DE"/>
                      </w:rPr>
                    </w:pPr>
                    <w:r>
                      <w:rPr>
                        <w:b/>
                        <w:bCs/>
                        <w:color w:val="333333"/>
                        <w:sz w:val="27"/>
                        <w:lang w:val="de-DE"/>
                      </w:rPr>
                      <w:t>Erklären Sie die Begriffe „identifizieren“, „analysieren“ und „planen“ aus dem SEI-Risikomanagementparadigma.</w:t>
                    </w:r>
                  </w:p>
                </w:txbxContent>
              </v:textbox>
            </v:shape>
            <w10:wrap type="topAndBottom" anchorx="page"/>
          </v:group>
        </w:pict>
      </w:r>
    </w:p>
    <w:p w14:paraId="65D5C792" w14:textId="77777777" w:rsidR="008E1401" w:rsidRPr="00BC19D8" w:rsidRDefault="008E1401">
      <w:pPr>
        <w:pStyle w:val="Textkrper"/>
        <w:rPr>
          <w:sz w:val="20"/>
          <w:lang w:val="de-DE"/>
        </w:rPr>
      </w:pPr>
    </w:p>
    <w:p w14:paraId="55561084" w14:textId="77777777" w:rsidR="008E1401" w:rsidRPr="00BC19D8" w:rsidRDefault="008E1401">
      <w:pPr>
        <w:pStyle w:val="Textkrper"/>
        <w:spacing w:before="7"/>
        <w:rPr>
          <w:sz w:val="15"/>
          <w:lang w:val="de-DE"/>
        </w:rPr>
      </w:pPr>
    </w:p>
    <w:p w14:paraId="61C4880B" w14:textId="77777777" w:rsidR="008E1401" w:rsidRPr="00BC19D8" w:rsidRDefault="00921444">
      <w:pPr>
        <w:pStyle w:val="Textkrper"/>
        <w:spacing w:before="69"/>
        <w:ind w:left="333"/>
        <w:rPr>
          <w:lang w:val="de-DE"/>
        </w:rPr>
      </w:pPr>
      <w:r>
        <w:rPr>
          <w:color w:val="458746"/>
          <w:lang w:val="de-DE"/>
        </w:rPr>
        <w:t>Identifizieren:</w:t>
      </w:r>
    </w:p>
    <w:p w14:paraId="4BA40402" w14:textId="77777777" w:rsidR="008E1401" w:rsidRPr="00BC19D8" w:rsidRDefault="00921444">
      <w:pPr>
        <w:pStyle w:val="Textkrper"/>
        <w:spacing w:before="66" w:line="304" w:lineRule="auto"/>
        <w:ind w:left="333" w:right="752"/>
        <w:rPr>
          <w:lang w:val="de-DE"/>
        </w:rPr>
      </w:pPr>
      <w:r>
        <w:rPr>
          <w:color w:val="458746"/>
          <w:lang w:val="de-DE"/>
        </w:rPr>
        <w:t>In einem ersten Schritt werden die Risiken gesucht und identifiziert. Dies geschieht in der Regel im Rahmen der Risikobewertung. (2 Pkte)</w:t>
      </w:r>
    </w:p>
    <w:p w14:paraId="6E3A9DC9" w14:textId="77777777" w:rsidR="008E1401" w:rsidRPr="00BC19D8" w:rsidRDefault="008E1401">
      <w:pPr>
        <w:pStyle w:val="Textkrper"/>
        <w:spacing w:before="9"/>
        <w:rPr>
          <w:sz w:val="26"/>
          <w:lang w:val="de-DE"/>
        </w:rPr>
      </w:pPr>
    </w:p>
    <w:p w14:paraId="59C418C9" w14:textId="77777777" w:rsidR="008E1401" w:rsidRPr="00BC19D8" w:rsidRDefault="00921444">
      <w:pPr>
        <w:pStyle w:val="Textkrper"/>
        <w:ind w:left="333"/>
        <w:rPr>
          <w:lang w:val="de-DE"/>
        </w:rPr>
      </w:pPr>
      <w:r>
        <w:rPr>
          <w:color w:val="458746"/>
          <w:lang w:val="de-DE"/>
        </w:rPr>
        <w:t>Analysieren:</w:t>
      </w:r>
    </w:p>
    <w:p w14:paraId="52F7BF18" w14:textId="77777777" w:rsidR="008E1401" w:rsidRPr="00BC19D8" w:rsidRDefault="00921444">
      <w:pPr>
        <w:pStyle w:val="Textkrper"/>
        <w:spacing w:before="66" w:line="304" w:lineRule="auto"/>
        <w:ind w:left="333" w:right="752"/>
        <w:rPr>
          <w:lang w:val="de-DE"/>
        </w:rPr>
      </w:pPr>
      <w:r>
        <w:rPr>
          <w:color w:val="458746"/>
          <w:lang w:val="de-DE"/>
        </w:rPr>
        <w:t>Nachdem die Risiken identifiziert wurden, müssen sie analysiert werden. Dies geschieht ebenfalls im Rahmen der Risikobewertung. Die Analyse der Risiken beinhaltet deren Bewertung; d. h. die Bestimmung der Eintrittswahrscheinlichkeit und der Auswirkungen der Risiken für die Organisation. Dies ist wichtig, damit sich die Entscheidungsträger auf die richtigen Risiken konzentrieren können. (2 Pkte)</w:t>
      </w:r>
    </w:p>
    <w:p w14:paraId="056AE107" w14:textId="77777777" w:rsidR="008E1401" w:rsidRPr="00BC19D8" w:rsidRDefault="008E1401">
      <w:pPr>
        <w:pStyle w:val="Textkrper"/>
        <w:spacing w:before="9"/>
        <w:rPr>
          <w:sz w:val="26"/>
          <w:lang w:val="de-DE"/>
        </w:rPr>
      </w:pPr>
    </w:p>
    <w:p w14:paraId="70476CD5" w14:textId="77777777" w:rsidR="008E1401" w:rsidRDefault="00921444">
      <w:pPr>
        <w:pStyle w:val="Textkrper"/>
        <w:spacing w:before="1" w:line="304" w:lineRule="auto"/>
        <w:ind w:left="333" w:right="752"/>
      </w:pPr>
      <w:r>
        <w:rPr>
          <w:color w:val="458746"/>
          <w:lang w:val="de-DE"/>
        </w:rPr>
        <w:t>Planen: Nach der Risikoanalyse kann das identifizierte und bewertete Risiko behandelt werden. Dazu muss für jedes Risiko ein Plan zur Risikominderung erstellt werden. Dieser Plan enthält die Maßnahme und einen Zeitrahmen für die Umsetzung dieser Maßnahme. (2 Pkte)</w:t>
      </w:r>
    </w:p>
    <w:p w14:paraId="7F27166B" w14:textId="77777777" w:rsidR="008E1401" w:rsidRDefault="008E1401">
      <w:pPr>
        <w:spacing w:line="304" w:lineRule="auto"/>
        <w:sectPr w:rsidR="008E1401">
          <w:headerReference w:type="default" r:id="rId51"/>
          <w:footerReference w:type="default" r:id="rId52"/>
          <w:pgSz w:w="11900" w:h="16840"/>
          <w:pgMar w:top="1620" w:right="760" w:bottom="940" w:left="780" w:header="576" w:footer="758" w:gutter="0"/>
          <w:cols w:space="720"/>
        </w:sectPr>
      </w:pPr>
    </w:p>
    <w:p w14:paraId="19940E92" w14:textId="77777777" w:rsidR="008E1401" w:rsidRDefault="008E1401">
      <w:pPr>
        <w:pStyle w:val="Textkrper"/>
        <w:rPr>
          <w:sz w:val="20"/>
        </w:rPr>
      </w:pPr>
    </w:p>
    <w:p w14:paraId="5FFFA8B7" w14:textId="77777777" w:rsidR="008E1401" w:rsidRDefault="008E1401">
      <w:pPr>
        <w:pStyle w:val="Textkrper"/>
        <w:spacing w:before="4"/>
        <w:rPr>
          <w:sz w:val="13"/>
        </w:rPr>
      </w:pPr>
    </w:p>
    <w:p w14:paraId="6DF85EBA" w14:textId="77777777" w:rsidR="008E1401" w:rsidRDefault="008C12F1">
      <w:pPr>
        <w:pStyle w:val="Textkrper"/>
        <w:ind w:left="103"/>
        <w:rPr>
          <w:b w:val="0"/>
          <w:sz w:val="20"/>
        </w:rPr>
      </w:pPr>
      <w:r>
        <w:rPr>
          <w:b w:val="0"/>
          <w:bCs w:val="0"/>
          <w:sz w:val="20"/>
          <w:lang w:val="de-DE"/>
        </w:rPr>
      </w:r>
      <w:r>
        <w:rPr>
          <w:b w:val="0"/>
          <w:bCs w:val="0"/>
          <w:sz w:val="20"/>
          <w:lang w:val="de-DE"/>
        </w:rPr>
        <w:pict w14:anchorId="0B4D7EFF">
          <v:group id="docshapegroup196" o:spid="_x0000_s2684" style="width:506.9pt;height:65.3pt;mso-position-horizontal-relative:char;mso-position-vertical-relative:line" coordsize="10138,1306">
            <v:shape id="docshape197" o:spid="_x0000_s2686" type="#_x0000_t75" style="position:absolute;width:10138;height:1306">
              <v:imagedata r:id="rId17" o:title=""/>
            </v:shape>
            <v:shape id="docshape198" o:spid="_x0000_s2685" type="#_x0000_t202" style="position:absolute;width:10138;height:1306" filled="f" stroked="f">
              <v:textbox inset="0,0,0,0">
                <w:txbxContent>
                  <w:p w14:paraId="52E42F95" w14:textId="77777777" w:rsidR="008E1401" w:rsidRPr="00BC19D8" w:rsidRDefault="00921444">
                    <w:pPr>
                      <w:spacing w:before="133" w:line="237" w:lineRule="auto"/>
                      <w:ind w:left="230" w:right="666"/>
                      <w:rPr>
                        <w:b/>
                        <w:sz w:val="27"/>
                        <w:lang w:val="de-DE"/>
                      </w:rPr>
                    </w:pPr>
                    <w:r>
                      <w:rPr>
                        <w:b/>
                        <w:bCs/>
                        <w:color w:val="333333"/>
                        <w:sz w:val="27"/>
                        <w:lang w:val="de-DE"/>
                      </w:rPr>
                      <w:t>Führen Sie sechs Punkte auf, die laut SEI für eine korrekte Erfassung von Risiken erforderlich sind.</w:t>
                    </w:r>
                  </w:p>
                </w:txbxContent>
              </v:textbox>
            </v:shape>
            <w10:anchorlock/>
          </v:group>
        </w:pict>
      </w:r>
    </w:p>
    <w:p w14:paraId="6C56F523" w14:textId="77777777" w:rsidR="008E1401" w:rsidRDefault="008E1401">
      <w:pPr>
        <w:pStyle w:val="Textkrper"/>
        <w:rPr>
          <w:sz w:val="20"/>
        </w:rPr>
      </w:pPr>
    </w:p>
    <w:p w14:paraId="5F072B63" w14:textId="77777777" w:rsidR="008E1401" w:rsidRDefault="008E1401">
      <w:pPr>
        <w:pStyle w:val="Textkrper"/>
        <w:spacing w:before="8"/>
        <w:rPr>
          <w:sz w:val="20"/>
        </w:rPr>
      </w:pPr>
    </w:p>
    <w:p w14:paraId="31184F8E" w14:textId="77777777" w:rsidR="008E1401" w:rsidRDefault="00921444">
      <w:pPr>
        <w:pStyle w:val="Listenabsatz"/>
        <w:numPr>
          <w:ilvl w:val="0"/>
          <w:numId w:val="4"/>
        </w:numPr>
        <w:tabs>
          <w:tab w:val="left" w:pos="477"/>
        </w:tabs>
        <w:spacing w:before="0"/>
        <w:ind w:left="476"/>
        <w:rPr>
          <w:b/>
          <w:color w:val="458746"/>
          <w:sz w:val="21"/>
        </w:rPr>
      </w:pPr>
      <w:r>
        <w:rPr>
          <w:b/>
          <w:bCs/>
          <w:color w:val="458746"/>
          <w:sz w:val="21"/>
          <w:lang w:val="de-DE"/>
        </w:rPr>
        <w:t>Datum (1 Pkt)</w:t>
      </w:r>
    </w:p>
    <w:p w14:paraId="0CB0C538"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Risiko-ID (1 Pkt)</w:t>
      </w:r>
    </w:p>
    <w:p w14:paraId="748AA585"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Risikoname (1 Pkt)</w:t>
      </w:r>
    </w:p>
    <w:p w14:paraId="05FCD7A8" w14:textId="77777777" w:rsidR="008E1401" w:rsidRDefault="00921444">
      <w:pPr>
        <w:pStyle w:val="Listenabsatz"/>
        <w:numPr>
          <w:ilvl w:val="0"/>
          <w:numId w:val="4"/>
        </w:numPr>
        <w:tabs>
          <w:tab w:val="left" w:pos="477"/>
        </w:tabs>
        <w:spacing w:before="65"/>
        <w:ind w:left="476"/>
        <w:rPr>
          <w:b/>
          <w:color w:val="458746"/>
          <w:sz w:val="21"/>
        </w:rPr>
      </w:pPr>
      <w:r>
        <w:rPr>
          <w:b/>
          <w:bCs/>
          <w:color w:val="458746"/>
          <w:sz w:val="21"/>
          <w:lang w:val="de-DE"/>
        </w:rPr>
        <w:t>Risikominderungsplan (1 Pkt)</w:t>
      </w:r>
    </w:p>
    <w:p w14:paraId="4FE9F0B7"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Frist (1 Pkt)</w:t>
      </w:r>
    </w:p>
    <w:p w14:paraId="5CC48E85"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Implementierungskontrolle (1 Pkt)</w:t>
      </w:r>
    </w:p>
    <w:p w14:paraId="7B9C6FAF" w14:textId="77777777" w:rsidR="008E1401" w:rsidRDefault="008E1401">
      <w:pPr>
        <w:pStyle w:val="Textkrper"/>
        <w:rPr>
          <w:sz w:val="20"/>
        </w:rPr>
      </w:pPr>
    </w:p>
    <w:p w14:paraId="3B7597F1" w14:textId="77777777" w:rsidR="008E1401" w:rsidRDefault="008C12F1">
      <w:pPr>
        <w:pStyle w:val="Textkrper"/>
        <w:spacing w:before="1"/>
        <w:rPr>
          <w:sz w:val="26"/>
        </w:rPr>
      </w:pPr>
      <w:r>
        <w:rPr>
          <w:lang w:val="de-DE"/>
        </w:rPr>
        <w:pict w14:anchorId="370DAB9E">
          <v:group id="docshapegroup199" o:spid="_x0000_s2681" style="position:absolute;margin-left:44.15pt;margin-top:16.25pt;width:506.9pt;height:52.25pt;z-index:-15703040;mso-wrap-distance-left:0;mso-wrap-distance-right:0;mso-position-horizontal-relative:page" coordorigin="883,325" coordsize="10138,1045">
            <v:shape id="docshape200" o:spid="_x0000_s2683" type="#_x0000_t75" style="position:absolute;left:883;top:324;width:10138;height:1045">
              <v:imagedata r:id="rId14" o:title=""/>
            </v:shape>
            <v:shape id="docshape201" o:spid="_x0000_s2682" type="#_x0000_t202" style="position:absolute;left:883;top:324;width:10138;height:1045" filled="f" stroked="f">
              <v:textbox inset="0,0,0,0">
                <w:txbxContent>
                  <w:p w14:paraId="4BD6C386"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28 </w:t>
                    </w:r>
                    <w:r>
                      <w:rPr>
                        <w:b/>
                        <w:bCs/>
                        <w:color w:val="333333"/>
                        <w:sz w:val="30"/>
                        <w:lang w:val="de-DE"/>
                      </w:rPr>
                      <w:t>VON 78</w:t>
                    </w:r>
                  </w:p>
                  <w:p w14:paraId="0917D628" w14:textId="77777777" w:rsidR="008E1401" w:rsidRPr="00BC19D8" w:rsidRDefault="00921444">
                    <w:pPr>
                      <w:spacing w:before="69"/>
                      <w:ind w:left="122"/>
                      <w:rPr>
                        <w:b/>
                        <w:sz w:val="15"/>
                        <w:lang w:val="de-DE"/>
                      </w:rPr>
                    </w:pPr>
                    <w:r>
                      <w:rPr>
                        <w:b/>
                        <w:bCs/>
                        <w:sz w:val="15"/>
                        <w:lang w:val="de-DE"/>
                      </w:rPr>
                      <w:t>DLMCSECRAM01_E_Offen_mittel/Lektion 05</w:t>
                    </w:r>
                  </w:p>
                </w:txbxContent>
              </v:textbox>
            </v:shape>
            <w10:wrap type="topAndBottom" anchorx="page"/>
          </v:group>
        </w:pict>
      </w:r>
    </w:p>
    <w:p w14:paraId="2952CCB2" w14:textId="77777777" w:rsidR="008E1401" w:rsidRDefault="008E1401">
      <w:pPr>
        <w:pStyle w:val="Textkrper"/>
        <w:rPr>
          <w:sz w:val="20"/>
        </w:rPr>
      </w:pPr>
    </w:p>
    <w:p w14:paraId="6883A1D4" w14:textId="77777777" w:rsidR="008E1401" w:rsidRDefault="008C12F1">
      <w:pPr>
        <w:pStyle w:val="Textkrper"/>
        <w:spacing w:before="3"/>
        <w:rPr>
          <w:sz w:val="11"/>
        </w:rPr>
      </w:pPr>
      <w:r>
        <w:rPr>
          <w:lang w:val="de-DE"/>
        </w:rPr>
        <w:pict w14:anchorId="227DA1F8">
          <v:group id="docshapegroup202" o:spid="_x0000_s2678" style="position:absolute;margin-left:44.15pt;margin-top:7.7pt;width:506.9pt;height:49.95pt;z-index:-15702528;mso-wrap-distance-left:0;mso-wrap-distance-right:0;mso-position-horizontal-relative:page" coordorigin="883,154" coordsize="10138,999">
            <v:shape id="docshape203" o:spid="_x0000_s2680" type="#_x0000_t75" style="position:absolute;left:883;top:154;width:10138;height:999">
              <v:imagedata r:id="rId8" o:title=""/>
            </v:shape>
            <v:shape id="docshape204" o:spid="_x0000_s2679" type="#_x0000_t202" style="position:absolute;left:883;top:154;width:10138;height:999" filled="f" stroked="f">
              <v:textbox inset="0,0,0,0">
                <w:txbxContent>
                  <w:p w14:paraId="1E9CA707" w14:textId="0FB8C64D" w:rsidR="008E1401" w:rsidRPr="00BC19D8" w:rsidRDefault="00921444">
                    <w:pPr>
                      <w:spacing w:before="130"/>
                      <w:ind w:left="230"/>
                      <w:rPr>
                        <w:b/>
                        <w:sz w:val="27"/>
                        <w:lang w:val="de-DE"/>
                      </w:rPr>
                    </w:pPr>
                    <w:r>
                      <w:rPr>
                        <w:b/>
                        <w:bCs/>
                        <w:color w:val="333333"/>
                        <w:sz w:val="27"/>
                        <w:lang w:val="de-DE"/>
                      </w:rPr>
                      <w:t xml:space="preserve">Nennen Sie sechs Annahmen, die </w:t>
                    </w:r>
                    <w:r w:rsidR="00C467ED">
                      <w:rPr>
                        <w:b/>
                        <w:bCs/>
                        <w:color w:val="333333"/>
                        <w:sz w:val="27"/>
                        <w:lang w:val="de-DE"/>
                      </w:rPr>
                      <w:t>zum</w:t>
                    </w:r>
                    <w:r>
                      <w:rPr>
                        <w:b/>
                        <w:bCs/>
                        <w:color w:val="333333"/>
                        <w:sz w:val="27"/>
                        <w:lang w:val="de-DE"/>
                      </w:rPr>
                      <w:t xml:space="preserve"> </w:t>
                    </w:r>
                    <w:proofErr w:type="spellStart"/>
                    <w:r>
                      <w:rPr>
                        <w:b/>
                        <w:bCs/>
                        <w:color w:val="333333"/>
                        <w:sz w:val="27"/>
                        <w:lang w:val="de-DE"/>
                      </w:rPr>
                      <w:t>Threat</w:t>
                    </w:r>
                    <w:proofErr w:type="spellEnd"/>
                    <w:r>
                      <w:rPr>
                        <w:b/>
                        <w:bCs/>
                        <w:color w:val="333333"/>
                        <w:sz w:val="27"/>
                        <w:lang w:val="de-DE"/>
                      </w:rPr>
                      <w:t xml:space="preserve"> Modeling verwendet werden können.</w:t>
                    </w:r>
                  </w:p>
                </w:txbxContent>
              </v:textbox>
            </v:shape>
            <w10:wrap type="topAndBottom" anchorx="page"/>
          </v:group>
        </w:pict>
      </w:r>
    </w:p>
    <w:p w14:paraId="1CE421B4" w14:textId="77777777" w:rsidR="008E1401" w:rsidRDefault="008E1401">
      <w:pPr>
        <w:pStyle w:val="Textkrper"/>
        <w:rPr>
          <w:sz w:val="20"/>
        </w:rPr>
      </w:pPr>
    </w:p>
    <w:p w14:paraId="76EDA824" w14:textId="77777777" w:rsidR="008E1401" w:rsidRDefault="008E1401">
      <w:pPr>
        <w:pStyle w:val="Textkrper"/>
        <w:spacing w:before="7"/>
        <w:rPr>
          <w:sz w:val="15"/>
        </w:rPr>
      </w:pPr>
    </w:p>
    <w:p w14:paraId="16585E4C" w14:textId="6ABBB318" w:rsidR="008E1401" w:rsidRPr="00C467ED" w:rsidRDefault="00921444">
      <w:pPr>
        <w:pStyle w:val="Listenabsatz"/>
        <w:numPr>
          <w:ilvl w:val="0"/>
          <w:numId w:val="4"/>
        </w:numPr>
        <w:tabs>
          <w:tab w:val="left" w:pos="477"/>
        </w:tabs>
        <w:spacing w:before="69"/>
        <w:ind w:left="476"/>
        <w:rPr>
          <w:b/>
          <w:color w:val="458746"/>
          <w:sz w:val="21"/>
          <w:lang w:val="de-DE"/>
        </w:rPr>
      </w:pPr>
      <w:r>
        <w:rPr>
          <w:b/>
          <w:bCs/>
          <w:color w:val="458746"/>
          <w:sz w:val="21"/>
          <w:lang w:val="de-DE"/>
        </w:rPr>
        <w:t>Die Mitarbeite</w:t>
      </w:r>
      <w:r w:rsidR="00C467ED">
        <w:rPr>
          <w:b/>
          <w:bCs/>
          <w:color w:val="458746"/>
          <w:sz w:val="21"/>
          <w:lang w:val="de-DE"/>
        </w:rPr>
        <w:t>nden</w:t>
      </w:r>
      <w:r>
        <w:rPr>
          <w:b/>
          <w:bCs/>
          <w:color w:val="458746"/>
          <w:sz w:val="21"/>
          <w:lang w:val="de-DE"/>
        </w:rPr>
        <w:t xml:space="preserve"> der Organisation sind vertrauenswürdig. (1 Pkt)</w:t>
      </w:r>
    </w:p>
    <w:p w14:paraId="57264EC4"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Der Cloud-Anbieter handelt nicht böswillig. (1 Pkt)</w:t>
      </w:r>
    </w:p>
    <w:p w14:paraId="73A8A824"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Die verwendete Hardware hat keine bekannten Schwachstellen. (1 Pkt)</w:t>
      </w:r>
    </w:p>
    <w:p w14:paraId="28475F58" w14:textId="77777777" w:rsidR="008E1401" w:rsidRDefault="00921444">
      <w:pPr>
        <w:pStyle w:val="Listenabsatz"/>
        <w:numPr>
          <w:ilvl w:val="0"/>
          <w:numId w:val="4"/>
        </w:numPr>
        <w:tabs>
          <w:tab w:val="left" w:pos="477"/>
        </w:tabs>
        <w:spacing w:before="65"/>
        <w:ind w:left="476"/>
        <w:rPr>
          <w:b/>
          <w:color w:val="458746"/>
          <w:sz w:val="21"/>
        </w:rPr>
      </w:pPr>
      <w:r>
        <w:rPr>
          <w:b/>
          <w:bCs/>
          <w:color w:val="458746"/>
          <w:sz w:val="21"/>
          <w:lang w:val="de-DE"/>
        </w:rPr>
        <w:t>Die physische Sicherheit ist gewährleistet. (1 Pkt)</w:t>
      </w:r>
    </w:p>
    <w:p w14:paraId="55218CF5"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Die Cloud-Infrastruktur funktioniert wie beschrieben. (1 Pkt)</w:t>
      </w:r>
    </w:p>
    <w:p w14:paraId="0329729E"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Die Netzwerkinfrastruktur des Rechenzentrums ist gut konzipiert und sicher. (1 Pkt)</w:t>
      </w:r>
    </w:p>
    <w:p w14:paraId="681EC22E" w14:textId="77777777" w:rsidR="008E1401" w:rsidRDefault="008E1401">
      <w:pPr>
        <w:rPr>
          <w:sz w:val="21"/>
        </w:rPr>
        <w:sectPr w:rsidR="008E1401">
          <w:headerReference w:type="default" r:id="rId53"/>
          <w:footerReference w:type="default" r:id="rId54"/>
          <w:pgSz w:w="11900" w:h="16840"/>
          <w:pgMar w:top="1620" w:right="760" w:bottom="940" w:left="780" w:header="576" w:footer="758" w:gutter="0"/>
          <w:cols w:space="720"/>
        </w:sectPr>
      </w:pPr>
    </w:p>
    <w:p w14:paraId="7F0C540C" w14:textId="77777777" w:rsidR="008E1401" w:rsidRDefault="008E1401">
      <w:pPr>
        <w:pStyle w:val="Textkrper"/>
        <w:rPr>
          <w:sz w:val="20"/>
        </w:rPr>
      </w:pPr>
    </w:p>
    <w:p w14:paraId="17015270" w14:textId="77777777" w:rsidR="008E1401" w:rsidRDefault="008E1401">
      <w:pPr>
        <w:pStyle w:val="Textkrper"/>
        <w:spacing w:before="4"/>
        <w:rPr>
          <w:sz w:val="13"/>
        </w:rPr>
      </w:pPr>
    </w:p>
    <w:p w14:paraId="28C452C1" w14:textId="77777777" w:rsidR="008E1401" w:rsidRDefault="008C12F1">
      <w:pPr>
        <w:pStyle w:val="Textkrper"/>
        <w:ind w:left="103"/>
        <w:rPr>
          <w:b w:val="0"/>
          <w:sz w:val="20"/>
        </w:rPr>
      </w:pPr>
      <w:r>
        <w:rPr>
          <w:b w:val="0"/>
          <w:bCs w:val="0"/>
          <w:sz w:val="20"/>
          <w:lang w:val="de-DE"/>
        </w:rPr>
      </w:r>
      <w:r>
        <w:rPr>
          <w:b w:val="0"/>
          <w:bCs w:val="0"/>
          <w:sz w:val="20"/>
          <w:lang w:val="de-DE"/>
        </w:rPr>
        <w:pict w14:anchorId="590C8800">
          <v:group id="docshapegroup209" o:spid="_x0000_s2675" style="width:506.9pt;height:111.4pt;mso-position-horizontal-relative:char;mso-position-vertical-relative:line" coordsize="10138,2228">
            <v:shape id="docshape210" o:spid="_x0000_s2677" type="#_x0000_t75" style="position:absolute;width:10138;height:2228">
              <v:imagedata r:id="rId39" o:title=""/>
            </v:shape>
            <v:shape id="docshape211" o:spid="_x0000_s2676" type="#_x0000_t202" style="position:absolute;width:10138;height:2228" filled="f" stroked="f">
              <v:textbox inset="0,0,0,0">
                <w:txbxContent>
                  <w:p w14:paraId="47D2B711" w14:textId="77777777" w:rsidR="008E1401" w:rsidRDefault="00921444">
                    <w:pPr>
                      <w:spacing w:before="133" w:line="237" w:lineRule="auto"/>
                      <w:ind w:left="230" w:right="527"/>
                      <w:rPr>
                        <w:b/>
                        <w:sz w:val="27"/>
                      </w:rPr>
                    </w:pPr>
                    <w:r>
                      <w:rPr>
                        <w:b/>
                        <w:bCs/>
                        <w:color w:val="333333"/>
                        <w:sz w:val="27"/>
                        <w:lang w:val="de-DE"/>
                      </w:rPr>
                      <w:t>In einer Web-Anwendung wurde eine Sicherheitslücke gefunden. Diese Sicherheitslücke kann dazu genutzt werden, auf interne Daten des Servers zuzugreifen. Die Sicherheitslücke kann nur ausgenutzt werden, wenn ein Benutzer angemeldet ist. Nennen Sie neun mögliche Minderungsmaßnahmen und klassifizieren Sie die Minderungsstrategie dieser Maßnahmen. Nennen Sie eine Minderungsmaßnahme für jede Minderungsstrategie.</w:t>
                    </w:r>
                  </w:p>
                </w:txbxContent>
              </v:textbox>
            </v:shape>
            <w10:anchorlock/>
          </v:group>
        </w:pict>
      </w:r>
    </w:p>
    <w:p w14:paraId="0EA77535" w14:textId="77777777" w:rsidR="008E1401" w:rsidRDefault="008E1401">
      <w:pPr>
        <w:pStyle w:val="Textkrper"/>
        <w:rPr>
          <w:sz w:val="20"/>
        </w:rPr>
      </w:pPr>
    </w:p>
    <w:p w14:paraId="4948237B" w14:textId="77777777" w:rsidR="008E1401" w:rsidRDefault="008E1401">
      <w:pPr>
        <w:pStyle w:val="Textkrper"/>
        <w:spacing w:before="8"/>
        <w:rPr>
          <w:sz w:val="20"/>
        </w:rPr>
      </w:pPr>
    </w:p>
    <w:p w14:paraId="6F860C7C" w14:textId="77777777" w:rsidR="008E1401" w:rsidRPr="00BC19D8" w:rsidRDefault="00921444">
      <w:pPr>
        <w:pStyle w:val="Listenabsatz"/>
        <w:numPr>
          <w:ilvl w:val="0"/>
          <w:numId w:val="4"/>
        </w:numPr>
        <w:tabs>
          <w:tab w:val="left" w:pos="477"/>
        </w:tabs>
        <w:spacing w:before="0"/>
        <w:ind w:left="476"/>
        <w:rPr>
          <w:b/>
          <w:color w:val="458746"/>
          <w:sz w:val="21"/>
          <w:lang w:val="de-DE"/>
        </w:rPr>
      </w:pPr>
      <w:r>
        <w:rPr>
          <w:b/>
          <w:bCs/>
          <w:color w:val="458746"/>
          <w:sz w:val="21"/>
          <w:lang w:val="de-DE"/>
        </w:rPr>
        <w:t>Entwickeln einer Lösung für die Sicherheitslücke (1 Pkt) (Risikoverringerung/-minderung) (1 Pkt)</w:t>
      </w:r>
    </w:p>
    <w:p w14:paraId="0499D2FB" w14:textId="77777777" w:rsidR="008E1401" w:rsidRPr="00BC19D8" w:rsidRDefault="00921444">
      <w:pPr>
        <w:pStyle w:val="Listenabsatz"/>
        <w:numPr>
          <w:ilvl w:val="0"/>
          <w:numId w:val="4"/>
        </w:numPr>
        <w:tabs>
          <w:tab w:val="left" w:pos="477"/>
        </w:tabs>
        <w:ind w:left="476"/>
        <w:rPr>
          <w:b/>
          <w:color w:val="458746"/>
          <w:sz w:val="21"/>
          <w:lang w:val="de-DE"/>
        </w:rPr>
      </w:pPr>
      <w:r>
        <w:rPr>
          <w:b/>
          <w:bCs/>
          <w:color w:val="458746"/>
          <w:sz w:val="21"/>
          <w:lang w:val="de-DE"/>
        </w:rPr>
        <w:t>Nur vertrauenswürdigen Benutzern die Anmeldung erlauben (1 Pkt) (Risikovermeidung) (1 Pkt)</w:t>
      </w:r>
    </w:p>
    <w:p w14:paraId="1C3FAA3F" w14:textId="77777777" w:rsidR="008E1401" w:rsidRPr="00BC19D8" w:rsidRDefault="00921444">
      <w:pPr>
        <w:pStyle w:val="Listenabsatz"/>
        <w:numPr>
          <w:ilvl w:val="0"/>
          <w:numId w:val="4"/>
        </w:numPr>
        <w:tabs>
          <w:tab w:val="left" w:pos="477"/>
        </w:tabs>
        <w:spacing w:before="65" w:line="304" w:lineRule="auto"/>
        <w:ind w:right="784" w:firstLine="0"/>
        <w:rPr>
          <w:b/>
          <w:color w:val="458746"/>
          <w:sz w:val="21"/>
          <w:lang w:val="de-DE"/>
        </w:rPr>
      </w:pPr>
      <w:r>
        <w:rPr>
          <w:b/>
          <w:bCs/>
          <w:color w:val="458746"/>
          <w:sz w:val="21"/>
          <w:lang w:val="de-DE"/>
        </w:rPr>
        <w:t>Webanwendungs-Firewall einsetzen, um böswillige Anfragen zu blockieren (1 Pkt) (Risikominderung) (1 Pkt)</w:t>
      </w:r>
    </w:p>
    <w:p w14:paraId="5172FC2A" w14:textId="731E26AA" w:rsidR="008E1401" w:rsidRPr="00BC19D8" w:rsidRDefault="00921444">
      <w:pPr>
        <w:pStyle w:val="Listenabsatz"/>
        <w:numPr>
          <w:ilvl w:val="0"/>
          <w:numId w:val="4"/>
        </w:numPr>
        <w:tabs>
          <w:tab w:val="left" w:pos="477"/>
        </w:tabs>
        <w:spacing w:before="1"/>
        <w:ind w:left="476"/>
        <w:rPr>
          <w:b/>
          <w:color w:val="458746"/>
          <w:sz w:val="21"/>
          <w:lang w:val="de-DE"/>
        </w:rPr>
      </w:pPr>
      <w:r>
        <w:rPr>
          <w:b/>
          <w:bCs/>
          <w:color w:val="458746"/>
          <w:sz w:val="21"/>
          <w:lang w:val="de-DE"/>
        </w:rPr>
        <w:t xml:space="preserve">Sensible Daten von der anfälligen Webanwendung </w:t>
      </w:r>
      <w:r w:rsidR="00244264">
        <w:rPr>
          <w:b/>
          <w:bCs/>
          <w:color w:val="458746"/>
          <w:sz w:val="21"/>
          <w:lang w:val="de-DE"/>
        </w:rPr>
        <w:t xml:space="preserve">an anderen Ort </w:t>
      </w:r>
      <w:r>
        <w:rPr>
          <w:b/>
          <w:bCs/>
          <w:color w:val="458746"/>
          <w:sz w:val="21"/>
          <w:lang w:val="de-DE"/>
        </w:rPr>
        <w:t xml:space="preserve">verschieben (1 </w:t>
      </w:r>
      <w:proofErr w:type="spellStart"/>
      <w:r>
        <w:rPr>
          <w:b/>
          <w:bCs/>
          <w:color w:val="458746"/>
          <w:sz w:val="21"/>
          <w:lang w:val="de-DE"/>
        </w:rPr>
        <w:t>Pkt</w:t>
      </w:r>
      <w:proofErr w:type="spellEnd"/>
      <w:r>
        <w:rPr>
          <w:b/>
          <w:bCs/>
          <w:color w:val="458746"/>
          <w:sz w:val="21"/>
          <w:lang w:val="de-DE"/>
        </w:rPr>
        <w:t>) (Risikovermeidung) (1 Pkt)</w:t>
      </w:r>
    </w:p>
    <w:p w14:paraId="4340C9D3" w14:textId="77777777" w:rsidR="008E1401" w:rsidRPr="00BC19D8" w:rsidRDefault="00921444">
      <w:pPr>
        <w:pStyle w:val="Listenabsatz"/>
        <w:numPr>
          <w:ilvl w:val="0"/>
          <w:numId w:val="4"/>
        </w:numPr>
        <w:tabs>
          <w:tab w:val="left" w:pos="477"/>
        </w:tabs>
        <w:spacing w:line="304" w:lineRule="auto"/>
        <w:ind w:right="817" w:firstLine="0"/>
        <w:rPr>
          <w:b/>
          <w:color w:val="458746"/>
          <w:sz w:val="21"/>
          <w:lang w:val="de-DE"/>
        </w:rPr>
      </w:pPr>
      <w:r>
        <w:rPr>
          <w:b/>
          <w:bCs/>
          <w:color w:val="458746"/>
          <w:sz w:val="21"/>
          <w:lang w:val="de-DE"/>
        </w:rPr>
        <w:t>Webanwendung so anpassen, dass sie nur vom internen Netzwerk aus zugänglich ist (1 Pkt) (Risikovermeidung) (1 Pkt)</w:t>
      </w:r>
    </w:p>
    <w:p w14:paraId="278B7314" w14:textId="77777777" w:rsidR="008E1401" w:rsidRPr="00BC19D8" w:rsidRDefault="00921444">
      <w:pPr>
        <w:pStyle w:val="Listenabsatz"/>
        <w:numPr>
          <w:ilvl w:val="0"/>
          <w:numId w:val="4"/>
        </w:numPr>
        <w:tabs>
          <w:tab w:val="left" w:pos="477"/>
        </w:tabs>
        <w:spacing w:before="1"/>
        <w:ind w:left="476"/>
        <w:rPr>
          <w:b/>
          <w:color w:val="458746"/>
          <w:sz w:val="21"/>
          <w:lang w:val="de-DE"/>
        </w:rPr>
      </w:pPr>
      <w:r>
        <w:rPr>
          <w:b/>
          <w:bCs/>
          <w:color w:val="458746"/>
          <w:sz w:val="21"/>
          <w:lang w:val="de-DE"/>
        </w:rPr>
        <w:t>Versicherung abschließen, die den Datenverlust der internen Dokumente abdeckt (1 Pkt) (Risikotransfer) (1 Pkt)</w:t>
      </w:r>
    </w:p>
    <w:p w14:paraId="2BCA8E6C" w14:textId="77777777" w:rsidR="008E1401" w:rsidRPr="00BC19D8" w:rsidRDefault="00921444">
      <w:pPr>
        <w:pStyle w:val="Listenabsatz"/>
        <w:numPr>
          <w:ilvl w:val="0"/>
          <w:numId w:val="4"/>
        </w:numPr>
        <w:tabs>
          <w:tab w:val="left" w:pos="477"/>
        </w:tabs>
        <w:spacing w:line="304" w:lineRule="auto"/>
        <w:ind w:right="673" w:firstLine="0"/>
        <w:rPr>
          <w:b/>
          <w:color w:val="458746"/>
          <w:sz w:val="21"/>
          <w:lang w:val="de-DE"/>
        </w:rPr>
      </w:pPr>
      <w:r>
        <w:rPr>
          <w:b/>
          <w:bCs/>
          <w:color w:val="458746"/>
          <w:sz w:val="21"/>
          <w:lang w:val="de-DE"/>
        </w:rPr>
        <w:t>Anbieter für das Hosting und die Verwaltung des Servers und der Webanwendung beauftragen (1 Pkt) (Risikotransfer) (1 Pkt)</w:t>
      </w:r>
    </w:p>
    <w:p w14:paraId="14C69C01" w14:textId="77777777" w:rsidR="008E1401" w:rsidRPr="00BC19D8" w:rsidRDefault="00921444">
      <w:pPr>
        <w:pStyle w:val="Listenabsatz"/>
        <w:numPr>
          <w:ilvl w:val="0"/>
          <w:numId w:val="4"/>
        </w:numPr>
        <w:tabs>
          <w:tab w:val="left" w:pos="477"/>
        </w:tabs>
        <w:spacing w:before="1"/>
        <w:ind w:left="476"/>
        <w:rPr>
          <w:b/>
          <w:color w:val="458746"/>
          <w:sz w:val="21"/>
          <w:lang w:val="de-DE"/>
        </w:rPr>
      </w:pPr>
      <w:r>
        <w:rPr>
          <w:b/>
          <w:bCs/>
          <w:color w:val="458746"/>
          <w:sz w:val="21"/>
          <w:lang w:val="de-DE"/>
        </w:rPr>
        <w:t>Risiko akzeptieren, da es mehr kosten würde, die Sicherheitslücke zu beheben (1 Pkt) (Risikoakzeptanz (1 Pkt)</w:t>
      </w:r>
    </w:p>
    <w:p w14:paraId="225B92E1" w14:textId="77777777" w:rsidR="008E1401" w:rsidRPr="00BC19D8" w:rsidRDefault="00921444">
      <w:pPr>
        <w:pStyle w:val="Listenabsatz"/>
        <w:numPr>
          <w:ilvl w:val="0"/>
          <w:numId w:val="4"/>
        </w:numPr>
        <w:tabs>
          <w:tab w:val="left" w:pos="477"/>
        </w:tabs>
        <w:spacing w:line="304" w:lineRule="auto"/>
        <w:ind w:right="728" w:firstLine="0"/>
        <w:rPr>
          <w:b/>
          <w:color w:val="458746"/>
          <w:sz w:val="21"/>
          <w:lang w:val="de-DE"/>
        </w:rPr>
      </w:pPr>
      <w:r>
        <w:rPr>
          <w:b/>
          <w:bCs/>
          <w:color w:val="458746"/>
          <w:sz w:val="21"/>
          <w:lang w:val="de-DE"/>
        </w:rPr>
        <w:t>Maßnahmen implementieren, damit auf die Daten nicht direkt von der Webanwendung aus zugegriffen werden kann (1 Pkt) (Risikoverringerung/-minderung) (1 Pkt)</w:t>
      </w:r>
    </w:p>
    <w:p w14:paraId="2E1E8447" w14:textId="77777777" w:rsidR="008E1401" w:rsidRPr="00BC19D8" w:rsidRDefault="008E1401">
      <w:pPr>
        <w:spacing w:line="304" w:lineRule="auto"/>
        <w:rPr>
          <w:sz w:val="21"/>
          <w:lang w:val="de-DE"/>
        </w:rPr>
        <w:sectPr w:rsidR="008E1401" w:rsidRPr="00BC19D8">
          <w:headerReference w:type="default" r:id="rId55"/>
          <w:footerReference w:type="default" r:id="rId56"/>
          <w:pgSz w:w="11900" w:h="16840"/>
          <w:pgMar w:top="1620" w:right="760" w:bottom="940" w:left="780" w:header="576" w:footer="758" w:gutter="0"/>
          <w:cols w:space="720"/>
        </w:sectPr>
      </w:pPr>
    </w:p>
    <w:p w14:paraId="63C556A8" w14:textId="77777777" w:rsidR="008E1401" w:rsidRPr="00BC19D8" w:rsidRDefault="008E1401">
      <w:pPr>
        <w:pStyle w:val="Textkrper"/>
        <w:rPr>
          <w:sz w:val="20"/>
          <w:lang w:val="de-DE"/>
        </w:rPr>
      </w:pPr>
    </w:p>
    <w:p w14:paraId="249A5415" w14:textId="77777777" w:rsidR="008E1401" w:rsidRPr="00BC19D8" w:rsidRDefault="008E1401">
      <w:pPr>
        <w:pStyle w:val="Textkrper"/>
        <w:spacing w:before="4"/>
        <w:rPr>
          <w:sz w:val="13"/>
          <w:lang w:val="de-DE"/>
        </w:rPr>
      </w:pPr>
    </w:p>
    <w:p w14:paraId="4F98766E" w14:textId="77777777" w:rsidR="008E1401" w:rsidRDefault="008C12F1">
      <w:pPr>
        <w:pStyle w:val="Textkrper"/>
        <w:ind w:left="103"/>
        <w:rPr>
          <w:b w:val="0"/>
          <w:sz w:val="20"/>
        </w:rPr>
      </w:pPr>
      <w:r>
        <w:rPr>
          <w:b w:val="0"/>
          <w:bCs w:val="0"/>
          <w:sz w:val="20"/>
          <w:lang w:val="de-DE"/>
        </w:rPr>
      </w:r>
      <w:r>
        <w:rPr>
          <w:b w:val="0"/>
          <w:bCs w:val="0"/>
          <w:sz w:val="20"/>
          <w:lang w:val="de-DE"/>
        </w:rPr>
        <w:pict w14:anchorId="7B1B9D76">
          <v:group id="docshapegroup216" o:spid="_x0000_s2672" style="width:506.9pt;height:142.1pt;mso-position-horizontal-relative:char;mso-position-vertical-relative:line" coordsize="10138,2842">
            <v:shape id="docshape217" o:spid="_x0000_s2674" type="#_x0000_t75" style="position:absolute;width:10138;height:2842">
              <v:imagedata r:id="rId22" o:title=""/>
            </v:shape>
            <v:shape id="docshape218" o:spid="_x0000_s2673" type="#_x0000_t202" style="position:absolute;width:10138;height:2842" filled="f" stroked="f">
              <v:textbox inset="0,0,0,0">
                <w:txbxContent>
                  <w:p w14:paraId="390B1478" w14:textId="4001BDC1" w:rsidR="008E1401" w:rsidRPr="00BC19D8" w:rsidRDefault="00921444">
                    <w:pPr>
                      <w:spacing w:before="133" w:line="237" w:lineRule="auto"/>
                      <w:ind w:left="230" w:right="527"/>
                      <w:rPr>
                        <w:b/>
                        <w:sz w:val="27"/>
                        <w:lang w:val="de-DE"/>
                      </w:rPr>
                    </w:pPr>
                    <w:r>
                      <w:rPr>
                        <w:b/>
                        <w:bCs/>
                        <w:color w:val="333333"/>
                        <w:sz w:val="27"/>
                        <w:lang w:val="de-DE"/>
                      </w:rPr>
                      <w:t>Ein Unternehmen verarbeitet persönliche Daten von</w:t>
                    </w:r>
                    <w:r w:rsidR="00244264">
                      <w:rPr>
                        <w:b/>
                        <w:bCs/>
                        <w:color w:val="333333"/>
                        <w:sz w:val="27"/>
                        <w:lang w:val="de-DE"/>
                      </w:rPr>
                      <w:t xml:space="preserve"> Kundinnen und</w:t>
                    </w:r>
                    <w:r>
                      <w:rPr>
                        <w:b/>
                        <w:bCs/>
                        <w:color w:val="333333"/>
                        <w:sz w:val="27"/>
                        <w:lang w:val="de-DE"/>
                      </w:rPr>
                      <w:t xml:space="preserve"> Kunden. Sie werden zusammen mit de</w:t>
                    </w:r>
                    <w:r w:rsidR="00244264">
                      <w:rPr>
                        <w:b/>
                        <w:bCs/>
                        <w:color w:val="333333"/>
                        <w:sz w:val="27"/>
                        <w:lang w:val="de-DE"/>
                      </w:rPr>
                      <w:t>ren</w:t>
                    </w:r>
                    <w:r>
                      <w:rPr>
                        <w:b/>
                        <w:bCs/>
                        <w:color w:val="333333"/>
                        <w:sz w:val="27"/>
                        <w:lang w:val="de-DE"/>
                      </w:rPr>
                      <w:t xml:space="preserve"> Projektdaten gespeichert. Alle Daten werden in Datenbanken und Netzwerkspeichern gespeichert. Verarbeitet werden die Daten von einem Worker-Cluster und dann auf dem Frontend-Server angezeigt. Geheimnisse werden mit entsprechenden Verfahren für den Zugriff gespeichert.</w:t>
                    </w:r>
                  </w:p>
                  <w:p w14:paraId="791D0C8B" w14:textId="77777777" w:rsidR="008E1401" w:rsidRPr="00BC19D8" w:rsidRDefault="00921444">
                    <w:pPr>
                      <w:spacing w:line="237" w:lineRule="auto"/>
                      <w:ind w:left="230" w:right="921"/>
                      <w:rPr>
                        <w:b/>
                        <w:sz w:val="27"/>
                        <w:lang w:val="de-DE"/>
                      </w:rPr>
                    </w:pPr>
                    <w:r>
                      <w:rPr>
                        <w:b/>
                        <w:bCs/>
                        <w:color w:val="333333"/>
                        <w:sz w:val="27"/>
                        <w:lang w:val="de-DE"/>
                      </w:rPr>
                      <w:t>Ordnen Sie die Assets der richtigen Kategorie zu und erläutern Sie jede Kategorie. Nennen Sie ein Beispiel für jede Technologie, die in den unterstützenden Assets verwendet wird.</w:t>
                    </w:r>
                  </w:p>
                </w:txbxContent>
              </v:textbox>
            </v:shape>
            <w10:anchorlock/>
          </v:group>
        </w:pict>
      </w:r>
    </w:p>
    <w:p w14:paraId="27043AC5" w14:textId="77777777" w:rsidR="008E1401" w:rsidRDefault="008E1401">
      <w:pPr>
        <w:pStyle w:val="Textkrper"/>
        <w:rPr>
          <w:sz w:val="20"/>
        </w:rPr>
      </w:pPr>
    </w:p>
    <w:p w14:paraId="684F651D" w14:textId="77777777" w:rsidR="008E1401" w:rsidRDefault="008E1401">
      <w:pPr>
        <w:pStyle w:val="Textkrper"/>
        <w:spacing w:before="8"/>
        <w:rPr>
          <w:sz w:val="20"/>
        </w:rPr>
      </w:pPr>
    </w:p>
    <w:p w14:paraId="48E709AA" w14:textId="77777777" w:rsidR="008E1401" w:rsidRDefault="00921444">
      <w:pPr>
        <w:pStyle w:val="Textkrper"/>
        <w:spacing w:line="304" w:lineRule="auto"/>
        <w:ind w:left="333" w:right="752"/>
      </w:pPr>
      <w:r>
        <w:rPr>
          <w:color w:val="458746"/>
          <w:lang w:val="de-DE"/>
        </w:rPr>
        <w:t>Primäre Assets: Primäre Assets sind die Assets, die im Fokus des Unternehmens und des Angreifers stehen. Diese Assets „verdienen das Geld“. Geschäftsaktivitäten und Informationen sind die wichtigsten Assets. (2 Pkte)</w:t>
      </w:r>
    </w:p>
    <w:p w14:paraId="626A8976" w14:textId="77777777" w:rsidR="008E1401" w:rsidRDefault="00921444">
      <w:pPr>
        <w:pStyle w:val="Listenabsatz"/>
        <w:numPr>
          <w:ilvl w:val="0"/>
          <w:numId w:val="4"/>
        </w:numPr>
        <w:tabs>
          <w:tab w:val="left" w:pos="477"/>
        </w:tabs>
        <w:spacing w:before="2"/>
        <w:ind w:left="476"/>
        <w:rPr>
          <w:b/>
          <w:color w:val="458746"/>
          <w:sz w:val="21"/>
        </w:rPr>
      </w:pPr>
      <w:r>
        <w:rPr>
          <w:b/>
          <w:bCs/>
          <w:color w:val="458746"/>
          <w:sz w:val="21"/>
          <w:lang w:val="de-DE"/>
        </w:rPr>
        <w:t>Persönliche Kundendaten (1 Pkt)</w:t>
      </w:r>
    </w:p>
    <w:p w14:paraId="2C285161" w14:textId="77777777" w:rsidR="008E1401" w:rsidRDefault="00921444">
      <w:pPr>
        <w:pStyle w:val="Listenabsatz"/>
        <w:numPr>
          <w:ilvl w:val="0"/>
          <w:numId w:val="4"/>
        </w:numPr>
        <w:tabs>
          <w:tab w:val="left" w:pos="477"/>
        </w:tabs>
        <w:spacing w:before="65"/>
        <w:ind w:left="476"/>
        <w:rPr>
          <w:b/>
          <w:color w:val="458746"/>
          <w:sz w:val="21"/>
        </w:rPr>
      </w:pPr>
      <w:r>
        <w:rPr>
          <w:b/>
          <w:bCs/>
          <w:color w:val="458746"/>
          <w:sz w:val="21"/>
          <w:lang w:val="de-DE"/>
        </w:rPr>
        <w:t>Kundenprojektdaten (1 Pkt)</w:t>
      </w:r>
    </w:p>
    <w:p w14:paraId="21C6C417" w14:textId="77777777" w:rsidR="008E1401" w:rsidRDefault="00921444">
      <w:pPr>
        <w:pStyle w:val="Textkrper"/>
        <w:spacing w:before="66" w:line="304" w:lineRule="auto"/>
        <w:ind w:left="333" w:right="752"/>
      </w:pPr>
      <w:r>
        <w:rPr>
          <w:color w:val="458746"/>
          <w:lang w:val="de-DE"/>
        </w:rPr>
        <w:t>Unterstützende Assets: Die sekundären oder unterstützenden Assets sind Dinge, die die primären Assets unterstützen und nur relevant sind, wenn ein primäres Asset durch ein unterstützendes Asset beeinträchtigt wird. (2 Pkte)</w:t>
      </w:r>
    </w:p>
    <w:p w14:paraId="615D75A1" w14:textId="77777777" w:rsidR="008E1401" w:rsidRPr="00BC19D8" w:rsidRDefault="00921444">
      <w:pPr>
        <w:pStyle w:val="Listenabsatz"/>
        <w:numPr>
          <w:ilvl w:val="0"/>
          <w:numId w:val="4"/>
        </w:numPr>
        <w:tabs>
          <w:tab w:val="left" w:pos="477"/>
        </w:tabs>
        <w:spacing w:before="1"/>
        <w:ind w:left="476"/>
        <w:rPr>
          <w:b/>
          <w:color w:val="458746"/>
          <w:sz w:val="21"/>
          <w:lang w:val="de-DE"/>
        </w:rPr>
      </w:pPr>
      <w:r>
        <w:rPr>
          <w:b/>
          <w:bCs/>
          <w:color w:val="458746"/>
          <w:sz w:val="21"/>
          <w:lang w:val="de-DE"/>
        </w:rPr>
        <w:t>Datenbank (1 Pkt): MySQL-Datenbank (1 Pkt)</w:t>
      </w:r>
    </w:p>
    <w:p w14:paraId="59768212" w14:textId="77777777" w:rsidR="008E1401" w:rsidRPr="00BC19D8" w:rsidRDefault="00921444">
      <w:pPr>
        <w:pStyle w:val="Listenabsatz"/>
        <w:numPr>
          <w:ilvl w:val="0"/>
          <w:numId w:val="4"/>
        </w:numPr>
        <w:tabs>
          <w:tab w:val="left" w:pos="477"/>
        </w:tabs>
        <w:ind w:left="476"/>
        <w:rPr>
          <w:b/>
          <w:color w:val="458746"/>
          <w:sz w:val="21"/>
          <w:lang w:val="de-DE"/>
        </w:rPr>
      </w:pPr>
      <w:r>
        <w:rPr>
          <w:b/>
          <w:bCs/>
          <w:color w:val="458746"/>
          <w:sz w:val="21"/>
          <w:lang w:val="de-DE"/>
        </w:rPr>
        <w:t xml:space="preserve">Netzwerkspeicher (1 </w:t>
      </w:r>
      <w:proofErr w:type="spellStart"/>
      <w:r>
        <w:rPr>
          <w:b/>
          <w:bCs/>
          <w:color w:val="458746"/>
          <w:sz w:val="21"/>
          <w:lang w:val="de-DE"/>
        </w:rPr>
        <w:t>Pkt</w:t>
      </w:r>
      <w:proofErr w:type="spellEnd"/>
      <w:r>
        <w:rPr>
          <w:b/>
          <w:bCs/>
          <w:color w:val="458746"/>
          <w:sz w:val="21"/>
          <w:lang w:val="de-DE"/>
        </w:rPr>
        <w:t>): SMB-Netzwerkfreigabe (1 Pkt)</w:t>
      </w:r>
    </w:p>
    <w:p w14:paraId="3268CB8D" w14:textId="77777777" w:rsidR="008E1401" w:rsidRPr="00BC19D8" w:rsidRDefault="00921444">
      <w:pPr>
        <w:pStyle w:val="Listenabsatz"/>
        <w:numPr>
          <w:ilvl w:val="0"/>
          <w:numId w:val="4"/>
        </w:numPr>
        <w:tabs>
          <w:tab w:val="left" w:pos="477"/>
        </w:tabs>
        <w:ind w:left="476"/>
        <w:rPr>
          <w:b/>
          <w:color w:val="458746"/>
          <w:sz w:val="21"/>
          <w:lang w:val="de-DE"/>
        </w:rPr>
      </w:pPr>
      <w:proofErr w:type="spellStart"/>
      <w:r>
        <w:rPr>
          <w:b/>
          <w:bCs/>
          <w:color w:val="458746"/>
          <w:sz w:val="21"/>
          <w:lang w:val="de-DE"/>
        </w:rPr>
        <w:t>Worker</w:t>
      </w:r>
      <w:proofErr w:type="spellEnd"/>
      <w:r>
        <w:rPr>
          <w:b/>
          <w:bCs/>
          <w:color w:val="458746"/>
          <w:sz w:val="21"/>
          <w:lang w:val="de-DE"/>
        </w:rPr>
        <w:t xml:space="preserve">-Cluster (1 </w:t>
      </w:r>
      <w:proofErr w:type="spellStart"/>
      <w:r>
        <w:rPr>
          <w:b/>
          <w:bCs/>
          <w:color w:val="458746"/>
          <w:sz w:val="21"/>
          <w:lang w:val="de-DE"/>
        </w:rPr>
        <w:t>Pkt</w:t>
      </w:r>
      <w:proofErr w:type="spellEnd"/>
      <w:r>
        <w:rPr>
          <w:b/>
          <w:bCs/>
          <w:color w:val="458746"/>
          <w:sz w:val="21"/>
          <w:lang w:val="de-DE"/>
        </w:rPr>
        <w:t>): Virtuelle Maschinen (1 Pkt)</w:t>
      </w:r>
    </w:p>
    <w:p w14:paraId="79559FFC" w14:textId="77777777" w:rsidR="008E1401" w:rsidRDefault="00921444">
      <w:pPr>
        <w:pStyle w:val="Listenabsatz"/>
        <w:numPr>
          <w:ilvl w:val="0"/>
          <w:numId w:val="4"/>
        </w:numPr>
        <w:tabs>
          <w:tab w:val="left" w:pos="477"/>
        </w:tabs>
        <w:spacing w:before="65"/>
        <w:ind w:left="476"/>
        <w:rPr>
          <w:b/>
          <w:color w:val="458746"/>
          <w:sz w:val="21"/>
        </w:rPr>
      </w:pPr>
      <w:r>
        <w:rPr>
          <w:b/>
          <w:bCs/>
          <w:color w:val="458746"/>
          <w:sz w:val="21"/>
          <w:lang w:val="de-DE"/>
        </w:rPr>
        <w:t xml:space="preserve">Frontend-Server (1 </w:t>
      </w:r>
      <w:proofErr w:type="spellStart"/>
      <w:r>
        <w:rPr>
          <w:b/>
          <w:bCs/>
          <w:color w:val="458746"/>
          <w:sz w:val="21"/>
          <w:lang w:val="de-DE"/>
        </w:rPr>
        <w:t>Pkt</w:t>
      </w:r>
      <w:proofErr w:type="spellEnd"/>
      <w:r>
        <w:rPr>
          <w:b/>
          <w:bCs/>
          <w:color w:val="458746"/>
          <w:sz w:val="21"/>
          <w:lang w:val="de-DE"/>
        </w:rPr>
        <w:t>): Apache-Webserver (1 Pkt)</w:t>
      </w:r>
    </w:p>
    <w:p w14:paraId="64E7767D" w14:textId="77777777" w:rsidR="008E1401" w:rsidRPr="00BC19D8" w:rsidRDefault="00921444">
      <w:pPr>
        <w:pStyle w:val="Listenabsatz"/>
        <w:numPr>
          <w:ilvl w:val="0"/>
          <w:numId w:val="4"/>
        </w:numPr>
        <w:tabs>
          <w:tab w:val="left" w:pos="477"/>
        </w:tabs>
        <w:ind w:left="476"/>
        <w:rPr>
          <w:b/>
          <w:color w:val="458746"/>
          <w:sz w:val="21"/>
          <w:lang w:val="de-DE"/>
        </w:rPr>
      </w:pPr>
      <w:r>
        <w:rPr>
          <w:b/>
          <w:bCs/>
          <w:color w:val="458746"/>
          <w:sz w:val="21"/>
          <w:lang w:val="de-DE"/>
        </w:rPr>
        <w:t>Geheimnisse (1 Pkt): Zugriffstoken für die Datenbank (1 Pkt)</w:t>
      </w:r>
    </w:p>
    <w:p w14:paraId="1EB981A3"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 xml:space="preserve">Prozesse (1 </w:t>
      </w:r>
      <w:proofErr w:type="spellStart"/>
      <w:r>
        <w:rPr>
          <w:b/>
          <w:bCs/>
          <w:color w:val="458746"/>
          <w:sz w:val="21"/>
          <w:lang w:val="de-DE"/>
        </w:rPr>
        <w:t>Pkt</w:t>
      </w:r>
      <w:proofErr w:type="spellEnd"/>
      <w:r>
        <w:rPr>
          <w:b/>
          <w:bCs/>
          <w:color w:val="458746"/>
          <w:sz w:val="21"/>
          <w:lang w:val="de-DE"/>
        </w:rPr>
        <w:t>): Schlüsselrotationsprozess (1 Pkt)</w:t>
      </w:r>
    </w:p>
    <w:p w14:paraId="4DAF1717" w14:textId="77777777" w:rsidR="008E1401" w:rsidRDefault="008E1401">
      <w:pPr>
        <w:pStyle w:val="Textkrper"/>
        <w:rPr>
          <w:sz w:val="20"/>
        </w:rPr>
      </w:pPr>
    </w:p>
    <w:p w14:paraId="5115B521" w14:textId="77777777" w:rsidR="008E1401" w:rsidRDefault="008C12F1">
      <w:pPr>
        <w:pStyle w:val="Textkrper"/>
        <w:spacing w:before="1"/>
        <w:rPr>
          <w:sz w:val="26"/>
        </w:rPr>
      </w:pPr>
      <w:r>
        <w:rPr>
          <w:lang w:val="de-DE"/>
        </w:rPr>
        <w:pict w14:anchorId="6D74C1CF">
          <v:group id="docshapegroup219" o:spid="_x0000_s2669" style="position:absolute;margin-left:44.15pt;margin-top:16.25pt;width:506.9pt;height:52.25pt;z-index:-15700992;mso-wrap-distance-left:0;mso-wrap-distance-right:0;mso-position-horizontal-relative:page" coordorigin="883,325" coordsize="10138,1045">
            <v:shape id="docshape220" o:spid="_x0000_s2671" type="#_x0000_t75" style="position:absolute;left:883;top:324;width:10138;height:1045">
              <v:imagedata r:id="rId14" o:title=""/>
            </v:shape>
            <v:shape id="docshape221" o:spid="_x0000_s2670" type="#_x0000_t202" style="position:absolute;left:883;top:324;width:10138;height:1045" filled="f" stroked="f">
              <v:textbox inset="0,0,0,0">
                <w:txbxContent>
                  <w:p w14:paraId="76F652FB"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31 </w:t>
                    </w:r>
                    <w:r>
                      <w:rPr>
                        <w:b/>
                        <w:bCs/>
                        <w:color w:val="333333"/>
                        <w:sz w:val="30"/>
                        <w:lang w:val="de-DE"/>
                      </w:rPr>
                      <w:t>VON 78</w:t>
                    </w:r>
                  </w:p>
                  <w:p w14:paraId="62DA4FA2" w14:textId="77777777" w:rsidR="008E1401" w:rsidRPr="00BC19D8" w:rsidRDefault="00921444">
                    <w:pPr>
                      <w:spacing w:before="69"/>
                      <w:ind w:left="122"/>
                      <w:rPr>
                        <w:b/>
                        <w:sz w:val="15"/>
                        <w:lang w:val="de-DE"/>
                      </w:rPr>
                    </w:pPr>
                    <w:r>
                      <w:rPr>
                        <w:b/>
                        <w:bCs/>
                        <w:sz w:val="15"/>
                        <w:lang w:val="de-DE"/>
                      </w:rPr>
                      <w:t>DLMCSECRAM01_E_Offen_leicht/Lektion 06</w:t>
                    </w:r>
                  </w:p>
                </w:txbxContent>
              </v:textbox>
            </v:shape>
            <w10:wrap type="topAndBottom" anchorx="page"/>
          </v:group>
        </w:pict>
      </w:r>
    </w:p>
    <w:p w14:paraId="48D2A2C8" w14:textId="77777777" w:rsidR="008E1401" w:rsidRDefault="008E1401">
      <w:pPr>
        <w:pStyle w:val="Textkrper"/>
        <w:rPr>
          <w:sz w:val="20"/>
        </w:rPr>
      </w:pPr>
    </w:p>
    <w:p w14:paraId="53BBACCB" w14:textId="77777777" w:rsidR="008E1401" w:rsidRDefault="008C12F1">
      <w:pPr>
        <w:pStyle w:val="Textkrper"/>
        <w:spacing w:before="3"/>
        <w:rPr>
          <w:sz w:val="11"/>
        </w:rPr>
      </w:pPr>
      <w:r>
        <w:rPr>
          <w:lang w:val="de-DE"/>
        </w:rPr>
        <w:pict w14:anchorId="333C0B79">
          <v:group id="docshapegroup222" o:spid="_x0000_s2666" style="position:absolute;margin-left:44.15pt;margin-top:7.7pt;width:506.9pt;height:49.95pt;z-index:-15700480;mso-wrap-distance-left:0;mso-wrap-distance-right:0;mso-position-horizontal-relative:page" coordorigin="883,154" coordsize="10138,999">
            <v:shape id="docshape223" o:spid="_x0000_s2668" type="#_x0000_t75" style="position:absolute;left:883;top:154;width:10138;height:999">
              <v:imagedata r:id="rId8" o:title=""/>
            </v:shape>
            <v:shape id="docshape224" o:spid="_x0000_s2667" type="#_x0000_t202" style="position:absolute;left:883;top:154;width:10138;height:999" filled="f" stroked="f">
              <v:textbox inset="0,0,0,0">
                <w:txbxContent>
                  <w:p w14:paraId="36557102" w14:textId="7C372362" w:rsidR="008E1401" w:rsidRPr="00BC19D8" w:rsidRDefault="00921444">
                    <w:pPr>
                      <w:spacing w:before="130"/>
                      <w:ind w:left="230"/>
                      <w:rPr>
                        <w:b/>
                        <w:sz w:val="27"/>
                        <w:lang w:val="de-DE"/>
                      </w:rPr>
                    </w:pPr>
                    <w:r>
                      <w:rPr>
                        <w:b/>
                        <w:bCs/>
                        <w:color w:val="333333"/>
                        <w:sz w:val="27"/>
                        <w:lang w:val="de-DE"/>
                      </w:rPr>
                      <w:t xml:space="preserve">Nennen Sie vier Aufgaben, die ein Security Champion </w:t>
                    </w:r>
                    <w:r w:rsidR="00244264">
                      <w:rPr>
                        <w:b/>
                        <w:bCs/>
                        <w:color w:val="333333"/>
                        <w:sz w:val="27"/>
                        <w:lang w:val="de-DE"/>
                      </w:rPr>
                      <w:t>übernehmen</w:t>
                    </w:r>
                    <w:r>
                      <w:rPr>
                        <w:b/>
                        <w:bCs/>
                        <w:color w:val="333333"/>
                        <w:sz w:val="27"/>
                        <w:lang w:val="de-DE"/>
                      </w:rPr>
                      <w:t xml:space="preserve"> kann.</w:t>
                    </w:r>
                  </w:p>
                </w:txbxContent>
              </v:textbox>
            </v:shape>
            <w10:wrap type="topAndBottom" anchorx="page"/>
          </v:group>
        </w:pict>
      </w:r>
    </w:p>
    <w:p w14:paraId="61E0D54A" w14:textId="77777777" w:rsidR="008E1401" w:rsidRDefault="008E1401">
      <w:pPr>
        <w:pStyle w:val="Textkrper"/>
        <w:rPr>
          <w:sz w:val="20"/>
        </w:rPr>
      </w:pPr>
    </w:p>
    <w:p w14:paraId="09636728" w14:textId="77777777" w:rsidR="008E1401" w:rsidRDefault="008E1401">
      <w:pPr>
        <w:pStyle w:val="Textkrper"/>
        <w:spacing w:before="7"/>
        <w:rPr>
          <w:sz w:val="15"/>
        </w:rPr>
      </w:pPr>
    </w:p>
    <w:p w14:paraId="457912E4" w14:textId="77777777" w:rsidR="008E1401" w:rsidRDefault="00921444">
      <w:pPr>
        <w:pStyle w:val="Listenabsatz"/>
        <w:numPr>
          <w:ilvl w:val="0"/>
          <w:numId w:val="4"/>
        </w:numPr>
        <w:tabs>
          <w:tab w:val="left" w:pos="477"/>
        </w:tabs>
        <w:spacing w:before="69"/>
        <w:ind w:left="476"/>
        <w:rPr>
          <w:b/>
          <w:color w:val="458746"/>
          <w:sz w:val="21"/>
        </w:rPr>
      </w:pPr>
      <w:r>
        <w:rPr>
          <w:b/>
          <w:bCs/>
          <w:color w:val="458746"/>
          <w:sz w:val="21"/>
          <w:lang w:val="de-DE"/>
        </w:rPr>
        <w:t>Threat Modeling (1,5 Pkte)</w:t>
      </w:r>
    </w:p>
    <w:p w14:paraId="50D698DB"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Risikobewertung (1,5 Pkte)</w:t>
      </w:r>
    </w:p>
    <w:p w14:paraId="53B2F634"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Risikoverfolgung (1,5 Pkte)</w:t>
      </w:r>
    </w:p>
    <w:p w14:paraId="139C1145" w14:textId="77777777" w:rsidR="008E1401" w:rsidRPr="00BC19D8" w:rsidRDefault="00921444">
      <w:pPr>
        <w:pStyle w:val="Listenabsatz"/>
        <w:numPr>
          <w:ilvl w:val="0"/>
          <w:numId w:val="4"/>
        </w:numPr>
        <w:tabs>
          <w:tab w:val="left" w:pos="477"/>
        </w:tabs>
        <w:spacing w:before="65"/>
        <w:ind w:left="476"/>
        <w:rPr>
          <w:b/>
          <w:color w:val="458746"/>
          <w:sz w:val="21"/>
          <w:lang w:val="de-DE"/>
        </w:rPr>
      </w:pPr>
      <w:r>
        <w:rPr>
          <w:b/>
          <w:bCs/>
          <w:color w:val="458746"/>
          <w:sz w:val="21"/>
          <w:lang w:val="de-DE"/>
        </w:rPr>
        <w:t>Das Team dazu motivieren, die Sicherheitsmaßnahmen zu befolgen (1,5 Pkte)</w:t>
      </w:r>
    </w:p>
    <w:p w14:paraId="654F3884" w14:textId="1C6FDE0A" w:rsidR="008E1401" w:rsidRPr="00BC19D8" w:rsidRDefault="00921444">
      <w:pPr>
        <w:pStyle w:val="Listenabsatz"/>
        <w:numPr>
          <w:ilvl w:val="0"/>
          <w:numId w:val="4"/>
        </w:numPr>
        <w:tabs>
          <w:tab w:val="left" w:pos="477"/>
        </w:tabs>
        <w:ind w:left="476"/>
        <w:rPr>
          <w:b/>
          <w:color w:val="458746"/>
          <w:sz w:val="21"/>
          <w:lang w:val="de-DE"/>
        </w:rPr>
      </w:pPr>
      <w:r>
        <w:rPr>
          <w:b/>
          <w:bCs/>
          <w:color w:val="458746"/>
          <w:sz w:val="21"/>
          <w:lang w:val="de-DE"/>
        </w:rPr>
        <w:t xml:space="preserve">Best Practices für die Sicherheit prüfen oder </w:t>
      </w:r>
      <w:r w:rsidR="00244264">
        <w:rPr>
          <w:b/>
          <w:bCs/>
          <w:color w:val="458746"/>
          <w:sz w:val="21"/>
          <w:lang w:val="de-DE"/>
        </w:rPr>
        <w:t>verfassen</w:t>
      </w:r>
      <w:r>
        <w:rPr>
          <w:b/>
          <w:bCs/>
          <w:color w:val="458746"/>
          <w:sz w:val="21"/>
          <w:lang w:val="de-DE"/>
        </w:rPr>
        <w:t xml:space="preserve"> (1,5 </w:t>
      </w:r>
      <w:proofErr w:type="spellStart"/>
      <w:r>
        <w:rPr>
          <w:b/>
          <w:bCs/>
          <w:color w:val="458746"/>
          <w:sz w:val="21"/>
          <w:lang w:val="de-DE"/>
        </w:rPr>
        <w:t>Pkte</w:t>
      </w:r>
      <w:proofErr w:type="spellEnd"/>
      <w:r>
        <w:rPr>
          <w:b/>
          <w:bCs/>
          <w:color w:val="458746"/>
          <w:sz w:val="21"/>
          <w:lang w:val="de-DE"/>
        </w:rPr>
        <w:t>)</w:t>
      </w:r>
    </w:p>
    <w:p w14:paraId="2B37FF7D" w14:textId="77777777" w:rsidR="008E1401" w:rsidRPr="00BC19D8" w:rsidRDefault="00921444">
      <w:pPr>
        <w:pStyle w:val="Listenabsatz"/>
        <w:numPr>
          <w:ilvl w:val="0"/>
          <w:numId w:val="4"/>
        </w:numPr>
        <w:tabs>
          <w:tab w:val="left" w:pos="477"/>
        </w:tabs>
        <w:ind w:left="476"/>
        <w:rPr>
          <w:b/>
          <w:color w:val="458746"/>
          <w:sz w:val="21"/>
          <w:lang w:val="de-DE"/>
        </w:rPr>
      </w:pPr>
      <w:r>
        <w:rPr>
          <w:b/>
          <w:bCs/>
          <w:color w:val="458746"/>
          <w:sz w:val="21"/>
          <w:lang w:val="de-DE"/>
        </w:rPr>
        <w:t>Richtlinien zum sicheren Programmieren für das Projektteam festlegen (1,5 Pkte)</w:t>
      </w:r>
    </w:p>
    <w:p w14:paraId="1E512897" w14:textId="77777777" w:rsidR="008E1401" w:rsidRDefault="00921444">
      <w:pPr>
        <w:pStyle w:val="Listenabsatz"/>
        <w:numPr>
          <w:ilvl w:val="0"/>
          <w:numId w:val="4"/>
        </w:numPr>
        <w:tabs>
          <w:tab w:val="left" w:pos="477"/>
        </w:tabs>
        <w:spacing w:before="65"/>
        <w:ind w:left="476"/>
        <w:rPr>
          <w:b/>
          <w:color w:val="458746"/>
          <w:sz w:val="21"/>
        </w:rPr>
      </w:pPr>
      <w:r>
        <w:rPr>
          <w:b/>
          <w:bCs/>
          <w:color w:val="458746"/>
          <w:sz w:val="21"/>
          <w:lang w:val="de-DE"/>
        </w:rPr>
        <w:t xml:space="preserve">Sicherheitsüberprüfungen durchführen (1,5 </w:t>
      </w:r>
      <w:proofErr w:type="spellStart"/>
      <w:r>
        <w:rPr>
          <w:b/>
          <w:bCs/>
          <w:color w:val="458746"/>
          <w:sz w:val="21"/>
          <w:lang w:val="de-DE"/>
        </w:rPr>
        <w:t>Pkte</w:t>
      </w:r>
      <w:proofErr w:type="spellEnd"/>
      <w:r>
        <w:rPr>
          <w:b/>
          <w:bCs/>
          <w:color w:val="458746"/>
          <w:sz w:val="21"/>
          <w:lang w:val="de-DE"/>
        </w:rPr>
        <w:t>)</w:t>
      </w:r>
    </w:p>
    <w:p w14:paraId="2A8EFBF4"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Automatische Sicherheitsscanner implementieren (1,5 Pkte)</w:t>
      </w:r>
    </w:p>
    <w:p w14:paraId="4A6483FA" w14:textId="77777777" w:rsidR="008E1401" w:rsidRDefault="008E1401">
      <w:pPr>
        <w:rPr>
          <w:sz w:val="21"/>
        </w:rPr>
        <w:sectPr w:rsidR="008E1401">
          <w:headerReference w:type="default" r:id="rId57"/>
          <w:footerReference w:type="default" r:id="rId58"/>
          <w:pgSz w:w="11900" w:h="16840"/>
          <w:pgMar w:top="1620" w:right="760" w:bottom="940" w:left="780" w:header="576" w:footer="758" w:gutter="0"/>
          <w:cols w:space="720"/>
        </w:sectPr>
      </w:pPr>
    </w:p>
    <w:p w14:paraId="0D27DA7A" w14:textId="77777777" w:rsidR="008E1401" w:rsidRDefault="008E1401">
      <w:pPr>
        <w:pStyle w:val="Textkrper"/>
        <w:rPr>
          <w:sz w:val="20"/>
        </w:rPr>
      </w:pPr>
    </w:p>
    <w:p w14:paraId="4CF526D4" w14:textId="77777777" w:rsidR="008E1401" w:rsidRDefault="008E1401">
      <w:pPr>
        <w:pStyle w:val="Textkrper"/>
        <w:spacing w:before="4"/>
        <w:rPr>
          <w:sz w:val="13"/>
        </w:rPr>
      </w:pPr>
    </w:p>
    <w:p w14:paraId="73DF68CE" w14:textId="77777777" w:rsidR="008E1401" w:rsidRDefault="008C12F1">
      <w:pPr>
        <w:pStyle w:val="Textkrper"/>
        <w:ind w:left="103"/>
        <w:rPr>
          <w:b w:val="0"/>
          <w:sz w:val="20"/>
        </w:rPr>
      </w:pPr>
      <w:r>
        <w:rPr>
          <w:b w:val="0"/>
          <w:bCs w:val="0"/>
          <w:sz w:val="20"/>
          <w:lang w:val="de-DE"/>
        </w:rPr>
      </w:r>
      <w:r>
        <w:rPr>
          <w:b w:val="0"/>
          <w:bCs w:val="0"/>
          <w:sz w:val="20"/>
          <w:lang w:val="de-DE"/>
        </w:rPr>
        <w:pict w14:anchorId="5322E812">
          <v:group id="docshapegroup229" o:spid="_x0000_s2663" style="width:506.9pt;height:65.3pt;mso-position-horizontal-relative:char;mso-position-vertical-relative:line" coordsize="10138,1306">
            <v:shape id="docshape230" o:spid="_x0000_s2665" type="#_x0000_t75" style="position:absolute;width:10138;height:1306">
              <v:imagedata r:id="rId17" o:title=""/>
            </v:shape>
            <v:shape id="docshape231" o:spid="_x0000_s2664" type="#_x0000_t202" style="position:absolute;width:10138;height:1306" filled="f" stroked="f">
              <v:textbox inset="0,0,0,0">
                <w:txbxContent>
                  <w:p w14:paraId="6B8F3BB2" w14:textId="77777777" w:rsidR="008E1401" w:rsidRPr="00BC19D8" w:rsidRDefault="00921444">
                    <w:pPr>
                      <w:spacing w:before="133" w:line="237" w:lineRule="auto"/>
                      <w:ind w:left="230" w:right="666"/>
                      <w:rPr>
                        <w:b/>
                        <w:sz w:val="27"/>
                        <w:lang w:val="de-DE"/>
                      </w:rPr>
                    </w:pPr>
                    <w:r>
                      <w:rPr>
                        <w:b/>
                        <w:bCs/>
                        <w:color w:val="333333"/>
                        <w:sz w:val="27"/>
                        <w:lang w:val="de-DE"/>
                      </w:rPr>
                      <w:t>Nennen und beschreiben Sie drei Schritte zur Incident-Response-Vorbereitung in der Organisation.</w:t>
                    </w:r>
                  </w:p>
                </w:txbxContent>
              </v:textbox>
            </v:shape>
            <w10:anchorlock/>
          </v:group>
        </w:pict>
      </w:r>
    </w:p>
    <w:p w14:paraId="5CC4A636" w14:textId="77777777" w:rsidR="008E1401" w:rsidRDefault="008E1401">
      <w:pPr>
        <w:pStyle w:val="Textkrper"/>
        <w:rPr>
          <w:sz w:val="20"/>
        </w:rPr>
      </w:pPr>
    </w:p>
    <w:p w14:paraId="7F295DB9" w14:textId="77777777" w:rsidR="008E1401" w:rsidRDefault="008E1401">
      <w:pPr>
        <w:pStyle w:val="Textkrper"/>
        <w:spacing w:before="8"/>
        <w:rPr>
          <w:sz w:val="20"/>
        </w:rPr>
      </w:pPr>
    </w:p>
    <w:p w14:paraId="70FD88ED" w14:textId="5B131876" w:rsidR="008E1401" w:rsidRDefault="00921444">
      <w:pPr>
        <w:pStyle w:val="Listenabsatz"/>
        <w:numPr>
          <w:ilvl w:val="0"/>
          <w:numId w:val="4"/>
        </w:numPr>
        <w:tabs>
          <w:tab w:val="left" w:pos="477"/>
        </w:tabs>
        <w:spacing w:before="0" w:line="304" w:lineRule="auto"/>
        <w:ind w:right="883" w:firstLine="0"/>
        <w:rPr>
          <w:b/>
          <w:color w:val="458746"/>
          <w:sz w:val="21"/>
        </w:rPr>
      </w:pPr>
      <w:r>
        <w:rPr>
          <w:b/>
          <w:bCs/>
          <w:color w:val="458746"/>
          <w:sz w:val="21"/>
          <w:lang w:val="de-DE"/>
        </w:rPr>
        <w:t xml:space="preserve">Asset-Management (1 Pkt): Das Asset-Management speichert </w:t>
      </w:r>
      <w:r w:rsidR="00244264">
        <w:rPr>
          <w:b/>
          <w:bCs/>
          <w:color w:val="458746"/>
          <w:sz w:val="21"/>
          <w:lang w:val="de-DE"/>
        </w:rPr>
        <w:t>jegliche</w:t>
      </w:r>
      <w:r>
        <w:rPr>
          <w:b/>
          <w:bCs/>
          <w:color w:val="458746"/>
          <w:sz w:val="21"/>
          <w:lang w:val="de-DE"/>
        </w:rPr>
        <w:t xml:space="preserve"> Informationen über alle möglichen Assets der Organisation. Dabei kann es sich um primäre oder unterstützende Assets handeln. (1 Pkt)</w:t>
      </w:r>
    </w:p>
    <w:p w14:paraId="497ADCB7" w14:textId="37629FC1" w:rsidR="008E1401" w:rsidRPr="00244264" w:rsidRDefault="00921444">
      <w:pPr>
        <w:pStyle w:val="Listenabsatz"/>
        <w:numPr>
          <w:ilvl w:val="0"/>
          <w:numId w:val="4"/>
        </w:numPr>
        <w:tabs>
          <w:tab w:val="left" w:pos="477"/>
        </w:tabs>
        <w:spacing w:before="1" w:line="304" w:lineRule="auto"/>
        <w:ind w:right="967" w:firstLine="0"/>
        <w:rPr>
          <w:b/>
          <w:color w:val="458746"/>
          <w:sz w:val="21"/>
          <w:lang w:val="de-DE"/>
        </w:rPr>
      </w:pPr>
      <w:r>
        <w:rPr>
          <w:b/>
          <w:bCs/>
          <w:color w:val="458746"/>
          <w:sz w:val="21"/>
          <w:lang w:val="de-DE"/>
        </w:rPr>
        <w:t xml:space="preserve">Rollen und Verantwortlichkeiten (1 Pkt): Die Rollen und Verantwortlichkeiten legen fest, wer welche Aufgaben im Rahmen der </w:t>
      </w:r>
      <w:proofErr w:type="spellStart"/>
      <w:r>
        <w:rPr>
          <w:b/>
          <w:bCs/>
          <w:color w:val="458746"/>
          <w:sz w:val="21"/>
          <w:lang w:val="de-DE"/>
        </w:rPr>
        <w:t>Incident</w:t>
      </w:r>
      <w:proofErr w:type="spellEnd"/>
      <w:r>
        <w:rPr>
          <w:b/>
          <w:bCs/>
          <w:color w:val="458746"/>
          <w:sz w:val="21"/>
          <w:lang w:val="de-DE"/>
        </w:rPr>
        <w:t xml:space="preserve">-Response </w:t>
      </w:r>
      <w:r w:rsidR="00244264">
        <w:rPr>
          <w:b/>
          <w:bCs/>
          <w:color w:val="458746"/>
          <w:sz w:val="21"/>
          <w:lang w:val="de-DE"/>
        </w:rPr>
        <w:t>übernimmt</w:t>
      </w:r>
      <w:r>
        <w:rPr>
          <w:b/>
          <w:bCs/>
          <w:color w:val="458746"/>
          <w:sz w:val="21"/>
          <w:lang w:val="de-DE"/>
        </w:rPr>
        <w:t>. Einige Rollen sind z. B. das Bereitschaftsteam, der Incident Investigator, der Incident Manager oder die IT-Abteilung. (1 Pkt)</w:t>
      </w:r>
    </w:p>
    <w:p w14:paraId="0972329F" w14:textId="77777777" w:rsidR="008E1401" w:rsidRDefault="00921444">
      <w:pPr>
        <w:pStyle w:val="Listenabsatz"/>
        <w:numPr>
          <w:ilvl w:val="0"/>
          <w:numId w:val="4"/>
        </w:numPr>
        <w:tabs>
          <w:tab w:val="left" w:pos="477"/>
        </w:tabs>
        <w:spacing w:before="2" w:line="304" w:lineRule="auto"/>
        <w:ind w:right="890" w:firstLine="0"/>
        <w:rPr>
          <w:b/>
          <w:color w:val="458746"/>
          <w:sz w:val="21"/>
        </w:rPr>
      </w:pPr>
      <w:r>
        <w:rPr>
          <w:b/>
          <w:bCs/>
          <w:color w:val="458746"/>
          <w:sz w:val="21"/>
          <w:lang w:val="de-DE"/>
        </w:rPr>
        <w:t xml:space="preserve">Zugriffskonzept (1 </w:t>
      </w:r>
      <w:proofErr w:type="spellStart"/>
      <w:r>
        <w:rPr>
          <w:b/>
          <w:bCs/>
          <w:color w:val="458746"/>
          <w:sz w:val="21"/>
          <w:lang w:val="de-DE"/>
        </w:rPr>
        <w:t>Pkt</w:t>
      </w:r>
      <w:proofErr w:type="spellEnd"/>
      <w:r>
        <w:rPr>
          <w:b/>
          <w:bCs/>
          <w:color w:val="458746"/>
          <w:sz w:val="21"/>
          <w:lang w:val="de-DE"/>
        </w:rPr>
        <w:t>): Das Zugriffskonzept beschreibt, wie das Incident-Response-Team auf Systeme oder Assets zugreifen kann. Dazu gehört ein normaler Lesezugriff, z. B. zur Überwachung und Protokollierung, oder ein vollständiger administrativer Zugriff im Falle eines Vorfalls. (1 Pkt)</w:t>
      </w:r>
    </w:p>
    <w:p w14:paraId="7D0CC4F1" w14:textId="1366E1CD" w:rsidR="008E1401" w:rsidRPr="000F0A76" w:rsidRDefault="00921444">
      <w:pPr>
        <w:pStyle w:val="Listenabsatz"/>
        <w:numPr>
          <w:ilvl w:val="0"/>
          <w:numId w:val="4"/>
        </w:numPr>
        <w:tabs>
          <w:tab w:val="left" w:pos="477"/>
        </w:tabs>
        <w:spacing w:before="1" w:line="304" w:lineRule="auto"/>
        <w:ind w:right="1546" w:firstLine="0"/>
        <w:rPr>
          <w:b/>
          <w:color w:val="458746"/>
          <w:sz w:val="21"/>
          <w:lang w:val="de-DE"/>
        </w:rPr>
      </w:pPr>
      <w:r>
        <w:rPr>
          <w:b/>
          <w:bCs/>
          <w:color w:val="458746"/>
          <w:sz w:val="21"/>
          <w:lang w:val="de-DE"/>
        </w:rPr>
        <w:t>Kommunikation (1 Pkt): Eine Definition der Kommunikation ist erforderlich, da bei einem Vorfall die Kommunikation unverzüglich hergestellt werden muss. Dazu gehört die interne Kommunikation, die Kommunikation mit Kund</w:t>
      </w:r>
      <w:r w:rsidR="000F0A76">
        <w:rPr>
          <w:b/>
          <w:bCs/>
          <w:color w:val="458746"/>
          <w:sz w:val="21"/>
          <w:lang w:val="de-DE"/>
        </w:rPr>
        <w:t>innen und Kund</w:t>
      </w:r>
      <w:r>
        <w:rPr>
          <w:b/>
          <w:bCs/>
          <w:color w:val="458746"/>
          <w:sz w:val="21"/>
          <w:lang w:val="de-DE"/>
        </w:rPr>
        <w:t>en und die Kommunikation mit den Strafverfolgungsbehörden. (1 Pkt)</w:t>
      </w:r>
    </w:p>
    <w:p w14:paraId="6DEC40D1" w14:textId="6CF13F93" w:rsidR="008E1401" w:rsidRDefault="00921444">
      <w:pPr>
        <w:pStyle w:val="Listenabsatz"/>
        <w:numPr>
          <w:ilvl w:val="0"/>
          <w:numId w:val="4"/>
        </w:numPr>
        <w:tabs>
          <w:tab w:val="left" w:pos="477"/>
        </w:tabs>
        <w:spacing w:before="2" w:line="304" w:lineRule="auto"/>
        <w:ind w:right="828" w:firstLine="0"/>
        <w:rPr>
          <w:b/>
          <w:color w:val="458746"/>
          <w:sz w:val="21"/>
        </w:rPr>
      </w:pPr>
      <w:r>
        <w:rPr>
          <w:b/>
          <w:bCs/>
          <w:color w:val="458746"/>
          <w:sz w:val="21"/>
          <w:lang w:val="de-DE"/>
        </w:rPr>
        <w:t xml:space="preserve">Prozessdokumentation (1 </w:t>
      </w:r>
      <w:proofErr w:type="spellStart"/>
      <w:r>
        <w:rPr>
          <w:b/>
          <w:bCs/>
          <w:color w:val="458746"/>
          <w:sz w:val="21"/>
          <w:lang w:val="de-DE"/>
        </w:rPr>
        <w:t>Pkt</w:t>
      </w:r>
      <w:proofErr w:type="spellEnd"/>
      <w:r>
        <w:rPr>
          <w:b/>
          <w:bCs/>
          <w:color w:val="458746"/>
          <w:sz w:val="21"/>
          <w:lang w:val="de-DE"/>
        </w:rPr>
        <w:t xml:space="preserve">): Alle Aufgaben des </w:t>
      </w:r>
      <w:proofErr w:type="spellStart"/>
      <w:r>
        <w:rPr>
          <w:b/>
          <w:bCs/>
          <w:color w:val="458746"/>
          <w:sz w:val="21"/>
          <w:lang w:val="de-DE"/>
        </w:rPr>
        <w:t>Incident</w:t>
      </w:r>
      <w:proofErr w:type="spellEnd"/>
      <w:r>
        <w:rPr>
          <w:b/>
          <w:bCs/>
          <w:color w:val="458746"/>
          <w:sz w:val="21"/>
          <w:lang w:val="de-DE"/>
        </w:rPr>
        <w:t>-Response-Management</w:t>
      </w:r>
      <w:r w:rsidR="000F0A76">
        <w:rPr>
          <w:b/>
          <w:bCs/>
          <w:color w:val="458746"/>
          <w:sz w:val="21"/>
          <w:lang w:val="de-DE"/>
        </w:rPr>
        <w:t>s</w:t>
      </w:r>
      <w:r>
        <w:rPr>
          <w:b/>
          <w:bCs/>
          <w:color w:val="458746"/>
          <w:sz w:val="21"/>
          <w:lang w:val="de-DE"/>
        </w:rPr>
        <w:t xml:space="preserve"> müssen in Prozessen definiert werden. Dadurch erhalten die Teams einen Leitfaden, wie sie sich auf einen Vorfall vorbereiten und wie sie damit umgehen können. (1 Pkt)</w:t>
      </w:r>
    </w:p>
    <w:p w14:paraId="1B7F8817" w14:textId="77777777" w:rsidR="008E1401" w:rsidRDefault="00921444">
      <w:pPr>
        <w:pStyle w:val="Listenabsatz"/>
        <w:numPr>
          <w:ilvl w:val="0"/>
          <w:numId w:val="4"/>
        </w:numPr>
        <w:tabs>
          <w:tab w:val="left" w:pos="477"/>
        </w:tabs>
        <w:spacing w:before="1" w:line="304" w:lineRule="auto"/>
        <w:ind w:right="697" w:firstLine="0"/>
        <w:rPr>
          <w:b/>
          <w:color w:val="458746"/>
          <w:sz w:val="21"/>
        </w:rPr>
      </w:pPr>
      <w:r>
        <w:rPr>
          <w:b/>
          <w:bCs/>
          <w:color w:val="458746"/>
          <w:sz w:val="21"/>
          <w:lang w:val="de-DE"/>
        </w:rPr>
        <w:t>Governance und Richtlinien (1 Pkt): Das Incident-Response-Management muss für die Organisation einheitlich sein. Daher sollten Governance und Richtlinien verwendet werden, um diesen Prozess zu deﬁnieren. Diese Richtlinien können z. B. die Definition von Cybervorfällen, die allgemeine Berichterstattung über solche Ereignisse, den Eskalationsprozess oder die Bewertung und Priorisierung von Vorfällen umfassen. (1 Pkt)</w:t>
      </w:r>
    </w:p>
    <w:p w14:paraId="06949F12" w14:textId="0284EB17" w:rsidR="008E1401" w:rsidRDefault="00921444">
      <w:pPr>
        <w:pStyle w:val="Listenabsatz"/>
        <w:numPr>
          <w:ilvl w:val="0"/>
          <w:numId w:val="4"/>
        </w:numPr>
        <w:tabs>
          <w:tab w:val="left" w:pos="477"/>
        </w:tabs>
        <w:spacing w:before="3" w:line="304" w:lineRule="auto"/>
        <w:ind w:right="660" w:firstLine="0"/>
        <w:rPr>
          <w:b/>
          <w:color w:val="458746"/>
          <w:sz w:val="21"/>
        </w:rPr>
      </w:pPr>
      <w:r>
        <w:rPr>
          <w:b/>
          <w:bCs/>
          <w:color w:val="458746"/>
          <w:sz w:val="21"/>
          <w:lang w:val="de-DE"/>
        </w:rPr>
        <w:t xml:space="preserve">Schulung (1 Pkt): Die Reaktion auf Vorfälle muss </w:t>
      </w:r>
      <w:r w:rsidR="000F0A76">
        <w:rPr>
          <w:b/>
          <w:bCs/>
          <w:color w:val="458746"/>
          <w:sz w:val="21"/>
          <w:lang w:val="de-DE"/>
        </w:rPr>
        <w:t>vermittelt</w:t>
      </w:r>
      <w:r>
        <w:rPr>
          <w:b/>
          <w:bCs/>
          <w:color w:val="458746"/>
          <w:sz w:val="21"/>
          <w:lang w:val="de-DE"/>
        </w:rPr>
        <w:t xml:space="preserve"> werden. Dies sollte geschehen, damit die Incident-Response-Teams stets auf dem Laufenden sind, was neue Technologien, die Umgebung und die Prozesse der Organisation betrifft. (1 Pkt)</w:t>
      </w:r>
    </w:p>
    <w:p w14:paraId="0EA7184F" w14:textId="77777777" w:rsidR="008E1401" w:rsidRDefault="008E1401">
      <w:pPr>
        <w:pStyle w:val="Textkrper"/>
        <w:rPr>
          <w:sz w:val="20"/>
        </w:rPr>
      </w:pPr>
    </w:p>
    <w:p w14:paraId="3B5C4CF7" w14:textId="77777777" w:rsidR="008E1401" w:rsidRDefault="008C12F1">
      <w:pPr>
        <w:pStyle w:val="Textkrper"/>
        <w:spacing w:before="6"/>
        <w:rPr>
          <w:sz w:val="20"/>
        </w:rPr>
      </w:pPr>
      <w:r>
        <w:rPr>
          <w:lang w:val="de-DE"/>
        </w:rPr>
        <w:pict w14:anchorId="7D2DEB74">
          <v:group id="docshapegroup232" o:spid="_x0000_s2660" style="position:absolute;margin-left:44.15pt;margin-top:4.75pt;width:506.9pt;height:52.25pt;z-index:-15699456;mso-wrap-distance-left:0;mso-wrap-distance-right:0;mso-position-horizontal-relative:page" coordorigin="883,260" coordsize="10138,1045">
            <v:shape id="docshape233" o:spid="_x0000_s2662" type="#_x0000_t75" style="position:absolute;left:883;top:260;width:10138;height:1045">
              <v:imagedata r:id="rId14" o:title=""/>
            </v:shape>
            <v:shape id="docshape234" o:spid="_x0000_s2661" type="#_x0000_t202" style="position:absolute;left:883;top:260;width:10138;height:1045" filled="f" stroked="f">
              <v:textbox inset="0,0,0,0">
                <w:txbxContent>
                  <w:p w14:paraId="1049C63F"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33 </w:t>
                    </w:r>
                    <w:r>
                      <w:rPr>
                        <w:b/>
                        <w:bCs/>
                        <w:color w:val="333333"/>
                        <w:sz w:val="30"/>
                        <w:lang w:val="de-DE"/>
                      </w:rPr>
                      <w:t>VON 78</w:t>
                    </w:r>
                  </w:p>
                  <w:p w14:paraId="794723E4" w14:textId="77777777" w:rsidR="008E1401" w:rsidRPr="00BC19D8" w:rsidRDefault="00921444">
                    <w:pPr>
                      <w:spacing w:before="69"/>
                      <w:ind w:left="122"/>
                      <w:rPr>
                        <w:b/>
                        <w:sz w:val="15"/>
                        <w:lang w:val="de-DE"/>
                      </w:rPr>
                    </w:pPr>
                    <w:r>
                      <w:rPr>
                        <w:b/>
                        <w:bCs/>
                        <w:sz w:val="15"/>
                        <w:lang w:val="de-DE"/>
                      </w:rPr>
                      <w:t>DLMCSECRAM01_E_Offen_mittel/Lektion 06</w:t>
                    </w:r>
                  </w:p>
                </w:txbxContent>
              </v:textbox>
            </v:shape>
            <w10:wrap type="topAndBottom" anchorx="page"/>
          </v:group>
        </w:pict>
      </w:r>
    </w:p>
    <w:p w14:paraId="5F017765" w14:textId="77777777" w:rsidR="008E1401" w:rsidRDefault="008E1401">
      <w:pPr>
        <w:pStyle w:val="Textkrper"/>
        <w:rPr>
          <w:sz w:val="20"/>
        </w:rPr>
      </w:pPr>
    </w:p>
    <w:p w14:paraId="564E4B76" w14:textId="77777777" w:rsidR="008E1401" w:rsidRDefault="008C12F1">
      <w:pPr>
        <w:pStyle w:val="Textkrper"/>
        <w:spacing w:before="3"/>
        <w:rPr>
          <w:sz w:val="11"/>
        </w:rPr>
      </w:pPr>
      <w:r>
        <w:rPr>
          <w:lang w:val="de-DE"/>
        </w:rPr>
        <w:pict w14:anchorId="65AEB713">
          <v:group id="docshapegroup235" o:spid="_x0000_s2657" style="position:absolute;margin-left:44.15pt;margin-top:7.7pt;width:506.9pt;height:41.15pt;z-index:-15698944;mso-wrap-distance-left:0;mso-wrap-distance-right:0;mso-position-horizontal-relative:page" coordorigin="883,154" coordsize="10138,999">
            <v:shape id="docshape236" o:spid="_x0000_s2659" type="#_x0000_t75" style="position:absolute;left:883;top:154;width:10138;height:999">
              <v:imagedata r:id="rId8" o:title=""/>
            </v:shape>
            <v:shape id="docshape237" o:spid="_x0000_s2658" type="#_x0000_t202" style="position:absolute;left:883;top:154;width:10138;height:999" filled="f" stroked="f">
              <v:textbox style="mso-next-textbox:#docshape237" inset="0,0,0,0">
                <w:txbxContent>
                  <w:p w14:paraId="57F06B4F" w14:textId="77777777" w:rsidR="008E1401" w:rsidRPr="00BC19D8" w:rsidRDefault="00921444">
                    <w:pPr>
                      <w:spacing w:before="130"/>
                      <w:ind w:left="230"/>
                      <w:rPr>
                        <w:b/>
                        <w:sz w:val="27"/>
                        <w:lang w:val="de-DE"/>
                      </w:rPr>
                    </w:pPr>
                    <w:r>
                      <w:rPr>
                        <w:b/>
                        <w:bCs/>
                        <w:color w:val="333333"/>
                        <w:sz w:val="27"/>
                        <w:lang w:val="de-DE"/>
                      </w:rPr>
                      <w:t>Nennen Sie die drei Schritte des Krisenmanagements und geben Sie für jeden ein Beispiel.</w:t>
                    </w:r>
                  </w:p>
                </w:txbxContent>
              </v:textbox>
            </v:shape>
            <w10:wrap type="topAndBottom" anchorx="page"/>
          </v:group>
        </w:pict>
      </w:r>
    </w:p>
    <w:p w14:paraId="14B1CBAE" w14:textId="77777777" w:rsidR="008E1401" w:rsidRDefault="008E1401">
      <w:pPr>
        <w:pStyle w:val="Textkrper"/>
        <w:rPr>
          <w:sz w:val="20"/>
        </w:rPr>
      </w:pPr>
    </w:p>
    <w:p w14:paraId="03DF9593" w14:textId="77777777" w:rsidR="008E1401" w:rsidRDefault="008E1401">
      <w:pPr>
        <w:pStyle w:val="Textkrper"/>
        <w:spacing w:before="7"/>
        <w:rPr>
          <w:sz w:val="15"/>
        </w:rPr>
      </w:pPr>
    </w:p>
    <w:p w14:paraId="3379E731" w14:textId="77777777" w:rsidR="008E1401" w:rsidRDefault="00921444">
      <w:pPr>
        <w:pStyle w:val="Listenabsatz"/>
        <w:numPr>
          <w:ilvl w:val="0"/>
          <w:numId w:val="4"/>
        </w:numPr>
        <w:tabs>
          <w:tab w:val="left" w:pos="477"/>
        </w:tabs>
        <w:spacing w:before="69"/>
        <w:ind w:left="476"/>
        <w:rPr>
          <w:b/>
          <w:color w:val="458746"/>
          <w:sz w:val="21"/>
        </w:rPr>
      </w:pPr>
      <w:r>
        <w:rPr>
          <w:b/>
          <w:bCs/>
          <w:color w:val="458746"/>
          <w:sz w:val="21"/>
          <w:lang w:val="de-DE"/>
        </w:rPr>
        <w:t>Bereitschaft (1 Pkt): Einrichten von Kommunikationskanälen. (1 Pkt)</w:t>
      </w:r>
    </w:p>
    <w:p w14:paraId="66A724E1"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Reaktion (1 Pkt): Analysieren und Lösen der Krise. (1 Pkt)</w:t>
      </w:r>
    </w:p>
    <w:p w14:paraId="353EC306"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Erholung (1 Pkt): Durchführen einer Ursachenanalyse. (1 Pkt)</w:t>
      </w:r>
    </w:p>
    <w:p w14:paraId="43CC9D9D" w14:textId="77777777" w:rsidR="008E1401" w:rsidRDefault="008E1401">
      <w:pPr>
        <w:rPr>
          <w:sz w:val="21"/>
        </w:rPr>
        <w:sectPr w:rsidR="008E1401">
          <w:headerReference w:type="default" r:id="rId59"/>
          <w:footerReference w:type="default" r:id="rId60"/>
          <w:pgSz w:w="11900" w:h="16840"/>
          <w:pgMar w:top="1620" w:right="760" w:bottom="940" w:left="780" w:header="576" w:footer="758" w:gutter="0"/>
          <w:cols w:space="720"/>
        </w:sectPr>
      </w:pPr>
    </w:p>
    <w:p w14:paraId="1BC7611C" w14:textId="77777777" w:rsidR="008E1401" w:rsidRDefault="008E1401">
      <w:pPr>
        <w:pStyle w:val="Textkrper"/>
        <w:rPr>
          <w:sz w:val="20"/>
        </w:rPr>
      </w:pPr>
    </w:p>
    <w:p w14:paraId="4AE5372D" w14:textId="77777777" w:rsidR="008E1401" w:rsidRDefault="008E1401">
      <w:pPr>
        <w:pStyle w:val="Textkrper"/>
        <w:spacing w:before="4"/>
        <w:rPr>
          <w:sz w:val="13"/>
        </w:rPr>
      </w:pPr>
    </w:p>
    <w:p w14:paraId="5682A88A" w14:textId="77777777" w:rsidR="008E1401" w:rsidRDefault="008C12F1">
      <w:pPr>
        <w:pStyle w:val="Textkrper"/>
        <w:ind w:left="103"/>
        <w:rPr>
          <w:b w:val="0"/>
          <w:sz w:val="20"/>
        </w:rPr>
      </w:pPr>
      <w:r>
        <w:rPr>
          <w:b w:val="0"/>
          <w:bCs w:val="0"/>
          <w:sz w:val="20"/>
          <w:lang w:val="de-DE"/>
        </w:rPr>
      </w:r>
      <w:r>
        <w:rPr>
          <w:b w:val="0"/>
          <w:bCs w:val="0"/>
          <w:sz w:val="20"/>
          <w:lang w:val="de-DE"/>
        </w:rPr>
        <w:pict w14:anchorId="25C767B1">
          <v:group id="docshapegroup242" o:spid="_x0000_s2654" style="width:506.9pt;height:65.3pt;mso-position-horizontal-relative:char;mso-position-vertical-relative:line" coordsize="10138,1306">
            <v:shape id="docshape243" o:spid="_x0000_s2656" type="#_x0000_t75" style="position:absolute;width:10138;height:1306">
              <v:imagedata r:id="rId17" o:title=""/>
            </v:shape>
            <v:shape id="docshape244" o:spid="_x0000_s2655" type="#_x0000_t202" style="position:absolute;width:10138;height:1306" filled="f" stroked="f">
              <v:textbox inset="0,0,0,0">
                <w:txbxContent>
                  <w:p w14:paraId="7CE293F7" w14:textId="77777777" w:rsidR="008E1401" w:rsidRPr="00BC19D8" w:rsidRDefault="00921444">
                    <w:pPr>
                      <w:spacing w:before="133" w:line="237" w:lineRule="auto"/>
                      <w:ind w:left="230"/>
                      <w:rPr>
                        <w:b/>
                        <w:sz w:val="27"/>
                        <w:lang w:val="de-DE"/>
                      </w:rPr>
                    </w:pPr>
                    <w:r>
                      <w:rPr>
                        <w:b/>
                        <w:bCs/>
                        <w:color w:val="333333"/>
                        <w:sz w:val="27"/>
                        <w:lang w:val="de-DE"/>
                      </w:rPr>
                      <w:t>Nennen Sie die drei Schritte der Nachbearbeitungsphase im Incident-Response-Prozess und geben Sie jeweils ein Beispiel.</w:t>
                    </w:r>
                  </w:p>
                </w:txbxContent>
              </v:textbox>
            </v:shape>
            <w10:anchorlock/>
          </v:group>
        </w:pict>
      </w:r>
    </w:p>
    <w:p w14:paraId="6D88A540" w14:textId="77777777" w:rsidR="008E1401" w:rsidRDefault="008E1401">
      <w:pPr>
        <w:pStyle w:val="Textkrper"/>
        <w:rPr>
          <w:sz w:val="20"/>
        </w:rPr>
      </w:pPr>
    </w:p>
    <w:p w14:paraId="2E387067" w14:textId="77777777" w:rsidR="008E1401" w:rsidRDefault="008E1401">
      <w:pPr>
        <w:pStyle w:val="Textkrper"/>
        <w:spacing w:before="8"/>
        <w:rPr>
          <w:sz w:val="20"/>
        </w:rPr>
      </w:pPr>
    </w:p>
    <w:p w14:paraId="463CE57A" w14:textId="50F81946" w:rsidR="008E1401" w:rsidRPr="00BC19D8" w:rsidRDefault="00921444">
      <w:pPr>
        <w:pStyle w:val="Textkrper"/>
        <w:spacing w:line="304" w:lineRule="auto"/>
        <w:ind w:left="333" w:right="752"/>
        <w:rPr>
          <w:lang w:val="de-DE"/>
        </w:rPr>
      </w:pPr>
      <w:r>
        <w:rPr>
          <w:color w:val="458746"/>
          <w:lang w:val="de-DE"/>
        </w:rPr>
        <w:t xml:space="preserve">Gewonnene Erkenntnisse (1 Pkt): Versammeln </w:t>
      </w:r>
      <w:r w:rsidR="000F0A76">
        <w:rPr>
          <w:color w:val="458746"/>
          <w:lang w:val="de-DE"/>
        </w:rPr>
        <w:t>der</w:t>
      </w:r>
      <w:r>
        <w:rPr>
          <w:color w:val="458746"/>
          <w:lang w:val="de-DE"/>
        </w:rPr>
        <w:t xml:space="preserve"> Incident-Response-Verantwortlichen und Besprechung </w:t>
      </w:r>
      <w:r w:rsidR="000F0A76">
        <w:rPr>
          <w:color w:val="458746"/>
          <w:lang w:val="de-DE"/>
        </w:rPr>
        <w:t>des</w:t>
      </w:r>
      <w:r>
        <w:rPr>
          <w:color w:val="458746"/>
          <w:lang w:val="de-DE"/>
        </w:rPr>
        <w:t xml:space="preserve"> </w:t>
      </w:r>
      <w:proofErr w:type="spellStart"/>
      <w:r>
        <w:rPr>
          <w:color w:val="458746"/>
          <w:lang w:val="de-DE"/>
        </w:rPr>
        <w:t>Incident</w:t>
      </w:r>
      <w:proofErr w:type="spellEnd"/>
      <w:r>
        <w:rPr>
          <w:color w:val="458746"/>
          <w:lang w:val="de-DE"/>
        </w:rPr>
        <w:t>-Response-Prozess</w:t>
      </w:r>
      <w:r w:rsidR="000F0A76">
        <w:rPr>
          <w:color w:val="458746"/>
          <w:lang w:val="de-DE"/>
        </w:rPr>
        <w:t xml:space="preserve">es; </w:t>
      </w:r>
      <w:r>
        <w:rPr>
          <w:color w:val="458746"/>
          <w:lang w:val="de-DE"/>
        </w:rPr>
        <w:t xml:space="preserve">feststellen, was besser hätte </w:t>
      </w:r>
      <w:r w:rsidR="000F0A76">
        <w:rPr>
          <w:color w:val="458746"/>
          <w:lang w:val="de-DE"/>
        </w:rPr>
        <w:t>laufen</w:t>
      </w:r>
      <w:r>
        <w:rPr>
          <w:color w:val="458746"/>
          <w:lang w:val="de-DE"/>
        </w:rPr>
        <w:t xml:space="preserve"> können (1 </w:t>
      </w:r>
      <w:proofErr w:type="spellStart"/>
      <w:r>
        <w:rPr>
          <w:color w:val="458746"/>
          <w:lang w:val="de-DE"/>
        </w:rPr>
        <w:t>Pkt</w:t>
      </w:r>
      <w:proofErr w:type="spellEnd"/>
      <w:r>
        <w:rPr>
          <w:color w:val="458746"/>
          <w:lang w:val="de-DE"/>
        </w:rPr>
        <w:t>).</w:t>
      </w:r>
    </w:p>
    <w:p w14:paraId="293C4CCB" w14:textId="50C0061B" w:rsidR="008E1401" w:rsidRPr="00BC19D8" w:rsidRDefault="00921444">
      <w:pPr>
        <w:pStyle w:val="Textkrper"/>
        <w:spacing w:before="1" w:line="304" w:lineRule="auto"/>
        <w:ind w:left="333" w:right="752"/>
        <w:rPr>
          <w:lang w:val="de-DE"/>
        </w:rPr>
      </w:pPr>
      <w:r>
        <w:rPr>
          <w:color w:val="458746"/>
          <w:lang w:val="de-DE"/>
        </w:rPr>
        <w:t xml:space="preserve">Dokumentation (1 </w:t>
      </w:r>
      <w:proofErr w:type="spellStart"/>
      <w:r>
        <w:rPr>
          <w:color w:val="458746"/>
          <w:lang w:val="de-DE"/>
        </w:rPr>
        <w:t>Pkt</w:t>
      </w:r>
      <w:proofErr w:type="spellEnd"/>
      <w:r>
        <w:rPr>
          <w:color w:val="458746"/>
          <w:lang w:val="de-DE"/>
        </w:rPr>
        <w:t xml:space="preserve">): Verwenden </w:t>
      </w:r>
      <w:r w:rsidR="0045758E">
        <w:rPr>
          <w:color w:val="458746"/>
          <w:lang w:val="de-DE"/>
        </w:rPr>
        <w:t>eines</w:t>
      </w:r>
      <w:r>
        <w:rPr>
          <w:color w:val="458746"/>
          <w:lang w:val="de-DE"/>
        </w:rPr>
        <w:t xml:space="preserve"> dokumentierte</w:t>
      </w:r>
      <w:r w:rsidR="0045758E">
        <w:rPr>
          <w:color w:val="458746"/>
          <w:lang w:val="de-DE"/>
        </w:rPr>
        <w:t>n</w:t>
      </w:r>
      <w:r>
        <w:rPr>
          <w:color w:val="458746"/>
          <w:lang w:val="de-DE"/>
        </w:rPr>
        <w:t xml:space="preserve"> Managementsystem</w:t>
      </w:r>
      <w:r w:rsidR="0045758E">
        <w:rPr>
          <w:color w:val="458746"/>
          <w:lang w:val="de-DE"/>
        </w:rPr>
        <w:t>s</w:t>
      </w:r>
      <w:r>
        <w:rPr>
          <w:color w:val="458746"/>
          <w:lang w:val="de-DE"/>
        </w:rPr>
        <w:t xml:space="preserve">, um die durchgeführten Schritte zur Vorfallminderung aufzuschreiben (1 </w:t>
      </w:r>
      <w:proofErr w:type="spellStart"/>
      <w:r>
        <w:rPr>
          <w:color w:val="458746"/>
          <w:lang w:val="de-DE"/>
        </w:rPr>
        <w:t>Pkt</w:t>
      </w:r>
      <w:proofErr w:type="spellEnd"/>
      <w:r>
        <w:rPr>
          <w:color w:val="458746"/>
          <w:lang w:val="de-DE"/>
        </w:rPr>
        <w:t>).</w:t>
      </w:r>
    </w:p>
    <w:p w14:paraId="095AC890" w14:textId="4A84E9CA" w:rsidR="008E1401" w:rsidRPr="00BC19D8" w:rsidRDefault="00921444">
      <w:pPr>
        <w:pStyle w:val="Textkrper"/>
        <w:spacing w:before="1" w:line="304" w:lineRule="auto"/>
        <w:ind w:left="333" w:right="752"/>
        <w:rPr>
          <w:lang w:val="de-DE"/>
        </w:rPr>
      </w:pPr>
      <w:r>
        <w:rPr>
          <w:color w:val="458746"/>
          <w:lang w:val="de-DE"/>
        </w:rPr>
        <w:t xml:space="preserve">Verbesserung der Organisation (1 Pkt): E-Mail an die Organisation </w:t>
      </w:r>
      <w:r w:rsidR="0045758E">
        <w:rPr>
          <w:color w:val="458746"/>
          <w:lang w:val="de-DE"/>
        </w:rPr>
        <w:t xml:space="preserve">schicken </w:t>
      </w:r>
      <w:r>
        <w:rPr>
          <w:color w:val="458746"/>
          <w:lang w:val="de-DE"/>
        </w:rPr>
        <w:t xml:space="preserve">mit der Ursache des Vorfalls und einem Vorschlag für die Absicherung (1 </w:t>
      </w:r>
      <w:proofErr w:type="spellStart"/>
      <w:r>
        <w:rPr>
          <w:color w:val="458746"/>
          <w:lang w:val="de-DE"/>
        </w:rPr>
        <w:t>Pkt</w:t>
      </w:r>
      <w:proofErr w:type="spellEnd"/>
      <w:r>
        <w:rPr>
          <w:color w:val="458746"/>
          <w:lang w:val="de-DE"/>
        </w:rPr>
        <w:t>).</w:t>
      </w:r>
    </w:p>
    <w:p w14:paraId="7ACCF45B" w14:textId="77777777" w:rsidR="008E1401" w:rsidRPr="00BC19D8" w:rsidRDefault="008E1401">
      <w:pPr>
        <w:pStyle w:val="Textkrper"/>
        <w:rPr>
          <w:sz w:val="20"/>
          <w:lang w:val="de-DE"/>
        </w:rPr>
      </w:pPr>
    </w:p>
    <w:p w14:paraId="23C7422B" w14:textId="77777777" w:rsidR="008E1401" w:rsidRPr="00BC19D8" w:rsidRDefault="008C12F1">
      <w:pPr>
        <w:pStyle w:val="Textkrper"/>
        <w:spacing w:before="6"/>
        <w:rPr>
          <w:sz w:val="20"/>
          <w:lang w:val="de-DE"/>
        </w:rPr>
      </w:pPr>
      <w:r>
        <w:rPr>
          <w:lang w:val="de-DE"/>
        </w:rPr>
        <w:pict w14:anchorId="6DE1AA78">
          <v:group id="docshapegroup245" o:spid="_x0000_s2651" style="position:absolute;margin-left:44.15pt;margin-top:13pt;width:506.9pt;height:52.25pt;z-index:-15697920;mso-wrap-distance-left:0;mso-wrap-distance-right:0;mso-position-horizontal-relative:page" coordorigin="883,260" coordsize="10138,1045">
            <v:shape id="docshape246" o:spid="_x0000_s2653" type="#_x0000_t75" style="position:absolute;left:883;top:260;width:10138;height:1045">
              <v:imagedata r:id="rId14" o:title=""/>
            </v:shape>
            <v:shape id="docshape247" o:spid="_x0000_s2652" type="#_x0000_t202" style="position:absolute;left:883;top:260;width:10138;height:1045" filled="f" stroked="f">
              <v:textbox inset="0,0,0,0">
                <w:txbxContent>
                  <w:p w14:paraId="69F80778"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35 </w:t>
                    </w:r>
                    <w:r>
                      <w:rPr>
                        <w:b/>
                        <w:bCs/>
                        <w:color w:val="333333"/>
                        <w:sz w:val="30"/>
                        <w:lang w:val="de-DE"/>
                      </w:rPr>
                      <w:t>VON 78</w:t>
                    </w:r>
                  </w:p>
                  <w:p w14:paraId="6B43720A" w14:textId="77777777" w:rsidR="008E1401" w:rsidRPr="00BC19D8" w:rsidRDefault="00921444">
                    <w:pPr>
                      <w:spacing w:before="69"/>
                      <w:ind w:left="122"/>
                      <w:rPr>
                        <w:b/>
                        <w:sz w:val="15"/>
                        <w:lang w:val="de-DE"/>
                      </w:rPr>
                    </w:pPr>
                    <w:r>
                      <w:rPr>
                        <w:b/>
                        <w:bCs/>
                        <w:sz w:val="15"/>
                        <w:lang w:val="de-DE"/>
                      </w:rPr>
                      <w:t>DLMCSECRAM01_E_Offen_schwer_F2/Lektion 06</w:t>
                    </w:r>
                  </w:p>
                </w:txbxContent>
              </v:textbox>
            </v:shape>
            <w10:wrap type="topAndBottom" anchorx="page"/>
          </v:group>
        </w:pict>
      </w:r>
    </w:p>
    <w:p w14:paraId="2E422FE2" w14:textId="77777777" w:rsidR="008E1401" w:rsidRPr="00BC19D8" w:rsidRDefault="008E1401">
      <w:pPr>
        <w:pStyle w:val="Textkrper"/>
        <w:rPr>
          <w:sz w:val="20"/>
          <w:lang w:val="de-DE"/>
        </w:rPr>
      </w:pPr>
    </w:p>
    <w:p w14:paraId="3C33B6C9" w14:textId="77777777" w:rsidR="008E1401" w:rsidRPr="00BC19D8" w:rsidRDefault="008C12F1">
      <w:pPr>
        <w:pStyle w:val="Textkrper"/>
        <w:spacing w:before="3"/>
        <w:rPr>
          <w:sz w:val="11"/>
          <w:lang w:val="de-DE"/>
        </w:rPr>
      </w:pPr>
      <w:r>
        <w:rPr>
          <w:lang w:val="de-DE"/>
        </w:rPr>
        <w:pict w14:anchorId="0555AE24">
          <v:group id="docshapegroup248" o:spid="_x0000_s2648" style="position:absolute;margin-left:44.15pt;margin-top:7.7pt;width:506.9pt;height:65.3pt;z-index:-15697408;mso-wrap-distance-left:0;mso-wrap-distance-right:0;mso-position-horizontal-relative:page" coordorigin="883,154" coordsize="10138,1306">
            <v:shape id="docshape249" o:spid="_x0000_s2650" type="#_x0000_t75" style="position:absolute;left:883;top:154;width:10138;height:1306">
              <v:imagedata r:id="rId10" o:title=""/>
            </v:shape>
            <v:shape id="docshape250" o:spid="_x0000_s2649" type="#_x0000_t202" style="position:absolute;left:883;top:154;width:10138;height:1306" filled="f" stroked="f">
              <v:textbox inset="0,0,0,0">
                <w:txbxContent>
                  <w:p w14:paraId="24616B69" w14:textId="77777777" w:rsidR="008E1401" w:rsidRPr="00BC19D8" w:rsidRDefault="00921444">
                    <w:pPr>
                      <w:spacing w:before="133" w:line="237" w:lineRule="auto"/>
                      <w:ind w:left="230" w:right="527"/>
                      <w:rPr>
                        <w:b/>
                        <w:sz w:val="27"/>
                        <w:lang w:val="de-DE"/>
                      </w:rPr>
                    </w:pPr>
                    <w:r>
                      <w:rPr>
                        <w:b/>
                        <w:bCs/>
                        <w:color w:val="333333"/>
                        <w:sz w:val="27"/>
                        <w:lang w:val="de-DE"/>
                      </w:rPr>
                      <w:t>Erläutern Sie die vier Resilience-Engineering-Maßnahmensätze und nennen Sie zu jedem Maßnahmensatz zwei Beispiele.</w:t>
                    </w:r>
                  </w:p>
                </w:txbxContent>
              </v:textbox>
            </v:shape>
            <w10:wrap type="topAndBottom" anchorx="page"/>
          </v:group>
        </w:pict>
      </w:r>
    </w:p>
    <w:p w14:paraId="26F81403" w14:textId="77777777" w:rsidR="008E1401" w:rsidRPr="00BC19D8" w:rsidRDefault="008E1401">
      <w:pPr>
        <w:pStyle w:val="Textkrper"/>
        <w:rPr>
          <w:sz w:val="20"/>
          <w:lang w:val="de-DE"/>
        </w:rPr>
      </w:pPr>
    </w:p>
    <w:p w14:paraId="16248C83" w14:textId="77777777" w:rsidR="008E1401" w:rsidRPr="00BC19D8" w:rsidRDefault="008E1401">
      <w:pPr>
        <w:pStyle w:val="Textkrper"/>
        <w:spacing w:before="7"/>
        <w:rPr>
          <w:sz w:val="15"/>
          <w:lang w:val="de-DE"/>
        </w:rPr>
      </w:pPr>
    </w:p>
    <w:p w14:paraId="132F33C4" w14:textId="2980508B" w:rsidR="008E1401" w:rsidRPr="0045758E" w:rsidRDefault="00921444">
      <w:pPr>
        <w:pStyle w:val="Listenabsatz"/>
        <w:numPr>
          <w:ilvl w:val="0"/>
          <w:numId w:val="4"/>
        </w:numPr>
        <w:tabs>
          <w:tab w:val="left" w:pos="477"/>
        </w:tabs>
        <w:spacing w:before="69" w:line="304" w:lineRule="auto"/>
        <w:ind w:right="770" w:firstLine="0"/>
        <w:rPr>
          <w:b/>
          <w:color w:val="458746"/>
          <w:sz w:val="21"/>
          <w:lang w:val="de-DE"/>
        </w:rPr>
      </w:pPr>
      <w:r>
        <w:rPr>
          <w:b/>
          <w:bCs/>
          <w:color w:val="458746"/>
          <w:sz w:val="21"/>
          <w:lang w:val="de-DE"/>
        </w:rPr>
        <w:t xml:space="preserve">Widerstandsmaßnahmen (1 Pkt): Diese Maßnahmen </w:t>
      </w:r>
      <w:r w:rsidR="0045758E">
        <w:rPr>
          <w:b/>
          <w:bCs/>
          <w:color w:val="458746"/>
          <w:sz w:val="21"/>
          <w:lang w:val="de-DE"/>
        </w:rPr>
        <w:t>sollen</w:t>
      </w:r>
      <w:r>
        <w:rPr>
          <w:b/>
          <w:bCs/>
          <w:color w:val="458746"/>
          <w:sz w:val="21"/>
          <w:lang w:val="de-DE"/>
        </w:rPr>
        <w:t xml:space="preserve"> als erste Hürde dazu</w:t>
      </w:r>
      <w:r w:rsidR="0045758E">
        <w:rPr>
          <w:b/>
          <w:bCs/>
          <w:color w:val="458746"/>
          <w:sz w:val="21"/>
          <w:lang w:val="de-DE"/>
        </w:rPr>
        <w:t xml:space="preserve"> dienen</w:t>
      </w:r>
      <w:r>
        <w:rPr>
          <w:b/>
          <w:bCs/>
          <w:color w:val="458746"/>
          <w:sz w:val="21"/>
          <w:lang w:val="de-DE"/>
        </w:rPr>
        <w:t>, den Angreifer zu verlangsamen und zu frustrieren. (1,5 Pkte)</w:t>
      </w:r>
    </w:p>
    <w:p w14:paraId="14E1A632" w14:textId="77777777" w:rsidR="008E1401" w:rsidRPr="00BC19D8" w:rsidRDefault="00921444">
      <w:pPr>
        <w:pStyle w:val="Textkrper"/>
        <w:spacing w:before="1"/>
        <w:ind w:left="333"/>
        <w:rPr>
          <w:lang w:val="de-DE"/>
        </w:rPr>
      </w:pPr>
      <w:r>
        <w:rPr>
          <w:color w:val="458746"/>
          <w:lang w:val="de-DE"/>
        </w:rPr>
        <w:t>** Begrenzung für fehlgeschlagene Anmeldungsversuche (1 Pkt)</w:t>
      </w:r>
    </w:p>
    <w:p w14:paraId="2FB18449" w14:textId="77777777" w:rsidR="008E1401" w:rsidRPr="00BC19D8" w:rsidRDefault="00921444">
      <w:pPr>
        <w:pStyle w:val="Textkrper"/>
        <w:spacing w:before="66"/>
        <w:ind w:left="333"/>
        <w:rPr>
          <w:lang w:val="de-DE"/>
        </w:rPr>
      </w:pPr>
      <w:r>
        <w:rPr>
          <w:color w:val="458746"/>
          <w:lang w:val="de-DE"/>
        </w:rPr>
        <w:t>** Implementierung eines Captcha für das Web-Formular (1 Pkt)</w:t>
      </w:r>
    </w:p>
    <w:p w14:paraId="482CC03B" w14:textId="77777777" w:rsidR="008E1401" w:rsidRDefault="00921444">
      <w:pPr>
        <w:pStyle w:val="Listenabsatz"/>
        <w:numPr>
          <w:ilvl w:val="0"/>
          <w:numId w:val="4"/>
        </w:numPr>
        <w:tabs>
          <w:tab w:val="left" w:pos="477"/>
        </w:tabs>
        <w:ind w:left="476"/>
        <w:rPr>
          <w:b/>
          <w:color w:val="458746"/>
          <w:sz w:val="21"/>
        </w:rPr>
      </w:pPr>
      <w:r>
        <w:rPr>
          <w:b/>
          <w:bCs/>
          <w:color w:val="458746"/>
          <w:sz w:val="21"/>
          <w:lang w:val="de-DE"/>
        </w:rPr>
        <w:t xml:space="preserve">Schutzmaßnahmen (1 </w:t>
      </w:r>
      <w:proofErr w:type="spellStart"/>
      <w:r>
        <w:rPr>
          <w:b/>
          <w:bCs/>
          <w:color w:val="458746"/>
          <w:sz w:val="21"/>
          <w:lang w:val="de-DE"/>
        </w:rPr>
        <w:t>Pkt</w:t>
      </w:r>
      <w:proofErr w:type="spellEnd"/>
      <w:r>
        <w:rPr>
          <w:b/>
          <w:bCs/>
          <w:color w:val="458746"/>
          <w:sz w:val="21"/>
          <w:lang w:val="de-DE"/>
        </w:rPr>
        <w:t>): Schutzmaßnahmen sind für die Verhinderung von Angriffen gedacht. (1,5 Pkte)</w:t>
      </w:r>
    </w:p>
    <w:p w14:paraId="77D77DDC" w14:textId="77777777" w:rsidR="008E1401" w:rsidRPr="00BC19D8" w:rsidRDefault="00921444">
      <w:pPr>
        <w:pStyle w:val="Textkrper"/>
        <w:spacing w:before="65"/>
        <w:ind w:left="333"/>
        <w:rPr>
          <w:lang w:val="de-DE"/>
        </w:rPr>
      </w:pPr>
      <w:r>
        <w:rPr>
          <w:color w:val="458746"/>
          <w:lang w:val="de-DE"/>
        </w:rPr>
        <w:t>** Einrichtung einer sinnvollen Eingabeüberprüfung in der Software (1 Pkt)</w:t>
      </w:r>
    </w:p>
    <w:p w14:paraId="21044661" w14:textId="77777777" w:rsidR="008E1401" w:rsidRPr="00BC19D8" w:rsidRDefault="00921444">
      <w:pPr>
        <w:pStyle w:val="Textkrper"/>
        <w:spacing w:before="66"/>
        <w:ind w:left="333"/>
        <w:rPr>
          <w:lang w:val="de-DE"/>
        </w:rPr>
      </w:pPr>
      <w:r>
        <w:rPr>
          <w:color w:val="458746"/>
          <w:lang w:val="de-DE"/>
        </w:rPr>
        <w:t xml:space="preserve">** Trennen des </w:t>
      </w:r>
      <w:proofErr w:type="spellStart"/>
      <w:r>
        <w:rPr>
          <w:color w:val="458746"/>
          <w:lang w:val="de-DE"/>
        </w:rPr>
        <w:t>Backends</w:t>
      </w:r>
      <w:proofErr w:type="spellEnd"/>
      <w:r>
        <w:rPr>
          <w:color w:val="458746"/>
          <w:lang w:val="de-DE"/>
        </w:rPr>
        <w:t xml:space="preserve"> vom Internet (1 Pkt)</w:t>
      </w:r>
    </w:p>
    <w:p w14:paraId="3C0CA89E" w14:textId="77777777" w:rsidR="008E1401" w:rsidRDefault="00921444">
      <w:pPr>
        <w:pStyle w:val="Listenabsatz"/>
        <w:numPr>
          <w:ilvl w:val="0"/>
          <w:numId w:val="4"/>
        </w:numPr>
        <w:tabs>
          <w:tab w:val="left" w:pos="477"/>
        </w:tabs>
        <w:spacing w:line="304" w:lineRule="auto"/>
        <w:ind w:right="1462" w:firstLine="0"/>
        <w:rPr>
          <w:b/>
          <w:color w:val="458746"/>
          <w:sz w:val="21"/>
        </w:rPr>
      </w:pPr>
      <w:r>
        <w:rPr>
          <w:b/>
          <w:bCs/>
          <w:color w:val="458746"/>
          <w:sz w:val="21"/>
          <w:lang w:val="de-DE"/>
        </w:rPr>
        <w:t xml:space="preserve">Erkennungsmaßnahmen (1 </w:t>
      </w:r>
      <w:proofErr w:type="spellStart"/>
      <w:r>
        <w:rPr>
          <w:b/>
          <w:bCs/>
          <w:color w:val="458746"/>
          <w:sz w:val="21"/>
          <w:lang w:val="de-DE"/>
        </w:rPr>
        <w:t>Pkt</w:t>
      </w:r>
      <w:proofErr w:type="spellEnd"/>
      <w:r>
        <w:rPr>
          <w:b/>
          <w:bCs/>
          <w:color w:val="458746"/>
          <w:sz w:val="21"/>
          <w:lang w:val="de-DE"/>
        </w:rPr>
        <w:t>): Dieser Maßnahmensatz sollte Maßnahmen zur Erkennung eines Angriffs oder eines böswilligen Ereignisses enthalten. (1,5 Pkte)</w:t>
      </w:r>
    </w:p>
    <w:p w14:paraId="4CAD83C6" w14:textId="77777777" w:rsidR="008E1401" w:rsidRPr="00BC19D8" w:rsidRDefault="00921444">
      <w:pPr>
        <w:pStyle w:val="Textkrper"/>
        <w:spacing w:before="1"/>
        <w:ind w:left="333"/>
        <w:rPr>
          <w:lang w:val="de-DE"/>
        </w:rPr>
      </w:pPr>
      <w:r>
        <w:rPr>
          <w:color w:val="458746"/>
          <w:lang w:val="de-DE"/>
        </w:rPr>
        <w:t>** Implementierung einer sinnvollen Protokollierung und Überwachung (1 Pkt)</w:t>
      </w:r>
    </w:p>
    <w:p w14:paraId="37A51C9F" w14:textId="77777777" w:rsidR="008E1401" w:rsidRPr="00BC19D8" w:rsidRDefault="00921444">
      <w:pPr>
        <w:pStyle w:val="Textkrper"/>
        <w:spacing w:before="66"/>
        <w:ind w:left="333"/>
        <w:rPr>
          <w:lang w:val="de-DE"/>
        </w:rPr>
      </w:pPr>
      <w:r>
        <w:rPr>
          <w:color w:val="458746"/>
          <w:lang w:val="de-DE"/>
        </w:rPr>
        <w:t>** SIEM-Einrichtung für die Protokollkorrelation (1 Pkt)</w:t>
      </w:r>
    </w:p>
    <w:p w14:paraId="5447C37F" w14:textId="0CFC3BEA" w:rsidR="008E1401" w:rsidRPr="00BC19D8" w:rsidRDefault="00921444">
      <w:pPr>
        <w:pStyle w:val="Listenabsatz"/>
        <w:numPr>
          <w:ilvl w:val="0"/>
          <w:numId w:val="4"/>
        </w:numPr>
        <w:tabs>
          <w:tab w:val="left" w:pos="477"/>
        </w:tabs>
        <w:spacing w:before="65" w:line="304" w:lineRule="auto"/>
        <w:ind w:right="1331" w:firstLine="0"/>
        <w:rPr>
          <w:b/>
          <w:color w:val="458746"/>
          <w:sz w:val="21"/>
          <w:lang w:val="de-DE"/>
        </w:rPr>
      </w:pPr>
      <w:r>
        <w:rPr>
          <w:b/>
          <w:bCs/>
          <w:color w:val="458746"/>
          <w:sz w:val="21"/>
          <w:lang w:val="de-DE"/>
        </w:rPr>
        <w:t xml:space="preserve">Kompensationsmaßnahmen (1 </w:t>
      </w:r>
      <w:proofErr w:type="spellStart"/>
      <w:r>
        <w:rPr>
          <w:b/>
          <w:bCs/>
          <w:color w:val="458746"/>
          <w:sz w:val="21"/>
          <w:lang w:val="de-DE"/>
        </w:rPr>
        <w:t>Pkt</w:t>
      </w:r>
      <w:proofErr w:type="spellEnd"/>
      <w:r>
        <w:rPr>
          <w:b/>
          <w:bCs/>
          <w:color w:val="458746"/>
          <w:sz w:val="21"/>
          <w:lang w:val="de-DE"/>
        </w:rPr>
        <w:t xml:space="preserve">): Kompensationsmaßnahmen </w:t>
      </w:r>
      <w:r w:rsidR="0045758E">
        <w:rPr>
          <w:b/>
          <w:bCs/>
          <w:color w:val="458746"/>
          <w:sz w:val="21"/>
          <w:lang w:val="de-DE"/>
        </w:rPr>
        <w:t>stellen</w:t>
      </w:r>
      <w:r>
        <w:rPr>
          <w:b/>
          <w:bCs/>
          <w:color w:val="458746"/>
          <w:sz w:val="21"/>
          <w:lang w:val="de-DE"/>
        </w:rPr>
        <w:t xml:space="preserve"> eine zweite Verteidigungslinie</w:t>
      </w:r>
      <w:r w:rsidR="0045758E">
        <w:rPr>
          <w:b/>
          <w:bCs/>
          <w:color w:val="458746"/>
          <w:sz w:val="21"/>
          <w:lang w:val="de-DE"/>
        </w:rPr>
        <w:t xml:space="preserve"> dar</w:t>
      </w:r>
      <w:r>
        <w:rPr>
          <w:b/>
          <w:bCs/>
          <w:color w:val="458746"/>
          <w:sz w:val="21"/>
          <w:lang w:val="de-DE"/>
        </w:rPr>
        <w:t>, wenn eine Verteidigung in erster Linie nicht möglich ist (1,5 Pkte)</w:t>
      </w:r>
    </w:p>
    <w:p w14:paraId="6023C0C4" w14:textId="02F1D5CD" w:rsidR="008E1401" w:rsidRPr="00BC19D8" w:rsidRDefault="00921444">
      <w:pPr>
        <w:pStyle w:val="Textkrper"/>
        <w:spacing w:before="1"/>
        <w:ind w:left="333"/>
        <w:rPr>
          <w:lang w:val="de-DE"/>
        </w:rPr>
      </w:pPr>
      <w:r>
        <w:rPr>
          <w:color w:val="458746"/>
          <w:lang w:val="de-DE"/>
        </w:rPr>
        <w:t>** Einsatz einer Webanwendungs-Firewall, um böswillige Eingaben zu blockieren (1 Pkt)</w:t>
      </w:r>
    </w:p>
    <w:p w14:paraId="56A7130B" w14:textId="77777777" w:rsidR="008E1401" w:rsidRPr="00BC19D8" w:rsidRDefault="00921444">
      <w:pPr>
        <w:pStyle w:val="Textkrper"/>
        <w:spacing w:before="66"/>
        <w:ind w:left="333"/>
        <w:rPr>
          <w:lang w:val="de-DE"/>
        </w:rPr>
      </w:pPr>
      <w:r>
        <w:rPr>
          <w:color w:val="458746"/>
          <w:lang w:val="de-DE"/>
        </w:rPr>
        <w:t>** Einrichtung der Mehrfaktor-Authentifizierung für alle Anwendungen im Internet (1 Pkt)</w:t>
      </w:r>
    </w:p>
    <w:p w14:paraId="62925FCA" w14:textId="77777777" w:rsidR="008E1401" w:rsidRPr="00BC19D8" w:rsidRDefault="008E1401">
      <w:pPr>
        <w:rPr>
          <w:lang w:val="de-DE"/>
        </w:rPr>
        <w:sectPr w:rsidR="008E1401" w:rsidRPr="00BC19D8">
          <w:headerReference w:type="default" r:id="rId61"/>
          <w:footerReference w:type="default" r:id="rId62"/>
          <w:pgSz w:w="11900" w:h="16840"/>
          <w:pgMar w:top="1620" w:right="760" w:bottom="940" w:left="780" w:header="576" w:footer="758" w:gutter="0"/>
          <w:cols w:space="720"/>
        </w:sectPr>
      </w:pPr>
    </w:p>
    <w:p w14:paraId="2471BD93" w14:textId="77777777" w:rsidR="008E1401" w:rsidRDefault="008C12F1">
      <w:pPr>
        <w:pStyle w:val="Textkrper"/>
        <w:ind w:left="103"/>
        <w:rPr>
          <w:b w:val="0"/>
          <w:sz w:val="20"/>
        </w:rPr>
      </w:pPr>
      <w:r>
        <w:rPr>
          <w:b w:val="0"/>
          <w:bCs w:val="0"/>
          <w:sz w:val="20"/>
          <w:lang w:val="de-DE"/>
        </w:rPr>
      </w:r>
      <w:r>
        <w:rPr>
          <w:b w:val="0"/>
          <w:bCs w:val="0"/>
          <w:sz w:val="20"/>
          <w:lang w:val="de-DE"/>
        </w:rPr>
        <w:pict w14:anchorId="63037AA3">
          <v:group id="docshapegroup254" o:spid="_x0000_s2645" style="width:506.9pt;height:52.25pt;mso-position-horizontal-relative:char;mso-position-vertical-relative:line" coordsize="10138,1045">
            <v:shape id="docshape255" o:spid="_x0000_s2647" type="#_x0000_t75" style="position:absolute;width:10138;height:1045">
              <v:imagedata r:id="rId12" o:title=""/>
            </v:shape>
            <v:shape id="docshape256" o:spid="_x0000_s2646" type="#_x0000_t202" style="position:absolute;width:10138;height:1045" filled="f" stroked="f">
              <v:textbox inset="0,0,0,0">
                <w:txbxContent>
                  <w:p w14:paraId="7F6ECFEC"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36 </w:t>
                    </w:r>
                    <w:r>
                      <w:rPr>
                        <w:b/>
                        <w:bCs/>
                        <w:color w:val="333333"/>
                        <w:sz w:val="30"/>
                        <w:lang w:val="de-DE"/>
                      </w:rPr>
                      <w:t>VON 78</w:t>
                    </w:r>
                  </w:p>
                  <w:p w14:paraId="592B7AFB" w14:textId="77777777" w:rsidR="008E1401" w:rsidRPr="00BC19D8" w:rsidRDefault="00921444">
                    <w:pPr>
                      <w:spacing w:before="69"/>
                      <w:ind w:left="122"/>
                      <w:rPr>
                        <w:b/>
                        <w:sz w:val="15"/>
                        <w:lang w:val="de-DE"/>
                      </w:rPr>
                    </w:pPr>
                    <w:r>
                      <w:rPr>
                        <w:b/>
                        <w:bCs/>
                        <w:sz w:val="15"/>
                        <w:lang w:val="de-DE"/>
                      </w:rPr>
                      <w:t>DLMCSECRAM01_E_Offen_schwer_F2/Lektion 06</w:t>
                    </w:r>
                  </w:p>
                </w:txbxContent>
              </v:textbox>
            </v:shape>
            <w10:anchorlock/>
          </v:group>
        </w:pict>
      </w:r>
    </w:p>
    <w:p w14:paraId="3A82672D" w14:textId="77777777" w:rsidR="008E1401" w:rsidRDefault="008E1401">
      <w:pPr>
        <w:pStyle w:val="Textkrper"/>
        <w:rPr>
          <w:sz w:val="20"/>
        </w:rPr>
      </w:pPr>
    </w:p>
    <w:p w14:paraId="37BCFAB8" w14:textId="77777777" w:rsidR="008E1401" w:rsidRDefault="008C12F1">
      <w:pPr>
        <w:pStyle w:val="Textkrper"/>
        <w:rPr>
          <w:sz w:val="10"/>
        </w:rPr>
      </w:pPr>
      <w:r>
        <w:rPr>
          <w:lang w:val="de-DE"/>
        </w:rPr>
        <w:pict w14:anchorId="1784A9FE">
          <v:group id="docshapegroup257" o:spid="_x0000_s2642" style="position:absolute;margin-left:44.15pt;margin-top:6.95pt;width:506.9pt;height:96pt;z-index:-15696384;mso-wrap-distance-left:0;mso-wrap-distance-right:0;mso-position-horizontal-relative:page" coordorigin="883,139" coordsize="10138,1920">
            <v:shape id="docshape258" o:spid="_x0000_s2644" type="#_x0000_t75" style="position:absolute;left:883;top:139;width:10138;height:1920">
              <v:imagedata r:id="rId13" o:title=""/>
            </v:shape>
            <v:shape id="docshape259" o:spid="_x0000_s2643" type="#_x0000_t202" style="position:absolute;left:883;top:139;width:10138;height:1920" filled="f" stroked="f">
              <v:textbox inset="0,0,0,0">
                <w:txbxContent>
                  <w:p w14:paraId="1F891717" w14:textId="36C0317A" w:rsidR="008E1401" w:rsidRPr="00BC19D8" w:rsidRDefault="00921444">
                    <w:pPr>
                      <w:spacing w:before="133" w:line="237" w:lineRule="auto"/>
                      <w:ind w:left="230" w:right="666"/>
                      <w:rPr>
                        <w:b/>
                        <w:sz w:val="27"/>
                        <w:lang w:val="de-DE"/>
                      </w:rPr>
                    </w:pPr>
                    <w:r>
                      <w:rPr>
                        <w:b/>
                        <w:bCs/>
                        <w:color w:val="333333"/>
                        <w:sz w:val="27"/>
                        <w:lang w:val="de-DE"/>
                      </w:rPr>
                      <w:t xml:space="preserve">Über das Protokollierungssystem wurde ein Vorfall in einer Webanwendung entdeckt. Die Angreifer konnten auf den Produktionsdatenbankserver zugreifen. Führen Sie die </w:t>
                    </w:r>
                    <w:r w:rsidR="0045758E">
                      <w:rPr>
                        <w:b/>
                        <w:bCs/>
                        <w:color w:val="333333"/>
                        <w:sz w:val="27"/>
                        <w:lang w:val="de-DE"/>
                      </w:rPr>
                      <w:t>Bearbeitungss</w:t>
                    </w:r>
                    <w:r>
                      <w:rPr>
                        <w:b/>
                        <w:bCs/>
                        <w:color w:val="333333"/>
                        <w:sz w:val="27"/>
                        <w:lang w:val="de-DE"/>
                      </w:rPr>
                      <w:t xml:space="preserve">chritte </w:t>
                    </w:r>
                    <w:r w:rsidR="0045758E">
                      <w:rPr>
                        <w:b/>
                        <w:bCs/>
                        <w:color w:val="333333"/>
                        <w:sz w:val="27"/>
                        <w:lang w:val="de-DE"/>
                      </w:rPr>
                      <w:t xml:space="preserve">von </w:t>
                    </w:r>
                    <w:r>
                      <w:rPr>
                        <w:b/>
                        <w:bCs/>
                        <w:color w:val="333333"/>
                        <w:sz w:val="27"/>
                        <w:lang w:val="de-DE"/>
                      </w:rPr>
                      <w:t xml:space="preserve">Vorfällen im </w:t>
                    </w:r>
                    <w:proofErr w:type="spellStart"/>
                    <w:r>
                      <w:rPr>
                        <w:b/>
                        <w:bCs/>
                        <w:color w:val="333333"/>
                        <w:sz w:val="27"/>
                        <w:lang w:val="de-DE"/>
                      </w:rPr>
                      <w:t>Incident</w:t>
                    </w:r>
                    <w:proofErr w:type="spellEnd"/>
                    <w:r>
                      <w:rPr>
                        <w:b/>
                        <w:bCs/>
                        <w:color w:val="333333"/>
                        <w:sz w:val="27"/>
                        <w:lang w:val="de-DE"/>
                      </w:rPr>
                      <w:t>-Response-Prozess in der richtigen Reihenfolge auf und erläutern Sie sie. Geben Sie außerdem für jeden Schritt des Szenarios ein Beispiel an.</w:t>
                    </w:r>
                  </w:p>
                </w:txbxContent>
              </v:textbox>
            </v:shape>
            <w10:wrap type="topAndBottom" anchorx="page"/>
          </v:group>
        </w:pict>
      </w:r>
    </w:p>
    <w:p w14:paraId="67EB48B9" w14:textId="77777777" w:rsidR="008E1401" w:rsidRDefault="008E1401">
      <w:pPr>
        <w:pStyle w:val="Textkrper"/>
        <w:rPr>
          <w:sz w:val="20"/>
        </w:rPr>
      </w:pPr>
    </w:p>
    <w:p w14:paraId="4851BFEB" w14:textId="77777777" w:rsidR="008E1401" w:rsidRDefault="008E1401">
      <w:pPr>
        <w:pStyle w:val="Textkrper"/>
        <w:spacing w:before="7"/>
        <w:rPr>
          <w:sz w:val="15"/>
        </w:rPr>
      </w:pPr>
    </w:p>
    <w:p w14:paraId="033C64A1" w14:textId="77777777" w:rsidR="008E1401" w:rsidRDefault="00921444">
      <w:pPr>
        <w:pStyle w:val="Textkrper"/>
        <w:spacing w:before="69" w:line="304" w:lineRule="auto"/>
        <w:ind w:left="333" w:right="752"/>
      </w:pPr>
      <w:r>
        <w:rPr>
          <w:color w:val="458746"/>
          <w:lang w:val="de-DE"/>
        </w:rPr>
        <w:t>Klassifizierung (1 Pkt): Bei der Klassifizierung wird das Eingangsereignis, das zu dem Vorfall geführt hat, analysiert und entschieden, ob es sich um einen echten Vorfall oder einen Fehlalarm handelt. (1,5 Pkte)</w:t>
      </w:r>
    </w:p>
    <w:p w14:paraId="3EED2830" w14:textId="77777777" w:rsidR="008E1401" w:rsidRPr="00BC19D8" w:rsidRDefault="00921444">
      <w:pPr>
        <w:pStyle w:val="Listenabsatz"/>
        <w:numPr>
          <w:ilvl w:val="0"/>
          <w:numId w:val="4"/>
        </w:numPr>
        <w:tabs>
          <w:tab w:val="left" w:pos="477"/>
        </w:tabs>
        <w:spacing w:before="1"/>
        <w:ind w:left="476"/>
        <w:rPr>
          <w:b/>
          <w:color w:val="458746"/>
          <w:sz w:val="21"/>
          <w:lang w:val="de-DE"/>
        </w:rPr>
      </w:pPr>
      <w:r>
        <w:rPr>
          <w:b/>
          <w:bCs/>
          <w:color w:val="458746"/>
          <w:sz w:val="21"/>
          <w:lang w:val="de-DE"/>
        </w:rPr>
        <w:t>Protokoll analysieren und ermitteln, ob es sich um einen echten Vorfall handelt (1 Pkt)</w:t>
      </w:r>
    </w:p>
    <w:p w14:paraId="2B2BA005" w14:textId="77777777" w:rsidR="008E1401" w:rsidRDefault="00921444">
      <w:pPr>
        <w:pStyle w:val="Textkrper"/>
        <w:spacing w:before="66" w:line="304" w:lineRule="auto"/>
        <w:ind w:left="333" w:right="752"/>
      </w:pPr>
      <w:r>
        <w:rPr>
          <w:color w:val="458746"/>
          <w:lang w:val="de-DE"/>
        </w:rPr>
        <w:t xml:space="preserve">Triage (1 </w:t>
      </w:r>
      <w:proofErr w:type="spellStart"/>
      <w:r>
        <w:rPr>
          <w:color w:val="458746"/>
          <w:lang w:val="de-DE"/>
        </w:rPr>
        <w:t>Pkt</w:t>
      </w:r>
      <w:proofErr w:type="spellEnd"/>
      <w:r>
        <w:rPr>
          <w:color w:val="458746"/>
          <w:lang w:val="de-DE"/>
        </w:rPr>
        <w:t>): Bei der Triage werden die Auswirkungen des Vorfalls analysiert. Hier müssen die betroffenen Assets ermittelt werden. Mit neuen Informationen kann die Triage im Bearbeitungsprozess erneut durchgeführt werden. (1,5 Pkte)</w:t>
      </w:r>
    </w:p>
    <w:p w14:paraId="43A69D7C" w14:textId="77777777" w:rsidR="008E1401" w:rsidRPr="00BC19D8" w:rsidRDefault="00921444">
      <w:pPr>
        <w:pStyle w:val="Listenabsatz"/>
        <w:numPr>
          <w:ilvl w:val="0"/>
          <w:numId w:val="4"/>
        </w:numPr>
        <w:tabs>
          <w:tab w:val="left" w:pos="477"/>
        </w:tabs>
        <w:spacing w:before="1"/>
        <w:ind w:left="476"/>
        <w:rPr>
          <w:b/>
          <w:color w:val="458746"/>
          <w:sz w:val="21"/>
          <w:lang w:val="de-DE"/>
        </w:rPr>
      </w:pPr>
      <w:r>
        <w:rPr>
          <w:b/>
          <w:bCs/>
          <w:color w:val="458746"/>
          <w:sz w:val="21"/>
          <w:lang w:val="de-DE"/>
        </w:rPr>
        <w:t>Analysieren des Servers und Bestimmen der Reichweite (1 Pkt)</w:t>
      </w:r>
    </w:p>
    <w:p w14:paraId="69F46454" w14:textId="77777777" w:rsidR="008E1401" w:rsidRDefault="00921444">
      <w:pPr>
        <w:pStyle w:val="Textkrper"/>
        <w:spacing w:before="66" w:line="304" w:lineRule="auto"/>
        <w:ind w:left="333" w:right="1327"/>
      </w:pPr>
      <w:r>
        <w:rPr>
          <w:color w:val="458746"/>
          <w:lang w:val="de-DE"/>
        </w:rPr>
        <w:t xml:space="preserve">Eindämmung (1 </w:t>
      </w:r>
      <w:proofErr w:type="spellStart"/>
      <w:r>
        <w:rPr>
          <w:color w:val="458746"/>
          <w:lang w:val="de-DE"/>
        </w:rPr>
        <w:t>Pkt</w:t>
      </w:r>
      <w:proofErr w:type="spellEnd"/>
      <w:r>
        <w:rPr>
          <w:color w:val="458746"/>
          <w:lang w:val="de-DE"/>
        </w:rPr>
        <w:t>): Nachdem die betroffenen Assets gefunden wurden, müssen die Auswirkungen des Vorfalls eingedämmt werden. (1,5 Pkte)</w:t>
      </w:r>
    </w:p>
    <w:p w14:paraId="5FB9D2E4" w14:textId="77777777" w:rsidR="008E1401" w:rsidRPr="00BC19D8" w:rsidRDefault="00921444">
      <w:pPr>
        <w:pStyle w:val="Listenabsatz"/>
        <w:numPr>
          <w:ilvl w:val="0"/>
          <w:numId w:val="4"/>
        </w:numPr>
        <w:tabs>
          <w:tab w:val="left" w:pos="477"/>
        </w:tabs>
        <w:spacing w:before="1" w:line="304" w:lineRule="auto"/>
        <w:ind w:right="758" w:firstLine="0"/>
        <w:rPr>
          <w:b/>
          <w:color w:val="458746"/>
          <w:sz w:val="21"/>
          <w:lang w:val="de-DE"/>
        </w:rPr>
      </w:pPr>
      <w:r>
        <w:rPr>
          <w:b/>
          <w:bCs/>
          <w:color w:val="458746"/>
          <w:sz w:val="21"/>
          <w:lang w:val="de-DE"/>
        </w:rPr>
        <w:t>Versuchen, die Auswirkungen des Vorfalls zu bewältigen, indem der Server vom Internet getrennt wird (1 Pkt) Beseitigung / Wiederherstellung (1 Pkt): Nachdem der Vorfall eingedämmt wurde, muss die Umgebung gesäubert und alle Spuren des Vorfalls beseitigt oder korrigiert werden. Auch kurzfristige Minderungsmaßnahmen können in diesem Schritt angewendet werden. (1,5 Pkte)</w:t>
      </w:r>
    </w:p>
    <w:p w14:paraId="76DC4FA3" w14:textId="77777777" w:rsidR="008E1401" w:rsidRPr="00BC19D8" w:rsidRDefault="00921444">
      <w:pPr>
        <w:pStyle w:val="Listenabsatz"/>
        <w:numPr>
          <w:ilvl w:val="0"/>
          <w:numId w:val="4"/>
        </w:numPr>
        <w:tabs>
          <w:tab w:val="left" w:pos="477"/>
        </w:tabs>
        <w:spacing w:before="2"/>
        <w:ind w:left="476"/>
        <w:rPr>
          <w:b/>
          <w:color w:val="458746"/>
          <w:sz w:val="21"/>
          <w:lang w:val="de-DE"/>
        </w:rPr>
      </w:pPr>
      <w:r>
        <w:rPr>
          <w:b/>
          <w:bCs/>
          <w:color w:val="458746"/>
          <w:sz w:val="21"/>
          <w:lang w:val="de-DE"/>
        </w:rPr>
        <w:t>Bereinigen des Datenbankservers und Entfernen der Spuren des Angreifers (1 Pkt)</w:t>
      </w:r>
    </w:p>
    <w:p w14:paraId="7CE8261C" w14:textId="77777777" w:rsidR="008E1401" w:rsidRDefault="00921444">
      <w:pPr>
        <w:pStyle w:val="Textkrper"/>
        <w:spacing w:before="65" w:line="304" w:lineRule="auto"/>
        <w:ind w:left="333" w:right="687"/>
      </w:pPr>
      <w:r>
        <w:rPr>
          <w:color w:val="458746"/>
          <w:lang w:val="de-DE"/>
        </w:rPr>
        <w:t>Rekonstruktion / Ursachenanalyse (1 Pkt): Wenn der Vorfall eingedämmt und unter Kontrolle ist, kann die Ursachenanalyse beginnen. In dieser Analyse wird untersucht, wie der Vorfall passieren konnte. (1,5 Pkte)</w:t>
      </w:r>
    </w:p>
    <w:p w14:paraId="710AF0C9" w14:textId="77777777" w:rsidR="008E1401" w:rsidRPr="00BC19D8" w:rsidRDefault="00921444">
      <w:pPr>
        <w:pStyle w:val="Listenabsatz"/>
        <w:numPr>
          <w:ilvl w:val="0"/>
          <w:numId w:val="4"/>
        </w:numPr>
        <w:tabs>
          <w:tab w:val="left" w:pos="477"/>
        </w:tabs>
        <w:spacing w:before="2" w:line="609" w:lineRule="auto"/>
        <w:ind w:right="3371" w:firstLine="0"/>
        <w:rPr>
          <w:b/>
          <w:color w:val="458746"/>
          <w:sz w:val="21"/>
          <w:lang w:val="de-DE"/>
        </w:rPr>
      </w:pPr>
      <w:r>
        <w:rPr>
          <w:b/>
          <w:bCs/>
          <w:color w:val="458746"/>
          <w:sz w:val="21"/>
          <w:lang w:val="de-DE"/>
        </w:rPr>
        <w:t>Analysieren aller gesammelten Daten und Ermitteln der Ursache des Vorfalls (1 Pkt) (0,5 Pkte für die richtige Reihenfolge)</w:t>
      </w:r>
    </w:p>
    <w:p w14:paraId="4BC44F85" w14:textId="77777777" w:rsidR="008E1401" w:rsidRPr="00BC19D8" w:rsidRDefault="008E1401">
      <w:pPr>
        <w:spacing w:line="609" w:lineRule="auto"/>
        <w:rPr>
          <w:sz w:val="21"/>
          <w:lang w:val="de-DE"/>
        </w:rPr>
        <w:sectPr w:rsidR="008E1401" w:rsidRPr="00BC19D8">
          <w:headerReference w:type="default" r:id="rId63"/>
          <w:footerReference w:type="default" r:id="rId64"/>
          <w:pgSz w:w="11900" w:h="16840"/>
          <w:pgMar w:top="580" w:right="760" w:bottom="940" w:left="780" w:header="0" w:footer="758" w:gutter="0"/>
          <w:cols w:space="720"/>
        </w:sectPr>
      </w:pPr>
    </w:p>
    <w:p w14:paraId="452B8EF0" w14:textId="77777777" w:rsidR="008E1401" w:rsidRPr="00BC19D8" w:rsidRDefault="008E1401">
      <w:pPr>
        <w:pStyle w:val="Textkrper"/>
        <w:rPr>
          <w:sz w:val="20"/>
          <w:lang w:val="de-DE"/>
        </w:rPr>
      </w:pPr>
    </w:p>
    <w:p w14:paraId="33175D10" w14:textId="77777777" w:rsidR="008E1401" w:rsidRPr="00BC19D8" w:rsidRDefault="008E1401">
      <w:pPr>
        <w:pStyle w:val="Textkrper"/>
        <w:spacing w:before="4"/>
        <w:rPr>
          <w:sz w:val="13"/>
          <w:lang w:val="de-DE"/>
        </w:rPr>
      </w:pPr>
    </w:p>
    <w:p w14:paraId="2259FA6B" w14:textId="47C41835" w:rsidR="008E1401" w:rsidRDefault="008C12F1">
      <w:pPr>
        <w:pStyle w:val="Textkrper"/>
        <w:ind w:left="103"/>
        <w:rPr>
          <w:b w:val="0"/>
          <w:sz w:val="20"/>
        </w:rPr>
      </w:pPr>
      <w:r>
        <w:rPr>
          <w:b w:val="0"/>
          <w:bCs w:val="0"/>
          <w:sz w:val="20"/>
          <w:lang w:val="de-DE"/>
        </w:rPr>
      </w:r>
      <w:r w:rsidR="00B33511">
        <w:rPr>
          <w:b w:val="0"/>
          <w:bCs w:val="0"/>
          <w:sz w:val="20"/>
          <w:lang w:val="de-DE"/>
        </w:rPr>
        <w:pict w14:anchorId="038B8A29">
          <v:group id="docshapegroup264" o:spid="_x0000_s2633" style="width:506.9pt;height:194.35pt;mso-position-horizontal-relative:char;mso-position-vertical-relative:line" coordsize="10138,3702">
            <v:shape id="docshape265" o:spid="_x0000_s2641" type="#_x0000_t75" style="position:absolute;width:10138;height:3702">
              <v:imagedata r:id="rId65" o:title=""/>
            </v:shape>
            <v:shape id="docshape266" o:spid="_x0000_s2640" type="#_x0000_t75" style="position:absolute;left:537;top:1597;width:185;height:185">
              <v:imagedata r:id="rId66" o:title=""/>
            </v:shape>
            <v:shape id="docshape267" o:spid="_x0000_s2639" type="#_x0000_t75" style="position:absolute;left:537;top:2027;width:185;height:185">
              <v:imagedata r:id="rId66" o:title=""/>
            </v:shape>
            <v:shape id="docshape268" o:spid="_x0000_s2638" type="#_x0000_t75" style="position:absolute;left:537;top:2611;width:185;height:185">
              <v:imagedata r:id="rId66" o:title=""/>
            </v:shape>
            <v:shape id="docshape269" o:spid="_x0000_s2637" type="#_x0000_t75" style="position:absolute;left:537;top:3194;width:185;height:185">
              <v:imagedata r:id="rId66" o:title=""/>
            </v:shape>
            <v:shape id="docshape270" o:spid="_x0000_s2636" type="#_x0000_t202" style="position:absolute;left:230;top:171;width:4657;height:277" filled="f" stroked="f">
              <v:textbox style="mso-next-textbox:#docshape270" inset="0,0,0,0">
                <w:txbxContent>
                  <w:p w14:paraId="7ABE13AA" w14:textId="77777777" w:rsidR="008E1401" w:rsidRPr="00BC19D8" w:rsidRDefault="00921444">
                    <w:pPr>
                      <w:spacing w:line="270" w:lineRule="exact"/>
                      <w:rPr>
                        <w:b/>
                        <w:sz w:val="20"/>
                        <w:szCs w:val="16"/>
                        <w:lang w:val="de-DE"/>
                      </w:rPr>
                    </w:pPr>
                    <w:r w:rsidRPr="00D22B3A">
                      <w:rPr>
                        <w:b/>
                        <w:bCs/>
                        <w:color w:val="333333"/>
                        <w:sz w:val="20"/>
                        <w:szCs w:val="16"/>
                        <w:lang w:val="de-DE"/>
                      </w:rPr>
                      <w:t>Was ist das Ziel des Risikomanagements?</w:t>
                    </w:r>
                  </w:p>
                </w:txbxContent>
              </v:textbox>
            </v:shape>
            <v:shape id="docshape271" o:spid="_x0000_s2635" type="#_x0000_t202" style="position:absolute;left:230;top:911;width:1167;height:216" filled="f" stroked="f">
              <v:textbox style="mso-next-textbox:#docshape271" inset="0,0,0,0">
                <w:txbxContent>
                  <w:p w14:paraId="0C2C68B9" w14:textId="77777777" w:rsidR="008E1401" w:rsidRDefault="00921444">
                    <w:pPr>
                      <w:spacing w:line="208" w:lineRule="exact"/>
                      <w:rPr>
                        <w:b/>
                        <w:sz w:val="21"/>
                      </w:rPr>
                    </w:pPr>
                    <w:r>
                      <w:rPr>
                        <w:b/>
                        <w:bCs/>
                        <w:color w:val="333333"/>
                        <w:sz w:val="21"/>
                        <w:lang w:val="de-DE"/>
                      </w:rPr>
                      <w:t>Wählen Sie eine Antwort:</w:t>
                    </w:r>
                  </w:p>
                </w:txbxContent>
              </v:textbox>
            </v:shape>
            <v:shape id="docshape272" o:spid="_x0000_s2634" type="#_x0000_t202" style="position:absolute;left:921;top:1600;width:7906;height:1813" filled="f" stroked="f">
              <v:textbox style="mso-next-textbox:#docshape272" inset="0,0,0,0">
                <w:txbxContent>
                  <w:p w14:paraId="6B0AB225" w14:textId="77777777" w:rsidR="008E1401" w:rsidRPr="00BC19D8" w:rsidRDefault="00921444">
                    <w:pPr>
                      <w:spacing w:line="210" w:lineRule="exact"/>
                      <w:ind w:left="15"/>
                      <w:rPr>
                        <w:b/>
                        <w:sz w:val="21"/>
                        <w:lang w:val="de-DE"/>
                      </w:rPr>
                    </w:pPr>
                    <w:r>
                      <w:rPr>
                        <w:b/>
                        <w:bCs/>
                        <w:color w:val="333333"/>
                        <w:sz w:val="21"/>
                        <w:lang w:val="de-DE"/>
                      </w:rPr>
                      <w:t>Alle möglichen Risiken für ein Unternehmen beseitigen</w:t>
                    </w:r>
                  </w:p>
                  <w:p w14:paraId="14612EAE" w14:textId="77777777" w:rsidR="008E1401" w:rsidRPr="00BC19D8" w:rsidRDefault="00921444">
                    <w:pPr>
                      <w:spacing w:before="188"/>
                      <w:ind w:left="15"/>
                      <w:rPr>
                        <w:b/>
                        <w:sz w:val="21"/>
                        <w:lang w:val="de-DE"/>
                      </w:rPr>
                    </w:pPr>
                    <w:r>
                      <w:rPr>
                        <w:b/>
                        <w:bCs/>
                        <w:color w:val="333333"/>
                        <w:sz w:val="21"/>
                        <w:lang w:val="de-DE"/>
                      </w:rPr>
                      <w:t>Maßnahmen zur Minderung der identifizierten Risiken planen</w:t>
                    </w:r>
                  </w:p>
                  <w:p w14:paraId="6F4878CA" w14:textId="77777777" w:rsidR="008E1401" w:rsidRPr="00BC19D8" w:rsidRDefault="00921444">
                    <w:pPr>
                      <w:spacing w:before="189" w:line="304" w:lineRule="auto"/>
                      <w:ind w:firstLine="15"/>
                      <w:rPr>
                        <w:b/>
                        <w:sz w:val="21"/>
                        <w:lang w:val="de-DE"/>
                      </w:rPr>
                    </w:pPr>
                    <w:r>
                      <w:rPr>
                        <w:b/>
                        <w:bCs/>
                        <w:color w:val="333333"/>
                        <w:sz w:val="21"/>
                        <w:lang w:val="de-DE"/>
                      </w:rPr>
                      <w:t>Entscheidungsträgern dabei helfen, das Risiko für das Unternehmen zu verstehen und es auf ein akzeptables Niveau zu bringen</w:t>
                    </w:r>
                  </w:p>
                  <w:p w14:paraId="4A4EC456" w14:textId="1773B516" w:rsidR="008E1401" w:rsidRPr="00B33511" w:rsidRDefault="00921444">
                    <w:pPr>
                      <w:spacing w:before="124"/>
                      <w:ind w:left="15"/>
                      <w:rPr>
                        <w:b/>
                        <w:sz w:val="18"/>
                        <w:szCs w:val="18"/>
                        <w:lang w:val="de-DE"/>
                      </w:rPr>
                    </w:pPr>
                    <w:r w:rsidRPr="00B33511">
                      <w:rPr>
                        <w:b/>
                        <w:bCs/>
                        <w:color w:val="333333"/>
                        <w:sz w:val="18"/>
                        <w:szCs w:val="18"/>
                        <w:lang w:val="de-DE"/>
                      </w:rPr>
                      <w:t xml:space="preserve">Geeignete Geschäftspläne entsprechend dem </w:t>
                    </w:r>
                    <w:r w:rsidR="00B33511">
                      <w:rPr>
                        <w:b/>
                        <w:bCs/>
                        <w:color w:val="333333"/>
                        <w:sz w:val="18"/>
                        <w:szCs w:val="18"/>
                        <w:lang w:val="de-DE"/>
                      </w:rPr>
                      <w:t>D</w:t>
                    </w:r>
                    <w:r w:rsidRPr="00B33511">
                      <w:rPr>
                        <w:b/>
                        <w:bCs/>
                        <w:color w:val="333333"/>
                        <w:sz w:val="18"/>
                        <w:szCs w:val="18"/>
                        <w:lang w:val="de-DE"/>
                      </w:rPr>
                      <w:t>urchschnitt</w:t>
                    </w:r>
                    <w:r w:rsidR="00B33511">
                      <w:rPr>
                        <w:b/>
                        <w:bCs/>
                        <w:color w:val="333333"/>
                        <w:sz w:val="18"/>
                        <w:szCs w:val="18"/>
                        <w:lang w:val="de-DE"/>
                      </w:rPr>
                      <w:t>sr</w:t>
                    </w:r>
                    <w:r w:rsidRPr="00B33511">
                      <w:rPr>
                        <w:b/>
                        <w:bCs/>
                        <w:color w:val="333333"/>
                        <w:sz w:val="18"/>
                        <w:szCs w:val="18"/>
                        <w:lang w:val="de-DE"/>
                      </w:rPr>
                      <w:t>isiko vorschlagen</w:t>
                    </w:r>
                  </w:p>
                </w:txbxContent>
              </v:textbox>
            </v:shape>
            <w10:anchorlock/>
          </v:group>
        </w:pict>
      </w:r>
    </w:p>
    <w:p w14:paraId="70E898E9" w14:textId="77777777" w:rsidR="008E1401" w:rsidRDefault="008C12F1">
      <w:pPr>
        <w:pStyle w:val="Textkrper"/>
        <w:spacing w:before="8"/>
        <w:rPr>
          <w:sz w:val="23"/>
        </w:rPr>
      </w:pPr>
      <w:r>
        <w:rPr>
          <w:lang w:val="de-DE"/>
        </w:rPr>
        <w:pict w14:anchorId="1B3FF6B4">
          <v:group id="docshapegroup273" o:spid="_x0000_s2630" style="position:absolute;margin-left:44.15pt;margin-top:14.85pt;width:506.9pt;height:49.95pt;z-index:-15695360;mso-wrap-distance-left:0;mso-wrap-distance-right:0;mso-position-horizontal-relative:page" coordorigin="883,297" coordsize="10138,999">
            <v:shape id="docshape274" o:spid="_x0000_s2632" type="#_x0000_t75" style="position:absolute;left:883;top:296;width:10138;height:999">
              <v:imagedata r:id="rId67" o:title=""/>
            </v:shape>
            <v:shape id="docshape275" o:spid="_x0000_s2631" type="#_x0000_t202" style="position:absolute;left:883;top:296;width:10138;height:999" filled="f" stroked="f">
              <v:textbox inset="0,0,0,0">
                <w:txbxContent>
                  <w:p w14:paraId="7D96A03B" w14:textId="77777777" w:rsidR="008E1401" w:rsidRPr="00BC19D8" w:rsidRDefault="00921444">
                    <w:pPr>
                      <w:spacing w:before="168" w:line="288" w:lineRule="auto"/>
                      <w:ind w:left="230" w:right="527"/>
                      <w:rPr>
                        <w:rFonts w:ascii="Calibri"/>
                        <w:b/>
                        <w:sz w:val="21"/>
                        <w:lang w:val="de-DE"/>
                      </w:rPr>
                    </w:pPr>
                    <w:r>
                      <w:rPr>
                        <w:rFonts w:ascii="Calibri" w:hAnsi="Calibri"/>
                        <w:b/>
                        <w:bCs/>
                        <w:color w:val="FFFFFF"/>
                        <w:sz w:val="21"/>
                        <w:lang w:val="de-DE"/>
                      </w:rPr>
                      <w:t>Die richtige Antwort ist: Entscheidungsträgern dabei helfen, das Risiko für das Unternehmen zu verstehen und es auf ein akzeptables Niveau zu bringen</w:t>
                    </w:r>
                  </w:p>
                </w:txbxContent>
              </v:textbox>
            </v:shape>
            <w10:wrap type="topAndBottom" anchorx="page"/>
          </v:group>
        </w:pict>
      </w:r>
    </w:p>
    <w:p w14:paraId="263F0BC5" w14:textId="77777777" w:rsidR="008E1401" w:rsidRDefault="008E1401">
      <w:pPr>
        <w:pStyle w:val="Textkrper"/>
        <w:rPr>
          <w:sz w:val="20"/>
        </w:rPr>
      </w:pPr>
    </w:p>
    <w:p w14:paraId="5BB35869" w14:textId="77777777" w:rsidR="008E1401" w:rsidRDefault="008C12F1">
      <w:pPr>
        <w:pStyle w:val="Textkrper"/>
        <w:spacing w:before="3"/>
        <w:rPr>
          <w:sz w:val="11"/>
        </w:rPr>
      </w:pPr>
      <w:r>
        <w:rPr>
          <w:lang w:val="de-DE"/>
        </w:rPr>
        <w:pict w14:anchorId="7FE80684">
          <v:group id="docshapegroup276" o:spid="_x0000_s2627" style="position:absolute;margin-left:44.15pt;margin-top:7.7pt;width:506.9pt;height:52.25pt;z-index:-15694848;mso-wrap-distance-left:0;mso-wrap-distance-right:0;mso-position-horizontal-relative:page" coordorigin="883,154" coordsize="10138,1045">
            <v:shape id="docshape277" o:spid="_x0000_s2629" type="#_x0000_t75" style="position:absolute;left:883;top:154;width:10138;height:1045">
              <v:imagedata r:id="rId68" o:title=""/>
            </v:shape>
            <v:shape id="docshape278" o:spid="_x0000_s2628" type="#_x0000_t202" style="position:absolute;left:883;top:154;width:10138;height:1045" filled="f" stroked="f">
              <v:textbox inset="0,0,0,0">
                <w:txbxContent>
                  <w:p w14:paraId="607BAD49"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38 </w:t>
                    </w:r>
                    <w:r>
                      <w:rPr>
                        <w:b/>
                        <w:bCs/>
                        <w:color w:val="333333"/>
                        <w:sz w:val="30"/>
                        <w:lang w:val="de-DE"/>
                      </w:rPr>
                      <w:t>VON 78</w:t>
                    </w:r>
                  </w:p>
                  <w:p w14:paraId="03B3BC04" w14:textId="77777777" w:rsidR="008E1401" w:rsidRPr="00BC19D8" w:rsidRDefault="00921444">
                    <w:pPr>
                      <w:spacing w:before="69"/>
                      <w:ind w:left="122"/>
                      <w:rPr>
                        <w:b/>
                        <w:sz w:val="15"/>
                        <w:lang w:val="de-DE"/>
                      </w:rPr>
                    </w:pPr>
                    <w:r>
                      <w:rPr>
                        <w:b/>
                        <w:bCs/>
                        <w:sz w:val="15"/>
                        <w:lang w:val="de-DE"/>
                      </w:rPr>
                      <w:t>DLMCSECRAM01_E_MC_leicht/Lektion 01</w:t>
                    </w:r>
                  </w:p>
                </w:txbxContent>
              </v:textbox>
            </v:shape>
            <w10:wrap type="topAndBottom" anchorx="page"/>
          </v:group>
        </w:pict>
      </w:r>
    </w:p>
    <w:p w14:paraId="0A5397CE" w14:textId="77777777" w:rsidR="008E1401" w:rsidRDefault="008E1401">
      <w:pPr>
        <w:pStyle w:val="Textkrper"/>
        <w:rPr>
          <w:sz w:val="20"/>
        </w:rPr>
      </w:pPr>
    </w:p>
    <w:p w14:paraId="43F35D47" w14:textId="77777777" w:rsidR="008E1401" w:rsidRDefault="008C12F1">
      <w:pPr>
        <w:pStyle w:val="Textkrper"/>
        <w:spacing w:before="3"/>
        <w:rPr>
          <w:sz w:val="11"/>
        </w:rPr>
      </w:pPr>
      <w:r>
        <w:rPr>
          <w:lang w:val="de-DE"/>
        </w:rPr>
        <w:pict w14:anchorId="034EFFD3">
          <v:group id="docshapegroup279" o:spid="_x0000_s2618" style="position:absolute;margin-left:44.15pt;margin-top:7.7pt;width:506.9pt;height:169.75pt;z-index:-15694336;mso-wrap-distance-left:0;mso-wrap-distance-right:0;mso-position-horizontal-relative:page" coordorigin="883,154" coordsize="10138,3395">
            <v:shape id="docshape280" o:spid="_x0000_s2626" type="#_x0000_t75" style="position:absolute;left:883;top:154;width:10138;height:3395">
              <v:imagedata r:id="rId69" o:title=""/>
            </v:shape>
            <v:shape id="docshape281" o:spid="_x0000_s2625" type="#_x0000_t75" style="position:absolute;left:1420;top:1751;width:185;height:185">
              <v:imagedata r:id="rId66" o:title=""/>
            </v:shape>
            <v:shape id="docshape282" o:spid="_x0000_s2624" type="#_x0000_t75" style="position:absolute;left:1420;top:2181;width:185;height:185">
              <v:imagedata r:id="rId66" o:title=""/>
            </v:shape>
            <v:shape id="docshape283" o:spid="_x0000_s2623" type="#_x0000_t75" style="position:absolute;left:1420;top:2611;width:185;height:185">
              <v:imagedata r:id="rId66" o:title=""/>
            </v:shape>
            <v:shape id="docshape284" o:spid="_x0000_s2622" type="#_x0000_t75" style="position:absolute;left:1420;top:3041;width:185;height:185">
              <v:imagedata r:id="rId66" o:title=""/>
            </v:shape>
            <v:shape id="docshape285" o:spid="_x0000_s2621" type="#_x0000_t202" style="position:absolute;left:1113;top:325;width:8112;height:277" filled="f" stroked="f">
              <v:textbox inset="0,0,0,0">
                <w:txbxContent>
                  <w:p w14:paraId="439CD223" w14:textId="77777777" w:rsidR="008E1401" w:rsidRPr="00BC19D8" w:rsidRDefault="00921444">
                    <w:pPr>
                      <w:spacing w:line="270" w:lineRule="exact"/>
                      <w:rPr>
                        <w:b/>
                        <w:lang w:val="de-DE"/>
                      </w:rPr>
                    </w:pPr>
                    <w:r w:rsidRPr="00D22B3A">
                      <w:rPr>
                        <w:b/>
                        <w:bCs/>
                        <w:color w:val="333333"/>
                        <w:lang w:val="de-DE"/>
                      </w:rPr>
                      <w:t>Was war die Ursache für die Datenpanne bei Capital One im Jahr 2019?</w:t>
                    </w:r>
                  </w:p>
                </w:txbxContent>
              </v:textbox>
            </v:shape>
            <v:shape id="docshape286" o:spid="_x0000_s2620" type="#_x0000_t202" style="position:absolute;left:1113;top:1065;width:1167;height:216" filled="f" stroked="f">
              <v:textbox inset="0,0,0,0">
                <w:txbxContent>
                  <w:p w14:paraId="2AEB7935" w14:textId="77777777" w:rsidR="008E1401" w:rsidRDefault="00921444">
                    <w:pPr>
                      <w:spacing w:line="208" w:lineRule="exact"/>
                      <w:rPr>
                        <w:b/>
                        <w:sz w:val="21"/>
                      </w:rPr>
                    </w:pPr>
                    <w:r>
                      <w:rPr>
                        <w:b/>
                        <w:bCs/>
                        <w:color w:val="333333"/>
                        <w:sz w:val="21"/>
                        <w:lang w:val="de-DE"/>
                      </w:rPr>
                      <w:t>Wählen Sie eine Antwort:</w:t>
                    </w:r>
                  </w:p>
                </w:txbxContent>
              </v:textbox>
            </v:shape>
            <v:shape id="docshape287" o:spid="_x0000_s2619" type="#_x0000_t202" style="position:absolute;left:1820;top:1754;width:3973;height:1506" filled="f" stroked="f">
              <v:textbox inset="0,0,0,0">
                <w:txbxContent>
                  <w:p w14:paraId="598FAF0C" w14:textId="77777777" w:rsidR="008E1401" w:rsidRPr="00B33511" w:rsidRDefault="00921444">
                    <w:pPr>
                      <w:spacing w:line="210" w:lineRule="exact"/>
                      <w:rPr>
                        <w:b/>
                        <w:sz w:val="14"/>
                        <w:szCs w:val="14"/>
                        <w:lang w:val="de-DE"/>
                      </w:rPr>
                    </w:pPr>
                    <w:r w:rsidRPr="00B33511">
                      <w:rPr>
                        <w:b/>
                        <w:bCs/>
                        <w:color w:val="333333"/>
                        <w:sz w:val="14"/>
                        <w:szCs w:val="14"/>
                        <w:lang w:val="de-DE"/>
                      </w:rPr>
                      <w:t>Ein falsch konfigurierter Dienst</w:t>
                    </w:r>
                  </w:p>
                  <w:p w14:paraId="1C0522D2" w14:textId="77777777" w:rsidR="00B33511" w:rsidRDefault="00921444">
                    <w:pPr>
                      <w:spacing w:before="188" w:line="427" w:lineRule="auto"/>
                      <w:ind w:right="17"/>
                      <w:rPr>
                        <w:b/>
                        <w:bCs/>
                        <w:color w:val="333333"/>
                        <w:sz w:val="14"/>
                        <w:szCs w:val="14"/>
                        <w:lang w:val="de-DE"/>
                      </w:rPr>
                    </w:pPr>
                    <w:r w:rsidRPr="00B33511">
                      <w:rPr>
                        <w:b/>
                        <w:bCs/>
                        <w:color w:val="333333"/>
                        <w:sz w:val="14"/>
                        <w:szCs w:val="14"/>
                        <w:lang w:val="de-DE"/>
                      </w:rPr>
                      <w:t xml:space="preserve">Ein lang andauernder Angriff mit mehreren Phasen </w:t>
                    </w:r>
                  </w:p>
                  <w:p w14:paraId="783B33A7" w14:textId="1F04F3AE" w:rsidR="008E1401" w:rsidRPr="00B33511" w:rsidRDefault="00921444">
                    <w:pPr>
                      <w:spacing w:before="188" w:line="427" w:lineRule="auto"/>
                      <w:ind w:right="17"/>
                      <w:rPr>
                        <w:b/>
                        <w:sz w:val="14"/>
                        <w:szCs w:val="14"/>
                        <w:lang w:val="de-DE"/>
                      </w:rPr>
                    </w:pPr>
                    <w:r w:rsidRPr="00B33511">
                      <w:rPr>
                        <w:b/>
                        <w:bCs/>
                        <w:color w:val="333333"/>
                        <w:sz w:val="14"/>
                        <w:szCs w:val="14"/>
                        <w:lang w:val="de-DE"/>
                      </w:rPr>
                      <w:t>Eine missbräuchlich verwendete öffentliche Funktion</w:t>
                    </w:r>
                  </w:p>
                  <w:p w14:paraId="123974C6" w14:textId="7C70B08D" w:rsidR="008E1401" w:rsidRPr="00B33511" w:rsidRDefault="00921444">
                    <w:pPr>
                      <w:spacing w:before="1"/>
                      <w:rPr>
                        <w:b/>
                        <w:sz w:val="16"/>
                        <w:szCs w:val="16"/>
                        <w:lang w:val="de-DE"/>
                      </w:rPr>
                    </w:pPr>
                    <w:r w:rsidRPr="00B33511">
                      <w:rPr>
                        <w:b/>
                        <w:bCs/>
                        <w:color w:val="333333"/>
                        <w:sz w:val="16"/>
                        <w:szCs w:val="16"/>
                        <w:lang w:val="de-DE"/>
                      </w:rPr>
                      <w:t xml:space="preserve">Ein Angriff eines </w:t>
                    </w:r>
                    <w:r w:rsidR="00B33511">
                      <w:rPr>
                        <w:b/>
                        <w:bCs/>
                        <w:color w:val="333333"/>
                        <w:sz w:val="16"/>
                        <w:szCs w:val="16"/>
                        <w:lang w:val="de-DE"/>
                      </w:rPr>
                      <w:t>S</w:t>
                    </w:r>
                    <w:r w:rsidRPr="00B33511">
                      <w:rPr>
                        <w:b/>
                        <w:bCs/>
                        <w:color w:val="333333"/>
                        <w:sz w:val="16"/>
                        <w:szCs w:val="16"/>
                        <w:lang w:val="de-DE"/>
                      </w:rPr>
                      <w:t>taates</w:t>
                    </w:r>
                  </w:p>
                </w:txbxContent>
              </v:textbox>
            </v:shape>
            <w10:wrap type="topAndBottom" anchorx="page"/>
          </v:group>
        </w:pict>
      </w:r>
      <w:r>
        <w:rPr>
          <w:lang w:val="de-DE"/>
        </w:rPr>
        <w:pict w14:anchorId="08B8FD86">
          <v:group id="docshapegroup288" o:spid="_x0000_s2615" style="position:absolute;margin-left:44.15pt;margin-top:192.8pt;width:506.9pt;height:34.6pt;z-index:-15693824;mso-wrap-distance-left:0;mso-wrap-distance-right:0;mso-position-horizontal-relative:page" coordorigin="883,3856" coordsize="10138,692">
            <v:shape id="docshape289" o:spid="_x0000_s2617" type="#_x0000_t75" style="position:absolute;left:883;top:3855;width:10138;height:692">
              <v:imagedata r:id="rId70" o:title=""/>
            </v:shape>
            <v:shape id="docshape290" o:spid="_x0000_s2616" type="#_x0000_t202" style="position:absolute;left:883;top:3855;width:10138;height:692" filled="f" stroked="f">
              <v:textbox inset="0,0,0,0">
                <w:txbxContent>
                  <w:p w14:paraId="08FF0298"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Ein falsch konfigurierter Dienst</w:t>
                    </w:r>
                  </w:p>
                </w:txbxContent>
              </v:textbox>
            </v:shape>
            <w10:wrap type="topAndBottom" anchorx="page"/>
          </v:group>
        </w:pict>
      </w:r>
    </w:p>
    <w:p w14:paraId="6A4E4368" w14:textId="77777777" w:rsidR="008E1401" w:rsidRDefault="008E1401">
      <w:pPr>
        <w:pStyle w:val="Textkrper"/>
        <w:spacing w:before="7"/>
        <w:rPr>
          <w:sz w:val="24"/>
        </w:rPr>
      </w:pPr>
    </w:p>
    <w:p w14:paraId="577CEC15" w14:textId="77777777" w:rsidR="008E1401" w:rsidRDefault="008E1401">
      <w:pPr>
        <w:rPr>
          <w:sz w:val="24"/>
        </w:rPr>
        <w:sectPr w:rsidR="008E1401">
          <w:headerReference w:type="default" r:id="rId71"/>
          <w:footerReference w:type="default" r:id="rId72"/>
          <w:pgSz w:w="11900" w:h="16840"/>
          <w:pgMar w:top="1620" w:right="760" w:bottom="940" w:left="780" w:header="576" w:footer="758" w:gutter="0"/>
          <w:cols w:space="720"/>
        </w:sectPr>
      </w:pPr>
    </w:p>
    <w:p w14:paraId="6E79D2C5" w14:textId="77777777" w:rsidR="008E1401" w:rsidRDefault="008E1401">
      <w:pPr>
        <w:pStyle w:val="Textkrper"/>
        <w:rPr>
          <w:sz w:val="20"/>
        </w:rPr>
      </w:pPr>
    </w:p>
    <w:p w14:paraId="5297B40B" w14:textId="77777777" w:rsidR="008E1401" w:rsidRDefault="008E1401">
      <w:pPr>
        <w:pStyle w:val="Textkrper"/>
        <w:spacing w:before="4"/>
        <w:rPr>
          <w:sz w:val="13"/>
        </w:rPr>
      </w:pPr>
    </w:p>
    <w:p w14:paraId="20E2FA2A" w14:textId="77777777" w:rsidR="008E1401" w:rsidRDefault="008C12F1">
      <w:pPr>
        <w:pStyle w:val="Textkrper"/>
        <w:ind w:left="103"/>
        <w:rPr>
          <w:b w:val="0"/>
          <w:sz w:val="20"/>
        </w:rPr>
      </w:pPr>
      <w:r>
        <w:rPr>
          <w:b w:val="0"/>
          <w:bCs w:val="0"/>
          <w:sz w:val="20"/>
          <w:lang w:val="de-DE"/>
        </w:rPr>
      </w:r>
      <w:r>
        <w:rPr>
          <w:b w:val="0"/>
          <w:bCs w:val="0"/>
          <w:sz w:val="20"/>
          <w:lang w:val="de-DE"/>
        </w:rPr>
        <w:pict w14:anchorId="0373CB89">
          <v:group id="docshapegroup295" o:spid="_x0000_s2606" style="width:506.9pt;height:169.75pt;mso-position-horizontal-relative:char;mso-position-vertical-relative:line" coordsize="10138,3395">
            <v:shape id="docshape296" o:spid="_x0000_s2614" type="#_x0000_t75" style="position:absolute;width:10138;height:3395">
              <v:imagedata r:id="rId73" o:title=""/>
            </v:shape>
            <v:shape id="docshape297" o:spid="_x0000_s2613" type="#_x0000_t75" style="position:absolute;left:537;top:1597;width:185;height:185">
              <v:imagedata r:id="rId66" o:title=""/>
            </v:shape>
            <v:shape id="docshape298" o:spid="_x0000_s2612" type="#_x0000_t75" style="position:absolute;left:537;top:2027;width:185;height:185">
              <v:imagedata r:id="rId66" o:title=""/>
            </v:shape>
            <v:shape id="docshape299" o:spid="_x0000_s2611" type="#_x0000_t75" style="position:absolute;left:537;top:2457;width:185;height:185">
              <v:imagedata r:id="rId66" o:title=""/>
            </v:shape>
            <v:shape id="docshape300" o:spid="_x0000_s2610" type="#_x0000_t75" style="position:absolute;left:537;top:2887;width:185;height:185">
              <v:imagedata r:id="rId66" o:title=""/>
            </v:shape>
            <v:shape id="docshape301" o:spid="_x0000_s2609" type="#_x0000_t202" style="position:absolute;left:230;top:171;width:6698;height:277" filled="f" stroked="f">
              <v:textbox inset="0,0,0,0">
                <w:txbxContent>
                  <w:p w14:paraId="104C0625" w14:textId="77777777" w:rsidR="008E1401" w:rsidRPr="00BC19D8" w:rsidRDefault="00921444">
                    <w:pPr>
                      <w:spacing w:line="270" w:lineRule="exact"/>
                      <w:rPr>
                        <w:b/>
                        <w:lang w:val="de-DE"/>
                      </w:rPr>
                    </w:pPr>
                    <w:r w:rsidRPr="00D22B3A">
                      <w:rPr>
                        <w:b/>
                        <w:bCs/>
                        <w:color w:val="333333"/>
                        <w:lang w:val="de-DE"/>
                      </w:rPr>
                      <w:t>Welche Aussage über eine Cyber-Katastrophe ist richtig?</w:t>
                    </w:r>
                  </w:p>
                </w:txbxContent>
              </v:textbox>
            </v:shape>
            <v:shape id="docshape302" o:spid="_x0000_s2608" type="#_x0000_t202" style="position:absolute;left:230;top:911;width:1167;height:216" filled="f" stroked="f">
              <v:textbox inset="0,0,0,0">
                <w:txbxContent>
                  <w:p w14:paraId="0F6A9F48" w14:textId="77777777" w:rsidR="008E1401" w:rsidRDefault="00921444">
                    <w:pPr>
                      <w:spacing w:line="208" w:lineRule="exact"/>
                      <w:rPr>
                        <w:b/>
                        <w:sz w:val="21"/>
                      </w:rPr>
                    </w:pPr>
                    <w:r>
                      <w:rPr>
                        <w:b/>
                        <w:bCs/>
                        <w:color w:val="333333"/>
                        <w:sz w:val="21"/>
                        <w:lang w:val="de-DE"/>
                      </w:rPr>
                      <w:t>Wählen Sie eine Antwort:</w:t>
                    </w:r>
                  </w:p>
                </w:txbxContent>
              </v:textbox>
            </v:shape>
            <v:shape id="docshape303" o:spid="_x0000_s2607" type="#_x0000_t202" style="position:absolute;left:936;top:1600;width:6170;height:1506" filled="f" stroked="f">
              <v:textbox inset="0,0,0,0">
                <w:txbxContent>
                  <w:p w14:paraId="65E76F65" w14:textId="77777777" w:rsidR="008E1401" w:rsidRPr="00BC19D8" w:rsidRDefault="00921444">
                    <w:pPr>
                      <w:spacing w:line="210" w:lineRule="exact"/>
                      <w:rPr>
                        <w:b/>
                        <w:sz w:val="14"/>
                        <w:szCs w:val="14"/>
                        <w:lang w:val="de-DE"/>
                      </w:rPr>
                    </w:pPr>
                    <w:r w:rsidRPr="00D22B3A">
                      <w:rPr>
                        <w:b/>
                        <w:bCs/>
                        <w:color w:val="333333"/>
                        <w:sz w:val="14"/>
                        <w:szCs w:val="14"/>
                        <w:lang w:val="de-DE"/>
                      </w:rPr>
                      <w:t>Cyber-Katastrophen haben keine Auswirkungen auf die reale Welt.</w:t>
                    </w:r>
                  </w:p>
                  <w:p w14:paraId="7AA96F4C" w14:textId="50433BF9" w:rsidR="008E1401" w:rsidRPr="00BC19D8" w:rsidRDefault="00921444">
                    <w:pPr>
                      <w:spacing w:before="188"/>
                      <w:rPr>
                        <w:b/>
                        <w:sz w:val="14"/>
                        <w:szCs w:val="14"/>
                        <w:lang w:val="de-DE"/>
                      </w:rPr>
                    </w:pPr>
                    <w:r w:rsidRPr="00D22B3A">
                      <w:rPr>
                        <w:b/>
                        <w:bCs/>
                        <w:color w:val="333333"/>
                        <w:sz w:val="14"/>
                        <w:szCs w:val="14"/>
                        <w:lang w:val="de-DE"/>
                      </w:rPr>
                      <w:t xml:space="preserve">Cyber-Katastrophen betreffen eine große Gruppe von </w:t>
                    </w:r>
                    <w:r w:rsidR="00B33511">
                      <w:rPr>
                        <w:b/>
                        <w:bCs/>
                        <w:color w:val="333333"/>
                        <w:sz w:val="14"/>
                        <w:szCs w:val="14"/>
                        <w:lang w:val="de-DE"/>
                      </w:rPr>
                      <w:t xml:space="preserve">Nutzerinnen und </w:t>
                    </w:r>
                    <w:r w:rsidRPr="00D22B3A">
                      <w:rPr>
                        <w:b/>
                        <w:bCs/>
                        <w:color w:val="333333"/>
                        <w:sz w:val="14"/>
                        <w:szCs w:val="14"/>
                        <w:lang w:val="de-DE"/>
                      </w:rPr>
                      <w:t>Nutzern.</w:t>
                    </w:r>
                  </w:p>
                  <w:p w14:paraId="2CEB9423" w14:textId="77777777" w:rsidR="00D22B3A" w:rsidRPr="00D22B3A" w:rsidRDefault="00921444">
                    <w:pPr>
                      <w:spacing w:line="430" w:lineRule="atLeast"/>
                      <w:rPr>
                        <w:b/>
                        <w:bCs/>
                        <w:color w:val="333333"/>
                        <w:sz w:val="14"/>
                        <w:szCs w:val="14"/>
                        <w:lang w:val="de-DE"/>
                      </w:rPr>
                    </w:pPr>
                    <w:r w:rsidRPr="00D22B3A">
                      <w:rPr>
                        <w:b/>
                        <w:bCs/>
                        <w:color w:val="333333"/>
                        <w:sz w:val="14"/>
                        <w:szCs w:val="14"/>
                        <w:lang w:val="de-DE"/>
                      </w:rPr>
                      <w:t>Cyber-Katastrophen haben immer schwerwiegende Auswirkungen auf die reale Welt.</w:t>
                    </w:r>
                  </w:p>
                  <w:p w14:paraId="511FAF3E" w14:textId="76DFAA9F" w:rsidR="008E1401" w:rsidRPr="00BC19D8" w:rsidRDefault="00921444">
                    <w:pPr>
                      <w:spacing w:line="430" w:lineRule="atLeast"/>
                      <w:rPr>
                        <w:b/>
                        <w:sz w:val="14"/>
                        <w:szCs w:val="14"/>
                        <w:lang w:val="de-DE"/>
                      </w:rPr>
                    </w:pPr>
                    <w:r w:rsidRPr="00D22B3A">
                      <w:rPr>
                        <w:b/>
                        <w:bCs/>
                        <w:color w:val="333333"/>
                        <w:sz w:val="14"/>
                        <w:szCs w:val="14"/>
                        <w:lang w:val="de-DE"/>
                      </w:rPr>
                      <w:t xml:space="preserve">Cyber-Katastrophen haben normalerweise keine Auswirkungen auf die </w:t>
                    </w:r>
                    <w:proofErr w:type="spellStart"/>
                    <w:proofErr w:type="gramStart"/>
                    <w:r w:rsidRPr="00D22B3A">
                      <w:rPr>
                        <w:b/>
                        <w:bCs/>
                        <w:color w:val="333333"/>
                        <w:sz w:val="14"/>
                        <w:szCs w:val="14"/>
                        <w:lang w:val="de-DE"/>
                      </w:rPr>
                      <w:t>Benutzer</w:t>
                    </w:r>
                    <w:r w:rsidR="00A86E2B">
                      <w:rPr>
                        <w:b/>
                        <w:bCs/>
                        <w:color w:val="333333"/>
                        <w:sz w:val="14"/>
                        <w:szCs w:val="14"/>
                        <w:lang w:val="de-DE"/>
                      </w:rPr>
                      <w:t>:innen</w:t>
                    </w:r>
                    <w:proofErr w:type="spellEnd"/>
                    <w:proofErr w:type="gramEnd"/>
                    <w:r w:rsidRPr="00D22B3A">
                      <w:rPr>
                        <w:b/>
                        <w:bCs/>
                        <w:color w:val="333333"/>
                        <w:sz w:val="14"/>
                        <w:szCs w:val="14"/>
                        <w:lang w:val="de-DE"/>
                      </w:rPr>
                      <w:t>.</w:t>
                    </w:r>
                  </w:p>
                </w:txbxContent>
              </v:textbox>
            </v:shape>
            <w10:anchorlock/>
          </v:group>
        </w:pict>
      </w:r>
    </w:p>
    <w:p w14:paraId="3EA3F3E0" w14:textId="77777777" w:rsidR="008E1401" w:rsidRDefault="008C12F1">
      <w:pPr>
        <w:pStyle w:val="Textkrper"/>
        <w:spacing w:before="8"/>
        <w:rPr>
          <w:sz w:val="23"/>
        </w:rPr>
      </w:pPr>
      <w:r>
        <w:rPr>
          <w:lang w:val="de-DE"/>
        </w:rPr>
        <w:pict w14:anchorId="0C54003E">
          <v:group id="docshapegroup304" o:spid="_x0000_s2603" style="position:absolute;margin-left:44.15pt;margin-top:14.85pt;width:506.9pt;height:34.6pt;z-index:-15692800;mso-wrap-distance-left:0;mso-wrap-distance-right:0;mso-position-horizontal-relative:page" coordorigin="883,297" coordsize="10138,692">
            <v:shape id="docshape305" o:spid="_x0000_s2605" type="#_x0000_t75" style="position:absolute;left:883;top:296;width:10138;height:692">
              <v:imagedata r:id="rId74" o:title=""/>
            </v:shape>
            <v:shape id="docshape306" o:spid="_x0000_s2604" type="#_x0000_t202" style="position:absolute;left:883;top:296;width:10138;height:692" filled="f" stroked="f">
              <v:textbox inset="0,0,0,0">
                <w:txbxContent>
                  <w:p w14:paraId="65209EF8" w14:textId="24F4A708"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Cyber-Katastrophen betreffen eine große Gruppe von Nutzer</w:t>
                    </w:r>
                    <w:r w:rsidR="00B33511">
                      <w:rPr>
                        <w:rFonts w:ascii="Calibri" w:hAnsi="Calibri"/>
                        <w:b/>
                        <w:bCs/>
                        <w:color w:val="FFFFFF"/>
                        <w:sz w:val="21"/>
                        <w:lang w:val="de-DE"/>
                      </w:rPr>
                      <w:t>innen und Nutzern</w:t>
                    </w:r>
                    <w:r>
                      <w:rPr>
                        <w:rFonts w:ascii="Calibri" w:hAnsi="Calibri"/>
                        <w:b/>
                        <w:bCs/>
                        <w:color w:val="FFFFFF"/>
                        <w:sz w:val="21"/>
                        <w:lang w:val="de-DE"/>
                      </w:rPr>
                      <w:t>.</w:t>
                    </w:r>
                  </w:p>
                </w:txbxContent>
              </v:textbox>
            </v:shape>
            <w10:wrap type="topAndBottom" anchorx="page"/>
          </v:group>
        </w:pict>
      </w:r>
    </w:p>
    <w:p w14:paraId="32CFB151" w14:textId="77777777" w:rsidR="008E1401" w:rsidRDefault="008E1401">
      <w:pPr>
        <w:pStyle w:val="Textkrper"/>
        <w:rPr>
          <w:sz w:val="20"/>
        </w:rPr>
      </w:pPr>
    </w:p>
    <w:p w14:paraId="64D23B34" w14:textId="77777777" w:rsidR="008E1401" w:rsidRDefault="008C12F1">
      <w:pPr>
        <w:pStyle w:val="Textkrper"/>
        <w:spacing w:before="3"/>
        <w:rPr>
          <w:sz w:val="11"/>
        </w:rPr>
      </w:pPr>
      <w:r>
        <w:rPr>
          <w:lang w:val="de-DE"/>
        </w:rPr>
        <w:pict w14:anchorId="0D9A0A37">
          <v:group id="docshapegroup307" o:spid="_x0000_s2600" style="position:absolute;margin-left:44.15pt;margin-top:7.7pt;width:506.9pt;height:52.25pt;z-index:-15692288;mso-wrap-distance-left:0;mso-wrap-distance-right:0;mso-position-horizontal-relative:page" coordorigin="883,154" coordsize="10138,1045">
            <v:shape id="docshape308" o:spid="_x0000_s2602" type="#_x0000_t75" style="position:absolute;left:883;top:154;width:10138;height:1045">
              <v:imagedata r:id="rId75" o:title=""/>
            </v:shape>
            <v:shape id="docshape309" o:spid="_x0000_s2601" type="#_x0000_t202" style="position:absolute;left:883;top:154;width:10138;height:1045" filled="f" stroked="f">
              <v:textbox inset="0,0,0,0">
                <w:txbxContent>
                  <w:p w14:paraId="48E9E6A6"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40 </w:t>
                    </w:r>
                    <w:r>
                      <w:rPr>
                        <w:b/>
                        <w:bCs/>
                        <w:color w:val="333333"/>
                        <w:sz w:val="30"/>
                        <w:lang w:val="de-DE"/>
                      </w:rPr>
                      <w:t>VON 78</w:t>
                    </w:r>
                  </w:p>
                  <w:p w14:paraId="50423CC1" w14:textId="77777777" w:rsidR="008E1401" w:rsidRPr="00BC19D8" w:rsidRDefault="00921444">
                    <w:pPr>
                      <w:spacing w:before="69"/>
                      <w:ind w:left="122"/>
                      <w:rPr>
                        <w:b/>
                        <w:sz w:val="15"/>
                        <w:lang w:val="de-DE"/>
                      </w:rPr>
                    </w:pPr>
                    <w:r>
                      <w:rPr>
                        <w:b/>
                        <w:bCs/>
                        <w:sz w:val="15"/>
                        <w:lang w:val="de-DE"/>
                      </w:rPr>
                      <w:t>DLMCSECRAM01_E_MC_mittel/Lektion 01</w:t>
                    </w:r>
                  </w:p>
                </w:txbxContent>
              </v:textbox>
            </v:shape>
            <w10:wrap type="topAndBottom" anchorx="page"/>
          </v:group>
        </w:pict>
      </w:r>
    </w:p>
    <w:p w14:paraId="70361E5E" w14:textId="77777777" w:rsidR="008E1401" w:rsidRDefault="008E1401">
      <w:pPr>
        <w:pStyle w:val="Textkrper"/>
        <w:rPr>
          <w:sz w:val="20"/>
        </w:rPr>
      </w:pPr>
    </w:p>
    <w:p w14:paraId="6737EC3D" w14:textId="77777777" w:rsidR="008E1401" w:rsidRDefault="008C12F1">
      <w:pPr>
        <w:pStyle w:val="Textkrper"/>
        <w:spacing w:before="3"/>
        <w:rPr>
          <w:sz w:val="11"/>
        </w:rPr>
      </w:pPr>
      <w:r>
        <w:rPr>
          <w:lang w:val="de-DE"/>
        </w:rPr>
        <w:pict w14:anchorId="6986A297">
          <v:group id="docshapegroup310" o:spid="_x0000_s2591" style="position:absolute;margin-left:44.15pt;margin-top:7.7pt;width:506.9pt;height:200.45pt;z-index:-15691776;mso-wrap-distance-left:0;mso-wrap-distance-right:0;mso-position-horizontal-relative:page" coordorigin="883,154" coordsize="10138,4009">
            <v:shape id="docshape311" o:spid="_x0000_s2599" type="#_x0000_t75" style="position:absolute;left:883;top:154;width:10138;height:4009">
              <v:imagedata r:id="rId76" o:title=""/>
            </v:shape>
            <v:shape id="docshape312" o:spid="_x0000_s2598" type="#_x0000_t75" style="position:absolute;left:1420;top:2058;width:185;height:185">
              <v:imagedata r:id="rId66" o:title=""/>
            </v:shape>
            <v:shape id="docshape313" o:spid="_x0000_s2597" type="#_x0000_t75" style="position:absolute;left:1420;top:2488;width:185;height:185">
              <v:imagedata r:id="rId66" o:title=""/>
            </v:shape>
            <v:shape id="docshape314" o:spid="_x0000_s2596" type="#_x0000_t75" style="position:absolute;left:1420;top:2918;width:185;height:185">
              <v:imagedata r:id="rId66" o:title=""/>
            </v:shape>
            <v:shape id="docshape315" o:spid="_x0000_s2595" type="#_x0000_t75" style="position:absolute;left:1420;top:3502;width:185;height:185">
              <v:imagedata r:id="rId66" o:title=""/>
            </v:shape>
            <v:shape id="docshape316" o:spid="_x0000_s2594" type="#_x0000_t202" style="position:absolute;left:1113;top:325;width:9199;height:584" filled="f" stroked="f">
              <v:textbox inset="0,0,0,0">
                <w:txbxContent>
                  <w:p w14:paraId="5BEEA38B" w14:textId="77777777" w:rsidR="008E1401" w:rsidRPr="00BC19D8" w:rsidRDefault="00921444">
                    <w:pPr>
                      <w:spacing w:line="268" w:lineRule="exact"/>
                      <w:rPr>
                        <w:b/>
                        <w:sz w:val="27"/>
                        <w:lang w:val="de-DE"/>
                      </w:rPr>
                    </w:pPr>
                    <w:r>
                      <w:rPr>
                        <w:b/>
                        <w:bCs/>
                        <w:color w:val="333333"/>
                        <w:sz w:val="27"/>
                        <w:lang w:val="de-DE"/>
                      </w:rPr>
                      <w:t xml:space="preserve">Welches der folgenden Risiken kann als </w:t>
                    </w:r>
                    <w:proofErr w:type="spellStart"/>
                    <w:r>
                      <w:rPr>
                        <w:b/>
                        <w:bCs/>
                        <w:color w:val="333333"/>
                        <w:sz w:val="27"/>
                        <w:lang w:val="de-DE"/>
                      </w:rPr>
                      <w:t>Denial</w:t>
                    </w:r>
                    <w:proofErr w:type="spellEnd"/>
                    <w:r>
                      <w:rPr>
                        <w:b/>
                        <w:bCs/>
                        <w:color w:val="333333"/>
                        <w:sz w:val="27"/>
                        <w:lang w:val="de-DE"/>
                      </w:rPr>
                      <w:t>-</w:t>
                    </w:r>
                    <w:proofErr w:type="spellStart"/>
                    <w:r>
                      <w:rPr>
                        <w:b/>
                        <w:bCs/>
                        <w:color w:val="333333"/>
                        <w:sz w:val="27"/>
                        <w:lang w:val="de-DE"/>
                      </w:rPr>
                      <w:t>of</w:t>
                    </w:r>
                    <w:proofErr w:type="spellEnd"/>
                    <w:r>
                      <w:rPr>
                        <w:b/>
                        <w:bCs/>
                        <w:color w:val="333333"/>
                        <w:sz w:val="27"/>
                        <w:lang w:val="de-DE"/>
                      </w:rPr>
                      <w:t>-Service-Risiko für</w:t>
                    </w:r>
                  </w:p>
                  <w:p w14:paraId="6D04ED80" w14:textId="77777777" w:rsidR="008E1401" w:rsidRDefault="00921444">
                    <w:pPr>
                      <w:spacing w:line="309" w:lineRule="exact"/>
                      <w:rPr>
                        <w:b/>
                        <w:sz w:val="27"/>
                      </w:rPr>
                    </w:pPr>
                    <w:r>
                      <w:rPr>
                        <w:b/>
                        <w:bCs/>
                        <w:color w:val="333333"/>
                        <w:sz w:val="27"/>
                        <w:lang w:val="de-DE"/>
                      </w:rPr>
                      <w:t>eine Organisation abstrahiert werden?</w:t>
                    </w:r>
                  </w:p>
                </w:txbxContent>
              </v:textbox>
            </v:shape>
            <v:shape id="docshape317" o:spid="_x0000_s2593" type="#_x0000_t202" style="position:absolute;left:1113;top:1372;width:1167;height:216" filled="f" stroked="f">
              <v:textbox inset="0,0,0,0">
                <w:txbxContent>
                  <w:p w14:paraId="4922318E" w14:textId="77777777" w:rsidR="008E1401" w:rsidRDefault="00921444">
                    <w:pPr>
                      <w:spacing w:line="208" w:lineRule="exact"/>
                      <w:rPr>
                        <w:b/>
                        <w:sz w:val="21"/>
                      </w:rPr>
                    </w:pPr>
                    <w:r>
                      <w:rPr>
                        <w:b/>
                        <w:bCs/>
                        <w:color w:val="333333"/>
                        <w:sz w:val="21"/>
                        <w:lang w:val="de-DE"/>
                      </w:rPr>
                      <w:t>Wählen Sie eine Antwort:</w:t>
                    </w:r>
                  </w:p>
                </w:txbxContent>
              </v:textbox>
            </v:shape>
            <v:shape id="docshape318" o:spid="_x0000_s2592" type="#_x0000_t202" style="position:absolute;left:1804;top:2062;width:8288;height:1813" filled="f" stroked="f">
              <v:textbox inset="0,0,0,0">
                <w:txbxContent>
                  <w:p w14:paraId="401E20E4" w14:textId="77777777" w:rsidR="008E1401" w:rsidRPr="00BC19D8" w:rsidRDefault="00921444">
                    <w:pPr>
                      <w:spacing w:line="210" w:lineRule="exact"/>
                      <w:ind w:left="15"/>
                      <w:rPr>
                        <w:b/>
                        <w:sz w:val="16"/>
                        <w:szCs w:val="16"/>
                        <w:lang w:val="de-DE"/>
                      </w:rPr>
                    </w:pPr>
                    <w:r w:rsidRPr="00D22B3A">
                      <w:rPr>
                        <w:b/>
                        <w:bCs/>
                        <w:color w:val="333333"/>
                        <w:sz w:val="16"/>
                        <w:szCs w:val="16"/>
                        <w:lang w:val="de-DE"/>
                      </w:rPr>
                      <w:t>Ein Angreifer verschafft sich Zugang zu den internen Systemen und legt interne Dokumente offen.</w:t>
                    </w:r>
                  </w:p>
                  <w:p w14:paraId="5EE0A484" w14:textId="77777777" w:rsidR="008E1401" w:rsidRPr="00BC19D8" w:rsidRDefault="00921444">
                    <w:pPr>
                      <w:spacing w:before="188"/>
                      <w:ind w:left="15"/>
                      <w:rPr>
                        <w:b/>
                        <w:sz w:val="16"/>
                        <w:szCs w:val="16"/>
                        <w:lang w:val="de-DE"/>
                      </w:rPr>
                    </w:pPr>
                    <w:r w:rsidRPr="00D22B3A">
                      <w:rPr>
                        <w:b/>
                        <w:bCs/>
                        <w:color w:val="333333"/>
                        <w:sz w:val="16"/>
                        <w:szCs w:val="16"/>
                        <w:lang w:val="de-DE"/>
                      </w:rPr>
                      <w:t>Ein interner Mitarbeiter hat das Protokoll einer internen Sitzung über Einstellungsprozesse offengelegt.</w:t>
                    </w:r>
                  </w:p>
                  <w:p w14:paraId="6B14460D" w14:textId="77777777" w:rsidR="008E1401" w:rsidRPr="00BC19D8" w:rsidRDefault="00921444">
                    <w:pPr>
                      <w:spacing w:before="189"/>
                      <w:ind w:left="15"/>
                      <w:rPr>
                        <w:b/>
                        <w:sz w:val="16"/>
                        <w:szCs w:val="16"/>
                        <w:lang w:val="de-DE"/>
                      </w:rPr>
                    </w:pPr>
                    <w:r w:rsidRPr="00D22B3A">
                      <w:rPr>
                        <w:b/>
                        <w:bCs/>
                        <w:color w:val="333333"/>
                        <w:sz w:val="16"/>
                        <w:szCs w:val="16"/>
                        <w:lang w:val="de-DE"/>
                      </w:rPr>
                      <w:t>Der Dienstleister für die Zahlungsabwicklung verweigert die Auszahlung von Geldern als Garantie.</w:t>
                    </w:r>
                  </w:p>
                  <w:p w14:paraId="03D0425C" w14:textId="77777777" w:rsidR="008E1401" w:rsidRPr="00BC19D8" w:rsidRDefault="00921444">
                    <w:pPr>
                      <w:spacing w:before="130" w:line="300" w:lineRule="atLeast"/>
                      <w:ind w:firstLine="15"/>
                      <w:rPr>
                        <w:b/>
                        <w:sz w:val="16"/>
                        <w:szCs w:val="16"/>
                        <w:lang w:val="de-DE"/>
                      </w:rPr>
                    </w:pPr>
                    <w:r w:rsidRPr="00D22B3A">
                      <w:rPr>
                        <w:b/>
                        <w:bCs/>
                        <w:color w:val="333333"/>
                        <w:sz w:val="16"/>
                        <w:szCs w:val="16"/>
                        <w:lang w:val="de-DE"/>
                      </w:rPr>
                      <w:t>Eine Krypto-Malware verschlüsselt die Kundendaten und der Dienst kann dem Benutzer nicht mehr zur Verfügung gestellt werden.</w:t>
                    </w:r>
                  </w:p>
                </w:txbxContent>
              </v:textbox>
            </v:shape>
            <w10:wrap type="topAndBottom" anchorx="page"/>
          </v:group>
        </w:pict>
      </w:r>
      <w:r>
        <w:rPr>
          <w:lang w:val="de-DE"/>
        </w:rPr>
        <w:pict w14:anchorId="6D18670D">
          <v:group id="docshapegroup319" o:spid="_x0000_s2588" style="position:absolute;margin-left:44.15pt;margin-top:223.5pt;width:506.9pt;height:49.95pt;z-index:-15691264;mso-wrap-distance-left:0;mso-wrap-distance-right:0;mso-position-horizontal-relative:page" coordorigin="883,4470" coordsize="10138,999">
            <v:shape id="docshape320" o:spid="_x0000_s2590" type="#_x0000_t75" style="position:absolute;left:883;top:4469;width:10138;height:999">
              <v:imagedata r:id="rId77" o:title=""/>
            </v:shape>
            <v:shape id="docshape321" o:spid="_x0000_s2589" type="#_x0000_t202" style="position:absolute;left:883;top:4469;width:10138;height:999" filled="f" stroked="f">
              <v:textbox inset="0,0,0,0">
                <w:txbxContent>
                  <w:p w14:paraId="5D9CBC6F" w14:textId="77777777" w:rsidR="008E1401" w:rsidRPr="00BC19D8" w:rsidRDefault="00921444">
                    <w:pPr>
                      <w:spacing w:before="168" w:line="288" w:lineRule="auto"/>
                      <w:ind w:left="230" w:right="527"/>
                      <w:rPr>
                        <w:rFonts w:ascii="Calibri"/>
                        <w:b/>
                        <w:sz w:val="21"/>
                        <w:lang w:val="de-DE"/>
                      </w:rPr>
                    </w:pPr>
                    <w:r>
                      <w:rPr>
                        <w:rFonts w:ascii="Calibri" w:hAnsi="Calibri"/>
                        <w:b/>
                        <w:bCs/>
                        <w:color w:val="FFFFFF"/>
                        <w:sz w:val="21"/>
                        <w:lang w:val="de-DE"/>
                      </w:rPr>
                      <w:t>Die richtige Antwort ist: Eine Krypto-Malware verschlüsselt die Kundendaten und der Dienst kann dem Benutzer nicht mehr zur Verfügung gestellt werden.</w:t>
                    </w:r>
                  </w:p>
                </w:txbxContent>
              </v:textbox>
            </v:shape>
            <w10:wrap type="topAndBottom" anchorx="page"/>
          </v:group>
        </w:pict>
      </w:r>
    </w:p>
    <w:p w14:paraId="676ED62C" w14:textId="77777777" w:rsidR="008E1401" w:rsidRDefault="008E1401">
      <w:pPr>
        <w:pStyle w:val="Textkrper"/>
        <w:spacing w:before="7"/>
        <w:rPr>
          <w:sz w:val="24"/>
        </w:rPr>
      </w:pPr>
    </w:p>
    <w:p w14:paraId="221B330C" w14:textId="77777777" w:rsidR="008E1401" w:rsidRDefault="008E1401">
      <w:pPr>
        <w:rPr>
          <w:sz w:val="24"/>
        </w:rPr>
        <w:sectPr w:rsidR="008E1401">
          <w:headerReference w:type="default" r:id="rId78"/>
          <w:footerReference w:type="default" r:id="rId79"/>
          <w:pgSz w:w="11900" w:h="16840"/>
          <w:pgMar w:top="1620" w:right="760" w:bottom="940" w:left="780" w:header="576" w:footer="758" w:gutter="0"/>
          <w:cols w:space="720"/>
        </w:sectPr>
      </w:pPr>
    </w:p>
    <w:p w14:paraId="08821DC4" w14:textId="77777777" w:rsidR="008E1401" w:rsidRDefault="008E1401">
      <w:pPr>
        <w:pStyle w:val="Textkrper"/>
        <w:rPr>
          <w:sz w:val="20"/>
        </w:rPr>
      </w:pPr>
    </w:p>
    <w:p w14:paraId="02BCA9D8" w14:textId="77777777" w:rsidR="008E1401" w:rsidRDefault="008E1401">
      <w:pPr>
        <w:pStyle w:val="Textkrper"/>
        <w:spacing w:before="4"/>
        <w:rPr>
          <w:sz w:val="13"/>
        </w:rPr>
      </w:pPr>
    </w:p>
    <w:p w14:paraId="1ACC7B71" w14:textId="77777777" w:rsidR="008E1401" w:rsidRDefault="008C12F1">
      <w:pPr>
        <w:pStyle w:val="Textkrper"/>
        <w:ind w:left="103"/>
        <w:rPr>
          <w:b w:val="0"/>
          <w:sz w:val="20"/>
        </w:rPr>
      </w:pPr>
      <w:r>
        <w:rPr>
          <w:b w:val="0"/>
          <w:bCs w:val="0"/>
          <w:sz w:val="20"/>
          <w:lang w:val="de-DE"/>
        </w:rPr>
      </w:r>
      <w:r>
        <w:rPr>
          <w:b w:val="0"/>
          <w:bCs w:val="0"/>
          <w:sz w:val="20"/>
          <w:lang w:val="de-DE"/>
        </w:rPr>
        <w:pict w14:anchorId="28A7CDEC">
          <v:group id="docshapegroup326" o:spid="_x0000_s2579" style="width:506.9pt;height:185.1pt;mso-position-horizontal-relative:char;mso-position-vertical-relative:line" coordsize="10138,3702">
            <v:shape id="docshape327" o:spid="_x0000_s2587" type="#_x0000_t75" style="position:absolute;width:10138;height:3702">
              <v:imagedata r:id="rId65" o:title=""/>
            </v:shape>
            <v:shape id="docshape328" o:spid="_x0000_s2586" type="#_x0000_t75" style="position:absolute;left:537;top:1904;width:185;height:185">
              <v:imagedata r:id="rId66" o:title=""/>
            </v:shape>
            <v:shape id="docshape329" o:spid="_x0000_s2585" type="#_x0000_t75" style="position:absolute;left:537;top:2334;width:185;height:185">
              <v:imagedata r:id="rId66" o:title=""/>
            </v:shape>
            <v:shape id="docshape330" o:spid="_x0000_s2584" type="#_x0000_t75" style="position:absolute;left:537;top:2764;width:185;height:185">
              <v:imagedata r:id="rId66" o:title=""/>
            </v:shape>
            <v:shape id="docshape331" o:spid="_x0000_s2583" type="#_x0000_t75" style="position:absolute;left:537;top:3194;width:185;height:185">
              <v:imagedata r:id="rId66" o:title=""/>
            </v:shape>
            <v:shape id="docshape332" o:spid="_x0000_s2582" type="#_x0000_t202" style="position:absolute;left:230;top:171;width:9368;height:584" filled="f" stroked="f">
              <v:textbox inset="0,0,0,0">
                <w:txbxContent>
                  <w:p w14:paraId="5387DCD6" w14:textId="77777777" w:rsidR="008E1401" w:rsidRPr="00BC19D8" w:rsidRDefault="00921444">
                    <w:pPr>
                      <w:spacing w:line="268" w:lineRule="exact"/>
                      <w:rPr>
                        <w:b/>
                        <w:szCs w:val="18"/>
                        <w:lang w:val="de-DE"/>
                      </w:rPr>
                    </w:pPr>
                    <w:r w:rsidRPr="00D22B3A">
                      <w:rPr>
                        <w:b/>
                        <w:bCs/>
                        <w:color w:val="333333"/>
                        <w:szCs w:val="18"/>
                        <w:lang w:val="de-DE"/>
                      </w:rPr>
                      <w:t>Was ist die Bedrohungsquelle eines falsch konfigurierten Servers, der Kundendaten</w:t>
                    </w:r>
                  </w:p>
                  <w:p w14:paraId="1E2FF1F5" w14:textId="77777777" w:rsidR="008E1401" w:rsidRPr="00D22B3A" w:rsidRDefault="00921444">
                    <w:pPr>
                      <w:spacing w:line="309" w:lineRule="exact"/>
                      <w:rPr>
                        <w:b/>
                        <w:szCs w:val="18"/>
                      </w:rPr>
                    </w:pPr>
                    <w:r w:rsidRPr="00D22B3A">
                      <w:rPr>
                        <w:b/>
                        <w:bCs/>
                        <w:color w:val="333333"/>
                        <w:szCs w:val="18"/>
                        <w:lang w:val="de-DE"/>
                      </w:rPr>
                      <w:t>preisgibt?</w:t>
                    </w:r>
                  </w:p>
                </w:txbxContent>
              </v:textbox>
            </v:shape>
            <v:shape id="docshape333" o:spid="_x0000_s2581" type="#_x0000_t202" style="position:absolute;left:230;top:1218;width:1167;height:216" filled="f" stroked="f">
              <v:textbox inset="0,0,0,0">
                <w:txbxContent>
                  <w:p w14:paraId="3D8A6B60" w14:textId="77777777" w:rsidR="008E1401" w:rsidRDefault="00921444">
                    <w:pPr>
                      <w:spacing w:line="208" w:lineRule="exact"/>
                      <w:rPr>
                        <w:b/>
                        <w:sz w:val="21"/>
                      </w:rPr>
                    </w:pPr>
                    <w:r>
                      <w:rPr>
                        <w:b/>
                        <w:bCs/>
                        <w:color w:val="333333"/>
                        <w:sz w:val="21"/>
                        <w:lang w:val="de-DE"/>
                      </w:rPr>
                      <w:t>Wählen Sie eine Antwort:</w:t>
                    </w:r>
                  </w:p>
                </w:txbxContent>
              </v:textbox>
            </v:shape>
            <v:shape id="docshape334" o:spid="_x0000_s2580" type="#_x0000_t202" style="position:absolute;left:936;top:1908;width:2528;height:1506" filled="f" stroked="f">
              <v:textbox inset="0,0,0,0">
                <w:txbxContent>
                  <w:p w14:paraId="5768643A" w14:textId="77777777" w:rsidR="008E1401" w:rsidRPr="00BC19D8" w:rsidRDefault="00921444">
                    <w:pPr>
                      <w:spacing w:line="210" w:lineRule="exact"/>
                      <w:rPr>
                        <w:b/>
                        <w:sz w:val="14"/>
                        <w:szCs w:val="14"/>
                        <w:lang w:val="de-DE"/>
                      </w:rPr>
                    </w:pPr>
                    <w:r w:rsidRPr="00D22B3A">
                      <w:rPr>
                        <w:b/>
                        <w:bCs/>
                        <w:color w:val="333333"/>
                        <w:sz w:val="14"/>
                        <w:szCs w:val="14"/>
                        <w:lang w:val="de-DE"/>
                      </w:rPr>
                      <w:t>Nicht-menschlich, nicht-böswillig</w:t>
                    </w:r>
                  </w:p>
                  <w:p w14:paraId="5AD9F504" w14:textId="77777777" w:rsidR="008E1401" w:rsidRPr="00BC19D8" w:rsidRDefault="00921444">
                    <w:pPr>
                      <w:spacing w:line="430" w:lineRule="atLeast"/>
                      <w:ind w:right="448"/>
                      <w:rPr>
                        <w:b/>
                        <w:sz w:val="14"/>
                        <w:szCs w:val="14"/>
                        <w:lang w:val="de-DE"/>
                      </w:rPr>
                    </w:pPr>
                    <w:r w:rsidRPr="00D22B3A">
                      <w:rPr>
                        <w:b/>
                        <w:bCs/>
                        <w:color w:val="333333"/>
                        <w:sz w:val="14"/>
                        <w:szCs w:val="14"/>
                        <w:lang w:val="de-DE"/>
                      </w:rPr>
                      <w:t>Menschlich böswillig Menschlich nicht-böswillig Nicht-menschlich böswillig</w:t>
                    </w:r>
                  </w:p>
                </w:txbxContent>
              </v:textbox>
            </v:shape>
            <w10:anchorlock/>
          </v:group>
        </w:pict>
      </w:r>
    </w:p>
    <w:p w14:paraId="31A86BD4" w14:textId="77777777" w:rsidR="008E1401" w:rsidRDefault="008C12F1">
      <w:pPr>
        <w:pStyle w:val="Textkrper"/>
        <w:spacing w:before="8"/>
        <w:rPr>
          <w:sz w:val="23"/>
        </w:rPr>
      </w:pPr>
      <w:r>
        <w:rPr>
          <w:lang w:val="de-DE"/>
        </w:rPr>
        <w:pict w14:anchorId="489394A0">
          <v:group id="docshapegroup335" o:spid="_x0000_s2576" style="position:absolute;margin-left:44.15pt;margin-top:14.85pt;width:506.9pt;height:34.6pt;z-index:-15690240;mso-wrap-distance-left:0;mso-wrap-distance-right:0;mso-position-horizontal-relative:page" coordorigin="883,297" coordsize="10138,692">
            <v:shape id="docshape336" o:spid="_x0000_s2578" type="#_x0000_t75" style="position:absolute;left:883;top:296;width:10138;height:692">
              <v:imagedata r:id="rId74" o:title=""/>
            </v:shape>
            <v:shape id="docshape337" o:spid="_x0000_s2577" type="#_x0000_t202" style="position:absolute;left:883;top:296;width:10138;height:692" filled="f" stroked="f">
              <v:textbox inset="0,0,0,0">
                <w:txbxContent>
                  <w:p w14:paraId="77E414DB"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Menschlich nicht-böswillig</w:t>
                    </w:r>
                  </w:p>
                </w:txbxContent>
              </v:textbox>
            </v:shape>
            <w10:wrap type="topAndBottom" anchorx="page"/>
          </v:group>
        </w:pict>
      </w:r>
    </w:p>
    <w:p w14:paraId="253D8354" w14:textId="77777777" w:rsidR="008E1401" w:rsidRDefault="008E1401">
      <w:pPr>
        <w:pStyle w:val="Textkrper"/>
        <w:rPr>
          <w:sz w:val="20"/>
        </w:rPr>
      </w:pPr>
    </w:p>
    <w:p w14:paraId="43E3E2CA" w14:textId="77777777" w:rsidR="008E1401" w:rsidRDefault="008C12F1">
      <w:pPr>
        <w:pStyle w:val="Textkrper"/>
        <w:spacing w:before="3"/>
        <w:rPr>
          <w:sz w:val="11"/>
        </w:rPr>
      </w:pPr>
      <w:r>
        <w:rPr>
          <w:lang w:val="de-DE"/>
        </w:rPr>
        <w:pict w14:anchorId="60B99950">
          <v:group id="docshapegroup338" o:spid="_x0000_s2573" style="position:absolute;margin-left:44.15pt;margin-top:7.7pt;width:506.9pt;height:52.25pt;z-index:-15689728;mso-wrap-distance-left:0;mso-wrap-distance-right:0;mso-position-horizontal-relative:page" coordorigin="883,154" coordsize="10138,1045">
            <v:shape id="docshape339" o:spid="_x0000_s2575" type="#_x0000_t75" style="position:absolute;left:883;top:154;width:10138;height:1045">
              <v:imagedata r:id="rId75" o:title=""/>
            </v:shape>
            <v:shape id="docshape340" o:spid="_x0000_s2574" type="#_x0000_t202" style="position:absolute;left:883;top:154;width:10138;height:1045" filled="f" stroked="f">
              <v:textbox inset="0,0,0,0">
                <w:txbxContent>
                  <w:p w14:paraId="366245F8"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42 </w:t>
                    </w:r>
                    <w:r>
                      <w:rPr>
                        <w:b/>
                        <w:bCs/>
                        <w:color w:val="333333"/>
                        <w:sz w:val="30"/>
                        <w:lang w:val="de-DE"/>
                      </w:rPr>
                      <w:t>VON 78</w:t>
                    </w:r>
                  </w:p>
                  <w:p w14:paraId="73231827" w14:textId="77777777" w:rsidR="008E1401" w:rsidRPr="00BC19D8" w:rsidRDefault="00921444">
                    <w:pPr>
                      <w:spacing w:before="69"/>
                      <w:ind w:left="122"/>
                      <w:rPr>
                        <w:b/>
                        <w:sz w:val="15"/>
                        <w:lang w:val="de-DE"/>
                      </w:rPr>
                    </w:pPr>
                    <w:r>
                      <w:rPr>
                        <w:b/>
                        <w:bCs/>
                        <w:sz w:val="15"/>
                        <w:lang w:val="de-DE"/>
                      </w:rPr>
                      <w:t>DLMCSECRAM01_E_MC_schwer/Lektion 01</w:t>
                    </w:r>
                  </w:p>
                </w:txbxContent>
              </v:textbox>
            </v:shape>
            <w10:wrap type="topAndBottom" anchorx="page"/>
          </v:group>
        </w:pict>
      </w:r>
    </w:p>
    <w:p w14:paraId="18803ED8" w14:textId="77777777" w:rsidR="008E1401" w:rsidRDefault="008E1401">
      <w:pPr>
        <w:pStyle w:val="Textkrper"/>
        <w:rPr>
          <w:sz w:val="20"/>
        </w:rPr>
      </w:pPr>
    </w:p>
    <w:p w14:paraId="0AF7A7AF" w14:textId="77777777" w:rsidR="008E1401" w:rsidRDefault="008C12F1">
      <w:pPr>
        <w:pStyle w:val="Textkrper"/>
        <w:spacing w:before="3"/>
        <w:rPr>
          <w:sz w:val="11"/>
        </w:rPr>
      </w:pPr>
      <w:r>
        <w:rPr>
          <w:lang w:val="de-DE"/>
        </w:rPr>
        <w:pict w14:anchorId="4B3B6E13">
          <v:group id="docshapegroup341" o:spid="_x0000_s2564" style="position:absolute;margin-left:44.15pt;margin-top:7.7pt;width:506.9pt;height:169.75pt;z-index:-15689216;mso-wrap-distance-left:0;mso-wrap-distance-right:0;mso-position-horizontal-relative:page" coordorigin="883,154" coordsize="10138,3395">
            <v:shape id="docshape342" o:spid="_x0000_s2572" type="#_x0000_t75" style="position:absolute;left:883;top:154;width:10138;height:3395">
              <v:imagedata r:id="rId69" o:title=""/>
            </v:shape>
            <v:shape id="docshape343" o:spid="_x0000_s2571" type="#_x0000_t75" style="position:absolute;left:1420;top:1751;width:185;height:185">
              <v:imagedata r:id="rId66" o:title=""/>
            </v:shape>
            <v:shape id="docshape344" o:spid="_x0000_s2570" type="#_x0000_t75" style="position:absolute;left:1420;top:2181;width:185;height:185">
              <v:imagedata r:id="rId66" o:title=""/>
            </v:shape>
            <v:shape id="docshape345" o:spid="_x0000_s2569" type="#_x0000_t75" style="position:absolute;left:1420;top:2611;width:185;height:185">
              <v:imagedata r:id="rId66" o:title=""/>
            </v:shape>
            <v:shape id="docshape346" o:spid="_x0000_s2568" type="#_x0000_t75" style="position:absolute;left:1420;top:3041;width:185;height:185">
              <v:imagedata r:id="rId66" o:title=""/>
            </v:shape>
            <v:shape id="docshape347" o:spid="_x0000_s2567" type="#_x0000_t202" style="position:absolute;left:1113;top:325;width:8402;height:277" filled="f" stroked="f">
              <v:textbox inset="0,0,0,0">
                <w:txbxContent>
                  <w:p w14:paraId="71F938E6" w14:textId="77777777" w:rsidR="008E1401" w:rsidRPr="00BC19D8" w:rsidRDefault="00921444">
                    <w:pPr>
                      <w:spacing w:line="270" w:lineRule="exact"/>
                      <w:rPr>
                        <w:b/>
                        <w:sz w:val="20"/>
                        <w:szCs w:val="20"/>
                        <w:lang w:val="de-DE"/>
                      </w:rPr>
                    </w:pPr>
                    <w:r w:rsidRPr="00B20D66">
                      <w:rPr>
                        <w:b/>
                        <w:bCs/>
                        <w:color w:val="333333"/>
                        <w:sz w:val="20"/>
                        <w:szCs w:val="20"/>
                        <w:lang w:val="de-DE"/>
                      </w:rPr>
                      <w:t>Welches dieser Ereignisse kann als globale Cyber-Katastrophe eingestuft werden?</w:t>
                    </w:r>
                  </w:p>
                </w:txbxContent>
              </v:textbox>
            </v:shape>
            <v:shape id="docshape348" o:spid="_x0000_s2566" type="#_x0000_t202" style="position:absolute;left:1113;top:1065;width:1167;height:216" filled="f" stroked="f">
              <v:textbox inset="0,0,0,0">
                <w:txbxContent>
                  <w:p w14:paraId="460F2594" w14:textId="77777777" w:rsidR="008E1401" w:rsidRDefault="00921444">
                    <w:pPr>
                      <w:spacing w:line="208" w:lineRule="exact"/>
                      <w:rPr>
                        <w:b/>
                        <w:sz w:val="21"/>
                      </w:rPr>
                    </w:pPr>
                    <w:r>
                      <w:rPr>
                        <w:b/>
                        <w:bCs/>
                        <w:color w:val="333333"/>
                        <w:sz w:val="21"/>
                        <w:lang w:val="de-DE"/>
                      </w:rPr>
                      <w:t>Wählen Sie eine Antwort:</w:t>
                    </w:r>
                  </w:p>
                </w:txbxContent>
              </v:textbox>
            </v:shape>
            <v:shape id="docshape349" o:spid="_x0000_s2565" type="#_x0000_t202" style="position:absolute;left:1820;top:1754;width:8379;height:1506" filled="f" stroked="f">
              <v:textbox inset="0,0,0,0">
                <w:txbxContent>
                  <w:p w14:paraId="728A6D0F" w14:textId="16F9C682" w:rsidR="008E1401" w:rsidRPr="00BC19D8" w:rsidRDefault="00921444">
                    <w:pPr>
                      <w:spacing w:line="210" w:lineRule="exact"/>
                      <w:rPr>
                        <w:b/>
                        <w:sz w:val="16"/>
                        <w:szCs w:val="16"/>
                        <w:lang w:val="de-DE"/>
                      </w:rPr>
                    </w:pPr>
                    <w:r w:rsidRPr="00B20D66">
                      <w:rPr>
                        <w:b/>
                        <w:bCs/>
                        <w:color w:val="333333"/>
                        <w:sz w:val="16"/>
                        <w:szCs w:val="16"/>
                        <w:lang w:val="de-DE"/>
                      </w:rPr>
                      <w:t>Eine Krypto-Malware verschlüsselt alle Daten einer Organisation.</w:t>
                    </w:r>
                  </w:p>
                  <w:p w14:paraId="4386C0D3" w14:textId="4728DA0E" w:rsidR="008E1401" w:rsidRPr="00BC19D8" w:rsidRDefault="00921444">
                    <w:pPr>
                      <w:spacing w:before="188"/>
                      <w:rPr>
                        <w:b/>
                        <w:sz w:val="16"/>
                        <w:szCs w:val="16"/>
                        <w:lang w:val="de-DE"/>
                      </w:rPr>
                    </w:pPr>
                    <w:r w:rsidRPr="00B20D66">
                      <w:rPr>
                        <w:b/>
                        <w:bCs/>
                        <w:color w:val="333333"/>
                        <w:sz w:val="16"/>
                        <w:szCs w:val="16"/>
                        <w:lang w:val="de-DE"/>
                      </w:rPr>
                      <w:t xml:space="preserve">Ein Fehler in einem Dienst unterbricht diesen und die </w:t>
                    </w:r>
                    <w:proofErr w:type="spellStart"/>
                    <w:proofErr w:type="gramStart"/>
                    <w:r w:rsidRPr="00B20D66">
                      <w:rPr>
                        <w:b/>
                        <w:bCs/>
                        <w:color w:val="333333"/>
                        <w:sz w:val="16"/>
                        <w:szCs w:val="16"/>
                        <w:lang w:val="de-DE"/>
                      </w:rPr>
                      <w:t>Benutzer</w:t>
                    </w:r>
                    <w:r w:rsidR="006F7FF6">
                      <w:rPr>
                        <w:b/>
                        <w:bCs/>
                        <w:color w:val="333333"/>
                        <w:sz w:val="16"/>
                        <w:szCs w:val="16"/>
                        <w:lang w:val="de-DE"/>
                      </w:rPr>
                      <w:t>:innen</w:t>
                    </w:r>
                    <w:proofErr w:type="spellEnd"/>
                    <w:proofErr w:type="gramEnd"/>
                    <w:r w:rsidRPr="00B20D66">
                      <w:rPr>
                        <w:b/>
                        <w:bCs/>
                        <w:color w:val="333333"/>
                        <w:sz w:val="16"/>
                        <w:szCs w:val="16"/>
                        <w:lang w:val="de-DE"/>
                      </w:rPr>
                      <w:t xml:space="preserve"> können nicht mehr darauf zugreifen.</w:t>
                    </w:r>
                  </w:p>
                  <w:p w14:paraId="0530117C" w14:textId="5BA7506D" w:rsidR="00B20D66" w:rsidRDefault="00921444">
                    <w:pPr>
                      <w:spacing w:line="430" w:lineRule="atLeast"/>
                      <w:rPr>
                        <w:b/>
                        <w:bCs/>
                        <w:color w:val="333333"/>
                        <w:sz w:val="16"/>
                        <w:szCs w:val="16"/>
                        <w:lang w:val="de-DE"/>
                      </w:rPr>
                    </w:pPr>
                    <w:r w:rsidRPr="00B20D66">
                      <w:rPr>
                        <w:b/>
                        <w:bCs/>
                        <w:color w:val="333333"/>
                        <w:sz w:val="16"/>
                        <w:szCs w:val="16"/>
                        <w:lang w:val="de-DE"/>
                      </w:rPr>
                      <w:t>Ein Unwetter legt den Strom in einem Büro lahm und hindert die Mitarbeite</w:t>
                    </w:r>
                    <w:r w:rsidR="006F7FF6">
                      <w:rPr>
                        <w:b/>
                        <w:bCs/>
                        <w:color w:val="333333"/>
                        <w:sz w:val="16"/>
                        <w:szCs w:val="16"/>
                        <w:lang w:val="de-DE"/>
                      </w:rPr>
                      <w:t>nden</w:t>
                    </w:r>
                    <w:r w:rsidRPr="00B20D66">
                      <w:rPr>
                        <w:b/>
                        <w:bCs/>
                        <w:color w:val="333333"/>
                        <w:sz w:val="16"/>
                        <w:szCs w:val="16"/>
                        <w:lang w:val="de-DE"/>
                      </w:rPr>
                      <w:t xml:space="preserve"> am Arbeiten.</w:t>
                    </w:r>
                  </w:p>
                  <w:p w14:paraId="23A0398B" w14:textId="1392E38B" w:rsidR="008E1401" w:rsidRPr="00BC19D8" w:rsidRDefault="00921444">
                    <w:pPr>
                      <w:spacing w:line="430" w:lineRule="atLeast"/>
                      <w:rPr>
                        <w:b/>
                        <w:sz w:val="16"/>
                        <w:szCs w:val="16"/>
                        <w:lang w:val="de-DE"/>
                      </w:rPr>
                    </w:pPr>
                    <w:r w:rsidRPr="00B20D66">
                      <w:rPr>
                        <w:b/>
                        <w:bCs/>
                        <w:color w:val="333333"/>
                        <w:sz w:val="16"/>
                        <w:szCs w:val="16"/>
                        <w:lang w:val="de-DE"/>
                      </w:rPr>
                      <w:t>Ein globaler DNS-Ausfall macht das Internet unbrauchbar.</w:t>
                    </w:r>
                  </w:p>
                </w:txbxContent>
              </v:textbox>
            </v:shape>
            <w10:wrap type="topAndBottom" anchorx="page"/>
          </v:group>
        </w:pict>
      </w:r>
      <w:r>
        <w:rPr>
          <w:lang w:val="de-DE"/>
        </w:rPr>
        <w:pict w14:anchorId="41FAAAD7">
          <v:group id="docshapegroup350" o:spid="_x0000_s2561" style="position:absolute;margin-left:44.15pt;margin-top:192.8pt;width:506.9pt;height:34.6pt;z-index:-15688704;mso-wrap-distance-left:0;mso-wrap-distance-right:0;mso-position-horizontal-relative:page" coordorigin="883,3856" coordsize="10138,692">
            <v:shape id="docshape351" o:spid="_x0000_s2563" type="#_x0000_t75" style="position:absolute;left:883;top:3855;width:10138;height:692">
              <v:imagedata r:id="rId70" o:title=""/>
            </v:shape>
            <v:shape id="docshape352" o:spid="_x0000_s2562" type="#_x0000_t202" style="position:absolute;left:883;top:3855;width:10138;height:692" filled="f" stroked="f">
              <v:textbox inset="0,0,0,0">
                <w:txbxContent>
                  <w:p w14:paraId="3C31B846"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Ein globaler DNS-Ausfall macht das Internet unbrauchbar.</w:t>
                    </w:r>
                  </w:p>
                </w:txbxContent>
              </v:textbox>
            </v:shape>
            <w10:wrap type="topAndBottom" anchorx="page"/>
          </v:group>
        </w:pict>
      </w:r>
    </w:p>
    <w:p w14:paraId="59E8956D" w14:textId="77777777" w:rsidR="008E1401" w:rsidRDefault="008E1401">
      <w:pPr>
        <w:pStyle w:val="Textkrper"/>
        <w:spacing w:before="7"/>
        <w:rPr>
          <w:sz w:val="24"/>
        </w:rPr>
      </w:pPr>
    </w:p>
    <w:p w14:paraId="4AB960EC" w14:textId="77777777" w:rsidR="008E1401" w:rsidRDefault="008E1401">
      <w:pPr>
        <w:rPr>
          <w:sz w:val="24"/>
        </w:rPr>
        <w:sectPr w:rsidR="008E1401">
          <w:headerReference w:type="default" r:id="rId80"/>
          <w:footerReference w:type="default" r:id="rId81"/>
          <w:pgSz w:w="11900" w:h="16840"/>
          <w:pgMar w:top="1620" w:right="760" w:bottom="940" w:left="780" w:header="576" w:footer="758" w:gutter="0"/>
          <w:cols w:space="720"/>
        </w:sectPr>
      </w:pPr>
    </w:p>
    <w:p w14:paraId="44C80DE8" w14:textId="77777777" w:rsidR="008E1401" w:rsidRDefault="008C12F1">
      <w:pPr>
        <w:pStyle w:val="Textkrper"/>
        <w:ind w:left="103"/>
        <w:rPr>
          <w:b w:val="0"/>
          <w:sz w:val="20"/>
        </w:rPr>
      </w:pPr>
      <w:r>
        <w:rPr>
          <w:b w:val="0"/>
          <w:bCs w:val="0"/>
          <w:sz w:val="20"/>
          <w:lang w:val="de-DE"/>
        </w:rPr>
      </w:r>
      <w:r>
        <w:rPr>
          <w:b w:val="0"/>
          <w:bCs w:val="0"/>
          <w:sz w:val="20"/>
          <w:lang w:val="de-DE"/>
        </w:rPr>
        <w:pict w14:anchorId="5DACE4FE">
          <v:group id="docshapegroup356" o:spid="_x0000_s2558" style="width:506.9pt;height:52.25pt;mso-position-horizontal-relative:char;mso-position-vertical-relative:line" coordsize="10138,1045">
            <v:shape id="docshape357" o:spid="_x0000_s2560" type="#_x0000_t75" style="position:absolute;width:10138;height:1045">
              <v:imagedata r:id="rId12" o:title=""/>
            </v:shape>
            <v:shape id="docshape358" o:spid="_x0000_s2559" type="#_x0000_t202" style="position:absolute;width:10138;height:1045" filled="f" stroked="f">
              <v:textbox inset="0,0,0,0">
                <w:txbxContent>
                  <w:p w14:paraId="2868E6BC"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43 </w:t>
                    </w:r>
                    <w:r>
                      <w:rPr>
                        <w:b/>
                        <w:bCs/>
                        <w:color w:val="333333"/>
                        <w:sz w:val="30"/>
                        <w:lang w:val="de-DE"/>
                      </w:rPr>
                      <w:t>VON 78</w:t>
                    </w:r>
                  </w:p>
                  <w:p w14:paraId="5B687258" w14:textId="77777777" w:rsidR="008E1401" w:rsidRPr="00BC19D8" w:rsidRDefault="00921444">
                    <w:pPr>
                      <w:spacing w:before="69"/>
                      <w:ind w:left="122"/>
                      <w:rPr>
                        <w:b/>
                        <w:sz w:val="15"/>
                        <w:lang w:val="de-DE"/>
                      </w:rPr>
                    </w:pPr>
                    <w:r>
                      <w:rPr>
                        <w:b/>
                        <w:bCs/>
                        <w:sz w:val="15"/>
                        <w:lang w:val="de-DE"/>
                      </w:rPr>
                      <w:t>DLMCSECRAM01_E_MC_schwer/Lektion 01</w:t>
                    </w:r>
                  </w:p>
                </w:txbxContent>
              </v:textbox>
            </v:shape>
            <w10:anchorlock/>
          </v:group>
        </w:pict>
      </w:r>
    </w:p>
    <w:p w14:paraId="49CA64C2" w14:textId="77777777" w:rsidR="008E1401" w:rsidRDefault="008E1401">
      <w:pPr>
        <w:pStyle w:val="Textkrper"/>
        <w:rPr>
          <w:sz w:val="20"/>
        </w:rPr>
      </w:pPr>
    </w:p>
    <w:p w14:paraId="74883A65" w14:textId="77777777" w:rsidR="008E1401" w:rsidRDefault="008C12F1">
      <w:pPr>
        <w:pStyle w:val="Textkrper"/>
        <w:rPr>
          <w:sz w:val="10"/>
        </w:rPr>
      </w:pPr>
      <w:r>
        <w:rPr>
          <w:lang w:val="de-DE"/>
        </w:rPr>
        <w:pict w14:anchorId="4CD9BCFD">
          <v:group id="docshapegroup359" o:spid="_x0000_s2549" style="position:absolute;margin-left:44.15pt;margin-top:6.95pt;width:506.9pt;height:200.45pt;z-index:-15687680;mso-wrap-distance-left:0;mso-wrap-distance-right:0;mso-position-horizontal-relative:page" coordorigin="883,139" coordsize="10138,4009">
            <v:shape id="docshape360" o:spid="_x0000_s2557" type="#_x0000_t75" style="position:absolute;left:883;top:139;width:10138;height:4009">
              <v:imagedata r:id="rId82" o:title=""/>
            </v:shape>
            <v:shape id="docshape361" o:spid="_x0000_s2556" type="#_x0000_t75" style="position:absolute;left:1420;top:2351;width:185;height:185">
              <v:imagedata r:id="rId66" o:title=""/>
            </v:shape>
            <v:shape id="docshape362" o:spid="_x0000_s2555" type="#_x0000_t75" style="position:absolute;left:1420;top:2781;width:185;height:185">
              <v:imagedata r:id="rId66" o:title=""/>
            </v:shape>
            <v:shape id="docshape363" o:spid="_x0000_s2554" type="#_x0000_t75" style="position:absolute;left:1420;top:3211;width:185;height:185">
              <v:imagedata r:id="rId66" o:title=""/>
            </v:shape>
            <v:shape id="docshape364" o:spid="_x0000_s2553" type="#_x0000_t75" style="position:absolute;left:1420;top:3641;width:185;height:185">
              <v:imagedata r:id="rId66" o:title=""/>
            </v:shape>
            <v:shape id="docshape365" o:spid="_x0000_s2552" type="#_x0000_t202" style="position:absolute;left:1113;top:310;width:9293;height:891" filled="f" stroked="f">
              <v:textbox inset="0,0,0,0">
                <w:txbxContent>
                  <w:p w14:paraId="405B2CD6" w14:textId="4DB2913C" w:rsidR="008E1401" w:rsidRPr="00BC19D8" w:rsidRDefault="006F7FF6" w:rsidP="00B20D66">
                    <w:pPr>
                      <w:spacing w:line="268" w:lineRule="exact"/>
                      <w:rPr>
                        <w:b/>
                        <w:szCs w:val="18"/>
                        <w:lang w:val="de-DE"/>
                      </w:rPr>
                    </w:pPr>
                    <w:r>
                      <w:rPr>
                        <w:b/>
                        <w:bCs/>
                        <w:color w:val="333333"/>
                        <w:szCs w:val="18"/>
                        <w:lang w:val="de-DE"/>
                      </w:rPr>
                      <w:t>Der</w:t>
                    </w:r>
                    <w:r w:rsidR="00921444" w:rsidRPr="00B20D66">
                      <w:rPr>
                        <w:b/>
                        <w:bCs/>
                        <w:color w:val="333333"/>
                        <w:szCs w:val="18"/>
                        <w:lang w:val="de-DE"/>
                      </w:rPr>
                      <w:t xml:space="preserve"> Entscheidungsträger </w:t>
                    </w:r>
                    <w:r>
                      <w:rPr>
                        <w:b/>
                        <w:bCs/>
                        <w:color w:val="333333"/>
                        <w:szCs w:val="18"/>
                        <w:lang w:val="de-DE"/>
                      </w:rPr>
                      <w:t xml:space="preserve">einer Organisation mit einem Jahresgewinn von 50 Mio. </w:t>
                    </w:r>
                    <w:r w:rsidRPr="00B20D66">
                      <w:rPr>
                        <w:b/>
                        <w:bCs/>
                        <w:color w:val="333333"/>
                        <w:szCs w:val="18"/>
                        <w:lang w:val="de-DE"/>
                      </w:rPr>
                      <w:t>€</w:t>
                    </w:r>
                    <w:r>
                      <w:rPr>
                        <w:b/>
                        <w:bCs/>
                        <w:color w:val="333333"/>
                        <w:szCs w:val="18"/>
                        <w:lang w:val="de-DE"/>
                      </w:rPr>
                      <w:t xml:space="preserve"> </w:t>
                    </w:r>
                    <w:r w:rsidR="00921444" w:rsidRPr="00B20D66">
                      <w:rPr>
                        <w:b/>
                        <w:bCs/>
                        <w:color w:val="333333"/>
                        <w:szCs w:val="18"/>
                        <w:lang w:val="de-DE"/>
                      </w:rPr>
                      <w:t>hat ermittelt, dass ein Risiko jährlich</w:t>
                    </w:r>
                    <w:r>
                      <w:rPr>
                        <w:b/>
                        <w:bCs/>
                        <w:color w:val="333333"/>
                        <w:szCs w:val="18"/>
                        <w:lang w:val="de-DE"/>
                      </w:rPr>
                      <w:t>e Kosten von</w:t>
                    </w:r>
                    <w:r w:rsidR="00921444" w:rsidRPr="00B20D66">
                      <w:rPr>
                        <w:b/>
                        <w:bCs/>
                        <w:color w:val="333333"/>
                        <w:szCs w:val="18"/>
                        <w:lang w:val="de-DE"/>
                      </w:rPr>
                      <w:t xml:space="preserve"> 450.000 € </w:t>
                    </w:r>
                    <w:r>
                      <w:rPr>
                        <w:b/>
                        <w:bCs/>
                        <w:color w:val="333333"/>
                        <w:szCs w:val="18"/>
                        <w:lang w:val="de-DE"/>
                      </w:rPr>
                      <w:t xml:space="preserve">nach sich ziehen </w:t>
                    </w:r>
                    <w:r w:rsidR="00921444" w:rsidRPr="00B20D66">
                      <w:rPr>
                        <w:b/>
                        <w:bCs/>
                        <w:color w:val="333333"/>
                        <w:szCs w:val="18"/>
                        <w:lang w:val="de-DE"/>
                      </w:rPr>
                      <w:t xml:space="preserve">könnte. Was wäre </w:t>
                    </w:r>
                    <w:r>
                      <w:rPr>
                        <w:b/>
                        <w:bCs/>
                        <w:color w:val="333333"/>
                        <w:szCs w:val="18"/>
                        <w:lang w:val="de-DE"/>
                      </w:rPr>
                      <w:t>die</w:t>
                    </w:r>
                    <w:r w:rsidR="00921444" w:rsidRPr="00B20D66">
                      <w:rPr>
                        <w:b/>
                        <w:bCs/>
                        <w:color w:val="333333"/>
                        <w:szCs w:val="18"/>
                        <w:lang w:val="de-DE"/>
                      </w:rPr>
                      <w:t xml:space="preserve"> logische </w:t>
                    </w:r>
                    <w:r>
                      <w:rPr>
                        <w:b/>
                        <w:bCs/>
                        <w:color w:val="333333"/>
                        <w:szCs w:val="18"/>
                        <w:lang w:val="de-DE"/>
                      </w:rPr>
                      <w:t>Schlussfolgerung</w:t>
                    </w:r>
                    <w:r w:rsidR="00921444" w:rsidRPr="00B20D66">
                      <w:rPr>
                        <w:b/>
                        <w:bCs/>
                        <w:color w:val="333333"/>
                        <w:szCs w:val="18"/>
                        <w:lang w:val="de-DE"/>
                      </w:rPr>
                      <w:t>?</w:t>
                    </w:r>
                  </w:p>
                </w:txbxContent>
              </v:textbox>
            </v:shape>
            <v:shape id="docshape366" o:spid="_x0000_s2551" type="#_x0000_t202" style="position:absolute;left:1113;top:1665;width:1167;height:216" filled="f" stroked="f">
              <v:textbox inset="0,0,0,0">
                <w:txbxContent>
                  <w:p w14:paraId="5098EE9A" w14:textId="77777777" w:rsidR="008E1401" w:rsidRDefault="00921444">
                    <w:pPr>
                      <w:spacing w:line="208" w:lineRule="exact"/>
                      <w:rPr>
                        <w:b/>
                        <w:sz w:val="21"/>
                      </w:rPr>
                    </w:pPr>
                    <w:r>
                      <w:rPr>
                        <w:b/>
                        <w:bCs/>
                        <w:color w:val="333333"/>
                        <w:sz w:val="21"/>
                        <w:lang w:val="de-DE"/>
                      </w:rPr>
                      <w:t>Wählen Sie eine Antwort:</w:t>
                    </w:r>
                  </w:p>
                </w:txbxContent>
              </v:textbox>
            </v:shape>
            <v:shape id="docshape367" o:spid="_x0000_s2550" type="#_x0000_t202" style="position:absolute;left:1820;top:2354;width:7705;height:1506" filled="f" stroked="f">
              <v:textbox inset="0,0,0,0">
                <w:txbxContent>
                  <w:p w14:paraId="0F1D7CF6" w14:textId="77777777" w:rsidR="008E1401" w:rsidRPr="00BC19D8" w:rsidRDefault="00921444">
                    <w:pPr>
                      <w:spacing w:line="210" w:lineRule="exact"/>
                      <w:rPr>
                        <w:b/>
                        <w:sz w:val="14"/>
                        <w:szCs w:val="14"/>
                        <w:lang w:val="de-DE"/>
                      </w:rPr>
                    </w:pPr>
                    <w:r w:rsidRPr="00B20D66">
                      <w:rPr>
                        <w:b/>
                        <w:bCs/>
                        <w:color w:val="333333"/>
                        <w:sz w:val="14"/>
                        <w:szCs w:val="14"/>
                        <w:lang w:val="de-DE"/>
                      </w:rPr>
                      <w:t>Das Risiko muss gemindert werden, wenn die Kosten für die Minderung &lt; 1 % des Gewinns betragen.</w:t>
                    </w:r>
                  </w:p>
                  <w:p w14:paraId="794F9F9D" w14:textId="77777777" w:rsidR="008E1401" w:rsidRPr="00BC19D8" w:rsidRDefault="00921444">
                    <w:pPr>
                      <w:spacing w:before="188"/>
                      <w:rPr>
                        <w:b/>
                        <w:sz w:val="14"/>
                        <w:szCs w:val="14"/>
                        <w:lang w:val="de-DE"/>
                      </w:rPr>
                    </w:pPr>
                    <w:r w:rsidRPr="00B20D66">
                      <w:rPr>
                        <w:b/>
                        <w:bCs/>
                        <w:color w:val="333333"/>
                        <w:sz w:val="14"/>
                        <w:szCs w:val="14"/>
                        <w:lang w:val="de-DE"/>
                      </w:rPr>
                      <w:t>Das Risiko kann akzeptiert werden, da die Kosten des Risikos &lt; 1 % des Gewinns betragen.</w:t>
                    </w:r>
                  </w:p>
                  <w:p w14:paraId="7EAB375A" w14:textId="576BCE34" w:rsidR="008E1401" w:rsidRPr="00BC19D8" w:rsidRDefault="00921444">
                    <w:pPr>
                      <w:spacing w:line="430" w:lineRule="atLeast"/>
                      <w:rPr>
                        <w:b/>
                        <w:sz w:val="14"/>
                        <w:szCs w:val="14"/>
                        <w:lang w:val="de-DE"/>
                      </w:rPr>
                    </w:pPr>
                    <w:r w:rsidRPr="00B20D66">
                      <w:rPr>
                        <w:b/>
                        <w:bCs/>
                        <w:color w:val="333333"/>
                        <w:sz w:val="14"/>
                        <w:szCs w:val="14"/>
                        <w:lang w:val="de-DE"/>
                      </w:rPr>
                      <w:t>Das Risiko kann akzeptiert werden, wenn die Kosten für die Risikominderung jährlich &lt; 450.000 € betragen.</w:t>
                    </w:r>
                    <w:r w:rsidRPr="006F7FF6">
                      <w:rPr>
                        <w:b/>
                        <w:bCs/>
                        <w:color w:val="333333"/>
                        <w:sz w:val="16"/>
                        <w:szCs w:val="16"/>
                        <w:lang w:val="de-DE"/>
                      </w:rPr>
                      <w:t xml:space="preserve"> </w:t>
                    </w:r>
                    <w:r w:rsidRPr="006F7FF6">
                      <w:rPr>
                        <w:b/>
                        <w:bCs/>
                        <w:color w:val="333333"/>
                        <w:sz w:val="14"/>
                        <w:szCs w:val="14"/>
                        <w:lang w:val="de-DE"/>
                      </w:rPr>
                      <w:t>Das</w:t>
                    </w:r>
                    <w:r w:rsidR="006F7FF6" w:rsidRPr="006F7FF6">
                      <w:rPr>
                        <w:b/>
                        <w:bCs/>
                        <w:color w:val="333333"/>
                        <w:sz w:val="14"/>
                        <w:szCs w:val="14"/>
                        <w:lang w:val="de-DE"/>
                      </w:rPr>
                      <w:t xml:space="preserve"> </w:t>
                    </w:r>
                    <w:r w:rsidRPr="006F7FF6">
                      <w:rPr>
                        <w:b/>
                        <w:bCs/>
                        <w:color w:val="333333"/>
                        <w:sz w:val="14"/>
                        <w:szCs w:val="14"/>
                        <w:lang w:val="de-DE"/>
                      </w:rPr>
                      <w:t>Risiko muss gemindert werden, da die Kosten des Risikos &gt; 0,1 % des Gewinns betragen</w:t>
                    </w:r>
                    <w:r w:rsidRPr="006F7FF6">
                      <w:rPr>
                        <w:b/>
                        <w:bCs/>
                        <w:color w:val="333333"/>
                        <w:sz w:val="16"/>
                        <w:szCs w:val="16"/>
                        <w:lang w:val="de-DE"/>
                      </w:rPr>
                      <w:t>.</w:t>
                    </w:r>
                  </w:p>
                </w:txbxContent>
              </v:textbox>
            </v:shape>
            <w10:wrap type="topAndBottom" anchorx="page"/>
          </v:group>
        </w:pict>
      </w:r>
      <w:r>
        <w:rPr>
          <w:lang w:val="de-DE"/>
        </w:rPr>
        <w:pict w14:anchorId="58341225">
          <v:group id="docshapegroup368" o:spid="_x0000_s2546" style="position:absolute;margin-left:44.15pt;margin-top:222.75pt;width:506.9pt;height:49.95pt;z-index:-15687168;mso-wrap-distance-left:0;mso-wrap-distance-right:0;mso-position-horizontal-relative:page" coordorigin="883,4455" coordsize="10138,999">
            <v:shape id="docshape369" o:spid="_x0000_s2548" type="#_x0000_t75" style="position:absolute;left:883;top:4455;width:10138;height:999">
              <v:imagedata r:id="rId67" o:title=""/>
            </v:shape>
            <v:shape id="docshape370" o:spid="_x0000_s2547" type="#_x0000_t202" style="position:absolute;left:883;top:4455;width:10138;height:999" filled="f" stroked="f">
              <v:textbox inset="0,0,0,0">
                <w:txbxContent>
                  <w:p w14:paraId="47568344"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Das Risiko kann akzeptiert werden, wenn die Kosten für die Risikominderung jährlich &lt;</w:t>
                    </w:r>
                  </w:p>
                  <w:p w14:paraId="5CF6AD74" w14:textId="44566676" w:rsidR="008E1401" w:rsidRDefault="00921444">
                    <w:pPr>
                      <w:spacing w:before="51"/>
                      <w:ind w:left="230"/>
                      <w:rPr>
                        <w:rFonts w:ascii="Calibri" w:hAnsi="Calibri"/>
                        <w:b/>
                        <w:sz w:val="21"/>
                      </w:rPr>
                    </w:pPr>
                    <w:r>
                      <w:rPr>
                        <w:rFonts w:ascii="Calibri" w:hAnsi="Calibri"/>
                        <w:b/>
                        <w:bCs/>
                        <w:color w:val="FFFFFF"/>
                        <w:sz w:val="21"/>
                        <w:lang w:val="de-DE"/>
                      </w:rPr>
                      <w:t>450.000 €</w:t>
                    </w:r>
                    <w:r w:rsidR="00C92E25">
                      <w:rPr>
                        <w:rFonts w:ascii="Calibri" w:hAnsi="Calibri"/>
                        <w:b/>
                        <w:bCs/>
                        <w:color w:val="FFFFFF"/>
                        <w:sz w:val="21"/>
                        <w:lang w:val="de-DE"/>
                      </w:rPr>
                      <w:t xml:space="preserve"> betragen</w:t>
                    </w:r>
                    <w:r>
                      <w:rPr>
                        <w:rFonts w:ascii="Calibri" w:hAnsi="Calibri"/>
                        <w:b/>
                        <w:bCs/>
                        <w:color w:val="FFFFFF"/>
                        <w:sz w:val="21"/>
                        <w:lang w:val="de-DE"/>
                      </w:rPr>
                      <w:t>.</w:t>
                    </w:r>
                  </w:p>
                </w:txbxContent>
              </v:textbox>
            </v:shape>
            <w10:wrap type="topAndBottom" anchorx="page"/>
          </v:group>
        </w:pict>
      </w:r>
    </w:p>
    <w:p w14:paraId="29351F51" w14:textId="77777777" w:rsidR="008E1401" w:rsidRDefault="008E1401">
      <w:pPr>
        <w:pStyle w:val="Textkrper"/>
        <w:spacing w:before="7"/>
        <w:rPr>
          <w:sz w:val="24"/>
        </w:rPr>
      </w:pPr>
    </w:p>
    <w:p w14:paraId="75FF2C2E" w14:textId="77777777" w:rsidR="008E1401" w:rsidRDefault="008E1401">
      <w:pPr>
        <w:rPr>
          <w:sz w:val="24"/>
        </w:rPr>
        <w:sectPr w:rsidR="008E1401">
          <w:headerReference w:type="default" r:id="rId83"/>
          <w:footerReference w:type="default" r:id="rId84"/>
          <w:pgSz w:w="11900" w:h="16840"/>
          <w:pgMar w:top="580" w:right="760" w:bottom="940" w:left="780" w:header="0" w:footer="758" w:gutter="0"/>
          <w:cols w:space="720"/>
        </w:sectPr>
      </w:pPr>
    </w:p>
    <w:p w14:paraId="594EE508" w14:textId="77777777" w:rsidR="008E1401" w:rsidRDefault="008E1401">
      <w:pPr>
        <w:pStyle w:val="Textkrper"/>
        <w:rPr>
          <w:sz w:val="20"/>
        </w:rPr>
      </w:pPr>
    </w:p>
    <w:p w14:paraId="42B55BB7" w14:textId="77777777" w:rsidR="008E1401" w:rsidRDefault="008E1401">
      <w:pPr>
        <w:pStyle w:val="Textkrper"/>
        <w:spacing w:before="4"/>
        <w:rPr>
          <w:sz w:val="13"/>
        </w:rPr>
      </w:pPr>
    </w:p>
    <w:p w14:paraId="428C6654" w14:textId="77777777" w:rsidR="008E1401" w:rsidRDefault="008C12F1">
      <w:pPr>
        <w:pStyle w:val="Textkrper"/>
        <w:ind w:left="103"/>
        <w:rPr>
          <w:b w:val="0"/>
          <w:sz w:val="20"/>
        </w:rPr>
      </w:pPr>
      <w:r>
        <w:rPr>
          <w:b w:val="0"/>
          <w:bCs w:val="0"/>
          <w:sz w:val="20"/>
          <w:lang w:val="de-DE"/>
        </w:rPr>
      </w:r>
      <w:r>
        <w:rPr>
          <w:b w:val="0"/>
          <w:bCs w:val="0"/>
          <w:sz w:val="20"/>
          <w:lang w:val="de-DE"/>
        </w:rPr>
        <w:pict w14:anchorId="4F62E720">
          <v:group id="docshapegroup375" o:spid="_x0000_s2534" style="width:506.9pt;height:264.2pt;mso-position-horizontal-relative:char;mso-position-vertical-relative:line" coordsize="10138,5284">
            <v:shape id="docshape376" o:spid="_x0000_s2545" type="#_x0000_t75" style="position:absolute;width:10138;height:5284">
              <v:imagedata r:id="rId85" o:title=""/>
            </v:shape>
            <v:shape id="docshape377" o:spid="_x0000_s2544" type="#_x0000_t75" style="position:absolute;left:537;top:1797;width:185;height:185">
              <v:imagedata r:id="rId66" o:title=""/>
            </v:shape>
            <v:shape id="docshape378" o:spid="_x0000_s2543" type="#_x0000_t75" style="position:absolute;left:537;top:2749;width:185;height:185">
              <v:imagedata r:id="rId66" o:title=""/>
            </v:shape>
            <v:shape id="docshape379" o:spid="_x0000_s2542" type="#_x0000_t75" style="position:absolute;left:537;top:3701;width:185;height:185">
              <v:imagedata r:id="rId66" o:title=""/>
            </v:shape>
            <v:shape id="docshape380" o:spid="_x0000_s2541" type="#_x0000_t75" style="position:absolute;left:537;top:4561;width:185;height:185">
              <v:imagedata r:id="rId66" o:title=""/>
            </v:shape>
            <v:shape id="docshape381" o:spid="_x0000_s2540" type="#_x0000_t75" style="position:absolute;left:1044;top:1536;width:3871;height:692">
              <v:imagedata r:id="rId86" o:title=""/>
            </v:shape>
            <v:shape id="docshape382" o:spid="_x0000_s2539" type="#_x0000_t75" style="position:absolute;left:1044;top:2365;width:2304;height:922">
              <v:imagedata r:id="rId87" o:title=""/>
            </v:shape>
            <v:shape id="docshape383" o:spid="_x0000_s2538" type="#_x0000_t75" style="position:absolute;left:1044;top:3425;width:3088;height:707">
              <v:imagedata r:id="rId88" o:title=""/>
            </v:shape>
            <v:shape id="docshape384" o:spid="_x0000_s2537" type="#_x0000_t75" style="position:absolute;left:1044;top:4270;width:3871;height:738">
              <v:imagedata r:id="rId89" o:title=""/>
            </v:shape>
            <v:shape id="docshape385" o:spid="_x0000_s2536" type="#_x0000_t202" style="position:absolute;left:230;top:171;width:5945;height:277" filled="f" stroked="f">
              <v:textbox inset="0,0,0,0">
                <w:txbxContent>
                  <w:p w14:paraId="242DC6A1" w14:textId="585C64F0" w:rsidR="008E1401" w:rsidRPr="00BC19D8" w:rsidRDefault="00921444">
                    <w:pPr>
                      <w:spacing w:line="270" w:lineRule="exact"/>
                      <w:rPr>
                        <w:b/>
                        <w:sz w:val="18"/>
                        <w:szCs w:val="18"/>
                        <w:lang w:val="de-DE"/>
                      </w:rPr>
                    </w:pPr>
                    <w:r w:rsidRPr="00D217CC">
                      <w:rPr>
                        <w:b/>
                        <w:bCs/>
                        <w:color w:val="333333"/>
                        <w:sz w:val="18"/>
                        <w:szCs w:val="18"/>
                        <w:lang w:val="de-DE"/>
                      </w:rPr>
                      <w:t xml:space="preserve">Wie lautet die richtige Formel für die </w:t>
                    </w:r>
                    <w:r w:rsidR="00C92E25">
                      <w:rPr>
                        <w:b/>
                        <w:bCs/>
                        <w:color w:val="333333"/>
                        <w:sz w:val="18"/>
                        <w:szCs w:val="18"/>
                        <w:lang w:val="de-DE"/>
                      </w:rPr>
                      <w:t>Berechnung</w:t>
                    </w:r>
                    <w:r w:rsidRPr="00D217CC">
                      <w:rPr>
                        <w:b/>
                        <w:bCs/>
                        <w:color w:val="333333"/>
                        <w:sz w:val="18"/>
                        <w:szCs w:val="18"/>
                        <w:lang w:val="de-DE"/>
                      </w:rPr>
                      <w:t xml:space="preserve"> eines Risikos?</w:t>
                    </w:r>
                  </w:p>
                </w:txbxContent>
              </v:textbox>
            </v:shape>
            <v:shape id="docshape386" o:spid="_x0000_s2535" type="#_x0000_t202" style="position:absolute;left:230;top:911;width:1167;height:216" filled="f" stroked="f">
              <v:textbox inset="0,0,0,0">
                <w:txbxContent>
                  <w:p w14:paraId="5D72E1D9" w14:textId="77777777" w:rsidR="008E1401" w:rsidRDefault="00921444">
                    <w:pPr>
                      <w:spacing w:line="208" w:lineRule="exact"/>
                      <w:rPr>
                        <w:b/>
                        <w:sz w:val="21"/>
                      </w:rPr>
                    </w:pPr>
                    <w:r>
                      <w:rPr>
                        <w:b/>
                        <w:bCs/>
                        <w:color w:val="333333"/>
                        <w:sz w:val="21"/>
                        <w:lang w:val="de-DE"/>
                      </w:rPr>
                      <w:t>Wählen Sie eine Antwort:</w:t>
                    </w:r>
                  </w:p>
                </w:txbxContent>
              </v:textbox>
            </v:shape>
            <w10:anchorlock/>
          </v:group>
        </w:pict>
      </w:r>
    </w:p>
    <w:p w14:paraId="1F3E7F1B" w14:textId="77777777" w:rsidR="008E1401" w:rsidRDefault="008C12F1">
      <w:pPr>
        <w:pStyle w:val="Textkrper"/>
        <w:spacing w:before="8"/>
        <w:rPr>
          <w:sz w:val="23"/>
        </w:rPr>
      </w:pPr>
      <w:r>
        <w:rPr>
          <w:lang w:val="de-DE"/>
        </w:rPr>
        <w:pict w14:anchorId="204990D7">
          <v:group id="docshapegroup387" o:spid="_x0000_s2530" style="position:absolute;margin-left:44.15pt;margin-top:14.85pt;width:506.9pt;height:55.3pt;z-index:-15686144;mso-wrap-distance-left:0;mso-wrap-distance-right:0;mso-position-horizontal-relative:page" coordorigin="883,297" coordsize="10138,1106">
            <v:shape id="docshape388" o:spid="_x0000_s2533" type="#_x0000_t75" style="position:absolute;left:883;top:297;width:10138;height:1106">
              <v:imagedata r:id="rId90" o:title=""/>
            </v:shape>
            <v:shape id="docshape389" o:spid="_x0000_s2532" type="#_x0000_t75" style="position:absolute;left:3402;top:435;width:3088;height:707">
              <v:imagedata r:id="rId88" o:title=""/>
            </v:shape>
            <v:shape id="docshape390" o:spid="_x0000_s2531" type="#_x0000_t202" style="position:absolute;left:883;top:297;width:10138;height:1106" filled="f" stroked="f">
              <v:textbox inset="0,0,0,0">
                <w:txbxContent>
                  <w:p w14:paraId="46441761" w14:textId="77777777" w:rsidR="008E1401" w:rsidRDefault="008E1401">
                    <w:pPr>
                      <w:rPr>
                        <w:b/>
                      </w:rPr>
                    </w:pPr>
                  </w:p>
                  <w:p w14:paraId="3D41B995" w14:textId="77777777" w:rsidR="008E1401" w:rsidRDefault="008E1401">
                    <w:pPr>
                      <w:spacing w:before="8"/>
                      <w:rPr>
                        <w:b/>
                        <w:sz w:val="28"/>
                      </w:rPr>
                    </w:pPr>
                  </w:p>
                  <w:p w14:paraId="1D795EB3" w14:textId="77777777" w:rsidR="008E1401" w:rsidRDefault="00921444">
                    <w:pPr>
                      <w:ind w:left="230"/>
                      <w:rPr>
                        <w:rFonts w:ascii="Calibri"/>
                        <w:b/>
                        <w:sz w:val="21"/>
                      </w:rPr>
                    </w:pPr>
                    <w:r>
                      <w:rPr>
                        <w:rFonts w:ascii="Calibri" w:hAnsi="Calibri"/>
                        <w:b/>
                        <w:bCs/>
                        <w:color w:val="FFFFFF"/>
                        <w:sz w:val="21"/>
                        <w:lang w:val="de-DE"/>
                      </w:rPr>
                      <w:t>Die richtige Antwort ist:</w:t>
                    </w:r>
                  </w:p>
                </w:txbxContent>
              </v:textbox>
            </v:shape>
            <w10:wrap type="topAndBottom" anchorx="page"/>
          </v:group>
        </w:pict>
      </w:r>
    </w:p>
    <w:p w14:paraId="3B9EF970" w14:textId="77777777" w:rsidR="008E1401" w:rsidRDefault="008E1401">
      <w:pPr>
        <w:pStyle w:val="Textkrper"/>
        <w:rPr>
          <w:sz w:val="20"/>
        </w:rPr>
      </w:pPr>
    </w:p>
    <w:p w14:paraId="5CD4143A" w14:textId="77777777" w:rsidR="008E1401" w:rsidRDefault="008C12F1">
      <w:pPr>
        <w:pStyle w:val="Textkrper"/>
        <w:spacing w:before="3"/>
        <w:rPr>
          <w:sz w:val="11"/>
        </w:rPr>
      </w:pPr>
      <w:r>
        <w:rPr>
          <w:lang w:val="de-DE"/>
        </w:rPr>
        <w:pict w14:anchorId="41465642">
          <v:group id="docshapegroup391" o:spid="_x0000_s2527" style="position:absolute;margin-left:44.15pt;margin-top:7.7pt;width:506.9pt;height:52.25pt;z-index:-15685632;mso-wrap-distance-left:0;mso-wrap-distance-right:0;mso-position-horizontal-relative:page" coordorigin="883,154" coordsize="10138,1045">
            <v:shape id="docshape392" o:spid="_x0000_s2529" type="#_x0000_t75" style="position:absolute;left:883;top:154;width:10138;height:1045">
              <v:imagedata r:id="rId68" o:title=""/>
            </v:shape>
            <v:shape id="docshape393" o:spid="_x0000_s2528" type="#_x0000_t202" style="position:absolute;left:883;top:154;width:10138;height:1045" filled="f" stroked="f">
              <v:textbox inset="0,0,0,0">
                <w:txbxContent>
                  <w:p w14:paraId="398EC5D3"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45 </w:t>
                    </w:r>
                    <w:r>
                      <w:rPr>
                        <w:b/>
                        <w:bCs/>
                        <w:color w:val="333333"/>
                        <w:sz w:val="30"/>
                        <w:lang w:val="de-DE"/>
                      </w:rPr>
                      <w:t>VON 78</w:t>
                    </w:r>
                  </w:p>
                  <w:p w14:paraId="35480EE3" w14:textId="77777777" w:rsidR="008E1401" w:rsidRPr="00BC19D8" w:rsidRDefault="00921444">
                    <w:pPr>
                      <w:spacing w:before="69"/>
                      <w:ind w:left="122"/>
                      <w:rPr>
                        <w:b/>
                        <w:sz w:val="15"/>
                        <w:lang w:val="de-DE"/>
                      </w:rPr>
                    </w:pPr>
                    <w:r>
                      <w:rPr>
                        <w:b/>
                        <w:bCs/>
                        <w:sz w:val="15"/>
                        <w:lang w:val="de-DE"/>
                      </w:rPr>
                      <w:t>DLMCSECRAM01_E_MC_leicht/Lektion 02</w:t>
                    </w:r>
                  </w:p>
                </w:txbxContent>
              </v:textbox>
            </v:shape>
            <w10:wrap type="topAndBottom" anchorx="page"/>
          </v:group>
        </w:pict>
      </w:r>
    </w:p>
    <w:p w14:paraId="4F18ED68" w14:textId="77777777" w:rsidR="008E1401" w:rsidRDefault="008E1401">
      <w:pPr>
        <w:pStyle w:val="Textkrper"/>
        <w:rPr>
          <w:sz w:val="20"/>
        </w:rPr>
      </w:pPr>
    </w:p>
    <w:p w14:paraId="0A587DAF" w14:textId="77777777" w:rsidR="008E1401" w:rsidRDefault="008C12F1">
      <w:pPr>
        <w:pStyle w:val="Textkrper"/>
        <w:spacing w:before="3"/>
        <w:rPr>
          <w:sz w:val="11"/>
        </w:rPr>
      </w:pPr>
      <w:r>
        <w:rPr>
          <w:lang w:val="de-DE"/>
        </w:rPr>
        <w:pict w14:anchorId="4267E6C3">
          <v:group id="docshapegroup394" o:spid="_x0000_s2518" style="position:absolute;margin-left:44.15pt;margin-top:7.7pt;width:506.9pt;height:185.1pt;z-index:-15685120;mso-wrap-distance-left:0;mso-wrap-distance-right:0;mso-position-horizontal-relative:page" coordorigin="883,154" coordsize="10138,3702">
            <v:shape id="docshape395" o:spid="_x0000_s2526" type="#_x0000_t75" style="position:absolute;left:883;top:154;width:10138;height:3702">
              <v:imagedata r:id="rId91" o:title=""/>
            </v:shape>
            <v:shape id="docshape396" o:spid="_x0000_s2525" type="#_x0000_t75" style="position:absolute;left:1420;top:2058;width:185;height:185">
              <v:imagedata r:id="rId66" o:title=""/>
            </v:shape>
            <v:shape id="docshape397" o:spid="_x0000_s2524" type="#_x0000_t75" style="position:absolute;left:1420;top:2488;width:185;height:185">
              <v:imagedata r:id="rId66" o:title=""/>
            </v:shape>
            <v:shape id="docshape398" o:spid="_x0000_s2523" type="#_x0000_t75" style="position:absolute;left:1420;top:2918;width:185;height:185">
              <v:imagedata r:id="rId66" o:title=""/>
            </v:shape>
            <v:shape id="docshape399" o:spid="_x0000_s2522" type="#_x0000_t75" style="position:absolute;left:1420;top:3348;width:185;height:185">
              <v:imagedata r:id="rId66" o:title=""/>
            </v:shape>
            <v:shape id="docshape400" o:spid="_x0000_s2521" type="#_x0000_t202" style="position:absolute;left:1113;top:325;width:8557;height:584" filled="f" stroked="f">
              <v:textbox inset="0,0,0,0">
                <w:txbxContent>
                  <w:p w14:paraId="6935CEEE" w14:textId="6B993C07" w:rsidR="008E1401" w:rsidRPr="00BC19D8" w:rsidRDefault="00921444">
                    <w:pPr>
                      <w:spacing w:line="268" w:lineRule="exact"/>
                      <w:rPr>
                        <w:b/>
                        <w:szCs w:val="18"/>
                        <w:lang w:val="de-DE"/>
                      </w:rPr>
                    </w:pPr>
                    <w:r w:rsidRPr="00D217CC">
                      <w:rPr>
                        <w:b/>
                        <w:bCs/>
                        <w:color w:val="333333"/>
                        <w:szCs w:val="18"/>
                        <w:lang w:val="de-DE"/>
                      </w:rPr>
                      <w:t>Welche der folgenden Aussagen beschreibt den Bedrohungsakteur nach</w:t>
                    </w:r>
                  </w:p>
                  <w:p w14:paraId="505069A9" w14:textId="77777777" w:rsidR="008E1401" w:rsidRPr="00D217CC" w:rsidRDefault="00921444">
                    <w:pPr>
                      <w:spacing w:line="309" w:lineRule="exact"/>
                      <w:rPr>
                        <w:b/>
                        <w:szCs w:val="18"/>
                      </w:rPr>
                    </w:pPr>
                    <w:r w:rsidRPr="00D217CC">
                      <w:rPr>
                        <w:b/>
                        <w:bCs/>
                        <w:color w:val="333333"/>
                        <w:szCs w:val="18"/>
                        <w:lang w:val="de-DE"/>
                      </w:rPr>
                      <w:t>OWASP?</w:t>
                    </w:r>
                  </w:p>
                </w:txbxContent>
              </v:textbox>
            </v:shape>
            <v:shape id="docshape401" o:spid="_x0000_s2520" type="#_x0000_t202" style="position:absolute;left:1113;top:1372;width:1167;height:216" filled="f" stroked="f">
              <v:textbox inset="0,0,0,0">
                <w:txbxContent>
                  <w:p w14:paraId="666C17EA" w14:textId="77777777" w:rsidR="008E1401" w:rsidRDefault="00921444">
                    <w:pPr>
                      <w:spacing w:line="208" w:lineRule="exact"/>
                      <w:rPr>
                        <w:b/>
                        <w:sz w:val="21"/>
                      </w:rPr>
                    </w:pPr>
                    <w:r>
                      <w:rPr>
                        <w:b/>
                        <w:bCs/>
                        <w:color w:val="333333"/>
                        <w:sz w:val="21"/>
                        <w:lang w:val="de-DE"/>
                      </w:rPr>
                      <w:t>Wählen Sie eine Antwort:</w:t>
                    </w:r>
                  </w:p>
                </w:txbxContent>
              </v:textbox>
            </v:shape>
            <v:shape id="docshape402" o:spid="_x0000_s2519" type="#_x0000_t202" style="position:absolute;left:1820;top:2062;width:1751;height:1506" filled="f" stroked="f">
              <v:textbox inset="0,0,0,0">
                <w:txbxContent>
                  <w:p w14:paraId="7D2F7934" w14:textId="77777777" w:rsidR="008E1401" w:rsidRPr="00BC19D8" w:rsidRDefault="00921444">
                    <w:pPr>
                      <w:spacing w:line="210" w:lineRule="exact"/>
                      <w:rPr>
                        <w:b/>
                        <w:sz w:val="12"/>
                        <w:szCs w:val="12"/>
                        <w:lang w:val="de-DE"/>
                      </w:rPr>
                    </w:pPr>
                    <w:r w:rsidRPr="00D217CC">
                      <w:rPr>
                        <w:b/>
                        <w:bCs/>
                        <w:color w:val="333333"/>
                        <w:sz w:val="12"/>
                        <w:szCs w:val="12"/>
                        <w:lang w:val="de-DE"/>
                      </w:rPr>
                      <w:t>Kompetenzniveau</w:t>
                    </w:r>
                  </w:p>
                  <w:p w14:paraId="2149AE1D" w14:textId="77777777" w:rsidR="008E1401" w:rsidRPr="00BC19D8" w:rsidRDefault="00921444">
                    <w:pPr>
                      <w:spacing w:before="188"/>
                      <w:rPr>
                        <w:b/>
                        <w:sz w:val="12"/>
                        <w:szCs w:val="12"/>
                        <w:lang w:val="de-DE"/>
                      </w:rPr>
                    </w:pPr>
                    <w:r w:rsidRPr="00D217CC">
                      <w:rPr>
                        <w:b/>
                        <w:bCs/>
                        <w:color w:val="333333"/>
                        <w:sz w:val="12"/>
                        <w:szCs w:val="12"/>
                        <w:lang w:val="de-DE"/>
                      </w:rPr>
                      <w:t>Bewusstsein</w:t>
                    </w:r>
                  </w:p>
                  <w:p w14:paraId="22A94981" w14:textId="77777777" w:rsidR="008E1401" w:rsidRPr="00BC19D8" w:rsidRDefault="00921444">
                    <w:pPr>
                      <w:spacing w:line="430" w:lineRule="atLeast"/>
                      <w:ind w:right="11"/>
                      <w:rPr>
                        <w:b/>
                        <w:sz w:val="12"/>
                        <w:szCs w:val="12"/>
                        <w:lang w:val="de-DE"/>
                      </w:rPr>
                    </w:pPr>
                    <w:r w:rsidRPr="00D217CC">
                      <w:rPr>
                        <w:b/>
                        <w:bCs/>
                        <w:color w:val="333333"/>
                        <w:sz w:val="12"/>
                        <w:szCs w:val="12"/>
                        <w:lang w:val="de-DE"/>
                      </w:rPr>
                      <w:t>Schwierigkeit der Entdeckung Reifegrad</w:t>
                    </w:r>
                  </w:p>
                </w:txbxContent>
              </v:textbox>
            </v:shape>
            <w10:wrap type="topAndBottom" anchorx="page"/>
          </v:group>
        </w:pict>
      </w:r>
      <w:r>
        <w:rPr>
          <w:lang w:val="de-DE"/>
        </w:rPr>
        <w:pict w14:anchorId="270C96F1">
          <v:group id="docshapegroup403" o:spid="_x0000_s2515" style="position:absolute;margin-left:44.15pt;margin-top:208.15pt;width:506.9pt;height:34.6pt;z-index:-15684608;mso-wrap-distance-left:0;mso-wrap-distance-right:0;mso-position-horizontal-relative:page" coordorigin="883,4163" coordsize="10138,692">
            <v:shape id="docshape404" o:spid="_x0000_s2517" type="#_x0000_t75" style="position:absolute;left:883;top:4162;width:10138;height:692">
              <v:imagedata r:id="rId70" o:title=""/>
            </v:shape>
            <v:shape id="docshape405" o:spid="_x0000_s2516" type="#_x0000_t202" style="position:absolute;left:883;top:4162;width:10138;height:692" filled="f" stroked="f">
              <v:textbox inset="0,0,0,0">
                <w:txbxContent>
                  <w:p w14:paraId="6533F54B" w14:textId="77777777" w:rsidR="008E1401" w:rsidRDefault="00921444">
                    <w:pPr>
                      <w:spacing w:before="168"/>
                      <w:ind w:left="230"/>
                      <w:rPr>
                        <w:rFonts w:ascii="Calibri"/>
                        <w:b/>
                        <w:sz w:val="21"/>
                      </w:rPr>
                    </w:pPr>
                    <w:r>
                      <w:rPr>
                        <w:rFonts w:ascii="Calibri" w:hAnsi="Calibri"/>
                        <w:b/>
                        <w:bCs/>
                        <w:color w:val="FFFFFF"/>
                        <w:sz w:val="21"/>
                        <w:lang w:val="de-DE"/>
                      </w:rPr>
                      <w:t>Die richtige Antwort ist: Kompetenzniveau</w:t>
                    </w:r>
                  </w:p>
                </w:txbxContent>
              </v:textbox>
            </v:shape>
            <w10:wrap type="topAndBottom" anchorx="page"/>
          </v:group>
        </w:pict>
      </w:r>
    </w:p>
    <w:p w14:paraId="7FDA6050" w14:textId="77777777" w:rsidR="008E1401" w:rsidRDefault="008E1401">
      <w:pPr>
        <w:pStyle w:val="Textkrper"/>
        <w:spacing w:before="7"/>
        <w:rPr>
          <w:sz w:val="24"/>
        </w:rPr>
      </w:pPr>
    </w:p>
    <w:p w14:paraId="77ADD0AC" w14:textId="77777777" w:rsidR="008E1401" w:rsidRDefault="008E1401">
      <w:pPr>
        <w:rPr>
          <w:sz w:val="24"/>
        </w:rPr>
        <w:sectPr w:rsidR="008E1401">
          <w:headerReference w:type="default" r:id="rId92"/>
          <w:footerReference w:type="default" r:id="rId93"/>
          <w:pgSz w:w="11900" w:h="16840"/>
          <w:pgMar w:top="1620" w:right="760" w:bottom="940" w:left="780" w:header="576" w:footer="758" w:gutter="0"/>
          <w:cols w:space="720"/>
        </w:sectPr>
      </w:pPr>
    </w:p>
    <w:p w14:paraId="622B612D" w14:textId="77777777" w:rsidR="008E1401" w:rsidRDefault="008E1401">
      <w:pPr>
        <w:pStyle w:val="Textkrper"/>
        <w:rPr>
          <w:sz w:val="20"/>
        </w:rPr>
      </w:pPr>
    </w:p>
    <w:p w14:paraId="353BDD94" w14:textId="77777777" w:rsidR="008E1401" w:rsidRDefault="008E1401">
      <w:pPr>
        <w:pStyle w:val="Textkrper"/>
        <w:spacing w:before="4"/>
        <w:rPr>
          <w:sz w:val="13"/>
        </w:rPr>
      </w:pPr>
    </w:p>
    <w:p w14:paraId="54B055A0" w14:textId="77777777" w:rsidR="008E1401" w:rsidRDefault="008C12F1">
      <w:pPr>
        <w:pStyle w:val="Textkrper"/>
        <w:ind w:left="103"/>
        <w:rPr>
          <w:b w:val="0"/>
          <w:sz w:val="20"/>
        </w:rPr>
      </w:pPr>
      <w:r>
        <w:rPr>
          <w:b w:val="0"/>
          <w:bCs w:val="0"/>
          <w:sz w:val="20"/>
          <w:lang w:val="de-DE"/>
        </w:rPr>
      </w:r>
      <w:r>
        <w:rPr>
          <w:b w:val="0"/>
          <w:bCs w:val="0"/>
          <w:sz w:val="20"/>
          <w:lang w:val="de-DE"/>
        </w:rPr>
        <w:pict w14:anchorId="196F65B5">
          <v:group id="docshapegroup410" o:spid="_x0000_s2506" style="width:506.9pt;height:169.75pt;mso-position-horizontal-relative:char;mso-position-vertical-relative:line" coordsize="10138,3395">
            <v:shape id="docshape411" o:spid="_x0000_s2514" type="#_x0000_t75" style="position:absolute;width:10138;height:3395">
              <v:imagedata r:id="rId73" o:title=""/>
            </v:shape>
            <v:shape id="docshape412" o:spid="_x0000_s2513" type="#_x0000_t75" style="position:absolute;left:537;top:1597;width:185;height:185">
              <v:imagedata r:id="rId66" o:title=""/>
            </v:shape>
            <v:shape id="docshape413" o:spid="_x0000_s2512" type="#_x0000_t75" style="position:absolute;left:537;top:2027;width:185;height:185">
              <v:imagedata r:id="rId66" o:title=""/>
            </v:shape>
            <v:shape id="docshape414" o:spid="_x0000_s2511" type="#_x0000_t75" style="position:absolute;left:537;top:2457;width:185;height:185">
              <v:imagedata r:id="rId66" o:title=""/>
            </v:shape>
            <v:shape id="docshape415" o:spid="_x0000_s2510" type="#_x0000_t75" style="position:absolute;left:537;top:2887;width:185;height:185">
              <v:imagedata r:id="rId66" o:title=""/>
            </v:shape>
            <v:shape id="docshape416" o:spid="_x0000_s2509" type="#_x0000_t202" style="position:absolute;left:230;top:171;width:7360;height:277" filled="f" stroked="f">
              <v:textbox inset="0,0,0,0">
                <w:txbxContent>
                  <w:p w14:paraId="26C6890C" w14:textId="56F459DD" w:rsidR="008E1401" w:rsidRPr="00C92E25" w:rsidRDefault="00921444">
                    <w:pPr>
                      <w:spacing w:line="270" w:lineRule="exact"/>
                      <w:rPr>
                        <w:b/>
                        <w:sz w:val="20"/>
                        <w:szCs w:val="16"/>
                        <w:lang w:val="de-DE"/>
                      </w:rPr>
                    </w:pPr>
                    <w:r w:rsidRPr="00C92E25">
                      <w:rPr>
                        <w:b/>
                        <w:bCs/>
                        <w:color w:val="333333"/>
                        <w:sz w:val="20"/>
                        <w:szCs w:val="16"/>
                        <w:lang w:val="de-DE"/>
                      </w:rPr>
                      <w:t xml:space="preserve">Was ist der </w:t>
                    </w:r>
                    <w:r w:rsidR="00C92E25" w:rsidRPr="00C92E25">
                      <w:rPr>
                        <w:b/>
                        <w:bCs/>
                        <w:color w:val="333333"/>
                        <w:sz w:val="20"/>
                        <w:szCs w:val="16"/>
                        <w:lang w:val="de-DE"/>
                      </w:rPr>
                      <w:t>schwerwiegendste</w:t>
                    </w:r>
                    <w:r w:rsidRPr="00C92E25">
                      <w:rPr>
                        <w:b/>
                        <w:bCs/>
                        <w:color w:val="333333"/>
                        <w:sz w:val="20"/>
                        <w:szCs w:val="16"/>
                        <w:lang w:val="de-DE"/>
                      </w:rPr>
                      <w:t xml:space="preserve"> von OWASP definierte Reputationsschaden?</w:t>
                    </w:r>
                  </w:p>
                </w:txbxContent>
              </v:textbox>
            </v:shape>
            <v:shape id="docshape417" o:spid="_x0000_s2508" type="#_x0000_t202" style="position:absolute;left:230;top:911;width:1167;height:216" filled="f" stroked="f">
              <v:textbox inset="0,0,0,0">
                <w:txbxContent>
                  <w:p w14:paraId="57A6F9FC" w14:textId="77777777" w:rsidR="008E1401" w:rsidRDefault="00921444">
                    <w:pPr>
                      <w:spacing w:line="208" w:lineRule="exact"/>
                      <w:rPr>
                        <w:b/>
                        <w:sz w:val="21"/>
                      </w:rPr>
                    </w:pPr>
                    <w:r>
                      <w:rPr>
                        <w:b/>
                        <w:bCs/>
                        <w:color w:val="333333"/>
                        <w:sz w:val="21"/>
                        <w:lang w:val="de-DE"/>
                      </w:rPr>
                      <w:t>Wählen Sie eine Antwort:</w:t>
                    </w:r>
                  </w:p>
                </w:txbxContent>
              </v:textbox>
            </v:shape>
            <v:shape id="docshape418" o:spid="_x0000_s2507" type="#_x0000_t202" style="position:absolute;left:936;top:1600;width:2230;height:1506" filled="f" stroked="f">
              <v:textbox inset="0,0,0,0">
                <w:txbxContent>
                  <w:p w14:paraId="5E849418" w14:textId="77777777" w:rsidR="008E1401" w:rsidRDefault="00921444">
                    <w:pPr>
                      <w:spacing w:line="210" w:lineRule="exact"/>
                      <w:rPr>
                        <w:b/>
                        <w:sz w:val="21"/>
                      </w:rPr>
                    </w:pPr>
                    <w:r>
                      <w:rPr>
                        <w:b/>
                        <w:bCs/>
                        <w:color w:val="333333"/>
                        <w:sz w:val="21"/>
                        <w:lang w:val="de-DE"/>
                      </w:rPr>
                      <w:t>Konkurs</w:t>
                    </w:r>
                  </w:p>
                  <w:p w14:paraId="1F3237AF" w14:textId="77777777" w:rsidR="008E1401" w:rsidRDefault="00921444">
                    <w:pPr>
                      <w:spacing w:before="188"/>
                      <w:rPr>
                        <w:b/>
                        <w:sz w:val="21"/>
                      </w:rPr>
                    </w:pPr>
                    <w:r>
                      <w:rPr>
                        <w:b/>
                        <w:bCs/>
                        <w:color w:val="333333"/>
                        <w:sz w:val="21"/>
                        <w:lang w:val="de-DE"/>
                      </w:rPr>
                      <w:t>Markenschaden</w:t>
                    </w:r>
                  </w:p>
                  <w:p w14:paraId="648EFBAE" w14:textId="77777777" w:rsidR="008E1401" w:rsidRDefault="00921444">
                    <w:pPr>
                      <w:spacing w:line="430" w:lineRule="atLeast"/>
                      <w:ind w:right="10"/>
                      <w:rPr>
                        <w:b/>
                        <w:sz w:val="21"/>
                      </w:rPr>
                    </w:pPr>
                    <w:r>
                      <w:rPr>
                        <w:b/>
                        <w:bCs/>
                        <w:color w:val="333333"/>
                        <w:sz w:val="21"/>
                        <w:lang w:val="de-DE"/>
                      </w:rPr>
                      <w:t>Großkundenverlust Geschäftswertverlust</w:t>
                    </w:r>
                  </w:p>
                </w:txbxContent>
              </v:textbox>
            </v:shape>
            <w10:anchorlock/>
          </v:group>
        </w:pict>
      </w:r>
    </w:p>
    <w:p w14:paraId="0BD1B352" w14:textId="77777777" w:rsidR="008E1401" w:rsidRDefault="008C12F1">
      <w:pPr>
        <w:pStyle w:val="Textkrper"/>
        <w:spacing w:before="8"/>
        <w:rPr>
          <w:sz w:val="23"/>
        </w:rPr>
      </w:pPr>
      <w:r>
        <w:rPr>
          <w:lang w:val="de-DE"/>
        </w:rPr>
        <w:pict w14:anchorId="619D94A3">
          <v:group id="docshapegroup419" o:spid="_x0000_s2503" style="position:absolute;margin-left:44.15pt;margin-top:14.85pt;width:506.9pt;height:34.6pt;z-index:-15683584;mso-wrap-distance-left:0;mso-wrap-distance-right:0;mso-position-horizontal-relative:page" coordorigin="883,297" coordsize="10138,692">
            <v:shape id="docshape420" o:spid="_x0000_s2505" type="#_x0000_t75" style="position:absolute;left:883;top:296;width:10138;height:692">
              <v:imagedata r:id="rId74" o:title=""/>
            </v:shape>
            <v:shape id="docshape421" o:spid="_x0000_s2504" type="#_x0000_t202" style="position:absolute;left:883;top:296;width:10138;height:692" filled="f" stroked="f">
              <v:textbox inset="0,0,0,0">
                <w:txbxContent>
                  <w:p w14:paraId="0A1DB770" w14:textId="77777777" w:rsidR="008E1401" w:rsidRDefault="00921444">
                    <w:pPr>
                      <w:spacing w:before="168"/>
                      <w:ind w:left="230"/>
                      <w:rPr>
                        <w:rFonts w:ascii="Calibri"/>
                        <w:b/>
                        <w:sz w:val="21"/>
                      </w:rPr>
                    </w:pPr>
                    <w:r>
                      <w:rPr>
                        <w:rFonts w:ascii="Calibri" w:hAnsi="Calibri"/>
                        <w:b/>
                        <w:bCs/>
                        <w:color w:val="FFFFFF"/>
                        <w:sz w:val="21"/>
                        <w:lang w:val="de-DE"/>
                      </w:rPr>
                      <w:t>Die richtige Antwort ist: Markenschaden</w:t>
                    </w:r>
                  </w:p>
                </w:txbxContent>
              </v:textbox>
            </v:shape>
            <w10:wrap type="topAndBottom" anchorx="page"/>
          </v:group>
        </w:pict>
      </w:r>
    </w:p>
    <w:p w14:paraId="06D8FC40" w14:textId="77777777" w:rsidR="008E1401" w:rsidRDefault="008E1401">
      <w:pPr>
        <w:pStyle w:val="Textkrper"/>
        <w:rPr>
          <w:sz w:val="20"/>
        </w:rPr>
      </w:pPr>
    </w:p>
    <w:p w14:paraId="4D51E436" w14:textId="77777777" w:rsidR="008E1401" w:rsidRDefault="008C12F1">
      <w:pPr>
        <w:pStyle w:val="Textkrper"/>
        <w:spacing w:before="3"/>
        <w:rPr>
          <w:sz w:val="11"/>
        </w:rPr>
      </w:pPr>
      <w:r>
        <w:rPr>
          <w:lang w:val="de-DE"/>
        </w:rPr>
        <w:pict w14:anchorId="755C20C8">
          <v:group id="docshapegroup422" o:spid="_x0000_s2500" style="position:absolute;margin-left:44.15pt;margin-top:7.7pt;width:506.9pt;height:52.25pt;z-index:-15683072;mso-wrap-distance-left:0;mso-wrap-distance-right:0;mso-position-horizontal-relative:page" coordorigin="883,154" coordsize="10138,1045">
            <v:shape id="docshape423" o:spid="_x0000_s2502" type="#_x0000_t75" style="position:absolute;left:883;top:154;width:10138;height:1045">
              <v:imagedata r:id="rId75" o:title=""/>
            </v:shape>
            <v:shape id="docshape424" o:spid="_x0000_s2501" type="#_x0000_t202" style="position:absolute;left:883;top:154;width:10138;height:1045" filled="f" stroked="f">
              <v:textbox inset="0,0,0,0">
                <w:txbxContent>
                  <w:p w14:paraId="411966FD"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47 </w:t>
                    </w:r>
                    <w:r>
                      <w:rPr>
                        <w:b/>
                        <w:bCs/>
                        <w:color w:val="333333"/>
                        <w:sz w:val="30"/>
                        <w:lang w:val="de-DE"/>
                      </w:rPr>
                      <w:t>VON 78</w:t>
                    </w:r>
                  </w:p>
                  <w:p w14:paraId="0690CE88" w14:textId="77777777" w:rsidR="008E1401" w:rsidRPr="00BC19D8" w:rsidRDefault="00921444">
                    <w:pPr>
                      <w:spacing w:before="69"/>
                      <w:ind w:left="122"/>
                      <w:rPr>
                        <w:b/>
                        <w:sz w:val="15"/>
                        <w:lang w:val="de-DE"/>
                      </w:rPr>
                    </w:pPr>
                    <w:r>
                      <w:rPr>
                        <w:b/>
                        <w:bCs/>
                        <w:sz w:val="15"/>
                        <w:lang w:val="de-DE"/>
                      </w:rPr>
                      <w:t>DLMCSECRAM01_E_MC_mittel/Lektion 02</w:t>
                    </w:r>
                  </w:p>
                </w:txbxContent>
              </v:textbox>
            </v:shape>
            <w10:wrap type="topAndBottom" anchorx="page"/>
          </v:group>
        </w:pict>
      </w:r>
    </w:p>
    <w:p w14:paraId="59ACD7F6" w14:textId="77777777" w:rsidR="008E1401" w:rsidRDefault="008E1401">
      <w:pPr>
        <w:pStyle w:val="Textkrper"/>
        <w:rPr>
          <w:sz w:val="20"/>
        </w:rPr>
      </w:pPr>
    </w:p>
    <w:p w14:paraId="56E5EB3B" w14:textId="77777777" w:rsidR="008E1401" w:rsidRDefault="008C12F1">
      <w:pPr>
        <w:pStyle w:val="Textkrper"/>
        <w:spacing w:before="3"/>
        <w:rPr>
          <w:sz w:val="11"/>
        </w:rPr>
      </w:pPr>
      <w:r>
        <w:rPr>
          <w:lang w:val="de-DE"/>
        </w:rPr>
        <w:pict w14:anchorId="6A628440">
          <v:group id="docshapegroup425" o:spid="_x0000_s2491" style="position:absolute;margin-left:44.15pt;margin-top:7.7pt;width:506.9pt;height:185.1pt;z-index:-15682560;mso-wrap-distance-left:0;mso-wrap-distance-right:0;mso-position-horizontal-relative:page" coordorigin="883,154" coordsize="10138,3702">
            <v:shape id="docshape426" o:spid="_x0000_s2499" type="#_x0000_t75" style="position:absolute;left:883;top:154;width:10138;height:3702">
              <v:imagedata r:id="rId91" o:title=""/>
            </v:shape>
            <v:shape id="docshape427" o:spid="_x0000_s2498" type="#_x0000_t75" style="position:absolute;left:1420;top:2058;width:185;height:185">
              <v:imagedata r:id="rId66" o:title=""/>
            </v:shape>
            <v:shape id="docshape428" o:spid="_x0000_s2497" type="#_x0000_t75" style="position:absolute;left:1420;top:2488;width:185;height:185">
              <v:imagedata r:id="rId66" o:title=""/>
            </v:shape>
            <v:shape id="docshape429" o:spid="_x0000_s2496" type="#_x0000_t75" style="position:absolute;left:1420;top:2918;width:185;height:185">
              <v:imagedata r:id="rId66" o:title=""/>
            </v:shape>
            <v:shape id="docshape430" o:spid="_x0000_s2495" type="#_x0000_t75" style="position:absolute;left:1420;top:3348;width:185;height:185">
              <v:imagedata r:id="rId66" o:title=""/>
            </v:shape>
            <v:shape id="docshape431" o:spid="_x0000_s2494" type="#_x0000_t202" style="position:absolute;left:1113;top:325;width:9277;height:584" filled="f" stroked="f">
              <v:textbox inset="0,0,0,0">
                <w:txbxContent>
                  <w:p w14:paraId="20D03354" w14:textId="65401F79" w:rsidR="008E1401" w:rsidRPr="00C92E25" w:rsidRDefault="00921444">
                    <w:pPr>
                      <w:spacing w:line="268" w:lineRule="exact"/>
                      <w:rPr>
                        <w:b/>
                        <w:sz w:val="16"/>
                        <w:szCs w:val="12"/>
                        <w:lang w:val="de-DE"/>
                      </w:rPr>
                    </w:pPr>
                    <w:r w:rsidRPr="00D217CC">
                      <w:rPr>
                        <w:b/>
                        <w:bCs/>
                        <w:color w:val="333333"/>
                        <w:sz w:val="16"/>
                        <w:szCs w:val="12"/>
                        <w:lang w:val="de-DE"/>
                      </w:rPr>
                      <w:t xml:space="preserve">Ein Risiko hat </w:t>
                    </w:r>
                    <w:r w:rsidR="00C92E25">
                      <w:rPr>
                        <w:b/>
                        <w:bCs/>
                        <w:color w:val="333333"/>
                        <w:sz w:val="16"/>
                        <w:szCs w:val="12"/>
                        <w:lang w:val="de-DE"/>
                      </w:rPr>
                      <w:t>eine</w:t>
                    </w:r>
                    <w:r w:rsidRPr="00D217CC">
                      <w:rPr>
                        <w:b/>
                        <w:bCs/>
                        <w:color w:val="333333"/>
                        <w:sz w:val="16"/>
                        <w:szCs w:val="12"/>
                        <w:lang w:val="de-DE"/>
                      </w:rPr>
                      <w:t xml:space="preserve"> Gesamtauswirkung von 2,6 und </w:t>
                    </w:r>
                    <w:r w:rsidR="00C92E25">
                      <w:rPr>
                        <w:b/>
                        <w:bCs/>
                        <w:color w:val="333333"/>
                        <w:sz w:val="16"/>
                        <w:szCs w:val="12"/>
                        <w:lang w:val="de-DE"/>
                      </w:rPr>
                      <w:t>eine</w:t>
                    </w:r>
                    <w:r w:rsidRPr="00D217CC">
                      <w:rPr>
                        <w:b/>
                        <w:bCs/>
                        <w:color w:val="333333"/>
                        <w:sz w:val="16"/>
                        <w:szCs w:val="12"/>
                        <w:lang w:val="de-DE"/>
                      </w:rPr>
                      <w:t xml:space="preserve"> Eintrittswahrscheinlichkeit von 7,3. Wie lautet die Risikostufe</w:t>
                    </w:r>
                  </w:p>
                  <w:p w14:paraId="6E4DDBC7" w14:textId="77777777" w:rsidR="008E1401" w:rsidRPr="00C92E25" w:rsidRDefault="00921444">
                    <w:pPr>
                      <w:spacing w:line="309" w:lineRule="exact"/>
                      <w:rPr>
                        <w:b/>
                        <w:sz w:val="16"/>
                        <w:szCs w:val="12"/>
                        <w:lang w:val="de-DE"/>
                      </w:rPr>
                    </w:pPr>
                    <w:r w:rsidRPr="00D217CC">
                      <w:rPr>
                        <w:b/>
                        <w:bCs/>
                        <w:color w:val="333333"/>
                        <w:sz w:val="16"/>
                        <w:szCs w:val="12"/>
                        <w:lang w:val="de-DE"/>
                      </w:rPr>
                      <w:t>in der OWASP-Risikomatrix?</w:t>
                    </w:r>
                  </w:p>
                </w:txbxContent>
              </v:textbox>
            </v:shape>
            <v:shape id="docshape432" o:spid="_x0000_s2493" type="#_x0000_t202" style="position:absolute;left:1113;top:1372;width:1167;height:216" filled="f" stroked="f">
              <v:textbox inset="0,0,0,0">
                <w:txbxContent>
                  <w:p w14:paraId="4F56BAB5" w14:textId="77777777" w:rsidR="008E1401" w:rsidRDefault="00921444">
                    <w:pPr>
                      <w:spacing w:line="208" w:lineRule="exact"/>
                      <w:rPr>
                        <w:b/>
                        <w:sz w:val="21"/>
                      </w:rPr>
                    </w:pPr>
                    <w:r>
                      <w:rPr>
                        <w:b/>
                        <w:bCs/>
                        <w:color w:val="333333"/>
                        <w:sz w:val="21"/>
                        <w:lang w:val="de-DE"/>
                      </w:rPr>
                      <w:t>Wählen Sie eine Antwort:</w:t>
                    </w:r>
                  </w:p>
                </w:txbxContent>
              </v:textbox>
            </v:shape>
            <v:shape id="docshape433" o:spid="_x0000_s2492" type="#_x0000_t202" style="position:absolute;left:1820;top:2062;width:785;height:1506" filled="f" stroked="f">
              <v:textbox inset="0,0,0,0">
                <w:txbxContent>
                  <w:p w14:paraId="02B818FC" w14:textId="77777777" w:rsidR="008E1401" w:rsidRDefault="00921444">
                    <w:pPr>
                      <w:spacing w:line="210" w:lineRule="exact"/>
                      <w:rPr>
                        <w:b/>
                        <w:sz w:val="21"/>
                      </w:rPr>
                    </w:pPr>
                    <w:r>
                      <w:rPr>
                        <w:b/>
                        <w:bCs/>
                        <w:color w:val="333333"/>
                        <w:sz w:val="21"/>
                        <w:lang w:val="de-DE"/>
                      </w:rPr>
                      <w:t>Kritisch</w:t>
                    </w:r>
                  </w:p>
                  <w:p w14:paraId="6BA33B15" w14:textId="77777777" w:rsidR="008E1401" w:rsidRDefault="00921444">
                    <w:pPr>
                      <w:spacing w:line="430" w:lineRule="atLeast"/>
                      <w:ind w:right="11"/>
                      <w:rPr>
                        <w:b/>
                        <w:sz w:val="21"/>
                      </w:rPr>
                    </w:pPr>
                    <w:r>
                      <w:rPr>
                        <w:b/>
                        <w:bCs/>
                        <w:color w:val="333333"/>
                        <w:sz w:val="21"/>
                        <w:lang w:val="de-DE"/>
                      </w:rPr>
                      <w:t>Niedrig Hoch Mittel</w:t>
                    </w:r>
                  </w:p>
                </w:txbxContent>
              </v:textbox>
            </v:shape>
            <w10:wrap type="topAndBottom" anchorx="page"/>
          </v:group>
        </w:pict>
      </w:r>
      <w:r>
        <w:rPr>
          <w:lang w:val="de-DE"/>
        </w:rPr>
        <w:pict w14:anchorId="60788528">
          <v:group id="docshapegroup434" o:spid="_x0000_s2488" style="position:absolute;margin-left:44.15pt;margin-top:208.15pt;width:506.9pt;height:34.6pt;z-index:-15682048;mso-wrap-distance-left:0;mso-wrap-distance-right:0;mso-position-horizontal-relative:page" coordorigin="883,4163" coordsize="10138,692">
            <v:shape id="docshape435" o:spid="_x0000_s2490" type="#_x0000_t75" style="position:absolute;left:883;top:4162;width:10138;height:692">
              <v:imagedata r:id="rId70" o:title=""/>
            </v:shape>
            <v:shape id="docshape436" o:spid="_x0000_s2489" type="#_x0000_t202" style="position:absolute;left:883;top:4162;width:10138;height:692" filled="f" stroked="f">
              <v:textbox inset="0,0,0,0">
                <w:txbxContent>
                  <w:p w14:paraId="606E95FC" w14:textId="77777777" w:rsidR="008E1401" w:rsidRDefault="00921444">
                    <w:pPr>
                      <w:spacing w:before="168"/>
                      <w:ind w:left="230"/>
                      <w:rPr>
                        <w:rFonts w:ascii="Calibri"/>
                        <w:b/>
                        <w:sz w:val="21"/>
                      </w:rPr>
                    </w:pPr>
                    <w:r>
                      <w:rPr>
                        <w:rFonts w:ascii="Calibri" w:hAnsi="Calibri"/>
                        <w:b/>
                        <w:bCs/>
                        <w:color w:val="FFFFFF"/>
                        <w:sz w:val="21"/>
                        <w:lang w:val="de-DE"/>
                      </w:rPr>
                      <w:t>Die richtige Antwort ist: Mittel</w:t>
                    </w:r>
                  </w:p>
                </w:txbxContent>
              </v:textbox>
            </v:shape>
            <w10:wrap type="topAndBottom" anchorx="page"/>
          </v:group>
        </w:pict>
      </w:r>
    </w:p>
    <w:p w14:paraId="4D7E21BB" w14:textId="77777777" w:rsidR="008E1401" w:rsidRDefault="008E1401">
      <w:pPr>
        <w:pStyle w:val="Textkrper"/>
        <w:spacing w:before="7"/>
        <w:rPr>
          <w:sz w:val="24"/>
        </w:rPr>
      </w:pPr>
    </w:p>
    <w:p w14:paraId="7AE0E0F7" w14:textId="77777777" w:rsidR="008E1401" w:rsidRDefault="008E1401">
      <w:pPr>
        <w:rPr>
          <w:sz w:val="24"/>
        </w:rPr>
        <w:sectPr w:rsidR="008E1401">
          <w:headerReference w:type="default" r:id="rId94"/>
          <w:footerReference w:type="default" r:id="rId95"/>
          <w:pgSz w:w="11900" w:h="16840"/>
          <w:pgMar w:top="1620" w:right="760" w:bottom="940" w:left="780" w:header="576" w:footer="758" w:gutter="0"/>
          <w:cols w:space="720"/>
        </w:sectPr>
      </w:pPr>
    </w:p>
    <w:p w14:paraId="2023625D" w14:textId="77777777" w:rsidR="008E1401" w:rsidRDefault="008E1401">
      <w:pPr>
        <w:pStyle w:val="Textkrper"/>
        <w:rPr>
          <w:sz w:val="20"/>
        </w:rPr>
      </w:pPr>
    </w:p>
    <w:p w14:paraId="08813C5E" w14:textId="77777777" w:rsidR="008E1401" w:rsidRDefault="008E1401">
      <w:pPr>
        <w:pStyle w:val="Textkrper"/>
        <w:spacing w:before="4"/>
        <w:rPr>
          <w:sz w:val="13"/>
        </w:rPr>
      </w:pPr>
    </w:p>
    <w:p w14:paraId="60F58690" w14:textId="77777777" w:rsidR="008E1401" w:rsidRDefault="008C12F1">
      <w:pPr>
        <w:pStyle w:val="Textkrper"/>
        <w:ind w:left="103"/>
        <w:rPr>
          <w:b w:val="0"/>
          <w:sz w:val="20"/>
        </w:rPr>
      </w:pPr>
      <w:r>
        <w:rPr>
          <w:b w:val="0"/>
          <w:bCs w:val="0"/>
          <w:sz w:val="20"/>
          <w:lang w:val="de-DE"/>
        </w:rPr>
      </w:r>
      <w:r>
        <w:rPr>
          <w:b w:val="0"/>
          <w:bCs w:val="0"/>
          <w:sz w:val="20"/>
          <w:lang w:val="de-DE"/>
        </w:rPr>
        <w:pict w14:anchorId="33DFF023">
          <v:group id="docshapegroup441" o:spid="_x0000_s2479" style="width:506.9pt;height:215.85pt;mso-position-horizontal-relative:char;mso-position-vertical-relative:line" coordsize="10138,4317">
            <v:shape id="docshape442" o:spid="_x0000_s2487" type="#_x0000_t75" style="position:absolute;width:10138;height:4317">
              <v:imagedata r:id="rId96" o:title=""/>
            </v:shape>
            <v:shape id="docshape443" o:spid="_x0000_s2486" type="#_x0000_t75" style="position:absolute;left:537;top:1751;width:185;height:185">
              <v:imagedata r:id="rId66" o:title=""/>
            </v:shape>
            <v:shape id="docshape444" o:spid="_x0000_s2485" type="#_x0000_t75" style="position:absolute;left:537;top:2488;width:185;height:185">
              <v:imagedata r:id="rId66" o:title=""/>
            </v:shape>
            <v:shape id="docshape445" o:spid="_x0000_s2484" type="#_x0000_t75" style="position:absolute;left:537;top:3225;width:185;height:185">
              <v:imagedata r:id="rId66" o:title=""/>
            </v:shape>
            <v:shape id="docshape446" o:spid="_x0000_s2483" type="#_x0000_t75" style="position:absolute;left:537;top:3809;width:185;height:185">
              <v:imagedata r:id="rId66" o:title=""/>
            </v:shape>
            <v:shape id="docshape447" o:spid="_x0000_s2482" type="#_x0000_t202" style="position:absolute;left:230;top:171;width:8157;height:277" filled="f" stroked="f">
              <v:textbox inset="0,0,0,0">
                <w:txbxContent>
                  <w:p w14:paraId="05D46B50" w14:textId="77777777" w:rsidR="008E1401" w:rsidRPr="00BC19D8" w:rsidRDefault="00921444">
                    <w:pPr>
                      <w:spacing w:line="270" w:lineRule="exact"/>
                      <w:rPr>
                        <w:b/>
                        <w:sz w:val="18"/>
                        <w:szCs w:val="14"/>
                        <w:lang w:val="de-DE"/>
                      </w:rPr>
                    </w:pPr>
                    <w:r w:rsidRPr="00D217CC">
                      <w:rPr>
                        <w:b/>
                        <w:bCs/>
                        <w:color w:val="333333"/>
                        <w:sz w:val="18"/>
                        <w:szCs w:val="14"/>
                        <w:lang w:val="de-DE"/>
                      </w:rPr>
                      <w:t>Welches der folgenden Ereignisse kann als Black-Swan-Ereignis eingestuft werden?</w:t>
                    </w:r>
                  </w:p>
                </w:txbxContent>
              </v:textbox>
            </v:shape>
            <v:shape id="docshape448" o:spid="_x0000_s2481" type="#_x0000_t202" style="position:absolute;left:230;top:911;width:1167;height:216" filled="f" stroked="f">
              <v:textbox inset="0,0,0,0">
                <w:txbxContent>
                  <w:p w14:paraId="5950EF2F" w14:textId="77777777" w:rsidR="008E1401" w:rsidRDefault="00921444">
                    <w:pPr>
                      <w:spacing w:line="208" w:lineRule="exact"/>
                      <w:rPr>
                        <w:b/>
                        <w:sz w:val="21"/>
                      </w:rPr>
                    </w:pPr>
                    <w:r>
                      <w:rPr>
                        <w:b/>
                        <w:bCs/>
                        <w:color w:val="333333"/>
                        <w:sz w:val="21"/>
                        <w:lang w:val="de-DE"/>
                      </w:rPr>
                      <w:t>Wählen Sie eine Antwort:</w:t>
                    </w:r>
                  </w:p>
                </w:txbxContent>
              </v:textbox>
            </v:shape>
            <v:shape id="docshape449" o:spid="_x0000_s2480" type="#_x0000_t202" style="position:absolute;left:921;top:1600;width:8730;height:2427" filled="f" stroked="f">
              <v:textbox inset="0,0,0,0">
                <w:txbxContent>
                  <w:p w14:paraId="17239EFA" w14:textId="214D02F5" w:rsidR="008E1401" w:rsidRPr="00BC19D8" w:rsidRDefault="00921444">
                    <w:pPr>
                      <w:spacing w:line="210" w:lineRule="exact"/>
                      <w:ind w:left="15"/>
                      <w:rPr>
                        <w:b/>
                        <w:sz w:val="16"/>
                        <w:szCs w:val="16"/>
                        <w:lang w:val="de-DE"/>
                      </w:rPr>
                    </w:pPr>
                    <w:r w:rsidRPr="00D217CC">
                      <w:rPr>
                        <w:b/>
                        <w:bCs/>
                        <w:color w:val="333333"/>
                        <w:sz w:val="16"/>
                        <w:szCs w:val="16"/>
                        <w:lang w:val="de-DE"/>
                      </w:rPr>
                      <w:t xml:space="preserve">Ein Angreifer findet eine Schwachstelle in einem System und löscht alle Daten. Die Organisation </w:t>
                    </w:r>
                    <w:r w:rsidR="00C92E25">
                      <w:rPr>
                        <w:b/>
                        <w:bCs/>
                        <w:color w:val="333333"/>
                        <w:sz w:val="16"/>
                        <w:szCs w:val="16"/>
                        <w:lang w:val="de-DE"/>
                      </w:rPr>
                      <w:t>ist</w:t>
                    </w:r>
                    <w:r w:rsidRPr="00D217CC">
                      <w:rPr>
                        <w:b/>
                        <w:bCs/>
                        <w:color w:val="333333"/>
                        <w:sz w:val="16"/>
                        <w:szCs w:val="16"/>
                        <w:lang w:val="de-DE"/>
                      </w:rPr>
                      <w:t xml:space="preserve"> </w:t>
                    </w:r>
                    <w:r w:rsidR="00C92E25">
                      <w:rPr>
                        <w:b/>
                        <w:bCs/>
                        <w:color w:val="333333"/>
                        <w:sz w:val="16"/>
                        <w:szCs w:val="16"/>
                        <w:lang w:val="de-DE"/>
                      </w:rPr>
                      <w:t>nun</w:t>
                    </w:r>
                  </w:p>
                  <w:p w14:paraId="4C9692B1" w14:textId="77777777" w:rsidR="008E1401" w:rsidRPr="00BC19D8" w:rsidRDefault="00921444">
                    <w:pPr>
                      <w:spacing w:before="65"/>
                      <w:rPr>
                        <w:b/>
                        <w:sz w:val="16"/>
                        <w:szCs w:val="16"/>
                        <w:lang w:val="de-DE"/>
                      </w:rPr>
                    </w:pPr>
                    <w:r w:rsidRPr="00D217CC">
                      <w:rPr>
                        <w:b/>
                        <w:bCs/>
                        <w:color w:val="333333"/>
                        <w:sz w:val="16"/>
                        <w:szCs w:val="16"/>
                        <w:lang w:val="de-DE"/>
                      </w:rPr>
                      <w:t>bankrott.</w:t>
                    </w:r>
                  </w:p>
                  <w:p w14:paraId="47868125" w14:textId="77777777" w:rsidR="008E1401" w:rsidRPr="00BC19D8" w:rsidRDefault="00921444">
                    <w:pPr>
                      <w:spacing w:before="189" w:line="304" w:lineRule="auto"/>
                      <w:ind w:right="14" w:firstLine="15"/>
                      <w:rPr>
                        <w:b/>
                        <w:sz w:val="16"/>
                        <w:szCs w:val="16"/>
                        <w:lang w:val="de-DE"/>
                      </w:rPr>
                    </w:pPr>
                    <w:r w:rsidRPr="00D217CC">
                      <w:rPr>
                        <w:b/>
                        <w:bCs/>
                        <w:color w:val="333333"/>
                        <w:sz w:val="16"/>
                        <w:szCs w:val="16"/>
                        <w:lang w:val="de-DE"/>
                      </w:rPr>
                      <w:t>Ein Angreifer findet eine Schwachstelle im Server der Organisation. Er verunstaltet die Website und die Organisation verliert an Ansehen.</w:t>
                    </w:r>
                  </w:p>
                  <w:p w14:paraId="0E15310D" w14:textId="77777777" w:rsidR="008E1401" w:rsidRPr="00BC19D8" w:rsidRDefault="00921444">
                    <w:pPr>
                      <w:spacing w:before="124" w:line="304" w:lineRule="auto"/>
                      <w:ind w:firstLine="15"/>
                      <w:rPr>
                        <w:b/>
                        <w:sz w:val="16"/>
                        <w:szCs w:val="16"/>
                        <w:lang w:val="de-DE"/>
                      </w:rPr>
                    </w:pPr>
                    <w:r w:rsidRPr="00D217CC">
                      <w:rPr>
                        <w:b/>
                        <w:bCs/>
                        <w:color w:val="333333"/>
                        <w:sz w:val="16"/>
                        <w:szCs w:val="16"/>
                        <w:lang w:val="de-DE"/>
                      </w:rPr>
                      <w:t>Zwei Unwetter legen beide Rechenzentren auf verschiedenen Kontinenten lahm. Die Organisation kann ihren Dienst nicht anbieten, solange das Unwetter andauert.</w:t>
                    </w:r>
                  </w:p>
                  <w:p w14:paraId="5E077392" w14:textId="77777777" w:rsidR="008E1401" w:rsidRPr="00BC19D8" w:rsidRDefault="00921444">
                    <w:pPr>
                      <w:spacing w:before="124"/>
                      <w:ind w:left="15"/>
                      <w:rPr>
                        <w:b/>
                        <w:sz w:val="16"/>
                        <w:szCs w:val="16"/>
                        <w:lang w:val="de-DE"/>
                      </w:rPr>
                    </w:pPr>
                    <w:r w:rsidRPr="00D217CC">
                      <w:rPr>
                        <w:b/>
                        <w:bCs/>
                        <w:color w:val="333333"/>
                        <w:sz w:val="16"/>
                        <w:szCs w:val="16"/>
                        <w:lang w:val="de-DE"/>
                      </w:rPr>
                      <w:t>Kosmische Strahlen ändern ein Bit in der Kommunikation. Ein einzelner Datensatz muss erneut übertragen werden.</w:t>
                    </w:r>
                  </w:p>
                </w:txbxContent>
              </v:textbox>
            </v:shape>
            <w10:anchorlock/>
          </v:group>
        </w:pict>
      </w:r>
    </w:p>
    <w:p w14:paraId="463826CB" w14:textId="77777777" w:rsidR="008E1401" w:rsidRDefault="008C12F1">
      <w:pPr>
        <w:pStyle w:val="Textkrper"/>
        <w:spacing w:before="7"/>
        <w:rPr>
          <w:sz w:val="23"/>
        </w:rPr>
      </w:pPr>
      <w:r>
        <w:rPr>
          <w:lang w:val="de-DE"/>
        </w:rPr>
        <w:pict w14:anchorId="310C43D6">
          <v:group id="docshapegroup450" o:spid="_x0000_s2476" style="position:absolute;margin-left:44.15pt;margin-top:14.8pt;width:506.9pt;height:49.95pt;z-index:-15681024;mso-wrap-distance-left:0;mso-wrap-distance-right:0;mso-position-horizontal-relative:page" coordorigin="883,296" coordsize="10138,999">
            <v:shape id="docshape451" o:spid="_x0000_s2478" type="#_x0000_t75" style="position:absolute;left:883;top:296;width:10138;height:999">
              <v:imagedata r:id="rId67" o:title=""/>
            </v:shape>
            <v:shape id="docshape452" o:spid="_x0000_s2477" type="#_x0000_t202" style="position:absolute;left:883;top:296;width:10138;height:999" filled="f" stroked="f">
              <v:textbox inset="0,0,0,0">
                <w:txbxContent>
                  <w:p w14:paraId="4327B85F" w14:textId="77777777" w:rsidR="008E1401" w:rsidRPr="00BC19D8" w:rsidRDefault="00921444">
                    <w:pPr>
                      <w:spacing w:before="168" w:line="288" w:lineRule="auto"/>
                      <w:ind w:left="230" w:right="666"/>
                      <w:rPr>
                        <w:rFonts w:ascii="Calibri"/>
                        <w:b/>
                        <w:sz w:val="21"/>
                        <w:lang w:val="de-DE"/>
                      </w:rPr>
                    </w:pPr>
                    <w:r>
                      <w:rPr>
                        <w:rFonts w:ascii="Calibri" w:hAnsi="Calibri"/>
                        <w:b/>
                        <w:bCs/>
                        <w:color w:val="FFFFFF"/>
                        <w:sz w:val="21"/>
                        <w:lang w:val="de-DE"/>
                      </w:rPr>
                      <w:t>Die richtige Antwort ist: Zwei Unwetter legen beide Rechenzentren auf verschiedenen Kontinenten lahm. Die Organisation kann ihren Dienst nicht anbieten, solange das Unwetter andauert.</w:t>
                    </w:r>
                  </w:p>
                </w:txbxContent>
              </v:textbox>
            </v:shape>
            <w10:wrap type="topAndBottom" anchorx="page"/>
          </v:group>
        </w:pict>
      </w:r>
    </w:p>
    <w:p w14:paraId="73350379" w14:textId="77777777" w:rsidR="008E1401" w:rsidRDefault="008E1401">
      <w:pPr>
        <w:pStyle w:val="Textkrper"/>
        <w:rPr>
          <w:sz w:val="20"/>
        </w:rPr>
      </w:pPr>
    </w:p>
    <w:p w14:paraId="53D32EF8" w14:textId="77777777" w:rsidR="008E1401" w:rsidRDefault="008C12F1">
      <w:pPr>
        <w:pStyle w:val="Textkrper"/>
        <w:spacing w:before="3"/>
        <w:rPr>
          <w:sz w:val="11"/>
        </w:rPr>
      </w:pPr>
      <w:r>
        <w:rPr>
          <w:lang w:val="de-DE"/>
        </w:rPr>
        <w:pict w14:anchorId="3E932968">
          <v:group id="docshapegroup453" o:spid="_x0000_s2473" style="position:absolute;margin-left:44.15pt;margin-top:7.7pt;width:506.9pt;height:52.25pt;z-index:-15680512;mso-wrap-distance-left:0;mso-wrap-distance-right:0;mso-position-horizontal-relative:page" coordorigin="883,154" coordsize="10138,1045">
            <v:shape id="docshape454" o:spid="_x0000_s2475" type="#_x0000_t75" style="position:absolute;left:883;top:154;width:10138;height:1045">
              <v:imagedata r:id="rId68" o:title=""/>
            </v:shape>
            <v:shape id="docshape455" o:spid="_x0000_s2474" type="#_x0000_t202" style="position:absolute;left:883;top:154;width:10138;height:1045" filled="f" stroked="f">
              <v:textbox inset="0,0,0,0">
                <w:txbxContent>
                  <w:p w14:paraId="4CC7152E"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49 </w:t>
                    </w:r>
                    <w:r>
                      <w:rPr>
                        <w:b/>
                        <w:bCs/>
                        <w:color w:val="333333"/>
                        <w:sz w:val="30"/>
                        <w:lang w:val="de-DE"/>
                      </w:rPr>
                      <w:t>VON 78</w:t>
                    </w:r>
                  </w:p>
                  <w:p w14:paraId="0C845DC1" w14:textId="77777777" w:rsidR="008E1401" w:rsidRPr="00BC19D8" w:rsidRDefault="00921444">
                    <w:pPr>
                      <w:spacing w:before="69"/>
                      <w:ind w:left="122"/>
                      <w:rPr>
                        <w:b/>
                        <w:sz w:val="15"/>
                        <w:lang w:val="de-DE"/>
                      </w:rPr>
                    </w:pPr>
                    <w:r>
                      <w:rPr>
                        <w:b/>
                        <w:bCs/>
                        <w:sz w:val="15"/>
                        <w:lang w:val="de-DE"/>
                      </w:rPr>
                      <w:t>DLMCSECRAM01_E_MC_schwer/Lektion 02</w:t>
                    </w:r>
                  </w:p>
                </w:txbxContent>
              </v:textbox>
            </v:shape>
            <w10:wrap type="topAndBottom" anchorx="page"/>
          </v:group>
        </w:pict>
      </w:r>
    </w:p>
    <w:p w14:paraId="67BDBD3A" w14:textId="77777777" w:rsidR="008E1401" w:rsidRDefault="008E1401">
      <w:pPr>
        <w:pStyle w:val="Textkrper"/>
        <w:rPr>
          <w:sz w:val="20"/>
        </w:rPr>
      </w:pPr>
    </w:p>
    <w:p w14:paraId="751151CE" w14:textId="77777777" w:rsidR="008E1401" w:rsidRDefault="008C12F1">
      <w:pPr>
        <w:pStyle w:val="Textkrper"/>
        <w:spacing w:before="3"/>
        <w:rPr>
          <w:sz w:val="11"/>
        </w:rPr>
      </w:pPr>
      <w:r>
        <w:rPr>
          <w:lang w:val="de-DE"/>
        </w:rPr>
        <w:pict w14:anchorId="2EA84B41">
          <v:group id="docshapegroup456" o:spid="_x0000_s2464" style="position:absolute;margin-left:44.15pt;margin-top:7.7pt;width:506.9pt;height:200.45pt;z-index:-15680000;mso-wrap-distance-left:0;mso-wrap-distance-right:0;mso-position-horizontal-relative:page" coordorigin="883,154" coordsize="10138,4009">
            <v:shape id="docshape457" o:spid="_x0000_s2472" type="#_x0000_t75" style="position:absolute;left:883;top:154;width:10138;height:4009">
              <v:imagedata r:id="rId76" o:title=""/>
            </v:shape>
            <v:shape id="docshape458" o:spid="_x0000_s2471" type="#_x0000_t75" style="position:absolute;left:1420;top:2365;width:185;height:185">
              <v:imagedata r:id="rId66" o:title=""/>
            </v:shape>
            <v:shape id="docshape459" o:spid="_x0000_s2470" type="#_x0000_t75" style="position:absolute;left:1420;top:2795;width:185;height:185">
              <v:imagedata r:id="rId66" o:title=""/>
            </v:shape>
            <v:shape id="docshape460" o:spid="_x0000_s2469" type="#_x0000_t75" style="position:absolute;left:1420;top:3226;width:185;height:185">
              <v:imagedata r:id="rId66" o:title=""/>
            </v:shape>
            <v:shape id="docshape461" o:spid="_x0000_s2468" type="#_x0000_t75" style="position:absolute;left:1420;top:3656;width:185;height:185">
              <v:imagedata r:id="rId66" o:title=""/>
            </v:shape>
            <v:shape id="docshape462" o:spid="_x0000_s2467" type="#_x0000_t202" style="position:absolute;left:1113;top:325;width:8954;height:891" filled="f" stroked="f">
              <v:textbox inset="0,0,0,0">
                <w:txbxContent>
                  <w:p w14:paraId="18E7BE35" w14:textId="77777777" w:rsidR="008E1401" w:rsidRPr="00BC19D8" w:rsidRDefault="00921444">
                    <w:pPr>
                      <w:spacing w:line="268" w:lineRule="exact"/>
                      <w:rPr>
                        <w:b/>
                        <w:sz w:val="20"/>
                        <w:szCs w:val="16"/>
                        <w:lang w:val="de-DE"/>
                      </w:rPr>
                    </w:pPr>
                    <w:r w:rsidRPr="00D217CC">
                      <w:rPr>
                        <w:b/>
                        <w:bCs/>
                        <w:color w:val="333333"/>
                        <w:sz w:val="20"/>
                        <w:szCs w:val="16"/>
                        <w:lang w:val="de-DE"/>
                      </w:rPr>
                      <w:t>Ein Frontend-System hat eine Schwachstelle, durch die in einem ganz bestimmten Grenzfall</w:t>
                    </w:r>
                  </w:p>
                  <w:p w14:paraId="0D78BC7E" w14:textId="77777777" w:rsidR="008E1401" w:rsidRPr="00D217CC" w:rsidRDefault="00921444">
                    <w:pPr>
                      <w:spacing w:before="1" w:line="237" w:lineRule="auto"/>
                      <w:rPr>
                        <w:b/>
                        <w:sz w:val="20"/>
                        <w:szCs w:val="16"/>
                      </w:rPr>
                    </w:pPr>
                    <w:r w:rsidRPr="00D217CC">
                      <w:rPr>
                        <w:b/>
                        <w:bCs/>
                        <w:color w:val="333333"/>
                        <w:sz w:val="20"/>
                        <w:szCs w:val="16"/>
                        <w:lang w:val="de-DE"/>
                      </w:rPr>
                      <w:t>privilegierter Zugriff erlangt werden kann. Es handelt sich um Closed-Source-Software. Bewerten Sie die Schwierigkeit der Ausnutzung.</w:t>
                    </w:r>
                  </w:p>
                </w:txbxContent>
              </v:textbox>
            </v:shape>
            <v:shape id="docshape463" o:spid="_x0000_s2466" type="#_x0000_t202" style="position:absolute;left:1113;top:1679;width:1167;height:216" filled="f" stroked="f">
              <v:textbox inset="0,0,0,0">
                <w:txbxContent>
                  <w:p w14:paraId="1F53B0CA" w14:textId="77777777" w:rsidR="008E1401" w:rsidRDefault="00921444">
                    <w:pPr>
                      <w:spacing w:line="208" w:lineRule="exact"/>
                      <w:rPr>
                        <w:b/>
                        <w:sz w:val="21"/>
                      </w:rPr>
                    </w:pPr>
                    <w:r>
                      <w:rPr>
                        <w:b/>
                        <w:bCs/>
                        <w:color w:val="333333"/>
                        <w:sz w:val="21"/>
                        <w:lang w:val="de-DE"/>
                      </w:rPr>
                      <w:t>Wählen Sie eine Antwort:</w:t>
                    </w:r>
                  </w:p>
                </w:txbxContent>
              </v:textbox>
            </v:shape>
            <v:shape id="docshape464" o:spid="_x0000_s2465" type="#_x0000_t202" style="position:absolute;left:1820;top:2369;width:1083;height:1506" filled="f" stroked="f">
              <v:textbox inset="0,0,0,0">
                <w:txbxContent>
                  <w:p w14:paraId="0C561090" w14:textId="77777777" w:rsidR="008E1401" w:rsidRPr="00D217CC" w:rsidRDefault="00921444">
                    <w:pPr>
                      <w:spacing w:line="210" w:lineRule="exact"/>
                      <w:rPr>
                        <w:b/>
                        <w:sz w:val="16"/>
                        <w:szCs w:val="16"/>
                      </w:rPr>
                    </w:pPr>
                    <w:r w:rsidRPr="00D217CC">
                      <w:rPr>
                        <w:b/>
                        <w:bCs/>
                        <w:color w:val="333333"/>
                        <w:sz w:val="16"/>
                        <w:szCs w:val="16"/>
                        <w:lang w:val="de-DE"/>
                      </w:rPr>
                      <w:t>Automatisiert</w:t>
                    </w:r>
                  </w:p>
                  <w:p w14:paraId="5CC61CBB" w14:textId="77777777" w:rsidR="008E1401" w:rsidRPr="00D217CC" w:rsidRDefault="00921444">
                    <w:pPr>
                      <w:spacing w:line="430" w:lineRule="atLeast"/>
                      <w:ind w:right="9"/>
                      <w:rPr>
                        <w:b/>
                        <w:sz w:val="16"/>
                        <w:szCs w:val="16"/>
                      </w:rPr>
                    </w:pPr>
                    <w:r w:rsidRPr="00D217CC">
                      <w:rPr>
                        <w:b/>
                        <w:bCs/>
                        <w:color w:val="333333"/>
                        <w:sz w:val="16"/>
                        <w:szCs w:val="16"/>
                        <w:lang w:val="de-DE"/>
                      </w:rPr>
                      <w:t>Schwierig Leicht Theoretisch</w:t>
                    </w:r>
                  </w:p>
                </w:txbxContent>
              </v:textbox>
            </v:shape>
            <w10:wrap type="topAndBottom" anchorx="page"/>
          </v:group>
        </w:pict>
      </w:r>
      <w:r>
        <w:rPr>
          <w:lang w:val="de-DE"/>
        </w:rPr>
        <w:pict w14:anchorId="095BD99A">
          <v:group id="docshapegroup465" o:spid="_x0000_s2461" style="position:absolute;margin-left:44.15pt;margin-top:223.5pt;width:506.9pt;height:34.6pt;z-index:-15679488;mso-wrap-distance-left:0;mso-wrap-distance-right:0;mso-position-horizontal-relative:page" coordorigin="883,4470" coordsize="10138,692">
            <v:shape id="docshape466" o:spid="_x0000_s2463" type="#_x0000_t75" style="position:absolute;left:883;top:4469;width:10138;height:692">
              <v:imagedata r:id="rId70" o:title=""/>
            </v:shape>
            <v:shape id="docshape467" o:spid="_x0000_s2462" type="#_x0000_t202" style="position:absolute;left:883;top:4469;width:10138;height:692" filled="f" stroked="f">
              <v:textbox inset="0,0,0,0">
                <w:txbxContent>
                  <w:p w14:paraId="0CCAA943" w14:textId="77777777" w:rsidR="008E1401" w:rsidRDefault="00921444">
                    <w:pPr>
                      <w:spacing w:before="168"/>
                      <w:ind w:left="230"/>
                      <w:rPr>
                        <w:rFonts w:ascii="Calibri"/>
                        <w:b/>
                        <w:sz w:val="21"/>
                      </w:rPr>
                    </w:pPr>
                    <w:r>
                      <w:rPr>
                        <w:rFonts w:ascii="Calibri" w:hAnsi="Calibri"/>
                        <w:b/>
                        <w:bCs/>
                        <w:color w:val="FFFFFF"/>
                        <w:sz w:val="21"/>
                        <w:lang w:val="de-DE"/>
                      </w:rPr>
                      <w:t>Die richtige Antwort ist: Theoretisch</w:t>
                    </w:r>
                  </w:p>
                </w:txbxContent>
              </v:textbox>
            </v:shape>
            <w10:wrap type="topAndBottom" anchorx="page"/>
          </v:group>
        </w:pict>
      </w:r>
    </w:p>
    <w:p w14:paraId="347C2FB7" w14:textId="77777777" w:rsidR="008E1401" w:rsidRDefault="008E1401">
      <w:pPr>
        <w:pStyle w:val="Textkrper"/>
        <w:spacing w:before="7"/>
        <w:rPr>
          <w:sz w:val="24"/>
        </w:rPr>
      </w:pPr>
    </w:p>
    <w:p w14:paraId="1B3F5E44" w14:textId="77777777" w:rsidR="008E1401" w:rsidRDefault="008E1401">
      <w:pPr>
        <w:rPr>
          <w:sz w:val="24"/>
        </w:rPr>
        <w:sectPr w:rsidR="008E1401">
          <w:headerReference w:type="default" r:id="rId97"/>
          <w:footerReference w:type="default" r:id="rId98"/>
          <w:pgSz w:w="11900" w:h="16840"/>
          <w:pgMar w:top="1620" w:right="760" w:bottom="940" w:left="780" w:header="576" w:footer="758" w:gutter="0"/>
          <w:cols w:space="720"/>
        </w:sectPr>
      </w:pPr>
    </w:p>
    <w:p w14:paraId="691027EC" w14:textId="77777777" w:rsidR="008E1401" w:rsidRDefault="008C12F1">
      <w:pPr>
        <w:pStyle w:val="Textkrper"/>
        <w:ind w:left="103"/>
        <w:rPr>
          <w:b w:val="0"/>
          <w:sz w:val="20"/>
        </w:rPr>
      </w:pPr>
      <w:r>
        <w:rPr>
          <w:b w:val="0"/>
          <w:bCs w:val="0"/>
          <w:sz w:val="20"/>
          <w:lang w:val="de-DE"/>
        </w:rPr>
      </w:r>
      <w:r>
        <w:rPr>
          <w:b w:val="0"/>
          <w:bCs w:val="0"/>
          <w:sz w:val="20"/>
          <w:lang w:val="de-DE"/>
        </w:rPr>
        <w:pict w14:anchorId="585CF15C">
          <v:group id="docshapegroup471" o:spid="_x0000_s2458" style="width:506.9pt;height:52.25pt;mso-position-horizontal-relative:char;mso-position-vertical-relative:line" coordsize="10138,1045">
            <v:shape id="docshape472" o:spid="_x0000_s2460" type="#_x0000_t75" style="position:absolute;width:10138;height:1045">
              <v:imagedata r:id="rId12" o:title=""/>
            </v:shape>
            <v:shape id="docshape473" o:spid="_x0000_s2459" type="#_x0000_t202" style="position:absolute;width:10138;height:1045" filled="f" stroked="f">
              <v:textbox inset="0,0,0,0">
                <w:txbxContent>
                  <w:p w14:paraId="155786F8"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50 </w:t>
                    </w:r>
                    <w:r>
                      <w:rPr>
                        <w:b/>
                        <w:bCs/>
                        <w:color w:val="333333"/>
                        <w:sz w:val="30"/>
                        <w:lang w:val="de-DE"/>
                      </w:rPr>
                      <w:t>VON 78</w:t>
                    </w:r>
                  </w:p>
                  <w:p w14:paraId="59E192D6" w14:textId="77777777" w:rsidR="008E1401" w:rsidRPr="00BC19D8" w:rsidRDefault="00921444">
                    <w:pPr>
                      <w:spacing w:before="69"/>
                      <w:ind w:left="122"/>
                      <w:rPr>
                        <w:b/>
                        <w:sz w:val="15"/>
                        <w:lang w:val="de-DE"/>
                      </w:rPr>
                    </w:pPr>
                    <w:r>
                      <w:rPr>
                        <w:b/>
                        <w:bCs/>
                        <w:sz w:val="15"/>
                        <w:lang w:val="de-DE"/>
                      </w:rPr>
                      <w:t>DLMCSECRAM01_E_MC_schwer/Lektion 02</w:t>
                    </w:r>
                  </w:p>
                </w:txbxContent>
              </v:textbox>
            </v:shape>
            <w10:anchorlock/>
          </v:group>
        </w:pict>
      </w:r>
    </w:p>
    <w:p w14:paraId="2BD8850B" w14:textId="77777777" w:rsidR="008E1401" w:rsidRDefault="008E1401">
      <w:pPr>
        <w:pStyle w:val="Textkrper"/>
        <w:rPr>
          <w:sz w:val="20"/>
        </w:rPr>
      </w:pPr>
    </w:p>
    <w:p w14:paraId="2C74B796" w14:textId="77777777" w:rsidR="008E1401" w:rsidRDefault="008C12F1">
      <w:pPr>
        <w:pStyle w:val="Textkrper"/>
        <w:rPr>
          <w:sz w:val="10"/>
        </w:rPr>
      </w:pPr>
      <w:r>
        <w:rPr>
          <w:lang w:val="de-DE"/>
        </w:rPr>
        <w:pict w14:anchorId="00A43463">
          <v:group id="docshapegroup474" o:spid="_x0000_s2449" style="position:absolute;margin-left:44.15pt;margin-top:6.95pt;width:506.9pt;height:215.85pt;z-index:-15678464;mso-wrap-distance-left:0;mso-wrap-distance-right:0;mso-position-horizontal-relative:page" coordorigin="883,139" coordsize="10138,4317">
            <v:shape id="docshape475" o:spid="_x0000_s2457" type="#_x0000_t75" style="position:absolute;left:883;top:139;width:10138;height:4317">
              <v:imagedata r:id="rId96" o:title=""/>
            </v:shape>
            <v:shape id="docshape476" o:spid="_x0000_s2456" type="#_x0000_t75" style="position:absolute;left:1420;top:2351;width:185;height:185">
              <v:imagedata r:id="rId66" o:title=""/>
            </v:shape>
            <v:shape id="docshape477" o:spid="_x0000_s2455" type="#_x0000_t75" style="position:absolute;left:1420;top:2781;width:185;height:185">
              <v:imagedata r:id="rId66" o:title=""/>
            </v:shape>
            <v:shape id="docshape478" o:spid="_x0000_s2454" type="#_x0000_t75" style="position:absolute;left:1420;top:3365;width:185;height:185">
              <v:imagedata r:id="rId66" o:title=""/>
            </v:shape>
            <v:shape id="docshape479" o:spid="_x0000_s2453" type="#_x0000_t75" style="position:absolute;left:1420;top:3948;width:185;height:185">
              <v:imagedata r:id="rId66" o:title=""/>
            </v:shape>
            <v:shape id="docshape480" o:spid="_x0000_s2452" type="#_x0000_t202" style="position:absolute;left:1113;top:310;width:9154;height:891" filled="f" stroked="f">
              <v:textbox inset="0,0,0,0">
                <w:txbxContent>
                  <w:p w14:paraId="30920BE7" w14:textId="67F90126" w:rsidR="008E1401" w:rsidRPr="00C92E25" w:rsidRDefault="00921444">
                    <w:pPr>
                      <w:spacing w:line="268" w:lineRule="exact"/>
                      <w:rPr>
                        <w:b/>
                        <w:sz w:val="16"/>
                        <w:szCs w:val="12"/>
                        <w:lang w:val="de-DE"/>
                      </w:rPr>
                    </w:pPr>
                    <w:r w:rsidRPr="00C92E25">
                      <w:rPr>
                        <w:b/>
                        <w:bCs/>
                        <w:color w:val="333333"/>
                        <w:sz w:val="16"/>
                        <w:szCs w:val="12"/>
                        <w:lang w:val="de-DE"/>
                      </w:rPr>
                      <w:t xml:space="preserve">Eine Organisation bietet </w:t>
                    </w:r>
                    <w:r w:rsidR="00C92E25" w:rsidRPr="00C92E25">
                      <w:rPr>
                        <w:b/>
                        <w:bCs/>
                        <w:color w:val="333333"/>
                        <w:sz w:val="16"/>
                        <w:szCs w:val="12"/>
                        <w:lang w:val="de-DE"/>
                      </w:rPr>
                      <w:t xml:space="preserve">Nutzerinnen und </w:t>
                    </w:r>
                    <w:r w:rsidRPr="00C92E25">
                      <w:rPr>
                        <w:b/>
                        <w:bCs/>
                        <w:color w:val="333333"/>
                        <w:sz w:val="16"/>
                        <w:szCs w:val="12"/>
                        <w:lang w:val="de-DE"/>
                      </w:rPr>
                      <w:t>Nutzern einen Dienst an. Ein Bug ermöglicht es authentifizierten Benutzern,</w:t>
                    </w:r>
                  </w:p>
                  <w:p w14:paraId="6DDF691E" w14:textId="6653E19C" w:rsidR="008E1401" w:rsidRPr="00C92E25" w:rsidRDefault="00921444">
                    <w:pPr>
                      <w:spacing w:before="1" w:line="237" w:lineRule="auto"/>
                      <w:rPr>
                        <w:b/>
                        <w:sz w:val="16"/>
                        <w:szCs w:val="12"/>
                        <w:lang w:val="de-DE"/>
                      </w:rPr>
                    </w:pPr>
                    <w:r w:rsidRPr="00C92E25">
                      <w:rPr>
                        <w:b/>
                        <w:bCs/>
                        <w:color w:val="333333"/>
                        <w:sz w:val="16"/>
                        <w:szCs w:val="12"/>
                        <w:lang w:val="de-DE"/>
                      </w:rPr>
                      <w:t xml:space="preserve">Teile des Dienstes zum Absturz zu bringen. Der Dienst wird für die </w:t>
                    </w:r>
                    <w:proofErr w:type="spellStart"/>
                    <w:proofErr w:type="gramStart"/>
                    <w:r w:rsidRPr="00C92E25">
                      <w:rPr>
                        <w:b/>
                        <w:bCs/>
                        <w:color w:val="333333"/>
                        <w:sz w:val="16"/>
                        <w:szCs w:val="12"/>
                        <w:lang w:val="de-DE"/>
                      </w:rPr>
                      <w:t>Benutzer</w:t>
                    </w:r>
                    <w:r w:rsidR="00C92E25" w:rsidRPr="00C92E25">
                      <w:rPr>
                        <w:b/>
                        <w:bCs/>
                        <w:color w:val="333333"/>
                        <w:sz w:val="16"/>
                        <w:szCs w:val="12"/>
                        <w:lang w:val="de-DE"/>
                      </w:rPr>
                      <w:t>:innen</w:t>
                    </w:r>
                    <w:proofErr w:type="spellEnd"/>
                    <w:proofErr w:type="gramEnd"/>
                    <w:r w:rsidRPr="00C92E25">
                      <w:rPr>
                        <w:b/>
                        <w:bCs/>
                        <w:color w:val="333333"/>
                        <w:sz w:val="16"/>
                        <w:szCs w:val="12"/>
                        <w:lang w:val="de-DE"/>
                      </w:rPr>
                      <w:t xml:space="preserve"> transparent wiederhergestellt. Markieren Sie die richtige Strategie für das Risikomanagement.</w:t>
                    </w:r>
                  </w:p>
                </w:txbxContent>
              </v:textbox>
            </v:shape>
            <v:shape id="docshape481" o:spid="_x0000_s2451" type="#_x0000_t202" style="position:absolute;left:1113;top:1665;width:1167;height:216" filled="f" stroked="f">
              <v:textbox inset="0,0,0,0">
                <w:txbxContent>
                  <w:p w14:paraId="13A4BD19" w14:textId="77777777" w:rsidR="008E1401" w:rsidRDefault="00921444">
                    <w:pPr>
                      <w:spacing w:line="208" w:lineRule="exact"/>
                      <w:rPr>
                        <w:b/>
                        <w:sz w:val="21"/>
                      </w:rPr>
                    </w:pPr>
                    <w:r>
                      <w:rPr>
                        <w:b/>
                        <w:bCs/>
                        <w:color w:val="333333"/>
                        <w:sz w:val="21"/>
                        <w:lang w:val="de-DE"/>
                      </w:rPr>
                      <w:t>Wählen Sie eine Antwort:</w:t>
                    </w:r>
                  </w:p>
                </w:txbxContent>
              </v:textbox>
            </v:shape>
            <v:shape id="docshape482" o:spid="_x0000_s2450" type="#_x0000_t202" style="position:absolute;left:1804;top:2354;width:8370;height:1813" filled="f" stroked="f">
              <v:textbox inset="0,0,0,0">
                <w:txbxContent>
                  <w:p w14:paraId="6F7333EC" w14:textId="77777777" w:rsidR="008E1401" w:rsidRPr="00BC19D8" w:rsidRDefault="00921444">
                    <w:pPr>
                      <w:spacing w:line="210" w:lineRule="exact"/>
                      <w:ind w:left="15"/>
                      <w:rPr>
                        <w:b/>
                        <w:sz w:val="20"/>
                        <w:szCs w:val="20"/>
                        <w:lang w:val="de-DE"/>
                      </w:rPr>
                    </w:pPr>
                    <w:r w:rsidRPr="00D217CC">
                      <w:rPr>
                        <w:b/>
                        <w:bCs/>
                        <w:color w:val="333333"/>
                        <w:sz w:val="20"/>
                        <w:szCs w:val="20"/>
                        <w:lang w:val="de-DE"/>
                      </w:rPr>
                      <w:t>Risiko reduzieren, indem um jeden Preis eine Fehlerbehebung bereitgestellt wird</w:t>
                    </w:r>
                  </w:p>
                  <w:p w14:paraId="319BCDA3" w14:textId="77777777" w:rsidR="008E1401" w:rsidRPr="00BC19D8" w:rsidRDefault="00921444">
                    <w:pPr>
                      <w:spacing w:before="188"/>
                      <w:ind w:left="15"/>
                      <w:rPr>
                        <w:b/>
                        <w:sz w:val="20"/>
                        <w:szCs w:val="20"/>
                        <w:lang w:val="de-DE"/>
                      </w:rPr>
                    </w:pPr>
                    <w:r w:rsidRPr="00D217CC">
                      <w:rPr>
                        <w:b/>
                        <w:bCs/>
                        <w:color w:val="333333"/>
                        <w:sz w:val="20"/>
                        <w:szCs w:val="20"/>
                        <w:lang w:val="de-DE"/>
                      </w:rPr>
                      <w:t xml:space="preserve">Risiko vermeiden, indem die Benutzerauthentifizierung </w:t>
                    </w:r>
                    <w:proofErr w:type="gramStart"/>
                    <w:r w:rsidRPr="00D217CC">
                      <w:rPr>
                        <w:b/>
                        <w:bCs/>
                        <w:color w:val="333333"/>
                        <w:sz w:val="20"/>
                        <w:szCs w:val="20"/>
                        <w:lang w:val="de-DE"/>
                      </w:rPr>
                      <w:t>deaktiviert</w:t>
                    </w:r>
                    <w:proofErr w:type="gramEnd"/>
                    <w:r w:rsidRPr="00D217CC">
                      <w:rPr>
                        <w:b/>
                        <w:bCs/>
                        <w:color w:val="333333"/>
                        <w:sz w:val="20"/>
                        <w:szCs w:val="20"/>
                        <w:lang w:val="de-DE"/>
                      </w:rPr>
                      <w:t xml:space="preserve"> wird</w:t>
                    </w:r>
                  </w:p>
                  <w:p w14:paraId="412CA514" w14:textId="77777777" w:rsidR="008E1401" w:rsidRPr="00BC19D8" w:rsidRDefault="00921444">
                    <w:pPr>
                      <w:spacing w:before="189" w:line="304" w:lineRule="auto"/>
                      <w:ind w:firstLine="15"/>
                      <w:rPr>
                        <w:b/>
                        <w:sz w:val="20"/>
                        <w:szCs w:val="20"/>
                        <w:lang w:val="de-DE"/>
                      </w:rPr>
                    </w:pPr>
                    <w:r w:rsidRPr="00D217CC">
                      <w:rPr>
                        <w:b/>
                        <w:bCs/>
                        <w:color w:val="333333"/>
                        <w:sz w:val="20"/>
                        <w:szCs w:val="20"/>
                        <w:lang w:val="de-DE"/>
                      </w:rPr>
                      <w:t>Risiko übertragen, indem eine Versicherung für Cyberangriffe abgeschlossen wird, die 1 % des aktuellen Jahresgewinns kostet</w:t>
                    </w:r>
                  </w:p>
                  <w:p w14:paraId="68C5D950" w14:textId="77777777" w:rsidR="008E1401" w:rsidRPr="00BC19D8" w:rsidRDefault="00921444">
                    <w:pPr>
                      <w:spacing w:before="124"/>
                      <w:ind w:left="15"/>
                      <w:rPr>
                        <w:b/>
                        <w:sz w:val="20"/>
                        <w:szCs w:val="20"/>
                        <w:lang w:val="de-DE"/>
                      </w:rPr>
                    </w:pPr>
                    <w:r w:rsidRPr="00D217CC">
                      <w:rPr>
                        <w:b/>
                        <w:bCs/>
                        <w:color w:val="333333"/>
                        <w:sz w:val="20"/>
                        <w:szCs w:val="20"/>
                        <w:lang w:val="de-DE"/>
                      </w:rPr>
                      <w:t>Risiko akzeptieren, da es keine wirklichen Auswirkungen auf die Organisation hat</w:t>
                    </w:r>
                  </w:p>
                </w:txbxContent>
              </v:textbox>
            </v:shape>
            <w10:wrap type="topAndBottom" anchorx="page"/>
          </v:group>
        </w:pict>
      </w:r>
      <w:r>
        <w:rPr>
          <w:lang w:val="de-DE"/>
        </w:rPr>
        <w:pict w14:anchorId="367A64E6">
          <v:group id="docshapegroup483" o:spid="_x0000_s2446" style="position:absolute;margin-left:44.15pt;margin-top:238.15pt;width:506.9pt;height:34.6pt;z-index:-15677952;mso-wrap-distance-left:0;mso-wrap-distance-right:0;mso-position-horizontal-relative:page" coordorigin="883,4763" coordsize="10138,692">
            <v:shape id="docshape484" o:spid="_x0000_s2448" type="#_x0000_t75" style="position:absolute;left:883;top:4762;width:10138;height:692">
              <v:imagedata r:id="rId74" o:title=""/>
            </v:shape>
            <v:shape id="docshape485" o:spid="_x0000_s2447" type="#_x0000_t202" style="position:absolute;left:883;top:4762;width:10138;height:692" filled="f" stroked="f">
              <v:textbox inset="0,0,0,0">
                <w:txbxContent>
                  <w:p w14:paraId="625122E0"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Risiko akzeptieren, da es keine wirklichen Auswirkungen auf die Organisation hat</w:t>
                    </w:r>
                  </w:p>
                </w:txbxContent>
              </v:textbox>
            </v:shape>
            <w10:wrap type="topAndBottom" anchorx="page"/>
          </v:group>
        </w:pict>
      </w:r>
    </w:p>
    <w:p w14:paraId="14B3BF00" w14:textId="77777777" w:rsidR="008E1401" w:rsidRDefault="008E1401">
      <w:pPr>
        <w:pStyle w:val="Textkrper"/>
        <w:spacing w:before="7"/>
        <w:rPr>
          <w:sz w:val="24"/>
        </w:rPr>
      </w:pPr>
    </w:p>
    <w:p w14:paraId="4EB31DBE" w14:textId="77777777" w:rsidR="008E1401" w:rsidRDefault="008E1401">
      <w:pPr>
        <w:pStyle w:val="Textkrper"/>
        <w:rPr>
          <w:sz w:val="20"/>
        </w:rPr>
      </w:pPr>
    </w:p>
    <w:p w14:paraId="4888EB73" w14:textId="77777777" w:rsidR="008E1401" w:rsidRDefault="008C12F1">
      <w:pPr>
        <w:pStyle w:val="Textkrper"/>
        <w:spacing w:before="3"/>
        <w:rPr>
          <w:sz w:val="11"/>
        </w:rPr>
      </w:pPr>
      <w:r>
        <w:rPr>
          <w:lang w:val="de-DE"/>
        </w:rPr>
        <w:pict w14:anchorId="107DA878">
          <v:group id="docshapegroup486" o:spid="_x0000_s2443" style="position:absolute;margin-left:44.15pt;margin-top:7.7pt;width:506.9pt;height:52.25pt;z-index:-15677440;mso-wrap-distance-left:0;mso-wrap-distance-right:0;mso-position-horizontal-relative:page" coordorigin="883,154" coordsize="10138,1045">
            <v:shape id="docshape487" o:spid="_x0000_s2445" type="#_x0000_t75" style="position:absolute;left:883;top:154;width:10138;height:1045">
              <v:imagedata r:id="rId68" o:title=""/>
            </v:shape>
            <v:shape id="docshape488" o:spid="_x0000_s2444" type="#_x0000_t202" style="position:absolute;left:883;top:154;width:10138;height:1045" filled="f" stroked="f">
              <v:textbox inset="0,0,0,0">
                <w:txbxContent>
                  <w:p w14:paraId="5889F3A5"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51 </w:t>
                    </w:r>
                    <w:r>
                      <w:rPr>
                        <w:b/>
                        <w:bCs/>
                        <w:color w:val="333333"/>
                        <w:sz w:val="30"/>
                        <w:lang w:val="de-DE"/>
                      </w:rPr>
                      <w:t>VON 78</w:t>
                    </w:r>
                  </w:p>
                  <w:p w14:paraId="3F54F202" w14:textId="77777777" w:rsidR="008E1401" w:rsidRPr="00BC19D8" w:rsidRDefault="00921444">
                    <w:pPr>
                      <w:spacing w:before="69"/>
                      <w:ind w:left="122"/>
                      <w:rPr>
                        <w:b/>
                        <w:sz w:val="15"/>
                        <w:lang w:val="de-DE"/>
                      </w:rPr>
                    </w:pPr>
                    <w:r>
                      <w:rPr>
                        <w:b/>
                        <w:bCs/>
                        <w:sz w:val="15"/>
                        <w:lang w:val="de-DE"/>
                      </w:rPr>
                      <w:t>DLMCSECRAM01_E_MC_leicht/Lektion 03</w:t>
                    </w:r>
                  </w:p>
                </w:txbxContent>
              </v:textbox>
            </v:shape>
            <w10:wrap type="topAndBottom" anchorx="page"/>
          </v:group>
        </w:pict>
      </w:r>
    </w:p>
    <w:p w14:paraId="47BD640F" w14:textId="77777777" w:rsidR="008E1401" w:rsidRDefault="008E1401">
      <w:pPr>
        <w:pStyle w:val="Textkrper"/>
        <w:rPr>
          <w:sz w:val="20"/>
        </w:rPr>
      </w:pPr>
    </w:p>
    <w:p w14:paraId="47B45FA7" w14:textId="77777777" w:rsidR="008E1401" w:rsidRDefault="008C12F1">
      <w:pPr>
        <w:pStyle w:val="Textkrper"/>
        <w:spacing w:before="3"/>
        <w:rPr>
          <w:sz w:val="11"/>
        </w:rPr>
      </w:pPr>
      <w:r>
        <w:rPr>
          <w:lang w:val="de-DE"/>
        </w:rPr>
        <w:pict w14:anchorId="3FB4CB86">
          <v:group id="docshapegroup489" o:spid="_x0000_s2434" style="position:absolute;margin-left:44.15pt;margin-top:7.7pt;width:506.9pt;height:169.75pt;z-index:-15676928;mso-wrap-distance-left:0;mso-wrap-distance-right:0;mso-position-horizontal-relative:page" coordorigin="883,154" coordsize="10138,3395">
            <v:shape id="docshape490" o:spid="_x0000_s2442" type="#_x0000_t75" style="position:absolute;left:883;top:154;width:10138;height:3395">
              <v:imagedata r:id="rId69" o:title=""/>
            </v:shape>
            <v:shape id="docshape491" o:spid="_x0000_s2441" type="#_x0000_t75" style="position:absolute;left:1420;top:1751;width:185;height:185">
              <v:imagedata r:id="rId66" o:title=""/>
            </v:shape>
            <v:shape id="docshape492" o:spid="_x0000_s2440" type="#_x0000_t75" style="position:absolute;left:1420;top:2181;width:185;height:185">
              <v:imagedata r:id="rId66" o:title=""/>
            </v:shape>
            <v:shape id="docshape493" o:spid="_x0000_s2439" type="#_x0000_t75" style="position:absolute;left:1420;top:2611;width:185;height:185">
              <v:imagedata r:id="rId66" o:title=""/>
            </v:shape>
            <v:shape id="docshape494" o:spid="_x0000_s2438" type="#_x0000_t75" style="position:absolute;left:1420;top:3041;width:185;height:185">
              <v:imagedata r:id="rId66" o:title=""/>
            </v:shape>
            <v:shape id="docshape495" o:spid="_x0000_s2437" type="#_x0000_t202" style="position:absolute;left:1113;top:325;width:8310;height:277" filled="f" stroked="f">
              <v:textbox inset="0,0,0,0">
                <w:txbxContent>
                  <w:p w14:paraId="61763602" w14:textId="77777777" w:rsidR="008E1401" w:rsidRPr="00BC19D8" w:rsidRDefault="00921444">
                    <w:pPr>
                      <w:spacing w:line="270" w:lineRule="exact"/>
                      <w:rPr>
                        <w:b/>
                        <w:sz w:val="20"/>
                        <w:szCs w:val="16"/>
                        <w:lang w:val="de-DE"/>
                      </w:rPr>
                    </w:pPr>
                    <w:r w:rsidRPr="00E115F2">
                      <w:rPr>
                        <w:b/>
                        <w:bCs/>
                        <w:color w:val="333333"/>
                        <w:sz w:val="20"/>
                        <w:szCs w:val="16"/>
                        <w:lang w:val="de-DE"/>
                      </w:rPr>
                      <w:t>Welches der folgenden Elemente ist ein gültiges Element in einem Attack-Tree?</w:t>
                    </w:r>
                  </w:p>
                </w:txbxContent>
              </v:textbox>
            </v:shape>
            <v:shape id="docshape496" o:spid="_x0000_s2436" type="#_x0000_t202" style="position:absolute;left:1113;top:1065;width:1167;height:216" filled="f" stroked="f">
              <v:textbox inset="0,0,0,0">
                <w:txbxContent>
                  <w:p w14:paraId="7C66305D" w14:textId="77777777" w:rsidR="008E1401" w:rsidRDefault="00921444">
                    <w:pPr>
                      <w:spacing w:line="208" w:lineRule="exact"/>
                      <w:rPr>
                        <w:b/>
                        <w:sz w:val="21"/>
                      </w:rPr>
                    </w:pPr>
                    <w:r>
                      <w:rPr>
                        <w:b/>
                        <w:bCs/>
                        <w:color w:val="333333"/>
                        <w:sz w:val="21"/>
                        <w:lang w:val="de-DE"/>
                      </w:rPr>
                      <w:t>Wählen Sie eine Antwort:</w:t>
                    </w:r>
                  </w:p>
                </w:txbxContent>
              </v:textbox>
            </v:shape>
            <v:shape id="docshape497" o:spid="_x0000_s2435" type="#_x0000_t202" style="position:absolute;left:1820;top:1754;width:916;height:1506" filled="f" stroked="f">
              <v:textbox inset="0,0,0,0">
                <w:txbxContent>
                  <w:p w14:paraId="61E795A8" w14:textId="77777777" w:rsidR="008E1401" w:rsidRPr="00E115F2" w:rsidRDefault="00921444">
                    <w:pPr>
                      <w:spacing w:line="210" w:lineRule="exact"/>
                      <w:rPr>
                        <w:b/>
                        <w:sz w:val="16"/>
                        <w:szCs w:val="16"/>
                      </w:rPr>
                    </w:pPr>
                    <w:r w:rsidRPr="00E115F2">
                      <w:rPr>
                        <w:b/>
                        <w:bCs/>
                        <w:color w:val="333333"/>
                        <w:sz w:val="16"/>
                        <w:szCs w:val="16"/>
                        <w:lang w:val="de-DE"/>
                      </w:rPr>
                      <w:t>Quelle</w:t>
                    </w:r>
                  </w:p>
                  <w:p w14:paraId="0C653E0D" w14:textId="77777777" w:rsidR="008E1401" w:rsidRPr="00E115F2" w:rsidRDefault="00921444">
                    <w:pPr>
                      <w:spacing w:line="430" w:lineRule="atLeast"/>
                      <w:ind w:right="9"/>
                      <w:rPr>
                        <w:b/>
                        <w:sz w:val="16"/>
                        <w:szCs w:val="16"/>
                      </w:rPr>
                    </w:pPr>
                    <w:r w:rsidRPr="00E115F2">
                      <w:rPr>
                        <w:b/>
                        <w:bCs/>
                        <w:color w:val="333333"/>
                        <w:sz w:val="16"/>
                        <w:szCs w:val="16"/>
                        <w:lang w:val="de-DE"/>
                      </w:rPr>
                      <w:t>Knoten Datenfluss Akteur</w:t>
                    </w:r>
                  </w:p>
                </w:txbxContent>
              </v:textbox>
            </v:shape>
            <w10:wrap type="topAndBottom" anchorx="page"/>
          </v:group>
        </w:pict>
      </w:r>
      <w:r>
        <w:rPr>
          <w:lang w:val="de-DE"/>
        </w:rPr>
        <w:pict w14:anchorId="15F0BBE8">
          <v:group id="docshapegroup498" o:spid="_x0000_s2431" style="position:absolute;margin-left:44.15pt;margin-top:192.8pt;width:506.9pt;height:34.6pt;z-index:-15676416;mso-wrap-distance-left:0;mso-wrap-distance-right:0;mso-position-horizontal-relative:page" coordorigin="883,3856" coordsize="10138,692">
            <v:shape id="docshape499" o:spid="_x0000_s2433" type="#_x0000_t75" style="position:absolute;left:883;top:3855;width:10138;height:692">
              <v:imagedata r:id="rId70" o:title=""/>
            </v:shape>
            <v:shape id="docshape500" o:spid="_x0000_s2432" type="#_x0000_t202" style="position:absolute;left:883;top:3855;width:10138;height:692" filled="f" stroked="f">
              <v:textbox inset="0,0,0,0">
                <w:txbxContent>
                  <w:p w14:paraId="5B7BED99" w14:textId="77777777" w:rsidR="008E1401" w:rsidRDefault="00921444">
                    <w:pPr>
                      <w:spacing w:before="168"/>
                      <w:ind w:left="230"/>
                      <w:rPr>
                        <w:rFonts w:ascii="Calibri"/>
                        <w:b/>
                        <w:sz w:val="21"/>
                      </w:rPr>
                    </w:pPr>
                    <w:r>
                      <w:rPr>
                        <w:rFonts w:ascii="Calibri" w:hAnsi="Calibri"/>
                        <w:b/>
                        <w:bCs/>
                        <w:color w:val="FFFFFF"/>
                        <w:sz w:val="21"/>
                        <w:lang w:val="de-DE"/>
                      </w:rPr>
                      <w:t>Die richtige Antwort ist: Knoten</w:t>
                    </w:r>
                  </w:p>
                </w:txbxContent>
              </v:textbox>
            </v:shape>
            <w10:wrap type="topAndBottom" anchorx="page"/>
          </v:group>
        </w:pict>
      </w:r>
    </w:p>
    <w:p w14:paraId="6DC65917" w14:textId="77777777" w:rsidR="008E1401" w:rsidRDefault="008E1401">
      <w:pPr>
        <w:pStyle w:val="Textkrper"/>
        <w:spacing w:before="7"/>
        <w:rPr>
          <w:sz w:val="24"/>
        </w:rPr>
      </w:pPr>
    </w:p>
    <w:p w14:paraId="6D54B5DF" w14:textId="77777777" w:rsidR="008E1401" w:rsidRDefault="008E1401">
      <w:pPr>
        <w:rPr>
          <w:sz w:val="24"/>
        </w:rPr>
        <w:sectPr w:rsidR="008E1401">
          <w:headerReference w:type="default" r:id="rId99"/>
          <w:footerReference w:type="default" r:id="rId100"/>
          <w:pgSz w:w="11900" w:h="16840"/>
          <w:pgMar w:top="580" w:right="760" w:bottom="940" w:left="780" w:header="0" w:footer="758" w:gutter="0"/>
          <w:cols w:space="720"/>
        </w:sectPr>
      </w:pPr>
    </w:p>
    <w:p w14:paraId="65D22937" w14:textId="77777777" w:rsidR="008E1401" w:rsidRDefault="008E1401">
      <w:pPr>
        <w:pStyle w:val="Textkrper"/>
        <w:rPr>
          <w:sz w:val="20"/>
        </w:rPr>
      </w:pPr>
    </w:p>
    <w:p w14:paraId="4A8410E6" w14:textId="77777777" w:rsidR="008E1401" w:rsidRDefault="008E1401">
      <w:pPr>
        <w:pStyle w:val="Textkrper"/>
        <w:spacing w:before="4"/>
        <w:rPr>
          <w:sz w:val="13"/>
        </w:rPr>
      </w:pPr>
    </w:p>
    <w:p w14:paraId="4789334D" w14:textId="77777777" w:rsidR="008E1401" w:rsidRDefault="008C12F1">
      <w:pPr>
        <w:pStyle w:val="Textkrper"/>
        <w:ind w:left="103"/>
        <w:rPr>
          <w:b w:val="0"/>
          <w:sz w:val="20"/>
        </w:rPr>
      </w:pPr>
      <w:r>
        <w:rPr>
          <w:b w:val="0"/>
          <w:bCs w:val="0"/>
          <w:sz w:val="20"/>
          <w:lang w:val="de-DE"/>
        </w:rPr>
      </w:r>
      <w:r>
        <w:rPr>
          <w:b w:val="0"/>
          <w:bCs w:val="0"/>
          <w:sz w:val="20"/>
          <w:lang w:val="de-DE"/>
        </w:rPr>
        <w:pict w14:anchorId="03F26650">
          <v:group id="docshapegroup505" o:spid="_x0000_s2422" style="width:506.9pt;height:169.75pt;mso-position-horizontal-relative:char;mso-position-vertical-relative:line" coordsize="10138,3395">
            <v:shape id="docshape506" o:spid="_x0000_s2430" type="#_x0000_t75" style="position:absolute;width:10138;height:3395">
              <v:imagedata r:id="rId73" o:title=""/>
            </v:shape>
            <v:shape id="docshape507" o:spid="_x0000_s2429" type="#_x0000_t75" style="position:absolute;left:537;top:1597;width:185;height:185">
              <v:imagedata r:id="rId66" o:title=""/>
            </v:shape>
            <v:shape id="docshape508" o:spid="_x0000_s2428" type="#_x0000_t75" style="position:absolute;left:537;top:2027;width:185;height:185">
              <v:imagedata r:id="rId66" o:title=""/>
            </v:shape>
            <v:shape id="docshape509" o:spid="_x0000_s2427" type="#_x0000_t75" style="position:absolute;left:537;top:2457;width:185;height:185">
              <v:imagedata r:id="rId66" o:title=""/>
            </v:shape>
            <v:shape id="docshape510" o:spid="_x0000_s2426" type="#_x0000_t75" style="position:absolute;left:537;top:2887;width:185;height:185">
              <v:imagedata r:id="rId66" o:title=""/>
            </v:shape>
            <v:shape id="docshape511" o:spid="_x0000_s2425" type="#_x0000_t202" style="position:absolute;left:230;top:171;width:8862;height:277" filled="f" stroked="f">
              <v:textbox inset="0,0,0,0">
                <w:txbxContent>
                  <w:p w14:paraId="6F4D99FA" w14:textId="77777777" w:rsidR="008E1401" w:rsidRPr="00BC19D8" w:rsidRDefault="00921444">
                    <w:pPr>
                      <w:spacing w:line="270" w:lineRule="exact"/>
                      <w:rPr>
                        <w:b/>
                        <w:sz w:val="24"/>
                        <w:szCs w:val="20"/>
                        <w:lang w:val="de-DE"/>
                      </w:rPr>
                    </w:pPr>
                    <w:r w:rsidRPr="00E115F2">
                      <w:rPr>
                        <w:b/>
                        <w:bCs/>
                        <w:color w:val="333333"/>
                        <w:sz w:val="24"/>
                        <w:szCs w:val="20"/>
                        <w:lang w:val="de-DE"/>
                      </w:rPr>
                      <w:t>Welche Sicherheitseigenschaft sollte ein System laut STRIDE haben?</w:t>
                    </w:r>
                  </w:p>
                </w:txbxContent>
              </v:textbox>
            </v:shape>
            <v:shape id="docshape512" o:spid="_x0000_s2424" type="#_x0000_t202" style="position:absolute;left:230;top:911;width:1167;height:216" filled="f" stroked="f">
              <v:textbox inset="0,0,0,0">
                <w:txbxContent>
                  <w:p w14:paraId="4CF24AE4" w14:textId="77777777" w:rsidR="008E1401" w:rsidRDefault="00921444">
                    <w:pPr>
                      <w:spacing w:line="208" w:lineRule="exact"/>
                      <w:rPr>
                        <w:b/>
                        <w:sz w:val="21"/>
                      </w:rPr>
                    </w:pPr>
                    <w:r>
                      <w:rPr>
                        <w:b/>
                        <w:bCs/>
                        <w:color w:val="333333"/>
                        <w:sz w:val="21"/>
                        <w:lang w:val="de-DE"/>
                      </w:rPr>
                      <w:t>Wählen Sie eine Antwort:</w:t>
                    </w:r>
                  </w:p>
                </w:txbxContent>
              </v:textbox>
            </v:shape>
            <v:shape id="docshape513" o:spid="_x0000_s2423" type="#_x0000_t202" style="position:absolute;left:936;top:1600;width:1130;height:1506" filled="f" stroked="f">
              <v:textbox inset="0,0,0,0">
                <w:txbxContent>
                  <w:p w14:paraId="78CA879B" w14:textId="77777777" w:rsidR="008E1401" w:rsidRPr="00E115F2" w:rsidRDefault="00921444">
                    <w:pPr>
                      <w:spacing w:line="210" w:lineRule="exact"/>
                      <w:rPr>
                        <w:b/>
                        <w:sz w:val="16"/>
                        <w:szCs w:val="16"/>
                      </w:rPr>
                    </w:pPr>
                    <w:r w:rsidRPr="00E115F2">
                      <w:rPr>
                        <w:b/>
                        <w:bCs/>
                        <w:color w:val="333333"/>
                        <w:sz w:val="16"/>
                        <w:szCs w:val="16"/>
                        <w:lang w:val="de-DE"/>
                      </w:rPr>
                      <w:t>Sauberkeit</w:t>
                    </w:r>
                  </w:p>
                  <w:p w14:paraId="0CC141B1" w14:textId="77777777" w:rsidR="008E1401" w:rsidRPr="00E115F2" w:rsidRDefault="00921444">
                    <w:pPr>
                      <w:spacing w:line="430" w:lineRule="atLeast"/>
                      <w:ind w:right="217"/>
                      <w:rPr>
                        <w:b/>
                        <w:sz w:val="16"/>
                        <w:szCs w:val="16"/>
                      </w:rPr>
                    </w:pPr>
                    <w:r w:rsidRPr="00E115F2">
                      <w:rPr>
                        <w:b/>
                        <w:bCs/>
                        <w:color w:val="333333"/>
                        <w:sz w:val="16"/>
                        <w:szCs w:val="16"/>
                        <w:lang w:val="de-DE"/>
                      </w:rPr>
                      <w:t>Integrität Einfachheit Spoofing</w:t>
                    </w:r>
                  </w:p>
                </w:txbxContent>
              </v:textbox>
            </v:shape>
            <w10:anchorlock/>
          </v:group>
        </w:pict>
      </w:r>
    </w:p>
    <w:p w14:paraId="7581F274" w14:textId="77777777" w:rsidR="008E1401" w:rsidRDefault="008C12F1">
      <w:pPr>
        <w:pStyle w:val="Textkrper"/>
        <w:spacing w:before="8"/>
        <w:rPr>
          <w:sz w:val="23"/>
        </w:rPr>
      </w:pPr>
      <w:r>
        <w:rPr>
          <w:lang w:val="de-DE"/>
        </w:rPr>
        <w:pict w14:anchorId="054BAE22">
          <v:group id="docshapegroup514" o:spid="_x0000_s2419" style="position:absolute;margin-left:44.15pt;margin-top:14.85pt;width:506.9pt;height:34.6pt;z-index:-15675392;mso-wrap-distance-left:0;mso-wrap-distance-right:0;mso-position-horizontal-relative:page" coordorigin="883,297" coordsize="10138,692">
            <v:shape id="docshape515" o:spid="_x0000_s2421" type="#_x0000_t75" style="position:absolute;left:883;top:296;width:10138;height:692">
              <v:imagedata r:id="rId74" o:title=""/>
            </v:shape>
            <v:shape id="docshape516" o:spid="_x0000_s2420" type="#_x0000_t202" style="position:absolute;left:883;top:296;width:10138;height:692" filled="f" stroked="f">
              <v:textbox inset="0,0,0,0">
                <w:txbxContent>
                  <w:p w14:paraId="7D9BBF4D" w14:textId="77777777" w:rsidR="008E1401" w:rsidRDefault="00921444">
                    <w:pPr>
                      <w:spacing w:before="168"/>
                      <w:ind w:left="230"/>
                      <w:rPr>
                        <w:rFonts w:ascii="Calibri"/>
                        <w:b/>
                        <w:sz w:val="21"/>
                      </w:rPr>
                    </w:pPr>
                    <w:r>
                      <w:rPr>
                        <w:rFonts w:ascii="Calibri" w:hAnsi="Calibri"/>
                        <w:b/>
                        <w:bCs/>
                        <w:color w:val="FFFFFF"/>
                        <w:sz w:val="21"/>
                        <w:lang w:val="de-DE"/>
                      </w:rPr>
                      <w:t>Die richtige Antwort ist: Integrität</w:t>
                    </w:r>
                  </w:p>
                </w:txbxContent>
              </v:textbox>
            </v:shape>
            <w10:wrap type="topAndBottom" anchorx="page"/>
          </v:group>
        </w:pict>
      </w:r>
    </w:p>
    <w:p w14:paraId="153F320C" w14:textId="77777777" w:rsidR="008E1401" w:rsidRDefault="008E1401">
      <w:pPr>
        <w:pStyle w:val="Textkrper"/>
        <w:rPr>
          <w:sz w:val="20"/>
        </w:rPr>
      </w:pPr>
    </w:p>
    <w:p w14:paraId="346FAB09" w14:textId="77777777" w:rsidR="008E1401" w:rsidRDefault="008C12F1">
      <w:pPr>
        <w:pStyle w:val="Textkrper"/>
        <w:spacing w:before="3"/>
        <w:rPr>
          <w:sz w:val="11"/>
        </w:rPr>
      </w:pPr>
      <w:r>
        <w:rPr>
          <w:lang w:val="de-DE"/>
        </w:rPr>
        <w:pict w14:anchorId="43640221">
          <v:group id="docshapegroup517" o:spid="_x0000_s2416" style="position:absolute;margin-left:44.15pt;margin-top:7.7pt;width:506.9pt;height:52.25pt;z-index:-15674880;mso-wrap-distance-left:0;mso-wrap-distance-right:0;mso-position-horizontal-relative:page" coordorigin="883,154" coordsize="10138,1045">
            <v:shape id="docshape518" o:spid="_x0000_s2418" type="#_x0000_t75" style="position:absolute;left:883;top:154;width:10138;height:1045">
              <v:imagedata r:id="rId75" o:title=""/>
            </v:shape>
            <v:shape id="docshape519" o:spid="_x0000_s2417" type="#_x0000_t202" style="position:absolute;left:883;top:154;width:10138;height:1045" filled="f" stroked="f">
              <v:textbox inset="0,0,0,0">
                <w:txbxContent>
                  <w:p w14:paraId="34F09BA5"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53 </w:t>
                    </w:r>
                    <w:r>
                      <w:rPr>
                        <w:b/>
                        <w:bCs/>
                        <w:color w:val="333333"/>
                        <w:sz w:val="30"/>
                        <w:lang w:val="de-DE"/>
                      </w:rPr>
                      <w:t>VON 78</w:t>
                    </w:r>
                  </w:p>
                  <w:p w14:paraId="0D8FE2B5" w14:textId="77777777" w:rsidR="008E1401" w:rsidRPr="00BC19D8" w:rsidRDefault="00921444">
                    <w:pPr>
                      <w:spacing w:before="69"/>
                      <w:ind w:left="122"/>
                      <w:rPr>
                        <w:b/>
                        <w:sz w:val="15"/>
                        <w:lang w:val="de-DE"/>
                      </w:rPr>
                    </w:pPr>
                    <w:r>
                      <w:rPr>
                        <w:b/>
                        <w:bCs/>
                        <w:sz w:val="15"/>
                        <w:lang w:val="de-DE"/>
                      </w:rPr>
                      <w:t>DLMCSECRAM01_E_MC_leicht/Lektion 03</w:t>
                    </w:r>
                  </w:p>
                </w:txbxContent>
              </v:textbox>
            </v:shape>
            <w10:wrap type="topAndBottom" anchorx="page"/>
          </v:group>
        </w:pict>
      </w:r>
    </w:p>
    <w:p w14:paraId="3B014658" w14:textId="77777777" w:rsidR="008E1401" w:rsidRDefault="008E1401">
      <w:pPr>
        <w:pStyle w:val="Textkrper"/>
        <w:rPr>
          <w:sz w:val="20"/>
        </w:rPr>
      </w:pPr>
    </w:p>
    <w:p w14:paraId="3AF48226" w14:textId="77777777" w:rsidR="008E1401" w:rsidRDefault="008C12F1">
      <w:pPr>
        <w:pStyle w:val="Textkrper"/>
        <w:spacing w:before="3"/>
        <w:rPr>
          <w:sz w:val="11"/>
        </w:rPr>
      </w:pPr>
      <w:r>
        <w:rPr>
          <w:lang w:val="de-DE"/>
        </w:rPr>
        <w:pict w14:anchorId="6EB2732B">
          <v:group id="docshapegroup520" o:spid="_x0000_s2407" style="position:absolute;margin-left:44.15pt;margin-top:7.7pt;width:506.9pt;height:169.75pt;z-index:-15674368;mso-wrap-distance-left:0;mso-wrap-distance-right:0;mso-position-horizontal-relative:page" coordorigin="883,154" coordsize="10138,3395">
            <v:shape id="docshape521" o:spid="_x0000_s2415" type="#_x0000_t75" style="position:absolute;left:883;top:154;width:10138;height:3395">
              <v:imagedata r:id="rId69" o:title=""/>
            </v:shape>
            <v:shape id="docshape522" o:spid="_x0000_s2414" type="#_x0000_t75" style="position:absolute;left:1420;top:1751;width:185;height:185">
              <v:imagedata r:id="rId66" o:title=""/>
            </v:shape>
            <v:shape id="docshape523" o:spid="_x0000_s2413" type="#_x0000_t75" style="position:absolute;left:1420;top:2181;width:185;height:185">
              <v:imagedata r:id="rId66" o:title=""/>
            </v:shape>
            <v:shape id="docshape524" o:spid="_x0000_s2412" type="#_x0000_t75" style="position:absolute;left:1420;top:2611;width:185;height:185">
              <v:imagedata r:id="rId66" o:title=""/>
            </v:shape>
            <v:shape id="docshape525" o:spid="_x0000_s2411" type="#_x0000_t75" style="position:absolute;left:1420;top:3041;width:185;height:185">
              <v:imagedata r:id="rId66" o:title=""/>
            </v:shape>
            <v:shape id="docshape526" o:spid="_x0000_s2410" type="#_x0000_t202" style="position:absolute;left:1113;top:325;width:6606;height:277" filled="f" stroked="f">
              <v:textbox inset="0,0,0,0">
                <w:txbxContent>
                  <w:p w14:paraId="632CDA03" w14:textId="77777777" w:rsidR="008E1401" w:rsidRPr="00BC19D8" w:rsidRDefault="00921444">
                    <w:pPr>
                      <w:spacing w:line="270" w:lineRule="exact"/>
                      <w:rPr>
                        <w:b/>
                        <w:sz w:val="20"/>
                        <w:szCs w:val="20"/>
                        <w:lang w:val="de-DE"/>
                      </w:rPr>
                    </w:pPr>
                    <w:r w:rsidRPr="00E115F2">
                      <w:rPr>
                        <w:b/>
                        <w:bCs/>
                        <w:color w:val="333333"/>
                        <w:sz w:val="20"/>
                        <w:szCs w:val="20"/>
                        <w:lang w:val="de-DE"/>
                      </w:rPr>
                      <w:t>Welche Bedrohung ist in LINDDUN und in STRIDE die gleiche?</w:t>
                    </w:r>
                  </w:p>
                </w:txbxContent>
              </v:textbox>
            </v:shape>
            <v:shape id="docshape527" o:spid="_x0000_s2409" type="#_x0000_t202" style="position:absolute;left:1113;top:1065;width:1167;height:216" filled="f" stroked="f">
              <v:textbox inset="0,0,0,0">
                <w:txbxContent>
                  <w:p w14:paraId="0D6A149D" w14:textId="77777777" w:rsidR="008E1401" w:rsidRDefault="00921444">
                    <w:pPr>
                      <w:spacing w:line="208" w:lineRule="exact"/>
                      <w:rPr>
                        <w:b/>
                        <w:sz w:val="21"/>
                      </w:rPr>
                    </w:pPr>
                    <w:r>
                      <w:rPr>
                        <w:b/>
                        <w:bCs/>
                        <w:color w:val="333333"/>
                        <w:sz w:val="21"/>
                        <w:lang w:val="de-DE"/>
                      </w:rPr>
                      <w:t>Wählen Sie eine Antwort:</w:t>
                    </w:r>
                  </w:p>
                </w:txbxContent>
              </v:textbox>
            </v:shape>
            <v:shape id="docshape528" o:spid="_x0000_s2408" type="#_x0000_t202" style="position:absolute;left:1820;top:1754;width:2384;height:1506" filled="f" stroked="f">
              <v:textbox inset="0,0,0,0">
                <w:txbxContent>
                  <w:p w14:paraId="1DF5EDA0" w14:textId="77777777" w:rsidR="008E1401" w:rsidRPr="00BC19D8" w:rsidRDefault="00921444">
                    <w:pPr>
                      <w:spacing w:line="210" w:lineRule="exact"/>
                      <w:rPr>
                        <w:b/>
                        <w:sz w:val="14"/>
                        <w:szCs w:val="14"/>
                        <w:lang w:val="de-DE"/>
                      </w:rPr>
                    </w:pPr>
                    <w:r w:rsidRPr="00E115F2">
                      <w:rPr>
                        <w:b/>
                        <w:bCs/>
                        <w:color w:val="333333"/>
                        <w:sz w:val="14"/>
                        <w:szCs w:val="14"/>
                        <w:lang w:val="de-DE"/>
                      </w:rPr>
                      <w:t>Spoofing</w:t>
                    </w:r>
                  </w:p>
                  <w:p w14:paraId="09E5D15D" w14:textId="77777777" w:rsidR="00E115F2" w:rsidRPr="00E115F2" w:rsidRDefault="00921444">
                    <w:pPr>
                      <w:spacing w:line="430" w:lineRule="atLeast"/>
                      <w:ind w:right="18"/>
                      <w:rPr>
                        <w:b/>
                        <w:bCs/>
                        <w:color w:val="333333"/>
                        <w:sz w:val="14"/>
                        <w:szCs w:val="14"/>
                        <w:lang w:val="de-DE"/>
                      </w:rPr>
                    </w:pPr>
                    <w:r w:rsidRPr="00E115F2">
                      <w:rPr>
                        <w:b/>
                        <w:bCs/>
                        <w:color w:val="333333"/>
                        <w:sz w:val="14"/>
                        <w:szCs w:val="14"/>
                        <w:lang w:val="de-DE"/>
                      </w:rPr>
                      <w:t>Unkenntnis</w:t>
                    </w:r>
                  </w:p>
                  <w:p w14:paraId="7EA9D2E3" w14:textId="78F92AA4" w:rsidR="008E1401" w:rsidRPr="00BC19D8" w:rsidRDefault="00921444">
                    <w:pPr>
                      <w:spacing w:line="430" w:lineRule="atLeast"/>
                      <w:ind w:right="18"/>
                      <w:rPr>
                        <w:b/>
                        <w:sz w:val="14"/>
                        <w:szCs w:val="14"/>
                        <w:lang w:val="de-DE"/>
                      </w:rPr>
                    </w:pPr>
                    <w:r w:rsidRPr="00E115F2">
                      <w:rPr>
                        <w:b/>
                        <w:bCs/>
                        <w:color w:val="333333"/>
                        <w:sz w:val="14"/>
                        <w:szCs w:val="14"/>
                        <w:lang w:val="de-DE"/>
                      </w:rPr>
                      <w:t>Offenlegung von Informationen Verknüpfbarkeit</w:t>
                    </w:r>
                  </w:p>
                </w:txbxContent>
              </v:textbox>
            </v:shape>
            <w10:wrap type="topAndBottom" anchorx="page"/>
          </v:group>
        </w:pict>
      </w:r>
      <w:r>
        <w:rPr>
          <w:lang w:val="de-DE"/>
        </w:rPr>
        <w:pict w14:anchorId="4EF927E4">
          <v:group id="docshapegroup529" o:spid="_x0000_s2404" style="position:absolute;margin-left:44.15pt;margin-top:192.8pt;width:506.9pt;height:34.6pt;z-index:-15673856;mso-wrap-distance-left:0;mso-wrap-distance-right:0;mso-position-horizontal-relative:page" coordorigin="883,3856" coordsize="10138,692">
            <v:shape id="docshape530" o:spid="_x0000_s2406" type="#_x0000_t75" style="position:absolute;left:883;top:3855;width:10138;height:692">
              <v:imagedata r:id="rId70" o:title=""/>
            </v:shape>
            <v:shape id="docshape531" o:spid="_x0000_s2405" type="#_x0000_t202" style="position:absolute;left:883;top:3855;width:10138;height:692" filled="f" stroked="f">
              <v:textbox inset="0,0,0,0">
                <w:txbxContent>
                  <w:p w14:paraId="74C30401"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Offenlegung von Informationen</w:t>
                    </w:r>
                  </w:p>
                </w:txbxContent>
              </v:textbox>
            </v:shape>
            <w10:wrap type="topAndBottom" anchorx="page"/>
          </v:group>
        </w:pict>
      </w:r>
    </w:p>
    <w:p w14:paraId="5131C006" w14:textId="77777777" w:rsidR="008E1401" w:rsidRDefault="008E1401">
      <w:pPr>
        <w:pStyle w:val="Textkrper"/>
        <w:spacing w:before="7"/>
        <w:rPr>
          <w:sz w:val="24"/>
        </w:rPr>
      </w:pPr>
    </w:p>
    <w:p w14:paraId="7CA0864F" w14:textId="77777777" w:rsidR="008E1401" w:rsidRDefault="008E1401">
      <w:pPr>
        <w:rPr>
          <w:sz w:val="24"/>
        </w:rPr>
        <w:sectPr w:rsidR="008E1401">
          <w:headerReference w:type="default" r:id="rId101"/>
          <w:footerReference w:type="default" r:id="rId102"/>
          <w:pgSz w:w="11900" w:h="16840"/>
          <w:pgMar w:top="1620" w:right="760" w:bottom="940" w:left="780" w:header="576" w:footer="758" w:gutter="0"/>
          <w:cols w:space="720"/>
        </w:sectPr>
      </w:pPr>
    </w:p>
    <w:p w14:paraId="354D86A0" w14:textId="77777777" w:rsidR="008E1401" w:rsidRDefault="008E1401">
      <w:pPr>
        <w:pStyle w:val="Textkrper"/>
        <w:rPr>
          <w:sz w:val="20"/>
        </w:rPr>
      </w:pPr>
    </w:p>
    <w:p w14:paraId="7A3280C3" w14:textId="77777777" w:rsidR="008E1401" w:rsidRDefault="008E1401">
      <w:pPr>
        <w:pStyle w:val="Textkrper"/>
        <w:spacing w:before="4"/>
        <w:rPr>
          <w:sz w:val="13"/>
        </w:rPr>
      </w:pPr>
    </w:p>
    <w:p w14:paraId="7E82B478" w14:textId="77777777" w:rsidR="008E1401" w:rsidRDefault="008C12F1">
      <w:pPr>
        <w:pStyle w:val="Textkrper"/>
        <w:ind w:left="103"/>
        <w:rPr>
          <w:b w:val="0"/>
          <w:sz w:val="20"/>
        </w:rPr>
      </w:pPr>
      <w:r>
        <w:rPr>
          <w:b w:val="0"/>
          <w:bCs w:val="0"/>
          <w:sz w:val="20"/>
          <w:lang w:val="de-DE"/>
        </w:rPr>
      </w:r>
      <w:r>
        <w:rPr>
          <w:b w:val="0"/>
          <w:bCs w:val="0"/>
          <w:sz w:val="20"/>
          <w:lang w:val="de-DE"/>
        </w:rPr>
        <w:pict w14:anchorId="00BC5620">
          <v:group id="docshapegroup536" o:spid="_x0000_s2395" style="width:506.9pt;height:185.1pt;mso-position-horizontal-relative:char;mso-position-vertical-relative:line" coordsize="10138,3702">
            <v:shape id="docshape537" o:spid="_x0000_s2403" type="#_x0000_t75" style="position:absolute;width:10138;height:3702">
              <v:imagedata r:id="rId65" o:title=""/>
            </v:shape>
            <v:shape id="docshape538" o:spid="_x0000_s2402" type="#_x0000_t75" style="position:absolute;left:537;top:1904;width:185;height:185">
              <v:imagedata r:id="rId66" o:title=""/>
            </v:shape>
            <v:shape id="docshape539" o:spid="_x0000_s2401" type="#_x0000_t75" style="position:absolute;left:537;top:2334;width:185;height:185">
              <v:imagedata r:id="rId66" o:title=""/>
            </v:shape>
            <v:shape id="docshape540" o:spid="_x0000_s2400" type="#_x0000_t75" style="position:absolute;left:537;top:2764;width:185;height:185">
              <v:imagedata r:id="rId66" o:title=""/>
            </v:shape>
            <v:shape id="docshape541" o:spid="_x0000_s2399" type="#_x0000_t75" style="position:absolute;left:537;top:3194;width:185;height:185">
              <v:imagedata r:id="rId66" o:title=""/>
            </v:shape>
            <v:shape id="docshape542" o:spid="_x0000_s2398" type="#_x0000_t202" style="position:absolute;left:230;top:171;width:8832;height:584" filled="f" stroked="f">
              <v:textbox inset="0,0,0,0">
                <w:txbxContent>
                  <w:p w14:paraId="03AE34E0" w14:textId="77777777" w:rsidR="008E1401" w:rsidRPr="00E115F2" w:rsidRDefault="00921444">
                    <w:pPr>
                      <w:spacing w:line="268" w:lineRule="exact"/>
                      <w:rPr>
                        <w:b/>
                        <w:sz w:val="18"/>
                        <w:szCs w:val="14"/>
                      </w:rPr>
                    </w:pPr>
                    <w:r w:rsidRPr="00E115F2">
                      <w:rPr>
                        <w:b/>
                        <w:bCs/>
                        <w:color w:val="333333"/>
                        <w:sz w:val="18"/>
                        <w:szCs w:val="14"/>
                        <w:lang w:val="de-DE"/>
                      </w:rPr>
                      <w:t>Ein Benutzer kann seine Benutzer-ID ändern, um sich als ein anderer Benutzer auszugeben. Welche</w:t>
                    </w:r>
                  </w:p>
                  <w:p w14:paraId="4D2F2674" w14:textId="77777777" w:rsidR="008E1401" w:rsidRPr="00E115F2" w:rsidRDefault="00921444">
                    <w:pPr>
                      <w:spacing w:line="309" w:lineRule="exact"/>
                      <w:rPr>
                        <w:b/>
                        <w:sz w:val="18"/>
                        <w:szCs w:val="14"/>
                      </w:rPr>
                    </w:pPr>
                    <w:r w:rsidRPr="00E115F2">
                      <w:rPr>
                        <w:b/>
                        <w:bCs/>
                        <w:color w:val="333333"/>
                        <w:sz w:val="18"/>
                        <w:szCs w:val="14"/>
                        <w:lang w:val="de-DE"/>
                      </w:rPr>
                      <w:t>STRIDE-Bedrohung beschreibt dies?</w:t>
                    </w:r>
                  </w:p>
                </w:txbxContent>
              </v:textbox>
            </v:shape>
            <v:shape id="docshape543" o:spid="_x0000_s2397" type="#_x0000_t202" style="position:absolute;left:230;top:1218;width:1167;height:216" filled="f" stroked="f">
              <v:textbox inset="0,0,0,0">
                <w:txbxContent>
                  <w:p w14:paraId="34DD558A" w14:textId="77777777" w:rsidR="008E1401" w:rsidRDefault="00921444">
                    <w:pPr>
                      <w:spacing w:line="208" w:lineRule="exact"/>
                      <w:rPr>
                        <w:b/>
                        <w:sz w:val="21"/>
                      </w:rPr>
                    </w:pPr>
                    <w:r>
                      <w:rPr>
                        <w:b/>
                        <w:bCs/>
                        <w:color w:val="333333"/>
                        <w:sz w:val="21"/>
                        <w:lang w:val="de-DE"/>
                      </w:rPr>
                      <w:t>Wählen Sie eine Antwort:</w:t>
                    </w:r>
                  </w:p>
                </w:txbxContent>
              </v:textbox>
            </v:shape>
            <v:shape id="docshape544" o:spid="_x0000_s2396" type="#_x0000_t202" style="position:absolute;left:936;top:1908;width:2157;height:1506" filled="f" stroked="f">
              <v:textbox inset="0,0,0,0">
                <w:txbxContent>
                  <w:p w14:paraId="416972DE" w14:textId="77777777" w:rsidR="008E1401" w:rsidRPr="00CB0663" w:rsidRDefault="00921444">
                    <w:pPr>
                      <w:spacing w:line="210" w:lineRule="exact"/>
                      <w:rPr>
                        <w:b/>
                        <w:sz w:val="14"/>
                        <w:szCs w:val="14"/>
                        <w:lang w:val="de-DE"/>
                      </w:rPr>
                    </w:pPr>
                    <w:r w:rsidRPr="00CB0663">
                      <w:rPr>
                        <w:b/>
                        <w:bCs/>
                        <w:color w:val="333333"/>
                        <w:sz w:val="14"/>
                        <w:szCs w:val="14"/>
                        <w:lang w:val="de-DE"/>
                      </w:rPr>
                      <w:t>Offenlegung von Informationen</w:t>
                    </w:r>
                  </w:p>
                  <w:p w14:paraId="056881D3" w14:textId="44E6214D" w:rsidR="008E1401" w:rsidRPr="00CB0663" w:rsidRDefault="00921444">
                    <w:pPr>
                      <w:spacing w:before="188" w:line="427" w:lineRule="auto"/>
                      <w:ind w:right="1202"/>
                      <w:rPr>
                        <w:b/>
                        <w:bCs/>
                        <w:color w:val="333333"/>
                        <w:sz w:val="14"/>
                        <w:szCs w:val="14"/>
                        <w:lang w:val="de-DE"/>
                      </w:rPr>
                    </w:pPr>
                    <w:r w:rsidRPr="00CB0663">
                      <w:rPr>
                        <w:b/>
                        <w:bCs/>
                        <w:color w:val="333333"/>
                        <w:sz w:val="14"/>
                        <w:szCs w:val="14"/>
                        <w:lang w:val="de-DE"/>
                      </w:rPr>
                      <w:t>Verknüpfbarkeit Spoofing</w:t>
                    </w:r>
                  </w:p>
                  <w:p w14:paraId="15492098" w14:textId="77777777" w:rsidR="008E1401" w:rsidRPr="00CB0663" w:rsidRDefault="00921444">
                    <w:pPr>
                      <w:spacing w:before="1"/>
                      <w:rPr>
                        <w:b/>
                        <w:sz w:val="14"/>
                        <w:szCs w:val="14"/>
                        <w:lang w:val="de-DE"/>
                      </w:rPr>
                    </w:pPr>
                    <w:r w:rsidRPr="00CB0663">
                      <w:rPr>
                        <w:b/>
                        <w:bCs/>
                        <w:color w:val="333333"/>
                        <w:sz w:val="14"/>
                        <w:szCs w:val="14"/>
                        <w:lang w:val="de-DE"/>
                      </w:rPr>
                      <w:t>Erweiterung der Berechtigungen</w:t>
                    </w:r>
                  </w:p>
                </w:txbxContent>
              </v:textbox>
            </v:shape>
            <w10:anchorlock/>
          </v:group>
        </w:pict>
      </w:r>
    </w:p>
    <w:p w14:paraId="775254B4" w14:textId="77777777" w:rsidR="008E1401" w:rsidRDefault="008C12F1">
      <w:pPr>
        <w:pStyle w:val="Textkrper"/>
        <w:spacing w:before="8"/>
        <w:rPr>
          <w:sz w:val="23"/>
        </w:rPr>
      </w:pPr>
      <w:r>
        <w:rPr>
          <w:lang w:val="de-DE"/>
        </w:rPr>
        <w:pict w14:anchorId="5440CBC9">
          <v:group id="docshapegroup545" o:spid="_x0000_s2392" style="position:absolute;margin-left:44.15pt;margin-top:14.85pt;width:506.9pt;height:34.6pt;z-index:-15672832;mso-wrap-distance-left:0;mso-wrap-distance-right:0;mso-position-horizontal-relative:page" coordorigin="883,297" coordsize="10138,692">
            <v:shape id="docshape546" o:spid="_x0000_s2394" type="#_x0000_t75" style="position:absolute;left:883;top:296;width:10138;height:692">
              <v:imagedata r:id="rId74" o:title=""/>
            </v:shape>
            <v:shape id="docshape547" o:spid="_x0000_s2393" type="#_x0000_t202" style="position:absolute;left:883;top:296;width:10138;height:692" filled="f" stroked="f">
              <v:textbox inset="0,0,0,0">
                <w:txbxContent>
                  <w:p w14:paraId="5158ABFF" w14:textId="77777777" w:rsidR="008E1401" w:rsidRDefault="00921444">
                    <w:pPr>
                      <w:spacing w:before="168"/>
                      <w:ind w:left="230"/>
                      <w:rPr>
                        <w:rFonts w:ascii="Calibri"/>
                        <w:b/>
                        <w:sz w:val="21"/>
                      </w:rPr>
                    </w:pPr>
                    <w:r>
                      <w:rPr>
                        <w:rFonts w:ascii="Calibri" w:hAnsi="Calibri"/>
                        <w:b/>
                        <w:bCs/>
                        <w:color w:val="FFFFFF"/>
                        <w:sz w:val="21"/>
                        <w:lang w:val="de-DE"/>
                      </w:rPr>
                      <w:t>Die richtige Antwort ist: Spoofing</w:t>
                    </w:r>
                  </w:p>
                </w:txbxContent>
              </v:textbox>
            </v:shape>
            <w10:wrap type="topAndBottom" anchorx="page"/>
          </v:group>
        </w:pict>
      </w:r>
    </w:p>
    <w:p w14:paraId="2C8879FF" w14:textId="77777777" w:rsidR="008E1401" w:rsidRDefault="008E1401">
      <w:pPr>
        <w:pStyle w:val="Textkrper"/>
        <w:rPr>
          <w:sz w:val="20"/>
        </w:rPr>
      </w:pPr>
    </w:p>
    <w:p w14:paraId="0ABD082D" w14:textId="77777777" w:rsidR="008E1401" w:rsidRDefault="008C12F1">
      <w:pPr>
        <w:pStyle w:val="Textkrper"/>
        <w:spacing w:before="3"/>
        <w:rPr>
          <w:sz w:val="11"/>
        </w:rPr>
      </w:pPr>
      <w:r>
        <w:rPr>
          <w:lang w:val="de-DE"/>
        </w:rPr>
        <w:pict w14:anchorId="54D6C6C5">
          <v:group id="docshapegroup548" o:spid="_x0000_s2389" style="position:absolute;margin-left:44.15pt;margin-top:7.7pt;width:506.9pt;height:52.25pt;z-index:-15672320;mso-wrap-distance-left:0;mso-wrap-distance-right:0;mso-position-horizontal-relative:page" coordorigin="883,154" coordsize="10138,1045">
            <v:shape id="docshape549" o:spid="_x0000_s2391" type="#_x0000_t75" style="position:absolute;left:883;top:154;width:10138;height:1045">
              <v:imagedata r:id="rId75" o:title=""/>
            </v:shape>
            <v:shape id="docshape550" o:spid="_x0000_s2390" type="#_x0000_t202" style="position:absolute;left:883;top:154;width:10138;height:1045" filled="f" stroked="f">
              <v:textbox inset="0,0,0,0">
                <w:txbxContent>
                  <w:p w14:paraId="79C6DA0D"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55 </w:t>
                    </w:r>
                    <w:r>
                      <w:rPr>
                        <w:b/>
                        <w:bCs/>
                        <w:color w:val="333333"/>
                        <w:sz w:val="30"/>
                        <w:lang w:val="de-DE"/>
                      </w:rPr>
                      <w:t>VON 78</w:t>
                    </w:r>
                  </w:p>
                  <w:p w14:paraId="5CA81EB4" w14:textId="77777777" w:rsidR="008E1401" w:rsidRPr="00BC19D8" w:rsidRDefault="00921444">
                    <w:pPr>
                      <w:spacing w:before="69"/>
                      <w:ind w:left="122"/>
                      <w:rPr>
                        <w:b/>
                        <w:sz w:val="15"/>
                        <w:lang w:val="de-DE"/>
                      </w:rPr>
                    </w:pPr>
                    <w:r>
                      <w:rPr>
                        <w:b/>
                        <w:bCs/>
                        <w:sz w:val="15"/>
                        <w:lang w:val="de-DE"/>
                      </w:rPr>
                      <w:t>DLMCSECRAM01_E_MC_mittel/Lektion 03</w:t>
                    </w:r>
                  </w:p>
                </w:txbxContent>
              </v:textbox>
            </v:shape>
            <w10:wrap type="topAndBottom" anchorx="page"/>
          </v:group>
        </w:pict>
      </w:r>
    </w:p>
    <w:p w14:paraId="10EF6657" w14:textId="77777777" w:rsidR="008E1401" w:rsidRDefault="008E1401">
      <w:pPr>
        <w:pStyle w:val="Textkrper"/>
        <w:rPr>
          <w:sz w:val="20"/>
        </w:rPr>
      </w:pPr>
    </w:p>
    <w:p w14:paraId="4B35CFBA" w14:textId="77777777" w:rsidR="008E1401" w:rsidRDefault="008C12F1">
      <w:pPr>
        <w:pStyle w:val="Textkrper"/>
        <w:spacing w:before="3"/>
        <w:rPr>
          <w:sz w:val="11"/>
        </w:rPr>
      </w:pPr>
      <w:r>
        <w:rPr>
          <w:lang w:val="de-DE"/>
        </w:rPr>
        <w:pict w14:anchorId="4E945652">
          <v:group id="docshapegroup551" o:spid="_x0000_s2380" style="position:absolute;margin-left:44.15pt;margin-top:8.6pt;width:506.9pt;height:184.2pt;z-index:-15671808;mso-wrap-distance-left:0;mso-wrap-distance-right:0;mso-position-horizontal-relative:page" coordorigin="883,154" coordsize="10138,3702">
            <v:shape id="docshape552" o:spid="_x0000_s2388" type="#_x0000_t75" style="position:absolute;left:883;top:154;width:10138;height:3702">
              <v:imagedata r:id="rId91" o:title=""/>
            </v:shape>
            <v:shape id="docshape553" o:spid="_x0000_s2387" type="#_x0000_t75" style="position:absolute;left:1420;top:2058;width:185;height:185">
              <v:imagedata r:id="rId66" o:title=""/>
            </v:shape>
            <v:shape id="docshape554" o:spid="_x0000_s2386" type="#_x0000_t75" style="position:absolute;left:1420;top:2488;width:185;height:185">
              <v:imagedata r:id="rId66" o:title=""/>
            </v:shape>
            <v:shape id="docshape555" o:spid="_x0000_s2385" type="#_x0000_t75" style="position:absolute;left:1420;top:2918;width:185;height:185">
              <v:imagedata r:id="rId66" o:title=""/>
            </v:shape>
            <v:shape id="docshape556" o:spid="_x0000_s2384" type="#_x0000_t75" style="position:absolute;left:1420;top:3348;width:185;height:185">
              <v:imagedata r:id="rId66" o:title=""/>
            </v:shape>
            <v:shape id="docshape557" o:spid="_x0000_s2383" type="#_x0000_t202" style="position:absolute;left:1113;top:325;width:9355;height:584" filled="f" stroked="f">
              <v:textbox inset="0,0,0,0">
                <w:txbxContent>
                  <w:p w14:paraId="261B2F08" w14:textId="76470CBA" w:rsidR="008E1401" w:rsidRPr="00CB0663" w:rsidRDefault="00921444">
                    <w:pPr>
                      <w:spacing w:line="268" w:lineRule="exact"/>
                      <w:rPr>
                        <w:b/>
                        <w:sz w:val="16"/>
                        <w:szCs w:val="12"/>
                        <w:lang w:val="de-DE"/>
                      </w:rPr>
                    </w:pPr>
                    <w:r w:rsidRPr="00CB0663">
                      <w:rPr>
                        <w:b/>
                        <w:bCs/>
                        <w:color w:val="333333"/>
                        <w:sz w:val="16"/>
                        <w:szCs w:val="12"/>
                        <w:lang w:val="de-DE"/>
                      </w:rPr>
                      <w:t xml:space="preserve">Durch einen Bug in einer Software ist ein Benutzer in der Lage, die Daten anderer </w:t>
                    </w:r>
                    <w:proofErr w:type="spellStart"/>
                    <w:proofErr w:type="gramStart"/>
                    <w:r w:rsidRPr="00CB0663">
                      <w:rPr>
                        <w:b/>
                        <w:bCs/>
                        <w:color w:val="333333"/>
                        <w:sz w:val="16"/>
                        <w:szCs w:val="12"/>
                        <w:lang w:val="de-DE"/>
                      </w:rPr>
                      <w:t>Benutzer</w:t>
                    </w:r>
                    <w:r w:rsidR="00CB0663" w:rsidRPr="00CB0663">
                      <w:rPr>
                        <w:b/>
                        <w:bCs/>
                        <w:color w:val="333333"/>
                        <w:sz w:val="16"/>
                        <w:szCs w:val="12"/>
                        <w:lang w:val="de-DE"/>
                      </w:rPr>
                      <w:t>:innen</w:t>
                    </w:r>
                    <w:proofErr w:type="spellEnd"/>
                    <w:proofErr w:type="gramEnd"/>
                    <w:r w:rsidRPr="00CB0663">
                      <w:rPr>
                        <w:b/>
                        <w:bCs/>
                        <w:color w:val="333333"/>
                        <w:sz w:val="16"/>
                        <w:szCs w:val="12"/>
                        <w:lang w:val="de-DE"/>
                      </w:rPr>
                      <w:t xml:space="preserve"> zu verändern.</w:t>
                    </w:r>
                  </w:p>
                  <w:p w14:paraId="7BE81B65" w14:textId="77777777" w:rsidR="008E1401" w:rsidRPr="00BC19D8" w:rsidRDefault="00921444">
                    <w:pPr>
                      <w:spacing w:line="309" w:lineRule="exact"/>
                      <w:rPr>
                        <w:b/>
                        <w:sz w:val="18"/>
                        <w:szCs w:val="14"/>
                        <w:lang w:val="de-DE"/>
                      </w:rPr>
                    </w:pPr>
                    <w:r w:rsidRPr="00E115F2">
                      <w:rPr>
                        <w:b/>
                        <w:bCs/>
                        <w:color w:val="333333"/>
                        <w:sz w:val="18"/>
                        <w:szCs w:val="14"/>
                        <w:lang w:val="de-DE"/>
                      </w:rPr>
                      <w:t>Welche STRIDE-Bedrohung beschreibt dies?</w:t>
                    </w:r>
                  </w:p>
                </w:txbxContent>
              </v:textbox>
            </v:shape>
            <v:shape id="docshape558" o:spid="_x0000_s2382" type="#_x0000_t202" style="position:absolute;left:1113;top:1372;width:1167;height:216" filled="f" stroked="f">
              <v:textbox inset="0,0,0,0">
                <w:txbxContent>
                  <w:p w14:paraId="6D127F2E" w14:textId="77777777" w:rsidR="008E1401" w:rsidRDefault="00921444">
                    <w:pPr>
                      <w:spacing w:line="208" w:lineRule="exact"/>
                      <w:rPr>
                        <w:b/>
                        <w:sz w:val="21"/>
                      </w:rPr>
                    </w:pPr>
                    <w:r>
                      <w:rPr>
                        <w:b/>
                        <w:bCs/>
                        <w:color w:val="333333"/>
                        <w:sz w:val="21"/>
                        <w:lang w:val="de-DE"/>
                      </w:rPr>
                      <w:t>Wählen Sie eine Antwort:</w:t>
                    </w:r>
                  </w:p>
                </w:txbxContent>
              </v:textbox>
            </v:shape>
            <v:shape id="docshape559" o:spid="_x0000_s2381" type="#_x0000_t202" style="position:absolute;left:1820;top:2062;width:2133;height:1506" filled="f" stroked="f">
              <v:textbox inset="0,0,0,0">
                <w:txbxContent>
                  <w:p w14:paraId="6C8B4761" w14:textId="77777777" w:rsidR="008E1401" w:rsidRPr="00BC19D8" w:rsidRDefault="00921444">
                    <w:pPr>
                      <w:spacing w:line="210" w:lineRule="exact"/>
                      <w:rPr>
                        <w:b/>
                        <w:sz w:val="12"/>
                        <w:szCs w:val="12"/>
                        <w:lang w:val="de-DE"/>
                      </w:rPr>
                    </w:pPr>
                    <w:proofErr w:type="spellStart"/>
                    <w:r w:rsidRPr="00E115F2">
                      <w:rPr>
                        <w:b/>
                        <w:bCs/>
                        <w:color w:val="333333"/>
                        <w:sz w:val="12"/>
                        <w:szCs w:val="12"/>
                        <w:lang w:val="de-DE"/>
                      </w:rPr>
                      <w:t>Denial</w:t>
                    </w:r>
                    <w:proofErr w:type="spellEnd"/>
                    <w:r w:rsidRPr="00E115F2">
                      <w:rPr>
                        <w:b/>
                        <w:bCs/>
                        <w:color w:val="333333"/>
                        <w:sz w:val="12"/>
                        <w:szCs w:val="12"/>
                        <w:lang w:val="de-DE"/>
                      </w:rPr>
                      <w:t>-</w:t>
                    </w:r>
                    <w:proofErr w:type="spellStart"/>
                    <w:r w:rsidRPr="00E115F2">
                      <w:rPr>
                        <w:b/>
                        <w:bCs/>
                        <w:color w:val="333333"/>
                        <w:sz w:val="12"/>
                        <w:szCs w:val="12"/>
                        <w:lang w:val="de-DE"/>
                      </w:rPr>
                      <w:t>of</w:t>
                    </w:r>
                    <w:proofErr w:type="spellEnd"/>
                    <w:r w:rsidRPr="00E115F2">
                      <w:rPr>
                        <w:b/>
                        <w:bCs/>
                        <w:color w:val="333333"/>
                        <w:sz w:val="12"/>
                        <w:szCs w:val="12"/>
                        <w:lang w:val="de-DE"/>
                      </w:rPr>
                      <w:t>-Service</w:t>
                    </w:r>
                  </w:p>
                  <w:p w14:paraId="363E3413" w14:textId="77777777" w:rsidR="008E1401" w:rsidRPr="00BC19D8" w:rsidRDefault="00921444">
                    <w:pPr>
                      <w:spacing w:before="188"/>
                      <w:rPr>
                        <w:b/>
                        <w:sz w:val="12"/>
                        <w:szCs w:val="12"/>
                        <w:lang w:val="de-DE"/>
                      </w:rPr>
                    </w:pPr>
                    <w:r w:rsidRPr="00E115F2">
                      <w:rPr>
                        <w:b/>
                        <w:bCs/>
                        <w:color w:val="333333"/>
                        <w:sz w:val="12"/>
                        <w:szCs w:val="12"/>
                        <w:lang w:val="de-DE"/>
                      </w:rPr>
                      <w:t>Spoofing</w:t>
                    </w:r>
                  </w:p>
                  <w:p w14:paraId="0B607CAB" w14:textId="77777777" w:rsidR="008E1401" w:rsidRPr="00BC19D8" w:rsidRDefault="00921444">
                    <w:pPr>
                      <w:spacing w:line="430" w:lineRule="atLeast"/>
                      <w:ind w:right="12"/>
                      <w:rPr>
                        <w:b/>
                        <w:sz w:val="12"/>
                        <w:szCs w:val="12"/>
                        <w:lang w:val="de-DE"/>
                      </w:rPr>
                    </w:pPr>
                    <w:r w:rsidRPr="00E115F2">
                      <w:rPr>
                        <w:b/>
                        <w:bCs/>
                        <w:color w:val="333333"/>
                        <w:sz w:val="12"/>
                        <w:szCs w:val="12"/>
                        <w:lang w:val="de-DE"/>
                      </w:rPr>
                      <w:t>Erweiterung der Berechtigungen Manipulation</w:t>
                    </w:r>
                  </w:p>
                </w:txbxContent>
              </v:textbox>
            </v:shape>
            <w10:wrap type="topAndBottom" anchorx="page"/>
          </v:group>
        </w:pict>
      </w:r>
      <w:r>
        <w:rPr>
          <w:lang w:val="de-DE"/>
        </w:rPr>
        <w:pict w14:anchorId="2BC07111">
          <v:group id="docshapegroup560" o:spid="_x0000_s2377" style="position:absolute;margin-left:44.15pt;margin-top:208.15pt;width:506.9pt;height:34.6pt;z-index:-15671296;mso-wrap-distance-left:0;mso-wrap-distance-right:0;mso-position-horizontal-relative:page" coordorigin="883,4163" coordsize="10138,692">
            <v:shape id="docshape561" o:spid="_x0000_s2379" type="#_x0000_t75" style="position:absolute;left:883;top:4162;width:10138;height:692">
              <v:imagedata r:id="rId70" o:title=""/>
            </v:shape>
            <v:shape id="docshape562" o:spid="_x0000_s2378" type="#_x0000_t202" style="position:absolute;left:883;top:4162;width:10138;height:692" filled="f" stroked="f">
              <v:textbox inset="0,0,0,0">
                <w:txbxContent>
                  <w:p w14:paraId="59FF3C1A" w14:textId="77777777" w:rsidR="008E1401" w:rsidRDefault="00921444">
                    <w:pPr>
                      <w:spacing w:before="168"/>
                      <w:ind w:left="230"/>
                      <w:rPr>
                        <w:rFonts w:ascii="Calibri"/>
                        <w:b/>
                        <w:sz w:val="21"/>
                      </w:rPr>
                    </w:pPr>
                    <w:r>
                      <w:rPr>
                        <w:rFonts w:ascii="Calibri" w:hAnsi="Calibri"/>
                        <w:b/>
                        <w:bCs/>
                        <w:color w:val="FFFFFF"/>
                        <w:sz w:val="21"/>
                        <w:lang w:val="de-DE"/>
                      </w:rPr>
                      <w:t>Die richtige Antwort ist: Manipulation</w:t>
                    </w:r>
                  </w:p>
                </w:txbxContent>
              </v:textbox>
            </v:shape>
            <w10:wrap type="topAndBottom" anchorx="page"/>
          </v:group>
        </w:pict>
      </w:r>
    </w:p>
    <w:p w14:paraId="6A6EEE48" w14:textId="77777777" w:rsidR="008E1401" w:rsidRDefault="008E1401">
      <w:pPr>
        <w:pStyle w:val="Textkrper"/>
        <w:spacing w:before="7"/>
        <w:rPr>
          <w:sz w:val="24"/>
        </w:rPr>
      </w:pPr>
    </w:p>
    <w:p w14:paraId="3CB82695" w14:textId="77777777" w:rsidR="008E1401" w:rsidRDefault="008E1401">
      <w:pPr>
        <w:rPr>
          <w:sz w:val="24"/>
        </w:rPr>
        <w:sectPr w:rsidR="008E1401">
          <w:headerReference w:type="default" r:id="rId103"/>
          <w:footerReference w:type="default" r:id="rId104"/>
          <w:pgSz w:w="11900" w:h="16840"/>
          <w:pgMar w:top="1620" w:right="760" w:bottom="940" w:left="780" w:header="576" w:footer="758" w:gutter="0"/>
          <w:cols w:space="720"/>
        </w:sectPr>
      </w:pPr>
    </w:p>
    <w:p w14:paraId="7FAD0794" w14:textId="77777777" w:rsidR="008E1401" w:rsidRDefault="008C12F1">
      <w:pPr>
        <w:pStyle w:val="Textkrper"/>
        <w:ind w:left="103"/>
        <w:rPr>
          <w:b w:val="0"/>
          <w:sz w:val="20"/>
        </w:rPr>
      </w:pPr>
      <w:r>
        <w:rPr>
          <w:b w:val="0"/>
          <w:bCs w:val="0"/>
          <w:sz w:val="20"/>
          <w:lang w:val="de-DE"/>
        </w:rPr>
      </w:r>
      <w:r>
        <w:rPr>
          <w:b w:val="0"/>
          <w:bCs w:val="0"/>
          <w:sz w:val="20"/>
          <w:lang w:val="de-DE"/>
        </w:rPr>
        <w:pict w14:anchorId="70BD46C2">
          <v:group id="docshapegroup566" o:spid="_x0000_s2374" style="width:506.9pt;height:52.25pt;mso-position-horizontal-relative:char;mso-position-vertical-relative:line" coordsize="10138,1045">
            <v:shape id="docshape567" o:spid="_x0000_s2376" type="#_x0000_t75" style="position:absolute;width:10138;height:1045">
              <v:imagedata r:id="rId12" o:title=""/>
            </v:shape>
            <v:shape id="docshape568" o:spid="_x0000_s2375" type="#_x0000_t202" style="position:absolute;width:10138;height:1045" filled="f" stroked="f">
              <v:textbox inset="0,0,0,0">
                <w:txbxContent>
                  <w:p w14:paraId="4AF10D67"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56 </w:t>
                    </w:r>
                    <w:r>
                      <w:rPr>
                        <w:b/>
                        <w:bCs/>
                        <w:color w:val="333333"/>
                        <w:sz w:val="30"/>
                        <w:lang w:val="de-DE"/>
                      </w:rPr>
                      <w:t>VON 78</w:t>
                    </w:r>
                  </w:p>
                  <w:p w14:paraId="1C9C1777" w14:textId="77777777" w:rsidR="008E1401" w:rsidRPr="00BC19D8" w:rsidRDefault="00921444">
                    <w:pPr>
                      <w:spacing w:before="69"/>
                      <w:ind w:left="122"/>
                      <w:rPr>
                        <w:b/>
                        <w:sz w:val="15"/>
                        <w:lang w:val="de-DE"/>
                      </w:rPr>
                    </w:pPr>
                    <w:r>
                      <w:rPr>
                        <w:b/>
                        <w:bCs/>
                        <w:sz w:val="15"/>
                        <w:lang w:val="de-DE"/>
                      </w:rPr>
                      <w:t>DLMCSECRAM01_E_MC_schwer/Lektion 03</w:t>
                    </w:r>
                  </w:p>
                </w:txbxContent>
              </v:textbox>
            </v:shape>
            <w10:anchorlock/>
          </v:group>
        </w:pict>
      </w:r>
    </w:p>
    <w:p w14:paraId="2C08B6B9" w14:textId="77777777" w:rsidR="008E1401" w:rsidRDefault="008E1401">
      <w:pPr>
        <w:pStyle w:val="Textkrper"/>
        <w:rPr>
          <w:sz w:val="20"/>
        </w:rPr>
      </w:pPr>
    </w:p>
    <w:p w14:paraId="655697B8" w14:textId="77777777" w:rsidR="008E1401" w:rsidRDefault="008C12F1">
      <w:pPr>
        <w:pStyle w:val="Textkrper"/>
        <w:rPr>
          <w:sz w:val="10"/>
        </w:rPr>
      </w:pPr>
      <w:r>
        <w:rPr>
          <w:lang w:val="de-DE"/>
        </w:rPr>
        <w:pict w14:anchorId="28507584">
          <v:group id="docshapegroup569" o:spid="_x0000_s2365" style="position:absolute;margin-left:44.15pt;margin-top:6.95pt;width:506.9pt;height:185.1pt;z-index:-15670272;mso-wrap-distance-left:0;mso-wrap-distance-right:0;mso-position-horizontal-relative:page" coordorigin="883,139" coordsize="10138,3702">
            <v:shape id="docshape570" o:spid="_x0000_s2373" type="#_x0000_t75" style="position:absolute;left:883;top:139;width:10138;height:3702">
              <v:imagedata r:id="rId65" o:title=""/>
            </v:shape>
            <v:shape id="docshape571" o:spid="_x0000_s2372" type="#_x0000_t75" style="position:absolute;left:1420;top:2044;width:185;height:185">
              <v:imagedata r:id="rId66" o:title=""/>
            </v:shape>
            <v:shape id="docshape572" o:spid="_x0000_s2371" type="#_x0000_t75" style="position:absolute;left:1420;top:2474;width:185;height:185">
              <v:imagedata r:id="rId66" o:title=""/>
            </v:shape>
            <v:shape id="docshape573" o:spid="_x0000_s2370" type="#_x0000_t75" style="position:absolute;left:1420;top:2904;width:185;height:185">
              <v:imagedata r:id="rId66" o:title=""/>
            </v:shape>
            <v:shape id="docshape574" o:spid="_x0000_s2369" type="#_x0000_t75" style="position:absolute;left:1420;top:3334;width:185;height:185">
              <v:imagedata r:id="rId66" o:title=""/>
            </v:shape>
            <v:shape id="docshape575" o:spid="_x0000_s2368" type="#_x0000_t202" style="position:absolute;left:1113;top:310;width:9029;height:584" filled="f" stroked="f">
              <v:textbox inset="0,0,0,0">
                <w:txbxContent>
                  <w:p w14:paraId="5B121BC0" w14:textId="77777777" w:rsidR="008E1401" w:rsidRPr="00BC19D8" w:rsidRDefault="00921444">
                    <w:pPr>
                      <w:spacing w:line="268" w:lineRule="exact"/>
                      <w:rPr>
                        <w:b/>
                        <w:sz w:val="20"/>
                        <w:szCs w:val="16"/>
                        <w:lang w:val="de-DE"/>
                      </w:rPr>
                    </w:pPr>
                    <w:r w:rsidRPr="00E115F2">
                      <w:rPr>
                        <w:b/>
                        <w:bCs/>
                        <w:color w:val="333333"/>
                        <w:sz w:val="20"/>
                        <w:szCs w:val="16"/>
                        <w:lang w:val="de-DE"/>
                      </w:rPr>
                      <w:t>Ein Knoten in einem Attack-Tree enthält die Bedrohung „sich als Mitarbeiter ausgeben“.</w:t>
                    </w:r>
                  </w:p>
                  <w:p w14:paraId="60BF8045" w14:textId="77777777" w:rsidR="008E1401" w:rsidRPr="00BC19D8" w:rsidRDefault="00921444">
                    <w:pPr>
                      <w:spacing w:line="309" w:lineRule="exact"/>
                      <w:rPr>
                        <w:b/>
                        <w:sz w:val="20"/>
                        <w:szCs w:val="16"/>
                        <w:lang w:val="de-DE"/>
                      </w:rPr>
                    </w:pPr>
                    <w:r w:rsidRPr="00E115F2">
                      <w:rPr>
                        <w:b/>
                        <w:bCs/>
                        <w:color w:val="333333"/>
                        <w:sz w:val="20"/>
                        <w:szCs w:val="16"/>
                        <w:lang w:val="de-DE"/>
                      </w:rPr>
                      <w:t>Was ist ein gültiger Unterknoten für diese Bedrohung?</w:t>
                    </w:r>
                  </w:p>
                </w:txbxContent>
              </v:textbox>
            </v:shape>
            <v:shape id="docshape576" o:spid="_x0000_s2367" type="#_x0000_t202" style="position:absolute;left:1113;top:1358;width:1167;height:216" filled="f" stroked="f">
              <v:textbox inset="0,0,0,0">
                <w:txbxContent>
                  <w:p w14:paraId="3F5A7AA1" w14:textId="77777777" w:rsidR="008E1401" w:rsidRDefault="00921444">
                    <w:pPr>
                      <w:spacing w:line="208" w:lineRule="exact"/>
                      <w:rPr>
                        <w:b/>
                        <w:sz w:val="21"/>
                      </w:rPr>
                    </w:pPr>
                    <w:r>
                      <w:rPr>
                        <w:b/>
                        <w:bCs/>
                        <w:color w:val="333333"/>
                        <w:sz w:val="21"/>
                        <w:lang w:val="de-DE"/>
                      </w:rPr>
                      <w:t>Wählen Sie eine Antwort:</w:t>
                    </w:r>
                  </w:p>
                </w:txbxContent>
              </v:textbox>
            </v:shape>
            <v:shape id="docshape577" o:spid="_x0000_s2366" type="#_x0000_t202" style="position:absolute;left:1820;top:2047;width:3817;height:1506" filled="f" stroked="f">
              <v:textbox inset="0,0,0,0">
                <w:txbxContent>
                  <w:p w14:paraId="04C2E410" w14:textId="77777777" w:rsidR="008E1401" w:rsidRPr="00BC19D8" w:rsidRDefault="00921444">
                    <w:pPr>
                      <w:spacing w:line="210" w:lineRule="exact"/>
                      <w:rPr>
                        <w:b/>
                        <w:sz w:val="12"/>
                        <w:szCs w:val="12"/>
                        <w:lang w:val="de-DE"/>
                      </w:rPr>
                    </w:pPr>
                    <w:r w:rsidRPr="00E115F2">
                      <w:rPr>
                        <w:b/>
                        <w:bCs/>
                        <w:color w:val="333333"/>
                        <w:sz w:val="12"/>
                        <w:szCs w:val="12"/>
                        <w:lang w:val="de-DE"/>
                      </w:rPr>
                      <w:t>Überflutung des Servers mit Anfragen</w:t>
                    </w:r>
                  </w:p>
                  <w:p w14:paraId="43B3E8B8" w14:textId="77777777" w:rsidR="008E1401" w:rsidRPr="00BC19D8" w:rsidRDefault="00921444">
                    <w:pPr>
                      <w:spacing w:before="188"/>
                      <w:rPr>
                        <w:b/>
                        <w:sz w:val="12"/>
                        <w:szCs w:val="12"/>
                        <w:lang w:val="de-DE"/>
                      </w:rPr>
                    </w:pPr>
                    <w:r w:rsidRPr="00E115F2">
                      <w:rPr>
                        <w:b/>
                        <w:bCs/>
                        <w:color w:val="333333"/>
                        <w:sz w:val="12"/>
                        <w:szCs w:val="12"/>
                        <w:lang w:val="de-DE"/>
                      </w:rPr>
                      <w:t>Diebstahl einer Mitarbeiterkarte</w:t>
                    </w:r>
                  </w:p>
                  <w:p w14:paraId="67F3A971" w14:textId="77777777" w:rsidR="008E1401" w:rsidRPr="00BC19D8" w:rsidRDefault="00921444">
                    <w:pPr>
                      <w:spacing w:line="430" w:lineRule="atLeast"/>
                      <w:rPr>
                        <w:b/>
                        <w:sz w:val="12"/>
                        <w:szCs w:val="12"/>
                        <w:lang w:val="de-DE"/>
                      </w:rPr>
                    </w:pPr>
                    <w:r w:rsidRPr="00E115F2">
                      <w:rPr>
                        <w:b/>
                        <w:bCs/>
                        <w:color w:val="333333"/>
                        <w:sz w:val="12"/>
                        <w:szCs w:val="12"/>
                        <w:lang w:val="de-DE"/>
                      </w:rPr>
                      <w:t>Hinderung eines Mitarbeiters, zur Arbeit zu gehen Unaufgefordertes Anrufen bei dem Unternehmen als Lieferant</w:t>
                    </w:r>
                  </w:p>
                </w:txbxContent>
              </v:textbox>
            </v:shape>
            <w10:wrap type="topAndBottom" anchorx="page"/>
          </v:group>
        </w:pict>
      </w:r>
      <w:r>
        <w:rPr>
          <w:lang w:val="de-DE"/>
        </w:rPr>
        <w:pict w14:anchorId="31B9184E">
          <v:group id="docshapegroup578" o:spid="_x0000_s2362" style="position:absolute;margin-left:44.15pt;margin-top:207.4pt;width:506.9pt;height:34.6pt;z-index:-15669760;mso-wrap-distance-left:0;mso-wrap-distance-right:0;mso-position-horizontal-relative:page" coordorigin="883,4148" coordsize="10138,692">
            <v:shape id="docshape579" o:spid="_x0000_s2364" type="#_x0000_t75" style="position:absolute;left:883;top:4148;width:10138;height:692">
              <v:imagedata r:id="rId74" o:title=""/>
            </v:shape>
            <v:shape id="docshape580" o:spid="_x0000_s2363" type="#_x0000_t202" style="position:absolute;left:883;top:4148;width:10138;height:692" filled="f" stroked="f">
              <v:textbox inset="0,0,0,0">
                <w:txbxContent>
                  <w:p w14:paraId="7CE191AC"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Diebstahl einer Mitarbeiterkarte</w:t>
                    </w:r>
                  </w:p>
                </w:txbxContent>
              </v:textbox>
            </v:shape>
            <w10:wrap type="topAndBottom" anchorx="page"/>
          </v:group>
        </w:pict>
      </w:r>
    </w:p>
    <w:p w14:paraId="460756BE" w14:textId="77777777" w:rsidR="008E1401" w:rsidRDefault="008E1401">
      <w:pPr>
        <w:pStyle w:val="Textkrper"/>
        <w:spacing w:before="7"/>
        <w:rPr>
          <w:sz w:val="24"/>
        </w:rPr>
      </w:pPr>
    </w:p>
    <w:p w14:paraId="22979C41" w14:textId="77777777" w:rsidR="008E1401" w:rsidRDefault="008E1401">
      <w:pPr>
        <w:pStyle w:val="Textkrper"/>
        <w:rPr>
          <w:sz w:val="20"/>
        </w:rPr>
      </w:pPr>
    </w:p>
    <w:p w14:paraId="2D522C4D" w14:textId="77777777" w:rsidR="008E1401" w:rsidRDefault="008C12F1">
      <w:pPr>
        <w:pStyle w:val="Textkrper"/>
        <w:spacing w:before="3"/>
        <w:rPr>
          <w:sz w:val="11"/>
        </w:rPr>
      </w:pPr>
      <w:r>
        <w:rPr>
          <w:lang w:val="de-DE"/>
        </w:rPr>
        <w:pict w14:anchorId="24E62987">
          <v:group id="docshapegroup581" o:spid="_x0000_s2359" style="position:absolute;margin-left:44.15pt;margin-top:7.7pt;width:506.9pt;height:52.25pt;z-index:-15669248;mso-wrap-distance-left:0;mso-wrap-distance-right:0;mso-position-horizontal-relative:page" coordorigin="883,154" coordsize="10138,1045">
            <v:shape id="docshape582" o:spid="_x0000_s2361" type="#_x0000_t75" style="position:absolute;left:883;top:154;width:10138;height:1045">
              <v:imagedata r:id="rId75" o:title=""/>
            </v:shape>
            <v:shape id="docshape583" o:spid="_x0000_s2360" type="#_x0000_t202" style="position:absolute;left:883;top:154;width:10138;height:1045" filled="f" stroked="f">
              <v:textbox inset="0,0,0,0">
                <w:txbxContent>
                  <w:p w14:paraId="7F1F095E"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57 </w:t>
                    </w:r>
                    <w:r>
                      <w:rPr>
                        <w:b/>
                        <w:bCs/>
                        <w:color w:val="333333"/>
                        <w:sz w:val="30"/>
                        <w:lang w:val="de-DE"/>
                      </w:rPr>
                      <w:t>VON 78</w:t>
                    </w:r>
                  </w:p>
                  <w:p w14:paraId="64B74ADD" w14:textId="77777777" w:rsidR="008E1401" w:rsidRPr="00BC19D8" w:rsidRDefault="00921444">
                    <w:pPr>
                      <w:spacing w:before="69"/>
                      <w:ind w:left="122"/>
                      <w:rPr>
                        <w:b/>
                        <w:sz w:val="15"/>
                        <w:lang w:val="de-DE"/>
                      </w:rPr>
                    </w:pPr>
                    <w:r>
                      <w:rPr>
                        <w:b/>
                        <w:bCs/>
                        <w:sz w:val="15"/>
                        <w:lang w:val="de-DE"/>
                      </w:rPr>
                      <w:t>DLMCSECRAM01_E_MC_schwer/Lektion 03</w:t>
                    </w:r>
                  </w:p>
                </w:txbxContent>
              </v:textbox>
            </v:shape>
            <w10:wrap type="topAndBottom" anchorx="page"/>
          </v:group>
        </w:pict>
      </w:r>
    </w:p>
    <w:p w14:paraId="447A52C6" w14:textId="77777777" w:rsidR="008E1401" w:rsidRDefault="008E1401">
      <w:pPr>
        <w:pStyle w:val="Textkrper"/>
        <w:rPr>
          <w:sz w:val="20"/>
        </w:rPr>
      </w:pPr>
    </w:p>
    <w:p w14:paraId="23C656BD" w14:textId="77777777" w:rsidR="008E1401" w:rsidRDefault="008C12F1">
      <w:pPr>
        <w:pStyle w:val="Textkrper"/>
        <w:spacing w:before="3"/>
        <w:rPr>
          <w:sz w:val="11"/>
        </w:rPr>
      </w:pPr>
      <w:r>
        <w:rPr>
          <w:lang w:val="de-DE"/>
        </w:rPr>
        <w:pict w14:anchorId="2CD3D492">
          <v:group id="docshapegroup584" o:spid="_x0000_s2353" style="position:absolute;margin-left:44.15pt;margin-top:7.65pt;width:506.9pt;height:359.45pt;z-index:-15668736;mso-wrap-distance-left:0;mso-wrap-distance-right:0;mso-position-horizontal-relative:page" coordorigin="883,153" coordsize="10138,7189">
            <v:shape id="docshape585" o:spid="_x0000_s2358" type="#_x0000_t75" style="position:absolute;left:883;top:153;width:10138;height:7189">
              <v:imagedata r:id="rId105" o:title=""/>
            </v:shape>
            <v:shape id="docshape586" o:spid="_x0000_s2357" type="#_x0000_t75" style="position:absolute;left:1420;top:3302;width:185;height:185">
              <v:imagedata r:id="rId66" o:title=""/>
            </v:shape>
            <v:shape id="docshape587" o:spid="_x0000_s2356" type="#_x0000_t75" style="position:absolute;left:1927;top:1689;width:6467;height:3380">
              <v:imagedata r:id="rId106" o:title=""/>
            </v:shape>
            <v:shape id="docshape588" o:spid="_x0000_s2355" type="#_x0000_t202" style="position:absolute;left:1113;top:324;width:4503;height:277" filled="f" stroked="f">
              <v:textbox inset="0,0,0,0">
                <w:txbxContent>
                  <w:p w14:paraId="6DE29876" w14:textId="77777777" w:rsidR="008E1401" w:rsidRPr="00595300" w:rsidRDefault="00921444">
                    <w:pPr>
                      <w:spacing w:line="270" w:lineRule="exact"/>
                      <w:rPr>
                        <w:b/>
                        <w:sz w:val="20"/>
                        <w:szCs w:val="16"/>
                        <w:lang w:val="de-DE"/>
                      </w:rPr>
                    </w:pPr>
                    <w:r w:rsidRPr="00595300">
                      <w:rPr>
                        <w:b/>
                        <w:bCs/>
                        <w:color w:val="333333"/>
                        <w:sz w:val="20"/>
                        <w:szCs w:val="16"/>
                        <w:lang w:val="de-DE"/>
                      </w:rPr>
                      <w:t>Was ist ein korrektes Datenflussdiagramm?</w:t>
                    </w:r>
                  </w:p>
                </w:txbxContent>
              </v:textbox>
            </v:shape>
            <v:shape id="docshape589" o:spid="_x0000_s2354" type="#_x0000_t202" style="position:absolute;left:1113;top:1064;width:1167;height:216" filled="f" stroked="f">
              <v:textbox inset="0,0,0,0">
                <w:txbxContent>
                  <w:p w14:paraId="791A5445" w14:textId="77777777" w:rsidR="008E1401" w:rsidRDefault="00921444">
                    <w:pPr>
                      <w:spacing w:line="208" w:lineRule="exact"/>
                      <w:rPr>
                        <w:b/>
                        <w:sz w:val="21"/>
                      </w:rPr>
                    </w:pPr>
                    <w:r>
                      <w:rPr>
                        <w:b/>
                        <w:bCs/>
                        <w:color w:val="333333"/>
                        <w:sz w:val="21"/>
                        <w:lang w:val="de-DE"/>
                      </w:rPr>
                      <w:t>Wählen Sie eine Antwort:</w:t>
                    </w:r>
                  </w:p>
                </w:txbxContent>
              </v:textbox>
            </v:shape>
            <w10:wrap type="topAndBottom" anchorx="page"/>
          </v:group>
        </w:pict>
      </w:r>
    </w:p>
    <w:p w14:paraId="0AFA5E37" w14:textId="77777777" w:rsidR="008E1401" w:rsidRDefault="008E1401">
      <w:pPr>
        <w:rPr>
          <w:sz w:val="11"/>
        </w:rPr>
        <w:sectPr w:rsidR="008E1401">
          <w:headerReference w:type="default" r:id="rId107"/>
          <w:footerReference w:type="default" r:id="rId108"/>
          <w:pgSz w:w="11900" w:h="16840"/>
          <w:pgMar w:top="580" w:right="760" w:bottom="940" w:left="780" w:header="0" w:footer="758" w:gutter="0"/>
          <w:cols w:space="720"/>
        </w:sectPr>
      </w:pPr>
    </w:p>
    <w:p w14:paraId="41FD1762" w14:textId="77777777" w:rsidR="008E1401" w:rsidRDefault="008C12F1">
      <w:pPr>
        <w:pStyle w:val="Textkrper"/>
        <w:ind w:left="103"/>
        <w:rPr>
          <w:b w:val="0"/>
          <w:sz w:val="20"/>
        </w:rPr>
      </w:pPr>
      <w:r>
        <w:rPr>
          <w:b w:val="0"/>
          <w:bCs w:val="0"/>
          <w:sz w:val="20"/>
          <w:lang w:val="de-DE"/>
        </w:rPr>
      </w:r>
      <w:r>
        <w:rPr>
          <w:b w:val="0"/>
          <w:bCs w:val="0"/>
          <w:sz w:val="20"/>
          <w:lang w:val="de-DE"/>
        </w:rPr>
        <w:pict w14:anchorId="5C639BC4">
          <v:group id="docshapegroup593" o:spid="_x0000_s2345" style="width:506.9pt;height:523.8pt;mso-position-horizontal-relative:char;mso-position-vertical-relative:line" coordsize="10138,10476">
            <v:shape id="docshape594" o:spid="_x0000_s2352" type="#_x0000_t75" style="position:absolute;width:10138;height:10476">
              <v:imagedata r:id="rId109" o:title=""/>
            </v:shape>
            <v:shape id="docshape595" o:spid="_x0000_s2351" type="#_x0000_t75" style="position:absolute;left:537;top:1674;width:185;height:185">
              <v:imagedata r:id="rId66" o:title=""/>
            </v:shape>
            <v:shape id="docshape596" o:spid="_x0000_s2350" type="#_x0000_t75" style="position:absolute;left:537;top:5114;width:185;height:185">
              <v:imagedata r:id="rId66" o:title=""/>
            </v:shape>
            <v:shape id="docshape597" o:spid="_x0000_s2349" type="#_x0000_t75" style="position:absolute;left:537;top:8494;width:185;height:185">
              <v:imagedata r:id="rId66" o:title=""/>
            </v:shape>
            <v:shape id="docshape598" o:spid="_x0000_s2348" type="#_x0000_t75" style="position:absolute;left:1044;top:61;width:6467;height:3380">
              <v:imagedata r:id="rId110" o:title=""/>
            </v:shape>
            <v:shape id="docshape599" o:spid="_x0000_s2347" type="#_x0000_t75" style="position:absolute;left:1044;top:3578;width:6467;height:3241">
              <v:imagedata r:id="rId111" o:title=""/>
            </v:shape>
            <v:shape id="docshape600" o:spid="_x0000_s2346" type="#_x0000_t75" style="position:absolute;left:1044;top:6958;width:6467;height:3241">
              <v:imagedata r:id="rId112" o:title=""/>
            </v:shape>
            <w10:anchorlock/>
          </v:group>
        </w:pict>
      </w:r>
    </w:p>
    <w:p w14:paraId="2576D54F" w14:textId="77777777" w:rsidR="008E1401" w:rsidRDefault="008C12F1">
      <w:pPr>
        <w:pStyle w:val="Textkrper"/>
        <w:spacing w:before="4"/>
        <w:rPr>
          <w:sz w:val="23"/>
        </w:rPr>
      </w:pPr>
      <w:r>
        <w:rPr>
          <w:lang w:val="de-DE"/>
        </w:rPr>
        <w:pict w14:anchorId="745BA809">
          <v:group id="docshapegroup601" o:spid="_x0000_s2341" style="position:absolute;margin-left:44.15pt;margin-top:14.6pt;width:506.9pt;height:182.05pt;z-index:-15667712;mso-wrap-distance-left:0;mso-wrap-distance-right:0;mso-position-horizontal-relative:page" coordorigin="883,292" coordsize="10138,3641">
            <v:shape id="docshape602" o:spid="_x0000_s2344" type="#_x0000_t75" style="position:absolute;left:883;top:292;width:10138;height:3641">
              <v:imagedata r:id="rId113" o:title=""/>
            </v:shape>
            <v:shape id="docshape603" o:spid="_x0000_s2343" type="#_x0000_t75" style="position:absolute;left:3402;top:430;width:6467;height:3241">
              <v:imagedata r:id="rId111" o:title=""/>
            </v:shape>
            <v:shape id="docshape604" o:spid="_x0000_s2342" type="#_x0000_t202" style="position:absolute;left:1113;top:3444;width:2133;height:216" filled="f" stroked="f">
              <v:textbox inset="0,0,0,0">
                <w:txbxContent>
                  <w:p w14:paraId="1A8D9EDB" w14:textId="77777777" w:rsidR="008E1401" w:rsidRDefault="00921444">
                    <w:pPr>
                      <w:spacing w:line="215" w:lineRule="exact"/>
                      <w:rPr>
                        <w:rFonts w:ascii="Calibri"/>
                        <w:b/>
                        <w:sz w:val="21"/>
                      </w:rPr>
                    </w:pPr>
                    <w:r>
                      <w:rPr>
                        <w:rFonts w:ascii="Calibri" w:hAnsi="Calibri"/>
                        <w:b/>
                        <w:bCs/>
                        <w:color w:val="FFFFFF"/>
                        <w:sz w:val="21"/>
                        <w:lang w:val="de-DE"/>
                      </w:rPr>
                      <w:t>Die richtige Antwort ist:</w:t>
                    </w:r>
                  </w:p>
                </w:txbxContent>
              </v:textbox>
            </v:shape>
            <w10:wrap type="topAndBottom" anchorx="page"/>
          </v:group>
        </w:pict>
      </w:r>
    </w:p>
    <w:p w14:paraId="5AE1EED8" w14:textId="77777777" w:rsidR="008E1401" w:rsidRDefault="008E1401">
      <w:pPr>
        <w:rPr>
          <w:sz w:val="23"/>
        </w:rPr>
        <w:sectPr w:rsidR="008E1401">
          <w:headerReference w:type="default" r:id="rId114"/>
          <w:footerReference w:type="default" r:id="rId115"/>
          <w:pgSz w:w="11900" w:h="16840"/>
          <w:pgMar w:top="580" w:right="760" w:bottom="940" w:left="780" w:header="0" w:footer="758" w:gutter="0"/>
          <w:cols w:space="720"/>
        </w:sectPr>
      </w:pPr>
    </w:p>
    <w:p w14:paraId="2894C8AF" w14:textId="77777777" w:rsidR="008E1401" w:rsidRDefault="008E1401">
      <w:pPr>
        <w:pStyle w:val="Textkrper"/>
        <w:rPr>
          <w:sz w:val="20"/>
        </w:rPr>
      </w:pPr>
    </w:p>
    <w:p w14:paraId="6EE3B0D9" w14:textId="77777777" w:rsidR="008E1401" w:rsidRDefault="008E1401">
      <w:pPr>
        <w:pStyle w:val="Textkrper"/>
        <w:spacing w:before="4"/>
        <w:rPr>
          <w:sz w:val="13"/>
        </w:rPr>
      </w:pPr>
    </w:p>
    <w:p w14:paraId="3004556A" w14:textId="77777777" w:rsidR="008E1401" w:rsidRDefault="008C12F1">
      <w:pPr>
        <w:pStyle w:val="Textkrper"/>
        <w:ind w:left="103"/>
        <w:rPr>
          <w:b w:val="0"/>
          <w:sz w:val="20"/>
        </w:rPr>
      </w:pPr>
      <w:r>
        <w:rPr>
          <w:b w:val="0"/>
          <w:bCs w:val="0"/>
          <w:sz w:val="20"/>
          <w:lang w:val="de-DE"/>
        </w:rPr>
      </w:r>
      <w:r>
        <w:rPr>
          <w:b w:val="0"/>
          <w:bCs w:val="0"/>
          <w:sz w:val="20"/>
          <w:lang w:val="de-DE"/>
        </w:rPr>
        <w:pict w14:anchorId="6BCA1BE5">
          <v:group id="docshapegroup609" o:spid="_x0000_s2332" style="width:506.9pt;height:169.75pt;mso-position-horizontal-relative:char;mso-position-vertical-relative:line" coordsize="10138,3395">
            <v:shape id="docshape610" o:spid="_x0000_s2340" type="#_x0000_t75" style="position:absolute;width:10138;height:3395">
              <v:imagedata r:id="rId73" o:title=""/>
            </v:shape>
            <v:shape id="docshape611" o:spid="_x0000_s2339" type="#_x0000_t75" style="position:absolute;left:537;top:1597;width:185;height:185">
              <v:imagedata r:id="rId66" o:title=""/>
            </v:shape>
            <v:shape id="docshape612" o:spid="_x0000_s2338" type="#_x0000_t75" style="position:absolute;left:537;top:2027;width:185;height:185">
              <v:imagedata r:id="rId66" o:title=""/>
            </v:shape>
            <v:shape id="docshape613" o:spid="_x0000_s2337" type="#_x0000_t75" style="position:absolute;left:537;top:2457;width:185;height:185">
              <v:imagedata r:id="rId66" o:title=""/>
            </v:shape>
            <v:shape id="docshape614" o:spid="_x0000_s2336" type="#_x0000_t75" style="position:absolute;left:537;top:2887;width:185;height:185">
              <v:imagedata r:id="rId66" o:title=""/>
            </v:shape>
            <v:shape id="docshape615" o:spid="_x0000_s2335" type="#_x0000_t202" style="position:absolute;left:230;top:171;width:7864;height:277" filled="f" stroked="f">
              <v:textbox inset="0,0,0,0">
                <w:txbxContent>
                  <w:p w14:paraId="049447CD" w14:textId="77777777" w:rsidR="008E1401" w:rsidRPr="00BC19D8" w:rsidRDefault="00921444">
                    <w:pPr>
                      <w:spacing w:line="270" w:lineRule="exact"/>
                      <w:rPr>
                        <w:b/>
                        <w:sz w:val="20"/>
                        <w:szCs w:val="16"/>
                        <w:lang w:val="de-DE"/>
                      </w:rPr>
                    </w:pPr>
                    <w:r w:rsidRPr="00E115F2">
                      <w:rPr>
                        <w:b/>
                        <w:bCs/>
                        <w:color w:val="333333"/>
                        <w:sz w:val="20"/>
                        <w:szCs w:val="16"/>
                        <w:lang w:val="de-DE"/>
                      </w:rPr>
                      <w:t>Welche NIST-Veröffentlichung stellt ein Risikomanagement-Framework bereit?</w:t>
                    </w:r>
                  </w:p>
                </w:txbxContent>
              </v:textbox>
            </v:shape>
            <v:shape id="docshape616" o:spid="_x0000_s2334" type="#_x0000_t202" style="position:absolute;left:230;top:911;width:1167;height:216" filled="f" stroked="f">
              <v:textbox inset="0,0,0,0">
                <w:txbxContent>
                  <w:p w14:paraId="783F3C76" w14:textId="77777777" w:rsidR="008E1401" w:rsidRDefault="00921444">
                    <w:pPr>
                      <w:spacing w:line="208" w:lineRule="exact"/>
                      <w:rPr>
                        <w:b/>
                        <w:sz w:val="21"/>
                      </w:rPr>
                    </w:pPr>
                    <w:r>
                      <w:rPr>
                        <w:b/>
                        <w:bCs/>
                        <w:color w:val="333333"/>
                        <w:sz w:val="21"/>
                        <w:lang w:val="de-DE"/>
                      </w:rPr>
                      <w:t>Wählen Sie eine Antwort:</w:t>
                    </w:r>
                  </w:p>
                </w:txbxContent>
              </v:textbox>
            </v:shape>
            <v:shape id="docshape617" o:spid="_x0000_s2333" type="#_x0000_t202" style="position:absolute;left:936;top:1600;width:2564;height:1506" filled="f" stroked="f">
              <v:textbox inset="0,0,0,0">
                <w:txbxContent>
                  <w:p w14:paraId="5D3B94A7" w14:textId="77777777" w:rsidR="008E1401" w:rsidRPr="00E115F2" w:rsidRDefault="00921444">
                    <w:pPr>
                      <w:spacing w:line="210" w:lineRule="exact"/>
                      <w:rPr>
                        <w:b/>
                        <w:sz w:val="16"/>
                        <w:szCs w:val="16"/>
                      </w:rPr>
                    </w:pPr>
                    <w:r w:rsidRPr="00BC19D8">
                      <w:rPr>
                        <w:b/>
                        <w:bCs/>
                        <w:color w:val="333333"/>
                        <w:sz w:val="16"/>
                        <w:szCs w:val="16"/>
                      </w:rPr>
                      <w:t>Special Publication 300-80</w:t>
                    </w:r>
                  </w:p>
                  <w:p w14:paraId="51C2A016" w14:textId="77777777" w:rsidR="008E1401" w:rsidRPr="00E115F2" w:rsidRDefault="00921444">
                    <w:pPr>
                      <w:spacing w:before="188"/>
                      <w:rPr>
                        <w:b/>
                        <w:sz w:val="16"/>
                        <w:szCs w:val="16"/>
                      </w:rPr>
                    </w:pPr>
                    <w:r w:rsidRPr="00BC19D8">
                      <w:rPr>
                        <w:b/>
                        <w:bCs/>
                        <w:color w:val="333333"/>
                        <w:sz w:val="16"/>
                        <w:szCs w:val="16"/>
                      </w:rPr>
                      <w:t>Special Publication 100-03</w:t>
                    </w:r>
                  </w:p>
                  <w:p w14:paraId="32844888" w14:textId="77777777" w:rsidR="008E1401" w:rsidRPr="00E115F2" w:rsidRDefault="00921444">
                    <w:pPr>
                      <w:spacing w:before="189"/>
                      <w:rPr>
                        <w:b/>
                        <w:sz w:val="16"/>
                        <w:szCs w:val="16"/>
                      </w:rPr>
                    </w:pPr>
                    <w:r w:rsidRPr="00BC19D8">
                      <w:rPr>
                        <w:b/>
                        <w:bCs/>
                        <w:color w:val="333333"/>
                        <w:sz w:val="16"/>
                        <w:szCs w:val="16"/>
                      </w:rPr>
                      <w:t>Special Publication 420-69</w:t>
                    </w:r>
                  </w:p>
                  <w:p w14:paraId="17DF4966" w14:textId="77777777" w:rsidR="008E1401" w:rsidRPr="00E115F2" w:rsidRDefault="00921444">
                    <w:pPr>
                      <w:spacing w:before="189"/>
                      <w:rPr>
                        <w:b/>
                        <w:sz w:val="16"/>
                        <w:szCs w:val="16"/>
                      </w:rPr>
                    </w:pPr>
                    <w:r w:rsidRPr="00E115F2">
                      <w:rPr>
                        <w:b/>
                        <w:bCs/>
                        <w:color w:val="333333"/>
                        <w:sz w:val="16"/>
                        <w:szCs w:val="16"/>
                        <w:lang w:val="de-DE"/>
                      </w:rPr>
                      <w:t>Special Publication 800-37</w:t>
                    </w:r>
                  </w:p>
                </w:txbxContent>
              </v:textbox>
            </v:shape>
            <w10:anchorlock/>
          </v:group>
        </w:pict>
      </w:r>
    </w:p>
    <w:p w14:paraId="314DA298" w14:textId="77777777" w:rsidR="008E1401" w:rsidRDefault="008C12F1">
      <w:pPr>
        <w:pStyle w:val="Textkrper"/>
        <w:spacing w:before="8"/>
        <w:rPr>
          <w:sz w:val="23"/>
        </w:rPr>
      </w:pPr>
      <w:r>
        <w:rPr>
          <w:lang w:val="de-DE"/>
        </w:rPr>
        <w:pict w14:anchorId="439D2258">
          <v:group id="docshapegroup618" o:spid="_x0000_s2329" style="position:absolute;margin-left:44.15pt;margin-top:14.85pt;width:506.9pt;height:34.6pt;z-index:-15666688;mso-wrap-distance-left:0;mso-wrap-distance-right:0;mso-position-horizontal-relative:page" coordorigin="883,297" coordsize="10138,692">
            <v:shape id="docshape619" o:spid="_x0000_s2331" type="#_x0000_t75" style="position:absolute;left:883;top:296;width:10138;height:692">
              <v:imagedata r:id="rId74" o:title=""/>
            </v:shape>
            <v:shape id="docshape620" o:spid="_x0000_s2330" type="#_x0000_t202" style="position:absolute;left:883;top:296;width:10138;height:692" filled="f" stroked="f">
              <v:textbox inset="0,0,0,0">
                <w:txbxContent>
                  <w:p w14:paraId="2A9B4810"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Special Publication 800-37</w:t>
                    </w:r>
                  </w:p>
                </w:txbxContent>
              </v:textbox>
            </v:shape>
            <w10:wrap type="topAndBottom" anchorx="page"/>
          </v:group>
        </w:pict>
      </w:r>
    </w:p>
    <w:p w14:paraId="0A6367F4" w14:textId="77777777" w:rsidR="008E1401" w:rsidRDefault="008E1401">
      <w:pPr>
        <w:pStyle w:val="Textkrper"/>
        <w:rPr>
          <w:sz w:val="20"/>
        </w:rPr>
      </w:pPr>
    </w:p>
    <w:p w14:paraId="2297C11A" w14:textId="77777777" w:rsidR="008E1401" w:rsidRDefault="008C12F1">
      <w:pPr>
        <w:pStyle w:val="Textkrper"/>
        <w:spacing w:before="3"/>
        <w:rPr>
          <w:sz w:val="11"/>
        </w:rPr>
      </w:pPr>
      <w:r>
        <w:rPr>
          <w:lang w:val="de-DE"/>
        </w:rPr>
        <w:pict w14:anchorId="7E3B5112">
          <v:group id="docshapegroup621" o:spid="_x0000_s2326" style="position:absolute;margin-left:44.15pt;margin-top:7.7pt;width:506.9pt;height:52.25pt;z-index:-15666176;mso-wrap-distance-left:0;mso-wrap-distance-right:0;mso-position-horizontal-relative:page" coordorigin="883,154" coordsize="10138,1045">
            <v:shape id="docshape622" o:spid="_x0000_s2328" type="#_x0000_t75" style="position:absolute;left:883;top:154;width:10138;height:1045">
              <v:imagedata r:id="rId75" o:title=""/>
            </v:shape>
            <v:shape id="docshape623" o:spid="_x0000_s2327" type="#_x0000_t202" style="position:absolute;left:883;top:154;width:10138;height:1045" filled="f" stroked="f">
              <v:textbox inset="0,0,0,0">
                <w:txbxContent>
                  <w:p w14:paraId="7F406FD3"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59 </w:t>
                    </w:r>
                    <w:r>
                      <w:rPr>
                        <w:b/>
                        <w:bCs/>
                        <w:color w:val="333333"/>
                        <w:sz w:val="30"/>
                        <w:lang w:val="de-DE"/>
                      </w:rPr>
                      <w:t>VON 78</w:t>
                    </w:r>
                  </w:p>
                  <w:p w14:paraId="660EEF9B" w14:textId="77777777" w:rsidR="008E1401" w:rsidRPr="00BC19D8" w:rsidRDefault="00921444">
                    <w:pPr>
                      <w:spacing w:before="69"/>
                      <w:ind w:left="122"/>
                      <w:rPr>
                        <w:b/>
                        <w:sz w:val="15"/>
                        <w:lang w:val="de-DE"/>
                      </w:rPr>
                    </w:pPr>
                    <w:r>
                      <w:rPr>
                        <w:b/>
                        <w:bCs/>
                        <w:sz w:val="15"/>
                        <w:lang w:val="de-DE"/>
                      </w:rPr>
                      <w:t>DLMCSECRAM01_E_MC_leicht/Lektion 04</w:t>
                    </w:r>
                  </w:p>
                </w:txbxContent>
              </v:textbox>
            </v:shape>
            <w10:wrap type="topAndBottom" anchorx="page"/>
          </v:group>
        </w:pict>
      </w:r>
    </w:p>
    <w:p w14:paraId="32D7C488" w14:textId="77777777" w:rsidR="008E1401" w:rsidRDefault="008E1401">
      <w:pPr>
        <w:pStyle w:val="Textkrper"/>
        <w:rPr>
          <w:sz w:val="20"/>
        </w:rPr>
      </w:pPr>
    </w:p>
    <w:p w14:paraId="1A9B7731" w14:textId="77777777" w:rsidR="008E1401" w:rsidRDefault="008C12F1">
      <w:pPr>
        <w:pStyle w:val="Textkrper"/>
        <w:spacing w:before="3"/>
        <w:rPr>
          <w:sz w:val="11"/>
        </w:rPr>
      </w:pPr>
      <w:r>
        <w:rPr>
          <w:lang w:val="de-DE"/>
        </w:rPr>
        <w:pict w14:anchorId="44A22E34">
          <v:group id="docshapegroup624" o:spid="_x0000_s2317" style="position:absolute;margin-left:44.15pt;margin-top:7.7pt;width:506.9pt;height:169.75pt;z-index:-15665664;mso-wrap-distance-left:0;mso-wrap-distance-right:0;mso-position-horizontal-relative:page" coordorigin="883,154" coordsize="10138,3395">
            <v:shape id="docshape625" o:spid="_x0000_s2325" type="#_x0000_t75" style="position:absolute;left:883;top:154;width:10138;height:3395">
              <v:imagedata r:id="rId69" o:title=""/>
            </v:shape>
            <v:shape id="docshape626" o:spid="_x0000_s2324" type="#_x0000_t75" style="position:absolute;left:1420;top:1751;width:185;height:185">
              <v:imagedata r:id="rId66" o:title=""/>
            </v:shape>
            <v:shape id="docshape627" o:spid="_x0000_s2323" type="#_x0000_t75" style="position:absolute;left:1420;top:2181;width:185;height:185">
              <v:imagedata r:id="rId66" o:title=""/>
            </v:shape>
            <v:shape id="docshape628" o:spid="_x0000_s2322" type="#_x0000_t75" style="position:absolute;left:1420;top:2611;width:185;height:185">
              <v:imagedata r:id="rId66" o:title=""/>
            </v:shape>
            <v:shape id="docshape629" o:spid="_x0000_s2321" type="#_x0000_t75" style="position:absolute;left:1420;top:3041;width:185;height:185">
              <v:imagedata r:id="rId66" o:title=""/>
            </v:shape>
            <v:shape id="docshape630" o:spid="_x0000_s2320" type="#_x0000_t202" style="position:absolute;left:1113;top:325;width:8728;height:277" filled="f" stroked="f">
              <v:textbox inset="0,0,0,0">
                <w:txbxContent>
                  <w:p w14:paraId="4D4697F9" w14:textId="77777777" w:rsidR="008E1401" w:rsidRPr="00BC19D8" w:rsidRDefault="00921444">
                    <w:pPr>
                      <w:spacing w:line="270" w:lineRule="exact"/>
                      <w:rPr>
                        <w:b/>
                        <w:sz w:val="20"/>
                        <w:szCs w:val="16"/>
                        <w:lang w:val="de-DE"/>
                      </w:rPr>
                    </w:pPr>
                    <w:r w:rsidRPr="006C1880">
                      <w:rPr>
                        <w:b/>
                        <w:bCs/>
                        <w:color w:val="333333"/>
                        <w:sz w:val="20"/>
                        <w:szCs w:val="16"/>
                        <w:lang w:val="de-DE"/>
                      </w:rPr>
                      <w:t>Was ist die dritte Ebene des organisationsweiten Risikomanagements nach NIST?</w:t>
                    </w:r>
                  </w:p>
                </w:txbxContent>
              </v:textbox>
            </v:shape>
            <v:shape id="docshape631" o:spid="_x0000_s2319" type="#_x0000_t202" style="position:absolute;left:1113;top:1065;width:1167;height:216" filled="f" stroked="f">
              <v:textbox inset="0,0,0,0">
                <w:txbxContent>
                  <w:p w14:paraId="6329F29F" w14:textId="77777777" w:rsidR="008E1401" w:rsidRDefault="00921444">
                    <w:pPr>
                      <w:spacing w:line="208" w:lineRule="exact"/>
                      <w:rPr>
                        <w:b/>
                        <w:sz w:val="21"/>
                      </w:rPr>
                    </w:pPr>
                    <w:r>
                      <w:rPr>
                        <w:b/>
                        <w:bCs/>
                        <w:color w:val="333333"/>
                        <w:sz w:val="21"/>
                        <w:lang w:val="de-DE"/>
                      </w:rPr>
                      <w:t>Wählen Sie eine Antwort:</w:t>
                    </w:r>
                  </w:p>
                </w:txbxContent>
              </v:textbox>
            </v:shape>
            <v:shape id="docshape632" o:spid="_x0000_s2318" type="#_x0000_t202" style="position:absolute;left:1820;top:1754;width:2467;height:1506" filled="f" stroked="f">
              <v:textbox inset="0,0,0,0">
                <w:txbxContent>
                  <w:p w14:paraId="4E8954E8" w14:textId="77777777" w:rsidR="008E1401" w:rsidRPr="006C1880" w:rsidRDefault="00921444">
                    <w:pPr>
                      <w:spacing w:line="210" w:lineRule="exact"/>
                      <w:rPr>
                        <w:b/>
                        <w:sz w:val="16"/>
                        <w:szCs w:val="16"/>
                      </w:rPr>
                    </w:pPr>
                    <w:r w:rsidRPr="006C1880">
                      <w:rPr>
                        <w:b/>
                        <w:bCs/>
                        <w:color w:val="333333"/>
                        <w:sz w:val="16"/>
                        <w:szCs w:val="16"/>
                        <w:lang w:val="de-DE"/>
                      </w:rPr>
                      <w:t>Projekt</w:t>
                    </w:r>
                  </w:p>
                  <w:p w14:paraId="058B15D6" w14:textId="77777777" w:rsidR="008E1401" w:rsidRPr="006C1880" w:rsidRDefault="00921444">
                    <w:pPr>
                      <w:spacing w:line="430" w:lineRule="atLeast"/>
                      <w:rPr>
                        <w:b/>
                        <w:sz w:val="16"/>
                        <w:szCs w:val="16"/>
                      </w:rPr>
                    </w:pPr>
                    <w:r w:rsidRPr="006C1880">
                      <w:rPr>
                        <w:b/>
                        <w:bCs/>
                        <w:color w:val="333333"/>
                        <w:sz w:val="16"/>
                        <w:szCs w:val="16"/>
                        <w:lang w:val="de-DE"/>
                      </w:rPr>
                      <w:t>Informationssystem Mission/Geschäftsprozess Organisation</w:t>
                    </w:r>
                  </w:p>
                </w:txbxContent>
              </v:textbox>
            </v:shape>
            <w10:wrap type="topAndBottom" anchorx="page"/>
          </v:group>
        </w:pict>
      </w:r>
      <w:r>
        <w:rPr>
          <w:lang w:val="de-DE"/>
        </w:rPr>
        <w:pict w14:anchorId="1CD354BD">
          <v:group id="docshapegroup633" o:spid="_x0000_s2314" style="position:absolute;margin-left:44.15pt;margin-top:192.8pt;width:506.9pt;height:34.6pt;z-index:-15665152;mso-wrap-distance-left:0;mso-wrap-distance-right:0;mso-position-horizontal-relative:page" coordorigin="883,3856" coordsize="10138,692">
            <v:shape id="docshape634" o:spid="_x0000_s2316" type="#_x0000_t75" style="position:absolute;left:883;top:3855;width:10138;height:692">
              <v:imagedata r:id="rId70" o:title=""/>
            </v:shape>
            <v:shape id="docshape635" o:spid="_x0000_s2315" type="#_x0000_t202" style="position:absolute;left:883;top:3855;width:10138;height:692" filled="f" stroked="f">
              <v:textbox inset="0,0,0,0">
                <w:txbxContent>
                  <w:p w14:paraId="53486425" w14:textId="77777777" w:rsidR="008E1401" w:rsidRDefault="00921444">
                    <w:pPr>
                      <w:spacing w:before="168"/>
                      <w:ind w:left="230"/>
                      <w:rPr>
                        <w:rFonts w:ascii="Calibri"/>
                        <w:b/>
                        <w:sz w:val="21"/>
                      </w:rPr>
                    </w:pPr>
                    <w:r>
                      <w:rPr>
                        <w:rFonts w:ascii="Calibri" w:hAnsi="Calibri"/>
                        <w:b/>
                        <w:bCs/>
                        <w:color w:val="FFFFFF"/>
                        <w:sz w:val="21"/>
                        <w:lang w:val="de-DE"/>
                      </w:rPr>
                      <w:t>Die richtige Antwort ist: Informationssystem</w:t>
                    </w:r>
                  </w:p>
                </w:txbxContent>
              </v:textbox>
            </v:shape>
            <w10:wrap type="topAndBottom" anchorx="page"/>
          </v:group>
        </w:pict>
      </w:r>
    </w:p>
    <w:p w14:paraId="593847D9" w14:textId="77777777" w:rsidR="008E1401" w:rsidRDefault="008E1401">
      <w:pPr>
        <w:pStyle w:val="Textkrper"/>
        <w:spacing w:before="7"/>
        <w:rPr>
          <w:sz w:val="24"/>
        </w:rPr>
      </w:pPr>
    </w:p>
    <w:p w14:paraId="5F2940BF" w14:textId="77777777" w:rsidR="008E1401" w:rsidRDefault="008E1401">
      <w:pPr>
        <w:rPr>
          <w:sz w:val="24"/>
        </w:rPr>
        <w:sectPr w:rsidR="008E1401">
          <w:headerReference w:type="default" r:id="rId116"/>
          <w:footerReference w:type="default" r:id="rId117"/>
          <w:pgSz w:w="11900" w:h="16840"/>
          <w:pgMar w:top="1620" w:right="760" w:bottom="940" w:left="780" w:header="576" w:footer="758" w:gutter="0"/>
          <w:cols w:space="720"/>
        </w:sectPr>
      </w:pPr>
    </w:p>
    <w:p w14:paraId="4CA5D553" w14:textId="77777777" w:rsidR="008E1401" w:rsidRDefault="008E1401">
      <w:pPr>
        <w:pStyle w:val="Textkrper"/>
        <w:rPr>
          <w:sz w:val="20"/>
        </w:rPr>
      </w:pPr>
    </w:p>
    <w:p w14:paraId="10F5A740" w14:textId="77777777" w:rsidR="008E1401" w:rsidRDefault="008E1401">
      <w:pPr>
        <w:pStyle w:val="Textkrper"/>
        <w:spacing w:before="4"/>
        <w:rPr>
          <w:sz w:val="13"/>
        </w:rPr>
      </w:pPr>
    </w:p>
    <w:p w14:paraId="3B1DEA6A" w14:textId="77777777" w:rsidR="008E1401" w:rsidRDefault="008C12F1">
      <w:pPr>
        <w:pStyle w:val="Textkrper"/>
        <w:ind w:left="103"/>
        <w:rPr>
          <w:b w:val="0"/>
          <w:sz w:val="20"/>
        </w:rPr>
      </w:pPr>
      <w:r>
        <w:rPr>
          <w:b w:val="0"/>
          <w:bCs w:val="0"/>
          <w:sz w:val="20"/>
          <w:lang w:val="de-DE"/>
        </w:rPr>
      </w:r>
      <w:r>
        <w:rPr>
          <w:b w:val="0"/>
          <w:bCs w:val="0"/>
          <w:sz w:val="20"/>
          <w:lang w:val="de-DE"/>
        </w:rPr>
        <w:pict w14:anchorId="6446C171">
          <v:group id="docshapegroup640" o:spid="_x0000_s2305" style="width:506.9pt;height:169.75pt;mso-position-horizontal-relative:char;mso-position-vertical-relative:line" coordsize="10138,3395">
            <v:shape id="docshape641" o:spid="_x0000_s2313" type="#_x0000_t75" style="position:absolute;width:10138;height:3395">
              <v:imagedata r:id="rId73" o:title=""/>
            </v:shape>
            <v:shape id="docshape642" o:spid="_x0000_s2312" type="#_x0000_t75" style="position:absolute;left:537;top:1597;width:185;height:185">
              <v:imagedata r:id="rId66" o:title=""/>
            </v:shape>
            <v:shape id="docshape643" o:spid="_x0000_s2311" type="#_x0000_t75" style="position:absolute;left:537;top:2027;width:185;height:185">
              <v:imagedata r:id="rId66" o:title=""/>
            </v:shape>
            <v:shape id="docshape644" o:spid="_x0000_s2310" type="#_x0000_t75" style="position:absolute;left:537;top:2457;width:185;height:185">
              <v:imagedata r:id="rId66" o:title=""/>
            </v:shape>
            <v:shape id="docshape645" o:spid="_x0000_s2309" type="#_x0000_t75" style="position:absolute;left:537;top:2887;width:185;height:185">
              <v:imagedata r:id="rId66" o:title=""/>
            </v:shape>
            <v:shape id="docshape646" o:spid="_x0000_s2308" type="#_x0000_t202" style="position:absolute;left:230;top:171;width:4427;height:277" filled="f" stroked="f">
              <v:textbox inset="0,0,0,0">
                <w:txbxContent>
                  <w:p w14:paraId="1DFBAA7E" w14:textId="77777777" w:rsidR="008E1401" w:rsidRPr="00BC19D8" w:rsidRDefault="00921444">
                    <w:pPr>
                      <w:spacing w:line="270" w:lineRule="exact"/>
                      <w:rPr>
                        <w:b/>
                        <w:szCs w:val="18"/>
                        <w:lang w:val="de-DE"/>
                      </w:rPr>
                    </w:pPr>
                    <w:r w:rsidRPr="006C1880">
                      <w:rPr>
                        <w:b/>
                        <w:bCs/>
                        <w:color w:val="333333"/>
                        <w:szCs w:val="18"/>
                        <w:lang w:val="de-DE"/>
                      </w:rPr>
                      <w:t>Was wird in BSI 100-3 beschrieben?</w:t>
                    </w:r>
                  </w:p>
                </w:txbxContent>
              </v:textbox>
            </v:shape>
            <v:shape id="docshape647" o:spid="_x0000_s2307" type="#_x0000_t202" style="position:absolute;left:230;top:911;width:1167;height:216" filled="f" stroked="f">
              <v:textbox inset="0,0,0,0">
                <w:txbxContent>
                  <w:p w14:paraId="56F273F1" w14:textId="77777777" w:rsidR="008E1401" w:rsidRDefault="00921444">
                    <w:pPr>
                      <w:spacing w:line="208" w:lineRule="exact"/>
                      <w:rPr>
                        <w:b/>
                        <w:sz w:val="21"/>
                      </w:rPr>
                    </w:pPr>
                    <w:r>
                      <w:rPr>
                        <w:b/>
                        <w:bCs/>
                        <w:color w:val="333333"/>
                        <w:sz w:val="21"/>
                        <w:lang w:val="de-DE"/>
                      </w:rPr>
                      <w:t>Wählen Sie eine Antwort:</w:t>
                    </w:r>
                  </w:p>
                </w:txbxContent>
              </v:textbox>
            </v:shape>
            <v:shape id="docshape648" o:spid="_x0000_s2306" type="#_x0000_t202" style="position:absolute;left:936;top:1600;width:5396;height:1506" filled="f" stroked="f">
              <v:textbox inset="0,0,0,0">
                <w:txbxContent>
                  <w:p w14:paraId="51992B13" w14:textId="77777777" w:rsidR="008E1401" w:rsidRPr="00BC19D8" w:rsidRDefault="00921444">
                    <w:pPr>
                      <w:spacing w:line="210" w:lineRule="exact"/>
                      <w:rPr>
                        <w:b/>
                        <w:sz w:val="16"/>
                        <w:szCs w:val="16"/>
                        <w:lang w:val="de-DE"/>
                      </w:rPr>
                    </w:pPr>
                    <w:r w:rsidRPr="006C1880">
                      <w:rPr>
                        <w:b/>
                        <w:bCs/>
                        <w:color w:val="333333"/>
                        <w:sz w:val="16"/>
                        <w:szCs w:val="16"/>
                        <w:lang w:val="de-DE"/>
                      </w:rPr>
                      <w:t>Bedrohungsmanagement auf der Grundlage von IT-Grundschutz</w:t>
                    </w:r>
                  </w:p>
                  <w:p w14:paraId="71AC6B3C" w14:textId="77777777" w:rsidR="006C1880" w:rsidRDefault="00921444">
                    <w:pPr>
                      <w:spacing w:line="430" w:lineRule="atLeast"/>
                      <w:rPr>
                        <w:b/>
                        <w:bCs/>
                        <w:color w:val="333333"/>
                        <w:sz w:val="16"/>
                        <w:szCs w:val="16"/>
                        <w:lang w:val="de-DE"/>
                      </w:rPr>
                    </w:pPr>
                    <w:r w:rsidRPr="006C1880">
                      <w:rPr>
                        <w:b/>
                        <w:bCs/>
                        <w:color w:val="333333"/>
                        <w:sz w:val="16"/>
                        <w:szCs w:val="16"/>
                        <w:lang w:val="de-DE"/>
                      </w:rPr>
                      <w:t>Risikobewertung auf der Grundlage von IT-Grundschutz Risikomanagement auf der Grundlage von IT-Grundschutz</w:t>
                    </w:r>
                  </w:p>
                  <w:p w14:paraId="7C1667D8" w14:textId="30E58F04" w:rsidR="008E1401" w:rsidRPr="00BC19D8" w:rsidRDefault="00921444">
                    <w:pPr>
                      <w:spacing w:line="430" w:lineRule="atLeast"/>
                      <w:rPr>
                        <w:b/>
                        <w:sz w:val="16"/>
                        <w:szCs w:val="16"/>
                        <w:lang w:val="de-DE"/>
                      </w:rPr>
                    </w:pPr>
                    <w:proofErr w:type="spellStart"/>
                    <w:r w:rsidRPr="006C1880">
                      <w:rPr>
                        <w:b/>
                        <w:bCs/>
                        <w:color w:val="333333"/>
                        <w:sz w:val="16"/>
                        <w:szCs w:val="16"/>
                        <w:lang w:val="de-DE"/>
                      </w:rPr>
                      <w:t>Threat</w:t>
                    </w:r>
                    <w:proofErr w:type="spellEnd"/>
                    <w:r w:rsidRPr="006C1880">
                      <w:rPr>
                        <w:b/>
                        <w:bCs/>
                        <w:color w:val="333333"/>
                        <w:sz w:val="16"/>
                        <w:szCs w:val="16"/>
                        <w:lang w:val="de-DE"/>
                      </w:rPr>
                      <w:t xml:space="preserve"> Modeling auf der Grundlage von IT-Grundschutz</w:t>
                    </w:r>
                  </w:p>
                </w:txbxContent>
              </v:textbox>
            </v:shape>
            <w10:anchorlock/>
          </v:group>
        </w:pict>
      </w:r>
    </w:p>
    <w:p w14:paraId="05B6A5C6" w14:textId="77777777" w:rsidR="008E1401" w:rsidRDefault="008C12F1">
      <w:pPr>
        <w:pStyle w:val="Textkrper"/>
        <w:spacing w:before="8"/>
        <w:rPr>
          <w:sz w:val="23"/>
        </w:rPr>
      </w:pPr>
      <w:r>
        <w:rPr>
          <w:lang w:val="de-DE"/>
        </w:rPr>
        <w:pict w14:anchorId="0978091C">
          <v:group id="docshapegroup649" o:spid="_x0000_s2302" style="position:absolute;margin-left:44.15pt;margin-top:14.85pt;width:506.9pt;height:34.6pt;z-index:-15664128;mso-wrap-distance-left:0;mso-wrap-distance-right:0;mso-position-horizontal-relative:page" coordorigin="883,297" coordsize="10138,692">
            <v:shape id="docshape650" o:spid="_x0000_s2304" type="#_x0000_t75" style="position:absolute;left:883;top:296;width:10138;height:692">
              <v:imagedata r:id="rId74" o:title=""/>
            </v:shape>
            <v:shape id="docshape651" o:spid="_x0000_s2303" type="#_x0000_t202" style="position:absolute;left:883;top:296;width:10138;height:692" filled="f" stroked="f">
              <v:textbox inset="0,0,0,0">
                <w:txbxContent>
                  <w:p w14:paraId="039A06E1"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Risikobewertung auf der Grundlage von IT-Grundschutz</w:t>
                    </w:r>
                  </w:p>
                </w:txbxContent>
              </v:textbox>
            </v:shape>
            <w10:wrap type="topAndBottom" anchorx="page"/>
          </v:group>
        </w:pict>
      </w:r>
    </w:p>
    <w:p w14:paraId="4B02586C" w14:textId="77777777" w:rsidR="008E1401" w:rsidRDefault="008E1401">
      <w:pPr>
        <w:pStyle w:val="Textkrper"/>
        <w:rPr>
          <w:sz w:val="20"/>
        </w:rPr>
      </w:pPr>
    </w:p>
    <w:p w14:paraId="3407099E" w14:textId="77777777" w:rsidR="008E1401" w:rsidRDefault="008C12F1">
      <w:pPr>
        <w:pStyle w:val="Textkrper"/>
        <w:spacing w:before="3"/>
        <w:rPr>
          <w:sz w:val="11"/>
        </w:rPr>
      </w:pPr>
      <w:r>
        <w:rPr>
          <w:lang w:val="de-DE"/>
        </w:rPr>
        <w:pict w14:anchorId="5D0230B7">
          <v:group id="docshapegroup652" o:spid="_x0000_s2299" style="position:absolute;margin-left:44.15pt;margin-top:7.7pt;width:506.9pt;height:52.25pt;z-index:-15663616;mso-wrap-distance-left:0;mso-wrap-distance-right:0;mso-position-horizontal-relative:page" coordorigin="883,154" coordsize="10138,1045">
            <v:shape id="docshape653" o:spid="_x0000_s2301" type="#_x0000_t75" style="position:absolute;left:883;top:154;width:10138;height:1045">
              <v:imagedata r:id="rId75" o:title=""/>
            </v:shape>
            <v:shape id="docshape654" o:spid="_x0000_s2300" type="#_x0000_t202" style="position:absolute;left:883;top:154;width:10138;height:1045" filled="f" stroked="f">
              <v:textbox inset="0,0,0,0">
                <w:txbxContent>
                  <w:p w14:paraId="61CF2B8D"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61 </w:t>
                    </w:r>
                    <w:r>
                      <w:rPr>
                        <w:b/>
                        <w:bCs/>
                        <w:color w:val="333333"/>
                        <w:sz w:val="30"/>
                        <w:lang w:val="de-DE"/>
                      </w:rPr>
                      <w:t>VON 78</w:t>
                    </w:r>
                  </w:p>
                  <w:p w14:paraId="63C6AFCA" w14:textId="77777777" w:rsidR="008E1401" w:rsidRPr="00BC19D8" w:rsidRDefault="00921444">
                    <w:pPr>
                      <w:spacing w:before="69"/>
                      <w:ind w:left="122"/>
                      <w:rPr>
                        <w:b/>
                        <w:sz w:val="15"/>
                        <w:lang w:val="de-DE"/>
                      </w:rPr>
                    </w:pPr>
                    <w:r>
                      <w:rPr>
                        <w:b/>
                        <w:bCs/>
                        <w:sz w:val="15"/>
                        <w:lang w:val="de-DE"/>
                      </w:rPr>
                      <w:t>DLMCSECRAM01_E_MC_mittel/Lektion 04</w:t>
                    </w:r>
                  </w:p>
                </w:txbxContent>
              </v:textbox>
            </v:shape>
            <w10:wrap type="topAndBottom" anchorx="page"/>
          </v:group>
        </w:pict>
      </w:r>
    </w:p>
    <w:p w14:paraId="0D08B8D6" w14:textId="77777777" w:rsidR="008E1401" w:rsidRDefault="008E1401">
      <w:pPr>
        <w:pStyle w:val="Textkrper"/>
        <w:rPr>
          <w:sz w:val="20"/>
        </w:rPr>
      </w:pPr>
    </w:p>
    <w:p w14:paraId="22A79354" w14:textId="77777777" w:rsidR="008E1401" w:rsidRDefault="008C12F1">
      <w:pPr>
        <w:pStyle w:val="Textkrper"/>
        <w:spacing w:before="3"/>
        <w:rPr>
          <w:sz w:val="11"/>
        </w:rPr>
      </w:pPr>
      <w:r>
        <w:rPr>
          <w:lang w:val="de-DE"/>
        </w:rPr>
        <w:pict w14:anchorId="3813C980">
          <v:group id="docshapegroup655" o:spid="_x0000_s2290" style="position:absolute;margin-left:44.15pt;margin-top:7.7pt;width:506.9pt;height:215.85pt;z-index:-15663104;mso-wrap-distance-left:0;mso-wrap-distance-right:0;mso-position-horizontal-relative:page" coordorigin="883,154" coordsize="10138,4317">
            <v:shape id="docshape656" o:spid="_x0000_s2298" type="#_x0000_t75" style="position:absolute;left:883;top:154;width:10138;height:4317">
              <v:imagedata r:id="rId118" o:title=""/>
            </v:shape>
            <v:shape id="docshape657" o:spid="_x0000_s2297" type="#_x0000_t75" style="position:absolute;left:1420;top:2673;width:185;height:185">
              <v:imagedata r:id="rId66" o:title=""/>
            </v:shape>
            <v:shape id="docshape658" o:spid="_x0000_s2296" type="#_x0000_t75" style="position:absolute;left:1420;top:3103;width:185;height:185">
              <v:imagedata r:id="rId66" o:title=""/>
            </v:shape>
            <v:shape id="docshape659" o:spid="_x0000_s2295" type="#_x0000_t75" style="position:absolute;left:1420;top:3533;width:185;height:185">
              <v:imagedata r:id="rId66" o:title=""/>
            </v:shape>
            <v:shape id="docshape660" o:spid="_x0000_s2294" type="#_x0000_t75" style="position:absolute;left:1420;top:3963;width:185;height:185">
              <v:imagedata r:id="rId66" o:title=""/>
            </v:shape>
            <v:shape id="docshape661" o:spid="_x0000_s2293" type="#_x0000_t202" style="position:absolute;left:1113;top:325;width:9354;height:1199" filled="f" stroked="f">
              <v:textbox inset="0,0,0,0">
                <w:txbxContent>
                  <w:p w14:paraId="7A3547BA" w14:textId="77777777" w:rsidR="008E1401" w:rsidRPr="00BC19D8" w:rsidRDefault="00921444">
                    <w:pPr>
                      <w:spacing w:line="268" w:lineRule="exact"/>
                      <w:rPr>
                        <w:b/>
                        <w:szCs w:val="18"/>
                        <w:lang w:val="de-DE"/>
                      </w:rPr>
                    </w:pPr>
                    <w:r w:rsidRPr="006C1880">
                      <w:rPr>
                        <w:b/>
                        <w:bCs/>
                        <w:color w:val="333333"/>
                        <w:szCs w:val="18"/>
                        <w:lang w:val="de-DE"/>
                      </w:rPr>
                      <w:t>Die folgende Minderungsmaßnahme wird definiert. Welcher Strategie kann diese nach</w:t>
                    </w:r>
                  </w:p>
                  <w:p w14:paraId="690D98B6" w14:textId="77777777" w:rsidR="008E1401" w:rsidRPr="00BC19D8" w:rsidRDefault="00921444">
                    <w:pPr>
                      <w:spacing w:line="307" w:lineRule="exact"/>
                      <w:rPr>
                        <w:b/>
                        <w:szCs w:val="18"/>
                        <w:lang w:val="de-DE"/>
                      </w:rPr>
                    </w:pPr>
                    <w:r w:rsidRPr="006C1880">
                      <w:rPr>
                        <w:b/>
                        <w:bCs/>
                        <w:color w:val="333333"/>
                        <w:szCs w:val="18"/>
                        <w:lang w:val="de-DE"/>
                      </w:rPr>
                      <w:t>BSI zugeordnet werden?</w:t>
                    </w:r>
                  </w:p>
                  <w:p w14:paraId="49A87EEB" w14:textId="77777777" w:rsidR="008E1401" w:rsidRPr="00BC19D8" w:rsidRDefault="00921444">
                    <w:pPr>
                      <w:spacing w:before="1" w:line="237" w:lineRule="auto"/>
                      <w:rPr>
                        <w:b/>
                        <w:szCs w:val="18"/>
                        <w:lang w:val="de-DE"/>
                      </w:rPr>
                    </w:pPr>
                    <w:r w:rsidRPr="006C1880">
                      <w:rPr>
                        <w:b/>
                        <w:bCs/>
                        <w:color w:val="333333"/>
                        <w:szCs w:val="18"/>
                        <w:lang w:val="de-DE"/>
                      </w:rPr>
                      <w:t>Die IT-Infrastruktur wird in einem anderen Rechenzentrum in einem anderen Land dupliziert.</w:t>
                    </w:r>
                  </w:p>
                </w:txbxContent>
              </v:textbox>
            </v:shape>
            <v:shape id="docshape662" o:spid="_x0000_s2292" type="#_x0000_t202" style="position:absolute;left:1113;top:1987;width:1167;height:216" filled="f" stroked="f">
              <v:textbox inset="0,0,0,0">
                <w:txbxContent>
                  <w:p w14:paraId="5BC39461" w14:textId="77777777" w:rsidR="008E1401" w:rsidRDefault="00921444">
                    <w:pPr>
                      <w:spacing w:line="208" w:lineRule="exact"/>
                      <w:rPr>
                        <w:b/>
                        <w:sz w:val="21"/>
                      </w:rPr>
                    </w:pPr>
                    <w:r>
                      <w:rPr>
                        <w:b/>
                        <w:bCs/>
                        <w:color w:val="333333"/>
                        <w:sz w:val="21"/>
                        <w:lang w:val="de-DE"/>
                      </w:rPr>
                      <w:t>Wählen Sie eine Antwort:</w:t>
                    </w:r>
                  </w:p>
                </w:txbxContent>
              </v:textbox>
            </v:shape>
            <v:shape id="docshape663" o:spid="_x0000_s2291" type="#_x0000_t202" style="position:absolute;left:1820;top:2676;width:4952;height:1506" filled="f" stroked="f">
              <v:textbox inset="0,0,0,0">
                <w:txbxContent>
                  <w:p w14:paraId="65FD2898" w14:textId="77777777" w:rsidR="008E1401" w:rsidRPr="00BC19D8" w:rsidRDefault="00921444">
                    <w:pPr>
                      <w:spacing w:line="210" w:lineRule="exact"/>
                      <w:rPr>
                        <w:b/>
                        <w:sz w:val="16"/>
                        <w:szCs w:val="16"/>
                        <w:lang w:val="de-DE"/>
                      </w:rPr>
                    </w:pPr>
                    <w:r w:rsidRPr="006C1880">
                      <w:rPr>
                        <w:b/>
                        <w:bCs/>
                        <w:color w:val="333333"/>
                        <w:sz w:val="16"/>
                        <w:szCs w:val="16"/>
                        <w:lang w:val="de-DE"/>
                      </w:rPr>
                      <w:t>Risikotransfer</w:t>
                    </w:r>
                  </w:p>
                  <w:p w14:paraId="3C0B363F" w14:textId="77777777" w:rsidR="008E1401" w:rsidRPr="00BC19D8" w:rsidRDefault="00921444">
                    <w:pPr>
                      <w:spacing w:before="188"/>
                      <w:rPr>
                        <w:b/>
                        <w:sz w:val="16"/>
                        <w:szCs w:val="16"/>
                        <w:lang w:val="de-DE"/>
                      </w:rPr>
                    </w:pPr>
                    <w:r w:rsidRPr="006C1880">
                      <w:rPr>
                        <w:b/>
                        <w:bCs/>
                        <w:color w:val="333333"/>
                        <w:sz w:val="16"/>
                        <w:szCs w:val="16"/>
                        <w:lang w:val="de-DE"/>
                      </w:rPr>
                      <w:t>Risikoakzeptanz</w:t>
                    </w:r>
                  </w:p>
                  <w:p w14:paraId="152CDF5D" w14:textId="77777777" w:rsidR="008E1401" w:rsidRPr="00BC19D8" w:rsidRDefault="00921444">
                    <w:pPr>
                      <w:spacing w:line="430" w:lineRule="atLeast"/>
                      <w:rPr>
                        <w:b/>
                        <w:sz w:val="16"/>
                        <w:szCs w:val="16"/>
                        <w:lang w:val="de-DE"/>
                      </w:rPr>
                    </w:pPr>
                    <w:r w:rsidRPr="006C1880">
                      <w:rPr>
                        <w:b/>
                        <w:bCs/>
                        <w:color w:val="333333"/>
                        <w:sz w:val="16"/>
                        <w:szCs w:val="16"/>
                        <w:lang w:val="de-DE"/>
                      </w:rPr>
                      <w:t>Risikominderung durch zusätzliche Sicherheitsmaßnahmen Risikovermeidung durch Umstrukturierung</w:t>
                    </w:r>
                  </w:p>
                </w:txbxContent>
              </v:textbox>
            </v:shape>
            <w10:wrap type="topAndBottom" anchorx="page"/>
          </v:group>
        </w:pict>
      </w:r>
      <w:r>
        <w:rPr>
          <w:lang w:val="de-DE"/>
        </w:rPr>
        <w:pict w14:anchorId="6A26185A">
          <v:group id="docshapegroup664" o:spid="_x0000_s2287" style="position:absolute;margin-left:44.15pt;margin-top:238.85pt;width:506.9pt;height:34.6pt;z-index:-15662592;mso-wrap-distance-left:0;mso-wrap-distance-right:0;mso-position-horizontal-relative:page" coordorigin="883,4777" coordsize="10138,692">
            <v:shape id="docshape665" o:spid="_x0000_s2289" type="#_x0000_t75" style="position:absolute;left:883;top:4777;width:10138;height:692">
              <v:imagedata r:id="rId70" o:title=""/>
            </v:shape>
            <v:shape id="docshape666" o:spid="_x0000_s2288" type="#_x0000_t202" style="position:absolute;left:883;top:4777;width:10138;height:692" filled="f" stroked="f">
              <v:textbox inset="0,0,0,0">
                <w:txbxContent>
                  <w:p w14:paraId="0A4CE495"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Risikoreduzierung durch zusätzliche Sicherheitsmaßnahmen</w:t>
                    </w:r>
                  </w:p>
                </w:txbxContent>
              </v:textbox>
            </v:shape>
            <w10:wrap type="topAndBottom" anchorx="page"/>
          </v:group>
        </w:pict>
      </w:r>
    </w:p>
    <w:p w14:paraId="11CBD017" w14:textId="77777777" w:rsidR="008E1401" w:rsidRDefault="008E1401">
      <w:pPr>
        <w:pStyle w:val="Textkrper"/>
        <w:spacing w:before="7"/>
        <w:rPr>
          <w:sz w:val="24"/>
        </w:rPr>
      </w:pPr>
    </w:p>
    <w:p w14:paraId="52FABC46" w14:textId="77777777" w:rsidR="008E1401" w:rsidRDefault="008E1401">
      <w:pPr>
        <w:rPr>
          <w:sz w:val="24"/>
        </w:rPr>
        <w:sectPr w:rsidR="008E1401">
          <w:headerReference w:type="default" r:id="rId119"/>
          <w:footerReference w:type="default" r:id="rId120"/>
          <w:pgSz w:w="11900" w:h="16840"/>
          <w:pgMar w:top="1620" w:right="760" w:bottom="940" w:left="780" w:header="576" w:footer="758" w:gutter="0"/>
          <w:cols w:space="720"/>
        </w:sectPr>
      </w:pPr>
    </w:p>
    <w:p w14:paraId="7815B2ED" w14:textId="77777777" w:rsidR="008E1401" w:rsidRDefault="008E1401">
      <w:pPr>
        <w:pStyle w:val="Textkrper"/>
        <w:rPr>
          <w:sz w:val="20"/>
        </w:rPr>
      </w:pPr>
    </w:p>
    <w:p w14:paraId="737E24B5" w14:textId="77777777" w:rsidR="008E1401" w:rsidRDefault="008E1401">
      <w:pPr>
        <w:pStyle w:val="Textkrper"/>
        <w:spacing w:before="4"/>
        <w:rPr>
          <w:sz w:val="13"/>
        </w:rPr>
      </w:pPr>
    </w:p>
    <w:p w14:paraId="49532246" w14:textId="77777777" w:rsidR="008E1401" w:rsidRDefault="008C12F1">
      <w:pPr>
        <w:pStyle w:val="Textkrper"/>
        <w:ind w:left="103"/>
        <w:rPr>
          <w:b w:val="0"/>
          <w:sz w:val="20"/>
        </w:rPr>
      </w:pPr>
      <w:r>
        <w:rPr>
          <w:b w:val="0"/>
          <w:bCs w:val="0"/>
          <w:sz w:val="20"/>
          <w:lang w:val="de-DE"/>
        </w:rPr>
      </w:r>
      <w:r>
        <w:rPr>
          <w:b w:val="0"/>
          <w:bCs w:val="0"/>
          <w:sz w:val="20"/>
          <w:lang w:val="de-DE"/>
        </w:rPr>
        <w:pict w14:anchorId="3EE60F1C">
          <v:group id="docshapegroup671" o:spid="_x0000_s2278" style="width:506.9pt;height:200.45pt;mso-position-horizontal-relative:char;mso-position-vertical-relative:line" coordsize="10138,4009">
            <v:shape id="docshape672" o:spid="_x0000_s2286" type="#_x0000_t75" style="position:absolute;width:10138;height:4009">
              <v:imagedata r:id="rId82" o:title=""/>
            </v:shape>
            <v:shape id="docshape673" o:spid="_x0000_s2285" type="#_x0000_t75" style="position:absolute;left:537;top:2211;width:185;height:185">
              <v:imagedata r:id="rId66" o:title=""/>
            </v:shape>
            <v:shape id="docshape674" o:spid="_x0000_s2284" type="#_x0000_t75" style="position:absolute;left:537;top:2641;width:185;height:185">
              <v:imagedata r:id="rId66" o:title=""/>
            </v:shape>
            <v:shape id="docshape675" o:spid="_x0000_s2283" type="#_x0000_t75" style="position:absolute;left:537;top:3072;width:185;height:185">
              <v:imagedata r:id="rId66" o:title=""/>
            </v:shape>
            <v:shape id="docshape676" o:spid="_x0000_s2282" type="#_x0000_t75" style="position:absolute;left:537;top:3502;width:185;height:185">
              <v:imagedata r:id="rId66" o:title=""/>
            </v:shape>
            <v:shape id="docshape677" o:spid="_x0000_s2281" type="#_x0000_t202" style="position:absolute;left:230;top:171;width:9354;height:891" filled="f" stroked="f">
              <v:textbox inset="0,0,0,0">
                <w:txbxContent>
                  <w:p w14:paraId="2357FB6D" w14:textId="77777777" w:rsidR="008E1401" w:rsidRPr="00BC19D8" w:rsidRDefault="00921444">
                    <w:pPr>
                      <w:spacing w:line="268" w:lineRule="exact"/>
                      <w:rPr>
                        <w:b/>
                        <w:sz w:val="27"/>
                        <w:lang w:val="de-DE"/>
                      </w:rPr>
                    </w:pPr>
                    <w:r>
                      <w:rPr>
                        <w:b/>
                        <w:bCs/>
                        <w:color w:val="333333"/>
                        <w:sz w:val="27"/>
                        <w:lang w:val="de-DE"/>
                      </w:rPr>
                      <w:t>Eine Organisation plant ihr Risikomanagement gemäß der ISO/IEC</w:t>
                    </w:r>
                  </w:p>
                  <w:p w14:paraId="015555E6" w14:textId="77777777" w:rsidR="008E1401" w:rsidRDefault="00921444">
                    <w:pPr>
                      <w:spacing w:before="1" w:line="237" w:lineRule="auto"/>
                      <w:ind w:right="12"/>
                      <w:rPr>
                        <w:b/>
                        <w:sz w:val="27"/>
                      </w:rPr>
                    </w:pPr>
                    <w:r>
                      <w:rPr>
                        <w:b/>
                        <w:bCs/>
                        <w:color w:val="333333"/>
                        <w:sz w:val="27"/>
                        <w:lang w:val="de-DE"/>
                      </w:rPr>
                      <w:t>27005. Derzeit wird der Geltungsbereich des Prozesses ermittelt. Welchem Schritt in ISO/IEC 27005 entspricht dies?</w:t>
                    </w:r>
                  </w:p>
                </w:txbxContent>
              </v:textbox>
            </v:shape>
            <v:shape id="docshape678" o:spid="_x0000_s2280" type="#_x0000_t202" style="position:absolute;left:230;top:1525;width:1167;height:216" filled="f" stroked="f">
              <v:textbox inset="0,0,0,0">
                <w:txbxContent>
                  <w:p w14:paraId="72C93B46" w14:textId="77777777" w:rsidR="008E1401" w:rsidRDefault="00921444">
                    <w:pPr>
                      <w:spacing w:line="208" w:lineRule="exact"/>
                      <w:rPr>
                        <w:b/>
                        <w:sz w:val="21"/>
                      </w:rPr>
                    </w:pPr>
                    <w:r>
                      <w:rPr>
                        <w:b/>
                        <w:bCs/>
                        <w:color w:val="333333"/>
                        <w:sz w:val="21"/>
                        <w:lang w:val="de-DE"/>
                      </w:rPr>
                      <w:t>Wählen Sie eine Antwort:</w:t>
                    </w:r>
                  </w:p>
                </w:txbxContent>
              </v:textbox>
            </v:shape>
            <v:shape id="docshape679" o:spid="_x0000_s2279" type="#_x0000_t202" style="position:absolute;left:936;top:2215;width:2146;height:1506" filled="f" stroked="f">
              <v:textbox inset="0,0,0,0">
                <w:txbxContent>
                  <w:p w14:paraId="241D5C5C" w14:textId="77777777" w:rsidR="008E1401" w:rsidRPr="006C1880" w:rsidRDefault="00921444">
                    <w:pPr>
                      <w:spacing w:line="210" w:lineRule="exact"/>
                      <w:rPr>
                        <w:b/>
                        <w:sz w:val="20"/>
                        <w:szCs w:val="20"/>
                      </w:rPr>
                    </w:pPr>
                    <w:r w:rsidRPr="006C1880">
                      <w:rPr>
                        <w:b/>
                        <w:bCs/>
                        <w:color w:val="333333"/>
                        <w:sz w:val="20"/>
                        <w:szCs w:val="20"/>
                        <w:lang w:val="de-DE"/>
                      </w:rPr>
                      <w:t>Kontextermittlung</w:t>
                    </w:r>
                  </w:p>
                  <w:p w14:paraId="156D0081" w14:textId="77777777" w:rsidR="008E1401" w:rsidRPr="006C1880" w:rsidRDefault="00921444">
                    <w:pPr>
                      <w:spacing w:line="430" w:lineRule="atLeast"/>
                      <w:ind w:right="62"/>
                      <w:rPr>
                        <w:b/>
                        <w:sz w:val="20"/>
                        <w:szCs w:val="20"/>
                      </w:rPr>
                    </w:pPr>
                    <w:r w:rsidRPr="006C1880">
                      <w:rPr>
                        <w:b/>
                        <w:bCs/>
                        <w:color w:val="333333"/>
                        <w:sz w:val="20"/>
                        <w:szCs w:val="20"/>
                        <w:lang w:val="de-DE"/>
                      </w:rPr>
                      <w:t>Risikobewertung Risikokommunikation Risikobehandlung</w:t>
                    </w:r>
                  </w:p>
                </w:txbxContent>
              </v:textbox>
            </v:shape>
            <w10:anchorlock/>
          </v:group>
        </w:pict>
      </w:r>
    </w:p>
    <w:p w14:paraId="1556AE46" w14:textId="77777777" w:rsidR="008E1401" w:rsidRDefault="008C12F1">
      <w:pPr>
        <w:pStyle w:val="Textkrper"/>
        <w:spacing w:before="8"/>
        <w:rPr>
          <w:sz w:val="23"/>
        </w:rPr>
      </w:pPr>
      <w:r>
        <w:rPr>
          <w:lang w:val="de-DE"/>
        </w:rPr>
        <w:pict w14:anchorId="1ADE841C">
          <v:group id="docshapegroup680" o:spid="_x0000_s2275" style="position:absolute;margin-left:44.15pt;margin-top:14.85pt;width:506.9pt;height:34.6pt;z-index:-15661568;mso-wrap-distance-left:0;mso-wrap-distance-right:0;mso-position-horizontal-relative:page" coordorigin="883,297" coordsize="10138,692">
            <v:shape id="docshape681" o:spid="_x0000_s2277" type="#_x0000_t75" style="position:absolute;left:883;top:297;width:10138;height:692">
              <v:imagedata r:id="rId74" o:title=""/>
            </v:shape>
            <v:shape id="docshape682" o:spid="_x0000_s2276" type="#_x0000_t202" style="position:absolute;left:883;top:297;width:10138;height:692" filled="f" stroked="f">
              <v:textbox inset="0,0,0,0">
                <w:txbxContent>
                  <w:p w14:paraId="02878306" w14:textId="77777777" w:rsidR="008E1401" w:rsidRDefault="00921444">
                    <w:pPr>
                      <w:spacing w:before="168"/>
                      <w:ind w:left="230"/>
                      <w:rPr>
                        <w:rFonts w:ascii="Calibri"/>
                        <w:b/>
                        <w:sz w:val="21"/>
                      </w:rPr>
                    </w:pPr>
                    <w:r>
                      <w:rPr>
                        <w:rFonts w:ascii="Calibri" w:hAnsi="Calibri"/>
                        <w:b/>
                        <w:bCs/>
                        <w:color w:val="FFFFFF"/>
                        <w:sz w:val="21"/>
                        <w:lang w:val="de-DE"/>
                      </w:rPr>
                      <w:t>Die richtige Antwort ist: Kontextermittlung</w:t>
                    </w:r>
                  </w:p>
                </w:txbxContent>
              </v:textbox>
            </v:shape>
            <w10:wrap type="topAndBottom" anchorx="page"/>
          </v:group>
        </w:pict>
      </w:r>
    </w:p>
    <w:p w14:paraId="39687AE9" w14:textId="77777777" w:rsidR="008E1401" w:rsidRDefault="008E1401">
      <w:pPr>
        <w:pStyle w:val="Textkrper"/>
        <w:rPr>
          <w:sz w:val="20"/>
        </w:rPr>
      </w:pPr>
    </w:p>
    <w:p w14:paraId="7840216C" w14:textId="77777777" w:rsidR="008E1401" w:rsidRDefault="008C12F1">
      <w:pPr>
        <w:pStyle w:val="Textkrper"/>
        <w:spacing w:before="3"/>
        <w:rPr>
          <w:sz w:val="11"/>
        </w:rPr>
      </w:pPr>
      <w:r>
        <w:rPr>
          <w:lang w:val="de-DE"/>
        </w:rPr>
        <w:pict w14:anchorId="657EDEF7">
          <v:group id="docshapegroup683" o:spid="_x0000_s2272" style="position:absolute;margin-left:44.15pt;margin-top:7.7pt;width:506.9pt;height:52.25pt;z-index:-15661056;mso-wrap-distance-left:0;mso-wrap-distance-right:0;mso-position-horizontal-relative:page" coordorigin="883,154" coordsize="10138,1045">
            <v:shape id="docshape684" o:spid="_x0000_s2274" type="#_x0000_t75" style="position:absolute;left:883;top:154;width:10138;height:1045">
              <v:imagedata r:id="rId68" o:title=""/>
            </v:shape>
            <v:shape id="docshape685" o:spid="_x0000_s2273" type="#_x0000_t202" style="position:absolute;left:883;top:154;width:10138;height:1045" filled="f" stroked="f">
              <v:textbox inset="0,0,0,0">
                <w:txbxContent>
                  <w:p w14:paraId="379BFDB5"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63 </w:t>
                    </w:r>
                    <w:r>
                      <w:rPr>
                        <w:b/>
                        <w:bCs/>
                        <w:color w:val="333333"/>
                        <w:sz w:val="30"/>
                        <w:lang w:val="de-DE"/>
                      </w:rPr>
                      <w:t>VON 78</w:t>
                    </w:r>
                  </w:p>
                  <w:p w14:paraId="7660E477" w14:textId="77777777" w:rsidR="008E1401" w:rsidRPr="00BC19D8" w:rsidRDefault="00921444">
                    <w:pPr>
                      <w:spacing w:before="69"/>
                      <w:ind w:left="122"/>
                      <w:rPr>
                        <w:b/>
                        <w:sz w:val="15"/>
                        <w:lang w:val="de-DE"/>
                      </w:rPr>
                    </w:pPr>
                    <w:r>
                      <w:rPr>
                        <w:b/>
                        <w:bCs/>
                        <w:sz w:val="15"/>
                        <w:lang w:val="de-DE"/>
                      </w:rPr>
                      <w:t>DLMCSECRAM01_E_MC_schwer/Lektion 04</w:t>
                    </w:r>
                  </w:p>
                </w:txbxContent>
              </v:textbox>
            </v:shape>
            <w10:wrap type="topAndBottom" anchorx="page"/>
          </v:group>
        </w:pict>
      </w:r>
    </w:p>
    <w:p w14:paraId="4F4F11D6" w14:textId="77777777" w:rsidR="008E1401" w:rsidRDefault="008E1401">
      <w:pPr>
        <w:pStyle w:val="Textkrper"/>
        <w:rPr>
          <w:sz w:val="20"/>
        </w:rPr>
      </w:pPr>
    </w:p>
    <w:p w14:paraId="276C2446" w14:textId="77777777" w:rsidR="008E1401" w:rsidRDefault="008C12F1">
      <w:pPr>
        <w:pStyle w:val="Textkrper"/>
        <w:spacing w:before="3"/>
        <w:rPr>
          <w:sz w:val="11"/>
        </w:rPr>
      </w:pPr>
      <w:r>
        <w:rPr>
          <w:lang w:val="de-DE"/>
        </w:rPr>
        <w:pict w14:anchorId="4F3C9DCB">
          <v:group id="docshapegroup686" o:spid="_x0000_s2263" style="position:absolute;margin-left:44.15pt;margin-top:7.7pt;width:506.9pt;height:200.45pt;z-index:-15660544;mso-wrap-distance-left:0;mso-wrap-distance-right:0;mso-position-horizontal-relative:page" coordorigin="883,154" coordsize="10138,4009">
            <v:shape id="docshape687" o:spid="_x0000_s2271" type="#_x0000_t75" style="position:absolute;left:883;top:154;width:10138;height:4009">
              <v:imagedata r:id="rId76" o:title=""/>
            </v:shape>
            <v:shape id="docshape688" o:spid="_x0000_s2270" type="#_x0000_t75" style="position:absolute;left:1420;top:2365;width:185;height:185">
              <v:imagedata r:id="rId66" o:title=""/>
            </v:shape>
            <v:shape id="docshape689" o:spid="_x0000_s2269" type="#_x0000_t75" style="position:absolute;left:1420;top:2795;width:185;height:185">
              <v:imagedata r:id="rId66" o:title=""/>
            </v:shape>
            <v:shape id="docshape690" o:spid="_x0000_s2268" type="#_x0000_t75" style="position:absolute;left:1420;top:3226;width:185;height:185">
              <v:imagedata r:id="rId66" o:title=""/>
            </v:shape>
            <v:shape id="docshape691" o:spid="_x0000_s2267" type="#_x0000_t75" style="position:absolute;left:1420;top:3656;width:185;height:185">
              <v:imagedata r:id="rId66" o:title=""/>
            </v:shape>
            <v:shape id="docshape692" o:spid="_x0000_s2266" type="#_x0000_t202" style="position:absolute;left:1113;top:325;width:9291;height:891" filled="f" stroked="f">
              <v:textbox inset="0,0,0,0">
                <w:txbxContent>
                  <w:p w14:paraId="1B790590" w14:textId="77777777" w:rsidR="008E1401" w:rsidRPr="00BC19D8" w:rsidRDefault="00921444">
                    <w:pPr>
                      <w:spacing w:line="268" w:lineRule="exact"/>
                      <w:rPr>
                        <w:b/>
                        <w:sz w:val="20"/>
                        <w:szCs w:val="16"/>
                        <w:lang w:val="de-DE"/>
                      </w:rPr>
                    </w:pPr>
                    <w:r w:rsidRPr="00B20068">
                      <w:rPr>
                        <w:b/>
                        <w:bCs/>
                        <w:color w:val="333333"/>
                        <w:sz w:val="20"/>
                        <w:szCs w:val="16"/>
                        <w:lang w:val="de-DE"/>
                      </w:rPr>
                      <w:t>In welche NIST-Risikomanagementkategorie kann die folgende Richtlinie eingeordnet</w:t>
                    </w:r>
                  </w:p>
                  <w:p w14:paraId="0CD71D96" w14:textId="77777777" w:rsidR="008E1401" w:rsidRPr="00BC19D8" w:rsidRDefault="00921444">
                    <w:pPr>
                      <w:spacing w:line="307" w:lineRule="exact"/>
                      <w:rPr>
                        <w:b/>
                        <w:sz w:val="20"/>
                        <w:szCs w:val="16"/>
                        <w:lang w:val="de-DE"/>
                      </w:rPr>
                    </w:pPr>
                    <w:r w:rsidRPr="00B20068">
                      <w:rPr>
                        <w:b/>
                        <w:bCs/>
                        <w:color w:val="333333"/>
                        <w:sz w:val="20"/>
                        <w:szCs w:val="16"/>
                        <w:lang w:val="de-DE"/>
                      </w:rPr>
                      <w:t>werden:</w:t>
                    </w:r>
                  </w:p>
                  <w:p w14:paraId="3396C6C7" w14:textId="77777777" w:rsidR="008E1401" w:rsidRPr="00BC19D8" w:rsidRDefault="00921444">
                    <w:pPr>
                      <w:spacing w:line="309" w:lineRule="exact"/>
                      <w:rPr>
                        <w:b/>
                        <w:sz w:val="20"/>
                        <w:szCs w:val="16"/>
                        <w:lang w:val="de-DE"/>
                      </w:rPr>
                    </w:pPr>
                    <w:r w:rsidRPr="00B20068">
                      <w:rPr>
                        <w:b/>
                        <w:bCs/>
                        <w:color w:val="333333"/>
                        <w:sz w:val="20"/>
                        <w:szCs w:val="16"/>
                        <w:lang w:val="de-DE"/>
                      </w:rPr>
                      <w:t>Organisationsweite Foren einrichten, um alle Arten und Quellen von Risiken zu berücksichtigen.</w:t>
                    </w:r>
                  </w:p>
                </w:txbxContent>
              </v:textbox>
            </v:shape>
            <v:shape id="docshape693" o:spid="_x0000_s2265" type="#_x0000_t202" style="position:absolute;left:1113;top:1679;width:1167;height:216" filled="f" stroked="f">
              <v:textbox inset="0,0,0,0">
                <w:txbxContent>
                  <w:p w14:paraId="5B509485" w14:textId="77777777" w:rsidR="008E1401" w:rsidRDefault="00921444">
                    <w:pPr>
                      <w:spacing w:line="208" w:lineRule="exact"/>
                      <w:rPr>
                        <w:b/>
                        <w:sz w:val="21"/>
                      </w:rPr>
                    </w:pPr>
                    <w:r>
                      <w:rPr>
                        <w:b/>
                        <w:bCs/>
                        <w:color w:val="333333"/>
                        <w:sz w:val="21"/>
                        <w:lang w:val="de-DE"/>
                      </w:rPr>
                      <w:t>Wählen Sie eine Antwort:</w:t>
                    </w:r>
                  </w:p>
                </w:txbxContent>
              </v:textbox>
            </v:shape>
            <v:shape id="docshape694" o:spid="_x0000_s2264" type="#_x0000_t202" style="position:absolute;left:1820;top:2369;width:2467;height:1506" filled="f" stroked="f">
              <v:textbox inset="0,0,0,0">
                <w:txbxContent>
                  <w:p w14:paraId="738EFA06" w14:textId="77777777" w:rsidR="008E1401" w:rsidRPr="00B20068" w:rsidRDefault="00921444">
                    <w:pPr>
                      <w:spacing w:line="210" w:lineRule="exact"/>
                      <w:rPr>
                        <w:b/>
                        <w:sz w:val="18"/>
                        <w:szCs w:val="18"/>
                      </w:rPr>
                    </w:pPr>
                    <w:r w:rsidRPr="00B20068">
                      <w:rPr>
                        <w:b/>
                        <w:bCs/>
                        <w:color w:val="333333"/>
                        <w:sz w:val="18"/>
                        <w:szCs w:val="18"/>
                        <w:lang w:val="de-DE"/>
                      </w:rPr>
                      <w:t>Projekt</w:t>
                    </w:r>
                  </w:p>
                  <w:p w14:paraId="4F1A9DDB" w14:textId="77777777" w:rsidR="008E1401" w:rsidRPr="00B20068" w:rsidRDefault="00921444">
                    <w:pPr>
                      <w:spacing w:line="430" w:lineRule="atLeast"/>
                      <w:rPr>
                        <w:b/>
                        <w:sz w:val="18"/>
                        <w:szCs w:val="18"/>
                      </w:rPr>
                    </w:pPr>
                    <w:r w:rsidRPr="00B20068">
                      <w:rPr>
                        <w:b/>
                        <w:bCs/>
                        <w:color w:val="333333"/>
                        <w:sz w:val="18"/>
                        <w:szCs w:val="18"/>
                        <w:lang w:val="de-DE"/>
                      </w:rPr>
                      <w:t>Organisation Mission/Geschäftsprozess Informationssystem</w:t>
                    </w:r>
                  </w:p>
                </w:txbxContent>
              </v:textbox>
            </v:shape>
            <w10:wrap type="topAndBottom" anchorx="page"/>
          </v:group>
        </w:pict>
      </w:r>
      <w:r>
        <w:rPr>
          <w:lang w:val="de-DE"/>
        </w:rPr>
        <w:pict w14:anchorId="637E5C72">
          <v:group id="docshapegroup695" o:spid="_x0000_s2260" style="position:absolute;margin-left:44.15pt;margin-top:223.5pt;width:506.9pt;height:34.6pt;z-index:-15660032;mso-wrap-distance-left:0;mso-wrap-distance-right:0;mso-position-horizontal-relative:page" coordorigin="883,4470" coordsize="10138,692">
            <v:shape id="docshape696" o:spid="_x0000_s2262" type="#_x0000_t75" style="position:absolute;left:883;top:4469;width:10138;height:692">
              <v:imagedata r:id="rId70" o:title=""/>
            </v:shape>
            <v:shape id="docshape697" o:spid="_x0000_s2261" type="#_x0000_t202" style="position:absolute;left:883;top:4469;width:10138;height:692" filled="f" stroked="f">
              <v:textbox inset="0,0,0,0">
                <w:txbxContent>
                  <w:p w14:paraId="29B21E66" w14:textId="77777777" w:rsidR="008E1401" w:rsidRDefault="00921444">
                    <w:pPr>
                      <w:spacing w:before="168"/>
                      <w:ind w:left="230"/>
                      <w:rPr>
                        <w:rFonts w:ascii="Calibri"/>
                        <w:b/>
                        <w:sz w:val="21"/>
                      </w:rPr>
                    </w:pPr>
                    <w:r>
                      <w:rPr>
                        <w:rFonts w:ascii="Calibri" w:hAnsi="Calibri"/>
                        <w:b/>
                        <w:bCs/>
                        <w:color w:val="FFFFFF"/>
                        <w:sz w:val="21"/>
                        <w:lang w:val="de-DE"/>
                      </w:rPr>
                      <w:t>Die richtige Antwort ist: Organisation</w:t>
                    </w:r>
                  </w:p>
                </w:txbxContent>
              </v:textbox>
            </v:shape>
            <w10:wrap type="topAndBottom" anchorx="page"/>
          </v:group>
        </w:pict>
      </w:r>
    </w:p>
    <w:p w14:paraId="7AB8499F" w14:textId="77777777" w:rsidR="008E1401" w:rsidRDefault="008E1401">
      <w:pPr>
        <w:pStyle w:val="Textkrper"/>
        <w:spacing w:before="7"/>
        <w:rPr>
          <w:sz w:val="24"/>
        </w:rPr>
      </w:pPr>
    </w:p>
    <w:p w14:paraId="0AED61CF" w14:textId="77777777" w:rsidR="008E1401" w:rsidRDefault="008E1401">
      <w:pPr>
        <w:rPr>
          <w:sz w:val="24"/>
        </w:rPr>
        <w:sectPr w:rsidR="008E1401">
          <w:headerReference w:type="default" r:id="rId121"/>
          <w:footerReference w:type="default" r:id="rId122"/>
          <w:pgSz w:w="11900" w:h="16840"/>
          <w:pgMar w:top="1620" w:right="760" w:bottom="940" w:left="780" w:header="576" w:footer="758" w:gutter="0"/>
          <w:cols w:space="720"/>
        </w:sectPr>
      </w:pPr>
    </w:p>
    <w:p w14:paraId="4FCDFE37" w14:textId="77777777" w:rsidR="008E1401" w:rsidRDefault="008C12F1">
      <w:pPr>
        <w:pStyle w:val="Textkrper"/>
        <w:ind w:left="103"/>
        <w:rPr>
          <w:b w:val="0"/>
          <w:sz w:val="20"/>
        </w:rPr>
      </w:pPr>
      <w:r>
        <w:rPr>
          <w:b w:val="0"/>
          <w:bCs w:val="0"/>
          <w:sz w:val="20"/>
          <w:lang w:val="de-DE"/>
        </w:rPr>
      </w:r>
      <w:r>
        <w:rPr>
          <w:b w:val="0"/>
          <w:bCs w:val="0"/>
          <w:sz w:val="20"/>
          <w:lang w:val="de-DE"/>
        </w:rPr>
        <w:pict w14:anchorId="74D1846B">
          <v:group id="docshapegroup701" o:spid="_x0000_s2257" style="width:506.9pt;height:52.25pt;mso-position-horizontal-relative:char;mso-position-vertical-relative:line" coordsize="10138,1045">
            <v:shape id="docshape702" o:spid="_x0000_s2259" type="#_x0000_t75" style="position:absolute;width:10138;height:1045">
              <v:imagedata r:id="rId12" o:title=""/>
            </v:shape>
            <v:shape id="docshape703" o:spid="_x0000_s2258" type="#_x0000_t202" style="position:absolute;width:10138;height:1045" filled="f" stroked="f">
              <v:textbox inset="0,0,0,0">
                <w:txbxContent>
                  <w:p w14:paraId="3B76C449"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64 </w:t>
                    </w:r>
                    <w:r>
                      <w:rPr>
                        <w:b/>
                        <w:bCs/>
                        <w:color w:val="333333"/>
                        <w:sz w:val="30"/>
                        <w:lang w:val="de-DE"/>
                      </w:rPr>
                      <w:t>VON 78</w:t>
                    </w:r>
                  </w:p>
                  <w:p w14:paraId="5654F238" w14:textId="77777777" w:rsidR="008E1401" w:rsidRPr="00BC19D8" w:rsidRDefault="00921444">
                    <w:pPr>
                      <w:spacing w:before="69"/>
                      <w:ind w:left="122"/>
                      <w:rPr>
                        <w:b/>
                        <w:sz w:val="15"/>
                        <w:lang w:val="de-DE"/>
                      </w:rPr>
                    </w:pPr>
                    <w:r>
                      <w:rPr>
                        <w:b/>
                        <w:bCs/>
                        <w:sz w:val="15"/>
                        <w:lang w:val="de-DE"/>
                      </w:rPr>
                      <w:t>DLMCSECRAM01_E_MC_schwer/Lektion 04</w:t>
                    </w:r>
                  </w:p>
                </w:txbxContent>
              </v:textbox>
            </v:shape>
            <w10:anchorlock/>
          </v:group>
        </w:pict>
      </w:r>
    </w:p>
    <w:p w14:paraId="2C9E70C7" w14:textId="77777777" w:rsidR="008E1401" w:rsidRDefault="008E1401">
      <w:pPr>
        <w:pStyle w:val="Textkrper"/>
        <w:rPr>
          <w:sz w:val="20"/>
        </w:rPr>
      </w:pPr>
    </w:p>
    <w:p w14:paraId="5559523E" w14:textId="77777777" w:rsidR="008E1401" w:rsidRDefault="008C12F1">
      <w:pPr>
        <w:pStyle w:val="Textkrper"/>
        <w:rPr>
          <w:sz w:val="10"/>
        </w:rPr>
      </w:pPr>
      <w:r>
        <w:rPr>
          <w:lang w:val="de-DE"/>
        </w:rPr>
        <w:pict w14:anchorId="24D1EA0C">
          <v:group id="docshapegroup704" o:spid="_x0000_s2248" style="position:absolute;margin-left:44.15pt;margin-top:6.95pt;width:506.9pt;height:231.2pt;z-index:-15659008;mso-wrap-distance-left:0;mso-wrap-distance-right:0;mso-position-horizontal-relative:page" coordorigin="883,139" coordsize="10138,4624">
            <v:shape id="docshape705" o:spid="_x0000_s2256" type="#_x0000_t75" style="position:absolute;left:883;top:139;width:10138;height:4624">
              <v:imagedata r:id="rId123" o:title=""/>
            </v:shape>
            <v:shape id="docshape706" o:spid="_x0000_s2255" type="#_x0000_t75" style="position:absolute;left:1420;top:2965;width:185;height:185">
              <v:imagedata r:id="rId66" o:title=""/>
            </v:shape>
            <v:shape id="docshape707" o:spid="_x0000_s2254" type="#_x0000_t75" style="position:absolute;left:1420;top:3395;width:185;height:185">
              <v:imagedata r:id="rId66" o:title=""/>
            </v:shape>
            <v:shape id="docshape708" o:spid="_x0000_s2253" type="#_x0000_t75" style="position:absolute;left:1420;top:3825;width:185;height:185">
              <v:imagedata r:id="rId66" o:title=""/>
            </v:shape>
            <v:shape id="docshape709" o:spid="_x0000_s2252" type="#_x0000_t75" style="position:absolute;left:1420;top:4255;width:185;height:185">
              <v:imagedata r:id="rId66" o:title=""/>
            </v:shape>
            <v:shape id="docshape710" o:spid="_x0000_s2251" type="#_x0000_t202" style="position:absolute;left:1113;top:310;width:8586;height:1506" filled="f" stroked="f">
              <v:textbox inset="0,0,0,0">
                <w:txbxContent>
                  <w:p w14:paraId="286F2CD3" w14:textId="77777777" w:rsidR="008E1401" w:rsidRPr="00BC19D8" w:rsidRDefault="00921444">
                    <w:pPr>
                      <w:spacing w:line="268" w:lineRule="exact"/>
                      <w:rPr>
                        <w:b/>
                        <w:sz w:val="20"/>
                        <w:szCs w:val="16"/>
                        <w:lang w:val="de-DE"/>
                      </w:rPr>
                    </w:pPr>
                    <w:r w:rsidRPr="00F413E3">
                      <w:rPr>
                        <w:b/>
                        <w:bCs/>
                        <w:color w:val="333333"/>
                        <w:sz w:val="20"/>
                        <w:szCs w:val="16"/>
                        <w:lang w:val="de-DE"/>
                      </w:rPr>
                      <w:t>In welche NIST-Risikomanagementkategorie kann die folgende Richtlinie eingeordnet</w:t>
                    </w:r>
                  </w:p>
                  <w:p w14:paraId="4C17528C" w14:textId="77777777" w:rsidR="008E1401" w:rsidRPr="00BC19D8" w:rsidRDefault="00921444">
                    <w:pPr>
                      <w:spacing w:line="307" w:lineRule="exact"/>
                      <w:rPr>
                        <w:b/>
                        <w:sz w:val="20"/>
                        <w:szCs w:val="16"/>
                        <w:lang w:val="de-DE"/>
                      </w:rPr>
                    </w:pPr>
                    <w:r w:rsidRPr="00F413E3">
                      <w:rPr>
                        <w:b/>
                        <w:bCs/>
                        <w:color w:val="333333"/>
                        <w:sz w:val="20"/>
                        <w:szCs w:val="16"/>
                        <w:lang w:val="de-DE"/>
                      </w:rPr>
                      <w:t>werden:</w:t>
                    </w:r>
                  </w:p>
                  <w:p w14:paraId="35C6B208" w14:textId="77777777" w:rsidR="008E1401" w:rsidRPr="00BC19D8" w:rsidRDefault="00921444">
                    <w:pPr>
                      <w:spacing w:before="1" w:line="237" w:lineRule="auto"/>
                      <w:rPr>
                        <w:b/>
                        <w:sz w:val="20"/>
                        <w:szCs w:val="16"/>
                        <w:lang w:val="de-DE"/>
                      </w:rPr>
                    </w:pPr>
                    <w:r w:rsidRPr="00F413E3">
                      <w:rPr>
                        <w:b/>
                        <w:bCs/>
                        <w:color w:val="333333"/>
                        <w:sz w:val="20"/>
                        <w:szCs w:val="16"/>
                        <w:lang w:val="de-DE"/>
                      </w:rPr>
                      <w:t>Zuweisung von Management-, Betriebs- und technischen Sicherheitsmaßnahmen zu Informationssystemen und Betriebsumgebungen, wie in der Informationssicherheitsarchitektur definiert.</w:t>
                    </w:r>
                  </w:p>
                </w:txbxContent>
              </v:textbox>
            </v:shape>
            <v:shape id="docshape711" o:spid="_x0000_s2250" type="#_x0000_t202" style="position:absolute;left:1113;top:2279;width:1167;height:216" filled="f" stroked="f">
              <v:textbox inset="0,0,0,0">
                <w:txbxContent>
                  <w:p w14:paraId="3B750635" w14:textId="77777777" w:rsidR="008E1401" w:rsidRDefault="00921444">
                    <w:pPr>
                      <w:spacing w:line="208" w:lineRule="exact"/>
                      <w:rPr>
                        <w:b/>
                        <w:sz w:val="21"/>
                      </w:rPr>
                    </w:pPr>
                    <w:r>
                      <w:rPr>
                        <w:b/>
                        <w:bCs/>
                        <w:color w:val="333333"/>
                        <w:sz w:val="21"/>
                        <w:lang w:val="de-DE"/>
                      </w:rPr>
                      <w:t>Wählen Sie eine Antwort:</w:t>
                    </w:r>
                  </w:p>
                </w:txbxContent>
              </v:textbox>
            </v:shape>
            <v:shape id="docshape712" o:spid="_x0000_s2249" type="#_x0000_t202" style="position:absolute;left:1820;top:2969;width:2467;height:1506" filled="f" stroked="f">
              <v:textbox inset="0,0,0,0">
                <w:txbxContent>
                  <w:p w14:paraId="174EF10A" w14:textId="77777777" w:rsidR="008E1401" w:rsidRPr="00F413E3" w:rsidRDefault="00921444">
                    <w:pPr>
                      <w:spacing w:line="210" w:lineRule="exact"/>
                      <w:rPr>
                        <w:b/>
                        <w:sz w:val="18"/>
                        <w:szCs w:val="18"/>
                      </w:rPr>
                    </w:pPr>
                    <w:r w:rsidRPr="00F413E3">
                      <w:rPr>
                        <w:b/>
                        <w:bCs/>
                        <w:color w:val="333333"/>
                        <w:sz w:val="18"/>
                        <w:szCs w:val="18"/>
                        <w:lang w:val="de-DE"/>
                      </w:rPr>
                      <w:t>Informationssystem</w:t>
                    </w:r>
                  </w:p>
                  <w:p w14:paraId="4A81C295" w14:textId="77777777" w:rsidR="008E1401" w:rsidRPr="00F413E3" w:rsidRDefault="00921444">
                    <w:pPr>
                      <w:spacing w:before="188" w:line="427" w:lineRule="auto"/>
                      <w:rPr>
                        <w:b/>
                        <w:sz w:val="18"/>
                        <w:szCs w:val="18"/>
                      </w:rPr>
                    </w:pPr>
                    <w:r w:rsidRPr="00F413E3">
                      <w:rPr>
                        <w:b/>
                        <w:bCs/>
                        <w:color w:val="333333"/>
                        <w:sz w:val="18"/>
                        <w:szCs w:val="18"/>
                        <w:lang w:val="de-DE"/>
                      </w:rPr>
                      <w:t>Mission/Geschäftsprozess Organisation</w:t>
                    </w:r>
                  </w:p>
                  <w:p w14:paraId="6F129F93" w14:textId="77777777" w:rsidR="008E1401" w:rsidRPr="00F413E3" w:rsidRDefault="00921444">
                    <w:pPr>
                      <w:spacing w:before="1"/>
                      <w:rPr>
                        <w:b/>
                        <w:sz w:val="18"/>
                        <w:szCs w:val="18"/>
                      </w:rPr>
                    </w:pPr>
                    <w:r w:rsidRPr="00F413E3">
                      <w:rPr>
                        <w:b/>
                        <w:bCs/>
                        <w:color w:val="333333"/>
                        <w:sz w:val="18"/>
                        <w:szCs w:val="18"/>
                        <w:lang w:val="de-DE"/>
                      </w:rPr>
                      <w:t>Projekt</w:t>
                    </w:r>
                  </w:p>
                </w:txbxContent>
              </v:textbox>
            </v:shape>
            <w10:wrap type="topAndBottom" anchorx="page"/>
          </v:group>
        </w:pict>
      </w:r>
      <w:r>
        <w:rPr>
          <w:lang w:val="de-DE"/>
        </w:rPr>
        <w:pict w14:anchorId="240C8B6E">
          <v:group id="docshapegroup713" o:spid="_x0000_s2245" style="position:absolute;margin-left:44.15pt;margin-top:253.5pt;width:506.9pt;height:34.6pt;z-index:-15658496;mso-wrap-distance-left:0;mso-wrap-distance-right:0;mso-position-horizontal-relative:page" coordorigin="883,5070" coordsize="10138,692">
            <v:shape id="docshape714" o:spid="_x0000_s2247" type="#_x0000_t75" style="position:absolute;left:883;top:5070;width:10138;height:692">
              <v:imagedata r:id="rId74" o:title=""/>
            </v:shape>
            <v:shape id="docshape715" o:spid="_x0000_s2246" type="#_x0000_t202" style="position:absolute;left:883;top:5070;width:10138;height:692" filled="f" stroked="f">
              <v:textbox inset="0,0,0,0">
                <w:txbxContent>
                  <w:p w14:paraId="3CB632FD"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Mission/Geschäftsprozess</w:t>
                    </w:r>
                  </w:p>
                </w:txbxContent>
              </v:textbox>
            </v:shape>
            <w10:wrap type="topAndBottom" anchorx="page"/>
          </v:group>
        </w:pict>
      </w:r>
    </w:p>
    <w:p w14:paraId="5EB4E718" w14:textId="77777777" w:rsidR="008E1401" w:rsidRDefault="008E1401">
      <w:pPr>
        <w:pStyle w:val="Textkrper"/>
        <w:spacing w:before="7"/>
        <w:rPr>
          <w:sz w:val="24"/>
        </w:rPr>
      </w:pPr>
    </w:p>
    <w:p w14:paraId="5D126400" w14:textId="77777777" w:rsidR="008E1401" w:rsidRDefault="008E1401">
      <w:pPr>
        <w:pStyle w:val="Textkrper"/>
        <w:rPr>
          <w:sz w:val="20"/>
        </w:rPr>
      </w:pPr>
    </w:p>
    <w:p w14:paraId="25933D80" w14:textId="77777777" w:rsidR="008E1401" w:rsidRDefault="008C12F1">
      <w:pPr>
        <w:pStyle w:val="Textkrper"/>
        <w:spacing w:before="3"/>
        <w:rPr>
          <w:sz w:val="11"/>
        </w:rPr>
      </w:pPr>
      <w:r>
        <w:rPr>
          <w:lang w:val="de-DE"/>
        </w:rPr>
        <w:pict w14:anchorId="104DAFDD">
          <v:group id="docshapegroup716" o:spid="_x0000_s2242" style="position:absolute;margin-left:44.15pt;margin-top:7.7pt;width:506.9pt;height:52.25pt;z-index:-15657984;mso-wrap-distance-left:0;mso-wrap-distance-right:0;mso-position-horizontal-relative:page" coordorigin="883,154" coordsize="10138,1045">
            <v:shape id="docshape717" o:spid="_x0000_s2244" type="#_x0000_t75" style="position:absolute;left:883;top:154;width:10138;height:1045">
              <v:imagedata r:id="rId68" o:title=""/>
            </v:shape>
            <v:shape id="docshape718" o:spid="_x0000_s2243" type="#_x0000_t202" style="position:absolute;left:883;top:154;width:10138;height:1045" filled="f" stroked="f">
              <v:textbox inset="0,0,0,0">
                <w:txbxContent>
                  <w:p w14:paraId="0152D2A0"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65 </w:t>
                    </w:r>
                    <w:r>
                      <w:rPr>
                        <w:b/>
                        <w:bCs/>
                        <w:color w:val="333333"/>
                        <w:sz w:val="30"/>
                        <w:lang w:val="de-DE"/>
                      </w:rPr>
                      <w:t>VON 78</w:t>
                    </w:r>
                  </w:p>
                  <w:p w14:paraId="6166F07B" w14:textId="77777777" w:rsidR="008E1401" w:rsidRPr="00BC19D8" w:rsidRDefault="00921444">
                    <w:pPr>
                      <w:spacing w:before="69"/>
                      <w:ind w:left="122"/>
                      <w:rPr>
                        <w:b/>
                        <w:sz w:val="15"/>
                        <w:lang w:val="de-DE"/>
                      </w:rPr>
                    </w:pPr>
                    <w:r>
                      <w:rPr>
                        <w:b/>
                        <w:bCs/>
                        <w:sz w:val="15"/>
                        <w:lang w:val="de-DE"/>
                      </w:rPr>
                      <w:t>DLMCSECRAM01_E_MC_leicht/Lektion 05</w:t>
                    </w:r>
                  </w:p>
                </w:txbxContent>
              </v:textbox>
            </v:shape>
            <w10:wrap type="topAndBottom" anchorx="page"/>
          </v:group>
        </w:pict>
      </w:r>
    </w:p>
    <w:p w14:paraId="1CAB27C0" w14:textId="77777777" w:rsidR="008E1401" w:rsidRDefault="008E1401">
      <w:pPr>
        <w:pStyle w:val="Textkrper"/>
        <w:rPr>
          <w:sz w:val="20"/>
        </w:rPr>
      </w:pPr>
    </w:p>
    <w:p w14:paraId="6D20B8D4" w14:textId="77777777" w:rsidR="008E1401" w:rsidRDefault="008C12F1">
      <w:pPr>
        <w:pStyle w:val="Textkrper"/>
        <w:spacing w:before="3"/>
        <w:rPr>
          <w:sz w:val="11"/>
        </w:rPr>
      </w:pPr>
      <w:r>
        <w:rPr>
          <w:lang w:val="de-DE"/>
        </w:rPr>
        <w:pict w14:anchorId="0F606DE8">
          <v:group id="docshapegroup719" o:spid="_x0000_s2233" style="position:absolute;margin-left:44.15pt;margin-top:7.7pt;width:506.9pt;height:169.75pt;z-index:-15657472;mso-wrap-distance-left:0;mso-wrap-distance-right:0;mso-position-horizontal-relative:page" coordorigin="883,154" coordsize="10138,3395">
            <v:shape id="docshape720" o:spid="_x0000_s2241" type="#_x0000_t75" style="position:absolute;left:883;top:154;width:10138;height:3395">
              <v:imagedata r:id="rId69" o:title=""/>
            </v:shape>
            <v:shape id="docshape721" o:spid="_x0000_s2240" type="#_x0000_t75" style="position:absolute;left:1420;top:1751;width:185;height:185">
              <v:imagedata r:id="rId66" o:title=""/>
            </v:shape>
            <v:shape id="docshape722" o:spid="_x0000_s2239" type="#_x0000_t75" style="position:absolute;left:1420;top:2181;width:185;height:185">
              <v:imagedata r:id="rId66" o:title=""/>
            </v:shape>
            <v:shape id="docshape723" o:spid="_x0000_s2238" type="#_x0000_t75" style="position:absolute;left:1420;top:2611;width:185;height:185">
              <v:imagedata r:id="rId66" o:title=""/>
            </v:shape>
            <v:shape id="docshape724" o:spid="_x0000_s2237" type="#_x0000_t75" style="position:absolute;left:1420;top:3041;width:185;height:185">
              <v:imagedata r:id="rId66" o:title=""/>
            </v:shape>
            <v:shape id="docshape725" o:spid="_x0000_s2236" type="#_x0000_t202" style="position:absolute;left:1113;top:325;width:3060;height:277" filled="f" stroked="f">
              <v:textbox inset="0,0,0,0">
                <w:txbxContent>
                  <w:p w14:paraId="263E66A4" w14:textId="77777777" w:rsidR="008E1401" w:rsidRPr="00BC19D8" w:rsidRDefault="00921444">
                    <w:pPr>
                      <w:spacing w:line="270" w:lineRule="exact"/>
                      <w:rPr>
                        <w:b/>
                        <w:szCs w:val="18"/>
                        <w:lang w:val="de-DE"/>
                      </w:rPr>
                    </w:pPr>
                    <w:r w:rsidRPr="00F413E3">
                      <w:rPr>
                        <w:b/>
                        <w:bCs/>
                        <w:color w:val="333333"/>
                        <w:szCs w:val="18"/>
                        <w:lang w:val="de-DE"/>
                      </w:rPr>
                      <w:t>Was ist ein primäres Asset?</w:t>
                    </w:r>
                  </w:p>
                </w:txbxContent>
              </v:textbox>
            </v:shape>
            <v:shape id="docshape726" o:spid="_x0000_s2235" type="#_x0000_t202" style="position:absolute;left:1113;top:1065;width:1167;height:216" filled="f" stroked="f">
              <v:textbox inset="0,0,0,0">
                <w:txbxContent>
                  <w:p w14:paraId="35A8C6A4" w14:textId="77777777" w:rsidR="008E1401" w:rsidRDefault="00921444">
                    <w:pPr>
                      <w:spacing w:line="208" w:lineRule="exact"/>
                      <w:rPr>
                        <w:b/>
                        <w:sz w:val="21"/>
                      </w:rPr>
                    </w:pPr>
                    <w:r>
                      <w:rPr>
                        <w:b/>
                        <w:bCs/>
                        <w:color w:val="333333"/>
                        <w:sz w:val="21"/>
                        <w:lang w:val="de-DE"/>
                      </w:rPr>
                      <w:t>Wählen Sie eine Antwort:</w:t>
                    </w:r>
                  </w:p>
                </w:txbxContent>
              </v:textbox>
            </v:shape>
            <v:shape id="docshape727" o:spid="_x0000_s2234" type="#_x0000_t202" style="position:absolute;left:1820;top:1754;width:2181;height:1506" filled="f" stroked="f">
              <v:textbox inset="0,0,0,0">
                <w:txbxContent>
                  <w:p w14:paraId="7C7DBF10" w14:textId="77777777" w:rsidR="008E1401" w:rsidRPr="00BC19D8" w:rsidRDefault="00921444">
                    <w:pPr>
                      <w:spacing w:line="210" w:lineRule="exact"/>
                      <w:rPr>
                        <w:b/>
                        <w:sz w:val="16"/>
                        <w:szCs w:val="16"/>
                        <w:lang w:val="de-DE"/>
                      </w:rPr>
                    </w:pPr>
                    <w:r w:rsidRPr="00F413E3">
                      <w:rPr>
                        <w:b/>
                        <w:bCs/>
                        <w:color w:val="333333"/>
                        <w:sz w:val="16"/>
                        <w:szCs w:val="16"/>
                        <w:lang w:val="de-DE"/>
                      </w:rPr>
                      <w:t>Personal</w:t>
                    </w:r>
                  </w:p>
                  <w:p w14:paraId="3D1095DA" w14:textId="77777777" w:rsidR="00F413E3" w:rsidRDefault="00921444">
                    <w:pPr>
                      <w:spacing w:line="430" w:lineRule="atLeast"/>
                      <w:rPr>
                        <w:b/>
                        <w:bCs/>
                        <w:color w:val="333333"/>
                        <w:sz w:val="16"/>
                        <w:szCs w:val="16"/>
                        <w:lang w:val="de-DE"/>
                      </w:rPr>
                    </w:pPr>
                    <w:r w:rsidRPr="00F413E3">
                      <w:rPr>
                        <w:b/>
                        <w:bCs/>
                        <w:color w:val="333333"/>
                        <w:sz w:val="16"/>
                        <w:szCs w:val="16"/>
                        <w:lang w:val="de-DE"/>
                      </w:rPr>
                      <w:t>Prozesse</w:t>
                    </w:r>
                  </w:p>
                  <w:p w14:paraId="7F17D407" w14:textId="2320D177" w:rsidR="008E1401" w:rsidRPr="00BC19D8" w:rsidRDefault="00921444">
                    <w:pPr>
                      <w:spacing w:line="430" w:lineRule="atLeast"/>
                      <w:rPr>
                        <w:b/>
                        <w:sz w:val="16"/>
                        <w:szCs w:val="16"/>
                        <w:lang w:val="de-DE"/>
                      </w:rPr>
                    </w:pPr>
                    <w:r w:rsidRPr="00F413E3">
                      <w:rPr>
                        <w:b/>
                        <w:bCs/>
                        <w:color w:val="333333"/>
                        <w:sz w:val="16"/>
                        <w:szCs w:val="16"/>
                        <w:lang w:val="de-DE"/>
                      </w:rPr>
                      <w:t>Kryptografisches Material Geistiges Eigentum</w:t>
                    </w:r>
                  </w:p>
                </w:txbxContent>
              </v:textbox>
            </v:shape>
            <w10:wrap type="topAndBottom" anchorx="page"/>
          </v:group>
        </w:pict>
      </w:r>
      <w:r>
        <w:rPr>
          <w:lang w:val="de-DE"/>
        </w:rPr>
        <w:pict w14:anchorId="01650EBD">
          <v:group id="docshapegroup728" o:spid="_x0000_s2230" style="position:absolute;margin-left:44.15pt;margin-top:192.8pt;width:506.9pt;height:34.6pt;z-index:-15656960;mso-wrap-distance-left:0;mso-wrap-distance-right:0;mso-position-horizontal-relative:page" coordorigin="883,3856" coordsize="10138,692">
            <v:shape id="docshape729" o:spid="_x0000_s2232" type="#_x0000_t75" style="position:absolute;left:883;top:3855;width:10138;height:692">
              <v:imagedata r:id="rId70" o:title=""/>
            </v:shape>
            <v:shape id="docshape730" o:spid="_x0000_s2231" type="#_x0000_t202" style="position:absolute;left:883;top:3855;width:10138;height:692" filled="f" stroked="f">
              <v:textbox inset="0,0,0,0">
                <w:txbxContent>
                  <w:p w14:paraId="0F59E2C3"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Geistiges Eigentum</w:t>
                    </w:r>
                  </w:p>
                </w:txbxContent>
              </v:textbox>
            </v:shape>
            <w10:wrap type="topAndBottom" anchorx="page"/>
          </v:group>
        </w:pict>
      </w:r>
    </w:p>
    <w:p w14:paraId="1B5F932E" w14:textId="77777777" w:rsidR="008E1401" w:rsidRDefault="008E1401">
      <w:pPr>
        <w:pStyle w:val="Textkrper"/>
        <w:spacing w:before="7"/>
        <w:rPr>
          <w:sz w:val="24"/>
        </w:rPr>
      </w:pPr>
    </w:p>
    <w:p w14:paraId="3C9E106C" w14:textId="77777777" w:rsidR="008E1401" w:rsidRDefault="008E1401">
      <w:pPr>
        <w:rPr>
          <w:sz w:val="24"/>
        </w:rPr>
        <w:sectPr w:rsidR="008E1401">
          <w:headerReference w:type="default" r:id="rId124"/>
          <w:footerReference w:type="default" r:id="rId125"/>
          <w:pgSz w:w="11900" w:h="16840"/>
          <w:pgMar w:top="580" w:right="760" w:bottom="940" w:left="780" w:header="0" w:footer="758" w:gutter="0"/>
          <w:cols w:space="720"/>
        </w:sectPr>
      </w:pPr>
    </w:p>
    <w:p w14:paraId="16E8C85E" w14:textId="77777777" w:rsidR="008E1401" w:rsidRDefault="008E1401">
      <w:pPr>
        <w:pStyle w:val="Textkrper"/>
        <w:rPr>
          <w:sz w:val="20"/>
        </w:rPr>
      </w:pPr>
    </w:p>
    <w:p w14:paraId="7B5B7C69" w14:textId="77777777" w:rsidR="008E1401" w:rsidRDefault="008E1401">
      <w:pPr>
        <w:pStyle w:val="Textkrper"/>
        <w:spacing w:before="4"/>
        <w:rPr>
          <w:sz w:val="13"/>
        </w:rPr>
      </w:pPr>
    </w:p>
    <w:p w14:paraId="7FC0C62C" w14:textId="77777777" w:rsidR="008E1401" w:rsidRDefault="008C12F1">
      <w:pPr>
        <w:pStyle w:val="Textkrper"/>
        <w:ind w:left="103"/>
        <w:rPr>
          <w:b w:val="0"/>
          <w:sz w:val="20"/>
        </w:rPr>
      </w:pPr>
      <w:r>
        <w:rPr>
          <w:b w:val="0"/>
          <w:bCs w:val="0"/>
          <w:sz w:val="20"/>
          <w:lang w:val="de-DE"/>
        </w:rPr>
      </w:r>
      <w:r>
        <w:rPr>
          <w:b w:val="0"/>
          <w:bCs w:val="0"/>
          <w:sz w:val="20"/>
          <w:lang w:val="de-DE"/>
        </w:rPr>
        <w:pict w14:anchorId="34DEC426">
          <v:group id="docshapegroup735" o:spid="_x0000_s2221" style="width:506.9pt;height:169.75pt;mso-position-horizontal-relative:char;mso-position-vertical-relative:line" coordsize="10138,3395">
            <v:shape id="docshape736" o:spid="_x0000_s2229" type="#_x0000_t75" style="position:absolute;width:10138;height:3395">
              <v:imagedata r:id="rId73" o:title=""/>
            </v:shape>
            <v:shape id="docshape737" o:spid="_x0000_s2228" type="#_x0000_t75" style="position:absolute;left:537;top:1597;width:185;height:185">
              <v:imagedata r:id="rId66" o:title=""/>
            </v:shape>
            <v:shape id="docshape738" o:spid="_x0000_s2227" type="#_x0000_t75" style="position:absolute;left:537;top:2027;width:185;height:185">
              <v:imagedata r:id="rId66" o:title=""/>
            </v:shape>
            <v:shape id="docshape739" o:spid="_x0000_s2226" type="#_x0000_t75" style="position:absolute;left:537;top:2457;width:185;height:185">
              <v:imagedata r:id="rId66" o:title=""/>
            </v:shape>
            <v:shape id="docshape740" o:spid="_x0000_s2225" type="#_x0000_t75" style="position:absolute;left:537;top:2887;width:185;height:185">
              <v:imagedata r:id="rId66" o:title=""/>
            </v:shape>
            <v:shape id="docshape741" o:spid="_x0000_s2224" type="#_x0000_t202" style="position:absolute;left:230;top:171;width:7328;height:277" filled="f" stroked="f">
              <v:textbox inset="0,0,0,0">
                <w:txbxContent>
                  <w:p w14:paraId="3A5ABC81" w14:textId="77777777" w:rsidR="008E1401" w:rsidRPr="00BC19D8" w:rsidRDefault="00921444">
                    <w:pPr>
                      <w:spacing w:line="270" w:lineRule="exact"/>
                      <w:rPr>
                        <w:b/>
                        <w:szCs w:val="18"/>
                        <w:lang w:val="de-DE"/>
                      </w:rPr>
                    </w:pPr>
                    <w:r w:rsidRPr="00300D6D">
                      <w:rPr>
                        <w:b/>
                        <w:bCs/>
                        <w:color w:val="333333"/>
                        <w:szCs w:val="18"/>
                        <w:lang w:val="de-DE"/>
                      </w:rPr>
                      <w:t>Welcher Diagrammtyp zeigt den logischen Ablauf einer Anwendung?</w:t>
                    </w:r>
                  </w:p>
                </w:txbxContent>
              </v:textbox>
            </v:shape>
            <v:shape id="docshape742" o:spid="_x0000_s2223" type="#_x0000_t202" style="position:absolute;left:230;top:911;width:1167;height:216" filled="f" stroked="f">
              <v:textbox inset="0,0,0,0">
                <w:txbxContent>
                  <w:p w14:paraId="4BE49D86" w14:textId="77777777" w:rsidR="008E1401" w:rsidRDefault="00921444">
                    <w:pPr>
                      <w:spacing w:line="208" w:lineRule="exact"/>
                      <w:rPr>
                        <w:b/>
                        <w:sz w:val="21"/>
                      </w:rPr>
                    </w:pPr>
                    <w:r>
                      <w:rPr>
                        <w:b/>
                        <w:bCs/>
                        <w:color w:val="333333"/>
                        <w:sz w:val="21"/>
                        <w:lang w:val="de-DE"/>
                      </w:rPr>
                      <w:t>Wählen Sie eine Antwort:</w:t>
                    </w:r>
                  </w:p>
                </w:txbxContent>
              </v:textbox>
            </v:shape>
            <v:shape id="docshape743" o:spid="_x0000_s2222" type="#_x0000_t202" style="position:absolute;left:936;top:1600;width:2038;height:1506" filled="f" stroked="f">
              <v:textbox inset="0,0,0,0">
                <w:txbxContent>
                  <w:p w14:paraId="5A8B9E38" w14:textId="77777777" w:rsidR="008E1401" w:rsidRPr="00300D6D" w:rsidRDefault="00921444">
                    <w:pPr>
                      <w:spacing w:line="210" w:lineRule="exact"/>
                      <w:rPr>
                        <w:b/>
                        <w:sz w:val="16"/>
                        <w:szCs w:val="16"/>
                      </w:rPr>
                    </w:pPr>
                    <w:r w:rsidRPr="00300D6D">
                      <w:rPr>
                        <w:b/>
                        <w:bCs/>
                        <w:color w:val="333333"/>
                        <w:sz w:val="16"/>
                        <w:szCs w:val="16"/>
                        <w:lang w:val="de-DE"/>
                      </w:rPr>
                      <w:t>Sequenzdiagramm</w:t>
                    </w:r>
                  </w:p>
                  <w:p w14:paraId="3941BE09" w14:textId="77777777" w:rsidR="008E1401" w:rsidRPr="00300D6D" w:rsidRDefault="00921444">
                    <w:pPr>
                      <w:spacing w:before="188" w:line="427" w:lineRule="auto"/>
                      <w:ind w:right="190"/>
                      <w:rPr>
                        <w:b/>
                        <w:sz w:val="16"/>
                        <w:szCs w:val="16"/>
                      </w:rPr>
                    </w:pPr>
                    <w:r w:rsidRPr="00300D6D">
                      <w:rPr>
                        <w:b/>
                        <w:bCs/>
                        <w:color w:val="333333"/>
                        <w:sz w:val="16"/>
                        <w:szCs w:val="16"/>
                        <w:lang w:val="de-DE"/>
                      </w:rPr>
                      <w:t>Klassendiagramm Datenflussdiagramm</w:t>
                    </w:r>
                  </w:p>
                  <w:p w14:paraId="2A242421" w14:textId="77777777" w:rsidR="008E1401" w:rsidRPr="00300D6D" w:rsidRDefault="00921444">
                    <w:pPr>
                      <w:spacing w:before="1"/>
                      <w:rPr>
                        <w:b/>
                        <w:sz w:val="16"/>
                        <w:szCs w:val="16"/>
                      </w:rPr>
                    </w:pPr>
                    <w:r w:rsidRPr="00300D6D">
                      <w:rPr>
                        <w:b/>
                        <w:bCs/>
                        <w:color w:val="333333"/>
                        <w:sz w:val="16"/>
                        <w:szCs w:val="16"/>
                        <w:lang w:val="de-DE"/>
                      </w:rPr>
                      <w:t>Bereitstellungsdiagramm</w:t>
                    </w:r>
                  </w:p>
                </w:txbxContent>
              </v:textbox>
            </v:shape>
            <w10:anchorlock/>
          </v:group>
        </w:pict>
      </w:r>
    </w:p>
    <w:p w14:paraId="217F73E8" w14:textId="77777777" w:rsidR="008E1401" w:rsidRDefault="008C12F1">
      <w:pPr>
        <w:pStyle w:val="Textkrper"/>
        <w:spacing w:before="8"/>
        <w:rPr>
          <w:sz w:val="23"/>
        </w:rPr>
      </w:pPr>
      <w:r>
        <w:rPr>
          <w:lang w:val="de-DE"/>
        </w:rPr>
        <w:pict w14:anchorId="6117B56A">
          <v:group id="docshapegroup744" o:spid="_x0000_s2218" style="position:absolute;margin-left:44.15pt;margin-top:14.85pt;width:506.9pt;height:34.6pt;z-index:-15655936;mso-wrap-distance-left:0;mso-wrap-distance-right:0;mso-position-horizontal-relative:page" coordorigin="883,297" coordsize="10138,692">
            <v:shape id="docshape745" o:spid="_x0000_s2220" type="#_x0000_t75" style="position:absolute;left:883;top:296;width:10138;height:692">
              <v:imagedata r:id="rId74" o:title=""/>
            </v:shape>
            <v:shape id="docshape746" o:spid="_x0000_s2219" type="#_x0000_t202" style="position:absolute;left:883;top:296;width:10138;height:692" filled="f" stroked="f">
              <v:textbox inset="0,0,0,0">
                <w:txbxContent>
                  <w:p w14:paraId="354F3E79" w14:textId="77777777" w:rsidR="008E1401" w:rsidRDefault="00921444">
                    <w:pPr>
                      <w:spacing w:before="168"/>
                      <w:ind w:left="230"/>
                      <w:rPr>
                        <w:rFonts w:ascii="Calibri"/>
                        <w:b/>
                        <w:sz w:val="21"/>
                      </w:rPr>
                    </w:pPr>
                    <w:r>
                      <w:rPr>
                        <w:rFonts w:ascii="Calibri" w:hAnsi="Calibri"/>
                        <w:b/>
                        <w:bCs/>
                        <w:color w:val="FFFFFF"/>
                        <w:sz w:val="21"/>
                        <w:lang w:val="de-DE"/>
                      </w:rPr>
                      <w:t>Die richtige Antwort ist: Datenflussdiagramm</w:t>
                    </w:r>
                  </w:p>
                </w:txbxContent>
              </v:textbox>
            </v:shape>
            <w10:wrap type="topAndBottom" anchorx="page"/>
          </v:group>
        </w:pict>
      </w:r>
    </w:p>
    <w:p w14:paraId="318E50BE" w14:textId="77777777" w:rsidR="008E1401" w:rsidRDefault="008E1401">
      <w:pPr>
        <w:pStyle w:val="Textkrper"/>
        <w:rPr>
          <w:sz w:val="20"/>
        </w:rPr>
      </w:pPr>
    </w:p>
    <w:p w14:paraId="3BBC4B1C" w14:textId="77777777" w:rsidR="008E1401" w:rsidRDefault="008C12F1">
      <w:pPr>
        <w:pStyle w:val="Textkrper"/>
        <w:spacing w:before="3"/>
        <w:rPr>
          <w:sz w:val="11"/>
        </w:rPr>
      </w:pPr>
      <w:r>
        <w:rPr>
          <w:lang w:val="de-DE"/>
        </w:rPr>
        <w:pict w14:anchorId="65979044">
          <v:group id="docshapegroup747" o:spid="_x0000_s2215" style="position:absolute;margin-left:44.15pt;margin-top:7.7pt;width:506.9pt;height:52.25pt;z-index:-15655424;mso-wrap-distance-left:0;mso-wrap-distance-right:0;mso-position-horizontal-relative:page" coordorigin="883,154" coordsize="10138,1045">
            <v:shape id="docshape748" o:spid="_x0000_s2217" type="#_x0000_t75" style="position:absolute;left:883;top:154;width:10138;height:1045">
              <v:imagedata r:id="rId75" o:title=""/>
            </v:shape>
            <v:shape id="docshape749" o:spid="_x0000_s2216" type="#_x0000_t202" style="position:absolute;left:883;top:154;width:10138;height:1045" filled="f" stroked="f">
              <v:textbox inset="0,0,0,0">
                <w:txbxContent>
                  <w:p w14:paraId="2C75A33D"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67 </w:t>
                    </w:r>
                    <w:r>
                      <w:rPr>
                        <w:b/>
                        <w:bCs/>
                        <w:color w:val="333333"/>
                        <w:sz w:val="30"/>
                        <w:lang w:val="de-DE"/>
                      </w:rPr>
                      <w:t>VON 78</w:t>
                    </w:r>
                  </w:p>
                  <w:p w14:paraId="38043620" w14:textId="77777777" w:rsidR="008E1401" w:rsidRPr="00BC19D8" w:rsidRDefault="00921444">
                    <w:pPr>
                      <w:spacing w:before="69"/>
                      <w:ind w:left="122"/>
                      <w:rPr>
                        <w:b/>
                        <w:sz w:val="15"/>
                        <w:lang w:val="de-DE"/>
                      </w:rPr>
                    </w:pPr>
                    <w:r>
                      <w:rPr>
                        <w:b/>
                        <w:bCs/>
                        <w:sz w:val="15"/>
                        <w:lang w:val="de-DE"/>
                      </w:rPr>
                      <w:t>DLMCSECRAM01_E_MC_leicht/Lektion 05</w:t>
                    </w:r>
                  </w:p>
                </w:txbxContent>
              </v:textbox>
            </v:shape>
            <w10:wrap type="topAndBottom" anchorx="page"/>
          </v:group>
        </w:pict>
      </w:r>
    </w:p>
    <w:p w14:paraId="419A52F4" w14:textId="77777777" w:rsidR="008E1401" w:rsidRDefault="008E1401">
      <w:pPr>
        <w:pStyle w:val="Textkrper"/>
        <w:rPr>
          <w:sz w:val="20"/>
        </w:rPr>
      </w:pPr>
    </w:p>
    <w:p w14:paraId="586D360D" w14:textId="77777777" w:rsidR="008E1401" w:rsidRDefault="008C12F1">
      <w:pPr>
        <w:pStyle w:val="Textkrper"/>
        <w:spacing w:before="3"/>
        <w:rPr>
          <w:sz w:val="11"/>
        </w:rPr>
      </w:pPr>
      <w:r>
        <w:rPr>
          <w:lang w:val="de-DE"/>
        </w:rPr>
        <w:pict w14:anchorId="02866051">
          <v:group id="docshapegroup750" o:spid="_x0000_s2206" style="position:absolute;margin-left:44.15pt;margin-top:7.7pt;width:506.9pt;height:169.75pt;z-index:-15654912;mso-wrap-distance-left:0;mso-wrap-distance-right:0;mso-position-horizontal-relative:page" coordorigin="883,154" coordsize="10138,3395">
            <v:shape id="docshape751" o:spid="_x0000_s2214" type="#_x0000_t75" style="position:absolute;left:883;top:154;width:10138;height:3395">
              <v:imagedata r:id="rId69" o:title=""/>
            </v:shape>
            <v:shape id="docshape752" o:spid="_x0000_s2213" type="#_x0000_t75" style="position:absolute;left:1420;top:1751;width:185;height:185">
              <v:imagedata r:id="rId66" o:title=""/>
            </v:shape>
            <v:shape id="docshape753" o:spid="_x0000_s2212" type="#_x0000_t75" style="position:absolute;left:1420;top:2181;width:185;height:185">
              <v:imagedata r:id="rId66" o:title=""/>
            </v:shape>
            <v:shape id="docshape754" o:spid="_x0000_s2211" type="#_x0000_t75" style="position:absolute;left:1420;top:2611;width:185;height:185">
              <v:imagedata r:id="rId66" o:title=""/>
            </v:shape>
            <v:shape id="docshape755" o:spid="_x0000_s2210" type="#_x0000_t75" style="position:absolute;left:1420;top:3041;width:185;height:185">
              <v:imagedata r:id="rId66" o:title=""/>
            </v:shape>
            <v:shape id="docshape756" o:spid="_x0000_s2209" type="#_x0000_t202" style="position:absolute;left:1113;top:325;width:5163;height:277" filled="f" stroked="f">
              <v:textbox inset="0,0,0,0">
                <w:txbxContent>
                  <w:p w14:paraId="6D635E3B" w14:textId="77777777" w:rsidR="008E1401" w:rsidRPr="00BC19D8" w:rsidRDefault="00921444">
                    <w:pPr>
                      <w:spacing w:line="270" w:lineRule="exact"/>
                      <w:rPr>
                        <w:b/>
                        <w:sz w:val="18"/>
                        <w:szCs w:val="14"/>
                        <w:lang w:val="de-DE"/>
                      </w:rPr>
                    </w:pPr>
                    <w:r w:rsidRPr="00300D6D">
                      <w:rPr>
                        <w:b/>
                        <w:bCs/>
                        <w:color w:val="333333"/>
                        <w:sz w:val="18"/>
                        <w:szCs w:val="14"/>
                        <w:lang w:val="de-DE"/>
                      </w:rPr>
                      <w:t>Wie können Black-Swan-Ereignisse gemindert werden?</w:t>
                    </w:r>
                  </w:p>
                </w:txbxContent>
              </v:textbox>
            </v:shape>
            <v:shape id="docshape757" o:spid="_x0000_s2208" type="#_x0000_t202" style="position:absolute;left:1113;top:1065;width:1167;height:216" filled="f" stroked="f">
              <v:textbox inset="0,0,0,0">
                <w:txbxContent>
                  <w:p w14:paraId="10833250" w14:textId="77777777" w:rsidR="008E1401" w:rsidRDefault="00921444">
                    <w:pPr>
                      <w:spacing w:line="208" w:lineRule="exact"/>
                      <w:rPr>
                        <w:b/>
                        <w:sz w:val="21"/>
                      </w:rPr>
                    </w:pPr>
                    <w:r>
                      <w:rPr>
                        <w:b/>
                        <w:bCs/>
                        <w:color w:val="333333"/>
                        <w:sz w:val="21"/>
                        <w:lang w:val="de-DE"/>
                      </w:rPr>
                      <w:t>Wählen Sie eine Antwort:</w:t>
                    </w:r>
                  </w:p>
                </w:txbxContent>
              </v:textbox>
            </v:shape>
            <v:shape id="docshape758" o:spid="_x0000_s2207" type="#_x0000_t202" style="position:absolute;left:1820;top:1754;width:2134;height:1506" filled="f" stroked="f">
              <v:textbox inset="0,0,0,0">
                <w:txbxContent>
                  <w:p w14:paraId="3CC9E174" w14:textId="77777777" w:rsidR="008E1401" w:rsidRPr="00BC19D8" w:rsidRDefault="00921444">
                    <w:pPr>
                      <w:spacing w:line="210" w:lineRule="exact"/>
                      <w:rPr>
                        <w:b/>
                        <w:sz w:val="10"/>
                        <w:szCs w:val="10"/>
                        <w:lang w:val="de-DE"/>
                      </w:rPr>
                    </w:pPr>
                    <w:r w:rsidRPr="00300D6D">
                      <w:rPr>
                        <w:b/>
                        <w:bCs/>
                        <w:color w:val="333333"/>
                        <w:sz w:val="10"/>
                        <w:szCs w:val="10"/>
                        <w:lang w:val="de-DE"/>
                      </w:rPr>
                      <w:t>Das ist nicht möglich.</w:t>
                    </w:r>
                  </w:p>
                  <w:p w14:paraId="27DAF875" w14:textId="77777777" w:rsidR="008E1401" w:rsidRPr="00300D6D" w:rsidRDefault="00921444">
                    <w:pPr>
                      <w:spacing w:line="430" w:lineRule="atLeast"/>
                      <w:ind w:right="11"/>
                      <w:rPr>
                        <w:b/>
                        <w:sz w:val="10"/>
                        <w:szCs w:val="10"/>
                      </w:rPr>
                    </w:pPr>
                    <w:r w:rsidRPr="00300D6D">
                      <w:rPr>
                        <w:b/>
                        <w:bCs/>
                        <w:color w:val="333333"/>
                        <w:sz w:val="10"/>
                        <w:szCs w:val="10"/>
                        <w:lang w:val="de-DE"/>
                      </w:rPr>
                      <w:t>Abschluss einer Versicherung. Eintrittswahrscheinlichkeit verringern. Auswirkungen eindämmen.</w:t>
                    </w:r>
                  </w:p>
                </w:txbxContent>
              </v:textbox>
            </v:shape>
            <w10:wrap type="topAndBottom" anchorx="page"/>
          </v:group>
        </w:pict>
      </w:r>
      <w:r>
        <w:rPr>
          <w:lang w:val="de-DE"/>
        </w:rPr>
        <w:pict w14:anchorId="7829AE35">
          <v:group id="docshapegroup759" o:spid="_x0000_s2203" style="position:absolute;margin-left:44.15pt;margin-top:192.8pt;width:506.9pt;height:34.6pt;z-index:-15654400;mso-wrap-distance-left:0;mso-wrap-distance-right:0;mso-position-horizontal-relative:page" coordorigin="883,3856" coordsize="10138,692">
            <v:shape id="docshape760" o:spid="_x0000_s2205" type="#_x0000_t75" style="position:absolute;left:883;top:3855;width:10138;height:692">
              <v:imagedata r:id="rId70" o:title=""/>
            </v:shape>
            <v:shape id="docshape761" o:spid="_x0000_s2204" type="#_x0000_t202" style="position:absolute;left:883;top:3855;width:10138;height:692" filled="f" stroked="f">
              <v:textbox inset="0,0,0,0">
                <w:txbxContent>
                  <w:p w14:paraId="70EB73B6"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Auswirkungen eindämmen.</w:t>
                    </w:r>
                  </w:p>
                </w:txbxContent>
              </v:textbox>
            </v:shape>
            <w10:wrap type="topAndBottom" anchorx="page"/>
          </v:group>
        </w:pict>
      </w:r>
    </w:p>
    <w:p w14:paraId="70BF81A3" w14:textId="77777777" w:rsidR="008E1401" w:rsidRDefault="008E1401">
      <w:pPr>
        <w:pStyle w:val="Textkrper"/>
        <w:spacing w:before="7"/>
        <w:rPr>
          <w:sz w:val="24"/>
        </w:rPr>
      </w:pPr>
    </w:p>
    <w:p w14:paraId="7DDD4026" w14:textId="77777777" w:rsidR="008E1401" w:rsidRDefault="008E1401">
      <w:pPr>
        <w:rPr>
          <w:sz w:val="24"/>
        </w:rPr>
        <w:sectPr w:rsidR="008E1401">
          <w:headerReference w:type="default" r:id="rId126"/>
          <w:footerReference w:type="default" r:id="rId127"/>
          <w:pgSz w:w="11900" w:h="16840"/>
          <w:pgMar w:top="1620" w:right="760" w:bottom="940" w:left="780" w:header="576" w:footer="758" w:gutter="0"/>
          <w:cols w:space="720"/>
        </w:sectPr>
      </w:pPr>
    </w:p>
    <w:p w14:paraId="2BF2EE69" w14:textId="77777777" w:rsidR="008E1401" w:rsidRDefault="008E1401">
      <w:pPr>
        <w:pStyle w:val="Textkrper"/>
        <w:rPr>
          <w:sz w:val="20"/>
        </w:rPr>
      </w:pPr>
    </w:p>
    <w:p w14:paraId="21B10EAF" w14:textId="77777777" w:rsidR="008E1401" w:rsidRDefault="008E1401">
      <w:pPr>
        <w:pStyle w:val="Textkrper"/>
        <w:spacing w:before="4"/>
        <w:rPr>
          <w:sz w:val="13"/>
        </w:rPr>
      </w:pPr>
    </w:p>
    <w:p w14:paraId="208D0F91" w14:textId="77777777" w:rsidR="008E1401" w:rsidRDefault="008C12F1">
      <w:pPr>
        <w:pStyle w:val="Textkrper"/>
        <w:ind w:left="103"/>
        <w:rPr>
          <w:b w:val="0"/>
          <w:sz w:val="20"/>
        </w:rPr>
      </w:pPr>
      <w:r>
        <w:rPr>
          <w:b w:val="0"/>
          <w:bCs w:val="0"/>
          <w:sz w:val="20"/>
          <w:lang w:val="de-DE"/>
        </w:rPr>
      </w:r>
      <w:r>
        <w:rPr>
          <w:b w:val="0"/>
          <w:bCs w:val="0"/>
          <w:sz w:val="20"/>
          <w:lang w:val="de-DE"/>
        </w:rPr>
        <w:pict w14:anchorId="7C0ECF01">
          <v:group id="docshapegroup766" o:spid="_x0000_s2194" style="width:506.9pt;height:169.75pt;mso-position-horizontal-relative:char;mso-position-vertical-relative:line" coordsize="10138,3395">
            <v:shape id="docshape767" o:spid="_x0000_s2202" type="#_x0000_t75" style="position:absolute;width:10138;height:3395">
              <v:imagedata r:id="rId73" o:title=""/>
            </v:shape>
            <v:shape id="docshape768" o:spid="_x0000_s2201" type="#_x0000_t75" style="position:absolute;left:537;top:1597;width:185;height:185">
              <v:imagedata r:id="rId66" o:title=""/>
            </v:shape>
            <v:shape id="docshape769" o:spid="_x0000_s2200" type="#_x0000_t75" style="position:absolute;left:537;top:2027;width:185;height:185">
              <v:imagedata r:id="rId66" o:title=""/>
            </v:shape>
            <v:shape id="docshape770" o:spid="_x0000_s2199" type="#_x0000_t75" style="position:absolute;left:537;top:2457;width:185;height:185">
              <v:imagedata r:id="rId66" o:title=""/>
            </v:shape>
            <v:shape id="docshape771" o:spid="_x0000_s2198" type="#_x0000_t75" style="position:absolute;left:537;top:2887;width:185;height:185">
              <v:imagedata r:id="rId66" o:title=""/>
            </v:shape>
            <v:shape id="docshape772" o:spid="_x0000_s2197" type="#_x0000_t202" style="position:absolute;left:230;top:171;width:6283;height:277" filled="f" stroked="f">
              <v:textbox inset="0,0,0,0">
                <w:txbxContent>
                  <w:p w14:paraId="3AC0AD1C" w14:textId="39414B6F" w:rsidR="008E1401" w:rsidRPr="00BC19D8" w:rsidRDefault="00921444">
                    <w:pPr>
                      <w:spacing w:line="270" w:lineRule="exact"/>
                      <w:rPr>
                        <w:b/>
                        <w:szCs w:val="18"/>
                        <w:lang w:val="de-DE"/>
                      </w:rPr>
                    </w:pPr>
                    <w:r w:rsidRPr="00300D6D">
                      <w:rPr>
                        <w:b/>
                        <w:bCs/>
                        <w:color w:val="333333"/>
                        <w:szCs w:val="18"/>
                        <w:lang w:val="de-DE"/>
                      </w:rPr>
                      <w:t xml:space="preserve">Was sollte bei einer Risikobewertung </w:t>
                    </w:r>
                    <w:r w:rsidR="00595300">
                      <w:rPr>
                        <w:b/>
                        <w:bCs/>
                        <w:color w:val="333333"/>
                        <w:szCs w:val="18"/>
                        <w:lang w:val="de-DE"/>
                      </w:rPr>
                      <w:t>stets</w:t>
                    </w:r>
                    <w:r w:rsidRPr="00300D6D">
                      <w:rPr>
                        <w:b/>
                        <w:bCs/>
                        <w:color w:val="333333"/>
                        <w:szCs w:val="18"/>
                        <w:lang w:val="de-DE"/>
                      </w:rPr>
                      <w:t xml:space="preserve"> getan werden?</w:t>
                    </w:r>
                  </w:p>
                </w:txbxContent>
              </v:textbox>
            </v:shape>
            <v:shape id="docshape773" o:spid="_x0000_s2196" type="#_x0000_t202" style="position:absolute;left:230;top:911;width:1167;height:216" filled="f" stroked="f">
              <v:textbox inset="0,0,0,0">
                <w:txbxContent>
                  <w:p w14:paraId="699D7191" w14:textId="77777777" w:rsidR="008E1401" w:rsidRDefault="00921444">
                    <w:pPr>
                      <w:spacing w:line="208" w:lineRule="exact"/>
                      <w:rPr>
                        <w:b/>
                        <w:sz w:val="21"/>
                      </w:rPr>
                    </w:pPr>
                    <w:r>
                      <w:rPr>
                        <w:b/>
                        <w:bCs/>
                        <w:color w:val="333333"/>
                        <w:sz w:val="21"/>
                        <w:lang w:val="de-DE"/>
                      </w:rPr>
                      <w:t>Wählen Sie eine Antwort:</w:t>
                    </w:r>
                  </w:p>
                </w:txbxContent>
              </v:textbox>
            </v:shape>
            <v:shape id="docshape774" o:spid="_x0000_s2195" type="#_x0000_t202" style="position:absolute;left:936;top:1600;width:3268;height:1506" filled="f" stroked="f">
              <v:textbox inset="0,0,0,0">
                <w:txbxContent>
                  <w:p w14:paraId="112EB111" w14:textId="77777777" w:rsidR="008E1401" w:rsidRPr="00BC19D8" w:rsidRDefault="00921444">
                    <w:pPr>
                      <w:spacing w:line="210" w:lineRule="exact"/>
                      <w:rPr>
                        <w:b/>
                        <w:sz w:val="12"/>
                        <w:szCs w:val="12"/>
                        <w:lang w:val="de-DE"/>
                      </w:rPr>
                    </w:pPr>
                    <w:r w:rsidRPr="00300D6D">
                      <w:rPr>
                        <w:b/>
                        <w:bCs/>
                        <w:color w:val="333333"/>
                        <w:sz w:val="12"/>
                        <w:szCs w:val="12"/>
                        <w:lang w:val="de-DE"/>
                      </w:rPr>
                      <w:t>Mindestens ein kritisches Risiko finden</w:t>
                    </w:r>
                  </w:p>
                  <w:p w14:paraId="49524F47" w14:textId="77777777" w:rsidR="00300D6D" w:rsidRDefault="00921444">
                    <w:pPr>
                      <w:spacing w:line="430" w:lineRule="atLeast"/>
                      <w:ind w:right="15"/>
                      <w:rPr>
                        <w:b/>
                        <w:bCs/>
                        <w:color w:val="333333"/>
                        <w:sz w:val="12"/>
                        <w:szCs w:val="12"/>
                        <w:lang w:val="de-DE"/>
                      </w:rPr>
                    </w:pPr>
                    <w:r w:rsidRPr="00300D6D">
                      <w:rPr>
                        <w:b/>
                        <w:bCs/>
                        <w:color w:val="333333"/>
                        <w:sz w:val="12"/>
                        <w:szCs w:val="12"/>
                        <w:lang w:val="de-DE"/>
                      </w:rPr>
                      <w:t>Auf menschliche böswillige Ereignisse konzentrieren Mindestens 5 Assets definieren</w:t>
                    </w:r>
                  </w:p>
                  <w:p w14:paraId="474B9AD0" w14:textId="78D2C812" w:rsidR="008E1401" w:rsidRPr="00300D6D" w:rsidRDefault="00921444">
                    <w:pPr>
                      <w:spacing w:line="430" w:lineRule="atLeast"/>
                      <w:ind w:right="15"/>
                      <w:rPr>
                        <w:b/>
                        <w:sz w:val="12"/>
                        <w:szCs w:val="12"/>
                      </w:rPr>
                    </w:pPr>
                    <w:r w:rsidRPr="00300D6D">
                      <w:rPr>
                        <w:b/>
                        <w:bCs/>
                        <w:color w:val="333333"/>
                        <w:sz w:val="12"/>
                        <w:szCs w:val="12"/>
                        <w:lang w:val="de-DE"/>
                      </w:rPr>
                      <w:t>Bewertung dokumentieren</w:t>
                    </w:r>
                  </w:p>
                </w:txbxContent>
              </v:textbox>
            </v:shape>
            <w10:anchorlock/>
          </v:group>
        </w:pict>
      </w:r>
    </w:p>
    <w:p w14:paraId="5E9AE5CC" w14:textId="77777777" w:rsidR="008E1401" w:rsidRDefault="008C12F1">
      <w:pPr>
        <w:pStyle w:val="Textkrper"/>
        <w:spacing w:before="8"/>
        <w:rPr>
          <w:sz w:val="23"/>
        </w:rPr>
      </w:pPr>
      <w:r>
        <w:rPr>
          <w:lang w:val="de-DE"/>
        </w:rPr>
        <w:pict w14:anchorId="5F2846D5">
          <v:group id="docshapegroup775" o:spid="_x0000_s2191" style="position:absolute;margin-left:44.15pt;margin-top:14.85pt;width:506.9pt;height:34.6pt;z-index:-15653376;mso-wrap-distance-left:0;mso-wrap-distance-right:0;mso-position-horizontal-relative:page" coordorigin="883,297" coordsize="10138,692">
            <v:shape id="docshape776" o:spid="_x0000_s2193" type="#_x0000_t75" style="position:absolute;left:883;top:296;width:10138;height:692">
              <v:imagedata r:id="rId74" o:title=""/>
            </v:shape>
            <v:shape id="docshape777" o:spid="_x0000_s2192" type="#_x0000_t202" style="position:absolute;left:883;top:296;width:10138;height:692" filled="f" stroked="f">
              <v:textbox inset="0,0,0,0">
                <w:txbxContent>
                  <w:p w14:paraId="34927455"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Bewertung dokumentieren</w:t>
                    </w:r>
                  </w:p>
                </w:txbxContent>
              </v:textbox>
            </v:shape>
            <w10:wrap type="topAndBottom" anchorx="page"/>
          </v:group>
        </w:pict>
      </w:r>
    </w:p>
    <w:p w14:paraId="776E9ED2" w14:textId="77777777" w:rsidR="008E1401" w:rsidRDefault="008E1401">
      <w:pPr>
        <w:pStyle w:val="Textkrper"/>
        <w:rPr>
          <w:sz w:val="20"/>
        </w:rPr>
      </w:pPr>
    </w:p>
    <w:p w14:paraId="69CFC4B7" w14:textId="77777777" w:rsidR="008E1401" w:rsidRDefault="008C12F1">
      <w:pPr>
        <w:pStyle w:val="Textkrper"/>
        <w:spacing w:before="3"/>
        <w:rPr>
          <w:sz w:val="11"/>
        </w:rPr>
      </w:pPr>
      <w:r>
        <w:rPr>
          <w:lang w:val="de-DE"/>
        </w:rPr>
        <w:pict w14:anchorId="273241C1">
          <v:group id="docshapegroup778" o:spid="_x0000_s2188" style="position:absolute;margin-left:44.15pt;margin-top:7.7pt;width:506.9pt;height:52.25pt;z-index:-15652864;mso-wrap-distance-left:0;mso-wrap-distance-right:0;mso-position-horizontal-relative:page" coordorigin="883,154" coordsize="10138,1045">
            <v:shape id="docshape779" o:spid="_x0000_s2190" type="#_x0000_t75" style="position:absolute;left:883;top:154;width:10138;height:1045">
              <v:imagedata r:id="rId75" o:title=""/>
            </v:shape>
            <v:shape id="docshape780" o:spid="_x0000_s2189" type="#_x0000_t202" style="position:absolute;left:883;top:154;width:10138;height:1045" filled="f" stroked="f">
              <v:textbox inset="0,0,0,0">
                <w:txbxContent>
                  <w:p w14:paraId="2FB854C7"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69 </w:t>
                    </w:r>
                    <w:r>
                      <w:rPr>
                        <w:b/>
                        <w:bCs/>
                        <w:color w:val="333333"/>
                        <w:sz w:val="30"/>
                        <w:lang w:val="de-DE"/>
                      </w:rPr>
                      <w:t>VON 78</w:t>
                    </w:r>
                  </w:p>
                  <w:p w14:paraId="4D9934ED" w14:textId="77777777" w:rsidR="008E1401" w:rsidRPr="00BC19D8" w:rsidRDefault="00921444">
                    <w:pPr>
                      <w:spacing w:before="69"/>
                      <w:ind w:left="122"/>
                      <w:rPr>
                        <w:b/>
                        <w:sz w:val="15"/>
                        <w:lang w:val="de-DE"/>
                      </w:rPr>
                    </w:pPr>
                    <w:r>
                      <w:rPr>
                        <w:b/>
                        <w:bCs/>
                        <w:sz w:val="15"/>
                        <w:lang w:val="de-DE"/>
                      </w:rPr>
                      <w:t>DLMCSECRAM01_E_MC_mittel/Lektion 05</w:t>
                    </w:r>
                  </w:p>
                </w:txbxContent>
              </v:textbox>
            </v:shape>
            <w10:wrap type="topAndBottom" anchorx="page"/>
          </v:group>
        </w:pict>
      </w:r>
    </w:p>
    <w:p w14:paraId="62BA8602" w14:textId="77777777" w:rsidR="008E1401" w:rsidRDefault="008E1401">
      <w:pPr>
        <w:pStyle w:val="Textkrper"/>
        <w:rPr>
          <w:sz w:val="20"/>
        </w:rPr>
      </w:pPr>
    </w:p>
    <w:p w14:paraId="28B3D94A" w14:textId="77777777" w:rsidR="008E1401" w:rsidRDefault="008C12F1">
      <w:pPr>
        <w:pStyle w:val="Textkrper"/>
        <w:spacing w:before="3"/>
        <w:rPr>
          <w:sz w:val="11"/>
        </w:rPr>
      </w:pPr>
      <w:r>
        <w:rPr>
          <w:lang w:val="de-DE"/>
        </w:rPr>
        <w:pict w14:anchorId="4E1163ED">
          <v:group id="docshapegroup781" o:spid="_x0000_s2179" style="position:absolute;margin-left:44.15pt;margin-top:7.7pt;width:506.9pt;height:185.1pt;z-index:-15652352;mso-wrap-distance-left:0;mso-wrap-distance-right:0;mso-position-horizontal-relative:page" coordorigin="883,154" coordsize="10138,3702">
            <v:shape id="docshape782" o:spid="_x0000_s2187" type="#_x0000_t75" style="position:absolute;left:883;top:154;width:10138;height:3702">
              <v:imagedata r:id="rId91" o:title=""/>
            </v:shape>
            <v:shape id="docshape783" o:spid="_x0000_s2186" type="#_x0000_t75" style="position:absolute;left:1420;top:2058;width:185;height:185">
              <v:imagedata r:id="rId66" o:title=""/>
            </v:shape>
            <v:shape id="docshape784" o:spid="_x0000_s2185" type="#_x0000_t75" style="position:absolute;left:1420;top:2488;width:185;height:185">
              <v:imagedata r:id="rId66" o:title=""/>
            </v:shape>
            <v:shape id="docshape785" o:spid="_x0000_s2184" type="#_x0000_t75" style="position:absolute;left:1420;top:2918;width:185;height:185">
              <v:imagedata r:id="rId66" o:title=""/>
            </v:shape>
            <v:shape id="docshape786" o:spid="_x0000_s2183" type="#_x0000_t75" style="position:absolute;left:1420;top:3348;width:185;height:185">
              <v:imagedata r:id="rId66" o:title=""/>
            </v:shape>
            <v:shape id="docshape787" o:spid="_x0000_s2182" type="#_x0000_t202" style="position:absolute;left:1113;top:325;width:9201;height:584" filled="f" stroked="f">
              <v:textbox style="mso-next-textbox:#docshape787" inset="0,0,0,0">
                <w:txbxContent>
                  <w:p w14:paraId="009CEA93" w14:textId="6F2A8D7C" w:rsidR="008E1401" w:rsidRPr="00BC19D8" w:rsidRDefault="00595300">
                    <w:pPr>
                      <w:spacing w:line="268" w:lineRule="exact"/>
                      <w:rPr>
                        <w:b/>
                        <w:sz w:val="24"/>
                        <w:szCs w:val="20"/>
                        <w:lang w:val="de-DE"/>
                      </w:rPr>
                    </w:pPr>
                    <w:r>
                      <w:rPr>
                        <w:b/>
                        <w:bCs/>
                        <w:color w:val="333333"/>
                        <w:sz w:val="24"/>
                        <w:szCs w:val="20"/>
                        <w:lang w:val="de-DE"/>
                      </w:rPr>
                      <w:t>Im Risikomanagementprozess kann ein</w:t>
                    </w:r>
                    <w:r w:rsidR="00921444" w:rsidRPr="00300D6D">
                      <w:rPr>
                        <w:b/>
                        <w:bCs/>
                        <w:color w:val="333333"/>
                        <w:sz w:val="24"/>
                        <w:szCs w:val="20"/>
                        <w:lang w:val="de-DE"/>
                      </w:rPr>
                      <w:t xml:space="preserve"> Anforderungskatalog</w:t>
                    </w:r>
                    <w:r>
                      <w:rPr>
                        <w:b/>
                        <w:bCs/>
                        <w:color w:val="333333"/>
                        <w:sz w:val="24"/>
                        <w:szCs w:val="20"/>
                        <w:lang w:val="de-DE"/>
                      </w:rPr>
                      <w:t xml:space="preserve"> </w:t>
                    </w:r>
                    <w:r w:rsidR="00921444" w:rsidRPr="00300D6D">
                      <w:rPr>
                        <w:b/>
                        <w:bCs/>
                        <w:color w:val="333333"/>
                        <w:sz w:val="24"/>
                        <w:szCs w:val="20"/>
                        <w:lang w:val="de-DE"/>
                      </w:rPr>
                      <w:t>hilfreich sein. Bei</w:t>
                    </w:r>
                  </w:p>
                  <w:p w14:paraId="1EDFC93E" w14:textId="77777777" w:rsidR="008E1401" w:rsidRPr="00BC19D8" w:rsidRDefault="00921444">
                    <w:pPr>
                      <w:spacing w:line="309" w:lineRule="exact"/>
                      <w:rPr>
                        <w:b/>
                        <w:sz w:val="24"/>
                        <w:szCs w:val="20"/>
                        <w:lang w:val="de-DE"/>
                      </w:rPr>
                    </w:pPr>
                    <w:r w:rsidRPr="00300D6D">
                      <w:rPr>
                        <w:b/>
                        <w:bCs/>
                        <w:color w:val="333333"/>
                        <w:sz w:val="24"/>
                        <w:szCs w:val="20"/>
                        <w:lang w:val="de-DE"/>
                      </w:rPr>
                      <w:t>welchem Teil des Prozesses ist ein solcher Katalog am nützlichsten?</w:t>
                    </w:r>
                  </w:p>
                </w:txbxContent>
              </v:textbox>
            </v:shape>
            <v:shape id="docshape788" o:spid="_x0000_s2181" type="#_x0000_t202" style="position:absolute;left:1113;top:1372;width:1167;height:216" filled="f" stroked="f">
              <v:textbox style="mso-next-textbox:#docshape788" inset="0,0,0,0">
                <w:txbxContent>
                  <w:p w14:paraId="263341FF" w14:textId="77777777" w:rsidR="008E1401" w:rsidRDefault="00921444">
                    <w:pPr>
                      <w:spacing w:line="208" w:lineRule="exact"/>
                      <w:rPr>
                        <w:b/>
                        <w:sz w:val="21"/>
                      </w:rPr>
                    </w:pPr>
                    <w:r>
                      <w:rPr>
                        <w:b/>
                        <w:bCs/>
                        <w:color w:val="333333"/>
                        <w:sz w:val="21"/>
                        <w:lang w:val="de-DE"/>
                      </w:rPr>
                      <w:t>Wählen Sie eine Antwort:</w:t>
                    </w:r>
                  </w:p>
                </w:txbxContent>
              </v:textbox>
            </v:shape>
            <v:shape id="docshape789" o:spid="_x0000_s2180" type="#_x0000_t202" style="position:absolute;left:1820;top:2062;width:2875;height:1506" filled="f" stroked="f">
              <v:textbox style="mso-next-textbox:#docshape789" inset="0,0,0,0">
                <w:txbxContent>
                  <w:p w14:paraId="637F577D" w14:textId="77777777" w:rsidR="008E1401" w:rsidRPr="00BC19D8" w:rsidRDefault="00921444">
                    <w:pPr>
                      <w:spacing w:line="210" w:lineRule="exact"/>
                      <w:rPr>
                        <w:b/>
                        <w:sz w:val="16"/>
                        <w:szCs w:val="16"/>
                        <w:lang w:val="de-DE"/>
                      </w:rPr>
                    </w:pPr>
                    <w:r w:rsidRPr="00300D6D">
                      <w:rPr>
                        <w:b/>
                        <w:bCs/>
                        <w:color w:val="333333"/>
                        <w:sz w:val="16"/>
                        <w:szCs w:val="16"/>
                        <w:lang w:val="de-DE"/>
                      </w:rPr>
                      <w:t>Bewertungsvorbereitung</w:t>
                    </w:r>
                  </w:p>
                  <w:p w14:paraId="274C43FF" w14:textId="77777777" w:rsidR="008E1401" w:rsidRPr="00BC19D8" w:rsidRDefault="00921444">
                    <w:pPr>
                      <w:spacing w:before="188" w:line="427" w:lineRule="auto"/>
                      <w:ind w:right="384"/>
                      <w:rPr>
                        <w:b/>
                        <w:sz w:val="16"/>
                        <w:szCs w:val="16"/>
                        <w:lang w:val="de-DE"/>
                      </w:rPr>
                    </w:pPr>
                    <w:proofErr w:type="spellStart"/>
                    <w:r w:rsidRPr="00300D6D">
                      <w:rPr>
                        <w:b/>
                        <w:bCs/>
                        <w:color w:val="333333"/>
                        <w:sz w:val="16"/>
                        <w:szCs w:val="16"/>
                        <w:lang w:val="de-DE"/>
                      </w:rPr>
                      <w:t>Threat</w:t>
                    </w:r>
                    <w:proofErr w:type="spellEnd"/>
                    <w:r w:rsidRPr="00300D6D">
                      <w:rPr>
                        <w:b/>
                        <w:bCs/>
                        <w:color w:val="333333"/>
                        <w:sz w:val="16"/>
                        <w:szCs w:val="16"/>
                        <w:lang w:val="de-DE"/>
                      </w:rPr>
                      <w:t xml:space="preserve"> Modeling Risikominderungsvorschlag</w:t>
                    </w:r>
                  </w:p>
                  <w:p w14:paraId="33D946E2" w14:textId="77777777" w:rsidR="008E1401" w:rsidRPr="00BC19D8" w:rsidRDefault="00921444">
                    <w:pPr>
                      <w:spacing w:before="1"/>
                      <w:rPr>
                        <w:b/>
                        <w:sz w:val="16"/>
                        <w:szCs w:val="16"/>
                        <w:lang w:val="de-DE"/>
                      </w:rPr>
                    </w:pPr>
                    <w:r w:rsidRPr="00300D6D">
                      <w:rPr>
                        <w:b/>
                        <w:bCs/>
                        <w:color w:val="333333"/>
                        <w:sz w:val="16"/>
                        <w:szCs w:val="16"/>
                        <w:lang w:val="de-DE"/>
                      </w:rPr>
                      <w:t>Dokumentation und Berichterstattung</w:t>
                    </w:r>
                  </w:p>
                </w:txbxContent>
              </v:textbox>
            </v:shape>
            <w10:wrap type="topAndBottom" anchorx="page"/>
          </v:group>
        </w:pict>
      </w:r>
      <w:r>
        <w:rPr>
          <w:lang w:val="de-DE"/>
        </w:rPr>
        <w:pict w14:anchorId="0C335AA2">
          <v:group id="docshapegroup790" o:spid="_x0000_s2176" style="position:absolute;margin-left:44.15pt;margin-top:208.15pt;width:506.9pt;height:34.6pt;z-index:-15651840;mso-wrap-distance-left:0;mso-wrap-distance-right:0;mso-position-horizontal-relative:page" coordorigin="883,4163" coordsize="10138,692">
            <v:shape id="docshape791" o:spid="_x0000_s2178" type="#_x0000_t75" style="position:absolute;left:883;top:4162;width:10138;height:692">
              <v:imagedata r:id="rId70" o:title=""/>
            </v:shape>
            <v:shape id="docshape792" o:spid="_x0000_s2177" type="#_x0000_t202" style="position:absolute;left:883;top:4162;width:10138;height:692" filled="f" stroked="f">
              <v:textbox inset="0,0,0,0">
                <w:txbxContent>
                  <w:p w14:paraId="414BEF3A"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Threat Modeling</w:t>
                    </w:r>
                  </w:p>
                </w:txbxContent>
              </v:textbox>
            </v:shape>
            <w10:wrap type="topAndBottom" anchorx="page"/>
          </v:group>
        </w:pict>
      </w:r>
    </w:p>
    <w:p w14:paraId="16A3A834" w14:textId="77777777" w:rsidR="008E1401" w:rsidRDefault="008E1401">
      <w:pPr>
        <w:pStyle w:val="Textkrper"/>
        <w:spacing w:before="7"/>
        <w:rPr>
          <w:sz w:val="24"/>
        </w:rPr>
      </w:pPr>
    </w:p>
    <w:p w14:paraId="1F788ED6" w14:textId="77777777" w:rsidR="008E1401" w:rsidRDefault="008E1401">
      <w:pPr>
        <w:rPr>
          <w:sz w:val="24"/>
        </w:rPr>
        <w:sectPr w:rsidR="008E1401">
          <w:headerReference w:type="default" r:id="rId128"/>
          <w:footerReference w:type="default" r:id="rId129"/>
          <w:pgSz w:w="11900" w:h="16840"/>
          <w:pgMar w:top="1620" w:right="760" w:bottom="940" w:left="780" w:header="576" w:footer="758" w:gutter="0"/>
          <w:cols w:space="720"/>
        </w:sectPr>
      </w:pPr>
    </w:p>
    <w:p w14:paraId="6F0C6734" w14:textId="77777777" w:rsidR="008E1401" w:rsidRDefault="008C12F1">
      <w:pPr>
        <w:pStyle w:val="Textkrper"/>
        <w:ind w:left="103"/>
        <w:rPr>
          <w:b w:val="0"/>
          <w:sz w:val="20"/>
        </w:rPr>
      </w:pPr>
      <w:r>
        <w:rPr>
          <w:b w:val="0"/>
          <w:bCs w:val="0"/>
          <w:sz w:val="20"/>
          <w:lang w:val="de-DE"/>
        </w:rPr>
      </w:r>
      <w:r>
        <w:rPr>
          <w:b w:val="0"/>
          <w:bCs w:val="0"/>
          <w:sz w:val="20"/>
          <w:lang w:val="de-DE"/>
        </w:rPr>
        <w:pict w14:anchorId="1BCEDD01">
          <v:group id="docshapegroup796" o:spid="_x0000_s2173" style="width:506.9pt;height:52.25pt;mso-position-horizontal-relative:char;mso-position-vertical-relative:line" coordsize="10138,1045">
            <v:shape id="docshape797" o:spid="_x0000_s2175" type="#_x0000_t75" style="position:absolute;width:10138;height:1045">
              <v:imagedata r:id="rId12" o:title=""/>
            </v:shape>
            <v:shape id="docshape798" o:spid="_x0000_s2174" type="#_x0000_t202" style="position:absolute;width:10138;height:1045" filled="f" stroked="f">
              <v:textbox inset="0,0,0,0">
                <w:txbxContent>
                  <w:p w14:paraId="4665E9C9"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70 </w:t>
                    </w:r>
                    <w:r>
                      <w:rPr>
                        <w:b/>
                        <w:bCs/>
                        <w:color w:val="333333"/>
                        <w:sz w:val="30"/>
                        <w:lang w:val="de-DE"/>
                      </w:rPr>
                      <w:t>VON 78</w:t>
                    </w:r>
                  </w:p>
                  <w:p w14:paraId="4EC6A8A6" w14:textId="77777777" w:rsidR="008E1401" w:rsidRPr="00BC19D8" w:rsidRDefault="00921444">
                    <w:pPr>
                      <w:spacing w:before="69"/>
                      <w:ind w:left="122"/>
                      <w:rPr>
                        <w:b/>
                        <w:sz w:val="15"/>
                        <w:lang w:val="de-DE"/>
                      </w:rPr>
                    </w:pPr>
                    <w:r>
                      <w:rPr>
                        <w:b/>
                        <w:bCs/>
                        <w:sz w:val="15"/>
                        <w:lang w:val="de-DE"/>
                      </w:rPr>
                      <w:t>DLMCSECRAM01_E_MC_schwer/Lektion 05</w:t>
                    </w:r>
                  </w:p>
                </w:txbxContent>
              </v:textbox>
            </v:shape>
            <w10:anchorlock/>
          </v:group>
        </w:pict>
      </w:r>
    </w:p>
    <w:p w14:paraId="49E03053" w14:textId="77777777" w:rsidR="008E1401" w:rsidRDefault="008E1401">
      <w:pPr>
        <w:pStyle w:val="Textkrper"/>
        <w:rPr>
          <w:sz w:val="20"/>
        </w:rPr>
      </w:pPr>
    </w:p>
    <w:p w14:paraId="38AAB280" w14:textId="77777777" w:rsidR="008E1401" w:rsidRDefault="008C12F1">
      <w:pPr>
        <w:pStyle w:val="Textkrper"/>
        <w:rPr>
          <w:sz w:val="10"/>
        </w:rPr>
      </w:pPr>
      <w:r>
        <w:rPr>
          <w:lang w:val="de-DE"/>
        </w:rPr>
        <w:pict w14:anchorId="6A0133B2">
          <v:group id="docshapegroup799" o:spid="_x0000_s2164" style="position:absolute;margin-left:44.15pt;margin-top:6.95pt;width:506.9pt;height:185.1pt;z-index:-15650816;mso-wrap-distance-left:0;mso-wrap-distance-right:0;mso-position-horizontal-relative:page" coordorigin="883,139" coordsize="10138,3702">
            <v:shape id="docshape800" o:spid="_x0000_s2172" type="#_x0000_t75" style="position:absolute;left:883;top:139;width:10138;height:3702">
              <v:imagedata r:id="rId65" o:title=""/>
            </v:shape>
            <v:shape id="docshape801" o:spid="_x0000_s2171" type="#_x0000_t75" style="position:absolute;left:1420;top:2044;width:185;height:185">
              <v:imagedata r:id="rId66" o:title=""/>
            </v:shape>
            <v:shape id="docshape802" o:spid="_x0000_s2170" type="#_x0000_t75" style="position:absolute;left:1420;top:2474;width:185;height:185">
              <v:imagedata r:id="rId66" o:title=""/>
            </v:shape>
            <v:shape id="docshape803" o:spid="_x0000_s2169" type="#_x0000_t75" style="position:absolute;left:1420;top:2904;width:185;height:185">
              <v:imagedata r:id="rId66" o:title=""/>
            </v:shape>
            <v:shape id="docshape804" o:spid="_x0000_s2168" type="#_x0000_t75" style="position:absolute;left:1420;top:3334;width:185;height:185">
              <v:imagedata r:id="rId66" o:title=""/>
            </v:shape>
            <v:shape id="docshape805" o:spid="_x0000_s2167" type="#_x0000_t202" style="position:absolute;left:1113;top:310;width:8786;height:584" filled="f" stroked="f">
              <v:textbox inset="0,0,0,0">
                <w:txbxContent>
                  <w:p w14:paraId="6D117ADC" w14:textId="77777777" w:rsidR="008E1401" w:rsidRPr="007F3CE2" w:rsidRDefault="00921444">
                    <w:pPr>
                      <w:spacing w:line="268" w:lineRule="exact"/>
                      <w:rPr>
                        <w:b/>
                        <w:sz w:val="18"/>
                        <w:szCs w:val="14"/>
                      </w:rPr>
                    </w:pPr>
                    <w:r w:rsidRPr="007F3CE2">
                      <w:rPr>
                        <w:b/>
                        <w:bCs/>
                        <w:color w:val="333333"/>
                        <w:sz w:val="18"/>
                        <w:szCs w:val="14"/>
                        <w:lang w:val="de-DE"/>
                      </w:rPr>
                      <w:t>Eine selbstentwickelte Webanwendung läuft in einer öffentlichen Cloud. Welche Bestandteile sollten</w:t>
                    </w:r>
                  </w:p>
                  <w:p w14:paraId="52A34E18" w14:textId="77777777" w:rsidR="008E1401" w:rsidRPr="007F3CE2" w:rsidRDefault="00921444">
                    <w:pPr>
                      <w:spacing w:line="309" w:lineRule="exact"/>
                      <w:rPr>
                        <w:b/>
                        <w:sz w:val="18"/>
                        <w:szCs w:val="14"/>
                      </w:rPr>
                    </w:pPr>
                    <w:r w:rsidRPr="007F3CE2">
                      <w:rPr>
                        <w:b/>
                        <w:bCs/>
                        <w:color w:val="333333"/>
                        <w:sz w:val="18"/>
                        <w:szCs w:val="14"/>
                        <w:lang w:val="de-DE"/>
                      </w:rPr>
                      <w:t>im Geltungsbereich liegen?</w:t>
                    </w:r>
                  </w:p>
                </w:txbxContent>
              </v:textbox>
            </v:shape>
            <v:shape id="docshape806" o:spid="_x0000_s2166" type="#_x0000_t202" style="position:absolute;left:1113;top:1358;width:1167;height:216" filled="f" stroked="f">
              <v:textbox inset="0,0,0,0">
                <w:txbxContent>
                  <w:p w14:paraId="08374C35" w14:textId="77777777" w:rsidR="008E1401" w:rsidRDefault="00921444">
                    <w:pPr>
                      <w:spacing w:line="208" w:lineRule="exact"/>
                      <w:rPr>
                        <w:b/>
                        <w:sz w:val="21"/>
                      </w:rPr>
                    </w:pPr>
                    <w:r>
                      <w:rPr>
                        <w:b/>
                        <w:bCs/>
                        <w:color w:val="333333"/>
                        <w:sz w:val="21"/>
                        <w:lang w:val="de-DE"/>
                      </w:rPr>
                      <w:t>Wählen Sie eine Antwort:</w:t>
                    </w:r>
                  </w:p>
                </w:txbxContent>
              </v:textbox>
            </v:shape>
            <v:shape id="docshape807" o:spid="_x0000_s2165" type="#_x0000_t202" style="position:absolute;left:1820;top:2047;width:3484;height:1506" filled="f" stroked="f">
              <v:textbox inset="0,0,0,0">
                <w:txbxContent>
                  <w:p w14:paraId="7DC34960" w14:textId="77777777" w:rsidR="008E1401" w:rsidRPr="00BC19D8" w:rsidRDefault="00921444">
                    <w:pPr>
                      <w:spacing w:line="210" w:lineRule="exact"/>
                      <w:rPr>
                        <w:b/>
                        <w:sz w:val="18"/>
                        <w:szCs w:val="18"/>
                        <w:lang w:val="de-DE"/>
                      </w:rPr>
                    </w:pPr>
                    <w:r w:rsidRPr="007F3CE2">
                      <w:rPr>
                        <w:b/>
                        <w:bCs/>
                        <w:color w:val="333333"/>
                        <w:sz w:val="18"/>
                        <w:szCs w:val="18"/>
                        <w:lang w:val="de-DE"/>
                      </w:rPr>
                      <w:t>Das Rechenzentrum</w:t>
                    </w:r>
                  </w:p>
                  <w:p w14:paraId="47E2EEAC" w14:textId="77777777" w:rsidR="008E1401" w:rsidRPr="00BC19D8" w:rsidRDefault="00921444">
                    <w:pPr>
                      <w:spacing w:before="188"/>
                      <w:rPr>
                        <w:b/>
                        <w:sz w:val="18"/>
                        <w:szCs w:val="18"/>
                        <w:lang w:val="de-DE"/>
                      </w:rPr>
                    </w:pPr>
                    <w:r w:rsidRPr="007F3CE2">
                      <w:rPr>
                        <w:b/>
                        <w:bCs/>
                        <w:color w:val="333333"/>
                        <w:sz w:val="18"/>
                        <w:szCs w:val="18"/>
                        <w:lang w:val="de-DE"/>
                      </w:rPr>
                      <w:t>Der Browser des Benutzers</w:t>
                    </w:r>
                  </w:p>
                  <w:p w14:paraId="67EB0DA1" w14:textId="77777777" w:rsidR="008E1401" w:rsidRPr="00BC19D8" w:rsidRDefault="00921444">
                    <w:pPr>
                      <w:spacing w:before="189"/>
                      <w:rPr>
                        <w:b/>
                        <w:sz w:val="18"/>
                        <w:szCs w:val="18"/>
                        <w:lang w:val="de-DE"/>
                      </w:rPr>
                    </w:pPr>
                    <w:r w:rsidRPr="007F3CE2">
                      <w:rPr>
                        <w:b/>
                        <w:bCs/>
                        <w:color w:val="333333"/>
                        <w:sz w:val="18"/>
                        <w:szCs w:val="18"/>
                        <w:lang w:val="de-DE"/>
                      </w:rPr>
                      <w:t>Die selbst entwickelten Teile</w:t>
                    </w:r>
                  </w:p>
                  <w:p w14:paraId="3F76CED4" w14:textId="77777777" w:rsidR="008E1401" w:rsidRPr="00BC19D8" w:rsidRDefault="00921444">
                    <w:pPr>
                      <w:spacing w:before="189"/>
                      <w:rPr>
                        <w:b/>
                        <w:sz w:val="18"/>
                        <w:szCs w:val="18"/>
                        <w:lang w:val="de-DE"/>
                      </w:rPr>
                    </w:pPr>
                    <w:r w:rsidRPr="007F3CE2">
                      <w:rPr>
                        <w:b/>
                        <w:bCs/>
                        <w:color w:val="333333"/>
                        <w:sz w:val="18"/>
                        <w:szCs w:val="18"/>
                        <w:lang w:val="de-DE"/>
                      </w:rPr>
                      <w:t>Das System, auf dem die Cloud läuft</w:t>
                    </w:r>
                  </w:p>
                </w:txbxContent>
              </v:textbox>
            </v:shape>
            <w10:wrap type="topAndBottom" anchorx="page"/>
          </v:group>
        </w:pict>
      </w:r>
      <w:r>
        <w:rPr>
          <w:lang w:val="de-DE"/>
        </w:rPr>
        <w:pict w14:anchorId="4B2926AE">
          <v:group id="docshapegroup808" o:spid="_x0000_s2161" style="position:absolute;margin-left:44.15pt;margin-top:207.4pt;width:506.9pt;height:34.6pt;z-index:-15650304;mso-wrap-distance-left:0;mso-wrap-distance-right:0;mso-position-horizontal-relative:page" coordorigin="883,4148" coordsize="10138,692">
            <v:shape id="docshape809" o:spid="_x0000_s2163" type="#_x0000_t75" style="position:absolute;left:883;top:4148;width:10138;height:692">
              <v:imagedata r:id="rId74" o:title=""/>
            </v:shape>
            <v:shape id="docshape810" o:spid="_x0000_s2162" type="#_x0000_t202" style="position:absolute;left:883;top:4148;width:10138;height:692" filled="f" stroked="f">
              <v:textbox inset="0,0,0,0">
                <w:txbxContent>
                  <w:p w14:paraId="530A2BB3"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Die selbst entwickelten Teile</w:t>
                    </w:r>
                  </w:p>
                </w:txbxContent>
              </v:textbox>
            </v:shape>
            <w10:wrap type="topAndBottom" anchorx="page"/>
          </v:group>
        </w:pict>
      </w:r>
    </w:p>
    <w:p w14:paraId="078EA3E2" w14:textId="77777777" w:rsidR="008E1401" w:rsidRDefault="008E1401">
      <w:pPr>
        <w:pStyle w:val="Textkrper"/>
        <w:spacing w:before="7"/>
        <w:rPr>
          <w:sz w:val="24"/>
        </w:rPr>
      </w:pPr>
    </w:p>
    <w:p w14:paraId="0631BE3E" w14:textId="77777777" w:rsidR="008E1401" w:rsidRDefault="008E1401">
      <w:pPr>
        <w:pStyle w:val="Textkrper"/>
        <w:rPr>
          <w:sz w:val="20"/>
        </w:rPr>
      </w:pPr>
    </w:p>
    <w:p w14:paraId="3D5BF949" w14:textId="77777777" w:rsidR="008E1401" w:rsidRDefault="008C12F1">
      <w:pPr>
        <w:pStyle w:val="Textkrper"/>
        <w:spacing w:before="3"/>
        <w:rPr>
          <w:sz w:val="11"/>
        </w:rPr>
      </w:pPr>
      <w:r>
        <w:rPr>
          <w:lang w:val="de-DE"/>
        </w:rPr>
        <w:pict w14:anchorId="04BDB416">
          <v:group id="docshapegroup811" o:spid="_x0000_s2158" style="position:absolute;margin-left:44.15pt;margin-top:7.7pt;width:506.9pt;height:52.25pt;z-index:-15649792;mso-wrap-distance-left:0;mso-wrap-distance-right:0;mso-position-horizontal-relative:page" coordorigin="883,154" coordsize="10138,1045">
            <v:shape id="docshape812" o:spid="_x0000_s2160" type="#_x0000_t75" style="position:absolute;left:883;top:154;width:10138;height:1045">
              <v:imagedata r:id="rId75" o:title=""/>
            </v:shape>
            <v:shape id="docshape813" o:spid="_x0000_s2159" type="#_x0000_t202" style="position:absolute;left:883;top:154;width:10138;height:1045" filled="f" stroked="f">
              <v:textbox inset="0,0,0,0">
                <w:txbxContent>
                  <w:p w14:paraId="277842B3"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71 </w:t>
                    </w:r>
                    <w:r>
                      <w:rPr>
                        <w:b/>
                        <w:bCs/>
                        <w:color w:val="333333"/>
                        <w:sz w:val="30"/>
                        <w:lang w:val="de-DE"/>
                      </w:rPr>
                      <w:t>VON 78</w:t>
                    </w:r>
                  </w:p>
                  <w:p w14:paraId="4BA3946F" w14:textId="77777777" w:rsidR="008E1401" w:rsidRPr="00BC19D8" w:rsidRDefault="00921444">
                    <w:pPr>
                      <w:spacing w:before="69"/>
                      <w:ind w:left="122"/>
                      <w:rPr>
                        <w:b/>
                        <w:sz w:val="15"/>
                        <w:lang w:val="de-DE"/>
                      </w:rPr>
                    </w:pPr>
                    <w:r>
                      <w:rPr>
                        <w:b/>
                        <w:bCs/>
                        <w:sz w:val="15"/>
                        <w:lang w:val="de-DE"/>
                      </w:rPr>
                      <w:t>DLMCSECRAM01_E_MC_schwer/Lektion 05</w:t>
                    </w:r>
                  </w:p>
                </w:txbxContent>
              </v:textbox>
            </v:shape>
            <w10:wrap type="topAndBottom" anchorx="page"/>
          </v:group>
        </w:pict>
      </w:r>
    </w:p>
    <w:p w14:paraId="0C77382B" w14:textId="77777777" w:rsidR="008E1401" w:rsidRDefault="008E1401">
      <w:pPr>
        <w:pStyle w:val="Textkrper"/>
        <w:rPr>
          <w:sz w:val="20"/>
        </w:rPr>
      </w:pPr>
    </w:p>
    <w:p w14:paraId="54B28A82" w14:textId="77777777" w:rsidR="008E1401" w:rsidRDefault="008C12F1">
      <w:pPr>
        <w:pStyle w:val="Textkrper"/>
        <w:spacing w:before="3"/>
        <w:rPr>
          <w:sz w:val="11"/>
        </w:rPr>
      </w:pPr>
      <w:r>
        <w:rPr>
          <w:lang w:val="de-DE"/>
        </w:rPr>
        <w:pict w14:anchorId="7CB25F6B">
          <v:group id="docshapegroup814" o:spid="_x0000_s2149" style="position:absolute;margin-left:44.15pt;margin-top:7.7pt;width:506.9pt;height:169.75pt;z-index:-15649280;mso-wrap-distance-left:0;mso-wrap-distance-right:0;mso-position-horizontal-relative:page" coordorigin="883,154" coordsize="10138,3395">
            <v:shape id="docshape815" o:spid="_x0000_s2157" type="#_x0000_t75" style="position:absolute;left:883;top:154;width:10138;height:3395">
              <v:imagedata r:id="rId69" o:title=""/>
            </v:shape>
            <v:shape id="docshape816" o:spid="_x0000_s2156" type="#_x0000_t75" style="position:absolute;left:1420;top:1751;width:185;height:185">
              <v:imagedata r:id="rId66" o:title=""/>
            </v:shape>
            <v:shape id="docshape817" o:spid="_x0000_s2155" type="#_x0000_t75" style="position:absolute;left:1420;top:2181;width:185;height:185">
              <v:imagedata r:id="rId66" o:title=""/>
            </v:shape>
            <v:shape id="docshape818" o:spid="_x0000_s2154" type="#_x0000_t75" style="position:absolute;left:1420;top:2611;width:185;height:185">
              <v:imagedata r:id="rId66" o:title=""/>
            </v:shape>
            <v:shape id="docshape819" o:spid="_x0000_s2153" type="#_x0000_t75" style="position:absolute;left:1420;top:3041;width:185;height:185">
              <v:imagedata r:id="rId66" o:title=""/>
            </v:shape>
            <v:shape id="docshape820" o:spid="_x0000_s2152" type="#_x0000_t202" style="position:absolute;left:1113;top:325;width:6299;height:277" filled="f" stroked="f">
              <v:textbox inset="0,0,0,0">
                <w:txbxContent>
                  <w:p w14:paraId="697CB613" w14:textId="77777777" w:rsidR="008E1401" w:rsidRPr="00BC19D8" w:rsidRDefault="00921444">
                    <w:pPr>
                      <w:spacing w:line="270" w:lineRule="exact"/>
                      <w:rPr>
                        <w:b/>
                        <w:sz w:val="18"/>
                        <w:szCs w:val="14"/>
                        <w:lang w:val="de-DE"/>
                      </w:rPr>
                    </w:pPr>
                    <w:r w:rsidRPr="007F3CE2">
                      <w:rPr>
                        <w:b/>
                        <w:bCs/>
                        <w:color w:val="333333"/>
                        <w:sz w:val="18"/>
                        <w:szCs w:val="14"/>
                        <w:lang w:val="de-DE"/>
                      </w:rPr>
                      <w:t>In welcher Asset-Kategorie befindet sich der Systemadministrator?</w:t>
                    </w:r>
                  </w:p>
                </w:txbxContent>
              </v:textbox>
            </v:shape>
            <v:shape id="docshape821" o:spid="_x0000_s2151" type="#_x0000_t202" style="position:absolute;left:1113;top:1065;width:1167;height:216" filled="f" stroked="f">
              <v:textbox inset="0,0,0,0">
                <w:txbxContent>
                  <w:p w14:paraId="7543E72A" w14:textId="77777777" w:rsidR="008E1401" w:rsidRDefault="00921444">
                    <w:pPr>
                      <w:spacing w:line="208" w:lineRule="exact"/>
                      <w:rPr>
                        <w:b/>
                        <w:sz w:val="21"/>
                      </w:rPr>
                    </w:pPr>
                    <w:r>
                      <w:rPr>
                        <w:b/>
                        <w:bCs/>
                        <w:color w:val="333333"/>
                        <w:sz w:val="21"/>
                        <w:lang w:val="de-DE"/>
                      </w:rPr>
                      <w:t>Wählen Sie eine Antwort:</w:t>
                    </w:r>
                  </w:p>
                </w:txbxContent>
              </v:textbox>
            </v:shape>
            <v:shape id="docshape822" o:spid="_x0000_s2150" type="#_x0000_t202" style="position:absolute;left:1820;top:1754;width:1740;height:1506" filled="f" stroked="f">
              <v:textbox inset="0,0,0,0">
                <w:txbxContent>
                  <w:p w14:paraId="59CAEDE0" w14:textId="77777777" w:rsidR="008E1401" w:rsidRPr="00BC19D8" w:rsidRDefault="00921444">
                    <w:pPr>
                      <w:spacing w:line="210" w:lineRule="exact"/>
                      <w:rPr>
                        <w:b/>
                        <w:sz w:val="16"/>
                        <w:szCs w:val="16"/>
                        <w:lang w:val="de-DE"/>
                      </w:rPr>
                    </w:pPr>
                    <w:r w:rsidRPr="007F3CE2">
                      <w:rPr>
                        <w:b/>
                        <w:bCs/>
                        <w:color w:val="333333"/>
                        <w:sz w:val="16"/>
                        <w:szCs w:val="16"/>
                        <w:lang w:val="de-DE"/>
                      </w:rPr>
                      <w:t>Geschäftliches Asset</w:t>
                    </w:r>
                  </w:p>
                  <w:p w14:paraId="59147E4B" w14:textId="77777777" w:rsidR="008E1401" w:rsidRPr="00BC19D8" w:rsidRDefault="00921444">
                    <w:pPr>
                      <w:spacing w:line="430" w:lineRule="atLeast"/>
                      <w:rPr>
                        <w:b/>
                        <w:sz w:val="16"/>
                        <w:szCs w:val="16"/>
                        <w:lang w:val="de-DE"/>
                      </w:rPr>
                    </w:pPr>
                    <w:r w:rsidRPr="007F3CE2">
                      <w:rPr>
                        <w:b/>
                        <w:bCs/>
                        <w:color w:val="333333"/>
                        <w:sz w:val="16"/>
                        <w:szCs w:val="16"/>
                        <w:lang w:val="de-DE"/>
                      </w:rPr>
                      <w:t>Menschliches Asset Primäres Asset Unterstützende Assets</w:t>
                    </w:r>
                  </w:p>
                </w:txbxContent>
              </v:textbox>
            </v:shape>
            <w10:wrap type="topAndBottom" anchorx="page"/>
          </v:group>
        </w:pict>
      </w:r>
      <w:r>
        <w:rPr>
          <w:lang w:val="de-DE"/>
        </w:rPr>
        <w:pict w14:anchorId="62038B3F">
          <v:group id="docshapegroup823" o:spid="_x0000_s2146" style="position:absolute;margin-left:44.15pt;margin-top:192.8pt;width:506.9pt;height:34.6pt;z-index:-15648768;mso-wrap-distance-left:0;mso-wrap-distance-right:0;mso-position-horizontal-relative:page" coordorigin="883,3856" coordsize="10138,692">
            <v:shape id="docshape824" o:spid="_x0000_s2148" type="#_x0000_t75" style="position:absolute;left:883;top:3855;width:10138;height:692">
              <v:imagedata r:id="rId70" o:title=""/>
            </v:shape>
            <v:shape id="docshape825" o:spid="_x0000_s2147" type="#_x0000_t202" style="position:absolute;left:883;top:3855;width:10138;height:692" filled="f" stroked="f">
              <v:textbox inset="0,0,0,0">
                <w:txbxContent>
                  <w:p w14:paraId="1CDB49B3"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Unterstützende Assets</w:t>
                    </w:r>
                  </w:p>
                </w:txbxContent>
              </v:textbox>
            </v:shape>
            <w10:wrap type="topAndBottom" anchorx="page"/>
          </v:group>
        </w:pict>
      </w:r>
    </w:p>
    <w:p w14:paraId="6078829A" w14:textId="77777777" w:rsidR="008E1401" w:rsidRDefault="008E1401">
      <w:pPr>
        <w:pStyle w:val="Textkrper"/>
        <w:spacing w:before="7"/>
        <w:rPr>
          <w:sz w:val="24"/>
        </w:rPr>
      </w:pPr>
    </w:p>
    <w:p w14:paraId="0A3744EF" w14:textId="77777777" w:rsidR="008E1401" w:rsidRDefault="008E1401">
      <w:pPr>
        <w:rPr>
          <w:sz w:val="24"/>
        </w:rPr>
        <w:sectPr w:rsidR="008E1401">
          <w:headerReference w:type="default" r:id="rId130"/>
          <w:footerReference w:type="default" r:id="rId131"/>
          <w:pgSz w:w="11900" w:h="16840"/>
          <w:pgMar w:top="580" w:right="760" w:bottom="940" w:left="780" w:header="0" w:footer="758" w:gutter="0"/>
          <w:cols w:space="720"/>
        </w:sectPr>
      </w:pPr>
    </w:p>
    <w:p w14:paraId="055C4963" w14:textId="77777777" w:rsidR="008E1401" w:rsidRDefault="008E1401">
      <w:pPr>
        <w:pStyle w:val="Textkrper"/>
        <w:rPr>
          <w:sz w:val="20"/>
        </w:rPr>
      </w:pPr>
    </w:p>
    <w:p w14:paraId="40781629" w14:textId="77777777" w:rsidR="008E1401" w:rsidRDefault="008E1401">
      <w:pPr>
        <w:pStyle w:val="Textkrper"/>
        <w:spacing w:before="4"/>
        <w:rPr>
          <w:sz w:val="13"/>
        </w:rPr>
      </w:pPr>
    </w:p>
    <w:p w14:paraId="59F6E967" w14:textId="77777777" w:rsidR="008E1401" w:rsidRDefault="008C12F1">
      <w:pPr>
        <w:pStyle w:val="Textkrper"/>
        <w:ind w:left="103"/>
        <w:rPr>
          <w:b w:val="0"/>
          <w:sz w:val="20"/>
        </w:rPr>
      </w:pPr>
      <w:r>
        <w:rPr>
          <w:b w:val="0"/>
          <w:bCs w:val="0"/>
          <w:sz w:val="20"/>
          <w:lang w:val="de-DE"/>
        </w:rPr>
      </w:r>
      <w:r>
        <w:rPr>
          <w:b w:val="0"/>
          <w:bCs w:val="0"/>
          <w:sz w:val="20"/>
          <w:lang w:val="de-DE"/>
        </w:rPr>
        <w:pict w14:anchorId="0D2E01FF">
          <v:group id="docshapegroup830" o:spid="_x0000_s2137" style="width:506.9pt;height:169.75pt;mso-position-horizontal-relative:char;mso-position-vertical-relative:line" coordsize="10138,3395">
            <v:shape id="docshape831" o:spid="_x0000_s2145" type="#_x0000_t75" style="position:absolute;width:10138;height:3395">
              <v:imagedata r:id="rId73" o:title=""/>
            </v:shape>
            <v:shape id="docshape832" o:spid="_x0000_s2144" type="#_x0000_t75" style="position:absolute;left:537;top:1597;width:185;height:185">
              <v:imagedata r:id="rId66" o:title=""/>
            </v:shape>
            <v:shape id="docshape833" o:spid="_x0000_s2143" type="#_x0000_t75" style="position:absolute;left:537;top:2027;width:185;height:185">
              <v:imagedata r:id="rId66" o:title=""/>
            </v:shape>
            <v:shape id="docshape834" o:spid="_x0000_s2142" type="#_x0000_t75" style="position:absolute;left:537;top:2457;width:185;height:185">
              <v:imagedata r:id="rId66" o:title=""/>
            </v:shape>
            <v:shape id="docshape835" o:spid="_x0000_s2141" type="#_x0000_t75" style="position:absolute;left:537;top:2887;width:185;height:185">
              <v:imagedata r:id="rId66" o:title=""/>
            </v:shape>
            <v:shape id="docshape836" o:spid="_x0000_s2140" type="#_x0000_t202" style="position:absolute;left:230;top:171;width:3858;height:277" filled="f" stroked="f">
              <v:textbox inset="0,0,0,0">
                <w:txbxContent>
                  <w:p w14:paraId="5A040174" w14:textId="77777777" w:rsidR="008E1401" w:rsidRPr="007F3CE2" w:rsidRDefault="00921444">
                    <w:pPr>
                      <w:spacing w:line="270" w:lineRule="exact"/>
                      <w:rPr>
                        <w:b/>
                        <w:szCs w:val="18"/>
                      </w:rPr>
                    </w:pPr>
                    <w:r w:rsidRPr="007F3CE2">
                      <w:rPr>
                        <w:b/>
                        <w:bCs/>
                        <w:color w:val="333333"/>
                        <w:szCs w:val="18"/>
                        <w:lang w:val="de-DE"/>
                      </w:rPr>
                      <w:t>Was ist Resilience Engineering?</w:t>
                    </w:r>
                  </w:p>
                </w:txbxContent>
              </v:textbox>
            </v:shape>
            <v:shape id="docshape837" o:spid="_x0000_s2139" type="#_x0000_t202" style="position:absolute;left:230;top:911;width:1167;height:216" filled="f" stroked="f">
              <v:textbox inset="0,0,0,0">
                <w:txbxContent>
                  <w:p w14:paraId="51DD51D9" w14:textId="77777777" w:rsidR="008E1401" w:rsidRDefault="00921444">
                    <w:pPr>
                      <w:spacing w:line="208" w:lineRule="exact"/>
                      <w:rPr>
                        <w:b/>
                        <w:sz w:val="21"/>
                      </w:rPr>
                    </w:pPr>
                    <w:r>
                      <w:rPr>
                        <w:b/>
                        <w:bCs/>
                        <w:color w:val="333333"/>
                        <w:sz w:val="21"/>
                        <w:lang w:val="de-DE"/>
                      </w:rPr>
                      <w:t>Wählen Sie eine Antwort:</w:t>
                    </w:r>
                  </w:p>
                </w:txbxContent>
              </v:textbox>
            </v:shape>
            <v:shape id="docshape838" o:spid="_x0000_s2138" type="#_x0000_t202" style="position:absolute;left:936;top:1600;width:8043;height:1506" filled="f" stroked="f">
              <v:textbox inset="0,0,0,0">
                <w:txbxContent>
                  <w:p w14:paraId="51D6AF44" w14:textId="77777777" w:rsidR="008E1401" w:rsidRPr="00BC19D8" w:rsidRDefault="00921444">
                    <w:pPr>
                      <w:spacing w:line="210" w:lineRule="exact"/>
                      <w:rPr>
                        <w:b/>
                        <w:sz w:val="16"/>
                        <w:szCs w:val="16"/>
                        <w:lang w:val="de-DE"/>
                      </w:rPr>
                    </w:pPr>
                    <w:r w:rsidRPr="007F3CE2">
                      <w:rPr>
                        <w:b/>
                        <w:bCs/>
                        <w:color w:val="333333"/>
                        <w:sz w:val="16"/>
                        <w:szCs w:val="16"/>
                        <w:lang w:val="de-DE"/>
                      </w:rPr>
                      <w:t xml:space="preserve">Resilience Engineering ist die Planung des </w:t>
                    </w:r>
                    <w:proofErr w:type="spellStart"/>
                    <w:r w:rsidRPr="007F3CE2">
                      <w:rPr>
                        <w:b/>
                        <w:bCs/>
                        <w:color w:val="333333"/>
                        <w:sz w:val="16"/>
                        <w:szCs w:val="16"/>
                        <w:lang w:val="de-DE"/>
                      </w:rPr>
                      <w:t>Incident</w:t>
                    </w:r>
                    <w:proofErr w:type="spellEnd"/>
                    <w:r w:rsidRPr="007F3CE2">
                      <w:rPr>
                        <w:b/>
                        <w:bCs/>
                        <w:color w:val="333333"/>
                        <w:sz w:val="16"/>
                        <w:szCs w:val="16"/>
                        <w:lang w:val="de-DE"/>
                      </w:rPr>
                      <w:t>-Response-Prozesses.</w:t>
                    </w:r>
                  </w:p>
                  <w:p w14:paraId="340EAE41" w14:textId="77777777" w:rsidR="008E1401" w:rsidRPr="00BC19D8" w:rsidRDefault="00921444">
                    <w:pPr>
                      <w:spacing w:before="188" w:line="427" w:lineRule="auto"/>
                      <w:rPr>
                        <w:b/>
                        <w:sz w:val="16"/>
                        <w:szCs w:val="16"/>
                        <w:lang w:val="de-DE"/>
                      </w:rPr>
                    </w:pPr>
                    <w:proofErr w:type="spellStart"/>
                    <w:r w:rsidRPr="007F3CE2">
                      <w:rPr>
                        <w:b/>
                        <w:bCs/>
                        <w:color w:val="333333"/>
                        <w:sz w:val="16"/>
                        <w:szCs w:val="16"/>
                        <w:lang w:val="de-DE"/>
                      </w:rPr>
                      <w:t>Resilience</w:t>
                    </w:r>
                    <w:proofErr w:type="spellEnd"/>
                    <w:r w:rsidRPr="007F3CE2">
                      <w:rPr>
                        <w:b/>
                        <w:bCs/>
                        <w:color w:val="333333"/>
                        <w:sz w:val="16"/>
                        <w:szCs w:val="16"/>
                        <w:lang w:val="de-DE"/>
                      </w:rPr>
                      <w:t xml:space="preserve"> Engineering ist die Implementierung von Sicherheitslösungen in bestehende Systeme. Resilience Engineering ist das Threat Modeling für jede Anwendung.</w:t>
                    </w:r>
                  </w:p>
                  <w:p w14:paraId="323FB254" w14:textId="77777777" w:rsidR="008E1401" w:rsidRPr="00BC19D8" w:rsidRDefault="00921444">
                    <w:pPr>
                      <w:spacing w:before="1"/>
                      <w:rPr>
                        <w:b/>
                        <w:sz w:val="16"/>
                        <w:szCs w:val="16"/>
                        <w:lang w:val="de-DE"/>
                      </w:rPr>
                    </w:pPr>
                    <w:proofErr w:type="spellStart"/>
                    <w:r w:rsidRPr="007F3CE2">
                      <w:rPr>
                        <w:b/>
                        <w:bCs/>
                        <w:color w:val="333333"/>
                        <w:sz w:val="16"/>
                        <w:szCs w:val="16"/>
                        <w:lang w:val="de-DE"/>
                      </w:rPr>
                      <w:t>Resilience</w:t>
                    </w:r>
                    <w:proofErr w:type="spellEnd"/>
                    <w:r w:rsidRPr="007F3CE2">
                      <w:rPr>
                        <w:b/>
                        <w:bCs/>
                        <w:color w:val="333333"/>
                        <w:sz w:val="16"/>
                        <w:szCs w:val="16"/>
                        <w:lang w:val="de-DE"/>
                      </w:rPr>
                      <w:t xml:space="preserve"> Engineering ist der Entwurf und die Implementierung von Systemen mit einem Schwerpunkt auf Sicherheit.</w:t>
                    </w:r>
                  </w:p>
                </w:txbxContent>
              </v:textbox>
            </v:shape>
            <w10:anchorlock/>
          </v:group>
        </w:pict>
      </w:r>
    </w:p>
    <w:p w14:paraId="7064EB55" w14:textId="77777777" w:rsidR="008E1401" w:rsidRDefault="008C12F1">
      <w:pPr>
        <w:pStyle w:val="Textkrper"/>
        <w:spacing w:before="8"/>
        <w:rPr>
          <w:sz w:val="23"/>
        </w:rPr>
      </w:pPr>
      <w:r>
        <w:rPr>
          <w:lang w:val="de-DE"/>
        </w:rPr>
        <w:pict w14:anchorId="390F5DBE">
          <v:group id="docshapegroup839" o:spid="_x0000_s2134" style="position:absolute;margin-left:44.15pt;margin-top:14.85pt;width:506.9pt;height:49.95pt;z-index:-15647744;mso-wrap-distance-left:0;mso-wrap-distance-right:0;mso-position-horizontal-relative:page" coordorigin="883,297" coordsize="10138,999">
            <v:shape id="docshape840" o:spid="_x0000_s2136" type="#_x0000_t75" style="position:absolute;left:883;top:296;width:10138;height:999">
              <v:imagedata r:id="rId67" o:title=""/>
            </v:shape>
            <v:shape id="docshape841" o:spid="_x0000_s2135" type="#_x0000_t202" style="position:absolute;left:883;top:296;width:10138;height:999" filled="f" stroked="f">
              <v:textbox inset="0,0,0,0">
                <w:txbxContent>
                  <w:p w14:paraId="0295C489" w14:textId="77777777" w:rsidR="008E1401" w:rsidRPr="00BC19D8" w:rsidRDefault="00921444">
                    <w:pPr>
                      <w:spacing w:before="168" w:line="288" w:lineRule="auto"/>
                      <w:ind w:left="230" w:right="1137"/>
                      <w:rPr>
                        <w:rFonts w:ascii="Calibri"/>
                        <w:b/>
                        <w:sz w:val="21"/>
                        <w:lang w:val="de-DE"/>
                      </w:rPr>
                    </w:pPr>
                    <w:r>
                      <w:rPr>
                        <w:rFonts w:ascii="Calibri" w:hAnsi="Calibri"/>
                        <w:b/>
                        <w:bCs/>
                        <w:color w:val="FFFFFF"/>
                        <w:sz w:val="21"/>
                        <w:lang w:val="de-DE"/>
                      </w:rPr>
                      <w:t>Die richtige Antwort ist: Resilience Engineering ist der Entwurf und die Implementierung von Systemen mit einem Schwerpunkt auf Sicherheit.</w:t>
                    </w:r>
                  </w:p>
                </w:txbxContent>
              </v:textbox>
            </v:shape>
            <w10:wrap type="topAndBottom" anchorx="page"/>
          </v:group>
        </w:pict>
      </w:r>
    </w:p>
    <w:p w14:paraId="6AA510B1" w14:textId="77777777" w:rsidR="008E1401" w:rsidRDefault="008E1401">
      <w:pPr>
        <w:pStyle w:val="Textkrper"/>
        <w:rPr>
          <w:sz w:val="20"/>
        </w:rPr>
      </w:pPr>
    </w:p>
    <w:p w14:paraId="597E3708" w14:textId="77777777" w:rsidR="008E1401" w:rsidRDefault="008C12F1">
      <w:pPr>
        <w:pStyle w:val="Textkrper"/>
        <w:spacing w:before="3"/>
        <w:rPr>
          <w:sz w:val="11"/>
        </w:rPr>
      </w:pPr>
      <w:r>
        <w:rPr>
          <w:lang w:val="de-DE"/>
        </w:rPr>
        <w:pict w14:anchorId="1D8C0E27">
          <v:group id="docshapegroup842" o:spid="_x0000_s2131" style="position:absolute;margin-left:44.15pt;margin-top:7.7pt;width:506.9pt;height:52.25pt;z-index:-15647232;mso-wrap-distance-left:0;mso-wrap-distance-right:0;mso-position-horizontal-relative:page" coordorigin="883,154" coordsize="10138,1045">
            <v:shape id="docshape843" o:spid="_x0000_s2133" type="#_x0000_t75" style="position:absolute;left:883;top:154;width:10138;height:1045">
              <v:imagedata r:id="rId75" o:title=""/>
            </v:shape>
            <v:shape id="docshape844" o:spid="_x0000_s2132" type="#_x0000_t202" style="position:absolute;left:883;top:154;width:10138;height:1045" filled="f" stroked="f">
              <v:textbox inset="0,0,0,0">
                <w:txbxContent>
                  <w:p w14:paraId="3B242AD4"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73 </w:t>
                    </w:r>
                    <w:r>
                      <w:rPr>
                        <w:b/>
                        <w:bCs/>
                        <w:color w:val="333333"/>
                        <w:sz w:val="30"/>
                        <w:lang w:val="de-DE"/>
                      </w:rPr>
                      <w:t>VON 78</w:t>
                    </w:r>
                  </w:p>
                  <w:p w14:paraId="758BD444" w14:textId="77777777" w:rsidR="008E1401" w:rsidRPr="00BC19D8" w:rsidRDefault="00921444">
                    <w:pPr>
                      <w:spacing w:before="69"/>
                      <w:ind w:left="122"/>
                      <w:rPr>
                        <w:b/>
                        <w:sz w:val="15"/>
                        <w:lang w:val="de-DE"/>
                      </w:rPr>
                    </w:pPr>
                    <w:r>
                      <w:rPr>
                        <w:b/>
                        <w:bCs/>
                        <w:sz w:val="15"/>
                        <w:lang w:val="de-DE"/>
                      </w:rPr>
                      <w:t>DLMCSECRAM01_E_MC_leicht/Lektion 06</w:t>
                    </w:r>
                  </w:p>
                </w:txbxContent>
              </v:textbox>
            </v:shape>
            <w10:wrap type="topAndBottom" anchorx="page"/>
          </v:group>
        </w:pict>
      </w:r>
    </w:p>
    <w:p w14:paraId="5A121ADA" w14:textId="77777777" w:rsidR="008E1401" w:rsidRDefault="008E1401">
      <w:pPr>
        <w:pStyle w:val="Textkrper"/>
        <w:rPr>
          <w:sz w:val="20"/>
        </w:rPr>
      </w:pPr>
    </w:p>
    <w:p w14:paraId="039CFB16" w14:textId="77777777" w:rsidR="008E1401" w:rsidRDefault="008C12F1">
      <w:pPr>
        <w:pStyle w:val="Textkrper"/>
        <w:spacing w:before="3"/>
        <w:rPr>
          <w:sz w:val="11"/>
        </w:rPr>
      </w:pPr>
      <w:r>
        <w:rPr>
          <w:lang w:val="de-DE"/>
        </w:rPr>
        <w:pict w14:anchorId="2107B6A0">
          <v:group id="docshapegroup845" o:spid="_x0000_s2122" style="position:absolute;margin-left:44.15pt;margin-top:7.7pt;width:506.9pt;height:169.75pt;z-index:-15646720;mso-wrap-distance-left:0;mso-wrap-distance-right:0;mso-position-horizontal-relative:page" coordorigin="883,154" coordsize="10138,3395">
            <v:shape id="docshape846" o:spid="_x0000_s2130" type="#_x0000_t75" style="position:absolute;left:883;top:154;width:10138;height:3395">
              <v:imagedata r:id="rId69" o:title=""/>
            </v:shape>
            <v:shape id="docshape847" o:spid="_x0000_s2129" type="#_x0000_t75" style="position:absolute;left:1420;top:1751;width:185;height:185">
              <v:imagedata r:id="rId66" o:title=""/>
            </v:shape>
            <v:shape id="docshape848" o:spid="_x0000_s2128" type="#_x0000_t75" style="position:absolute;left:1420;top:2181;width:185;height:185">
              <v:imagedata r:id="rId66" o:title=""/>
            </v:shape>
            <v:shape id="docshape849" o:spid="_x0000_s2127" type="#_x0000_t75" style="position:absolute;left:1420;top:2611;width:185;height:185">
              <v:imagedata r:id="rId66" o:title=""/>
            </v:shape>
            <v:shape id="docshape850" o:spid="_x0000_s2126" type="#_x0000_t75" style="position:absolute;left:1420;top:3041;width:185;height:185">
              <v:imagedata r:id="rId66" o:title=""/>
            </v:shape>
            <v:shape id="docshape851" o:spid="_x0000_s2125" type="#_x0000_t202" style="position:absolute;left:1113;top:325;width:3383;height:277" filled="f" stroked="f">
              <v:textbox inset="0,0,0,0">
                <w:txbxContent>
                  <w:p w14:paraId="11D94A58" w14:textId="77777777" w:rsidR="008E1401" w:rsidRPr="00BC19D8" w:rsidRDefault="00921444">
                    <w:pPr>
                      <w:spacing w:line="270" w:lineRule="exact"/>
                      <w:rPr>
                        <w:b/>
                        <w:szCs w:val="18"/>
                        <w:lang w:val="de-DE"/>
                      </w:rPr>
                    </w:pPr>
                    <w:r w:rsidRPr="007F3CE2">
                      <w:rPr>
                        <w:b/>
                        <w:bCs/>
                        <w:color w:val="333333"/>
                        <w:szCs w:val="18"/>
                        <w:lang w:val="de-DE"/>
                      </w:rPr>
                      <w:t>Was ist das Ziel eines IDS?</w:t>
                    </w:r>
                  </w:p>
                </w:txbxContent>
              </v:textbox>
            </v:shape>
            <v:shape id="docshape852" o:spid="_x0000_s2124" type="#_x0000_t202" style="position:absolute;left:1113;top:1065;width:1167;height:216" filled="f" stroked="f">
              <v:textbox inset="0,0,0,0">
                <w:txbxContent>
                  <w:p w14:paraId="72DE7C47" w14:textId="77777777" w:rsidR="008E1401" w:rsidRDefault="00921444">
                    <w:pPr>
                      <w:spacing w:line="208" w:lineRule="exact"/>
                      <w:rPr>
                        <w:b/>
                        <w:sz w:val="21"/>
                      </w:rPr>
                    </w:pPr>
                    <w:r>
                      <w:rPr>
                        <w:b/>
                        <w:bCs/>
                        <w:color w:val="333333"/>
                        <w:sz w:val="21"/>
                        <w:lang w:val="de-DE"/>
                      </w:rPr>
                      <w:t>Wählen Sie eine Antwort:</w:t>
                    </w:r>
                  </w:p>
                </w:txbxContent>
              </v:textbox>
            </v:shape>
            <v:shape id="docshape853" o:spid="_x0000_s2123" type="#_x0000_t202" style="position:absolute;left:1820;top:1754;width:3698;height:1506" filled="f" stroked="f">
              <v:textbox inset="0,0,0,0">
                <w:txbxContent>
                  <w:p w14:paraId="6A98826B" w14:textId="77777777" w:rsidR="008E1401" w:rsidRPr="00BC19D8" w:rsidRDefault="00921444">
                    <w:pPr>
                      <w:spacing w:line="210" w:lineRule="exact"/>
                      <w:rPr>
                        <w:b/>
                        <w:sz w:val="14"/>
                        <w:szCs w:val="14"/>
                        <w:lang w:val="de-DE"/>
                      </w:rPr>
                    </w:pPr>
                    <w:r w:rsidRPr="007F3CE2">
                      <w:rPr>
                        <w:b/>
                        <w:bCs/>
                        <w:color w:val="333333"/>
                        <w:sz w:val="14"/>
                        <w:szCs w:val="14"/>
                        <w:lang w:val="de-DE"/>
                      </w:rPr>
                      <w:t>Alle Sicherheitsereignisse zu korrelieren und zu protokollieren</w:t>
                    </w:r>
                  </w:p>
                  <w:p w14:paraId="77D03F19" w14:textId="48681EF6" w:rsidR="008E1401" w:rsidRPr="00BC19D8" w:rsidRDefault="00921444">
                    <w:pPr>
                      <w:spacing w:before="188" w:line="427" w:lineRule="auto"/>
                      <w:ind w:right="393"/>
                      <w:rPr>
                        <w:b/>
                        <w:sz w:val="14"/>
                        <w:szCs w:val="14"/>
                        <w:lang w:val="de-DE"/>
                      </w:rPr>
                    </w:pPr>
                    <w:r w:rsidRPr="007F3CE2">
                      <w:rPr>
                        <w:b/>
                        <w:bCs/>
                        <w:color w:val="333333"/>
                        <w:sz w:val="14"/>
                        <w:szCs w:val="14"/>
                        <w:lang w:val="de-DE"/>
                      </w:rPr>
                      <w:t>Fehlverhalten von Mitarbeiten</w:t>
                    </w:r>
                    <w:r w:rsidR="00D373E0">
                      <w:rPr>
                        <w:b/>
                        <w:bCs/>
                        <w:color w:val="333333"/>
                        <w:sz w:val="14"/>
                        <w:szCs w:val="14"/>
                        <w:lang w:val="de-DE"/>
                      </w:rPr>
                      <w:t>den</w:t>
                    </w:r>
                    <w:r w:rsidRPr="007F3CE2">
                      <w:rPr>
                        <w:b/>
                        <w:bCs/>
                        <w:color w:val="333333"/>
                        <w:sz w:val="14"/>
                        <w:szCs w:val="14"/>
                        <w:lang w:val="de-DE"/>
                      </w:rPr>
                      <w:t xml:space="preserve"> zu erkennen Eingehenden Netzwerkverkehr zu blockieren</w:t>
                    </w:r>
                  </w:p>
                  <w:p w14:paraId="0B11A86F" w14:textId="77777777" w:rsidR="008E1401" w:rsidRPr="00BC19D8" w:rsidRDefault="00921444">
                    <w:pPr>
                      <w:spacing w:before="1"/>
                      <w:rPr>
                        <w:b/>
                        <w:sz w:val="14"/>
                        <w:szCs w:val="14"/>
                        <w:lang w:val="de-DE"/>
                      </w:rPr>
                    </w:pPr>
                    <w:r w:rsidRPr="007F3CE2">
                      <w:rPr>
                        <w:b/>
                        <w:bCs/>
                        <w:color w:val="333333"/>
                        <w:sz w:val="14"/>
                        <w:szCs w:val="14"/>
                        <w:lang w:val="de-DE"/>
                      </w:rPr>
                      <w:t>Eindringlinge in das Netzwerk zu erkennen</w:t>
                    </w:r>
                  </w:p>
                </w:txbxContent>
              </v:textbox>
            </v:shape>
            <w10:wrap type="topAndBottom" anchorx="page"/>
          </v:group>
        </w:pict>
      </w:r>
      <w:r>
        <w:rPr>
          <w:lang w:val="de-DE"/>
        </w:rPr>
        <w:pict w14:anchorId="3FF5E467">
          <v:group id="docshapegroup854" o:spid="_x0000_s2119" style="position:absolute;margin-left:44.15pt;margin-top:192.8pt;width:506.9pt;height:34.6pt;z-index:-15646208;mso-wrap-distance-left:0;mso-wrap-distance-right:0;mso-position-horizontal-relative:page" coordorigin="883,3856" coordsize="10138,692">
            <v:shape id="docshape855" o:spid="_x0000_s2121" type="#_x0000_t75" style="position:absolute;left:883;top:3855;width:10138;height:692">
              <v:imagedata r:id="rId70" o:title=""/>
            </v:shape>
            <v:shape id="docshape856" o:spid="_x0000_s2120" type="#_x0000_t202" style="position:absolute;left:883;top:3855;width:10138;height:692" filled="f" stroked="f">
              <v:textbox inset="0,0,0,0">
                <w:txbxContent>
                  <w:p w14:paraId="5F84A818"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Eindringlinge in das Netzwerk zu erkennen</w:t>
                    </w:r>
                  </w:p>
                </w:txbxContent>
              </v:textbox>
            </v:shape>
            <w10:wrap type="topAndBottom" anchorx="page"/>
          </v:group>
        </w:pict>
      </w:r>
    </w:p>
    <w:p w14:paraId="38591EF5" w14:textId="77777777" w:rsidR="008E1401" w:rsidRDefault="008E1401">
      <w:pPr>
        <w:pStyle w:val="Textkrper"/>
        <w:spacing w:before="7"/>
        <w:rPr>
          <w:sz w:val="24"/>
        </w:rPr>
      </w:pPr>
    </w:p>
    <w:p w14:paraId="4E057E09" w14:textId="77777777" w:rsidR="008E1401" w:rsidRDefault="008E1401">
      <w:pPr>
        <w:rPr>
          <w:sz w:val="24"/>
        </w:rPr>
        <w:sectPr w:rsidR="008E1401">
          <w:headerReference w:type="default" r:id="rId132"/>
          <w:footerReference w:type="default" r:id="rId133"/>
          <w:pgSz w:w="11900" w:h="16840"/>
          <w:pgMar w:top="1620" w:right="760" w:bottom="940" w:left="780" w:header="576" w:footer="758" w:gutter="0"/>
          <w:cols w:space="720"/>
        </w:sectPr>
      </w:pPr>
    </w:p>
    <w:p w14:paraId="43C101BA" w14:textId="77777777" w:rsidR="008E1401" w:rsidRDefault="008E1401">
      <w:pPr>
        <w:pStyle w:val="Textkrper"/>
        <w:rPr>
          <w:sz w:val="20"/>
        </w:rPr>
      </w:pPr>
    </w:p>
    <w:p w14:paraId="5E6C09F8" w14:textId="77777777" w:rsidR="008E1401" w:rsidRDefault="008E1401">
      <w:pPr>
        <w:pStyle w:val="Textkrper"/>
        <w:spacing w:before="4"/>
        <w:rPr>
          <w:sz w:val="13"/>
        </w:rPr>
      </w:pPr>
    </w:p>
    <w:p w14:paraId="71C76148" w14:textId="77777777" w:rsidR="008E1401" w:rsidRDefault="008C12F1">
      <w:pPr>
        <w:pStyle w:val="Textkrper"/>
        <w:ind w:left="103"/>
        <w:rPr>
          <w:b w:val="0"/>
          <w:sz w:val="20"/>
        </w:rPr>
      </w:pPr>
      <w:r>
        <w:rPr>
          <w:b w:val="0"/>
          <w:bCs w:val="0"/>
          <w:sz w:val="20"/>
          <w:lang w:val="de-DE"/>
        </w:rPr>
      </w:r>
      <w:r>
        <w:rPr>
          <w:b w:val="0"/>
          <w:bCs w:val="0"/>
          <w:sz w:val="20"/>
          <w:lang w:val="de-DE"/>
        </w:rPr>
        <w:pict w14:anchorId="0413049A">
          <v:group id="docshapegroup861" o:spid="_x0000_s2110" style="width:506.9pt;height:169.75pt;mso-position-horizontal-relative:char;mso-position-vertical-relative:line" coordsize="10138,3395">
            <v:shape id="docshape862" o:spid="_x0000_s2118" type="#_x0000_t75" style="position:absolute;width:10138;height:3395">
              <v:imagedata r:id="rId73" o:title=""/>
            </v:shape>
            <v:shape id="docshape863" o:spid="_x0000_s2117" type="#_x0000_t75" style="position:absolute;left:537;top:1597;width:185;height:185">
              <v:imagedata r:id="rId66" o:title=""/>
            </v:shape>
            <v:shape id="docshape864" o:spid="_x0000_s2116" type="#_x0000_t75" style="position:absolute;left:537;top:2027;width:185;height:185">
              <v:imagedata r:id="rId66" o:title=""/>
            </v:shape>
            <v:shape id="docshape865" o:spid="_x0000_s2115" type="#_x0000_t75" style="position:absolute;left:537;top:2457;width:185;height:185">
              <v:imagedata r:id="rId66" o:title=""/>
            </v:shape>
            <v:shape id="docshape866" o:spid="_x0000_s2114" type="#_x0000_t75" style="position:absolute;left:537;top:2887;width:185;height:185">
              <v:imagedata r:id="rId66" o:title=""/>
            </v:shape>
            <v:shape id="docshape867" o:spid="_x0000_s2113" type="#_x0000_t202" style="position:absolute;left:230;top:171;width:7558;height:277" filled="f" stroked="f">
              <v:textbox inset="0,0,0,0">
                <w:txbxContent>
                  <w:p w14:paraId="2A7677C2" w14:textId="77777777" w:rsidR="008E1401" w:rsidRPr="00BC19D8" w:rsidRDefault="00921444">
                    <w:pPr>
                      <w:spacing w:line="270" w:lineRule="exact"/>
                      <w:rPr>
                        <w:b/>
                        <w:sz w:val="20"/>
                        <w:szCs w:val="16"/>
                        <w:lang w:val="de-DE"/>
                      </w:rPr>
                    </w:pPr>
                    <w:r w:rsidRPr="002415E1">
                      <w:rPr>
                        <w:b/>
                        <w:bCs/>
                        <w:color w:val="333333"/>
                        <w:sz w:val="20"/>
                        <w:szCs w:val="16"/>
                        <w:lang w:val="de-DE"/>
                      </w:rPr>
                      <w:t>Was sollte für eine sinnvolle Risikomanagementrichtlinie definiert werden?</w:t>
                    </w:r>
                  </w:p>
                </w:txbxContent>
              </v:textbox>
            </v:shape>
            <v:shape id="docshape868" o:spid="_x0000_s2112" type="#_x0000_t202" style="position:absolute;left:230;top:911;width:1167;height:216" filled="f" stroked="f">
              <v:textbox inset="0,0,0,0">
                <w:txbxContent>
                  <w:p w14:paraId="4565C0B0" w14:textId="77777777" w:rsidR="008E1401" w:rsidRDefault="00921444">
                    <w:pPr>
                      <w:spacing w:line="208" w:lineRule="exact"/>
                      <w:rPr>
                        <w:b/>
                        <w:sz w:val="21"/>
                      </w:rPr>
                    </w:pPr>
                    <w:r>
                      <w:rPr>
                        <w:b/>
                        <w:bCs/>
                        <w:color w:val="333333"/>
                        <w:sz w:val="21"/>
                        <w:lang w:val="de-DE"/>
                      </w:rPr>
                      <w:t>Wählen Sie eine Antwort:</w:t>
                    </w:r>
                  </w:p>
                </w:txbxContent>
              </v:textbox>
            </v:shape>
            <v:shape id="docshape869" o:spid="_x0000_s2111" type="#_x0000_t202" style="position:absolute;left:936;top:1600;width:1429;height:1506" filled="f" stroked="f">
              <v:textbox inset="0,0,0,0">
                <w:txbxContent>
                  <w:p w14:paraId="26DA5516" w14:textId="77777777" w:rsidR="008E1401" w:rsidRPr="002415E1" w:rsidRDefault="00921444">
                    <w:pPr>
                      <w:spacing w:line="210" w:lineRule="exact"/>
                      <w:rPr>
                        <w:b/>
                        <w:sz w:val="16"/>
                        <w:szCs w:val="16"/>
                      </w:rPr>
                    </w:pPr>
                    <w:r w:rsidRPr="002415E1">
                      <w:rPr>
                        <w:b/>
                        <w:bCs/>
                        <w:color w:val="333333"/>
                        <w:sz w:val="16"/>
                        <w:szCs w:val="16"/>
                        <w:lang w:val="de-DE"/>
                      </w:rPr>
                      <w:t>Risikohunger</w:t>
                    </w:r>
                  </w:p>
                  <w:p w14:paraId="20FEFDD8" w14:textId="77777777" w:rsidR="008E1401" w:rsidRPr="002415E1" w:rsidRDefault="00921444">
                    <w:pPr>
                      <w:spacing w:line="430" w:lineRule="atLeast"/>
                      <w:ind w:right="10"/>
                      <w:rPr>
                        <w:b/>
                        <w:sz w:val="16"/>
                        <w:szCs w:val="16"/>
                      </w:rPr>
                    </w:pPr>
                    <w:r w:rsidRPr="002415E1">
                      <w:rPr>
                        <w:b/>
                        <w:bCs/>
                        <w:color w:val="333333"/>
                        <w:sz w:val="16"/>
                        <w:szCs w:val="16"/>
                        <w:lang w:val="de-DE"/>
                      </w:rPr>
                      <w:t>Risikofreiheit Risikointegrität Risikobereitschaft</w:t>
                    </w:r>
                  </w:p>
                </w:txbxContent>
              </v:textbox>
            </v:shape>
            <w10:anchorlock/>
          </v:group>
        </w:pict>
      </w:r>
    </w:p>
    <w:p w14:paraId="08EC0078" w14:textId="77777777" w:rsidR="008E1401" w:rsidRDefault="008C12F1">
      <w:pPr>
        <w:pStyle w:val="Textkrper"/>
        <w:spacing w:before="8"/>
        <w:rPr>
          <w:sz w:val="23"/>
        </w:rPr>
      </w:pPr>
      <w:r>
        <w:rPr>
          <w:lang w:val="de-DE"/>
        </w:rPr>
        <w:pict w14:anchorId="68A438B9">
          <v:group id="docshapegroup870" o:spid="_x0000_s2107" style="position:absolute;margin-left:44.15pt;margin-top:14.85pt;width:506.9pt;height:34.6pt;z-index:-15645184;mso-wrap-distance-left:0;mso-wrap-distance-right:0;mso-position-horizontal-relative:page" coordorigin="883,297" coordsize="10138,692">
            <v:shape id="docshape871" o:spid="_x0000_s2109" type="#_x0000_t75" style="position:absolute;left:883;top:296;width:10138;height:692">
              <v:imagedata r:id="rId74" o:title=""/>
            </v:shape>
            <v:shape id="docshape872" o:spid="_x0000_s2108" type="#_x0000_t202" style="position:absolute;left:883;top:296;width:10138;height:692" filled="f" stroked="f">
              <v:textbox inset="0,0,0,0">
                <w:txbxContent>
                  <w:p w14:paraId="1705883C" w14:textId="77777777" w:rsidR="008E1401" w:rsidRDefault="00921444">
                    <w:pPr>
                      <w:spacing w:before="168"/>
                      <w:ind w:left="230"/>
                      <w:rPr>
                        <w:rFonts w:ascii="Calibri"/>
                        <w:b/>
                        <w:sz w:val="21"/>
                      </w:rPr>
                    </w:pPr>
                    <w:r>
                      <w:rPr>
                        <w:rFonts w:ascii="Calibri" w:hAnsi="Calibri"/>
                        <w:b/>
                        <w:bCs/>
                        <w:color w:val="FFFFFF"/>
                        <w:sz w:val="21"/>
                        <w:lang w:val="de-DE"/>
                      </w:rPr>
                      <w:t>Die richtige Antwort ist: Risikobereitschaft</w:t>
                    </w:r>
                  </w:p>
                </w:txbxContent>
              </v:textbox>
            </v:shape>
            <w10:wrap type="topAndBottom" anchorx="page"/>
          </v:group>
        </w:pict>
      </w:r>
    </w:p>
    <w:p w14:paraId="60DAB211" w14:textId="77777777" w:rsidR="008E1401" w:rsidRDefault="008E1401">
      <w:pPr>
        <w:pStyle w:val="Textkrper"/>
        <w:rPr>
          <w:sz w:val="20"/>
        </w:rPr>
      </w:pPr>
    </w:p>
    <w:p w14:paraId="40EE120A" w14:textId="77777777" w:rsidR="008E1401" w:rsidRDefault="008C12F1">
      <w:pPr>
        <w:pStyle w:val="Textkrper"/>
        <w:spacing w:before="3"/>
        <w:rPr>
          <w:sz w:val="11"/>
        </w:rPr>
      </w:pPr>
      <w:r>
        <w:rPr>
          <w:lang w:val="de-DE"/>
        </w:rPr>
        <w:pict w14:anchorId="7F20F48F">
          <v:group id="docshapegroup873" o:spid="_x0000_s2104" style="position:absolute;margin-left:44.15pt;margin-top:7.7pt;width:506.9pt;height:52.25pt;z-index:-15644672;mso-wrap-distance-left:0;mso-wrap-distance-right:0;mso-position-horizontal-relative:page" coordorigin="883,154" coordsize="10138,1045">
            <v:shape id="docshape874" o:spid="_x0000_s2106" type="#_x0000_t75" style="position:absolute;left:883;top:154;width:10138;height:1045">
              <v:imagedata r:id="rId75" o:title=""/>
            </v:shape>
            <v:shape id="docshape875" o:spid="_x0000_s2105" type="#_x0000_t202" style="position:absolute;left:883;top:154;width:10138;height:1045" filled="f" stroked="f">
              <v:textbox inset="0,0,0,0">
                <w:txbxContent>
                  <w:p w14:paraId="4E06812F"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75 </w:t>
                    </w:r>
                    <w:r>
                      <w:rPr>
                        <w:b/>
                        <w:bCs/>
                        <w:color w:val="333333"/>
                        <w:sz w:val="30"/>
                        <w:lang w:val="de-DE"/>
                      </w:rPr>
                      <w:t>VON 78</w:t>
                    </w:r>
                  </w:p>
                  <w:p w14:paraId="6A96C150" w14:textId="77777777" w:rsidR="008E1401" w:rsidRPr="00BC19D8" w:rsidRDefault="00921444">
                    <w:pPr>
                      <w:spacing w:before="69"/>
                      <w:ind w:left="122"/>
                      <w:rPr>
                        <w:b/>
                        <w:sz w:val="15"/>
                        <w:lang w:val="de-DE"/>
                      </w:rPr>
                    </w:pPr>
                    <w:r>
                      <w:rPr>
                        <w:b/>
                        <w:bCs/>
                        <w:sz w:val="15"/>
                        <w:lang w:val="de-DE"/>
                      </w:rPr>
                      <w:t>DLMCSECRAM01_E_MC_mittel/Lektion 06</w:t>
                    </w:r>
                  </w:p>
                </w:txbxContent>
              </v:textbox>
            </v:shape>
            <w10:wrap type="topAndBottom" anchorx="page"/>
          </v:group>
        </w:pict>
      </w:r>
    </w:p>
    <w:p w14:paraId="0836D7A3" w14:textId="77777777" w:rsidR="008E1401" w:rsidRDefault="008E1401">
      <w:pPr>
        <w:pStyle w:val="Textkrper"/>
        <w:rPr>
          <w:sz w:val="20"/>
        </w:rPr>
      </w:pPr>
    </w:p>
    <w:p w14:paraId="3AFB3F10" w14:textId="77777777" w:rsidR="008E1401" w:rsidRDefault="008C12F1">
      <w:pPr>
        <w:pStyle w:val="Textkrper"/>
        <w:spacing w:before="3"/>
        <w:rPr>
          <w:sz w:val="11"/>
        </w:rPr>
      </w:pPr>
      <w:r>
        <w:rPr>
          <w:lang w:val="de-DE"/>
        </w:rPr>
        <w:pict w14:anchorId="2E530C9C">
          <v:group id="docshapegroup876" o:spid="_x0000_s2095" style="position:absolute;margin-left:44.15pt;margin-top:7.7pt;width:506.9pt;height:169.75pt;z-index:-15644160;mso-wrap-distance-left:0;mso-wrap-distance-right:0;mso-position-horizontal-relative:page" coordorigin="883,154" coordsize="10138,3395">
            <v:shape id="docshape877" o:spid="_x0000_s2103" type="#_x0000_t75" style="position:absolute;left:883;top:154;width:10138;height:3395">
              <v:imagedata r:id="rId69" o:title=""/>
            </v:shape>
            <v:shape id="docshape878" o:spid="_x0000_s2102" type="#_x0000_t75" style="position:absolute;left:1420;top:1751;width:185;height:185">
              <v:imagedata r:id="rId66" o:title=""/>
            </v:shape>
            <v:shape id="docshape879" o:spid="_x0000_s2101" type="#_x0000_t75" style="position:absolute;left:1420;top:2181;width:185;height:185">
              <v:imagedata r:id="rId66" o:title=""/>
            </v:shape>
            <v:shape id="docshape880" o:spid="_x0000_s2100" type="#_x0000_t75" style="position:absolute;left:1420;top:2611;width:185;height:185">
              <v:imagedata r:id="rId66" o:title=""/>
            </v:shape>
            <v:shape id="docshape881" o:spid="_x0000_s2099" type="#_x0000_t75" style="position:absolute;left:1420;top:3041;width:185;height:185">
              <v:imagedata r:id="rId66" o:title=""/>
            </v:shape>
            <v:shape id="docshape882" o:spid="_x0000_s2098" type="#_x0000_t202" style="position:absolute;left:1113;top:325;width:7574;height:277" filled="f" stroked="f">
              <v:textbox inset="0,0,0,0">
                <w:txbxContent>
                  <w:p w14:paraId="20BF407A" w14:textId="3B8FC449" w:rsidR="008E1401" w:rsidRPr="00D373E0" w:rsidRDefault="00D373E0">
                    <w:pPr>
                      <w:spacing w:line="270" w:lineRule="exact"/>
                      <w:rPr>
                        <w:b/>
                        <w:sz w:val="20"/>
                        <w:szCs w:val="16"/>
                        <w:lang w:val="de-DE"/>
                      </w:rPr>
                    </w:pPr>
                    <w:r>
                      <w:rPr>
                        <w:b/>
                        <w:bCs/>
                        <w:color w:val="333333"/>
                        <w:sz w:val="20"/>
                        <w:szCs w:val="16"/>
                        <w:lang w:val="de-DE"/>
                      </w:rPr>
                      <w:t>Was</w:t>
                    </w:r>
                    <w:r w:rsidR="00921444" w:rsidRPr="00D373E0">
                      <w:rPr>
                        <w:b/>
                        <w:bCs/>
                        <w:color w:val="333333"/>
                        <w:sz w:val="20"/>
                        <w:szCs w:val="16"/>
                        <w:lang w:val="de-DE"/>
                      </w:rPr>
                      <w:t xml:space="preserve"> sollte </w:t>
                    </w:r>
                    <w:r w:rsidRPr="00D373E0">
                      <w:rPr>
                        <w:b/>
                        <w:bCs/>
                        <w:color w:val="333333"/>
                        <w:sz w:val="20"/>
                        <w:szCs w:val="16"/>
                        <w:lang w:val="de-DE"/>
                      </w:rPr>
                      <w:t>Bestandt</w:t>
                    </w:r>
                    <w:r w:rsidR="00921444" w:rsidRPr="00D373E0">
                      <w:rPr>
                        <w:b/>
                        <w:bCs/>
                        <w:color w:val="333333"/>
                        <w:sz w:val="20"/>
                        <w:szCs w:val="16"/>
                        <w:lang w:val="de-DE"/>
                      </w:rPr>
                      <w:t xml:space="preserve">eil </w:t>
                    </w:r>
                    <w:r>
                      <w:rPr>
                        <w:b/>
                        <w:bCs/>
                        <w:color w:val="333333"/>
                        <w:sz w:val="20"/>
                        <w:szCs w:val="16"/>
                        <w:lang w:val="de-DE"/>
                      </w:rPr>
                      <w:t>einer</w:t>
                    </w:r>
                    <w:r w:rsidR="00921444" w:rsidRPr="00D373E0">
                      <w:rPr>
                        <w:b/>
                        <w:bCs/>
                        <w:color w:val="333333"/>
                        <w:sz w:val="20"/>
                        <w:szCs w:val="16"/>
                        <w:lang w:val="de-DE"/>
                      </w:rPr>
                      <w:t xml:space="preserve"> Risikomanagementschulung sein?</w:t>
                    </w:r>
                  </w:p>
                </w:txbxContent>
              </v:textbox>
            </v:shape>
            <v:shape id="docshape883" o:spid="_x0000_s2097" type="#_x0000_t202" style="position:absolute;left:1113;top:1065;width:1167;height:216" filled="f" stroked="f">
              <v:textbox inset="0,0,0,0">
                <w:txbxContent>
                  <w:p w14:paraId="3AA709C9" w14:textId="77777777" w:rsidR="008E1401" w:rsidRDefault="00921444">
                    <w:pPr>
                      <w:spacing w:line="208" w:lineRule="exact"/>
                      <w:rPr>
                        <w:b/>
                        <w:sz w:val="21"/>
                      </w:rPr>
                    </w:pPr>
                    <w:r>
                      <w:rPr>
                        <w:b/>
                        <w:bCs/>
                        <w:color w:val="333333"/>
                        <w:sz w:val="21"/>
                        <w:lang w:val="de-DE"/>
                      </w:rPr>
                      <w:t>Wählen Sie eine Antwort:</w:t>
                    </w:r>
                  </w:p>
                </w:txbxContent>
              </v:textbox>
            </v:shape>
            <v:shape id="docshape884" o:spid="_x0000_s2096" type="#_x0000_t202" style="position:absolute;left:1820;top:1754;width:2636;height:1506" filled="f" stroked="f">
              <v:textbox inset="0,0,0,0">
                <w:txbxContent>
                  <w:p w14:paraId="700616DC" w14:textId="77777777" w:rsidR="008E1401" w:rsidRPr="00BC19D8" w:rsidRDefault="00921444">
                    <w:pPr>
                      <w:spacing w:line="210" w:lineRule="exact"/>
                      <w:rPr>
                        <w:b/>
                        <w:sz w:val="14"/>
                        <w:szCs w:val="14"/>
                        <w:lang w:val="de-DE"/>
                      </w:rPr>
                    </w:pPr>
                    <w:r w:rsidRPr="002415E1">
                      <w:rPr>
                        <w:b/>
                        <w:bCs/>
                        <w:color w:val="333333"/>
                        <w:sz w:val="14"/>
                        <w:szCs w:val="14"/>
                        <w:lang w:val="de-DE"/>
                      </w:rPr>
                      <w:t>Risiken präsentieren</w:t>
                    </w:r>
                  </w:p>
                  <w:p w14:paraId="043FB8CE" w14:textId="77777777" w:rsidR="002415E1" w:rsidRDefault="00921444">
                    <w:pPr>
                      <w:spacing w:line="430" w:lineRule="atLeast"/>
                      <w:ind w:right="15"/>
                      <w:rPr>
                        <w:b/>
                        <w:bCs/>
                        <w:color w:val="333333"/>
                        <w:sz w:val="14"/>
                        <w:szCs w:val="14"/>
                        <w:lang w:val="de-DE"/>
                      </w:rPr>
                    </w:pPr>
                    <w:r w:rsidRPr="002415E1">
                      <w:rPr>
                        <w:b/>
                        <w:bCs/>
                        <w:color w:val="333333"/>
                        <w:sz w:val="14"/>
                        <w:szCs w:val="14"/>
                        <w:lang w:val="de-DE"/>
                      </w:rPr>
                      <w:t>Sicherheitsüberprüfungen durchführen Sicheren Code schreiben</w:t>
                    </w:r>
                  </w:p>
                  <w:p w14:paraId="34A7E438" w14:textId="4C342EAE" w:rsidR="008E1401" w:rsidRPr="002415E1" w:rsidRDefault="00921444">
                    <w:pPr>
                      <w:spacing w:line="430" w:lineRule="atLeast"/>
                      <w:ind w:right="15"/>
                      <w:rPr>
                        <w:b/>
                        <w:sz w:val="14"/>
                        <w:szCs w:val="14"/>
                      </w:rPr>
                    </w:pPr>
                    <w:proofErr w:type="spellStart"/>
                    <w:proofErr w:type="gramStart"/>
                    <w:r w:rsidRPr="002415E1">
                      <w:rPr>
                        <w:b/>
                        <w:bCs/>
                        <w:color w:val="333333"/>
                        <w:sz w:val="14"/>
                        <w:szCs w:val="14"/>
                        <w:lang w:val="de-DE"/>
                      </w:rPr>
                      <w:t>Entwickler</w:t>
                    </w:r>
                    <w:r w:rsidR="00D373E0">
                      <w:rPr>
                        <w:b/>
                        <w:bCs/>
                        <w:color w:val="333333"/>
                        <w:sz w:val="14"/>
                        <w:szCs w:val="14"/>
                        <w:lang w:val="de-DE"/>
                      </w:rPr>
                      <w:t>:innen</w:t>
                    </w:r>
                    <w:proofErr w:type="spellEnd"/>
                    <w:proofErr w:type="gramEnd"/>
                    <w:r w:rsidRPr="002415E1">
                      <w:rPr>
                        <w:b/>
                        <w:bCs/>
                        <w:color w:val="333333"/>
                        <w:sz w:val="14"/>
                        <w:szCs w:val="14"/>
                        <w:lang w:val="de-DE"/>
                      </w:rPr>
                      <w:t xml:space="preserve"> managen</w:t>
                    </w:r>
                  </w:p>
                </w:txbxContent>
              </v:textbox>
            </v:shape>
            <w10:wrap type="topAndBottom" anchorx="page"/>
          </v:group>
        </w:pict>
      </w:r>
      <w:r>
        <w:rPr>
          <w:lang w:val="de-DE"/>
        </w:rPr>
        <w:pict w14:anchorId="43177D7C">
          <v:group id="docshapegroup885" o:spid="_x0000_s2092" style="position:absolute;margin-left:44.15pt;margin-top:192.8pt;width:506.9pt;height:34.6pt;z-index:-15643648;mso-wrap-distance-left:0;mso-wrap-distance-right:0;mso-position-horizontal-relative:page" coordorigin="883,3856" coordsize="10138,692">
            <v:shape id="docshape886" o:spid="_x0000_s2094" type="#_x0000_t75" style="position:absolute;left:883;top:3855;width:10138;height:692">
              <v:imagedata r:id="rId70" o:title=""/>
            </v:shape>
            <v:shape id="docshape887" o:spid="_x0000_s2093" type="#_x0000_t202" style="position:absolute;left:883;top:3855;width:10138;height:692" filled="f" stroked="f">
              <v:textbox inset="0,0,0,0">
                <w:txbxContent>
                  <w:p w14:paraId="7C8D9021"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Sicherheitsüberprüfungen durchführen</w:t>
                    </w:r>
                  </w:p>
                </w:txbxContent>
              </v:textbox>
            </v:shape>
            <w10:wrap type="topAndBottom" anchorx="page"/>
          </v:group>
        </w:pict>
      </w:r>
    </w:p>
    <w:p w14:paraId="53AF2127" w14:textId="77777777" w:rsidR="008E1401" w:rsidRDefault="008E1401">
      <w:pPr>
        <w:pStyle w:val="Textkrper"/>
        <w:spacing w:before="7"/>
        <w:rPr>
          <w:sz w:val="24"/>
        </w:rPr>
      </w:pPr>
    </w:p>
    <w:p w14:paraId="0097B4EE" w14:textId="77777777" w:rsidR="008E1401" w:rsidRDefault="008E1401">
      <w:pPr>
        <w:rPr>
          <w:sz w:val="24"/>
        </w:rPr>
        <w:sectPr w:rsidR="008E1401">
          <w:headerReference w:type="default" r:id="rId134"/>
          <w:footerReference w:type="default" r:id="rId135"/>
          <w:pgSz w:w="11900" w:h="16840"/>
          <w:pgMar w:top="1620" w:right="760" w:bottom="940" w:left="780" w:header="576" w:footer="758" w:gutter="0"/>
          <w:cols w:space="720"/>
        </w:sectPr>
      </w:pPr>
    </w:p>
    <w:p w14:paraId="5704C72E" w14:textId="77777777" w:rsidR="008E1401" w:rsidRDefault="008E1401">
      <w:pPr>
        <w:pStyle w:val="Textkrper"/>
        <w:rPr>
          <w:sz w:val="20"/>
        </w:rPr>
      </w:pPr>
    </w:p>
    <w:p w14:paraId="6D5A1CCE" w14:textId="77777777" w:rsidR="008E1401" w:rsidRDefault="008E1401">
      <w:pPr>
        <w:pStyle w:val="Textkrper"/>
        <w:spacing w:before="4"/>
        <w:rPr>
          <w:sz w:val="13"/>
        </w:rPr>
      </w:pPr>
    </w:p>
    <w:p w14:paraId="3510021F" w14:textId="77777777" w:rsidR="008E1401" w:rsidRDefault="008C12F1">
      <w:pPr>
        <w:pStyle w:val="Textkrper"/>
        <w:ind w:left="103"/>
        <w:rPr>
          <w:b w:val="0"/>
          <w:sz w:val="20"/>
        </w:rPr>
      </w:pPr>
      <w:r>
        <w:rPr>
          <w:b w:val="0"/>
          <w:bCs w:val="0"/>
          <w:sz w:val="20"/>
          <w:lang w:val="de-DE"/>
        </w:rPr>
      </w:r>
      <w:r>
        <w:rPr>
          <w:b w:val="0"/>
          <w:bCs w:val="0"/>
          <w:sz w:val="20"/>
          <w:lang w:val="de-DE"/>
        </w:rPr>
        <w:pict w14:anchorId="6857493F">
          <v:group id="docshapegroup892" o:spid="_x0000_s2083" style="width:506.9pt;height:185.1pt;mso-position-horizontal-relative:char;mso-position-vertical-relative:line" coordsize="10138,3702">
            <v:shape id="docshape893" o:spid="_x0000_s2091" type="#_x0000_t75" style="position:absolute;width:10138;height:3702">
              <v:imagedata r:id="rId65" o:title=""/>
            </v:shape>
            <v:shape id="docshape894" o:spid="_x0000_s2090" type="#_x0000_t75" style="position:absolute;left:537;top:1904;width:185;height:185">
              <v:imagedata r:id="rId66" o:title=""/>
            </v:shape>
            <v:shape id="docshape895" o:spid="_x0000_s2089" type="#_x0000_t75" style="position:absolute;left:537;top:2334;width:185;height:185">
              <v:imagedata r:id="rId66" o:title=""/>
            </v:shape>
            <v:shape id="docshape896" o:spid="_x0000_s2088" type="#_x0000_t75" style="position:absolute;left:537;top:2764;width:185;height:185">
              <v:imagedata r:id="rId66" o:title=""/>
            </v:shape>
            <v:shape id="docshape897" o:spid="_x0000_s2087" type="#_x0000_t75" style="position:absolute;left:537;top:3194;width:185;height:185">
              <v:imagedata r:id="rId66" o:title=""/>
            </v:shape>
            <v:shape id="docshape898" o:spid="_x0000_s2086" type="#_x0000_t202" style="position:absolute;left:230;top:171;width:9123;height:584" filled="f" stroked="f">
              <v:textbox inset="0,0,0,0">
                <w:txbxContent>
                  <w:p w14:paraId="55520DB5" w14:textId="77777777" w:rsidR="008E1401" w:rsidRPr="00BC19D8" w:rsidRDefault="00921444">
                    <w:pPr>
                      <w:spacing w:line="268" w:lineRule="exact"/>
                      <w:rPr>
                        <w:b/>
                        <w:sz w:val="16"/>
                        <w:szCs w:val="12"/>
                        <w:lang w:val="de-DE"/>
                      </w:rPr>
                    </w:pPr>
                    <w:r w:rsidRPr="002415E1">
                      <w:rPr>
                        <w:b/>
                        <w:bCs/>
                        <w:color w:val="333333"/>
                        <w:sz w:val="16"/>
                        <w:szCs w:val="12"/>
                        <w:lang w:val="de-DE"/>
                      </w:rPr>
                      <w:t>In die neuen Systeme wird eine sinnvolle Infrastruktur für die Protokollierung implementiert. Welche Art von</w:t>
                    </w:r>
                  </w:p>
                  <w:p w14:paraId="47E4B9DC" w14:textId="77777777" w:rsidR="008E1401" w:rsidRPr="00BC19D8" w:rsidRDefault="00921444">
                    <w:pPr>
                      <w:spacing w:line="309" w:lineRule="exact"/>
                      <w:rPr>
                        <w:b/>
                        <w:sz w:val="16"/>
                        <w:szCs w:val="12"/>
                        <w:lang w:val="de-DE"/>
                      </w:rPr>
                    </w:pPr>
                    <w:r w:rsidRPr="002415E1">
                      <w:rPr>
                        <w:b/>
                        <w:bCs/>
                        <w:color w:val="333333"/>
                        <w:sz w:val="16"/>
                        <w:szCs w:val="12"/>
                        <w:lang w:val="de-DE"/>
                      </w:rPr>
                      <w:t>Maßnahme ist dies im Resilience-Engineering-Prozess?</w:t>
                    </w:r>
                  </w:p>
                </w:txbxContent>
              </v:textbox>
            </v:shape>
            <v:shape id="docshape899" o:spid="_x0000_s2085" type="#_x0000_t202" style="position:absolute;left:230;top:1218;width:1167;height:216" filled="f" stroked="f">
              <v:textbox inset="0,0,0,0">
                <w:txbxContent>
                  <w:p w14:paraId="20551D9D" w14:textId="77777777" w:rsidR="008E1401" w:rsidRDefault="00921444">
                    <w:pPr>
                      <w:spacing w:line="208" w:lineRule="exact"/>
                      <w:rPr>
                        <w:b/>
                        <w:sz w:val="21"/>
                      </w:rPr>
                    </w:pPr>
                    <w:r>
                      <w:rPr>
                        <w:b/>
                        <w:bCs/>
                        <w:color w:val="333333"/>
                        <w:sz w:val="21"/>
                        <w:lang w:val="de-DE"/>
                      </w:rPr>
                      <w:t>Wählen Sie eine Antwort:</w:t>
                    </w:r>
                  </w:p>
                </w:txbxContent>
              </v:textbox>
            </v:shape>
            <v:shape id="docshape900" o:spid="_x0000_s2084" type="#_x0000_t202" style="position:absolute;left:936;top:1908;width:2218;height:1506" filled="f" stroked="f">
              <v:textbox inset="0,0,0,0">
                <w:txbxContent>
                  <w:p w14:paraId="37D6DF96" w14:textId="77777777" w:rsidR="008E1401" w:rsidRPr="002415E1" w:rsidRDefault="00921444">
                    <w:pPr>
                      <w:spacing w:line="210" w:lineRule="exact"/>
                      <w:rPr>
                        <w:b/>
                        <w:sz w:val="16"/>
                        <w:szCs w:val="16"/>
                      </w:rPr>
                    </w:pPr>
                    <w:r w:rsidRPr="002415E1">
                      <w:rPr>
                        <w:b/>
                        <w:bCs/>
                        <w:color w:val="333333"/>
                        <w:sz w:val="16"/>
                        <w:szCs w:val="16"/>
                        <w:lang w:val="de-DE"/>
                      </w:rPr>
                      <w:t>Schutzmaßnahme</w:t>
                    </w:r>
                  </w:p>
                  <w:p w14:paraId="494C45A6" w14:textId="77777777" w:rsidR="008E1401" w:rsidRPr="002415E1" w:rsidRDefault="00921444">
                    <w:pPr>
                      <w:spacing w:line="430" w:lineRule="atLeast"/>
                      <w:rPr>
                        <w:b/>
                        <w:sz w:val="16"/>
                        <w:szCs w:val="16"/>
                      </w:rPr>
                    </w:pPr>
                    <w:r w:rsidRPr="002415E1">
                      <w:rPr>
                        <w:b/>
                        <w:bCs/>
                        <w:color w:val="333333"/>
                        <w:sz w:val="16"/>
                        <w:szCs w:val="16"/>
                        <w:lang w:val="de-DE"/>
                      </w:rPr>
                      <w:t>Erkennungsmaßnahme Widerstandsmaßnahme Kompensationsmaßnahme</w:t>
                    </w:r>
                  </w:p>
                </w:txbxContent>
              </v:textbox>
            </v:shape>
            <w10:anchorlock/>
          </v:group>
        </w:pict>
      </w:r>
    </w:p>
    <w:p w14:paraId="422E3FB2" w14:textId="77777777" w:rsidR="008E1401" w:rsidRDefault="008C12F1">
      <w:pPr>
        <w:pStyle w:val="Textkrper"/>
        <w:spacing w:before="8"/>
        <w:rPr>
          <w:sz w:val="23"/>
        </w:rPr>
      </w:pPr>
      <w:r>
        <w:rPr>
          <w:lang w:val="de-DE"/>
        </w:rPr>
        <w:pict w14:anchorId="77A1E082">
          <v:group id="docshapegroup901" o:spid="_x0000_s2080" style="position:absolute;margin-left:44.15pt;margin-top:14.85pt;width:506.9pt;height:34.6pt;z-index:-15642624;mso-wrap-distance-left:0;mso-wrap-distance-right:0;mso-position-horizontal-relative:page" coordorigin="883,297" coordsize="10138,692">
            <v:shape id="docshape902" o:spid="_x0000_s2082" type="#_x0000_t75" style="position:absolute;left:883;top:296;width:10138;height:692">
              <v:imagedata r:id="rId74" o:title=""/>
            </v:shape>
            <v:shape id="docshape903" o:spid="_x0000_s2081" type="#_x0000_t202" style="position:absolute;left:883;top:296;width:10138;height:692" filled="f" stroked="f">
              <v:textbox inset="0,0,0,0">
                <w:txbxContent>
                  <w:p w14:paraId="67C0416A" w14:textId="77777777" w:rsidR="008E1401" w:rsidRDefault="00921444">
                    <w:pPr>
                      <w:spacing w:before="168"/>
                      <w:ind w:left="230"/>
                      <w:rPr>
                        <w:rFonts w:ascii="Calibri"/>
                        <w:b/>
                        <w:sz w:val="21"/>
                      </w:rPr>
                    </w:pPr>
                    <w:r>
                      <w:rPr>
                        <w:rFonts w:ascii="Calibri" w:hAnsi="Calibri"/>
                        <w:b/>
                        <w:bCs/>
                        <w:color w:val="FFFFFF"/>
                        <w:sz w:val="21"/>
                        <w:lang w:val="de-DE"/>
                      </w:rPr>
                      <w:t>Die richtige Antwort ist: Erkennungsmaßnahme</w:t>
                    </w:r>
                  </w:p>
                </w:txbxContent>
              </v:textbox>
            </v:shape>
            <w10:wrap type="topAndBottom" anchorx="page"/>
          </v:group>
        </w:pict>
      </w:r>
    </w:p>
    <w:p w14:paraId="034E60BE" w14:textId="77777777" w:rsidR="008E1401" w:rsidRDefault="008E1401">
      <w:pPr>
        <w:pStyle w:val="Textkrper"/>
        <w:rPr>
          <w:sz w:val="20"/>
        </w:rPr>
      </w:pPr>
    </w:p>
    <w:p w14:paraId="70E1FAAA" w14:textId="77777777" w:rsidR="008E1401" w:rsidRDefault="008C12F1">
      <w:pPr>
        <w:pStyle w:val="Textkrper"/>
        <w:spacing w:before="3"/>
        <w:rPr>
          <w:sz w:val="11"/>
        </w:rPr>
      </w:pPr>
      <w:r>
        <w:rPr>
          <w:lang w:val="de-DE"/>
        </w:rPr>
        <w:pict w14:anchorId="182EC747">
          <v:group id="docshapegroup904" o:spid="_x0000_s2077" style="position:absolute;margin-left:44.15pt;margin-top:7.7pt;width:506.9pt;height:52.25pt;z-index:-15642112;mso-wrap-distance-left:0;mso-wrap-distance-right:0;mso-position-horizontal-relative:page" coordorigin="883,154" coordsize="10138,1045">
            <v:shape id="docshape905" o:spid="_x0000_s2079" type="#_x0000_t75" style="position:absolute;left:883;top:154;width:10138;height:1045">
              <v:imagedata r:id="rId75" o:title=""/>
            </v:shape>
            <v:shape id="docshape906" o:spid="_x0000_s2078" type="#_x0000_t202" style="position:absolute;left:883;top:154;width:10138;height:1045" filled="f" stroked="f">
              <v:textbox inset="0,0,0,0">
                <w:txbxContent>
                  <w:p w14:paraId="1FA44303"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77 </w:t>
                    </w:r>
                    <w:r>
                      <w:rPr>
                        <w:b/>
                        <w:bCs/>
                        <w:color w:val="333333"/>
                        <w:sz w:val="30"/>
                        <w:lang w:val="de-DE"/>
                      </w:rPr>
                      <w:t>VON 78</w:t>
                    </w:r>
                  </w:p>
                  <w:p w14:paraId="7BAB8CC6" w14:textId="77777777" w:rsidR="008E1401" w:rsidRPr="00BC19D8" w:rsidRDefault="00921444">
                    <w:pPr>
                      <w:spacing w:before="69"/>
                      <w:ind w:left="122"/>
                      <w:rPr>
                        <w:b/>
                        <w:sz w:val="15"/>
                        <w:lang w:val="de-DE"/>
                      </w:rPr>
                    </w:pPr>
                    <w:r>
                      <w:rPr>
                        <w:b/>
                        <w:bCs/>
                        <w:sz w:val="15"/>
                        <w:lang w:val="de-DE"/>
                      </w:rPr>
                      <w:t>DLMCSECRAM01_E_MC_schwer/Lektion 06</w:t>
                    </w:r>
                  </w:p>
                </w:txbxContent>
              </v:textbox>
            </v:shape>
            <w10:wrap type="topAndBottom" anchorx="page"/>
          </v:group>
        </w:pict>
      </w:r>
    </w:p>
    <w:p w14:paraId="285A3AF5" w14:textId="77777777" w:rsidR="008E1401" w:rsidRDefault="008E1401">
      <w:pPr>
        <w:pStyle w:val="Textkrper"/>
        <w:rPr>
          <w:sz w:val="20"/>
        </w:rPr>
      </w:pPr>
    </w:p>
    <w:p w14:paraId="2894827A" w14:textId="77777777" w:rsidR="008E1401" w:rsidRDefault="008C12F1">
      <w:pPr>
        <w:pStyle w:val="Textkrper"/>
        <w:spacing w:before="3"/>
        <w:rPr>
          <w:sz w:val="11"/>
        </w:rPr>
      </w:pPr>
      <w:r>
        <w:rPr>
          <w:lang w:val="de-DE"/>
        </w:rPr>
        <w:pict w14:anchorId="559F9F92">
          <v:group id="docshapegroup907" o:spid="_x0000_s2068" style="position:absolute;margin-left:44.15pt;margin-top:7.7pt;width:506.9pt;height:169.75pt;z-index:-15641600;mso-wrap-distance-left:0;mso-wrap-distance-right:0;mso-position-horizontal-relative:page" coordorigin="883,154" coordsize="10138,3395">
            <v:shape id="docshape908" o:spid="_x0000_s2076" type="#_x0000_t75" style="position:absolute;left:883;top:154;width:10138;height:3395">
              <v:imagedata r:id="rId69" o:title=""/>
            </v:shape>
            <v:shape id="docshape909" o:spid="_x0000_s2075" type="#_x0000_t75" style="position:absolute;left:1420;top:1751;width:185;height:185">
              <v:imagedata r:id="rId66" o:title=""/>
            </v:shape>
            <v:shape id="docshape910" o:spid="_x0000_s2074" type="#_x0000_t75" style="position:absolute;left:1420;top:2181;width:185;height:185">
              <v:imagedata r:id="rId66" o:title=""/>
            </v:shape>
            <v:shape id="docshape911" o:spid="_x0000_s2073" type="#_x0000_t75" style="position:absolute;left:1420;top:2611;width:185;height:185">
              <v:imagedata r:id="rId66" o:title=""/>
            </v:shape>
            <v:shape id="docshape912" o:spid="_x0000_s2072" type="#_x0000_t75" style="position:absolute;left:1420;top:3041;width:185;height:185">
              <v:imagedata r:id="rId66" o:title=""/>
            </v:shape>
            <v:shape id="docshape913" o:spid="_x0000_s2071" type="#_x0000_t202" style="position:absolute;left:1113;top:325;width:5501;height:277" filled="f" stroked="f">
              <v:textbox inset="0,0,0,0">
                <w:txbxContent>
                  <w:p w14:paraId="0133289B" w14:textId="77777777" w:rsidR="008E1401" w:rsidRPr="00BC19D8" w:rsidRDefault="00921444">
                    <w:pPr>
                      <w:spacing w:line="270" w:lineRule="exact"/>
                      <w:rPr>
                        <w:b/>
                        <w:sz w:val="16"/>
                        <w:szCs w:val="12"/>
                        <w:lang w:val="de-DE"/>
                      </w:rPr>
                    </w:pPr>
                    <w:r w:rsidRPr="00AC51D5">
                      <w:rPr>
                        <w:b/>
                        <w:bCs/>
                        <w:color w:val="333333"/>
                        <w:sz w:val="16"/>
                        <w:szCs w:val="12"/>
                        <w:lang w:val="de-DE"/>
                      </w:rPr>
                      <w:t>Was ist der Grund für den Abschluss einer Cyber-Versicherung?</w:t>
                    </w:r>
                  </w:p>
                </w:txbxContent>
              </v:textbox>
            </v:shape>
            <v:shape id="docshape914" o:spid="_x0000_s2070" type="#_x0000_t202" style="position:absolute;left:1113;top:1065;width:1167;height:216" filled="f" stroked="f">
              <v:textbox inset="0,0,0,0">
                <w:txbxContent>
                  <w:p w14:paraId="594F3ABE" w14:textId="77777777" w:rsidR="008E1401" w:rsidRDefault="00921444">
                    <w:pPr>
                      <w:spacing w:line="208" w:lineRule="exact"/>
                      <w:rPr>
                        <w:b/>
                        <w:sz w:val="21"/>
                      </w:rPr>
                    </w:pPr>
                    <w:r>
                      <w:rPr>
                        <w:b/>
                        <w:bCs/>
                        <w:color w:val="333333"/>
                        <w:sz w:val="21"/>
                        <w:lang w:val="de-DE"/>
                      </w:rPr>
                      <w:t>Wählen Sie eine Antwort:</w:t>
                    </w:r>
                  </w:p>
                </w:txbxContent>
              </v:textbox>
            </v:shape>
            <v:shape id="docshape915" o:spid="_x0000_s2069" type="#_x0000_t202" style="position:absolute;left:1820;top:1754;width:4809;height:1506" filled="f" stroked="f">
              <v:textbox inset="0,0,0,0">
                <w:txbxContent>
                  <w:p w14:paraId="0307DE86" w14:textId="1B959BC7" w:rsidR="008E1401" w:rsidRPr="00BC19D8" w:rsidRDefault="00921444">
                    <w:pPr>
                      <w:spacing w:line="210" w:lineRule="exact"/>
                      <w:rPr>
                        <w:b/>
                        <w:sz w:val="12"/>
                        <w:szCs w:val="12"/>
                        <w:lang w:val="de-DE"/>
                      </w:rPr>
                    </w:pPr>
                    <w:r w:rsidRPr="00634EFE">
                      <w:rPr>
                        <w:b/>
                        <w:bCs/>
                        <w:color w:val="333333"/>
                        <w:sz w:val="12"/>
                        <w:szCs w:val="12"/>
                        <w:lang w:val="de-DE"/>
                      </w:rPr>
                      <w:t xml:space="preserve">Ein Häkchen auf der HIPAA-Checkliste zu </w:t>
                    </w:r>
                    <w:r w:rsidR="00D373E0">
                      <w:rPr>
                        <w:b/>
                        <w:bCs/>
                        <w:color w:val="333333"/>
                        <w:sz w:val="12"/>
                        <w:szCs w:val="12"/>
                        <w:lang w:val="de-DE"/>
                      </w:rPr>
                      <w:t>machen</w:t>
                    </w:r>
                  </w:p>
                  <w:p w14:paraId="648A971D" w14:textId="77777777" w:rsidR="00634EFE" w:rsidRDefault="00921444">
                    <w:pPr>
                      <w:spacing w:line="430" w:lineRule="atLeast"/>
                      <w:ind w:right="8"/>
                      <w:rPr>
                        <w:b/>
                        <w:bCs/>
                        <w:color w:val="333333"/>
                        <w:sz w:val="12"/>
                        <w:szCs w:val="12"/>
                        <w:lang w:val="de-DE"/>
                      </w:rPr>
                    </w:pPr>
                    <w:r w:rsidRPr="00634EFE">
                      <w:rPr>
                        <w:b/>
                        <w:bCs/>
                        <w:color w:val="333333"/>
                        <w:sz w:val="12"/>
                        <w:szCs w:val="12"/>
                        <w:lang w:val="de-DE"/>
                      </w:rPr>
                      <w:t>Vervollständigung der bestehenden Cybersicherheitsstrategie</w:t>
                    </w:r>
                  </w:p>
                  <w:p w14:paraId="5FF0611E" w14:textId="47ECDA96" w:rsidR="008E1401" w:rsidRPr="00BC19D8" w:rsidRDefault="00921444">
                    <w:pPr>
                      <w:spacing w:line="430" w:lineRule="atLeast"/>
                      <w:ind w:right="8"/>
                      <w:rPr>
                        <w:b/>
                        <w:sz w:val="12"/>
                        <w:szCs w:val="12"/>
                        <w:lang w:val="de-DE"/>
                      </w:rPr>
                    </w:pPr>
                    <w:r w:rsidRPr="00634EFE">
                      <w:rPr>
                        <w:b/>
                        <w:bCs/>
                        <w:color w:val="333333"/>
                        <w:sz w:val="12"/>
                        <w:szCs w:val="12"/>
                        <w:lang w:val="de-DE"/>
                      </w:rPr>
                      <w:t>Verlagerung der Notwendigkeit der Implementierung von Sicherheitsmaßnahmen Erhalt eines Freifahrtscheins</w:t>
                    </w:r>
                  </w:p>
                </w:txbxContent>
              </v:textbox>
            </v:shape>
            <w10:wrap type="topAndBottom" anchorx="page"/>
          </v:group>
        </w:pict>
      </w:r>
      <w:r>
        <w:rPr>
          <w:lang w:val="de-DE"/>
        </w:rPr>
        <w:pict w14:anchorId="67B98764">
          <v:group id="docshapegroup916" o:spid="_x0000_s2065" style="position:absolute;margin-left:44.15pt;margin-top:192.8pt;width:506.9pt;height:34.6pt;z-index:-15641088;mso-wrap-distance-left:0;mso-wrap-distance-right:0;mso-position-horizontal-relative:page" coordorigin="883,3856" coordsize="10138,692">
            <v:shape id="docshape917" o:spid="_x0000_s2067" type="#_x0000_t75" style="position:absolute;left:883;top:3855;width:10138;height:692">
              <v:imagedata r:id="rId70" o:title=""/>
            </v:shape>
            <v:shape id="docshape918" o:spid="_x0000_s2066" type="#_x0000_t202" style="position:absolute;left:883;top:3855;width:10138;height:692" filled="f" stroked="f">
              <v:textbox inset="0,0,0,0">
                <w:txbxContent>
                  <w:p w14:paraId="2EEAB04F" w14:textId="77777777" w:rsidR="008E1401" w:rsidRPr="00BC19D8" w:rsidRDefault="00921444">
                    <w:pPr>
                      <w:spacing w:before="168"/>
                      <w:ind w:left="230"/>
                      <w:rPr>
                        <w:rFonts w:ascii="Calibri"/>
                        <w:b/>
                        <w:sz w:val="21"/>
                        <w:lang w:val="de-DE"/>
                      </w:rPr>
                    </w:pPr>
                    <w:r>
                      <w:rPr>
                        <w:rFonts w:ascii="Calibri" w:hAnsi="Calibri"/>
                        <w:b/>
                        <w:bCs/>
                        <w:color w:val="FFFFFF"/>
                        <w:sz w:val="21"/>
                        <w:lang w:val="de-DE"/>
                      </w:rPr>
                      <w:t>Die richtige Antwort ist: Vervollständigung der bestehenden Cybersicherheitsstrategie</w:t>
                    </w:r>
                  </w:p>
                </w:txbxContent>
              </v:textbox>
            </v:shape>
            <w10:wrap type="topAndBottom" anchorx="page"/>
          </v:group>
        </w:pict>
      </w:r>
    </w:p>
    <w:p w14:paraId="645E4202" w14:textId="77777777" w:rsidR="008E1401" w:rsidRDefault="008E1401">
      <w:pPr>
        <w:pStyle w:val="Textkrper"/>
        <w:spacing w:before="7"/>
        <w:rPr>
          <w:sz w:val="24"/>
        </w:rPr>
      </w:pPr>
    </w:p>
    <w:p w14:paraId="0F172FB4" w14:textId="77777777" w:rsidR="008E1401" w:rsidRDefault="008E1401">
      <w:pPr>
        <w:rPr>
          <w:sz w:val="24"/>
        </w:rPr>
        <w:sectPr w:rsidR="008E1401">
          <w:headerReference w:type="default" r:id="rId136"/>
          <w:footerReference w:type="default" r:id="rId137"/>
          <w:pgSz w:w="11900" w:h="16840"/>
          <w:pgMar w:top="1620" w:right="760" w:bottom="940" w:left="780" w:header="576" w:footer="758" w:gutter="0"/>
          <w:cols w:space="720"/>
        </w:sectPr>
      </w:pPr>
    </w:p>
    <w:p w14:paraId="078DD23A" w14:textId="77777777" w:rsidR="008E1401" w:rsidRDefault="008C12F1">
      <w:pPr>
        <w:pStyle w:val="Textkrper"/>
        <w:ind w:left="103"/>
        <w:rPr>
          <w:b w:val="0"/>
          <w:sz w:val="20"/>
        </w:rPr>
      </w:pPr>
      <w:r>
        <w:rPr>
          <w:b w:val="0"/>
          <w:bCs w:val="0"/>
          <w:sz w:val="20"/>
          <w:lang w:val="de-DE"/>
        </w:rPr>
      </w:r>
      <w:r>
        <w:rPr>
          <w:b w:val="0"/>
          <w:bCs w:val="0"/>
          <w:sz w:val="20"/>
          <w:lang w:val="de-DE"/>
        </w:rPr>
        <w:pict w14:anchorId="3D3507A6">
          <v:group id="docshapegroup922" o:spid="_x0000_s2062" style="width:506.9pt;height:52.25pt;mso-position-horizontal-relative:char;mso-position-vertical-relative:line" coordsize="10138,1045">
            <v:shape id="docshape923" o:spid="_x0000_s2064" type="#_x0000_t75" style="position:absolute;width:10138;height:1045">
              <v:imagedata r:id="rId12" o:title=""/>
            </v:shape>
            <v:shape id="docshape924" o:spid="_x0000_s2063" type="#_x0000_t202" style="position:absolute;width:10138;height:1045" filled="f" stroked="f">
              <v:textbox inset="0,0,0,0">
                <w:txbxContent>
                  <w:p w14:paraId="060EEF96" w14:textId="77777777" w:rsidR="008E1401" w:rsidRPr="00BC19D8" w:rsidRDefault="00921444">
                    <w:pPr>
                      <w:spacing w:before="75"/>
                      <w:ind w:left="122"/>
                      <w:rPr>
                        <w:b/>
                        <w:sz w:val="30"/>
                        <w:lang w:val="de-DE"/>
                      </w:rPr>
                    </w:pPr>
                    <w:r>
                      <w:rPr>
                        <w:b/>
                        <w:bCs/>
                        <w:color w:val="333333"/>
                        <w:sz w:val="30"/>
                        <w:lang w:val="de-DE"/>
                      </w:rPr>
                      <w:t xml:space="preserve">FRAGE </w:t>
                    </w:r>
                    <w:r>
                      <w:rPr>
                        <w:b/>
                        <w:bCs/>
                        <w:color w:val="333333"/>
                        <w:sz w:val="46"/>
                        <w:lang w:val="de-DE"/>
                      </w:rPr>
                      <w:t xml:space="preserve">78 </w:t>
                    </w:r>
                    <w:r>
                      <w:rPr>
                        <w:b/>
                        <w:bCs/>
                        <w:color w:val="333333"/>
                        <w:sz w:val="30"/>
                        <w:lang w:val="de-DE"/>
                      </w:rPr>
                      <w:t>VON 78</w:t>
                    </w:r>
                  </w:p>
                  <w:p w14:paraId="060A0491" w14:textId="77777777" w:rsidR="008E1401" w:rsidRPr="00BC19D8" w:rsidRDefault="00921444">
                    <w:pPr>
                      <w:spacing w:before="69"/>
                      <w:ind w:left="122"/>
                      <w:rPr>
                        <w:b/>
                        <w:sz w:val="15"/>
                        <w:lang w:val="de-DE"/>
                      </w:rPr>
                    </w:pPr>
                    <w:r>
                      <w:rPr>
                        <w:b/>
                        <w:bCs/>
                        <w:sz w:val="15"/>
                        <w:lang w:val="de-DE"/>
                      </w:rPr>
                      <w:t>DLMCSECRAM01_E_MC_schwer/Lektion 06</w:t>
                    </w:r>
                  </w:p>
                </w:txbxContent>
              </v:textbox>
            </v:shape>
            <w10:anchorlock/>
          </v:group>
        </w:pict>
      </w:r>
    </w:p>
    <w:p w14:paraId="66C6B9A2" w14:textId="77777777" w:rsidR="008E1401" w:rsidRDefault="008E1401">
      <w:pPr>
        <w:pStyle w:val="Textkrper"/>
        <w:rPr>
          <w:sz w:val="20"/>
        </w:rPr>
      </w:pPr>
    </w:p>
    <w:p w14:paraId="70CC6F63" w14:textId="77777777" w:rsidR="008E1401" w:rsidRDefault="008C12F1">
      <w:pPr>
        <w:pStyle w:val="Textkrper"/>
        <w:rPr>
          <w:sz w:val="10"/>
        </w:rPr>
      </w:pPr>
      <w:r>
        <w:rPr>
          <w:lang w:val="de-DE"/>
        </w:rPr>
        <w:pict w14:anchorId="367342BF">
          <v:group id="docshapegroup925" o:spid="_x0000_s2053" style="position:absolute;margin-left:44.15pt;margin-top:6.95pt;width:506.9pt;height:200.45pt;z-index:-15640064;mso-wrap-distance-left:0;mso-wrap-distance-right:0;mso-position-horizontal-relative:page" coordorigin="883,139" coordsize="10138,4009">
            <v:shape id="docshape926" o:spid="_x0000_s2061" type="#_x0000_t75" style="position:absolute;left:883;top:139;width:10138;height:4009">
              <v:imagedata r:id="rId82" o:title=""/>
            </v:shape>
            <v:shape id="docshape927" o:spid="_x0000_s2060" type="#_x0000_t75" style="position:absolute;left:1420;top:2351;width:185;height:185">
              <v:imagedata r:id="rId66" o:title=""/>
            </v:shape>
            <v:shape id="docshape928" o:spid="_x0000_s2059" type="#_x0000_t75" style="position:absolute;left:1420;top:2781;width:185;height:185">
              <v:imagedata r:id="rId66" o:title=""/>
            </v:shape>
            <v:shape id="docshape929" o:spid="_x0000_s2058" type="#_x0000_t75" style="position:absolute;left:1420;top:3211;width:185;height:185">
              <v:imagedata r:id="rId66" o:title=""/>
            </v:shape>
            <v:shape id="docshape930" o:spid="_x0000_s2057" type="#_x0000_t75" style="position:absolute;left:1420;top:3641;width:185;height:185">
              <v:imagedata r:id="rId66" o:title=""/>
            </v:shape>
            <v:shape id="docshape931" o:spid="_x0000_s2056" type="#_x0000_t202" style="position:absolute;left:1113;top:310;width:8939;height:891" filled="f" stroked="f">
              <v:textbox inset="0,0,0,0">
                <w:txbxContent>
                  <w:p w14:paraId="34A24258" w14:textId="020EB78B" w:rsidR="008E1401" w:rsidRPr="00D373E0" w:rsidRDefault="00D373E0">
                    <w:pPr>
                      <w:spacing w:line="268" w:lineRule="exact"/>
                      <w:rPr>
                        <w:b/>
                        <w:szCs w:val="18"/>
                        <w:lang w:val="de-DE"/>
                      </w:rPr>
                    </w:pPr>
                    <w:r w:rsidRPr="00D373E0">
                      <w:rPr>
                        <w:b/>
                        <w:bCs/>
                        <w:color w:val="333333"/>
                        <w:szCs w:val="18"/>
                        <w:lang w:val="de-DE"/>
                      </w:rPr>
                      <w:t>In einer Organisation</w:t>
                    </w:r>
                    <w:r w:rsidR="00921444" w:rsidRPr="00D373E0">
                      <w:rPr>
                        <w:b/>
                        <w:bCs/>
                        <w:color w:val="333333"/>
                        <w:szCs w:val="18"/>
                        <w:lang w:val="de-DE"/>
                      </w:rPr>
                      <w:t xml:space="preserve"> findet eine Präsentation statt, </w:t>
                    </w:r>
                    <w:r>
                      <w:rPr>
                        <w:b/>
                        <w:bCs/>
                        <w:color w:val="333333"/>
                        <w:szCs w:val="18"/>
                        <w:lang w:val="de-DE"/>
                      </w:rPr>
                      <w:t>in der</w:t>
                    </w:r>
                    <w:r w:rsidR="00921444" w:rsidRPr="00D373E0">
                      <w:rPr>
                        <w:b/>
                        <w:bCs/>
                        <w:color w:val="333333"/>
                        <w:szCs w:val="18"/>
                        <w:lang w:val="de-DE"/>
                      </w:rPr>
                      <w:t xml:space="preserve"> über Änderungen in der</w:t>
                    </w:r>
                  </w:p>
                  <w:p w14:paraId="4FD80A2D" w14:textId="7361131A" w:rsidR="008E1401" w:rsidRPr="00D373E0" w:rsidRDefault="00921444">
                    <w:pPr>
                      <w:spacing w:before="1" w:line="237" w:lineRule="auto"/>
                      <w:rPr>
                        <w:b/>
                        <w:szCs w:val="18"/>
                        <w:lang w:val="de-DE"/>
                      </w:rPr>
                    </w:pPr>
                    <w:r w:rsidRPr="00D373E0">
                      <w:rPr>
                        <w:b/>
                        <w:bCs/>
                        <w:color w:val="333333"/>
                        <w:szCs w:val="18"/>
                        <w:lang w:val="de-DE"/>
                      </w:rPr>
                      <w:t>Software informier</w:t>
                    </w:r>
                    <w:r w:rsidR="00D373E0">
                      <w:rPr>
                        <w:b/>
                        <w:bCs/>
                        <w:color w:val="333333"/>
                        <w:szCs w:val="18"/>
                        <w:lang w:val="de-DE"/>
                      </w:rPr>
                      <w:t>t wird</w:t>
                    </w:r>
                    <w:r w:rsidRPr="00D373E0">
                      <w:rPr>
                        <w:b/>
                        <w:bCs/>
                        <w:color w:val="333333"/>
                        <w:szCs w:val="18"/>
                        <w:lang w:val="de-DE"/>
                      </w:rPr>
                      <w:t>, um eine Schwachstelle zu mindern. In welchem Schritt des Vorfallsprozesses wird dies normalerweise getan?</w:t>
                    </w:r>
                  </w:p>
                </w:txbxContent>
              </v:textbox>
            </v:shape>
            <v:shape id="docshape932" o:spid="_x0000_s2055" type="#_x0000_t202" style="position:absolute;left:1113;top:1665;width:1167;height:216" filled="f" stroked="f">
              <v:textbox inset="0,0,0,0">
                <w:txbxContent>
                  <w:p w14:paraId="0111861D" w14:textId="77777777" w:rsidR="008E1401" w:rsidRDefault="00921444">
                    <w:pPr>
                      <w:spacing w:line="208" w:lineRule="exact"/>
                      <w:rPr>
                        <w:b/>
                        <w:sz w:val="21"/>
                      </w:rPr>
                    </w:pPr>
                    <w:r>
                      <w:rPr>
                        <w:b/>
                        <w:bCs/>
                        <w:color w:val="333333"/>
                        <w:sz w:val="21"/>
                        <w:lang w:val="de-DE"/>
                      </w:rPr>
                      <w:t>Wählen Sie eine Antwort:</w:t>
                    </w:r>
                  </w:p>
                </w:txbxContent>
              </v:textbox>
            </v:shape>
            <v:shape id="docshape933" o:spid="_x0000_s2054" type="#_x0000_t202" style="position:absolute;left:1820;top:2354;width:2552;height:1506" filled="f" stroked="f">
              <v:textbox inset="0,0,0,0">
                <w:txbxContent>
                  <w:p w14:paraId="35FF3610" w14:textId="77777777" w:rsidR="008E1401" w:rsidRPr="00452E62" w:rsidRDefault="00921444">
                    <w:pPr>
                      <w:spacing w:line="210" w:lineRule="exact"/>
                      <w:rPr>
                        <w:b/>
                        <w:sz w:val="16"/>
                        <w:szCs w:val="16"/>
                        <w:lang w:val="de-DE"/>
                      </w:rPr>
                    </w:pPr>
                    <w:r w:rsidRPr="00452E62">
                      <w:rPr>
                        <w:b/>
                        <w:bCs/>
                        <w:color w:val="333333"/>
                        <w:sz w:val="16"/>
                        <w:szCs w:val="16"/>
                        <w:lang w:val="de-DE"/>
                      </w:rPr>
                      <w:t>Technische Vorbereitung</w:t>
                    </w:r>
                  </w:p>
                  <w:p w14:paraId="1AC9C231" w14:textId="6785C675" w:rsidR="008E1401" w:rsidRPr="00452E62" w:rsidRDefault="00921444">
                    <w:pPr>
                      <w:spacing w:before="188" w:line="427" w:lineRule="auto"/>
                      <w:ind w:right="8"/>
                      <w:rPr>
                        <w:b/>
                        <w:bCs/>
                        <w:color w:val="333333"/>
                        <w:sz w:val="16"/>
                        <w:szCs w:val="16"/>
                        <w:lang w:val="de-DE"/>
                      </w:rPr>
                    </w:pPr>
                    <w:r w:rsidRPr="00452E62">
                      <w:rPr>
                        <w:b/>
                        <w:bCs/>
                        <w:color w:val="333333"/>
                        <w:sz w:val="16"/>
                        <w:szCs w:val="16"/>
                        <w:lang w:val="de-DE"/>
                      </w:rPr>
                      <w:t>Organisatorische</w:t>
                    </w:r>
                    <w:r w:rsidR="00452E62" w:rsidRPr="00452E62">
                      <w:rPr>
                        <w:b/>
                        <w:bCs/>
                        <w:color w:val="333333"/>
                        <w:sz w:val="16"/>
                        <w:szCs w:val="16"/>
                        <w:lang w:val="de-DE"/>
                      </w:rPr>
                      <w:t xml:space="preserve"> </w:t>
                    </w:r>
                    <w:r w:rsidRPr="00452E62">
                      <w:rPr>
                        <w:b/>
                        <w:bCs/>
                        <w:color w:val="333333"/>
                        <w:sz w:val="16"/>
                        <w:szCs w:val="16"/>
                        <w:lang w:val="de-DE"/>
                      </w:rPr>
                      <w:t>Vorbereitung Behandlung</w:t>
                    </w:r>
                  </w:p>
                  <w:p w14:paraId="492BA0C6" w14:textId="77777777" w:rsidR="008E1401" w:rsidRPr="00452E62" w:rsidRDefault="00921444">
                    <w:pPr>
                      <w:spacing w:before="1"/>
                      <w:rPr>
                        <w:b/>
                        <w:sz w:val="16"/>
                        <w:szCs w:val="16"/>
                        <w:lang w:val="de-DE"/>
                      </w:rPr>
                    </w:pPr>
                    <w:r w:rsidRPr="00452E62">
                      <w:rPr>
                        <w:b/>
                        <w:bCs/>
                        <w:color w:val="333333"/>
                        <w:sz w:val="16"/>
                        <w:szCs w:val="16"/>
                        <w:lang w:val="de-DE"/>
                      </w:rPr>
                      <w:t>Nachbearbeitung</w:t>
                    </w:r>
                  </w:p>
                </w:txbxContent>
              </v:textbox>
            </v:shape>
            <w10:wrap type="topAndBottom" anchorx="page"/>
          </v:group>
        </w:pict>
      </w:r>
      <w:r>
        <w:rPr>
          <w:lang w:val="de-DE"/>
        </w:rPr>
        <w:pict w14:anchorId="7ED47240">
          <v:group id="docshapegroup934" o:spid="_x0000_s2050" style="position:absolute;margin-left:44.15pt;margin-top:222.75pt;width:506.9pt;height:34.6pt;z-index:-15639552;mso-wrap-distance-left:0;mso-wrap-distance-right:0;mso-position-horizontal-relative:page" coordorigin="883,4455" coordsize="10138,692">
            <v:shape id="docshape935" o:spid="_x0000_s2052" type="#_x0000_t75" style="position:absolute;left:883;top:4455;width:10138;height:692">
              <v:imagedata r:id="rId74" o:title=""/>
            </v:shape>
            <v:shape id="docshape936" o:spid="_x0000_s2051" type="#_x0000_t202" style="position:absolute;left:883;top:4455;width:10138;height:692" filled="f" stroked="f">
              <v:textbox inset="0,0,0,0">
                <w:txbxContent>
                  <w:p w14:paraId="54506A7E" w14:textId="77777777" w:rsidR="008E1401" w:rsidRDefault="00921444">
                    <w:pPr>
                      <w:spacing w:before="168"/>
                      <w:ind w:left="230"/>
                      <w:rPr>
                        <w:rFonts w:ascii="Calibri"/>
                        <w:b/>
                        <w:sz w:val="21"/>
                      </w:rPr>
                    </w:pPr>
                    <w:r>
                      <w:rPr>
                        <w:rFonts w:ascii="Calibri" w:hAnsi="Calibri"/>
                        <w:b/>
                        <w:bCs/>
                        <w:color w:val="FFFFFF"/>
                        <w:sz w:val="21"/>
                        <w:lang w:val="de-DE"/>
                      </w:rPr>
                      <w:t>Die richtige Antwort ist: Nachbearbeitung</w:t>
                    </w:r>
                  </w:p>
                </w:txbxContent>
              </v:textbox>
            </v:shape>
            <w10:wrap type="topAndBottom" anchorx="page"/>
          </v:group>
        </w:pict>
      </w:r>
    </w:p>
    <w:p w14:paraId="6DDA2C9D" w14:textId="77777777" w:rsidR="008E1401" w:rsidRDefault="008E1401">
      <w:pPr>
        <w:pStyle w:val="Textkrper"/>
        <w:spacing w:before="7"/>
        <w:rPr>
          <w:sz w:val="24"/>
        </w:rPr>
      </w:pPr>
    </w:p>
    <w:sectPr w:rsidR="008E1401">
      <w:headerReference w:type="default" r:id="rId138"/>
      <w:footerReference w:type="default" r:id="rId139"/>
      <w:pgSz w:w="11900" w:h="16840"/>
      <w:pgMar w:top="580" w:right="760" w:bottom="940" w:left="780" w:header="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7EB46" w14:textId="77777777" w:rsidR="008C12F1" w:rsidRDefault="008C12F1">
      <w:r>
        <w:separator/>
      </w:r>
    </w:p>
  </w:endnote>
  <w:endnote w:type="continuationSeparator" w:id="0">
    <w:p w14:paraId="4E2FA72F" w14:textId="77777777" w:rsidR="008C12F1" w:rsidRDefault="008C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52BE" w14:textId="77777777" w:rsidR="008E1401" w:rsidRDefault="008C12F1">
    <w:pPr>
      <w:pStyle w:val="Textkrper"/>
      <w:spacing w:line="14" w:lineRule="auto"/>
      <w:rPr>
        <w:b w:val="0"/>
        <w:sz w:val="20"/>
      </w:rPr>
    </w:pPr>
    <w:r>
      <w:rPr>
        <w:lang w:val="de-DE"/>
      </w:rPr>
      <w:pict w14:anchorId="0EDD648F">
        <v:line id="_x0000_s1232" style="position:absolute;z-index:-17671680;mso-position-horizontal-relative:page;mso-position-vertical-relative:page" from="28.8pt,790.1pt" to="566.4pt,790.1pt" strokeweight="0">
          <w10:wrap anchorx="page" anchory="page"/>
        </v:line>
      </w:pict>
    </w:r>
    <w:r>
      <w:rPr>
        <w:lang w:val="de-DE"/>
      </w:rPr>
      <w:pict w14:anchorId="5E67830F">
        <v:shapetype id="_x0000_t202" coordsize="21600,21600" o:spt="202" path="m,l,21600r21600,l21600,xe">
          <v:stroke joinstyle="miter"/>
          <v:path gradientshapeok="t" o:connecttype="rect"/>
        </v:shapetype>
        <v:shape id="docshape1" o:spid="_x0000_s1231" type="#_x0000_t202" style="position:absolute;margin-left:27.8pt;margin-top:791.3pt;width:49.95pt;height:11.6pt;z-index:-17671168;mso-position-horizontal-relative:page;mso-position-vertical-relative:page" filled="f" stroked="f">
          <v:textbox inset="0,0,0,0">
            <w:txbxContent>
              <w:p w14:paraId="78626665"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441BD0BB">
        <v:shape id="docshape2" o:spid="_x0000_s1230" type="#_x0000_t202" style="position:absolute;margin-left:285.3pt;margin-top:791.3pt;width:22.65pt;height:11.6pt;z-index:-17670656;mso-position-horizontal-relative:page;mso-position-vertical-relative:page" filled="f" stroked="f">
          <v:textbox inset="0,0,0,0">
            <w:txbxContent>
              <w:p w14:paraId="669BEC02"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1</w:t>
                </w:r>
                <w:r>
                  <w:rPr>
                    <w:lang w:val="de-DE"/>
                  </w:rPr>
                  <w:fldChar w:fldCharType="end"/>
                </w:r>
                <w:r>
                  <w:rPr>
                    <w:b/>
                    <w:bCs/>
                    <w:sz w:val="19"/>
                    <w:lang w:val="de-DE"/>
                  </w:rPr>
                  <w:t>/45</w:t>
                </w:r>
              </w:p>
            </w:txbxContent>
          </v:textbox>
          <w10:wrap anchorx="page" anchory="page"/>
        </v:shape>
      </w:pict>
    </w:r>
    <w:r>
      <w:rPr>
        <w:lang w:val="de-DE"/>
      </w:rPr>
      <w:pict w14:anchorId="7A23808E">
        <v:shape id="docshape3" o:spid="_x0000_s1229" type="#_x0000_t202" style="position:absolute;margin-left:528.65pt;margin-top:791.3pt;width:38.8pt;height:11.6pt;z-index:-17670144;mso-position-horizontal-relative:page;mso-position-vertical-relative:page" filled="f" stroked="f">
          <v:textbox inset="0,0,0,0">
            <w:txbxContent>
              <w:p w14:paraId="25EA92B1"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C531" w14:textId="77777777" w:rsidR="008E1401" w:rsidRDefault="008C12F1">
    <w:pPr>
      <w:pStyle w:val="Textkrper"/>
      <w:spacing w:line="14" w:lineRule="auto"/>
      <w:rPr>
        <w:b w:val="0"/>
        <w:sz w:val="20"/>
      </w:rPr>
    </w:pPr>
    <w:r>
      <w:rPr>
        <w:lang w:val="de-DE"/>
      </w:rPr>
      <w:pict w14:anchorId="2130634F">
        <v:line id="_x0000_s1190" style="position:absolute;z-index:-17647104;mso-position-horizontal-relative:page;mso-position-vertical-relative:page" from="28.8pt,790.1pt" to="566.4pt,790.1pt" strokeweight="0">
          <w10:wrap anchorx="page" anchory="page"/>
        </v:line>
      </w:pict>
    </w:r>
    <w:r>
      <w:rPr>
        <w:lang w:val="de-DE"/>
      </w:rPr>
      <w:pict w14:anchorId="585E9E3F">
        <v:shapetype id="_x0000_t202" coordsize="21600,21600" o:spt="202" path="m,l,21600r21600,l21600,xe">
          <v:stroke joinstyle="miter"/>
          <v:path gradientshapeok="t" o:connecttype="rect"/>
        </v:shapetype>
        <v:shape id="docshape124" o:spid="_x0000_s1189" type="#_x0000_t202" style="position:absolute;margin-left:27.8pt;margin-top:791.3pt;width:49.95pt;height:11.6pt;z-index:-17646592;mso-position-horizontal-relative:page;mso-position-vertical-relative:page" filled="f" stroked="f">
          <v:textbox inset="0,0,0,0">
            <w:txbxContent>
              <w:p w14:paraId="30EC3B7E"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40E9BAD7">
        <v:shape id="docshape125" o:spid="_x0000_s1188" type="#_x0000_t202" style="position:absolute;margin-left:282.6pt;margin-top:791.3pt;width:28pt;height:11.6pt;z-index:-17646080;mso-position-horizontal-relative:page;mso-position-vertical-relative:page" filled="f" stroked="f">
          <v:textbox inset="0,0,0,0">
            <w:txbxContent>
              <w:p w14:paraId="7E1B215F"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11</w:t>
                </w:r>
                <w:r>
                  <w:rPr>
                    <w:lang w:val="de-DE"/>
                  </w:rPr>
                  <w:fldChar w:fldCharType="end"/>
                </w:r>
                <w:r>
                  <w:rPr>
                    <w:b/>
                    <w:bCs/>
                    <w:sz w:val="19"/>
                    <w:lang w:val="de-DE"/>
                  </w:rPr>
                  <w:t>/45</w:t>
                </w:r>
              </w:p>
            </w:txbxContent>
          </v:textbox>
          <w10:wrap anchorx="page" anchory="page"/>
        </v:shape>
      </w:pict>
    </w:r>
    <w:r>
      <w:rPr>
        <w:lang w:val="de-DE"/>
      </w:rPr>
      <w:pict w14:anchorId="61B1AFC8">
        <v:shape id="docshape126" o:spid="_x0000_s1187" type="#_x0000_t202" style="position:absolute;margin-left:528.65pt;margin-top:791.3pt;width:38.8pt;height:11.6pt;z-index:-17645568;mso-position-horizontal-relative:page;mso-position-vertical-relative:page" filled="f" stroked="f">
          <v:textbox inset="0,0,0,0">
            <w:txbxContent>
              <w:p w14:paraId="293FEBFD"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E3D7" w14:textId="77777777" w:rsidR="008E1401" w:rsidRDefault="008C12F1">
    <w:pPr>
      <w:pStyle w:val="Textkrper"/>
      <w:spacing w:line="14" w:lineRule="auto"/>
      <w:rPr>
        <w:b w:val="0"/>
        <w:sz w:val="20"/>
      </w:rPr>
    </w:pPr>
    <w:r>
      <w:rPr>
        <w:lang w:val="de-DE"/>
      </w:rPr>
      <w:pict w14:anchorId="19D95171">
        <v:line id="_x0000_s1185" style="position:absolute;z-index:-17644032;mso-position-horizontal-relative:page;mso-position-vertical-relative:page" from="28.8pt,790.1pt" to="566.4pt,790.1pt" strokeweight="0">
          <w10:wrap anchorx="page" anchory="page"/>
        </v:line>
      </w:pict>
    </w:r>
    <w:r>
      <w:rPr>
        <w:lang w:val="de-DE"/>
      </w:rPr>
      <w:pict w14:anchorId="41162927">
        <v:shapetype id="_x0000_t202" coordsize="21600,21600" o:spt="202" path="m,l,21600r21600,l21600,xe">
          <v:stroke joinstyle="miter"/>
          <v:path gradientshapeok="t" o:connecttype="rect"/>
        </v:shapetype>
        <v:shape id="docshape140" o:spid="_x0000_s1184" type="#_x0000_t202" style="position:absolute;margin-left:27.8pt;margin-top:791.3pt;width:49.95pt;height:11.6pt;z-index:-17643520;mso-position-horizontal-relative:page;mso-position-vertical-relative:page" filled="f" stroked="f">
          <v:textbox inset="0,0,0,0">
            <w:txbxContent>
              <w:p w14:paraId="44DD7E0B"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0A35937D">
        <v:shape id="docshape141" o:spid="_x0000_s1183" type="#_x0000_t202" style="position:absolute;margin-left:282.6pt;margin-top:791.3pt;width:28pt;height:11.6pt;z-index:-17643008;mso-position-horizontal-relative:page;mso-position-vertical-relative:page" filled="f" stroked="f">
          <v:textbox inset="0,0,0,0">
            <w:txbxContent>
              <w:p w14:paraId="2E532A46"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12</w:t>
                </w:r>
                <w:r>
                  <w:rPr>
                    <w:lang w:val="de-DE"/>
                  </w:rPr>
                  <w:fldChar w:fldCharType="end"/>
                </w:r>
                <w:r>
                  <w:rPr>
                    <w:b/>
                    <w:bCs/>
                    <w:sz w:val="19"/>
                    <w:lang w:val="de-DE"/>
                  </w:rPr>
                  <w:t>/45</w:t>
                </w:r>
              </w:p>
            </w:txbxContent>
          </v:textbox>
          <w10:wrap anchorx="page" anchory="page"/>
        </v:shape>
      </w:pict>
    </w:r>
    <w:r>
      <w:rPr>
        <w:lang w:val="de-DE"/>
      </w:rPr>
      <w:pict w14:anchorId="4467DF7A">
        <v:shape id="docshape142" o:spid="_x0000_s1182" type="#_x0000_t202" style="position:absolute;margin-left:528.65pt;margin-top:791.3pt;width:38.8pt;height:11.6pt;z-index:-17642496;mso-position-horizontal-relative:page;mso-position-vertical-relative:page" filled="f" stroked="f">
          <v:textbox inset="0,0,0,0">
            <w:txbxContent>
              <w:p w14:paraId="7FDBE4E5"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C594" w14:textId="77777777" w:rsidR="008E1401" w:rsidRDefault="008C12F1">
    <w:pPr>
      <w:pStyle w:val="Textkrper"/>
      <w:spacing w:line="14" w:lineRule="auto"/>
      <w:rPr>
        <w:b w:val="0"/>
        <w:sz w:val="20"/>
      </w:rPr>
    </w:pPr>
    <w:r>
      <w:rPr>
        <w:lang w:val="de-DE"/>
      </w:rPr>
      <w:pict w14:anchorId="0673F142">
        <v:line id="_x0000_s1180" style="position:absolute;z-index:-17640960;mso-position-horizontal-relative:page;mso-position-vertical-relative:page" from="28.8pt,790.1pt" to="566.4pt,790.1pt" strokeweight="0">
          <w10:wrap anchorx="page" anchory="page"/>
        </v:line>
      </w:pict>
    </w:r>
    <w:r>
      <w:rPr>
        <w:lang w:val="de-DE"/>
      </w:rPr>
      <w:pict w14:anchorId="28FB202F">
        <v:shapetype id="_x0000_t202" coordsize="21600,21600" o:spt="202" path="m,l,21600r21600,l21600,xe">
          <v:stroke joinstyle="miter"/>
          <v:path gradientshapeok="t" o:connecttype="rect"/>
        </v:shapetype>
        <v:shape id="docshape153" o:spid="_x0000_s1179" type="#_x0000_t202" style="position:absolute;margin-left:27.8pt;margin-top:791.3pt;width:49.95pt;height:11.6pt;z-index:-17640448;mso-position-horizontal-relative:page;mso-position-vertical-relative:page" filled="f" stroked="f">
          <v:textbox inset="0,0,0,0">
            <w:txbxContent>
              <w:p w14:paraId="54595A9E"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450E6F2F">
        <v:shape id="docshape154" o:spid="_x0000_s1178" type="#_x0000_t202" style="position:absolute;margin-left:282.6pt;margin-top:791.3pt;width:28pt;height:11.6pt;z-index:-17639936;mso-position-horizontal-relative:page;mso-position-vertical-relative:page" filled="f" stroked="f">
          <v:textbox inset="0,0,0,0">
            <w:txbxContent>
              <w:p w14:paraId="3E23869F"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13</w:t>
                </w:r>
                <w:r>
                  <w:rPr>
                    <w:lang w:val="de-DE"/>
                  </w:rPr>
                  <w:fldChar w:fldCharType="end"/>
                </w:r>
                <w:r>
                  <w:rPr>
                    <w:b/>
                    <w:bCs/>
                    <w:sz w:val="19"/>
                    <w:lang w:val="de-DE"/>
                  </w:rPr>
                  <w:t>/45</w:t>
                </w:r>
              </w:p>
            </w:txbxContent>
          </v:textbox>
          <w10:wrap anchorx="page" anchory="page"/>
        </v:shape>
      </w:pict>
    </w:r>
    <w:r>
      <w:rPr>
        <w:lang w:val="de-DE"/>
      </w:rPr>
      <w:pict w14:anchorId="55CC3C2F">
        <v:shape id="docshape155" o:spid="_x0000_s1177" type="#_x0000_t202" style="position:absolute;margin-left:528.65pt;margin-top:791.3pt;width:38.8pt;height:11.6pt;z-index:-17639424;mso-position-horizontal-relative:page;mso-position-vertical-relative:page" filled="f" stroked="f">
          <v:textbox inset="0,0,0,0">
            <w:txbxContent>
              <w:p w14:paraId="6672D191"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F750" w14:textId="77777777" w:rsidR="008E1401" w:rsidRDefault="008C12F1">
    <w:pPr>
      <w:pStyle w:val="Textkrper"/>
      <w:spacing w:line="14" w:lineRule="auto"/>
      <w:rPr>
        <w:b w:val="0"/>
        <w:sz w:val="20"/>
      </w:rPr>
    </w:pPr>
    <w:r>
      <w:rPr>
        <w:lang w:val="de-DE"/>
      </w:rPr>
      <w:pict w14:anchorId="329D0EC5">
        <v:line id="_x0000_s1175" style="position:absolute;z-index:-17637888;mso-position-horizontal-relative:page;mso-position-vertical-relative:page" from="28.8pt,790.1pt" to="566.4pt,790.1pt" strokeweight="0">
          <w10:wrap anchorx="page" anchory="page"/>
        </v:line>
      </w:pict>
    </w:r>
    <w:r>
      <w:rPr>
        <w:lang w:val="de-DE"/>
      </w:rPr>
      <w:pict w14:anchorId="4E4C764E">
        <v:shapetype id="_x0000_t202" coordsize="21600,21600" o:spt="202" path="m,l,21600r21600,l21600,xe">
          <v:stroke joinstyle="miter"/>
          <v:path gradientshapeok="t" o:connecttype="rect"/>
        </v:shapetype>
        <v:shape id="docshape166" o:spid="_x0000_s1174" type="#_x0000_t202" style="position:absolute;margin-left:27.8pt;margin-top:791.3pt;width:49.95pt;height:11.6pt;z-index:-17637376;mso-position-horizontal-relative:page;mso-position-vertical-relative:page" filled="f" stroked="f">
          <v:textbox inset="0,0,0,0">
            <w:txbxContent>
              <w:p w14:paraId="5343A6D3"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666366E6">
        <v:shape id="docshape167" o:spid="_x0000_s1173" type="#_x0000_t202" style="position:absolute;margin-left:282.6pt;margin-top:791.3pt;width:28pt;height:11.6pt;z-index:-17636864;mso-position-horizontal-relative:page;mso-position-vertical-relative:page" filled="f" stroked="f">
          <v:textbox inset="0,0,0,0">
            <w:txbxContent>
              <w:p w14:paraId="42382520"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14</w:t>
                </w:r>
                <w:r>
                  <w:rPr>
                    <w:lang w:val="de-DE"/>
                  </w:rPr>
                  <w:fldChar w:fldCharType="end"/>
                </w:r>
                <w:r>
                  <w:rPr>
                    <w:b/>
                    <w:bCs/>
                    <w:sz w:val="19"/>
                    <w:lang w:val="de-DE"/>
                  </w:rPr>
                  <w:t>/45</w:t>
                </w:r>
              </w:p>
            </w:txbxContent>
          </v:textbox>
          <w10:wrap anchorx="page" anchory="page"/>
        </v:shape>
      </w:pict>
    </w:r>
    <w:r>
      <w:rPr>
        <w:lang w:val="de-DE"/>
      </w:rPr>
      <w:pict w14:anchorId="0E6F7A39">
        <v:shape id="docshape168" o:spid="_x0000_s1172" type="#_x0000_t202" style="position:absolute;margin-left:528.65pt;margin-top:791.3pt;width:38.8pt;height:11.6pt;z-index:-17636352;mso-position-horizontal-relative:page;mso-position-vertical-relative:page" filled="f" stroked="f">
          <v:textbox inset="0,0,0,0">
            <w:txbxContent>
              <w:p w14:paraId="18552878"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5135" w14:textId="77777777" w:rsidR="008E1401" w:rsidRDefault="008C12F1">
    <w:pPr>
      <w:pStyle w:val="Textkrper"/>
      <w:spacing w:line="14" w:lineRule="auto"/>
      <w:rPr>
        <w:b w:val="0"/>
        <w:sz w:val="20"/>
      </w:rPr>
    </w:pPr>
    <w:r>
      <w:rPr>
        <w:lang w:val="de-DE"/>
      </w:rPr>
      <w:pict w14:anchorId="14B00142">
        <v:line id="_x0000_s1170" style="position:absolute;z-index:-17634816;mso-position-horizontal-relative:page;mso-position-vertical-relative:page" from="28.8pt,790.1pt" to="566.4pt,790.1pt" strokeweight="0">
          <w10:wrap anchorx="page" anchory="page"/>
        </v:line>
      </w:pict>
    </w:r>
    <w:r>
      <w:rPr>
        <w:lang w:val="de-DE"/>
      </w:rPr>
      <w:pict w14:anchorId="3F2D0204">
        <v:shapetype id="_x0000_t202" coordsize="21600,21600" o:spt="202" path="m,l,21600r21600,l21600,xe">
          <v:stroke joinstyle="miter"/>
          <v:path gradientshapeok="t" o:connecttype="rect"/>
        </v:shapetype>
        <v:shape id="docshape173" o:spid="_x0000_s1169" type="#_x0000_t202" style="position:absolute;margin-left:27.8pt;margin-top:791.3pt;width:49.95pt;height:11.6pt;z-index:-17634304;mso-position-horizontal-relative:page;mso-position-vertical-relative:page" filled="f" stroked="f">
          <v:textbox inset="0,0,0,0">
            <w:txbxContent>
              <w:p w14:paraId="032C56C4"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3CB32068">
        <v:shape id="docshape174" o:spid="_x0000_s1168" type="#_x0000_t202" style="position:absolute;margin-left:282.6pt;margin-top:791.3pt;width:28pt;height:11.6pt;z-index:-17633792;mso-position-horizontal-relative:page;mso-position-vertical-relative:page" filled="f" stroked="f">
          <v:textbox inset="0,0,0,0">
            <w:txbxContent>
              <w:p w14:paraId="18CB3305"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15</w:t>
                </w:r>
                <w:r>
                  <w:rPr>
                    <w:lang w:val="de-DE"/>
                  </w:rPr>
                  <w:fldChar w:fldCharType="end"/>
                </w:r>
                <w:r>
                  <w:rPr>
                    <w:b/>
                    <w:bCs/>
                    <w:sz w:val="19"/>
                    <w:lang w:val="de-DE"/>
                  </w:rPr>
                  <w:t>/45</w:t>
                </w:r>
              </w:p>
            </w:txbxContent>
          </v:textbox>
          <w10:wrap anchorx="page" anchory="page"/>
        </v:shape>
      </w:pict>
    </w:r>
    <w:r>
      <w:rPr>
        <w:lang w:val="de-DE"/>
      </w:rPr>
      <w:pict w14:anchorId="3EEEFE2A">
        <v:shape id="docshape175" o:spid="_x0000_s1167" type="#_x0000_t202" style="position:absolute;margin-left:528.65pt;margin-top:791.3pt;width:38.8pt;height:11.6pt;z-index:-17633280;mso-position-horizontal-relative:page;mso-position-vertical-relative:page" filled="f" stroked="f">
          <v:textbox inset="0,0,0,0">
            <w:txbxContent>
              <w:p w14:paraId="7ACB380C"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4B13" w14:textId="77777777" w:rsidR="008E1401" w:rsidRDefault="008C12F1">
    <w:pPr>
      <w:pStyle w:val="Textkrper"/>
      <w:spacing w:line="14" w:lineRule="auto"/>
      <w:rPr>
        <w:b w:val="0"/>
        <w:sz w:val="20"/>
      </w:rPr>
    </w:pPr>
    <w:r>
      <w:rPr>
        <w:lang w:val="de-DE"/>
      </w:rPr>
      <w:pict w14:anchorId="53C50388">
        <v:line id="_x0000_s1165" style="position:absolute;z-index:-17631744;mso-position-horizontal-relative:page;mso-position-vertical-relative:page" from="28.8pt,790.1pt" to="566.4pt,790.1pt" strokeweight="0">
          <w10:wrap anchorx="page" anchory="page"/>
        </v:line>
      </w:pict>
    </w:r>
    <w:r>
      <w:rPr>
        <w:lang w:val="de-DE"/>
      </w:rPr>
      <w:pict w14:anchorId="48254A01">
        <v:shapetype id="_x0000_t202" coordsize="21600,21600" o:spt="202" path="m,l,21600r21600,l21600,xe">
          <v:stroke joinstyle="miter"/>
          <v:path gradientshapeok="t" o:connecttype="rect"/>
        </v:shapetype>
        <v:shape id="docshape180" o:spid="_x0000_s1164" type="#_x0000_t202" style="position:absolute;margin-left:27.8pt;margin-top:791.3pt;width:49.95pt;height:11.6pt;z-index:-17631232;mso-position-horizontal-relative:page;mso-position-vertical-relative:page" filled="f" stroked="f">
          <v:textbox inset="0,0,0,0">
            <w:txbxContent>
              <w:p w14:paraId="1618EA95"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5994DAC8">
        <v:shape id="docshape181" o:spid="_x0000_s1163" type="#_x0000_t202" style="position:absolute;margin-left:282.6pt;margin-top:791.3pt;width:28pt;height:11.6pt;z-index:-17630720;mso-position-horizontal-relative:page;mso-position-vertical-relative:page" filled="f" stroked="f">
          <v:textbox inset="0,0,0,0">
            <w:txbxContent>
              <w:p w14:paraId="026C779F"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16</w:t>
                </w:r>
                <w:r>
                  <w:rPr>
                    <w:lang w:val="de-DE"/>
                  </w:rPr>
                  <w:fldChar w:fldCharType="end"/>
                </w:r>
                <w:r>
                  <w:rPr>
                    <w:b/>
                    <w:bCs/>
                    <w:sz w:val="19"/>
                    <w:lang w:val="de-DE"/>
                  </w:rPr>
                  <w:t>/45</w:t>
                </w:r>
              </w:p>
            </w:txbxContent>
          </v:textbox>
          <w10:wrap anchorx="page" anchory="page"/>
        </v:shape>
      </w:pict>
    </w:r>
    <w:r>
      <w:rPr>
        <w:lang w:val="de-DE"/>
      </w:rPr>
      <w:pict w14:anchorId="3E9A235E">
        <v:shape id="docshape182" o:spid="_x0000_s1162" type="#_x0000_t202" style="position:absolute;margin-left:528.65pt;margin-top:791.3pt;width:38.8pt;height:11.6pt;z-index:-17630208;mso-position-horizontal-relative:page;mso-position-vertical-relative:page" filled="f" stroked="f">
          <v:textbox inset="0,0,0,0">
            <w:txbxContent>
              <w:p w14:paraId="24F9ABE6"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030E" w14:textId="77777777" w:rsidR="008E1401" w:rsidRDefault="008C12F1">
    <w:pPr>
      <w:pStyle w:val="Textkrper"/>
      <w:spacing w:line="14" w:lineRule="auto"/>
      <w:rPr>
        <w:b w:val="0"/>
        <w:sz w:val="20"/>
      </w:rPr>
    </w:pPr>
    <w:r>
      <w:rPr>
        <w:lang w:val="de-DE"/>
      </w:rPr>
      <w:pict w14:anchorId="161BAF69">
        <v:line id="_x0000_s1160" style="position:absolute;z-index:-17628672;mso-position-horizontal-relative:page;mso-position-vertical-relative:page" from="28.8pt,790.1pt" to="566.4pt,790.1pt" strokeweight="0">
          <w10:wrap anchorx="page" anchory="page"/>
        </v:line>
      </w:pict>
    </w:r>
    <w:r>
      <w:rPr>
        <w:lang w:val="de-DE"/>
      </w:rPr>
      <w:pict w14:anchorId="3F251B7F">
        <v:shapetype id="_x0000_t202" coordsize="21600,21600" o:spt="202" path="m,l,21600r21600,l21600,xe">
          <v:stroke joinstyle="miter"/>
          <v:path gradientshapeok="t" o:connecttype="rect"/>
        </v:shapetype>
        <v:shape id="docshape193" o:spid="_x0000_s1159" type="#_x0000_t202" style="position:absolute;margin-left:27.8pt;margin-top:791.3pt;width:49.95pt;height:11.6pt;z-index:-17628160;mso-position-horizontal-relative:page;mso-position-vertical-relative:page" filled="f" stroked="f">
          <v:textbox inset="0,0,0,0">
            <w:txbxContent>
              <w:p w14:paraId="28E3D4D7"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0D9CB480">
        <v:shape id="docshape194" o:spid="_x0000_s1158" type="#_x0000_t202" style="position:absolute;margin-left:282.6pt;margin-top:791.3pt;width:28pt;height:11.6pt;z-index:-17627648;mso-position-horizontal-relative:page;mso-position-vertical-relative:page" filled="f" stroked="f">
          <v:textbox inset="0,0,0,0">
            <w:txbxContent>
              <w:p w14:paraId="226267EB"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17</w:t>
                </w:r>
                <w:r>
                  <w:rPr>
                    <w:lang w:val="de-DE"/>
                  </w:rPr>
                  <w:fldChar w:fldCharType="end"/>
                </w:r>
                <w:r>
                  <w:rPr>
                    <w:b/>
                    <w:bCs/>
                    <w:sz w:val="19"/>
                    <w:lang w:val="de-DE"/>
                  </w:rPr>
                  <w:t>/45</w:t>
                </w:r>
              </w:p>
            </w:txbxContent>
          </v:textbox>
          <w10:wrap anchorx="page" anchory="page"/>
        </v:shape>
      </w:pict>
    </w:r>
    <w:r>
      <w:rPr>
        <w:lang w:val="de-DE"/>
      </w:rPr>
      <w:pict w14:anchorId="4FC5526A">
        <v:shape id="docshape195" o:spid="_x0000_s1157" type="#_x0000_t202" style="position:absolute;margin-left:528.65pt;margin-top:791.3pt;width:38.8pt;height:11.6pt;z-index:-17627136;mso-position-horizontal-relative:page;mso-position-vertical-relative:page" filled="f" stroked="f">
          <v:textbox inset="0,0,0,0">
            <w:txbxContent>
              <w:p w14:paraId="1A9E8977"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DCAD" w14:textId="77777777" w:rsidR="008E1401" w:rsidRDefault="008C12F1">
    <w:pPr>
      <w:pStyle w:val="Textkrper"/>
      <w:spacing w:line="14" w:lineRule="auto"/>
      <w:rPr>
        <w:b w:val="0"/>
        <w:sz w:val="20"/>
      </w:rPr>
    </w:pPr>
    <w:r>
      <w:rPr>
        <w:lang w:val="de-DE"/>
      </w:rPr>
      <w:pict w14:anchorId="1815AD0E">
        <v:line id="_x0000_s1155" style="position:absolute;z-index:-17625600;mso-position-horizontal-relative:page;mso-position-vertical-relative:page" from="28.8pt,790.1pt" to="566.4pt,790.1pt" strokeweight="0">
          <w10:wrap anchorx="page" anchory="page"/>
        </v:line>
      </w:pict>
    </w:r>
    <w:r>
      <w:rPr>
        <w:lang w:val="de-DE"/>
      </w:rPr>
      <w:pict w14:anchorId="129CB7EC">
        <v:shapetype id="_x0000_t202" coordsize="21600,21600" o:spt="202" path="m,l,21600r21600,l21600,xe">
          <v:stroke joinstyle="miter"/>
          <v:path gradientshapeok="t" o:connecttype="rect"/>
        </v:shapetype>
        <v:shape id="docshape206" o:spid="_x0000_s1154" type="#_x0000_t202" style="position:absolute;margin-left:27.8pt;margin-top:791.3pt;width:49.95pt;height:11.6pt;z-index:-17625088;mso-position-horizontal-relative:page;mso-position-vertical-relative:page" filled="f" stroked="f">
          <v:textbox inset="0,0,0,0">
            <w:txbxContent>
              <w:p w14:paraId="09C4F16D"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2148974D">
        <v:shape id="docshape207" o:spid="_x0000_s1153" type="#_x0000_t202" style="position:absolute;margin-left:282.6pt;margin-top:791.3pt;width:28pt;height:11.6pt;z-index:-17624576;mso-position-horizontal-relative:page;mso-position-vertical-relative:page" filled="f" stroked="f">
          <v:textbox inset="0,0,0,0">
            <w:txbxContent>
              <w:p w14:paraId="272C49CC"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18</w:t>
                </w:r>
                <w:r>
                  <w:rPr>
                    <w:lang w:val="de-DE"/>
                  </w:rPr>
                  <w:fldChar w:fldCharType="end"/>
                </w:r>
                <w:r>
                  <w:rPr>
                    <w:b/>
                    <w:bCs/>
                    <w:sz w:val="19"/>
                    <w:lang w:val="de-DE"/>
                  </w:rPr>
                  <w:t>/45</w:t>
                </w:r>
              </w:p>
            </w:txbxContent>
          </v:textbox>
          <w10:wrap anchorx="page" anchory="page"/>
        </v:shape>
      </w:pict>
    </w:r>
    <w:r>
      <w:rPr>
        <w:lang w:val="de-DE"/>
      </w:rPr>
      <w:pict w14:anchorId="78E13225">
        <v:shape id="docshape208" o:spid="_x0000_s1152" type="#_x0000_t202" style="position:absolute;margin-left:528.65pt;margin-top:791.3pt;width:38.8pt;height:11.6pt;z-index:-17624064;mso-position-horizontal-relative:page;mso-position-vertical-relative:page" filled="f" stroked="f">
          <v:textbox inset="0,0,0,0">
            <w:txbxContent>
              <w:p w14:paraId="5330923B"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BD27" w14:textId="77777777" w:rsidR="008E1401" w:rsidRDefault="008C12F1">
    <w:pPr>
      <w:pStyle w:val="Textkrper"/>
      <w:spacing w:line="14" w:lineRule="auto"/>
      <w:rPr>
        <w:b w:val="0"/>
        <w:sz w:val="20"/>
      </w:rPr>
    </w:pPr>
    <w:r>
      <w:rPr>
        <w:lang w:val="de-DE"/>
      </w:rPr>
      <w:pict w14:anchorId="409962E9">
        <v:line id="_x0000_s1150" style="position:absolute;z-index:-17622528;mso-position-horizontal-relative:page;mso-position-vertical-relative:page" from="28.8pt,790.1pt" to="566.4pt,790.1pt" strokeweight="0">
          <w10:wrap anchorx="page" anchory="page"/>
        </v:line>
      </w:pict>
    </w:r>
    <w:r>
      <w:rPr>
        <w:lang w:val="de-DE"/>
      </w:rPr>
      <w:pict w14:anchorId="57746A79">
        <v:shapetype id="_x0000_t202" coordsize="21600,21600" o:spt="202" path="m,l,21600r21600,l21600,xe">
          <v:stroke joinstyle="miter"/>
          <v:path gradientshapeok="t" o:connecttype="rect"/>
        </v:shapetype>
        <v:shape id="docshape213" o:spid="_x0000_s1149" type="#_x0000_t202" style="position:absolute;margin-left:27.8pt;margin-top:791.3pt;width:49.95pt;height:11.6pt;z-index:-17622016;mso-position-horizontal-relative:page;mso-position-vertical-relative:page" filled="f" stroked="f">
          <v:textbox inset="0,0,0,0">
            <w:txbxContent>
              <w:p w14:paraId="652FD241"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28257807">
        <v:shape id="docshape214" o:spid="_x0000_s1148" type="#_x0000_t202" style="position:absolute;margin-left:282.6pt;margin-top:791.3pt;width:28pt;height:11.6pt;z-index:-17621504;mso-position-horizontal-relative:page;mso-position-vertical-relative:page" filled="f" stroked="f">
          <v:textbox inset="0,0,0,0">
            <w:txbxContent>
              <w:p w14:paraId="3F7A80F6"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19</w:t>
                </w:r>
                <w:r>
                  <w:rPr>
                    <w:lang w:val="de-DE"/>
                  </w:rPr>
                  <w:fldChar w:fldCharType="end"/>
                </w:r>
                <w:r>
                  <w:rPr>
                    <w:b/>
                    <w:bCs/>
                    <w:sz w:val="19"/>
                    <w:lang w:val="de-DE"/>
                  </w:rPr>
                  <w:t>/45</w:t>
                </w:r>
              </w:p>
            </w:txbxContent>
          </v:textbox>
          <w10:wrap anchorx="page" anchory="page"/>
        </v:shape>
      </w:pict>
    </w:r>
    <w:r>
      <w:rPr>
        <w:lang w:val="de-DE"/>
      </w:rPr>
      <w:pict w14:anchorId="407A76BD">
        <v:shape id="docshape215" o:spid="_x0000_s1147" type="#_x0000_t202" style="position:absolute;margin-left:528.65pt;margin-top:791.3pt;width:38.8pt;height:11.6pt;z-index:-17620992;mso-position-horizontal-relative:page;mso-position-vertical-relative:page" filled="f" stroked="f">
          <v:textbox inset="0,0,0,0">
            <w:txbxContent>
              <w:p w14:paraId="26612DE4"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BF15" w14:textId="77777777" w:rsidR="008E1401" w:rsidRDefault="008C12F1">
    <w:pPr>
      <w:pStyle w:val="Textkrper"/>
      <w:spacing w:line="14" w:lineRule="auto"/>
      <w:rPr>
        <w:b w:val="0"/>
        <w:sz w:val="20"/>
      </w:rPr>
    </w:pPr>
    <w:r>
      <w:rPr>
        <w:lang w:val="de-DE"/>
      </w:rPr>
      <w:pict w14:anchorId="16591B12">
        <v:line id="_x0000_s1145" style="position:absolute;z-index:-17619456;mso-position-horizontal-relative:page;mso-position-vertical-relative:page" from="28.8pt,790.1pt" to="566.4pt,790.1pt" strokeweight="0">
          <w10:wrap anchorx="page" anchory="page"/>
        </v:line>
      </w:pict>
    </w:r>
    <w:r>
      <w:rPr>
        <w:lang w:val="de-DE"/>
      </w:rPr>
      <w:pict w14:anchorId="73704545">
        <v:shapetype id="_x0000_t202" coordsize="21600,21600" o:spt="202" path="m,l,21600r21600,l21600,xe">
          <v:stroke joinstyle="miter"/>
          <v:path gradientshapeok="t" o:connecttype="rect"/>
        </v:shapetype>
        <v:shape id="docshape226" o:spid="_x0000_s1144" type="#_x0000_t202" style="position:absolute;margin-left:27.8pt;margin-top:791.3pt;width:49.95pt;height:11.6pt;z-index:-17618944;mso-position-horizontal-relative:page;mso-position-vertical-relative:page" filled="f" stroked="f">
          <v:textbox inset="0,0,0,0">
            <w:txbxContent>
              <w:p w14:paraId="43AB8F93"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351E7010">
        <v:shape id="docshape227" o:spid="_x0000_s1143" type="#_x0000_t202" style="position:absolute;margin-left:282.6pt;margin-top:791.3pt;width:28pt;height:11.6pt;z-index:-17618432;mso-position-horizontal-relative:page;mso-position-vertical-relative:page" filled="f" stroked="f">
          <v:textbox inset="0,0,0,0">
            <w:txbxContent>
              <w:p w14:paraId="1F2083B0"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20</w:t>
                </w:r>
                <w:r>
                  <w:rPr>
                    <w:lang w:val="de-DE"/>
                  </w:rPr>
                  <w:fldChar w:fldCharType="end"/>
                </w:r>
                <w:r>
                  <w:rPr>
                    <w:b/>
                    <w:bCs/>
                    <w:sz w:val="19"/>
                    <w:lang w:val="de-DE"/>
                  </w:rPr>
                  <w:t>/45</w:t>
                </w:r>
              </w:p>
            </w:txbxContent>
          </v:textbox>
          <w10:wrap anchorx="page" anchory="page"/>
        </v:shape>
      </w:pict>
    </w:r>
    <w:r>
      <w:rPr>
        <w:lang w:val="de-DE"/>
      </w:rPr>
      <w:pict w14:anchorId="6BBDE35C">
        <v:shape id="docshape228" o:spid="_x0000_s1142" type="#_x0000_t202" style="position:absolute;margin-left:528.65pt;margin-top:791.3pt;width:38.8pt;height:11.6pt;z-index:-17617920;mso-position-horizontal-relative:page;mso-position-vertical-relative:page" filled="f" stroked="f">
          <v:textbox inset="0,0,0,0">
            <w:txbxContent>
              <w:p w14:paraId="787A5B55"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9859" w14:textId="77777777" w:rsidR="008E1401" w:rsidRDefault="008C12F1">
    <w:pPr>
      <w:pStyle w:val="Textkrper"/>
      <w:spacing w:line="14" w:lineRule="auto"/>
      <w:rPr>
        <w:b w:val="0"/>
        <w:sz w:val="20"/>
      </w:rPr>
    </w:pPr>
    <w:r>
      <w:rPr>
        <w:lang w:val="de-DE"/>
      </w:rPr>
      <w:pict w14:anchorId="2E447FC9">
        <v:line id="_x0000_s1227" style="position:absolute;z-index:-17668608;mso-position-horizontal-relative:page;mso-position-vertical-relative:page" from="28.8pt,790.1pt" to="566.4pt,790.1pt" strokeweight="0">
          <w10:wrap anchorx="page" anchory="page"/>
        </v:line>
      </w:pict>
    </w:r>
    <w:r>
      <w:rPr>
        <w:lang w:val="de-DE"/>
      </w:rPr>
      <w:pict w14:anchorId="14E702C3">
        <v:shapetype id="_x0000_t202" coordsize="21600,21600" o:spt="202" path="m,l,21600r21600,l21600,xe">
          <v:stroke joinstyle="miter"/>
          <v:path gradientshapeok="t" o:connecttype="rect"/>
        </v:shapetype>
        <v:shape id="docshape29" o:spid="_x0000_s1226" type="#_x0000_t202" style="position:absolute;margin-left:27.8pt;margin-top:791.3pt;width:49.95pt;height:11.6pt;z-index:-17668096;mso-position-horizontal-relative:page;mso-position-vertical-relative:page" filled="f" stroked="f">
          <v:textbox inset="0,0,0,0">
            <w:txbxContent>
              <w:p w14:paraId="31B70FE2"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7D61A3EA">
        <v:shape id="docshape30" o:spid="_x0000_s1225" type="#_x0000_t202" style="position:absolute;margin-left:285.3pt;margin-top:791.3pt;width:22.65pt;height:11.6pt;z-index:-17667584;mso-position-horizontal-relative:page;mso-position-vertical-relative:page" filled="f" stroked="f">
          <v:textbox inset="0,0,0,0">
            <w:txbxContent>
              <w:p w14:paraId="4AAE0AE3"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3</w:t>
                </w:r>
                <w:r>
                  <w:rPr>
                    <w:lang w:val="de-DE"/>
                  </w:rPr>
                  <w:fldChar w:fldCharType="end"/>
                </w:r>
                <w:r>
                  <w:rPr>
                    <w:b/>
                    <w:bCs/>
                    <w:sz w:val="19"/>
                    <w:lang w:val="de-DE"/>
                  </w:rPr>
                  <w:t>/45</w:t>
                </w:r>
              </w:p>
            </w:txbxContent>
          </v:textbox>
          <w10:wrap anchorx="page" anchory="page"/>
        </v:shape>
      </w:pict>
    </w:r>
    <w:r>
      <w:rPr>
        <w:lang w:val="de-DE"/>
      </w:rPr>
      <w:pict w14:anchorId="25DA473D">
        <v:shape id="docshape31" o:spid="_x0000_s1224" type="#_x0000_t202" style="position:absolute;margin-left:528.65pt;margin-top:791.3pt;width:38.8pt;height:11.6pt;z-index:-17667072;mso-position-horizontal-relative:page;mso-position-vertical-relative:page" filled="f" stroked="f">
          <v:textbox inset="0,0,0,0">
            <w:txbxContent>
              <w:p w14:paraId="0485B43F"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9954" w14:textId="77777777" w:rsidR="008E1401" w:rsidRDefault="008C12F1">
    <w:pPr>
      <w:pStyle w:val="Textkrper"/>
      <w:spacing w:line="14" w:lineRule="auto"/>
      <w:rPr>
        <w:b w:val="0"/>
        <w:sz w:val="20"/>
      </w:rPr>
    </w:pPr>
    <w:r>
      <w:rPr>
        <w:lang w:val="de-DE"/>
      </w:rPr>
      <w:pict w14:anchorId="0FB6E22D">
        <v:line id="_x0000_s1140" style="position:absolute;z-index:-17616384;mso-position-horizontal-relative:page;mso-position-vertical-relative:page" from="28.8pt,790.1pt" to="566.4pt,790.1pt" strokeweight="0">
          <w10:wrap anchorx="page" anchory="page"/>
        </v:line>
      </w:pict>
    </w:r>
    <w:r>
      <w:rPr>
        <w:lang w:val="de-DE"/>
      </w:rPr>
      <w:pict w14:anchorId="760FA43F">
        <v:shapetype id="_x0000_t202" coordsize="21600,21600" o:spt="202" path="m,l,21600r21600,l21600,xe">
          <v:stroke joinstyle="miter"/>
          <v:path gradientshapeok="t" o:connecttype="rect"/>
        </v:shapetype>
        <v:shape id="docshape239" o:spid="_x0000_s1139" type="#_x0000_t202" style="position:absolute;margin-left:27.8pt;margin-top:791.3pt;width:49.95pt;height:11.6pt;z-index:-17615872;mso-position-horizontal-relative:page;mso-position-vertical-relative:page" filled="f" stroked="f">
          <v:textbox inset="0,0,0,0">
            <w:txbxContent>
              <w:p w14:paraId="787552DF"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511D052A">
        <v:shape id="docshape240" o:spid="_x0000_s1138" type="#_x0000_t202" style="position:absolute;margin-left:282.6pt;margin-top:791.3pt;width:28pt;height:11.6pt;z-index:-17615360;mso-position-horizontal-relative:page;mso-position-vertical-relative:page" filled="f" stroked="f">
          <v:textbox inset="0,0,0,0">
            <w:txbxContent>
              <w:p w14:paraId="3E9DDD90"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21</w:t>
                </w:r>
                <w:r>
                  <w:rPr>
                    <w:lang w:val="de-DE"/>
                  </w:rPr>
                  <w:fldChar w:fldCharType="end"/>
                </w:r>
                <w:r>
                  <w:rPr>
                    <w:b/>
                    <w:bCs/>
                    <w:sz w:val="19"/>
                    <w:lang w:val="de-DE"/>
                  </w:rPr>
                  <w:t>/45</w:t>
                </w:r>
              </w:p>
            </w:txbxContent>
          </v:textbox>
          <w10:wrap anchorx="page" anchory="page"/>
        </v:shape>
      </w:pict>
    </w:r>
    <w:r>
      <w:rPr>
        <w:lang w:val="de-DE"/>
      </w:rPr>
      <w:pict w14:anchorId="615BF4E5">
        <v:shape id="docshape241" o:spid="_x0000_s1137" type="#_x0000_t202" style="position:absolute;margin-left:528.65pt;margin-top:791.3pt;width:38.8pt;height:11.6pt;z-index:-17614848;mso-position-horizontal-relative:page;mso-position-vertical-relative:page" filled="f" stroked="f">
          <v:textbox inset="0,0,0,0">
            <w:txbxContent>
              <w:p w14:paraId="2A9CD502"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9A24" w14:textId="77777777" w:rsidR="008E1401" w:rsidRDefault="008C12F1">
    <w:pPr>
      <w:pStyle w:val="Textkrper"/>
      <w:spacing w:line="14" w:lineRule="auto"/>
      <w:rPr>
        <w:b w:val="0"/>
        <w:sz w:val="20"/>
      </w:rPr>
    </w:pPr>
    <w:r>
      <w:rPr>
        <w:lang w:val="de-DE"/>
      </w:rPr>
      <w:pict w14:anchorId="1FCEF0D3">
        <v:line id="_x0000_s1136" style="position:absolute;z-index:-17614336;mso-position-horizontal-relative:page;mso-position-vertical-relative:page" from="28.8pt,790.1pt" to="566.4pt,790.1pt" strokeweight="0">
          <w10:wrap anchorx="page" anchory="page"/>
        </v:line>
      </w:pict>
    </w:r>
    <w:r>
      <w:rPr>
        <w:lang w:val="de-DE"/>
      </w:rPr>
      <w:pict w14:anchorId="60F99D40">
        <v:shapetype id="_x0000_t202" coordsize="21600,21600" o:spt="202" path="m,l,21600r21600,l21600,xe">
          <v:stroke joinstyle="miter"/>
          <v:path gradientshapeok="t" o:connecttype="rect"/>
        </v:shapetype>
        <v:shape id="docshape251" o:spid="_x0000_s1135" type="#_x0000_t202" style="position:absolute;margin-left:27.8pt;margin-top:791.3pt;width:49.95pt;height:11.6pt;z-index:-17613824;mso-position-horizontal-relative:page;mso-position-vertical-relative:page" filled="f" stroked="f">
          <v:textbox inset="0,0,0,0">
            <w:txbxContent>
              <w:p w14:paraId="08961E05"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63128ED8">
        <v:shape id="docshape252" o:spid="_x0000_s1134" type="#_x0000_t202" style="position:absolute;margin-left:282.6pt;margin-top:791.3pt;width:28pt;height:11.6pt;z-index:-17613312;mso-position-horizontal-relative:page;mso-position-vertical-relative:page" filled="f" stroked="f">
          <v:textbox inset="0,0,0,0">
            <w:txbxContent>
              <w:p w14:paraId="62AE7CCE"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22</w:t>
                </w:r>
                <w:r>
                  <w:rPr>
                    <w:lang w:val="de-DE"/>
                  </w:rPr>
                  <w:fldChar w:fldCharType="end"/>
                </w:r>
                <w:r>
                  <w:rPr>
                    <w:b/>
                    <w:bCs/>
                    <w:sz w:val="19"/>
                    <w:lang w:val="de-DE"/>
                  </w:rPr>
                  <w:t>/45</w:t>
                </w:r>
              </w:p>
            </w:txbxContent>
          </v:textbox>
          <w10:wrap anchorx="page" anchory="page"/>
        </v:shape>
      </w:pict>
    </w:r>
    <w:r>
      <w:rPr>
        <w:lang w:val="de-DE"/>
      </w:rPr>
      <w:pict w14:anchorId="59FED234">
        <v:shape id="docshape253" o:spid="_x0000_s1133" type="#_x0000_t202" style="position:absolute;margin-left:528.65pt;margin-top:791.3pt;width:38.8pt;height:11.6pt;z-index:-17612800;mso-position-horizontal-relative:page;mso-position-vertical-relative:page" filled="f" stroked="f">
          <v:textbox inset="0,0,0,0">
            <w:txbxContent>
              <w:p w14:paraId="4859E438"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4414" w14:textId="77777777" w:rsidR="008E1401" w:rsidRDefault="008C12F1">
    <w:pPr>
      <w:pStyle w:val="Textkrper"/>
      <w:spacing w:line="14" w:lineRule="auto"/>
      <w:rPr>
        <w:b w:val="0"/>
        <w:sz w:val="20"/>
      </w:rPr>
    </w:pPr>
    <w:r>
      <w:rPr>
        <w:lang w:val="de-DE"/>
      </w:rPr>
      <w:pict w14:anchorId="50684562">
        <v:line id="_x0000_s1131" style="position:absolute;z-index:-17611264;mso-position-horizontal-relative:page;mso-position-vertical-relative:page" from="28.8pt,790.1pt" to="566.4pt,790.1pt" strokeweight="0">
          <w10:wrap anchorx="page" anchory="page"/>
        </v:line>
      </w:pict>
    </w:r>
    <w:r>
      <w:rPr>
        <w:lang w:val="de-DE"/>
      </w:rPr>
      <w:pict w14:anchorId="4B3A8F47">
        <v:shapetype id="_x0000_t202" coordsize="21600,21600" o:spt="202" path="m,l,21600r21600,l21600,xe">
          <v:stroke joinstyle="miter"/>
          <v:path gradientshapeok="t" o:connecttype="rect"/>
        </v:shapetype>
        <v:shape id="docshape261" o:spid="_x0000_s1130" type="#_x0000_t202" style="position:absolute;margin-left:27.8pt;margin-top:791.3pt;width:49.95pt;height:11.6pt;z-index:-17610752;mso-position-horizontal-relative:page;mso-position-vertical-relative:page" filled="f" stroked="f">
          <v:textbox inset="0,0,0,0">
            <w:txbxContent>
              <w:p w14:paraId="208ECFC1"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209765FF">
        <v:shape id="docshape262" o:spid="_x0000_s1129" type="#_x0000_t202" style="position:absolute;margin-left:282.6pt;margin-top:791.3pt;width:28pt;height:11.6pt;z-index:-17610240;mso-position-horizontal-relative:page;mso-position-vertical-relative:page" filled="f" stroked="f">
          <v:textbox inset="0,0,0,0">
            <w:txbxContent>
              <w:p w14:paraId="17037A34"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23</w:t>
                </w:r>
                <w:r>
                  <w:rPr>
                    <w:lang w:val="de-DE"/>
                  </w:rPr>
                  <w:fldChar w:fldCharType="end"/>
                </w:r>
                <w:r>
                  <w:rPr>
                    <w:b/>
                    <w:bCs/>
                    <w:sz w:val="19"/>
                    <w:lang w:val="de-DE"/>
                  </w:rPr>
                  <w:t>/45</w:t>
                </w:r>
              </w:p>
            </w:txbxContent>
          </v:textbox>
          <w10:wrap anchorx="page" anchory="page"/>
        </v:shape>
      </w:pict>
    </w:r>
    <w:r>
      <w:rPr>
        <w:lang w:val="de-DE"/>
      </w:rPr>
      <w:pict w14:anchorId="6B309AE3">
        <v:shape id="docshape263" o:spid="_x0000_s1128" type="#_x0000_t202" style="position:absolute;margin-left:528.65pt;margin-top:791.3pt;width:38.8pt;height:11.6pt;z-index:-17609728;mso-position-horizontal-relative:page;mso-position-vertical-relative:page" filled="f" stroked="f">
          <v:textbox inset="0,0,0,0">
            <w:txbxContent>
              <w:p w14:paraId="255DF433"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2C64" w14:textId="77777777" w:rsidR="008E1401" w:rsidRDefault="008C12F1">
    <w:pPr>
      <w:pStyle w:val="Textkrper"/>
      <w:spacing w:line="14" w:lineRule="auto"/>
      <w:rPr>
        <w:b w:val="0"/>
        <w:sz w:val="20"/>
      </w:rPr>
    </w:pPr>
    <w:r>
      <w:rPr>
        <w:lang w:val="de-DE"/>
      </w:rPr>
      <w:pict w14:anchorId="35EF8029">
        <v:line id="_x0000_s1126" style="position:absolute;z-index:-17608192;mso-position-horizontal-relative:page;mso-position-vertical-relative:page" from="28.8pt,790.1pt" to="566.4pt,790.1pt" strokeweight="0">
          <w10:wrap anchorx="page" anchory="page"/>
        </v:line>
      </w:pict>
    </w:r>
    <w:r>
      <w:rPr>
        <w:lang w:val="de-DE"/>
      </w:rPr>
      <w:pict w14:anchorId="40146256">
        <v:shapetype id="_x0000_t202" coordsize="21600,21600" o:spt="202" path="m,l,21600r21600,l21600,xe">
          <v:stroke joinstyle="miter"/>
          <v:path gradientshapeok="t" o:connecttype="rect"/>
        </v:shapetype>
        <v:shape id="docshape292" o:spid="_x0000_s1125" type="#_x0000_t202" style="position:absolute;margin-left:27.8pt;margin-top:791.3pt;width:49.95pt;height:11.6pt;z-index:-17607680;mso-position-horizontal-relative:page;mso-position-vertical-relative:page" filled="f" stroked="f">
          <v:textbox inset="0,0,0,0">
            <w:txbxContent>
              <w:p w14:paraId="7FCB747C"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690D54FB">
        <v:shape id="docshape293" o:spid="_x0000_s1124" type="#_x0000_t202" style="position:absolute;margin-left:282.6pt;margin-top:791.3pt;width:28pt;height:11.6pt;z-index:-17607168;mso-position-horizontal-relative:page;mso-position-vertical-relative:page" filled="f" stroked="f">
          <v:textbox inset="0,0,0,0">
            <w:txbxContent>
              <w:p w14:paraId="3CB0C257"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24</w:t>
                </w:r>
                <w:r>
                  <w:rPr>
                    <w:lang w:val="de-DE"/>
                  </w:rPr>
                  <w:fldChar w:fldCharType="end"/>
                </w:r>
                <w:r>
                  <w:rPr>
                    <w:b/>
                    <w:bCs/>
                    <w:sz w:val="19"/>
                    <w:lang w:val="de-DE"/>
                  </w:rPr>
                  <w:t>/45</w:t>
                </w:r>
              </w:p>
            </w:txbxContent>
          </v:textbox>
          <w10:wrap anchorx="page" anchory="page"/>
        </v:shape>
      </w:pict>
    </w:r>
    <w:r>
      <w:rPr>
        <w:lang w:val="de-DE"/>
      </w:rPr>
      <w:pict w14:anchorId="3F8215EC">
        <v:shape id="docshape294" o:spid="_x0000_s1123" type="#_x0000_t202" style="position:absolute;margin-left:528.65pt;margin-top:791.3pt;width:38.8pt;height:11.6pt;z-index:-17606656;mso-position-horizontal-relative:page;mso-position-vertical-relative:page" filled="f" stroked="f">
          <v:textbox inset="0,0,0,0">
            <w:txbxContent>
              <w:p w14:paraId="2EA156F1"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F683" w14:textId="77777777" w:rsidR="008E1401" w:rsidRDefault="008C12F1">
    <w:pPr>
      <w:pStyle w:val="Textkrper"/>
      <w:spacing w:line="14" w:lineRule="auto"/>
      <w:rPr>
        <w:b w:val="0"/>
        <w:sz w:val="20"/>
      </w:rPr>
    </w:pPr>
    <w:r>
      <w:rPr>
        <w:lang w:val="de-DE"/>
      </w:rPr>
      <w:pict w14:anchorId="04BFAE12">
        <v:line id="_x0000_s1121" style="position:absolute;z-index:-17605120;mso-position-horizontal-relative:page;mso-position-vertical-relative:page" from="28.8pt,790.1pt" to="566.4pt,790.1pt" strokeweight="0">
          <w10:wrap anchorx="page" anchory="page"/>
        </v:line>
      </w:pict>
    </w:r>
    <w:r>
      <w:rPr>
        <w:lang w:val="de-DE"/>
      </w:rPr>
      <w:pict w14:anchorId="4885951F">
        <v:shapetype id="_x0000_t202" coordsize="21600,21600" o:spt="202" path="m,l,21600r21600,l21600,xe">
          <v:stroke joinstyle="miter"/>
          <v:path gradientshapeok="t" o:connecttype="rect"/>
        </v:shapetype>
        <v:shape id="docshape323" o:spid="_x0000_s1120" type="#_x0000_t202" style="position:absolute;margin-left:27.8pt;margin-top:791.3pt;width:49.95pt;height:11.6pt;z-index:-17604608;mso-position-horizontal-relative:page;mso-position-vertical-relative:page" filled="f" stroked="f">
          <v:textbox inset="0,0,0,0">
            <w:txbxContent>
              <w:p w14:paraId="55B96A3B"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47B6A306">
        <v:shape id="docshape324" o:spid="_x0000_s1119" type="#_x0000_t202" style="position:absolute;margin-left:282.6pt;margin-top:791.3pt;width:28pt;height:11.6pt;z-index:-17604096;mso-position-horizontal-relative:page;mso-position-vertical-relative:page" filled="f" stroked="f">
          <v:textbox inset="0,0,0,0">
            <w:txbxContent>
              <w:p w14:paraId="754DD0FB"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25</w:t>
                </w:r>
                <w:r>
                  <w:rPr>
                    <w:lang w:val="de-DE"/>
                  </w:rPr>
                  <w:fldChar w:fldCharType="end"/>
                </w:r>
                <w:r>
                  <w:rPr>
                    <w:b/>
                    <w:bCs/>
                    <w:sz w:val="19"/>
                    <w:lang w:val="de-DE"/>
                  </w:rPr>
                  <w:t>/45</w:t>
                </w:r>
              </w:p>
            </w:txbxContent>
          </v:textbox>
          <w10:wrap anchorx="page" anchory="page"/>
        </v:shape>
      </w:pict>
    </w:r>
    <w:r>
      <w:rPr>
        <w:lang w:val="de-DE"/>
      </w:rPr>
      <w:pict w14:anchorId="4498F213">
        <v:shape id="docshape325" o:spid="_x0000_s1118" type="#_x0000_t202" style="position:absolute;margin-left:528.65pt;margin-top:791.3pt;width:38.8pt;height:11.6pt;z-index:-17603584;mso-position-horizontal-relative:page;mso-position-vertical-relative:page" filled="f" stroked="f">
          <v:textbox inset="0,0,0,0">
            <w:txbxContent>
              <w:p w14:paraId="3D5DD629"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FB03" w14:textId="77777777" w:rsidR="008E1401" w:rsidRDefault="008C12F1">
    <w:pPr>
      <w:pStyle w:val="Textkrper"/>
      <w:spacing w:line="14" w:lineRule="auto"/>
      <w:rPr>
        <w:b w:val="0"/>
        <w:sz w:val="20"/>
      </w:rPr>
    </w:pPr>
    <w:r>
      <w:rPr>
        <w:lang w:val="de-DE"/>
      </w:rPr>
      <w:pict w14:anchorId="3A8B9506">
        <v:line id="_x0000_s1117" style="position:absolute;z-index:-17603072;mso-position-horizontal-relative:page;mso-position-vertical-relative:page" from="28.8pt,790.1pt" to="566.4pt,790.1pt" strokeweight="0">
          <w10:wrap anchorx="page" anchory="page"/>
        </v:line>
      </w:pict>
    </w:r>
    <w:r>
      <w:rPr>
        <w:lang w:val="de-DE"/>
      </w:rPr>
      <w:pict w14:anchorId="17E0E405">
        <v:shapetype id="_x0000_t202" coordsize="21600,21600" o:spt="202" path="m,l,21600r21600,l21600,xe">
          <v:stroke joinstyle="miter"/>
          <v:path gradientshapeok="t" o:connecttype="rect"/>
        </v:shapetype>
        <v:shape id="docshape353" o:spid="_x0000_s1116" type="#_x0000_t202" style="position:absolute;margin-left:27.8pt;margin-top:791.3pt;width:49.95pt;height:11.6pt;z-index:-17602560;mso-position-horizontal-relative:page;mso-position-vertical-relative:page" filled="f" stroked="f">
          <v:textbox inset="0,0,0,0">
            <w:txbxContent>
              <w:p w14:paraId="6414D6F5"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29984951">
        <v:shape id="docshape354" o:spid="_x0000_s1115" type="#_x0000_t202" style="position:absolute;margin-left:282.6pt;margin-top:791.3pt;width:28pt;height:11.6pt;z-index:-17602048;mso-position-horizontal-relative:page;mso-position-vertical-relative:page" filled="f" stroked="f">
          <v:textbox inset="0,0,0,0">
            <w:txbxContent>
              <w:p w14:paraId="790AD913"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26</w:t>
                </w:r>
                <w:r>
                  <w:rPr>
                    <w:lang w:val="de-DE"/>
                  </w:rPr>
                  <w:fldChar w:fldCharType="end"/>
                </w:r>
                <w:r>
                  <w:rPr>
                    <w:b/>
                    <w:bCs/>
                    <w:sz w:val="19"/>
                    <w:lang w:val="de-DE"/>
                  </w:rPr>
                  <w:t>/45</w:t>
                </w:r>
              </w:p>
            </w:txbxContent>
          </v:textbox>
          <w10:wrap anchorx="page" anchory="page"/>
        </v:shape>
      </w:pict>
    </w:r>
    <w:r>
      <w:rPr>
        <w:lang w:val="de-DE"/>
      </w:rPr>
      <w:pict w14:anchorId="5241766D">
        <v:shape id="docshape355" o:spid="_x0000_s1114" type="#_x0000_t202" style="position:absolute;margin-left:528.65pt;margin-top:791.3pt;width:38.8pt;height:11.6pt;z-index:-17601536;mso-position-horizontal-relative:page;mso-position-vertical-relative:page" filled="f" stroked="f">
          <v:textbox inset="0,0,0,0">
            <w:txbxContent>
              <w:p w14:paraId="3D8E2A73"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B921" w14:textId="77777777" w:rsidR="008E1401" w:rsidRDefault="008C12F1">
    <w:pPr>
      <w:pStyle w:val="Textkrper"/>
      <w:spacing w:line="14" w:lineRule="auto"/>
      <w:rPr>
        <w:b w:val="0"/>
        <w:sz w:val="20"/>
      </w:rPr>
    </w:pPr>
    <w:r>
      <w:rPr>
        <w:lang w:val="de-DE"/>
      </w:rPr>
      <w:pict w14:anchorId="567417E9">
        <v:line id="_x0000_s1112" style="position:absolute;z-index:-17600000;mso-position-horizontal-relative:page;mso-position-vertical-relative:page" from="28.8pt,790.1pt" to="566.4pt,790.1pt" strokeweight="0">
          <w10:wrap anchorx="page" anchory="page"/>
        </v:line>
      </w:pict>
    </w:r>
    <w:r>
      <w:rPr>
        <w:lang w:val="de-DE"/>
      </w:rPr>
      <w:pict w14:anchorId="3EC632BE">
        <v:shapetype id="_x0000_t202" coordsize="21600,21600" o:spt="202" path="m,l,21600r21600,l21600,xe">
          <v:stroke joinstyle="miter"/>
          <v:path gradientshapeok="t" o:connecttype="rect"/>
        </v:shapetype>
        <v:shape id="docshape372" o:spid="_x0000_s1111" type="#_x0000_t202" style="position:absolute;margin-left:27.8pt;margin-top:791.3pt;width:49.95pt;height:11.6pt;z-index:-17599488;mso-position-horizontal-relative:page;mso-position-vertical-relative:page" filled="f" stroked="f">
          <v:textbox inset="0,0,0,0">
            <w:txbxContent>
              <w:p w14:paraId="7A34C9A9"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5495687B">
        <v:shape id="docshape373" o:spid="_x0000_s1110" type="#_x0000_t202" style="position:absolute;margin-left:282.6pt;margin-top:791.3pt;width:28pt;height:11.6pt;z-index:-17598976;mso-position-horizontal-relative:page;mso-position-vertical-relative:page" filled="f" stroked="f">
          <v:textbox inset="0,0,0,0">
            <w:txbxContent>
              <w:p w14:paraId="07A0E0B8"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27</w:t>
                </w:r>
                <w:r>
                  <w:rPr>
                    <w:lang w:val="de-DE"/>
                  </w:rPr>
                  <w:fldChar w:fldCharType="end"/>
                </w:r>
                <w:r>
                  <w:rPr>
                    <w:b/>
                    <w:bCs/>
                    <w:sz w:val="19"/>
                    <w:lang w:val="de-DE"/>
                  </w:rPr>
                  <w:t>/45</w:t>
                </w:r>
              </w:p>
            </w:txbxContent>
          </v:textbox>
          <w10:wrap anchorx="page" anchory="page"/>
        </v:shape>
      </w:pict>
    </w:r>
    <w:r>
      <w:rPr>
        <w:lang w:val="de-DE"/>
      </w:rPr>
      <w:pict w14:anchorId="02D61F23">
        <v:shape id="docshape374" o:spid="_x0000_s1109" type="#_x0000_t202" style="position:absolute;margin-left:528.65pt;margin-top:791.3pt;width:38.8pt;height:11.6pt;z-index:-17598464;mso-position-horizontal-relative:page;mso-position-vertical-relative:page" filled="f" stroked="f">
          <v:textbox inset="0,0,0,0">
            <w:txbxContent>
              <w:p w14:paraId="5330A798"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A3C3" w14:textId="77777777" w:rsidR="008E1401" w:rsidRDefault="008C12F1">
    <w:pPr>
      <w:pStyle w:val="Textkrper"/>
      <w:spacing w:line="14" w:lineRule="auto"/>
      <w:rPr>
        <w:b w:val="0"/>
        <w:sz w:val="20"/>
      </w:rPr>
    </w:pPr>
    <w:r>
      <w:rPr>
        <w:lang w:val="de-DE"/>
      </w:rPr>
      <w:pict w14:anchorId="05771B39">
        <v:line id="_x0000_s1107" style="position:absolute;z-index:-17596928;mso-position-horizontal-relative:page;mso-position-vertical-relative:page" from="28.8pt,790.1pt" to="566.4pt,790.1pt" strokeweight="0">
          <w10:wrap anchorx="page" anchory="page"/>
        </v:line>
      </w:pict>
    </w:r>
    <w:r>
      <w:rPr>
        <w:lang w:val="de-DE"/>
      </w:rPr>
      <w:pict w14:anchorId="455C0624">
        <v:shapetype id="_x0000_t202" coordsize="21600,21600" o:spt="202" path="m,l,21600r21600,l21600,xe">
          <v:stroke joinstyle="miter"/>
          <v:path gradientshapeok="t" o:connecttype="rect"/>
        </v:shapetype>
        <v:shape id="docshape407" o:spid="_x0000_s1106" type="#_x0000_t202" style="position:absolute;margin-left:27.8pt;margin-top:791.3pt;width:49.95pt;height:11.6pt;z-index:-17596416;mso-position-horizontal-relative:page;mso-position-vertical-relative:page" filled="f" stroked="f">
          <v:textbox inset="0,0,0,0">
            <w:txbxContent>
              <w:p w14:paraId="2BEE0244"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766461E6">
        <v:shape id="docshape408" o:spid="_x0000_s1105" type="#_x0000_t202" style="position:absolute;margin-left:282.6pt;margin-top:791.3pt;width:28pt;height:11.6pt;z-index:-17595904;mso-position-horizontal-relative:page;mso-position-vertical-relative:page" filled="f" stroked="f">
          <v:textbox inset="0,0,0,0">
            <w:txbxContent>
              <w:p w14:paraId="1036671B"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28</w:t>
                </w:r>
                <w:r>
                  <w:rPr>
                    <w:lang w:val="de-DE"/>
                  </w:rPr>
                  <w:fldChar w:fldCharType="end"/>
                </w:r>
                <w:r>
                  <w:rPr>
                    <w:b/>
                    <w:bCs/>
                    <w:sz w:val="19"/>
                    <w:lang w:val="de-DE"/>
                  </w:rPr>
                  <w:t>/45</w:t>
                </w:r>
              </w:p>
            </w:txbxContent>
          </v:textbox>
          <w10:wrap anchorx="page" anchory="page"/>
        </v:shape>
      </w:pict>
    </w:r>
    <w:r>
      <w:rPr>
        <w:lang w:val="de-DE"/>
      </w:rPr>
      <w:pict w14:anchorId="040CB80F">
        <v:shape id="docshape409" o:spid="_x0000_s1104" type="#_x0000_t202" style="position:absolute;margin-left:528.65pt;margin-top:791.3pt;width:38.8pt;height:11.6pt;z-index:-17595392;mso-position-horizontal-relative:page;mso-position-vertical-relative:page" filled="f" stroked="f">
          <v:textbox inset="0,0,0,0">
            <w:txbxContent>
              <w:p w14:paraId="28BC560A"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7368" w14:textId="77777777" w:rsidR="008E1401" w:rsidRDefault="008C12F1">
    <w:pPr>
      <w:pStyle w:val="Textkrper"/>
      <w:spacing w:line="14" w:lineRule="auto"/>
      <w:rPr>
        <w:b w:val="0"/>
        <w:sz w:val="20"/>
      </w:rPr>
    </w:pPr>
    <w:r>
      <w:rPr>
        <w:lang w:val="de-DE"/>
      </w:rPr>
      <w:pict w14:anchorId="5BA50343">
        <v:line id="_x0000_s1102" style="position:absolute;z-index:-17593856;mso-position-horizontal-relative:page;mso-position-vertical-relative:page" from="28.8pt,790.1pt" to="566.4pt,790.1pt" strokeweight="0">
          <w10:wrap anchorx="page" anchory="page"/>
        </v:line>
      </w:pict>
    </w:r>
    <w:r>
      <w:rPr>
        <w:lang w:val="de-DE"/>
      </w:rPr>
      <w:pict w14:anchorId="647AFE06">
        <v:shapetype id="_x0000_t202" coordsize="21600,21600" o:spt="202" path="m,l,21600r21600,l21600,xe">
          <v:stroke joinstyle="miter"/>
          <v:path gradientshapeok="t" o:connecttype="rect"/>
        </v:shapetype>
        <v:shape id="docshape438" o:spid="_x0000_s1101" type="#_x0000_t202" style="position:absolute;margin-left:27.8pt;margin-top:791.3pt;width:49.95pt;height:11.6pt;z-index:-17593344;mso-position-horizontal-relative:page;mso-position-vertical-relative:page" filled="f" stroked="f">
          <v:textbox inset="0,0,0,0">
            <w:txbxContent>
              <w:p w14:paraId="3DDDE40F"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5D702078">
        <v:shape id="docshape439" o:spid="_x0000_s1100" type="#_x0000_t202" style="position:absolute;margin-left:282.6pt;margin-top:791.3pt;width:28pt;height:11.6pt;z-index:-17592832;mso-position-horizontal-relative:page;mso-position-vertical-relative:page" filled="f" stroked="f">
          <v:textbox inset="0,0,0,0">
            <w:txbxContent>
              <w:p w14:paraId="2EFE143C"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29</w:t>
                </w:r>
                <w:r>
                  <w:rPr>
                    <w:lang w:val="de-DE"/>
                  </w:rPr>
                  <w:fldChar w:fldCharType="end"/>
                </w:r>
                <w:r>
                  <w:rPr>
                    <w:b/>
                    <w:bCs/>
                    <w:sz w:val="19"/>
                    <w:lang w:val="de-DE"/>
                  </w:rPr>
                  <w:t>/45</w:t>
                </w:r>
              </w:p>
            </w:txbxContent>
          </v:textbox>
          <w10:wrap anchorx="page" anchory="page"/>
        </v:shape>
      </w:pict>
    </w:r>
    <w:r>
      <w:rPr>
        <w:lang w:val="de-DE"/>
      </w:rPr>
      <w:pict w14:anchorId="319A71D6">
        <v:shape id="docshape440" o:spid="_x0000_s1099" type="#_x0000_t202" style="position:absolute;margin-left:528.65pt;margin-top:791.3pt;width:38.8pt;height:11.6pt;z-index:-17592320;mso-position-horizontal-relative:page;mso-position-vertical-relative:page" filled="f" stroked="f">
          <v:textbox inset="0,0,0,0">
            <w:txbxContent>
              <w:p w14:paraId="15CFF2EF"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1836" w14:textId="77777777" w:rsidR="008E1401" w:rsidRDefault="008C12F1">
    <w:pPr>
      <w:pStyle w:val="Textkrper"/>
      <w:spacing w:line="14" w:lineRule="auto"/>
      <w:rPr>
        <w:b w:val="0"/>
        <w:sz w:val="20"/>
      </w:rPr>
    </w:pPr>
    <w:r>
      <w:rPr>
        <w:lang w:val="de-DE"/>
      </w:rPr>
      <w:pict w14:anchorId="0D0DFB35">
        <v:line id="_x0000_s1098" style="position:absolute;z-index:-17591808;mso-position-horizontal-relative:page;mso-position-vertical-relative:page" from="28.8pt,790.1pt" to="566.4pt,790.1pt" strokeweight="0">
          <w10:wrap anchorx="page" anchory="page"/>
        </v:line>
      </w:pict>
    </w:r>
    <w:r>
      <w:rPr>
        <w:lang w:val="de-DE"/>
      </w:rPr>
      <w:pict w14:anchorId="6C6AD946">
        <v:shapetype id="_x0000_t202" coordsize="21600,21600" o:spt="202" path="m,l,21600r21600,l21600,xe">
          <v:stroke joinstyle="miter"/>
          <v:path gradientshapeok="t" o:connecttype="rect"/>
        </v:shapetype>
        <v:shape id="docshape468" o:spid="_x0000_s1097" type="#_x0000_t202" style="position:absolute;margin-left:27.8pt;margin-top:791.3pt;width:49.95pt;height:11.6pt;z-index:-17591296;mso-position-horizontal-relative:page;mso-position-vertical-relative:page" filled="f" stroked="f">
          <v:textbox inset="0,0,0,0">
            <w:txbxContent>
              <w:p w14:paraId="6444E5E0"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5A1E3509">
        <v:shape id="docshape469" o:spid="_x0000_s1096" type="#_x0000_t202" style="position:absolute;margin-left:282.6pt;margin-top:791.3pt;width:28pt;height:11.6pt;z-index:-17590784;mso-position-horizontal-relative:page;mso-position-vertical-relative:page" filled="f" stroked="f">
          <v:textbox inset="0,0,0,0">
            <w:txbxContent>
              <w:p w14:paraId="52360D8E"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30</w:t>
                </w:r>
                <w:r>
                  <w:rPr>
                    <w:lang w:val="de-DE"/>
                  </w:rPr>
                  <w:fldChar w:fldCharType="end"/>
                </w:r>
                <w:r>
                  <w:rPr>
                    <w:b/>
                    <w:bCs/>
                    <w:sz w:val="19"/>
                    <w:lang w:val="de-DE"/>
                  </w:rPr>
                  <w:t>/45</w:t>
                </w:r>
              </w:p>
            </w:txbxContent>
          </v:textbox>
          <w10:wrap anchorx="page" anchory="page"/>
        </v:shape>
      </w:pict>
    </w:r>
    <w:r>
      <w:rPr>
        <w:lang w:val="de-DE"/>
      </w:rPr>
      <w:pict w14:anchorId="53E5759B">
        <v:shape id="docshape470" o:spid="_x0000_s1095" type="#_x0000_t202" style="position:absolute;margin-left:528.65pt;margin-top:791.3pt;width:38.8pt;height:11.6pt;z-index:-17590272;mso-position-horizontal-relative:page;mso-position-vertical-relative:page" filled="f" stroked="f">
          <v:textbox inset="0,0,0,0">
            <w:txbxContent>
              <w:p w14:paraId="300D66C7"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47AB" w14:textId="77777777" w:rsidR="008E1401" w:rsidRDefault="008C12F1">
    <w:pPr>
      <w:pStyle w:val="Textkrper"/>
      <w:spacing w:line="14" w:lineRule="auto"/>
      <w:rPr>
        <w:b w:val="0"/>
        <w:sz w:val="20"/>
      </w:rPr>
    </w:pPr>
    <w:r>
      <w:rPr>
        <w:lang w:val="de-DE"/>
      </w:rPr>
      <w:pict w14:anchorId="3CC4AD65">
        <v:line id="_x0000_s1222" style="position:absolute;z-index:-17665536;mso-position-horizontal-relative:page;mso-position-vertical-relative:page" from="28.8pt,790.1pt" to="566.4pt,790.1pt" strokeweight="0">
          <w10:wrap anchorx="page" anchory="page"/>
        </v:line>
      </w:pict>
    </w:r>
    <w:r>
      <w:rPr>
        <w:lang w:val="de-DE"/>
      </w:rPr>
      <w:pict w14:anchorId="603CBFF3">
        <v:shapetype id="_x0000_t202" coordsize="21600,21600" o:spt="202" path="m,l,21600r21600,l21600,xe">
          <v:stroke joinstyle="miter"/>
          <v:path gradientshapeok="t" o:connecttype="rect"/>
        </v:shapetype>
        <v:shape id="docshape36" o:spid="_x0000_s1221" type="#_x0000_t202" style="position:absolute;margin-left:27.8pt;margin-top:791.3pt;width:49.95pt;height:11.6pt;z-index:-17665024;mso-position-horizontal-relative:page;mso-position-vertical-relative:page" filled="f" stroked="f">
          <v:textbox inset="0,0,0,0">
            <w:txbxContent>
              <w:p w14:paraId="197B1A16"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159CB954">
        <v:shape id="docshape37" o:spid="_x0000_s1220" type="#_x0000_t202" style="position:absolute;margin-left:285.3pt;margin-top:791.3pt;width:22.65pt;height:11.6pt;z-index:-17664512;mso-position-horizontal-relative:page;mso-position-vertical-relative:page" filled="f" stroked="f">
          <v:textbox inset="0,0,0,0">
            <w:txbxContent>
              <w:p w14:paraId="1CF4B3FD"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4</w:t>
                </w:r>
                <w:r>
                  <w:rPr>
                    <w:lang w:val="de-DE"/>
                  </w:rPr>
                  <w:fldChar w:fldCharType="end"/>
                </w:r>
                <w:r>
                  <w:rPr>
                    <w:b/>
                    <w:bCs/>
                    <w:sz w:val="19"/>
                    <w:lang w:val="de-DE"/>
                  </w:rPr>
                  <w:t>/45</w:t>
                </w:r>
              </w:p>
            </w:txbxContent>
          </v:textbox>
          <w10:wrap anchorx="page" anchory="page"/>
        </v:shape>
      </w:pict>
    </w:r>
    <w:r>
      <w:rPr>
        <w:lang w:val="de-DE"/>
      </w:rPr>
      <w:pict w14:anchorId="387E7C25">
        <v:shape id="docshape38" o:spid="_x0000_s1219" type="#_x0000_t202" style="position:absolute;margin-left:528.65pt;margin-top:791.3pt;width:38.8pt;height:11.6pt;z-index:-17664000;mso-position-horizontal-relative:page;mso-position-vertical-relative:page" filled="f" stroked="f">
          <v:textbox inset="0,0,0,0">
            <w:txbxContent>
              <w:p w14:paraId="722DEEF6"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4BEC" w14:textId="77777777" w:rsidR="008E1401" w:rsidRDefault="008C12F1">
    <w:pPr>
      <w:pStyle w:val="Textkrper"/>
      <w:spacing w:line="14" w:lineRule="auto"/>
      <w:rPr>
        <w:b w:val="0"/>
        <w:sz w:val="20"/>
      </w:rPr>
    </w:pPr>
    <w:r>
      <w:rPr>
        <w:lang w:val="de-DE"/>
      </w:rPr>
      <w:pict w14:anchorId="267030F0">
        <v:line id="_x0000_s1093" style="position:absolute;z-index:-17588736;mso-position-horizontal-relative:page;mso-position-vertical-relative:page" from="28.8pt,790.1pt" to="566.4pt,790.1pt" strokeweight="0">
          <w10:wrap anchorx="page" anchory="page"/>
        </v:line>
      </w:pict>
    </w:r>
    <w:r>
      <w:rPr>
        <w:lang w:val="de-DE"/>
      </w:rPr>
      <w:pict w14:anchorId="39123D0F">
        <v:shapetype id="_x0000_t202" coordsize="21600,21600" o:spt="202" path="m,l,21600r21600,l21600,xe">
          <v:stroke joinstyle="miter"/>
          <v:path gradientshapeok="t" o:connecttype="rect"/>
        </v:shapetype>
        <v:shape id="docshape502" o:spid="_x0000_s1092" type="#_x0000_t202" style="position:absolute;margin-left:27.8pt;margin-top:791.3pt;width:49.95pt;height:11.6pt;z-index:-17588224;mso-position-horizontal-relative:page;mso-position-vertical-relative:page" filled="f" stroked="f">
          <v:textbox inset="0,0,0,0">
            <w:txbxContent>
              <w:p w14:paraId="7A9C1A58"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0BBD2D93">
        <v:shape id="docshape503" o:spid="_x0000_s1091" type="#_x0000_t202" style="position:absolute;margin-left:282.6pt;margin-top:791.3pt;width:28pt;height:11.6pt;z-index:-17587712;mso-position-horizontal-relative:page;mso-position-vertical-relative:page" filled="f" stroked="f">
          <v:textbox inset="0,0,0,0">
            <w:txbxContent>
              <w:p w14:paraId="3EB03838"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31</w:t>
                </w:r>
                <w:r>
                  <w:rPr>
                    <w:lang w:val="de-DE"/>
                  </w:rPr>
                  <w:fldChar w:fldCharType="end"/>
                </w:r>
                <w:r>
                  <w:rPr>
                    <w:b/>
                    <w:bCs/>
                    <w:sz w:val="19"/>
                    <w:lang w:val="de-DE"/>
                  </w:rPr>
                  <w:t>/45</w:t>
                </w:r>
              </w:p>
            </w:txbxContent>
          </v:textbox>
          <w10:wrap anchorx="page" anchory="page"/>
        </v:shape>
      </w:pict>
    </w:r>
    <w:r>
      <w:rPr>
        <w:lang w:val="de-DE"/>
      </w:rPr>
      <w:pict w14:anchorId="738A1659">
        <v:shape id="docshape504" o:spid="_x0000_s1090" type="#_x0000_t202" style="position:absolute;margin-left:528.65pt;margin-top:791.3pt;width:38.8pt;height:11.6pt;z-index:-17587200;mso-position-horizontal-relative:page;mso-position-vertical-relative:page" filled="f" stroked="f">
          <v:textbox inset="0,0,0,0">
            <w:txbxContent>
              <w:p w14:paraId="3317F639"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425E" w14:textId="77777777" w:rsidR="008E1401" w:rsidRDefault="008C12F1">
    <w:pPr>
      <w:pStyle w:val="Textkrper"/>
      <w:spacing w:line="14" w:lineRule="auto"/>
      <w:rPr>
        <w:b w:val="0"/>
        <w:sz w:val="20"/>
      </w:rPr>
    </w:pPr>
    <w:r>
      <w:rPr>
        <w:lang w:val="de-DE"/>
      </w:rPr>
      <w:pict w14:anchorId="4FB03D9B">
        <v:line id="_x0000_s1088" style="position:absolute;z-index:-17585664;mso-position-horizontal-relative:page;mso-position-vertical-relative:page" from="28.8pt,790.1pt" to="566.4pt,790.1pt" strokeweight="0">
          <w10:wrap anchorx="page" anchory="page"/>
        </v:line>
      </w:pict>
    </w:r>
    <w:r>
      <w:rPr>
        <w:lang w:val="de-DE"/>
      </w:rPr>
      <w:pict w14:anchorId="3738482A">
        <v:shapetype id="_x0000_t202" coordsize="21600,21600" o:spt="202" path="m,l,21600r21600,l21600,xe">
          <v:stroke joinstyle="miter"/>
          <v:path gradientshapeok="t" o:connecttype="rect"/>
        </v:shapetype>
        <v:shape id="docshape533" o:spid="_x0000_s1087" type="#_x0000_t202" style="position:absolute;margin-left:27.8pt;margin-top:791.3pt;width:49.95pt;height:11.6pt;z-index:-17585152;mso-position-horizontal-relative:page;mso-position-vertical-relative:page" filled="f" stroked="f">
          <v:textbox inset="0,0,0,0">
            <w:txbxContent>
              <w:p w14:paraId="2F6FE80F"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05353978">
        <v:shape id="docshape534" o:spid="_x0000_s1086" type="#_x0000_t202" style="position:absolute;margin-left:282.6pt;margin-top:791.3pt;width:28pt;height:11.6pt;z-index:-17584640;mso-position-horizontal-relative:page;mso-position-vertical-relative:page" filled="f" stroked="f">
          <v:textbox inset="0,0,0,0">
            <w:txbxContent>
              <w:p w14:paraId="21135535"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32</w:t>
                </w:r>
                <w:r>
                  <w:rPr>
                    <w:lang w:val="de-DE"/>
                  </w:rPr>
                  <w:fldChar w:fldCharType="end"/>
                </w:r>
                <w:r>
                  <w:rPr>
                    <w:b/>
                    <w:bCs/>
                    <w:sz w:val="19"/>
                    <w:lang w:val="de-DE"/>
                  </w:rPr>
                  <w:t>/45</w:t>
                </w:r>
              </w:p>
            </w:txbxContent>
          </v:textbox>
          <w10:wrap anchorx="page" anchory="page"/>
        </v:shape>
      </w:pict>
    </w:r>
    <w:r>
      <w:rPr>
        <w:lang w:val="de-DE"/>
      </w:rPr>
      <w:pict w14:anchorId="65EA6BA3">
        <v:shape id="docshape535" o:spid="_x0000_s1085" type="#_x0000_t202" style="position:absolute;margin-left:528.65pt;margin-top:791.3pt;width:38.8pt;height:11.6pt;z-index:-17584128;mso-position-horizontal-relative:page;mso-position-vertical-relative:page" filled="f" stroked="f">
          <v:textbox inset="0,0,0,0">
            <w:txbxContent>
              <w:p w14:paraId="2ADDE962"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F9B4" w14:textId="77777777" w:rsidR="008E1401" w:rsidRDefault="008C12F1">
    <w:pPr>
      <w:pStyle w:val="Textkrper"/>
      <w:spacing w:line="14" w:lineRule="auto"/>
      <w:rPr>
        <w:b w:val="0"/>
        <w:sz w:val="20"/>
      </w:rPr>
    </w:pPr>
    <w:r>
      <w:rPr>
        <w:lang w:val="de-DE"/>
      </w:rPr>
      <w:pict w14:anchorId="6D302B26">
        <v:line id="_x0000_s1084" style="position:absolute;z-index:-17583616;mso-position-horizontal-relative:page;mso-position-vertical-relative:page" from="28.8pt,790.1pt" to="566.4pt,790.1pt" strokeweight="0">
          <w10:wrap anchorx="page" anchory="page"/>
        </v:line>
      </w:pict>
    </w:r>
    <w:r>
      <w:rPr>
        <w:lang w:val="de-DE"/>
      </w:rPr>
      <w:pict w14:anchorId="6BF42FF6">
        <v:shapetype id="_x0000_t202" coordsize="21600,21600" o:spt="202" path="m,l,21600r21600,l21600,xe">
          <v:stroke joinstyle="miter"/>
          <v:path gradientshapeok="t" o:connecttype="rect"/>
        </v:shapetype>
        <v:shape id="docshape563" o:spid="_x0000_s1083" type="#_x0000_t202" style="position:absolute;margin-left:27.8pt;margin-top:791.3pt;width:49.95pt;height:11.6pt;z-index:-17583104;mso-position-horizontal-relative:page;mso-position-vertical-relative:page" filled="f" stroked="f">
          <v:textbox inset="0,0,0,0">
            <w:txbxContent>
              <w:p w14:paraId="5C990F09"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11E0E496">
        <v:shape id="docshape564" o:spid="_x0000_s1082" type="#_x0000_t202" style="position:absolute;margin-left:282.6pt;margin-top:791.3pt;width:28pt;height:11.6pt;z-index:-17582592;mso-position-horizontal-relative:page;mso-position-vertical-relative:page" filled="f" stroked="f">
          <v:textbox inset="0,0,0,0">
            <w:txbxContent>
              <w:p w14:paraId="711985AF"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33</w:t>
                </w:r>
                <w:r>
                  <w:rPr>
                    <w:lang w:val="de-DE"/>
                  </w:rPr>
                  <w:fldChar w:fldCharType="end"/>
                </w:r>
                <w:r>
                  <w:rPr>
                    <w:b/>
                    <w:bCs/>
                    <w:sz w:val="19"/>
                    <w:lang w:val="de-DE"/>
                  </w:rPr>
                  <w:t>/45</w:t>
                </w:r>
              </w:p>
            </w:txbxContent>
          </v:textbox>
          <w10:wrap anchorx="page" anchory="page"/>
        </v:shape>
      </w:pict>
    </w:r>
    <w:r>
      <w:rPr>
        <w:lang w:val="de-DE"/>
      </w:rPr>
      <w:pict w14:anchorId="7BADF77A">
        <v:shape id="docshape565" o:spid="_x0000_s1081" type="#_x0000_t202" style="position:absolute;margin-left:528.65pt;margin-top:791.3pt;width:38.8pt;height:11.6pt;z-index:-17582080;mso-position-horizontal-relative:page;mso-position-vertical-relative:page" filled="f" stroked="f">
          <v:textbox inset="0,0,0,0">
            <w:txbxContent>
              <w:p w14:paraId="2979CD49"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CB4A" w14:textId="77777777" w:rsidR="008E1401" w:rsidRDefault="008C12F1">
    <w:pPr>
      <w:pStyle w:val="Textkrper"/>
      <w:spacing w:line="14" w:lineRule="auto"/>
      <w:rPr>
        <w:b w:val="0"/>
        <w:sz w:val="20"/>
      </w:rPr>
    </w:pPr>
    <w:r>
      <w:rPr>
        <w:lang w:val="de-DE"/>
      </w:rPr>
      <w:pict w14:anchorId="5BFBEADF">
        <v:line id="_x0000_s1080" style="position:absolute;z-index:-17581568;mso-position-horizontal-relative:page;mso-position-vertical-relative:page" from="28.8pt,790.1pt" to="566.4pt,790.1pt" strokeweight="0">
          <w10:wrap anchorx="page" anchory="page"/>
        </v:line>
      </w:pict>
    </w:r>
    <w:r>
      <w:rPr>
        <w:lang w:val="de-DE"/>
      </w:rPr>
      <w:pict w14:anchorId="6A6E480C">
        <v:shapetype id="_x0000_t202" coordsize="21600,21600" o:spt="202" path="m,l,21600r21600,l21600,xe">
          <v:stroke joinstyle="miter"/>
          <v:path gradientshapeok="t" o:connecttype="rect"/>
        </v:shapetype>
        <v:shape id="docshape590" o:spid="_x0000_s1079" type="#_x0000_t202" style="position:absolute;margin-left:27.8pt;margin-top:791.3pt;width:49.95pt;height:11.6pt;z-index:-17581056;mso-position-horizontal-relative:page;mso-position-vertical-relative:page" filled="f" stroked="f">
          <v:textbox inset="0,0,0,0">
            <w:txbxContent>
              <w:p w14:paraId="660A27E4"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23CEE8CD">
        <v:shape id="docshape591" o:spid="_x0000_s1078" type="#_x0000_t202" style="position:absolute;margin-left:282.6pt;margin-top:791.3pt;width:28pt;height:11.6pt;z-index:-17580544;mso-position-horizontal-relative:page;mso-position-vertical-relative:page" filled="f" stroked="f">
          <v:textbox inset="0,0,0,0">
            <w:txbxContent>
              <w:p w14:paraId="2F79180C"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34</w:t>
                </w:r>
                <w:r>
                  <w:rPr>
                    <w:lang w:val="de-DE"/>
                  </w:rPr>
                  <w:fldChar w:fldCharType="end"/>
                </w:r>
                <w:r>
                  <w:rPr>
                    <w:b/>
                    <w:bCs/>
                    <w:sz w:val="19"/>
                    <w:lang w:val="de-DE"/>
                  </w:rPr>
                  <w:t>/45</w:t>
                </w:r>
              </w:p>
            </w:txbxContent>
          </v:textbox>
          <w10:wrap anchorx="page" anchory="page"/>
        </v:shape>
      </w:pict>
    </w:r>
    <w:r>
      <w:rPr>
        <w:lang w:val="de-DE"/>
      </w:rPr>
      <w:pict w14:anchorId="53C5BE4A">
        <v:shape id="docshape592" o:spid="_x0000_s1077" type="#_x0000_t202" style="position:absolute;margin-left:528.65pt;margin-top:791.3pt;width:38.8pt;height:11.6pt;z-index:-17580032;mso-position-horizontal-relative:page;mso-position-vertical-relative:page" filled="f" stroked="f">
          <v:textbox inset="0,0,0,0">
            <w:txbxContent>
              <w:p w14:paraId="2FCE2819"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3974" w14:textId="77777777" w:rsidR="008E1401" w:rsidRDefault="008C12F1">
    <w:pPr>
      <w:pStyle w:val="Textkrper"/>
      <w:spacing w:line="14" w:lineRule="auto"/>
      <w:rPr>
        <w:b w:val="0"/>
        <w:sz w:val="20"/>
      </w:rPr>
    </w:pPr>
    <w:r>
      <w:rPr>
        <w:lang w:val="de-DE"/>
      </w:rPr>
      <w:pict w14:anchorId="62B71601">
        <v:line id="_x0000_s1075" style="position:absolute;z-index:-17578496;mso-position-horizontal-relative:page;mso-position-vertical-relative:page" from="28.8pt,790.1pt" to="566.4pt,790.1pt" strokeweight="0">
          <w10:wrap anchorx="page" anchory="page"/>
        </v:line>
      </w:pict>
    </w:r>
    <w:r>
      <w:rPr>
        <w:lang w:val="de-DE"/>
      </w:rPr>
      <w:pict w14:anchorId="24D4120F">
        <v:shapetype id="_x0000_t202" coordsize="21600,21600" o:spt="202" path="m,l,21600r21600,l21600,xe">
          <v:stroke joinstyle="miter"/>
          <v:path gradientshapeok="t" o:connecttype="rect"/>
        </v:shapetype>
        <v:shape id="docshape606" o:spid="_x0000_s1074" type="#_x0000_t202" style="position:absolute;margin-left:27.8pt;margin-top:791.3pt;width:49.95pt;height:11.6pt;z-index:-17577984;mso-position-horizontal-relative:page;mso-position-vertical-relative:page" filled="f" stroked="f">
          <v:textbox inset="0,0,0,0">
            <w:txbxContent>
              <w:p w14:paraId="3BAE7CE3"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76C5A04A">
        <v:shape id="docshape607" o:spid="_x0000_s1073" type="#_x0000_t202" style="position:absolute;margin-left:282.6pt;margin-top:791.3pt;width:28pt;height:11.6pt;z-index:-17577472;mso-position-horizontal-relative:page;mso-position-vertical-relative:page" filled="f" stroked="f">
          <v:textbox inset="0,0,0,0">
            <w:txbxContent>
              <w:p w14:paraId="2181C54E"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35</w:t>
                </w:r>
                <w:r>
                  <w:rPr>
                    <w:lang w:val="de-DE"/>
                  </w:rPr>
                  <w:fldChar w:fldCharType="end"/>
                </w:r>
                <w:r>
                  <w:rPr>
                    <w:b/>
                    <w:bCs/>
                    <w:sz w:val="19"/>
                    <w:lang w:val="de-DE"/>
                  </w:rPr>
                  <w:t>/45</w:t>
                </w:r>
              </w:p>
            </w:txbxContent>
          </v:textbox>
          <w10:wrap anchorx="page" anchory="page"/>
        </v:shape>
      </w:pict>
    </w:r>
    <w:r>
      <w:rPr>
        <w:lang w:val="de-DE"/>
      </w:rPr>
      <w:pict w14:anchorId="16A324BB">
        <v:shape id="docshape608" o:spid="_x0000_s1072" type="#_x0000_t202" style="position:absolute;margin-left:528.65pt;margin-top:791.3pt;width:38.8pt;height:11.6pt;z-index:-17576960;mso-position-horizontal-relative:page;mso-position-vertical-relative:page" filled="f" stroked="f">
          <v:textbox inset="0,0,0,0">
            <w:txbxContent>
              <w:p w14:paraId="2A6A9D19"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3D3" w14:textId="77777777" w:rsidR="008E1401" w:rsidRDefault="008C12F1">
    <w:pPr>
      <w:pStyle w:val="Textkrper"/>
      <w:spacing w:line="14" w:lineRule="auto"/>
      <w:rPr>
        <w:b w:val="0"/>
        <w:sz w:val="20"/>
      </w:rPr>
    </w:pPr>
    <w:r>
      <w:rPr>
        <w:lang w:val="de-DE"/>
      </w:rPr>
      <w:pict w14:anchorId="7328A4A8">
        <v:line id="_x0000_s1070" style="position:absolute;z-index:-17575424;mso-position-horizontal-relative:page;mso-position-vertical-relative:page" from="28.8pt,790.1pt" to="566.4pt,790.1pt" strokeweight="0">
          <w10:wrap anchorx="page" anchory="page"/>
        </v:line>
      </w:pict>
    </w:r>
    <w:r>
      <w:rPr>
        <w:lang w:val="de-DE"/>
      </w:rPr>
      <w:pict w14:anchorId="7941C307">
        <v:shapetype id="_x0000_t202" coordsize="21600,21600" o:spt="202" path="m,l,21600r21600,l21600,xe">
          <v:stroke joinstyle="miter"/>
          <v:path gradientshapeok="t" o:connecttype="rect"/>
        </v:shapetype>
        <v:shape id="docshape637" o:spid="_x0000_s1069" type="#_x0000_t202" style="position:absolute;margin-left:27.8pt;margin-top:791.3pt;width:49.95pt;height:11.6pt;z-index:-17574912;mso-position-horizontal-relative:page;mso-position-vertical-relative:page" filled="f" stroked="f">
          <v:textbox inset="0,0,0,0">
            <w:txbxContent>
              <w:p w14:paraId="6B65F5A6"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6AE3E970">
        <v:shape id="docshape638" o:spid="_x0000_s1068" type="#_x0000_t202" style="position:absolute;margin-left:282.6pt;margin-top:791.3pt;width:28pt;height:11.6pt;z-index:-17574400;mso-position-horizontal-relative:page;mso-position-vertical-relative:page" filled="f" stroked="f">
          <v:textbox inset="0,0,0,0">
            <w:txbxContent>
              <w:p w14:paraId="7867C8B2"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36</w:t>
                </w:r>
                <w:r>
                  <w:rPr>
                    <w:lang w:val="de-DE"/>
                  </w:rPr>
                  <w:fldChar w:fldCharType="end"/>
                </w:r>
                <w:r>
                  <w:rPr>
                    <w:b/>
                    <w:bCs/>
                    <w:sz w:val="19"/>
                    <w:lang w:val="de-DE"/>
                  </w:rPr>
                  <w:t>/45</w:t>
                </w:r>
              </w:p>
            </w:txbxContent>
          </v:textbox>
          <w10:wrap anchorx="page" anchory="page"/>
        </v:shape>
      </w:pict>
    </w:r>
    <w:r>
      <w:rPr>
        <w:lang w:val="de-DE"/>
      </w:rPr>
      <w:pict w14:anchorId="447F5E4E">
        <v:shape id="docshape639" o:spid="_x0000_s1067" type="#_x0000_t202" style="position:absolute;margin-left:528.65pt;margin-top:791.3pt;width:38.8pt;height:11.6pt;z-index:-17573888;mso-position-horizontal-relative:page;mso-position-vertical-relative:page" filled="f" stroked="f">
          <v:textbox inset="0,0,0,0">
            <w:txbxContent>
              <w:p w14:paraId="3B2CC704"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11E9" w14:textId="77777777" w:rsidR="008E1401" w:rsidRDefault="008C12F1">
    <w:pPr>
      <w:pStyle w:val="Textkrper"/>
      <w:spacing w:line="14" w:lineRule="auto"/>
      <w:rPr>
        <w:b w:val="0"/>
        <w:sz w:val="20"/>
      </w:rPr>
    </w:pPr>
    <w:r>
      <w:rPr>
        <w:lang w:val="de-DE"/>
      </w:rPr>
      <w:pict w14:anchorId="00B1154B">
        <v:line id="_x0000_s1065" style="position:absolute;z-index:-17572352;mso-position-horizontal-relative:page;mso-position-vertical-relative:page" from="28.8pt,790.1pt" to="566.4pt,790.1pt" strokeweight="0">
          <w10:wrap anchorx="page" anchory="page"/>
        </v:line>
      </w:pict>
    </w:r>
    <w:r>
      <w:rPr>
        <w:lang w:val="de-DE"/>
      </w:rPr>
      <w:pict w14:anchorId="248A9BEA">
        <v:shapetype id="_x0000_t202" coordsize="21600,21600" o:spt="202" path="m,l,21600r21600,l21600,xe">
          <v:stroke joinstyle="miter"/>
          <v:path gradientshapeok="t" o:connecttype="rect"/>
        </v:shapetype>
        <v:shape id="docshape668" o:spid="_x0000_s1064" type="#_x0000_t202" style="position:absolute;margin-left:27.8pt;margin-top:791.3pt;width:49.95pt;height:11.6pt;z-index:-17571840;mso-position-horizontal-relative:page;mso-position-vertical-relative:page" filled="f" stroked="f">
          <v:textbox inset="0,0,0,0">
            <w:txbxContent>
              <w:p w14:paraId="1BA868C2"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748C264A">
        <v:shape id="docshape669" o:spid="_x0000_s1063" type="#_x0000_t202" style="position:absolute;margin-left:282.6pt;margin-top:791.3pt;width:28pt;height:11.6pt;z-index:-17571328;mso-position-horizontal-relative:page;mso-position-vertical-relative:page" filled="f" stroked="f">
          <v:textbox inset="0,0,0,0">
            <w:txbxContent>
              <w:p w14:paraId="5360BB7F"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37</w:t>
                </w:r>
                <w:r>
                  <w:rPr>
                    <w:lang w:val="de-DE"/>
                  </w:rPr>
                  <w:fldChar w:fldCharType="end"/>
                </w:r>
                <w:r>
                  <w:rPr>
                    <w:b/>
                    <w:bCs/>
                    <w:sz w:val="19"/>
                    <w:lang w:val="de-DE"/>
                  </w:rPr>
                  <w:t>/45</w:t>
                </w:r>
              </w:p>
            </w:txbxContent>
          </v:textbox>
          <w10:wrap anchorx="page" anchory="page"/>
        </v:shape>
      </w:pict>
    </w:r>
    <w:r>
      <w:rPr>
        <w:lang w:val="de-DE"/>
      </w:rPr>
      <w:pict w14:anchorId="3FA5D8C3">
        <v:shape id="docshape670" o:spid="_x0000_s1062" type="#_x0000_t202" style="position:absolute;margin-left:528.65pt;margin-top:791.3pt;width:38.8pt;height:11.6pt;z-index:-17570816;mso-position-horizontal-relative:page;mso-position-vertical-relative:page" filled="f" stroked="f">
          <v:textbox inset="0,0,0,0">
            <w:txbxContent>
              <w:p w14:paraId="1A6AB340"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E9A8" w14:textId="77777777" w:rsidR="008E1401" w:rsidRDefault="008C12F1">
    <w:pPr>
      <w:pStyle w:val="Textkrper"/>
      <w:spacing w:line="14" w:lineRule="auto"/>
      <w:rPr>
        <w:b w:val="0"/>
        <w:sz w:val="20"/>
      </w:rPr>
    </w:pPr>
    <w:r>
      <w:rPr>
        <w:lang w:val="de-DE"/>
      </w:rPr>
      <w:pict w14:anchorId="5879740D">
        <v:line id="_x0000_s1061" style="position:absolute;z-index:-17570304;mso-position-horizontal-relative:page;mso-position-vertical-relative:page" from="28.8pt,790.1pt" to="566.4pt,790.1pt" strokeweight="0">
          <w10:wrap anchorx="page" anchory="page"/>
        </v:line>
      </w:pict>
    </w:r>
    <w:r>
      <w:rPr>
        <w:lang w:val="de-DE"/>
      </w:rPr>
      <w:pict w14:anchorId="4665EDF0">
        <v:shapetype id="_x0000_t202" coordsize="21600,21600" o:spt="202" path="m,l,21600r21600,l21600,xe">
          <v:stroke joinstyle="miter"/>
          <v:path gradientshapeok="t" o:connecttype="rect"/>
        </v:shapetype>
        <v:shape id="docshape698" o:spid="_x0000_s1060" type="#_x0000_t202" style="position:absolute;margin-left:27.8pt;margin-top:791.3pt;width:49.95pt;height:11.6pt;z-index:-17569792;mso-position-horizontal-relative:page;mso-position-vertical-relative:page" filled="f" stroked="f">
          <v:textbox inset="0,0,0,0">
            <w:txbxContent>
              <w:p w14:paraId="5275DAE1"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4F65FA83">
        <v:shape id="docshape699" o:spid="_x0000_s1059" type="#_x0000_t202" style="position:absolute;margin-left:282.6pt;margin-top:791.3pt;width:28pt;height:11.6pt;z-index:-17569280;mso-position-horizontal-relative:page;mso-position-vertical-relative:page" filled="f" stroked="f">
          <v:textbox inset="0,0,0,0">
            <w:txbxContent>
              <w:p w14:paraId="4C2D4981"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38</w:t>
                </w:r>
                <w:r>
                  <w:rPr>
                    <w:lang w:val="de-DE"/>
                  </w:rPr>
                  <w:fldChar w:fldCharType="end"/>
                </w:r>
                <w:r>
                  <w:rPr>
                    <w:b/>
                    <w:bCs/>
                    <w:sz w:val="19"/>
                    <w:lang w:val="de-DE"/>
                  </w:rPr>
                  <w:t>/45</w:t>
                </w:r>
              </w:p>
            </w:txbxContent>
          </v:textbox>
          <w10:wrap anchorx="page" anchory="page"/>
        </v:shape>
      </w:pict>
    </w:r>
    <w:r>
      <w:rPr>
        <w:lang w:val="de-DE"/>
      </w:rPr>
      <w:pict w14:anchorId="164843C4">
        <v:shape id="docshape700" o:spid="_x0000_s1058" type="#_x0000_t202" style="position:absolute;margin-left:528.65pt;margin-top:791.3pt;width:38.8pt;height:11.6pt;z-index:-17568768;mso-position-horizontal-relative:page;mso-position-vertical-relative:page" filled="f" stroked="f">
          <v:textbox inset="0,0,0,0">
            <w:txbxContent>
              <w:p w14:paraId="738A01C4"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7457" w14:textId="77777777" w:rsidR="008E1401" w:rsidRDefault="008C12F1">
    <w:pPr>
      <w:pStyle w:val="Textkrper"/>
      <w:spacing w:line="14" w:lineRule="auto"/>
      <w:rPr>
        <w:b w:val="0"/>
        <w:sz w:val="20"/>
      </w:rPr>
    </w:pPr>
    <w:r>
      <w:rPr>
        <w:lang w:val="de-DE"/>
      </w:rPr>
      <w:pict w14:anchorId="463640E7">
        <v:line id="_x0000_s1056" style="position:absolute;z-index:-17567232;mso-position-horizontal-relative:page;mso-position-vertical-relative:page" from="28.8pt,790.1pt" to="566.4pt,790.1pt" strokeweight="0">
          <w10:wrap anchorx="page" anchory="page"/>
        </v:line>
      </w:pict>
    </w:r>
    <w:r>
      <w:rPr>
        <w:lang w:val="de-DE"/>
      </w:rPr>
      <w:pict w14:anchorId="2A64B4E9">
        <v:shapetype id="_x0000_t202" coordsize="21600,21600" o:spt="202" path="m,l,21600r21600,l21600,xe">
          <v:stroke joinstyle="miter"/>
          <v:path gradientshapeok="t" o:connecttype="rect"/>
        </v:shapetype>
        <v:shape id="docshape732" o:spid="_x0000_s1055" type="#_x0000_t202" style="position:absolute;margin-left:27.8pt;margin-top:791.3pt;width:49.95pt;height:11.6pt;z-index:-17566720;mso-position-horizontal-relative:page;mso-position-vertical-relative:page" filled="f" stroked="f">
          <v:textbox inset="0,0,0,0">
            <w:txbxContent>
              <w:p w14:paraId="756ADF7E"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747D240F">
        <v:shape id="docshape733" o:spid="_x0000_s1054" type="#_x0000_t202" style="position:absolute;margin-left:282.6pt;margin-top:791.3pt;width:28pt;height:11.6pt;z-index:-17566208;mso-position-horizontal-relative:page;mso-position-vertical-relative:page" filled="f" stroked="f">
          <v:textbox inset="0,0,0,0">
            <w:txbxContent>
              <w:p w14:paraId="26D37DEF"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39</w:t>
                </w:r>
                <w:r>
                  <w:rPr>
                    <w:lang w:val="de-DE"/>
                  </w:rPr>
                  <w:fldChar w:fldCharType="end"/>
                </w:r>
                <w:r>
                  <w:rPr>
                    <w:b/>
                    <w:bCs/>
                    <w:sz w:val="19"/>
                    <w:lang w:val="de-DE"/>
                  </w:rPr>
                  <w:t>/45</w:t>
                </w:r>
              </w:p>
            </w:txbxContent>
          </v:textbox>
          <w10:wrap anchorx="page" anchory="page"/>
        </v:shape>
      </w:pict>
    </w:r>
    <w:r>
      <w:rPr>
        <w:lang w:val="de-DE"/>
      </w:rPr>
      <w:pict w14:anchorId="7FDD5658">
        <v:shape id="docshape734" o:spid="_x0000_s1053" type="#_x0000_t202" style="position:absolute;margin-left:528.65pt;margin-top:791.3pt;width:38.8pt;height:11.6pt;z-index:-17565696;mso-position-horizontal-relative:page;mso-position-vertical-relative:page" filled="f" stroked="f">
          <v:textbox inset="0,0,0,0">
            <w:txbxContent>
              <w:p w14:paraId="16BC9A10"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38EC" w14:textId="77777777" w:rsidR="008E1401" w:rsidRDefault="008C12F1">
    <w:pPr>
      <w:pStyle w:val="Textkrper"/>
      <w:spacing w:line="14" w:lineRule="auto"/>
      <w:rPr>
        <w:b w:val="0"/>
        <w:sz w:val="20"/>
      </w:rPr>
    </w:pPr>
    <w:r>
      <w:rPr>
        <w:lang w:val="de-DE"/>
      </w:rPr>
      <w:pict w14:anchorId="613ECE6A">
        <v:line id="_x0000_s1051" style="position:absolute;z-index:-17564160;mso-position-horizontal-relative:page;mso-position-vertical-relative:page" from="28.8pt,790.1pt" to="566.4pt,790.1pt" strokeweight="0">
          <w10:wrap anchorx="page" anchory="page"/>
        </v:line>
      </w:pict>
    </w:r>
    <w:r>
      <w:rPr>
        <w:lang w:val="de-DE"/>
      </w:rPr>
      <w:pict w14:anchorId="41819AD0">
        <v:shapetype id="_x0000_t202" coordsize="21600,21600" o:spt="202" path="m,l,21600r21600,l21600,xe">
          <v:stroke joinstyle="miter"/>
          <v:path gradientshapeok="t" o:connecttype="rect"/>
        </v:shapetype>
        <v:shape id="docshape763" o:spid="_x0000_s1050" type="#_x0000_t202" style="position:absolute;margin-left:27.8pt;margin-top:791.3pt;width:49.95pt;height:11.6pt;z-index:-17563648;mso-position-horizontal-relative:page;mso-position-vertical-relative:page" filled="f" stroked="f">
          <v:textbox inset="0,0,0,0">
            <w:txbxContent>
              <w:p w14:paraId="15B3CABD"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241D0364">
        <v:shape id="docshape764" o:spid="_x0000_s1049" type="#_x0000_t202" style="position:absolute;margin-left:282.6pt;margin-top:791.3pt;width:28pt;height:11.6pt;z-index:-17563136;mso-position-horizontal-relative:page;mso-position-vertical-relative:page" filled="f" stroked="f">
          <v:textbox inset="0,0,0,0">
            <w:txbxContent>
              <w:p w14:paraId="0BD29C45"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40</w:t>
                </w:r>
                <w:r>
                  <w:rPr>
                    <w:lang w:val="de-DE"/>
                  </w:rPr>
                  <w:fldChar w:fldCharType="end"/>
                </w:r>
                <w:r>
                  <w:rPr>
                    <w:b/>
                    <w:bCs/>
                    <w:sz w:val="19"/>
                    <w:lang w:val="de-DE"/>
                  </w:rPr>
                  <w:t>/45</w:t>
                </w:r>
              </w:p>
            </w:txbxContent>
          </v:textbox>
          <w10:wrap anchorx="page" anchory="page"/>
        </v:shape>
      </w:pict>
    </w:r>
    <w:r>
      <w:rPr>
        <w:lang w:val="de-DE"/>
      </w:rPr>
      <w:pict w14:anchorId="0817E767">
        <v:shape id="docshape765" o:spid="_x0000_s1048" type="#_x0000_t202" style="position:absolute;margin-left:528.65pt;margin-top:791.3pt;width:38.8pt;height:11.6pt;z-index:-17562624;mso-position-horizontal-relative:page;mso-position-vertical-relative:page" filled="f" stroked="f">
          <v:textbox inset="0,0,0,0">
            <w:txbxContent>
              <w:p w14:paraId="08BB3634"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2F64" w14:textId="77777777" w:rsidR="008E1401" w:rsidRDefault="008C12F1">
    <w:pPr>
      <w:pStyle w:val="Textkrper"/>
      <w:spacing w:line="14" w:lineRule="auto"/>
      <w:rPr>
        <w:b w:val="0"/>
        <w:sz w:val="20"/>
      </w:rPr>
    </w:pPr>
    <w:r>
      <w:rPr>
        <w:lang w:val="de-DE"/>
      </w:rPr>
      <w:pict w14:anchorId="676D6CDC">
        <v:line id="_x0000_s1218" style="position:absolute;z-index:-17663488;mso-position-horizontal-relative:page;mso-position-vertical-relative:page" from="28.8pt,790.1pt" to="566.4pt,790.1pt" strokeweight="0">
          <w10:wrap anchorx="page" anchory="page"/>
        </v:line>
      </w:pict>
    </w:r>
    <w:r>
      <w:rPr>
        <w:lang w:val="de-DE"/>
      </w:rPr>
      <w:pict w14:anchorId="6BF61075">
        <v:shapetype id="_x0000_t202" coordsize="21600,21600" o:spt="202" path="m,l,21600r21600,l21600,xe">
          <v:stroke joinstyle="miter"/>
          <v:path gradientshapeok="t" o:connecttype="rect"/>
        </v:shapetype>
        <v:shape id="docshape48" o:spid="_x0000_s1217" type="#_x0000_t202" style="position:absolute;margin-left:27.8pt;margin-top:791.3pt;width:49.95pt;height:11.6pt;z-index:-17662976;mso-position-horizontal-relative:page;mso-position-vertical-relative:page" filled="f" stroked="f">
          <v:textbox inset="0,0,0,0">
            <w:txbxContent>
              <w:p w14:paraId="00BA7D7C"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59E23EDB">
        <v:shape id="docshape49" o:spid="_x0000_s1216" type="#_x0000_t202" style="position:absolute;margin-left:285.3pt;margin-top:791.3pt;width:22.65pt;height:11.6pt;z-index:-17662464;mso-position-horizontal-relative:page;mso-position-vertical-relative:page" filled="f" stroked="f">
          <v:textbox inset="0,0,0,0">
            <w:txbxContent>
              <w:p w14:paraId="1CD7DF62"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5</w:t>
                </w:r>
                <w:r>
                  <w:rPr>
                    <w:lang w:val="de-DE"/>
                  </w:rPr>
                  <w:fldChar w:fldCharType="end"/>
                </w:r>
                <w:r>
                  <w:rPr>
                    <w:b/>
                    <w:bCs/>
                    <w:sz w:val="19"/>
                    <w:lang w:val="de-DE"/>
                  </w:rPr>
                  <w:t>/45</w:t>
                </w:r>
              </w:p>
            </w:txbxContent>
          </v:textbox>
          <w10:wrap anchorx="page" anchory="page"/>
        </v:shape>
      </w:pict>
    </w:r>
    <w:r>
      <w:rPr>
        <w:lang w:val="de-DE"/>
      </w:rPr>
      <w:pict w14:anchorId="57923631">
        <v:shape id="docshape50" o:spid="_x0000_s1215" type="#_x0000_t202" style="position:absolute;margin-left:528.65pt;margin-top:791.3pt;width:38.8pt;height:11.6pt;z-index:-17661952;mso-position-horizontal-relative:page;mso-position-vertical-relative:page" filled="f" stroked="f">
          <v:textbox inset="0,0,0,0">
            <w:txbxContent>
              <w:p w14:paraId="6C6F7C82"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EFF6" w14:textId="77777777" w:rsidR="008E1401" w:rsidRDefault="008C12F1">
    <w:pPr>
      <w:pStyle w:val="Textkrper"/>
      <w:spacing w:line="14" w:lineRule="auto"/>
      <w:rPr>
        <w:b w:val="0"/>
        <w:sz w:val="20"/>
      </w:rPr>
    </w:pPr>
    <w:r>
      <w:rPr>
        <w:lang w:val="de-DE"/>
      </w:rPr>
      <w:pict w14:anchorId="18150641">
        <v:line id="_x0000_s1047" style="position:absolute;z-index:-17562112;mso-position-horizontal-relative:page;mso-position-vertical-relative:page" from="28.8pt,790.1pt" to="566.4pt,790.1pt" strokeweight="0">
          <w10:wrap anchorx="page" anchory="page"/>
        </v:line>
      </w:pict>
    </w:r>
    <w:r>
      <w:rPr>
        <w:lang w:val="de-DE"/>
      </w:rPr>
      <w:pict w14:anchorId="799DA90D">
        <v:shapetype id="_x0000_t202" coordsize="21600,21600" o:spt="202" path="m,l,21600r21600,l21600,xe">
          <v:stroke joinstyle="miter"/>
          <v:path gradientshapeok="t" o:connecttype="rect"/>
        </v:shapetype>
        <v:shape id="docshape793" o:spid="_x0000_s1046" type="#_x0000_t202" style="position:absolute;margin-left:27.8pt;margin-top:791.3pt;width:49.95pt;height:11.6pt;z-index:-17561600;mso-position-horizontal-relative:page;mso-position-vertical-relative:page" filled="f" stroked="f">
          <v:textbox inset="0,0,0,0">
            <w:txbxContent>
              <w:p w14:paraId="5A553A36"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306B55D4">
        <v:shape id="docshape794" o:spid="_x0000_s1045" type="#_x0000_t202" style="position:absolute;margin-left:282.6pt;margin-top:791.3pt;width:28pt;height:11.6pt;z-index:-17561088;mso-position-horizontal-relative:page;mso-position-vertical-relative:page" filled="f" stroked="f">
          <v:textbox inset="0,0,0,0">
            <w:txbxContent>
              <w:p w14:paraId="305E4196"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41</w:t>
                </w:r>
                <w:r>
                  <w:rPr>
                    <w:lang w:val="de-DE"/>
                  </w:rPr>
                  <w:fldChar w:fldCharType="end"/>
                </w:r>
                <w:r>
                  <w:rPr>
                    <w:b/>
                    <w:bCs/>
                    <w:sz w:val="19"/>
                    <w:lang w:val="de-DE"/>
                  </w:rPr>
                  <w:t>/45</w:t>
                </w:r>
              </w:p>
            </w:txbxContent>
          </v:textbox>
          <w10:wrap anchorx="page" anchory="page"/>
        </v:shape>
      </w:pict>
    </w:r>
    <w:r>
      <w:rPr>
        <w:lang w:val="de-DE"/>
      </w:rPr>
      <w:pict w14:anchorId="20C87478">
        <v:shape id="docshape795" o:spid="_x0000_s1044" type="#_x0000_t202" style="position:absolute;margin-left:528.65pt;margin-top:791.3pt;width:38.8pt;height:11.6pt;z-index:-17560576;mso-position-horizontal-relative:page;mso-position-vertical-relative:page" filled="f" stroked="f">
          <v:textbox inset="0,0,0,0">
            <w:txbxContent>
              <w:p w14:paraId="4145FF81"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C660" w14:textId="77777777" w:rsidR="008E1401" w:rsidRDefault="008C12F1">
    <w:pPr>
      <w:pStyle w:val="Textkrper"/>
      <w:spacing w:line="14" w:lineRule="auto"/>
      <w:rPr>
        <w:b w:val="0"/>
        <w:sz w:val="20"/>
      </w:rPr>
    </w:pPr>
    <w:r>
      <w:rPr>
        <w:lang w:val="de-DE"/>
      </w:rPr>
      <w:pict w14:anchorId="10D5ED68">
        <v:line id="_x0000_s1042" style="position:absolute;z-index:-17559040;mso-position-horizontal-relative:page;mso-position-vertical-relative:page" from="28.8pt,790.1pt" to="566.4pt,790.1pt" strokeweight="0">
          <w10:wrap anchorx="page" anchory="page"/>
        </v:line>
      </w:pict>
    </w:r>
    <w:r>
      <w:rPr>
        <w:lang w:val="de-DE"/>
      </w:rPr>
      <w:pict w14:anchorId="7A016CF8">
        <v:shapetype id="_x0000_t202" coordsize="21600,21600" o:spt="202" path="m,l,21600r21600,l21600,xe">
          <v:stroke joinstyle="miter"/>
          <v:path gradientshapeok="t" o:connecttype="rect"/>
        </v:shapetype>
        <v:shape id="docshape827" o:spid="_x0000_s1041" type="#_x0000_t202" style="position:absolute;margin-left:27.8pt;margin-top:791.3pt;width:49.95pt;height:11.6pt;z-index:-17558528;mso-position-horizontal-relative:page;mso-position-vertical-relative:page" filled="f" stroked="f">
          <v:textbox inset="0,0,0,0">
            <w:txbxContent>
              <w:p w14:paraId="7835FE9B"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23BE5D28">
        <v:shape id="docshape828" o:spid="_x0000_s1040" type="#_x0000_t202" style="position:absolute;margin-left:282.6pt;margin-top:791.3pt;width:28pt;height:11.6pt;z-index:-17558016;mso-position-horizontal-relative:page;mso-position-vertical-relative:page" filled="f" stroked="f">
          <v:textbox inset="0,0,0,0">
            <w:txbxContent>
              <w:p w14:paraId="15B3B73D"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42</w:t>
                </w:r>
                <w:r>
                  <w:rPr>
                    <w:lang w:val="de-DE"/>
                  </w:rPr>
                  <w:fldChar w:fldCharType="end"/>
                </w:r>
                <w:r>
                  <w:rPr>
                    <w:b/>
                    <w:bCs/>
                    <w:sz w:val="19"/>
                    <w:lang w:val="de-DE"/>
                  </w:rPr>
                  <w:t>/45</w:t>
                </w:r>
              </w:p>
            </w:txbxContent>
          </v:textbox>
          <w10:wrap anchorx="page" anchory="page"/>
        </v:shape>
      </w:pict>
    </w:r>
    <w:r>
      <w:rPr>
        <w:lang w:val="de-DE"/>
      </w:rPr>
      <w:pict w14:anchorId="59089322">
        <v:shape id="docshape829" o:spid="_x0000_s1039" type="#_x0000_t202" style="position:absolute;margin-left:528.65pt;margin-top:791.3pt;width:38.8pt;height:11.6pt;z-index:-17557504;mso-position-horizontal-relative:page;mso-position-vertical-relative:page" filled="f" stroked="f">
          <v:textbox inset="0,0,0,0">
            <w:txbxContent>
              <w:p w14:paraId="71D221C5"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84F2" w14:textId="77777777" w:rsidR="008E1401" w:rsidRDefault="008C12F1">
    <w:pPr>
      <w:pStyle w:val="Textkrper"/>
      <w:spacing w:line="14" w:lineRule="auto"/>
      <w:rPr>
        <w:b w:val="0"/>
        <w:sz w:val="20"/>
      </w:rPr>
    </w:pPr>
    <w:r>
      <w:rPr>
        <w:lang w:val="de-DE"/>
      </w:rPr>
      <w:pict w14:anchorId="214D6E26">
        <v:line id="_x0000_s1037" style="position:absolute;z-index:-17555968;mso-position-horizontal-relative:page;mso-position-vertical-relative:page" from="28.8pt,790.1pt" to="566.4pt,790.1pt" strokeweight="0">
          <w10:wrap anchorx="page" anchory="page"/>
        </v:line>
      </w:pict>
    </w:r>
    <w:r>
      <w:rPr>
        <w:lang w:val="de-DE"/>
      </w:rPr>
      <w:pict w14:anchorId="328775BB">
        <v:shapetype id="_x0000_t202" coordsize="21600,21600" o:spt="202" path="m,l,21600r21600,l21600,xe">
          <v:stroke joinstyle="miter"/>
          <v:path gradientshapeok="t" o:connecttype="rect"/>
        </v:shapetype>
        <v:shape id="docshape858" o:spid="_x0000_s1036" type="#_x0000_t202" style="position:absolute;margin-left:27.8pt;margin-top:791.3pt;width:49.95pt;height:11.6pt;z-index:-17555456;mso-position-horizontal-relative:page;mso-position-vertical-relative:page" filled="f" stroked="f">
          <v:textbox inset="0,0,0,0">
            <w:txbxContent>
              <w:p w14:paraId="2A84D2BC"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11BC5D2E">
        <v:shape id="docshape859" o:spid="_x0000_s1035" type="#_x0000_t202" style="position:absolute;margin-left:282.6pt;margin-top:791.3pt;width:28pt;height:11.6pt;z-index:-17554944;mso-position-horizontal-relative:page;mso-position-vertical-relative:page" filled="f" stroked="f">
          <v:textbox inset="0,0,0,0">
            <w:txbxContent>
              <w:p w14:paraId="2E080DB5"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43</w:t>
                </w:r>
                <w:r>
                  <w:rPr>
                    <w:lang w:val="de-DE"/>
                  </w:rPr>
                  <w:fldChar w:fldCharType="end"/>
                </w:r>
                <w:r>
                  <w:rPr>
                    <w:b/>
                    <w:bCs/>
                    <w:sz w:val="19"/>
                    <w:lang w:val="de-DE"/>
                  </w:rPr>
                  <w:t>/45</w:t>
                </w:r>
              </w:p>
            </w:txbxContent>
          </v:textbox>
          <w10:wrap anchorx="page" anchory="page"/>
        </v:shape>
      </w:pict>
    </w:r>
    <w:r>
      <w:rPr>
        <w:lang w:val="de-DE"/>
      </w:rPr>
      <w:pict w14:anchorId="024F63D0">
        <v:shape id="docshape860" o:spid="_x0000_s1034" type="#_x0000_t202" style="position:absolute;margin-left:528.65pt;margin-top:791.3pt;width:38.8pt;height:11.6pt;z-index:-17554432;mso-position-horizontal-relative:page;mso-position-vertical-relative:page" filled="f" stroked="f">
          <v:textbox inset="0,0,0,0">
            <w:txbxContent>
              <w:p w14:paraId="30D7DF66"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12A8" w14:textId="77777777" w:rsidR="008E1401" w:rsidRDefault="008C12F1">
    <w:pPr>
      <w:pStyle w:val="Textkrper"/>
      <w:spacing w:line="14" w:lineRule="auto"/>
      <w:rPr>
        <w:b w:val="0"/>
        <w:sz w:val="20"/>
      </w:rPr>
    </w:pPr>
    <w:r>
      <w:rPr>
        <w:lang w:val="de-DE"/>
      </w:rPr>
      <w:pict w14:anchorId="1CACE119">
        <v:line id="_x0000_s1032" style="position:absolute;z-index:-17552896;mso-position-horizontal-relative:page;mso-position-vertical-relative:page" from="28.8pt,790.1pt" to="566.4pt,790.1pt" strokeweight="0">
          <w10:wrap anchorx="page" anchory="page"/>
        </v:line>
      </w:pict>
    </w:r>
    <w:r>
      <w:rPr>
        <w:lang w:val="de-DE"/>
      </w:rPr>
      <w:pict w14:anchorId="2F44509A">
        <v:shapetype id="_x0000_t202" coordsize="21600,21600" o:spt="202" path="m,l,21600r21600,l21600,xe">
          <v:stroke joinstyle="miter"/>
          <v:path gradientshapeok="t" o:connecttype="rect"/>
        </v:shapetype>
        <v:shape id="docshape889" o:spid="_x0000_s1031" type="#_x0000_t202" style="position:absolute;margin-left:27.8pt;margin-top:791.3pt;width:49.95pt;height:11.6pt;z-index:-17552384;mso-position-horizontal-relative:page;mso-position-vertical-relative:page" filled="f" stroked="f">
          <v:textbox inset="0,0,0,0">
            <w:txbxContent>
              <w:p w14:paraId="575A3D42"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6AD4F996">
        <v:shape id="docshape890" o:spid="_x0000_s1030" type="#_x0000_t202" style="position:absolute;margin-left:282.6pt;margin-top:791.3pt;width:28pt;height:11.6pt;z-index:-17551872;mso-position-horizontal-relative:page;mso-position-vertical-relative:page" filled="f" stroked="f">
          <v:textbox inset="0,0,0,0">
            <w:txbxContent>
              <w:p w14:paraId="0D119290"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44</w:t>
                </w:r>
                <w:r>
                  <w:rPr>
                    <w:lang w:val="de-DE"/>
                  </w:rPr>
                  <w:fldChar w:fldCharType="end"/>
                </w:r>
                <w:r>
                  <w:rPr>
                    <w:b/>
                    <w:bCs/>
                    <w:sz w:val="19"/>
                    <w:lang w:val="de-DE"/>
                  </w:rPr>
                  <w:t>/45</w:t>
                </w:r>
              </w:p>
            </w:txbxContent>
          </v:textbox>
          <w10:wrap anchorx="page" anchory="page"/>
        </v:shape>
      </w:pict>
    </w:r>
    <w:r>
      <w:rPr>
        <w:lang w:val="de-DE"/>
      </w:rPr>
      <w:pict w14:anchorId="0777E0F0">
        <v:shape id="docshape891" o:spid="_x0000_s1029" type="#_x0000_t202" style="position:absolute;margin-left:528.65pt;margin-top:791.3pt;width:38.8pt;height:11.6pt;z-index:-17551360;mso-position-horizontal-relative:page;mso-position-vertical-relative:page" filled="f" stroked="f">
          <v:textbox inset="0,0,0,0">
            <w:txbxContent>
              <w:p w14:paraId="37EF3659"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01B9" w14:textId="77777777" w:rsidR="008E1401" w:rsidRDefault="008C12F1">
    <w:pPr>
      <w:pStyle w:val="Textkrper"/>
      <w:spacing w:line="14" w:lineRule="auto"/>
      <w:rPr>
        <w:b w:val="0"/>
        <w:sz w:val="20"/>
      </w:rPr>
    </w:pPr>
    <w:r>
      <w:rPr>
        <w:lang w:val="de-DE"/>
      </w:rPr>
      <w:pict w14:anchorId="1CFD0AF7">
        <v:line id="_x0000_s1028" style="position:absolute;z-index:-17550848;mso-position-horizontal-relative:page;mso-position-vertical-relative:page" from="28.8pt,790.1pt" to="566.4pt,790.1pt" strokeweight="0">
          <w10:wrap anchorx="page" anchory="page"/>
        </v:line>
      </w:pict>
    </w:r>
    <w:r>
      <w:rPr>
        <w:lang w:val="de-DE"/>
      </w:rPr>
      <w:pict w14:anchorId="329A6CEA">
        <v:shapetype id="_x0000_t202" coordsize="21600,21600" o:spt="202" path="m,l,21600r21600,l21600,xe">
          <v:stroke joinstyle="miter"/>
          <v:path gradientshapeok="t" o:connecttype="rect"/>
        </v:shapetype>
        <v:shape id="docshape919" o:spid="_x0000_s1027" type="#_x0000_t202" style="position:absolute;margin-left:27.8pt;margin-top:791.3pt;width:49.95pt;height:11.6pt;z-index:-17550336;mso-position-horizontal-relative:page;mso-position-vertical-relative:page" filled="f" stroked="f">
          <v:textbox inset="0,0,0,0">
            <w:txbxContent>
              <w:p w14:paraId="241BDA0A"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695115E9">
        <v:shape id="docshape920" o:spid="_x0000_s1026" type="#_x0000_t202" style="position:absolute;margin-left:282.6pt;margin-top:791.3pt;width:28pt;height:11.6pt;z-index:-17549824;mso-position-horizontal-relative:page;mso-position-vertical-relative:page" filled="f" stroked="f">
          <v:textbox inset="0,0,0,0">
            <w:txbxContent>
              <w:p w14:paraId="1FD178D7"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45</w:t>
                </w:r>
                <w:r>
                  <w:rPr>
                    <w:lang w:val="de-DE"/>
                  </w:rPr>
                  <w:fldChar w:fldCharType="end"/>
                </w:r>
                <w:r>
                  <w:rPr>
                    <w:b/>
                    <w:bCs/>
                    <w:sz w:val="19"/>
                    <w:lang w:val="de-DE"/>
                  </w:rPr>
                  <w:t>/45</w:t>
                </w:r>
              </w:p>
            </w:txbxContent>
          </v:textbox>
          <w10:wrap anchorx="page" anchory="page"/>
        </v:shape>
      </w:pict>
    </w:r>
    <w:r>
      <w:rPr>
        <w:lang w:val="de-DE"/>
      </w:rPr>
      <w:pict w14:anchorId="66C281BB">
        <v:shape id="docshape921" o:spid="_x0000_s1025" type="#_x0000_t202" style="position:absolute;margin-left:528.65pt;margin-top:791.3pt;width:38.8pt;height:11.6pt;z-index:-17549312;mso-position-horizontal-relative:page;mso-position-vertical-relative:page" filled="f" stroked="f">
          <v:textbox inset="0,0,0,0">
            <w:txbxContent>
              <w:p w14:paraId="4F3A733B"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56F4" w14:textId="77777777" w:rsidR="008E1401" w:rsidRDefault="008C12F1">
    <w:pPr>
      <w:pStyle w:val="Textkrper"/>
      <w:spacing w:line="14" w:lineRule="auto"/>
      <w:rPr>
        <w:b w:val="0"/>
        <w:sz w:val="20"/>
      </w:rPr>
    </w:pPr>
    <w:r>
      <w:rPr>
        <w:lang w:val="de-DE"/>
      </w:rPr>
      <w:pict w14:anchorId="1F35DF74">
        <v:line id="_x0000_s1214" style="position:absolute;z-index:-17661440;mso-position-horizontal-relative:page;mso-position-vertical-relative:page" from="28.8pt,790.1pt" to="566.4pt,790.1pt" strokeweight="0">
          <w10:wrap anchorx="page" anchory="page"/>
        </v:line>
      </w:pict>
    </w:r>
    <w:r>
      <w:rPr>
        <w:lang w:val="de-DE"/>
      </w:rPr>
      <w:pict w14:anchorId="70CA1CF6">
        <v:shapetype id="_x0000_t202" coordsize="21600,21600" o:spt="202" path="m,l,21600r21600,l21600,xe">
          <v:stroke joinstyle="miter"/>
          <v:path gradientshapeok="t" o:connecttype="rect"/>
        </v:shapetype>
        <v:shape id="docshape63" o:spid="_x0000_s1213" type="#_x0000_t202" style="position:absolute;margin-left:27.8pt;margin-top:791.3pt;width:49.95pt;height:11.6pt;z-index:-17660928;mso-position-horizontal-relative:page;mso-position-vertical-relative:page" filled="f" stroked="f">
          <v:textbox inset="0,0,0,0">
            <w:txbxContent>
              <w:p w14:paraId="398A7EEC"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14C5EF93">
        <v:shape id="docshape64" o:spid="_x0000_s1212" type="#_x0000_t202" style="position:absolute;margin-left:285.3pt;margin-top:791.3pt;width:22.65pt;height:11.6pt;z-index:-17660416;mso-position-horizontal-relative:page;mso-position-vertical-relative:page" filled="f" stroked="f">
          <v:textbox inset="0,0,0,0">
            <w:txbxContent>
              <w:p w14:paraId="136598A3"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6</w:t>
                </w:r>
                <w:r>
                  <w:rPr>
                    <w:lang w:val="de-DE"/>
                  </w:rPr>
                  <w:fldChar w:fldCharType="end"/>
                </w:r>
                <w:r>
                  <w:rPr>
                    <w:b/>
                    <w:bCs/>
                    <w:sz w:val="19"/>
                    <w:lang w:val="de-DE"/>
                  </w:rPr>
                  <w:t>/45</w:t>
                </w:r>
              </w:p>
            </w:txbxContent>
          </v:textbox>
          <w10:wrap anchorx="page" anchory="page"/>
        </v:shape>
      </w:pict>
    </w:r>
    <w:r>
      <w:rPr>
        <w:lang w:val="de-DE"/>
      </w:rPr>
      <w:pict w14:anchorId="08848497">
        <v:shape id="docshape65" o:spid="_x0000_s1211" type="#_x0000_t202" style="position:absolute;margin-left:528.65pt;margin-top:791.3pt;width:38.8pt;height:11.6pt;z-index:-17659904;mso-position-horizontal-relative:page;mso-position-vertical-relative:page" filled="f" stroked="f">
          <v:textbox inset="0,0,0,0">
            <w:txbxContent>
              <w:p w14:paraId="1F37E647"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89B4" w14:textId="77777777" w:rsidR="008E1401" w:rsidRDefault="008C12F1">
    <w:pPr>
      <w:pStyle w:val="Textkrper"/>
      <w:spacing w:line="14" w:lineRule="auto"/>
      <w:rPr>
        <w:b w:val="0"/>
        <w:sz w:val="20"/>
      </w:rPr>
    </w:pPr>
    <w:r>
      <w:rPr>
        <w:lang w:val="de-DE"/>
      </w:rPr>
      <w:pict w14:anchorId="785958A1">
        <v:line id="_x0000_s1209" style="position:absolute;z-index:-17658368;mso-position-horizontal-relative:page;mso-position-vertical-relative:page" from="28.8pt,790.1pt" to="566.4pt,790.1pt" strokeweight="0">
          <w10:wrap anchorx="page" anchory="page"/>
        </v:line>
      </w:pict>
    </w:r>
    <w:r>
      <w:rPr>
        <w:lang w:val="de-DE"/>
      </w:rPr>
      <w:pict w14:anchorId="16AA21FC">
        <v:shapetype id="_x0000_t202" coordsize="21600,21600" o:spt="202" path="m,l,21600r21600,l21600,xe">
          <v:stroke joinstyle="miter"/>
          <v:path gradientshapeok="t" o:connecttype="rect"/>
        </v:shapetype>
        <v:shape id="docshape73" o:spid="_x0000_s1208" type="#_x0000_t202" style="position:absolute;margin-left:27.8pt;margin-top:791.3pt;width:49.95pt;height:11.6pt;z-index:-17657856;mso-position-horizontal-relative:page;mso-position-vertical-relative:page" filled="f" stroked="f">
          <v:textbox inset="0,0,0,0">
            <w:txbxContent>
              <w:p w14:paraId="0549CD1E"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17E68004">
        <v:shape id="docshape74" o:spid="_x0000_s1207" type="#_x0000_t202" style="position:absolute;margin-left:285.3pt;margin-top:791.3pt;width:22.65pt;height:11.6pt;z-index:-17657344;mso-position-horizontal-relative:page;mso-position-vertical-relative:page" filled="f" stroked="f">
          <v:textbox inset="0,0,0,0">
            <w:txbxContent>
              <w:p w14:paraId="16953695"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7</w:t>
                </w:r>
                <w:r>
                  <w:rPr>
                    <w:lang w:val="de-DE"/>
                  </w:rPr>
                  <w:fldChar w:fldCharType="end"/>
                </w:r>
                <w:r>
                  <w:rPr>
                    <w:b/>
                    <w:bCs/>
                    <w:sz w:val="19"/>
                    <w:lang w:val="de-DE"/>
                  </w:rPr>
                  <w:t>/45</w:t>
                </w:r>
              </w:p>
            </w:txbxContent>
          </v:textbox>
          <w10:wrap anchorx="page" anchory="page"/>
        </v:shape>
      </w:pict>
    </w:r>
    <w:r>
      <w:rPr>
        <w:lang w:val="de-DE"/>
      </w:rPr>
      <w:pict w14:anchorId="00C9C72A">
        <v:shape id="docshape75" o:spid="_x0000_s1206" type="#_x0000_t202" style="position:absolute;margin-left:528.65pt;margin-top:791.3pt;width:38.8pt;height:11.6pt;z-index:-17656832;mso-position-horizontal-relative:page;mso-position-vertical-relative:page" filled="f" stroked="f">
          <v:textbox inset="0,0,0,0">
            <w:txbxContent>
              <w:p w14:paraId="578581A3"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0B43" w14:textId="77777777" w:rsidR="008E1401" w:rsidRDefault="008C12F1">
    <w:pPr>
      <w:pStyle w:val="Textkrper"/>
      <w:spacing w:line="14" w:lineRule="auto"/>
      <w:rPr>
        <w:b w:val="0"/>
        <w:sz w:val="20"/>
      </w:rPr>
    </w:pPr>
    <w:r>
      <w:rPr>
        <w:lang w:val="de-DE"/>
      </w:rPr>
      <w:pict w14:anchorId="5E9F63CD">
        <v:line id="_x0000_s1204" style="position:absolute;z-index:-17655296;mso-position-horizontal-relative:page;mso-position-vertical-relative:page" from="28.8pt,790.1pt" to="566.4pt,790.1pt" strokeweight="0">
          <w10:wrap anchorx="page" anchory="page"/>
        </v:line>
      </w:pict>
    </w:r>
    <w:r>
      <w:rPr>
        <w:lang w:val="de-DE"/>
      </w:rPr>
      <w:pict w14:anchorId="23C49ED1">
        <v:shapetype id="_x0000_t202" coordsize="21600,21600" o:spt="202" path="m,l,21600r21600,l21600,xe">
          <v:stroke joinstyle="miter"/>
          <v:path gradientshapeok="t" o:connecttype="rect"/>
        </v:shapetype>
        <v:shape id="docshape77" o:spid="_x0000_s1203" type="#_x0000_t202" style="position:absolute;margin-left:27.8pt;margin-top:791.3pt;width:49.95pt;height:11.6pt;z-index:-17654784;mso-position-horizontal-relative:page;mso-position-vertical-relative:page" filled="f" stroked="f">
          <v:textbox inset="0,0,0,0">
            <w:txbxContent>
              <w:p w14:paraId="6431CD8F"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490D8E9E">
        <v:shape id="docshape78" o:spid="_x0000_s1202" type="#_x0000_t202" style="position:absolute;margin-left:285.3pt;margin-top:791.3pt;width:22.65pt;height:11.6pt;z-index:-17654272;mso-position-horizontal-relative:page;mso-position-vertical-relative:page" filled="f" stroked="f">
          <v:textbox inset="0,0,0,0">
            <w:txbxContent>
              <w:p w14:paraId="7164E27D"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8</w:t>
                </w:r>
                <w:r>
                  <w:rPr>
                    <w:lang w:val="de-DE"/>
                  </w:rPr>
                  <w:fldChar w:fldCharType="end"/>
                </w:r>
                <w:r>
                  <w:rPr>
                    <w:b/>
                    <w:bCs/>
                    <w:sz w:val="19"/>
                    <w:lang w:val="de-DE"/>
                  </w:rPr>
                  <w:t>/45</w:t>
                </w:r>
              </w:p>
            </w:txbxContent>
          </v:textbox>
          <w10:wrap anchorx="page" anchory="page"/>
        </v:shape>
      </w:pict>
    </w:r>
    <w:r>
      <w:rPr>
        <w:lang w:val="de-DE"/>
      </w:rPr>
      <w:pict w14:anchorId="2825234F">
        <v:shape id="docshape79" o:spid="_x0000_s1201" type="#_x0000_t202" style="position:absolute;margin-left:528.65pt;margin-top:791.3pt;width:38.8pt;height:11.6pt;z-index:-17653760;mso-position-horizontal-relative:page;mso-position-vertical-relative:page" filled="f" stroked="f">
          <v:textbox inset="0,0,0,0">
            <w:txbxContent>
              <w:p w14:paraId="4BF59FC9"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528B" w14:textId="77777777" w:rsidR="008E1401" w:rsidRDefault="008C12F1">
    <w:pPr>
      <w:pStyle w:val="Textkrper"/>
      <w:spacing w:line="14" w:lineRule="auto"/>
      <w:rPr>
        <w:b w:val="0"/>
        <w:sz w:val="20"/>
      </w:rPr>
    </w:pPr>
    <w:r>
      <w:rPr>
        <w:lang w:val="de-DE"/>
      </w:rPr>
      <w:pict w14:anchorId="6C68DD63">
        <v:line id="_x0000_s1199" style="position:absolute;z-index:-17652224;mso-position-horizontal-relative:page;mso-position-vertical-relative:page" from="28.8pt,790.1pt" to="566.4pt,790.1pt" strokeweight="0">
          <w10:wrap anchorx="page" anchory="page"/>
        </v:line>
      </w:pict>
    </w:r>
    <w:r>
      <w:rPr>
        <w:lang w:val="de-DE"/>
      </w:rPr>
      <w:pict w14:anchorId="0E01FDE7">
        <v:shapetype id="_x0000_t202" coordsize="21600,21600" o:spt="202" path="m,l,21600r21600,l21600,xe">
          <v:stroke joinstyle="miter"/>
          <v:path gradientshapeok="t" o:connecttype="rect"/>
        </v:shapetype>
        <v:shape id="docshape84" o:spid="_x0000_s1198" type="#_x0000_t202" style="position:absolute;margin-left:27.8pt;margin-top:791.3pt;width:49.95pt;height:11.6pt;z-index:-17651712;mso-position-horizontal-relative:page;mso-position-vertical-relative:page" filled="f" stroked="f">
          <v:textbox inset="0,0,0,0">
            <w:txbxContent>
              <w:p w14:paraId="05222D66"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7D763FC9">
        <v:shape id="docshape85" o:spid="_x0000_s1197" type="#_x0000_t202" style="position:absolute;margin-left:285.3pt;margin-top:791.3pt;width:22.65pt;height:11.6pt;z-index:-17651200;mso-position-horizontal-relative:page;mso-position-vertical-relative:page" filled="f" stroked="f">
          <v:textbox inset="0,0,0,0">
            <w:txbxContent>
              <w:p w14:paraId="6F8BCD8D"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9</w:t>
                </w:r>
                <w:r>
                  <w:rPr>
                    <w:lang w:val="de-DE"/>
                  </w:rPr>
                  <w:fldChar w:fldCharType="end"/>
                </w:r>
                <w:r>
                  <w:rPr>
                    <w:b/>
                    <w:bCs/>
                    <w:sz w:val="19"/>
                    <w:lang w:val="de-DE"/>
                  </w:rPr>
                  <w:t>/45</w:t>
                </w:r>
              </w:p>
            </w:txbxContent>
          </v:textbox>
          <w10:wrap anchorx="page" anchory="page"/>
        </v:shape>
      </w:pict>
    </w:r>
    <w:r>
      <w:rPr>
        <w:lang w:val="de-DE"/>
      </w:rPr>
      <w:pict w14:anchorId="3C79FD0D">
        <v:shape id="docshape86" o:spid="_x0000_s1196" type="#_x0000_t202" style="position:absolute;margin-left:528.65pt;margin-top:791.3pt;width:38.8pt;height:11.6pt;z-index:-17650688;mso-position-horizontal-relative:page;mso-position-vertical-relative:page" filled="f" stroked="f">
          <v:textbox inset="0,0,0,0">
            <w:txbxContent>
              <w:p w14:paraId="46636F50"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0802" w14:textId="77777777" w:rsidR="008E1401" w:rsidRDefault="008C12F1">
    <w:pPr>
      <w:pStyle w:val="Textkrper"/>
      <w:spacing w:line="14" w:lineRule="auto"/>
      <w:rPr>
        <w:b w:val="0"/>
        <w:sz w:val="20"/>
      </w:rPr>
    </w:pPr>
    <w:r>
      <w:rPr>
        <w:lang w:val="de-DE"/>
      </w:rPr>
      <w:pict w14:anchorId="0FB3A242">
        <v:line id="_x0000_s1194" style="position:absolute;z-index:-17649152;mso-position-horizontal-relative:page;mso-position-vertical-relative:page" from="28.8pt,790.1pt" to="566.4pt,790.1pt" strokeweight="0">
          <w10:wrap anchorx="page" anchory="page"/>
        </v:line>
      </w:pict>
    </w:r>
    <w:r>
      <w:rPr>
        <w:lang w:val="de-DE"/>
      </w:rPr>
      <w:pict w14:anchorId="796465D6">
        <v:shapetype id="_x0000_t202" coordsize="21600,21600" o:spt="202" path="m,l,21600r21600,l21600,xe">
          <v:stroke joinstyle="miter"/>
          <v:path gradientshapeok="t" o:connecttype="rect"/>
        </v:shapetype>
        <v:shape id="docshape97" o:spid="_x0000_s1193" type="#_x0000_t202" style="position:absolute;margin-left:27.8pt;margin-top:791.3pt;width:49.95pt;height:11.6pt;z-index:-17648640;mso-position-horizontal-relative:page;mso-position-vertical-relative:page" filled="f" stroked="f">
          <v:textbox inset="0,0,0,0">
            <w:txbxContent>
              <w:p w14:paraId="0530E2AE" w14:textId="77777777" w:rsidR="008E1401" w:rsidRDefault="00921444">
                <w:pPr>
                  <w:spacing w:line="208" w:lineRule="exact"/>
                  <w:ind w:left="20"/>
                  <w:rPr>
                    <w:b/>
                    <w:sz w:val="19"/>
                  </w:rPr>
                </w:pPr>
                <w:r>
                  <w:rPr>
                    <w:b/>
                    <w:bCs/>
                    <w:sz w:val="19"/>
                    <w:lang w:val="de-DE"/>
                  </w:rPr>
                  <w:t>24.11.2021</w:t>
                </w:r>
              </w:p>
            </w:txbxContent>
          </v:textbox>
          <w10:wrap anchorx="page" anchory="page"/>
        </v:shape>
      </w:pict>
    </w:r>
    <w:r>
      <w:rPr>
        <w:lang w:val="de-DE"/>
      </w:rPr>
      <w:pict w14:anchorId="1BA3B4DC">
        <v:shape id="docshape98" o:spid="_x0000_s1192" type="#_x0000_t202" style="position:absolute;margin-left:282.6pt;margin-top:791.3pt;width:28pt;height:11.6pt;z-index:-17648128;mso-position-horizontal-relative:page;mso-position-vertical-relative:page" filled="f" stroked="f">
          <v:textbox inset="0,0,0,0">
            <w:txbxContent>
              <w:p w14:paraId="7F27D0C6" w14:textId="77777777" w:rsidR="008E1401" w:rsidRDefault="00921444">
                <w:pPr>
                  <w:spacing w:line="208" w:lineRule="exact"/>
                  <w:ind w:left="60"/>
                  <w:rPr>
                    <w:b/>
                    <w:sz w:val="19"/>
                  </w:rPr>
                </w:pPr>
                <w:r>
                  <w:rPr>
                    <w:lang w:val="de-DE"/>
                  </w:rPr>
                  <w:fldChar w:fldCharType="begin"/>
                </w:r>
                <w:r>
                  <w:rPr>
                    <w:sz w:val="19"/>
                    <w:lang w:val="de-DE"/>
                  </w:rPr>
                  <w:instrText xml:space="preserve"> PAGE </w:instrText>
                </w:r>
                <w:r>
                  <w:rPr>
                    <w:lang w:val="de-DE"/>
                  </w:rPr>
                  <w:fldChar w:fldCharType="separate"/>
                </w:r>
                <w:r>
                  <w:rPr>
                    <w:lang w:val="de-DE"/>
                  </w:rPr>
                  <w:t>10</w:t>
                </w:r>
                <w:r>
                  <w:rPr>
                    <w:lang w:val="de-DE"/>
                  </w:rPr>
                  <w:fldChar w:fldCharType="end"/>
                </w:r>
                <w:r>
                  <w:rPr>
                    <w:b/>
                    <w:bCs/>
                    <w:sz w:val="19"/>
                    <w:lang w:val="de-DE"/>
                  </w:rPr>
                  <w:t>/45</w:t>
                </w:r>
              </w:p>
            </w:txbxContent>
          </v:textbox>
          <w10:wrap anchorx="page" anchory="page"/>
        </v:shape>
      </w:pict>
    </w:r>
    <w:r>
      <w:rPr>
        <w:lang w:val="de-DE"/>
      </w:rPr>
      <w:pict w14:anchorId="725E27F9">
        <v:shape id="docshape99" o:spid="_x0000_s1191" type="#_x0000_t202" style="position:absolute;margin-left:528.65pt;margin-top:791.3pt;width:38.8pt;height:11.6pt;z-index:-17647616;mso-position-horizontal-relative:page;mso-position-vertical-relative:page" filled="f" stroked="f">
          <v:textbox inset="0,0,0,0">
            <w:txbxContent>
              <w:p w14:paraId="39379E2C" w14:textId="77777777" w:rsidR="008E1401" w:rsidRDefault="00921444">
                <w:pPr>
                  <w:spacing w:line="208" w:lineRule="exact"/>
                  <w:ind w:left="20"/>
                  <w:rPr>
                    <w:b/>
                    <w:sz w:val="19"/>
                  </w:rPr>
                </w:pPr>
                <w:r>
                  <w:rPr>
                    <w:b/>
                    <w:bCs/>
                    <w:sz w:val="19"/>
                    <w:lang w:val="de-DE"/>
                  </w:rPr>
                  <w:t>(c) IUBH</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C2AA" w14:textId="77777777" w:rsidR="008C12F1" w:rsidRDefault="008C12F1">
      <w:r>
        <w:separator/>
      </w:r>
    </w:p>
  </w:footnote>
  <w:footnote w:type="continuationSeparator" w:id="0">
    <w:p w14:paraId="4B13217E" w14:textId="77777777" w:rsidR="008C12F1" w:rsidRDefault="008C1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9415" w14:textId="77777777" w:rsidR="008E1401" w:rsidRDefault="00921444">
    <w:pPr>
      <w:pStyle w:val="Textkrper"/>
      <w:spacing w:line="14" w:lineRule="auto"/>
      <w:rPr>
        <w:b w:val="0"/>
        <w:sz w:val="20"/>
      </w:rPr>
    </w:pPr>
    <w:r>
      <w:rPr>
        <w:noProof/>
        <w:lang w:val="de-DE"/>
      </w:rPr>
      <w:drawing>
        <wp:anchor distT="0" distB="0" distL="0" distR="0" simplePos="0" relativeHeight="485646848" behindDoc="1" locked="0" layoutInCell="1" allowOverlap="1" wp14:anchorId="3F07B3A2" wp14:editId="258324FF">
          <wp:simplePos x="0" y="0"/>
          <wp:positionH relativeFrom="page">
            <wp:posOffset>560831</wp:posOffset>
          </wp:positionH>
          <wp:positionV relativeFrom="page">
            <wp:posOffset>365759</wp:posOffset>
          </wp:positionV>
          <wp:extent cx="6437375" cy="663244"/>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332F07A1">
        <v:shapetype id="_x0000_t202" coordsize="21600,21600" o:spt="202" path="m,l,21600r21600,l21600,xe">
          <v:stroke joinstyle="miter"/>
          <v:path gradientshapeok="t" o:connecttype="rect"/>
        </v:shapetype>
        <v:shape id="docshape28" o:spid="_x0000_s1228" type="#_x0000_t202" style="position:absolute;margin-left:49.3pt;margin-top:35.6pt;width:171.2pt;height:36.75pt;z-index:-17669120;mso-position-horizontal-relative:page;mso-position-vertical-relative:page" filled="f" stroked="f">
          <v:textbox inset="0,0,0,0">
            <w:txbxContent>
              <w:p w14:paraId="2FA28F41" w14:textId="77777777" w:rsidR="008E1401" w:rsidRPr="00BC19D8" w:rsidRDefault="00921444">
                <w:pPr>
                  <w:spacing w:line="468" w:lineRule="exact"/>
                  <w:ind w:left="20"/>
                  <w:rPr>
                    <w:b/>
                    <w:sz w:val="30"/>
                    <w:lang w:val="de-DE"/>
                  </w:rPr>
                </w:pPr>
                <w:r>
                  <w:rPr>
                    <w:b/>
                    <w:bCs/>
                    <w:color w:val="333333"/>
                    <w:sz w:val="30"/>
                    <w:lang w:val="de-DE"/>
                  </w:rPr>
                  <w:t xml:space="preserve">FRAGE </w:t>
                </w:r>
                <w:r>
                  <w:rPr>
                    <w:lang w:val="de-DE"/>
                  </w:rPr>
                  <w:fldChar w:fldCharType="begin"/>
                </w:r>
                <w:r>
                  <w:rPr>
                    <w:color w:val="333333"/>
                    <w:sz w:val="46"/>
                    <w:lang w:val="de-DE"/>
                  </w:rPr>
                  <w:instrText xml:space="preserve"> PAGE </w:instrText>
                </w:r>
                <w:r>
                  <w:rPr>
                    <w:lang w:val="de-DE"/>
                  </w:rPr>
                  <w:fldChar w:fldCharType="separate"/>
                </w:r>
                <w:r>
                  <w:rPr>
                    <w:lang w:val="de-DE"/>
                  </w:rPr>
                  <w:t>5</w:t>
                </w:r>
                <w:r>
                  <w:rPr>
                    <w:lang w:val="de-DE"/>
                  </w:rPr>
                  <w:fldChar w:fldCharType="end"/>
                </w:r>
                <w:r>
                  <w:rPr>
                    <w:b/>
                    <w:bCs/>
                    <w:color w:val="333333"/>
                    <w:sz w:val="46"/>
                    <w:lang w:val="de-DE"/>
                  </w:rPr>
                  <w:t xml:space="preserve"> </w:t>
                </w:r>
                <w:r>
                  <w:rPr>
                    <w:b/>
                    <w:bCs/>
                    <w:color w:val="333333"/>
                    <w:sz w:val="30"/>
                    <w:lang w:val="de-DE"/>
                  </w:rPr>
                  <w:t>VON 78</w:t>
                </w:r>
              </w:p>
              <w:p w14:paraId="0A5E7E2B" w14:textId="77777777" w:rsidR="008E1401" w:rsidRPr="00BC19D8" w:rsidRDefault="00921444">
                <w:pPr>
                  <w:spacing w:before="69"/>
                  <w:ind w:left="20"/>
                  <w:rPr>
                    <w:b/>
                    <w:sz w:val="15"/>
                    <w:lang w:val="de-DE"/>
                  </w:rPr>
                </w:pPr>
                <w:r>
                  <w:rPr>
                    <w:b/>
                    <w:bCs/>
                    <w:sz w:val="15"/>
                    <w:lang w:val="de-DE"/>
                  </w:rPr>
                  <w:t>DLMCSECRAM01_E_Offen_schwer_F1/Lektion 01</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7570" w14:textId="77777777" w:rsidR="008E1401" w:rsidRDefault="00921444">
    <w:pPr>
      <w:pStyle w:val="Textkrper"/>
      <w:spacing w:line="14" w:lineRule="auto"/>
      <w:rPr>
        <w:b w:val="0"/>
        <w:sz w:val="20"/>
      </w:rPr>
    </w:pPr>
    <w:r>
      <w:rPr>
        <w:noProof/>
        <w:lang w:val="de-DE"/>
      </w:rPr>
      <w:drawing>
        <wp:anchor distT="0" distB="0" distL="0" distR="0" simplePos="0" relativeHeight="485671424" behindDoc="1" locked="0" layoutInCell="1" allowOverlap="1" wp14:anchorId="78B17826" wp14:editId="4B5B4A9B">
          <wp:simplePos x="0" y="0"/>
          <wp:positionH relativeFrom="page">
            <wp:posOffset>560831</wp:posOffset>
          </wp:positionH>
          <wp:positionV relativeFrom="page">
            <wp:posOffset>365759</wp:posOffset>
          </wp:positionV>
          <wp:extent cx="6437375" cy="663244"/>
          <wp:effectExtent l="0" t="0" r="0" b="0"/>
          <wp:wrapNone/>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0849FF71">
        <v:shapetype id="_x0000_t202" coordsize="21600,21600" o:spt="202" path="m,l,21600r21600,l21600,xe">
          <v:stroke joinstyle="miter"/>
          <v:path gradientshapeok="t" o:connecttype="rect"/>
        </v:shapetype>
        <v:shape id="docshape139" o:spid="_x0000_s1186" type="#_x0000_t202" style="position:absolute;margin-left:49.3pt;margin-top:35.6pt;width:158.75pt;height:36.75pt;z-index:-17644544;mso-position-horizontal-relative:page;mso-position-vertical-relative:page" filled="f" stroked="f">
          <v:textbox inset="0,0,0,0">
            <w:txbxContent>
              <w:p w14:paraId="6961294A"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19 </w:t>
                </w:r>
                <w:r>
                  <w:rPr>
                    <w:b/>
                    <w:bCs/>
                    <w:color w:val="333333"/>
                    <w:sz w:val="30"/>
                    <w:lang w:val="de-DE"/>
                  </w:rPr>
                  <w:t>VON 78</w:t>
                </w:r>
              </w:p>
              <w:p w14:paraId="4F79E4DB" w14:textId="77777777" w:rsidR="008E1401" w:rsidRPr="00BC19D8" w:rsidRDefault="00921444">
                <w:pPr>
                  <w:spacing w:before="69"/>
                  <w:ind w:left="20"/>
                  <w:rPr>
                    <w:b/>
                    <w:sz w:val="15"/>
                    <w:lang w:val="de-DE"/>
                  </w:rPr>
                </w:pPr>
                <w:r>
                  <w:rPr>
                    <w:b/>
                    <w:bCs/>
                    <w:sz w:val="15"/>
                    <w:lang w:val="de-DE"/>
                  </w:rPr>
                  <w:t>DLMCSECRAM01_E_Offen_leicht/Lektion 04</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1509" w14:textId="77777777" w:rsidR="008E1401" w:rsidRDefault="00921444">
    <w:pPr>
      <w:pStyle w:val="Textkrper"/>
      <w:spacing w:line="14" w:lineRule="auto"/>
      <w:rPr>
        <w:b w:val="0"/>
        <w:sz w:val="20"/>
      </w:rPr>
    </w:pPr>
    <w:r>
      <w:rPr>
        <w:noProof/>
        <w:lang w:val="de-DE"/>
      </w:rPr>
      <w:drawing>
        <wp:anchor distT="0" distB="0" distL="0" distR="0" simplePos="0" relativeHeight="485674496" behindDoc="1" locked="0" layoutInCell="1" allowOverlap="1" wp14:anchorId="5FF52695" wp14:editId="5AD6051C">
          <wp:simplePos x="0" y="0"/>
          <wp:positionH relativeFrom="page">
            <wp:posOffset>560831</wp:posOffset>
          </wp:positionH>
          <wp:positionV relativeFrom="page">
            <wp:posOffset>365759</wp:posOffset>
          </wp:positionV>
          <wp:extent cx="6437375" cy="663244"/>
          <wp:effectExtent l="0" t="0" r="0" b="0"/>
          <wp:wrapNone/>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5F8EDAFC">
        <v:shapetype id="_x0000_t202" coordsize="21600,21600" o:spt="202" path="m,l,21600r21600,l21600,xe">
          <v:stroke joinstyle="miter"/>
          <v:path gradientshapeok="t" o:connecttype="rect"/>
        </v:shapetype>
        <v:shape id="docshape152" o:spid="_x0000_s1181" type="#_x0000_t202" style="position:absolute;margin-left:49.3pt;margin-top:35.6pt;width:158.75pt;height:36.75pt;z-index:-17641472;mso-position-horizontal-relative:page;mso-position-vertical-relative:page" filled="f" stroked="f">
          <v:textbox inset="0,0,0,0">
            <w:txbxContent>
              <w:p w14:paraId="586C0417"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21 </w:t>
                </w:r>
                <w:r>
                  <w:rPr>
                    <w:b/>
                    <w:bCs/>
                    <w:color w:val="333333"/>
                    <w:sz w:val="30"/>
                    <w:lang w:val="de-DE"/>
                  </w:rPr>
                  <w:t>VON 78</w:t>
                </w:r>
              </w:p>
              <w:p w14:paraId="42E5C6B7" w14:textId="77777777" w:rsidR="008E1401" w:rsidRPr="00BC19D8" w:rsidRDefault="00921444">
                <w:pPr>
                  <w:spacing w:before="69"/>
                  <w:ind w:left="20"/>
                  <w:rPr>
                    <w:b/>
                    <w:sz w:val="15"/>
                    <w:lang w:val="de-DE"/>
                  </w:rPr>
                </w:pPr>
                <w:r>
                  <w:rPr>
                    <w:b/>
                    <w:bCs/>
                    <w:sz w:val="15"/>
                    <w:lang w:val="de-DE"/>
                  </w:rPr>
                  <w:t>DLMCSECRAM01_E_Offen_mittel/Lektion 04</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91BD" w14:textId="77777777" w:rsidR="008E1401" w:rsidRDefault="00921444">
    <w:pPr>
      <w:pStyle w:val="Textkrper"/>
      <w:spacing w:line="14" w:lineRule="auto"/>
      <w:rPr>
        <w:b w:val="0"/>
        <w:sz w:val="20"/>
      </w:rPr>
    </w:pPr>
    <w:r>
      <w:rPr>
        <w:noProof/>
        <w:lang w:val="de-DE"/>
      </w:rPr>
      <w:drawing>
        <wp:anchor distT="0" distB="0" distL="0" distR="0" simplePos="0" relativeHeight="485677568" behindDoc="1" locked="0" layoutInCell="1" allowOverlap="1" wp14:anchorId="172DB650" wp14:editId="4FB7C95E">
          <wp:simplePos x="0" y="0"/>
          <wp:positionH relativeFrom="page">
            <wp:posOffset>560831</wp:posOffset>
          </wp:positionH>
          <wp:positionV relativeFrom="page">
            <wp:posOffset>365759</wp:posOffset>
          </wp:positionV>
          <wp:extent cx="6437375" cy="663244"/>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58B4FEBA">
        <v:shapetype id="_x0000_t202" coordsize="21600,21600" o:spt="202" path="m,l,21600r21600,l21600,xe">
          <v:stroke joinstyle="miter"/>
          <v:path gradientshapeok="t" o:connecttype="rect"/>
        </v:shapetype>
        <v:shape id="docshape165" o:spid="_x0000_s1176" type="#_x0000_t202" style="position:absolute;margin-left:49.3pt;margin-top:35.6pt;width:183.55pt;height:36.75pt;z-index:-17638400;mso-position-horizontal-relative:page;mso-position-vertical-relative:page" filled="f" stroked="f">
          <v:textbox inset="0,0,0,0">
            <w:txbxContent>
              <w:p w14:paraId="401AC896" w14:textId="77777777" w:rsidR="008E1401" w:rsidRPr="00BC19D8" w:rsidRDefault="00921444">
                <w:pPr>
                  <w:spacing w:line="468" w:lineRule="exact"/>
                  <w:ind w:left="20"/>
                  <w:rPr>
                    <w:b/>
                    <w:sz w:val="30"/>
                    <w:lang w:val="de-DE"/>
                  </w:rPr>
                </w:pPr>
                <w:r>
                  <w:rPr>
                    <w:b/>
                    <w:bCs/>
                    <w:color w:val="333333"/>
                    <w:sz w:val="30"/>
                    <w:lang w:val="de-DE"/>
                  </w:rPr>
                  <w:t xml:space="preserve">FRAGE </w:t>
                </w:r>
                <w:r>
                  <w:rPr>
                    <w:lang w:val="de-DE"/>
                  </w:rPr>
                  <w:fldChar w:fldCharType="begin"/>
                </w:r>
                <w:r>
                  <w:rPr>
                    <w:color w:val="333333"/>
                    <w:sz w:val="46"/>
                    <w:lang w:val="de-DE"/>
                  </w:rPr>
                  <w:instrText xml:space="preserve"> PAGE </w:instrText>
                </w:r>
                <w:r>
                  <w:rPr>
                    <w:lang w:val="de-DE"/>
                  </w:rPr>
                  <w:fldChar w:fldCharType="separate"/>
                </w:r>
                <w:r>
                  <w:rPr>
                    <w:lang w:val="de-DE"/>
                  </w:rPr>
                  <w:t>23</w:t>
                </w:r>
                <w:r>
                  <w:rPr>
                    <w:lang w:val="de-DE"/>
                  </w:rPr>
                  <w:fldChar w:fldCharType="end"/>
                </w:r>
                <w:r>
                  <w:rPr>
                    <w:b/>
                    <w:bCs/>
                    <w:color w:val="333333"/>
                    <w:sz w:val="46"/>
                    <w:lang w:val="de-DE"/>
                  </w:rPr>
                  <w:t xml:space="preserve"> </w:t>
                </w:r>
                <w:r>
                  <w:rPr>
                    <w:b/>
                    <w:bCs/>
                    <w:color w:val="333333"/>
                    <w:sz w:val="30"/>
                    <w:lang w:val="de-DE"/>
                  </w:rPr>
                  <w:t>VON 78</w:t>
                </w:r>
              </w:p>
              <w:p w14:paraId="5E8DF297" w14:textId="77777777" w:rsidR="008E1401" w:rsidRPr="00BC19D8" w:rsidRDefault="00921444">
                <w:pPr>
                  <w:spacing w:before="69"/>
                  <w:ind w:left="20"/>
                  <w:rPr>
                    <w:b/>
                    <w:sz w:val="15"/>
                    <w:lang w:val="de-DE"/>
                  </w:rPr>
                </w:pPr>
                <w:r>
                  <w:rPr>
                    <w:b/>
                    <w:bCs/>
                    <w:sz w:val="15"/>
                    <w:lang w:val="de-DE"/>
                  </w:rPr>
                  <w:t>DLMCSECRAM01_E_Offen_schwer_F2/Lektion 04</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C592" w14:textId="77777777" w:rsidR="008E1401" w:rsidRDefault="00921444">
    <w:pPr>
      <w:pStyle w:val="Textkrper"/>
      <w:spacing w:line="14" w:lineRule="auto"/>
      <w:rPr>
        <w:b w:val="0"/>
        <w:sz w:val="20"/>
      </w:rPr>
    </w:pPr>
    <w:r>
      <w:rPr>
        <w:noProof/>
        <w:lang w:val="de-DE"/>
      </w:rPr>
      <w:drawing>
        <wp:anchor distT="0" distB="0" distL="0" distR="0" simplePos="0" relativeHeight="485680640" behindDoc="1" locked="0" layoutInCell="1" allowOverlap="1" wp14:anchorId="65B08910" wp14:editId="40871908">
          <wp:simplePos x="0" y="0"/>
          <wp:positionH relativeFrom="page">
            <wp:posOffset>560831</wp:posOffset>
          </wp:positionH>
          <wp:positionV relativeFrom="page">
            <wp:posOffset>365759</wp:posOffset>
          </wp:positionV>
          <wp:extent cx="6437375" cy="663244"/>
          <wp:effectExtent l="0" t="0" r="0" b="0"/>
          <wp:wrapNone/>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19D8292A">
        <v:shapetype id="_x0000_t202" coordsize="21600,21600" o:spt="202" path="m,l,21600r21600,l21600,xe">
          <v:stroke joinstyle="miter"/>
          <v:path gradientshapeok="t" o:connecttype="rect"/>
        </v:shapetype>
        <v:shape id="docshape172" o:spid="_x0000_s1171" type="#_x0000_t202" style="position:absolute;margin-left:49.3pt;margin-top:35.6pt;width:183.55pt;height:36.75pt;z-index:-17635328;mso-position-horizontal-relative:page;mso-position-vertical-relative:page" filled="f" stroked="f">
          <v:textbox inset="0,0,0,0">
            <w:txbxContent>
              <w:p w14:paraId="57A15C08" w14:textId="77777777" w:rsidR="008E1401" w:rsidRPr="00BC19D8" w:rsidRDefault="00921444">
                <w:pPr>
                  <w:spacing w:line="468" w:lineRule="exact"/>
                  <w:ind w:left="20"/>
                  <w:rPr>
                    <w:b/>
                    <w:sz w:val="30"/>
                    <w:lang w:val="de-DE"/>
                  </w:rPr>
                </w:pPr>
                <w:r>
                  <w:rPr>
                    <w:b/>
                    <w:bCs/>
                    <w:color w:val="333333"/>
                    <w:sz w:val="30"/>
                    <w:lang w:val="de-DE"/>
                  </w:rPr>
                  <w:t xml:space="preserve">FRAGE </w:t>
                </w:r>
                <w:r>
                  <w:rPr>
                    <w:lang w:val="de-DE"/>
                  </w:rPr>
                  <w:fldChar w:fldCharType="begin"/>
                </w:r>
                <w:r>
                  <w:rPr>
                    <w:color w:val="333333"/>
                    <w:sz w:val="46"/>
                    <w:lang w:val="de-DE"/>
                  </w:rPr>
                  <w:instrText xml:space="preserve"> PAGE </w:instrText>
                </w:r>
                <w:r>
                  <w:rPr>
                    <w:lang w:val="de-DE"/>
                  </w:rPr>
                  <w:fldChar w:fldCharType="separate"/>
                </w:r>
                <w:r>
                  <w:rPr>
                    <w:lang w:val="de-DE"/>
                  </w:rPr>
                  <w:t>24</w:t>
                </w:r>
                <w:r>
                  <w:rPr>
                    <w:lang w:val="de-DE"/>
                  </w:rPr>
                  <w:fldChar w:fldCharType="end"/>
                </w:r>
                <w:r>
                  <w:rPr>
                    <w:b/>
                    <w:bCs/>
                    <w:color w:val="333333"/>
                    <w:sz w:val="46"/>
                    <w:lang w:val="de-DE"/>
                  </w:rPr>
                  <w:t xml:space="preserve"> </w:t>
                </w:r>
                <w:r>
                  <w:rPr>
                    <w:b/>
                    <w:bCs/>
                    <w:color w:val="333333"/>
                    <w:sz w:val="30"/>
                    <w:lang w:val="de-DE"/>
                  </w:rPr>
                  <w:t>VON 78</w:t>
                </w:r>
              </w:p>
              <w:p w14:paraId="64549644" w14:textId="77777777" w:rsidR="008E1401" w:rsidRPr="00BC19D8" w:rsidRDefault="00921444">
                <w:pPr>
                  <w:spacing w:before="69"/>
                  <w:ind w:left="20"/>
                  <w:rPr>
                    <w:b/>
                    <w:sz w:val="15"/>
                    <w:lang w:val="de-DE"/>
                  </w:rPr>
                </w:pPr>
                <w:r>
                  <w:rPr>
                    <w:b/>
                    <w:bCs/>
                    <w:sz w:val="15"/>
                    <w:lang w:val="de-DE"/>
                  </w:rPr>
                  <w:t>DLMCSECRAM01_E_Offen_schwer_F2/Lektion 04</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F0F2" w14:textId="77777777" w:rsidR="008E1401" w:rsidRDefault="00921444">
    <w:pPr>
      <w:pStyle w:val="Textkrper"/>
      <w:spacing w:line="14" w:lineRule="auto"/>
      <w:rPr>
        <w:b w:val="0"/>
        <w:sz w:val="20"/>
      </w:rPr>
    </w:pPr>
    <w:r>
      <w:rPr>
        <w:noProof/>
        <w:lang w:val="de-DE"/>
      </w:rPr>
      <w:drawing>
        <wp:anchor distT="0" distB="0" distL="0" distR="0" simplePos="0" relativeHeight="485683712" behindDoc="1" locked="0" layoutInCell="1" allowOverlap="1" wp14:anchorId="71995690" wp14:editId="229AD331">
          <wp:simplePos x="0" y="0"/>
          <wp:positionH relativeFrom="page">
            <wp:posOffset>560831</wp:posOffset>
          </wp:positionH>
          <wp:positionV relativeFrom="page">
            <wp:posOffset>365759</wp:posOffset>
          </wp:positionV>
          <wp:extent cx="6437375" cy="663244"/>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28A4C276">
        <v:shapetype id="_x0000_t202" coordsize="21600,21600" o:spt="202" path="m,l,21600r21600,l21600,xe">
          <v:stroke joinstyle="miter"/>
          <v:path gradientshapeok="t" o:connecttype="rect"/>
        </v:shapetype>
        <v:shape id="docshape179" o:spid="_x0000_s1166" type="#_x0000_t202" style="position:absolute;margin-left:49.3pt;margin-top:35.6pt;width:158.75pt;height:36.75pt;z-index:-17632256;mso-position-horizontal-relative:page;mso-position-vertical-relative:page" filled="f" stroked="f">
          <v:textbox inset="0,0,0,0">
            <w:txbxContent>
              <w:p w14:paraId="5BF0B736"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25 </w:t>
                </w:r>
                <w:r>
                  <w:rPr>
                    <w:b/>
                    <w:bCs/>
                    <w:color w:val="333333"/>
                    <w:sz w:val="30"/>
                    <w:lang w:val="de-DE"/>
                  </w:rPr>
                  <w:t>VON 78</w:t>
                </w:r>
              </w:p>
              <w:p w14:paraId="3CB18B67" w14:textId="77777777" w:rsidR="008E1401" w:rsidRPr="00BC19D8" w:rsidRDefault="00921444">
                <w:pPr>
                  <w:spacing w:before="69"/>
                  <w:ind w:left="20"/>
                  <w:rPr>
                    <w:b/>
                    <w:sz w:val="15"/>
                    <w:lang w:val="de-DE"/>
                  </w:rPr>
                </w:pPr>
                <w:r>
                  <w:rPr>
                    <w:b/>
                    <w:bCs/>
                    <w:sz w:val="15"/>
                    <w:lang w:val="de-DE"/>
                  </w:rPr>
                  <w:t>DLMCSECRAM01_E_Offen_leicht/Lektion 05</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6CE8" w14:textId="77777777" w:rsidR="008E1401" w:rsidRDefault="00921444">
    <w:pPr>
      <w:pStyle w:val="Textkrper"/>
      <w:spacing w:line="14" w:lineRule="auto"/>
      <w:rPr>
        <w:b w:val="0"/>
        <w:sz w:val="20"/>
      </w:rPr>
    </w:pPr>
    <w:r>
      <w:rPr>
        <w:noProof/>
        <w:lang w:val="de-DE"/>
      </w:rPr>
      <w:drawing>
        <wp:anchor distT="0" distB="0" distL="0" distR="0" simplePos="0" relativeHeight="485686784" behindDoc="1" locked="0" layoutInCell="1" allowOverlap="1" wp14:anchorId="3A4B9887" wp14:editId="0127428C">
          <wp:simplePos x="0" y="0"/>
          <wp:positionH relativeFrom="page">
            <wp:posOffset>560831</wp:posOffset>
          </wp:positionH>
          <wp:positionV relativeFrom="page">
            <wp:posOffset>365759</wp:posOffset>
          </wp:positionV>
          <wp:extent cx="6437375" cy="663244"/>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5A309D9E">
        <v:shapetype id="_x0000_t202" coordsize="21600,21600" o:spt="202" path="m,l,21600r21600,l21600,xe">
          <v:stroke joinstyle="miter"/>
          <v:path gradientshapeok="t" o:connecttype="rect"/>
        </v:shapetype>
        <v:shape id="docshape192" o:spid="_x0000_s1161" type="#_x0000_t202" style="position:absolute;margin-left:49.3pt;margin-top:35.6pt;width:158.75pt;height:36.75pt;z-index:-17629184;mso-position-horizontal-relative:page;mso-position-vertical-relative:page" filled="f" stroked="f">
          <v:textbox inset="0,0,0,0">
            <w:txbxContent>
              <w:p w14:paraId="71032B16"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27 </w:t>
                </w:r>
                <w:r>
                  <w:rPr>
                    <w:b/>
                    <w:bCs/>
                    <w:color w:val="333333"/>
                    <w:sz w:val="30"/>
                    <w:lang w:val="de-DE"/>
                  </w:rPr>
                  <w:t>VON 78</w:t>
                </w:r>
              </w:p>
              <w:p w14:paraId="2198DADD" w14:textId="77777777" w:rsidR="008E1401" w:rsidRPr="00BC19D8" w:rsidRDefault="00921444">
                <w:pPr>
                  <w:spacing w:before="69"/>
                  <w:ind w:left="20"/>
                  <w:rPr>
                    <w:b/>
                    <w:sz w:val="15"/>
                    <w:lang w:val="de-DE"/>
                  </w:rPr>
                </w:pPr>
                <w:r>
                  <w:rPr>
                    <w:b/>
                    <w:bCs/>
                    <w:sz w:val="15"/>
                    <w:lang w:val="de-DE"/>
                  </w:rPr>
                  <w:t>DLMCSECRAM01_E_Offen_mittel/Lektion 05</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6D3E" w14:textId="77777777" w:rsidR="008E1401" w:rsidRDefault="00921444">
    <w:pPr>
      <w:pStyle w:val="Textkrper"/>
      <w:spacing w:line="14" w:lineRule="auto"/>
      <w:rPr>
        <w:b w:val="0"/>
        <w:sz w:val="20"/>
      </w:rPr>
    </w:pPr>
    <w:r>
      <w:rPr>
        <w:noProof/>
        <w:lang w:val="de-DE"/>
      </w:rPr>
      <w:drawing>
        <wp:anchor distT="0" distB="0" distL="0" distR="0" simplePos="0" relativeHeight="485689856" behindDoc="1" locked="0" layoutInCell="1" allowOverlap="1" wp14:anchorId="5FF78406" wp14:editId="3590BA04">
          <wp:simplePos x="0" y="0"/>
          <wp:positionH relativeFrom="page">
            <wp:posOffset>560831</wp:posOffset>
          </wp:positionH>
          <wp:positionV relativeFrom="page">
            <wp:posOffset>365759</wp:posOffset>
          </wp:positionV>
          <wp:extent cx="6437375" cy="663244"/>
          <wp:effectExtent l="0" t="0" r="0" b="0"/>
          <wp:wrapNone/>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0C3CEB25">
        <v:shapetype id="_x0000_t202" coordsize="21600,21600" o:spt="202" path="m,l,21600r21600,l21600,xe">
          <v:stroke joinstyle="miter"/>
          <v:path gradientshapeok="t" o:connecttype="rect"/>
        </v:shapetype>
        <v:shape id="docshape205" o:spid="_x0000_s1156" type="#_x0000_t202" style="position:absolute;margin-left:49.3pt;margin-top:35.6pt;width:183.55pt;height:36.75pt;z-index:-17626112;mso-position-horizontal-relative:page;mso-position-vertical-relative:page" filled="f" stroked="f">
          <v:textbox inset="0,0,0,0">
            <w:txbxContent>
              <w:p w14:paraId="2A57F906" w14:textId="77777777" w:rsidR="008E1401" w:rsidRPr="00BC19D8" w:rsidRDefault="00921444">
                <w:pPr>
                  <w:spacing w:line="468" w:lineRule="exact"/>
                  <w:ind w:left="20"/>
                  <w:rPr>
                    <w:b/>
                    <w:sz w:val="30"/>
                    <w:lang w:val="de-DE"/>
                  </w:rPr>
                </w:pPr>
                <w:r>
                  <w:rPr>
                    <w:b/>
                    <w:bCs/>
                    <w:color w:val="333333"/>
                    <w:sz w:val="30"/>
                    <w:lang w:val="de-DE"/>
                  </w:rPr>
                  <w:t xml:space="preserve">FRAGE </w:t>
                </w:r>
                <w:r>
                  <w:rPr>
                    <w:lang w:val="de-DE"/>
                  </w:rPr>
                  <w:fldChar w:fldCharType="begin"/>
                </w:r>
                <w:r>
                  <w:rPr>
                    <w:color w:val="333333"/>
                    <w:sz w:val="46"/>
                    <w:lang w:val="de-DE"/>
                  </w:rPr>
                  <w:instrText xml:space="preserve"> PAGE </w:instrText>
                </w:r>
                <w:r>
                  <w:rPr>
                    <w:lang w:val="de-DE"/>
                  </w:rPr>
                  <w:fldChar w:fldCharType="separate"/>
                </w:r>
                <w:r>
                  <w:rPr>
                    <w:lang w:val="de-DE"/>
                  </w:rPr>
                  <w:t>29</w:t>
                </w:r>
                <w:r>
                  <w:rPr>
                    <w:lang w:val="de-DE"/>
                  </w:rPr>
                  <w:fldChar w:fldCharType="end"/>
                </w:r>
                <w:r>
                  <w:rPr>
                    <w:b/>
                    <w:bCs/>
                    <w:color w:val="333333"/>
                    <w:sz w:val="46"/>
                    <w:lang w:val="de-DE"/>
                  </w:rPr>
                  <w:t xml:space="preserve"> </w:t>
                </w:r>
                <w:r>
                  <w:rPr>
                    <w:b/>
                    <w:bCs/>
                    <w:color w:val="333333"/>
                    <w:sz w:val="30"/>
                    <w:lang w:val="de-DE"/>
                  </w:rPr>
                  <w:t>VON 78</w:t>
                </w:r>
              </w:p>
              <w:p w14:paraId="0BF93339" w14:textId="77777777" w:rsidR="008E1401" w:rsidRPr="00BC19D8" w:rsidRDefault="00921444">
                <w:pPr>
                  <w:spacing w:before="69"/>
                  <w:ind w:left="20"/>
                  <w:rPr>
                    <w:b/>
                    <w:sz w:val="15"/>
                    <w:lang w:val="de-DE"/>
                  </w:rPr>
                </w:pPr>
                <w:r>
                  <w:rPr>
                    <w:b/>
                    <w:bCs/>
                    <w:sz w:val="15"/>
                    <w:lang w:val="de-DE"/>
                  </w:rPr>
                  <w:t>DLMCSECRAM01_E_Offen_schwer_F2/Lektion 05</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9A5F" w14:textId="77777777" w:rsidR="008E1401" w:rsidRDefault="00921444">
    <w:pPr>
      <w:pStyle w:val="Textkrper"/>
      <w:spacing w:line="14" w:lineRule="auto"/>
      <w:rPr>
        <w:b w:val="0"/>
        <w:sz w:val="20"/>
      </w:rPr>
    </w:pPr>
    <w:r>
      <w:rPr>
        <w:noProof/>
        <w:lang w:val="de-DE"/>
      </w:rPr>
      <w:drawing>
        <wp:anchor distT="0" distB="0" distL="0" distR="0" simplePos="0" relativeHeight="485692928" behindDoc="1" locked="0" layoutInCell="1" allowOverlap="1" wp14:anchorId="724DB916" wp14:editId="2AC286BE">
          <wp:simplePos x="0" y="0"/>
          <wp:positionH relativeFrom="page">
            <wp:posOffset>560831</wp:posOffset>
          </wp:positionH>
          <wp:positionV relativeFrom="page">
            <wp:posOffset>365759</wp:posOffset>
          </wp:positionV>
          <wp:extent cx="6437375" cy="663244"/>
          <wp:effectExtent l="0" t="0" r="0" b="0"/>
          <wp:wrapNone/>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03B7E358">
        <v:shapetype id="_x0000_t202" coordsize="21600,21600" o:spt="202" path="m,l,21600r21600,l21600,xe">
          <v:stroke joinstyle="miter"/>
          <v:path gradientshapeok="t" o:connecttype="rect"/>
        </v:shapetype>
        <v:shape id="docshape212" o:spid="_x0000_s1151" type="#_x0000_t202" style="position:absolute;margin-left:49.3pt;margin-top:35.6pt;width:183.55pt;height:36.75pt;z-index:-17623040;mso-position-horizontal-relative:page;mso-position-vertical-relative:page" filled="f" stroked="f">
          <v:textbox inset="0,0,0,0">
            <w:txbxContent>
              <w:p w14:paraId="43EF0C54" w14:textId="77777777" w:rsidR="008E1401" w:rsidRPr="00BC19D8" w:rsidRDefault="00921444">
                <w:pPr>
                  <w:spacing w:line="468" w:lineRule="exact"/>
                  <w:ind w:left="20"/>
                  <w:rPr>
                    <w:b/>
                    <w:sz w:val="30"/>
                    <w:lang w:val="de-DE"/>
                  </w:rPr>
                </w:pPr>
                <w:r>
                  <w:rPr>
                    <w:b/>
                    <w:bCs/>
                    <w:color w:val="333333"/>
                    <w:sz w:val="30"/>
                    <w:lang w:val="de-DE"/>
                  </w:rPr>
                  <w:t xml:space="preserve">FRAGE </w:t>
                </w:r>
                <w:r>
                  <w:rPr>
                    <w:lang w:val="de-DE"/>
                  </w:rPr>
                  <w:fldChar w:fldCharType="begin"/>
                </w:r>
                <w:r>
                  <w:rPr>
                    <w:color w:val="333333"/>
                    <w:sz w:val="46"/>
                    <w:lang w:val="de-DE"/>
                  </w:rPr>
                  <w:instrText xml:space="preserve"> PAGE </w:instrText>
                </w:r>
                <w:r>
                  <w:rPr>
                    <w:lang w:val="de-DE"/>
                  </w:rPr>
                  <w:fldChar w:fldCharType="separate"/>
                </w:r>
                <w:r>
                  <w:rPr>
                    <w:lang w:val="de-DE"/>
                  </w:rPr>
                  <w:t>30</w:t>
                </w:r>
                <w:r>
                  <w:rPr>
                    <w:lang w:val="de-DE"/>
                  </w:rPr>
                  <w:fldChar w:fldCharType="end"/>
                </w:r>
                <w:r>
                  <w:rPr>
                    <w:b/>
                    <w:bCs/>
                    <w:color w:val="333333"/>
                    <w:sz w:val="46"/>
                    <w:lang w:val="de-DE"/>
                  </w:rPr>
                  <w:t xml:space="preserve"> </w:t>
                </w:r>
                <w:r>
                  <w:rPr>
                    <w:b/>
                    <w:bCs/>
                    <w:color w:val="333333"/>
                    <w:sz w:val="30"/>
                    <w:lang w:val="de-DE"/>
                  </w:rPr>
                  <w:t>VON 78</w:t>
                </w:r>
              </w:p>
              <w:p w14:paraId="44B8C4DD" w14:textId="77777777" w:rsidR="008E1401" w:rsidRPr="00BC19D8" w:rsidRDefault="00921444">
                <w:pPr>
                  <w:spacing w:before="69"/>
                  <w:ind w:left="20"/>
                  <w:rPr>
                    <w:b/>
                    <w:sz w:val="15"/>
                    <w:lang w:val="de-DE"/>
                  </w:rPr>
                </w:pPr>
                <w:r>
                  <w:rPr>
                    <w:b/>
                    <w:bCs/>
                    <w:sz w:val="15"/>
                    <w:lang w:val="de-DE"/>
                  </w:rPr>
                  <w:t>DLMCSECRAM01_E_Offen_schwer_F2/Lektion 05</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CCE6" w14:textId="77777777" w:rsidR="008E1401" w:rsidRDefault="00921444">
    <w:pPr>
      <w:pStyle w:val="Textkrper"/>
      <w:spacing w:line="14" w:lineRule="auto"/>
      <w:rPr>
        <w:b w:val="0"/>
        <w:sz w:val="20"/>
      </w:rPr>
    </w:pPr>
    <w:r>
      <w:rPr>
        <w:noProof/>
        <w:lang w:val="de-DE"/>
      </w:rPr>
      <w:drawing>
        <wp:anchor distT="0" distB="0" distL="0" distR="0" simplePos="0" relativeHeight="485696000" behindDoc="1" locked="0" layoutInCell="1" allowOverlap="1" wp14:anchorId="352A1477" wp14:editId="2A5FF0F9">
          <wp:simplePos x="0" y="0"/>
          <wp:positionH relativeFrom="page">
            <wp:posOffset>560831</wp:posOffset>
          </wp:positionH>
          <wp:positionV relativeFrom="page">
            <wp:posOffset>365759</wp:posOffset>
          </wp:positionV>
          <wp:extent cx="6437375" cy="663244"/>
          <wp:effectExtent l="0" t="0" r="0" b="0"/>
          <wp:wrapNone/>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3DAC4ED5">
        <v:shapetype id="_x0000_t202" coordsize="21600,21600" o:spt="202" path="m,l,21600r21600,l21600,xe">
          <v:stroke joinstyle="miter"/>
          <v:path gradientshapeok="t" o:connecttype="rect"/>
        </v:shapetype>
        <v:shape id="docshape225" o:spid="_x0000_s1146" type="#_x0000_t202" style="position:absolute;margin-left:49.3pt;margin-top:35.6pt;width:158.75pt;height:36.75pt;z-index:-17619968;mso-position-horizontal-relative:page;mso-position-vertical-relative:page" filled="f" stroked="f">
          <v:textbox inset="0,0,0,0">
            <w:txbxContent>
              <w:p w14:paraId="676F90C7"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32 </w:t>
                </w:r>
                <w:r>
                  <w:rPr>
                    <w:b/>
                    <w:bCs/>
                    <w:color w:val="333333"/>
                    <w:sz w:val="30"/>
                    <w:lang w:val="de-DE"/>
                  </w:rPr>
                  <w:t>VON 78</w:t>
                </w:r>
              </w:p>
              <w:p w14:paraId="3E1205B9" w14:textId="77777777" w:rsidR="008E1401" w:rsidRPr="00BC19D8" w:rsidRDefault="00921444">
                <w:pPr>
                  <w:spacing w:before="69"/>
                  <w:ind w:left="20"/>
                  <w:rPr>
                    <w:b/>
                    <w:sz w:val="15"/>
                    <w:lang w:val="de-DE"/>
                  </w:rPr>
                </w:pPr>
                <w:r>
                  <w:rPr>
                    <w:b/>
                    <w:bCs/>
                    <w:sz w:val="15"/>
                    <w:lang w:val="de-DE"/>
                  </w:rPr>
                  <w:t>DLMCSECRAM01_E_Offen_leicht/Lektion 06</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5ACB" w14:textId="77777777" w:rsidR="008E1401" w:rsidRDefault="00921444">
    <w:pPr>
      <w:pStyle w:val="Textkrper"/>
      <w:spacing w:line="14" w:lineRule="auto"/>
      <w:rPr>
        <w:b w:val="0"/>
        <w:sz w:val="20"/>
      </w:rPr>
    </w:pPr>
    <w:r>
      <w:rPr>
        <w:noProof/>
        <w:lang w:val="de-DE"/>
      </w:rPr>
      <w:drawing>
        <wp:anchor distT="0" distB="0" distL="0" distR="0" simplePos="0" relativeHeight="485699072" behindDoc="1" locked="0" layoutInCell="1" allowOverlap="1" wp14:anchorId="6EC8408C" wp14:editId="13612C14">
          <wp:simplePos x="0" y="0"/>
          <wp:positionH relativeFrom="page">
            <wp:posOffset>560831</wp:posOffset>
          </wp:positionH>
          <wp:positionV relativeFrom="page">
            <wp:posOffset>365759</wp:posOffset>
          </wp:positionV>
          <wp:extent cx="6437375" cy="663244"/>
          <wp:effectExtent l="0" t="0" r="0" b="0"/>
          <wp:wrapNone/>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11E4C06D">
        <v:shapetype id="_x0000_t202" coordsize="21600,21600" o:spt="202" path="m,l,21600r21600,l21600,xe">
          <v:stroke joinstyle="miter"/>
          <v:path gradientshapeok="t" o:connecttype="rect"/>
        </v:shapetype>
        <v:shape id="docshape238" o:spid="_x0000_s1141" type="#_x0000_t202" style="position:absolute;margin-left:49.3pt;margin-top:35.6pt;width:158.75pt;height:36.75pt;z-index:-17616896;mso-position-horizontal-relative:page;mso-position-vertical-relative:page" filled="f" stroked="f">
          <v:textbox inset="0,0,0,0">
            <w:txbxContent>
              <w:p w14:paraId="185BEBEF"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34 </w:t>
                </w:r>
                <w:r>
                  <w:rPr>
                    <w:b/>
                    <w:bCs/>
                    <w:color w:val="333333"/>
                    <w:sz w:val="30"/>
                    <w:lang w:val="de-DE"/>
                  </w:rPr>
                  <w:t>VON 78</w:t>
                </w:r>
              </w:p>
              <w:p w14:paraId="1976DE22" w14:textId="77777777" w:rsidR="008E1401" w:rsidRPr="00BC19D8" w:rsidRDefault="00921444">
                <w:pPr>
                  <w:spacing w:before="69"/>
                  <w:ind w:left="20"/>
                  <w:rPr>
                    <w:b/>
                    <w:sz w:val="15"/>
                    <w:lang w:val="de-DE"/>
                  </w:rPr>
                </w:pPr>
                <w:r>
                  <w:rPr>
                    <w:b/>
                    <w:bCs/>
                    <w:sz w:val="15"/>
                    <w:lang w:val="de-DE"/>
                  </w:rPr>
                  <w:t>DLMCSECRAM01_E_Offen_mittel/Lektion 06</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9C81" w14:textId="77777777" w:rsidR="008E1401" w:rsidRDefault="00921444">
    <w:pPr>
      <w:pStyle w:val="Textkrper"/>
      <w:spacing w:line="14" w:lineRule="auto"/>
      <w:rPr>
        <w:b w:val="0"/>
        <w:sz w:val="20"/>
      </w:rPr>
    </w:pPr>
    <w:r>
      <w:rPr>
        <w:noProof/>
        <w:lang w:val="de-DE"/>
      </w:rPr>
      <w:drawing>
        <wp:anchor distT="0" distB="0" distL="0" distR="0" simplePos="0" relativeHeight="485649920" behindDoc="1" locked="0" layoutInCell="1" allowOverlap="1" wp14:anchorId="41EBB31F" wp14:editId="0A437C70">
          <wp:simplePos x="0" y="0"/>
          <wp:positionH relativeFrom="page">
            <wp:posOffset>560831</wp:posOffset>
          </wp:positionH>
          <wp:positionV relativeFrom="page">
            <wp:posOffset>365759</wp:posOffset>
          </wp:positionV>
          <wp:extent cx="6437375" cy="663244"/>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5A0995CD">
        <v:shapetype id="_x0000_t202" coordsize="21600,21600" o:spt="202" path="m,l,21600r21600,l21600,xe">
          <v:stroke joinstyle="miter"/>
          <v:path gradientshapeok="t" o:connecttype="rect"/>
        </v:shapetype>
        <v:shape id="docshape35" o:spid="_x0000_s1223" type="#_x0000_t202" style="position:absolute;margin-left:49.3pt;margin-top:35.6pt;width:171.2pt;height:36.75pt;z-index:-17666048;mso-position-horizontal-relative:page;mso-position-vertical-relative:page" filled="f" stroked="f">
          <v:textbox inset="0,0,0,0">
            <w:txbxContent>
              <w:p w14:paraId="4B228088" w14:textId="77777777" w:rsidR="008E1401" w:rsidRPr="00BC19D8" w:rsidRDefault="00921444">
                <w:pPr>
                  <w:spacing w:line="468" w:lineRule="exact"/>
                  <w:ind w:left="20"/>
                  <w:rPr>
                    <w:b/>
                    <w:sz w:val="30"/>
                    <w:lang w:val="de-DE"/>
                  </w:rPr>
                </w:pPr>
                <w:r>
                  <w:rPr>
                    <w:b/>
                    <w:bCs/>
                    <w:color w:val="333333"/>
                    <w:sz w:val="30"/>
                    <w:lang w:val="de-DE"/>
                  </w:rPr>
                  <w:t xml:space="preserve">FRAGE </w:t>
                </w:r>
                <w:r>
                  <w:rPr>
                    <w:lang w:val="de-DE"/>
                  </w:rPr>
                  <w:fldChar w:fldCharType="begin"/>
                </w:r>
                <w:r>
                  <w:rPr>
                    <w:color w:val="333333"/>
                    <w:sz w:val="46"/>
                    <w:lang w:val="de-DE"/>
                  </w:rPr>
                  <w:instrText xml:space="preserve"> PAGE </w:instrText>
                </w:r>
                <w:r>
                  <w:rPr>
                    <w:lang w:val="de-DE"/>
                  </w:rPr>
                  <w:fldChar w:fldCharType="separate"/>
                </w:r>
                <w:r>
                  <w:rPr>
                    <w:lang w:val="de-DE"/>
                  </w:rPr>
                  <w:t>6</w:t>
                </w:r>
                <w:r>
                  <w:rPr>
                    <w:lang w:val="de-DE"/>
                  </w:rPr>
                  <w:fldChar w:fldCharType="end"/>
                </w:r>
                <w:r>
                  <w:rPr>
                    <w:b/>
                    <w:bCs/>
                    <w:color w:val="333333"/>
                    <w:sz w:val="46"/>
                    <w:lang w:val="de-DE"/>
                  </w:rPr>
                  <w:t xml:space="preserve"> </w:t>
                </w:r>
                <w:r>
                  <w:rPr>
                    <w:b/>
                    <w:bCs/>
                    <w:color w:val="333333"/>
                    <w:sz w:val="30"/>
                    <w:lang w:val="de-DE"/>
                  </w:rPr>
                  <w:t>VON 78</w:t>
                </w:r>
              </w:p>
              <w:p w14:paraId="05A9D15A" w14:textId="77777777" w:rsidR="008E1401" w:rsidRPr="00BC19D8" w:rsidRDefault="00921444">
                <w:pPr>
                  <w:spacing w:before="69"/>
                  <w:ind w:left="20"/>
                  <w:rPr>
                    <w:b/>
                    <w:sz w:val="15"/>
                    <w:lang w:val="de-DE"/>
                  </w:rPr>
                </w:pPr>
                <w:r>
                  <w:rPr>
                    <w:b/>
                    <w:bCs/>
                    <w:sz w:val="15"/>
                    <w:lang w:val="de-DE"/>
                  </w:rPr>
                  <w:t>DLMCSECRAM01_E_Offen_schwer_F1/Lektion 01</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A718" w14:textId="77777777" w:rsidR="008E1401" w:rsidRDefault="008E1401">
    <w:pPr>
      <w:pStyle w:val="Textkrper"/>
      <w:spacing w:line="14" w:lineRule="auto"/>
      <w:rPr>
        <w:b w:val="0"/>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BA48" w14:textId="77777777" w:rsidR="008E1401" w:rsidRDefault="00921444">
    <w:pPr>
      <w:pStyle w:val="Textkrper"/>
      <w:spacing w:line="14" w:lineRule="auto"/>
      <w:rPr>
        <w:b w:val="0"/>
        <w:sz w:val="20"/>
      </w:rPr>
    </w:pPr>
    <w:r>
      <w:rPr>
        <w:noProof/>
        <w:lang w:val="de-DE"/>
      </w:rPr>
      <w:drawing>
        <wp:anchor distT="0" distB="0" distL="0" distR="0" simplePos="0" relativeHeight="485704192" behindDoc="1" locked="0" layoutInCell="1" allowOverlap="1" wp14:anchorId="1FD2F7A6" wp14:editId="7B735E36">
          <wp:simplePos x="0" y="0"/>
          <wp:positionH relativeFrom="page">
            <wp:posOffset>560831</wp:posOffset>
          </wp:positionH>
          <wp:positionV relativeFrom="page">
            <wp:posOffset>365759</wp:posOffset>
          </wp:positionV>
          <wp:extent cx="6437375" cy="663244"/>
          <wp:effectExtent l="0" t="0" r="0" b="0"/>
          <wp:wrapNone/>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13F245B1">
        <v:shapetype id="_x0000_t202" coordsize="21600,21600" o:spt="202" path="m,l,21600r21600,l21600,xe">
          <v:stroke joinstyle="miter"/>
          <v:path gradientshapeok="t" o:connecttype="rect"/>
        </v:shapetype>
        <v:shape id="docshape260" o:spid="_x0000_s1132" type="#_x0000_t202" style="position:absolute;margin-left:49.3pt;margin-top:35.6pt;width:158.75pt;height:36.75pt;z-index:-17611776;mso-position-horizontal-relative:page;mso-position-vertical-relative:page" filled="f" stroked="f">
          <v:textbox inset="0,0,0,0">
            <w:txbxContent>
              <w:p w14:paraId="62E70FB9"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37 </w:t>
                </w:r>
                <w:r>
                  <w:rPr>
                    <w:b/>
                    <w:bCs/>
                    <w:color w:val="333333"/>
                    <w:sz w:val="30"/>
                    <w:lang w:val="de-DE"/>
                  </w:rPr>
                  <w:t>VON 78</w:t>
                </w:r>
              </w:p>
              <w:p w14:paraId="55532750" w14:textId="77777777" w:rsidR="008E1401" w:rsidRPr="00BC19D8" w:rsidRDefault="00921444">
                <w:pPr>
                  <w:spacing w:before="69"/>
                  <w:ind w:left="20"/>
                  <w:rPr>
                    <w:b/>
                    <w:sz w:val="15"/>
                    <w:lang w:val="de-DE"/>
                  </w:rPr>
                </w:pPr>
                <w:r>
                  <w:rPr>
                    <w:b/>
                    <w:bCs/>
                    <w:sz w:val="15"/>
                    <w:lang w:val="de-DE"/>
                  </w:rPr>
                  <w:t>DLMCSECRAM01_E_MC_leicht/Lektion 01</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877B" w14:textId="77777777" w:rsidR="008E1401" w:rsidRDefault="00921444">
    <w:pPr>
      <w:pStyle w:val="Textkrper"/>
      <w:spacing w:line="14" w:lineRule="auto"/>
      <w:rPr>
        <w:b w:val="0"/>
        <w:sz w:val="20"/>
      </w:rPr>
    </w:pPr>
    <w:r>
      <w:rPr>
        <w:noProof/>
        <w:lang w:val="de-DE"/>
      </w:rPr>
      <w:drawing>
        <wp:anchor distT="0" distB="0" distL="0" distR="0" simplePos="0" relativeHeight="485707264" behindDoc="1" locked="0" layoutInCell="1" allowOverlap="1" wp14:anchorId="42B2D998" wp14:editId="6252820B">
          <wp:simplePos x="0" y="0"/>
          <wp:positionH relativeFrom="page">
            <wp:posOffset>560831</wp:posOffset>
          </wp:positionH>
          <wp:positionV relativeFrom="page">
            <wp:posOffset>365759</wp:posOffset>
          </wp:positionV>
          <wp:extent cx="6437375" cy="663244"/>
          <wp:effectExtent l="0" t="0" r="0" b="0"/>
          <wp:wrapNone/>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1253DA6F">
        <v:shapetype id="_x0000_t202" coordsize="21600,21600" o:spt="202" path="m,l,21600r21600,l21600,xe">
          <v:stroke joinstyle="miter"/>
          <v:path gradientshapeok="t" o:connecttype="rect"/>
        </v:shapetype>
        <v:shape id="docshape291" o:spid="_x0000_s1127" type="#_x0000_t202" style="position:absolute;margin-left:49.3pt;margin-top:35.6pt;width:158.75pt;height:36.75pt;z-index:-17608704;mso-position-horizontal-relative:page;mso-position-vertical-relative:page" filled="f" stroked="f">
          <v:textbox inset="0,0,0,0">
            <w:txbxContent>
              <w:p w14:paraId="3C1242DB"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39 </w:t>
                </w:r>
                <w:r>
                  <w:rPr>
                    <w:b/>
                    <w:bCs/>
                    <w:color w:val="333333"/>
                    <w:sz w:val="30"/>
                    <w:lang w:val="de-DE"/>
                  </w:rPr>
                  <w:t>VON 78</w:t>
                </w:r>
              </w:p>
              <w:p w14:paraId="239B9F8E" w14:textId="77777777" w:rsidR="008E1401" w:rsidRPr="00BC19D8" w:rsidRDefault="00921444">
                <w:pPr>
                  <w:spacing w:before="69"/>
                  <w:ind w:left="20"/>
                  <w:rPr>
                    <w:b/>
                    <w:sz w:val="15"/>
                    <w:lang w:val="de-DE"/>
                  </w:rPr>
                </w:pPr>
                <w:r>
                  <w:rPr>
                    <w:b/>
                    <w:bCs/>
                    <w:sz w:val="15"/>
                    <w:lang w:val="de-DE"/>
                  </w:rPr>
                  <w:t>DLMCSECRAM01_E_MC_leicht/Lektion 01</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5C8F" w14:textId="77777777" w:rsidR="008E1401" w:rsidRDefault="00921444">
    <w:pPr>
      <w:pStyle w:val="Textkrper"/>
      <w:spacing w:line="14" w:lineRule="auto"/>
      <w:rPr>
        <w:b w:val="0"/>
        <w:sz w:val="20"/>
      </w:rPr>
    </w:pPr>
    <w:r>
      <w:rPr>
        <w:noProof/>
        <w:lang w:val="de-DE"/>
      </w:rPr>
      <w:drawing>
        <wp:anchor distT="0" distB="0" distL="0" distR="0" simplePos="0" relativeHeight="485710336" behindDoc="1" locked="0" layoutInCell="1" allowOverlap="1" wp14:anchorId="7C8FD86C" wp14:editId="356E9155">
          <wp:simplePos x="0" y="0"/>
          <wp:positionH relativeFrom="page">
            <wp:posOffset>560831</wp:posOffset>
          </wp:positionH>
          <wp:positionV relativeFrom="page">
            <wp:posOffset>365759</wp:posOffset>
          </wp:positionV>
          <wp:extent cx="6437375" cy="663244"/>
          <wp:effectExtent l="0" t="0" r="0" b="0"/>
          <wp:wrapNone/>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6DCA4B82">
        <v:shapetype id="_x0000_t202" coordsize="21600,21600" o:spt="202" path="m,l,21600r21600,l21600,xe">
          <v:stroke joinstyle="miter"/>
          <v:path gradientshapeok="t" o:connecttype="rect"/>
        </v:shapetype>
        <v:shape id="docshape322" o:spid="_x0000_s1122" type="#_x0000_t202" style="position:absolute;margin-left:49.3pt;margin-top:35.6pt;width:158.75pt;height:36.75pt;z-index:-17605632;mso-position-horizontal-relative:page;mso-position-vertical-relative:page" filled="f" stroked="f">
          <v:textbox inset="0,0,0,0">
            <w:txbxContent>
              <w:p w14:paraId="21E58415"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41 </w:t>
                </w:r>
                <w:r>
                  <w:rPr>
                    <w:b/>
                    <w:bCs/>
                    <w:color w:val="333333"/>
                    <w:sz w:val="30"/>
                    <w:lang w:val="de-DE"/>
                  </w:rPr>
                  <w:t>VON 78</w:t>
                </w:r>
              </w:p>
              <w:p w14:paraId="7D08E048" w14:textId="77777777" w:rsidR="008E1401" w:rsidRPr="00BC19D8" w:rsidRDefault="00921444">
                <w:pPr>
                  <w:spacing w:before="69"/>
                  <w:ind w:left="20"/>
                  <w:rPr>
                    <w:b/>
                    <w:sz w:val="15"/>
                    <w:lang w:val="de-DE"/>
                  </w:rPr>
                </w:pPr>
                <w:r>
                  <w:rPr>
                    <w:b/>
                    <w:bCs/>
                    <w:sz w:val="15"/>
                    <w:lang w:val="de-DE"/>
                  </w:rPr>
                  <w:t>DLMCSECRAM01_E_MC_mittel/Lektion 01</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43DA" w14:textId="77777777" w:rsidR="008E1401" w:rsidRDefault="008E1401">
    <w:pPr>
      <w:pStyle w:val="Textkrper"/>
      <w:spacing w:line="14" w:lineRule="auto"/>
      <w:rPr>
        <w:b w:val="0"/>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3B93" w14:textId="77777777" w:rsidR="008E1401" w:rsidRDefault="00921444">
    <w:pPr>
      <w:pStyle w:val="Textkrper"/>
      <w:spacing w:line="14" w:lineRule="auto"/>
      <w:rPr>
        <w:b w:val="0"/>
        <w:sz w:val="20"/>
      </w:rPr>
    </w:pPr>
    <w:r>
      <w:rPr>
        <w:noProof/>
        <w:lang w:val="de-DE"/>
      </w:rPr>
      <w:drawing>
        <wp:anchor distT="0" distB="0" distL="0" distR="0" simplePos="0" relativeHeight="485715456" behindDoc="1" locked="0" layoutInCell="1" allowOverlap="1" wp14:anchorId="346910CF" wp14:editId="3DB6AD8A">
          <wp:simplePos x="0" y="0"/>
          <wp:positionH relativeFrom="page">
            <wp:posOffset>560831</wp:posOffset>
          </wp:positionH>
          <wp:positionV relativeFrom="page">
            <wp:posOffset>365759</wp:posOffset>
          </wp:positionV>
          <wp:extent cx="6437375" cy="663244"/>
          <wp:effectExtent l="0" t="0" r="0" b="0"/>
          <wp:wrapNone/>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242C66E5">
        <v:shapetype id="_x0000_t202" coordsize="21600,21600" o:spt="202" path="m,l,21600r21600,l21600,xe">
          <v:stroke joinstyle="miter"/>
          <v:path gradientshapeok="t" o:connecttype="rect"/>
        </v:shapetype>
        <v:shape id="docshape371" o:spid="_x0000_s1113" type="#_x0000_t202" style="position:absolute;margin-left:49.3pt;margin-top:35.6pt;width:158.75pt;height:36.75pt;z-index:-17600512;mso-position-horizontal-relative:page;mso-position-vertical-relative:page" filled="f" stroked="f">
          <v:textbox inset="0,0,0,0">
            <w:txbxContent>
              <w:p w14:paraId="0A3BCC4F"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44 </w:t>
                </w:r>
                <w:r>
                  <w:rPr>
                    <w:b/>
                    <w:bCs/>
                    <w:color w:val="333333"/>
                    <w:sz w:val="30"/>
                    <w:lang w:val="de-DE"/>
                  </w:rPr>
                  <w:t>VON 78</w:t>
                </w:r>
              </w:p>
              <w:p w14:paraId="3319AB59" w14:textId="77777777" w:rsidR="008E1401" w:rsidRPr="00BC19D8" w:rsidRDefault="00921444">
                <w:pPr>
                  <w:spacing w:before="69"/>
                  <w:ind w:left="20"/>
                  <w:rPr>
                    <w:b/>
                    <w:sz w:val="15"/>
                    <w:lang w:val="de-DE"/>
                  </w:rPr>
                </w:pPr>
                <w:r>
                  <w:rPr>
                    <w:b/>
                    <w:bCs/>
                    <w:sz w:val="15"/>
                    <w:lang w:val="de-DE"/>
                  </w:rPr>
                  <w:t>DLMCSECRAM01_E_MC_leicht/Lektion 02</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E889" w14:textId="77777777" w:rsidR="008E1401" w:rsidRDefault="00921444">
    <w:pPr>
      <w:pStyle w:val="Textkrper"/>
      <w:spacing w:line="14" w:lineRule="auto"/>
      <w:rPr>
        <w:b w:val="0"/>
        <w:sz w:val="20"/>
      </w:rPr>
    </w:pPr>
    <w:r>
      <w:rPr>
        <w:noProof/>
        <w:lang w:val="de-DE"/>
      </w:rPr>
      <w:drawing>
        <wp:anchor distT="0" distB="0" distL="0" distR="0" simplePos="0" relativeHeight="485718528" behindDoc="1" locked="0" layoutInCell="1" allowOverlap="1" wp14:anchorId="6B753D21" wp14:editId="0BB71CC5">
          <wp:simplePos x="0" y="0"/>
          <wp:positionH relativeFrom="page">
            <wp:posOffset>560831</wp:posOffset>
          </wp:positionH>
          <wp:positionV relativeFrom="page">
            <wp:posOffset>365759</wp:posOffset>
          </wp:positionV>
          <wp:extent cx="6437375" cy="663244"/>
          <wp:effectExtent l="0" t="0" r="0" b="0"/>
          <wp:wrapNone/>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0AD76CD7">
        <v:shapetype id="_x0000_t202" coordsize="21600,21600" o:spt="202" path="m,l,21600r21600,l21600,xe">
          <v:stroke joinstyle="miter"/>
          <v:path gradientshapeok="t" o:connecttype="rect"/>
        </v:shapetype>
        <v:shape id="docshape406" o:spid="_x0000_s1108" type="#_x0000_t202" style="position:absolute;margin-left:49.3pt;margin-top:35.6pt;width:158.75pt;height:36.75pt;z-index:-17597440;mso-position-horizontal-relative:page;mso-position-vertical-relative:page" filled="f" stroked="f">
          <v:textbox inset="0,0,0,0">
            <w:txbxContent>
              <w:p w14:paraId="167E8BF6"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46 </w:t>
                </w:r>
                <w:r>
                  <w:rPr>
                    <w:b/>
                    <w:bCs/>
                    <w:color w:val="333333"/>
                    <w:sz w:val="30"/>
                    <w:lang w:val="de-DE"/>
                  </w:rPr>
                  <w:t>VON 78</w:t>
                </w:r>
              </w:p>
              <w:p w14:paraId="0FCC10AC" w14:textId="77777777" w:rsidR="008E1401" w:rsidRPr="00BC19D8" w:rsidRDefault="00921444">
                <w:pPr>
                  <w:spacing w:before="69"/>
                  <w:ind w:left="20"/>
                  <w:rPr>
                    <w:b/>
                    <w:sz w:val="15"/>
                    <w:lang w:val="de-DE"/>
                  </w:rPr>
                </w:pPr>
                <w:r>
                  <w:rPr>
                    <w:b/>
                    <w:bCs/>
                    <w:sz w:val="15"/>
                    <w:lang w:val="de-DE"/>
                  </w:rPr>
                  <w:t>DLMCSECRAM01_E_MC_leicht/Lektion 02</w:t>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582F" w14:textId="77777777" w:rsidR="008E1401" w:rsidRDefault="00921444">
    <w:pPr>
      <w:pStyle w:val="Textkrper"/>
      <w:spacing w:line="14" w:lineRule="auto"/>
      <w:rPr>
        <w:b w:val="0"/>
        <w:sz w:val="20"/>
      </w:rPr>
    </w:pPr>
    <w:r>
      <w:rPr>
        <w:noProof/>
        <w:lang w:val="de-DE"/>
      </w:rPr>
      <w:drawing>
        <wp:anchor distT="0" distB="0" distL="0" distR="0" simplePos="0" relativeHeight="485721600" behindDoc="1" locked="0" layoutInCell="1" allowOverlap="1" wp14:anchorId="76FDC288" wp14:editId="001CC642">
          <wp:simplePos x="0" y="0"/>
          <wp:positionH relativeFrom="page">
            <wp:posOffset>560831</wp:posOffset>
          </wp:positionH>
          <wp:positionV relativeFrom="page">
            <wp:posOffset>365759</wp:posOffset>
          </wp:positionV>
          <wp:extent cx="6437375" cy="663244"/>
          <wp:effectExtent l="0" t="0" r="0" b="0"/>
          <wp:wrapNone/>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6AEE8659">
        <v:shapetype id="_x0000_t202" coordsize="21600,21600" o:spt="202" path="m,l,21600r21600,l21600,xe">
          <v:stroke joinstyle="miter"/>
          <v:path gradientshapeok="t" o:connecttype="rect"/>
        </v:shapetype>
        <v:shape id="docshape437" o:spid="_x0000_s1103" type="#_x0000_t202" style="position:absolute;margin-left:49.3pt;margin-top:35.6pt;width:158.75pt;height:36.75pt;z-index:-17594368;mso-position-horizontal-relative:page;mso-position-vertical-relative:page" filled="f" stroked="f">
          <v:textbox inset="0,0,0,0">
            <w:txbxContent>
              <w:p w14:paraId="40D4DB0B"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48 </w:t>
                </w:r>
                <w:r>
                  <w:rPr>
                    <w:b/>
                    <w:bCs/>
                    <w:color w:val="333333"/>
                    <w:sz w:val="30"/>
                    <w:lang w:val="de-DE"/>
                  </w:rPr>
                  <w:t>VON 78</w:t>
                </w:r>
              </w:p>
              <w:p w14:paraId="40E41A60" w14:textId="77777777" w:rsidR="008E1401" w:rsidRPr="00BC19D8" w:rsidRDefault="00921444">
                <w:pPr>
                  <w:spacing w:before="69"/>
                  <w:ind w:left="20"/>
                  <w:rPr>
                    <w:b/>
                    <w:sz w:val="15"/>
                    <w:lang w:val="de-DE"/>
                  </w:rPr>
                </w:pPr>
                <w:r>
                  <w:rPr>
                    <w:b/>
                    <w:bCs/>
                    <w:sz w:val="15"/>
                    <w:lang w:val="de-DE"/>
                  </w:rPr>
                  <w:t>DLMCSECRAM01_E_MC_mittel/Lektion 02</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6295" w14:textId="77777777" w:rsidR="008E1401" w:rsidRDefault="008E1401">
    <w:pPr>
      <w:pStyle w:val="Textkrper"/>
      <w:spacing w:line="14" w:lineRule="auto"/>
      <w:rPr>
        <w:b w:val="0"/>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AC72" w14:textId="77777777" w:rsidR="008E1401" w:rsidRDefault="00921444">
    <w:pPr>
      <w:pStyle w:val="Textkrper"/>
      <w:spacing w:line="14" w:lineRule="auto"/>
      <w:rPr>
        <w:b w:val="0"/>
        <w:sz w:val="20"/>
      </w:rPr>
    </w:pPr>
    <w:r>
      <w:rPr>
        <w:noProof/>
        <w:lang w:val="de-DE"/>
      </w:rPr>
      <w:drawing>
        <wp:anchor distT="0" distB="0" distL="0" distR="0" simplePos="0" relativeHeight="485726720" behindDoc="1" locked="0" layoutInCell="1" allowOverlap="1" wp14:anchorId="24DDA542" wp14:editId="6619A8AB">
          <wp:simplePos x="0" y="0"/>
          <wp:positionH relativeFrom="page">
            <wp:posOffset>560831</wp:posOffset>
          </wp:positionH>
          <wp:positionV relativeFrom="page">
            <wp:posOffset>365759</wp:posOffset>
          </wp:positionV>
          <wp:extent cx="6437375" cy="663244"/>
          <wp:effectExtent l="0" t="0" r="0" b="0"/>
          <wp:wrapNone/>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0168A435">
        <v:shapetype id="_x0000_t202" coordsize="21600,21600" o:spt="202" path="m,l,21600r21600,l21600,xe">
          <v:stroke joinstyle="miter"/>
          <v:path gradientshapeok="t" o:connecttype="rect"/>
        </v:shapetype>
        <v:shape id="docshape501" o:spid="_x0000_s1094" type="#_x0000_t202" style="position:absolute;margin-left:49.3pt;margin-top:35.6pt;width:158.75pt;height:36.75pt;z-index:-17589248;mso-position-horizontal-relative:page;mso-position-vertical-relative:page" filled="f" stroked="f">
          <v:textbox inset="0,0,0,0">
            <w:txbxContent>
              <w:p w14:paraId="05CB5499"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52 </w:t>
                </w:r>
                <w:r>
                  <w:rPr>
                    <w:b/>
                    <w:bCs/>
                    <w:color w:val="333333"/>
                    <w:sz w:val="30"/>
                    <w:lang w:val="de-DE"/>
                  </w:rPr>
                  <w:t>VON 78</w:t>
                </w:r>
              </w:p>
              <w:p w14:paraId="64793457" w14:textId="77777777" w:rsidR="008E1401" w:rsidRPr="00BC19D8" w:rsidRDefault="00921444">
                <w:pPr>
                  <w:spacing w:before="69"/>
                  <w:ind w:left="20"/>
                  <w:rPr>
                    <w:b/>
                    <w:sz w:val="15"/>
                    <w:lang w:val="de-DE"/>
                  </w:rPr>
                </w:pPr>
                <w:r>
                  <w:rPr>
                    <w:b/>
                    <w:bCs/>
                    <w:sz w:val="15"/>
                    <w:lang w:val="de-DE"/>
                  </w:rPr>
                  <w:t>DLMCSECRAM01_E_MC_leicht/Lektion 03</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707C" w14:textId="77777777" w:rsidR="008E1401" w:rsidRDefault="008E1401">
    <w:pPr>
      <w:pStyle w:val="Textkrper"/>
      <w:spacing w:line="14" w:lineRule="auto"/>
      <w:rPr>
        <w:b w:val="0"/>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A13D" w14:textId="77777777" w:rsidR="008E1401" w:rsidRDefault="00921444">
    <w:pPr>
      <w:pStyle w:val="Textkrper"/>
      <w:spacing w:line="14" w:lineRule="auto"/>
      <w:rPr>
        <w:b w:val="0"/>
        <w:sz w:val="20"/>
      </w:rPr>
    </w:pPr>
    <w:r>
      <w:rPr>
        <w:noProof/>
        <w:lang w:val="de-DE"/>
      </w:rPr>
      <w:drawing>
        <wp:anchor distT="0" distB="0" distL="0" distR="0" simplePos="0" relativeHeight="485729792" behindDoc="1" locked="0" layoutInCell="1" allowOverlap="1" wp14:anchorId="13884C25" wp14:editId="6EDDEC00">
          <wp:simplePos x="0" y="0"/>
          <wp:positionH relativeFrom="page">
            <wp:posOffset>560831</wp:posOffset>
          </wp:positionH>
          <wp:positionV relativeFrom="page">
            <wp:posOffset>365759</wp:posOffset>
          </wp:positionV>
          <wp:extent cx="6437375" cy="663244"/>
          <wp:effectExtent l="0" t="0" r="0" b="0"/>
          <wp:wrapNone/>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52B39D8E">
        <v:shapetype id="_x0000_t202" coordsize="21600,21600" o:spt="202" path="m,l,21600r21600,l21600,xe">
          <v:stroke joinstyle="miter"/>
          <v:path gradientshapeok="t" o:connecttype="rect"/>
        </v:shapetype>
        <v:shape id="docshape532" o:spid="_x0000_s1089" type="#_x0000_t202" style="position:absolute;margin-left:49.3pt;margin-top:35.6pt;width:158.75pt;height:36.75pt;z-index:-17586176;mso-position-horizontal-relative:page;mso-position-vertical-relative:page" filled="f" stroked="f">
          <v:textbox inset="0,0,0,0">
            <w:txbxContent>
              <w:p w14:paraId="72BDD99D"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54 </w:t>
                </w:r>
                <w:r>
                  <w:rPr>
                    <w:b/>
                    <w:bCs/>
                    <w:color w:val="333333"/>
                    <w:sz w:val="30"/>
                    <w:lang w:val="de-DE"/>
                  </w:rPr>
                  <w:t>VON 78</w:t>
                </w:r>
              </w:p>
              <w:p w14:paraId="785245FB" w14:textId="77777777" w:rsidR="008E1401" w:rsidRPr="00BC19D8" w:rsidRDefault="00921444">
                <w:pPr>
                  <w:spacing w:before="69"/>
                  <w:ind w:left="20"/>
                  <w:rPr>
                    <w:b/>
                    <w:sz w:val="15"/>
                    <w:lang w:val="de-DE"/>
                  </w:rPr>
                </w:pPr>
                <w:r>
                  <w:rPr>
                    <w:b/>
                    <w:bCs/>
                    <w:sz w:val="15"/>
                    <w:lang w:val="de-DE"/>
                  </w:rPr>
                  <w:t>DLMCSECRAM01_E_MC_mittel/Lektion 03</w:t>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3B6A" w14:textId="77777777" w:rsidR="008E1401" w:rsidRDefault="008E1401">
    <w:pPr>
      <w:pStyle w:val="Textkrper"/>
      <w:spacing w:line="14" w:lineRule="auto"/>
      <w:rPr>
        <w:b w:val="0"/>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CCDB" w14:textId="77777777" w:rsidR="008E1401" w:rsidRDefault="008E1401">
    <w:pPr>
      <w:pStyle w:val="Textkrper"/>
      <w:spacing w:line="14" w:lineRule="auto"/>
      <w:rPr>
        <w:b w:val="0"/>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57E0" w14:textId="77777777" w:rsidR="008E1401" w:rsidRDefault="00921444">
    <w:pPr>
      <w:pStyle w:val="Textkrper"/>
      <w:spacing w:line="14" w:lineRule="auto"/>
      <w:rPr>
        <w:b w:val="0"/>
        <w:sz w:val="20"/>
      </w:rPr>
    </w:pPr>
    <w:r>
      <w:rPr>
        <w:noProof/>
        <w:lang w:val="de-DE"/>
      </w:rPr>
      <w:drawing>
        <wp:anchor distT="0" distB="0" distL="0" distR="0" simplePos="0" relativeHeight="485736960" behindDoc="1" locked="0" layoutInCell="1" allowOverlap="1" wp14:anchorId="6421F11A" wp14:editId="052B5295">
          <wp:simplePos x="0" y="0"/>
          <wp:positionH relativeFrom="page">
            <wp:posOffset>560831</wp:posOffset>
          </wp:positionH>
          <wp:positionV relativeFrom="page">
            <wp:posOffset>365759</wp:posOffset>
          </wp:positionV>
          <wp:extent cx="6437375" cy="663244"/>
          <wp:effectExtent l="0" t="0" r="0" b="0"/>
          <wp:wrapNone/>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6A0BD353">
        <v:shapetype id="_x0000_t202" coordsize="21600,21600" o:spt="202" path="m,l,21600r21600,l21600,xe">
          <v:stroke joinstyle="miter"/>
          <v:path gradientshapeok="t" o:connecttype="rect"/>
        </v:shapetype>
        <v:shape id="docshape605" o:spid="_x0000_s1076" type="#_x0000_t202" style="position:absolute;margin-left:49.3pt;margin-top:35.6pt;width:158.75pt;height:36.75pt;z-index:-17579008;mso-position-horizontal-relative:page;mso-position-vertical-relative:page" filled="f" stroked="f">
          <v:textbox inset="0,0,0,0">
            <w:txbxContent>
              <w:p w14:paraId="7A6F17F0"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58 </w:t>
                </w:r>
                <w:r>
                  <w:rPr>
                    <w:b/>
                    <w:bCs/>
                    <w:color w:val="333333"/>
                    <w:sz w:val="30"/>
                    <w:lang w:val="de-DE"/>
                  </w:rPr>
                  <w:t>VON 78</w:t>
                </w:r>
              </w:p>
              <w:p w14:paraId="12F65564" w14:textId="77777777" w:rsidR="008E1401" w:rsidRPr="00BC19D8" w:rsidRDefault="00921444">
                <w:pPr>
                  <w:spacing w:before="69"/>
                  <w:ind w:left="20"/>
                  <w:rPr>
                    <w:b/>
                    <w:sz w:val="15"/>
                    <w:lang w:val="de-DE"/>
                  </w:rPr>
                </w:pPr>
                <w:r>
                  <w:rPr>
                    <w:b/>
                    <w:bCs/>
                    <w:sz w:val="15"/>
                    <w:lang w:val="de-DE"/>
                  </w:rPr>
                  <w:t>DLMCSECRAM01_E_MC_leicht/Lektion 04</w:t>
                </w:r>
              </w:p>
            </w:txbxContent>
          </v:textbox>
          <w10:wrap anchorx="page" anchory="page"/>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F73A" w14:textId="77777777" w:rsidR="008E1401" w:rsidRDefault="00921444">
    <w:pPr>
      <w:pStyle w:val="Textkrper"/>
      <w:spacing w:line="14" w:lineRule="auto"/>
      <w:rPr>
        <w:b w:val="0"/>
        <w:sz w:val="20"/>
      </w:rPr>
    </w:pPr>
    <w:r>
      <w:rPr>
        <w:noProof/>
        <w:lang w:val="de-DE"/>
      </w:rPr>
      <w:drawing>
        <wp:anchor distT="0" distB="0" distL="0" distR="0" simplePos="0" relativeHeight="485740032" behindDoc="1" locked="0" layoutInCell="1" allowOverlap="1" wp14:anchorId="0BC4D881" wp14:editId="19B273AE">
          <wp:simplePos x="0" y="0"/>
          <wp:positionH relativeFrom="page">
            <wp:posOffset>560831</wp:posOffset>
          </wp:positionH>
          <wp:positionV relativeFrom="page">
            <wp:posOffset>365759</wp:posOffset>
          </wp:positionV>
          <wp:extent cx="6437375" cy="663244"/>
          <wp:effectExtent l="0" t="0" r="0" b="0"/>
          <wp:wrapNone/>
          <wp:docPr id="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6E0C9122">
        <v:shapetype id="_x0000_t202" coordsize="21600,21600" o:spt="202" path="m,l,21600r21600,l21600,xe">
          <v:stroke joinstyle="miter"/>
          <v:path gradientshapeok="t" o:connecttype="rect"/>
        </v:shapetype>
        <v:shape id="docshape636" o:spid="_x0000_s1071" type="#_x0000_t202" style="position:absolute;margin-left:49.3pt;margin-top:35.6pt;width:158.75pt;height:36.75pt;z-index:-17575936;mso-position-horizontal-relative:page;mso-position-vertical-relative:page" filled="f" stroked="f">
          <v:textbox inset="0,0,0,0">
            <w:txbxContent>
              <w:p w14:paraId="0AD08A28"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60 </w:t>
                </w:r>
                <w:r>
                  <w:rPr>
                    <w:b/>
                    <w:bCs/>
                    <w:color w:val="333333"/>
                    <w:sz w:val="30"/>
                    <w:lang w:val="de-DE"/>
                  </w:rPr>
                  <w:t>VON 78</w:t>
                </w:r>
              </w:p>
              <w:p w14:paraId="7D50C851" w14:textId="77777777" w:rsidR="008E1401" w:rsidRPr="00BC19D8" w:rsidRDefault="00921444">
                <w:pPr>
                  <w:spacing w:before="69"/>
                  <w:ind w:left="20"/>
                  <w:rPr>
                    <w:b/>
                    <w:sz w:val="15"/>
                    <w:lang w:val="de-DE"/>
                  </w:rPr>
                </w:pPr>
                <w:r>
                  <w:rPr>
                    <w:b/>
                    <w:bCs/>
                    <w:sz w:val="15"/>
                    <w:lang w:val="de-DE"/>
                  </w:rPr>
                  <w:t>DLMCSECRAM01_E_MC_leicht/Lektion 04</w:t>
                </w:r>
              </w:p>
            </w:txbxContent>
          </v:textbox>
          <w10:wrap anchorx="page" anchory="page"/>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19A0" w14:textId="77777777" w:rsidR="008E1401" w:rsidRDefault="00921444">
    <w:pPr>
      <w:pStyle w:val="Textkrper"/>
      <w:spacing w:line="14" w:lineRule="auto"/>
      <w:rPr>
        <w:b w:val="0"/>
        <w:sz w:val="20"/>
      </w:rPr>
    </w:pPr>
    <w:r>
      <w:rPr>
        <w:noProof/>
        <w:lang w:val="de-DE"/>
      </w:rPr>
      <w:drawing>
        <wp:anchor distT="0" distB="0" distL="0" distR="0" simplePos="0" relativeHeight="485743104" behindDoc="1" locked="0" layoutInCell="1" allowOverlap="1" wp14:anchorId="6551B079" wp14:editId="09EBFF81">
          <wp:simplePos x="0" y="0"/>
          <wp:positionH relativeFrom="page">
            <wp:posOffset>560831</wp:posOffset>
          </wp:positionH>
          <wp:positionV relativeFrom="page">
            <wp:posOffset>365759</wp:posOffset>
          </wp:positionV>
          <wp:extent cx="6437375" cy="663244"/>
          <wp:effectExtent l="0" t="0" r="0" b="0"/>
          <wp:wrapNone/>
          <wp:docPr id="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3DB5C0C5">
        <v:shapetype id="_x0000_t202" coordsize="21600,21600" o:spt="202" path="m,l,21600r21600,l21600,xe">
          <v:stroke joinstyle="miter"/>
          <v:path gradientshapeok="t" o:connecttype="rect"/>
        </v:shapetype>
        <v:shape id="docshape667" o:spid="_x0000_s1066" type="#_x0000_t202" style="position:absolute;margin-left:49.3pt;margin-top:35.6pt;width:158.75pt;height:36.75pt;z-index:-17572864;mso-position-horizontal-relative:page;mso-position-vertical-relative:page" filled="f" stroked="f">
          <v:textbox inset="0,0,0,0">
            <w:txbxContent>
              <w:p w14:paraId="6ACFC40C"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62 </w:t>
                </w:r>
                <w:r>
                  <w:rPr>
                    <w:b/>
                    <w:bCs/>
                    <w:color w:val="333333"/>
                    <w:sz w:val="30"/>
                    <w:lang w:val="de-DE"/>
                  </w:rPr>
                  <w:t>VON 78</w:t>
                </w:r>
              </w:p>
              <w:p w14:paraId="3FA0EF8E" w14:textId="77777777" w:rsidR="008E1401" w:rsidRPr="00BC19D8" w:rsidRDefault="00921444">
                <w:pPr>
                  <w:spacing w:before="69"/>
                  <w:ind w:left="20"/>
                  <w:rPr>
                    <w:b/>
                    <w:sz w:val="15"/>
                    <w:lang w:val="de-DE"/>
                  </w:rPr>
                </w:pPr>
                <w:r>
                  <w:rPr>
                    <w:b/>
                    <w:bCs/>
                    <w:sz w:val="15"/>
                    <w:lang w:val="de-DE"/>
                  </w:rPr>
                  <w:t>DLMCSECRAM01_E_MC_mittel/Lektion 04</w:t>
                </w:r>
              </w:p>
            </w:txbxContent>
          </v:textbox>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8E19" w14:textId="77777777" w:rsidR="008E1401" w:rsidRDefault="008E1401">
    <w:pPr>
      <w:pStyle w:val="Textkrper"/>
      <w:spacing w:line="14" w:lineRule="auto"/>
      <w:rPr>
        <w:b w:val="0"/>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43E2" w14:textId="77777777" w:rsidR="008E1401" w:rsidRDefault="00921444">
    <w:pPr>
      <w:pStyle w:val="Textkrper"/>
      <w:spacing w:line="14" w:lineRule="auto"/>
      <w:rPr>
        <w:b w:val="0"/>
        <w:sz w:val="20"/>
      </w:rPr>
    </w:pPr>
    <w:r>
      <w:rPr>
        <w:noProof/>
        <w:lang w:val="de-DE"/>
      </w:rPr>
      <w:drawing>
        <wp:anchor distT="0" distB="0" distL="0" distR="0" simplePos="0" relativeHeight="485748224" behindDoc="1" locked="0" layoutInCell="1" allowOverlap="1" wp14:anchorId="6D5C7750" wp14:editId="0F5A3259">
          <wp:simplePos x="0" y="0"/>
          <wp:positionH relativeFrom="page">
            <wp:posOffset>560831</wp:posOffset>
          </wp:positionH>
          <wp:positionV relativeFrom="page">
            <wp:posOffset>365759</wp:posOffset>
          </wp:positionV>
          <wp:extent cx="6437375" cy="663244"/>
          <wp:effectExtent l="0" t="0" r="0" b="0"/>
          <wp:wrapNone/>
          <wp:docPr id="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124A4498">
        <v:shapetype id="_x0000_t202" coordsize="21600,21600" o:spt="202" path="m,l,21600r21600,l21600,xe">
          <v:stroke joinstyle="miter"/>
          <v:path gradientshapeok="t" o:connecttype="rect"/>
        </v:shapetype>
        <v:shape id="docshape731" o:spid="_x0000_s1057" type="#_x0000_t202" style="position:absolute;margin-left:49.3pt;margin-top:35.6pt;width:158.75pt;height:36.75pt;z-index:-17567744;mso-position-horizontal-relative:page;mso-position-vertical-relative:page" filled="f" stroked="f">
          <v:textbox inset="0,0,0,0">
            <w:txbxContent>
              <w:p w14:paraId="198DE621"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66 </w:t>
                </w:r>
                <w:r>
                  <w:rPr>
                    <w:b/>
                    <w:bCs/>
                    <w:color w:val="333333"/>
                    <w:sz w:val="30"/>
                    <w:lang w:val="de-DE"/>
                  </w:rPr>
                  <w:t>VON 78</w:t>
                </w:r>
              </w:p>
              <w:p w14:paraId="73C2382F" w14:textId="77777777" w:rsidR="008E1401" w:rsidRPr="00BC19D8" w:rsidRDefault="00921444">
                <w:pPr>
                  <w:spacing w:before="69"/>
                  <w:ind w:left="20"/>
                  <w:rPr>
                    <w:b/>
                    <w:sz w:val="15"/>
                    <w:lang w:val="de-DE"/>
                  </w:rPr>
                </w:pPr>
                <w:r>
                  <w:rPr>
                    <w:b/>
                    <w:bCs/>
                    <w:sz w:val="15"/>
                    <w:lang w:val="de-DE"/>
                  </w:rPr>
                  <w:t>DLMCSECRAM01_E_MC_leicht/Lektion 05</w:t>
                </w:r>
              </w:p>
            </w:txbxContent>
          </v:textbox>
          <w10:wrap anchorx="page" anchory="page"/>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5721" w14:textId="77777777" w:rsidR="008E1401" w:rsidRDefault="00921444">
    <w:pPr>
      <w:pStyle w:val="Textkrper"/>
      <w:spacing w:line="14" w:lineRule="auto"/>
      <w:rPr>
        <w:b w:val="0"/>
        <w:sz w:val="20"/>
      </w:rPr>
    </w:pPr>
    <w:r>
      <w:rPr>
        <w:noProof/>
        <w:lang w:val="de-DE"/>
      </w:rPr>
      <w:drawing>
        <wp:anchor distT="0" distB="0" distL="0" distR="0" simplePos="0" relativeHeight="485751296" behindDoc="1" locked="0" layoutInCell="1" allowOverlap="1" wp14:anchorId="69467AC2" wp14:editId="4FE04A01">
          <wp:simplePos x="0" y="0"/>
          <wp:positionH relativeFrom="page">
            <wp:posOffset>560831</wp:posOffset>
          </wp:positionH>
          <wp:positionV relativeFrom="page">
            <wp:posOffset>365759</wp:posOffset>
          </wp:positionV>
          <wp:extent cx="6437375" cy="663244"/>
          <wp:effectExtent l="0" t="0" r="0" b="0"/>
          <wp:wrapNone/>
          <wp:docPr id="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6A83E6EC">
        <v:shapetype id="_x0000_t202" coordsize="21600,21600" o:spt="202" path="m,l,21600r21600,l21600,xe">
          <v:stroke joinstyle="miter"/>
          <v:path gradientshapeok="t" o:connecttype="rect"/>
        </v:shapetype>
        <v:shape id="docshape762" o:spid="_x0000_s1052" type="#_x0000_t202" style="position:absolute;margin-left:49.3pt;margin-top:35.6pt;width:158.75pt;height:36.75pt;z-index:-17564672;mso-position-horizontal-relative:page;mso-position-vertical-relative:page" filled="f" stroked="f">
          <v:textbox inset="0,0,0,0">
            <w:txbxContent>
              <w:p w14:paraId="2CF0F1F5"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68 </w:t>
                </w:r>
                <w:r>
                  <w:rPr>
                    <w:b/>
                    <w:bCs/>
                    <w:color w:val="333333"/>
                    <w:sz w:val="30"/>
                    <w:lang w:val="de-DE"/>
                  </w:rPr>
                  <w:t>VON 78</w:t>
                </w:r>
              </w:p>
              <w:p w14:paraId="327F1FB8" w14:textId="77777777" w:rsidR="008E1401" w:rsidRPr="00BC19D8" w:rsidRDefault="00921444">
                <w:pPr>
                  <w:spacing w:before="69"/>
                  <w:ind w:left="20"/>
                  <w:rPr>
                    <w:b/>
                    <w:sz w:val="15"/>
                    <w:lang w:val="de-DE"/>
                  </w:rPr>
                </w:pPr>
                <w:r>
                  <w:rPr>
                    <w:b/>
                    <w:bCs/>
                    <w:sz w:val="15"/>
                    <w:lang w:val="de-DE"/>
                  </w:rPr>
                  <w:t>DLMCSECRAM01_E_MC_mittel/Lektion 05</w:t>
                </w:r>
              </w:p>
            </w:txbxContent>
          </v:textbox>
          <w10:wrap anchorx="page" anchory="page"/>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4011" w14:textId="77777777" w:rsidR="008E1401" w:rsidRDefault="008E1401">
    <w:pPr>
      <w:pStyle w:val="Textkrper"/>
      <w:spacing w:line="14" w:lineRule="auto"/>
      <w:rPr>
        <w:b w:val="0"/>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B05E" w14:textId="77777777" w:rsidR="008E1401" w:rsidRDefault="008E1401">
    <w:pPr>
      <w:pStyle w:val="Textkrper"/>
      <w:spacing w:line="14" w:lineRule="auto"/>
      <w:rPr>
        <w:b w:val="0"/>
        <w:sz w:val="2"/>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C3B5" w14:textId="77777777" w:rsidR="008E1401" w:rsidRDefault="00921444">
    <w:pPr>
      <w:pStyle w:val="Textkrper"/>
      <w:spacing w:line="14" w:lineRule="auto"/>
      <w:rPr>
        <w:b w:val="0"/>
        <w:sz w:val="20"/>
      </w:rPr>
    </w:pPr>
    <w:r>
      <w:rPr>
        <w:noProof/>
        <w:lang w:val="de-DE"/>
      </w:rPr>
      <w:drawing>
        <wp:anchor distT="0" distB="0" distL="0" distR="0" simplePos="0" relativeHeight="485756416" behindDoc="1" locked="0" layoutInCell="1" allowOverlap="1" wp14:anchorId="4528D9E3" wp14:editId="4B3BBF71">
          <wp:simplePos x="0" y="0"/>
          <wp:positionH relativeFrom="page">
            <wp:posOffset>560831</wp:posOffset>
          </wp:positionH>
          <wp:positionV relativeFrom="page">
            <wp:posOffset>365759</wp:posOffset>
          </wp:positionV>
          <wp:extent cx="6437375" cy="663244"/>
          <wp:effectExtent l="0" t="0" r="0" b="0"/>
          <wp:wrapNone/>
          <wp:docPr id="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4E2C340E">
        <v:shapetype id="_x0000_t202" coordsize="21600,21600" o:spt="202" path="m,l,21600r21600,l21600,xe">
          <v:stroke joinstyle="miter"/>
          <v:path gradientshapeok="t" o:connecttype="rect"/>
        </v:shapetype>
        <v:shape id="docshape826" o:spid="_x0000_s1043" type="#_x0000_t202" style="position:absolute;margin-left:49.3pt;margin-top:35.6pt;width:158.75pt;height:36.75pt;z-index:-17559552;mso-position-horizontal-relative:page;mso-position-vertical-relative:page" filled="f" stroked="f">
          <v:textbox inset="0,0,0,0">
            <w:txbxContent>
              <w:p w14:paraId="6A0A41E4"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72 </w:t>
                </w:r>
                <w:r>
                  <w:rPr>
                    <w:b/>
                    <w:bCs/>
                    <w:color w:val="333333"/>
                    <w:sz w:val="30"/>
                    <w:lang w:val="de-DE"/>
                  </w:rPr>
                  <w:t>VON 78</w:t>
                </w:r>
              </w:p>
              <w:p w14:paraId="268EA783" w14:textId="77777777" w:rsidR="008E1401" w:rsidRPr="00BC19D8" w:rsidRDefault="00921444">
                <w:pPr>
                  <w:spacing w:before="69"/>
                  <w:ind w:left="20"/>
                  <w:rPr>
                    <w:b/>
                    <w:sz w:val="15"/>
                    <w:lang w:val="de-DE"/>
                  </w:rPr>
                </w:pPr>
                <w:r>
                  <w:rPr>
                    <w:b/>
                    <w:bCs/>
                    <w:sz w:val="15"/>
                    <w:lang w:val="de-DE"/>
                  </w:rPr>
                  <w:t>DLMCSECRAM01_E_MC_leicht/Lektion 06</w:t>
                </w:r>
              </w:p>
            </w:txbxContent>
          </v:textbox>
          <w10:wrap anchorx="page" anchory="page"/>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A06A" w14:textId="77777777" w:rsidR="008E1401" w:rsidRDefault="00921444">
    <w:pPr>
      <w:pStyle w:val="Textkrper"/>
      <w:spacing w:line="14" w:lineRule="auto"/>
      <w:rPr>
        <w:b w:val="0"/>
        <w:sz w:val="20"/>
      </w:rPr>
    </w:pPr>
    <w:r>
      <w:rPr>
        <w:noProof/>
        <w:lang w:val="de-DE"/>
      </w:rPr>
      <w:drawing>
        <wp:anchor distT="0" distB="0" distL="0" distR="0" simplePos="0" relativeHeight="485759488" behindDoc="1" locked="0" layoutInCell="1" allowOverlap="1" wp14:anchorId="390163C2" wp14:editId="055CCC3E">
          <wp:simplePos x="0" y="0"/>
          <wp:positionH relativeFrom="page">
            <wp:posOffset>560831</wp:posOffset>
          </wp:positionH>
          <wp:positionV relativeFrom="page">
            <wp:posOffset>365759</wp:posOffset>
          </wp:positionV>
          <wp:extent cx="6437375" cy="663244"/>
          <wp:effectExtent l="0" t="0" r="0" b="0"/>
          <wp:wrapNone/>
          <wp:docPr id="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541413EE">
        <v:shapetype id="_x0000_t202" coordsize="21600,21600" o:spt="202" path="m,l,21600r21600,l21600,xe">
          <v:stroke joinstyle="miter"/>
          <v:path gradientshapeok="t" o:connecttype="rect"/>
        </v:shapetype>
        <v:shape id="docshape857" o:spid="_x0000_s1038" type="#_x0000_t202" style="position:absolute;margin-left:49.3pt;margin-top:35.6pt;width:158.75pt;height:36.75pt;z-index:-17556480;mso-position-horizontal-relative:page;mso-position-vertical-relative:page" filled="f" stroked="f">
          <v:textbox inset="0,0,0,0">
            <w:txbxContent>
              <w:p w14:paraId="69296BEF"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74 </w:t>
                </w:r>
                <w:r>
                  <w:rPr>
                    <w:b/>
                    <w:bCs/>
                    <w:color w:val="333333"/>
                    <w:sz w:val="30"/>
                    <w:lang w:val="de-DE"/>
                  </w:rPr>
                  <w:t>VON 78</w:t>
                </w:r>
              </w:p>
              <w:p w14:paraId="751EA010" w14:textId="77777777" w:rsidR="008E1401" w:rsidRPr="00BC19D8" w:rsidRDefault="00921444">
                <w:pPr>
                  <w:spacing w:before="69"/>
                  <w:ind w:left="20"/>
                  <w:rPr>
                    <w:b/>
                    <w:sz w:val="15"/>
                    <w:lang w:val="de-DE"/>
                  </w:rPr>
                </w:pPr>
                <w:r>
                  <w:rPr>
                    <w:b/>
                    <w:bCs/>
                    <w:sz w:val="15"/>
                    <w:lang w:val="de-DE"/>
                  </w:rPr>
                  <w:t>DLMCSECRAM01_E_MC_leicht/Lektion 06</w:t>
                </w:r>
              </w:p>
            </w:txbxContent>
          </v:textbox>
          <w10:wrap anchorx="page" anchory="page"/>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06C6" w14:textId="77777777" w:rsidR="008E1401" w:rsidRDefault="00921444">
    <w:pPr>
      <w:pStyle w:val="Textkrper"/>
      <w:spacing w:line="14" w:lineRule="auto"/>
      <w:rPr>
        <w:b w:val="0"/>
        <w:sz w:val="20"/>
      </w:rPr>
    </w:pPr>
    <w:r>
      <w:rPr>
        <w:noProof/>
        <w:lang w:val="de-DE"/>
      </w:rPr>
      <w:drawing>
        <wp:anchor distT="0" distB="0" distL="0" distR="0" simplePos="0" relativeHeight="485762560" behindDoc="1" locked="0" layoutInCell="1" allowOverlap="1" wp14:anchorId="3AB4DB95" wp14:editId="4758C5BD">
          <wp:simplePos x="0" y="0"/>
          <wp:positionH relativeFrom="page">
            <wp:posOffset>560831</wp:posOffset>
          </wp:positionH>
          <wp:positionV relativeFrom="page">
            <wp:posOffset>365759</wp:posOffset>
          </wp:positionV>
          <wp:extent cx="6437375" cy="663244"/>
          <wp:effectExtent l="0" t="0" r="0" b="0"/>
          <wp:wrapNone/>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33A6AFA3">
        <v:shapetype id="_x0000_t202" coordsize="21600,21600" o:spt="202" path="m,l,21600r21600,l21600,xe">
          <v:stroke joinstyle="miter"/>
          <v:path gradientshapeok="t" o:connecttype="rect"/>
        </v:shapetype>
        <v:shape id="docshape888" o:spid="_x0000_s1033" type="#_x0000_t202" style="position:absolute;margin-left:49.3pt;margin-top:35.6pt;width:158.75pt;height:36.75pt;z-index:-17553408;mso-position-horizontal-relative:page;mso-position-vertical-relative:page" filled="f" stroked="f">
          <v:textbox inset="0,0,0,0">
            <w:txbxContent>
              <w:p w14:paraId="3C15EE0B"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76 </w:t>
                </w:r>
                <w:r>
                  <w:rPr>
                    <w:b/>
                    <w:bCs/>
                    <w:color w:val="333333"/>
                    <w:sz w:val="30"/>
                    <w:lang w:val="de-DE"/>
                  </w:rPr>
                  <w:t>VON 78</w:t>
                </w:r>
              </w:p>
              <w:p w14:paraId="3059FBC1" w14:textId="77777777" w:rsidR="008E1401" w:rsidRPr="00BC19D8" w:rsidRDefault="00921444">
                <w:pPr>
                  <w:spacing w:before="69"/>
                  <w:ind w:left="20"/>
                  <w:rPr>
                    <w:b/>
                    <w:sz w:val="15"/>
                    <w:lang w:val="de-DE"/>
                  </w:rPr>
                </w:pPr>
                <w:r>
                  <w:rPr>
                    <w:b/>
                    <w:bCs/>
                    <w:sz w:val="15"/>
                    <w:lang w:val="de-DE"/>
                  </w:rPr>
                  <w:t>DLMCSECRAM01_E_MC_mittel/Lektion 06</w:t>
                </w:r>
              </w:p>
            </w:txbxContent>
          </v:textbox>
          <w10:wrap anchorx="page" anchory="page"/>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3AC8" w14:textId="77777777" w:rsidR="008E1401" w:rsidRDefault="008E1401">
    <w:pPr>
      <w:pStyle w:val="Textkrper"/>
      <w:spacing w:line="14" w:lineRule="auto"/>
      <w:rPr>
        <w:b w:val="0"/>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BF82" w14:textId="77777777" w:rsidR="008E1401" w:rsidRDefault="00921444">
    <w:pPr>
      <w:pStyle w:val="Textkrper"/>
      <w:spacing w:line="14" w:lineRule="auto"/>
      <w:rPr>
        <w:b w:val="0"/>
        <w:sz w:val="20"/>
      </w:rPr>
    </w:pPr>
    <w:r>
      <w:rPr>
        <w:noProof/>
        <w:lang w:val="de-DE"/>
      </w:rPr>
      <w:drawing>
        <wp:anchor distT="0" distB="0" distL="0" distR="0" simplePos="0" relativeHeight="485657088" behindDoc="1" locked="0" layoutInCell="1" allowOverlap="1" wp14:anchorId="5EDF5272" wp14:editId="386AC518">
          <wp:simplePos x="0" y="0"/>
          <wp:positionH relativeFrom="page">
            <wp:posOffset>560831</wp:posOffset>
          </wp:positionH>
          <wp:positionV relativeFrom="page">
            <wp:posOffset>365759</wp:posOffset>
          </wp:positionV>
          <wp:extent cx="6437375" cy="663244"/>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7317EFD9">
        <v:shapetype id="_x0000_t202" coordsize="21600,21600" o:spt="202" path="m,l,21600r21600,l21600,xe">
          <v:stroke joinstyle="miter"/>
          <v:path gradientshapeok="t" o:connecttype="rect"/>
        </v:shapetype>
        <v:shape id="docshape72" o:spid="_x0000_s1210" type="#_x0000_t202" style="position:absolute;margin-left:49.3pt;margin-top:35.6pt;width:171.2pt;height:36.75pt;z-index:-17658880;mso-position-horizontal-relative:page;mso-position-vertical-relative:page" filled="f" stroked="f">
          <v:textbox inset="0,0,0,0">
            <w:txbxContent>
              <w:p w14:paraId="4AC8BE44" w14:textId="77777777" w:rsidR="008E1401" w:rsidRPr="00BC19D8" w:rsidRDefault="00921444">
                <w:pPr>
                  <w:spacing w:line="468" w:lineRule="exact"/>
                  <w:ind w:left="20"/>
                  <w:rPr>
                    <w:b/>
                    <w:sz w:val="30"/>
                    <w:lang w:val="de-DE"/>
                  </w:rPr>
                </w:pPr>
                <w:r>
                  <w:rPr>
                    <w:b/>
                    <w:bCs/>
                    <w:color w:val="333333"/>
                    <w:sz w:val="30"/>
                    <w:lang w:val="de-DE"/>
                  </w:rPr>
                  <w:t xml:space="preserve">FRAGE </w:t>
                </w:r>
                <w:r>
                  <w:rPr>
                    <w:lang w:val="de-DE"/>
                  </w:rPr>
                  <w:fldChar w:fldCharType="begin"/>
                </w:r>
                <w:r>
                  <w:rPr>
                    <w:color w:val="333333"/>
                    <w:sz w:val="46"/>
                    <w:lang w:val="de-DE"/>
                  </w:rPr>
                  <w:instrText xml:space="preserve"> PAGE </w:instrText>
                </w:r>
                <w:r>
                  <w:rPr>
                    <w:lang w:val="de-DE"/>
                  </w:rPr>
                  <w:fldChar w:fldCharType="separate"/>
                </w:r>
                <w:r>
                  <w:rPr>
                    <w:lang w:val="de-DE"/>
                  </w:rPr>
                  <w:t>11</w:t>
                </w:r>
                <w:r>
                  <w:rPr>
                    <w:lang w:val="de-DE"/>
                  </w:rPr>
                  <w:fldChar w:fldCharType="end"/>
                </w:r>
                <w:r>
                  <w:rPr>
                    <w:b/>
                    <w:bCs/>
                    <w:color w:val="333333"/>
                    <w:sz w:val="46"/>
                    <w:lang w:val="de-DE"/>
                  </w:rPr>
                  <w:t xml:space="preserve"> </w:t>
                </w:r>
                <w:r>
                  <w:rPr>
                    <w:b/>
                    <w:bCs/>
                    <w:color w:val="333333"/>
                    <w:sz w:val="30"/>
                    <w:lang w:val="de-DE"/>
                  </w:rPr>
                  <w:t>VON 78</w:t>
                </w:r>
              </w:p>
              <w:p w14:paraId="123806E1" w14:textId="77777777" w:rsidR="008E1401" w:rsidRPr="00BC19D8" w:rsidRDefault="00921444">
                <w:pPr>
                  <w:spacing w:before="69"/>
                  <w:ind w:left="20"/>
                  <w:rPr>
                    <w:b/>
                    <w:sz w:val="15"/>
                    <w:lang w:val="de-DE"/>
                  </w:rPr>
                </w:pPr>
                <w:r>
                  <w:rPr>
                    <w:b/>
                    <w:bCs/>
                    <w:sz w:val="15"/>
                    <w:lang w:val="de-DE"/>
                  </w:rPr>
                  <w:t>DLMCSECRAM01_E_Offen_schwer_F1/Lektion 02</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7AA0" w14:textId="77777777" w:rsidR="008E1401" w:rsidRDefault="00921444">
    <w:pPr>
      <w:pStyle w:val="Textkrper"/>
      <w:spacing w:line="14" w:lineRule="auto"/>
      <w:rPr>
        <w:b w:val="0"/>
        <w:sz w:val="20"/>
      </w:rPr>
    </w:pPr>
    <w:r>
      <w:rPr>
        <w:noProof/>
        <w:lang w:val="de-DE"/>
      </w:rPr>
      <w:drawing>
        <wp:anchor distT="0" distB="0" distL="0" distR="0" simplePos="0" relativeHeight="485660160" behindDoc="1" locked="0" layoutInCell="1" allowOverlap="1" wp14:anchorId="57EA4217" wp14:editId="50F65029">
          <wp:simplePos x="0" y="0"/>
          <wp:positionH relativeFrom="page">
            <wp:posOffset>560831</wp:posOffset>
          </wp:positionH>
          <wp:positionV relativeFrom="page">
            <wp:posOffset>365759</wp:posOffset>
          </wp:positionV>
          <wp:extent cx="6437375" cy="663244"/>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146E181A">
        <v:shapetype id="_x0000_t202" coordsize="21600,21600" o:spt="202" path="m,l,21600r21600,l21600,xe">
          <v:stroke joinstyle="miter"/>
          <v:path gradientshapeok="t" o:connecttype="rect"/>
        </v:shapetype>
        <v:shape id="docshape76" o:spid="_x0000_s1205" type="#_x0000_t202" style="position:absolute;margin-left:49.3pt;margin-top:35.6pt;width:171.2pt;height:36.75pt;z-index:-17655808;mso-position-horizontal-relative:page;mso-position-vertical-relative:page" filled="f" stroked="f">
          <v:textbox inset="0,0,0,0">
            <w:txbxContent>
              <w:p w14:paraId="06640813" w14:textId="77777777" w:rsidR="008E1401" w:rsidRPr="00BC19D8" w:rsidRDefault="00921444">
                <w:pPr>
                  <w:spacing w:line="468" w:lineRule="exact"/>
                  <w:ind w:left="20"/>
                  <w:rPr>
                    <w:b/>
                    <w:sz w:val="30"/>
                    <w:lang w:val="de-DE"/>
                  </w:rPr>
                </w:pPr>
                <w:r>
                  <w:rPr>
                    <w:b/>
                    <w:bCs/>
                    <w:color w:val="333333"/>
                    <w:sz w:val="30"/>
                    <w:lang w:val="de-DE"/>
                  </w:rPr>
                  <w:t xml:space="preserve">FRAGE </w:t>
                </w:r>
                <w:r>
                  <w:rPr>
                    <w:lang w:val="de-DE"/>
                  </w:rPr>
                  <w:fldChar w:fldCharType="begin"/>
                </w:r>
                <w:r>
                  <w:rPr>
                    <w:color w:val="333333"/>
                    <w:sz w:val="46"/>
                    <w:lang w:val="de-DE"/>
                  </w:rPr>
                  <w:instrText xml:space="preserve"> PAGE </w:instrText>
                </w:r>
                <w:r>
                  <w:rPr>
                    <w:lang w:val="de-DE"/>
                  </w:rPr>
                  <w:fldChar w:fldCharType="separate"/>
                </w:r>
                <w:r>
                  <w:rPr>
                    <w:lang w:val="de-DE"/>
                  </w:rPr>
                  <w:t>12</w:t>
                </w:r>
                <w:r>
                  <w:rPr>
                    <w:lang w:val="de-DE"/>
                  </w:rPr>
                  <w:fldChar w:fldCharType="end"/>
                </w:r>
                <w:r>
                  <w:rPr>
                    <w:b/>
                    <w:bCs/>
                    <w:color w:val="333333"/>
                    <w:sz w:val="46"/>
                    <w:lang w:val="de-DE"/>
                  </w:rPr>
                  <w:t xml:space="preserve"> </w:t>
                </w:r>
                <w:r>
                  <w:rPr>
                    <w:b/>
                    <w:bCs/>
                    <w:color w:val="333333"/>
                    <w:sz w:val="30"/>
                    <w:lang w:val="de-DE"/>
                  </w:rPr>
                  <w:t>VON 78</w:t>
                </w:r>
              </w:p>
              <w:p w14:paraId="469669BD" w14:textId="77777777" w:rsidR="008E1401" w:rsidRPr="00BC19D8" w:rsidRDefault="00921444">
                <w:pPr>
                  <w:spacing w:before="69"/>
                  <w:ind w:left="20"/>
                  <w:rPr>
                    <w:b/>
                    <w:sz w:val="15"/>
                    <w:lang w:val="de-DE"/>
                  </w:rPr>
                </w:pPr>
                <w:r>
                  <w:rPr>
                    <w:b/>
                    <w:bCs/>
                    <w:sz w:val="15"/>
                    <w:lang w:val="de-DE"/>
                  </w:rPr>
                  <w:t>DLMCSECRAM01_E_Offen_schwer_F1/Lektion 02</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8781" w14:textId="77777777" w:rsidR="008E1401" w:rsidRDefault="00921444">
    <w:pPr>
      <w:pStyle w:val="Textkrper"/>
      <w:spacing w:line="14" w:lineRule="auto"/>
      <w:rPr>
        <w:b w:val="0"/>
        <w:sz w:val="20"/>
      </w:rPr>
    </w:pPr>
    <w:r>
      <w:rPr>
        <w:noProof/>
        <w:lang w:val="de-DE"/>
      </w:rPr>
      <w:drawing>
        <wp:anchor distT="0" distB="0" distL="0" distR="0" simplePos="0" relativeHeight="485663232" behindDoc="1" locked="0" layoutInCell="1" allowOverlap="1" wp14:anchorId="33C8545C" wp14:editId="27590BEA">
          <wp:simplePos x="0" y="0"/>
          <wp:positionH relativeFrom="page">
            <wp:posOffset>560831</wp:posOffset>
          </wp:positionH>
          <wp:positionV relativeFrom="page">
            <wp:posOffset>365759</wp:posOffset>
          </wp:positionV>
          <wp:extent cx="6437375" cy="663244"/>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1E2AD638">
        <v:shapetype id="_x0000_t202" coordsize="21600,21600" o:spt="202" path="m,l,21600r21600,l21600,xe">
          <v:stroke joinstyle="miter"/>
          <v:path gradientshapeok="t" o:connecttype="rect"/>
        </v:shapetype>
        <v:shape id="docshape83" o:spid="_x0000_s1200" type="#_x0000_t202" style="position:absolute;margin-left:49.3pt;margin-top:35.6pt;width:158.75pt;height:36.75pt;z-index:-17652736;mso-position-horizontal-relative:page;mso-position-vertical-relative:page" filled="f" stroked="f">
          <v:textbox inset="0,0,0,0">
            <w:txbxContent>
              <w:p w14:paraId="760D5622"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13 </w:t>
                </w:r>
                <w:r>
                  <w:rPr>
                    <w:b/>
                    <w:bCs/>
                    <w:color w:val="333333"/>
                    <w:sz w:val="30"/>
                    <w:lang w:val="de-DE"/>
                  </w:rPr>
                  <w:t>VON 78</w:t>
                </w:r>
              </w:p>
              <w:p w14:paraId="78AE5487" w14:textId="77777777" w:rsidR="008E1401" w:rsidRPr="00BC19D8" w:rsidRDefault="00921444">
                <w:pPr>
                  <w:spacing w:before="69"/>
                  <w:ind w:left="20"/>
                  <w:rPr>
                    <w:b/>
                    <w:sz w:val="15"/>
                    <w:lang w:val="de-DE"/>
                  </w:rPr>
                </w:pPr>
                <w:r>
                  <w:rPr>
                    <w:b/>
                    <w:bCs/>
                    <w:sz w:val="15"/>
                    <w:lang w:val="de-DE"/>
                  </w:rPr>
                  <w:t>DLMCSECRAM01_E_Offen_leicht/Lektion 03</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437E" w14:textId="77777777" w:rsidR="008E1401" w:rsidRDefault="00921444">
    <w:pPr>
      <w:pStyle w:val="Textkrper"/>
      <w:spacing w:line="14" w:lineRule="auto"/>
      <w:rPr>
        <w:b w:val="0"/>
        <w:sz w:val="20"/>
      </w:rPr>
    </w:pPr>
    <w:r>
      <w:rPr>
        <w:noProof/>
        <w:lang w:val="de-DE"/>
      </w:rPr>
      <w:drawing>
        <wp:anchor distT="0" distB="0" distL="0" distR="0" simplePos="0" relativeHeight="485666304" behindDoc="1" locked="0" layoutInCell="1" allowOverlap="1" wp14:anchorId="2EEDBF74" wp14:editId="71D695E9">
          <wp:simplePos x="0" y="0"/>
          <wp:positionH relativeFrom="page">
            <wp:posOffset>560831</wp:posOffset>
          </wp:positionH>
          <wp:positionV relativeFrom="page">
            <wp:posOffset>365759</wp:posOffset>
          </wp:positionV>
          <wp:extent cx="6437375" cy="663244"/>
          <wp:effectExtent l="0" t="0" r="0" b="0"/>
          <wp:wrapNone/>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 cstate="print"/>
                  <a:stretch>
                    <a:fillRect/>
                  </a:stretch>
                </pic:blipFill>
                <pic:spPr>
                  <a:xfrm>
                    <a:off x="0" y="0"/>
                    <a:ext cx="6437375" cy="663244"/>
                  </a:xfrm>
                  <a:prstGeom prst="rect">
                    <a:avLst/>
                  </a:prstGeom>
                </pic:spPr>
              </pic:pic>
            </a:graphicData>
          </a:graphic>
        </wp:anchor>
      </w:drawing>
    </w:r>
    <w:r w:rsidR="008C12F1">
      <w:rPr>
        <w:lang w:val="de-DE"/>
      </w:rPr>
      <w:pict w14:anchorId="50420481">
        <v:shapetype id="_x0000_t202" coordsize="21600,21600" o:spt="202" path="m,l,21600r21600,l21600,xe">
          <v:stroke joinstyle="miter"/>
          <v:path gradientshapeok="t" o:connecttype="rect"/>
        </v:shapetype>
        <v:shape id="docshape96" o:spid="_x0000_s1195" type="#_x0000_t202" style="position:absolute;margin-left:49.3pt;margin-top:35.6pt;width:158.75pt;height:36.75pt;z-index:-17649664;mso-position-horizontal-relative:page;mso-position-vertical-relative:page" filled="f" stroked="f">
          <v:textbox inset="0,0,0,0">
            <w:txbxContent>
              <w:p w14:paraId="1F5D8758" w14:textId="77777777" w:rsidR="008E1401" w:rsidRPr="00BC19D8" w:rsidRDefault="00921444">
                <w:pPr>
                  <w:spacing w:line="468" w:lineRule="exact"/>
                  <w:ind w:left="20"/>
                  <w:rPr>
                    <w:b/>
                    <w:sz w:val="30"/>
                    <w:lang w:val="de-DE"/>
                  </w:rPr>
                </w:pPr>
                <w:r>
                  <w:rPr>
                    <w:b/>
                    <w:bCs/>
                    <w:color w:val="333333"/>
                    <w:sz w:val="30"/>
                    <w:lang w:val="de-DE"/>
                  </w:rPr>
                  <w:t xml:space="preserve">FRAGE </w:t>
                </w:r>
                <w:r>
                  <w:rPr>
                    <w:b/>
                    <w:bCs/>
                    <w:color w:val="333333"/>
                    <w:sz w:val="46"/>
                    <w:lang w:val="de-DE"/>
                  </w:rPr>
                  <w:t xml:space="preserve">15 </w:t>
                </w:r>
                <w:r>
                  <w:rPr>
                    <w:b/>
                    <w:bCs/>
                    <w:color w:val="333333"/>
                    <w:sz w:val="30"/>
                    <w:lang w:val="de-DE"/>
                  </w:rPr>
                  <w:t>VON 78</w:t>
                </w:r>
              </w:p>
              <w:p w14:paraId="621E042C" w14:textId="77777777" w:rsidR="008E1401" w:rsidRPr="00BC19D8" w:rsidRDefault="00921444">
                <w:pPr>
                  <w:spacing w:before="69"/>
                  <w:ind w:left="20"/>
                  <w:rPr>
                    <w:b/>
                    <w:sz w:val="15"/>
                    <w:lang w:val="de-DE"/>
                  </w:rPr>
                </w:pPr>
                <w:r>
                  <w:rPr>
                    <w:b/>
                    <w:bCs/>
                    <w:sz w:val="15"/>
                    <w:lang w:val="de-DE"/>
                  </w:rPr>
                  <w:t>DLMCSECRAM01_E_Offen_mittel/Lektion 03</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685A" w14:textId="77777777" w:rsidR="008E1401" w:rsidRDefault="008E1401">
    <w:pPr>
      <w:pStyle w:val="Textkrper"/>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D6F7D"/>
    <w:multiLevelType w:val="hybridMultilevel"/>
    <w:tmpl w:val="B40CB96A"/>
    <w:lvl w:ilvl="0" w:tplc="8ADEF266">
      <w:numFmt w:val="bullet"/>
      <w:lvlText w:val="*"/>
      <w:lvlJc w:val="left"/>
      <w:pPr>
        <w:ind w:left="333" w:hanging="144"/>
      </w:pPr>
      <w:rPr>
        <w:rFonts w:ascii="Arial" w:eastAsia="Arial" w:hAnsi="Arial" w:cs="Arial" w:hint="default"/>
        <w:w w:val="102"/>
      </w:rPr>
    </w:lvl>
    <w:lvl w:ilvl="1" w:tplc="CB7C0226">
      <w:start w:val="1"/>
      <w:numFmt w:val="decimal"/>
      <w:lvlText w:val="%2."/>
      <w:lvlJc w:val="left"/>
      <w:pPr>
        <w:ind w:left="871" w:hanging="308"/>
        <w:jc w:val="left"/>
      </w:pPr>
      <w:rPr>
        <w:rFonts w:ascii="Arial" w:eastAsia="Arial" w:hAnsi="Arial" w:cs="Arial" w:hint="default"/>
        <w:b/>
        <w:bCs/>
        <w:i w:val="0"/>
        <w:iCs w:val="0"/>
        <w:color w:val="458746"/>
        <w:spacing w:val="0"/>
        <w:w w:val="102"/>
        <w:sz w:val="21"/>
        <w:szCs w:val="21"/>
      </w:rPr>
    </w:lvl>
    <w:lvl w:ilvl="2" w:tplc="C1743124">
      <w:numFmt w:val="bullet"/>
      <w:lvlText w:val="•"/>
      <w:lvlJc w:val="left"/>
      <w:pPr>
        <w:ind w:left="1933" w:hanging="308"/>
      </w:pPr>
      <w:rPr>
        <w:rFonts w:hint="default"/>
      </w:rPr>
    </w:lvl>
    <w:lvl w:ilvl="3" w:tplc="ABCE99B4">
      <w:numFmt w:val="bullet"/>
      <w:lvlText w:val="•"/>
      <w:lvlJc w:val="left"/>
      <w:pPr>
        <w:ind w:left="2986" w:hanging="308"/>
      </w:pPr>
      <w:rPr>
        <w:rFonts w:hint="default"/>
      </w:rPr>
    </w:lvl>
    <w:lvl w:ilvl="4" w:tplc="2CAE5E8E">
      <w:numFmt w:val="bullet"/>
      <w:lvlText w:val="•"/>
      <w:lvlJc w:val="left"/>
      <w:pPr>
        <w:ind w:left="4040" w:hanging="308"/>
      </w:pPr>
      <w:rPr>
        <w:rFonts w:hint="default"/>
      </w:rPr>
    </w:lvl>
    <w:lvl w:ilvl="5" w:tplc="FD8C8EFC">
      <w:numFmt w:val="bullet"/>
      <w:lvlText w:val="•"/>
      <w:lvlJc w:val="left"/>
      <w:pPr>
        <w:ind w:left="5093" w:hanging="308"/>
      </w:pPr>
      <w:rPr>
        <w:rFonts w:hint="default"/>
      </w:rPr>
    </w:lvl>
    <w:lvl w:ilvl="6" w:tplc="F5D8E2AA">
      <w:numFmt w:val="bullet"/>
      <w:lvlText w:val="•"/>
      <w:lvlJc w:val="left"/>
      <w:pPr>
        <w:ind w:left="6146" w:hanging="308"/>
      </w:pPr>
      <w:rPr>
        <w:rFonts w:hint="default"/>
      </w:rPr>
    </w:lvl>
    <w:lvl w:ilvl="7" w:tplc="4732BC6A">
      <w:numFmt w:val="bullet"/>
      <w:lvlText w:val="•"/>
      <w:lvlJc w:val="left"/>
      <w:pPr>
        <w:ind w:left="7200" w:hanging="308"/>
      </w:pPr>
      <w:rPr>
        <w:rFonts w:hint="default"/>
      </w:rPr>
    </w:lvl>
    <w:lvl w:ilvl="8" w:tplc="B896CA70">
      <w:numFmt w:val="bullet"/>
      <w:lvlText w:val="•"/>
      <w:lvlJc w:val="left"/>
      <w:pPr>
        <w:ind w:left="8253" w:hanging="308"/>
      </w:pPr>
      <w:rPr>
        <w:rFonts w:hint="default"/>
      </w:rPr>
    </w:lvl>
  </w:abstractNum>
  <w:abstractNum w:abstractNumId="1" w15:restartNumberingAfterBreak="0">
    <w:nsid w:val="56595F52"/>
    <w:multiLevelType w:val="hybridMultilevel"/>
    <w:tmpl w:val="3ED83352"/>
    <w:lvl w:ilvl="0" w:tplc="365A9AFA">
      <w:numFmt w:val="bullet"/>
      <w:lvlText w:val="*"/>
      <w:lvlJc w:val="left"/>
      <w:pPr>
        <w:ind w:left="414" w:hanging="185"/>
      </w:pPr>
      <w:rPr>
        <w:rFonts w:ascii="Arial" w:eastAsia="Arial" w:hAnsi="Arial" w:cs="Arial" w:hint="default"/>
        <w:b/>
        <w:bCs/>
        <w:i w:val="0"/>
        <w:iCs w:val="0"/>
        <w:color w:val="333333"/>
        <w:w w:val="102"/>
        <w:sz w:val="27"/>
        <w:szCs w:val="27"/>
      </w:rPr>
    </w:lvl>
    <w:lvl w:ilvl="1" w:tplc="ED5C96EE">
      <w:numFmt w:val="bullet"/>
      <w:lvlText w:val="•"/>
      <w:lvlJc w:val="left"/>
      <w:pPr>
        <w:ind w:left="1391" w:hanging="185"/>
      </w:pPr>
      <w:rPr>
        <w:rFonts w:hint="default"/>
      </w:rPr>
    </w:lvl>
    <w:lvl w:ilvl="2" w:tplc="AD4A7B56">
      <w:numFmt w:val="bullet"/>
      <w:lvlText w:val="•"/>
      <w:lvlJc w:val="left"/>
      <w:pPr>
        <w:ind w:left="2363" w:hanging="185"/>
      </w:pPr>
      <w:rPr>
        <w:rFonts w:hint="default"/>
      </w:rPr>
    </w:lvl>
    <w:lvl w:ilvl="3" w:tplc="08A27B6A">
      <w:numFmt w:val="bullet"/>
      <w:lvlText w:val="•"/>
      <w:lvlJc w:val="left"/>
      <w:pPr>
        <w:ind w:left="3335" w:hanging="185"/>
      </w:pPr>
      <w:rPr>
        <w:rFonts w:hint="default"/>
      </w:rPr>
    </w:lvl>
    <w:lvl w:ilvl="4" w:tplc="F8DCC416">
      <w:numFmt w:val="bullet"/>
      <w:lvlText w:val="•"/>
      <w:lvlJc w:val="left"/>
      <w:pPr>
        <w:ind w:left="4307" w:hanging="185"/>
      </w:pPr>
      <w:rPr>
        <w:rFonts w:hint="default"/>
      </w:rPr>
    </w:lvl>
    <w:lvl w:ilvl="5" w:tplc="31084DFA">
      <w:numFmt w:val="bullet"/>
      <w:lvlText w:val="•"/>
      <w:lvlJc w:val="left"/>
      <w:pPr>
        <w:ind w:left="5278" w:hanging="185"/>
      </w:pPr>
      <w:rPr>
        <w:rFonts w:hint="default"/>
      </w:rPr>
    </w:lvl>
    <w:lvl w:ilvl="6" w:tplc="E4287A7E">
      <w:numFmt w:val="bullet"/>
      <w:lvlText w:val="•"/>
      <w:lvlJc w:val="left"/>
      <w:pPr>
        <w:ind w:left="6250" w:hanging="185"/>
      </w:pPr>
      <w:rPr>
        <w:rFonts w:hint="default"/>
      </w:rPr>
    </w:lvl>
    <w:lvl w:ilvl="7" w:tplc="91FAC79E">
      <w:numFmt w:val="bullet"/>
      <w:lvlText w:val="•"/>
      <w:lvlJc w:val="left"/>
      <w:pPr>
        <w:ind w:left="7222" w:hanging="185"/>
      </w:pPr>
      <w:rPr>
        <w:rFonts w:hint="default"/>
      </w:rPr>
    </w:lvl>
    <w:lvl w:ilvl="8" w:tplc="83BE9C0A">
      <w:numFmt w:val="bullet"/>
      <w:lvlText w:val="•"/>
      <w:lvlJc w:val="left"/>
      <w:pPr>
        <w:ind w:left="8194" w:hanging="185"/>
      </w:pPr>
      <w:rPr>
        <w:rFonts w:hint="default"/>
      </w:rPr>
    </w:lvl>
  </w:abstractNum>
  <w:abstractNum w:abstractNumId="2" w15:restartNumberingAfterBreak="0">
    <w:nsid w:val="6B310C80"/>
    <w:multiLevelType w:val="hybridMultilevel"/>
    <w:tmpl w:val="57F60CD6"/>
    <w:lvl w:ilvl="0" w:tplc="F0AEFCA2">
      <w:numFmt w:val="bullet"/>
      <w:lvlText w:val="-"/>
      <w:lvlJc w:val="left"/>
      <w:pPr>
        <w:ind w:left="333" w:hanging="132"/>
      </w:pPr>
      <w:rPr>
        <w:rFonts w:ascii="Arial" w:eastAsia="Arial" w:hAnsi="Arial" w:cs="Arial" w:hint="default"/>
        <w:b/>
        <w:bCs/>
        <w:i w:val="0"/>
        <w:iCs w:val="0"/>
        <w:color w:val="458746"/>
        <w:w w:val="102"/>
        <w:sz w:val="21"/>
        <w:szCs w:val="21"/>
      </w:rPr>
    </w:lvl>
    <w:lvl w:ilvl="1" w:tplc="8ECCBBEE">
      <w:numFmt w:val="bullet"/>
      <w:lvlText w:val="•"/>
      <w:lvlJc w:val="left"/>
      <w:pPr>
        <w:ind w:left="1342" w:hanging="132"/>
      </w:pPr>
      <w:rPr>
        <w:rFonts w:hint="default"/>
      </w:rPr>
    </w:lvl>
    <w:lvl w:ilvl="2" w:tplc="095699AC">
      <w:numFmt w:val="bullet"/>
      <w:lvlText w:val="•"/>
      <w:lvlJc w:val="left"/>
      <w:pPr>
        <w:ind w:left="2344" w:hanging="132"/>
      </w:pPr>
      <w:rPr>
        <w:rFonts w:hint="default"/>
      </w:rPr>
    </w:lvl>
    <w:lvl w:ilvl="3" w:tplc="C4D008E4">
      <w:numFmt w:val="bullet"/>
      <w:lvlText w:val="•"/>
      <w:lvlJc w:val="left"/>
      <w:pPr>
        <w:ind w:left="3346" w:hanging="132"/>
      </w:pPr>
      <w:rPr>
        <w:rFonts w:hint="default"/>
      </w:rPr>
    </w:lvl>
    <w:lvl w:ilvl="4" w:tplc="72B2970C">
      <w:numFmt w:val="bullet"/>
      <w:lvlText w:val="•"/>
      <w:lvlJc w:val="left"/>
      <w:pPr>
        <w:ind w:left="4348" w:hanging="132"/>
      </w:pPr>
      <w:rPr>
        <w:rFonts w:hint="default"/>
      </w:rPr>
    </w:lvl>
    <w:lvl w:ilvl="5" w:tplc="488A6792">
      <w:numFmt w:val="bullet"/>
      <w:lvlText w:val="•"/>
      <w:lvlJc w:val="left"/>
      <w:pPr>
        <w:ind w:left="5350" w:hanging="132"/>
      </w:pPr>
      <w:rPr>
        <w:rFonts w:hint="default"/>
      </w:rPr>
    </w:lvl>
    <w:lvl w:ilvl="6" w:tplc="A40002DC">
      <w:numFmt w:val="bullet"/>
      <w:lvlText w:val="•"/>
      <w:lvlJc w:val="left"/>
      <w:pPr>
        <w:ind w:left="6352" w:hanging="132"/>
      </w:pPr>
      <w:rPr>
        <w:rFonts w:hint="default"/>
      </w:rPr>
    </w:lvl>
    <w:lvl w:ilvl="7" w:tplc="3488B7C8">
      <w:numFmt w:val="bullet"/>
      <w:lvlText w:val="•"/>
      <w:lvlJc w:val="left"/>
      <w:pPr>
        <w:ind w:left="7354" w:hanging="132"/>
      </w:pPr>
      <w:rPr>
        <w:rFonts w:hint="default"/>
      </w:rPr>
    </w:lvl>
    <w:lvl w:ilvl="8" w:tplc="19BE1758">
      <w:numFmt w:val="bullet"/>
      <w:lvlText w:val="•"/>
      <w:lvlJc w:val="left"/>
      <w:pPr>
        <w:ind w:left="8356" w:hanging="132"/>
      </w:pPr>
      <w:rPr>
        <w:rFonts w:hint="default"/>
      </w:rPr>
    </w:lvl>
  </w:abstractNum>
  <w:abstractNum w:abstractNumId="3" w15:restartNumberingAfterBreak="0">
    <w:nsid w:val="6E0E4F21"/>
    <w:multiLevelType w:val="multilevel"/>
    <w:tmpl w:val="C98EEED6"/>
    <w:lvl w:ilvl="0">
      <w:start w:val="1"/>
      <w:numFmt w:val="decimal"/>
      <w:lvlText w:val="%1."/>
      <w:lvlJc w:val="left"/>
      <w:pPr>
        <w:ind w:left="572" w:hanging="240"/>
        <w:jc w:val="left"/>
      </w:pPr>
      <w:rPr>
        <w:rFonts w:ascii="Arial" w:eastAsia="Arial" w:hAnsi="Arial" w:cs="Arial" w:hint="default"/>
        <w:b/>
        <w:bCs/>
        <w:i w:val="0"/>
        <w:iCs w:val="0"/>
        <w:color w:val="458746"/>
        <w:spacing w:val="-1"/>
        <w:w w:val="102"/>
        <w:sz w:val="21"/>
        <w:szCs w:val="21"/>
      </w:rPr>
    </w:lvl>
    <w:lvl w:ilvl="1">
      <w:start w:val="1"/>
      <w:numFmt w:val="decimal"/>
      <w:lvlText w:val="%1.%2"/>
      <w:lvlJc w:val="left"/>
      <w:pPr>
        <w:ind w:left="692" w:hanging="359"/>
        <w:jc w:val="left"/>
      </w:pPr>
      <w:rPr>
        <w:rFonts w:ascii="Arial" w:eastAsia="Arial" w:hAnsi="Arial" w:cs="Arial" w:hint="default"/>
        <w:b/>
        <w:bCs/>
        <w:i w:val="0"/>
        <w:iCs w:val="0"/>
        <w:color w:val="458746"/>
        <w:spacing w:val="-1"/>
        <w:w w:val="102"/>
        <w:sz w:val="21"/>
        <w:szCs w:val="21"/>
      </w:rPr>
    </w:lvl>
    <w:lvl w:ilvl="2">
      <w:start w:val="1"/>
      <w:numFmt w:val="decimal"/>
      <w:lvlText w:val="%1.%2.%3"/>
      <w:lvlJc w:val="left"/>
      <w:pPr>
        <w:ind w:left="871" w:hanging="538"/>
        <w:jc w:val="left"/>
      </w:pPr>
      <w:rPr>
        <w:rFonts w:ascii="Arial" w:eastAsia="Arial" w:hAnsi="Arial" w:cs="Arial" w:hint="default"/>
        <w:b/>
        <w:bCs/>
        <w:i w:val="0"/>
        <w:iCs w:val="0"/>
        <w:color w:val="458746"/>
        <w:spacing w:val="-1"/>
        <w:w w:val="102"/>
        <w:sz w:val="21"/>
        <w:szCs w:val="21"/>
      </w:rPr>
    </w:lvl>
    <w:lvl w:ilvl="3">
      <w:start w:val="1"/>
      <w:numFmt w:val="decimal"/>
      <w:lvlText w:val="%4."/>
      <w:lvlJc w:val="left"/>
      <w:pPr>
        <w:ind w:left="871" w:hanging="308"/>
        <w:jc w:val="left"/>
      </w:pPr>
      <w:rPr>
        <w:rFonts w:ascii="Arial" w:eastAsia="Arial" w:hAnsi="Arial" w:cs="Arial" w:hint="default"/>
        <w:b/>
        <w:bCs/>
        <w:i w:val="0"/>
        <w:iCs w:val="0"/>
        <w:color w:val="458746"/>
        <w:spacing w:val="0"/>
        <w:w w:val="102"/>
        <w:sz w:val="21"/>
        <w:szCs w:val="21"/>
      </w:rPr>
    </w:lvl>
    <w:lvl w:ilvl="4">
      <w:numFmt w:val="bullet"/>
      <w:lvlText w:val="•"/>
      <w:lvlJc w:val="left"/>
      <w:pPr>
        <w:ind w:left="3250" w:hanging="308"/>
      </w:pPr>
      <w:rPr>
        <w:rFonts w:hint="default"/>
      </w:rPr>
    </w:lvl>
    <w:lvl w:ilvl="5">
      <w:numFmt w:val="bullet"/>
      <w:lvlText w:val="•"/>
      <w:lvlJc w:val="left"/>
      <w:pPr>
        <w:ind w:left="4435" w:hanging="308"/>
      </w:pPr>
      <w:rPr>
        <w:rFonts w:hint="default"/>
      </w:rPr>
    </w:lvl>
    <w:lvl w:ilvl="6">
      <w:numFmt w:val="bullet"/>
      <w:lvlText w:val="•"/>
      <w:lvlJc w:val="left"/>
      <w:pPr>
        <w:ind w:left="5620" w:hanging="308"/>
      </w:pPr>
      <w:rPr>
        <w:rFonts w:hint="default"/>
      </w:rPr>
    </w:lvl>
    <w:lvl w:ilvl="7">
      <w:numFmt w:val="bullet"/>
      <w:lvlText w:val="•"/>
      <w:lvlJc w:val="left"/>
      <w:pPr>
        <w:ind w:left="6805" w:hanging="308"/>
      </w:pPr>
      <w:rPr>
        <w:rFonts w:hint="default"/>
      </w:rPr>
    </w:lvl>
    <w:lvl w:ilvl="8">
      <w:numFmt w:val="bullet"/>
      <w:lvlText w:val="•"/>
      <w:lvlJc w:val="left"/>
      <w:pPr>
        <w:ind w:left="7990" w:hanging="308"/>
      </w:pPr>
      <w:rPr>
        <w:rFonts w:hint="default"/>
      </w:rPr>
    </w:lvl>
  </w:abstractNum>
  <w:abstractNum w:abstractNumId="4" w15:restartNumberingAfterBreak="0">
    <w:nsid w:val="73FA12B5"/>
    <w:multiLevelType w:val="hybridMultilevel"/>
    <w:tmpl w:val="AC746064"/>
    <w:lvl w:ilvl="0" w:tplc="48F413F2">
      <w:start w:val="1"/>
      <w:numFmt w:val="decimal"/>
      <w:lvlText w:val="%1."/>
      <w:lvlJc w:val="left"/>
      <w:pPr>
        <w:ind w:left="921" w:hanging="400"/>
        <w:jc w:val="left"/>
      </w:pPr>
      <w:rPr>
        <w:rFonts w:ascii="Arial" w:eastAsia="Arial" w:hAnsi="Arial" w:cs="Arial" w:hint="default"/>
        <w:b/>
        <w:bCs/>
        <w:i w:val="0"/>
        <w:iCs w:val="0"/>
        <w:color w:val="333333"/>
        <w:spacing w:val="-1"/>
        <w:w w:val="102"/>
        <w:sz w:val="27"/>
        <w:szCs w:val="27"/>
      </w:rPr>
    </w:lvl>
    <w:lvl w:ilvl="1" w:tplc="8B9076C0">
      <w:numFmt w:val="bullet"/>
      <w:lvlText w:val="•"/>
      <w:lvlJc w:val="left"/>
      <w:pPr>
        <w:ind w:left="1841" w:hanging="400"/>
      </w:pPr>
      <w:rPr>
        <w:rFonts w:hint="default"/>
      </w:rPr>
    </w:lvl>
    <w:lvl w:ilvl="2" w:tplc="2C20325E">
      <w:numFmt w:val="bullet"/>
      <w:lvlText w:val="•"/>
      <w:lvlJc w:val="left"/>
      <w:pPr>
        <w:ind w:left="2763" w:hanging="400"/>
      </w:pPr>
      <w:rPr>
        <w:rFonts w:hint="default"/>
      </w:rPr>
    </w:lvl>
    <w:lvl w:ilvl="3" w:tplc="C0D05F58">
      <w:numFmt w:val="bullet"/>
      <w:lvlText w:val="•"/>
      <w:lvlJc w:val="left"/>
      <w:pPr>
        <w:ind w:left="3685" w:hanging="400"/>
      </w:pPr>
      <w:rPr>
        <w:rFonts w:hint="default"/>
      </w:rPr>
    </w:lvl>
    <w:lvl w:ilvl="4" w:tplc="3B9E7106">
      <w:numFmt w:val="bullet"/>
      <w:lvlText w:val="•"/>
      <w:lvlJc w:val="left"/>
      <w:pPr>
        <w:ind w:left="4607" w:hanging="400"/>
      </w:pPr>
      <w:rPr>
        <w:rFonts w:hint="default"/>
      </w:rPr>
    </w:lvl>
    <w:lvl w:ilvl="5" w:tplc="54363618">
      <w:numFmt w:val="bullet"/>
      <w:lvlText w:val="•"/>
      <w:lvlJc w:val="left"/>
      <w:pPr>
        <w:ind w:left="5528" w:hanging="400"/>
      </w:pPr>
      <w:rPr>
        <w:rFonts w:hint="default"/>
      </w:rPr>
    </w:lvl>
    <w:lvl w:ilvl="6" w:tplc="80CE0434">
      <w:numFmt w:val="bullet"/>
      <w:lvlText w:val="•"/>
      <w:lvlJc w:val="left"/>
      <w:pPr>
        <w:ind w:left="6450" w:hanging="400"/>
      </w:pPr>
      <w:rPr>
        <w:rFonts w:hint="default"/>
      </w:rPr>
    </w:lvl>
    <w:lvl w:ilvl="7" w:tplc="C2C45182">
      <w:numFmt w:val="bullet"/>
      <w:lvlText w:val="•"/>
      <w:lvlJc w:val="left"/>
      <w:pPr>
        <w:ind w:left="7372" w:hanging="400"/>
      </w:pPr>
      <w:rPr>
        <w:rFonts w:hint="default"/>
      </w:rPr>
    </w:lvl>
    <w:lvl w:ilvl="8" w:tplc="4B9AD3D6">
      <w:numFmt w:val="bullet"/>
      <w:lvlText w:val="•"/>
      <w:lvlJc w:val="left"/>
      <w:pPr>
        <w:ind w:left="8294" w:hanging="40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82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1401"/>
    <w:rsid w:val="00043881"/>
    <w:rsid w:val="00087318"/>
    <w:rsid w:val="000F0A76"/>
    <w:rsid w:val="001473DE"/>
    <w:rsid w:val="001F6137"/>
    <w:rsid w:val="002415E1"/>
    <w:rsid w:val="00244264"/>
    <w:rsid w:val="00263F58"/>
    <w:rsid w:val="00300D6D"/>
    <w:rsid w:val="003A2DB6"/>
    <w:rsid w:val="003A4439"/>
    <w:rsid w:val="00452E62"/>
    <w:rsid w:val="0045758E"/>
    <w:rsid w:val="00595300"/>
    <w:rsid w:val="00634EFE"/>
    <w:rsid w:val="006C1880"/>
    <w:rsid w:val="006F7FF6"/>
    <w:rsid w:val="007F3CE2"/>
    <w:rsid w:val="008058C9"/>
    <w:rsid w:val="00872F1B"/>
    <w:rsid w:val="008C12F1"/>
    <w:rsid w:val="008E1401"/>
    <w:rsid w:val="008E2CC0"/>
    <w:rsid w:val="00921444"/>
    <w:rsid w:val="009B4F9B"/>
    <w:rsid w:val="00A86E2B"/>
    <w:rsid w:val="00AC51D5"/>
    <w:rsid w:val="00B20068"/>
    <w:rsid w:val="00B20D66"/>
    <w:rsid w:val="00B33511"/>
    <w:rsid w:val="00BA573D"/>
    <w:rsid w:val="00BC19D8"/>
    <w:rsid w:val="00C467ED"/>
    <w:rsid w:val="00C92E25"/>
    <w:rsid w:val="00CB0663"/>
    <w:rsid w:val="00D217CC"/>
    <w:rsid w:val="00D22B3A"/>
    <w:rsid w:val="00D373E0"/>
    <w:rsid w:val="00DA228D"/>
    <w:rsid w:val="00E115F2"/>
    <w:rsid w:val="00F413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22"/>
    <o:shapelayout v:ext="edit">
      <o:idmap v:ext="edit" data="2"/>
    </o:shapelayout>
  </w:shapeDefaults>
  <w:decimalSymbol w:val=","/>
  <w:listSeparator w:val=";"/>
  <w14:docId w14:val="09BD8907"/>
  <w15:docId w15:val="{635E5A79-1E1C-46CB-977C-768B39A5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b/>
      <w:bCs/>
      <w:sz w:val="21"/>
      <w:szCs w:val="21"/>
    </w:rPr>
  </w:style>
  <w:style w:type="paragraph" w:styleId="Listenabsatz">
    <w:name w:val="List Paragraph"/>
    <w:basedOn w:val="Standard"/>
    <w:uiPriority w:val="1"/>
    <w:qFormat/>
    <w:pPr>
      <w:spacing w:before="66"/>
      <w:ind w:left="476" w:hanging="144"/>
    </w:pPr>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3A4439"/>
    <w:rPr>
      <w:sz w:val="16"/>
      <w:szCs w:val="16"/>
    </w:rPr>
  </w:style>
  <w:style w:type="paragraph" w:styleId="Kommentartext">
    <w:name w:val="annotation text"/>
    <w:basedOn w:val="Standard"/>
    <w:link w:val="KommentartextZchn"/>
    <w:uiPriority w:val="99"/>
    <w:semiHidden/>
    <w:unhideWhenUsed/>
    <w:rsid w:val="003A4439"/>
    <w:rPr>
      <w:sz w:val="20"/>
      <w:szCs w:val="20"/>
    </w:rPr>
  </w:style>
  <w:style w:type="character" w:customStyle="1" w:styleId="KommentartextZchn">
    <w:name w:val="Kommentartext Zchn"/>
    <w:basedOn w:val="Absatz-Standardschriftart"/>
    <w:link w:val="Kommentartext"/>
    <w:uiPriority w:val="99"/>
    <w:semiHidden/>
    <w:rsid w:val="003A4439"/>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3A4439"/>
    <w:rPr>
      <w:b/>
      <w:bCs/>
    </w:rPr>
  </w:style>
  <w:style w:type="character" w:customStyle="1" w:styleId="KommentarthemaZchn">
    <w:name w:val="Kommentarthema Zchn"/>
    <w:basedOn w:val="KommentartextZchn"/>
    <w:link w:val="Kommentarthema"/>
    <w:uiPriority w:val="99"/>
    <w:semiHidden/>
    <w:rsid w:val="003A443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footer" Target="footer34.xml"/><Relationship Id="rId21" Type="http://schemas.openxmlformats.org/officeDocument/2006/relationships/footer" Target="footer4.xml"/><Relationship Id="rId42" Type="http://schemas.openxmlformats.org/officeDocument/2006/relationships/header" Target="header10.xml"/><Relationship Id="rId63" Type="http://schemas.openxmlformats.org/officeDocument/2006/relationships/header" Target="header20.xml"/><Relationship Id="rId84" Type="http://schemas.openxmlformats.org/officeDocument/2006/relationships/footer" Target="footer25.xml"/><Relationship Id="rId138" Type="http://schemas.openxmlformats.org/officeDocument/2006/relationships/header" Target="header43.xml"/><Relationship Id="rId107" Type="http://schemas.openxmlformats.org/officeDocument/2006/relationships/header" Target="header31.xml"/><Relationship Id="rId11" Type="http://schemas.openxmlformats.org/officeDocument/2006/relationships/footer" Target="footer1.xml"/><Relationship Id="rId32" Type="http://schemas.openxmlformats.org/officeDocument/2006/relationships/header" Target="header6.xml"/><Relationship Id="rId37" Type="http://schemas.openxmlformats.org/officeDocument/2006/relationships/header" Target="header8.xml"/><Relationship Id="rId53" Type="http://schemas.openxmlformats.org/officeDocument/2006/relationships/header" Target="header15.xml"/><Relationship Id="rId58" Type="http://schemas.openxmlformats.org/officeDocument/2006/relationships/footer" Target="footer18.xml"/><Relationship Id="rId74" Type="http://schemas.openxmlformats.org/officeDocument/2006/relationships/image" Target="media/image26.png"/><Relationship Id="rId79" Type="http://schemas.openxmlformats.org/officeDocument/2006/relationships/footer" Target="footer23.xml"/><Relationship Id="rId102" Type="http://schemas.openxmlformats.org/officeDocument/2006/relationships/footer" Target="footer30.xml"/><Relationship Id="rId123" Type="http://schemas.openxmlformats.org/officeDocument/2006/relationships/image" Target="media/image47.png"/><Relationship Id="rId128" Type="http://schemas.openxmlformats.org/officeDocument/2006/relationships/header" Target="header38.xml"/><Relationship Id="rId5" Type="http://schemas.openxmlformats.org/officeDocument/2006/relationships/footnotes" Target="footnotes.xml"/><Relationship Id="rId90" Type="http://schemas.openxmlformats.org/officeDocument/2006/relationships/image" Target="media/image36.png"/><Relationship Id="rId95" Type="http://schemas.openxmlformats.org/officeDocument/2006/relationships/footer" Target="footer27.xml"/><Relationship Id="rId22" Type="http://schemas.openxmlformats.org/officeDocument/2006/relationships/image" Target="media/image10.png"/><Relationship Id="rId27" Type="http://schemas.openxmlformats.org/officeDocument/2006/relationships/header" Target="header5.xml"/><Relationship Id="rId43" Type="http://schemas.openxmlformats.org/officeDocument/2006/relationships/footer" Target="footer11.xml"/><Relationship Id="rId48" Type="http://schemas.openxmlformats.org/officeDocument/2006/relationships/footer" Target="footer13.xml"/><Relationship Id="rId64" Type="http://schemas.openxmlformats.org/officeDocument/2006/relationships/footer" Target="footer21.xml"/><Relationship Id="rId69" Type="http://schemas.openxmlformats.org/officeDocument/2006/relationships/image" Target="media/image23.png"/><Relationship Id="rId113" Type="http://schemas.openxmlformats.org/officeDocument/2006/relationships/image" Target="media/image45.png"/><Relationship Id="rId118" Type="http://schemas.openxmlformats.org/officeDocument/2006/relationships/image" Target="media/image46.png"/><Relationship Id="rId134" Type="http://schemas.openxmlformats.org/officeDocument/2006/relationships/header" Target="header41.xml"/><Relationship Id="rId139" Type="http://schemas.openxmlformats.org/officeDocument/2006/relationships/footer" Target="footer44.xml"/><Relationship Id="rId80" Type="http://schemas.openxmlformats.org/officeDocument/2006/relationships/header" Target="header23.xml"/><Relationship Id="rId85" Type="http://schemas.openxmlformats.org/officeDocument/2006/relationships/image" Target="media/image31.png"/><Relationship Id="rId12" Type="http://schemas.openxmlformats.org/officeDocument/2006/relationships/image" Target="media/image5.png"/><Relationship Id="rId17" Type="http://schemas.openxmlformats.org/officeDocument/2006/relationships/image" Target="media/image9.png"/><Relationship Id="rId33" Type="http://schemas.openxmlformats.org/officeDocument/2006/relationships/footer" Target="footer7.xml"/><Relationship Id="rId38" Type="http://schemas.openxmlformats.org/officeDocument/2006/relationships/footer" Target="footer9.xml"/><Relationship Id="rId59" Type="http://schemas.openxmlformats.org/officeDocument/2006/relationships/header" Target="header18.xml"/><Relationship Id="rId103" Type="http://schemas.openxmlformats.org/officeDocument/2006/relationships/header" Target="header30.xml"/><Relationship Id="rId108" Type="http://schemas.openxmlformats.org/officeDocument/2006/relationships/footer" Target="footer32.xml"/><Relationship Id="rId124" Type="http://schemas.openxmlformats.org/officeDocument/2006/relationships/header" Target="header36.xml"/><Relationship Id="rId129" Type="http://schemas.openxmlformats.org/officeDocument/2006/relationships/footer" Target="footer39.xml"/><Relationship Id="rId54" Type="http://schemas.openxmlformats.org/officeDocument/2006/relationships/footer" Target="footer16.xml"/><Relationship Id="rId70" Type="http://schemas.openxmlformats.org/officeDocument/2006/relationships/image" Target="media/image24.png"/><Relationship Id="rId75" Type="http://schemas.openxmlformats.org/officeDocument/2006/relationships/image" Target="media/image27.png"/><Relationship Id="rId91" Type="http://schemas.openxmlformats.org/officeDocument/2006/relationships/image" Target="media/image37.png"/><Relationship Id="rId96" Type="http://schemas.openxmlformats.org/officeDocument/2006/relationships/image" Target="media/image38.png"/><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footer" Target="footer6.xml"/><Relationship Id="rId49" Type="http://schemas.openxmlformats.org/officeDocument/2006/relationships/header" Target="header13.xml"/><Relationship Id="rId114" Type="http://schemas.openxmlformats.org/officeDocument/2006/relationships/header" Target="header32.xml"/><Relationship Id="rId119" Type="http://schemas.openxmlformats.org/officeDocument/2006/relationships/header" Target="header34.xml"/><Relationship Id="rId44" Type="http://schemas.openxmlformats.org/officeDocument/2006/relationships/image" Target="media/image18.png"/><Relationship Id="rId60" Type="http://schemas.openxmlformats.org/officeDocument/2006/relationships/footer" Target="footer19.xml"/><Relationship Id="rId65" Type="http://schemas.openxmlformats.org/officeDocument/2006/relationships/image" Target="media/image19.png"/><Relationship Id="rId81" Type="http://schemas.openxmlformats.org/officeDocument/2006/relationships/footer" Target="footer24.xml"/><Relationship Id="rId86" Type="http://schemas.openxmlformats.org/officeDocument/2006/relationships/image" Target="media/image32.jpeg"/><Relationship Id="rId130" Type="http://schemas.openxmlformats.org/officeDocument/2006/relationships/header" Target="header39.xml"/><Relationship Id="rId135" Type="http://schemas.openxmlformats.org/officeDocument/2006/relationships/footer" Target="footer42.xml"/><Relationship Id="rId13" Type="http://schemas.openxmlformats.org/officeDocument/2006/relationships/image" Target="media/image6.png"/><Relationship Id="rId18" Type="http://schemas.openxmlformats.org/officeDocument/2006/relationships/header" Target="header2.xml"/><Relationship Id="rId39" Type="http://schemas.openxmlformats.org/officeDocument/2006/relationships/image" Target="media/image17.png"/><Relationship Id="rId109" Type="http://schemas.openxmlformats.org/officeDocument/2006/relationships/image" Target="media/image41.png"/><Relationship Id="rId34" Type="http://schemas.openxmlformats.org/officeDocument/2006/relationships/image" Target="media/image16.png"/><Relationship Id="rId50" Type="http://schemas.openxmlformats.org/officeDocument/2006/relationships/footer" Target="footer14.xml"/><Relationship Id="rId55" Type="http://schemas.openxmlformats.org/officeDocument/2006/relationships/header" Target="header16.xml"/><Relationship Id="rId76" Type="http://schemas.openxmlformats.org/officeDocument/2006/relationships/image" Target="media/image28.png"/><Relationship Id="rId97" Type="http://schemas.openxmlformats.org/officeDocument/2006/relationships/header" Target="header27.xml"/><Relationship Id="rId104" Type="http://schemas.openxmlformats.org/officeDocument/2006/relationships/footer" Target="footer31.xml"/><Relationship Id="rId120" Type="http://schemas.openxmlformats.org/officeDocument/2006/relationships/footer" Target="footer35.xml"/><Relationship Id="rId125" Type="http://schemas.openxmlformats.org/officeDocument/2006/relationships/footer" Target="footer37.xml"/><Relationship Id="rId141"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eader" Target="header21.xml"/><Relationship Id="rId92" Type="http://schemas.openxmlformats.org/officeDocument/2006/relationships/header" Target="header25.xml"/><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footer" Target="footer5.xml"/><Relationship Id="rId40" Type="http://schemas.openxmlformats.org/officeDocument/2006/relationships/header" Target="header9.xml"/><Relationship Id="rId45" Type="http://schemas.openxmlformats.org/officeDocument/2006/relationships/header" Target="header11.xml"/><Relationship Id="rId66" Type="http://schemas.openxmlformats.org/officeDocument/2006/relationships/image" Target="media/image20.png"/><Relationship Id="rId87" Type="http://schemas.openxmlformats.org/officeDocument/2006/relationships/image" Target="media/image33.jpeg"/><Relationship Id="rId110" Type="http://schemas.openxmlformats.org/officeDocument/2006/relationships/image" Target="media/image42.png"/><Relationship Id="rId115" Type="http://schemas.openxmlformats.org/officeDocument/2006/relationships/footer" Target="footer33.xml"/><Relationship Id="rId131" Type="http://schemas.openxmlformats.org/officeDocument/2006/relationships/footer" Target="footer40.xml"/><Relationship Id="rId136" Type="http://schemas.openxmlformats.org/officeDocument/2006/relationships/header" Target="header42.xml"/><Relationship Id="rId61" Type="http://schemas.openxmlformats.org/officeDocument/2006/relationships/header" Target="header19.xml"/><Relationship Id="rId82" Type="http://schemas.openxmlformats.org/officeDocument/2006/relationships/image" Target="media/image30.png"/><Relationship Id="rId19" Type="http://schemas.openxmlformats.org/officeDocument/2006/relationships/footer" Target="footer3.xml"/><Relationship Id="rId14" Type="http://schemas.openxmlformats.org/officeDocument/2006/relationships/image" Target="media/image7.png"/><Relationship Id="rId30" Type="http://schemas.openxmlformats.org/officeDocument/2006/relationships/image" Target="media/image14.jpeg"/><Relationship Id="rId35" Type="http://schemas.openxmlformats.org/officeDocument/2006/relationships/header" Target="header7.xml"/><Relationship Id="rId56" Type="http://schemas.openxmlformats.org/officeDocument/2006/relationships/footer" Target="footer17.xml"/><Relationship Id="rId77" Type="http://schemas.openxmlformats.org/officeDocument/2006/relationships/image" Target="media/image29.png"/><Relationship Id="rId100" Type="http://schemas.openxmlformats.org/officeDocument/2006/relationships/footer" Target="footer29.xml"/><Relationship Id="rId105" Type="http://schemas.openxmlformats.org/officeDocument/2006/relationships/image" Target="media/image39.png"/><Relationship Id="rId126" Type="http://schemas.openxmlformats.org/officeDocument/2006/relationships/header" Target="header37.xml"/><Relationship Id="rId8" Type="http://schemas.openxmlformats.org/officeDocument/2006/relationships/image" Target="media/image2.png"/><Relationship Id="rId51" Type="http://schemas.openxmlformats.org/officeDocument/2006/relationships/header" Target="header14.xml"/><Relationship Id="rId72" Type="http://schemas.openxmlformats.org/officeDocument/2006/relationships/footer" Target="footer22.xml"/><Relationship Id="rId93" Type="http://schemas.openxmlformats.org/officeDocument/2006/relationships/footer" Target="footer26.xml"/><Relationship Id="rId98" Type="http://schemas.openxmlformats.org/officeDocument/2006/relationships/footer" Target="footer28.xml"/><Relationship Id="rId121" Type="http://schemas.openxmlformats.org/officeDocument/2006/relationships/header" Target="header35.xml"/><Relationship Id="rId3" Type="http://schemas.openxmlformats.org/officeDocument/2006/relationships/settings" Target="settings.xml"/><Relationship Id="rId25" Type="http://schemas.openxmlformats.org/officeDocument/2006/relationships/image" Target="media/image11.png"/><Relationship Id="rId46" Type="http://schemas.openxmlformats.org/officeDocument/2006/relationships/footer" Target="footer12.xml"/><Relationship Id="rId67" Type="http://schemas.openxmlformats.org/officeDocument/2006/relationships/image" Target="media/image21.png"/><Relationship Id="rId116" Type="http://schemas.openxmlformats.org/officeDocument/2006/relationships/header" Target="header33.xml"/><Relationship Id="rId137" Type="http://schemas.openxmlformats.org/officeDocument/2006/relationships/footer" Target="footer43.xml"/><Relationship Id="rId20" Type="http://schemas.openxmlformats.org/officeDocument/2006/relationships/header" Target="header3.xml"/><Relationship Id="rId41" Type="http://schemas.openxmlformats.org/officeDocument/2006/relationships/footer" Target="footer10.xml"/><Relationship Id="rId62" Type="http://schemas.openxmlformats.org/officeDocument/2006/relationships/footer" Target="footer20.xml"/><Relationship Id="rId83" Type="http://schemas.openxmlformats.org/officeDocument/2006/relationships/header" Target="header24.xml"/><Relationship Id="rId88" Type="http://schemas.openxmlformats.org/officeDocument/2006/relationships/image" Target="media/image34.jpeg"/><Relationship Id="rId111" Type="http://schemas.openxmlformats.org/officeDocument/2006/relationships/image" Target="media/image43.png"/><Relationship Id="rId132" Type="http://schemas.openxmlformats.org/officeDocument/2006/relationships/header" Target="header40.xml"/><Relationship Id="rId15" Type="http://schemas.openxmlformats.org/officeDocument/2006/relationships/header" Target="header1.xml"/><Relationship Id="rId36" Type="http://schemas.openxmlformats.org/officeDocument/2006/relationships/footer" Target="footer8.xml"/><Relationship Id="rId57" Type="http://schemas.openxmlformats.org/officeDocument/2006/relationships/header" Target="header17.xml"/><Relationship Id="rId106" Type="http://schemas.openxmlformats.org/officeDocument/2006/relationships/image" Target="media/image40.png"/><Relationship Id="rId127" Type="http://schemas.openxmlformats.org/officeDocument/2006/relationships/footer" Target="footer38.xml"/><Relationship Id="rId10" Type="http://schemas.openxmlformats.org/officeDocument/2006/relationships/image" Target="media/image4.png"/><Relationship Id="rId31" Type="http://schemas.openxmlformats.org/officeDocument/2006/relationships/image" Target="media/image15.jpeg"/><Relationship Id="rId52" Type="http://schemas.openxmlformats.org/officeDocument/2006/relationships/footer" Target="footer15.xml"/><Relationship Id="rId73" Type="http://schemas.openxmlformats.org/officeDocument/2006/relationships/image" Target="media/image25.png"/><Relationship Id="rId78" Type="http://schemas.openxmlformats.org/officeDocument/2006/relationships/header" Target="header22.xml"/><Relationship Id="rId94" Type="http://schemas.openxmlformats.org/officeDocument/2006/relationships/header" Target="header26.xml"/><Relationship Id="rId99" Type="http://schemas.openxmlformats.org/officeDocument/2006/relationships/header" Target="header28.xml"/><Relationship Id="rId101" Type="http://schemas.openxmlformats.org/officeDocument/2006/relationships/header" Target="header29.xml"/><Relationship Id="rId122" Type="http://schemas.openxmlformats.org/officeDocument/2006/relationships/footer" Target="footer36.xml"/><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image" Target="media/image12.jpeg"/><Relationship Id="rId47" Type="http://schemas.openxmlformats.org/officeDocument/2006/relationships/header" Target="header12.xml"/><Relationship Id="rId68" Type="http://schemas.openxmlformats.org/officeDocument/2006/relationships/image" Target="media/image22.png"/><Relationship Id="rId89" Type="http://schemas.openxmlformats.org/officeDocument/2006/relationships/image" Target="media/image35.jpeg"/><Relationship Id="rId112" Type="http://schemas.openxmlformats.org/officeDocument/2006/relationships/image" Target="media/image44.png"/><Relationship Id="rId133" Type="http://schemas.openxmlformats.org/officeDocument/2006/relationships/footer" Target="footer41.xml"/><Relationship Id="rId16"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10.xml.rels><?xml version="1.0" encoding="UTF-8" standalone="yes"?>
<Relationships xmlns="http://schemas.openxmlformats.org/package/2006/relationships"><Relationship Id="rId1" Type="http://schemas.openxmlformats.org/officeDocument/2006/relationships/image" Target="media/image8.png"/></Relationships>
</file>

<file path=word/_rels/header11.xml.rels><?xml version="1.0" encoding="UTF-8" standalone="yes"?>
<Relationships xmlns="http://schemas.openxmlformats.org/package/2006/relationships"><Relationship Id="rId1" Type="http://schemas.openxmlformats.org/officeDocument/2006/relationships/image" Target="media/image8.png"/></Relationships>
</file>

<file path=word/_rels/header12.xml.rels><?xml version="1.0" encoding="UTF-8" standalone="yes"?>
<Relationships xmlns="http://schemas.openxmlformats.org/package/2006/relationships"><Relationship Id="rId1" Type="http://schemas.openxmlformats.org/officeDocument/2006/relationships/image" Target="media/image8.png"/></Relationships>
</file>

<file path=word/_rels/header13.xml.rels><?xml version="1.0" encoding="UTF-8" standalone="yes"?>
<Relationships xmlns="http://schemas.openxmlformats.org/package/2006/relationships"><Relationship Id="rId1" Type="http://schemas.openxmlformats.org/officeDocument/2006/relationships/image" Target="media/image8.png"/></Relationships>
</file>

<file path=word/_rels/header14.xml.rels><?xml version="1.0" encoding="UTF-8" standalone="yes"?>
<Relationships xmlns="http://schemas.openxmlformats.org/package/2006/relationships"><Relationship Id="rId1" Type="http://schemas.openxmlformats.org/officeDocument/2006/relationships/image" Target="media/image8.png"/></Relationships>
</file>

<file path=word/_rels/header15.xml.rels><?xml version="1.0" encoding="UTF-8" standalone="yes"?>
<Relationships xmlns="http://schemas.openxmlformats.org/package/2006/relationships"><Relationship Id="rId1" Type="http://schemas.openxmlformats.org/officeDocument/2006/relationships/image" Target="media/image8.png"/></Relationships>
</file>

<file path=word/_rels/header16.xml.rels><?xml version="1.0" encoding="UTF-8" standalone="yes"?>
<Relationships xmlns="http://schemas.openxmlformats.org/package/2006/relationships"><Relationship Id="rId1" Type="http://schemas.openxmlformats.org/officeDocument/2006/relationships/image" Target="media/image8.png"/></Relationships>
</file>

<file path=word/_rels/header17.xml.rels><?xml version="1.0" encoding="UTF-8" standalone="yes"?>
<Relationships xmlns="http://schemas.openxmlformats.org/package/2006/relationships"><Relationship Id="rId1" Type="http://schemas.openxmlformats.org/officeDocument/2006/relationships/image" Target="media/image8.png"/></Relationships>
</file>

<file path=word/_rels/header18.xml.rels><?xml version="1.0" encoding="UTF-8" standalone="yes"?>
<Relationships xmlns="http://schemas.openxmlformats.org/package/2006/relationships"><Relationship Id="rId1" Type="http://schemas.openxmlformats.org/officeDocument/2006/relationships/image" Target="media/image8.png"/></Relationships>
</file>

<file path=word/_rels/header19.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21.xml.rels><?xml version="1.0" encoding="UTF-8" standalone="yes"?>
<Relationships xmlns="http://schemas.openxmlformats.org/package/2006/relationships"><Relationship Id="rId1" Type="http://schemas.openxmlformats.org/officeDocument/2006/relationships/image" Target="media/image8.png"/></Relationships>
</file>

<file path=word/_rels/header22.xml.rels><?xml version="1.0" encoding="UTF-8" standalone="yes"?>
<Relationships xmlns="http://schemas.openxmlformats.org/package/2006/relationships"><Relationship Id="rId1" Type="http://schemas.openxmlformats.org/officeDocument/2006/relationships/image" Target="media/image8.png"/></Relationships>
</file>

<file path=word/_rels/header23.xml.rels><?xml version="1.0" encoding="UTF-8" standalone="yes"?>
<Relationships xmlns="http://schemas.openxmlformats.org/package/2006/relationships"><Relationship Id="rId1" Type="http://schemas.openxmlformats.org/officeDocument/2006/relationships/image" Target="media/image8.png"/></Relationships>
</file>

<file path=word/_rels/header25.xml.rels><?xml version="1.0" encoding="UTF-8" standalone="yes"?>
<Relationships xmlns="http://schemas.openxmlformats.org/package/2006/relationships"><Relationship Id="rId1" Type="http://schemas.openxmlformats.org/officeDocument/2006/relationships/image" Target="media/image8.png"/></Relationships>
</file>

<file path=word/_rels/header26.xml.rels><?xml version="1.0" encoding="UTF-8" standalone="yes"?>
<Relationships xmlns="http://schemas.openxmlformats.org/package/2006/relationships"><Relationship Id="rId1" Type="http://schemas.openxmlformats.org/officeDocument/2006/relationships/image" Target="media/image8.png"/></Relationships>
</file>

<file path=word/_rels/header27.xml.rels><?xml version="1.0" encoding="UTF-8" standalone="yes"?>
<Relationships xmlns="http://schemas.openxmlformats.org/package/2006/relationships"><Relationship Id="rId1" Type="http://schemas.openxmlformats.org/officeDocument/2006/relationships/image" Target="media/image8.png"/></Relationships>
</file>

<file path=word/_rels/header29.xml.rels><?xml version="1.0" encoding="UTF-8" standalone="yes"?>
<Relationships xmlns="http://schemas.openxmlformats.org/package/2006/relationships"><Relationship Id="rId1" Type="http://schemas.openxmlformats.org/officeDocument/2006/relationships/image" Target="media/image8.png"/></Relationships>
</file>

<file path=word/_rels/header30.xml.rels><?xml version="1.0" encoding="UTF-8" standalone="yes"?>
<Relationships xmlns="http://schemas.openxmlformats.org/package/2006/relationships"><Relationship Id="rId1" Type="http://schemas.openxmlformats.org/officeDocument/2006/relationships/image" Target="media/image8.png"/></Relationships>
</file>

<file path=word/_rels/header33.xml.rels><?xml version="1.0" encoding="UTF-8" standalone="yes"?>
<Relationships xmlns="http://schemas.openxmlformats.org/package/2006/relationships"><Relationship Id="rId1" Type="http://schemas.openxmlformats.org/officeDocument/2006/relationships/image" Target="media/image8.png"/></Relationships>
</file>

<file path=word/_rels/header34.xml.rels><?xml version="1.0" encoding="UTF-8" standalone="yes"?>
<Relationships xmlns="http://schemas.openxmlformats.org/package/2006/relationships"><Relationship Id="rId1" Type="http://schemas.openxmlformats.org/officeDocument/2006/relationships/image" Target="media/image8.png"/></Relationships>
</file>

<file path=word/_rels/header35.xml.rels><?xml version="1.0" encoding="UTF-8" standalone="yes"?>
<Relationships xmlns="http://schemas.openxmlformats.org/package/2006/relationships"><Relationship Id="rId1" Type="http://schemas.openxmlformats.org/officeDocument/2006/relationships/image" Target="media/image8.png"/></Relationships>
</file>

<file path=word/_rels/header37.xml.rels><?xml version="1.0" encoding="UTF-8" standalone="yes"?>
<Relationships xmlns="http://schemas.openxmlformats.org/package/2006/relationships"><Relationship Id="rId1" Type="http://schemas.openxmlformats.org/officeDocument/2006/relationships/image" Target="media/image8.png"/></Relationships>
</file>

<file path=word/_rels/header38.xml.rels><?xml version="1.0" encoding="UTF-8" standalone="yes"?>
<Relationships xmlns="http://schemas.openxmlformats.org/package/2006/relationships"><Relationship Id="rId1" Type="http://schemas.openxmlformats.org/officeDocument/2006/relationships/image" Target="media/image8.png"/></Relationships>
</file>

<file path=word/_rels/header40.xml.rels><?xml version="1.0" encoding="UTF-8" standalone="yes"?>
<Relationships xmlns="http://schemas.openxmlformats.org/package/2006/relationships"><Relationship Id="rId1" Type="http://schemas.openxmlformats.org/officeDocument/2006/relationships/image" Target="media/image8.png"/></Relationships>
</file>

<file path=word/_rels/header41.xml.rels><?xml version="1.0" encoding="UTF-8" standalone="yes"?>
<Relationships xmlns="http://schemas.openxmlformats.org/package/2006/relationships"><Relationship Id="rId1" Type="http://schemas.openxmlformats.org/officeDocument/2006/relationships/image" Target="media/image8.png"/></Relationships>
</file>

<file path=word/_rels/header42.xml.rels><?xml version="1.0" encoding="UTF-8" standalone="yes"?>
<Relationships xmlns="http://schemas.openxmlformats.org/package/2006/relationships"><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_rels/header7.xml.rels><?xml version="1.0" encoding="UTF-8" standalone="yes"?>
<Relationships xmlns="http://schemas.openxmlformats.org/package/2006/relationships"><Relationship Id="rId1" Type="http://schemas.openxmlformats.org/officeDocument/2006/relationships/image" Target="media/image8.png"/></Relationships>
</file>

<file path=word/_rels/header8.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4019</Words>
  <Characters>25326</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Rode</cp:lastModifiedBy>
  <cp:revision>15</cp:revision>
  <dcterms:created xsi:type="dcterms:W3CDTF">2022-03-08T14:35:00Z</dcterms:created>
  <dcterms:modified xsi:type="dcterms:W3CDTF">2022-03-15T13:40:00Z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wkhtmltopdf 0.12.2.1</vt:lpwstr>
  </property>
  <property fmtid="{D5CDD505-2E9C-101B-9397-08002B2CF9AE}" pid="4" name="LastSaved">
    <vt:filetime>2021-11-24T00:00:00Z</vt:filetime>
  </property>
</Properties>
</file>