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0B1C29" w14:textId="77777777"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58442497" w14:textId="77777777"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493C8A93" w14:textId="77777777"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443A67F1"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29CFB73" w14:textId="7777777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4B6740A5" w14:textId="77777777" w:rsidR="005E1F2E" w:rsidRPr="00156ED0" w:rsidRDefault="00B04C02" w:rsidP="0052589D">
            <w:pPr>
              <w:spacing w:line="300" w:lineRule="exact"/>
              <w:ind w:right="540"/>
              <w:rPr>
                <w:rFonts w:asciiTheme="minorBidi" w:hAnsiTheme="minorBidi"/>
                <w:sz w:val="20"/>
                <w:szCs w:val="20"/>
              </w:rPr>
            </w:pPr>
            <w:r>
              <w:rPr>
                <w:rFonts w:asciiTheme="minorBidi" w:hAnsiTheme="minorBidi" w:hint="cs"/>
                <w:sz w:val="20"/>
                <w:szCs w:val="20"/>
              </w:rPr>
              <w:t>N</w:t>
            </w:r>
            <w:r>
              <w:rPr>
                <w:rFonts w:asciiTheme="minorBidi" w:hAnsiTheme="minorBidi"/>
                <w:sz w:val="20"/>
                <w:szCs w:val="20"/>
              </w:rPr>
              <w:t>oy</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327D9EC" w14:textId="77777777"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3AE026B9" w14:textId="77777777" w:rsidR="005E1F2E" w:rsidRPr="0052589D" w:rsidRDefault="00B04C02" w:rsidP="0052589D">
            <w:pPr>
              <w:spacing w:line="300" w:lineRule="exact"/>
              <w:ind w:right="540"/>
              <w:rPr>
                <w:rFonts w:asciiTheme="minorBidi" w:hAnsiTheme="minorBidi"/>
                <w:b/>
                <w:bCs/>
                <w:rtl/>
              </w:rPr>
            </w:pPr>
            <w:r>
              <w:rPr>
                <w:rFonts w:asciiTheme="minorBidi" w:hAnsiTheme="minorBidi" w:hint="cs"/>
                <w:b/>
                <w:bCs/>
                <w:rtl/>
              </w:rPr>
              <w:t>נוי</w:t>
            </w:r>
          </w:p>
        </w:tc>
      </w:tr>
      <w:tr w:rsidR="005E1F2E" w:rsidRPr="00156ED0" w14:paraId="6D94A881"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0FB24F23" w14:textId="77777777"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4692A93D" w14:textId="77777777" w:rsidR="005E1F2E" w:rsidRPr="00156ED0" w:rsidRDefault="00B04C02" w:rsidP="0052589D">
            <w:pPr>
              <w:spacing w:line="300" w:lineRule="exact"/>
              <w:ind w:right="540"/>
              <w:rPr>
                <w:rFonts w:asciiTheme="minorBidi" w:hAnsiTheme="minorBidi"/>
              </w:rPr>
            </w:pPr>
            <w:r>
              <w:rPr>
                <w:rFonts w:asciiTheme="minorBidi" w:hAnsiTheme="minorBidi" w:hint="cs"/>
              </w:rPr>
              <w:t>H</w:t>
            </w:r>
            <w:r>
              <w:rPr>
                <w:rFonts w:asciiTheme="minorBidi" w:hAnsiTheme="minorBidi"/>
              </w:rPr>
              <w:t>ar-</w:t>
            </w:r>
            <w:proofErr w:type="spellStart"/>
            <w:r>
              <w:rPr>
                <w:rFonts w:asciiTheme="minorBidi" w:hAnsiTheme="minorBidi"/>
              </w:rPr>
              <w:t>chen</w:t>
            </w:r>
            <w:proofErr w:type="spellEnd"/>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0373537E" w14:textId="77777777"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7A56C370" w14:textId="77777777" w:rsidR="005E1F2E" w:rsidRPr="00156ED0" w:rsidRDefault="00B04C02" w:rsidP="0052589D">
            <w:pPr>
              <w:spacing w:line="300" w:lineRule="exact"/>
              <w:ind w:right="540"/>
              <w:rPr>
                <w:rFonts w:asciiTheme="minorBidi" w:hAnsiTheme="minorBidi"/>
                <w:rtl/>
              </w:rPr>
            </w:pPr>
            <w:r>
              <w:rPr>
                <w:rFonts w:asciiTheme="minorBidi" w:hAnsiTheme="minorBidi" w:hint="cs"/>
                <w:rtl/>
              </w:rPr>
              <w:t>הר-חן</w:t>
            </w:r>
          </w:p>
        </w:tc>
      </w:tr>
    </w:tbl>
    <w:p w14:paraId="7B1150C6" w14:textId="77777777"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20A23D71"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6254BC21" w14:textId="77777777"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67C23619" w14:textId="77777777" w:rsidR="00914BAF" w:rsidRPr="00156ED0" w:rsidRDefault="00B04C02" w:rsidP="00B04C02">
            <w:pPr>
              <w:spacing w:line="300" w:lineRule="exact"/>
              <w:ind w:right="540"/>
              <w:rPr>
                <w:rFonts w:asciiTheme="minorBidi" w:hAnsiTheme="minorBidi"/>
              </w:rPr>
            </w:pPr>
            <w:r>
              <w:rPr>
                <w:rFonts w:asciiTheme="minorBidi" w:hAnsiTheme="minorBidi"/>
              </w:rPr>
              <w:t>Noy1994@gmail.com</w:t>
            </w:r>
          </w:p>
        </w:tc>
      </w:tr>
      <w:tr w:rsidR="00914BAF" w:rsidRPr="00156ED0" w14:paraId="46048742"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0B1BE229"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47BFE4A9" w14:textId="77777777"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27B3EFDA" w14:textId="77777777" w:rsidR="00914BAF" w:rsidRDefault="00914BAF" w:rsidP="00691EAD">
            <w:pPr>
              <w:bidi/>
              <w:spacing w:line="300" w:lineRule="exact"/>
              <w:ind w:right="540"/>
              <w:rPr>
                <w:rFonts w:asciiTheme="minorBidi" w:hAnsiTheme="minorBidi"/>
              </w:rPr>
            </w:pPr>
          </w:p>
          <w:p w14:paraId="3D054A79" w14:textId="77777777" w:rsidR="00914BAF" w:rsidRDefault="00914BAF" w:rsidP="00914BAF">
            <w:pPr>
              <w:bidi/>
              <w:spacing w:line="300" w:lineRule="exact"/>
              <w:ind w:right="540"/>
              <w:rPr>
                <w:rFonts w:asciiTheme="minorBidi" w:hAnsiTheme="minorBidi"/>
              </w:rPr>
            </w:pPr>
          </w:p>
          <w:p w14:paraId="0F06DA5A" w14:textId="77777777" w:rsidR="00914BAF" w:rsidRDefault="00905DBB" w:rsidP="00914BAF">
            <w:pPr>
              <w:bidi/>
              <w:spacing w:line="300" w:lineRule="exact"/>
              <w:ind w:right="540"/>
              <w:rPr>
                <w:rFonts w:asciiTheme="minorBidi" w:hAnsiTheme="minorBidi"/>
                <w:rtl/>
              </w:rPr>
            </w:pPr>
            <w:r>
              <w:rPr>
                <w:rFonts w:asciiTheme="minorBidi" w:hAnsiTheme="minorBidi"/>
                <w:noProof/>
              </w:rPr>
              <w:drawing>
                <wp:anchor distT="0" distB="0" distL="114300" distR="114300" simplePos="0" relativeHeight="251658240" behindDoc="0" locked="0" layoutInCell="1" allowOverlap="1" wp14:anchorId="09CF3B24" wp14:editId="6E1C835B">
                  <wp:simplePos x="0" y="0"/>
                  <wp:positionH relativeFrom="column">
                    <wp:posOffset>2016760</wp:posOffset>
                  </wp:positionH>
                  <wp:positionV relativeFrom="paragraph">
                    <wp:posOffset>-3810</wp:posOffset>
                  </wp:positionV>
                  <wp:extent cx="1426845" cy="2007870"/>
                  <wp:effectExtent l="0" t="0" r="1905" b="0"/>
                  <wp:wrapThrough wrapText="bothSides">
                    <wp:wrapPolygon edited="0">
                      <wp:start x="0" y="0"/>
                      <wp:lineTo x="0" y="21313"/>
                      <wp:lineTo x="21340" y="21313"/>
                      <wp:lineTo x="21340" y="0"/>
                      <wp:lineTo x="0" y="0"/>
                    </wp:wrapPolygon>
                  </wp:wrapThrough>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6845" cy="2007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F372BC" w14:textId="77777777" w:rsidR="00914BAF" w:rsidRDefault="00914BAF" w:rsidP="00914BAF">
            <w:pPr>
              <w:bidi/>
              <w:spacing w:line="300" w:lineRule="exact"/>
              <w:ind w:right="540"/>
              <w:rPr>
                <w:rFonts w:asciiTheme="minorBidi" w:hAnsiTheme="minorBidi"/>
              </w:rPr>
            </w:pPr>
          </w:p>
          <w:p w14:paraId="5A854713" w14:textId="77777777" w:rsidR="00914BAF" w:rsidRPr="00156ED0" w:rsidRDefault="00914BAF" w:rsidP="00914BAF">
            <w:pPr>
              <w:bidi/>
              <w:spacing w:line="300" w:lineRule="exact"/>
              <w:ind w:right="540"/>
              <w:rPr>
                <w:rFonts w:asciiTheme="minorBidi" w:hAnsiTheme="minorBidi"/>
                <w:rtl/>
              </w:rPr>
            </w:pPr>
          </w:p>
        </w:tc>
      </w:tr>
    </w:tbl>
    <w:p w14:paraId="36C5C346"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492140AD" w14:textId="77777777"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BE1152B" w14:textId="77777777"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64F5EA0F" w14:textId="77777777" w:rsidR="0046029A" w:rsidRPr="00156ED0" w:rsidRDefault="00905DBB" w:rsidP="00F95390">
            <w:pPr>
              <w:bidi/>
              <w:spacing w:line="300" w:lineRule="exact"/>
              <w:ind w:right="540"/>
              <w:rPr>
                <w:rFonts w:asciiTheme="minorBidi" w:hAnsiTheme="minorBidi"/>
                <w:rtl/>
              </w:rPr>
            </w:pPr>
            <w:r>
              <w:rPr>
                <w:rFonts w:asciiTheme="minorBidi" w:hAnsiTheme="minorBidi" w:hint="cs"/>
                <w:rtl/>
              </w:rPr>
              <w:t>אדריכלות נוף</w:t>
            </w:r>
          </w:p>
        </w:tc>
      </w:tr>
      <w:tr w:rsidR="0046029A" w:rsidRPr="00156ED0" w14:paraId="04E2E93B"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BBB1706" w14:textId="77777777"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736F036A" w14:textId="77777777" w:rsidR="0046029A" w:rsidRPr="00156ED0" w:rsidRDefault="00905DBB" w:rsidP="00905DBB">
            <w:pPr>
              <w:bidi/>
              <w:spacing w:line="300" w:lineRule="exact"/>
              <w:ind w:right="540"/>
              <w:rPr>
                <w:rFonts w:asciiTheme="minorBidi" w:hAnsiTheme="minorBidi"/>
              </w:rPr>
            </w:pPr>
            <w:r>
              <w:rPr>
                <w:rFonts w:asciiTheme="minorBidi" w:hAnsiTheme="minorBidi" w:hint="cs"/>
                <w:rtl/>
              </w:rPr>
              <w:t>נחל-ים_</w:t>
            </w:r>
            <w:r>
              <w:rPr>
                <w:rFonts w:asciiTheme="minorBidi" w:hAnsiTheme="minorBidi"/>
              </w:rPr>
              <w:t>LandBasics</w:t>
            </w:r>
          </w:p>
        </w:tc>
      </w:tr>
      <w:tr w:rsidR="005E1F2E" w:rsidRPr="00156ED0" w14:paraId="3365C970"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01A2952" w14:textId="77777777"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56AFDAB2" w14:textId="77777777" w:rsidR="005E1F2E" w:rsidRPr="00905DBB" w:rsidRDefault="00905DBB" w:rsidP="00905DBB">
            <w:pPr>
              <w:bidi/>
              <w:spacing w:line="300" w:lineRule="exact"/>
              <w:ind w:right="540"/>
            </w:pPr>
            <w:r w:rsidRPr="00905DBB">
              <w:rPr>
                <w:rFonts w:hint="cs"/>
                <w:rtl/>
              </w:rPr>
              <w:t xml:space="preserve">מתניה </w:t>
            </w:r>
            <w:proofErr w:type="spellStart"/>
            <w:r w:rsidRPr="00905DBB">
              <w:rPr>
                <w:rFonts w:hint="cs"/>
                <w:rtl/>
              </w:rPr>
              <w:t>ז"ק</w:t>
            </w:r>
            <w:proofErr w:type="spellEnd"/>
            <w:r w:rsidRPr="00905DBB">
              <w:rPr>
                <w:rFonts w:hint="cs"/>
                <w:rtl/>
              </w:rPr>
              <w:t xml:space="preserve">, מיכל בן שושן, </w:t>
            </w:r>
            <w:r>
              <w:rPr>
                <w:rFonts w:hint="cs"/>
                <w:rtl/>
              </w:rPr>
              <w:t xml:space="preserve">יעלה גונדר לוי, עדי </w:t>
            </w:r>
            <w:proofErr w:type="spellStart"/>
            <w:r>
              <w:rPr>
                <w:rFonts w:hint="cs"/>
                <w:rtl/>
              </w:rPr>
              <w:t>אלמליח</w:t>
            </w:r>
            <w:proofErr w:type="spellEnd"/>
          </w:p>
        </w:tc>
      </w:tr>
      <w:tr w:rsidR="000B19EF" w:rsidRPr="00156ED0" w14:paraId="57006BF2"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2EDA14E" w14:textId="77777777"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51522273" w14:textId="77777777" w:rsidR="000B19EF" w:rsidRPr="00156ED0" w:rsidRDefault="00905DBB" w:rsidP="00905DBB">
            <w:pPr>
              <w:bidi/>
              <w:spacing w:line="300" w:lineRule="exact"/>
              <w:ind w:right="540"/>
              <w:rPr>
                <w:rFonts w:asciiTheme="minorBidi" w:hAnsiTheme="minorBidi"/>
                <w:rtl/>
              </w:rPr>
            </w:pPr>
            <w:r>
              <w:rPr>
                <w:rFonts w:asciiTheme="minorBidi" w:hAnsiTheme="minorBidi" w:hint="cs"/>
                <w:rtl/>
              </w:rPr>
              <w:t>נטע פניגר</w:t>
            </w:r>
          </w:p>
        </w:tc>
      </w:tr>
      <w:tr w:rsidR="000B19EF" w:rsidRPr="00156ED0" w14:paraId="228EC7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4639F868"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38FB9149" w14:textId="7777777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26017FC1" w14:textId="77777777" w:rsidR="00914BAF" w:rsidRPr="00156ED0" w:rsidRDefault="00905DBB" w:rsidP="008A5BF7">
            <w:pPr>
              <w:bidi/>
              <w:spacing w:line="300" w:lineRule="exact"/>
              <w:ind w:right="540"/>
              <w:rPr>
                <w:rFonts w:asciiTheme="minorBidi" w:hAnsiTheme="minorBidi"/>
              </w:rPr>
            </w:pPr>
            <w:r>
              <w:rPr>
                <w:rFonts w:asciiTheme="minorBidi" w:hAnsiTheme="minorBidi" w:hint="cs"/>
                <w:rtl/>
              </w:rPr>
              <w:t xml:space="preserve">אקו הידרולוגיה </w:t>
            </w:r>
            <w:r>
              <w:rPr>
                <w:rFonts w:asciiTheme="minorBidi" w:hAnsiTheme="minorBidi"/>
                <w:rtl/>
              </w:rPr>
              <w:t>–</w:t>
            </w:r>
            <w:r>
              <w:rPr>
                <w:rFonts w:asciiTheme="minorBidi" w:hAnsiTheme="minorBidi" w:hint="cs"/>
                <w:rtl/>
              </w:rPr>
              <w:t xml:space="preserve"> אורי מורן</w:t>
            </w:r>
          </w:p>
        </w:tc>
      </w:tr>
      <w:tr w:rsidR="00914BAF" w:rsidRPr="00156ED0" w14:paraId="49A44AB3"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A8C83DC" w14:textId="77777777"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lastRenderedPageBreak/>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5BAB871B"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E6AFE22" w14:textId="77777777" w:rsidR="00914BAF" w:rsidRPr="00156ED0" w:rsidRDefault="00914BAF" w:rsidP="00691EAD">
            <w:pPr>
              <w:spacing w:line="300" w:lineRule="exact"/>
              <w:ind w:right="540"/>
              <w:rPr>
                <w:rFonts w:asciiTheme="minorBidi" w:hAnsiTheme="minorBidi"/>
              </w:rPr>
            </w:pPr>
          </w:p>
        </w:tc>
      </w:tr>
    </w:tbl>
    <w:p w14:paraId="3ED28188" w14:textId="77777777" w:rsidR="000B19EF" w:rsidRDefault="000B19EF" w:rsidP="000B19EF">
      <w:pPr>
        <w:tabs>
          <w:tab w:val="num" w:pos="0"/>
        </w:tabs>
        <w:bidi/>
        <w:spacing w:line="360" w:lineRule="auto"/>
        <w:rPr>
          <w:rFonts w:asciiTheme="minorBidi" w:hAnsiTheme="minorBidi"/>
          <w:rtl/>
        </w:rPr>
      </w:pPr>
    </w:p>
    <w:p w14:paraId="2CC00357"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48FEBB42"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D4CFEA4"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t>כותרת הפרויקט</w:t>
            </w:r>
          </w:p>
          <w:p w14:paraId="6DD1B1D7" w14:textId="77777777"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20A08443" w14:textId="77777777" w:rsidR="0046029A" w:rsidRPr="00156ED0" w:rsidRDefault="00496B33" w:rsidP="00762D92">
            <w:pPr>
              <w:bidi/>
              <w:spacing w:line="300" w:lineRule="exact"/>
              <w:ind w:right="540"/>
              <w:rPr>
                <w:rFonts w:asciiTheme="minorBidi" w:hAnsiTheme="minorBidi"/>
              </w:rPr>
            </w:pPr>
            <w:r w:rsidRPr="00496B33">
              <w:rPr>
                <w:rFonts w:asciiTheme="minorBidi" w:hAnsiTheme="minorBidi" w:hint="cs"/>
                <w:b/>
                <w:bCs/>
                <w:rtl/>
              </w:rPr>
              <w:t>מלאכת הירקון</w:t>
            </w:r>
            <w:r>
              <w:rPr>
                <w:rFonts w:asciiTheme="minorBidi" w:hAnsiTheme="minorBidi"/>
                <w:rtl/>
              </w:rPr>
              <w:br/>
            </w:r>
            <w:r w:rsidRPr="00496B33">
              <w:rPr>
                <w:rFonts w:asciiTheme="minorBidi" w:hAnsiTheme="minorBidi" w:cs="Arial"/>
                <w:sz w:val="20"/>
                <w:szCs w:val="20"/>
                <w:rtl/>
              </w:rPr>
              <w:t>תכנון מרחב שפך עירוני המחזק את החוסן הסביבתי ב-</w:t>
            </w:r>
            <w:r w:rsidRPr="00496B33">
              <w:rPr>
                <w:rFonts w:asciiTheme="minorBidi" w:hAnsiTheme="minorBidi"/>
                <w:sz w:val="20"/>
                <w:szCs w:val="20"/>
              </w:rPr>
              <w:t>Waterfront</w:t>
            </w:r>
            <w:r w:rsidRPr="00496B33">
              <w:rPr>
                <w:rFonts w:asciiTheme="minorBidi" w:hAnsiTheme="minorBidi" w:cs="Arial"/>
                <w:sz w:val="20"/>
                <w:szCs w:val="20"/>
                <w:rtl/>
              </w:rPr>
              <w:t xml:space="preserve">  של תל-אביב</w:t>
            </w:r>
          </w:p>
        </w:tc>
      </w:tr>
      <w:tr w:rsidR="00156ED0" w:rsidRPr="00156ED0" w14:paraId="38E4764E"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F62A04D"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35AC9532" w14:textId="77777777"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2F9B71B1" w14:textId="77777777" w:rsidR="0073457E" w:rsidRPr="0073457E" w:rsidRDefault="0073457E" w:rsidP="00496B33">
      <w:pPr>
        <w:bidi/>
        <w:spacing w:line="360" w:lineRule="auto"/>
        <w:rPr>
          <w:rFonts w:asciiTheme="minorBidi" w:hAnsiTheme="minorBidi"/>
          <w:rtl/>
        </w:rPr>
      </w:pPr>
      <w:r w:rsidRPr="0073457E">
        <w:rPr>
          <w:rFonts w:asciiTheme="minorBidi" w:hAnsiTheme="minorBidi" w:cs="Arial"/>
          <w:rtl/>
        </w:rPr>
        <w:t>נחל הירקון נתפס בעיני רוב כריאה הירוקה של העיר תל-אביב, עיר מצטופפת ומרקיעה שחקים בלב גוש דן. הנחל החוצה את העיר ממזרח למערב ומלווה בפארק רחב ידיים, מייצר הזדמנויות רבות לחיבור בין הציבור לטבע העירוני; מדשאות רחבות, חורשות, מגרשי ספורט, שבילי הליכה ואופניים ועוד. אך נדמה שמערכת היחסים הזו מתערערת בנקודה משמעותית מאוד במרחב - שפך נחל הירקון</w:t>
      </w:r>
      <w:r w:rsidRPr="0073457E">
        <w:rPr>
          <w:rFonts w:asciiTheme="minorBidi" w:hAnsiTheme="minorBidi"/>
        </w:rPr>
        <w:t>.</w:t>
      </w:r>
    </w:p>
    <w:p w14:paraId="79656798" w14:textId="77777777" w:rsidR="0073457E" w:rsidRPr="0073457E" w:rsidRDefault="0073457E" w:rsidP="00496B33">
      <w:pPr>
        <w:bidi/>
        <w:spacing w:line="360" w:lineRule="auto"/>
        <w:rPr>
          <w:rFonts w:asciiTheme="minorBidi" w:hAnsiTheme="minorBidi"/>
          <w:rtl/>
        </w:rPr>
      </w:pPr>
      <w:r w:rsidRPr="0073457E">
        <w:rPr>
          <w:rFonts w:asciiTheme="minorBidi" w:hAnsiTheme="minorBidi" w:cs="Arial"/>
          <w:rtl/>
        </w:rPr>
        <w:t>לשפך נחל הירקון חשיבות נופית-אקולוגית, עירונית וחברתית בעיר תל-אביב. בסביבתו הזדמנויות רבות לשיקום ושימור  הנחל ושטחי טבע עירוני, להם חשיבות רבה בהתמודדות עם מצבי הקיצון, ובכך לייצר מרחב שפך עירוני אשר יחזק את החוסן הסביבתי במרחב שפך נחל הירקון. אך למרות זאת, המרחב הקרוב ביותר לשפך הנחל מלא בשטחי אספלט, חניות ומבנים רחבים, גדרות וגדות נחל חדות וקשיחות. בנוסף לכך, למרות חשיבותו כמוקד נופי, תרבותי ועירוני,  המרחב העוטף את השפך נמצא תחת איום ציפוף אינטנסיבי עתידי וצמצום שטחי הטבע העירוני המהווים את עתודות הקרקע האחרונות בעיר, תרחישי עליית פני הים ופשט הצפה רחב אשר מאתגרים החוסן הסביבתי בקרבת השפך</w:t>
      </w:r>
      <w:r w:rsidRPr="0073457E">
        <w:rPr>
          <w:rFonts w:asciiTheme="minorBidi" w:hAnsiTheme="minorBidi"/>
        </w:rPr>
        <w:t>.</w:t>
      </w:r>
    </w:p>
    <w:p w14:paraId="42441952" w14:textId="77777777" w:rsidR="0046029A" w:rsidRPr="00156ED0" w:rsidRDefault="0073457E" w:rsidP="00496B33">
      <w:pPr>
        <w:bidi/>
        <w:spacing w:line="360" w:lineRule="auto"/>
        <w:rPr>
          <w:rFonts w:asciiTheme="minorBidi" w:hAnsiTheme="minorBidi"/>
          <w:sz w:val="24"/>
          <w:szCs w:val="24"/>
          <w:rtl/>
        </w:rPr>
      </w:pPr>
      <w:bookmarkStart w:id="0" w:name="_Hlk79951614"/>
      <w:r w:rsidRPr="0073457E">
        <w:rPr>
          <w:rFonts w:asciiTheme="minorBidi" w:hAnsiTheme="minorBidi" w:cs="Arial"/>
          <w:rtl/>
        </w:rPr>
        <w:t xml:space="preserve">הפרויקט מציע ראייה הוליסטית הרואה את שפך נחל הירקון ואת העיר תל-אביב כגוף אחד, ובראייה זו הפיכת מרחב מפורק ופגיע למרחב שפך עירוני הרמוני ושלם המיטיב עם העיר, הטבע והציבור. זאת על ידי </w:t>
      </w:r>
      <w:r w:rsidR="00F8342E">
        <w:rPr>
          <w:rFonts w:asciiTheme="minorBidi" w:hAnsiTheme="minorBidi" w:cs="Arial" w:hint="cs"/>
          <w:rtl/>
        </w:rPr>
        <w:t xml:space="preserve">חיזוק החוסן החברתי, העירוני והאקולוגי: </w:t>
      </w:r>
      <w:r w:rsidRPr="0073457E">
        <w:rPr>
          <w:rFonts w:asciiTheme="minorBidi" w:hAnsiTheme="minorBidi" w:cs="Arial"/>
          <w:rtl/>
        </w:rPr>
        <w:t xml:space="preserve">יצירת רצף של שטחי טבע עירוני, שיקום של מלחת הירקון, יצירת מרחבי שהייה המקרבים את האדם לטבע, לנחל ולים, ותכנון מתחמי תיירות, תעסוקה ומסחר במטרה לייצר רצף פעילות עירונית-יומיומית ברצועת החוף והנחל. על פי תכנון זה, מרחב שפך נחל הירקון יהפוך ממרחב המגביל את הנחל ומנתק אותו מסביבתו, למרחב ציבורי, מגוון ומורכב, המעצים </w:t>
      </w:r>
      <w:r w:rsidRPr="0073457E">
        <w:rPr>
          <w:rFonts w:asciiTheme="minorBidi" w:hAnsiTheme="minorBidi" w:cs="Arial"/>
          <w:rtl/>
        </w:rPr>
        <w:lastRenderedPageBreak/>
        <w:t>את חשיבות הטבע העירוני בעיר המצטופפת, המקרב את האדם לטבע ומחזק את העיר מול אתגרי המחר ב-</w:t>
      </w:r>
      <w:r w:rsidRPr="0073457E">
        <w:rPr>
          <w:rFonts w:asciiTheme="minorBidi" w:hAnsiTheme="minorBidi"/>
        </w:rPr>
        <w:t>Waterfront</w:t>
      </w:r>
      <w:r w:rsidRPr="0073457E">
        <w:rPr>
          <w:rFonts w:asciiTheme="minorBidi" w:hAnsiTheme="minorBidi" w:cs="Arial"/>
          <w:rtl/>
        </w:rPr>
        <w:t xml:space="preserve"> של תל-אביב.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21511842"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bookmarkEnd w:id="0"/>
          <w:p w14:paraId="498C363B" w14:textId="77777777"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23094E4D" w14:textId="7C3057D0" w:rsidR="00986810" w:rsidRDefault="00986810" w:rsidP="00691EAD">
            <w:pPr>
              <w:spacing w:line="300" w:lineRule="exact"/>
              <w:ind w:right="540"/>
              <w:rPr>
                <w:rFonts w:asciiTheme="minorBidi" w:hAnsiTheme="minorBidi"/>
              </w:rPr>
            </w:pPr>
            <w:r w:rsidRPr="00986810">
              <w:rPr>
                <w:rFonts w:asciiTheme="minorBidi" w:hAnsiTheme="minorBidi"/>
                <w:b/>
                <w:bCs/>
              </w:rPr>
              <w:t xml:space="preserve">The Yarkon's </w:t>
            </w:r>
            <w:del w:id="1" w:author="merav" w:date="2021-09-23T16:54:00Z">
              <w:r w:rsidRPr="00986810" w:rsidDel="00FD4EAA">
                <w:rPr>
                  <w:rFonts w:asciiTheme="minorBidi" w:hAnsiTheme="minorBidi"/>
                  <w:b/>
                  <w:bCs/>
                </w:rPr>
                <w:delText>c</w:delText>
              </w:r>
            </w:del>
            <w:ins w:id="2" w:author="merav" w:date="2021-09-23T16:54:00Z">
              <w:r w:rsidR="00FD4EAA">
                <w:rPr>
                  <w:rFonts w:asciiTheme="minorBidi" w:hAnsiTheme="minorBidi"/>
                  <w:b/>
                  <w:bCs/>
                </w:rPr>
                <w:t>C</w:t>
              </w:r>
            </w:ins>
            <w:r w:rsidRPr="00986810">
              <w:rPr>
                <w:rFonts w:asciiTheme="minorBidi" w:hAnsiTheme="minorBidi"/>
                <w:b/>
                <w:bCs/>
              </w:rPr>
              <w:t xml:space="preserve">reations </w:t>
            </w:r>
          </w:p>
          <w:p w14:paraId="370DA3C9" w14:textId="7C77BDA3" w:rsidR="00156ED0" w:rsidRPr="00156ED0" w:rsidRDefault="00496B33" w:rsidP="009E5D1C">
            <w:pPr>
              <w:spacing w:line="300" w:lineRule="exact"/>
              <w:ind w:right="540"/>
              <w:rPr>
                <w:rFonts w:asciiTheme="minorBidi" w:hAnsiTheme="minorBidi"/>
              </w:rPr>
            </w:pPr>
            <w:r>
              <w:rPr>
                <w:rFonts w:asciiTheme="minorBidi" w:hAnsiTheme="minorBidi"/>
              </w:rPr>
              <w:t>U</w:t>
            </w:r>
            <w:r w:rsidRPr="00496B33">
              <w:rPr>
                <w:rFonts w:asciiTheme="minorBidi" w:hAnsiTheme="minorBidi"/>
              </w:rPr>
              <w:t xml:space="preserve">rban </w:t>
            </w:r>
            <w:del w:id="3" w:author="merav" w:date="2021-09-23T16:54:00Z">
              <w:r w:rsidRPr="00496B33" w:rsidDel="00FD4EAA">
                <w:rPr>
                  <w:rFonts w:asciiTheme="minorBidi" w:hAnsiTheme="minorBidi"/>
                </w:rPr>
                <w:delText>e</w:delText>
              </w:r>
            </w:del>
            <w:ins w:id="4" w:author="merav" w:date="2021-09-23T16:54:00Z">
              <w:r w:rsidR="00FD4EAA">
                <w:rPr>
                  <w:rFonts w:asciiTheme="minorBidi" w:hAnsiTheme="minorBidi"/>
                </w:rPr>
                <w:t>E</w:t>
              </w:r>
            </w:ins>
            <w:r w:rsidRPr="00496B33">
              <w:rPr>
                <w:rFonts w:asciiTheme="minorBidi" w:hAnsiTheme="minorBidi"/>
              </w:rPr>
              <w:t xml:space="preserve">stuary </w:t>
            </w:r>
            <w:del w:id="5" w:author="merav" w:date="2021-09-23T16:54:00Z">
              <w:r w:rsidDel="00FD4EAA">
                <w:rPr>
                  <w:rFonts w:asciiTheme="minorBidi" w:hAnsiTheme="minorBidi"/>
                </w:rPr>
                <w:delText>p</w:delText>
              </w:r>
            </w:del>
            <w:ins w:id="6" w:author="merav" w:date="2021-09-23T16:54:00Z">
              <w:r w:rsidR="00FD4EAA">
                <w:rPr>
                  <w:rFonts w:asciiTheme="minorBidi" w:hAnsiTheme="minorBidi"/>
                </w:rPr>
                <w:t>P</w:t>
              </w:r>
            </w:ins>
            <w:r>
              <w:rPr>
                <w:rFonts w:asciiTheme="minorBidi" w:hAnsiTheme="minorBidi"/>
              </w:rPr>
              <w:t xml:space="preserve">lanning </w:t>
            </w:r>
            <w:del w:id="7" w:author="merav" w:date="2021-09-23T16:54:00Z">
              <w:r w:rsidRPr="00496B33" w:rsidDel="00FD4EAA">
                <w:rPr>
                  <w:rFonts w:asciiTheme="minorBidi" w:hAnsiTheme="minorBidi"/>
                </w:rPr>
                <w:delText>s</w:delText>
              </w:r>
            </w:del>
            <w:ins w:id="8" w:author="merav" w:date="2021-09-23T16:55:00Z">
              <w:r w:rsidR="00FD4EAA">
                <w:rPr>
                  <w:rFonts w:asciiTheme="minorBidi" w:hAnsiTheme="minorBidi"/>
                </w:rPr>
                <w:t>S</w:t>
              </w:r>
            </w:ins>
            <w:r w:rsidRPr="00496B33">
              <w:rPr>
                <w:rFonts w:asciiTheme="minorBidi" w:hAnsiTheme="minorBidi"/>
              </w:rPr>
              <w:t xml:space="preserve">trengthens the </w:t>
            </w:r>
            <w:del w:id="9" w:author="merav" w:date="2021-09-23T16:55:00Z">
              <w:r w:rsidRPr="00496B33" w:rsidDel="00FD4EAA">
                <w:rPr>
                  <w:rFonts w:asciiTheme="minorBidi" w:hAnsiTheme="minorBidi"/>
                </w:rPr>
                <w:delText>e</w:delText>
              </w:r>
            </w:del>
            <w:ins w:id="10" w:author="merav" w:date="2021-09-23T16:55:00Z">
              <w:r w:rsidR="00FD4EAA">
                <w:rPr>
                  <w:rFonts w:asciiTheme="minorBidi" w:hAnsiTheme="minorBidi"/>
                </w:rPr>
                <w:t>E</w:t>
              </w:r>
            </w:ins>
            <w:r w:rsidRPr="00496B33">
              <w:rPr>
                <w:rFonts w:asciiTheme="minorBidi" w:hAnsiTheme="minorBidi"/>
              </w:rPr>
              <w:t xml:space="preserve">nvironmental </w:t>
            </w:r>
            <w:del w:id="11" w:author="merav" w:date="2021-09-23T16:55:00Z">
              <w:r w:rsidRPr="00496B33" w:rsidDel="00FD4EAA">
                <w:rPr>
                  <w:rFonts w:asciiTheme="minorBidi" w:hAnsiTheme="minorBidi"/>
                </w:rPr>
                <w:delText>r</w:delText>
              </w:r>
            </w:del>
            <w:ins w:id="12" w:author="merav" w:date="2021-09-23T16:55:00Z">
              <w:r w:rsidR="00FD4EAA">
                <w:rPr>
                  <w:rFonts w:asciiTheme="minorBidi" w:hAnsiTheme="minorBidi"/>
                </w:rPr>
                <w:t>R</w:t>
              </w:r>
            </w:ins>
            <w:r w:rsidRPr="00496B33">
              <w:rPr>
                <w:rFonts w:asciiTheme="minorBidi" w:hAnsiTheme="minorBidi"/>
              </w:rPr>
              <w:t>esilience of Tel Aviv's Waterfront</w:t>
            </w:r>
          </w:p>
        </w:tc>
      </w:tr>
      <w:tr w:rsidR="00156ED0" w:rsidRPr="00156ED0" w14:paraId="1D945B07"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3F1C6555"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3F68410D" w14:textId="77777777"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5F74E412" w14:textId="77777777" w:rsidR="00156ED0" w:rsidRPr="00156ED0" w:rsidRDefault="00156ED0" w:rsidP="00156ED0">
      <w:pPr>
        <w:pStyle w:val="ListParagraph"/>
        <w:bidi/>
        <w:spacing w:line="360" w:lineRule="auto"/>
        <w:jc w:val="right"/>
        <w:rPr>
          <w:rFonts w:asciiTheme="minorBidi" w:hAnsiTheme="minorBidi"/>
          <w:sz w:val="24"/>
          <w:szCs w:val="24"/>
        </w:rPr>
      </w:pPr>
    </w:p>
    <w:p w14:paraId="225E8026" w14:textId="56075007" w:rsidR="00496B33" w:rsidRDefault="00496B33" w:rsidP="009E5D1C">
      <w:pPr>
        <w:pStyle w:val="ListParagraph"/>
        <w:spacing w:line="360" w:lineRule="auto"/>
        <w:ind w:left="-9" w:firstLine="36"/>
        <w:rPr>
          <w:rFonts w:asciiTheme="minorBidi" w:hAnsiTheme="minorBidi"/>
        </w:rPr>
      </w:pPr>
      <w:r w:rsidRPr="00496B33">
        <w:rPr>
          <w:rFonts w:asciiTheme="minorBidi" w:hAnsiTheme="minorBidi"/>
        </w:rPr>
        <w:t xml:space="preserve">The Yarkon River is seen by most as the green lung of Tel Aviv, a </w:t>
      </w:r>
      <w:ins w:id="13" w:author="merav" w:date="2021-09-23T16:55:00Z">
        <w:r w:rsidR="00137F06">
          <w:rPr>
            <w:rFonts w:asciiTheme="minorBidi" w:hAnsiTheme="minorBidi"/>
          </w:rPr>
          <w:t>crow</w:t>
        </w:r>
      </w:ins>
      <w:ins w:id="14" w:author="merav" w:date="2021-09-23T16:56:00Z">
        <w:r w:rsidR="00137F06">
          <w:rPr>
            <w:rFonts w:asciiTheme="minorBidi" w:hAnsiTheme="minorBidi"/>
          </w:rPr>
          <w:t xml:space="preserve">ded, towering </w:t>
        </w:r>
      </w:ins>
      <w:r w:rsidRPr="00496B33">
        <w:rPr>
          <w:rFonts w:asciiTheme="minorBidi" w:hAnsiTheme="minorBidi"/>
        </w:rPr>
        <w:t xml:space="preserve">city </w:t>
      </w:r>
      <w:del w:id="15" w:author="merav" w:date="2021-09-23T16:56:00Z">
        <w:r w:rsidRPr="00496B33" w:rsidDel="00137F06">
          <w:rPr>
            <w:rFonts w:asciiTheme="minorBidi" w:hAnsiTheme="minorBidi"/>
          </w:rPr>
          <w:delText xml:space="preserve">that crowds and soars </w:delText>
        </w:r>
      </w:del>
      <w:r w:rsidRPr="00496B33">
        <w:rPr>
          <w:rFonts w:asciiTheme="minorBidi" w:hAnsiTheme="minorBidi"/>
        </w:rPr>
        <w:t xml:space="preserve">in the heart of the Dan Region. The stream, which crosses the city from east to west </w:t>
      </w:r>
      <w:del w:id="16" w:author="merav" w:date="2021-09-23T16:57:00Z">
        <w:r w:rsidRPr="00496B33" w:rsidDel="00137F06">
          <w:rPr>
            <w:rFonts w:asciiTheme="minorBidi" w:hAnsiTheme="minorBidi"/>
          </w:rPr>
          <w:delText xml:space="preserve">and is </w:delText>
        </w:r>
      </w:del>
      <w:r w:rsidRPr="00496B33">
        <w:rPr>
          <w:rFonts w:asciiTheme="minorBidi" w:hAnsiTheme="minorBidi"/>
        </w:rPr>
        <w:t>accompanied by a sprawling park, creates opportunities for connection between the public and urban nature</w:t>
      </w:r>
      <w:del w:id="17" w:author="merav" w:date="2021-09-23T16:58:00Z">
        <w:r w:rsidRPr="00496B33" w:rsidDel="00137F06">
          <w:rPr>
            <w:rFonts w:asciiTheme="minorBidi" w:hAnsiTheme="minorBidi"/>
          </w:rPr>
          <w:delText>;</w:delText>
        </w:r>
      </w:del>
      <w:ins w:id="18" w:author="merav" w:date="2021-09-23T16:58:00Z">
        <w:r w:rsidR="00137F06">
          <w:rPr>
            <w:rFonts w:asciiTheme="minorBidi" w:hAnsiTheme="minorBidi"/>
          </w:rPr>
          <w:t>:</w:t>
        </w:r>
      </w:ins>
      <w:r w:rsidRPr="00496B33">
        <w:rPr>
          <w:rFonts w:asciiTheme="minorBidi" w:hAnsiTheme="minorBidi"/>
        </w:rPr>
        <w:t xml:space="preserve"> wide </w:t>
      </w:r>
      <w:r w:rsidR="009E5D1C">
        <w:rPr>
          <w:rFonts w:asciiTheme="minorBidi" w:hAnsiTheme="minorBidi"/>
        </w:rPr>
        <w:t>grass</w:t>
      </w:r>
      <w:ins w:id="19" w:author="merav" w:date="2021-09-23T16:58:00Z">
        <w:r w:rsidR="00137F06">
          <w:rPr>
            <w:rFonts w:asciiTheme="minorBidi" w:hAnsiTheme="minorBidi"/>
          </w:rPr>
          <w:t>y</w:t>
        </w:r>
      </w:ins>
      <w:r w:rsidR="009E5D1C">
        <w:rPr>
          <w:rFonts w:asciiTheme="minorBidi" w:hAnsiTheme="minorBidi"/>
        </w:rPr>
        <w:t xml:space="preserve"> fields</w:t>
      </w:r>
      <w:r w:rsidR="009E5D1C" w:rsidRPr="00496B33">
        <w:rPr>
          <w:rFonts w:asciiTheme="minorBidi" w:hAnsiTheme="minorBidi"/>
        </w:rPr>
        <w:t>,</w:t>
      </w:r>
      <w:r w:rsidR="009E5D1C">
        <w:rPr>
          <w:rFonts w:asciiTheme="minorBidi" w:hAnsiTheme="minorBidi"/>
        </w:rPr>
        <w:t xml:space="preserve"> woods</w:t>
      </w:r>
      <w:r w:rsidRPr="00496B33">
        <w:rPr>
          <w:rFonts w:asciiTheme="minorBidi" w:hAnsiTheme="minorBidi"/>
        </w:rPr>
        <w:t xml:space="preserve">, sport fields, hiking and </w:t>
      </w:r>
      <w:r w:rsidR="009E5D1C">
        <w:rPr>
          <w:rFonts w:asciiTheme="minorBidi" w:hAnsiTheme="minorBidi"/>
        </w:rPr>
        <w:t>bi</w:t>
      </w:r>
      <w:r w:rsidRPr="00496B33">
        <w:rPr>
          <w:rFonts w:asciiTheme="minorBidi" w:hAnsiTheme="minorBidi"/>
        </w:rPr>
        <w:t>cycling trails and more</w:t>
      </w:r>
      <w:ins w:id="20" w:author="merav" w:date="2021-09-23T16:58:00Z">
        <w:r w:rsidR="00137F06">
          <w:rPr>
            <w:rFonts w:asciiTheme="minorBidi" w:hAnsiTheme="minorBidi"/>
          </w:rPr>
          <w:t>.</w:t>
        </w:r>
      </w:ins>
      <w:del w:id="21" w:author="merav" w:date="2021-09-23T16:58:00Z">
        <w:r w:rsidRPr="00496B33" w:rsidDel="00137F06">
          <w:rPr>
            <w:rFonts w:asciiTheme="minorBidi" w:hAnsiTheme="minorBidi"/>
          </w:rPr>
          <w:delText>;</w:delText>
        </w:r>
      </w:del>
      <w:r w:rsidRPr="00496B33">
        <w:rPr>
          <w:rFonts w:asciiTheme="minorBidi" w:hAnsiTheme="minorBidi"/>
        </w:rPr>
        <w:t xml:space="preserve"> </w:t>
      </w:r>
      <w:del w:id="22" w:author="merav" w:date="2021-09-23T16:58:00Z">
        <w:r w:rsidRPr="00496B33" w:rsidDel="00137F06">
          <w:rPr>
            <w:rFonts w:asciiTheme="minorBidi" w:hAnsiTheme="minorBidi"/>
          </w:rPr>
          <w:delText>b</w:delText>
        </w:r>
      </w:del>
      <w:ins w:id="23" w:author="merav" w:date="2021-09-23T16:58:00Z">
        <w:r w:rsidR="00137F06">
          <w:rPr>
            <w:rFonts w:asciiTheme="minorBidi" w:hAnsiTheme="minorBidi"/>
          </w:rPr>
          <w:t>B</w:t>
        </w:r>
      </w:ins>
      <w:r w:rsidRPr="00496B33">
        <w:rPr>
          <w:rFonts w:asciiTheme="minorBidi" w:hAnsiTheme="minorBidi"/>
        </w:rPr>
        <w:t>ut this relationship seems to be undermin</w:t>
      </w:r>
      <w:ins w:id="24" w:author="merav" w:date="2021-09-23T16:58:00Z">
        <w:r w:rsidR="00137F06">
          <w:rPr>
            <w:rFonts w:asciiTheme="minorBidi" w:hAnsiTheme="minorBidi"/>
          </w:rPr>
          <w:t>ed</w:t>
        </w:r>
      </w:ins>
      <w:del w:id="25" w:author="merav" w:date="2021-09-23T16:58:00Z">
        <w:r w:rsidRPr="00496B33" w:rsidDel="00137F06">
          <w:rPr>
            <w:rFonts w:asciiTheme="minorBidi" w:hAnsiTheme="minorBidi"/>
          </w:rPr>
          <w:delText>ing</w:delText>
        </w:r>
      </w:del>
      <w:r w:rsidRPr="00496B33">
        <w:rPr>
          <w:rFonts w:asciiTheme="minorBidi" w:hAnsiTheme="minorBidi"/>
        </w:rPr>
        <w:t xml:space="preserve"> at a very significant point </w:t>
      </w:r>
      <w:ins w:id="26" w:author="merav" w:date="2021-09-23T16:59:00Z">
        <w:r w:rsidR="00137F06">
          <w:rPr>
            <w:rFonts w:asciiTheme="minorBidi" w:hAnsiTheme="minorBidi"/>
          </w:rPr>
          <w:t>with</w:t>
        </w:r>
      </w:ins>
      <w:r w:rsidRPr="00496B33">
        <w:rPr>
          <w:rFonts w:asciiTheme="minorBidi" w:hAnsiTheme="minorBidi"/>
        </w:rPr>
        <w:t xml:space="preserve">in the space </w:t>
      </w:r>
      <w:del w:id="27" w:author="merav" w:date="2021-09-23T16:59:00Z">
        <w:r w:rsidRPr="00496B33" w:rsidDel="00137F06">
          <w:rPr>
            <w:rFonts w:asciiTheme="minorBidi" w:hAnsiTheme="minorBidi"/>
          </w:rPr>
          <w:delText>-</w:delText>
        </w:r>
      </w:del>
      <w:ins w:id="28" w:author="merav" w:date="2021-09-23T16:59:00Z">
        <w:r w:rsidR="00137F06">
          <w:rPr>
            <w:rFonts w:asciiTheme="minorBidi" w:hAnsiTheme="minorBidi"/>
          </w:rPr>
          <w:t>–</w:t>
        </w:r>
      </w:ins>
      <w:r w:rsidRPr="00496B33">
        <w:rPr>
          <w:rFonts w:asciiTheme="minorBidi" w:hAnsiTheme="minorBidi"/>
        </w:rPr>
        <w:t xml:space="preserve"> the Yarkon River estuary.</w:t>
      </w:r>
    </w:p>
    <w:p w14:paraId="1E670414" w14:textId="77777777" w:rsidR="00496B33" w:rsidRPr="00496B33" w:rsidRDefault="00496B33" w:rsidP="00496B33">
      <w:pPr>
        <w:pStyle w:val="ListParagraph"/>
        <w:spacing w:line="360" w:lineRule="auto"/>
        <w:ind w:left="-9" w:firstLine="36"/>
        <w:rPr>
          <w:rFonts w:asciiTheme="minorBidi" w:hAnsiTheme="minorBidi"/>
        </w:rPr>
      </w:pPr>
    </w:p>
    <w:p w14:paraId="711437AC" w14:textId="59E6273B" w:rsidR="00496B33" w:rsidRPr="00496B33" w:rsidRDefault="00496B33" w:rsidP="009E5D1C">
      <w:pPr>
        <w:pStyle w:val="ListParagraph"/>
        <w:spacing w:line="360" w:lineRule="auto"/>
        <w:ind w:left="-9" w:firstLine="36"/>
        <w:rPr>
          <w:rFonts w:asciiTheme="minorBidi" w:hAnsiTheme="minorBidi"/>
        </w:rPr>
      </w:pPr>
      <w:r w:rsidRPr="00496B33">
        <w:rPr>
          <w:rFonts w:asciiTheme="minorBidi" w:hAnsiTheme="minorBidi"/>
        </w:rPr>
        <w:t xml:space="preserve">The Yarkon River estuary has </w:t>
      </w:r>
      <w:del w:id="29" w:author="merav" w:date="2021-09-23T16:59:00Z">
        <w:r w:rsidRPr="00496B33" w:rsidDel="00137F06">
          <w:rPr>
            <w:rFonts w:asciiTheme="minorBidi" w:hAnsiTheme="minorBidi"/>
          </w:rPr>
          <w:delText xml:space="preserve">a </w:delText>
        </w:r>
      </w:del>
      <w:r w:rsidRPr="00496B33">
        <w:rPr>
          <w:rFonts w:asciiTheme="minorBidi" w:hAnsiTheme="minorBidi"/>
        </w:rPr>
        <w:t xml:space="preserve">scenic-ecological, urban and social importance in Tel Aviv. In its vicinity </w:t>
      </w:r>
      <w:ins w:id="30" w:author="merav" w:date="2021-09-23T16:59:00Z">
        <w:r w:rsidR="00137F06">
          <w:rPr>
            <w:rFonts w:asciiTheme="minorBidi" w:hAnsiTheme="minorBidi"/>
          </w:rPr>
          <w:t xml:space="preserve">are </w:t>
        </w:r>
      </w:ins>
      <w:r w:rsidRPr="00496B33">
        <w:rPr>
          <w:rFonts w:asciiTheme="minorBidi" w:hAnsiTheme="minorBidi"/>
        </w:rPr>
        <w:t>many opportunities for the rehabilitation and conservation of the stream and urban nature areas</w:t>
      </w:r>
      <w:del w:id="31" w:author="merav" w:date="2021-09-23T16:59:00Z">
        <w:r w:rsidRPr="00496B33" w:rsidDel="000F4B79">
          <w:rPr>
            <w:rFonts w:asciiTheme="minorBidi" w:hAnsiTheme="minorBidi"/>
          </w:rPr>
          <w:delText>,</w:delText>
        </w:r>
      </w:del>
      <w:ins w:id="32" w:author="merav" w:date="2021-09-23T16:59:00Z">
        <w:r w:rsidR="000F4B79">
          <w:rPr>
            <w:rFonts w:asciiTheme="minorBidi" w:hAnsiTheme="minorBidi"/>
          </w:rPr>
          <w:t>.</w:t>
        </w:r>
      </w:ins>
      <w:r w:rsidRPr="00496B33">
        <w:rPr>
          <w:rFonts w:asciiTheme="minorBidi" w:hAnsiTheme="minorBidi"/>
        </w:rPr>
        <w:t xml:space="preserve"> </w:t>
      </w:r>
      <w:del w:id="33" w:author="merav" w:date="2021-09-23T16:59:00Z">
        <w:r w:rsidRPr="00496B33" w:rsidDel="000F4B79">
          <w:rPr>
            <w:rFonts w:asciiTheme="minorBidi" w:hAnsiTheme="minorBidi"/>
          </w:rPr>
          <w:delText>But n</w:delText>
        </w:r>
      </w:del>
      <w:ins w:id="34" w:author="merav" w:date="2021-09-23T16:59:00Z">
        <w:r w:rsidR="000F4B79">
          <w:rPr>
            <w:rFonts w:asciiTheme="minorBidi" w:hAnsiTheme="minorBidi"/>
          </w:rPr>
          <w:t>N</w:t>
        </w:r>
      </w:ins>
      <w:r w:rsidRPr="00496B33">
        <w:rPr>
          <w:rFonts w:asciiTheme="minorBidi" w:hAnsiTheme="minorBidi"/>
        </w:rPr>
        <w:t>evertheless, the space closest to the estuary is filled with asphalt areas, parking spaces and wide structures</w:t>
      </w:r>
      <w:ins w:id="35" w:author="merav" w:date="2021-09-23T17:00:00Z">
        <w:r w:rsidR="000F4B79">
          <w:rPr>
            <w:rFonts w:asciiTheme="minorBidi" w:hAnsiTheme="minorBidi"/>
          </w:rPr>
          <w:t xml:space="preserve"> and </w:t>
        </w:r>
      </w:ins>
      <w:del w:id="36" w:author="merav" w:date="2021-09-23T17:00:00Z">
        <w:r w:rsidRPr="00496B33" w:rsidDel="000F4B79">
          <w:rPr>
            <w:rFonts w:asciiTheme="minorBidi" w:hAnsiTheme="minorBidi"/>
          </w:rPr>
          <w:delText xml:space="preserve">, </w:delText>
        </w:r>
      </w:del>
      <w:r w:rsidRPr="00496B33">
        <w:rPr>
          <w:rFonts w:asciiTheme="minorBidi" w:hAnsiTheme="minorBidi"/>
        </w:rPr>
        <w:t>sharp</w:t>
      </w:r>
      <w:ins w:id="37" w:author="merav" w:date="2021-09-23T17:00:00Z">
        <w:r w:rsidR="000F4B79">
          <w:rPr>
            <w:rFonts w:asciiTheme="minorBidi" w:hAnsiTheme="minorBidi"/>
          </w:rPr>
          <w:t>,</w:t>
        </w:r>
      </w:ins>
      <w:r w:rsidRPr="00496B33">
        <w:rPr>
          <w:rFonts w:asciiTheme="minorBidi" w:hAnsiTheme="minorBidi"/>
        </w:rPr>
        <w:t xml:space="preserve"> </w:t>
      </w:r>
      <w:del w:id="38" w:author="merav" w:date="2021-09-23T17:00:00Z">
        <w:r w:rsidRPr="00496B33" w:rsidDel="000F4B79">
          <w:rPr>
            <w:rFonts w:asciiTheme="minorBidi" w:hAnsiTheme="minorBidi"/>
          </w:rPr>
          <w:delText xml:space="preserve">and </w:delText>
        </w:r>
      </w:del>
      <w:r w:rsidRPr="00496B33">
        <w:rPr>
          <w:rFonts w:asciiTheme="minorBidi" w:hAnsiTheme="minorBidi"/>
        </w:rPr>
        <w:t>rigid river banks</w:t>
      </w:r>
      <w:ins w:id="39" w:author="merav" w:date="2021-09-23T17:00:00Z">
        <w:r w:rsidR="000F4B79">
          <w:rPr>
            <w:rFonts w:asciiTheme="minorBidi" w:hAnsiTheme="minorBidi"/>
          </w:rPr>
          <w:t xml:space="preserve">. </w:t>
        </w:r>
      </w:ins>
      <w:del w:id="40" w:author="merav" w:date="2021-09-23T17:00:00Z">
        <w:r w:rsidRPr="00496B33" w:rsidDel="000F4B79">
          <w:rPr>
            <w:rFonts w:asciiTheme="minorBidi" w:hAnsiTheme="minorBidi"/>
          </w:rPr>
          <w:delText>, and i</w:delText>
        </w:r>
      </w:del>
      <w:ins w:id="41" w:author="merav" w:date="2021-09-23T17:00:00Z">
        <w:r w:rsidR="000F4B79">
          <w:rPr>
            <w:rFonts w:asciiTheme="minorBidi" w:hAnsiTheme="minorBidi"/>
          </w:rPr>
          <w:t>I</w:t>
        </w:r>
      </w:ins>
      <w:r w:rsidRPr="00496B33">
        <w:rPr>
          <w:rFonts w:asciiTheme="minorBidi" w:hAnsiTheme="minorBidi"/>
        </w:rPr>
        <w:t xml:space="preserve">n addition, despite its importance as a scenic, cultural and urban epicenter, the area surrounding the estuary </w:t>
      </w:r>
      <w:del w:id="42" w:author="merav" w:date="2021-09-23T17:03:00Z">
        <w:r w:rsidRPr="00496B33" w:rsidDel="000F4B79">
          <w:rPr>
            <w:rFonts w:asciiTheme="minorBidi" w:hAnsiTheme="minorBidi"/>
          </w:rPr>
          <w:delText>is under threat of future</w:delText>
        </w:r>
      </w:del>
      <w:ins w:id="43" w:author="merav" w:date="2021-09-23T17:03:00Z">
        <w:r w:rsidR="000F4B79">
          <w:rPr>
            <w:rFonts w:asciiTheme="minorBidi" w:hAnsiTheme="minorBidi"/>
          </w:rPr>
          <w:t>faces future threats of</w:t>
        </w:r>
      </w:ins>
      <w:r w:rsidRPr="00496B33">
        <w:rPr>
          <w:rFonts w:asciiTheme="minorBidi" w:hAnsiTheme="minorBidi"/>
        </w:rPr>
        <w:t xml:space="preserve"> intens</w:t>
      </w:r>
      <w:del w:id="44" w:author="merav" w:date="2021-09-23T17:03:00Z">
        <w:r w:rsidRPr="00496B33" w:rsidDel="000F4B79">
          <w:rPr>
            <w:rFonts w:asciiTheme="minorBidi" w:hAnsiTheme="minorBidi"/>
          </w:rPr>
          <w:delText>iv</w:delText>
        </w:r>
      </w:del>
      <w:r w:rsidRPr="00496B33">
        <w:rPr>
          <w:rFonts w:asciiTheme="minorBidi" w:hAnsiTheme="minorBidi"/>
        </w:rPr>
        <w:t>e flooding</w:t>
      </w:r>
      <w:ins w:id="45" w:author="merav" w:date="2021-09-23T17:03:00Z">
        <w:r w:rsidR="000F4B79">
          <w:rPr>
            <w:rFonts w:asciiTheme="minorBidi" w:hAnsiTheme="minorBidi"/>
          </w:rPr>
          <w:t>,</w:t>
        </w:r>
      </w:ins>
      <w:r w:rsidRPr="00496B33">
        <w:rPr>
          <w:rFonts w:asciiTheme="minorBidi" w:hAnsiTheme="minorBidi"/>
        </w:rPr>
        <w:t xml:space="preserve"> </w:t>
      </w:r>
      <w:del w:id="46" w:author="merav" w:date="2021-09-23T17:03:00Z">
        <w:r w:rsidRPr="00496B33" w:rsidDel="000F4B79">
          <w:rPr>
            <w:rFonts w:asciiTheme="minorBidi" w:hAnsiTheme="minorBidi"/>
          </w:rPr>
          <w:delText xml:space="preserve">and </w:delText>
        </w:r>
      </w:del>
      <w:del w:id="47" w:author="merav" w:date="2021-09-23T17:01:00Z">
        <w:r w:rsidRPr="00496B33" w:rsidDel="000F4B79">
          <w:rPr>
            <w:rFonts w:asciiTheme="minorBidi" w:hAnsiTheme="minorBidi"/>
          </w:rPr>
          <w:delText xml:space="preserve">the </w:delText>
        </w:r>
      </w:del>
      <w:ins w:id="48" w:author="merav" w:date="2021-09-23T17:01:00Z">
        <w:r w:rsidR="000F4B79">
          <w:rPr>
            <w:rFonts w:asciiTheme="minorBidi" w:hAnsiTheme="minorBidi"/>
          </w:rPr>
          <w:t>a</w:t>
        </w:r>
        <w:r w:rsidR="000F4B79" w:rsidRPr="00496B33">
          <w:rPr>
            <w:rFonts w:asciiTheme="minorBidi" w:hAnsiTheme="minorBidi"/>
          </w:rPr>
          <w:t xml:space="preserve"> </w:t>
        </w:r>
      </w:ins>
      <w:r w:rsidRPr="00496B33">
        <w:rPr>
          <w:rFonts w:asciiTheme="minorBidi" w:hAnsiTheme="minorBidi"/>
        </w:rPr>
        <w:t xml:space="preserve">reduction </w:t>
      </w:r>
      <w:del w:id="49" w:author="merav" w:date="2021-09-23T17:04:00Z">
        <w:r w:rsidRPr="00496B33" w:rsidDel="000F4B79">
          <w:rPr>
            <w:rFonts w:asciiTheme="minorBidi" w:hAnsiTheme="minorBidi"/>
          </w:rPr>
          <w:delText xml:space="preserve">of </w:delText>
        </w:r>
      </w:del>
      <w:ins w:id="50" w:author="merav" w:date="2021-09-23T17:04:00Z">
        <w:r w:rsidR="000F4B79">
          <w:rPr>
            <w:rFonts w:asciiTheme="minorBidi" w:hAnsiTheme="minorBidi"/>
          </w:rPr>
          <w:t>in</w:t>
        </w:r>
        <w:r w:rsidR="000F4B79" w:rsidRPr="00496B33">
          <w:rPr>
            <w:rFonts w:asciiTheme="minorBidi" w:hAnsiTheme="minorBidi"/>
          </w:rPr>
          <w:t xml:space="preserve"> </w:t>
        </w:r>
      </w:ins>
      <w:ins w:id="51" w:author="merav" w:date="2021-09-23T17:05:00Z">
        <w:r w:rsidR="000F4B79">
          <w:rPr>
            <w:rFonts w:asciiTheme="minorBidi" w:hAnsiTheme="minorBidi"/>
          </w:rPr>
          <w:t xml:space="preserve">the </w:t>
        </w:r>
      </w:ins>
      <w:r w:rsidRPr="00496B33">
        <w:rPr>
          <w:rFonts w:asciiTheme="minorBidi" w:hAnsiTheme="minorBidi"/>
        </w:rPr>
        <w:t xml:space="preserve">urban nature areas that constitute the </w:t>
      </w:r>
      <w:ins w:id="52" w:author="merav" w:date="2021-09-23T17:05:00Z">
        <w:r w:rsidR="000F4B79">
          <w:rPr>
            <w:rFonts w:asciiTheme="minorBidi" w:hAnsiTheme="minorBidi"/>
          </w:rPr>
          <w:t xml:space="preserve">city’s </w:t>
        </w:r>
      </w:ins>
      <w:r w:rsidRPr="00496B33">
        <w:rPr>
          <w:rFonts w:asciiTheme="minorBidi" w:hAnsiTheme="minorBidi"/>
        </w:rPr>
        <w:t>last land reserves</w:t>
      </w:r>
      <w:del w:id="53" w:author="merav" w:date="2021-09-23T17:06:00Z">
        <w:r w:rsidRPr="00496B33" w:rsidDel="000F4B79">
          <w:rPr>
            <w:rFonts w:asciiTheme="minorBidi" w:hAnsiTheme="minorBidi"/>
          </w:rPr>
          <w:delText xml:space="preserve"> </w:delText>
        </w:r>
      </w:del>
      <w:del w:id="54" w:author="merav" w:date="2021-09-23T17:05:00Z">
        <w:r w:rsidRPr="00496B33" w:rsidDel="000F4B79">
          <w:rPr>
            <w:rFonts w:asciiTheme="minorBidi" w:hAnsiTheme="minorBidi"/>
          </w:rPr>
          <w:delText>in the city</w:delText>
        </w:r>
      </w:del>
      <w:r w:rsidRPr="00496B33">
        <w:rPr>
          <w:rFonts w:asciiTheme="minorBidi" w:hAnsiTheme="minorBidi"/>
        </w:rPr>
        <w:t xml:space="preserve">, </w:t>
      </w:r>
      <w:ins w:id="55" w:author="merav" w:date="2021-09-23T17:04:00Z">
        <w:r w:rsidR="000F4B79">
          <w:rPr>
            <w:rFonts w:asciiTheme="minorBidi" w:hAnsiTheme="minorBidi"/>
          </w:rPr>
          <w:t xml:space="preserve">and </w:t>
        </w:r>
      </w:ins>
      <w:r w:rsidRPr="00496B33">
        <w:rPr>
          <w:rFonts w:asciiTheme="minorBidi" w:hAnsiTheme="minorBidi"/>
        </w:rPr>
        <w:t xml:space="preserve">scenarios of </w:t>
      </w:r>
      <w:ins w:id="56" w:author="merav" w:date="2021-09-23T17:04:00Z">
        <w:r w:rsidR="000F4B79">
          <w:rPr>
            <w:rFonts w:asciiTheme="minorBidi" w:hAnsiTheme="minorBidi"/>
          </w:rPr>
          <w:t xml:space="preserve">rising </w:t>
        </w:r>
      </w:ins>
      <w:r w:rsidRPr="00496B33">
        <w:rPr>
          <w:rFonts w:asciiTheme="minorBidi" w:hAnsiTheme="minorBidi"/>
        </w:rPr>
        <w:t>sea level</w:t>
      </w:r>
      <w:ins w:id="57" w:author="merav" w:date="2021-09-23T17:04:00Z">
        <w:r w:rsidR="000F4B79">
          <w:rPr>
            <w:rFonts w:asciiTheme="minorBidi" w:hAnsiTheme="minorBidi"/>
          </w:rPr>
          <w:t>s</w:t>
        </w:r>
      </w:ins>
      <w:del w:id="58" w:author="merav" w:date="2021-09-23T17:04:00Z">
        <w:r w:rsidRPr="00496B33" w:rsidDel="000F4B79">
          <w:rPr>
            <w:rFonts w:asciiTheme="minorBidi" w:hAnsiTheme="minorBidi"/>
          </w:rPr>
          <w:delText xml:space="preserve"> rise</w:delText>
        </w:r>
      </w:del>
      <w:r w:rsidRPr="00496B33">
        <w:rPr>
          <w:rFonts w:asciiTheme="minorBidi" w:hAnsiTheme="minorBidi"/>
        </w:rPr>
        <w:t xml:space="preserve"> and wide flood</w:t>
      </w:r>
      <w:del w:id="59" w:author="merav" w:date="2021-09-23T17:04:00Z">
        <w:r w:rsidRPr="00496B33" w:rsidDel="000F4B79">
          <w:rPr>
            <w:rFonts w:asciiTheme="minorBidi" w:hAnsiTheme="minorBidi"/>
          </w:rPr>
          <w:delText>ing</w:delText>
        </w:r>
      </w:del>
      <w:r w:rsidR="009E5D1C">
        <w:rPr>
          <w:rFonts w:asciiTheme="minorBidi" w:hAnsiTheme="minorBidi"/>
        </w:rPr>
        <w:t xml:space="preserve"> pla</w:t>
      </w:r>
      <w:ins w:id="60" w:author="merav" w:date="2021-09-23T17:05:00Z">
        <w:r w:rsidR="000F4B79">
          <w:rPr>
            <w:rFonts w:asciiTheme="minorBidi" w:hAnsiTheme="minorBidi"/>
          </w:rPr>
          <w:t>i</w:t>
        </w:r>
      </w:ins>
      <w:r w:rsidR="009E5D1C">
        <w:rPr>
          <w:rFonts w:asciiTheme="minorBidi" w:hAnsiTheme="minorBidi"/>
        </w:rPr>
        <w:t>n</w:t>
      </w:r>
      <w:del w:id="61" w:author="merav" w:date="2021-09-23T17:05:00Z">
        <w:r w:rsidR="009E5D1C" w:rsidDel="000F4B79">
          <w:rPr>
            <w:rFonts w:asciiTheme="minorBidi" w:hAnsiTheme="minorBidi"/>
          </w:rPr>
          <w:delText>e</w:delText>
        </w:r>
      </w:del>
      <w:r w:rsidR="009E5D1C">
        <w:rPr>
          <w:rFonts w:asciiTheme="minorBidi" w:hAnsiTheme="minorBidi"/>
        </w:rPr>
        <w:t>s</w:t>
      </w:r>
      <w:r w:rsidRPr="00496B33">
        <w:rPr>
          <w:rFonts w:asciiTheme="minorBidi" w:hAnsiTheme="minorBidi"/>
        </w:rPr>
        <w:t xml:space="preserve"> that challenge environmental resilience near the </w:t>
      </w:r>
      <w:r w:rsidR="009E5D1C">
        <w:rPr>
          <w:rFonts w:asciiTheme="minorBidi" w:hAnsiTheme="minorBidi"/>
        </w:rPr>
        <w:t>Yarkon estuary</w:t>
      </w:r>
      <w:r w:rsidRPr="00496B33">
        <w:rPr>
          <w:rFonts w:asciiTheme="minorBidi" w:hAnsiTheme="minorBidi"/>
        </w:rPr>
        <w:t>.</w:t>
      </w:r>
    </w:p>
    <w:p w14:paraId="2FA8BB78" w14:textId="77777777" w:rsidR="00496B33" w:rsidRDefault="00496B33" w:rsidP="00496B33">
      <w:pPr>
        <w:pStyle w:val="ListParagraph"/>
        <w:spacing w:line="360" w:lineRule="auto"/>
        <w:ind w:left="-9" w:firstLine="36"/>
        <w:rPr>
          <w:rFonts w:asciiTheme="minorBidi" w:hAnsiTheme="minorBidi"/>
        </w:rPr>
      </w:pPr>
    </w:p>
    <w:p w14:paraId="772CB957" w14:textId="57A9EC68" w:rsidR="0046029A" w:rsidRPr="00914BAF" w:rsidRDefault="00F8342E" w:rsidP="00EC35B1">
      <w:pPr>
        <w:pStyle w:val="ListParagraph"/>
        <w:spacing w:line="360" w:lineRule="auto"/>
        <w:ind w:left="-9" w:firstLine="36"/>
        <w:rPr>
          <w:rFonts w:asciiTheme="minorBidi" w:hAnsiTheme="minorBidi"/>
          <w:sz w:val="24"/>
          <w:szCs w:val="24"/>
        </w:rPr>
      </w:pPr>
      <w:r w:rsidRPr="00F8342E">
        <w:rPr>
          <w:rFonts w:asciiTheme="minorBidi" w:hAnsiTheme="minorBidi"/>
        </w:rPr>
        <w:t xml:space="preserve">The project </w:t>
      </w:r>
      <w:del w:id="62" w:author="merav" w:date="2021-09-23T17:06:00Z">
        <w:r w:rsidRPr="00F8342E" w:rsidDel="00E327D1">
          <w:rPr>
            <w:rFonts w:asciiTheme="minorBidi" w:hAnsiTheme="minorBidi"/>
          </w:rPr>
          <w:delText xml:space="preserve">offers </w:delText>
        </w:r>
      </w:del>
      <w:ins w:id="63" w:author="merav" w:date="2021-09-23T17:06:00Z">
        <w:r w:rsidR="00E327D1">
          <w:rPr>
            <w:rFonts w:asciiTheme="minorBidi" w:hAnsiTheme="minorBidi"/>
          </w:rPr>
          <w:t>proposes</w:t>
        </w:r>
        <w:r w:rsidR="00E327D1" w:rsidRPr="00F8342E">
          <w:rPr>
            <w:rFonts w:asciiTheme="minorBidi" w:hAnsiTheme="minorBidi"/>
          </w:rPr>
          <w:t xml:space="preserve"> </w:t>
        </w:r>
      </w:ins>
      <w:r w:rsidRPr="00F8342E">
        <w:rPr>
          <w:rFonts w:asciiTheme="minorBidi" w:hAnsiTheme="minorBidi"/>
        </w:rPr>
        <w:t xml:space="preserve">a holistic view </w:t>
      </w:r>
      <w:del w:id="64" w:author="merav" w:date="2021-09-23T17:10:00Z">
        <w:r w:rsidRPr="00F8342E" w:rsidDel="006E6420">
          <w:rPr>
            <w:rFonts w:asciiTheme="minorBidi" w:hAnsiTheme="minorBidi"/>
          </w:rPr>
          <w:delText xml:space="preserve">that </w:delText>
        </w:r>
      </w:del>
      <w:del w:id="65" w:author="merav" w:date="2021-09-23T17:07:00Z">
        <w:r w:rsidRPr="00F8342E" w:rsidDel="002242BB">
          <w:rPr>
            <w:rFonts w:asciiTheme="minorBidi" w:hAnsiTheme="minorBidi"/>
          </w:rPr>
          <w:delText xml:space="preserve">sees </w:delText>
        </w:r>
      </w:del>
      <w:ins w:id="66" w:author="merav" w:date="2021-09-23T17:10:00Z">
        <w:r w:rsidR="006E6420">
          <w:rPr>
            <w:rFonts w:asciiTheme="minorBidi" w:hAnsiTheme="minorBidi"/>
          </w:rPr>
          <w:t>of</w:t>
        </w:r>
      </w:ins>
      <w:ins w:id="67" w:author="merav" w:date="2021-09-23T17:07:00Z">
        <w:r w:rsidR="002242BB" w:rsidRPr="00F8342E">
          <w:rPr>
            <w:rFonts w:asciiTheme="minorBidi" w:hAnsiTheme="minorBidi"/>
          </w:rPr>
          <w:t xml:space="preserve"> </w:t>
        </w:r>
      </w:ins>
      <w:r w:rsidRPr="00F8342E">
        <w:rPr>
          <w:rFonts w:asciiTheme="minorBidi" w:hAnsiTheme="minorBidi"/>
        </w:rPr>
        <w:t xml:space="preserve">the </w:t>
      </w:r>
      <w:del w:id="68" w:author="merav" w:date="2021-09-23T17:08:00Z">
        <w:r w:rsidRPr="00F8342E" w:rsidDel="002242BB">
          <w:rPr>
            <w:rFonts w:asciiTheme="minorBidi" w:hAnsiTheme="minorBidi"/>
          </w:rPr>
          <w:delText xml:space="preserve">estuary of the </w:delText>
        </w:r>
      </w:del>
      <w:r w:rsidRPr="00F8342E">
        <w:rPr>
          <w:rFonts w:asciiTheme="minorBidi" w:hAnsiTheme="minorBidi"/>
        </w:rPr>
        <w:t xml:space="preserve">Yarkon River </w:t>
      </w:r>
      <w:ins w:id="69" w:author="merav" w:date="2021-09-23T17:08:00Z">
        <w:r w:rsidR="002242BB" w:rsidRPr="002242BB">
          <w:rPr>
            <w:rFonts w:asciiTheme="minorBidi" w:hAnsiTheme="minorBidi"/>
          </w:rPr>
          <w:t>estuary</w:t>
        </w:r>
        <w:r w:rsidR="002242BB" w:rsidRPr="002242BB">
          <w:rPr>
            <w:rFonts w:asciiTheme="minorBidi" w:hAnsiTheme="minorBidi"/>
          </w:rPr>
          <w:t xml:space="preserve"> </w:t>
        </w:r>
      </w:ins>
      <w:r w:rsidRPr="00F8342E">
        <w:rPr>
          <w:rFonts w:asciiTheme="minorBidi" w:hAnsiTheme="minorBidi"/>
        </w:rPr>
        <w:t>and the city of Tel Aviv as a single body</w:t>
      </w:r>
      <w:del w:id="70" w:author="merav" w:date="2021-09-23T17:10:00Z">
        <w:r w:rsidRPr="00F8342E" w:rsidDel="006E6420">
          <w:rPr>
            <w:rFonts w:asciiTheme="minorBidi" w:hAnsiTheme="minorBidi"/>
          </w:rPr>
          <w:delText>,</w:delText>
        </w:r>
      </w:del>
      <w:r w:rsidRPr="00F8342E">
        <w:rPr>
          <w:rFonts w:asciiTheme="minorBidi" w:hAnsiTheme="minorBidi"/>
        </w:rPr>
        <w:t xml:space="preserve"> and</w:t>
      </w:r>
      <w:ins w:id="71" w:author="merav" w:date="2021-09-23T17:10:00Z">
        <w:r w:rsidR="006E6420">
          <w:rPr>
            <w:rFonts w:asciiTheme="minorBidi" w:hAnsiTheme="minorBidi"/>
          </w:rPr>
          <w:t>,</w:t>
        </w:r>
      </w:ins>
      <w:r w:rsidRPr="00F8342E">
        <w:rPr>
          <w:rFonts w:asciiTheme="minorBidi" w:hAnsiTheme="minorBidi"/>
        </w:rPr>
        <w:t xml:space="preserve"> </w:t>
      </w:r>
      <w:del w:id="72" w:author="merav" w:date="2021-09-23T17:09:00Z">
        <w:r w:rsidRPr="00F8342E" w:rsidDel="00E72119">
          <w:rPr>
            <w:rFonts w:asciiTheme="minorBidi" w:hAnsiTheme="minorBidi"/>
          </w:rPr>
          <w:delText xml:space="preserve">in </w:delText>
        </w:r>
      </w:del>
      <w:ins w:id="73" w:author="merav" w:date="2021-09-23T17:09:00Z">
        <w:r w:rsidR="00E72119">
          <w:rPr>
            <w:rFonts w:asciiTheme="minorBidi" w:hAnsiTheme="minorBidi"/>
          </w:rPr>
          <w:t>through</w:t>
        </w:r>
        <w:r w:rsidR="00E72119" w:rsidRPr="00F8342E">
          <w:rPr>
            <w:rFonts w:asciiTheme="minorBidi" w:hAnsiTheme="minorBidi"/>
          </w:rPr>
          <w:t xml:space="preserve"> </w:t>
        </w:r>
      </w:ins>
      <w:r w:rsidRPr="00F8342E">
        <w:rPr>
          <w:rFonts w:asciiTheme="minorBidi" w:hAnsiTheme="minorBidi"/>
        </w:rPr>
        <w:t>this view</w:t>
      </w:r>
      <w:ins w:id="74" w:author="merav" w:date="2021-09-23T17:10:00Z">
        <w:r w:rsidR="006E6420">
          <w:rPr>
            <w:rFonts w:asciiTheme="minorBidi" w:hAnsiTheme="minorBidi"/>
          </w:rPr>
          <w:t>,</w:t>
        </w:r>
      </w:ins>
      <w:r w:rsidRPr="00F8342E">
        <w:rPr>
          <w:rFonts w:asciiTheme="minorBidi" w:hAnsiTheme="minorBidi"/>
        </w:rPr>
        <w:t xml:space="preserve"> </w:t>
      </w:r>
      <w:del w:id="75" w:author="merav" w:date="2021-09-23T17:09:00Z">
        <w:r w:rsidRPr="00F8342E" w:rsidDel="00E72119">
          <w:rPr>
            <w:rFonts w:asciiTheme="minorBidi" w:hAnsiTheme="minorBidi"/>
          </w:rPr>
          <w:delText xml:space="preserve">transforms </w:delText>
        </w:r>
      </w:del>
      <w:ins w:id="76" w:author="merav" w:date="2021-09-23T17:09:00Z">
        <w:r w:rsidR="00E72119">
          <w:rPr>
            <w:rFonts w:asciiTheme="minorBidi" w:hAnsiTheme="minorBidi"/>
          </w:rPr>
          <w:t xml:space="preserve">the transformation of </w:t>
        </w:r>
      </w:ins>
      <w:r w:rsidRPr="00F8342E">
        <w:rPr>
          <w:rFonts w:asciiTheme="minorBidi" w:hAnsiTheme="minorBidi"/>
        </w:rPr>
        <w:t>a dismantled</w:t>
      </w:r>
      <w:ins w:id="77" w:author="merav" w:date="2021-09-23T17:09:00Z">
        <w:r w:rsidR="00E72119">
          <w:rPr>
            <w:rFonts w:asciiTheme="minorBidi" w:hAnsiTheme="minorBidi"/>
          </w:rPr>
          <w:t>,</w:t>
        </w:r>
      </w:ins>
      <w:del w:id="78" w:author="merav" w:date="2021-09-23T17:09:00Z">
        <w:r w:rsidRPr="00F8342E" w:rsidDel="00E72119">
          <w:rPr>
            <w:rFonts w:asciiTheme="minorBidi" w:hAnsiTheme="minorBidi"/>
          </w:rPr>
          <w:delText xml:space="preserve"> and</w:delText>
        </w:r>
      </w:del>
      <w:r w:rsidRPr="00F8342E">
        <w:rPr>
          <w:rFonts w:asciiTheme="minorBidi" w:hAnsiTheme="minorBidi"/>
        </w:rPr>
        <w:t xml:space="preserve"> vulnerable space into a harmonious</w:t>
      </w:r>
      <w:ins w:id="79" w:author="merav" w:date="2021-09-23T17:09:00Z">
        <w:r w:rsidR="00E72119">
          <w:rPr>
            <w:rFonts w:asciiTheme="minorBidi" w:hAnsiTheme="minorBidi"/>
          </w:rPr>
          <w:t>,</w:t>
        </w:r>
      </w:ins>
      <w:del w:id="80" w:author="merav" w:date="2021-09-23T17:09:00Z">
        <w:r w:rsidRPr="00F8342E" w:rsidDel="00E72119">
          <w:rPr>
            <w:rFonts w:asciiTheme="minorBidi" w:hAnsiTheme="minorBidi"/>
          </w:rPr>
          <w:delText xml:space="preserve"> and</w:delText>
        </w:r>
      </w:del>
      <w:r w:rsidRPr="00F8342E">
        <w:rPr>
          <w:rFonts w:asciiTheme="minorBidi" w:hAnsiTheme="minorBidi"/>
        </w:rPr>
        <w:t xml:space="preserve"> </w:t>
      </w:r>
      <w:r w:rsidRPr="00F8342E">
        <w:rPr>
          <w:rFonts w:asciiTheme="minorBidi" w:hAnsiTheme="minorBidi"/>
        </w:rPr>
        <w:lastRenderedPageBreak/>
        <w:t xml:space="preserve">complete urban estuary that benefits the city, nature and the public. This </w:t>
      </w:r>
      <w:del w:id="81" w:author="merav" w:date="2021-09-23T17:11:00Z">
        <w:r w:rsidRPr="00F8342E" w:rsidDel="006E6420">
          <w:rPr>
            <w:rFonts w:asciiTheme="minorBidi" w:hAnsiTheme="minorBidi"/>
          </w:rPr>
          <w:delText>is done</w:delText>
        </w:r>
      </w:del>
      <w:ins w:id="82" w:author="merav" w:date="2021-09-23T17:11:00Z">
        <w:r w:rsidR="006E6420">
          <w:rPr>
            <w:rFonts w:asciiTheme="minorBidi" w:hAnsiTheme="minorBidi"/>
          </w:rPr>
          <w:t>would be accomplished</w:t>
        </w:r>
      </w:ins>
      <w:r w:rsidRPr="00F8342E">
        <w:rPr>
          <w:rFonts w:asciiTheme="minorBidi" w:hAnsiTheme="minorBidi"/>
        </w:rPr>
        <w:t xml:space="preserve"> by strengthening social, urban and ecological resilience:  creating a continuum of urban nature areas, rehabilitat</w:t>
      </w:r>
      <w:del w:id="83" w:author="merav" w:date="2021-09-23T17:11:00Z">
        <w:r w:rsidRPr="00F8342E" w:rsidDel="006E6420">
          <w:rPr>
            <w:rFonts w:asciiTheme="minorBidi" w:hAnsiTheme="minorBidi"/>
          </w:rPr>
          <w:delText>ion</w:delText>
        </w:r>
      </w:del>
      <w:ins w:id="84" w:author="merav" w:date="2021-09-23T17:11:00Z">
        <w:r w:rsidR="006E6420">
          <w:rPr>
            <w:rFonts w:asciiTheme="minorBidi" w:hAnsiTheme="minorBidi"/>
          </w:rPr>
          <w:t>ing</w:t>
        </w:r>
      </w:ins>
      <w:del w:id="85" w:author="merav" w:date="2021-09-23T17:11:00Z">
        <w:r w:rsidRPr="00F8342E" w:rsidDel="006E6420">
          <w:rPr>
            <w:rFonts w:asciiTheme="minorBidi" w:hAnsiTheme="minorBidi"/>
          </w:rPr>
          <w:delText xml:space="preserve"> of</w:delText>
        </w:r>
      </w:del>
      <w:r w:rsidRPr="00F8342E">
        <w:rPr>
          <w:rFonts w:asciiTheme="minorBidi" w:hAnsiTheme="minorBidi"/>
        </w:rPr>
        <w:t xml:space="preserve"> the Yarkon </w:t>
      </w:r>
      <w:del w:id="86" w:author="merav" w:date="2021-09-23T17:11:00Z">
        <w:r w:rsidRPr="00F8342E" w:rsidDel="006E6420">
          <w:rPr>
            <w:rFonts w:asciiTheme="minorBidi" w:hAnsiTheme="minorBidi"/>
          </w:rPr>
          <w:delText>S</w:delText>
        </w:r>
      </w:del>
      <w:ins w:id="87" w:author="merav" w:date="2021-09-23T17:11:00Z">
        <w:r w:rsidR="006E6420">
          <w:rPr>
            <w:rFonts w:asciiTheme="minorBidi" w:hAnsiTheme="minorBidi"/>
          </w:rPr>
          <w:t>s</w:t>
        </w:r>
      </w:ins>
      <w:r w:rsidRPr="00F8342E">
        <w:rPr>
          <w:rFonts w:asciiTheme="minorBidi" w:hAnsiTheme="minorBidi"/>
        </w:rPr>
        <w:t>alt</w:t>
      </w:r>
      <w:r w:rsidR="00B70746">
        <w:rPr>
          <w:rFonts w:asciiTheme="minorBidi" w:hAnsiTheme="minorBidi"/>
        </w:rPr>
        <w:t xml:space="preserve"> marsh</w:t>
      </w:r>
      <w:r w:rsidRPr="00F8342E">
        <w:rPr>
          <w:rFonts w:asciiTheme="minorBidi" w:hAnsiTheme="minorBidi"/>
        </w:rPr>
        <w:t>, creating</w:t>
      </w:r>
      <w:r w:rsidR="00B70746">
        <w:rPr>
          <w:rFonts w:asciiTheme="minorBidi" w:hAnsiTheme="minorBidi"/>
        </w:rPr>
        <w:t xml:space="preserve"> special</w:t>
      </w:r>
      <w:r w:rsidRPr="00F8342E">
        <w:rPr>
          <w:rFonts w:asciiTheme="minorBidi" w:hAnsiTheme="minorBidi"/>
        </w:rPr>
        <w:t xml:space="preserve"> </w:t>
      </w:r>
      <w:r w:rsidR="00B70746">
        <w:rPr>
          <w:rFonts w:asciiTheme="minorBidi" w:hAnsiTheme="minorBidi"/>
        </w:rPr>
        <w:t xml:space="preserve">areas </w:t>
      </w:r>
      <w:r w:rsidRPr="00F8342E">
        <w:rPr>
          <w:rFonts w:asciiTheme="minorBidi" w:hAnsiTheme="minorBidi"/>
        </w:rPr>
        <w:t>that bring</w:t>
      </w:r>
      <w:r w:rsidR="00B70746">
        <w:rPr>
          <w:rFonts w:asciiTheme="minorBidi" w:hAnsiTheme="minorBidi"/>
        </w:rPr>
        <w:t xml:space="preserve"> </w:t>
      </w:r>
      <w:r w:rsidRPr="00F8342E">
        <w:rPr>
          <w:rFonts w:asciiTheme="minorBidi" w:hAnsiTheme="minorBidi"/>
        </w:rPr>
        <w:t xml:space="preserve">man closer to nature, stream and sea, and planning tourist, employment and commercial complexes with the aim of creating a continuum of </w:t>
      </w:r>
      <w:ins w:id="88" w:author="merav" w:date="2021-09-23T17:12:00Z">
        <w:r w:rsidR="00EC35B1">
          <w:rPr>
            <w:rFonts w:asciiTheme="minorBidi" w:hAnsiTheme="minorBidi"/>
          </w:rPr>
          <w:t xml:space="preserve">daily </w:t>
        </w:r>
      </w:ins>
      <w:r w:rsidRPr="00F8342E">
        <w:rPr>
          <w:rFonts w:asciiTheme="minorBidi" w:hAnsiTheme="minorBidi"/>
        </w:rPr>
        <w:t>urban</w:t>
      </w:r>
      <w:del w:id="89" w:author="merav" w:date="2021-09-23T17:12:00Z">
        <w:r w:rsidRPr="00F8342E" w:rsidDel="00EC35B1">
          <w:rPr>
            <w:rFonts w:asciiTheme="minorBidi" w:hAnsiTheme="minorBidi"/>
          </w:rPr>
          <w:delText>-daily</w:delText>
        </w:r>
      </w:del>
      <w:r w:rsidRPr="00F8342E">
        <w:rPr>
          <w:rFonts w:asciiTheme="minorBidi" w:hAnsiTheme="minorBidi"/>
        </w:rPr>
        <w:t xml:space="preserve"> activity in the coastal and stream strip. </w:t>
      </w:r>
      <w:del w:id="90" w:author="merav" w:date="2021-09-23T17:12:00Z">
        <w:r w:rsidRPr="00F8342E" w:rsidDel="00EC35B1">
          <w:rPr>
            <w:rFonts w:asciiTheme="minorBidi" w:hAnsiTheme="minorBidi"/>
          </w:rPr>
          <w:delText>According to</w:delText>
        </w:r>
      </w:del>
      <w:ins w:id="91" w:author="merav" w:date="2021-09-23T17:12:00Z">
        <w:r w:rsidR="00EC35B1">
          <w:rPr>
            <w:rFonts w:asciiTheme="minorBidi" w:hAnsiTheme="minorBidi"/>
          </w:rPr>
          <w:t>Under</w:t>
        </w:r>
      </w:ins>
      <w:r w:rsidRPr="00F8342E">
        <w:rPr>
          <w:rFonts w:asciiTheme="minorBidi" w:hAnsiTheme="minorBidi"/>
        </w:rPr>
        <w:t xml:space="preserve"> this plan, the Yarkon River estuary </w:t>
      </w:r>
      <w:r w:rsidR="00B70746">
        <w:rPr>
          <w:rFonts w:asciiTheme="minorBidi" w:hAnsiTheme="minorBidi"/>
        </w:rPr>
        <w:t>area</w:t>
      </w:r>
      <w:r w:rsidRPr="00F8342E">
        <w:rPr>
          <w:rFonts w:asciiTheme="minorBidi" w:hAnsiTheme="minorBidi"/>
        </w:rPr>
        <w:t xml:space="preserve"> </w:t>
      </w:r>
      <w:del w:id="92" w:author="merav" w:date="2021-09-23T17:12:00Z">
        <w:r w:rsidRPr="00F8342E" w:rsidDel="00EC35B1">
          <w:rPr>
            <w:rFonts w:asciiTheme="minorBidi" w:hAnsiTheme="minorBidi"/>
          </w:rPr>
          <w:delText xml:space="preserve">will </w:delText>
        </w:r>
      </w:del>
      <w:ins w:id="93" w:author="merav" w:date="2021-09-23T17:12:00Z">
        <w:r w:rsidR="00EC35B1">
          <w:rPr>
            <w:rFonts w:asciiTheme="minorBidi" w:hAnsiTheme="minorBidi"/>
          </w:rPr>
          <w:t>would</w:t>
        </w:r>
        <w:r w:rsidR="00EC35B1" w:rsidRPr="00F8342E">
          <w:rPr>
            <w:rFonts w:asciiTheme="minorBidi" w:hAnsiTheme="minorBidi"/>
          </w:rPr>
          <w:t xml:space="preserve"> </w:t>
        </w:r>
      </w:ins>
      <w:r w:rsidRPr="00F8342E">
        <w:rPr>
          <w:rFonts w:asciiTheme="minorBidi" w:hAnsiTheme="minorBidi"/>
        </w:rPr>
        <w:t xml:space="preserve">transform from a space that limits the stream and disconnects it from its surroundings, </w:t>
      </w:r>
      <w:ins w:id="94" w:author="merav" w:date="2021-09-23T17:13:00Z">
        <w:r w:rsidR="00EC35B1">
          <w:rPr>
            <w:rFonts w:asciiTheme="minorBidi" w:hAnsiTheme="minorBidi"/>
          </w:rPr>
          <w:t>in</w:t>
        </w:r>
      </w:ins>
      <w:r w:rsidRPr="00F8342E">
        <w:rPr>
          <w:rFonts w:asciiTheme="minorBidi" w:hAnsiTheme="minorBidi"/>
        </w:rPr>
        <w:t xml:space="preserve">to a </w:t>
      </w:r>
      <w:ins w:id="95" w:author="merav" w:date="2021-09-23T17:13:00Z">
        <w:r w:rsidR="00EC35B1" w:rsidRPr="00EC35B1">
          <w:rPr>
            <w:rFonts w:asciiTheme="minorBidi" w:hAnsiTheme="minorBidi"/>
          </w:rPr>
          <w:t>diverse and complex</w:t>
        </w:r>
        <w:r w:rsidR="00EC35B1" w:rsidRPr="00EC35B1">
          <w:rPr>
            <w:rFonts w:asciiTheme="minorBidi" w:hAnsiTheme="minorBidi"/>
          </w:rPr>
          <w:t xml:space="preserve"> </w:t>
        </w:r>
      </w:ins>
      <w:r w:rsidRPr="00F8342E">
        <w:rPr>
          <w:rFonts w:asciiTheme="minorBidi" w:hAnsiTheme="minorBidi"/>
        </w:rPr>
        <w:t>public space</w:t>
      </w:r>
      <w:del w:id="96" w:author="merav" w:date="2021-09-23T17:13:00Z">
        <w:r w:rsidRPr="00F8342E" w:rsidDel="00EC35B1">
          <w:rPr>
            <w:rFonts w:asciiTheme="minorBidi" w:hAnsiTheme="minorBidi"/>
          </w:rPr>
          <w:delText>, diverse and complex,</w:delText>
        </w:r>
      </w:del>
      <w:r w:rsidRPr="00F8342E">
        <w:rPr>
          <w:rFonts w:asciiTheme="minorBidi" w:hAnsiTheme="minorBidi"/>
        </w:rPr>
        <w:t xml:space="preserve"> that enhances the importance of urban nature in the crowded city, </w:t>
      </w:r>
      <w:del w:id="97" w:author="merav" w:date="2021-09-23T17:13:00Z">
        <w:r w:rsidRPr="00F8342E" w:rsidDel="00EC35B1">
          <w:rPr>
            <w:rFonts w:asciiTheme="minorBidi" w:hAnsiTheme="minorBidi"/>
          </w:rPr>
          <w:delText>which brings</w:delText>
        </w:r>
      </w:del>
      <w:ins w:id="98" w:author="merav" w:date="2021-09-23T17:13:00Z">
        <w:r w:rsidR="00EC35B1">
          <w:rPr>
            <w:rFonts w:asciiTheme="minorBidi" w:hAnsiTheme="minorBidi"/>
          </w:rPr>
          <w:t>bring</w:t>
        </w:r>
      </w:ins>
      <w:ins w:id="99" w:author="merav" w:date="2021-09-23T17:14:00Z">
        <w:r w:rsidR="00EC35B1">
          <w:rPr>
            <w:rFonts w:asciiTheme="minorBidi" w:hAnsiTheme="minorBidi"/>
          </w:rPr>
          <w:t>ing</w:t>
        </w:r>
      </w:ins>
      <w:r w:rsidRPr="00F8342E">
        <w:rPr>
          <w:rFonts w:asciiTheme="minorBidi" w:hAnsiTheme="minorBidi"/>
        </w:rPr>
        <w:t xml:space="preserve"> man closer to nature and strengthen</w:t>
      </w:r>
      <w:ins w:id="100" w:author="merav" w:date="2021-09-23T17:14:00Z">
        <w:r w:rsidR="00EC35B1">
          <w:rPr>
            <w:rFonts w:asciiTheme="minorBidi" w:hAnsiTheme="minorBidi"/>
          </w:rPr>
          <w:t>ing</w:t>
        </w:r>
      </w:ins>
      <w:del w:id="101" w:author="merav" w:date="2021-09-23T17:14:00Z">
        <w:r w:rsidRPr="00F8342E" w:rsidDel="00EC35B1">
          <w:rPr>
            <w:rFonts w:asciiTheme="minorBidi" w:hAnsiTheme="minorBidi"/>
          </w:rPr>
          <w:delText>s</w:delText>
        </w:r>
      </w:del>
      <w:r w:rsidRPr="00F8342E">
        <w:rPr>
          <w:rFonts w:asciiTheme="minorBidi" w:hAnsiTheme="minorBidi"/>
        </w:rPr>
        <w:t xml:space="preserve"> the city</w:t>
      </w:r>
      <w:ins w:id="102" w:author="merav" w:date="2021-09-23T17:14:00Z">
        <w:r w:rsidR="00EC35B1">
          <w:rPr>
            <w:rFonts w:asciiTheme="minorBidi" w:hAnsiTheme="minorBidi"/>
          </w:rPr>
          <w:t xml:space="preserve"> </w:t>
        </w:r>
      </w:ins>
      <w:del w:id="103" w:author="merav" w:date="2021-09-23T17:14:00Z">
        <w:r w:rsidR="00B70746" w:rsidDel="00EC35B1">
          <w:rPr>
            <w:rFonts w:asciiTheme="minorBidi" w:hAnsiTheme="minorBidi"/>
          </w:rPr>
          <w:delText>'s</w:delText>
        </w:r>
      </w:del>
      <w:ins w:id="104" w:author="merav" w:date="2021-09-23T17:14:00Z">
        <w:r w:rsidR="00EC35B1">
          <w:rPr>
            <w:rFonts w:asciiTheme="minorBidi" w:hAnsiTheme="minorBidi"/>
          </w:rPr>
          <w:t>in face of tomorrow’s</w:t>
        </w:r>
      </w:ins>
      <w:r w:rsidRPr="00F8342E">
        <w:rPr>
          <w:rFonts w:asciiTheme="minorBidi" w:hAnsiTheme="minorBidi"/>
        </w:rPr>
        <w:t xml:space="preserve"> challenges </w:t>
      </w:r>
      <w:del w:id="105" w:author="merav" w:date="2021-09-23T17:14:00Z">
        <w:r w:rsidRPr="00F8342E" w:rsidDel="00EC35B1">
          <w:rPr>
            <w:rFonts w:asciiTheme="minorBidi" w:hAnsiTheme="minorBidi"/>
          </w:rPr>
          <w:delText>of tomorrow in</w:delText>
        </w:r>
        <w:r w:rsidR="00B70746" w:rsidDel="00EC35B1">
          <w:rPr>
            <w:rFonts w:asciiTheme="minorBidi" w:hAnsiTheme="minorBidi"/>
          </w:rPr>
          <w:delText xml:space="preserve"> </w:delText>
        </w:r>
      </w:del>
      <w:ins w:id="106" w:author="merav" w:date="2021-09-23T17:15:00Z">
        <w:r w:rsidR="00104AEC">
          <w:rPr>
            <w:rFonts w:asciiTheme="minorBidi" w:hAnsiTheme="minorBidi"/>
          </w:rPr>
          <w:t>for</w:t>
        </w:r>
        <w:r w:rsidR="00EC35B1">
          <w:rPr>
            <w:rFonts w:asciiTheme="minorBidi" w:hAnsiTheme="minorBidi"/>
          </w:rPr>
          <w:t xml:space="preserve"> </w:t>
        </w:r>
      </w:ins>
      <w:r w:rsidRPr="00F8342E">
        <w:rPr>
          <w:rFonts w:asciiTheme="minorBidi" w:hAnsiTheme="minorBidi"/>
        </w:rPr>
        <w:t xml:space="preserve">Tel Aviv's </w:t>
      </w:r>
      <w:del w:id="107" w:author="merav" w:date="2021-09-23T17:15:00Z">
        <w:r w:rsidRPr="00F8342E" w:rsidDel="00EC35B1">
          <w:rPr>
            <w:rFonts w:asciiTheme="minorBidi" w:hAnsiTheme="minorBidi"/>
          </w:rPr>
          <w:delText>W</w:delText>
        </w:r>
      </w:del>
      <w:ins w:id="108" w:author="merav" w:date="2021-09-23T17:15:00Z">
        <w:r w:rsidR="00EC35B1">
          <w:rPr>
            <w:rFonts w:asciiTheme="minorBidi" w:hAnsiTheme="minorBidi"/>
          </w:rPr>
          <w:t>w</w:t>
        </w:r>
      </w:ins>
      <w:r w:rsidRPr="00F8342E">
        <w:rPr>
          <w:rFonts w:asciiTheme="minorBidi" w:hAnsiTheme="minorBidi"/>
        </w:rPr>
        <w:t>aterfront.</w:t>
      </w:r>
    </w:p>
    <w:sectPr w:rsidR="0046029A" w:rsidRPr="00914BAF">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894614" w14:textId="77777777" w:rsidR="00BB2AA5" w:rsidRDefault="00BB2AA5" w:rsidP="00737C9C">
      <w:pPr>
        <w:spacing w:after="0" w:line="240" w:lineRule="auto"/>
      </w:pPr>
      <w:r>
        <w:separator/>
      </w:r>
    </w:p>
  </w:endnote>
  <w:endnote w:type="continuationSeparator" w:id="0">
    <w:p w14:paraId="06B03453" w14:textId="77777777" w:rsidR="00BB2AA5" w:rsidRDefault="00BB2AA5"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FEA43" w14:textId="77777777" w:rsidR="00BB2AA5" w:rsidRDefault="00BB2AA5" w:rsidP="00737C9C">
      <w:pPr>
        <w:spacing w:after="0" w:line="240" w:lineRule="auto"/>
      </w:pPr>
      <w:r>
        <w:separator/>
      </w:r>
    </w:p>
  </w:footnote>
  <w:footnote w:type="continuationSeparator" w:id="0">
    <w:p w14:paraId="7CB7DBA8" w14:textId="77777777" w:rsidR="00BB2AA5" w:rsidRDefault="00BB2AA5"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81B9C" w14:textId="77777777" w:rsidR="00BE7A03" w:rsidRDefault="00BE7A03" w:rsidP="00D2760A">
    <w:pPr>
      <w:pStyle w:val="Header"/>
      <w:jc w:val="center"/>
      <w:rPr>
        <w:rtl/>
      </w:rPr>
    </w:pPr>
  </w:p>
  <w:p w14:paraId="4EA7E71E" w14:textId="77777777" w:rsidR="00737C9C" w:rsidRDefault="00737C9C" w:rsidP="00D2760A">
    <w:pPr>
      <w:pStyle w:val="Header"/>
      <w:jc w:val="center"/>
      <w:rPr>
        <w:rtl/>
      </w:rPr>
    </w:pPr>
    <w:r>
      <w:rPr>
        <w:rFonts w:eastAsia="Calibri" w:cs="Arial"/>
        <w:noProof/>
        <w:color w:val="0000FF"/>
      </w:rPr>
      <w:drawing>
        <wp:inline distT="0" distB="0" distL="0" distR="0" wp14:anchorId="26D211D7" wp14:editId="640326F7">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1A5A53A0" w14:textId="77777777"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500D5673" w14:textId="77777777" w:rsidTr="00D2760A">
      <w:tc>
        <w:tcPr>
          <w:tcW w:w="4315" w:type="dxa"/>
        </w:tcPr>
        <w:p w14:paraId="1646DFEB" w14:textId="7777777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808F617" w14:textId="77777777"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4AD5A147"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0099013B"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08D0DF25" w14:textId="77777777" w:rsidR="00D2760A" w:rsidRDefault="00D2760A" w:rsidP="00D2760A">
          <w:pPr>
            <w:rPr>
              <w:rFonts w:ascii="Arial" w:eastAsia="Calibri" w:hAnsi="Arial" w:cs="Arial"/>
              <w:sz w:val="18"/>
              <w:szCs w:val="18"/>
            </w:rPr>
          </w:pPr>
        </w:p>
      </w:tc>
    </w:tr>
  </w:tbl>
  <w:p w14:paraId="2ABA4E1C"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WyNDKxNLCwsLC0MDVQ0lEKTi0uzszPAymwrAUAYvRA7iwAAAA="/>
    <w:docVar w:name="dgnword-docGUID" w:val="{CEED1BFB-A3B3-4CEC-A893-126DE9EF96FC}"/>
    <w:docVar w:name="dgnword-eventsink" w:val="1311426594016"/>
  </w:docVars>
  <w:rsids>
    <w:rsidRoot w:val="008C2AC2"/>
    <w:rsid w:val="0004288E"/>
    <w:rsid w:val="00042AA9"/>
    <w:rsid w:val="000655BA"/>
    <w:rsid w:val="0007660A"/>
    <w:rsid w:val="000A1AA1"/>
    <w:rsid w:val="000B19EF"/>
    <w:rsid w:val="000B3672"/>
    <w:rsid w:val="000B598C"/>
    <w:rsid w:val="000F4B79"/>
    <w:rsid w:val="00101ABD"/>
    <w:rsid w:val="00104AEC"/>
    <w:rsid w:val="00110D86"/>
    <w:rsid w:val="0012190C"/>
    <w:rsid w:val="00122838"/>
    <w:rsid w:val="00126AAE"/>
    <w:rsid w:val="00137F06"/>
    <w:rsid w:val="001435B5"/>
    <w:rsid w:val="00156ED0"/>
    <w:rsid w:val="001E01CC"/>
    <w:rsid w:val="001E29B9"/>
    <w:rsid w:val="002242BB"/>
    <w:rsid w:val="00233374"/>
    <w:rsid w:val="0024573F"/>
    <w:rsid w:val="002941E0"/>
    <w:rsid w:val="002C6396"/>
    <w:rsid w:val="002D1A84"/>
    <w:rsid w:val="002F15C9"/>
    <w:rsid w:val="0034685B"/>
    <w:rsid w:val="00384E65"/>
    <w:rsid w:val="0039181A"/>
    <w:rsid w:val="003A1336"/>
    <w:rsid w:val="003A6AF5"/>
    <w:rsid w:val="003E1278"/>
    <w:rsid w:val="003E1D43"/>
    <w:rsid w:val="004155C2"/>
    <w:rsid w:val="00443A48"/>
    <w:rsid w:val="004511E2"/>
    <w:rsid w:val="0046029A"/>
    <w:rsid w:val="00461E13"/>
    <w:rsid w:val="004801F3"/>
    <w:rsid w:val="00496B33"/>
    <w:rsid w:val="004D36D1"/>
    <w:rsid w:val="004F4D2A"/>
    <w:rsid w:val="00506DFA"/>
    <w:rsid w:val="0052589D"/>
    <w:rsid w:val="005348F2"/>
    <w:rsid w:val="00571142"/>
    <w:rsid w:val="0057686B"/>
    <w:rsid w:val="005845FB"/>
    <w:rsid w:val="00587DA8"/>
    <w:rsid w:val="00597409"/>
    <w:rsid w:val="005A41FF"/>
    <w:rsid w:val="005D18E3"/>
    <w:rsid w:val="005D576F"/>
    <w:rsid w:val="005E1F2E"/>
    <w:rsid w:val="005F5401"/>
    <w:rsid w:val="00610774"/>
    <w:rsid w:val="00626DDA"/>
    <w:rsid w:val="006419DA"/>
    <w:rsid w:val="0065115C"/>
    <w:rsid w:val="006A4197"/>
    <w:rsid w:val="006A79F0"/>
    <w:rsid w:val="006B2C55"/>
    <w:rsid w:val="006E6420"/>
    <w:rsid w:val="006F0271"/>
    <w:rsid w:val="007067FC"/>
    <w:rsid w:val="0073457E"/>
    <w:rsid w:val="00737C9C"/>
    <w:rsid w:val="00762D92"/>
    <w:rsid w:val="00763FCC"/>
    <w:rsid w:val="00785442"/>
    <w:rsid w:val="00792175"/>
    <w:rsid w:val="00793D0B"/>
    <w:rsid w:val="007B2D43"/>
    <w:rsid w:val="007C2891"/>
    <w:rsid w:val="00831E36"/>
    <w:rsid w:val="00841967"/>
    <w:rsid w:val="008A430B"/>
    <w:rsid w:val="008A5BF7"/>
    <w:rsid w:val="008C2AC2"/>
    <w:rsid w:val="008C69AC"/>
    <w:rsid w:val="008E142A"/>
    <w:rsid w:val="00902FF1"/>
    <w:rsid w:val="00905DBB"/>
    <w:rsid w:val="00914BAF"/>
    <w:rsid w:val="00923D76"/>
    <w:rsid w:val="0096519D"/>
    <w:rsid w:val="00986810"/>
    <w:rsid w:val="00991C11"/>
    <w:rsid w:val="009C23AA"/>
    <w:rsid w:val="009E5D1C"/>
    <w:rsid w:val="009F63FC"/>
    <w:rsid w:val="00A61159"/>
    <w:rsid w:val="00A90C1F"/>
    <w:rsid w:val="00A97B46"/>
    <w:rsid w:val="00AD3714"/>
    <w:rsid w:val="00AE5875"/>
    <w:rsid w:val="00AF6D75"/>
    <w:rsid w:val="00B045D6"/>
    <w:rsid w:val="00B04C02"/>
    <w:rsid w:val="00B2122E"/>
    <w:rsid w:val="00B2652D"/>
    <w:rsid w:val="00B666F6"/>
    <w:rsid w:val="00B70746"/>
    <w:rsid w:val="00BA76CE"/>
    <w:rsid w:val="00BB2AA5"/>
    <w:rsid w:val="00BB704E"/>
    <w:rsid w:val="00BE54D0"/>
    <w:rsid w:val="00BE7A03"/>
    <w:rsid w:val="00C73D8C"/>
    <w:rsid w:val="00CD2E96"/>
    <w:rsid w:val="00CF7EDE"/>
    <w:rsid w:val="00D1648C"/>
    <w:rsid w:val="00D22168"/>
    <w:rsid w:val="00D2760A"/>
    <w:rsid w:val="00D460DC"/>
    <w:rsid w:val="00D53C16"/>
    <w:rsid w:val="00D860B6"/>
    <w:rsid w:val="00DA47D7"/>
    <w:rsid w:val="00DF17D6"/>
    <w:rsid w:val="00E07FBE"/>
    <w:rsid w:val="00E23AE7"/>
    <w:rsid w:val="00E327D1"/>
    <w:rsid w:val="00E4201D"/>
    <w:rsid w:val="00E72119"/>
    <w:rsid w:val="00E932F1"/>
    <w:rsid w:val="00EC35B1"/>
    <w:rsid w:val="00EE36B7"/>
    <w:rsid w:val="00F17F02"/>
    <w:rsid w:val="00F8342E"/>
    <w:rsid w:val="00F86546"/>
    <w:rsid w:val="00F95390"/>
    <w:rsid w:val="00FA770C"/>
    <w:rsid w:val="00FC7177"/>
    <w:rsid w:val="00FD4EAA"/>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345D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740</Words>
  <Characters>4220</Characters>
  <Application>Microsoft Office Word</Application>
  <DocSecurity>0</DocSecurity>
  <Lines>35</Lines>
  <Paragraphs>9</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13</cp:revision>
  <dcterms:created xsi:type="dcterms:W3CDTF">2021-09-23T13:53:00Z</dcterms:created>
  <dcterms:modified xsi:type="dcterms:W3CDTF">2021-09-23T14:16:00Z</dcterms:modified>
</cp:coreProperties>
</file>