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423F6B5B" w:rsidR="005E1F2E" w:rsidRPr="00156ED0" w:rsidRDefault="004069B5" w:rsidP="0052589D">
            <w:pPr>
              <w:spacing w:line="300" w:lineRule="exact"/>
              <w:ind w:right="540"/>
              <w:rPr>
                <w:rFonts w:asciiTheme="minorBidi" w:hAnsiTheme="minorBidi"/>
                <w:sz w:val="20"/>
                <w:szCs w:val="20"/>
                <w:rtl/>
              </w:rPr>
            </w:pPr>
            <w:r>
              <w:rPr>
                <w:rFonts w:asciiTheme="minorBidi" w:hAnsiTheme="minorBidi"/>
                <w:sz w:val="20"/>
                <w:szCs w:val="20"/>
              </w:rPr>
              <w:t>NAVEH</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4D57A7DA" w:rsidR="005E1F2E" w:rsidRPr="0052589D" w:rsidRDefault="004069B5" w:rsidP="0052589D">
            <w:pPr>
              <w:spacing w:line="300" w:lineRule="exact"/>
              <w:ind w:right="540"/>
              <w:rPr>
                <w:rFonts w:asciiTheme="minorBidi" w:hAnsiTheme="minorBidi"/>
                <w:b/>
                <w:bCs/>
                <w:rtl/>
              </w:rPr>
            </w:pPr>
            <w:r>
              <w:rPr>
                <w:rFonts w:asciiTheme="minorBidi" w:hAnsiTheme="minorBidi" w:hint="cs"/>
                <w:b/>
                <w:bCs/>
                <w:rtl/>
              </w:rPr>
              <w:t>נווה</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45F41FA8" w:rsidR="005E1F2E" w:rsidRPr="00156ED0" w:rsidRDefault="004069B5" w:rsidP="0052589D">
            <w:pPr>
              <w:spacing w:line="300" w:lineRule="exact"/>
              <w:ind w:right="540"/>
              <w:rPr>
                <w:rFonts w:asciiTheme="minorBidi" w:hAnsiTheme="minorBidi"/>
                <w:rtl/>
              </w:rPr>
            </w:pPr>
            <w:r>
              <w:rPr>
                <w:rFonts w:asciiTheme="minorBidi" w:hAnsiTheme="minorBidi"/>
              </w:rPr>
              <w:t>NATHAN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45936F4" w:rsidR="005E1F2E" w:rsidRPr="00156ED0" w:rsidRDefault="004069B5" w:rsidP="0052589D">
            <w:pPr>
              <w:spacing w:line="300" w:lineRule="exact"/>
              <w:ind w:right="540"/>
              <w:rPr>
                <w:rFonts w:asciiTheme="minorBidi" w:hAnsiTheme="minorBidi"/>
                <w:rtl/>
              </w:rPr>
            </w:pPr>
            <w:r>
              <w:rPr>
                <w:rFonts w:asciiTheme="minorBidi" w:hAnsiTheme="minorBidi" w:hint="cs"/>
                <w:rtl/>
              </w:rPr>
              <w:t>נתן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8F7601F" w:rsidR="00914BAF" w:rsidRPr="00156ED0" w:rsidRDefault="004069B5" w:rsidP="00691EAD">
            <w:pPr>
              <w:bidi/>
              <w:spacing w:line="300" w:lineRule="exact"/>
              <w:ind w:right="540"/>
              <w:rPr>
                <w:rFonts w:asciiTheme="minorBidi" w:hAnsiTheme="minorBidi"/>
              </w:rPr>
            </w:pPr>
            <w:r>
              <w:rPr>
                <w:rFonts w:asciiTheme="minorBidi" w:hAnsiTheme="minorBidi"/>
              </w:rPr>
              <w:t>Naveh90@gmail.com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085D3427" w:rsidR="00914BAF" w:rsidRDefault="004069B5" w:rsidP="00691EAD">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8240" behindDoc="1" locked="0" layoutInCell="1" allowOverlap="1" wp14:anchorId="3AE5702A" wp14:editId="500977DA">
                  <wp:simplePos x="0" y="0"/>
                  <wp:positionH relativeFrom="column">
                    <wp:posOffset>-1230630</wp:posOffset>
                  </wp:positionH>
                  <wp:positionV relativeFrom="paragraph">
                    <wp:posOffset>-83820</wp:posOffset>
                  </wp:positionV>
                  <wp:extent cx="1897380" cy="1897380"/>
                  <wp:effectExtent l="0" t="0" r="7620" b="7620"/>
                  <wp:wrapThrough wrapText="bothSides">
                    <wp:wrapPolygon edited="0">
                      <wp:start x="0" y="0"/>
                      <wp:lineTo x="0" y="21470"/>
                      <wp:lineTo x="21470" y="21470"/>
                      <wp:lineTo x="2147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7380" cy="18973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398BA" w14:textId="6B939FE7" w:rsidR="00914BAF" w:rsidRDefault="00914BAF" w:rsidP="00914BAF">
            <w:pPr>
              <w:bidi/>
              <w:spacing w:line="300" w:lineRule="exact"/>
              <w:ind w:right="540"/>
              <w:rPr>
                <w:rFonts w:asciiTheme="minorBidi" w:hAnsiTheme="minorBidi"/>
              </w:rPr>
            </w:pPr>
          </w:p>
          <w:p w14:paraId="701040D8" w14:textId="7A9EA746" w:rsidR="00914BAF" w:rsidRDefault="00914BAF" w:rsidP="00914BAF">
            <w:pPr>
              <w:bidi/>
              <w:spacing w:line="300" w:lineRule="exact"/>
              <w:ind w:right="540"/>
              <w:rPr>
                <w:rFonts w:asciiTheme="minorBidi" w:hAnsiTheme="minorBidi"/>
              </w:rPr>
            </w:pPr>
          </w:p>
          <w:p w14:paraId="2605D42F" w14:textId="55AE4F63" w:rsidR="00914BAF" w:rsidRDefault="00914BAF" w:rsidP="00914BAF">
            <w:pPr>
              <w:bidi/>
              <w:spacing w:line="300" w:lineRule="exact"/>
              <w:ind w:right="540"/>
              <w:rPr>
                <w:rFonts w:asciiTheme="minorBidi" w:hAnsiTheme="minorBidi"/>
              </w:rPr>
            </w:pPr>
          </w:p>
          <w:p w14:paraId="2296209E" w14:textId="061FADDA"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6C8CD09A" w:rsidR="0046029A" w:rsidRPr="00156ED0" w:rsidRDefault="004069B5" w:rsidP="00F95390">
            <w:pPr>
              <w:bidi/>
              <w:spacing w:line="300" w:lineRule="exact"/>
              <w:ind w:right="540"/>
              <w:rPr>
                <w:rFonts w:asciiTheme="minorBidi" w:hAnsiTheme="minorBidi"/>
                <w:rtl/>
              </w:rPr>
            </w:pPr>
            <w:r>
              <w:rPr>
                <w:rFonts w:asciiTheme="minorBidi" w:hAnsiTheme="minorBidi" w:hint="cs"/>
                <w:rtl/>
              </w:rPr>
              <w:t>אדריכלות נוף</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5908248D" w:rsidR="0046029A" w:rsidRPr="00156ED0" w:rsidRDefault="004069B5" w:rsidP="00691EAD">
            <w:pPr>
              <w:spacing w:line="300" w:lineRule="exact"/>
              <w:ind w:right="540"/>
              <w:rPr>
                <w:rFonts w:asciiTheme="minorBidi" w:hAnsiTheme="minorBidi"/>
                <w:rtl/>
              </w:rPr>
            </w:pPr>
            <w:proofErr w:type="spellStart"/>
            <w:r>
              <w:rPr>
                <w:rFonts w:asciiTheme="minorBidi" w:hAnsiTheme="minorBidi"/>
              </w:rPr>
              <w:t>LandBasic_</w:t>
            </w:r>
            <w:r>
              <w:rPr>
                <w:rFonts w:asciiTheme="minorBidi" w:hAnsiTheme="minorBidi" w:hint="cs"/>
              </w:rPr>
              <w:t>R</w:t>
            </w:r>
            <w:r>
              <w:rPr>
                <w:rFonts w:asciiTheme="minorBidi" w:hAnsiTheme="minorBidi"/>
              </w:rPr>
              <w:t>iverSea</w:t>
            </w:r>
            <w:proofErr w:type="spellEnd"/>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5EC97776" w:rsidR="005E1F2E" w:rsidRPr="00156ED0" w:rsidRDefault="004069B5" w:rsidP="00691EAD">
            <w:pPr>
              <w:spacing w:line="300" w:lineRule="exact"/>
              <w:ind w:right="540"/>
              <w:rPr>
                <w:rFonts w:asciiTheme="minorBidi" w:hAnsiTheme="minorBidi"/>
                <w:rtl/>
              </w:rPr>
            </w:pPr>
            <w:r>
              <w:rPr>
                <w:rFonts w:asciiTheme="minorBidi" w:hAnsiTheme="minorBidi" w:hint="cs"/>
                <w:rtl/>
              </w:rPr>
              <w:t xml:space="preserve">מתניה </w:t>
            </w:r>
            <w:proofErr w:type="spellStart"/>
            <w:r>
              <w:rPr>
                <w:rFonts w:asciiTheme="minorBidi" w:hAnsiTheme="minorBidi" w:hint="cs"/>
                <w:rtl/>
              </w:rPr>
              <w:t>ז"ק</w:t>
            </w:r>
            <w:proofErr w:type="spellEnd"/>
            <w:r>
              <w:rPr>
                <w:rFonts w:asciiTheme="minorBidi" w:hAnsiTheme="minorBidi" w:hint="cs"/>
                <w:rtl/>
              </w:rPr>
              <w:t xml:space="preserve">, מיכל בן שושן, עדי </w:t>
            </w:r>
            <w:proofErr w:type="spellStart"/>
            <w:r>
              <w:rPr>
                <w:rFonts w:asciiTheme="minorBidi" w:hAnsiTheme="minorBidi" w:hint="cs"/>
                <w:rtl/>
              </w:rPr>
              <w:t>אלמליח</w:t>
            </w:r>
            <w:proofErr w:type="spellEnd"/>
            <w:r>
              <w:rPr>
                <w:rFonts w:asciiTheme="minorBidi" w:hAnsiTheme="minorBidi" w:hint="cs"/>
                <w:rtl/>
              </w:rPr>
              <w:t xml:space="preserve">, יעלה </w:t>
            </w:r>
            <w:proofErr w:type="spellStart"/>
            <w:r>
              <w:rPr>
                <w:rFonts w:asciiTheme="minorBidi" w:hAnsiTheme="minorBidi" w:hint="cs"/>
                <w:rtl/>
              </w:rPr>
              <w:t>דונדר</w:t>
            </w:r>
            <w:proofErr w:type="spellEnd"/>
            <w:r>
              <w:rPr>
                <w:rFonts w:asciiTheme="minorBidi" w:hAnsiTheme="minorBidi" w:hint="cs"/>
                <w:rtl/>
              </w:rPr>
              <w:t xml:space="preserve">-לוי, תמר </w:t>
            </w:r>
            <w:proofErr w:type="spellStart"/>
            <w:r>
              <w:rPr>
                <w:rFonts w:asciiTheme="minorBidi" w:hAnsiTheme="minorBidi" w:hint="cs"/>
                <w:rtl/>
              </w:rPr>
              <w:t>דראל-פוספלד</w:t>
            </w:r>
            <w:proofErr w:type="spellEnd"/>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5D408976" w:rsidR="000B19EF" w:rsidRPr="00156ED0" w:rsidRDefault="004069B5" w:rsidP="00691EAD">
            <w:pPr>
              <w:spacing w:line="300" w:lineRule="exact"/>
              <w:ind w:right="540"/>
              <w:rPr>
                <w:rFonts w:asciiTheme="minorBidi" w:hAnsiTheme="minorBidi"/>
              </w:rPr>
            </w:pPr>
            <w:r>
              <w:rPr>
                <w:rFonts w:asciiTheme="minorBidi" w:hAnsiTheme="minorBidi" w:hint="cs"/>
                <w:rtl/>
              </w:rPr>
              <w:t>נטע פניגר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5F7CA150" w:rsidR="00914BAF" w:rsidRPr="00156ED0" w:rsidRDefault="004069B5" w:rsidP="00691EAD">
            <w:pPr>
              <w:spacing w:line="300" w:lineRule="exact"/>
              <w:ind w:right="540"/>
              <w:rPr>
                <w:rFonts w:asciiTheme="minorBidi" w:hAnsiTheme="minorBidi"/>
              </w:rPr>
            </w:pPr>
            <w:r>
              <w:rPr>
                <w:rFonts w:asciiTheme="minorBidi" w:hAnsiTheme="minorBidi" w:hint="cs"/>
                <w:rtl/>
              </w:rPr>
              <w:t>אורי מורן</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43E7B49F" w:rsidR="0046029A" w:rsidRPr="00156ED0" w:rsidRDefault="004069B5" w:rsidP="00762D92">
            <w:pPr>
              <w:bidi/>
              <w:spacing w:line="300" w:lineRule="exact"/>
              <w:ind w:right="540"/>
              <w:rPr>
                <w:rFonts w:asciiTheme="minorBidi" w:hAnsiTheme="minorBidi"/>
              </w:rPr>
            </w:pPr>
            <w:r>
              <w:rPr>
                <w:rFonts w:asciiTheme="minorBidi" w:hAnsiTheme="minorBidi"/>
              </w:rPr>
              <w:t>(</w:t>
            </w:r>
            <w:proofErr w:type="spellStart"/>
            <w:r>
              <w:rPr>
                <w:rFonts w:asciiTheme="minorBidi" w:hAnsiTheme="minorBidi"/>
              </w:rPr>
              <w:t>manu</w:t>
            </w:r>
            <w:proofErr w:type="spellEnd"/>
            <w:r>
              <w:rPr>
                <w:rFonts w:asciiTheme="minorBidi" w:hAnsiTheme="minorBidi"/>
              </w:rPr>
              <w:t>)Factor-In(g) Nature</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D956816" w14:textId="10A3DBEA" w:rsidR="004069B5" w:rsidRDefault="004069B5" w:rsidP="004069B5">
      <w:pPr>
        <w:pStyle w:val="NormalWeb"/>
        <w:bidi/>
        <w:spacing w:before="240" w:beforeAutospacing="0" w:after="240" w:afterAutospacing="0"/>
        <w:jc w:val="both"/>
        <w:rPr>
          <w:color w:val="000000"/>
        </w:rPr>
      </w:pPr>
      <w:r w:rsidRPr="00FE7D5D">
        <w:rPr>
          <w:color w:val="000000"/>
          <w:rtl/>
        </w:rPr>
        <w:t xml:space="preserve">בישראל, </w:t>
      </w:r>
      <w:r>
        <w:rPr>
          <w:rFonts w:hint="cs"/>
          <w:color w:val="000000"/>
          <w:rtl/>
        </w:rPr>
        <w:t>שלושה מתוך כל ארבעה אזורי תעשיה ותעסוקה הוא צמוד דופן עירונית</w:t>
      </w:r>
      <w:r w:rsidRPr="00FE7D5D">
        <w:rPr>
          <w:color w:val="000000"/>
          <w:rtl/>
        </w:rPr>
        <w:t>.</w:t>
      </w:r>
      <w:r>
        <w:rPr>
          <w:rFonts w:hint="cs"/>
          <w:color w:val="000000"/>
          <w:rtl/>
        </w:rPr>
        <w:t xml:space="preserve"> שניים מכל שלושה מאזורים אלו, בנוי לגדות נחל.</w:t>
      </w:r>
      <w:r w:rsidRPr="00FE7D5D">
        <w:rPr>
          <w:color w:val="000000"/>
          <w:rtl/>
        </w:rPr>
        <w:t xml:space="preserve"> </w:t>
      </w:r>
      <w:r>
        <w:rPr>
          <w:rFonts w:hint="cs"/>
          <w:color w:val="000000"/>
          <w:rtl/>
        </w:rPr>
        <w:t xml:space="preserve">עיקרון </w:t>
      </w:r>
      <w:r w:rsidRPr="00FE7D5D">
        <w:rPr>
          <w:color w:val="000000"/>
          <w:rtl/>
        </w:rPr>
        <w:t xml:space="preserve">סמיכות </w:t>
      </w:r>
      <w:r>
        <w:rPr>
          <w:rFonts w:hint="cs"/>
          <w:color w:val="000000"/>
          <w:rtl/>
        </w:rPr>
        <w:t>זה</w:t>
      </w:r>
      <w:r w:rsidRPr="00FE7D5D">
        <w:rPr>
          <w:color w:val="000000"/>
          <w:rtl/>
        </w:rPr>
        <w:t xml:space="preserve">, גובש באופן מוצהר כבר בתוכנית שרון על מנת להשתמש במערכת הטבעית להזרמת שפכים </w:t>
      </w:r>
      <w:proofErr w:type="spellStart"/>
      <w:r w:rsidRPr="00FE7D5D">
        <w:rPr>
          <w:color w:val="000000"/>
          <w:rtl/>
        </w:rPr>
        <w:t>ומיי</w:t>
      </w:r>
      <w:proofErr w:type="spellEnd"/>
      <w:r w:rsidRPr="00FE7D5D">
        <w:rPr>
          <w:color w:val="000000"/>
          <w:rtl/>
        </w:rPr>
        <w:t xml:space="preserve"> פלט</w:t>
      </w:r>
      <w:r>
        <w:rPr>
          <w:rFonts w:hint="cs"/>
          <w:color w:val="000000"/>
          <w:rtl/>
        </w:rPr>
        <w:t>, עיקרון שלא השתנה בתוכניות המתאר הארציות השונות לאורך השנים</w:t>
      </w:r>
      <w:r w:rsidRPr="00FE7D5D">
        <w:rPr>
          <w:color w:val="000000"/>
          <w:rtl/>
        </w:rPr>
        <w:t xml:space="preserve">.  ישראל עתידה להכפיל את </w:t>
      </w:r>
      <w:proofErr w:type="spellStart"/>
      <w:r w:rsidRPr="00FE7D5D">
        <w:rPr>
          <w:color w:val="000000"/>
          <w:rtl/>
        </w:rPr>
        <w:t>אוכלוסיתה</w:t>
      </w:r>
      <w:proofErr w:type="spellEnd"/>
      <w:r w:rsidRPr="00FE7D5D">
        <w:rPr>
          <w:color w:val="000000"/>
          <w:rtl/>
        </w:rPr>
        <w:t xml:space="preserve"> ב20 שנים הבאות. תחזית זו מאיימת על שטחים פתוחים בעלי ערכיות אקולוגית גבוהה ושטחים חקלאיים בשולי הערים. </w:t>
      </w:r>
      <w:r>
        <w:rPr>
          <w:rFonts w:hint="cs"/>
          <w:color w:val="000000"/>
          <w:rtl/>
        </w:rPr>
        <w:t xml:space="preserve">לאור גדילה עתידית של 25 אחוזים שטחי התעשיה והתעסוקה והסמיכות שלהם למרחב האורבני </w:t>
      </w:r>
      <w:r w:rsidRPr="00FE7D5D">
        <w:rPr>
          <w:color w:val="000000"/>
          <w:rtl/>
        </w:rPr>
        <w:t xml:space="preserve">הפרויקט מצביע על </w:t>
      </w:r>
      <w:r>
        <w:rPr>
          <w:rFonts w:hint="cs"/>
          <w:color w:val="000000"/>
          <w:rtl/>
        </w:rPr>
        <w:t>ה</w:t>
      </w:r>
      <w:r w:rsidRPr="00FE7D5D">
        <w:rPr>
          <w:color w:val="000000"/>
          <w:rtl/>
        </w:rPr>
        <w:t>אזור</w:t>
      </w:r>
      <w:r>
        <w:rPr>
          <w:rFonts w:hint="cs"/>
          <w:color w:val="000000"/>
          <w:rtl/>
        </w:rPr>
        <w:t>ים</w:t>
      </w:r>
      <w:r w:rsidRPr="00FE7D5D">
        <w:rPr>
          <w:color w:val="000000"/>
          <w:rtl/>
        </w:rPr>
        <w:t xml:space="preserve"> הקיימים והעתידיים כ</w:t>
      </w:r>
      <w:r>
        <w:rPr>
          <w:rFonts w:hint="cs"/>
          <w:color w:val="000000"/>
          <w:rtl/>
        </w:rPr>
        <w:t>חלק מה</w:t>
      </w:r>
      <w:r w:rsidRPr="00FE7D5D">
        <w:rPr>
          <w:color w:val="000000"/>
          <w:rtl/>
        </w:rPr>
        <w:t xml:space="preserve">מרחבים הנחוצים להתרחבות העירונית, ואל המפגש בין חזית התעשיה לנחל כהזדמנות לחיבור המערכת הטבעית אל העיר. </w:t>
      </w:r>
    </w:p>
    <w:p w14:paraId="17C71851" w14:textId="77777777" w:rsidR="004069B5" w:rsidRDefault="004069B5" w:rsidP="004069B5">
      <w:pPr>
        <w:pStyle w:val="NormalWeb"/>
        <w:bidi/>
        <w:spacing w:before="0" w:beforeAutospacing="0" w:after="0" w:afterAutospacing="0"/>
        <w:jc w:val="both"/>
        <w:rPr>
          <w:color w:val="000000"/>
          <w:rtl/>
        </w:rPr>
      </w:pPr>
      <w:r>
        <w:rPr>
          <w:rFonts w:hint="cs"/>
          <w:color w:val="000000"/>
          <w:rtl/>
        </w:rPr>
        <w:t xml:space="preserve">המרקם של אזור התעשיה חדרה מייצג מציאות של אזורי תעשיה רבים בישראל, תמהיל מקוטע וחסר קוהרנטיות, שמייצר מתחמים מסוגרים ללא רצף פנימי שביחד מרכיבים פסיפס שלם שקטן מסכום חלקיו. תוצאה של התפתחות תוכניות שונות בתקופות זמן אחרות זו מזו. התמהיל מפגשי מפעלים גדולים עם מתקני תשתית של חברת חשמל ומתקן טיהור שפכים ומלכות זעירות כמו מוסכים, אולמות תצוגה ומפעלים קטנים. </w:t>
      </w:r>
    </w:p>
    <w:p w14:paraId="4BFCACDF" w14:textId="77777777" w:rsidR="004069B5" w:rsidRPr="00FE7D5D" w:rsidRDefault="004069B5" w:rsidP="004069B5">
      <w:pPr>
        <w:pStyle w:val="NormalWeb"/>
        <w:bidi/>
        <w:spacing w:before="0" w:beforeAutospacing="0" w:after="0" w:afterAutospacing="0"/>
        <w:jc w:val="both"/>
        <w:rPr>
          <w:color w:val="000000"/>
          <w:rtl/>
        </w:rPr>
      </w:pPr>
      <w:proofErr w:type="spellStart"/>
      <w:r>
        <w:rPr>
          <w:rFonts w:hint="cs"/>
          <w:color w:val="000000"/>
          <w:rtl/>
        </w:rPr>
        <w:t>זליגות</w:t>
      </w:r>
      <w:proofErr w:type="spellEnd"/>
      <w:r>
        <w:rPr>
          <w:rFonts w:hint="cs"/>
          <w:color w:val="000000"/>
          <w:rtl/>
        </w:rPr>
        <w:t xml:space="preserve"> שפכים </w:t>
      </w:r>
      <w:proofErr w:type="spellStart"/>
      <w:r>
        <w:rPr>
          <w:rFonts w:hint="cs"/>
          <w:color w:val="000000"/>
          <w:rtl/>
        </w:rPr>
        <w:t>מהמט"ש</w:t>
      </w:r>
      <w:proofErr w:type="spellEnd"/>
      <w:r>
        <w:rPr>
          <w:rFonts w:hint="cs"/>
          <w:color w:val="000000"/>
          <w:rtl/>
        </w:rPr>
        <w:t xml:space="preserve"> </w:t>
      </w:r>
      <w:r w:rsidRPr="00FE7D5D">
        <w:rPr>
          <w:color w:val="000000"/>
          <w:rtl/>
        </w:rPr>
        <w:t>ונגר עירוני שמוזרם ישירות לנחל</w:t>
      </w:r>
      <w:r>
        <w:rPr>
          <w:rFonts w:hint="cs"/>
          <w:color w:val="000000"/>
          <w:rtl/>
        </w:rPr>
        <w:t xml:space="preserve"> מורידים את איכות המים באפיק, ושטחי חניה ואחסנה גדולים לאורך הגדה מצמצמים את בתי הגידול שלאורכו.    </w:t>
      </w:r>
      <w:r w:rsidRPr="00FE7D5D">
        <w:rPr>
          <w:color w:val="000000"/>
          <w:rtl/>
        </w:rPr>
        <w:t>ההרחבה עתידית של אזור התעשיה מאיימת לכלוא את נחל חדרה במסדרון משתי גדותיו לכל אורכה של החזית הבנויה</w:t>
      </w:r>
      <w:r>
        <w:rPr>
          <w:rFonts w:hint="cs"/>
          <w:color w:val="000000"/>
          <w:rtl/>
        </w:rPr>
        <w:t xml:space="preserve"> זאת למרות ניצול חלקי בלבד של זכויות הבניה שמאושרות בו כיום, בדומה לרב אזור התעשיה והתעסוקה בישראל.</w:t>
      </w:r>
    </w:p>
    <w:p w14:paraId="3780D1DC" w14:textId="77777777" w:rsidR="004069B5" w:rsidRDefault="004069B5" w:rsidP="004069B5">
      <w:pPr>
        <w:pStyle w:val="NormalWeb"/>
        <w:bidi/>
        <w:spacing w:before="240" w:beforeAutospacing="0" w:after="240" w:afterAutospacing="0"/>
        <w:jc w:val="both"/>
        <w:rPr>
          <w:color w:val="000000"/>
          <w:rtl/>
        </w:rPr>
      </w:pPr>
      <w:r w:rsidRPr="00FE7D5D">
        <w:rPr>
          <w:color w:val="000000"/>
          <w:rtl/>
        </w:rPr>
        <w:t> </w:t>
      </w:r>
      <w:r w:rsidRPr="00F53FE9">
        <w:rPr>
          <w:color w:val="000000"/>
          <w:rtl/>
        </w:rPr>
        <w:t xml:space="preserve">הפרויקט מציע </w:t>
      </w:r>
      <w:r>
        <w:rPr>
          <w:rFonts w:hint="cs"/>
          <w:color w:val="000000"/>
          <w:rtl/>
        </w:rPr>
        <w:t>לשלוש אסטרטגיות פעולה בשלושה קני מידה- 1. ל</w:t>
      </w:r>
      <w:r w:rsidRPr="00F53FE9">
        <w:rPr>
          <w:color w:val="000000"/>
          <w:rtl/>
        </w:rPr>
        <w:t xml:space="preserve">רתום את כל השחקנים במרחב הנחל ואזור התעשיה על מנת להפוך את העורף </w:t>
      </w:r>
      <w:proofErr w:type="spellStart"/>
      <w:r w:rsidRPr="00F53FE9">
        <w:rPr>
          <w:color w:val="000000"/>
          <w:rtl/>
        </w:rPr>
        <w:t>התעשיתי</w:t>
      </w:r>
      <w:proofErr w:type="spellEnd"/>
      <w:r w:rsidRPr="00F53FE9">
        <w:rPr>
          <w:color w:val="000000"/>
          <w:rtl/>
        </w:rPr>
        <w:t xml:space="preserve"> לחזית העירונית העתידית</w:t>
      </w:r>
      <w:r>
        <w:rPr>
          <w:rFonts w:hint="cs"/>
          <w:color w:val="000000"/>
          <w:rtl/>
        </w:rPr>
        <w:t xml:space="preserve"> על ידי החלפת שטחים ויצירת רצף מרקמי של מלאכה בחלקו הדרומי שיחבר שטחים גדולים בעלי פוטנציאל להתחדשות אורבנית תעשייתית על חשבון שטחי אחסנה וחניה. שילוב מתחמי מגורים עם מבני ציבור, מסחר ותעסוקה במרקם המלאכה הקיים והעתידי יכניס פעילות עירונית למרחב ושטחים פתוחים </w:t>
      </w:r>
      <w:proofErr w:type="spellStart"/>
      <w:r>
        <w:rPr>
          <w:rFonts w:hint="cs"/>
          <w:color w:val="000000"/>
          <w:rtl/>
        </w:rPr>
        <w:t>איכותייים</w:t>
      </w:r>
      <w:proofErr w:type="spellEnd"/>
      <w:r>
        <w:rPr>
          <w:rFonts w:hint="cs"/>
          <w:color w:val="000000"/>
          <w:rtl/>
        </w:rPr>
        <w:t xml:space="preserve"> לצורכי עובדים, דיירים ומבלים כאחד. בחלקו הצפוני רצף של שטחי תעשיות גדולות יהווה את הבלם הדרוש מפעילות אנושית אינטנסיבית לאורך הגדה הממשיכה צפונה.   2. חיבור לפארק הנחל שעוטף את העיר וממשיך דרך חוות חפציבה עד פארק שפך הנחל. כשבאזור התעשיה, בנפתול הנחל המרכזי האפיק יקבל </w:t>
      </w:r>
      <w:proofErr w:type="spellStart"/>
      <w:r>
        <w:rPr>
          <w:rFonts w:hint="cs"/>
          <w:color w:val="000000"/>
          <w:rtl/>
        </w:rPr>
        <w:t>הידהוד</w:t>
      </w:r>
      <w:proofErr w:type="spellEnd"/>
      <w:r>
        <w:rPr>
          <w:rFonts w:hint="cs"/>
          <w:color w:val="000000"/>
          <w:rtl/>
        </w:rPr>
        <w:t xml:space="preserve"> נופי אל תוך המרקם האורבני המתחדש, ויצור מפרק של טבע עירוני, כמעין שער אל הטבע של מערכת הנחל.   3.יצירה של מערך משלים של אגנים ירוקים ואגמי שיקוע כחלק מהרחבת </w:t>
      </w:r>
      <w:proofErr w:type="spellStart"/>
      <w:r>
        <w:rPr>
          <w:rFonts w:hint="cs"/>
          <w:color w:val="000000"/>
          <w:rtl/>
        </w:rPr>
        <w:t>המט"ש</w:t>
      </w:r>
      <w:proofErr w:type="spellEnd"/>
      <w:r>
        <w:rPr>
          <w:rFonts w:hint="cs"/>
          <w:color w:val="000000"/>
          <w:rtl/>
        </w:rPr>
        <w:t xml:space="preserve"> ושיפור איכות המים המשתחררים לאפיק תשיב בתי גידול אקווטיים סמוכים לאפיק. פיצול ספיקות הנחל בנפתול הטבעי, יאפשר הורדה של גובה הגדה ויחזיר חלק מהקשר האקווטי בין זרימות הבסיס וזרימות עונתיות למרחב הגדה העליונה שנפגע בפעולות ההסדרה </w:t>
      </w:r>
      <w:proofErr w:type="spellStart"/>
      <w:r>
        <w:rPr>
          <w:rFonts w:hint="cs"/>
          <w:color w:val="000000"/>
          <w:rtl/>
        </w:rPr>
        <w:t>וההעקמה</w:t>
      </w:r>
      <w:proofErr w:type="spellEnd"/>
      <w:r>
        <w:rPr>
          <w:rFonts w:hint="cs"/>
          <w:color w:val="000000"/>
          <w:rtl/>
        </w:rPr>
        <w:t xml:space="preserve"> של האפיק. זאת מבלי לסכן את המרחב האורבני גם בספיקות חריגות של אחת למאה שנים.  בנוסף, מערכת </w:t>
      </w:r>
      <w:proofErr w:type="spellStart"/>
      <w:r>
        <w:rPr>
          <w:rFonts w:hint="cs"/>
          <w:color w:val="000000"/>
          <w:rtl/>
        </w:rPr>
        <w:lastRenderedPageBreak/>
        <w:t>ביוסוול</w:t>
      </w:r>
      <w:proofErr w:type="spellEnd"/>
      <w:r>
        <w:rPr>
          <w:rFonts w:hint="cs"/>
          <w:color w:val="000000"/>
          <w:rtl/>
        </w:rPr>
        <w:t xml:space="preserve"> ובריכות </w:t>
      </w:r>
      <w:proofErr w:type="spellStart"/>
      <w:r>
        <w:rPr>
          <w:rFonts w:hint="cs"/>
          <w:color w:val="000000"/>
          <w:rtl/>
        </w:rPr>
        <w:t>ביופיליות</w:t>
      </w:r>
      <w:proofErr w:type="spellEnd"/>
      <w:r>
        <w:rPr>
          <w:rFonts w:hint="cs"/>
          <w:color w:val="000000"/>
          <w:rtl/>
        </w:rPr>
        <w:t xml:space="preserve"> לגדת הנחל יחזירו מי נגר באיכות טובה לאפיק וירחיבו את התווך הרטוב של הגדה ובכך את מגוון בתי הגידול שלאורכה. מופע כזה, לאורך טיילת הנחל יצרו מוקדים נופיים </w:t>
      </w:r>
      <w:proofErr w:type="spellStart"/>
      <w:r>
        <w:rPr>
          <w:rFonts w:hint="cs"/>
          <w:color w:val="000000"/>
          <w:rtl/>
        </w:rPr>
        <w:t>אורבנים</w:t>
      </w:r>
      <w:proofErr w:type="spellEnd"/>
      <w:r>
        <w:rPr>
          <w:rFonts w:hint="cs"/>
          <w:color w:val="000000"/>
          <w:rtl/>
        </w:rPr>
        <w:t xml:space="preserve"> </w:t>
      </w:r>
      <w:proofErr w:type="spellStart"/>
      <w:r>
        <w:rPr>
          <w:rFonts w:hint="cs"/>
          <w:color w:val="000000"/>
          <w:rtl/>
        </w:rPr>
        <w:t>יחודיים</w:t>
      </w:r>
      <w:proofErr w:type="spellEnd"/>
      <w:r>
        <w:rPr>
          <w:rFonts w:hint="cs"/>
          <w:color w:val="000000"/>
          <w:rtl/>
        </w:rPr>
        <w:t xml:space="preserve"> וחדשניים במרחב הישראלי.</w:t>
      </w:r>
    </w:p>
    <w:p w14:paraId="63FFBF82" w14:textId="77777777" w:rsidR="004069B5" w:rsidRDefault="004069B5" w:rsidP="004069B5">
      <w:pPr>
        <w:pStyle w:val="NormalWeb"/>
        <w:bidi/>
        <w:spacing w:before="240" w:beforeAutospacing="0" w:after="240" w:afterAutospacing="0"/>
        <w:jc w:val="both"/>
        <w:rPr>
          <w:color w:val="000000"/>
          <w:rtl/>
        </w:rPr>
      </w:pPr>
      <w:r>
        <w:rPr>
          <w:rFonts w:hint="cs"/>
          <w:color w:val="000000"/>
          <w:rtl/>
        </w:rPr>
        <w:t>בשדה התכנון הישראלי כבר חוקרים ומנסחים מדיניות לאזור תעשיה של העתיד, אך מערכת הנחל נעדרת מרב הקריאות שלהם את המרחב. ואלו שהיא מוזכרת בהם לא רואים אותה כעמוד שדרה מרכזי להתחדשותם.</w:t>
      </w:r>
    </w:p>
    <w:p w14:paraId="6562CF37" w14:textId="77777777" w:rsidR="004069B5" w:rsidRDefault="004069B5" w:rsidP="004069B5">
      <w:pPr>
        <w:pStyle w:val="NormalWeb"/>
        <w:bidi/>
        <w:spacing w:before="240" w:beforeAutospacing="0" w:after="240" w:afterAutospacing="0"/>
        <w:jc w:val="both"/>
        <w:rPr>
          <w:color w:val="000000"/>
          <w:rtl/>
        </w:rPr>
      </w:pPr>
      <w:r>
        <w:rPr>
          <w:rFonts w:hint="cs"/>
          <w:color w:val="000000"/>
          <w:rtl/>
        </w:rPr>
        <w:t>הפרויקט קורא את המרחב אחרת בשלושה אופנים-</w:t>
      </w:r>
    </w:p>
    <w:p w14:paraId="1AB46DE3" w14:textId="77777777" w:rsidR="004069B5" w:rsidRDefault="004069B5" w:rsidP="004069B5">
      <w:pPr>
        <w:pStyle w:val="NormalWeb"/>
        <w:bidi/>
        <w:spacing w:before="240" w:beforeAutospacing="0" w:after="240" w:afterAutospacing="0"/>
        <w:jc w:val="both"/>
        <w:rPr>
          <w:color w:val="000000"/>
          <w:rtl/>
        </w:rPr>
      </w:pPr>
      <w:r>
        <w:rPr>
          <w:rFonts w:hint="cs"/>
          <w:color w:val="000000"/>
        </w:rPr>
        <w:t>F</w:t>
      </w:r>
      <w:r>
        <w:rPr>
          <w:color w:val="000000"/>
        </w:rPr>
        <w:t>actor-In</w:t>
      </w:r>
      <w:r>
        <w:rPr>
          <w:rFonts w:hint="cs"/>
          <w:color w:val="000000"/>
          <w:rtl/>
        </w:rPr>
        <w:t xml:space="preserve"> של הטבע- לקרוא אותו במרכזי ורלוונטי במרחב, כעמוד שדרה להתחדשות העתידית.</w:t>
      </w:r>
    </w:p>
    <w:p w14:paraId="16E86F70" w14:textId="77777777" w:rsidR="004069B5" w:rsidRDefault="004069B5" w:rsidP="004069B5">
      <w:pPr>
        <w:pStyle w:val="NormalWeb"/>
        <w:bidi/>
        <w:spacing w:before="240" w:beforeAutospacing="0" w:after="240" w:afterAutospacing="0"/>
        <w:jc w:val="both"/>
        <w:rPr>
          <w:color w:val="000000"/>
          <w:rtl/>
        </w:rPr>
      </w:pPr>
      <w:r>
        <w:rPr>
          <w:rFonts w:hint="cs"/>
          <w:color w:val="000000"/>
        </w:rPr>
        <w:t>M</w:t>
      </w:r>
      <w:r>
        <w:rPr>
          <w:color w:val="000000"/>
        </w:rPr>
        <w:t>anufacture</w:t>
      </w:r>
      <w:r>
        <w:rPr>
          <w:rFonts w:hint="cs"/>
          <w:color w:val="000000"/>
          <w:rtl/>
        </w:rPr>
        <w:t xml:space="preserve"> על סף הטבע- לרתום את התשתיות, התעשיות והמלאכות השונות להיות גורם חיובי ומקדם לסביבת הנחל ומגוון בתי הגידול </w:t>
      </w:r>
      <w:proofErr w:type="spellStart"/>
      <w:r>
        <w:rPr>
          <w:rFonts w:hint="cs"/>
          <w:color w:val="000000"/>
          <w:rtl/>
        </w:rPr>
        <w:t>האקווטים</w:t>
      </w:r>
      <w:proofErr w:type="spellEnd"/>
      <w:r>
        <w:rPr>
          <w:rFonts w:hint="cs"/>
          <w:color w:val="000000"/>
          <w:rtl/>
        </w:rPr>
        <w:t xml:space="preserve"> שבקרבתה.</w:t>
      </w:r>
    </w:p>
    <w:p w14:paraId="6E07EA96" w14:textId="77777777" w:rsidR="004069B5" w:rsidRDefault="004069B5" w:rsidP="004069B5">
      <w:pPr>
        <w:pStyle w:val="NormalWeb"/>
        <w:bidi/>
        <w:spacing w:before="240" w:beforeAutospacing="0" w:after="240" w:afterAutospacing="0"/>
        <w:jc w:val="both"/>
        <w:rPr>
          <w:color w:val="000000"/>
          <w:rtl/>
        </w:rPr>
      </w:pPr>
      <w:r>
        <w:rPr>
          <w:rFonts w:hint="cs"/>
          <w:color w:val="000000"/>
        </w:rPr>
        <w:t>M</w:t>
      </w:r>
      <w:r>
        <w:rPr>
          <w:color w:val="000000"/>
        </w:rPr>
        <w:t>anufacturing</w:t>
      </w:r>
      <w:r>
        <w:rPr>
          <w:rFonts w:hint="cs"/>
          <w:color w:val="000000"/>
          <w:rtl/>
        </w:rPr>
        <w:t xml:space="preserve"> של טבע- להסתמך על האזורים והמופרים והתשתיות הקיימות והעתידיות שבהם כדי ליצור את מרחבי הטבע העירוני הדרושים לנו בסביבות העבודה, המגורים והצריכה לאור הציפוף העתידי והצורך אליו נחשפנו במשבר הקורונה. ובכך לצמצם את הפגיעה בשטחים ערכיים אחרים בשולי הערים.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23CA6F10" w:rsidR="00156ED0" w:rsidRPr="00156ED0" w:rsidRDefault="004069B5" w:rsidP="00691EAD">
            <w:pPr>
              <w:spacing w:line="300" w:lineRule="exact"/>
              <w:ind w:right="540"/>
              <w:rPr>
                <w:rFonts w:asciiTheme="minorBidi" w:hAnsiTheme="minorBidi"/>
                <w:rtl/>
              </w:rPr>
            </w:pPr>
            <w:r>
              <w:rPr>
                <w:rFonts w:asciiTheme="minorBidi" w:hAnsiTheme="minorBidi"/>
              </w:rPr>
              <w:t>(</w:t>
            </w:r>
            <w:del w:id="0" w:author="merav" w:date="2021-09-23T16:49:00Z">
              <w:r>
                <w:rPr>
                  <w:rFonts w:asciiTheme="minorBidi" w:hAnsiTheme="minorBidi"/>
                </w:rPr>
                <w:delText>m</w:delText>
              </w:r>
            </w:del>
            <w:proofErr w:type="gramStart"/>
            <w:ins w:id="1" w:author="merav" w:date="2021-09-23T16:49:00Z">
              <w:r w:rsidR="00F5481B">
                <w:rPr>
                  <w:rFonts w:asciiTheme="minorBidi" w:hAnsiTheme="minorBidi"/>
                </w:rPr>
                <w:t>M</w:t>
              </w:r>
            </w:ins>
            <w:r>
              <w:rPr>
                <w:rFonts w:asciiTheme="minorBidi" w:hAnsiTheme="minorBidi"/>
              </w:rPr>
              <w:t>anu)Factor</w:t>
            </w:r>
            <w:proofErr w:type="gramEnd"/>
            <w:r>
              <w:rPr>
                <w:rFonts w:asciiTheme="minorBidi" w:hAnsiTheme="minorBidi"/>
              </w:rPr>
              <w:t>-In(g) Nature</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66306D8C" w14:textId="5B376EE0" w:rsidR="00416C6D" w:rsidRDefault="00416C6D" w:rsidP="00F5481B">
      <w:del w:id="2" w:author="merav" w:date="2021-09-23T16:49:00Z">
        <w:r>
          <w:delText xml:space="preserve">Industrial </w:delText>
        </w:r>
      </w:del>
      <w:ins w:id="3" w:author="merav" w:date="2021-09-23T16:49:00Z">
        <w:r w:rsidR="00F5481B">
          <w:t>S</w:t>
        </w:r>
        <w:r w:rsidR="00F5481B" w:rsidRPr="00F5481B">
          <w:t>ince the first national masterplan known as “Sharon plan”</w:t>
        </w:r>
        <w:r w:rsidR="00F5481B">
          <w:t>, i</w:t>
        </w:r>
        <w:r>
          <w:t xml:space="preserve">ndustrial </w:t>
        </w:r>
      </w:ins>
      <w:r>
        <w:t xml:space="preserve">zones in </w:t>
      </w:r>
      <w:del w:id="4" w:author="merav" w:date="2021-09-23T16:49:00Z">
        <w:r>
          <w:delText>i</w:delText>
        </w:r>
      </w:del>
      <w:ins w:id="5" w:author="merav" w:date="2021-09-23T16:49:00Z">
        <w:r w:rsidR="00F5481B">
          <w:t>I</w:t>
        </w:r>
      </w:ins>
      <w:r>
        <w:t xml:space="preserve">srael have </w:t>
      </w:r>
      <w:del w:id="6" w:author="merav" w:date="2021-09-23T16:49:00Z">
        <w:r>
          <w:delText xml:space="preserve">been </w:delText>
        </w:r>
      </w:del>
      <w:r>
        <w:t xml:space="preserve">historically </w:t>
      </w:r>
      <w:ins w:id="7" w:author="merav" w:date="2021-09-23T16:49:00Z">
        <w:r w:rsidR="00F5481B" w:rsidRPr="00F5481B">
          <w:t xml:space="preserve">been </w:t>
        </w:r>
      </w:ins>
      <w:r>
        <w:t>planned to occupy stream banks</w:t>
      </w:r>
      <w:del w:id="8" w:author="merav" w:date="2021-09-23T16:49:00Z">
        <w:r>
          <w:delText xml:space="preserve"> since the first national masterplan known as “Sharon plan”.</w:delText>
        </w:r>
      </w:del>
      <w:ins w:id="9" w:author="merav" w:date="2021-09-23T16:49:00Z">
        <w:r>
          <w:t>.</w:t>
        </w:r>
      </w:ins>
      <w:r>
        <w:t xml:space="preserve"> Three </w:t>
      </w:r>
      <w:del w:id="10" w:author="merav" w:date="2021-09-23T16:49:00Z">
        <w:r>
          <w:delText xml:space="preserve">out </w:delText>
        </w:r>
      </w:del>
      <w:r>
        <w:t>of every four industrial zone</w:t>
      </w:r>
      <w:ins w:id="11" w:author="merav" w:date="2021-09-23T16:49:00Z">
        <w:r w:rsidR="00F5481B">
          <w:t>s</w:t>
        </w:r>
      </w:ins>
      <w:r>
        <w:t xml:space="preserve"> are </w:t>
      </w:r>
      <w:del w:id="12" w:author="merav" w:date="2021-09-23T16:49:00Z">
        <w:r>
          <w:delText xml:space="preserve">in </w:delText>
        </w:r>
      </w:del>
      <w:r>
        <w:t xml:space="preserve">on the edge of a city, </w:t>
      </w:r>
      <w:ins w:id="13" w:author="merav" w:date="2021-09-23T16:49:00Z">
        <w:r w:rsidR="00F5481B">
          <w:t xml:space="preserve">and </w:t>
        </w:r>
      </w:ins>
      <w:r>
        <w:t xml:space="preserve">two </w:t>
      </w:r>
      <w:del w:id="14" w:author="merav" w:date="2021-09-23T16:49:00Z">
        <w:r>
          <w:delText xml:space="preserve">out of each </w:delText>
        </w:r>
      </w:del>
      <w:r>
        <w:t xml:space="preserve">of these three </w:t>
      </w:r>
      <w:del w:id="15" w:author="merav" w:date="2021-09-23T16:49:00Z">
        <w:r>
          <w:delText>is</w:delText>
        </w:r>
      </w:del>
      <w:ins w:id="16" w:author="merav" w:date="2021-09-23T16:49:00Z">
        <w:r w:rsidR="00F5481B">
          <w:t>are</w:t>
        </w:r>
      </w:ins>
      <w:r>
        <w:t xml:space="preserve"> stream adjacent. In light of </w:t>
      </w:r>
      <w:del w:id="17" w:author="merav" w:date="2021-09-23T16:49:00Z">
        <w:r>
          <w:delText xml:space="preserve">the </w:delText>
        </w:r>
      </w:del>
      <w:r>
        <w:t xml:space="preserve">future </w:t>
      </w:r>
      <w:del w:id="18" w:author="merav" w:date="2021-09-23T16:49:00Z">
        <w:r>
          <w:delText xml:space="preserve">grow in </w:delText>
        </w:r>
      </w:del>
      <w:r>
        <w:t>population</w:t>
      </w:r>
      <w:del w:id="19" w:author="merav" w:date="2021-09-23T16:49:00Z">
        <w:r>
          <w:delText>,</w:delText>
        </w:r>
      </w:del>
      <w:ins w:id="20" w:author="merav" w:date="2021-09-23T16:49:00Z">
        <w:r w:rsidR="00F5481B">
          <w:t xml:space="preserve"> growth</w:t>
        </w:r>
      </w:ins>
      <w:r>
        <w:t xml:space="preserve"> and the </w:t>
      </w:r>
      <w:r w:rsidR="00F5481B">
        <w:t>urg</w:t>
      </w:r>
      <w:del w:id="21" w:author="merav" w:date="2021-09-23T16:49:00Z">
        <w:r>
          <w:delText>i</w:delText>
        </w:r>
      </w:del>
      <w:ins w:id="22" w:author="merav" w:date="2021-09-23T16:49:00Z">
        <w:r w:rsidR="00F5481B">
          <w:t>e</w:t>
        </w:r>
      </w:ins>
      <w:r w:rsidR="00F5481B">
        <w:t>n</w:t>
      </w:r>
      <w:del w:id="23" w:author="merav" w:date="2021-09-23T16:49:00Z">
        <w:r>
          <w:delText>g</w:delText>
        </w:r>
      </w:del>
      <w:ins w:id="24" w:author="merav" w:date="2021-09-23T16:49:00Z">
        <w:r w:rsidR="00F5481B">
          <w:t>t</w:t>
        </w:r>
      </w:ins>
      <w:r w:rsidR="00F5481B">
        <w:t xml:space="preserve"> </w:t>
      </w:r>
      <w:r>
        <w:t xml:space="preserve">need </w:t>
      </w:r>
      <w:del w:id="25" w:author="merav" w:date="2021-09-23T16:49:00Z">
        <w:r>
          <w:delText>of</w:delText>
        </w:r>
      </w:del>
      <w:ins w:id="26" w:author="merav" w:date="2021-09-23T16:49:00Z">
        <w:r w:rsidR="00F5481B">
          <w:t>for</w:t>
        </w:r>
      </w:ins>
      <w:r w:rsidR="00F5481B">
        <w:t xml:space="preserve"> </w:t>
      </w:r>
      <w:r>
        <w:t>urban development</w:t>
      </w:r>
      <w:ins w:id="27" w:author="merav" w:date="2021-09-23T16:49:00Z">
        <w:r w:rsidR="00F5481B">
          <w:t>,</w:t>
        </w:r>
      </w:ins>
      <w:r>
        <w:t xml:space="preserve"> valuable habitats surrounding Israeli cities are at risk</w:t>
      </w:r>
      <w:del w:id="28" w:author="merav" w:date="2021-09-23T16:49:00Z">
        <w:r>
          <w:delText>.</w:delText>
        </w:r>
      </w:del>
      <w:ins w:id="29" w:author="merav" w:date="2021-09-23T16:49:00Z">
        <w:r w:rsidR="00F5481B">
          <w:t>,</w:t>
        </w:r>
      </w:ins>
      <w:r>
        <w:t xml:space="preserve"> </w:t>
      </w:r>
      <w:del w:id="30" w:author="merav" w:date="2021-09-23T16:49:00Z">
        <w:r>
          <w:delText>E</w:delText>
        </w:r>
      </w:del>
      <w:ins w:id="31" w:author="merav" w:date="2021-09-23T16:49:00Z">
        <w:r w:rsidR="00F5481B">
          <w:t>e</w:t>
        </w:r>
      </w:ins>
      <w:r>
        <w:t>specially with the projected 25% increase of industrial land.</w:t>
      </w:r>
    </w:p>
    <w:p w14:paraId="6AE780A7" w14:textId="13589A3E" w:rsidR="00416C6D" w:rsidRDefault="00416C6D" w:rsidP="00416C6D">
      <w:r>
        <w:t xml:space="preserve">This project </w:t>
      </w:r>
      <w:del w:id="32" w:author="merav" w:date="2021-09-23T16:49:00Z">
        <w:r>
          <w:delText>suggests</w:delText>
        </w:r>
      </w:del>
      <w:ins w:id="33" w:author="merav" w:date="2021-09-23T16:49:00Z">
        <w:r w:rsidR="00F5481B">
          <w:t>proposes</w:t>
        </w:r>
      </w:ins>
      <w:r>
        <w:t xml:space="preserve"> a new approach towards urban</w:t>
      </w:r>
      <w:del w:id="34" w:author="merav" w:date="2021-09-23T16:49:00Z">
        <w:r>
          <w:delText xml:space="preserve"> </w:delText>
        </w:r>
      </w:del>
      <w:ins w:id="35" w:author="merav" w:date="2021-09-23T16:49:00Z">
        <w:r w:rsidR="00F5481B">
          <w:t>-</w:t>
        </w:r>
      </w:ins>
      <w:r>
        <w:t xml:space="preserve">adjacent industrialism, and calls </w:t>
      </w:r>
      <w:del w:id="36" w:author="merav" w:date="2021-09-23T16:49:00Z">
        <w:r>
          <w:delText xml:space="preserve">to adopt </w:delText>
        </w:r>
      </w:del>
      <w:ins w:id="37" w:author="merav" w:date="2021-09-23T16:49:00Z">
        <w:r w:rsidR="00443D8B">
          <w:t>for</w:t>
        </w:r>
        <w:r>
          <w:t xml:space="preserve"> adopt</w:t>
        </w:r>
        <w:r w:rsidR="00443D8B">
          <w:t>ion of</w:t>
        </w:r>
        <w:r>
          <w:t xml:space="preserve"> </w:t>
        </w:r>
      </w:ins>
      <w:r>
        <w:t xml:space="preserve">the theory of industrial urbanism. It highlights </w:t>
      </w:r>
      <w:del w:id="38" w:author="merav" w:date="2021-09-23T16:49:00Z">
        <w:r>
          <w:delText>the</w:delText>
        </w:r>
      </w:del>
      <w:ins w:id="39" w:author="merav" w:date="2021-09-23T16:49:00Z">
        <w:r w:rsidR="00443D8B">
          <w:t>a</w:t>
        </w:r>
      </w:ins>
      <w:r>
        <w:t xml:space="preserve"> unique opportunity </w:t>
      </w:r>
      <w:del w:id="40" w:author="merav" w:date="2021-09-23T16:49:00Z">
        <w:r>
          <w:delText>on the Israeli</w:delText>
        </w:r>
      </w:del>
      <w:ins w:id="41" w:author="merav" w:date="2021-09-23T16:49:00Z">
        <w:r w:rsidR="00443D8B">
          <w:t>in</w:t>
        </w:r>
        <w:r>
          <w:t xml:space="preserve"> </w:t>
        </w:r>
        <w:r w:rsidR="00443D8B">
          <w:t>Israel’s</w:t>
        </w:r>
      </w:ins>
      <w:r>
        <w:t xml:space="preserve"> urban realm for a renewal of industrial landscape urbanism </w:t>
      </w:r>
      <w:del w:id="42" w:author="merav" w:date="2021-09-23T16:49:00Z">
        <w:r>
          <w:delText>at</w:delText>
        </w:r>
      </w:del>
      <w:ins w:id="43" w:author="merav" w:date="2021-09-23T16:49:00Z">
        <w:r w:rsidR="00510FFB">
          <w:t>along</w:t>
        </w:r>
      </w:ins>
      <w:r>
        <w:t xml:space="preserve"> the brinks of aquatic natural systems.</w:t>
      </w:r>
    </w:p>
    <w:p w14:paraId="4921FDDC" w14:textId="77777777" w:rsidR="00416C6D" w:rsidRDefault="00416C6D" w:rsidP="00416C6D">
      <w:pPr>
        <w:rPr>
          <w:del w:id="44" w:author="merav" w:date="2021-09-23T16:49:00Z"/>
        </w:rPr>
      </w:pPr>
    </w:p>
    <w:p w14:paraId="74AA7BD4" w14:textId="1A0A84C4" w:rsidR="00416C6D" w:rsidRDefault="00416C6D" w:rsidP="00416C6D">
      <w:del w:id="45" w:author="merav" w:date="2021-09-23T16:49:00Z">
        <w:r>
          <w:delText xml:space="preserve">The </w:delText>
        </w:r>
      </w:del>
      <w:proofErr w:type="spellStart"/>
      <w:ins w:id="46" w:author="merav" w:date="2021-09-23T16:49:00Z">
        <w:r>
          <w:t>Hadera</w:t>
        </w:r>
        <w:proofErr w:type="spellEnd"/>
        <w:r w:rsidR="00510FFB">
          <w:t xml:space="preserve"> illustrates</w:t>
        </w:r>
        <w:r>
          <w:t xml:space="preserve"> the </w:t>
        </w:r>
      </w:ins>
      <w:r w:rsidR="00510FFB">
        <w:t xml:space="preserve">pattern of </w:t>
      </w:r>
      <w:del w:id="47" w:author="merav" w:date="2021-09-23T16:49:00Z">
        <w:r>
          <w:delText xml:space="preserve">Hadera’s represents </w:delText>
        </w:r>
      </w:del>
      <w:r w:rsidR="00510FFB">
        <w:t xml:space="preserve">the </w:t>
      </w:r>
      <w:r>
        <w:t>average Israeli industrial zone</w:t>
      </w:r>
      <w:del w:id="48" w:author="merav" w:date="2021-09-23T16:49:00Z">
        <w:r>
          <w:delText>. Disconnected</w:delText>
        </w:r>
      </w:del>
      <w:ins w:id="49" w:author="merav" w:date="2021-09-23T16:49:00Z">
        <w:r w:rsidR="00510FFB">
          <w:t>: a</w:t>
        </w:r>
        <w:r>
          <w:t xml:space="preserve"> </w:t>
        </w:r>
        <w:r w:rsidR="00510FFB">
          <w:t>d</w:t>
        </w:r>
        <w:r>
          <w:t>isconnected</w:t>
        </w:r>
      </w:ins>
      <w:r>
        <w:t xml:space="preserve"> mix, </w:t>
      </w:r>
      <w:del w:id="50" w:author="merav" w:date="2021-09-23T16:49:00Z">
        <w:r>
          <w:delText>lack of</w:delText>
        </w:r>
      </w:del>
      <w:ins w:id="51" w:author="merav" w:date="2021-09-23T16:49:00Z">
        <w:r>
          <w:t>lack</w:t>
        </w:r>
        <w:r w:rsidR="00510FFB">
          <w:t>ing</w:t>
        </w:r>
      </w:ins>
      <w:r>
        <w:t xml:space="preserve"> coherent planning and use, </w:t>
      </w:r>
      <w:ins w:id="52" w:author="merav" w:date="2021-09-23T16:49:00Z">
        <w:r w:rsidR="00510FFB">
          <w:t xml:space="preserve">and </w:t>
        </w:r>
      </w:ins>
      <w:r>
        <w:t xml:space="preserve">generating </w:t>
      </w:r>
      <w:r>
        <w:lastRenderedPageBreak/>
        <w:t>separated compounds with no inner links</w:t>
      </w:r>
      <w:del w:id="53" w:author="merav" w:date="2021-09-23T16:49:00Z">
        <w:r>
          <w:delText>. A</w:delText>
        </w:r>
      </w:del>
      <w:ins w:id="54" w:author="merav" w:date="2021-09-23T16:49:00Z">
        <w:r w:rsidR="00510FFB">
          <w:t>;</w:t>
        </w:r>
        <w:r>
          <w:t xml:space="preserve"> </w:t>
        </w:r>
        <w:r w:rsidR="00510FFB">
          <w:t>a</w:t>
        </w:r>
      </w:ins>
      <w:r>
        <w:t xml:space="preserve"> mosaic that is simply smaller than the sum of its parts, </w:t>
      </w:r>
      <w:del w:id="55" w:author="merav" w:date="2021-09-23T16:49:00Z">
        <w:r>
          <w:delText>Big</w:delText>
        </w:r>
      </w:del>
      <w:ins w:id="56" w:author="merav" w:date="2021-09-23T16:49:00Z">
        <w:r w:rsidR="00510FFB">
          <w:t>large</w:t>
        </w:r>
      </w:ins>
      <w:r>
        <w:t xml:space="preserve"> factories </w:t>
      </w:r>
      <w:del w:id="57" w:author="merav" w:date="2021-09-23T16:49:00Z">
        <w:r>
          <w:delText>mixed in</w:delText>
        </w:r>
      </w:del>
      <w:ins w:id="58" w:author="merav" w:date="2021-09-23T16:49:00Z">
        <w:r w:rsidR="00510FFB">
          <w:t>interspersed</w:t>
        </w:r>
      </w:ins>
      <w:r>
        <w:t xml:space="preserve"> with infrastructure facilities and small scale workshops which do</w:t>
      </w:r>
      <w:del w:id="59" w:author="merav" w:date="2021-09-23T16:49:00Z">
        <w:r>
          <w:delText>es</w:delText>
        </w:r>
      </w:del>
      <w:r>
        <w:t xml:space="preserve"> not benefit one another.</w:t>
      </w:r>
    </w:p>
    <w:p w14:paraId="4B5D5B44" w14:textId="042627E1" w:rsidR="00416C6D" w:rsidRDefault="00416C6D" w:rsidP="00416C6D">
      <w:del w:id="60" w:author="merav" w:date="2021-09-23T16:49:00Z">
        <w:r>
          <w:delText>Over flow</w:delText>
        </w:r>
      </w:del>
      <w:ins w:id="61" w:author="merav" w:date="2021-09-23T16:49:00Z">
        <w:r>
          <w:t>Overflow</w:t>
        </w:r>
      </w:ins>
      <w:r>
        <w:t xml:space="preserve"> from the sew</w:t>
      </w:r>
      <w:ins w:id="62" w:author="merav" w:date="2021-09-23T16:49:00Z">
        <w:r w:rsidR="00510FFB">
          <w:t>ag</w:t>
        </w:r>
      </w:ins>
      <w:r w:rsidR="00510FFB">
        <w:t>e</w:t>
      </w:r>
      <w:del w:id="63" w:author="merav" w:date="2021-09-23T16:49:00Z">
        <w:r>
          <w:delText>r</w:delText>
        </w:r>
      </w:del>
      <w:r>
        <w:t xml:space="preserve"> treatment facility located on the north bank, alongside urban runoff</w:t>
      </w:r>
      <w:ins w:id="64" w:author="merav" w:date="2021-09-23T16:49:00Z">
        <w:r w:rsidR="00510FFB">
          <w:t>,</w:t>
        </w:r>
      </w:ins>
      <w:r>
        <w:t xml:space="preserve"> downgrades the water quality in the </w:t>
      </w:r>
      <w:proofErr w:type="spellStart"/>
      <w:r>
        <w:t>Hadera</w:t>
      </w:r>
      <w:proofErr w:type="spellEnd"/>
      <w:r>
        <w:t xml:space="preserve"> stream and </w:t>
      </w:r>
      <w:del w:id="65" w:author="merav" w:date="2021-09-23T16:49:00Z">
        <w:r>
          <w:delText>damages</w:delText>
        </w:r>
      </w:del>
      <w:ins w:id="66" w:author="merav" w:date="2021-09-23T16:49:00Z">
        <w:r w:rsidR="00510FFB">
          <w:t>harms</w:t>
        </w:r>
      </w:ins>
      <w:r>
        <w:t xml:space="preserve"> its aquatic habitats. Future development </w:t>
      </w:r>
      <w:del w:id="67" w:author="merav" w:date="2021-09-23T16:49:00Z">
        <w:r>
          <w:delText>planned to</w:delText>
        </w:r>
      </w:del>
      <w:ins w:id="68" w:author="merav" w:date="2021-09-23T16:49:00Z">
        <w:r>
          <w:t>plan</w:t>
        </w:r>
        <w:r w:rsidR="00510FFB">
          <w:t>s</w:t>
        </w:r>
        <w:r>
          <w:t xml:space="preserve"> </w:t>
        </w:r>
        <w:r w:rsidR="00510FFB">
          <w:t>would</w:t>
        </w:r>
      </w:ins>
      <w:r w:rsidR="00510FFB">
        <w:t xml:space="preserve"> </w:t>
      </w:r>
      <w:r>
        <w:t>expand the industrial zone into the river floodplain</w:t>
      </w:r>
      <w:ins w:id="69" w:author="merav" w:date="2021-09-23T16:49:00Z">
        <w:r w:rsidR="00510FFB">
          <w:t>,</w:t>
        </w:r>
      </w:ins>
      <w:r>
        <w:t xml:space="preserve"> threatening to block the steam </w:t>
      </w:r>
      <w:ins w:id="70" w:author="merav" w:date="2021-09-23T16:49:00Z">
        <w:r w:rsidR="00510FFB">
          <w:t>w</w:t>
        </w:r>
      </w:ins>
      <w:r w:rsidR="00510FFB">
        <w:t>i</w:t>
      </w:r>
      <w:ins w:id="71" w:author="merav" w:date="2021-09-23T16:49:00Z">
        <w:r w:rsidR="00510FFB">
          <w:t>th</w:t>
        </w:r>
        <w:r>
          <w:t>i</w:t>
        </w:r>
      </w:ins>
      <w:r>
        <w:t>n a built corridor.</w:t>
      </w:r>
    </w:p>
    <w:p w14:paraId="5783253B" w14:textId="5827686C" w:rsidR="00416C6D" w:rsidRDefault="00416C6D" w:rsidP="00416C6D">
      <w:pPr>
        <w:spacing w:after="0"/>
      </w:pPr>
      <w:r>
        <w:t>The</w:t>
      </w:r>
      <w:ins w:id="72" w:author="merav" w:date="2021-09-23T16:49:00Z">
        <w:r>
          <w:t xml:space="preserve"> </w:t>
        </w:r>
        <w:r w:rsidR="00510FFB">
          <w:t>project’s proposed</w:t>
        </w:r>
      </w:ins>
      <w:r w:rsidR="00510FFB">
        <w:t xml:space="preserve"> </w:t>
      </w:r>
      <w:r>
        <w:t xml:space="preserve">strategy </w:t>
      </w:r>
      <w:del w:id="73" w:author="merav" w:date="2021-09-23T16:49:00Z">
        <w:r>
          <w:delText xml:space="preserve">suggested in the project acts in </w:delText>
        </w:r>
      </w:del>
      <w:ins w:id="74" w:author="merav" w:date="2021-09-23T16:49:00Z">
        <w:r w:rsidR="00510FFB">
          <w:t>operates on</w:t>
        </w:r>
        <w:r>
          <w:t xml:space="preserve"> </w:t>
        </w:r>
      </w:ins>
      <w:r>
        <w:t>3 scales</w:t>
      </w:r>
      <w:del w:id="75" w:author="merav" w:date="2021-09-23T16:49:00Z">
        <w:r>
          <w:delText>-</w:delText>
        </w:r>
      </w:del>
      <w:ins w:id="76" w:author="merav" w:date="2021-09-23T16:49:00Z">
        <w:r w:rsidR="00510FFB">
          <w:t>:</w:t>
        </w:r>
      </w:ins>
      <w:r>
        <w:t xml:space="preserve"> 1. </w:t>
      </w:r>
      <w:del w:id="77" w:author="merav" w:date="2021-09-23T16:49:00Z">
        <w:r>
          <w:delText>Bind together</w:delText>
        </w:r>
      </w:del>
      <w:ins w:id="78" w:author="merav" w:date="2021-09-23T16:49:00Z">
        <w:r w:rsidR="00510FFB">
          <w:t>Uniting</w:t>
        </w:r>
      </w:ins>
      <w:r>
        <w:t xml:space="preserve"> the different interests and facilities in the space </w:t>
      </w:r>
      <w:del w:id="79" w:author="merav" w:date="2021-09-23T16:49:00Z">
        <w:r>
          <w:delText>to</w:delText>
        </w:r>
      </w:del>
      <w:ins w:id="80" w:author="merav" w:date="2021-09-23T16:49:00Z">
        <w:r w:rsidR="00165626">
          <w:t>would</w:t>
        </w:r>
        <w:r w:rsidR="00510FFB">
          <w:t xml:space="preserve"> help</w:t>
        </w:r>
      </w:ins>
      <w:r>
        <w:t xml:space="preserve"> turn the industrial backend </w:t>
      </w:r>
      <w:ins w:id="81" w:author="merav" w:date="2021-09-23T16:49:00Z">
        <w:r w:rsidR="00510FFB">
          <w:t>in</w:t>
        </w:r>
      </w:ins>
      <w:r>
        <w:t>to an urban riverfront. Rearranging land within</w:t>
      </w:r>
      <w:del w:id="82" w:author="merav" w:date="2021-09-23T16:49:00Z">
        <w:r>
          <w:delText>g</w:delText>
        </w:r>
      </w:del>
      <w:r>
        <w:t xml:space="preserve"> the existing industrial fabric can create continuity and free up land for future urban renewal. Mixing residential as well as commercial and public uses with the existing industry </w:t>
      </w:r>
      <w:del w:id="83" w:author="merav" w:date="2021-09-23T16:49:00Z">
        <w:r>
          <w:delText>will</w:delText>
        </w:r>
      </w:del>
      <w:ins w:id="84" w:author="merav" w:date="2021-09-23T16:49:00Z">
        <w:r w:rsidR="00165626">
          <w:t>would</w:t>
        </w:r>
      </w:ins>
      <w:r>
        <w:t xml:space="preserve"> compensate for the lack of urbanity in the current pattern.  2.</w:t>
      </w:r>
      <w:del w:id="85" w:author="merav" w:date="2021-09-23T16:49:00Z">
        <w:r>
          <w:delText>c</w:delText>
        </w:r>
      </w:del>
      <w:ins w:id="86" w:author="merav" w:date="2021-09-23T16:49:00Z">
        <w:r w:rsidR="00D64ED6">
          <w:t xml:space="preserve"> C</w:t>
        </w:r>
      </w:ins>
      <w:r>
        <w:t xml:space="preserve">onnectivity to the larger park bordering the city in the north </w:t>
      </w:r>
      <w:del w:id="87" w:author="merav" w:date="2021-09-23T16:49:00Z">
        <w:r>
          <w:delText>will</w:delText>
        </w:r>
      </w:del>
      <w:ins w:id="88" w:author="merav" w:date="2021-09-23T16:49:00Z">
        <w:r w:rsidR="00165626">
          <w:t>would</w:t>
        </w:r>
      </w:ins>
      <w:r>
        <w:t xml:space="preserve"> present an opportunity for the city to have a new gate to its nature, right in the heart of a renewing urban fabric. This </w:t>
      </w:r>
      <w:del w:id="89" w:author="merav" w:date="2021-09-23T16:49:00Z">
        <w:r>
          <w:delText>will</w:delText>
        </w:r>
      </w:del>
      <w:ins w:id="90" w:author="merav" w:date="2021-09-23T16:49:00Z">
        <w:r w:rsidR="00D64ED6">
          <w:t>would</w:t>
        </w:r>
      </w:ins>
      <w:r>
        <w:t xml:space="preserve"> not only link the city to the stream’s nature but </w:t>
      </w:r>
      <w:del w:id="91" w:author="merav" w:date="2021-09-23T16:49:00Z">
        <w:r>
          <w:delText>presents</w:delText>
        </w:r>
      </w:del>
      <w:ins w:id="92" w:author="merav" w:date="2021-09-23T16:49:00Z">
        <w:r w:rsidR="00D64ED6">
          <w:t xml:space="preserve">also </w:t>
        </w:r>
        <w:r>
          <w:t>present</w:t>
        </w:r>
      </w:ins>
      <w:r>
        <w:t xml:space="preserve"> the possibility of echoing the stream into the cit</w:t>
      </w:r>
      <w:ins w:id="93" w:author="merav" w:date="2021-09-23T16:49:00Z">
        <w:r w:rsidR="00D64ED6">
          <w:t>y</w:t>
        </w:r>
      </w:ins>
      <w:r>
        <w:t>.</w:t>
      </w:r>
      <w:del w:id="94" w:author="merav" w:date="2021-09-23T16:49:00Z">
        <w:r>
          <w:delText xml:space="preserve"> </w:delText>
        </w:r>
      </w:del>
      <w:r>
        <w:t xml:space="preserve"> 3.</w:t>
      </w:r>
      <w:del w:id="95" w:author="merav" w:date="2021-09-23T16:49:00Z">
        <w:r>
          <w:delText>recreation</w:delText>
        </w:r>
      </w:del>
      <w:ins w:id="96" w:author="merav" w:date="2021-09-23T16:49:00Z">
        <w:r w:rsidR="00D64ED6">
          <w:t xml:space="preserve"> </w:t>
        </w:r>
        <w:r w:rsidR="00165626">
          <w:t>The r</w:t>
        </w:r>
        <w:r>
          <w:t>e</w:t>
        </w:r>
        <w:r w:rsidR="00D64ED6">
          <w:t>-</w:t>
        </w:r>
        <w:r>
          <w:t>creation</w:t>
        </w:r>
      </w:ins>
      <w:r>
        <w:t xml:space="preserve"> of aquatic habitats based on wetlands and pools needed for the expansion of the sewer treatment facility</w:t>
      </w:r>
      <w:del w:id="97" w:author="merav" w:date="2021-09-23T16:49:00Z">
        <w:r>
          <w:delText>. This will</w:delText>
        </w:r>
      </w:del>
      <w:ins w:id="98" w:author="merav" w:date="2021-09-23T16:49:00Z">
        <w:r w:rsidR="00D64ED6">
          <w:t xml:space="preserve"> would</w:t>
        </w:r>
      </w:ins>
      <w:r>
        <w:t xml:space="preserve"> upgrade the water quality in the stream and restore important part</w:t>
      </w:r>
      <w:ins w:id="99" w:author="merav" w:date="2021-09-23T16:49:00Z">
        <w:r w:rsidR="00D64ED6">
          <w:t>s</w:t>
        </w:r>
      </w:ins>
      <w:r>
        <w:t xml:space="preserve"> of the ecological system stretching beyond the city </w:t>
      </w:r>
      <w:del w:id="100" w:author="merav" w:date="2021-09-23T16:49:00Z">
        <w:r>
          <w:delText>on</w:delText>
        </w:r>
      </w:del>
      <w:ins w:id="101" w:author="merav" w:date="2021-09-23T16:49:00Z">
        <w:r>
          <w:t>o</w:t>
        </w:r>
        <w:r w:rsidR="00D64ED6">
          <w:t>f</w:t>
        </w:r>
      </w:ins>
      <w:r>
        <w:t xml:space="preserve"> </w:t>
      </w:r>
      <w:proofErr w:type="spellStart"/>
      <w:r>
        <w:t>Hadera</w:t>
      </w:r>
      <w:proofErr w:type="spellEnd"/>
      <w:r>
        <w:t xml:space="preserve">. Splitting the runoff volume at the </w:t>
      </w:r>
      <w:del w:id="102" w:author="merav" w:date="2021-09-23T16:49:00Z">
        <w:r>
          <w:delText>meander of Hadera stream will allow</w:delText>
        </w:r>
      </w:del>
      <w:ins w:id="103" w:author="merav" w:date="2021-09-23T16:49:00Z">
        <w:r>
          <w:t>stream</w:t>
        </w:r>
        <w:r w:rsidR="00165626">
          <w:t>’s bend would</w:t>
        </w:r>
        <w:r>
          <w:t xml:space="preserve"> </w:t>
        </w:r>
        <w:r w:rsidR="00165626">
          <w:t>make it possible</w:t>
        </w:r>
      </w:ins>
      <w:r>
        <w:t xml:space="preserve"> to lower the height needed for the bank and restore hydraulic connection between base flow </w:t>
      </w:r>
      <w:del w:id="104" w:author="merav" w:date="2021-09-23T16:49:00Z">
        <w:r>
          <w:delText>the</w:delText>
        </w:r>
      </w:del>
      <w:ins w:id="105" w:author="merav" w:date="2021-09-23T16:49:00Z">
        <w:r w:rsidR="00165626">
          <w:t>and</w:t>
        </w:r>
      </w:ins>
      <w:r>
        <w:t xml:space="preserve"> the top bank without jeopardizing the urban grounds even </w:t>
      </w:r>
      <w:del w:id="106" w:author="merav" w:date="2021-09-23T16:49:00Z">
        <w:r>
          <w:delText>at centennial event.</w:delText>
        </w:r>
      </w:del>
      <w:ins w:id="107" w:author="merav" w:date="2021-09-23T16:49:00Z">
        <w:r w:rsidR="00165626">
          <w:t>in cases of massive once-in-a-century flow</w:t>
        </w:r>
        <w:r>
          <w:t>.</w:t>
        </w:r>
      </w:ins>
      <w:r>
        <w:t xml:space="preserve"> In addition, </w:t>
      </w:r>
      <w:ins w:id="108" w:author="merav" w:date="2021-09-23T16:49:00Z">
        <w:r w:rsidR="00165626">
          <w:t xml:space="preserve">a </w:t>
        </w:r>
      </w:ins>
      <w:r>
        <w:t xml:space="preserve">bioswale and biofilter pool system </w:t>
      </w:r>
      <w:del w:id="109" w:author="merav" w:date="2021-09-23T16:49:00Z">
        <w:r>
          <w:delText>will</w:delText>
        </w:r>
      </w:del>
      <w:ins w:id="110" w:author="merav" w:date="2021-09-23T16:49:00Z">
        <w:r w:rsidR="00165626">
          <w:t>would</w:t>
        </w:r>
      </w:ins>
      <w:r w:rsidR="00165626">
        <w:t xml:space="preserve"> </w:t>
      </w:r>
      <w:r>
        <w:t xml:space="preserve">provide treated and quality water to the stream and produce </w:t>
      </w:r>
      <w:del w:id="111" w:author="merav" w:date="2021-09-23T16:49:00Z">
        <w:r>
          <w:delText xml:space="preserve">an </w:delText>
        </w:r>
      </w:del>
      <w:ins w:id="112" w:author="merav" w:date="2021-09-23T16:49:00Z">
        <w:r>
          <w:t>a</w:t>
        </w:r>
        <w:r w:rsidR="003A128E">
          <w:t xml:space="preserve"> truly innovative</w:t>
        </w:r>
        <w:r>
          <w:t xml:space="preserve"> </w:t>
        </w:r>
      </w:ins>
      <w:r>
        <w:t xml:space="preserve">urban landscape highlight </w:t>
      </w:r>
      <w:del w:id="113" w:author="merav" w:date="2021-09-23T16:49:00Z">
        <w:r>
          <w:delText>that is to be truly innovative in</w:delText>
        </w:r>
      </w:del>
      <w:ins w:id="114" w:author="merav" w:date="2021-09-23T16:49:00Z">
        <w:r w:rsidR="003A128E">
          <w:t>with</w:t>
        </w:r>
        <w:r>
          <w:t>in</w:t>
        </w:r>
      </w:ins>
      <w:r>
        <w:t xml:space="preserve"> the Israeli riverfront landscape</w:t>
      </w:r>
      <w:ins w:id="115" w:author="merav" w:date="2021-09-23T16:49:00Z">
        <w:r w:rsidR="003A128E">
          <w:t>.</w:t>
        </w:r>
      </w:ins>
    </w:p>
    <w:p w14:paraId="5D3826FE" w14:textId="77777777" w:rsidR="00416C6D" w:rsidRDefault="00416C6D" w:rsidP="00416C6D">
      <w:pPr>
        <w:spacing w:after="0"/>
      </w:pPr>
    </w:p>
    <w:p w14:paraId="4E3CC0F4" w14:textId="2C2046C3" w:rsidR="00416C6D" w:rsidRDefault="00416C6D" w:rsidP="00416C6D">
      <w:pPr>
        <w:spacing w:after="0"/>
      </w:pPr>
      <w:r>
        <w:t xml:space="preserve">The study of industrial zones planning and strategy making </w:t>
      </w:r>
      <w:del w:id="116" w:author="merav" w:date="2021-09-23T16:49:00Z">
        <w:r>
          <w:delText>isn’t</w:delText>
        </w:r>
      </w:del>
      <w:ins w:id="117" w:author="merav" w:date="2021-09-23T16:49:00Z">
        <w:r>
          <w:t>is</w:t>
        </w:r>
        <w:r w:rsidR="003A128E">
          <w:t xml:space="preserve"> not</w:t>
        </w:r>
      </w:ins>
      <w:r>
        <w:t xml:space="preserve"> new, but it </w:t>
      </w:r>
      <w:del w:id="118" w:author="merav" w:date="2021-09-23T16:49:00Z">
        <w:r>
          <w:delText>is lacking the</w:delText>
        </w:r>
      </w:del>
      <w:ins w:id="119" w:author="merav" w:date="2021-09-23T16:49:00Z">
        <w:r w:rsidR="003A128E">
          <w:t>lacks</w:t>
        </w:r>
      </w:ins>
      <w:r>
        <w:t xml:space="preserve"> emphasis on the natural systems surrounding it. </w:t>
      </w:r>
    </w:p>
    <w:p w14:paraId="7D70D96C" w14:textId="77777777" w:rsidR="003A128E" w:rsidRDefault="003A128E" w:rsidP="00416C6D">
      <w:pPr>
        <w:spacing w:after="0"/>
        <w:rPr>
          <w:ins w:id="120" w:author="merav" w:date="2021-09-23T16:49:00Z"/>
        </w:rPr>
      </w:pPr>
    </w:p>
    <w:p w14:paraId="0BC332F3" w14:textId="6D51F227" w:rsidR="00416C6D" w:rsidRDefault="00416C6D" w:rsidP="00416C6D">
      <w:pPr>
        <w:spacing w:after="0"/>
      </w:pPr>
      <w:r>
        <w:t>This approach allows for three different emphases</w:t>
      </w:r>
      <w:ins w:id="121" w:author="merav" w:date="2021-09-23T16:49:00Z">
        <w:r w:rsidR="003A128E">
          <w:t>.</w:t>
        </w:r>
      </w:ins>
      <w:r>
        <w:t xml:space="preserve"> </w:t>
      </w:r>
    </w:p>
    <w:p w14:paraId="5A8653BE" w14:textId="77777777" w:rsidR="00416C6D" w:rsidRDefault="00416C6D" w:rsidP="00416C6D">
      <w:pPr>
        <w:spacing w:after="0"/>
      </w:pPr>
    </w:p>
    <w:p w14:paraId="6E477417" w14:textId="35237E9D" w:rsidR="00416C6D" w:rsidRDefault="00416C6D" w:rsidP="00416C6D">
      <w:pPr>
        <w:spacing w:after="0"/>
      </w:pPr>
      <w:r w:rsidRPr="00E33673">
        <w:rPr>
          <w:b/>
          <w:bCs/>
        </w:rPr>
        <w:t>First</w:t>
      </w:r>
      <w:r>
        <w:t xml:space="preserve"> is the FACTOR-IN of Nature</w:t>
      </w:r>
      <w:del w:id="122" w:author="merav" w:date="2021-09-23T16:49:00Z">
        <w:r>
          <w:delText>-</w:delText>
        </w:r>
      </w:del>
      <w:ins w:id="123" w:author="merav" w:date="2021-09-23T16:49:00Z">
        <w:r w:rsidR="003A128E">
          <w:t xml:space="preserve"> –</w:t>
        </w:r>
      </w:ins>
      <w:r>
        <w:t xml:space="preserve"> to account for it and read it as </w:t>
      </w:r>
      <w:ins w:id="124" w:author="merav" w:date="2021-09-23T16:49:00Z">
        <w:r w:rsidR="003A128E">
          <w:t xml:space="preserve">an </w:t>
        </w:r>
      </w:ins>
      <w:r>
        <w:t>important part of the system</w:t>
      </w:r>
      <w:ins w:id="125" w:author="merav" w:date="2021-09-23T16:50:00Z">
        <w:r w:rsidR="00EE007D">
          <w:t>;</w:t>
        </w:r>
      </w:ins>
    </w:p>
    <w:p w14:paraId="291B24A5" w14:textId="4A334BF2" w:rsidR="003A128E" w:rsidRDefault="00416C6D" w:rsidP="003A128E">
      <w:pPr>
        <w:spacing w:after="0"/>
      </w:pPr>
      <w:r>
        <w:t>S</w:t>
      </w:r>
      <w:r w:rsidRPr="00E33673">
        <w:rPr>
          <w:b/>
          <w:bCs/>
        </w:rPr>
        <w:t>econd</w:t>
      </w:r>
      <w:r>
        <w:t xml:space="preserve"> is the MANUFACTORING in Nature</w:t>
      </w:r>
      <w:ins w:id="126" w:author="merav" w:date="2021-09-23T16:49:00Z">
        <w:r w:rsidR="003A128E">
          <w:t xml:space="preserve"> </w:t>
        </w:r>
      </w:ins>
      <w:r>
        <w:t xml:space="preserve">- to </w:t>
      </w:r>
      <w:del w:id="127" w:author="merav" w:date="2021-09-23T16:49:00Z">
        <w:r>
          <w:delText>bind</w:delText>
        </w:r>
      </w:del>
      <w:ins w:id="128" w:author="merav" w:date="2021-09-23T16:49:00Z">
        <w:r w:rsidR="003A128E">
          <w:t>unite</w:t>
        </w:r>
      </w:ins>
      <w:r>
        <w:t xml:space="preserve"> all industries with nature and make the</w:t>
      </w:r>
      <w:ins w:id="129" w:author="merav" w:date="2021-09-23T16:49:00Z">
        <w:r w:rsidR="003A128E">
          <w:t>m</w:t>
        </w:r>
      </w:ins>
      <w:r>
        <w:t xml:space="preserve"> agencies of change</w:t>
      </w:r>
      <w:ins w:id="130" w:author="merav" w:date="2021-09-23T16:50:00Z">
        <w:r w:rsidR="00EE007D">
          <w:t>;</w:t>
        </w:r>
      </w:ins>
    </w:p>
    <w:p w14:paraId="017E6779" w14:textId="00180255" w:rsidR="0046029A" w:rsidRPr="00914BAF" w:rsidRDefault="00416C6D" w:rsidP="00D51E24">
      <w:pPr>
        <w:pStyle w:val="ListParagraph"/>
        <w:spacing w:line="276" w:lineRule="auto"/>
        <w:ind w:left="-9" w:firstLine="36"/>
        <w:rPr>
          <w:rFonts w:asciiTheme="minorBidi" w:hAnsiTheme="minorBidi"/>
          <w:sz w:val="24"/>
          <w:szCs w:val="24"/>
        </w:rPr>
      </w:pPr>
      <w:r>
        <w:t xml:space="preserve">And </w:t>
      </w:r>
      <w:r w:rsidRPr="00416C6D">
        <w:rPr>
          <w:b/>
          <w:bCs/>
        </w:rPr>
        <w:t>third</w:t>
      </w:r>
      <w:r>
        <w:t xml:space="preserve"> is the MANUFACTURE OF NATURE</w:t>
      </w:r>
      <w:del w:id="131" w:author="merav" w:date="2021-09-23T16:49:00Z">
        <w:r>
          <w:delText>-</w:delText>
        </w:r>
      </w:del>
      <w:ins w:id="132" w:author="merav" w:date="2021-09-23T16:49:00Z">
        <w:r w:rsidR="003A128E">
          <w:t xml:space="preserve"> –</w:t>
        </w:r>
      </w:ins>
      <w:r>
        <w:t xml:space="preserve"> to create the urban landscape spaces and</w:t>
      </w:r>
      <w:r w:rsidR="003A128E">
        <w:t xml:space="preserve"> </w:t>
      </w:r>
      <w:r>
        <w:t>habitats we need for our work environment, residential environment and overall living in light of the growing population and COVID 19 insights.</w:t>
      </w:r>
    </w:p>
    <w:sectPr w:rsidR="0046029A" w:rsidRPr="00914BAF">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CDB63" w14:textId="77777777" w:rsidR="00654CBC" w:rsidRDefault="00654CBC" w:rsidP="00737C9C">
      <w:pPr>
        <w:spacing w:after="0" w:line="240" w:lineRule="auto"/>
      </w:pPr>
      <w:r>
        <w:separator/>
      </w:r>
    </w:p>
  </w:endnote>
  <w:endnote w:type="continuationSeparator" w:id="0">
    <w:p w14:paraId="641AF631" w14:textId="77777777" w:rsidR="00654CBC" w:rsidRDefault="00654CBC" w:rsidP="00737C9C">
      <w:pPr>
        <w:spacing w:after="0" w:line="240" w:lineRule="auto"/>
      </w:pPr>
      <w:r>
        <w:continuationSeparator/>
      </w:r>
    </w:p>
  </w:endnote>
  <w:endnote w:type="continuationNotice" w:id="1">
    <w:p w14:paraId="7D4DA3F1" w14:textId="77777777" w:rsidR="00654CBC" w:rsidRDefault="00654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A76DB" w14:textId="77777777" w:rsidR="00EE007D" w:rsidRDefault="00EE0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F5521" w14:textId="77777777" w:rsidR="00654CBC" w:rsidRDefault="00654CBC" w:rsidP="00737C9C">
      <w:pPr>
        <w:spacing w:after="0" w:line="240" w:lineRule="auto"/>
      </w:pPr>
      <w:r>
        <w:separator/>
      </w:r>
    </w:p>
  </w:footnote>
  <w:footnote w:type="continuationSeparator" w:id="0">
    <w:p w14:paraId="13A83A2D" w14:textId="77777777" w:rsidR="00654CBC" w:rsidRDefault="00654CBC" w:rsidP="00737C9C">
      <w:pPr>
        <w:spacing w:after="0" w:line="240" w:lineRule="auto"/>
      </w:pPr>
      <w:r>
        <w:continuationSeparator/>
      </w:r>
    </w:p>
  </w:footnote>
  <w:footnote w:type="continuationNotice" w:id="1">
    <w:p w14:paraId="3C2C245A" w14:textId="77777777" w:rsidR="00654CBC" w:rsidRDefault="00654C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526985C8-C978-4F08-BE8C-EBF306DCF904}"/>
    <w:docVar w:name="dgnword-eventsink" w:val="1311360097856"/>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435B5"/>
    <w:rsid w:val="00156ED0"/>
    <w:rsid w:val="00165626"/>
    <w:rsid w:val="001E01CC"/>
    <w:rsid w:val="001E29B9"/>
    <w:rsid w:val="00233374"/>
    <w:rsid w:val="0024573F"/>
    <w:rsid w:val="00280E5D"/>
    <w:rsid w:val="002941E0"/>
    <w:rsid w:val="002C6396"/>
    <w:rsid w:val="002D1A84"/>
    <w:rsid w:val="002F15C9"/>
    <w:rsid w:val="00384E65"/>
    <w:rsid w:val="0039181A"/>
    <w:rsid w:val="003A128E"/>
    <w:rsid w:val="003A1336"/>
    <w:rsid w:val="003A6AF5"/>
    <w:rsid w:val="003E1278"/>
    <w:rsid w:val="003E1D43"/>
    <w:rsid w:val="004069B5"/>
    <w:rsid w:val="004155C2"/>
    <w:rsid w:val="00416C6D"/>
    <w:rsid w:val="00443A48"/>
    <w:rsid w:val="00443D8B"/>
    <w:rsid w:val="004511E2"/>
    <w:rsid w:val="0046029A"/>
    <w:rsid w:val="00461E13"/>
    <w:rsid w:val="004801F3"/>
    <w:rsid w:val="004D36D1"/>
    <w:rsid w:val="004F4D2A"/>
    <w:rsid w:val="00506DFA"/>
    <w:rsid w:val="00510FFB"/>
    <w:rsid w:val="0052589D"/>
    <w:rsid w:val="005348F2"/>
    <w:rsid w:val="00571142"/>
    <w:rsid w:val="005845FB"/>
    <w:rsid w:val="00587DA8"/>
    <w:rsid w:val="00597409"/>
    <w:rsid w:val="005A41FF"/>
    <w:rsid w:val="005D18E3"/>
    <w:rsid w:val="005D576F"/>
    <w:rsid w:val="005E1F2E"/>
    <w:rsid w:val="005F61DF"/>
    <w:rsid w:val="00610774"/>
    <w:rsid w:val="00626DDA"/>
    <w:rsid w:val="006419DA"/>
    <w:rsid w:val="0065115C"/>
    <w:rsid w:val="00654CBC"/>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14C6"/>
    <w:rsid w:val="00914BAF"/>
    <w:rsid w:val="00923D76"/>
    <w:rsid w:val="0096519D"/>
    <w:rsid w:val="00991C11"/>
    <w:rsid w:val="009C23AA"/>
    <w:rsid w:val="009F63FC"/>
    <w:rsid w:val="00A90C1F"/>
    <w:rsid w:val="00A97B46"/>
    <w:rsid w:val="00AE5875"/>
    <w:rsid w:val="00AF6D75"/>
    <w:rsid w:val="00B045D6"/>
    <w:rsid w:val="00B2122E"/>
    <w:rsid w:val="00B2652D"/>
    <w:rsid w:val="00B666F6"/>
    <w:rsid w:val="00BA76CE"/>
    <w:rsid w:val="00BB704E"/>
    <w:rsid w:val="00BE7A03"/>
    <w:rsid w:val="00C73D8C"/>
    <w:rsid w:val="00CB1418"/>
    <w:rsid w:val="00CD2E96"/>
    <w:rsid w:val="00CF7EDE"/>
    <w:rsid w:val="00D1648C"/>
    <w:rsid w:val="00D22168"/>
    <w:rsid w:val="00D2760A"/>
    <w:rsid w:val="00D460DC"/>
    <w:rsid w:val="00D51E24"/>
    <w:rsid w:val="00D53C16"/>
    <w:rsid w:val="00D64ED6"/>
    <w:rsid w:val="00D860B6"/>
    <w:rsid w:val="00DA47D7"/>
    <w:rsid w:val="00DF17D6"/>
    <w:rsid w:val="00E07FBE"/>
    <w:rsid w:val="00E23AE7"/>
    <w:rsid w:val="00E4201D"/>
    <w:rsid w:val="00E932F1"/>
    <w:rsid w:val="00EE007D"/>
    <w:rsid w:val="00EE36B7"/>
    <w:rsid w:val="00F17F02"/>
    <w:rsid w:val="00F2783F"/>
    <w:rsid w:val="00F5481B"/>
    <w:rsid w:val="00F560C0"/>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069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1225</Words>
  <Characters>6986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cp:revision>
  <dcterms:created xsi:type="dcterms:W3CDTF">2021-09-23T13:47:00Z</dcterms:created>
  <dcterms:modified xsi:type="dcterms:W3CDTF">2021-09-23T13:50:00Z</dcterms:modified>
</cp:coreProperties>
</file>