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496F917" w:rsidR="005E1F2E" w:rsidRPr="00156ED0" w:rsidRDefault="00A166B1" w:rsidP="0052589D">
            <w:pPr>
              <w:spacing w:line="300" w:lineRule="exact"/>
              <w:ind w:right="540"/>
              <w:rPr>
                <w:rFonts w:asciiTheme="minorBidi" w:hAnsiTheme="minorBidi"/>
                <w:sz w:val="20"/>
                <w:szCs w:val="20"/>
              </w:rPr>
            </w:pPr>
            <w:r>
              <w:rPr>
                <w:rFonts w:asciiTheme="minorBidi" w:hAnsiTheme="minorBidi" w:hint="cs"/>
                <w:sz w:val="20"/>
                <w:szCs w:val="20"/>
              </w:rPr>
              <w:t>R</w:t>
            </w:r>
            <w:r>
              <w:rPr>
                <w:rFonts w:asciiTheme="minorBidi" w:hAnsiTheme="minorBidi"/>
                <w:sz w:val="20"/>
                <w:szCs w:val="20"/>
              </w:rPr>
              <w:t>ony</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1DBED8F6" w:rsidR="005E1F2E" w:rsidRPr="00A166B1" w:rsidRDefault="00A166B1" w:rsidP="0052589D">
            <w:pPr>
              <w:spacing w:line="300" w:lineRule="exact"/>
              <w:ind w:right="540"/>
              <w:rPr>
                <w:rFonts w:asciiTheme="minorBidi" w:hAnsiTheme="minorBidi"/>
                <w:rtl/>
              </w:rPr>
            </w:pPr>
            <w:r w:rsidRPr="00A166B1">
              <w:rPr>
                <w:rFonts w:asciiTheme="minorBidi" w:hAnsiTheme="minorBidi" w:hint="cs"/>
                <w:rtl/>
              </w:rPr>
              <w:t>רוני</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5C3A96C4" w:rsidR="005E1F2E" w:rsidRPr="00156ED0" w:rsidRDefault="00A166B1" w:rsidP="0052589D">
            <w:pPr>
              <w:spacing w:line="300" w:lineRule="exact"/>
              <w:ind w:right="540"/>
              <w:rPr>
                <w:rFonts w:asciiTheme="minorBidi" w:hAnsiTheme="minorBidi"/>
                <w:rtl/>
              </w:rPr>
            </w:pPr>
            <w:r>
              <w:rPr>
                <w:rFonts w:asciiTheme="minorBidi" w:hAnsiTheme="minorBidi"/>
              </w:rPr>
              <w:t>Shumny</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591C6D35" w:rsidR="005E1F2E" w:rsidRPr="00156ED0" w:rsidRDefault="00A166B1" w:rsidP="0052589D">
            <w:pPr>
              <w:spacing w:line="300" w:lineRule="exact"/>
              <w:ind w:right="540"/>
              <w:rPr>
                <w:rFonts w:asciiTheme="minorBidi" w:hAnsiTheme="minorBidi"/>
                <w:rtl/>
              </w:rPr>
            </w:pPr>
            <w:r>
              <w:rPr>
                <w:rFonts w:asciiTheme="minorBidi" w:hAnsiTheme="minorBidi" w:hint="cs"/>
                <w:rtl/>
              </w:rPr>
              <w:t>שומני</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1F90D8B8" w:rsidR="00914BAF" w:rsidRPr="00156ED0" w:rsidRDefault="00A166B1" w:rsidP="00A166B1">
            <w:pPr>
              <w:spacing w:line="300" w:lineRule="exact"/>
              <w:ind w:right="540"/>
              <w:rPr>
                <w:rFonts w:asciiTheme="minorBidi" w:hAnsiTheme="minorBidi"/>
              </w:rPr>
            </w:pPr>
            <w:r>
              <w:rPr>
                <w:rFonts w:asciiTheme="minorBidi" w:hAnsiTheme="minorBidi"/>
              </w:rPr>
              <w:t>ronysgtd@gmail.com</w:t>
            </w:r>
          </w:p>
        </w:tc>
      </w:tr>
      <w:tr w:rsidR="00914BAF" w:rsidRPr="00156ED0" w14:paraId="746E1B19" w14:textId="77777777" w:rsidTr="00AE79A6">
        <w:trPr>
          <w:trHeight w:val="4296"/>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1C92E170"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42E56093" w:rsidR="00914BAF" w:rsidRPr="00156ED0" w:rsidRDefault="00AE79A6" w:rsidP="00914BAF">
            <w:pPr>
              <w:bidi/>
              <w:spacing w:line="300" w:lineRule="exact"/>
              <w:ind w:right="540"/>
              <w:rPr>
                <w:rFonts w:asciiTheme="minorBidi" w:hAnsiTheme="minorBidi"/>
                <w:rtl/>
              </w:rPr>
            </w:pPr>
            <w:r>
              <w:rPr>
                <w:rFonts w:asciiTheme="minorBidi" w:hAnsiTheme="minorBidi" w:hint="cs"/>
                <w:noProof/>
              </w:rPr>
              <w:drawing>
                <wp:anchor distT="0" distB="0" distL="114300" distR="114300" simplePos="0" relativeHeight="251658240" behindDoc="0" locked="0" layoutInCell="1" allowOverlap="1" wp14:anchorId="74B6B45A" wp14:editId="4197F32D">
                  <wp:simplePos x="0" y="0"/>
                  <wp:positionH relativeFrom="column">
                    <wp:posOffset>558165</wp:posOffset>
                  </wp:positionH>
                  <wp:positionV relativeFrom="paragraph">
                    <wp:posOffset>-1168400</wp:posOffset>
                  </wp:positionV>
                  <wp:extent cx="2819400" cy="2733964"/>
                  <wp:effectExtent l="0" t="0" r="0" b="9525"/>
                  <wp:wrapSquare wrapText="bothSides"/>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תמונה 1"/>
                          <pic:cNvPicPr/>
                        </pic:nvPicPr>
                        <pic:blipFill rotWithShape="1">
                          <a:blip r:embed="rId7" cstate="print">
                            <a:extLst>
                              <a:ext uri="{28A0092B-C50C-407E-A947-70E740481C1C}">
                                <a14:useLocalDpi xmlns:a14="http://schemas.microsoft.com/office/drawing/2010/main" val="0"/>
                              </a:ext>
                            </a:extLst>
                          </a:blip>
                          <a:srcRect l="3472" t="11667" r="32361" b="5370"/>
                          <a:stretch/>
                        </pic:blipFill>
                        <pic:spPr bwMode="auto">
                          <a:xfrm>
                            <a:off x="0" y="0"/>
                            <a:ext cx="2819400" cy="2733964"/>
                          </a:xfrm>
                          <a:prstGeom prst="rect">
                            <a:avLst/>
                          </a:prstGeom>
                          <a:ln>
                            <a:noFill/>
                          </a:ln>
                          <a:extLst>
                            <a:ext uri="{53640926-AAD7-44D8-BBD7-CCE9431645EC}">
                              <a14:shadowObscured xmlns:a14="http://schemas.microsoft.com/office/drawing/2010/main"/>
                            </a:ext>
                          </a:extLst>
                        </pic:spPr>
                      </pic:pic>
                    </a:graphicData>
                  </a:graphic>
                </wp:anchor>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B2E2CDC" w:rsidR="0046029A" w:rsidRPr="00156ED0" w:rsidRDefault="00A166B1" w:rsidP="00F95390">
            <w:pPr>
              <w:bidi/>
              <w:spacing w:line="300" w:lineRule="exact"/>
              <w:ind w:right="540"/>
              <w:rPr>
                <w:rFonts w:asciiTheme="minorBidi" w:hAnsiTheme="minorBidi"/>
                <w:rtl/>
              </w:rPr>
            </w:pPr>
            <w:r>
              <w:rPr>
                <w:rFonts w:asciiTheme="minorBidi" w:hAnsiTheme="minorBidi" w:hint="cs"/>
                <w:rtl/>
              </w:rPr>
              <w:t>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3C98EADF" w:rsidR="0046029A" w:rsidRPr="00156ED0" w:rsidRDefault="00A166B1" w:rsidP="00A166B1">
            <w:pPr>
              <w:bidi/>
              <w:spacing w:line="300" w:lineRule="exact"/>
              <w:ind w:right="540"/>
              <w:rPr>
                <w:rFonts w:asciiTheme="minorBidi" w:hAnsiTheme="minorBidi"/>
                <w:rtl/>
              </w:rPr>
            </w:pPr>
            <w:r>
              <w:rPr>
                <w:rFonts w:asciiTheme="minorBidi" w:hAnsiTheme="minorBidi" w:hint="cs"/>
                <w:rtl/>
              </w:rPr>
              <w:t>סטודיו 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2373BB79" w:rsidR="005E1F2E" w:rsidRPr="00156ED0" w:rsidRDefault="00A166B1" w:rsidP="00A166B1">
            <w:pPr>
              <w:bidi/>
              <w:spacing w:line="300" w:lineRule="exact"/>
              <w:ind w:right="540"/>
              <w:rPr>
                <w:rFonts w:asciiTheme="minorBidi" w:hAnsiTheme="minorBidi"/>
                <w:rtl/>
              </w:rPr>
            </w:pPr>
            <w:r>
              <w:rPr>
                <w:rFonts w:asciiTheme="minorBidi" w:hAnsiTheme="minorBidi" w:hint="cs"/>
                <w:rtl/>
              </w:rPr>
              <w:t>פרופ' אורח אדר' ברכה חיוטין | ד"ר אדר' דיקלה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A351A37" w:rsidR="000B19EF" w:rsidRPr="00156ED0" w:rsidRDefault="00A166B1" w:rsidP="00A166B1">
            <w:pPr>
              <w:bidi/>
              <w:spacing w:line="300" w:lineRule="exact"/>
              <w:ind w:right="540"/>
              <w:rPr>
                <w:rFonts w:asciiTheme="minorBidi" w:hAnsiTheme="minorBidi"/>
                <w:rtl/>
              </w:rPr>
            </w:pPr>
            <w:r>
              <w:rPr>
                <w:rFonts w:asciiTheme="minorBidi" w:hAnsiTheme="minorBidi" w:hint="cs"/>
                <w:rtl/>
              </w:rPr>
              <w:t>ד"ר אדר'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0670D19F" w14:textId="1427ECCD" w:rsidR="00914BAF" w:rsidRDefault="00D00584" w:rsidP="00D00584">
            <w:pPr>
              <w:bidi/>
              <w:spacing w:line="300" w:lineRule="exact"/>
              <w:ind w:right="540"/>
              <w:rPr>
                <w:rFonts w:asciiTheme="minorBidi" w:hAnsiTheme="minorBidi"/>
                <w:rtl/>
              </w:rPr>
            </w:pPr>
            <w:r>
              <w:rPr>
                <w:rFonts w:asciiTheme="minorBidi" w:hAnsiTheme="minorBidi" w:hint="cs"/>
                <w:rtl/>
              </w:rPr>
              <w:t>פרופ"ח מישל פורטמן</w:t>
            </w:r>
          </w:p>
          <w:p w14:paraId="7DAE7F8C" w14:textId="3A3CB10E" w:rsidR="00D00584" w:rsidRDefault="00D00584" w:rsidP="00D00584">
            <w:pPr>
              <w:bidi/>
              <w:spacing w:line="300" w:lineRule="exact"/>
              <w:ind w:right="540"/>
              <w:rPr>
                <w:rFonts w:asciiTheme="minorBidi" w:hAnsiTheme="minorBidi"/>
                <w:rtl/>
              </w:rPr>
            </w:pPr>
            <w:r>
              <w:rPr>
                <w:rFonts w:asciiTheme="minorBidi" w:hAnsiTheme="minorBidi" w:hint="cs"/>
                <w:rtl/>
              </w:rPr>
              <w:t>מרצה בכיר נלווה אדר' נוף אסיף ברמן</w:t>
            </w:r>
          </w:p>
          <w:p w14:paraId="38E154DE" w14:textId="1C47C389" w:rsidR="00D00584" w:rsidRPr="00156ED0" w:rsidRDefault="00D00584" w:rsidP="00D00584">
            <w:pPr>
              <w:bidi/>
              <w:spacing w:line="300" w:lineRule="exact"/>
              <w:ind w:right="540"/>
              <w:rPr>
                <w:rFonts w:asciiTheme="minorBidi" w:hAnsiTheme="minorBidi"/>
                <w:rtl/>
              </w:rPr>
            </w:pPr>
            <w:r>
              <w:rPr>
                <w:rFonts w:asciiTheme="minorBidi" w:hAnsiTheme="minorBidi" w:hint="cs"/>
                <w:rtl/>
              </w:rPr>
              <w:lastRenderedPageBreak/>
              <w:t>מרצה בכירה אדר' נוף מתניה זק</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lastRenderedPageBreak/>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A5CA324" w:rsidR="0046029A" w:rsidRPr="00156ED0" w:rsidRDefault="00A166B1" w:rsidP="00A166B1">
            <w:pPr>
              <w:spacing w:line="300" w:lineRule="exact"/>
              <w:ind w:right="540"/>
              <w:rPr>
                <w:rFonts w:asciiTheme="minorBidi" w:hAnsiTheme="minorBidi"/>
              </w:rPr>
            </w:pPr>
            <w:r>
              <w:rPr>
                <w:rFonts w:asciiTheme="minorBidi" w:hAnsiTheme="minorBidi" w:hint="cs"/>
              </w:rPr>
              <w:t>L</w:t>
            </w:r>
            <w:r>
              <w:rPr>
                <w:rFonts w:asciiTheme="minorBidi" w:hAnsiTheme="minorBidi"/>
              </w:rPr>
              <w:t>iving With Water</w:t>
            </w:r>
          </w:p>
        </w:tc>
      </w:tr>
      <w:tr w:rsidR="00273E6C" w:rsidRPr="00156ED0" w14:paraId="107BF30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1C522F7" w14:textId="77777777" w:rsidR="00273E6C" w:rsidRDefault="00273E6C"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כותרת משנה </w:t>
            </w:r>
          </w:p>
          <w:p w14:paraId="6BD884E8" w14:textId="4A58F53E" w:rsidR="00273E6C" w:rsidRDefault="00273E6C" w:rsidP="00762D92">
            <w:pPr>
              <w:spacing w:after="0" w:line="300" w:lineRule="exact"/>
              <w:ind w:right="540"/>
              <w:rPr>
                <w:rFonts w:asciiTheme="minorBidi" w:hAnsiTheme="minorBidi"/>
                <w:b/>
                <w:bCs/>
                <w:sz w:val="24"/>
                <w:szCs w:val="24"/>
              </w:rPr>
            </w:pPr>
            <w:r>
              <w:rPr>
                <w:rFonts w:asciiTheme="minorBidi" w:hAnsiTheme="minorBidi" w:hint="cs"/>
                <w:b/>
                <w:bCs/>
                <w:sz w:val="24"/>
                <w:szCs w:val="24"/>
                <w:rtl/>
              </w:rPr>
              <w:t>(עברית)</w:t>
            </w:r>
          </w:p>
        </w:tc>
        <w:tc>
          <w:tcPr>
            <w:tcW w:w="5534" w:type="dxa"/>
            <w:tcBorders>
              <w:top w:val="double" w:sz="4" w:space="0" w:color="auto"/>
              <w:left w:val="double" w:sz="4" w:space="0" w:color="auto"/>
              <w:bottom w:val="double" w:sz="4" w:space="0" w:color="auto"/>
            </w:tcBorders>
            <w:vAlign w:val="center"/>
          </w:tcPr>
          <w:p w14:paraId="6C6F9A36" w14:textId="5744F6CA" w:rsidR="00273E6C" w:rsidRPr="007679E2" w:rsidRDefault="00273E6C" w:rsidP="007679E2">
            <w:pPr>
              <w:bidi/>
              <w:spacing w:line="300" w:lineRule="exact"/>
              <w:ind w:right="540"/>
              <w:rPr>
                <w:rFonts w:asciiTheme="minorBidi" w:hAnsiTheme="minorBidi"/>
              </w:rPr>
            </w:pPr>
            <w:r w:rsidRPr="007679E2">
              <w:rPr>
                <w:rFonts w:asciiTheme="minorBidi" w:hAnsiTheme="minorBidi" w:hint="cs"/>
                <w:rtl/>
              </w:rPr>
              <w:t>תכנון</w:t>
            </w:r>
            <w:r w:rsidRPr="007679E2">
              <w:rPr>
                <w:rFonts w:asciiTheme="minorBidi" w:hAnsiTheme="minorBidi"/>
                <w:rtl/>
              </w:rPr>
              <w:t xml:space="preserve"> </w:t>
            </w:r>
            <w:r w:rsidRPr="007679E2">
              <w:rPr>
                <w:rFonts w:asciiTheme="minorBidi" w:hAnsiTheme="minorBidi" w:hint="cs"/>
                <w:rtl/>
              </w:rPr>
              <w:t>עירוני</w:t>
            </w:r>
            <w:r w:rsidRPr="007679E2">
              <w:rPr>
                <w:rFonts w:asciiTheme="minorBidi" w:hAnsiTheme="minorBidi"/>
                <w:rtl/>
              </w:rPr>
              <w:t xml:space="preserve"> </w:t>
            </w:r>
            <w:r w:rsidRPr="007679E2">
              <w:rPr>
                <w:rFonts w:asciiTheme="minorBidi" w:hAnsiTheme="minorBidi" w:hint="cs"/>
                <w:rtl/>
              </w:rPr>
              <w:t>רגיש</w:t>
            </w:r>
            <w:r w:rsidRPr="007679E2">
              <w:rPr>
                <w:rFonts w:asciiTheme="minorBidi" w:hAnsiTheme="minorBidi"/>
                <w:rtl/>
              </w:rPr>
              <w:t xml:space="preserve"> </w:t>
            </w:r>
            <w:r w:rsidRPr="007679E2">
              <w:rPr>
                <w:rFonts w:asciiTheme="minorBidi" w:hAnsiTheme="minorBidi" w:hint="cs"/>
                <w:rtl/>
              </w:rPr>
              <w:t>מים</w:t>
            </w:r>
            <w:r w:rsidR="007679E2">
              <w:rPr>
                <w:rFonts w:asciiTheme="minorBidi" w:hAnsiTheme="minorBidi"/>
              </w:rPr>
              <w:t xml:space="preserve"> </w:t>
            </w:r>
            <w:r w:rsidR="007679E2" w:rsidRPr="007679E2">
              <w:rPr>
                <w:rFonts w:asciiTheme="minorBidi" w:hAnsiTheme="minorBidi" w:hint="cs"/>
                <w:rtl/>
              </w:rPr>
              <w:t>בראי</w:t>
            </w:r>
            <w:r w:rsidR="007679E2" w:rsidRPr="007679E2">
              <w:rPr>
                <w:rFonts w:asciiTheme="minorBidi" w:hAnsiTheme="minorBidi"/>
                <w:rtl/>
              </w:rPr>
              <w:t xml:space="preserve"> </w:t>
            </w:r>
            <w:r w:rsidR="007679E2" w:rsidRPr="007679E2">
              <w:rPr>
                <w:rFonts w:asciiTheme="minorBidi" w:hAnsiTheme="minorBidi" w:hint="cs"/>
                <w:rtl/>
              </w:rPr>
              <w:t>עליית</w:t>
            </w:r>
            <w:r w:rsidR="007679E2" w:rsidRPr="007679E2">
              <w:rPr>
                <w:rFonts w:asciiTheme="minorBidi" w:hAnsiTheme="minorBidi"/>
                <w:rtl/>
              </w:rPr>
              <w:t xml:space="preserve"> </w:t>
            </w:r>
            <w:r w:rsidR="007679E2" w:rsidRPr="007679E2">
              <w:rPr>
                <w:rFonts w:asciiTheme="minorBidi" w:hAnsiTheme="minorBidi" w:hint="cs"/>
                <w:rtl/>
              </w:rPr>
              <w:t>מפלס</w:t>
            </w:r>
            <w:r w:rsidR="007679E2" w:rsidRPr="007679E2">
              <w:rPr>
                <w:rFonts w:asciiTheme="minorBidi" w:hAnsiTheme="minorBidi"/>
                <w:rtl/>
              </w:rPr>
              <w:t xml:space="preserve"> </w:t>
            </w:r>
            <w:r w:rsidR="007679E2" w:rsidRPr="007679E2">
              <w:rPr>
                <w:rFonts w:asciiTheme="minorBidi" w:hAnsiTheme="minorBidi" w:hint="cs"/>
                <w:rtl/>
              </w:rPr>
              <w:t>הים</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11B2BB9" w14:textId="77777777" w:rsidR="00A166B1" w:rsidRDefault="00A166B1" w:rsidP="00A166B1">
      <w:pPr>
        <w:pStyle w:val="NormalWeb"/>
        <w:bidi/>
        <w:spacing w:before="0" w:beforeAutospacing="0" w:after="0" w:afterAutospacing="0"/>
        <w:rPr>
          <w:rFonts w:ascii="Simpler Light" w:hAnsi="Simpler Light" w:cs="Simpler Light"/>
          <w:rtl/>
        </w:rPr>
      </w:pPr>
    </w:p>
    <w:p w14:paraId="76B634E8" w14:textId="53F10A0B" w:rsidR="00A166B1" w:rsidRDefault="00A166B1" w:rsidP="00A166B1">
      <w:pPr>
        <w:pStyle w:val="NormalWeb"/>
        <w:bidi/>
        <w:spacing w:before="0" w:beforeAutospacing="0" w:after="0" w:afterAutospacing="0"/>
        <w:rPr>
          <w:rFonts w:ascii="Simpler Light" w:hAnsi="Simpler Light" w:cs="Simpler Light"/>
        </w:rPr>
      </w:pPr>
      <w:r>
        <w:rPr>
          <w:rFonts w:ascii="Simpler Light" w:hAnsi="Simpler Light" w:cs="Simpler Light"/>
          <w:rtl/>
        </w:rPr>
        <w:t>הפרויקט חוקר תרחיש עתידי הנובע מההתחממות הגלובלית המאיצה - עליית מפלס פני הים בשלושה מטרים עד שנת 2,100 . עליה זו, תייצר מפגש חדש בין העיר למים</w:t>
      </w:r>
    </w:p>
    <w:p w14:paraId="47189CCB" w14:textId="77777777" w:rsidR="00A166B1" w:rsidRDefault="00A166B1" w:rsidP="00A166B1">
      <w:pPr>
        <w:pStyle w:val="NormalWeb"/>
        <w:bidi/>
        <w:spacing w:before="0" w:beforeAutospacing="0" w:after="0" w:afterAutospacing="0"/>
        <w:rPr>
          <w:rFonts w:ascii="Simpler Light" w:hAnsi="Simpler Light" w:cs="Simpler Light"/>
        </w:rPr>
      </w:pPr>
      <w:r>
        <w:rPr>
          <w:rFonts w:ascii="Simpler Light" w:hAnsi="Simpler Light" w:cs="Simpler Light"/>
          <w:rtl/>
        </w:rPr>
        <w:t>כיום חסר תכנון לקראת תרחיש זה, כך שהמים עתידים לחדור אל היבשה ולהביא להרס תשתיות, מבנים</w:t>
      </w:r>
      <w:r>
        <w:rPr>
          <w:rFonts w:ascii="Simpler Light" w:hAnsi="Simpler Light" w:cs="Simpler Light"/>
        </w:rPr>
        <w:t>,</w:t>
      </w:r>
      <w:r>
        <w:rPr>
          <w:rFonts w:ascii="Simpler Light" w:hAnsi="Simpler Light" w:cs="Simpler Light"/>
          <w:rtl/>
        </w:rPr>
        <w:t xml:space="preserve"> </w:t>
      </w:r>
      <w:r>
        <w:rPr>
          <w:rFonts w:ascii="Simpler Light" w:hAnsi="Simpler Light" w:cs="Simpler Light" w:hint="cs"/>
          <w:rtl/>
        </w:rPr>
        <w:t>בתי גידול ומערכות אקולוגיות. אולם, גישת תכנון ארוכת טווח, מאפשרת לתכנן ולהתכונן למפגש זה ולבחון אותו כהזדמנות ליצירת מערכת עירונית המשלבת מים כאלמנט בתכנון העירוני</w:t>
      </w:r>
      <w:r>
        <w:rPr>
          <w:rFonts w:ascii="Simpler Light" w:hAnsi="Simpler Light" w:cs="Simpler Light"/>
        </w:rPr>
        <w:t>.</w:t>
      </w:r>
    </w:p>
    <w:p w14:paraId="164402F9" w14:textId="77777777" w:rsidR="00A166B1" w:rsidRDefault="00A166B1" w:rsidP="00A166B1">
      <w:pPr>
        <w:pStyle w:val="NormalWeb"/>
        <w:bidi/>
        <w:spacing w:before="0" w:beforeAutospacing="0" w:after="0" w:afterAutospacing="0"/>
        <w:rPr>
          <w:rFonts w:ascii="Simpler Light" w:hAnsi="Simpler Light" w:cs="Simpler Light"/>
          <w:rtl/>
        </w:rPr>
      </w:pPr>
    </w:p>
    <w:p w14:paraId="4A32BB29" w14:textId="77777777" w:rsidR="00A166B1" w:rsidRDefault="00A166B1" w:rsidP="00A166B1">
      <w:pPr>
        <w:pStyle w:val="NormalWeb"/>
        <w:bidi/>
        <w:spacing w:before="0" w:beforeAutospacing="0" w:after="0" w:afterAutospacing="0"/>
        <w:rPr>
          <w:rFonts w:ascii="Simpler Light" w:hAnsi="Simpler Light" w:cs="Simpler Light"/>
        </w:rPr>
      </w:pPr>
      <w:r>
        <w:rPr>
          <w:rFonts w:ascii="Simpler Light" w:hAnsi="Simpler Light" w:cs="Simpler Light"/>
          <w:rtl/>
        </w:rPr>
        <w:t>הפרויקט מתמקד באזור חצי האי הירקוני בתל-אביב. הסטרוקטורה העירונית המוצעת, יוצרת מרחב גמיש היודע להכיל אירועי אקלים ומטיבה את איכות החיים בעיר. אסטרטגיית התכנון הינה מותאמת מקום ומתחשבת בסוגיות עירוניות מרכזיות של החזרת עתודת קרקע ציבורית לתושבים, המשכיות והליכות עירונית, כמו גם שטחים ציבוריים פתוחים ומגוון ובתי גידול אקולוגיים. כמו כן היא נותנת מענה להשפעות האקלימיות הצפויות, בהם: עליית מפלס פני הים, איי חום בקיץ, ואירועי שיא של סערות והצפות בחורף</w:t>
      </w:r>
      <w:r>
        <w:rPr>
          <w:rFonts w:ascii="Simpler Light" w:hAnsi="Simpler Light" w:cs="Simpler Light"/>
        </w:rPr>
        <w:t>.</w:t>
      </w:r>
    </w:p>
    <w:p w14:paraId="1742F049" w14:textId="77777777" w:rsidR="00A166B1" w:rsidRDefault="00A166B1" w:rsidP="00A166B1">
      <w:pPr>
        <w:pStyle w:val="NormalWeb"/>
        <w:bidi/>
        <w:spacing w:before="0" w:beforeAutospacing="0" w:after="0" w:afterAutospacing="0"/>
        <w:rPr>
          <w:rFonts w:ascii="Simpler Light" w:hAnsi="Simpler Light" w:cs="Simpler Light"/>
          <w:rtl/>
        </w:rPr>
      </w:pPr>
    </w:p>
    <w:p w14:paraId="5D91B4ED" w14:textId="7D58DFA2" w:rsidR="0046029A" w:rsidRDefault="00A166B1" w:rsidP="00A166B1">
      <w:pPr>
        <w:pStyle w:val="NormalWeb"/>
        <w:bidi/>
        <w:spacing w:before="0" w:beforeAutospacing="0" w:after="0" w:afterAutospacing="0"/>
        <w:rPr>
          <w:rFonts w:ascii="Simpler Light" w:hAnsi="Simpler Light" w:cs="Simpler Light"/>
          <w:rtl/>
        </w:rPr>
      </w:pPr>
      <w:r>
        <w:rPr>
          <w:rFonts w:ascii="Simpler Light" w:hAnsi="Simpler Light" w:cs="Simpler Light"/>
          <w:rtl/>
        </w:rPr>
        <w:t>הפרויקט מבקש להעלות מודעות למשבר האקלים, ושם זרקור על היכולת שלנו כאינידיבידואלים וכחברה לקחת יוזמה פרואקטיבית בתכנון המרחב העתידי</w:t>
      </w:r>
      <w:r>
        <w:rPr>
          <w:rFonts w:ascii="Simpler Light" w:hAnsi="Simpler Light" w:cs="Simpler Light"/>
        </w:rPr>
        <w:t>.</w:t>
      </w:r>
    </w:p>
    <w:p w14:paraId="55884555" w14:textId="67D8B4E7" w:rsidR="00AE79A6" w:rsidRDefault="00AE79A6" w:rsidP="00AE79A6">
      <w:pPr>
        <w:pStyle w:val="NormalWeb"/>
        <w:bidi/>
        <w:spacing w:before="0" w:beforeAutospacing="0" w:after="0" w:afterAutospacing="0"/>
        <w:rPr>
          <w:rFonts w:ascii="Simpler Light" w:hAnsi="Simpler Light" w:cs="Simpler Light"/>
          <w:rtl/>
        </w:rPr>
      </w:pPr>
    </w:p>
    <w:p w14:paraId="7FA0F8C0" w14:textId="77777777" w:rsidR="00AE79A6" w:rsidRDefault="00AE79A6" w:rsidP="00AE79A6">
      <w:pPr>
        <w:pStyle w:val="NormalWeb"/>
        <w:bidi/>
        <w:spacing w:before="0" w:beforeAutospacing="0" w:after="0" w:afterAutospacing="0"/>
        <w:rPr>
          <w:rFonts w:ascii="Simpler Light" w:hAnsi="Simpler Light" w:cs="Simpler Light"/>
          <w:rtl/>
        </w:rPr>
      </w:pPr>
    </w:p>
    <w:p w14:paraId="6515B576" w14:textId="77777777" w:rsidR="00A166B1" w:rsidRPr="00A166B1" w:rsidRDefault="00A166B1" w:rsidP="00A166B1">
      <w:pPr>
        <w:pStyle w:val="NormalWeb"/>
        <w:bidi/>
        <w:spacing w:before="0" w:beforeAutospacing="0" w:after="0" w:afterAutospacing="0"/>
        <w:rPr>
          <w:rFonts w:ascii="Simpler Light" w:hAnsi="Simpler Light" w:cs="Simpler Light"/>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A166B1"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A166B1" w:rsidRPr="00156ED0" w:rsidRDefault="00A166B1" w:rsidP="00A166B1">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Pr>
                <w:rFonts w:asciiTheme="minorBidi" w:hAnsiTheme="minorBidi"/>
                <w:color w:val="000000"/>
                <w:sz w:val="20"/>
                <w:szCs w:val="20"/>
              </w:rPr>
              <w:t>(</w:t>
            </w:r>
            <w:r w:rsidRPr="00156ED0">
              <w:rPr>
                <w:rFonts w:asciiTheme="minorBidi" w:hAnsiTheme="minorBidi"/>
                <w:b/>
                <w:bCs/>
                <w:sz w:val="24"/>
                <w:szCs w:val="24"/>
              </w:rPr>
              <w:t>English</w:t>
            </w:r>
            <w:r>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40AE2F7C" w:rsidR="00A166B1" w:rsidRPr="00156ED0" w:rsidRDefault="00A166B1" w:rsidP="00A166B1">
            <w:pPr>
              <w:spacing w:line="300" w:lineRule="exact"/>
              <w:ind w:right="540"/>
              <w:rPr>
                <w:rFonts w:asciiTheme="minorBidi" w:hAnsiTheme="minorBidi"/>
              </w:rPr>
            </w:pPr>
            <w:r>
              <w:rPr>
                <w:rFonts w:asciiTheme="minorBidi" w:hAnsiTheme="minorBidi" w:hint="cs"/>
              </w:rPr>
              <w:t>L</w:t>
            </w:r>
            <w:r>
              <w:rPr>
                <w:rFonts w:asciiTheme="minorBidi" w:hAnsiTheme="minorBidi"/>
              </w:rPr>
              <w:t xml:space="preserve">iving </w:t>
            </w:r>
            <w:del w:id="0" w:author="merav" w:date="2021-09-24T16:01:00Z">
              <w:r w:rsidDel="00BD2148">
                <w:rPr>
                  <w:rFonts w:asciiTheme="minorBidi" w:hAnsiTheme="minorBidi"/>
                </w:rPr>
                <w:delText>W</w:delText>
              </w:r>
            </w:del>
            <w:ins w:id="1" w:author="merav" w:date="2021-09-24T16:01:00Z">
              <w:r w:rsidR="00BD2148">
                <w:rPr>
                  <w:rFonts w:asciiTheme="minorBidi" w:hAnsiTheme="minorBidi"/>
                </w:rPr>
                <w:t>w</w:t>
              </w:r>
            </w:ins>
            <w:r>
              <w:rPr>
                <w:rFonts w:asciiTheme="minorBidi" w:hAnsiTheme="minorBidi"/>
              </w:rPr>
              <w:t>ith Water</w:t>
            </w:r>
          </w:p>
        </w:tc>
      </w:tr>
      <w:tr w:rsidR="007679E2" w:rsidRPr="00156ED0" w14:paraId="770EA3BE"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6E87B9A0" w14:textId="25F58A02" w:rsidR="007679E2" w:rsidRPr="00156ED0" w:rsidRDefault="007679E2" w:rsidP="007679E2">
            <w:pPr>
              <w:spacing w:line="300" w:lineRule="exact"/>
              <w:ind w:right="540"/>
              <w:rPr>
                <w:rFonts w:asciiTheme="minorBidi" w:hAnsiTheme="minorBidi"/>
                <w:b/>
                <w:bCs/>
                <w:color w:val="000000"/>
                <w:sz w:val="24"/>
                <w:szCs w:val="24"/>
              </w:rPr>
            </w:pPr>
            <w:r>
              <w:rPr>
                <w:rFonts w:asciiTheme="minorBidi" w:hAnsiTheme="minorBidi"/>
                <w:b/>
                <w:bCs/>
                <w:color w:val="000000"/>
                <w:sz w:val="24"/>
                <w:szCs w:val="24"/>
              </w:rPr>
              <w:t>Subt</w:t>
            </w:r>
            <w:r w:rsidRPr="00156ED0">
              <w:rPr>
                <w:rFonts w:asciiTheme="minorBidi" w:hAnsiTheme="minorBidi"/>
                <w:b/>
                <w:bCs/>
                <w:color w:val="000000"/>
                <w:sz w:val="24"/>
                <w:szCs w:val="24"/>
              </w:rPr>
              <w:t>itle of project</w:t>
            </w:r>
            <w:r w:rsidRPr="00156ED0">
              <w:rPr>
                <w:rFonts w:asciiTheme="minorBidi" w:hAnsiTheme="minorBidi"/>
                <w:color w:val="000000"/>
                <w:sz w:val="20"/>
                <w:szCs w:val="20"/>
              </w:rPr>
              <w:t xml:space="preserve"> </w:t>
            </w:r>
            <w:r>
              <w:rPr>
                <w:rFonts w:asciiTheme="minorBidi" w:hAnsiTheme="minorBidi"/>
                <w:color w:val="000000"/>
                <w:sz w:val="20"/>
                <w:szCs w:val="20"/>
              </w:rPr>
              <w:t>(</w:t>
            </w:r>
            <w:r w:rsidRPr="00156ED0">
              <w:rPr>
                <w:rFonts w:asciiTheme="minorBidi" w:hAnsiTheme="minorBidi"/>
                <w:b/>
                <w:bCs/>
                <w:sz w:val="24"/>
                <w:szCs w:val="24"/>
              </w:rPr>
              <w:t>English</w:t>
            </w:r>
            <w:r>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7E92A74" w14:textId="6F8FC183" w:rsidR="007679E2" w:rsidRDefault="007679E2" w:rsidP="007679E2">
            <w:pPr>
              <w:spacing w:line="300" w:lineRule="exact"/>
              <w:ind w:right="540"/>
              <w:rPr>
                <w:rFonts w:asciiTheme="minorBidi" w:hAnsiTheme="minorBidi"/>
              </w:rPr>
            </w:pPr>
            <w:r w:rsidRPr="007679E2">
              <w:rPr>
                <w:rFonts w:asciiTheme="minorBidi" w:hAnsiTheme="minorBidi"/>
              </w:rPr>
              <w:t>Water-</w:t>
            </w:r>
            <w:del w:id="2" w:author="merav" w:date="2021-09-24T16:01:00Z">
              <w:r w:rsidRPr="007679E2" w:rsidDel="00BD2148">
                <w:rPr>
                  <w:rFonts w:asciiTheme="minorBidi" w:hAnsiTheme="minorBidi"/>
                </w:rPr>
                <w:delText>s</w:delText>
              </w:r>
            </w:del>
            <w:ins w:id="3" w:author="merav" w:date="2021-09-24T16:01:00Z">
              <w:r w:rsidR="0028185A">
                <w:rPr>
                  <w:rFonts w:asciiTheme="minorBidi" w:hAnsiTheme="minorBidi"/>
                </w:rPr>
                <w:t>S</w:t>
              </w:r>
            </w:ins>
            <w:r w:rsidRPr="007679E2">
              <w:rPr>
                <w:rFonts w:asciiTheme="minorBidi" w:hAnsiTheme="minorBidi"/>
              </w:rPr>
              <w:t xml:space="preserve">ensitive </w:t>
            </w:r>
            <w:del w:id="4" w:author="merav" w:date="2021-09-24T16:01:00Z">
              <w:r w:rsidRPr="007679E2" w:rsidDel="0028185A">
                <w:rPr>
                  <w:rFonts w:asciiTheme="minorBidi" w:hAnsiTheme="minorBidi"/>
                </w:rPr>
                <w:delText>u</w:delText>
              </w:r>
            </w:del>
            <w:ins w:id="5" w:author="merav" w:date="2021-09-24T16:01:00Z">
              <w:r w:rsidR="0028185A">
                <w:rPr>
                  <w:rFonts w:asciiTheme="minorBidi" w:hAnsiTheme="minorBidi"/>
                </w:rPr>
                <w:t>U</w:t>
              </w:r>
            </w:ins>
            <w:r w:rsidRPr="007679E2">
              <w:rPr>
                <w:rFonts w:asciiTheme="minorBidi" w:hAnsiTheme="minorBidi"/>
              </w:rPr>
              <w:t xml:space="preserve">rban </w:t>
            </w:r>
            <w:del w:id="6" w:author="merav" w:date="2021-09-24T16:01:00Z">
              <w:r w:rsidRPr="007679E2" w:rsidDel="0028185A">
                <w:rPr>
                  <w:rFonts w:asciiTheme="minorBidi" w:hAnsiTheme="minorBidi"/>
                </w:rPr>
                <w:delText>p</w:delText>
              </w:r>
            </w:del>
            <w:ins w:id="7" w:author="merav" w:date="2021-09-24T16:01:00Z">
              <w:r w:rsidR="0028185A">
                <w:rPr>
                  <w:rFonts w:asciiTheme="minorBidi" w:hAnsiTheme="minorBidi"/>
                </w:rPr>
                <w:t>P</w:t>
              </w:r>
            </w:ins>
            <w:r w:rsidRPr="007679E2">
              <w:rPr>
                <w:rFonts w:asciiTheme="minorBidi" w:hAnsiTheme="minorBidi"/>
              </w:rPr>
              <w:t xml:space="preserve">lanning in </w:t>
            </w:r>
            <w:del w:id="8" w:author="merav" w:date="2021-09-24T16:01:00Z">
              <w:r w:rsidRPr="007679E2" w:rsidDel="0028185A">
                <w:rPr>
                  <w:rFonts w:asciiTheme="minorBidi" w:hAnsiTheme="minorBidi"/>
                </w:rPr>
                <w:delText xml:space="preserve">the </w:delText>
              </w:r>
            </w:del>
            <w:del w:id="9" w:author="merav" w:date="2021-09-24T16:02:00Z">
              <w:r w:rsidRPr="007679E2" w:rsidDel="0028185A">
                <w:rPr>
                  <w:rFonts w:asciiTheme="minorBidi" w:hAnsiTheme="minorBidi"/>
                </w:rPr>
                <w:delText>l</w:delText>
              </w:r>
            </w:del>
            <w:ins w:id="10" w:author="merav" w:date="2021-09-24T16:02:00Z">
              <w:r w:rsidR="0028185A">
                <w:rPr>
                  <w:rFonts w:asciiTheme="minorBidi" w:hAnsiTheme="minorBidi"/>
                </w:rPr>
                <w:t>L</w:t>
              </w:r>
            </w:ins>
            <w:r w:rsidRPr="007679E2">
              <w:rPr>
                <w:rFonts w:asciiTheme="minorBidi" w:hAnsiTheme="minorBidi"/>
              </w:rPr>
              <w:t xml:space="preserve">ight of </w:t>
            </w:r>
            <w:del w:id="11" w:author="merav" w:date="2021-09-24T16:02:00Z">
              <w:r w:rsidRPr="007679E2" w:rsidDel="0028185A">
                <w:rPr>
                  <w:rFonts w:asciiTheme="minorBidi" w:hAnsiTheme="minorBidi"/>
                </w:rPr>
                <w:delText>r</w:delText>
              </w:r>
            </w:del>
            <w:ins w:id="12" w:author="merav" w:date="2021-09-24T16:02:00Z">
              <w:r w:rsidR="0028185A">
                <w:rPr>
                  <w:rFonts w:asciiTheme="minorBidi" w:hAnsiTheme="minorBidi"/>
                </w:rPr>
                <w:t>R</w:t>
              </w:r>
            </w:ins>
            <w:r w:rsidRPr="007679E2">
              <w:rPr>
                <w:rFonts w:asciiTheme="minorBidi" w:hAnsiTheme="minorBidi"/>
              </w:rPr>
              <w:t xml:space="preserve">ising </w:t>
            </w:r>
            <w:del w:id="13" w:author="merav" w:date="2021-09-24T16:02:00Z">
              <w:r w:rsidRPr="007679E2" w:rsidDel="0028185A">
                <w:rPr>
                  <w:rFonts w:asciiTheme="minorBidi" w:hAnsiTheme="minorBidi"/>
                </w:rPr>
                <w:delText>s</w:delText>
              </w:r>
            </w:del>
            <w:ins w:id="14" w:author="merav" w:date="2021-09-24T16:02:00Z">
              <w:r w:rsidR="0028185A">
                <w:rPr>
                  <w:rFonts w:asciiTheme="minorBidi" w:hAnsiTheme="minorBidi"/>
                </w:rPr>
                <w:t>S</w:t>
              </w:r>
            </w:ins>
            <w:r w:rsidRPr="007679E2">
              <w:rPr>
                <w:rFonts w:asciiTheme="minorBidi" w:hAnsiTheme="minorBidi"/>
              </w:rPr>
              <w:t xml:space="preserve">ea </w:t>
            </w:r>
            <w:del w:id="15" w:author="merav" w:date="2021-09-24T16:02:00Z">
              <w:r w:rsidRPr="007679E2" w:rsidDel="0028185A">
                <w:rPr>
                  <w:rFonts w:asciiTheme="minorBidi" w:hAnsiTheme="minorBidi"/>
                </w:rPr>
                <w:delText>l</w:delText>
              </w:r>
            </w:del>
            <w:ins w:id="16" w:author="merav" w:date="2021-09-24T16:02:00Z">
              <w:r w:rsidR="0028185A">
                <w:rPr>
                  <w:rFonts w:asciiTheme="minorBidi" w:hAnsiTheme="minorBidi"/>
                </w:rPr>
                <w:t>L</w:t>
              </w:r>
            </w:ins>
            <w:r w:rsidRPr="007679E2">
              <w:rPr>
                <w:rFonts w:asciiTheme="minorBidi" w:hAnsiTheme="minorBidi"/>
              </w:rPr>
              <w:t>evels</w:t>
            </w:r>
          </w:p>
        </w:tc>
      </w:tr>
      <w:tr w:rsidR="007679E2"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7679E2" w:rsidRPr="00156ED0" w:rsidRDefault="007679E2" w:rsidP="007679E2">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7679E2" w:rsidRPr="00156ED0" w:rsidRDefault="007679E2" w:rsidP="007679E2">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35009235" w14:textId="462887BF" w:rsidR="0028185A" w:rsidRDefault="00A166B1" w:rsidP="00B0069C">
      <w:pPr>
        <w:pStyle w:val="NormalWeb"/>
        <w:spacing w:before="0" w:beforeAutospacing="0" w:after="0" w:afterAutospacing="0"/>
        <w:rPr>
          <w:ins w:id="17" w:author="merav" w:date="2021-09-24T16:03:00Z"/>
          <w:rFonts w:ascii="Simpler Light" w:hAnsi="Simpler Light" w:cs="Simpler Light"/>
        </w:rPr>
      </w:pPr>
      <w:r>
        <w:rPr>
          <w:rFonts w:ascii="Simpler Light" w:hAnsi="Simpler Light" w:cs="Simpler Light"/>
        </w:rPr>
        <w:t xml:space="preserve">The project explores a futuristic scenario that derives from the accelerating global warming – </w:t>
      </w:r>
      <w:ins w:id="18" w:author="merav" w:date="2021-09-24T16:07:00Z">
        <w:r w:rsidR="0028185A">
          <w:rPr>
            <w:rFonts w:ascii="Simpler Light" w:hAnsi="Simpler Light" w:cs="Simpler Light"/>
          </w:rPr>
          <w:t xml:space="preserve">a 3 meter rise in </w:t>
        </w:r>
      </w:ins>
      <w:r>
        <w:rPr>
          <w:rFonts w:ascii="Simpler Light" w:hAnsi="Simpler Light" w:cs="Simpler Light"/>
        </w:rPr>
        <w:t xml:space="preserve">sea level </w:t>
      </w:r>
      <w:del w:id="19" w:author="merav" w:date="2021-09-24T16:07:00Z">
        <w:r w:rsidDel="0028185A">
          <w:rPr>
            <w:rFonts w:ascii="Simpler Light" w:hAnsi="Simpler Light" w:cs="Simpler Light"/>
          </w:rPr>
          <w:delText xml:space="preserve">rise by 3 meters </w:delText>
        </w:r>
      </w:del>
      <w:r>
        <w:rPr>
          <w:rFonts w:ascii="Simpler Light" w:hAnsi="Simpler Light" w:cs="Simpler Light"/>
        </w:rPr>
        <w:t>by 2</w:t>
      </w:r>
      <w:del w:id="20" w:author="merav" w:date="2021-09-24T16:07:00Z">
        <w:r w:rsidDel="0028185A">
          <w:rPr>
            <w:rFonts w:ascii="Simpler Light" w:hAnsi="Simpler Light" w:cs="Simpler Light"/>
          </w:rPr>
          <w:delText>,</w:delText>
        </w:r>
      </w:del>
      <w:r>
        <w:rPr>
          <w:rFonts w:ascii="Simpler Light" w:hAnsi="Simpler Light" w:cs="Simpler Light"/>
        </w:rPr>
        <w:t>100. This rise wil</w:t>
      </w:r>
      <w:ins w:id="21" w:author="merav" w:date="2021-09-24T16:07:00Z">
        <w:r w:rsidR="0028185A">
          <w:rPr>
            <w:rFonts w:ascii="Simpler Light" w:hAnsi="Simpler Light" w:cs="Simpler Light"/>
          </w:rPr>
          <w:t>l</w:t>
        </w:r>
      </w:ins>
      <w:r>
        <w:rPr>
          <w:rFonts w:ascii="Simpler Light" w:hAnsi="Simpler Light" w:cs="Simpler Light"/>
        </w:rPr>
        <w:t xml:space="preserve"> generate a new encounter between city and water.</w:t>
      </w:r>
    </w:p>
    <w:p w14:paraId="0E81FEDA" w14:textId="7EEB318C" w:rsidR="00A166B1" w:rsidRDefault="00A166B1" w:rsidP="00B0069C">
      <w:pPr>
        <w:pStyle w:val="NormalWeb"/>
        <w:spacing w:before="0" w:beforeAutospacing="0" w:after="0" w:afterAutospacing="0"/>
        <w:rPr>
          <w:rFonts w:ascii="Simpler Light" w:hAnsi="Simpler Light" w:cs="Simpler Light"/>
        </w:rPr>
      </w:pPr>
      <w:r>
        <w:rPr>
          <w:rFonts w:ascii="Simpler Light" w:hAnsi="Simpler Light" w:cs="Simpler Light"/>
        </w:rPr>
        <w:br/>
      </w:r>
      <w:ins w:id="22" w:author="merav" w:date="2021-09-24T16:08:00Z">
        <w:r w:rsidR="003465BD">
          <w:rPr>
            <w:rFonts w:ascii="Simpler Light" w:hAnsi="Simpler Light" w:cs="Simpler Light"/>
          </w:rPr>
          <w:t>Currently</w:t>
        </w:r>
      </w:ins>
      <w:del w:id="23" w:author="merav" w:date="2021-09-24T16:07:00Z">
        <w:r w:rsidDel="003465BD">
          <w:rPr>
            <w:rFonts w:ascii="Simpler Light" w:hAnsi="Simpler Light" w:cs="Simpler Light"/>
          </w:rPr>
          <w:delText>n</w:delText>
        </w:r>
      </w:del>
      <w:del w:id="24" w:author="merav" w:date="2021-09-24T16:08:00Z">
        <w:r w:rsidDel="003465BD">
          <w:rPr>
            <w:rFonts w:ascii="Simpler Light" w:hAnsi="Simpler Light" w:cs="Simpler Light"/>
          </w:rPr>
          <w:delText>owadays</w:delText>
        </w:r>
      </w:del>
      <w:r>
        <w:rPr>
          <w:rFonts w:ascii="Simpler Light" w:hAnsi="Simpler Light" w:cs="Simpler Light"/>
        </w:rPr>
        <w:t xml:space="preserve">, </w:t>
      </w:r>
      <w:ins w:id="25" w:author="merav" w:date="2021-09-24T16:08:00Z">
        <w:r w:rsidR="003465BD">
          <w:rPr>
            <w:rFonts w:ascii="Simpler Light" w:hAnsi="Simpler Light" w:cs="Simpler Light"/>
          </w:rPr>
          <w:t xml:space="preserve">future </w:t>
        </w:r>
      </w:ins>
      <w:r>
        <w:rPr>
          <w:rFonts w:ascii="Simpler Light" w:hAnsi="Simpler Light" w:cs="Simpler Light"/>
        </w:rPr>
        <w:t xml:space="preserve">planning </w:t>
      </w:r>
      <w:del w:id="26" w:author="merav" w:date="2021-09-24T16:08:00Z">
        <w:r w:rsidDel="003465BD">
          <w:rPr>
            <w:rFonts w:ascii="Simpler Light" w:hAnsi="Simpler Light" w:cs="Simpler Light"/>
          </w:rPr>
          <w:delText xml:space="preserve">forward to </w:delText>
        </w:r>
      </w:del>
      <w:ins w:id="27" w:author="merav" w:date="2021-09-24T16:08:00Z">
        <w:r w:rsidR="003465BD">
          <w:rPr>
            <w:rFonts w:ascii="Simpler Light" w:hAnsi="Simpler Light" w:cs="Simpler Light"/>
          </w:rPr>
          <w:t xml:space="preserve">for </w:t>
        </w:r>
      </w:ins>
      <w:r>
        <w:rPr>
          <w:rFonts w:ascii="Simpler Light" w:hAnsi="Simpler Light" w:cs="Simpler Light"/>
        </w:rPr>
        <w:t>this scenario is sorely lacking</w:t>
      </w:r>
      <w:ins w:id="28" w:author="merav" w:date="2021-09-24T16:08:00Z">
        <w:r w:rsidR="003465BD">
          <w:rPr>
            <w:rFonts w:ascii="Simpler Light" w:hAnsi="Simpler Light" w:cs="Simpler Light"/>
          </w:rPr>
          <w:t>.</w:t>
        </w:r>
      </w:ins>
      <w:del w:id="29" w:author="merav" w:date="2021-09-24T16:09:00Z">
        <w:r w:rsidR="00B0069C" w:rsidDel="003465BD">
          <w:rPr>
            <w:rFonts w:ascii="Simpler Light" w:hAnsi="Simpler Light" w:cs="Simpler Light"/>
          </w:rPr>
          <w:delText>,</w:delText>
        </w:r>
      </w:del>
      <w:r w:rsidR="00B0069C">
        <w:rPr>
          <w:rFonts w:ascii="Simpler Light" w:hAnsi="Simpler Light" w:cs="Simpler Light"/>
        </w:rPr>
        <w:t xml:space="preserve"> </w:t>
      </w:r>
      <w:del w:id="30" w:author="merav" w:date="2021-09-24T16:09:00Z">
        <w:r w:rsidR="00B0069C" w:rsidDel="003465BD">
          <w:rPr>
            <w:rFonts w:ascii="Simpler Light" w:hAnsi="Simpler Light" w:cs="Simpler Light"/>
          </w:rPr>
          <w:delText>t</w:delText>
        </w:r>
      </w:del>
      <w:ins w:id="31" w:author="merav" w:date="2021-09-24T16:09:00Z">
        <w:r w:rsidR="003465BD">
          <w:rPr>
            <w:rFonts w:ascii="Simpler Light" w:hAnsi="Simpler Light" w:cs="Simpler Light"/>
          </w:rPr>
          <w:t>T</w:t>
        </w:r>
      </w:ins>
      <w:r w:rsidR="00B0069C">
        <w:rPr>
          <w:rFonts w:ascii="Simpler Light" w:hAnsi="Simpler Light" w:cs="Simpler Light"/>
        </w:rPr>
        <w:t>herefor</w:t>
      </w:r>
      <w:ins w:id="32" w:author="merav" w:date="2021-09-24T16:09:00Z">
        <w:r w:rsidR="003465BD">
          <w:rPr>
            <w:rFonts w:ascii="Simpler Light" w:hAnsi="Simpler Light" w:cs="Simpler Light"/>
          </w:rPr>
          <w:t>e,</w:t>
        </w:r>
      </w:ins>
      <w:r w:rsidR="00B0069C">
        <w:rPr>
          <w:rFonts w:ascii="Simpler Light" w:hAnsi="Simpler Light" w:cs="Simpler Light"/>
        </w:rPr>
        <w:t xml:space="preserve"> water is anticipated to </w:t>
      </w:r>
      <w:del w:id="33" w:author="merav" w:date="2021-09-24T16:12:00Z">
        <w:r w:rsidR="00B0069C" w:rsidDel="00DC43D0">
          <w:rPr>
            <w:rFonts w:ascii="Simpler Light" w:hAnsi="Simpler Light" w:cs="Simpler Light"/>
          </w:rPr>
          <w:delText xml:space="preserve">penetrate </w:delText>
        </w:r>
      </w:del>
      <w:ins w:id="34" w:author="merav" w:date="2021-09-24T16:12:00Z">
        <w:r w:rsidR="00DC43D0">
          <w:rPr>
            <w:rFonts w:ascii="Simpler Light" w:hAnsi="Simpler Light" w:cs="Simpler Light"/>
          </w:rPr>
          <w:t>flow into</w:t>
        </w:r>
        <w:r w:rsidR="00DC43D0">
          <w:rPr>
            <w:rFonts w:ascii="Simpler Light" w:hAnsi="Simpler Light" w:cs="Simpler Light"/>
          </w:rPr>
          <w:t xml:space="preserve"> </w:t>
        </w:r>
      </w:ins>
      <w:r w:rsidR="00B0069C">
        <w:rPr>
          <w:rFonts w:ascii="Simpler Light" w:hAnsi="Simpler Light" w:cs="Simpler Light"/>
        </w:rPr>
        <w:t>the land and cause damage to infrastructure</w:t>
      </w:r>
      <w:ins w:id="35" w:author="merav" w:date="2021-09-24T16:09:00Z">
        <w:r w:rsidR="003465BD">
          <w:rPr>
            <w:rFonts w:ascii="Simpler Light" w:hAnsi="Simpler Light" w:cs="Simpler Light"/>
          </w:rPr>
          <w:t>s</w:t>
        </w:r>
      </w:ins>
      <w:r w:rsidR="00B0069C">
        <w:rPr>
          <w:rFonts w:ascii="Simpler Light" w:hAnsi="Simpler Light" w:cs="Simpler Light"/>
        </w:rPr>
        <w:t xml:space="preserve">, buildings, habitats and biological ecosystems. However, a </w:t>
      </w:r>
      <w:r w:rsidR="0034067B">
        <w:rPr>
          <w:rFonts w:ascii="Simpler Light" w:hAnsi="Simpler Light" w:cs="Simpler Light"/>
        </w:rPr>
        <w:t>long-term</w:t>
      </w:r>
      <w:r w:rsidR="00B0069C">
        <w:rPr>
          <w:rFonts w:ascii="Simpler Light" w:hAnsi="Simpler Light" w:cs="Simpler Light"/>
        </w:rPr>
        <w:t xml:space="preserve"> planning strategy</w:t>
      </w:r>
      <w:del w:id="36" w:author="merav" w:date="2021-09-24T16:12:00Z">
        <w:r w:rsidR="00B0069C" w:rsidDel="00E6744A">
          <w:rPr>
            <w:rFonts w:ascii="Simpler Light" w:hAnsi="Simpler Light" w:cs="Simpler Light"/>
          </w:rPr>
          <w:delText>,</w:delText>
        </w:r>
      </w:del>
      <w:ins w:id="37" w:author="merav" w:date="2021-09-24T16:12:00Z">
        <w:r w:rsidR="00E6744A">
          <w:rPr>
            <w:rFonts w:ascii="Simpler Light" w:hAnsi="Simpler Light" w:cs="Simpler Light"/>
          </w:rPr>
          <w:t xml:space="preserve"> makes it possible</w:t>
        </w:r>
      </w:ins>
      <w:del w:id="38" w:author="merav" w:date="2021-09-24T16:12:00Z">
        <w:r w:rsidR="00B0069C" w:rsidDel="00E6744A">
          <w:rPr>
            <w:rFonts w:ascii="Simpler Light" w:hAnsi="Simpler Light" w:cs="Simpler Light"/>
          </w:rPr>
          <w:delText xml:space="preserve"> enables</w:delText>
        </w:r>
      </w:del>
      <w:r w:rsidR="00B0069C">
        <w:rPr>
          <w:rFonts w:ascii="Simpler Light" w:hAnsi="Simpler Light" w:cs="Simpler Light"/>
        </w:rPr>
        <w:t xml:space="preserve"> to plan and </w:t>
      </w:r>
      <w:del w:id="39" w:author="merav" w:date="2021-09-24T16:12:00Z">
        <w:r w:rsidR="00B0069C" w:rsidDel="00E6744A">
          <w:rPr>
            <w:rFonts w:ascii="Simpler Light" w:hAnsi="Simpler Light" w:cs="Simpler Light"/>
          </w:rPr>
          <w:delText xml:space="preserve">to </w:delText>
        </w:r>
      </w:del>
      <w:r w:rsidR="00B0069C">
        <w:rPr>
          <w:rFonts w:ascii="Simpler Light" w:hAnsi="Simpler Light" w:cs="Simpler Light"/>
        </w:rPr>
        <w:t>prepare for this encounter</w:t>
      </w:r>
      <w:ins w:id="40" w:author="merav" w:date="2021-09-24T16:13:00Z">
        <w:r w:rsidR="00E6744A">
          <w:rPr>
            <w:rFonts w:ascii="Simpler Light" w:hAnsi="Simpler Light" w:cs="Simpler Light"/>
          </w:rPr>
          <w:t>,</w:t>
        </w:r>
      </w:ins>
      <w:r w:rsidR="00B0069C">
        <w:rPr>
          <w:rFonts w:ascii="Simpler Light" w:hAnsi="Simpler Light" w:cs="Simpler Light"/>
        </w:rPr>
        <w:t xml:space="preserve"> and </w:t>
      </w:r>
      <w:ins w:id="41" w:author="merav" w:date="2021-09-24T16:13:00Z">
        <w:r w:rsidR="00E6744A">
          <w:rPr>
            <w:rFonts w:ascii="Simpler Light" w:hAnsi="Simpler Light" w:cs="Simpler Light"/>
          </w:rPr>
          <w:t xml:space="preserve">to </w:t>
        </w:r>
      </w:ins>
      <w:r w:rsidR="00B0069C">
        <w:rPr>
          <w:rFonts w:ascii="Simpler Light" w:hAnsi="Simpler Light" w:cs="Simpler Light"/>
        </w:rPr>
        <w:t xml:space="preserve">regard it as an opportunity to create a system that </w:t>
      </w:r>
      <w:del w:id="42" w:author="merav" w:date="2021-09-24T16:13:00Z">
        <w:r w:rsidR="00B0069C" w:rsidDel="00E6744A">
          <w:rPr>
            <w:rFonts w:ascii="Simpler Light" w:hAnsi="Simpler Light" w:cs="Simpler Light"/>
          </w:rPr>
          <w:delText xml:space="preserve">combines </w:delText>
        </w:r>
      </w:del>
      <w:ins w:id="43" w:author="merav" w:date="2021-09-24T16:13:00Z">
        <w:r w:rsidR="00E6744A">
          <w:rPr>
            <w:rFonts w:ascii="Simpler Light" w:hAnsi="Simpler Light" w:cs="Simpler Light"/>
          </w:rPr>
          <w:t>incorporates</w:t>
        </w:r>
        <w:r w:rsidR="00E6744A">
          <w:rPr>
            <w:rFonts w:ascii="Simpler Light" w:hAnsi="Simpler Light" w:cs="Simpler Light"/>
          </w:rPr>
          <w:t xml:space="preserve"> </w:t>
        </w:r>
      </w:ins>
      <w:r w:rsidR="00B0069C">
        <w:rPr>
          <w:rFonts w:ascii="Simpler Light" w:hAnsi="Simpler Light" w:cs="Simpler Light"/>
        </w:rPr>
        <w:t>water as an element of urban planning.</w:t>
      </w:r>
    </w:p>
    <w:p w14:paraId="1755FEBB" w14:textId="5919FBF6" w:rsidR="003E33AA" w:rsidRDefault="003E33AA" w:rsidP="00B0069C">
      <w:pPr>
        <w:pStyle w:val="NormalWeb"/>
        <w:spacing w:before="0" w:beforeAutospacing="0" w:after="0" w:afterAutospacing="0"/>
        <w:rPr>
          <w:rFonts w:ascii="Simpler Light" w:hAnsi="Simpler Light" w:cs="Simpler Light"/>
        </w:rPr>
      </w:pPr>
    </w:p>
    <w:p w14:paraId="54E3F6C4" w14:textId="41F3280A" w:rsidR="003E33AA" w:rsidRDefault="003E33AA" w:rsidP="00B0069C">
      <w:pPr>
        <w:pStyle w:val="NormalWeb"/>
        <w:spacing w:before="0" w:beforeAutospacing="0" w:after="0" w:afterAutospacing="0"/>
        <w:rPr>
          <w:rFonts w:ascii="Simpler Light" w:hAnsi="Simpler Light" w:cs="Simpler Light"/>
        </w:rPr>
      </w:pPr>
      <w:r>
        <w:rPr>
          <w:rFonts w:ascii="Simpler Light" w:hAnsi="Simpler Light" w:cs="Simpler Light"/>
        </w:rPr>
        <w:t xml:space="preserve">The project focuses on the </w:t>
      </w:r>
      <w:del w:id="44" w:author="merav" w:date="2021-09-24T16:13:00Z">
        <w:r w:rsidDel="007D64D0">
          <w:rPr>
            <w:rFonts w:ascii="Simpler Light" w:hAnsi="Simpler Light" w:cs="Simpler Light"/>
          </w:rPr>
          <w:delText>'</w:delText>
        </w:r>
      </w:del>
      <w:r>
        <w:rPr>
          <w:rFonts w:ascii="Simpler Light" w:hAnsi="Simpler Light" w:cs="Simpler Light"/>
        </w:rPr>
        <w:t>Yarkon</w:t>
      </w:r>
      <w:del w:id="45" w:author="merav" w:date="2021-09-24T16:13:00Z">
        <w:r w:rsidDel="007D64D0">
          <w:rPr>
            <w:rFonts w:ascii="Simpler Light" w:hAnsi="Simpler Light" w:cs="Simpler Light"/>
          </w:rPr>
          <w:delText>'</w:delText>
        </w:r>
      </w:del>
      <w:r>
        <w:rPr>
          <w:rFonts w:ascii="Simpler Light" w:hAnsi="Simpler Light" w:cs="Simpler Light"/>
        </w:rPr>
        <w:t xml:space="preserve"> peninsula </w:t>
      </w:r>
      <w:del w:id="46" w:author="merav" w:date="2021-09-24T16:13:00Z">
        <w:r w:rsidDel="007D64D0">
          <w:rPr>
            <w:rFonts w:ascii="Simpler Light" w:hAnsi="Simpler Light" w:cs="Simpler Light"/>
          </w:rPr>
          <w:delText xml:space="preserve">at </w:delText>
        </w:r>
      </w:del>
      <w:ins w:id="47" w:author="merav" w:date="2021-09-24T16:13:00Z">
        <w:r w:rsidR="007D64D0">
          <w:rPr>
            <w:rFonts w:ascii="Simpler Light" w:hAnsi="Simpler Light" w:cs="Simpler Light"/>
          </w:rPr>
          <w:t>in</w:t>
        </w:r>
        <w:r w:rsidR="007D64D0">
          <w:rPr>
            <w:rFonts w:ascii="Simpler Light" w:hAnsi="Simpler Light" w:cs="Simpler Light"/>
          </w:rPr>
          <w:t xml:space="preserve"> </w:t>
        </w:r>
      </w:ins>
      <w:r>
        <w:rPr>
          <w:rFonts w:ascii="Simpler Light" w:hAnsi="Simpler Light" w:cs="Simpler Light"/>
        </w:rPr>
        <w:t xml:space="preserve">Tel-Aviv. </w:t>
      </w:r>
      <w:r w:rsidR="00F907C2">
        <w:rPr>
          <w:rFonts w:ascii="Simpler Light" w:hAnsi="Simpler Light" w:cs="Simpler Light"/>
        </w:rPr>
        <w:t>The proposed urban structure</w:t>
      </w:r>
      <w:r>
        <w:rPr>
          <w:rFonts w:ascii="Simpler Light" w:hAnsi="Simpler Light" w:cs="Simpler Light"/>
        </w:rPr>
        <w:t xml:space="preserve"> creates</w:t>
      </w:r>
      <w:r w:rsidR="001317E5">
        <w:rPr>
          <w:rFonts w:ascii="Simpler Light" w:hAnsi="Simpler Light" w:cs="Simpler Light"/>
        </w:rPr>
        <w:t xml:space="preserve"> a</w:t>
      </w:r>
      <w:r>
        <w:rPr>
          <w:rFonts w:ascii="Simpler Light" w:hAnsi="Simpler Light" w:cs="Simpler Light"/>
        </w:rPr>
        <w:t xml:space="preserve"> flexible space </w:t>
      </w:r>
      <w:r w:rsidR="001317E5">
        <w:rPr>
          <w:rFonts w:ascii="Simpler Light" w:hAnsi="Simpler Light" w:cs="Simpler Light"/>
        </w:rPr>
        <w:t>that is able</w:t>
      </w:r>
      <w:r w:rsidR="00F907C2">
        <w:rPr>
          <w:rFonts w:ascii="Simpler Light" w:hAnsi="Simpler Light" w:cs="Simpler Light"/>
        </w:rPr>
        <w:t xml:space="preserve"> to</w:t>
      </w:r>
      <w:r>
        <w:rPr>
          <w:rFonts w:ascii="Simpler Light" w:hAnsi="Simpler Light" w:cs="Simpler Light"/>
        </w:rPr>
        <w:t xml:space="preserve"> contain climate events and improve</w:t>
      </w:r>
      <w:r w:rsidR="001317E5">
        <w:rPr>
          <w:rFonts w:ascii="Simpler Light" w:hAnsi="Simpler Light" w:cs="Simpler Light"/>
        </w:rPr>
        <w:t>s</w:t>
      </w:r>
      <w:r>
        <w:rPr>
          <w:rFonts w:ascii="Simpler Light" w:hAnsi="Simpler Light" w:cs="Simpler Light"/>
        </w:rPr>
        <w:t xml:space="preserve"> quality of life in the process.</w:t>
      </w:r>
      <w:r w:rsidR="00F907C2">
        <w:rPr>
          <w:rFonts w:ascii="Simpler Light" w:hAnsi="Simpler Light" w:cs="Simpler Light"/>
        </w:rPr>
        <w:t xml:space="preserve"> The planning strategy is site specific and takes into consideration key local urban issues: </w:t>
      </w:r>
      <w:del w:id="48" w:author="merav" w:date="2021-09-24T16:17:00Z">
        <w:r w:rsidR="00DE0CEE" w:rsidDel="00C65437">
          <w:rPr>
            <w:rFonts w:ascii="Simpler Light" w:hAnsi="Simpler Light" w:cs="Simpler Light"/>
          </w:rPr>
          <w:delText>U</w:delText>
        </w:r>
      </w:del>
      <w:ins w:id="49" w:author="merav" w:date="2021-09-24T16:17:00Z">
        <w:r w:rsidR="00C65437">
          <w:rPr>
            <w:rFonts w:ascii="Simpler Light" w:hAnsi="Simpler Light" w:cs="Simpler Light"/>
          </w:rPr>
          <w:t>u</w:t>
        </w:r>
      </w:ins>
      <w:r w:rsidR="00DE0CEE">
        <w:rPr>
          <w:rFonts w:ascii="Simpler Light" w:hAnsi="Simpler Light" w:cs="Simpler Light"/>
        </w:rPr>
        <w:t>se</w:t>
      </w:r>
      <w:r w:rsidR="00F907C2" w:rsidRPr="00F907C2">
        <w:rPr>
          <w:rFonts w:ascii="Simpler Light" w:hAnsi="Simpler Light" w:cs="Simpler Light"/>
        </w:rPr>
        <w:t xml:space="preserve"> of </w:t>
      </w:r>
      <w:ins w:id="50" w:author="merav" w:date="2021-09-24T16:20:00Z">
        <w:r w:rsidR="00C65437">
          <w:rPr>
            <w:rFonts w:ascii="Simpler Light" w:hAnsi="Simpler Light" w:cs="Simpler Light"/>
          </w:rPr>
          <w:t xml:space="preserve">a </w:t>
        </w:r>
      </w:ins>
      <w:r w:rsidR="00F907C2" w:rsidRPr="00F907C2">
        <w:rPr>
          <w:rFonts w:ascii="Simpler Light" w:hAnsi="Simpler Light" w:cs="Simpler Light"/>
        </w:rPr>
        <w:t xml:space="preserve">public land reserve </w:t>
      </w:r>
      <w:r w:rsidR="00DE0CEE">
        <w:rPr>
          <w:rFonts w:ascii="Simpler Light" w:hAnsi="Simpler Light" w:cs="Simpler Light"/>
        </w:rPr>
        <w:t>for</w:t>
      </w:r>
      <w:r w:rsidR="00F907C2" w:rsidRPr="00F907C2">
        <w:rPr>
          <w:rFonts w:ascii="Simpler Light" w:hAnsi="Simpler Light" w:cs="Simpler Light"/>
        </w:rPr>
        <w:t xml:space="preserve"> </w:t>
      </w:r>
      <w:r w:rsidR="00DE0CEE">
        <w:rPr>
          <w:rFonts w:ascii="Simpler Light" w:hAnsi="Simpler Light" w:cs="Simpler Light"/>
        </w:rPr>
        <w:t xml:space="preserve">city </w:t>
      </w:r>
      <w:r w:rsidR="00F907C2" w:rsidRPr="00F907C2">
        <w:rPr>
          <w:rFonts w:ascii="Simpler Light" w:hAnsi="Simpler Light" w:cs="Simpler Light"/>
        </w:rPr>
        <w:t>residents,</w:t>
      </w:r>
      <w:r w:rsidR="00F907C2">
        <w:rPr>
          <w:rFonts w:ascii="Simpler Light" w:hAnsi="Simpler Light" w:cs="Simpler Light"/>
        </w:rPr>
        <w:t xml:space="preserve"> continuity and walkability, open public </w:t>
      </w:r>
      <w:r w:rsidR="00DE0CEE">
        <w:rPr>
          <w:rFonts w:ascii="Simpler Light" w:hAnsi="Simpler Light" w:cs="Simpler Light"/>
        </w:rPr>
        <w:t>spaces,</w:t>
      </w:r>
      <w:r w:rsidR="00F907C2">
        <w:rPr>
          <w:rFonts w:ascii="Simpler Light" w:hAnsi="Simpler Light" w:cs="Simpler Light"/>
        </w:rPr>
        <w:t xml:space="preserve"> and </w:t>
      </w:r>
      <w:ins w:id="51" w:author="merav" w:date="2021-09-24T16:20:00Z">
        <w:r w:rsidR="00C65437">
          <w:rPr>
            <w:rFonts w:ascii="Simpler Light" w:hAnsi="Simpler Light" w:cs="Simpler Light"/>
          </w:rPr>
          <w:t xml:space="preserve">a </w:t>
        </w:r>
      </w:ins>
      <w:r w:rsidR="00DE0CEE">
        <w:rPr>
          <w:rFonts w:ascii="Simpler Light" w:hAnsi="Simpler Light" w:cs="Simpler Light"/>
        </w:rPr>
        <w:t>variety</w:t>
      </w:r>
      <w:r w:rsidR="00F907C2">
        <w:rPr>
          <w:rFonts w:ascii="Simpler Light" w:hAnsi="Simpler Light" w:cs="Simpler Light"/>
        </w:rPr>
        <w:t xml:space="preserve"> of ecological habitats.</w:t>
      </w:r>
      <w:r w:rsidR="00A60791">
        <w:rPr>
          <w:rFonts w:ascii="Simpler Light" w:hAnsi="Simpler Light" w:cs="Simpler Light"/>
        </w:rPr>
        <w:t xml:space="preserve"> </w:t>
      </w:r>
      <w:r w:rsidR="001317E5">
        <w:rPr>
          <w:rFonts w:ascii="Simpler Light" w:hAnsi="Simpler Light" w:cs="Simpler Light"/>
        </w:rPr>
        <w:t>Moreover,</w:t>
      </w:r>
      <w:r w:rsidR="00A60791">
        <w:rPr>
          <w:rFonts w:ascii="Simpler Light" w:hAnsi="Simpler Light" w:cs="Simpler Light"/>
        </w:rPr>
        <w:t xml:space="preserve"> it provides </w:t>
      </w:r>
      <w:r w:rsidR="00DE0CEE">
        <w:rPr>
          <w:rFonts w:ascii="Simpler Light" w:hAnsi="Simpler Light" w:cs="Simpler Light"/>
        </w:rPr>
        <w:t>a solution</w:t>
      </w:r>
      <w:r w:rsidR="00A60791">
        <w:rPr>
          <w:rFonts w:ascii="Simpler Light" w:hAnsi="Simpler Light" w:cs="Simpler Light"/>
        </w:rPr>
        <w:t xml:space="preserve"> for </w:t>
      </w:r>
      <w:r w:rsidR="00DE0CEE">
        <w:rPr>
          <w:rFonts w:ascii="Simpler Light" w:hAnsi="Simpler Light" w:cs="Simpler Light"/>
        </w:rPr>
        <w:t>future</w:t>
      </w:r>
      <w:r w:rsidR="00A60791">
        <w:rPr>
          <w:rFonts w:ascii="Simpler Light" w:hAnsi="Simpler Light" w:cs="Simpler Light"/>
        </w:rPr>
        <w:t xml:space="preserve"> climate impacts, </w:t>
      </w:r>
      <w:r w:rsidR="00DE0CEE">
        <w:rPr>
          <w:rFonts w:ascii="Simpler Light" w:hAnsi="Simpler Light" w:cs="Simpler Light"/>
        </w:rPr>
        <w:t>including</w:t>
      </w:r>
      <w:r w:rsidR="00A60791">
        <w:rPr>
          <w:rFonts w:ascii="Simpler Light" w:hAnsi="Simpler Light" w:cs="Simpler Light"/>
        </w:rPr>
        <w:t xml:space="preserve"> </w:t>
      </w:r>
      <w:ins w:id="52" w:author="merav" w:date="2021-09-24T16:20:00Z">
        <w:r w:rsidR="00C65437">
          <w:rPr>
            <w:rFonts w:ascii="Simpler Light" w:hAnsi="Simpler Light" w:cs="Simpler Light"/>
          </w:rPr>
          <w:t xml:space="preserve">rising </w:t>
        </w:r>
      </w:ins>
      <w:r w:rsidR="00A60791">
        <w:rPr>
          <w:rFonts w:ascii="Simpler Light" w:hAnsi="Simpler Light" w:cs="Simpler Light"/>
        </w:rPr>
        <w:t>sea level</w:t>
      </w:r>
      <w:ins w:id="53" w:author="merav" w:date="2021-09-24T16:20:00Z">
        <w:r w:rsidR="00C65437">
          <w:rPr>
            <w:rFonts w:ascii="Simpler Light" w:hAnsi="Simpler Light" w:cs="Simpler Light"/>
          </w:rPr>
          <w:t>s</w:t>
        </w:r>
      </w:ins>
      <w:del w:id="54" w:author="merav" w:date="2021-09-24T16:20:00Z">
        <w:r w:rsidR="00A60791" w:rsidDel="00C65437">
          <w:rPr>
            <w:rFonts w:ascii="Simpler Light" w:hAnsi="Simpler Light" w:cs="Simpler Light"/>
          </w:rPr>
          <w:delText xml:space="preserve"> rise</w:delText>
        </w:r>
      </w:del>
      <w:r w:rsidR="00A60791">
        <w:rPr>
          <w:rFonts w:ascii="Simpler Light" w:hAnsi="Simpler Light" w:cs="Simpler Light"/>
        </w:rPr>
        <w:t>, summertime heat islands, and wintertime peak events of floods and storms.</w:t>
      </w:r>
    </w:p>
    <w:p w14:paraId="01EA1B60" w14:textId="0D28D6BE" w:rsidR="001317E5" w:rsidRDefault="001317E5" w:rsidP="00B0069C">
      <w:pPr>
        <w:pStyle w:val="NormalWeb"/>
        <w:spacing w:before="0" w:beforeAutospacing="0" w:after="0" w:afterAutospacing="0"/>
        <w:rPr>
          <w:rFonts w:ascii="Simpler Light" w:hAnsi="Simpler Light" w:cs="Simpler Light"/>
        </w:rPr>
      </w:pPr>
    </w:p>
    <w:p w14:paraId="127845D2" w14:textId="24CCE072" w:rsidR="00A166B1" w:rsidRPr="00A166B1" w:rsidRDefault="001317E5" w:rsidP="0034067B">
      <w:pPr>
        <w:pStyle w:val="NormalWeb"/>
        <w:spacing w:before="0" w:beforeAutospacing="0" w:after="0" w:afterAutospacing="0"/>
        <w:rPr>
          <w:rFonts w:ascii="Simpler Light" w:hAnsi="Simpler Light" w:cs="Simpler Light"/>
          <w:rtl/>
        </w:rPr>
      </w:pPr>
      <w:r>
        <w:rPr>
          <w:rFonts w:ascii="Simpler Light" w:hAnsi="Simpler Light" w:cs="Simpler Light"/>
        </w:rPr>
        <w:t xml:space="preserve">The project aspires to increase awareness </w:t>
      </w:r>
      <w:del w:id="55" w:author="merav" w:date="2021-09-24T16:21:00Z">
        <w:r w:rsidDel="00BC412C">
          <w:rPr>
            <w:rFonts w:ascii="Simpler Light" w:hAnsi="Simpler Light" w:cs="Simpler Light"/>
          </w:rPr>
          <w:delText xml:space="preserve">to </w:delText>
        </w:r>
      </w:del>
      <w:ins w:id="56" w:author="merav" w:date="2021-09-24T16:21:00Z">
        <w:r w:rsidR="00BC412C">
          <w:rPr>
            <w:rFonts w:ascii="Simpler Light" w:hAnsi="Simpler Light" w:cs="Simpler Light"/>
          </w:rPr>
          <w:t>of</w:t>
        </w:r>
        <w:r w:rsidR="00BC412C">
          <w:rPr>
            <w:rFonts w:ascii="Simpler Light" w:hAnsi="Simpler Light" w:cs="Simpler Light"/>
          </w:rPr>
          <w:t xml:space="preserve"> </w:t>
        </w:r>
      </w:ins>
      <w:r>
        <w:rPr>
          <w:rFonts w:ascii="Simpler Light" w:hAnsi="Simpler Light" w:cs="Simpler Light"/>
        </w:rPr>
        <w:t xml:space="preserve">the climate crisis and to shine a spotlight on our ability as individuals and as a society to </w:t>
      </w:r>
      <w:ins w:id="57" w:author="merav" w:date="2021-09-24T16:21:00Z">
        <w:r w:rsidR="00BC412C">
          <w:rPr>
            <w:rFonts w:ascii="Simpler Light" w:hAnsi="Simpler Light" w:cs="Simpler Light"/>
          </w:rPr>
          <w:t xml:space="preserve">be </w:t>
        </w:r>
      </w:ins>
      <w:del w:id="58" w:author="merav" w:date="2021-09-24T16:21:00Z">
        <w:r w:rsidDel="00BC412C">
          <w:rPr>
            <w:rFonts w:ascii="Simpler Light" w:hAnsi="Simpler Light" w:cs="Simpler Light"/>
          </w:rPr>
          <w:delText xml:space="preserve">take a </w:delText>
        </w:r>
      </w:del>
      <w:r>
        <w:rPr>
          <w:rFonts w:ascii="Simpler Light" w:hAnsi="Simpler Light" w:cs="Simpler Light"/>
        </w:rPr>
        <w:t xml:space="preserve">proactive </w:t>
      </w:r>
      <w:ins w:id="59" w:author="merav" w:date="2021-09-24T16:21:00Z">
        <w:r w:rsidR="00BC412C">
          <w:rPr>
            <w:rFonts w:ascii="Simpler Light" w:hAnsi="Simpler Light" w:cs="Simpler Light"/>
          </w:rPr>
          <w:t xml:space="preserve">and take </w:t>
        </w:r>
      </w:ins>
      <w:r>
        <w:rPr>
          <w:rFonts w:ascii="Simpler Light" w:hAnsi="Simpler Light" w:cs="Simpler Light"/>
        </w:rPr>
        <w:t xml:space="preserve">initiative </w:t>
      </w:r>
      <w:del w:id="60" w:author="merav" w:date="2021-09-24T16:21:00Z">
        <w:r w:rsidDel="00BC412C">
          <w:rPr>
            <w:rFonts w:ascii="Simpler Light" w:hAnsi="Simpler Light" w:cs="Simpler Light"/>
          </w:rPr>
          <w:delText xml:space="preserve">at </w:delText>
        </w:r>
      </w:del>
      <w:ins w:id="61" w:author="merav" w:date="2021-09-24T16:21:00Z">
        <w:r w:rsidR="00BC412C">
          <w:rPr>
            <w:rFonts w:ascii="Simpler Light" w:hAnsi="Simpler Light" w:cs="Simpler Light"/>
          </w:rPr>
          <w:t>in</w:t>
        </w:r>
        <w:r w:rsidR="00BC412C">
          <w:rPr>
            <w:rFonts w:ascii="Simpler Light" w:hAnsi="Simpler Light" w:cs="Simpler Light"/>
          </w:rPr>
          <w:t xml:space="preserve"> </w:t>
        </w:r>
      </w:ins>
      <w:r>
        <w:rPr>
          <w:rFonts w:ascii="Simpler Light" w:hAnsi="Simpler Light" w:cs="Simpler Light"/>
        </w:rPr>
        <w:t>planning our future space.</w:t>
      </w:r>
    </w:p>
    <w:p w14:paraId="017E6779" w14:textId="7D2FA671" w:rsidR="0046029A" w:rsidRPr="00914BAF" w:rsidRDefault="0046029A" w:rsidP="00914BAF">
      <w:pPr>
        <w:pStyle w:val="ListParagraph"/>
        <w:spacing w:line="360" w:lineRule="auto"/>
        <w:ind w:left="-9" w:firstLine="36"/>
        <w:rPr>
          <w:rFonts w:asciiTheme="minorBidi" w:hAnsiTheme="minorBidi"/>
          <w:sz w:val="24"/>
          <w:szCs w:val="24"/>
        </w:rPr>
      </w:pP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1DC6D" w14:textId="77777777" w:rsidR="003E7E8F" w:rsidRDefault="003E7E8F" w:rsidP="00737C9C">
      <w:pPr>
        <w:spacing w:after="0" w:line="240" w:lineRule="auto"/>
      </w:pPr>
      <w:r>
        <w:separator/>
      </w:r>
    </w:p>
  </w:endnote>
  <w:endnote w:type="continuationSeparator" w:id="0">
    <w:p w14:paraId="7E30506B" w14:textId="77777777" w:rsidR="003E7E8F" w:rsidRDefault="003E7E8F"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pler Light">
    <w:altName w:val="Tahoma"/>
    <w:panose1 w:val="00000000000000000000"/>
    <w:charset w:val="00"/>
    <w:family w:val="modern"/>
    <w:notTrueType/>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5172B" w14:textId="77777777" w:rsidR="003E7E8F" w:rsidRDefault="003E7E8F" w:rsidP="00737C9C">
      <w:pPr>
        <w:spacing w:after="0" w:line="240" w:lineRule="auto"/>
      </w:pPr>
      <w:r>
        <w:separator/>
      </w:r>
    </w:p>
  </w:footnote>
  <w:footnote w:type="continuationSeparator" w:id="0">
    <w:p w14:paraId="6796013C" w14:textId="77777777" w:rsidR="003E7E8F" w:rsidRDefault="003E7E8F"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4D7DEA78-BCDB-409B-87B6-819DC98917E9}"/>
    <w:docVar w:name="dgnword-eventsink" w:val="1311459886432"/>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317E5"/>
    <w:rsid w:val="001435B5"/>
    <w:rsid w:val="00156ED0"/>
    <w:rsid w:val="001E01CC"/>
    <w:rsid w:val="001E29B9"/>
    <w:rsid w:val="00233374"/>
    <w:rsid w:val="0024573F"/>
    <w:rsid w:val="00273E6C"/>
    <w:rsid w:val="0028185A"/>
    <w:rsid w:val="002941E0"/>
    <w:rsid w:val="002C6396"/>
    <w:rsid w:val="002D1A84"/>
    <w:rsid w:val="002F15C9"/>
    <w:rsid w:val="0034067B"/>
    <w:rsid w:val="003465BD"/>
    <w:rsid w:val="00384E65"/>
    <w:rsid w:val="0039181A"/>
    <w:rsid w:val="003A1336"/>
    <w:rsid w:val="003A6AF5"/>
    <w:rsid w:val="003E1278"/>
    <w:rsid w:val="003E1D43"/>
    <w:rsid w:val="003E33AA"/>
    <w:rsid w:val="003E7E8F"/>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C1240"/>
    <w:rsid w:val="005D18E3"/>
    <w:rsid w:val="005D576F"/>
    <w:rsid w:val="005E1F2E"/>
    <w:rsid w:val="00610774"/>
    <w:rsid w:val="00626DDA"/>
    <w:rsid w:val="006419DA"/>
    <w:rsid w:val="0065115C"/>
    <w:rsid w:val="00682FDF"/>
    <w:rsid w:val="00696303"/>
    <w:rsid w:val="006A4197"/>
    <w:rsid w:val="006A79F0"/>
    <w:rsid w:val="006B2C55"/>
    <w:rsid w:val="006F0271"/>
    <w:rsid w:val="007067FC"/>
    <w:rsid w:val="00737C9C"/>
    <w:rsid w:val="00762D92"/>
    <w:rsid w:val="00763FCC"/>
    <w:rsid w:val="007679E2"/>
    <w:rsid w:val="00785442"/>
    <w:rsid w:val="00792175"/>
    <w:rsid w:val="00793D0B"/>
    <w:rsid w:val="007B2D43"/>
    <w:rsid w:val="007C2891"/>
    <w:rsid w:val="007D64D0"/>
    <w:rsid w:val="00831E36"/>
    <w:rsid w:val="00841967"/>
    <w:rsid w:val="008A430B"/>
    <w:rsid w:val="008C2AC2"/>
    <w:rsid w:val="008C69AC"/>
    <w:rsid w:val="008E142A"/>
    <w:rsid w:val="00914BAF"/>
    <w:rsid w:val="00923D76"/>
    <w:rsid w:val="0096519D"/>
    <w:rsid w:val="00991C11"/>
    <w:rsid w:val="009C23AA"/>
    <w:rsid w:val="009F63FC"/>
    <w:rsid w:val="00A166B1"/>
    <w:rsid w:val="00A60791"/>
    <w:rsid w:val="00A90C1F"/>
    <w:rsid w:val="00A97B46"/>
    <w:rsid w:val="00AE5875"/>
    <w:rsid w:val="00AE79A6"/>
    <w:rsid w:val="00AF6D75"/>
    <w:rsid w:val="00B0069C"/>
    <w:rsid w:val="00B045D6"/>
    <w:rsid w:val="00B2122E"/>
    <w:rsid w:val="00B2652D"/>
    <w:rsid w:val="00B666F6"/>
    <w:rsid w:val="00BA76CE"/>
    <w:rsid w:val="00BB704E"/>
    <w:rsid w:val="00BC412C"/>
    <w:rsid w:val="00BD2148"/>
    <w:rsid w:val="00BE7A03"/>
    <w:rsid w:val="00C50FAF"/>
    <w:rsid w:val="00C65437"/>
    <w:rsid w:val="00C73D8C"/>
    <w:rsid w:val="00CD2E96"/>
    <w:rsid w:val="00CF7EDE"/>
    <w:rsid w:val="00D00584"/>
    <w:rsid w:val="00D1648C"/>
    <w:rsid w:val="00D22168"/>
    <w:rsid w:val="00D2760A"/>
    <w:rsid w:val="00D460DC"/>
    <w:rsid w:val="00D53C16"/>
    <w:rsid w:val="00D860B6"/>
    <w:rsid w:val="00DA47D7"/>
    <w:rsid w:val="00DC43D0"/>
    <w:rsid w:val="00DE0CEE"/>
    <w:rsid w:val="00DF17D6"/>
    <w:rsid w:val="00E07FBE"/>
    <w:rsid w:val="00E23AE7"/>
    <w:rsid w:val="00E4201D"/>
    <w:rsid w:val="00E6744A"/>
    <w:rsid w:val="00E932F1"/>
    <w:rsid w:val="00EE36B7"/>
    <w:rsid w:val="00F17F02"/>
    <w:rsid w:val="00F86546"/>
    <w:rsid w:val="00F907C2"/>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166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 w:id="191176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512</Words>
  <Characters>2922</Characters>
  <Application>Microsoft Office Word</Application>
  <DocSecurity>0</DocSecurity>
  <Lines>24</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11</cp:revision>
  <dcterms:created xsi:type="dcterms:W3CDTF">2021-09-24T13:01:00Z</dcterms:created>
  <dcterms:modified xsi:type="dcterms:W3CDTF">2021-09-24T13:22:00Z</dcterms:modified>
</cp:coreProperties>
</file>