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58AB2F3C" w:rsidR="005E1F2E" w:rsidRPr="00156ED0" w:rsidRDefault="005A48DA" w:rsidP="0052589D">
            <w:pPr>
              <w:spacing w:line="300" w:lineRule="exact"/>
              <w:ind w:right="540"/>
              <w:rPr>
                <w:rFonts w:asciiTheme="minorBidi" w:hAnsiTheme="minorBidi"/>
                <w:sz w:val="20"/>
                <w:szCs w:val="20"/>
                <w:rtl/>
              </w:rPr>
            </w:pPr>
            <w:r>
              <w:rPr>
                <w:rFonts w:asciiTheme="minorBidi" w:hAnsiTheme="minorBidi"/>
                <w:sz w:val="20"/>
                <w:szCs w:val="20"/>
              </w:rPr>
              <w:t>Amit</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077CF47E" w:rsidR="005E1F2E" w:rsidRPr="0052589D" w:rsidRDefault="005A48DA" w:rsidP="0052589D">
            <w:pPr>
              <w:spacing w:line="300" w:lineRule="exact"/>
              <w:ind w:right="540"/>
              <w:rPr>
                <w:rFonts w:asciiTheme="minorBidi" w:hAnsiTheme="minorBidi"/>
                <w:b/>
                <w:bCs/>
                <w:rtl/>
              </w:rPr>
            </w:pPr>
            <w:r>
              <w:rPr>
                <w:rFonts w:asciiTheme="minorBidi" w:hAnsiTheme="minorBidi"/>
                <w:b/>
                <w:bCs/>
              </w:rPr>
              <w:t xml:space="preserve"> </w:t>
            </w:r>
            <w:r>
              <w:rPr>
                <w:rFonts w:asciiTheme="minorBidi" w:hAnsiTheme="minorBidi" w:hint="cs"/>
                <w:b/>
                <w:bCs/>
                <w:rtl/>
              </w:rPr>
              <w:t>עמית</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41A2C0F2" w:rsidR="005E1F2E" w:rsidRPr="00156ED0" w:rsidRDefault="005A48DA" w:rsidP="0052589D">
            <w:pPr>
              <w:spacing w:line="300" w:lineRule="exact"/>
              <w:ind w:right="540"/>
              <w:rPr>
                <w:rFonts w:asciiTheme="minorBidi" w:hAnsiTheme="minorBidi"/>
                <w:rtl/>
              </w:rPr>
            </w:pPr>
            <w:r>
              <w:rPr>
                <w:rFonts w:asciiTheme="minorBidi" w:hAnsiTheme="minorBidi"/>
              </w:rPr>
              <w:t>Hess</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0E62F3C5" w:rsidR="005E1F2E" w:rsidRPr="00156ED0" w:rsidRDefault="005A48DA" w:rsidP="0052589D">
            <w:pPr>
              <w:spacing w:line="300" w:lineRule="exact"/>
              <w:ind w:right="540"/>
              <w:rPr>
                <w:rFonts w:asciiTheme="minorBidi" w:hAnsiTheme="minorBidi"/>
                <w:rtl/>
              </w:rPr>
            </w:pPr>
            <w:r>
              <w:rPr>
                <w:rFonts w:asciiTheme="minorBidi" w:hAnsiTheme="minorBidi" w:hint="cs"/>
                <w:rtl/>
              </w:rPr>
              <w:t>הס</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260D7A6C" w:rsidR="00914BAF" w:rsidRPr="00156ED0" w:rsidRDefault="004F23E2" w:rsidP="00691EAD">
            <w:pPr>
              <w:bidi/>
              <w:spacing w:line="300" w:lineRule="exact"/>
              <w:ind w:right="540"/>
              <w:rPr>
                <w:rFonts w:asciiTheme="minorBidi" w:hAnsiTheme="minorBidi"/>
                <w:rtl/>
              </w:rPr>
            </w:pPr>
            <w:r>
              <w:rPr>
                <w:rFonts w:asciiTheme="minorBidi" w:hAnsiTheme="minorBidi"/>
              </w:rPr>
              <w:t>Amithess91@gmail.com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45C9F6DC" w:rsidR="00914BAF" w:rsidRDefault="00914BAF" w:rsidP="00914BAF">
            <w:pPr>
              <w:bidi/>
              <w:spacing w:line="300" w:lineRule="exact"/>
              <w:ind w:right="540"/>
              <w:rPr>
                <w:rFonts w:asciiTheme="minorBidi" w:hAnsiTheme="minorBidi"/>
              </w:rPr>
            </w:pPr>
          </w:p>
          <w:p w14:paraId="701040D8" w14:textId="77777777" w:rsidR="00914BAF" w:rsidRDefault="00914BAF" w:rsidP="00914BAF">
            <w:pPr>
              <w:bidi/>
              <w:spacing w:line="300" w:lineRule="exact"/>
              <w:ind w:right="540"/>
              <w:rPr>
                <w:rFonts w:asciiTheme="minorBidi" w:hAnsiTheme="minorBidi"/>
              </w:rPr>
            </w:pPr>
          </w:p>
          <w:p w14:paraId="2605D42F" w14:textId="77777777" w:rsidR="00914BAF" w:rsidRDefault="00914BAF" w:rsidP="00914BAF">
            <w:pPr>
              <w:bidi/>
              <w:spacing w:line="300" w:lineRule="exact"/>
              <w:ind w:right="540"/>
              <w:rPr>
                <w:rFonts w:asciiTheme="minorBidi" w:hAnsiTheme="minorBidi"/>
              </w:rPr>
            </w:pPr>
          </w:p>
          <w:p w14:paraId="2296209E" w14:textId="63E6BDA2" w:rsidR="00914BAF" w:rsidRPr="00156ED0" w:rsidRDefault="00914BAF" w:rsidP="00914BAF">
            <w:pPr>
              <w:bidi/>
              <w:spacing w:line="300" w:lineRule="exact"/>
              <w:ind w:right="540"/>
              <w:rPr>
                <w:rFonts w:asciiTheme="minorBidi" w:hAnsiTheme="minorBidi"/>
                <w:rtl/>
              </w:rPr>
            </w:pP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45909ED7" w:rsidR="0046029A" w:rsidRPr="00156ED0" w:rsidRDefault="0046029A" w:rsidP="00F95390">
            <w:pPr>
              <w:bidi/>
              <w:spacing w:line="300" w:lineRule="exact"/>
              <w:ind w:right="540"/>
              <w:rPr>
                <w:rFonts w:asciiTheme="minorBidi" w:hAnsiTheme="minorBidi"/>
                <w:rtl/>
              </w:rPr>
            </w:pP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6EB0478F" w:rsidR="0046029A" w:rsidRPr="00156ED0" w:rsidRDefault="005A48DA" w:rsidP="00691EAD">
            <w:pPr>
              <w:spacing w:line="300" w:lineRule="exact"/>
              <w:ind w:right="540"/>
              <w:rPr>
                <w:rFonts w:asciiTheme="minorBidi" w:hAnsiTheme="minorBidi"/>
              </w:rPr>
            </w:pPr>
            <w:r>
              <w:rPr>
                <w:rFonts w:asciiTheme="minorBidi" w:hAnsiTheme="minorBidi" w:hint="cs"/>
                <w:rtl/>
              </w:rPr>
              <w:t xml:space="preserve">מרחב, תודעה וקיימות </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07ACA914" w:rsidR="005E1F2E" w:rsidRPr="00156ED0" w:rsidRDefault="005A48DA" w:rsidP="00691EAD">
            <w:pPr>
              <w:spacing w:line="300" w:lineRule="exact"/>
              <w:ind w:right="540"/>
              <w:rPr>
                <w:rFonts w:asciiTheme="minorBidi" w:hAnsiTheme="minorBidi"/>
              </w:rPr>
            </w:pPr>
            <w:r>
              <w:rPr>
                <w:rFonts w:asciiTheme="minorBidi" w:hAnsiTheme="minorBidi" w:hint="cs"/>
                <w:rtl/>
              </w:rPr>
              <w:t>אדר' שמעיה צרפתי, אדר' ישי וול</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54AA9AFC" w:rsidR="000B19EF" w:rsidRPr="00156ED0" w:rsidRDefault="005A48DA" w:rsidP="00691EAD">
            <w:pPr>
              <w:spacing w:line="300" w:lineRule="exact"/>
              <w:ind w:right="540"/>
              <w:rPr>
                <w:rFonts w:asciiTheme="minorBidi" w:hAnsiTheme="minorBidi"/>
              </w:rPr>
            </w:pPr>
            <w:r>
              <w:rPr>
                <w:rFonts w:asciiTheme="minorBidi" w:hAnsiTheme="minorBidi" w:hint="cs"/>
                <w:rtl/>
              </w:rPr>
              <w:t xml:space="preserve">ד"ר אדר' אור </w:t>
            </w:r>
            <w:proofErr w:type="spellStart"/>
            <w:r>
              <w:rPr>
                <w:rFonts w:asciiTheme="minorBidi" w:hAnsiTheme="minorBidi" w:hint="cs"/>
                <w:rtl/>
              </w:rPr>
              <w:t>אלכסנדרוביץ</w:t>
            </w:r>
            <w:proofErr w:type="spellEnd"/>
            <w:r>
              <w:rPr>
                <w:rFonts w:asciiTheme="minorBidi" w:hAnsiTheme="minorBidi" w:hint="cs"/>
                <w:rtl/>
              </w:rPr>
              <w:t>'</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48E13F06"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FDF5F75"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lastRenderedPageBreak/>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49C6B60C" w:rsidR="0046029A" w:rsidRPr="00156ED0" w:rsidRDefault="005A48DA" w:rsidP="00762D92">
            <w:pPr>
              <w:bidi/>
              <w:spacing w:line="300" w:lineRule="exact"/>
              <w:ind w:right="540"/>
              <w:rPr>
                <w:rFonts w:asciiTheme="minorBidi" w:hAnsiTheme="minorBidi"/>
              </w:rPr>
            </w:pPr>
            <w:r>
              <w:rPr>
                <w:rFonts w:asciiTheme="minorBidi" w:hAnsiTheme="minorBidi" w:hint="cs"/>
                <w:rtl/>
              </w:rPr>
              <w:t xml:space="preserve">האצטדיון והעיר </w:t>
            </w: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52C0FF58" w14:textId="20CF63A9" w:rsidR="00315B53" w:rsidRPr="00315B53" w:rsidRDefault="00315B53" w:rsidP="00315B53">
      <w:pPr>
        <w:pStyle w:val="BasicParagraph"/>
        <w:suppressAutoHyphens/>
        <w:jc w:val="both"/>
        <w:rPr>
          <w:rFonts w:ascii="Almoni Tzar DL 4.0 AAA Light" w:hAnsi="Almoni Tzar DL 4.0 AAA Light" w:cs="Almoni Tzar DL 4.0 AAA Light"/>
          <w:spacing w:val="11"/>
          <w:rtl/>
        </w:rPr>
      </w:pPr>
      <w:r w:rsidRPr="00315B53">
        <w:rPr>
          <w:rFonts w:ascii="Almoni Tzar DL 4.0 AAA Light" w:hAnsi="Almoni Tzar DL 4.0 AAA Light" w:cs="Almoni Tzar DL 4.0 AAA Light"/>
          <w:spacing w:val="11"/>
          <w:rtl/>
        </w:rPr>
        <w:t>בעשורים האחרונים, אנחנו עדים לתופעה של היעלמות אצטדיוני כדורגל מתוך המרקמים העירוניים. אצטדיונים אלו</w:t>
      </w:r>
      <w:r>
        <w:rPr>
          <w:rFonts w:ascii="Almoni Tzar DL 4.0 AAA Light" w:hAnsi="Almoni Tzar DL 4.0 AAA Light" w:cs="Almoni Tzar DL 4.0 AAA Light" w:hint="cs"/>
          <w:spacing w:val="11"/>
          <w:rtl/>
        </w:rPr>
        <w:t>,</w:t>
      </w:r>
      <w:r w:rsidRPr="00315B53">
        <w:rPr>
          <w:rFonts w:ascii="Almoni Tzar DL 4.0 AAA Light" w:hAnsi="Almoni Tzar DL 4.0 AAA Light" w:cs="Almoni Tzar DL 4.0 AAA Light"/>
          <w:spacing w:val="11"/>
          <w:rtl/>
        </w:rPr>
        <w:t xml:space="preserve"> שטמנו בחובם במשך שנים רגעים של אושר, עצב והתרגשות, נהרסים לטובת מיזמי נדל"ן מתוך תפישה כי הקרקעות יקרות והמגרשים אינם כלכליים עבור העיר, אך אלו מוחלפים במבני ענק הניצבים כמונומנטים אדריכליים בשולי העיר, הרחק מהרצף העירוני והנוף המקומי. הרוב המוחלט של הכספים למימון האצטדיונים החדשים מגיע מכספי ציבור, אך במקרים רבים, למתקנים אלו אין תרומה אורבנית נוספת מלבד להוות אייקון נוצץ לגאוות ראשי הערים והפוליטיקאים.</w:t>
      </w:r>
    </w:p>
    <w:p w14:paraId="4BA4206A" w14:textId="4548BE30" w:rsidR="0046029A" w:rsidRPr="00156ED0" w:rsidRDefault="00315B53" w:rsidP="00315B53">
      <w:pPr>
        <w:pStyle w:val="ListParagraph"/>
        <w:spacing w:line="360" w:lineRule="auto"/>
        <w:ind w:left="-9" w:firstLine="36"/>
        <w:jc w:val="right"/>
        <w:rPr>
          <w:rFonts w:asciiTheme="minorBidi" w:hAnsiTheme="minorBidi"/>
        </w:rPr>
      </w:pPr>
      <w:r w:rsidRPr="00315B53">
        <w:rPr>
          <w:rFonts w:ascii="Almoni Tzar DL 4.0 AAA Light" w:hAnsi="Almoni Tzar DL 4.0 AAA Light" w:cs="Almoni Tzar DL 4.0 AAA Light"/>
          <w:spacing w:val="11"/>
          <w:sz w:val="24"/>
          <w:szCs w:val="24"/>
          <w:rtl/>
        </w:rPr>
        <w:t xml:space="preserve">לאצטדיון העירוני, כמבנה שיודע לאגד בתוכו אלפי אנשים לחוויה משותפת, יש פוטנציאל לייצר הזדמנויות אורבניות משמעותיות לפיתוח הקהילה והכלכלה העירונית ולהוות מוקד ציבורי ומשאב עירוני משמעותי. </w:t>
      </w:r>
      <w:r w:rsidRPr="00315B53">
        <w:rPr>
          <w:rFonts w:ascii="Almoni Tzar DL 4.0 AAA Light" w:hAnsi="Almoni Tzar DL 4.0 AAA Light" w:cs="Almoni Tzar DL 4.0 AAA Light"/>
          <w:spacing w:val="11"/>
          <w:sz w:val="24"/>
          <w:szCs w:val="24"/>
          <w:rtl/>
        </w:rPr>
        <w:br/>
        <w:t xml:space="preserve">הפרויקט מנסה לחשוף </w:t>
      </w:r>
      <w:proofErr w:type="spellStart"/>
      <w:r w:rsidRPr="00315B53">
        <w:rPr>
          <w:rFonts w:ascii="Almoni Tzar DL 4.0 AAA Light" w:hAnsi="Almoni Tzar DL 4.0 AAA Light" w:cs="Almoni Tzar DL 4.0 AAA Light"/>
          <w:spacing w:val="11"/>
          <w:sz w:val="24"/>
          <w:szCs w:val="24"/>
          <w:rtl/>
        </w:rPr>
        <w:t>ולהנגיש</w:t>
      </w:r>
      <w:proofErr w:type="spellEnd"/>
      <w:r w:rsidRPr="00315B53">
        <w:rPr>
          <w:rFonts w:ascii="Almoni Tzar DL 4.0 AAA Light" w:hAnsi="Almoni Tzar DL 4.0 AAA Light" w:cs="Almoni Tzar DL 4.0 AAA Light"/>
          <w:spacing w:val="11"/>
          <w:sz w:val="24"/>
          <w:szCs w:val="24"/>
          <w:rtl/>
        </w:rPr>
        <w:t xml:space="preserve"> את מגרש הכדורגל לתושבי העיר, ולייצר באמצעותו כיכר עירונית פתוחה</w:t>
      </w:r>
      <w:r>
        <w:rPr>
          <w:rFonts w:ascii="Almoni Tzar DL 4.0 AAA Light" w:hAnsi="Almoni Tzar DL 4.0 AAA Light" w:cs="Almoni Tzar DL 4.0 AAA Light" w:hint="cs"/>
          <w:spacing w:val="11"/>
          <w:sz w:val="24"/>
          <w:szCs w:val="24"/>
          <w:rtl/>
        </w:rPr>
        <w:t xml:space="preserve"> המכילה פעילות אינטנסיבית,</w:t>
      </w:r>
      <w:r w:rsidRPr="00315B53">
        <w:rPr>
          <w:rFonts w:ascii="Almoni Tzar DL 4.0 AAA Light" w:hAnsi="Almoni Tzar DL 4.0 AAA Light" w:cs="Almoni Tzar DL 4.0 AAA Light"/>
          <w:spacing w:val="11"/>
          <w:sz w:val="24"/>
          <w:szCs w:val="24"/>
          <w:rtl/>
        </w:rPr>
        <w:t xml:space="preserve"> ונגישה לציבור הרחב. </w:t>
      </w:r>
      <w:r w:rsidR="008060B6">
        <w:rPr>
          <w:rFonts w:ascii="Almoni Tzar DL 4.0 AAA Light" w:hAnsi="Almoni Tzar DL 4.0 AAA Light" w:cs="Almoni Tzar DL 4.0 AAA Light" w:hint="cs"/>
          <w:spacing w:val="11"/>
          <w:sz w:val="24"/>
          <w:szCs w:val="24"/>
          <w:rtl/>
        </w:rPr>
        <w:t xml:space="preserve">הכיכר תכיל עירוב שימושים של מרחב ציבורי פתוח, פונקציות ציבוריות וקהילתיות, משרדים, מסחר, פנאי ומגורים. באמצעות המרחבים הציבוריים, </w:t>
      </w:r>
      <w:r w:rsidRPr="00315B53">
        <w:rPr>
          <w:rFonts w:ascii="Almoni Tzar DL 4.0 AAA Light" w:hAnsi="Almoni Tzar DL 4.0 AAA Light" w:cs="Almoni Tzar DL 4.0 AAA Light"/>
          <w:spacing w:val="11"/>
          <w:sz w:val="24"/>
          <w:szCs w:val="24"/>
          <w:rtl/>
        </w:rPr>
        <w:t>עוברי אורח הופכים להיות חלק בלתי נפרד מהמחזה המתרחש, ובכך ה"אצטדיון", כמעבה חברתי המוחדר לתוך המרקם האורבני, הופך את משחק הכדורגל מאירוע אקסקלוסיבי, לעוד פן בחיי היום יום העירוניים, המיועד להיחוות על ידי כולם.</w:t>
      </w:r>
    </w:p>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11883A08" w:rsidR="00156ED0" w:rsidRPr="00156ED0" w:rsidRDefault="005A48DA" w:rsidP="00691EAD">
            <w:pPr>
              <w:spacing w:line="300" w:lineRule="exact"/>
              <w:ind w:right="540"/>
              <w:rPr>
                <w:rFonts w:asciiTheme="minorBidi" w:hAnsiTheme="minorBidi"/>
              </w:rPr>
            </w:pPr>
            <w:r>
              <w:rPr>
                <w:rFonts w:asciiTheme="minorBidi" w:hAnsiTheme="minorBidi"/>
              </w:rPr>
              <w:t xml:space="preserve">The Stadium and the City </w:t>
            </w: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lastRenderedPageBreak/>
              <w:t>(Please attach an abstract of up to 350 words)</w:t>
            </w:r>
          </w:p>
        </w:tc>
      </w:tr>
    </w:tbl>
    <w:p w14:paraId="60128125" w14:textId="29968F2D" w:rsidR="00156ED0" w:rsidRPr="00156ED0" w:rsidRDefault="00156ED0" w:rsidP="00156ED0">
      <w:pPr>
        <w:pStyle w:val="ListParagraph"/>
        <w:bidi/>
        <w:spacing w:line="360" w:lineRule="auto"/>
        <w:jc w:val="right"/>
        <w:rPr>
          <w:rFonts w:asciiTheme="minorBidi" w:hAnsiTheme="minorBidi"/>
          <w:sz w:val="24"/>
          <w:szCs w:val="24"/>
        </w:rPr>
      </w:pPr>
    </w:p>
    <w:p w14:paraId="3E23844A" w14:textId="0D9C4F86" w:rsidR="00315B53" w:rsidRDefault="00315B53" w:rsidP="00EB4EC6">
      <w:pPr>
        <w:pStyle w:val="ListParagraph"/>
        <w:spacing w:line="360" w:lineRule="auto"/>
        <w:ind w:left="-9" w:firstLine="36"/>
        <w:rPr>
          <w:ins w:id="0" w:author="merav" w:date="2021-09-24T13:32:00Z"/>
          <w:rFonts w:asciiTheme="minorBidi" w:hAnsiTheme="minorBidi"/>
        </w:rPr>
      </w:pPr>
      <w:r>
        <w:rPr>
          <w:rFonts w:asciiTheme="minorBidi" w:hAnsiTheme="minorBidi" w:hint="cs"/>
        </w:rPr>
        <w:t>O</w:t>
      </w:r>
      <w:r>
        <w:rPr>
          <w:rFonts w:asciiTheme="minorBidi" w:hAnsiTheme="minorBidi"/>
        </w:rPr>
        <w:t xml:space="preserve">ver the past decades, we have witnessed the disappearance of local football stadiums from our urban realm. These stadiums, which </w:t>
      </w:r>
      <w:del w:id="1" w:author="merav" w:date="2021-09-24T13:17:00Z">
        <w:r w:rsidDel="004736D8">
          <w:rPr>
            <w:rFonts w:asciiTheme="minorBidi" w:hAnsiTheme="minorBidi"/>
          </w:rPr>
          <w:delText xml:space="preserve">held within them </w:delText>
        </w:r>
      </w:del>
      <w:ins w:id="2" w:author="merav" w:date="2021-09-24T13:17:00Z">
        <w:r w:rsidR="004736D8">
          <w:rPr>
            <w:rFonts w:asciiTheme="minorBidi" w:hAnsiTheme="minorBidi"/>
          </w:rPr>
          <w:t xml:space="preserve">embodied </w:t>
        </w:r>
      </w:ins>
      <w:r>
        <w:rPr>
          <w:rFonts w:asciiTheme="minorBidi" w:hAnsiTheme="minorBidi"/>
        </w:rPr>
        <w:t>decades</w:t>
      </w:r>
      <w:ins w:id="3" w:author="merav" w:date="2021-09-24T13:17:00Z">
        <w:r w:rsidR="004736D8">
          <w:rPr>
            <w:rFonts w:asciiTheme="minorBidi" w:hAnsiTheme="minorBidi"/>
          </w:rPr>
          <w:t>’</w:t>
        </w:r>
      </w:ins>
      <w:r>
        <w:rPr>
          <w:rFonts w:asciiTheme="minorBidi" w:hAnsiTheme="minorBidi"/>
        </w:rPr>
        <w:t xml:space="preserve"> worth of happiness, excitement, sorrow and memories, are being torn down in favor of new real-estate developments</w:t>
      </w:r>
      <w:del w:id="4" w:author="merav" w:date="2021-09-24T13:22:00Z">
        <w:r w:rsidDel="004736D8">
          <w:rPr>
            <w:rFonts w:asciiTheme="minorBidi" w:hAnsiTheme="minorBidi"/>
          </w:rPr>
          <w:delText xml:space="preserve">, </w:delText>
        </w:r>
      </w:del>
      <w:del w:id="5" w:author="merav" w:date="2021-09-24T13:20:00Z">
        <w:r w:rsidDel="004736D8">
          <w:rPr>
            <w:rFonts w:asciiTheme="minorBidi" w:hAnsiTheme="minorBidi"/>
          </w:rPr>
          <w:delText xml:space="preserve">based on the non-economic </w:delText>
        </w:r>
        <w:r w:rsidR="00EB4EC6" w:rsidDel="004736D8">
          <w:rPr>
            <w:rFonts w:asciiTheme="minorBidi" w:hAnsiTheme="minorBidi"/>
          </w:rPr>
          <w:delText>reality of these facilities</w:delText>
        </w:r>
      </w:del>
      <w:ins w:id="6" w:author="merav" w:date="2021-09-24T13:22:00Z">
        <w:r w:rsidR="004736D8">
          <w:rPr>
            <w:rFonts w:asciiTheme="minorBidi" w:hAnsiTheme="minorBidi"/>
          </w:rPr>
          <w:t xml:space="preserve"> because these facilities are </w:t>
        </w:r>
      </w:ins>
      <w:ins w:id="7" w:author="merav" w:date="2021-09-24T13:23:00Z">
        <w:r w:rsidR="004736D8">
          <w:rPr>
            <w:rFonts w:asciiTheme="minorBidi" w:hAnsiTheme="minorBidi"/>
          </w:rPr>
          <w:t>not economically advantageous</w:t>
        </w:r>
      </w:ins>
      <w:r w:rsidR="00EB4EC6">
        <w:rPr>
          <w:rFonts w:asciiTheme="minorBidi" w:hAnsiTheme="minorBidi"/>
        </w:rPr>
        <w:t>. Old stadiums are demolished whilst new, modern stadiums are being built on the outskirts of the city, far away from the urban</w:t>
      </w:r>
      <w:del w:id="8" w:author="merav" w:date="2021-09-24T13:24:00Z">
        <w:r w:rsidR="00EB4EC6" w:rsidDel="00B8501C">
          <w:rPr>
            <w:rFonts w:asciiTheme="minorBidi" w:hAnsiTheme="minorBidi"/>
          </w:rPr>
          <w:delText xml:space="preserve"> sequence </w:delText>
        </w:r>
      </w:del>
      <w:ins w:id="9" w:author="merav" w:date="2021-09-24T13:24:00Z">
        <w:r w:rsidR="00B8501C">
          <w:rPr>
            <w:rFonts w:asciiTheme="minorBidi" w:hAnsiTheme="minorBidi"/>
          </w:rPr>
          <w:t xml:space="preserve"> continuity </w:t>
        </w:r>
      </w:ins>
      <w:r w:rsidR="00EB4EC6">
        <w:rPr>
          <w:rFonts w:asciiTheme="minorBidi" w:hAnsiTheme="minorBidi"/>
        </w:rPr>
        <w:t>and the local community. Monumental, publicly-funded sports facilities are being branded as the pride of the city,</w:t>
      </w:r>
      <w:r w:rsidR="00EB4EC6">
        <w:rPr>
          <w:rFonts w:asciiTheme="minorBidi" w:hAnsiTheme="minorBidi"/>
        </w:rPr>
        <w:t xml:space="preserve"> </w:t>
      </w:r>
      <w:del w:id="10" w:author="merav" w:date="2021-09-24T13:30:00Z">
        <w:r w:rsidR="00EB4EC6" w:rsidDel="00AC6FA8">
          <w:rPr>
            <w:rFonts w:asciiTheme="minorBidi" w:hAnsiTheme="minorBidi"/>
          </w:rPr>
          <w:delText xml:space="preserve">whilst </w:delText>
        </w:r>
      </w:del>
      <w:ins w:id="11" w:author="merav" w:date="2021-09-24T13:30:00Z">
        <w:r w:rsidR="00AC6FA8">
          <w:rPr>
            <w:rFonts w:asciiTheme="minorBidi" w:hAnsiTheme="minorBidi"/>
          </w:rPr>
          <w:t>despite</w:t>
        </w:r>
        <w:r w:rsidR="00AC6FA8">
          <w:rPr>
            <w:rFonts w:asciiTheme="minorBidi" w:hAnsiTheme="minorBidi"/>
          </w:rPr>
          <w:t xml:space="preserve"> </w:t>
        </w:r>
      </w:ins>
      <w:del w:id="12" w:author="merav" w:date="2021-09-24T13:27:00Z">
        <w:r w:rsidR="00EB4EC6" w:rsidDel="009A28C4">
          <w:rPr>
            <w:rFonts w:asciiTheme="minorBidi" w:hAnsiTheme="minorBidi"/>
          </w:rPr>
          <w:delText xml:space="preserve">having </w:delText>
        </w:r>
      </w:del>
      <w:ins w:id="13" w:author="merav" w:date="2021-09-24T13:27:00Z">
        <w:r w:rsidR="009A28C4">
          <w:rPr>
            <w:rFonts w:asciiTheme="minorBidi" w:hAnsiTheme="minorBidi"/>
          </w:rPr>
          <w:t>making</w:t>
        </w:r>
        <w:r w:rsidR="009A28C4">
          <w:rPr>
            <w:rFonts w:asciiTheme="minorBidi" w:hAnsiTheme="minorBidi"/>
          </w:rPr>
          <w:t xml:space="preserve"> </w:t>
        </w:r>
      </w:ins>
      <w:r w:rsidR="00EB4EC6">
        <w:rPr>
          <w:rFonts w:asciiTheme="minorBidi" w:hAnsiTheme="minorBidi"/>
        </w:rPr>
        <w:t>little to no contribution to the city or it</w:t>
      </w:r>
      <w:del w:id="14" w:author="merav" w:date="2021-09-24T13:26:00Z">
        <w:r w:rsidR="00EB4EC6" w:rsidDel="00B8501C">
          <w:rPr>
            <w:rFonts w:asciiTheme="minorBidi" w:hAnsiTheme="minorBidi"/>
          </w:rPr>
          <w:delText>’</w:delText>
        </w:r>
      </w:del>
      <w:r w:rsidR="00EB4EC6">
        <w:rPr>
          <w:rFonts w:asciiTheme="minorBidi" w:hAnsiTheme="minorBidi"/>
        </w:rPr>
        <w:t>s people</w:t>
      </w:r>
      <w:del w:id="15" w:author="merav" w:date="2021-09-24T13:30:00Z">
        <w:r w:rsidR="00EB4EC6" w:rsidDel="00AC6FA8">
          <w:rPr>
            <w:rFonts w:asciiTheme="minorBidi" w:hAnsiTheme="minorBidi"/>
          </w:rPr>
          <w:delText>,</w:delText>
        </w:r>
      </w:del>
      <w:r w:rsidR="00EB4EC6">
        <w:rPr>
          <w:rFonts w:asciiTheme="minorBidi" w:hAnsiTheme="minorBidi"/>
        </w:rPr>
        <w:t xml:space="preserve"> </w:t>
      </w:r>
      <w:ins w:id="16" w:author="merav" w:date="2021-09-24T13:28:00Z">
        <w:r w:rsidR="009A28C4">
          <w:rPr>
            <w:rFonts w:asciiTheme="minorBidi" w:hAnsiTheme="minorBidi"/>
          </w:rPr>
          <w:t>and</w:t>
        </w:r>
      </w:ins>
      <w:ins w:id="17" w:author="merav" w:date="2021-09-24T13:30:00Z">
        <w:r w:rsidR="00AC6FA8">
          <w:rPr>
            <w:rFonts w:asciiTheme="minorBidi" w:hAnsiTheme="minorBidi"/>
          </w:rPr>
          <w:t>,</w:t>
        </w:r>
      </w:ins>
      <w:ins w:id="18" w:author="merav" w:date="2021-09-24T13:28:00Z">
        <w:r w:rsidR="009A28C4">
          <w:rPr>
            <w:rFonts w:asciiTheme="minorBidi" w:hAnsiTheme="minorBidi"/>
          </w:rPr>
          <w:t xml:space="preserve"> instead</w:t>
        </w:r>
      </w:ins>
      <w:ins w:id="19" w:author="merav" w:date="2021-09-24T13:30:00Z">
        <w:r w:rsidR="00AC6FA8">
          <w:rPr>
            <w:rFonts w:asciiTheme="minorBidi" w:hAnsiTheme="minorBidi"/>
          </w:rPr>
          <w:t>,</w:t>
        </w:r>
      </w:ins>
      <w:ins w:id="20" w:author="merav" w:date="2021-09-24T13:28:00Z">
        <w:r w:rsidR="009A28C4">
          <w:rPr>
            <w:rFonts w:asciiTheme="minorBidi" w:hAnsiTheme="minorBidi"/>
          </w:rPr>
          <w:t xml:space="preserve"> </w:t>
        </w:r>
      </w:ins>
      <w:r w:rsidR="00EB4EC6">
        <w:rPr>
          <w:rFonts w:asciiTheme="minorBidi" w:hAnsiTheme="minorBidi"/>
        </w:rPr>
        <w:t>becoming lone</w:t>
      </w:r>
      <w:del w:id="21" w:author="merav" w:date="2021-09-24T13:29:00Z">
        <w:r w:rsidR="00EB4EC6" w:rsidDel="009A28C4">
          <w:rPr>
            <w:rFonts w:asciiTheme="minorBidi" w:hAnsiTheme="minorBidi"/>
          </w:rPr>
          <w:delText>ly</w:delText>
        </w:r>
      </w:del>
      <w:r w:rsidR="00EB4EC6">
        <w:rPr>
          <w:rFonts w:asciiTheme="minorBidi" w:hAnsiTheme="minorBidi"/>
        </w:rPr>
        <w:t xml:space="preserve"> icons </w:t>
      </w:r>
      <w:del w:id="22" w:author="merav" w:date="2021-09-24T13:29:00Z">
        <w:r w:rsidR="00EB4EC6" w:rsidDel="009A28C4">
          <w:rPr>
            <w:rFonts w:asciiTheme="minorBidi" w:hAnsiTheme="minorBidi"/>
          </w:rPr>
          <w:delText xml:space="preserve">belonging to the </w:delText>
        </w:r>
      </w:del>
      <w:ins w:id="23" w:author="merav" w:date="2021-09-24T13:29:00Z">
        <w:r w:rsidR="009A28C4">
          <w:rPr>
            <w:rFonts w:asciiTheme="minorBidi" w:hAnsiTheme="minorBidi"/>
          </w:rPr>
          <w:t xml:space="preserve">of </w:t>
        </w:r>
      </w:ins>
      <w:r w:rsidR="00EB4EC6">
        <w:rPr>
          <w:rFonts w:asciiTheme="minorBidi" w:hAnsiTheme="minorBidi"/>
        </w:rPr>
        <w:t xml:space="preserve">mayors and politicians. The urban stadium, as a building capable of </w:t>
      </w:r>
      <w:del w:id="24" w:author="merav" w:date="2021-09-24T13:31:00Z">
        <w:r w:rsidR="00EB4EC6" w:rsidDel="00AC6FA8">
          <w:rPr>
            <w:rFonts w:asciiTheme="minorBidi" w:hAnsiTheme="minorBidi"/>
          </w:rPr>
          <w:delText xml:space="preserve">gathering </w:delText>
        </w:r>
      </w:del>
      <w:ins w:id="25" w:author="merav" w:date="2021-09-24T13:31:00Z">
        <w:r w:rsidR="00AC6FA8">
          <w:rPr>
            <w:rFonts w:asciiTheme="minorBidi" w:hAnsiTheme="minorBidi"/>
          </w:rPr>
          <w:t>drawing</w:t>
        </w:r>
        <w:r w:rsidR="00AC6FA8">
          <w:rPr>
            <w:rFonts w:asciiTheme="minorBidi" w:hAnsiTheme="minorBidi"/>
          </w:rPr>
          <w:t xml:space="preserve"> </w:t>
        </w:r>
      </w:ins>
      <w:r w:rsidR="00EB4EC6">
        <w:rPr>
          <w:rFonts w:asciiTheme="minorBidi" w:hAnsiTheme="minorBidi"/>
        </w:rPr>
        <w:t xml:space="preserve">thousands of people </w:t>
      </w:r>
      <w:ins w:id="26" w:author="merav" w:date="2021-09-24T13:31:00Z">
        <w:r w:rsidR="00AC6FA8">
          <w:rPr>
            <w:rFonts w:asciiTheme="minorBidi" w:hAnsiTheme="minorBidi"/>
          </w:rPr>
          <w:t xml:space="preserve">together </w:t>
        </w:r>
      </w:ins>
      <w:r w:rsidR="00EB4EC6">
        <w:rPr>
          <w:rFonts w:asciiTheme="minorBidi" w:hAnsiTheme="minorBidi"/>
        </w:rPr>
        <w:t xml:space="preserve">for a collective experience, has the potential to create significant urban </w:t>
      </w:r>
      <w:r w:rsidR="009D31E5">
        <w:rPr>
          <w:rFonts w:asciiTheme="minorBidi" w:hAnsiTheme="minorBidi"/>
        </w:rPr>
        <w:t>opportunities</w:t>
      </w:r>
      <w:r w:rsidR="00EB4EC6">
        <w:rPr>
          <w:rFonts w:asciiTheme="minorBidi" w:hAnsiTheme="minorBidi"/>
        </w:rPr>
        <w:t xml:space="preserve"> for the development of the community and the economy, and </w:t>
      </w:r>
      <w:ins w:id="27" w:author="merav" w:date="2021-09-24T13:32:00Z">
        <w:r w:rsidR="00AC6FA8">
          <w:rPr>
            <w:rFonts w:asciiTheme="minorBidi" w:hAnsiTheme="minorBidi"/>
          </w:rPr>
          <w:t xml:space="preserve">to </w:t>
        </w:r>
      </w:ins>
      <w:r w:rsidR="00EB4EC6">
        <w:rPr>
          <w:rFonts w:asciiTheme="minorBidi" w:hAnsiTheme="minorBidi"/>
        </w:rPr>
        <w:t xml:space="preserve">become </w:t>
      </w:r>
      <w:r w:rsidR="009D31E5">
        <w:rPr>
          <w:rFonts w:asciiTheme="minorBidi" w:hAnsiTheme="minorBidi"/>
        </w:rPr>
        <w:t xml:space="preserve">a meaningful urban center. </w:t>
      </w:r>
    </w:p>
    <w:p w14:paraId="7BE9119F" w14:textId="77777777" w:rsidR="00AC6FA8" w:rsidRDefault="00AC6FA8" w:rsidP="00EB4EC6">
      <w:pPr>
        <w:pStyle w:val="ListParagraph"/>
        <w:spacing w:line="360" w:lineRule="auto"/>
        <w:ind w:left="-9" w:firstLine="36"/>
        <w:rPr>
          <w:rFonts w:asciiTheme="minorBidi" w:hAnsiTheme="minorBidi"/>
        </w:rPr>
      </w:pPr>
    </w:p>
    <w:p w14:paraId="7BAC8316" w14:textId="12543DB1" w:rsidR="00315B53" w:rsidRPr="009D31E5" w:rsidRDefault="009D31E5" w:rsidP="009D31E5">
      <w:pPr>
        <w:pStyle w:val="ListParagraph"/>
        <w:spacing w:line="360" w:lineRule="auto"/>
        <w:ind w:left="-9" w:firstLine="36"/>
        <w:rPr>
          <w:rFonts w:asciiTheme="minorBidi" w:hAnsiTheme="minorBidi"/>
          <w:sz w:val="24"/>
          <w:szCs w:val="24"/>
          <w:rtl/>
        </w:rPr>
      </w:pPr>
      <w:r>
        <w:rPr>
          <w:rFonts w:asciiTheme="minorBidi" w:hAnsiTheme="minorBidi"/>
        </w:rPr>
        <w:t xml:space="preserve">This project aspires to expose the football field to the city, </w:t>
      </w:r>
      <w:del w:id="28" w:author="merav" w:date="2021-09-24T13:32:00Z">
        <w:r w:rsidDel="0021228A">
          <w:rPr>
            <w:rFonts w:asciiTheme="minorBidi" w:hAnsiTheme="minorBidi"/>
          </w:rPr>
          <w:delText xml:space="preserve">and </w:delText>
        </w:r>
      </w:del>
      <w:r>
        <w:rPr>
          <w:rFonts w:asciiTheme="minorBidi" w:hAnsiTheme="minorBidi"/>
        </w:rPr>
        <w:t xml:space="preserve">make it accessible to all classes of society, and through it, create an open urban public plaza. The </w:t>
      </w:r>
      <w:proofErr w:type="spellStart"/>
      <w:r>
        <w:rPr>
          <w:rFonts w:asciiTheme="minorBidi" w:hAnsiTheme="minorBidi"/>
        </w:rPr>
        <w:t>StadiumPlaza</w:t>
      </w:r>
      <w:proofErr w:type="spellEnd"/>
      <w:r>
        <w:rPr>
          <w:rFonts w:asciiTheme="minorBidi" w:hAnsiTheme="minorBidi"/>
        </w:rPr>
        <w:t xml:space="preserve"> will feature intensive community programs and serve as a multi-layered public space</w:t>
      </w:r>
      <w:r w:rsidR="008060B6">
        <w:rPr>
          <w:rFonts w:asciiTheme="minorBidi" w:hAnsiTheme="minorBidi"/>
        </w:rPr>
        <w:t xml:space="preserve"> </w:t>
      </w:r>
      <w:del w:id="29" w:author="merav" w:date="2021-09-24T13:33:00Z">
        <w:r w:rsidR="008060B6" w:rsidDel="006E71B3">
          <w:rPr>
            <w:rFonts w:asciiTheme="minorBidi" w:hAnsiTheme="minorBidi"/>
          </w:rPr>
          <w:delText xml:space="preserve">featuring </w:delText>
        </w:r>
      </w:del>
      <w:ins w:id="30" w:author="merav" w:date="2021-09-24T13:33:00Z">
        <w:r w:rsidR="006E71B3">
          <w:rPr>
            <w:rFonts w:asciiTheme="minorBidi" w:hAnsiTheme="minorBidi"/>
          </w:rPr>
          <w:t>offering</w:t>
        </w:r>
        <w:r w:rsidR="006E71B3">
          <w:rPr>
            <w:rFonts w:asciiTheme="minorBidi" w:hAnsiTheme="minorBidi"/>
          </w:rPr>
          <w:t xml:space="preserve"> </w:t>
        </w:r>
      </w:ins>
      <w:r w:rsidR="008060B6">
        <w:rPr>
          <w:rFonts w:asciiTheme="minorBidi" w:hAnsiTheme="minorBidi"/>
        </w:rPr>
        <w:t>social, le</w:t>
      </w:r>
      <w:del w:id="31" w:author="merav" w:date="2021-09-24T13:33:00Z">
        <w:r w:rsidR="008060B6" w:rsidDel="006E71B3">
          <w:rPr>
            <w:rFonts w:asciiTheme="minorBidi" w:hAnsiTheme="minorBidi"/>
          </w:rPr>
          <w:delText>a</w:delText>
        </w:r>
      </w:del>
      <w:ins w:id="32" w:author="merav" w:date="2021-09-24T13:33:00Z">
        <w:r w:rsidR="006E71B3">
          <w:rPr>
            <w:rFonts w:asciiTheme="minorBidi" w:hAnsiTheme="minorBidi"/>
          </w:rPr>
          <w:t>i</w:t>
        </w:r>
      </w:ins>
      <w:r w:rsidR="008060B6">
        <w:rPr>
          <w:rFonts w:asciiTheme="minorBidi" w:hAnsiTheme="minorBidi"/>
        </w:rPr>
        <w:t>sure and commercial amenities, alongside residential developments</w:t>
      </w:r>
      <w:r>
        <w:rPr>
          <w:rFonts w:asciiTheme="minorBidi" w:hAnsiTheme="minorBidi"/>
        </w:rPr>
        <w:t>. Passer</w:t>
      </w:r>
      <w:ins w:id="33" w:author="merav" w:date="2021-09-24T13:33:00Z">
        <w:r w:rsidR="006E71B3">
          <w:rPr>
            <w:rFonts w:asciiTheme="minorBidi" w:hAnsiTheme="minorBidi"/>
          </w:rPr>
          <w:t>s</w:t>
        </w:r>
      </w:ins>
      <w:r>
        <w:rPr>
          <w:rFonts w:asciiTheme="minorBidi" w:hAnsiTheme="minorBidi"/>
        </w:rPr>
        <w:t>-by</w:t>
      </w:r>
      <w:del w:id="34" w:author="merav" w:date="2021-09-24T13:33:00Z">
        <w:r w:rsidDel="006E71B3">
          <w:rPr>
            <w:rFonts w:asciiTheme="minorBidi" w:hAnsiTheme="minorBidi"/>
          </w:rPr>
          <w:delText>s</w:delText>
        </w:r>
      </w:del>
      <w:r>
        <w:rPr>
          <w:rFonts w:asciiTheme="minorBidi" w:hAnsiTheme="minorBidi"/>
        </w:rPr>
        <w:t xml:space="preserve"> become an integral part of what is taking place on the field, and the “stadium”, as a social condenser inserted into the urban fabric, turns the football game from an exclusive event</w:t>
      </w:r>
      <w:del w:id="35" w:author="merav" w:date="2021-09-24T13:34:00Z">
        <w:r w:rsidDel="006E71B3">
          <w:rPr>
            <w:rFonts w:asciiTheme="minorBidi" w:hAnsiTheme="minorBidi"/>
          </w:rPr>
          <w:delText>,</w:delText>
        </w:r>
      </w:del>
      <w:r>
        <w:rPr>
          <w:rFonts w:asciiTheme="minorBidi" w:hAnsiTheme="minorBidi"/>
        </w:rPr>
        <w:t xml:space="preserve"> into another facet of day-to day urban life, designed to be experienced by everyone. </w:t>
      </w:r>
    </w:p>
    <w:sectPr w:rsidR="00315B53" w:rsidRPr="009D31E5">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5FB2AF" w14:textId="77777777" w:rsidR="00F8049B" w:rsidRDefault="00F8049B" w:rsidP="00737C9C">
      <w:pPr>
        <w:spacing w:after="0" w:line="240" w:lineRule="auto"/>
      </w:pPr>
      <w:r>
        <w:separator/>
      </w:r>
    </w:p>
  </w:endnote>
  <w:endnote w:type="continuationSeparator" w:id="0">
    <w:p w14:paraId="2F1CF5AF" w14:textId="77777777" w:rsidR="00F8049B" w:rsidRDefault="00F8049B"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Hebrew">
    <w:altName w:val="Calibri"/>
    <w:panose1 w:val="00000000000000000000"/>
    <w:charset w:val="00"/>
    <w:family w:val="roman"/>
    <w:notTrueType/>
    <w:pitch w:val="variable"/>
    <w:sig w:usb0="8000086F" w:usb1="4000204A" w:usb2="00000000" w:usb3="00000000" w:csb0="00000021" w:csb1="00000000"/>
  </w:font>
  <w:font w:name="Almoni Tzar DL 4.0 AAA Light">
    <w:altName w:val="Tahoma"/>
    <w:panose1 w:val="00000000000000000000"/>
    <w:charset w:val="00"/>
    <w:family w:val="modern"/>
    <w:notTrueType/>
    <w:pitch w:val="variable"/>
    <w:sig w:usb0="00000807" w:usb1="40000000" w:usb2="00000000" w:usb3="00000000" w:csb0="000000B3"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DA0022" w14:textId="77777777" w:rsidR="00F8049B" w:rsidRDefault="00F8049B" w:rsidP="00737C9C">
      <w:pPr>
        <w:spacing w:after="0" w:line="240" w:lineRule="auto"/>
      </w:pPr>
      <w:r>
        <w:separator/>
      </w:r>
    </w:p>
  </w:footnote>
  <w:footnote w:type="continuationSeparator" w:id="0">
    <w:p w14:paraId="04EB70C3" w14:textId="77777777" w:rsidR="00F8049B" w:rsidRDefault="00F8049B"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7AD8933D-C384-4294-99BA-1F1E47E3F14E}"/>
    <w:docVar w:name="dgnword-eventsink" w:val="1311419623200"/>
  </w:docVars>
  <w:rsids>
    <w:rsidRoot w:val="008C2AC2"/>
    <w:rsid w:val="0004288E"/>
    <w:rsid w:val="00042AA9"/>
    <w:rsid w:val="0006166B"/>
    <w:rsid w:val="000655BA"/>
    <w:rsid w:val="0007464B"/>
    <w:rsid w:val="0007660A"/>
    <w:rsid w:val="000A1AA1"/>
    <w:rsid w:val="000B19EF"/>
    <w:rsid w:val="000B3672"/>
    <w:rsid w:val="000B598C"/>
    <w:rsid w:val="00101ABD"/>
    <w:rsid w:val="00110D86"/>
    <w:rsid w:val="0012190C"/>
    <w:rsid w:val="00122838"/>
    <w:rsid w:val="00126AAE"/>
    <w:rsid w:val="001435B5"/>
    <w:rsid w:val="00156ED0"/>
    <w:rsid w:val="001E01CC"/>
    <w:rsid w:val="001E29B9"/>
    <w:rsid w:val="0021228A"/>
    <w:rsid w:val="00233374"/>
    <w:rsid w:val="0024573F"/>
    <w:rsid w:val="002941E0"/>
    <w:rsid w:val="002C6396"/>
    <w:rsid w:val="002D1A84"/>
    <w:rsid w:val="002F15C9"/>
    <w:rsid w:val="00315B53"/>
    <w:rsid w:val="00384E65"/>
    <w:rsid w:val="0039181A"/>
    <w:rsid w:val="003A1336"/>
    <w:rsid w:val="003A6AF5"/>
    <w:rsid w:val="003E1278"/>
    <w:rsid w:val="003E1D43"/>
    <w:rsid w:val="004155C2"/>
    <w:rsid w:val="00443A48"/>
    <w:rsid w:val="004511E2"/>
    <w:rsid w:val="0046029A"/>
    <w:rsid w:val="00461E13"/>
    <w:rsid w:val="004736D8"/>
    <w:rsid w:val="004801F3"/>
    <w:rsid w:val="004D36D1"/>
    <w:rsid w:val="004F23E2"/>
    <w:rsid w:val="004F4D2A"/>
    <w:rsid w:val="00506DFA"/>
    <w:rsid w:val="0052589D"/>
    <w:rsid w:val="005348F2"/>
    <w:rsid w:val="00571142"/>
    <w:rsid w:val="005845FB"/>
    <w:rsid w:val="00587DA8"/>
    <w:rsid w:val="00597409"/>
    <w:rsid w:val="005A41FF"/>
    <w:rsid w:val="005A48DA"/>
    <w:rsid w:val="005D18E3"/>
    <w:rsid w:val="005D576F"/>
    <w:rsid w:val="005E1F2E"/>
    <w:rsid w:val="00610774"/>
    <w:rsid w:val="00626DDA"/>
    <w:rsid w:val="006419DA"/>
    <w:rsid w:val="0065115C"/>
    <w:rsid w:val="006A4197"/>
    <w:rsid w:val="006A79F0"/>
    <w:rsid w:val="006B2C55"/>
    <w:rsid w:val="006E71B3"/>
    <w:rsid w:val="006F0271"/>
    <w:rsid w:val="007067FC"/>
    <w:rsid w:val="00737C9C"/>
    <w:rsid w:val="00762D92"/>
    <w:rsid w:val="00763FCC"/>
    <w:rsid w:val="00785442"/>
    <w:rsid w:val="00792175"/>
    <w:rsid w:val="00793D0B"/>
    <w:rsid w:val="007B2D43"/>
    <w:rsid w:val="007C2891"/>
    <w:rsid w:val="008060B6"/>
    <w:rsid w:val="00806B36"/>
    <w:rsid w:val="00831E36"/>
    <w:rsid w:val="00841967"/>
    <w:rsid w:val="00843851"/>
    <w:rsid w:val="008A430B"/>
    <w:rsid w:val="008C2AC2"/>
    <w:rsid w:val="008C69AC"/>
    <w:rsid w:val="008E142A"/>
    <w:rsid w:val="00914BAF"/>
    <w:rsid w:val="00923D76"/>
    <w:rsid w:val="0096519D"/>
    <w:rsid w:val="00991C11"/>
    <w:rsid w:val="009A28C4"/>
    <w:rsid w:val="009C23AA"/>
    <w:rsid w:val="009D31E5"/>
    <w:rsid w:val="009F63FC"/>
    <w:rsid w:val="00A90C1F"/>
    <w:rsid w:val="00A97B46"/>
    <w:rsid w:val="00AC6FA8"/>
    <w:rsid w:val="00AE5875"/>
    <w:rsid w:val="00AF6D75"/>
    <w:rsid w:val="00B045D6"/>
    <w:rsid w:val="00B2122E"/>
    <w:rsid w:val="00B2652D"/>
    <w:rsid w:val="00B666F6"/>
    <w:rsid w:val="00B8501C"/>
    <w:rsid w:val="00BA76CE"/>
    <w:rsid w:val="00BB704E"/>
    <w:rsid w:val="00BE7A03"/>
    <w:rsid w:val="00C73D8C"/>
    <w:rsid w:val="00CD2E96"/>
    <w:rsid w:val="00CF2C03"/>
    <w:rsid w:val="00CF7EDE"/>
    <w:rsid w:val="00D1648C"/>
    <w:rsid w:val="00D22168"/>
    <w:rsid w:val="00D2760A"/>
    <w:rsid w:val="00D460DC"/>
    <w:rsid w:val="00D53C16"/>
    <w:rsid w:val="00D860B6"/>
    <w:rsid w:val="00DA47D7"/>
    <w:rsid w:val="00DF17D6"/>
    <w:rsid w:val="00E07FBE"/>
    <w:rsid w:val="00E23AE7"/>
    <w:rsid w:val="00E4201D"/>
    <w:rsid w:val="00E932F1"/>
    <w:rsid w:val="00EB4EC6"/>
    <w:rsid w:val="00EE36B7"/>
    <w:rsid w:val="00F17F02"/>
    <w:rsid w:val="00F8049B"/>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customStyle="1" w:styleId="BasicParagraph">
    <w:name w:val="[Basic Paragraph]"/>
    <w:basedOn w:val="Normal"/>
    <w:uiPriority w:val="99"/>
    <w:rsid w:val="00315B53"/>
    <w:pPr>
      <w:autoSpaceDE w:val="0"/>
      <w:autoSpaceDN w:val="0"/>
      <w:bidi/>
      <w:adjustRightInd w:val="0"/>
      <w:spacing w:after="0" w:line="288" w:lineRule="auto"/>
      <w:textAlignment w:val="center"/>
    </w:pPr>
    <w:rPr>
      <w:rFonts w:ascii="Adobe Hebrew" w:hAnsi="Adobe Hebrew" w:cs="Adobe Hebr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537</Words>
  <Characters>3066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9</cp:revision>
  <dcterms:created xsi:type="dcterms:W3CDTF">2021-09-24T10:16:00Z</dcterms:created>
  <dcterms:modified xsi:type="dcterms:W3CDTF">2021-09-24T10:34:00Z</dcterms:modified>
</cp:coreProperties>
</file>