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3FA4817" w:rsidR="005E1F2E" w:rsidRPr="00156ED0" w:rsidRDefault="0089058B" w:rsidP="0052589D">
            <w:pPr>
              <w:spacing w:line="300" w:lineRule="exact"/>
              <w:ind w:right="540"/>
              <w:rPr>
                <w:rFonts w:asciiTheme="minorBidi" w:hAnsiTheme="minorBidi"/>
                <w:sz w:val="20"/>
                <w:szCs w:val="20"/>
                <w:rtl/>
              </w:rPr>
            </w:pPr>
            <w:r>
              <w:rPr>
                <w:rFonts w:asciiTheme="minorBidi" w:hAnsiTheme="minorBidi"/>
                <w:sz w:val="20"/>
                <w:szCs w:val="20"/>
              </w:rPr>
              <w:t>Nir</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3F49A5BC" w:rsidR="005E1F2E" w:rsidRPr="0089058B" w:rsidRDefault="0089058B" w:rsidP="0052589D">
            <w:pPr>
              <w:spacing w:line="300" w:lineRule="exact"/>
              <w:ind w:right="540"/>
              <w:rPr>
                <w:rFonts w:asciiTheme="minorBidi" w:hAnsiTheme="minorBidi"/>
                <w:rtl/>
              </w:rPr>
            </w:pPr>
            <w:r w:rsidRPr="0089058B">
              <w:rPr>
                <w:rFonts w:asciiTheme="minorBidi" w:hAnsiTheme="minorBidi" w:hint="cs"/>
                <w:rtl/>
              </w:rPr>
              <w:t>ניר</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13DC753C" w:rsidR="005E1F2E" w:rsidRPr="00156ED0" w:rsidRDefault="0089058B" w:rsidP="0052589D">
            <w:pPr>
              <w:spacing w:line="300" w:lineRule="exact"/>
              <w:ind w:right="540"/>
              <w:rPr>
                <w:rFonts w:asciiTheme="minorBidi" w:hAnsiTheme="minorBidi"/>
                <w:rtl/>
              </w:rPr>
            </w:pPr>
            <w:r>
              <w:rPr>
                <w:rFonts w:asciiTheme="minorBidi" w:hAnsiTheme="minorBidi"/>
              </w:rPr>
              <w:t>Reubens</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4BC116F8" w:rsidR="005E1F2E" w:rsidRPr="00156ED0" w:rsidRDefault="0089058B" w:rsidP="0052589D">
            <w:pPr>
              <w:spacing w:line="300" w:lineRule="exact"/>
              <w:ind w:right="540"/>
              <w:rPr>
                <w:rFonts w:asciiTheme="minorBidi" w:hAnsiTheme="minorBidi"/>
                <w:rtl/>
              </w:rPr>
            </w:pPr>
            <w:r>
              <w:rPr>
                <w:rFonts w:asciiTheme="minorBidi" w:hAnsiTheme="minorBidi" w:hint="cs"/>
                <w:rtl/>
              </w:rPr>
              <w:t>ראובנס</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63442384" w:rsidR="00914BAF" w:rsidRPr="00156ED0" w:rsidRDefault="0089058B" w:rsidP="00691EAD">
            <w:pPr>
              <w:bidi/>
              <w:spacing w:line="300" w:lineRule="exact"/>
              <w:ind w:right="540"/>
              <w:rPr>
                <w:rFonts w:asciiTheme="minorBidi" w:hAnsiTheme="minorBidi"/>
              </w:rPr>
            </w:pPr>
            <w:r>
              <w:rPr>
                <w:rFonts w:asciiTheme="minorBidi" w:hAnsiTheme="minorBidi"/>
              </w:rPr>
              <w:t>Nir.reubens1@gmail.com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8A0A212"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1A028F3F" w:rsidR="0046029A" w:rsidRPr="00156ED0" w:rsidRDefault="0089058B" w:rsidP="00691EAD">
            <w:pPr>
              <w:spacing w:line="300" w:lineRule="exact"/>
              <w:ind w:right="540"/>
              <w:rPr>
                <w:rFonts w:asciiTheme="minorBidi" w:hAnsiTheme="minorBidi"/>
                <w:rtl/>
              </w:rPr>
            </w:pPr>
            <w:r>
              <w:rPr>
                <w:rFonts w:asciiTheme="minorBidi" w:hAnsiTheme="minorBidi" w:hint="cs"/>
                <w:rtl/>
              </w:rPr>
              <w:t>טכנולוגיה מחוללת: הנדסה פרט וחומר</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1462C829" w:rsidR="005E1F2E" w:rsidRPr="00156ED0" w:rsidRDefault="0089058B" w:rsidP="00691EAD">
            <w:pPr>
              <w:spacing w:line="300" w:lineRule="exact"/>
              <w:ind w:right="540"/>
              <w:rPr>
                <w:rFonts w:asciiTheme="minorBidi" w:hAnsiTheme="minorBidi"/>
              </w:rPr>
            </w:pPr>
            <w:r>
              <w:rPr>
                <w:rFonts w:asciiTheme="minorBidi" w:hAnsiTheme="minorBidi" w:hint="cs"/>
                <w:rtl/>
              </w:rPr>
              <w:t>פורפ'ח איתן קימל, אדר' דויד רובינס</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663AD1FF" w:rsidR="000B19EF" w:rsidRPr="00156ED0" w:rsidRDefault="0089058B" w:rsidP="00691EAD">
            <w:pPr>
              <w:spacing w:line="300" w:lineRule="exact"/>
              <w:ind w:right="540"/>
              <w:rPr>
                <w:rFonts w:asciiTheme="minorBidi" w:hAnsiTheme="minorBidi"/>
              </w:rPr>
            </w:pPr>
            <w:r>
              <w:rPr>
                <w:rFonts w:asciiTheme="minorBidi" w:hAnsiTheme="minorBidi" w:hint="cs"/>
                <w:rtl/>
              </w:rPr>
              <w:t>אדר' יונתן דורטהיימר</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3F8AB54D" w:rsidR="0046029A" w:rsidRPr="00156ED0" w:rsidRDefault="0089058B" w:rsidP="00762D92">
            <w:pPr>
              <w:bidi/>
              <w:spacing w:line="300" w:lineRule="exact"/>
              <w:ind w:right="540"/>
              <w:rPr>
                <w:rFonts w:asciiTheme="minorBidi" w:hAnsiTheme="minorBidi"/>
              </w:rPr>
            </w:pPr>
            <w:r>
              <w:rPr>
                <w:rFonts w:asciiTheme="minorBidi" w:hAnsiTheme="minorBidi" w:hint="cs"/>
              </w:rPr>
              <w:t>L</w:t>
            </w:r>
            <w:r>
              <w:rPr>
                <w:rFonts w:asciiTheme="minorBidi" w:hAnsiTheme="minorBidi"/>
              </w:rPr>
              <w:t>iving With The Sea</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02BDA396" w14:textId="77777777" w:rsidR="00216597" w:rsidRDefault="00216597" w:rsidP="00216597">
      <w:pPr>
        <w:pStyle w:val="NormalWeb"/>
        <w:bidi/>
        <w:spacing w:before="0" w:beforeAutospacing="0" w:after="0" w:afterAutospacing="0"/>
        <w:jc w:val="both"/>
        <w:rPr>
          <w:rFonts w:ascii="Alef" w:hAnsi="Alef" w:cs="Alef"/>
          <w:color w:val="000000"/>
          <w:rtl/>
          <w:lang w:val="en-US"/>
        </w:rPr>
      </w:pPr>
    </w:p>
    <w:p w14:paraId="47ED97EF" w14:textId="77777777" w:rsidR="002D1F6A" w:rsidRPr="002D1F6A" w:rsidRDefault="002D1F6A">
      <w:pPr>
        <w:pStyle w:val="BasicParagraph"/>
        <w:suppressAutoHyphens/>
        <w:jc w:val="both"/>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1F6A">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בפרויקט זה תעשה בחינה של אסטרטגיית התמודדות עם עליית מפלס פני הים באזור מפרץ חיפה ותכנון מחדש של הסביבה המאוימת תוך התייחסות אל הים כסביבה המשתנה באופן תמידי</w:t>
      </w:r>
    </w:p>
    <w:p w14:paraId="00EA855E" w14:textId="77777777" w:rsidR="002D1F6A" w:rsidRPr="002D1F6A" w:rsidRDefault="002D1F6A">
      <w:pPr>
        <w:pStyle w:val="BasicParagraph"/>
        <w:suppressAutoHyphens/>
        <w:jc w:val="both"/>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0B1CF3" w14:textId="77777777" w:rsidR="002D1F6A" w:rsidRPr="002D1F6A" w:rsidRDefault="002D1F6A">
      <w:pPr>
        <w:pStyle w:val="BasicParagraph"/>
        <w:suppressAutoHyphens/>
        <w:jc w:val="both"/>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1F6A">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הפרויקט יציג אסטרטגיית תכנון המשלבת את הסביבה הימית כחלק מסביבה עירונית חדשה,  כך מייצר קו הגנה לחוף ושומר עליו ממפגעי סופות ומזג אוויר קיצוני. בנוסף מהווה פתרון לבעיית העיור המואץ בערי חוף ומשמש כטריטוריה חדשה המנצלת את הסביבה הימית, כל זאת  תוך שימוש  בטכנולוגיות ליצירת אזורי מחיה צפים, העומדים בתנאים הנדרשים על מנת לייצר סביבת מגורים נוחה ואופטימלית.</w:t>
      </w:r>
    </w:p>
    <w:p w14:paraId="056259CB" w14:textId="53BE9150" w:rsidR="002D1F6A" w:rsidRPr="002D1F6A" w:rsidRDefault="002D1F6A" w:rsidP="002D1F6A">
      <w:pPr>
        <w:pStyle w:val="BasicParagraph"/>
        <w:suppressAutoHyphens/>
        <w:jc w:val="both"/>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1F6A">
        <w:rPr>
          <w:rFonts w:ascii="Alef" w:hAnsi="Alef" w:cs="Alef"/>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מעבר לכך, יוצגו אסטרטגיות לשילוב הים בסביבה העירונית החדשה תוך כדי התייחסות לשינוי מפלס פני הים  כהזדמנות ולא אך ורק כבעיה.</w:t>
      </w:r>
      <w:r>
        <w:rPr>
          <w:rFonts w:ascii="Alef" w:hAnsi="Alef" w:cs="Alef" w:hint="cs"/>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89058B"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89058B" w:rsidRPr="00156ED0" w:rsidRDefault="0089058B" w:rsidP="0089058B">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Pr>
                <w:rFonts w:asciiTheme="minorBidi" w:hAnsiTheme="minorBidi"/>
                <w:color w:val="000000"/>
                <w:sz w:val="20"/>
                <w:szCs w:val="20"/>
              </w:rPr>
              <w:t>(</w:t>
            </w:r>
            <w:r w:rsidRPr="00156ED0">
              <w:rPr>
                <w:rFonts w:asciiTheme="minorBidi" w:hAnsiTheme="minorBidi"/>
                <w:b/>
                <w:bCs/>
                <w:sz w:val="24"/>
                <w:szCs w:val="24"/>
              </w:rPr>
              <w:t>English</w:t>
            </w:r>
            <w:r>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0A2683F1" w:rsidR="0089058B" w:rsidRPr="00156ED0" w:rsidRDefault="0089058B" w:rsidP="0089058B">
            <w:pPr>
              <w:spacing w:line="300" w:lineRule="exact"/>
              <w:ind w:right="540"/>
              <w:rPr>
                <w:rFonts w:asciiTheme="minorBidi" w:hAnsiTheme="minorBidi"/>
              </w:rPr>
            </w:pPr>
            <w:r>
              <w:rPr>
                <w:rFonts w:asciiTheme="minorBidi" w:hAnsiTheme="minorBidi" w:hint="cs"/>
              </w:rPr>
              <w:t>L</w:t>
            </w:r>
            <w:r>
              <w:rPr>
                <w:rFonts w:asciiTheme="minorBidi" w:hAnsiTheme="minorBidi"/>
              </w:rPr>
              <w:t xml:space="preserve">iving </w:t>
            </w:r>
            <w:del w:id="0" w:author="merav" w:date="2021-09-26T08:40:00Z">
              <w:r w:rsidDel="00512A05">
                <w:rPr>
                  <w:rFonts w:asciiTheme="minorBidi" w:hAnsiTheme="minorBidi"/>
                </w:rPr>
                <w:delText>W</w:delText>
              </w:r>
            </w:del>
            <w:ins w:id="1" w:author="merav" w:date="2021-09-26T08:40:00Z">
              <w:r w:rsidR="00512A05">
                <w:rPr>
                  <w:rFonts w:asciiTheme="minorBidi" w:hAnsiTheme="minorBidi"/>
                </w:rPr>
                <w:t>w</w:t>
              </w:r>
            </w:ins>
            <w:r>
              <w:rPr>
                <w:rFonts w:asciiTheme="minorBidi" w:hAnsiTheme="minorBidi"/>
              </w:rPr>
              <w:t>ith The Sea</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t>(Please attach an abstract of up to 350 words)</w:t>
            </w:r>
          </w:p>
        </w:tc>
      </w:tr>
    </w:tbl>
    <w:p w14:paraId="589F94A0" w14:textId="5D7A6F13" w:rsidR="002D1F6A" w:rsidRPr="002D1F6A" w:rsidRDefault="000A1AA1" w:rsidP="00512A05">
      <w:pPr>
        <w:pStyle w:val="HTMLPreformatted"/>
        <w:shd w:val="clear" w:color="auto" w:fill="F8F9FA"/>
        <w:spacing w:after="240" w:line="540" w:lineRule="atLeast"/>
        <w:rPr>
          <w:rFonts w:ascii="inherit" w:hAnsi="inherit"/>
          <w:color w:val="202124"/>
          <w:sz w:val="24"/>
          <w:szCs w:val="14"/>
          <w:lang w:val="en"/>
        </w:rPr>
      </w:pPr>
      <w:r w:rsidRPr="00156ED0">
        <w:rPr>
          <w:rFonts w:asciiTheme="minorBidi" w:hAnsiTheme="minorBidi"/>
        </w:rPr>
        <w:br/>
      </w:r>
      <w:r w:rsidR="0046029A" w:rsidRPr="002D1F6A">
        <w:rPr>
          <w:rFonts w:asciiTheme="minorBidi" w:hAnsiTheme="minorBidi"/>
          <w:sz w:val="6"/>
          <w:szCs w:val="6"/>
        </w:rPr>
        <w:t xml:space="preserve"> </w:t>
      </w:r>
      <w:r w:rsidR="002D1F6A" w:rsidRPr="002D1F6A">
        <w:rPr>
          <w:rFonts w:ascii="inherit" w:hAnsi="inherit"/>
          <w:color w:val="202124"/>
          <w:sz w:val="24"/>
          <w:szCs w:val="14"/>
          <w:lang w:val="en"/>
        </w:rPr>
        <w:t xml:space="preserve">This project will examine a strategy for dealing with </w:t>
      </w:r>
      <w:ins w:id="2" w:author="merav" w:date="2021-09-26T08:41:00Z">
        <w:r w:rsidR="00512A05">
          <w:rPr>
            <w:rFonts w:ascii="inherit" w:hAnsi="inherit"/>
            <w:color w:val="202124"/>
            <w:sz w:val="24"/>
            <w:szCs w:val="14"/>
            <w:lang w:val="en"/>
          </w:rPr>
          <w:t xml:space="preserve">the </w:t>
        </w:r>
      </w:ins>
      <w:r w:rsidR="002D1F6A" w:rsidRPr="002D1F6A">
        <w:rPr>
          <w:rFonts w:ascii="inherit" w:hAnsi="inherit"/>
          <w:color w:val="202124"/>
          <w:sz w:val="24"/>
          <w:szCs w:val="14"/>
          <w:lang w:val="en"/>
        </w:rPr>
        <w:t>rising sea level in the Haifa Bay area and redesigning the threatened environment while treating the sea as an ever-changing environment.</w:t>
      </w:r>
    </w:p>
    <w:p w14:paraId="796E8BD6" w14:textId="495EAB04" w:rsidR="000B23CC" w:rsidRDefault="002D1F6A" w:rsidP="00512A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540" w:lineRule="atLeast"/>
        <w:rPr>
          <w:rFonts w:ascii="inherit" w:eastAsia="Times New Roman" w:hAnsi="inherit" w:cs="Courier New"/>
          <w:color w:val="202124"/>
          <w:sz w:val="24"/>
          <w:szCs w:val="14"/>
          <w:lang w:val="en" w:eastAsia="en-IL"/>
        </w:rPr>
      </w:pPr>
      <w:r w:rsidRPr="002D1F6A">
        <w:rPr>
          <w:rFonts w:ascii="inherit" w:eastAsia="Times New Roman" w:hAnsi="inherit" w:cs="Courier New"/>
          <w:color w:val="202124"/>
          <w:sz w:val="24"/>
          <w:szCs w:val="14"/>
          <w:lang w:val="en" w:eastAsia="en-IL"/>
        </w:rPr>
        <w:t>The project will present a</w:t>
      </w:r>
      <w:r>
        <w:rPr>
          <w:rFonts w:ascii="inherit" w:eastAsia="Times New Roman" w:hAnsi="inherit" w:cs="Courier New"/>
          <w:color w:val="202124"/>
          <w:sz w:val="24"/>
          <w:szCs w:val="14"/>
          <w:lang w:val="en" w:eastAsia="en-IL"/>
        </w:rPr>
        <w:t>n urban</w:t>
      </w:r>
      <w:r w:rsidRPr="002D1F6A">
        <w:rPr>
          <w:rFonts w:ascii="inherit" w:eastAsia="Times New Roman" w:hAnsi="inherit" w:cs="Courier New"/>
          <w:color w:val="202124"/>
          <w:sz w:val="24"/>
          <w:szCs w:val="14"/>
          <w:lang w:val="en" w:eastAsia="en-IL"/>
        </w:rPr>
        <w:t xml:space="preserve"> planning strategy that integrates the marine environment as part of a new urban environment, thus producing</w:t>
      </w:r>
      <w:r w:rsidR="000B23CC">
        <w:rPr>
          <w:rFonts w:ascii="inherit" w:eastAsia="Times New Roman" w:hAnsi="inherit" w:cs="Courier New"/>
          <w:color w:val="202124"/>
          <w:sz w:val="24"/>
          <w:szCs w:val="14"/>
          <w:lang w:val="en" w:eastAsia="en-IL"/>
        </w:rPr>
        <w:t xml:space="preserve"> </w:t>
      </w:r>
      <w:del w:id="3" w:author="merav" w:date="2021-09-26T08:45:00Z">
        <w:r w:rsidR="000B23CC" w:rsidDel="00695DDF">
          <w:rPr>
            <w:rFonts w:ascii="inherit" w:eastAsia="Times New Roman" w:hAnsi="inherit" w:cs="Courier New"/>
            <w:color w:val="202124"/>
            <w:sz w:val="24"/>
            <w:szCs w:val="14"/>
            <w:lang w:val="en" w:eastAsia="en-IL"/>
          </w:rPr>
          <w:delText>protection line</w:delText>
        </w:r>
      </w:del>
      <w:ins w:id="4" w:author="merav" w:date="2021-09-26T08:45:00Z">
        <w:r w:rsidR="00695DDF">
          <w:rPr>
            <w:rFonts w:ascii="inherit" w:eastAsia="Times New Roman" w:hAnsi="inherit" w:cs="Courier New"/>
            <w:color w:val="202124"/>
            <w:sz w:val="24"/>
            <w:szCs w:val="14"/>
            <w:lang w:eastAsia="en-IL"/>
          </w:rPr>
          <w:t xml:space="preserve"> a </w:t>
        </w:r>
        <w:r w:rsidR="00695DDF">
          <w:rPr>
            <w:rFonts w:ascii="inherit" w:eastAsia="Times New Roman" w:hAnsi="inherit" w:cs="Courier New"/>
            <w:color w:val="202124"/>
            <w:sz w:val="24"/>
            <w:szCs w:val="14"/>
            <w:lang w:eastAsia="en-IL"/>
          </w:rPr>
          <w:lastRenderedPageBreak/>
          <w:t>line of defense</w:t>
        </w:r>
      </w:ins>
      <w:r w:rsidR="000B23CC">
        <w:rPr>
          <w:rFonts w:ascii="inherit" w:eastAsia="Times New Roman" w:hAnsi="inherit" w:cs="Courier New"/>
          <w:color w:val="202124"/>
          <w:sz w:val="24"/>
          <w:szCs w:val="14"/>
          <w:lang w:val="en" w:eastAsia="en-IL"/>
        </w:rPr>
        <w:t xml:space="preserve"> </w:t>
      </w:r>
      <w:del w:id="5" w:author="merav" w:date="2021-09-26T08:46:00Z">
        <w:r w:rsidR="000B23CC" w:rsidDel="00695DDF">
          <w:rPr>
            <w:rFonts w:ascii="inherit" w:eastAsia="Times New Roman" w:hAnsi="inherit" w:cs="Courier New"/>
            <w:color w:val="202124"/>
            <w:sz w:val="24"/>
            <w:szCs w:val="14"/>
            <w:lang w:val="en" w:eastAsia="en-IL"/>
          </w:rPr>
          <w:delText xml:space="preserve">for the </w:delText>
        </w:r>
      </w:del>
      <w:del w:id="6" w:author="merav" w:date="2021-09-26T08:45:00Z">
        <w:r w:rsidRPr="002D1F6A" w:rsidDel="00695DDF">
          <w:rPr>
            <w:rFonts w:ascii="inherit" w:eastAsia="Times New Roman" w:hAnsi="inherit" w:cs="Courier New"/>
            <w:color w:val="202124"/>
            <w:sz w:val="24"/>
            <w:szCs w:val="14"/>
            <w:lang w:val="en" w:eastAsia="en-IL"/>
          </w:rPr>
          <w:delText xml:space="preserve"> </w:delText>
        </w:r>
      </w:del>
      <w:del w:id="7" w:author="merav" w:date="2021-09-26T08:46:00Z">
        <w:r w:rsidRPr="002D1F6A" w:rsidDel="00695DDF">
          <w:rPr>
            <w:rFonts w:ascii="inherit" w:eastAsia="Times New Roman" w:hAnsi="inherit" w:cs="Courier New"/>
            <w:color w:val="202124"/>
            <w:sz w:val="24"/>
            <w:szCs w:val="14"/>
            <w:lang w:val="en" w:eastAsia="en-IL"/>
          </w:rPr>
          <w:delText xml:space="preserve">coast </w:delText>
        </w:r>
      </w:del>
      <w:ins w:id="8" w:author="merav" w:date="2021-09-26T08:46:00Z">
        <w:r w:rsidR="00695DDF">
          <w:rPr>
            <w:rFonts w:ascii="inherit" w:eastAsia="Times New Roman" w:hAnsi="inherit" w:cs="Courier New"/>
            <w:color w:val="202124"/>
            <w:sz w:val="24"/>
            <w:szCs w:val="14"/>
            <w:lang w:val="en" w:eastAsia="en-IL"/>
          </w:rPr>
          <w:t xml:space="preserve">that protects the coast </w:t>
        </w:r>
      </w:ins>
      <w:r w:rsidRPr="002D1F6A">
        <w:rPr>
          <w:rFonts w:ascii="inherit" w:eastAsia="Times New Roman" w:hAnsi="inherit" w:cs="Courier New"/>
          <w:color w:val="202124"/>
          <w:sz w:val="24"/>
          <w:szCs w:val="14"/>
          <w:lang w:val="en" w:eastAsia="en-IL"/>
        </w:rPr>
        <w:t>from storm hazards and extreme weather.</w:t>
      </w:r>
    </w:p>
    <w:p w14:paraId="7D15AC91" w14:textId="2FB0B291" w:rsidR="002D1F6A" w:rsidRPr="002D1F6A" w:rsidRDefault="002D1F6A" w:rsidP="00227A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540" w:lineRule="atLeast"/>
        <w:rPr>
          <w:rFonts w:ascii="inherit" w:eastAsia="Times New Roman" w:hAnsi="inherit" w:cs="Courier New"/>
          <w:color w:val="202124"/>
          <w:sz w:val="24"/>
          <w:szCs w:val="14"/>
          <w:lang w:val="en" w:eastAsia="en-IL"/>
        </w:rPr>
      </w:pPr>
      <w:r w:rsidRPr="002D1F6A">
        <w:rPr>
          <w:rFonts w:ascii="inherit" w:eastAsia="Times New Roman" w:hAnsi="inherit" w:cs="Courier New"/>
          <w:color w:val="202124"/>
          <w:sz w:val="24"/>
          <w:szCs w:val="14"/>
          <w:lang w:val="en" w:eastAsia="en-IL"/>
        </w:rPr>
        <w:t xml:space="preserve"> In addition, it </w:t>
      </w:r>
      <w:del w:id="9" w:author="merav" w:date="2021-09-26T08:49:00Z">
        <w:r w:rsidRPr="002D1F6A" w:rsidDel="00227A09">
          <w:rPr>
            <w:rFonts w:ascii="inherit" w:eastAsia="Times New Roman" w:hAnsi="inherit" w:cs="Courier New"/>
            <w:color w:val="202124"/>
            <w:sz w:val="24"/>
            <w:szCs w:val="14"/>
            <w:lang w:val="en" w:eastAsia="en-IL"/>
          </w:rPr>
          <w:delText xml:space="preserve">is </w:delText>
        </w:r>
      </w:del>
      <w:ins w:id="10" w:author="merav" w:date="2021-09-26T08:49:00Z">
        <w:r w:rsidR="00227A09">
          <w:rPr>
            <w:rFonts w:ascii="inherit" w:eastAsia="Times New Roman" w:hAnsi="inherit" w:cs="Courier New"/>
            <w:color w:val="202124"/>
            <w:sz w:val="24"/>
            <w:szCs w:val="14"/>
            <w:lang w:val="en" w:eastAsia="en-IL"/>
          </w:rPr>
          <w:t>offers</w:t>
        </w:r>
        <w:r w:rsidR="00227A09" w:rsidRPr="002D1F6A">
          <w:rPr>
            <w:rFonts w:ascii="inherit" w:eastAsia="Times New Roman" w:hAnsi="inherit" w:cs="Courier New"/>
            <w:color w:val="202124"/>
            <w:sz w:val="24"/>
            <w:szCs w:val="14"/>
            <w:lang w:val="en" w:eastAsia="en-IL"/>
          </w:rPr>
          <w:t xml:space="preserve"> </w:t>
        </w:r>
      </w:ins>
      <w:r w:rsidRPr="002D1F6A">
        <w:rPr>
          <w:rFonts w:ascii="inherit" w:eastAsia="Times New Roman" w:hAnsi="inherit" w:cs="Courier New"/>
          <w:color w:val="202124"/>
          <w:sz w:val="24"/>
          <w:szCs w:val="14"/>
          <w:lang w:val="en" w:eastAsia="en-IL"/>
        </w:rPr>
        <w:t xml:space="preserve">a solution to the problem of accelerated urbanization in coastal cities and </w:t>
      </w:r>
      <w:del w:id="11" w:author="merav" w:date="2021-09-26T08:50:00Z">
        <w:r w:rsidRPr="002D1F6A" w:rsidDel="00227A09">
          <w:rPr>
            <w:rFonts w:ascii="inherit" w:eastAsia="Times New Roman" w:hAnsi="inherit" w:cs="Courier New"/>
            <w:color w:val="202124"/>
            <w:sz w:val="24"/>
            <w:szCs w:val="14"/>
            <w:lang w:val="en" w:eastAsia="en-IL"/>
          </w:rPr>
          <w:delText>serves as a</w:delText>
        </w:r>
      </w:del>
      <w:ins w:id="12" w:author="merav" w:date="2021-09-26T08:50:00Z">
        <w:r w:rsidR="00227A09">
          <w:rPr>
            <w:rFonts w:ascii="inherit" w:eastAsia="Times New Roman" w:hAnsi="inherit" w:cs="Courier New"/>
            <w:color w:val="202124"/>
            <w:sz w:val="24"/>
            <w:szCs w:val="14"/>
            <w:lang w:val="en" w:eastAsia="en-IL"/>
          </w:rPr>
          <w:t>provides</w:t>
        </w:r>
      </w:ins>
      <w:r w:rsidRPr="002D1F6A">
        <w:rPr>
          <w:rFonts w:ascii="inherit" w:eastAsia="Times New Roman" w:hAnsi="inherit" w:cs="Courier New"/>
          <w:color w:val="202124"/>
          <w:sz w:val="24"/>
          <w:szCs w:val="14"/>
          <w:lang w:val="en" w:eastAsia="en-IL"/>
        </w:rPr>
        <w:t xml:space="preserve"> new territory that utilizes the marine environment, all using </w:t>
      </w:r>
      <w:r w:rsidR="000B23CC">
        <w:rPr>
          <w:rFonts w:ascii="inherit" w:eastAsia="Times New Roman" w:hAnsi="inherit" w:cs="Courier New"/>
          <w:color w:val="202124"/>
          <w:sz w:val="24"/>
          <w:szCs w:val="14"/>
          <w:lang w:val="en" w:eastAsia="en-IL"/>
        </w:rPr>
        <w:t xml:space="preserve">new </w:t>
      </w:r>
      <w:r w:rsidRPr="002D1F6A">
        <w:rPr>
          <w:rFonts w:ascii="inherit" w:eastAsia="Times New Roman" w:hAnsi="inherit" w:cs="Courier New"/>
          <w:color w:val="202124"/>
          <w:sz w:val="24"/>
          <w:szCs w:val="14"/>
          <w:lang w:val="en" w:eastAsia="en-IL"/>
        </w:rPr>
        <w:t xml:space="preserve">technologies to create floating living areas, which meet the </w:t>
      </w:r>
      <w:del w:id="13" w:author="merav" w:date="2021-09-26T08:51:00Z">
        <w:r w:rsidRPr="002D1F6A" w:rsidDel="00227A09">
          <w:rPr>
            <w:rFonts w:ascii="inherit" w:eastAsia="Times New Roman" w:hAnsi="inherit" w:cs="Courier New"/>
            <w:color w:val="202124"/>
            <w:sz w:val="24"/>
            <w:szCs w:val="14"/>
            <w:lang w:val="en" w:eastAsia="en-IL"/>
          </w:rPr>
          <w:delText xml:space="preserve">necessary </w:delText>
        </w:r>
      </w:del>
      <w:r w:rsidRPr="002D1F6A">
        <w:rPr>
          <w:rFonts w:ascii="inherit" w:eastAsia="Times New Roman" w:hAnsi="inherit" w:cs="Courier New"/>
          <w:color w:val="202124"/>
          <w:sz w:val="24"/>
          <w:szCs w:val="14"/>
          <w:lang w:val="en" w:eastAsia="en-IL"/>
        </w:rPr>
        <w:t xml:space="preserve">conditions </w:t>
      </w:r>
      <w:ins w:id="14" w:author="merav" w:date="2021-09-26T08:52:00Z">
        <w:r w:rsidR="00227A09" w:rsidRPr="00227A09">
          <w:rPr>
            <w:rFonts w:ascii="inherit" w:eastAsia="Times New Roman" w:hAnsi="inherit" w:cs="Courier New"/>
            <w:color w:val="202124"/>
            <w:sz w:val="24"/>
            <w:szCs w:val="14"/>
            <w:lang w:val="en" w:eastAsia="en-IL"/>
          </w:rPr>
          <w:t xml:space="preserve">necessary </w:t>
        </w:r>
      </w:ins>
      <w:r w:rsidRPr="002D1F6A">
        <w:rPr>
          <w:rFonts w:ascii="inherit" w:eastAsia="Times New Roman" w:hAnsi="inherit" w:cs="Courier New"/>
          <w:color w:val="202124"/>
          <w:sz w:val="24"/>
          <w:szCs w:val="14"/>
          <w:lang w:val="en" w:eastAsia="en-IL"/>
        </w:rPr>
        <w:t>to create a comfortable and optimal living environment.</w:t>
      </w:r>
    </w:p>
    <w:p w14:paraId="438A2CD6" w14:textId="66E77495" w:rsidR="002D1F6A" w:rsidRPr="002D1F6A" w:rsidRDefault="002D1F6A" w:rsidP="00512A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540" w:lineRule="atLeast"/>
        <w:rPr>
          <w:rFonts w:ascii="inherit" w:eastAsia="Times New Roman" w:hAnsi="inherit" w:cs="Courier New"/>
          <w:color w:val="202124"/>
          <w:sz w:val="24"/>
          <w:szCs w:val="14"/>
          <w:lang w:val="en-IL" w:eastAsia="en-IL"/>
        </w:rPr>
      </w:pPr>
      <w:r w:rsidRPr="002D1F6A">
        <w:rPr>
          <w:rFonts w:ascii="inherit" w:eastAsia="Times New Roman" w:hAnsi="inherit" w:cs="Courier New"/>
          <w:color w:val="202124"/>
          <w:sz w:val="24"/>
          <w:szCs w:val="14"/>
          <w:lang w:val="en" w:eastAsia="en-IL"/>
        </w:rPr>
        <w:t xml:space="preserve">Beyond that, </w:t>
      </w:r>
      <w:ins w:id="15" w:author="merav" w:date="2021-09-26T08:55:00Z">
        <w:r w:rsidR="00B34682">
          <w:rPr>
            <w:rFonts w:ascii="inherit" w:eastAsia="Times New Roman" w:hAnsi="inherit" w:cs="Courier New"/>
            <w:color w:val="202124"/>
            <w:sz w:val="24"/>
            <w:szCs w:val="14"/>
            <w:lang w:val="en" w:eastAsia="en-IL"/>
          </w:rPr>
          <w:t xml:space="preserve">the project will propose </w:t>
        </w:r>
      </w:ins>
      <w:r w:rsidRPr="002D1F6A">
        <w:rPr>
          <w:rFonts w:ascii="inherit" w:eastAsia="Times New Roman" w:hAnsi="inherit" w:cs="Courier New"/>
          <w:color w:val="202124"/>
          <w:sz w:val="24"/>
          <w:szCs w:val="14"/>
          <w:lang w:val="en" w:eastAsia="en-IL"/>
        </w:rPr>
        <w:t xml:space="preserve">strategies for integrating the sea into the new urban environment </w:t>
      </w:r>
      <w:del w:id="16" w:author="merav" w:date="2021-09-26T08:55:00Z">
        <w:r w:rsidRPr="002D1F6A" w:rsidDel="00B34682">
          <w:rPr>
            <w:rFonts w:ascii="inherit" w:eastAsia="Times New Roman" w:hAnsi="inherit" w:cs="Courier New"/>
            <w:color w:val="202124"/>
            <w:sz w:val="24"/>
            <w:szCs w:val="14"/>
            <w:lang w:val="en" w:eastAsia="en-IL"/>
          </w:rPr>
          <w:delText xml:space="preserve">will be presented </w:delText>
        </w:r>
      </w:del>
      <w:r w:rsidRPr="002D1F6A">
        <w:rPr>
          <w:rFonts w:ascii="inherit" w:eastAsia="Times New Roman" w:hAnsi="inherit" w:cs="Courier New"/>
          <w:color w:val="202124"/>
          <w:sz w:val="24"/>
          <w:szCs w:val="14"/>
          <w:lang w:val="en" w:eastAsia="en-IL"/>
        </w:rPr>
        <w:t>while addressing the change in sea level as an opportunity and not solely as a problem.</w:t>
      </w:r>
    </w:p>
    <w:p w14:paraId="017E6779" w14:textId="26E6F8D1" w:rsidR="0046029A" w:rsidRPr="002D1F6A" w:rsidRDefault="0046029A" w:rsidP="002D1F6A">
      <w:pPr>
        <w:pStyle w:val="ListParagraph"/>
        <w:spacing w:line="360" w:lineRule="auto"/>
        <w:ind w:left="-9" w:firstLine="36"/>
        <w:rPr>
          <w:rFonts w:asciiTheme="minorBidi" w:hAnsiTheme="minorBidi"/>
          <w:sz w:val="24"/>
          <w:szCs w:val="24"/>
          <w:rtl/>
          <w:lang w:val="en-IL"/>
        </w:rPr>
      </w:pPr>
    </w:p>
    <w:sectPr w:rsidR="0046029A" w:rsidRPr="002D1F6A">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AF574" w14:textId="77777777" w:rsidR="001B6C07" w:rsidRDefault="001B6C07" w:rsidP="00737C9C">
      <w:pPr>
        <w:spacing w:after="0" w:line="240" w:lineRule="auto"/>
      </w:pPr>
      <w:r>
        <w:separator/>
      </w:r>
    </w:p>
  </w:endnote>
  <w:endnote w:type="continuationSeparator" w:id="0">
    <w:p w14:paraId="4EBA8CD1" w14:textId="77777777" w:rsidR="001B6C07" w:rsidRDefault="001B6C07"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Hebrew">
    <w:panose1 w:val="00000000000000000000"/>
    <w:charset w:val="00"/>
    <w:family w:val="roman"/>
    <w:notTrueType/>
    <w:pitch w:val="variable"/>
    <w:sig w:usb0="8000086F" w:usb1="4000204A" w:usb2="00000000" w:usb3="00000000" w:csb0="00000021" w:csb1="00000000"/>
  </w:font>
  <w:font w:name="Alef">
    <w:altName w:val="Arial"/>
    <w:charset w:val="00"/>
    <w:family w:val="auto"/>
    <w:pitch w:val="variable"/>
    <w:sig w:usb0="00000807" w:usb1="40000000" w:usb2="00000000" w:usb3="00000000" w:csb0="000000B3" w:csb1="00000000"/>
  </w:font>
  <w:font w:name="inherit">
    <w:altName w:val="Cambria"/>
    <w:panose1 w:val="00000000000000000000"/>
    <w:charset w:val="00"/>
    <w:family w:val="roman"/>
    <w:notTrueType/>
    <w:pitch w:val="default"/>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DFD3C" w14:textId="77777777" w:rsidR="001B6C07" w:rsidRDefault="001B6C07" w:rsidP="00737C9C">
      <w:pPr>
        <w:spacing w:after="0" w:line="240" w:lineRule="auto"/>
      </w:pPr>
      <w:r>
        <w:separator/>
      </w:r>
    </w:p>
  </w:footnote>
  <w:footnote w:type="continuationSeparator" w:id="0">
    <w:p w14:paraId="632F3CF6" w14:textId="77777777" w:rsidR="001B6C07" w:rsidRDefault="001B6C07"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4288E"/>
    <w:rsid w:val="00042AA9"/>
    <w:rsid w:val="000655BA"/>
    <w:rsid w:val="0007660A"/>
    <w:rsid w:val="000A1AA1"/>
    <w:rsid w:val="000B19EF"/>
    <w:rsid w:val="000B23CC"/>
    <w:rsid w:val="000B3672"/>
    <w:rsid w:val="000B598C"/>
    <w:rsid w:val="00101ABD"/>
    <w:rsid w:val="00110D86"/>
    <w:rsid w:val="001175A6"/>
    <w:rsid w:val="0012190C"/>
    <w:rsid w:val="00122838"/>
    <w:rsid w:val="00126AAE"/>
    <w:rsid w:val="001435B5"/>
    <w:rsid w:val="00156ED0"/>
    <w:rsid w:val="001B6C07"/>
    <w:rsid w:val="001E01CC"/>
    <w:rsid w:val="001E29B9"/>
    <w:rsid w:val="00216597"/>
    <w:rsid w:val="00227A09"/>
    <w:rsid w:val="00233374"/>
    <w:rsid w:val="0024573F"/>
    <w:rsid w:val="002941E0"/>
    <w:rsid w:val="002C6396"/>
    <w:rsid w:val="002D1A84"/>
    <w:rsid w:val="002D1F6A"/>
    <w:rsid w:val="002F15C9"/>
    <w:rsid w:val="00384E65"/>
    <w:rsid w:val="0039181A"/>
    <w:rsid w:val="003A1336"/>
    <w:rsid w:val="003A6AF5"/>
    <w:rsid w:val="003E1278"/>
    <w:rsid w:val="003E1D43"/>
    <w:rsid w:val="004155C2"/>
    <w:rsid w:val="00443A48"/>
    <w:rsid w:val="004511E2"/>
    <w:rsid w:val="0046029A"/>
    <w:rsid w:val="00461E13"/>
    <w:rsid w:val="00472BA6"/>
    <w:rsid w:val="004801F3"/>
    <w:rsid w:val="004D36D1"/>
    <w:rsid w:val="004F4D2A"/>
    <w:rsid w:val="00506DFA"/>
    <w:rsid w:val="00512A05"/>
    <w:rsid w:val="0052589D"/>
    <w:rsid w:val="005348F2"/>
    <w:rsid w:val="00571142"/>
    <w:rsid w:val="005845FB"/>
    <w:rsid w:val="00587DA8"/>
    <w:rsid w:val="00597409"/>
    <w:rsid w:val="005A41FF"/>
    <w:rsid w:val="005D18E3"/>
    <w:rsid w:val="005D576F"/>
    <w:rsid w:val="005E1F2E"/>
    <w:rsid w:val="00610774"/>
    <w:rsid w:val="00626DDA"/>
    <w:rsid w:val="006419DA"/>
    <w:rsid w:val="0065115C"/>
    <w:rsid w:val="00695DDF"/>
    <w:rsid w:val="006A4197"/>
    <w:rsid w:val="006A79F0"/>
    <w:rsid w:val="006B2C55"/>
    <w:rsid w:val="006F0271"/>
    <w:rsid w:val="007067FC"/>
    <w:rsid w:val="00737C9C"/>
    <w:rsid w:val="00762D92"/>
    <w:rsid w:val="00763FCC"/>
    <w:rsid w:val="00785442"/>
    <w:rsid w:val="00792175"/>
    <w:rsid w:val="00793D0B"/>
    <w:rsid w:val="007B2D43"/>
    <w:rsid w:val="007C2891"/>
    <w:rsid w:val="00831E36"/>
    <w:rsid w:val="00841967"/>
    <w:rsid w:val="0089058B"/>
    <w:rsid w:val="008A430B"/>
    <w:rsid w:val="008C2AC2"/>
    <w:rsid w:val="008C69AC"/>
    <w:rsid w:val="008E142A"/>
    <w:rsid w:val="00914BAF"/>
    <w:rsid w:val="00923D76"/>
    <w:rsid w:val="0096519D"/>
    <w:rsid w:val="00980FDD"/>
    <w:rsid w:val="00991C11"/>
    <w:rsid w:val="009C23AA"/>
    <w:rsid w:val="009F63FC"/>
    <w:rsid w:val="00A90C1F"/>
    <w:rsid w:val="00A97B46"/>
    <w:rsid w:val="00AE5875"/>
    <w:rsid w:val="00AF6D75"/>
    <w:rsid w:val="00B045D6"/>
    <w:rsid w:val="00B2122E"/>
    <w:rsid w:val="00B2652D"/>
    <w:rsid w:val="00B34682"/>
    <w:rsid w:val="00B666F6"/>
    <w:rsid w:val="00BA76CE"/>
    <w:rsid w:val="00BB704E"/>
    <w:rsid w:val="00BE7A03"/>
    <w:rsid w:val="00C73D8C"/>
    <w:rsid w:val="00CD2E96"/>
    <w:rsid w:val="00CF7EDE"/>
    <w:rsid w:val="00D1648C"/>
    <w:rsid w:val="00D22168"/>
    <w:rsid w:val="00D2760A"/>
    <w:rsid w:val="00D460DC"/>
    <w:rsid w:val="00D53C16"/>
    <w:rsid w:val="00D860B6"/>
    <w:rsid w:val="00DA47D7"/>
    <w:rsid w:val="00DF17D6"/>
    <w:rsid w:val="00E07FBE"/>
    <w:rsid w:val="00E23AE7"/>
    <w:rsid w:val="00E4201D"/>
    <w:rsid w:val="00E932F1"/>
    <w:rsid w:val="00EE36B7"/>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16597"/>
    <w:pPr>
      <w:spacing w:before="100" w:beforeAutospacing="1" w:after="100" w:afterAutospacing="1" w:line="240" w:lineRule="auto"/>
    </w:pPr>
    <w:rPr>
      <w:rFonts w:ascii="Times New Roman" w:eastAsia="Times New Roman" w:hAnsi="Times New Roman" w:cs="Times New Roman"/>
      <w:sz w:val="24"/>
      <w:szCs w:val="24"/>
      <w:lang w:val="en-IL" w:eastAsia="en-IL"/>
    </w:rPr>
  </w:style>
  <w:style w:type="paragraph" w:customStyle="1" w:styleId="BasicParagraph">
    <w:name w:val="[Basic Paragraph]"/>
    <w:basedOn w:val="Normal"/>
    <w:uiPriority w:val="99"/>
    <w:rsid w:val="002D1F6A"/>
    <w:pPr>
      <w:autoSpaceDE w:val="0"/>
      <w:autoSpaceDN w:val="0"/>
      <w:bidi/>
      <w:adjustRightInd w:val="0"/>
      <w:spacing w:after="0" w:line="288" w:lineRule="auto"/>
      <w:textAlignment w:val="center"/>
    </w:pPr>
    <w:rPr>
      <w:rFonts w:ascii="Adobe Hebrew" w:hAnsi="Adobe Hebrew" w:cs="Adobe Hebrew"/>
      <w:color w:val="000000"/>
      <w:sz w:val="24"/>
      <w:szCs w:val="24"/>
      <w:lang w:val="en-IL"/>
    </w:rPr>
  </w:style>
  <w:style w:type="paragraph" w:styleId="HTMLPreformatted">
    <w:name w:val="HTML Preformatted"/>
    <w:basedOn w:val="Normal"/>
    <w:link w:val="HTMLPreformattedChar"/>
    <w:uiPriority w:val="99"/>
    <w:unhideWhenUsed/>
    <w:rsid w:val="002D1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IL" w:eastAsia="en-IL"/>
    </w:rPr>
  </w:style>
  <w:style w:type="character" w:customStyle="1" w:styleId="HTMLPreformattedChar">
    <w:name w:val="HTML Preformatted Char"/>
    <w:basedOn w:val="DefaultParagraphFont"/>
    <w:link w:val="HTMLPreformatted"/>
    <w:uiPriority w:val="99"/>
    <w:rsid w:val="002D1F6A"/>
    <w:rPr>
      <w:rFonts w:ascii="Courier New" w:eastAsia="Times New Roman" w:hAnsi="Courier New" w:cs="Courier New"/>
      <w:sz w:val="20"/>
      <w:szCs w:val="20"/>
      <w:lang w:val="en-IL" w:eastAsia="en-IL"/>
    </w:rPr>
  </w:style>
  <w:style w:type="character" w:customStyle="1" w:styleId="y2iqfc">
    <w:name w:val="y2iqfc"/>
    <w:basedOn w:val="DefaultParagraphFont"/>
    <w:rsid w:val="002D1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842474974">
      <w:bodyDiv w:val="1"/>
      <w:marLeft w:val="0"/>
      <w:marRight w:val="0"/>
      <w:marTop w:val="0"/>
      <w:marBottom w:val="0"/>
      <w:divBdr>
        <w:top w:val="none" w:sz="0" w:space="0" w:color="auto"/>
        <w:left w:val="none" w:sz="0" w:space="0" w:color="auto"/>
        <w:bottom w:val="none" w:sz="0" w:space="0" w:color="auto"/>
        <w:right w:val="none" w:sz="0" w:space="0" w:color="auto"/>
      </w:divBdr>
    </w:div>
    <w:div w:id="1281645217">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6</cp:revision>
  <dcterms:created xsi:type="dcterms:W3CDTF">2021-09-26T05:35:00Z</dcterms:created>
  <dcterms:modified xsi:type="dcterms:W3CDTF">2021-09-26T05:56:00Z</dcterms:modified>
</cp:coreProperties>
</file>