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174C736C" w:rsidR="005E1F2E" w:rsidRPr="00156ED0" w:rsidRDefault="006D0DE6" w:rsidP="0052589D">
            <w:pPr>
              <w:spacing w:line="300" w:lineRule="exact"/>
              <w:ind w:right="540"/>
              <w:rPr>
                <w:rFonts w:asciiTheme="minorBidi" w:hAnsiTheme="minorBidi"/>
                <w:sz w:val="20"/>
                <w:szCs w:val="20"/>
              </w:rPr>
            </w:pPr>
            <w:r>
              <w:rPr>
                <w:rFonts w:asciiTheme="minorBidi" w:hAnsiTheme="minorBidi"/>
                <w:sz w:val="20"/>
                <w:szCs w:val="20"/>
              </w:rPr>
              <w:t>Neta</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0D106E6A" w:rsidR="005E1F2E" w:rsidRPr="0052589D" w:rsidRDefault="006D0DE6" w:rsidP="0052589D">
            <w:pPr>
              <w:spacing w:line="300" w:lineRule="exact"/>
              <w:ind w:right="540"/>
              <w:rPr>
                <w:rFonts w:asciiTheme="minorBidi" w:hAnsiTheme="minorBidi"/>
                <w:b/>
                <w:bCs/>
                <w:rtl/>
              </w:rPr>
            </w:pPr>
            <w:r>
              <w:rPr>
                <w:rFonts w:asciiTheme="minorBidi" w:hAnsiTheme="minorBidi" w:hint="cs"/>
                <w:b/>
                <w:bCs/>
                <w:rtl/>
              </w:rPr>
              <w:t>נטע</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1F8C4E36" w:rsidR="005E1F2E" w:rsidRPr="00156ED0" w:rsidRDefault="006D0DE6" w:rsidP="0052589D">
            <w:pPr>
              <w:spacing w:line="300" w:lineRule="exact"/>
              <w:ind w:right="540"/>
              <w:rPr>
                <w:rFonts w:asciiTheme="minorBidi" w:hAnsiTheme="minorBidi"/>
                <w:rtl/>
              </w:rPr>
            </w:pPr>
            <w:r>
              <w:rPr>
                <w:rFonts w:asciiTheme="minorBidi" w:hAnsiTheme="minorBidi"/>
              </w:rPr>
              <w:t>Rozen</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03605CFA" w:rsidR="005E1F2E" w:rsidRPr="00156ED0" w:rsidRDefault="006D0DE6" w:rsidP="0052589D">
            <w:pPr>
              <w:spacing w:line="300" w:lineRule="exact"/>
              <w:ind w:right="540"/>
              <w:rPr>
                <w:rFonts w:asciiTheme="minorBidi" w:hAnsiTheme="minorBidi"/>
                <w:rtl/>
              </w:rPr>
            </w:pPr>
            <w:r>
              <w:rPr>
                <w:rFonts w:asciiTheme="minorBidi" w:hAnsiTheme="minorBidi" w:hint="cs"/>
                <w:rtl/>
              </w:rPr>
              <w:t>רוזן</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7527B81A" w:rsidR="00914BAF" w:rsidRPr="00156ED0" w:rsidRDefault="006D0DE6" w:rsidP="00691EAD">
            <w:pPr>
              <w:bidi/>
              <w:spacing w:line="300" w:lineRule="exact"/>
              <w:ind w:right="540"/>
              <w:rPr>
                <w:rFonts w:asciiTheme="minorBidi" w:hAnsiTheme="minorBidi"/>
              </w:rPr>
            </w:pPr>
            <w:r>
              <w:rPr>
                <w:rFonts w:asciiTheme="minorBidi" w:hAnsiTheme="minorBidi"/>
              </w:rPr>
              <w:t>Netarozen717@gmail 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549BD233" w:rsidR="0046029A" w:rsidRPr="00156ED0" w:rsidRDefault="006D0DE6" w:rsidP="00F95390">
            <w:pPr>
              <w:bidi/>
              <w:spacing w:line="300" w:lineRule="exact"/>
              <w:ind w:right="540"/>
              <w:rPr>
                <w:rFonts w:asciiTheme="minorBidi" w:hAnsiTheme="minorBidi"/>
                <w:rtl/>
              </w:rPr>
            </w:pPr>
            <w:r>
              <w:rPr>
                <w:rFonts w:asciiTheme="minorBidi" w:hAnsiTheme="minorBidi" w:hint="cs"/>
                <w:rtl/>
              </w:rPr>
              <w:t>אדריכלות נוף</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6C171D36" w:rsidR="0046029A" w:rsidRPr="00156ED0" w:rsidRDefault="006D0DE6" w:rsidP="00691EAD">
            <w:pPr>
              <w:spacing w:line="300" w:lineRule="exact"/>
              <w:ind w:right="540"/>
              <w:rPr>
                <w:rFonts w:asciiTheme="minorBidi" w:hAnsiTheme="minorBidi"/>
                <w:rtl/>
              </w:rPr>
            </w:pPr>
            <w:r>
              <w:rPr>
                <w:rFonts w:asciiTheme="minorBidi" w:hAnsiTheme="minorBidi"/>
              </w:rPr>
              <w:t xml:space="preserve">Land-basics </w:t>
            </w:r>
            <w:r>
              <w:rPr>
                <w:rFonts w:asciiTheme="minorBidi" w:hAnsiTheme="minorBidi" w:hint="cs"/>
                <w:rtl/>
              </w:rPr>
              <w:t>נחל - ים</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33885624" w:rsidR="005E1F2E" w:rsidRPr="00156ED0" w:rsidRDefault="006D0DE6" w:rsidP="00691EAD">
            <w:pPr>
              <w:spacing w:line="300" w:lineRule="exact"/>
              <w:ind w:right="540"/>
              <w:rPr>
                <w:rFonts w:asciiTheme="minorBidi" w:hAnsiTheme="minorBidi"/>
                <w:rtl/>
              </w:rPr>
            </w:pPr>
            <w:r>
              <w:rPr>
                <w:rFonts w:asciiTheme="minorBidi" w:hAnsiTheme="minorBidi" w:hint="cs"/>
                <w:rtl/>
              </w:rPr>
              <w:t xml:space="preserve">מתניה </w:t>
            </w:r>
            <w:proofErr w:type="spellStart"/>
            <w:r>
              <w:rPr>
                <w:rFonts w:asciiTheme="minorBidi" w:hAnsiTheme="minorBidi" w:hint="cs"/>
                <w:rtl/>
              </w:rPr>
              <w:t>ז"ק</w:t>
            </w:r>
            <w:proofErr w:type="spellEnd"/>
            <w:r>
              <w:rPr>
                <w:rFonts w:asciiTheme="minorBidi" w:hAnsiTheme="minorBidi" w:hint="cs"/>
                <w:rtl/>
              </w:rPr>
              <w:t xml:space="preserve">, מיכל בן שושן, יעלה גונדר, עדי </w:t>
            </w:r>
            <w:proofErr w:type="spellStart"/>
            <w:r>
              <w:rPr>
                <w:rFonts w:asciiTheme="minorBidi" w:hAnsiTheme="minorBidi" w:hint="cs"/>
                <w:rtl/>
              </w:rPr>
              <w:t>אלמליח</w:t>
            </w:r>
            <w:proofErr w:type="spellEnd"/>
            <w:r>
              <w:rPr>
                <w:rFonts w:asciiTheme="minorBidi" w:hAnsiTheme="minorBidi" w:hint="cs"/>
                <w:rtl/>
              </w:rPr>
              <w:t xml:space="preserve">, </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77777777" w:rsidR="000B19EF" w:rsidRPr="00156ED0" w:rsidRDefault="000B19EF" w:rsidP="00691EAD">
            <w:pPr>
              <w:spacing w:line="300" w:lineRule="exact"/>
              <w:ind w:right="540"/>
              <w:rPr>
                <w:rFonts w:asciiTheme="minorBidi" w:hAnsiTheme="minorBidi"/>
              </w:rPr>
            </w:pP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5665551D" w:rsidR="00914BAF" w:rsidRPr="00156ED0" w:rsidRDefault="006D0DE6" w:rsidP="00691EAD">
            <w:pPr>
              <w:spacing w:line="300" w:lineRule="exact"/>
              <w:ind w:right="540"/>
              <w:rPr>
                <w:rFonts w:asciiTheme="minorBidi" w:hAnsiTheme="minorBidi"/>
                <w:rtl/>
              </w:rPr>
            </w:pPr>
            <w:r>
              <w:rPr>
                <w:rFonts w:asciiTheme="minorBidi" w:hAnsiTheme="minorBidi" w:hint="cs"/>
                <w:rtl/>
              </w:rPr>
              <w:t xml:space="preserve">יועץ אקו הידרולוגי </w:t>
            </w:r>
            <w:r>
              <w:rPr>
                <w:rFonts w:asciiTheme="minorBidi" w:hAnsiTheme="minorBidi"/>
                <w:rtl/>
              </w:rPr>
              <w:t>–</w:t>
            </w:r>
            <w:r>
              <w:rPr>
                <w:rFonts w:asciiTheme="minorBidi" w:hAnsiTheme="minorBidi" w:hint="cs"/>
                <w:rtl/>
              </w:rPr>
              <w:t xml:space="preserve"> אורי מורן</w:t>
            </w: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DE68B12" w14:textId="77777777" w:rsidR="00C566A9" w:rsidRPr="00610324" w:rsidRDefault="00C566A9" w:rsidP="00C566A9">
            <w:pPr>
              <w:bidi/>
              <w:rPr>
                <w:rFonts w:cs="NarkisBlockThinMF"/>
              </w:rPr>
            </w:pPr>
            <w:r w:rsidRPr="004C31BE">
              <w:rPr>
                <w:rFonts w:cs="NarkisBlockMF"/>
                <w:sz w:val="28"/>
                <w:szCs w:val="28"/>
                <w:rtl/>
              </w:rPr>
              <w:t>ביצות הכאברה</w:t>
            </w:r>
            <w:r w:rsidRPr="004C31BE">
              <w:rPr>
                <w:rFonts w:cs="NarkisBlockThinMF"/>
                <w:sz w:val="28"/>
                <w:szCs w:val="28"/>
                <w:rtl/>
              </w:rPr>
              <w:t xml:space="preserve"> |</w:t>
            </w:r>
            <w:r>
              <w:rPr>
                <w:rFonts w:cs="NarkisBlockThinMF" w:hint="cs"/>
                <w:rtl/>
              </w:rPr>
              <w:t xml:space="preserve"> </w:t>
            </w:r>
            <w:r w:rsidRPr="004C31BE">
              <w:rPr>
                <w:rFonts w:cs="NarkisBlockThinMF"/>
                <w:sz w:val="24"/>
                <w:szCs w:val="24"/>
                <w:rtl/>
              </w:rPr>
              <w:t>השבת מרחבי הביצות ושימור נופי המורשת כחוסן סביבתי וקהילתי בחוף הכרמל</w:t>
            </w:r>
          </w:p>
          <w:p w14:paraId="13557F65" w14:textId="7CEAE672" w:rsidR="006D0DE6" w:rsidRPr="00C566A9" w:rsidRDefault="006D0DE6" w:rsidP="00C566A9">
            <w:pPr>
              <w:bidi/>
              <w:spacing w:line="300" w:lineRule="exact"/>
              <w:ind w:right="540"/>
              <w:rPr>
                <w:rFonts w:asciiTheme="minorBidi" w:hAnsiTheme="minorBidi"/>
              </w:rPr>
            </w:pP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2F2D27B1" w14:textId="77777777" w:rsidR="00C566A9" w:rsidRPr="004C31BE" w:rsidRDefault="00C566A9" w:rsidP="00C566A9">
      <w:pPr>
        <w:jc w:val="right"/>
        <w:rPr>
          <w:rFonts w:cs="NarkisBlockThinMF"/>
        </w:rPr>
      </w:pPr>
      <w:r w:rsidRPr="004C31BE">
        <w:rPr>
          <w:rFonts w:cs="NarkisBlockThinMF"/>
          <w:rtl/>
        </w:rPr>
        <w:t xml:space="preserve">לאורך מישור החוף השתרעו בעבר ביצות נרחבות, שהיוו בתי גידול ייחודים לבעלי חיים וצמחים שחלקם כבר אינם קיימים היום. הביצות הן נגזרת של הגאומורפולוגיה וההידרולוגיה המאפיינת את מישור החוף במרכז הארץ, רכסי כורכר </w:t>
      </w:r>
      <w:proofErr w:type="spellStart"/>
      <w:r w:rsidRPr="004C31BE">
        <w:rPr>
          <w:rFonts w:cs="NarkisBlockThinMF"/>
          <w:rtl/>
        </w:rPr>
        <w:t>ומרזבות</w:t>
      </w:r>
      <w:proofErr w:type="spellEnd"/>
      <w:r w:rsidRPr="004C31BE">
        <w:rPr>
          <w:rFonts w:cs="NarkisBlockThinMF"/>
          <w:rtl/>
        </w:rPr>
        <w:t xml:space="preserve"> אשר</w:t>
      </w:r>
      <w:r w:rsidRPr="004C31BE">
        <w:rPr>
          <w:rFonts w:cs="NarkisBlockThinMF" w:hint="cs"/>
          <w:rtl/>
        </w:rPr>
        <w:t xml:space="preserve"> גרמו</w:t>
      </w:r>
      <w:r w:rsidRPr="004C31BE">
        <w:rPr>
          <w:rFonts w:cs="NarkisBlockThinMF"/>
          <w:rtl/>
        </w:rPr>
        <w:t xml:space="preserve">  </w:t>
      </w:r>
      <w:r w:rsidRPr="004C31BE">
        <w:rPr>
          <w:rFonts w:cs="NarkisBlockThinMF" w:hint="cs"/>
          <w:rtl/>
        </w:rPr>
        <w:t>ל</w:t>
      </w:r>
      <w:r w:rsidRPr="004C31BE">
        <w:rPr>
          <w:rFonts w:cs="NarkisBlockThinMF"/>
          <w:rtl/>
        </w:rPr>
        <w:t>התפתחותן. אותן ביצות עברו שינויים משמעותיים על ידי האדם, החל מתקופת השלטון הרומי ועד ימינו. הביצות לאורך מישור החוף יובשו, המים נוצלו, טכנולוגיות לניצול המים התעצמו וכן גודל האוכלוסייה וכמויות צריכת המים. כתוצאה מכך הביצות והמערכות האקולוגיות סביב</w:t>
      </w:r>
      <w:r w:rsidRPr="004C31BE">
        <w:rPr>
          <w:rFonts w:cs="NarkisBlockThinMF" w:hint="cs"/>
          <w:rtl/>
        </w:rPr>
        <w:t>ן</w:t>
      </w:r>
      <w:r w:rsidRPr="004C31BE">
        <w:rPr>
          <w:rFonts w:cs="NarkisBlockThinMF"/>
          <w:rtl/>
        </w:rPr>
        <w:t xml:space="preserve"> נעלמו כמעט כליל מנופי הארץ. אך למרות שינויים אינטנסיביים אלו במערכת הטבעית </w:t>
      </w:r>
      <w:r w:rsidRPr="004C31BE">
        <w:rPr>
          <w:rFonts w:cs="NarkisBlockThinMF" w:hint="cs"/>
          <w:rtl/>
        </w:rPr>
        <w:t xml:space="preserve">המים שהזינו את ביצות </w:t>
      </w:r>
      <w:r w:rsidRPr="004C31BE">
        <w:rPr>
          <w:rFonts w:cs="NarkisBlockThinMF"/>
          <w:rtl/>
        </w:rPr>
        <w:t>הכאברה שבחוף הכרמל, עדיין קיימים במרחב, מתחת לפני הקרקע, במפעלי השאיבה או בצורת הצפות בעונה.</w:t>
      </w:r>
    </w:p>
    <w:p w14:paraId="72586AD8" w14:textId="77777777" w:rsidR="00C566A9" w:rsidRPr="004C31BE" w:rsidRDefault="00C566A9" w:rsidP="00C566A9">
      <w:pPr>
        <w:bidi/>
        <w:jc w:val="both"/>
        <w:rPr>
          <w:rFonts w:cs="NarkisBlockThinMF"/>
        </w:rPr>
      </w:pPr>
      <w:r w:rsidRPr="004C31BE">
        <w:rPr>
          <w:rFonts w:cs="NarkisBlockThinMF"/>
          <w:rtl/>
        </w:rPr>
        <w:t>בארץ ובעולם</w:t>
      </w:r>
      <w:r w:rsidRPr="004C31BE">
        <w:rPr>
          <w:rFonts w:cs="NarkisBlockThinMF" w:hint="cs"/>
          <w:rtl/>
        </w:rPr>
        <w:t xml:space="preserve"> מתחזקת ההבנה בחשיבותם </w:t>
      </w:r>
      <w:r w:rsidRPr="004C31BE">
        <w:rPr>
          <w:rFonts w:cs="NarkisBlockThinMF"/>
          <w:rtl/>
        </w:rPr>
        <w:t>של גופי מים לחים, תרומתם למערכת האקולוגית</w:t>
      </w:r>
      <w:r w:rsidRPr="004C31BE">
        <w:rPr>
          <w:rFonts w:cs="NarkisBlockThinMF" w:hint="cs"/>
          <w:rtl/>
        </w:rPr>
        <w:t xml:space="preserve">, </w:t>
      </w:r>
      <w:r w:rsidRPr="004C31BE">
        <w:rPr>
          <w:rFonts w:cs="NarkisBlockThinMF"/>
          <w:rtl/>
        </w:rPr>
        <w:t>לסביבה האנושית המושפעת ממנה וליכולת של גופים אלו לסייע בהתמודדות עם משבר האקלים. כיום בביצת הכאברה</w:t>
      </w:r>
      <w:r w:rsidRPr="004C31BE">
        <w:rPr>
          <w:rFonts w:cs="NarkisBlockThinMF" w:hint="cs"/>
          <w:rtl/>
        </w:rPr>
        <w:t xml:space="preserve"> </w:t>
      </w:r>
      <w:r w:rsidRPr="004C31BE">
        <w:rPr>
          <w:rFonts w:cs="NarkisBlockThinMF"/>
          <w:rtl/>
        </w:rPr>
        <w:t>ו</w:t>
      </w:r>
      <w:r w:rsidRPr="004C31BE">
        <w:rPr>
          <w:rFonts w:cs="NarkisBlockThinMF" w:hint="cs"/>
          <w:rtl/>
        </w:rPr>
        <w:t>בסביבתה</w:t>
      </w:r>
      <w:r w:rsidRPr="004C31BE">
        <w:rPr>
          <w:rFonts w:cs="NarkisBlockThinMF"/>
          <w:rtl/>
        </w:rPr>
        <w:t xml:space="preserve"> שימושי הקרקע העיקריים</w:t>
      </w:r>
      <w:r w:rsidRPr="004C31BE">
        <w:rPr>
          <w:rFonts w:cs="NarkisBlockThinMF" w:hint="cs"/>
          <w:rtl/>
        </w:rPr>
        <w:t xml:space="preserve"> </w:t>
      </w:r>
      <w:r w:rsidRPr="004C31BE">
        <w:rPr>
          <w:rFonts w:cs="NarkisBlockThinMF"/>
          <w:rtl/>
        </w:rPr>
        <w:t>הם חקלאות, בריכות דגים, יישובים קהילתיים וערים קטנות (אור עקיבא, זיכרון יעקב, והמועצה האזורית בנימינה גבעת עדה) הולכות ומתפתחות. תוכניות המתאר מתכננות להכפיל את קיבולת האוכלוסייה בעשורים הקרובים, ו</w:t>
      </w:r>
      <w:r w:rsidRPr="004C31BE">
        <w:rPr>
          <w:rFonts w:cs="NarkisBlockThinMF" w:hint="cs"/>
          <w:rtl/>
        </w:rPr>
        <w:t>ב</w:t>
      </w:r>
      <w:r w:rsidRPr="004C31BE">
        <w:rPr>
          <w:rFonts w:cs="NarkisBlockThinMF"/>
          <w:rtl/>
        </w:rPr>
        <w:t>מקביל למגמה זו יצומצמו המרחבים הפתוחים</w:t>
      </w:r>
      <w:r w:rsidRPr="004C31BE">
        <w:rPr>
          <w:rFonts w:cs="NarkisBlockThinMF" w:hint="cs"/>
          <w:rtl/>
        </w:rPr>
        <w:t xml:space="preserve"> הקיימים והשטחים המחלחלים</w:t>
      </w:r>
      <w:r w:rsidRPr="004C31BE">
        <w:rPr>
          <w:rFonts w:cs="NarkisBlockThinMF"/>
          <w:rtl/>
        </w:rPr>
        <w:t xml:space="preserve">. </w:t>
      </w:r>
      <w:r w:rsidRPr="004C31BE">
        <w:rPr>
          <w:rFonts w:cs="NarkisBlockThinMF" w:hint="cs"/>
          <w:rtl/>
        </w:rPr>
        <w:t xml:space="preserve">כמענה למגמת הצטופפות זו </w:t>
      </w:r>
      <w:r w:rsidRPr="004C31BE">
        <w:rPr>
          <w:rFonts w:cs="NarkisBlockThinMF"/>
          <w:rtl/>
        </w:rPr>
        <w:t xml:space="preserve">הפרויקט מציע להשיב את ביצות הכאברה </w:t>
      </w:r>
      <w:r w:rsidRPr="004C31BE">
        <w:rPr>
          <w:rFonts w:cs="NarkisBlockThinMF" w:hint="cs"/>
          <w:rtl/>
        </w:rPr>
        <w:t>בשתי היבטים מרכזים הראשון</w:t>
      </w:r>
      <w:r w:rsidRPr="004C31BE">
        <w:rPr>
          <w:rFonts w:cs="NarkisBlockThinMF"/>
          <w:rtl/>
        </w:rPr>
        <w:t xml:space="preserve"> שחזור נופי ושיקום אקולוגי של הביצה, </w:t>
      </w:r>
      <w:r w:rsidRPr="004C31BE">
        <w:rPr>
          <w:rFonts w:cs="NarkisBlockThinMF" w:hint="cs"/>
          <w:rtl/>
        </w:rPr>
        <w:t>והשני</w:t>
      </w:r>
      <w:r w:rsidRPr="004C31BE">
        <w:rPr>
          <w:rFonts w:cs="NarkisBlockThinMF"/>
          <w:rtl/>
        </w:rPr>
        <w:t xml:space="preserve"> </w:t>
      </w:r>
      <w:r w:rsidRPr="004C31BE">
        <w:rPr>
          <w:rFonts w:cs="NarkisBlockThinMF" w:hint="cs"/>
          <w:rtl/>
        </w:rPr>
        <w:t>שחזור הביצה על מנת להרחיב את השטחים המחלחלים ובמקביל פיתוח אותם שטחים</w:t>
      </w:r>
      <w:r w:rsidRPr="004C31BE">
        <w:rPr>
          <w:rFonts w:cs="NarkisBlockThinMF"/>
          <w:rtl/>
        </w:rPr>
        <w:t xml:space="preserve"> </w:t>
      </w:r>
      <w:r w:rsidRPr="004C31BE">
        <w:rPr>
          <w:rFonts w:cs="NarkisBlockThinMF" w:hint="cs"/>
          <w:rtl/>
        </w:rPr>
        <w:t>לשימוש של</w:t>
      </w:r>
      <w:r w:rsidRPr="004C31BE">
        <w:rPr>
          <w:rFonts w:cs="NarkisBlockThinMF"/>
          <w:rtl/>
        </w:rPr>
        <w:t xml:space="preserve"> האוכלוסייה המתפתחת באזור</w:t>
      </w:r>
      <w:r w:rsidRPr="004C31BE">
        <w:rPr>
          <w:rFonts w:cs="NarkisBlockThinMF"/>
        </w:rPr>
        <w:t>.</w:t>
      </w:r>
      <w:r w:rsidRPr="004C31BE">
        <w:rPr>
          <w:rFonts w:cs="NarkisBlockThinMF" w:hint="cs"/>
          <w:rtl/>
        </w:rPr>
        <w:t xml:space="preserve"> </w:t>
      </w:r>
    </w:p>
    <w:p w14:paraId="4507CD7D" w14:textId="77777777" w:rsidR="00C566A9" w:rsidRPr="004C31BE" w:rsidRDefault="00C566A9" w:rsidP="00C566A9">
      <w:pPr>
        <w:bidi/>
        <w:jc w:val="both"/>
        <w:rPr>
          <w:rFonts w:cs="NarkisBlockThinMF"/>
        </w:rPr>
      </w:pPr>
      <w:r w:rsidRPr="004C31BE">
        <w:rPr>
          <w:rFonts w:cs="NarkisBlockThinMF"/>
          <w:rtl/>
        </w:rPr>
        <w:t>פעולת השבת נופי הביצות לחוף הכרמל מבקשת לי</w:t>
      </w:r>
      <w:r w:rsidRPr="004C31BE">
        <w:rPr>
          <w:rFonts w:cs="NarkisBlockThinMF" w:hint="cs"/>
          <w:rtl/>
        </w:rPr>
        <w:t>י</w:t>
      </w:r>
      <w:r w:rsidRPr="004C31BE">
        <w:rPr>
          <w:rFonts w:cs="NarkisBlockThinMF"/>
          <w:rtl/>
        </w:rPr>
        <w:t xml:space="preserve">צר מרחב חדש </w:t>
      </w:r>
      <w:r w:rsidRPr="004C31BE">
        <w:rPr>
          <w:rFonts w:cs="NarkisBlockThinMF" w:hint="cs"/>
          <w:rtl/>
        </w:rPr>
        <w:t>ה</w:t>
      </w:r>
      <w:r w:rsidRPr="004C31BE">
        <w:rPr>
          <w:rFonts w:cs="NarkisBlockThinMF"/>
          <w:rtl/>
        </w:rPr>
        <w:t xml:space="preserve">קושר בין הקהילות המקומיות לבין נופי טבע ומורשת רבים הנמצאים </w:t>
      </w:r>
      <w:r w:rsidRPr="004C31BE">
        <w:rPr>
          <w:rFonts w:cs="NarkisBlockThinMF" w:hint="cs"/>
          <w:rtl/>
        </w:rPr>
        <w:t>ב</w:t>
      </w:r>
      <w:r w:rsidRPr="004C31BE">
        <w:rPr>
          <w:rFonts w:cs="NarkisBlockThinMF"/>
          <w:rtl/>
        </w:rPr>
        <w:t xml:space="preserve">מרחב. פעולה זו מייצרת אלטרנטיבה לקונפליקט של משאב המים בין הצרכנים השונים שלו, הצרכנים האנושיים ביניהם החקלאות ובריכות הדגים, לבין בתי הגידול הלחים הטבעיים. </w:t>
      </w:r>
      <w:r w:rsidRPr="004C31BE">
        <w:rPr>
          <w:rFonts w:cs="NarkisBlockThinMF" w:hint="cs"/>
          <w:rtl/>
        </w:rPr>
        <w:t xml:space="preserve">הפרויקט ממפה את המרחב הפתוח והחקלאי על מנת להעריך את ייעוד השטחים ולסמן מרחבים פוטנציאלים להשבת הביצה, שטחים בעלי ערך נמוך או שטחים שאינם ממלאים באופן מיטבי את ייעודם. </w:t>
      </w:r>
      <w:r w:rsidRPr="004C31BE">
        <w:rPr>
          <w:rFonts w:cs="NarkisBlockThinMF"/>
          <w:rtl/>
        </w:rPr>
        <w:t xml:space="preserve">התכנון במרחב פועל בשלושה אופנים, הסדרת מערך מים להשבת מגון בתי גידול לחים ומניעת נזקים בשטחים החקלאיים, יצירת מערכת פיזית של שבילים ואתרים בילוי משותפים הקושרות בין הקהילות השונות במרחב, ויצירת מוקד תיירותי בקנה מידה אזורי וארצי המספר את סיפור המקום. </w:t>
      </w:r>
    </w:p>
    <w:p w14:paraId="5D91B4ED" w14:textId="151CE0DD" w:rsidR="0046029A" w:rsidRDefault="0046029A" w:rsidP="00156ED0">
      <w:pPr>
        <w:bidi/>
        <w:spacing w:line="360" w:lineRule="auto"/>
        <w:rPr>
          <w:rFonts w:asciiTheme="minorBidi" w:hAnsiTheme="minorBidi"/>
          <w:rtl/>
        </w:rPr>
      </w:pPr>
    </w:p>
    <w:p w14:paraId="0FEB3390" w14:textId="4D25D468" w:rsidR="00C566A9" w:rsidRDefault="00C566A9" w:rsidP="00C566A9">
      <w:pPr>
        <w:bidi/>
        <w:spacing w:line="360" w:lineRule="auto"/>
        <w:rPr>
          <w:rFonts w:asciiTheme="minorBidi" w:hAnsiTheme="minorBidi"/>
          <w:sz w:val="24"/>
          <w:szCs w:val="24"/>
          <w:rtl/>
        </w:rPr>
      </w:pPr>
    </w:p>
    <w:p w14:paraId="3F52835B" w14:textId="77777777" w:rsidR="00C566A9" w:rsidRPr="00156ED0" w:rsidRDefault="00C566A9" w:rsidP="00C566A9">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lastRenderedPageBreak/>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266EA130" w:rsidR="00156ED0" w:rsidRPr="00C566A9" w:rsidRDefault="00C566A9" w:rsidP="00C566A9">
            <w:pPr>
              <w:bidi/>
              <w:jc w:val="right"/>
              <w:rPr>
                <w:b/>
                <w:bCs/>
              </w:rPr>
            </w:pPr>
            <w:r w:rsidRPr="001F3DF5">
              <w:rPr>
                <w:rFonts w:hint="cs"/>
                <w:b/>
                <w:bCs/>
                <w:sz w:val="28"/>
                <w:szCs w:val="28"/>
              </w:rPr>
              <w:t>T</w:t>
            </w:r>
            <w:r w:rsidRPr="001F3DF5">
              <w:rPr>
                <w:b/>
                <w:bCs/>
                <w:sz w:val="28"/>
                <w:szCs w:val="28"/>
              </w:rPr>
              <w:t xml:space="preserve">he Cabara Wetland </w:t>
            </w:r>
            <w:r w:rsidRPr="004A670B">
              <w:rPr>
                <w:sz w:val="28"/>
                <w:szCs w:val="28"/>
              </w:rPr>
              <w:t>|</w:t>
            </w:r>
            <w:r w:rsidRPr="001F3DF5">
              <w:rPr>
                <w:b/>
                <w:bCs/>
                <w:sz w:val="28"/>
                <w:szCs w:val="28"/>
              </w:rPr>
              <w:t xml:space="preserve"> </w:t>
            </w:r>
            <w:r w:rsidRPr="001F3DF5">
              <w:rPr>
                <w:sz w:val="24"/>
                <w:szCs w:val="24"/>
              </w:rPr>
              <w:t xml:space="preserve">Resorting the </w:t>
            </w:r>
            <w:del w:id="0" w:author="merav" w:date="2021-09-23T17:50:00Z">
              <w:r w:rsidRPr="001F3DF5" w:rsidDel="00BD626A">
                <w:rPr>
                  <w:sz w:val="24"/>
                  <w:szCs w:val="24"/>
                </w:rPr>
                <w:delText>c</w:delText>
              </w:r>
            </w:del>
            <w:proofErr w:type="spellStart"/>
            <w:ins w:id="1" w:author="merav" w:date="2021-09-23T17:50:00Z">
              <w:r w:rsidR="00BD626A">
                <w:rPr>
                  <w:sz w:val="24"/>
                  <w:szCs w:val="24"/>
                </w:rPr>
                <w:t>C</w:t>
              </w:r>
            </w:ins>
            <w:r w:rsidRPr="001F3DF5">
              <w:rPr>
                <w:sz w:val="24"/>
                <w:szCs w:val="24"/>
              </w:rPr>
              <w:t>abara</w:t>
            </w:r>
            <w:proofErr w:type="spellEnd"/>
            <w:r w:rsidRPr="001F3DF5">
              <w:rPr>
                <w:sz w:val="24"/>
                <w:szCs w:val="24"/>
              </w:rPr>
              <w:t xml:space="preserve"> </w:t>
            </w:r>
            <w:del w:id="2" w:author="merav" w:date="2021-09-23T17:50:00Z">
              <w:r w:rsidRPr="001F3DF5" w:rsidDel="00BD626A">
                <w:rPr>
                  <w:sz w:val="24"/>
                  <w:szCs w:val="24"/>
                </w:rPr>
                <w:delText>w</w:delText>
              </w:r>
            </w:del>
            <w:ins w:id="3" w:author="merav" w:date="2021-09-23T17:51:00Z">
              <w:r w:rsidR="00BD626A">
                <w:rPr>
                  <w:sz w:val="24"/>
                  <w:szCs w:val="24"/>
                </w:rPr>
                <w:t>W</w:t>
              </w:r>
            </w:ins>
            <w:r w:rsidRPr="001F3DF5">
              <w:rPr>
                <w:sz w:val="24"/>
                <w:szCs w:val="24"/>
              </w:rPr>
              <w:t>etland as a</w:t>
            </w:r>
            <w:ins w:id="4" w:author="merav" w:date="2021-09-23T17:52:00Z">
              <w:r w:rsidR="00BD626A">
                <w:rPr>
                  <w:sz w:val="24"/>
                  <w:szCs w:val="24"/>
                </w:rPr>
                <w:t xml:space="preserve"> </w:t>
              </w:r>
            </w:ins>
            <w:commentRangeStart w:id="5"/>
            <w:ins w:id="6" w:author="merav" w:date="2021-09-24T09:09:00Z">
              <w:r w:rsidR="004B6291">
                <w:rPr>
                  <w:sz w:val="24"/>
                  <w:szCs w:val="24"/>
                </w:rPr>
                <w:t>Source</w:t>
              </w:r>
            </w:ins>
            <w:del w:id="7" w:author="merav" w:date="2021-09-23T17:52:00Z">
              <w:r w:rsidRPr="001F3DF5" w:rsidDel="00BD626A">
                <w:rPr>
                  <w:sz w:val="24"/>
                  <w:szCs w:val="24"/>
                </w:rPr>
                <w:delText xml:space="preserve"> </w:delText>
              </w:r>
            </w:del>
            <w:ins w:id="8" w:author="merav" w:date="2021-09-23T17:52:00Z">
              <w:r w:rsidR="00BD626A">
                <w:rPr>
                  <w:sz w:val="24"/>
                  <w:szCs w:val="24"/>
                </w:rPr>
                <w:t xml:space="preserve"> </w:t>
              </w:r>
              <w:commentRangeEnd w:id="5"/>
              <w:r w:rsidR="00BD626A">
                <w:rPr>
                  <w:rStyle w:val="CommentReference"/>
                </w:rPr>
                <w:commentReference w:id="5"/>
              </w:r>
            </w:ins>
            <w:ins w:id="9" w:author="merav" w:date="2021-09-23T17:51:00Z">
              <w:r w:rsidR="00BD626A">
                <w:rPr>
                  <w:sz w:val="24"/>
                  <w:szCs w:val="24"/>
                </w:rPr>
                <w:t xml:space="preserve">of </w:t>
              </w:r>
            </w:ins>
            <w:del w:id="10" w:author="merav" w:date="2021-09-23T17:51:00Z">
              <w:r w:rsidRPr="001F3DF5" w:rsidDel="00BD626A">
                <w:rPr>
                  <w:sz w:val="24"/>
                  <w:szCs w:val="24"/>
                </w:rPr>
                <w:delText>c</w:delText>
              </w:r>
            </w:del>
            <w:ins w:id="11" w:author="merav" w:date="2021-09-23T17:51:00Z">
              <w:r w:rsidR="00BD626A">
                <w:rPr>
                  <w:sz w:val="24"/>
                  <w:szCs w:val="24"/>
                </w:rPr>
                <w:t>C</w:t>
              </w:r>
            </w:ins>
            <w:r w:rsidRPr="001F3DF5">
              <w:rPr>
                <w:sz w:val="24"/>
                <w:szCs w:val="24"/>
              </w:rPr>
              <w:t xml:space="preserve">ommunity and </w:t>
            </w:r>
            <w:del w:id="12" w:author="merav" w:date="2021-09-23T17:51:00Z">
              <w:r w:rsidRPr="001F3DF5" w:rsidDel="00BD626A">
                <w:rPr>
                  <w:sz w:val="24"/>
                  <w:szCs w:val="24"/>
                </w:rPr>
                <w:delText>e</w:delText>
              </w:r>
            </w:del>
            <w:ins w:id="13" w:author="merav" w:date="2021-09-23T17:51:00Z">
              <w:r w:rsidR="00BD626A">
                <w:rPr>
                  <w:sz w:val="24"/>
                  <w:szCs w:val="24"/>
                </w:rPr>
                <w:t>E</w:t>
              </w:r>
            </w:ins>
            <w:r w:rsidRPr="001F3DF5">
              <w:rPr>
                <w:sz w:val="24"/>
                <w:szCs w:val="24"/>
              </w:rPr>
              <w:t xml:space="preserve">nvironmental </w:t>
            </w:r>
            <w:del w:id="14" w:author="merav" w:date="2021-09-23T17:51:00Z">
              <w:r w:rsidRPr="001F3DF5" w:rsidDel="00BD626A">
                <w:rPr>
                  <w:sz w:val="24"/>
                  <w:szCs w:val="24"/>
                </w:rPr>
                <w:delText>r</w:delText>
              </w:r>
            </w:del>
            <w:ins w:id="15" w:author="merav" w:date="2021-09-23T17:51:00Z">
              <w:r w:rsidR="00BD626A">
                <w:rPr>
                  <w:sz w:val="24"/>
                  <w:szCs w:val="24"/>
                </w:rPr>
                <w:t>R</w:t>
              </w:r>
            </w:ins>
            <w:r w:rsidRPr="001F3DF5">
              <w:rPr>
                <w:sz w:val="24"/>
                <w:szCs w:val="24"/>
              </w:rPr>
              <w:t xml:space="preserve">esilience in Hof </w:t>
            </w:r>
            <w:proofErr w:type="spellStart"/>
            <w:r w:rsidRPr="001F3DF5">
              <w:rPr>
                <w:sz w:val="24"/>
                <w:szCs w:val="24"/>
              </w:rPr>
              <w:t>Hacarmel</w:t>
            </w:r>
            <w:proofErr w:type="spellEnd"/>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5EC83469" w14:textId="6053E476" w:rsidR="00C566A9" w:rsidRDefault="00C566A9" w:rsidP="00C566A9">
      <w:r>
        <w:rPr>
          <w:rFonts w:hint="cs"/>
        </w:rPr>
        <w:t>I</w:t>
      </w:r>
      <w:r>
        <w:t>n the past, the Israeli shore</w:t>
      </w:r>
      <w:del w:id="16" w:author="merav" w:date="2021-09-24T09:14:00Z">
        <w:r w:rsidDel="007D0F21">
          <w:delText xml:space="preserve"> </w:delText>
        </w:r>
      </w:del>
      <w:r>
        <w:t xml:space="preserve">line was characterized </w:t>
      </w:r>
      <w:del w:id="17" w:author="merav" w:date="2021-09-24T09:15:00Z">
        <w:r w:rsidDel="0053501F">
          <w:delText xml:space="preserve">with </w:delText>
        </w:r>
      </w:del>
      <w:ins w:id="18" w:author="merav" w:date="2021-09-24T09:15:00Z">
        <w:r w:rsidR="0053501F">
          <w:t>by</w:t>
        </w:r>
        <w:r w:rsidR="0053501F">
          <w:t xml:space="preserve"> </w:t>
        </w:r>
      </w:ins>
      <w:r>
        <w:t>wetland</w:t>
      </w:r>
      <w:ins w:id="19" w:author="merav" w:date="2021-09-24T09:15:00Z">
        <w:r w:rsidR="0053501F">
          <w:t>s</w:t>
        </w:r>
      </w:ins>
      <w:r>
        <w:t xml:space="preserve">, </w:t>
      </w:r>
      <w:ins w:id="20" w:author="merav" w:date="2021-09-24T09:15:00Z">
        <w:r w:rsidR="0053501F">
          <w:t xml:space="preserve">providing </w:t>
        </w:r>
      </w:ins>
      <w:r>
        <w:t xml:space="preserve">a habitat </w:t>
      </w:r>
      <w:del w:id="21" w:author="merav" w:date="2021-09-24T09:15:00Z">
        <w:r w:rsidDel="0053501F">
          <w:delText>to</w:delText>
        </w:r>
      </w:del>
      <w:ins w:id="22" w:author="merav" w:date="2021-09-24T09:15:00Z">
        <w:r w:rsidR="0053501F">
          <w:t>for</w:t>
        </w:r>
      </w:ins>
      <w:r>
        <w:t xml:space="preserve"> many unique plants and animals,</w:t>
      </w:r>
      <w:ins w:id="23" w:author="merav" w:date="2021-09-24T09:16:00Z">
        <w:r w:rsidR="0053501F">
          <w:t xml:space="preserve"> some of which are now</w:t>
        </w:r>
      </w:ins>
      <w:del w:id="24" w:author="merav" w:date="2021-09-24T09:16:00Z">
        <w:r w:rsidDel="0053501F">
          <w:delText xml:space="preserve"> that part of them already</w:delText>
        </w:r>
      </w:del>
      <w:r>
        <w:t xml:space="preserve"> extinct. Those wetlands </w:t>
      </w:r>
      <w:del w:id="25" w:author="merav" w:date="2021-09-24T09:17:00Z">
        <w:r w:rsidDel="0053501F">
          <w:delText xml:space="preserve">moved </w:delText>
        </w:r>
      </w:del>
      <w:ins w:id="26" w:author="merav" w:date="2021-09-24T09:17:00Z">
        <w:r w:rsidR="0053501F">
          <w:t>have undergone</w:t>
        </w:r>
        <w:r w:rsidR="0053501F">
          <w:t xml:space="preserve"> </w:t>
        </w:r>
      </w:ins>
      <w:r>
        <w:t>massive transformation by human</w:t>
      </w:r>
      <w:ins w:id="27" w:author="merav" w:date="2021-09-24T09:17:00Z">
        <w:r w:rsidR="0053501F">
          <w:t>s</w:t>
        </w:r>
      </w:ins>
      <w:del w:id="28" w:author="merav" w:date="2021-09-24T09:17:00Z">
        <w:r w:rsidDel="0053501F">
          <w:delText>,</w:delText>
        </w:r>
      </w:del>
      <w:r>
        <w:t xml:space="preserve"> since the period of Roman </w:t>
      </w:r>
      <w:del w:id="29" w:author="merav" w:date="2021-09-24T09:17:00Z">
        <w:r w:rsidDel="0053501F">
          <w:delText xml:space="preserve">how </w:delText>
        </w:r>
      </w:del>
      <w:r>
        <w:t>rule</w:t>
      </w:r>
      <w:del w:id="30" w:author="merav" w:date="2021-09-24T09:17:00Z">
        <w:r w:rsidDel="0053501F">
          <w:delText xml:space="preserve">d </w:delText>
        </w:r>
        <w:commentRangeStart w:id="31"/>
        <w:r w:rsidDel="0053501F">
          <w:delText>here until our days</w:delText>
        </w:r>
      </w:del>
      <w:commentRangeEnd w:id="31"/>
      <w:r w:rsidR="0053501F">
        <w:rPr>
          <w:rStyle w:val="CommentReference"/>
        </w:rPr>
        <w:commentReference w:id="31"/>
      </w:r>
      <w:r>
        <w:t>. The wetland</w:t>
      </w:r>
      <w:ins w:id="32" w:author="merav" w:date="2021-09-24T09:20:00Z">
        <w:r w:rsidR="0053501F">
          <w:t>s were drained</w:t>
        </w:r>
      </w:ins>
      <w:del w:id="33" w:author="merav" w:date="2021-09-24T09:20:00Z">
        <w:r w:rsidDel="0053501F">
          <w:delText xml:space="preserve"> was dried</w:delText>
        </w:r>
      </w:del>
      <w:r>
        <w:t xml:space="preserve">, the water </w:t>
      </w:r>
      <w:ins w:id="34" w:author="merav" w:date="2021-09-24T09:20:00Z">
        <w:r w:rsidR="0053501F">
          <w:t xml:space="preserve">exploited, </w:t>
        </w:r>
      </w:ins>
      <w:del w:id="35" w:author="merav" w:date="2021-09-24T09:20:00Z">
        <w:r w:rsidDel="0053501F">
          <w:delText xml:space="preserve">used,  with </w:delText>
        </w:r>
      </w:del>
      <w:ins w:id="36" w:author="merav" w:date="2021-09-24T09:20:00Z">
        <w:r w:rsidR="0053501F">
          <w:t xml:space="preserve">and over </w:t>
        </w:r>
      </w:ins>
      <w:r>
        <w:t>time water technolog</w:t>
      </w:r>
      <w:del w:id="37" w:author="merav" w:date="2021-09-24T09:22:00Z">
        <w:r w:rsidDel="0053501F">
          <w:delText>y</w:delText>
        </w:r>
      </w:del>
      <w:ins w:id="38" w:author="merav" w:date="2021-09-24T09:22:00Z">
        <w:r w:rsidR="0053501F">
          <w:t>ies</w:t>
        </w:r>
      </w:ins>
      <w:r>
        <w:t xml:space="preserve"> improved </w:t>
      </w:r>
      <w:del w:id="39" w:author="merav" w:date="2021-09-24T09:21:00Z">
        <w:r w:rsidDel="0053501F">
          <w:delText>and so</w:delText>
        </w:r>
      </w:del>
      <w:ins w:id="40" w:author="merav" w:date="2021-09-24T09:21:00Z">
        <w:r w:rsidR="0053501F">
          <w:t>as</w:t>
        </w:r>
      </w:ins>
      <w:r>
        <w:t xml:space="preserve"> the population and </w:t>
      </w:r>
      <w:del w:id="41" w:author="merav" w:date="2021-09-24T09:22:00Z">
        <w:r w:rsidDel="0053501F">
          <w:delText xml:space="preserve">the </w:delText>
        </w:r>
      </w:del>
      <w:ins w:id="42" w:author="merav" w:date="2021-09-24T09:22:00Z">
        <w:r w:rsidR="0053501F">
          <w:t>use of</w:t>
        </w:r>
        <w:r w:rsidR="0053501F">
          <w:t xml:space="preserve"> </w:t>
        </w:r>
      </w:ins>
      <w:r>
        <w:t xml:space="preserve">water </w:t>
      </w:r>
      <w:del w:id="43" w:author="merav" w:date="2021-09-24T09:22:00Z">
        <w:r w:rsidDel="0053501F">
          <w:delText>use grow</w:delText>
        </w:r>
      </w:del>
      <w:ins w:id="44" w:author="merav" w:date="2021-09-24T09:22:00Z">
        <w:r w:rsidR="0053501F">
          <w:t>increased</w:t>
        </w:r>
      </w:ins>
      <w:r>
        <w:t xml:space="preserve">. As a result, the wetland ecosystem </w:t>
      </w:r>
      <w:ins w:id="45" w:author="merav" w:date="2021-09-24T09:22:00Z">
        <w:r w:rsidR="0053755B">
          <w:t xml:space="preserve">has almost completely vanished </w:t>
        </w:r>
      </w:ins>
      <w:r w:rsidRPr="0053755B">
        <w:rPr>
          <w:vanish/>
          <w:rPrChange w:id="46" w:author="merav" w:date="2021-09-24T09:22:00Z">
            <w:rPr/>
          </w:rPrChange>
        </w:rPr>
        <w:t xml:space="preserve">disappears </w:t>
      </w:r>
      <w:del w:id="47" w:author="merav" w:date="2021-09-24T09:23:00Z">
        <w:r w:rsidDel="00DA2B32">
          <w:delText xml:space="preserve">almost to zero </w:delText>
        </w:r>
      </w:del>
      <w:r>
        <w:t>from our landscape.</w:t>
      </w:r>
      <w:del w:id="48" w:author="merav" w:date="2021-09-24T09:23:00Z">
        <w:r w:rsidDel="00DA2B32">
          <w:delText xml:space="preserve"> Although </w:delText>
        </w:r>
      </w:del>
      <w:ins w:id="49" w:author="merav" w:date="2021-09-24T09:23:00Z">
        <w:r w:rsidR="00DA2B32">
          <w:t xml:space="preserve"> </w:t>
        </w:r>
      </w:ins>
      <w:ins w:id="50" w:author="merav" w:date="2021-09-24T09:25:00Z">
        <w:r w:rsidR="00DA2B32">
          <w:t>Yet d</w:t>
        </w:r>
      </w:ins>
      <w:ins w:id="51" w:author="merav" w:date="2021-09-24T09:23:00Z">
        <w:r w:rsidR="00DA2B32">
          <w:t xml:space="preserve">espite </w:t>
        </w:r>
      </w:ins>
      <w:r>
        <w:t>those massive changes, the water</w:t>
      </w:r>
      <w:del w:id="52" w:author="merav" w:date="2021-09-24T09:24:00Z">
        <w:r w:rsidDel="00DA2B32">
          <w:delText xml:space="preserve"> of </w:delText>
        </w:r>
      </w:del>
      <w:ins w:id="53" w:author="merav" w:date="2021-09-24T09:24:00Z">
        <w:r w:rsidR="00DA2B32">
          <w:t xml:space="preserve"> that nourished these </w:t>
        </w:r>
      </w:ins>
      <w:del w:id="54" w:author="merav" w:date="2021-09-24T09:24:00Z">
        <w:r w:rsidDel="00DA2B32">
          <w:delText xml:space="preserve">this </w:delText>
        </w:r>
      </w:del>
      <w:r>
        <w:t>systems still exist</w:t>
      </w:r>
      <w:ins w:id="55" w:author="merav" w:date="2021-09-24T09:24:00Z">
        <w:r w:rsidR="00DA2B32">
          <w:t>s</w:t>
        </w:r>
      </w:ins>
      <w:r>
        <w:t>, under the surface, in the water dams up</w:t>
      </w:r>
      <w:del w:id="56" w:author="merav" w:date="2021-09-24T09:25:00Z">
        <w:r w:rsidDel="00DA2B32">
          <w:delText xml:space="preserve"> </w:delText>
        </w:r>
      </w:del>
      <w:r>
        <w:t xml:space="preserve">stream or in </w:t>
      </w:r>
      <w:ins w:id="57" w:author="merav" w:date="2021-09-24T09:25:00Z">
        <w:r w:rsidR="00DA2B32">
          <w:t>seasonal flooding</w:t>
        </w:r>
      </w:ins>
      <w:del w:id="58" w:author="merav" w:date="2021-09-24T09:25:00Z">
        <w:r w:rsidDel="00DA2B32">
          <w:delText>floods shape by seasons</w:delText>
        </w:r>
      </w:del>
      <w:r>
        <w:t>.</w:t>
      </w:r>
    </w:p>
    <w:p w14:paraId="418F87EC" w14:textId="39F08761" w:rsidR="00C566A9" w:rsidRDefault="00C566A9" w:rsidP="00C566A9">
      <w:r>
        <w:t>Worldwide</w:t>
      </w:r>
      <w:ins w:id="59" w:author="merav" w:date="2021-09-24T09:26:00Z">
        <w:r w:rsidR="00DA2B32">
          <w:t>,</w:t>
        </w:r>
      </w:ins>
      <w:r>
        <w:t xml:space="preserve"> </w:t>
      </w:r>
      <w:ins w:id="60" w:author="merav" w:date="2021-09-24T09:27:00Z">
        <w:r w:rsidR="00910098">
          <w:t>there is growing awareness of the importance of wetlands</w:t>
        </w:r>
      </w:ins>
      <w:del w:id="61" w:author="merav" w:date="2021-09-24T09:27:00Z">
        <w:r w:rsidDel="00910098">
          <w:delText>wetland are becoming a great value</w:delText>
        </w:r>
      </w:del>
      <w:r>
        <w:t xml:space="preserve">, </w:t>
      </w:r>
      <w:del w:id="62" w:author="merav" w:date="2021-09-24T09:28:00Z">
        <w:r w:rsidDel="00910098">
          <w:delText xml:space="preserve">by the understanding </w:delText>
        </w:r>
      </w:del>
      <w:ins w:id="63" w:author="merav" w:date="2021-09-24T09:28:00Z">
        <w:r w:rsidR="00910098">
          <w:t xml:space="preserve">of </w:t>
        </w:r>
      </w:ins>
      <w:r>
        <w:t xml:space="preserve">their contribution to the surrounding ecosystem, to the human environment and to the </w:t>
      </w:r>
      <w:ins w:id="64" w:author="merav" w:date="2021-09-24T09:28:00Z">
        <w:r w:rsidR="00910098">
          <w:t xml:space="preserve">potential for these bodies of </w:t>
        </w:r>
      </w:ins>
      <w:del w:id="65" w:author="merav" w:date="2021-09-24T09:28:00Z">
        <w:r w:rsidDel="00910098">
          <w:delText xml:space="preserve">ability of those </w:delText>
        </w:r>
      </w:del>
      <w:r>
        <w:t xml:space="preserve">water </w:t>
      </w:r>
      <w:del w:id="66" w:author="merav" w:date="2021-09-24T09:28:00Z">
        <w:r w:rsidDel="00910098">
          <w:delText xml:space="preserve">bodys </w:delText>
        </w:r>
      </w:del>
      <w:r>
        <w:t xml:space="preserve">to </w:t>
      </w:r>
      <w:ins w:id="67" w:author="merav" w:date="2021-09-24T09:29:00Z">
        <w:r w:rsidR="00910098">
          <w:t xml:space="preserve">support the mitigation of </w:t>
        </w:r>
      </w:ins>
      <w:del w:id="68" w:author="merav" w:date="2021-09-24T09:29:00Z">
        <w:r w:rsidDel="00910098">
          <w:delText xml:space="preserve">assist against </w:delText>
        </w:r>
      </w:del>
      <w:r>
        <w:t>climate change. Today, the main land use</w:t>
      </w:r>
      <w:ins w:id="69" w:author="merav" w:date="2021-09-24T09:29:00Z">
        <w:r w:rsidR="00910098">
          <w:t>s</w:t>
        </w:r>
      </w:ins>
      <w:r>
        <w:t xml:space="preserve"> in the Cabara wetland are agriculture, fish pond</w:t>
      </w:r>
      <w:ins w:id="70" w:author="merav" w:date="2021-09-24T09:30:00Z">
        <w:r w:rsidR="00910098">
          <w:t>s</w:t>
        </w:r>
      </w:ins>
      <w:r>
        <w:t xml:space="preserve">, small community settlements </w:t>
      </w:r>
      <w:del w:id="71" w:author="merav" w:date="2021-09-24T09:30:00Z">
        <w:r w:rsidDel="00910098">
          <w:delText xml:space="preserve">or </w:delText>
        </w:r>
      </w:del>
      <w:ins w:id="72" w:author="merav" w:date="2021-09-24T09:30:00Z">
        <w:r w:rsidR="00910098">
          <w:t xml:space="preserve">and </w:t>
        </w:r>
      </w:ins>
      <w:r>
        <w:t>semi</w:t>
      </w:r>
      <w:del w:id="73" w:author="merav" w:date="2021-09-24T09:30:00Z">
        <w:r w:rsidDel="00910098">
          <w:delText xml:space="preserve"> </w:delText>
        </w:r>
      </w:del>
      <w:ins w:id="74" w:author="merav" w:date="2021-09-24T09:30:00Z">
        <w:r w:rsidR="00910098">
          <w:t>-</w:t>
        </w:r>
      </w:ins>
      <w:r>
        <w:t xml:space="preserve">urban larger settlements such as Or </w:t>
      </w:r>
      <w:proofErr w:type="spellStart"/>
      <w:r>
        <w:t>Aqiva</w:t>
      </w:r>
      <w:proofErr w:type="spellEnd"/>
      <w:r>
        <w:t xml:space="preserve">, </w:t>
      </w:r>
      <w:proofErr w:type="spellStart"/>
      <w:r>
        <w:t>Zichron</w:t>
      </w:r>
      <w:proofErr w:type="spellEnd"/>
      <w:r>
        <w:t xml:space="preserve"> Yaacov and </w:t>
      </w:r>
      <w:proofErr w:type="spellStart"/>
      <w:r>
        <w:t>Binyamina</w:t>
      </w:r>
      <w:proofErr w:type="spellEnd"/>
      <w:r>
        <w:t>. The area</w:t>
      </w:r>
      <w:ins w:id="75" w:author="merav" w:date="2021-09-24T09:31:00Z">
        <w:r w:rsidR="007F3CEC">
          <w:t>’s</w:t>
        </w:r>
      </w:ins>
      <w:r>
        <w:t xml:space="preserve"> master plan </w:t>
      </w:r>
      <w:ins w:id="76" w:author="merav" w:date="2021-09-24T09:31:00Z">
        <w:r w:rsidR="007F3CEC">
          <w:t xml:space="preserve">is aimed at doubling </w:t>
        </w:r>
      </w:ins>
      <w:del w:id="77" w:author="merav" w:date="2021-09-24T09:31:00Z">
        <w:r w:rsidDel="007F3CEC">
          <w:delText xml:space="preserve">are planning to double </w:delText>
        </w:r>
      </w:del>
      <w:r>
        <w:t xml:space="preserve">the population </w:t>
      </w:r>
      <w:del w:id="78" w:author="merav" w:date="2021-09-24T09:31:00Z">
        <w:r w:rsidDel="007F3CEC">
          <w:delText xml:space="preserve">until </w:delText>
        </w:r>
      </w:del>
      <w:ins w:id="79" w:author="merav" w:date="2021-09-24T09:31:00Z">
        <w:r w:rsidR="007F3CEC">
          <w:t xml:space="preserve">by </w:t>
        </w:r>
      </w:ins>
      <w:r>
        <w:t xml:space="preserve">2035, as a result of </w:t>
      </w:r>
      <w:del w:id="80" w:author="merav" w:date="2021-09-24T09:32:00Z">
        <w:r w:rsidDel="007F3CEC">
          <w:delText xml:space="preserve">this tendency the </w:delText>
        </w:r>
      </w:del>
      <w:ins w:id="81" w:author="merav" w:date="2021-09-24T09:32:00Z">
        <w:r w:rsidR="007F3CEC">
          <w:t xml:space="preserve">which </w:t>
        </w:r>
      </w:ins>
      <w:r>
        <w:t xml:space="preserve">open </w:t>
      </w:r>
      <w:ins w:id="82" w:author="merav" w:date="2021-09-24T09:32:00Z">
        <w:r w:rsidR="003B1709">
          <w:t xml:space="preserve">spaces </w:t>
        </w:r>
      </w:ins>
      <w:del w:id="83" w:author="merav" w:date="2021-09-24T09:32:00Z">
        <w:r w:rsidDel="007F3CEC">
          <w:delText xml:space="preserve">area </w:delText>
        </w:r>
      </w:del>
      <w:r>
        <w:t>will be reduce</w:t>
      </w:r>
      <w:ins w:id="84" w:author="merav" w:date="2021-09-24T09:32:00Z">
        <w:r w:rsidR="003B1709">
          <w:t>d</w:t>
        </w:r>
      </w:ins>
      <w:del w:id="85" w:author="merav" w:date="2021-09-24T09:32:00Z">
        <w:r w:rsidDel="003B1709">
          <w:delText>,</w:delText>
        </w:r>
      </w:del>
      <w:r>
        <w:t xml:space="preserve"> and </w:t>
      </w:r>
      <w:del w:id="86" w:author="merav" w:date="2021-09-24T09:32:00Z">
        <w:r w:rsidDel="003B1709">
          <w:delText xml:space="preserve">such as </w:delText>
        </w:r>
      </w:del>
      <w:r>
        <w:t xml:space="preserve">the </w:t>
      </w:r>
      <w:ins w:id="87" w:author="merav" w:date="2021-09-24T09:32:00Z">
        <w:r w:rsidR="003B1709">
          <w:t xml:space="preserve">area’s </w:t>
        </w:r>
      </w:ins>
      <w:r>
        <w:t>drain</w:t>
      </w:r>
      <w:ins w:id="88" w:author="merav" w:date="2021-09-24T09:32:00Z">
        <w:r w:rsidR="003B1709">
          <w:t>age</w:t>
        </w:r>
      </w:ins>
      <w:r>
        <w:t xml:space="preserve"> capacity </w:t>
      </w:r>
      <w:del w:id="89" w:author="merav" w:date="2021-09-24T09:32:00Z">
        <w:r w:rsidDel="003B1709">
          <w:delText xml:space="preserve">of the area </w:delText>
        </w:r>
      </w:del>
      <w:r>
        <w:t xml:space="preserve">will </w:t>
      </w:r>
      <w:del w:id="90" w:author="merav" w:date="2021-09-24T09:32:00Z">
        <w:r w:rsidDel="003B1709">
          <w:delText>get smaller</w:delText>
        </w:r>
      </w:del>
      <w:ins w:id="91" w:author="merav" w:date="2021-09-24T09:32:00Z">
        <w:r w:rsidR="003B1709">
          <w:t>diminish</w:t>
        </w:r>
      </w:ins>
      <w:r>
        <w:t xml:space="preserve">. </w:t>
      </w:r>
      <w:ins w:id="92" w:author="merav" w:date="2021-09-24T09:33:00Z">
        <w:r w:rsidR="00C233F1">
          <w:t xml:space="preserve">To address </w:t>
        </w:r>
      </w:ins>
      <w:del w:id="93" w:author="merav" w:date="2021-09-24T09:33:00Z">
        <w:r w:rsidDel="00C233F1">
          <w:delText xml:space="preserve">As an answer to </w:delText>
        </w:r>
      </w:del>
      <w:r>
        <w:t>the increasing population density</w:t>
      </w:r>
      <w:ins w:id="94" w:author="merav" w:date="2021-09-24T09:33:00Z">
        <w:r w:rsidR="00C233F1">
          <w:t>,</w:t>
        </w:r>
      </w:ins>
      <w:r>
        <w:t xml:space="preserve"> the project </w:t>
      </w:r>
      <w:ins w:id="95" w:author="merav" w:date="2021-09-24T09:33:00Z">
        <w:r w:rsidR="00C233F1">
          <w:t xml:space="preserve">proposes </w:t>
        </w:r>
      </w:ins>
      <w:del w:id="96" w:author="merav" w:date="2021-09-24T09:33:00Z">
        <w:r w:rsidDel="00C233F1">
          <w:delText xml:space="preserve">offering to </w:delText>
        </w:r>
      </w:del>
      <w:r>
        <w:t>restor</w:t>
      </w:r>
      <w:ins w:id="97" w:author="merav" w:date="2021-09-24T09:33:00Z">
        <w:r w:rsidR="00C233F1">
          <w:t>ing</w:t>
        </w:r>
      </w:ins>
      <w:del w:id="98" w:author="merav" w:date="2021-09-24T09:33:00Z">
        <w:r w:rsidDel="00C233F1">
          <w:delText>e</w:delText>
        </w:r>
      </w:del>
      <w:r>
        <w:t xml:space="preserve"> the </w:t>
      </w:r>
      <w:del w:id="99" w:author="merav" w:date="2021-09-24T09:33:00Z">
        <w:r w:rsidDel="00C233F1">
          <w:delText>c</w:delText>
        </w:r>
      </w:del>
      <w:proofErr w:type="spellStart"/>
      <w:ins w:id="100" w:author="merav" w:date="2021-09-24T09:33:00Z">
        <w:r w:rsidR="00C233F1">
          <w:t>C</w:t>
        </w:r>
      </w:ins>
      <w:r>
        <w:t>abara</w:t>
      </w:r>
      <w:proofErr w:type="spellEnd"/>
      <w:r>
        <w:t xml:space="preserve"> wetland, first </w:t>
      </w:r>
      <w:ins w:id="101" w:author="merav" w:date="2021-09-24T09:34:00Z">
        <w:r w:rsidR="00C233F1">
          <w:t xml:space="preserve">through </w:t>
        </w:r>
      </w:ins>
      <w:del w:id="102" w:author="merav" w:date="2021-09-24T09:34:00Z">
        <w:r w:rsidDel="00C233F1">
          <w:delText xml:space="preserve">time as an </w:delText>
        </w:r>
      </w:del>
      <w:r>
        <w:t>ecology restoration and habitat rewild</w:t>
      </w:r>
      <w:ins w:id="103" w:author="merav" w:date="2021-09-24T09:34:00Z">
        <w:r w:rsidR="00C233F1">
          <w:t>ing</w:t>
        </w:r>
      </w:ins>
      <w:r>
        <w:t>, second</w:t>
      </w:r>
      <w:ins w:id="104" w:author="merav" w:date="2021-09-24T09:35:00Z">
        <w:r w:rsidR="00C233F1">
          <w:t>ly</w:t>
        </w:r>
      </w:ins>
      <w:del w:id="105" w:author="merav" w:date="2021-09-24T09:35:00Z">
        <w:r w:rsidDel="00C233F1">
          <w:delText xml:space="preserve"> time in order to</w:delText>
        </w:r>
      </w:del>
      <w:ins w:id="106" w:author="merav" w:date="2021-09-24T09:36:00Z">
        <w:r w:rsidR="00C233F1">
          <w:t xml:space="preserve"> by</w:t>
        </w:r>
      </w:ins>
      <w:r>
        <w:t xml:space="preserve"> increas</w:t>
      </w:r>
      <w:ins w:id="107" w:author="merav" w:date="2021-09-24T09:36:00Z">
        <w:r w:rsidR="00C233F1">
          <w:t>ing</w:t>
        </w:r>
      </w:ins>
      <w:del w:id="108" w:author="merav" w:date="2021-09-24T09:36:00Z">
        <w:r w:rsidDel="00C233F1">
          <w:delText>e</w:delText>
        </w:r>
      </w:del>
      <w:r>
        <w:t xml:space="preserve"> the </w:t>
      </w:r>
      <w:del w:id="109" w:author="merav" w:date="2021-09-24T09:36:00Z">
        <w:r w:rsidDel="00C233F1">
          <w:delText xml:space="preserve">drain </w:delText>
        </w:r>
      </w:del>
      <w:r>
        <w:t xml:space="preserve">open </w:t>
      </w:r>
      <w:ins w:id="110" w:author="merav" w:date="2021-09-24T09:36:00Z">
        <w:r w:rsidR="00C233F1">
          <w:t xml:space="preserve">drainage </w:t>
        </w:r>
      </w:ins>
      <w:r>
        <w:t>space for larger amount</w:t>
      </w:r>
      <w:ins w:id="111" w:author="merav" w:date="2021-09-24T09:36:00Z">
        <w:r w:rsidR="00C735C7">
          <w:t>s</w:t>
        </w:r>
      </w:ins>
      <w:r>
        <w:t xml:space="preserve"> of rain </w:t>
      </w:r>
      <w:ins w:id="112" w:author="merav" w:date="2021-09-24T09:36:00Z">
        <w:r w:rsidR="00C735C7">
          <w:t>ru</w:t>
        </w:r>
      </w:ins>
      <w:ins w:id="113" w:author="merav" w:date="2021-09-24T09:37:00Z">
        <w:r w:rsidR="00C735C7">
          <w:t>n</w:t>
        </w:r>
      </w:ins>
      <w:r>
        <w:t xml:space="preserve">off, </w:t>
      </w:r>
      <w:ins w:id="114" w:author="merav" w:date="2021-09-24T09:37:00Z">
        <w:r w:rsidR="00C735C7">
          <w:t xml:space="preserve">and </w:t>
        </w:r>
      </w:ins>
      <w:r>
        <w:t>third</w:t>
      </w:r>
      <w:ins w:id="115" w:author="merav" w:date="2021-09-24T09:37:00Z">
        <w:r w:rsidR="00C735C7">
          <w:t>ly</w:t>
        </w:r>
      </w:ins>
      <w:r>
        <w:t xml:space="preserve"> </w:t>
      </w:r>
      <w:del w:id="116" w:author="merav" w:date="2021-09-24T09:38:00Z">
        <w:r w:rsidDel="00C735C7">
          <w:delText xml:space="preserve">time as useful </w:delText>
        </w:r>
      </w:del>
      <w:ins w:id="117" w:author="merav" w:date="2021-09-24T09:38:00Z">
        <w:r w:rsidR="00C735C7">
          <w:t xml:space="preserve">for use as </w:t>
        </w:r>
        <w:r w:rsidR="00B90AD4">
          <w:t xml:space="preserve">a natural, </w:t>
        </w:r>
      </w:ins>
      <w:r>
        <w:t xml:space="preserve">green </w:t>
      </w:r>
      <w:del w:id="118" w:author="merav" w:date="2021-09-24T09:38:00Z">
        <w:r w:rsidDel="00B90AD4">
          <w:delText xml:space="preserve">natural </w:delText>
        </w:r>
      </w:del>
      <w:r>
        <w:t xml:space="preserve">open space </w:t>
      </w:r>
      <w:del w:id="119" w:author="merav" w:date="2021-09-24T09:38:00Z">
        <w:r w:rsidDel="00B90AD4">
          <w:delText xml:space="preserve">for </w:delText>
        </w:r>
      </w:del>
      <w:ins w:id="120" w:author="merav" w:date="2021-09-24T09:38:00Z">
        <w:r w:rsidR="00B90AD4">
          <w:t xml:space="preserve">by </w:t>
        </w:r>
      </w:ins>
      <w:r>
        <w:t xml:space="preserve">the </w:t>
      </w:r>
      <w:ins w:id="121" w:author="merav" w:date="2021-09-24T09:38:00Z">
        <w:r w:rsidR="00B90AD4">
          <w:t xml:space="preserve">growing local </w:t>
        </w:r>
      </w:ins>
      <w:del w:id="122" w:author="merav" w:date="2021-09-24T09:38:00Z">
        <w:r w:rsidDel="00B90AD4">
          <w:delText xml:space="preserve">feature </w:delText>
        </w:r>
      </w:del>
      <w:r>
        <w:t>population.</w:t>
      </w:r>
    </w:p>
    <w:p w14:paraId="3A5E322A" w14:textId="27AF7473" w:rsidR="00C566A9" w:rsidRDefault="00C566A9" w:rsidP="00C566A9">
      <w:r>
        <w:t xml:space="preserve">The </w:t>
      </w:r>
      <w:proofErr w:type="spellStart"/>
      <w:r>
        <w:t>Cabara</w:t>
      </w:r>
      <w:proofErr w:type="spellEnd"/>
      <w:r>
        <w:t xml:space="preserve"> restoration </w:t>
      </w:r>
      <w:ins w:id="123" w:author="merav" w:date="2021-09-24T09:39:00Z">
        <w:r w:rsidR="000A4280">
          <w:t>project seeks</w:t>
        </w:r>
      </w:ins>
      <w:del w:id="124" w:author="merav" w:date="2021-09-24T09:39:00Z">
        <w:r w:rsidDel="000A4280">
          <w:delText>is asking</w:delText>
        </w:r>
      </w:del>
      <w:r>
        <w:t xml:space="preserve"> to create a new landscape that connect</w:t>
      </w:r>
      <w:ins w:id="125" w:author="merav" w:date="2021-09-24T09:39:00Z">
        <w:r w:rsidR="000A4280">
          <w:t>s</w:t>
        </w:r>
      </w:ins>
      <w:del w:id="126" w:author="merav" w:date="2021-09-24T09:39:00Z">
        <w:r w:rsidDel="000A4280">
          <w:delText xml:space="preserve"> between</w:delText>
        </w:r>
      </w:del>
      <w:r>
        <w:t xml:space="preserve"> the local communities </w:t>
      </w:r>
      <w:del w:id="127" w:author="merav" w:date="2021-09-24T09:39:00Z">
        <w:r w:rsidDel="000A4280">
          <w:delText xml:space="preserve">and </w:delText>
        </w:r>
      </w:del>
      <w:ins w:id="128" w:author="merav" w:date="2021-09-24T09:39:00Z">
        <w:r w:rsidR="000A4280">
          <w:t xml:space="preserve">with </w:t>
        </w:r>
      </w:ins>
      <w:r>
        <w:t xml:space="preserve">naturel and historical values.  </w:t>
      </w:r>
      <w:del w:id="129" w:author="merav" w:date="2021-09-24T09:40:00Z">
        <w:r w:rsidDel="0045639F">
          <w:delText>This kind of</w:delText>
        </w:r>
      </w:del>
      <w:ins w:id="130" w:author="merav" w:date="2021-09-24T09:40:00Z">
        <w:r w:rsidR="0045639F">
          <w:t>Such</w:t>
        </w:r>
      </w:ins>
      <w:r>
        <w:t xml:space="preserve"> action </w:t>
      </w:r>
      <w:del w:id="131" w:author="merav" w:date="2021-09-24T09:40:00Z">
        <w:r w:rsidDel="0045639F">
          <w:delText xml:space="preserve">is </w:delText>
        </w:r>
      </w:del>
      <w:ins w:id="132" w:author="merav" w:date="2021-09-24T09:40:00Z">
        <w:r w:rsidR="0045639F">
          <w:t xml:space="preserve">offers </w:t>
        </w:r>
      </w:ins>
      <w:r>
        <w:t xml:space="preserve">an alternative to the </w:t>
      </w:r>
      <w:del w:id="133" w:author="merav" w:date="2021-09-24T09:42:00Z">
        <w:r w:rsidDel="0045639F">
          <w:delText xml:space="preserve">large </w:delText>
        </w:r>
      </w:del>
      <w:ins w:id="134" w:author="merav" w:date="2021-09-24T09:42:00Z">
        <w:r w:rsidR="0045639F">
          <w:t>tremendous</w:t>
        </w:r>
        <w:r w:rsidR="0045639F">
          <w:t xml:space="preserve"> </w:t>
        </w:r>
      </w:ins>
      <w:r>
        <w:t xml:space="preserve">conflict </w:t>
      </w:r>
      <w:del w:id="135" w:author="merav" w:date="2021-09-24T09:42:00Z">
        <w:r w:rsidDel="0045639F">
          <w:delText>between the</w:delText>
        </w:r>
      </w:del>
      <w:ins w:id="136" w:author="merav" w:date="2021-09-24T09:42:00Z">
        <w:r w:rsidR="0045639F">
          <w:t>over</w:t>
        </w:r>
      </w:ins>
      <w:r>
        <w:t xml:space="preserve"> water re</w:t>
      </w:r>
      <w:del w:id="137" w:author="merav" w:date="2021-09-24T09:42:00Z">
        <w:r w:rsidDel="0045639F">
          <w:delText>c</w:delText>
        </w:r>
      </w:del>
      <w:ins w:id="138" w:author="merav" w:date="2021-09-24T09:42:00Z">
        <w:r w:rsidR="0045639F">
          <w:t>s</w:t>
        </w:r>
      </w:ins>
      <w:r>
        <w:t>our</w:t>
      </w:r>
      <w:ins w:id="139" w:author="merav" w:date="2021-09-24T09:42:00Z">
        <w:r w:rsidR="0045639F">
          <w:t>ces among</w:t>
        </w:r>
      </w:ins>
      <w:del w:id="140" w:author="merav" w:date="2021-09-24T09:42:00Z">
        <w:r w:rsidDel="0045639F">
          <w:delText>se</w:delText>
        </w:r>
      </w:del>
      <w:r>
        <w:t xml:space="preserve"> </w:t>
      </w:r>
      <w:del w:id="141" w:author="merav" w:date="2021-09-24T09:43:00Z">
        <w:r w:rsidDel="0045639F">
          <w:delText xml:space="preserve">and </w:delText>
        </w:r>
      </w:del>
      <w:r>
        <w:t xml:space="preserve">its </w:t>
      </w:r>
      <w:del w:id="142" w:author="merav" w:date="2021-09-24T09:43:00Z">
        <w:r w:rsidDel="0045639F">
          <w:delText xml:space="preserve">different </w:delText>
        </w:r>
      </w:del>
      <w:ins w:id="143" w:author="merav" w:date="2021-09-24T09:43:00Z">
        <w:r w:rsidR="0045639F">
          <w:t>various</w:t>
        </w:r>
        <w:r w:rsidR="0045639F">
          <w:t xml:space="preserve"> </w:t>
        </w:r>
      </w:ins>
      <w:r>
        <w:t>consumers, the human ones and the natural ones</w:t>
      </w:r>
      <w:ins w:id="144" w:author="merav" w:date="2021-09-24T09:43:00Z">
        <w:r w:rsidR="0045639F">
          <w:t xml:space="preserve"> </w:t>
        </w:r>
      </w:ins>
      <w:del w:id="145" w:author="merav" w:date="2021-09-24T09:43:00Z">
        <w:r w:rsidDel="0045639F">
          <w:delText>-</w:delText>
        </w:r>
      </w:del>
      <w:ins w:id="146" w:author="merav" w:date="2021-09-24T09:43:00Z">
        <w:r w:rsidR="0045639F">
          <w:t xml:space="preserve">– </w:t>
        </w:r>
      </w:ins>
      <w:r>
        <w:t xml:space="preserve">the wetland. The project </w:t>
      </w:r>
      <w:del w:id="147" w:author="merav" w:date="2021-09-24T09:44:00Z">
        <w:r w:rsidDel="0045639F">
          <w:delText>is mapping</w:delText>
        </w:r>
      </w:del>
      <w:ins w:id="148" w:author="merav" w:date="2021-09-24T09:44:00Z">
        <w:r w:rsidR="0045639F">
          <w:t>maps</w:t>
        </w:r>
      </w:ins>
      <w:r>
        <w:t xml:space="preserve"> and categori</w:t>
      </w:r>
      <w:ins w:id="149" w:author="merav" w:date="2021-09-24T09:44:00Z">
        <w:r w:rsidR="0045639F">
          <w:t>z</w:t>
        </w:r>
      </w:ins>
      <w:r>
        <w:t xml:space="preserve">es the value of different spaces, </w:t>
      </w:r>
      <w:del w:id="150" w:author="merav" w:date="2021-09-24T09:44:00Z">
        <w:r w:rsidDel="0045639F">
          <w:delText>and marks</w:delText>
        </w:r>
      </w:del>
      <w:ins w:id="151" w:author="merav" w:date="2021-09-24T09:44:00Z">
        <w:r w:rsidR="0045639F">
          <w:t>indicating</w:t>
        </w:r>
      </w:ins>
      <w:r>
        <w:t xml:space="preserve"> potential area</w:t>
      </w:r>
      <w:ins w:id="152" w:author="merav" w:date="2021-09-24T09:44:00Z">
        <w:r w:rsidR="0045639F">
          <w:t>s</w:t>
        </w:r>
      </w:ins>
      <w:r>
        <w:t xml:space="preserve"> for restor</w:t>
      </w:r>
      <w:del w:id="153" w:author="merav" w:date="2021-09-24T09:44:00Z">
        <w:r w:rsidDel="0045639F">
          <w:delText>e</w:delText>
        </w:r>
      </w:del>
      <w:ins w:id="154" w:author="merav" w:date="2021-09-24T09:44:00Z">
        <w:r w:rsidR="0045639F">
          <w:t>ation of</w:t>
        </w:r>
      </w:ins>
      <w:r>
        <w:t xml:space="preserve"> the </w:t>
      </w:r>
      <w:proofErr w:type="spellStart"/>
      <w:r>
        <w:t>Cabara</w:t>
      </w:r>
      <w:proofErr w:type="spellEnd"/>
      <w:r>
        <w:t xml:space="preserve"> wetland. The project </w:t>
      </w:r>
      <w:del w:id="155" w:author="merav" w:date="2021-09-24T09:45:00Z">
        <w:r w:rsidDel="0045639F">
          <w:delText xml:space="preserve">effect </w:delText>
        </w:r>
      </w:del>
      <w:ins w:id="156" w:author="merav" w:date="2021-09-24T09:45:00Z">
        <w:r w:rsidR="0045639F">
          <w:t>operates along</w:t>
        </w:r>
      </w:ins>
      <w:del w:id="157" w:author="merav" w:date="2021-09-24T09:45:00Z">
        <w:r w:rsidDel="0045639F">
          <w:delText>in</w:delText>
        </w:r>
      </w:del>
      <w:r>
        <w:t xml:space="preserve"> three main</w:t>
      </w:r>
      <w:del w:id="158" w:author="merav" w:date="2021-09-24T09:45:00Z">
        <w:r w:rsidDel="0045639F">
          <w:delText xml:space="preserve"> ways</w:delText>
        </w:r>
      </w:del>
      <w:ins w:id="159" w:author="merav" w:date="2021-09-24T09:45:00Z">
        <w:r w:rsidR="0045639F">
          <w:t xml:space="preserve"> tracks:</w:t>
        </w:r>
      </w:ins>
      <w:del w:id="160" w:author="merav" w:date="2021-09-24T09:45:00Z">
        <w:r w:rsidDel="0045639F">
          <w:delText>,</w:delText>
        </w:r>
      </w:del>
      <w:r>
        <w:t xml:space="preserve"> first, </w:t>
      </w:r>
      <w:ins w:id="161" w:author="merav" w:date="2021-09-24T09:46:00Z">
        <w:r w:rsidR="0045639F">
          <w:t xml:space="preserve">reordering </w:t>
        </w:r>
      </w:ins>
      <w:del w:id="162" w:author="merav" w:date="2021-09-24T09:46:00Z">
        <w:r w:rsidDel="0045639F">
          <w:delText xml:space="preserve">arranging </w:delText>
        </w:r>
      </w:del>
      <w:r>
        <w:t xml:space="preserve">the water system to restore habitats and </w:t>
      </w:r>
      <w:del w:id="163" w:author="merav" w:date="2021-09-24T09:46:00Z">
        <w:r w:rsidDel="0045639F">
          <w:delText xml:space="preserve">to </w:delText>
        </w:r>
      </w:del>
      <w:r>
        <w:t>prevent floods</w:t>
      </w:r>
      <w:del w:id="164" w:author="merav" w:date="2021-09-24T09:46:00Z">
        <w:r w:rsidDel="0045639F">
          <w:delText>.</w:delText>
        </w:r>
      </w:del>
      <w:ins w:id="165" w:author="merav" w:date="2021-09-24T09:46:00Z">
        <w:r w:rsidR="0045639F">
          <w:t>;</w:t>
        </w:r>
      </w:ins>
      <w:r>
        <w:t xml:space="preserve"> </w:t>
      </w:r>
      <w:r>
        <w:lastRenderedPageBreak/>
        <w:t>second, creat</w:t>
      </w:r>
      <w:ins w:id="166" w:author="merav" w:date="2021-09-24T09:46:00Z">
        <w:r w:rsidR="0045639F">
          <w:t>ing</w:t>
        </w:r>
      </w:ins>
      <w:del w:id="167" w:author="merav" w:date="2021-09-24T09:46:00Z">
        <w:r w:rsidDel="0045639F">
          <w:delText>e</w:delText>
        </w:r>
      </w:del>
      <w:r>
        <w:t xml:space="preserve"> a </w:t>
      </w:r>
      <w:ins w:id="168" w:author="merav" w:date="2021-09-24T09:47:00Z">
        <w:r w:rsidR="0045639F">
          <w:t xml:space="preserve">network of </w:t>
        </w:r>
      </w:ins>
      <w:r>
        <w:t xml:space="preserve">walking </w:t>
      </w:r>
      <w:ins w:id="169" w:author="merav" w:date="2021-09-24T09:46:00Z">
        <w:r w:rsidR="0045639F">
          <w:t>trail</w:t>
        </w:r>
      </w:ins>
      <w:ins w:id="170" w:author="merav" w:date="2021-09-24T09:47:00Z">
        <w:r w:rsidR="0045639F">
          <w:t>s</w:t>
        </w:r>
      </w:ins>
      <w:del w:id="171" w:author="merav" w:date="2021-09-24T09:47:00Z">
        <w:r w:rsidDel="0045639F">
          <w:delText>system</w:delText>
        </w:r>
      </w:del>
      <w:r>
        <w:t xml:space="preserve"> and connecting </w:t>
      </w:r>
      <w:del w:id="172" w:author="merav" w:date="2021-09-24T09:47:00Z">
        <w:r w:rsidDel="0045639F">
          <w:delText xml:space="preserve">between </w:delText>
        </w:r>
      </w:del>
      <w:ins w:id="173" w:author="merav" w:date="2021-09-24T09:47:00Z">
        <w:r w:rsidR="0045639F">
          <w:t xml:space="preserve">among </w:t>
        </w:r>
      </w:ins>
      <w:r>
        <w:t>the surrounding communit</w:t>
      </w:r>
      <w:ins w:id="174" w:author="merav" w:date="2021-09-24T09:47:00Z">
        <w:r w:rsidR="0045639F">
          <w:t>ies;</w:t>
        </w:r>
      </w:ins>
      <w:del w:id="175" w:author="merav" w:date="2021-09-24T09:47:00Z">
        <w:r w:rsidDel="0045639F">
          <w:delText>y,</w:delText>
        </w:r>
      </w:del>
      <w:r>
        <w:t xml:space="preserve"> and third, creat</w:t>
      </w:r>
      <w:ins w:id="176" w:author="merav" w:date="2021-09-24T09:47:00Z">
        <w:r w:rsidR="0045639F">
          <w:t>ing</w:t>
        </w:r>
      </w:ins>
      <w:del w:id="177" w:author="merav" w:date="2021-09-24T09:47:00Z">
        <w:r w:rsidDel="0045639F">
          <w:delText>es</w:delText>
        </w:r>
      </w:del>
      <w:r>
        <w:t xml:space="preserve"> a tourist</w:t>
      </w:r>
      <w:del w:id="178" w:author="merav" w:date="2021-09-24T09:47:00Z">
        <w:r w:rsidDel="0045639F">
          <w:delText>ic</w:delText>
        </w:r>
      </w:del>
      <w:ins w:id="179" w:author="merav" w:date="2021-09-24T09:48:00Z">
        <w:r w:rsidR="0045639F">
          <w:t xml:space="preserve"> site</w:t>
        </w:r>
      </w:ins>
      <w:del w:id="180" w:author="merav" w:date="2021-09-24T09:48:00Z">
        <w:r w:rsidDel="0045639F">
          <w:delText xml:space="preserve"> spot in</w:delText>
        </w:r>
      </w:del>
      <w:ins w:id="181" w:author="merav" w:date="2021-09-24T09:48:00Z">
        <w:r w:rsidR="0045639F">
          <w:t xml:space="preserve"> on a</w:t>
        </w:r>
      </w:ins>
      <w:r>
        <w:t xml:space="preserve"> local scale that </w:t>
      </w:r>
      <w:del w:id="182" w:author="merav" w:date="2021-09-24T09:48:00Z">
        <w:r w:rsidDel="0045639F">
          <w:delText xml:space="preserve">access </w:delText>
        </w:r>
      </w:del>
      <w:ins w:id="183" w:author="merav" w:date="2021-09-24T09:48:00Z">
        <w:r w:rsidR="0045639F">
          <w:t xml:space="preserve">conveys </w:t>
        </w:r>
      </w:ins>
      <w:r>
        <w:t>the local history and nature</w:t>
      </w:r>
      <w:del w:id="184" w:author="merav" w:date="2021-09-24T09:48:00Z">
        <w:r w:rsidDel="0045639F">
          <w:delText xml:space="preserve"> aspects</w:delText>
        </w:r>
      </w:del>
      <w:r>
        <w:t>.</w:t>
      </w:r>
    </w:p>
    <w:p w14:paraId="017E6779" w14:textId="453B752B" w:rsidR="0046029A" w:rsidRPr="00914BAF" w:rsidRDefault="000A1AA1" w:rsidP="00914BAF">
      <w:pPr>
        <w:pStyle w:val="ListParagraph"/>
        <w:spacing w:line="360" w:lineRule="auto"/>
        <w:ind w:left="-9" w:firstLine="36"/>
        <w:rPr>
          <w:rFonts w:asciiTheme="minorBidi" w:hAnsiTheme="minorBidi"/>
          <w:sz w:val="24"/>
          <w:szCs w:val="24"/>
        </w:rPr>
      </w:pPr>
      <w:r w:rsidRPr="00156ED0">
        <w:rPr>
          <w:rFonts w:asciiTheme="minorBidi" w:hAnsiTheme="minorBidi"/>
        </w:rPr>
        <w:br/>
      </w:r>
      <w:r w:rsidR="0046029A" w:rsidRPr="00156ED0">
        <w:rPr>
          <w:rFonts w:asciiTheme="minorBidi" w:hAnsiTheme="minorBidi"/>
          <w:sz w:val="24"/>
          <w:szCs w:val="24"/>
        </w:rPr>
        <w:t xml:space="preserve"> </w:t>
      </w:r>
    </w:p>
    <w:sectPr w:rsidR="0046029A" w:rsidRPr="00914BAF">
      <w:headerReference w:type="default" r:id="rId1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 w:author="merav" w:date="2021-09-23T17:52:00Z" w:initials="m">
    <w:p w14:paraId="6FBA3AEA" w14:textId="77777777" w:rsidR="00BD626A" w:rsidRDefault="00BD626A" w:rsidP="00BD626A">
      <w:pPr>
        <w:pStyle w:val="CommentText"/>
        <w:bidi/>
        <w:rPr>
          <w:rtl/>
        </w:rPr>
      </w:pPr>
      <w:r>
        <w:rPr>
          <w:rStyle w:val="CommentReference"/>
        </w:rPr>
        <w:annotationRef/>
      </w:r>
      <w:r>
        <w:rPr>
          <w:rFonts w:hint="cs"/>
          <w:rtl/>
        </w:rPr>
        <w:t>או:</w:t>
      </w:r>
    </w:p>
    <w:p w14:paraId="1AFAD647" w14:textId="77777777" w:rsidR="00BD626A" w:rsidRDefault="00BD626A" w:rsidP="00BD626A">
      <w:pPr>
        <w:pStyle w:val="CommentText"/>
        <w:bidi/>
        <w:rPr>
          <w:rtl/>
        </w:rPr>
      </w:pPr>
    </w:p>
    <w:p w14:paraId="44A66ED4" w14:textId="37FF9F78" w:rsidR="00BD626A" w:rsidRDefault="00BD626A" w:rsidP="00BD626A">
      <w:pPr>
        <w:pStyle w:val="CommentText"/>
      </w:pPr>
      <w:r w:rsidRPr="00BD626A">
        <w:rPr>
          <w:highlight w:val="yellow"/>
        </w:rPr>
        <w:t xml:space="preserve">as an Act </w:t>
      </w:r>
      <w:r w:rsidRPr="00BD626A">
        <w:rPr>
          <w:highlight w:val="yellow"/>
        </w:rPr>
        <w:annotationRef/>
      </w:r>
      <w:r w:rsidRPr="00BD626A">
        <w:t>of Community and Environmental Resilience</w:t>
      </w:r>
    </w:p>
    <w:p w14:paraId="6495A116" w14:textId="5B51AD18" w:rsidR="004B6291" w:rsidRDefault="004B6291" w:rsidP="00BD626A">
      <w:pPr>
        <w:pStyle w:val="CommentText"/>
      </w:pPr>
    </w:p>
    <w:p w14:paraId="676A6555" w14:textId="379EB0D6" w:rsidR="004B6291" w:rsidRDefault="004B6291" w:rsidP="004B6291">
      <w:pPr>
        <w:pStyle w:val="CommentText"/>
        <w:bidi/>
        <w:rPr>
          <w:rtl/>
        </w:rPr>
      </w:pPr>
      <w:r>
        <w:rPr>
          <w:rFonts w:hint="cs"/>
          <w:rtl/>
        </w:rPr>
        <w:t>אם הכוונה היא שפעולת ההשבה תחזיר את החוסן</w:t>
      </w:r>
    </w:p>
    <w:p w14:paraId="5DF2DFA0" w14:textId="4979EDD1" w:rsidR="004B6291" w:rsidRDefault="004B6291" w:rsidP="004B6291">
      <w:pPr>
        <w:pStyle w:val="CommentText"/>
        <w:bidi/>
        <w:rPr>
          <w:rtl/>
        </w:rPr>
      </w:pPr>
    </w:p>
    <w:p w14:paraId="6A97E36D" w14:textId="77777777" w:rsidR="00BD626A" w:rsidRDefault="00BD626A" w:rsidP="00BD626A">
      <w:pPr>
        <w:pStyle w:val="CommentText"/>
      </w:pPr>
    </w:p>
    <w:p w14:paraId="77DF3E13" w14:textId="1F59CC8B" w:rsidR="00BD626A" w:rsidRDefault="00BD626A" w:rsidP="00BD626A">
      <w:pPr>
        <w:pStyle w:val="CommentText"/>
        <w:bidi/>
        <w:rPr>
          <w:rFonts w:hint="cs"/>
          <w:rtl/>
        </w:rPr>
      </w:pPr>
      <w:r>
        <w:rPr>
          <w:rFonts w:hint="cs"/>
          <w:rtl/>
        </w:rPr>
        <w:t>בעברית ברור ש</w:t>
      </w:r>
      <w:r w:rsidR="004B6291">
        <w:rPr>
          <w:rFonts w:hint="cs"/>
          <w:rtl/>
        </w:rPr>
        <w:t>הכוונה היא ש</w:t>
      </w:r>
      <w:r>
        <w:rPr>
          <w:rFonts w:hint="cs"/>
          <w:rtl/>
        </w:rPr>
        <w:t xml:space="preserve">ההשבה </w:t>
      </w:r>
      <w:r w:rsidR="004B6291">
        <w:rPr>
          <w:rFonts w:hint="cs"/>
          <w:rtl/>
        </w:rPr>
        <w:t xml:space="preserve">תחזיר </w:t>
      </w:r>
      <w:r>
        <w:rPr>
          <w:rFonts w:hint="cs"/>
          <w:rtl/>
        </w:rPr>
        <w:t>את החוסן, אבל באנגלית חייבים להוסיף משהו שיעשה את ההקבלה, אחרת משתמע ש-</w:t>
      </w:r>
      <w:r>
        <w:t xml:space="preserve">Wetland </w:t>
      </w:r>
      <w:r>
        <w:rPr>
          <w:rFonts w:hint="cs"/>
          <w:rtl/>
        </w:rPr>
        <w:t xml:space="preserve"> </w:t>
      </w:r>
      <w:r w:rsidR="004B6291">
        <w:rPr>
          <w:rFonts w:hint="cs"/>
          <w:rtl/>
        </w:rPr>
        <w:t xml:space="preserve">היה פעם </w:t>
      </w:r>
      <w:r w:rsidR="004B6291">
        <w:t>resilience</w:t>
      </w:r>
      <w:r w:rsidR="004B6291">
        <w:rPr>
          <w:rFonts w:hint="cs"/>
          <w:rtl/>
        </w:rPr>
        <w:t xml:space="preserve"> </w:t>
      </w:r>
      <w:r w:rsidR="004B6291">
        <w:rPr>
          <w:rtl/>
        </w:rPr>
        <w:t>–</w:t>
      </w:r>
      <w:r w:rsidR="004B6291">
        <w:rPr>
          <w:rFonts w:hint="cs"/>
          <w:rtl/>
        </w:rPr>
        <w:t xml:space="preserve"> להבדיל </w:t>
      </w:r>
      <w:r w:rsidR="004B6291" w:rsidRPr="00603983">
        <w:rPr>
          <w:rFonts w:hint="cs"/>
          <w:u w:val="single"/>
          <w:rtl/>
        </w:rPr>
        <w:t>ממקור</w:t>
      </w:r>
      <w:r w:rsidR="004B6291">
        <w:rPr>
          <w:rFonts w:hint="cs"/>
          <w:rtl/>
        </w:rPr>
        <w:t xml:space="preserve"> של חוסן, או מהטיעון</w:t>
      </w:r>
      <w:r w:rsidR="00090BD2">
        <w:rPr>
          <w:u w:val="single"/>
          <w:rtl/>
        </w:rPr>
        <w:t xml:space="preserve"> </w:t>
      </w:r>
      <w:r w:rsidR="00090BD2">
        <w:rPr>
          <w:u w:val="single"/>
        </w:rPr>
        <w:t>the</w:t>
      </w:r>
      <w:r w:rsidR="00090BD2">
        <w:rPr>
          <w:u w:val="single"/>
          <w:rtl/>
        </w:rPr>
        <w:t xml:space="preserve"> </w:t>
      </w:r>
      <w:r w:rsidR="00090BD2">
        <w:rPr>
          <w:u w:val="single"/>
        </w:rPr>
        <w:t>Delta</w:t>
      </w:r>
      <w:r w:rsidR="00090BD2">
        <w:rPr>
          <w:u w:val="single"/>
          <w:rtl/>
        </w:rPr>
        <w:t xml:space="preserve"> </w:t>
      </w:r>
      <w:r w:rsidR="004B6291">
        <w:rPr>
          <w:rFonts w:hint="cs"/>
          <w:rtl/>
        </w:rPr>
        <w:t>תחזיר את החוסן</w:t>
      </w:r>
    </w:p>
  </w:comment>
  <w:comment w:id="31" w:author="merav" w:date="2021-09-24T09:18:00Z" w:initials="m">
    <w:p w14:paraId="3FF221EA" w14:textId="2A73354F" w:rsidR="0053501F" w:rsidRDefault="0053501F" w:rsidP="0053501F">
      <w:pPr>
        <w:pStyle w:val="CommentText"/>
        <w:bidi/>
        <w:rPr>
          <w:rFonts w:hint="cs"/>
          <w:rtl/>
        </w:rPr>
      </w:pPr>
      <w:r>
        <w:rPr>
          <w:rStyle w:val="CommentReference"/>
        </w:rPr>
        <w:annotationRef/>
      </w:r>
      <w:r>
        <w:rPr>
          <w:rFonts w:hint="cs"/>
          <w:rtl/>
        </w:rPr>
        <w:t xml:space="preserve">המילה </w:t>
      </w:r>
      <w:r>
        <w:t>since</w:t>
      </w:r>
      <w:r>
        <w:rPr>
          <w:rFonts w:hint="cs"/>
          <w:rtl/>
        </w:rPr>
        <w:t xml:space="preserve"> פירושה "מאז ועד היום"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7DF3E13" w15:done="0"/>
  <w15:commentEx w15:paraId="3FF221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73D72" w16cex:dateUtc="2021-09-23T14:52:00Z"/>
  <w16cex:commentExtensible w16cex:durableId="24F81649" w16cex:dateUtc="2021-09-24T06: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7DF3E13" w16cid:durableId="24F73D72"/>
  <w16cid:commentId w16cid:paraId="3FF221EA" w16cid:durableId="24F816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5DE98F" w14:textId="77777777" w:rsidR="005A4E04" w:rsidRDefault="005A4E04" w:rsidP="00737C9C">
      <w:pPr>
        <w:spacing w:after="0" w:line="240" w:lineRule="auto"/>
      </w:pPr>
      <w:r>
        <w:separator/>
      </w:r>
    </w:p>
  </w:endnote>
  <w:endnote w:type="continuationSeparator" w:id="0">
    <w:p w14:paraId="2CD1FA8A" w14:textId="77777777" w:rsidR="005A4E04" w:rsidRDefault="005A4E04"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arkisBlockMF">
    <w:altName w:val="Arial"/>
    <w:charset w:val="B1"/>
    <w:family w:val="auto"/>
    <w:pitch w:val="variable"/>
    <w:sig w:usb0="00000801" w:usb1="00000000" w:usb2="00000000" w:usb3="00000000" w:csb0="00000020" w:csb1="00000000"/>
  </w:font>
  <w:font w:name="NarkisBlockThinMF">
    <w:altName w:val="Arial"/>
    <w:charset w:val="B1"/>
    <w:family w:val="auto"/>
    <w:pitch w:val="variable"/>
    <w:sig w:usb0="00000801" w:usb1="00000000" w:usb2="00000000" w:usb3="00000000" w:csb0="00000020"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547BF" w14:textId="77777777" w:rsidR="005A4E04" w:rsidRDefault="005A4E04" w:rsidP="00737C9C">
      <w:pPr>
        <w:spacing w:after="0" w:line="240" w:lineRule="auto"/>
      </w:pPr>
      <w:r>
        <w:separator/>
      </w:r>
    </w:p>
  </w:footnote>
  <w:footnote w:type="continuationSeparator" w:id="0">
    <w:p w14:paraId="2A5B4423" w14:textId="77777777" w:rsidR="005A4E04" w:rsidRDefault="005A4E04"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718CA380-4895-49BB-B862-1329834B962A}"/>
    <w:docVar w:name="dgnword-eventsink" w:val="1311346647856"/>
  </w:docVars>
  <w:rsids>
    <w:rsidRoot w:val="008C2AC2"/>
    <w:rsid w:val="0004288E"/>
    <w:rsid w:val="00042AA9"/>
    <w:rsid w:val="000655BA"/>
    <w:rsid w:val="0007660A"/>
    <w:rsid w:val="00090BD2"/>
    <w:rsid w:val="0009657C"/>
    <w:rsid w:val="000A1AA1"/>
    <w:rsid w:val="000A4280"/>
    <w:rsid w:val="000B19EF"/>
    <w:rsid w:val="000B3672"/>
    <w:rsid w:val="000B598C"/>
    <w:rsid w:val="00101ABD"/>
    <w:rsid w:val="00110D86"/>
    <w:rsid w:val="0012190C"/>
    <w:rsid w:val="00122838"/>
    <w:rsid w:val="00126AAE"/>
    <w:rsid w:val="001435B5"/>
    <w:rsid w:val="00156ED0"/>
    <w:rsid w:val="001E01CC"/>
    <w:rsid w:val="001E29B9"/>
    <w:rsid w:val="00233374"/>
    <w:rsid w:val="0024573F"/>
    <w:rsid w:val="002941E0"/>
    <w:rsid w:val="002C6396"/>
    <w:rsid w:val="002D1A84"/>
    <w:rsid w:val="002F15C9"/>
    <w:rsid w:val="00384E65"/>
    <w:rsid w:val="0039181A"/>
    <w:rsid w:val="003A1336"/>
    <w:rsid w:val="003A6AF5"/>
    <w:rsid w:val="003B1709"/>
    <w:rsid w:val="003E1278"/>
    <w:rsid w:val="003E1D43"/>
    <w:rsid w:val="004155C2"/>
    <w:rsid w:val="00443A48"/>
    <w:rsid w:val="004511E2"/>
    <w:rsid w:val="0045639F"/>
    <w:rsid w:val="0046029A"/>
    <w:rsid w:val="00461E13"/>
    <w:rsid w:val="004801F3"/>
    <w:rsid w:val="004A670B"/>
    <w:rsid w:val="004B6291"/>
    <w:rsid w:val="004D36D1"/>
    <w:rsid w:val="004F4D2A"/>
    <w:rsid w:val="00506DFA"/>
    <w:rsid w:val="0052589D"/>
    <w:rsid w:val="005348F2"/>
    <w:rsid w:val="0053501F"/>
    <w:rsid w:val="0053755B"/>
    <w:rsid w:val="00571142"/>
    <w:rsid w:val="005845FB"/>
    <w:rsid w:val="00587DA8"/>
    <w:rsid w:val="00597409"/>
    <w:rsid w:val="005A41FF"/>
    <w:rsid w:val="005A4E04"/>
    <w:rsid w:val="005D18E3"/>
    <w:rsid w:val="005D576F"/>
    <w:rsid w:val="005E1F2E"/>
    <w:rsid w:val="00603983"/>
    <w:rsid w:val="00610774"/>
    <w:rsid w:val="00626DDA"/>
    <w:rsid w:val="006419DA"/>
    <w:rsid w:val="0065115C"/>
    <w:rsid w:val="006A4197"/>
    <w:rsid w:val="006A79F0"/>
    <w:rsid w:val="006B2C55"/>
    <w:rsid w:val="006D0DE6"/>
    <w:rsid w:val="006F0271"/>
    <w:rsid w:val="007067FC"/>
    <w:rsid w:val="00737C9C"/>
    <w:rsid w:val="00762D92"/>
    <w:rsid w:val="00763FCC"/>
    <w:rsid w:val="00785442"/>
    <w:rsid w:val="00792175"/>
    <w:rsid w:val="00793D0B"/>
    <w:rsid w:val="007B2D43"/>
    <w:rsid w:val="007C2891"/>
    <w:rsid w:val="007D0F21"/>
    <w:rsid w:val="007F3CEC"/>
    <w:rsid w:val="00831E36"/>
    <w:rsid w:val="00841967"/>
    <w:rsid w:val="008A430B"/>
    <w:rsid w:val="008C2AC2"/>
    <w:rsid w:val="008C69AC"/>
    <w:rsid w:val="008E142A"/>
    <w:rsid w:val="00910098"/>
    <w:rsid w:val="00914BAF"/>
    <w:rsid w:val="00923D76"/>
    <w:rsid w:val="0096519D"/>
    <w:rsid w:val="00991C11"/>
    <w:rsid w:val="009C23AA"/>
    <w:rsid w:val="009F63FC"/>
    <w:rsid w:val="00A90C1F"/>
    <w:rsid w:val="00A97B46"/>
    <w:rsid w:val="00AE5875"/>
    <w:rsid w:val="00AF6D75"/>
    <w:rsid w:val="00B045D6"/>
    <w:rsid w:val="00B2122E"/>
    <w:rsid w:val="00B2652D"/>
    <w:rsid w:val="00B666F6"/>
    <w:rsid w:val="00B90AD4"/>
    <w:rsid w:val="00B91EAA"/>
    <w:rsid w:val="00BA76CE"/>
    <w:rsid w:val="00BB704E"/>
    <w:rsid w:val="00BD626A"/>
    <w:rsid w:val="00BE7A03"/>
    <w:rsid w:val="00C233F1"/>
    <w:rsid w:val="00C566A9"/>
    <w:rsid w:val="00C735C7"/>
    <w:rsid w:val="00C73D8C"/>
    <w:rsid w:val="00CD2E96"/>
    <w:rsid w:val="00CF7EDE"/>
    <w:rsid w:val="00D004AB"/>
    <w:rsid w:val="00D1648C"/>
    <w:rsid w:val="00D22168"/>
    <w:rsid w:val="00D2760A"/>
    <w:rsid w:val="00D460DC"/>
    <w:rsid w:val="00D53C16"/>
    <w:rsid w:val="00D552FE"/>
    <w:rsid w:val="00D860B6"/>
    <w:rsid w:val="00DA2B32"/>
    <w:rsid w:val="00DA47D7"/>
    <w:rsid w:val="00DF17D6"/>
    <w:rsid w:val="00E07FBE"/>
    <w:rsid w:val="00E23AE7"/>
    <w:rsid w:val="00E4201D"/>
    <w:rsid w:val="00E932F1"/>
    <w:rsid w:val="00EE36B7"/>
    <w:rsid w:val="00F17F02"/>
    <w:rsid w:val="00F86546"/>
    <w:rsid w:val="00F95390"/>
    <w:rsid w:val="00FA770C"/>
    <w:rsid w:val="00FC0418"/>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character" w:styleId="CommentReference">
    <w:name w:val="annotation reference"/>
    <w:basedOn w:val="DefaultParagraphFont"/>
    <w:uiPriority w:val="99"/>
    <w:semiHidden/>
    <w:unhideWhenUsed/>
    <w:rsid w:val="00BD626A"/>
    <w:rPr>
      <w:sz w:val="16"/>
      <w:szCs w:val="16"/>
    </w:rPr>
  </w:style>
  <w:style w:type="paragraph" w:styleId="CommentText">
    <w:name w:val="annotation text"/>
    <w:basedOn w:val="Normal"/>
    <w:link w:val="CommentTextChar"/>
    <w:uiPriority w:val="99"/>
    <w:semiHidden/>
    <w:unhideWhenUsed/>
    <w:rsid w:val="00BD626A"/>
    <w:pPr>
      <w:spacing w:line="240" w:lineRule="auto"/>
    </w:pPr>
    <w:rPr>
      <w:sz w:val="20"/>
      <w:szCs w:val="20"/>
    </w:rPr>
  </w:style>
  <w:style w:type="character" w:customStyle="1" w:styleId="CommentTextChar">
    <w:name w:val="Comment Text Char"/>
    <w:basedOn w:val="DefaultParagraphFont"/>
    <w:link w:val="CommentText"/>
    <w:uiPriority w:val="99"/>
    <w:semiHidden/>
    <w:rsid w:val="00BD626A"/>
    <w:rPr>
      <w:sz w:val="20"/>
      <w:szCs w:val="20"/>
    </w:rPr>
  </w:style>
  <w:style w:type="paragraph" w:styleId="CommentSubject">
    <w:name w:val="annotation subject"/>
    <w:basedOn w:val="CommentText"/>
    <w:next w:val="CommentText"/>
    <w:link w:val="CommentSubjectChar"/>
    <w:uiPriority w:val="99"/>
    <w:semiHidden/>
    <w:unhideWhenUsed/>
    <w:rsid w:val="00BD626A"/>
    <w:rPr>
      <w:b/>
      <w:bCs/>
    </w:rPr>
  </w:style>
  <w:style w:type="character" w:customStyle="1" w:styleId="CommentSubjectChar">
    <w:name w:val="Comment Subject Char"/>
    <w:basedOn w:val="CommentTextChar"/>
    <w:link w:val="CommentSubject"/>
    <w:uiPriority w:val="99"/>
    <w:semiHidden/>
    <w:rsid w:val="00BD626A"/>
    <w:rPr>
      <w:b/>
      <w:bCs/>
      <w:sz w:val="20"/>
      <w:szCs w:val="20"/>
    </w:rPr>
  </w:style>
  <w:style w:type="paragraph" w:styleId="BalloonText">
    <w:name w:val="Balloon Text"/>
    <w:basedOn w:val="Normal"/>
    <w:link w:val="BalloonTextChar"/>
    <w:uiPriority w:val="99"/>
    <w:semiHidden/>
    <w:unhideWhenUsed/>
    <w:rsid w:val="00BD62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62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960</TotalTime>
  <Pages>4</Pages>
  <Words>875</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23</cp:revision>
  <dcterms:created xsi:type="dcterms:W3CDTF">2021-09-23T14:49:00Z</dcterms:created>
  <dcterms:modified xsi:type="dcterms:W3CDTF">2021-09-24T06:51:00Z</dcterms:modified>
</cp:coreProperties>
</file>