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9F14C" w14:textId="58B5CCBD" w:rsidR="00185FC1" w:rsidRDefault="007770EC" w:rsidP="009E333A">
      <w:pPr>
        <w:bidi/>
        <w:jc w:val="center"/>
        <w:rPr>
          <w:b/>
        </w:rPr>
      </w:pPr>
      <w:bookmarkStart w:id="0" w:name="_GoBack"/>
      <w:r>
        <w:rPr>
          <w:b/>
          <w:bCs/>
          <w:rtl/>
          <w:lang w:bidi="he"/>
        </w:rPr>
        <w:t>פרויקט העצמה עצמית לתלמידי תיכון עולים</w:t>
      </w:r>
      <w:r w:rsidR="00257A7F">
        <w:rPr>
          <w:rFonts w:hint="cs"/>
          <w:b/>
          <w:bCs/>
          <w:rtl/>
          <w:lang w:bidi="he"/>
        </w:rPr>
        <w:t xml:space="preserve"> חדשים</w:t>
      </w:r>
      <w:r>
        <w:rPr>
          <w:b/>
          <w:bCs/>
          <w:rtl/>
          <w:lang w:bidi="he"/>
        </w:rPr>
        <w:t xml:space="preserve"> בסיכון</w:t>
      </w:r>
    </w:p>
    <w:p w14:paraId="1019F14D" w14:textId="24E8F270" w:rsidR="00185FC1" w:rsidRDefault="007770EC" w:rsidP="009E333A">
      <w:pPr>
        <w:bidi/>
        <w:jc w:val="center"/>
        <w:rPr>
          <w:b/>
        </w:rPr>
      </w:pPr>
      <w:r>
        <w:rPr>
          <w:b/>
          <w:bCs/>
          <w:rtl/>
          <w:lang w:bidi="he"/>
        </w:rPr>
        <w:t xml:space="preserve">ההצעה והתקציב המוצגים כאן מבוססים על </w:t>
      </w:r>
      <w:r w:rsidR="00257A7F">
        <w:rPr>
          <w:b/>
          <w:bCs/>
          <w:rtl/>
          <w:lang w:bidi="he"/>
        </w:rPr>
        <w:t>תכנית</w:t>
      </w:r>
      <w:r>
        <w:rPr>
          <w:b/>
          <w:bCs/>
          <w:rtl/>
          <w:lang w:bidi="he"/>
        </w:rPr>
        <w:t xml:space="preserve"> שמיועדת ל-60 נערים בסיכון, מתוכם 65% לפחות בני העדה האתיופית.</w:t>
      </w:r>
      <w:r>
        <w:rPr>
          <w:rtl/>
          <w:lang w:bidi="he"/>
        </w:rPr>
        <w:t xml:space="preserve"> </w:t>
      </w:r>
      <w:r>
        <w:rPr>
          <w:b/>
          <w:bCs/>
          <w:rtl/>
          <w:lang w:bidi="he"/>
        </w:rPr>
        <w:t>המטרה היא ל</w:t>
      </w:r>
      <w:r w:rsidR="00394F30">
        <w:rPr>
          <w:rFonts w:hint="cs"/>
          <w:b/>
          <w:bCs/>
          <w:rtl/>
          <w:lang w:bidi="he"/>
        </w:rPr>
        <w:t>הפעיל</w:t>
      </w:r>
      <w:r>
        <w:rPr>
          <w:b/>
          <w:bCs/>
          <w:rtl/>
          <w:lang w:bidi="he"/>
        </w:rPr>
        <w:t xml:space="preserve"> פרויקט ניסיוני בעיר מעלה אדומים כדי "לכוונן" את הפרויקט ולשפר את </w:t>
      </w:r>
      <w:proofErr w:type="spellStart"/>
      <w:r>
        <w:rPr>
          <w:b/>
          <w:bCs/>
          <w:rtl/>
          <w:lang w:bidi="he"/>
        </w:rPr>
        <w:t>היישימות</w:t>
      </w:r>
      <w:proofErr w:type="spellEnd"/>
      <w:r>
        <w:rPr>
          <w:b/>
          <w:bCs/>
          <w:rtl/>
          <w:lang w:bidi="he"/>
        </w:rPr>
        <w:t xml:space="preserve"> של פרויקטים דומים בכל רחבי הארץ.</w:t>
      </w:r>
    </w:p>
    <w:p w14:paraId="1019F14E" w14:textId="77777777" w:rsidR="00185FC1" w:rsidRDefault="00185FC1" w:rsidP="009E333A">
      <w:pPr>
        <w:bidi/>
        <w:jc w:val="center"/>
        <w:rPr>
          <w:b/>
        </w:rPr>
      </w:pPr>
    </w:p>
    <w:p w14:paraId="1019F14F" w14:textId="0610EC80" w:rsidR="00185FC1" w:rsidRDefault="007770EC" w:rsidP="009E333A">
      <w:pPr>
        <w:bidi/>
      </w:pPr>
      <w:r>
        <w:rPr>
          <w:rtl/>
          <w:lang w:bidi="he"/>
        </w:rPr>
        <w:t xml:space="preserve">זה שנות דור, מדינת ישראל לצד תורמים פרטיים מתעלים משאבים ניכרים כדי לסייע לבני העדה האתיופית להשתלב בהצלחה בחברה הישראלית ולתרום לה. בבואנו להעריך את היעילות של תכניות אלו, אנו נתקלים בקשיים. ראשית, תכניות רבות אינן מציבות סטנדרטים ברורים שיאפשרו את הערכת התוצאה בשיטות מדעיות.  שנית, </w:t>
      </w:r>
      <w:r w:rsidR="0017721D">
        <w:rPr>
          <w:rFonts w:hint="cs"/>
          <w:rtl/>
          <w:lang w:bidi="he"/>
        </w:rPr>
        <w:t>במקרים רבים, המחקרים בוצעים</w:t>
      </w:r>
      <w:r>
        <w:rPr>
          <w:rtl/>
          <w:lang w:bidi="he"/>
        </w:rPr>
        <w:t xml:space="preserve"> על ידי אותם ארגונים שמפעילים את הפרויקטים. ניגוד העניינים בין אלו המבצעים את ההתערבות לבין אלו שאחראים להעריך את מידת היעילות שלה ברור לעין. אין ספק כי ההשקעה הכספית, המקצועית והרגשית בכל פרויקט ופרויקט יוצרת הטיה חזקה לטובת תוצאות חיוביות. לכן קשה מאוד להעריך את התוצאות של התערבויות רבות </w:t>
      </w:r>
      <w:r w:rsidR="0017721D">
        <w:rPr>
          <w:rFonts w:hint="cs"/>
          <w:rtl/>
          <w:lang w:bidi="he"/>
        </w:rPr>
        <w:t>המופעלות כיום ומתמקדות</w:t>
      </w:r>
      <w:r>
        <w:rPr>
          <w:rtl/>
          <w:lang w:bidi="he"/>
        </w:rPr>
        <w:t xml:space="preserve"> בסיוע ל</w:t>
      </w:r>
      <w:r w:rsidR="0017721D">
        <w:rPr>
          <w:rFonts w:hint="cs"/>
          <w:rtl/>
          <w:lang w:bidi="he"/>
        </w:rPr>
        <w:t xml:space="preserve">שילוב חברתי של </w:t>
      </w:r>
      <w:r>
        <w:rPr>
          <w:rtl/>
          <w:lang w:bidi="he"/>
        </w:rPr>
        <w:t>בני העדה האתיופית.</w:t>
      </w:r>
    </w:p>
    <w:p w14:paraId="1019F150" w14:textId="0087AC45" w:rsidR="00185FC1" w:rsidRDefault="007770EC" w:rsidP="009E333A">
      <w:pPr>
        <w:bidi/>
      </w:pPr>
      <w:r>
        <w:rPr>
          <w:rtl/>
          <w:lang w:bidi="he"/>
        </w:rPr>
        <w:t xml:space="preserve">פרויקט </w:t>
      </w:r>
      <w:commentRangeStart w:id="1"/>
      <w:r w:rsidRPr="007B1488">
        <w:rPr>
          <w:highlight w:val="yellow"/>
          <w:rtl/>
          <w:lang w:bidi="he"/>
        </w:rPr>
        <w:t>"עצמי בטוח"</w:t>
      </w:r>
      <w:r>
        <w:rPr>
          <w:rtl/>
          <w:lang w:bidi="he"/>
        </w:rPr>
        <w:t xml:space="preserve"> </w:t>
      </w:r>
      <w:commentRangeEnd w:id="1"/>
      <w:r w:rsidR="005E1CB9">
        <w:rPr>
          <w:rStyle w:val="CommentReference"/>
          <w:rtl/>
        </w:rPr>
        <w:commentReference w:id="1"/>
      </w:r>
      <w:r>
        <w:rPr>
          <w:rtl/>
          <w:lang w:bidi="he"/>
        </w:rPr>
        <w:t xml:space="preserve">הוא ניסיון לסייע לבני העדה האתיופית בישראל באמצעות שיטות </w:t>
      </w:r>
      <w:r w:rsidR="007B1488">
        <w:rPr>
          <w:rFonts w:hint="cs"/>
          <w:rtl/>
          <w:lang w:bidi="he"/>
        </w:rPr>
        <w:t>המעוגנות בתיאוריות</w:t>
      </w:r>
      <w:r>
        <w:rPr>
          <w:rtl/>
          <w:lang w:bidi="he"/>
        </w:rPr>
        <w:t xml:space="preserve">, מיושמות באופן שיטתי ומוערכות באופן עצמאי על ידי חוקרים. </w:t>
      </w:r>
      <w:r w:rsidR="007B1488">
        <w:rPr>
          <w:rFonts w:hint="cs"/>
          <w:rtl/>
          <w:lang w:bidi="he"/>
        </w:rPr>
        <w:t>מעבר להפעלת תכנית שתוביל ל</w:t>
      </w:r>
      <w:r>
        <w:rPr>
          <w:rtl/>
          <w:lang w:bidi="he"/>
        </w:rPr>
        <w:t xml:space="preserve">שינוי משמעותי בקרב העדה האתיופית, </w:t>
      </w:r>
      <w:r w:rsidR="007B1488">
        <w:rPr>
          <w:rFonts w:hint="cs"/>
          <w:rtl/>
          <w:lang w:bidi="he"/>
        </w:rPr>
        <w:t xml:space="preserve">אנו שואפים </w:t>
      </w:r>
      <w:r>
        <w:rPr>
          <w:rtl/>
          <w:lang w:bidi="he"/>
        </w:rPr>
        <w:t>לזהות, באופן אמפירי, את המרכיבים החיוניים וה</w:t>
      </w:r>
      <w:r w:rsidR="007B1488">
        <w:rPr>
          <w:rFonts w:hint="cs"/>
          <w:rtl/>
          <w:lang w:bidi="he"/>
        </w:rPr>
        <w:t>נדרשים</w:t>
      </w:r>
      <w:r>
        <w:rPr>
          <w:rtl/>
          <w:lang w:bidi="he"/>
        </w:rPr>
        <w:t xml:space="preserve"> כדי ל</w:t>
      </w:r>
      <w:r w:rsidR="007B1488">
        <w:rPr>
          <w:rFonts w:hint="cs"/>
          <w:rtl/>
          <w:lang w:bidi="he"/>
        </w:rPr>
        <w:t>הביא</w:t>
      </w:r>
      <w:r>
        <w:rPr>
          <w:rtl/>
          <w:lang w:bidi="he"/>
        </w:rPr>
        <w:t xml:space="preserve"> </w:t>
      </w:r>
      <w:r w:rsidR="007B1488">
        <w:rPr>
          <w:rFonts w:hint="cs"/>
          <w:rtl/>
          <w:lang w:bidi="he"/>
        </w:rPr>
        <w:t>ל</w:t>
      </w:r>
      <w:r>
        <w:rPr>
          <w:rtl/>
          <w:lang w:bidi="he"/>
        </w:rPr>
        <w:t xml:space="preserve">שינוי בר קיימא </w:t>
      </w:r>
      <w:r w:rsidR="007B1488">
        <w:rPr>
          <w:rFonts w:hint="cs"/>
          <w:rtl/>
          <w:lang w:bidi="he"/>
        </w:rPr>
        <w:t>הניתן לשחזור</w:t>
      </w:r>
      <w:r>
        <w:rPr>
          <w:rtl/>
          <w:lang w:bidi="he"/>
        </w:rPr>
        <w:t>.</w:t>
      </w:r>
    </w:p>
    <w:p w14:paraId="1019F151" w14:textId="6FE88C75" w:rsidR="00185FC1" w:rsidRDefault="007770EC" w:rsidP="009E333A">
      <w:pPr>
        <w:bidi/>
        <w:rPr>
          <w:b/>
        </w:rPr>
      </w:pPr>
      <w:r w:rsidRPr="007B1488">
        <w:rPr>
          <w:highlight w:val="yellow"/>
          <w:rtl/>
          <w:lang w:bidi="he"/>
        </w:rPr>
        <w:t>פרויקט העצמה עצמית</w:t>
      </w:r>
      <w:r>
        <w:rPr>
          <w:rtl/>
          <w:lang w:bidi="he"/>
        </w:rPr>
        <w:t xml:space="preserve">: </w:t>
      </w:r>
      <w:r>
        <w:rPr>
          <w:b/>
          <w:bCs/>
          <w:rtl/>
          <w:lang w:bidi="he"/>
        </w:rPr>
        <w:t>רקע תיאורטי</w:t>
      </w:r>
    </w:p>
    <w:p w14:paraId="1019F152" w14:textId="38469358" w:rsidR="00185FC1" w:rsidRDefault="007770EC" w:rsidP="009E333A">
      <w:pPr>
        <w:bidi/>
      </w:pPr>
      <w:r>
        <w:rPr>
          <w:rtl/>
          <w:lang w:bidi="he"/>
        </w:rPr>
        <w:t>התיאוריה הניצבת בבסיס הפרויקט קובעת כי כל אדם יכול לנצל משאבים רק כאשר אותם משאבים מותאמים לצרכיו המרכזיים של אותו פרט באותו רגע. זהב, למשל, יכול להיות משאב יקר ערך עבור אדם השואף לעושר.  אך הוא יעיל הרבה פחות לאדם הגווע בצמא באמצע המדבר. במילים פשוטות, על פי פירמידת הצרכים של מאסלו</w:t>
      </w:r>
      <w:r w:rsidR="007B1488">
        <w:rPr>
          <w:rFonts w:hint="cs"/>
          <w:rtl/>
          <w:lang w:bidi="he"/>
        </w:rPr>
        <w:t xml:space="preserve"> (</w:t>
      </w:r>
      <w:r w:rsidR="001F16E5">
        <w:rPr>
          <w:lang w:val="en-US" w:bidi="he"/>
        </w:rPr>
        <w:t>Maslow</w:t>
      </w:r>
      <w:r w:rsidR="007B1488">
        <w:rPr>
          <w:rFonts w:hint="cs"/>
          <w:rtl/>
          <w:lang w:bidi="he"/>
        </w:rPr>
        <w:t>)</w:t>
      </w:r>
      <w:r>
        <w:rPr>
          <w:rtl/>
          <w:lang w:bidi="he"/>
        </w:rPr>
        <w:t>, עלינו לדאוג לצרכים הבסיסיים לפני שנספק צרכים מסדר גבוה יותר. אם נחזור לדוגמה של זהב ומים, אדם הגווע בצמא חייב לשתות משהו לפני שיוכל לחשוב על התעשרות.</w:t>
      </w:r>
    </w:p>
    <w:p w14:paraId="1019F153" w14:textId="6C956D21" w:rsidR="00185FC1" w:rsidRDefault="001F16E5" w:rsidP="009E333A">
      <w:pPr>
        <w:bidi/>
      </w:pPr>
      <w:r>
        <w:rPr>
          <w:rFonts w:hint="cs"/>
          <w:rtl/>
          <w:lang w:bidi="he"/>
        </w:rPr>
        <w:t xml:space="preserve">עד היום, </w:t>
      </w:r>
      <w:r w:rsidR="007770EC">
        <w:rPr>
          <w:rtl/>
          <w:lang w:bidi="he"/>
        </w:rPr>
        <w:t>רוב התוכניות שנועדו לקדם את בני העדה האתיופית התמקדו בעיקר בהעשרה לימודית. תכניות המציעות שיעורים פרטיים ושיעורי העשרה אחרי שעות הלימודים מציגות תוצאות טובות ומסייעות לתלמידים רבים להתקדם בלימודיהם. אך צעירים רבים לא יכולים לה</w:t>
      </w:r>
      <w:r>
        <w:rPr>
          <w:rFonts w:hint="cs"/>
          <w:rtl/>
          <w:lang w:bidi="he"/>
        </w:rPr>
        <w:t>יעזר</w:t>
      </w:r>
      <w:r w:rsidR="007770EC">
        <w:rPr>
          <w:rtl/>
          <w:lang w:bidi="he"/>
        </w:rPr>
        <w:t xml:space="preserve"> בתכניות </w:t>
      </w:r>
      <w:r>
        <w:rPr>
          <w:rFonts w:hint="cs"/>
          <w:rtl/>
          <w:lang w:bidi="he"/>
        </w:rPr>
        <w:t>מעין אלו.</w:t>
      </w:r>
      <w:r w:rsidR="007770EC">
        <w:rPr>
          <w:rtl/>
          <w:lang w:bidi="he"/>
        </w:rPr>
        <w:t xml:space="preserve"> לצערנו הרב, הם מתמודדים עם בעיות כגון מצוקה כספית קשה, תחושת מסוגלות עצמית נמוכה וחוסר יכולת להתמודד עם קשיים, ו</w:t>
      </w:r>
      <w:r w:rsidR="00D14DD8">
        <w:rPr>
          <w:rFonts w:hint="cs"/>
          <w:rtl/>
          <w:lang w:bidi="he"/>
        </w:rPr>
        <w:t xml:space="preserve">כן </w:t>
      </w:r>
      <w:r w:rsidR="007770EC">
        <w:rPr>
          <w:rtl/>
          <w:lang w:bidi="he"/>
        </w:rPr>
        <w:t xml:space="preserve">דימוי עצמי נמוך המבוסס על זהות עצמית שלילית מאוד. ילדים כאלה מתמודדים עם מציאות של הורה יחיד או </w:t>
      </w:r>
      <w:r w:rsidR="00D14DD8">
        <w:rPr>
          <w:rFonts w:hint="cs"/>
          <w:rtl/>
          <w:lang w:bidi="he"/>
        </w:rPr>
        <w:t xml:space="preserve">של </w:t>
      </w:r>
      <w:r w:rsidR="007770EC">
        <w:rPr>
          <w:rtl/>
          <w:lang w:bidi="he"/>
        </w:rPr>
        <w:t>משפחות מפורקות, עוני וחוסר אמונה באפשרות לניידות חברתית.</w:t>
      </w:r>
    </w:p>
    <w:p w14:paraId="1019F154" w14:textId="46388210" w:rsidR="00185FC1" w:rsidRDefault="007770EC" w:rsidP="009E333A">
      <w:pPr>
        <w:bidi/>
      </w:pPr>
      <w:r>
        <w:rPr>
          <w:rtl/>
          <w:lang w:bidi="he"/>
        </w:rPr>
        <w:t>פרויקט "עצמי בטוח" מתייחס</w:t>
      </w:r>
      <w:r w:rsidR="00D14DD8">
        <w:rPr>
          <w:rFonts w:hint="cs"/>
          <w:rtl/>
          <w:lang w:bidi="he"/>
        </w:rPr>
        <w:t xml:space="preserve"> באופן ישיר והירארכי</w:t>
      </w:r>
      <w:r>
        <w:rPr>
          <w:rtl/>
          <w:lang w:bidi="he"/>
        </w:rPr>
        <w:t xml:space="preserve"> לצרכים הבסיסיים </w:t>
      </w:r>
      <w:r w:rsidR="00D14DD8">
        <w:rPr>
          <w:rFonts w:hint="cs"/>
          <w:rtl/>
          <w:lang w:bidi="he"/>
        </w:rPr>
        <w:t>שיכולים לאפשר</w:t>
      </w:r>
      <w:r>
        <w:rPr>
          <w:rtl/>
          <w:lang w:bidi="he"/>
        </w:rPr>
        <w:t xml:space="preserve"> ניידות חברתית. ראשית, אנו מתמודדים עם הצורך ביציבות כלכלית. שנית, אנו מתמודדים עם הצורך לסייע לכל ילד לפתח תפיסת עצמי יציבה ובטוחה, המבוססת על הבנה, קבלה והערכה של </w:t>
      </w:r>
      <w:proofErr w:type="spellStart"/>
      <w:r>
        <w:rPr>
          <w:rtl/>
          <w:lang w:bidi="he"/>
        </w:rPr>
        <w:t>החוזקות</w:t>
      </w:r>
      <w:proofErr w:type="spellEnd"/>
      <w:r>
        <w:rPr>
          <w:rtl/>
          <w:lang w:bidi="he"/>
        </w:rPr>
        <w:t xml:space="preserve"> הטמונות ברקע האישי והמשפחתי</w:t>
      </w:r>
      <w:r w:rsidR="008B56AF">
        <w:rPr>
          <w:rFonts w:hint="cs"/>
          <w:rtl/>
          <w:lang w:bidi="he"/>
        </w:rPr>
        <w:t xml:space="preserve"> שלו</w:t>
      </w:r>
      <w:r>
        <w:rPr>
          <w:rtl/>
          <w:lang w:bidi="he"/>
        </w:rPr>
        <w:t>, במסורות ובתרבות</w:t>
      </w:r>
      <w:r w:rsidR="008B56AF">
        <w:rPr>
          <w:rFonts w:hint="cs"/>
          <w:rtl/>
          <w:lang w:bidi="he"/>
        </w:rPr>
        <w:t xml:space="preserve"> שמהן הגיע</w:t>
      </w:r>
      <w:r>
        <w:rPr>
          <w:rtl/>
          <w:lang w:bidi="he"/>
        </w:rPr>
        <w:t>. לבסוף, אנו מספקים מנגנון שבאמצעותו יוכלו צעירים ל</w:t>
      </w:r>
      <w:r w:rsidR="008B56AF">
        <w:rPr>
          <w:rFonts w:hint="cs"/>
          <w:rtl/>
          <w:lang w:bidi="he"/>
        </w:rPr>
        <w:t xml:space="preserve">טפח את </w:t>
      </w:r>
      <w:proofErr w:type="spellStart"/>
      <w:r>
        <w:rPr>
          <w:rtl/>
          <w:lang w:bidi="he"/>
        </w:rPr>
        <w:t>החוזקות</w:t>
      </w:r>
      <w:proofErr w:type="spellEnd"/>
      <w:r>
        <w:rPr>
          <w:rtl/>
          <w:lang w:bidi="he"/>
        </w:rPr>
        <w:t xml:space="preserve"> האישיות שלהם כדי לאפשר ניידות חברתית </w:t>
      </w:r>
      <w:r w:rsidR="001E7A33">
        <w:rPr>
          <w:rFonts w:hint="cs"/>
          <w:rtl/>
          <w:lang w:bidi="he"/>
        </w:rPr>
        <w:t>ושבירה של</w:t>
      </w:r>
      <w:r>
        <w:rPr>
          <w:rtl/>
          <w:lang w:bidi="he"/>
        </w:rPr>
        <w:t xml:space="preserve"> </w:t>
      </w:r>
      <w:r w:rsidR="001E7A33">
        <w:rPr>
          <w:rFonts w:hint="cs"/>
          <w:rtl/>
          <w:lang w:bidi="he"/>
        </w:rPr>
        <w:t>תקרות</w:t>
      </w:r>
      <w:r>
        <w:rPr>
          <w:rtl/>
          <w:lang w:bidi="he"/>
        </w:rPr>
        <w:t xml:space="preserve"> הזכוכית המגבילות את התקדמותם.</w:t>
      </w:r>
    </w:p>
    <w:p w14:paraId="1019F155" w14:textId="77777777" w:rsidR="00185FC1" w:rsidRPr="001E7A33" w:rsidRDefault="00185FC1" w:rsidP="009E333A">
      <w:pPr>
        <w:bidi/>
        <w:rPr>
          <w:lang w:val="en-US"/>
        </w:rPr>
      </w:pPr>
    </w:p>
    <w:p w14:paraId="1019F156" w14:textId="4958A8D8" w:rsidR="00185FC1" w:rsidRDefault="007770EC" w:rsidP="009E333A">
      <w:pPr>
        <w:bidi/>
        <w:rPr>
          <w:b/>
        </w:rPr>
      </w:pPr>
      <w:r>
        <w:rPr>
          <w:b/>
          <w:bCs/>
          <w:rtl/>
          <w:lang w:bidi="he"/>
        </w:rPr>
        <w:t>העצמה עצמית</w:t>
      </w:r>
      <w:r w:rsidR="001E7A33">
        <w:rPr>
          <w:rFonts w:hint="cs"/>
          <w:b/>
          <w:bCs/>
          <w:rtl/>
          <w:lang w:bidi="he"/>
        </w:rPr>
        <w:t>: איך זה עובד</w:t>
      </w:r>
    </w:p>
    <w:p w14:paraId="1019F157" w14:textId="77777777" w:rsidR="00185FC1" w:rsidRDefault="00185FC1" w:rsidP="009E333A">
      <w:pPr>
        <w:bidi/>
        <w:rPr>
          <w:b/>
        </w:rPr>
      </w:pPr>
    </w:p>
    <w:p w14:paraId="1019F158" w14:textId="695234FE" w:rsidR="00185FC1" w:rsidRDefault="007770EC" w:rsidP="009E333A">
      <w:pPr>
        <w:bidi/>
        <w:rPr>
          <w:i/>
        </w:rPr>
      </w:pPr>
      <w:r>
        <w:rPr>
          <w:i/>
          <w:iCs/>
        </w:rPr>
        <w:t>I</w:t>
      </w:r>
      <w:r>
        <w:rPr>
          <w:i/>
          <w:iCs/>
          <w:rtl/>
          <w:lang w:bidi="he"/>
        </w:rPr>
        <w:t>. אחריות כלכלית:</w:t>
      </w:r>
      <w:r>
        <w:rPr>
          <w:rtl/>
          <w:lang w:bidi="he"/>
        </w:rPr>
        <w:t xml:space="preserve"> </w:t>
      </w:r>
      <w:r>
        <w:rPr>
          <w:i/>
          <w:iCs/>
          <w:rtl/>
          <w:lang w:bidi="he"/>
        </w:rPr>
        <w:t>עבודה ואינטליגנציה כלכלית</w:t>
      </w:r>
    </w:p>
    <w:p w14:paraId="1019F159" w14:textId="0790A116" w:rsidR="00185FC1" w:rsidRDefault="007770EC" w:rsidP="009E333A">
      <w:pPr>
        <w:bidi/>
        <w:rPr>
          <w:lang w:bidi="he"/>
        </w:rPr>
      </w:pPr>
      <w:r w:rsidRPr="001F64DA">
        <w:rPr>
          <w:rtl/>
          <w:lang w:bidi="he"/>
        </w:rPr>
        <w:t>פרויקט העצמה עצמית</w:t>
      </w:r>
      <w:r>
        <w:rPr>
          <w:rtl/>
          <w:lang w:bidi="he"/>
        </w:rPr>
        <w:t xml:space="preserve"> </w:t>
      </w:r>
      <w:r w:rsidR="001F64DA">
        <w:rPr>
          <w:rFonts w:hint="cs"/>
          <w:rtl/>
          <w:lang w:bidi="he"/>
        </w:rPr>
        <w:t>י</w:t>
      </w:r>
      <w:r>
        <w:rPr>
          <w:rtl/>
          <w:lang w:bidi="he"/>
        </w:rPr>
        <w:t xml:space="preserve">פעיל </w:t>
      </w:r>
      <w:r w:rsidR="001F64DA">
        <w:rPr>
          <w:rFonts w:hint="cs"/>
          <w:rtl/>
          <w:lang w:bidi="he"/>
        </w:rPr>
        <w:t>סדנה</w:t>
      </w:r>
      <w:r>
        <w:rPr>
          <w:rtl/>
          <w:lang w:bidi="he"/>
        </w:rPr>
        <w:t xml:space="preserve"> בקפיטליזם חברתי, שבמסגרת</w:t>
      </w:r>
      <w:r w:rsidR="001F64DA">
        <w:rPr>
          <w:rFonts w:hint="cs"/>
          <w:rtl/>
          <w:lang w:bidi="he"/>
        </w:rPr>
        <w:t>ה</w:t>
      </w:r>
      <w:r>
        <w:rPr>
          <w:rtl/>
          <w:lang w:bidi="he"/>
        </w:rPr>
        <w:t xml:space="preserve"> </w:t>
      </w:r>
      <w:r w:rsidR="001F64DA">
        <w:rPr>
          <w:rFonts w:hint="cs"/>
          <w:rtl/>
          <w:lang w:bidi="he"/>
        </w:rPr>
        <w:t xml:space="preserve">ינהלו </w:t>
      </w:r>
      <w:r>
        <w:rPr>
          <w:rtl/>
          <w:lang w:bidi="he"/>
        </w:rPr>
        <w:t>תלמידי תיכון קואופרטיב מזון בשכונות ובקהילות שלהם. ה</w:t>
      </w:r>
      <w:r w:rsidR="001F64DA">
        <w:rPr>
          <w:rFonts w:hint="cs"/>
          <w:rtl/>
          <w:lang w:bidi="he"/>
        </w:rPr>
        <w:t>תלמידים</w:t>
      </w:r>
      <w:r>
        <w:rPr>
          <w:rtl/>
          <w:lang w:bidi="he"/>
        </w:rPr>
        <w:t xml:space="preserve"> י</w:t>
      </w:r>
      <w:r w:rsidR="001F64DA">
        <w:rPr>
          <w:rFonts w:hint="cs"/>
          <w:rtl/>
          <w:lang w:bidi="he"/>
        </w:rPr>
        <w:t>יצרו</w:t>
      </w:r>
      <w:r>
        <w:rPr>
          <w:rtl/>
          <w:lang w:bidi="he"/>
        </w:rPr>
        <w:t xml:space="preserve"> קשרים עם </w:t>
      </w:r>
      <w:r w:rsidR="005274A8">
        <w:rPr>
          <w:rFonts w:hint="cs"/>
          <w:rtl/>
          <w:lang w:bidi="he"/>
        </w:rPr>
        <w:t>ספקים של מוצרי מזון ומצרכים לבית</w:t>
      </w:r>
      <w:r>
        <w:rPr>
          <w:rtl/>
          <w:lang w:bidi="he"/>
        </w:rPr>
        <w:t xml:space="preserve"> בסיוע </w:t>
      </w:r>
      <w:r w:rsidR="005274A8">
        <w:rPr>
          <w:rFonts w:hint="cs"/>
          <w:rtl/>
          <w:lang w:bidi="he"/>
        </w:rPr>
        <w:t>וב</w:t>
      </w:r>
      <w:r>
        <w:rPr>
          <w:rtl/>
          <w:lang w:bidi="he"/>
        </w:rPr>
        <w:t xml:space="preserve">הנחיה של איש מקצוע. הם </w:t>
      </w:r>
      <w:r w:rsidR="005274A8">
        <w:rPr>
          <w:rFonts w:hint="cs"/>
          <w:rtl/>
          <w:lang w:bidi="he"/>
        </w:rPr>
        <w:t>ירכיבו</w:t>
      </w:r>
      <w:r>
        <w:rPr>
          <w:rtl/>
          <w:lang w:bidi="he"/>
        </w:rPr>
        <w:t xml:space="preserve"> רשימה של פירות, ירקות, מצרכי מזון ומ</w:t>
      </w:r>
      <w:r w:rsidR="005274A8">
        <w:rPr>
          <w:rFonts w:hint="cs"/>
          <w:rtl/>
          <w:lang w:bidi="he"/>
        </w:rPr>
        <w:t>וצרים</w:t>
      </w:r>
      <w:r>
        <w:rPr>
          <w:rtl/>
          <w:lang w:bidi="he"/>
        </w:rPr>
        <w:t xml:space="preserve"> לבית. הרשימות יופצו באמצעות האינטרנט ובאופן פרטי לתושבים בשכונה שבה מתגוררים התלמידים, והמשפחות ירכשו פריטים מתוך הרשימה. הפריטים שיירכשו יוזמנו מספקים מקומיים ויארזו על ידי התלמידים במיקום מרכזי בעיר. הקונים יוכלו לאסוף את הזמנתם או לבקש משלוח הביתה. </w:t>
      </w:r>
    </w:p>
    <w:p w14:paraId="1019F15A" w14:textId="3CE4F433" w:rsidR="00185FC1" w:rsidRDefault="007770EC" w:rsidP="009E333A">
      <w:pPr>
        <w:bidi/>
      </w:pPr>
      <w:r>
        <w:rPr>
          <w:rtl/>
          <w:lang w:bidi="he"/>
        </w:rPr>
        <w:lastRenderedPageBreak/>
        <w:t xml:space="preserve">במהלך הפרויקט ירוויחו התלמידים שכר שעתי עבור עבודתם. נוסף על כך, הם ילמדו ויחוו את הרכיבים הבסיסיים של ניהול עסק. </w:t>
      </w:r>
      <w:r w:rsidR="005274A8">
        <w:rPr>
          <w:rFonts w:hint="cs"/>
          <w:rtl/>
          <w:lang w:bidi="he"/>
        </w:rPr>
        <w:t>בעזרת ההשתתפות</w:t>
      </w:r>
      <w:r>
        <w:rPr>
          <w:rtl/>
          <w:lang w:bidi="he"/>
        </w:rPr>
        <w:t xml:space="preserve"> ב</w:t>
      </w:r>
      <w:r w:rsidR="005274A8">
        <w:rPr>
          <w:rFonts w:hint="cs"/>
          <w:rtl/>
          <w:lang w:bidi="he"/>
        </w:rPr>
        <w:t>חלק</w:t>
      </w:r>
      <w:r>
        <w:rPr>
          <w:rtl/>
          <w:lang w:bidi="he"/>
        </w:rPr>
        <w:t xml:space="preserve"> זה של הפרויקט, ה</w:t>
      </w:r>
      <w:r w:rsidR="00257A7F">
        <w:rPr>
          <w:rtl/>
          <w:lang w:bidi="he"/>
        </w:rPr>
        <w:t>תכנית</w:t>
      </w:r>
      <w:r>
        <w:rPr>
          <w:rtl/>
          <w:lang w:bidi="he"/>
        </w:rPr>
        <w:t xml:space="preserve"> תספק לתלמידים </w:t>
      </w:r>
      <w:r w:rsidR="005274A8">
        <w:rPr>
          <w:rFonts w:hint="cs"/>
          <w:rtl/>
          <w:lang w:bidi="he"/>
        </w:rPr>
        <w:t>מקור הכנסה בלי שיצטרכו לקחת</w:t>
      </w:r>
      <w:r>
        <w:rPr>
          <w:rtl/>
          <w:lang w:bidi="he"/>
        </w:rPr>
        <w:t xml:space="preserve"> הסיכונים הגדולים הכרוכים בעבודה ברחובות בשעות בית הספר, או בשעות שיקשו עליהם לתפקד בבית הספר ביום למחרת. כיום, רבים מה</w:t>
      </w:r>
      <w:r w:rsidR="009A77E1">
        <w:rPr>
          <w:rFonts w:hint="cs"/>
          <w:rtl/>
          <w:lang w:bidi="he"/>
        </w:rPr>
        <w:t>נערים</w:t>
      </w:r>
      <w:r>
        <w:rPr>
          <w:rtl/>
          <w:lang w:bidi="he"/>
        </w:rPr>
        <w:t xml:space="preserve"> בסיכון שאינם משתתפים בתכניות המיוחדות המוצעות להם מחפשים עבודה תמורת כסף. ברוב המקרים מופעל עליהם לחץ רב ומצופה מהם להתחיל לעבוד בגיל צעיר. באמצעות התכנית אנו מנסים לספק צרכים כלכליים בסיסיים ובמקביל לחזק את התחושה בקרב הצעירים שהם יכולים לעשות </w:t>
      </w:r>
      <w:r w:rsidR="009A77E1">
        <w:rPr>
          <w:rFonts w:hint="cs"/>
          <w:rtl/>
          <w:lang w:bidi="he"/>
        </w:rPr>
        <w:t>מעשה</w:t>
      </w:r>
      <w:r>
        <w:rPr>
          <w:rtl/>
          <w:lang w:bidi="he"/>
        </w:rPr>
        <w:t>, לשנות את חייהם לטובה.</w:t>
      </w:r>
    </w:p>
    <w:p w14:paraId="1019F15B" w14:textId="77777777" w:rsidR="00185FC1" w:rsidRDefault="007770EC" w:rsidP="009E333A">
      <w:pPr>
        <w:bidi/>
      </w:pPr>
      <w:r>
        <w:t xml:space="preserve"> </w:t>
      </w:r>
    </w:p>
    <w:p w14:paraId="1019F15C" w14:textId="77777777" w:rsidR="00185FC1" w:rsidRDefault="007770EC" w:rsidP="009E333A">
      <w:pPr>
        <w:bidi/>
        <w:rPr>
          <w:b/>
        </w:rPr>
      </w:pPr>
      <w:r>
        <w:rPr>
          <w:rtl/>
          <w:lang w:bidi="he"/>
        </w:rPr>
        <w:t xml:space="preserve"> </w:t>
      </w:r>
      <w:r>
        <w:rPr>
          <w:b/>
          <w:bCs/>
          <w:rtl/>
          <w:lang w:bidi="he"/>
        </w:rPr>
        <w:t>2. היכרות עם העצמי</w:t>
      </w:r>
    </w:p>
    <w:p w14:paraId="1019F15D" w14:textId="187B4237" w:rsidR="00185FC1" w:rsidRDefault="009A77E1" w:rsidP="009E333A">
      <w:pPr>
        <w:bidi/>
      </w:pPr>
      <w:r>
        <w:rPr>
          <w:rFonts w:hint="cs"/>
          <w:rtl/>
          <w:lang w:bidi="he"/>
        </w:rPr>
        <w:t>תלמידי התכנית ייקחו</w:t>
      </w:r>
      <w:r w:rsidR="007770EC">
        <w:rPr>
          <w:rtl/>
          <w:lang w:bidi="he"/>
        </w:rPr>
        <w:t xml:space="preserve"> חלק בסמינר שיתקיים אחת לשבוע ויוקדש לחיזוק ההערכה </w:t>
      </w:r>
      <w:r>
        <w:rPr>
          <w:rFonts w:hint="cs"/>
          <w:rtl/>
          <w:lang w:bidi="he"/>
        </w:rPr>
        <w:t>העצמית שלהם, וכן חיזוק ההערכה</w:t>
      </w:r>
      <w:r w:rsidR="007770EC">
        <w:rPr>
          <w:rtl/>
          <w:lang w:bidi="he"/>
        </w:rPr>
        <w:t xml:space="preserve"> של הרקע והתרבות המשותפים להם. חלק זה של הפרויקט </w:t>
      </w:r>
      <w:r>
        <w:rPr>
          <w:rFonts w:hint="cs"/>
          <w:rtl/>
          <w:lang w:bidi="he"/>
        </w:rPr>
        <w:t>מתבסס על גישות מת</w:t>
      </w:r>
      <w:r w:rsidR="007770EC">
        <w:rPr>
          <w:rtl/>
          <w:lang w:bidi="he"/>
        </w:rPr>
        <w:t xml:space="preserve">חום הפסיכולוגיה החינוכית. </w:t>
      </w:r>
      <w:r>
        <w:rPr>
          <w:rFonts w:hint="cs"/>
          <w:rtl/>
          <w:lang w:bidi="he"/>
        </w:rPr>
        <w:t>ה</w:t>
      </w:r>
      <w:r w:rsidR="007770EC">
        <w:rPr>
          <w:rtl/>
          <w:lang w:bidi="he"/>
        </w:rPr>
        <w:t>תלמידים יפגשו מודל</w:t>
      </w:r>
      <w:r>
        <w:rPr>
          <w:rFonts w:hint="cs"/>
          <w:rtl/>
          <w:lang w:bidi="he"/>
        </w:rPr>
        <w:t>י</w:t>
      </w:r>
      <w:r w:rsidR="007770EC">
        <w:rPr>
          <w:rtl/>
          <w:lang w:bidi="he"/>
        </w:rPr>
        <w:t>ם לחיקוי שהצליחו להתגבר על מחסומים חברתיים ולהצליח בתחומים שונים בחברה הישראלית, למשל בצבא, באקדמיה, בעסקים, במקצועות טיפוליים ובספורט. כמו כן, התלמידים ילמדו על ההיסטוריה המשפחתית שלהם. ההורים והסבים יספרו על האתגרים ועל עושר התרבות בדורות הקודמים.  מטרת ה</w:t>
      </w:r>
      <w:r w:rsidR="00155A37">
        <w:rPr>
          <w:rFonts w:hint="cs"/>
          <w:rtl/>
          <w:lang w:bidi="he"/>
        </w:rPr>
        <w:t>חלק</w:t>
      </w:r>
      <w:r w:rsidR="007770EC">
        <w:rPr>
          <w:rtl/>
          <w:lang w:bidi="he"/>
        </w:rPr>
        <w:t xml:space="preserve"> הזה של התכנית היא לפתח בקרב התלמידים תחושה חיובית לגבי העדה שלהם, וגישה אופטימית ביחס לסיכוי שלהם לשנות את חייהם.</w:t>
      </w:r>
    </w:p>
    <w:p w14:paraId="1019F15E" w14:textId="77777777" w:rsidR="00185FC1" w:rsidRDefault="007770EC" w:rsidP="009E333A">
      <w:pPr>
        <w:bidi/>
      </w:pPr>
      <w:r>
        <w:t xml:space="preserve"> </w:t>
      </w:r>
    </w:p>
    <w:p w14:paraId="1019F15F" w14:textId="77777777" w:rsidR="00185FC1" w:rsidRDefault="007770EC" w:rsidP="009E333A">
      <w:pPr>
        <w:bidi/>
        <w:rPr>
          <w:b/>
        </w:rPr>
      </w:pPr>
      <w:r>
        <w:rPr>
          <w:b/>
          <w:bCs/>
          <w:rtl/>
          <w:lang w:bidi="he"/>
        </w:rPr>
        <w:t>3. חיזוק העצמי</w:t>
      </w:r>
    </w:p>
    <w:p w14:paraId="1019F160" w14:textId="365F0DE3" w:rsidR="00185FC1" w:rsidRDefault="007770EC" w:rsidP="009E333A">
      <w:pPr>
        <w:bidi/>
      </w:pPr>
      <w:r>
        <w:rPr>
          <w:rtl/>
          <w:lang w:bidi="he"/>
        </w:rPr>
        <w:t>כל תלמיד ב</w:t>
      </w:r>
      <w:r w:rsidR="00155A37">
        <w:rPr>
          <w:rFonts w:hint="cs"/>
          <w:rtl/>
          <w:lang w:bidi="he"/>
        </w:rPr>
        <w:t>תכנית</w:t>
      </w:r>
      <w:r>
        <w:rPr>
          <w:rtl/>
          <w:lang w:bidi="he"/>
        </w:rPr>
        <w:t xml:space="preserve"> יקבל הזמנות לפתח תחום אינטליגנציה מסוים שבו יש לו כישרון טבעי. תחומים אלו של אינטליגנציות מרובות לרוב אינם זוכים להתייחסות מספקת בבתי הספר הרגילים. התלמידים ישודכו למאמנים או למדריכים בתחומי הספורט והטבע, האמנות והמוזיקה, או הטכנולוגיה, ויפתחו את </w:t>
      </w:r>
      <w:proofErr w:type="spellStart"/>
      <w:r>
        <w:rPr>
          <w:rtl/>
          <w:lang w:bidi="he"/>
        </w:rPr>
        <w:t>החוזקות</w:t>
      </w:r>
      <w:proofErr w:type="spellEnd"/>
      <w:r>
        <w:rPr>
          <w:rtl/>
          <w:lang w:bidi="he"/>
        </w:rPr>
        <w:t xml:space="preserve"> ואת הכ</w:t>
      </w:r>
      <w:r w:rsidR="00155A37">
        <w:rPr>
          <w:rFonts w:hint="cs"/>
          <w:rtl/>
          <w:lang w:bidi="he"/>
        </w:rPr>
        <w:t>י</w:t>
      </w:r>
      <w:r>
        <w:rPr>
          <w:rtl/>
          <w:lang w:bidi="he"/>
        </w:rPr>
        <w:t>שרונות שלהם באופן אינטנסיבי יותר מ</w:t>
      </w:r>
      <w:r w:rsidR="00155A37">
        <w:rPr>
          <w:rFonts w:hint="cs"/>
          <w:rtl/>
          <w:lang w:bidi="he"/>
        </w:rPr>
        <w:t>זה</w:t>
      </w:r>
      <w:r>
        <w:rPr>
          <w:rtl/>
          <w:lang w:bidi="he"/>
        </w:rPr>
        <w:t xml:space="preserve"> </w:t>
      </w:r>
      <w:r w:rsidR="00155A37">
        <w:rPr>
          <w:rFonts w:hint="cs"/>
          <w:rtl/>
          <w:lang w:bidi="he"/>
        </w:rPr>
        <w:t>ה</w:t>
      </w:r>
      <w:r>
        <w:rPr>
          <w:rtl/>
          <w:lang w:bidi="he"/>
        </w:rPr>
        <w:t>מתאפשר בבית הספר. המטרה היא לסייע לתלמידים לחזק את תחושת המסוגלות העצמית שלהם ולהפנים את התחושה שהם יכולים להיות סוכנים פעילים ולשנות את חייהם בכוחות עצמם.</w:t>
      </w:r>
    </w:p>
    <w:p w14:paraId="1019F161" w14:textId="77777777" w:rsidR="00185FC1" w:rsidRPr="00C821F1" w:rsidRDefault="00185FC1" w:rsidP="009E333A">
      <w:pPr>
        <w:bidi/>
        <w:rPr>
          <w:lang w:val="en-US"/>
        </w:rPr>
      </w:pPr>
    </w:p>
    <w:p w14:paraId="1019F162" w14:textId="77777777" w:rsidR="00185FC1" w:rsidRDefault="007770EC" w:rsidP="009E333A">
      <w:pPr>
        <w:bidi/>
        <w:rPr>
          <w:b/>
          <w:rtl/>
        </w:rPr>
      </w:pPr>
      <w:r>
        <w:rPr>
          <w:b/>
          <w:bCs/>
          <w:rtl/>
          <w:lang w:bidi="he"/>
        </w:rPr>
        <w:t>מבנה התכנית</w:t>
      </w:r>
    </w:p>
    <w:p w14:paraId="1019F163" w14:textId="77777777" w:rsidR="00185FC1" w:rsidRDefault="007770EC" w:rsidP="009E333A">
      <w:pPr>
        <w:bidi/>
      </w:pPr>
      <w:r>
        <w:t xml:space="preserve"> </w:t>
      </w:r>
    </w:p>
    <w:p w14:paraId="1019F164" w14:textId="2934723C" w:rsidR="00185FC1" w:rsidRDefault="007770EC" w:rsidP="009E333A">
      <w:pPr>
        <w:bidi/>
        <w:rPr>
          <w:i/>
        </w:rPr>
      </w:pPr>
      <w:r>
        <w:rPr>
          <w:i/>
          <w:iCs/>
          <w:rtl/>
          <w:lang w:bidi="he"/>
        </w:rPr>
        <w:t xml:space="preserve">1. </w:t>
      </w:r>
      <w:r w:rsidR="00C821F1">
        <w:rPr>
          <w:rFonts w:hint="cs"/>
          <w:i/>
          <w:iCs/>
          <w:rtl/>
          <w:lang w:bidi="he"/>
        </w:rPr>
        <w:t>איתור</w:t>
      </w:r>
      <w:r>
        <w:rPr>
          <w:i/>
          <w:iCs/>
          <w:rtl/>
          <w:lang w:bidi="he"/>
        </w:rPr>
        <w:t xml:space="preserve"> התלמידים</w:t>
      </w:r>
    </w:p>
    <w:p w14:paraId="1019F165" w14:textId="41CD9F3C" w:rsidR="00185FC1" w:rsidRDefault="007770EC" w:rsidP="009E333A">
      <w:pPr>
        <w:bidi/>
      </w:pPr>
      <w:r>
        <w:rPr>
          <w:rtl/>
          <w:lang w:bidi="he"/>
        </w:rPr>
        <w:t xml:space="preserve">התכנית מתמקדת בתלמידים בכיתות ז' עד י"ב </w:t>
      </w:r>
      <w:r w:rsidR="00C821F1">
        <w:rPr>
          <w:rFonts w:hint="cs"/>
          <w:rtl/>
          <w:lang w:bidi="he"/>
        </w:rPr>
        <w:t xml:space="preserve">בני </w:t>
      </w:r>
      <w:r>
        <w:rPr>
          <w:rtl/>
          <w:lang w:bidi="he"/>
        </w:rPr>
        <w:t xml:space="preserve">העדה האתיופית. מנהלים, יועצים והורים יוכלו להפנות תלמידים לתכנית. כל תלמיד שיופנה לתכנית יגיע לראיון אצל ד"ר </w:t>
      </w:r>
      <w:proofErr w:type="spellStart"/>
      <w:r>
        <w:rPr>
          <w:rtl/>
          <w:lang w:bidi="he"/>
        </w:rPr>
        <w:t>צ'סנר</w:t>
      </w:r>
      <w:proofErr w:type="spellEnd"/>
      <w:r>
        <w:rPr>
          <w:rtl/>
          <w:lang w:bidi="he"/>
        </w:rPr>
        <w:t>. תכנית אישית להעצמה עצמית (</w:t>
      </w:r>
      <w:r>
        <w:t>ISEP - Individualized Self-Empowerment Program</w:t>
      </w:r>
      <w:r>
        <w:rPr>
          <w:rtl/>
          <w:lang w:bidi="he"/>
        </w:rPr>
        <w:t>) תיבנה עבור כל אחד מהמשתתפים בשיתוף עם רכז התכנית בבית הספר (אשר ימונה על ידי המנהל).</w:t>
      </w:r>
    </w:p>
    <w:p w14:paraId="1019F166" w14:textId="77777777" w:rsidR="00185FC1" w:rsidRDefault="007770EC" w:rsidP="009E333A">
      <w:pPr>
        <w:bidi/>
      </w:pPr>
      <w:r>
        <w:rPr>
          <w:rtl/>
          <w:lang w:bidi="he"/>
        </w:rPr>
        <w:t>התכנית האישית להעצמה עצמית תגדיר לכל תלמיד תכנית אישית ל:</w:t>
      </w:r>
    </w:p>
    <w:p w14:paraId="1019F167" w14:textId="77777777" w:rsidR="00185FC1" w:rsidRDefault="007770EC" w:rsidP="009E333A">
      <w:pPr>
        <w:bidi/>
      </w:pPr>
      <w:r>
        <w:rPr>
          <w:rtl/>
          <w:lang w:bidi="he"/>
        </w:rPr>
        <w:t>1. חיזוק הביטחון הכלכלי</w:t>
      </w:r>
    </w:p>
    <w:p w14:paraId="1019F168" w14:textId="77777777" w:rsidR="00185FC1" w:rsidRDefault="007770EC" w:rsidP="009E333A">
      <w:pPr>
        <w:bidi/>
        <w:ind w:left="720"/>
      </w:pPr>
      <w:r>
        <w:rPr>
          <w:rtl/>
          <w:lang w:bidi="he"/>
        </w:rPr>
        <w:t>א. התנהלות כלכלית אישית</w:t>
      </w:r>
    </w:p>
    <w:p w14:paraId="1019F169" w14:textId="77777777" w:rsidR="00185FC1" w:rsidRDefault="007770EC" w:rsidP="009E333A">
      <w:pPr>
        <w:bidi/>
        <w:ind w:left="720"/>
      </w:pPr>
      <w:r>
        <w:rPr>
          <w:rtl/>
          <w:lang w:bidi="he"/>
        </w:rPr>
        <w:t>ב. עקרונות בסיסיים בתקצוב אישי ועסקי</w:t>
      </w:r>
    </w:p>
    <w:p w14:paraId="1019F16A" w14:textId="77777777" w:rsidR="00185FC1" w:rsidRDefault="007770EC" w:rsidP="009E333A">
      <w:pPr>
        <w:bidi/>
        <w:ind w:left="720"/>
      </w:pPr>
      <w:r>
        <w:rPr>
          <w:rtl/>
          <w:lang w:bidi="he"/>
        </w:rPr>
        <w:t>ג. הכנסה עצמית</w:t>
      </w:r>
    </w:p>
    <w:p w14:paraId="1019F16B" w14:textId="77777777" w:rsidR="00185FC1" w:rsidRDefault="007770EC" w:rsidP="009E333A">
      <w:pPr>
        <w:bidi/>
      </w:pPr>
      <w:r>
        <w:rPr>
          <w:rtl/>
          <w:lang w:bidi="he"/>
        </w:rPr>
        <w:t>2. חיזוק הזהות העצמית</w:t>
      </w:r>
    </w:p>
    <w:p w14:paraId="1019F16C" w14:textId="77777777" w:rsidR="00185FC1" w:rsidRDefault="007770EC" w:rsidP="009E333A">
      <w:pPr>
        <w:bidi/>
        <w:ind w:left="720"/>
      </w:pPr>
      <w:r>
        <w:rPr>
          <w:rtl/>
          <w:lang w:bidi="he"/>
        </w:rPr>
        <w:t>א. הבנה והערכה של הרקע ההיסטורי, התרבותי, הדתי והמשפחתי של כל תלמיד</w:t>
      </w:r>
    </w:p>
    <w:p w14:paraId="1019F16D" w14:textId="77777777" w:rsidR="00185FC1" w:rsidRDefault="007770EC" w:rsidP="009E333A">
      <w:pPr>
        <w:bidi/>
        <w:ind w:left="720"/>
      </w:pPr>
      <w:r>
        <w:rPr>
          <w:rtl/>
          <w:lang w:bidi="he"/>
        </w:rPr>
        <w:t>ב. פיתוח חוזקה או תחום הצטיינות אישי</w:t>
      </w:r>
    </w:p>
    <w:p w14:paraId="1019F16E" w14:textId="039C0084" w:rsidR="00185FC1" w:rsidRDefault="00C821F1" w:rsidP="009E333A">
      <w:pPr>
        <w:bidi/>
      </w:pPr>
      <w:r>
        <w:rPr>
          <w:rFonts w:hint="cs"/>
          <w:rtl/>
          <w:lang w:bidi="he"/>
        </w:rPr>
        <w:t>היקף התכנית</w:t>
      </w:r>
    </w:p>
    <w:p w14:paraId="1019F16F" w14:textId="799DAD98" w:rsidR="00185FC1" w:rsidRDefault="00C821F1" w:rsidP="009E333A">
      <w:pPr>
        <w:bidi/>
      </w:pPr>
      <w:r>
        <w:rPr>
          <w:rFonts w:hint="cs"/>
          <w:rtl/>
          <w:lang w:bidi="he"/>
        </w:rPr>
        <w:t>1.</w:t>
      </w:r>
      <w:r w:rsidR="007770EC">
        <w:rPr>
          <w:rtl/>
          <w:lang w:bidi="he"/>
        </w:rPr>
        <w:t xml:space="preserve"> כל תלמיד </w:t>
      </w:r>
      <w:r>
        <w:rPr>
          <w:rFonts w:hint="cs"/>
          <w:rtl/>
          <w:lang w:bidi="he"/>
        </w:rPr>
        <w:t>ישתתף ב</w:t>
      </w:r>
      <w:r w:rsidR="00223B23">
        <w:rPr>
          <w:rFonts w:hint="cs"/>
          <w:rtl/>
          <w:lang w:bidi="he"/>
        </w:rPr>
        <w:t>סדנת התנהלות כלכלית בהיקף של שעה שבועית אחת</w:t>
      </w:r>
    </w:p>
    <w:p w14:paraId="1019F170" w14:textId="77777777" w:rsidR="00185FC1" w:rsidRDefault="007770EC" w:rsidP="009E333A">
      <w:pPr>
        <w:bidi/>
      </w:pPr>
      <w:r>
        <w:rPr>
          <w:rtl/>
          <w:lang w:bidi="he"/>
        </w:rPr>
        <w:t>2. כל תלמיד יעבוד ארבע שעות בשבוע במסגרת הקואופרטיב של הפרויקט</w:t>
      </w:r>
    </w:p>
    <w:p w14:paraId="1019F171" w14:textId="3119A6A4" w:rsidR="00185FC1" w:rsidRDefault="007770EC" w:rsidP="009E333A">
      <w:pPr>
        <w:bidi/>
      </w:pPr>
      <w:r>
        <w:rPr>
          <w:rtl/>
          <w:lang w:bidi="he"/>
        </w:rPr>
        <w:t xml:space="preserve">3. כל תלמיד יקבל שעתיים בשבוע של הכשרה בתחום </w:t>
      </w:r>
      <w:proofErr w:type="spellStart"/>
      <w:r>
        <w:rPr>
          <w:rtl/>
          <w:lang w:bidi="he"/>
        </w:rPr>
        <w:t>החוזקה</w:t>
      </w:r>
      <w:proofErr w:type="spellEnd"/>
      <w:r>
        <w:rPr>
          <w:rtl/>
          <w:lang w:bidi="he"/>
        </w:rPr>
        <w:t xml:space="preserve"> האישית או </w:t>
      </w:r>
      <w:r w:rsidR="00223B23">
        <w:rPr>
          <w:rFonts w:hint="cs"/>
          <w:rtl/>
          <w:lang w:bidi="he"/>
        </w:rPr>
        <w:t>ב</w:t>
      </w:r>
      <w:r>
        <w:rPr>
          <w:rtl/>
          <w:lang w:bidi="he"/>
        </w:rPr>
        <w:t>תחום המצוינות האישי שלו</w:t>
      </w:r>
    </w:p>
    <w:p w14:paraId="1019F172" w14:textId="77777777" w:rsidR="00185FC1" w:rsidRDefault="007770EC" w:rsidP="009E333A">
      <w:pPr>
        <w:bidi/>
      </w:pPr>
      <w:r>
        <w:rPr>
          <w:rtl/>
          <w:lang w:bidi="he"/>
        </w:rPr>
        <w:lastRenderedPageBreak/>
        <w:t>4. כל תלמיד יקבל שעה אחת בשבוע של הדרכה אישית בחברת מדריך שיסייע לתלמיד לשלב את מה שלמד בתכנית במסגרת ההתנהלות היומיומית שלו</w:t>
      </w:r>
    </w:p>
    <w:p w14:paraId="1019F173" w14:textId="1DE903FF" w:rsidR="00185FC1" w:rsidRDefault="007770EC" w:rsidP="009E333A">
      <w:pPr>
        <w:bidi/>
      </w:pPr>
      <w:r>
        <w:rPr>
          <w:rtl/>
          <w:lang w:bidi="he"/>
        </w:rPr>
        <w:t xml:space="preserve">בכיתה י"א ישתתפו התלמידים בטיול של </w:t>
      </w:r>
      <w:r w:rsidR="00223B23">
        <w:rPr>
          <w:rFonts w:hint="cs"/>
          <w:rtl/>
          <w:lang w:bidi="he"/>
        </w:rPr>
        <w:t>שמונה</w:t>
      </w:r>
      <w:r>
        <w:rPr>
          <w:rtl/>
          <w:lang w:bidi="he"/>
        </w:rPr>
        <w:t xml:space="preserve"> ימים לאתיופיה. התכנית תשים דגש על חיזוק העצמי </w:t>
      </w:r>
      <w:r w:rsidR="00223B23">
        <w:rPr>
          <w:rFonts w:hint="cs"/>
          <w:rtl/>
          <w:lang w:bidi="he"/>
        </w:rPr>
        <w:t>דרך</w:t>
      </w:r>
      <w:r>
        <w:rPr>
          <w:rtl/>
          <w:lang w:bidi="he"/>
        </w:rPr>
        <w:t xml:space="preserve"> חיבור </w:t>
      </w:r>
      <w:r w:rsidR="00223B23">
        <w:rPr>
          <w:rFonts w:hint="cs"/>
          <w:rtl/>
          <w:lang w:bidi="he"/>
        </w:rPr>
        <w:t>ה</w:t>
      </w:r>
      <w:r>
        <w:rPr>
          <w:rtl/>
          <w:lang w:bidi="he"/>
        </w:rPr>
        <w:t xml:space="preserve">תלמידים לבני הקהילה היהודית-אתיופית </w:t>
      </w:r>
      <w:proofErr w:type="spellStart"/>
      <w:r>
        <w:rPr>
          <w:rtl/>
          <w:lang w:bidi="he"/>
        </w:rPr>
        <w:t>בגונדאר</w:t>
      </w:r>
      <w:proofErr w:type="spellEnd"/>
      <w:r>
        <w:rPr>
          <w:rtl/>
          <w:lang w:bidi="he"/>
        </w:rPr>
        <w:t xml:space="preserve">, שם יוכלו לחלוק חוויות מישראל עם הצעירים </w:t>
      </w:r>
      <w:proofErr w:type="spellStart"/>
      <w:r>
        <w:rPr>
          <w:rtl/>
          <w:lang w:bidi="he"/>
        </w:rPr>
        <w:t>בגונדאר</w:t>
      </w:r>
      <w:proofErr w:type="spellEnd"/>
      <w:r>
        <w:rPr>
          <w:rtl/>
          <w:lang w:bidi="he"/>
        </w:rPr>
        <w:t xml:space="preserve"> ולתאר את החיים בארץ ישראל. הצעירים </w:t>
      </w:r>
      <w:proofErr w:type="spellStart"/>
      <w:r>
        <w:rPr>
          <w:rtl/>
          <w:lang w:bidi="he"/>
        </w:rPr>
        <w:t>בגונדאר</w:t>
      </w:r>
      <w:proofErr w:type="spellEnd"/>
      <w:r>
        <w:rPr>
          <w:rtl/>
          <w:lang w:bidi="he"/>
        </w:rPr>
        <w:t xml:space="preserve"> ניזונים ממידע שגוי ב</w:t>
      </w:r>
      <w:r w:rsidR="00223B23">
        <w:rPr>
          <w:rFonts w:hint="cs"/>
          <w:rtl/>
          <w:lang w:bidi="he"/>
        </w:rPr>
        <w:t>כל ה</w:t>
      </w:r>
      <w:r>
        <w:rPr>
          <w:rtl/>
          <w:lang w:bidi="he"/>
        </w:rPr>
        <w:t>נוגע לחיים בישראל. התלמידים האתיופים-ישראלים שישתתפו בחלק זה של התכנית יצרו קשר עם הצעירים המקומיים בפורמט המזכיר תנועת נוער, וישמשו כשגרירים של רצון טוב עבור ישראל; במקביל תסייע החוויה בחיזוק הזהות העצמית שלהם.</w:t>
      </w:r>
    </w:p>
    <w:p w14:paraId="1019F174" w14:textId="77777777" w:rsidR="00185FC1" w:rsidRDefault="007770EC" w:rsidP="009E333A">
      <w:pPr>
        <w:bidi/>
      </w:pPr>
      <w:r>
        <w:t xml:space="preserve"> </w:t>
      </w:r>
    </w:p>
    <w:p w14:paraId="1019F176" w14:textId="1564A5CA" w:rsidR="00185FC1" w:rsidRDefault="007770EC" w:rsidP="009E333A">
      <w:pPr>
        <w:bidi/>
      </w:pPr>
      <w:r>
        <w:t xml:space="preserve"> </w:t>
      </w:r>
      <w:r>
        <w:rPr>
          <w:rtl/>
          <w:lang w:bidi="he"/>
        </w:rPr>
        <w:t xml:space="preserve">מבנה התכנית: </w:t>
      </w:r>
      <w:r w:rsidR="00223B23">
        <w:rPr>
          <w:rFonts w:hint="cs"/>
          <w:rtl/>
          <w:lang w:bidi="he"/>
        </w:rPr>
        <w:t>חלוקה על פי כיתות</w:t>
      </w:r>
    </w:p>
    <w:p w14:paraId="1019F177" w14:textId="77777777" w:rsidR="00185FC1" w:rsidRDefault="00185FC1" w:rsidP="009E333A">
      <w:pPr>
        <w:bidi/>
      </w:pPr>
    </w:p>
    <w:p w14:paraId="1019F178" w14:textId="77777777" w:rsidR="00185FC1" w:rsidRDefault="007770EC" w:rsidP="009E333A">
      <w:pPr>
        <w:bidi/>
      </w:pPr>
      <w:r>
        <w:rPr>
          <w:rtl/>
          <w:lang w:bidi="he"/>
        </w:rPr>
        <w:t>תלמידי כיתות ז' ו-ח'</w:t>
      </w:r>
    </w:p>
    <w:p w14:paraId="1019F179" w14:textId="0F1A3C9E" w:rsidR="00185FC1" w:rsidRDefault="007770EC" w:rsidP="009E333A">
      <w:pPr>
        <w:bidi/>
        <w:rPr>
          <w:rtl/>
        </w:rPr>
      </w:pPr>
      <w:r>
        <w:rPr>
          <w:rtl/>
          <w:lang w:bidi="he"/>
        </w:rPr>
        <w:t>תלמידי כיתות ז'-ח' ש</w:t>
      </w:r>
      <w:r w:rsidR="00223B23">
        <w:rPr>
          <w:rFonts w:hint="cs"/>
          <w:rtl/>
          <w:lang w:bidi="he"/>
        </w:rPr>
        <w:t>יאותרו</w:t>
      </w:r>
      <w:r>
        <w:rPr>
          <w:rtl/>
          <w:lang w:bidi="he"/>
        </w:rPr>
        <w:t xml:space="preserve"> על ידי בתי הספר או על ידי רשויות הקהילה יגיעו לראיונות אצל ד"ר </w:t>
      </w:r>
      <w:proofErr w:type="spellStart"/>
      <w:r>
        <w:rPr>
          <w:rtl/>
          <w:lang w:bidi="he"/>
        </w:rPr>
        <w:t>צ'סנר</w:t>
      </w:r>
      <w:proofErr w:type="spellEnd"/>
      <w:r>
        <w:rPr>
          <w:rtl/>
          <w:lang w:bidi="he"/>
        </w:rPr>
        <w:t>. בכיתה ז' או ח'</w:t>
      </w:r>
      <w:r w:rsidR="00223B23">
        <w:rPr>
          <w:rFonts w:hint="cs"/>
          <w:rtl/>
          <w:lang w:bidi="he"/>
        </w:rPr>
        <w:t xml:space="preserve"> ישתתף</w:t>
      </w:r>
      <w:r>
        <w:rPr>
          <w:rtl/>
          <w:lang w:bidi="he"/>
        </w:rPr>
        <w:t xml:space="preserve"> כל תלמיד </w:t>
      </w:r>
      <w:r w:rsidR="00223B23">
        <w:rPr>
          <w:rFonts w:hint="cs"/>
          <w:rtl/>
          <w:lang w:bidi="he"/>
        </w:rPr>
        <w:t>ב</w:t>
      </w:r>
      <w:r>
        <w:rPr>
          <w:rtl/>
          <w:lang w:bidi="he"/>
        </w:rPr>
        <w:t xml:space="preserve">סמינר לפיתוח זהות </w:t>
      </w:r>
      <w:r w:rsidR="00223B23">
        <w:rPr>
          <w:rFonts w:hint="cs"/>
          <w:rtl/>
          <w:lang w:bidi="he"/>
        </w:rPr>
        <w:t xml:space="preserve">בהיקף של שעה אחת בשבוע </w:t>
      </w:r>
      <w:r>
        <w:rPr>
          <w:rtl/>
          <w:lang w:bidi="he"/>
        </w:rPr>
        <w:t>ו</w:t>
      </w:r>
      <w:r w:rsidR="00223B23">
        <w:rPr>
          <w:rFonts w:hint="cs"/>
          <w:rtl/>
          <w:lang w:bidi="he"/>
        </w:rPr>
        <w:t>ב</w:t>
      </w:r>
      <w:r w:rsidR="00BD44E5">
        <w:rPr>
          <w:rFonts w:hint="cs"/>
          <w:rtl/>
          <w:lang w:bidi="he"/>
        </w:rPr>
        <w:t>חוג לטיפוח מצוינות אישית בהיקף של שעה אחת בשבוע</w:t>
      </w:r>
      <w:r>
        <w:rPr>
          <w:rtl/>
          <w:lang w:bidi="he"/>
        </w:rPr>
        <w:t>. ההורים של כל תלמידי הפרויקט יקבלו הזדמנות להשתתף ב</w:t>
      </w:r>
      <w:r w:rsidR="00BD44E5">
        <w:rPr>
          <w:rFonts w:hint="cs"/>
          <w:rtl/>
          <w:lang w:bidi="he"/>
        </w:rPr>
        <w:t>סדנת</w:t>
      </w:r>
      <w:r>
        <w:rPr>
          <w:rtl/>
          <w:lang w:bidi="he"/>
        </w:rPr>
        <w:t xml:space="preserve"> העצמה להורים שתתקיים באמהרית.</w:t>
      </w:r>
    </w:p>
    <w:p w14:paraId="1019F17A" w14:textId="77777777" w:rsidR="00185FC1" w:rsidRPr="00BD44E5" w:rsidRDefault="00185FC1" w:rsidP="009E333A">
      <w:pPr>
        <w:bidi/>
      </w:pPr>
    </w:p>
    <w:p w14:paraId="1019F17B" w14:textId="1EB39590" w:rsidR="00185FC1" w:rsidRDefault="007770EC" w:rsidP="009E333A">
      <w:pPr>
        <w:bidi/>
      </w:pPr>
      <w:r>
        <w:rPr>
          <w:rtl/>
          <w:lang w:bidi="he"/>
        </w:rPr>
        <w:t>כל תלמיד ב</w:t>
      </w:r>
      <w:r w:rsidR="00257A7F">
        <w:rPr>
          <w:rtl/>
          <w:lang w:bidi="he"/>
        </w:rPr>
        <w:t>תכנית</w:t>
      </w:r>
      <w:r>
        <w:rPr>
          <w:rtl/>
          <w:lang w:bidi="he"/>
        </w:rPr>
        <w:t xml:space="preserve"> יצוות למנחה אישי. המנחה הוא מורה צעיר או סטודנט מתקדם הלומד ב</w:t>
      </w:r>
      <w:r w:rsidR="00257A7F">
        <w:rPr>
          <w:rtl/>
          <w:lang w:bidi="he"/>
        </w:rPr>
        <w:t>תכנית</w:t>
      </w:r>
      <w:r>
        <w:rPr>
          <w:rtl/>
          <w:lang w:bidi="he"/>
        </w:rPr>
        <w:t xml:space="preserve"> לטיפול בנוער בסיכון, אשר יוכשר על ידי ד"ר </w:t>
      </w:r>
      <w:proofErr w:type="spellStart"/>
      <w:r>
        <w:rPr>
          <w:rtl/>
          <w:lang w:bidi="he"/>
        </w:rPr>
        <w:t>צ'סנר</w:t>
      </w:r>
      <w:proofErr w:type="spellEnd"/>
      <w:r>
        <w:rPr>
          <w:rtl/>
          <w:lang w:bidi="he"/>
        </w:rPr>
        <w:t xml:space="preserve"> ויעבוד תחת </w:t>
      </w:r>
      <w:r w:rsidR="00BD44E5">
        <w:rPr>
          <w:rFonts w:hint="cs"/>
          <w:rtl/>
          <w:lang w:bidi="he"/>
        </w:rPr>
        <w:t>פיקוח</w:t>
      </w:r>
      <w:r>
        <w:rPr>
          <w:rtl/>
          <w:lang w:bidi="he"/>
        </w:rPr>
        <w:t>. המנחה ישמש כאיש קשר בין בית הספר, המשפחה והתכנית. כל מנחה יקדיש כחצי שעה בממוצע מדי שבוע לתקשורת ישירה עם התלמיד או לתקשורת עם מבוגרים משמעותיים בחייו. תפקידו של המנחה יהיה להגדיל את הס</w:t>
      </w:r>
      <w:r w:rsidR="009E333A">
        <w:rPr>
          <w:rFonts w:hint="cs"/>
          <w:rtl/>
          <w:lang w:bidi="he"/>
        </w:rPr>
        <w:t>יכויים</w:t>
      </w:r>
      <w:r>
        <w:rPr>
          <w:rtl/>
          <w:lang w:bidi="he"/>
        </w:rPr>
        <w:t xml:space="preserve"> שהתלמיד יעמוד בדרישות ה</w:t>
      </w:r>
      <w:r w:rsidR="00257A7F">
        <w:rPr>
          <w:rtl/>
          <w:lang w:bidi="he"/>
        </w:rPr>
        <w:t>תכנית</w:t>
      </w:r>
      <w:r>
        <w:rPr>
          <w:rtl/>
          <w:lang w:bidi="he"/>
        </w:rPr>
        <w:t xml:space="preserve"> וישתתף בכל הקורסים המוצעים בה. המנחים ייפגשו לפגישת הנחייה עם ד"ר </w:t>
      </w:r>
      <w:proofErr w:type="spellStart"/>
      <w:r>
        <w:rPr>
          <w:rtl/>
          <w:lang w:bidi="he"/>
        </w:rPr>
        <w:t>צ'סנר</w:t>
      </w:r>
      <w:proofErr w:type="spellEnd"/>
      <w:r>
        <w:rPr>
          <w:rtl/>
          <w:lang w:bidi="he"/>
        </w:rPr>
        <w:t xml:space="preserve"> אחת לשבוע. הם ישמרו על קשר פנים אל פנים או באמצעים טכנולוגיים עם התלמידים שלהם, וכן ישמרו על קשר עם המורים, המאמנים, קרובי המשפחה והמעסיקים המשמעותיים בחייו של התלמיד.</w:t>
      </w:r>
    </w:p>
    <w:p w14:paraId="1019F17C" w14:textId="77777777" w:rsidR="00185FC1" w:rsidRDefault="00185FC1" w:rsidP="009E333A">
      <w:pPr>
        <w:bidi/>
      </w:pPr>
    </w:p>
    <w:p w14:paraId="1019F17D" w14:textId="77777777" w:rsidR="00185FC1" w:rsidRDefault="007770EC" w:rsidP="009E333A">
      <w:pPr>
        <w:bidi/>
      </w:pPr>
      <w:r>
        <w:rPr>
          <w:rtl/>
          <w:lang w:bidi="he"/>
        </w:rPr>
        <w:t>כיתות ט' ו-י'</w:t>
      </w:r>
    </w:p>
    <w:p w14:paraId="1019F17E" w14:textId="77777777" w:rsidR="00185FC1" w:rsidRDefault="007770EC" w:rsidP="009E333A">
      <w:pPr>
        <w:bidi/>
      </w:pPr>
      <w:r>
        <w:t xml:space="preserve"> </w:t>
      </w:r>
    </w:p>
    <w:p w14:paraId="1019F17F" w14:textId="77777777" w:rsidR="00185FC1" w:rsidRDefault="007770EC" w:rsidP="009E333A">
      <w:pPr>
        <w:bidi/>
      </w:pPr>
      <w:r>
        <w:rPr>
          <w:rtl/>
          <w:lang w:bidi="he"/>
        </w:rPr>
        <w:t xml:space="preserve">תלמידי כיתות ט' ו-י' יתחילו בסמינר התנהלות כלכלית בהיקף של שעה אחת בשבוע, ויוכלו לעבוד בקואופרטיב המזון במשך שעתיים בשבוע. </w:t>
      </w:r>
    </w:p>
    <w:p w14:paraId="1019F180" w14:textId="77777777" w:rsidR="00185FC1" w:rsidRDefault="007770EC" w:rsidP="009E333A">
      <w:pPr>
        <w:bidi/>
      </w:pPr>
      <w:r>
        <w:rPr>
          <w:rtl/>
          <w:lang w:bidi="he"/>
        </w:rPr>
        <w:t xml:space="preserve">כמו כן, כל משתתף ימשיך לקבל שעתיים שבועיות של טיפוח </w:t>
      </w:r>
      <w:proofErr w:type="spellStart"/>
      <w:r>
        <w:rPr>
          <w:rtl/>
          <w:lang w:bidi="he"/>
        </w:rPr>
        <w:t>חוזקות</w:t>
      </w:r>
      <w:proofErr w:type="spellEnd"/>
      <w:r>
        <w:rPr>
          <w:rtl/>
          <w:lang w:bidi="he"/>
        </w:rPr>
        <w:t xml:space="preserve"> ומצוינות.</w:t>
      </w:r>
    </w:p>
    <w:p w14:paraId="1019F181" w14:textId="77777777" w:rsidR="00185FC1" w:rsidRDefault="00185FC1" w:rsidP="009E333A">
      <w:pPr>
        <w:bidi/>
      </w:pPr>
    </w:p>
    <w:p w14:paraId="1019F182" w14:textId="69154BC0" w:rsidR="00185FC1" w:rsidRDefault="009E333A" w:rsidP="009E333A">
      <w:pPr>
        <w:bidi/>
        <w:rPr>
          <w:lang w:bidi="he"/>
        </w:rPr>
      </w:pPr>
      <w:r w:rsidRPr="009E333A">
        <w:rPr>
          <w:rtl/>
          <w:lang w:bidi="he"/>
        </w:rPr>
        <w:t xml:space="preserve">כל תלמיד בתכנית יצוות למנחה אישי. המנחה הוא מורה צעיר או סטודנט מתקדם הלומד בתכנית לטיפול בנוער בסיכון, אשר יוכשר על ידי ד"ר </w:t>
      </w:r>
      <w:proofErr w:type="spellStart"/>
      <w:r w:rsidRPr="009E333A">
        <w:rPr>
          <w:rtl/>
          <w:lang w:bidi="he"/>
        </w:rPr>
        <w:t>צ'סנר</w:t>
      </w:r>
      <w:proofErr w:type="spellEnd"/>
      <w:r w:rsidRPr="009E333A">
        <w:rPr>
          <w:rtl/>
          <w:lang w:bidi="he"/>
        </w:rPr>
        <w:t xml:space="preserve"> ויעבוד תחת </w:t>
      </w:r>
      <w:r w:rsidRPr="009E333A">
        <w:rPr>
          <w:rFonts w:hint="cs"/>
          <w:rtl/>
          <w:lang w:bidi="he"/>
        </w:rPr>
        <w:t>פיקוח</w:t>
      </w:r>
      <w:r w:rsidRPr="009E333A">
        <w:rPr>
          <w:rtl/>
          <w:lang w:bidi="he"/>
        </w:rPr>
        <w:t>. המנחה ישמש כאיש קשר בין בית הספר, המשפחה והתכנית. כל מנחה יקדיש כחצי שעה בממוצע מדי שבוע לתקשורת ישירה עם התלמיד או לתקשורת עם מבוגרים משמעותיים בחייו. תפקידו של המנחה יהיה להגדיל את הס</w:t>
      </w:r>
      <w:r w:rsidRPr="009E333A">
        <w:rPr>
          <w:rFonts w:hint="cs"/>
          <w:rtl/>
          <w:lang w:bidi="he"/>
        </w:rPr>
        <w:t>יכויים</w:t>
      </w:r>
      <w:r w:rsidRPr="009E333A">
        <w:rPr>
          <w:rtl/>
          <w:lang w:bidi="he"/>
        </w:rPr>
        <w:t xml:space="preserve"> שהתלמיד יעמוד בדרישות התכנית וישתתף בכל הקורסים המוצעים בה. המנחים ייפגשו לפגישת הנחייה עם ד"ר </w:t>
      </w:r>
      <w:proofErr w:type="spellStart"/>
      <w:r w:rsidRPr="009E333A">
        <w:rPr>
          <w:rtl/>
          <w:lang w:bidi="he"/>
        </w:rPr>
        <w:t>צ'סנר</w:t>
      </w:r>
      <w:proofErr w:type="spellEnd"/>
      <w:r w:rsidRPr="009E333A">
        <w:rPr>
          <w:rtl/>
          <w:lang w:bidi="he"/>
        </w:rPr>
        <w:t xml:space="preserve"> אחת לשבוע. הם ישמרו על קשר פנים אל פנים או באמצעים טכנולוגיים עם התלמידים שלהם, וכן ישמרו על קשר עם המורים, המאמנים, קרובי המשפחה והמעסיקים המשמעותיים בחייו של התלמיד.</w:t>
      </w:r>
    </w:p>
    <w:p w14:paraId="1019F183" w14:textId="77777777" w:rsidR="00185FC1" w:rsidRDefault="00185FC1" w:rsidP="009E333A">
      <w:pPr>
        <w:bidi/>
      </w:pPr>
    </w:p>
    <w:p w14:paraId="1019F185" w14:textId="77777777" w:rsidR="00185FC1" w:rsidRDefault="007770EC" w:rsidP="009E333A">
      <w:pPr>
        <w:bidi/>
      </w:pPr>
      <w:r>
        <w:rPr>
          <w:rtl/>
          <w:lang w:bidi="he"/>
        </w:rPr>
        <w:t>תלמידי כיתה י"א ישתתפו בסמינר לחיזוק הזהות העצמית בהיקף של שעתיים שבועיות, במטרה להצטרף בסופו של דבר למסע לאתיופיה.</w:t>
      </w:r>
    </w:p>
    <w:p w14:paraId="1019F186" w14:textId="77777777" w:rsidR="00185FC1" w:rsidRDefault="00185FC1" w:rsidP="009E333A">
      <w:pPr>
        <w:bidi/>
      </w:pPr>
    </w:p>
    <w:p w14:paraId="1019F187" w14:textId="5ED56162" w:rsidR="00185FC1" w:rsidRDefault="009E333A" w:rsidP="009E333A">
      <w:pPr>
        <w:bidi/>
        <w:rPr>
          <w:lang w:bidi="he"/>
        </w:rPr>
      </w:pPr>
      <w:r w:rsidRPr="009E333A">
        <w:rPr>
          <w:rtl/>
          <w:lang w:bidi="he"/>
        </w:rPr>
        <w:t xml:space="preserve">כל תלמיד בתכנית יצוות למנחה אישי. המנחה הוא מורה צעיר או סטודנט מתקדם הלומד בתכנית לטיפול בנוער בסיכון, אשר יוכשר על ידי ד"ר </w:t>
      </w:r>
      <w:proofErr w:type="spellStart"/>
      <w:r w:rsidRPr="009E333A">
        <w:rPr>
          <w:rtl/>
          <w:lang w:bidi="he"/>
        </w:rPr>
        <w:t>צ'סנר</w:t>
      </w:r>
      <w:proofErr w:type="spellEnd"/>
      <w:r w:rsidRPr="009E333A">
        <w:rPr>
          <w:rtl/>
          <w:lang w:bidi="he"/>
        </w:rPr>
        <w:t xml:space="preserve"> ויעבוד תחת </w:t>
      </w:r>
      <w:r w:rsidRPr="009E333A">
        <w:rPr>
          <w:rFonts w:hint="cs"/>
          <w:rtl/>
          <w:lang w:bidi="he"/>
        </w:rPr>
        <w:t>פיקוח</w:t>
      </w:r>
      <w:r w:rsidRPr="009E333A">
        <w:rPr>
          <w:rtl/>
          <w:lang w:bidi="he"/>
        </w:rPr>
        <w:t xml:space="preserve">. המנחה ישמש כאיש קשר בין בית הספר, המשפחה והתכנית. כל מנחה יקדיש כחצי שעה בממוצע מדי שבוע לתקשורת ישירה עם התלמיד או לתקשורת עם מבוגרים </w:t>
      </w:r>
      <w:r w:rsidRPr="009E333A">
        <w:rPr>
          <w:rtl/>
          <w:lang w:bidi="he"/>
        </w:rPr>
        <w:lastRenderedPageBreak/>
        <w:t>משמעותיים בחייו. תפקידו של המנחה יהיה להגדיל את הס</w:t>
      </w:r>
      <w:r w:rsidRPr="009E333A">
        <w:rPr>
          <w:rFonts w:hint="cs"/>
          <w:rtl/>
          <w:lang w:bidi="he"/>
        </w:rPr>
        <w:t>יכויים</w:t>
      </w:r>
      <w:r w:rsidRPr="009E333A">
        <w:rPr>
          <w:rtl/>
          <w:lang w:bidi="he"/>
        </w:rPr>
        <w:t xml:space="preserve"> שהתלמיד יעמוד בדרישות התכנית וישתתף בכל הקורסים המוצעים בה. המנחים ייפגשו לפגישת הנחייה עם ד"ר </w:t>
      </w:r>
      <w:proofErr w:type="spellStart"/>
      <w:r w:rsidRPr="009E333A">
        <w:rPr>
          <w:rtl/>
          <w:lang w:bidi="he"/>
        </w:rPr>
        <w:t>צ'סנר</w:t>
      </w:r>
      <w:proofErr w:type="spellEnd"/>
      <w:r w:rsidRPr="009E333A">
        <w:rPr>
          <w:rtl/>
          <w:lang w:bidi="he"/>
        </w:rPr>
        <w:t xml:space="preserve"> אחת לשבוע. הם ישמרו על קשר פנים אל פנים או באמצעים טכנולוגיים עם התלמידים שלהם, וכן ישמרו על קשר עם המורים, המאמנים, קרובי המשפחה והמעסיקים המשמעותיים בחייו של התלמיד.</w:t>
      </w:r>
    </w:p>
    <w:p w14:paraId="1019F188" w14:textId="77777777" w:rsidR="00185FC1" w:rsidRDefault="00185FC1" w:rsidP="009E333A">
      <w:pPr>
        <w:bidi/>
      </w:pPr>
    </w:p>
    <w:p w14:paraId="1019F18A" w14:textId="77777777" w:rsidR="00185FC1" w:rsidRDefault="007770EC" w:rsidP="009E333A">
      <w:pPr>
        <w:bidi/>
      </w:pPr>
      <w:r>
        <w:rPr>
          <w:rtl/>
          <w:lang w:bidi="he"/>
        </w:rPr>
        <w:t>כמו כן, תלמידי כיתה י"א יידרשו לעבוד ארבע שעות שבועיות לפחות בקואופרטיב המזון כדי להגדיל את הכנסותיהם וכדי לתרום את חלקם למימון הנסיעה לאתיופיה.</w:t>
      </w:r>
    </w:p>
    <w:p w14:paraId="1019F18B" w14:textId="77777777" w:rsidR="00185FC1" w:rsidRPr="009E333A" w:rsidRDefault="00185FC1" w:rsidP="009E333A">
      <w:pPr>
        <w:bidi/>
      </w:pPr>
    </w:p>
    <w:p w14:paraId="1019F18C" w14:textId="77777777" w:rsidR="00185FC1" w:rsidRDefault="007770EC" w:rsidP="009E333A">
      <w:pPr>
        <w:bidi/>
      </w:pPr>
      <w:r>
        <w:rPr>
          <w:rtl/>
          <w:lang w:bidi="he"/>
        </w:rPr>
        <w:t>תלמידי כיתה י"ב יקבלו שעה שבועית אחת של הנחיה אישית שבה יקבלו סיוע והכוונה לקראת מציאת מקומם בשלב שלאחר סיום התיכון, אם זה בצבא, במכינות או בשירות לאומי.</w:t>
      </w:r>
    </w:p>
    <w:p w14:paraId="1019F18D" w14:textId="2199D767" w:rsidR="00185FC1" w:rsidRDefault="007770EC" w:rsidP="009E333A">
      <w:pPr>
        <w:bidi/>
      </w:pPr>
      <w:r>
        <w:rPr>
          <w:rtl/>
          <w:lang w:bidi="he"/>
        </w:rPr>
        <w:t>תלמידי כיתה י"ב גם ישמשו כיועצים לתלמידים צעירים יותר המשתתפים בתכנית. הם יקבלו תפקידי ניהול בקואופרטיב המזון.</w:t>
      </w:r>
    </w:p>
    <w:p w14:paraId="1019F18E" w14:textId="77777777" w:rsidR="00185FC1" w:rsidRDefault="00185FC1" w:rsidP="009E333A">
      <w:pPr>
        <w:bidi/>
      </w:pPr>
    </w:p>
    <w:p w14:paraId="1019F18F" w14:textId="0528501E" w:rsidR="00185FC1" w:rsidRDefault="00F17EE3" w:rsidP="00F17EE3">
      <w:pPr>
        <w:bidi/>
        <w:rPr>
          <w:lang w:bidi="he"/>
        </w:rPr>
      </w:pPr>
      <w:r w:rsidRPr="00F17EE3">
        <w:rPr>
          <w:rtl/>
          <w:lang w:bidi="he"/>
        </w:rPr>
        <w:t xml:space="preserve">כל תלמיד בתכנית יצוות למנחה אישי. המנחה הוא מורה צעיר או סטודנט מתקדם הלומד בתכנית לטיפול בנוער בסיכון, אשר יוכשר על ידי ד"ר </w:t>
      </w:r>
      <w:proofErr w:type="spellStart"/>
      <w:r w:rsidRPr="00F17EE3">
        <w:rPr>
          <w:rtl/>
          <w:lang w:bidi="he"/>
        </w:rPr>
        <w:t>צ'סנר</w:t>
      </w:r>
      <w:proofErr w:type="spellEnd"/>
      <w:r w:rsidRPr="00F17EE3">
        <w:rPr>
          <w:rtl/>
          <w:lang w:bidi="he"/>
        </w:rPr>
        <w:t xml:space="preserve"> ויעבוד תחת </w:t>
      </w:r>
      <w:r w:rsidRPr="00F17EE3">
        <w:rPr>
          <w:rFonts w:hint="cs"/>
          <w:rtl/>
          <w:lang w:bidi="he"/>
        </w:rPr>
        <w:t>פיקוח</w:t>
      </w:r>
      <w:r w:rsidRPr="00F17EE3">
        <w:rPr>
          <w:rtl/>
          <w:lang w:bidi="he"/>
        </w:rPr>
        <w:t>. המנחה ישמש כאיש קשר בין בית הספר, המשפחה והתכנית. כל מנחה יקדיש כחצי שעה בממוצע מדי שבוע לתקשורת ישירה עם התלמיד או לתקשורת עם מבוגרים משמעותיים בחייו. תפקידו של המנחה יהיה להגדיל את הס</w:t>
      </w:r>
      <w:r w:rsidRPr="00F17EE3">
        <w:rPr>
          <w:rFonts w:hint="cs"/>
          <w:rtl/>
          <w:lang w:bidi="he"/>
        </w:rPr>
        <w:t>יכויים</w:t>
      </w:r>
      <w:r w:rsidRPr="00F17EE3">
        <w:rPr>
          <w:rtl/>
          <w:lang w:bidi="he"/>
        </w:rPr>
        <w:t xml:space="preserve"> שהתלמיד יעמוד בדרישות התכנית וישתתף בכל הקורסים המוצעים בה. המנחים ייפגשו לפגישת הנחייה עם ד"ר </w:t>
      </w:r>
      <w:proofErr w:type="spellStart"/>
      <w:r w:rsidRPr="00F17EE3">
        <w:rPr>
          <w:rtl/>
          <w:lang w:bidi="he"/>
        </w:rPr>
        <w:t>צ'סנר</w:t>
      </w:r>
      <w:proofErr w:type="spellEnd"/>
      <w:r w:rsidRPr="00F17EE3">
        <w:rPr>
          <w:rtl/>
          <w:lang w:bidi="he"/>
        </w:rPr>
        <w:t xml:space="preserve"> אחת לשבוע. הם ישמרו על קשר פנים אל פנים או באמצעים טכנולוגיים עם התלמידים שלהם, וכן ישמרו על קשר עם המורים, המאמנים, קרובי המשפחה והמעסיקים המשמעותיים בחייו של התלמיד.</w:t>
      </w:r>
    </w:p>
    <w:p w14:paraId="1019F192" w14:textId="77777777" w:rsidR="00185FC1" w:rsidRDefault="00185FC1" w:rsidP="009E333A">
      <w:pPr>
        <w:bidi/>
      </w:pPr>
    </w:p>
    <w:p w14:paraId="1019F193" w14:textId="77777777" w:rsidR="00185FC1" w:rsidRDefault="007770EC" w:rsidP="009E333A">
      <w:pPr>
        <w:bidi/>
      </w:pPr>
      <w:r>
        <w:t xml:space="preserve"> </w:t>
      </w:r>
    </w:p>
    <w:p w14:paraId="1019F194" w14:textId="56B06122" w:rsidR="00185FC1" w:rsidRDefault="00F17EE3" w:rsidP="009E333A">
      <w:pPr>
        <w:bidi/>
      </w:pPr>
      <w:r>
        <w:rPr>
          <w:rFonts w:hint="cs"/>
          <w:rtl/>
          <w:lang w:bidi="he"/>
        </w:rPr>
        <w:t>סקירה כללית:</w:t>
      </w:r>
    </w:p>
    <w:p w14:paraId="1019F195" w14:textId="77777777" w:rsidR="00185FC1" w:rsidRDefault="007770EC" w:rsidP="009E333A">
      <w:pPr>
        <w:bidi/>
      </w:pPr>
      <w:r>
        <w:rPr>
          <w:rtl/>
          <w:lang w:bidi="he"/>
        </w:rPr>
        <w:t>1. מה מספקת התכנית?</w:t>
      </w:r>
    </w:p>
    <w:p w14:paraId="1019F196" w14:textId="77777777" w:rsidR="00185FC1" w:rsidRDefault="007770EC" w:rsidP="00F17EE3">
      <w:pPr>
        <w:bidi/>
        <w:ind w:left="720"/>
      </w:pPr>
      <w:r>
        <w:rPr>
          <w:rtl/>
          <w:lang w:bidi="he"/>
        </w:rPr>
        <w:t>א.  פיקוח של מורים, יועצים ומנחים בגישה טיפולית פסיכו-חינוכית עבור צעירים בסיכון</w:t>
      </w:r>
    </w:p>
    <w:p w14:paraId="1019F197" w14:textId="77777777" w:rsidR="00185FC1" w:rsidRDefault="007770EC" w:rsidP="00F17EE3">
      <w:pPr>
        <w:bidi/>
        <w:ind w:left="720"/>
      </w:pPr>
      <w:r>
        <w:rPr>
          <w:rtl/>
          <w:lang w:bidi="he"/>
        </w:rPr>
        <w:t>ב. תכנית העצמה עצמית לצעירים בסיכון</w:t>
      </w:r>
    </w:p>
    <w:p w14:paraId="1019F198" w14:textId="39560505" w:rsidR="00185FC1" w:rsidRDefault="00F17EE3" w:rsidP="009E333A">
      <w:pPr>
        <w:bidi/>
      </w:pPr>
      <w:r>
        <w:rPr>
          <w:rFonts w:hint="cs"/>
          <w:rtl/>
          <w:lang w:bidi="he"/>
        </w:rPr>
        <w:t>1.</w:t>
      </w:r>
      <w:r w:rsidR="007770EC">
        <w:rPr>
          <w:rtl/>
          <w:lang w:bidi="he"/>
        </w:rPr>
        <w:t xml:space="preserve"> אחת לשבוע - פעילות לטיפוח </w:t>
      </w:r>
      <w:proofErr w:type="spellStart"/>
      <w:r w:rsidR="007770EC">
        <w:rPr>
          <w:rtl/>
          <w:lang w:bidi="he"/>
        </w:rPr>
        <w:t>חוזקות</w:t>
      </w:r>
      <w:proofErr w:type="spellEnd"/>
      <w:r w:rsidR="007770EC">
        <w:rPr>
          <w:rtl/>
          <w:lang w:bidi="he"/>
        </w:rPr>
        <w:t xml:space="preserve"> בקרב נערים בסיכון (אימוני ספורט)</w:t>
      </w:r>
    </w:p>
    <w:p w14:paraId="1019F199" w14:textId="77777777" w:rsidR="00185FC1" w:rsidRDefault="007770EC" w:rsidP="009E333A">
      <w:pPr>
        <w:bidi/>
      </w:pPr>
      <w:r>
        <w:rPr>
          <w:rtl/>
          <w:lang w:bidi="he"/>
        </w:rPr>
        <w:t>2. אחת לשבוע - שיעורים לחיזוק הזהות העצמית עבור נערים בסיכון</w:t>
      </w:r>
    </w:p>
    <w:p w14:paraId="1019F19A" w14:textId="77777777" w:rsidR="00185FC1" w:rsidRDefault="007770EC" w:rsidP="009E333A">
      <w:pPr>
        <w:bidi/>
      </w:pPr>
      <w:r>
        <w:rPr>
          <w:rtl/>
          <w:lang w:bidi="he"/>
        </w:rPr>
        <w:t>3. קייטנת קיץ לחיזוק העצמי בקרב נערים בסיכון</w:t>
      </w:r>
    </w:p>
    <w:p w14:paraId="1019F19B" w14:textId="77777777" w:rsidR="00185FC1" w:rsidRDefault="007770EC" w:rsidP="009E333A">
      <w:pPr>
        <w:bidi/>
      </w:pPr>
      <w:r>
        <w:rPr>
          <w:rtl/>
          <w:lang w:bidi="he"/>
        </w:rPr>
        <w:t>4. תכנית מנהיגות לנערים בסיכון בכיתה י"א</w:t>
      </w:r>
    </w:p>
    <w:p w14:paraId="1019F19C" w14:textId="77777777" w:rsidR="00185FC1" w:rsidRDefault="007770EC" w:rsidP="009E333A">
      <w:pPr>
        <w:bidi/>
      </w:pPr>
      <w:r>
        <w:rPr>
          <w:rtl/>
          <w:lang w:bidi="he"/>
        </w:rPr>
        <w:t>5. תכנית עבודה לצעירים בסיכון</w:t>
      </w:r>
    </w:p>
    <w:p w14:paraId="1019F19D" w14:textId="77777777" w:rsidR="00185FC1" w:rsidRDefault="007770EC" w:rsidP="009E333A">
      <w:pPr>
        <w:bidi/>
      </w:pPr>
      <w:r>
        <w:rPr>
          <w:rtl/>
          <w:lang w:bidi="he"/>
        </w:rPr>
        <w:t>ג. תכנית הנחיה אישית לצעירים בסיכון</w:t>
      </w:r>
    </w:p>
    <w:p w14:paraId="1019F19E" w14:textId="77777777" w:rsidR="00185FC1" w:rsidRDefault="00185FC1" w:rsidP="009E333A">
      <w:pPr>
        <w:bidi/>
      </w:pPr>
    </w:p>
    <w:p w14:paraId="1019F19F" w14:textId="77777777" w:rsidR="00185FC1" w:rsidRDefault="007770EC" w:rsidP="009E333A">
      <w:pPr>
        <w:bidi/>
      </w:pPr>
      <w:r>
        <w:rPr>
          <w:rtl/>
          <w:lang w:bidi="he"/>
        </w:rPr>
        <w:t>כיצד תגיע התכנית לתלמידים הזקוקים לה?</w:t>
      </w:r>
    </w:p>
    <w:p w14:paraId="1019F1A0" w14:textId="47CC211E" w:rsidR="00185FC1" w:rsidRDefault="00F17EE3" w:rsidP="009E333A">
      <w:pPr>
        <w:numPr>
          <w:ilvl w:val="0"/>
          <w:numId w:val="1"/>
        </w:numPr>
        <w:bidi/>
        <w:contextualSpacing/>
      </w:pPr>
      <w:r>
        <w:rPr>
          <w:rFonts w:hint="cs"/>
          <w:rtl/>
          <w:lang w:bidi="he"/>
        </w:rPr>
        <w:t xml:space="preserve">ייערכו מפגשים בין ד"ר </w:t>
      </w:r>
      <w:proofErr w:type="spellStart"/>
      <w:r>
        <w:rPr>
          <w:rFonts w:hint="cs"/>
          <w:rtl/>
          <w:lang w:bidi="he"/>
        </w:rPr>
        <w:t>צ'סנר</w:t>
      </w:r>
      <w:proofErr w:type="spellEnd"/>
      <w:r>
        <w:rPr>
          <w:rFonts w:hint="cs"/>
          <w:rtl/>
          <w:lang w:bidi="he"/>
        </w:rPr>
        <w:t xml:space="preserve"> לבין</w:t>
      </w:r>
      <w:r w:rsidR="007770EC">
        <w:rPr>
          <w:rtl/>
          <w:lang w:bidi="he"/>
        </w:rPr>
        <w:t xml:space="preserve"> נציגי בית הספר האחראים על נוער בסיכון ו</w:t>
      </w:r>
      <w:r w:rsidR="007A158F">
        <w:rPr>
          <w:rFonts w:hint="cs"/>
          <w:rtl/>
          <w:lang w:bidi="he"/>
        </w:rPr>
        <w:t>מועמדים לתכנית יישלחו לריאיון.</w:t>
      </w:r>
    </w:p>
    <w:p w14:paraId="1019F1A1" w14:textId="3C463087" w:rsidR="00185FC1" w:rsidRDefault="007770EC" w:rsidP="009E333A">
      <w:pPr>
        <w:numPr>
          <w:ilvl w:val="0"/>
          <w:numId w:val="1"/>
        </w:numPr>
        <w:bidi/>
        <w:contextualSpacing/>
      </w:pPr>
      <w:r>
        <w:rPr>
          <w:rtl/>
          <w:lang w:bidi="he"/>
        </w:rPr>
        <w:t xml:space="preserve">על בסיס התוצאות תיבנה תכנית העצמה עצמית מותאמת אישית עבור כל תלמיד ותלמיד. התכנית האישית כוללת פעילויות העצמה </w:t>
      </w:r>
      <w:r w:rsidR="007A158F">
        <w:rPr>
          <w:rFonts w:hint="cs"/>
          <w:rtl/>
          <w:lang w:bidi="he"/>
        </w:rPr>
        <w:t>המותאמות אישית לכל תלמיד</w:t>
      </w:r>
      <w:r>
        <w:rPr>
          <w:rtl/>
          <w:lang w:bidi="he"/>
        </w:rPr>
        <w:t>.</w:t>
      </w:r>
    </w:p>
    <w:p w14:paraId="1019F1A2" w14:textId="106312A7" w:rsidR="00185FC1" w:rsidRDefault="007770EC" w:rsidP="009E333A">
      <w:pPr>
        <w:numPr>
          <w:ilvl w:val="0"/>
          <w:numId w:val="1"/>
        </w:numPr>
        <w:bidi/>
        <w:contextualSpacing/>
      </w:pPr>
      <w:r>
        <w:rPr>
          <w:rtl/>
          <w:lang w:bidi="he"/>
        </w:rPr>
        <w:t xml:space="preserve">כל תלמיד יצוות למנחה מצוות התכנית, שיעקוב אחר היישום של התכנית האישית ויעודד את התלמידים לקיים אינטראקציות חיוביות כדי לעודד אותם להתמיד בתכנית. המנחים צריכים להיות בקשר ישיר עם נציג בית הספר האחראי על התכנית. אנו מעריכים כי נציג בית הספר המרכז את התכנית ידרוש הקצאה של שעה שבועית אחת עבור כל חמישה ילדים המשתתפים בתכנית. שעה זו תחולק בין פגישות עם ד"ר </w:t>
      </w:r>
      <w:proofErr w:type="spellStart"/>
      <w:r>
        <w:rPr>
          <w:rtl/>
          <w:lang w:bidi="he"/>
        </w:rPr>
        <w:t>צ'סנר</w:t>
      </w:r>
      <w:proofErr w:type="spellEnd"/>
      <w:r>
        <w:rPr>
          <w:rtl/>
          <w:lang w:bidi="he"/>
        </w:rPr>
        <w:t xml:space="preserve"> לבין פגישות עם המנחים שיעבדו עם התלמידים. כמו כן, הרכז הבית ספרי יוכל לשמש כאיש קשר חשו</w:t>
      </w:r>
      <w:r w:rsidR="009D149F">
        <w:rPr>
          <w:rFonts w:hint="cs"/>
          <w:rtl/>
          <w:lang w:bidi="he"/>
        </w:rPr>
        <w:t>ב</w:t>
      </w:r>
      <w:r>
        <w:rPr>
          <w:rtl/>
          <w:lang w:bidi="he"/>
        </w:rPr>
        <w:t xml:space="preserve"> בין בית הספר של הילד לבין הפעילויות שמחוץ לשעות בית הספר.</w:t>
      </w:r>
    </w:p>
    <w:p w14:paraId="1019F1A3" w14:textId="77777777" w:rsidR="00185FC1" w:rsidRDefault="00185FC1" w:rsidP="009E333A">
      <w:pPr>
        <w:bidi/>
      </w:pPr>
    </w:p>
    <w:p w14:paraId="1019F1A4" w14:textId="73B30B0F" w:rsidR="00185FC1" w:rsidRDefault="009D149F" w:rsidP="009E333A">
      <w:pPr>
        <w:bidi/>
      </w:pPr>
      <w:r>
        <w:rPr>
          <w:rFonts w:hint="cs"/>
          <w:rtl/>
          <w:lang w:bidi="he"/>
        </w:rPr>
        <w:t>3</w:t>
      </w:r>
      <w:r w:rsidR="007770EC">
        <w:rPr>
          <w:rtl/>
          <w:lang w:bidi="he"/>
        </w:rPr>
        <w:t xml:space="preserve">.  המשימה הראשונה של הרכזים הבית </w:t>
      </w:r>
      <w:proofErr w:type="spellStart"/>
      <w:r w:rsidR="007770EC">
        <w:rPr>
          <w:rtl/>
          <w:lang w:bidi="he"/>
        </w:rPr>
        <w:t>ספריים</w:t>
      </w:r>
      <w:proofErr w:type="spellEnd"/>
      <w:r w:rsidR="007770EC">
        <w:rPr>
          <w:rtl/>
          <w:lang w:bidi="he"/>
        </w:rPr>
        <w:t xml:space="preserve"> היא לאתר מועמדים לתכנית. הקריטריונים למועמדות לתכנית הם:</w:t>
      </w:r>
    </w:p>
    <w:p w14:paraId="1019F1A5" w14:textId="77777777" w:rsidR="00185FC1" w:rsidRDefault="007770EC" w:rsidP="009E333A">
      <w:pPr>
        <w:bidi/>
      </w:pPr>
      <w:r>
        <w:rPr>
          <w:rtl/>
          <w:lang w:bidi="he"/>
        </w:rPr>
        <w:t xml:space="preserve">   א. תלמיד המוגדר כנער בסיכון על פי הגדרות משרד החינוך ומשרד הרווחה</w:t>
      </w:r>
    </w:p>
    <w:p w14:paraId="1019F1A6" w14:textId="77777777" w:rsidR="00185FC1" w:rsidRDefault="007770EC" w:rsidP="009E333A">
      <w:pPr>
        <w:bidi/>
      </w:pPr>
      <w:r>
        <w:rPr>
          <w:rtl/>
          <w:lang w:bidi="he"/>
        </w:rPr>
        <w:t xml:space="preserve">   </w:t>
      </w:r>
      <w:r>
        <w:rPr>
          <w:rtl/>
          <w:lang w:bidi="he"/>
        </w:rPr>
        <w:tab/>
        <w:t xml:space="preserve"> חוסר הצלחה או כישלון בלימודים</w:t>
      </w:r>
    </w:p>
    <w:p w14:paraId="1019F1A7" w14:textId="77777777" w:rsidR="00185FC1" w:rsidRDefault="007770EC" w:rsidP="009E333A">
      <w:pPr>
        <w:bidi/>
      </w:pPr>
      <w:r>
        <w:rPr>
          <w:rtl/>
          <w:lang w:bidi="he"/>
        </w:rPr>
        <w:t xml:space="preserve">   </w:t>
      </w:r>
      <w:r>
        <w:rPr>
          <w:rtl/>
          <w:lang w:bidi="he"/>
        </w:rPr>
        <w:tab/>
        <w:t xml:space="preserve"> שיוך לחינוך מיוחד</w:t>
      </w:r>
    </w:p>
    <w:p w14:paraId="1019F1A8" w14:textId="3454192A" w:rsidR="00185FC1" w:rsidRDefault="007770EC" w:rsidP="009E333A">
      <w:pPr>
        <w:bidi/>
      </w:pPr>
      <w:r>
        <w:rPr>
          <w:rtl/>
          <w:lang w:bidi="he"/>
        </w:rPr>
        <w:t xml:space="preserve">   </w:t>
      </w:r>
      <w:r>
        <w:rPr>
          <w:rtl/>
          <w:lang w:bidi="he"/>
        </w:rPr>
        <w:tab/>
        <w:t xml:space="preserve"> </w:t>
      </w:r>
      <w:r w:rsidR="009D149F">
        <w:rPr>
          <w:rFonts w:hint="cs"/>
          <w:rtl/>
          <w:lang w:bidi="he"/>
        </w:rPr>
        <w:t>היעדרויו</w:t>
      </w:r>
      <w:r w:rsidR="009D149F">
        <w:rPr>
          <w:rFonts w:hint="eastAsia"/>
          <w:rtl/>
          <w:lang w:bidi="he"/>
        </w:rPr>
        <w:t>ת</w:t>
      </w:r>
      <w:r>
        <w:rPr>
          <w:rtl/>
          <w:lang w:bidi="he"/>
        </w:rPr>
        <w:t xml:space="preserve"> מרובות או בעיות התנהגות (כולל </w:t>
      </w:r>
      <w:r w:rsidR="009D149F">
        <w:rPr>
          <w:rFonts w:hint="cs"/>
          <w:rtl/>
          <w:lang w:bidi="he"/>
        </w:rPr>
        <w:t>עבריינו</w:t>
      </w:r>
      <w:r w:rsidR="009D149F">
        <w:rPr>
          <w:rFonts w:hint="eastAsia"/>
          <w:rtl/>
          <w:lang w:bidi="he"/>
        </w:rPr>
        <w:t>ת</w:t>
      </w:r>
      <w:r>
        <w:rPr>
          <w:rtl/>
          <w:lang w:bidi="he"/>
        </w:rPr>
        <w:t xml:space="preserve"> נוער)</w:t>
      </w:r>
    </w:p>
    <w:p w14:paraId="1019F1A9" w14:textId="77777777" w:rsidR="00185FC1" w:rsidRDefault="007770EC" w:rsidP="009E333A">
      <w:pPr>
        <w:bidi/>
      </w:pPr>
      <w:r>
        <w:rPr>
          <w:rtl/>
          <w:lang w:bidi="he"/>
        </w:rPr>
        <w:t xml:space="preserve">   </w:t>
      </w:r>
      <w:r>
        <w:rPr>
          <w:rtl/>
          <w:lang w:bidi="he"/>
        </w:rPr>
        <w:tab/>
        <w:t xml:space="preserve"> מצוקה כלכלית</w:t>
      </w:r>
    </w:p>
    <w:p w14:paraId="1019F1AA" w14:textId="77777777" w:rsidR="00185FC1" w:rsidRDefault="007770EC" w:rsidP="009E333A">
      <w:pPr>
        <w:bidi/>
      </w:pPr>
      <w:r>
        <w:rPr>
          <w:rtl/>
          <w:lang w:bidi="he"/>
        </w:rPr>
        <w:t xml:space="preserve">   </w:t>
      </w:r>
      <w:r>
        <w:rPr>
          <w:rtl/>
          <w:lang w:bidi="he"/>
        </w:rPr>
        <w:tab/>
        <w:t xml:space="preserve"> חוסר תפקוד משפחתי</w:t>
      </w:r>
    </w:p>
    <w:p w14:paraId="1019F1AB" w14:textId="77777777" w:rsidR="00185FC1" w:rsidRDefault="007770EC" w:rsidP="009E333A">
      <w:pPr>
        <w:bidi/>
      </w:pPr>
      <w:r>
        <w:rPr>
          <w:rtl/>
          <w:lang w:bidi="he"/>
        </w:rPr>
        <w:t xml:space="preserve">    </w:t>
      </w:r>
      <w:r>
        <w:rPr>
          <w:rtl/>
          <w:lang w:bidi="he"/>
        </w:rPr>
        <w:tab/>
        <w:t xml:space="preserve"> מחלת נפש</w:t>
      </w:r>
    </w:p>
    <w:p w14:paraId="1019F1AC" w14:textId="7582BE2F" w:rsidR="00185FC1" w:rsidRDefault="009D149F" w:rsidP="009E333A">
      <w:pPr>
        <w:bidi/>
      </w:pPr>
      <w:r>
        <w:rPr>
          <w:rFonts w:hint="cs"/>
          <w:rtl/>
          <w:lang w:bidi="he"/>
        </w:rPr>
        <w:t xml:space="preserve">4. </w:t>
      </w:r>
      <w:r w:rsidR="007770EC">
        <w:rPr>
          <w:rtl/>
          <w:lang w:bidi="he"/>
        </w:rPr>
        <w:t xml:space="preserve">כל תלמיד שיופנה כמועמד לתכנית ירואיין על ידי ד"ר </w:t>
      </w:r>
      <w:proofErr w:type="spellStart"/>
      <w:r w:rsidR="007770EC">
        <w:rPr>
          <w:rtl/>
          <w:lang w:bidi="he"/>
        </w:rPr>
        <w:t>צ'סנר</w:t>
      </w:r>
      <w:proofErr w:type="spellEnd"/>
      <w:r w:rsidR="007770EC">
        <w:rPr>
          <w:rtl/>
          <w:lang w:bidi="he"/>
        </w:rPr>
        <w:t>. על בסיס הר</w:t>
      </w:r>
      <w:r>
        <w:rPr>
          <w:rFonts w:hint="cs"/>
          <w:rtl/>
          <w:lang w:bidi="he"/>
        </w:rPr>
        <w:t>י</w:t>
      </w:r>
      <w:r w:rsidR="007770EC">
        <w:rPr>
          <w:rtl/>
          <w:lang w:bidi="he"/>
        </w:rPr>
        <w:t>איון וההמלצות של בית הספר תיבנה לכל תלמיד תכנית אישית להעצמה עצמית.</w:t>
      </w:r>
    </w:p>
    <w:p w14:paraId="1019F1AD" w14:textId="7716E0BA" w:rsidR="00185FC1" w:rsidRDefault="00A24B53" w:rsidP="009E333A">
      <w:pPr>
        <w:bidi/>
      </w:pPr>
      <w:r>
        <w:rPr>
          <w:rFonts w:hint="cs"/>
          <w:rtl/>
          <w:lang w:bidi="he"/>
        </w:rPr>
        <w:t>5</w:t>
      </w:r>
      <w:r w:rsidR="007770EC">
        <w:rPr>
          <w:rtl/>
          <w:lang w:bidi="he"/>
        </w:rPr>
        <w:t>. מרכיבי התכנית האישית:</w:t>
      </w:r>
    </w:p>
    <w:p w14:paraId="1019F1AE" w14:textId="348423DF" w:rsidR="00185FC1" w:rsidRDefault="007770EC" w:rsidP="009E333A">
      <w:pPr>
        <w:bidi/>
      </w:pPr>
      <w:r>
        <w:rPr>
          <w:rtl/>
          <w:lang w:bidi="he"/>
        </w:rPr>
        <w:t xml:space="preserve">  </w:t>
      </w:r>
      <w:r>
        <w:rPr>
          <w:rtl/>
          <w:lang w:bidi="he"/>
        </w:rPr>
        <w:tab/>
        <w:t xml:space="preserve"> </w:t>
      </w:r>
      <w:r w:rsidR="00815922">
        <w:rPr>
          <w:rFonts w:hint="cs"/>
          <w:rtl/>
          <w:lang w:bidi="he"/>
        </w:rPr>
        <w:t>א</w:t>
      </w:r>
      <w:r>
        <w:rPr>
          <w:rtl/>
          <w:lang w:bidi="he"/>
        </w:rPr>
        <w:t xml:space="preserve">. פרויקטים קהילתיים </w:t>
      </w:r>
      <w:commentRangeStart w:id="2"/>
      <w:r>
        <w:rPr>
          <w:rtl/>
          <w:lang w:bidi="he"/>
        </w:rPr>
        <w:t>כגון</w:t>
      </w:r>
      <w:commentRangeEnd w:id="2"/>
      <w:r w:rsidR="00A24B53">
        <w:rPr>
          <w:rStyle w:val="CommentReference"/>
          <w:rtl/>
        </w:rPr>
        <w:commentReference w:id="2"/>
      </w:r>
      <w:r>
        <w:rPr>
          <w:rtl/>
          <w:lang w:bidi="he"/>
        </w:rPr>
        <w:t xml:space="preserve"> </w:t>
      </w:r>
      <w:r w:rsidRPr="00A24B53">
        <w:rPr>
          <w:highlight w:val="yellow"/>
          <w:rtl/>
          <w:lang w:bidi="he"/>
        </w:rPr>
        <w:t>"חלל"</w:t>
      </w:r>
      <w:r>
        <w:rPr>
          <w:rtl/>
          <w:lang w:bidi="he"/>
        </w:rPr>
        <w:t xml:space="preserve"> שיכולים לתת מענה לאחדים מצרכיו של התלמיד.</w:t>
      </w:r>
    </w:p>
    <w:p w14:paraId="1019F1AF" w14:textId="2F4330D7" w:rsidR="00185FC1" w:rsidRDefault="007770EC" w:rsidP="009E333A">
      <w:pPr>
        <w:bidi/>
      </w:pPr>
      <w:r>
        <w:rPr>
          <w:rtl/>
          <w:lang w:bidi="he"/>
        </w:rPr>
        <w:t xml:space="preserve">  </w:t>
      </w:r>
      <w:r>
        <w:rPr>
          <w:rtl/>
          <w:lang w:bidi="he"/>
        </w:rPr>
        <w:tab/>
        <w:t xml:space="preserve"> ב. התלמיד י</w:t>
      </w:r>
      <w:r w:rsidR="00815922">
        <w:rPr>
          <w:rFonts w:hint="cs"/>
          <w:rtl/>
          <w:lang w:bidi="he"/>
        </w:rPr>
        <w:t>שתתף</w:t>
      </w:r>
      <w:r>
        <w:rPr>
          <w:rtl/>
          <w:lang w:bidi="he"/>
        </w:rPr>
        <w:t xml:space="preserve"> </w:t>
      </w:r>
      <w:r w:rsidR="00815922">
        <w:rPr>
          <w:rFonts w:hint="cs"/>
          <w:rtl/>
          <w:lang w:bidi="he"/>
        </w:rPr>
        <w:t>בסדנת</w:t>
      </w:r>
      <w:r>
        <w:rPr>
          <w:rtl/>
          <w:lang w:bidi="he"/>
        </w:rPr>
        <w:t xml:space="preserve"> העצמה עצמית בהתאם לכיתה שבה הוא לומד</w:t>
      </w:r>
    </w:p>
    <w:p w14:paraId="1019F1B0" w14:textId="17989CF2" w:rsidR="00185FC1" w:rsidRDefault="007770EC" w:rsidP="009E333A">
      <w:pPr>
        <w:bidi/>
      </w:pPr>
      <w:r>
        <w:rPr>
          <w:rtl/>
          <w:lang w:bidi="he"/>
        </w:rPr>
        <w:t xml:space="preserve">      </w:t>
      </w:r>
      <w:r>
        <w:rPr>
          <w:rtl/>
          <w:lang w:bidi="he"/>
        </w:rPr>
        <w:tab/>
        <w:t xml:space="preserve"> </w:t>
      </w:r>
      <w:r w:rsidR="001E72B7">
        <w:rPr>
          <w:rFonts w:hint="cs"/>
          <w:rtl/>
          <w:lang w:bidi="he"/>
        </w:rPr>
        <w:t>ג</w:t>
      </w:r>
      <w:r>
        <w:rPr>
          <w:rtl/>
          <w:lang w:bidi="he"/>
        </w:rPr>
        <w:t xml:space="preserve">. </w:t>
      </w:r>
      <w:r w:rsidR="001E72B7">
        <w:rPr>
          <w:rFonts w:hint="cs"/>
          <w:rtl/>
          <w:lang w:bidi="he"/>
        </w:rPr>
        <w:t>סדנת העשרה לימודית</w:t>
      </w:r>
    </w:p>
    <w:p w14:paraId="1019F1B1" w14:textId="660760FE" w:rsidR="00185FC1" w:rsidRDefault="007770EC" w:rsidP="009E333A">
      <w:pPr>
        <w:bidi/>
      </w:pPr>
      <w:r>
        <w:rPr>
          <w:rtl/>
          <w:lang w:bidi="he"/>
        </w:rPr>
        <w:t xml:space="preserve">      </w:t>
      </w:r>
      <w:r>
        <w:rPr>
          <w:rtl/>
          <w:lang w:bidi="he"/>
        </w:rPr>
        <w:tab/>
        <w:t xml:space="preserve"> </w:t>
      </w:r>
      <w:r w:rsidR="001E72B7">
        <w:rPr>
          <w:rFonts w:hint="cs"/>
          <w:rtl/>
          <w:lang w:bidi="he"/>
        </w:rPr>
        <w:t>ד</w:t>
      </w:r>
      <w:r>
        <w:rPr>
          <w:rtl/>
          <w:lang w:bidi="he"/>
        </w:rPr>
        <w:t xml:space="preserve">. </w:t>
      </w:r>
      <w:r w:rsidR="001E72B7">
        <w:rPr>
          <w:rFonts w:hint="cs"/>
          <w:rtl/>
          <w:lang w:bidi="he"/>
        </w:rPr>
        <w:t>סדנה ל</w:t>
      </w:r>
      <w:r>
        <w:rPr>
          <w:rtl/>
          <w:lang w:bidi="he"/>
        </w:rPr>
        <w:t>מודעות עצמית</w:t>
      </w:r>
    </w:p>
    <w:p w14:paraId="1019F1B2" w14:textId="477D8EB5" w:rsidR="00185FC1" w:rsidRDefault="007770EC" w:rsidP="009E333A">
      <w:pPr>
        <w:bidi/>
      </w:pPr>
      <w:r>
        <w:rPr>
          <w:rtl/>
          <w:lang w:bidi="he"/>
        </w:rPr>
        <w:t xml:space="preserve">      </w:t>
      </w:r>
      <w:r>
        <w:rPr>
          <w:rtl/>
          <w:lang w:bidi="he"/>
        </w:rPr>
        <w:tab/>
        <w:t xml:space="preserve"> </w:t>
      </w:r>
      <w:r w:rsidR="001E72B7">
        <w:rPr>
          <w:rFonts w:hint="cs"/>
          <w:rtl/>
          <w:lang w:bidi="he"/>
        </w:rPr>
        <w:t>ה</w:t>
      </w:r>
      <w:r>
        <w:rPr>
          <w:rtl/>
          <w:lang w:bidi="he"/>
        </w:rPr>
        <w:t>. טיפוח תחום התמחות</w:t>
      </w:r>
    </w:p>
    <w:p w14:paraId="1019F1B3" w14:textId="2FAFED5F" w:rsidR="00185FC1" w:rsidRDefault="007770EC" w:rsidP="009E333A">
      <w:pPr>
        <w:bidi/>
      </w:pPr>
      <w:r>
        <w:rPr>
          <w:rtl/>
          <w:lang w:bidi="he"/>
        </w:rPr>
        <w:t xml:space="preserve">   </w:t>
      </w:r>
      <w:r>
        <w:rPr>
          <w:rtl/>
          <w:lang w:bidi="he"/>
        </w:rPr>
        <w:tab/>
        <w:t xml:space="preserve"> </w:t>
      </w:r>
      <w:r w:rsidR="001E72B7">
        <w:rPr>
          <w:rFonts w:hint="cs"/>
          <w:rtl/>
          <w:lang w:bidi="he"/>
        </w:rPr>
        <w:t>ו</w:t>
      </w:r>
      <w:r>
        <w:rPr>
          <w:rtl/>
          <w:lang w:bidi="he"/>
        </w:rPr>
        <w:t>.  התלמיד ישתתף בקורס קפיטליזם חברתי</w:t>
      </w:r>
    </w:p>
    <w:p w14:paraId="1019F1B4" w14:textId="1D38B96D" w:rsidR="00185FC1" w:rsidRDefault="007770EC" w:rsidP="009E333A">
      <w:pPr>
        <w:bidi/>
      </w:pPr>
      <w:r>
        <w:rPr>
          <w:rtl/>
          <w:lang w:bidi="he"/>
        </w:rPr>
        <w:t xml:space="preserve">    </w:t>
      </w:r>
      <w:r>
        <w:rPr>
          <w:rtl/>
          <w:lang w:bidi="he"/>
        </w:rPr>
        <w:tab/>
        <w:t xml:space="preserve"> </w:t>
      </w:r>
      <w:r w:rsidR="001E72B7">
        <w:rPr>
          <w:rFonts w:hint="cs"/>
          <w:rtl/>
          <w:lang w:bidi="he"/>
        </w:rPr>
        <w:t>ז</w:t>
      </w:r>
      <w:r>
        <w:rPr>
          <w:rtl/>
          <w:lang w:bidi="he"/>
        </w:rPr>
        <w:t>.  התלמיד ישתתף בקורס אוריינטציה במהלך הקיץ</w:t>
      </w:r>
    </w:p>
    <w:p w14:paraId="1019F1B5" w14:textId="1CE232A5" w:rsidR="00185FC1" w:rsidRDefault="007770EC" w:rsidP="009E333A">
      <w:pPr>
        <w:bidi/>
      </w:pPr>
      <w:r>
        <w:rPr>
          <w:rtl/>
          <w:lang w:bidi="he"/>
        </w:rPr>
        <w:t xml:space="preserve">     </w:t>
      </w:r>
      <w:r>
        <w:rPr>
          <w:rtl/>
          <w:lang w:bidi="he"/>
        </w:rPr>
        <w:tab/>
        <w:t xml:space="preserve"> </w:t>
      </w:r>
      <w:r w:rsidR="001E72B7">
        <w:rPr>
          <w:rFonts w:hint="cs"/>
          <w:rtl/>
          <w:lang w:bidi="he"/>
        </w:rPr>
        <w:t>ח</w:t>
      </w:r>
      <w:r>
        <w:rPr>
          <w:rtl/>
          <w:lang w:bidi="he"/>
        </w:rPr>
        <w:t>.   אחת לחודש יתקיימו פגישות להערכת התקדמותו של כל תלמיד במהלך הפרויקט</w:t>
      </w:r>
    </w:p>
    <w:p w14:paraId="1019F1B6" w14:textId="77777777" w:rsidR="00185FC1" w:rsidRDefault="007770EC" w:rsidP="009E333A">
      <w:pPr>
        <w:bidi/>
      </w:pPr>
      <w:r>
        <w:t xml:space="preserve">        </w:t>
      </w:r>
      <w:r>
        <w:tab/>
        <w:t xml:space="preserve">    </w:t>
      </w:r>
    </w:p>
    <w:p w14:paraId="1019F1B7" w14:textId="77777777" w:rsidR="00185FC1" w:rsidRDefault="007770EC" w:rsidP="009E333A">
      <w:pPr>
        <w:bidi/>
      </w:pPr>
      <w:r>
        <w:t xml:space="preserve"> </w:t>
      </w:r>
    </w:p>
    <w:p w14:paraId="1019F1B9" w14:textId="77777777" w:rsidR="00185FC1" w:rsidRDefault="00185FC1" w:rsidP="009E333A">
      <w:pPr>
        <w:bidi/>
      </w:pPr>
    </w:p>
    <w:p w14:paraId="1019F1BA" w14:textId="29A4151B" w:rsidR="00185FC1" w:rsidRDefault="007770EC" w:rsidP="009E333A">
      <w:pPr>
        <w:bidi/>
        <w:rPr>
          <w:b/>
        </w:rPr>
      </w:pPr>
      <w:r>
        <w:rPr>
          <w:b/>
          <w:bCs/>
          <w:rtl/>
          <w:lang w:bidi="he"/>
        </w:rPr>
        <w:t xml:space="preserve">לוח </w:t>
      </w:r>
      <w:r w:rsidRPr="001E72B7">
        <w:rPr>
          <w:b/>
          <w:bCs/>
          <w:rtl/>
          <w:lang w:bidi="he"/>
        </w:rPr>
        <w:t>הזמנים</w:t>
      </w:r>
      <w:r w:rsidR="001E72B7" w:rsidRPr="001E72B7">
        <w:rPr>
          <w:rFonts w:hint="cs"/>
          <w:b/>
          <w:bCs/>
          <w:rtl/>
        </w:rPr>
        <w:t xml:space="preserve"> של התכנית</w:t>
      </w:r>
    </w:p>
    <w:p w14:paraId="1019F1BB" w14:textId="77777777" w:rsidR="00185FC1" w:rsidRDefault="007770EC" w:rsidP="009E333A">
      <w:pPr>
        <w:bidi/>
      </w:pPr>
      <w:r>
        <w:rPr>
          <w:rtl/>
          <w:lang w:bidi="he"/>
        </w:rPr>
        <w:t>יוני:  תלמידים בסיכון יאותרו ויעברו ראיונות במהלך החודש כדי לקבוע את הצרכים ואת ההתאמה לתכנית</w:t>
      </w:r>
    </w:p>
    <w:p w14:paraId="1019F1BC" w14:textId="77777777" w:rsidR="00185FC1" w:rsidRDefault="007770EC" w:rsidP="009E333A">
      <w:pPr>
        <w:bidi/>
      </w:pPr>
      <w:r>
        <w:rPr>
          <w:rtl/>
          <w:lang w:bidi="he"/>
        </w:rPr>
        <w:t>יולי:  קורס אוריינטציה בן שלושה ימים במכינת איתן, שבו יוצגו עקרונות התכנית:</w:t>
      </w:r>
    </w:p>
    <w:p w14:paraId="1019F1BD" w14:textId="77777777" w:rsidR="00185FC1" w:rsidRDefault="007770EC" w:rsidP="004B2C00">
      <w:pPr>
        <w:bidi/>
        <w:ind w:left="720"/>
      </w:pPr>
      <w:r>
        <w:rPr>
          <w:rtl/>
          <w:lang w:bidi="he"/>
        </w:rPr>
        <w:t>הערכה עצמית</w:t>
      </w:r>
    </w:p>
    <w:p w14:paraId="1019F1BE" w14:textId="77777777" w:rsidR="00185FC1" w:rsidRDefault="007770EC" w:rsidP="004B2C00">
      <w:pPr>
        <w:bidi/>
        <w:ind w:left="720"/>
      </w:pPr>
      <w:r>
        <w:rPr>
          <w:rtl/>
          <w:lang w:bidi="he"/>
        </w:rPr>
        <w:t>הצטיינות בספורט</w:t>
      </w:r>
    </w:p>
    <w:p w14:paraId="1019F1BF" w14:textId="77777777" w:rsidR="00185FC1" w:rsidRDefault="007770EC" w:rsidP="004B2C00">
      <w:pPr>
        <w:bidi/>
        <w:ind w:left="720"/>
      </w:pPr>
      <w:r>
        <w:rPr>
          <w:rtl/>
          <w:lang w:bidi="he"/>
        </w:rPr>
        <w:t>עצמאות כלכלית</w:t>
      </w:r>
    </w:p>
    <w:p w14:paraId="1019F1C0" w14:textId="77777777" w:rsidR="00185FC1" w:rsidRDefault="007770EC" w:rsidP="009E333A">
      <w:pPr>
        <w:bidi/>
      </w:pPr>
      <w:r>
        <w:rPr>
          <w:rtl/>
          <w:lang w:bidi="he"/>
        </w:rPr>
        <w:t>במהלך אוגוסט ישקיע הצוות בפיתוח התכנית</w:t>
      </w:r>
    </w:p>
    <w:p w14:paraId="1019F1C1" w14:textId="77777777" w:rsidR="00185FC1" w:rsidRDefault="007770EC" w:rsidP="009E333A">
      <w:pPr>
        <w:bidi/>
      </w:pPr>
      <w:r>
        <w:rPr>
          <w:rtl/>
          <w:lang w:bidi="he"/>
        </w:rPr>
        <w:t>תכנית שבועית:  ספטמבר - יוני</w:t>
      </w:r>
    </w:p>
    <w:p w14:paraId="1019F1C2" w14:textId="77777777" w:rsidR="00185FC1" w:rsidRDefault="007770EC" w:rsidP="009E333A">
      <w:pPr>
        <w:bidi/>
      </w:pPr>
      <w:r>
        <w:rPr>
          <w:rtl/>
          <w:lang w:bidi="he"/>
        </w:rPr>
        <w:t>כיתות ז'-ח'</w:t>
      </w:r>
    </w:p>
    <w:p w14:paraId="1019F1C3" w14:textId="530F4587" w:rsidR="00185FC1" w:rsidRDefault="007770EC" w:rsidP="009E333A">
      <w:pPr>
        <w:bidi/>
      </w:pPr>
      <w:r>
        <w:rPr>
          <w:rtl/>
          <w:lang w:bidi="he"/>
        </w:rPr>
        <w:t xml:space="preserve">שעה שבועית אחת - </w:t>
      </w:r>
      <w:r w:rsidR="004B2C00">
        <w:rPr>
          <w:rFonts w:hint="cs"/>
          <w:rtl/>
          <w:lang w:bidi="he"/>
        </w:rPr>
        <w:t>סדנת</w:t>
      </w:r>
      <w:r>
        <w:rPr>
          <w:rtl/>
          <w:lang w:bidi="he"/>
        </w:rPr>
        <w:t xml:space="preserve"> הערכה עצמית</w:t>
      </w:r>
    </w:p>
    <w:p w14:paraId="1019F1C4" w14:textId="77777777" w:rsidR="00185FC1" w:rsidRDefault="007770EC" w:rsidP="009E333A">
      <w:pPr>
        <w:bidi/>
      </w:pPr>
      <w:r>
        <w:rPr>
          <w:rtl/>
          <w:lang w:bidi="he"/>
        </w:rPr>
        <w:t>שעתיים שבועיות - קורס מצוינות בספורט</w:t>
      </w:r>
    </w:p>
    <w:p w14:paraId="1019F1C5" w14:textId="0B036E74" w:rsidR="00185FC1" w:rsidRDefault="007770EC" w:rsidP="009E333A">
      <w:pPr>
        <w:bidi/>
      </w:pPr>
      <w:r>
        <w:rPr>
          <w:rtl/>
          <w:lang w:bidi="he"/>
        </w:rPr>
        <w:t xml:space="preserve">שעה שבועית אחת - </w:t>
      </w:r>
      <w:r w:rsidR="004B2C00">
        <w:rPr>
          <w:rFonts w:hint="cs"/>
          <w:rtl/>
          <w:lang w:bidi="he"/>
        </w:rPr>
        <w:t>סדנת</w:t>
      </w:r>
      <w:r>
        <w:rPr>
          <w:rtl/>
          <w:lang w:bidi="he"/>
        </w:rPr>
        <w:t xml:space="preserve"> עצמאות כלכלית</w:t>
      </w:r>
    </w:p>
    <w:p w14:paraId="1019F1C6" w14:textId="4D22BB27"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העשרה לימודית (בשיתוף </w:t>
      </w:r>
      <w:r w:rsidR="004B2C00">
        <w:rPr>
          <w:rFonts w:hint="cs"/>
          <w:rtl/>
        </w:rPr>
        <w:t>"חלל"</w:t>
      </w:r>
      <w:r>
        <w:rPr>
          <w:rtl/>
          <w:lang w:bidi="he"/>
        </w:rPr>
        <w:t>)</w:t>
      </w:r>
    </w:p>
    <w:p w14:paraId="1019F1C7" w14:textId="77777777" w:rsidR="00185FC1" w:rsidRDefault="007770EC" w:rsidP="009E333A">
      <w:pPr>
        <w:bidi/>
      </w:pPr>
      <w:r>
        <w:rPr>
          <w:rtl/>
          <w:lang w:bidi="he"/>
        </w:rPr>
        <w:t>כיתות ט'-י'</w:t>
      </w:r>
    </w:p>
    <w:p w14:paraId="1019F1C8" w14:textId="189038E4" w:rsidR="00185FC1" w:rsidRDefault="007770EC" w:rsidP="009E333A">
      <w:pPr>
        <w:bidi/>
      </w:pPr>
      <w:r>
        <w:rPr>
          <w:rtl/>
          <w:lang w:bidi="he"/>
        </w:rPr>
        <w:t xml:space="preserve">שעה שבועית אחת - </w:t>
      </w:r>
      <w:r w:rsidR="004B2C00">
        <w:rPr>
          <w:rFonts w:hint="cs"/>
          <w:rtl/>
          <w:lang w:bidi="he"/>
        </w:rPr>
        <w:t>סדנת</w:t>
      </w:r>
      <w:r>
        <w:rPr>
          <w:rtl/>
          <w:lang w:bidi="he"/>
        </w:rPr>
        <w:t xml:space="preserve"> הערכה עצמית</w:t>
      </w:r>
    </w:p>
    <w:p w14:paraId="1019F1C9" w14:textId="77777777" w:rsidR="00185FC1" w:rsidRDefault="007770EC" w:rsidP="009E333A">
      <w:pPr>
        <w:bidi/>
      </w:pPr>
      <w:r>
        <w:rPr>
          <w:rtl/>
          <w:lang w:bidi="he"/>
        </w:rPr>
        <w:t>שעתיים שבועיות - קורס מצוינות בספורט</w:t>
      </w:r>
    </w:p>
    <w:p w14:paraId="1019F1CA" w14:textId="166FBA84"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עצמאות כלכלית ועבודה</w:t>
      </w:r>
    </w:p>
    <w:p w14:paraId="1019F1CB" w14:textId="362E9BB2"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העשרה לימודית (בשיתוף </w:t>
      </w:r>
      <w:r w:rsidR="004B2C00">
        <w:rPr>
          <w:rFonts w:hint="cs"/>
          <w:rtl/>
        </w:rPr>
        <w:t>"חלל"</w:t>
      </w:r>
      <w:r>
        <w:rPr>
          <w:rtl/>
          <w:lang w:bidi="he"/>
        </w:rPr>
        <w:t>)</w:t>
      </w:r>
    </w:p>
    <w:p w14:paraId="1019F1CC" w14:textId="77777777" w:rsidR="00185FC1" w:rsidRDefault="007770EC" w:rsidP="009E333A">
      <w:pPr>
        <w:bidi/>
      </w:pPr>
      <w:r>
        <w:rPr>
          <w:rtl/>
          <w:lang w:bidi="he"/>
        </w:rPr>
        <w:t>כיתה י"א</w:t>
      </w:r>
    </w:p>
    <w:p w14:paraId="1019F1CD" w14:textId="266DE419"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הערכה עצמית</w:t>
      </w:r>
    </w:p>
    <w:p w14:paraId="1019F1CE" w14:textId="77777777" w:rsidR="00185FC1" w:rsidRDefault="007770EC" w:rsidP="009E333A">
      <w:pPr>
        <w:bidi/>
      </w:pPr>
      <w:r>
        <w:rPr>
          <w:rtl/>
          <w:lang w:bidi="he"/>
        </w:rPr>
        <w:lastRenderedPageBreak/>
        <w:t>שעתיים שבועיות - קורס מצוינות בספורט</w:t>
      </w:r>
    </w:p>
    <w:p w14:paraId="1019F1CF" w14:textId="35E9F826"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עצמאות כלכלית ועבודה</w:t>
      </w:r>
    </w:p>
    <w:p w14:paraId="1019F1D0" w14:textId="7F77D0D3"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העשרה לימודית</w:t>
      </w:r>
    </w:p>
    <w:p w14:paraId="1019F1D1" w14:textId="77777777" w:rsidR="00185FC1" w:rsidRDefault="007770EC" w:rsidP="009E333A">
      <w:pPr>
        <w:bidi/>
      </w:pPr>
      <w:r>
        <w:rPr>
          <w:rtl/>
          <w:lang w:bidi="he"/>
        </w:rPr>
        <w:t>בכיתה י"א ישתתפו התלמידים בטיול של 8 ימים אל העצמי באתיופיה: פיתוח זהות והתמודדות עם אתגרים</w:t>
      </w:r>
    </w:p>
    <w:p w14:paraId="1019F1D2" w14:textId="77777777" w:rsidR="00185FC1" w:rsidRDefault="007770EC" w:rsidP="009E333A">
      <w:pPr>
        <w:bidi/>
      </w:pPr>
      <w:r>
        <w:rPr>
          <w:rtl/>
          <w:lang w:bidi="he"/>
        </w:rPr>
        <w:t>כיתה י"ב</w:t>
      </w:r>
    </w:p>
    <w:p w14:paraId="1019F1D3" w14:textId="77777777" w:rsidR="00185FC1" w:rsidRDefault="007770EC" w:rsidP="009E333A">
      <w:pPr>
        <w:bidi/>
      </w:pPr>
      <w:r>
        <w:rPr>
          <w:rtl/>
          <w:lang w:bidi="he"/>
        </w:rPr>
        <w:t>שעתיים שבועיות - קורס מנהיגות</w:t>
      </w:r>
    </w:p>
    <w:p w14:paraId="1019F1D4" w14:textId="77777777" w:rsidR="00185FC1" w:rsidRDefault="007770EC" w:rsidP="009E333A">
      <w:pPr>
        <w:bidi/>
      </w:pPr>
      <w:r>
        <w:rPr>
          <w:rtl/>
          <w:lang w:bidi="he"/>
        </w:rPr>
        <w:t>שעה שבועית אחת - הכוונה לחיים שלאחר התיכון</w:t>
      </w:r>
    </w:p>
    <w:p w14:paraId="1019F1D5" w14:textId="77777777" w:rsidR="00185FC1" w:rsidRDefault="007770EC" w:rsidP="009E333A">
      <w:pPr>
        <w:bidi/>
      </w:pPr>
      <w:r>
        <w:rPr>
          <w:rtl/>
          <w:lang w:bidi="he"/>
        </w:rPr>
        <w:t>שעתיים שבועיות - קורס מצוינות בספורט</w:t>
      </w:r>
    </w:p>
    <w:p w14:paraId="1019F1D6" w14:textId="42076C7A" w:rsidR="00185FC1" w:rsidRDefault="007770EC" w:rsidP="009E333A">
      <w:pPr>
        <w:bidi/>
      </w:pPr>
      <w:r>
        <w:rPr>
          <w:rtl/>
          <w:lang w:bidi="he"/>
        </w:rPr>
        <w:t xml:space="preserve">שלוש שעות שבועיות </w:t>
      </w:r>
      <w:r w:rsidR="004B2C00">
        <w:rPr>
          <w:rFonts w:hint="cs"/>
          <w:rtl/>
          <w:lang w:bidi="he"/>
        </w:rPr>
        <w:t>- סדנת</w:t>
      </w:r>
      <w:r>
        <w:rPr>
          <w:rtl/>
          <w:lang w:bidi="he"/>
        </w:rPr>
        <w:t xml:space="preserve"> עצמאות כלכלית ועבודה</w:t>
      </w:r>
    </w:p>
    <w:p w14:paraId="1019F1D7" w14:textId="1B583890" w:rsidR="00185FC1" w:rsidRDefault="007770EC" w:rsidP="009E333A">
      <w:pPr>
        <w:bidi/>
      </w:pPr>
      <w:r>
        <w:rPr>
          <w:rtl/>
          <w:lang w:bidi="he"/>
        </w:rPr>
        <w:t xml:space="preserve">שעתיים שבועיות - </w:t>
      </w:r>
      <w:r w:rsidR="004B2C00">
        <w:rPr>
          <w:rFonts w:hint="cs"/>
          <w:rtl/>
          <w:lang w:bidi="he"/>
        </w:rPr>
        <w:t>סדנת</w:t>
      </w:r>
      <w:r>
        <w:rPr>
          <w:rtl/>
          <w:lang w:bidi="he"/>
        </w:rPr>
        <w:t xml:space="preserve"> העשרה לימודית</w:t>
      </w:r>
    </w:p>
    <w:p w14:paraId="1019F1D8" w14:textId="14A6AB62" w:rsidR="00185FC1" w:rsidRDefault="007770EC" w:rsidP="009E333A">
      <w:pPr>
        <w:bidi/>
      </w:pPr>
      <w:r>
        <w:rPr>
          <w:rtl/>
          <w:lang w:bidi="he"/>
        </w:rPr>
        <w:t xml:space="preserve">הכשרת הורים: הורים לתלמידי כיתות ז' ו-ח' יעברו </w:t>
      </w:r>
      <w:r w:rsidR="004B2C00">
        <w:rPr>
          <w:rFonts w:hint="cs"/>
          <w:rtl/>
          <w:lang w:bidi="he"/>
        </w:rPr>
        <w:t>סדנת הורות יעילה</w:t>
      </w:r>
      <w:r>
        <w:rPr>
          <w:rtl/>
          <w:lang w:bidi="he"/>
        </w:rPr>
        <w:t xml:space="preserve"> </w:t>
      </w:r>
      <w:r w:rsidR="004B2C00">
        <w:rPr>
          <w:rFonts w:hint="cs"/>
          <w:rtl/>
          <w:lang w:bidi="he"/>
        </w:rPr>
        <w:t>באורך</w:t>
      </w:r>
      <w:r>
        <w:rPr>
          <w:rtl/>
          <w:lang w:bidi="he"/>
        </w:rPr>
        <w:t xml:space="preserve"> שמונה מפגשים.</w:t>
      </w:r>
    </w:p>
    <w:p w14:paraId="1019F1D9" w14:textId="76068253" w:rsidR="00185FC1" w:rsidRDefault="007770EC" w:rsidP="009E333A">
      <w:pPr>
        <w:bidi/>
      </w:pPr>
      <w:r>
        <w:rPr>
          <w:rtl/>
          <w:lang w:bidi="he"/>
        </w:rPr>
        <w:t xml:space="preserve">הורים לתלמידי תיכון ישתתפו יחד עם ילדיהם בסדנה לתקשורת ולפתרון בעיות של הורים ומתבגרים </w:t>
      </w:r>
      <w:r w:rsidR="004B2C00">
        <w:rPr>
          <w:rFonts w:hint="cs"/>
          <w:rtl/>
          <w:lang w:bidi="he"/>
        </w:rPr>
        <w:t>באורך</w:t>
      </w:r>
      <w:r>
        <w:rPr>
          <w:rtl/>
          <w:lang w:bidi="he"/>
        </w:rPr>
        <w:t xml:space="preserve"> שמונה מפגשים.</w:t>
      </w:r>
    </w:p>
    <w:p w14:paraId="31983099" w14:textId="77777777" w:rsidR="004B2C00" w:rsidRDefault="004B2C00" w:rsidP="009E333A">
      <w:pPr>
        <w:bidi/>
        <w:rPr>
          <w:rtl/>
          <w:lang w:bidi="he"/>
        </w:rPr>
      </w:pPr>
    </w:p>
    <w:p w14:paraId="1019F1DA" w14:textId="72C2ADF3" w:rsidR="00185FC1" w:rsidRDefault="007770EC" w:rsidP="004B2C00">
      <w:pPr>
        <w:bidi/>
      </w:pPr>
      <w:r>
        <w:rPr>
          <w:rtl/>
          <w:lang w:bidi="he"/>
        </w:rPr>
        <w:t>אנשי צוות, משכורות ותקציב</w:t>
      </w:r>
    </w:p>
    <w:p w14:paraId="1019F1DB" w14:textId="77777777" w:rsidR="00185FC1" w:rsidRDefault="007770EC" w:rsidP="009E333A">
      <w:pPr>
        <w:bidi/>
      </w:pPr>
      <w:r>
        <w:t xml:space="preserve"> </w:t>
      </w:r>
    </w:p>
    <w:p w14:paraId="1019F1DC" w14:textId="77777777" w:rsidR="00185FC1" w:rsidRDefault="007770EC" w:rsidP="009E333A">
      <w:pPr>
        <w:bidi/>
        <w:rPr>
          <w:b/>
        </w:rPr>
      </w:pPr>
      <w:r>
        <w:rPr>
          <w:b/>
          <w:bCs/>
          <w:rtl/>
          <w:lang w:bidi="he"/>
        </w:rPr>
        <w:t>תקציב מוצע</w:t>
      </w:r>
    </w:p>
    <w:p w14:paraId="1019F1DD" w14:textId="77777777" w:rsidR="00185FC1" w:rsidRDefault="007770EC" w:rsidP="009E333A">
      <w:pPr>
        <w:bidi/>
      </w:pPr>
      <w:r>
        <w:rPr>
          <w:rtl/>
          <w:lang w:bidi="he"/>
        </w:rPr>
        <w:t>מנהל תכנית במשרה מלאה - 240,000 ש"ח בשנה</w:t>
      </w:r>
    </w:p>
    <w:p w14:paraId="1019F1DE" w14:textId="6D65AB3D" w:rsidR="00185FC1" w:rsidRDefault="007770EC" w:rsidP="009E333A">
      <w:pPr>
        <w:bidi/>
      </w:pPr>
      <w:r>
        <w:rPr>
          <w:rtl/>
          <w:lang w:bidi="he"/>
        </w:rPr>
        <w:t>מ</w:t>
      </w:r>
      <w:r w:rsidR="004B2C00">
        <w:rPr>
          <w:rFonts w:hint="cs"/>
          <w:rtl/>
          <w:lang w:bidi="he"/>
        </w:rPr>
        <w:t>נהל</w:t>
      </w:r>
      <w:r>
        <w:rPr>
          <w:rtl/>
          <w:lang w:bidi="he"/>
        </w:rPr>
        <w:t xml:space="preserve"> קואופרטיב מזון - 300,000 ש"ח בשנה</w:t>
      </w:r>
    </w:p>
    <w:p w14:paraId="1019F1DF" w14:textId="77777777" w:rsidR="00185FC1" w:rsidRDefault="007770EC" w:rsidP="009E333A">
      <w:pPr>
        <w:bidi/>
      </w:pPr>
      <w:r>
        <w:rPr>
          <w:rtl/>
          <w:lang w:bidi="he"/>
        </w:rPr>
        <w:t>מנהל תכנית מצוינות בספורט - 24,000 ש"ח בשנה</w:t>
      </w:r>
    </w:p>
    <w:p w14:paraId="1019F1E0" w14:textId="77777777" w:rsidR="00185FC1" w:rsidRDefault="007770EC" w:rsidP="009E333A">
      <w:pPr>
        <w:bidi/>
      </w:pPr>
      <w:r>
        <w:rPr>
          <w:rtl/>
          <w:lang w:bidi="he"/>
        </w:rPr>
        <w:t>מנהל תכנית פיתוח עצמי - 24,000 ש"ח בשנה</w:t>
      </w:r>
    </w:p>
    <w:p w14:paraId="1019F1E1" w14:textId="77777777" w:rsidR="00185FC1" w:rsidRDefault="007770EC" w:rsidP="009E333A">
      <w:pPr>
        <w:bidi/>
      </w:pPr>
      <w:r>
        <w:rPr>
          <w:rtl/>
          <w:lang w:bidi="he"/>
        </w:rPr>
        <w:t>מאמן כושר אישי 16,000 ש"ח בשנה</w:t>
      </w:r>
    </w:p>
    <w:p w14:paraId="1019F1E2" w14:textId="77777777" w:rsidR="00185FC1" w:rsidRDefault="007770EC" w:rsidP="009E333A">
      <w:pPr>
        <w:bidi/>
      </w:pPr>
      <w:r>
        <w:rPr>
          <w:rtl/>
          <w:lang w:bidi="he"/>
        </w:rPr>
        <w:t>מאמן כדורגל 16,000 ש"ח בשנה</w:t>
      </w:r>
    </w:p>
    <w:p w14:paraId="1019F1E3" w14:textId="77777777" w:rsidR="00185FC1" w:rsidRDefault="007770EC" w:rsidP="009E333A">
      <w:pPr>
        <w:bidi/>
      </w:pPr>
      <w:r>
        <w:rPr>
          <w:rtl/>
          <w:lang w:bidi="he"/>
        </w:rPr>
        <w:t>מנחה לנוער בסיכון (מחושב על בסיס חצי שעה בשבוע כפול 60 נערים)</w:t>
      </w:r>
    </w:p>
    <w:p w14:paraId="1019F1E4" w14:textId="77777777" w:rsidR="00185FC1" w:rsidRDefault="007770EC" w:rsidP="009E333A">
      <w:pPr>
        <w:bidi/>
      </w:pPr>
      <w:r>
        <w:rPr>
          <w:rtl/>
          <w:lang w:bidi="he"/>
        </w:rPr>
        <w:t>30 שעות שבועיות למשך 40 שבועות במהלך השנה בתעריף של 90 ש"ח לשעה - 108,000 ש"ח</w:t>
      </w:r>
    </w:p>
    <w:p w14:paraId="1019F1E5" w14:textId="77777777" w:rsidR="00185FC1" w:rsidRDefault="007770EC" w:rsidP="009E333A">
      <w:pPr>
        <w:bidi/>
      </w:pPr>
      <w:r>
        <w:rPr>
          <w:rtl/>
          <w:lang w:bidi="he"/>
        </w:rPr>
        <w:t>נואמים מקצועיים: 40 שעות בתעריף של 350 ש"ח לשעה = 14,000 ש"ח בשנה</w:t>
      </w:r>
    </w:p>
    <w:p w14:paraId="1019F1E6" w14:textId="77777777" w:rsidR="00185FC1" w:rsidRDefault="007770EC" w:rsidP="009E333A">
      <w:pPr>
        <w:bidi/>
      </w:pPr>
      <w:r>
        <w:rPr>
          <w:rtl/>
          <w:lang w:bidi="he"/>
        </w:rPr>
        <w:t>קורס אוריינטציה בקיץ - 25,000 ש"ח</w:t>
      </w:r>
    </w:p>
    <w:p w14:paraId="1019F1E7" w14:textId="77777777" w:rsidR="00185FC1" w:rsidRDefault="007770EC" w:rsidP="009E333A">
      <w:pPr>
        <w:bidi/>
      </w:pPr>
      <w:r>
        <w:rPr>
          <w:rtl/>
          <w:lang w:bidi="he"/>
        </w:rPr>
        <w:t>סמינר פיתוח עצמי במהלך פגרת החורף - 8000 ש"ח</w:t>
      </w:r>
    </w:p>
    <w:p w14:paraId="1019F1E8" w14:textId="77777777" w:rsidR="00185FC1" w:rsidRDefault="007770EC" w:rsidP="009E333A">
      <w:pPr>
        <w:bidi/>
      </w:pPr>
      <w:r>
        <w:rPr>
          <w:rtl/>
          <w:lang w:bidi="he"/>
        </w:rPr>
        <w:t>ציוד במהלך השנה - 10000 ש"ח</w:t>
      </w:r>
    </w:p>
    <w:p w14:paraId="1019F1E9" w14:textId="77777777" w:rsidR="00185FC1" w:rsidRDefault="007770EC" w:rsidP="009E333A">
      <w:pPr>
        <w:bidi/>
      </w:pPr>
      <w:r>
        <w:rPr>
          <w:rtl/>
          <w:lang w:bidi="he"/>
        </w:rPr>
        <w:t>הוצאות שונות - 25,000 ש"ח</w:t>
      </w:r>
    </w:p>
    <w:p w14:paraId="1019F1EA" w14:textId="77777777" w:rsidR="00185FC1" w:rsidRDefault="007770EC" w:rsidP="009E333A">
      <w:pPr>
        <w:bidi/>
      </w:pPr>
      <w:r>
        <w:rPr>
          <w:rtl/>
          <w:lang w:bidi="he"/>
        </w:rPr>
        <w:t>תקציב שנתי: 540,000 ש"ח (כ-155,000 דולר ארה"ב).</w:t>
      </w:r>
    </w:p>
    <w:p w14:paraId="1019F1EB" w14:textId="77777777" w:rsidR="00185FC1" w:rsidRDefault="007770EC" w:rsidP="009E333A">
      <w:pPr>
        <w:bidi/>
      </w:pPr>
      <w:r>
        <w:rPr>
          <w:rtl/>
          <w:lang w:bidi="he"/>
        </w:rPr>
        <w:t>כמו כן, בהנחה שבכל שנה ישתתפו עשרה תלמידי י"א במסע לחיזוק הזהות באתיופיה, ובהנחה שעלות הטיול תסתכם ב-$2000 לתלמיד, נזדקק ל-$20,000 נוספים בשנה.</w:t>
      </w:r>
    </w:p>
    <w:p w14:paraId="1019F1EC" w14:textId="77777777" w:rsidR="00185FC1" w:rsidRDefault="007770EC" w:rsidP="009E333A">
      <w:pPr>
        <w:bidi/>
      </w:pPr>
      <w:r>
        <w:rPr>
          <w:rtl/>
          <w:lang w:bidi="he"/>
        </w:rPr>
        <w:t>כך, התקציב השנתי המלא של התכנית כולה יעמוד על כ-$175,000.</w:t>
      </w:r>
    </w:p>
    <w:p w14:paraId="1019F1ED" w14:textId="77777777" w:rsidR="00185FC1" w:rsidRDefault="007770EC" w:rsidP="009E333A">
      <w:pPr>
        <w:bidi/>
      </w:pPr>
      <w:r>
        <w:t xml:space="preserve"> </w:t>
      </w:r>
    </w:p>
    <w:p w14:paraId="1019F1EE" w14:textId="77777777" w:rsidR="00185FC1" w:rsidRDefault="007770EC" w:rsidP="009E333A">
      <w:pPr>
        <w:bidi/>
      </w:pPr>
      <w:r>
        <w:t xml:space="preserve"> </w:t>
      </w:r>
    </w:p>
    <w:p w14:paraId="1019F1EF" w14:textId="77777777" w:rsidR="00185FC1" w:rsidRDefault="007770EC" w:rsidP="009E333A">
      <w:pPr>
        <w:bidi/>
      </w:pPr>
      <w:r>
        <w:t xml:space="preserve"> </w:t>
      </w:r>
    </w:p>
    <w:bookmarkEnd w:id="0"/>
    <w:p w14:paraId="1019F1F0" w14:textId="77777777" w:rsidR="00185FC1" w:rsidRDefault="00185FC1" w:rsidP="009E333A">
      <w:pPr>
        <w:bidi/>
      </w:pPr>
    </w:p>
    <w:sectPr w:rsidR="00185FC1">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ama" w:date="2018-05-03T09:52:00Z" w:initials="N">
    <w:p w14:paraId="1C4851E3" w14:textId="0E13508B" w:rsidR="005E1CB9" w:rsidRPr="005E1CB9" w:rsidRDefault="005E1CB9" w:rsidP="007770EC">
      <w:pPr>
        <w:pStyle w:val="CommentText"/>
        <w:bidi/>
        <w:rPr>
          <w:rtl/>
          <w:lang w:val="en-US"/>
        </w:rPr>
      </w:pPr>
      <w:r>
        <w:rPr>
          <w:rStyle w:val="CommentReference"/>
        </w:rPr>
        <w:annotationRef/>
      </w:r>
      <w:r>
        <w:rPr>
          <w:rFonts w:hint="cs"/>
          <w:rtl/>
          <w:lang w:val="en-US"/>
        </w:rPr>
        <w:t xml:space="preserve">לאורך הטקסט משובצים כמה שמות לפרויקט או לחלקים ממנו, לא הייתי בטוחה איך לתרגמם. לפעמים נדמה </w:t>
      </w:r>
      <w:r w:rsidR="007770EC">
        <w:rPr>
          <w:rFonts w:hint="cs"/>
          <w:rtl/>
          <w:lang w:val="en-US"/>
        </w:rPr>
        <w:t>שבכל מקום מופיע שם אחר לאותה תכנית, או אולי אני פשוט לא מבינה עד הסוף את החלוקה.</w:t>
      </w:r>
    </w:p>
  </w:comment>
  <w:comment w:id="2" w:author="Naama" w:date="2018-05-03T09:47:00Z" w:initials="N">
    <w:p w14:paraId="3ED197CB" w14:textId="5392A40F" w:rsidR="00A24B53" w:rsidRPr="00A24B53" w:rsidRDefault="00A24B53">
      <w:pPr>
        <w:pStyle w:val="CommentText"/>
        <w:rPr>
          <w:rtl/>
          <w:lang w:val="en-US"/>
        </w:rPr>
      </w:pPr>
      <w:r>
        <w:rPr>
          <w:rStyle w:val="CommentReference"/>
        </w:rPr>
        <w:annotationRef/>
      </w:r>
      <w:r w:rsidR="00815922">
        <w:rPr>
          <w:rFonts w:hint="cs"/>
          <w:rtl/>
          <w:lang w:val="en-US"/>
        </w:rPr>
        <w:t>אני לא בטוחה מה זה אומר. זה פרויקט קיים?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851E3" w15:done="0"/>
  <w15:commentEx w15:paraId="3ED197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4851E3" w16cid:durableId="1E955A6E"/>
  <w16cid:commentId w16cid:paraId="3ED197CB" w16cid:durableId="1E9559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A23B8"/>
    <w:multiLevelType w:val="multilevel"/>
    <w:tmpl w:val="EF5EA668"/>
    <w:lvl w:ilvl="0">
      <w:start w:val="1"/>
      <w:numFmt w:val="hebrew1"/>
      <w:lvlText w:val="%1."/>
      <w:lvlJc w:val="center"/>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85FC1"/>
    <w:rsid w:val="00155A37"/>
    <w:rsid w:val="0017721D"/>
    <w:rsid w:val="00185FC1"/>
    <w:rsid w:val="001E72B7"/>
    <w:rsid w:val="001E7A33"/>
    <w:rsid w:val="001F16E5"/>
    <w:rsid w:val="001F64DA"/>
    <w:rsid w:val="00223B23"/>
    <w:rsid w:val="00257A7F"/>
    <w:rsid w:val="00394F30"/>
    <w:rsid w:val="004B2C00"/>
    <w:rsid w:val="005274A8"/>
    <w:rsid w:val="005E1CB9"/>
    <w:rsid w:val="007770EC"/>
    <w:rsid w:val="007A158F"/>
    <w:rsid w:val="007A2030"/>
    <w:rsid w:val="007B1488"/>
    <w:rsid w:val="00815922"/>
    <w:rsid w:val="008B56AF"/>
    <w:rsid w:val="009A77E1"/>
    <w:rsid w:val="009D149F"/>
    <w:rsid w:val="009E333A"/>
    <w:rsid w:val="00A24B53"/>
    <w:rsid w:val="00BD44E5"/>
    <w:rsid w:val="00C821F1"/>
    <w:rsid w:val="00D14DD8"/>
    <w:rsid w:val="00F17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F14C"/>
  <w15:docId w15:val="{D6EAD276-1B25-4C74-8503-14F57BF0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24B53"/>
    <w:rPr>
      <w:sz w:val="16"/>
      <w:szCs w:val="16"/>
    </w:rPr>
  </w:style>
  <w:style w:type="paragraph" w:styleId="CommentText">
    <w:name w:val="annotation text"/>
    <w:basedOn w:val="Normal"/>
    <w:link w:val="CommentTextChar"/>
    <w:uiPriority w:val="99"/>
    <w:semiHidden/>
    <w:unhideWhenUsed/>
    <w:rsid w:val="00A24B53"/>
    <w:pPr>
      <w:spacing w:line="240" w:lineRule="auto"/>
    </w:pPr>
    <w:rPr>
      <w:sz w:val="20"/>
      <w:szCs w:val="20"/>
    </w:rPr>
  </w:style>
  <w:style w:type="character" w:customStyle="1" w:styleId="CommentTextChar">
    <w:name w:val="Comment Text Char"/>
    <w:basedOn w:val="DefaultParagraphFont"/>
    <w:link w:val="CommentText"/>
    <w:uiPriority w:val="99"/>
    <w:semiHidden/>
    <w:rsid w:val="00A24B53"/>
    <w:rPr>
      <w:sz w:val="20"/>
      <w:szCs w:val="20"/>
    </w:rPr>
  </w:style>
  <w:style w:type="paragraph" w:styleId="CommentSubject">
    <w:name w:val="annotation subject"/>
    <w:basedOn w:val="CommentText"/>
    <w:next w:val="CommentText"/>
    <w:link w:val="CommentSubjectChar"/>
    <w:uiPriority w:val="99"/>
    <w:semiHidden/>
    <w:unhideWhenUsed/>
    <w:rsid w:val="00A24B53"/>
    <w:rPr>
      <w:b/>
      <w:bCs/>
    </w:rPr>
  </w:style>
  <w:style w:type="character" w:customStyle="1" w:styleId="CommentSubjectChar">
    <w:name w:val="Comment Subject Char"/>
    <w:basedOn w:val="CommentTextChar"/>
    <w:link w:val="CommentSubject"/>
    <w:uiPriority w:val="99"/>
    <w:semiHidden/>
    <w:rsid w:val="00A24B53"/>
    <w:rPr>
      <w:b/>
      <w:bCs/>
      <w:sz w:val="20"/>
      <w:szCs w:val="20"/>
    </w:rPr>
  </w:style>
  <w:style w:type="paragraph" w:styleId="BalloonText">
    <w:name w:val="Balloon Text"/>
    <w:basedOn w:val="Normal"/>
    <w:link w:val="BalloonTextChar"/>
    <w:uiPriority w:val="99"/>
    <w:semiHidden/>
    <w:unhideWhenUsed/>
    <w:rsid w:val="00A24B53"/>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24B5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Avraham Kallenbach</cp:lastModifiedBy>
  <cp:revision>27</cp:revision>
  <dcterms:created xsi:type="dcterms:W3CDTF">2018-05-03T06:27:00Z</dcterms:created>
  <dcterms:modified xsi:type="dcterms:W3CDTF">2018-05-03T11:07:00Z</dcterms:modified>
</cp:coreProperties>
</file>