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1530" w14:textId="3C81A5DB" w:rsidR="00EB5869" w:rsidRPr="005B1F4E" w:rsidRDefault="00582885" w:rsidP="00582885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</w:t>
      </w:r>
      <w:r w:rsidR="00751C98" w:rsidRPr="005B1F4E">
        <w:rPr>
          <w:rFonts w:ascii="David" w:hAnsi="David" w:cs="David"/>
          <w:sz w:val="24"/>
          <w:szCs w:val="24"/>
          <w:rtl/>
        </w:rPr>
        <w:t>מי</w:t>
      </w:r>
      <w:r w:rsidRPr="005B1F4E">
        <w:rPr>
          <w:rFonts w:ascii="David" w:hAnsi="David" w:cs="David"/>
          <w:sz w:val="24"/>
          <w:szCs w:val="24"/>
          <w:rtl/>
        </w:rPr>
        <w:t xml:space="preserve"> שדואג לי ושיכול לנחם ולהרגיע אותי</w:t>
      </w:r>
    </w:p>
    <w:p w14:paraId="3A6D91CA" w14:textId="5D0548FF" w:rsidR="00582885" w:rsidRPr="005B1F4E" w:rsidRDefault="00751C98" w:rsidP="00582885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עם מי לדבר ולשתף בחוו</w:t>
      </w:r>
      <w:r w:rsidR="00F57362" w:rsidRPr="005B1F4E">
        <w:rPr>
          <w:rFonts w:ascii="David" w:hAnsi="David" w:cs="David"/>
          <w:sz w:val="24"/>
          <w:szCs w:val="24"/>
          <w:rtl/>
        </w:rPr>
        <w:t>י</w:t>
      </w:r>
      <w:r w:rsidRPr="005B1F4E">
        <w:rPr>
          <w:rFonts w:ascii="David" w:hAnsi="David" w:cs="David"/>
          <w:sz w:val="24"/>
          <w:szCs w:val="24"/>
          <w:rtl/>
        </w:rPr>
        <w:t>ותיי</w:t>
      </w:r>
    </w:p>
    <w:p w14:paraId="5349C356" w14:textId="546865BF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האנשים הקרובים אליי מבינים שזה בסדר שאני זקוקה לעזרה</w:t>
      </w:r>
    </w:p>
    <w:p w14:paraId="44142787" w14:textId="7609E243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עם מי לדבר על הרגשות שלי</w:t>
      </w:r>
    </w:p>
    <w:p w14:paraId="743A2A16" w14:textId="79779309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שמראה הערכה כלפיי</w:t>
      </w:r>
    </w:p>
    <w:p w14:paraId="7B50BB00" w14:textId="73DF3B35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שי</w:t>
      </w:r>
      <w:bookmarkStart w:id="0" w:name="_GoBack"/>
      <w:bookmarkEnd w:id="0"/>
      <w:r w:rsidRPr="005B1F4E">
        <w:rPr>
          <w:rFonts w:ascii="David" w:hAnsi="David" w:cs="David"/>
          <w:sz w:val="24"/>
          <w:szCs w:val="24"/>
          <w:rtl/>
        </w:rPr>
        <w:t>עזור לי אם אני זקוקה לעצה</w:t>
      </w:r>
    </w:p>
    <w:p w14:paraId="55EF5D15" w14:textId="35DD1867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על מי לסמוך כאשר משהו משתבש</w:t>
      </w:r>
    </w:p>
    <w:p w14:paraId="7DFDEDC6" w14:textId="0A43A396" w:rsidR="00751C98" w:rsidRPr="005B1F4E" w:rsidRDefault="000949A6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לא אהיה לבד בתקופ</w:t>
      </w:r>
      <w:r w:rsidR="00F57362" w:rsidRPr="005B1F4E">
        <w:rPr>
          <w:rFonts w:ascii="David" w:hAnsi="David" w:cs="David"/>
          <w:sz w:val="24"/>
          <w:szCs w:val="24"/>
          <w:rtl/>
        </w:rPr>
        <w:t xml:space="preserve">ת הטיפול </w:t>
      </w:r>
      <w:r w:rsidRPr="005B1F4E">
        <w:rPr>
          <w:rFonts w:ascii="David" w:hAnsi="David" w:cs="David"/>
          <w:sz w:val="24"/>
          <w:szCs w:val="24"/>
          <w:rtl/>
        </w:rPr>
        <w:t>בתינוק</w:t>
      </w:r>
    </w:p>
    <w:p w14:paraId="7D8F9A2D" w14:textId="443D0920" w:rsidR="000949A6" w:rsidRPr="005B1F4E" w:rsidRDefault="000949A6" w:rsidP="000949A6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שיעזור לי בעבודות הבית השוטפות</w:t>
      </w:r>
    </w:p>
    <w:p w14:paraId="7493ED3C" w14:textId="73968B6C" w:rsidR="000949A6" w:rsidRPr="005B1F4E" w:rsidRDefault="000949A6" w:rsidP="000949A6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</w:t>
      </w:r>
      <w:r w:rsidR="00FA27FC" w:rsidRPr="005B1F4E">
        <w:rPr>
          <w:rFonts w:ascii="David" w:hAnsi="David" w:cs="David"/>
          <w:sz w:val="24"/>
          <w:szCs w:val="24"/>
          <w:rtl/>
        </w:rPr>
        <w:t>קבל</w:t>
      </w:r>
      <w:r w:rsidRPr="005B1F4E">
        <w:rPr>
          <w:rFonts w:ascii="David" w:hAnsi="David" w:cs="David"/>
          <w:sz w:val="24"/>
          <w:szCs w:val="24"/>
          <w:rtl/>
        </w:rPr>
        <w:t xml:space="preserve"> מידע על </w:t>
      </w:r>
      <w:r w:rsidR="00FA27FC" w:rsidRPr="005B1F4E">
        <w:rPr>
          <w:rFonts w:ascii="David" w:hAnsi="David" w:cs="David"/>
          <w:sz w:val="24"/>
          <w:szCs w:val="24"/>
          <w:rtl/>
        </w:rPr>
        <w:t>דרכים להרגיע/להרדים את התינוק</w:t>
      </w:r>
    </w:p>
    <w:p w14:paraId="2C29F1FB" w14:textId="7A8508DB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הלבשת התינוק / החלפת חיתולים</w:t>
      </w:r>
    </w:p>
    <w:p w14:paraId="4909C2A2" w14:textId="252B5F37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בהרגעת התינוק</w:t>
      </w:r>
    </w:p>
    <w:p w14:paraId="473288C0" w14:textId="23C471C3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בהלבשת התינוק / בהחלפת חיתולים</w:t>
      </w:r>
    </w:p>
    <w:p w14:paraId="37E22107" w14:textId="25FAAEA0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בהאכלת התינוק</w:t>
      </w:r>
    </w:p>
    <w:p w14:paraId="23F2D2C6" w14:textId="43EB70C6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האכלת התינוק</w:t>
      </w:r>
    </w:p>
    <w:p w14:paraId="68234442" w14:textId="2AB8841B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רחיצת התינוק</w:t>
      </w:r>
    </w:p>
    <w:p w14:paraId="03B0B68D" w14:textId="1FE05772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ברחיצת התינוק</w:t>
      </w:r>
    </w:p>
    <w:p w14:paraId="4480BD56" w14:textId="724FE615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עקבי על טיפול בתינוק</w:t>
      </w:r>
    </w:p>
    <w:p w14:paraId="7E3AA1D8" w14:textId="775889EF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אופן הטיפול בגוף שלי לאחר הלידה</w:t>
      </w:r>
    </w:p>
    <w:sectPr w:rsidR="00FA27FC" w:rsidRPr="005B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5"/>
    <w:rsid w:val="000949A6"/>
    <w:rsid w:val="001C3EF8"/>
    <w:rsid w:val="003646FA"/>
    <w:rsid w:val="00457DB5"/>
    <w:rsid w:val="00582885"/>
    <w:rsid w:val="005B1F4E"/>
    <w:rsid w:val="00620503"/>
    <w:rsid w:val="00751C98"/>
    <w:rsid w:val="00A0571E"/>
    <w:rsid w:val="00A6212C"/>
    <w:rsid w:val="00DA7097"/>
    <w:rsid w:val="00E87CBB"/>
    <w:rsid w:val="00EB5869"/>
    <w:rsid w:val="00F57362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666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2020-08-30T09:04:00Z</dcterms:created>
  <dcterms:modified xsi:type="dcterms:W3CDTF">2020-08-30T09:04:00Z</dcterms:modified>
</cp:coreProperties>
</file>