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DBF3" w14:textId="371CF3D5" w:rsidR="009B48E1" w:rsidRDefault="009B48E1">
      <w:pPr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</w:pPr>
      <w:r w:rsidRPr="009B48E1">
        <w:rPr>
          <w:rStyle w:val="Emphasis"/>
          <w:rFonts w:asciiTheme="majorBidi" w:hAnsiTheme="majorBidi" w:cstheme="majorBidi"/>
          <w:b/>
          <w:bCs/>
          <w:i w:val="0"/>
          <w:iCs w:val="0"/>
          <w:noProof/>
          <w:sz w:val="24"/>
          <w:szCs w:val="24"/>
          <w:shd w:val="clear" w:color="auto" w:fill="FFFFFF"/>
        </w:rPr>
        <w:drawing>
          <wp:inline distT="0" distB="0" distL="0" distR="0" wp14:anchorId="403DD78F" wp14:editId="4099D549">
            <wp:extent cx="5862318" cy="75692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" r="2151" b="18305"/>
                    <a:stretch/>
                  </pic:blipFill>
                  <pic:spPr bwMode="auto">
                    <a:xfrm>
                      <a:off x="0" y="0"/>
                      <a:ext cx="5902662" cy="76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855BE" w14:textId="77777777" w:rsidR="009B48E1" w:rsidRDefault="009B48E1">
      <w:pPr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</w:pPr>
    </w:p>
    <w:p w14:paraId="2E3AF718" w14:textId="60924BFE" w:rsidR="00EE2B92" w:rsidRPr="00803D67" w:rsidRDefault="00272696" w:rsidP="00803D67">
      <w:p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9B48E1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 xml:space="preserve">Rabbi Yosef </w:t>
      </w:r>
      <w:commentRangeStart w:id="0"/>
      <w:r w:rsidRPr="009B48E1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Mashash</w:t>
      </w:r>
      <w:commentRangeEnd w:id="0"/>
      <w:r w:rsidR="00EE2B92">
        <w:rPr>
          <w:rStyle w:val="CommentReference"/>
        </w:rPr>
        <w:commentReference w:id="0"/>
      </w:r>
      <w:r w:rsidR="00803D6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 xml:space="preserve">: </w:t>
      </w:r>
      <w:r w:rsidR="00EE2B92" w:rsidRPr="00803D67">
        <w:rPr>
          <w:rFonts w:asciiTheme="majorBidi" w:hAnsiTheme="majorBidi" w:cstheme="majorBidi"/>
          <w:b/>
          <w:bCs/>
          <w:sz w:val="24"/>
          <w:szCs w:val="24"/>
        </w:rPr>
        <w:t xml:space="preserve">Halacha, </w:t>
      </w:r>
      <w:r w:rsidR="00803D67" w:rsidRPr="00803D67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EE2B92" w:rsidRPr="00803D67">
        <w:rPr>
          <w:rFonts w:asciiTheme="majorBidi" w:hAnsiTheme="majorBidi" w:cstheme="majorBidi"/>
          <w:b/>
          <w:bCs/>
          <w:sz w:val="24"/>
          <w:szCs w:val="24"/>
        </w:rPr>
        <w:t xml:space="preserve">hought and </w:t>
      </w:r>
      <w:r w:rsidR="00803D67" w:rsidRPr="00803D67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EE2B92" w:rsidRPr="00803D67">
        <w:rPr>
          <w:rFonts w:asciiTheme="majorBidi" w:hAnsiTheme="majorBidi" w:cstheme="majorBidi"/>
          <w:b/>
          <w:bCs/>
          <w:sz w:val="24"/>
          <w:szCs w:val="24"/>
        </w:rPr>
        <w:t>istory</w:t>
      </w:r>
    </w:p>
    <w:p w14:paraId="48837DA1" w14:textId="7E49861C" w:rsidR="00ED7E9E" w:rsidRDefault="00EE2B92" w:rsidP="00ED7E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Monday January 3 – Tuesday, January 4, 2022</w:t>
      </w:r>
      <w:r w:rsidR="00ED7E9E">
        <w:rPr>
          <w:rFonts w:asciiTheme="majorBidi" w:hAnsiTheme="majorBidi" w:cstheme="majorBidi"/>
          <w:sz w:val="24"/>
          <w:szCs w:val="24"/>
        </w:rPr>
        <w:t xml:space="preserve"> (1</w:t>
      </w:r>
      <w:r w:rsidR="00ED7E9E" w:rsidRPr="00ED7E9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ED7E9E">
        <w:rPr>
          <w:rFonts w:asciiTheme="majorBidi" w:hAnsiTheme="majorBidi" w:cstheme="majorBidi"/>
          <w:sz w:val="24"/>
          <w:szCs w:val="24"/>
        </w:rPr>
        <w:t xml:space="preserve"> – 2</w:t>
      </w:r>
      <w:r w:rsidR="00ED7E9E" w:rsidRPr="00ED7E9E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ED7E9E">
        <w:rPr>
          <w:rFonts w:asciiTheme="majorBidi" w:hAnsiTheme="majorBidi" w:cstheme="majorBidi"/>
          <w:sz w:val="24"/>
          <w:szCs w:val="24"/>
        </w:rPr>
        <w:t xml:space="preserve"> of Shevat 5782)</w:t>
      </w:r>
    </w:p>
    <w:p w14:paraId="65AAE52B" w14:textId="02951592" w:rsidR="00ED7E9E" w:rsidRDefault="00ED7E9E" w:rsidP="00ED7E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Jerusalem</w:t>
      </w:r>
    </w:p>
    <w:p w14:paraId="2C69222F" w14:textId="58513BFE" w:rsidR="00ED7E9E" w:rsidRDefault="00ED7E9E" w:rsidP="00ED7E9E">
      <w:pPr>
        <w:rPr>
          <w:rFonts w:asciiTheme="majorBidi" w:hAnsiTheme="majorBidi" w:cstheme="majorBidi"/>
          <w:sz w:val="24"/>
          <w:szCs w:val="24"/>
        </w:rPr>
      </w:pPr>
    </w:p>
    <w:p w14:paraId="3F7764BA" w14:textId="734C485B" w:rsidR="00ED7E9E" w:rsidRPr="00FD04AF" w:rsidRDefault="00ED7E9E" w:rsidP="00ED7E9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D04AF">
        <w:rPr>
          <w:rFonts w:asciiTheme="majorBidi" w:hAnsiTheme="majorBidi" w:cstheme="majorBidi"/>
          <w:b/>
          <w:bCs/>
          <w:sz w:val="24"/>
          <w:szCs w:val="24"/>
        </w:rPr>
        <w:t>Monday January 3, 2022 (1</w:t>
      </w:r>
      <w:r w:rsidRPr="00FD04A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FD04AF">
        <w:rPr>
          <w:rFonts w:asciiTheme="majorBidi" w:hAnsiTheme="majorBidi" w:cstheme="majorBidi"/>
          <w:b/>
          <w:bCs/>
          <w:sz w:val="24"/>
          <w:szCs w:val="24"/>
        </w:rPr>
        <w:t xml:space="preserve"> of Shevat 5782)</w:t>
      </w:r>
    </w:p>
    <w:p w14:paraId="5080B442" w14:textId="5948C03F" w:rsidR="00ED7E9E" w:rsidRDefault="00ED7E9E" w:rsidP="00ED7E9E">
      <w:pPr>
        <w:rPr>
          <w:rFonts w:asciiTheme="majorBidi" w:hAnsiTheme="majorBidi" w:cstheme="majorBidi"/>
          <w:sz w:val="24"/>
          <w:szCs w:val="24"/>
        </w:rPr>
      </w:pPr>
      <w:commentRangeStart w:id="1"/>
      <w:r w:rsidRPr="00ED7E9E">
        <w:rPr>
          <w:rFonts w:asciiTheme="majorBidi" w:hAnsiTheme="majorBidi" w:cstheme="majorBidi"/>
          <w:sz w:val="24"/>
          <w:szCs w:val="24"/>
        </w:rPr>
        <w:t xml:space="preserve">Yad </w:t>
      </w:r>
      <w:r w:rsidR="007A0FFB">
        <w:rPr>
          <w:rFonts w:asciiTheme="majorBidi" w:hAnsiTheme="majorBidi" w:cstheme="majorBidi"/>
          <w:sz w:val="24"/>
          <w:szCs w:val="24"/>
        </w:rPr>
        <w:t>I</w:t>
      </w:r>
      <w:r w:rsidRPr="00ED7E9E">
        <w:rPr>
          <w:rFonts w:asciiTheme="majorBidi" w:hAnsiTheme="majorBidi" w:cstheme="majorBidi"/>
          <w:sz w:val="24"/>
          <w:szCs w:val="24"/>
        </w:rPr>
        <w:t>zhak Ben-Zvi</w:t>
      </w:r>
      <w:r>
        <w:rPr>
          <w:rFonts w:asciiTheme="majorBidi" w:hAnsiTheme="majorBidi" w:cstheme="majorBidi"/>
          <w:sz w:val="24"/>
          <w:szCs w:val="24"/>
        </w:rPr>
        <w:t xml:space="preserve"> Institute</w:t>
      </w:r>
      <w:r w:rsidRPr="00ED7E9E">
        <w:rPr>
          <w:rFonts w:asciiTheme="majorBidi" w:hAnsiTheme="majorBidi" w:cstheme="majorBidi"/>
          <w:sz w:val="24"/>
          <w:szCs w:val="24"/>
        </w:rPr>
        <w:t xml:space="preserve">, </w:t>
      </w:r>
      <w:r w:rsidR="00B01A0B">
        <w:rPr>
          <w:rFonts w:asciiTheme="majorBidi" w:hAnsiTheme="majorBidi" w:cstheme="majorBidi"/>
          <w:sz w:val="24"/>
          <w:szCs w:val="24"/>
        </w:rPr>
        <w:t xml:space="preserve">14 </w:t>
      </w:r>
      <w:r w:rsidRPr="00ED7E9E">
        <w:rPr>
          <w:rFonts w:asciiTheme="majorBidi" w:hAnsiTheme="majorBidi" w:cstheme="majorBidi"/>
          <w:sz w:val="24"/>
          <w:szCs w:val="24"/>
        </w:rPr>
        <w:t>Ibn G</w:t>
      </w:r>
      <w:r w:rsidR="00667139">
        <w:rPr>
          <w:rFonts w:asciiTheme="majorBidi" w:hAnsiTheme="majorBidi" w:cstheme="majorBidi"/>
          <w:sz w:val="24"/>
          <w:szCs w:val="24"/>
        </w:rPr>
        <w:t>ab</w:t>
      </w:r>
      <w:r w:rsidRPr="00ED7E9E">
        <w:rPr>
          <w:rFonts w:asciiTheme="majorBidi" w:hAnsiTheme="majorBidi" w:cstheme="majorBidi"/>
          <w:sz w:val="24"/>
          <w:szCs w:val="24"/>
        </w:rPr>
        <w:t xml:space="preserve">irol </w:t>
      </w:r>
      <w:r w:rsidR="00B01A0B">
        <w:rPr>
          <w:rFonts w:asciiTheme="majorBidi" w:hAnsiTheme="majorBidi" w:cstheme="majorBidi"/>
          <w:sz w:val="24"/>
          <w:szCs w:val="24"/>
        </w:rPr>
        <w:t>Street</w:t>
      </w:r>
      <w:r w:rsidRPr="00ED7E9E">
        <w:rPr>
          <w:rFonts w:asciiTheme="majorBidi" w:hAnsiTheme="majorBidi" w:cstheme="majorBidi"/>
          <w:sz w:val="24"/>
          <w:szCs w:val="24"/>
        </w:rPr>
        <w:t>, Jerusalem</w:t>
      </w:r>
      <w:commentRangeEnd w:id="1"/>
      <w:r w:rsidR="007A0FFB">
        <w:rPr>
          <w:rStyle w:val="CommentReference"/>
        </w:rPr>
        <w:commentReference w:id="1"/>
      </w:r>
    </w:p>
    <w:p w14:paraId="2A827BD7" w14:textId="43DF7621" w:rsidR="00B01A0B" w:rsidRDefault="00B01A0B" w:rsidP="005D1C18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17:00 – 17:30</w:t>
      </w:r>
      <w:r w:rsidR="005D1C1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Reception</w:t>
      </w:r>
    </w:p>
    <w:p w14:paraId="4CC7E218" w14:textId="5C14F78A" w:rsidR="005D1C18" w:rsidRDefault="005D1C18" w:rsidP="005D1C18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17:30 – 19:30</w:t>
      </w:r>
      <w:r>
        <w:rPr>
          <w:rFonts w:asciiTheme="majorBidi" w:hAnsiTheme="majorBidi" w:cstheme="majorBidi"/>
          <w:sz w:val="24"/>
          <w:szCs w:val="24"/>
        </w:rPr>
        <w:tab/>
        <w:t xml:space="preserve">Greetings and opening session </w:t>
      </w:r>
    </w:p>
    <w:p w14:paraId="416BEB8C" w14:textId="2BD3E674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>Video about Rabbi Yosef Mashash</w:t>
      </w:r>
      <w:r w:rsidRPr="004C5A1A">
        <w:rPr>
          <w:rFonts w:asciiTheme="majorBidi" w:hAnsiTheme="majorBidi" w:cstheme="majorBidi"/>
          <w:sz w:val="24"/>
          <w:szCs w:val="24"/>
        </w:rPr>
        <w:t xml:space="preserve">, created by </w:t>
      </w:r>
      <w:commentRangeStart w:id="2"/>
      <w:r w:rsidRPr="004C5A1A">
        <w:rPr>
          <w:rFonts w:asciiTheme="majorBidi" w:hAnsiTheme="majorBidi" w:cstheme="majorBidi"/>
          <w:sz w:val="24"/>
          <w:szCs w:val="24"/>
        </w:rPr>
        <w:t>Ra</w:t>
      </w:r>
      <w:r w:rsidR="00667139">
        <w:rPr>
          <w:rFonts w:asciiTheme="majorBidi" w:hAnsiTheme="majorBidi" w:cstheme="majorBidi"/>
          <w:sz w:val="24"/>
          <w:szCs w:val="24"/>
        </w:rPr>
        <w:t>f</w:t>
      </w:r>
      <w:r w:rsidRPr="004C5A1A">
        <w:rPr>
          <w:rFonts w:asciiTheme="majorBidi" w:hAnsiTheme="majorBidi" w:cstheme="majorBidi"/>
          <w:sz w:val="24"/>
          <w:szCs w:val="24"/>
        </w:rPr>
        <w:t>ael</w:t>
      </w:r>
      <w:commentRangeEnd w:id="2"/>
      <w:r w:rsidR="00667139">
        <w:rPr>
          <w:rStyle w:val="CommentReference"/>
        </w:rPr>
        <w:commentReference w:id="2"/>
      </w:r>
      <w:r w:rsidRPr="004C5A1A">
        <w:rPr>
          <w:rFonts w:asciiTheme="majorBidi" w:hAnsiTheme="majorBidi" w:cstheme="majorBidi"/>
          <w:sz w:val="24"/>
          <w:szCs w:val="24"/>
        </w:rPr>
        <w:t xml:space="preserve"> Balulu</w:t>
      </w:r>
    </w:p>
    <w:p w14:paraId="64383FD6" w14:textId="40A780BE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>Mr. Yitzhak Herzog, President (</w:t>
      </w:r>
      <w:r w:rsidRPr="004C5A1A">
        <w:rPr>
          <w:rFonts w:asciiTheme="majorBidi" w:hAnsiTheme="majorBidi" w:cstheme="majorBidi"/>
          <w:sz w:val="24"/>
          <w:szCs w:val="24"/>
        </w:rPr>
        <w:t>video recorded greetings</w:t>
      </w:r>
      <w:r w:rsidRPr="004C5A1A">
        <w:rPr>
          <w:rFonts w:asciiTheme="majorBidi" w:hAnsiTheme="majorBidi" w:cstheme="majorBidi"/>
          <w:sz w:val="24"/>
          <w:szCs w:val="24"/>
        </w:rPr>
        <w:t>)</w:t>
      </w:r>
    </w:p>
    <w:p w14:paraId="5CF5D6BF" w14:textId="073DE706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>Mr. Hili Tro</w:t>
      </w:r>
      <w:r w:rsidRPr="004C5A1A">
        <w:rPr>
          <w:rFonts w:asciiTheme="majorBidi" w:hAnsiTheme="majorBidi" w:cstheme="majorBidi"/>
          <w:sz w:val="24"/>
          <w:szCs w:val="24"/>
        </w:rPr>
        <w:t>p</w:t>
      </w:r>
      <w:r w:rsidRPr="004C5A1A">
        <w:rPr>
          <w:rFonts w:asciiTheme="majorBidi" w:hAnsiTheme="majorBidi" w:cstheme="majorBidi"/>
          <w:sz w:val="24"/>
          <w:szCs w:val="24"/>
        </w:rPr>
        <w:t>per, Minister of Culture and Sports</w:t>
      </w:r>
    </w:p>
    <w:p w14:paraId="5E3C4DB4" w14:textId="042B32CB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 xml:space="preserve">Prof. Tova Hartman, Dean of the Faculty of Social Sciences and Humanities, Ono Academic </w:t>
      </w:r>
      <w:r w:rsidR="007A0FFB">
        <w:rPr>
          <w:rFonts w:asciiTheme="majorBidi" w:hAnsiTheme="majorBidi" w:cstheme="majorBidi"/>
          <w:sz w:val="24"/>
          <w:szCs w:val="24"/>
        </w:rPr>
        <w:t>College</w:t>
      </w:r>
    </w:p>
    <w:p w14:paraId="4A7DD6F2" w14:textId="315B2C29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 xml:space="preserve">Prof. Miriam Frenkel, </w:t>
      </w:r>
      <w:commentRangeStart w:id="3"/>
      <w:r w:rsidRPr="004C5A1A">
        <w:rPr>
          <w:rFonts w:asciiTheme="majorBidi" w:hAnsiTheme="majorBidi" w:cstheme="majorBidi"/>
          <w:sz w:val="24"/>
          <w:szCs w:val="24"/>
        </w:rPr>
        <w:t>Head</w:t>
      </w:r>
      <w:commentRangeEnd w:id="3"/>
      <w:r w:rsidR="007A0FFB">
        <w:rPr>
          <w:rStyle w:val="CommentReference"/>
        </w:rPr>
        <w:commentReference w:id="3"/>
      </w:r>
      <w:r w:rsidRPr="004C5A1A">
        <w:rPr>
          <w:rFonts w:asciiTheme="majorBidi" w:hAnsiTheme="majorBidi" w:cstheme="majorBidi"/>
          <w:sz w:val="24"/>
          <w:szCs w:val="24"/>
        </w:rPr>
        <w:t xml:space="preserve"> of the Ben-Zvi Institute for the Study of </w:t>
      </w:r>
      <w:r w:rsidR="007A0FFB">
        <w:rPr>
          <w:rFonts w:asciiTheme="majorBidi" w:hAnsiTheme="majorBidi" w:cstheme="majorBidi"/>
          <w:sz w:val="24"/>
          <w:szCs w:val="24"/>
        </w:rPr>
        <w:t>Jewish</w:t>
      </w:r>
      <w:r w:rsidRPr="004C5A1A">
        <w:rPr>
          <w:rFonts w:asciiTheme="majorBidi" w:hAnsiTheme="majorBidi" w:cstheme="majorBidi"/>
          <w:sz w:val="24"/>
          <w:szCs w:val="24"/>
        </w:rPr>
        <w:t xml:space="preserve"> Communities in the East</w:t>
      </w:r>
    </w:p>
    <w:p w14:paraId="2B695315" w14:textId="584656A8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 xml:space="preserve">Mr. Yaniv Yitzhak, CEO of </w:t>
      </w:r>
      <w:commentRangeStart w:id="4"/>
      <w:r w:rsidRPr="004C5A1A">
        <w:rPr>
          <w:rFonts w:asciiTheme="majorBidi" w:hAnsiTheme="majorBidi" w:cstheme="majorBidi"/>
          <w:sz w:val="24"/>
          <w:szCs w:val="24"/>
        </w:rPr>
        <w:t>K</w:t>
      </w:r>
      <w:r w:rsidR="00FD04AF" w:rsidRPr="004C5A1A">
        <w:rPr>
          <w:rFonts w:asciiTheme="majorBidi" w:hAnsiTheme="majorBidi" w:cstheme="majorBidi"/>
          <w:sz w:val="24"/>
          <w:szCs w:val="24"/>
        </w:rPr>
        <w:t>u</w:t>
      </w:r>
      <w:r w:rsidRPr="004C5A1A">
        <w:rPr>
          <w:rFonts w:asciiTheme="majorBidi" w:hAnsiTheme="majorBidi" w:cstheme="majorBidi"/>
          <w:sz w:val="24"/>
          <w:szCs w:val="24"/>
        </w:rPr>
        <w:t>lna</w:t>
      </w:r>
      <w:commentRangeEnd w:id="4"/>
      <w:r w:rsidR="00286E6E">
        <w:rPr>
          <w:rStyle w:val="CommentReference"/>
          <w:rtl/>
        </w:rPr>
        <w:commentReference w:id="4"/>
      </w:r>
    </w:p>
    <w:p w14:paraId="1D775BBA" w14:textId="1BE62846" w:rsidR="00FD04AF" w:rsidRPr="004C5A1A" w:rsidRDefault="00FD04AF" w:rsidP="005D1C18">
      <w:pPr>
        <w:tabs>
          <w:tab w:val="left" w:pos="21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C5A1A">
        <w:rPr>
          <w:rFonts w:asciiTheme="majorBidi" w:hAnsiTheme="majorBidi" w:cstheme="majorBidi"/>
          <w:b/>
          <w:bCs/>
          <w:sz w:val="24"/>
          <w:szCs w:val="24"/>
        </w:rPr>
        <w:t xml:space="preserve">Session </w:t>
      </w:r>
      <w:r w:rsidR="001E6E0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4C5A1A">
        <w:rPr>
          <w:rFonts w:asciiTheme="majorBidi" w:hAnsiTheme="majorBidi" w:cstheme="majorBidi"/>
          <w:b/>
          <w:bCs/>
          <w:sz w:val="24"/>
          <w:szCs w:val="24"/>
        </w:rPr>
        <w:t>: Research Perspectives on Rabbi Yosef Mashash</w:t>
      </w:r>
    </w:p>
    <w:p w14:paraId="6F91675A" w14:textId="2050DDC4" w:rsidR="00FD04AF" w:rsidRPr="00365B01" w:rsidRDefault="00FD04AF" w:rsidP="004C5A1A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365B01">
        <w:rPr>
          <w:rFonts w:asciiTheme="majorBidi" w:hAnsiTheme="majorBidi" w:cstheme="majorBidi"/>
          <w:sz w:val="24"/>
          <w:szCs w:val="24"/>
        </w:rPr>
        <w:t>Chair: Prof. Haviva Ped</w:t>
      </w:r>
      <w:r w:rsidR="00365B01" w:rsidRPr="00365B01">
        <w:rPr>
          <w:rFonts w:asciiTheme="majorBidi" w:hAnsiTheme="majorBidi" w:cstheme="majorBidi"/>
          <w:sz w:val="24"/>
          <w:szCs w:val="24"/>
        </w:rPr>
        <w:t>ay</w:t>
      </w:r>
      <w:r w:rsidRPr="00365B01">
        <w:rPr>
          <w:rFonts w:asciiTheme="majorBidi" w:hAnsiTheme="majorBidi" w:cstheme="majorBidi"/>
          <w:sz w:val="24"/>
          <w:szCs w:val="24"/>
        </w:rPr>
        <w:t xml:space="preserve">a, Head of the </w:t>
      </w:r>
      <w:commentRangeStart w:id="5"/>
      <w:r w:rsidR="00365B01" w:rsidRPr="00365B01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Elyachar</w:t>
      </w:r>
      <w:commentRangeEnd w:id="5"/>
      <w:r w:rsidR="00365B01">
        <w:rPr>
          <w:rStyle w:val="CommentReference"/>
        </w:rPr>
        <w:commentReference w:id="5"/>
      </w:r>
      <w:r w:rsidR="00365B01" w:rsidRPr="00365B01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 xml:space="preserve"> </w:t>
      </w:r>
      <w:r w:rsidRPr="00365B01">
        <w:rPr>
          <w:rFonts w:asciiTheme="majorBidi" w:hAnsiTheme="majorBidi" w:cstheme="majorBidi"/>
          <w:sz w:val="24"/>
          <w:szCs w:val="24"/>
        </w:rPr>
        <w:t>Center, Ben-Gurion University</w:t>
      </w:r>
    </w:p>
    <w:p w14:paraId="3836EA25" w14:textId="77777777" w:rsidR="00FD04AF" w:rsidRPr="004C5A1A" w:rsidRDefault="00FD04AF" w:rsidP="004C5A1A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>Prof. Moshe Bar-Asher, President of the Hebrew Language Academy, The Hebrew University</w:t>
      </w:r>
    </w:p>
    <w:p w14:paraId="2DC1706C" w14:textId="77777777" w:rsidR="00FD04AF" w:rsidRPr="004C5A1A" w:rsidRDefault="00FD04AF" w:rsidP="004C5A1A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>Rabbi Prof. Moshe Amar, Bar-Ilan University and Ashkelon Academic College</w:t>
      </w:r>
    </w:p>
    <w:p w14:paraId="7102B70C" w14:textId="77777777" w:rsidR="00FD04AF" w:rsidRPr="004C5A1A" w:rsidRDefault="00FD04AF" w:rsidP="004C5A1A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 xml:space="preserve">Prof. Noam Stillman, University of Oklahoma, The Hebrew University and Editor-in-Chief of the </w:t>
      </w:r>
      <w:r w:rsidRPr="00365B01">
        <w:rPr>
          <w:rFonts w:asciiTheme="majorBidi" w:hAnsiTheme="majorBidi" w:cstheme="majorBidi"/>
          <w:i/>
          <w:iCs/>
          <w:sz w:val="24"/>
          <w:szCs w:val="24"/>
        </w:rPr>
        <w:t>Encyclopedia of Jews in the Islamic World</w:t>
      </w:r>
    </w:p>
    <w:p w14:paraId="6BC231EA" w14:textId="10354312" w:rsidR="00FD04AF" w:rsidRPr="004C5A1A" w:rsidRDefault="00FD04AF" w:rsidP="004C5A1A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>Prof. Zvi Zohar, Bar-Ilan University and the Hartman Institute</w:t>
      </w:r>
    </w:p>
    <w:p w14:paraId="385B380A" w14:textId="77777777" w:rsidR="007A0FFB" w:rsidRDefault="007A0FFB" w:rsidP="005D1C18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</w:p>
    <w:p w14:paraId="5207D4DD" w14:textId="03142EFC" w:rsidR="005D1C18" w:rsidRDefault="00071F73" w:rsidP="005D1C18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19:30 – 22:00</w:t>
      </w:r>
      <w:r>
        <w:rPr>
          <w:rFonts w:asciiTheme="majorBidi" w:hAnsiTheme="majorBidi" w:cstheme="majorBidi"/>
          <w:sz w:val="24"/>
          <w:szCs w:val="24"/>
        </w:rPr>
        <w:tab/>
        <w:t>Memorial celebration</w:t>
      </w:r>
    </w:p>
    <w:p w14:paraId="7CE84952" w14:textId="60D087B2" w:rsidR="00890F3B" w:rsidRDefault="00890F3B" w:rsidP="005D1C18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Dinner break – Culinary delicacies of Morocco   </w:t>
      </w:r>
    </w:p>
    <w:p w14:paraId="43CB529E" w14:textId="77777777" w:rsidR="00F12B0C" w:rsidRDefault="00F12B0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AF29BEB" w14:textId="3A0AC3F2" w:rsidR="00890F3B" w:rsidRPr="00F12B0C" w:rsidRDefault="00890F3B" w:rsidP="005D1C18">
      <w:pPr>
        <w:tabs>
          <w:tab w:val="left" w:pos="2160"/>
        </w:tabs>
        <w:rPr>
          <w:rFonts w:asciiTheme="majorBidi" w:hAnsiTheme="majorBidi" w:cstheme="majorBidi"/>
          <w:b/>
          <w:bCs/>
          <w:sz w:val="24"/>
          <w:szCs w:val="24"/>
        </w:rPr>
      </w:pPr>
      <w:commentRangeStart w:id="6"/>
      <w:r w:rsidRPr="00F12B0C">
        <w:rPr>
          <w:rFonts w:asciiTheme="majorBidi" w:hAnsiTheme="majorBidi" w:cstheme="majorBidi"/>
          <w:b/>
          <w:bCs/>
          <w:sz w:val="24"/>
          <w:szCs w:val="24"/>
        </w:rPr>
        <w:lastRenderedPageBreak/>
        <w:t>Session</w:t>
      </w:r>
      <w:commentRangeEnd w:id="6"/>
      <w:r w:rsidRPr="00F12B0C">
        <w:rPr>
          <w:rStyle w:val="CommentReference"/>
          <w:rFonts w:asciiTheme="majorBidi" w:hAnsiTheme="majorBidi" w:cstheme="majorBidi"/>
          <w:b/>
          <w:bCs/>
          <w:sz w:val="24"/>
          <w:szCs w:val="24"/>
        </w:rPr>
        <w:commentReference w:id="6"/>
      </w:r>
      <w:r w:rsidRPr="00F12B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E6E0B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F12B0C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F12B0C" w:rsidRPr="00F12B0C">
        <w:rPr>
          <w:rFonts w:asciiTheme="majorBidi" w:hAnsiTheme="majorBidi" w:cstheme="majorBidi"/>
          <w:b/>
          <w:bCs/>
          <w:i/>
          <w:iCs/>
          <w:sz w:val="24"/>
          <w:szCs w:val="24"/>
        </w:rPr>
        <w:t>“</w:t>
      </w:r>
      <w:r w:rsidRPr="00F12B0C">
        <w:rPr>
          <w:rFonts w:asciiTheme="majorBidi" w:hAnsiTheme="majorBidi" w:cstheme="majorBidi"/>
          <w:b/>
          <w:bCs/>
          <w:i/>
          <w:iCs/>
          <w:sz w:val="24"/>
          <w:szCs w:val="24"/>
        </w:rPr>
        <w:t>Dovev Sifti Yishneim</w:t>
      </w:r>
      <w:r w:rsidR="00F12B0C" w:rsidRPr="00F12B0C">
        <w:rPr>
          <w:rFonts w:asciiTheme="majorBidi" w:hAnsiTheme="majorBidi" w:cstheme="majorBidi"/>
          <w:b/>
          <w:bCs/>
          <w:i/>
          <w:iCs/>
          <w:sz w:val="24"/>
          <w:szCs w:val="24"/>
        </w:rPr>
        <w:t>”</w:t>
      </w:r>
      <w:r w:rsidRPr="00F12B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12B0C" w:rsidRPr="00F12B0C">
        <w:rPr>
          <w:rFonts w:asciiTheme="majorBidi" w:hAnsiTheme="majorBidi" w:cstheme="majorBidi"/>
          <w:b/>
          <w:bCs/>
          <w:sz w:val="24"/>
          <w:szCs w:val="24"/>
        </w:rPr>
        <w:t>(“</w:t>
      </w:r>
      <w:r w:rsidR="00E32C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</w:t>
      </w:r>
      <w:r w:rsidR="00F12B0C" w:rsidRP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aking </w:t>
      </w:r>
      <w:commentRangeStart w:id="7"/>
      <w:r w:rsidR="00F12B0C" w:rsidRP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the</w:t>
      </w:r>
      <w:commentRangeEnd w:id="7"/>
      <w:r w:rsidR="00F12B0C" w:rsidRPr="00F12B0C">
        <w:rPr>
          <w:rStyle w:val="CommentReference"/>
          <w:rFonts w:asciiTheme="majorBidi" w:hAnsiTheme="majorBidi" w:cstheme="majorBidi"/>
          <w:b/>
          <w:bCs/>
          <w:sz w:val="24"/>
          <w:szCs w:val="24"/>
        </w:rPr>
        <w:commentReference w:id="7"/>
      </w:r>
      <w:r w:rsidR="00F12B0C" w:rsidRP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32C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L</w:t>
      </w:r>
      <w:r w:rsidR="00F12B0C" w:rsidRP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ips of the </w:t>
      </w:r>
      <w:r w:rsidR="00E32C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S</w:t>
      </w:r>
      <w:r w:rsidR="00F12B0C" w:rsidRP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leeping </w:t>
      </w:r>
      <w:r w:rsidR="00E32C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S</w:t>
      </w:r>
      <w:r w:rsidR="00F12B0C" w:rsidRP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peak</w:t>
      </w:r>
      <w:r w:rsidR="00F12B0C" w:rsidRP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”)</w:t>
      </w:r>
      <w:r w:rsid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Pr="00F12B0C">
        <w:rPr>
          <w:rFonts w:asciiTheme="majorBidi" w:hAnsiTheme="majorBidi" w:cstheme="majorBidi"/>
          <w:b/>
          <w:bCs/>
          <w:sz w:val="24"/>
          <w:szCs w:val="24"/>
        </w:rPr>
        <w:t xml:space="preserve"> Rabbinical Discourse on Rabbi Yosef Mashash</w:t>
      </w:r>
    </w:p>
    <w:p w14:paraId="0491CD71" w14:textId="7FCD9A15" w:rsidR="00F12B0C" w:rsidRPr="00F12B0C" w:rsidRDefault="00F12B0C" w:rsidP="00F12B0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B0C">
        <w:rPr>
          <w:rFonts w:asciiTheme="majorBidi" w:hAnsiTheme="majorBidi" w:cstheme="majorBidi"/>
          <w:sz w:val="24"/>
          <w:szCs w:val="24"/>
        </w:rPr>
        <w:t xml:space="preserve">Chair: </w:t>
      </w:r>
      <w:commentRangeStart w:id="8"/>
      <w:r w:rsidRPr="00F12B0C">
        <w:rPr>
          <w:rFonts w:asciiTheme="majorBidi" w:hAnsiTheme="majorBidi" w:cstheme="majorBidi"/>
          <w:sz w:val="24"/>
          <w:szCs w:val="24"/>
        </w:rPr>
        <w:t>Dr</w:t>
      </w:r>
      <w:commentRangeEnd w:id="8"/>
      <w:r w:rsidR="002467F5">
        <w:rPr>
          <w:rStyle w:val="CommentReference"/>
        </w:rPr>
        <w:commentReference w:id="8"/>
      </w:r>
      <w:r w:rsidRPr="00F12B0C">
        <w:rPr>
          <w:rFonts w:asciiTheme="majorBidi" w:hAnsiTheme="majorBidi" w:cstheme="majorBidi"/>
          <w:sz w:val="24"/>
          <w:szCs w:val="24"/>
        </w:rPr>
        <w:t xml:space="preserve">. Hezi Cohen, Editor of </w:t>
      </w:r>
      <w:commentRangeStart w:id="9"/>
      <w:r w:rsidR="002467F5">
        <w:rPr>
          <w:rFonts w:asciiTheme="majorBidi" w:hAnsiTheme="majorBidi" w:cstheme="majorBidi"/>
          <w:sz w:val="24"/>
          <w:szCs w:val="24"/>
        </w:rPr>
        <w:t>Ch</w:t>
      </w:r>
      <w:r w:rsidRPr="00F12B0C">
        <w:rPr>
          <w:rFonts w:asciiTheme="majorBidi" w:hAnsiTheme="majorBidi" w:cstheme="majorBidi"/>
          <w:sz w:val="24"/>
          <w:szCs w:val="24"/>
        </w:rPr>
        <w:t>a</w:t>
      </w:r>
      <w:r w:rsidR="002467F5">
        <w:rPr>
          <w:rFonts w:asciiTheme="majorBidi" w:hAnsiTheme="majorBidi" w:cstheme="majorBidi"/>
          <w:sz w:val="24"/>
          <w:szCs w:val="24"/>
        </w:rPr>
        <w:t>k</w:t>
      </w:r>
      <w:r w:rsidRPr="00F12B0C">
        <w:rPr>
          <w:rFonts w:asciiTheme="majorBidi" w:hAnsiTheme="majorBidi" w:cstheme="majorBidi"/>
          <w:sz w:val="24"/>
          <w:szCs w:val="24"/>
        </w:rPr>
        <w:t>ima</w:t>
      </w:r>
      <w:commentRangeEnd w:id="9"/>
      <w:r w:rsidR="002467F5">
        <w:rPr>
          <w:rStyle w:val="CommentReference"/>
        </w:rPr>
        <w:commentReference w:id="9"/>
      </w:r>
      <w:r w:rsidRPr="00F12B0C">
        <w:rPr>
          <w:rFonts w:asciiTheme="majorBidi" w:hAnsiTheme="majorBidi" w:cstheme="majorBidi"/>
          <w:sz w:val="24"/>
          <w:szCs w:val="24"/>
        </w:rPr>
        <w:t>, Bar Ilan University and Yeshivat Ma'ale Gilboa</w:t>
      </w:r>
    </w:p>
    <w:p w14:paraId="6883196D" w14:textId="015CBB50" w:rsidR="00F12B0C" w:rsidRPr="00F12B0C" w:rsidRDefault="00F12B0C" w:rsidP="00F12B0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B0C">
        <w:rPr>
          <w:rFonts w:asciiTheme="majorBidi" w:hAnsiTheme="majorBidi" w:cstheme="majorBidi"/>
          <w:sz w:val="24"/>
          <w:szCs w:val="24"/>
        </w:rPr>
        <w:t xml:space="preserve">Rabbi </w:t>
      </w:r>
      <w:commentRangeStart w:id="10"/>
      <w:r w:rsidR="009B1A5C">
        <w:rPr>
          <w:rFonts w:asciiTheme="majorBidi" w:hAnsiTheme="majorBidi" w:cstheme="majorBidi"/>
          <w:sz w:val="24"/>
          <w:szCs w:val="24"/>
        </w:rPr>
        <w:t>H</w:t>
      </w:r>
      <w:r w:rsidRPr="00F12B0C">
        <w:rPr>
          <w:rFonts w:asciiTheme="majorBidi" w:hAnsiTheme="majorBidi" w:cstheme="majorBidi"/>
          <w:sz w:val="24"/>
          <w:szCs w:val="24"/>
        </w:rPr>
        <w:t>aim</w:t>
      </w:r>
      <w:commentRangeEnd w:id="10"/>
      <w:r w:rsidR="009B1A5C">
        <w:rPr>
          <w:rStyle w:val="CommentReference"/>
        </w:rPr>
        <w:commentReference w:id="10"/>
      </w:r>
      <w:r w:rsidRPr="00F12B0C">
        <w:rPr>
          <w:rFonts w:asciiTheme="majorBidi" w:hAnsiTheme="majorBidi" w:cstheme="majorBidi"/>
          <w:sz w:val="24"/>
          <w:szCs w:val="24"/>
        </w:rPr>
        <w:t xml:space="preserve"> Amsalem, chairman of the Am Shalem movement and </w:t>
      </w:r>
      <w:r w:rsidR="009B1A5C">
        <w:rPr>
          <w:rFonts w:asciiTheme="majorBidi" w:hAnsiTheme="majorBidi" w:cstheme="majorBidi"/>
          <w:sz w:val="24"/>
          <w:szCs w:val="24"/>
        </w:rPr>
        <w:t>head</w:t>
      </w:r>
      <w:r w:rsidRPr="00F12B0C">
        <w:rPr>
          <w:rFonts w:asciiTheme="majorBidi" w:hAnsiTheme="majorBidi" w:cstheme="majorBidi"/>
          <w:sz w:val="24"/>
          <w:szCs w:val="24"/>
        </w:rPr>
        <w:t xml:space="preserve"> of a conversion court</w:t>
      </w:r>
    </w:p>
    <w:p w14:paraId="08735F57" w14:textId="2CF2BACA" w:rsidR="00F12B0C" w:rsidRPr="00F12B0C" w:rsidRDefault="00F12B0C" w:rsidP="00F12B0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B0C">
        <w:rPr>
          <w:rFonts w:asciiTheme="majorBidi" w:hAnsiTheme="majorBidi" w:cstheme="majorBidi"/>
          <w:sz w:val="24"/>
          <w:szCs w:val="24"/>
        </w:rPr>
        <w:t xml:space="preserve">Rebbetzin </w:t>
      </w:r>
      <w:commentRangeStart w:id="11"/>
      <w:r w:rsidRPr="00F12B0C">
        <w:rPr>
          <w:rFonts w:asciiTheme="majorBidi" w:hAnsiTheme="majorBidi" w:cstheme="majorBidi"/>
          <w:sz w:val="24"/>
          <w:szCs w:val="24"/>
        </w:rPr>
        <w:t>Shira</w:t>
      </w:r>
      <w:commentRangeEnd w:id="11"/>
      <w:r w:rsidR="009B1A5C">
        <w:rPr>
          <w:rStyle w:val="CommentReference"/>
        </w:rPr>
        <w:commentReference w:id="11"/>
      </w:r>
      <w:r w:rsidRPr="00F12B0C">
        <w:rPr>
          <w:rFonts w:asciiTheme="majorBidi" w:hAnsiTheme="majorBidi" w:cstheme="majorBidi"/>
          <w:sz w:val="24"/>
          <w:szCs w:val="24"/>
        </w:rPr>
        <w:t xml:space="preserve"> M</w:t>
      </w:r>
      <w:r w:rsidR="009B1A5C">
        <w:rPr>
          <w:rFonts w:asciiTheme="majorBidi" w:hAnsiTheme="majorBidi" w:cstheme="majorBidi"/>
          <w:sz w:val="24"/>
          <w:szCs w:val="24"/>
        </w:rPr>
        <w:t>a</w:t>
      </w:r>
      <w:r w:rsidRPr="00F12B0C">
        <w:rPr>
          <w:rFonts w:asciiTheme="majorBidi" w:hAnsiTheme="majorBidi" w:cstheme="majorBidi"/>
          <w:sz w:val="24"/>
          <w:szCs w:val="24"/>
        </w:rPr>
        <w:t>rili-Mirvis, the Shirat Ha</w:t>
      </w:r>
      <w:r w:rsidR="009B1A5C">
        <w:rPr>
          <w:rFonts w:asciiTheme="majorBidi" w:hAnsiTheme="majorBidi" w:cstheme="majorBidi"/>
          <w:sz w:val="24"/>
          <w:szCs w:val="24"/>
        </w:rPr>
        <w:t>t</w:t>
      </w:r>
      <w:r w:rsidRPr="00F12B0C">
        <w:rPr>
          <w:rFonts w:asciiTheme="majorBidi" w:hAnsiTheme="majorBidi" w:cstheme="majorBidi"/>
          <w:sz w:val="24"/>
          <w:szCs w:val="24"/>
        </w:rPr>
        <w:t>amar community</w:t>
      </w:r>
    </w:p>
    <w:p w14:paraId="40F5859B" w14:textId="50076307" w:rsidR="005D1C18" w:rsidRDefault="00F12B0C" w:rsidP="00F12B0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B0C">
        <w:rPr>
          <w:rFonts w:asciiTheme="majorBidi" w:hAnsiTheme="majorBidi" w:cstheme="majorBidi"/>
          <w:sz w:val="24"/>
          <w:szCs w:val="24"/>
        </w:rPr>
        <w:t xml:space="preserve">Rabbi Hagit </w:t>
      </w:r>
      <w:commentRangeStart w:id="12"/>
      <w:r w:rsidRPr="00F12B0C">
        <w:rPr>
          <w:rFonts w:asciiTheme="majorBidi" w:hAnsiTheme="majorBidi" w:cstheme="majorBidi"/>
          <w:sz w:val="24"/>
          <w:szCs w:val="24"/>
        </w:rPr>
        <w:t>Sabag</w:t>
      </w:r>
      <w:commentRangeEnd w:id="12"/>
      <w:r w:rsidR="00114D99">
        <w:rPr>
          <w:rStyle w:val="CommentReference"/>
        </w:rPr>
        <w:commentReference w:id="12"/>
      </w:r>
      <w:r w:rsidRPr="00F12B0C">
        <w:rPr>
          <w:rFonts w:asciiTheme="majorBidi" w:hAnsiTheme="majorBidi" w:cstheme="majorBidi"/>
          <w:sz w:val="24"/>
          <w:szCs w:val="24"/>
        </w:rPr>
        <w:t xml:space="preserve">-Israel, Ono Academic </w:t>
      </w:r>
      <w:r w:rsidR="00114D99">
        <w:rPr>
          <w:rFonts w:asciiTheme="majorBidi" w:hAnsiTheme="majorBidi" w:cstheme="majorBidi"/>
          <w:sz w:val="24"/>
          <w:szCs w:val="24"/>
        </w:rPr>
        <w:t>College</w:t>
      </w:r>
      <w:r w:rsidRPr="00F12B0C">
        <w:rPr>
          <w:rFonts w:asciiTheme="majorBidi" w:hAnsiTheme="majorBidi" w:cstheme="majorBidi"/>
          <w:sz w:val="24"/>
          <w:szCs w:val="24"/>
        </w:rPr>
        <w:t xml:space="preserve"> and Ar</w:t>
      </w:r>
      <w:r w:rsidR="00114D99">
        <w:rPr>
          <w:rFonts w:asciiTheme="majorBidi" w:hAnsiTheme="majorBidi" w:cstheme="majorBidi"/>
          <w:sz w:val="24"/>
          <w:szCs w:val="24"/>
        </w:rPr>
        <w:t>e</w:t>
      </w:r>
      <w:r w:rsidRPr="00F12B0C">
        <w:rPr>
          <w:rFonts w:asciiTheme="majorBidi" w:hAnsiTheme="majorBidi" w:cstheme="majorBidi"/>
          <w:sz w:val="24"/>
          <w:szCs w:val="24"/>
        </w:rPr>
        <w:t>vot</w:t>
      </w:r>
      <w:r w:rsidR="00114D99">
        <w:rPr>
          <w:rFonts w:asciiTheme="majorBidi" w:hAnsiTheme="majorBidi" w:cstheme="majorBidi"/>
          <w:sz w:val="24"/>
          <w:szCs w:val="24"/>
        </w:rPr>
        <w:t xml:space="preserve">: </w:t>
      </w:r>
      <w:r w:rsidRPr="00F12B0C">
        <w:rPr>
          <w:rFonts w:asciiTheme="majorBidi" w:hAnsiTheme="majorBidi" w:cstheme="majorBidi"/>
          <w:sz w:val="24"/>
          <w:szCs w:val="24"/>
        </w:rPr>
        <w:t xml:space="preserve">Women </w:t>
      </w:r>
      <w:r w:rsidR="00114D99">
        <w:rPr>
          <w:rFonts w:asciiTheme="majorBidi" w:hAnsiTheme="majorBidi" w:cstheme="majorBidi"/>
          <w:sz w:val="24"/>
          <w:szCs w:val="24"/>
        </w:rPr>
        <w:t>Weaving Tradition</w:t>
      </w:r>
    </w:p>
    <w:p w14:paraId="466EEE9E" w14:textId="5114EA57" w:rsidR="00202FED" w:rsidRDefault="00202FED" w:rsidP="00202FED">
      <w:pPr>
        <w:rPr>
          <w:rFonts w:asciiTheme="majorBidi" w:hAnsiTheme="majorBidi" w:cstheme="majorBidi"/>
          <w:sz w:val="24"/>
          <w:szCs w:val="24"/>
        </w:rPr>
      </w:pPr>
    </w:p>
    <w:p w14:paraId="2A6EF0C3" w14:textId="677A3D31" w:rsidR="00202FED" w:rsidRDefault="00202FED" w:rsidP="00202FED">
      <w:pPr>
        <w:rPr>
          <w:rFonts w:asciiTheme="majorBidi" w:hAnsiTheme="majorBidi" w:cstheme="majorBidi"/>
          <w:sz w:val="24"/>
          <w:szCs w:val="24"/>
        </w:rPr>
      </w:pPr>
      <w:r w:rsidRPr="00202FED">
        <w:rPr>
          <w:rFonts w:asciiTheme="majorBidi" w:hAnsiTheme="majorBidi" w:cstheme="majorBidi"/>
          <w:sz w:val="24"/>
          <w:szCs w:val="24"/>
        </w:rPr>
        <w:t xml:space="preserve">Musical performance: From Meknes to Jerusalem - The Piyyut Ensemble with Yagel Harush and friends from </w:t>
      </w:r>
      <w:r w:rsidR="0061276F">
        <w:rPr>
          <w:rFonts w:asciiTheme="majorBidi" w:hAnsiTheme="majorBidi" w:cstheme="majorBidi"/>
          <w:sz w:val="24"/>
          <w:szCs w:val="24"/>
        </w:rPr>
        <w:t>Kulna</w:t>
      </w:r>
    </w:p>
    <w:p w14:paraId="578A6C8C" w14:textId="1C1C0144" w:rsidR="00803D67" w:rsidRDefault="00803D67" w:rsidP="00202FED">
      <w:pPr>
        <w:rPr>
          <w:rFonts w:asciiTheme="majorBidi" w:hAnsiTheme="majorBidi" w:cstheme="majorBidi"/>
          <w:sz w:val="24"/>
          <w:szCs w:val="24"/>
        </w:rPr>
      </w:pPr>
    </w:p>
    <w:p w14:paraId="79695BDA" w14:textId="131910AF" w:rsidR="00803D67" w:rsidRPr="00803D67" w:rsidRDefault="00803D67" w:rsidP="00202F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03D67">
        <w:rPr>
          <w:rFonts w:asciiTheme="majorBidi" w:hAnsiTheme="majorBidi" w:cstheme="majorBidi"/>
          <w:b/>
          <w:bCs/>
          <w:sz w:val="24"/>
          <w:szCs w:val="24"/>
        </w:rPr>
        <w:t>Tuesday January 4, 2022 (2</w:t>
      </w:r>
      <w:r w:rsidRPr="00803D6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Pr="00803D67">
        <w:rPr>
          <w:rFonts w:asciiTheme="majorBidi" w:hAnsiTheme="majorBidi" w:cstheme="majorBidi"/>
          <w:b/>
          <w:bCs/>
          <w:sz w:val="24"/>
          <w:szCs w:val="24"/>
        </w:rPr>
        <w:t xml:space="preserve"> of Shevat 5782)</w:t>
      </w:r>
    </w:p>
    <w:p w14:paraId="43A1D1BB" w14:textId="5D83A9C6" w:rsidR="00803D67" w:rsidRDefault="007B1151" w:rsidP="00202FED">
      <w:pPr>
        <w:rPr>
          <w:rFonts w:asciiTheme="majorBidi" w:hAnsiTheme="majorBidi" w:cstheme="majorBidi"/>
          <w:sz w:val="24"/>
          <w:szCs w:val="24"/>
        </w:rPr>
      </w:pPr>
      <w:r w:rsidRPr="007B1151">
        <w:rPr>
          <w:rFonts w:asciiTheme="majorBidi" w:hAnsiTheme="majorBidi" w:cstheme="majorBidi"/>
          <w:sz w:val="24"/>
          <w:szCs w:val="24"/>
        </w:rPr>
        <w:t xml:space="preserve">Ono Academic </w:t>
      </w:r>
      <w:r>
        <w:rPr>
          <w:rFonts w:asciiTheme="majorBidi" w:hAnsiTheme="majorBidi" w:cstheme="majorBidi"/>
          <w:sz w:val="24"/>
          <w:szCs w:val="24"/>
        </w:rPr>
        <w:t>College</w:t>
      </w:r>
      <w:r w:rsidRPr="007B115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Malcha </w:t>
      </w:r>
      <w:r w:rsidRPr="007B1151">
        <w:rPr>
          <w:rFonts w:asciiTheme="majorBidi" w:hAnsiTheme="majorBidi" w:cstheme="majorBidi"/>
          <w:sz w:val="24"/>
          <w:szCs w:val="24"/>
        </w:rPr>
        <w:t>Technology Park, Jerusalem</w:t>
      </w:r>
    </w:p>
    <w:p w14:paraId="1F150BBD" w14:textId="2F66A189" w:rsidR="007B1151" w:rsidRDefault="007B1151" w:rsidP="00202FED">
      <w:pPr>
        <w:rPr>
          <w:rFonts w:asciiTheme="majorBidi" w:hAnsiTheme="majorBidi" w:cstheme="majorBidi"/>
          <w:sz w:val="24"/>
          <w:szCs w:val="24"/>
        </w:rPr>
      </w:pPr>
      <w:r w:rsidRPr="007B1151">
        <w:rPr>
          <w:rFonts w:asciiTheme="majorBidi" w:hAnsiTheme="majorBidi" w:cstheme="majorBidi"/>
          <w:sz w:val="24"/>
          <w:szCs w:val="24"/>
        </w:rPr>
        <w:t>Ella Building (4), 3</w:t>
      </w:r>
      <w:r w:rsidRPr="007B1151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7B1151">
        <w:rPr>
          <w:rFonts w:asciiTheme="majorBidi" w:hAnsiTheme="majorBidi" w:cstheme="majorBidi"/>
          <w:sz w:val="24"/>
          <w:szCs w:val="24"/>
        </w:rPr>
        <w:t xml:space="preserve"> floor, Hall 2 (Parking</w:t>
      </w:r>
      <w:r>
        <w:rPr>
          <w:rFonts w:asciiTheme="majorBidi" w:hAnsiTheme="majorBidi" w:cstheme="majorBidi"/>
          <w:sz w:val="24"/>
          <w:szCs w:val="24"/>
        </w:rPr>
        <w:t xml:space="preserve"> available at</w:t>
      </w:r>
      <w:r w:rsidRPr="007B1151">
        <w:rPr>
          <w:rFonts w:asciiTheme="majorBidi" w:hAnsiTheme="majorBidi" w:cstheme="majorBidi"/>
          <w:sz w:val="24"/>
          <w:szCs w:val="24"/>
        </w:rPr>
        <w:t>: Malcha Train Station, Malcha Mall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0F4FD0E6" w14:textId="1A9068A7" w:rsidR="00335639" w:rsidRDefault="00335639" w:rsidP="00335639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9:30 – 10:00</w:t>
      </w:r>
      <w:r>
        <w:rPr>
          <w:rFonts w:asciiTheme="majorBidi" w:hAnsiTheme="majorBidi" w:cstheme="majorBidi"/>
          <w:sz w:val="24"/>
          <w:szCs w:val="24"/>
        </w:rPr>
        <w:tab/>
        <w:t>Reception</w:t>
      </w:r>
    </w:p>
    <w:p w14:paraId="310B9C5F" w14:textId="71E0B4AD" w:rsidR="00335639" w:rsidRDefault="00335639" w:rsidP="00335639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10:00 – 10:30</w:t>
      </w:r>
      <w:r>
        <w:rPr>
          <w:rFonts w:asciiTheme="majorBidi" w:hAnsiTheme="majorBidi" w:cstheme="majorBidi"/>
          <w:sz w:val="24"/>
          <w:szCs w:val="24"/>
        </w:rPr>
        <w:tab/>
        <w:t>Opening lecture</w:t>
      </w:r>
    </w:p>
    <w:p w14:paraId="4642865B" w14:textId="11A0F2FB" w:rsidR="00335639" w:rsidRPr="00335639" w:rsidRDefault="00335639" w:rsidP="00335639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335639">
        <w:rPr>
          <w:rFonts w:asciiTheme="majorBidi" w:hAnsiTheme="majorBidi" w:cstheme="majorBidi"/>
          <w:sz w:val="24"/>
          <w:szCs w:val="24"/>
        </w:rPr>
        <w:t xml:space="preserve">Prof. Driss </w:t>
      </w:r>
      <w:commentRangeStart w:id="13"/>
      <w:r w:rsidRPr="00335639"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  <w:t>Bouyahya</w:t>
      </w:r>
      <w:commentRangeEnd w:id="13"/>
      <w:r>
        <w:rPr>
          <w:rStyle w:val="CommentReference"/>
        </w:rPr>
        <w:commentReference w:id="13"/>
      </w:r>
      <w:r w:rsidRPr="00335639">
        <w:rPr>
          <w:rFonts w:asciiTheme="majorBidi" w:hAnsiTheme="majorBidi" w:cstheme="majorBidi"/>
          <w:sz w:val="24"/>
          <w:szCs w:val="24"/>
        </w:rPr>
        <w:t>, Moulay Ismail University, Meknes, Morocco</w:t>
      </w:r>
    </w:p>
    <w:p w14:paraId="5B503FAE" w14:textId="5FAD1E6B" w:rsidR="00335639" w:rsidRPr="006A1F42" w:rsidRDefault="00335639" w:rsidP="00335639">
      <w:pPr>
        <w:shd w:val="clear" w:color="auto" w:fill="FFFFFF"/>
        <w:spacing w:after="0"/>
        <w:contextualSpacing/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-GB"/>
        </w:rPr>
      </w:pPr>
      <w:r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-GB"/>
        </w:rPr>
        <w:t xml:space="preserve">The </w:t>
      </w:r>
      <w:r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-GB"/>
        </w:rPr>
        <w:t xml:space="preserve">Response of </w:t>
      </w:r>
      <w:r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-GB"/>
        </w:rPr>
        <w:t xml:space="preserve">Moroccan </w:t>
      </w:r>
      <w:r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-GB"/>
        </w:rPr>
        <w:t xml:space="preserve">Society to Modernity and Western Colonialism: </w:t>
      </w:r>
      <w:r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-GB"/>
        </w:rPr>
        <w:t xml:space="preserve">Meknes </w:t>
      </w:r>
      <w:r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-GB"/>
        </w:rPr>
        <w:t>as a Case Study</w:t>
      </w:r>
    </w:p>
    <w:p w14:paraId="0F74D155" w14:textId="0F8F50EB" w:rsidR="00335639" w:rsidRDefault="00335639" w:rsidP="00335639">
      <w:pPr>
        <w:shd w:val="clear" w:color="auto" w:fill="FFFFFF"/>
        <w:spacing w:after="0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</w:pPr>
    </w:p>
    <w:p w14:paraId="66289B9F" w14:textId="77777777" w:rsidR="00335639" w:rsidRDefault="00335639" w:rsidP="00335639">
      <w:pPr>
        <w:shd w:val="clear" w:color="auto" w:fill="FFFFFF"/>
        <w:tabs>
          <w:tab w:val="left" w:pos="2160"/>
        </w:tabs>
        <w:spacing w:after="0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  <w:t>10:30 – 12:00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  <w:tab/>
      </w:r>
    </w:p>
    <w:p w14:paraId="42ED7E25" w14:textId="77777777" w:rsidR="00335639" w:rsidRDefault="00335639" w:rsidP="00335639">
      <w:pPr>
        <w:shd w:val="clear" w:color="auto" w:fill="FFFFFF"/>
        <w:tabs>
          <w:tab w:val="left" w:pos="2160"/>
        </w:tabs>
        <w:spacing w:after="0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</w:pPr>
    </w:p>
    <w:p w14:paraId="08201334" w14:textId="1732788F" w:rsidR="00335639" w:rsidRPr="00335639" w:rsidRDefault="00335639" w:rsidP="00335639">
      <w:pPr>
        <w:shd w:val="clear" w:color="auto" w:fill="FFFFFF"/>
        <w:tabs>
          <w:tab w:val="left" w:pos="2160"/>
        </w:tabs>
        <w:spacing w:after="0"/>
        <w:contextualSpacing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GB"/>
        </w:rPr>
      </w:pPr>
      <w:r w:rsidRPr="0033563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GB"/>
        </w:rPr>
        <w:t xml:space="preserve">Session </w:t>
      </w:r>
      <w:r w:rsidR="001E6E0B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GB"/>
        </w:rPr>
        <w:t>3</w:t>
      </w:r>
      <w:r w:rsidRPr="0033563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GB"/>
        </w:rPr>
        <w:t>: 'Law, Intelligence and Time': Modernity, Colonialism and Halacha</w:t>
      </w:r>
    </w:p>
    <w:p w14:paraId="7E79A781" w14:textId="1EC987B2" w:rsidR="00803D67" w:rsidRDefault="00803D67" w:rsidP="00202FED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A073D77" w14:textId="0ABD2AD8" w:rsidR="001076D8" w:rsidRPr="001076D8" w:rsidRDefault="001076D8" w:rsidP="001076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76D8">
        <w:rPr>
          <w:rFonts w:asciiTheme="majorBidi" w:hAnsiTheme="majorBidi" w:cstheme="majorBidi"/>
          <w:sz w:val="24"/>
          <w:szCs w:val="24"/>
          <w:lang w:val="en-GB"/>
        </w:rPr>
        <w:t xml:space="preserve">Chair: Dr. Ronit </w:t>
      </w:r>
      <w:commentRangeStart w:id="14"/>
      <w:r w:rsidRPr="001076D8">
        <w:rPr>
          <w:rFonts w:asciiTheme="majorBidi" w:hAnsiTheme="majorBidi" w:cstheme="majorBidi"/>
          <w:sz w:val="24"/>
          <w:szCs w:val="24"/>
          <w:lang w:val="en-GB"/>
        </w:rPr>
        <w:t>Ir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1076D8">
        <w:rPr>
          <w:rFonts w:asciiTheme="majorBidi" w:hAnsiTheme="majorBidi" w:cstheme="majorBidi"/>
          <w:sz w:val="24"/>
          <w:szCs w:val="24"/>
          <w:lang w:val="en-GB"/>
        </w:rPr>
        <w:t>hai</w:t>
      </w:r>
      <w:commentRangeEnd w:id="14"/>
      <w:r>
        <w:rPr>
          <w:rStyle w:val="CommentReference"/>
        </w:rPr>
        <w:commentReference w:id="14"/>
      </w:r>
      <w:r w:rsidRPr="001076D8">
        <w:rPr>
          <w:rFonts w:asciiTheme="majorBidi" w:hAnsiTheme="majorBidi" w:cstheme="majorBidi"/>
          <w:sz w:val="24"/>
          <w:szCs w:val="24"/>
          <w:lang w:val="en-GB"/>
        </w:rPr>
        <w:t>, Head of the Gender Studies Program at Bar-Ilan University and Research Fellow at the Hartman Institute</w:t>
      </w:r>
    </w:p>
    <w:p w14:paraId="32CDE21C" w14:textId="6F834F32" w:rsidR="001076D8" w:rsidRPr="001076D8" w:rsidRDefault="001076D8" w:rsidP="001076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76D8">
        <w:rPr>
          <w:rFonts w:asciiTheme="majorBidi" w:hAnsiTheme="majorBidi" w:cstheme="majorBidi"/>
          <w:sz w:val="24"/>
          <w:szCs w:val="24"/>
          <w:lang w:val="en-GB"/>
        </w:rPr>
        <w:t>Dr. Lev</w:t>
      </w:r>
      <w:r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1076D8">
        <w:rPr>
          <w:rFonts w:asciiTheme="majorBidi" w:hAnsiTheme="majorBidi" w:cstheme="majorBidi"/>
          <w:sz w:val="24"/>
          <w:szCs w:val="24"/>
          <w:lang w:val="en-GB"/>
        </w:rPr>
        <w:t xml:space="preserve"> Yitzhak Cooper, Pardes Institute </w:t>
      </w:r>
      <w:r w:rsidR="007A7BA9">
        <w:rPr>
          <w:rFonts w:asciiTheme="majorBidi" w:hAnsiTheme="majorBidi" w:cstheme="majorBidi"/>
          <w:sz w:val="24"/>
          <w:szCs w:val="24"/>
          <w:lang w:val="en-GB"/>
        </w:rPr>
        <w:t>of</w:t>
      </w:r>
      <w:r w:rsidRPr="001076D8">
        <w:rPr>
          <w:rFonts w:asciiTheme="majorBidi" w:hAnsiTheme="majorBidi" w:cstheme="majorBidi"/>
          <w:sz w:val="24"/>
          <w:szCs w:val="24"/>
          <w:lang w:val="en-GB"/>
        </w:rPr>
        <w:t xml:space="preserve"> Jewish Education and Tel Aviv University</w:t>
      </w:r>
    </w:p>
    <w:p w14:paraId="08A49B9C" w14:textId="11629183" w:rsidR="007A7BA9" w:rsidRPr="006A1F42" w:rsidRDefault="00E32C70" w:rsidP="007A7BA9">
      <w:pPr>
        <w:pStyle w:val="ListParagrap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“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Gas and 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E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lectric </w:t>
      </w:r>
      <w:commentRangeStart w:id="15"/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L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ights</w:t>
      </w:r>
      <w:commentRangeEnd w:id="15"/>
      <w:r w:rsidR="007A7BA9" w:rsidRPr="006A1F42">
        <w:rPr>
          <w:rStyle w:val="CommentReference"/>
          <w:i/>
          <w:iCs/>
        </w:rPr>
        <w:commentReference w:id="15"/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 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H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ave 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B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een 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I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nvented in 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O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ur 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T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imes</w:t>
      </w:r>
      <w:r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”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: Rabbi Joseph Messas and the Possibility of Halakhic Change</w:t>
      </w:r>
      <w:r w:rsidR="007A7BA9" w:rsidRPr="006A1F42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</w:p>
    <w:p w14:paraId="7A41EA5A" w14:textId="3C6BA4F8" w:rsidR="001076D8" w:rsidRPr="001076D8" w:rsidRDefault="001076D8" w:rsidP="007A7BA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76D8">
        <w:rPr>
          <w:rFonts w:asciiTheme="majorBidi" w:hAnsiTheme="majorBidi" w:cstheme="majorBidi"/>
          <w:sz w:val="24"/>
          <w:szCs w:val="24"/>
          <w:lang w:val="en-GB"/>
        </w:rPr>
        <w:t>Rabbi Chaim David Mimran, Bar-Ilan University</w:t>
      </w:r>
    </w:p>
    <w:p w14:paraId="4DC87F1F" w14:textId="3E7583A6" w:rsidR="001076D8" w:rsidRPr="00C34B87" w:rsidRDefault="001076D8" w:rsidP="006A1F42">
      <w:pPr>
        <w:pStyle w:val="ListParagrap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A1F42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Rabbi Yosef Mashash </w:t>
      </w:r>
      <w:r w:rsidR="00930C13">
        <w:rPr>
          <w:rFonts w:asciiTheme="majorBidi" w:hAnsiTheme="majorBidi" w:cstheme="majorBidi"/>
          <w:i/>
          <w:iCs/>
          <w:sz w:val="24"/>
          <w:szCs w:val="24"/>
          <w:lang w:val="en-GB"/>
        </w:rPr>
        <w:t>o</w:t>
      </w:r>
      <w:r w:rsidRPr="006A1F42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n the </w:t>
      </w:r>
      <w:r w:rsidR="006A2D56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Rabbinical </w:t>
      </w:r>
      <w:r w:rsidRPr="006A1F42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Court </w:t>
      </w:r>
      <w:r w:rsidR="006A2D56">
        <w:rPr>
          <w:rFonts w:asciiTheme="majorBidi" w:hAnsiTheme="majorBidi" w:cstheme="majorBidi"/>
          <w:i/>
          <w:iCs/>
          <w:sz w:val="24"/>
          <w:szCs w:val="24"/>
          <w:lang w:val="en-GB"/>
        </w:rPr>
        <w:t>of</w:t>
      </w:r>
      <w:r w:rsidR="0052738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C34B87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C34B87" w:rsidRPr="00C34B87">
        <w:rPr>
          <w:rFonts w:asciiTheme="majorBidi" w:hAnsiTheme="majorBidi" w:cstheme="majorBidi"/>
          <w:i/>
          <w:iCs/>
          <w:sz w:val="24"/>
          <w:szCs w:val="24"/>
        </w:rPr>
        <w:t xml:space="preserve">inisterial </w:t>
      </w:r>
      <w:commentRangeStart w:id="16"/>
      <w:r w:rsidR="00C34B87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C34B87" w:rsidRPr="00C34B87">
        <w:rPr>
          <w:rFonts w:asciiTheme="majorBidi" w:hAnsiTheme="majorBidi" w:cstheme="majorBidi"/>
          <w:i/>
          <w:iCs/>
          <w:sz w:val="24"/>
          <w:szCs w:val="24"/>
        </w:rPr>
        <w:t>atters</w:t>
      </w:r>
      <w:commentRangeEnd w:id="16"/>
      <w:r w:rsidR="00C34B87">
        <w:rPr>
          <w:rStyle w:val="CommentReference"/>
        </w:rPr>
        <w:commentReference w:id="16"/>
      </w:r>
    </w:p>
    <w:p w14:paraId="1FC1AEFE" w14:textId="70E575E4" w:rsidR="001076D8" w:rsidRPr="001076D8" w:rsidRDefault="001076D8" w:rsidP="001076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76D8">
        <w:rPr>
          <w:rFonts w:asciiTheme="majorBidi" w:hAnsiTheme="majorBidi" w:cstheme="majorBidi"/>
          <w:sz w:val="24"/>
          <w:szCs w:val="24"/>
          <w:lang w:val="en-GB"/>
        </w:rPr>
        <w:t xml:space="preserve">Gabriel </w:t>
      </w:r>
      <w:r w:rsidR="00E71938">
        <w:rPr>
          <w:rFonts w:asciiTheme="majorBidi" w:hAnsiTheme="majorBidi" w:cstheme="majorBidi"/>
          <w:sz w:val="24"/>
          <w:szCs w:val="24"/>
          <w:lang w:val="en-GB"/>
        </w:rPr>
        <w:t>Abensour</w:t>
      </w:r>
      <w:r w:rsidRPr="001076D8">
        <w:rPr>
          <w:rFonts w:asciiTheme="majorBidi" w:hAnsiTheme="majorBidi" w:cstheme="majorBidi"/>
          <w:sz w:val="24"/>
          <w:szCs w:val="24"/>
          <w:lang w:val="en-GB"/>
        </w:rPr>
        <w:t>, The Hebrew University</w:t>
      </w:r>
    </w:p>
    <w:p w14:paraId="346783B8" w14:textId="65782D56" w:rsidR="001076D8" w:rsidRDefault="00E32C70" w:rsidP="006A2D56">
      <w:pPr>
        <w:pStyle w:val="ListParagrap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>“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Who will </w:t>
      </w:r>
      <w:r w:rsid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>find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>soil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from the cliffs of Algiers?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>”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Rabbi Mashash's 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H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alakhic 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W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>riting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s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in the 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F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ace of the 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C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olonial 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R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eality in </w:t>
      </w:r>
      <w:commentRangeStart w:id="17"/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>Algeria</w:t>
      </w:r>
      <w:commentRangeEnd w:id="17"/>
      <w:r w:rsidR="00E71938">
        <w:rPr>
          <w:rStyle w:val="CommentReference"/>
        </w:rPr>
        <w:commentReference w:id="17"/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(19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2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>4-19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40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>)</w:t>
      </w:r>
    </w:p>
    <w:p w14:paraId="775C3A23" w14:textId="788540B6" w:rsidR="001E6E0B" w:rsidRDefault="001E6E0B" w:rsidP="001E6E0B">
      <w:pPr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>12:15 – 14:00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</w:p>
    <w:p w14:paraId="2B106F3E" w14:textId="0647C112" w:rsidR="001E6E0B" w:rsidRDefault="001E6E0B" w:rsidP="001E6E0B">
      <w:pPr>
        <w:tabs>
          <w:tab w:val="left" w:pos="1440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E6E0B">
        <w:rPr>
          <w:rFonts w:asciiTheme="majorBidi" w:hAnsiTheme="majorBidi" w:cstheme="majorBidi"/>
          <w:b/>
          <w:bCs/>
          <w:sz w:val="24"/>
          <w:szCs w:val="24"/>
          <w:lang w:val="en-GB"/>
        </w:rPr>
        <w:t>Session 4: Studies in the Thought of Rabbi Yosef Mashash</w:t>
      </w:r>
    </w:p>
    <w:p w14:paraId="76A9013E" w14:textId="4A655F8C" w:rsidR="001E6E0B" w:rsidRPr="001E6E0B" w:rsidRDefault="001E6E0B" w:rsidP="001E6E0B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1E6E0B">
        <w:rPr>
          <w:rFonts w:asciiTheme="majorBidi" w:hAnsiTheme="majorBidi" w:cstheme="majorBidi"/>
          <w:sz w:val="24"/>
          <w:szCs w:val="24"/>
          <w:lang w:val="en-GB"/>
        </w:rPr>
        <w:t xml:space="preserve">Chair: Prof. Avinoam </w:t>
      </w:r>
      <w:commentRangeStart w:id="18"/>
      <w:r w:rsidRPr="001E6E0B">
        <w:rPr>
          <w:rFonts w:asciiTheme="majorBidi" w:hAnsiTheme="majorBidi" w:cstheme="majorBidi"/>
          <w:sz w:val="24"/>
          <w:szCs w:val="24"/>
          <w:lang w:val="en-GB"/>
        </w:rPr>
        <w:t>Rosen</w:t>
      </w:r>
      <w:r w:rsidR="00B20567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1E6E0B">
        <w:rPr>
          <w:rFonts w:asciiTheme="majorBidi" w:hAnsiTheme="majorBidi" w:cstheme="majorBidi"/>
          <w:sz w:val="24"/>
          <w:szCs w:val="24"/>
          <w:lang w:val="en-GB"/>
        </w:rPr>
        <w:t>k</w:t>
      </w:r>
      <w:commentRangeEnd w:id="18"/>
      <w:r w:rsidR="00B20567">
        <w:rPr>
          <w:rStyle w:val="CommentReference"/>
        </w:rPr>
        <w:commentReference w:id="18"/>
      </w:r>
      <w:r w:rsidRPr="001E6E0B">
        <w:rPr>
          <w:rFonts w:asciiTheme="majorBidi" w:hAnsiTheme="majorBidi" w:cstheme="majorBidi"/>
          <w:sz w:val="24"/>
          <w:szCs w:val="24"/>
          <w:lang w:val="en-GB"/>
        </w:rPr>
        <w:t>, Department of Jewish Thought and Jewish Education, Seymour Fox School of Education, The Hebrew University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Pr="001E6E0B">
        <w:rPr>
          <w:rFonts w:asciiTheme="majorBidi" w:hAnsiTheme="majorBidi" w:cstheme="majorBidi"/>
          <w:sz w:val="24"/>
          <w:szCs w:val="24"/>
          <w:lang w:val="en-GB"/>
        </w:rPr>
        <w:t>nd the Van Leer Institute</w:t>
      </w:r>
    </w:p>
    <w:p w14:paraId="4CA1A8ED" w14:textId="77777777" w:rsidR="001E6E0B" w:rsidRPr="001E6E0B" w:rsidRDefault="001E6E0B" w:rsidP="001E6E0B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1E6E0B">
        <w:rPr>
          <w:rFonts w:asciiTheme="majorBidi" w:hAnsiTheme="majorBidi" w:cstheme="majorBidi"/>
          <w:sz w:val="24"/>
          <w:szCs w:val="24"/>
          <w:lang w:val="en-GB"/>
        </w:rPr>
        <w:t xml:space="preserve">Dr. Almog </w:t>
      </w:r>
      <w:commentRangeStart w:id="19"/>
      <w:r w:rsidRPr="001E6E0B">
        <w:rPr>
          <w:rFonts w:asciiTheme="majorBidi" w:hAnsiTheme="majorBidi" w:cstheme="majorBidi"/>
          <w:sz w:val="24"/>
          <w:szCs w:val="24"/>
          <w:lang w:val="en-GB"/>
        </w:rPr>
        <w:t>Behar</w:t>
      </w:r>
      <w:commentRangeEnd w:id="19"/>
      <w:r w:rsidR="00B20567">
        <w:rPr>
          <w:rStyle w:val="CommentReference"/>
        </w:rPr>
        <w:commentReference w:id="19"/>
      </w:r>
      <w:r w:rsidRPr="001E6E0B">
        <w:rPr>
          <w:rFonts w:asciiTheme="majorBidi" w:hAnsiTheme="majorBidi" w:cstheme="majorBidi"/>
          <w:sz w:val="24"/>
          <w:szCs w:val="24"/>
          <w:lang w:val="en-GB"/>
        </w:rPr>
        <w:t>, Tel Aviv University</w:t>
      </w:r>
    </w:p>
    <w:p w14:paraId="70DA68A2" w14:textId="483D66DE" w:rsidR="001E6E0B" w:rsidRPr="00B20567" w:rsidRDefault="001E6E0B" w:rsidP="00B20567">
      <w:pPr>
        <w:pStyle w:val="ListParagraph"/>
        <w:tabs>
          <w:tab w:val="left" w:pos="1440"/>
        </w:tabs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20567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Studies in the </w:t>
      </w:r>
      <w:r w:rsidR="00B20567" w:rsidRPr="00B20567">
        <w:rPr>
          <w:rFonts w:asciiTheme="majorBidi" w:hAnsiTheme="majorBidi" w:cstheme="majorBidi"/>
          <w:i/>
          <w:iCs/>
          <w:sz w:val="24"/>
          <w:szCs w:val="24"/>
          <w:lang w:val="en-GB"/>
        </w:rPr>
        <w:t>P</w:t>
      </w:r>
      <w:r w:rsidRPr="00B20567">
        <w:rPr>
          <w:rFonts w:asciiTheme="majorBidi" w:hAnsiTheme="majorBidi" w:cstheme="majorBidi"/>
          <w:i/>
          <w:iCs/>
          <w:sz w:val="24"/>
          <w:szCs w:val="24"/>
          <w:lang w:val="en-GB"/>
        </w:rPr>
        <w:t>oetry of Rabbi Yosef Mashash</w:t>
      </w:r>
    </w:p>
    <w:p w14:paraId="05ECF535" w14:textId="40AEEA81" w:rsidR="001E6E0B" w:rsidRPr="001E6E0B" w:rsidRDefault="001E6E0B" w:rsidP="001E6E0B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1E6E0B">
        <w:rPr>
          <w:rFonts w:asciiTheme="majorBidi" w:hAnsiTheme="majorBidi" w:cstheme="majorBidi"/>
          <w:sz w:val="24"/>
          <w:szCs w:val="24"/>
          <w:lang w:val="en-GB"/>
        </w:rPr>
        <w:t xml:space="preserve">Dr. Moshe Ovadia, Academic </w:t>
      </w:r>
      <w:commentRangeStart w:id="20"/>
      <w:r w:rsidRPr="001E6E0B">
        <w:rPr>
          <w:rFonts w:asciiTheme="majorBidi" w:hAnsiTheme="majorBidi" w:cstheme="majorBidi"/>
          <w:sz w:val="24"/>
          <w:szCs w:val="24"/>
          <w:lang w:val="en-GB"/>
        </w:rPr>
        <w:t>College</w:t>
      </w:r>
      <w:commentRangeEnd w:id="20"/>
      <w:r w:rsidR="00310EC9">
        <w:rPr>
          <w:rStyle w:val="CommentReference"/>
        </w:rPr>
        <w:commentReference w:id="20"/>
      </w:r>
      <w:r w:rsidR="00310EC9">
        <w:rPr>
          <w:rFonts w:asciiTheme="majorBidi" w:hAnsiTheme="majorBidi" w:cstheme="majorBidi"/>
          <w:sz w:val="24"/>
          <w:szCs w:val="24"/>
          <w:lang w:val="en-GB"/>
        </w:rPr>
        <w:t xml:space="preserve"> at Wingate</w:t>
      </w:r>
      <w:r w:rsidRPr="001E6E0B">
        <w:rPr>
          <w:rFonts w:asciiTheme="majorBidi" w:hAnsiTheme="majorBidi" w:cstheme="majorBidi"/>
          <w:sz w:val="24"/>
          <w:szCs w:val="24"/>
          <w:lang w:val="en-GB"/>
        </w:rPr>
        <w:t xml:space="preserve"> and Jezreel Valley Academic College</w:t>
      </w:r>
    </w:p>
    <w:p w14:paraId="4E398ACB" w14:textId="1D8788C0" w:rsidR="00B20567" w:rsidRPr="00B20567" w:rsidRDefault="00E32C70" w:rsidP="00B20567">
      <w:pPr>
        <w:pStyle w:val="ListParagraph"/>
        <w:shd w:val="clear" w:color="auto" w:fill="FFFFFF"/>
        <w:spacing w:after="0"/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“</w:t>
      </w:r>
      <w:commentRangeStart w:id="21"/>
      <w:r w:rsidR="00B20567" w:rsidRP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Exile burden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”</w:t>
      </w:r>
      <w:r w:rsidR="00B20567" w:rsidRP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: Two Sermons as an Historical Source of Rabbi Yosef Mes</w:t>
      </w:r>
      <w:r w:rsid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s</w:t>
      </w:r>
      <w:r w:rsidR="00B20567" w:rsidRP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as</w:t>
      </w:r>
      <w:r w:rsid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’</w:t>
      </w:r>
      <w:r w:rsidR="00310EC9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s</w:t>
      </w:r>
      <w:r w:rsidR="00B20567" w:rsidRP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approach to the Exile of Israel and Colonial France</w:t>
      </w:r>
      <w:commentRangeEnd w:id="21"/>
      <w:r w:rsidR="00310EC9">
        <w:rPr>
          <w:rStyle w:val="CommentReference"/>
        </w:rPr>
        <w:commentReference w:id="21"/>
      </w:r>
    </w:p>
    <w:p w14:paraId="65A5C054" w14:textId="77777777" w:rsidR="001E6E0B" w:rsidRPr="001E6E0B" w:rsidRDefault="001E6E0B" w:rsidP="001E6E0B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1E6E0B">
        <w:rPr>
          <w:rFonts w:asciiTheme="majorBidi" w:hAnsiTheme="majorBidi" w:cstheme="majorBidi"/>
          <w:sz w:val="24"/>
          <w:szCs w:val="24"/>
          <w:lang w:val="en-GB"/>
        </w:rPr>
        <w:t>Mr. Chaim Grafstein, University of Toronto</w:t>
      </w:r>
    </w:p>
    <w:p w14:paraId="047F99ED" w14:textId="4D6028CF" w:rsidR="00310EC9" w:rsidRPr="00310EC9" w:rsidRDefault="00310EC9" w:rsidP="00310EC9">
      <w:pPr>
        <w:pStyle w:val="ListParagraph"/>
        <w:shd w:val="clear" w:color="auto" w:fill="FFFFFF"/>
        <w:spacing w:after="0"/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</w:pPr>
      <w:r w:rsidRPr="00310EC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The </w:t>
      </w:r>
      <w:r w:rsidR="007A0FFB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R</w:t>
      </w:r>
      <w:r w:rsidRPr="00310EC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ole of Maasiyot in the Teaching Philosophy of </w:t>
      </w:r>
      <w:commentRangeStart w:id="22"/>
      <w:r w:rsidRPr="00310EC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Rabbi</w:t>
      </w:r>
      <w:commentRangeEnd w:id="22"/>
      <w:r>
        <w:rPr>
          <w:rStyle w:val="CommentReference"/>
        </w:rPr>
        <w:commentReference w:id="22"/>
      </w:r>
      <w:r w:rsidRPr="00310EC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 Yosef Messas</w:t>
      </w:r>
      <w:r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’</w:t>
      </w:r>
      <w:r w:rsidRPr="00310EC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s 'Nahalat Avot'</w:t>
      </w:r>
    </w:p>
    <w:p w14:paraId="6D5A2DD0" w14:textId="1A555A05" w:rsidR="00310EC9" w:rsidRPr="00310EC9" w:rsidRDefault="00310EC9" w:rsidP="00310EC9">
      <w:pPr>
        <w:pStyle w:val="ListParagraph"/>
        <w:numPr>
          <w:ilvl w:val="0"/>
          <w:numId w:val="4"/>
        </w:num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310EC9">
        <w:rPr>
          <w:rFonts w:asciiTheme="majorBidi" w:eastAsia="Times New Roman" w:hAnsiTheme="majorBidi" w:cstheme="majorBidi"/>
          <w:sz w:val="24"/>
          <w:szCs w:val="24"/>
        </w:rPr>
        <w:t xml:space="preserve">Mr. </w:t>
      </w:r>
      <w:r w:rsidRPr="00310EC9">
        <w:rPr>
          <w:rFonts w:asciiTheme="majorBidi" w:eastAsia="Times New Roman" w:hAnsiTheme="majorBidi" w:cstheme="majorBidi"/>
          <w:sz w:val="24"/>
          <w:szCs w:val="24"/>
        </w:rPr>
        <w:t>Jonnie Schnytzer</w:t>
      </w:r>
      <w:r w:rsidR="00950013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950013" w:rsidRPr="001E6E0B">
        <w:rPr>
          <w:rFonts w:asciiTheme="majorBidi" w:hAnsiTheme="majorBidi" w:cstheme="majorBidi"/>
          <w:sz w:val="24"/>
          <w:szCs w:val="24"/>
          <w:lang w:val="en-GB"/>
        </w:rPr>
        <w:t>Bar-Ilan University</w:t>
      </w:r>
    </w:p>
    <w:p w14:paraId="379C63F2" w14:textId="44F551F3" w:rsidR="00310EC9" w:rsidRDefault="00310EC9" w:rsidP="00950013">
      <w:pPr>
        <w:pStyle w:val="ListParagrap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The </w:t>
      </w:r>
      <w:r w:rsidR="00950013"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mbivalent </w:t>
      </w:r>
      <w:r w:rsidR="00950013">
        <w:rPr>
          <w:rFonts w:asciiTheme="majorBidi" w:eastAsia="Times New Roman" w:hAnsiTheme="majorBidi" w:cstheme="majorBidi"/>
          <w:i/>
          <w:iCs/>
          <w:sz w:val="24"/>
          <w:szCs w:val="24"/>
        </w:rPr>
        <w:t>E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>ncounter with Kabbalah in early 20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  <w:vertAlign w:val="superscript"/>
        </w:rPr>
        <w:t>th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 Century Maghreb: The Writings of R. Joseph Messas as </w:t>
      </w:r>
      <w:r w:rsidR="00950013"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Case Study</w:t>
      </w:r>
    </w:p>
    <w:p w14:paraId="04B7A9C9" w14:textId="190E772C" w:rsidR="005E1B12" w:rsidRDefault="005E1B12" w:rsidP="005E1B12">
      <w:pPr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14:paraId="5AFE869C" w14:textId="70111B9E" w:rsidR="005E1B12" w:rsidRDefault="005E1B12" w:rsidP="005E1B12">
      <w:p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14:00 – 15:00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Afternoon break</w:t>
      </w:r>
    </w:p>
    <w:p w14:paraId="5B5D6094" w14:textId="78C79339" w:rsidR="00724C39" w:rsidRDefault="00724C39" w:rsidP="005E1B12">
      <w:p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15:00 – 16:30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1B67F4E9" w14:textId="06342B8A" w:rsidR="00724C39" w:rsidRDefault="00724C39" w:rsidP="005E1B12">
      <w:pPr>
        <w:tabs>
          <w:tab w:val="left" w:pos="1440"/>
        </w:tabs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Session 5: Rabbi Yosef Mashash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o</w:t>
      </w: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 the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M</w:t>
      </w: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odern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E</w:t>
      </w: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ncounter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between</w:t>
      </w: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R</w:t>
      </w: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eligions and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C</w:t>
      </w: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>ultures</w:t>
      </w:r>
    </w:p>
    <w:p w14:paraId="60227D3E" w14:textId="77777777" w:rsidR="009158D4" w:rsidRPr="009158D4" w:rsidRDefault="009158D4" w:rsidP="009158D4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9158D4">
        <w:rPr>
          <w:rFonts w:asciiTheme="majorBidi" w:eastAsia="Times New Roman" w:hAnsiTheme="majorBidi" w:cstheme="majorBidi"/>
          <w:sz w:val="24"/>
          <w:szCs w:val="24"/>
        </w:rPr>
        <w:t xml:space="preserve">Chair: </w:t>
      </w:r>
      <w:commentRangeStart w:id="23"/>
      <w:r w:rsidRPr="009158D4">
        <w:rPr>
          <w:rFonts w:asciiTheme="majorBidi" w:eastAsia="Times New Roman" w:hAnsiTheme="majorBidi" w:cstheme="majorBidi"/>
          <w:sz w:val="24"/>
          <w:szCs w:val="24"/>
        </w:rPr>
        <w:t>Prof. Meir Bar-Asher, Department of Arabic Language and Literature, The Hebrew University</w:t>
      </w:r>
      <w:commentRangeEnd w:id="23"/>
      <w:r>
        <w:rPr>
          <w:rStyle w:val="CommentReference"/>
        </w:rPr>
        <w:commentReference w:id="23"/>
      </w:r>
    </w:p>
    <w:p w14:paraId="262B9D53" w14:textId="34AC9D70" w:rsidR="009158D4" w:rsidRPr="009158D4" w:rsidRDefault="009158D4" w:rsidP="009158D4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9158D4">
        <w:rPr>
          <w:rFonts w:asciiTheme="majorBidi" w:eastAsia="Times New Roman" w:hAnsiTheme="majorBidi" w:cstheme="majorBidi"/>
          <w:sz w:val="24"/>
          <w:szCs w:val="24"/>
        </w:rPr>
        <w:t xml:space="preserve">Dr. Alon </w:t>
      </w:r>
      <w:commentRangeStart w:id="24"/>
      <w:r w:rsidRPr="009158D4">
        <w:rPr>
          <w:rFonts w:asciiTheme="majorBidi" w:eastAsia="Times New Roman" w:hAnsiTheme="majorBidi" w:cstheme="majorBidi"/>
          <w:sz w:val="24"/>
          <w:szCs w:val="24"/>
        </w:rPr>
        <w:t>Goshen</w:t>
      </w:r>
      <w:commentRangeEnd w:id="24"/>
      <w:r>
        <w:rPr>
          <w:rStyle w:val="CommentReference"/>
        </w:rPr>
        <w:commentReference w:id="24"/>
      </w:r>
      <w:r w:rsidRPr="009158D4">
        <w:rPr>
          <w:rFonts w:asciiTheme="majorBidi" w:eastAsia="Times New Roman" w:hAnsiTheme="majorBidi" w:cstheme="majorBidi"/>
          <w:sz w:val="24"/>
          <w:szCs w:val="24"/>
        </w:rPr>
        <w:t>-G</w:t>
      </w:r>
      <w:r>
        <w:rPr>
          <w:rFonts w:asciiTheme="majorBidi" w:eastAsia="Times New Roman" w:hAnsiTheme="majorBidi" w:cstheme="majorBidi"/>
          <w:sz w:val="24"/>
          <w:szCs w:val="24"/>
        </w:rPr>
        <w:t>ot</w:t>
      </w:r>
      <w:r w:rsidRPr="009158D4">
        <w:rPr>
          <w:rFonts w:asciiTheme="majorBidi" w:eastAsia="Times New Roman" w:hAnsiTheme="majorBidi" w:cstheme="majorBidi"/>
          <w:sz w:val="24"/>
          <w:szCs w:val="24"/>
        </w:rPr>
        <w:t>tstein, The Elijah Interfaith Institute</w:t>
      </w:r>
    </w:p>
    <w:p w14:paraId="723F3EE8" w14:textId="566201DA" w:rsidR="009158D4" w:rsidRPr="009158D4" w:rsidRDefault="009158D4" w:rsidP="009158D4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9158D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How to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9158D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pproach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9158D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nother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R</w:t>
      </w:r>
      <w:r w:rsidRPr="009158D4">
        <w:rPr>
          <w:rFonts w:asciiTheme="majorBidi" w:eastAsia="Times New Roman" w:hAnsiTheme="majorBidi" w:cstheme="majorBidi"/>
          <w:i/>
          <w:iCs/>
          <w:sz w:val="24"/>
          <w:szCs w:val="24"/>
        </w:rPr>
        <w:t>eligion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:</w:t>
      </w:r>
      <w:r w:rsidRPr="009158D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commentRangeStart w:id="25"/>
      <w:r w:rsidRPr="009158D4">
        <w:rPr>
          <w:rFonts w:asciiTheme="majorBidi" w:eastAsia="Times New Roman" w:hAnsiTheme="majorBidi" w:cstheme="majorBidi"/>
          <w:i/>
          <w:iCs/>
          <w:sz w:val="24"/>
          <w:szCs w:val="24"/>
        </w:rPr>
        <w:t>Rabbi</w:t>
      </w:r>
      <w:commentRangeEnd w:id="25"/>
      <w:r>
        <w:rPr>
          <w:rStyle w:val="CommentReference"/>
        </w:rPr>
        <w:commentReference w:id="25"/>
      </w:r>
      <w:r w:rsidRPr="009158D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Mashash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Agenda-Setter</w:t>
      </w:r>
    </w:p>
    <w:p w14:paraId="7F5D4E9A" w14:textId="43ACAFF8" w:rsidR="009158D4" w:rsidRPr="009158D4" w:rsidRDefault="009158D4" w:rsidP="009158D4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9158D4">
        <w:rPr>
          <w:rFonts w:asciiTheme="majorBidi" w:eastAsia="Times New Roman" w:hAnsiTheme="majorBidi" w:cstheme="majorBidi"/>
          <w:sz w:val="24"/>
          <w:szCs w:val="24"/>
        </w:rPr>
        <w:t xml:space="preserve">Dr. David Moshe Bitton, Head of the Jewish Studies Program, Ono Academic </w:t>
      </w:r>
      <w:r>
        <w:rPr>
          <w:rFonts w:asciiTheme="majorBidi" w:eastAsia="Times New Roman" w:hAnsiTheme="majorBidi" w:cstheme="majorBidi"/>
          <w:sz w:val="24"/>
          <w:szCs w:val="24"/>
        </w:rPr>
        <w:t>College</w:t>
      </w:r>
      <w:r w:rsidRPr="009158D4">
        <w:rPr>
          <w:rFonts w:asciiTheme="majorBidi" w:eastAsia="Times New Roman" w:hAnsiTheme="majorBidi" w:cstheme="majorBidi"/>
          <w:sz w:val="24"/>
          <w:szCs w:val="24"/>
        </w:rPr>
        <w:t xml:space="preserve"> and Chairman of K</w:t>
      </w:r>
      <w:r w:rsidR="00286E6E">
        <w:rPr>
          <w:rFonts w:asciiTheme="majorBidi" w:eastAsia="Times New Roman" w:hAnsiTheme="majorBidi" w:cstheme="majorBidi"/>
          <w:sz w:val="24"/>
          <w:szCs w:val="24"/>
        </w:rPr>
        <w:t>u</w:t>
      </w:r>
      <w:r w:rsidRPr="009158D4">
        <w:rPr>
          <w:rFonts w:asciiTheme="majorBidi" w:eastAsia="Times New Roman" w:hAnsiTheme="majorBidi" w:cstheme="majorBidi"/>
          <w:sz w:val="24"/>
          <w:szCs w:val="24"/>
        </w:rPr>
        <w:t>lna</w:t>
      </w:r>
    </w:p>
    <w:p w14:paraId="6B0AD43D" w14:textId="77777777" w:rsidR="00286E6E" w:rsidRDefault="009158D4" w:rsidP="00286E6E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286E6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Rabbi Yosef Mashash as a </w:t>
      </w:r>
      <w:commentRangeStart w:id="26"/>
      <w:r w:rsidRPr="00286E6E">
        <w:rPr>
          <w:rFonts w:asciiTheme="majorBidi" w:eastAsia="Times New Roman" w:hAnsiTheme="majorBidi" w:cstheme="majorBidi"/>
          <w:i/>
          <w:iCs/>
          <w:sz w:val="24"/>
          <w:szCs w:val="24"/>
        </w:rPr>
        <w:t>Mediterranean</w:t>
      </w:r>
      <w:commentRangeEnd w:id="26"/>
      <w:r w:rsidR="00286E6E">
        <w:rPr>
          <w:rStyle w:val="CommentReference"/>
        </w:rPr>
        <w:commentReference w:id="26"/>
      </w:r>
      <w:r w:rsidRPr="00286E6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286E6E">
        <w:rPr>
          <w:rFonts w:asciiTheme="majorBidi" w:eastAsia="Times New Roman" w:hAnsiTheme="majorBidi" w:cstheme="majorBidi"/>
          <w:i/>
          <w:iCs/>
          <w:sz w:val="24"/>
          <w:szCs w:val="24"/>
        </w:rPr>
        <w:t>T</w:t>
      </w:r>
      <w:r w:rsidRPr="00286E6E">
        <w:rPr>
          <w:rFonts w:asciiTheme="majorBidi" w:eastAsia="Times New Roman" w:hAnsiTheme="majorBidi" w:cstheme="majorBidi"/>
          <w:i/>
          <w:iCs/>
          <w:sz w:val="24"/>
          <w:szCs w:val="24"/>
        </w:rPr>
        <w:t>hinker</w:t>
      </w:r>
    </w:p>
    <w:p w14:paraId="1DB8E78C" w14:textId="590A4349" w:rsidR="00286E6E" w:rsidRPr="00286E6E" w:rsidRDefault="00286E6E" w:rsidP="00286E6E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286E6E">
        <w:rPr>
          <w:rFonts w:asciiTheme="majorBidi" w:eastAsia="Times New Roman" w:hAnsiTheme="majorBidi" w:cstheme="majorBidi"/>
          <w:color w:val="222222"/>
          <w:sz w:val="24"/>
          <w:szCs w:val="24"/>
        </w:rPr>
        <w:t>Dr. Samir Ben-Layashi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, </w:t>
      </w:r>
      <w:r w:rsidRPr="00286E6E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Ono Academic 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College</w:t>
      </w:r>
      <w:r w:rsidRPr="00286E6E">
        <w:rPr>
          <w:rFonts w:asciiTheme="majorBidi" w:eastAsia="Times New Roman" w:hAnsiTheme="majorBidi" w:cstheme="majorBidi"/>
          <w:color w:val="222222"/>
          <w:sz w:val="24"/>
          <w:szCs w:val="24"/>
        </w:rPr>
        <w:t>, Sapir Academic College, Tel Aviv University </w:t>
      </w:r>
    </w:p>
    <w:p w14:paraId="7F5CBA3B" w14:textId="17F9EB6B" w:rsidR="00286E6E" w:rsidRDefault="00286E6E" w:rsidP="00286E6E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</w:pPr>
      <w:r w:rsidRPr="00286E6E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The Concept of Body and Medicine among Jews and Muslims in Colonial Morocco</w:t>
      </w:r>
    </w:p>
    <w:p w14:paraId="69C91580" w14:textId="624AC117" w:rsidR="0062712A" w:rsidRDefault="0062712A" w:rsidP="00286E6E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</w:pPr>
    </w:p>
    <w:p w14:paraId="31D3FE4D" w14:textId="77777777" w:rsidR="003241C7" w:rsidRDefault="003241C7">
      <w:pPr>
        <w:rPr>
          <w:rFonts w:asciiTheme="majorBidi" w:eastAsia="Times New Roman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</w:rPr>
        <w:br w:type="page"/>
      </w:r>
    </w:p>
    <w:p w14:paraId="68DE7747" w14:textId="20CB499E" w:rsidR="0062712A" w:rsidRDefault="0062712A" w:rsidP="0062712A">
      <w:pPr>
        <w:pStyle w:val="ListParagraph"/>
        <w:tabs>
          <w:tab w:val="left" w:pos="1440"/>
        </w:tabs>
        <w:ind w:left="0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</w:rPr>
        <w:lastRenderedPageBreak/>
        <w:t xml:space="preserve">16:45 – 17:30 </w:t>
      </w:r>
    </w:p>
    <w:p w14:paraId="76CA5194" w14:textId="77777777" w:rsidR="0062712A" w:rsidRDefault="0062712A" w:rsidP="0062712A">
      <w:pPr>
        <w:pStyle w:val="ListParagraph"/>
        <w:tabs>
          <w:tab w:val="left" w:pos="1440"/>
        </w:tabs>
        <w:ind w:left="0"/>
        <w:rPr>
          <w:rFonts w:asciiTheme="majorBidi" w:eastAsia="Times New Roman" w:hAnsiTheme="majorBidi" w:cstheme="majorBidi"/>
          <w:sz w:val="24"/>
          <w:szCs w:val="24"/>
        </w:rPr>
      </w:pPr>
    </w:p>
    <w:p w14:paraId="1C9A4807" w14:textId="277FCFA6" w:rsidR="0062712A" w:rsidRPr="0062712A" w:rsidRDefault="0062712A" w:rsidP="0062712A">
      <w:pPr>
        <w:pStyle w:val="ListParagraph"/>
        <w:tabs>
          <w:tab w:val="left" w:pos="1440"/>
        </w:tabs>
        <w:ind w:left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2712A">
        <w:rPr>
          <w:rFonts w:asciiTheme="majorBidi" w:eastAsia="Times New Roman" w:hAnsiTheme="majorBidi" w:cstheme="majorBidi"/>
          <w:b/>
          <w:bCs/>
          <w:sz w:val="24"/>
          <w:szCs w:val="24"/>
        </w:rPr>
        <w:t>Session 6: Rabbi Yosef Mashash: Chronicle</w:t>
      </w:r>
      <w:r w:rsidR="00C77D42">
        <w:rPr>
          <w:rFonts w:asciiTheme="majorBidi" w:eastAsia="Times New Roman" w:hAnsiTheme="majorBidi" w:cstheme="majorBidi"/>
          <w:b/>
          <w:bCs/>
          <w:sz w:val="24"/>
          <w:szCs w:val="24"/>
        </w:rPr>
        <w:t>r</w:t>
      </w:r>
      <w:r w:rsidRPr="0062712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D</w:t>
      </w:r>
      <w:r w:rsidRPr="0062712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ocumentarian and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E</w:t>
      </w:r>
      <w:r w:rsidRPr="0062712A">
        <w:rPr>
          <w:rFonts w:asciiTheme="majorBidi" w:eastAsia="Times New Roman" w:hAnsiTheme="majorBidi" w:cstheme="majorBidi"/>
          <w:b/>
          <w:bCs/>
          <w:sz w:val="24"/>
          <w:szCs w:val="24"/>
        </w:rPr>
        <w:t>thnographer</w:t>
      </w:r>
    </w:p>
    <w:p w14:paraId="241533FD" w14:textId="15094C92" w:rsidR="00C77D42" w:rsidRPr="00C77D42" w:rsidRDefault="00C77D42" w:rsidP="00C77D42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C77D42">
        <w:rPr>
          <w:rFonts w:asciiTheme="majorBidi" w:eastAsia="Times New Roman" w:hAnsiTheme="majorBidi" w:cstheme="majorBidi"/>
          <w:sz w:val="24"/>
          <w:szCs w:val="24"/>
        </w:rPr>
        <w:t xml:space="preserve">Chair: Dr. </w:t>
      </w:r>
      <w:commentRangeStart w:id="27"/>
      <w:r w:rsidRPr="00C77D42">
        <w:rPr>
          <w:rFonts w:asciiTheme="majorBidi" w:eastAsia="Times New Roman" w:hAnsiTheme="majorBidi" w:cstheme="majorBidi"/>
          <w:sz w:val="24"/>
          <w:szCs w:val="24"/>
        </w:rPr>
        <w:t>David</w:t>
      </w:r>
      <w:commentRangeEnd w:id="27"/>
      <w:r w:rsidR="003241C7">
        <w:rPr>
          <w:rStyle w:val="CommentReference"/>
        </w:rPr>
        <w:commentReference w:id="27"/>
      </w:r>
      <w:r w:rsidRPr="00C77D42">
        <w:rPr>
          <w:rFonts w:asciiTheme="majorBidi" w:eastAsia="Times New Roman" w:hAnsiTheme="majorBidi" w:cstheme="majorBidi"/>
          <w:sz w:val="24"/>
          <w:szCs w:val="24"/>
        </w:rPr>
        <w:t xml:space="preserve"> G</w:t>
      </w:r>
      <w:r w:rsidR="003241C7">
        <w:rPr>
          <w:rFonts w:asciiTheme="majorBidi" w:eastAsia="Times New Roman" w:hAnsiTheme="majorBidi" w:cstheme="majorBidi"/>
          <w:sz w:val="24"/>
          <w:szCs w:val="24"/>
        </w:rPr>
        <w:t>ue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d</w:t>
      </w:r>
      <w:r w:rsidR="003241C7">
        <w:rPr>
          <w:rFonts w:asciiTheme="majorBidi" w:eastAsia="Times New Roman" w:hAnsiTheme="majorBidi" w:cstheme="majorBidi"/>
          <w:sz w:val="24"/>
          <w:szCs w:val="24"/>
        </w:rPr>
        <w:t>j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, The Hebrew University</w:t>
      </w:r>
    </w:p>
    <w:p w14:paraId="5C782E0D" w14:textId="7116A40B" w:rsidR="00C77D42" w:rsidRPr="00C77D42" w:rsidRDefault="00C77D42" w:rsidP="00C77D42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C77D42">
        <w:rPr>
          <w:rFonts w:asciiTheme="majorBidi" w:eastAsia="Times New Roman" w:hAnsiTheme="majorBidi" w:cstheme="majorBidi"/>
          <w:sz w:val="24"/>
          <w:szCs w:val="24"/>
        </w:rPr>
        <w:t xml:space="preserve">Dr. Michal Aziza Ohana, Kiryat Ono Academic </w:t>
      </w:r>
      <w:r w:rsidR="004D7221">
        <w:rPr>
          <w:rFonts w:asciiTheme="majorBidi" w:eastAsia="Times New Roman" w:hAnsiTheme="majorBidi" w:cstheme="majorBidi"/>
          <w:sz w:val="24"/>
          <w:szCs w:val="24"/>
        </w:rPr>
        <w:t>College</w:t>
      </w:r>
    </w:p>
    <w:p w14:paraId="1A2B0D17" w14:textId="28CB08D3" w:rsidR="004D7221" w:rsidRPr="004D7221" w:rsidRDefault="004D7221" w:rsidP="004D7221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“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Because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t That Time They </w:t>
      </w:r>
      <w:commentRangeStart w:id="28"/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>Did</w:t>
      </w:r>
      <w:commentRangeEnd w:id="28"/>
      <w:r w:rsidR="00A32CE8">
        <w:rPr>
          <w:rStyle w:val="CommentReference"/>
        </w:rPr>
        <w:commentReference w:id="28"/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Not Know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t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he Value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o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f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Historical Details”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: Knowledge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o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f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t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he Past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nd Historiography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i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n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t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he Writings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o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f 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>Rabbi Yosef Mashash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</w:p>
    <w:p w14:paraId="495E9180" w14:textId="4CE32BB0" w:rsidR="00C77D42" w:rsidRDefault="00C77D42" w:rsidP="00C77D42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C77D42">
        <w:rPr>
          <w:rFonts w:asciiTheme="majorBidi" w:eastAsia="Times New Roman" w:hAnsiTheme="majorBidi" w:cstheme="majorBidi"/>
          <w:sz w:val="24"/>
          <w:szCs w:val="24"/>
        </w:rPr>
        <w:t>Dr. Michal Ben</w:t>
      </w:r>
      <w:r w:rsidR="0063313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Ya</w:t>
      </w:r>
      <w:r w:rsidR="00633134">
        <w:rPr>
          <w:rFonts w:asciiTheme="majorBidi" w:eastAsia="Times New Roman" w:hAnsiTheme="majorBidi" w:cstheme="majorBidi"/>
          <w:sz w:val="24"/>
          <w:szCs w:val="24"/>
        </w:rPr>
        <w:t>’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akov, Spiegel Fellow at the Institute for Holocaust Studies, Bar-Ilan University and Efrata College</w:t>
      </w:r>
    </w:p>
    <w:p w14:paraId="4C00B3B1" w14:textId="38BE5E87" w:rsidR="00C77D42" w:rsidRPr="00633134" w:rsidRDefault="00C77D42" w:rsidP="00633134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>Aliyah to Eretz</w:t>
      </w:r>
      <w:r w:rsidR="00633134">
        <w:rPr>
          <w:rFonts w:asciiTheme="majorBidi" w:eastAsia="Times New Roman" w:hAnsiTheme="majorBidi" w:cstheme="majorBidi"/>
          <w:i/>
          <w:iCs/>
          <w:sz w:val="24"/>
          <w:szCs w:val="24"/>
        </w:rPr>
        <w:t>-</w:t>
      </w:r>
      <w:r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>Yisrael: Leaving M</w:t>
      </w:r>
      <w:r w:rsidR="00633134"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>e</w:t>
      </w:r>
      <w:r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knes and </w:t>
      </w:r>
      <w:r w:rsidR="00633134"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>Traveling to The Land</w:t>
      </w:r>
      <w:r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633134"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in the Writings of </w:t>
      </w:r>
      <w:r w:rsidR="00633134" w:rsidRPr="00633134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Rabbi Joseph Messas</w:t>
      </w:r>
    </w:p>
    <w:p w14:paraId="51FA5F1F" w14:textId="45630AC7" w:rsidR="00C77D42" w:rsidRPr="00C77D42" w:rsidRDefault="00C77D42" w:rsidP="00C77D42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C77D42">
        <w:rPr>
          <w:rFonts w:asciiTheme="majorBidi" w:eastAsia="Times New Roman" w:hAnsiTheme="majorBidi" w:cstheme="majorBidi"/>
          <w:sz w:val="24"/>
          <w:szCs w:val="24"/>
        </w:rPr>
        <w:t>Yael Bar</w:t>
      </w:r>
      <w:r w:rsidR="00E6270B">
        <w:rPr>
          <w:rFonts w:asciiTheme="majorBidi" w:eastAsia="Times New Roman" w:hAnsiTheme="majorBidi" w:cstheme="majorBidi"/>
          <w:sz w:val="24"/>
          <w:szCs w:val="24"/>
        </w:rPr>
        <w:t>o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uch, The Hebrew University</w:t>
      </w:r>
    </w:p>
    <w:p w14:paraId="0D200F97" w14:textId="1ACDA762" w:rsidR="00C77D42" w:rsidRPr="00E6270B" w:rsidRDefault="00E6270B" w:rsidP="00E6270B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“</w:t>
      </w:r>
      <w:r w:rsidR="00C77D42"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I am the writer</w:t>
      </w: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”</w:t>
      </w:r>
      <w:r w:rsidR="00C77D42"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–</w:t>
      </w:r>
      <w:r w:rsidR="00C77D42"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Rabbi Yosef Messess’s Transition from Muallaq Script to Hebrew Modern Script in</w:t>
      </w:r>
      <w:r w:rsidR="00C77D42"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Israel</w:t>
      </w:r>
    </w:p>
    <w:p w14:paraId="2202D9D7" w14:textId="44EA8DEB" w:rsidR="00C77D42" w:rsidRPr="00C77D42" w:rsidRDefault="00C77D42" w:rsidP="00C77D42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C77D42">
        <w:rPr>
          <w:rFonts w:asciiTheme="majorBidi" w:eastAsia="Times New Roman" w:hAnsiTheme="majorBidi" w:cstheme="majorBidi"/>
          <w:sz w:val="24"/>
          <w:szCs w:val="24"/>
        </w:rPr>
        <w:t>Dr. Yos</w:t>
      </w:r>
      <w:r w:rsidR="00E6270B">
        <w:rPr>
          <w:rFonts w:asciiTheme="majorBidi" w:eastAsia="Times New Roman" w:hAnsiTheme="majorBidi" w:cstheme="majorBidi"/>
          <w:sz w:val="24"/>
          <w:szCs w:val="24"/>
        </w:rPr>
        <w:t>s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 xml:space="preserve">ef </w:t>
      </w:r>
      <w:r w:rsidR="00E6270B">
        <w:rPr>
          <w:rFonts w:asciiTheme="majorBidi" w:eastAsia="Times New Roman" w:hAnsiTheme="majorBidi" w:cstheme="majorBidi"/>
          <w:sz w:val="24"/>
          <w:szCs w:val="24"/>
        </w:rPr>
        <w:t>C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harvit, Bar-Ilan University and Efrata College</w:t>
      </w:r>
    </w:p>
    <w:p w14:paraId="6899439F" w14:textId="0FA5705D" w:rsidR="00724C39" w:rsidRPr="00E6270B" w:rsidRDefault="00E6270B" w:rsidP="00E6270B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Days of the </w:t>
      </w:r>
      <w:r w:rsidR="00C77D42"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Holocaust and Resurrection</w:t>
      </w: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: </w:t>
      </w:r>
      <w:r w:rsidR="00C77D42"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Testimony and </w:t>
      </w: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D</w:t>
      </w:r>
      <w:r w:rsidR="00C77D42"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ocumentation of Rabbi Yosef Mashash and </w:t>
      </w: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H</w:t>
      </w:r>
      <w:r w:rsidR="00C77D42"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istoriographical </w:t>
      </w: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E</w:t>
      </w:r>
      <w:r w:rsidR="00C77D42"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nlightenment</w:t>
      </w:r>
    </w:p>
    <w:p w14:paraId="31538D22" w14:textId="77777777" w:rsidR="00310EC9" w:rsidRPr="001E6E0B" w:rsidRDefault="00310EC9" w:rsidP="00950013">
      <w:pPr>
        <w:pStyle w:val="ListParagraph"/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</w:p>
    <w:sectPr w:rsidR="00310EC9" w:rsidRPr="001E6E0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12-23T09:16:00Z" w:initials="ALE">
    <w:p w14:paraId="2A36C935" w14:textId="2175FE6E" w:rsidR="00EE2B92" w:rsidRDefault="00EE2B9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Alternatively,</w:t>
      </w:r>
      <w:r>
        <w:t xml:space="preserve"> his name is spelled Messas</w:t>
      </w:r>
    </w:p>
  </w:comment>
  <w:comment w:id="1" w:author="ALE editor" w:date="2021-12-23T14:46:00Z" w:initials="ALE">
    <w:p w14:paraId="30F520F2" w14:textId="77777777" w:rsidR="007A0FFB" w:rsidRDefault="007A0FFB">
      <w:pPr>
        <w:pStyle w:val="CommentText"/>
      </w:pPr>
      <w:r>
        <w:rPr>
          <w:rStyle w:val="CommentReference"/>
        </w:rPr>
        <w:annotationRef/>
      </w:r>
      <w:r>
        <w:t>Spelling of institute name and address in English from:</w:t>
      </w:r>
    </w:p>
    <w:p w14:paraId="0D2680A7" w14:textId="722812C5" w:rsidR="007A0FFB" w:rsidRDefault="007A0FFB">
      <w:pPr>
        <w:pStyle w:val="CommentText"/>
      </w:pPr>
      <w:hyperlink r:id="rId1" w:history="1">
        <w:r w:rsidRPr="0068310E">
          <w:rPr>
            <w:rStyle w:val="Hyperlink"/>
          </w:rPr>
          <w:t>https://web.nli.org.il/sites/nli/english/collections/ybz/pages/institute.aspx</w:t>
        </w:r>
      </w:hyperlink>
    </w:p>
    <w:p w14:paraId="57040987" w14:textId="46FDAEC4" w:rsidR="007A0FFB" w:rsidRDefault="007A0FFB">
      <w:pPr>
        <w:pStyle w:val="CommentText"/>
      </w:pPr>
    </w:p>
  </w:comment>
  <w:comment w:id="2" w:author="ALE editor" w:date="2021-12-23T14:44:00Z" w:initials="ALE">
    <w:p w14:paraId="4A5AAA20" w14:textId="77777777" w:rsidR="00667139" w:rsidRDefault="00667139">
      <w:pPr>
        <w:pStyle w:val="CommentText"/>
      </w:pPr>
      <w:r>
        <w:rPr>
          <w:rStyle w:val="CommentReference"/>
        </w:rPr>
        <w:annotationRef/>
      </w:r>
      <w:r>
        <w:t>English spelling of name from</w:t>
      </w:r>
    </w:p>
    <w:p w14:paraId="11FAF71D" w14:textId="129D389F" w:rsidR="00667139" w:rsidRDefault="00667139">
      <w:pPr>
        <w:pStyle w:val="CommentText"/>
      </w:pPr>
      <w:hyperlink r:id="rId2" w:history="1">
        <w:r w:rsidRPr="0068310E">
          <w:rPr>
            <w:rStyle w:val="Hyperlink"/>
          </w:rPr>
          <w:t>https://www.imdb.com/name/nm4898480/</w:t>
        </w:r>
      </w:hyperlink>
    </w:p>
    <w:p w14:paraId="61AB2711" w14:textId="25002793" w:rsidR="00667139" w:rsidRDefault="00667139">
      <w:pPr>
        <w:pStyle w:val="CommentText"/>
      </w:pPr>
    </w:p>
  </w:comment>
  <w:comment w:id="3" w:author="ALE editor" w:date="2021-12-23T14:48:00Z" w:initials="ALE">
    <w:p w14:paraId="6BB69125" w14:textId="0E197E6F" w:rsidR="007A0FFB" w:rsidRDefault="007A0FFB">
      <w:pPr>
        <w:pStyle w:val="CommentText"/>
      </w:pPr>
      <w:r>
        <w:rPr>
          <w:rStyle w:val="CommentReference"/>
        </w:rPr>
        <w:annotationRef/>
      </w:r>
      <w:hyperlink r:id="rId3" w:history="1">
        <w:r w:rsidRPr="0068310E">
          <w:rPr>
            <w:rStyle w:val="Hyperlink"/>
          </w:rPr>
          <w:t>https://iias.huji.ac.il/people/miriam-frenkel</w:t>
        </w:r>
      </w:hyperlink>
    </w:p>
    <w:p w14:paraId="11B9F1F8" w14:textId="3B093803" w:rsidR="007A0FFB" w:rsidRDefault="007A0FFB">
      <w:pPr>
        <w:pStyle w:val="CommentText"/>
      </w:pPr>
    </w:p>
  </w:comment>
  <w:comment w:id="4" w:author="ALE editor" w:date="2021-12-23T14:13:00Z" w:initials="ALE">
    <w:p w14:paraId="0FAEAAD0" w14:textId="0A1CC82E" w:rsidR="00286E6E" w:rsidRDefault="00286E6E">
      <w:pPr>
        <w:pStyle w:val="CommentText"/>
        <w:rPr>
          <w:rtl/>
        </w:rPr>
      </w:pPr>
      <w:r>
        <w:rPr>
          <w:rStyle w:val="CommentReference"/>
        </w:rPr>
        <w:annotationRef/>
      </w:r>
      <w:hyperlink r:id="rId4" w:history="1">
        <w:r w:rsidRPr="0068310E">
          <w:rPr>
            <w:rStyle w:val="Hyperlink"/>
          </w:rPr>
          <w:t>https://kulna.org.il/</w:t>
        </w:r>
      </w:hyperlink>
    </w:p>
    <w:p w14:paraId="34E7426C" w14:textId="288EF736" w:rsidR="00286E6E" w:rsidRDefault="00286E6E">
      <w:pPr>
        <w:pStyle w:val="CommentText"/>
      </w:pPr>
    </w:p>
  </w:comment>
  <w:comment w:id="5" w:author="ALE editor" w:date="2021-12-23T09:39:00Z" w:initials="ALE">
    <w:p w14:paraId="065755A6" w14:textId="77777777" w:rsidR="00365B01" w:rsidRDefault="00365B01">
      <w:pPr>
        <w:pStyle w:val="CommentText"/>
      </w:pPr>
      <w:r>
        <w:rPr>
          <w:rStyle w:val="CommentReference"/>
        </w:rPr>
        <w:annotationRef/>
      </w:r>
      <w:r>
        <w:t>Spelling of her last name and name of center from:</w:t>
      </w:r>
    </w:p>
    <w:p w14:paraId="4D8E8276" w14:textId="48C94432" w:rsidR="00365B01" w:rsidRDefault="00365B01">
      <w:pPr>
        <w:pStyle w:val="CommentText"/>
      </w:pPr>
      <w:r w:rsidRPr="00365B01">
        <w:t>https://www.ithl.org.il/page_14538</w:t>
      </w:r>
    </w:p>
  </w:comment>
  <w:comment w:id="6" w:author="ALE editor" w:date="2021-12-23T09:46:00Z" w:initials="ALE">
    <w:p w14:paraId="08FBB96E" w14:textId="55B6AA88" w:rsidR="00890F3B" w:rsidRDefault="00890F3B">
      <w:pPr>
        <w:pStyle w:val="CommentText"/>
      </w:pPr>
      <w:r>
        <w:rPr>
          <w:rStyle w:val="CommentReference"/>
        </w:rPr>
        <w:annotationRef/>
      </w:r>
      <w:r>
        <w:t>is this after dinner? During dinner? The time schedule isn’t clear.</w:t>
      </w:r>
    </w:p>
  </w:comment>
  <w:comment w:id="7" w:author="ALE editor" w:date="2021-12-23T09:52:00Z" w:initials="ALE">
    <w:p w14:paraId="1D9B7A3C" w14:textId="045B35C0" w:rsidR="00F12B0C" w:rsidRDefault="00F12B0C">
      <w:pPr>
        <w:pStyle w:val="CommentText"/>
      </w:pPr>
      <w:r>
        <w:rPr>
          <w:rStyle w:val="CommentReference"/>
        </w:rPr>
        <w:annotationRef/>
      </w:r>
      <w:r>
        <w:t xml:space="preserve">Translation from: </w:t>
      </w:r>
      <w:r w:rsidRPr="00F12B0C">
        <w:t>https://www.chabad.org/library/bible_cdo/aid/16451/jewish/Chapter-7.htm</w:t>
      </w:r>
    </w:p>
  </w:comment>
  <w:comment w:id="8" w:author="ALE editor" w:date="2021-12-23T09:57:00Z" w:initials="ALE">
    <w:p w14:paraId="0D9D2000" w14:textId="7DD8D17B" w:rsidR="002467F5" w:rsidRDefault="002467F5">
      <w:pPr>
        <w:pStyle w:val="CommentText"/>
      </w:pPr>
      <w:r>
        <w:rPr>
          <w:rStyle w:val="CommentReference"/>
        </w:rPr>
        <w:annotationRef/>
      </w:r>
      <w:r>
        <w:t xml:space="preserve">The Hebrew has </w:t>
      </w:r>
      <w:r>
        <w:rPr>
          <w:rFonts w:ascii="Artziv2FM-Bold" w:cs="Artziv2FM-Bold" w:hint="cs"/>
          <w:b/>
          <w:bCs/>
          <w:color w:val="00004F"/>
          <w:sz w:val="19"/>
          <w:szCs w:val="19"/>
          <w:rtl/>
        </w:rPr>
        <w:t>חכם</w:t>
      </w:r>
      <w:r>
        <w:rPr>
          <w:rFonts w:ascii="Artziv2FM-Bold" w:cs="Artziv2FM-Bold"/>
          <w:b/>
          <w:bCs/>
          <w:color w:val="00004F"/>
          <w:sz w:val="19"/>
          <w:szCs w:val="19"/>
        </w:rPr>
        <w:t xml:space="preserve"> before his name </w:t>
      </w:r>
      <w:r>
        <w:rPr>
          <w:rFonts w:ascii="Artziv2FM-Bold" w:cs="Artziv2FM-Bold"/>
          <w:b/>
          <w:bCs/>
          <w:color w:val="00004F"/>
          <w:sz w:val="19"/>
          <w:szCs w:val="19"/>
        </w:rPr>
        <w:t>–</w:t>
      </w:r>
      <w:r>
        <w:rPr>
          <w:rFonts w:ascii="Artziv2FM-Bold" w:cs="Artziv2FM-Bold"/>
          <w:b/>
          <w:bCs/>
          <w:color w:val="00004F"/>
          <w:sz w:val="19"/>
          <w:szCs w:val="19"/>
        </w:rPr>
        <w:t xml:space="preserve"> what, if anything, should be included in the English?</w:t>
      </w:r>
    </w:p>
  </w:comment>
  <w:comment w:id="9" w:author="ALE editor" w:date="2021-12-23T09:56:00Z" w:initials="ALE">
    <w:p w14:paraId="7CB7C512" w14:textId="33BA2950" w:rsidR="002467F5" w:rsidRDefault="002467F5">
      <w:pPr>
        <w:pStyle w:val="CommentText"/>
      </w:pPr>
      <w:r>
        <w:rPr>
          <w:rStyle w:val="CommentReference"/>
        </w:rPr>
        <w:annotationRef/>
      </w:r>
      <w:r w:rsidRPr="002467F5">
        <w:t>https://chakima.org.il/</w:t>
      </w:r>
    </w:p>
  </w:comment>
  <w:comment w:id="10" w:author="ALE editor" w:date="2021-12-23T10:00:00Z" w:initials="ALE">
    <w:p w14:paraId="35D9F588" w14:textId="25A11BAF" w:rsidR="009B1A5C" w:rsidRDefault="009B1A5C">
      <w:pPr>
        <w:pStyle w:val="CommentText"/>
      </w:pPr>
      <w:r>
        <w:rPr>
          <w:rStyle w:val="CommentReference"/>
        </w:rPr>
        <w:annotationRef/>
      </w:r>
      <w:r>
        <w:t>English spelling of his name and the institute’s name:</w:t>
      </w:r>
    </w:p>
    <w:p w14:paraId="63EA144E" w14:textId="5E60B76D" w:rsidR="009B1A5C" w:rsidRDefault="009B1A5C">
      <w:pPr>
        <w:pStyle w:val="CommentText"/>
      </w:pPr>
      <w:r w:rsidRPr="009B1A5C">
        <w:t>https://en.idi.org.il/israeli-elections-and-parties/parties/am-shalem/</w:t>
      </w:r>
    </w:p>
  </w:comment>
  <w:comment w:id="11" w:author="ALE editor" w:date="2021-12-23T10:02:00Z" w:initials="ALE">
    <w:p w14:paraId="76F4A621" w14:textId="54A02788" w:rsidR="009B1A5C" w:rsidRDefault="009B1A5C">
      <w:pPr>
        <w:pStyle w:val="CommentText"/>
      </w:pPr>
      <w:r>
        <w:rPr>
          <w:rStyle w:val="CommentReference"/>
        </w:rPr>
        <w:annotationRef/>
      </w:r>
      <w:r>
        <w:t xml:space="preserve">English spelling of her name and name of community from: </w:t>
      </w:r>
      <w:r w:rsidRPr="009B1A5C">
        <w:t>https://www.timesofisrael.com/in-israeli-first-woman-chosen-as-sole-spiritual-leader-of-orthodox-community/</w:t>
      </w:r>
    </w:p>
  </w:comment>
  <w:comment w:id="12" w:author="ALE editor" w:date="2021-12-23T10:04:00Z" w:initials="ALE">
    <w:p w14:paraId="03E3005E" w14:textId="58D808E2" w:rsidR="00114D99" w:rsidRDefault="00114D99">
      <w:pPr>
        <w:pStyle w:val="CommentText"/>
      </w:pPr>
      <w:r>
        <w:rPr>
          <w:rStyle w:val="CommentReference"/>
        </w:rPr>
        <w:annotationRef/>
      </w:r>
      <w:r>
        <w:t xml:space="preserve">English spelling of her name </w:t>
      </w:r>
      <w:hyperlink r:id="rId5" w:history="1">
        <w:r w:rsidRPr="00F07368">
          <w:rPr>
            <w:rStyle w:val="Hyperlink"/>
          </w:rPr>
          <w:t>https://bronfman.org/people/hagit-sabag-israel/</w:t>
        </w:r>
      </w:hyperlink>
    </w:p>
    <w:p w14:paraId="51F7FE44" w14:textId="77777777" w:rsidR="00114D99" w:rsidRDefault="00114D99">
      <w:pPr>
        <w:pStyle w:val="CommentText"/>
      </w:pPr>
    </w:p>
    <w:p w14:paraId="3CBA3637" w14:textId="77777777" w:rsidR="00114D99" w:rsidRDefault="00114D99">
      <w:pPr>
        <w:pStyle w:val="CommentText"/>
      </w:pPr>
      <w:r>
        <w:t xml:space="preserve">English name of Arevot from: </w:t>
      </w:r>
    </w:p>
    <w:p w14:paraId="6047D10A" w14:textId="2772BAA5" w:rsidR="00114D99" w:rsidRDefault="00114D99">
      <w:pPr>
        <w:pStyle w:val="CommentText"/>
      </w:pPr>
      <w:hyperlink r:id="rId6" w:history="1">
        <w:r w:rsidRPr="00F07368">
          <w:rPr>
            <w:rStyle w:val="Hyperlink"/>
          </w:rPr>
          <w:t>https://www.arevot.com/</w:t>
        </w:r>
      </w:hyperlink>
    </w:p>
    <w:p w14:paraId="1BBBCD11" w14:textId="0A5B0126" w:rsidR="00114D99" w:rsidRDefault="00114D99">
      <w:pPr>
        <w:pStyle w:val="CommentText"/>
      </w:pPr>
    </w:p>
  </w:comment>
  <w:comment w:id="13" w:author="ALE editor" w:date="2021-12-23T12:55:00Z" w:initials="ALE">
    <w:p w14:paraId="213DA1D3" w14:textId="18C7FB72" w:rsidR="00335639" w:rsidRDefault="00335639">
      <w:pPr>
        <w:pStyle w:val="CommentText"/>
      </w:pPr>
      <w:r>
        <w:rPr>
          <w:rStyle w:val="CommentReference"/>
        </w:rPr>
        <w:annotationRef/>
      </w:r>
      <w:r>
        <w:t>from document sent by client</w:t>
      </w:r>
    </w:p>
  </w:comment>
  <w:comment w:id="14" w:author="ALE editor" w:date="2021-12-23T13:02:00Z" w:initials="ALE">
    <w:p w14:paraId="16215658" w14:textId="4068F5D1" w:rsidR="001076D8" w:rsidRDefault="001076D8">
      <w:pPr>
        <w:pStyle w:val="CommentText"/>
      </w:pPr>
      <w:r>
        <w:rPr>
          <w:rStyle w:val="CommentReference"/>
        </w:rPr>
        <w:annotationRef/>
      </w:r>
      <w:r w:rsidRPr="001076D8">
        <w:t>https://www.hartman.org.il/person/ronit-irshai/</w:t>
      </w:r>
    </w:p>
  </w:comment>
  <w:comment w:id="15" w:author="ALE editor" w:date="2021-12-23T13:04:00Z" w:initials="ALE">
    <w:p w14:paraId="11F9C58C" w14:textId="6BB6E973" w:rsidR="007A7BA9" w:rsidRDefault="007A7BA9">
      <w:pPr>
        <w:pStyle w:val="CommentText"/>
      </w:pPr>
      <w:r>
        <w:rPr>
          <w:rStyle w:val="CommentReference"/>
        </w:rPr>
        <w:annotationRef/>
      </w:r>
      <w:r>
        <w:t>from document sent by client – should this spelling of Messas be used throughout?</w:t>
      </w:r>
    </w:p>
  </w:comment>
  <w:comment w:id="16" w:author="ALE editor" w:date="2021-12-23T13:20:00Z" w:initials="ALE">
    <w:p w14:paraId="27A87D3D" w14:textId="10B5CF76" w:rsidR="00C34B87" w:rsidRPr="00C34B87" w:rsidRDefault="00C34B87">
      <w:pPr>
        <w:pStyle w:val="CommentText"/>
        <w:rPr>
          <w:rFonts w:cstheme="minorHAnsi"/>
          <w:sz w:val="22"/>
          <w:szCs w:val="22"/>
        </w:rPr>
      </w:pPr>
      <w:r>
        <w:rPr>
          <w:rStyle w:val="CommentReference"/>
        </w:rPr>
        <w:annotationRef/>
      </w:r>
      <w:r w:rsidRPr="00C34B87">
        <w:rPr>
          <w:rFonts w:cstheme="minorHAnsi"/>
          <w:sz w:val="22"/>
          <w:szCs w:val="22"/>
        </w:rPr>
        <w:t>This was not in the document sent by the client and I could not find it online, though I did find this phrase</w:t>
      </w:r>
      <w:r>
        <w:rPr>
          <w:rFonts w:cstheme="minorHAnsi"/>
          <w:sz w:val="22"/>
          <w:szCs w:val="22"/>
        </w:rPr>
        <w:t xml:space="preserve"> Ministerial Matters</w:t>
      </w:r>
      <w:r w:rsidRPr="00C34B87">
        <w:rPr>
          <w:rFonts w:cstheme="minorHAnsi"/>
          <w:sz w:val="22"/>
          <w:szCs w:val="22"/>
        </w:rPr>
        <w:t xml:space="preserve"> for </w:t>
      </w:r>
    </w:p>
    <w:p w14:paraId="34F6EFEF" w14:textId="77777777" w:rsidR="00C34B87" w:rsidRPr="00C34B87" w:rsidRDefault="00C34B87">
      <w:pPr>
        <w:pStyle w:val="CommentText"/>
        <w:rPr>
          <w:rFonts w:cstheme="minorHAnsi"/>
          <w:sz w:val="22"/>
          <w:szCs w:val="22"/>
        </w:rPr>
      </w:pPr>
      <w:r w:rsidRPr="00C34B87">
        <w:rPr>
          <w:rFonts w:cstheme="minorHAnsi"/>
          <w:sz w:val="22"/>
          <w:szCs w:val="22"/>
          <w:rtl/>
        </w:rPr>
        <w:t>בבית הדין לענייני שררה</w:t>
      </w:r>
    </w:p>
    <w:p w14:paraId="760F48CF" w14:textId="477BC845" w:rsidR="00C34B87" w:rsidRDefault="00C34B87">
      <w:pPr>
        <w:pStyle w:val="CommentText"/>
        <w:rPr>
          <w:rFonts w:cstheme="minorHAnsi"/>
          <w:sz w:val="22"/>
          <w:szCs w:val="22"/>
        </w:rPr>
      </w:pPr>
      <w:r w:rsidRPr="00C34B87">
        <w:rPr>
          <w:rFonts w:cstheme="minorHAnsi"/>
          <w:sz w:val="22"/>
          <w:szCs w:val="22"/>
        </w:rPr>
        <w:t xml:space="preserve">On this site: </w:t>
      </w:r>
      <w:hyperlink r:id="rId7" w:history="1">
        <w:r w:rsidRPr="0068310E">
          <w:rPr>
            <w:rStyle w:val="Hyperlink"/>
            <w:rFonts w:cstheme="minorHAnsi"/>
            <w:sz w:val="22"/>
            <w:szCs w:val="22"/>
          </w:rPr>
          <w:t>https://www.zomet.org.il/eng/?CategoryID=160&amp;ArticleID=8488</w:t>
        </w:r>
      </w:hyperlink>
    </w:p>
    <w:p w14:paraId="60DF837C" w14:textId="39546764" w:rsidR="00C34B87" w:rsidRPr="00C34B87" w:rsidRDefault="00C34B87">
      <w:pPr>
        <w:pStyle w:val="CommentText"/>
      </w:pPr>
    </w:p>
  </w:comment>
  <w:comment w:id="17" w:author="ALE editor" w:date="2021-12-23T13:26:00Z" w:initials="ALE">
    <w:p w14:paraId="5211012B" w14:textId="46D07A83" w:rsidR="00E71938" w:rsidRDefault="00E71938">
      <w:pPr>
        <w:pStyle w:val="CommentText"/>
      </w:pPr>
      <w:r>
        <w:rPr>
          <w:rStyle w:val="CommentReference"/>
        </w:rPr>
        <w:annotationRef/>
      </w:r>
      <w:r>
        <w:t>The title for this is not translated in the document provided by the client, so this is my translation – if there is a preferred title, please supply.</w:t>
      </w:r>
    </w:p>
  </w:comment>
  <w:comment w:id="18" w:author="ALE editor" w:date="2021-12-23T13:34:00Z" w:initials="ALE">
    <w:p w14:paraId="3E8BC6F2" w14:textId="77777777" w:rsidR="00B20567" w:rsidRDefault="00B20567">
      <w:pPr>
        <w:pStyle w:val="CommentText"/>
      </w:pPr>
      <w:r>
        <w:rPr>
          <w:rStyle w:val="CommentReference"/>
        </w:rPr>
        <w:annotationRef/>
      </w:r>
      <w:r>
        <w:t>English spelling of name from</w:t>
      </w:r>
    </w:p>
    <w:p w14:paraId="7B80F155" w14:textId="00F0C9F9" w:rsidR="00B20567" w:rsidRDefault="00B20567">
      <w:pPr>
        <w:pStyle w:val="CommentText"/>
      </w:pPr>
      <w:hyperlink r:id="rId8" w:history="1">
        <w:r w:rsidRPr="0068310E">
          <w:rPr>
            <w:rStyle w:val="Hyperlink"/>
          </w:rPr>
          <w:t>https://talkingpeace.org.il/people/avinoam-rosenak/</w:t>
        </w:r>
      </w:hyperlink>
    </w:p>
    <w:p w14:paraId="2E0F66D6" w14:textId="5EFBC351" w:rsidR="00B20567" w:rsidRDefault="00B20567">
      <w:pPr>
        <w:pStyle w:val="CommentText"/>
      </w:pPr>
    </w:p>
  </w:comment>
  <w:comment w:id="19" w:author="ALE editor" w:date="2021-12-23T13:36:00Z" w:initials="ALE">
    <w:p w14:paraId="140966A6" w14:textId="68C99C86" w:rsidR="00B20567" w:rsidRDefault="00B20567">
      <w:pPr>
        <w:pStyle w:val="CommentText"/>
      </w:pPr>
      <w:r>
        <w:rPr>
          <w:rStyle w:val="CommentReference"/>
        </w:rPr>
        <w:annotationRef/>
      </w:r>
      <w:hyperlink r:id="rId9" w:history="1">
        <w:r w:rsidRPr="0068310E">
          <w:rPr>
            <w:rStyle w:val="Hyperlink"/>
          </w:rPr>
          <w:t>https://english.tau.ac.il/profile/almogbeh</w:t>
        </w:r>
      </w:hyperlink>
    </w:p>
    <w:p w14:paraId="614673E9" w14:textId="77777777" w:rsidR="00B20567" w:rsidRDefault="00B20567">
      <w:pPr>
        <w:pStyle w:val="CommentText"/>
      </w:pPr>
    </w:p>
    <w:p w14:paraId="1DA6360D" w14:textId="0FD6518D" w:rsidR="00B20567" w:rsidRDefault="00B20567">
      <w:pPr>
        <w:pStyle w:val="CommentText"/>
      </w:pPr>
      <w:r>
        <w:t>the lecture title is not translated in the document sent by the client, so this is my translation</w:t>
      </w:r>
    </w:p>
  </w:comment>
  <w:comment w:id="20" w:author="ALE editor" w:date="2021-12-23T13:41:00Z" w:initials="ALE">
    <w:p w14:paraId="5B2970CD" w14:textId="14C756D1" w:rsidR="00310EC9" w:rsidRDefault="00310EC9">
      <w:pPr>
        <w:pStyle w:val="CommentText"/>
      </w:pPr>
      <w:r>
        <w:rPr>
          <w:rStyle w:val="CommentReference"/>
        </w:rPr>
        <w:annotationRef/>
      </w:r>
      <w:hyperlink r:id="rId10" w:history="1">
        <w:r w:rsidRPr="0068310E">
          <w:rPr>
            <w:rStyle w:val="Hyperlink"/>
          </w:rPr>
          <w:t>https://en.wincol.ac.il/</w:t>
        </w:r>
      </w:hyperlink>
    </w:p>
    <w:p w14:paraId="50286084" w14:textId="411EF1A7" w:rsidR="00310EC9" w:rsidRDefault="00310EC9">
      <w:pPr>
        <w:pStyle w:val="CommentText"/>
      </w:pPr>
    </w:p>
  </w:comment>
  <w:comment w:id="21" w:author="ALE editor" w:date="2021-12-23T13:38:00Z" w:initials="ALE">
    <w:p w14:paraId="569A0DB4" w14:textId="353AD375" w:rsidR="00310EC9" w:rsidRDefault="00310EC9">
      <w:pPr>
        <w:pStyle w:val="CommentText"/>
      </w:pPr>
      <w:r>
        <w:rPr>
          <w:rStyle w:val="CommentReference"/>
        </w:rPr>
        <w:annotationRef/>
      </w:r>
      <w:r>
        <w:t>from document sent by client (with slight correction to name – there was a missing s)</w:t>
      </w:r>
    </w:p>
  </w:comment>
  <w:comment w:id="22" w:author="ALE editor" w:date="2021-12-23T13:42:00Z" w:initials="ALE">
    <w:p w14:paraId="652247F9" w14:textId="5B651545" w:rsidR="00310EC9" w:rsidRDefault="00310EC9">
      <w:pPr>
        <w:pStyle w:val="CommentText"/>
      </w:pPr>
      <w:r>
        <w:rPr>
          <w:rStyle w:val="CommentReference"/>
        </w:rPr>
        <w:annotationRef/>
      </w:r>
      <w:r>
        <w:t>article title from document sent by client</w:t>
      </w:r>
    </w:p>
  </w:comment>
  <w:comment w:id="23" w:author="ALE editor" w:date="2021-12-23T14:08:00Z" w:initials="ALE">
    <w:p w14:paraId="50CBF3C0" w14:textId="57DA3E4F" w:rsidR="009158D4" w:rsidRDefault="009158D4">
      <w:pPr>
        <w:pStyle w:val="CommentText"/>
      </w:pPr>
      <w:r>
        <w:rPr>
          <w:rStyle w:val="CommentReference"/>
        </w:rPr>
        <w:annotationRef/>
      </w:r>
      <w:hyperlink r:id="rId11" w:history="1">
        <w:r w:rsidRPr="0068310E">
          <w:rPr>
            <w:rStyle w:val="Hyperlink"/>
          </w:rPr>
          <w:t>https://en.arabic-lang.huji.ac.il/people/meir-m-bar-asher</w:t>
        </w:r>
      </w:hyperlink>
    </w:p>
    <w:p w14:paraId="2F3B280E" w14:textId="58F52CFE" w:rsidR="009158D4" w:rsidRDefault="009158D4">
      <w:pPr>
        <w:pStyle w:val="CommentText"/>
      </w:pPr>
    </w:p>
  </w:comment>
  <w:comment w:id="24" w:author="ALE editor" w:date="2021-12-23T14:09:00Z" w:initials="ALE">
    <w:p w14:paraId="0E21E3B1" w14:textId="05F63F5E" w:rsidR="009158D4" w:rsidRDefault="009158D4">
      <w:pPr>
        <w:pStyle w:val="CommentText"/>
      </w:pPr>
      <w:r>
        <w:rPr>
          <w:rStyle w:val="CommentReference"/>
        </w:rPr>
        <w:annotationRef/>
      </w:r>
      <w:r>
        <w:t>English spelling of his name:</w:t>
      </w:r>
    </w:p>
    <w:p w14:paraId="2E81D36E" w14:textId="4552A21C" w:rsidR="009158D4" w:rsidRDefault="009158D4">
      <w:pPr>
        <w:pStyle w:val="CommentText"/>
      </w:pPr>
      <w:hyperlink r:id="rId12" w:history="1">
        <w:r w:rsidRPr="0068310E">
          <w:rPr>
            <w:rStyle w:val="Hyperlink"/>
          </w:rPr>
          <w:t>https://elijah-interfaith.org/about-elijah/our-staff</w:t>
        </w:r>
      </w:hyperlink>
    </w:p>
    <w:p w14:paraId="5D20AE5F" w14:textId="2543A0F0" w:rsidR="009158D4" w:rsidRDefault="009158D4">
      <w:pPr>
        <w:pStyle w:val="CommentText"/>
      </w:pPr>
    </w:p>
  </w:comment>
  <w:comment w:id="25" w:author="ALE editor" w:date="2021-12-23T14:11:00Z" w:initials="ALE">
    <w:p w14:paraId="08EDECD4" w14:textId="575078D5" w:rsidR="009158D4" w:rsidRDefault="009158D4">
      <w:pPr>
        <w:pStyle w:val="CommentText"/>
      </w:pPr>
      <w:r>
        <w:rPr>
          <w:rStyle w:val="CommentReference"/>
        </w:rPr>
        <w:annotationRef/>
      </w:r>
      <w:r>
        <w:t>this title is not translated in the document sent by the client, so this is my translation</w:t>
      </w:r>
    </w:p>
  </w:comment>
  <w:comment w:id="26" w:author="ALE editor" w:date="2021-12-23T14:14:00Z" w:initials="ALE">
    <w:p w14:paraId="2925D62B" w14:textId="3612843F" w:rsidR="00286E6E" w:rsidRDefault="00286E6E">
      <w:pPr>
        <w:pStyle w:val="CommentText"/>
      </w:pPr>
      <w:r>
        <w:rPr>
          <w:rStyle w:val="CommentReference"/>
        </w:rPr>
        <w:annotationRef/>
      </w:r>
      <w:r>
        <w:t>this title is not translated in the document sent by the client, so this is my translation</w:t>
      </w:r>
    </w:p>
  </w:comment>
  <w:comment w:id="27" w:author="ALE editor" w:date="2021-12-23T14:27:00Z" w:initials="ALE">
    <w:p w14:paraId="291AAEDB" w14:textId="6A7003FB" w:rsidR="004D7221" w:rsidRDefault="003241C7">
      <w:pPr>
        <w:pStyle w:val="CommentText"/>
      </w:pPr>
      <w:r>
        <w:rPr>
          <w:rStyle w:val="CommentReference"/>
        </w:rPr>
        <w:annotationRef/>
      </w:r>
      <w:r w:rsidR="004D7221">
        <w:t>I found this name associated with academic papers on Morocco. Please verify.</w:t>
      </w:r>
    </w:p>
    <w:p w14:paraId="13DF5FEE" w14:textId="53EC0469" w:rsidR="003241C7" w:rsidRDefault="003241C7">
      <w:pPr>
        <w:pStyle w:val="CommentText"/>
      </w:pPr>
      <w:hyperlink r:id="rId13" w:history="1">
        <w:r w:rsidRPr="0068310E">
          <w:rPr>
            <w:rStyle w:val="Hyperlink"/>
          </w:rPr>
          <w:t>http://davidguedj.co.il/morocco/bella_banderly/</w:t>
        </w:r>
      </w:hyperlink>
    </w:p>
    <w:p w14:paraId="207208C9" w14:textId="0F3510A0" w:rsidR="004D7221" w:rsidRDefault="004D7221">
      <w:pPr>
        <w:pStyle w:val="CommentText"/>
      </w:pPr>
      <w:hyperlink r:id="rId14" w:history="1">
        <w:r w:rsidRPr="0068310E">
          <w:rPr>
            <w:rStyle w:val="Hyperlink"/>
          </w:rPr>
          <w:t>https://bgu.academia.edu/DavidGuedj</w:t>
        </w:r>
      </w:hyperlink>
    </w:p>
    <w:p w14:paraId="01CB72AA" w14:textId="4E1278C1" w:rsidR="004D7221" w:rsidRDefault="004D7221">
      <w:pPr>
        <w:pStyle w:val="CommentText"/>
      </w:pPr>
      <w:r w:rsidRPr="004D7221">
        <w:t>https://crmr-en.huji.ac.il/book/masters-research-students</w:t>
      </w:r>
    </w:p>
    <w:p w14:paraId="72E56387" w14:textId="77777777" w:rsidR="004D7221" w:rsidRDefault="004D7221">
      <w:pPr>
        <w:pStyle w:val="CommentText"/>
      </w:pPr>
    </w:p>
    <w:p w14:paraId="2CA25CDE" w14:textId="1F72D844" w:rsidR="003241C7" w:rsidRDefault="003241C7">
      <w:pPr>
        <w:pStyle w:val="CommentText"/>
      </w:pPr>
    </w:p>
  </w:comment>
  <w:comment w:id="28" w:author="ALE editor" w:date="2021-12-23T14:33:00Z" w:initials="ALE">
    <w:p w14:paraId="1CE07EFA" w14:textId="5BCD6EA6" w:rsidR="00A32CE8" w:rsidRDefault="00A32CE8">
      <w:pPr>
        <w:pStyle w:val="CommentText"/>
      </w:pPr>
      <w:r>
        <w:rPr>
          <w:rStyle w:val="CommentReference"/>
        </w:rPr>
        <w:annotationRef/>
      </w:r>
      <w:r>
        <w:t>this title is not translated in the document sent by the client, so this is my translation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36C935" w15:done="0"/>
  <w15:commentEx w15:paraId="57040987" w15:done="0"/>
  <w15:commentEx w15:paraId="61AB2711" w15:done="0"/>
  <w15:commentEx w15:paraId="11B9F1F8" w15:done="0"/>
  <w15:commentEx w15:paraId="34E7426C" w15:done="0"/>
  <w15:commentEx w15:paraId="4D8E8276" w15:done="0"/>
  <w15:commentEx w15:paraId="08FBB96E" w15:done="0"/>
  <w15:commentEx w15:paraId="1D9B7A3C" w15:done="0"/>
  <w15:commentEx w15:paraId="0D9D2000" w15:done="0"/>
  <w15:commentEx w15:paraId="7CB7C512" w15:done="0"/>
  <w15:commentEx w15:paraId="63EA144E" w15:done="0"/>
  <w15:commentEx w15:paraId="76F4A621" w15:done="0"/>
  <w15:commentEx w15:paraId="1BBBCD11" w15:done="0"/>
  <w15:commentEx w15:paraId="213DA1D3" w15:done="0"/>
  <w15:commentEx w15:paraId="16215658" w15:done="0"/>
  <w15:commentEx w15:paraId="11F9C58C" w15:done="0"/>
  <w15:commentEx w15:paraId="60DF837C" w15:done="0"/>
  <w15:commentEx w15:paraId="5211012B" w15:done="0"/>
  <w15:commentEx w15:paraId="2E0F66D6" w15:done="0"/>
  <w15:commentEx w15:paraId="1DA6360D" w15:done="0"/>
  <w15:commentEx w15:paraId="50286084" w15:done="0"/>
  <w15:commentEx w15:paraId="569A0DB4" w15:done="0"/>
  <w15:commentEx w15:paraId="652247F9" w15:done="0"/>
  <w15:commentEx w15:paraId="2F3B280E" w15:done="0"/>
  <w15:commentEx w15:paraId="5D20AE5F" w15:done="0"/>
  <w15:commentEx w15:paraId="08EDECD4" w15:done="0"/>
  <w15:commentEx w15:paraId="2925D62B" w15:done="0"/>
  <w15:commentEx w15:paraId="2CA25CDE" w15:done="0"/>
  <w15:commentEx w15:paraId="1CE07E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EBCF3" w16cex:dateUtc="2021-12-23T07:16:00Z"/>
  <w16cex:commentExtensible w16cex:durableId="256F0A32" w16cex:dateUtc="2021-12-23T12:46:00Z"/>
  <w16cex:commentExtensible w16cex:durableId="256F09CA" w16cex:dateUtc="2021-12-23T12:44:00Z"/>
  <w16cex:commentExtensible w16cex:durableId="256F0AB0" w16cex:dateUtc="2021-12-23T12:48:00Z"/>
  <w16cex:commentExtensible w16cex:durableId="256F0299" w16cex:dateUtc="2021-12-23T12:13:00Z"/>
  <w16cex:commentExtensible w16cex:durableId="256EC253" w16cex:dateUtc="2021-12-23T07:39:00Z"/>
  <w16cex:commentExtensible w16cex:durableId="256EC3FF" w16cex:dateUtc="2021-12-23T07:46:00Z"/>
  <w16cex:commentExtensible w16cex:durableId="256EC560" w16cex:dateUtc="2021-12-23T07:52:00Z"/>
  <w16cex:commentExtensible w16cex:durableId="256EC6A6" w16cex:dateUtc="2021-12-23T07:57:00Z"/>
  <w16cex:commentExtensible w16cex:durableId="256EC63F" w16cex:dateUtc="2021-12-23T07:56:00Z"/>
  <w16cex:commentExtensible w16cex:durableId="256EC72C" w16cex:dateUtc="2021-12-23T08:00:00Z"/>
  <w16cex:commentExtensible w16cex:durableId="256EC7AD" w16cex:dateUtc="2021-12-23T08:02:00Z"/>
  <w16cex:commentExtensible w16cex:durableId="256EC849" w16cex:dateUtc="2021-12-23T08:04:00Z"/>
  <w16cex:commentExtensible w16cex:durableId="256EF03C" w16cex:dateUtc="2021-12-23T10:55:00Z"/>
  <w16cex:commentExtensible w16cex:durableId="256EF1DF" w16cex:dateUtc="2021-12-23T11:02:00Z"/>
  <w16cex:commentExtensible w16cex:durableId="256EF276" w16cex:dateUtc="2021-12-23T11:04:00Z"/>
  <w16cex:commentExtensible w16cex:durableId="256EF620" w16cex:dateUtc="2021-12-23T11:20:00Z"/>
  <w16cex:commentExtensible w16cex:durableId="256EF799" w16cex:dateUtc="2021-12-23T11:26:00Z"/>
  <w16cex:commentExtensible w16cex:durableId="256EF967" w16cex:dateUtc="2021-12-23T11:34:00Z"/>
  <w16cex:commentExtensible w16cex:durableId="256EF9DB" w16cex:dateUtc="2021-12-23T11:36:00Z"/>
  <w16cex:commentExtensible w16cex:durableId="256EFB04" w16cex:dateUtc="2021-12-23T11:41:00Z"/>
  <w16cex:commentExtensible w16cex:durableId="256EFA5B" w16cex:dateUtc="2021-12-23T11:38:00Z"/>
  <w16cex:commentExtensible w16cex:durableId="256EFB50" w16cex:dateUtc="2021-12-23T11:42:00Z"/>
  <w16cex:commentExtensible w16cex:durableId="256F016B" w16cex:dateUtc="2021-12-23T12:08:00Z"/>
  <w16cex:commentExtensible w16cex:durableId="256F01B1" w16cex:dateUtc="2021-12-23T12:09:00Z"/>
  <w16cex:commentExtensible w16cex:durableId="256F0215" w16cex:dateUtc="2021-12-23T12:11:00Z"/>
  <w16cex:commentExtensible w16cex:durableId="256F02DD" w16cex:dateUtc="2021-12-23T12:14:00Z"/>
  <w16cex:commentExtensible w16cex:durableId="256F05D5" w16cex:dateUtc="2021-12-23T12:27:00Z"/>
  <w16cex:commentExtensible w16cex:durableId="256F0749" w16cex:dateUtc="2021-12-23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36C935" w16cid:durableId="256EBCF3"/>
  <w16cid:commentId w16cid:paraId="57040987" w16cid:durableId="256F0A32"/>
  <w16cid:commentId w16cid:paraId="61AB2711" w16cid:durableId="256F09CA"/>
  <w16cid:commentId w16cid:paraId="11B9F1F8" w16cid:durableId="256F0AB0"/>
  <w16cid:commentId w16cid:paraId="34E7426C" w16cid:durableId="256F0299"/>
  <w16cid:commentId w16cid:paraId="4D8E8276" w16cid:durableId="256EC253"/>
  <w16cid:commentId w16cid:paraId="08FBB96E" w16cid:durableId="256EC3FF"/>
  <w16cid:commentId w16cid:paraId="1D9B7A3C" w16cid:durableId="256EC560"/>
  <w16cid:commentId w16cid:paraId="0D9D2000" w16cid:durableId="256EC6A6"/>
  <w16cid:commentId w16cid:paraId="7CB7C512" w16cid:durableId="256EC63F"/>
  <w16cid:commentId w16cid:paraId="63EA144E" w16cid:durableId="256EC72C"/>
  <w16cid:commentId w16cid:paraId="76F4A621" w16cid:durableId="256EC7AD"/>
  <w16cid:commentId w16cid:paraId="1BBBCD11" w16cid:durableId="256EC849"/>
  <w16cid:commentId w16cid:paraId="213DA1D3" w16cid:durableId="256EF03C"/>
  <w16cid:commentId w16cid:paraId="16215658" w16cid:durableId="256EF1DF"/>
  <w16cid:commentId w16cid:paraId="11F9C58C" w16cid:durableId="256EF276"/>
  <w16cid:commentId w16cid:paraId="60DF837C" w16cid:durableId="256EF620"/>
  <w16cid:commentId w16cid:paraId="5211012B" w16cid:durableId="256EF799"/>
  <w16cid:commentId w16cid:paraId="2E0F66D6" w16cid:durableId="256EF967"/>
  <w16cid:commentId w16cid:paraId="1DA6360D" w16cid:durableId="256EF9DB"/>
  <w16cid:commentId w16cid:paraId="50286084" w16cid:durableId="256EFB04"/>
  <w16cid:commentId w16cid:paraId="569A0DB4" w16cid:durableId="256EFA5B"/>
  <w16cid:commentId w16cid:paraId="652247F9" w16cid:durableId="256EFB50"/>
  <w16cid:commentId w16cid:paraId="2F3B280E" w16cid:durableId="256F016B"/>
  <w16cid:commentId w16cid:paraId="5D20AE5F" w16cid:durableId="256F01B1"/>
  <w16cid:commentId w16cid:paraId="08EDECD4" w16cid:durableId="256F0215"/>
  <w16cid:commentId w16cid:paraId="2925D62B" w16cid:durableId="256F02DD"/>
  <w16cid:commentId w16cid:paraId="2CA25CDE" w16cid:durableId="256F05D5"/>
  <w16cid:commentId w16cid:paraId="1CE07EFA" w16cid:durableId="256F07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255F" w14:textId="77777777" w:rsidR="00B1593C" w:rsidRDefault="00B1593C" w:rsidP="0061276F">
      <w:pPr>
        <w:spacing w:after="0" w:line="240" w:lineRule="auto"/>
      </w:pPr>
      <w:r>
        <w:separator/>
      </w:r>
    </w:p>
  </w:endnote>
  <w:endnote w:type="continuationSeparator" w:id="0">
    <w:p w14:paraId="0BA846CE" w14:textId="77777777" w:rsidR="00B1593C" w:rsidRDefault="00B1593C" w:rsidP="0061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ziv2FM-Bold">
    <w:altName w:val="Arial"/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1620" w14:textId="4CC446E9" w:rsidR="0061276F" w:rsidRPr="0061276F" w:rsidRDefault="00803D67">
    <w:pPr>
      <w:pStyle w:val="Foo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♦</w:t>
    </w:r>
    <w:r w:rsidR="0061276F"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61276F" w:rsidRPr="0061276F">
      <w:rPr>
        <w:rFonts w:asciiTheme="majorBidi" w:hAnsiTheme="majorBidi" w:cstheme="majorBidi"/>
        <w:b/>
        <w:bCs/>
        <w:sz w:val="24"/>
        <w:szCs w:val="24"/>
      </w:rPr>
      <w:t>Rabbi Yosef Mashash</w:t>
    </w:r>
    <w:r w:rsidR="0061276F" w:rsidRPr="0061276F">
      <w:rPr>
        <w:rFonts w:asciiTheme="majorBidi" w:hAnsiTheme="majorBidi" w:cstheme="majorBidi"/>
        <w:b/>
        <w:bCs/>
        <w:sz w:val="24"/>
        <w:szCs w:val="24"/>
      </w:rPr>
      <w:t xml:space="preserve">: </w:t>
    </w:r>
    <w:r w:rsidR="0061276F" w:rsidRPr="0061276F">
      <w:rPr>
        <w:rFonts w:asciiTheme="majorBidi" w:hAnsiTheme="majorBidi" w:cstheme="majorBidi"/>
        <w:b/>
        <w:bCs/>
        <w:sz w:val="24"/>
        <w:szCs w:val="24"/>
      </w:rPr>
      <w:t>Halacha, Thought and History</w:t>
    </w:r>
    <w:r>
      <w:rPr>
        <w:rFonts w:asciiTheme="majorBidi" w:hAnsiTheme="majorBidi" w:cstheme="majorBidi"/>
        <w:b/>
        <w:bCs/>
        <w:sz w:val="24"/>
        <w:szCs w:val="24"/>
      </w:rPr>
      <w:t xml:space="preserve"> </w:t>
    </w:r>
    <w:r>
      <w:rPr>
        <w:rFonts w:asciiTheme="majorBidi" w:hAnsiTheme="majorBidi" w:cstheme="majorBidi"/>
        <w:b/>
        <w:bCs/>
        <w:sz w:val="24"/>
        <w:szCs w:val="24"/>
      </w:rPr>
      <w:t>♦</w:t>
    </w:r>
  </w:p>
  <w:p w14:paraId="28216F06" w14:textId="77777777" w:rsidR="0061276F" w:rsidRDefault="00612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1D61" w14:textId="77777777" w:rsidR="00B1593C" w:rsidRDefault="00B1593C" w:rsidP="0061276F">
      <w:pPr>
        <w:spacing w:after="0" w:line="240" w:lineRule="auto"/>
      </w:pPr>
      <w:r>
        <w:separator/>
      </w:r>
    </w:p>
  </w:footnote>
  <w:footnote w:type="continuationSeparator" w:id="0">
    <w:p w14:paraId="6D10ED44" w14:textId="77777777" w:rsidR="00B1593C" w:rsidRDefault="00B1593C" w:rsidP="0061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E464D"/>
    <w:multiLevelType w:val="hybridMultilevel"/>
    <w:tmpl w:val="BD0E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747E7"/>
    <w:multiLevelType w:val="hybridMultilevel"/>
    <w:tmpl w:val="4B24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233F1"/>
    <w:multiLevelType w:val="hybridMultilevel"/>
    <w:tmpl w:val="B146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5638"/>
    <w:multiLevelType w:val="hybridMultilevel"/>
    <w:tmpl w:val="F10A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6"/>
    <w:rsid w:val="00071F73"/>
    <w:rsid w:val="000E44C6"/>
    <w:rsid w:val="001076D8"/>
    <w:rsid w:val="00114D99"/>
    <w:rsid w:val="001E6E0B"/>
    <w:rsid w:val="00202FED"/>
    <w:rsid w:val="002467F5"/>
    <w:rsid w:val="00272696"/>
    <w:rsid w:val="00286E6E"/>
    <w:rsid w:val="00310EC9"/>
    <w:rsid w:val="003241C7"/>
    <w:rsid w:val="00335639"/>
    <w:rsid w:val="00365B01"/>
    <w:rsid w:val="0042023D"/>
    <w:rsid w:val="004C5A1A"/>
    <w:rsid w:val="004D7221"/>
    <w:rsid w:val="00527383"/>
    <w:rsid w:val="005352B1"/>
    <w:rsid w:val="005D1C18"/>
    <w:rsid w:val="005E1B12"/>
    <w:rsid w:val="0061276F"/>
    <w:rsid w:val="0062712A"/>
    <w:rsid w:val="00633134"/>
    <w:rsid w:val="00667139"/>
    <w:rsid w:val="006A1F42"/>
    <w:rsid w:val="006A2D56"/>
    <w:rsid w:val="00713B44"/>
    <w:rsid w:val="00724C39"/>
    <w:rsid w:val="007A0FFB"/>
    <w:rsid w:val="007A7BA9"/>
    <w:rsid w:val="007B1151"/>
    <w:rsid w:val="00803D67"/>
    <w:rsid w:val="00890F3B"/>
    <w:rsid w:val="009158D4"/>
    <w:rsid w:val="00930C13"/>
    <w:rsid w:val="00950013"/>
    <w:rsid w:val="009B1A5C"/>
    <w:rsid w:val="009B48E1"/>
    <w:rsid w:val="00A32CE8"/>
    <w:rsid w:val="00B01A0B"/>
    <w:rsid w:val="00B1593C"/>
    <w:rsid w:val="00B20567"/>
    <w:rsid w:val="00BC2979"/>
    <w:rsid w:val="00C34B87"/>
    <w:rsid w:val="00C77D42"/>
    <w:rsid w:val="00E21F56"/>
    <w:rsid w:val="00E32C70"/>
    <w:rsid w:val="00E6270B"/>
    <w:rsid w:val="00E71938"/>
    <w:rsid w:val="00ED7E9E"/>
    <w:rsid w:val="00EE2B92"/>
    <w:rsid w:val="00F12B0C"/>
    <w:rsid w:val="00F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2142B"/>
  <w15:chartTrackingRefBased/>
  <w15:docId w15:val="{36F30444-FF37-4A38-9151-79CF2BCE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7269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E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5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6F"/>
  </w:style>
  <w:style w:type="paragraph" w:styleId="Footer">
    <w:name w:val="footer"/>
    <w:basedOn w:val="Normal"/>
    <w:link w:val="FooterChar"/>
    <w:uiPriority w:val="99"/>
    <w:unhideWhenUsed/>
    <w:rsid w:val="0061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talkingpeace.org.il/people/avinoam-rosenak/" TargetMode="External"/><Relationship Id="rId13" Type="http://schemas.openxmlformats.org/officeDocument/2006/relationships/hyperlink" Target="http://davidguedj.co.il/morocco/bella_banderly/" TargetMode="External"/><Relationship Id="rId3" Type="http://schemas.openxmlformats.org/officeDocument/2006/relationships/hyperlink" Target="https://iias.huji.ac.il/people/miriam-frenkel" TargetMode="External"/><Relationship Id="rId7" Type="http://schemas.openxmlformats.org/officeDocument/2006/relationships/hyperlink" Target="https://www.zomet.org.il/eng/?CategoryID=160&amp;ArticleID=8488" TargetMode="External"/><Relationship Id="rId12" Type="http://schemas.openxmlformats.org/officeDocument/2006/relationships/hyperlink" Target="https://elijah-interfaith.org/about-elijah/our-staff" TargetMode="External"/><Relationship Id="rId2" Type="http://schemas.openxmlformats.org/officeDocument/2006/relationships/hyperlink" Target="https://www.imdb.com/name/nm4898480/" TargetMode="External"/><Relationship Id="rId1" Type="http://schemas.openxmlformats.org/officeDocument/2006/relationships/hyperlink" Target="https://web.nli.org.il/sites/nli/english/collections/ybz/pages/institute.aspx" TargetMode="External"/><Relationship Id="rId6" Type="http://schemas.openxmlformats.org/officeDocument/2006/relationships/hyperlink" Target="https://www.arevot.com/" TargetMode="External"/><Relationship Id="rId11" Type="http://schemas.openxmlformats.org/officeDocument/2006/relationships/hyperlink" Target="https://en.arabic-lang.huji.ac.il/people/meir-m-bar-asher" TargetMode="External"/><Relationship Id="rId5" Type="http://schemas.openxmlformats.org/officeDocument/2006/relationships/hyperlink" Target="https://bronfman.org/people/hagit-sabag-israel/" TargetMode="External"/><Relationship Id="rId10" Type="http://schemas.openxmlformats.org/officeDocument/2006/relationships/hyperlink" Target="https://en.wincol.ac.il/" TargetMode="External"/><Relationship Id="rId4" Type="http://schemas.openxmlformats.org/officeDocument/2006/relationships/hyperlink" Target="https://kulna.org.il/" TargetMode="External"/><Relationship Id="rId9" Type="http://schemas.openxmlformats.org/officeDocument/2006/relationships/hyperlink" Target="https://english.tau.ac.il/profile/almogbeh" TargetMode="External"/><Relationship Id="rId14" Type="http://schemas.openxmlformats.org/officeDocument/2006/relationships/hyperlink" Target="https://bgu.academia.edu/DavidGuedj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22</cp:revision>
  <dcterms:created xsi:type="dcterms:W3CDTF">2021-12-23T07:14:00Z</dcterms:created>
  <dcterms:modified xsi:type="dcterms:W3CDTF">2021-12-23T12:54:00Z</dcterms:modified>
</cp:coreProperties>
</file>