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BC5E3" w14:textId="40E2B7D0" w:rsidR="005C5189" w:rsidRDefault="00387CAD">
      <w:pPr>
        <w:rPr>
          <w:rFonts w:ascii="Times New Roman" w:hAnsi="Times New Roman" w:cs="Times New Roman"/>
        </w:rPr>
      </w:pPr>
      <w:r>
        <w:rPr>
          <w:rFonts w:ascii="Times New Roman" w:hAnsi="Times New Roman" w:cs="Times New Roman"/>
        </w:rPr>
        <w:t xml:space="preserve">Dear Tomer, </w:t>
      </w:r>
    </w:p>
    <w:p w14:paraId="6CF9F8CD" w14:textId="4CCAC8F5" w:rsidR="00387CAD" w:rsidRDefault="00387CAD">
      <w:pPr>
        <w:rPr>
          <w:rFonts w:ascii="Times New Roman" w:hAnsi="Times New Roman" w:cs="Times New Roman"/>
        </w:rPr>
      </w:pPr>
    </w:p>
    <w:p w14:paraId="5351FBF6" w14:textId="1450D605" w:rsidR="00447C50" w:rsidRDefault="00DF1978" w:rsidP="001B244A">
      <w:pPr>
        <w:ind w:firstLine="720"/>
        <w:rPr>
          <w:rFonts w:ascii="Times New Roman" w:hAnsi="Times New Roman" w:cs="Times New Roman"/>
        </w:rPr>
      </w:pPr>
      <w:r>
        <w:rPr>
          <w:rFonts w:ascii="Times New Roman" w:hAnsi="Times New Roman" w:cs="Times New Roman"/>
        </w:rPr>
        <w:t>Thank you</w:t>
      </w:r>
      <w:r w:rsidR="00387CAD">
        <w:rPr>
          <w:rFonts w:ascii="Times New Roman" w:hAnsi="Times New Roman" w:cs="Times New Roman"/>
        </w:rPr>
        <w:t xml:space="preserve"> for giving </w:t>
      </w:r>
      <w:r w:rsidR="00177510">
        <w:rPr>
          <w:rFonts w:ascii="Times New Roman" w:hAnsi="Times New Roman" w:cs="Times New Roman"/>
        </w:rPr>
        <w:t>me</w:t>
      </w:r>
      <w:r w:rsidR="00CE025D">
        <w:rPr>
          <w:rFonts w:ascii="Times New Roman" w:hAnsi="Times New Roman" w:cs="Times New Roman"/>
        </w:rPr>
        <w:t xml:space="preserve"> the opportunity to review your </w:t>
      </w:r>
      <w:r w:rsidR="00674BA8">
        <w:rPr>
          <w:rFonts w:ascii="Times New Roman" w:hAnsi="Times New Roman" w:cs="Times New Roman"/>
        </w:rPr>
        <w:t xml:space="preserve">fascinating </w:t>
      </w:r>
      <w:r w:rsidR="00CE025D">
        <w:rPr>
          <w:rFonts w:ascii="Times New Roman" w:hAnsi="Times New Roman" w:cs="Times New Roman"/>
        </w:rPr>
        <w:t xml:space="preserve">proposal on </w:t>
      </w:r>
      <w:r w:rsidR="00CE025D">
        <w:rPr>
          <w:rFonts w:ascii="Times New Roman" w:hAnsi="Times New Roman" w:cs="Times New Roman"/>
          <w:i/>
          <w:iCs/>
        </w:rPr>
        <w:t>In God’s Image: The Making of the Modern World</w:t>
      </w:r>
      <w:r w:rsidR="00C00C35">
        <w:rPr>
          <w:rFonts w:ascii="Times New Roman" w:hAnsi="Times New Roman" w:cs="Times New Roman"/>
        </w:rPr>
        <w:t>, a</w:t>
      </w:r>
      <w:r w:rsidR="00177510">
        <w:rPr>
          <w:rFonts w:ascii="Times New Roman" w:hAnsi="Times New Roman" w:cs="Times New Roman"/>
        </w:rPr>
        <w:t>n ambitious</w:t>
      </w:r>
      <w:r w:rsidR="00747363">
        <w:rPr>
          <w:rFonts w:ascii="Times New Roman" w:hAnsi="Times New Roman" w:cs="Times New Roman"/>
        </w:rPr>
        <w:t xml:space="preserve"> project </w:t>
      </w:r>
      <w:r w:rsidR="00C00C35">
        <w:rPr>
          <w:rFonts w:ascii="Times New Roman" w:hAnsi="Times New Roman" w:cs="Times New Roman"/>
        </w:rPr>
        <w:t xml:space="preserve">that </w:t>
      </w:r>
      <w:r w:rsidR="00747363">
        <w:rPr>
          <w:rFonts w:ascii="Times New Roman" w:hAnsi="Times New Roman" w:cs="Times New Roman"/>
        </w:rPr>
        <w:t xml:space="preserve">has the potential to </w:t>
      </w:r>
      <w:r w:rsidR="004031D3">
        <w:rPr>
          <w:rFonts w:ascii="Times New Roman" w:hAnsi="Times New Roman" w:cs="Times New Roman"/>
        </w:rPr>
        <w:t xml:space="preserve">reach a broad audience </w:t>
      </w:r>
      <w:r w:rsidR="00100505">
        <w:rPr>
          <w:rFonts w:ascii="Times New Roman" w:hAnsi="Times New Roman" w:cs="Times New Roman"/>
        </w:rPr>
        <w:t>with an English translation.</w:t>
      </w:r>
      <w:r w:rsidR="00A45477">
        <w:rPr>
          <w:rFonts w:ascii="Times New Roman" w:hAnsi="Times New Roman" w:cs="Times New Roman"/>
        </w:rPr>
        <w:t xml:space="preserve"> </w:t>
      </w:r>
      <w:r w:rsidR="001A7C89">
        <w:rPr>
          <w:rFonts w:ascii="Times New Roman" w:hAnsi="Times New Roman" w:cs="Times New Roman"/>
        </w:rPr>
        <w:t>Your</w:t>
      </w:r>
      <w:r w:rsidR="00A45477">
        <w:rPr>
          <w:rFonts w:ascii="Times New Roman" w:hAnsi="Times New Roman" w:cs="Times New Roman"/>
        </w:rPr>
        <w:t xml:space="preserve"> </w:t>
      </w:r>
      <w:r w:rsidR="00C35286">
        <w:rPr>
          <w:rFonts w:ascii="Times New Roman" w:hAnsi="Times New Roman" w:cs="Times New Roman"/>
        </w:rPr>
        <w:t xml:space="preserve">focus on the intellectual history of ancient Judaism and more contemporary philosophical figures offers much </w:t>
      </w:r>
      <w:r w:rsidR="00C64744">
        <w:rPr>
          <w:rFonts w:ascii="Times New Roman" w:hAnsi="Times New Roman" w:cs="Times New Roman"/>
        </w:rPr>
        <w:t xml:space="preserve">to consider for the engaged </w:t>
      </w:r>
      <w:r w:rsidR="008A5A09">
        <w:rPr>
          <w:rFonts w:ascii="Times New Roman" w:hAnsi="Times New Roman" w:cs="Times New Roman"/>
        </w:rPr>
        <w:t>reader</w:t>
      </w:r>
      <w:r w:rsidR="00C64744">
        <w:rPr>
          <w:rFonts w:ascii="Times New Roman" w:hAnsi="Times New Roman" w:cs="Times New Roman"/>
        </w:rPr>
        <w:t xml:space="preserve"> who</w:t>
      </w:r>
      <w:r w:rsidR="00481FA1">
        <w:rPr>
          <w:rFonts w:ascii="Times New Roman" w:hAnsi="Times New Roman" w:cs="Times New Roman"/>
        </w:rPr>
        <w:t xml:space="preserve"> wishes to understand </w:t>
      </w:r>
      <w:r w:rsidR="00005A22">
        <w:rPr>
          <w:rFonts w:ascii="Times New Roman" w:hAnsi="Times New Roman" w:cs="Times New Roman"/>
        </w:rPr>
        <w:t xml:space="preserve">the theological underpinnings </w:t>
      </w:r>
      <w:r w:rsidR="00177510">
        <w:rPr>
          <w:rFonts w:ascii="Times New Roman" w:hAnsi="Times New Roman" w:cs="Times New Roman"/>
        </w:rPr>
        <w:t xml:space="preserve">of </w:t>
      </w:r>
      <w:r w:rsidR="00005A22">
        <w:rPr>
          <w:rFonts w:ascii="Times New Roman" w:hAnsi="Times New Roman" w:cs="Times New Roman"/>
        </w:rPr>
        <w:t xml:space="preserve">the </w:t>
      </w:r>
      <w:r w:rsidR="00A028C0">
        <w:rPr>
          <w:rFonts w:ascii="Times New Roman" w:hAnsi="Times New Roman" w:cs="Times New Roman"/>
        </w:rPr>
        <w:t xml:space="preserve">values </w:t>
      </w:r>
      <w:r w:rsidR="00627D7F">
        <w:rPr>
          <w:rFonts w:ascii="Times New Roman" w:hAnsi="Times New Roman" w:cs="Times New Roman"/>
        </w:rPr>
        <w:t xml:space="preserve">upon which the Western world </w:t>
      </w:r>
      <w:r w:rsidR="00447C50">
        <w:rPr>
          <w:rFonts w:ascii="Times New Roman" w:hAnsi="Times New Roman" w:cs="Times New Roman"/>
        </w:rPr>
        <w:t>operates</w:t>
      </w:r>
      <w:r w:rsidR="00627D7F">
        <w:rPr>
          <w:rFonts w:ascii="Times New Roman" w:hAnsi="Times New Roman" w:cs="Times New Roman"/>
        </w:rPr>
        <w:t>.</w:t>
      </w:r>
      <w:r w:rsidR="00A4214D">
        <w:rPr>
          <w:rFonts w:ascii="Times New Roman" w:hAnsi="Times New Roman" w:cs="Times New Roman"/>
        </w:rPr>
        <w:t xml:space="preserve"> </w:t>
      </w:r>
      <w:r w:rsidR="00C22496">
        <w:rPr>
          <w:rFonts w:ascii="Times New Roman" w:hAnsi="Times New Roman" w:cs="Times New Roman"/>
        </w:rPr>
        <w:t xml:space="preserve">With some focused </w:t>
      </w:r>
      <w:r w:rsidR="002B5A81">
        <w:rPr>
          <w:rFonts w:ascii="Times New Roman" w:hAnsi="Times New Roman" w:cs="Times New Roman"/>
        </w:rPr>
        <w:t xml:space="preserve">revisions </w:t>
      </w:r>
      <w:r w:rsidR="00947870">
        <w:rPr>
          <w:rFonts w:ascii="Times New Roman" w:hAnsi="Times New Roman" w:cs="Times New Roman"/>
        </w:rPr>
        <w:t xml:space="preserve">and an eye toward </w:t>
      </w:r>
      <w:r w:rsidR="00AC616F">
        <w:rPr>
          <w:rFonts w:ascii="Times New Roman" w:hAnsi="Times New Roman" w:cs="Times New Roman"/>
        </w:rPr>
        <w:t xml:space="preserve">current trends in </w:t>
      </w:r>
      <w:r w:rsidR="00C05B1A">
        <w:rPr>
          <w:rFonts w:ascii="Times New Roman" w:hAnsi="Times New Roman" w:cs="Times New Roman"/>
        </w:rPr>
        <w:t xml:space="preserve">current </w:t>
      </w:r>
      <w:r w:rsidR="00772CBF">
        <w:rPr>
          <w:rFonts w:ascii="Times New Roman" w:hAnsi="Times New Roman" w:cs="Times New Roman"/>
        </w:rPr>
        <w:t xml:space="preserve">academic </w:t>
      </w:r>
      <w:r w:rsidR="00C05B1A">
        <w:rPr>
          <w:rFonts w:ascii="Times New Roman" w:hAnsi="Times New Roman" w:cs="Times New Roman"/>
        </w:rPr>
        <w:t>debates</w:t>
      </w:r>
      <w:r w:rsidR="006C4689">
        <w:rPr>
          <w:rFonts w:ascii="Times New Roman" w:hAnsi="Times New Roman" w:cs="Times New Roman"/>
        </w:rPr>
        <w:t xml:space="preserve">, </w:t>
      </w:r>
      <w:r w:rsidR="00664345">
        <w:rPr>
          <w:rFonts w:ascii="Times New Roman" w:hAnsi="Times New Roman" w:cs="Times New Roman"/>
        </w:rPr>
        <w:t xml:space="preserve">this </w:t>
      </w:r>
      <w:r w:rsidR="00E17DB4">
        <w:rPr>
          <w:rFonts w:ascii="Times New Roman" w:hAnsi="Times New Roman" w:cs="Times New Roman"/>
        </w:rPr>
        <w:t>prospectus will represent</w:t>
      </w:r>
      <w:r w:rsidR="00915C9B">
        <w:rPr>
          <w:rFonts w:ascii="Times New Roman" w:hAnsi="Times New Roman" w:cs="Times New Roman"/>
        </w:rPr>
        <w:t xml:space="preserve"> </w:t>
      </w:r>
      <w:r w:rsidR="00B66614">
        <w:rPr>
          <w:rFonts w:ascii="Times New Roman" w:hAnsi="Times New Roman" w:cs="Times New Roman"/>
        </w:rPr>
        <w:t>a strong proposal for an English translation</w:t>
      </w:r>
      <w:r w:rsidR="00E17DB4">
        <w:rPr>
          <w:rFonts w:ascii="Times New Roman" w:hAnsi="Times New Roman" w:cs="Times New Roman"/>
        </w:rPr>
        <w:t xml:space="preserve"> and publication</w:t>
      </w:r>
      <w:r w:rsidR="00B66614">
        <w:rPr>
          <w:rFonts w:ascii="Times New Roman" w:hAnsi="Times New Roman" w:cs="Times New Roman"/>
        </w:rPr>
        <w:t xml:space="preserve"> of </w:t>
      </w:r>
      <w:r w:rsidR="001F4E94">
        <w:rPr>
          <w:rFonts w:ascii="Times New Roman" w:hAnsi="Times New Roman" w:cs="Times New Roman"/>
          <w:i/>
          <w:iCs/>
        </w:rPr>
        <w:t>In God’s Image</w:t>
      </w:r>
      <w:r w:rsidR="001F4E94">
        <w:rPr>
          <w:rFonts w:ascii="Times New Roman" w:hAnsi="Times New Roman" w:cs="Times New Roman"/>
        </w:rPr>
        <w:t xml:space="preserve">. </w:t>
      </w:r>
    </w:p>
    <w:p w14:paraId="61C38494" w14:textId="3D1AB289" w:rsidR="00292C3E" w:rsidRDefault="007249A2" w:rsidP="001B244A">
      <w:pPr>
        <w:ind w:firstLine="720"/>
        <w:rPr>
          <w:rFonts w:ascii="Times New Roman" w:hAnsi="Times New Roman" w:cs="Times New Roman"/>
        </w:rPr>
      </w:pPr>
      <w:r>
        <w:rPr>
          <w:rFonts w:ascii="Times New Roman" w:hAnsi="Times New Roman" w:cs="Times New Roman"/>
        </w:rPr>
        <w:t xml:space="preserve">Enclosed you will find </w:t>
      </w:r>
      <w:r w:rsidR="00177510">
        <w:rPr>
          <w:rFonts w:ascii="Times New Roman" w:hAnsi="Times New Roman" w:cs="Times New Roman"/>
        </w:rPr>
        <w:t>some</w:t>
      </w:r>
      <w:r>
        <w:rPr>
          <w:rFonts w:ascii="Times New Roman" w:hAnsi="Times New Roman" w:cs="Times New Roman"/>
        </w:rPr>
        <w:t xml:space="preserve"> feedback to </w:t>
      </w:r>
      <w:r w:rsidR="00BB482C">
        <w:rPr>
          <w:rFonts w:ascii="Times New Roman" w:hAnsi="Times New Roman" w:cs="Times New Roman"/>
        </w:rPr>
        <w:t xml:space="preserve">consider as you develop your proposal for </w:t>
      </w:r>
      <w:r w:rsidR="00EC6A17">
        <w:rPr>
          <w:rFonts w:ascii="Times New Roman" w:hAnsi="Times New Roman" w:cs="Times New Roman"/>
        </w:rPr>
        <w:t>publication consideration</w:t>
      </w:r>
      <w:r w:rsidR="000D7F2B">
        <w:rPr>
          <w:rFonts w:ascii="Times New Roman" w:hAnsi="Times New Roman" w:cs="Times New Roman"/>
        </w:rPr>
        <w:t xml:space="preserve">. </w:t>
      </w:r>
      <w:r w:rsidR="00EA56AA">
        <w:rPr>
          <w:rFonts w:ascii="Times New Roman" w:hAnsi="Times New Roman" w:cs="Times New Roman"/>
        </w:rPr>
        <w:t>Included also</w:t>
      </w:r>
      <w:r w:rsidR="00036D70">
        <w:rPr>
          <w:rFonts w:ascii="Times New Roman" w:hAnsi="Times New Roman" w:cs="Times New Roman"/>
        </w:rPr>
        <w:t xml:space="preserve"> are prompts</w:t>
      </w:r>
      <w:r w:rsidR="006F07F3">
        <w:rPr>
          <w:rFonts w:ascii="Times New Roman" w:hAnsi="Times New Roman" w:cs="Times New Roman"/>
        </w:rPr>
        <w:t xml:space="preserve"> throughout</w:t>
      </w:r>
      <w:r w:rsidR="00036D70">
        <w:rPr>
          <w:rFonts w:ascii="Times New Roman" w:hAnsi="Times New Roman" w:cs="Times New Roman"/>
        </w:rPr>
        <w:t xml:space="preserve"> for </w:t>
      </w:r>
      <w:r w:rsidR="005123FD">
        <w:rPr>
          <w:rFonts w:ascii="Times New Roman" w:hAnsi="Times New Roman" w:cs="Times New Roman"/>
        </w:rPr>
        <w:t xml:space="preserve">probing deeper </w:t>
      </w:r>
      <w:r w:rsidR="00E97610">
        <w:rPr>
          <w:rFonts w:ascii="Times New Roman" w:hAnsi="Times New Roman" w:cs="Times New Roman"/>
        </w:rPr>
        <w:t>into</w:t>
      </w:r>
      <w:r w:rsidR="005123FD">
        <w:rPr>
          <w:rFonts w:ascii="Times New Roman" w:hAnsi="Times New Roman" w:cs="Times New Roman"/>
        </w:rPr>
        <w:t xml:space="preserve"> the </w:t>
      </w:r>
      <w:r w:rsidR="000F724F">
        <w:rPr>
          <w:rFonts w:ascii="Times New Roman" w:hAnsi="Times New Roman" w:cs="Times New Roman"/>
        </w:rPr>
        <w:t xml:space="preserve">impetus of your </w:t>
      </w:r>
      <w:r w:rsidR="00E97610">
        <w:rPr>
          <w:rFonts w:ascii="Times New Roman" w:hAnsi="Times New Roman" w:cs="Times New Roman"/>
        </w:rPr>
        <w:t>research</w:t>
      </w:r>
      <w:r w:rsidR="002B2248">
        <w:rPr>
          <w:rFonts w:ascii="Times New Roman" w:hAnsi="Times New Roman" w:cs="Times New Roman"/>
        </w:rPr>
        <w:t xml:space="preserve">, how it fits into </w:t>
      </w:r>
      <w:r w:rsidR="00DB52D4">
        <w:rPr>
          <w:rFonts w:ascii="Times New Roman" w:hAnsi="Times New Roman" w:cs="Times New Roman"/>
        </w:rPr>
        <w:t xml:space="preserve">current trends in both academic and popular </w:t>
      </w:r>
      <w:r w:rsidR="00EB5105">
        <w:rPr>
          <w:rFonts w:ascii="Times New Roman" w:hAnsi="Times New Roman" w:cs="Times New Roman"/>
        </w:rPr>
        <w:t>publications, and</w:t>
      </w:r>
      <w:r w:rsidR="00800146">
        <w:rPr>
          <w:rFonts w:ascii="Times New Roman" w:hAnsi="Times New Roman" w:cs="Times New Roman"/>
        </w:rPr>
        <w:t xml:space="preserve"> what</w:t>
      </w:r>
      <w:r w:rsidR="00914301">
        <w:rPr>
          <w:rFonts w:ascii="Times New Roman" w:hAnsi="Times New Roman" w:cs="Times New Roman"/>
        </w:rPr>
        <w:t xml:space="preserve"> paradigm shift your take on this topic </w:t>
      </w:r>
      <w:r w:rsidR="00EF1445">
        <w:rPr>
          <w:rFonts w:ascii="Times New Roman" w:hAnsi="Times New Roman" w:cs="Times New Roman"/>
        </w:rPr>
        <w:t xml:space="preserve">might </w:t>
      </w:r>
      <w:r w:rsidR="00E17DB4">
        <w:rPr>
          <w:rFonts w:ascii="Times New Roman" w:hAnsi="Times New Roman" w:cs="Times New Roman"/>
        </w:rPr>
        <w:t xml:space="preserve">offer </w:t>
      </w:r>
      <w:r w:rsidR="001A347B">
        <w:rPr>
          <w:rFonts w:ascii="Times New Roman" w:hAnsi="Times New Roman" w:cs="Times New Roman"/>
        </w:rPr>
        <w:t xml:space="preserve">readers. </w:t>
      </w:r>
      <w:r w:rsidR="00155BC3">
        <w:rPr>
          <w:rFonts w:ascii="Times New Roman" w:hAnsi="Times New Roman" w:cs="Times New Roman"/>
        </w:rPr>
        <w:t xml:space="preserve">In what follows, I </w:t>
      </w:r>
      <w:r w:rsidR="006A2C99">
        <w:rPr>
          <w:rFonts w:ascii="Times New Roman" w:hAnsi="Times New Roman" w:cs="Times New Roman"/>
        </w:rPr>
        <w:t xml:space="preserve">point out the topics that </w:t>
      </w:r>
      <w:r w:rsidR="000C4CD4">
        <w:rPr>
          <w:rFonts w:ascii="Times New Roman" w:hAnsi="Times New Roman" w:cs="Times New Roman"/>
        </w:rPr>
        <w:t xml:space="preserve">struck me as most prescient as I </w:t>
      </w:r>
      <w:r w:rsidR="003802DF">
        <w:rPr>
          <w:rFonts w:ascii="Times New Roman" w:hAnsi="Times New Roman" w:cs="Times New Roman"/>
        </w:rPr>
        <w:t>read through your materials</w:t>
      </w:r>
      <w:r w:rsidR="006B0F50">
        <w:rPr>
          <w:rFonts w:ascii="Times New Roman" w:hAnsi="Times New Roman" w:cs="Times New Roman"/>
        </w:rPr>
        <w:t xml:space="preserve">. </w:t>
      </w:r>
      <w:r w:rsidR="00834460">
        <w:rPr>
          <w:rFonts w:ascii="Times New Roman" w:hAnsi="Times New Roman" w:cs="Times New Roman"/>
        </w:rPr>
        <w:t>I offer</w:t>
      </w:r>
      <w:r w:rsidR="00B46EB4">
        <w:rPr>
          <w:rFonts w:ascii="Times New Roman" w:hAnsi="Times New Roman" w:cs="Times New Roman"/>
        </w:rPr>
        <w:t xml:space="preserve"> these</w:t>
      </w:r>
      <w:r w:rsidR="006B0F50">
        <w:rPr>
          <w:rFonts w:ascii="Times New Roman" w:hAnsi="Times New Roman" w:cs="Times New Roman"/>
        </w:rPr>
        <w:t xml:space="preserve"> ideas and </w:t>
      </w:r>
      <w:r w:rsidR="0038225E">
        <w:rPr>
          <w:rFonts w:ascii="Times New Roman" w:hAnsi="Times New Roman" w:cs="Times New Roman"/>
        </w:rPr>
        <w:t xml:space="preserve">questions </w:t>
      </w:r>
      <w:r w:rsidR="004E267C">
        <w:rPr>
          <w:rFonts w:ascii="Times New Roman" w:hAnsi="Times New Roman" w:cs="Times New Roman"/>
        </w:rPr>
        <w:t>in the spirit of collegiality and knowledge sharing</w:t>
      </w:r>
      <w:r w:rsidR="00034354">
        <w:rPr>
          <w:rFonts w:ascii="Times New Roman" w:hAnsi="Times New Roman" w:cs="Times New Roman"/>
        </w:rPr>
        <w:t xml:space="preserve">, so do not feel obligated </w:t>
      </w:r>
      <w:r w:rsidR="003B3B90">
        <w:rPr>
          <w:rFonts w:ascii="Times New Roman" w:hAnsi="Times New Roman" w:cs="Times New Roman"/>
        </w:rPr>
        <w:t xml:space="preserve">to address and/or </w:t>
      </w:r>
      <w:r w:rsidR="00FF05D9">
        <w:rPr>
          <w:rFonts w:ascii="Times New Roman" w:hAnsi="Times New Roman" w:cs="Times New Roman"/>
        </w:rPr>
        <w:t>revise</w:t>
      </w:r>
      <w:r w:rsidR="00596274">
        <w:rPr>
          <w:rFonts w:ascii="Times New Roman" w:hAnsi="Times New Roman" w:cs="Times New Roman"/>
        </w:rPr>
        <w:t xml:space="preserve"> based on every </w:t>
      </w:r>
      <w:r w:rsidR="00555386">
        <w:rPr>
          <w:rFonts w:ascii="Times New Roman" w:hAnsi="Times New Roman" w:cs="Times New Roman"/>
        </w:rPr>
        <w:t>suggestion</w:t>
      </w:r>
      <w:r w:rsidR="00596274">
        <w:rPr>
          <w:rFonts w:ascii="Times New Roman" w:hAnsi="Times New Roman" w:cs="Times New Roman"/>
        </w:rPr>
        <w:t xml:space="preserve"> provided in the following pages</w:t>
      </w:r>
      <w:r w:rsidR="00616E5A">
        <w:rPr>
          <w:rFonts w:ascii="Times New Roman" w:hAnsi="Times New Roman" w:cs="Times New Roman"/>
        </w:rPr>
        <w:t xml:space="preserve">. </w:t>
      </w:r>
      <w:r w:rsidR="00CF5CB7">
        <w:rPr>
          <w:rFonts w:ascii="Times New Roman" w:hAnsi="Times New Roman" w:cs="Times New Roman"/>
        </w:rPr>
        <w:t xml:space="preserve"> </w:t>
      </w:r>
    </w:p>
    <w:p w14:paraId="74815AC7" w14:textId="77777777" w:rsidR="00876D10" w:rsidRDefault="00876D10" w:rsidP="001B244A">
      <w:pPr>
        <w:ind w:firstLine="720"/>
        <w:rPr>
          <w:rFonts w:ascii="Times New Roman" w:hAnsi="Times New Roman" w:cs="Times New Roman"/>
        </w:rPr>
      </w:pPr>
    </w:p>
    <w:p w14:paraId="3790CF1A" w14:textId="77777777" w:rsidR="00F7505E" w:rsidRDefault="00F7505E">
      <w:pPr>
        <w:rPr>
          <w:rFonts w:ascii="Times New Roman" w:hAnsi="Times New Roman" w:cs="Times New Roman"/>
        </w:rPr>
      </w:pPr>
    </w:p>
    <w:p w14:paraId="21846DB8" w14:textId="5FAE772F" w:rsidR="00876D10" w:rsidRDefault="00BC110B" w:rsidP="00876D10">
      <w:pPr>
        <w:rPr>
          <w:rFonts w:ascii="Times New Roman" w:hAnsi="Times New Roman" w:cs="Times New Roman"/>
        </w:rPr>
      </w:pPr>
      <w:r>
        <w:rPr>
          <w:rFonts w:ascii="Times New Roman" w:hAnsi="Times New Roman" w:cs="Times New Roman"/>
          <w:b/>
          <w:bCs/>
        </w:rPr>
        <w:t>BACKGROUND</w:t>
      </w:r>
    </w:p>
    <w:p w14:paraId="7071F532" w14:textId="77777777" w:rsidR="00876D10" w:rsidRDefault="00876D10" w:rsidP="00876D10">
      <w:pPr>
        <w:rPr>
          <w:rFonts w:ascii="Times New Roman" w:hAnsi="Times New Roman" w:cs="Times New Roman"/>
        </w:rPr>
      </w:pPr>
    </w:p>
    <w:p w14:paraId="5ED878B2" w14:textId="4E200B13" w:rsidR="00876D10" w:rsidRDefault="00876D10" w:rsidP="00876D10">
      <w:pPr>
        <w:ind w:firstLine="720"/>
        <w:rPr>
          <w:rFonts w:ascii="Times New Roman" w:hAnsi="Times New Roman" w:cs="Times New Roman"/>
        </w:rPr>
      </w:pPr>
      <w:r>
        <w:rPr>
          <w:rFonts w:ascii="Times New Roman" w:hAnsi="Times New Roman" w:cs="Times New Roman"/>
        </w:rPr>
        <w:t xml:space="preserve">The overview you have given is excellent. This is a very capacious </w:t>
      </w:r>
      <w:r>
        <w:rPr>
          <w:rFonts w:ascii="Times New Roman" w:hAnsi="Times New Roman" w:cs="Times New Roman"/>
        </w:rPr>
        <w:t>project</w:t>
      </w:r>
      <w:r>
        <w:rPr>
          <w:rFonts w:ascii="Times New Roman" w:hAnsi="Times New Roman" w:cs="Times New Roman"/>
        </w:rPr>
        <w:t>, and may need some further detail (although what you have provided is very clear). You may want to consider addressing the following issues:</w:t>
      </w:r>
    </w:p>
    <w:p w14:paraId="2B8D307D" w14:textId="6289E4E1" w:rsidR="00876D10" w:rsidRDefault="00876D10" w:rsidP="00876D10">
      <w:pPr>
        <w:ind w:firstLine="720"/>
        <w:rPr>
          <w:rFonts w:ascii="Times New Roman" w:hAnsi="Times New Roman" w:cs="Times New Roman"/>
        </w:rPr>
      </w:pPr>
    </w:p>
    <w:p w14:paraId="540BC475" w14:textId="4B22B023" w:rsidR="00876D10" w:rsidRDefault="00876D10" w:rsidP="00876D10">
      <w:pPr>
        <w:pStyle w:val="ListParagraph"/>
        <w:numPr>
          <w:ilvl w:val="0"/>
          <w:numId w:val="6"/>
        </w:numPr>
        <w:spacing w:after="160"/>
        <w:contextualSpacing w:val="0"/>
        <w:rPr>
          <w:rFonts w:ascii="Times New Roman" w:hAnsi="Times New Roman" w:cs="Times New Roman"/>
        </w:rPr>
      </w:pPr>
      <w:r>
        <w:rPr>
          <w:rFonts w:ascii="Times New Roman" w:hAnsi="Times New Roman" w:cs="Times New Roman"/>
        </w:rPr>
        <w:t>Establish</w:t>
      </w:r>
      <w:r>
        <w:rPr>
          <w:rFonts w:ascii="Times New Roman" w:hAnsi="Times New Roman" w:cs="Times New Roman"/>
        </w:rPr>
        <w:t>ing</w:t>
      </w:r>
      <w:r>
        <w:rPr>
          <w:rFonts w:ascii="Times New Roman" w:hAnsi="Times New Roman" w:cs="Times New Roman"/>
        </w:rPr>
        <w:t xml:space="preserve"> the current paradigm (individualism in the Western world) against the lens of secularism</w:t>
      </w:r>
      <w:r>
        <w:rPr>
          <w:rFonts w:ascii="Times New Roman" w:hAnsi="Times New Roman" w:cs="Times New Roman"/>
        </w:rPr>
        <w:t>;</w:t>
      </w:r>
      <w:r>
        <w:rPr>
          <w:rFonts w:ascii="Times New Roman" w:hAnsi="Times New Roman" w:cs="Times New Roman"/>
        </w:rPr>
        <w:t xml:space="preserve"> </w:t>
      </w:r>
    </w:p>
    <w:p w14:paraId="1CD4BFA5" w14:textId="77777777" w:rsidR="00876D10" w:rsidRDefault="00876D10" w:rsidP="00876D10">
      <w:pPr>
        <w:pStyle w:val="ListParagraph"/>
        <w:numPr>
          <w:ilvl w:val="0"/>
          <w:numId w:val="6"/>
        </w:numPr>
        <w:spacing w:after="160"/>
        <w:contextualSpacing w:val="0"/>
        <w:rPr>
          <w:rFonts w:ascii="Times New Roman" w:hAnsi="Times New Roman" w:cs="Times New Roman"/>
        </w:rPr>
      </w:pPr>
      <w:r w:rsidRPr="003612A1">
        <w:rPr>
          <w:rFonts w:ascii="Times New Roman" w:hAnsi="Times New Roman" w:cs="Times New Roman"/>
        </w:rPr>
        <w:t>Introduc</w:t>
      </w:r>
      <w:r>
        <w:rPr>
          <w:rFonts w:ascii="Times New Roman" w:hAnsi="Times New Roman" w:cs="Times New Roman"/>
        </w:rPr>
        <w:t>ing</w:t>
      </w:r>
      <w:r w:rsidRPr="003612A1">
        <w:rPr>
          <w:rFonts w:ascii="Times New Roman" w:hAnsi="Times New Roman" w:cs="Times New Roman"/>
        </w:rPr>
        <w:t xml:space="preserve"> the project’s interesting proposition that Western philosophical ideas, the Judaic tradition, and “God’s image” intersect in important way</w:t>
      </w:r>
      <w:r>
        <w:rPr>
          <w:rFonts w:ascii="Times New Roman" w:hAnsi="Times New Roman" w:cs="Times New Roman"/>
        </w:rPr>
        <w:t>;</w:t>
      </w:r>
    </w:p>
    <w:p w14:paraId="1A1BB646" w14:textId="52F20164" w:rsidR="00876D10" w:rsidRDefault="00876D10" w:rsidP="00876D10">
      <w:pPr>
        <w:pStyle w:val="ListParagraph"/>
        <w:numPr>
          <w:ilvl w:val="0"/>
          <w:numId w:val="6"/>
        </w:numPr>
        <w:spacing w:after="160"/>
        <w:contextualSpacing w:val="0"/>
        <w:rPr>
          <w:rFonts w:ascii="Times New Roman" w:hAnsi="Times New Roman" w:cs="Times New Roman"/>
        </w:rPr>
      </w:pPr>
      <w:r>
        <w:rPr>
          <w:rFonts w:ascii="Times New Roman" w:hAnsi="Times New Roman" w:cs="Times New Roman"/>
        </w:rPr>
        <w:t xml:space="preserve">Informing the reader about the stakes of the book: </w:t>
      </w:r>
      <w:r>
        <w:rPr>
          <w:rFonts w:ascii="Times New Roman" w:hAnsi="Times New Roman" w:cs="Times New Roman"/>
        </w:rPr>
        <w:t xml:space="preserve">As scholars, we understand individualism as a hallmark of early modernity; however, even the average intellectual reader may not fully recognize the salience of this concept. </w:t>
      </w:r>
    </w:p>
    <w:p w14:paraId="3CBBB6AE" w14:textId="77777777" w:rsidR="00403383" w:rsidRDefault="00637554" w:rsidP="00BC110B">
      <w:pPr>
        <w:pStyle w:val="ListParagraph"/>
        <w:numPr>
          <w:ilvl w:val="0"/>
          <w:numId w:val="6"/>
        </w:numPr>
        <w:spacing w:after="160"/>
        <w:contextualSpacing w:val="0"/>
        <w:rPr>
          <w:rFonts w:ascii="Times New Roman" w:hAnsi="Times New Roman" w:cs="Times New Roman"/>
        </w:rPr>
      </w:pPr>
      <w:r>
        <w:rPr>
          <w:rFonts w:ascii="Times New Roman" w:hAnsi="Times New Roman" w:cs="Times New Roman"/>
        </w:rPr>
        <w:t xml:space="preserve">Perhaps unpacking the meaning </w:t>
      </w:r>
      <w:r>
        <w:rPr>
          <w:rFonts w:ascii="Times New Roman" w:hAnsi="Times New Roman" w:cs="Times New Roman"/>
        </w:rPr>
        <w:t>the “Wes</w:t>
      </w:r>
      <w:r>
        <w:rPr>
          <w:rFonts w:ascii="Times New Roman" w:hAnsi="Times New Roman" w:cs="Times New Roman"/>
        </w:rPr>
        <w:t>t.</w:t>
      </w:r>
      <w:r>
        <w:rPr>
          <w:rFonts w:ascii="Times New Roman" w:hAnsi="Times New Roman" w:cs="Times New Roman"/>
        </w:rPr>
        <w:t xml:space="preserve">” especially since the oldest Abrahamic tradition—Judaism—has a longer history of being </w:t>
      </w:r>
      <w:r>
        <w:rPr>
          <w:rFonts w:ascii="Times New Roman" w:hAnsi="Times New Roman" w:cs="Times New Roman"/>
        </w:rPr>
        <w:t>incorporated</w:t>
      </w:r>
      <w:r>
        <w:rPr>
          <w:rFonts w:ascii="Times New Roman" w:hAnsi="Times New Roman" w:cs="Times New Roman"/>
        </w:rPr>
        <w:t xml:space="preserve"> by Western traditions than</w:t>
      </w:r>
      <w:r>
        <w:rPr>
          <w:rFonts w:ascii="Times New Roman" w:hAnsi="Times New Roman" w:cs="Times New Roman"/>
        </w:rPr>
        <w:t xml:space="preserve"> of having been</w:t>
      </w:r>
      <w:r>
        <w:rPr>
          <w:rFonts w:ascii="Times New Roman" w:hAnsi="Times New Roman" w:cs="Times New Roman"/>
        </w:rPr>
        <w:t xml:space="preserve"> accepted by institutions of power</w:t>
      </w:r>
      <w:r w:rsidR="00403383">
        <w:rPr>
          <w:rFonts w:ascii="Times New Roman" w:hAnsi="Times New Roman" w:cs="Times New Roman"/>
        </w:rPr>
        <w:t>.</w:t>
      </w:r>
    </w:p>
    <w:p w14:paraId="292C374A" w14:textId="68CF2C97" w:rsidR="00637554" w:rsidRDefault="00403383" w:rsidP="00BC110B">
      <w:pPr>
        <w:pStyle w:val="ListParagraph"/>
        <w:numPr>
          <w:ilvl w:val="0"/>
          <w:numId w:val="6"/>
        </w:numPr>
        <w:spacing w:after="160"/>
        <w:contextualSpacing w:val="0"/>
        <w:rPr>
          <w:rFonts w:ascii="Times New Roman" w:hAnsi="Times New Roman" w:cs="Times New Roman"/>
        </w:rPr>
      </w:pPr>
      <w:r>
        <w:rPr>
          <w:rFonts w:ascii="Times New Roman" w:hAnsi="Times New Roman" w:cs="Times New Roman"/>
        </w:rPr>
        <w:t>Additionally, a paragraph exploring the</w:t>
      </w:r>
      <w:r w:rsidRPr="00403383">
        <w:rPr>
          <w:rFonts w:ascii="Times New Roman" w:hAnsi="Times New Roman" w:cs="Times New Roman"/>
        </w:rPr>
        <w:t xml:space="preserve"> </w:t>
      </w:r>
      <w:r w:rsidRPr="002D425A">
        <w:rPr>
          <w:rFonts w:ascii="Times New Roman" w:hAnsi="Times New Roman" w:cs="Times New Roman"/>
        </w:rPr>
        <w:t xml:space="preserve">meaning of “individualism” in the </w:t>
      </w:r>
      <w:r>
        <w:rPr>
          <w:rFonts w:ascii="Times New Roman" w:hAnsi="Times New Roman" w:cs="Times New Roman"/>
        </w:rPr>
        <w:t>B</w:t>
      </w:r>
      <w:r w:rsidRPr="002D425A">
        <w:rPr>
          <w:rFonts w:ascii="Times New Roman" w:hAnsi="Times New Roman" w:cs="Times New Roman"/>
        </w:rPr>
        <w:t>ackground</w:t>
      </w:r>
      <w:r>
        <w:rPr>
          <w:rFonts w:ascii="Times New Roman" w:hAnsi="Times New Roman" w:cs="Times New Roman"/>
        </w:rPr>
        <w:t xml:space="preserve"> section </w:t>
      </w:r>
      <w:r w:rsidRPr="002D425A">
        <w:rPr>
          <w:rFonts w:ascii="Times New Roman" w:hAnsi="Times New Roman" w:cs="Times New Roman"/>
        </w:rPr>
        <w:t xml:space="preserve">(it is addressed in the </w:t>
      </w:r>
      <w:r w:rsidRPr="002D425A">
        <w:rPr>
          <w:rFonts w:ascii="Times New Roman" w:hAnsi="Times New Roman" w:cs="Times New Roman"/>
        </w:rPr>
        <w:t>Chapter Sum</w:t>
      </w:r>
      <w:r w:rsidRPr="002D425A">
        <w:rPr>
          <w:rFonts w:ascii="Times New Roman" w:hAnsi="Times New Roman" w:cs="Times New Roman"/>
        </w:rPr>
        <w:t xml:space="preserve">maries) may be useful. Consider addressing What is an “individual” for the purposes of your project, </w:t>
      </w:r>
      <w:r>
        <w:rPr>
          <w:rFonts w:ascii="Times New Roman" w:hAnsi="Times New Roman" w:cs="Times New Roman"/>
        </w:rPr>
        <w:t>whether</w:t>
      </w:r>
      <w:r w:rsidRPr="002D425A">
        <w:rPr>
          <w:rFonts w:ascii="Times New Roman" w:hAnsi="Times New Roman" w:cs="Times New Roman"/>
        </w:rPr>
        <w:t xml:space="preserve"> “individualism” an ideological extension of individual personhood</w:t>
      </w:r>
      <w:r>
        <w:rPr>
          <w:rFonts w:ascii="Times New Roman" w:hAnsi="Times New Roman" w:cs="Times New Roman"/>
        </w:rPr>
        <w:t>.</w:t>
      </w:r>
      <w:r w:rsidRPr="002D425A">
        <w:rPr>
          <w:rFonts w:ascii="Times New Roman" w:hAnsi="Times New Roman" w:cs="Times New Roman"/>
        </w:rPr>
        <w:t>?</w:t>
      </w:r>
    </w:p>
    <w:p w14:paraId="319B367B" w14:textId="2C9943B0" w:rsidR="00876D10" w:rsidRPr="00C4459D" w:rsidRDefault="00637554" w:rsidP="00C4459D">
      <w:pPr>
        <w:pStyle w:val="ListParagraph"/>
        <w:numPr>
          <w:ilvl w:val="0"/>
          <w:numId w:val="6"/>
        </w:numPr>
        <w:spacing w:after="160"/>
        <w:contextualSpacing w:val="0"/>
        <w:rPr>
          <w:rFonts w:ascii="Times New Roman" w:hAnsi="Times New Roman" w:cs="Times New Roman"/>
        </w:rPr>
      </w:pPr>
      <w:r w:rsidRPr="00637554">
        <w:rPr>
          <w:rFonts w:ascii="Times New Roman" w:hAnsi="Times New Roman" w:cs="Times New Roman"/>
        </w:rPr>
        <w:t xml:space="preserve">Explaining why </w:t>
      </w:r>
      <w:r w:rsidRPr="00637554">
        <w:rPr>
          <w:rFonts w:ascii="Times New Roman" w:hAnsi="Times New Roman" w:cs="Times New Roman"/>
        </w:rPr>
        <w:t xml:space="preserve">such disparate fields—from Enlightenment philosophy to early Protestantism, from Roman </w:t>
      </w:r>
      <w:r w:rsidRPr="00637554">
        <w:rPr>
          <w:rFonts w:ascii="Times New Roman" w:hAnsi="Times New Roman" w:cs="Times New Roman"/>
          <w:i/>
          <w:iCs/>
        </w:rPr>
        <w:t>paterfamilias</w:t>
      </w:r>
      <w:r w:rsidRPr="00637554">
        <w:rPr>
          <w:rFonts w:ascii="Times New Roman" w:hAnsi="Times New Roman" w:cs="Times New Roman"/>
        </w:rPr>
        <w:t xml:space="preserve"> to ancient Judaism—need to be studied in </w:t>
      </w:r>
      <w:r w:rsidRPr="00BC110B">
        <w:rPr>
          <w:rFonts w:ascii="Times New Roman" w:hAnsi="Times New Roman" w:cs="Times New Roman"/>
        </w:rPr>
        <w:t>such</w:t>
      </w:r>
      <w:r w:rsidRPr="00BC110B">
        <w:rPr>
          <w:rFonts w:ascii="Times New Roman" w:hAnsi="Times New Roman" w:cs="Times New Roman"/>
        </w:rPr>
        <w:t xml:space="preserve"> a unique integrated manner</w:t>
      </w:r>
      <w:r w:rsidRPr="00BC110B">
        <w:rPr>
          <w:rFonts w:ascii="Times New Roman" w:hAnsi="Times New Roman" w:cs="Times New Roman"/>
        </w:rPr>
        <w:t xml:space="preserve">. </w:t>
      </w:r>
    </w:p>
    <w:p w14:paraId="586D7789" w14:textId="510BC196" w:rsidR="00307A5E" w:rsidRPr="00403383" w:rsidRDefault="00D73E21" w:rsidP="00C4459D">
      <w:r>
        <w:lastRenderedPageBreak/>
        <w:br/>
      </w:r>
    </w:p>
    <w:p w14:paraId="3414D9D2" w14:textId="1B9F6B1D" w:rsidR="00307A5E" w:rsidRDefault="00BC110B">
      <w:pPr>
        <w:rPr>
          <w:rFonts w:ascii="Times New Roman" w:hAnsi="Times New Roman" w:cs="Times New Roman"/>
          <w:b/>
          <w:bCs/>
        </w:rPr>
      </w:pPr>
      <w:r>
        <w:rPr>
          <w:rFonts w:ascii="Times New Roman" w:hAnsi="Times New Roman" w:cs="Times New Roman"/>
          <w:b/>
          <w:bCs/>
        </w:rPr>
        <w:t>THE AUTHOR</w:t>
      </w:r>
    </w:p>
    <w:p w14:paraId="3DC59058" w14:textId="77777777" w:rsidR="00307A5E" w:rsidRDefault="00307A5E">
      <w:pPr>
        <w:rPr>
          <w:rFonts w:ascii="Times New Roman" w:hAnsi="Times New Roman" w:cs="Times New Roman"/>
          <w:b/>
          <w:bCs/>
        </w:rPr>
      </w:pPr>
    </w:p>
    <w:p w14:paraId="18DBB49D" w14:textId="4B462BE6" w:rsidR="00307A5E" w:rsidRPr="00C4459D" w:rsidRDefault="00307A5E">
      <w:pPr>
        <w:rPr>
          <w:rFonts w:ascii="Times New Roman" w:hAnsi="Times New Roman" w:cs="Times New Roman"/>
        </w:rPr>
      </w:pPr>
      <w:r>
        <w:rPr>
          <w:rFonts w:ascii="Times New Roman" w:hAnsi="Times New Roman" w:cs="Times New Roman"/>
        </w:rPr>
        <w:t xml:space="preserve">A short biography has been included here that includes information </w:t>
      </w:r>
      <w:r w:rsidR="00403383">
        <w:rPr>
          <w:rFonts w:ascii="Times New Roman" w:hAnsi="Times New Roman" w:cs="Times New Roman"/>
        </w:rPr>
        <w:t xml:space="preserve">about you </w:t>
      </w:r>
      <w:r>
        <w:rPr>
          <w:rFonts w:ascii="Times New Roman" w:hAnsi="Times New Roman" w:cs="Times New Roman"/>
        </w:rPr>
        <w:t xml:space="preserve">that is pertinent to the book. Emphasis should be given to your general media and social media presence </w:t>
      </w:r>
      <w:r w:rsidR="00403383">
        <w:rPr>
          <w:rFonts w:ascii="Times New Roman" w:hAnsi="Times New Roman" w:cs="Times New Roman"/>
        </w:rPr>
        <w:t xml:space="preserve">and activity </w:t>
      </w:r>
      <w:r>
        <w:rPr>
          <w:rFonts w:ascii="Times New Roman" w:hAnsi="Times New Roman" w:cs="Times New Roman"/>
        </w:rPr>
        <w:t>here – this is of great</w:t>
      </w:r>
      <w:r w:rsidR="00403383">
        <w:rPr>
          <w:rFonts w:ascii="Times New Roman" w:hAnsi="Times New Roman" w:cs="Times New Roman"/>
        </w:rPr>
        <w:t>, if not central,</w:t>
      </w:r>
      <w:r>
        <w:rPr>
          <w:rFonts w:ascii="Times New Roman" w:hAnsi="Times New Roman" w:cs="Times New Roman"/>
        </w:rPr>
        <w:t xml:space="preserve"> importance to publishers.</w:t>
      </w:r>
    </w:p>
    <w:p w14:paraId="5B4A04C5" w14:textId="77777777" w:rsidR="00307A5E" w:rsidRDefault="00307A5E">
      <w:pPr>
        <w:rPr>
          <w:rFonts w:ascii="Times New Roman" w:hAnsi="Times New Roman" w:cs="Times New Roman"/>
          <w:b/>
          <w:bCs/>
        </w:rPr>
      </w:pPr>
    </w:p>
    <w:p w14:paraId="3FDD1609" w14:textId="5E0EEFCB" w:rsidR="00307A5E" w:rsidRDefault="00BC110B">
      <w:pPr>
        <w:rPr>
          <w:rFonts w:ascii="Times New Roman" w:hAnsi="Times New Roman" w:cs="Times New Roman"/>
          <w:b/>
          <w:bCs/>
        </w:rPr>
      </w:pPr>
      <w:r>
        <w:rPr>
          <w:rFonts w:ascii="Times New Roman" w:hAnsi="Times New Roman" w:cs="Times New Roman"/>
          <w:b/>
          <w:bCs/>
        </w:rPr>
        <w:t>AUDIENCE AND POTENTIAL MARKET</w:t>
      </w:r>
    </w:p>
    <w:p w14:paraId="7E122565" w14:textId="77777777" w:rsidR="00403383" w:rsidRDefault="00403383">
      <w:pPr>
        <w:rPr>
          <w:rFonts w:ascii="Times New Roman" w:hAnsi="Times New Roman" w:cs="Times New Roman"/>
          <w:b/>
          <w:bCs/>
        </w:rPr>
      </w:pPr>
    </w:p>
    <w:p w14:paraId="1F8A8403" w14:textId="3E55A84D" w:rsidR="00307A5E" w:rsidRPr="00C4459D" w:rsidRDefault="00307A5E">
      <w:pPr>
        <w:rPr>
          <w:rFonts w:asciiTheme="majorBidi" w:hAnsiTheme="majorBidi" w:cstheme="majorBidi"/>
        </w:rPr>
      </w:pPr>
      <w:r w:rsidRPr="00C4459D">
        <w:rPr>
          <w:rFonts w:asciiTheme="majorBidi" w:hAnsiTheme="majorBidi" w:cstheme="majorBidi"/>
        </w:rPr>
        <w:t>This has not been addressed in the prospectus, and is critical for publishers. As suggested in the comment</w:t>
      </w:r>
      <w:r w:rsidR="00403383">
        <w:rPr>
          <w:rFonts w:asciiTheme="majorBidi" w:hAnsiTheme="majorBidi" w:cstheme="majorBidi"/>
        </w:rPr>
        <w:t>s</w:t>
      </w:r>
      <w:r w:rsidRPr="00C4459D">
        <w:rPr>
          <w:rFonts w:asciiTheme="majorBidi" w:hAnsiTheme="majorBidi" w:cstheme="majorBidi"/>
        </w:rPr>
        <w:t xml:space="preserve"> in the prospectus, you p</w:t>
      </w:r>
      <w:r w:rsidRPr="00C4459D">
        <w:rPr>
          <w:rFonts w:asciiTheme="majorBidi" w:hAnsiTheme="majorBidi" w:cstheme="majorBidi"/>
        </w:rPr>
        <w:t xml:space="preserve">resumably expect this book to appeal to </w:t>
      </w:r>
      <w:r w:rsidRPr="00C4459D">
        <w:rPr>
          <w:rFonts w:asciiTheme="majorBidi" w:hAnsiTheme="majorBidi" w:cstheme="majorBidi"/>
        </w:rPr>
        <w:t>a very wide public</w:t>
      </w:r>
      <w:r w:rsidR="00403383">
        <w:rPr>
          <w:rFonts w:asciiTheme="majorBidi" w:hAnsiTheme="majorBidi" w:cstheme="majorBidi"/>
        </w:rPr>
        <w:t xml:space="preserve"> audience</w:t>
      </w:r>
      <w:r w:rsidRPr="00C4459D">
        <w:rPr>
          <w:rFonts w:asciiTheme="majorBidi" w:hAnsiTheme="majorBidi" w:cstheme="majorBidi"/>
        </w:rPr>
        <w:t xml:space="preserve">, including </w:t>
      </w:r>
      <w:r w:rsidRPr="00C4459D">
        <w:rPr>
          <w:rFonts w:asciiTheme="majorBidi" w:hAnsiTheme="majorBidi" w:cstheme="majorBidi"/>
        </w:rPr>
        <w:t xml:space="preserve">academics and the intellectually curious public interested in issues of intellectual, political and religious history, spirituality, values, etc. </w:t>
      </w:r>
      <w:r w:rsidRPr="00C4459D">
        <w:rPr>
          <w:rFonts w:asciiTheme="majorBidi" w:hAnsiTheme="majorBidi" w:cstheme="majorBidi"/>
        </w:rPr>
        <w:t>In addition, you should note that i</w:t>
      </w:r>
      <w:r w:rsidRPr="00C4459D">
        <w:rPr>
          <w:rFonts w:asciiTheme="majorBidi" w:hAnsiTheme="majorBidi" w:cstheme="majorBidi"/>
        </w:rPr>
        <w:t xml:space="preserve">t is likely to be of interest </w:t>
      </w:r>
      <w:r w:rsidR="00403383">
        <w:rPr>
          <w:rFonts w:asciiTheme="majorBidi" w:hAnsiTheme="majorBidi" w:cstheme="majorBidi"/>
        </w:rPr>
        <w:t>also</w:t>
      </w:r>
      <w:r w:rsidRPr="00C4459D">
        <w:rPr>
          <w:rFonts w:asciiTheme="majorBidi" w:hAnsiTheme="majorBidi" w:cstheme="majorBidi"/>
        </w:rPr>
        <w:t xml:space="preserve"> to academic institutions, intellectual centers, libraries, and the like.</w:t>
      </w:r>
      <w:r w:rsidRPr="00C4459D">
        <w:rPr>
          <w:rFonts w:asciiTheme="majorBidi" w:hAnsiTheme="majorBidi" w:cstheme="majorBidi"/>
        </w:rPr>
        <w:t xml:space="preserve"> You may want to consider addressing its potential online impact.</w:t>
      </w:r>
    </w:p>
    <w:p w14:paraId="536EC788" w14:textId="77777777" w:rsidR="00307A5E" w:rsidRDefault="00307A5E">
      <w:pPr>
        <w:rPr>
          <w:rFonts w:ascii="Times New Roman" w:hAnsi="Times New Roman" w:cs="Times New Roman"/>
          <w:b/>
          <w:bCs/>
        </w:rPr>
      </w:pPr>
    </w:p>
    <w:p w14:paraId="2809E559" w14:textId="28B20F83" w:rsidR="00382A31" w:rsidRDefault="00BC110B" w:rsidP="00382A31">
      <w:pPr>
        <w:rPr>
          <w:rFonts w:ascii="Times New Roman" w:hAnsi="Times New Roman" w:cs="Times New Roman"/>
        </w:rPr>
      </w:pPr>
      <w:r>
        <w:rPr>
          <w:rFonts w:ascii="Times New Roman" w:hAnsi="Times New Roman" w:cs="Times New Roman"/>
          <w:b/>
          <w:bCs/>
        </w:rPr>
        <w:t xml:space="preserve">CONTRIBUTION </w:t>
      </w:r>
      <w:bookmarkStart w:id="0" w:name="_Hlk88745362"/>
      <w:r>
        <w:rPr>
          <w:rFonts w:ascii="Times New Roman" w:hAnsi="Times New Roman" w:cs="Times New Roman"/>
          <w:b/>
          <w:bCs/>
        </w:rPr>
        <w:t>TO CURRENT DEBATES (SCHOLARLY AND POPULAR PRESS)</w:t>
      </w:r>
    </w:p>
    <w:bookmarkEnd w:id="0"/>
    <w:p w14:paraId="1EB04899" w14:textId="77777777" w:rsidR="00382A31" w:rsidRDefault="00382A31" w:rsidP="00382A31">
      <w:pPr>
        <w:rPr>
          <w:rFonts w:ascii="Times New Roman" w:hAnsi="Times New Roman" w:cs="Times New Roman"/>
        </w:rPr>
      </w:pPr>
    </w:p>
    <w:p w14:paraId="1DEF4CA9" w14:textId="4C88CD32" w:rsidR="00403383" w:rsidRDefault="00DE074A" w:rsidP="00403383">
      <w:pPr>
        <w:rPr>
          <w:rFonts w:ascii="Times New Roman" w:hAnsi="Times New Roman" w:cs="Times New Roman"/>
        </w:rPr>
      </w:pPr>
      <w:r>
        <w:rPr>
          <w:rFonts w:ascii="Times New Roman" w:hAnsi="Times New Roman" w:cs="Times New Roman"/>
        </w:rPr>
        <w:t>In the Contribution section,</w:t>
      </w:r>
      <w:r w:rsidR="00535204">
        <w:rPr>
          <w:rFonts w:ascii="Times New Roman" w:hAnsi="Times New Roman" w:cs="Times New Roman"/>
        </w:rPr>
        <w:t xml:space="preserve"> you mention </w:t>
      </w:r>
      <w:r w:rsidR="003C4AF6">
        <w:rPr>
          <w:rFonts w:ascii="Times New Roman" w:hAnsi="Times New Roman" w:cs="Times New Roman"/>
        </w:rPr>
        <w:t>Ho</w:t>
      </w:r>
      <w:r>
        <w:rPr>
          <w:rFonts w:ascii="Times New Roman" w:hAnsi="Times New Roman" w:cs="Times New Roman"/>
        </w:rPr>
        <w:t>l</w:t>
      </w:r>
      <w:r w:rsidR="003C4AF6">
        <w:rPr>
          <w:rFonts w:ascii="Times New Roman" w:hAnsi="Times New Roman" w:cs="Times New Roman"/>
        </w:rPr>
        <w:t xml:space="preserve">land’s </w:t>
      </w:r>
      <w:r w:rsidR="0052783B">
        <w:rPr>
          <w:rFonts w:ascii="Times New Roman" w:hAnsi="Times New Roman" w:cs="Times New Roman"/>
          <w:i/>
          <w:iCs/>
        </w:rPr>
        <w:t>Dominion</w:t>
      </w:r>
      <w:r w:rsidR="0052783B">
        <w:rPr>
          <w:rFonts w:ascii="Times New Roman" w:hAnsi="Times New Roman" w:cs="Times New Roman"/>
        </w:rPr>
        <w:t xml:space="preserve"> and </w:t>
      </w:r>
      <w:r w:rsidR="00293533">
        <w:rPr>
          <w:rFonts w:ascii="Times New Roman" w:hAnsi="Times New Roman" w:cs="Times New Roman"/>
        </w:rPr>
        <w:t xml:space="preserve">Siedentop’s </w:t>
      </w:r>
      <w:r w:rsidR="00293533">
        <w:rPr>
          <w:rFonts w:ascii="Times New Roman" w:hAnsi="Times New Roman" w:cs="Times New Roman"/>
          <w:i/>
          <w:iCs/>
        </w:rPr>
        <w:t>Inventing the Individua</w:t>
      </w:r>
      <w:r w:rsidR="00403383">
        <w:rPr>
          <w:rFonts w:ascii="Times New Roman" w:hAnsi="Times New Roman" w:cs="Times New Roman"/>
          <w:i/>
          <w:iCs/>
        </w:rPr>
        <w:t>l</w:t>
      </w:r>
      <w:r>
        <w:rPr>
          <w:rFonts w:ascii="Times New Roman" w:hAnsi="Times New Roman" w:cs="Times New Roman"/>
          <w:i/>
          <w:iCs/>
        </w:rPr>
        <w:t xml:space="preserve">. </w:t>
      </w:r>
      <w:r w:rsidRPr="00C4459D">
        <w:rPr>
          <w:rFonts w:ascii="Times New Roman" w:hAnsi="Times New Roman" w:cs="Times New Roman"/>
        </w:rPr>
        <w:t>However</w:t>
      </w:r>
      <w:r w:rsidR="00293533">
        <w:rPr>
          <w:rFonts w:ascii="Times New Roman" w:hAnsi="Times New Roman" w:cs="Times New Roman"/>
        </w:rPr>
        <w:t xml:space="preserve">, </w:t>
      </w:r>
      <w:r w:rsidR="00B00574">
        <w:rPr>
          <w:rFonts w:ascii="Times New Roman" w:hAnsi="Times New Roman" w:cs="Times New Roman"/>
        </w:rPr>
        <w:t xml:space="preserve">it is </w:t>
      </w:r>
      <w:r w:rsidR="00F44635">
        <w:rPr>
          <w:rFonts w:ascii="Times New Roman" w:hAnsi="Times New Roman" w:cs="Times New Roman"/>
        </w:rPr>
        <w:t>unclear</w:t>
      </w:r>
      <w:r w:rsidR="00B00574">
        <w:rPr>
          <w:rFonts w:ascii="Times New Roman" w:hAnsi="Times New Roman" w:cs="Times New Roman"/>
        </w:rPr>
        <w:t xml:space="preserve"> where their works </w:t>
      </w:r>
      <w:r w:rsidR="0013509C">
        <w:rPr>
          <w:rFonts w:ascii="Times New Roman" w:hAnsi="Times New Roman" w:cs="Times New Roman"/>
        </w:rPr>
        <w:t>end,</w:t>
      </w:r>
      <w:r w:rsidR="00B00574">
        <w:rPr>
          <w:rFonts w:ascii="Times New Roman" w:hAnsi="Times New Roman" w:cs="Times New Roman"/>
        </w:rPr>
        <w:t xml:space="preserve"> and your </w:t>
      </w:r>
      <w:r w:rsidR="0016309E">
        <w:rPr>
          <w:rFonts w:ascii="Times New Roman" w:hAnsi="Times New Roman" w:cs="Times New Roman"/>
        </w:rPr>
        <w:t xml:space="preserve">project begins. For example, you offer </w:t>
      </w:r>
      <w:r w:rsidR="008C2B4B">
        <w:rPr>
          <w:rFonts w:ascii="Times New Roman" w:hAnsi="Times New Roman" w:cs="Times New Roman"/>
        </w:rPr>
        <w:t xml:space="preserve">broad outlines of their combined </w:t>
      </w:r>
      <w:r w:rsidR="00E07756">
        <w:rPr>
          <w:rFonts w:ascii="Times New Roman" w:hAnsi="Times New Roman" w:cs="Times New Roman"/>
        </w:rPr>
        <w:t xml:space="preserve">works and how your </w:t>
      </w:r>
      <w:r w:rsidR="001268E0">
        <w:rPr>
          <w:rFonts w:ascii="Times New Roman" w:hAnsi="Times New Roman" w:cs="Times New Roman"/>
        </w:rPr>
        <w:t xml:space="preserve">own </w:t>
      </w:r>
      <w:r w:rsidR="0057434C">
        <w:rPr>
          <w:rFonts w:ascii="Times New Roman" w:hAnsi="Times New Roman" w:cs="Times New Roman"/>
        </w:rPr>
        <w:t xml:space="preserve">book responds to those </w:t>
      </w:r>
      <w:r w:rsidR="008257DB">
        <w:rPr>
          <w:rFonts w:ascii="Times New Roman" w:hAnsi="Times New Roman" w:cs="Times New Roman"/>
        </w:rPr>
        <w:t>sketches</w:t>
      </w:r>
      <w:r w:rsidR="00B11804">
        <w:rPr>
          <w:rFonts w:ascii="Times New Roman" w:hAnsi="Times New Roman" w:cs="Times New Roman"/>
        </w:rPr>
        <w:t>. B</w:t>
      </w:r>
      <w:r w:rsidR="00A72D62">
        <w:rPr>
          <w:rFonts w:ascii="Times New Roman" w:hAnsi="Times New Roman" w:cs="Times New Roman"/>
        </w:rPr>
        <w:t>ut b</w:t>
      </w:r>
      <w:r w:rsidR="00B11804">
        <w:rPr>
          <w:rFonts w:ascii="Times New Roman" w:hAnsi="Times New Roman" w:cs="Times New Roman"/>
        </w:rPr>
        <w:t>eyond</w:t>
      </w:r>
      <w:r w:rsidR="001F0919">
        <w:rPr>
          <w:rFonts w:ascii="Times New Roman" w:hAnsi="Times New Roman" w:cs="Times New Roman"/>
        </w:rPr>
        <w:t xml:space="preserve"> these </w:t>
      </w:r>
      <w:r w:rsidR="006A5490">
        <w:rPr>
          <w:rFonts w:ascii="Times New Roman" w:hAnsi="Times New Roman" w:cs="Times New Roman"/>
        </w:rPr>
        <w:t xml:space="preserve">generalizations, </w:t>
      </w:r>
      <w:r w:rsidR="00900BEF">
        <w:rPr>
          <w:rFonts w:ascii="Times New Roman" w:hAnsi="Times New Roman" w:cs="Times New Roman"/>
        </w:rPr>
        <w:t xml:space="preserve">it is </w:t>
      </w:r>
      <w:r w:rsidR="00971E7E">
        <w:rPr>
          <w:rFonts w:ascii="Times New Roman" w:hAnsi="Times New Roman" w:cs="Times New Roman"/>
        </w:rPr>
        <w:t xml:space="preserve">uncertain where your work </w:t>
      </w:r>
      <w:r w:rsidR="001C2AF9">
        <w:rPr>
          <w:rFonts w:ascii="Times New Roman" w:hAnsi="Times New Roman" w:cs="Times New Roman"/>
        </w:rPr>
        <w:t>stands in relation</w:t>
      </w:r>
      <w:r w:rsidR="00CB5681">
        <w:rPr>
          <w:rFonts w:ascii="Times New Roman" w:hAnsi="Times New Roman" w:cs="Times New Roman"/>
        </w:rPr>
        <w:t xml:space="preserve"> to those books</w:t>
      </w:r>
      <w:r w:rsidR="009D22CB">
        <w:rPr>
          <w:rFonts w:ascii="Times New Roman" w:hAnsi="Times New Roman" w:cs="Times New Roman"/>
        </w:rPr>
        <w:t xml:space="preserve">, especially </w:t>
      </w:r>
      <w:r w:rsidR="006C59D5">
        <w:rPr>
          <w:rFonts w:ascii="Times New Roman" w:hAnsi="Times New Roman" w:cs="Times New Roman"/>
        </w:rPr>
        <w:t>with regard to</w:t>
      </w:r>
      <w:r w:rsidR="008E3720">
        <w:rPr>
          <w:rFonts w:ascii="Times New Roman" w:hAnsi="Times New Roman" w:cs="Times New Roman"/>
        </w:rPr>
        <w:t xml:space="preserve"> </w:t>
      </w:r>
      <w:r w:rsidR="006A5490">
        <w:rPr>
          <w:rFonts w:ascii="Times New Roman" w:hAnsi="Times New Roman" w:cs="Times New Roman"/>
        </w:rPr>
        <w:t xml:space="preserve">whether your </w:t>
      </w:r>
      <w:r w:rsidR="00AE2290">
        <w:rPr>
          <w:rFonts w:ascii="Times New Roman" w:hAnsi="Times New Roman" w:cs="Times New Roman"/>
        </w:rPr>
        <w:t>project</w:t>
      </w:r>
      <w:r w:rsidR="00067444">
        <w:rPr>
          <w:rFonts w:ascii="Times New Roman" w:hAnsi="Times New Roman" w:cs="Times New Roman"/>
        </w:rPr>
        <w:t xml:space="preserve"> agrees,</w:t>
      </w:r>
      <w:r>
        <w:rPr>
          <w:rFonts w:ascii="Times New Roman" w:hAnsi="Times New Roman" w:cs="Times New Roman"/>
        </w:rPr>
        <w:t xml:space="preserve"> or</w:t>
      </w:r>
      <w:r w:rsidR="00067444">
        <w:rPr>
          <w:rFonts w:ascii="Times New Roman" w:hAnsi="Times New Roman" w:cs="Times New Roman"/>
        </w:rPr>
        <w:t xml:space="preserve"> disagrees</w:t>
      </w:r>
      <w:r>
        <w:rPr>
          <w:rFonts w:ascii="Times New Roman" w:hAnsi="Times New Roman" w:cs="Times New Roman"/>
        </w:rPr>
        <w:t xml:space="preserve"> with</w:t>
      </w:r>
      <w:r w:rsidR="00067444">
        <w:rPr>
          <w:rFonts w:ascii="Times New Roman" w:hAnsi="Times New Roman" w:cs="Times New Roman"/>
        </w:rPr>
        <w:t xml:space="preserve">, </w:t>
      </w:r>
      <w:r w:rsidR="00067F17">
        <w:rPr>
          <w:rFonts w:ascii="Times New Roman" w:hAnsi="Times New Roman" w:cs="Times New Roman"/>
        </w:rPr>
        <w:t>or qualifies</w:t>
      </w:r>
      <w:r w:rsidR="00D83605">
        <w:rPr>
          <w:rFonts w:ascii="Times New Roman" w:hAnsi="Times New Roman" w:cs="Times New Roman"/>
        </w:rPr>
        <w:t xml:space="preserve"> </w:t>
      </w:r>
      <w:r w:rsidR="00B90C81">
        <w:rPr>
          <w:rFonts w:ascii="Times New Roman" w:hAnsi="Times New Roman" w:cs="Times New Roman"/>
        </w:rPr>
        <w:t>th</w:t>
      </w:r>
      <w:r w:rsidR="00DE20FC">
        <w:rPr>
          <w:rFonts w:ascii="Times New Roman" w:hAnsi="Times New Roman" w:cs="Times New Roman"/>
        </w:rPr>
        <w:t>em</w:t>
      </w:r>
      <w:r w:rsidR="008E3720">
        <w:rPr>
          <w:rFonts w:ascii="Times New Roman" w:hAnsi="Times New Roman" w:cs="Times New Roman"/>
        </w:rPr>
        <w:t xml:space="preserve">. </w:t>
      </w:r>
      <w:r w:rsidR="005236EF">
        <w:rPr>
          <w:rFonts w:ascii="Times New Roman" w:hAnsi="Times New Roman" w:cs="Times New Roman"/>
        </w:rPr>
        <w:t xml:space="preserve">This step </w:t>
      </w:r>
      <w:r w:rsidR="00403383">
        <w:rPr>
          <w:rFonts w:ascii="Times New Roman" w:hAnsi="Times New Roman" w:cs="Times New Roman"/>
        </w:rPr>
        <w:t>is</w:t>
      </w:r>
      <w:r w:rsidR="005236EF">
        <w:rPr>
          <w:rFonts w:ascii="Times New Roman" w:hAnsi="Times New Roman" w:cs="Times New Roman"/>
        </w:rPr>
        <w:t xml:space="preserve"> crucial to establishing the originality of your argument</w:t>
      </w:r>
      <w:r w:rsidR="00920FCC">
        <w:rPr>
          <w:rFonts w:ascii="Times New Roman" w:hAnsi="Times New Roman" w:cs="Times New Roman"/>
        </w:rPr>
        <w:t xml:space="preserve"> and </w:t>
      </w:r>
      <w:r>
        <w:rPr>
          <w:rFonts w:ascii="Times New Roman" w:hAnsi="Times New Roman" w:cs="Times New Roman"/>
        </w:rPr>
        <w:t>may prove key in persuading editors.</w:t>
      </w:r>
      <w:r w:rsidR="00A10767">
        <w:rPr>
          <w:rFonts w:ascii="Times New Roman" w:hAnsi="Times New Roman" w:cs="Times New Roman"/>
        </w:rPr>
        <w:t xml:space="preserve"> </w:t>
      </w:r>
    </w:p>
    <w:p w14:paraId="77F5A96A" w14:textId="77777777" w:rsidR="00403383" w:rsidRDefault="00403383" w:rsidP="00C4459D">
      <w:pPr>
        <w:rPr>
          <w:rFonts w:ascii="Times New Roman" w:hAnsi="Times New Roman" w:cs="Times New Roman"/>
        </w:rPr>
      </w:pPr>
    </w:p>
    <w:p w14:paraId="567341CC" w14:textId="25AD3095" w:rsidR="00BC110B" w:rsidRDefault="00520F0F" w:rsidP="00C4459D">
      <w:pPr>
        <w:rPr>
          <w:rFonts w:ascii="Times New Roman" w:hAnsi="Times New Roman" w:cs="Times New Roman"/>
        </w:rPr>
      </w:pPr>
      <w:r>
        <w:rPr>
          <w:rFonts w:ascii="Times New Roman" w:hAnsi="Times New Roman" w:cs="Times New Roman"/>
        </w:rPr>
        <w:t xml:space="preserve">To </w:t>
      </w:r>
      <w:r w:rsidR="004F70FD">
        <w:rPr>
          <w:rFonts w:ascii="Times New Roman" w:hAnsi="Times New Roman" w:cs="Times New Roman"/>
        </w:rPr>
        <w:t xml:space="preserve">further </w:t>
      </w:r>
      <w:r>
        <w:rPr>
          <w:rFonts w:ascii="Times New Roman" w:hAnsi="Times New Roman" w:cs="Times New Roman"/>
        </w:rPr>
        <w:t xml:space="preserve">ward off skepticism, </w:t>
      </w:r>
      <w:r w:rsidR="00403383">
        <w:rPr>
          <w:rFonts w:ascii="Times New Roman" w:hAnsi="Times New Roman" w:cs="Times New Roman"/>
        </w:rPr>
        <w:t>you may want to consider discussing intellectual treatments of the conception o</w:t>
      </w:r>
      <w:r w:rsidR="00E303E6">
        <w:rPr>
          <w:rFonts w:ascii="Times New Roman" w:hAnsi="Times New Roman" w:cs="Times New Roman"/>
        </w:rPr>
        <w:t>f the</w:t>
      </w:r>
      <w:r w:rsidR="009C139B">
        <w:rPr>
          <w:rFonts w:ascii="Times New Roman" w:hAnsi="Times New Roman" w:cs="Times New Roman"/>
        </w:rPr>
        <w:t xml:space="preserve"> Western world</w:t>
      </w:r>
      <w:r w:rsidR="0048679A">
        <w:rPr>
          <w:rFonts w:ascii="Times New Roman" w:hAnsi="Times New Roman" w:cs="Times New Roman"/>
        </w:rPr>
        <w:t xml:space="preserve"> during</w:t>
      </w:r>
      <w:r w:rsidR="00E303E6">
        <w:rPr>
          <w:rFonts w:ascii="Times New Roman" w:hAnsi="Times New Roman" w:cs="Times New Roman"/>
        </w:rPr>
        <w:t xml:space="preserve"> early modern and </w:t>
      </w:r>
      <w:r w:rsidR="001355F6">
        <w:rPr>
          <w:rFonts w:ascii="Times New Roman" w:hAnsi="Times New Roman" w:cs="Times New Roman"/>
        </w:rPr>
        <w:t xml:space="preserve">Enlightenment-era </w:t>
      </w:r>
      <w:r w:rsidR="008757E3">
        <w:rPr>
          <w:rFonts w:ascii="Times New Roman" w:hAnsi="Times New Roman" w:cs="Times New Roman"/>
        </w:rPr>
        <w:t>Europe</w:t>
      </w:r>
      <w:r w:rsidR="00E705EE">
        <w:rPr>
          <w:rFonts w:ascii="Times New Roman" w:hAnsi="Times New Roman" w:cs="Times New Roman"/>
        </w:rPr>
        <w:t xml:space="preserve">, especially given </w:t>
      </w:r>
      <w:r w:rsidR="003B1C41">
        <w:rPr>
          <w:rFonts w:ascii="Times New Roman" w:hAnsi="Times New Roman" w:cs="Times New Roman"/>
        </w:rPr>
        <w:t>the</w:t>
      </w:r>
      <w:r w:rsidR="0071077B">
        <w:rPr>
          <w:rFonts w:ascii="Times New Roman" w:hAnsi="Times New Roman" w:cs="Times New Roman"/>
        </w:rPr>
        <w:t xml:space="preserve"> fact that scholars by and large agree that</w:t>
      </w:r>
      <w:r w:rsidR="003B1C41">
        <w:rPr>
          <w:rFonts w:ascii="Times New Roman" w:hAnsi="Times New Roman" w:cs="Times New Roman"/>
        </w:rPr>
        <w:t xml:space="preserve"> </w:t>
      </w:r>
      <w:r w:rsidR="00C12180">
        <w:rPr>
          <w:rFonts w:ascii="Times New Roman" w:hAnsi="Times New Roman" w:cs="Times New Roman"/>
        </w:rPr>
        <w:t xml:space="preserve">the </w:t>
      </w:r>
      <w:r w:rsidR="00D1296A">
        <w:rPr>
          <w:rFonts w:ascii="Times New Roman" w:hAnsi="Times New Roman" w:cs="Times New Roman"/>
        </w:rPr>
        <w:t xml:space="preserve">modern individual emerged in the </w:t>
      </w:r>
      <w:r w:rsidR="00772CDD">
        <w:rPr>
          <w:rFonts w:ascii="Times New Roman" w:hAnsi="Times New Roman" w:cs="Times New Roman"/>
        </w:rPr>
        <w:t>sixteenth and seventeenth centuries</w:t>
      </w:r>
      <w:r w:rsidR="00511AA4">
        <w:rPr>
          <w:rFonts w:ascii="Times New Roman" w:hAnsi="Times New Roman" w:cs="Times New Roman"/>
        </w:rPr>
        <w:t xml:space="preserve">. </w:t>
      </w:r>
      <w:r w:rsidR="00B242A7">
        <w:rPr>
          <w:rFonts w:ascii="Times New Roman" w:hAnsi="Times New Roman" w:cs="Times New Roman"/>
        </w:rPr>
        <w:t xml:space="preserve">In particular, </w:t>
      </w:r>
      <w:r w:rsidR="006604E9">
        <w:rPr>
          <w:rFonts w:ascii="Times New Roman" w:hAnsi="Times New Roman" w:cs="Times New Roman"/>
        </w:rPr>
        <w:t xml:space="preserve">a fair amount of research </w:t>
      </w:r>
      <w:r w:rsidR="009A1545">
        <w:rPr>
          <w:rFonts w:ascii="Times New Roman" w:hAnsi="Times New Roman" w:cs="Times New Roman"/>
        </w:rPr>
        <w:t xml:space="preserve">in early modern </w:t>
      </w:r>
      <w:r w:rsidR="00523ACE">
        <w:rPr>
          <w:rFonts w:ascii="Times New Roman" w:hAnsi="Times New Roman" w:cs="Times New Roman"/>
        </w:rPr>
        <w:t xml:space="preserve">intellectual thought and the history of </w:t>
      </w:r>
      <w:r w:rsidR="00C36C97">
        <w:rPr>
          <w:rFonts w:ascii="Times New Roman" w:hAnsi="Times New Roman" w:cs="Times New Roman"/>
        </w:rPr>
        <w:t>science</w:t>
      </w:r>
      <w:r w:rsidR="00523ACE">
        <w:rPr>
          <w:rFonts w:ascii="Times New Roman" w:hAnsi="Times New Roman" w:cs="Times New Roman"/>
        </w:rPr>
        <w:t xml:space="preserve"> </w:t>
      </w:r>
      <w:r w:rsidR="009909FA">
        <w:rPr>
          <w:rFonts w:ascii="Times New Roman" w:hAnsi="Times New Roman" w:cs="Times New Roman"/>
        </w:rPr>
        <w:t>credits</w:t>
      </w:r>
      <w:r w:rsidR="00C70CAF">
        <w:rPr>
          <w:rFonts w:ascii="Times New Roman" w:hAnsi="Times New Roman" w:cs="Times New Roman"/>
        </w:rPr>
        <w:t xml:space="preserve"> </w:t>
      </w:r>
      <w:r w:rsidR="00743500">
        <w:rPr>
          <w:rFonts w:ascii="Times New Roman" w:hAnsi="Times New Roman" w:cs="Times New Roman"/>
        </w:rPr>
        <w:t xml:space="preserve">the </w:t>
      </w:r>
      <w:r w:rsidR="00D84E55">
        <w:rPr>
          <w:rFonts w:ascii="Times New Roman" w:hAnsi="Times New Roman" w:cs="Times New Roman"/>
        </w:rPr>
        <w:t xml:space="preserve">reappraisal </w:t>
      </w:r>
      <w:r w:rsidR="006E1EE7">
        <w:rPr>
          <w:rFonts w:ascii="Times New Roman" w:hAnsi="Times New Roman" w:cs="Times New Roman"/>
        </w:rPr>
        <w:t xml:space="preserve">of </w:t>
      </w:r>
      <w:r w:rsidR="00C70CAF">
        <w:rPr>
          <w:rFonts w:ascii="Times New Roman" w:hAnsi="Times New Roman" w:cs="Times New Roman"/>
        </w:rPr>
        <w:t xml:space="preserve">ancient </w:t>
      </w:r>
      <w:r w:rsidR="00C70CAF" w:rsidRPr="008053FD">
        <w:rPr>
          <w:rFonts w:ascii="Times New Roman" w:hAnsi="Times New Roman" w:cs="Times New Roman"/>
        </w:rPr>
        <w:t>pagan</w:t>
      </w:r>
      <w:r w:rsidR="00755E85">
        <w:rPr>
          <w:rFonts w:ascii="Times New Roman" w:hAnsi="Times New Roman" w:cs="Times New Roman"/>
        </w:rPr>
        <w:t>—</w:t>
      </w:r>
      <w:r w:rsidR="00C70CAF">
        <w:rPr>
          <w:rFonts w:ascii="Times New Roman" w:hAnsi="Times New Roman" w:cs="Times New Roman"/>
        </w:rPr>
        <w:t xml:space="preserve">that is, </w:t>
      </w:r>
      <w:r w:rsidR="00C70CAF">
        <w:rPr>
          <w:rFonts w:ascii="Times New Roman" w:hAnsi="Times New Roman" w:cs="Times New Roman"/>
          <w:i/>
          <w:iCs/>
        </w:rPr>
        <w:t>secular</w:t>
      </w:r>
      <w:r w:rsidR="001A0BC2">
        <w:rPr>
          <w:rFonts w:ascii="Times New Roman" w:hAnsi="Times New Roman" w:cs="Times New Roman"/>
        </w:rPr>
        <w:t>—</w:t>
      </w:r>
      <w:r w:rsidR="00232746">
        <w:rPr>
          <w:rFonts w:ascii="Times New Roman" w:hAnsi="Times New Roman" w:cs="Times New Roman"/>
        </w:rPr>
        <w:t xml:space="preserve">philosophical beliefs </w:t>
      </w:r>
      <w:r w:rsidR="00CB5FD6">
        <w:rPr>
          <w:rFonts w:ascii="Times New Roman" w:hAnsi="Times New Roman" w:cs="Times New Roman"/>
        </w:rPr>
        <w:t>as</w:t>
      </w:r>
      <w:r w:rsidR="004C54CF">
        <w:rPr>
          <w:rFonts w:ascii="Times New Roman" w:hAnsi="Times New Roman" w:cs="Times New Roman"/>
        </w:rPr>
        <w:t xml:space="preserve"> </w:t>
      </w:r>
      <w:r w:rsidR="001D69F4">
        <w:rPr>
          <w:rFonts w:ascii="Times New Roman" w:hAnsi="Times New Roman" w:cs="Times New Roman"/>
        </w:rPr>
        <w:t xml:space="preserve">the </w:t>
      </w:r>
      <w:r w:rsidR="00F5607E">
        <w:rPr>
          <w:rFonts w:ascii="Times New Roman" w:hAnsi="Times New Roman" w:cs="Times New Roman"/>
        </w:rPr>
        <w:t>foundation</w:t>
      </w:r>
      <w:r w:rsidR="00416413">
        <w:rPr>
          <w:rFonts w:ascii="Times New Roman" w:hAnsi="Times New Roman" w:cs="Times New Roman"/>
        </w:rPr>
        <w:t xml:space="preserve"> to</w:t>
      </w:r>
      <w:r w:rsidR="00753949">
        <w:rPr>
          <w:rFonts w:ascii="Times New Roman" w:hAnsi="Times New Roman" w:cs="Times New Roman"/>
        </w:rPr>
        <w:t xml:space="preserve"> Western individualism</w:t>
      </w:r>
      <w:r w:rsidR="00536AC2">
        <w:rPr>
          <w:rFonts w:ascii="Times New Roman" w:hAnsi="Times New Roman" w:cs="Times New Roman"/>
        </w:rPr>
        <w:t xml:space="preserve"> (</w:t>
      </w:r>
      <w:r w:rsidR="004B6871">
        <w:rPr>
          <w:rFonts w:ascii="Times New Roman" w:hAnsi="Times New Roman" w:cs="Times New Roman"/>
        </w:rPr>
        <w:t>for thos</w:t>
      </w:r>
      <w:r w:rsidR="00733A7F">
        <w:rPr>
          <w:rFonts w:ascii="Times New Roman" w:hAnsi="Times New Roman" w:cs="Times New Roman"/>
        </w:rPr>
        <w:t xml:space="preserve">e studies, please </w:t>
      </w:r>
      <w:r w:rsidR="00536AC2">
        <w:rPr>
          <w:rFonts w:ascii="Times New Roman" w:hAnsi="Times New Roman" w:cs="Times New Roman"/>
        </w:rPr>
        <w:t xml:space="preserve">see the </w:t>
      </w:r>
      <w:r w:rsidR="004E1EEB">
        <w:rPr>
          <w:rFonts w:ascii="Times New Roman" w:hAnsi="Times New Roman" w:cs="Times New Roman"/>
        </w:rPr>
        <w:t>suggested bibliography in the next section</w:t>
      </w:r>
      <w:r w:rsidR="009635AE">
        <w:rPr>
          <w:rFonts w:ascii="Times New Roman" w:hAnsi="Times New Roman" w:cs="Times New Roman"/>
        </w:rPr>
        <w:t xml:space="preserve">). </w:t>
      </w:r>
      <w:r w:rsidR="00FE275D">
        <w:rPr>
          <w:rFonts w:ascii="Times New Roman" w:hAnsi="Times New Roman" w:cs="Times New Roman"/>
        </w:rPr>
        <w:t>To convince these readers</w:t>
      </w:r>
      <w:r w:rsidR="007230E2">
        <w:rPr>
          <w:rFonts w:ascii="Times New Roman" w:hAnsi="Times New Roman" w:cs="Times New Roman"/>
        </w:rPr>
        <w:t xml:space="preserve"> of your in-depth </w:t>
      </w:r>
      <w:r w:rsidR="00CA5294">
        <w:rPr>
          <w:rFonts w:ascii="Times New Roman" w:hAnsi="Times New Roman" w:cs="Times New Roman"/>
        </w:rPr>
        <w:t xml:space="preserve">and </w:t>
      </w:r>
      <w:r w:rsidR="00D74612">
        <w:rPr>
          <w:rFonts w:ascii="Times New Roman" w:hAnsi="Times New Roman" w:cs="Times New Roman"/>
        </w:rPr>
        <w:t xml:space="preserve">compelling </w:t>
      </w:r>
      <w:r w:rsidR="008A6F4F">
        <w:rPr>
          <w:rFonts w:ascii="Times New Roman" w:hAnsi="Times New Roman" w:cs="Times New Roman"/>
        </w:rPr>
        <w:t xml:space="preserve">project, </w:t>
      </w:r>
      <w:r w:rsidR="00790864">
        <w:rPr>
          <w:rFonts w:ascii="Times New Roman" w:hAnsi="Times New Roman" w:cs="Times New Roman"/>
        </w:rPr>
        <w:t xml:space="preserve">a survey, acknowledgement, and </w:t>
      </w:r>
      <w:r w:rsidR="00FF3B47">
        <w:rPr>
          <w:rFonts w:ascii="Times New Roman" w:hAnsi="Times New Roman" w:cs="Times New Roman"/>
        </w:rPr>
        <w:t>resolution of these studies</w:t>
      </w:r>
      <w:r w:rsidR="000D641B">
        <w:rPr>
          <w:rFonts w:ascii="Times New Roman" w:hAnsi="Times New Roman" w:cs="Times New Roman"/>
        </w:rPr>
        <w:t xml:space="preserve"> </w:t>
      </w:r>
      <w:r w:rsidR="00BC110B">
        <w:rPr>
          <w:rFonts w:ascii="Times New Roman" w:hAnsi="Times New Roman" w:cs="Times New Roman"/>
        </w:rPr>
        <w:t xml:space="preserve">may help convince the editors of the value of the project. </w:t>
      </w:r>
      <w:r w:rsidR="00403383">
        <w:rPr>
          <w:rFonts w:ascii="Times New Roman" w:hAnsi="Times New Roman" w:cs="Times New Roman"/>
        </w:rPr>
        <w:t>Other works you may c</w:t>
      </w:r>
      <w:r w:rsidR="00BC110B">
        <w:rPr>
          <w:rFonts w:ascii="Times New Roman" w:hAnsi="Times New Roman" w:cs="Times New Roman"/>
        </w:rPr>
        <w:t>onsider addressing other works</w:t>
      </w:r>
      <w:r w:rsidR="00403383">
        <w:rPr>
          <w:rFonts w:ascii="Times New Roman" w:hAnsi="Times New Roman" w:cs="Times New Roman"/>
        </w:rPr>
        <w:t xml:space="preserve"> include</w:t>
      </w:r>
      <w:r w:rsidR="00BC110B">
        <w:rPr>
          <w:rFonts w:ascii="Times New Roman" w:hAnsi="Times New Roman" w:cs="Times New Roman"/>
        </w:rPr>
        <w:t>:</w:t>
      </w:r>
    </w:p>
    <w:p w14:paraId="404E3B54" w14:textId="77777777" w:rsidR="00177510" w:rsidRDefault="00177510" w:rsidP="00A800F1">
      <w:pPr>
        <w:ind w:firstLine="720"/>
        <w:rPr>
          <w:rFonts w:ascii="Times New Roman" w:hAnsi="Times New Roman" w:cs="Times New Roman"/>
        </w:rPr>
      </w:pPr>
    </w:p>
    <w:p w14:paraId="1EB00641" w14:textId="77777777" w:rsidR="00BC110B" w:rsidRDefault="00BC110B" w:rsidP="00C4459D">
      <w:pPr>
        <w:pBdr>
          <w:top w:val="nil"/>
          <w:left w:val="nil"/>
          <w:bottom w:val="nil"/>
          <w:right w:val="nil"/>
          <w:between w:val="nil"/>
        </w:pBdr>
        <w:spacing w:after="160"/>
        <w:ind w:left="720"/>
        <w:rPr>
          <w:rFonts w:ascii="Times New Roman" w:eastAsia="Times New Roman" w:hAnsi="Times New Roman" w:cs="Times New Roman"/>
        </w:rPr>
      </w:pPr>
      <w:r w:rsidRPr="00AA328B">
        <w:rPr>
          <w:rFonts w:ascii="Times New Roman" w:eastAsia="Times New Roman" w:hAnsi="Times New Roman" w:cs="Times New Roman"/>
        </w:rPr>
        <w:t>Beaumont, Justin and Klaus Eder</w:t>
      </w:r>
      <w:r>
        <w:rPr>
          <w:rFonts w:ascii="Times New Roman" w:eastAsia="Times New Roman" w:hAnsi="Times New Roman" w:cs="Times New Roman"/>
        </w:rPr>
        <w:t xml:space="preserve">. </w:t>
      </w:r>
      <w:r w:rsidRPr="00AA328B">
        <w:rPr>
          <w:rFonts w:ascii="Times New Roman" w:eastAsia="Times New Roman" w:hAnsi="Times New Roman" w:cs="Times New Roman"/>
          <w:i/>
        </w:rPr>
        <w:t xml:space="preserve">Routledge Handbook of </w:t>
      </w:r>
      <w:proofErr w:type="spellStart"/>
      <w:r w:rsidRPr="00AA328B">
        <w:rPr>
          <w:rFonts w:ascii="Times New Roman" w:eastAsia="Times New Roman" w:hAnsi="Times New Roman" w:cs="Times New Roman"/>
          <w:i/>
        </w:rPr>
        <w:t>Postsecularity</w:t>
      </w:r>
      <w:proofErr w:type="spellEnd"/>
      <w:r w:rsidRPr="00AA328B">
        <w:rPr>
          <w:rFonts w:ascii="Times New Roman" w:eastAsia="Times New Roman" w:hAnsi="Times New Roman" w:cs="Times New Roman"/>
        </w:rPr>
        <w:t>, edited by Beaumon</w:t>
      </w:r>
      <w:r>
        <w:rPr>
          <w:rFonts w:ascii="Times New Roman" w:eastAsia="Times New Roman" w:hAnsi="Times New Roman" w:cs="Times New Roman"/>
        </w:rPr>
        <w:t>t</w:t>
      </w:r>
      <w:r w:rsidRPr="00AA328B">
        <w:rPr>
          <w:rFonts w:ascii="Times New Roman" w:eastAsia="Times New Roman" w:hAnsi="Times New Roman" w:cs="Times New Roman"/>
        </w:rPr>
        <w:t>. London: Routledge, 2018.</w:t>
      </w:r>
    </w:p>
    <w:p w14:paraId="61ECA89A" w14:textId="77777777" w:rsidR="00BC110B" w:rsidRDefault="00BC110B" w:rsidP="00C4459D">
      <w:pPr>
        <w:pBdr>
          <w:top w:val="nil"/>
          <w:left w:val="nil"/>
          <w:bottom w:val="nil"/>
          <w:right w:val="nil"/>
          <w:between w:val="nil"/>
        </w:pBdr>
        <w:spacing w:after="160"/>
        <w:ind w:left="720"/>
        <w:rPr>
          <w:rFonts w:ascii="Times New Roman" w:eastAsia="Times New Roman" w:hAnsi="Times New Roman" w:cs="Times New Roman"/>
        </w:rPr>
      </w:pPr>
      <w:r w:rsidRPr="00AA328B">
        <w:rPr>
          <w:rFonts w:ascii="Times New Roman" w:eastAsia="Times New Roman" w:hAnsi="Times New Roman" w:cs="Times New Roman"/>
        </w:rPr>
        <w:t>Coffey, John and Alister Chapman.</w:t>
      </w:r>
      <w:r>
        <w:rPr>
          <w:rFonts w:ascii="Times New Roman" w:eastAsia="Times New Roman" w:hAnsi="Times New Roman" w:cs="Times New Roman"/>
        </w:rPr>
        <w:t xml:space="preserve"> </w:t>
      </w:r>
      <w:r w:rsidRPr="00AA328B">
        <w:rPr>
          <w:rFonts w:ascii="Times New Roman" w:eastAsia="Times New Roman" w:hAnsi="Times New Roman" w:cs="Times New Roman"/>
          <w:i/>
        </w:rPr>
        <w:t>Seeing Things Their Way: Intellectual History and the Return of Religion</w:t>
      </w:r>
      <w:r w:rsidRPr="00AA328B">
        <w:rPr>
          <w:rFonts w:ascii="Times New Roman" w:eastAsia="Times New Roman" w:hAnsi="Times New Roman" w:cs="Times New Roman"/>
        </w:rPr>
        <w:t>. Edited by Chapman, Coffey, and Brad S. Gregory. Notre Dame: University of Notre Dame Press, 2009.</w:t>
      </w:r>
    </w:p>
    <w:p w14:paraId="4F0D169A" w14:textId="77777777" w:rsidR="00BC110B" w:rsidRPr="00AA328B" w:rsidRDefault="00BC110B" w:rsidP="00C4459D">
      <w:pPr>
        <w:pBdr>
          <w:top w:val="nil"/>
          <w:left w:val="nil"/>
          <w:bottom w:val="nil"/>
          <w:right w:val="nil"/>
          <w:between w:val="nil"/>
        </w:pBdr>
        <w:spacing w:after="160"/>
        <w:ind w:left="720"/>
        <w:rPr>
          <w:rFonts w:ascii="Times New Roman" w:eastAsia="Times New Roman" w:hAnsi="Times New Roman" w:cs="Times New Roman"/>
        </w:rPr>
      </w:pPr>
      <w:r w:rsidRPr="00AA328B">
        <w:rPr>
          <w:rFonts w:ascii="Times New Roman" w:eastAsia="Times New Roman" w:hAnsi="Times New Roman" w:cs="Times New Roman"/>
        </w:rPr>
        <w:lastRenderedPageBreak/>
        <w:t xml:space="preserve">Derrida, Jacques. </w:t>
      </w:r>
      <w:r w:rsidRPr="00AA328B">
        <w:rPr>
          <w:rFonts w:ascii="Times New Roman" w:eastAsia="Times New Roman" w:hAnsi="Times New Roman" w:cs="Times New Roman"/>
          <w:i/>
        </w:rPr>
        <w:t>Faith and Knowledge: The Two Sources of ‘Religion’ at the Limits of Reason Alone</w:t>
      </w:r>
      <w:r w:rsidRPr="00AA328B">
        <w:rPr>
          <w:rFonts w:ascii="Times New Roman" w:eastAsia="Times New Roman" w:hAnsi="Times New Roman" w:cs="Times New Roman"/>
        </w:rPr>
        <w:t xml:space="preserve">. In </w:t>
      </w:r>
      <w:r w:rsidRPr="00AA328B">
        <w:rPr>
          <w:rFonts w:ascii="Times New Roman" w:eastAsia="Times New Roman" w:hAnsi="Times New Roman" w:cs="Times New Roman"/>
          <w:i/>
        </w:rPr>
        <w:t>Acts of Religion</w:t>
      </w:r>
      <w:r w:rsidRPr="00AA328B">
        <w:rPr>
          <w:rFonts w:ascii="Times New Roman" w:eastAsia="Times New Roman" w:hAnsi="Times New Roman" w:cs="Times New Roman"/>
        </w:rPr>
        <w:t xml:space="preserve">, edited by Gil </w:t>
      </w:r>
      <w:proofErr w:type="spellStart"/>
      <w:r w:rsidRPr="00AA328B">
        <w:rPr>
          <w:rFonts w:ascii="Times New Roman" w:eastAsia="Times New Roman" w:hAnsi="Times New Roman" w:cs="Times New Roman"/>
        </w:rPr>
        <w:t>Anidjar</w:t>
      </w:r>
      <w:proofErr w:type="spellEnd"/>
      <w:r w:rsidRPr="00AA328B">
        <w:rPr>
          <w:rFonts w:ascii="Times New Roman" w:eastAsia="Times New Roman" w:hAnsi="Times New Roman" w:cs="Times New Roman"/>
        </w:rPr>
        <w:t>, 42-101. New York: Routledge, 2002.</w:t>
      </w:r>
    </w:p>
    <w:p w14:paraId="72E718CC" w14:textId="51D76A13" w:rsidR="00BC110B" w:rsidRDefault="00BC110B" w:rsidP="00BC110B">
      <w:pPr>
        <w:pBdr>
          <w:top w:val="nil"/>
          <w:left w:val="nil"/>
          <w:bottom w:val="nil"/>
          <w:right w:val="nil"/>
          <w:between w:val="nil"/>
        </w:pBdr>
        <w:spacing w:after="160"/>
        <w:ind w:left="720"/>
        <w:rPr>
          <w:rFonts w:ascii="Times New Roman" w:eastAsia="Times New Roman" w:hAnsi="Times New Roman" w:cs="Times New Roman"/>
        </w:rPr>
      </w:pPr>
      <w:proofErr w:type="spellStart"/>
      <w:r w:rsidRPr="00AA328B">
        <w:rPr>
          <w:rFonts w:ascii="Times New Roman" w:eastAsia="Times New Roman" w:hAnsi="Times New Roman" w:cs="Times New Roman"/>
        </w:rPr>
        <w:t>Passannante</w:t>
      </w:r>
      <w:proofErr w:type="spellEnd"/>
      <w:r w:rsidRPr="00AA328B">
        <w:rPr>
          <w:rFonts w:ascii="Times New Roman" w:eastAsia="Times New Roman" w:hAnsi="Times New Roman" w:cs="Times New Roman"/>
        </w:rPr>
        <w:t xml:space="preserve">, Gerard. </w:t>
      </w:r>
      <w:r w:rsidRPr="00AA328B">
        <w:rPr>
          <w:rFonts w:ascii="Times New Roman" w:eastAsia="Times New Roman" w:hAnsi="Times New Roman" w:cs="Times New Roman"/>
          <w:i/>
        </w:rPr>
        <w:t>The Lucretian Renaissance: Philology and the Afterlife of Tradition</w:t>
      </w:r>
      <w:r w:rsidRPr="00AA328B">
        <w:rPr>
          <w:rFonts w:ascii="Times New Roman" w:eastAsia="Times New Roman" w:hAnsi="Times New Roman" w:cs="Times New Roman"/>
        </w:rPr>
        <w:t>. Chicago: Chicago University Press, 2011.</w:t>
      </w:r>
    </w:p>
    <w:p w14:paraId="545A0B27" w14:textId="229827DD" w:rsidR="00BC110B" w:rsidRDefault="00BC110B" w:rsidP="00BC110B">
      <w:pPr>
        <w:pBdr>
          <w:top w:val="nil"/>
          <w:left w:val="nil"/>
          <w:bottom w:val="nil"/>
          <w:right w:val="nil"/>
          <w:between w:val="nil"/>
        </w:pBdr>
        <w:spacing w:after="160"/>
        <w:rPr>
          <w:rFonts w:ascii="Times New Roman" w:eastAsia="Times New Roman" w:hAnsi="Times New Roman" w:cs="Times New Roman"/>
        </w:rPr>
      </w:pPr>
    </w:p>
    <w:p w14:paraId="7DB92C0F" w14:textId="021DE567" w:rsidR="00BC110B" w:rsidRDefault="00BC110B" w:rsidP="00BC110B">
      <w:pPr>
        <w:rPr>
          <w:rFonts w:ascii="Times New Roman" w:hAnsi="Times New Roman" w:cs="Times New Roman"/>
          <w:b/>
          <w:bCs/>
        </w:rPr>
      </w:pPr>
      <w:r w:rsidRPr="005A3778">
        <w:rPr>
          <w:rFonts w:ascii="Times New Roman" w:hAnsi="Times New Roman" w:cs="Times New Roman"/>
          <w:b/>
          <w:bCs/>
        </w:rPr>
        <w:t>TABLE OF CONTENTS</w:t>
      </w:r>
    </w:p>
    <w:p w14:paraId="00EBC0D9" w14:textId="35F80398" w:rsidR="00BC110B" w:rsidRDefault="00BC110B" w:rsidP="00BC110B">
      <w:pPr>
        <w:rPr>
          <w:rFonts w:ascii="Times New Roman" w:hAnsi="Times New Roman" w:cs="Times New Roman"/>
          <w:b/>
          <w:bCs/>
        </w:rPr>
      </w:pPr>
    </w:p>
    <w:p w14:paraId="06AEB06C" w14:textId="04F80489" w:rsidR="00BC110B" w:rsidRPr="00C4459D" w:rsidRDefault="00BC110B" w:rsidP="00BC110B">
      <w:pPr>
        <w:rPr>
          <w:rFonts w:ascii="Times New Roman" w:hAnsi="Times New Roman" w:cs="Times New Roman"/>
        </w:rPr>
      </w:pPr>
      <w:r>
        <w:rPr>
          <w:rFonts w:ascii="Times New Roman" w:hAnsi="Times New Roman" w:cs="Times New Roman"/>
        </w:rPr>
        <w:t>While you will probably include the chapter titles in the Chapter Outline section, a short Table of Contents can help provide the editors with a sense of the structure of the book, and it is useful to include it.</w:t>
      </w:r>
    </w:p>
    <w:p w14:paraId="43DC258C" w14:textId="77777777" w:rsidR="00BC110B" w:rsidRDefault="00BC110B" w:rsidP="00BC110B">
      <w:pPr>
        <w:rPr>
          <w:rFonts w:ascii="Times New Roman" w:hAnsi="Times New Roman" w:cs="Times New Roman"/>
          <w:b/>
          <w:bCs/>
          <w:highlight w:val="yellow"/>
        </w:rPr>
      </w:pPr>
    </w:p>
    <w:p w14:paraId="6F994D7D" w14:textId="77777777" w:rsidR="00BC110B" w:rsidRDefault="00BC110B" w:rsidP="00BC110B">
      <w:pPr>
        <w:rPr>
          <w:rFonts w:ascii="Times New Roman" w:hAnsi="Times New Roman" w:cs="Times New Roman"/>
        </w:rPr>
      </w:pPr>
    </w:p>
    <w:p w14:paraId="673EA83F" w14:textId="792E9991" w:rsidR="00BC110B" w:rsidRDefault="00BC110B" w:rsidP="00BC110B">
      <w:pPr>
        <w:rPr>
          <w:rFonts w:ascii="Times New Roman" w:hAnsi="Times New Roman" w:cs="Times New Roman"/>
          <w:b/>
          <w:bCs/>
        </w:rPr>
      </w:pPr>
      <w:r>
        <w:rPr>
          <w:rFonts w:ascii="Times New Roman" w:hAnsi="Times New Roman" w:cs="Times New Roman"/>
          <w:b/>
          <w:bCs/>
        </w:rPr>
        <w:t>CHAPTER OUTLINE:</w:t>
      </w:r>
    </w:p>
    <w:p w14:paraId="0375B099" w14:textId="55048811" w:rsidR="00BC110B" w:rsidRDefault="00BC110B" w:rsidP="00BC110B">
      <w:pPr>
        <w:rPr>
          <w:rFonts w:ascii="Times New Roman" w:hAnsi="Times New Roman" w:cs="Times New Roman"/>
          <w:b/>
          <w:bCs/>
        </w:rPr>
      </w:pPr>
    </w:p>
    <w:p w14:paraId="5CF0822F" w14:textId="4EABB403" w:rsidR="00BC110B" w:rsidRPr="00C4459D" w:rsidRDefault="00BC110B" w:rsidP="00C4459D">
      <w:pPr>
        <w:spacing w:after="160"/>
        <w:rPr>
          <w:rFonts w:ascii="Times New Roman" w:hAnsi="Times New Roman" w:cs="Times New Roman"/>
        </w:rPr>
      </w:pPr>
      <w:r w:rsidRPr="00C4459D">
        <w:rPr>
          <w:rFonts w:ascii="Times New Roman" w:hAnsi="Times New Roman" w:cs="Times New Roman"/>
        </w:rPr>
        <w:t>From the material you have included in the prospectus, it appears that the chapter summaries are already present and simply need to be moved to the proper chapter heading.</w:t>
      </w:r>
      <w:r>
        <w:rPr>
          <w:rFonts w:ascii="Times New Roman" w:hAnsi="Times New Roman" w:cs="Times New Roman"/>
        </w:rPr>
        <w:t xml:space="preserve"> This is critical, as </w:t>
      </w:r>
      <w:proofErr w:type="gramStart"/>
      <w:r>
        <w:rPr>
          <w:rFonts w:ascii="Times New Roman" w:hAnsi="Times New Roman" w:cs="Times New Roman"/>
        </w:rPr>
        <w:t xml:space="preserve">it </w:t>
      </w:r>
      <w:r>
        <w:rPr>
          <w:rFonts w:ascii="Times New Roman" w:hAnsi="Times New Roman" w:cs="Times New Roman"/>
        </w:rPr>
        <w:t xml:space="preserve"> helps</w:t>
      </w:r>
      <w:proofErr w:type="gramEnd"/>
      <w:r>
        <w:rPr>
          <w:rFonts w:ascii="Times New Roman" w:hAnsi="Times New Roman" w:cs="Times New Roman"/>
        </w:rPr>
        <w:t xml:space="preserve"> the editor navigate </w:t>
      </w:r>
      <w:r w:rsidRPr="00C4459D">
        <w:rPr>
          <w:rFonts w:ascii="Times New Roman" w:hAnsi="Times New Roman" w:cs="Times New Roman"/>
        </w:rPr>
        <w:t>the nuances and historical specifics of your argument,</w:t>
      </w:r>
      <w:r w:rsidR="003402B2">
        <w:rPr>
          <w:rFonts w:ascii="Times New Roman" w:hAnsi="Times New Roman" w:cs="Times New Roman"/>
        </w:rPr>
        <w:t xml:space="preserve"> and identify the book’s position in the English-speaking market. Make sure that the summaries do the following:</w:t>
      </w:r>
      <w:r w:rsidRPr="00C4459D">
        <w:rPr>
          <w:rFonts w:ascii="Times New Roman" w:hAnsi="Times New Roman" w:cs="Times New Roman"/>
        </w:rPr>
        <w:t xml:space="preserve"> </w:t>
      </w:r>
    </w:p>
    <w:p w14:paraId="11BF20DD" w14:textId="77777777" w:rsidR="00BC110B" w:rsidRDefault="00BC110B" w:rsidP="00BC110B">
      <w:pPr>
        <w:pStyle w:val="ListParagraph"/>
        <w:numPr>
          <w:ilvl w:val="1"/>
          <w:numId w:val="7"/>
        </w:numPr>
        <w:spacing w:after="160"/>
        <w:contextualSpacing w:val="0"/>
        <w:rPr>
          <w:rFonts w:ascii="Times New Roman" w:hAnsi="Times New Roman" w:cs="Times New Roman"/>
        </w:rPr>
      </w:pPr>
      <w:r>
        <w:rPr>
          <w:rFonts w:ascii="Times New Roman" w:hAnsi="Times New Roman" w:cs="Times New Roman"/>
        </w:rPr>
        <w:t>Start with the title of each chapter and use those titles to consider how each chapter functions as a piece of the overall puzzle of your project.</w:t>
      </w:r>
    </w:p>
    <w:p w14:paraId="6C5C8551" w14:textId="77777777" w:rsidR="00BC110B" w:rsidRDefault="00BC110B" w:rsidP="00BC110B">
      <w:pPr>
        <w:pStyle w:val="ListParagraph"/>
        <w:numPr>
          <w:ilvl w:val="1"/>
          <w:numId w:val="7"/>
        </w:numPr>
        <w:spacing w:after="160"/>
        <w:contextualSpacing w:val="0"/>
        <w:rPr>
          <w:rFonts w:ascii="Times New Roman" w:hAnsi="Times New Roman" w:cs="Times New Roman"/>
        </w:rPr>
      </w:pPr>
      <w:r>
        <w:rPr>
          <w:rFonts w:ascii="Times New Roman" w:hAnsi="Times New Roman" w:cs="Times New Roman"/>
        </w:rPr>
        <w:t xml:space="preserve">Use the chapter titles to begin explaining each chapter’s major “thrust”: what it will accomplish, who the key figures are, and why they are important. </w:t>
      </w:r>
    </w:p>
    <w:p w14:paraId="347355C2" w14:textId="77777777" w:rsidR="00BC110B" w:rsidRDefault="00BC110B" w:rsidP="00BC110B">
      <w:pPr>
        <w:pStyle w:val="ListParagraph"/>
        <w:numPr>
          <w:ilvl w:val="1"/>
          <w:numId w:val="7"/>
        </w:numPr>
        <w:spacing w:after="160"/>
        <w:contextualSpacing w:val="0"/>
        <w:rPr>
          <w:rFonts w:ascii="Times New Roman" w:hAnsi="Times New Roman" w:cs="Times New Roman"/>
        </w:rPr>
      </w:pPr>
      <w:r>
        <w:rPr>
          <w:rFonts w:ascii="Times New Roman" w:hAnsi="Times New Roman" w:cs="Times New Roman"/>
        </w:rPr>
        <w:t xml:space="preserve">Elaborate briefly on how these key figures and their significances point back to the overarching thesis of the book. It is in these 1–2 sentences that you can show how each chapter illustrates your main interest—that our supposedly secular world continues to be deeply rooted in the religious and theological Judaic ideas from ancient Mesopotamia and surrounding areas. </w:t>
      </w:r>
    </w:p>
    <w:p w14:paraId="2038155C" w14:textId="77777777" w:rsidR="00BC110B" w:rsidRPr="00AA328B" w:rsidRDefault="00BC110B" w:rsidP="00C4459D">
      <w:pPr>
        <w:pBdr>
          <w:top w:val="nil"/>
          <w:left w:val="nil"/>
          <w:bottom w:val="nil"/>
          <w:right w:val="nil"/>
          <w:between w:val="nil"/>
        </w:pBdr>
        <w:spacing w:after="160"/>
        <w:ind w:left="720"/>
        <w:rPr>
          <w:rFonts w:ascii="Times New Roman" w:eastAsia="Times New Roman" w:hAnsi="Times New Roman" w:cs="Times New Roman"/>
        </w:rPr>
      </w:pPr>
    </w:p>
    <w:p w14:paraId="6D7312AE" w14:textId="016C3C5E" w:rsidR="003402B2" w:rsidRDefault="003402B2" w:rsidP="003402B2">
      <w:pPr>
        <w:rPr>
          <w:rFonts w:ascii="Times New Roman" w:hAnsi="Times New Roman" w:cs="Times New Roman"/>
          <w:b/>
          <w:bCs/>
        </w:rPr>
      </w:pPr>
      <w:r w:rsidRPr="00AE6254">
        <w:rPr>
          <w:rFonts w:ascii="Times New Roman" w:hAnsi="Times New Roman" w:cs="Times New Roman"/>
          <w:b/>
          <w:bCs/>
        </w:rPr>
        <w:t>ELEMENTS OF BOOK</w:t>
      </w:r>
    </w:p>
    <w:p w14:paraId="30548C8F" w14:textId="36A11C73" w:rsidR="003402B2" w:rsidRDefault="003402B2" w:rsidP="003402B2">
      <w:pPr>
        <w:rPr>
          <w:rFonts w:ascii="Times New Roman" w:hAnsi="Times New Roman" w:cs="Times New Roman"/>
          <w:b/>
          <w:bCs/>
        </w:rPr>
      </w:pPr>
    </w:p>
    <w:p w14:paraId="5DCD263B" w14:textId="0D79D47A" w:rsidR="003402B2" w:rsidRPr="00C4459D" w:rsidRDefault="003402B2" w:rsidP="003402B2">
      <w:pPr>
        <w:rPr>
          <w:rFonts w:ascii="Times New Roman" w:hAnsi="Times New Roman" w:cs="Times New Roman"/>
        </w:rPr>
      </w:pPr>
      <w:r>
        <w:rPr>
          <w:rFonts w:ascii="Times New Roman" w:hAnsi="Times New Roman" w:cs="Times New Roman"/>
        </w:rPr>
        <w:t>As noted in the prospectus, more technical details about the book need to be provide: type of publication (book, digital), length, technical contents (text, photographs, figures, index, etc.)</w:t>
      </w:r>
    </w:p>
    <w:p w14:paraId="72A0977E" w14:textId="77777777" w:rsidR="003402B2" w:rsidRDefault="003402B2" w:rsidP="003402B2">
      <w:pPr>
        <w:rPr>
          <w:rFonts w:ascii="Times New Roman" w:hAnsi="Times New Roman" w:cs="Times New Roman"/>
        </w:rPr>
      </w:pPr>
    </w:p>
    <w:p w14:paraId="09AE6BFB" w14:textId="77777777" w:rsidR="003402B2" w:rsidRDefault="003402B2" w:rsidP="003402B2">
      <w:pPr>
        <w:rPr>
          <w:rFonts w:ascii="Times New Roman" w:hAnsi="Times New Roman" w:cs="Times New Roman"/>
        </w:rPr>
      </w:pPr>
    </w:p>
    <w:p w14:paraId="037132BC" w14:textId="77777777" w:rsidR="003402B2" w:rsidRDefault="003402B2" w:rsidP="003402B2">
      <w:pPr>
        <w:rPr>
          <w:rFonts w:ascii="Times New Roman" w:hAnsi="Times New Roman" w:cs="Times New Roman"/>
        </w:rPr>
      </w:pPr>
    </w:p>
    <w:p w14:paraId="4027CECD" w14:textId="77777777" w:rsidR="003402B2" w:rsidRDefault="003402B2" w:rsidP="003402B2">
      <w:pPr>
        <w:rPr>
          <w:rFonts w:ascii="Times New Roman" w:hAnsi="Times New Roman" w:cs="Times New Roman"/>
          <w:b/>
          <w:bCs/>
        </w:rPr>
      </w:pPr>
      <w:r>
        <w:rPr>
          <w:rFonts w:ascii="Times New Roman" w:hAnsi="Times New Roman" w:cs="Times New Roman"/>
          <w:b/>
          <w:bCs/>
        </w:rPr>
        <w:t>EXPECTED COMPLETION</w:t>
      </w:r>
    </w:p>
    <w:p w14:paraId="63EA2E03" w14:textId="77777777" w:rsidR="003402B2" w:rsidRDefault="003402B2" w:rsidP="003402B2">
      <w:pPr>
        <w:rPr>
          <w:rFonts w:ascii="Times New Roman" w:hAnsi="Times New Roman" w:cs="Times New Roman"/>
          <w:b/>
          <w:bCs/>
        </w:rPr>
      </w:pPr>
    </w:p>
    <w:p w14:paraId="71439C08" w14:textId="3473F379" w:rsidR="006604E9" w:rsidRDefault="003402B2" w:rsidP="003402B2">
      <w:pPr>
        <w:rPr>
          <w:rFonts w:ascii="Times New Roman" w:hAnsi="Times New Roman" w:cs="Times New Roman"/>
        </w:rPr>
      </w:pPr>
      <w:r>
        <w:rPr>
          <w:rFonts w:ascii="Times New Roman" w:hAnsi="Times New Roman" w:cs="Times New Roman"/>
        </w:rPr>
        <w:t xml:space="preserve">Here, you should consider addressing the time you anticipate a translation will take (this depends on the book’s length, of course. One can anticipate that approximately 600 words can be translated every day (this </w:t>
      </w:r>
      <w:proofErr w:type="gramStart"/>
      <w:r>
        <w:rPr>
          <w:rFonts w:ascii="Times New Roman" w:hAnsi="Times New Roman" w:cs="Times New Roman"/>
        </w:rPr>
        <w:t>takes into account</w:t>
      </w:r>
      <w:proofErr w:type="gramEnd"/>
      <w:r>
        <w:rPr>
          <w:rFonts w:ascii="Times New Roman" w:hAnsi="Times New Roman" w:cs="Times New Roman"/>
        </w:rPr>
        <w:t xml:space="preserve"> weekends, other obligations of the translators, etc. Further time should be allotted for editing. This additional time will indeed depend on whether </w:t>
      </w:r>
      <w:r>
        <w:rPr>
          <w:rFonts w:ascii="Times New Roman" w:hAnsi="Times New Roman" w:cs="Times New Roman"/>
        </w:rPr>
        <w:lastRenderedPageBreak/>
        <w:t xml:space="preserve">the translator also edits the document. Perhaps also suggest that it can be timed for a particularly </w:t>
      </w:r>
      <w:r w:rsidR="00177510">
        <w:rPr>
          <w:rFonts w:ascii="Times New Roman" w:hAnsi="Times New Roman" w:cs="Times New Roman"/>
        </w:rPr>
        <w:t xml:space="preserve">propitious </w:t>
      </w:r>
      <w:r w:rsidR="00403383">
        <w:rPr>
          <w:rFonts w:ascii="Times New Roman" w:hAnsi="Times New Roman" w:cs="Times New Roman"/>
        </w:rPr>
        <w:t xml:space="preserve">opening </w:t>
      </w:r>
      <w:r w:rsidR="00177510">
        <w:rPr>
          <w:rFonts w:ascii="Times New Roman" w:hAnsi="Times New Roman" w:cs="Times New Roman"/>
        </w:rPr>
        <w:t>in the market – before the holidays, the academic year, the summer, etc.</w:t>
      </w:r>
    </w:p>
    <w:p w14:paraId="5D5063D4" w14:textId="7012A7AF" w:rsidR="00177510" w:rsidRDefault="00177510" w:rsidP="003402B2">
      <w:pPr>
        <w:rPr>
          <w:rFonts w:ascii="Times New Roman" w:hAnsi="Times New Roman" w:cs="Times New Roman"/>
        </w:rPr>
      </w:pPr>
    </w:p>
    <w:p w14:paraId="16B7E574" w14:textId="10DFA59D" w:rsidR="00177510" w:rsidRPr="00C4459D" w:rsidRDefault="00177510" w:rsidP="00C4459D">
      <w:pPr>
        <w:rPr>
          <w:rFonts w:ascii="Times New Roman" w:hAnsi="Times New Roman" w:cs="Times New Roman"/>
          <w:b/>
          <w:bCs/>
        </w:rPr>
      </w:pPr>
      <w:r w:rsidRPr="00C4459D">
        <w:rPr>
          <w:rFonts w:ascii="Times New Roman" w:hAnsi="Times New Roman" w:cs="Times New Roman"/>
          <w:b/>
          <w:bCs/>
        </w:rPr>
        <w:t>CONCLUSION (MINE)</w:t>
      </w:r>
    </w:p>
    <w:p w14:paraId="5082A46C" w14:textId="77777777" w:rsidR="00177510" w:rsidRDefault="00177510" w:rsidP="00177510">
      <w:pPr>
        <w:rPr>
          <w:rFonts w:ascii="Times New Roman" w:hAnsi="Times New Roman" w:cs="Times New Roman"/>
        </w:rPr>
      </w:pPr>
    </w:p>
    <w:p w14:paraId="354C7954" w14:textId="15C88110" w:rsidR="00BC110B" w:rsidRDefault="00177510" w:rsidP="00177510">
      <w:pPr>
        <w:rPr>
          <w:rFonts w:ascii="Times New Roman" w:hAnsi="Times New Roman" w:cs="Times New Roman"/>
        </w:rPr>
      </w:pPr>
      <w:r>
        <w:rPr>
          <w:rFonts w:ascii="Times New Roman" w:hAnsi="Times New Roman" w:cs="Times New Roman"/>
        </w:rPr>
        <w:t>Certainly, your work provides an important and novel approach to</w:t>
      </w:r>
      <w:r w:rsidR="00A12043">
        <w:rPr>
          <w:rFonts w:ascii="Times New Roman" w:hAnsi="Times New Roman" w:cs="Times New Roman"/>
        </w:rPr>
        <w:t xml:space="preserve"> this</w:t>
      </w:r>
      <w:r w:rsidR="00B52E11">
        <w:rPr>
          <w:rFonts w:ascii="Times New Roman" w:hAnsi="Times New Roman" w:cs="Times New Roman"/>
        </w:rPr>
        <w:t xml:space="preserve"> </w:t>
      </w:r>
      <w:r w:rsidR="003D30D2">
        <w:rPr>
          <w:rFonts w:ascii="Times New Roman" w:hAnsi="Times New Roman" w:cs="Times New Roman"/>
        </w:rPr>
        <w:t xml:space="preserve">fascinating </w:t>
      </w:r>
      <w:r w:rsidR="00092E8D">
        <w:rPr>
          <w:rFonts w:ascii="Times New Roman" w:hAnsi="Times New Roman" w:cs="Times New Roman"/>
        </w:rPr>
        <w:t>history of ideas throughout the millennia of human civilization.</w:t>
      </w:r>
      <w:r>
        <w:rPr>
          <w:rFonts w:ascii="Times New Roman" w:hAnsi="Times New Roman" w:cs="Times New Roman"/>
        </w:rPr>
        <w:t xml:space="preserve"> Addressing the points raised above and in the prospectus will help make your project all the more compelling to editors. </w:t>
      </w:r>
    </w:p>
    <w:p w14:paraId="0F0CD862" w14:textId="77777777" w:rsidR="00177510" w:rsidRDefault="00177510" w:rsidP="00177510">
      <w:pPr>
        <w:rPr>
          <w:rFonts w:ascii="Times New Roman" w:hAnsi="Times New Roman" w:cs="Times New Roman"/>
        </w:rPr>
      </w:pPr>
    </w:p>
    <w:p w14:paraId="7799764C" w14:textId="48AD5087" w:rsidR="00797562" w:rsidRDefault="00177510" w:rsidP="00177510">
      <w:pPr>
        <w:rPr>
          <w:rFonts w:ascii="Times New Roman" w:hAnsi="Times New Roman" w:cs="Times New Roman"/>
        </w:rPr>
      </w:pPr>
      <w:r>
        <w:rPr>
          <w:rFonts w:ascii="Times New Roman" w:hAnsi="Times New Roman" w:cs="Times New Roman"/>
        </w:rPr>
        <w:t>Please let me know if I can be of further assistance. And I look forward to reading your book in English in the near future.</w:t>
      </w:r>
      <w:r w:rsidR="009371B9">
        <w:rPr>
          <w:rFonts w:ascii="Times New Roman" w:hAnsi="Times New Roman" w:cs="Times New Roman"/>
        </w:rPr>
        <w:t xml:space="preserve"> </w:t>
      </w:r>
    </w:p>
    <w:p w14:paraId="234B8306" w14:textId="22EE3F6B" w:rsidR="00403383" w:rsidRDefault="00403383" w:rsidP="00177510">
      <w:pPr>
        <w:rPr>
          <w:rFonts w:ascii="Times New Roman" w:hAnsi="Times New Roman" w:cs="Times New Roman"/>
        </w:rPr>
      </w:pPr>
    </w:p>
    <w:p w14:paraId="12C644B3" w14:textId="7000FAC6" w:rsidR="00403383" w:rsidRDefault="00403383" w:rsidP="00403383">
      <w:pPr>
        <w:rPr>
          <w:rFonts w:ascii="Times New Roman" w:hAnsi="Times New Roman" w:cs="Times New Roman"/>
        </w:rPr>
      </w:pPr>
      <w:r>
        <w:rPr>
          <w:rFonts w:ascii="Times New Roman" w:hAnsi="Times New Roman" w:cs="Times New Roman"/>
        </w:rPr>
        <w:t>Sincerely,</w:t>
      </w:r>
    </w:p>
    <w:p w14:paraId="70A15EF6" w14:textId="79C4E5E5" w:rsidR="00403383" w:rsidRDefault="00403383" w:rsidP="00403383">
      <w:pPr>
        <w:rPr>
          <w:rFonts w:ascii="Times New Roman" w:hAnsi="Times New Roman" w:cs="Times New Roman"/>
        </w:rPr>
      </w:pPr>
    </w:p>
    <w:p w14:paraId="11B47D01" w14:textId="7816052B" w:rsidR="00403383" w:rsidRDefault="00403383" w:rsidP="00C4459D">
      <w:pPr>
        <w:rPr>
          <w:rFonts w:ascii="Times New Roman" w:hAnsi="Times New Roman" w:cs="Times New Roman"/>
        </w:rPr>
      </w:pPr>
      <w:r>
        <w:rPr>
          <w:rFonts w:ascii="Times New Roman" w:hAnsi="Times New Roman" w:cs="Times New Roman"/>
        </w:rPr>
        <w:t>Alexander McAdams</w:t>
      </w:r>
    </w:p>
    <w:p w14:paraId="3B822D5B" w14:textId="0C12BF59" w:rsidR="00AD1F62" w:rsidRDefault="00AD1F62" w:rsidP="00AD1F62">
      <w:pPr>
        <w:rPr>
          <w:rFonts w:ascii="Times New Roman" w:hAnsi="Times New Roman" w:cs="Times New Roman"/>
        </w:rPr>
      </w:pPr>
    </w:p>
    <w:p w14:paraId="213DF93C" w14:textId="77777777" w:rsidR="00857374" w:rsidRDefault="00857374" w:rsidP="00AD1F62">
      <w:pPr>
        <w:rPr>
          <w:rFonts w:ascii="Times New Roman" w:hAnsi="Times New Roman" w:cs="Times New Roman"/>
          <w:b/>
          <w:bCs/>
        </w:rPr>
      </w:pPr>
    </w:p>
    <w:p w14:paraId="7FC0B5F5" w14:textId="33B2EC67" w:rsidR="006D301E" w:rsidRPr="00530847" w:rsidRDefault="006D301E" w:rsidP="00F525CA">
      <w:pPr>
        <w:pBdr>
          <w:top w:val="nil"/>
          <w:left w:val="nil"/>
          <w:bottom w:val="nil"/>
          <w:right w:val="nil"/>
          <w:between w:val="nil"/>
        </w:pBdr>
        <w:spacing w:after="160"/>
        <w:ind w:left="720" w:hanging="720"/>
        <w:rPr>
          <w:rFonts w:ascii="Times New Roman" w:eastAsia="Times New Roman" w:hAnsi="Times New Roman" w:cs="Times New Roman"/>
          <w:i/>
          <w:iCs/>
        </w:rPr>
      </w:pPr>
    </w:p>
    <w:sectPr w:rsidR="006D301E" w:rsidRPr="00530847" w:rsidSect="001B2A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ACEF5" w14:textId="77777777" w:rsidR="003F573D" w:rsidRDefault="003F573D" w:rsidP="006B0777">
      <w:r>
        <w:separator/>
      </w:r>
    </w:p>
  </w:endnote>
  <w:endnote w:type="continuationSeparator" w:id="0">
    <w:p w14:paraId="78300E60" w14:textId="77777777" w:rsidR="003F573D" w:rsidRDefault="003F573D" w:rsidP="006B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1268" w14:textId="77777777" w:rsidR="00C4459D" w:rsidRDefault="00C44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8785" w14:textId="4D2DA8B2" w:rsidR="006B0777" w:rsidRDefault="006B0777" w:rsidP="006B0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F5F" w14:textId="77777777" w:rsidR="00C4459D" w:rsidRDefault="00C4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045E2" w14:textId="77777777" w:rsidR="003F573D" w:rsidRDefault="003F573D" w:rsidP="006B0777">
      <w:r>
        <w:separator/>
      </w:r>
    </w:p>
  </w:footnote>
  <w:footnote w:type="continuationSeparator" w:id="0">
    <w:p w14:paraId="792C213C" w14:textId="77777777" w:rsidR="003F573D" w:rsidRDefault="003F573D" w:rsidP="006B0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0738867"/>
      <w:docPartObj>
        <w:docPartGallery w:val="Page Numbers (Top of Page)"/>
        <w:docPartUnique/>
      </w:docPartObj>
    </w:sdtPr>
    <w:sdtEndPr>
      <w:rPr>
        <w:rStyle w:val="PageNumber"/>
      </w:rPr>
    </w:sdtEndPr>
    <w:sdtContent>
      <w:p w14:paraId="7AE90BB3" w14:textId="21407DEA" w:rsidR="001B2A23" w:rsidRDefault="001B2A23" w:rsidP="00A562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C8CC78" w14:textId="77777777" w:rsidR="006B0777" w:rsidRDefault="006B0777" w:rsidP="001B2A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9139" w14:textId="09E18F29" w:rsidR="006B0777" w:rsidRPr="001B2A23" w:rsidRDefault="006B0777" w:rsidP="007571A3">
    <w:pPr>
      <w:pStyle w:val="Header"/>
      <w:ind w:right="360"/>
      <w:jc w:val="right"/>
      <w:rPr>
        <w:rFonts w:ascii="Times New Roman" w:hAnsi="Times New Roman" w:cs="Times New Roman"/>
      </w:rPr>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26605" w14:textId="77777777" w:rsidR="00C4459D" w:rsidRDefault="00C44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9452D"/>
    <w:multiLevelType w:val="hybridMultilevel"/>
    <w:tmpl w:val="2BA49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F59F1"/>
    <w:multiLevelType w:val="hybridMultilevel"/>
    <w:tmpl w:val="67662FD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47AD7164"/>
    <w:multiLevelType w:val="hybridMultilevel"/>
    <w:tmpl w:val="807ED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605F1"/>
    <w:multiLevelType w:val="hybridMultilevel"/>
    <w:tmpl w:val="58DC6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A640B"/>
    <w:multiLevelType w:val="hybridMultilevel"/>
    <w:tmpl w:val="807ED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E111D"/>
    <w:multiLevelType w:val="hybridMultilevel"/>
    <w:tmpl w:val="8EA02D22"/>
    <w:lvl w:ilvl="0" w:tplc="04090001">
      <w:start w:val="1"/>
      <w:numFmt w:val="bullet"/>
      <w:lvlText w:val=""/>
      <w:lvlJc w:val="left"/>
      <w:pPr>
        <w:ind w:left="720" w:hanging="360"/>
      </w:pPr>
      <w:rPr>
        <w:rFonts w:ascii="Symbol" w:hAnsi="Symbol" w:hint="default"/>
      </w:rPr>
    </w:lvl>
    <w:lvl w:ilvl="1" w:tplc="5D842EE6">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60E3F"/>
    <w:multiLevelType w:val="multilevel"/>
    <w:tmpl w:val="84983D2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7"/>
    <w:rsid w:val="00005A22"/>
    <w:rsid w:val="000072CD"/>
    <w:rsid w:val="0002212E"/>
    <w:rsid w:val="00027715"/>
    <w:rsid w:val="00030262"/>
    <w:rsid w:val="00030453"/>
    <w:rsid w:val="00030966"/>
    <w:rsid w:val="00031A29"/>
    <w:rsid w:val="00033755"/>
    <w:rsid w:val="00034354"/>
    <w:rsid w:val="00036AD7"/>
    <w:rsid w:val="00036D70"/>
    <w:rsid w:val="000410BC"/>
    <w:rsid w:val="000419A7"/>
    <w:rsid w:val="00042ECC"/>
    <w:rsid w:val="00047CE0"/>
    <w:rsid w:val="00052F37"/>
    <w:rsid w:val="00054CF8"/>
    <w:rsid w:val="00057E84"/>
    <w:rsid w:val="00067444"/>
    <w:rsid w:val="00067F17"/>
    <w:rsid w:val="00073042"/>
    <w:rsid w:val="00086C28"/>
    <w:rsid w:val="000904CB"/>
    <w:rsid w:val="000909A7"/>
    <w:rsid w:val="00092E8D"/>
    <w:rsid w:val="000A0598"/>
    <w:rsid w:val="000A163B"/>
    <w:rsid w:val="000A1F2F"/>
    <w:rsid w:val="000B2C02"/>
    <w:rsid w:val="000B5012"/>
    <w:rsid w:val="000C01C1"/>
    <w:rsid w:val="000C4CD4"/>
    <w:rsid w:val="000C4F27"/>
    <w:rsid w:val="000D27DE"/>
    <w:rsid w:val="000D641B"/>
    <w:rsid w:val="000D78C3"/>
    <w:rsid w:val="000D7F2B"/>
    <w:rsid w:val="000E3EBF"/>
    <w:rsid w:val="000E6E8C"/>
    <w:rsid w:val="000E75D4"/>
    <w:rsid w:val="000E777A"/>
    <w:rsid w:val="000F724F"/>
    <w:rsid w:val="00100505"/>
    <w:rsid w:val="00104E3E"/>
    <w:rsid w:val="00111B05"/>
    <w:rsid w:val="001175D6"/>
    <w:rsid w:val="001208F4"/>
    <w:rsid w:val="00120D24"/>
    <w:rsid w:val="0012461B"/>
    <w:rsid w:val="001268E0"/>
    <w:rsid w:val="00127F73"/>
    <w:rsid w:val="001304B5"/>
    <w:rsid w:val="00133CB4"/>
    <w:rsid w:val="0013509C"/>
    <w:rsid w:val="001355F6"/>
    <w:rsid w:val="00140773"/>
    <w:rsid w:val="00141F7C"/>
    <w:rsid w:val="00142A67"/>
    <w:rsid w:val="00143352"/>
    <w:rsid w:val="00146BE4"/>
    <w:rsid w:val="00146CF7"/>
    <w:rsid w:val="00147C3C"/>
    <w:rsid w:val="00155BC3"/>
    <w:rsid w:val="0016309E"/>
    <w:rsid w:val="001735D9"/>
    <w:rsid w:val="00173821"/>
    <w:rsid w:val="001773DF"/>
    <w:rsid w:val="00177510"/>
    <w:rsid w:val="00181F8D"/>
    <w:rsid w:val="001823E4"/>
    <w:rsid w:val="001922AD"/>
    <w:rsid w:val="00192A1F"/>
    <w:rsid w:val="00195427"/>
    <w:rsid w:val="001A0BC2"/>
    <w:rsid w:val="001A347B"/>
    <w:rsid w:val="001A40FB"/>
    <w:rsid w:val="001A7C89"/>
    <w:rsid w:val="001B04F7"/>
    <w:rsid w:val="001B1448"/>
    <w:rsid w:val="001B244A"/>
    <w:rsid w:val="001B2A23"/>
    <w:rsid w:val="001B4CB5"/>
    <w:rsid w:val="001B4E95"/>
    <w:rsid w:val="001B54E2"/>
    <w:rsid w:val="001B6621"/>
    <w:rsid w:val="001C2AF9"/>
    <w:rsid w:val="001C42AC"/>
    <w:rsid w:val="001C76FB"/>
    <w:rsid w:val="001D02F4"/>
    <w:rsid w:val="001D0838"/>
    <w:rsid w:val="001D69F4"/>
    <w:rsid w:val="001D6B0D"/>
    <w:rsid w:val="001E20FB"/>
    <w:rsid w:val="001E3D43"/>
    <w:rsid w:val="001E75E4"/>
    <w:rsid w:val="001F0919"/>
    <w:rsid w:val="001F2C80"/>
    <w:rsid w:val="001F4E94"/>
    <w:rsid w:val="0020129F"/>
    <w:rsid w:val="0020187A"/>
    <w:rsid w:val="00206792"/>
    <w:rsid w:val="00213BAE"/>
    <w:rsid w:val="002152AE"/>
    <w:rsid w:val="00215FB9"/>
    <w:rsid w:val="0021664B"/>
    <w:rsid w:val="00221875"/>
    <w:rsid w:val="00224D11"/>
    <w:rsid w:val="00225159"/>
    <w:rsid w:val="00230491"/>
    <w:rsid w:val="00232746"/>
    <w:rsid w:val="00233232"/>
    <w:rsid w:val="00236456"/>
    <w:rsid w:val="002447C4"/>
    <w:rsid w:val="00255741"/>
    <w:rsid w:val="00266B40"/>
    <w:rsid w:val="002700C2"/>
    <w:rsid w:val="002701A3"/>
    <w:rsid w:val="0027148B"/>
    <w:rsid w:val="0027154D"/>
    <w:rsid w:val="00273FEB"/>
    <w:rsid w:val="00275D00"/>
    <w:rsid w:val="00276387"/>
    <w:rsid w:val="0027794A"/>
    <w:rsid w:val="002843D5"/>
    <w:rsid w:val="002903E8"/>
    <w:rsid w:val="00292C3E"/>
    <w:rsid w:val="00293533"/>
    <w:rsid w:val="00295F74"/>
    <w:rsid w:val="00295FC8"/>
    <w:rsid w:val="002A01E2"/>
    <w:rsid w:val="002B1435"/>
    <w:rsid w:val="002B2248"/>
    <w:rsid w:val="002B36C4"/>
    <w:rsid w:val="002B3D2F"/>
    <w:rsid w:val="002B5A81"/>
    <w:rsid w:val="002B711D"/>
    <w:rsid w:val="002C02AD"/>
    <w:rsid w:val="002C16CE"/>
    <w:rsid w:val="002C2E4D"/>
    <w:rsid w:val="002C7E0E"/>
    <w:rsid w:val="002D2913"/>
    <w:rsid w:val="002D4675"/>
    <w:rsid w:val="002D4889"/>
    <w:rsid w:val="002D4CD1"/>
    <w:rsid w:val="002D71CF"/>
    <w:rsid w:val="002D77B6"/>
    <w:rsid w:val="002E6C0E"/>
    <w:rsid w:val="002E6FB0"/>
    <w:rsid w:val="002F27CE"/>
    <w:rsid w:val="002F2947"/>
    <w:rsid w:val="002F5BE6"/>
    <w:rsid w:val="002F619B"/>
    <w:rsid w:val="002F6407"/>
    <w:rsid w:val="003007E6"/>
    <w:rsid w:val="0030612F"/>
    <w:rsid w:val="00307880"/>
    <w:rsid w:val="00307A5E"/>
    <w:rsid w:val="003112DD"/>
    <w:rsid w:val="00320005"/>
    <w:rsid w:val="003203B6"/>
    <w:rsid w:val="003272D0"/>
    <w:rsid w:val="003402B2"/>
    <w:rsid w:val="003411DB"/>
    <w:rsid w:val="00343384"/>
    <w:rsid w:val="00343F3D"/>
    <w:rsid w:val="0034512A"/>
    <w:rsid w:val="00345B58"/>
    <w:rsid w:val="00345D4C"/>
    <w:rsid w:val="0034629B"/>
    <w:rsid w:val="00353878"/>
    <w:rsid w:val="00355E50"/>
    <w:rsid w:val="00360D85"/>
    <w:rsid w:val="003612A1"/>
    <w:rsid w:val="003644AF"/>
    <w:rsid w:val="0037345F"/>
    <w:rsid w:val="003737E4"/>
    <w:rsid w:val="003759CC"/>
    <w:rsid w:val="00375B48"/>
    <w:rsid w:val="00375F35"/>
    <w:rsid w:val="00376505"/>
    <w:rsid w:val="003802DF"/>
    <w:rsid w:val="0038081E"/>
    <w:rsid w:val="0038225E"/>
    <w:rsid w:val="00382A31"/>
    <w:rsid w:val="00383AF8"/>
    <w:rsid w:val="00385AA4"/>
    <w:rsid w:val="00387721"/>
    <w:rsid w:val="00387CAD"/>
    <w:rsid w:val="00387EAE"/>
    <w:rsid w:val="003907AA"/>
    <w:rsid w:val="003916C3"/>
    <w:rsid w:val="00391B04"/>
    <w:rsid w:val="00391DCE"/>
    <w:rsid w:val="003A0299"/>
    <w:rsid w:val="003A3FBC"/>
    <w:rsid w:val="003A4807"/>
    <w:rsid w:val="003A5005"/>
    <w:rsid w:val="003A5D3C"/>
    <w:rsid w:val="003A7952"/>
    <w:rsid w:val="003A7E5A"/>
    <w:rsid w:val="003B1B4C"/>
    <w:rsid w:val="003B1C41"/>
    <w:rsid w:val="003B23D8"/>
    <w:rsid w:val="003B273A"/>
    <w:rsid w:val="003B3B90"/>
    <w:rsid w:val="003B4DFE"/>
    <w:rsid w:val="003C212D"/>
    <w:rsid w:val="003C4AF6"/>
    <w:rsid w:val="003D2E09"/>
    <w:rsid w:val="003D30D2"/>
    <w:rsid w:val="003D59B5"/>
    <w:rsid w:val="003E5846"/>
    <w:rsid w:val="003F1CF1"/>
    <w:rsid w:val="003F26F2"/>
    <w:rsid w:val="003F573D"/>
    <w:rsid w:val="004031D3"/>
    <w:rsid w:val="00403383"/>
    <w:rsid w:val="00405E7D"/>
    <w:rsid w:val="004108CE"/>
    <w:rsid w:val="00412095"/>
    <w:rsid w:val="004133CA"/>
    <w:rsid w:val="00413875"/>
    <w:rsid w:val="00414321"/>
    <w:rsid w:val="00416413"/>
    <w:rsid w:val="00416AFB"/>
    <w:rsid w:val="004217CF"/>
    <w:rsid w:val="00423C15"/>
    <w:rsid w:val="004249D1"/>
    <w:rsid w:val="00424E53"/>
    <w:rsid w:val="0043642B"/>
    <w:rsid w:val="004406C3"/>
    <w:rsid w:val="004454B0"/>
    <w:rsid w:val="00447C50"/>
    <w:rsid w:val="00450A07"/>
    <w:rsid w:val="00450FA0"/>
    <w:rsid w:val="00452203"/>
    <w:rsid w:val="00453480"/>
    <w:rsid w:val="00460591"/>
    <w:rsid w:val="004606E4"/>
    <w:rsid w:val="00463E45"/>
    <w:rsid w:val="00472C77"/>
    <w:rsid w:val="00474798"/>
    <w:rsid w:val="00480968"/>
    <w:rsid w:val="00481FA1"/>
    <w:rsid w:val="004826F4"/>
    <w:rsid w:val="0048679A"/>
    <w:rsid w:val="00486E7D"/>
    <w:rsid w:val="004941C8"/>
    <w:rsid w:val="004A05C6"/>
    <w:rsid w:val="004A0ECE"/>
    <w:rsid w:val="004A2B35"/>
    <w:rsid w:val="004A2D0B"/>
    <w:rsid w:val="004A55DE"/>
    <w:rsid w:val="004A6798"/>
    <w:rsid w:val="004A7A24"/>
    <w:rsid w:val="004B0658"/>
    <w:rsid w:val="004B39E3"/>
    <w:rsid w:val="004B4360"/>
    <w:rsid w:val="004B4B28"/>
    <w:rsid w:val="004B6871"/>
    <w:rsid w:val="004B727E"/>
    <w:rsid w:val="004C099B"/>
    <w:rsid w:val="004C1310"/>
    <w:rsid w:val="004C54CF"/>
    <w:rsid w:val="004D42E9"/>
    <w:rsid w:val="004D5233"/>
    <w:rsid w:val="004D71FE"/>
    <w:rsid w:val="004E0B46"/>
    <w:rsid w:val="004E1EEB"/>
    <w:rsid w:val="004E267C"/>
    <w:rsid w:val="004E6C0C"/>
    <w:rsid w:val="004F3B51"/>
    <w:rsid w:val="004F6CB1"/>
    <w:rsid w:val="004F70FD"/>
    <w:rsid w:val="00500FC7"/>
    <w:rsid w:val="00501C18"/>
    <w:rsid w:val="00503295"/>
    <w:rsid w:val="00505605"/>
    <w:rsid w:val="00507230"/>
    <w:rsid w:val="00507927"/>
    <w:rsid w:val="00511AA4"/>
    <w:rsid w:val="005123FD"/>
    <w:rsid w:val="0051324F"/>
    <w:rsid w:val="00514DB1"/>
    <w:rsid w:val="00515F2C"/>
    <w:rsid w:val="00520F0F"/>
    <w:rsid w:val="005232BC"/>
    <w:rsid w:val="005236EF"/>
    <w:rsid w:val="00523ACE"/>
    <w:rsid w:val="00527527"/>
    <w:rsid w:val="0052783B"/>
    <w:rsid w:val="00530847"/>
    <w:rsid w:val="00535204"/>
    <w:rsid w:val="00536AC2"/>
    <w:rsid w:val="00553BAF"/>
    <w:rsid w:val="00555386"/>
    <w:rsid w:val="005567B9"/>
    <w:rsid w:val="00560130"/>
    <w:rsid w:val="00565A7B"/>
    <w:rsid w:val="00570BA7"/>
    <w:rsid w:val="0057102D"/>
    <w:rsid w:val="0057434C"/>
    <w:rsid w:val="0057446B"/>
    <w:rsid w:val="00592285"/>
    <w:rsid w:val="00595E46"/>
    <w:rsid w:val="00596274"/>
    <w:rsid w:val="005965E5"/>
    <w:rsid w:val="00596D38"/>
    <w:rsid w:val="005A5DBC"/>
    <w:rsid w:val="005A6971"/>
    <w:rsid w:val="005B5C2D"/>
    <w:rsid w:val="005B6175"/>
    <w:rsid w:val="005B627F"/>
    <w:rsid w:val="005B7CC1"/>
    <w:rsid w:val="005C5CDE"/>
    <w:rsid w:val="005D0117"/>
    <w:rsid w:val="005D17BC"/>
    <w:rsid w:val="005D3B00"/>
    <w:rsid w:val="005D503A"/>
    <w:rsid w:val="005D722A"/>
    <w:rsid w:val="005E64E6"/>
    <w:rsid w:val="005F23C5"/>
    <w:rsid w:val="005F4B7F"/>
    <w:rsid w:val="005F7FC2"/>
    <w:rsid w:val="00600DB9"/>
    <w:rsid w:val="0060493B"/>
    <w:rsid w:val="006073E7"/>
    <w:rsid w:val="00607E8D"/>
    <w:rsid w:val="006104E2"/>
    <w:rsid w:val="00610CD6"/>
    <w:rsid w:val="00610E82"/>
    <w:rsid w:val="00611B68"/>
    <w:rsid w:val="00612A84"/>
    <w:rsid w:val="00613C7D"/>
    <w:rsid w:val="00615A1D"/>
    <w:rsid w:val="006165CD"/>
    <w:rsid w:val="00616E5A"/>
    <w:rsid w:val="00617820"/>
    <w:rsid w:val="006236C4"/>
    <w:rsid w:val="00626A3B"/>
    <w:rsid w:val="00627D7F"/>
    <w:rsid w:val="00637554"/>
    <w:rsid w:val="00654DD6"/>
    <w:rsid w:val="00655516"/>
    <w:rsid w:val="00656CA7"/>
    <w:rsid w:val="00656F59"/>
    <w:rsid w:val="006604E9"/>
    <w:rsid w:val="00661EA4"/>
    <w:rsid w:val="00664345"/>
    <w:rsid w:val="00664424"/>
    <w:rsid w:val="0066700A"/>
    <w:rsid w:val="0067013B"/>
    <w:rsid w:val="00671493"/>
    <w:rsid w:val="00673B93"/>
    <w:rsid w:val="00674BA8"/>
    <w:rsid w:val="00694186"/>
    <w:rsid w:val="00696F35"/>
    <w:rsid w:val="006976CB"/>
    <w:rsid w:val="006A0D9F"/>
    <w:rsid w:val="006A2C99"/>
    <w:rsid w:val="006A33E0"/>
    <w:rsid w:val="006A5490"/>
    <w:rsid w:val="006A625B"/>
    <w:rsid w:val="006A63C2"/>
    <w:rsid w:val="006B0777"/>
    <w:rsid w:val="006B0F50"/>
    <w:rsid w:val="006B0F9F"/>
    <w:rsid w:val="006B166B"/>
    <w:rsid w:val="006B28DA"/>
    <w:rsid w:val="006B6617"/>
    <w:rsid w:val="006C1131"/>
    <w:rsid w:val="006C1399"/>
    <w:rsid w:val="006C3299"/>
    <w:rsid w:val="006C4689"/>
    <w:rsid w:val="006C59D5"/>
    <w:rsid w:val="006C6520"/>
    <w:rsid w:val="006D301E"/>
    <w:rsid w:val="006D3EFF"/>
    <w:rsid w:val="006D77FA"/>
    <w:rsid w:val="006D78A8"/>
    <w:rsid w:val="006E0F1C"/>
    <w:rsid w:val="006E1EE7"/>
    <w:rsid w:val="006E6EAC"/>
    <w:rsid w:val="006E7B6B"/>
    <w:rsid w:val="006E7BB7"/>
    <w:rsid w:val="006E7D86"/>
    <w:rsid w:val="006F07F3"/>
    <w:rsid w:val="006F0C6E"/>
    <w:rsid w:val="006F2429"/>
    <w:rsid w:val="006F699D"/>
    <w:rsid w:val="006F7CC1"/>
    <w:rsid w:val="00700C77"/>
    <w:rsid w:val="00701F1C"/>
    <w:rsid w:val="007040D9"/>
    <w:rsid w:val="00705663"/>
    <w:rsid w:val="0071077B"/>
    <w:rsid w:val="00714C79"/>
    <w:rsid w:val="00717031"/>
    <w:rsid w:val="00721568"/>
    <w:rsid w:val="007230E2"/>
    <w:rsid w:val="00723F8F"/>
    <w:rsid w:val="007244E6"/>
    <w:rsid w:val="007249A2"/>
    <w:rsid w:val="00725CCD"/>
    <w:rsid w:val="00733A7F"/>
    <w:rsid w:val="00733B7F"/>
    <w:rsid w:val="00733E1A"/>
    <w:rsid w:val="007342AB"/>
    <w:rsid w:val="0073517B"/>
    <w:rsid w:val="00735947"/>
    <w:rsid w:val="007420CD"/>
    <w:rsid w:val="00743500"/>
    <w:rsid w:val="0074556A"/>
    <w:rsid w:val="0074640B"/>
    <w:rsid w:val="00747363"/>
    <w:rsid w:val="00753949"/>
    <w:rsid w:val="00755E85"/>
    <w:rsid w:val="00755EB4"/>
    <w:rsid w:val="00756AA5"/>
    <w:rsid w:val="007571A3"/>
    <w:rsid w:val="00772CBF"/>
    <w:rsid w:val="00772CDD"/>
    <w:rsid w:val="00774088"/>
    <w:rsid w:val="0077409C"/>
    <w:rsid w:val="00780BB2"/>
    <w:rsid w:val="00782313"/>
    <w:rsid w:val="00784199"/>
    <w:rsid w:val="00790864"/>
    <w:rsid w:val="00797562"/>
    <w:rsid w:val="007A46D3"/>
    <w:rsid w:val="007C4855"/>
    <w:rsid w:val="007C6419"/>
    <w:rsid w:val="007C7972"/>
    <w:rsid w:val="007D4179"/>
    <w:rsid w:val="007D65AA"/>
    <w:rsid w:val="007D6EB0"/>
    <w:rsid w:val="007E0045"/>
    <w:rsid w:val="007E7CF8"/>
    <w:rsid w:val="007F5EFA"/>
    <w:rsid w:val="007F6902"/>
    <w:rsid w:val="00800146"/>
    <w:rsid w:val="0080193E"/>
    <w:rsid w:val="00802D02"/>
    <w:rsid w:val="00803BE7"/>
    <w:rsid w:val="00803C13"/>
    <w:rsid w:val="008053FD"/>
    <w:rsid w:val="00807A4F"/>
    <w:rsid w:val="0081367D"/>
    <w:rsid w:val="00815235"/>
    <w:rsid w:val="0081536D"/>
    <w:rsid w:val="00816116"/>
    <w:rsid w:val="00817055"/>
    <w:rsid w:val="00817583"/>
    <w:rsid w:val="008257DB"/>
    <w:rsid w:val="00832AF7"/>
    <w:rsid w:val="00832C9D"/>
    <w:rsid w:val="00834460"/>
    <w:rsid w:val="00841C1B"/>
    <w:rsid w:val="00842D5E"/>
    <w:rsid w:val="00842FFA"/>
    <w:rsid w:val="008446C3"/>
    <w:rsid w:val="008469EA"/>
    <w:rsid w:val="00851242"/>
    <w:rsid w:val="00852368"/>
    <w:rsid w:val="00852E0C"/>
    <w:rsid w:val="00854F2B"/>
    <w:rsid w:val="0085610F"/>
    <w:rsid w:val="00856BFA"/>
    <w:rsid w:val="00857374"/>
    <w:rsid w:val="00861210"/>
    <w:rsid w:val="00862896"/>
    <w:rsid w:val="00862BE4"/>
    <w:rsid w:val="00863C55"/>
    <w:rsid w:val="00866FE6"/>
    <w:rsid w:val="00867C32"/>
    <w:rsid w:val="00872186"/>
    <w:rsid w:val="008757E3"/>
    <w:rsid w:val="00876D10"/>
    <w:rsid w:val="008806E2"/>
    <w:rsid w:val="0088169F"/>
    <w:rsid w:val="00891723"/>
    <w:rsid w:val="008927A5"/>
    <w:rsid w:val="008927D2"/>
    <w:rsid w:val="008A303F"/>
    <w:rsid w:val="008A39D6"/>
    <w:rsid w:val="008A5153"/>
    <w:rsid w:val="008A51DE"/>
    <w:rsid w:val="008A5436"/>
    <w:rsid w:val="008A5A09"/>
    <w:rsid w:val="008A6F4F"/>
    <w:rsid w:val="008B0683"/>
    <w:rsid w:val="008B195C"/>
    <w:rsid w:val="008B54F5"/>
    <w:rsid w:val="008C182B"/>
    <w:rsid w:val="008C2B4B"/>
    <w:rsid w:val="008C50EB"/>
    <w:rsid w:val="008C5A5F"/>
    <w:rsid w:val="008C60DC"/>
    <w:rsid w:val="008C6E0B"/>
    <w:rsid w:val="008C7902"/>
    <w:rsid w:val="008D4B75"/>
    <w:rsid w:val="008D4DA6"/>
    <w:rsid w:val="008D6C29"/>
    <w:rsid w:val="008E3720"/>
    <w:rsid w:val="008E3A5B"/>
    <w:rsid w:val="008E6C49"/>
    <w:rsid w:val="008F2810"/>
    <w:rsid w:val="008F395A"/>
    <w:rsid w:val="008F4EDC"/>
    <w:rsid w:val="008F5A5C"/>
    <w:rsid w:val="00900BEF"/>
    <w:rsid w:val="00901F0D"/>
    <w:rsid w:val="00912743"/>
    <w:rsid w:val="00914301"/>
    <w:rsid w:val="00915382"/>
    <w:rsid w:val="00915C9B"/>
    <w:rsid w:val="00920A2F"/>
    <w:rsid w:val="00920FCC"/>
    <w:rsid w:val="00922E20"/>
    <w:rsid w:val="00925171"/>
    <w:rsid w:val="00926363"/>
    <w:rsid w:val="00927FAA"/>
    <w:rsid w:val="00930E09"/>
    <w:rsid w:val="00935369"/>
    <w:rsid w:val="009360FD"/>
    <w:rsid w:val="009371B9"/>
    <w:rsid w:val="00937207"/>
    <w:rsid w:val="009401E3"/>
    <w:rsid w:val="00944A3D"/>
    <w:rsid w:val="00945405"/>
    <w:rsid w:val="009465F7"/>
    <w:rsid w:val="00947870"/>
    <w:rsid w:val="009511F8"/>
    <w:rsid w:val="009554DB"/>
    <w:rsid w:val="00960D0A"/>
    <w:rsid w:val="00961473"/>
    <w:rsid w:val="0096195A"/>
    <w:rsid w:val="00961C48"/>
    <w:rsid w:val="009635AE"/>
    <w:rsid w:val="00965EA3"/>
    <w:rsid w:val="00970DC4"/>
    <w:rsid w:val="0097111B"/>
    <w:rsid w:val="00971E7E"/>
    <w:rsid w:val="009752C1"/>
    <w:rsid w:val="0098209F"/>
    <w:rsid w:val="00982BEE"/>
    <w:rsid w:val="009909FA"/>
    <w:rsid w:val="00996957"/>
    <w:rsid w:val="009A1545"/>
    <w:rsid w:val="009A1A20"/>
    <w:rsid w:val="009A4E26"/>
    <w:rsid w:val="009C139B"/>
    <w:rsid w:val="009C3745"/>
    <w:rsid w:val="009C7B2B"/>
    <w:rsid w:val="009D053A"/>
    <w:rsid w:val="009D0EA9"/>
    <w:rsid w:val="009D22CB"/>
    <w:rsid w:val="009D511F"/>
    <w:rsid w:val="009D6818"/>
    <w:rsid w:val="009D7597"/>
    <w:rsid w:val="009D7B23"/>
    <w:rsid w:val="009E1C56"/>
    <w:rsid w:val="009E2693"/>
    <w:rsid w:val="009E29A7"/>
    <w:rsid w:val="009E6C1B"/>
    <w:rsid w:val="009E7FF4"/>
    <w:rsid w:val="009F2923"/>
    <w:rsid w:val="00A0015C"/>
    <w:rsid w:val="00A028C0"/>
    <w:rsid w:val="00A0471B"/>
    <w:rsid w:val="00A04F5F"/>
    <w:rsid w:val="00A068BD"/>
    <w:rsid w:val="00A07221"/>
    <w:rsid w:val="00A10767"/>
    <w:rsid w:val="00A12043"/>
    <w:rsid w:val="00A14846"/>
    <w:rsid w:val="00A1592D"/>
    <w:rsid w:val="00A20A56"/>
    <w:rsid w:val="00A2396B"/>
    <w:rsid w:val="00A2793D"/>
    <w:rsid w:val="00A314D4"/>
    <w:rsid w:val="00A317BF"/>
    <w:rsid w:val="00A337E2"/>
    <w:rsid w:val="00A35308"/>
    <w:rsid w:val="00A37B8A"/>
    <w:rsid w:val="00A41CD0"/>
    <w:rsid w:val="00A4214D"/>
    <w:rsid w:val="00A4274B"/>
    <w:rsid w:val="00A44F7A"/>
    <w:rsid w:val="00A45477"/>
    <w:rsid w:val="00A454B1"/>
    <w:rsid w:val="00A469E0"/>
    <w:rsid w:val="00A502F1"/>
    <w:rsid w:val="00A507FA"/>
    <w:rsid w:val="00A51918"/>
    <w:rsid w:val="00A549E6"/>
    <w:rsid w:val="00A6070F"/>
    <w:rsid w:val="00A60E6D"/>
    <w:rsid w:val="00A63813"/>
    <w:rsid w:val="00A64CA9"/>
    <w:rsid w:val="00A70DAC"/>
    <w:rsid w:val="00A71E30"/>
    <w:rsid w:val="00A72D62"/>
    <w:rsid w:val="00A779C4"/>
    <w:rsid w:val="00A77A28"/>
    <w:rsid w:val="00A800F1"/>
    <w:rsid w:val="00A82156"/>
    <w:rsid w:val="00A83F51"/>
    <w:rsid w:val="00A97C5F"/>
    <w:rsid w:val="00AA3624"/>
    <w:rsid w:val="00AB16EA"/>
    <w:rsid w:val="00AB39C7"/>
    <w:rsid w:val="00AB4A04"/>
    <w:rsid w:val="00AB74BF"/>
    <w:rsid w:val="00AC24DF"/>
    <w:rsid w:val="00AC35B5"/>
    <w:rsid w:val="00AC50CD"/>
    <w:rsid w:val="00AC616F"/>
    <w:rsid w:val="00AC6211"/>
    <w:rsid w:val="00AC6C2D"/>
    <w:rsid w:val="00AD1F62"/>
    <w:rsid w:val="00AD3590"/>
    <w:rsid w:val="00AE2290"/>
    <w:rsid w:val="00AE55CD"/>
    <w:rsid w:val="00AF57BE"/>
    <w:rsid w:val="00B00574"/>
    <w:rsid w:val="00B01DAF"/>
    <w:rsid w:val="00B02FC7"/>
    <w:rsid w:val="00B0321F"/>
    <w:rsid w:val="00B056F1"/>
    <w:rsid w:val="00B05C26"/>
    <w:rsid w:val="00B11804"/>
    <w:rsid w:val="00B13049"/>
    <w:rsid w:val="00B1383D"/>
    <w:rsid w:val="00B226C7"/>
    <w:rsid w:val="00B242A7"/>
    <w:rsid w:val="00B256F1"/>
    <w:rsid w:val="00B27309"/>
    <w:rsid w:val="00B33DE2"/>
    <w:rsid w:val="00B361D7"/>
    <w:rsid w:val="00B37E23"/>
    <w:rsid w:val="00B401E1"/>
    <w:rsid w:val="00B42323"/>
    <w:rsid w:val="00B42DD4"/>
    <w:rsid w:val="00B46EB4"/>
    <w:rsid w:val="00B52E11"/>
    <w:rsid w:val="00B53318"/>
    <w:rsid w:val="00B6028B"/>
    <w:rsid w:val="00B629BD"/>
    <w:rsid w:val="00B6389A"/>
    <w:rsid w:val="00B65EFB"/>
    <w:rsid w:val="00B66614"/>
    <w:rsid w:val="00B76983"/>
    <w:rsid w:val="00B771FA"/>
    <w:rsid w:val="00B77A23"/>
    <w:rsid w:val="00B82838"/>
    <w:rsid w:val="00B87C67"/>
    <w:rsid w:val="00B90C81"/>
    <w:rsid w:val="00B9199B"/>
    <w:rsid w:val="00B92011"/>
    <w:rsid w:val="00B93711"/>
    <w:rsid w:val="00B94BF2"/>
    <w:rsid w:val="00B96E76"/>
    <w:rsid w:val="00BA0395"/>
    <w:rsid w:val="00BA0C98"/>
    <w:rsid w:val="00BA40E2"/>
    <w:rsid w:val="00BB1701"/>
    <w:rsid w:val="00BB258A"/>
    <w:rsid w:val="00BB482C"/>
    <w:rsid w:val="00BB7E1E"/>
    <w:rsid w:val="00BC110B"/>
    <w:rsid w:val="00BC1554"/>
    <w:rsid w:val="00BC36F0"/>
    <w:rsid w:val="00BC6AC5"/>
    <w:rsid w:val="00BD08C5"/>
    <w:rsid w:val="00BD0A30"/>
    <w:rsid w:val="00BD14F9"/>
    <w:rsid w:val="00BD14FA"/>
    <w:rsid w:val="00BD4DB2"/>
    <w:rsid w:val="00BD62DF"/>
    <w:rsid w:val="00BE5B4A"/>
    <w:rsid w:val="00BE669F"/>
    <w:rsid w:val="00BF01C9"/>
    <w:rsid w:val="00BF0AD1"/>
    <w:rsid w:val="00C00C35"/>
    <w:rsid w:val="00C05B1A"/>
    <w:rsid w:val="00C05DE0"/>
    <w:rsid w:val="00C12180"/>
    <w:rsid w:val="00C12F49"/>
    <w:rsid w:val="00C17261"/>
    <w:rsid w:val="00C22496"/>
    <w:rsid w:val="00C24C3A"/>
    <w:rsid w:val="00C26927"/>
    <w:rsid w:val="00C300A9"/>
    <w:rsid w:val="00C328C7"/>
    <w:rsid w:val="00C35286"/>
    <w:rsid w:val="00C358CB"/>
    <w:rsid w:val="00C36C97"/>
    <w:rsid w:val="00C414EE"/>
    <w:rsid w:val="00C43A62"/>
    <w:rsid w:val="00C4459D"/>
    <w:rsid w:val="00C555C7"/>
    <w:rsid w:val="00C567EE"/>
    <w:rsid w:val="00C571CA"/>
    <w:rsid w:val="00C60488"/>
    <w:rsid w:val="00C607C1"/>
    <w:rsid w:val="00C63130"/>
    <w:rsid w:val="00C64744"/>
    <w:rsid w:val="00C672A7"/>
    <w:rsid w:val="00C6751E"/>
    <w:rsid w:val="00C70CAF"/>
    <w:rsid w:val="00C80ABF"/>
    <w:rsid w:val="00C83E2B"/>
    <w:rsid w:val="00C85C86"/>
    <w:rsid w:val="00C92933"/>
    <w:rsid w:val="00C92D6B"/>
    <w:rsid w:val="00C95E90"/>
    <w:rsid w:val="00C968A6"/>
    <w:rsid w:val="00CA1A6D"/>
    <w:rsid w:val="00CA3394"/>
    <w:rsid w:val="00CA5294"/>
    <w:rsid w:val="00CB5681"/>
    <w:rsid w:val="00CB5FD6"/>
    <w:rsid w:val="00CB7288"/>
    <w:rsid w:val="00CC0C2C"/>
    <w:rsid w:val="00CC39B0"/>
    <w:rsid w:val="00CC3AE2"/>
    <w:rsid w:val="00CC3E16"/>
    <w:rsid w:val="00CC7FD1"/>
    <w:rsid w:val="00CD0A0B"/>
    <w:rsid w:val="00CD3F92"/>
    <w:rsid w:val="00CD6784"/>
    <w:rsid w:val="00CD6F5B"/>
    <w:rsid w:val="00CD7BEE"/>
    <w:rsid w:val="00CE025D"/>
    <w:rsid w:val="00CE5BB3"/>
    <w:rsid w:val="00CF11DE"/>
    <w:rsid w:val="00CF343E"/>
    <w:rsid w:val="00CF4D4C"/>
    <w:rsid w:val="00CF547E"/>
    <w:rsid w:val="00CF5CB7"/>
    <w:rsid w:val="00CF63A8"/>
    <w:rsid w:val="00CF77FA"/>
    <w:rsid w:val="00D013C8"/>
    <w:rsid w:val="00D03C47"/>
    <w:rsid w:val="00D04208"/>
    <w:rsid w:val="00D04C84"/>
    <w:rsid w:val="00D04F5B"/>
    <w:rsid w:val="00D1123A"/>
    <w:rsid w:val="00D1296A"/>
    <w:rsid w:val="00D159FE"/>
    <w:rsid w:val="00D20E8B"/>
    <w:rsid w:val="00D30B28"/>
    <w:rsid w:val="00D34085"/>
    <w:rsid w:val="00D3514B"/>
    <w:rsid w:val="00D40070"/>
    <w:rsid w:val="00D421AB"/>
    <w:rsid w:val="00D42460"/>
    <w:rsid w:val="00D44B5B"/>
    <w:rsid w:val="00D45BB2"/>
    <w:rsid w:val="00D46A0C"/>
    <w:rsid w:val="00D5303E"/>
    <w:rsid w:val="00D53097"/>
    <w:rsid w:val="00D53889"/>
    <w:rsid w:val="00D57C68"/>
    <w:rsid w:val="00D605AB"/>
    <w:rsid w:val="00D60C23"/>
    <w:rsid w:val="00D630EF"/>
    <w:rsid w:val="00D63276"/>
    <w:rsid w:val="00D64597"/>
    <w:rsid w:val="00D701C8"/>
    <w:rsid w:val="00D70534"/>
    <w:rsid w:val="00D73E21"/>
    <w:rsid w:val="00D74612"/>
    <w:rsid w:val="00D83605"/>
    <w:rsid w:val="00D839BD"/>
    <w:rsid w:val="00D83C47"/>
    <w:rsid w:val="00D84E55"/>
    <w:rsid w:val="00D90FA1"/>
    <w:rsid w:val="00D9183A"/>
    <w:rsid w:val="00D91F0E"/>
    <w:rsid w:val="00D93961"/>
    <w:rsid w:val="00D93F6C"/>
    <w:rsid w:val="00D94632"/>
    <w:rsid w:val="00D957EE"/>
    <w:rsid w:val="00D97C67"/>
    <w:rsid w:val="00DB29FA"/>
    <w:rsid w:val="00DB312A"/>
    <w:rsid w:val="00DB4953"/>
    <w:rsid w:val="00DB52D4"/>
    <w:rsid w:val="00DB678A"/>
    <w:rsid w:val="00DB771B"/>
    <w:rsid w:val="00DC62FC"/>
    <w:rsid w:val="00DC694C"/>
    <w:rsid w:val="00DD0517"/>
    <w:rsid w:val="00DD1047"/>
    <w:rsid w:val="00DD4E06"/>
    <w:rsid w:val="00DD5838"/>
    <w:rsid w:val="00DD58C2"/>
    <w:rsid w:val="00DD73D0"/>
    <w:rsid w:val="00DE00ED"/>
    <w:rsid w:val="00DE074A"/>
    <w:rsid w:val="00DE11BE"/>
    <w:rsid w:val="00DE20FC"/>
    <w:rsid w:val="00DE343B"/>
    <w:rsid w:val="00DE4CFB"/>
    <w:rsid w:val="00DE7385"/>
    <w:rsid w:val="00DF1978"/>
    <w:rsid w:val="00DF1E4C"/>
    <w:rsid w:val="00DF5C27"/>
    <w:rsid w:val="00E00D98"/>
    <w:rsid w:val="00E073AE"/>
    <w:rsid w:val="00E07756"/>
    <w:rsid w:val="00E07BD1"/>
    <w:rsid w:val="00E12E4B"/>
    <w:rsid w:val="00E13D3B"/>
    <w:rsid w:val="00E140C9"/>
    <w:rsid w:val="00E1717F"/>
    <w:rsid w:val="00E17DB4"/>
    <w:rsid w:val="00E24499"/>
    <w:rsid w:val="00E303E6"/>
    <w:rsid w:val="00E34801"/>
    <w:rsid w:val="00E407DE"/>
    <w:rsid w:val="00E423FC"/>
    <w:rsid w:val="00E42C51"/>
    <w:rsid w:val="00E534F2"/>
    <w:rsid w:val="00E5496E"/>
    <w:rsid w:val="00E62936"/>
    <w:rsid w:val="00E705EE"/>
    <w:rsid w:val="00E724EC"/>
    <w:rsid w:val="00E750BC"/>
    <w:rsid w:val="00E81420"/>
    <w:rsid w:val="00E822B7"/>
    <w:rsid w:val="00E82AB8"/>
    <w:rsid w:val="00E848B5"/>
    <w:rsid w:val="00E84B02"/>
    <w:rsid w:val="00E918A6"/>
    <w:rsid w:val="00E9447B"/>
    <w:rsid w:val="00E94547"/>
    <w:rsid w:val="00E97610"/>
    <w:rsid w:val="00EA0D9B"/>
    <w:rsid w:val="00EA203B"/>
    <w:rsid w:val="00EA2C19"/>
    <w:rsid w:val="00EA50CD"/>
    <w:rsid w:val="00EA5610"/>
    <w:rsid w:val="00EA56AA"/>
    <w:rsid w:val="00EA646D"/>
    <w:rsid w:val="00EA7DD2"/>
    <w:rsid w:val="00EB5105"/>
    <w:rsid w:val="00EC2A7B"/>
    <w:rsid w:val="00EC6A17"/>
    <w:rsid w:val="00ED3BF4"/>
    <w:rsid w:val="00ED4963"/>
    <w:rsid w:val="00ED5308"/>
    <w:rsid w:val="00EE3705"/>
    <w:rsid w:val="00EE725B"/>
    <w:rsid w:val="00EF05A3"/>
    <w:rsid w:val="00EF06C8"/>
    <w:rsid w:val="00EF083B"/>
    <w:rsid w:val="00EF1445"/>
    <w:rsid w:val="00EF4761"/>
    <w:rsid w:val="00EF657F"/>
    <w:rsid w:val="00EF7EEF"/>
    <w:rsid w:val="00F024B6"/>
    <w:rsid w:val="00F04B0F"/>
    <w:rsid w:val="00F04FC8"/>
    <w:rsid w:val="00F07823"/>
    <w:rsid w:val="00F10A02"/>
    <w:rsid w:val="00F10A96"/>
    <w:rsid w:val="00F15018"/>
    <w:rsid w:val="00F162C0"/>
    <w:rsid w:val="00F16584"/>
    <w:rsid w:val="00F27E91"/>
    <w:rsid w:val="00F341FD"/>
    <w:rsid w:val="00F35499"/>
    <w:rsid w:val="00F35AED"/>
    <w:rsid w:val="00F365E7"/>
    <w:rsid w:val="00F368A5"/>
    <w:rsid w:val="00F418AC"/>
    <w:rsid w:val="00F44635"/>
    <w:rsid w:val="00F45EBF"/>
    <w:rsid w:val="00F50337"/>
    <w:rsid w:val="00F525CA"/>
    <w:rsid w:val="00F5607E"/>
    <w:rsid w:val="00F703AB"/>
    <w:rsid w:val="00F720B0"/>
    <w:rsid w:val="00F7505E"/>
    <w:rsid w:val="00F855D7"/>
    <w:rsid w:val="00F90150"/>
    <w:rsid w:val="00FA164A"/>
    <w:rsid w:val="00FA1D8F"/>
    <w:rsid w:val="00FA4F01"/>
    <w:rsid w:val="00FA538C"/>
    <w:rsid w:val="00FB171B"/>
    <w:rsid w:val="00FB63EF"/>
    <w:rsid w:val="00FB6B7B"/>
    <w:rsid w:val="00FB7590"/>
    <w:rsid w:val="00FB7913"/>
    <w:rsid w:val="00FC0089"/>
    <w:rsid w:val="00FC0348"/>
    <w:rsid w:val="00FC7153"/>
    <w:rsid w:val="00FD03DF"/>
    <w:rsid w:val="00FD2F30"/>
    <w:rsid w:val="00FD7863"/>
    <w:rsid w:val="00FE2318"/>
    <w:rsid w:val="00FE275D"/>
    <w:rsid w:val="00FE5FD7"/>
    <w:rsid w:val="00FF0495"/>
    <w:rsid w:val="00FF05D9"/>
    <w:rsid w:val="00FF0A47"/>
    <w:rsid w:val="00FF3B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EAAE"/>
  <w15:chartTrackingRefBased/>
  <w15:docId w15:val="{1124EAF6-85E7-BC4A-A36F-68C97C4C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EA4"/>
    <w:pPr>
      <w:ind w:left="720"/>
      <w:contextualSpacing/>
    </w:pPr>
  </w:style>
  <w:style w:type="paragraph" w:styleId="Header">
    <w:name w:val="header"/>
    <w:basedOn w:val="Normal"/>
    <w:link w:val="HeaderChar"/>
    <w:uiPriority w:val="99"/>
    <w:unhideWhenUsed/>
    <w:rsid w:val="006B0777"/>
    <w:pPr>
      <w:tabs>
        <w:tab w:val="center" w:pos="4680"/>
        <w:tab w:val="right" w:pos="9360"/>
      </w:tabs>
    </w:pPr>
  </w:style>
  <w:style w:type="character" w:customStyle="1" w:styleId="HeaderChar">
    <w:name w:val="Header Char"/>
    <w:basedOn w:val="DefaultParagraphFont"/>
    <w:link w:val="Header"/>
    <w:uiPriority w:val="99"/>
    <w:rsid w:val="006B0777"/>
  </w:style>
  <w:style w:type="paragraph" w:styleId="Footer">
    <w:name w:val="footer"/>
    <w:basedOn w:val="Normal"/>
    <w:link w:val="FooterChar"/>
    <w:uiPriority w:val="99"/>
    <w:unhideWhenUsed/>
    <w:rsid w:val="006B0777"/>
    <w:pPr>
      <w:tabs>
        <w:tab w:val="center" w:pos="4680"/>
        <w:tab w:val="right" w:pos="9360"/>
      </w:tabs>
    </w:pPr>
  </w:style>
  <w:style w:type="character" w:customStyle="1" w:styleId="FooterChar">
    <w:name w:val="Footer Char"/>
    <w:basedOn w:val="DefaultParagraphFont"/>
    <w:link w:val="Footer"/>
    <w:uiPriority w:val="99"/>
    <w:rsid w:val="006B0777"/>
  </w:style>
  <w:style w:type="character" w:styleId="PageNumber">
    <w:name w:val="page number"/>
    <w:basedOn w:val="DefaultParagraphFont"/>
    <w:uiPriority w:val="99"/>
    <w:semiHidden/>
    <w:unhideWhenUsed/>
    <w:rsid w:val="001B2A23"/>
  </w:style>
  <w:style w:type="numbering" w:customStyle="1" w:styleId="CurrentList1">
    <w:name w:val="Current List1"/>
    <w:uiPriority w:val="99"/>
    <w:rsid w:val="003612A1"/>
    <w:pPr>
      <w:numPr>
        <w:numId w:val="5"/>
      </w:numPr>
    </w:pPr>
  </w:style>
  <w:style w:type="paragraph" w:styleId="BalloonText">
    <w:name w:val="Balloon Text"/>
    <w:basedOn w:val="Normal"/>
    <w:link w:val="BalloonTextChar"/>
    <w:uiPriority w:val="99"/>
    <w:semiHidden/>
    <w:unhideWhenUsed/>
    <w:rsid w:val="00DE0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4A"/>
    <w:rPr>
      <w:rFonts w:ascii="Segoe UI" w:hAnsi="Segoe UI" w:cs="Segoe UI"/>
      <w:sz w:val="18"/>
      <w:szCs w:val="18"/>
    </w:rPr>
  </w:style>
  <w:style w:type="character" w:styleId="CommentReference">
    <w:name w:val="annotation reference"/>
    <w:basedOn w:val="DefaultParagraphFont"/>
    <w:uiPriority w:val="99"/>
    <w:semiHidden/>
    <w:unhideWhenUsed/>
    <w:rsid w:val="00BC110B"/>
    <w:rPr>
      <w:sz w:val="16"/>
      <w:szCs w:val="16"/>
    </w:rPr>
  </w:style>
  <w:style w:type="paragraph" w:styleId="CommentText">
    <w:name w:val="annotation text"/>
    <w:basedOn w:val="Normal"/>
    <w:link w:val="CommentTextChar"/>
    <w:uiPriority w:val="99"/>
    <w:semiHidden/>
    <w:unhideWhenUsed/>
    <w:rsid w:val="00BC110B"/>
    <w:rPr>
      <w:sz w:val="20"/>
      <w:szCs w:val="20"/>
    </w:rPr>
  </w:style>
  <w:style w:type="character" w:customStyle="1" w:styleId="CommentTextChar">
    <w:name w:val="Comment Text Char"/>
    <w:basedOn w:val="DefaultParagraphFont"/>
    <w:link w:val="CommentText"/>
    <w:uiPriority w:val="99"/>
    <w:semiHidden/>
    <w:rsid w:val="00BC11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7024</Characters>
  <Application>Microsoft Office Word</Application>
  <DocSecurity>0</DocSecurity>
  <Lines>117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 McAdams</dc:creator>
  <cp:keywords/>
  <dc:description/>
  <cp:lastModifiedBy>Susan</cp:lastModifiedBy>
  <cp:revision>3</cp:revision>
  <cp:lastPrinted>2021-11-24T00:54:00Z</cp:lastPrinted>
  <dcterms:created xsi:type="dcterms:W3CDTF">2021-11-25T14:02:00Z</dcterms:created>
  <dcterms:modified xsi:type="dcterms:W3CDTF">2021-11-25T14:03:00Z</dcterms:modified>
</cp:coreProperties>
</file>